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56E2D">
      <w:pPr>
        <w:pStyle w:val="11"/>
        <w:widowControl/>
        <w:spacing w:line="240" w:lineRule="auto"/>
        <w:jc w:val="center"/>
        <w:rPr>
          <w:rFonts w:hint="eastAsia" w:eastAsia="宋体"/>
          <w:lang w:eastAsia="zh-CN"/>
        </w:rPr>
      </w:pPr>
      <w:bookmarkStart w:id="3" w:name="_GoBack"/>
      <w:r>
        <w:rPr>
          <w:rFonts w:hint="eastAsia" w:eastAsia="宋体"/>
          <w:lang w:eastAsia="zh-CN"/>
        </w:rPr>
        <w:drawing>
          <wp:inline distT="0" distB="0" distL="114300" distR="114300">
            <wp:extent cx="5016500" cy="8026400"/>
            <wp:effectExtent l="0" t="0" r="0" b="0"/>
            <wp:docPr id="1" name="图片 1" descr="lordsprayer80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rdsprayer800c"/>
                    <pic:cNvPicPr>
                      <a:picLocks noChangeAspect="1"/>
                    </pic:cNvPicPr>
                  </pic:nvPicPr>
                  <pic:blipFill>
                    <a:blip r:embed="rId9"/>
                    <a:stretch>
                      <a:fillRect/>
                    </a:stretch>
                  </pic:blipFill>
                  <pic:spPr>
                    <a:xfrm>
                      <a:off x="0" y="0"/>
                      <a:ext cx="5016500" cy="8026400"/>
                    </a:xfrm>
                    <a:prstGeom prst="rect">
                      <a:avLst/>
                    </a:prstGeom>
                  </pic:spPr>
                </pic:pic>
              </a:graphicData>
            </a:graphic>
          </wp:inline>
        </w:drawing>
      </w:r>
      <w:bookmarkEnd w:id="3"/>
    </w:p>
    <w:p w14:paraId="09EF4E2B">
      <w:pPr>
        <w:spacing w:line="15827" w:lineRule="exact"/>
        <w:sectPr>
          <w:headerReference r:id="rId5" w:type="default"/>
          <w:footerReference r:id="rId6" w:type="default"/>
          <w:pgSz w:w="12240" w:h="15840"/>
          <w:pgMar w:top="1" w:right="0" w:bottom="1" w:left="0" w:header="0" w:footer="0" w:gutter="0"/>
          <w:cols w:space="720" w:num="1"/>
        </w:sectPr>
      </w:pPr>
    </w:p>
    <w:p w14:paraId="35DEAD9E">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5055" cy="4619625"/>
                    </a:xfrm>
                    <a:prstGeom prst="rect">
                      <a:avLst/>
                    </a:prstGeom>
                  </pic:spPr>
                </pic:pic>
              </a:graphicData>
            </a:graphic>
          </wp:inline>
        </w:drawing>
      </w:r>
    </w:p>
    <w:p w14:paraId="67180CD2">
      <w:pPr>
        <w:spacing w:line="7275" w:lineRule="exact"/>
        <w:sectPr>
          <w:pgSz w:w="12240" w:h="15840"/>
          <w:pgMar w:top="400" w:right="1836" w:bottom="400" w:left="1836" w:header="0" w:footer="0" w:gutter="0"/>
          <w:cols w:space="720" w:num="1"/>
        </w:sectPr>
      </w:pPr>
    </w:p>
    <w:p w14:paraId="1D79C229">
      <w:pPr>
        <w:pStyle w:val="11"/>
        <w:widowControl/>
      </w:pPr>
      <w:r>
        <w:t>说明：</w:t>
      </w:r>
    </w:p>
    <w:p w14:paraId="1A2A57A9">
      <w:pPr>
        <w:pStyle w:val="11"/>
        <w:widowControl/>
        <w:numPr>
          <w:ilvl w:val="0"/>
          <w:numId w:val="1"/>
        </w:numPr>
        <w:topLinePunct w:val="0"/>
        <w:ind w:left="0" w:leftChars="0" w:firstLine="0" w:firstLineChars="0"/>
        <w:rPr>
          <w:b w:val="0"/>
        </w:rPr>
      </w:pPr>
      <w:r>
        <w:t>以下文字使用人工智能（claude)翻译，请以原文为准。</w:t>
      </w:r>
    </w:p>
    <w:p w14:paraId="08BD4659">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2A77F881">
      <w:pPr>
        <w:pStyle w:val="11"/>
        <w:widowControl/>
        <w:numPr>
          <w:ilvl w:val="0"/>
          <w:numId w:val="1"/>
        </w:numPr>
        <w:topLinePunct w:val="0"/>
        <w:ind w:left="0" w:leftChars="0" w:firstLine="0" w:firstLineChars="0"/>
        <w:rPr>
          <w:b w:val="0"/>
        </w:rPr>
      </w:pPr>
      <w:r>
        <w:t>若有更好的翻译，请来信指正，一同分享清教徒书籍，谢谢。</w:t>
      </w:r>
    </w:p>
    <w:p w14:paraId="27488686">
      <w:pPr>
        <w:spacing w:line="276" w:lineRule="auto"/>
        <w:rPr>
          <w:rFonts w:hint="eastAsia" w:ascii="Arial"/>
          <w:sz w:val="21"/>
        </w:rPr>
      </w:pPr>
    </w:p>
    <w:p w14:paraId="128CC9FF">
      <w:pPr>
        <w:spacing w:line="276" w:lineRule="auto"/>
        <w:rPr>
          <w:rFonts w:hint="eastAsia" w:ascii="Georgia" w:hAnsi="Calibri" w:eastAsia="Georgia" w:cs="Times New Roman"/>
          <w:sz w:val="30"/>
        </w:rPr>
      </w:pPr>
      <w:r>
        <w:rPr>
          <w:rFonts w:hint="eastAsia" w:ascii="Georgia" w:hAnsi="Calibri" w:eastAsia="Georgia" w:cs="Times New Roman"/>
          <w:sz w:val="30"/>
        </w:rPr>
        <w:t>邮箱：xuanjiao789@outlook.com</w:t>
      </w:r>
    </w:p>
    <w:p w14:paraId="46F211EF">
      <w:pPr>
        <w:spacing w:line="276" w:lineRule="auto"/>
        <w:rPr>
          <w:rFonts w:hint="eastAsia" w:ascii="Arial"/>
          <w:sz w:val="21"/>
        </w:rPr>
      </w:pPr>
    </w:p>
    <w:p w14:paraId="067EE7AF">
      <w:pPr>
        <w:spacing w:line="276" w:lineRule="auto"/>
        <w:rPr>
          <w:rFonts w:hint="eastAsia" w:ascii="Arial"/>
          <w:sz w:val="21"/>
        </w:rPr>
      </w:pPr>
    </w:p>
    <w:p w14:paraId="7CF029A7">
      <w:pPr>
        <w:spacing w:line="276" w:lineRule="auto"/>
        <w:rPr>
          <w:rFonts w:hint="eastAsia" w:ascii="Arial"/>
          <w:sz w:val="21"/>
        </w:rPr>
      </w:pPr>
    </w:p>
    <w:p w14:paraId="07A7757B">
      <w:pPr>
        <w:spacing w:line="276" w:lineRule="auto"/>
        <w:rPr>
          <w:rFonts w:hint="eastAsia" w:ascii="Arial"/>
          <w:sz w:val="21"/>
        </w:rPr>
      </w:pPr>
    </w:p>
    <w:p w14:paraId="69FE7338">
      <w:pPr>
        <w:spacing w:line="276" w:lineRule="auto"/>
        <w:rPr>
          <w:rFonts w:hint="eastAsia" w:ascii="Arial"/>
          <w:sz w:val="21"/>
        </w:rPr>
      </w:pPr>
    </w:p>
    <w:p w14:paraId="40243350">
      <w:pPr>
        <w:spacing w:line="276" w:lineRule="auto"/>
        <w:rPr>
          <w:rFonts w:hint="eastAsia" w:ascii="Arial"/>
          <w:sz w:val="21"/>
        </w:rPr>
      </w:pPr>
    </w:p>
    <w:p w14:paraId="5DE95369">
      <w:pPr>
        <w:spacing w:line="276" w:lineRule="auto"/>
        <w:rPr>
          <w:rFonts w:hint="eastAsia" w:ascii="Arial"/>
          <w:sz w:val="21"/>
        </w:rPr>
      </w:pPr>
    </w:p>
    <w:p w14:paraId="381D4EEF">
      <w:pPr>
        <w:spacing w:line="276" w:lineRule="auto"/>
        <w:rPr>
          <w:rFonts w:hint="eastAsia" w:ascii="Arial"/>
          <w:sz w:val="21"/>
        </w:rPr>
      </w:pPr>
    </w:p>
    <w:p w14:paraId="032A2C45">
      <w:pPr>
        <w:spacing w:line="276" w:lineRule="auto"/>
        <w:rPr>
          <w:rFonts w:hint="eastAsia" w:ascii="Arial"/>
          <w:sz w:val="21"/>
        </w:rPr>
      </w:pPr>
    </w:p>
    <w:p w14:paraId="38EF89B0">
      <w:pPr>
        <w:spacing w:line="276" w:lineRule="auto"/>
        <w:rPr>
          <w:rFonts w:hint="eastAsia" w:ascii="Arial"/>
          <w:sz w:val="21"/>
        </w:rPr>
      </w:pPr>
    </w:p>
    <w:p w14:paraId="7E148733">
      <w:pPr>
        <w:pStyle w:val="14"/>
        <w:widowControl/>
        <w:rPr>
          <w:sz w:val="56"/>
          <w:szCs w:val="32"/>
        </w:rPr>
      </w:pPr>
    </w:p>
    <w:p w14:paraId="7066CA7A">
      <w:pPr>
        <w:pStyle w:val="14"/>
        <w:widowControl/>
        <w:rPr>
          <w:sz w:val="96"/>
          <w:szCs w:val="44"/>
        </w:rPr>
      </w:pPr>
    </w:p>
    <w:p w14:paraId="5581837F">
      <w:pPr>
        <w:pStyle w:val="14"/>
        <w:widowControl/>
        <w:rPr>
          <w:rFonts w:hint="eastAsia" w:ascii="华文楷体" w:hAnsi="华文楷体" w:eastAsia="华文楷体" w:cs="华文楷体"/>
          <w:sz w:val="56"/>
          <w:szCs w:val="56"/>
        </w:rPr>
      </w:pPr>
      <w:r>
        <w:rPr>
          <w:rFonts w:hint="eastAsia" w:ascii="华文楷体" w:hAnsi="华文楷体" w:eastAsia="华文楷体" w:cs="华文楷体"/>
          <w:sz w:val="56"/>
          <w:szCs w:val="56"/>
        </w:rPr>
        <w:t>The Lord's Prayer</w:t>
      </w:r>
    </w:p>
    <w:p w14:paraId="43160CF3">
      <w:pPr>
        <w:pStyle w:val="14"/>
        <w:widowControl/>
        <w:rPr>
          <w:rFonts w:hint="eastAsia" w:ascii="华文楷体" w:hAnsi="华文楷体" w:eastAsia="华文楷体" w:cs="华文楷体"/>
          <w:sz w:val="56"/>
          <w:szCs w:val="56"/>
        </w:rPr>
      </w:pPr>
      <w:r>
        <w:rPr>
          <w:rFonts w:hint="eastAsia" w:ascii="华文楷体" w:hAnsi="华文楷体" w:eastAsia="华文楷体" w:cs="华文楷体"/>
          <w:sz w:val="56"/>
          <w:szCs w:val="56"/>
        </w:rPr>
        <w:t>主祷文</w:t>
      </w:r>
    </w:p>
    <w:p w14:paraId="61C35BB7">
      <w:pPr>
        <w:spacing w:line="276" w:lineRule="auto"/>
        <w:rPr>
          <w:rFonts w:hint="eastAsia" w:ascii="华文楷体" w:hAnsi="华文楷体" w:eastAsia="华文楷体" w:cs="华文楷体"/>
          <w:sz w:val="44"/>
          <w:szCs w:val="44"/>
        </w:rPr>
      </w:pPr>
    </w:p>
    <w:p w14:paraId="663E09A4">
      <w:pPr>
        <w:pStyle w:val="14"/>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By Thomas Watson</w:t>
      </w:r>
    </w:p>
    <w:p w14:paraId="39D03007">
      <w:pPr>
        <w:pStyle w:val="14"/>
        <w:widowControl/>
        <w:rPr>
          <w:rFonts w:hint="eastAsia" w:ascii="华文楷体" w:hAnsi="华文楷体" w:eastAsia="华文楷体" w:cs="华文楷体"/>
          <w:sz w:val="44"/>
          <w:szCs w:val="44"/>
        </w:rPr>
      </w:pPr>
      <w:r>
        <w:rPr>
          <w:rFonts w:hint="eastAsia" w:ascii="华文楷体" w:hAnsi="华文楷体" w:eastAsia="华文楷体" w:cs="华文楷体"/>
          <w:sz w:val="44"/>
          <w:szCs w:val="44"/>
        </w:rPr>
        <w:t>作者：托马斯·华森</w:t>
      </w:r>
    </w:p>
    <w:p w14:paraId="26BCEBA5">
      <w:pPr>
        <w:spacing w:line="276" w:lineRule="auto"/>
        <w:rPr>
          <w:rFonts w:hint="eastAsia" w:ascii="Arial"/>
          <w:sz w:val="21"/>
        </w:rPr>
      </w:pPr>
    </w:p>
    <w:p w14:paraId="6976125F">
      <w:pPr>
        <w:bidi w:val="0"/>
      </w:pPr>
    </w:p>
    <w:p w14:paraId="261046F6">
      <w:pPr>
        <w:bidi w:val="0"/>
      </w:pPr>
    </w:p>
    <w:p w14:paraId="4534F05E">
      <w:pPr>
        <w:bidi w:val="0"/>
      </w:pPr>
    </w:p>
    <w:p w14:paraId="423AD201">
      <w:pPr>
        <w:bidi w:val="0"/>
        <w:rPr>
          <w:rFonts w:hint="eastAsia" w:ascii="微软雅黑" w:hAnsi="微软雅黑" w:eastAsia="微软雅黑" w:cs="微软雅黑"/>
          <w:sz w:val="30"/>
          <w:szCs w:val="30"/>
        </w:rPr>
      </w:pPr>
    </w:p>
    <w:p w14:paraId="60D6B050">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1FB561F">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C69537F">
      <w:pPr>
        <w:spacing w:line="276" w:lineRule="auto"/>
        <w:rPr>
          <w:rFonts w:hint="eastAsia" w:ascii="微软雅黑" w:hAnsi="微软雅黑" w:eastAsia="微软雅黑" w:cs="微软雅黑"/>
          <w:sz w:val="30"/>
          <w:szCs w:val="30"/>
        </w:rPr>
      </w:pPr>
    </w:p>
    <w:p w14:paraId="655E4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Lord's Prayer: "Our Father in heaven."</w:t>
      </w:r>
    </w:p>
    <w:p w14:paraId="3631A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主祷文的序言：“我们在天上的父。”</w:t>
      </w:r>
    </w:p>
    <w:p w14:paraId="7545D9DC">
      <w:pPr>
        <w:spacing w:line="276" w:lineRule="auto"/>
        <w:rPr>
          <w:rFonts w:hint="eastAsia" w:ascii="微软雅黑" w:hAnsi="微软雅黑" w:eastAsia="微软雅黑" w:cs="微软雅黑"/>
          <w:sz w:val="30"/>
          <w:szCs w:val="30"/>
        </w:rPr>
      </w:pPr>
    </w:p>
    <w:p w14:paraId="2A916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Petition in the Lord's Prayer "Hallowed be your name."</w:t>
      </w:r>
    </w:p>
    <w:p w14:paraId="4DE95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主祷文的第一个祈求：“愿人都尊祢的名为圣。”</w:t>
      </w:r>
    </w:p>
    <w:p w14:paraId="23CAE52A">
      <w:pPr>
        <w:spacing w:line="276" w:lineRule="auto"/>
        <w:rPr>
          <w:rFonts w:hint="eastAsia" w:ascii="微软雅黑" w:hAnsi="微软雅黑" w:eastAsia="微软雅黑" w:cs="微软雅黑"/>
          <w:sz w:val="30"/>
          <w:szCs w:val="30"/>
        </w:rPr>
      </w:pPr>
    </w:p>
    <w:p w14:paraId="339D9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Petition in the Lord's Prayer "May Your kingdom come."</w:t>
      </w:r>
    </w:p>
    <w:p w14:paraId="309AF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主祷文的第二个祈求：“愿祢的国降临。”</w:t>
      </w:r>
    </w:p>
    <w:p w14:paraId="140A6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the kingdom of heaven implies a blessed freedom from all evil.</w:t>
      </w:r>
    </w:p>
    <w:p w14:paraId="3D687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首先，天国暗示着从一切邪恶中蒙福的自由。</w:t>
      </w:r>
    </w:p>
    <w:p w14:paraId="16BAA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Secondly, The kingdom of heaven implies a glorious fruition of all good</w:t>
      </w:r>
    </w:p>
    <w:p w14:paraId="7E58B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其次，天国暗示着对一切美善的荣耀享用。</w:t>
      </w:r>
    </w:p>
    <w:p w14:paraId="5F81AB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Thirdly, What means must we use—that we do not fall short of the kingdom of heaven?</w:t>
      </w:r>
    </w:p>
    <w:p w14:paraId="7861A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第三，我们必须使用什么方法—才不至于达不到天国？</w:t>
      </w:r>
    </w:p>
    <w:p w14:paraId="72D6FA9C">
      <w:pPr>
        <w:spacing w:line="276" w:lineRule="auto"/>
        <w:rPr>
          <w:rFonts w:hint="eastAsia" w:ascii="微软雅黑" w:hAnsi="微软雅黑" w:eastAsia="微软雅黑" w:cs="微软雅黑"/>
          <w:sz w:val="30"/>
          <w:szCs w:val="30"/>
        </w:rPr>
      </w:pPr>
    </w:p>
    <w:p w14:paraId="15BD1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Petition in the Lord's Prayer "May Your will be done in earth, as it is in heaven."</w:t>
      </w:r>
    </w:p>
    <w:p w14:paraId="0BA29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主祷文的第三个祈求：“愿祢的旨意行在地上，如同行在天上。”</w:t>
      </w:r>
    </w:p>
    <w:p w14:paraId="78085986">
      <w:pPr>
        <w:spacing w:line="276" w:lineRule="auto"/>
        <w:rPr>
          <w:rFonts w:hint="eastAsia" w:ascii="微软雅黑" w:hAnsi="微软雅黑" w:eastAsia="微软雅黑" w:cs="微软雅黑"/>
          <w:sz w:val="30"/>
          <w:szCs w:val="30"/>
        </w:rPr>
      </w:pPr>
    </w:p>
    <w:p w14:paraId="052E9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Petition in the Lord's Prayer "Give us this day our daily bread."</w:t>
      </w:r>
    </w:p>
    <w:p w14:paraId="47CAD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主祷文的第四个祈求：“我们日用的饮食，今日赐给我们。”</w:t>
      </w:r>
    </w:p>
    <w:p w14:paraId="6555F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Petition in the Lord's Prayer "Forgive us our debts, as we forgive our debtors."</w:t>
      </w:r>
    </w:p>
    <w:p w14:paraId="08940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主祷文的第五个祈求：“免我们的债，如同我们免了人的债。”</w:t>
      </w:r>
    </w:p>
    <w:p w14:paraId="5A16379D">
      <w:pPr>
        <w:spacing w:line="276" w:lineRule="auto"/>
        <w:rPr>
          <w:rFonts w:hint="eastAsia" w:ascii="微软雅黑" w:hAnsi="微软雅黑" w:eastAsia="微软雅黑" w:cs="微软雅黑"/>
          <w:sz w:val="30"/>
          <w:szCs w:val="30"/>
        </w:rPr>
      </w:pPr>
    </w:p>
    <w:p w14:paraId="58018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Petition in the Lord's Prayer"</w:t>
      </w:r>
    </w:p>
    <w:p w14:paraId="41B35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主祷文的第六个祈求</w:t>
      </w:r>
    </w:p>
    <w:p w14:paraId="39F66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us not into temptation." Matthew 6:13 &amp; "Deliver us from evil." Matthew 6:13</w:t>
      </w:r>
    </w:p>
    <w:p w14:paraId="71A00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“不叫我们遇见试探。”马太福音6章13节 和 “救我们脱离凶恶。”马太福音6章13节</w:t>
      </w:r>
    </w:p>
    <w:p w14:paraId="69BE4A19">
      <w:pPr>
        <w:spacing w:line="276" w:lineRule="auto"/>
        <w:rPr>
          <w:rFonts w:hint="eastAsia" w:ascii="微软雅黑" w:hAnsi="微软雅黑" w:eastAsia="微软雅黑" w:cs="微软雅黑"/>
          <w:sz w:val="30"/>
          <w:szCs w:val="30"/>
        </w:rPr>
      </w:pPr>
    </w:p>
    <w:p w14:paraId="0C6C8434">
      <w:pPr>
        <w:pStyle w:val="2"/>
        <w:bidi w:val="0"/>
        <w:jc w:val="center"/>
        <w:rPr>
          <w:rFonts w:hint="eastAsia"/>
          <w:color w:val="auto"/>
          <w:u w:val="none" w:color="auto"/>
        </w:rPr>
      </w:pPr>
      <w:r>
        <w:rPr>
          <w:rFonts w:hint="eastAsia"/>
          <w:color w:val="auto"/>
          <w:u w:val="none" w:color="auto"/>
        </w:rPr>
        <w:t>The Preface to the Lord's Prayer</w:t>
      </w:r>
    </w:p>
    <w:p w14:paraId="17B0D45D">
      <w:pPr>
        <w:pStyle w:val="2"/>
        <w:bidi w:val="0"/>
        <w:jc w:val="center"/>
        <w:rPr>
          <w:rFonts w:hint="eastAsia"/>
          <w:color w:val="auto"/>
          <w:u w:val="none" w:color="auto"/>
        </w:rPr>
      </w:pPr>
      <w:r>
        <w:rPr>
          <w:rFonts w:hint="eastAsia"/>
          <w:color w:val="auto"/>
          <w:u w:val="none" w:color="auto"/>
        </w:rPr>
        <w:t>主祷文的序言</w:t>
      </w:r>
    </w:p>
    <w:p w14:paraId="2064CA2C">
      <w:pPr>
        <w:spacing w:line="276" w:lineRule="auto"/>
        <w:rPr>
          <w:rFonts w:hint="eastAsia" w:ascii="微软雅黑" w:hAnsi="微软雅黑" w:eastAsia="微软雅黑" w:cs="微软雅黑"/>
          <w:sz w:val="30"/>
          <w:szCs w:val="30"/>
        </w:rPr>
      </w:pPr>
    </w:p>
    <w:p w14:paraId="4F489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gone over the chief grounds and fundamentals of true religion—and enlarged upon the decalogue, or ten commandments, I shall speak now upon the Lord's prayer.</w:t>
      </w:r>
    </w:p>
    <w:p w14:paraId="3F740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在阐述了真信仰的主要基础和基本原理—并对十诫（decalogue），或十条诫命作了详细说明之后，我现在将论述主祷文。</w:t>
      </w:r>
    </w:p>
    <w:p w14:paraId="03AE85FF">
      <w:pPr>
        <w:spacing w:line="276" w:lineRule="auto"/>
        <w:rPr>
          <w:rFonts w:hint="eastAsia" w:ascii="微软雅黑" w:hAnsi="微软雅黑" w:eastAsia="微软雅黑" w:cs="微软雅黑"/>
          <w:sz w:val="30"/>
          <w:szCs w:val="30"/>
        </w:rPr>
      </w:pPr>
    </w:p>
    <w:p w14:paraId="2F304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how you should pray: Our Father in heaven." Matthew 6:9</w:t>
      </w:r>
    </w:p>
    <w:p w14:paraId="338F0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“所以，你们祷告要这样说：我们在天上的父。”马太福音6章9节</w:t>
      </w:r>
    </w:p>
    <w:p w14:paraId="7CA1D6A6">
      <w:pPr>
        <w:spacing w:line="276" w:lineRule="auto"/>
        <w:rPr>
          <w:rFonts w:hint="eastAsia" w:ascii="微软雅黑" w:hAnsi="微软雅黑" w:eastAsia="微软雅黑" w:cs="微软雅黑"/>
          <w:sz w:val="30"/>
          <w:szCs w:val="30"/>
        </w:rPr>
      </w:pPr>
    </w:p>
    <w:p w14:paraId="5431C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Scripture are two things observable: the introduction to the prayer—and the prayer itself.</w:t>
      </w:r>
    </w:p>
    <w:p w14:paraId="0CF57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在这段经文中，有两件事值得注意：祷告的引言—以及祷告本身。</w:t>
      </w:r>
    </w:p>
    <w:p w14:paraId="15A780B8">
      <w:pPr>
        <w:spacing w:line="276" w:lineRule="auto"/>
        <w:rPr>
          <w:rFonts w:hint="eastAsia" w:ascii="微软雅黑" w:hAnsi="微软雅黑" w:eastAsia="微软雅黑" w:cs="微软雅黑"/>
          <w:sz w:val="30"/>
          <w:szCs w:val="30"/>
        </w:rPr>
      </w:pPr>
    </w:p>
    <w:p w14:paraId="546113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to the Lord's prayer is, "This, then, is how you should pray."</w:t>
      </w:r>
    </w:p>
    <w:p w14:paraId="3514D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主祷文的引言是，“所以，你们祷告要这样说。”</w:t>
      </w:r>
    </w:p>
    <w:p w14:paraId="003F3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in these words, gave to his disciples and to us a directory for prayer.</w:t>
      </w:r>
    </w:p>
    <w:p w14:paraId="565E5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我们的主耶稣，在这些话中，赐给了祂的门徒和我们一个祷告指南（directory for prayer）。</w:t>
      </w:r>
    </w:p>
    <w:p w14:paraId="3BF790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are the rule of our life, and the sum of our faith—and the Lord's prayer is the pattern of our prayer.</w:t>
      </w:r>
    </w:p>
    <w:p w14:paraId="327D7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十诫是我们生命的准则，是我们信心的总纲—而主祷文是我们祷告的榜样。</w:t>
      </w:r>
    </w:p>
    <w:p w14:paraId="264B9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prescribed Moses a pattern of the tabernacle (Exod 25:9), so Christ has here prescribed us a pattern of prayer.</w:t>
      </w:r>
    </w:p>
    <w:p w14:paraId="52DE4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正如神为摩西规定了会幕的样式（出埃及记25章9节），基督在这里也为我们规定了祷告的样式。“</w:t>
      </w:r>
    </w:p>
    <w:p w14:paraId="0BCB0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how you should pray," etc.</w:t>
      </w:r>
    </w:p>
    <w:p w14:paraId="1C6CA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所以，你们祷告要这样说，”等等。</w:t>
      </w:r>
    </w:p>
    <w:p w14:paraId="14B3F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let this be the rule and model according to which you frame your prayers. [We ought to examine our prayers by this rule.] Calvin.</w:t>
      </w:r>
    </w:p>
    <w:p w14:paraId="17D66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意思就是，让这成为你们按照它组织（frame）你们祷告的准则和范本（model）。[我们应该用这个准则来检验我们的祷告。]加尔文（Calvin）。</w:t>
      </w:r>
    </w:p>
    <w:p w14:paraId="5F7B4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tied to the exact words of the Lord's prayer.</w:t>
      </w:r>
    </w:p>
    <w:p w14:paraId="6EDDE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并不是说我们受主祷文确切话语的约束。</w:t>
      </w:r>
    </w:p>
    <w:p w14:paraId="5D572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"This, then, is how you should pray" that is, let all your petitions agree and harmonize with the things contained in the Lord's prayer;</w:t>
      </w:r>
    </w:p>
    <w:p w14:paraId="16060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基督说，“所以，你们祷告要这样说，”也就是说，让你们所有的祈求都与主祷文中所包含的事物一致并协调（harmonize）；</w:t>
      </w:r>
    </w:p>
    <w:p w14:paraId="134B6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well may we make all our prayers consonant and agreeable to this prayer.</w:t>
      </w:r>
    </w:p>
    <w:p w14:paraId="79A2C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我们完全可以使我们所有的祷告都与这祷告协调（consonant）和一致。</w:t>
      </w:r>
    </w:p>
    <w:p w14:paraId="35B5F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calls this prayer, "a breviary and compendium of the gospel!"</w:t>
      </w:r>
    </w:p>
    <w:p w14:paraId="63BEB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特土良（Tertullian）称这祷告为“福音的简本（breviary）和概要（compendium）！”</w:t>
      </w:r>
    </w:p>
    <w:p w14:paraId="3F7DF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a heap of massive gold.</w:t>
      </w:r>
    </w:p>
    <w:p w14:paraId="194DA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它就像一堆沉甸甸的黄金。</w:t>
      </w:r>
    </w:p>
    <w:p w14:paraId="2CEF08E9">
      <w:pPr>
        <w:spacing w:line="276" w:lineRule="auto"/>
        <w:rPr>
          <w:rFonts w:hint="eastAsia" w:ascii="微软雅黑" w:hAnsi="微软雅黑" w:eastAsia="微软雅黑" w:cs="微软雅黑"/>
          <w:sz w:val="30"/>
          <w:szCs w:val="30"/>
        </w:rPr>
      </w:pPr>
    </w:p>
    <w:p w14:paraId="2798F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preciousness of this prayer appears in the dignity of the Author.</w:t>
      </w:r>
    </w:p>
    <w:p w14:paraId="074E2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这祷告的宝贵之处体现在作者的尊贵上。</w:t>
      </w:r>
    </w:p>
    <w:p w14:paraId="21521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has commendation from its Author; it is the Lord's prayer.</w:t>
      </w:r>
    </w:p>
    <w:p w14:paraId="2FF3E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这祷告因其作者而得到赞扬；它是主祷文。</w:t>
      </w:r>
    </w:p>
    <w:p w14:paraId="0ADDE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moral law was written with the finger of God, so this prayer was dropped from the lips of the Son of God.</w:t>
      </w:r>
    </w:p>
    <w:p w14:paraId="328CD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正如道德律法是用神的手指写成的，这祷告也是从神儿子的嘴唇中滴出来的。[</w:t>
      </w:r>
    </w:p>
    <w:p w14:paraId="340ED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is not that of a man—but that of God!]</w:t>
      </w:r>
    </w:p>
    <w:p w14:paraId="26DFD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这声音不是人的—而是神的！]</w:t>
      </w:r>
    </w:p>
    <w:p w14:paraId="3F916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preciousness of the prayer appears in the excellence of the matter.</w:t>
      </w:r>
    </w:p>
    <w:p w14:paraId="52EDA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祷告的宝贵之处体现在内容的卓越上。</w:t>
      </w:r>
    </w:p>
    <w:p w14:paraId="4C0AD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silver tried in a furnace, purified seven times." Psalm 12:6.</w:t>
      </w:r>
    </w:p>
    <w:p w14:paraId="386AF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它“如同精炼（tried）的银子，在泥炉中炼过七次。”诗篇12篇6节。</w:t>
      </w:r>
    </w:p>
    <w:p w14:paraId="5B8E6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prayer so admirably and intricately composed as this.</w:t>
      </w:r>
    </w:p>
    <w:p w14:paraId="26C62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从未有祷告像这个一样被如此令人赞叹地和精妙地（intricately）构成。</w:t>
      </w:r>
    </w:p>
    <w:p w14:paraId="20BBA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Solomon's Song, for its excellence is called the "Song of songs," so may this be well called the "Prayer of prayers".</w:t>
      </w:r>
    </w:p>
    <w:p w14:paraId="5A7A9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正如所罗门的歌，因其卓越被称为“歌中之歌”，这也可以被称为“祷告中的祷告”。</w:t>
      </w:r>
    </w:p>
    <w:p w14:paraId="7C0E6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it is admirable:</w:t>
      </w:r>
    </w:p>
    <w:p w14:paraId="6D9A2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它的内容是令人赞叹的：</w:t>
      </w:r>
    </w:p>
    <w:p w14:paraId="7184D3E1">
      <w:pPr>
        <w:spacing w:line="276" w:lineRule="auto"/>
        <w:rPr>
          <w:rFonts w:hint="eastAsia" w:ascii="微软雅黑" w:hAnsi="微软雅黑" w:eastAsia="微软雅黑" w:cs="微软雅黑"/>
          <w:sz w:val="30"/>
          <w:szCs w:val="30"/>
        </w:rPr>
      </w:pPr>
    </w:p>
    <w:p w14:paraId="361C7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comprehensiveness.</w:t>
      </w:r>
    </w:p>
    <w:p w14:paraId="0F2C734D">
      <w:pPr>
        <w:spacing w:line="276" w:lineRule="auto"/>
        <w:rPr>
          <w:rFonts w:hint="eastAsia" w:ascii="微软雅黑" w:hAnsi="微软雅黑" w:eastAsia="微软雅黑" w:cs="微软雅黑"/>
          <w:sz w:val="30"/>
          <w:szCs w:val="30"/>
        </w:rPr>
      </w:pPr>
    </w:p>
    <w:p w14:paraId="1322C6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因为它的广泛性（comprehensiveness）。</w:t>
      </w:r>
    </w:p>
    <w:p w14:paraId="0A1C1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short and pithy—a great deal said in a few words.</w:t>
      </w:r>
    </w:p>
    <w:p w14:paraId="0E135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它是简短而有力的（pithy）—在很少的话中说了大量的内容。</w:t>
      </w:r>
    </w:p>
    <w:p w14:paraId="417B2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most art to meticulously draw the earth in a little map.</w:t>
      </w:r>
    </w:p>
    <w:p w14:paraId="40843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它需要最多的艺术来一丝不苟地（meticulously）在一张小小的地图上描绘大地。</w:t>
      </w:r>
    </w:p>
    <w:p w14:paraId="1BADA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short prayer is a system, or body of divinity.</w:t>
      </w:r>
    </w:p>
    <w:p w14:paraId="1CEB0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这个简短的祷告是一个系统，或者说是神学大全（body of divinity）。</w:t>
      </w:r>
    </w:p>
    <w:p w14:paraId="1265CBF5">
      <w:pPr>
        <w:spacing w:line="276" w:lineRule="auto"/>
        <w:rPr>
          <w:rFonts w:hint="eastAsia" w:ascii="微软雅黑" w:hAnsi="微软雅黑" w:eastAsia="微软雅黑" w:cs="微软雅黑"/>
          <w:sz w:val="30"/>
          <w:szCs w:val="30"/>
        </w:rPr>
      </w:pPr>
    </w:p>
    <w:p w14:paraId="76EC9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clearness.</w:t>
      </w:r>
    </w:p>
    <w:p w14:paraId="36D73CD4">
      <w:pPr>
        <w:spacing w:line="276" w:lineRule="auto"/>
        <w:rPr>
          <w:rFonts w:hint="eastAsia" w:ascii="微软雅黑" w:hAnsi="微软雅黑" w:eastAsia="微软雅黑" w:cs="微软雅黑"/>
          <w:sz w:val="30"/>
          <w:szCs w:val="30"/>
        </w:rPr>
      </w:pPr>
    </w:p>
    <w:p w14:paraId="449F3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因为它的清晰（clearness）。</w:t>
      </w:r>
    </w:p>
    <w:p w14:paraId="62610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and intelligible to every capacity.</w:t>
      </w:r>
    </w:p>
    <w:p w14:paraId="074F8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它对每一种理解力（capacity）来说都是简单易懂的。</w:t>
      </w:r>
    </w:p>
    <w:p w14:paraId="3D655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Clearness is the grace of speech.</w:t>
      </w:r>
    </w:p>
    <w:p w14:paraId="03A57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清晰是言语的恩典。</w:t>
      </w:r>
    </w:p>
    <w:p w14:paraId="04BAE853">
      <w:pPr>
        <w:spacing w:line="276" w:lineRule="auto"/>
        <w:rPr>
          <w:rFonts w:hint="eastAsia" w:ascii="微软雅黑" w:hAnsi="微软雅黑" w:eastAsia="微软雅黑" w:cs="微软雅黑"/>
          <w:sz w:val="30"/>
          <w:szCs w:val="30"/>
        </w:rPr>
      </w:pPr>
    </w:p>
    <w:p w14:paraId="4CD0C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its completeness.</w:t>
      </w:r>
    </w:p>
    <w:p w14:paraId="3D3D66D0">
      <w:pPr>
        <w:spacing w:line="276" w:lineRule="auto"/>
        <w:rPr>
          <w:rFonts w:hint="eastAsia" w:ascii="微软雅黑" w:hAnsi="微软雅黑" w:eastAsia="微软雅黑" w:cs="微软雅黑"/>
          <w:sz w:val="30"/>
          <w:szCs w:val="30"/>
        </w:rPr>
      </w:pPr>
    </w:p>
    <w:p w14:paraId="451D2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因为它的完整性（completeness）。</w:t>
      </w:r>
    </w:p>
    <w:p w14:paraId="30AD7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the chief things that we have to ask, or God has to bestow.</w:t>
      </w:r>
    </w:p>
    <w:p w14:paraId="2FF38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它包含了我们要求的主要事物，或神将要赐予的主要事物。</w:t>
      </w:r>
    </w:p>
    <w:p w14:paraId="7E3AFEF0">
      <w:pPr>
        <w:spacing w:line="276" w:lineRule="auto"/>
        <w:rPr>
          <w:rFonts w:hint="eastAsia" w:ascii="微软雅黑" w:hAnsi="微软雅黑" w:eastAsia="微软雅黑" w:cs="微软雅黑"/>
          <w:sz w:val="30"/>
          <w:szCs w:val="30"/>
        </w:rPr>
      </w:pPr>
    </w:p>
    <w:p w14:paraId="38E3C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Let us have a great esteem of the Lord's prayer; let it be the model and pattern of all our prayers.</w:t>
      </w:r>
    </w:p>
    <w:p w14:paraId="6459F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用途。让我们高度尊重主祷文；让它成为我们所有祷告的范本和样式。</w:t>
      </w:r>
    </w:p>
    <w:p w14:paraId="4C4F2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double benefit arising from framing our petitions suitably to this prayer.</w:t>
      </w:r>
    </w:p>
    <w:p w14:paraId="19309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将我们的祈求与这祷告恰当地组织起来，会产生双重益处。</w:t>
      </w:r>
    </w:p>
    <w:p w14:paraId="45408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error in prayer is prevented.</w:t>
      </w:r>
    </w:p>
    <w:p w14:paraId="77179D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因此可以预防祷告中的错误。</w:t>
      </w:r>
    </w:p>
    <w:p w14:paraId="5559C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write correctly, after this copy.</w:t>
      </w:r>
    </w:p>
    <w:p w14:paraId="17E37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效法这个范本（copy），很容易正确地书写。</w:t>
      </w:r>
    </w:p>
    <w:p w14:paraId="5ED1A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easily err, when we have our pattern before us.</w:t>
      </w:r>
    </w:p>
    <w:p w14:paraId="5C34B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当我们面前有我们的样式时，我们不容易犯错。</w:t>
      </w:r>
    </w:p>
    <w:p w14:paraId="5120E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mercies requested are obtained; for the apostle assures us that God will hear us when we pray "according to his will." 1 John</w:t>
      </w:r>
    </w:p>
    <w:p w14:paraId="74F7D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因此所祈求的怜悯得以获得；因为使徒向我们保证，当我们“照着祂的旨意”祷告时，神必会听我们。</w:t>
      </w:r>
    </w:p>
    <w:p w14:paraId="7B5C6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5:14. And sure we pray according to his will—when we pray according to the pattern he has set us.</w:t>
      </w:r>
    </w:p>
    <w:p w14:paraId="47578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约翰一书5章14节。我们若照着祂给我们设定的样式祷告，就必是照着祂的旨意祷告。</w:t>
      </w:r>
    </w:p>
    <w:p w14:paraId="4521CF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introduction to the Lord's prayer, "This, then, is how you should pray."</w:t>
      </w:r>
    </w:p>
    <w:p w14:paraId="46360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关于主祷文的引言，“所以，你们祷告要这样说，”就到此为止。</w:t>
      </w:r>
    </w:p>
    <w:p w14:paraId="392932AB">
      <w:pPr>
        <w:spacing w:line="276" w:lineRule="auto"/>
        <w:rPr>
          <w:rFonts w:hint="eastAsia" w:ascii="微软雅黑" w:hAnsi="微软雅黑" w:eastAsia="微软雅黑" w:cs="微软雅黑"/>
          <w:sz w:val="30"/>
          <w:szCs w:val="30"/>
        </w:rPr>
      </w:pPr>
    </w:p>
    <w:p w14:paraId="40202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itself consists of three parts:</w:t>
      </w:r>
    </w:p>
    <w:p w14:paraId="5BAC4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祷告本身包含三部分：</w:t>
      </w:r>
    </w:p>
    <w:p w14:paraId="2D787D56">
      <w:pPr>
        <w:spacing w:line="276" w:lineRule="auto"/>
        <w:rPr>
          <w:rFonts w:hint="eastAsia" w:ascii="微软雅黑" w:hAnsi="微软雅黑" w:eastAsia="微软雅黑" w:cs="微软雅黑"/>
          <w:sz w:val="30"/>
          <w:szCs w:val="30"/>
        </w:rPr>
      </w:pPr>
    </w:p>
    <w:p w14:paraId="521DB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Preface.</w:t>
      </w:r>
    </w:p>
    <w:p w14:paraId="60733619">
      <w:pPr>
        <w:spacing w:line="276" w:lineRule="auto"/>
        <w:rPr>
          <w:rFonts w:hint="eastAsia" w:ascii="微软雅黑" w:hAnsi="微软雅黑" w:eastAsia="微软雅黑" w:cs="微软雅黑"/>
          <w:sz w:val="30"/>
          <w:szCs w:val="30"/>
        </w:rPr>
      </w:pPr>
    </w:p>
    <w:p w14:paraId="4BECA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6AA0096F">
      <w:pPr>
        <w:spacing w:line="276" w:lineRule="auto"/>
        <w:rPr>
          <w:rFonts w:hint="eastAsia" w:ascii="微软雅黑" w:hAnsi="微软雅黑" w:eastAsia="微软雅黑" w:cs="微软雅黑"/>
          <w:sz w:val="30"/>
          <w:szCs w:val="30"/>
        </w:rPr>
      </w:pPr>
    </w:p>
    <w:p w14:paraId="1C73C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Petitions.</w:t>
      </w:r>
    </w:p>
    <w:p w14:paraId="7A40897F">
      <w:pPr>
        <w:spacing w:line="276" w:lineRule="auto"/>
        <w:rPr>
          <w:rFonts w:hint="eastAsia" w:ascii="微软雅黑" w:hAnsi="微软雅黑" w:eastAsia="微软雅黑" w:cs="微软雅黑"/>
          <w:sz w:val="30"/>
          <w:szCs w:val="30"/>
        </w:rPr>
      </w:pPr>
    </w:p>
    <w:p w14:paraId="17F22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w:t>
      </w:r>
    </w:p>
    <w:p w14:paraId="57152DC1">
      <w:pPr>
        <w:spacing w:line="276" w:lineRule="auto"/>
        <w:rPr>
          <w:rFonts w:hint="eastAsia" w:ascii="微软雅黑" w:hAnsi="微软雅黑" w:eastAsia="微软雅黑" w:cs="微软雅黑"/>
          <w:sz w:val="30"/>
          <w:szCs w:val="30"/>
        </w:rPr>
      </w:pPr>
    </w:p>
    <w:p w14:paraId="3AEF6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w:t>
      </w:r>
    </w:p>
    <w:p w14:paraId="503EC99E">
      <w:pPr>
        <w:spacing w:line="276" w:lineRule="auto"/>
        <w:rPr>
          <w:rFonts w:hint="eastAsia" w:ascii="微软雅黑" w:hAnsi="微软雅黑" w:eastAsia="微软雅黑" w:cs="微软雅黑"/>
          <w:sz w:val="30"/>
          <w:szCs w:val="30"/>
        </w:rPr>
      </w:pPr>
    </w:p>
    <w:p w14:paraId="58082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w:t>
      </w:r>
    </w:p>
    <w:p w14:paraId="730D7368">
      <w:pPr>
        <w:spacing w:line="276" w:lineRule="auto"/>
        <w:rPr>
          <w:rFonts w:hint="eastAsia" w:ascii="微软雅黑" w:hAnsi="微软雅黑" w:eastAsia="微软雅黑" w:cs="微软雅黑"/>
          <w:sz w:val="30"/>
          <w:szCs w:val="30"/>
        </w:rPr>
      </w:pPr>
    </w:p>
    <w:p w14:paraId="199A2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prayer includes, "Our Father;" and, "Who is in heaven."</w:t>
      </w:r>
    </w:p>
    <w:p w14:paraId="750F664D">
      <w:pPr>
        <w:spacing w:line="276" w:lineRule="auto"/>
        <w:rPr>
          <w:rFonts w:hint="eastAsia" w:ascii="微软雅黑" w:hAnsi="微软雅黑" w:eastAsia="微软雅黑" w:cs="微软雅黑"/>
          <w:sz w:val="30"/>
          <w:szCs w:val="30"/>
        </w:rPr>
      </w:pPr>
    </w:p>
    <w:p w14:paraId="13D70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祷告的序言包括，“我们的父；”和“祂在天上。”</w:t>
      </w:r>
    </w:p>
    <w:p w14:paraId="3051DD7D">
      <w:pPr>
        <w:bidi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part of the preface is "Our Father."</w:t>
      </w:r>
    </w:p>
    <w:p w14:paraId="51A27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一。序言的第一部分是“我们的父。”</w:t>
      </w:r>
    </w:p>
    <w:p w14:paraId="26303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is sometimes taken personally, "My Father is greater than I" (John 14:28); but Father in the text is taken essentially for the whole Deity.</w:t>
      </w:r>
    </w:p>
    <w:p w14:paraId="6A4B4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“父”有时被理解为位格（personally），“父是比我大的”（约翰福音14章28节）；但在经文中，“父”是在本质（essentially）上指整个神性（Deity）。</w:t>
      </w:r>
    </w:p>
    <w:p w14:paraId="576BD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Father, teaches us that we must address ourselves in prayer to God alone.</w:t>
      </w:r>
    </w:p>
    <w:p w14:paraId="53839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“父”这个称谓教导我们，我们必须在祷告中只向神自己祈求。</w:t>
      </w:r>
    </w:p>
    <w:p w14:paraId="49D3C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in the Lord's prayer, as, "O saints or angels, hear us"; but, "Our Father in heaven."</w:t>
      </w:r>
    </w:p>
    <w:p w14:paraId="64A96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在主祷文里，没有“哦，圣徒或天使，听我们的”这样的内容；而是“我们在天上的父。”</w:t>
      </w:r>
    </w:p>
    <w:p w14:paraId="3185A388">
      <w:pPr>
        <w:spacing w:line="276" w:lineRule="auto"/>
        <w:rPr>
          <w:rFonts w:hint="eastAsia" w:ascii="微软雅黑" w:hAnsi="微软雅黑" w:eastAsia="微软雅黑" w:cs="微软雅黑"/>
          <w:sz w:val="30"/>
          <w:szCs w:val="30"/>
        </w:rPr>
      </w:pPr>
    </w:p>
    <w:p w14:paraId="29ABB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order must we direct our prayers to God?</w:t>
      </w:r>
    </w:p>
    <w:p w14:paraId="74948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我们必须按什么次序将我们的祷告指向神？</w:t>
      </w:r>
    </w:p>
    <w:p w14:paraId="1A0C7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Father alone is named.</w:t>
      </w:r>
    </w:p>
    <w:p w14:paraId="7D2BC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这里只提到了父。</w:t>
      </w:r>
    </w:p>
    <w:p w14:paraId="21D81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direct our prayers to the Son and Holy Spirit also?</w:t>
      </w:r>
    </w:p>
    <w:p w14:paraId="13C1F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我们难道不可以也向子和圣灵祷告吗？</w:t>
      </w:r>
    </w:p>
    <w:p w14:paraId="61360F43">
      <w:pPr>
        <w:spacing w:line="276" w:lineRule="auto"/>
        <w:rPr>
          <w:rFonts w:hint="eastAsia" w:ascii="微软雅黑" w:hAnsi="微软雅黑" w:eastAsia="微软雅黑" w:cs="微软雅黑"/>
          <w:sz w:val="30"/>
          <w:szCs w:val="30"/>
        </w:rPr>
      </w:pPr>
    </w:p>
    <w:p w14:paraId="1AC1E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Father alone is named in the Lord's prayer—yet the other two Persons are not excluded.</w:t>
      </w:r>
    </w:p>
    <w:p w14:paraId="79D69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虽然主祷文中只提到了父，—但其他两个位格并没有被排除在外。</w:t>
      </w:r>
    </w:p>
    <w:p w14:paraId="4B2C7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mentioned because he is first in order; but the Son and Holy Spirit are included because they are the same in essence.</w:t>
      </w:r>
    </w:p>
    <w:p w14:paraId="0BDEC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提到父是因为祂在次序上是第一位的；但子和圣灵被包括在内，是因为他们在本质上是相同的。</w:t>
      </w:r>
    </w:p>
    <w:p w14:paraId="02DD95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three Persons subsist in one Godhead.</w:t>
      </w:r>
    </w:p>
    <w:p w14:paraId="78839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因为所有三个位格都存在于同一神性中。</w:t>
      </w:r>
    </w:p>
    <w:p w14:paraId="76FFE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 prayers, though we name but one Person, we must pray to all.</w:t>
      </w:r>
    </w:p>
    <w:p w14:paraId="4BD369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因此，在我们的祷告中，虽然我们只提到一个位格，但我们必须向所有位格祷告。</w:t>
      </w:r>
    </w:p>
    <w:p w14:paraId="1FC8E14D">
      <w:pPr>
        <w:spacing w:line="276" w:lineRule="auto"/>
        <w:rPr>
          <w:rFonts w:hint="eastAsia" w:ascii="微软雅黑" w:hAnsi="微软雅黑" w:eastAsia="微软雅黑" w:cs="微软雅黑"/>
          <w:sz w:val="30"/>
          <w:szCs w:val="30"/>
        </w:rPr>
      </w:pPr>
    </w:p>
    <w:p w14:paraId="57381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more closely to the first words of the preface, "Our Father."</w:t>
      </w:r>
    </w:p>
    <w:p w14:paraId="6E03D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更紧密地来看序言的第一个词，“我们的父。”</w:t>
      </w:r>
    </w:p>
    <w:p w14:paraId="50018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on earth give themselves titles expressing their greatness, as "High and Mighty."</w:t>
      </w:r>
    </w:p>
    <w:p w14:paraId="7F986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地上的君王给自己冠以表达他们伟大的头衔，例如“至高和全能。”</w:t>
      </w:r>
    </w:p>
    <w:p w14:paraId="0A9E8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have done so—and expressed himself thus, "Our King of glory, our Judge:" but he gives himself another title, "Our Father," an expression of love and condescension.</w:t>
      </w:r>
    </w:p>
    <w:p w14:paraId="489E0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神也可以这样做—并这样表达自己，“我们荣耀的王，我们的审判官：”但祂给自己另一个头衔，“我们的父，”这是一个表达爱和谦卑的词。</w:t>
      </w:r>
    </w:p>
    <w:p w14:paraId="12B06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encourage us to pray to him—he represents himself under the sweet notion of a Father.</w:t>
      </w:r>
    </w:p>
    <w:p w14:paraId="4B450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为了鼓励我们向祂祷告—祂以父这个甜美的概念（notion）来呈现自己。</w:t>
      </w:r>
    </w:p>
    <w:p w14:paraId="2916E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w:t>
      </w:r>
    </w:p>
    <w:p w14:paraId="25305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w:t>
      </w:r>
    </w:p>
    <w:p w14:paraId="29471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is the name of Father.]</w:t>
      </w:r>
    </w:p>
    <w:p w14:paraId="5DBFD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[父的名是甜美的。]</w:t>
      </w:r>
    </w:p>
    <w:p w14:paraId="5A267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Jehovah carries majesty in it—the name Father carries mercy in it!</w:t>
      </w:r>
    </w:p>
    <w:p w14:paraId="64D70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耶和华（Jehovah）这个名字带有威严—父这个名字带有怜悯！</w:t>
      </w:r>
    </w:p>
    <w:p w14:paraId="3438019A">
      <w:pPr>
        <w:spacing w:line="276" w:lineRule="auto"/>
        <w:rPr>
          <w:rFonts w:hint="eastAsia" w:ascii="微软雅黑" w:hAnsi="微软雅黑" w:eastAsia="微软雅黑" w:cs="微软雅黑"/>
          <w:sz w:val="30"/>
          <w:szCs w:val="30"/>
        </w:rPr>
      </w:pPr>
    </w:p>
    <w:p w14:paraId="28B9D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is God a Father?</w:t>
      </w:r>
    </w:p>
    <w:p w14:paraId="4DAE5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神在什么意义上是父？</w:t>
      </w:r>
    </w:p>
    <w:p w14:paraId="209FDE9F">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creation; it is he who has made us: "We are also his offspring." Acts 17:28.</w:t>
      </w:r>
    </w:p>
    <w:p w14:paraId="10B2D13F">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借着创造；是祂造了我们：“我们也是祂所生的。”使徒行传17章28节。</w:t>
      </w:r>
    </w:p>
    <w:p w14:paraId="7402A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all one Father?" Mal 2:10.</w:t>
      </w:r>
    </w:p>
    <w:p w14:paraId="0BD6F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“我们岂不是同有一位父吗？”玛拉基书2章10节。</w:t>
      </w:r>
    </w:p>
    <w:p w14:paraId="7AEB5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one God created us?</w:t>
      </w:r>
    </w:p>
    <w:p w14:paraId="46A322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难道不是一位神创造了我们吗？</w:t>
      </w:r>
    </w:p>
    <w:p w14:paraId="28353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little comfort in this; for God is Father in the same way to the devils by creation; but he who made them will not save them.</w:t>
      </w:r>
    </w:p>
    <w:p w14:paraId="72571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但这其中没有什么安慰；因为借着创造，神以同样的方式是魔鬼的父；但造了他们的祂不会拯救他们。</w:t>
      </w:r>
    </w:p>
    <w:p w14:paraId="166FFDFB">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a Father by election, having chosen a certain number to be his children, upon whom he will entail heaven.</w:t>
      </w:r>
    </w:p>
    <w:p w14:paraId="4B4C858E">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神是借着拣选作父，祂拣选了特定数量的人作祂的孩子，祂将把天堂遗留（entail）给他们。</w:t>
      </w:r>
    </w:p>
    <w:p w14:paraId="64090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us in him." Eph 1:4.</w:t>
      </w:r>
    </w:p>
    <w:p w14:paraId="00653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“祂在基督里拣选了我们。”以弗所书1章4节。</w:t>
      </w:r>
    </w:p>
    <w:p w14:paraId="3DB7F89E">
      <w:pPr>
        <w:spacing w:line="276" w:lineRule="auto"/>
        <w:rPr>
          <w:rFonts w:hint="eastAsia" w:ascii="微软雅黑" w:hAnsi="微软雅黑" w:eastAsia="微软雅黑" w:cs="微软雅黑"/>
          <w:sz w:val="30"/>
          <w:szCs w:val="30"/>
        </w:rPr>
      </w:pPr>
    </w:p>
    <w:p w14:paraId="2EA2B01B">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a Father by special grace.</w:t>
      </w:r>
    </w:p>
    <w:p w14:paraId="700D1068">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神是借着特殊恩典作父。</w:t>
      </w:r>
    </w:p>
    <w:p w14:paraId="7BD61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consecrates the elect by his Spirit—and infuses a supernatural principle of holiness, therefore they are said to be "born of God." 1 John 3:9.</w:t>
      </w:r>
    </w:p>
    <w:p w14:paraId="56023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祂借着祂的灵将选民分别为圣（consecrates）—并注入了超自然的圣洁原则，因此他们被称为“由神而生。”约翰一书3章9节。</w:t>
      </w:r>
    </w:p>
    <w:p w14:paraId="59759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only as are sanctified can say, "Our Father in heaven."</w:t>
      </w:r>
    </w:p>
    <w:p w14:paraId="3737F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只有那些被成圣的人才能说，“我们在天上的父。”</w:t>
      </w:r>
    </w:p>
    <w:p w14:paraId="18C9CAEE">
      <w:pPr>
        <w:spacing w:line="276" w:lineRule="auto"/>
        <w:rPr>
          <w:rFonts w:hint="eastAsia" w:ascii="微软雅黑" w:hAnsi="微软雅黑" w:eastAsia="微软雅黑" w:cs="微软雅黑"/>
          <w:sz w:val="30"/>
          <w:szCs w:val="30"/>
        </w:rPr>
      </w:pPr>
    </w:p>
    <w:p w14:paraId="6249E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difference between God being the Father of Christ—and the Father of the elect?</w:t>
      </w:r>
    </w:p>
    <w:p w14:paraId="47444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神是基督的父—与神是选民的父—有什么区别？</w:t>
      </w:r>
    </w:p>
    <w:p w14:paraId="3ED44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Christ in a more glorious and transcendent manner.</w:t>
      </w:r>
    </w:p>
    <w:p w14:paraId="4CD2A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祂是以一种更荣耀和超越的方式作基督的父。</w:t>
      </w:r>
    </w:p>
    <w:p w14:paraId="3058F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the primogeniture; he is the eldest Son, a Son by eternal generation; "I was set up from everlasting, from the beginning, before the earth was." Proverbs 8:23.</w:t>
      </w:r>
    </w:p>
    <w:p w14:paraId="2E8486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基督拥有长子名分（primogeniture）；祂是最大的儿子，是借着永恒的生殖（eternal generation）作的儿子；“从亘古，从太初，未有世界以前，我已被立（set up）。”箴言8章23节。</w:t>
      </w:r>
    </w:p>
    <w:p w14:paraId="77D72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declare his generation?" Isaiah 53:8.</w:t>
      </w:r>
    </w:p>
    <w:p w14:paraId="377CD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“谁能述说祂的世代（generation）？”以赛亚书53章8节。</w:t>
      </w:r>
    </w:p>
    <w:p w14:paraId="40D4F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Son to the Father, as he is of the same nature with the Father, having all the incommunicable properties of the Godhead belonging to him.</w:t>
      </w:r>
    </w:p>
    <w:p w14:paraId="227F7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基督是父的儿子，因为祂与父拥有相同的本性，拥有所有属于祂的神性不可传递的属性（incommunicable properties）。</w:t>
      </w:r>
    </w:p>
    <w:p w14:paraId="1305E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sons of God by adoption and grace, "That we might receive the adoption of sons. Gal 4:5.</w:t>
      </w:r>
    </w:p>
    <w:p w14:paraId="177E1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但我们是借着收养（adoption）和恩典作神的儿子，“叫我们得着儿子的名分（adoption of sons）。”加拉太书4章5节。</w:t>
      </w:r>
    </w:p>
    <w:p w14:paraId="06B236B0">
      <w:pPr>
        <w:spacing w:line="276" w:lineRule="auto"/>
        <w:rPr>
          <w:rFonts w:hint="eastAsia" w:ascii="微软雅黑" w:hAnsi="微软雅黑" w:eastAsia="微软雅黑" w:cs="微软雅黑"/>
          <w:sz w:val="30"/>
          <w:szCs w:val="30"/>
        </w:rPr>
      </w:pPr>
    </w:p>
    <w:p w14:paraId="21DBD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which makes God our Father?</w:t>
      </w:r>
    </w:p>
    <w:p w14:paraId="186898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是什么使神成为我们的父？</w:t>
      </w:r>
    </w:p>
    <w:p w14:paraId="41618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"You are all the children of God by faith in Christ Jesus." Gal 3:26.</w:t>
      </w:r>
    </w:p>
    <w:p w14:paraId="3C2CF7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信心。“你们因信基督耶稣，都是神的儿女。”加拉太书3章26节。</w:t>
      </w:r>
    </w:p>
    <w:p w14:paraId="5D451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may call God his Creator—and his Judge—but not his Father.</w:t>
      </w:r>
    </w:p>
    <w:p w14:paraId="264D3F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一个不信者可以称神为祂的创造者—和祂的审判官—但不能称祂为父。</w:t>
      </w:r>
    </w:p>
    <w:p w14:paraId="0DB58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legitimizes us—and makes us of the blood-royal of heaven.</w:t>
      </w:r>
    </w:p>
    <w:p w14:paraId="7F5FE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信心使我们合法（legitimizes）—并使我们成为属天王室血脉（blood-royal of heaven）。</w:t>
      </w:r>
    </w:p>
    <w:p w14:paraId="0F727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children of God by faith."</w:t>
      </w:r>
    </w:p>
    <w:p w14:paraId="63F37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“你们因信，都是神的儿女。”</w:t>
      </w:r>
    </w:p>
    <w:p w14:paraId="536E5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makes us church members—but faith makes us children.</w:t>
      </w:r>
    </w:p>
    <w:p w14:paraId="3BB09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洗礼使我们成为教会成员—但信心使我们成为儿女。</w:t>
      </w:r>
    </w:p>
    <w:p w14:paraId="653B4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the devil can show as good a coat of arms as we can.</w:t>
      </w:r>
    </w:p>
    <w:p w14:paraId="32AE9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没有信心，魔鬼可以展示和我们一样好的盾形纹章（coat of arms）。</w:t>
      </w:r>
    </w:p>
    <w:p w14:paraId="3D5F252F">
      <w:pPr>
        <w:spacing w:line="276" w:lineRule="auto"/>
        <w:rPr>
          <w:rFonts w:hint="eastAsia" w:ascii="微软雅黑" w:hAnsi="微软雅黑" w:eastAsia="微软雅黑" w:cs="微软雅黑"/>
          <w:sz w:val="30"/>
          <w:szCs w:val="30"/>
        </w:rPr>
      </w:pPr>
    </w:p>
    <w:p w14:paraId="67756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faith make God to be our Father?</w:t>
      </w:r>
    </w:p>
    <w:p w14:paraId="1DAA3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信心如何使神成为我们的父？</w:t>
      </w:r>
    </w:p>
    <w:p w14:paraId="64E3D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uniting grace.</w:t>
      </w:r>
    </w:p>
    <w:p w14:paraId="671BF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因为它是一种联合的恩典。</w:t>
      </w:r>
    </w:p>
    <w:p w14:paraId="74D24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have union with Christ—and so the kindred comes in; being united to Christ, the natural Son, we become adopted sons.</w:t>
      </w:r>
    </w:p>
    <w:p w14:paraId="28E8D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借着信心我们与基督联合—亲属关系就这样进来了；与基督，那自然的儿子联合，我们成为被收养的儿子。</w:t>
      </w:r>
    </w:p>
    <w:p w14:paraId="27ECB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Father of Christ; faith makes us Christ's brethren—and so God comes to be our Father. Heb 2:11.</w:t>
      </w:r>
    </w:p>
    <w:p w14:paraId="6D9F9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神是基督的父；信心使我们成为基督的弟兄—这样神就成为我们的父了。希伯来书2章11节。</w:t>
      </w:r>
    </w:p>
    <w:p w14:paraId="6D144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it appear that God is the best Father?</w:t>
      </w:r>
    </w:p>
    <w:p w14:paraId="0ADF7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神是最好的父体现在哪里？</w:t>
      </w:r>
    </w:p>
    <w:p w14:paraId="0BE48F74">
      <w:pPr>
        <w:spacing w:line="276" w:lineRule="auto"/>
        <w:rPr>
          <w:rFonts w:hint="eastAsia" w:ascii="微软雅黑" w:hAnsi="微软雅黑" w:eastAsia="微软雅黑" w:cs="微软雅黑"/>
          <w:sz w:val="30"/>
          <w:szCs w:val="30"/>
        </w:rPr>
      </w:pPr>
    </w:p>
    <w:p w14:paraId="3B847325">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that he is most ANCIENT.</w:t>
      </w:r>
    </w:p>
    <w:p w14:paraId="6BC8D162">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在于祂是最古老的（ANCIENT）。</w:t>
      </w:r>
    </w:p>
    <w:p w14:paraId="1483F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of days did sit." Dan 7:9.</w:t>
      </w:r>
    </w:p>
    <w:p w14:paraId="69204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“那亘古常在者坐下。”但以理书7章9节。</w:t>
      </w:r>
    </w:p>
    <w:p w14:paraId="15108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figurative representation of God, who was before all time, which may cause veneration.</w:t>
      </w:r>
    </w:p>
    <w:p w14:paraId="20BA7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这是对在所有时间之前的神的一种比喻性呈现，这会引起尊敬（veneration）。</w:t>
      </w:r>
    </w:p>
    <w:p w14:paraId="32EECFCE">
      <w:pPr>
        <w:spacing w:line="276" w:lineRule="auto"/>
        <w:rPr>
          <w:rFonts w:hint="eastAsia" w:ascii="微软雅黑" w:hAnsi="微软雅黑" w:eastAsia="微软雅黑" w:cs="微软雅黑"/>
          <w:sz w:val="30"/>
          <w:szCs w:val="30"/>
        </w:rPr>
      </w:pPr>
    </w:p>
    <w:p w14:paraId="39275E1A">
      <w:pPr>
        <w:pStyle w:val="11"/>
        <w:widowControl/>
        <w:numPr>
          <w:ilvl w:val="0"/>
          <w:numId w:val="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the best Father, because he is PERFECT.</w:t>
      </w:r>
    </w:p>
    <w:p w14:paraId="48217F3D">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神是最好的父，因为祂是完全的（PERFECT）。</w:t>
      </w:r>
    </w:p>
    <w:p w14:paraId="2AC9E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in heaven is perfect;" he is perfectly good. Matthew 5:48.</w:t>
      </w:r>
    </w:p>
    <w:p w14:paraId="77FD7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“你们在天上的父是完全的；”祂是完全良善的。马太福音5章48节。</w:t>
      </w:r>
    </w:p>
    <w:p w14:paraId="7E52D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fathers are subject to infirmities; Elijah, though a prophet, "was a man subject to like passions" (James 5:17); but God is</w:t>
      </w:r>
    </w:p>
    <w:p w14:paraId="5CD3E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地上的父容易受软弱（infirmities）影响；以利亚（Elijah）虽然是先知，却“与我们是性情（passions）一样的人”（雅各书5章17节）；但神是</w:t>
      </w:r>
    </w:p>
    <w:p w14:paraId="0ED89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perfectly good.</w:t>
      </w:r>
    </w:p>
    <w:p w14:paraId="394AB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完全良善的。</w:t>
      </w:r>
    </w:p>
    <w:p w14:paraId="6C95B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perfection we can arrive at in this life, is sincerity.</w:t>
      </w:r>
    </w:p>
    <w:p w14:paraId="461DD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我们今生所能达到的所有完全，是真诚（sincerity）。</w:t>
      </w:r>
    </w:p>
    <w:p w14:paraId="1E592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resemble God a little—but not equal him; he is infinitely perfect.</w:t>
      </w:r>
    </w:p>
    <w:p w14:paraId="4BDDE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我们可以有一点像神—但不能与祂相等；祂是无限完全的。</w:t>
      </w:r>
    </w:p>
    <w:p w14:paraId="3F1AADE6">
      <w:pPr>
        <w:spacing w:line="276" w:lineRule="auto"/>
        <w:rPr>
          <w:rFonts w:hint="eastAsia" w:ascii="微软雅黑" w:hAnsi="微软雅黑" w:eastAsia="微软雅黑" w:cs="微软雅黑"/>
          <w:sz w:val="30"/>
          <w:szCs w:val="30"/>
        </w:rPr>
      </w:pPr>
    </w:p>
    <w:p w14:paraId="12819025">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the best Father in respect of WISDOM.</w:t>
      </w:r>
    </w:p>
    <w:p w14:paraId="56FF279F">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神是最好的父，在智慧（WISDOM）方面。</w:t>
      </w:r>
    </w:p>
    <w:p w14:paraId="6B284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wise God." 1 Tim 1:17.</w:t>
      </w:r>
    </w:p>
    <w:p w14:paraId="09C81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“独一全智的神。”提摩太前书1章17节。</w:t>
      </w:r>
    </w:p>
    <w:p w14:paraId="3990D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perfect idea of wisdom in himself; he knows the fittest means to bring about his own designs.</w:t>
      </w:r>
    </w:p>
    <w:p w14:paraId="6B0AB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祂在自己里面有完美的智慧观念；祂知道最合适的手段来成就祂自己的计划。</w:t>
      </w:r>
    </w:p>
    <w:p w14:paraId="0CFD2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light at his lamp.</w:t>
      </w:r>
    </w:p>
    <w:p w14:paraId="6C58F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天使从祂的灯那里点燃。</w:t>
      </w:r>
    </w:p>
    <w:p w14:paraId="20B5E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one branch of his wisdom is, that he knows what is best for us.</w:t>
      </w:r>
    </w:p>
    <w:p w14:paraId="2AD2C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特别是，祂智慧的一个分支是，祂知道什么对我们最好。</w:t>
      </w:r>
    </w:p>
    <w:p w14:paraId="62BD8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parent knows not, in some intricate cases, how to advise his child, or what may be best for him to do; but God is a most wise Father; he knows what is best for us; he knows what comfort is best for us: he keeps his cordials for fainting.</w:t>
      </w:r>
    </w:p>
    <w:p w14:paraId="73263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母在一些错综复杂（intricate）的情况下，不知道如何建议祂的孩子，或什么对祂做最好；但神是一位最有智慧的父；祂知道什么对我们最好；祂知道什么安慰对我们最好：祂将祂的强心剂保留在昏厥的时候。</w:t>
      </w:r>
    </w:p>
    <w:p w14:paraId="3A0A8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comforts those who are cast down." 2 Cor 7:6.</w:t>
      </w:r>
    </w:p>
    <w:p w14:paraId="498A3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“安慰丧气（cast down）之人的神。”哥林多后书7章6节。</w:t>
      </w:r>
    </w:p>
    <w:p w14:paraId="6D1DD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when affliction is best for us—and when it is fit to give a bitter potion.</w:t>
      </w:r>
    </w:p>
    <w:p w14:paraId="68987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祂知道何时苦难对我们最好—何时适合给一剂苦药（bitter potion）。</w:t>
      </w:r>
    </w:p>
    <w:p w14:paraId="792C8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need be you are in heaviness." 1 Peter 1:6.</w:t>
      </w:r>
    </w:p>
    <w:p w14:paraId="1D5A3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“你们若有必要，暂时忧愁。”彼得前书1章6节。</w:t>
      </w:r>
    </w:p>
    <w:p w14:paraId="07C88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wise God; he knows how to make evil things work for good to his children.</w:t>
      </w:r>
    </w:p>
    <w:p w14:paraId="4B5FD1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祂是独一全智的神；祂知道如何使邪恶的事为祂的孩子效力，使之得益。</w:t>
      </w:r>
    </w:p>
    <w:p w14:paraId="2C5A1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8:28.</w:t>
      </w:r>
    </w:p>
    <w:p w14:paraId="425A2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罗马书8章28节。</w:t>
      </w:r>
    </w:p>
    <w:p w14:paraId="56A87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a sovereign remedy of poison.</w:t>
      </w:r>
    </w:p>
    <w:p w14:paraId="65B15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祂能用毒药制成君王般的（sovereign）良药。</w:t>
      </w:r>
    </w:p>
    <w:p w14:paraId="2A5BC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best Father for wisdom.</w:t>
      </w:r>
    </w:p>
    <w:p w14:paraId="2DE4C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因此祂是智慧方面最好的父。</w:t>
      </w:r>
    </w:p>
    <w:p w14:paraId="6F9DBF89">
      <w:pPr>
        <w:pStyle w:val="11"/>
        <w:widowControl/>
        <w:numPr>
          <w:ilvl w:val="0"/>
          <w:numId w:val="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is the best Father, because the most LOVING.</w:t>
      </w:r>
    </w:p>
    <w:p w14:paraId="4170E724">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祂是最好的父，因为祂最有爱心（LOVING）。</w:t>
      </w:r>
    </w:p>
    <w:p w14:paraId="1A20A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1 John 4:16.</w:t>
      </w:r>
    </w:p>
    <w:p w14:paraId="26D5D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“神是爱。”约翰一书4章16节。</w:t>
      </w:r>
    </w:p>
    <w:p w14:paraId="62A6B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causes affection in others, must needs have more love in himself.</w:t>
      </w:r>
    </w:p>
    <w:p w14:paraId="1624A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那在别人身上引起情感的，祂自己里面必然有更多的爱。</w:t>
      </w:r>
    </w:p>
    <w:p w14:paraId="24E18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in parents are but marble and adamant, in comparison of God's love to his children; he gives them the cream of his love—electing love, saving love.</w:t>
      </w:r>
    </w:p>
    <w:p w14:paraId="7CCE0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父母亲的情感与神对祂孩子的爱相比，不过是石头（marble）和金刚石（adamant）；祂将祂的爱的精华（cream）赐给他们—拣选的爱，拯救的爱。</w:t>
      </w:r>
    </w:p>
    <w:p w14:paraId="46006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rejoice over you with joy; he will rest in his love; he will rejoice over you with singing." Zeph 3:17.</w:t>
      </w:r>
    </w:p>
    <w:p w14:paraId="4BDD8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“祂必因你欢欣喜乐；祂必默然（rest in）爱你；祂必因你欢呼（singing）。”西番雅书3章17节。</w:t>
      </w:r>
    </w:p>
    <w:p w14:paraId="7E04E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father like God for love; if you are his child you cannot love your own soul so entirely, as he loves you.</w:t>
      </w:r>
    </w:p>
    <w:p w14:paraId="10F7C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论到爱，没有父像神；如果你是祂的孩子，你不能像祂爱你一样完全地（entirely）爱你的灵魂。</w:t>
      </w:r>
    </w:p>
    <w:p w14:paraId="4A0627F9">
      <w:pPr>
        <w:spacing w:line="276" w:lineRule="auto"/>
        <w:rPr>
          <w:rFonts w:hint="eastAsia" w:ascii="微软雅黑" w:hAnsi="微软雅黑" w:eastAsia="微软雅黑" w:cs="微软雅黑"/>
          <w:sz w:val="30"/>
          <w:szCs w:val="30"/>
        </w:rPr>
      </w:pPr>
    </w:p>
    <w:p w14:paraId="42C51FF9">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is the best Father, for RICHES.</w:t>
      </w:r>
    </w:p>
    <w:p w14:paraId="5C5BDA6D">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祂是最好的父，在财富（RICHES）方面。</w:t>
      </w:r>
    </w:p>
    <w:p w14:paraId="7BA9A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land enough to give to all his children; he has unsearchable riches.</w:t>
      </w:r>
    </w:p>
    <w:p w14:paraId="1FAC6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祂有足够的土地赐给祂所有的孩子；祂有测不透的丰富（unsearchable riches）。</w:t>
      </w:r>
    </w:p>
    <w:p w14:paraId="573C3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3:8.</w:t>
      </w:r>
    </w:p>
    <w:p w14:paraId="48FEA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以弗所书3章8节。</w:t>
      </w:r>
    </w:p>
    <w:p w14:paraId="7145A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 hidden manna, the tree of life, rivers of joy.</w:t>
      </w:r>
    </w:p>
    <w:p w14:paraId="0ABAC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祂赐予隐藏的吗哪，生命树，喜乐的江河。</w:t>
      </w:r>
    </w:p>
    <w:p w14:paraId="316EE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treasures that cannot be exhausted, gates of pearl, pleasures that cannot be ended.</w:t>
      </w:r>
    </w:p>
    <w:p w14:paraId="3F2B7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祂有不会耗尽的宝藏（treasures），珍珠的城门，不会结束的快乐。</w:t>
      </w:r>
    </w:p>
    <w:p w14:paraId="70342A8C">
      <w:pPr>
        <w:spacing w:line="276" w:lineRule="auto"/>
        <w:rPr>
          <w:rFonts w:hint="eastAsia" w:ascii="微软雅黑" w:hAnsi="微软雅黑" w:eastAsia="微软雅黑" w:cs="微软雅黑"/>
          <w:sz w:val="30"/>
          <w:szCs w:val="30"/>
        </w:rPr>
      </w:pPr>
    </w:p>
    <w:p w14:paraId="4E936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earthly fathers should be ever giving, they would have nothing left to give; but God is ever giving to his children—and yet has not the less.</w:t>
      </w:r>
    </w:p>
    <w:p w14:paraId="23018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如果地上的父不断地给予，他们将没有什么剩下可以给予的；但神不断地赐予祂的孩子—然而祂并没有减少。</w:t>
      </w:r>
    </w:p>
    <w:p w14:paraId="21773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are imparted, not impaired; like the sun that still shines—and yet has not less light.</w:t>
      </w:r>
    </w:p>
    <w:p w14:paraId="508817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祂的丰富是分赐的（imparted），而不是受损的（impaired）；就像太阳仍然照耀—却没有减少光一样。</w:t>
      </w:r>
    </w:p>
    <w:p w14:paraId="7705E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poor who is infinite.</w:t>
      </w:r>
    </w:p>
    <w:p w14:paraId="698E8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那无限的，祂不可能贫穷。</w:t>
      </w:r>
    </w:p>
    <w:p w14:paraId="744D1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best Father; he gives more to his children than any father or prince can bestow!</w:t>
      </w:r>
    </w:p>
    <w:p w14:paraId="4646D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因此祂是最好的父；祂赐给祂孩子的，比任何父或君王所能赐予的更多！</w:t>
      </w:r>
    </w:p>
    <w:p w14:paraId="4153430B">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the best Father, because he can REFORM his children.</w:t>
      </w:r>
    </w:p>
    <w:p w14:paraId="6B742951">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神是最好的父，因为祂能改革（REFORM）祂的孩子。</w:t>
      </w:r>
    </w:p>
    <w:p w14:paraId="59BCD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son takes bad courses, a father knows not how to make him better; but God knows how to make his elect children better—he can change their hearts.</w:t>
      </w:r>
    </w:p>
    <w:p w14:paraId="65DF7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当祂的儿子走上不好的道路时，一个父亲不知道如何使祂变好；但神知道如何使祂的选民变得更好—祂能改变他们的心。</w:t>
      </w:r>
    </w:p>
    <w:p w14:paraId="0DBD5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breathing out persecution against the saints, God soon altered his course—and set him praying.</w:t>
      </w:r>
    </w:p>
    <w:p w14:paraId="39B46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当保罗向圣徒发出逼迫时，神很快改变了祂的道路—并使祂祷告。</w:t>
      </w:r>
    </w:p>
    <w:p w14:paraId="4114D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prays." Acts 9:11.</w:t>
      </w:r>
    </w:p>
    <w:p w14:paraId="61FAE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“看哪，祂正在祷告。”使徒行传9章11节。</w:t>
      </w:r>
    </w:p>
    <w:p w14:paraId="313E43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those who belong to the election are so roughcast and unhewn—but God can polish them with his grace—and make them fit for the inheritance.</w:t>
      </w:r>
    </w:p>
    <w:p w14:paraId="659AF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所有属于拣选的人，没有一个是如此粗糙（roughcast）和未琢磨（unhewn）的—但神能用祂的恩典磨光他们—使他们适合那产业。</w:t>
      </w:r>
    </w:p>
    <w:p w14:paraId="6FF88727">
      <w:pPr>
        <w:spacing w:line="276" w:lineRule="auto"/>
        <w:rPr>
          <w:rFonts w:hint="eastAsia" w:ascii="微软雅黑" w:hAnsi="微软雅黑" w:eastAsia="微软雅黑" w:cs="微软雅黑"/>
          <w:sz w:val="30"/>
          <w:szCs w:val="30"/>
        </w:rPr>
      </w:pPr>
    </w:p>
    <w:p w14:paraId="0F217BD2">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is the best Father, because he NEVER DIES.</w:t>
      </w:r>
    </w:p>
    <w:p w14:paraId="41819DC7">
      <w:pPr>
        <w:pStyle w:val="11"/>
        <w:widowControl/>
        <w:numPr>
          <w:ilvl w:val="0"/>
          <w:numId w:val="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神是最好的父，因为祂永不死亡。</w:t>
      </w:r>
    </w:p>
    <w:p w14:paraId="654D8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alone has immortality." 1 Tim. 6:16.</w:t>
      </w:r>
    </w:p>
    <w:p w14:paraId="64675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“惟有祂自己是不死的。”提摩太前书6章16节。</w:t>
      </w:r>
    </w:p>
    <w:p w14:paraId="55DFE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fathers die—and their children are exposed to many injuries—but God lives forever.</w:t>
      </w:r>
    </w:p>
    <w:p w14:paraId="08D9A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地上的父会死—他们的孩子会遭受许多伤害—但神永远活着。</w:t>
      </w:r>
    </w:p>
    <w:p w14:paraId="0036D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Alpha and Omega, the beginning and the ending." Rev 1:8.</w:t>
      </w:r>
    </w:p>
    <w:p w14:paraId="2D06A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“我是阿拉法，我是俄梅戛，是始，是终。”启示录1章8节。</w:t>
      </w:r>
    </w:p>
    <w:p w14:paraId="534B6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crown has no successors.</w:t>
      </w:r>
    </w:p>
    <w:p w14:paraId="0DEBF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神的冠冕没有继承者。</w:t>
      </w:r>
    </w:p>
    <w:p w14:paraId="74320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lies the dignity of those who have God for their Father?</w:t>
      </w:r>
    </w:p>
    <w:p w14:paraId="05EEA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那些以神为父的人，祂们的尊严（dignity）在哪里？</w:t>
      </w:r>
    </w:p>
    <w:p w14:paraId="443F4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have greater honor than is conferred on the princes of the earth; they are precious in God's esteem.</w:t>
      </w:r>
    </w:p>
    <w:p w14:paraId="756F8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他们拥有比赐给地上君王更大的尊荣；他们在神的眼中是宝贵的。</w:t>
      </w:r>
    </w:p>
    <w:p w14:paraId="179A4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were precious in my sight, you have been honorable." Isaiah 43:4.</w:t>
      </w:r>
    </w:p>
    <w:p w14:paraId="06218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“因你看为宝贵，就得了尊荣（honorable）。”以赛亚书43章4节。</w:t>
      </w:r>
    </w:p>
    <w:p w14:paraId="4F39D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dross (Psalm 119:119)—and chaff (Psalm 1:4); but God numbers his children among his jewels.</w:t>
      </w:r>
    </w:p>
    <w:p w14:paraId="1901D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恶人是渣滓（dross）（诗篇119篇119节）—和糠秕（chaff）（诗篇1篇4节）；但神将祂的孩子算在祂的珍宝（jewels）中。</w:t>
      </w:r>
    </w:p>
    <w:p w14:paraId="4DFD0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3:17.</w:t>
      </w:r>
    </w:p>
    <w:p w14:paraId="1F3963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玛拉基书3章17节。</w:t>
      </w:r>
    </w:p>
    <w:p w14:paraId="63FDA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 all his children's names in the book of life.</w:t>
      </w:r>
    </w:p>
    <w:p w14:paraId="3F901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祂将祂所有孩子的名字写在生命册上。</w:t>
      </w:r>
    </w:p>
    <w:p w14:paraId="621D7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names are in the book of life." Phil 4:3.</w:t>
      </w:r>
    </w:p>
    <w:p w14:paraId="14E8C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“祂们的名字在生命册上。”腓立比书4章3节。</w:t>
      </w:r>
    </w:p>
    <w:p w14:paraId="65D37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Romans, the names of their senators were written down in a book.</w:t>
      </w:r>
    </w:p>
    <w:p w14:paraId="7E459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在罗马人中，他们元老（senators）的名字被写在一本书上。</w:t>
      </w:r>
    </w:p>
    <w:p w14:paraId="11165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enrolls the names of his children—and will not blot them out of the register.</w:t>
      </w:r>
    </w:p>
    <w:p w14:paraId="014948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神将祂孩子的名字登记（enrolls）—并且不会将它们从名册（register）上涂抹。</w:t>
      </w:r>
    </w:p>
    <w:p w14:paraId="4BE35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blot his name out of the book of life." Rev 3:5.</w:t>
      </w:r>
    </w:p>
    <w:p w14:paraId="133F6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“我必不从生命册上涂抹祂的名。”启示录3章5节。</w:t>
      </w:r>
    </w:p>
    <w:p w14:paraId="3A380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ashamed of his children.</w:t>
      </w:r>
    </w:p>
    <w:p w14:paraId="0838B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神不会以祂的孩子为耻。</w:t>
      </w:r>
    </w:p>
    <w:p w14:paraId="1F911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ashamed to be called their God." Heb 11:16.</w:t>
      </w:r>
    </w:p>
    <w:p w14:paraId="5238E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“神被称为他们的神，祂并不以为耻。”希伯来书11章16节。</w:t>
      </w:r>
    </w:p>
    <w:p w14:paraId="46010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might think it were something below God—to father such children as are dust and sin mingled; but he is not ashamed to be called our God.</w:t>
      </w:r>
    </w:p>
    <w:p w14:paraId="14687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一个人可能会想，作这种掺杂着尘土和罪恶的孩子的父，对神来说是有些失身份的（below God）；但祂不以被称为我们的神为耻。</w:t>
      </w:r>
    </w:p>
    <w:p w14:paraId="214BF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see he is not ashamed of his children, he writes his own name upon them.</w:t>
      </w:r>
    </w:p>
    <w:p w14:paraId="59A92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为了使我们看到祂不以祂的孩子为耻，祂将祂自己的名字写在他们身上。</w:t>
      </w:r>
    </w:p>
    <w:p w14:paraId="0253D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write upon him the name of my God;" that is, I will openly acknowledge him before all the angels—to be my child.</w:t>
      </w:r>
    </w:p>
    <w:p w14:paraId="26112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“我要将我神的名写在祂上面；”也就是说，我将在所有天使面前公开承认祂—是我的孩子。</w:t>
      </w:r>
    </w:p>
    <w:p w14:paraId="04D0DA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write my name upon him, as the son bears his father's name.</w:t>
      </w:r>
    </w:p>
    <w:p w14:paraId="39C1A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我将我的名字写在祂身上，就像儿子承受祂父亲的名字一样。</w:t>
      </w:r>
    </w:p>
    <w:p w14:paraId="2C196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3:12.</w:t>
      </w:r>
    </w:p>
    <w:p w14:paraId="0DD5E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启示录3章12节。</w:t>
      </w:r>
    </w:p>
    <w:p w14:paraId="16F79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honor and dignity is this!</w:t>
      </w:r>
    </w:p>
    <w:p w14:paraId="611AB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这是何等的尊荣和尊严！</w:t>
      </w:r>
    </w:p>
    <w:p w14:paraId="60309946">
      <w:pPr>
        <w:spacing w:line="276" w:lineRule="auto"/>
        <w:rPr>
          <w:rFonts w:hint="eastAsia" w:ascii="微软雅黑" w:hAnsi="微软雅黑" w:eastAsia="微软雅黑" w:cs="微软雅黑"/>
          <w:sz w:val="30"/>
          <w:szCs w:val="30"/>
        </w:rPr>
      </w:pPr>
    </w:p>
    <w:p w14:paraId="578D1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confers honorable titles upon his children.</w:t>
      </w:r>
    </w:p>
    <w:p w14:paraId="2D625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神赐予祂的孩子尊贵的头衔（honorable titles）。</w:t>
      </w:r>
    </w:p>
    <w:p w14:paraId="49189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them the excellent of the earth, or the magnificent, as Junius renders it.</w:t>
      </w:r>
    </w:p>
    <w:p w14:paraId="595C6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祂称他们为地上卓越的（excellent），或宏伟的（magnificent），正如尤尼乌斯（Junius）所译。</w:t>
      </w:r>
    </w:p>
    <w:p w14:paraId="01C46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16:3.</w:t>
      </w:r>
    </w:p>
    <w:p w14:paraId="5A5A2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诗篇16篇3节。</w:t>
      </w:r>
    </w:p>
    <w:p w14:paraId="6A4F6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needs be excellent, who are of the blood royal of heaven!</w:t>
      </w:r>
    </w:p>
    <w:p w14:paraId="3BDE9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他们必然是卓越的，因为他们是属天王室的血脉！</w:t>
      </w:r>
    </w:p>
    <w:p w14:paraId="44549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spiritual phoenixes of the world, the glory of the creation.</w:t>
      </w:r>
    </w:p>
    <w:p w14:paraId="32918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他们是世界属灵的凤凰（phoenixes），是创造的荣耀。</w:t>
      </w:r>
    </w:p>
    <w:p w14:paraId="7C3A8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his children his glory.</w:t>
      </w:r>
    </w:p>
    <w:p w14:paraId="089D2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神称祂的孩子为祂的荣耀。</w:t>
      </w:r>
    </w:p>
    <w:p w14:paraId="3709F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my glory." Isaiah 46:13.</w:t>
      </w:r>
    </w:p>
    <w:p w14:paraId="42732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“以色列，我的荣耀。”以赛亚书46章13节。</w:t>
      </w:r>
    </w:p>
    <w:p w14:paraId="01770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honors his people with the title of kings.</w:t>
      </w:r>
    </w:p>
    <w:p w14:paraId="501CD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祂以君王的头衔尊荣祂的百姓。</w:t>
      </w:r>
    </w:p>
    <w:p w14:paraId="70F25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made us kings." Rev 1:6.</w:t>
      </w:r>
    </w:p>
    <w:p w14:paraId="6F30E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“又使我们成为君王。”启示录1章6节。</w:t>
      </w:r>
    </w:p>
    <w:p w14:paraId="1B734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children are kings, though they have not earthly kingdoms.</w:t>
      </w:r>
    </w:p>
    <w:p w14:paraId="7C935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神所有的孩子都是君王，虽然他们没有地上的国度。</w:t>
      </w:r>
    </w:p>
    <w:p w14:paraId="5B29B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a kingdom about them.</w:t>
      </w:r>
    </w:p>
    <w:p w14:paraId="174F6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他们身边带着一个国度。</w:t>
      </w:r>
    </w:p>
    <w:p w14:paraId="7676C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within you."</w:t>
      </w:r>
    </w:p>
    <w:p w14:paraId="2BB6D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“神的国就在你们心里。”</w:t>
      </w:r>
    </w:p>
    <w:p w14:paraId="0B5DB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kingdom set up in the hearts of God's children.</w:t>
      </w:r>
    </w:p>
    <w:p w14:paraId="50083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恩典是建立在神孩子心中的国度。</w:t>
      </w:r>
    </w:p>
    <w:p w14:paraId="2A3610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17:21.</w:t>
      </w:r>
    </w:p>
    <w:p w14:paraId="62B80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路加福音17章21节。</w:t>
      </w:r>
    </w:p>
    <w:p w14:paraId="50716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kings to rule over their sins, to bind those kings in chains.</w:t>
      </w:r>
    </w:p>
    <w:p w14:paraId="20EDB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他们是君王，统治他们的罪恶，将那些君王用链子捆绑。</w:t>
      </w:r>
    </w:p>
    <w:p w14:paraId="52C08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149:8.</w:t>
      </w:r>
    </w:p>
    <w:p w14:paraId="56A38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诗篇149篇8节。</w:t>
      </w:r>
    </w:p>
    <w:p w14:paraId="5EC18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kings.</w:t>
      </w:r>
    </w:p>
    <w:p w14:paraId="2CB10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他们像君王。</w:t>
      </w:r>
    </w:p>
    <w:p w14:paraId="348AB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ensigns of royalty and majesty.</w:t>
      </w:r>
    </w:p>
    <w:p w14:paraId="62C93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他们拥有他们王权和威严的标志（ensigns）。</w:t>
      </w:r>
    </w:p>
    <w:p w14:paraId="57040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their crown.</w:t>
      </w:r>
    </w:p>
    <w:p w14:paraId="066B7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他们拥有他们的冠冕。</w:t>
      </w:r>
    </w:p>
    <w:p w14:paraId="781F5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they are kings in disguise; they are not known, therefore they are exposed to poverty and reproach.</w:t>
      </w:r>
    </w:p>
    <w:p w14:paraId="1ED147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在今生他们是伪装的君王；他们不为人知，因此他们面临贫穷和羞辱。</w:t>
      </w:r>
    </w:p>
    <w:p w14:paraId="51233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are we the sons of God—and it does not yet appear what we shall be." 1 John 3:2.</w:t>
      </w:r>
    </w:p>
    <w:p w14:paraId="353AB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“我们现在是神的儿女—将来如何，还未显明。”约翰一书3章2节。</w:t>
      </w:r>
    </w:p>
    <w:p w14:paraId="155B1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what shall we be?</w:t>
      </w:r>
    </w:p>
    <w:p w14:paraId="11405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那么，我们将是什么？</w:t>
      </w:r>
    </w:p>
    <w:p w14:paraId="7BF20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son of God shall have his crown of glory, and white robes.</w:t>
      </w:r>
    </w:p>
    <w:p w14:paraId="3B868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神的每一个儿子都将拥有祂荣耀的冠冕，和白袍。</w:t>
      </w:r>
    </w:p>
    <w:p w14:paraId="25A3D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5:4; Rev. 6:2: Robes signify dignity—and white signifies sanctity.</w:t>
      </w:r>
    </w:p>
    <w:p w14:paraId="6E33F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彼得前书5章4节；启示录6章2节：袍子象征尊严—白色象征圣洁（sanctity）。</w:t>
      </w:r>
    </w:p>
    <w:p w14:paraId="41280A21">
      <w:pPr>
        <w:spacing w:line="276" w:lineRule="auto"/>
        <w:rPr>
          <w:rFonts w:hint="eastAsia" w:ascii="微软雅黑" w:hAnsi="微软雅黑" w:eastAsia="微软雅黑" w:cs="微软雅黑"/>
          <w:sz w:val="30"/>
          <w:szCs w:val="30"/>
        </w:rPr>
      </w:pPr>
    </w:p>
    <w:p w14:paraId="43FEAA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honor of those who have God for their Father is, that they are all heirs!</w:t>
      </w:r>
    </w:p>
    <w:p w14:paraId="78FF5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以神为父的人的尊荣是，他们都是后嗣（heirs）！</w:t>
      </w:r>
    </w:p>
    <w:p w14:paraId="3E5F8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youngest son is an heir.</w:t>
      </w:r>
    </w:p>
    <w:p w14:paraId="1489A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最小的儿子也是后嗣。</w:t>
      </w:r>
    </w:p>
    <w:p w14:paraId="4C224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heirs to the things of this life.</w:t>
      </w:r>
    </w:p>
    <w:p w14:paraId="62635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神的儿女是今生事物的后嗣。</w:t>
      </w:r>
    </w:p>
    <w:p w14:paraId="7B0D0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their Father, they have the best title to earthly things, they have a sanctified right to them.</w:t>
      </w:r>
    </w:p>
    <w:p w14:paraId="2847A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神是他们的父，因此他们拥有对地上事物最好的权利（title），他们对它们拥有成圣的权利（sanctified right）。</w:t>
      </w:r>
    </w:p>
    <w:p w14:paraId="5A04E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often the least share, they have the best right; and with what they have they have the blessing of God's love and favor.</w:t>
      </w:r>
    </w:p>
    <w:p w14:paraId="4DFF4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虽然他们常常拥有最小的份，但他们拥有最好的权利；他们所拥有的，都带有神爱和恩惠的祝福。</w:t>
      </w:r>
    </w:p>
    <w:p w14:paraId="126C1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have more of the venison—but God's children have more of the blessing.</w:t>
      </w:r>
    </w:p>
    <w:p w14:paraId="60460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别人可能有更多的野味（venison）—但神的儿女有更多的祝福。</w:t>
      </w:r>
    </w:p>
    <w:p w14:paraId="54EB1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are heirs to the things of this life.</w:t>
      </w:r>
    </w:p>
    <w:p w14:paraId="03E66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因此他们是今生事物的后嗣。</w:t>
      </w:r>
    </w:p>
    <w:p w14:paraId="01BAF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to the eternal world.</w:t>
      </w:r>
    </w:p>
    <w:p w14:paraId="3350F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他们是永恒世界的后嗣。</w:t>
      </w:r>
    </w:p>
    <w:p w14:paraId="635DC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of salvation" (Heb 1:14); "Joint heirs with Christ" (Romans 8:17).</w:t>
      </w:r>
    </w:p>
    <w:p w14:paraId="65D0D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“承受救恩的”（希伯来书1章14节）；“与基督同作后嗣（Joint heirs with Christ）”（罗马书8章17节）。</w:t>
      </w:r>
    </w:p>
    <w:p w14:paraId="70D09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co-sharers with Christ in glory.</w:t>
      </w:r>
    </w:p>
    <w:p w14:paraId="112C3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他们是与基督在荣耀中共同分享（co-sharers）的人。</w:t>
      </w:r>
    </w:p>
    <w:p w14:paraId="70888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men—the eldest son commonly carries away all; but God's children are all joint-heirs with Christ, they have a co- partnership with him in his riches.</w:t>
      </w:r>
    </w:p>
    <w:p w14:paraId="78729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在人中间—长子通常带走所有的一切；但神的儿女都是与基督同作后嗣，他们在祂的财富中与祂有合伙关系（co- partnership）。</w:t>
      </w:r>
    </w:p>
    <w:p w14:paraId="77702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Christ a place in the celestial mansions?</w:t>
      </w:r>
    </w:p>
    <w:p w14:paraId="407E2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基督在属天的大厦（celestial mansions）里有地方吗？</w:t>
      </w:r>
    </w:p>
    <w:p w14:paraId="4A17B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the saints.</w:t>
      </w:r>
    </w:p>
    <w:p w14:paraId="0FBCB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圣徒也有。</w:t>
      </w:r>
    </w:p>
    <w:p w14:paraId="1760D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Father's house are many mansions. I go to prepare a place for you." John 14:2.</w:t>
      </w:r>
    </w:p>
    <w:p w14:paraId="54E564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“在我父的家里有许多住处。我去原是为你们预备地方。”约翰福音14章2节。</w:t>
      </w:r>
    </w:p>
    <w:p w14:paraId="5CDA8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his Father's love?</w:t>
      </w:r>
    </w:p>
    <w:p w14:paraId="4238A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祂拥有祂父的爱吗？</w:t>
      </w:r>
    </w:p>
    <w:p w14:paraId="1C4B6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have they.</w:t>
      </w:r>
    </w:p>
    <w:p w14:paraId="0D3C2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他们也有。</w:t>
      </w:r>
    </w:p>
    <w:p w14:paraId="18BCE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love with which you have loved me, may be in them." Psalm 146:8; John 17:26.</w:t>
      </w:r>
    </w:p>
    <w:p w14:paraId="0E041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“使祢所爱我的爱在他们里面。”诗篇146篇8节；约翰福音17章26节。</w:t>
      </w:r>
    </w:p>
    <w:p w14:paraId="06338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sit upon a throne?</w:t>
      </w:r>
    </w:p>
    <w:p w14:paraId="7C7A5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祂坐在宝座上吗？</w:t>
      </w:r>
    </w:p>
    <w:p w14:paraId="1FD46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 God's children.</w:t>
      </w:r>
    </w:p>
    <w:p w14:paraId="7B646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神的儿女也如此。</w:t>
      </w:r>
    </w:p>
    <w:p w14:paraId="7DF47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3:21.</w:t>
      </w:r>
    </w:p>
    <w:p w14:paraId="7380E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启示录3章21节。</w:t>
      </w:r>
    </w:p>
    <w:p w14:paraId="54B44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high honor is this!</w:t>
      </w:r>
    </w:p>
    <w:p w14:paraId="1A003D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这是何等崇高的尊荣！</w:t>
      </w:r>
    </w:p>
    <w:p w14:paraId="3BD3018C">
      <w:pPr>
        <w:spacing w:line="276" w:lineRule="auto"/>
        <w:rPr>
          <w:rFonts w:hint="eastAsia" w:ascii="微软雅黑" w:hAnsi="微软雅黑" w:eastAsia="微软雅黑" w:cs="微软雅黑"/>
          <w:sz w:val="30"/>
          <w:szCs w:val="30"/>
        </w:rPr>
      </w:pPr>
    </w:p>
    <w:p w14:paraId="0FBF5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makes his children equal in honor to the angels.</w:t>
      </w:r>
    </w:p>
    <w:p w14:paraId="164E6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神使祂的孩子在尊荣上与天使相等。</w:t>
      </w:r>
    </w:p>
    <w:p w14:paraId="4645A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20:36.</w:t>
      </w:r>
    </w:p>
    <w:p w14:paraId="5C374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路加福音20章36节。</w:t>
      </w:r>
    </w:p>
    <w:p w14:paraId="35634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equal to the angels; nay, those saints who have God for their Father, are in some sense superior to the angels; for Jesus Christ having taken our nature—has ennobled and honored it above the angelic.</w:t>
      </w:r>
    </w:p>
    <w:p w14:paraId="0DDF1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他们与天使相等；不，那些以神为父的圣徒，在某种意义上优于天使；因为耶稣基督既已取了我们的人性—就使它比天使的本性更高贵和尊荣。</w:t>
      </w:r>
    </w:p>
    <w:p w14:paraId="47C71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2:16.</w:t>
      </w:r>
    </w:p>
    <w:p w14:paraId="3546E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希伯来书2章16节。</w:t>
      </w:r>
    </w:p>
    <w:p w14:paraId="45E8B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his children, by adoption, nearer to himself than the angels.</w:t>
      </w:r>
    </w:p>
    <w:p w14:paraId="17DC5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神借着收养使祂的孩子比天使更亲近祂自己。</w:t>
      </w:r>
    </w:p>
    <w:p w14:paraId="64660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the friends of Christ: believers are his members—and this honor have all the saints.</w:t>
      </w:r>
    </w:p>
    <w:p w14:paraId="04E35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天使是基督的朋友：信徒是祂的肢体—这尊荣是所有圣徒拥有的。</w:t>
      </w:r>
    </w:p>
    <w:p w14:paraId="188C4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is this, to God's children who are here despised—and loaded with calumnies and invectives!</w:t>
      </w:r>
    </w:p>
    <w:p w14:paraId="75C93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这对在这里被藐视—并被诽谤（calumnies）和抨击（invectives）所重压的神的孩子来说，是何等的安慰！</w:t>
      </w:r>
    </w:p>
    <w:p w14:paraId="319D1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as the filth of the world," etc. 1 Cor 4:13.</w:t>
      </w:r>
    </w:p>
    <w:p w14:paraId="77E04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“我们成了世上的污秽，”等等。哥林多前书4章13节。</w:t>
      </w:r>
    </w:p>
    <w:p w14:paraId="2568A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put honor upon his children at the last day—and crown them with immortal bliss, to the envy of their adversaries!</w:t>
      </w:r>
    </w:p>
    <w:p w14:paraId="37D21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但神必在末日将尊荣赐给祂的孩子—并用不朽的福乐（immortal bliss）为他们加冕，使他们的敌人嫉妒！</w:t>
      </w:r>
    </w:p>
    <w:p w14:paraId="30728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know that God is our Father?</w:t>
      </w:r>
    </w:p>
    <w:p w14:paraId="61AE98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我们如何知道神是我们的父？</w:t>
      </w:r>
    </w:p>
    <w:p w14:paraId="2D522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cannot say, "Our Father."</w:t>
      </w:r>
    </w:p>
    <w:p w14:paraId="32B1A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不是所有人都能说，“我们的父。”</w:t>
      </w:r>
    </w:p>
    <w:p w14:paraId="3F1AA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boasted that God was their Father.</w:t>
      </w:r>
    </w:p>
    <w:p w14:paraId="2CA24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犹太人夸口说神是他们的父。</w:t>
      </w:r>
    </w:p>
    <w:p w14:paraId="56BC42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one Father, even God." John 8:41.</w:t>
      </w:r>
    </w:p>
    <w:p w14:paraId="45EC3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“我们只有一位父，就是神。”约翰福音8章41节。</w:t>
      </w:r>
    </w:p>
    <w:p w14:paraId="0C4C9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tells them their true pedigree.</w:t>
      </w:r>
    </w:p>
    <w:p w14:paraId="09BF2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基督告诉他们他们真正的出身（pedigree）。</w:t>
      </w:r>
    </w:p>
    <w:p w14:paraId="6B003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of your father the devil!" ver 44.</w:t>
      </w:r>
    </w:p>
    <w:p w14:paraId="79C1C2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“你们是出于你们的父—魔鬼！”第44节。</w:t>
      </w:r>
    </w:p>
    <w:p w14:paraId="3C7D9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of Satanic spirits, and make use of their power to beat down the power of godliness, cannot say, God is their Father; they may say, "Our father, who is in hell."</w:t>
      </w:r>
    </w:p>
    <w:p w14:paraId="39628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那些具有撒旦精神，并利用他们的能力击败敬虔的能力的人，不能说神是他们的父；他们可以说，“我们在地狱里的父。”</w:t>
      </w:r>
    </w:p>
    <w:p w14:paraId="46137A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may we know that God is our Father?</w:t>
      </w:r>
    </w:p>
    <w:p w14:paraId="7946D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那么我们如何知道神是我们的父？</w:t>
      </w:r>
    </w:p>
    <w:p w14:paraId="28639D57">
      <w:pPr>
        <w:spacing w:line="276" w:lineRule="auto"/>
        <w:rPr>
          <w:rFonts w:hint="eastAsia" w:ascii="微软雅黑" w:hAnsi="微软雅黑" w:eastAsia="微软雅黑" w:cs="微软雅黑"/>
          <w:sz w:val="30"/>
          <w:szCs w:val="30"/>
        </w:rPr>
      </w:pPr>
    </w:p>
    <w:p w14:paraId="3D38B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having a CHILDLIKE disposition, which is seen in four things.</w:t>
      </w:r>
    </w:p>
    <w:p w14:paraId="7E0A4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借着拥有孩子般的性情（CHILDLIKE disposition），这体现在四件事上。</w:t>
      </w:r>
    </w:p>
    <w:p w14:paraId="17BD204B">
      <w:pPr>
        <w:spacing w:line="276" w:lineRule="auto"/>
        <w:rPr>
          <w:rFonts w:hint="eastAsia" w:ascii="微软雅黑" w:hAnsi="微软雅黑" w:eastAsia="微软雅黑" w:cs="微软雅黑"/>
          <w:sz w:val="30"/>
          <w:szCs w:val="30"/>
        </w:rPr>
      </w:pPr>
    </w:p>
    <w:p w14:paraId="62486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melt in tears for SIN, as a child weeps for offending his father.</w:t>
      </w:r>
    </w:p>
    <w:p w14:paraId="177F79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为罪在泪水中融化（melt in tears for SIN），像孩子为得罪祂的父亲而哭泣。</w:t>
      </w:r>
    </w:p>
    <w:p w14:paraId="0A461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looked on Peter, and Peter remembered his sin in denying him—he fell to weeping.</w:t>
      </w:r>
    </w:p>
    <w:p w14:paraId="5EB1D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当基督看着彼得，彼得想起祂否认祂的罪—祂就痛哭。</w:t>
      </w:r>
    </w:p>
    <w:p w14:paraId="1FC05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reports of Peter—that he never heard a rooster crow, but he wept.</w:t>
      </w:r>
    </w:p>
    <w:p w14:paraId="56BA7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革利免（Clement）报告说，彼得—从未听过公鸡叫，而不哭泣。</w:t>
      </w:r>
    </w:p>
    <w:p w14:paraId="36EB6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that God is our Father when the heart of stone is taken away—and there is a gracious thaw in the heart; and it melts into tears for sin.</w:t>
      </w:r>
    </w:p>
    <w:p w14:paraId="03221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这是一个记号，表明神是我们的父，当石心被取走—心里有一种蒙恩的融解（thaw）；并且它为罪融化成眼泪。</w:t>
      </w:r>
    </w:p>
    <w:p w14:paraId="3AC8A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childlike heart, mourns for sin in a spiritual manner, as it is sin he grieves for, as it is an act of pollution.</w:t>
      </w:r>
    </w:p>
    <w:p w14:paraId="786C4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拥有孩子般的心的人，以属灵的方式为罪哀恸，祂为罪忧伤，因为罪是污秽的行为。</w:t>
      </w:r>
    </w:p>
    <w:p w14:paraId="4E67B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deflowers the virgin soul; it defaces God's image; it turns beauty into deformity; it is called the plague of the heart. 1 Kings 8:38.</w:t>
      </w:r>
    </w:p>
    <w:p w14:paraId="3E64F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罪使童贞的灵魂失贞（deflowers）；它毁坏了神的形象；它将美丽变成丑陋（deformity）；它被称为心里的瘟疫（plague）。列王纪上8章38节。</w:t>
      </w:r>
    </w:p>
    <w:p w14:paraId="10702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mourns for the defilement of sin; sin has to him a blacker aspect than hell.</w:t>
      </w:r>
    </w:p>
    <w:p w14:paraId="28844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神的儿女为罪的玷污哀恸；罪在祂看来比地狱更黑暗。</w:t>
      </w:r>
    </w:p>
    <w:p w14:paraId="7B44DD38">
      <w:pPr>
        <w:spacing w:line="276" w:lineRule="auto"/>
        <w:rPr>
          <w:rFonts w:hint="eastAsia" w:ascii="微软雅黑" w:hAnsi="微软雅黑" w:eastAsia="微软雅黑" w:cs="微软雅黑"/>
          <w:sz w:val="30"/>
          <w:szCs w:val="30"/>
        </w:rPr>
      </w:pPr>
    </w:p>
    <w:p w14:paraId="3A738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childlike heart, grieves for sin, as it is an act of enmity towards God.</w:t>
      </w:r>
    </w:p>
    <w:p w14:paraId="06992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拥有孩子般的心的人，为罪哀伤，因为它是一种对神的敌意（enmity）行为。</w:t>
      </w:r>
    </w:p>
    <w:p w14:paraId="073C2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diametrically opposed to God.</w:t>
      </w:r>
    </w:p>
    <w:p w14:paraId="40018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罪是与神截然对立的（diametrically opposed）。</w:t>
      </w:r>
    </w:p>
    <w:p w14:paraId="40B0B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walking contrary to God.</w:t>
      </w:r>
    </w:p>
    <w:p w14:paraId="1DD4A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它被称为与神对着干（walking contrary to God）。</w:t>
      </w:r>
    </w:p>
    <w:p w14:paraId="7027D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shall confess their iniquity—and that they have walked contrary unto me." Lev 26:40.</w:t>
      </w:r>
    </w:p>
    <w:p w14:paraId="45DA3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“他们要承认他们的罪孽—以及他们向我行事与我作对（walked contrary unto me）。”利未记26章40节。</w:t>
      </w:r>
    </w:p>
    <w:p w14:paraId="3A16C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all it can to spite God; if God is of one mind—sin will be of another; sin would not only unthrone God—but strike at his very being!</w:t>
      </w:r>
    </w:p>
    <w:p w14:paraId="1FBC5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它竭尽所能来与神作对（spite God）；如果神是这样想—罪就会那样想；罪不仅会推翻神—而且会攻击祂的本体（very being）！</w:t>
      </w:r>
    </w:p>
    <w:p w14:paraId="48507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could help it—God would no longer be God!</w:t>
      </w:r>
    </w:p>
    <w:p w14:paraId="0F7DE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如果罪能帮上忙—神就不再是神了！</w:t>
      </w:r>
    </w:p>
    <w:p w14:paraId="7434A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heart grieves for this; "Oh!" says she, "that I should have so much enmity in me, that my will should be no more subdued to the will of my heavenly Father!"</w:t>
      </w:r>
    </w:p>
    <w:p w14:paraId="4E93C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孩子般的心为此忧伤；她叹道，“哦！”“我里面竟然有这么多的敌意，我的意志竟然没有更多地顺服于我天父的旨意！”</w:t>
      </w:r>
    </w:p>
    <w:p w14:paraId="0A3F3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springs a leak of godly sorrow.</w:t>
      </w:r>
    </w:p>
    <w:p w14:paraId="10E1B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这开启了敬虔忧愁的渗漏（springs a leak）。</w:t>
      </w:r>
    </w:p>
    <w:p w14:paraId="2CCCB2C7">
      <w:pPr>
        <w:spacing w:line="276" w:lineRule="auto"/>
        <w:rPr>
          <w:rFonts w:hint="eastAsia" w:ascii="微软雅黑" w:hAnsi="微软雅黑" w:eastAsia="微软雅黑" w:cs="微软雅黑"/>
          <w:sz w:val="30"/>
          <w:szCs w:val="30"/>
        </w:rPr>
      </w:pPr>
    </w:p>
    <w:p w14:paraId="325F4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heart weeps for sin, as it is an act of ingratitude.</w:t>
      </w:r>
    </w:p>
    <w:p w14:paraId="2CB68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孩子般的心为罪哭泣，因为它是一种忘恩负义（ingratitude）的行为。</w:t>
      </w:r>
    </w:p>
    <w:p w14:paraId="201ACD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abuse of God's love; it is taking the jewels of his mercies—and making use of them to sin.</w:t>
      </w:r>
    </w:p>
    <w:p w14:paraId="1F08F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这是滥用神的爱；这是拿祂怜悯的宝石—并用它们来犯罪。</w:t>
      </w:r>
    </w:p>
    <w:p w14:paraId="79F07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done more for his children than others; he has planted his grace and given them some intimations of his favor; and to sin against kindness, dyes a sin in grain—and makes it crimson; like Absalom, who soon as his Father kissed him, and took him into favor, plotted treason against him.</w:t>
      </w:r>
    </w:p>
    <w:p w14:paraId="19775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神为祂的孩子所做的比为别人做得更多；祂栽种了祂的恩典，并给了他们一些祂恩惠的暗示（intimations）；对恩慈犯罪，使罪染上了颜色（dyes a sin in grain）—使它成为深红色（crimson）；就像押沙龙（Absalom），祂一得到父亲的亲吻，被接纳得恩惠，就密谋叛国（treason）反对祂。</w:t>
      </w:r>
    </w:p>
    <w:p w14:paraId="1A94B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melts a childlike heart in tears, as sins of unkindness.</w:t>
      </w:r>
    </w:p>
    <w:p w14:paraId="4DDD6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没有什么比不仁慈的罪（sins of unkindness）更使孩子般的心在泪水中融化了。</w:t>
      </w:r>
    </w:p>
    <w:p w14:paraId="6FAC6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should sin against the blood of a Savior—and the affections of a Father!</w:t>
      </w:r>
    </w:p>
    <w:p w14:paraId="48D59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“哦，我竟然得罪了一位救主的血—和一位父的慈爱！</w:t>
      </w:r>
    </w:p>
    <w:p w14:paraId="14702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condemn ingratitude in my child—yet I am guilty of ingratitude against my heavenly Father."</w:t>
      </w:r>
    </w:p>
    <w:p w14:paraId="33FC3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我谴责我孩子的不感恩—然而我对我的天父却犯了不感恩的罪。”</w:t>
      </w:r>
    </w:p>
    <w:p w14:paraId="44C6A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opens a vein of godly sorrow—and makes the heart bleed afresh.</w:t>
      </w:r>
    </w:p>
    <w:p w14:paraId="6EB77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这开启了敬虔忧愁的脉络（vein）—使心再次流血。</w:t>
      </w:r>
    </w:p>
    <w:p w14:paraId="75E06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evidences God to be our Father, when he has given us a childlike frame of heart, to weep for sin as it is sin, an act of pollution, enmity and ingratitude.</w:t>
      </w:r>
    </w:p>
    <w:p w14:paraId="43385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无疑，当祂给了我们一个孩子般的心态，为罪哭泣，因为它就是罪，是污秽、敌意和忘恩负义的行为时，这就证明神是我们的父。</w:t>
      </w:r>
    </w:p>
    <w:p w14:paraId="16040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may mourn for the bitter fruit of sin—but only a child of God can grieve for the odious nature of sin.</w:t>
      </w:r>
    </w:p>
    <w:p w14:paraId="43DA6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一个恶人可能为罪的苦果哀恸—但只有神的儿女会为罪的可憎本性忧伤。</w:t>
      </w:r>
    </w:p>
    <w:p w14:paraId="62DD32F7">
      <w:pPr>
        <w:spacing w:line="276" w:lineRule="auto"/>
        <w:rPr>
          <w:rFonts w:hint="eastAsia" w:ascii="微软雅黑" w:hAnsi="微软雅黑" w:eastAsia="微软雅黑" w:cs="微软雅黑"/>
          <w:sz w:val="30"/>
          <w:szCs w:val="30"/>
        </w:rPr>
      </w:pPr>
    </w:p>
    <w:p w14:paraId="014E7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disposition is to be full of SYMPATHY.</w:t>
      </w:r>
    </w:p>
    <w:p w14:paraId="353F8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孩子般的性情是充满同情（SYMPATHY）的。</w:t>
      </w:r>
    </w:p>
    <w:p w14:paraId="0AF5F6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lay to heart the dishonors reflected upon our heavenly Father.</w:t>
      </w:r>
    </w:p>
    <w:p w14:paraId="4E997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我们将加在我们天父身上的羞辱放在心上（lay to heart the dishonors）。</w:t>
      </w:r>
    </w:p>
    <w:p w14:paraId="21D8D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his worship adulterated—and his truth mingled with the poison of error, it is as a sword in our bones, to see his glory suffer.</w:t>
      </w:r>
    </w:p>
    <w:p w14:paraId="55B6F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当我们看到祂的敬拜被掺假（adulterated）—祂的真理与错误的毒药混合时，看到祂的荣耀受苦，就像一把刀刺入我们的骨头。</w:t>
      </w:r>
    </w:p>
    <w:p w14:paraId="2073B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beheld the transgressors, and was grieved." Psalm 119:158.</w:t>
      </w:r>
    </w:p>
    <w:p w14:paraId="183D5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“我看见奸恶的人就心怀忧愁（grieved）。”诗篇119篇158节。</w:t>
      </w:r>
    </w:p>
    <w:p w14:paraId="13F1E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describing Agamemnon's grief when forced to sacrifice his daughter Iphigenia, brings in all his friends weeping and condoling with him; so, when God is dishonored, we sympathize—and are as it were, clad in mourning.</w:t>
      </w:r>
    </w:p>
    <w:p w14:paraId="34B12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荷马（Homer）描述阿伽门农（Agamemnon's）被迫献祭祂的女儿伊菲革涅亚（Iphigenia）时的悲伤，带入祂所有的朋友哭泣并吊唁（condoling with）祂；同样，当神受辱时，我们同情—并仿佛披上丧服（clad in mourning）。</w:t>
      </w:r>
    </w:p>
    <w:p w14:paraId="40F86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that has any good nature, is cut to the heart to hear his father reproached; so an heir of heaven takes a dishonor done to God, more heinous than a disgrace done to himself.</w:t>
      </w:r>
    </w:p>
    <w:p w14:paraId="6CBE1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一个有良好本性的孩子，听到祂的父亲被羞辱时会心如刀割（cut to the heart）；同样，一个天堂的后嗣认为对神所行的羞辱，比对祂自己所行的耻辱更可憎（heinous）。</w:t>
      </w:r>
    </w:p>
    <w:p w14:paraId="7138595E">
      <w:pPr>
        <w:spacing w:line="276" w:lineRule="auto"/>
        <w:rPr>
          <w:rFonts w:hint="eastAsia" w:ascii="微软雅黑" w:hAnsi="微软雅黑" w:eastAsia="微软雅黑" w:cs="微软雅黑"/>
          <w:sz w:val="30"/>
          <w:szCs w:val="30"/>
        </w:rPr>
      </w:pPr>
    </w:p>
    <w:p w14:paraId="7A421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disposition, is to LOVE our heavenly Father.</w:t>
      </w:r>
    </w:p>
    <w:p w14:paraId="7759C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孩子般的性情是爱我们的天父。</w:t>
      </w:r>
    </w:p>
    <w:p w14:paraId="41743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unnatural, who does not love his father.</w:t>
      </w:r>
    </w:p>
    <w:p w14:paraId="27C345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不爱祂父亲的人是反常的（unnatural）。</w:t>
      </w:r>
    </w:p>
    <w:p w14:paraId="609AA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crowned with excellency, is the proper object of delight; and every true child</w:t>
      </w:r>
    </w:p>
    <w:p w14:paraId="63954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神被卓越所加冕，是快乐的恰当对象；每一个真孩子</w:t>
      </w:r>
    </w:p>
    <w:p w14:paraId="6FDF7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 says as Peter, "Lord, you know that I love you!"</w:t>
      </w:r>
    </w:p>
    <w:p w14:paraId="3CE80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神的儿女都像彼得一样说，“主啊，祢知道我爱祢！”</w:t>
      </w:r>
    </w:p>
    <w:p w14:paraId="154A4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will not say that he loves God?</w:t>
      </w:r>
    </w:p>
    <w:p w14:paraId="26EC9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但谁不会说祂爱神呢？</w:t>
      </w:r>
    </w:p>
    <w:p w14:paraId="38F73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ours be a true genuine love to our heavenly Father—it may be known by the effects.</w:t>
      </w:r>
    </w:p>
    <w:p w14:paraId="7962A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如果我们的爱是对我们天父真实纯正（genuine）的爱—就可以借着果效来知道。</w:t>
      </w:r>
    </w:p>
    <w:p w14:paraId="1FC30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a holy fear.</w:t>
      </w:r>
    </w:p>
    <w:p w14:paraId="7F584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那么我们有一种圣洁的惧怕。</w:t>
      </w:r>
    </w:p>
    <w:p w14:paraId="2399AA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fear which rises from love to God, of losing the visible tokens of his presence.</w:t>
      </w:r>
    </w:p>
    <w:p w14:paraId="4D163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有一种惧怕是从对神的爱中产生的，是害怕失去祂同在的可见标记。</w:t>
      </w:r>
    </w:p>
    <w:p w14:paraId="02359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Eli's "heart trembled for the ark." 1 Sam 4:13.</w:t>
      </w:r>
    </w:p>
    <w:p w14:paraId="694F3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以利（Eli's）的“心为神的约柜颤抖。”撒母耳记上4章13节。</w:t>
      </w:r>
    </w:p>
    <w:p w14:paraId="1C39F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his heart trembled for his two sons Hophni and Phinehas; but his heart trembled for the ark, because the ark was the special sign of God's presence; and if that were taken, the glory was departed.</w:t>
      </w:r>
    </w:p>
    <w:p w14:paraId="407B8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没有说祂的心为祂的两个儿子何弗尼（Hophni）和非尼哈（Phinehas）颤抖；而是祂的心为约柜颤抖，因为约柜是神同在的特殊记号；如果那被夺去，荣耀就离开了。</w:t>
      </w:r>
    </w:p>
    <w:p w14:paraId="6FEC5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his heavenly Father, fears lest the tokens of his presence should be removed, lest profaneness should break in like a flood, lest Popery should make headway—and God should go from his people.</w:t>
      </w:r>
    </w:p>
    <w:p w14:paraId="01B9B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爱祂天父的人，害怕祂同在的标记被挪去，害怕亵渎（profaneness）像洪水一样闯入，害怕天主教（Popery）取得进展（make headway）—神会离开祂的百姓。</w:t>
      </w:r>
    </w:p>
    <w:p w14:paraId="232F1496">
      <w:pPr>
        <w:spacing w:line="276" w:lineRule="auto"/>
        <w:rPr>
          <w:rFonts w:hint="eastAsia" w:ascii="微软雅黑" w:hAnsi="微软雅黑" w:eastAsia="微软雅黑" w:cs="微软雅黑"/>
          <w:sz w:val="30"/>
          <w:szCs w:val="30"/>
        </w:rPr>
      </w:pPr>
    </w:p>
    <w:p w14:paraId="5AF90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God in his ordinances, is the glory and strength of a nation.</w:t>
      </w:r>
    </w:p>
    <w:p w14:paraId="1A3B7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神在祂圣礼中的同在，是一个国家的荣耀和力量。</w:t>
      </w:r>
    </w:p>
    <w:p w14:paraId="7008A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Trojans had the image of Dallas—and they had an opinion that as long as that image was preserved among them, they would never be conquered; so, as long as God's presence is with a people they are safe.</w:t>
      </w:r>
    </w:p>
    <w:p w14:paraId="6AB9B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特洛伊人（Trojans）有达拉斯（Dallas）的偶像—他们有一种看法，只要那偶像在他们中间被保守，他们就永远不会被征服；同样，只要神与一个百姓同在，他们就是安全的。</w:t>
      </w:r>
    </w:p>
    <w:p w14:paraId="6596E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child of God fears lest God should go —and the glory depart.</w:t>
      </w:r>
    </w:p>
    <w:p w14:paraId="41312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神的每一个真孩子都害怕神会离开—荣耀会离去。</w:t>
      </w:r>
    </w:p>
    <w:p w14:paraId="2BA727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try by this whether we have a childlike disposition.</w:t>
      </w:r>
    </w:p>
    <w:p w14:paraId="640B3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让我们以此检验我们是否拥有孩子般的性情。</w:t>
      </w:r>
    </w:p>
    <w:p w14:paraId="33331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love God—and does this love cause fear and jealousy?</w:t>
      </w:r>
    </w:p>
    <w:p w14:paraId="16285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我们爱神吗—这爱是否引起恐惧和嫉妒？</w:t>
      </w:r>
    </w:p>
    <w:p w14:paraId="1C9BA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afraid lest we should lose God's presence, lest the Sun of Righteousness should move out of our horizon?</w:t>
      </w:r>
    </w:p>
    <w:p w14:paraId="45BB5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我们害怕失去神的同在吗，害怕公义的日头会移出我们的地平线吗？</w:t>
      </w:r>
    </w:p>
    <w:p w14:paraId="5087A5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afraid lest they should lose some of their worldly profits—but not lest they should lose the presence of God.</w:t>
      </w:r>
    </w:p>
    <w:p w14:paraId="625A0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许多人害怕失去他们的一些世俗利润—但不是害怕失去神的同在。</w:t>
      </w:r>
    </w:p>
    <w:p w14:paraId="0DC6A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may have health and wealth—they care not what becomes of the ark of God.</w:t>
      </w:r>
    </w:p>
    <w:p w14:paraId="68417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如果他们可以拥有健康和财富—他们不在乎神的约柜会怎样。</w:t>
      </w:r>
    </w:p>
    <w:p w14:paraId="75F901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child of God fears nothing so much as the loss of his Father's presence.</w:t>
      </w:r>
    </w:p>
    <w:p w14:paraId="41EFC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神的真孩子最害怕的莫过于失去祂父的同在。</w:t>
      </w:r>
    </w:p>
    <w:p w14:paraId="18A00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them when I depart from them." Hos 9:12.</w:t>
      </w:r>
    </w:p>
    <w:p w14:paraId="1F5F0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“我离弃他们，他们就有祸了。”何西阿书9章12节。</w:t>
      </w:r>
    </w:p>
    <w:p w14:paraId="7237BB52">
      <w:pPr>
        <w:spacing w:line="276" w:lineRule="auto"/>
        <w:rPr>
          <w:rFonts w:hint="eastAsia" w:ascii="微软雅黑" w:hAnsi="微软雅黑" w:eastAsia="微软雅黑" w:cs="微软雅黑"/>
          <w:sz w:val="30"/>
          <w:szCs w:val="30"/>
        </w:rPr>
      </w:pPr>
    </w:p>
    <w:p w14:paraId="4F1C0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our heavenly Father is seen by loving his children.</w:t>
      </w:r>
    </w:p>
    <w:p w14:paraId="252BA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对我们天父的爱借着爱祂的孩子体现出来。</w:t>
      </w:r>
    </w:p>
    <w:p w14:paraId="43417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loves the Father loves his children, too." 1 John 5:1.</w:t>
      </w:r>
    </w:p>
    <w:p w14:paraId="38D13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“凡爱父的，也爱从祂生的。”约翰一书5章1节。</w:t>
      </w:r>
    </w:p>
    <w:p w14:paraId="343EF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God, the more we see of him in any—the more we love them.</w:t>
      </w:r>
    </w:p>
    <w:p w14:paraId="4F05B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如果我们爱神，我们在任何人身上看到祂的越多—我们就越爱他们。</w:t>
      </w:r>
    </w:p>
    <w:p w14:paraId="6587B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then though they are poor, as a child loves to see his father's picture,</w:t>
      </w:r>
    </w:p>
    <w:p w14:paraId="441B8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我们爱他们，即使他们贫穷，如同孩子爱看祂父亲的画像，</w:t>
      </w:r>
    </w:p>
    <w:p w14:paraId="58B67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hung in a poor frame.</w:t>
      </w:r>
    </w:p>
    <w:p w14:paraId="26718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即使挂在一个简陋的画框里。</w:t>
      </w:r>
    </w:p>
    <w:p w14:paraId="7F531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 children of our Father, though they are persecuted.</w:t>
      </w:r>
    </w:p>
    <w:p w14:paraId="604EE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我们爱我们父的孩子，即使他们被逼迫。</w:t>
      </w:r>
    </w:p>
    <w:p w14:paraId="73835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"Onesiphorus was not ashamed of my chain." 2 Tim 1:16.</w:t>
      </w:r>
    </w:p>
    <w:p w14:paraId="24E39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“阿尼色弗（Onesiphorus）不以我的锁链为耻。”提摩太后书1章16节。</w:t>
      </w:r>
    </w:p>
    <w:p w14:paraId="3D3A9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Constantine kissed the hole of Paphnusius's eye, because he suffered the loss of his eye for Christ.</w:t>
      </w:r>
    </w:p>
    <w:p w14:paraId="369C1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君士坦丁（Constantine）亲吻了帕夫努休斯（Paphnusius's）眼睛的伤口，因为祂为基督的缘故失去了祂的眼睛。</w:t>
      </w:r>
    </w:p>
    <w:p w14:paraId="321CE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love to God, who have no love to his children; they care not for their company; they have a secret disgust and antipathy against them.</w:t>
      </w:r>
    </w:p>
    <w:p w14:paraId="1B3BC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那些不爱神的孩子的人，就没有爱神；他们不在乎他们的陪伴；他们对他们有一种秘密的厌恶（disgust）和反感（antipathy）。</w:t>
      </w:r>
    </w:p>
    <w:p w14:paraId="40725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pretend great reverence to departed saints; they canonize dead saints—but persecute living ones!</w:t>
      </w:r>
    </w:p>
    <w:p w14:paraId="1F205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伪君子假装对已故的圣徒有极大的尊敬；他们为死去的圣徒封圣（canonize dead saints）—却逼迫活着的圣徒！</w:t>
      </w:r>
    </w:p>
    <w:p w14:paraId="2521C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of these, as the apostle in Heb 12:8: they are "bastards, not sons."</w:t>
      </w:r>
    </w:p>
    <w:p w14:paraId="123E2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我可以像使徒在希伯来书12章8节所说的那样论到这些人：他们是“私生子（bastards），不是儿子。”</w:t>
      </w:r>
    </w:p>
    <w:p w14:paraId="5BFC73C9">
      <w:pPr>
        <w:spacing w:line="276" w:lineRule="auto"/>
        <w:rPr>
          <w:rFonts w:hint="eastAsia" w:ascii="微软雅黑" w:hAnsi="微软雅黑" w:eastAsia="微软雅黑" w:cs="微软雅黑"/>
          <w:sz w:val="30"/>
          <w:szCs w:val="30"/>
        </w:rPr>
      </w:pPr>
    </w:p>
    <w:p w14:paraId="49286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our heavenly Father, we shall be advocates for him—and stand up in the defense of his truth.</w:t>
      </w:r>
    </w:p>
    <w:p w14:paraId="6DD19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如果我们爱我们的天父，我们将是祂的辩护律师（advocates）—并挺身而出捍卫祂的真理。</w:t>
      </w:r>
    </w:p>
    <w:p w14:paraId="41BB4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his father will plead for him when he is traduced and wronged.</w:t>
      </w:r>
    </w:p>
    <w:p w14:paraId="7B088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爱祂父亲的人，会在祂被诽谤（traduced）和冤枉时为祂辩护。</w:t>
      </w:r>
    </w:p>
    <w:p w14:paraId="423BC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childlike heart, no love to God, who can hear his name dishonored and be silent.</w:t>
      </w:r>
    </w:p>
    <w:p w14:paraId="7DFF7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那听到神的名受辱却保持沉默的人，没有孩子般的心，没有对神的爱。</w:t>
      </w:r>
    </w:p>
    <w:p w14:paraId="6162C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Christ appear for us in heaven—and are we afraid to appear for him on earth?</w:t>
      </w:r>
    </w:p>
    <w:p w14:paraId="6B4C3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基督在天堂为我们显现—而我们却害怕在地上为祂显现吗？</w:t>
      </w:r>
    </w:p>
    <w:p w14:paraId="6764C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dare not own God and true religion in times of danger, God will be ashamed to be called their God; it will be a reproach to him to have such children, as will not own him.</w:t>
      </w:r>
    </w:p>
    <w:p w14:paraId="6ED09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那些在危险时期不敢承认神和真信仰的人，神会以被称为他们的神为耻；拥有不承认祂的这样的孩子，对祂来说是一种羞辱。</w:t>
      </w:r>
    </w:p>
    <w:p w14:paraId="2B0DA562">
      <w:pPr>
        <w:spacing w:line="276" w:lineRule="auto"/>
        <w:rPr>
          <w:rFonts w:hint="eastAsia" w:ascii="微软雅黑" w:hAnsi="微软雅黑" w:eastAsia="微软雅黑" w:cs="微软雅黑"/>
          <w:sz w:val="30"/>
          <w:szCs w:val="30"/>
        </w:rPr>
      </w:pPr>
    </w:p>
    <w:p w14:paraId="2DFED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love to God is known by its degree.</w:t>
      </w:r>
    </w:p>
    <w:p w14:paraId="231926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孩子般对神的爱借着它的程度（degree）被认识。</w:t>
      </w:r>
    </w:p>
    <w:p w14:paraId="1BDFF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our Father in heaven above all other things; above estate, or relations, as oil runs above the water.</w:t>
      </w:r>
    </w:p>
    <w:p w14:paraId="5E8F6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我们爱我们在天上的父，胜过所有其他事物；胜过财产，或亲人，如同油浮在水上。</w:t>
      </w:r>
    </w:p>
    <w:p w14:paraId="3C700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73:25.</w:t>
      </w:r>
    </w:p>
    <w:p w14:paraId="7458F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诗篇73篇25节。</w:t>
      </w:r>
    </w:p>
    <w:p w14:paraId="28897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seeing a supereminence of goodness and a constellation of all beauties in God—is carried out in love to him in the highest measure.</w:t>
      </w:r>
    </w:p>
    <w:p w14:paraId="29703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神的儿女看到神里面卓越的良善（supereminence of goodness）和所有美丽的汇聚（constellation of all beauties）—就以最高程度的爱被带到祂那里。</w:t>
      </w:r>
    </w:p>
    <w:p w14:paraId="667E7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gives his children electing love, such as he does not bestow upon the wicked, so his children give to him such love as they bestow upon none else.</w:t>
      </w:r>
    </w:p>
    <w:p w14:paraId="580CB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正如神将拣选的爱赐给祂的孩子，那是祂不赐给恶人的，同样祂的孩子也将那种他们不赐给别人的爱赐给祂。</w:t>
      </w:r>
    </w:p>
    <w:p w14:paraId="08B8F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him the flower and best of their love; they love him with a love joined with worship; this spiced wine they keep only for their Father to drink of.</w:t>
      </w:r>
    </w:p>
    <w:p w14:paraId="08615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他们将祂们爱中最精华（flower）和最好的部分献给祂；他们以一种与敬拜结合的爱来爱祂；这香料调和的酒他们只留给他们的父喝。</w:t>
      </w:r>
    </w:p>
    <w:p w14:paraId="4A571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8:2.</w:t>
      </w:r>
    </w:p>
    <w:p w14:paraId="2BA1F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雅歌8章2节。</w:t>
      </w:r>
    </w:p>
    <w:p w14:paraId="3824A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childlike disposition is seen in HONORING our heavenly Father.</w:t>
      </w:r>
    </w:p>
    <w:p w14:paraId="3665A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孩子般的性情体现在尊荣（HONORING）我们的天父。</w:t>
      </w:r>
    </w:p>
    <w:p w14:paraId="548CD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honors his father." Mal 1:6.</w:t>
      </w:r>
    </w:p>
    <w:p w14:paraId="75960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“儿子尊敬祂的父亲。”玛拉基书1章6节。</w:t>
      </w:r>
    </w:p>
    <w:p w14:paraId="507B270C">
      <w:pPr>
        <w:spacing w:line="276" w:lineRule="auto"/>
        <w:rPr>
          <w:rFonts w:hint="eastAsia" w:ascii="微软雅黑" w:hAnsi="微软雅黑" w:eastAsia="微软雅黑" w:cs="微软雅黑"/>
          <w:sz w:val="30"/>
          <w:szCs w:val="30"/>
        </w:rPr>
      </w:pPr>
    </w:p>
    <w:p w14:paraId="73033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show our honor to our Father in heaven, by having a reverential awe of him upon us.</w:t>
      </w:r>
    </w:p>
    <w:p w14:paraId="34E01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我们借着对祂怀有敬畏（reverential awe）来表达我们对我们在天上的父的尊荣。</w:t>
      </w:r>
    </w:p>
    <w:p w14:paraId="3D231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fear your God." Lev 25:17.</w:t>
      </w:r>
    </w:p>
    <w:p w14:paraId="06723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“你要敬畏你的神。”利未记25章17节。</w:t>
      </w:r>
    </w:p>
    <w:p w14:paraId="3D443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reverential fear of God, is when we dare do nothing that he has forbidden in his Word.</w:t>
      </w:r>
    </w:p>
    <w:p w14:paraId="33037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这种对神的敬畏，是当我们不敢做任何祂在祂的圣言中禁止的事时。</w:t>
      </w:r>
    </w:p>
    <w:p w14:paraId="67345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wickedness—and sin against God?" Gen 39:9.</w:t>
      </w:r>
    </w:p>
    <w:p w14:paraId="533CD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“我怎能作这大恶—得罪神呢？”创世记39章9节。</w:t>
      </w:r>
    </w:p>
    <w:p w14:paraId="156FC6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ofthe honor a son gives to a father —that he fears to displease him.</w:t>
      </w:r>
    </w:p>
    <w:p w14:paraId="65AE32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儿子给予父亲的尊荣的一部分—是祂害怕得罪祂。</w:t>
      </w:r>
    </w:p>
    <w:p w14:paraId="531D9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show our honor to our heavenly Father, by doing all we can to exalt him and make his excellencies shine forth.</w:t>
      </w:r>
    </w:p>
    <w:p w14:paraId="22F3C9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我们借着尽我们所能高举祂，使祂的卓越性（excellencies）发光，来表达我们对天父的尊荣。</w:t>
      </w:r>
    </w:p>
    <w:p w14:paraId="2F366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lift him up higher in heaven—yet we may lift him higher in our hearts—and in the esteem of others!</w:t>
      </w:r>
    </w:p>
    <w:p w14:paraId="2FE76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虽然我们不能在天堂将祂抬得更高—但我们可以在我们的心里—并在别人的尊重中将祂抬得更高！</w:t>
      </w:r>
    </w:p>
    <w:p w14:paraId="1BC7C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well of God, set forth his renown, display the trophies of his goodness; when we ascribe the glory of all we do to him; when we are the trumpeters of his praise—this is honoring our Father in heaven—and a sure sign of a childlike heart.</w:t>
      </w:r>
    </w:p>
    <w:p w14:paraId="4505E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称赞神，宣扬祂的名声（renown），展示祂良善的凯旋纪念碑（trophies）时；当我们将我们所做的一切荣耀归给祂时；当我们是祂赞美的号角手（trumpeters）时—这就是尊荣我们在天上的父—是一个孩子般的心确定的记号。</w:t>
      </w:r>
    </w:p>
    <w:p w14:paraId="6EE2E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offers praise, glorifies me." Psalm 123.</w:t>
      </w:r>
    </w:p>
    <w:p w14:paraId="64870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“凡以感谢献祭的，就是荣耀我。”诗篇123篇。</w:t>
      </w:r>
    </w:p>
    <w:p w14:paraId="7D01A32C">
      <w:pPr>
        <w:spacing w:line="276" w:lineRule="auto"/>
        <w:rPr>
          <w:rFonts w:hint="eastAsia" w:ascii="微软雅黑" w:hAnsi="微软雅黑" w:eastAsia="微软雅黑" w:cs="微软雅黑"/>
          <w:sz w:val="30"/>
          <w:szCs w:val="30"/>
        </w:rPr>
      </w:pPr>
    </w:p>
    <w:p w14:paraId="42527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may know God is our Father by RESEMBLING him.</w:t>
      </w:r>
    </w:p>
    <w:p w14:paraId="4B3EE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我们可以借着像祂（RESEMBLING him）来知道神是我们的父。</w:t>
      </w:r>
    </w:p>
    <w:p w14:paraId="079F4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his father's picture.</w:t>
      </w:r>
    </w:p>
    <w:p w14:paraId="5EE08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孩子是祂父亲的画像。</w:t>
      </w:r>
    </w:p>
    <w:p w14:paraId="4BC05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resembled the children of a king", every child of God resembles the king of heaven.</w:t>
      </w:r>
    </w:p>
    <w:p w14:paraId="54ED9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“每一个人都好像君王的儿子，”神的每一个孩子都像天上的君王。</w:t>
      </w:r>
    </w:p>
    <w:p w14:paraId="60E01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 8:18.</w:t>
      </w:r>
    </w:p>
    <w:p w14:paraId="20D34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士师记8章18节。</w:t>
      </w:r>
    </w:p>
    <w:p w14:paraId="6CE74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God's adopted children and man's adopted children differ.</w:t>
      </w:r>
    </w:p>
    <w:p w14:paraId="28035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在这里神的养子和人的养子有所不同。</w:t>
      </w:r>
    </w:p>
    <w:p w14:paraId="547F9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adopts one for his son and heir, who does not at all resemble him; but whoever God adopts for his child is like him; he not only bears his heavenly Father's name—but his image.</w:t>
      </w:r>
    </w:p>
    <w:p w14:paraId="00B52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一个人收养一个人作祂的儿子和后嗣，祂一点也不像祂；但神收养作祂孩子的，都像祂；祂不仅承受祂天父的名—而且承受祂的形象。</w:t>
      </w:r>
    </w:p>
    <w:p w14:paraId="3869D5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put on the new man, which is renewed after the image of him that created him." Col 3:10.</w:t>
      </w:r>
    </w:p>
    <w:p w14:paraId="5CBF7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“并且穿上了新人，这新人在知识上渐渐更新，正如祂的创造者（him that created him）的形象。”歌罗西书3章10节。</w:t>
      </w:r>
    </w:p>
    <w:p w14:paraId="53ABDFBB">
      <w:pPr>
        <w:spacing w:line="276" w:lineRule="auto"/>
        <w:rPr>
          <w:rFonts w:hint="eastAsia" w:ascii="微软雅黑" w:hAnsi="微软雅黑" w:eastAsia="微软雅黑" w:cs="微软雅黑"/>
          <w:sz w:val="30"/>
          <w:szCs w:val="30"/>
        </w:rPr>
      </w:pPr>
    </w:p>
    <w:p w14:paraId="19864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God for his Father, resembles him in holiness, which is the glory of the Godhead.</w:t>
      </w:r>
    </w:p>
    <w:p w14:paraId="1FFF0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以神为父的人，在圣洁上像祂，圣洁是神性的荣耀。</w:t>
      </w:r>
    </w:p>
    <w:p w14:paraId="0DBFC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15:11.</w:t>
      </w:r>
    </w:p>
    <w:p w14:paraId="3C678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出埃及记15章11节。</w:t>
      </w:r>
    </w:p>
    <w:p w14:paraId="40174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the intrinsic purity of his essence.</w:t>
      </w:r>
    </w:p>
    <w:p w14:paraId="19445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神的圣洁是祂本体的内在纯洁（intrinsic purity）。</w:t>
      </w:r>
    </w:p>
    <w:p w14:paraId="27528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God for his Father, partakes of the divine nature; though not of the divine essence—yet of the divine likeness; as the seal sets its print and likeness upon the wax, so he who has God for his Father, has the print and image of his holiness stamped upon him.</w:t>
      </w:r>
    </w:p>
    <w:p w14:paraId="7A198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以神为父的人，有分于神的性情；虽然不是有分于神的本体—但有分于神的样式（likeness）；正如印章将它的印记（print）和样式印在蜡上，同样以神为父的人，有祂圣洁的印记和形象印在祂身上。</w:t>
      </w:r>
    </w:p>
    <w:p w14:paraId="37E87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the saint of the Lord." Psalm 106:16.</w:t>
      </w:r>
    </w:p>
    <w:p w14:paraId="176EB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“耶和华的圣者亚伦。”诗篇106篇16节。</w:t>
      </w:r>
    </w:p>
    <w:p w14:paraId="0202A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desire to be like God hereafter in glory—but do not want to be like him here in grace; they give it out to the world that God is their Father—yet have nothing of God to be seen in them; they are unclean: they are not only without his image—but hate it.</w:t>
      </w:r>
    </w:p>
    <w:p w14:paraId="72DF6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恶人渴望将来在荣耀中像神—但不想在这里在恩典中像祂；他们向世界宣告神是他们的父—但他们身上却看不到任何神的影子；他们是不洁的：他们不仅没有祂的形象—而且憎恨它。</w:t>
      </w:r>
    </w:p>
    <w:p w14:paraId="0C069A71">
      <w:pPr>
        <w:spacing w:line="276" w:lineRule="auto"/>
        <w:rPr>
          <w:rFonts w:hint="eastAsia" w:ascii="微软雅黑" w:hAnsi="微软雅黑" w:eastAsia="微软雅黑" w:cs="微软雅黑"/>
          <w:sz w:val="30"/>
          <w:szCs w:val="30"/>
        </w:rPr>
      </w:pPr>
    </w:p>
    <w:p w14:paraId="5F1886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may know God is our Father by having his SPIRIT in us.</w:t>
      </w:r>
    </w:p>
    <w:p w14:paraId="758DC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我们可以借着拥有祂的灵（SPIRIT）在我们里面来知道神是我们的父。</w:t>
      </w:r>
    </w:p>
    <w:p w14:paraId="1C256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the INTERCESSION of the Spirit.</w:t>
      </w:r>
    </w:p>
    <w:p w14:paraId="7C5C3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借着拥有圣灵的代祷（INTERCESSION）。</w:t>
      </w:r>
    </w:p>
    <w:p w14:paraId="69518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of prayer.</w:t>
      </w:r>
    </w:p>
    <w:p w14:paraId="4C317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祂是祷告的灵。</w:t>
      </w:r>
    </w:p>
    <w:p w14:paraId="7C026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are sons, God has sent forth the Spirit of his Son into your hearts, crying Abba, Father." Gal 4:6.</w:t>
      </w:r>
    </w:p>
    <w:p w14:paraId="516D8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“你们既为儿子，神就差祂儿子的灵进入你们的心，呼叫阿爸，父。”加拉太书4章6节。</w:t>
      </w:r>
    </w:p>
    <w:p w14:paraId="390BB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soul's breathing itself into the bosom of its heavenly Father.</w:t>
      </w:r>
    </w:p>
    <w:p w14:paraId="359E8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祷告是灵魂向着祂天父的怀抱呼吸自己。</w:t>
      </w:r>
    </w:p>
    <w:p w14:paraId="2D6104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God's children are born dumb.</w:t>
      </w:r>
    </w:p>
    <w:p w14:paraId="47338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神的儿女中没有一个生下来是哑巴的。</w:t>
      </w:r>
    </w:p>
    <w:p w14:paraId="3E6ED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fills his instrument—and the Spirit of God touches the hearts ofthe saints like the threads of harp-strings. Prosper]</w:t>
      </w:r>
    </w:p>
    <w:p w14:paraId="413D2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[圣灵充满祂的工具—神的灵触摸圣徒的心，如同竖琴弦的细线。普洛斯珀（Prosper）]</w:t>
      </w:r>
    </w:p>
    <w:p w14:paraId="52691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prays." Acts 9:11.</w:t>
      </w:r>
    </w:p>
    <w:p w14:paraId="360AF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“看哪，祂正在祷告。”使徒行传9章11节。</w:t>
      </w:r>
    </w:p>
    <w:p w14:paraId="7E2AB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every prayer that evidences God's Spirit in us.</w:t>
      </w:r>
    </w:p>
    <w:p w14:paraId="30CAA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但并非每一个祷告都证明我们里面有神的灵。</w:t>
      </w:r>
    </w:p>
    <w:p w14:paraId="239FB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no grace, may excel in gifts, and affect the hearts of others in prayer, when their own hearts are not affected; as the lute makes a sweet sound in the ears of others—but itself is not sensible.</w:t>
      </w:r>
    </w:p>
    <w:p w14:paraId="4A5EF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那些没有恩典的人，可以在恩赐上出色，并在祷告中感动别人的心，而他们自己的心却没有被感动；就像鲁特琴在别人的耳中发出甜美的声音—但它自己却没有感觉。</w:t>
      </w:r>
    </w:p>
    <w:p w14:paraId="7EF04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know our prayers to be indited by the Spirit?</w:t>
      </w:r>
    </w:p>
    <w:p w14:paraId="394BB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我们如何知道我们的祷告是由圣灵默示（indited）的？</w:t>
      </w:r>
    </w:p>
    <w:p w14:paraId="781BA30F">
      <w:pPr>
        <w:spacing w:line="276" w:lineRule="auto"/>
        <w:rPr>
          <w:rFonts w:hint="eastAsia" w:ascii="微软雅黑" w:hAnsi="微软雅黑" w:eastAsia="微软雅黑" w:cs="微软雅黑"/>
          <w:sz w:val="30"/>
          <w:szCs w:val="30"/>
        </w:rPr>
      </w:pPr>
    </w:p>
    <w:p w14:paraId="12A8E4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not only vocal—but mental; when they are not only gifts—but groans.</w:t>
      </w:r>
    </w:p>
    <w:p w14:paraId="4AE7B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当它们不仅是口头的（vocal）—而且是心灵的（mental）；当它们不仅是恩赐—而且是呻吟（groans）。</w:t>
      </w:r>
    </w:p>
    <w:p w14:paraId="064B3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8:26.</w:t>
      </w:r>
    </w:p>
    <w:p w14:paraId="7CEA1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罗马书8章26节。</w:t>
      </w:r>
    </w:p>
    <w:p w14:paraId="0260C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music is in concert: the best prayer is when the heart and tongue join together in concert.</w:t>
      </w:r>
    </w:p>
    <w:p w14:paraId="2421F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最好的音乐是合奏（concert）：最好的祷告是当心和舌头一同合奏时。</w:t>
      </w:r>
    </w:p>
    <w:p w14:paraId="4D9F2B3A">
      <w:pPr>
        <w:spacing w:line="276" w:lineRule="auto"/>
        <w:rPr>
          <w:rFonts w:hint="eastAsia" w:ascii="微软雅黑" w:hAnsi="微软雅黑" w:eastAsia="微软雅黑" w:cs="微软雅黑"/>
          <w:sz w:val="30"/>
          <w:szCs w:val="30"/>
        </w:rPr>
      </w:pPr>
    </w:p>
    <w:p w14:paraId="1AC94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zealous and fervent.</w:t>
      </w:r>
    </w:p>
    <w:p w14:paraId="649B4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当它们是热心和热切的。</w:t>
      </w:r>
    </w:p>
    <w:p w14:paraId="57C48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fervent prayer of a righteous man avails much." James 5:16.</w:t>
      </w:r>
    </w:p>
    <w:p w14:paraId="77EB1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“义人恳切（fervent）的祷告所发出的力量，是大有功效的。”雅各书5章16节。</w:t>
      </w:r>
    </w:p>
    <w:p w14:paraId="7B9E7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eyes melt in prayer—and the heart burns.</w:t>
      </w:r>
    </w:p>
    <w:p w14:paraId="23924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当眼睛在祷告中融化—心燃烧时。</w:t>
      </w:r>
    </w:p>
    <w:p w14:paraId="75CDC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is to prayer—as fire to incense, which makes it ascend to heaven as a sweet perfume.</w:t>
      </w:r>
    </w:p>
    <w:p w14:paraId="18DAF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热切对祷告来说—就像火对香一样，使它作为甜美的香气上升到天堂。</w:t>
      </w:r>
    </w:p>
    <w:p w14:paraId="1BD25DED">
      <w:pPr>
        <w:spacing w:line="276" w:lineRule="auto"/>
        <w:rPr>
          <w:rFonts w:hint="eastAsia" w:ascii="微软雅黑" w:hAnsi="微软雅黑" w:eastAsia="微软雅黑" w:cs="微软雅黑"/>
          <w:sz w:val="30"/>
          <w:szCs w:val="30"/>
        </w:rPr>
      </w:pPr>
    </w:p>
    <w:p w14:paraId="7257C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prayer has faith mingled with it.</w:t>
      </w:r>
    </w:p>
    <w:p w14:paraId="13BDE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当祷告中混合着信心时。</w:t>
      </w:r>
    </w:p>
    <w:p w14:paraId="30B3E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key of heaven—and faith is the hand which turns it.</w:t>
      </w:r>
    </w:p>
    <w:p w14:paraId="36359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祷告是天堂的钥匙—信心是转动它的手。</w:t>
      </w:r>
    </w:p>
    <w:p w14:paraId="089FC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cry, Abba,</w:t>
      </w:r>
    </w:p>
    <w:p w14:paraId="2EBF1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“我们呼叫阿爸，</w:t>
      </w:r>
    </w:p>
    <w:p w14:paraId="7E2E3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Romans 8:15.</w:t>
      </w:r>
    </w:p>
    <w:p w14:paraId="349B7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父。”罗马书8章15节。</w:t>
      </w:r>
    </w:p>
    <w:p w14:paraId="5FF42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cry," there is fervency in prayer; "Abba, Father," there is faith.</w:t>
      </w:r>
    </w:p>
    <w:p w14:paraId="4EAB3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“我们呼叫，”那里有祷告中的热切；“阿爸，父，”那里有信心。</w:t>
      </w:r>
    </w:p>
    <w:p w14:paraId="2E361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prayers suffer shipwreck, which dash upon the rock of unbelief.</w:t>
      </w:r>
    </w:p>
    <w:p w14:paraId="58726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那些撞在不信的磐石上的祷告，遭受了船难。</w:t>
      </w:r>
    </w:p>
    <w:p w14:paraId="7111E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know God is our Father, by having his Spirit praying in us; as Christ intercedes above, so the Spirit intercedes within.</w:t>
      </w:r>
    </w:p>
    <w:p w14:paraId="4101D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我们可以借着有祂的灵在我们里面祷告来知道神是我们的父；正如基督在上面代祷，圣灵在里面代祷。</w:t>
      </w:r>
    </w:p>
    <w:p w14:paraId="49174E89">
      <w:pPr>
        <w:spacing w:line="276" w:lineRule="auto"/>
        <w:rPr>
          <w:rFonts w:hint="eastAsia" w:ascii="微软雅黑" w:hAnsi="微软雅黑" w:eastAsia="微软雅黑" w:cs="微软雅黑"/>
          <w:sz w:val="30"/>
          <w:szCs w:val="30"/>
        </w:rPr>
      </w:pPr>
    </w:p>
    <w:p w14:paraId="21FBC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the RENEWING of the Spirit, which is nothing else but regeneration, which is called a being born of the Spirit. John 3:5.</w:t>
      </w:r>
    </w:p>
    <w:p w14:paraId="7F5F6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借着拥有圣灵的更新（RENEWING），这无非是重生（regeneration），被称为由圣灵而生。约翰福音3章5节。</w:t>
      </w:r>
    </w:p>
    <w:p w14:paraId="6426D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regenerating work of the Spirit is a transformation, or change of nature.</w:t>
      </w:r>
    </w:p>
    <w:p w14:paraId="257C2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圣灵的这重生的工作是一种转变（transformation），或本性的改变。</w:t>
      </w:r>
    </w:p>
    <w:p w14:paraId="3F66A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transformed, by the renewing of your mind." Romans 12:2.</w:t>
      </w:r>
    </w:p>
    <w:p w14:paraId="300D3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“心意更新而变化。”罗马书12章2节。</w:t>
      </w:r>
    </w:p>
    <w:p w14:paraId="7228A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born of God has a new heart: new, not for substance —but for qualities.</w:t>
      </w:r>
    </w:p>
    <w:p w14:paraId="7660F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由神而生的人有一个新心：新，不是指实质（substance）—而是指性质（qualities）。</w:t>
      </w:r>
    </w:p>
    <w:p w14:paraId="38639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strings of a violin may be the same—but the tune is altered.</w:t>
      </w:r>
    </w:p>
    <w:p w14:paraId="253BD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小提琴的弦可能是一样的—但曲调改变了。</w:t>
      </w:r>
    </w:p>
    <w:p w14:paraId="27465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spiritual pangs, much heart-breaking for sin.</w:t>
      </w:r>
    </w:p>
    <w:p w14:paraId="1CE93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现在，有属灵的阵痛（pangs），许多为罪而心碎。</w:t>
      </w:r>
    </w:p>
    <w:p w14:paraId="7BE62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circumcision of the heart. Col 2:11.</w:t>
      </w:r>
    </w:p>
    <w:p w14:paraId="0B6F0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它被称为心的割礼。歌罗西书2章11节。</w:t>
      </w:r>
    </w:p>
    <w:p w14:paraId="27956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circumcision there was a pain in the flesh; so in spiritual circumcision there is pain in the heart; there is much sorrow arising from a sense of guilt and wrath.</w:t>
      </w:r>
    </w:p>
    <w:p w14:paraId="19BF4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在割礼中有肉体的疼痛；同样在属灵的割礼中有心里的疼痛；有许多从罪责和忿怒感中产生的忧愁。</w:t>
      </w:r>
    </w:p>
    <w:p w14:paraId="1EC43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jailor's trembling was a pang in the new birth. Acts 16:29.</w:t>
      </w:r>
    </w:p>
    <w:p w14:paraId="28544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狱卒（jailor's）的颤抖是重生中的一次阵痛。使徒行传16章29节。</w:t>
      </w:r>
    </w:p>
    <w:p w14:paraId="4407B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is a spirit of bondage, before He is a spirit of adoption.</w:t>
      </w:r>
    </w:p>
    <w:p w14:paraId="7945A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神的灵在祂是收养的灵之前，是奴役的灵。</w:t>
      </w:r>
    </w:p>
    <w:p w14:paraId="55330A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work of regeneration spreads over the whole soul; it irradiates the mind; it consecrates the heart—and reforms the life!</w:t>
      </w:r>
    </w:p>
    <w:p w14:paraId="07FD2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这蒙福的重生工作遍及整个灵魂；它光照心思（irradiates the mind）；它将心分别为圣—并改革生命！</w:t>
      </w:r>
    </w:p>
    <w:p w14:paraId="1F634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regeneration is but in part—yet it is in every part.</w:t>
      </w:r>
    </w:p>
    <w:p w14:paraId="16DD5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虽然重生只是部分的—但它在每一个部分。</w:t>
      </w:r>
    </w:p>
    <w:p w14:paraId="2EB3C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5:23.</w:t>
      </w:r>
    </w:p>
    <w:p w14:paraId="0DDF3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帖撒罗尼迦前书5章23节。</w:t>
      </w:r>
    </w:p>
    <w:p w14:paraId="3F66D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signature and engraving of the Holy Spirit upon the soul, the new-born Christian is bespangled with the jewels of the graces, which are the angels' glory.</w:t>
      </w:r>
    </w:p>
    <w:p w14:paraId="0E33B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重生是圣灵在灵魂上的签名（signature）和雕刻（engraving），新生的基督徒被恩典的宝石所点缀（bespangled with the jewels of the graces），这些是天使的荣耀。</w:t>
      </w:r>
    </w:p>
    <w:p w14:paraId="77113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is the spring of all true joy.</w:t>
      </w:r>
    </w:p>
    <w:p w14:paraId="6F695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重生是所有真喜乐的泉源。</w:t>
      </w:r>
    </w:p>
    <w:p w14:paraId="6598B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our first birth—we come weeping into the world—but at our new birth there is cause of rejoicing; for now, God is our Father—and we are begotten to a living hope of glory.</w:t>
      </w:r>
    </w:p>
    <w:p w14:paraId="28C66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在我们第一次出生时—我们哭泣着来到世界—但在我们的新生时有喜乐的理由；因为现在，神是我们的父—我们被生来得着荣耀活泼的盼望。</w:t>
      </w:r>
    </w:p>
    <w:p w14:paraId="5B7F00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1:3.</w:t>
      </w:r>
    </w:p>
    <w:p w14:paraId="28430D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彼得前书1章3节。</w:t>
      </w:r>
    </w:p>
    <w:p w14:paraId="0C574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try by this our relation to God.</w:t>
      </w:r>
    </w:p>
    <w:p w14:paraId="7C699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我们可以以此检验我们与神的关系。</w:t>
      </w:r>
    </w:p>
    <w:p w14:paraId="76491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 regenerating work of God's Spirit passed upon our souls?</w:t>
      </w:r>
    </w:p>
    <w:p w14:paraId="3B3DF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神的灵重生的工作是否已发生在我们的灵魂上？</w:t>
      </w:r>
    </w:p>
    <w:p w14:paraId="30486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made of another spirit, humble and heavenly?</w:t>
      </w:r>
    </w:p>
    <w:p w14:paraId="2B09EC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我们是否由另一种精神所造，谦卑而属天？</w:t>
      </w:r>
    </w:p>
    <w:p w14:paraId="09F4C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good sign of sonship—and we may say, "Our Father in heaven."</w:t>
      </w:r>
    </w:p>
    <w:p w14:paraId="4CE0B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这是儿子身份的一个好记号—我们可以说，“我们在天上的父。”</w:t>
      </w:r>
    </w:p>
    <w:p w14:paraId="66B7B50B">
      <w:pPr>
        <w:spacing w:line="276" w:lineRule="auto"/>
        <w:rPr>
          <w:rFonts w:hint="eastAsia" w:ascii="微软雅黑" w:hAnsi="微软雅黑" w:eastAsia="微软雅黑" w:cs="微软雅黑"/>
          <w:sz w:val="30"/>
          <w:szCs w:val="30"/>
        </w:rPr>
      </w:pPr>
    </w:p>
    <w:p w14:paraId="71E14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God is our Father by having the CONDUCT of the Spirit.</w:t>
      </w:r>
    </w:p>
    <w:p w14:paraId="14A89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我们借着拥有圣灵的引导（CONDUCT）来知道神是我们的父。</w:t>
      </w:r>
    </w:p>
    <w:p w14:paraId="7F885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 by the Spirit.</w:t>
      </w:r>
    </w:p>
    <w:p w14:paraId="0C335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我们被圣灵引导。</w:t>
      </w:r>
    </w:p>
    <w:p w14:paraId="683BD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led by the Spirit of God, they are the sons of God." Romans 8:14.</w:t>
      </w:r>
    </w:p>
    <w:p w14:paraId="1594A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“凡被神的灵引导的，都是神的儿子。”罗马书8章14节。</w:t>
      </w:r>
    </w:p>
    <w:p w14:paraId="3EF4F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does not only quicken us in our regeneration—but leads us on until we come to the end of our faith.</w:t>
      </w:r>
    </w:p>
    <w:p w14:paraId="1CA9E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神的灵不仅在我们的重生中使我们活过来—而且引导我们前进，直到我们达到信心的终点。</w:t>
      </w:r>
    </w:p>
    <w:p w14:paraId="7AFAA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 child has life—but he must be led every step by the parent.</w:t>
      </w:r>
    </w:p>
    <w:p w14:paraId="5C279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孩子有生命是不够的—但祂必须由父母引导每一步。</w:t>
      </w:r>
    </w:p>
    <w:p w14:paraId="27C48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taught Ephraim to go, taking them by their arms." Hos 11:3.</w:t>
      </w:r>
    </w:p>
    <w:p w14:paraId="6287E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“我教导以法莲（Ephraim）行走，用膀臂抱着他们。”何西阿书11章3节。</w:t>
      </w:r>
    </w:p>
    <w:p w14:paraId="67646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Israelites had the cloud and pillar of fire to go before them—and be a guide to them, so God's Spirit is a guide to go before us—and lead us into all truth—and counsel us in all our doubts—and influence us in all our actions.</w:t>
      </w:r>
    </w:p>
    <w:p w14:paraId="76D28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正如以色列人有云柱和火柱在他们前面引导他们，作他们的向导，神的灵也是一个向导在我们前面引导我们—引导我们进入一切真理—并在我们所有的疑问中给我们劝告—影响（influence）我们所有的行动。</w:t>
      </w:r>
    </w:p>
    <w:p w14:paraId="600F1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guide me with your counsel." Psalm 73:24.</w:t>
      </w:r>
    </w:p>
    <w:p w14:paraId="44E09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“祢必以祢的训言（counsel）引导我。”诗篇73篇24节。</w:t>
      </w:r>
    </w:p>
    <w:p w14:paraId="61A90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call God Father but such as have the conduct of the Spirit.</w:t>
      </w:r>
    </w:p>
    <w:p w14:paraId="5BD16E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除了那些拥有圣灵引导的人，没有人能称神为父。</w:t>
      </w:r>
    </w:p>
    <w:p w14:paraId="0DCD4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then what spirit you are led by.</w:t>
      </w:r>
    </w:p>
    <w:p w14:paraId="223D9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那么检验你被什么灵引导。</w:t>
      </w:r>
    </w:p>
    <w:p w14:paraId="0ABB8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led by a spirit of envy, lust, and avarice--are not led by the Spirit of God!</w:t>
      </w:r>
    </w:p>
    <w:p w14:paraId="160A9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那些被嫉妒、情欲和贪婪（avarice）的灵引导的人—不是被神的灵引导！</w:t>
      </w:r>
    </w:p>
    <w:p w14:paraId="35C3E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blasphemy for them to call God their Father!</w:t>
      </w:r>
    </w:p>
    <w:p w14:paraId="6CE4D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他们称神为他们的父将是亵渎！</w:t>
      </w:r>
    </w:p>
    <w:p w14:paraId="6E688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by the spirit of Satan, and may say, "Our father, who is in hell."</w:t>
      </w:r>
    </w:p>
    <w:p w14:paraId="46D96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他们是被撒旦的灵引导，可以说，“我们在地狱里的父。”</w:t>
      </w:r>
    </w:p>
    <w:p w14:paraId="27D80FCE">
      <w:pPr>
        <w:spacing w:line="276" w:lineRule="auto"/>
        <w:rPr>
          <w:rFonts w:hint="eastAsia" w:ascii="微软雅黑" w:hAnsi="微软雅黑" w:eastAsia="微软雅黑" w:cs="微软雅黑"/>
          <w:sz w:val="30"/>
          <w:szCs w:val="30"/>
        </w:rPr>
      </w:pPr>
    </w:p>
    <w:p w14:paraId="38A61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the WITNESS of the Spirit.</w:t>
      </w:r>
    </w:p>
    <w:p w14:paraId="69BEB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借着拥有圣灵的见证（WITNESS）。</w:t>
      </w:r>
    </w:p>
    <w:p w14:paraId="0A5A36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bears witness with our spirit, that we are the children of God." Romans 8:16.</w:t>
      </w:r>
    </w:p>
    <w:p w14:paraId="5C360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“圣灵与我们的心同证我们是神的儿女。”罗马书8章16节。</w:t>
      </w:r>
    </w:p>
    <w:p w14:paraId="5BE8D2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of the Spirit, suggesting that God is our Father, is not a vocal witness or voice from heaven.</w:t>
      </w:r>
    </w:p>
    <w:p w14:paraId="6F44B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圣灵见证（witnessing）神是我们的父，这并不是一个口头的见证或从天而来的声音。</w:t>
      </w:r>
    </w:p>
    <w:p w14:paraId="75C74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in the Word witnesses: the Spirit in the Word says—he who is a hater of sin and a lover of holiness—is a child of God, and God is his Father.</w:t>
      </w:r>
    </w:p>
    <w:p w14:paraId="5CAE7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圣言中的灵作见证：圣言中的灵说—那恨恶罪恶、爱慕圣洁的人—是神的儿女，神是祂的父。</w:t>
      </w:r>
    </w:p>
    <w:p w14:paraId="55F2A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can find such qualifications wrought in my heart—it is the Spirit witnessing with my spirit that I am a child of God.</w:t>
      </w:r>
    </w:p>
    <w:p w14:paraId="0B7A2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如果我能在我的心里找到这样的性质（qualifications）作工—这就是圣灵与我的心同证我是神的儿女。</w:t>
      </w:r>
    </w:p>
    <w:p w14:paraId="390E0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carry it higher.</w:t>
      </w:r>
    </w:p>
    <w:p w14:paraId="7CCDB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我们可以将它推得更高。</w:t>
      </w:r>
    </w:p>
    <w:p w14:paraId="5A4F6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witnesses to our spirit by making more than ordinary impressions upon our hearts, and giving some secret hints and whispers that God has purposes of love to us, which is a concurrent witness of the Spirit with conscience, that we are heirs of heaven, and God is our Father.</w:t>
      </w:r>
    </w:p>
    <w:p w14:paraId="5C1E2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向我们的心作见证，是通过在我们的心上留下超乎寻常的印记（impressions），并给予一些秘密的暗示（hints）和低语（whispers），说神对我们有爱的目的，这是圣灵与良心同时作见证，表明我们是天堂的后嗣，神是我们的父。</w:t>
      </w:r>
    </w:p>
    <w:p w14:paraId="0A3C4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better felt than expressed; it scatters doubts and fears, and silences temptations.</w:t>
      </w:r>
    </w:p>
    <w:p w14:paraId="6068E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这见证是只可意会不可言传的（better felt than expressed）；它驱散了疑虑和恐惧，使试探沉寂。</w:t>
      </w:r>
    </w:p>
    <w:p w14:paraId="7C1DF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one do, who has not this witness of the Spirit?</w:t>
      </w:r>
    </w:p>
    <w:p w14:paraId="6ECFA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但那没有圣灵这见证的人该怎么办？</w:t>
      </w:r>
    </w:p>
    <w:p w14:paraId="6EA11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lack the witness of the Spirit, let us labor to find the work of the Spirit; if we have not the Spirit testifying, let us labor to have him sanctifying, and that will be a support to us.</w:t>
      </w:r>
    </w:p>
    <w:p w14:paraId="216F0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如果我们在圣灵的见证上有所缺乏，让我们努力寻找圣灵的工作；如果我们没有圣灵作见证，让我们努力让祂使我们成圣，那将是我们的支持。</w:t>
      </w:r>
    </w:p>
    <w:p w14:paraId="6ED0C586">
      <w:pPr>
        <w:spacing w:line="276" w:lineRule="auto"/>
        <w:rPr>
          <w:rFonts w:hint="eastAsia" w:ascii="微软雅黑" w:hAnsi="微软雅黑" w:eastAsia="微软雅黑" w:cs="微软雅黑"/>
          <w:sz w:val="30"/>
          <w:szCs w:val="30"/>
        </w:rPr>
      </w:pPr>
    </w:p>
    <w:p w14:paraId="52127D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God is our Father, we are of PEACEABLE spirits.</w:t>
      </w:r>
    </w:p>
    <w:p w14:paraId="6A29B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如果神是我们的父，我们就是和平的（PEACEABLE）灵。</w:t>
      </w:r>
    </w:p>
    <w:p w14:paraId="75AC4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peacemakers: for they shall be called the children of God." Matthew 5:9.</w:t>
      </w:r>
    </w:p>
    <w:p w14:paraId="6D176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“使人和睦（peacemakers）的人有福了，因为他们必称为神的儿子。”马太福音5章9节。</w:t>
      </w:r>
    </w:p>
    <w:p w14:paraId="77B22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infuses a sweet, amicable disposition; it files off the ruggedness of men's spirits; it turns the lion-like fierceness into a lamb-like gentleness.</w:t>
      </w:r>
    </w:p>
    <w:p w14:paraId="78957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恩典注入一种甜美、友好的性情（amicable disposition）；它锉平（files off）人的刚硬（ruggedness）；它将狮子般的凶猛转变为羔羊般的温柔。</w:t>
      </w:r>
    </w:p>
    <w:p w14:paraId="3A4FA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God to be their Father, follow peace as well as holiness.</w:t>
      </w:r>
    </w:p>
    <w:p w14:paraId="4CD9F2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那些以神为父的人，追求和平如同追求圣洁一样。</w:t>
      </w:r>
    </w:p>
    <w:p w14:paraId="3AA98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called the "God of peace," Heb 13:20: God the Son, the "Prince of Peace," Isaiah 9:6: God the Holy Spirit, a Spirit of peace; "the unity of the Spirit in the bond of peace." Eph 4:3.</w:t>
      </w:r>
    </w:p>
    <w:p w14:paraId="000885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父神被称为“赐平安的神，”希伯来书13章20节：神子被称为“和平之君，”以赛亚书9章6节：神圣灵，是和平的灵；“用和平彼此联络，竭力保守圣灵所赐合而为一（unity of the Spirit）的心。”以弗所书4章3节。</w:t>
      </w:r>
    </w:p>
    <w:p w14:paraId="7B5A7F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peaceable, the more like God.</w:t>
      </w:r>
    </w:p>
    <w:p w14:paraId="59BA52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越和平，就越像神。</w:t>
      </w:r>
    </w:p>
    <w:p w14:paraId="20465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Father of those who are fierce and cruel, as if, with Romulus, they had sucked the milk of a wolf!</w:t>
      </w:r>
    </w:p>
    <w:p w14:paraId="7316F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神不是那些凶猛残忍的人的父，仿佛他们像罗慕路斯（Romulus）一样，吮吸了狼的奶！</w:t>
      </w:r>
    </w:p>
    <w:p w14:paraId="298C9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peace have they not known." Romans 3:17.</w:t>
      </w:r>
    </w:p>
    <w:p w14:paraId="3C28B7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“平安的路，他们未曾知道。”罗马书3章17节。</w:t>
      </w:r>
    </w:p>
    <w:p w14:paraId="32BE44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sport in mischief, and are of a persecuting spirit, as Maximinus, Diocletian, Antiochus, who, as Eusebius says, took more tedious journeys, and ran more hazards in vexing and persecuting the Jews, than any of his predecessors had done in obtaining victories.</w:t>
      </w:r>
    </w:p>
    <w:p w14:paraId="78332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他们以作恶为乐（sport in mischief），并怀有逼迫的灵，如马克西米努斯（Maximinus）、戴克里先（Diocletian）、安提阿古（Antiochus），正如优西比乌（Eusebius）所说，祂在烦扰（vexing）和逼迫犹太人方面所经历的辛苦旅程和冒的风险，比祂任何前任在获得胜利方面所做的更多。</w:t>
      </w:r>
    </w:p>
    <w:p w14:paraId="6D898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furies cannot call God their Father.</w:t>
      </w:r>
    </w:p>
    <w:p w14:paraId="59096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这些狂怒者（furies）不能称神为他们的父。</w:t>
      </w:r>
    </w:p>
    <w:p w14:paraId="2E153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do, they will have as little comfort in saying Father, as Dives had in hell, when he said, "Father Abraham." Luke 16:24.</w:t>
      </w:r>
    </w:p>
    <w:p w14:paraId="73462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如果他们这样称呼，他们在说父时所获得的安慰，将与财主（Dives）在地狱里说，“父亚伯拉罕（Father Abraham）”时所获得的安慰一样少。路加福音16章24节。</w:t>
      </w:r>
    </w:p>
    <w:p w14:paraId="3A471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those who are makers of division.</w:t>
      </w:r>
    </w:p>
    <w:p w14:paraId="39AE1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制造分裂（division）的人也不能。</w:t>
      </w:r>
    </w:p>
    <w:p w14:paraId="2C0E6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those who cause divisions, and avoid them." Romans 16:17.</w:t>
      </w:r>
    </w:p>
    <w:p w14:paraId="1991C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“那些离间（cause divisions）你们，叫你们跌倒的人，要留意他们，要躲避他们。”罗马书16章17节。</w:t>
      </w:r>
    </w:p>
    <w:p w14:paraId="0262D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born of God, are makers of peace.</w:t>
      </w:r>
    </w:p>
    <w:p w14:paraId="1E080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那些由神而生的人，是制造和平的人。</w:t>
      </w:r>
    </w:p>
    <w:p w14:paraId="79A7D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think of such as are makers of divisions?</w:t>
      </w:r>
    </w:p>
    <w:p w14:paraId="616F6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我们该如何看待那些制造分裂的人？</w:t>
      </w:r>
    </w:p>
    <w:p w14:paraId="439E3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father these?</w:t>
      </w:r>
    </w:p>
    <w:p w14:paraId="1DE25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神会作他们的父吗？</w:t>
      </w:r>
    </w:p>
    <w:p w14:paraId="5E309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made the first division in heaven.</w:t>
      </w:r>
    </w:p>
    <w:p w14:paraId="5B8D0F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魔鬼在天堂制造了第一次分裂。</w:t>
      </w:r>
    </w:p>
    <w:p w14:paraId="12122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call the devil their father!</w:t>
      </w:r>
    </w:p>
    <w:p w14:paraId="733BB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他们可以称魔鬼为他们的父！</w:t>
      </w:r>
    </w:p>
    <w:p w14:paraId="4CE0D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give the cloven foot in their coat of arms; their sweetest music is in discord; they unite to divide.</w:t>
      </w:r>
    </w:p>
    <w:p w14:paraId="378F8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他们可以在他们的盾形纹章（coat of arms）上画上分蹄；他们最甜美的音乐在不和（discord）中；他们联合是为了分裂。</w:t>
      </w:r>
    </w:p>
    <w:p w14:paraId="28937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fox tails were tied together only to set the Philistine corn on fire.</w:t>
      </w:r>
    </w:p>
    <w:p w14:paraId="56418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参孙的狐狸尾巴被绑在一起只是为了点燃非利士人的谷物。</w:t>
      </w:r>
    </w:p>
    <w:p w14:paraId="68884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15:4.</w:t>
      </w:r>
    </w:p>
    <w:p w14:paraId="7B76C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士师记15章4节。</w:t>
      </w:r>
    </w:p>
    <w:p w14:paraId="2B04F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unite only to set the church's peace on fire.</w:t>
      </w:r>
    </w:p>
    <w:p w14:paraId="3710B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天主教徒联合只是为了点燃教会的平安。</w:t>
      </w:r>
    </w:p>
    <w:p w14:paraId="542B3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kingdom grows up by making divisions.</w:t>
      </w:r>
    </w:p>
    <w:p w14:paraId="566CE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撒旦的国度借着制造分裂而成长。</w:t>
      </w:r>
    </w:p>
    <w:p w14:paraId="63C5B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observes of the church of Corinth, that when many converts were brought in, Satan knew no better way to dam up the current of religion—than to throw in an apple of strife, and divide them into parties: one was for Paul, and another for Apollo—but few for Christ.</w:t>
      </w:r>
    </w:p>
    <w:p w14:paraId="15818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金口约翰（Chrysostom）观察哥林多教会，当许多归正者被带进来时，撒旦知道没有更好的方法来堵塞信仰的流（current of religion）—除非是投入争吵的苹果，将他们分裂成党派：一个支持保罗，另一个支持亚波罗—但很少人支持基督。</w:t>
      </w:r>
    </w:p>
    <w:p w14:paraId="14562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Christ endure to have his body rent?</w:t>
      </w:r>
    </w:p>
    <w:p w14:paraId="31170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基督能忍受祂的身体被撕裂（rent）吗？</w:t>
      </w:r>
    </w:p>
    <w:p w14:paraId="64FF5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will never father those who are not sons of peace.</w:t>
      </w:r>
    </w:p>
    <w:p w14:paraId="299D6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当然，神绝不会作那些不是和平之子的父。</w:t>
      </w:r>
    </w:p>
    <w:p w14:paraId="067F0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those whom God hates, he is named for one who is a sower of discord among brethren.</w:t>
      </w:r>
    </w:p>
    <w:p w14:paraId="55E7D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在所有神所恨恶的人中，祂列出其中一个是在弟兄中散布纷争的人。</w:t>
      </w:r>
    </w:p>
    <w:p w14:paraId="30B48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6:19.</w:t>
      </w:r>
    </w:p>
    <w:p w14:paraId="24AC3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箴言6章19节。</w:t>
      </w:r>
    </w:p>
    <w:p w14:paraId="4F148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God is our Father, we shall love to be near him, and to have CONVERSE with him.</w:t>
      </w:r>
    </w:p>
    <w:p w14:paraId="1899E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如果神是我们的父，我们将爱亲近祂，并与祂交谈（CONVERSE）。</w:t>
      </w:r>
    </w:p>
    <w:p w14:paraId="25CE6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child delights to approach near to his father, and go into his presence.</w:t>
      </w:r>
    </w:p>
    <w:p w14:paraId="52D4B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一个真诚的孩子乐于亲近祂的父亲，进入祂的同在。</w:t>
      </w:r>
    </w:p>
    <w:p w14:paraId="50F25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envied the birds which built their nest near God's altars, when he was debarred his Father's house.</w:t>
      </w:r>
    </w:p>
    <w:p w14:paraId="3FAE6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大卫羡慕那些在神祭坛附近筑巢的鸟，当时祂被禁止进入祂父的家。</w:t>
      </w:r>
    </w:p>
    <w:p w14:paraId="367EF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84:3.</w:t>
      </w:r>
    </w:p>
    <w:p w14:paraId="371F5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诗篇84篇3节。</w:t>
      </w:r>
    </w:p>
    <w:p w14:paraId="44A0C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saints love to get as near to God as they can.</w:t>
      </w:r>
    </w:p>
    <w:p w14:paraId="651C0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真圣徒爱尽他们所能地亲近神。</w:t>
      </w:r>
    </w:p>
    <w:p w14:paraId="2D0D5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they draw near to his holy oracle; in the Lord's Supper they draw near to his table.</w:t>
      </w:r>
    </w:p>
    <w:p w14:paraId="1299D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在圣言中他们亲近祂的圣所（oracle）；在主餐中他们亲近祂的桌子。</w:t>
      </w:r>
    </w:p>
    <w:p w14:paraId="0BC06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delights to be in his Father's presence; he cannot stay away long from God; his heart has been often melted and quickened in an ordinance; he has tasted that the Lord is good, therefore he loves to be in his Father's presence; he cannot keep away long from God.</w:t>
      </w:r>
    </w:p>
    <w:p w14:paraId="62A49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神的儿女乐于在祂父的同在中；祂不能长时间远离神；祂的心在圣礼中经常被融化和激活（quickened）；祂尝过主是美善的，因此祂爱在祂父的同在中；祂不能长时间远离神。</w:t>
      </w:r>
    </w:p>
    <w:p w14:paraId="255ED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care not for ordinances cannot say, "Our Father in heaven."</w:t>
      </w:r>
    </w:p>
    <w:p w14:paraId="5CFCC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那些不在乎圣礼的人不能说，“我们在天上的父。”</w:t>
      </w:r>
    </w:p>
    <w:p w14:paraId="0B452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of those—who cannot endure to be in his presence!</w:t>
      </w:r>
    </w:p>
    <w:p w14:paraId="4D62A1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神是那些—不能忍受在祂同在中—的人的父吗！</w:t>
      </w:r>
    </w:p>
    <w:p w14:paraId="11F4471F">
      <w:pPr>
        <w:spacing w:line="276" w:lineRule="auto"/>
        <w:rPr>
          <w:rFonts w:hint="eastAsia" w:ascii="微软雅黑" w:hAnsi="微软雅黑" w:eastAsia="微软雅黑" w:cs="微软雅黑"/>
          <w:sz w:val="30"/>
          <w:szCs w:val="30"/>
        </w:rPr>
      </w:pPr>
    </w:p>
    <w:p w14:paraId="25130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INSTRUCTION.</w:t>
      </w:r>
    </w:p>
    <w:p w14:paraId="56FC3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用于教导（INSTRUCTION）。</w:t>
      </w:r>
    </w:p>
    <w:p w14:paraId="6F051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amazing goodness of God, that he is pleased to enter into the sweet relation of a Father to us.</w:t>
      </w:r>
    </w:p>
    <w:p w14:paraId="51E29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看神惊人的良善，祂乐意进入与我们为父的甜美关系中。</w:t>
      </w:r>
    </w:p>
    <w:p w14:paraId="6CB577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need not to adopt us.</w:t>
      </w:r>
    </w:p>
    <w:p w14:paraId="21D6DB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祂没有必要不收养我们。</w:t>
      </w:r>
    </w:p>
    <w:p w14:paraId="70512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need a son—but we needed a Father!</w:t>
      </w:r>
    </w:p>
    <w:p w14:paraId="082A4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祂不需要一个儿子—但我们需要一个父！</w:t>
      </w:r>
    </w:p>
    <w:p w14:paraId="35FC8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power in being our Maker—but mercy in being our Father.</w:t>
      </w:r>
    </w:p>
    <w:p w14:paraId="5CF25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祂在作我们的创造者时展现了能力—但在作我们的父时展现了怜悯。</w:t>
      </w:r>
    </w:p>
    <w:p w14:paraId="14B10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enemies, and our hearts stood out as garrisons against God—he conquered our stubbornness, and made us his children!</w:t>
      </w:r>
    </w:p>
    <w:p w14:paraId="2DF80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当我们是仇敌，我们的心像营垒（garrisons）一样抵挡神—祂征服了我们的顽固，使我们成为祂的孩子！</w:t>
      </w:r>
    </w:p>
    <w:p w14:paraId="293D2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wrote his name, and put his image upon us, and bestowed a kingdom of glory on us!</w:t>
      </w:r>
    </w:p>
    <w:p w14:paraId="243CB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祂写下祂的名，将祂的形象放在我们身上，并赐予我们荣耀的国度！</w:t>
      </w:r>
    </w:p>
    <w:p w14:paraId="72421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miracle of mercy is this!</w:t>
      </w:r>
    </w:p>
    <w:p w14:paraId="016D8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这是何等怜悯的神迹！</w:t>
      </w:r>
    </w:p>
    <w:p w14:paraId="354A1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love the Father has lavished on us, that we should be called children of God!</w:t>
      </w:r>
    </w:p>
    <w:p w14:paraId="530E2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“父赐给我们是何等的慈爱，使我们得称为神的儿女！”</w:t>
      </w:r>
    </w:p>
    <w:p w14:paraId="16EA3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what we are!" 1 John 3:1.</w:t>
      </w:r>
    </w:p>
    <w:p w14:paraId="4E1AF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我们也真是祂的儿女！”约翰一书3章1节。</w:t>
      </w:r>
    </w:p>
    <w:p w14:paraId="53088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adopted child may say, "Even so, Father, for so it seemed good in your sight." Matthew 11:26.</w:t>
      </w:r>
    </w:p>
    <w:p w14:paraId="0E93E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每一个被收养的孩子都可以说，“父啊，是的，因为在祢面前本是如此。”马太福音11章26节。</w:t>
      </w:r>
    </w:p>
    <w:p w14:paraId="67D22C3C">
      <w:pPr>
        <w:spacing w:line="276" w:lineRule="auto"/>
        <w:rPr>
          <w:rFonts w:hint="eastAsia" w:ascii="微软雅黑" w:hAnsi="微软雅黑" w:eastAsia="微软雅黑" w:cs="微软雅黑"/>
          <w:sz w:val="30"/>
          <w:szCs w:val="30"/>
        </w:rPr>
      </w:pPr>
    </w:p>
    <w:p w14:paraId="68074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a Father, then I infer—that whatever he does to his children, is in love.</w:t>
      </w:r>
    </w:p>
    <w:p w14:paraId="5AED0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如果神是父，那么我推断—祂对祂的孩子所做的一切，都是出于爱。</w:t>
      </w:r>
    </w:p>
    <w:p w14:paraId="3818DDD6">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he smiles upon them in PROSPERITY, it is in love.</w:t>
      </w:r>
    </w:p>
    <w:p w14:paraId="66265CCA">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如果祂在顺境（PROSPERITY）中对他们微笑，那是出于爱。</w:t>
      </w:r>
    </w:p>
    <w:p w14:paraId="1FD79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world not only with God's leave—but with his love.</w:t>
      </w:r>
    </w:p>
    <w:p w14:paraId="52536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他们拥有世界不仅是得到神的许可—而且是带着祂的爱。</w:t>
      </w:r>
    </w:p>
    <w:p w14:paraId="75F73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to every child of his, as Naaman to Gehazi, "Take two portions."</w:t>
      </w:r>
    </w:p>
    <w:p w14:paraId="71D69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祂对祂的每一个孩子说，就像乃缦（Naaman）对基哈西（Gehazi）说，“请收下两他连得。”</w:t>
      </w:r>
    </w:p>
    <w:p w14:paraId="0BE44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says to his child, "I am your Father—take two portions.</w:t>
      </w:r>
    </w:p>
    <w:p w14:paraId="316DC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同样神对祂的孩子说，“我是你的父—拿两份。</w:t>
      </w:r>
    </w:p>
    <w:p w14:paraId="6FAB3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health—and take my love with it; take an estate—and take my love with it.</w:t>
      </w:r>
    </w:p>
    <w:p w14:paraId="4F1A9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拿走健康—并带着我的爱；拿走财产—并带着我的爱。</w:t>
      </w:r>
    </w:p>
    <w:p w14:paraId="72515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two portions!"</w:t>
      </w:r>
    </w:p>
    <w:p w14:paraId="74D3F6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拿走两份！”</w:t>
      </w:r>
    </w:p>
    <w:p w14:paraId="08235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a sweetening ingredient in every mercy.</w:t>
      </w:r>
    </w:p>
    <w:p w14:paraId="57D05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祂的爱是每一样怜悯中的甜化成分（sweetening ingredient）。</w:t>
      </w:r>
    </w:p>
    <w:p w14:paraId="5FB14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appear that God gives his children worldly things in love?</w:t>
      </w:r>
    </w:p>
    <w:p w14:paraId="3D7D7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如何证明神带着爱赐给祂的孩子世俗的事物？</w:t>
      </w:r>
    </w:p>
    <w:p w14:paraId="129088F8">
      <w:pPr>
        <w:spacing w:line="276" w:lineRule="auto"/>
        <w:rPr>
          <w:rFonts w:hint="eastAsia" w:ascii="微软雅黑" w:hAnsi="微软雅黑" w:eastAsia="微软雅黑" w:cs="微软雅黑"/>
          <w:sz w:val="30"/>
          <w:szCs w:val="30"/>
        </w:rPr>
      </w:pPr>
    </w:p>
    <w:p w14:paraId="1EA95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a good title to them.</w:t>
      </w:r>
    </w:p>
    <w:p w14:paraId="577EF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因为祂拥有对它们的好权利（good title）。</w:t>
      </w:r>
    </w:p>
    <w:p w14:paraId="486ED1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 father, therefore he has a good title.</w:t>
      </w:r>
    </w:p>
    <w:p w14:paraId="46EAA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神是祂的父，因此祂有好的权利。</w:t>
      </w:r>
    </w:p>
    <w:p w14:paraId="1AB84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has a civil title to the creature—but no more; he has it not from the hand of a father; he is like one who takes up cloth at the draper's, and it is not paid for.</w:t>
      </w:r>
    </w:p>
    <w:p w14:paraId="424E89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一个恶人对被造物拥有世俗的权利（civil title）—但仅此而已；祂不是从一个父亲的手中获得它；祂就像一个在布商（draper's）那里拿布，但没有付钱的人。</w:t>
      </w:r>
    </w:p>
    <w:p w14:paraId="360B9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believer has a good title to every foot of land he has—for his Father has settled it upon him!</w:t>
      </w:r>
    </w:p>
    <w:p w14:paraId="6F361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但一个信徒对自己拥有的每一寸土地都有好的权利—因为祂的父已将它安置在祂身上！</w:t>
      </w:r>
    </w:p>
    <w:p w14:paraId="7FF2D1B8">
      <w:pPr>
        <w:spacing w:line="276" w:lineRule="auto"/>
        <w:rPr>
          <w:rFonts w:hint="eastAsia" w:ascii="微软雅黑" w:hAnsi="微软雅黑" w:eastAsia="微软雅黑" w:cs="微软雅黑"/>
          <w:sz w:val="30"/>
          <w:szCs w:val="30"/>
        </w:rPr>
      </w:pPr>
    </w:p>
    <w:p w14:paraId="66374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has worldly things in love, because they are sanctified to him.</w:t>
      </w:r>
    </w:p>
    <w:p w14:paraId="33529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神的儿女带着爱拥有世俗的事物，因为它们对祂来说是成圣的。</w:t>
      </w:r>
    </w:p>
    <w:p w14:paraId="3B99A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him better, and are loadstones to draw him nearer to God.</w:t>
      </w:r>
    </w:p>
    <w:p w14:paraId="61F83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它们使祂变得更好，并且是吸引祂更亲近神的磁石（loadstones）。</w:t>
      </w:r>
    </w:p>
    <w:p w14:paraId="587E5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Father's blessing with them.</w:t>
      </w:r>
    </w:p>
    <w:p w14:paraId="1AD86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祂拥有祂父的祝福与它们同在。</w:t>
      </w:r>
    </w:p>
    <w:p w14:paraId="1E6D0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that is blessed by God, is sweet.</w:t>
      </w:r>
    </w:p>
    <w:p w14:paraId="13D6E1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一点点被神祝福的，是甜美的。</w:t>
      </w:r>
    </w:p>
    <w:p w14:paraId="1BDE7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bless your bread and your water." Exod 23:25.</w:t>
      </w:r>
    </w:p>
    <w:p w14:paraId="2168F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“祂必赐福与你的粮与你的水。”出埃及记23章25节。</w:t>
      </w:r>
    </w:p>
    <w:p w14:paraId="4C338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had the venison—but Jacob got the blessing.</w:t>
      </w:r>
    </w:p>
    <w:p w14:paraId="4D4A6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以扫（Esau）有野味（venison）—但雅各得到了祝福。</w:t>
      </w:r>
    </w:p>
    <w:p w14:paraId="4E35C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wicked have their food sauced with God's wrath; believers have their comforts seasoned with God's blessing.</w:t>
      </w:r>
    </w:p>
    <w:p w14:paraId="73DE8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当恶人的食物蘸着神的忿怒时；信徒的安慰却被神的祝福所调味（seasoned）。</w:t>
      </w:r>
    </w:p>
    <w:p w14:paraId="43712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78:30, 31.</w:t>
      </w:r>
    </w:p>
    <w:p w14:paraId="499CF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诗篇78篇30、31节。</w:t>
      </w:r>
    </w:p>
    <w:p w14:paraId="511D8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sacred blessing from God, which made Daniel's vegetables nourish him more, and made him look fairer than those who ate of the king's food.</w:t>
      </w:r>
    </w:p>
    <w:p w14:paraId="4542B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那是来自神的神圣祝福，使但以理（Daniel's）的蔬菜（vegetables）更能滋养祂，使祂看起来比那些吃国王食物的人更美丽。</w:t>
      </w:r>
    </w:p>
    <w:p w14:paraId="27389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1:15.</w:t>
      </w:r>
    </w:p>
    <w:p w14:paraId="04C8C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但以理书1章15节。</w:t>
      </w:r>
    </w:p>
    <w:p w14:paraId="45BBE1DA">
      <w:pPr>
        <w:spacing w:line="276" w:lineRule="auto"/>
        <w:rPr>
          <w:rFonts w:hint="eastAsia" w:ascii="微软雅黑" w:hAnsi="微软雅黑" w:eastAsia="微软雅黑" w:cs="微软雅黑"/>
          <w:sz w:val="30"/>
          <w:szCs w:val="30"/>
        </w:rPr>
      </w:pPr>
    </w:p>
    <w:p w14:paraId="7A35D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has worldly things in love, because whatever he has is a pledge of more; every bit of bread is a pledge of glory!</w:t>
      </w:r>
    </w:p>
    <w:p w14:paraId="3439A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神的儿女带着爱拥有世俗的事物，因为祂所拥有的一切都是更多的信物（pledge）；每一块面包都是荣耀的信物！</w:t>
      </w:r>
    </w:p>
    <w:p w14:paraId="20C2C67C">
      <w:pPr>
        <w:spacing w:line="276" w:lineRule="auto"/>
        <w:rPr>
          <w:rFonts w:hint="eastAsia" w:ascii="微软雅黑" w:hAnsi="微软雅黑" w:eastAsia="微软雅黑" w:cs="微软雅黑"/>
          <w:sz w:val="30"/>
          <w:szCs w:val="30"/>
        </w:rPr>
      </w:pPr>
    </w:p>
    <w:p w14:paraId="44DF81A4">
      <w:pPr>
        <w:pStyle w:val="11"/>
        <w:widowControl/>
        <w:numPr>
          <w:ilvl w:val="0"/>
          <w:numId w:val="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being a Father, if he frowns, if he dips his pen in gall, and writes bitter things, if he DISCIPLINES—it is all done in love!</w:t>
      </w:r>
    </w:p>
    <w:p w14:paraId="71427FCC">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神既然是父，如果祂皱眉，如果祂将祂的笔蘸在胆汁（gall）里，写下苦涩的事，如果祂管教（DISCIPLINES）—这一切都是出于爱！</w:t>
      </w:r>
    </w:p>
    <w:p w14:paraId="15539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loves his child as well when he chastises and disciplines him—as when he settles his inheritance on him.</w:t>
      </w:r>
    </w:p>
    <w:p w14:paraId="3294C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一个父亲爱祂的孩子，在祂惩戒（chastises）和管教祂时—正如在祂将祂的产业安置在祂身上时一样爱祂。</w:t>
      </w:r>
    </w:p>
    <w:p w14:paraId="60C79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I love—I rebuke and discipline." Rev 3:19.</w:t>
      </w:r>
    </w:p>
    <w:p w14:paraId="1CF53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“凡我所疼爱的—我就责备管教。”启示录3章19节。</w:t>
      </w:r>
    </w:p>
    <w:p w14:paraId="63388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sharp arrows," says one—"but they are shot from the hand of a loving Father!"</w:t>
      </w:r>
    </w:p>
    <w:p w14:paraId="7F222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“苦难是锐利的箭，”有人说—“但它们是从慈爱之父的手中射出的！”</w:t>
      </w:r>
    </w:p>
    <w:p w14:paraId="0007D4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 is God's gymnasium.</w:t>
      </w:r>
    </w:p>
    <w:p w14:paraId="60F2C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惩戒是神的健身房（gymnasium）。</w:t>
      </w:r>
    </w:p>
    <w:p w14:paraId="30520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 is God's school of character.</w:t>
      </w:r>
    </w:p>
    <w:p w14:paraId="783BD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惩戒是神品格（character）的学校。</w:t>
      </w:r>
    </w:p>
    <w:p w14:paraId="56580E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afflicts His children--in love!</w:t>
      </w:r>
    </w:p>
    <w:p w14:paraId="68969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神苦待祂的孩子—是出于爱！</w:t>
      </w:r>
    </w:p>
    <w:p w14:paraId="670AB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it to humble and purify.</w:t>
      </w:r>
    </w:p>
    <w:p w14:paraId="47C6E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祂这样做是为了谦卑和洁净。</w:t>
      </w:r>
    </w:p>
    <w:p w14:paraId="004C5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 correction is as necessary as daily bread; nay, as needful as ordinances, as Word and sacraments.</w:t>
      </w:r>
    </w:p>
    <w:p w14:paraId="083AB6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温柔的惩戒和日用饮食一样必要；不，和圣礼、圣言和圣事一样需要。</w:t>
      </w:r>
    </w:p>
    <w:p w14:paraId="3A90D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love in all!</w:t>
      </w:r>
    </w:p>
    <w:p w14:paraId="4B6375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一切都有爱！</w:t>
      </w:r>
    </w:p>
    <w:p w14:paraId="3EA44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smites—that he may save.</w:t>
      </w:r>
    </w:p>
    <w:p w14:paraId="064C9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神击打—是为了拯救。</w:t>
      </w:r>
    </w:p>
    <w:p w14:paraId="1CBFC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disciplines the one He loves, and punishes every son whom He receives." Hebrews 12:6.</w:t>
      </w:r>
    </w:p>
    <w:p w14:paraId="1CC4A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“因为主所爱的，祂必管教，又鞭打凡祂所收纳的儿子。”希伯来书12章6节。</w:t>
      </w:r>
    </w:p>
    <w:p w14:paraId="0CCC1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disciplines us for our good, that we may share in His holiness." Hebrews 12:10</w:t>
      </w:r>
    </w:p>
    <w:p w14:paraId="38623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“神管教我们是为使我们得益处，叫我们在祂的圣洁上有分。”希伯来书12章10节。</w:t>
      </w:r>
    </w:p>
    <w:p w14:paraId="5C6DC1EC">
      <w:pPr>
        <w:spacing w:line="276" w:lineRule="auto"/>
        <w:rPr>
          <w:rFonts w:hint="eastAsia" w:ascii="微软雅黑" w:hAnsi="微软雅黑" w:eastAsia="微软雅黑" w:cs="微软雅黑"/>
          <w:sz w:val="30"/>
          <w:szCs w:val="30"/>
        </w:rPr>
      </w:pPr>
    </w:p>
    <w:p w14:paraId="18ABF8FF">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being a Father, if he DESERTS and hides his face from his child—it is in love.</w:t>
      </w:r>
    </w:p>
    <w:p w14:paraId="7810F7DC">
      <w:pPr>
        <w:pStyle w:val="11"/>
        <w:widowControl/>
        <w:numPr>
          <w:ilvl w:val="0"/>
          <w:numId w:val="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神既然是父，如果祂离弃（DESERTS）并向祂的孩子隐藏祂的面—那是出于爱。</w:t>
      </w:r>
    </w:p>
    <w:p w14:paraId="196BB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desertion is sad in itself—it is a short hell.</w:t>
      </w:r>
    </w:p>
    <w:p w14:paraId="4CA7E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属灵的离弃本身是悲伤的—它是一个短暂的地狱。</w:t>
      </w:r>
    </w:p>
    <w:p w14:paraId="5C8AC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6:9.</w:t>
      </w:r>
    </w:p>
    <w:p w14:paraId="496B0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约伯记6章9节。</w:t>
      </w:r>
    </w:p>
    <w:p w14:paraId="08F7F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light is withdrawn, the dew falls.</w:t>
      </w:r>
    </w:p>
    <w:p w14:paraId="2036F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当光被收回时，露水就降下。</w:t>
      </w:r>
    </w:p>
    <w:p w14:paraId="3C230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see a rainbow in the cloud—we may see the love of a Father in all this.</w:t>
      </w:r>
    </w:p>
    <w:p w14:paraId="2774A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然而我们可以在云中看到一道彩虹—我们可以在这一切中看到父的爱。</w:t>
      </w:r>
    </w:p>
    <w:p w14:paraId="0E16D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hereby quickens grace.</w:t>
      </w:r>
    </w:p>
    <w:p w14:paraId="431ED1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神借此加速恩典。</w:t>
      </w:r>
    </w:p>
    <w:p w14:paraId="1462F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grace lay dormant.</w:t>
      </w:r>
    </w:p>
    <w:p w14:paraId="746C8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也许恩典处于休眠（dormant）状态。</w:t>
      </w:r>
    </w:p>
    <w:p w14:paraId="7F576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5:2.</w:t>
      </w:r>
    </w:p>
    <w:p w14:paraId="7D53F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雅歌5章2节。</w:t>
      </w:r>
    </w:p>
    <w:p w14:paraId="2404C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fire in the embers, and God withdrew comfort to invigorate and exercise it.</w:t>
      </w:r>
    </w:p>
    <w:p w14:paraId="04E25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它就像余烬（embers）中的火，神收回安慰以激发（invigorate）和操练它。</w:t>
      </w:r>
    </w:p>
    <w:p w14:paraId="5C27E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like a star, sometimes shines brightest in the dark night of desertion.</w:t>
      </w:r>
    </w:p>
    <w:p w14:paraId="5137D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信心像星星一样，有时在离弃的黑夜中闪耀得最亮。</w:t>
      </w:r>
    </w:p>
    <w:p w14:paraId="6EB67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2:4.</w:t>
      </w:r>
    </w:p>
    <w:p w14:paraId="4A14E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约拿书2章4节。</w:t>
      </w:r>
    </w:p>
    <w:p w14:paraId="4E75F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hides his face from his child, he is still a Father, and his heart is towards his child.</w:t>
      </w:r>
    </w:p>
    <w:p w14:paraId="23130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当神向祂的孩子隐藏祂的面时，祂仍然是一位父，祂的心倾向于祂的孩子。</w:t>
      </w:r>
    </w:p>
    <w:p w14:paraId="2460E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Joseph spoke roughly to his brethren, and made them believe he would take them for spies—his heart was full of love, and he was glad to go aside and weep.</w:t>
      </w:r>
    </w:p>
    <w:p w14:paraId="522CA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正如约瑟（Joseph）对祂的哥哥们说话粗鲁，使他们相信祂会将他们视为探子—祂的心充满了爱，祂乐意退到一边哭泣。</w:t>
      </w:r>
    </w:p>
    <w:p w14:paraId="2C3D9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God's affections yearn towards his children when he seems to look harshly on them.</w:t>
      </w:r>
    </w:p>
    <w:p w14:paraId="30069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正是如此，当神看似严厉地（harshly）看着祂的孩子时，祂的爱也渴望着他们。</w:t>
      </w:r>
    </w:p>
    <w:p w14:paraId="1E24F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little wrath I hid my face from you—but with everlasting kindness will I have mercy on you." Isaiah 54:8.</w:t>
      </w:r>
    </w:p>
    <w:p w14:paraId="02CE2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“在怒气冲冲地我向你掩面片时—却要以永远的慈爱怜恤你。”以赛亚书54章8节。</w:t>
      </w:r>
    </w:p>
    <w:p w14:paraId="0B315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may have the look of an enemy—yet still he has the heart of a Father!</w:t>
      </w:r>
    </w:p>
    <w:p w14:paraId="1524C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尽管神可能带着仇敌的面容—但祂仍然拥有一位父的心！</w:t>
      </w:r>
    </w:p>
    <w:p w14:paraId="71A91E1C">
      <w:pPr>
        <w:spacing w:line="276" w:lineRule="auto"/>
        <w:rPr>
          <w:rFonts w:hint="eastAsia" w:ascii="微软雅黑" w:hAnsi="微软雅黑" w:eastAsia="微软雅黑" w:cs="微软雅黑"/>
          <w:sz w:val="30"/>
          <w:szCs w:val="30"/>
        </w:rPr>
      </w:pPr>
    </w:p>
    <w:p w14:paraId="69E1B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hence the deplorable case of the wicked.</w:t>
      </w:r>
    </w:p>
    <w:p w14:paraId="7425A5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由此学习恶人可悲的境况（deplorable case）。</w:t>
      </w:r>
    </w:p>
    <w:p w14:paraId="32ECC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say, "Our Father in heaven."</w:t>
      </w:r>
    </w:p>
    <w:p w14:paraId="538C6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他们不能说，“我们在天上的父。”</w:t>
      </w:r>
    </w:p>
    <w:p w14:paraId="36D19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say, "Our Judge," but not "Our Father."</w:t>
      </w:r>
    </w:p>
    <w:p w14:paraId="0EAE5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他们可以说，“我们的审判官，”但不能说“我们的父。”</w:t>
      </w:r>
    </w:p>
    <w:p w14:paraId="60D65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fetch their pedigree from hell—"You are of your father—the devil." John 8:44.</w:t>
      </w:r>
    </w:p>
    <w:p w14:paraId="2CB27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他们从地狱里取出他们的出身（pedigree）—“你们是出于你们的父—魔鬼。”约翰福音8章44节。</w:t>
      </w:r>
    </w:p>
    <w:p w14:paraId="18874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unclean and worldly, are the vile brood of the old serpent, and it would be blasphemy for them to call God their Father!</w:t>
      </w:r>
    </w:p>
    <w:p w14:paraId="146D4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那些不洁和世俗的人，是古蛇卑劣的后代（vile brood），他们称神为他们的父将是亵渎！</w:t>
      </w:r>
    </w:p>
    <w:p w14:paraId="303C8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wicked is deplorable; if they are in misery, they have none to make their moan to.</w:t>
      </w:r>
    </w:p>
    <w:p w14:paraId="40DED4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恶人的情况是可悲的；如果他们处于悲惨中，他们没有可以向之哀叹（moan to）的人。</w:t>
      </w:r>
    </w:p>
    <w:p w14:paraId="423D5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their Father!</w:t>
      </w:r>
    </w:p>
    <w:p w14:paraId="223CA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神不是他们的父！</w:t>
      </w:r>
    </w:p>
    <w:p w14:paraId="4088E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disclaims all kindred with them.</w:t>
      </w:r>
    </w:p>
    <w:p w14:paraId="16460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祂否认与他们有任何亲属关系（kindred）。</w:t>
      </w:r>
    </w:p>
    <w:p w14:paraId="328A4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knew you!</w:t>
      </w:r>
    </w:p>
    <w:p w14:paraId="195E3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“我从来不认识你们！</w:t>
      </w:r>
    </w:p>
    <w:p w14:paraId="7F2F3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me—you who work iniquity." Matthew 7:23.</w:t>
      </w:r>
    </w:p>
    <w:p w14:paraId="0F886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离开我—你们这些作恶的人。”马太福音7章23节。</w:t>
      </w:r>
    </w:p>
    <w:p w14:paraId="7A1B3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dying in their sins, can expect no mercy from God as a Father.</w:t>
      </w:r>
    </w:p>
    <w:p w14:paraId="52331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恶人，死在他们的罪中，不能指望神作为一位父的怜悯。</w:t>
      </w:r>
    </w:p>
    <w:p w14:paraId="55856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say, He who made them will save them; but "It is a people of no understanding; therefore he who made them—will not have mercy on them." Isaiah 27:11.</w:t>
      </w:r>
    </w:p>
    <w:p w14:paraId="232B7F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许多人说，造他们的人会拯救他们；但“因为这百姓不聪明；所以造他们的—必不怜恤他们。”以赛亚书27章11节。</w:t>
      </w:r>
    </w:p>
    <w:p w14:paraId="1726C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was their Father by creation—yet because they were not his children by adoption, therefore He who made them would not save them.</w:t>
      </w:r>
    </w:p>
    <w:p w14:paraId="6CA440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虽然神是借着创造作他们的父—但因为他们不是祂借着收养的孩子，因此造他们的祂不会拯救他们。</w:t>
      </w:r>
    </w:p>
    <w:p w14:paraId="5C1DC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INVITATION.</w:t>
      </w:r>
    </w:p>
    <w:p w14:paraId="59073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用于邀请（INVITATION）。</w:t>
      </w:r>
    </w:p>
    <w:p w14:paraId="63B57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are yet strangers to God, labor to come into this heavenly kindred; never cease until they can say, "Our Father in heaven."</w:t>
      </w:r>
    </w:p>
    <w:p w14:paraId="5054F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让所有那些仍然与神陌生的人，努力进入这属天的亲属关系；永不停止，直到他们能说，“我们在天上的父。”</w:t>
      </w:r>
    </w:p>
    <w:p w14:paraId="239AB6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God be a Father to me—who has profaned his name, and have been such a great sinner?</w:t>
      </w:r>
    </w:p>
    <w:p w14:paraId="3411D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但神会作我的父吗—我曾亵渎祂的名，并一直是如此大的罪人？</w:t>
      </w:r>
    </w:p>
    <w:p w14:paraId="4F637758">
      <w:pPr>
        <w:spacing w:line="276" w:lineRule="auto"/>
        <w:rPr>
          <w:rFonts w:hint="eastAsia" w:ascii="微软雅黑" w:hAnsi="微软雅黑" w:eastAsia="微软雅黑" w:cs="微软雅黑"/>
          <w:sz w:val="30"/>
          <w:szCs w:val="30"/>
        </w:rPr>
      </w:pPr>
    </w:p>
    <w:p w14:paraId="657AE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now at last seek God by prayer, and break off your sins, he has the affections of a Father for you, and will never cast you out!</w:t>
      </w:r>
    </w:p>
    <w:p w14:paraId="72EC4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如果你现在最终借着祷告寻求神，并断绝你的罪，祂对你拥有父亲的慈爱，并且永不会将你赶出去！</w:t>
      </w:r>
    </w:p>
    <w:p w14:paraId="220DCED7">
      <w:pPr>
        <w:spacing w:line="276" w:lineRule="auto"/>
        <w:rPr>
          <w:rFonts w:hint="eastAsia" w:ascii="微软雅黑" w:hAnsi="微软雅黑" w:eastAsia="微软雅黑" w:cs="微软雅黑"/>
          <w:sz w:val="30"/>
          <w:szCs w:val="30"/>
        </w:rPr>
      </w:pPr>
    </w:p>
    <w:p w14:paraId="794C9E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arose and went to his father, "his father had compassion, and ran and fell on his neck, and kissed him!" Luke 15:20.</w:t>
      </w:r>
    </w:p>
    <w:p w14:paraId="31AE7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当浪子（prodigal）起来去到祂父亲那里时，“祂父亲就动了慈心，跑去抱着祂的颈项，连连与祂亲嘴！”路加福音15章20节。</w:t>
      </w:r>
    </w:p>
    <w:p w14:paraId="41801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have been a prodigal, and almost spent all upon your lusts—yet if you will give a bill of divorce to your sins, and flee to God by repentance, know that he has the affections of a Father; he will embrace you in the arms of his mercy, and seal your pardon with a kiss.</w:t>
      </w:r>
    </w:p>
    <w:p w14:paraId="1FA35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虽然你曾是一个浪子，几乎将所有的一切都浪费在你的情欲上—但如果你愿意给你的罪一张离婚书（bill of divorce），并借着悔改逃向神，要知道祂拥有父亲的慈爱；祂必在你怜悯的怀抱中拥抱你，并以一个亲吻印证你的赦免。</w:t>
      </w:r>
    </w:p>
    <w:p w14:paraId="17CEA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your sins have been heinous?</w:t>
      </w:r>
    </w:p>
    <w:p w14:paraId="1D185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即使你的罪是滔天的（heinous）又如何？</w:t>
      </w:r>
    </w:p>
    <w:p w14:paraId="213BA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wound is not so broad—as the plaster of Christ's blood.</w:t>
      </w:r>
    </w:p>
    <w:p w14:paraId="3B55E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你的伤口没有基督的血的膏药那么宽。</w:t>
      </w:r>
    </w:p>
    <w:p w14:paraId="6D288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covers great rocks.</w:t>
      </w:r>
    </w:p>
    <w:p w14:paraId="7B736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海洋覆盖巨大的岩石。</w:t>
      </w:r>
    </w:p>
    <w:p w14:paraId="12652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sea of God's compassion can drown your great sins!</w:t>
      </w:r>
    </w:p>
    <w:p w14:paraId="019C6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正是如此，神怜悯的海洋可以淹没你的大罪！</w:t>
      </w:r>
    </w:p>
    <w:p w14:paraId="1ED4B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discouraged, go to God, resolve to cast yourself upon his Fatherly compassion.</w:t>
      </w:r>
    </w:p>
    <w:p w14:paraId="1A63B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因此不要灰心，去到神那里，下定决心将自己投靠在祂父亲般的怜悯上。</w:t>
      </w:r>
    </w:p>
    <w:p w14:paraId="3E711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entreated of you, as he was of Manasseh.</w:t>
      </w:r>
    </w:p>
    <w:p w14:paraId="1D2A5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祂可能会被你恳求（entreated of you），正如祂被玛拿西（Manasseh）恳求一样。</w:t>
      </w:r>
    </w:p>
    <w:p w14:paraId="2A472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33:13.</w:t>
      </w:r>
    </w:p>
    <w:p w14:paraId="19581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历代志下33章13节。</w:t>
      </w:r>
    </w:p>
    <w:p w14:paraId="1A2E7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deep the stain of your sins, I can remove it.</w:t>
      </w:r>
    </w:p>
    <w:p w14:paraId="7B82B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“无论你们的罪污多深，我都能洗去。</w:t>
      </w:r>
    </w:p>
    <w:p w14:paraId="07324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make you as clean as freshly fallen snow.</w:t>
      </w:r>
    </w:p>
    <w:p w14:paraId="6DA69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我能使你们洁净如新降的雪。</w:t>
      </w:r>
    </w:p>
    <w:p w14:paraId="789E2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you are stained as red as crimson, I can make you as white as wool!" Isaiah 1:18</w:t>
      </w:r>
    </w:p>
    <w:p w14:paraId="53CD6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即使你们的罪染成深红色，我能使你们白如羊毛！”以赛亚书1章18节。</w:t>
      </w:r>
    </w:p>
    <w:p w14:paraId="28407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For comfort.</w:t>
      </w:r>
    </w:p>
    <w:p w14:paraId="551DB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用途3. 用于安慰。</w:t>
      </w:r>
    </w:p>
    <w:p w14:paraId="6C3EB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for such as can, upon good grounds, call God their Father.</w:t>
      </w:r>
    </w:p>
    <w:p w14:paraId="7C91D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对于那些能有充分理由称神为他们的父的人，这里有安慰。</w:t>
      </w:r>
    </w:p>
    <w:p w14:paraId="77F30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sweetness in this word Father, than if we had ten thousand worlds!</w:t>
      </w:r>
    </w:p>
    <w:p w14:paraId="6F5D40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“父”这个词里有更多的甜美，胜过我们拥有万千世界！</w:t>
      </w:r>
    </w:p>
    <w:p w14:paraId="2C115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it a great matter to be son-in-law to a king.</w:t>
      </w:r>
    </w:p>
    <w:p w14:paraId="70C9F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大卫认为作国王的女婿（son-in-law）是一件大事。</w:t>
      </w:r>
    </w:p>
    <w:p w14:paraId="3C2D0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my father's family, that I should be son-in-law to the king?" 1 Sam 18:18.</w:t>
      </w:r>
    </w:p>
    <w:p w14:paraId="64D84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“我算什么，我父家算什么，竟作王的女婿呢？”撒母耳记上18章18节。</w:t>
      </w:r>
    </w:p>
    <w:p w14:paraId="4BF71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it to be born of God, and have him for our Father!</w:t>
      </w:r>
    </w:p>
    <w:p w14:paraId="44CEE7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但由神而生，拥有祂作我们的父，那又是什么呢！</w:t>
      </w:r>
    </w:p>
    <w:p w14:paraId="300B9901">
      <w:pPr>
        <w:spacing w:line="276" w:lineRule="auto"/>
        <w:rPr>
          <w:rFonts w:hint="eastAsia" w:ascii="微软雅黑" w:hAnsi="微软雅黑" w:eastAsia="微软雅黑" w:cs="微软雅黑"/>
          <w:sz w:val="30"/>
          <w:szCs w:val="30"/>
        </w:rPr>
      </w:pPr>
    </w:p>
    <w:p w14:paraId="13936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lies the happiness, of having God for our Father?</w:t>
      </w:r>
    </w:p>
    <w:p w14:paraId="18E85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以神为父的幸福在哪里？</w:t>
      </w:r>
    </w:p>
    <w:p w14:paraId="563863E4">
      <w:pPr>
        <w:spacing w:line="276" w:lineRule="auto"/>
        <w:rPr>
          <w:rFonts w:hint="eastAsia" w:ascii="微软雅黑" w:hAnsi="微软雅黑" w:eastAsia="微软雅黑" w:cs="微软雅黑"/>
          <w:sz w:val="30"/>
          <w:szCs w:val="30"/>
        </w:rPr>
      </w:pPr>
    </w:p>
    <w:p w14:paraId="25779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God is our Father—he will TEACH us.</w:t>
      </w:r>
    </w:p>
    <w:p w14:paraId="71BC8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如果神是我们的父—祂必教导（TEACH）我们。</w:t>
      </w:r>
    </w:p>
    <w:p w14:paraId="7C031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father will refuse to counsel his son?</w:t>
      </w:r>
    </w:p>
    <w:p w14:paraId="4E293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哪个父亲会拒绝劝告祂的儿子？</w:t>
      </w:r>
    </w:p>
    <w:p w14:paraId="23B5E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command parents to instruct their children, and will not he instruct his children?</w:t>
      </w:r>
    </w:p>
    <w:p w14:paraId="4C898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神命令父母教导祂们的孩子，难道祂自己不教导祂的孩子吗？</w:t>
      </w:r>
    </w:p>
    <w:p w14:paraId="09121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4:10.</w:t>
      </w:r>
    </w:p>
    <w:p w14:paraId="1EF33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申命记4章10节。</w:t>
      </w:r>
    </w:p>
    <w:p w14:paraId="287264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your God, who teaches you to profit." Isaiah 48:17.</w:t>
      </w:r>
    </w:p>
    <w:p w14:paraId="44DB6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“我是耶和华你的神，教训你使你得益处。”以赛亚书48章17节。</w:t>
      </w:r>
    </w:p>
    <w:p w14:paraId="29F21E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have taught me from my youth." Psalm 71:17.</w:t>
      </w:r>
    </w:p>
    <w:p w14:paraId="2239A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“神啊，祢从小就教导我。”诗篇71篇17节。</w:t>
      </w:r>
    </w:p>
    <w:p w14:paraId="7A1D4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our Father, he will give us the teachings of his Spirit.</w:t>
      </w:r>
    </w:p>
    <w:p w14:paraId="403F9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如果神是我们的父，祂必将祂的灵的教导赐给我们。</w:t>
      </w:r>
    </w:p>
    <w:p w14:paraId="08AC6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receives not the things of God, neither can he know them." 1 Cor</w:t>
      </w:r>
    </w:p>
    <w:p w14:paraId="38AF6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“属血气的人不领会神的事，也无法知道。”哥林多前书2章14节。</w:t>
      </w:r>
    </w:p>
    <w:p w14:paraId="0BCE65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2:14. The natural man may have excellent notions in theology—but God must teach us to know the mysteries of the gospel after a spiritual manner.</w:t>
      </w:r>
    </w:p>
    <w:p w14:paraId="7B892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属血气的人可能有优秀的论述（notions）在神学中—但神必须教导我们以属灵的方式认识福音的奥秘。</w:t>
      </w:r>
    </w:p>
    <w:p w14:paraId="3C9A2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see the figures upon a dial—but he cannot tell how the day goes unless the sun shines; so we may read many truths in the Bible—but we cannot know them savingly—until God by his Spirit shines upon our soul.</w:t>
      </w:r>
    </w:p>
    <w:p w14:paraId="73240D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一个人可以看到日晷（dial）上的数字—但除非阳光照耀，祂不能知道时间如何；同样我们可以在圣经中读到许多真理—但我们不能以得救的方式认识它们—直到神借着祂的灵照耀在我们的灵魂上。</w:t>
      </w:r>
    </w:p>
    <w:p w14:paraId="17828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teaches not only our ear—but our heart!</w:t>
      </w:r>
    </w:p>
    <w:p w14:paraId="0973B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神不仅教导我们的耳朵—而且教导我们的心！</w:t>
      </w:r>
    </w:p>
    <w:p w14:paraId="19D9B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informs our mind—but inclines our will.</w:t>
      </w:r>
    </w:p>
    <w:p w14:paraId="734DE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祂不仅通知我们的心思—而且倾向我们的意志。</w:t>
      </w:r>
    </w:p>
    <w:p w14:paraId="41BB5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learn anything—until God teaches us.</w:t>
      </w:r>
    </w:p>
    <w:p w14:paraId="25663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我们从未学到任何东西—直到神教导我们。</w:t>
      </w:r>
    </w:p>
    <w:p w14:paraId="69356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our Father, he will teach us how to order our affairs with discretion (Psalm 112:5) and how to live wisely.</w:t>
      </w:r>
    </w:p>
    <w:p w14:paraId="13AE9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如果祂是我们的父，祂必教导我们如何谨慎地处理我们的事务（诗篇112篇5节）以及如何明智地生活。</w:t>
      </w:r>
    </w:p>
    <w:p w14:paraId="471B5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behaved himself wisely." 1 Sam 18:5.</w:t>
      </w:r>
    </w:p>
    <w:p w14:paraId="4EC2E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“大卫行事精明（behaved himself wisely）。”撒母耳记上18章5节。</w:t>
      </w:r>
    </w:p>
    <w:p w14:paraId="6DDFB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teach us what to answer when we are brought before governors; he will put words into our mouths.</w:t>
      </w:r>
    </w:p>
    <w:p w14:paraId="1A461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祂必教导我们在被带到官长面前时该如何回答；祂必将话语放在我们口中。</w:t>
      </w:r>
    </w:p>
    <w:p w14:paraId="3BA26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brought before governors and kings for my sake; but take no thought how or what you shall speak; for it is not you who speaks—but the Spirit of your Father who speaks in you." Matthew 10:18, 19, 20.</w:t>
      </w:r>
    </w:p>
    <w:p w14:paraId="5469A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为我的缘故被送到省长和君王面前，作见证；你们被交给人的时候，不要思虑怎样说话，或说什么话，因为那时必赐给你们当说的话；因为不是你们自己说的，乃是你们父的灵在你们里面说的。”马太福音10章18、19、20节。</w:t>
      </w:r>
    </w:p>
    <w:p w14:paraId="68DA2849">
      <w:pPr>
        <w:spacing w:line="276" w:lineRule="auto"/>
        <w:rPr>
          <w:rFonts w:hint="eastAsia" w:ascii="微软雅黑" w:hAnsi="微软雅黑" w:eastAsia="微软雅黑" w:cs="微软雅黑"/>
          <w:sz w:val="30"/>
          <w:szCs w:val="30"/>
        </w:rPr>
      </w:pPr>
    </w:p>
    <w:p w14:paraId="57514FF1">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Father—he has great LOVE towards us.</w:t>
      </w:r>
    </w:p>
    <w:p w14:paraId="76B10F95">
      <w:pPr>
        <w:pStyle w:val="11"/>
        <w:widowControl/>
        <w:numPr>
          <w:ilvl w:val="0"/>
          <w:numId w:val="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如果神是我们的父—祂对我们有极大的爱（LOVE）。</w:t>
      </w:r>
    </w:p>
    <w:p w14:paraId="01E99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so unnatural for an earthly father not to love his child, can we think God can be defective in his love?</w:t>
      </w:r>
    </w:p>
    <w:p w14:paraId="335F9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如果一个地上的父不爱祂的孩子是如此反常，我们能认为神的爱会有缺陷吗（defective in his love）？</w:t>
      </w:r>
    </w:p>
    <w:p w14:paraId="24CFF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affections of parents come from God—yet are they but a spark from his flame.</w:t>
      </w:r>
    </w:p>
    <w:p w14:paraId="1F5F3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父母所有的爱都来自神—然而它们不过是祂火焰中的一个火花。</w:t>
      </w:r>
    </w:p>
    <w:p w14:paraId="66E5A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mercies.</w:t>
      </w:r>
    </w:p>
    <w:p w14:paraId="03ED8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祂是怜悯的父。</w:t>
      </w:r>
    </w:p>
    <w:p w14:paraId="2AA63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1:3.</w:t>
      </w:r>
    </w:p>
    <w:p w14:paraId="76B3E8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哥林多后书1章3节。</w:t>
      </w:r>
    </w:p>
    <w:p w14:paraId="61C6D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begets all the mercies and affections in the creature; his love to his children is a love which passes knowledge.</w:t>
      </w:r>
    </w:p>
    <w:p w14:paraId="6062C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祂在被造物中生出所有的怜悯和慈爱；祂对祂孩子的爱是过于人所能测度的爱。</w:t>
      </w:r>
    </w:p>
    <w:p w14:paraId="6A002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3:19.</w:t>
      </w:r>
    </w:p>
    <w:p w14:paraId="5F542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以弗所书3章19节。</w:t>
      </w:r>
    </w:p>
    <w:p w14:paraId="6D22F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exceeds all dimensions; it is higher than heaven, it is broader than the sea!</w:t>
      </w:r>
    </w:p>
    <w:p w14:paraId="090A7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它超越了所有的尺寸（dimensions）；它比天高，比海阔！</w:t>
      </w:r>
    </w:p>
    <w:p w14:paraId="242521D9">
      <w:pPr>
        <w:spacing w:line="276" w:lineRule="auto"/>
        <w:rPr>
          <w:rFonts w:hint="eastAsia" w:ascii="微软雅黑" w:hAnsi="微软雅黑" w:eastAsia="微软雅黑" w:cs="微软雅黑"/>
          <w:sz w:val="30"/>
          <w:szCs w:val="30"/>
        </w:rPr>
      </w:pPr>
    </w:p>
    <w:p w14:paraId="71A27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see God's fatherly love to his children: Consider, God makes a precious valuation of them.</w:t>
      </w:r>
    </w:p>
    <w:p w14:paraId="6E500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为了使你们看到神对祂孩子的父爱：思想，神对他们作出宝贵的估价（precious valuation）。</w:t>
      </w:r>
    </w:p>
    <w:p w14:paraId="1FC27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were precious in my sight." Isaiah 43:4.</w:t>
      </w:r>
    </w:p>
    <w:p w14:paraId="3C5B8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“因你看为宝贵。”以赛亚书43章4节。</w:t>
      </w:r>
    </w:p>
    <w:p w14:paraId="3FDFF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prizes his child above his jewels.</w:t>
      </w:r>
    </w:p>
    <w:p w14:paraId="2777D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一个父亲珍视祂的孩子胜过祂的珠宝。</w:t>
      </w:r>
    </w:p>
    <w:p w14:paraId="62080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are precious, for they have God's own name written upon them.</w:t>
      </w:r>
    </w:p>
    <w:p w14:paraId="5077D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他们的名字是宝贵的，因为他们身上写着神自己的名字。</w:t>
      </w:r>
    </w:p>
    <w:p w14:paraId="4A390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write upon him the name of my God." Rev 3:12.</w:t>
      </w:r>
    </w:p>
    <w:p w14:paraId="0506B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“我要将我神的名写在祂上面。”启示录3章12节。</w:t>
      </w:r>
    </w:p>
    <w:p w14:paraId="35763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prayers are a precious perfume.</w:t>
      </w:r>
    </w:p>
    <w:p w14:paraId="33EAC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他们的祷告是宝贵的香气。</w:t>
      </w:r>
    </w:p>
    <w:p w14:paraId="41B35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bottles their tears.</w:t>
      </w:r>
    </w:p>
    <w:p w14:paraId="0DC93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神收集他们的眼泪（bottles their tears）。</w:t>
      </w:r>
    </w:p>
    <w:p w14:paraId="4168AF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56:8.</w:t>
      </w:r>
    </w:p>
    <w:p w14:paraId="2714E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诗篇56篇8节。</w:t>
      </w:r>
    </w:p>
    <w:p w14:paraId="28A1A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esteems his children as a crown of glory in his hands.</w:t>
      </w:r>
    </w:p>
    <w:p w14:paraId="33C5A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祂看重祂的孩子如同祂手中的荣耀冠冕。</w:t>
      </w:r>
    </w:p>
    <w:p w14:paraId="3772E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62:3.</w:t>
      </w:r>
    </w:p>
    <w:p w14:paraId="52768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以赛亚书62章3节。</w:t>
      </w:r>
    </w:p>
    <w:p w14:paraId="66CE6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the places where they were born, for their sakes.</w:t>
      </w:r>
    </w:p>
    <w:p w14:paraId="7A146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神为了他们的缘故爱他们出生的地方。</w:t>
      </w:r>
    </w:p>
    <w:p w14:paraId="4509AE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Zion it shall be said, This and that man was born in her"; this and that believer was born there.</w:t>
      </w:r>
    </w:p>
    <w:p w14:paraId="5B55E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“论到锡安（Zion）必说，这一个那一个都生在其中”；这一个那个信徒生在那里。</w:t>
      </w:r>
    </w:p>
    <w:p w14:paraId="50881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87:5.</w:t>
      </w:r>
    </w:p>
    <w:p w14:paraId="50E3C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诗篇87篇5节。</w:t>
      </w:r>
    </w:p>
    <w:p w14:paraId="3B394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ground his children tread upon; hence, Judea, the seat of his children and chosen ones, he calls a delightsome land.</w:t>
      </w:r>
    </w:p>
    <w:p w14:paraId="3CBA5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祂爱祂的孩子所踏的土地；因此，祂称犹太（Judea），祂的孩子和选民的所在地，为美地（delightsome land）。</w:t>
      </w:r>
    </w:p>
    <w:p w14:paraId="73166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3:12.</w:t>
      </w:r>
    </w:p>
    <w:p w14:paraId="6C403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玛拉基书3章12节。</w:t>
      </w:r>
    </w:p>
    <w:p w14:paraId="1496F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only pleasant for situation and fruitfulness—but because his children, who were his Hephzibah, or delight, lived there.</w:t>
      </w:r>
    </w:p>
    <w:p w14:paraId="1B3FE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它不仅因地理位置和富饶而宜人—而且因为祂的孩子，祂的喜悦（Hephzibah），住在那里。</w:t>
      </w:r>
    </w:p>
    <w:p w14:paraId="601CF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charges the great ones of the world not to injure his children, because their persons are sacred.</w:t>
      </w:r>
    </w:p>
    <w:p w14:paraId="01077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祂吩咐世上的大人物不要伤害祂的孩子，因为他们的身份（persons）是神圣的。</w:t>
      </w:r>
    </w:p>
    <w:p w14:paraId="5AEE2B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allowed no man to do them wrong, yes, he reproved kings for their sakes, saying, Touch not my anointed ones!" Psalm 105:14, 15.</w:t>
      </w:r>
    </w:p>
    <w:p w14:paraId="1AFD06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“祂不容什么人欺压他们，为他们的缘故，责备君王，说，不可摸我受膏（anointed）的人！”诗篇105篇14、15节。</w:t>
      </w:r>
    </w:p>
    <w:p w14:paraId="52CE7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anointed is meant the children of the high God, who have the unction of the Spirit, and are set apart for God.</w:t>
      </w:r>
    </w:p>
    <w:p w14:paraId="765F8D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受膏者是指至高神的儿女，他们拥有圣灵的恩膏（unction），并被分别为圣归神。</w:t>
      </w:r>
    </w:p>
    <w:p w14:paraId="5BD24657">
      <w:pPr>
        <w:spacing w:line="276" w:lineRule="auto"/>
        <w:rPr>
          <w:rFonts w:hint="eastAsia" w:ascii="微软雅黑" w:hAnsi="微软雅黑" w:eastAsia="微软雅黑" w:cs="微软雅黑"/>
          <w:sz w:val="30"/>
          <w:szCs w:val="30"/>
        </w:rPr>
      </w:pPr>
    </w:p>
    <w:p w14:paraId="3F9C2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their company.</w:t>
      </w:r>
    </w:p>
    <w:p w14:paraId="442F3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祂喜爱他们的陪伴。</w:t>
      </w:r>
    </w:p>
    <w:p w14:paraId="0F05BD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see their face, and hear their voice.</w:t>
      </w:r>
    </w:p>
    <w:p w14:paraId="4CBD6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祂喜欢看到他们的脸，听到他们的声音。</w:t>
      </w:r>
    </w:p>
    <w:p w14:paraId="3E262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2:14.</w:t>
      </w:r>
    </w:p>
    <w:p w14:paraId="06FEC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雅歌2章14节。</w:t>
      </w:r>
    </w:p>
    <w:p w14:paraId="5BEEF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refrain long from their company; let but two or three of his children meet and pray together, he will be sure to be among them.</w:t>
      </w:r>
    </w:p>
    <w:p w14:paraId="6D793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祂不能长时间克制（refrain）远离他们的陪伴；只要祂的孩子中有两三个人聚在一起祷告，祂必然在他们中间。</w:t>
      </w:r>
    </w:p>
    <w:p w14:paraId="5A129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two or three are gathered together in my name—there am I in the midst of them." Matthew 18:20.</w:t>
      </w:r>
    </w:p>
    <w:p w14:paraId="6EC81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“因为无论在哪里，有两三个人奉我的名聚会，那里就有我在他们中间。”马太福音18章20节。</w:t>
      </w:r>
    </w:p>
    <w:p w14:paraId="568C3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his children in his bosom, as a nursing father does the sucking child.</w:t>
      </w:r>
    </w:p>
    <w:p w14:paraId="75426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祂将祂的孩子抱在祂的怀里，如同喂奶（nursing）的父亲抱吃奶（sucking）的孩子一样。</w:t>
      </w:r>
    </w:p>
    <w:p w14:paraId="7AAC7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11:12; Isaiah 46:4.</w:t>
      </w:r>
    </w:p>
    <w:p w14:paraId="0EF767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民数记11章12节；以赛亚书46章4节。</w:t>
      </w:r>
    </w:p>
    <w:p w14:paraId="02683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carried in God's bosom shows how near his children lie to his heart.</w:t>
      </w:r>
    </w:p>
    <w:p w14:paraId="71BF9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被抱在神的怀里，显示出祂的孩子与祂的心有多么亲近。</w:t>
      </w:r>
    </w:p>
    <w:p w14:paraId="77B11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solicitous care for them.</w:t>
      </w:r>
    </w:p>
    <w:p w14:paraId="54EFD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祂对他们充满了焦虑的（solicitous）关怀。</w:t>
      </w:r>
    </w:p>
    <w:p w14:paraId="3E17D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for you." 1 Peter 5:7.</w:t>
      </w:r>
    </w:p>
    <w:p w14:paraId="1EA12A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“祂顾念你们。”彼得前书5章7节。</w:t>
      </w:r>
    </w:p>
    <w:p w14:paraId="69B08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is always upon them, they are never out of his thoughts.</w:t>
      </w:r>
    </w:p>
    <w:p w14:paraId="61E45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祂的眼睛总是在他们身上，他们从未离开祂的思想。</w:t>
      </w:r>
    </w:p>
    <w:p w14:paraId="58D30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cannot always take care for his child, he sometimes is asleep; but God is a Father who never sleeps.</w:t>
      </w:r>
    </w:p>
    <w:p w14:paraId="40DCE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一个父亲不能总是照顾祂的孩子，祂有时会睡着；但神是一位永不睡觉的父。</w:t>
      </w:r>
    </w:p>
    <w:p w14:paraId="531AC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neither slumber nor sleep." Psalm 121:4.</w:t>
      </w:r>
    </w:p>
    <w:p w14:paraId="371E3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“保护你的，必不打盹，也不睡觉。”诗篇121篇4节。</w:t>
      </w:r>
    </w:p>
    <w:p w14:paraId="74BD9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nothing too good to part with, for his children; he gives them the honey out of the rock, and "wine on the lees well refined." Isaiah 25:6.</w:t>
      </w:r>
    </w:p>
    <w:p w14:paraId="0C2A8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祂认为没有什么好东西舍不得给祂的孩子；祂给他们从磐石中取蜜，和“陈年的美酒，澄清又精炼。”以赛亚书25章6节。</w:t>
      </w:r>
    </w:p>
    <w:p w14:paraId="5DF7D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three jewels more worth than heaven—the blood of his Son, the grace of his Spirit, and the light of his countenance.</w:t>
      </w:r>
    </w:p>
    <w:p w14:paraId="4D44C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祂赐给他们三颗比天堂更有价值的宝石—祂儿子的血，祂圣灵的恩典，和祂面容的光。</w:t>
      </w:r>
    </w:p>
    <w:p w14:paraId="1350356B">
      <w:pPr>
        <w:spacing w:line="276" w:lineRule="auto"/>
        <w:rPr>
          <w:rFonts w:hint="eastAsia" w:ascii="微软雅黑" w:hAnsi="微软雅黑" w:eastAsia="微软雅黑" w:cs="微软雅黑"/>
          <w:sz w:val="30"/>
          <w:szCs w:val="30"/>
        </w:rPr>
      </w:pPr>
    </w:p>
    <w:p w14:paraId="6710F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such an indulgent, affectionate Father.</w:t>
      </w:r>
    </w:p>
    <w:p w14:paraId="26AAB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从未有过如此纵容（indulgent）、慈爱的父。</w:t>
      </w:r>
    </w:p>
    <w:p w14:paraId="073DE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one love better than another, he bestows it upon them; they have the cream and quintessence of his love.</w:t>
      </w:r>
    </w:p>
    <w:p w14:paraId="582AC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如果祂有一种爱比另一种更好，祂就将它赐给他们；他们拥有祂爱的精华和精髓（quintessence）。</w:t>
      </w:r>
    </w:p>
    <w:p w14:paraId="60BB4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rejoice over you, he will rest in his love." Zeph 3:17.</w:t>
      </w:r>
    </w:p>
    <w:p w14:paraId="13D68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“祂必因你欢欣喜乐，祂必默然爱你。”西番雅书3章17节。</w:t>
      </w:r>
    </w:p>
    <w:p w14:paraId="5CD2E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children with the same love as he loves Christ.</w:t>
      </w:r>
    </w:p>
    <w:p w14:paraId="13DC3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祂爱祂的孩子，与祂爱基督的爱是一样的。</w:t>
      </w:r>
    </w:p>
    <w:p w14:paraId="464BD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17:26.</w:t>
      </w:r>
    </w:p>
    <w:p w14:paraId="199E5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约翰福音17章26节。</w:t>
      </w:r>
    </w:p>
    <w:p w14:paraId="4C904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love, for the unchangeableness of it.</w:t>
      </w:r>
    </w:p>
    <w:p w14:paraId="24EE3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这是同样的爱，就其不变性而言。</w:t>
      </w:r>
    </w:p>
    <w:p w14:paraId="273F50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 more cease to love his adopted sons—than he will to love Christ, his Son.</w:t>
      </w:r>
    </w:p>
    <w:p w14:paraId="59428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神不会停止爱祂的养子—正如祂不会停止爱基督，祂的儿子一样。</w:t>
      </w:r>
    </w:p>
    <w:p w14:paraId="22244D45">
      <w:pPr>
        <w:spacing w:line="276" w:lineRule="auto"/>
        <w:rPr>
          <w:rFonts w:hint="eastAsia" w:ascii="微软雅黑" w:hAnsi="微软雅黑" w:eastAsia="微软雅黑" w:cs="微软雅黑"/>
          <w:sz w:val="30"/>
          <w:szCs w:val="30"/>
        </w:rPr>
      </w:pPr>
    </w:p>
    <w:p w14:paraId="26F45D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God is our Father—he will be full of SYMPATHY towards his children.</w:t>
      </w:r>
    </w:p>
    <w:p w14:paraId="79E6D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如果神是我们的父—祂必对祂的孩子充满同情（SYMPATHY）。</w:t>
      </w:r>
    </w:p>
    <w:p w14:paraId="629AB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father pities his children, so the Lord pities those who fear him." Psalm 103:13.</w:t>
      </w:r>
    </w:p>
    <w:p w14:paraId="61B3D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“父亲怎样怜恤祂的儿女，耶和华也怎样怜恤敬畏祂的人。”诗篇103篇13节。</w:t>
      </w:r>
    </w:p>
    <w:p w14:paraId="0AD1B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Ephraim my dear son? my affections are troubled for him." Jer 31:20.</w:t>
      </w:r>
    </w:p>
    <w:p w14:paraId="16B6A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“以法莲（Ephraim）是我的爱子吗？我的心为祂愁烦（affections are troubled for him）。”耶利米书31章20节。</w:t>
      </w:r>
    </w:p>
    <w:p w14:paraId="5044F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pities his children in two cases.</w:t>
      </w:r>
    </w:p>
    <w:p w14:paraId="1FA78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神在两种情况下怜恤祂的孩子。</w:t>
      </w:r>
    </w:p>
    <w:p w14:paraId="216B5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infirmities.</w:t>
      </w:r>
    </w:p>
    <w:p w14:paraId="7A8F5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在软弱（infirmities）的情况下。</w:t>
      </w:r>
    </w:p>
    <w:p w14:paraId="1F737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child is deformed, or has any bodily distemper—the father pities it.</w:t>
      </w:r>
    </w:p>
    <w:p w14:paraId="37D92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如果孩子畸形（deformed），或有任何身体上的疾病（distemper）—父亲怜恤祂。</w:t>
      </w:r>
    </w:p>
    <w:p w14:paraId="0F5145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God is our Father, he pities our weaknesses: and he so pities them as to heal them.</w:t>
      </w:r>
    </w:p>
    <w:p w14:paraId="6FA03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正是如此，如果神是我们的父，祂怜恤我们的软弱：并且祂怜恤它们，以至于医治它们。</w:t>
      </w:r>
    </w:p>
    <w:p w14:paraId="3A310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his ways, and will heal him." Isaiah 57:18.</w:t>
      </w:r>
    </w:p>
    <w:p w14:paraId="31166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“我看见祂所行的道，也要医治祂。”以赛亚书57章18节。</w:t>
      </w:r>
    </w:p>
    <w:p w14:paraId="6AFA2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has affections to pity, so he has balm to heal.</w:t>
      </w:r>
    </w:p>
    <w:p w14:paraId="25BFC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祂既有怜恤的慈爱，也有医治的香膏（balm）。</w:t>
      </w:r>
    </w:p>
    <w:p w14:paraId="3B05C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injuries.</w:t>
      </w:r>
    </w:p>
    <w:p w14:paraId="056E7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在伤害（injuries）的情况下。</w:t>
      </w:r>
    </w:p>
    <w:p w14:paraId="0E72D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blow to the child goes to the father's heart; so, when the saints suffer, God sympathizes.</w:t>
      </w:r>
    </w:p>
    <w:p w14:paraId="73DF2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对孩子的每一次打击都打在父亲的心上；同样，当圣徒受苦时，神同情。</w:t>
      </w:r>
    </w:p>
    <w:p w14:paraId="165C1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affliction he was afflicted." Isaiah 63:9.</w:t>
      </w:r>
    </w:p>
    <w:p w14:paraId="39634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“在祂们一切的苦难中，祂也同受苦难。”以赛亚书63章9节。</w:t>
      </w:r>
    </w:p>
    <w:p w14:paraId="2AAC46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as it were, bleed in their wounds.</w:t>
      </w:r>
    </w:p>
    <w:p w14:paraId="4B0FE1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祂仿佛在祂们的伤口中流血。</w:t>
      </w:r>
    </w:p>
    <w:p w14:paraId="75B106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Saul, why do you persecute me?"</w:t>
      </w:r>
    </w:p>
    <w:p w14:paraId="469DA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“扫罗，扫罗，你为什么逼迫我？”</w:t>
      </w:r>
    </w:p>
    <w:p w14:paraId="6A399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foot was trod on—the head cried out!</w:t>
      </w:r>
    </w:p>
    <w:p w14:paraId="77A35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当脚被踩到时—头喊了出来！</w:t>
      </w:r>
    </w:p>
    <w:p w14:paraId="10E26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soul was grieved for the children of Israel.</w:t>
      </w:r>
    </w:p>
    <w:p w14:paraId="0B28B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神的心为以色列的儿女忧伤。</w:t>
      </w:r>
    </w:p>
    <w:p w14:paraId="42509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10:16.</w:t>
      </w:r>
    </w:p>
    <w:p w14:paraId="796027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士师记10章16节。</w:t>
      </w:r>
    </w:p>
    <w:p w14:paraId="24DBF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one string in a lute is touched, all the rest sound; so when God's children are stricken, his affections sound.</w:t>
      </w:r>
    </w:p>
    <w:p w14:paraId="02D63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正如当鲁特琴（lute）的一根弦被触动时，其余的弦都会发出声音；同样当神的儿女被击打时，祂的爱也发出声音。</w:t>
      </w:r>
    </w:p>
    <w:p w14:paraId="26CAA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touches you touches the apple of his eye." Zech 2:8.</w:t>
      </w:r>
    </w:p>
    <w:p w14:paraId="5462A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“摸你们的，就是摸祂眼中的瞳人（apple of his eye）。”撒迦利亚书2章8节。</w:t>
      </w:r>
    </w:p>
    <w:p w14:paraId="1FA00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God is our Father—he will take notice of the least good he sees in his children.</w:t>
      </w:r>
    </w:p>
    <w:p w14:paraId="18A66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如果神是我们的父—祂必注意（take notice of）在祂孩子身上看到的最小的良善。</w:t>
      </w:r>
    </w:p>
    <w:p w14:paraId="772E5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but a sigh for sin—he hears it.</w:t>
      </w:r>
    </w:p>
    <w:p w14:paraId="5DFF4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如果只是为罪叹息—祂也听见。</w:t>
      </w:r>
    </w:p>
    <w:p w14:paraId="6EED9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groaning is not hidden from you." Psalm 38:9.</w:t>
      </w:r>
    </w:p>
    <w:p w14:paraId="5363C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“我的叹息不能向祢隐藏。”诗篇38篇9节。</w:t>
      </w:r>
    </w:p>
    <w:p w14:paraId="72612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but a penitential tear which comes out of the eye—he sees it.</w:t>
      </w:r>
    </w:p>
    <w:p w14:paraId="41BF87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如果只是一滴悔改的眼泪从眼睛里流出—祂也看见。</w:t>
      </w:r>
    </w:p>
    <w:p w14:paraId="00FCC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your tears." Isaiah 38:5.</w:t>
      </w:r>
    </w:p>
    <w:p w14:paraId="1AAE5F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“我看见了你的眼泪。”以赛亚书38章5节。</w:t>
      </w:r>
    </w:p>
    <w:p w14:paraId="0666C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but a good intention, he takes notice of it.</w:t>
      </w:r>
    </w:p>
    <w:p w14:paraId="516FE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如果只是一个好的意图（intention），祂也注意到它。</w:t>
      </w:r>
    </w:p>
    <w:p w14:paraId="29937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was your desire to build a temple for My name, you have done well to have this desire." 1 Kings 8:18.</w:t>
      </w:r>
    </w:p>
    <w:p w14:paraId="0AA95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“你既然有心为我的名建造殿宇，这心是好的（done well to have this desire）。”列王纪上8章18节。</w:t>
      </w:r>
    </w:p>
    <w:p w14:paraId="12616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punishes intentional wickedness, and crowns intentional goodness.</w:t>
      </w:r>
    </w:p>
    <w:p w14:paraId="22EF97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祂惩罚意图上的邪恶，并用冠冕赏赐意图上的良善。</w:t>
      </w:r>
    </w:p>
    <w:p w14:paraId="31974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done well to have this desire."</w:t>
      </w:r>
    </w:p>
    <w:p w14:paraId="643795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“你拥有这心是好的。”</w:t>
      </w:r>
    </w:p>
    <w:p w14:paraId="40624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notice of the least spark of grace in his children.</w:t>
      </w:r>
    </w:p>
    <w:p w14:paraId="60302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祂注意祂孩子身上最小的恩典火花。</w:t>
      </w:r>
    </w:p>
    <w:p w14:paraId="79549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"Sara obeyed Abraham, calling him lord." 1 Peter 3:6.</w:t>
      </w:r>
    </w:p>
    <w:p w14:paraId="75747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“撒拉顺服亚伯拉罕，称祂为主。”彼得前书3章6节。</w:t>
      </w:r>
    </w:p>
    <w:p w14:paraId="6B268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does not mention Sara's unbelief, or laughing at the promise.</w:t>
      </w:r>
    </w:p>
    <w:p w14:paraId="745C9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圣灵没有提到撒拉的不信，或嘲笑应许。</w:t>
      </w:r>
    </w:p>
    <w:p w14:paraId="217DF7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a finger upon the scar, winks at her failing, and only takes notice of the good that was in her—her obedience to her husband.</w:t>
      </w:r>
    </w:p>
    <w:p w14:paraId="72275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祂用手指放在伤疤上，对她的过失眨眼，只注意她身上的良善—她对丈夫的顺服。</w:t>
      </w:r>
    </w:p>
    <w:p w14:paraId="17B09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that good which the saints scarcely take notice of in themselves, God in a special manner observes.</w:t>
      </w:r>
    </w:p>
    <w:p w14:paraId="4BA73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不，圣徒自己几乎没有注意到的良善，神以一种特殊的方式观察。</w:t>
      </w:r>
    </w:p>
    <w:p w14:paraId="2BE42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hungry and you gave Me something to eat; I was thirsty and you gave Me something to drink.</w:t>
      </w:r>
    </w:p>
    <w:p w14:paraId="36570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“我饿了，你们给我吃；我渴了，你们给我喝。”</w:t>
      </w:r>
    </w:p>
    <w:p w14:paraId="1EF7C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righteous will answer Him— Lord, when did we see You hungry and feed You, or thirsty and give You something to drink?" Matthew 25:35, 37.</w:t>
      </w:r>
    </w:p>
    <w:p w14:paraId="4A3B2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然后义人会回答祂—主啊，我们什么时候见祢饿了给祢吃，或渴了给祢喝呢？”马太福音25章35、37节。</w:t>
      </w:r>
    </w:p>
    <w:p w14:paraId="75248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 it were overlooked and disclaimed their own works of charity—but Christ takes notice of them—"I was hungry and you gave Me something to eat."</w:t>
      </w:r>
    </w:p>
    <w:p w14:paraId="60C77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他们仿佛忽略和否认（disclaimed）他们自己的慈善工作—但基督注意到了它们—“我饿了，你们给我吃。”</w:t>
      </w:r>
    </w:p>
    <w:p w14:paraId="35CD1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is this!</w:t>
      </w:r>
    </w:p>
    <w:p w14:paraId="014D0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这是何等的安慰！</w:t>
      </w:r>
    </w:p>
    <w:p w14:paraId="5212E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spies the least good in his children!</w:t>
      </w:r>
    </w:p>
    <w:p w14:paraId="0BFED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神窥见祂孩子身上最小的良善！</w:t>
      </w:r>
    </w:p>
    <w:p w14:paraId="7ABDC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see a grain of corn hidden under chaff.</w:t>
      </w:r>
    </w:p>
    <w:p w14:paraId="12F1A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祂能看到隐藏在糠秕下的一粒谷物。</w:t>
      </w:r>
    </w:p>
    <w:p w14:paraId="6B6B1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see a little grace, hidden under much corruption!</w:t>
      </w:r>
    </w:p>
    <w:p w14:paraId="2D7AB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祂能看到隐藏在许多败坏下的一点点恩典！</w:t>
      </w:r>
    </w:p>
    <w:p w14:paraId="6C995070">
      <w:pPr>
        <w:spacing w:line="276" w:lineRule="auto"/>
        <w:rPr>
          <w:rFonts w:hint="eastAsia" w:ascii="微软雅黑" w:hAnsi="微软雅黑" w:eastAsia="微软雅黑" w:cs="微软雅黑"/>
          <w:sz w:val="30"/>
          <w:szCs w:val="30"/>
        </w:rPr>
      </w:pPr>
    </w:p>
    <w:p w14:paraId="4D724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God is our Father—he will take all we do in good part.</w:t>
      </w:r>
    </w:p>
    <w:p w14:paraId="524FC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如果神是我们的父—祂必善意地（in good part）接纳我们所做的一切。</w:t>
      </w:r>
    </w:p>
    <w:p w14:paraId="67FD8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duties which we ourselves censure—he will crown.</w:t>
      </w:r>
    </w:p>
    <w:p w14:paraId="78A62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那些我们自己谴责（censure）的本分—祂将加冕。</w:t>
      </w:r>
    </w:p>
    <w:p w14:paraId="7DE7F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child of God looks over his best duties, he sees so much sin cleaving to them—that he is confounded.</w:t>
      </w:r>
    </w:p>
    <w:p w14:paraId="7F527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当神的儿女查看祂最好的本分时，祂看到如此多的罪附着在它们上面—以至于祂感到困惑。</w:t>
      </w:r>
    </w:p>
    <w:p w14:paraId="5CAE7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 says, "there is more sulphur than incense, in my prayers."</w:t>
      </w:r>
    </w:p>
    <w:p w14:paraId="3C598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“主啊，”祂说，“我的祷告中硫磺比香多。”</w:t>
      </w:r>
    </w:p>
    <w:p w14:paraId="39BD9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your comfort, if God is your Father, he will crown those duties which you yourselves censure.</w:t>
      </w:r>
    </w:p>
    <w:p w14:paraId="741FF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但为了你的安慰，如果神是你的父，祂将加冕那些你自己谴责的本分。</w:t>
      </w:r>
    </w:p>
    <w:p w14:paraId="4B013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there is sincerity in the hearts of his children—and this gold, though light, shall have grains of allowance.</w:t>
      </w:r>
    </w:p>
    <w:p w14:paraId="1C27B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祂看到祂孩子的心里有真诚—这黄金，虽然轻，却会被允许有一定的误差（grains of allowance）。</w:t>
      </w:r>
    </w:p>
    <w:p w14:paraId="132C3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may be many defects in the services of his children, he will not cast away their offering.</w:t>
      </w:r>
    </w:p>
    <w:p w14:paraId="22B4B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虽然祂孩子的服事中可能有许多缺陷，祂也不会丢弃祂们的供物。</w:t>
      </w:r>
    </w:p>
    <w:p w14:paraId="41241200">
      <w:pPr>
        <w:spacing w:line="276" w:lineRule="auto"/>
        <w:rPr>
          <w:rFonts w:hint="eastAsia" w:ascii="微软雅黑" w:hAnsi="微软雅黑" w:eastAsia="微软雅黑" w:cs="微软雅黑"/>
          <w:sz w:val="30"/>
          <w:szCs w:val="30"/>
        </w:rPr>
      </w:pPr>
    </w:p>
    <w:p w14:paraId="1D2C6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healed the people." 2 Chron 30:20.</w:t>
      </w:r>
    </w:p>
    <w:p w14:paraId="7F701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“耶和华就赦免了百姓。”历代志下30章20节。</w:t>
      </w:r>
    </w:p>
    <w:p w14:paraId="2806A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of Israel, being straitened in time, lacked some legal purifications; yet because their hearts were right, God healed them and pardoned them.</w:t>
      </w:r>
    </w:p>
    <w:p w14:paraId="1C17A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以色列各支派，因为时间紧迫（straitened in time），缺乏一些律法上的洁净；然而因为他们的心是正直的，神就医治并赦免了他们。</w:t>
      </w:r>
    </w:p>
    <w:p w14:paraId="69C74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accepts of the good intention.</w:t>
      </w:r>
    </w:p>
    <w:p w14:paraId="0734D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祂悦纳好的意图（intention）。</w:t>
      </w:r>
    </w:p>
    <w:p w14:paraId="1C88F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8:12.</w:t>
      </w:r>
    </w:p>
    <w:p w14:paraId="6F97B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哥林多后书8章12节。</w:t>
      </w:r>
    </w:p>
    <w:p w14:paraId="7945C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father kindly receives a letter from his young child—though there are blots and bad spelling in it.</w:t>
      </w:r>
    </w:p>
    <w:p w14:paraId="24EE9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一个地上的父亲会友好地接收祂年幼孩子的一封信—即使上面有污点和错误的拼写。</w:t>
      </w:r>
    </w:p>
    <w:p w14:paraId="11559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blottings are there in our holy things!</w:t>
      </w:r>
    </w:p>
    <w:p w14:paraId="4AED5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我们的圣洁事物中有多少涂抹！</w:t>
      </w:r>
    </w:p>
    <w:p w14:paraId="357DB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Father in heaven accepts them.</w:t>
      </w:r>
    </w:p>
    <w:p w14:paraId="2D820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然而我们在天上的父悦纳它们。</w:t>
      </w:r>
    </w:p>
    <w:p w14:paraId="6DF0D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child!"</w:t>
      </w:r>
    </w:p>
    <w:p w14:paraId="66F72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“那是我的孩子！”</w:t>
      </w:r>
    </w:p>
    <w:p w14:paraId="57764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"I will look upon him, through Christ—with a merciful eye!"</w:t>
      </w:r>
    </w:p>
    <w:p w14:paraId="42DA6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神说，“我必借着基督—以慈悲的眼睛看祂！”</w:t>
      </w:r>
    </w:p>
    <w:p w14:paraId="0F6E9E58">
      <w:pPr>
        <w:spacing w:line="276" w:lineRule="auto"/>
        <w:rPr>
          <w:rFonts w:hint="eastAsia" w:ascii="微软雅黑" w:hAnsi="微软雅黑" w:eastAsia="微软雅黑" w:cs="微软雅黑"/>
          <w:sz w:val="30"/>
          <w:szCs w:val="30"/>
        </w:rPr>
      </w:pPr>
    </w:p>
    <w:p w14:paraId="2C305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If God is our Father—he will correct us, in measure.</w:t>
      </w:r>
    </w:p>
    <w:p w14:paraId="09E10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如果神是我们的父—祂必适度地（in measure）纠正我们。</w:t>
      </w:r>
    </w:p>
    <w:p w14:paraId="6A974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correct you, in measure." Jer 30:11.</w:t>
      </w:r>
    </w:p>
    <w:p w14:paraId="17FC6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“我却要适度地惩治（correct）你。”耶利米书30章11节。</w:t>
      </w:r>
    </w:p>
    <w:p w14:paraId="714FF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will do two ways.</w:t>
      </w:r>
    </w:p>
    <w:p w14:paraId="311FC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祂将以两种方式做到这一点。</w:t>
      </w:r>
    </w:p>
    <w:p w14:paraId="056D2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be in measure—for the kind.</w:t>
      </w:r>
    </w:p>
    <w:p w14:paraId="4629A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就其种类而言，必是适度的。</w:t>
      </w:r>
    </w:p>
    <w:p w14:paraId="2AE81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lay upon us more than we are able to bear.</w:t>
      </w:r>
    </w:p>
    <w:p w14:paraId="0A1AA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祂不会将我们不能承受的加在我们身上。</w:t>
      </w:r>
    </w:p>
    <w:p w14:paraId="169BB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10:13.</w:t>
      </w:r>
    </w:p>
    <w:p w14:paraId="451DCA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哥林多前书10章13节。</w:t>
      </w:r>
    </w:p>
    <w:p w14:paraId="7370F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our frame.</w:t>
      </w:r>
    </w:p>
    <w:p w14:paraId="3EC4B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祂知道我们的本体（frame）。</w:t>
      </w:r>
    </w:p>
    <w:p w14:paraId="3B13F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103:14.</w:t>
      </w:r>
    </w:p>
    <w:p w14:paraId="50F76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诗篇103篇14节。</w:t>
      </w:r>
    </w:p>
    <w:p w14:paraId="2C729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we are not steel or marble, therefore will deal gently—he will not over-afflict.</w:t>
      </w:r>
    </w:p>
    <w:p w14:paraId="2D9B0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祂知道我们不是钢铁或大理石，因此必温柔地对待—祂不会过度苦待。</w:t>
      </w:r>
    </w:p>
    <w:p w14:paraId="6EBD9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physician, who knows the身体（body）的脾性（temper），不会给身体太强的药，也不会多给一克药；同样神，祂不仅是伟大的医生—而且有慈爱父亲的爱，不会给祂的孩子施加太重的负担，以免他们的精神衰竭（spirits fail）。</w:t>
      </w:r>
    </w:p>
    <w:p w14:paraId="0650F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physician, who knows the temper of the body, will not give too strong a medicine for the body, nor give one grain too much; so God, who is not only the great Physician—but has the affections of a loving father, will not lay too heavy burdens on his children, lest their spirits fail.</w:t>
      </w:r>
    </w:p>
    <w:p w14:paraId="5BD0136A">
      <w:pPr>
        <w:spacing w:line="276" w:lineRule="auto"/>
        <w:rPr>
          <w:rFonts w:hint="eastAsia" w:ascii="微软雅黑" w:hAnsi="微软雅黑" w:eastAsia="微软雅黑" w:cs="微软雅黑"/>
          <w:sz w:val="30"/>
          <w:szCs w:val="30"/>
        </w:rPr>
      </w:pPr>
    </w:p>
    <w:p w14:paraId="32AA0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correct in measure—for duration; he will not let the affliction lie too long.</w:t>
      </w:r>
    </w:p>
    <w:p w14:paraId="50740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神必适度地纠正—就其持续时间而言；祂不会让苦难持续太久。</w:t>
      </w:r>
    </w:p>
    <w:p w14:paraId="22604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rod of the wicked shall not rest upon the lot of the righteous," Psalm 125:3.</w:t>
      </w:r>
    </w:p>
    <w:p w14:paraId="73EA7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“恶人的杖不常落在义人的份（lot）上，”诗篇125篇3节。</w:t>
      </w:r>
    </w:p>
    <w:p w14:paraId="53D46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there—but not rest there.</w:t>
      </w:r>
    </w:p>
    <w:p w14:paraId="2B9F3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它可能在那里—但不会停留在那里。</w:t>
      </w:r>
    </w:p>
    <w:p w14:paraId="0D841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contend forever." Isaiah 57:16.</w:t>
      </w:r>
    </w:p>
    <w:p w14:paraId="130F4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“我必不永远相争。”以赛亚书57章16节。</w:t>
      </w:r>
    </w:p>
    <w:p w14:paraId="219E5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Father will love forever—but he will not contend forever.</w:t>
      </w:r>
    </w:p>
    <w:p w14:paraId="20096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我们的天父会永远爱—但祂不会永远相争。</w:t>
      </w:r>
    </w:p>
    <w:p w14:paraId="296B8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torments of the damned are forever.</w:t>
      </w:r>
    </w:p>
    <w:p w14:paraId="6EAFB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受永刑者的折磨是永远的。</w:t>
      </w:r>
    </w:p>
    <w:p w14:paraId="5837B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ascends up forever and ever." Rev 14:11.</w:t>
      </w:r>
    </w:p>
    <w:p w14:paraId="3912D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“他们受痛苦的烟往上冒，直到永永远远。”启示录14章11节。</w:t>
      </w:r>
    </w:p>
    <w:p w14:paraId="7BA60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drink a sea of wrath—but God's children only taste of the cup of affliction, and their heavenly Father will say, "let this cup pass away from them." Isaiah 35:10.</w:t>
      </w:r>
    </w:p>
    <w:p w14:paraId="61DAE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恶人必喝忿怒的海洋—但神的儿女只尝苦难的杯，他们的天父会说，“让这杯离开他们。”以赛亚书35章10节。</w:t>
      </w:r>
    </w:p>
    <w:p w14:paraId="2D6901CE">
      <w:pPr>
        <w:spacing w:line="276" w:lineRule="auto"/>
        <w:rPr>
          <w:rFonts w:hint="eastAsia" w:ascii="微软雅黑" w:hAnsi="微软雅黑" w:eastAsia="微软雅黑" w:cs="微软雅黑"/>
          <w:sz w:val="30"/>
          <w:szCs w:val="30"/>
        </w:rPr>
      </w:pPr>
    </w:p>
    <w:p w14:paraId="04091D19">
      <w:pPr>
        <w:spacing w:line="276" w:lineRule="auto"/>
        <w:rPr>
          <w:rFonts w:hint="eastAsia" w:ascii="微软雅黑" w:hAnsi="微软雅黑" w:eastAsia="微软雅黑" w:cs="微软雅黑"/>
          <w:sz w:val="30"/>
          <w:szCs w:val="30"/>
        </w:rPr>
      </w:pPr>
    </w:p>
    <w:p w14:paraId="7E9A0AE2">
      <w:pPr>
        <w:spacing w:line="276" w:lineRule="auto"/>
        <w:rPr>
          <w:rFonts w:hint="eastAsia" w:ascii="微软雅黑" w:hAnsi="微软雅黑" w:eastAsia="微软雅黑" w:cs="微软雅黑"/>
          <w:sz w:val="30"/>
          <w:szCs w:val="30"/>
        </w:rPr>
      </w:pPr>
    </w:p>
    <w:p w14:paraId="79169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If God is our Father—he will intermix mercy with all our afflictions.</w:t>
      </w:r>
    </w:p>
    <w:p w14:paraId="3E218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如果神是我们的父—祂必将怜悯混合（intermix）在我们所有的苦难中。</w:t>
      </w:r>
    </w:p>
    <w:p w14:paraId="23D03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us wormwood to drink—he will mix it with honey.</w:t>
      </w:r>
    </w:p>
    <w:p w14:paraId="050AB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如果祂给我们苦艾（wormwood）喝—祂必将它与蜂蜜混合。</w:t>
      </w:r>
    </w:p>
    <w:p w14:paraId="6BD24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ark, the rod was laid up and manna; so with our Father's rod there is always some manna.</w:t>
      </w:r>
    </w:p>
    <w:p w14:paraId="0D3D0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在约柜里，杖（rod）和吗哪被一同存放；同样在我们父的杖里，总是有一些吗哪。</w:t>
      </w:r>
    </w:p>
    <w:p w14:paraId="34140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Asher's shoes were iron and brass—but his foot was dipped in oil.</w:t>
      </w:r>
    </w:p>
    <w:p w14:paraId="1347E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亚设（Asher's）的鞋是铁和铜的—但祂的脚浸在油中。</w:t>
      </w:r>
    </w:p>
    <w:p w14:paraId="181AA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33:24, 25.</w:t>
      </w:r>
    </w:p>
    <w:p w14:paraId="69C48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申命记33章24、25节。</w:t>
      </w:r>
    </w:p>
    <w:p w14:paraId="39C56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shoe of brass which pinches.</w:t>
      </w:r>
    </w:p>
    <w:p w14:paraId="44B11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苦难是那夹痛人的铜鞋。</w:t>
      </w:r>
    </w:p>
    <w:p w14:paraId="4BC59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mercy in the affliction— there is the foot dipped in oil.</w:t>
      </w:r>
    </w:p>
    <w:p w14:paraId="5DD13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但在苦难中有怜悯—有浸在油中的脚。</w:t>
      </w:r>
    </w:p>
    <w:p w14:paraId="472E7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afflicts the body, he gives peace of conscience; there is mercy in the affliction.</w:t>
      </w:r>
    </w:p>
    <w:p w14:paraId="2A64B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当神苦待身体时，祂赐予良心的平安；在苦难中有怜悯。</w:t>
      </w:r>
    </w:p>
    <w:p w14:paraId="7870B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affliction comes to prevent falling into sin—there is mercy in an affliction.</w:t>
      </w:r>
    </w:p>
    <w:p w14:paraId="024B6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苦难的来临是为了防止陷入罪中—在苦难中有怜悯。</w:t>
      </w:r>
    </w:p>
    <w:p w14:paraId="11BE4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had his thigh hurt in wrestling—there was the affliction.</w:t>
      </w:r>
    </w:p>
    <w:p w14:paraId="51F82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雅各在摔跤中大腿受伤—那是苦难。</w:t>
      </w:r>
    </w:p>
    <w:p w14:paraId="13FB2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saw God's face, and received a blessing from the angel— there was the mercy in the affliction.</w:t>
      </w:r>
    </w:p>
    <w:p w14:paraId="20DB31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但当祂看见神的面，并从天使那里得到祝福时—在苦难中有怜悯。</w:t>
      </w:r>
    </w:p>
    <w:p w14:paraId="2482A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32:30.</w:t>
      </w:r>
    </w:p>
    <w:p w14:paraId="79A32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创世记32章30节。</w:t>
      </w:r>
    </w:p>
    <w:p w14:paraId="3640D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cloud, a child of God may see a rainbow of mercy shining.</w:t>
      </w:r>
    </w:p>
    <w:p w14:paraId="460A3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在每一片云中，神的儿女都可以看到一道怜悯的彩虹在闪耀。</w:t>
      </w:r>
    </w:p>
    <w:p w14:paraId="4594F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painter mixes dark shadows and bright colors together—so our heavenly Father mingles the dark and bright together, crosses and blessings; and is not this a great happiness, for God thus to chequer his providence, and mingle goodness with severity?</w:t>
      </w:r>
    </w:p>
    <w:p w14:paraId="78C86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画家将黑暗的阴影和明亮的色彩混合在一起—同样我们的天父将黑暗和光明混合在一起，苦难（crosses）和祝福；这难道不是极大的幸福吗，神就这样使祂的护理（providence）充满变化（chequer），并将良善与严厉混合在一起？</w:t>
      </w:r>
    </w:p>
    <w:p w14:paraId="0F7DFD1E">
      <w:pPr>
        <w:spacing w:line="277" w:lineRule="auto"/>
        <w:rPr>
          <w:rFonts w:hint="eastAsia" w:ascii="微软雅黑" w:hAnsi="微软雅黑" w:eastAsia="微软雅黑" w:cs="微软雅黑"/>
          <w:sz w:val="30"/>
          <w:szCs w:val="30"/>
        </w:rPr>
      </w:pPr>
    </w:p>
    <w:p w14:paraId="15298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If God is our Father—the evil one shall not prevail against us.</w:t>
      </w:r>
    </w:p>
    <w:p w14:paraId="0BBF4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如果神是我们的父—那恶者（evil one）必不能胜过我们。</w:t>
      </w:r>
    </w:p>
    <w:p w14:paraId="32408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called the evil one, emphatically.</w:t>
      </w:r>
    </w:p>
    <w:p w14:paraId="3FE9B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撒旦被强调性地称为那恶者。</w:t>
      </w:r>
    </w:p>
    <w:p w14:paraId="4A7D8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grand enemy of the saints; and that both in a military sense, as he fights against them with his temptations; and in a legal sense, as he is an accuser, and pleads against them; yet neither way, shall he prevail against God's children.</w:t>
      </w:r>
    </w:p>
    <w:p w14:paraId="4AFCE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祂是圣徒的主要仇敌；无论是从军事意义上，祂用祂的试探攻击他们；还是从法律意义上，祂作为控告者，并为反对他们辩护；然而无论哪种方式，祂都不能胜过神的儿女。</w:t>
      </w:r>
    </w:p>
    <w:p w14:paraId="2551A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shooting his fiery darts, God will bruise Satan shortly under the saints' feet.</w:t>
      </w:r>
    </w:p>
    <w:p w14:paraId="197B2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至于射出祂的火箭，神必快要将撒旦践踏在圣徒的脚下。</w:t>
      </w:r>
    </w:p>
    <w:p w14:paraId="4892A8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16:20.</w:t>
      </w:r>
    </w:p>
    <w:p w14:paraId="41CFA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罗马书16章20节。</w:t>
      </w:r>
    </w:p>
    <w:p w14:paraId="1361D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his accusing, Christ is an advocate for the saints, and answers all bills of indictment brought against them.</w:t>
      </w:r>
    </w:p>
    <w:p w14:paraId="470D55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至于祂的控告，基督是圣徒的辩护律师（advocate），并回答所有针对他们提出的控告书（bills of indictment）。</w:t>
      </w:r>
    </w:p>
    <w:p w14:paraId="4AE23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all Satan's temptations promote the good of his children:</w:t>
      </w:r>
    </w:p>
    <w:p w14:paraId="23535F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神将使撒旦所有的试探促进祂孩子的好处：</w:t>
      </w:r>
    </w:p>
    <w:p w14:paraId="0636616C">
      <w:pPr>
        <w:spacing w:line="277" w:lineRule="auto"/>
        <w:rPr>
          <w:rFonts w:hint="eastAsia" w:ascii="微软雅黑" w:hAnsi="微软雅黑" w:eastAsia="微软雅黑" w:cs="微软雅黑"/>
          <w:sz w:val="30"/>
          <w:szCs w:val="30"/>
        </w:rPr>
      </w:pPr>
    </w:p>
    <w:p w14:paraId="564A6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they set them praying.</w:t>
      </w:r>
    </w:p>
    <w:p w14:paraId="33FD9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因为它们使他们开始祷告。</w:t>
      </w:r>
    </w:p>
    <w:p w14:paraId="759CE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12:8.</w:t>
      </w:r>
    </w:p>
    <w:p w14:paraId="7D76D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哥林多后书12章8节。</w:t>
      </w:r>
    </w:p>
    <w:p w14:paraId="65A911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a medicine for carnal security.</w:t>
      </w:r>
    </w:p>
    <w:p w14:paraId="15B7F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试探是针对属肉体的安全感（carnal security）的药物。</w:t>
      </w:r>
    </w:p>
    <w:p w14:paraId="7DFD5737">
      <w:pPr>
        <w:spacing w:line="277" w:lineRule="auto"/>
        <w:rPr>
          <w:rFonts w:hint="eastAsia" w:ascii="微软雅黑" w:hAnsi="微软雅黑" w:eastAsia="微软雅黑" w:cs="微软雅黑"/>
          <w:sz w:val="30"/>
          <w:szCs w:val="30"/>
        </w:rPr>
      </w:pPr>
    </w:p>
    <w:p w14:paraId="49714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they are a means to humble them.</w:t>
      </w:r>
    </w:p>
    <w:p w14:paraId="03F96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因为它们是使他们谦卑的途径。</w:t>
      </w:r>
    </w:p>
    <w:p w14:paraId="6563F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 should be exalted above measure, there was given to me a thorn in the flesh, the messenger of Satan." 2 Cor 12:7.</w:t>
      </w:r>
    </w:p>
    <w:p w14:paraId="17C9A6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“又恐怕我过于自高，所以有一根刺加在我肉体上，就是撒旦的差役（messenger of Satan）。”哥林多后书12章7节。</w:t>
      </w:r>
    </w:p>
    <w:p w14:paraId="464DD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in the flesh was an affliction; but it was to pick the bladder of pride.</w:t>
      </w:r>
    </w:p>
    <w:p w14:paraId="5BB73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肉体上的刺是苦难；但它是为了挑破骄傲的膀胱（bladder）。</w:t>
      </w:r>
    </w:p>
    <w:p w14:paraId="5D782B9E">
      <w:pPr>
        <w:spacing w:line="277" w:lineRule="auto"/>
        <w:rPr>
          <w:rFonts w:hint="eastAsia" w:ascii="微软雅黑" w:hAnsi="微软雅黑" w:eastAsia="微软雅黑" w:cs="微软雅黑"/>
          <w:sz w:val="30"/>
          <w:szCs w:val="30"/>
        </w:rPr>
      </w:pPr>
    </w:p>
    <w:p w14:paraId="0AE6B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As they establish them more in grace.</w:t>
      </w:r>
    </w:p>
    <w:p w14:paraId="733E8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因为它们使他们更坚固在恩典中。</w:t>
      </w:r>
    </w:p>
    <w:p w14:paraId="2E4FA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tree shaken by the wind is more settled and rooted; so the blowing of a temptation does but settle a child of God more in grace.</w:t>
      </w:r>
    </w:p>
    <w:p w14:paraId="54040C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一棵被风摇动的树，会更安定和扎根；同样试探的吹袭只会使神的儿女更坚定在恩典中。</w:t>
      </w:r>
    </w:p>
    <w:p w14:paraId="7C787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evil one, Satan, shall not prevail against the children of God.</w:t>
      </w:r>
    </w:p>
    <w:p w14:paraId="33513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因此，那恶者，撒旦，必不能胜过神的儿女。</w:t>
      </w:r>
    </w:p>
    <w:p w14:paraId="5869598C">
      <w:pPr>
        <w:spacing w:line="277" w:lineRule="auto"/>
        <w:rPr>
          <w:rFonts w:hint="eastAsia" w:ascii="微软雅黑" w:hAnsi="微软雅黑" w:eastAsia="微软雅黑" w:cs="微软雅黑"/>
          <w:sz w:val="30"/>
          <w:szCs w:val="30"/>
        </w:rPr>
      </w:pPr>
    </w:p>
    <w:p w14:paraId="03E40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If God is our Father—no real evil shall befall us.</w:t>
      </w:r>
    </w:p>
    <w:p w14:paraId="7C24B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如果神是我们的父—必没有真实的邪恶临到我们。</w:t>
      </w:r>
    </w:p>
    <w:p w14:paraId="161CD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 evil befall you." Psalm 91:10.</w:t>
      </w:r>
    </w:p>
    <w:p w14:paraId="60B82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“祸患必不临到你。”诗篇91篇10节。</w:t>
      </w:r>
    </w:p>
    <w:p w14:paraId="2251A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no trouble; but, no evil.</w:t>
      </w:r>
    </w:p>
    <w:p w14:paraId="172E6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它没有说，没有患难；而是，没有邪恶。</w:t>
      </w:r>
    </w:p>
    <w:p w14:paraId="19EB5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privileged people; they are privileged from being hurt by anything.</w:t>
      </w:r>
    </w:p>
    <w:p w14:paraId="6B500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神的儿女是有特权的人；他们有特权免于受到任何事物的伤害。</w:t>
      </w:r>
    </w:p>
    <w:p w14:paraId="41927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shall by any means hurt you." Luke 10:19.</w:t>
      </w:r>
    </w:p>
    <w:p w14:paraId="7984A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“没有什么能伤害你们。”路加福音10章19节。</w:t>
      </w:r>
    </w:p>
    <w:p w14:paraId="4FF72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hurt and malignity of the affliction is taken away.</w:t>
      </w:r>
    </w:p>
    <w:p w14:paraId="2A8D3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苦难的伤害和恶意（malignity）被除去了。</w:t>
      </w:r>
    </w:p>
    <w:p w14:paraId="66D6D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to a wicked man has evil in it; it makes him worse.</w:t>
      </w:r>
    </w:p>
    <w:p w14:paraId="35AAF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苦难对恶人来说带有邪恶；它使祂更坏。</w:t>
      </w:r>
    </w:p>
    <w:p w14:paraId="52EC3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scorched with great heat—and blasphemed the name of God." Rev 16:9.</w:t>
      </w:r>
    </w:p>
    <w:p w14:paraId="48D79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“人被大热所烤—就亵渎了神的名。”启示录16章9节。</w:t>
      </w:r>
    </w:p>
    <w:p w14:paraId="176DE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evil befalls a child of God; he is bettered by affliction.</w:t>
      </w:r>
    </w:p>
    <w:p w14:paraId="4E5AE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但没有邪恶临到神的儿女；祂因苦难而变得更好。</w:t>
      </w:r>
    </w:p>
    <w:p w14:paraId="77F6F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might be made partakers of his holiness." Heb 12:10.</w:t>
      </w:r>
    </w:p>
    <w:p w14:paraId="71B53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“使我们可以在祂的圣洁上有分。”希伯来书12章10节。</w:t>
      </w:r>
    </w:p>
    <w:p w14:paraId="60472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does the furnace to the gold?</w:t>
      </w:r>
    </w:p>
    <w:p w14:paraId="08EEA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炉火对金子有什么伤害？</w:t>
      </w:r>
    </w:p>
    <w:p w14:paraId="38923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makes it purer.</w:t>
      </w:r>
    </w:p>
    <w:p w14:paraId="66238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它只会使它更纯净。</w:t>
      </w:r>
    </w:p>
    <w:p w14:paraId="1712D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does affliction to grace?</w:t>
      </w:r>
    </w:p>
    <w:p w14:paraId="4F487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苦难对恩典有什么伤害？</w:t>
      </w:r>
    </w:p>
    <w:p w14:paraId="24391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refine and purify it.</w:t>
      </w:r>
    </w:p>
    <w:p w14:paraId="149F2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只会提炼和洁净它。</w:t>
      </w:r>
    </w:p>
    <w:p w14:paraId="48C93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privilege it is to be freed, though not from the stroke— yet from the sting of affliction!</w:t>
      </w:r>
    </w:p>
    <w:p w14:paraId="48A49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从苦难的打击（stroke）中，而非从苦难的毒刺（sting）中得释放，这是何等大的特权！</w:t>
      </w:r>
    </w:p>
    <w:p w14:paraId="6126B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shall touch a saint.</w:t>
      </w:r>
    </w:p>
    <w:p w14:paraId="6E50C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没有邪恶能触及圣徒。</w:t>
      </w:r>
    </w:p>
    <w:p w14:paraId="75F57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drawn the poison out of every affliction, that it cannot injure a child of God.</w:t>
      </w:r>
    </w:p>
    <w:p w14:paraId="4AE7B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基督已将毒药从每一个苦难中吸出，使它不能伤害神的儿女。</w:t>
      </w:r>
    </w:p>
    <w:p w14:paraId="373AC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no evil befalls a child of God, because no condemnation.</w:t>
      </w:r>
    </w:p>
    <w:p w14:paraId="49702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再者，没有邪恶临到神的儿女，因为没有定罪。</w:t>
      </w:r>
    </w:p>
    <w:p w14:paraId="547EB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condemnation to those who are in Christ Jesus." Romans 8:1.</w:t>
      </w:r>
    </w:p>
    <w:p w14:paraId="542F1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“如今那些在基督耶稣里的，就不定罪了。”罗马书8章1节。</w:t>
      </w:r>
    </w:p>
    <w:p w14:paraId="0B150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condemn them, nor does conscience.</w:t>
      </w:r>
    </w:p>
    <w:p w14:paraId="5570DA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神不定他们的罪，良心也不定。</w:t>
      </w:r>
    </w:p>
    <w:p w14:paraId="39D9E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both jury and judge acquit—no evil befalls the accused; for nothing is really an evil—but that which damns!</w:t>
      </w:r>
    </w:p>
    <w:p w14:paraId="69B1B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当陪审团（jury）和法官都宣告无罪（acquit）时—没有邪恶临到被控告者；因为没有什么事是真正的邪恶—除了那使人受永刑（damns）的事！</w:t>
      </w:r>
    </w:p>
    <w:p w14:paraId="4653BD63">
      <w:pPr>
        <w:spacing w:line="277" w:lineRule="auto"/>
        <w:rPr>
          <w:rFonts w:hint="eastAsia" w:ascii="微软雅黑" w:hAnsi="微软雅黑" w:eastAsia="微软雅黑" w:cs="微软雅黑"/>
          <w:sz w:val="30"/>
          <w:szCs w:val="30"/>
        </w:rPr>
      </w:pPr>
    </w:p>
    <w:p w14:paraId="1B399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If God is our Father—we may go with cheerfulness to the throne of grace.</w:t>
      </w:r>
    </w:p>
    <w:p w14:paraId="1AD8F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如果神是我们的父—我们可以带着喜乐到恩典的宝座前。</w:t>
      </w:r>
    </w:p>
    <w:p w14:paraId="4A580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 man to petition his enemy—there is little hope; but when a child petitions his father—he may hope with confidence to succeed.</w:t>
      </w:r>
    </w:p>
    <w:p w14:paraId="53983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如果一个人向祂的仇敌请愿（petition）—希望很小；但当一个孩子向祂的父亲请愿—祂可以满怀信心地希望成功。</w:t>
      </w:r>
    </w:p>
    <w:p w14:paraId="1781AE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"Father" works upon God; it touches his very heart.</w:t>
      </w:r>
    </w:p>
    <w:p w14:paraId="21256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“父”这个词感动神；它触动祂的心。</w:t>
      </w:r>
    </w:p>
    <w:p w14:paraId="219B5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 father deny his child?</w:t>
      </w:r>
    </w:p>
    <w:p w14:paraId="7E3F2F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一个父亲能拒绝祂的孩子什么？</w:t>
      </w:r>
    </w:p>
    <w:p w14:paraId="65473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son asks bread—will he give him a stone?" Matthew 7:9.</w:t>
      </w:r>
    </w:p>
    <w:p w14:paraId="4ED4C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“祂的儿子求饼—会给他石头吗？”马太福音7章9节。</w:t>
      </w:r>
    </w:p>
    <w:p w14:paraId="6C4AA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embolden us to go to God for pardon of sin, and further degrees of sanctity.</w:t>
      </w:r>
    </w:p>
    <w:p w14:paraId="11CEA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这可以鼓励我们到神那里求罪的赦免，和更高程度的圣洁。</w:t>
      </w:r>
    </w:p>
    <w:p w14:paraId="4731F9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to a Father of mercy—sitting upon a throne of grace!</w:t>
      </w:r>
    </w:p>
    <w:p w14:paraId="48871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我们向一位坐在恩典宝座上的怜悯的父祷告！</w:t>
      </w:r>
    </w:p>
    <w:p w14:paraId="1C685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then, being evil, know how to give good gifts to your children—how much more shall your heavenly Father give the Holy Spirit to those who ask him?" Luke 11:13.</w:t>
      </w:r>
    </w:p>
    <w:p w14:paraId="43BCE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“你们虽然不好，尚且知道拿好东西给儿女；何况你们在天上的父，岂不更将圣灵给求祂的人吗？”路加福音11章13节。</w:t>
      </w:r>
    </w:p>
    <w:p w14:paraId="3E426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quickens the church, and adds wings to prayer.</w:t>
      </w:r>
    </w:p>
    <w:p w14:paraId="7E787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这激活了教会，并给祷告加上翅膀。</w:t>
      </w:r>
    </w:p>
    <w:p w14:paraId="44387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down from heaven." Isaiah 63:15.</w:t>
      </w:r>
    </w:p>
    <w:p w14:paraId="4643D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“求祢从天上垂顾。”以赛亚书63章15节。</w:t>
      </w:r>
    </w:p>
    <w:p w14:paraId="4D787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you are our Father"; ver 16.</w:t>
      </w:r>
    </w:p>
    <w:p w14:paraId="25B97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“祢诚然是我们的父”；第16节。</w:t>
      </w:r>
    </w:p>
    <w:p w14:paraId="03980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whom does God keep his mercies but for his children?</w:t>
      </w:r>
    </w:p>
    <w:p w14:paraId="2594C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神将祂的怜悯保留给谁，不就是给祂的孩子吗？</w:t>
      </w:r>
    </w:p>
    <w:p w14:paraId="2A9DA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may give boldness in prayer:</w:t>
      </w:r>
    </w:p>
    <w:p w14:paraId="54AFC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有三件事可以使人在祷告中有大胆：</w:t>
      </w:r>
    </w:p>
    <w:p w14:paraId="628D5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Father to pray to.</w:t>
      </w:r>
    </w:p>
    <w:p w14:paraId="04F5F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我们有一位父可以祷告。</w:t>
      </w:r>
    </w:p>
    <w:p w14:paraId="2C9CD477">
      <w:pPr>
        <w:spacing w:line="277" w:lineRule="auto"/>
        <w:rPr>
          <w:rFonts w:hint="eastAsia" w:ascii="微软雅黑" w:hAnsi="微软雅黑" w:eastAsia="微软雅黑" w:cs="微软雅黑"/>
          <w:sz w:val="30"/>
          <w:szCs w:val="30"/>
        </w:rPr>
      </w:pPr>
    </w:p>
    <w:p w14:paraId="1C745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Spirit to help us to pray.</w:t>
      </w:r>
    </w:p>
    <w:p w14:paraId="4BEF3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我们有圣灵帮助我们祷告。</w:t>
      </w:r>
    </w:p>
    <w:p w14:paraId="34027FFF">
      <w:pPr>
        <w:spacing w:line="277" w:lineRule="auto"/>
        <w:rPr>
          <w:rFonts w:hint="eastAsia" w:ascii="微软雅黑" w:hAnsi="微软雅黑" w:eastAsia="微软雅黑" w:cs="微软雅黑"/>
          <w:sz w:val="30"/>
          <w:szCs w:val="30"/>
        </w:rPr>
      </w:pPr>
    </w:p>
    <w:p w14:paraId="18CC5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Advocate to present our prayers.</w:t>
      </w:r>
    </w:p>
    <w:p w14:paraId="1DBD9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我们有一位代求者（Advocate）来呈献我们的祷告。</w:t>
      </w:r>
    </w:p>
    <w:p w14:paraId="59BB985A">
      <w:pPr>
        <w:spacing w:line="277" w:lineRule="auto"/>
        <w:rPr>
          <w:rFonts w:hint="eastAsia" w:ascii="微软雅黑" w:hAnsi="微软雅黑" w:eastAsia="微软雅黑" w:cs="微软雅黑"/>
          <w:sz w:val="30"/>
          <w:szCs w:val="30"/>
        </w:rPr>
      </w:pPr>
    </w:p>
    <w:p w14:paraId="2FDF1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should in all their troubles—run to their heavenly Father, as the sick child in 2 Kings 4:19: "He said unto his father—My head, my head."</w:t>
      </w:r>
    </w:p>
    <w:p w14:paraId="10118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神的儿女在他们所有的患难中—应该跑向他们的天父，就像列王纪下4章19节的生病的孩子：“祂对祂的父亲说—我的头啊，我的头啊。”</w:t>
      </w:r>
    </w:p>
    <w:p w14:paraId="623A6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pour out your complaint to God in prayer.</w:t>
      </w:r>
    </w:p>
    <w:p w14:paraId="040CC1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同样在祷告中向神倾诉你的抱怨。</w:t>
      </w:r>
    </w:p>
    <w:p w14:paraId="04EBA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my heart, my heart!</w:t>
      </w:r>
    </w:p>
    <w:p w14:paraId="2B12E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“父啊，我的心，我的心！</w:t>
      </w:r>
    </w:p>
    <w:p w14:paraId="522BC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dead heart—quicken it!</w:t>
      </w:r>
    </w:p>
    <w:p w14:paraId="22DC2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我死的心—求祢使它活过来！</w:t>
      </w:r>
    </w:p>
    <w:p w14:paraId="4A1D7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hard heart—soften it in Christ's blood!</w:t>
      </w:r>
    </w:p>
    <w:p w14:paraId="59D92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我刚硬的心—求祢用基督的血软化它！</w:t>
      </w:r>
    </w:p>
    <w:p w14:paraId="7181C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my heart, my heart!"</w:t>
      </w:r>
    </w:p>
    <w:p w14:paraId="6414F5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父啊，我的心，我的心！”</w:t>
      </w:r>
    </w:p>
    <w:p w14:paraId="4278A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who hears the cry of ravens, will hear the cry of his children!</w:t>
      </w:r>
    </w:p>
    <w:p w14:paraId="1A0CC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神，祂听乌鸦的哭声，祂必会听祂孩子的哭声！</w:t>
      </w:r>
    </w:p>
    <w:p w14:paraId="29BDCA0B">
      <w:pPr>
        <w:spacing w:line="277" w:lineRule="auto"/>
        <w:rPr>
          <w:rFonts w:hint="eastAsia" w:ascii="微软雅黑" w:hAnsi="微软雅黑" w:eastAsia="微软雅黑" w:cs="微软雅黑"/>
          <w:sz w:val="30"/>
          <w:szCs w:val="30"/>
        </w:rPr>
      </w:pPr>
    </w:p>
    <w:p w14:paraId="1D9666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If God is our Father—he will stand between us and danger.</w:t>
      </w:r>
    </w:p>
    <w:p w14:paraId="221F5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如果神是我们的父—祂必站在我们和危险之间。</w:t>
      </w:r>
    </w:p>
    <w:p w14:paraId="5DC95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will keep off danger from his child.</w:t>
      </w:r>
    </w:p>
    <w:p w14:paraId="00A96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一个父亲会使危险远离祂的孩子。</w:t>
      </w:r>
    </w:p>
    <w:p w14:paraId="3BAB0A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himself a shield.</w:t>
      </w:r>
    </w:p>
    <w:p w14:paraId="3D1C9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神称自己为盾牌。</w:t>
      </w:r>
    </w:p>
    <w:p w14:paraId="5BB41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shield he defends the head, guards the vitals, and wards off dangers from his children.</w:t>
      </w:r>
    </w:p>
    <w:p w14:paraId="43543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祂像盾牌一样保护头，守护生命器官（vitals），并为祂的孩子挡开危险。</w:t>
      </w:r>
    </w:p>
    <w:p w14:paraId="618F1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with you, and no man shall set on you to hurt you." Acts 18:10.</w:t>
      </w:r>
    </w:p>
    <w:p w14:paraId="0B6CD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“我与你同在，没有人能害你。”使徒行传18章10节。</w:t>
      </w:r>
    </w:p>
    <w:p w14:paraId="4B6F0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hiding-place.</w:t>
      </w:r>
    </w:p>
    <w:p w14:paraId="54F2F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神是一个藏身之处。</w:t>
      </w:r>
    </w:p>
    <w:p w14:paraId="0F082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27:5.</w:t>
      </w:r>
    </w:p>
    <w:p w14:paraId="16090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诗篇27篇5节。</w:t>
      </w:r>
    </w:p>
    <w:p w14:paraId="597D6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a breast to feed—so he has wings to cover his children.</w:t>
      </w:r>
    </w:p>
    <w:p w14:paraId="59D89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神既有乳房喂养—祂也有翅膀遮盖祂的孩子。</w:t>
      </w:r>
    </w:p>
    <w:p w14:paraId="6F248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cover you with his feathers, and under his wings shall you trust." Psalm 91:4.</w:t>
      </w:r>
    </w:p>
    <w:p w14:paraId="57A8D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“祂必用祂的羽毛遮盖你，你要投靠在祂的翅膀底下。”诗篇91篇4节。</w:t>
      </w:r>
    </w:p>
    <w:p w14:paraId="0F9D8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appoints his holy angels to be a life-guard about his children.</w:t>
      </w:r>
    </w:p>
    <w:p w14:paraId="0B473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祂指派祂的圣天使作祂孩子身边的护卫队（life-guard）。</w:t>
      </w:r>
    </w:p>
    <w:p w14:paraId="14A4B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1:14.</w:t>
      </w:r>
    </w:p>
    <w:p w14:paraId="66111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希伯来书1章14节。</w:t>
      </w:r>
    </w:p>
    <w:p w14:paraId="347FF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any prince so well guarded, as a believer.</w:t>
      </w:r>
    </w:p>
    <w:p w14:paraId="6FE11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从未有任何君王像一个信徒一样被保守得如此好。</w:t>
      </w:r>
    </w:p>
    <w:p w14:paraId="144BA213">
      <w:pPr>
        <w:spacing w:line="277" w:lineRule="auto"/>
        <w:rPr>
          <w:rFonts w:hint="eastAsia" w:ascii="微软雅黑" w:hAnsi="微软雅黑" w:eastAsia="微软雅黑" w:cs="微软雅黑"/>
          <w:sz w:val="30"/>
          <w:szCs w:val="30"/>
        </w:rPr>
      </w:pPr>
    </w:p>
    <w:p w14:paraId="2F8E50F6">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angels are a numerous guard.</w:t>
      </w:r>
    </w:p>
    <w:p w14:paraId="6096FBCF">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天使是一个数量众多的守卫。</w:t>
      </w:r>
    </w:p>
    <w:p w14:paraId="4233D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 was full of horses of fire round about Elisha." 2 Kings 6:17.</w:t>
      </w:r>
    </w:p>
    <w:p w14:paraId="36753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“满山有火车火马围绕以利沙（Elisha）。”列王纪下6章17节。</w:t>
      </w:r>
    </w:p>
    <w:p w14:paraId="04FF5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horses and chariots of fire" were the angels of God to defend the prophet Elisha.</w:t>
      </w:r>
    </w:p>
    <w:p w14:paraId="0CB6F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“火车和火马”是神的使者，用来保护先知以利沙。</w:t>
      </w:r>
    </w:p>
    <w:p w14:paraId="049A21CC">
      <w:pPr>
        <w:spacing w:line="277" w:lineRule="auto"/>
        <w:rPr>
          <w:rFonts w:hint="eastAsia" w:ascii="微软雅黑" w:hAnsi="微软雅黑" w:eastAsia="微软雅黑" w:cs="微软雅黑"/>
          <w:sz w:val="30"/>
          <w:szCs w:val="30"/>
        </w:rPr>
      </w:pPr>
    </w:p>
    <w:p w14:paraId="64299F2F">
      <w:pPr>
        <w:pStyle w:val="11"/>
        <w:widowControl/>
        <w:numPr>
          <w:ilvl w:val="0"/>
          <w:numId w:val="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angels are a strong guard.</w:t>
      </w:r>
    </w:p>
    <w:p w14:paraId="6A8663AE">
      <w:pPr>
        <w:pStyle w:val="11"/>
        <w:widowControl/>
        <w:numPr>
          <w:ilvl w:val="0"/>
          <w:numId w:val="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天使是一个刚强的守卫。</w:t>
      </w:r>
    </w:p>
    <w:p w14:paraId="46911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angel, in one night, slew a hundred and eighty-five thousand.</w:t>
      </w:r>
    </w:p>
    <w:p w14:paraId="290EC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一个天使，在一夜之间，杀了十八万五千人。</w:t>
      </w:r>
    </w:p>
    <w:p w14:paraId="4DE74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19:35.</w:t>
      </w:r>
    </w:p>
    <w:p w14:paraId="0C96B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列王纪下19章35节。</w:t>
      </w:r>
    </w:p>
    <w:p w14:paraId="504A50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angel slew so many, what could an army of angels have done?</w:t>
      </w:r>
    </w:p>
    <w:p w14:paraId="7F1C66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如果一个天使杀了这么多人，那么一支天使大军能做什么？</w:t>
      </w:r>
    </w:p>
    <w:p w14:paraId="46CAC640">
      <w:pPr>
        <w:spacing w:line="277" w:lineRule="auto"/>
        <w:rPr>
          <w:rFonts w:hint="eastAsia" w:ascii="微软雅黑" w:hAnsi="微软雅黑" w:eastAsia="微软雅黑" w:cs="微软雅黑"/>
          <w:sz w:val="30"/>
          <w:szCs w:val="30"/>
        </w:rPr>
      </w:pPr>
    </w:p>
    <w:p w14:paraId="1B4EF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angels are a swift guard; they are ready in an instant to help God's children.</w:t>
      </w:r>
    </w:p>
    <w:p w14:paraId="0D760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天使是一个快速的守卫；他们在一瞬间就准备好帮助神的儿女。</w:t>
      </w:r>
    </w:p>
    <w:p w14:paraId="7606CA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with wings to show their swiftness: they fly to our help.</w:t>
      </w:r>
    </w:p>
    <w:p w14:paraId="6CC3C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他们被描述为有翅膀，以显示他们的速度：他们飞来帮助我们。</w:t>
      </w:r>
    </w:p>
    <w:p w14:paraId="7D9D1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you began to pray, an answer was given, which I have come to tell you." Dan 9:23.</w:t>
      </w:r>
    </w:p>
    <w:p w14:paraId="584AD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“你初恳求的时候，就发出命令，我来告诉你。”但以理书9章23节。</w:t>
      </w:r>
    </w:p>
    <w:p w14:paraId="15CD2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swift motion for the angel, to come from heaven to earth between the beginning and ending of Daniel's prayer.</w:t>
      </w:r>
    </w:p>
    <w:p w14:paraId="5D7B12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这里是天使的快速移动，在但以理祷告的开始和结束之间从天堂来到地上。</w:t>
      </w:r>
    </w:p>
    <w:p w14:paraId="2D2AF82B">
      <w:pPr>
        <w:spacing w:line="277" w:lineRule="auto"/>
        <w:rPr>
          <w:rFonts w:hint="eastAsia" w:ascii="微软雅黑" w:hAnsi="微软雅黑" w:eastAsia="微软雅黑" w:cs="微软雅黑"/>
          <w:sz w:val="30"/>
          <w:szCs w:val="30"/>
        </w:rPr>
      </w:pPr>
    </w:p>
    <w:p w14:paraId="41D05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angels are a watchful guard; not like Saul's guard, asleep when their king was in danger.</w:t>
      </w:r>
    </w:p>
    <w:p w14:paraId="1A8DA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天使是一个警醒的守卫；不像扫罗（Saul's）的守卫，在他们的王处于危险时睡着了。</w:t>
      </w:r>
    </w:p>
    <w:p w14:paraId="19B5B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26:12.</w:t>
      </w:r>
    </w:p>
    <w:p w14:paraId="23354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撒母耳记上26章12节。</w:t>
      </w:r>
    </w:p>
    <w:p w14:paraId="27901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a vigilant guard; they watch over God's children to defend them.</w:t>
      </w:r>
    </w:p>
    <w:p w14:paraId="3E9B4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天使是一个警惕的守卫（vigilant guard）；他们看守神的儿女，保护他们。</w:t>
      </w:r>
    </w:p>
    <w:p w14:paraId="30FC7F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the Lord encamps round about those who fear him." Psalm 34:7.</w:t>
      </w:r>
    </w:p>
    <w:p w14:paraId="5CE0F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“耶和华的使者在敬畏祂的人四围安营。”诗篇34篇7节。</w:t>
      </w:r>
    </w:p>
    <w:p w14:paraId="23643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invisible guardianship of angels surrounding God's children.</w:t>
      </w:r>
    </w:p>
    <w:p w14:paraId="331B5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有天使看不见的守护围绕着神的儿女。</w:t>
      </w:r>
    </w:p>
    <w:p w14:paraId="0EAE4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If God is our Father—we shall not lack anything that he sees to be good for us.</w:t>
      </w:r>
    </w:p>
    <w:p w14:paraId="36B0C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如果神是我们的父—我们不会缺乏任何祂认为对我们好的东西。</w:t>
      </w:r>
    </w:p>
    <w:p w14:paraId="58FCE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seek the Lord shall not lack any good thing." Psalm 34:10.</w:t>
      </w:r>
    </w:p>
    <w:p w14:paraId="7604A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“寻求耶和华的，什么好处都不缺。”诗篇34篇10节。</w:t>
      </w:r>
    </w:p>
    <w:p w14:paraId="45A87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sometimes to keep his children on hard fare—but it is good for them.</w:t>
      </w:r>
    </w:p>
    <w:p w14:paraId="0B6E3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神有时喜悦让祂的孩子饮食简朴（hard fare）—但这对他们是好的。</w:t>
      </w:r>
    </w:p>
    <w:p w14:paraId="21A9A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sheep thrive best on short pasture, so God sees that too much may not be good for his people; plenty might breed surfeit.</w:t>
      </w:r>
    </w:p>
    <w:p w14:paraId="1F520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正如羊在短小的牧场上生长得最好，同样神看到太多可能对祂的百姓不好；丰富可能滋生饱食过度（surfeit）。</w:t>
      </w:r>
    </w:p>
    <w:p w14:paraId="5BE80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prosperity, men's characters run riot.]</w:t>
      </w:r>
    </w:p>
    <w:p w14:paraId="5266E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[在顺境中，人的品格会放纵（run riot）。]</w:t>
      </w:r>
    </w:p>
    <w:p w14:paraId="6B295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it good sometimes to diet his children, and keep them light—that they may run the heavenly race the better.</w:t>
      </w:r>
    </w:p>
    <w:p w14:paraId="74E37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神有时认为给祂的孩子节食（diet）是好的，使他们保持轻盈—以便他们能更好地奔跑天路。</w:t>
      </w:r>
    </w:p>
    <w:p w14:paraId="39BBA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good for Jacob that there was a famine in the land; it was the means of bringing him to his son Joseph.</w:t>
      </w:r>
    </w:p>
    <w:p w14:paraId="78BFE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土地上有饥荒对雅各是好的；那是将祂带到祂儿子约瑟（Joseph）那里的途径。</w:t>
      </w:r>
    </w:p>
    <w:p w14:paraId="1E32B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God's children sometimes see the world's emptiness, that they may acquaint themselves more with Christ's fullness.</w:t>
      </w:r>
    </w:p>
    <w:p w14:paraId="6547A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正是如此，神的儿女有时看到世界的空虚，以便他们可以更多地认识基督的丰盛。</w:t>
      </w:r>
    </w:p>
    <w:p w14:paraId="29371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sees it to be good for them to have more of the world—they shall have it.</w:t>
      </w:r>
    </w:p>
    <w:p w14:paraId="13FE26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如果神认为拥有更多的世界对他们是好的—他们就会拥有。</w:t>
      </w:r>
    </w:p>
    <w:p w14:paraId="3C98B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let them lack any good thing.</w:t>
      </w:r>
    </w:p>
    <w:p w14:paraId="7EC4B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祂不会让他们缺乏任何好处。</w:t>
      </w:r>
    </w:p>
    <w:p w14:paraId="64CE59BD">
      <w:pPr>
        <w:spacing w:line="277" w:lineRule="auto"/>
        <w:rPr>
          <w:rFonts w:hint="eastAsia" w:ascii="微软雅黑" w:hAnsi="微软雅黑" w:eastAsia="微软雅黑" w:cs="微软雅黑"/>
          <w:sz w:val="30"/>
          <w:szCs w:val="30"/>
        </w:rPr>
      </w:pPr>
    </w:p>
    <w:p w14:paraId="71C35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If God is our Father—all the promises of the Bible belong to us.</w:t>
      </w:r>
    </w:p>
    <w:p w14:paraId="63FC5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如果神是我们的父—圣经所有的应许都属于我们。</w:t>
      </w:r>
    </w:p>
    <w:p w14:paraId="0015EB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are called "heirs of the promise." Heb 6:17.</w:t>
      </w:r>
    </w:p>
    <w:p w14:paraId="0D279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祂的孩子被称为“应许的后嗣。”希伯来书6章17节。</w:t>
      </w:r>
    </w:p>
    <w:p w14:paraId="4D3F0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can lay claim to nothing in the Bible, but the curses; he has no more to do with the promises—than a ploughman has to do with the city charter.</w:t>
      </w:r>
    </w:p>
    <w:p w14:paraId="559BA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一个恶人对圣经中的任何东西都不能要求，除了咒诅；祂与应许毫无关系—就像一个农夫与城市宪章（city charter）毫无关系一样。</w:t>
      </w:r>
    </w:p>
    <w:p w14:paraId="12D10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children's bread; they are the breasts of the gospel, milking out consolations; and who are to suck these breasts—but God's children?</w:t>
      </w:r>
    </w:p>
    <w:p w14:paraId="5DE34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应许是孩子的食物；它们是福音的乳房，流出安慰；谁应该吮吸这些乳房—不正是神的儿女吗？</w:t>
      </w:r>
    </w:p>
    <w:p w14:paraId="21471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pardon is for them.</w:t>
      </w:r>
    </w:p>
    <w:p w14:paraId="0B21E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赦免的应许是给他们的。</w:t>
      </w:r>
    </w:p>
    <w:p w14:paraId="0F2D9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pardon all their iniquities, whereby they have sinned against me." Jer 33:8.</w:t>
      </w:r>
    </w:p>
    <w:p w14:paraId="0AB26E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“我要赦免他们一切的罪孽，就是他们得罪我的地方。”耶利米书33章8节。</w:t>
      </w:r>
    </w:p>
    <w:p w14:paraId="33793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healing is for them.</w:t>
      </w:r>
    </w:p>
    <w:p w14:paraId="5018C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医治的应许是给他们的。</w:t>
      </w:r>
    </w:p>
    <w:p w14:paraId="5AA8F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57:19.</w:t>
      </w:r>
    </w:p>
    <w:p w14:paraId="38691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以赛亚书57章19节。</w:t>
      </w:r>
    </w:p>
    <w:p w14:paraId="0648E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salvation is for them.</w:t>
      </w:r>
    </w:p>
    <w:p w14:paraId="3619E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救恩的应许是给他们的。</w:t>
      </w:r>
    </w:p>
    <w:p w14:paraId="0DF91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23:6.</w:t>
      </w:r>
    </w:p>
    <w:p w14:paraId="4CAB3B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耶利米书23章6节。</w:t>
      </w:r>
    </w:p>
    <w:p w14:paraId="3DE41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the supports of faith; they are God's sealed deed; they are a Christian's cordial.</w:t>
      </w:r>
    </w:p>
    <w:p w14:paraId="1EFAC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应许是信心的支撑；它们是神封印的契约（sealed deed）；它们是基督徒的强心剂。</w:t>
      </w:r>
    </w:p>
    <w:p w14:paraId="3EE08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heavenly comforts which are distilled from the promises!</w:t>
      </w:r>
    </w:p>
    <w:p w14:paraId="703FF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哦，从应许中蒸馏出来的属天安慰！</w:t>
      </w:r>
    </w:p>
    <w:p w14:paraId="2863E8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compares the Scripture to a garden: the promises are the fruit trees which grow in this garden.</w:t>
      </w:r>
    </w:p>
    <w:p w14:paraId="0DD34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金口约翰（Chrysostom）将圣经比作一个花园：应许是生长在这个花园里的果树。</w:t>
      </w:r>
    </w:p>
    <w:p w14:paraId="12D0E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go to any promise in the Bible, and pluck comfort from it!</w:t>
      </w:r>
    </w:p>
    <w:p w14:paraId="0044C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神的儿女可以到圣经中的任何应许那里，从中采摘安慰！</w:t>
      </w:r>
    </w:p>
    <w:p w14:paraId="12CA6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heir of all the promises!</w:t>
      </w:r>
    </w:p>
    <w:p w14:paraId="329C0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祂是所有应许的后嗣！</w:t>
      </w:r>
    </w:p>
    <w:p w14:paraId="353383C6">
      <w:pPr>
        <w:spacing w:line="277" w:lineRule="auto"/>
        <w:rPr>
          <w:rFonts w:hint="eastAsia" w:ascii="微软雅黑" w:hAnsi="微软雅黑" w:eastAsia="微软雅黑" w:cs="微软雅黑"/>
          <w:sz w:val="30"/>
          <w:szCs w:val="30"/>
        </w:rPr>
      </w:pPr>
    </w:p>
    <w:p w14:paraId="43B26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If God is our Father—he makes all his children conquerors.</w:t>
      </w:r>
    </w:p>
    <w:p w14:paraId="28E7F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 如果神是我们的父—祂使祂所有的孩子成为得胜者。</w:t>
      </w:r>
    </w:p>
    <w:p w14:paraId="6A1D0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conquer themselves; [he who conquers himself is stronger than he who conquers the stoutest ramparts.]</w:t>
      </w:r>
    </w:p>
    <w:p w14:paraId="1DC33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他们征服自己；[征服自己的人比征服最坚固的壁垒（stoutest ramparts）的人更强壮。]</w:t>
      </w:r>
    </w:p>
    <w:p w14:paraId="4CBBA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conquer their own lusts; they bind these princes in fetters of iron.</w:t>
      </w:r>
    </w:p>
    <w:p w14:paraId="1AD77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圣徒征服他们自己的情欲；他们将这些君王用铁链捆绑。</w:t>
      </w:r>
    </w:p>
    <w:p w14:paraId="3AC079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149:8.</w:t>
      </w:r>
    </w:p>
    <w:p w14:paraId="65DD1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诗篇149篇8节。</w:t>
      </w:r>
    </w:p>
    <w:p w14:paraId="669F6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children of God may be sometimes foiled, and lose a single battle—yet not the final victory.</w:t>
      </w:r>
    </w:p>
    <w:p w14:paraId="48C21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虽然神的儿女有时可能会受挫（foiled），输掉一场战斗—但不会失去最终的胜利。</w:t>
      </w:r>
    </w:p>
    <w:p w14:paraId="3F4957D0">
      <w:pPr>
        <w:spacing w:line="277" w:lineRule="auto"/>
        <w:rPr>
          <w:rFonts w:hint="eastAsia" w:ascii="微软雅黑" w:hAnsi="微软雅黑" w:eastAsia="微软雅黑" w:cs="微软雅黑"/>
          <w:sz w:val="30"/>
          <w:szCs w:val="30"/>
        </w:rPr>
      </w:pPr>
    </w:p>
    <w:p w14:paraId="3215C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conquer the world.</w:t>
      </w:r>
    </w:p>
    <w:p w14:paraId="5A850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他们征服世界。</w:t>
      </w:r>
    </w:p>
    <w:p w14:paraId="45096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holds forth her two breasts of profit and pleasure—and many are overcome by it.</w:t>
      </w:r>
    </w:p>
    <w:p w14:paraId="216A4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世界展示了她利润和快乐的两个乳房—许多人被它征服。</w:t>
      </w:r>
    </w:p>
    <w:p w14:paraId="1278F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children of God have a world-conquering faith.</w:t>
      </w:r>
    </w:p>
    <w:p w14:paraId="79E2D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但神的儿女拥有一种征服世界的信心。</w:t>
      </w:r>
    </w:p>
    <w:p w14:paraId="3234B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victory that overcomes the world, even our faith." 1 John 5:4.</w:t>
      </w:r>
    </w:p>
    <w:p w14:paraId="1E0EF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“使我们胜了世界的，就是我们的信心。”约翰一书5章4节。</w:t>
      </w:r>
    </w:p>
    <w:p w14:paraId="58C71285">
      <w:pPr>
        <w:spacing w:line="277" w:lineRule="auto"/>
        <w:rPr>
          <w:rFonts w:hint="eastAsia" w:ascii="微软雅黑" w:hAnsi="微软雅黑" w:eastAsia="微软雅黑" w:cs="微软雅黑"/>
          <w:sz w:val="30"/>
          <w:szCs w:val="30"/>
        </w:rPr>
      </w:pPr>
    </w:p>
    <w:p w14:paraId="148EE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conquer their enemies.</w:t>
      </w:r>
    </w:p>
    <w:p w14:paraId="7D4E1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他们征服他们的仇敌。</w:t>
      </w:r>
    </w:p>
    <w:p w14:paraId="39C60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that be, when their enemies often take away their lives?</w:t>
      </w:r>
    </w:p>
    <w:p w14:paraId="464F8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当他们的仇敌经常夺走他们的生命时，这如何能做到？</w:t>
      </w:r>
    </w:p>
    <w:p w14:paraId="40C4C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conquer—by not complying with them; as the three children would not fall down to the golden image.</w:t>
      </w:r>
    </w:p>
    <w:p w14:paraId="68085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他们借着不顺从（complying with）他们而征服；就像那三个孩子不肯跪拜金像一样。</w:t>
      </w:r>
    </w:p>
    <w:p w14:paraId="64C79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3:18.</w:t>
      </w:r>
    </w:p>
    <w:p w14:paraId="2590B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但以理书3章18节。</w:t>
      </w:r>
    </w:p>
    <w:p w14:paraId="5A8CB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burn—than bow.</w:t>
      </w:r>
    </w:p>
    <w:p w14:paraId="60236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他们宁愿被烧—也不愿屈膝。</w:t>
      </w:r>
    </w:p>
    <w:p w14:paraId="2A15F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were conquerors.</w:t>
      </w:r>
    </w:p>
    <w:p w14:paraId="7B74C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因此他们是得胜者。</w:t>
      </w:r>
    </w:p>
    <w:p w14:paraId="0503E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complies with another's lust, is a captive; he who refuses to comply, is a conqueror.</w:t>
      </w:r>
    </w:p>
    <w:p w14:paraId="77EF9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顺从别人情欲的人，是俘虏；拒绝顺从的人，是得胜者。</w:t>
      </w:r>
    </w:p>
    <w:p w14:paraId="5C5C1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conquer their enemies by heroic patience.</w:t>
      </w:r>
    </w:p>
    <w:p w14:paraId="1C8AC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神的儿女借着英雄般的忍耐（heroic patience）征服他们的仇敌。</w:t>
      </w:r>
    </w:p>
    <w:p w14:paraId="54A01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patient Christian, like the anvil, bears all strokes invincibly.</w:t>
      </w:r>
    </w:p>
    <w:p w14:paraId="6D538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一个有忍耐的基督徒，就像铁砧（anvil）一样，坚不可摧地承受所有的打击。</w:t>
      </w:r>
    </w:p>
    <w:p w14:paraId="53916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martyrs overcame their enemies by patience.</w:t>
      </w:r>
    </w:p>
    <w:p w14:paraId="61F5D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因此殉道者借着忍耐战胜了他们的仇敌。</w:t>
      </w:r>
    </w:p>
    <w:p w14:paraId="12F1DDE0">
      <w:pPr>
        <w:spacing w:line="277" w:lineRule="auto"/>
        <w:rPr>
          <w:rFonts w:hint="eastAsia" w:ascii="微软雅黑" w:hAnsi="微软雅黑" w:eastAsia="微软雅黑" w:cs="微软雅黑"/>
          <w:sz w:val="30"/>
          <w:szCs w:val="30"/>
        </w:rPr>
      </w:pPr>
    </w:p>
    <w:p w14:paraId="02670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more than conquerors.</w:t>
      </w:r>
    </w:p>
    <w:p w14:paraId="3052C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神的儿女是超乎得胜者的。</w:t>
      </w:r>
    </w:p>
    <w:p w14:paraId="7249B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more than conquerors." Romans 8:37.</w:t>
      </w:r>
    </w:p>
    <w:p w14:paraId="3A407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“我们是得胜有余的。”罗马书8章37节。</w:t>
      </w:r>
    </w:p>
    <w:p w14:paraId="7B3EA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they more than conquerors?</w:t>
      </w:r>
    </w:p>
    <w:p w14:paraId="0B2C7B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他们如何是超乎得胜者？</w:t>
      </w:r>
    </w:p>
    <w:p w14:paraId="25C84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conquer without loss, and because they are crowned after death, which other conquerors are not.</w:t>
      </w:r>
    </w:p>
    <w:p w14:paraId="6E179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因为他们征服而没有损失，并且因为他们在死后被加冕，而其他的征服者却没有。</w:t>
      </w:r>
    </w:p>
    <w:p w14:paraId="1BBB07CF">
      <w:pPr>
        <w:spacing w:line="277" w:lineRule="auto"/>
        <w:rPr>
          <w:rFonts w:hint="eastAsia" w:ascii="微软雅黑" w:hAnsi="微软雅黑" w:eastAsia="微软雅黑" w:cs="微软雅黑"/>
          <w:sz w:val="30"/>
          <w:szCs w:val="30"/>
        </w:rPr>
      </w:pPr>
    </w:p>
    <w:p w14:paraId="46449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(15) If God is our Father—he will now and then send us some token of his love.</w:t>
      </w:r>
    </w:p>
    <w:p w14:paraId="5B4E4F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(15) 如果神是我们的父—祂必不时地（now and then）给我们发送一些祂爱的信物（token）。</w:t>
      </w:r>
    </w:p>
    <w:p w14:paraId="415AB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live far from home, and meet sometimes with coarse usage from the unkind world; therefore, to encourage them, he sends them tokens and pledges of his love.</w:t>
      </w:r>
    </w:p>
    <w:p w14:paraId="0A828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祂的孩子住在远离家乡的地方，有时遇到不仁慈的世界的粗暴对待（coarse usage）；因此，为了鼓励他们，祂给他们发送祂爱的信物和保证（pledges）。</w:t>
      </w:r>
    </w:p>
    <w:p w14:paraId="58CBE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w:t>
      </w:r>
    </w:p>
    <w:p w14:paraId="4D80A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这些是什么？</w:t>
      </w:r>
    </w:p>
    <w:p w14:paraId="681F06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an answer to prayer, which is a token of love.</w:t>
      </w:r>
    </w:p>
    <w:p w14:paraId="6CCC1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祂给他们祷告的回答，这是爱的信物。</w:t>
      </w:r>
    </w:p>
    <w:p w14:paraId="169B72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quickens and enlarges their hearts in duty, which is a token of love.</w:t>
      </w:r>
    </w:p>
    <w:p w14:paraId="6C7D77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祂在他们尽本分时激活和开阔他们的心，这是爱的信物。</w:t>
      </w:r>
    </w:p>
    <w:p w14:paraId="3F480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the first fruits of his Spirit, which are love tokens.</w:t>
      </w:r>
    </w:p>
    <w:p w14:paraId="2E037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祂给他们祂圣灵的初熟果子，那是爱的信物。</w:t>
      </w:r>
    </w:p>
    <w:p w14:paraId="28370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8:23.</w:t>
      </w:r>
    </w:p>
    <w:p w14:paraId="1DDD3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罗马书8章23节。</w:t>
      </w:r>
    </w:p>
    <w:p w14:paraId="44623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gives the wicked the first fruits of hell— horror of conscience and despair; so he gives his children the first fruits of his Spirit—joy and peace, which are foretastes of glory.</w:t>
      </w:r>
    </w:p>
    <w:p w14:paraId="05777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正如祂将地狱的初熟果子—良心的恐惧和绝望—赐给恶人；祂也将祂圣灵的初熟果子—喜乐和平安—赐给祂的孩子，那是荣耀的预尝（foretastes）。</w:t>
      </w:r>
    </w:p>
    <w:p w14:paraId="5487E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his children, having received those tokens of love from him, have been so transported, that they have died for joy, as the glass often breaks with the strength of the wine put into it.</w:t>
      </w:r>
    </w:p>
    <w:p w14:paraId="33498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祂的一些孩子，在从祂那里领受了这些爱的信物后，是如此狂喜（transported），以至于他们乐死了，如同玻璃常因倒入其中的酒的强度而破碎一样。</w:t>
      </w:r>
    </w:p>
    <w:p w14:paraId="034248EE">
      <w:pPr>
        <w:spacing w:line="277" w:lineRule="auto"/>
        <w:rPr>
          <w:rFonts w:hint="eastAsia" w:ascii="微软雅黑" w:hAnsi="微软雅黑" w:eastAsia="微软雅黑" w:cs="微软雅黑"/>
          <w:sz w:val="30"/>
          <w:szCs w:val="30"/>
        </w:rPr>
      </w:pPr>
    </w:p>
    <w:p w14:paraId="776F5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(16) If God is our Father—he will indulge and spare us.</w:t>
      </w:r>
    </w:p>
    <w:p w14:paraId="0844E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(16) 如果神是我们的父—祂必宽容（indulge）和赦免我们。</w:t>
      </w:r>
    </w:p>
    <w:p w14:paraId="2E87F6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spare them, as a man spares his own son that serves him." Mal 3:17.</w:t>
      </w:r>
    </w:p>
    <w:p w14:paraId="3821A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“我必怜恤他们，如同人怜恤服事自己的儿子。”玛拉基书3章17节。</w:t>
      </w:r>
    </w:p>
    <w:p w14:paraId="2002C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sparing his children, imports his clemency towards them.</w:t>
      </w:r>
    </w:p>
    <w:p w14:paraId="18F55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神赦免祂的孩子，暗示着祂对他们的仁慈（clemency）。</w:t>
      </w:r>
    </w:p>
    <w:p w14:paraId="0B1353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punish them as he might.</w:t>
      </w:r>
    </w:p>
    <w:p w14:paraId="48A55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祂没有像祂本可以的那样惩罚他们。</w:t>
      </w:r>
    </w:p>
    <w:p w14:paraId="79FF3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dealt with us after our sins." Psalm 103:10.</w:t>
      </w:r>
    </w:p>
    <w:p w14:paraId="6B9B2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“祂没有照我们的罪过待我们。”诗篇103篇10节。</w:t>
      </w:r>
    </w:p>
    <w:p w14:paraId="149E01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do that which merits wrath, grieve God's Spirit, and relapse into sin.</w:t>
      </w:r>
    </w:p>
    <w:p w14:paraId="1C43D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我们经常做那应得忿怒的事，使神的灵忧伤，并重犯（relapse into）罪。</w:t>
      </w:r>
    </w:p>
    <w:p w14:paraId="6ED72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passes by much and spares us.</w:t>
      </w:r>
    </w:p>
    <w:p w14:paraId="0CC73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神宽容了许多并赦免了我们。</w:t>
      </w:r>
    </w:p>
    <w:p w14:paraId="655FD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spare his natural Son—and yet he spares his adopted sons.</w:t>
      </w:r>
    </w:p>
    <w:p w14:paraId="49D57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祂没有赦免祂自然的儿子—然而祂赦免祂的养子。</w:t>
      </w:r>
    </w:p>
    <w:p w14:paraId="4C0BE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8:32.</w:t>
      </w:r>
    </w:p>
    <w:p w14:paraId="1A4E83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罗马书8章32节。</w:t>
      </w:r>
    </w:p>
    <w:p w14:paraId="54F20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threatened Ephraim to make him as the chaff driven with the whirlwind—but he soon repented.</w:t>
      </w:r>
    </w:p>
    <w:p w14:paraId="3F7B7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祂威胁以法莲（Ephraim）使祂像被旋风（whirlwind）吹散的糠秕—但祂很快后悔了。</w:t>
      </w:r>
    </w:p>
    <w:p w14:paraId="1A205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am the Lord your God." Hos 13:4.</w:t>
      </w:r>
    </w:p>
    <w:p w14:paraId="700C6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“我却是耶和华你的神。”何西阿书13章4节。</w:t>
      </w:r>
    </w:p>
    <w:p w14:paraId="77ADF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your king;" ver 10.</w:t>
      </w:r>
    </w:p>
    <w:p w14:paraId="587B56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“我要作你的王；”第10节。</w:t>
      </w:r>
    </w:p>
    <w:p w14:paraId="2FA0F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spared him, as a father spares his son.</w:t>
      </w:r>
    </w:p>
    <w:p w14:paraId="1D3A3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这里神赦免了祂，如同一个父亲赦免祂的儿子。</w:t>
      </w:r>
    </w:p>
    <w:p w14:paraId="59761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often provoked God with their complaints—but he was merciful towards them; he often answered their murmurings with mercies.</w:t>
      </w:r>
    </w:p>
    <w:p w14:paraId="6094C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以色列人经常以祂们的抱怨惹动神—但祂对他们是怜悯的；祂经常以怜悯回答他们的抱怨（murmurings）。</w:t>
      </w:r>
    </w:p>
    <w:p w14:paraId="5B58B7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spared them, as a father spares his son.</w:t>
      </w:r>
    </w:p>
    <w:p w14:paraId="505BE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因此祂赦免了他们，如同一个父亲赦免祂的儿子。</w:t>
      </w:r>
    </w:p>
    <w:p w14:paraId="45C169EE">
      <w:pPr>
        <w:spacing w:line="277" w:lineRule="auto"/>
        <w:rPr>
          <w:rFonts w:hint="eastAsia" w:ascii="微软雅黑" w:hAnsi="微软雅黑" w:eastAsia="微软雅黑" w:cs="微软雅黑"/>
          <w:sz w:val="30"/>
          <w:szCs w:val="30"/>
        </w:rPr>
      </w:pPr>
    </w:p>
    <w:p w14:paraId="32AAD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(17) If God is our Father—he will put honor and renown upon us at the last day.</w:t>
      </w:r>
    </w:p>
    <w:p w14:paraId="0AE56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(17) 如果神是我们的父—祂必在末日将尊荣（honor）和名声（renown）赐给我们。</w:t>
      </w:r>
    </w:p>
    <w:p w14:paraId="52119974">
      <w:pPr>
        <w:spacing w:line="277" w:lineRule="auto"/>
        <w:rPr>
          <w:rFonts w:hint="eastAsia" w:ascii="微软雅黑" w:hAnsi="微软雅黑" w:eastAsia="微软雅黑" w:cs="微软雅黑"/>
          <w:sz w:val="30"/>
          <w:szCs w:val="30"/>
        </w:rPr>
      </w:pPr>
    </w:p>
    <w:p w14:paraId="617B364A">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will clear the innocence of his children.</w:t>
      </w:r>
    </w:p>
    <w:p w14:paraId="70711C9B">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祂必澄清祂孩子的无辜（innocence）。</w:t>
      </w:r>
    </w:p>
    <w:p w14:paraId="584FE8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in this life are badly misrepresented.</w:t>
      </w:r>
    </w:p>
    <w:p w14:paraId="39072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祂的孩子在今生被恶意地曲解（misrepresented）。</w:t>
      </w:r>
    </w:p>
    <w:p w14:paraId="71E1D4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loaded with invectives.</w:t>
      </w:r>
    </w:p>
    <w:p w14:paraId="361473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他们被抨击（invectives）所重压。</w:t>
      </w:r>
    </w:p>
    <w:p w14:paraId="62773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factious, seditious; as Elijah, the troubler of Israel; and Luther, the trumpet of rebellion.</w:t>
      </w:r>
    </w:p>
    <w:p w14:paraId="43DED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他们被称为结党（factious）的、煽动叛乱的（seditious）；如同以利亚（Elijah），以色列的搅扰者；和路德（Luther），反叛的号筒（trumpet of rebellion）。</w:t>
      </w:r>
    </w:p>
    <w:p w14:paraId="4289D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was accused to the Emperor Constantine as the raiser of tumults; and the primitive Christians were accused as "killers of their children, guilty of incest."</w:t>
      </w:r>
    </w:p>
    <w:p w14:paraId="47F1B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亚他那修（Athanasius）被控告给君士坦丁（Constantine）皇帝，说是骚乱（tumults）的煽动者；原始基督徒被控告为“杀害他们孩子的凶手，犯了乱伦（incest）。”</w:t>
      </w:r>
    </w:p>
    <w:p w14:paraId="4E7D7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Tertullus reported Paul to be a pestilent person.</w:t>
      </w:r>
    </w:p>
    <w:p w14:paraId="3B3BB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帖土罗（Tertullus）报称保罗是一个瘟疫般的人。</w:t>
      </w:r>
    </w:p>
    <w:p w14:paraId="2019C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24:5.</w:t>
      </w:r>
    </w:p>
    <w:p w14:paraId="386C9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使徒行传24章5节。</w:t>
      </w:r>
    </w:p>
    <w:p w14:paraId="3FDD6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Wycliffe was called the idol of the heretics, and reported to have died drunk.</w:t>
      </w:r>
    </w:p>
    <w:p w14:paraId="3C259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威克里夫（Wycliffe）被称为异端的偶像，并被报称是醉死的。</w:t>
      </w:r>
    </w:p>
    <w:p w14:paraId="4A0AC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cannot defile God's children—he will disgrace then; if he cannot strike his fiery darts into their consciences—he will put a dead fly to their names!</w:t>
      </w:r>
    </w:p>
    <w:p w14:paraId="43136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如果撒旦不能玷污神的儿女—祂必会羞辱他们；如果祂不能将祂的火箭射入他们的良心—祂必将一只死苍蝇放在他们的名声上！</w:t>
      </w:r>
    </w:p>
    <w:p w14:paraId="6315B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one day clear their innocence; he will roll away their reproach.</w:t>
      </w:r>
    </w:p>
    <w:p w14:paraId="0E74E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但神必有一天澄清他们的无辜；祂必挪去他们的羞辱。</w:t>
      </w:r>
    </w:p>
    <w:p w14:paraId="30697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will make a resurrection of bodies, so of names.</w:t>
      </w:r>
    </w:p>
    <w:p w14:paraId="667F0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祂不仅会使身体复活，也会使名声复活。</w:t>
      </w:r>
    </w:p>
    <w:p w14:paraId="6FE4D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 Lord will wipe away the tears from all faces; he will remove the disgrace of his people from all the earth." Isaiah 25:8.</w:t>
      </w:r>
    </w:p>
    <w:p w14:paraId="00E07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“主耶和华必擦去各人脸上的眼泪，又除掉普天下祂百姓的羞辱（disgrace）。”以赛亚书25章8节。</w:t>
      </w:r>
    </w:p>
    <w:p w14:paraId="21B39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the saints' vindicator.</w:t>
      </w:r>
    </w:p>
    <w:p w14:paraId="5597E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祂将是圣徒的辩护者（vindicator）。</w:t>
      </w:r>
    </w:p>
    <w:p w14:paraId="2977F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bring forth your righteousness as the light." Psalm 37:6.</w:t>
      </w:r>
    </w:p>
    <w:p w14:paraId="044AB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“祂必使你的公义如光发出。”诗篇37篇6节。</w:t>
      </w:r>
    </w:p>
    <w:p w14:paraId="6ADD6873">
      <w:pPr>
        <w:spacing w:line="277" w:lineRule="auto"/>
        <w:rPr>
          <w:rFonts w:hint="eastAsia" w:ascii="微软雅黑" w:hAnsi="微软雅黑" w:eastAsia="微软雅黑" w:cs="微软雅黑"/>
          <w:sz w:val="30"/>
          <w:szCs w:val="30"/>
        </w:rPr>
      </w:pPr>
    </w:p>
    <w:p w14:paraId="10D94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night casts its dark mantle upon the most beautiful flowers; but the light comes in the morning and dispels the darkness, and every flower appears in its orient brightness.</w:t>
      </w:r>
    </w:p>
    <w:p w14:paraId="6145B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夜晚将它黑暗的斗篷（mantle）投在最美丽的花朵上；但光在早晨来到，驱散了黑暗，每一朵花都以其东方宝石般的光辉（orient brightness）显现。</w:t>
      </w:r>
    </w:p>
    <w:p w14:paraId="17333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wicked may by misreports darken the honor and repute of the saints; but God will dispel this darkness, and cause their names to shine forth.</w:t>
      </w:r>
    </w:p>
    <w:p w14:paraId="48006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同样恶人可能借着错误的报告（misreports）使圣徒的尊荣和声誉变暗；但神必驱散这黑暗，并使祂们的名字发光。</w:t>
      </w:r>
    </w:p>
    <w:p w14:paraId="598E0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bring forth your righteousness as the light."</w:t>
      </w:r>
    </w:p>
    <w:p w14:paraId="71FD4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“祂必使你的公义如光发出。”</w:t>
      </w:r>
    </w:p>
    <w:p w14:paraId="0DA6E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stood up for the honor of Moses when Aaron and Miriam sought to eclipse his fame.</w:t>
      </w:r>
    </w:p>
    <w:p w14:paraId="14F37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因此当亚伦（Aaron）和米利暗（Miriam）企图掩蔽摩西的名声时，神为祂的尊荣挺身而出。</w:t>
      </w:r>
    </w:p>
    <w:p w14:paraId="64734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then were you not afraid to speak against my servant Moses?" Numb 12:8.</w:t>
      </w:r>
    </w:p>
    <w:p w14:paraId="374F3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“你们毁谤（speak against）我的仆人摩西，为何不惧怕呢？”民数记12章8节。</w:t>
      </w:r>
    </w:p>
    <w:p w14:paraId="136E4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will one day say to the wicked, "Why were you not afraid to defame and traduce my children?</w:t>
      </w:r>
    </w:p>
    <w:p w14:paraId="35BCD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同样神有一天会对恶人说，“你们为什么不害怕诽谤（defame）和中伤（traduce）我的孩子？</w:t>
      </w:r>
    </w:p>
    <w:p w14:paraId="36DA35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my image upon them, how dared you abuse my picture?"</w:t>
      </w:r>
    </w:p>
    <w:p w14:paraId="58A27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他们身上有我的形象，你们怎敢滥用我的画像？”</w:t>
      </w:r>
    </w:p>
    <w:p w14:paraId="13A1F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his children shall come forth out of all their calumnies, as "a dove covered with silver, and her feathers with yellow gold." Psalm 68:13.</w:t>
      </w:r>
    </w:p>
    <w:p w14:paraId="41948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最终祂的孩子将从他们所有的诽谤（calumnies）中出来，如同“鸽子的翅膀用银子包裹，羽毛用黄金覆盖。”诗篇68篇13节。</w:t>
      </w:r>
    </w:p>
    <w:p w14:paraId="30C1CBA1">
      <w:pPr>
        <w:spacing w:line="277" w:lineRule="auto"/>
        <w:rPr>
          <w:rFonts w:hint="eastAsia" w:ascii="微软雅黑" w:hAnsi="微软雅黑" w:eastAsia="微软雅黑" w:cs="微软雅黑"/>
          <w:sz w:val="30"/>
          <w:szCs w:val="30"/>
        </w:rPr>
      </w:pPr>
    </w:p>
    <w:p w14:paraId="149F8049">
      <w:pPr>
        <w:pStyle w:val="11"/>
        <w:widowControl/>
        <w:numPr>
          <w:ilvl w:val="0"/>
          <w:numId w:val="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will make an open and honorable recital of all their good deeds.</w:t>
      </w:r>
    </w:p>
    <w:p w14:paraId="2694A32C">
      <w:pPr>
        <w:pStyle w:val="11"/>
        <w:widowControl/>
        <w:numPr>
          <w:ilvl w:val="0"/>
          <w:numId w:val="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神必公开并尊荣地复述（recital）他们所有的善行。</w:t>
      </w:r>
    </w:p>
    <w:p w14:paraId="0FB46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sins ofthe wicked shall be openly mentioned, to their eternal infamy and confusion; so all the good deeds of the saints shall be openly mentioned, "and then shall every man have praise of God." 1 Cor 4:5.</w:t>
      </w:r>
    </w:p>
    <w:p w14:paraId="19ABD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正如恶人的罪必被公开提及，使他们永远蒙羞（infamy）和混乱；同样圣徒所有善行必被公开提及，“那时各人要从神那里得着称赞。”哥林多前书4章5节。</w:t>
      </w:r>
    </w:p>
    <w:p w14:paraId="5BC4C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prayer made with melting eyes, every good service, every work of charity, shall be openly declared before men and angels.</w:t>
      </w:r>
    </w:p>
    <w:p w14:paraId="1922F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每一个带着融化的眼睛所作的祷告，每一个好的服事，每一个慈善的工作，都将在人与天使面前公开宣告。</w:t>
      </w:r>
    </w:p>
    <w:p w14:paraId="375F8A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hungry, and you gave me food. I was thirsty, and you gave me drink. I was naked, and you clothed me." Matthew 25:35, 36.</w:t>
      </w:r>
    </w:p>
    <w:p w14:paraId="5D46D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“我饿了，你们给我吃；我渴了，你们给我喝。我赤身露体，你们给我穿。”马太福音25章35、36节。</w:t>
      </w:r>
    </w:p>
    <w:p w14:paraId="33A7A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will set a trophy of honor upon all his children at the last day.</w:t>
      </w:r>
    </w:p>
    <w:p w14:paraId="35A18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因此神将在末日为祂所有的孩子树立一个尊荣的凯旋纪念碑（trophy）。</w:t>
      </w:r>
    </w:p>
    <w:p w14:paraId="1CABB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 righteous shine forth as the sun in the kingdom of their Father!" Matthew 13:43.</w:t>
      </w:r>
    </w:p>
    <w:p w14:paraId="6ED38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“那时义人在祂父的国里，要发出光来，像太阳一样！”马太福音13章43节。</w:t>
      </w:r>
    </w:p>
    <w:p w14:paraId="67896885">
      <w:pPr>
        <w:spacing w:line="277" w:lineRule="auto"/>
        <w:rPr>
          <w:rFonts w:hint="eastAsia" w:ascii="微软雅黑" w:hAnsi="微软雅黑" w:eastAsia="微软雅黑" w:cs="微软雅黑"/>
          <w:sz w:val="30"/>
          <w:szCs w:val="30"/>
        </w:rPr>
      </w:pPr>
    </w:p>
    <w:p w14:paraId="705E3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 If God is our Father—he will settle a good inheritance upon us.</w:t>
      </w:r>
    </w:p>
    <w:p w14:paraId="3B58F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 如果神是我们的父—祂必将美好的产业安置在我们身上。</w:t>
      </w:r>
    </w:p>
    <w:p w14:paraId="492E5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who has begotten us again unto a living hope—to an incorruptible, and undefiled inheritance." 1 Peter 1:3, 4.</w:t>
      </w:r>
    </w:p>
    <w:p w14:paraId="5AC80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“愿颂赞归于我们主耶稣基督的父神，祂曾照自己的大怜悯，重生了我们，叫我们有活泼的盼望—可以得着不能朽坏、不能玷污、不能衰残的产业。”彼得前书1章3、4节。</w:t>
      </w:r>
    </w:p>
    <w:p w14:paraId="1B200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father may have lost his goods, and have nothing to leave his son but his blessing; but God will settle an inheritance on his children, and an inheritance no less than a kingdom!</w:t>
      </w:r>
    </w:p>
    <w:p w14:paraId="70621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一个父亲可能失去了祂的货物，除了祝福之外没有什么可以留给祂的儿子；但神必将产业安置在祂的孩子身上，而且是一个不亚于王国的产业！</w:t>
      </w:r>
    </w:p>
    <w:p w14:paraId="593E4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Father's good pleasure to give you the kingdom!" Luke 12:32.</w:t>
      </w:r>
    </w:p>
    <w:p w14:paraId="61DDF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“你们的父乐意把国赐给你们！”路加福音12章32节。</w:t>
      </w:r>
    </w:p>
    <w:p w14:paraId="6C238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more glorious and magnificent than any earthly kingdom; it is set out by pearls, precious stones, and the richest jewels.</w:t>
      </w:r>
    </w:p>
    <w:p w14:paraId="29575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这王国比任何地上的国度更荣耀和宏伟（magnificent）；它以珍珠、宝石和最珍贵的珠宝来呈现。</w:t>
      </w:r>
    </w:p>
    <w:p w14:paraId="5192B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21:19.</w:t>
      </w:r>
    </w:p>
    <w:p w14:paraId="67684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启示录21章19节。</w:t>
      </w:r>
    </w:p>
    <w:p w14:paraId="0A9D5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rarities of the world, the coasts of pearl, the islands of spices, the rocks of diamonds, compared to this glorious heavenly kingdom!</w:t>
      </w:r>
    </w:p>
    <w:p w14:paraId="321BB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世上所有的珍奇（rarities）、珍珠海岸、香料岛、钻石岩，与这荣耀的属天王国相比算什么！</w:t>
      </w:r>
    </w:p>
    <w:p w14:paraId="5E2F5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heavenly kingdom—are satisfying, unparalleled beauty, rivers of pleasure—and that forever!</w:t>
      </w:r>
    </w:p>
    <w:p w14:paraId="4B6A1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在这个属天王国里—有令人满足的、无与伦比的美丽，快乐的江河—而且是永远的！</w:t>
      </w:r>
    </w:p>
    <w:p w14:paraId="4090E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right hand are pleasures for evermore." Psalm 16:2.</w:t>
      </w:r>
    </w:p>
    <w:p w14:paraId="0A047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“在祢右手中有永远的福乐。”诗篇16篇2节。</w:t>
      </w:r>
    </w:p>
    <w:p w14:paraId="04FBE4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eminence is its permanence; and this kingdom God's children enter into immediately after death.</w:t>
      </w:r>
    </w:p>
    <w:p w14:paraId="0A0E1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天堂的卓越（eminence）在于它的永恒性（permanence）；神的儿女在死后立即进入这个王国。</w:t>
      </w:r>
    </w:p>
    <w:p w14:paraId="4B7E49F2">
      <w:pPr>
        <w:spacing w:line="277" w:lineRule="auto"/>
        <w:rPr>
          <w:rFonts w:hint="eastAsia" w:ascii="微软雅黑" w:hAnsi="微软雅黑" w:eastAsia="微软雅黑" w:cs="微软雅黑"/>
          <w:sz w:val="30"/>
          <w:szCs w:val="30"/>
        </w:rPr>
      </w:pPr>
    </w:p>
    <w:p w14:paraId="7AC7E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sudden transition and passage from death—to glory!</w:t>
      </w:r>
    </w:p>
    <w:p w14:paraId="20200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从死亡—到荣耀有一个突然的过渡（transition）和通道（passage）！</w:t>
      </w:r>
    </w:p>
    <w:p w14:paraId="41B17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"Absent from the body—present with the Lord!"</w:t>
      </w:r>
    </w:p>
    <w:p w14:paraId="64439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“离开身体—与主同在！”</w:t>
      </w:r>
    </w:p>
    <w:p w14:paraId="3C305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5:8.</w:t>
      </w:r>
    </w:p>
    <w:p w14:paraId="319427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哥林多后书5章8节。</w:t>
      </w:r>
    </w:p>
    <w:p w14:paraId="01824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shall not wait long for their inheritance; it is but a wink— and they shall see God!</w:t>
      </w:r>
    </w:p>
    <w:p w14:paraId="202C2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神的儿女不必为他们的产业等候太久；只需要眨眼（wink）—他们就会看见神！</w:t>
      </w:r>
    </w:p>
    <w:p w14:paraId="03619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this comfort those of God's children who are low in the world!</w:t>
      </w:r>
    </w:p>
    <w:p w14:paraId="6BB6E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这如何能安慰那些在世上卑微的神的孩子！</w:t>
      </w:r>
    </w:p>
    <w:p w14:paraId="27D59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in heaven will settle a kingdom upon you at death, such a kingdom as eye has not seen; he will give you a crown not of gold—but glory; he will give you white robes lined with immortality.</w:t>
      </w:r>
    </w:p>
    <w:p w14:paraId="26854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你们在天上的父必在死亡时将一个王国安置在你们身上，那是眼睛未曾看见的王国；祂必赐给你们一个不是金子—而是荣耀的冠冕；祂必赐给你们以不朽（immortality）衬里（lined with）的白袍。</w:t>
      </w:r>
    </w:p>
    <w:p w14:paraId="58E55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Father's good pleasure to give you the kingdom!"</w:t>
      </w:r>
    </w:p>
    <w:p w14:paraId="7AEF5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“你们的父乐意把国赐给你们！”</w:t>
      </w:r>
    </w:p>
    <w:p w14:paraId="055A247C">
      <w:pPr>
        <w:spacing w:line="277" w:lineRule="auto"/>
        <w:rPr>
          <w:rFonts w:hint="eastAsia" w:ascii="微软雅黑" w:hAnsi="微软雅黑" w:eastAsia="微软雅黑" w:cs="微软雅黑"/>
          <w:sz w:val="30"/>
          <w:szCs w:val="30"/>
        </w:rPr>
      </w:pPr>
    </w:p>
    <w:p w14:paraId="70E4EE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(19) If God is our Father—it is a comfort in case of the loss of relations.</w:t>
      </w:r>
    </w:p>
    <w:p w14:paraId="08213A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(19) 如果神是我们的父—在失去亲人（relations）的情况下，这是一个安慰。</w:t>
      </w:r>
    </w:p>
    <w:p w14:paraId="597A1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lost a father?</w:t>
      </w:r>
    </w:p>
    <w:p w14:paraId="4A29B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你失去了一个父亲吗？</w:t>
      </w:r>
    </w:p>
    <w:p w14:paraId="17223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believer, you are no orphan, you have a heavenly Father, a Father who never dies.</w:t>
      </w:r>
    </w:p>
    <w:p w14:paraId="0CE0B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如果你是一个信徒，你不是孤儿，你有一位天父，一位永不死亡的父。</w:t>
      </w:r>
    </w:p>
    <w:p w14:paraId="08351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alone has immortality." 1 Tim 6:16.</w:t>
      </w:r>
    </w:p>
    <w:p w14:paraId="28A30D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“惟有祂自己是不死的。”提摩太前书6章16节。</w:t>
      </w:r>
    </w:p>
    <w:p w14:paraId="4FFC82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case of your own death.</w:t>
      </w:r>
    </w:p>
    <w:p w14:paraId="61857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在你自己的死亡情况下，这也是安慰。</w:t>
      </w:r>
    </w:p>
    <w:p w14:paraId="470D9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your Father—and death is but going to your Father!</w:t>
      </w:r>
    </w:p>
    <w:p w14:paraId="11264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神是你的父—死亡不过是去你的父那里！</w:t>
      </w:r>
    </w:p>
    <w:p w14:paraId="4F3183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Paul say, "death is yours!" 1 Cor 3:22.</w:t>
      </w:r>
    </w:p>
    <w:p w14:paraId="3F3CC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保罗说，“死是你们的！”哥林多前书3章22节，说得真对。</w:t>
      </w:r>
    </w:p>
    <w:p w14:paraId="032D8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your friend, which will carry you home to your Father!</w:t>
      </w:r>
    </w:p>
    <w:p w14:paraId="261E6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死亡是你的朋友，它将带你回家到你的父那里！</w:t>
      </w:r>
    </w:p>
    <w:p w14:paraId="20FCB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are children when they are going home!</w:t>
      </w:r>
    </w:p>
    <w:p w14:paraId="114C5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孩子们回家时是多么高兴！</w:t>
      </w:r>
    </w:p>
    <w:p w14:paraId="6DFE7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Christ's comfort at death that he was going to his Father.</w:t>
      </w:r>
    </w:p>
    <w:p w14:paraId="736CC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基督在死亡时的安慰是祂要回到祂的父那里。</w:t>
      </w:r>
    </w:p>
    <w:p w14:paraId="16CDE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leaving the world, and am going to the Father." John 16:28.</w:t>
      </w:r>
    </w:p>
    <w:p w14:paraId="41111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“我离开世界，往父那里去。”约翰福音16章28节。</w:t>
      </w:r>
    </w:p>
    <w:p w14:paraId="35C75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ascend unto my Father." John 20:17.</w:t>
      </w:r>
    </w:p>
    <w:p w14:paraId="53DA9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“我升到我的父那里去。”约翰福音20章17节。</w:t>
      </w:r>
    </w:p>
    <w:p w14:paraId="1BE24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our Father, we may with comfort, at the day of death, resign our souls into his hand.</w:t>
      </w:r>
    </w:p>
    <w:p w14:paraId="2CCB8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如果神是我们的父，我们可以在死亡的那天，带着安慰将我们的灵魂交托（resign）到祂的手中。</w:t>
      </w:r>
    </w:p>
    <w:p w14:paraId="0DE4B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Christ.</w:t>
      </w:r>
    </w:p>
    <w:p w14:paraId="221AE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基督就是这样做的。</w:t>
      </w:r>
    </w:p>
    <w:p w14:paraId="552EE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 Luke 23:46.</w:t>
      </w:r>
    </w:p>
    <w:p w14:paraId="42C80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“父啊，我将我的灵魂交在祢手里。”路加福音23章46节。</w:t>
      </w:r>
    </w:p>
    <w:p w14:paraId="633FDB13">
      <w:pPr>
        <w:spacing w:line="277" w:lineRule="auto"/>
        <w:rPr>
          <w:rFonts w:hint="eastAsia" w:ascii="微软雅黑" w:hAnsi="微软雅黑" w:eastAsia="微软雅黑" w:cs="微软雅黑"/>
          <w:sz w:val="30"/>
          <w:szCs w:val="30"/>
        </w:rPr>
      </w:pPr>
    </w:p>
    <w:p w14:paraId="6DAAB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has any jewel, he will in time of danger put it into his father's hands, where he thinks it will be kept most safe; so the soul, which is our richest jewel, we may resign at death into God's hands, where it will be safer than in our own keeping.</w:t>
      </w:r>
    </w:p>
    <w:p w14:paraId="70E53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孩子有任何宝石，祂会在危险时将它放在祂父亲的手中，祂认为在那里它会得到最安全的保管；同样灵魂，我们最珍贵的宝石，我们可以在死亡时交托到神的手中，在那里它将比在我们自己的保管下更安全。</w:t>
      </w:r>
    </w:p>
    <w:p w14:paraId="37A8C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w:t>
      </w:r>
    </w:p>
    <w:p w14:paraId="65DAD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“父啊，我将我的灵魂交在祢手里。”</w:t>
      </w:r>
    </w:p>
    <w:p w14:paraId="728A2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it is that death carries a believer to his Father's house, where are delights unspeakable and full of glory!</w:t>
      </w:r>
    </w:p>
    <w:p w14:paraId="12E4E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死亡将信徒带到祂父的家，那里有无法形容、充满荣耀的快乐，这是何等的安慰！</w:t>
      </w:r>
    </w:p>
    <w:p w14:paraId="3EF79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was old Jacob when he saw the wagons and chariots to carry him to his son Joseph!</w:t>
      </w:r>
    </w:p>
    <w:p w14:paraId="504AA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老雅各（Jacob）看到马车和车辆载祂去见祂的儿子约瑟（Joseph）时是多么高兴！</w:t>
      </w:r>
    </w:p>
    <w:p w14:paraId="57790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Jacob revived." Gen 45:27.</w:t>
      </w:r>
    </w:p>
    <w:p w14:paraId="6B3B0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“雅各的灵苏醒了（revived）。”创世记45章27节。</w:t>
      </w:r>
    </w:p>
    <w:p w14:paraId="63DADE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triumphant chariot, to carry every child of God to his Father's mansion-house.</w:t>
      </w:r>
    </w:p>
    <w:p w14:paraId="285A1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死亡是一辆得胜的战车，载着神的每一个孩子去祂父的大厦（mansion-house）。</w:t>
      </w:r>
    </w:p>
    <w:p w14:paraId="762311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If God is our Father—he will not disinherit us.</w:t>
      </w:r>
    </w:p>
    <w:p w14:paraId="730B6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 如果神是我们的父—祂不会剥夺我们的继承权（disinherit）。</w:t>
      </w:r>
    </w:p>
    <w:p w14:paraId="32EBC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for a time desert his children—but will not disinherit them.</w:t>
      </w:r>
    </w:p>
    <w:p w14:paraId="4C5AE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祂可能会暂时离弃祂的孩子—但不会剥夺他们的继承权。</w:t>
      </w:r>
    </w:p>
    <w:p w14:paraId="6EF6D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kings have sometimes been disinherited by the cruelty of usurpers; but what power on earth can hinder the heirs of the promise from their inheritance?</w:t>
      </w:r>
    </w:p>
    <w:p w14:paraId="3FA18E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国王的儿子有时因篡位者（usurpers）的残暴而被剥夺继承权；但地上有什么能力能阻止应许的后嗣得到他们的产业呢？</w:t>
      </w:r>
    </w:p>
    <w:p w14:paraId="7C5DD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and God will not cut off his children.</w:t>
      </w:r>
    </w:p>
    <w:p w14:paraId="0339F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人不能，神也不会剪除祂的孩子。</w:t>
      </w:r>
    </w:p>
    <w:p w14:paraId="76F31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hold falling away from grace, so that a child of God may be deprived of his inheritance.</w:t>
      </w:r>
    </w:p>
    <w:p w14:paraId="6A372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阿米念主义者（Arminians）认为会从恩典中跌落，因此神的儿女可能会被剥夺祂的产业。</w:t>
      </w:r>
    </w:p>
    <w:p w14:paraId="11DCC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children can never be degraded or disinherited, and their heavenly Father will not cast them off from being his children.</w:t>
      </w:r>
    </w:p>
    <w:p w14:paraId="1B8F0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但神的儿女永远不能被降级（degraded）或剥夺继承权，他们的天父不会将他们丢弃，使他们不再是祂的孩子。</w:t>
      </w:r>
    </w:p>
    <w:p w14:paraId="73D15170">
      <w:pPr>
        <w:spacing w:line="277" w:lineRule="auto"/>
        <w:rPr>
          <w:rFonts w:hint="eastAsia" w:ascii="微软雅黑" w:hAnsi="微软雅黑" w:eastAsia="微软雅黑" w:cs="微软雅黑"/>
          <w:sz w:val="30"/>
          <w:szCs w:val="30"/>
        </w:rPr>
      </w:pPr>
    </w:p>
    <w:p w14:paraId="2ABEF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God's children cannot be finally disinherited, by virtue of the eternal decree of heaven.</w:t>
      </w:r>
    </w:p>
    <w:p w14:paraId="43E7D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很明显，神的儿女不会最终被剥夺继承权，是借着天堂永恒的预旨（decree）的力量。</w:t>
      </w:r>
    </w:p>
    <w:p w14:paraId="5089CD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decree is the very pillar and basis on which the saints' perseverance depends.</w:t>
      </w:r>
    </w:p>
    <w:p w14:paraId="4D986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神的预旨正是圣徒持守所依赖的支柱（pillar）和基础（basis）。</w:t>
      </w:r>
    </w:p>
    <w:p w14:paraId="1753A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decree ties the knot of adoption so fast, that neither sin, death, nor hell, can break it asunder.</w:t>
      </w:r>
    </w:p>
    <w:p w14:paraId="0C39A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那预旨将收养的结系得如此牢固，以至于罪、死亡或地狱都不能将它打破。</w:t>
      </w:r>
    </w:p>
    <w:p w14:paraId="2AD53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etc. Romans 8:30.</w:t>
      </w:r>
    </w:p>
    <w:p w14:paraId="4EE56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“祂所预定（predestinate）的人，又召他们来，”等等。罗马书8章30节。</w:t>
      </w:r>
    </w:p>
    <w:p w14:paraId="5578B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Predestination is nothing else but God's decreeing a certain number to be heirs of glory, on whom he will settle the crown of heaven; for whom he predestinates, he glorifies.</w:t>
      </w:r>
    </w:p>
    <w:p w14:paraId="0CE6B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预定（Predestination）无非是神预定特定数量的人作荣耀的后嗣，祂将把天堂的冠冕安置在他们身上；因为祂所预定的人，祂就使他们得荣耀。</w:t>
      </w:r>
    </w:p>
    <w:p w14:paraId="71080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hinder God's electing love, or make his decree null and void?</w:t>
      </w:r>
    </w:p>
    <w:p w14:paraId="4098A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什么能阻碍神拣选的爱，或使祂的预旨无效和作废（null and void）？</w:t>
      </w:r>
    </w:p>
    <w:p w14:paraId="4EA26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God's decree, he has engaged himself by promise, that the heirs of heaven shall never be put out of their inheritance.</w:t>
      </w:r>
    </w:p>
    <w:p w14:paraId="48497E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除了神的预旨，祂还借着应许约束（engaged）自己，天堂的后嗣永远不会被排除在他们的产业之外。</w:t>
      </w:r>
    </w:p>
    <w:p w14:paraId="6A7548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promises are not like blanks in a lottery—but as a sealed deed which cannot be reversed; they are the saints' royal charter; and one promise is, that their heavenly Father will not disinherit them.</w:t>
      </w:r>
    </w:p>
    <w:p w14:paraId="6327B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祂的应许不像彩票（lottery）中的空白票—而是像不能被撤销（reversed）的封印契约；它们是圣徒的皇家契约（royal charter）；其中一个应许是，他们的天父不会剥夺他们的继承权。</w:t>
      </w:r>
    </w:p>
    <w:p w14:paraId="13960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an everlasting covenant with them, that I will not turn away from them; but I will put my fear in their hearts, that they shall not depart from me." Jer 32:40.</w:t>
      </w:r>
    </w:p>
    <w:p w14:paraId="21C24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“我要与他们立永远的约，必不转离他们，要施恩与他们；又将敬畏我的心放在他们心里，使他们不离开我。”耶利米书32章40节。</w:t>
      </w:r>
    </w:p>
    <w:p w14:paraId="03067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fidelity, which is the richest pearl of his crown, is engaged in this promise for his children's perseverance.</w:t>
      </w:r>
    </w:p>
    <w:p w14:paraId="7528DC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神的信实（fidelity），是祂冠冕上最富有的珍珠，被约束在这应许中，以保证祂孩子的持守。</w:t>
      </w:r>
    </w:p>
    <w:p w14:paraId="23F4C2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turn away from them."</w:t>
      </w:r>
    </w:p>
    <w:p w14:paraId="385CD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“我必不转离他们。”</w:t>
      </w:r>
    </w:p>
    <w:p w14:paraId="46DD9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cannot fall away while he is held fast in these two arms of God—his love, and his faithfulness.</w:t>
      </w:r>
    </w:p>
    <w:p w14:paraId="055FF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神的儿女在被神的这两个膀臂—祂的爱和祂的信实—紧紧抓住时，不能跌倒。</w:t>
      </w:r>
    </w:p>
    <w:p w14:paraId="5CD56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undertakes that all God's children by adoption, shall be preserved in a state of grace until they inherit glory.</w:t>
      </w:r>
    </w:p>
    <w:p w14:paraId="2225CB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耶稣基督承担保证神所有被收养的孩子，将被保守在恩典的状态中，直到他们继承荣耀。</w:t>
      </w:r>
    </w:p>
    <w:p w14:paraId="675BF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heathens feigned of Atlas—that he bore up the heavens from falling; but Jesus Christ is that blessed Atlas—who bears up the saints from falling away.</w:t>
      </w:r>
    </w:p>
    <w:p w14:paraId="13EFA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异教徒（heathens）传说阿特拉斯（Atlas）—祂托住天不让它掉下来；但耶稣基督是那蒙福的阿特拉斯—祂托住圣徒不跌倒。</w:t>
      </w:r>
    </w:p>
    <w:p w14:paraId="7065E296">
      <w:pPr>
        <w:spacing w:line="277" w:lineRule="auto"/>
        <w:rPr>
          <w:rFonts w:hint="eastAsia" w:ascii="微软雅黑" w:hAnsi="微软雅黑" w:eastAsia="微软雅黑" w:cs="微软雅黑"/>
          <w:sz w:val="30"/>
          <w:szCs w:val="30"/>
        </w:rPr>
      </w:pPr>
    </w:p>
    <w:p w14:paraId="28580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Christ preserve the saints' graces, until they come to heaven?</w:t>
      </w:r>
    </w:p>
    <w:p w14:paraId="62E62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基督如何保守圣徒的恩典，直到他们来到天堂？</w:t>
      </w:r>
    </w:p>
    <w:p w14:paraId="42F0E8D1">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the influence of the Spirit.</w:t>
      </w:r>
    </w:p>
    <w:p w14:paraId="6A8E9513">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借着圣灵的影响。</w:t>
      </w:r>
    </w:p>
    <w:p w14:paraId="28901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on grace in the souls of the elect, by the influence and working of his Spirit.</w:t>
      </w:r>
    </w:p>
    <w:p w14:paraId="4BF9B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祂借着祂圣灵的影响和工作，在选民的灵魂中推进恩典。</w:t>
      </w:r>
    </w:p>
    <w:p w14:paraId="7A2AF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continually excites and quickens grace in the godly; he by his Spirit blows up the sparks of grace—into a holy flame.</w:t>
      </w:r>
    </w:p>
    <w:p w14:paraId="3364E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祂不断地激发（excites）和激活（quickens）敬虔之人里面的恩典；祂借着祂的灵将恩典的火花吹旺—成为圣洁的火焰。</w:t>
      </w:r>
    </w:p>
    <w:p w14:paraId="7E3EC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Christ's vicar on earth—his proxy, his executor, to see that all that he has purchased for the saints—be made good.</w:t>
      </w:r>
    </w:p>
    <w:p w14:paraId="507F7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圣灵是基督在地上的代表（vicar on earth）—祂的代理人（proxy），祂的执行人（executor），来确保所有祂为圣徒购买的—都得以实现。</w:t>
      </w:r>
    </w:p>
    <w:p w14:paraId="56CDE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obtained for them an inheritance incorruptible, and the Spirit is his executor, to see that the inheritance be settled upon them.</w:t>
      </w:r>
    </w:p>
    <w:p w14:paraId="5111F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基督已为他们获得了不能朽坏的产业，圣灵是祂的执行人，来确保产业安置在他们身上。</w:t>
      </w:r>
    </w:p>
    <w:p w14:paraId="74B0EF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1:4, 5.</w:t>
      </w:r>
    </w:p>
    <w:p w14:paraId="2F7B70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彼得前书1章4、5节。</w:t>
      </w:r>
    </w:p>
    <w:p w14:paraId="24DADC91">
      <w:pPr>
        <w:spacing w:line="277" w:lineRule="auto"/>
        <w:rPr>
          <w:rFonts w:hint="eastAsia" w:ascii="微软雅黑" w:hAnsi="微软雅黑" w:eastAsia="微软雅黑" w:cs="微软雅黑"/>
          <w:sz w:val="30"/>
          <w:szCs w:val="30"/>
        </w:rPr>
      </w:pPr>
    </w:p>
    <w:p w14:paraId="43A3CE6C">
      <w:pPr>
        <w:pStyle w:val="11"/>
        <w:widowControl/>
        <w:numPr>
          <w:ilvl w:val="0"/>
          <w:numId w:val="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carries on his work perseveringly in the souls ofthe elect, by the prevalence of his intercession.</w:t>
      </w:r>
    </w:p>
    <w:p w14:paraId="040AC5DA">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祂借着祂代祷的得胜（prevalence of his intercession），在选民的灵魂中持续地推进祂的工作。</w:t>
      </w:r>
    </w:p>
    <w:p w14:paraId="0E972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ever lives to make intercession for them." Heb 7:25.</w:t>
      </w:r>
    </w:p>
    <w:p w14:paraId="1C476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“祂是长远活着，替他们祈求。”希伯来书7章25节。</w:t>
      </w:r>
    </w:p>
    <w:p w14:paraId="25196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that every saint may hold out in grace—until he comes to heaven.</w:t>
      </w:r>
    </w:p>
    <w:p w14:paraId="45D546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祂祷告每一个圣徒可以在恩典中坚持到底—直到祂来到天堂。</w:t>
      </w:r>
    </w:p>
    <w:p w14:paraId="77B0E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children of such prayers perish?</w:t>
      </w:r>
    </w:p>
    <w:p w14:paraId="789D2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这样祷告的儿女能灭亡吗？</w:t>
      </w:r>
    </w:p>
    <w:p w14:paraId="16389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heirs of heaven should be disinherited, and fall short of glory—then God's decree must be reversed, his promise broken, and Christ's prayer frustrated, which would be blasphemy to imagine.</w:t>
      </w:r>
    </w:p>
    <w:p w14:paraId="6B049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如果天堂的后嗣被剥夺继承权，达不到荣耀—那么神的预旨就必须被撤销，祂的应许被破坏，基督的祷告落空（frustrated），想象这些都是亵渎。</w:t>
      </w:r>
    </w:p>
    <w:p w14:paraId="539C8F3F">
      <w:pPr>
        <w:spacing w:line="277" w:lineRule="auto"/>
        <w:rPr>
          <w:rFonts w:hint="eastAsia" w:ascii="微软雅黑" w:hAnsi="微软雅黑" w:eastAsia="微软雅黑" w:cs="微软雅黑"/>
          <w:sz w:val="30"/>
          <w:szCs w:val="30"/>
        </w:rPr>
      </w:pPr>
    </w:p>
    <w:p w14:paraId="1C7E9033">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God's children cannot be disinherited, or put out of their right to the crown of heaven, is evident from their mystic union with Christ.</w:t>
      </w:r>
    </w:p>
    <w:p w14:paraId="03491D13">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神的孩子不会被剥夺继承权，或失去他们对天堂冠冕的权利，从他们与基督的奥秘联合（mystic union）中是显而易见的。</w:t>
      </w:r>
    </w:p>
    <w:p w14:paraId="1D984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incorporated into him; they are knit to him as members to the head, by the nerves and ligaments of faith, so that they cannot be broken off.</w:t>
      </w:r>
    </w:p>
    <w:p w14:paraId="12ECC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信徒被并入祂里面（incorporated into him）；他们借着信心的神经（nerves）和韧带（ligaments）与祂连接，如同肢体与头连接一样，因此他们不能被断开。</w:t>
      </w:r>
    </w:p>
    <w:p w14:paraId="177D5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which is his body." Eph 1:22, 23.</w:t>
      </w:r>
    </w:p>
    <w:p w14:paraId="4E618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“教会是祂的身体。”以弗所书1章22、23节。</w:t>
      </w:r>
    </w:p>
    <w:p w14:paraId="7B2F6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once said of Christ's natural body, is as true of his mystic body.</w:t>
      </w:r>
    </w:p>
    <w:p w14:paraId="14DE6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曾经论到基督的自然身体所说的，对祂奥秘的身体（mystic body）也是真实的。</w:t>
      </w:r>
    </w:p>
    <w:p w14:paraId="110B5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bone of it shall not be broken."</w:t>
      </w:r>
    </w:p>
    <w:p w14:paraId="25D40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“祂的骨头一根也不可折断。”</w:t>
      </w:r>
    </w:p>
    <w:p w14:paraId="465E3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impossible to separate the leaven and the dough when they are once mingled and kneaded together; so it is impossible, when Christ and believers are once united, that they should ever, by the power of death or hell—be separated.</w:t>
      </w:r>
    </w:p>
    <w:p w14:paraId="0E873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正如一旦混合和揉捏（kneaded）在一起，就不可能将酵和面团分开；同样，一旦基督和信徒联合，他们就永远不可能，借着死亡或地狱的能力—被分离。</w:t>
      </w:r>
    </w:p>
    <w:p w14:paraId="16BDC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spiritual members make one Christ.</w:t>
      </w:r>
    </w:p>
    <w:p w14:paraId="1BF33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基督和祂属灵的肢体构成一个基督。</w:t>
      </w:r>
    </w:p>
    <w:p w14:paraId="35D631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any part of Christ should perish?</w:t>
      </w:r>
    </w:p>
    <w:p w14:paraId="53279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基督的任何部分可能灭亡吗？</w:t>
      </w:r>
    </w:p>
    <w:p w14:paraId="34CB1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Christ lack any member of his mystic body—and be perfect?</w:t>
      </w:r>
    </w:p>
    <w:p w14:paraId="2E53E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基督如何能缺少祂奥秘身体的任何肢体—而仍然是完全的？</w:t>
      </w:r>
    </w:p>
    <w:p w14:paraId="3E0E8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member is an ornament to the body, and adds to the honor of it.</w:t>
      </w:r>
    </w:p>
    <w:p w14:paraId="19437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每一个肢体都是身体的装饰，并增添了它的尊荣。</w:t>
      </w:r>
    </w:p>
    <w:p w14:paraId="1478E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Christ part with any mystic member, and not part with some of his glory too?</w:t>
      </w:r>
    </w:p>
    <w:p w14:paraId="32568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基督如何能放弃任何奥秘的肢体，而不放弃祂的一些荣耀呢？</w:t>
      </w:r>
    </w:p>
    <w:p w14:paraId="69203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this it is evident that God's children must needs persevere in grace—and cannot be disinherited.</w:t>
      </w:r>
    </w:p>
    <w:p w14:paraId="64427E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借着这一切，很明显神的儿女必然在恩典中持守—不能被剥夺继承权。</w:t>
      </w:r>
    </w:p>
    <w:p w14:paraId="4F2C1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be disinherited, the Scripture could not be fulfilled, which tells us of glorious rewards for the heirs of promise.</w:t>
      </w:r>
    </w:p>
    <w:p w14:paraId="57427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如果他们可能被剥夺继承权，圣经就不能被应验，圣经告诉我们应许的后嗣有荣耀的赏赐。</w:t>
      </w:r>
    </w:p>
    <w:p w14:paraId="4DE62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a reward for the righteous." Psalm 58:11.</w:t>
      </w:r>
    </w:p>
    <w:p w14:paraId="44D1D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“义人果然有善报。”诗篇58篇11节。</w:t>
      </w:r>
    </w:p>
    <w:p w14:paraId="704CC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adopted children should fall away finally from grace, and miss of heaven—what reward would there be for the righteous?</w:t>
      </w:r>
    </w:p>
    <w:p w14:paraId="287DC0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如果神被收养的孩子最终从恩典中跌落，错失天堂—义人将有什么赏赐？</w:t>
      </w:r>
    </w:p>
    <w:p w14:paraId="722F9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open a door to despair.</w:t>
      </w:r>
    </w:p>
    <w:p w14:paraId="049BB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这会打开一扇绝望的门。</w:t>
      </w:r>
    </w:p>
    <w:p w14:paraId="230A8B71">
      <w:pPr>
        <w:spacing w:line="277" w:lineRule="auto"/>
        <w:rPr>
          <w:rFonts w:hint="eastAsia" w:ascii="微软雅黑" w:hAnsi="微软雅黑" w:eastAsia="微软雅黑" w:cs="微软雅黑"/>
          <w:sz w:val="30"/>
          <w:szCs w:val="30"/>
        </w:rPr>
      </w:pPr>
    </w:p>
    <w:p w14:paraId="76111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final perseverance, and the certainty of the heavenly inheritance may lead to carnal security, and unholy walking.</w:t>
      </w:r>
    </w:p>
    <w:p w14:paraId="4F250B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但最终持守的教义，以及属天产业的确定性，可能会导致属肉体的安全感（carnal security），和不圣洁的行事为人。</w:t>
      </w:r>
    </w:p>
    <w:p w14:paraId="1ECA0EB0">
      <w:pPr>
        <w:spacing w:line="277" w:lineRule="auto"/>
        <w:rPr>
          <w:rFonts w:hint="eastAsia" w:ascii="微软雅黑" w:hAnsi="微软雅黑" w:eastAsia="微软雅黑" w:cs="微软雅黑"/>
          <w:sz w:val="30"/>
          <w:szCs w:val="30"/>
        </w:rPr>
      </w:pPr>
    </w:p>
    <w:p w14:paraId="335D0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nature may suck poison from this flower; but he who has felt the efficacy of grace upon his heart, dares not abuse this doctrine.</w:t>
      </w:r>
    </w:p>
    <w:p w14:paraId="2359D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败坏的本性可能会从这朵花中吸取毒药；但那感受到恩典在祂心上的功效的人，不敢滥用这教义。</w:t>
      </w:r>
    </w:p>
    <w:p w14:paraId="3A5CF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perseverance is attained in the use of means, and walks steadily, that in the use of the means he may arrive at perseverance.</w:t>
      </w:r>
    </w:p>
    <w:p w14:paraId="3061C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祂知道持守是在使用途径中获得的，祂稳定地行事为人，以便在使用途径中祂可以达到持守。</w:t>
      </w:r>
    </w:p>
    <w:p w14:paraId="2C196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that he would not be disinherited, and that nothing could separate him from the love of Christ; but who more holy and watchful than he was?</w:t>
      </w:r>
    </w:p>
    <w:p w14:paraId="0E8A6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保罗知道祂不会被剥夺继承权，没有什么能使祂与基督的爱隔绝；但谁比祂更圣洁和警醒呢？</w:t>
      </w:r>
    </w:p>
    <w:p w14:paraId="3610C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keep my body under subjection." 1 Cor 9:27.</w:t>
      </w:r>
    </w:p>
    <w:p w14:paraId="4716E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“我克制我的身体，使它顺服。”哥林多前书9章27节。</w:t>
      </w:r>
    </w:p>
    <w:p w14:paraId="7FE69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press toward the mark." Phil 3:14.</w:t>
      </w:r>
    </w:p>
    <w:p w14:paraId="57E26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“我向着标杆直跑。”腓立比书3章14节。</w:t>
      </w:r>
    </w:p>
    <w:p w14:paraId="357BA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have a holy fear which keeps them from self-security and wantonness; they believe the promise, therefore they rejoice in hope; they fear their hearts, therefore they watch and pray.</w:t>
      </w:r>
    </w:p>
    <w:p w14:paraId="76E83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神的儿女有一种圣洁的敬畏，使他们远离自我安全感和放纵（wantonness）；他们相信应许，因此他们在指望中欢喜；他们害怕他们的心，因此他们警醒祷告。</w:t>
      </w:r>
    </w:p>
    <w:p w14:paraId="3C4401F0">
      <w:pPr>
        <w:spacing w:line="277" w:lineRule="auto"/>
        <w:rPr>
          <w:rFonts w:hint="eastAsia" w:ascii="微软雅黑" w:hAnsi="微软雅黑" w:eastAsia="微软雅黑" w:cs="微软雅黑"/>
          <w:sz w:val="30"/>
          <w:szCs w:val="30"/>
        </w:rPr>
      </w:pPr>
    </w:p>
    <w:p w14:paraId="70892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strong consolation there is for all the heirs of the promise.</w:t>
      </w:r>
    </w:p>
    <w:p w14:paraId="29602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因此你看到了所有应许的后嗣都有多么坚固的安慰。</w:t>
      </w:r>
    </w:p>
    <w:p w14:paraId="218FF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God for their Father are the happiest people on earth; they are in such a condition that nothing can hurt them; they have their Father's blessing, all things conspire for their good; they have a kingdom settled on them, and know that they can never be disinherited.</w:t>
      </w:r>
    </w:p>
    <w:p w14:paraId="41CEB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那些以神为父的人，是地上最幸福的人；他们处于这样一种境况，没有什么能伤害他们；他们有祂父的祝福，万事都为他们的益处效力（conspire for their good）；他们有一个王国安置在他们身上，并且知道他们永远不会被剥夺继承权。</w:t>
      </w:r>
    </w:p>
    <w:p w14:paraId="4EDED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comforted should they be in all conditions, let the times be what they will!</w:t>
      </w:r>
    </w:p>
    <w:p w14:paraId="58764A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他们在所有境况中应该多么有安慰，无论时代如何！</w:t>
      </w:r>
    </w:p>
    <w:p w14:paraId="0AFF6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Father who is in heaven rules over all.</w:t>
      </w:r>
    </w:p>
    <w:p w14:paraId="3898F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他们在天上的父掌管一切。</w:t>
      </w:r>
    </w:p>
    <w:p w14:paraId="69229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troubles arise, they carry them sooner to their Father.</w:t>
      </w:r>
    </w:p>
    <w:p w14:paraId="59E0F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如果患难发生，它们会更快地将他们带到他们的父那里。</w:t>
      </w:r>
    </w:p>
    <w:p w14:paraId="6E3FB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violently the wind beats against the sails of a ship, the sooner it is brought to the haven; and the more fiercely God's children are assaulted, the sooner they come to their Father's house.</w:t>
      </w:r>
    </w:p>
    <w:p w14:paraId="3C1D2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风越猛烈地拍打船帆，船就越快被带到避风港；神的儿女被攻击得越猛烈，他们就越快来到他们父的家。</w:t>
      </w:r>
    </w:p>
    <w:p w14:paraId="6B9D1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comfort one another with these words." 1 Thess 4:18.</w:t>
      </w:r>
    </w:p>
    <w:p w14:paraId="2CA9D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“所以，你们当用这些话彼此劝慰。”帖撒罗尼迦前书4章18节。</w:t>
      </w:r>
    </w:p>
    <w:p w14:paraId="2ED7D950">
      <w:pPr>
        <w:spacing w:line="277" w:lineRule="auto"/>
        <w:rPr>
          <w:rFonts w:hint="eastAsia" w:ascii="微软雅黑" w:hAnsi="微软雅黑" w:eastAsia="微软雅黑" w:cs="微软雅黑"/>
          <w:sz w:val="30"/>
          <w:szCs w:val="30"/>
        </w:rPr>
      </w:pPr>
    </w:p>
    <w:p w14:paraId="67216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For exhortation.</w:t>
      </w:r>
    </w:p>
    <w:p w14:paraId="79BAAF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用途4. 用于劝勉。</w:t>
      </w:r>
    </w:p>
    <w:p w14:paraId="51289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behave as the children of such a Father.</w:t>
      </w:r>
    </w:p>
    <w:p w14:paraId="42DBE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让我们像这样一位父的孩子一样行事为人。</w:t>
      </w:r>
    </w:p>
    <w:p w14:paraId="5463D133">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depend upon him in all our straits and exigencies; let us believe that he will provide for all our needs.</w:t>
      </w:r>
    </w:p>
    <w:p w14:paraId="101686BA">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让我们在所有我们的困境（straits）和急需（exigencies）中依靠祂；让我们相信祂必为我们所有的需要供应。</w:t>
      </w:r>
    </w:p>
    <w:p w14:paraId="465C0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rely upon their parents for the supply of their needs.</w:t>
      </w:r>
    </w:p>
    <w:p w14:paraId="5B65F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孩子依靠他们的父母供应他们的需要。</w:t>
      </w:r>
    </w:p>
    <w:p w14:paraId="62FE9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God for salvation, shall we not trust him for a livelihood?</w:t>
      </w:r>
    </w:p>
    <w:p w14:paraId="0A9C6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如果我们信任神为救恩，难道我们不信任祂为生计（livelihood）吗？</w:t>
      </w:r>
    </w:p>
    <w:p w14:paraId="45E4F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lawful and prudent care to be used.</w:t>
      </w:r>
    </w:p>
    <w:p w14:paraId="41D03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有合法的和谨慎的忧虑需要使用。</w:t>
      </w:r>
    </w:p>
    <w:p w14:paraId="7B874C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beware of being distrustful.</w:t>
      </w:r>
    </w:p>
    <w:p w14:paraId="36B60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但要提防不信任。</w:t>
      </w:r>
    </w:p>
    <w:p w14:paraId="64FA6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ravens: for they neither sow nor reap; and God feeds them." Luke 12:24.</w:t>
      </w:r>
    </w:p>
    <w:p w14:paraId="1933E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“你想乌鸦：既不种，也不收；神尚且养活它们。”路加福音12章24节。</w:t>
      </w:r>
    </w:p>
    <w:p w14:paraId="2A095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feed the birds of the air, and will he not feed his children?</w:t>
      </w:r>
    </w:p>
    <w:p w14:paraId="7F3CAB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神喂养空中的鸟，难道祂不喂养祂的孩子吗？</w:t>
      </w:r>
    </w:p>
    <w:p w14:paraId="6B1C7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lilies how they grow: they spin not; yet Solomon in all his glory was not arrayed like one of these;" ver 27.</w:t>
      </w:r>
    </w:p>
    <w:p w14:paraId="0500E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“你想百合花，它怎么长起来：它也不纺线；然而所罗门（Solomon）极荣华的时候，祂所穿戴的，还不如这花一朵呢；”第27节。</w:t>
      </w:r>
    </w:p>
    <w:p w14:paraId="7C640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clothe the lilies, and will he not clothe his lambs?</w:t>
      </w:r>
    </w:p>
    <w:p w14:paraId="39D7B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神给百合花穿衣服，难道祂不给祂的羊羔穿衣服吗？</w:t>
      </w:r>
    </w:p>
    <w:p w14:paraId="0B55F2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wicked taste of his bounty.</w:t>
      </w:r>
    </w:p>
    <w:p w14:paraId="63276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即使恶人也尝祂的慷慨（bounty）。</w:t>
      </w:r>
    </w:p>
    <w:p w14:paraId="64BB4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eyes stand out with fatness." Psalm 73:7.</w:t>
      </w:r>
    </w:p>
    <w:p w14:paraId="61EC2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“他们眼睛凸出，因体肥脂满。”诗篇73篇7节。</w:t>
      </w:r>
    </w:p>
    <w:p w14:paraId="14C1E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feed his slaves, and will he not feed his family?</w:t>
      </w:r>
    </w:p>
    <w:p w14:paraId="5EFE1C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神喂养祂的奴隶，难道祂不喂养祂的家人吗？</w:t>
      </w:r>
    </w:p>
    <w:p w14:paraId="19FC9AF1">
      <w:pPr>
        <w:spacing w:line="277" w:lineRule="auto"/>
        <w:rPr>
          <w:rFonts w:hint="eastAsia" w:ascii="微软雅黑" w:hAnsi="微软雅黑" w:eastAsia="微软雅黑" w:cs="微软雅黑"/>
          <w:sz w:val="30"/>
          <w:szCs w:val="30"/>
        </w:rPr>
      </w:pPr>
    </w:p>
    <w:p w14:paraId="74E5F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may not have a liberal share in the things of this life; they may have but little meal in the barrel; they may be drawn low, and almost dry; but they shall have as much as God sees to be good for them.</w:t>
      </w:r>
    </w:p>
    <w:p w14:paraId="605AA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祂的孩子可能在今生的事物中没有慷慨的份（liberal share）；他们桶里可能只有一点点面；他们可能被抽到低点，几乎干涸；但他们必拥有神认为对他们好的那么多。</w:t>
      </w:r>
    </w:p>
    <w:p w14:paraId="661A8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seek the Lord shall not lack any good thing." Psalm 34:10.</w:t>
      </w:r>
    </w:p>
    <w:p w14:paraId="31F4D6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“寻求耶和华的，什么好处都不缺。”诗篇34篇10节。</w:t>
      </w:r>
    </w:p>
    <w:p w14:paraId="2DAE3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them not what they want—he will give them what is good for them.</w:t>
      </w:r>
    </w:p>
    <w:p w14:paraId="0032B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如果神不给他们所想要的—祂会给他们对他们好的。</w:t>
      </w:r>
    </w:p>
    <w:p w14:paraId="6F934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them not always what they crave—he will give them what they need.</w:t>
      </w:r>
    </w:p>
    <w:p w14:paraId="61DF28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如果祂不总是给他们所渴求的—祂会给他们所需要的。</w:t>
      </w:r>
    </w:p>
    <w:p w14:paraId="0BF3B9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gives them not a feast—he will give them enough along the way.</w:t>
      </w:r>
    </w:p>
    <w:p w14:paraId="1F1C7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如果祂不给他们宴席—祂会在路上给他们足够的。</w:t>
      </w:r>
    </w:p>
    <w:p w14:paraId="3A0D0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depend upon his fatherly providence; let them not give way to distrustful thoughts, distracting cares, or sinful means.</w:t>
      </w:r>
    </w:p>
    <w:p w14:paraId="1588F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让他们依靠祂父亲般的护理；不要让他们屈服于不信任的思想，使人分心的忧虑，或有罪的手段。</w:t>
      </w:r>
    </w:p>
    <w:p w14:paraId="3F278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all your care upon him; for he cares for you." 1 Peter 5:7.</w:t>
      </w:r>
    </w:p>
    <w:p w14:paraId="1DD44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“你们要将一切的忧虑卸给祂，因为祂顾念你们。”彼得前书5章7节。</w:t>
      </w:r>
    </w:p>
    <w:p w14:paraId="2E14CC6D">
      <w:pPr>
        <w:spacing w:line="277" w:lineRule="auto"/>
        <w:rPr>
          <w:rFonts w:hint="eastAsia" w:ascii="微软雅黑" w:hAnsi="微软雅黑" w:eastAsia="微软雅黑" w:cs="微软雅黑"/>
          <w:sz w:val="30"/>
          <w:szCs w:val="30"/>
        </w:rPr>
      </w:pPr>
    </w:p>
    <w:p w14:paraId="1AE5F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parent may have affection for his child, and would gladly provide for him—but may not be able; but God is never at a loss to provide for his children, and he has promised an adequate supply.</w:t>
      </w:r>
    </w:p>
    <w:p w14:paraId="5BEE9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一个地上的父母可能对祂的孩子有爱，并会乐意为祂供应—但可能无能为力；但神在为祂的孩子供应方面从不感到困窘（at a loss），祂已应许充分的供应（adequate supply）。</w:t>
      </w:r>
    </w:p>
    <w:p w14:paraId="20C94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you shall be fed." Psalm 37:3.</w:t>
      </w:r>
    </w:p>
    <w:p w14:paraId="6FD40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“你必以祂的诚实为粮。”诗篇37篇3节。</w:t>
      </w:r>
    </w:p>
    <w:p w14:paraId="2E207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give his children heaven, and will he not give them enough to bear their charges there?</w:t>
      </w:r>
    </w:p>
    <w:p w14:paraId="6E0A9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神会给祂的孩子天堂，难道祂不给他们足够的来承担他们到那里的费用（charges）吗？</w:t>
      </w:r>
    </w:p>
    <w:p w14:paraId="45723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give them a kingdom, and deny them daily bread?</w:t>
      </w:r>
    </w:p>
    <w:p w14:paraId="1A2AD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祂会给他们一个王国，却拒绝他们日用饮食吗？</w:t>
      </w:r>
    </w:p>
    <w:p w14:paraId="657A74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put your trust in him, for he has said, "I will never leave you, nor forsake you." Heb 13:5.</w:t>
      </w:r>
    </w:p>
    <w:p w14:paraId="424A3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哦，信靠祂，因为祂说过，“我总不撇下你，也不丢弃你。”希伯来书13章5节。</w:t>
      </w:r>
    </w:p>
    <w:p w14:paraId="7F543288">
      <w:pPr>
        <w:spacing w:line="277" w:lineRule="auto"/>
        <w:rPr>
          <w:rFonts w:hint="eastAsia" w:ascii="微软雅黑" w:hAnsi="微软雅黑" w:eastAsia="微软雅黑" w:cs="微软雅黑"/>
          <w:sz w:val="30"/>
          <w:szCs w:val="30"/>
        </w:rPr>
      </w:pPr>
    </w:p>
    <w:p w14:paraId="37705D4A">
      <w:pPr>
        <w:pStyle w:val="11"/>
        <w:widowControl/>
        <w:numPr>
          <w:ilvl w:val="0"/>
          <w:numId w:val="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imitate him.</w:t>
      </w:r>
    </w:p>
    <w:p w14:paraId="189B4796">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如果神是我们的父，让我们效法祂。</w:t>
      </w:r>
    </w:p>
    <w:p w14:paraId="08089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not only bears his father's image—but imitates him in his speech, gesture and behavior.</w:t>
      </w:r>
    </w:p>
    <w:p w14:paraId="5D3CA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孩子不仅带有祂父亲的形象—而且在祂的言语、姿势和行为上模仿祂。</w:t>
      </w:r>
    </w:p>
    <w:p w14:paraId="4B97C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our Father, let us imitate him.</w:t>
      </w:r>
    </w:p>
    <w:p w14:paraId="6A8EA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如果神是我们的父，让我们效法祂。</w:t>
      </w:r>
    </w:p>
    <w:p w14:paraId="22944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followers of God, as dear children." Eph 5:1.</w:t>
      </w:r>
    </w:p>
    <w:p w14:paraId="66EE29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“所以你们该效法神，好像蒙慈爱的儿女一样。”以弗所书5章1节。</w:t>
      </w:r>
    </w:p>
    <w:p w14:paraId="108B3D6C">
      <w:pPr>
        <w:spacing w:line="277" w:lineRule="auto"/>
        <w:rPr>
          <w:rFonts w:hint="eastAsia" w:ascii="微软雅黑" w:hAnsi="微软雅黑" w:eastAsia="微软雅黑" w:cs="微软雅黑"/>
          <w:sz w:val="30"/>
          <w:szCs w:val="30"/>
        </w:rPr>
      </w:pPr>
    </w:p>
    <w:p w14:paraId="7B3F4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God in forgiving injuries.</w:t>
      </w:r>
    </w:p>
    <w:p w14:paraId="19C62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在饶恕伤害（injuries）上效法神。</w:t>
      </w:r>
    </w:p>
    <w:p w14:paraId="42561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your transgressions." Isaiah 44:22.</w:t>
      </w:r>
    </w:p>
    <w:p w14:paraId="139F0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“我涂抹了你的过犯，像厚云消散。”以赛亚书44章22节。</w:t>
      </w:r>
    </w:p>
    <w:p w14:paraId="0902A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scatters not only thin mists—but thick clouds, so God pardons great offences.</w:t>
      </w:r>
    </w:p>
    <w:p w14:paraId="0F5DF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正如太阳不仅驱散薄雾—而且驱散浓云，同样神赦免大的过犯。</w:t>
      </w:r>
    </w:p>
    <w:p w14:paraId="132DA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him in this.</w:t>
      </w:r>
    </w:p>
    <w:p w14:paraId="2B534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在这方面效法祂。</w:t>
      </w:r>
    </w:p>
    <w:p w14:paraId="02F99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"Forgiving one another." Eph 4:32.</w:t>
      </w:r>
    </w:p>
    <w:p w14:paraId="0D10D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“彼此饶恕。”以弗所书4章32节。</w:t>
      </w:r>
    </w:p>
    <w:p w14:paraId="7744E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Cranmer was a man of a forgiving spirit: he buried injuries and requited good for evil.</w:t>
      </w:r>
    </w:p>
    <w:p w14:paraId="55063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克兰默（Cranmer）是一个有饶恕精神的人：祂埋葬伤害，并以德报怨。</w:t>
      </w:r>
    </w:p>
    <w:p w14:paraId="1CB1B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God for his Father, will have him for his pattern.</w:t>
      </w:r>
    </w:p>
    <w:p w14:paraId="32CBD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以神为父的人，必以祂为榜样。</w:t>
      </w:r>
    </w:p>
    <w:p w14:paraId="073910A8">
      <w:pPr>
        <w:spacing w:line="277" w:lineRule="auto"/>
        <w:rPr>
          <w:rFonts w:hint="eastAsia" w:ascii="微软雅黑" w:hAnsi="微软雅黑" w:eastAsia="微软雅黑" w:cs="微软雅黑"/>
          <w:sz w:val="30"/>
          <w:szCs w:val="30"/>
        </w:rPr>
      </w:pPr>
    </w:p>
    <w:p w14:paraId="0E729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God in works of mercy.</w:t>
      </w:r>
    </w:p>
    <w:p w14:paraId="0CBF2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在怜悯的工作上效法神。</w:t>
      </w:r>
    </w:p>
    <w:p w14:paraId="016F1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frees the prisoners." Psalm 146:7.</w:t>
      </w:r>
    </w:p>
    <w:p w14:paraId="3C7B76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“耶和华释放被囚的。”诗篇146篇7节。</w:t>
      </w:r>
    </w:p>
    <w:p w14:paraId="46181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hand and satisfies the desire of every living thing.</w:t>
      </w:r>
    </w:p>
    <w:p w14:paraId="5C651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祂张开手，满足一切活物的愿望。</w:t>
      </w:r>
    </w:p>
    <w:p w14:paraId="4A058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145:16.</w:t>
      </w:r>
    </w:p>
    <w:p w14:paraId="55CD1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诗篇145篇16节。</w:t>
      </w:r>
    </w:p>
    <w:p w14:paraId="0A064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drops his sweet dew upon the thistle— as well as the rose.</w:t>
      </w:r>
    </w:p>
    <w:p w14:paraId="2DFF0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祂将祂甜美的露水滴在蓟（thistle）上—也滴在玫瑰上。</w:t>
      </w:r>
    </w:p>
    <w:p w14:paraId="4C03F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Imitate God in works of mercy; relieve the needs of others; be rich in good works.</w:t>
      </w:r>
    </w:p>
    <w:p w14:paraId="5821F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在怜悯的工作上效法神；救济别人的需要；在善行上富足。</w:t>
      </w:r>
    </w:p>
    <w:p w14:paraId="72AB6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 as your Father also is merciful." Luke 6:36.</w:t>
      </w:r>
    </w:p>
    <w:p w14:paraId="21849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“你们要慈悲，像你们的父慈悲一样。”路加福音6章36节。</w:t>
      </w:r>
    </w:p>
    <w:p w14:paraId="25C16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so hard hearted as to shut out the poor from all charity.</w:t>
      </w:r>
    </w:p>
    <w:p w14:paraId="4F57AD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不要如此心硬（hard hearted），将穷人排除在所有慈善之外。</w:t>
      </w:r>
    </w:p>
    <w:p w14:paraId="24567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denied Lazarus a crumb of bread, and Dives was denied a drop of water!</w:t>
      </w:r>
    </w:p>
    <w:p w14:paraId="3B75B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财主（Dives）拒绝了拉撒路（Lazarus）一块碎面包，财主被拒绝了一滴水！</w:t>
      </w:r>
    </w:p>
    <w:p w14:paraId="4AD77905">
      <w:pPr>
        <w:spacing w:line="277" w:lineRule="auto"/>
        <w:rPr>
          <w:rFonts w:hint="eastAsia" w:ascii="微软雅黑" w:hAnsi="微软雅黑" w:eastAsia="微软雅黑" w:cs="微软雅黑"/>
          <w:sz w:val="30"/>
          <w:szCs w:val="30"/>
        </w:rPr>
      </w:pPr>
    </w:p>
    <w:p w14:paraId="63577F69">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submit patiently to his will.</w:t>
      </w:r>
    </w:p>
    <w:p w14:paraId="3FAC491F">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如果神是我们的父，让我们耐心顺服祂的旨意。</w:t>
      </w:r>
    </w:p>
    <w:p w14:paraId="40D7C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lay his strokes on us, they are the corrections of a Father—not the punishments of a judge.</w:t>
      </w:r>
    </w:p>
    <w:p w14:paraId="062029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如果祂将祂的打击加在我们身上，那是父亲的纠正（corrections）—而不是审判官的惩罚。</w:t>
      </w:r>
    </w:p>
    <w:p w14:paraId="13BAE2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Christ himself patient.</w:t>
      </w:r>
    </w:p>
    <w:p w14:paraId="0DBFD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这使基督自己有耐心。</w:t>
      </w:r>
    </w:p>
    <w:p w14:paraId="16005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which my Father has given me, shall I not drink it?" John 18:11.</w:t>
      </w:r>
    </w:p>
    <w:p w14:paraId="61A7B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“我父所给我的杯，我岂可不喝呢？”约翰福音18章11节。</w:t>
      </w:r>
    </w:p>
    <w:p w14:paraId="16073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we need affliction.</w:t>
      </w:r>
    </w:p>
    <w:p w14:paraId="4DBFD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祂看到我们需要苦难。</w:t>
      </w:r>
    </w:p>
    <w:p w14:paraId="1C696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1:6.</w:t>
      </w:r>
    </w:p>
    <w:p w14:paraId="596A0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彼得前书1章6节。</w:t>
      </w:r>
    </w:p>
    <w:p w14:paraId="58214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appoints it as a nutritious drink, to purge and sanctify us.</w:t>
      </w:r>
    </w:p>
    <w:p w14:paraId="72201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祂指定它作为一种滋养的饮料（nutritious drink），来洁净和成圣我们。</w:t>
      </w:r>
    </w:p>
    <w:p w14:paraId="27534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27:9.</w:t>
      </w:r>
    </w:p>
    <w:p w14:paraId="787BB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以赛亚书27章9节。</w:t>
      </w:r>
    </w:p>
    <w:p w14:paraId="7E3DF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dispute not—but submit.</w:t>
      </w:r>
    </w:p>
    <w:p w14:paraId="55B4F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因此不要争辩—而是顺服。</w:t>
      </w:r>
    </w:p>
    <w:p w14:paraId="54D4B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fathers of our flesh which corrected us, and we gave them reverence." Heb 12:9.</w:t>
      </w:r>
    </w:p>
    <w:p w14:paraId="63338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“我们曾有属肉体的父管教我们，我们尚且敬重他们。”希伯来书12章9节。</w:t>
      </w:r>
    </w:p>
    <w:p w14:paraId="53EA4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correct out of ill humor—but God does it for our profit.</w:t>
      </w:r>
    </w:p>
    <w:p w14:paraId="39ED8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他们可能是出于坏脾气（ill humor）而纠正—但神是为了我们的益处而做。</w:t>
      </w:r>
    </w:p>
    <w:p w14:paraId="530269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12:10.</w:t>
      </w:r>
    </w:p>
    <w:p w14:paraId="327C5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希伯来书12章10节。</w:t>
      </w:r>
    </w:p>
    <w:p w14:paraId="0E41D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as Eli, "It is the Lord: let him do what seems good to him". 1 Sam 3:18.</w:t>
      </w:r>
    </w:p>
    <w:p w14:paraId="7A62B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因此像以利（Eli）一样说，“这是耶和华，愿祂凭自己的意旨而行。”撒母耳记上3章18节。</w:t>
      </w:r>
    </w:p>
    <w:p w14:paraId="1D0B55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child get by struggling—but more blows?</w:t>
      </w:r>
    </w:p>
    <w:p w14:paraId="109CC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孩子挣扎除了得到更多的击打，还能得到什么？</w:t>
      </w:r>
    </w:p>
    <w:p w14:paraId="7A823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Israel get by their murmuring and rebelling—but a longer and more tedious march, until, at last, their carcass fell in the wilderness!</w:t>
      </w:r>
    </w:p>
    <w:p w14:paraId="64BB0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以色列人因他们的抱怨和悖逆得到了什么—不过是更长和更辛苦的行军，直到最后，他们的尸体倒在旷野里！</w:t>
      </w:r>
    </w:p>
    <w:p w14:paraId="094E049F">
      <w:pPr>
        <w:spacing w:line="277" w:lineRule="auto"/>
        <w:rPr>
          <w:rFonts w:hint="eastAsia" w:ascii="微软雅黑" w:hAnsi="微软雅黑" w:eastAsia="微软雅黑" w:cs="微软雅黑"/>
          <w:sz w:val="30"/>
          <w:szCs w:val="30"/>
        </w:rPr>
      </w:pPr>
    </w:p>
    <w:p w14:paraId="7623F343">
      <w:pPr>
        <w:pStyle w:val="11"/>
        <w:widowControl/>
        <w:numPr>
          <w:ilvl w:val="0"/>
          <w:numId w:val="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it cause in us a childlike reverence.</w:t>
      </w:r>
    </w:p>
    <w:p w14:paraId="7E2BAAD3">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如果神是我们的父，让它在我们里面引起孩子般的尊敬（reverence）。</w:t>
      </w:r>
    </w:p>
    <w:p w14:paraId="742DC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a father, where is my honor?" Mal 1:6.</w:t>
      </w:r>
    </w:p>
    <w:p w14:paraId="7DD08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“我若是父亲，尊敬我的在哪里呢？”玛拉基书1章6节。</w:t>
      </w:r>
    </w:p>
    <w:p w14:paraId="590F9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the honor we give to God—to reverence and adore him; if we have not always a childlike confidence, let us always preserve a childlike reverence.</w:t>
      </w:r>
    </w:p>
    <w:p w14:paraId="0DBAE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我们给予神的尊荣的一部分—是尊敬和敬拜祂；如果我们不总是有孩子般的信心，让我们总是保守孩子般的尊敬。</w:t>
      </w:r>
    </w:p>
    <w:p w14:paraId="34D94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ready are we to run into extremes, either to despond or to grow wanton!</w:t>
      </w:r>
    </w:p>
    <w:p w14:paraId="70308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我们多么容易陷入极端，要么绝望（despond）要么变得放纵（wanton）！</w:t>
      </w:r>
    </w:p>
    <w:p w14:paraId="51BD6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a Father, do not think you may take liberty to sin; if you do, he may act as if he were no Father, and throw hell into your conscience.</w:t>
      </w:r>
    </w:p>
    <w:p w14:paraId="5CBDD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因为神是父，不要认为你可以放纵犯罪；如果你这样做，祂可能会像祂不是父一样行事，将地狱投进你的良心。</w:t>
      </w:r>
    </w:p>
    <w:p w14:paraId="52A9C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presumed upon God's paternal affection, and began to wax wanton under mercy—God made him pay dearly for it, by withdrawing the sense of his love; and, though he had the heart of a Father—yet he had the look of an enemy.</w:t>
      </w:r>
    </w:p>
    <w:p w14:paraId="1F2CB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当大卫依靠神父亲般的慈爱僭越（presumed upon）祂，并在怜悯之下开始变得放纵时—神使祂付出了惨痛的代价，借着收回祂爱的感觉；祂虽然有一位父的心—却带着仇敌的眼光。</w:t>
      </w:r>
    </w:p>
    <w:p w14:paraId="40EAB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"Make me to hear joy and gladness." Psalm 51:8.</w:t>
      </w:r>
    </w:p>
    <w:p w14:paraId="27502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大卫祷告，“求祢使我得听欢喜快乐的声音。”诗篇51篇8节。</w:t>
      </w:r>
    </w:p>
    <w:p w14:paraId="42CF5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 several months in desertion, and it is thought never recovered his full joy to the day of his death.</w:t>
      </w:r>
    </w:p>
    <w:p w14:paraId="421E1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祂在离弃中躺了好几个月，人们认为祂直到死的那天都没有恢复祂完全的喜乐。</w:t>
      </w:r>
    </w:p>
    <w:p w14:paraId="58AE9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keep alive holy fear!</w:t>
      </w:r>
    </w:p>
    <w:p w14:paraId="3CE3D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哦，保持圣洁的敬畏！</w:t>
      </w:r>
    </w:p>
    <w:p w14:paraId="5FF37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childlike confidence, preserve a humble reverence.</w:t>
      </w:r>
    </w:p>
    <w:p w14:paraId="26722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带着孩子般的信心，保守谦卑的尊敬。</w:t>
      </w:r>
    </w:p>
    <w:p w14:paraId="5BC9F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tender Father, therefore love to serve him; he is the mighty God, therefore fear to offend him.</w:t>
      </w:r>
    </w:p>
    <w:p w14:paraId="02529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主是一位温柔的父，因此要爱服事祂；祂是全能的神，因此要害怕得罪祂。</w:t>
      </w:r>
    </w:p>
    <w:p w14:paraId="305FEFDC">
      <w:pPr>
        <w:spacing w:line="277" w:lineRule="auto"/>
        <w:rPr>
          <w:rFonts w:hint="eastAsia" w:ascii="微软雅黑" w:hAnsi="微软雅黑" w:eastAsia="微软雅黑" w:cs="微软雅黑"/>
          <w:sz w:val="30"/>
          <w:szCs w:val="30"/>
        </w:rPr>
      </w:pPr>
    </w:p>
    <w:p w14:paraId="263E1156">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walk obediently.</w:t>
      </w:r>
    </w:p>
    <w:p w14:paraId="1A2BFC0B">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如果神是我们的父，让我们顺服地行事为人。</w:t>
      </w:r>
    </w:p>
    <w:p w14:paraId="3ECF0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obedient children." 1 Peter 1:14.</w:t>
      </w:r>
    </w:p>
    <w:p w14:paraId="18C3EA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“作顺命的儿女。”彼得前书1章14节。</w:t>
      </w:r>
    </w:p>
    <w:p w14:paraId="5968A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you to be humble and self- denying, deny yourselves; part with your bosom sin.</w:t>
      </w:r>
    </w:p>
    <w:p w14:paraId="2D25A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当神吩咐你谦卑和舍己（self- denying）时，否认你自己；与你心爱的罪（bosom sin）分开。</w:t>
      </w:r>
    </w:p>
    <w:p w14:paraId="1C9F9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in your attire, savory in your speech, grave in your deportment.</w:t>
      </w:r>
    </w:p>
    <w:p w14:paraId="14744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在你的穿着上要清醒（sober），在你的言语上要有味道（savory），在你的举止（deportment）上要庄重（grave）。</w:t>
      </w:r>
    </w:p>
    <w:p w14:paraId="069FF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your Father's voice; open to him as the flower to the sun.</w:t>
      </w:r>
    </w:p>
    <w:p w14:paraId="79742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顺服你父的声音；向祂敞开，如同花向着太阳。</w:t>
      </w:r>
    </w:p>
    <w:p w14:paraId="667FF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expect your Father's blessing, obey him in whatever he commands, both in first and second table duties.</w:t>
      </w:r>
    </w:p>
    <w:p w14:paraId="345AE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如果你期望你父的祝福，就要顺服祂所命令的一切，无论是第一还是第二诫（table duties）的本分。</w:t>
      </w:r>
    </w:p>
    <w:p w14:paraId="21AF0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musician would make sweet music, he touches upon every string of the lute.</w:t>
      </w:r>
    </w:p>
    <w:p w14:paraId="3FB57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当一个音乐家想要创作甜美的音乐时，祂会触动鲁特琴（lute）的每一根弦。</w:t>
      </w:r>
    </w:p>
    <w:p w14:paraId="0E368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 commandments are like a ten-stringed instrument, and we must touch every string, obey every commandment, or we cannot make sweet melody in religion.</w:t>
      </w:r>
    </w:p>
    <w:p w14:paraId="54038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十诫就像一个十弦的乐器，我们必须触动每一根弦，顺服每一个诫命，否则我们在信仰中就不能创作甜美的旋律。</w:t>
      </w:r>
    </w:p>
    <w:p w14:paraId="11AA1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your heavenly Father, though he commands things contrary to flesh and blood; when he commands to mortify sin, the sin which has been most dear—pluck out a right eye, that you may see better to go to heaven; when he commands you to suffer for sin.</w:t>
      </w:r>
    </w:p>
    <w:p w14:paraId="2DAD2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顺服你的天父，即使祂命令与血肉相悖的事；当祂命令治死罪时，那最亲爱的罪—剜出右眼，以便你可以更好地看到去天堂的路；当祂命令你为罪受苦时。</w:t>
      </w:r>
    </w:p>
    <w:p w14:paraId="441DF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21:13.</w:t>
      </w:r>
    </w:p>
    <w:p w14:paraId="26651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使徒行传21章13节。</w:t>
      </w:r>
    </w:p>
    <w:p w14:paraId="11FA8A35">
      <w:pPr>
        <w:spacing w:line="277" w:lineRule="auto"/>
        <w:rPr>
          <w:rFonts w:hint="eastAsia" w:ascii="微软雅黑" w:hAnsi="微软雅黑" w:eastAsia="微软雅黑" w:cs="微软雅黑"/>
          <w:sz w:val="30"/>
          <w:szCs w:val="30"/>
        </w:rPr>
      </w:pPr>
    </w:p>
    <w:p w14:paraId="1A776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Christian has a spirit of martyrdom in him, and is ready to suffer for the truth rather than the truth should suffer.</w:t>
      </w:r>
    </w:p>
    <w:p w14:paraId="4B646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每一个好的基督徒里面都有殉道（martyrdom）的精神，并愿意为真理受苦，而不愿真理受苦。</w:t>
      </w:r>
    </w:p>
    <w:p w14:paraId="772F5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he had rather be a martyr than a monarch.</w:t>
      </w:r>
    </w:p>
    <w:p w14:paraId="4BC62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路德（Luther）说，祂宁愿作殉道者，也不愿作君王（monarch）。</w:t>
      </w:r>
    </w:p>
    <w:p w14:paraId="3F791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crucified with his head downwards, as Eusebius relates.</w:t>
      </w:r>
    </w:p>
    <w:p w14:paraId="49819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彼得是被头朝下钉十字架的，正如优西比乌（Eusebius）所记载的。</w:t>
      </w:r>
    </w:p>
    <w:p w14:paraId="1CE34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called his chains his spiritual pearls, and wore his fetters as a bracelet of diamonds.</w:t>
      </w:r>
    </w:p>
    <w:p w14:paraId="696C9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伊格纳修（Ignatius）称祂的锁链为祂属灵的珍珠，并将祂的脚镣（fetters）当作钻石手镯佩戴。</w:t>
      </w:r>
    </w:p>
    <w:p w14:paraId="5FE66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act as God's children, when we obey his voice, and count not our lives dear, so that we may show our love to him.</w:t>
      </w:r>
    </w:p>
    <w:p w14:paraId="73845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当我们顺服祂的声音，不看我们的生命为宝贵，以便我们可以表达我们对祂的爱时，我们就是作神的儿女。</w:t>
      </w:r>
    </w:p>
    <w:p w14:paraId="6CF6A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not their lives unto the death." Rev 12:11.</w:t>
      </w:r>
    </w:p>
    <w:p w14:paraId="6411C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“他们虽至于死，也不爱惜自己的性命。”启示录12章11节。</w:t>
      </w:r>
    </w:p>
    <w:p w14:paraId="411F0384">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show by our cheerful looks that we are the children of such a Father.</w:t>
      </w:r>
    </w:p>
    <w:p w14:paraId="15C1630D">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如果神是我们的父，让我们用我们喜乐的表情来表明我们是这样一位父的孩子。</w:t>
      </w:r>
    </w:p>
    <w:p w14:paraId="1E99D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drooping and despondency disparages the joyful relation in which we stand to him.</w:t>
      </w:r>
    </w:p>
    <w:p w14:paraId="2EFD4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过多的沮丧（drooping）和绝望（despondency）贬低（disparages）了我们与祂所处的喜乐关系。</w:t>
      </w:r>
    </w:p>
    <w:p w14:paraId="40212F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we meet with hard usage in the world!</w:t>
      </w:r>
    </w:p>
    <w:p w14:paraId="45B87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即使我们在世上遇到艰难的待遇又如何！</w:t>
      </w:r>
    </w:p>
    <w:p w14:paraId="4BDD30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in a strange land, far from home; it will be shortly better with us when we are in our own country, and our Father has us in his arms.</w:t>
      </w:r>
    </w:p>
    <w:p w14:paraId="5F4FB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我们现在是在一个陌生的国度，远离家乡；当我们回到我们自己的国家，我们的父将我们抱在祂怀里时，情况很快就会好转。</w:t>
      </w:r>
    </w:p>
    <w:p w14:paraId="116AD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heir rejoice in hope?</w:t>
      </w:r>
    </w:p>
    <w:p w14:paraId="3A54B0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后嗣不为指望而欢喜吗？</w:t>
      </w:r>
    </w:p>
    <w:p w14:paraId="3679D9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sons of a king walk dejected?</w:t>
      </w:r>
    </w:p>
    <w:p w14:paraId="00E69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国王的儿子应该沮丧地行走吗？</w:t>
      </w:r>
    </w:p>
    <w:p w14:paraId="5EA45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being the king's son, so lean?" 2 Samuel 13:4.</w:t>
      </w:r>
    </w:p>
    <w:p w14:paraId="5E9AC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“你是王的儿子，为什么日渐消瘦呢？”撒母耳记下13章4节。</w:t>
      </w:r>
    </w:p>
    <w:p w14:paraId="6C932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an unkind Father?</w:t>
      </w:r>
    </w:p>
    <w:p w14:paraId="3221F0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神是一位不仁慈的父吗？</w:t>
      </w:r>
    </w:p>
    <w:p w14:paraId="26DA1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his commands grievous?</w:t>
      </w:r>
    </w:p>
    <w:p w14:paraId="735E5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祂的命令是沉重的吗？</w:t>
      </w:r>
    </w:p>
    <w:p w14:paraId="24CA2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 land to give his heirs?</w:t>
      </w:r>
    </w:p>
    <w:p w14:paraId="3A37F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祂没有土地给祂的后嗣吗？</w:t>
      </w:r>
    </w:p>
    <w:p w14:paraId="22504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his children walk so sad?</w:t>
      </w:r>
    </w:p>
    <w:p w14:paraId="6B89D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那么，为什么祂的孩子走得如此悲伤？</w:t>
      </w:r>
    </w:p>
    <w:p w14:paraId="5A166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children such privileges as those who are of the seed-royal of heaven, and have God for their Father.</w:t>
      </w:r>
    </w:p>
    <w:p w14:paraId="1F62C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从未有孩子拥有像那些属天王室血脉（seed-royal of heaven），并以神为父的人那样的特权。</w:t>
      </w:r>
    </w:p>
    <w:p w14:paraId="79BED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rejoice—who are within a few hours of being crowned with glory!</w:t>
      </w:r>
    </w:p>
    <w:p w14:paraId="52A3F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那些距离被荣耀加冕只有几个小时的人，应该欢喜！</w:t>
      </w:r>
    </w:p>
    <w:p w14:paraId="75E6C7C9">
      <w:pPr>
        <w:spacing w:line="277" w:lineRule="auto"/>
        <w:rPr>
          <w:rFonts w:hint="eastAsia" w:ascii="微软雅黑" w:hAnsi="微软雅黑" w:eastAsia="微软雅黑" w:cs="微软雅黑"/>
          <w:sz w:val="30"/>
          <w:szCs w:val="30"/>
        </w:rPr>
      </w:pPr>
    </w:p>
    <w:p w14:paraId="36C6AEA7">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honor him by walking very holily.</w:t>
      </w:r>
    </w:p>
    <w:p w14:paraId="0FF4FA9A">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如果神是我们的父，让我们借着圣洁的行事为人来尊荣祂。</w:t>
      </w:r>
    </w:p>
    <w:p w14:paraId="3BBE9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holy; for I am holy." 1 Peter 1:16.</w:t>
      </w:r>
    </w:p>
    <w:p w14:paraId="3AE17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“你们要圣洁，因为我—是圣洁的。”彼得前书1章16节。</w:t>
      </w:r>
    </w:p>
    <w:p w14:paraId="08B4B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prince, having asked a philosopher how he should behave himself, the philosopher said, "Remember you are a king's son; do nothing but what befits the son of a king."</w:t>
      </w:r>
    </w:p>
    <w:p w14:paraId="5AA23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一位年轻的王子问一位哲学家祂该如何行事为人，哲学家说，“记住你是一位国王的儿子；只做适合国王儿子的事。”</w:t>
      </w:r>
    </w:p>
    <w:p w14:paraId="29009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us remember we are the adopted sons and daughters of the high God, and do nothing unworthy of such a relation.</w:t>
      </w:r>
    </w:p>
    <w:p w14:paraId="2F5B1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因此让我们记住我们是至高神被收养的儿子和女儿，不要做任何不配这种关系的事。</w:t>
      </w:r>
    </w:p>
    <w:p w14:paraId="3D771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debauched child is the disgrace of his father.</w:t>
      </w:r>
    </w:p>
    <w:p w14:paraId="3858A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一个放荡（debauched）的孩子是祂父亲的耻辱。</w:t>
      </w:r>
    </w:p>
    <w:p w14:paraId="1D422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your son's coat?" said they to Jacob, when they brought it home dipped in blood.</w:t>
      </w:r>
    </w:p>
    <w:p w14:paraId="5BD5A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当他们将雅各的儿子的外衣蘸了血带回家时，他们对雅各说，“这是你儿子的外衣吗？”</w:t>
      </w:r>
    </w:p>
    <w:p w14:paraId="3F432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we see a person defiled with malice, passion, drunkenness, we may say, "Is this the coat of God's adopted son?</w:t>
      </w:r>
    </w:p>
    <w:p w14:paraId="67D83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同样，当我们看到一个人被恶意（malice）、情绪（passion）、醉酒所玷污时，我们可能会说，“这是神养子的外衣吗？</w:t>
      </w:r>
    </w:p>
    <w:p w14:paraId="30BDC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look like an heir of glory?"</w:t>
      </w:r>
    </w:p>
    <w:p w14:paraId="37C66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祂看起来像一个荣耀的后嗣吗？”</w:t>
      </w:r>
    </w:p>
    <w:p w14:paraId="13223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blaspheming the name of God to call him Father—and yet live in sin.</w:t>
      </w:r>
    </w:p>
    <w:p w14:paraId="376F5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称神为父—却仍然活在罪中，这是亵渎神的名。</w:t>
      </w:r>
    </w:p>
    <w:p w14:paraId="4F397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profess God to be their Father and live unholily—they slander and defraud; they are as bad to God as the heathen.</w:t>
      </w:r>
    </w:p>
    <w:p w14:paraId="7C0A9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那些公开承认神是他们的父，却不圣洁地生活的人—他们诽谤（slander）和欺骗（defraud）；他们对神来说和异教徒（heathen）一样糟糕。</w:t>
      </w:r>
    </w:p>
    <w:p w14:paraId="66614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as children of the Ethiopians to me, O children of Israel? says the Lord." Amos 9:7.</w:t>
      </w:r>
    </w:p>
    <w:p w14:paraId="3F983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“以色列人哪，你们在我眼中，岂不像古实人（Ethiopians）吗？这是耶和华说的。”阿摩司书9章7节。</w:t>
      </w:r>
    </w:p>
    <w:p w14:paraId="49217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grew wicked, they were no better to God than Ethiopians, who were uncircumcised, a base and ill-bred people.</w:t>
      </w:r>
    </w:p>
    <w:p w14:paraId="3E05F7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当以色列变得邪恶时，他们对神来说并不比埃塞俄比亚人好，他们是未受割礼的，是低贱和教养不好（ill-bred）的人。</w:t>
      </w:r>
    </w:p>
    <w:p w14:paraId="7A624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Loose, scandalous livers under the gospel are no better in God's esteem than Pagans; nay, they shall have a hotter place in hell.</w:t>
      </w:r>
    </w:p>
    <w:p w14:paraId="3320D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在福音之下，散漫、声名狼藉（scandalous）的生活者，在神的眼中并不比异教徒（Pagans）更好；不，他们将在地狱里有一个更热的地方。</w:t>
      </w:r>
    </w:p>
    <w:p w14:paraId="48E7B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all who profess God to be their Father, honor him by their unspotted lives.</w:t>
      </w:r>
    </w:p>
    <w:p w14:paraId="1DFED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哦！让所有那些公开承认神是他们的父的人，借着他们没有污点的生命来尊荣祂。</w:t>
      </w:r>
    </w:p>
    <w:p w14:paraId="2C684B5C">
      <w:pPr>
        <w:spacing w:line="277" w:lineRule="auto"/>
        <w:rPr>
          <w:rFonts w:hint="eastAsia" w:ascii="微软雅黑" w:hAnsi="微软雅黑" w:eastAsia="微软雅黑" w:cs="微软雅黑"/>
          <w:sz w:val="30"/>
          <w:szCs w:val="30"/>
        </w:rPr>
      </w:pPr>
    </w:p>
    <w:p w14:paraId="5F781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Scipio abhorred the embraces of a harlot, because he was the general of an army.</w:t>
      </w:r>
    </w:p>
    <w:p w14:paraId="72312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西皮奥（Scipio）厌恶一个妓女的拥抱，因为祂是军队的将军。</w:t>
      </w:r>
    </w:p>
    <w:p w14:paraId="6469F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from all sin, because you are born of God, and have God for your Father.</w:t>
      </w:r>
    </w:p>
    <w:p w14:paraId="5E66A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禁戒一切的罪，因为你是从神而生的，以神为父。</w:t>
      </w:r>
    </w:p>
    <w:p w14:paraId="5A51D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from all appearance of evil." 1 Thess 5:22.</w:t>
      </w:r>
    </w:p>
    <w:p w14:paraId="6050F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“各样的恶事要禁戒不做。”帖撒罗尼迦前书5章22节。</w:t>
      </w:r>
    </w:p>
    <w:p w14:paraId="010F74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Augustus, that "an emperor should not only be free from crimes—but from the suspicion of them."</w:t>
      </w:r>
    </w:p>
    <w:p w14:paraId="0EB43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奥古斯都（Augustus）曾说，“一个皇帝不仅应该免于犯罪—而且应该免于犯罪的嫌疑（suspicion）。”</w:t>
      </w:r>
    </w:p>
    <w:p w14:paraId="50C76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holy life you should bring glory to your heavenly Father, and cause others to become his children.</w:t>
      </w:r>
    </w:p>
    <w:p w14:paraId="76EB0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借着圣洁的生活，你应该将荣耀归给你天上的父，并使其他人成为祂的孩子。</w:t>
      </w:r>
    </w:p>
    <w:p w14:paraId="70992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fragrance of virtue, is attractive.</w:t>
      </w:r>
    </w:p>
    <w:p w14:paraId="5A59B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美德的芬芳（fragrance）是吸引人的。</w:t>
      </w:r>
    </w:p>
    <w:p w14:paraId="6395F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Causinus, in his writings, speaks of a dove, whose wings being perfumed with sweet ointments, drew the other doves after her; so the holy lives of God's children are a sweet perfume to draw others to true religion, and make them to be of the family of God.</w:t>
      </w:r>
    </w:p>
    <w:p w14:paraId="30A4B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考西努斯（Causinus）在祂的著作中谈到一只鸽子，它的翅膀被甜美的膏油熏香，吸引了其他的鸽子跟随它；同样神的孩子的圣洁生活是一种甜美的香气，吸引别人归向真信仰（true religion），使他们成为神家里的人。</w:t>
      </w:r>
    </w:p>
    <w:p w14:paraId="7A3E6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Justin Martyr says, that which converted him to Christianity was beholding the blameless lives of the Christians.</w:t>
      </w:r>
    </w:p>
    <w:p w14:paraId="12901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殉道者查士丁（Justin Martyr）说，使祂归信基督教的是看到基督徒无可指摘的生命。</w:t>
      </w:r>
    </w:p>
    <w:p w14:paraId="743AC968">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love all that are his children.</w:t>
      </w:r>
    </w:p>
    <w:p w14:paraId="16FA315D">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如果神是我们的父，让我们爱所有祂的孩子。</w:t>
      </w:r>
    </w:p>
    <w:p w14:paraId="19C4D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pleasant it is for brethren to dwell together in unity!" Psalm 133:1.</w:t>
      </w:r>
    </w:p>
    <w:p w14:paraId="52F3A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“弟兄和睦同居，是何等地善，何等地美！”诗篇133篇1节。</w:t>
      </w:r>
    </w:p>
    <w:p w14:paraId="61017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ointment for its sweet fragrance.</w:t>
      </w:r>
    </w:p>
    <w:p w14:paraId="4D60B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它被比作膏油，因其甜美的芬芳。</w:t>
      </w:r>
    </w:p>
    <w:p w14:paraId="48A9E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 brotherhood." 1 Peter 2:17.</w:t>
      </w:r>
    </w:p>
    <w:p w14:paraId="5500A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“要爱弟兄（brotherhood）。”彼得前书2章17节。</w:t>
      </w:r>
    </w:p>
    <w:p w14:paraId="4A885C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motion of the soul is the same towards the image and the reality.</w:t>
      </w:r>
    </w:p>
    <w:p w14:paraId="3F543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灵魂的感动（motion）对形象和实体（reality）是相同的。</w:t>
      </w:r>
    </w:p>
    <w:p w14:paraId="0070C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the walking pictures of God.</w:t>
      </w:r>
    </w:p>
    <w:p w14:paraId="775E6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圣徒是神活着的画像。</w:t>
      </w:r>
    </w:p>
    <w:p w14:paraId="78D70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our Father, we shall love to see his picture of holiness in believers.</w:t>
      </w:r>
    </w:p>
    <w:p w14:paraId="7D066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如果神是我们的父，我们将爱看祂圣洁的画像在信徒身上。</w:t>
      </w:r>
    </w:p>
    <w:p w14:paraId="23258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pity them for their infirmities—but love them for their graces; we shall prize their company above others.</w:t>
      </w:r>
    </w:p>
    <w:p w14:paraId="39AE3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我们怜恤他们的软弱—但爱他们的恩典；我们将珍视他们的陪伴胜过别人。</w:t>
      </w:r>
    </w:p>
    <w:p w14:paraId="3EA59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119:63.</w:t>
      </w:r>
    </w:p>
    <w:p w14:paraId="5D3DD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诗篇119篇63节。</w:t>
      </w:r>
    </w:p>
    <w:p w14:paraId="2D47C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justly be suspected that God is not the Father of those who love not his children.</w:t>
      </w:r>
    </w:p>
    <w:p w14:paraId="15C2D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那些不爱祂孩子的人，可以合理地怀疑神不是他们的父。</w:t>
      </w:r>
    </w:p>
    <w:p w14:paraId="24300B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retain the communion of saints in their creed, they banish the communion of saints out of their company.</w:t>
      </w:r>
    </w:p>
    <w:p w14:paraId="0D000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虽然他们在信条中保留了圣徒相通，但他们却将圣徒相通排除在他们的交友之外。</w:t>
      </w:r>
    </w:p>
    <w:p w14:paraId="0162FB28">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show heavenly-mindedness.</w:t>
      </w:r>
    </w:p>
    <w:p w14:paraId="7B3EDDAD">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如果神是我们的父，让我们展现属天的心思（heavenly-mindedness）。</w:t>
      </w:r>
    </w:p>
    <w:p w14:paraId="5FF51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born of God, set their affections on things that are above.</w:t>
      </w:r>
    </w:p>
    <w:p w14:paraId="52E23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那些由神而生的人，将他们的情感（affections）放在上面的事。</w:t>
      </w:r>
    </w:p>
    <w:p w14:paraId="18DB3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3:2.</w:t>
      </w:r>
    </w:p>
    <w:p w14:paraId="4D06B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歌罗西书3章2节。</w:t>
      </w:r>
    </w:p>
    <w:p w14:paraId="08C7D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children of the high God! do not disgrace your high birth by sordid covetousness.</w:t>
      </w:r>
    </w:p>
    <w:p w14:paraId="0C568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哦，你们至高神的儿女！不要用卑劣（sordid）的贪婪（covetousness）来羞辱你们高贵的出身。</w:t>
      </w:r>
    </w:p>
    <w:p w14:paraId="77A25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son of God—and a slave to the world!</w:t>
      </w:r>
    </w:p>
    <w:p w14:paraId="138BE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什么，神的儿子—却是世界的奴隶！</w:t>
      </w:r>
    </w:p>
    <w:p w14:paraId="46708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born from heaven—and buried in the earth!</w:t>
      </w:r>
    </w:p>
    <w:p w14:paraId="63A9E4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什么，从天而生—却被埋在地里！</w:t>
      </w:r>
    </w:p>
    <w:p w14:paraId="5A8AD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Christian, who pretends to derive his pedigree from heaven, wholly to mind earthly things, is to debase himself; as if a king should leave his throne, to play wih marbles.</w:t>
      </w:r>
    </w:p>
    <w:p w14:paraId="367E9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对于一个自称起源于天堂的基督徒，完全思念地上的事，是贬低自己；如同一个国王离开祂的宝座，去玩弹珠（marbles）一样。</w:t>
      </w:r>
    </w:p>
    <w:p w14:paraId="05A06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seek great things for</w:t>
      </w:r>
    </w:p>
    <w:p w14:paraId="7C26D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w:t>
      </w:r>
    </w:p>
    <w:p w14:paraId="4ECBB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yourself?" Jer 45:5.</w:t>
      </w:r>
    </w:p>
    <w:p w14:paraId="1AB63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耶利米书45章5节。</w:t>
      </w:r>
    </w:p>
    <w:p w14:paraId="121E6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 Lord had said, "What you Barak, you who are born of God, akin to angels, and by your office a Levite—do you debase yourself, and spot the silver wings of your grace by besliming them with earth!</w:t>
      </w:r>
    </w:p>
    <w:p w14:paraId="29850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仿佛主说，“你巴录（Barak），你由神而生，与天使有亲属关系（akin to），并按你的职分是利未人（Levite）—你贬低自己，用泥土玷污（besliming them with earth）你恩典的银色翅膀！</w:t>
      </w:r>
    </w:p>
    <w:p w14:paraId="0089E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seek great things?</w:t>
      </w:r>
    </w:p>
    <w:p w14:paraId="3ECC5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w:t>
      </w:r>
    </w:p>
    <w:p w14:paraId="08318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them not."</w:t>
      </w:r>
    </w:p>
    <w:p w14:paraId="511A1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不要图谋。”</w:t>
      </w:r>
    </w:p>
    <w:p w14:paraId="5810A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chokes the fire; so earthliness chokes the fire of good affections.</w:t>
      </w:r>
    </w:p>
    <w:p w14:paraId="48682C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泥土扼杀火；同样属世扼杀美好情感的火。</w:t>
      </w:r>
    </w:p>
    <w:p w14:paraId="35A0760A">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our Father, let us own him as such in the worst times, stand up in his cause, and defend his truths.</w:t>
      </w:r>
    </w:p>
    <w:p w14:paraId="0B5D6146">
      <w:pPr>
        <w:pStyle w:val="11"/>
        <w:widowControl/>
        <w:numPr>
          <w:ilvl w:val="0"/>
          <w:numId w:val="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如果神是我们的父，让我们在最坏的时代承认（own）祂是这样的父，为祂的事业挺身而出，并捍卫祂的真理。</w:t>
      </w:r>
    </w:p>
    <w:p w14:paraId="05215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suffering comes—do not deny God.</w:t>
      </w:r>
    </w:p>
    <w:p w14:paraId="65339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如果苦难来临—不要否认神。</w:t>
      </w:r>
    </w:p>
    <w:p w14:paraId="33A23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bad son who denies his father.</w:t>
      </w:r>
    </w:p>
    <w:p w14:paraId="46503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否认祂父亲的人是坏儿子。</w:t>
      </w:r>
    </w:p>
    <w:p w14:paraId="3FCFC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ashamed to own God in times of danger, he will be ashamed to own for his children.</w:t>
      </w:r>
    </w:p>
    <w:p w14:paraId="29629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那些在危险时期以承认神为耻的人，祂将以承认他们为祂的孩子为耻。</w:t>
      </w:r>
    </w:p>
    <w:p w14:paraId="0F975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shall be ashamed of me and of my words in this adulterous generation, of him also shall the Son of man be ashamed, when he comes in the glory of his Father, with the holy angels." Mark 8:38.</w:t>
      </w:r>
    </w:p>
    <w:p w14:paraId="7CEAE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“凡在这淫乱罪恶的世代，以我和我的话为耻的，人子在祂父的荣耀里，同圣天使降临的时候，也要以祂为耻。”马可福音8章38节。</w:t>
      </w:r>
    </w:p>
    <w:p w14:paraId="70A8D59C">
      <w:pPr>
        <w:spacing w:line="277" w:lineRule="auto"/>
        <w:rPr>
          <w:rFonts w:hint="eastAsia" w:ascii="微软雅黑" w:hAnsi="微软雅黑" w:eastAsia="微软雅黑" w:cs="微软雅黑"/>
          <w:sz w:val="30"/>
          <w:szCs w:val="30"/>
        </w:rPr>
      </w:pPr>
    </w:p>
    <w:p w14:paraId="457FD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part of the preface is, "Who is in heaven."</w:t>
      </w:r>
    </w:p>
    <w:p w14:paraId="1585E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二。序言的第二部分是，“祂在天上。”</w:t>
      </w:r>
    </w:p>
    <w:p w14:paraId="7E231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in heaven, not because he is so included there as if he were nowhere else; for "the heaven of heavens cannot contain you." 1 Kings 8:27.</w:t>
      </w:r>
    </w:p>
    <w:p w14:paraId="1A8DC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神被称为在天上，不是因为祂被包含在那里，仿佛祂不在其他地方；因为“天上的天也容不下祢。”列王纪上8章27节。</w:t>
      </w:r>
    </w:p>
    <w:p w14:paraId="2A073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meaning is, that he is chiefly resident in what the apostle calls "the third heaven," where he reveals his glory most to saints and angels.</w:t>
      </w:r>
    </w:p>
    <w:p w14:paraId="5336A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但意思是，祂主要居住在使徒所称的“三层天，”在那里祂向圣徒和天使最大限度地启示祂的荣耀。</w:t>
      </w:r>
    </w:p>
    <w:p w14:paraId="62D0F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12:2.</w:t>
      </w:r>
    </w:p>
    <w:p w14:paraId="3967B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哥林多后书12章2节。</w:t>
      </w:r>
    </w:p>
    <w:p w14:paraId="0D6BFD17">
      <w:pPr>
        <w:spacing w:line="277" w:lineRule="auto"/>
        <w:rPr>
          <w:rFonts w:hint="eastAsia" w:ascii="微软雅黑" w:hAnsi="微软雅黑" w:eastAsia="微软雅黑" w:cs="微软雅黑"/>
          <w:sz w:val="30"/>
          <w:szCs w:val="30"/>
        </w:rPr>
      </w:pPr>
    </w:p>
    <w:p w14:paraId="7F686D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we learn from God being in heaven?</w:t>
      </w:r>
    </w:p>
    <w:p w14:paraId="6DCF1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我们从神在天上可以学到什么？</w:t>
      </w:r>
    </w:p>
    <w:p w14:paraId="1D881739">
      <w:pPr>
        <w:spacing w:line="277" w:lineRule="auto"/>
        <w:rPr>
          <w:rFonts w:hint="eastAsia" w:ascii="微软雅黑" w:hAnsi="微软雅黑" w:eastAsia="微软雅黑" w:cs="微软雅黑"/>
          <w:sz w:val="30"/>
          <w:szCs w:val="30"/>
        </w:rPr>
      </w:pPr>
    </w:p>
    <w:p w14:paraId="62398854">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we are to raise our minds in prayer above the earth.</w:t>
      </w:r>
    </w:p>
    <w:p w14:paraId="22824F0B">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我们在祷告中要将我们的心思提升到大地之上。</w:t>
      </w:r>
    </w:p>
    <w:p w14:paraId="5618C5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nowhere to be spoken with, but in heaven.</w:t>
      </w:r>
    </w:p>
    <w:p w14:paraId="496F6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除了在天堂，没有地方可以与神交谈。</w:t>
      </w:r>
    </w:p>
    <w:p w14:paraId="51020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denied that soul its suit—who went as far as heaven to ask it.</w:t>
      </w:r>
    </w:p>
    <w:p w14:paraId="0F3B5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祂从未拒绝那个远至天堂去祈求的人（suit）。</w:t>
      </w:r>
    </w:p>
    <w:p w14:paraId="0F0C5165">
      <w:pPr>
        <w:pStyle w:val="11"/>
        <w:widowControl/>
        <w:numPr>
          <w:ilvl w:val="0"/>
          <w:numId w:val="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learn his sovereign power.</w:t>
      </w:r>
    </w:p>
    <w:p w14:paraId="2011793B">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我们学习祂至高无上的能力。</w:t>
      </w:r>
    </w:p>
    <w:p w14:paraId="0B8DC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in the heavens: he has done whatever he has pleased." Psalm 115:3.</w:t>
      </w:r>
    </w:p>
    <w:p w14:paraId="4BCFB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“我们的神在天上：祂都随自己的意旨行事。”诗篇115篇3节。</w:t>
      </w:r>
    </w:p>
    <w:p w14:paraId="0816F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he governs the universe, and orders all occurrences here below for the good of his children.</w:t>
      </w:r>
    </w:p>
    <w:p w14:paraId="457528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在天堂祂管理宇宙，并安排下面所有发生的事（occurrences）为祂孩子的益处。</w:t>
      </w:r>
    </w:p>
    <w:p w14:paraId="7BC98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are in straits and dangers, and see no way of relief, he sends from heaven and helps them.</w:t>
      </w:r>
    </w:p>
    <w:p w14:paraId="63446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当圣徒处于困境和危险中，看不到解救的途径时，祂从天堂差遣并帮助他们。</w:t>
      </w:r>
    </w:p>
    <w:p w14:paraId="5052A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send from heaven, and save me." Psalm 57:3.</w:t>
      </w:r>
    </w:p>
    <w:p w14:paraId="04615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“祂必从天上施恩，拯救我。”诗篇57篇3节。</w:t>
      </w:r>
    </w:p>
    <w:p w14:paraId="4BFA144C">
      <w:pPr>
        <w:spacing w:line="277" w:lineRule="auto"/>
        <w:rPr>
          <w:rFonts w:hint="eastAsia" w:ascii="微软雅黑" w:hAnsi="微软雅黑" w:eastAsia="微软雅黑" w:cs="微软雅黑"/>
          <w:sz w:val="30"/>
          <w:szCs w:val="30"/>
        </w:rPr>
      </w:pPr>
    </w:p>
    <w:p w14:paraId="1A97DEA6">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learn his glory and majesty.</w:t>
      </w:r>
    </w:p>
    <w:p w14:paraId="72FF28B4">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我们学习祂的荣耀和威严。</w:t>
      </w:r>
    </w:p>
    <w:p w14:paraId="0E6FF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heaven; therefore he is covered with light.</w:t>
      </w:r>
    </w:p>
    <w:p w14:paraId="0919C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祂在天上；因此祂被光所覆盖。</w:t>
      </w:r>
    </w:p>
    <w:p w14:paraId="3B966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104:2.</w:t>
      </w:r>
    </w:p>
    <w:p w14:paraId="58B34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诗篇104篇2节。</w:t>
      </w:r>
    </w:p>
    <w:p w14:paraId="10C72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"clothed with honor."</w:t>
      </w:r>
    </w:p>
    <w:p w14:paraId="30A33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祂“以尊荣为衣。”</w:t>
      </w:r>
    </w:p>
    <w:p w14:paraId="1E64F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104:1: He is far above all worldly princes, as heaven is above earth.</w:t>
      </w:r>
    </w:p>
    <w:p w14:paraId="4D9F2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诗篇104篇1节：祂远高于所有世俗的君王，如同天高于地。</w:t>
      </w:r>
    </w:p>
    <w:p w14:paraId="2A3491DE">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learn his omniscience.</w:t>
      </w:r>
    </w:p>
    <w:p w14:paraId="0AAB9D4C">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我们学习祂的全知（omniscience）。</w:t>
      </w:r>
    </w:p>
    <w:p w14:paraId="1B741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naked and unmasked to his eye.</w:t>
      </w:r>
    </w:p>
    <w:p w14:paraId="00DF35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万物在祂的眼中是赤露敞开、无所遮蔽的。</w:t>
      </w:r>
    </w:p>
    <w:p w14:paraId="4B712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4:13.</w:t>
      </w:r>
    </w:p>
    <w:p w14:paraId="22283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希伯来书4章13节。</w:t>
      </w:r>
    </w:p>
    <w:p w14:paraId="3B49CE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plot and contrive against the church; but God is in heaven, and they do nothing but what he sees.</w:t>
      </w:r>
    </w:p>
    <w:p w14:paraId="5C92C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人密谋（plot）和策划（contrive）反对教会；但神在天上，他们所做的一切祂都看见。</w:t>
      </w:r>
    </w:p>
    <w:p w14:paraId="1BF20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on the top of a tower or theater, he might see all the people below; God in heaven, as on a high tower or theater, sees all the transactions of men.</w:t>
      </w:r>
    </w:p>
    <w:p w14:paraId="1F2B2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如果一个人站在高塔或剧院的顶部，祂可以看到下面所有的人；神在天上，如同在一个高塔或剧院上，看见人所有的交易（transactions）。</w:t>
      </w:r>
    </w:p>
    <w:p w14:paraId="772FAC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make wounds in the backs ofthe righteous, and then pour in vinegar; but God writes down their cruelty.</w:t>
      </w:r>
    </w:p>
    <w:p w14:paraId="6FCD8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恶人在义人的背上制造创伤，然后倒进醋；但神记下他们的残忍。</w:t>
      </w:r>
    </w:p>
    <w:p w14:paraId="44D1A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surely seen the affliction of my people." Exod 3:7.</w:t>
      </w:r>
    </w:p>
    <w:p w14:paraId="540DF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“我实在看见了我百姓的困苦。”出埃及记3章7节。</w:t>
      </w:r>
    </w:p>
    <w:p w14:paraId="7EB3B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thunder out of heaven upon his enemies.</w:t>
      </w:r>
    </w:p>
    <w:p w14:paraId="0D084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神能从天上向祂的仇敌发出雷声。</w:t>
      </w:r>
    </w:p>
    <w:p w14:paraId="23588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thundered in the heavens; yes, he sent out his arrows, and scattered them; and he shot out lightnings, and routed them." Psalm 18:13, 14.</w:t>
      </w:r>
    </w:p>
    <w:p w14:paraId="044AA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“耶和华也在天上打雷；是，祂射出祂的箭，使他们四散；祂射出闪电，使他们溃败（routed them）。”诗篇18篇13、14节。</w:t>
      </w:r>
    </w:p>
    <w:p w14:paraId="7D47E9C9">
      <w:pPr>
        <w:spacing w:line="277" w:lineRule="auto"/>
        <w:rPr>
          <w:rFonts w:hint="eastAsia" w:ascii="微软雅黑" w:hAnsi="微软雅黑" w:eastAsia="微软雅黑" w:cs="微软雅黑"/>
          <w:sz w:val="30"/>
          <w:szCs w:val="30"/>
        </w:rPr>
      </w:pPr>
    </w:p>
    <w:p w14:paraId="6CB8F3DC">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learn comfort for the children of God.</w:t>
      </w:r>
    </w:p>
    <w:p w14:paraId="7BFB2DAB">
      <w:pPr>
        <w:pStyle w:val="11"/>
        <w:widowControl/>
        <w:numPr>
          <w:ilvl w:val="0"/>
          <w:numId w:val="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我们学习神的儿女的安慰。</w:t>
      </w:r>
    </w:p>
    <w:p w14:paraId="364B2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pray to their Father, the way to heaven cannot be blocked up.</w:t>
      </w:r>
    </w:p>
    <w:p w14:paraId="30AAC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当他们向他们的父祷告时，通往天堂的路不能被堵塞。</w:t>
      </w:r>
    </w:p>
    <w:p w14:paraId="4A1ED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may have a father living in foreign parts—but the way, both by sea and land, may be so blocked up, that there is no coming to him; but you, saint of God, when you pray to your Father, he is in heaven; and though you are ever so confined, you may have access to him.</w:t>
      </w:r>
    </w:p>
    <w:p w14:paraId="519EA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一个人可能有一个住在国外（foreign parts）的父亲—但海路和陆路都可能被堵塞，以至于无法去到祂那里；但你，神的圣徒，当你向你的父祷告时，祂在天上；即使你受到限制（confined），你也可以接近祂。</w:t>
      </w:r>
    </w:p>
    <w:p w14:paraId="4285C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prison cannot keep you from your God; the way to heaven can never be blocked up.</w:t>
      </w:r>
    </w:p>
    <w:p w14:paraId="2DCFE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监狱不能使你与你的神隔绝；通往天堂的路永远不会被堵塞。</w:t>
      </w:r>
    </w:p>
    <w:p w14:paraId="1593B14D">
      <w:pPr>
        <w:spacing w:line="277" w:lineRule="auto"/>
        <w:rPr>
          <w:rFonts w:hint="eastAsia" w:ascii="微软雅黑" w:hAnsi="微软雅黑" w:eastAsia="微软雅黑" w:cs="微软雅黑"/>
          <w:sz w:val="30"/>
          <w:szCs w:val="30"/>
        </w:rPr>
      </w:pPr>
    </w:p>
    <w:p w14:paraId="65B97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 shall next speak of the pronoun "our."</w:t>
      </w:r>
    </w:p>
    <w:p w14:paraId="344F1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三。我接下来将论述代词“我们的。”</w:t>
      </w:r>
    </w:p>
    <w:p w14:paraId="0A162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appropriation of the appellation, "Father."</w:t>
      </w:r>
    </w:p>
    <w:p w14:paraId="3AAE4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称谓“父”被占有（appropriation of the appellation）。</w:t>
      </w:r>
    </w:p>
    <w:p w14:paraId="5FD2B6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Father."</w:t>
      </w:r>
    </w:p>
    <w:p w14:paraId="1A206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“我们的父。”</w:t>
      </w:r>
    </w:p>
    <w:p w14:paraId="38530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the word "our," would teach us thus much—that in all our prayers to God, we should exercise faith.</w:t>
      </w:r>
    </w:p>
    <w:p w14:paraId="3759C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基督借着“我们的”这个词，教导我们如此之多—在我们所有的祷告中，我们都应该操练信心。</w:t>
      </w:r>
    </w:p>
    <w:p w14:paraId="4EC41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denotes reverence: Our Father, denotes faith.</w:t>
      </w:r>
    </w:p>
    <w:p w14:paraId="4AE58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父表示尊敬：我们的父，表示信心。</w:t>
      </w:r>
    </w:p>
    <w:p w14:paraId="5A729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prayers to God we should exercise faith.</w:t>
      </w:r>
    </w:p>
    <w:p w14:paraId="2C05B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在我们所有的祷告中，我们都应该操练信心。</w:t>
      </w:r>
    </w:p>
    <w:p w14:paraId="78A98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baptises prayer, and gives it a name; it is called "the prayer of faith." James 5:15.</w:t>
      </w:r>
    </w:p>
    <w:p w14:paraId="4FC81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信心为祷告施洗，并给它一个名字；它被称为“信心的祷告。”雅各书5章15节。</w:t>
      </w:r>
    </w:p>
    <w:p w14:paraId="7EB851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speaking, not praying.</w:t>
      </w:r>
    </w:p>
    <w:p w14:paraId="2EA4F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没有信心，那是说话，而不是祷告。</w:t>
      </w:r>
    </w:p>
    <w:p w14:paraId="21A3F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breath of prayer; prayer is dead unless faith breathes in it.</w:t>
      </w:r>
    </w:p>
    <w:p w14:paraId="5EC64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信心是祷告的气息；除非信心在其中呼吸，否则祷告是死的。</w:t>
      </w:r>
    </w:p>
    <w:p w14:paraId="23CBB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necessary requisite in prayer.</w:t>
      </w:r>
    </w:p>
    <w:p w14:paraId="4020D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信心是祷告中必需的要素（requisite）。</w:t>
      </w:r>
    </w:p>
    <w:p w14:paraId="2DC7FF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the sanctuary was made up of several sweet spices, pure myrrh, cassia, cinnamon.</w:t>
      </w:r>
    </w:p>
    <w:p w14:paraId="79388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圣所的油是由几种甜美的香料、纯净的没药（myrrh）、桂皮（cassia）、肉桂（cinnamon）混合而成的。</w:t>
      </w:r>
    </w:p>
    <w:p w14:paraId="4FDF3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30:23, 24.</w:t>
      </w:r>
    </w:p>
    <w:p w14:paraId="07A17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出埃及记30章23、24节。</w:t>
      </w:r>
    </w:p>
    <w:p w14:paraId="7DCE9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chief spice or ingredient in prayer, which makes it go up to the Lord as sweet incense.</w:t>
      </w:r>
    </w:p>
    <w:p w14:paraId="7F8B61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信心是祷告中主要的香料或成分（ingredient），使它作为甜美的香气升到主那里。</w:t>
      </w:r>
    </w:p>
    <w:p w14:paraId="399BE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ask in faith." James 1:6.</w:t>
      </w:r>
    </w:p>
    <w:p w14:paraId="49A703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“只要凭着信心求。”雅各书1章6节。</w:t>
      </w:r>
    </w:p>
    <w:p w14:paraId="40051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shall ask in prayer, believing, you shall receive." Matthew 21:22.</w:t>
      </w:r>
    </w:p>
    <w:p w14:paraId="3931CF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“你们祷告，无论求什么，只要信，就必得着。”马太福音21章22节。</w:t>
      </w:r>
    </w:p>
    <w:p w14:paraId="4C09B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said Cruciger, "I pray, though with a weak faith—yet with faith."</w:t>
      </w:r>
    </w:p>
    <w:p w14:paraId="4A2CA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“主啊，”克鲁奇格（Cruciger）说，“我祷告，虽然带着软弱的信心—但仍然带着信心。”</w:t>
      </w:r>
    </w:p>
    <w:p w14:paraId="53485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gun we shoot with, fervency is the fire that discharges it, and faith is the bullet which pierces the throne of grace.</w:t>
      </w:r>
    </w:p>
    <w:p w14:paraId="599DF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祷告是我们用来射击的枪，热切是发射它的火，信心是那穿透恩典宝座的子弹。</w:t>
      </w:r>
    </w:p>
    <w:p w14:paraId="54FAB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key of heaven, faith is the hand that turns it.</w:t>
      </w:r>
    </w:p>
    <w:p w14:paraId="68578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祷告是天堂的钥匙，信心是转动它的手。</w:t>
      </w:r>
    </w:p>
    <w:p w14:paraId="2233D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in faith, "Our Father."</w:t>
      </w:r>
    </w:p>
    <w:p w14:paraId="062B1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凭着信心祷告，“我们的父。”</w:t>
      </w:r>
    </w:p>
    <w:p w14:paraId="101EA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take prayer by the hand, or there is no coming near to God.</w:t>
      </w:r>
    </w:p>
    <w:p w14:paraId="6DF2E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信心必须牵着祷告的手，否则无法亲近神。</w:t>
      </w:r>
    </w:p>
    <w:p w14:paraId="62B47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without faith is unsuccessful.</w:t>
      </w:r>
    </w:p>
    <w:p w14:paraId="6C197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没有信心的祷告是失败的。</w:t>
      </w:r>
    </w:p>
    <w:p w14:paraId="36B1A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poor craftsman, who lives by his labor, has ruined his tools, so that he cannot work, how shall he exsist?</w:t>
      </w:r>
    </w:p>
    <w:p w14:paraId="760CB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如果一个靠祂的劳动为生的贫穷工匠（craftsman），毁坏了祂的工具，以至于祂不能工作，祂如何生存？</w:t>
      </w:r>
    </w:p>
    <w:p w14:paraId="62A62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tool we work with, which procures all good for us; but unbelief spoils and blunts our prayers, and then we get no blessing from God.</w:t>
      </w:r>
    </w:p>
    <w:p w14:paraId="10043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祷告是我们工作的工具，它为我们获得所有的好处；但不信破坏和使我们的祷告变钝（blunts），那时我们就得不到神的祝福。</w:t>
      </w:r>
    </w:p>
    <w:p w14:paraId="3B131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faithless prayer is fruitless.</w:t>
      </w:r>
    </w:p>
    <w:p w14:paraId="65164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没有信心的祷告是没有果效的。</w:t>
      </w:r>
    </w:p>
    <w:p w14:paraId="49419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 said, "You shall not see my face, except your brother be with you" (Gen 43:3); so prayer cannot see God's face unless it brings its brother faith with it.</w:t>
      </w:r>
    </w:p>
    <w:p w14:paraId="6F3736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正如约瑟（Joseph）说，“你们若不带你们的兄弟来，就不得见我的面”（创世记43章3节）；同样祷告不能看见神的面，除非它带着它的兄弟信心。</w:t>
      </w:r>
    </w:p>
    <w:p w14:paraId="4EF38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said of Israel, "They could not enter in because of unbelief," is as true of prayer; it cannot enter into heaven because of unbelief.</w:t>
      </w:r>
    </w:p>
    <w:p w14:paraId="4430C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论到以色列人所说的，“他们不能进去是因为不信，”对祷告也是如此；它不能进入天堂因为不信。</w:t>
      </w:r>
    </w:p>
    <w:p w14:paraId="323B0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3:19.</w:t>
      </w:r>
    </w:p>
    <w:p w14:paraId="60AC4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希伯来书3章19节。</w:t>
      </w:r>
    </w:p>
    <w:p w14:paraId="590E3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often suffers shipwreck because it dashes upon the rock of unbelief.</w:t>
      </w:r>
    </w:p>
    <w:p w14:paraId="42C4A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祷告经常遭受船难，因为它撞在了不信的磐石上。</w:t>
      </w:r>
    </w:p>
    <w:p w14:paraId="42D97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mingle faith with prayer!</w:t>
      </w:r>
    </w:p>
    <w:p w14:paraId="29FFB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哦，将信心与祷告混合！</w:t>
      </w:r>
    </w:p>
    <w:p w14:paraId="44820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say, "Our Father."</w:t>
      </w:r>
    </w:p>
    <w:p w14:paraId="2A9CF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我们必须说，“我们的父。”</w:t>
      </w:r>
    </w:p>
    <w:p w14:paraId="06DC2594">
      <w:pPr>
        <w:spacing w:line="277" w:lineRule="auto"/>
        <w:rPr>
          <w:rFonts w:hint="eastAsia" w:ascii="微软雅黑" w:hAnsi="微软雅黑" w:eastAsia="微软雅黑" w:cs="微软雅黑"/>
          <w:sz w:val="30"/>
          <w:szCs w:val="30"/>
        </w:rPr>
      </w:pPr>
    </w:p>
    <w:p w14:paraId="7CDA2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praying in faith imply?</w:t>
      </w:r>
    </w:p>
    <w:p w14:paraId="1D7F1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凭着信心祷告暗示着什么？</w:t>
      </w:r>
    </w:p>
    <w:p w14:paraId="0E1837FE">
      <w:pPr>
        <w:spacing w:line="277" w:lineRule="auto"/>
        <w:rPr>
          <w:rFonts w:hint="eastAsia" w:ascii="微软雅黑" w:hAnsi="微软雅黑" w:eastAsia="微软雅黑" w:cs="微软雅黑"/>
          <w:sz w:val="30"/>
          <w:szCs w:val="30"/>
        </w:rPr>
      </w:pPr>
    </w:p>
    <w:p w14:paraId="7FB1C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in faith implies having faith, and the act implies the habit.</w:t>
      </w:r>
    </w:p>
    <w:p w14:paraId="751DB8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凭着信心祷告暗示着拥有信心，并且行为暗示着习惯（habit）。</w:t>
      </w:r>
    </w:p>
    <w:p w14:paraId="2298C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implies a principle of life; so to pray in faith implies a habit of grace.</w:t>
      </w:r>
    </w:p>
    <w:p w14:paraId="63CB6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行走暗示着生命的原则；同样凭着信心祷告暗示着恩典的习惯。</w:t>
      </w:r>
    </w:p>
    <w:p w14:paraId="602C00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pray in faith but believers.</w:t>
      </w:r>
    </w:p>
    <w:p w14:paraId="5E0F1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除了信徒，没有人能凭着信心祷告。</w:t>
      </w:r>
    </w:p>
    <w:p w14:paraId="741ADED0">
      <w:pPr>
        <w:spacing w:line="277" w:lineRule="auto"/>
        <w:rPr>
          <w:rFonts w:hint="eastAsia" w:ascii="微软雅黑" w:hAnsi="微软雅黑" w:eastAsia="微软雅黑" w:cs="微软雅黑"/>
          <w:sz w:val="30"/>
          <w:szCs w:val="30"/>
        </w:rPr>
      </w:pPr>
    </w:p>
    <w:p w14:paraId="0BBEB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pray in faith?</w:t>
      </w:r>
    </w:p>
    <w:p w14:paraId="51D58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凭着信心祷告是什么？</w:t>
      </w:r>
    </w:p>
    <w:p w14:paraId="0A52FFCE">
      <w:pPr>
        <w:spacing w:line="277" w:lineRule="auto"/>
        <w:rPr>
          <w:rFonts w:hint="eastAsia" w:ascii="微软雅黑" w:hAnsi="微软雅黑" w:eastAsia="微软雅黑" w:cs="微软雅黑"/>
          <w:sz w:val="30"/>
          <w:szCs w:val="30"/>
        </w:rPr>
      </w:pPr>
    </w:p>
    <w:p w14:paraId="32F1937B">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to pray for that which God has promised.</w:t>
      </w:r>
    </w:p>
    <w:p w14:paraId="77BBB0D8">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它是为神所应许的而祷告。</w:t>
      </w:r>
    </w:p>
    <w:p w14:paraId="242A9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promise, we cannot pray in faith.</w:t>
      </w:r>
    </w:p>
    <w:p w14:paraId="3D88C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哪里没有应许，我们就不能凭着信心祷告。</w:t>
      </w:r>
    </w:p>
    <w:p w14:paraId="7077FB01">
      <w:pPr>
        <w:spacing w:line="277" w:lineRule="auto"/>
        <w:rPr>
          <w:rFonts w:hint="eastAsia" w:ascii="微软雅黑" w:hAnsi="微软雅黑" w:eastAsia="微软雅黑" w:cs="微软雅黑"/>
          <w:sz w:val="30"/>
          <w:szCs w:val="30"/>
        </w:rPr>
      </w:pPr>
    </w:p>
    <w:p w14:paraId="6A57AABA">
      <w:pPr>
        <w:pStyle w:val="11"/>
        <w:widowControl/>
        <w:numPr>
          <w:ilvl w:val="0"/>
          <w:numId w:val="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to pray in Christ's meritorious name.</w:t>
      </w:r>
    </w:p>
    <w:p w14:paraId="6C37A766">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它是奉基督有功德的名祷告。</w:t>
      </w:r>
    </w:p>
    <w:p w14:paraId="3AD3F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shall ask in my name, that will I do." John 14:13.</w:t>
      </w:r>
    </w:p>
    <w:p w14:paraId="7350BD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“你们奉我的名无论求什么，我必成就。”约翰福音14章13节。</w:t>
      </w:r>
    </w:p>
    <w:p w14:paraId="60E82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in Christ's name, is to pray with confidence in Christ's merit.</w:t>
      </w:r>
    </w:p>
    <w:p w14:paraId="520274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奉基督的名祷告，是带着对基督功德的信心祷告。</w:t>
      </w:r>
    </w:p>
    <w:p w14:paraId="1DF38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present Christ to God in prayer; when we carry the Lamb slain in our arms; when we say, "Lord, we are sinners—but here is our surety; for Christ's sake be propitious," we come to God in Christ's name; and this is to pray in faith.</w:t>
      </w:r>
    </w:p>
    <w:p w14:paraId="54650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当我们在祷告中向神呈献基督；当我们怀抱被宰的羔羊；当我说，“主啊，我们是罪人—但这里是我们的担保（surety）；为基督的缘故，求祢开恩（be propitious），”我们就是奉基督的名来到神面前；这就是凭着信心祷告。</w:t>
      </w:r>
    </w:p>
    <w:p w14:paraId="49924B6B">
      <w:pPr>
        <w:spacing w:line="277" w:lineRule="auto"/>
        <w:rPr>
          <w:rFonts w:hint="eastAsia" w:ascii="微软雅黑" w:hAnsi="微软雅黑" w:eastAsia="微软雅黑" w:cs="微软雅黑"/>
          <w:sz w:val="30"/>
          <w:szCs w:val="30"/>
        </w:rPr>
      </w:pPr>
    </w:p>
    <w:p w14:paraId="24C36E8C">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to fix our faith in prayer on God's faithfulness, believing that he hears and will help.</w:t>
      </w:r>
    </w:p>
    <w:p w14:paraId="53AE9D15">
      <w:pPr>
        <w:pStyle w:val="11"/>
        <w:widowControl/>
        <w:numPr>
          <w:ilvl w:val="0"/>
          <w:numId w:val="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它是在祷告中将我们的信心定睛在神的信实上，相信祂垂听并会帮助。</w:t>
      </w:r>
    </w:p>
    <w:p w14:paraId="6CDCE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taking hold of God.</w:t>
      </w:r>
    </w:p>
    <w:p w14:paraId="20A5CE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这就是抓住神。</w:t>
      </w:r>
    </w:p>
    <w:p w14:paraId="0EEEE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64:7.</w:t>
      </w:r>
    </w:p>
    <w:p w14:paraId="12DBC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以赛亚书64章7节。</w:t>
      </w:r>
    </w:p>
    <w:p w14:paraId="5087C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prayer we draw near to God, by faith we take hold of him.</w:t>
      </w:r>
    </w:p>
    <w:p w14:paraId="00F18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借着祷告我们亲近神，借着信心我们抓住祂。</w:t>
      </w:r>
    </w:p>
    <w:p w14:paraId="66949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cried unto the Lord;" and this was the crying of faith.</w:t>
      </w:r>
    </w:p>
    <w:p w14:paraId="4231C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“他们向耶和华呼求；”这是信心的呼喊。</w:t>
      </w:r>
    </w:p>
    <w:p w14:paraId="0ABE0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13:14.</w:t>
      </w:r>
    </w:p>
    <w:p w14:paraId="431DB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历代志下13章14节。</w:t>
      </w:r>
    </w:p>
    <w:p w14:paraId="707F1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"prevailed, because they relied upon the Lord God of their fathers;" ver 18.</w:t>
      </w:r>
    </w:p>
    <w:p w14:paraId="3CA8A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他们“得胜了，因为他们倚靠耶和华他们列祖的神；”第18节。</w:t>
      </w:r>
    </w:p>
    <w:p w14:paraId="6AFF3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supplication to God, and staying the soul on God, is praying in faith.</w:t>
      </w:r>
    </w:p>
    <w:p w14:paraId="49102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向神祈求（supplication），并将灵魂安息在神身上，就是凭着信心祷告。</w:t>
      </w:r>
    </w:p>
    <w:p w14:paraId="4BAD1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and not rely on God to grant our petitions, "is to abuse and put a scorn on God."</w:t>
      </w:r>
    </w:p>
    <w:p w14:paraId="44649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祷告，却不依靠神应允我们的祈求，那就是“滥用和藐视神。”</w:t>
      </w:r>
    </w:p>
    <w:p w14:paraId="19165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praying we seem to honor God; by not believing we affront him.</w:t>
      </w:r>
    </w:p>
    <w:p w14:paraId="312A1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借着祷告我们似乎尊荣神；借着不相信我们冒犯（affront）祂。</w:t>
      </w:r>
    </w:p>
    <w:p w14:paraId="5E28B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say, "Almighty, merciful Father;" by not believing, we blot out all his titles again.</w:t>
      </w:r>
    </w:p>
    <w:p w14:paraId="32370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在祷告中我们说，“全能、仁慈的父；”借着不相信，我们又涂抹了祂所有的头衔。</w:t>
      </w:r>
    </w:p>
    <w:p w14:paraId="7D150099">
      <w:pPr>
        <w:spacing w:line="277" w:lineRule="auto"/>
        <w:rPr>
          <w:rFonts w:hint="eastAsia" w:ascii="微软雅黑" w:hAnsi="微软雅黑" w:eastAsia="微软雅黑" w:cs="微软雅黑"/>
          <w:sz w:val="30"/>
          <w:szCs w:val="30"/>
        </w:rPr>
      </w:pPr>
    </w:p>
    <w:p w14:paraId="0B1FD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know that we truly pray in faith?</w:t>
      </w:r>
    </w:p>
    <w:p w14:paraId="6470BC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我们如何知道我们是真正凭着信心祷告？</w:t>
      </w:r>
    </w:p>
    <w:p w14:paraId="1A28443F">
      <w:pPr>
        <w:spacing w:line="277" w:lineRule="auto"/>
        <w:rPr>
          <w:rFonts w:hint="eastAsia" w:ascii="微软雅黑" w:hAnsi="微软雅黑" w:eastAsia="微软雅黑" w:cs="微软雅黑"/>
          <w:sz w:val="30"/>
          <w:szCs w:val="30"/>
        </w:rPr>
      </w:pPr>
    </w:p>
    <w:p w14:paraId="2C481B78">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faith in prayer is humble.</w:t>
      </w:r>
    </w:p>
    <w:p w14:paraId="0CB1F7CE">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当祷告中的信心是谦卑的。</w:t>
      </w:r>
    </w:p>
    <w:p w14:paraId="5939D9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presumptuous person hopes to be heard for some inherent worthiness in himself; he is so qualified, and has done God good service, therefore he is confident God will hear him.</w:t>
      </w:r>
    </w:p>
    <w:p w14:paraId="38C43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一个僭越的人希望因自己里面固有的配得之处（inherent worthiness）而被垂听；祂是如此合格（qualified），并已为神做了美好的服事，因此祂相信神会听祂。</w:t>
      </w:r>
    </w:p>
    <w:p w14:paraId="69ECC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an instance in Luke 18:11, 12: "The Pharisee stood and prayed thus, God, I thank you, that I am not as other men are, extortioners, unjust. I fast twice in the week; I give tithes of all that I possess."</w:t>
      </w:r>
    </w:p>
    <w:p w14:paraId="2C0AF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见路加福音18章11、12节的一个例子：“法利赛人站着，心里祷告说，神啊，我感谢祢，我不像别人勒索、不义、奸淫，也不像这个税吏。我一周禁食两次，凡我所得的都捐上十分之一。”</w:t>
      </w:r>
    </w:p>
    <w:p w14:paraId="524EE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presumptuous prayer; but a sincere heart evinces humility in prayer as well as faith.</w:t>
      </w:r>
    </w:p>
    <w:p w14:paraId="24AA8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这是一个僭越的祷告；但一颗真诚的心在祷告中展现谦卑和信心。</w:t>
      </w:r>
    </w:p>
    <w:p w14:paraId="5FFB0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standing afar off, would not lift up so much as his eyes unto heaven—but smote upon his breast, saying, God be merciful to me a sinner."</w:t>
      </w:r>
    </w:p>
    <w:p w14:paraId="22876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“那税吏远远地站着，连举目望天也不敢—只捶着胸说，神啊，开恩可怜我这个罪人！”</w:t>
      </w:r>
    </w:p>
    <w:p w14:paraId="11562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there was faith; "to me a sinner," there was humility and a sense of unworthiness.</w:t>
      </w:r>
    </w:p>
    <w:p w14:paraId="639CA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“神啊，开恩可怜我，”那里有信心；“我这个罪人，”那里有谦卑和不配的感觉。</w:t>
      </w:r>
    </w:p>
    <w:p w14:paraId="302D5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18:13.</w:t>
      </w:r>
    </w:p>
    <w:p w14:paraId="196F9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路加福音18章13节。</w:t>
      </w:r>
    </w:p>
    <w:p w14:paraId="50A7FA7A">
      <w:pPr>
        <w:spacing w:line="277" w:lineRule="auto"/>
        <w:rPr>
          <w:rFonts w:hint="eastAsia" w:ascii="微软雅黑" w:hAnsi="微软雅黑" w:eastAsia="微软雅黑" w:cs="微软雅黑"/>
          <w:sz w:val="30"/>
          <w:szCs w:val="30"/>
        </w:rPr>
      </w:pPr>
    </w:p>
    <w:p w14:paraId="2F89294C">
      <w:pPr>
        <w:pStyle w:val="11"/>
        <w:widowControl/>
        <w:numPr>
          <w:ilvl w:val="0"/>
          <w:numId w:val="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may know we pray in faith, when, though we have not the thing we pray for, we believe God will grant it, and are willing to wait his leisure.</w:t>
      </w:r>
    </w:p>
    <w:p w14:paraId="546F61A4">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我们可以知道我们是凭着信心祷告，即使我们没有得到所求的事物，我们相信神会应允它，并愿意等候祂的空闲（leisure）。</w:t>
      </w:r>
    </w:p>
    <w:p w14:paraId="4107C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having a command to pray, and a promise, is resolved to follow God with prayer, and not give up; as Peter knocked, and when the door was not opened, continued knocking until at last it was opened.</w:t>
      </w:r>
    </w:p>
    <w:p w14:paraId="3C335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一个基督徒有祷告的命令和应许，祂下定决心以祷告跟随神，永不放弃；就像彼得敲门，门没有开时，祂继续敲，直到最终门开了。</w:t>
      </w:r>
    </w:p>
    <w:p w14:paraId="136CF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12:16.</w:t>
      </w:r>
    </w:p>
    <w:p w14:paraId="3BB8A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使徒行传12章16节。</w:t>
      </w:r>
    </w:p>
    <w:p w14:paraId="59924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Christian prays, and prays, and has no answer, he continues to knock at heaven's door, knowing an answer will come.</w:t>
      </w:r>
    </w:p>
    <w:p w14:paraId="6DC45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同样当一个基督徒祷告，祷告，没有回应时，祂继续敲天堂的门，知道一个回答会来到。</w:t>
      </w:r>
    </w:p>
    <w:p w14:paraId="541F6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answer me." Psalm 86:7.</w:t>
      </w:r>
    </w:p>
    <w:p w14:paraId="44C27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“祢必应允我。”诗篇86篇7节。</w:t>
      </w:r>
    </w:p>
    <w:p w14:paraId="1DBAFF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one that prays in faith.</w:t>
      </w:r>
    </w:p>
    <w:p w14:paraId="37C81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这里有一个凭着信心祷告的人。</w:t>
      </w:r>
    </w:p>
    <w:p w14:paraId="376D4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"Pray, and faint not." Luke 18:1.</w:t>
      </w:r>
    </w:p>
    <w:p w14:paraId="266976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基督说，“要常常祷告，不可灰心。”路加福音18章1节。</w:t>
      </w:r>
    </w:p>
    <w:p w14:paraId="28938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at Christ's word, lets down the net of prayer, and though he catches nothing, he will cast the net again, believing that mercy will come.</w:t>
      </w:r>
    </w:p>
    <w:p w14:paraId="1C51D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一个信徒，凭着基督的话，放下祷告的网，虽然祂什么也没捕到，祂会再次撒网，相信怜悯会来到。</w:t>
      </w:r>
    </w:p>
    <w:p w14:paraId="15E6B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in prayer, is nothing but faith spun out.</w:t>
      </w:r>
    </w:p>
    <w:p w14:paraId="0917F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祷告中的忍耐，无非是信心的延伸（spun out）。</w:t>
      </w:r>
    </w:p>
    <w:p w14:paraId="1AFF8768">
      <w:pPr>
        <w:spacing w:line="277" w:lineRule="auto"/>
        <w:rPr>
          <w:rFonts w:hint="eastAsia" w:ascii="微软雅黑" w:hAnsi="微软雅黑" w:eastAsia="微软雅黑" w:cs="微软雅黑"/>
          <w:sz w:val="30"/>
          <w:szCs w:val="30"/>
        </w:rPr>
      </w:pPr>
    </w:p>
    <w:p w14:paraId="27E546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reproof of those who pray in formality, not in faith; those who question whether God hears—or will grant.</w:t>
      </w:r>
    </w:p>
    <w:p w14:paraId="1D600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用于责备那些以形式主义祷告，而不是凭信心祷告的人；那些质疑神是否垂听—或是否会应允的人。</w:t>
      </w:r>
    </w:p>
    <w:p w14:paraId="3C517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and receive not, because you ask amiss." James 4:3.</w:t>
      </w:r>
    </w:p>
    <w:p w14:paraId="534E2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“你们求也得不着，是因为你们妄求。”雅各书4章3节。</w:t>
      </w:r>
    </w:p>
    <w:p w14:paraId="01BE5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you ask that which is unlawful; but you ask amiss, and therefore you receive not.</w:t>
      </w:r>
    </w:p>
    <w:p w14:paraId="0607F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祂没有说，你们求的是不合法的；而是你们妄求（ask amiss），因此你们得不着。</w:t>
      </w:r>
    </w:p>
    <w:p w14:paraId="202F98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clips the wings of prayer, that it will not fly to the throne of grace!</w:t>
      </w:r>
    </w:p>
    <w:p w14:paraId="0AC5B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不信剪断了祷告的翅膀，使它不能飞到恩典的宝座前！</w:t>
      </w:r>
    </w:p>
    <w:p w14:paraId="581F8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rubbish of unbelief—stops the current of prayer!</w:t>
      </w:r>
    </w:p>
    <w:p w14:paraId="3AC29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不信的垃圾—阻止了祷告的水流！</w:t>
      </w:r>
    </w:p>
    <w:p w14:paraId="15074376">
      <w:pPr>
        <w:spacing w:line="277" w:lineRule="auto"/>
        <w:rPr>
          <w:rFonts w:hint="eastAsia" w:ascii="微软雅黑" w:hAnsi="微软雅黑" w:eastAsia="微软雅黑" w:cs="微软雅黑"/>
          <w:sz w:val="30"/>
          <w:szCs w:val="30"/>
        </w:rPr>
      </w:pPr>
    </w:p>
    <w:p w14:paraId="296A1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exhortation.</w:t>
      </w:r>
    </w:p>
    <w:p w14:paraId="6C43B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用于劝勉。</w:t>
      </w:r>
    </w:p>
    <w:p w14:paraId="0247B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faith to work in prayer.</w:t>
      </w:r>
    </w:p>
    <w:p w14:paraId="30187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让我们在祷告中使信心开始工作。</w:t>
      </w:r>
    </w:p>
    <w:p w14:paraId="7FA4B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sows in hope; prayer is the seed we sow, and when the hand of faith scatters this seed, it brings forth a fruitful crop of blessing.</w:t>
      </w:r>
    </w:p>
    <w:p w14:paraId="76AC7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农夫在指望中播种；祷告是我们撒的种子，当信心的手撒下这种子时，它带来祝福的丰收（fruitful crop）。</w:t>
      </w:r>
    </w:p>
    <w:p w14:paraId="4FFE7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ship we send out to heaven; when faith makes an adventure in this ship, it brings home large returns of mercy.</w:t>
      </w:r>
    </w:p>
    <w:p w14:paraId="6DC98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祷告是我们派往天堂的船；当信心在这船上冒险（adventure）时，它带回怜悯的丰厚回报（large returns）。</w:t>
      </w:r>
    </w:p>
    <w:p w14:paraId="2955B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pray in faith; say, "Our Father."</w:t>
      </w:r>
    </w:p>
    <w:p w14:paraId="70293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哦，凭着信心祷告；说，“我们的父。”</w:t>
      </w:r>
    </w:p>
    <w:p w14:paraId="4BC6C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exercise faith in prayer, consider:</w:t>
      </w:r>
    </w:p>
    <w:p w14:paraId="767D0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为了使我们可以在祷告中操练信心，思考：</w:t>
      </w:r>
    </w:p>
    <w:p w14:paraId="1DECC569">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readiness to hear prayer.</w:t>
      </w:r>
    </w:p>
    <w:p w14:paraId="5BC584D5">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神乐意垂听祷告。</w:t>
      </w:r>
    </w:p>
    <w:p w14:paraId="3207D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forbid all addresses to him, it would put a damp upon the trade of prayer; but his ear is open to prayer.</w:t>
      </w:r>
    </w:p>
    <w:p w14:paraId="29BBD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如果神禁止一切向祂的祈求（addresses），那会给祷告的行业泼一盆冷水（put a damp upon the trade of prayer）；但祂的耳朵向祷告敞开。</w:t>
      </w:r>
    </w:p>
    <w:p w14:paraId="24997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names by which he is known, is, "O you who hear prayer." Psalm 65:2.</w:t>
      </w:r>
    </w:p>
    <w:p w14:paraId="0D299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祂被认识的其中一个名字是，“听祷告的主啊。”诗篇65篇2节。</w:t>
      </w:r>
    </w:p>
    <w:p w14:paraId="691B4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both ready to hear and grant prayer, which should encourage faith in prayer.</w:t>
      </w:r>
    </w:p>
    <w:p w14:paraId="1B8B9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神既乐意垂听也乐意应允祷告，这应该鼓励祷告中的信心。</w:t>
      </w:r>
    </w:p>
    <w:p w14:paraId="31D0B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they have prayed—but have had no answer.</w:t>
      </w:r>
    </w:p>
    <w:p w14:paraId="58E05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有些人可能会说，他们祷告了—但没有得到回应。</w:t>
      </w:r>
    </w:p>
    <w:p w14:paraId="5047D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hear prayer, though he does not immediately answer it.</w:t>
      </w:r>
    </w:p>
    <w:p w14:paraId="2ED5C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神可能会听祷告，即使祂没有立即回应。</w:t>
      </w:r>
    </w:p>
    <w:p w14:paraId="2BD5F3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write a letter to a friend, he may have received it, though we have yet had no answer to it.</w:t>
      </w:r>
    </w:p>
    <w:p w14:paraId="11A4B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我们给朋友写一封信，他可能已经收到了，尽管我们还没有收到回信。</w:t>
      </w:r>
    </w:p>
    <w:p w14:paraId="33D46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pray for the light of God's face; he may lend you an ear, though he does not show you his face.</w:t>
      </w:r>
    </w:p>
    <w:p w14:paraId="736B3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也许你祷告求神面容的光；祂可能会侧耳听你，即使祂不向你展示祂的面容。</w:t>
      </w:r>
    </w:p>
    <w:p w14:paraId="01672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give an answer to prayer, when we do not perceive it.</w:t>
      </w:r>
    </w:p>
    <w:p w14:paraId="3EB76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当我们没有察觉时，神可能已经回应了祷告。</w:t>
      </w:r>
    </w:p>
    <w:p w14:paraId="537B4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giving a heart to pray, and inflaming the affections in prayer, is an answer to prayer.</w:t>
      </w:r>
    </w:p>
    <w:p w14:paraId="3AA0F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祂赐下一颗祷告的心，并在祷告中点燃情感，这就是祷告的回应。</w:t>
      </w:r>
    </w:p>
    <w:p w14:paraId="7545B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I cried you answered me, and strengthened me with strength in my soul." Psalm 138:3.</w:t>
      </w:r>
    </w:p>
    <w:p w14:paraId="3102B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“我呼求的日子，祢就应允我，并用我心里的力量坚固我。”诗篇138篇3节。</w:t>
      </w:r>
    </w:p>
    <w:p w14:paraId="25BF3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inward strength was an answer to prayer.</w:t>
      </w:r>
    </w:p>
    <w:p w14:paraId="3330E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大卫内在的力量是对祷告的回应。</w:t>
      </w:r>
    </w:p>
    <w:p w14:paraId="43B81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God's readiness to hear prayer, encourage faith in prayer.</w:t>
      </w:r>
    </w:p>
    <w:p w14:paraId="090AB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因此让神乐意垂听祷告，来鼓励祷告中的信心。</w:t>
      </w:r>
    </w:p>
    <w:p w14:paraId="47AA5476">
      <w:pPr>
        <w:spacing w:line="277" w:lineRule="auto"/>
        <w:rPr>
          <w:rFonts w:hint="eastAsia" w:ascii="微软雅黑" w:hAnsi="微软雅黑" w:eastAsia="微软雅黑" w:cs="微软雅黑"/>
          <w:sz w:val="30"/>
          <w:szCs w:val="30"/>
        </w:rPr>
      </w:pPr>
    </w:p>
    <w:p w14:paraId="2FD12E7F">
      <w:pPr>
        <w:pStyle w:val="11"/>
        <w:widowControl/>
        <w:numPr>
          <w:ilvl w:val="0"/>
          <w:numId w:val="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we may exercise faith in prayer, let us consider that we do not pray alone.</w:t>
      </w:r>
    </w:p>
    <w:p w14:paraId="5F3BF1AB">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为了使我们可以在祷告中操练信心，让我们思想我们不是独自祷告。</w:t>
      </w:r>
    </w:p>
    <w:p w14:paraId="2EF561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prays our prayers over again.</w:t>
      </w:r>
    </w:p>
    <w:p w14:paraId="42D0C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基督再次祷告我们的祷告。</w:t>
      </w:r>
    </w:p>
    <w:p w14:paraId="13ED3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is the ground why our prayer is heard.</w:t>
      </w:r>
    </w:p>
    <w:p w14:paraId="4540D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祂的祷告是我们祷告被垂听的原因。</w:t>
      </w:r>
    </w:p>
    <w:p w14:paraId="74145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the dross out of our prayer, and presents nothing to his Father but pure gold.</w:t>
      </w:r>
    </w:p>
    <w:p w14:paraId="37F08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祂从我们的祷告中除去渣滓（dross），只向祂的父呈献纯金。</w:t>
      </w:r>
    </w:p>
    <w:p w14:paraId="2E4639CE">
      <w:pPr>
        <w:spacing w:line="277" w:lineRule="auto"/>
        <w:rPr>
          <w:rFonts w:hint="eastAsia" w:ascii="微软雅黑" w:hAnsi="微软雅黑" w:eastAsia="微软雅黑" w:cs="微软雅黑"/>
          <w:sz w:val="30"/>
          <w:szCs w:val="30"/>
        </w:rPr>
      </w:pPr>
    </w:p>
    <w:p w14:paraId="646DC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mingles his sweet fragrances with the prayers of the saints.</w:t>
      </w:r>
    </w:p>
    <w:p w14:paraId="240E5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祂将祂甜美的芬芳（fragrances）与圣徒的祷告混合。</w:t>
      </w:r>
    </w:p>
    <w:p w14:paraId="14699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5:8.</w:t>
      </w:r>
    </w:p>
    <w:p w14:paraId="0CA34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启示录5章8节。</w:t>
      </w:r>
    </w:p>
    <w:p w14:paraId="30AA7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dignity of his person, he is God; and the sweetness of his relation, he is a Son.</w:t>
      </w:r>
    </w:p>
    <w:p w14:paraId="68465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思想祂位格的尊严，祂是神；和祂关系的甜美，祂是子。</w:t>
      </w:r>
    </w:p>
    <w:p w14:paraId="509F40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encouragement is here, to pray in faith!</w:t>
      </w:r>
    </w:p>
    <w:p w14:paraId="6DE57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哦，这是何等的鼓励，凭着信心祷告！</w:t>
      </w:r>
    </w:p>
    <w:p w14:paraId="2AE27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prayers are put into the hand of a Mediator.</w:t>
      </w:r>
    </w:p>
    <w:p w14:paraId="29D55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我们的祷告被放在一位中保的手中。</w:t>
      </w:r>
    </w:p>
    <w:p w14:paraId="1B3E9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prayer is mighty and powerful.</w:t>
      </w:r>
    </w:p>
    <w:p w14:paraId="6259F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基督的祷告是大有能力的。</w:t>
      </w:r>
    </w:p>
    <w:p w14:paraId="3D9CC7F7">
      <w:pPr>
        <w:spacing w:line="277" w:lineRule="auto"/>
        <w:rPr>
          <w:rFonts w:hint="eastAsia" w:ascii="微软雅黑" w:hAnsi="微软雅黑" w:eastAsia="微软雅黑" w:cs="微软雅黑"/>
          <w:sz w:val="30"/>
          <w:szCs w:val="30"/>
        </w:rPr>
      </w:pPr>
    </w:p>
    <w:p w14:paraId="6AE5E201">
      <w:pPr>
        <w:pStyle w:val="11"/>
        <w:widowControl/>
        <w:numPr>
          <w:ilvl w:val="0"/>
          <w:numId w:val="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pray to God for nothing but what is pleasing to him, and he has a mind to grant.</w:t>
      </w:r>
    </w:p>
    <w:p w14:paraId="1500EC11">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我们向神祷告所求的，无非是那使祂喜悦，和祂乐意应允的。</w:t>
      </w:r>
    </w:p>
    <w:p w14:paraId="0D844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son asks nothing but what his father is willing to bestow, it will make him go to him with confidence.</w:t>
      </w:r>
    </w:p>
    <w:p w14:paraId="4E0D2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如果一个儿子所求的无非是祂父亲愿意赐予的，那会使祂带着信心去到祂那里。</w:t>
      </w:r>
    </w:p>
    <w:p w14:paraId="3A404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to God for holy hearts, there is nothing more pleasing to him.</w:t>
      </w:r>
    </w:p>
    <w:p w14:paraId="71CEF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当我们向神祷告求圣洁的心时，没有什么比这更使祂喜悦的了。</w:t>
      </w:r>
    </w:p>
    <w:p w14:paraId="00F8B5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will of God, even your sanctification." 1 Thess 4:3.</w:t>
      </w:r>
    </w:p>
    <w:p w14:paraId="4B359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“神的旨意就是要你们成为圣洁。”帖撒罗尼迦前书4章3节。</w:t>
      </w:r>
    </w:p>
    <w:p w14:paraId="7326B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that God would give us hearts to love him, and there is nothing he more desires than our love.</w:t>
      </w:r>
    </w:p>
    <w:p w14:paraId="6767C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我们祷告求神赐给我们爱祂的心，没有什么比祂更渴望我们的爱了。</w:t>
      </w:r>
    </w:p>
    <w:p w14:paraId="080CB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it make us pray in faith, when we pray for nothing but what is acceptable to God, and which he delights to bestow!</w:t>
      </w:r>
    </w:p>
    <w:p w14:paraId="060200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当我们祷告所求的无非是神所悦纳，和祂乐意赐予的，这该如何使我们凭着信心祷告！</w:t>
      </w:r>
    </w:p>
    <w:p w14:paraId="61D7DDDF">
      <w:pPr>
        <w:spacing w:line="277" w:lineRule="auto"/>
        <w:rPr>
          <w:rFonts w:hint="eastAsia" w:ascii="微软雅黑" w:hAnsi="微软雅黑" w:eastAsia="微软雅黑" w:cs="微软雅黑"/>
          <w:sz w:val="30"/>
          <w:szCs w:val="30"/>
        </w:rPr>
      </w:pPr>
    </w:p>
    <w:p w14:paraId="4AC4E820">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To encourage faith in prayer, let us consider the many sweet promises that God has made to prayer.</w:t>
      </w:r>
    </w:p>
    <w:p w14:paraId="4EFFE18F">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为了鼓励祷告中的信心，让我们思想神对应许祷告所作的许多甜美应许。</w:t>
      </w:r>
    </w:p>
    <w:p w14:paraId="09D5B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cork keeps the net from sinking, so the promises are the cork to keep faith from sinking in prayer.</w:t>
      </w:r>
    </w:p>
    <w:p w14:paraId="06FDE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软木塞（cork）使网不沉没，同样应许是使信心在祷告中不沉没的软木塞。</w:t>
      </w:r>
    </w:p>
    <w:p w14:paraId="152B2A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bound himself to us by his promises.</w:t>
      </w:r>
    </w:p>
    <w:p w14:paraId="66536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神已借着祂的应许将祂自己约束（bound）给我们。</w:t>
      </w:r>
    </w:p>
    <w:p w14:paraId="3CC89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bespangled with promises made to prayer.</w:t>
      </w:r>
    </w:p>
    <w:p w14:paraId="19FC6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圣经上点缀着赐给祷告的应许。</w:t>
      </w:r>
    </w:p>
    <w:p w14:paraId="50776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very gracious unto you at the voice of your cry." Isaiah 30:19.</w:t>
      </w:r>
    </w:p>
    <w:p w14:paraId="33112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“祂必因你哀求的声音施恩给你。”以赛亚书30章19节。</w:t>
      </w:r>
    </w:p>
    <w:p w14:paraId="32CD9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rich unto all who call upon him." Romans 10:12.</w:t>
      </w:r>
    </w:p>
    <w:p w14:paraId="3F9DF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“主对一切求告祂的人是丰富的。”罗马书10章12节。</w:t>
      </w:r>
    </w:p>
    <w:p w14:paraId="65379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find me, when you shall search for me with all your heart." Jer 29:13.</w:t>
      </w:r>
    </w:p>
    <w:p w14:paraId="66580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“你们尽心寻求我，就必寻见。”耶利米书29章13节。</w:t>
      </w:r>
    </w:p>
    <w:p w14:paraId="3CBD2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fulfill the desire of those who fear him." Psalm 145:19.</w:t>
      </w:r>
    </w:p>
    <w:p w14:paraId="6E7D6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“祂必成就敬畏祂的人的愿望。”诗篇145篇19节。</w:t>
      </w:r>
    </w:p>
    <w:p w14:paraId="3DFC2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Syrians tied their god Hercules with a golden chain, that he should not leave; God has tied himself fast to us by his promises.</w:t>
      </w:r>
    </w:p>
    <w:p w14:paraId="0833A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叙利亚人（Syrians）用一条金链子将他们的神赫拉克勒斯（Hercules）绑住，使祂不能离开；神已借着祂的应许将祂自己牢牢地系给我们。</w:t>
      </w:r>
    </w:p>
    <w:p w14:paraId="39A37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these animate and spirit faith in prayer!</w:t>
      </w:r>
    </w:p>
    <w:p w14:paraId="382EB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这些该如何激发（animate）和激励（spirit）祷告中的信心！</w:t>
      </w:r>
    </w:p>
    <w:p w14:paraId="535BC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gets strength in prayer—by sucking from the breast of a promise.</w:t>
      </w:r>
    </w:p>
    <w:p w14:paraId="0DBEE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信心在祷告中获得力量—是借着吮吸应许的乳房。</w:t>
      </w:r>
    </w:p>
    <w:p w14:paraId="3D031798">
      <w:pPr>
        <w:spacing w:line="277" w:lineRule="auto"/>
        <w:rPr>
          <w:rFonts w:hint="eastAsia" w:ascii="微软雅黑" w:hAnsi="微软雅黑" w:eastAsia="微软雅黑" w:cs="微软雅黑"/>
          <w:sz w:val="30"/>
          <w:szCs w:val="30"/>
        </w:rPr>
      </w:pPr>
    </w:p>
    <w:p w14:paraId="2C3F745C">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we may exercise faith in prayer, consider that Jesus Christ has purchased that which we pray for.</w:t>
      </w:r>
    </w:p>
    <w:p w14:paraId="59B02B10">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为了使我们可以在祷告中操练信心，思想耶稣基督已购买了我们所祷告的。</w:t>
      </w:r>
    </w:p>
    <w:p w14:paraId="67954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think the things we ask for in prayer too great for us to obtain—but they are not too great for Christ to purchase.</w:t>
      </w:r>
    </w:p>
    <w:p w14:paraId="7194A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我们可能认为我们在祷告中所求的事物对我们来说太大了，无法获得—但它们对基督来说购买起来并不太大。</w:t>
      </w:r>
    </w:p>
    <w:p w14:paraId="59B14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pardon.</w:t>
      </w:r>
    </w:p>
    <w:p w14:paraId="40404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我们祷告求赦免。</w:t>
      </w:r>
    </w:p>
    <w:p w14:paraId="00A6D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purchased it with his blood.</w:t>
      </w:r>
    </w:p>
    <w:p w14:paraId="66823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基督已用祂的血购买了它。</w:t>
      </w:r>
    </w:p>
    <w:p w14:paraId="65BCD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the Spirit to animate and inspire us.</w:t>
      </w:r>
    </w:p>
    <w:p w14:paraId="00AE7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我们祷告求圣灵来激活（animate）和感动（inspire）我们。</w:t>
      </w:r>
    </w:p>
    <w:p w14:paraId="0CD8C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sending down of the Holy Spirit into our hearts, is the fruit of Christ's death.</w:t>
      </w:r>
    </w:p>
    <w:p w14:paraId="74A7B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将圣灵降到我们心里，是基督受死的果子。</w:t>
      </w:r>
    </w:p>
    <w:p w14:paraId="44366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put life into our prayers, and make us pray in faith, to reflect that the things we ask, though more than we deserve—yet they are not more than Christ has purchased for us.</w:t>
      </w:r>
    </w:p>
    <w:p w14:paraId="32BF0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它应该给我们的祷告注入生命，使我们凭着信心祷告，反思我们所求的事物，虽然比我们所配得的更多—但它们并没有比基督为我们购买的更多。</w:t>
      </w:r>
    </w:p>
    <w:p w14:paraId="0101A502">
      <w:pPr>
        <w:spacing w:line="277" w:lineRule="auto"/>
        <w:rPr>
          <w:rFonts w:hint="eastAsia" w:ascii="微软雅黑" w:hAnsi="微软雅黑" w:eastAsia="微软雅黑" w:cs="微软雅黑"/>
          <w:sz w:val="30"/>
          <w:szCs w:val="30"/>
        </w:rPr>
      </w:pPr>
    </w:p>
    <w:p w14:paraId="50FB4BF8">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To pray in faith, consider there is such bountifulness in God, that he often exceeds the prayers of his people.</w:t>
      </w:r>
    </w:p>
    <w:p w14:paraId="1C29AA58">
      <w:pPr>
        <w:pStyle w:val="11"/>
        <w:widowControl/>
        <w:numPr>
          <w:ilvl w:val="0"/>
          <w:numId w:val="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凭着信心祷告，思想神里面有如此的慷慨（bountifulness），祂经常超乎祂百姓的祷告。</w:t>
      </w:r>
    </w:p>
    <w:p w14:paraId="035A3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more than they ask!</w:t>
      </w:r>
    </w:p>
    <w:p w14:paraId="0A93F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祂赐给他们的比他们所求的更多！</w:t>
      </w:r>
    </w:p>
    <w:p w14:paraId="31045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asked a son, and God not only gave her a son—but a prophet.</w:t>
      </w:r>
    </w:p>
    <w:p w14:paraId="48384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哈拿（Hannah）求一个儿子，神不仅给了她一个儿子—而且是一个先知。</w:t>
      </w:r>
    </w:p>
    <w:p w14:paraId="01E07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asked wisdom, and God gave him not only wisdom—but riches and honor besides.</w:t>
      </w:r>
    </w:p>
    <w:p w14:paraId="06495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所罗门（Solomon）求智慧，神不仅给了祂智慧—而且还给了财富和尊荣。</w:t>
      </w:r>
    </w:p>
    <w:p w14:paraId="080F6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prayed that God would give him food and raiment, and he increased his pilgrim's staff into two bands.</w:t>
      </w:r>
    </w:p>
    <w:p w14:paraId="0AA46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雅各（Jacob）祷告神赐给祂食物和衣服，祂使祂客旅的杖增加成两队。</w:t>
      </w:r>
    </w:p>
    <w:p w14:paraId="40815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32:10.</w:t>
      </w:r>
    </w:p>
    <w:p w14:paraId="7F063B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创世记32章10节。</w:t>
      </w:r>
    </w:p>
    <w:p w14:paraId="1FC52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 better to us than our prayers, as when Gehazi asked but one talent, Naaman would needs force two upon him.</w:t>
      </w:r>
    </w:p>
    <w:p w14:paraId="65216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神对我们常常比我们的祷告更好，就像基哈西（Gehazi）只求一他连得，乃缦（Naaman）却非要强迫（force）两个给他。</w:t>
      </w:r>
    </w:p>
    <w:p w14:paraId="21533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5:23.</w:t>
      </w:r>
    </w:p>
    <w:p w14:paraId="54614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列王纪下5章23节。</w:t>
      </w:r>
    </w:p>
    <w:p w14:paraId="673C1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one talent, and God gives two.</w:t>
      </w:r>
    </w:p>
    <w:p w14:paraId="293964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我们求一他连得，神给两个。</w:t>
      </w:r>
    </w:p>
    <w:p w14:paraId="30B5CB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of Canaan asked but a crumb, namely, to have the life of her child; and Christ gave her more, he sent her home with the life of her soul.</w:t>
      </w:r>
    </w:p>
    <w:p w14:paraId="203B0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迦南的妇人只求一块碎屑（crumb），即救祂孩子的生命；基督给了她更多，祂让她带着她灵魂的生命回家。</w:t>
      </w:r>
    </w:p>
    <w:p w14:paraId="5A7FB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great success which the prayer of faith has found.</w:t>
      </w:r>
    </w:p>
    <w:p w14:paraId="1AE11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信心的祷告所发现的巨大成功。</w:t>
      </w:r>
    </w:p>
    <w:p w14:paraId="272F2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Jonathan's bow, it has not returned empty.</w:t>
      </w:r>
    </w:p>
    <w:p w14:paraId="53A258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如同约拿单（Jonathan's）的弓，它没有空回。</w:t>
      </w:r>
    </w:p>
    <w:p w14:paraId="5DF50F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word father, pronounced in faith, has overcome God.</w:t>
      </w:r>
    </w:p>
    <w:p w14:paraId="5FF66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凭信心说出的“父”这个小小的词，已胜过了神。</w:t>
      </w:r>
    </w:p>
    <w:p w14:paraId="48E6C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me, I pray you." Gen 32:11.</w:t>
      </w:r>
    </w:p>
    <w:p w14:paraId="3B0F3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“求祢救我脱离。”创世记32章11节。</w:t>
      </w:r>
    </w:p>
    <w:p w14:paraId="19658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mixed with faith in the promise.</w:t>
      </w:r>
    </w:p>
    <w:p w14:paraId="37FFE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这与对应许的信心混合。</w:t>
      </w:r>
    </w:p>
    <w:p w14:paraId="27603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said, I will surely do you good;" ver 12.</w:t>
      </w:r>
    </w:p>
    <w:p w14:paraId="6B90B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“祢曾说，我必厚待你；”第12节。</w:t>
      </w:r>
    </w:p>
    <w:p w14:paraId="19E46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had power with God, and prevailed.</w:t>
      </w:r>
    </w:p>
    <w:p w14:paraId="46434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这个祷告对神有能力，并得胜了。</w:t>
      </w:r>
    </w:p>
    <w:p w14:paraId="2F7EB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12:4.</w:t>
      </w:r>
    </w:p>
    <w:p w14:paraId="516E0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何西阿书12章4节。</w:t>
      </w:r>
    </w:p>
    <w:p w14:paraId="5AE14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faith has opened prison doors, stopped the chariot of the sun, locked and unlocked heaven.</w:t>
      </w:r>
    </w:p>
    <w:p w14:paraId="19438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信心的祷告开启了监狱的门，止住了太阳的战车，锁住和开启了天堂。</w:t>
      </w:r>
    </w:p>
    <w:p w14:paraId="297651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5:17.</w:t>
      </w:r>
    </w:p>
    <w:p w14:paraId="6916F3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雅各书5章17节。</w:t>
      </w:r>
    </w:p>
    <w:p w14:paraId="40F4D7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faith has strangled the plots of enemies in their birth, and has routed their forces.</w:t>
      </w:r>
    </w:p>
    <w:p w14:paraId="5907B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信心的祷告扼杀（strangled）了仇敌刚出生时的阴谋（plots），并击溃（routed）了他们的军队。</w:t>
      </w:r>
    </w:p>
    <w:p w14:paraId="05FEB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prayer against Amalek did more than Joshua's sword; and should not this hearten and encourage faith in prayer?</w:t>
      </w:r>
    </w:p>
    <w:p w14:paraId="6AFDB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摩西（Moses'）反对亚玛力人（Amalek）的祷告比约书亚（Joshua's）的剑更有功效；这难道不应该鼓舞（hearten）和鼓励祷告中的信心吗？</w:t>
      </w:r>
    </w:p>
    <w:p w14:paraId="29C5374A">
      <w:pPr>
        <w:spacing w:line="277" w:lineRule="auto"/>
        <w:rPr>
          <w:rFonts w:hint="eastAsia" w:ascii="微软雅黑" w:hAnsi="微软雅黑" w:eastAsia="微软雅黑" w:cs="微软雅黑"/>
          <w:sz w:val="30"/>
          <w:szCs w:val="30"/>
        </w:rPr>
      </w:pPr>
    </w:p>
    <w:p w14:paraId="11E3E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If all this will not prevail, consider how heartless and comfortless it is not to pray in faith!</w:t>
      </w:r>
    </w:p>
    <w:p w14:paraId="19CFF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如果这一切都不能奏效，思想不凭着信心祷告是何等灰心（heartless）和不安慰（comfortless）！</w:t>
      </w:r>
    </w:p>
    <w:p w14:paraId="69FB1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misgives secretly that God does not hear, nor will he grant.</w:t>
      </w:r>
    </w:p>
    <w:p w14:paraId="7D10A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心暗中感到不安（misgives），神没有垂听，也不会应允。</w:t>
      </w:r>
    </w:p>
    <w:p w14:paraId="471E3D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Faithless praying must needs be comfortless; for there is no promise made to unbelieving prayer.</w:t>
      </w:r>
    </w:p>
    <w:p w14:paraId="4D451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没有信心的祷告必然是安慰的；因为没有应许赐给不信的祷告。</w:t>
      </w:r>
    </w:p>
    <w:p w14:paraId="3ACCA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sailing where there is no anchoring; and sad praying where there is no promise to anchor upon.</w:t>
      </w:r>
    </w:p>
    <w:p w14:paraId="003D3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没有抛锚（anchoring）的地方是悲伤的航行；没有应许可以抛锚的祷告是悲伤的祷告。</w:t>
      </w:r>
    </w:p>
    <w:p w14:paraId="3DF1C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1:7.</w:t>
      </w:r>
    </w:p>
    <w:p w14:paraId="26635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雅各书1章7节。</w:t>
      </w:r>
    </w:p>
    <w:p w14:paraId="2B418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toiled all night and caught nothing; so the unbeliever toils in prayer and catches nothing; he receives not any spiritual blessings, pardon of sin, or grace.</w:t>
      </w:r>
    </w:p>
    <w:p w14:paraId="4BFD2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门徒整夜劳力，一无所获；同样不信者在祷告中劳力，却一无所获；祂没有领受任何属灵的祝福，罪的赦免，或恩典。</w:t>
      </w:r>
    </w:p>
    <w:p w14:paraId="6EC76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temporal mercies which the unbeliever has, he cannot look upon them as the fruit of prayer—but as the overflowing of God's bounty.</w:t>
      </w:r>
    </w:p>
    <w:p w14:paraId="6BF90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至于不信者拥有的暂时怜悯，祂不能将它们视为祷告的果子—而是视为神慷慨（bounty）的满溢。</w:t>
      </w:r>
    </w:p>
    <w:p w14:paraId="274C7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labor to exert and put forth faith in prayer!</w:t>
      </w:r>
    </w:p>
    <w:p w14:paraId="45DFD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哦，因此努力在祷告中发挥（exert）和展现信心！</w:t>
      </w:r>
    </w:p>
    <w:p w14:paraId="79E42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much sin cleaves to my prayer, that I fear it is not the prayer of faith, and God will not hear it.</w:t>
      </w:r>
    </w:p>
    <w:p w14:paraId="065D3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但如此多的罪附着在我的祷告上，我恐怕它不是信心的祷告，神不会垂听。</w:t>
      </w:r>
    </w:p>
    <w:p w14:paraId="3684C8A5">
      <w:pPr>
        <w:spacing w:line="277" w:lineRule="auto"/>
        <w:rPr>
          <w:rFonts w:hint="eastAsia" w:ascii="微软雅黑" w:hAnsi="微软雅黑" w:eastAsia="微软雅黑" w:cs="微软雅黑"/>
          <w:sz w:val="30"/>
          <w:szCs w:val="30"/>
        </w:rPr>
      </w:pPr>
    </w:p>
    <w:p w14:paraId="29A6C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mourn for this, it hinders not but that your prayer may be in faith, and God may hear it.</w:t>
      </w:r>
    </w:p>
    <w:p w14:paraId="1CEC8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如果你为这哀恸，它并不妨碍你的祷告是出于信心，神也会垂听。</w:t>
      </w:r>
    </w:p>
    <w:p w14:paraId="3CB2E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Weakness shall not make void the saint's prayers.</w:t>
      </w:r>
    </w:p>
    <w:p w14:paraId="144A5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软弱不会使圣徒的祷告无效（make void）。</w:t>
      </w:r>
    </w:p>
    <w:p w14:paraId="2EA50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in my haste, I am cut off." Psalm 31:22.</w:t>
      </w:r>
    </w:p>
    <w:p w14:paraId="4042A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“我曾急促地说，我从祢眼前被剪除了。”诗篇31篇22节。</w:t>
      </w:r>
    </w:p>
    <w:p w14:paraId="14D07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much unbelief in that prayer: "I said in my haste:" in the Hebrew, "in my trembling," David's faith trembled and fainted—yet God heard his prayer.</w:t>
      </w:r>
    </w:p>
    <w:p w14:paraId="2B221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那个祷告中有很多不信：“我曾急促地说：”在希伯来文中是，“在我颤抖中，”大卫的信心颤抖和衰弱—然而神听了祂的祷告。</w:t>
      </w:r>
    </w:p>
    <w:p w14:paraId="68973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passions do not hinder their prayers.</w:t>
      </w:r>
    </w:p>
    <w:p w14:paraId="3F6D14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圣徒的情感不会阻碍他们的祷告。</w:t>
      </w:r>
    </w:p>
    <w:p w14:paraId="4E013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5:17.</w:t>
      </w:r>
    </w:p>
    <w:p w14:paraId="01BF2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雅各书5章17节。</w:t>
      </w:r>
    </w:p>
    <w:p w14:paraId="2162B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discouraged, for though sin will cleave to your holy offering, yes, these two things may comfort you—that you may pray with faith—though with weakness; and God sees the sincerity—and will pass by the infirmity.</w:t>
      </w:r>
    </w:p>
    <w:p w14:paraId="422FE9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因此不要灰心，因为虽然罪会附着在你的圣洁供物上，是的，这两件事可以安慰你—你可以凭着信心祷告—尽管带着软弱；神看到真诚—并会宽容（pass by）那软弱。</w:t>
      </w:r>
    </w:p>
    <w:p w14:paraId="32129130">
      <w:pPr>
        <w:spacing w:line="277" w:lineRule="auto"/>
        <w:rPr>
          <w:rFonts w:hint="eastAsia" w:ascii="微软雅黑" w:hAnsi="微软雅黑" w:eastAsia="微软雅黑" w:cs="微软雅黑"/>
          <w:sz w:val="30"/>
          <w:szCs w:val="30"/>
        </w:rPr>
      </w:pPr>
    </w:p>
    <w:p w14:paraId="145D7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pray in faith?</w:t>
      </w:r>
    </w:p>
    <w:p w14:paraId="05A64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我们如何凭着信心祷告？</w:t>
      </w:r>
    </w:p>
    <w:p w14:paraId="0130692C">
      <w:pPr>
        <w:spacing w:line="277" w:lineRule="auto"/>
        <w:rPr>
          <w:rFonts w:hint="eastAsia" w:ascii="微软雅黑" w:hAnsi="微软雅黑" w:eastAsia="微软雅黑" w:cs="微软雅黑"/>
          <w:sz w:val="30"/>
          <w:szCs w:val="30"/>
        </w:rPr>
      </w:pPr>
    </w:p>
    <w:p w14:paraId="068A5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Implore the Spirit of God.</w:t>
      </w:r>
    </w:p>
    <w:p w14:paraId="72595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恳求神的灵。</w:t>
      </w:r>
    </w:p>
    <w:p w14:paraId="74610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"Our Father," but by the Holy Spirit.</w:t>
      </w:r>
    </w:p>
    <w:p w14:paraId="4C2D9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我们不能说，“我们的父，”除非借着圣灵。</w:t>
      </w:r>
    </w:p>
    <w:p w14:paraId="46C34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helps us, not only to pray with sighs and groans—but with faith.</w:t>
      </w:r>
    </w:p>
    <w:p w14:paraId="71336E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神的灵帮助我们，不仅带着叹息和呻吟祷告—而且带着信心。</w:t>
      </w:r>
    </w:p>
    <w:p w14:paraId="2C3252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carries us to God, not only as to a Creator—but a Father.</w:t>
      </w:r>
    </w:p>
    <w:p w14:paraId="0DBAC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圣灵将我们带到神那里，不仅作为一位创造者—而且是一位父。</w:t>
      </w:r>
    </w:p>
    <w:p w14:paraId="26B08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sent forth the Spirit of his Son into your hearts, crying, Abba, Father." Gal 4:6.</w:t>
      </w:r>
    </w:p>
    <w:p w14:paraId="1D4D4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“神就差祂儿子的灵进入你们的心，呼叫阿爸，父。”加拉太书4章6节。</w:t>
      </w:r>
    </w:p>
    <w:p w14:paraId="46DA5B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"Crying:" there the Spirit causes us to pray with fervency.</w:t>
      </w:r>
    </w:p>
    <w:p w14:paraId="160D2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“呼叫：”那里圣灵使我们带着热切祷告。</w:t>
      </w:r>
    </w:p>
    <w:p w14:paraId="19307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Father:" there the Spirit helps us to pray with faith.</w:t>
      </w:r>
    </w:p>
    <w:p w14:paraId="16A08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“阿爸，父：”那里圣灵帮助我们带着信心祷告。</w:t>
      </w:r>
    </w:p>
    <w:p w14:paraId="490B8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helps faith to turn the key of prayer, and then it unlocks heaven.</w:t>
      </w:r>
    </w:p>
    <w:p w14:paraId="3C6BB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圣灵帮助信心转动祷告的钥匙，然后它就开启天堂。</w:t>
      </w:r>
    </w:p>
    <w:p w14:paraId="2D727A51">
      <w:pPr>
        <w:spacing w:line="246" w:lineRule="auto"/>
        <w:rPr>
          <w:rFonts w:hint="eastAsia" w:ascii="微软雅黑" w:hAnsi="微软雅黑" w:eastAsia="微软雅黑" w:cs="微软雅黑"/>
          <w:sz w:val="30"/>
          <w:szCs w:val="30"/>
        </w:rPr>
      </w:pPr>
    </w:p>
    <w:p w14:paraId="40F6CF87">
      <w:pPr>
        <w:spacing w:line="246" w:lineRule="auto"/>
        <w:rPr>
          <w:rFonts w:hint="eastAsia" w:ascii="微软雅黑" w:hAnsi="微软雅黑" w:eastAsia="微软雅黑" w:cs="微软雅黑"/>
          <w:sz w:val="30"/>
          <w:szCs w:val="30"/>
        </w:rPr>
      </w:pPr>
    </w:p>
    <w:p w14:paraId="08DE7195">
      <w:pPr>
        <w:spacing w:line="246" w:lineRule="auto"/>
        <w:rPr>
          <w:rFonts w:hint="eastAsia" w:ascii="微软雅黑" w:hAnsi="微软雅黑" w:eastAsia="微软雅黑" w:cs="微软雅黑"/>
          <w:sz w:val="30"/>
          <w:szCs w:val="30"/>
        </w:rPr>
      </w:pPr>
    </w:p>
    <w:p w14:paraId="5F93EB13">
      <w:pPr>
        <w:spacing w:line="268" w:lineRule="auto"/>
        <w:rPr>
          <w:rFonts w:hint="eastAsia" w:ascii="微软雅黑" w:hAnsi="微软雅黑" w:eastAsia="微软雅黑" w:cs="微软雅黑"/>
          <w:sz w:val="30"/>
          <w:szCs w:val="30"/>
        </w:rPr>
      </w:pPr>
    </w:p>
    <w:p w14:paraId="4BB9FBC3">
      <w:pPr>
        <w:spacing w:line="268" w:lineRule="auto"/>
        <w:rPr>
          <w:rFonts w:hint="eastAsia" w:ascii="微软雅黑" w:hAnsi="微软雅黑" w:eastAsia="微软雅黑" w:cs="微软雅黑"/>
          <w:sz w:val="30"/>
          <w:szCs w:val="30"/>
        </w:rPr>
      </w:pPr>
    </w:p>
    <w:p w14:paraId="63F875F4">
      <w:pPr>
        <w:pStyle w:val="2"/>
        <w:bidi w:val="0"/>
        <w:jc w:val="center"/>
        <w:rPr>
          <w:rFonts w:hint="eastAsia"/>
          <w:color w:val="auto"/>
          <w:u w:val="none" w:color="auto"/>
        </w:rPr>
      </w:pPr>
      <w:r>
        <w:rPr>
          <w:rFonts w:hint="eastAsia"/>
          <w:color w:val="auto"/>
          <w:u w:val="none" w:color="auto"/>
        </w:rPr>
        <w:t>The First Petition in the Lord's Prayer</w:t>
      </w:r>
    </w:p>
    <w:p w14:paraId="2C2E54E0">
      <w:pPr>
        <w:pStyle w:val="2"/>
        <w:bidi w:val="0"/>
        <w:jc w:val="center"/>
        <w:rPr>
          <w:rFonts w:hint="eastAsia"/>
          <w:color w:val="auto"/>
          <w:u w:val="none" w:color="auto"/>
        </w:rPr>
      </w:pPr>
      <w:r>
        <w:rPr>
          <w:rFonts w:hint="eastAsia"/>
          <w:color w:val="auto"/>
          <w:u w:val="none" w:color="auto"/>
        </w:rPr>
        <w:t>主祷文的第一个祈求</w:t>
      </w:r>
    </w:p>
    <w:p w14:paraId="3EDEBCAD">
      <w:pPr>
        <w:spacing w:line="268" w:lineRule="auto"/>
        <w:rPr>
          <w:rFonts w:hint="eastAsia" w:ascii="微软雅黑" w:hAnsi="微软雅黑" w:eastAsia="微软雅黑" w:cs="微软雅黑"/>
          <w:sz w:val="30"/>
          <w:szCs w:val="30"/>
        </w:rPr>
      </w:pPr>
    </w:p>
    <w:p w14:paraId="4AD3E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your name." Matthew 6:9</w:t>
      </w:r>
    </w:p>
    <w:p w14:paraId="44231D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“愿人都尊祢的名为圣。”马太福音6章9节</w:t>
      </w:r>
    </w:p>
    <w:p w14:paraId="1C9A3A72">
      <w:pPr>
        <w:spacing w:line="268" w:lineRule="auto"/>
        <w:rPr>
          <w:rFonts w:hint="eastAsia" w:ascii="微软雅黑" w:hAnsi="微软雅黑" w:eastAsia="微软雅黑" w:cs="微软雅黑"/>
          <w:sz w:val="30"/>
          <w:szCs w:val="30"/>
        </w:rPr>
      </w:pPr>
    </w:p>
    <w:p w14:paraId="2E349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spoken of the introduction to the Lord's prayer, "After this manner therefore pray," and the preface, "Our Father in heaven;" I come, thirdly, to the prayer itself, which consists of seven petitions.</w:t>
      </w:r>
    </w:p>
    <w:p w14:paraId="01E92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在论述了主祷文的引言，“所以你们祷告要这样说，”和序言，“我们在天上的父”之后；我第三，来到祷告本身，它包含七个祈求。</w:t>
      </w:r>
    </w:p>
    <w:p w14:paraId="4C3BFB2C">
      <w:pPr>
        <w:spacing w:line="268" w:lineRule="auto"/>
        <w:rPr>
          <w:rFonts w:hint="eastAsia" w:ascii="微软雅黑" w:hAnsi="微软雅黑" w:eastAsia="微软雅黑" w:cs="微软雅黑"/>
          <w:sz w:val="30"/>
          <w:szCs w:val="30"/>
        </w:rPr>
      </w:pPr>
    </w:p>
    <w:p w14:paraId="33FF4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petition is: "Hallowed be your name."</w:t>
      </w:r>
    </w:p>
    <w:p w14:paraId="4217B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第一个祈求是：“愿人都尊祢的名为圣。”</w:t>
      </w:r>
    </w:p>
    <w:p w14:paraId="5968B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Latin it is, "Sanctified be your name."</w:t>
      </w:r>
    </w:p>
    <w:p w14:paraId="0EF8D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在拉丁文中是，“愿祢的名被分别为圣。”</w:t>
      </w:r>
    </w:p>
    <w:p w14:paraId="3C67E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petition, we pray that God's name may shine forth gloriously, and that it may be honored and sanctified by us, in the whole course and tenor of our lives.</w:t>
      </w:r>
    </w:p>
    <w:p w14:paraId="65A10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在这个祈求中，我们祷告神的名为着荣耀而闪耀，并且在我们的整个生命过程和主旨中，祂的名为我们所尊荣和分别为圣。</w:t>
      </w:r>
    </w:p>
    <w:p w14:paraId="10C35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angels' song, "Glory be to God in the highest;" that is, let his name be glorified and hallowed.</w:t>
      </w:r>
    </w:p>
    <w:p w14:paraId="679F3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这是天使的歌，“在至高之处荣耀归于神；”也就是说，让祂的名被荣耀和分别为圣。</w:t>
      </w:r>
    </w:p>
    <w:p w14:paraId="03681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is set in the forefront, to show that the hallowing of God's name is to be preferred before all things.</w:t>
      </w:r>
    </w:p>
    <w:p w14:paraId="1C4BF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这个祈求被放置在最前面，以显示将神的名为圣要优先于所有事物。</w:t>
      </w:r>
    </w:p>
    <w:p w14:paraId="5B326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preferred before life.</w:t>
      </w:r>
    </w:p>
    <w:p w14:paraId="197A10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它要优先于生命。</w:t>
      </w:r>
    </w:p>
    <w:p w14:paraId="5F416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"Hallowed be your name," before we pray, "Give us this day our daily bread."</w:t>
      </w:r>
    </w:p>
    <w:p w14:paraId="632C4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我们祷告“愿人都尊祢的名为圣，”在我们祷告“我们日用的饮食，今日赐给我们”之前。</w:t>
      </w:r>
    </w:p>
    <w:p w14:paraId="30F92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preferred before salvation.</w:t>
      </w:r>
    </w:p>
    <w:p w14:paraId="7A574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它要优先于救恩。</w:t>
      </w:r>
    </w:p>
    <w:p w14:paraId="6722E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9:23.</w:t>
      </w:r>
    </w:p>
    <w:p w14:paraId="592AF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罗马书9章23节。</w:t>
      </w:r>
    </w:p>
    <w:p w14:paraId="2A5FB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more worth than the salvation of all men's souls.</w:t>
      </w:r>
    </w:p>
    <w:p w14:paraId="1E932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神的荣耀比所有人的灵魂得救更有价值。</w:t>
      </w:r>
    </w:p>
    <w:p w14:paraId="091D3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of love in Matthew 22:38, "This is the first and great commandment;" so I may</w:t>
      </w:r>
    </w:p>
    <w:p w14:paraId="6C472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正如基督在马太福音22章38节论到爱所说，“这是诫命中的第一，且是最大的；”我也可以</w:t>
      </w:r>
    </w:p>
    <w:p w14:paraId="6F955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of this petition, "Hallowed be your name:" it is the first and great petition; it contains the most weighty thing in true religion, which is God's glory.</w:t>
      </w:r>
    </w:p>
    <w:p w14:paraId="08328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论到这个祈求说，“愿人都尊祢的名为圣：”它是第一个，也是最大的祈求；它包含了真信仰中最有分量的事，那就是神的荣耀。</w:t>
      </w:r>
    </w:p>
    <w:p w14:paraId="51C5685F">
      <w:pPr>
        <w:spacing w:line="268" w:lineRule="auto"/>
        <w:rPr>
          <w:rFonts w:hint="eastAsia" w:ascii="微软雅黑" w:hAnsi="微软雅黑" w:eastAsia="微软雅黑" w:cs="微软雅黑"/>
          <w:sz w:val="30"/>
          <w:szCs w:val="30"/>
        </w:rPr>
      </w:pPr>
    </w:p>
    <w:p w14:paraId="06B4D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of the other petitions shall be useless and out of date, as we shall not need to pray in heaven, "Give us our daily bread," because there shall be no hunger; nor, "Forgive us our trespasses," because there shall be no sin; nor, "Lead us not into temptation," because the old serpent is not there to tempt: yet the hallowing of God's name will be of great use and request in heaven; we shall be ever singing hallelujahs, which is nothing else but the hallowing of God's name.</w:t>
      </w:r>
    </w:p>
    <w:p w14:paraId="4B21E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的一些祈求将变得无用和过时，例如我们在天堂不需要祷告，“我们日用的饮食，今日赐给我们，”因为那里没有饥饿；也不需要祷告，“免我们的债，”因为那里没有罪；也不需要祷告，“不叫我们遇见试探，”因为那里没有古蛇引诱：然而将神的名为圣在天堂里仍会大有用处和需求；我们将永远歌颂哈利路亚，这无非就是将神的名为圣。</w:t>
      </w:r>
    </w:p>
    <w:p w14:paraId="1C47E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Person in the blessed Trinity, God the Father, Son, and Holy Spirit, must have this honor, to be hallowed; their glory being equal, and their majesty co-eternal.</w:t>
      </w:r>
    </w:p>
    <w:p w14:paraId="00C33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蒙福三位一体中的每一个位格，父神、子神、和圣灵，都必须拥有这尊荣，被分别为圣；祂们的荣耀是平等的，祂们的威严是同永恒的。“</w:t>
      </w:r>
    </w:p>
    <w:p w14:paraId="4527C0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"Hallowed be your name."</w:t>
      </w:r>
    </w:p>
    <w:p w14:paraId="38431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愿人都尊祢的名为圣。”</w:t>
      </w:r>
    </w:p>
    <w:p w14:paraId="01722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admire God's name is not enough; we may admire a conqueror; but when we say, "Hallowed be your name," we set God's name above every name, and not only admire him—but adore him; and this is proper to the Deity only.</w:t>
      </w:r>
    </w:p>
    <w:p w14:paraId="507DC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赞叹神的名是不够的；我们可以赞叹一个征服者；但当我们说，“愿人都尊祢的名为圣”时，我们将神的名置于万名之上，不仅赞叹祂—而且敬拜祂；这唯独是神性所固有的。</w:t>
      </w:r>
    </w:p>
    <w:p w14:paraId="550FA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further explanation, I shall propound three questions.</w:t>
      </w:r>
    </w:p>
    <w:p w14:paraId="6F0B3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为了更进一步的解释，我将提出三个问题。</w:t>
      </w:r>
    </w:p>
    <w:p w14:paraId="65A6BB26">
      <w:pPr>
        <w:spacing w:line="268" w:lineRule="auto"/>
        <w:rPr>
          <w:rFonts w:hint="eastAsia" w:ascii="微软雅黑" w:hAnsi="微软雅黑" w:eastAsia="微软雅黑" w:cs="微软雅黑"/>
          <w:sz w:val="30"/>
          <w:szCs w:val="30"/>
        </w:rPr>
      </w:pPr>
    </w:p>
    <w:p w14:paraId="15F267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meant by God's name?</w:t>
      </w:r>
    </w:p>
    <w:p w14:paraId="522512E5">
      <w:pPr>
        <w:pStyle w:val="11"/>
        <w:widowControl/>
        <w:numPr>
          <w:ilvl w:val="0"/>
          <w:numId w:val="25"/>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神的名是什么意思？</w:t>
      </w:r>
    </w:p>
    <w:p w14:paraId="4E1A1A1E">
      <w:pPr>
        <w:spacing w:line="268" w:lineRule="auto"/>
        <w:rPr>
          <w:rFonts w:hint="eastAsia" w:ascii="微软雅黑" w:hAnsi="微软雅黑" w:eastAsia="微软雅黑" w:cs="微软雅黑"/>
          <w:sz w:val="30"/>
          <w:szCs w:val="30"/>
        </w:rPr>
      </w:pPr>
    </w:p>
    <w:p w14:paraId="02B7E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essence. "The name of the God of Jacob defend you" (Psalm 20:1); that is, the God of Jacob defend you.</w:t>
      </w:r>
    </w:p>
    <w:p w14:paraId="53F93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祂的本质。“愿雅各神的名为你护卫（defend you）”（诗篇20篇1节）；也就是说，愿雅各的神护卫你。</w:t>
      </w:r>
    </w:p>
    <w:p w14:paraId="64781DE8">
      <w:pPr>
        <w:spacing w:line="268" w:lineRule="auto"/>
        <w:rPr>
          <w:rFonts w:hint="eastAsia" w:ascii="微软雅黑" w:hAnsi="微软雅黑" w:eastAsia="微软雅黑" w:cs="微软雅黑"/>
          <w:sz w:val="30"/>
          <w:szCs w:val="30"/>
        </w:rPr>
      </w:pPr>
    </w:p>
    <w:p w14:paraId="110D9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by which he may be known.</w:t>
      </w:r>
    </w:p>
    <w:p w14:paraId="5D3AF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任何可以借着祂被认识的事物。</w:t>
      </w:r>
    </w:p>
    <w:p w14:paraId="4D0E6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is known by his name; so by his attributes of wisdom, power, holiness, and goodness, God is known as by his name.</w:t>
      </w:r>
    </w:p>
    <w:p w14:paraId="37DBB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正如一个人以祂的名字被认识；同样借着祂的智慧、能力、圣洁和良善的属性，神被认识，如同借着祂的名一样。</w:t>
      </w:r>
    </w:p>
    <w:p w14:paraId="1646273B">
      <w:pPr>
        <w:spacing w:line="268" w:lineRule="auto"/>
        <w:rPr>
          <w:rFonts w:hint="eastAsia" w:ascii="微软雅黑" w:hAnsi="微软雅黑" w:eastAsia="微软雅黑" w:cs="微软雅黑"/>
          <w:sz w:val="30"/>
          <w:szCs w:val="30"/>
        </w:rPr>
      </w:pPr>
    </w:p>
    <w:p w14:paraId="652F0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is meant by hallowing God's name?</w:t>
      </w:r>
    </w:p>
    <w:p w14:paraId="20A20C5C">
      <w:pPr>
        <w:pStyle w:val="11"/>
        <w:widowControl/>
        <w:numPr>
          <w:ilvl w:val="0"/>
          <w:numId w:val="25"/>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将神的名为圣是什么意思？</w:t>
      </w:r>
    </w:p>
    <w:p w14:paraId="56691BDE">
      <w:pPr>
        <w:spacing w:line="268" w:lineRule="auto"/>
        <w:rPr>
          <w:rFonts w:hint="eastAsia" w:ascii="微软雅黑" w:hAnsi="微软雅黑" w:eastAsia="微软雅黑" w:cs="微软雅黑"/>
          <w:sz w:val="30"/>
          <w:szCs w:val="30"/>
        </w:rPr>
      </w:pPr>
    </w:p>
    <w:p w14:paraId="1EDF1E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hallow, is to set apart a thing from the common use, to some sacred end.</w:t>
      </w:r>
    </w:p>
    <w:p w14:paraId="0929BC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“分别为圣”（To hallow），是将一件事物从普通用途中分别出来，用于某种神圣的目的。</w:t>
      </w:r>
    </w:p>
    <w:p w14:paraId="40450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vessels of the sanctuary were said to be hallowed,</w:t>
      </w:r>
    </w:p>
    <w:p w14:paraId="4C40BD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正如圣所的器皿被称为被分别为圣，</w:t>
      </w:r>
    </w:p>
    <w:p w14:paraId="1D7F9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hallow God's name, is to set it apart from all abuses, and to use it holily and reverently.</w:t>
      </w:r>
    </w:p>
    <w:p w14:paraId="2CEB44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同样，将神的名为圣，是将它从所有的滥用中分别出来，并以圣洁和恭敬的态度使用它。</w:t>
      </w:r>
    </w:p>
    <w:p w14:paraId="5C8B5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hallowing God's name is to give him high honor and veneration, and render his name sacred.</w:t>
      </w:r>
    </w:p>
    <w:p w14:paraId="6E5E4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特别是，将神的名为圣是给予祂崇高的尊荣和敬意（veneration），并使祂的名神圣。</w:t>
      </w:r>
    </w:p>
    <w:p w14:paraId="44ED6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add nothing to his essential glory; but we are said to honor and sanctify his name when we lift him up in the world, and make him appear greater in the eyes of others.</w:t>
      </w:r>
    </w:p>
    <w:p w14:paraId="7D2EE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我们不能给祂本质的荣耀增加任何东西；但当我们在这个世界上高举祂，使祂在别人眼中显得更伟大时，我们就被称为尊荣和分别为圣祂的名。</w:t>
      </w:r>
    </w:p>
    <w:p w14:paraId="2648F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prince is crowned, there is something added really to his honor; but when we crown God with our triumphs and hallelujahs there is nothing added to his essential glory.</w:t>
      </w:r>
    </w:p>
    <w:p w14:paraId="08168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当一位君王被加冕时，确实有一些东西增加到祂的尊荣上；但当我们用我们的得胜（triumphs）和哈利路亚为神加冕时，没有增加任何东西到祂的本质荣耀上。</w:t>
      </w:r>
    </w:p>
    <w:p w14:paraId="2678B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greater than he is—but we may make him appear greater in the eyes of others.</w:t>
      </w:r>
    </w:p>
    <w:p w14:paraId="3E66D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祂不能比祂所是的更伟大—但我们可以使祂在别人眼中显得更伟大。</w:t>
      </w:r>
    </w:p>
    <w:p w14:paraId="60C9F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When may we be said to hallow and sanctify God's name?</w:t>
      </w:r>
    </w:p>
    <w:p w14:paraId="6D786110">
      <w:pPr>
        <w:pStyle w:val="11"/>
        <w:widowControl/>
        <w:numPr>
          <w:ilvl w:val="0"/>
          <w:numId w:val="25"/>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我们什么时候可以被称为将神的名为圣？</w:t>
      </w:r>
    </w:p>
    <w:p w14:paraId="490FC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profess his name.</w:t>
      </w:r>
    </w:p>
    <w:p w14:paraId="42769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当我们公开承认（profess）祂的名时。</w:t>
      </w:r>
    </w:p>
    <w:p w14:paraId="56782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meeting in his holy assembly is an honor done to his name.</w:t>
      </w:r>
    </w:p>
    <w:p w14:paraId="70B5A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我们聚集在祂圣洁的聚会中，是对祂的名所行的尊荣。</w:t>
      </w:r>
    </w:p>
    <w:p w14:paraId="52613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good—but it is not enough.</w:t>
      </w:r>
    </w:p>
    <w:p w14:paraId="7E0C3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这是好的—但还不够。</w:t>
      </w:r>
    </w:p>
    <w:p w14:paraId="16071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wear God's livery by profession are not true servants; there are some professors against whom Christ will profess at the last day.</w:t>
      </w:r>
    </w:p>
    <w:p w14:paraId="2267E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所有那些借着公开承认穿神制服（livery）的人，不都是真正的仆人；有一些公开承认信仰的人，基督必在末日公开否认他们。</w:t>
      </w:r>
    </w:p>
    <w:p w14:paraId="1B5AC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profess I never knew you." Matthew 7:23.</w:t>
      </w:r>
    </w:p>
    <w:p w14:paraId="04C48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“我必明明地告诉（profess）他们说，我从来不认识你们。”马太福音7章23节。</w:t>
      </w:r>
    </w:p>
    <w:p w14:paraId="6B90F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go a little further:</w:t>
      </w:r>
    </w:p>
    <w:p w14:paraId="03836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因此，更进一步：</w:t>
      </w:r>
    </w:p>
    <w:p w14:paraId="06201028">
      <w:pPr>
        <w:spacing w:line="268" w:lineRule="auto"/>
        <w:rPr>
          <w:rFonts w:hint="eastAsia" w:ascii="微软雅黑" w:hAnsi="微软雅黑" w:eastAsia="微软雅黑" w:cs="微软雅黑"/>
          <w:sz w:val="30"/>
          <w:szCs w:val="30"/>
        </w:rPr>
      </w:pPr>
    </w:p>
    <w:p w14:paraId="69503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have a high appreciation and esteem of him, and set him highest in our thoughts.</w:t>
      </w:r>
    </w:p>
    <w:p w14:paraId="3ED1C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当我们对祂有高度的珍视（appreciation）和尊重（esteem），并将祂置于我们思想的最高处时，我们就将神的名为圣。</w:t>
      </w:r>
    </w:p>
    <w:p w14:paraId="78633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to honor, signifies to esteem precious.</w:t>
      </w:r>
    </w:p>
    <w:p w14:paraId="27FFC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希伯来文中“尊荣”这个词，意指看为宝贵。</w:t>
      </w:r>
    </w:p>
    <w:p w14:paraId="617EC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conceive of God in our minds as the most super excellent and infinite good; we see in him a constellation of all beauties and delights; we adore him in his glorious attributes, which are the several beams by which his divine nature shines forth; we adore him in his works, which are bound up in three great volumes — creation, redemption, and providence.</w:t>
      </w:r>
    </w:p>
    <w:p w14:paraId="47737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我们在我们的心思中将神设想为最卓越（super excellent）和无限的良善；我们在祂里面看到所有美丽和快乐的汇聚（constellation of all beauties）；我们敬拜祂荣耀的属性，这些是祂神圣本性闪耀出来的几道光芒；我们敬拜祂的作为，它们被收录在三部伟大的典籍（volumes）中—创造、救赎和护理（providence）。</w:t>
      </w:r>
    </w:p>
    <w:p w14:paraId="449A7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his name when we lift him highest in our souls; we esteem him a supereminent and incomprehensible God.</w:t>
      </w:r>
    </w:p>
    <w:p w14:paraId="39193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当我们高举祂在我们的灵魂中，我们将祂视为一位超然（supereminent）和不可理解的神时，我们就将祂的名为圣。</w:t>
      </w:r>
    </w:p>
    <w:p w14:paraId="670C63DB">
      <w:pPr>
        <w:spacing w:line="268" w:lineRule="auto"/>
        <w:rPr>
          <w:rFonts w:hint="eastAsia" w:ascii="微软雅黑" w:hAnsi="微软雅黑" w:eastAsia="微软雅黑" w:cs="微软雅黑"/>
          <w:sz w:val="30"/>
          <w:szCs w:val="30"/>
        </w:rPr>
      </w:pPr>
    </w:p>
    <w:p w14:paraId="6EB5A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trust in it.</w:t>
      </w:r>
    </w:p>
    <w:p w14:paraId="6010A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当我们信靠祂的名时，我们就将神的名为圣。</w:t>
      </w:r>
    </w:p>
    <w:p w14:paraId="166B4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trusted in his holy name." Psalm 33:21.</w:t>
      </w:r>
    </w:p>
    <w:p w14:paraId="5C276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“我们仰赖（trusted in）祂的圣名。”诗篇33篇21节。</w:t>
      </w:r>
    </w:p>
    <w:p w14:paraId="33392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way能我们给神带来更多尊荣的进项（revenues of honor），或使祂的冠冕闪耀得更亮，比信靠祂。</w:t>
      </w:r>
    </w:p>
    <w:p w14:paraId="095C4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can we bring more revenues of honor to God, or make his crown shine brighter, than by confiding in him.</w:t>
      </w:r>
    </w:p>
    <w:p w14:paraId="1699FB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我们给神带来更多尊荣的进项（revenues of honor），或使祂的冠冕闪耀得更亮，没有比信靠祂更好的方法了。</w:t>
      </w:r>
    </w:p>
    <w:p w14:paraId="2AFE9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strong in faith, giving glory to God." Romans 4:20.</w:t>
      </w:r>
    </w:p>
    <w:p w14:paraId="4DA2A6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亚伯拉罕“因信心里得坚固，将荣耀归给神。”罗马书4章20节。</w:t>
      </w:r>
    </w:p>
    <w:p w14:paraId="41486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Here是将神的名为圣。</w:t>
      </w:r>
    </w:p>
    <w:p w14:paraId="07AC5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hallowing God's name.</w:t>
      </w:r>
    </w:p>
    <w:p w14:paraId="5E0F8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这里是将神的名为圣。</w:t>
      </w:r>
    </w:p>
    <w:p w14:paraId="4FDED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stains God's honor and eclipses his name.</w:t>
      </w:r>
    </w:p>
    <w:p w14:paraId="6C7E1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不信玷污了神的尊荣并掩蔽了祂的名。</w:t>
      </w:r>
    </w:p>
    <w:p w14:paraId="3397E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God—has made him a liar" (1 John 5:10); So faith glorifies and hallows his name.</w:t>
      </w:r>
    </w:p>
    <w:p w14:paraId="7FCB4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“不信神的—就是将神当作说谎的”（约翰一书5章10节）；因此信心荣耀和分别为圣祂的名。</w:t>
      </w:r>
    </w:p>
    <w:p w14:paraId="45B46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trusts his best jewels in God's hands.</w:t>
      </w:r>
    </w:p>
    <w:p w14:paraId="1D963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信徒将祂最好的珠宝信托在神的手中。</w:t>
      </w:r>
    </w:p>
    <w:p w14:paraId="4559B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your hand I commit my spirit." Psalm 31:5.</w:t>
      </w:r>
    </w:p>
    <w:p w14:paraId="2D881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“我将我的灵魂交在祢手里。”诗篇31篇5节。</w:t>
      </w:r>
    </w:p>
    <w:p w14:paraId="0EC18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in a Mediator does more honor, and sanctifies God's name more, than martyrdom or the most sublime acts of obedience.</w:t>
      </w:r>
    </w:p>
    <w:p w14:paraId="314C9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对中保的信心比殉道或最崇高的顺服行为更能尊荣和分别为圣神的名。</w:t>
      </w:r>
    </w:p>
    <w:p w14:paraId="6120F244">
      <w:pPr>
        <w:spacing w:line="268" w:lineRule="auto"/>
        <w:rPr>
          <w:rFonts w:hint="eastAsia" w:ascii="微软雅黑" w:hAnsi="微软雅黑" w:eastAsia="微软雅黑" w:cs="微软雅黑"/>
          <w:sz w:val="30"/>
          <w:szCs w:val="30"/>
        </w:rPr>
      </w:pPr>
    </w:p>
    <w:p w14:paraId="676F6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never make mention of it but with the highest reverence.</w:t>
      </w:r>
    </w:p>
    <w:p w14:paraId="1BD58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当我们提及祂的名时，总是带着最高的恭敬（reverence）时，我们就将神的名为圣。</w:t>
      </w:r>
    </w:p>
    <w:p w14:paraId="78C6F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sacred, and it must not be spoken of but with veneration.</w:t>
      </w:r>
    </w:p>
    <w:p w14:paraId="6F660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祂的名是神圣的，必须带着尊敬（veneration）来说论。</w:t>
      </w:r>
    </w:p>
    <w:p w14:paraId="711FBF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 speaks of God, it gives him his titles of honor.</w:t>
      </w:r>
    </w:p>
    <w:p w14:paraId="00553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当圣经论到神时，它给予祂尊荣的头衔。</w:t>
      </w:r>
    </w:p>
    <w:p w14:paraId="696DF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most high God." Gen 14:20.</w:t>
      </w:r>
    </w:p>
    <w:p w14:paraId="6D2D79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“愿至高的神得福。”创世记14章20节。</w:t>
      </w:r>
    </w:p>
    <w:p w14:paraId="3620D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your glorious name, which is exalted above all praise." Neh 9:5.</w:t>
      </w:r>
    </w:p>
    <w:p w14:paraId="3B9F29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“祢荣耀的名是应当称颂的，超乎一切称颂和赞美。”尼希米记9章5节。</w:t>
      </w:r>
    </w:p>
    <w:p w14:paraId="19D31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vainly or slightly of God is profaning his name, and is taking his name in vain.</w:t>
      </w:r>
    </w:p>
    <w:p w14:paraId="23FE1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轻率（vainly）或轻蔑（slightly）地说论神，是亵渎祂的名，是妄称祂的名。</w:t>
      </w:r>
    </w:p>
    <w:p w14:paraId="37E45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God his venerable titles, we hang his jewels on his crown.</w:t>
      </w:r>
    </w:p>
    <w:p w14:paraId="54192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借着给予神祂可敬的头衔，我们将祂的珠宝悬挂在祂的冠冕上。</w:t>
      </w:r>
    </w:p>
    <w:p w14:paraId="235B4C0B">
      <w:pPr>
        <w:spacing w:line="268" w:lineRule="auto"/>
        <w:rPr>
          <w:rFonts w:hint="eastAsia" w:ascii="微软雅黑" w:hAnsi="微软雅黑" w:eastAsia="微软雅黑" w:cs="微软雅黑"/>
          <w:sz w:val="30"/>
          <w:szCs w:val="30"/>
        </w:rPr>
      </w:pPr>
    </w:p>
    <w:p w14:paraId="6D89D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love his name.</w:t>
      </w:r>
    </w:p>
    <w:p w14:paraId="2C753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当我们爱祂的名时，我们就将神的名为圣。</w:t>
      </w:r>
    </w:p>
    <w:p w14:paraId="6706B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love your name be joyful." Psalm 5:11.</w:t>
      </w:r>
    </w:p>
    <w:p w14:paraId="62C54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“愿所有爱祢名的人都欢喜。”诗篇5篇11节。</w:t>
      </w:r>
    </w:p>
    <w:p w14:paraId="3CFAB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which honors God's name must be special and discriminating love — the cream and flower of our love; such as we give to none besides; as the wife honors her husband by giving him such love as she gives to none else — a marital love.</w:t>
      </w:r>
    </w:p>
    <w:p w14:paraId="2E4B78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尊荣神名的爱必须是特殊的、有区别的爱—我们爱的精华和花朵；是我们不给其他任何人的爱；正如妻子尊荣祂的丈夫，借着给予祂那样的爱，那是祂不给其他任何人的爱—一种婚姻的爱。</w:t>
      </w:r>
    </w:p>
    <w:p w14:paraId="06158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hallow God's name by giving him such love as we give to none else — a love joined with worship.</w:t>
      </w:r>
    </w:p>
    <w:p w14:paraId="3598F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因此我们借着给予祂那样的爱，是我们不给其他任何人的爱—一种与敬拜结合的爱，来将神的名为圣。</w:t>
      </w:r>
    </w:p>
    <w:p w14:paraId="47D42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your Lord; and worship you him." Psalm 45:2.</w:t>
      </w:r>
    </w:p>
    <w:p w14:paraId="69154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“祂是你的主；你当敬拜祂。”诗篇45篇2节。</w:t>
      </w:r>
    </w:p>
    <w:p w14:paraId="56827FB8">
      <w:pPr>
        <w:spacing w:line="268" w:lineRule="auto"/>
        <w:rPr>
          <w:rFonts w:hint="eastAsia" w:ascii="微软雅黑" w:hAnsi="微软雅黑" w:eastAsia="微软雅黑" w:cs="微软雅黑"/>
          <w:sz w:val="30"/>
          <w:szCs w:val="30"/>
        </w:rPr>
      </w:pPr>
    </w:p>
    <w:p w14:paraId="666E4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give him a holy and spiritual worship.</w:t>
      </w:r>
    </w:p>
    <w:p w14:paraId="5D15D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当我们给予祂一个圣洁和属灵的敬拜时，我们就将神的名为圣。</w:t>
      </w:r>
    </w:p>
    <w:p w14:paraId="26440D9D">
      <w:pPr>
        <w:spacing w:line="268" w:lineRule="auto"/>
        <w:rPr>
          <w:rFonts w:hint="eastAsia" w:ascii="微软雅黑" w:hAnsi="微软雅黑" w:eastAsia="微软雅黑" w:cs="微软雅黑"/>
          <w:sz w:val="30"/>
          <w:szCs w:val="30"/>
        </w:rPr>
      </w:pPr>
    </w:p>
    <w:p w14:paraId="64F99DC0">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give him the same kind of worship that he has appointed.</w:t>
      </w:r>
    </w:p>
    <w:p w14:paraId="4F5E6F81">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当我们给予祂祂所指定的同一种类的敬拜时。</w:t>
      </w:r>
    </w:p>
    <w:p w14:paraId="7C314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sanctified in those who come near me:" that is, I will be sanctified with that very worship I have appointed.</w:t>
      </w:r>
    </w:p>
    <w:p w14:paraId="10ECA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“在亲近我的人中，我要显为圣（sanctified）：”也就是说，我要借着我所指定的那敬拜被分别为圣。</w:t>
      </w:r>
    </w:p>
    <w:p w14:paraId="2C4DB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10:3.</w:t>
      </w:r>
    </w:p>
    <w:p w14:paraId="48D26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利未记10章3节。</w:t>
      </w:r>
    </w:p>
    <w:p w14:paraId="439B8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purity of worship, that God loves better than the pomp.</w:t>
      </w:r>
    </w:p>
    <w:p w14:paraId="4CD53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神爱敬拜的纯洁，胜过排场（pomp）。</w:t>
      </w:r>
    </w:p>
    <w:p w14:paraId="35993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dishonors his name to bring anything into his worship which he has not instituted; as if he were not wise enough to appoint the manner in which he will be served.</w:t>
      </w:r>
    </w:p>
    <w:p w14:paraId="01859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将任何祂未曾设立（instituted）的事物带入祂的敬拜中，是羞辱祂的名；仿佛祂不够智慧来指定祂将要被服事的方式。</w:t>
      </w:r>
    </w:p>
    <w:p w14:paraId="08143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prescribe to him and super add their inventions; which he looks upon as offering strange fire, and as a high provocation.</w:t>
      </w:r>
    </w:p>
    <w:p w14:paraId="424DC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人给祂规定，并在上面加上他们自己的发明（inventions）；祂将这视为献上凡火（strange fire），并视为极大的触怒（provocation）。</w:t>
      </w:r>
    </w:p>
    <w:p w14:paraId="63F1D688">
      <w:pPr>
        <w:spacing w:line="268" w:lineRule="auto"/>
        <w:rPr>
          <w:rFonts w:hint="eastAsia" w:ascii="微软雅黑" w:hAnsi="微软雅黑" w:eastAsia="微软雅黑" w:cs="微软雅黑"/>
          <w:sz w:val="30"/>
          <w:szCs w:val="30"/>
        </w:rPr>
      </w:pPr>
    </w:p>
    <w:p w14:paraId="57A3B89E">
      <w:pPr>
        <w:pStyle w:val="11"/>
        <w:widowControl/>
        <w:numPr>
          <w:ilvl w:val="0"/>
          <w:numId w:val="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give to God the same heart devotion in worship, which he has appointed.</w:t>
      </w:r>
    </w:p>
    <w:p w14:paraId="050BB5D0">
      <w:pPr>
        <w:pStyle w:val="11"/>
        <w:widowControl/>
        <w:numPr>
          <w:ilvl w:val="0"/>
          <w:numId w:val="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当我们在敬拜中给予神祂所指定的心灵的虔诚（heart devotion）时。</w:t>
      </w:r>
    </w:p>
    <w:p w14:paraId="59978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"Fervent in spirit; serving the Lord." Romans 12:11.</w:t>
      </w:r>
    </w:p>
    <w:p w14:paraId="34340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“心里火热（Fervent in spirit），常常服事主。”罗马书12章11节。</w:t>
      </w:r>
    </w:p>
    <w:p w14:paraId="389C4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fervent is a metaphor, which alludes to water which seethes and boils over; to signify that our affections should boil over in holy duties.</w:t>
      </w:r>
    </w:p>
    <w:p w14:paraId="7D040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“火热”这个词是一个比喻（metaphor），它暗指水在沸腾（seethes）和溢出；表示我们的情感应该在圣洁的本分中沸腾溢出。</w:t>
      </w:r>
    </w:p>
    <w:p w14:paraId="17C7F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God outside worship, and not the devotion of the heart, instead of hallowing and sanctifying him in an ordinance, is to abuse him; as if one calls for wine and you give him an empty glass.</w:t>
      </w:r>
    </w:p>
    <w:p w14:paraId="30D49C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给予神外在的敬拜，而不是心灵的虔诚，非但没有在圣礼中将祂分别为圣，反而是滥用祂；如同一个人要酒，你却给了祂一个空杯子。</w:t>
      </w:r>
    </w:p>
    <w:p w14:paraId="29CD6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God's name and sanctify him in an ordinance when we give him the vitals of religion, and a heart flaming with zeal.</w:t>
      </w:r>
    </w:p>
    <w:p w14:paraId="199A3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当我们给予神信仰的生命要素（vitals of religion），和一颗充满热心的心时，我们就将神的名为圣，并在圣礼中分别为圣祂。</w:t>
      </w:r>
    </w:p>
    <w:p w14:paraId="6B4DA54A">
      <w:pPr>
        <w:spacing w:line="268" w:lineRule="auto"/>
        <w:rPr>
          <w:rFonts w:hint="eastAsia" w:ascii="微软雅黑" w:hAnsi="微软雅黑" w:eastAsia="微软雅黑" w:cs="微软雅黑"/>
          <w:sz w:val="30"/>
          <w:szCs w:val="30"/>
        </w:rPr>
      </w:pPr>
    </w:p>
    <w:p w14:paraId="55438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hallow his day.</w:t>
      </w:r>
    </w:p>
    <w:p w14:paraId="1399E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当我们分别为圣祂的日子时，我们就将神的名为圣。</w:t>
      </w:r>
    </w:p>
    <w:p w14:paraId="68518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"Hallow the sabbath day." Jer 17:22.</w:t>
      </w:r>
    </w:p>
    <w:p w14:paraId="37183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“要守安息日。”耶利米书17章22节。</w:t>
      </w:r>
    </w:p>
    <w:p w14:paraId="32A5B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Christian Sabbath, which comes in the place of the Jews' Sabbath, is called the Lord's day.</w:t>
      </w:r>
    </w:p>
    <w:p w14:paraId="19788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我们的基督徒安息日，它取代了犹太人的安息日，被称为主日。</w:t>
      </w:r>
    </w:p>
    <w:p w14:paraId="7B728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1:10.</w:t>
      </w:r>
    </w:p>
    <w:p w14:paraId="469F0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启示录1章10节。</w:t>
      </w:r>
    </w:p>
    <w:p w14:paraId="0087A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anciently called a day of light, wherein Christ the Sun of Righteousness shines in an extraordinary manner.</w:t>
      </w:r>
    </w:p>
    <w:p w14:paraId="65141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它在古代被称为光明的日子，在其中基督这公义的日头以非同寻常的方式照耀。</w:t>
      </w:r>
    </w:p>
    <w:p w14:paraId="2A7B2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honor done to God to hallow his Sabbath.</w:t>
      </w:r>
    </w:p>
    <w:p w14:paraId="5D8E6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将祂的安息日分别为圣是对神所行的尊荣。</w:t>
      </w:r>
    </w:p>
    <w:p w14:paraId="37E40447">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must rest on this day from all secular works.</w:t>
      </w:r>
    </w:p>
    <w:p w14:paraId="68695596">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我们必须在这一天停止所有世俗的工作。</w:t>
      </w:r>
    </w:p>
    <w:p w14:paraId="324B4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in no burden on the sabbath day." Jer 17:24.</w:t>
      </w:r>
    </w:p>
    <w:p w14:paraId="3B26E8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“在安息日不可担什么担子进耶路撒冷。”耶利米书17章24节。</w:t>
      </w:r>
    </w:p>
    <w:p w14:paraId="5DE738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Joseph would speak with his brethren he thrust out the Egyptians; so when we would converse with God on this day, we must thrust out all earthly employments.</w:t>
      </w:r>
    </w:p>
    <w:p w14:paraId="09875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正如约瑟（Joseph）想要与祂的哥哥们说话时，祂赶走了埃及人；同样当我们在这一天想要与神交谈时，我们必须赶走所有地上的事务。</w:t>
      </w:r>
    </w:p>
    <w:p w14:paraId="3F484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Mary Magdalene refused to anoint Christ's dead body on the sabbath day.</w:t>
      </w:r>
    </w:p>
    <w:p w14:paraId="2106D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抹大拉的马利亚（Mary Magdalene）拒绝在安息日膏抹基督的尸体。</w:t>
      </w:r>
    </w:p>
    <w:p w14:paraId="51950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23:56.</w:t>
      </w:r>
    </w:p>
    <w:p w14:paraId="0B976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路加福音23章56节。</w:t>
      </w:r>
    </w:p>
    <w:p w14:paraId="4F05E6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before prepared her ointment and spices—but came not to the sepulcher until the Sabbath was past; she rested on that day from civil work, even the commendable and glorious work of anointing Christ's dead body.</w:t>
      </w:r>
    </w:p>
    <w:p w14:paraId="3264D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她事先准备了她的膏油和香料—但直到安息日过后才来到坟墓（sepulcher）；她在这一天停止了民事（civil）工作，甚至是膏抹基督尸体这种值得称赞和荣耀的工作。</w:t>
      </w:r>
    </w:p>
    <w:p w14:paraId="1C96F25F">
      <w:pPr>
        <w:spacing w:line="268" w:lineRule="auto"/>
        <w:rPr>
          <w:rFonts w:hint="eastAsia" w:ascii="微软雅黑" w:hAnsi="微软雅黑" w:eastAsia="微软雅黑" w:cs="微软雅黑"/>
          <w:sz w:val="30"/>
          <w:szCs w:val="30"/>
        </w:rPr>
      </w:pPr>
    </w:p>
    <w:p w14:paraId="5C380B82">
      <w:pPr>
        <w:pStyle w:val="11"/>
        <w:widowControl/>
        <w:numPr>
          <w:ilvl w:val="0"/>
          <w:numId w:val="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must in a solemn manner devote ourselves to God on this day; we must spend the whole day with God.</w:t>
      </w:r>
    </w:p>
    <w:p w14:paraId="78835397">
      <w:pPr>
        <w:pStyle w:val="11"/>
        <w:widowControl/>
        <w:numPr>
          <w:ilvl w:val="0"/>
          <w:numId w:val="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我们必须在这一天以庄重的方式将自己献给神；我们必须与神一同度过整天。</w:t>
      </w:r>
    </w:p>
    <w:p w14:paraId="3B744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hear the word —but leave all their religion at church; they do nothing at home, they do not pray or repeat the word in their houses, and so rob God of a part of his day.</w:t>
      </w:r>
    </w:p>
    <w:p w14:paraId="08D5D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有些人会听圣言—但将他们所有的信仰留在教会；他们在家里什么都不做，他们不在家里祷告或重复圣言，因此抢夺了神一天的一部分时间。</w:t>
      </w:r>
    </w:p>
    <w:p w14:paraId="28697B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lamentable to see how God's day is profaned.</w:t>
      </w:r>
    </w:p>
    <w:p w14:paraId="2724A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看到神的日被亵渎是令人悲哀的。</w:t>
      </w:r>
    </w:p>
    <w:p w14:paraId="661A7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think God's name is hallowed, while his Sabbath is broken.</w:t>
      </w:r>
    </w:p>
    <w:p w14:paraId="141AF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不要让人认为神的日被破坏时，祂的名为圣。</w:t>
      </w:r>
    </w:p>
    <w:p w14:paraId="3A50E884">
      <w:pPr>
        <w:spacing w:line="268" w:lineRule="auto"/>
        <w:rPr>
          <w:rFonts w:hint="eastAsia" w:ascii="微软雅黑" w:hAnsi="微软雅黑" w:eastAsia="微软雅黑" w:cs="微软雅黑"/>
          <w:sz w:val="30"/>
          <w:szCs w:val="30"/>
        </w:rPr>
      </w:pPr>
    </w:p>
    <w:p w14:paraId="5F921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ascribe the honor of all we do, to him.</w:t>
      </w:r>
    </w:p>
    <w:p w14:paraId="23F1D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当我们将我们所做的一切尊荣都归给祂时，我们就将神的名为圣。</w:t>
      </w:r>
    </w:p>
    <w:p w14:paraId="6C93B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unto the Lord the glory due unto his name." Psalm 96:8.</w:t>
      </w:r>
    </w:p>
    <w:p w14:paraId="238F3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“将耶和华的名所当得的荣耀归给祂。”诗篇96篇8节。</w:t>
      </w:r>
    </w:p>
    <w:p w14:paraId="7277A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instead of hallowing God's name, dishonored it by assuming that praise to himself which was due to God alone.</w:t>
      </w:r>
    </w:p>
    <w:p w14:paraId="189FA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希律（Herod），非但没有将神的名为圣，反而因将唯独属于神的赞美归给自己而羞辱了祂的名。</w:t>
      </w:r>
    </w:p>
    <w:p w14:paraId="5F055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12:23.</w:t>
      </w:r>
    </w:p>
    <w:p w14:paraId="62DB2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使徒行传12章23节。</w:t>
      </w:r>
    </w:p>
    <w:p w14:paraId="69540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take the honor from ourselves—and give it to God.</w:t>
      </w:r>
    </w:p>
    <w:p w14:paraId="5B576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我们应该从我们自己身上取走尊荣—并将它归给神。</w:t>
      </w:r>
    </w:p>
    <w:p w14:paraId="37C9C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labored more abundantly than they all;" one would think this had savored of pride: but the apostle pulls the crown from his own head and sets it upon the head of free grace: "Yet not I—but the grace of God which was with me." 1 Cor 15:10.</w:t>
      </w:r>
    </w:p>
    <w:p w14:paraId="4360D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“我比他们众人都格外劳苦；”人们会认为这带有骄傲的味道：但使徒将冠冕从祂自己的头上取下，放在白白恩典的头上：“其实不是我，乃是神的恩典与我同在。”哥林多前书15章10节。</w:t>
      </w:r>
    </w:p>
    <w:p w14:paraId="19F37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has any assistance in duty, or victory over temptation, he rears up a pillar and writes upon it, "Hitherto the Lord has helped me."</w:t>
      </w:r>
    </w:p>
    <w:p w14:paraId="46091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如果一个基督徒在尽本分中有任何帮助，或在胜过试探方面，祂会竖立一根柱子，并在上面写，“到如今耶和华都帮助我。”</w:t>
      </w:r>
    </w:p>
    <w:p w14:paraId="1ED54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transferred all the honor from himself to Christ; he was content to be eclipsed that Christ might shine the more.</w:t>
      </w:r>
    </w:p>
    <w:p w14:paraId="10611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施洗约翰（John the Baptist）将所有的尊荣从自己身上转移给基督；祂满足于被掩蔽（eclipsed），好让基督更加闪耀。</w:t>
      </w:r>
    </w:p>
    <w:p w14:paraId="1B7BB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after me is preferred before me." John 1:15.</w:t>
      </w:r>
    </w:p>
    <w:p w14:paraId="4EF721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“那在我以后来的，反成了在我以前的。”约翰福音1章15节。</w:t>
      </w:r>
    </w:p>
    <w:p w14:paraId="10DAD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but the herald, the voice of one crying; he is the prince.</w:t>
      </w:r>
    </w:p>
    <w:p w14:paraId="57B34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我不过是报信者（herald），是一个呼喊的声音；祂是君王。</w:t>
      </w:r>
    </w:p>
    <w:p w14:paraId="0E6E5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but a lesser star; he is the sun.</w:t>
      </w:r>
    </w:p>
    <w:p w14:paraId="61A4D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我不过是一颗较小的星星；祂是太阳。</w:t>
      </w:r>
    </w:p>
    <w:p w14:paraId="0D144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baptize with water only; he with the Holy Spirit.</w:t>
      </w:r>
    </w:p>
    <w:p w14:paraId="13325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我只用水施洗；祂用圣灵施洗。</w:t>
      </w:r>
    </w:p>
    <w:p w14:paraId="0F8D9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hallowing God's name, when we transfer all honor from ourselves to God.</w:t>
      </w:r>
    </w:p>
    <w:p w14:paraId="69601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当我们把所有的尊荣从我们自己转移给神时，这就是将神的名为圣。</w:t>
      </w:r>
    </w:p>
    <w:p w14:paraId="4944D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unto us, O Lord, not unto us—but unto your name give glory." Psalm 115:1.</w:t>
      </w:r>
    </w:p>
    <w:p w14:paraId="7D931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“耶和华啊，不要归于我们，不要归于我们，要因祢的名得荣耀。”诗篇115篇1节。</w:t>
      </w:r>
    </w:p>
    <w:p w14:paraId="4F026317">
      <w:pPr>
        <w:spacing w:line="268" w:lineRule="auto"/>
        <w:rPr>
          <w:rFonts w:hint="eastAsia" w:ascii="微软雅黑" w:hAnsi="微软雅黑" w:eastAsia="微软雅黑" w:cs="微软雅黑"/>
          <w:sz w:val="30"/>
          <w:szCs w:val="30"/>
        </w:rPr>
      </w:pPr>
    </w:p>
    <w:p w14:paraId="7471D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by obeying him.</w:t>
      </w:r>
    </w:p>
    <w:p w14:paraId="0E686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我们借着顺服祂将神的名为圣。</w:t>
      </w:r>
    </w:p>
    <w:p w14:paraId="2D320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a son more honor his father, than by obedience?</w:t>
      </w:r>
    </w:p>
    <w:p w14:paraId="7B879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儿子如何能比借着顺服更尊荣祂的父亲？</w:t>
      </w:r>
    </w:p>
    <w:p w14:paraId="0F4B6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do your will, O my God." Psalm 40:8.</w:t>
      </w:r>
    </w:p>
    <w:p w14:paraId="0B16E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“我的神啊，我乐意照祢的旨意行。”诗篇40篇8节。</w:t>
      </w:r>
    </w:p>
    <w:p w14:paraId="62F07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showed honor to Christ, not only by bowing the knee to him—but by presenting him with gold and myrrh.</w:t>
      </w:r>
    </w:p>
    <w:p w14:paraId="6438E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智者（wise men）尊荣基督，不仅是借着向祂跪拜—而且是借着将黄金和没药（myrrh）献给祂。</w:t>
      </w:r>
    </w:p>
    <w:p w14:paraId="47CCD3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2:11.</w:t>
      </w:r>
    </w:p>
    <w:p w14:paraId="39BBC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马太福音2章11节。</w:t>
      </w:r>
    </w:p>
    <w:p w14:paraId="53C17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God's name, not only by lifting up our eyes and hands to heaven and bowing the knee in prayer—but by presenting him with golden obedience.</w:t>
      </w:r>
    </w:p>
    <w:p w14:paraId="58E27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我们分别为圣神的名，不仅是借着向天堂举目和举手，并在祷告中屈膝—而且是借着向祂呈献金色的顺服。</w:t>
      </w:r>
    </w:p>
    <w:p w14:paraId="3BA63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trade for God and lay out our strength in his service.</w:t>
      </w:r>
    </w:p>
    <w:p w14:paraId="2FB91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我们为神做工（trade for God），并将我们的力量用在服事祂上。</w:t>
      </w:r>
    </w:p>
    <w:p w14:paraId="47D51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Dr Jewel, "I have spent and exhausted myself in the labors of my holy calling."</w:t>
      </w:r>
    </w:p>
    <w:p w14:paraId="5A3BA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那是杜雷（Dr Jewel）博士的一句话，“我在我圣洁呼召的劳苦中耗尽（exhausted）了自己。”</w:t>
      </w:r>
    </w:p>
    <w:p w14:paraId="30C7C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is better than sacrifice."</w:t>
      </w:r>
    </w:p>
    <w:p w14:paraId="1A8D1B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“听命胜于献祭。”</w:t>
      </w:r>
    </w:p>
    <w:p w14:paraId="680F6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cherubim representing the angels are set forth with their wings displayed, to show how ready they are to do service to God.</w:t>
      </w:r>
    </w:p>
    <w:p w14:paraId="16D06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基路伯（cherubim）代表天使，它们以展开的翅膀呈现，以显示他们多么乐意服事神。</w:t>
      </w:r>
    </w:p>
    <w:p w14:paraId="310DE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is angelic; to pretend honor to God's name, and yet not obey, is but a devout compliment.</w:t>
      </w:r>
    </w:p>
    <w:p w14:paraId="15834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顺服是天使般的；假装尊荣神的名，却不顺服，不过是一种虔诚的恭维（compliment）。</w:t>
      </w:r>
    </w:p>
    <w:p w14:paraId="0F716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honored God by obedience; he was ready to sacrifice his son, though the son of his old age, and a son of the promise.</w:t>
      </w:r>
    </w:p>
    <w:p w14:paraId="18AF0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亚伯拉罕借着顺服尊荣了神；祂乐意献祭祂的儿子，即使是祂年老的儿子，和应许的儿子。</w:t>
      </w:r>
    </w:p>
    <w:p w14:paraId="35FD8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myself have I sworn, says the Lord, for because you have done this thing, and have not withheld your son, your only son: that in blessing I will bless you." Gen 22:16, 17.</w:t>
      </w:r>
    </w:p>
    <w:p w14:paraId="1C82B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“耶和华说，我指着自己起誓，你既行了这事，不留下你的儿子，就是你独生的儿子，我必多多赐福给你。”创世记22章16、17节。</w:t>
      </w:r>
    </w:p>
    <w:p w14:paraId="42431717">
      <w:pPr>
        <w:spacing w:line="268" w:lineRule="auto"/>
        <w:rPr>
          <w:rFonts w:hint="eastAsia" w:ascii="微软雅黑" w:hAnsi="微软雅黑" w:eastAsia="微软雅黑" w:cs="微软雅黑"/>
          <w:sz w:val="30"/>
          <w:szCs w:val="30"/>
        </w:rPr>
      </w:pPr>
    </w:p>
    <w:p w14:paraId="09B01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lift up his name in our praises.</w:t>
      </w:r>
    </w:p>
    <w:p w14:paraId="05D48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当我们在赞美中高举祂的名时，我们就将神的名为圣。</w:t>
      </w:r>
    </w:p>
    <w:p w14:paraId="77942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sanctify, and man is said to sanctify.</w:t>
      </w:r>
    </w:p>
    <w:p w14:paraId="41309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神被称为分别为圣，人也被称为分别为圣。</w:t>
      </w:r>
    </w:p>
    <w:p w14:paraId="48412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sanctifies us by giving us grace; and we sanctify him by giving him praise.</w:t>
      </w:r>
    </w:p>
    <w:p w14:paraId="6D869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神借着赐给我们恩典分别我们为圣；我们借着给予祂赞美分别为圣祂。</w:t>
      </w:r>
    </w:p>
    <w:p w14:paraId="27980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our tongues given for but to be organs of God's praise?</w:t>
      </w:r>
    </w:p>
    <w:p w14:paraId="2D977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我们的舌头被赐予不是为了作神赞美的乐器（organs）吗？</w:t>
      </w:r>
    </w:p>
    <w:p w14:paraId="394CF8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mouth be filled with your praise and with your honor all the day." Psalm 71:8.</w:t>
      </w:r>
    </w:p>
    <w:p w14:paraId="37137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“愿我的口终日充满赞美，述说祢的尊荣。”诗篇71篇8节。</w:t>
      </w:r>
    </w:p>
    <w:p w14:paraId="30422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 and honor, and glory, and power, be unto him who sits upon the throne, and unto the Lamb forever." Rev 5:13.</w:t>
      </w:r>
    </w:p>
    <w:p w14:paraId="6B7F4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“但愿颂赞、尊贵、荣耀、权势，都归给坐在宝座上的，和羔羊，直到永永远远。”启示录5章13节。</w:t>
      </w:r>
    </w:p>
    <w:p w14:paraId="25ACC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God's name is hallowed and sanctified in heaven; the angels and glorified saints are singing hallelujahs.</w:t>
      </w:r>
    </w:p>
    <w:p w14:paraId="3A791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因此神的名为圣在天堂；天使和得荣耀的圣徒正在歌颂哈利路亚。</w:t>
      </w:r>
    </w:p>
    <w:p w14:paraId="1930F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the work of heaven here.</w:t>
      </w:r>
    </w:p>
    <w:p w14:paraId="107A5A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让我们在这里开始天堂的工作。</w:t>
      </w:r>
    </w:p>
    <w:p w14:paraId="120E6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sang forth God's praises and doxologies in a most melodious manner, and was, therefore, called the sweet singer of Israel.</w:t>
      </w:r>
    </w:p>
    <w:p w14:paraId="13322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大卫以最悦耳（melodious）的方式唱出神的赞美和颂赞（doxologies），因此被称为以色列的美歌者（sweet singer）。</w:t>
      </w:r>
    </w:p>
    <w:p w14:paraId="33DCC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23:1.</w:t>
      </w:r>
    </w:p>
    <w:p w14:paraId="68CEA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撒母耳记下23章1节。</w:t>
      </w:r>
    </w:p>
    <w:p w14:paraId="06DEFA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Praising God is hallowing his name; it spreads his renown; it displays the trophies of his excellency; it exalts him in the eyes of others.</w:t>
      </w:r>
    </w:p>
    <w:p w14:paraId="0A23C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赞美神是将祂的名为圣；它传播祂的名声（renown）；它展示祂卓越性的凯旋纪念碑（trophies）；它在别人眼中高举祂。</w:t>
      </w:r>
    </w:p>
    <w:p w14:paraId="43118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offers praise, glorifies me." Psalm 123.</w:t>
      </w:r>
    </w:p>
    <w:p w14:paraId="73182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“凡以感谢献祭的，就是荣耀我。”诗篇123篇。</w:t>
      </w:r>
    </w:p>
    <w:p w14:paraId="2D401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highest and purest acts of true religion.</w:t>
      </w:r>
    </w:p>
    <w:p w14:paraId="7AA12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这是真信仰最高和最纯洁的行为之一。</w:t>
      </w:r>
    </w:p>
    <w:p w14:paraId="59005814">
      <w:pPr>
        <w:spacing w:line="268" w:lineRule="auto"/>
        <w:rPr>
          <w:rFonts w:hint="eastAsia" w:ascii="微软雅黑" w:hAnsi="微软雅黑" w:eastAsia="微软雅黑" w:cs="微软雅黑"/>
          <w:sz w:val="30"/>
          <w:szCs w:val="30"/>
        </w:rPr>
      </w:pPr>
    </w:p>
    <w:p w14:paraId="31227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prayer we act like men; in praise we act like angels!</w:t>
      </w:r>
    </w:p>
    <w:p w14:paraId="4A57B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在祷告中我们像人一样行动；在赞美中我们像天使一样行动！</w:t>
      </w:r>
    </w:p>
    <w:p w14:paraId="45C4C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music of heaven, and a work fit for a saint.</w:t>
      </w:r>
    </w:p>
    <w:p w14:paraId="0EE27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赞美是天堂的音乐，是适合圣徒的工作。</w:t>
      </w:r>
    </w:p>
    <w:p w14:paraId="10CDBF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saints be joyful: let the high praises of God be in their mouth." Psalm 149:5, 6.</w:t>
      </w:r>
    </w:p>
    <w:p w14:paraId="19280D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“愿圣徒都喜乐；愿神高声的赞美在他们口中。”诗篇149篇5、6节。</w:t>
      </w:r>
    </w:p>
    <w:p w14:paraId="19E9C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saints can in a right manner thus hallow God's name by praising him.</w:t>
      </w:r>
    </w:p>
    <w:p w14:paraId="52471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除了圣徒，没有人能以正确的方式借着赞美祂将神的名为圣。</w:t>
      </w:r>
    </w:p>
    <w:p w14:paraId="4DC63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everyone has not skill to play on the violin and organ, so everyone cannot rightly sound forth God's harmonious praises; only the saints can do it; they alone can make their tongue and heart join in concert.</w:t>
      </w:r>
    </w:p>
    <w:p w14:paraId="5ACEB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正如不是每个人都有技巧弹奏小提琴和风琴，同样不是每个人都能正确地颂扬神和谐的赞美；只有圣徒能做到；只有他们能使他们的舌头和心一同合奏（join in concert）。</w:t>
      </w:r>
    </w:p>
    <w:p w14:paraId="083AB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praise the Lord with my whole heart." Psalm 111:1.</w:t>
      </w:r>
    </w:p>
    <w:p w14:paraId="40CF5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“我要一心称谢耶和华。”诗篇111篇1节。</w:t>
      </w:r>
    </w:p>
    <w:p w14:paraId="06785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extolled with my tongue." Psalm 66:17.</w:t>
      </w:r>
    </w:p>
    <w:p w14:paraId="1338A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“祂被我的舌头称颂（extolled）。”诗篇66篇17节。</w:t>
      </w:r>
    </w:p>
    <w:p w14:paraId="1F4102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joining in concert.</w:t>
      </w:r>
    </w:p>
    <w:p w14:paraId="68E62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这里是合奏。</w:t>
      </w:r>
    </w:p>
    <w:p w14:paraId="420C1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hallowing God's name by praise is very befitting a Christian.</w:t>
      </w:r>
    </w:p>
    <w:p w14:paraId="363AB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借着赞美将神的名为圣是非常适合（befitting）基督徒的。</w:t>
      </w:r>
    </w:p>
    <w:p w14:paraId="0E7DC0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unbefitting to murmur, which is dishonoring God's name; but it becomes the saints to be spiritual choristers, singing forth the honor of his name.</w:t>
      </w:r>
    </w:p>
    <w:p w14:paraId="3FF1C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抱怨（murmur）是不合适的，那是羞辱神的名；但圣徒作属灵的唱诗班成员（choristers），歌颂祂名的尊荣，是合宜的。</w:t>
      </w:r>
    </w:p>
    <w:p w14:paraId="2D6B8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"garment of praise." Isaiah 61:3.</w:t>
      </w:r>
    </w:p>
    <w:p w14:paraId="1CBC2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它被称为“赞美衣。”以赛亚书61章3节。</w:t>
      </w:r>
    </w:p>
    <w:p w14:paraId="2092F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lovely and handsome is this garment of praise for a saint to wear!</w:t>
      </w:r>
    </w:p>
    <w:p w14:paraId="1DCBC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赞美的这件衣服对圣徒来说是多么可爱和好看！</w:t>
      </w:r>
    </w:p>
    <w:p w14:paraId="6D033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lovely for the upright." Psalm 33:1.</w:t>
      </w:r>
    </w:p>
    <w:p w14:paraId="50328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“赞美是正直人所宜的（lovely for the upright）。”诗篇33篇1节。</w:t>
      </w:r>
    </w:p>
    <w:p w14:paraId="4C856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it a high degree of hallowing God's name—when we can speak well of him and bless him in an afflicted state.</w:t>
      </w:r>
    </w:p>
    <w:p w14:paraId="2C52D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特别是当我们能在受苦的状态中称赞祂和祝福祂时，那是将神的名为圣的最高程度。</w:t>
      </w:r>
    </w:p>
    <w:p w14:paraId="263F38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taken away; blessed be the name of the Lord." Job 1:21.</w:t>
      </w:r>
    </w:p>
    <w:p w14:paraId="31661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“耶和华收回了；耶和华的名是应当称颂的。”约伯记1章21节。</w:t>
      </w:r>
    </w:p>
    <w:p w14:paraId="63147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bless God when he gives—but to bless him when he takes away, is in a high degree to honor him and hallow his name.</w:t>
      </w:r>
    </w:p>
    <w:p w14:paraId="15AB2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许多人在神赐予时会祝福祂—但在祂收回时祝福祂，是以高度尊荣祂和将祂的名为圣。</w:t>
      </w:r>
    </w:p>
    <w:p w14:paraId="4543B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thus magnify God's name.</w:t>
      </w:r>
    </w:p>
    <w:p w14:paraId="33D5C0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让我们如此尊崇神的名。</w:t>
      </w:r>
    </w:p>
    <w:p w14:paraId="5B040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given us abundant matter for praising him?</w:t>
      </w:r>
    </w:p>
    <w:p w14:paraId="0A8E3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祂不是给了我们充足的赞美材料吗？</w:t>
      </w:r>
    </w:p>
    <w:p w14:paraId="2687D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grace, a mercy spun and woven out of his affections; and he intends to crown grace with glory.</w:t>
      </w:r>
    </w:p>
    <w:p w14:paraId="20704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祂赐给了我们恩典，一份从祂的慈爱中纺织出来的怜悯；祂打算用荣耀为恩典加冕。</w:t>
      </w:r>
    </w:p>
    <w:p w14:paraId="52408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us hallow his name by being trumpets for his praise.</w:t>
      </w:r>
    </w:p>
    <w:p w14:paraId="2B001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这应该使我们借着作祂赞美的号角来将祂的名为圣。</w:t>
      </w:r>
    </w:p>
    <w:p w14:paraId="31BEB9DA">
      <w:pPr>
        <w:spacing w:line="268" w:lineRule="auto"/>
        <w:rPr>
          <w:rFonts w:hint="eastAsia" w:ascii="微软雅黑" w:hAnsi="微软雅黑" w:eastAsia="微软雅黑" w:cs="微软雅黑"/>
          <w:sz w:val="30"/>
          <w:szCs w:val="30"/>
        </w:rPr>
      </w:pPr>
    </w:p>
    <w:p w14:paraId="6C68D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sympathize with him; when we grieve when his name</w:t>
      </w:r>
    </w:p>
    <w:p w14:paraId="449F9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当我们同情（sympathize）祂时，我们就将神的名为圣；当祂的名受损时，我们就忧伤。</w:t>
      </w:r>
    </w:p>
    <w:p w14:paraId="6C740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suffers.</w:t>
      </w:r>
    </w:p>
    <w:p w14:paraId="35DF2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受损时。</w:t>
      </w:r>
    </w:p>
    <w:p w14:paraId="682444B7">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lay to heart his dishonor.</w:t>
      </w:r>
    </w:p>
    <w:p w14:paraId="1656AB86">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我们将祂的羞辱放在心上（lay to heart）。</w:t>
      </w:r>
    </w:p>
    <w:p w14:paraId="1321A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Moses affected with God's dishonor!</w:t>
      </w:r>
    </w:p>
    <w:p w14:paraId="40076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摩西（Moses）如何受神的羞辱所感动！</w:t>
      </w:r>
    </w:p>
    <w:p w14:paraId="0846A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broke the tables of the law.</w:t>
      </w:r>
    </w:p>
    <w:p w14:paraId="3B1B4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祂摔碎了法版。</w:t>
      </w:r>
    </w:p>
    <w:p w14:paraId="0F3C8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32:19.</w:t>
      </w:r>
    </w:p>
    <w:p w14:paraId="4C82E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出埃及记32章19节。</w:t>
      </w:r>
    </w:p>
    <w:p w14:paraId="7C3A8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to see God's worship adulterated, the wine of truth mingled with error.</w:t>
      </w:r>
    </w:p>
    <w:p w14:paraId="7AFD6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我们忧伤看到神的敬拜被掺假（adulterated），真理的酒与错误混合。</w:t>
      </w:r>
    </w:p>
    <w:p w14:paraId="6A29518C">
      <w:pPr>
        <w:spacing w:line="268" w:lineRule="auto"/>
        <w:rPr>
          <w:rFonts w:hint="eastAsia" w:ascii="微软雅黑" w:hAnsi="微软雅黑" w:eastAsia="微软雅黑" w:cs="微软雅黑"/>
          <w:sz w:val="30"/>
          <w:szCs w:val="30"/>
        </w:rPr>
      </w:pPr>
    </w:p>
    <w:p w14:paraId="02B2D761">
      <w:pPr>
        <w:pStyle w:val="11"/>
        <w:widowControl/>
        <w:numPr>
          <w:ilvl w:val="0"/>
          <w:numId w:val="3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grieve when God's church is brought low, because his name suffers.</w:t>
      </w:r>
    </w:p>
    <w:p w14:paraId="6FF413F8">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当神的教会低落时，我们忧伤，因为祂的名受损。</w:t>
      </w:r>
    </w:p>
    <w:p w14:paraId="12646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lays to heart the miseries of Zion; his complexion begins to alter, and he looks sad.</w:t>
      </w:r>
    </w:p>
    <w:p w14:paraId="1233A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尼希米（Nehemiah）将锡安（Zion）的苦难放在心上；祂的面色开始改变，看起来忧伤。</w:t>
      </w:r>
    </w:p>
    <w:p w14:paraId="4EC882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your countenance sad?" Neh 2:2.</w:t>
      </w:r>
    </w:p>
    <w:p w14:paraId="353E5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“你为什么面带愁容？”尼希米记2章2节。</w:t>
      </w:r>
    </w:p>
    <w:p w14:paraId="0277B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when the king's cup-bearer, and wine is so near!</w:t>
      </w:r>
    </w:p>
    <w:p w14:paraId="75A5A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什么！悲伤，当国王的酒政（cup-bearer），和酒如此靠近时！</w:t>
      </w:r>
    </w:p>
    <w:p w14:paraId="2A460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it fared badly with the church of God, and true religion seemed to lose ground, and God's name suffered; therefore Nehemiah grows weary of the court; he leaves his wine and mingles his drink with weeping.</w:t>
      </w:r>
    </w:p>
    <w:p w14:paraId="3387F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哦！但神的教会遭遇不好（fared badly），真信仰似乎失去了立足之地（lose ground），神的名受损；因此尼希米厌倦了宫廷（court）；祂离开祂的酒，将祂的饮料与哭泣混合。</w:t>
      </w:r>
    </w:p>
    <w:p w14:paraId="45807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holy sympathy and grieving when God's name suffers, he esteems as honoring and sanctifying his name.</w:t>
      </w:r>
    </w:p>
    <w:p w14:paraId="65E30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当神的名受损时，这种圣洁的同情和忧伤，祂看为是尊荣和分别为圣祂的名。</w:t>
      </w:r>
    </w:p>
    <w:p w14:paraId="78B65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grieved when the king of Assyria reproached the living God.</w:t>
      </w:r>
    </w:p>
    <w:p w14:paraId="0EAC3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希西家（Hezekiah）忧伤，当亚述（Assyria）的国王羞辱永活的神时。</w:t>
      </w:r>
    </w:p>
    <w:p w14:paraId="48DFA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the temple, and spread the letter of blasphemy before the Lord.</w:t>
      </w:r>
    </w:p>
    <w:p w14:paraId="6BE97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祂去到圣殿，在主面前展开亵渎（blasphemy）的信。</w:t>
      </w:r>
    </w:p>
    <w:p w14:paraId="59968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37:17.</w:t>
      </w:r>
    </w:p>
    <w:p w14:paraId="47A08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以赛亚书37章17节。</w:t>
      </w:r>
    </w:p>
    <w:p w14:paraId="2009B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doubt watered the letter with his tears; he seemed not to be so much troubled at the fear of losing his own life and kingdom, as that God should lose his glory.</w:t>
      </w:r>
    </w:p>
    <w:p w14:paraId="471D7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祂毫无疑问用祂的眼泪浸湿了这封信；祂似乎不是因为害怕失去祂自己的生命和国度而烦恼，而是因为神会失去祂的荣耀。</w:t>
      </w:r>
    </w:p>
    <w:p w14:paraId="5325D894">
      <w:pPr>
        <w:spacing w:line="268" w:lineRule="auto"/>
        <w:rPr>
          <w:rFonts w:hint="eastAsia" w:ascii="微软雅黑" w:hAnsi="微软雅黑" w:eastAsia="微软雅黑" w:cs="微软雅黑"/>
          <w:sz w:val="30"/>
          <w:szCs w:val="30"/>
        </w:rPr>
      </w:pPr>
    </w:p>
    <w:p w14:paraId="2811C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when we give the same honor to God the Son, that we give to God the Father.</w:t>
      </w:r>
    </w:p>
    <w:p w14:paraId="02DA4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当我们给予子神与我们给予父神同样的尊荣时，我们就将神的名为圣。</w:t>
      </w:r>
    </w:p>
    <w:p w14:paraId="26C9C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men should honor the Son, even as they honor the Father." John 5:23.</w:t>
      </w:r>
    </w:p>
    <w:p w14:paraId="7D88B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“叫人都尊敬子，如同尊敬父一样。”约翰福音5章23节。</w:t>
      </w:r>
    </w:p>
    <w:p w14:paraId="2F070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deny Christ's divinity, saying that he is a mere man: which is to make him below the angels.</w:t>
      </w:r>
    </w:p>
    <w:p w14:paraId="2BDBB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苏西尼主义者（Socinians）否认基督的神性（divinity），说祂是纯粹的人：这使祂低于天使。</w:t>
      </w:r>
    </w:p>
    <w:p w14:paraId="36C04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considered in itself, is below the angelic, and thus they reflect dishonor upon the Lord of glory.</w:t>
      </w:r>
    </w:p>
    <w:p w14:paraId="00776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人性，就其本身而言，低于天使的本性，因此他们将羞辱反射（reflect dishonor）在荣耀的主身上。</w:t>
      </w:r>
    </w:p>
    <w:p w14:paraId="4E6B3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8:5.</w:t>
      </w:r>
    </w:p>
    <w:p w14:paraId="4BE7D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诗篇8篇5节。</w:t>
      </w:r>
    </w:p>
    <w:p w14:paraId="7843C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equal honor to the Son as to the Father; we must believe Christ's deity; he is the picture of his Father's glory.</w:t>
      </w:r>
    </w:p>
    <w:p w14:paraId="505D8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我们必须给予子与父同等的尊荣；我们必须相信基督的神性（deity）；祂是祂父荣耀的影像。</w:t>
      </w:r>
    </w:p>
    <w:p w14:paraId="79633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w:t>
      </w:r>
    </w:p>
    <w:p w14:paraId="3E59B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希伯来书1章3节。</w:t>
      </w:r>
    </w:p>
    <w:p w14:paraId="752A3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Godhead be in Christ, he must needs be God; but the Godhead shines in him.</w:t>
      </w:r>
    </w:p>
    <w:p w14:paraId="112B3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如果神性在基督里，祂就必然是神；但神性在祂里面闪耀。</w:t>
      </w:r>
    </w:p>
    <w:p w14:paraId="69E5B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dwells all the fullness of the Godhead bodily;" therefore, he is</w:t>
      </w:r>
    </w:p>
    <w:p w14:paraId="45B41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“神本性一切的丰盛，都有形有体地居住在基督里面；”因此，祂是</w:t>
      </w:r>
    </w:p>
    <w:p w14:paraId="10FD3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w:t>
      </w:r>
    </w:p>
    <w:p w14:paraId="12DC9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w:t>
      </w:r>
    </w:p>
    <w:p w14:paraId="4D30B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2:9.</w:t>
      </w:r>
    </w:p>
    <w:p w14:paraId="0464A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歌罗西书2章9节。</w:t>
      </w:r>
    </w:p>
    <w:p w14:paraId="6B280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these divine titles be given to Christ as omnipotence, in Heb 1:3; omnipresence, in Matthew 28:20; a power of sealing pardons in Matthew 9:6; co-equality with God the Father, both in power and dignity, in John 5:21, 23, if he were not crowned with Deity?</w:t>
      </w:r>
    </w:p>
    <w:p w14:paraId="6B2B58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的头衔如何能被赋予基督，例如在希伯来书1章3节的全能，在马太福音28章20节的无所不在，在马太福音9章6节的封印赦免的权能；在约翰福音5章21、23节与父神在能力和尊严上同等，如果祂没有被神性加冕？</w:t>
      </w:r>
    </w:p>
    <w:p w14:paraId="30CA8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believe Christ's Godhead, and build our hope of salvation on the corner-stone of his merit; when we see that neither the righteousness of the law, nor of angels, can justify—but flee to Christ's blood as to the altar of refuge; this is honoring and sanctifying God's name.</w:t>
      </w:r>
    </w:p>
    <w:p w14:paraId="4DCD8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当我们相信基督的神性，并将我们救恩的指望建立在祂功德的房角石（corner-stone of his merit）上；当我们看到无论是律法的义，还是天使的义，都不能使人称义—而是逃向基督的血，如同逃向避难的祭坛；这就是尊荣和分别为圣神的名。</w:t>
      </w:r>
    </w:p>
    <w:p w14:paraId="2861E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thinks his name hallowed unless his Son is honored.</w:t>
      </w:r>
    </w:p>
    <w:p w14:paraId="282A5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神绝不认为祂的名为圣，除非祂的儿子被尊荣。</w:t>
      </w:r>
    </w:p>
    <w:p w14:paraId="598D2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God's name by standing up for his truths.</w:t>
      </w:r>
    </w:p>
    <w:p w14:paraId="3DE58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我们借着挺身而出维护祂的真理将神的名为圣。</w:t>
      </w:r>
    </w:p>
    <w:p w14:paraId="321806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God's glory lies in his truths.</w:t>
      </w:r>
    </w:p>
    <w:p w14:paraId="3FAA9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神的大部分荣耀在于祂的真理。</w:t>
      </w:r>
    </w:p>
    <w:p w14:paraId="05427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truths are his oracles.</w:t>
      </w:r>
    </w:p>
    <w:p w14:paraId="1D501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祂的真理是祂的圣言（oracles）。</w:t>
      </w:r>
    </w:p>
    <w:p w14:paraId="4F1FF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entrusts us with his truths as a treasure; we have not a richer jewel to entrust him with than our souls, nor has he a greater jewel to entrust us with than his truths.</w:t>
      </w:r>
    </w:p>
    <w:p w14:paraId="75930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祂将祂的真理作为宝藏托付（entrusts）给我们；我们没有比我们的灵魂更富有的宝石可以托付给祂，祂也没有比祂的真理更大的宝石可以托付给我们。</w:t>
      </w:r>
    </w:p>
    <w:p w14:paraId="43328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truths set forth his glory.</w:t>
      </w:r>
    </w:p>
    <w:p w14:paraId="4466D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祂的真理彰显祂的荣耀。</w:t>
      </w:r>
    </w:p>
    <w:p w14:paraId="45AD0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zealous advocates for his truths, it is an honor done to his name.</w:t>
      </w:r>
    </w:p>
    <w:p w14:paraId="608FB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当我们是祂真理热心的辩护律师（advocates）时，是对祂的名所行的尊荣。</w:t>
      </w:r>
    </w:p>
    <w:p w14:paraId="4D3D1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was called the bulwark of truth; he stood up in the defense of God's truths against the Arians, and so was a pillar in the temple of God.</w:t>
      </w:r>
    </w:p>
    <w:p w14:paraId="63CE7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亚他那修被称为真理的堡垒（bulwark of truth）；祂挺身而出捍卫神的真理，反对亚流派（Arians），因此是神殿中的柱子。</w:t>
      </w:r>
    </w:p>
    <w:p w14:paraId="1D18B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better have truth without peace, than peace without truth.</w:t>
      </w:r>
    </w:p>
    <w:p w14:paraId="1ECBE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我们宁愿要没有和平的真理，也不要没有真理的和平。</w:t>
      </w:r>
    </w:p>
    <w:p w14:paraId="4EBFA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the sons of Zion to stand up for the great doctrines of the gospel; as the doctrine of the Trinity, the hypostatic union, justification by faith, and the saints' perseverance.</w:t>
      </w:r>
    </w:p>
    <w:p w14:paraId="718018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锡安（Zion）的儿子们有责任挺身而出维护福音的伟大教义；例如三位一体的教义，位格的联合（hypostatic union），因信称义，和圣徒的持守。</w:t>
      </w:r>
    </w:p>
    <w:p w14:paraId="2108F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contend earnestly, to strive as in an agony for the faith—that is, the doctrine of faith.</w:t>
      </w:r>
    </w:p>
    <w:p w14:paraId="440EE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我们被吩咐要竭力争辩（contend earnestly），像在极度痛苦中（in an agony）为信仰争战—也就是说，信心的教义。</w:t>
      </w:r>
    </w:p>
    <w:p w14:paraId="27E70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3.</w:t>
      </w:r>
    </w:p>
    <w:p w14:paraId="1586B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犹大书3节。</w:t>
      </w:r>
    </w:p>
    <w:p w14:paraId="653B80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contending for the truth, brings great revenues to heaven's treasury; and hallows God's name.</w:t>
      </w:r>
    </w:p>
    <w:p w14:paraId="7322A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为真理争战，为天堂的宝库带来巨大的进项（revenues）；并将神的名为圣。</w:t>
      </w:r>
    </w:p>
    <w:p w14:paraId="761C9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 contend for ceremonies—but not for the truth.</w:t>
      </w:r>
    </w:p>
    <w:p w14:paraId="3BEA1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有些人能为仪式争辩—但不能为真理争辩。</w:t>
      </w:r>
    </w:p>
    <w:p w14:paraId="64AC0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count him unwise that should contend for a box of pennies, more than for his box of jewels.</w:t>
      </w:r>
    </w:p>
    <w:p w14:paraId="61470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我们会认为那个为一盒便士（pennies）争辩多于为祂一盒珠宝争辩的人是不明智的。</w:t>
      </w:r>
    </w:p>
    <w:p w14:paraId="42DC4575">
      <w:pPr>
        <w:spacing w:line="268" w:lineRule="auto"/>
        <w:rPr>
          <w:rFonts w:hint="eastAsia" w:ascii="微软雅黑" w:hAnsi="微软雅黑" w:eastAsia="微软雅黑" w:cs="微软雅黑"/>
          <w:sz w:val="30"/>
          <w:szCs w:val="30"/>
        </w:rPr>
      </w:pPr>
    </w:p>
    <w:p w14:paraId="5830D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by making as many proselytes as we can to him; when, by all holy expedients,</w:t>
      </w:r>
    </w:p>
    <w:p w14:paraId="24BAF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我们借着尽可能多地使人皈依（proselytes）祂，来将神的名为圣；当我们借着所有圣洁的权宜之计（expedients），</w:t>
      </w:r>
    </w:p>
    <w:p w14:paraId="0B413E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counsel, prayer, example, we endeavor the salvation of others.</w:t>
      </w:r>
    </w:p>
    <w:p w14:paraId="32989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劝告、祷告、榜样，努力寻求他人的救恩时。</w:t>
      </w:r>
    </w:p>
    <w:p w14:paraId="48174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Monica, Augustine's mother, labor for his conversion!</w:t>
      </w:r>
    </w:p>
    <w:p w14:paraId="3E9F7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莫妮卡（Monica），奥古斯丁（Augustine's）的母亲，如何为祂的归正劳力！</w:t>
      </w:r>
    </w:p>
    <w:p w14:paraId="6F8AB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sorer pangs in travail for his new birth than for his natural birth.</w:t>
      </w:r>
    </w:p>
    <w:p w14:paraId="3EDF0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她为祂的新生所经历的生产之痛比为祂的肉身出生更剧烈。</w:t>
      </w:r>
    </w:p>
    <w:p w14:paraId="4586A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hallowing God's name when we diffuse the sweet savor of godliness, and propagate true religion to others; when not only we ourselves honor God—but are instruments to make others honor him.</w:t>
      </w:r>
    </w:p>
    <w:p w14:paraId="11B58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当我们散布（diffuse）敬虔的甜美香气，并将真信仰传播给他人时，就是将神的名为圣；当我们不仅我们自己尊荣神—而且是使他人尊荣祂的工具时。</w:t>
      </w:r>
    </w:p>
    <w:p w14:paraId="33A7D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when the heart is seasoned with grace, there will be an endeavor to season others.</w:t>
      </w:r>
    </w:p>
    <w:p w14:paraId="7ED97C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无疑，当心被恩典所调味（seasoned）时，就会有使他人调味的努力。</w:t>
      </w:r>
    </w:p>
    <w:p w14:paraId="14D21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as dear to a saint as his own salvation; and that this glory may be promoted he endeavors the conversion of souls.</w:t>
      </w:r>
    </w:p>
    <w:p w14:paraId="5488F3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神的荣耀对圣徒来说和祂自己的救恩一样宝贵；为了使这荣耀得以推进，祂努力使灵魂归正。</w:t>
      </w:r>
    </w:p>
    <w:p w14:paraId="33537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convert is a new member added to Christ.</w:t>
      </w:r>
    </w:p>
    <w:p w14:paraId="7775C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每一个归正者都是增加到基督身上的新肢体。</w:t>
      </w:r>
    </w:p>
    <w:p w14:paraId="2C6A7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hallow God's name by laboring to advance piety in others; especially let us endeavor that those who are nearly related to us, or are under our roof, may honor God.</w:t>
      </w:r>
    </w:p>
    <w:p w14:paraId="651DF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那么让我们借着努力在他人身上推进虔诚（piety），来将神的名为圣；特别是让我们努力使那些与我们有亲密关系的人，或在我们屋檐下的人，可以尊荣神。</w:t>
      </w:r>
    </w:p>
    <w:p w14:paraId="10237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and my house, we will serve the Lord." Josh 24:15.</w:t>
      </w:r>
    </w:p>
    <w:p w14:paraId="14F57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“至于我和我家，我们必事奉耶和华。”约书亚记24章15节。</w:t>
      </w:r>
    </w:p>
    <w:p w14:paraId="6D086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our houses Bethels, places where God's name is called upon.</w:t>
      </w:r>
    </w:p>
    <w:p w14:paraId="552D6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让我们使我们的家成为伯特利（Bethels），呼求神名的地方。</w:t>
      </w:r>
    </w:p>
    <w:p w14:paraId="1E9BA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"Salute Nymphas, and the church that is in his house." Col 4:15.</w:t>
      </w:r>
    </w:p>
    <w:p w14:paraId="2C8C6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“问宁法（Nymphas）和他家里的教会安。”歌罗西书4章15节。</w:t>
      </w:r>
    </w:p>
    <w:p w14:paraId="705EB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parent endeavor that his children may honor God, and the master that his servants may honor him.</w:t>
      </w:r>
    </w:p>
    <w:p w14:paraId="760F3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让父母努力使祂的孩子可以尊荣神，让主人努力使祂的仆人可以尊荣祂。</w:t>
      </w:r>
    </w:p>
    <w:p w14:paraId="48486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Word, drop holy instruction, perfume your houses with prayer.</w:t>
      </w:r>
    </w:p>
    <w:p w14:paraId="07021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阅读圣言，滴下圣洁的教导，用祷告使你的家芳香。</w:t>
      </w:r>
    </w:p>
    <w:p w14:paraId="0D4A7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sacrifices in their families, as well as in the tabernacle.</w:t>
      </w:r>
    </w:p>
    <w:p w14:paraId="7BD72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犹太人在他们的家庭中献祭，如同在会幕中一样。</w:t>
      </w:r>
    </w:p>
    <w:p w14:paraId="331EB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12:3.</w:t>
      </w:r>
    </w:p>
    <w:p w14:paraId="5ADDB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出埃及记12章3节。</w:t>
      </w:r>
    </w:p>
    <w:p w14:paraId="60C8C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hallowing God's name when we make proselytes to him, and endeavor that all under our charge should honor and sanctify his name.</w:t>
      </w:r>
    </w:p>
    <w:p w14:paraId="41DCF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当我们使人归依祂，并努力使所有在我们看管之下（under our charge）的人都尊荣和分别为圣祂的名时，这就是将神的名为圣。</w:t>
      </w:r>
    </w:p>
    <w:p w14:paraId="0EDCC652">
      <w:pPr>
        <w:spacing w:line="268" w:lineRule="auto"/>
        <w:rPr>
          <w:rFonts w:hint="eastAsia" w:ascii="微软雅黑" w:hAnsi="微软雅黑" w:eastAsia="微软雅黑" w:cs="微软雅黑"/>
          <w:sz w:val="30"/>
          <w:szCs w:val="30"/>
        </w:rPr>
      </w:pPr>
    </w:p>
    <w:p w14:paraId="79B2F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God's name when we prefer the honor of his name before the dearest things.</w:t>
      </w:r>
    </w:p>
    <w:p w14:paraId="7C8DB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当我们将祂名的尊荣置于最亲爱的事物之上时，我们就将神的名为圣。</w:t>
      </w:r>
    </w:p>
    <w:p w14:paraId="12773C68">
      <w:pPr>
        <w:spacing w:line="268" w:lineRule="auto"/>
        <w:rPr>
          <w:rFonts w:hint="eastAsia" w:ascii="微软雅黑" w:hAnsi="微软雅黑" w:eastAsia="微软雅黑" w:cs="微软雅黑"/>
          <w:sz w:val="30"/>
          <w:szCs w:val="30"/>
        </w:rPr>
      </w:pPr>
    </w:p>
    <w:p w14:paraId="79ABF0A7">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prefer the honor of God's name before our own credit.</w:t>
      </w:r>
    </w:p>
    <w:p w14:paraId="16352C3F">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当我们将神的名的尊荣置于我们自己的信誉（credit）之上时。</w:t>
      </w:r>
    </w:p>
    <w:p w14:paraId="408E6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have, for the honor of God, been willing to endure reproach.</w:t>
      </w:r>
    </w:p>
    <w:p w14:paraId="499F9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古时的圣徒，为了神的尊荣，一直愿意忍受羞辱。</w:t>
      </w:r>
    </w:p>
    <w:p w14:paraId="41652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sake I have borne reproach." Psalm 69:7.</w:t>
      </w:r>
    </w:p>
    <w:p w14:paraId="14AB5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“为祢的缘故，我受了羞辱。”诗篇69篇7节。</w:t>
      </w:r>
    </w:p>
    <w:p w14:paraId="1CE10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cared not what reproach he suffered, just so that God's name might not suffer.</w:t>
      </w:r>
    </w:p>
    <w:p w14:paraId="10D1A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大卫不在乎祂受了什么羞辱，只要神的名不受损。</w:t>
      </w:r>
    </w:p>
    <w:p w14:paraId="5AF721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Elijah was called in derision, the "hairy prophet;" and the prophet Isaiah "the bearer of</w:t>
      </w:r>
    </w:p>
    <w:p w14:paraId="60B54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先知以利亚（Elijah）被戏称为“毛茸茸的先知（hairy prophet）”；先知以赛亚被称为“负重者（bearer of</w:t>
      </w:r>
    </w:p>
    <w:p w14:paraId="2FA4E9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burdens;" and the prophet Zephaniah, "the bitter prophet;" but these reproaches, were as a crown about their head.</w:t>
      </w:r>
    </w:p>
    <w:p w14:paraId="5D023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重担者（burdens）”；先知西番雅被称为“苦涩的先知（bitter prophet）”；但这些羞辱，就像他们头上的冠冕。</w:t>
      </w:r>
    </w:p>
    <w:p w14:paraId="6934C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God's name was dearer to them than their own honor.</w:t>
      </w:r>
    </w:p>
    <w:p w14:paraId="3C9B5C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神的名的尊荣对他们来说比他们自己的尊荣更亲爱。</w:t>
      </w:r>
    </w:p>
    <w:p w14:paraId="53DB6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esteemed the reproach of Christ greater riches than the treasures of Egypt.</w:t>
      </w:r>
    </w:p>
    <w:p w14:paraId="2007A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摩西看基督为祂所受的凌辱，比埃及的财物更宝贵。</w:t>
      </w:r>
    </w:p>
    <w:p w14:paraId="0C9AF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11:26.</w:t>
      </w:r>
    </w:p>
    <w:p w14:paraId="0B1C2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希伯来书11章26节。</w:t>
      </w:r>
    </w:p>
    <w:p w14:paraId="74171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went away rejoicing that they were counted worthy to suffer shame for the name of Christ! that they were graced so far as to be disgraced for the name of Christ.</w:t>
      </w:r>
    </w:p>
    <w:p w14:paraId="14AE3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使徒们欢欢喜喜地离开，因为他们被算是配为基督的名受辱（suffer shame）！他们蒙恩到如此地步，为基督的名受辱。</w:t>
      </w:r>
    </w:p>
    <w:p w14:paraId="51C985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5:41.</w:t>
      </w:r>
    </w:p>
    <w:p w14:paraId="67C2D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使徒行传5章41节。</w:t>
      </w:r>
    </w:p>
    <w:p w14:paraId="53AEE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God's name when we are content to have our name eclipsed, that his name may shine the more.</w:t>
      </w:r>
    </w:p>
    <w:p w14:paraId="1E56A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当我们满足于我们的名声被掩蔽（eclipsed），好让祂的名更闪耀时，我们就将神的名为圣。</w:t>
      </w:r>
    </w:p>
    <w:p w14:paraId="3F7424F1">
      <w:pPr>
        <w:spacing w:line="268" w:lineRule="auto"/>
        <w:rPr>
          <w:rFonts w:hint="eastAsia" w:ascii="微软雅黑" w:hAnsi="微软雅黑" w:eastAsia="微软雅黑" w:cs="微软雅黑"/>
          <w:sz w:val="30"/>
          <w:szCs w:val="30"/>
        </w:rPr>
      </w:pPr>
    </w:p>
    <w:p w14:paraId="3DD39EFF">
      <w:pPr>
        <w:pStyle w:val="11"/>
        <w:widowControl/>
        <w:numPr>
          <w:ilvl w:val="0"/>
          <w:numId w:val="3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prefer the honor of God's name before our worldly profit and interest.</w:t>
      </w:r>
    </w:p>
    <w:p w14:paraId="713325B2">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当我们将神的名的尊荣置于我们世俗的利益和兴趣之上时。</w:t>
      </w:r>
    </w:p>
    <w:p w14:paraId="05676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forsaken all, and followed you." Matthew 19:27.</w:t>
      </w:r>
    </w:p>
    <w:p w14:paraId="2F540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“我们已经撇下一切，来跟从祢。”马太福音19章27节。</w:t>
      </w:r>
    </w:p>
    <w:p w14:paraId="3E4AA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two, God and estate, come in competition, we would rather let estate go than God's love and favor.</w:t>
      </w:r>
    </w:p>
    <w:p w14:paraId="2B97F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当神和财产这两者竞争时，我们宁愿放弃财产，也不愿放弃神的爱和恩惠。</w:t>
      </w:r>
    </w:p>
    <w:p w14:paraId="529E9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noble Marquis of Vice parted with a fair estate, using these words, "Let their money perish with them, who count all the gold and silver in the world worth one hour's communion with Jesus Christ."</w:t>
      </w:r>
    </w:p>
    <w:p w14:paraId="23BBB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因此那位高贵的副侯爵（Marquis of Vice）放弃了一笔可观的财产，说着这些话，“让他们的钱财与他们一同灭亡吧，他们竟然认为世上所有的金银只值与耶稣基督相交（communion）一小时！”</w:t>
      </w:r>
    </w:p>
    <w:p w14:paraId="4AA948C1">
      <w:pPr>
        <w:pStyle w:val="11"/>
        <w:widowControl/>
        <w:numPr>
          <w:ilvl w:val="0"/>
          <w:numId w:val="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prefer the honor of God's name before our own life.</w:t>
      </w:r>
    </w:p>
    <w:p w14:paraId="003B86E4">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当我们将神的名的尊荣置于我们自己的生命之上时。</w:t>
      </w:r>
    </w:p>
    <w:p w14:paraId="59D4D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sake we are killed all the day long." Romans 8:36.</w:t>
      </w:r>
    </w:p>
    <w:p w14:paraId="28AF2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“为祢的缘故，我们终日被杀。”罗马书8章36节。</w:t>
      </w:r>
    </w:p>
    <w:p w14:paraId="079C9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done to God's name is not by bringing the outward pomp and glory to him as we do to kings—but it comes in another way, and that is by the sufferings of his people.</w:t>
      </w:r>
    </w:p>
    <w:p w14:paraId="687A57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对神的名所行的尊荣不是像我们对君王那样，将外在的排场（pomp）和荣耀带给祂—而是以另一种方式来到，那就是借着祂百姓的苦难。</w:t>
      </w:r>
    </w:p>
    <w:p w14:paraId="5B0C8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world sees how entirely his people love him, that they will die in his service—it exalts and honors his name.</w:t>
      </w:r>
    </w:p>
    <w:p w14:paraId="44128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当世人看到祂的百姓多么完全地爱祂，以至于他们愿意在服事祂时死去—这高举和尊荣了祂的名。</w:t>
      </w:r>
    </w:p>
    <w:p w14:paraId="34509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crown flourishes in the ashes of his martyrs.</w:t>
      </w:r>
    </w:p>
    <w:p w14:paraId="2D4FB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神的冠冕在祂殉道者（martyrs）的灰烬中繁荣。</w:t>
      </w:r>
    </w:p>
    <w:p w14:paraId="78D3E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speaks of a virgin, condemned to the fire, who having her life and estate offered her, if she would bow to the idol, answered, "Let life and money go, welcome Christ!"</w:t>
      </w:r>
    </w:p>
    <w:p w14:paraId="391B9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巴兹尔（Basil）说，有一个被判火刑的童贞女，有人向她提供生命和财产，只要她肯跪拜偶像，她回答说，“让生命和金钱都去吧，欢迎基督！”</w:t>
      </w:r>
    </w:p>
    <w:p w14:paraId="761F5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glory weighs heaviest in the balance, and we are willing to suffer the loss of all rather than God's name should suffer, we do, in a high degree, hallow</w:t>
      </w:r>
    </w:p>
    <w:p w14:paraId="4E33D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当神的荣耀在天平上最重，我们愿意承受失去一切的损失，而不愿神的名受损时，我们就在高度上将</w:t>
      </w:r>
    </w:p>
    <w:p w14:paraId="5E20B0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hallow and sanctify God's name by a holy life.</w:t>
      </w:r>
    </w:p>
    <w:p w14:paraId="1EBAA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我们借着圣洁的生活将神的名为圣。</w:t>
      </w:r>
    </w:p>
    <w:p w14:paraId="0F570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royal priesthood, a peculiar people; that you should show forth the praises of him who has called you." 1 Peter 2:9.</w:t>
      </w:r>
    </w:p>
    <w:p w14:paraId="215460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“你们是被拣选的族类，是有君尊的祭司，是圣洁的国度，是属神的子民，要叫你们宣扬那召你们出黑暗入光明者的美德。”彼得前书2章9节。</w:t>
      </w:r>
    </w:p>
    <w:p w14:paraId="0AEC6E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unholy life dishonors God's name, "The name of God is blasphemed among the Gentiles through you;" Romans 2:24, so by our holy and Bible lives— we honor God's name.</w:t>
      </w:r>
    </w:p>
    <w:p w14:paraId="27BB62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正如不圣洁的生活羞辱神的名，“神的名在列邦中，因着你们被亵渎；”罗马书2章24节，同样借着我们圣洁和合乎圣经的生活—我们尊荣神的名。</w:t>
      </w:r>
    </w:p>
    <w:p w14:paraId="47DCBB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life speaks louder than all the anthems and praises in the world.</w:t>
      </w:r>
    </w:p>
    <w:p w14:paraId="155F62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圣洁的生活比世上所有的圣歌（anthems）和赞美说得更响亮。</w:t>
      </w:r>
    </w:p>
    <w:p w14:paraId="42156D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main work of religion lies in the heart—yet when our light so shines, that others behold it, we glorify God.</w:t>
      </w:r>
    </w:p>
    <w:p w14:paraId="09B35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虽然信仰的主要工作在于内心—但当我们的光如此照耀，以至于别人看到它时，我们就荣耀神。</w:t>
      </w:r>
    </w:p>
    <w:p w14:paraId="1F167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lives shine, his name shines in us.</w:t>
      </w:r>
    </w:p>
    <w:p w14:paraId="01543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当我们的生命闪耀时，祂的名在我们里面闪耀。</w:t>
      </w:r>
    </w:p>
    <w:p w14:paraId="6ADA7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carry the picture of Christ about us in our holy example, we bring honor to God's name.</w:t>
      </w:r>
    </w:p>
    <w:p w14:paraId="5826B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当我们以我们圣洁的榜样将基督的画像带在身边时，我们将尊荣归给神的名。</w:t>
      </w:r>
    </w:p>
    <w:p w14:paraId="3C22F4DD">
      <w:pPr>
        <w:spacing w:line="268" w:lineRule="auto"/>
        <w:rPr>
          <w:rFonts w:hint="eastAsia" w:ascii="微软雅黑" w:hAnsi="微软雅黑" w:eastAsia="微软雅黑" w:cs="微软雅黑"/>
          <w:sz w:val="30"/>
          <w:szCs w:val="30"/>
        </w:rPr>
      </w:pPr>
    </w:p>
    <w:p w14:paraId="27C9C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See the true note and character of a godly person: he is a sanctifier of God's name.</w:t>
      </w:r>
    </w:p>
    <w:p w14:paraId="5EAE8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看敬虔之人的真正标记（note）和特征（character）：祂是神名的分别为圣者。</w:t>
      </w:r>
    </w:p>
    <w:p w14:paraId="10111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ambitiously endeavors to advance God's name.</w:t>
      </w:r>
    </w:p>
    <w:p w14:paraId="6F3A2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一个真正的圣徒渴望（ambitiously）努力推进神的名。</w:t>
      </w:r>
    </w:p>
    <w:p w14:paraId="32155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he asks himself in everything he is going about is, "Will this action tend to the honor of God's name?</w:t>
      </w:r>
    </w:p>
    <w:p w14:paraId="53677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祂在做每一件事时问自己的问题是，“这个行动会倾向于神名的尊荣吗？</w:t>
      </w:r>
    </w:p>
    <w:p w14:paraId="4C1A3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exalt God?"</w:t>
      </w:r>
    </w:p>
    <w:p w14:paraId="75FFA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它会高举神吗？”</w:t>
      </w:r>
    </w:p>
    <w:p w14:paraId="7427D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Paul's chief design that Christ might be magnified, that the crown upon his head might flourish.</w:t>
      </w:r>
    </w:p>
    <w:p w14:paraId="5E748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保罗的主要目的是基督可以被尊大（magnified），祂头上的冠冕可以发光。</w:t>
      </w:r>
    </w:p>
    <w:p w14:paraId="6C289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1:20.</w:t>
      </w:r>
    </w:p>
    <w:p w14:paraId="5349E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腓立比书1章20节。</w:t>
      </w:r>
    </w:p>
    <w:p w14:paraId="3D8D2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thinks it scarce worth his while to live—if he may not bring some revenues of honor to God's name.</w:t>
      </w:r>
    </w:p>
    <w:p w14:paraId="2E6FC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一个敬虔的人认为祂活着的价值不大—如果祂不能给神的名带来一些尊荣的进项（revenues of honor）。</w:t>
      </w:r>
    </w:p>
    <w:p w14:paraId="2E8E447A">
      <w:pPr>
        <w:spacing w:line="268" w:lineRule="auto"/>
        <w:rPr>
          <w:rFonts w:hint="eastAsia" w:ascii="微软雅黑" w:hAnsi="微软雅黑" w:eastAsia="微软雅黑" w:cs="微软雅黑"/>
          <w:sz w:val="30"/>
          <w:szCs w:val="30"/>
        </w:rPr>
      </w:pPr>
    </w:p>
    <w:p w14:paraId="32770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 may here take up a sad lamentation, and speak, as the apostle Paul, weeping.</w:t>
      </w:r>
    </w:p>
    <w:p w14:paraId="51C61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我在这里可以发起一个悲伤的哀叹（lamentation），并像使徒保罗一样，哭泣着说话。</w:t>
      </w:r>
    </w:p>
    <w:p w14:paraId="34927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3:18.</w:t>
      </w:r>
    </w:p>
    <w:p w14:paraId="33873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腓立比书3章18节。</w:t>
      </w:r>
    </w:p>
    <w:p w14:paraId="41CF2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God's name, instead of being hallowed and sanctified, is dishonored.</w:t>
      </w:r>
    </w:p>
    <w:p w14:paraId="1DDDF4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思想神的名为何非但没有被分别为圣，反而受到羞辱。</w:t>
      </w:r>
    </w:p>
    <w:p w14:paraId="60310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which is worth more than the salvation of all men's souls, suffers deeply.</w:t>
      </w:r>
    </w:p>
    <w:p w14:paraId="0F61F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祂的名，比所有人的灵魂得救更有价值，受到了深深的伤害。</w:t>
      </w:r>
    </w:p>
    <w:p w14:paraId="6EBFA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speak of our sufferings; alas!</w:t>
      </w:r>
    </w:p>
    <w:p w14:paraId="56016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我们倾向于谈论我们的苦难；唉！</w:t>
      </w:r>
    </w:p>
    <w:p w14:paraId="038EA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our sufferings!</w:t>
      </w:r>
    </w:p>
    <w:p w14:paraId="257CD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我们所有的苦难算什么！</w:t>
      </w:r>
    </w:p>
    <w:p w14:paraId="63E08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suffers most.</w:t>
      </w:r>
    </w:p>
    <w:p w14:paraId="01372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神的名受损最深。</w:t>
      </w:r>
    </w:p>
    <w:p w14:paraId="16BDB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the dearest thing he has.</w:t>
      </w:r>
    </w:p>
    <w:p w14:paraId="78844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祂的名是祂拥有最亲爱的事物。</w:t>
      </w:r>
    </w:p>
    <w:p w14:paraId="0FCEB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men stand upon their name and honor!</w:t>
      </w:r>
    </w:p>
    <w:p w14:paraId="1B378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人是如何看重他们的名声和尊荣！</w:t>
      </w:r>
    </w:p>
    <w:p w14:paraId="67B3B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is this day dishonored; it is like the sun in an eclipse.</w:t>
      </w:r>
    </w:p>
    <w:p w14:paraId="59B64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神的名为这日所羞辱；它就像日食（eclipse）中的太阳。</w:t>
      </w:r>
    </w:p>
    <w:p w14:paraId="2CB0E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Theodosius took it heinously when they threw dirt upon his statue; but what is far worse, disgrace is thrown upon the glorious name of Jehovah.</w:t>
      </w:r>
    </w:p>
    <w:p w14:paraId="07304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狄奥多西（Theodosius）认为他们将污垢扔到祂的雕像上是极其可恨的（heinously）；但更糟糕的是，羞辱被投到了耶和华荣耀的名上。</w:t>
      </w:r>
    </w:p>
    <w:p w14:paraId="122B4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w:t>
      </w:r>
    </w:p>
    <w:p w14:paraId="0CD1D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w:t>
      </w:r>
    </w:p>
    <w:p w14:paraId="60F32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instead of being hallowed, is dishonored by all sorts; by heathens, by Turks, by Jews, by Papists, and by Protestants.</w:t>
      </w:r>
    </w:p>
    <w:p w14:paraId="1A606E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名，非但没有被分别为圣，反而被各种人所羞辱；被异教徒（heathens）、土耳其人（Turks）、犹太人（Jews）、天主教徒（Papists）和新教徒（Protestants）。</w:t>
      </w:r>
    </w:p>
    <w:p w14:paraId="1535233A">
      <w:pPr>
        <w:spacing w:line="268" w:lineRule="auto"/>
        <w:rPr>
          <w:rFonts w:hint="eastAsia" w:ascii="微软雅黑" w:hAnsi="微软雅黑" w:eastAsia="微软雅黑" w:cs="微软雅黑"/>
          <w:sz w:val="30"/>
          <w:szCs w:val="30"/>
        </w:rPr>
      </w:pPr>
    </w:p>
    <w:p w14:paraId="6EEE6502">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heathen; who have a knowledge of a godhead by the light of nature; yet dishonor him, and sin against the light of nature.</w:t>
      </w:r>
    </w:p>
    <w:p w14:paraId="2695BFBE">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借着异教徒；他们借着自然之光对神性（godhead）有所认识；然而却羞辱祂，并干犯自然之光。</w:t>
      </w:r>
    </w:p>
    <w:p w14:paraId="5E7E6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1:19.</w:t>
      </w:r>
    </w:p>
    <w:p w14:paraId="1A1D9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罗马书1章19节。</w:t>
      </w:r>
    </w:p>
    <w:p w14:paraId="7B4AB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worship an ox; the Persians worship the sun; the Grecians and Romans, Jupiter; and the Parthians worship the devil.</w:t>
      </w:r>
    </w:p>
    <w:p w14:paraId="524C5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埃及人敬拜一头牛；波斯人敬拜太阳；希腊人和罗马人敬拜朱庇特（Jupiter）；帕提亚人（Parthians）敬拜魔鬼。</w:t>
      </w:r>
    </w:p>
    <w:p w14:paraId="021E53F0">
      <w:pPr>
        <w:spacing w:line="268" w:lineRule="auto"/>
        <w:rPr>
          <w:rFonts w:hint="eastAsia" w:ascii="微软雅黑" w:hAnsi="微软雅黑" w:eastAsia="微软雅黑" w:cs="微软雅黑"/>
          <w:sz w:val="30"/>
          <w:szCs w:val="30"/>
        </w:rPr>
      </w:pPr>
    </w:p>
    <w:p w14:paraId="0F212662">
      <w:pPr>
        <w:pStyle w:val="11"/>
        <w:widowControl/>
        <w:numPr>
          <w:ilvl w:val="0"/>
          <w:numId w:val="3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name is dishonored by the Turks, who adore Mahomet their great prophet, as one divinely inspired.</w:t>
      </w:r>
    </w:p>
    <w:p w14:paraId="22C9C3E3">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神的名被土耳其人羞辱，他们崇拜（adore）他们的先知穆罕默德（Mahomet），认为祂是受神圣启示的。</w:t>
      </w:r>
    </w:p>
    <w:p w14:paraId="570C5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Mahomet was of an impure, wicked nature.</w:t>
      </w:r>
    </w:p>
    <w:p w14:paraId="6270B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穆罕默德是一个不洁、邪恶的本性。</w:t>
      </w:r>
    </w:p>
    <w:p w14:paraId="4C557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plucked the crown from Christ's head by denying his Deity.</w:t>
      </w:r>
    </w:p>
    <w:p w14:paraId="4B32B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祂借着否认基督的神性（Deity）将冠冕从基督的头上摘下。</w:t>
      </w:r>
    </w:p>
    <w:p w14:paraId="4B7BD3E9">
      <w:pPr>
        <w:spacing w:line="268" w:lineRule="auto"/>
        <w:rPr>
          <w:rFonts w:hint="eastAsia" w:ascii="微软雅黑" w:hAnsi="微软雅黑" w:eastAsia="微软雅黑" w:cs="微软雅黑"/>
          <w:sz w:val="30"/>
          <w:szCs w:val="30"/>
        </w:rPr>
      </w:pPr>
    </w:p>
    <w:p w14:paraId="0C7D499A">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name is dishonored by the Jews, who give not equal honor and adoration to God the Son, as to God the Father.</w:t>
      </w:r>
    </w:p>
    <w:p w14:paraId="0FD96705">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神的名被犹太人羞辱，他们不给予神子与父神同等的尊荣和敬拜（adoration）。</w:t>
      </w:r>
    </w:p>
    <w:p w14:paraId="45B2A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a Messiah yet to come.</w:t>
      </w:r>
    </w:p>
    <w:p w14:paraId="654736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他们期望一位弥赛亚仍将来临。</w:t>
      </w:r>
    </w:p>
    <w:p w14:paraId="0E5EB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not in Christ; they blaspheme him; they reject imputed righteousness; they vilify the Christian Sabbath.</w:t>
      </w:r>
    </w:p>
    <w:p w14:paraId="1FE8AC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他们不相信基督；他们亵渎祂；他们拒绝归算的义（imputed righteousness）；他们贬低（vilify）基督徒的安息日。</w:t>
      </w:r>
    </w:p>
    <w:p w14:paraId="63EC9F66">
      <w:pPr>
        <w:spacing w:line="268" w:lineRule="auto"/>
        <w:rPr>
          <w:rFonts w:hint="eastAsia" w:ascii="微软雅黑" w:hAnsi="微软雅黑" w:eastAsia="微软雅黑" w:cs="微软雅黑"/>
          <w:sz w:val="30"/>
          <w:szCs w:val="30"/>
        </w:rPr>
      </w:pPr>
    </w:p>
    <w:p w14:paraId="01587128">
      <w:pPr>
        <w:pStyle w:val="11"/>
        <w:widowControl/>
        <w:numPr>
          <w:ilvl w:val="0"/>
          <w:numId w:val="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name is dishonored by the Papists.</w:t>
      </w:r>
    </w:p>
    <w:p w14:paraId="69136F5A">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神的名被天主教徒羞辱。</w:t>
      </w:r>
    </w:p>
    <w:p w14:paraId="280FB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is a God-dishonoring religion.</w:t>
      </w:r>
    </w:p>
    <w:p w14:paraId="0613FD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他们的信仰是羞辱神的信仰。</w:t>
      </w:r>
    </w:p>
    <w:p w14:paraId="5E390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dishonor the name of God by their idolatry, which is spiritual adultery.</w:t>
      </w:r>
    </w:p>
    <w:p w14:paraId="5C5D2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他们借着他们的偶像崇拜羞辱神的名，那是属灵的淫乱。</w:t>
      </w:r>
    </w:p>
    <w:p w14:paraId="6F91F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is to worship a false God, or the true God in a false manner.</w:t>
      </w:r>
    </w:p>
    <w:p w14:paraId="3ACA5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偶像崇拜是敬拜一个假神，或以错误的方式敬拜真神。</w:t>
      </w:r>
    </w:p>
    <w:p w14:paraId="6DE45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dishonor God by their idolatry, in making graven images, and giving the same honor to those who is due to God.</w:t>
      </w:r>
    </w:p>
    <w:p w14:paraId="69839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他们借着他们的偶像崇拜羞辱神的名，他们制造雕刻的偶像，并将唯独属于神的尊荣归给偶像。</w:t>
      </w:r>
    </w:p>
    <w:p w14:paraId="238FA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Images are teachers of lies.</w:t>
      </w:r>
    </w:p>
    <w:p w14:paraId="68763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偶像都是虚谎的教师。</w:t>
      </w:r>
    </w:p>
    <w:p w14:paraId="4D24B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God in a bodily shape.</w:t>
      </w:r>
    </w:p>
    <w:p w14:paraId="6D6C1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他们以身体的形状代表神。</w:t>
      </w:r>
    </w:p>
    <w:p w14:paraId="6FD2F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Hab 2:18.</w:t>
      </w:r>
    </w:p>
    <w:p w14:paraId="033FC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哈巴谷书2章18节。</w:t>
      </w:r>
    </w:p>
    <w:p w14:paraId="08195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dishonor God by their idolatry in the mass; worshiping the host, and offering it up as a sacrifice for sin.</w:t>
      </w:r>
    </w:p>
    <w:p w14:paraId="522967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他们借着在弥撒（mass）中的偶像崇拜羞辱神；敬拜圣体（host），并将它作为赎罪祭献上。</w:t>
      </w:r>
    </w:p>
    <w:p w14:paraId="7CAD1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"By one offering, Christ has perfected forever those who are sanctified" (Heb 10:14); but as if his offering on the cross were imperfect, they offer him up daily in the mass, which is a dishonor to Christ's priestly office.</w:t>
      </w:r>
    </w:p>
    <w:p w14:paraId="1518C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使徒说，“基督只用一次献祭，就使那得以成圣的人永远完全”（希伯来书10章14节）；但仿佛祂在十字架上的献祭是不完全的，他们每天在弥撒中献上祂，这是对基督祭司职分的羞辱。</w:t>
      </w:r>
    </w:p>
    <w:p w14:paraId="0766F505">
      <w:pPr>
        <w:spacing w:line="268" w:lineRule="auto"/>
        <w:rPr>
          <w:rFonts w:hint="eastAsia" w:ascii="微软雅黑" w:hAnsi="微软雅黑" w:eastAsia="微软雅黑" w:cs="微软雅黑"/>
          <w:sz w:val="30"/>
          <w:szCs w:val="30"/>
        </w:rPr>
      </w:pPr>
    </w:p>
    <w:p w14:paraId="032A0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 instead of hallowing God's name, dishonors it by locking up the Scriptures in an unknown tongue.</w:t>
      </w:r>
    </w:p>
    <w:p w14:paraId="23104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天主教徒（Papist）非但没有将神的名为圣，反而借着将圣经锁在一个不为人知的语言中而羞辱了祂的名。</w:t>
      </w:r>
    </w:p>
    <w:p w14:paraId="174763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Philistines, they</w:t>
      </w:r>
    </w:p>
    <w:p w14:paraId="3639B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他们像非利士人（Philistines）一样，</w:t>
      </w:r>
    </w:p>
    <w:p w14:paraId="64BB37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pluck out people's eyes, and then make sport with them.</w:t>
      </w:r>
    </w:p>
    <w:p w14:paraId="42367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挖出人的眼睛，然后取笑他们。</w:t>
      </w:r>
    </w:p>
    <w:p w14:paraId="312AC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 shining light—but they draw a curtain over it; they take away the key of knowledge, and hinder God's glory by hindering men's salvation.</w:t>
      </w:r>
    </w:p>
    <w:p w14:paraId="26888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圣经是一个发光的光—但他们拉上了帘子；他们拿走了知识的钥匙，借着阻碍人的救恩而阻碍了神的荣耀。</w:t>
      </w:r>
    </w:p>
    <w:p w14:paraId="2D719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11:52.</w:t>
      </w:r>
    </w:p>
    <w:p w14:paraId="5F0DA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路加福音11章52节。</w:t>
      </w:r>
    </w:p>
    <w:p w14:paraId="7B1F382E">
      <w:pPr>
        <w:spacing w:line="268" w:lineRule="auto"/>
        <w:rPr>
          <w:rFonts w:hint="eastAsia" w:ascii="微软雅黑" w:hAnsi="微软雅黑" w:eastAsia="微软雅黑" w:cs="微软雅黑"/>
          <w:sz w:val="30"/>
          <w:szCs w:val="30"/>
        </w:rPr>
      </w:pPr>
    </w:p>
    <w:p w14:paraId="55A96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giving men indulgences.</w:t>
      </w:r>
    </w:p>
    <w:p w14:paraId="1669A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他们非但没有将神的名为圣，反而借着给人赎罪券（indulgences）而羞辱了祂的名。</w:t>
      </w:r>
    </w:p>
    <w:p w14:paraId="5043B9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Pope, as Peter's successor, has power to grant indulgences, by virtue whereof men are set free in the sight of God.</w:t>
      </w:r>
    </w:p>
    <w:p w14:paraId="5D9E8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他们说教皇（Pope），作为彼得的继承者，有权柄授予赎罪券，借着它的力量（virtue whereof）人得以在神眼中被释放。</w:t>
      </w:r>
    </w:p>
    <w:p w14:paraId="512AC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steal a flower from the crown of heaven.</w:t>
      </w:r>
    </w:p>
    <w:p w14:paraId="31690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这是从天堂的冠冕上偷取一朵花。</w:t>
      </w:r>
    </w:p>
    <w:p w14:paraId="59944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assumes a power to pardon, which is God's royal prerogative.</w:t>
      </w:r>
    </w:p>
    <w:p w14:paraId="7CA86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教皇僭越赦罪的权柄，那是神君王的特权（royal prerogative）。</w:t>
      </w:r>
    </w:p>
    <w:p w14:paraId="53D50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forgive sins but God alone?" Mark 2:7.</w:t>
      </w:r>
    </w:p>
    <w:p w14:paraId="5FD24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“除了神以外，谁能赦罪呢？”马可福音2章7节。</w:t>
      </w:r>
    </w:p>
    <w:p w14:paraId="10FD2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by his indulgence, encourages men to sin.</w:t>
      </w:r>
    </w:p>
    <w:p w14:paraId="1D671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教皇借着祂的赎罪券鼓励人犯罪。</w:t>
      </w:r>
    </w:p>
    <w:p w14:paraId="50943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 Papists care what sins they commit, when they have a license from the Pope to commit sin?</w:t>
      </w:r>
    </w:p>
    <w:p w14:paraId="679AD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当教皇给他们犯罪的许可证（license）时，天主教徒还需要在乎他们犯了什么罪吗？</w:t>
      </w:r>
    </w:p>
    <w:p w14:paraId="0D0A1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their invocation to saints.</w:t>
      </w:r>
    </w:p>
    <w:p w14:paraId="491E1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他们非但没有将神的名为圣，反而借着他们向圣徒的祈求（invocation to saints）羞辱了祂的名。</w:t>
      </w:r>
    </w:p>
    <w:p w14:paraId="15C6D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pray to God only.</w:t>
      </w:r>
    </w:p>
    <w:p w14:paraId="79D19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我们只应该向神祷告。</w:t>
      </w:r>
    </w:p>
    <w:p w14:paraId="74CB0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to your Father;" not pray to a saint or the Virgin Mary—but pray to your Father in heaven.</w:t>
      </w:r>
    </w:p>
    <w:p w14:paraId="6BADC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“向你的父祷告；”不是向一个圣徒或童贞女马利亚祷告—而是向你在天上的父祷告。</w:t>
      </w:r>
    </w:p>
    <w:p w14:paraId="02AD5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6:6.</w:t>
      </w:r>
    </w:p>
    <w:p w14:paraId="3FCF6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马太福音6章6节。</w:t>
      </w:r>
    </w:p>
    <w:p w14:paraId="68910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to none but whom we may believe in.</w:t>
      </w:r>
    </w:p>
    <w:p w14:paraId="6FA09E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我们只可以向那些我们可以相信的人祷告。</w:t>
      </w:r>
    </w:p>
    <w:p w14:paraId="279726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10:14.</w:t>
      </w:r>
    </w:p>
    <w:p w14:paraId="33E56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罗马书10章14节。</w:t>
      </w:r>
    </w:p>
    <w:p w14:paraId="1580E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heaven are ignorant of our grievances.</w:t>
      </w:r>
    </w:p>
    <w:p w14:paraId="37FF2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天堂的圣徒对我们的苦情（grievances）是无知的。</w:t>
      </w:r>
    </w:p>
    <w:p w14:paraId="4F7C2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ignorant of us." Isaiah 63:16.</w:t>
      </w:r>
    </w:p>
    <w:p w14:paraId="12A19D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“亚伯拉罕不知道我们。”以赛亚书63章16节。</w:t>
      </w:r>
    </w:p>
    <w:p w14:paraId="08B4876D">
      <w:pPr>
        <w:spacing w:line="268" w:lineRule="auto"/>
        <w:rPr>
          <w:rFonts w:hint="eastAsia" w:ascii="微软雅黑" w:hAnsi="微软雅黑" w:eastAsia="微软雅黑" w:cs="微软雅黑"/>
          <w:sz w:val="30"/>
          <w:szCs w:val="30"/>
        </w:rPr>
      </w:pPr>
    </w:p>
    <w:p w14:paraId="652D3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their luxury and uncleanness.</w:t>
      </w:r>
    </w:p>
    <w:p w14:paraId="4DF98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他们非但没有将神的名为圣，反而借着他们的奢华（luxury）和不洁羞辱了祂的名。</w:t>
      </w:r>
    </w:p>
    <w:p w14:paraId="33E5F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Rome, fornication keeps open shop, and is in some cases preferred before honorable matrimony.</w:t>
      </w:r>
    </w:p>
    <w:p w14:paraId="15100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在罗马，淫乱公然开店（keeps open shop），并且在某些情况下被置于尊荣的婚姻之上。[</w:t>
      </w:r>
    </w:p>
    <w:p w14:paraId="7E577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city is now a brothel.]</w:t>
      </w:r>
    </w:p>
    <w:p w14:paraId="3E29A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整个城市现在是一个妓院（brothel）。]</w:t>
      </w:r>
    </w:p>
    <w:p w14:paraId="57ED0171">
      <w:pPr>
        <w:spacing w:line="268" w:lineRule="auto"/>
        <w:rPr>
          <w:rFonts w:hint="eastAsia" w:ascii="微软雅黑" w:hAnsi="微软雅黑" w:eastAsia="微软雅黑" w:cs="微软雅黑"/>
          <w:sz w:val="30"/>
          <w:szCs w:val="30"/>
        </w:rPr>
      </w:pPr>
    </w:p>
    <w:p w14:paraId="4966CE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their blasphemies.</w:t>
      </w:r>
    </w:p>
    <w:p w14:paraId="1610A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他们非但没有将神的名为圣，反而借着他们的亵渎（blasphemies）羞辱了祂的名。</w:t>
      </w:r>
    </w:p>
    <w:p w14:paraId="75209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equal, nay, more honor to the Virgin Mary than to Christ; they ascribe more to her breast-milk, than to his blood; they call her Scala Coeli, the ladder of heaven; Janua paradisi, the gate of Paradise.</w:t>
      </w:r>
    </w:p>
    <w:p w14:paraId="71EE3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他们给予童贞女马利亚与基督同等，不，更多的尊荣；他们将更多的归于她的母乳（breast-milk），而不是祂的血；他们称她为天堂的梯子（Scala Coeli）；乐园的门（Janua paradisi），乐园的门。</w:t>
      </w:r>
    </w:p>
    <w:p w14:paraId="3A1B5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doxologies they say, "Praise be to the Virgin Mary, and also to Christ."</w:t>
      </w:r>
    </w:p>
    <w:p w14:paraId="33606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在他们的颂赞（doxologies）中，他们说，“赞美归于童贞女马利亚，也归于基督。”</w:t>
      </w:r>
    </w:p>
    <w:p w14:paraId="052FD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blasphemy is this, to set the creature above the Creator!</w:t>
      </w:r>
    </w:p>
    <w:p w14:paraId="67A3A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将受造物置于创造者之上，这是何等的亵渎！</w:t>
      </w:r>
    </w:p>
    <w:p w14:paraId="14489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to her, "O happy Mother of a Son, who purges away our crimes!"</w:t>
      </w:r>
    </w:p>
    <w:p w14:paraId="0850F4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他们对她（指马利亚）说，“哦，幸福的儿子之母，祂洁净了我们的罪（purges away our crimes）！”</w:t>
      </w:r>
    </w:p>
    <w:p w14:paraId="10C8F7AF">
      <w:pPr>
        <w:spacing w:line="268" w:lineRule="auto"/>
        <w:rPr>
          <w:rFonts w:hint="eastAsia" w:ascii="微软雅黑" w:hAnsi="微软雅黑" w:eastAsia="微软雅黑" w:cs="微软雅黑"/>
          <w:sz w:val="30"/>
          <w:szCs w:val="30"/>
        </w:rPr>
      </w:pPr>
    </w:p>
    <w:p w14:paraId="0747C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their lies.</w:t>
      </w:r>
    </w:p>
    <w:p w14:paraId="2CEE4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他们非但没有将神的名为圣，反而借着他们的谎言羞辱了祂的名。</w:t>
      </w:r>
    </w:p>
    <w:p w14:paraId="27E39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golden legend is an imposture, and is full of lying wonders.</w:t>
      </w:r>
    </w:p>
    <w:p w14:paraId="1006B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他们的黄金传奇（golden legend）是一个骗局（imposture），充满了虚假的奇迹。</w:t>
      </w:r>
    </w:p>
    <w:p w14:paraId="4F141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John Baptist's forehead for a relic in Spain—yet his whole head they affirm to be seen in St. Sylvester's in Rome.</w:t>
      </w:r>
    </w:p>
    <w:p w14:paraId="74F84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他们展示施洗约翰（John Baptist's）的额头作为在西班牙的遗物（relic）—但他们声称祂的整个头在罗马圣西尔维斯特（St. Sylvester's）那里可以看到。</w:t>
      </w:r>
    </w:p>
    <w:p w14:paraId="7F3BC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Peter's shadow at Rome.</w:t>
      </w:r>
    </w:p>
    <w:p w14:paraId="3032B4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他们在罗马展示彼得的影子。</w:t>
      </w:r>
    </w:p>
    <w:p w14:paraId="5EB34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Peter's shadow in Acts 5:15; but it is strange how the Papists could catch it, and keep it with them so long.</w:t>
      </w:r>
    </w:p>
    <w:p w14:paraId="0E480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我们在使徒行传5章15节读到彼得的影子；但奇怪的是天主教徒如何能抓住它，并和他们一起保留这么久。</w:t>
      </w:r>
    </w:p>
    <w:p w14:paraId="37945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baptising sin with the name of virtue.</w:t>
      </w:r>
    </w:p>
    <w:p w14:paraId="6BE1B1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他们非但没有将神的名为圣，反而借着以美德之名给罪施洗而羞辱了祂的名。</w:t>
      </w:r>
    </w:p>
    <w:p w14:paraId="70EC9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Breach of oaths is with the Papists a virtue.</w:t>
      </w:r>
    </w:p>
    <w:p w14:paraId="07514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在天主教徒看来，违背誓言是一种美德。</w:t>
      </w:r>
    </w:p>
    <w:p w14:paraId="6F81F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bound his soul to God by an oath, to violate it is virtuous, if it may propagate the Catholic cause.</w:t>
      </w:r>
    </w:p>
    <w:p w14:paraId="22151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如果一个人借着誓言将他的灵魂约束给神，违反它是有美德的，如果它能传播天主教事业。</w:t>
      </w:r>
    </w:p>
    <w:p w14:paraId="06DE6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Killing those who are of a different religion, is not only venial—but a virtue among Catholics!</w:t>
      </w:r>
    </w:p>
    <w:p w14:paraId="7B5C3F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杀害不同信仰的人，不仅是可宽恕的（venial）—而且在天主教徒中是一种美德！</w:t>
      </w:r>
    </w:p>
    <w:p w14:paraId="47B49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Destroying two hundred thousand of the Albigenses, who were Protestants, was commended as a glorious action, honored with a triumph at Rome, and crowned with his holiness' blessing.</w:t>
      </w:r>
    </w:p>
    <w:p w14:paraId="5B5D5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毁灭二十万阿尔比派（Albigenses），他们是新教徒，被赞扬为一个荣耀的行动，在罗马得到凯旋（triumph）的尊荣，并被祂的圣洁加冕祝福。</w:t>
      </w:r>
    </w:p>
    <w:p w14:paraId="4D594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high dishonor to God, to gild over the foulest crimes with the name of virtue and piety?</w:t>
      </w:r>
    </w:p>
    <w:p w14:paraId="5E22E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以美德和虔诚（piety）之名将最污秽的罪行镀金（gild over），这对神来说不是极大的羞辱吗？</w:t>
      </w:r>
    </w:p>
    <w:p w14:paraId="6D9B5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hallowing God's name, they dishonor it, by their damnable assertions.</w:t>
      </w:r>
    </w:p>
    <w:p w14:paraId="3F6E7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他们非但没有将神的名为圣，反而借着他们该受永刑的断言（damnable assertions）羞辱了祂的名。</w:t>
      </w:r>
    </w:p>
    <w:p w14:paraId="189CD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affirm that the Pope is above Scripture; that he may dispense with it, and that his canon binds more then the Word of God.</w:t>
      </w:r>
    </w:p>
    <w:p w14:paraId="6C85B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天主教徒声称教皇高于圣经；祂可以免除（dispense with）圣经，并且祂的教会法（canon）比神的圣言更有约束力。</w:t>
      </w:r>
    </w:p>
    <w:p w14:paraId="2213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salvation by good works; but if a debtor cannot pay his creditor, how can he merit at his hands?</w:t>
      </w:r>
    </w:p>
    <w:p w14:paraId="4EC24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他们教导借着善行得救；但如果一个债务人不能偿还祂的债主（creditor），祂如何能在祂手里获得功德（merit）？</w:t>
      </w:r>
    </w:p>
    <w:p w14:paraId="4ACE8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the Scripture is not a perfect rule of faith and manners; and therefore eke it out with their traditions, which they hold to be of equal authority.</w:t>
      </w:r>
    </w:p>
    <w:p w14:paraId="49D58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他们声称圣经不是信心和行为的完美准则；因此他们用他们的传统来补充（eke it out with），他们认为传统具有同等的权威。</w:t>
      </w:r>
    </w:p>
    <w:p w14:paraId="077FB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an intellectual faith is saving.</w:t>
      </w:r>
    </w:p>
    <w:p w14:paraId="71C59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他们教导理性的信心（intellectual faith）是救人的。</w:t>
      </w:r>
    </w:p>
    <w:p w14:paraId="254E3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the inward act of the mind is not required in God's worship.</w:t>
      </w:r>
    </w:p>
    <w:p w14:paraId="6DA44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他们说，在神的敬拜中不需要心思内在的行为。</w:t>
      </w:r>
    </w:p>
    <w:p w14:paraId="4D734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Diversion of the mind in duty, though one prays and never thinks of God, is no sin, as Angelus and Sylvester, and other Papists say.</w:t>
      </w:r>
    </w:p>
    <w:p w14:paraId="5A881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安吉勒斯（Angelus）和西尔维斯特（Sylvester），以及其他天主教徒说，在尽本分时心思的转移（Diversion of the mind），即使一个人祷告时从不思想神，也不是罪。</w:t>
      </w:r>
    </w:p>
    <w:p w14:paraId="0C1BD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habitual love to God unnecessary.</w:t>
      </w:r>
    </w:p>
    <w:p w14:paraId="6D528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他们使习惯性的（habitual）爱神变得不必要。</w:t>
      </w:r>
    </w:p>
    <w:p w14:paraId="48882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needful," says Bellarmine, "to perform any acts of religion out of love to God."</w:t>
      </w:r>
    </w:p>
    <w:p w14:paraId="1424F1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贝拉明（Bellarmine）说，“没有必要出于对神的爱来履行任何信仰的行为。”</w:t>
      </w:r>
    </w:p>
    <w:p w14:paraId="06719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Stapleton and Cajetan affirm, that the precept of loving God with all our heart is not binding; by which they cut asunder the sinews and soul of all religion.</w:t>
      </w:r>
    </w:p>
    <w:p w14:paraId="3E9EB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斯泰普尔顿（Stapleton）和卡耶坦（Cajetan）声称，尽心爱神的诫命没有约束力（binding）；借此他们切断了所有信仰的筋腱（sinews）和灵魂。</w:t>
      </w:r>
    </w:p>
    <w:p w14:paraId="4579F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instead of honoring God's name, the Papists dishonor it.</w:t>
      </w:r>
    </w:p>
    <w:p w14:paraId="40227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因此，天主教徒非但没有尊荣神的名，反而羞辱了祂。</w:t>
      </w:r>
    </w:p>
    <w:p w14:paraId="31852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heartily, that this Romish religion may never again get footing in this nation.</w:t>
      </w:r>
    </w:p>
    <w:p w14:paraId="76FC6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让我们诚心祷告，愿这罗马的信仰（Romish religion）永远不要再次在这个国家立足（get footing）。</w:t>
      </w:r>
    </w:p>
    <w:p w14:paraId="12747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this poisonous weed of Popery may never be watered here; but that being a plant which our heavenly Father has not planted, it may be rooted up!</w:t>
      </w:r>
    </w:p>
    <w:p w14:paraId="08CE7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神允许天主教的这有毒杂草永远不要在这里被浇灌；因为它不是我们天父所栽种的植物，愿它被拔除！</w:t>
      </w:r>
    </w:p>
    <w:p w14:paraId="622088EC">
      <w:pPr>
        <w:spacing w:line="268" w:lineRule="auto"/>
        <w:rPr>
          <w:rFonts w:hint="eastAsia" w:ascii="微软雅黑" w:hAnsi="微软雅黑" w:eastAsia="微软雅黑" w:cs="微软雅黑"/>
          <w:sz w:val="30"/>
          <w:szCs w:val="30"/>
        </w:rPr>
      </w:pPr>
    </w:p>
    <w:p w14:paraId="256A1A53">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name is dishonored by Protestants.</w:t>
      </w:r>
    </w:p>
    <w:p w14:paraId="38DF0F52">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神的名被新教徒（Protestants）羞辱。</w:t>
      </w:r>
    </w:p>
    <w:p w14:paraId="77780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his name this day dishonored in England!</w:t>
      </w:r>
    </w:p>
    <w:p w14:paraId="079821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今日在英格兰祂的名是如何被羞辱的！</w:t>
      </w:r>
    </w:p>
    <w:p w14:paraId="77CBE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instead of hallowing God's name, preach and dishonor it by their tongues.</w:t>
      </w:r>
    </w:p>
    <w:p w14:paraId="142A7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基督徒，非但没有将神的名为圣，反而借着他们的舌头传讲和羞辱祂。</w:t>
      </w:r>
    </w:p>
    <w:p w14:paraId="679B1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irreverently of his name.</w:t>
      </w:r>
    </w:p>
    <w:p w14:paraId="09D25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他们不敬地（irreverently）说论祂的名。</w:t>
      </w:r>
    </w:p>
    <w:p w14:paraId="28A9D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name is sacred.</w:t>
      </w:r>
    </w:p>
    <w:p w14:paraId="24642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神的名是神圣的。</w:t>
      </w:r>
    </w:p>
    <w:p w14:paraId="035C5B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fear this glorious and fearful name: the Lord Your God." Deut 28:58.</w:t>
      </w:r>
    </w:p>
    <w:p w14:paraId="67948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“使你敬畏这荣耀可畏的名：耶和华你的神。”申命记28章58节。</w:t>
      </w:r>
    </w:p>
    <w:p w14:paraId="4F23F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of kings are not mentioned without giving them their tides of honor, high and mighty; but men speak irreverently of God, as if he were like one of them.</w:t>
      </w:r>
    </w:p>
    <w:p w14:paraId="3CCD8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君王的名字被提及，不能不给予他们尊荣的头衔，至高和全能；但人却不敬地谈论神，仿佛祂像他们中的一个。</w:t>
      </w:r>
    </w:p>
    <w:p w14:paraId="21507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50:21.</w:t>
      </w:r>
    </w:p>
    <w:p w14:paraId="26BBF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诗篇50篇21节。</w:t>
      </w:r>
    </w:p>
    <w:p w14:paraId="2FEB9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taking God's name in vain.</w:t>
      </w:r>
    </w:p>
    <w:p w14:paraId="35D4C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这是妄称神的名。</w:t>
      </w:r>
    </w:p>
    <w:p w14:paraId="7CA83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swear by his name.</w:t>
      </w:r>
    </w:p>
    <w:p w14:paraId="7925A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他们凭着祂的名起誓。</w:t>
      </w:r>
    </w:p>
    <w:p w14:paraId="54A42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seldom mention God's name but in oaths.</w:t>
      </w:r>
    </w:p>
    <w:p w14:paraId="10900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许多人很少提及神的名，除非在誓言中。</w:t>
      </w:r>
    </w:p>
    <w:p w14:paraId="044FDE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he dishonored, when men rend and tear his name by oaths and imprecations!</w:t>
      </w:r>
    </w:p>
    <w:p w14:paraId="02C3D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当人借着誓言和咒骂（imprecations）撕裂（rend and tear）祂的名时，祂是何等受辱！</w:t>
      </w:r>
    </w:p>
    <w:p w14:paraId="31FAD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swearing, the land mourns." Jer 23:10.</w:t>
      </w:r>
    </w:p>
    <w:p w14:paraId="2EC5B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“因赌咒（swearing）的缘故，地就悲哀。”耶利米书23章10节。</w:t>
      </w:r>
    </w:p>
    <w:p w14:paraId="298806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 reckon with men for idle words, shall not idle oaths be put into the account-book!</w:t>
      </w:r>
    </w:p>
    <w:p w14:paraId="04C02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如果神会因闲言（idle words）与人算账，难道闲誓（idle oaths）不应被记入账簿（account-book）吗！</w:t>
      </w:r>
    </w:p>
    <w:p w14:paraId="62981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says one, "I cannot help it: it is a custom of swearing I have got, and I cannot help it.</w:t>
      </w:r>
    </w:p>
    <w:p w14:paraId="6F0C24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“哦！但是，”有人说，“我情不自禁：这是一个我染上的起誓习惯，我情不自禁。</w:t>
      </w:r>
    </w:p>
    <w:p w14:paraId="597D98EB">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hope God will forgive me."</w:t>
      </w:r>
    </w:p>
    <w:p w14:paraId="09D05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我希望神会原谅我。”</w:t>
      </w:r>
    </w:p>
    <w:p w14:paraId="4166B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habit of swearing a good plea?</w:t>
      </w:r>
    </w:p>
    <w:p w14:paraId="5E0D0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起誓的习惯是一个好的辩护（plea）吗？</w:t>
      </w:r>
    </w:p>
    <w:p w14:paraId="5359D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excuse —but an an aggravation of sin; as if one who had been accused of killing a man should plead with the judge to spare him, because it was his habit to murder.</w:t>
      </w:r>
    </w:p>
    <w:p w14:paraId="0286B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这不是借口—而是罪的加重（aggravation）；仿佛一个被指控杀人的人应该向法官求情饶恕祂，因为那是祂杀人的习惯。</w:t>
      </w:r>
    </w:p>
    <w:p w14:paraId="73815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an aggravation of the offence; for would not the judge say, "You shall surely die!"</w:t>
      </w:r>
    </w:p>
    <w:p w14:paraId="053EF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那将是冒犯的加重；因为法官难道不会说，“你必死无疑！”</w:t>
      </w:r>
    </w:p>
    <w:p w14:paraId="0442D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w:t>
      </w:r>
    </w:p>
    <w:p w14:paraId="06927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6F8B2D57">
      <w:pPr>
        <w:spacing w:line="268" w:lineRule="auto"/>
        <w:rPr>
          <w:rFonts w:hint="eastAsia" w:ascii="微软雅黑" w:hAnsi="微软雅黑" w:eastAsia="微软雅黑" w:cs="微软雅黑"/>
          <w:sz w:val="30"/>
          <w:szCs w:val="30"/>
        </w:rPr>
      </w:pPr>
    </w:p>
    <w:p w14:paraId="1FCA1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dishonor God by their tongues, so by their lives.</w:t>
      </w:r>
    </w:p>
    <w:p w14:paraId="02044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正如人借着他们的舌头羞辱神，也借着他们的生命羞辱神。</w:t>
      </w:r>
    </w:p>
    <w:p w14:paraId="1C469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say, "Hallowed be your name," when in their lives they profane his name?</w:t>
      </w:r>
    </w:p>
    <w:p w14:paraId="2B971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当他们在生命中亵渎神的名时，说“愿人都尊祢的名为圣”是什么意思？</w:t>
      </w:r>
    </w:p>
    <w:p w14:paraId="098E8D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dishonor God by their atheism, uncleanness, perjury, intemperance, and injustice.</w:t>
      </w:r>
    </w:p>
    <w:p w14:paraId="3537B9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他们借着他们的无神论、不洁、伪证（perjury）、不节制（intemperance）和不公羞辱神。</w:t>
      </w:r>
    </w:p>
    <w:p w14:paraId="60463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hang out a flag of defiance against heaven.</w:t>
      </w:r>
    </w:p>
    <w:p w14:paraId="5C9D6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人向天堂挂出挑战（defiance）的旗帜。</w:t>
      </w:r>
    </w:p>
    <w:p w14:paraId="65F92E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Thracians, when it thunders, shoot their arrows against heaven, so men shoot their sins as bearded arrows against heaven.</w:t>
      </w:r>
    </w:p>
    <w:p w14:paraId="2E3BF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正如色雷斯人（Thracians），当打雷时，向着天堂射箭，同样人将他们的罪像带倒钩（bearded）的箭射向天堂。</w:t>
      </w:r>
    </w:p>
    <w:p w14:paraId="4C9E7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hardened in sin, they despise counsel, they laugh at reproof, they cast off the veil of modesty.</w:t>
      </w:r>
    </w:p>
    <w:p w14:paraId="49B7C5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罪人在罪中刚硬，他们藐视劝告，他们嘲笑责备，他们抛弃了谦逊的帕子。</w:t>
      </w:r>
    </w:p>
    <w:p w14:paraId="72EF3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taken such full possession of them, that when they sin, they glory in their shame.</w:t>
      </w:r>
    </w:p>
    <w:p w14:paraId="762E3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撒旦已如此完全地拥有他们，以至于当他们犯罪时，他们以他们的羞耻为荣。</w:t>
      </w:r>
    </w:p>
    <w:p w14:paraId="54DCF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3:19.</w:t>
      </w:r>
    </w:p>
    <w:p w14:paraId="35FE9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腓立比书3章19节。</w:t>
      </w:r>
    </w:p>
    <w:p w14:paraId="23237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brag how many new oaths they have invented, how often they have been drunk, how many they have defiled; they declare their sin as Sodom.</w:t>
      </w:r>
    </w:p>
    <w:p w14:paraId="04F4D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他们夸耀他们发明了多少新的誓言，他们喝醉了多少次，他们玷污了多少人；他们宣扬他们的罪，如同所多玛（Sodom）一样。</w:t>
      </w:r>
    </w:p>
    <w:p w14:paraId="2CF25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horrid impieties are committed, that a modest heathen would blush at.</w:t>
      </w:r>
    </w:p>
    <w:p w14:paraId="27F9B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犯下了如此可怕的（horrid）不虔，一个有谦逊的异教徒都会脸红。</w:t>
      </w:r>
    </w:p>
    <w:p w14:paraId="74081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this age sin at that rate, as if either they did not believe there were a hell, or as if they feared hell would be full before they could get there!</w:t>
      </w:r>
    </w:p>
    <w:p w14:paraId="28F99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这个时代的人犯罪到了那种程度，仿佛他们要么不相信有地狱，要么害怕在他们能到那里之前地狱已经满了！</w:t>
      </w:r>
    </w:p>
    <w:p w14:paraId="3E982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Was God's name ever so openly dishonored?</w:t>
      </w:r>
    </w:p>
    <w:p w14:paraId="5EC76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神的名为何曾如此公开地受辱？</w:t>
      </w:r>
    </w:p>
    <w:p w14:paraId="126B6B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preaching will not make them leave their sins.</w:t>
      </w:r>
    </w:p>
    <w:p w14:paraId="4BD57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我们所有的传道也不能使他们离开他们的罪。</w:t>
      </w:r>
    </w:p>
    <w:p w14:paraId="410ED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black veil is drawn over the face of religion at this day?</w:t>
      </w:r>
    </w:p>
    <w:p w14:paraId="588A7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今天在信仰的脸上拉着一块多么黑的帕子？</w:t>
      </w:r>
    </w:p>
    <w:p w14:paraId="22586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the dregs of time," wherein the common sewer of wickedness runs.</w:t>
      </w:r>
    </w:p>
    <w:p w14:paraId="70A9E1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“我们活在时代的渣滓（dregs of time）中，”在其中邪恶的公共下水道（common sewer of wickedness）流淌。</w:t>
      </w:r>
    </w:p>
    <w:p w14:paraId="7CCB7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Physicians call it cachexia, when there is no part of the body free from distemper.</w:t>
      </w:r>
    </w:p>
    <w:p w14:paraId="7220D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医生称之为恶病质（cachexia），当身体的任何部位都没有免于疾病时。</w:t>
      </w:r>
    </w:p>
    <w:p w14:paraId="2EE29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England has such a disease.</w:t>
      </w:r>
    </w:p>
    <w:p w14:paraId="0E002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英格兰有这样的疾病。</w:t>
      </w:r>
    </w:p>
    <w:p w14:paraId="19CB1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head is sick, the whole heart is faint." Isaiah 1:5.</w:t>
      </w:r>
    </w:p>
    <w:p w14:paraId="18855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“整个头疼痛，整个心发昏。”以赛亚书1章5节。</w:t>
      </w:r>
    </w:p>
    <w:p w14:paraId="212C7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black vapors rising out of the earth cloud and darken the sun, so the sins of people in our age, like hellish vapors, cast a cloud upon God's glorious name.</w:t>
      </w:r>
    </w:p>
    <w:p w14:paraId="33A18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正如从地上升起的黑色蒸汽（vapors）遮蔽和使太阳变暗，同样我们这个时代人的罪，像地狱的蒸汽一样，给神荣耀的名投下了阴影。</w:t>
      </w:r>
    </w:p>
    <w:p w14:paraId="23DF1583">
      <w:pPr>
        <w:pStyle w:val="11"/>
        <w:widowControl/>
        <w:numPr>
          <w:ilvl w:val="0"/>
          <w:numId w:val="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our eyes were rivers of water of holy tears, to see how God's name, instead of being hallowed, is polluted and profaned!</w:t>
      </w:r>
    </w:p>
    <w:p w14:paraId="38980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哦，愿我们的眼睛是圣洁眼泪的水河，看到神的名，非但没有被分别为圣，反而被玷污和亵渎！</w:t>
      </w:r>
    </w:p>
    <w:p w14:paraId="01533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justly fear some heavy judgements on this account?</w:t>
      </w:r>
    </w:p>
    <w:p w14:paraId="76398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我们不应该因此合理地害怕一些沉重的审判吗？</w:t>
      </w:r>
    </w:p>
    <w:p w14:paraId="3219B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put up with our affronts any longer?</w:t>
      </w:r>
    </w:p>
    <w:p w14:paraId="0692F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神还能再忍受我们的冒犯（affronts）吗？</w:t>
      </w:r>
    </w:p>
    <w:p w14:paraId="06EC4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endure to have his name reproached?</w:t>
      </w:r>
    </w:p>
    <w:p w14:paraId="71ED4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祂能忍受祂的名被羞辱吗？</w:t>
      </w:r>
    </w:p>
    <w:p w14:paraId="59A98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king allow his crown-jewels to be trampled in the dust?</w:t>
      </w:r>
    </w:p>
    <w:p w14:paraId="3DF8A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一位国王会允许祂的冠冕宝石被践踏在尘土中吗？</w:t>
      </w:r>
    </w:p>
    <w:p w14:paraId="14BFE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the symptoms of God's anger?</w:t>
      </w:r>
    </w:p>
    <w:p w14:paraId="6D25A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我们没有看到神愤怒的症状（symptoms）吗？</w:t>
      </w:r>
    </w:p>
    <w:p w14:paraId="0DA338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his judgements hovering over us?</w:t>
      </w:r>
    </w:p>
    <w:p w14:paraId="6C592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我们没有看到祂的审判盘旋（hovering）在我们上空吗？</w:t>
      </w:r>
    </w:p>
    <w:p w14:paraId="55EAE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is whetting his sword, he has bent his bow, and is preparing his arrows to shoot!</w:t>
      </w:r>
    </w:p>
    <w:p w14:paraId="41008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无疑神正在磨祂的剑，祂已拉开祂的弓，并正在预备祂的箭射出！</w:t>
      </w:r>
    </w:p>
    <w:p w14:paraId="2A952AA3">
      <w:pPr>
        <w:spacing w:line="268" w:lineRule="auto"/>
        <w:rPr>
          <w:rFonts w:hint="eastAsia" w:ascii="微软雅黑" w:hAnsi="微软雅黑" w:eastAsia="微软雅黑" w:cs="微软雅黑"/>
          <w:sz w:val="30"/>
          <w:szCs w:val="30"/>
        </w:rPr>
      </w:pPr>
    </w:p>
    <w:p w14:paraId="39DBE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politic is in a paroxysm, or burning fit; and may not the Lord cause a sad phlebotomy?</w:t>
      </w:r>
    </w:p>
    <w:p w14:paraId="70804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政治体（body politic）处于阵发（paroxysm）或发烧中；主难道不会造成一次悲伤的放血（phlebotomy）吗？</w:t>
      </w:r>
    </w:p>
    <w:p w14:paraId="746D6D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we will not leave our sins, he may make us lose our blood.</w:t>
      </w:r>
    </w:p>
    <w:p w14:paraId="7BE0D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既然我们不肯离开我们的罪，祂可能会使我们失血。</w:t>
      </w:r>
    </w:p>
    <w:p w14:paraId="6EA084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fear that the ark should remove, the vision cease, the stars in God's church be removed, and we follow the gospel to the grave?</w:t>
      </w:r>
    </w:p>
    <w:p w14:paraId="5CEADF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我们不应该害怕约柜被挪走，异象停止，神教会中的星星被移除，我们追随福音直到坟墓吗？</w:t>
      </w:r>
    </w:p>
    <w:p w14:paraId="6B352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name, which should be hallowed, is profaned by a nation, it is just with God to write that dismal epitaph upon its tomb, "The glory is departed."</w:t>
      </w:r>
    </w:p>
    <w:p w14:paraId="05402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当一个国家亵渎了神的本应被分别为圣的名时，神有理由在它的坟墓上写下那可怕的碑文（epitaph），“荣耀离开了。”</w:t>
      </w:r>
    </w:p>
    <w:p w14:paraId="536BD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the profane party only were guilty; but may not many professors be called to the bar, and indicted for having dishonored God's name?</w:t>
      </w:r>
    </w:p>
    <w:p w14:paraId="6869C5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如果只有世俗的一方（profane party）有罪，那倒是好的；但不是有许多公开承认信仰的人会被传唤到法庭（bar），并被控告羞辱了神的名吗？</w:t>
      </w:r>
    </w:p>
    <w:p w14:paraId="3EEF9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with you, even with you, sins against the Lord your God?" 2 Chron 28:10.</w:t>
      </w:r>
    </w:p>
    <w:p w14:paraId="02A37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“你们这里，不也有得罪耶和华你们神的罪吗？”历代志下28章10节。</w:t>
      </w:r>
    </w:p>
    <w:p w14:paraId="031E0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the spots of God's children?</w:t>
      </w:r>
    </w:p>
    <w:p w14:paraId="426F5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这些是神的儿女的斑点吗？</w:t>
      </w:r>
    </w:p>
    <w:p w14:paraId="014F9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32:5.</w:t>
      </w:r>
    </w:p>
    <w:p w14:paraId="7C727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申命记32章5节。</w:t>
      </w:r>
    </w:p>
    <w:p w14:paraId="44B4B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diamonds, have you no flaws?</w:t>
      </w:r>
    </w:p>
    <w:p w14:paraId="0DE26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如果你是钻石，你没有瑕疵（flaws）吗？</w:t>
      </w:r>
    </w:p>
    <w:p w14:paraId="1C851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your vanities?</w:t>
      </w:r>
    </w:p>
    <w:p w14:paraId="60724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你没有你的虚妄吗？</w:t>
      </w:r>
    </w:p>
    <w:p w14:paraId="4C76A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discourse be not profane, is it not vain?</w:t>
      </w:r>
    </w:p>
    <w:p w14:paraId="04C64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如果你的谈吐不亵渎，它不是虚妄的吗？</w:t>
      </w:r>
    </w:p>
    <w:p w14:paraId="59CAD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not your self-seekings, rash censures, indecent dresses?</w:t>
      </w:r>
    </w:p>
    <w:p w14:paraId="4E75F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你没有你的自私自利（self-seekings），草率的谴责（rash censures），不得体的着装（indecent dresses）吗？</w:t>
      </w:r>
    </w:p>
    <w:p w14:paraId="5530E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wicked of the land swear, do not you sometimes slander?</w:t>
      </w:r>
    </w:p>
    <w:p w14:paraId="41D42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如果这地的恶人起誓，你们不是有时诽谤吗？</w:t>
      </w:r>
    </w:p>
    <w:p w14:paraId="359F3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drunk with wine, are not you sometimes drunk with passion?</w:t>
      </w:r>
    </w:p>
    <w:p w14:paraId="040F0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如果他们因酒醉，你们不是有时因情绪醉吗？</w:t>
      </w:r>
    </w:p>
    <w:p w14:paraId="56F9CA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sin is blaspheming, is not your sin murmuring?</w:t>
      </w:r>
    </w:p>
    <w:p w14:paraId="0B464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如果他们的罪是亵渎，你们的罪不是抱怨吗？</w:t>
      </w:r>
    </w:p>
    <w:p w14:paraId="1D696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with you, even with you, sins against the Lord?"</w:t>
      </w:r>
    </w:p>
    <w:p w14:paraId="0C809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“你们这里，不也有得罪耶和华你们神的罪吗？”</w:t>
      </w:r>
    </w:p>
    <w:p w14:paraId="24C2E919">
      <w:pPr>
        <w:spacing w:line="268" w:lineRule="auto"/>
        <w:rPr>
          <w:rFonts w:hint="eastAsia" w:ascii="微软雅黑" w:hAnsi="微软雅黑" w:eastAsia="微软雅黑" w:cs="微软雅黑"/>
          <w:sz w:val="30"/>
          <w:szCs w:val="30"/>
        </w:rPr>
      </w:pPr>
    </w:p>
    <w:p w14:paraId="44D39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God's children go nearer to his heart than the sins of others.</w:t>
      </w:r>
    </w:p>
    <w:p w14:paraId="3BD04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神的儿女的罪比别人的罪更接近祂的心。</w:t>
      </w:r>
    </w:p>
    <w:p w14:paraId="2E931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saw it, he abhorred them, because of the provoking of his sons and of his daughters." Deut 32:19.</w:t>
      </w:r>
    </w:p>
    <w:p w14:paraId="1EC02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“耶和华看见，就厌恶他们，因为祂的儿女惹动祂。”申命记32章19节。</w:t>
      </w:r>
    </w:p>
    <w:p w14:paraId="02DC1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wicked anger God, the sins of his own people grieve him; he will be sure to punish them.</w:t>
      </w:r>
    </w:p>
    <w:p w14:paraId="29FFB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恶人的罪使神愤怒，祂自己百姓的罪使祂忧伤；祂必会惩罚他们。</w:t>
      </w:r>
    </w:p>
    <w:p w14:paraId="743D0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known of all the families of the earth; therefore I will punish you for all your iniquities." Amos 3:2.</w:t>
      </w:r>
    </w:p>
    <w:p w14:paraId="03594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“在地上万族中，我只认识你们；因此，我必追讨你们的一切罪孽。”阿摩司书3章2节。</w:t>
      </w:r>
    </w:p>
    <w:p w14:paraId="5E9CB599">
      <w:pPr>
        <w:pStyle w:val="11"/>
        <w:widowControl/>
        <w:numPr>
          <w:ilvl w:val="0"/>
          <w:numId w:val="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that our head were waters, that we could make this place a Bochim, a place of weeping, that God's children might mix blushing with tears, that they have so little hallowed, and so much eclipsed, God's name!</w:t>
      </w:r>
    </w:p>
    <w:p w14:paraId="15BBA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哦，愿我们的头是水，我们能使这地方成为波金（Bochim），一个哭泣的地方，使神的儿女将羞愧（blushing）与眼泪混合，因为他们如此少地分别为圣，如此多地掩蔽（eclipsed）了神的名！</w:t>
      </w:r>
    </w:p>
    <w:p w14:paraId="4F92B8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his own people have sinned enough to justify him in all his severe acting against them.</w:t>
      </w:r>
    </w:p>
    <w:p w14:paraId="67629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确实，祂自己的百姓所犯的罪足以证明祂对他们所有的严厉行为是公义的。</w:t>
      </w:r>
    </w:p>
    <w:p w14:paraId="04807C55">
      <w:pPr>
        <w:spacing w:line="268" w:lineRule="auto"/>
        <w:rPr>
          <w:rFonts w:hint="eastAsia" w:ascii="微软雅黑" w:hAnsi="微软雅黑" w:eastAsia="微软雅黑" w:cs="微软雅黑"/>
          <w:sz w:val="30"/>
          <w:szCs w:val="30"/>
        </w:rPr>
      </w:pPr>
    </w:p>
    <w:p w14:paraId="04009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For exhortation.</w:t>
      </w:r>
    </w:p>
    <w:p w14:paraId="798BC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用途3. 用于劝勉。</w:t>
      </w:r>
    </w:p>
    <w:p w14:paraId="52979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hallow and sanctify God's name.</w:t>
      </w:r>
    </w:p>
    <w:p w14:paraId="6B602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让我们将神的名为圣。</w:t>
      </w:r>
    </w:p>
    <w:p w14:paraId="5934D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but see a glimpse of God's glory, as Moses did in the rock, it would draw adoration and praise from us.</w:t>
      </w:r>
    </w:p>
    <w:p w14:paraId="7C360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如果我们能瞥见（glimpse）神的荣耀，如同摩西在磐石中所见，那会吸引我们发出敬拜（adoration）和赞美。</w:t>
      </w:r>
    </w:p>
    <w:p w14:paraId="33FBF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"see God face to face," as the angels in heaven do, could we behold him sitting on his throne, at the sight of his glory we would do as the twenty-four elders, who "worship him that lives forever, and cast their crowns before the throne, saying, You are worthy, O Lord, to receive glory and honor and power."</w:t>
      </w:r>
    </w:p>
    <w:p w14:paraId="2A28E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像天堂的天使那样“面对面看见神”吗，我们能看到祂坐在祂的宝座上吗，看到祂的荣耀，我们会像那二十四位长老一样，他们“敬拜那活到永永远远的主，又把他们的冠冕放在宝座前，说，我们的主，我们的神，祢是配得荣耀、尊贵、权柄的。”</w:t>
      </w:r>
    </w:p>
    <w:p w14:paraId="0EE57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4:11.</w:t>
      </w:r>
    </w:p>
    <w:p w14:paraId="2DBE0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启示录4章11节。</w:t>
      </w:r>
    </w:p>
    <w:p w14:paraId="4719D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be stirred up to this great duty of hallowing, adoring, and sanctifying God's name—let us consider:</w:t>
      </w:r>
    </w:p>
    <w:p w14:paraId="5F977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为了使我们被激励起来承担将神的名为圣的这伟大本分—让我们思想：</w:t>
      </w:r>
    </w:p>
    <w:p w14:paraId="4A9079FC">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the very end of our being.</w:t>
      </w:r>
    </w:p>
    <w:p w14:paraId="11C417B1">
      <w:pPr>
        <w:pStyle w:val="11"/>
        <w:widowControl/>
        <w:numPr>
          <w:ilvl w:val="0"/>
          <w:numId w:val="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这是我们存在的真正目的。</w:t>
      </w:r>
    </w:p>
    <w:p w14:paraId="7C54E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God give us life—but that by living we may hallow his name?</w:t>
      </w:r>
    </w:p>
    <w:p w14:paraId="7A324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神为什么赐给我们生命—不就是为了使我们活着可以将祂的名为圣吗？</w:t>
      </w:r>
    </w:p>
    <w:p w14:paraId="44D25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give us souls— but to admire him? and tongues—but to praise him?</w:t>
      </w:r>
    </w:p>
    <w:p w14:paraId="7B4C5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祂为什么赐给我们灵魂—不就是为了赞叹祂吗？舌头—不就是为了赞美祂吗？</w:t>
      </w:r>
    </w:p>
    <w:p w14:paraId="1A63E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a thing—is the end for which it was made; as of a star to give light, and of a plant to be fruitful.</w:t>
      </w:r>
    </w:p>
    <w:p w14:paraId="6716E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一件事物的卓越性—是它被造的目的；例如星星是为了发光，植物是为了结果子。</w:t>
      </w:r>
    </w:p>
    <w:p w14:paraId="5F468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excellence of a Christian is to answer the end of his creation, which is to hallow God's name, and live to that God by whom he lives.</w:t>
      </w:r>
    </w:p>
    <w:p w14:paraId="6A46B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因此一个基督徒的卓越性是回应祂被创造的目的，那就是将神的名为圣，为着那使祂存活的神而活。</w:t>
      </w:r>
    </w:p>
    <w:p w14:paraId="1F2B1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lives, and of whom God has no honor, buries himself alive, and exposes himself to a curse.</w:t>
      </w:r>
    </w:p>
    <w:p w14:paraId="4C785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那活着，而神没有从祂那里得到尊荣的人，是活埋了自己，并使自己遭受咒诅。</w:t>
      </w:r>
    </w:p>
    <w:p w14:paraId="7A41A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cursed the barren fig-tree.</w:t>
      </w:r>
    </w:p>
    <w:p w14:paraId="40A03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基督咒诅了不结果子的无花果树。</w:t>
      </w:r>
    </w:p>
    <w:p w14:paraId="33FF6019">
      <w:pPr>
        <w:spacing w:line="268" w:lineRule="auto"/>
        <w:rPr>
          <w:rFonts w:hint="eastAsia" w:ascii="微软雅黑" w:hAnsi="微软雅黑" w:eastAsia="微软雅黑" w:cs="微软雅黑"/>
          <w:sz w:val="30"/>
          <w:szCs w:val="30"/>
        </w:rPr>
      </w:pPr>
    </w:p>
    <w:p w14:paraId="12761640">
      <w:pPr>
        <w:pStyle w:val="11"/>
        <w:widowControl/>
        <w:numPr>
          <w:ilvl w:val="0"/>
          <w:numId w:val="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name is so excellent that it deserves to be hallowed.</w:t>
      </w:r>
    </w:p>
    <w:p w14:paraId="53E14369">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神的名是如此卓越，以至于它值得被分别为圣。</w:t>
      </w:r>
    </w:p>
    <w:p w14:paraId="7928F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 is your name in all the earth!" Psalm 8:9.</w:t>
      </w:r>
    </w:p>
    <w:p w14:paraId="1982C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“祢的名在全地是何等超美！”诗篇8篇9节。</w:t>
      </w:r>
    </w:p>
    <w:p w14:paraId="0DFD8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clothed with honor and majesty." Psalm 104:1.</w:t>
      </w:r>
    </w:p>
    <w:p w14:paraId="17B5A5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“祢披上尊荣和威严。”诗篇104篇1节。</w:t>
      </w:r>
    </w:p>
    <w:p w14:paraId="1394D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has its brightness, whether we admire it or not, so God's name is illustrious and glorious, whether we hallow it or not.</w:t>
      </w:r>
    </w:p>
    <w:p w14:paraId="68507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正如太阳拥有它的光辉，无论我们是否赞叹它，同样神的名为辉煌（illustrious）和荣耀的，无论我们是否分别为圣祂。</w:t>
      </w:r>
    </w:p>
    <w:p w14:paraId="3FBF0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are all shining perfections—holiness, wisdom, and mercy.</w:t>
      </w:r>
    </w:p>
    <w:p w14:paraId="7394C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在祂里面有所有闪耀的完美—圣洁、智慧和怜悯。</w:t>
      </w:r>
    </w:p>
    <w:p w14:paraId="45C29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"worthy to be praised." 2 Samuel 22:4.</w:t>
      </w:r>
    </w:p>
    <w:p w14:paraId="13527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祂是“配受赞美（worthy to be praised）的。”撒母耳记下22章4节。</w:t>
      </w:r>
    </w:p>
    <w:p w14:paraId="118EF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dignus honore, worthy of honor, love, and adoration.</w:t>
      </w:r>
    </w:p>
    <w:p w14:paraId="20CAD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神是配得尊荣的（dignus honore），配得尊荣、爱和敬拜。</w:t>
      </w:r>
    </w:p>
    <w:p w14:paraId="676BA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bestow titles of honor upon those who do not deserve them; but God is worthy to be praised; his name deserves hallowing; he is above all the honor and praise which angels in heaven give him.</w:t>
      </w:r>
    </w:p>
    <w:p w14:paraId="662C4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我们经常将尊荣的头衔赐给那些不配得的人；但神是配得赞美的；祂的名值得被分别为圣；祂超乎天堂天使给予祂的所有尊荣和赞美。</w:t>
      </w:r>
    </w:p>
    <w:p w14:paraId="31513A0C">
      <w:pPr>
        <w:spacing w:line="268" w:lineRule="auto"/>
        <w:rPr>
          <w:rFonts w:hint="eastAsia" w:ascii="微软雅黑" w:hAnsi="微软雅黑" w:eastAsia="微软雅黑" w:cs="微软雅黑"/>
          <w:sz w:val="30"/>
          <w:szCs w:val="30"/>
        </w:rPr>
      </w:pPr>
    </w:p>
    <w:p w14:paraId="4D7FEF43">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pray, "hallowed be your name"; that is, let your name be honored and magnified by us.</w:t>
      </w:r>
    </w:p>
    <w:p w14:paraId="45468E2F">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我们祷告，“愿人都尊祢的名为圣”；也就是说，愿祢的名被我们尊荣和尊大（magnified）。</w:t>
      </w:r>
    </w:p>
    <w:p w14:paraId="5F047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magnify his name, we contradict our own prayers.</w:t>
      </w:r>
    </w:p>
    <w:p w14:paraId="052C06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如果我们不尊大祂的名，我们就是在矛盾我们自己的祷告。</w:t>
      </w:r>
    </w:p>
    <w:p w14:paraId="2BB12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"hallowed be your name," yet not to bring honor to God's name, is to take his name in vain.</w:t>
      </w:r>
    </w:p>
    <w:p w14:paraId="5292E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说“愿人都尊祢的名为圣，”却不给神的名带来尊荣，就是妄称祂的名。</w:t>
      </w:r>
    </w:p>
    <w:p w14:paraId="6940628D">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men will not hallow God's name, and bring revenues of honor to him—he will get honor upon them.</w:t>
      </w:r>
    </w:p>
    <w:p w14:paraId="1F1A0D0C">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如果人不肯将神的名为圣，给祂带来尊荣的进项（revenues of honor）—祂必在他们身上获得尊荣。</w:t>
      </w:r>
    </w:p>
    <w:p w14:paraId="6F1AE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get honor upon Pharaoh." Exod 14:17.</w:t>
      </w:r>
    </w:p>
    <w:p w14:paraId="161AD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“我要在法老身上得荣耀。”出埃及记14章17节。</w:t>
      </w:r>
    </w:p>
    <w:p w14:paraId="4BCA6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would not hallow God's name; he said, "Who is the Lord that I should obey him?"</w:t>
      </w:r>
    </w:p>
    <w:p w14:paraId="74F92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法老不肯将神的名为圣；祂说，“耶和华是谁，使我听祂的话？”</w:t>
      </w:r>
    </w:p>
    <w:p w14:paraId="555713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says God, if Pharaoh will not honor me, I will get honor upon him.</w:t>
      </w:r>
    </w:p>
    <w:p w14:paraId="64BED2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好，神说，如果法老不肯尊荣我，我必在祂身上得尊荣。</w:t>
      </w:r>
    </w:p>
    <w:p w14:paraId="0D7FB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overthrew him and his chariots in the sea, he got honor upon him.</w:t>
      </w:r>
    </w:p>
    <w:p w14:paraId="6E00D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当神在海中倾覆祂和祂的战车时，祂在祂身上获得了尊荣。</w:t>
      </w:r>
    </w:p>
    <w:p w14:paraId="0A466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and justice were gloried in his destruction.</w:t>
      </w:r>
    </w:p>
    <w:p w14:paraId="3056D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神的权能和公义在祂的毁灭中得荣耀。</w:t>
      </w:r>
    </w:p>
    <w:p w14:paraId="6B0AE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whom God has raised to great power and dignity, and they will not honor his name; they make use of their power to dishonor him; they cast reproach upon his name, and revile his servants.</w:t>
      </w:r>
    </w:p>
    <w:p w14:paraId="4E982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有一些人被神提升到极大的权柄和尊严，他们不肯尊荣祂的名；他们利用他们的权柄羞辱祂；他们将羞辱投在祂的名上，并辱骂祂的仆人。</w:t>
      </w:r>
    </w:p>
    <w:p w14:paraId="6A24C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 not honor God, he will get honor upon them in their final ruin.</w:t>
      </w:r>
    </w:p>
    <w:p w14:paraId="30286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如果他们不肯尊荣神，祂必在他们最终的毁灭中在他们身上获得尊荣。</w:t>
      </w:r>
    </w:p>
    <w:p w14:paraId="6970D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did not give glory to God—but God got glory upon him.</w:t>
      </w:r>
    </w:p>
    <w:p w14:paraId="627BA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希律（Herod）没有将荣耀归给神—但神在祂身上获得了荣耀。</w:t>
      </w:r>
    </w:p>
    <w:p w14:paraId="64734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the Lord smote him because he gave not God the glory, and he was eaten by worms!"Acts 12:23.</w:t>
      </w:r>
    </w:p>
    <w:p w14:paraId="7C5D86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“主的一个使者立刻罚祂，因为祂不将荣耀归给神，祂被虫子吃了！”使徒行传12章23节。</w:t>
      </w:r>
    </w:p>
    <w:p w14:paraId="75EE15A4">
      <w:pPr>
        <w:spacing w:line="268" w:lineRule="auto"/>
        <w:rPr>
          <w:rFonts w:hint="eastAsia" w:ascii="微软雅黑" w:hAnsi="微软雅黑" w:eastAsia="微软雅黑" w:cs="微软雅黑"/>
          <w:sz w:val="30"/>
          <w:szCs w:val="30"/>
        </w:rPr>
      </w:pPr>
    </w:p>
    <w:p w14:paraId="56AF1E35">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will be no small comfort to us when we come to die, that we have hallowed and sanctified God's name.</w:t>
      </w:r>
    </w:p>
    <w:p w14:paraId="127CD056">
      <w:pPr>
        <w:pStyle w:val="11"/>
        <w:widowControl/>
        <w:numPr>
          <w:ilvl w:val="0"/>
          <w:numId w:val="3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当我们临死时，想到我们已将神的名为圣，这对我们来说将是极大的安慰。</w:t>
      </w:r>
    </w:p>
    <w:p w14:paraId="52269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comfort a little before his death was, "I have glorified you on the earth."</w:t>
      </w:r>
    </w:p>
    <w:p w14:paraId="7551B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基督在祂死前不久的安慰是，“我已经荣耀祢在地上。”</w:t>
      </w:r>
    </w:p>
    <w:p w14:paraId="47C7F9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17:4.</w:t>
      </w:r>
    </w:p>
    <w:p w14:paraId="0C381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约翰福音17章4节。</w:t>
      </w:r>
    </w:p>
    <w:p w14:paraId="7F43F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redeeming mankind was hallowing and glorifying God's name.</w:t>
      </w:r>
    </w:p>
    <w:p w14:paraId="6C1D4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祂救赎人类是将神的名为圣和荣耀。</w:t>
      </w:r>
    </w:p>
    <w:p w14:paraId="7B510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more honor brought to God's name than by this great undertaking of Christ.</w:t>
      </w:r>
    </w:p>
    <w:p w14:paraId="48125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从未有更多的尊荣借着基督的这伟大承担归给神的名。</w:t>
      </w:r>
    </w:p>
    <w:p w14:paraId="644B6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his comfort before death, that he had hallowed God's name, and brought glory to him.</w:t>
      </w:r>
    </w:p>
    <w:p w14:paraId="34633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这是祂在死亡前的安慰，祂已将神的名为圣，并带给祂荣耀。</w:t>
      </w:r>
    </w:p>
    <w:p w14:paraId="46D1D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a cordial will it be to us at last, when our whole life has been a hallowing of God's name!</w:t>
      </w:r>
    </w:p>
    <w:p w14:paraId="4F405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同样，当我们的整个生命都是将神的名为圣时，这对我们来说最终会是怎样的强心剂！</w:t>
      </w:r>
    </w:p>
    <w:p w14:paraId="61162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loved him with our hearts, praised him with our lips, honored him with our lives; we have been to the praise of his glory.</w:t>
      </w:r>
    </w:p>
    <w:p w14:paraId="628D5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我们用心爱祂，用口赞美祂，用生命尊荣祂；我们是为着祂荣耀的赞美。</w:t>
      </w:r>
    </w:p>
    <w:p w14:paraId="6B8E4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1:6.</w:t>
      </w:r>
    </w:p>
    <w:p w14:paraId="71638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以弗所书1章6节。</w:t>
      </w:r>
    </w:p>
    <w:p w14:paraId="2BB28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hour of death, all your</w:t>
      </w:r>
    </w:p>
    <w:p w14:paraId="7C8011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在死亡的时刻，你们所有的</w:t>
      </w:r>
    </w:p>
    <w:p w14:paraId="47AF0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comforts will vanish; to think how rich you have been, or what pleasures you have enjoyed upon earth, will not give one grain of comfort.</w:t>
      </w:r>
    </w:p>
    <w:p w14:paraId="1E421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属地安慰将消失；想到你曾多么富有，或你在地上享受了什么快乐，不会带来丝毫安慰。</w:t>
      </w:r>
    </w:p>
    <w:p w14:paraId="5ACB9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one the better for an estate that is spent?</w:t>
      </w:r>
    </w:p>
    <w:p w14:paraId="2A0A1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花光的财产对一个人有什么好处？</w:t>
      </w:r>
    </w:p>
    <w:p w14:paraId="5C3DC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have conscience witnessing that you have hallowed God's name, that your whole life has been glorifying him—what sweet peace and satisfaction will this give!</w:t>
      </w:r>
    </w:p>
    <w:p w14:paraId="7362E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但拥有良心作见证说你已将神的名为圣，你的整个生命都在荣耀祂—这会带来多么甜美的平安和满足！</w:t>
      </w:r>
    </w:p>
    <w:p w14:paraId="7109AF9D">
      <w:pPr>
        <w:spacing w:line="268" w:lineRule="auto"/>
        <w:rPr>
          <w:rFonts w:hint="eastAsia" w:ascii="微软雅黑" w:hAnsi="微软雅黑" w:eastAsia="微软雅黑" w:cs="微软雅黑"/>
          <w:sz w:val="30"/>
          <w:szCs w:val="30"/>
        </w:rPr>
      </w:pPr>
    </w:p>
    <w:p w14:paraId="391E8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is that servant who has been all day working in the vineyard, when evening comes, that he shall receive his pay!</w:t>
      </w:r>
    </w:p>
    <w:p w14:paraId="29929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那个整天在葡萄园里工作的仆人，当晚上来到时，祂将得到祂的工钱，祂是多么高兴！</w:t>
      </w:r>
    </w:p>
    <w:p w14:paraId="397B6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will death be when those who have spent their lives in honoring God, shall receive the recompense of reward!</w:t>
      </w:r>
    </w:p>
    <w:p w14:paraId="1E893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当那些用生命尊荣神的人，将得到赏赐（recompense of reward）时，死亡将是多么甜美！</w:t>
      </w:r>
    </w:p>
    <w:p w14:paraId="162BB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was it to Hezekiah, when on his sick bed, that he could appeal to God, "Remember, Lord, how I have walked before you with a perfect heart, and have done that which is good in your sight."</w:t>
      </w:r>
    </w:p>
    <w:p w14:paraId="4278BB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当希西家（Hezekiah）躺在病床上时，祂可以向神恳求，“耶和华啊，求祢记念我在祢面前存完全的心，按诚实行事，又作祢眼中看为善的。”</w:t>
      </w:r>
    </w:p>
    <w:p w14:paraId="4CC237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38:3.</w:t>
      </w:r>
    </w:p>
    <w:p w14:paraId="2F07C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以赛亚书38章3节。</w:t>
      </w:r>
    </w:p>
    <w:p w14:paraId="3EB25FFA">
      <w:pPr>
        <w:pStyle w:val="11"/>
        <w:widowControl/>
        <w:numPr>
          <w:ilvl w:val="0"/>
          <w:numId w:val="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have hallowed your name, I have brought all the honor I could to you, "I have done that which is good in your sight."</w:t>
      </w:r>
    </w:p>
    <w:p w14:paraId="589DA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我已将祢的名为圣，我已将所有我能给祢的尊荣带给祢，“我作祢眼中看为善的。”</w:t>
      </w:r>
    </w:p>
    <w:p w14:paraId="66F930B9">
      <w:pPr>
        <w:spacing w:line="268" w:lineRule="auto"/>
        <w:rPr>
          <w:rFonts w:hint="eastAsia" w:ascii="微软雅黑" w:hAnsi="微软雅黑" w:eastAsia="微软雅黑" w:cs="微软雅黑"/>
          <w:sz w:val="30"/>
          <w:szCs w:val="30"/>
        </w:rPr>
      </w:pPr>
    </w:p>
    <w:p w14:paraId="7A1A97A7">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There is nothing lost by what we do for God.</w:t>
      </w:r>
    </w:p>
    <w:p w14:paraId="0709715C">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我们为神所做的，不会失去任何东西。</w:t>
      </w:r>
    </w:p>
    <w:p w14:paraId="68067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bring honor to his name, he will honor us.</w:t>
      </w:r>
    </w:p>
    <w:p w14:paraId="269A92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如果我们给祂的名带来尊荣，祂将尊荣我们。</w:t>
      </w:r>
    </w:p>
    <w:p w14:paraId="5A4EB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Balak said to Balaam, "Am not I able to promote you to honor?" Num 22:37.</w:t>
      </w:r>
    </w:p>
    <w:p w14:paraId="45DB5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正如巴勒（Balak）对巴兰（Balaam）说，“我岂不能使你得尊荣吗？”民数记22章37节。</w:t>
      </w:r>
    </w:p>
    <w:p w14:paraId="41FB68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we hallow and sanctify God's name, is he not able to promote us to honor?</w:t>
      </w:r>
    </w:p>
    <w:p w14:paraId="69C50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同样如果我们将神的名为圣，祂岂不能使我们得尊荣吗？</w:t>
      </w:r>
    </w:p>
    <w:p w14:paraId="519A4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honor us in our life.</w:t>
      </w:r>
    </w:p>
    <w:p w14:paraId="3418E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祂将在我们的生命中尊荣我们。</w:t>
      </w:r>
    </w:p>
    <w:p w14:paraId="4BA80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honor upon our persons: he will number us among his jewels.</w:t>
      </w:r>
    </w:p>
    <w:p w14:paraId="5C255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祂将尊荣放在我们的身份（persons）上：祂必将我们算在祂的珍宝（jewels）中。</w:t>
      </w:r>
    </w:p>
    <w:p w14:paraId="39639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3:17.</w:t>
      </w:r>
    </w:p>
    <w:p w14:paraId="4F3EB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玛拉基书3章17节。</w:t>
      </w:r>
    </w:p>
    <w:p w14:paraId="5861C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us a royal diadem in his hand.</w:t>
      </w:r>
    </w:p>
    <w:p w14:paraId="085C3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祂必使我们作祂手中的王冠（royal diadem）。</w:t>
      </w:r>
    </w:p>
    <w:p w14:paraId="46513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62:3.</w:t>
      </w:r>
    </w:p>
    <w:p w14:paraId="0D287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以赛亚书62章3节。</w:t>
      </w:r>
    </w:p>
    <w:p w14:paraId="32F36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lift us up in the eyes of others.</w:t>
      </w:r>
    </w:p>
    <w:p w14:paraId="59A23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祂必在别人眼中高举我们。</w:t>
      </w:r>
    </w:p>
    <w:p w14:paraId="4236B7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as the stones of a crown lifted up, as an ensign of glory." Zech 9:17.</w:t>
      </w:r>
    </w:p>
    <w:p w14:paraId="2FC9C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“他们必像冠冕上的宝石，被高举起来，在祂的地界上作荣耀的旗帜（ensign of glory）。”撒迦利亚书9章17节。</w:t>
      </w:r>
    </w:p>
    <w:p w14:paraId="7055B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esteem us as the cream and flower of the creation.</w:t>
      </w:r>
    </w:p>
    <w:p w14:paraId="6A0FF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祂必将我们视为创造的精华（cream）和花朵。</w:t>
      </w:r>
    </w:p>
    <w:p w14:paraId="7948D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were precious in my sight, you have been honorable." Isaiah 43:4.</w:t>
      </w:r>
    </w:p>
    <w:p w14:paraId="000E9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“因你看为宝贵，就得了尊荣。”以赛亚书43章4节。</w:t>
      </w:r>
    </w:p>
    <w:p w14:paraId="7A674CB8">
      <w:pPr>
        <w:spacing w:line="268" w:lineRule="auto"/>
        <w:rPr>
          <w:rFonts w:hint="eastAsia" w:ascii="微软雅黑" w:hAnsi="微软雅黑" w:eastAsia="微软雅黑" w:cs="微软雅黑"/>
          <w:sz w:val="30"/>
          <w:szCs w:val="30"/>
        </w:rPr>
      </w:pPr>
    </w:p>
    <w:p w14:paraId="20E0F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honor upon our names.</w:t>
      </w:r>
    </w:p>
    <w:p w14:paraId="57D63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神必将尊荣放在我们的名声上。</w:t>
      </w:r>
    </w:p>
    <w:p w14:paraId="790FDE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of the just is blessed." Proverbs 10:7.</w:t>
      </w:r>
    </w:p>
    <w:p w14:paraId="1F314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“义人的记念是蒙福的。”箴言10章7节。</w:t>
      </w:r>
    </w:p>
    <w:p w14:paraId="57266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renowned have the saints been in all ages, who have hallowed God's name!</w:t>
      </w:r>
    </w:p>
    <w:p w14:paraId="7E9B2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在所有时代，将神的名为圣的圣徒是多么声名远播（renowned）！</w:t>
      </w:r>
    </w:p>
    <w:p w14:paraId="7F443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renowned was Abraham for his faith, Moses for his meekness, David for his zeal, Paul for his love to Christ!</w:t>
      </w:r>
    </w:p>
    <w:p w14:paraId="0416B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亚伯拉罕因祂的信心，摩西因祂的温柔，大卫因祂的热心，保罗因祂对基督的爱，是多么声名远播！</w:t>
      </w:r>
    </w:p>
    <w:p w14:paraId="0FA8B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as a precious ointment, send forth a sweet perfume in God's church to this day.</w:t>
      </w:r>
    </w:p>
    <w:p w14:paraId="3D53A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祂们的名如同宝贵的膏油，在神的教会中直到今日发出甜美的香气。</w:t>
      </w:r>
    </w:p>
    <w:p w14:paraId="4D10D172">
      <w:pPr>
        <w:spacing w:line="268" w:lineRule="auto"/>
        <w:rPr>
          <w:rFonts w:hint="eastAsia" w:ascii="微软雅黑" w:hAnsi="微软雅黑" w:eastAsia="微软雅黑" w:cs="微软雅黑"/>
          <w:sz w:val="30"/>
          <w:szCs w:val="30"/>
        </w:rPr>
      </w:pPr>
    </w:p>
    <w:p w14:paraId="1BC70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honor us at our death.</w:t>
      </w:r>
    </w:p>
    <w:p w14:paraId="71619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神必在我们的死亡时尊荣我们。</w:t>
      </w:r>
    </w:p>
    <w:p w14:paraId="34860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send his angels to carry us up with triumph into heaven.</w:t>
      </w:r>
    </w:p>
    <w:p w14:paraId="2EE024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祂必差遣祂的天使带着得胜（triumph）将我们带上天堂。</w:t>
      </w:r>
    </w:p>
    <w:p w14:paraId="5723E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beggar died, and was carried by the angels into Abraham's bosom." Luke 16:22.</w:t>
      </w:r>
    </w:p>
    <w:p w14:paraId="6B885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“那乞丐死了，被天使带去放在亚伯拉罕的怀里。”路加福音16章22节。</w:t>
      </w:r>
    </w:p>
    <w:p w14:paraId="0435C6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Amasis king of Egypt, had his chariot drawn by four kings, whom he had conquered in war; but what is this, compared to the glory every believer shall have at his death?</w:t>
      </w:r>
    </w:p>
    <w:p w14:paraId="4AD02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埃及国王阿马西斯（Amasis）的战车由四位被祂在战争中征服的国王所拉；但这与每一个信徒在祂死亡时将拥有的荣耀相比是什么？</w:t>
      </w:r>
    </w:p>
    <w:p w14:paraId="6A7E4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carried by the angels of God!</w:t>
      </w:r>
    </w:p>
    <w:p w14:paraId="28314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祂将由神的使者抬去！</w:t>
      </w:r>
    </w:p>
    <w:p w14:paraId="74155841">
      <w:pPr>
        <w:spacing w:line="268" w:lineRule="auto"/>
        <w:rPr>
          <w:rFonts w:hint="eastAsia" w:ascii="微软雅黑" w:hAnsi="微软雅黑" w:eastAsia="微软雅黑" w:cs="微软雅黑"/>
          <w:sz w:val="30"/>
          <w:szCs w:val="30"/>
        </w:rPr>
      </w:pPr>
    </w:p>
    <w:p w14:paraId="19402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honor upon us after death.</w:t>
      </w:r>
    </w:p>
    <w:p w14:paraId="0231C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神必在死亡后将尊荣放在我们身上。</w:t>
      </w:r>
    </w:p>
    <w:p w14:paraId="26E60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put glory upon our bodies.</w:t>
      </w:r>
    </w:p>
    <w:p w14:paraId="1C376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祂必将荣耀放在我们的身体上。</w:t>
      </w:r>
    </w:p>
    <w:p w14:paraId="2C659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as the angels, not for substance—but quality; our bodies shall be agile and nimble.</w:t>
      </w:r>
    </w:p>
    <w:p w14:paraId="168DB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我们将如同天使，不是就实质而言—而是就性质而言；我们的身体将是敏捷（agile）和灵活的（nimble）。</w:t>
      </w:r>
    </w:p>
    <w:p w14:paraId="4477F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are as a weight, then they shall be as a wing, moving swiftly from place to place; they shall be full of clarity and brightness, like Christ's glorious body.</w:t>
      </w:r>
    </w:p>
    <w:p w14:paraId="76103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现在它们如同一个重量，那时它们将如同一个翅膀，快速地从一个地方移动到另一个地方；它们将充满清晰（clarity）和光亮，像基督荣耀的身体。</w:t>
      </w:r>
    </w:p>
    <w:p w14:paraId="3AD0E6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3:21.</w:t>
      </w:r>
    </w:p>
    <w:p w14:paraId="0911D2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腓立比书3章21节。</w:t>
      </w:r>
    </w:p>
    <w:p w14:paraId="683C8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the saints shall be as cloth dyed into a scarlet color, made more illustrious; they shall be so clear and transparent, that the soul shall sparkle through them, as the wine through the glass.</w:t>
      </w:r>
    </w:p>
    <w:p w14:paraId="4BED03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圣徒的身体必像染成朱红色（scarlet color）的布，变得更辉煌（illustrious）；它们将如此清晰和透明，以至于灵魂将透过它们闪耀，如同酒透过玻璃一样。</w:t>
      </w:r>
    </w:p>
    <w:p w14:paraId="16903D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glory upon our souls.</w:t>
      </w:r>
    </w:p>
    <w:p w14:paraId="0C521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神必将荣耀放在我们的灵魂上。</w:t>
      </w:r>
    </w:p>
    <w:p w14:paraId="4E333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cabinet of the body shall be so illustrious, of what orient brightness shall the jewel be!</w:t>
      </w:r>
    </w:p>
    <w:p w14:paraId="7D297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如果身体的柜子（cabinet）是如此辉煌，那宝石将是何等东方宝石般的光辉！</w:t>
      </w:r>
    </w:p>
    <w:p w14:paraId="753EC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be the great coronation day, when the saints shall wear the robe of immortality, and the crown of righteousness which fades not away.</w:t>
      </w:r>
    </w:p>
    <w:p w14:paraId="1B210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那时将是伟大的加冕日，圣徒将穿上不朽的袍子，和永不衰残的公义冠冕。</w:t>
      </w:r>
    </w:p>
    <w:p w14:paraId="667C8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glorious will that garland be, which is made of the flowers of paradise!</w:t>
      </w:r>
    </w:p>
    <w:p w14:paraId="28439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哦，由乐园的花朵制成的花环将是多么荣耀！</w:t>
      </w:r>
    </w:p>
    <w:p w14:paraId="0FC7B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would not hallow and glorify his name, and spread his renown in the world, who will put such immortal honor upon his people, "as eye has not seen, nor ear heard, nor has entered into the heart of man to conceive"?</w:t>
      </w:r>
    </w:p>
    <w:p w14:paraId="6F128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那么谁不愿将祂的名为圣和荣耀，并在世界上传播祂的名声，祂将如此不朽的尊荣赐给祂的百姓，“是眼睛未曾看见，耳朵未曾听见，人心也未曾想到的”？</w:t>
      </w:r>
    </w:p>
    <w:p w14:paraId="5A5C7856">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men do not hallow—but profane and dishonor God's name, he will pour contempt upon them.</w:t>
      </w:r>
    </w:p>
    <w:p w14:paraId="7E626804">
      <w:pPr>
        <w:pStyle w:val="11"/>
        <w:widowControl/>
        <w:numPr>
          <w:ilvl w:val="0"/>
          <w:numId w:val="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如果人不将神的名为圣—而是亵渎和羞辱祂的名，祂必将蔑视（contempt）倾倒在他们身上。</w:t>
      </w:r>
    </w:p>
    <w:p w14:paraId="2DEFA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be ever so great, and though clothed in purple and scarlet, they shall be</w:t>
      </w:r>
    </w:p>
    <w:p w14:paraId="32937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尽管他们再伟大，尽管身穿紫色和朱红色衣服，他们必被</w:t>
      </w:r>
    </w:p>
    <w:p w14:paraId="5890A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abhorred by God, and their name shall rot!</w:t>
      </w:r>
    </w:p>
    <w:p w14:paraId="125FD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神所憎恶，他们的名必腐烂！</w:t>
      </w:r>
    </w:p>
    <w:p w14:paraId="59237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name of Judas is in the Bible, and the name of Pontius Pilate be in the Creed —yet their names stand there for infamy, as traitors to the crown of heaven.</w:t>
      </w:r>
    </w:p>
    <w:p w14:paraId="1E850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虽然犹大（Judas）的名字在圣经里，本丢·彼拉多（Pontius Pilate）的名字在信条中—但他们的名字在那里是作为耻辱（infamy）而存在的，是天堂冠冕的叛徒。</w:t>
      </w:r>
    </w:p>
    <w:p w14:paraId="02001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your grave, for you are vile." Nahum 1:14.</w:t>
      </w:r>
    </w:p>
    <w:p w14:paraId="7ADE6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“我必使你的坟墓为你预备，因为你是卑鄙的（vile）。”那鸿书1章14节。</w:t>
      </w:r>
    </w:p>
    <w:p w14:paraId="1B20C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Antiochus Epiphanes, though he was a king, and his name signifies illustrious—yet God esteemed him vile.</w:t>
      </w:r>
    </w:p>
    <w:p w14:paraId="3710A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论到安提阿古·伊皮法内斯（Antiochus Epiphanes）说，虽然祂是国王，祂的名字意指辉煌（illustrious）—但神仍视祂为卑鄙的。</w:t>
      </w:r>
    </w:p>
    <w:p w14:paraId="77B04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base the wicked are in God's esteem, he compares them to things most vile—to chaff (Psalm 1:4); to dross (Psalm 119:119); to the filth that foams out of the sea (Isaiah 57:20).</w:t>
      </w:r>
    </w:p>
    <w:p w14:paraId="31718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为了显示恶人在神眼中是多么卑贱（base），祂将他们比作最卑劣的事物—糠秕（诗篇1篇4节）；渣滓（dross）（诗篇119篇119节）；从海中泛出的污秽（filth that foams）（以赛亚书57章20节）。</w:t>
      </w:r>
    </w:p>
    <w:p w14:paraId="45C223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vilely esteems such as do not hallow his name, so he sends them to a vile place at last.</w:t>
      </w:r>
    </w:p>
    <w:p w14:paraId="337D6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正如神卑劣地看待那些不将祂的名为圣的人，祂最终也将他们送到一个卑劣的地方。</w:t>
      </w:r>
    </w:p>
    <w:p w14:paraId="03C44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Vagrants are sent to the house of correction; and hell is the house of correction to which the wicked are sent when they die.</w:t>
      </w:r>
    </w:p>
    <w:p w14:paraId="46F73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流浪汉（Vagrants）被送到惩教所（house of correction）；地狱是恶人死后被送去的惩教所。</w:t>
      </w:r>
    </w:p>
    <w:p w14:paraId="69C30A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this prevail with us to hallow and sanctify God's name.</w:t>
      </w:r>
    </w:p>
    <w:p w14:paraId="72C62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愿这一切说服我们，将神的名为圣。</w:t>
      </w:r>
    </w:p>
    <w:p w14:paraId="46AE2BFF">
      <w:pPr>
        <w:spacing w:line="268" w:lineRule="auto"/>
        <w:rPr>
          <w:rFonts w:hint="eastAsia" w:ascii="微软雅黑" w:hAnsi="微软雅黑" w:eastAsia="微软雅黑" w:cs="微软雅黑"/>
          <w:sz w:val="30"/>
          <w:szCs w:val="30"/>
        </w:rPr>
      </w:pPr>
    </w:p>
    <w:p w14:paraId="6299E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we doto honor and sanctify God's name?</w:t>
      </w:r>
    </w:p>
    <w:p w14:paraId="592C9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我们应该做什么来尊荣和将神的名为圣？</w:t>
      </w:r>
    </w:p>
    <w:p w14:paraId="2742B3AB">
      <w:pPr>
        <w:spacing w:line="268" w:lineRule="auto"/>
        <w:rPr>
          <w:rFonts w:hint="eastAsia" w:ascii="微软雅黑" w:hAnsi="微软雅黑" w:eastAsia="微软雅黑" w:cs="微软雅黑"/>
          <w:sz w:val="30"/>
          <w:szCs w:val="30"/>
        </w:rPr>
      </w:pPr>
    </w:p>
    <w:p w14:paraId="1FF4BA83">
      <w:pPr>
        <w:pStyle w:val="11"/>
        <w:widowControl/>
        <w:numPr>
          <w:ilvl w:val="0"/>
          <w:numId w:val="4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Get a sound knowledge of God.</w:t>
      </w:r>
    </w:p>
    <w:p w14:paraId="1EEA7560">
      <w:pPr>
        <w:pStyle w:val="11"/>
        <w:widowControl/>
        <w:numPr>
          <w:ilvl w:val="0"/>
          <w:numId w:val="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获得对神健全的知识。</w:t>
      </w:r>
    </w:p>
    <w:p w14:paraId="1008B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view of his superlative excellencies; his holiness, his incomprehensible goodness.</w:t>
      </w:r>
    </w:p>
    <w:p w14:paraId="238C6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查看祂卓越的完美；祂的圣洁，祂不可理解的良善。</w:t>
      </w:r>
    </w:p>
    <w:p w14:paraId="3ECCA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know God better than we, therefore they sanctify his name, and sing hallelujahs to him.</w:t>
      </w:r>
    </w:p>
    <w:p w14:paraId="73A85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天使比我们更认识神，因此他们将祂的名为圣，并向祂歌颂哈利路亚。</w:t>
      </w:r>
    </w:p>
    <w:p w14:paraId="14345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labor to know him to be our God.</w:t>
      </w:r>
    </w:p>
    <w:p w14:paraId="15D8F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让我们努力认识祂是我们的神。</w:t>
      </w:r>
    </w:p>
    <w:p w14:paraId="55876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our God." Psalm 48:14.</w:t>
      </w:r>
    </w:p>
    <w:p w14:paraId="721A2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“这位神是我们的神。”诗篇48篇14节。</w:t>
      </w:r>
    </w:p>
    <w:p w14:paraId="4A41D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dread him as a judge— but we cannot honor him as a father, until we know he is our God.</w:t>
      </w:r>
    </w:p>
    <w:p w14:paraId="1D378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我们可以敬畏祂作为一位审判官—但我们不能尊荣祂作为一位父，直到我们知道祂是我们的神。</w:t>
      </w:r>
    </w:p>
    <w:p w14:paraId="30284CAB">
      <w:pPr>
        <w:spacing w:line="268" w:lineRule="auto"/>
        <w:rPr>
          <w:rFonts w:hint="eastAsia" w:ascii="微软雅黑" w:hAnsi="微软雅黑" w:eastAsia="微软雅黑" w:cs="微软雅黑"/>
          <w:sz w:val="30"/>
          <w:szCs w:val="30"/>
        </w:rPr>
      </w:pPr>
    </w:p>
    <w:p w14:paraId="2A3F9784">
      <w:pPr>
        <w:pStyle w:val="11"/>
        <w:widowControl/>
        <w:numPr>
          <w:ilvl w:val="0"/>
          <w:numId w:val="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Get a sincere love to God; a love of appreciation, and a love of delight to delight in him.</w:t>
      </w:r>
    </w:p>
    <w:p w14:paraId="2C08BBB4">
      <w:pPr>
        <w:pStyle w:val="11"/>
        <w:widowControl/>
        <w:numPr>
          <w:ilvl w:val="0"/>
          <w:numId w:val="4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获得对神真诚的爱；一种珍视的爱，和一种喜爱祂的爱。</w:t>
      </w:r>
    </w:p>
    <w:p w14:paraId="0D441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you know that I love you." John 21:15.</w:t>
      </w:r>
    </w:p>
    <w:p w14:paraId="7A0AB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“主啊，祢知道我爱祢。”约翰福音21章15节。</w:t>
      </w:r>
    </w:p>
    <w:p w14:paraId="6E16A3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honor his master—who does not love him.</w:t>
      </w:r>
    </w:p>
    <w:p w14:paraId="61023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不爱祂主人的人，永远不能尊荣祂。</w:t>
      </w:r>
    </w:p>
    <w:p w14:paraId="1CC06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God's name is no more hallowed, is because his name is no more loved.</w:t>
      </w:r>
    </w:p>
    <w:p w14:paraId="115900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神的名没有更多地被分别为圣的原因，是祂的名没有更多地被爱。</w:t>
      </w:r>
    </w:p>
    <w:p w14:paraId="6D6A6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petition, "Hallowed be your name." Matthew 6:9.</w:t>
      </w:r>
    </w:p>
    <w:p w14:paraId="36430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关于第一个祈求，“愿人都尊祢的名为圣，”马太福音6章9节，就到此为止。</w:t>
      </w:r>
    </w:p>
    <w:p w14:paraId="7FA489B1">
      <w:pPr>
        <w:spacing w:line="268" w:lineRule="auto"/>
        <w:rPr>
          <w:rFonts w:hint="eastAsia" w:ascii="微软雅黑" w:hAnsi="微软雅黑" w:eastAsia="微软雅黑" w:cs="微软雅黑"/>
          <w:sz w:val="30"/>
          <w:szCs w:val="30"/>
        </w:rPr>
      </w:pPr>
    </w:p>
    <w:p w14:paraId="3DBBB8EE">
      <w:pPr>
        <w:spacing w:line="268" w:lineRule="auto"/>
        <w:rPr>
          <w:rFonts w:hint="eastAsia" w:ascii="微软雅黑" w:hAnsi="微软雅黑" w:eastAsia="微软雅黑" w:cs="微软雅黑"/>
          <w:sz w:val="30"/>
          <w:szCs w:val="30"/>
        </w:rPr>
      </w:pPr>
    </w:p>
    <w:p w14:paraId="7E3DBE48">
      <w:pPr>
        <w:spacing w:line="268" w:lineRule="auto"/>
        <w:rPr>
          <w:rFonts w:hint="eastAsia" w:ascii="微软雅黑" w:hAnsi="微软雅黑" w:eastAsia="微软雅黑" w:cs="微软雅黑"/>
          <w:sz w:val="30"/>
          <w:szCs w:val="30"/>
        </w:rPr>
      </w:pPr>
    </w:p>
    <w:p w14:paraId="4864028C">
      <w:pPr>
        <w:spacing w:line="269" w:lineRule="auto"/>
        <w:rPr>
          <w:rFonts w:hint="eastAsia" w:ascii="微软雅黑" w:hAnsi="微软雅黑" w:eastAsia="微软雅黑" w:cs="微软雅黑"/>
          <w:sz w:val="30"/>
          <w:szCs w:val="30"/>
        </w:rPr>
      </w:pPr>
    </w:p>
    <w:p w14:paraId="31E1D9E9">
      <w:pPr>
        <w:spacing w:line="279" w:lineRule="auto"/>
        <w:rPr>
          <w:rFonts w:hint="eastAsia" w:ascii="微软雅黑" w:hAnsi="微软雅黑" w:eastAsia="微软雅黑" w:cs="微软雅黑"/>
          <w:sz w:val="30"/>
          <w:szCs w:val="30"/>
        </w:rPr>
      </w:pPr>
      <w:bookmarkStart w:id="0" w:name="bookmark2"/>
      <w:bookmarkEnd w:id="0"/>
    </w:p>
    <w:p w14:paraId="58DA926D">
      <w:pPr>
        <w:pStyle w:val="2"/>
        <w:bidi w:val="0"/>
        <w:jc w:val="center"/>
        <w:rPr>
          <w:rFonts w:hint="eastAsia"/>
          <w:color w:val="auto"/>
          <w:u w:val="none" w:color="auto"/>
        </w:rPr>
      </w:pPr>
      <w:r>
        <w:rPr>
          <w:rFonts w:hint="eastAsia"/>
          <w:color w:val="auto"/>
          <w:u w:val="none" w:color="auto"/>
        </w:rPr>
        <w:t>The Second Petition in the Lord's Prayer</w:t>
      </w:r>
    </w:p>
    <w:p w14:paraId="60F3A524">
      <w:pPr>
        <w:pStyle w:val="2"/>
        <w:bidi w:val="0"/>
        <w:jc w:val="center"/>
        <w:rPr>
          <w:rFonts w:hint="eastAsia"/>
          <w:color w:val="auto"/>
          <w:u w:val="none" w:color="auto"/>
        </w:rPr>
      </w:pPr>
      <w:r>
        <w:rPr>
          <w:rFonts w:hint="eastAsia"/>
          <w:color w:val="auto"/>
          <w:u w:val="none" w:color="auto"/>
        </w:rPr>
        <w:t>主祷文中的第二个祈求</w:t>
      </w:r>
    </w:p>
    <w:p w14:paraId="5A7A30A4">
      <w:pPr>
        <w:spacing w:line="279" w:lineRule="auto"/>
        <w:rPr>
          <w:rFonts w:hint="eastAsia" w:ascii="微软雅黑" w:hAnsi="微软雅黑" w:eastAsia="微软雅黑" w:cs="微软雅黑"/>
          <w:sz w:val="30"/>
          <w:szCs w:val="30"/>
        </w:rPr>
      </w:pPr>
    </w:p>
    <w:p w14:paraId="78D6E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kingdom come." Matthew 6:10"</w:t>
      </w:r>
    </w:p>
    <w:p w14:paraId="768CB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愿你的国降临。" 马太福音 6:10</w:t>
      </w:r>
    </w:p>
    <w:p w14:paraId="079A4A22">
      <w:pPr>
        <w:spacing w:line="279" w:lineRule="auto"/>
        <w:rPr>
          <w:rFonts w:hint="eastAsia" w:ascii="微软雅黑" w:hAnsi="微软雅黑" w:eastAsia="微软雅黑" w:cs="微软雅黑"/>
          <w:sz w:val="30"/>
          <w:szCs w:val="30"/>
        </w:rPr>
      </w:pPr>
    </w:p>
    <w:p w14:paraId="1CDAF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truly devoted to God, joins heartily in this petition, "your kingdom come."</w:t>
      </w:r>
    </w:p>
    <w:p w14:paraId="13C0F8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一个真正献身于神（devoted to God）的灵魂，衷心地加入这个祈求，“愿祢的国降临。”</w:t>
      </w:r>
    </w:p>
    <w:p w14:paraId="14BEA5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it is implied that God is a king, for he who has a kingdom, can be no less than a king.</w:t>
      </w:r>
    </w:p>
    <w:p w14:paraId="23D5D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在这些话语中暗示着神是一位君王，因为拥有国度的，至少是一位君王。</w:t>
      </w:r>
    </w:p>
    <w:p w14:paraId="23606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King of all the earth." Psalm 47:7.</w:t>
      </w:r>
    </w:p>
    <w:p w14:paraId="77BA7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“神是全地的王。”诗篇47篇7节。</w:t>
      </w:r>
    </w:p>
    <w:p w14:paraId="1F6B6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King upon his throne.</w:t>
      </w:r>
    </w:p>
    <w:p w14:paraId="0616D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祂是坐在祂宝座上的君王。</w:t>
      </w:r>
    </w:p>
    <w:p w14:paraId="2DD16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sits upon the throne of his holiness." Psalm 47:8.</w:t>
      </w:r>
    </w:p>
    <w:p w14:paraId="292F7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“神坐在祂圣洁的宝座上。”诗篇47篇8节。</w:t>
      </w:r>
    </w:p>
    <w:p w14:paraId="3B066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regal title, high and mighty.</w:t>
      </w:r>
    </w:p>
    <w:p w14:paraId="0D692B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祂拥有君王的头衔，至高且全能。</w:t>
      </w:r>
    </w:p>
    <w:p w14:paraId="4CB7D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high and lofty One." Isaiah 57:15.</w:t>
      </w:r>
    </w:p>
    <w:p w14:paraId="71AC05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“那至高至上、永远常存的如此说。”以赛亚书57章15节。</w:t>
      </w:r>
    </w:p>
    <w:p w14:paraId="73492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ensigns of royalty.</w:t>
      </w:r>
    </w:p>
    <w:p w14:paraId="5FDA7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祂拥有王权的标志（ensigns of royalty）。</w:t>
      </w:r>
    </w:p>
    <w:p w14:paraId="76331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sword.</w:t>
      </w:r>
    </w:p>
    <w:p w14:paraId="3242D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祂拥有祂的剑。</w:t>
      </w:r>
    </w:p>
    <w:p w14:paraId="773CD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whet my glittering sword." Deut 32:41.</w:t>
      </w:r>
    </w:p>
    <w:p w14:paraId="68A2D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“我若磨我闪亮的剑。”申命记32章41节。</w:t>
      </w:r>
    </w:p>
    <w:p w14:paraId="16FD9C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scepter.</w:t>
      </w:r>
    </w:p>
    <w:p w14:paraId="46D2F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祂拥有祂的权杖。</w:t>
      </w:r>
    </w:p>
    <w:p w14:paraId="7632B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scepter of righteousness is the scepter of your kingdom." Heb 1:8.</w:t>
      </w:r>
    </w:p>
    <w:p w14:paraId="6B48F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“祢国度的权杖是公义的权杖。”希伯来书1章8节。</w:t>
      </w:r>
    </w:p>
    <w:p w14:paraId="2C3BB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royal crown.</w:t>
      </w:r>
    </w:p>
    <w:p w14:paraId="3677D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祂拥有祂的皇家冠冕。</w:t>
      </w:r>
    </w:p>
    <w:p w14:paraId="727D3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head were many crowns." Rev 19:12.</w:t>
      </w:r>
    </w:p>
    <w:p w14:paraId="145D9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“祂头上戴着许多冠冕。”启示录19章12节。</w:t>
      </w:r>
    </w:p>
    <w:p w14:paraId="68555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jura regalia, his kingly prerogatives.</w:t>
      </w:r>
    </w:p>
    <w:p w14:paraId="0BF91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祂拥有祂的王室特权（jura regalia），祂君王的特权（prerogatives）。</w:t>
      </w:r>
    </w:p>
    <w:p w14:paraId="60BBD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power to make laws, to seal pardons, which are the flowers and jewels belonging to his crown.</w:t>
      </w:r>
    </w:p>
    <w:p w14:paraId="2A10D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祂有权柄制定律法，封印赦免，这些是属于祂冠冕的花朵和珠宝。</w:t>
      </w:r>
    </w:p>
    <w:p w14:paraId="36B8C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Lord is King.</w:t>
      </w:r>
    </w:p>
    <w:p w14:paraId="7235E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因此主是君王。</w:t>
      </w:r>
    </w:p>
    <w:p w14:paraId="7D1D0DD4">
      <w:pPr>
        <w:spacing w:line="279" w:lineRule="auto"/>
        <w:rPr>
          <w:rFonts w:hint="eastAsia" w:ascii="微软雅黑" w:hAnsi="微软雅黑" w:eastAsia="微软雅黑" w:cs="微软雅黑"/>
          <w:sz w:val="30"/>
          <w:szCs w:val="30"/>
        </w:rPr>
      </w:pPr>
    </w:p>
    <w:p w14:paraId="5B8BE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is a great King.</w:t>
      </w:r>
    </w:p>
    <w:p w14:paraId="0DDC55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再者，祂是一位大君王。</w:t>
      </w:r>
    </w:p>
    <w:p w14:paraId="3758B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King above all gods." Psalm 95:3.</w:t>
      </w:r>
    </w:p>
    <w:p w14:paraId="68CB1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“在万神之上，是一位大君王。”诗篇95篇3节。</w:t>
      </w:r>
    </w:p>
    <w:p w14:paraId="62F57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great in and of himself; and not like other kings, who are made great by their subjects.</w:t>
      </w:r>
    </w:p>
    <w:p w14:paraId="19855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祂在祂自己里面是伟大的；不像其他君王，是借着他们的臣民变得伟大。</w:t>
      </w:r>
    </w:p>
    <w:p w14:paraId="5DD75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so great a King appears by the immensity of his being.</w:t>
      </w:r>
    </w:p>
    <w:p w14:paraId="2595B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祂是如此伟大的一位君王，这从祂存在的无限性（immensity of his being）中显明。</w:t>
      </w:r>
    </w:p>
    <w:p w14:paraId="378DE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fill heaven and earth? says the Lord." Jer 23:24.</w:t>
      </w:r>
    </w:p>
    <w:p w14:paraId="0B9BFA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“耶和华说，我岂不充满天地吗？”耶利米书23章24节。</w:t>
      </w:r>
    </w:p>
    <w:p w14:paraId="66834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center is everywhere; he is nowhere included—yet nowhere excluded.</w:t>
      </w:r>
    </w:p>
    <w:p w14:paraId="1832F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祂的中心无处不在；祂没有被包含在任何地方—却也没有被排除在任何地方之外。</w:t>
      </w:r>
    </w:p>
    <w:p w14:paraId="33F01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 immensely great, that "the heaven of heavens cannot contain him".</w:t>
      </w:r>
    </w:p>
    <w:p w14:paraId="70E3F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祂是如此无限地伟大，以至于“天上的天也容不下祂”。</w:t>
      </w:r>
    </w:p>
    <w:p w14:paraId="720EA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8:27.</w:t>
      </w:r>
    </w:p>
    <w:p w14:paraId="760D0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列王纪上8章27节。</w:t>
      </w:r>
    </w:p>
    <w:p w14:paraId="047C5DBF">
      <w:pPr>
        <w:spacing w:line="279" w:lineRule="auto"/>
        <w:rPr>
          <w:rFonts w:hint="eastAsia" w:ascii="微软雅黑" w:hAnsi="微软雅黑" w:eastAsia="微软雅黑" w:cs="微软雅黑"/>
          <w:sz w:val="30"/>
          <w:szCs w:val="30"/>
        </w:rPr>
      </w:pPr>
    </w:p>
    <w:p w14:paraId="77B7B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greatness appears by the effects of his power.</w:t>
      </w:r>
    </w:p>
    <w:p w14:paraId="7E0FB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祂的伟大借着祂能力的果效显明。</w:t>
      </w:r>
    </w:p>
    <w:p w14:paraId="6B35E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heaven and earth," and can unmake it.</w:t>
      </w:r>
    </w:p>
    <w:p w14:paraId="710A9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祂“造了天地，”也能使它不被造。</w:t>
      </w:r>
    </w:p>
    <w:p w14:paraId="3DE11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124:8.</w:t>
      </w:r>
    </w:p>
    <w:p w14:paraId="040EF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诗篇124篇8节。</w:t>
      </w:r>
    </w:p>
    <w:p w14:paraId="2CAC0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breath he can crumble us to dust; with a word he can unpin the world, and break the axle-tree of it in pieces.</w:t>
      </w:r>
    </w:p>
    <w:p w14:paraId="15826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祂能用一口气将我们碾成尘土；祂能用一句话将世界解开（unpin），并将它的轴心（axle-tree）打碎。</w:t>
      </w:r>
    </w:p>
    <w:p w14:paraId="01857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pours contempt upon princes." Job 12:21.</w:t>
      </w:r>
    </w:p>
    <w:p w14:paraId="68DE2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“祂使君王受辱。”约伯记12章21节。</w:t>
      </w:r>
    </w:p>
    <w:p w14:paraId="3C9B1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cut off the spirit of princes." Psalm 76:12.</w:t>
      </w:r>
    </w:p>
    <w:p w14:paraId="51E645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“祂要除灭王子的心志。”诗篇76篇12节。</w:t>
      </w:r>
    </w:p>
    <w:p w14:paraId="341E0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Lord paramount, who does whatever he will.</w:t>
      </w:r>
    </w:p>
    <w:p w14:paraId="469F5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祂是至高无上的主（Lord paramount），祂随心所欲地行事。</w:t>
      </w:r>
    </w:p>
    <w:p w14:paraId="5A1E9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115:3.</w:t>
      </w:r>
    </w:p>
    <w:p w14:paraId="7C1E26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诗篇115篇3节。</w:t>
      </w:r>
    </w:p>
    <w:p w14:paraId="44EB6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weighs "the mountains in scales, and the hills in a balance." Psalm 40:12.</w:t>
      </w:r>
    </w:p>
    <w:p w14:paraId="24A71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祂用“秤称山岭，用天平量冈陵。”诗篇40篇12节。</w:t>
      </w:r>
    </w:p>
    <w:p w14:paraId="5EE3D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glorious King.</w:t>
      </w:r>
    </w:p>
    <w:p w14:paraId="27221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神是一位荣耀的君王。</w:t>
      </w:r>
    </w:p>
    <w:p w14:paraId="17DD1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this King of glory? The Lord Almighty, he is the King of glory." Psalm 24:10.</w:t>
      </w:r>
    </w:p>
    <w:p w14:paraId="57B5C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“荣耀的王是谁呢？万军之耶和华，祂是荣耀的王。”诗篇24篇10节。</w:t>
      </w:r>
    </w:p>
    <w:p w14:paraId="69059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internal glory.</w:t>
      </w:r>
    </w:p>
    <w:p w14:paraId="7047A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祂拥有内在的荣耀。</w:t>
      </w:r>
    </w:p>
    <w:p w14:paraId="79609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reigns, he is clothed with majesty." Psalm 93:1.</w:t>
      </w:r>
    </w:p>
    <w:p w14:paraId="715F3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“耶和华作王，祂以威严为衣。”诗篇93篇1节。</w:t>
      </w:r>
    </w:p>
    <w:p w14:paraId="0A979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kings have royal and sumptuous apparel to make them appear glorious to beholders—but all their magnificence is borrowed.</w:t>
      </w:r>
    </w:p>
    <w:p w14:paraId="11E77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其他君王拥有皇家和奢华（sumptuous）的服装，使他们向旁观者显得荣耀—但他们所有的宏伟都是借来的。</w:t>
      </w:r>
    </w:p>
    <w:p w14:paraId="278FC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clothed with his own majesty; his own glorious essence is instead of royal robes, and "he has girded himself with strength."</w:t>
      </w:r>
    </w:p>
    <w:p w14:paraId="1C115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但神以祂自己的威严为衣；祂自己荣耀的本质代替了皇家袍子，并且“祂以能力束腰（girded himself with strength）。”</w:t>
      </w:r>
    </w:p>
    <w:p w14:paraId="4132F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have their guard about them to defend their person, because they are not able to defend themselves; but God needs no guard or assistance from others.</w:t>
      </w:r>
    </w:p>
    <w:p w14:paraId="34F06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君王身边有他们的护卫来保护他们的身份，因为他们不能保护自己；但神不需要护卫或别人的协助。</w:t>
      </w:r>
    </w:p>
    <w:p w14:paraId="5E2C9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girded himself with strength."</w:t>
      </w:r>
    </w:p>
    <w:p w14:paraId="4C358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“祂以能力束腰。”</w:t>
      </w:r>
    </w:p>
    <w:p w14:paraId="12156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power is his lifeguard.</w:t>
      </w:r>
    </w:p>
    <w:p w14:paraId="47C73A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祂自己的能力就是祂的护卫队。</w:t>
      </w:r>
    </w:p>
    <w:p w14:paraId="3E95D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heaven can be compared unto the Lord? Who among the sons of the mighty can be likened unto the Lord?" Psalm 89:6.</w:t>
      </w:r>
    </w:p>
    <w:p w14:paraId="5058E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“在天上有谁能比得上耶和华？在全能者（sons of the mighty）的儿子中有谁能像耶和华？”诗篇89篇6节。</w:t>
      </w:r>
    </w:p>
    <w:p w14:paraId="3B855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pre-eminence above all other kings for majesty.</w:t>
      </w:r>
    </w:p>
    <w:p w14:paraId="0681A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祂在威严上超越所有其他的君王。</w:t>
      </w:r>
    </w:p>
    <w:p w14:paraId="05B6D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on his vesture a name written, Rex Regum, KING OF KINGS." Rev 19:16.</w:t>
      </w:r>
    </w:p>
    <w:p w14:paraId="4DB13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“在祂衣服上写着一个名号，万王之王（Rex Regum）。”启示录19章16节。</w:t>
      </w:r>
    </w:p>
    <w:p w14:paraId="473EB0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highest throne, the richest crown, the largest dominions, and the longest possession.</w:t>
      </w:r>
    </w:p>
    <w:p w14:paraId="79327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祂拥有最高的宝座，最富有的冠冕，最大的统治领域（dominions），和最长的占有期。</w:t>
      </w:r>
    </w:p>
    <w:p w14:paraId="565FB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sits King forever." Psalm 29:10.</w:t>
      </w:r>
    </w:p>
    <w:p w14:paraId="3066F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“耶和华坐着为王，直到永远。”诗篇29篇10节。</w:t>
      </w:r>
    </w:p>
    <w:p w14:paraId="109F8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many heirs—yet no successors.</w:t>
      </w:r>
    </w:p>
    <w:p w14:paraId="6E82F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虽然祂有许多后嗣—却没有继承者。</w:t>
      </w:r>
    </w:p>
    <w:p w14:paraId="72D1D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up his throne where no other king does; he rules the will and affections; his power binds the conscience.</w:t>
      </w:r>
    </w:p>
    <w:p w14:paraId="2CE1E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祂将祂的宝座安置在其他君王所不能之处；祂统治意志和情感；祂的能力约束良心。</w:t>
      </w:r>
    </w:p>
    <w:p w14:paraId="57E07F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serve him, all the kings of the earth hold their crowns and diadems by immediate tenure from this great King.</w:t>
      </w:r>
    </w:p>
    <w:p w14:paraId="70F72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天使服事祂，地上所有的君王都借着直接保有（immediate tenure）从这位大君王那里持守祂们的冠冕和王冠（diadems）。</w:t>
      </w:r>
    </w:p>
    <w:p w14:paraId="41A7E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 kings reign," Proverbs 8:15.</w:t>
      </w:r>
    </w:p>
    <w:p w14:paraId="0B646C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“君王借我坐国位，”箴言8章15节。</w:t>
      </w:r>
    </w:p>
    <w:p w14:paraId="1A264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Lord Jehovah, all kings must give account; and from his tribunal there is no appeal.</w:t>
      </w:r>
    </w:p>
    <w:p w14:paraId="0FDF0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所有的君王都必须向这位主耶和华交账；从祂的审判台（tribunal）没有上诉。</w:t>
      </w:r>
    </w:p>
    <w:p w14:paraId="4A3966B9">
      <w:pPr>
        <w:spacing w:line="279" w:lineRule="auto"/>
        <w:rPr>
          <w:rFonts w:hint="eastAsia" w:ascii="微软雅黑" w:hAnsi="微软雅黑" w:eastAsia="微软雅黑" w:cs="微软雅黑"/>
          <w:sz w:val="30"/>
          <w:szCs w:val="30"/>
        </w:rPr>
      </w:pPr>
    </w:p>
    <w:p w14:paraId="0BEF7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instruction</w:t>
      </w:r>
    </w:p>
    <w:p w14:paraId="787CE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用于教导</w:t>
      </w:r>
    </w:p>
    <w:p w14:paraId="6BC8A81B">
      <w:pPr>
        <w:spacing w:line="279" w:lineRule="auto"/>
        <w:rPr>
          <w:rFonts w:hint="eastAsia" w:ascii="微软雅黑" w:hAnsi="微软雅黑" w:eastAsia="微软雅黑" w:cs="微软雅黑"/>
          <w:sz w:val="30"/>
          <w:szCs w:val="30"/>
        </w:rPr>
      </w:pPr>
    </w:p>
    <w:p w14:paraId="1E48E519">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so great a King, and sits King forever, it is no disparagement for us to serve him!</w:t>
      </w:r>
    </w:p>
    <w:p w14:paraId="3A3557C1">
      <w:pPr>
        <w:pStyle w:val="11"/>
        <w:widowControl/>
        <w:numPr>
          <w:ilvl w:val="0"/>
          <w:numId w:val="4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如果神是如此一位大君王，永远坐着为王，我们服事祂并不是有失身份的（disparagement）！</w:t>
      </w:r>
    </w:p>
    <w:p w14:paraId="005CD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honor to serve a king.</w:t>
      </w:r>
    </w:p>
    <w:p w14:paraId="1F535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服事一位国王是尊荣。</w:t>
      </w:r>
    </w:p>
    <w:p w14:paraId="0150D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angels fly swiftly upon the King of heaven's message, then well may we look upon it as a favor to be taken into his royal service.</w:t>
      </w:r>
    </w:p>
    <w:p w14:paraId="53FBD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如果天使敏捷地飞去执行天国之王的使命，那么我们完全可以视被接纳进入祂皇家的服事为一种恩惠。</w:t>
      </w:r>
    </w:p>
    <w:p w14:paraId="286BB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9:21.</w:t>
      </w:r>
    </w:p>
    <w:p w14:paraId="5020E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但以理书9章21节。</w:t>
      </w:r>
    </w:p>
    <w:p w14:paraId="0125B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Theodosius thought it a greater honor to be God's servant —than to be an emperor.</w:t>
      </w:r>
    </w:p>
    <w:p w14:paraId="13242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狄奥多西（Theodosius）认为作神的仆人比作皇帝更有尊荣。</w:t>
      </w:r>
    </w:p>
    <w:p w14:paraId="423F3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honor to serve God—than to have kings serve us.</w:t>
      </w:r>
    </w:p>
    <w:p w14:paraId="349B8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服事神比拥有国王服事我们更有尊荣。</w:t>
      </w:r>
    </w:p>
    <w:p w14:paraId="577B6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subject of this King is crowned with regal honor!</w:t>
      </w:r>
    </w:p>
    <w:p w14:paraId="7519D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这位君王的每一个臣民都戴着君王的尊荣！</w:t>
      </w:r>
    </w:p>
    <w:p w14:paraId="4210B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us kings." Rev 1:6.</w:t>
      </w:r>
    </w:p>
    <w:p w14:paraId="6D506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祂“使我们成为君王。”启示录1章6节。</w:t>
      </w:r>
    </w:p>
    <w:p w14:paraId="78C28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the queen of Sheba, having seen the glory of Solomon's kingdom, said, "Happy are these your servants who stand continually before you." 1 Kings 10:8.</w:t>
      </w:r>
    </w:p>
    <w:p w14:paraId="436E5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因此，正如示巴女王（queen of Sheba）看到了所罗门（Solomon's）国度的荣耀后，说，“侍立在祢面前的这些仆人是有福的。”列王纪上10章8节。</w:t>
      </w:r>
    </w:p>
    <w:p w14:paraId="5D24C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happy are those saints who stand before the King of heaven, and wait on his throne.</w:t>
      </w:r>
    </w:p>
    <w:p w14:paraId="7E7980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同样那些站在天国之王面前，服事祂宝座的圣徒是有福的。</w:t>
      </w:r>
    </w:p>
    <w:p w14:paraId="4BF3EC34">
      <w:pPr>
        <w:pStyle w:val="11"/>
        <w:widowControl/>
        <w:numPr>
          <w:ilvl w:val="0"/>
          <w:numId w:val="4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such a glorious King, crowned with wisdom, armed with power, be spangled with riches, it shows us what prudence it is to have this King to be ours; to say, "My King, and my God!" Psalm 5:2.</w:t>
      </w:r>
    </w:p>
    <w:p w14:paraId="2C01CDB3">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如果神是如此荣耀的一位君王，以智慧为冠，以能力为武装，以财富为点缀（spangled with riches），它向我们显示了拥有这位君王作我们的神是何等的谨慎（prudence）；说，“我的王，我的神！”诗篇5篇2节。</w:t>
      </w:r>
    </w:p>
    <w:p w14:paraId="51F8A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counted great policy to be on the strongest side.</w:t>
      </w:r>
    </w:p>
    <w:p w14:paraId="7D511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站在最强壮的一方被认为是高明的策略（great policy）。</w:t>
      </w:r>
    </w:p>
    <w:p w14:paraId="686DC0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belong to the King of heaven, we are sure to be on the strongest side.</w:t>
      </w:r>
    </w:p>
    <w:p w14:paraId="5490C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如果我们属于天国之王，我们肯定是在最强壮的一方。</w:t>
      </w:r>
    </w:p>
    <w:p w14:paraId="51ADD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glory can with ease destroy his adversaries; he can pull down their pride, befoul their policy and restrain their malice.</w:t>
      </w:r>
    </w:p>
    <w:p w14:paraId="51CF6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荣耀的王可以轻易地毁灭祂的对手（adversaries）；祂能推倒他们的骄傲，玷污他们的策略（policy），并约束他们的恶意。</w:t>
      </w:r>
    </w:p>
    <w:p w14:paraId="0F2D4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stone cut out of the mountain without hands, which smote the image (Dan 2:34), was an emblem, says Augustine, of Christ's monarchial power, conquering and triumphing over his enemies.</w:t>
      </w:r>
    </w:p>
    <w:p w14:paraId="6858F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那非人手凿出来的石头，击打了偶像（但以理书2章34节），奥古斯丁说，那是基督君王般的能力（monarchial power）的一个象征（emblem），胜过和得胜祂的仇敌。</w:t>
      </w:r>
    </w:p>
    <w:p w14:paraId="6B0F7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on God's side, we are on the strongest side; he can with a word destroy his enemies.</w:t>
      </w:r>
    </w:p>
    <w:p w14:paraId="77207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如果我们站在神的一方，我们就在最强壮的一方；祂能用一句话毁灭祂的仇敌。</w:t>
      </w:r>
    </w:p>
    <w:p w14:paraId="1A5ED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speak unto them in his wrath." Psalm 2:5.</w:t>
      </w:r>
    </w:p>
    <w:p w14:paraId="213EA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“祂要在怒中责备他们。”诗篇2篇5节。</w:t>
      </w:r>
    </w:p>
    <w:p w14:paraId="2AE515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with a look he can destroy them.</w:t>
      </w:r>
    </w:p>
    <w:p w14:paraId="6BDD0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不，祂能用一个眼神毁灭他们。</w:t>
      </w:r>
    </w:p>
    <w:p w14:paraId="63D83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everyone that is proud and bring him low." Job 40:12.</w:t>
      </w:r>
    </w:p>
    <w:p w14:paraId="33ABDC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“凡狂傲的人，祢都使他降卑。”约伯记40章12节。</w:t>
      </w:r>
    </w:p>
    <w:p w14:paraId="5F00A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cost God no more to confound those who rise up against him, than a look, a cast of his eye.</w:t>
      </w:r>
    </w:p>
    <w:p w14:paraId="302F4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使那些抵挡祂的人感到困惑（confound）不需要神付出更多，只需要一个眼神，一眼。</w:t>
      </w:r>
    </w:p>
    <w:p w14:paraId="651DB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watch, the Lord looked unto the army of the Egyptians, through the pillar of fire, and troubled the host of the Egyptians, and took off their chariot-wheels." Exod 14:24.</w:t>
      </w:r>
    </w:p>
    <w:p w14:paraId="28955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“到了晨更，耶和华从火柱中向埃及人的军兵观看，使埃及人的军兵混乱了，又使他们车轮脱落。”出埃及记14章24节。</w:t>
      </w:r>
    </w:p>
    <w:p w14:paraId="172215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is it then to have this King to be ours!</w:t>
      </w:r>
    </w:p>
    <w:p w14:paraId="20B9A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那么，拥有这位君王作我们的神是何等的智慧！</w:t>
      </w:r>
    </w:p>
    <w:p w14:paraId="19835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on the strongest side.</w:t>
      </w:r>
    </w:p>
    <w:p w14:paraId="5AA4C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那时我们就在最强壮的一方。</w:t>
      </w:r>
    </w:p>
    <w:p w14:paraId="77F5F032">
      <w:pPr>
        <w:spacing w:line="279" w:lineRule="auto"/>
        <w:rPr>
          <w:rFonts w:hint="eastAsia" w:ascii="微软雅黑" w:hAnsi="微软雅黑" w:eastAsia="微软雅黑" w:cs="微软雅黑"/>
          <w:sz w:val="30"/>
          <w:szCs w:val="30"/>
        </w:rPr>
      </w:pPr>
    </w:p>
    <w:p w14:paraId="0C367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exhortation</w:t>
      </w:r>
    </w:p>
    <w:p w14:paraId="4FD11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用于劝勉</w:t>
      </w:r>
    </w:p>
    <w:p w14:paraId="355B086E">
      <w:pPr>
        <w:spacing w:line="279" w:lineRule="auto"/>
        <w:rPr>
          <w:rFonts w:hint="eastAsia" w:ascii="微软雅黑" w:hAnsi="微软雅黑" w:eastAsia="微软雅黑" w:cs="微软雅黑"/>
          <w:sz w:val="30"/>
          <w:szCs w:val="30"/>
        </w:rPr>
      </w:pPr>
    </w:p>
    <w:p w14:paraId="62502675">
      <w:pPr>
        <w:pStyle w:val="11"/>
        <w:widowControl/>
        <w:numPr>
          <w:ilvl w:val="0"/>
          <w:numId w:val="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so glorious a King, full of power and majesty, let us TRUST in him.</w:t>
      </w:r>
    </w:p>
    <w:p w14:paraId="45264E7D">
      <w:pPr>
        <w:pStyle w:val="11"/>
        <w:widowControl/>
        <w:numPr>
          <w:ilvl w:val="0"/>
          <w:numId w:val="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如果神是如此荣耀的一位君王，充满能力和威严，让我们信靠祂。</w:t>
      </w:r>
    </w:p>
    <w:p w14:paraId="72658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know your name will put their trust in you." Psalm 9:10.</w:t>
      </w:r>
    </w:p>
    <w:p w14:paraId="6EA0F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“认识祢名的人要倚靠祢。”诗篇9篇10节。</w:t>
      </w:r>
    </w:p>
    <w:p w14:paraId="0510B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him with your soul; you cannot put this jewel in safer hands.</w:t>
      </w:r>
    </w:p>
    <w:p w14:paraId="3B761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将你的灵魂信托给祂；你不能将这宝石放在更安全的手中。</w:t>
      </w:r>
    </w:p>
    <w:p w14:paraId="07A92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trust him with church and state affairs; he is King.</w:t>
      </w:r>
    </w:p>
    <w:p w14:paraId="4FDFB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并用教会和国家的事物信靠祂；祂是君王。</w:t>
      </w:r>
    </w:p>
    <w:p w14:paraId="33FCC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man of war." Exod 15:3.</w:t>
      </w:r>
    </w:p>
    <w:p w14:paraId="14CBD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“耶和华是战士。”出埃及记15章3节。</w:t>
      </w:r>
    </w:p>
    <w:p w14:paraId="3AE20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bare his holy arm in the eyes of all the nations.</w:t>
      </w:r>
    </w:p>
    <w:p w14:paraId="2D372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祂能在列国眼中显露祂圣洁的膀臂。</w:t>
      </w:r>
    </w:p>
    <w:p w14:paraId="0B711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means fail, he is never at a loss; there are no impossibilities with him; he can make the dry bones live.</w:t>
      </w:r>
    </w:p>
    <w:p w14:paraId="6FEA0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如果方法失败，祂从不感到困窘（at a loss）；在祂没有不可能的事；祂能使枯干的骨头复活。</w:t>
      </w:r>
    </w:p>
    <w:p w14:paraId="5DFB4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37:10.</w:t>
      </w:r>
    </w:p>
    <w:p w14:paraId="4111A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以西结书37章10节。</w:t>
      </w:r>
    </w:p>
    <w:p w14:paraId="73A18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King he can command, and as a God he can create salvation.</w:t>
      </w:r>
    </w:p>
    <w:p w14:paraId="2BA53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作为一位君王祂能命令，作为一位神祂能创造救恩。</w:t>
      </w:r>
    </w:p>
    <w:p w14:paraId="5CA5E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create Jerusalem a rejoicing." Isaiah 65:18.</w:t>
      </w:r>
    </w:p>
    <w:p w14:paraId="3EC3E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“我创造耶路撒冷成为可喜乐的。”以赛亚书65章18节。</w:t>
      </w:r>
    </w:p>
    <w:p w14:paraId="09BE10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trust all our affairs with this great King.</w:t>
      </w:r>
    </w:p>
    <w:p w14:paraId="49C07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让我们将我们所有的事情信托给这位大君王。</w:t>
      </w:r>
    </w:p>
    <w:p w14:paraId="4D2E7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God can remove mountains—or he can leap over them!</w:t>
      </w:r>
    </w:p>
    <w:p w14:paraId="17468F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神要么能移山—要么能越过它们！</w:t>
      </w:r>
    </w:p>
    <w:p w14:paraId="1DA63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2:8.</w:t>
      </w:r>
    </w:p>
    <w:p w14:paraId="7BE42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雅歌2章8节。</w:t>
      </w:r>
    </w:p>
    <w:p w14:paraId="50049F50">
      <w:pPr>
        <w:spacing w:line="279" w:lineRule="auto"/>
        <w:rPr>
          <w:rFonts w:hint="eastAsia" w:ascii="微软雅黑" w:hAnsi="微软雅黑" w:eastAsia="微软雅黑" w:cs="微软雅黑"/>
          <w:sz w:val="30"/>
          <w:szCs w:val="30"/>
        </w:rPr>
      </w:pPr>
    </w:p>
    <w:p w14:paraId="22AB86A9">
      <w:pPr>
        <w:pStyle w:val="11"/>
        <w:widowControl/>
        <w:numPr>
          <w:ilvl w:val="0"/>
          <w:numId w:val="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so great a King, let us FEAR him.</w:t>
      </w:r>
    </w:p>
    <w:p w14:paraId="697113E5">
      <w:pPr>
        <w:pStyle w:val="11"/>
        <w:widowControl/>
        <w:numPr>
          <w:ilvl w:val="0"/>
          <w:numId w:val="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如果神是如此一位大君王，让我们敬畏祂。</w:t>
      </w:r>
    </w:p>
    <w:p w14:paraId="6803D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fear me? says the Lord: will you not tremble at my presence?" Jer 5:22.</w:t>
      </w:r>
    </w:p>
    <w:p w14:paraId="4DC9B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“耶和华说，你们不敬畏我吗？在我面前不战兢吗？”耶利米书5章22节。</w:t>
      </w:r>
    </w:p>
    <w:p w14:paraId="283F51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enough of fear of men.</w:t>
      </w:r>
    </w:p>
    <w:p w14:paraId="11A72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我们对人的惧怕已经足够了。</w:t>
      </w:r>
    </w:p>
    <w:p w14:paraId="1A5D5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makes danger appear greater, and sin less; but let us fear the King of kings, who has power to cast body and soul into hell.</w:t>
      </w:r>
    </w:p>
    <w:p w14:paraId="731D3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惧怕使危险显得更大，罪恶显得更小；但让我们敬畏万王之王，祂有能力将身体和灵魂都扔进地狱。</w:t>
      </w:r>
    </w:p>
    <w:p w14:paraId="0F8C6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12:5.</w:t>
      </w:r>
    </w:p>
    <w:p w14:paraId="565D35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路加福音12章5节。</w:t>
      </w:r>
    </w:p>
    <w:p w14:paraId="44257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wedge drives out another, so the fear of God would drive out all base carnal fear.</w:t>
      </w:r>
    </w:p>
    <w:p w14:paraId="09257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正如一个楔子（wedge）赶出另一个，同样对神的敬畏会赶出所有卑劣属肉体的惧怕。</w:t>
      </w:r>
    </w:p>
    <w:p w14:paraId="05AD1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fear that God whose throne is set above all kings; they may be mighty—but he is almighty.</w:t>
      </w:r>
    </w:p>
    <w:p w14:paraId="606DE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让我们敬畏那位宝座设立在所有君王之上的神；他们可能是有能力的—但祂是全能的。</w:t>
      </w:r>
    </w:p>
    <w:p w14:paraId="3BC68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have no power—but what God has given them; their power is limited, his is infinite.</w:t>
      </w:r>
    </w:p>
    <w:p w14:paraId="17C1F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君王的能力—除了神赐予他们的之外—没有别的；他们的能力是有限的，祂的是无限的。</w:t>
      </w:r>
    </w:p>
    <w:p w14:paraId="7E1F7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fear this King, whose eyes are "as a flame of fire." Rev 1:14.</w:t>
      </w:r>
    </w:p>
    <w:p w14:paraId="4EEB5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让我们敬畏这位君王，祂的眼睛“如同火焰。”启示录1章14节。</w:t>
      </w:r>
    </w:p>
    <w:p w14:paraId="1CBCE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mountains quake at him; and the rocks are thrown down by him." Nahum 1:5, 6.</w:t>
      </w:r>
    </w:p>
    <w:p w14:paraId="3B581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“大山因祂震动；磐石因祂崩裂。”那鸿书1章5、6节。</w:t>
      </w:r>
    </w:p>
    <w:p w14:paraId="52BF4F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stamps with his foot, all the creatures are presently up in a battalion to fight for him.</w:t>
      </w:r>
    </w:p>
    <w:p w14:paraId="0D90A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如果祂用脚跺地，所有的被造物立即集合成一个营（battalion）为祂争战。</w:t>
      </w:r>
    </w:p>
    <w:p w14:paraId="44437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tremble and fear before this God.</w:t>
      </w:r>
    </w:p>
    <w:p w14:paraId="40D1A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哦，在这位神面前战兢和惧怕。</w:t>
      </w:r>
    </w:p>
    <w:p w14:paraId="555EE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the doorkeeper of the soul.</w:t>
      </w:r>
    </w:p>
    <w:p w14:paraId="24773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对神的敬畏，是灵魂的守门员。</w:t>
      </w:r>
    </w:p>
    <w:p w14:paraId="31B51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keeps sin from entering.</w:t>
      </w:r>
    </w:p>
    <w:p w14:paraId="795D63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它阻止罪进入。</w:t>
      </w:r>
    </w:p>
    <w:p w14:paraId="7CB13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 and sin against God?" Gen 39:9.</w:t>
      </w:r>
    </w:p>
    <w:p w14:paraId="6629B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“我怎能作这大恶，得罪神呢？”创世记39章9节。</w:t>
      </w:r>
    </w:p>
    <w:p w14:paraId="5B7FA055">
      <w:pPr>
        <w:spacing w:line="279" w:lineRule="auto"/>
        <w:rPr>
          <w:rFonts w:hint="eastAsia" w:ascii="微软雅黑" w:hAnsi="微软雅黑" w:eastAsia="微软雅黑" w:cs="微软雅黑"/>
          <w:sz w:val="30"/>
          <w:szCs w:val="30"/>
        </w:rPr>
      </w:pPr>
    </w:p>
    <w:p w14:paraId="57B351C3">
      <w:pPr>
        <w:pStyle w:val="11"/>
        <w:widowControl/>
        <w:numPr>
          <w:ilvl w:val="0"/>
          <w:numId w:val="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God is so glorious a King, he has the power of life and death in his hand.</w:t>
      </w:r>
    </w:p>
    <w:p w14:paraId="2ADA917E">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如果神是如此荣耀的一位君王，祂的手中掌握着生杀大权。</w:t>
      </w:r>
    </w:p>
    <w:p w14:paraId="3D5D22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potentates of the earth take heed how they employ their power against the King of heaven.</w:t>
      </w:r>
    </w:p>
    <w:p w14:paraId="37A85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让地上所有的权势者（potentates）小心，他们如何使用他们的能力来反对天国之王。</w:t>
      </w:r>
    </w:p>
    <w:p w14:paraId="4C18E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employ their power against God, who with their scepters beat down his truth, which is the most orient pearl of his crown; who crush and persecute his people, who are the apple of his eye (Zech 2:8); who trample upon his laws, and royal edicts, which he has set forth (Psalm 2:3).</w:t>
      </w:r>
    </w:p>
    <w:p w14:paraId="3138C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他们使用他们的能力反对神，他们用他们的权杖击倒祂的真理，那是祂冠冕上最闪耀的珍珠；他们压制和逼迫祂的百姓，祂眼中的瞳人（撒迦利亚书2章8节）；他们践踏祂的律法，和祂颁布的皇家法令（royal edicts）（诗篇2篇3节）。</w:t>
      </w:r>
    </w:p>
    <w:p w14:paraId="63E0D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king without his laws?</w:t>
      </w:r>
    </w:p>
    <w:p w14:paraId="660AA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没有律法的国王算什么？</w:t>
      </w:r>
    </w:p>
    <w:p w14:paraId="56424D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are invested with worldly power and grandeur, take heed how they oppose the King of glory.</w:t>
      </w:r>
    </w:p>
    <w:p w14:paraId="7A4C0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让所有那些被赋予（invested with）世俗权力和宏伟的人，小心他们如何反对荣耀的王。</w:t>
      </w:r>
    </w:p>
    <w:p w14:paraId="25A63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be too hard for all who come against him.</w:t>
      </w:r>
    </w:p>
    <w:p w14:paraId="2FB39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耶和华必使所有抵挡祂的人感到太难对付。</w:t>
      </w:r>
    </w:p>
    <w:p w14:paraId="1606D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 arm like God?" Job 40:9.</w:t>
      </w:r>
    </w:p>
    <w:p w14:paraId="37B9B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“祢有神那样的膀臂吗？”约伯记40章9节。</w:t>
      </w:r>
    </w:p>
    <w:p w14:paraId="6E9B4E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measure arms with the Almighty?</w:t>
      </w:r>
    </w:p>
    <w:p w14:paraId="67FAA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你要与全能者比量膀臂吗？</w:t>
      </w:r>
    </w:p>
    <w:p w14:paraId="415D2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little child fight with an archangel?</w:t>
      </w:r>
    </w:p>
    <w:p w14:paraId="25270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一个小孩会与天使长争战吗？</w:t>
      </w:r>
    </w:p>
    <w:p w14:paraId="6BF83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your heart endure, or can your hands be strong in the days that I shall deal with you?" Ezek 22:14.</w:t>
      </w:r>
    </w:p>
    <w:p w14:paraId="053EF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“在我要对付你的日子，你的心能忍受得住吗？你的手还能有力吗？”以西结书22章14节。</w:t>
      </w:r>
    </w:p>
    <w:p w14:paraId="1290D5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put all his enemies at last under his feet.</w:t>
      </w:r>
    </w:p>
    <w:p w14:paraId="54BAE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基督最终必将祂所有的仇敌放在祂的脚下。</w:t>
      </w:r>
    </w:p>
    <w:p w14:paraId="4EB71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110:1.</w:t>
      </w:r>
    </w:p>
    <w:p w14:paraId="40CF1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诗篇110篇1节。</w:t>
      </w:r>
    </w:p>
    <w:p w14:paraId="46109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multitude of the wicked, who set themselves against God, shall be but as so many clusters of ripe grapes, to be cast into the winepress of the wrath of God, to be trodden by him until their blood comes forth.</w:t>
      </w:r>
    </w:p>
    <w:p w14:paraId="0640F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所有那些抵挡神的恶人，将不过是许多串成熟的葡萄，被扔进神忿怒的酒榨（winepress）中，被祂践踏直到他们的血流出。</w:t>
      </w:r>
    </w:p>
    <w:p w14:paraId="1CAC2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glory will come off victor at last.</w:t>
      </w:r>
    </w:p>
    <w:p w14:paraId="03DB2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荣耀的王最终必得胜（come off victor）。</w:t>
      </w:r>
    </w:p>
    <w:p w14:paraId="5E46B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set up their standard—but God always sets up his trophies of victory.</w:t>
      </w:r>
    </w:p>
    <w:p w14:paraId="0622B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人可以竖起他们的旗帜（standard）—但神总是竖起祂得胜的凯旋纪念碑（trophies）。</w:t>
      </w:r>
    </w:p>
    <w:p w14:paraId="50CD0F68">
      <w:pPr>
        <w:spacing w:line="279" w:lineRule="auto"/>
        <w:rPr>
          <w:rFonts w:hint="eastAsia" w:ascii="微软雅黑" w:hAnsi="微软雅黑" w:eastAsia="微软雅黑" w:cs="微软雅黑"/>
          <w:sz w:val="30"/>
          <w:szCs w:val="30"/>
        </w:rPr>
      </w:pPr>
    </w:p>
    <w:p w14:paraId="4C03C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 golden scepter, and an iron rod.</w:t>
      </w:r>
    </w:p>
    <w:p w14:paraId="3F6A0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主有一根金色权杖，和一根铁杖。</w:t>
      </w:r>
    </w:p>
    <w:p w14:paraId="3D479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2:9.</w:t>
      </w:r>
    </w:p>
    <w:p w14:paraId="61ECD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诗篇2篇9节。</w:t>
      </w:r>
    </w:p>
    <w:p w14:paraId="39C51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not bow to the one, shall be broken by the other.</w:t>
      </w:r>
    </w:p>
    <w:p w14:paraId="0A5EA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那些不愿向一个屈膝的人，必被另一个打破。</w:t>
      </w:r>
    </w:p>
    <w:p w14:paraId="5221D4DB">
      <w:pPr>
        <w:spacing w:line="279" w:lineRule="auto"/>
        <w:rPr>
          <w:rFonts w:hint="eastAsia" w:ascii="微软雅黑" w:hAnsi="微软雅黑" w:eastAsia="微软雅黑" w:cs="微软雅黑"/>
          <w:sz w:val="30"/>
          <w:szCs w:val="30"/>
        </w:rPr>
      </w:pPr>
    </w:p>
    <w:p w14:paraId="4A81A080">
      <w:pPr>
        <w:pStyle w:val="11"/>
        <w:widowControl/>
        <w:numPr>
          <w:ilvl w:val="0"/>
          <w:numId w:val="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God so great a king, having all power in heaven and earth in his hand—let us learn subjection to him.</w:t>
      </w:r>
    </w:p>
    <w:p w14:paraId="45DFE5A0">
      <w:pPr>
        <w:pStyle w:val="11"/>
        <w:widowControl/>
        <w:numPr>
          <w:ilvl w:val="0"/>
          <w:numId w:val="4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神是如此一位大君王，手中掌握着天上地下所有的权柄—让我们学习顺服祂。</w:t>
      </w:r>
    </w:p>
    <w:p w14:paraId="3E71F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gone on in sin, and by your impieties hung out a flag of defiance against the King of heaven, O come in quickly, and make your peace, submit to God.</w:t>
      </w:r>
    </w:p>
    <w:p w14:paraId="2F37A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你们这些继续犯罪，并借着你们的不敬虔向天国之王挂出挑战旗帜的人，哦，快快进来，与祂和好（make your peace），顺服神。</w:t>
      </w:r>
    </w:p>
    <w:p w14:paraId="0FF460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the Son, lest he be angry." Psalm 2:12.</w:t>
      </w:r>
    </w:p>
    <w:p w14:paraId="104B3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“当以嘴亲子，恐怕祂发怒。”诗篇2篇12节。</w:t>
      </w:r>
    </w:p>
    <w:p w14:paraId="71EA6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Christ with a kiss of love, and a kiss of obedience.</w:t>
      </w:r>
    </w:p>
    <w:p w14:paraId="5E223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用爱的亲吻和顺服的亲吻亲吻基督。</w:t>
      </w:r>
    </w:p>
    <w:p w14:paraId="3CE4D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the King of heaven, when he speaks to you by his ministers and ambassadors.</w:t>
      </w:r>
    </w:p>
    <w:p w14:paraId="3DD5B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当祂借着祂的仆人和使者（ambassadors）向你说话时，顺服天国之王。</w:t>
      </w:r>
    </w:p>
    <w:p w14:paraId="3E7D2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5:20.</w:t>
      </w:r>
    </w:p>
    <w:p w14:paraId="63BE9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哥林多后书5章20节。</w:t>
      </w:r>
    </w:p>
    <w:p w14:paraId="4586D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you flee from sin, and espouse holiness, obey him: to obey is better than sacrifice.</w:t>
      </w:r>
    </w:p>
    <w:p w14:paraId="00E6B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当神吩咐你逃离罪，并迎娶（espouse）圣洁时，顺服祂：顺命胜于献祭。</w:t>
      </w:r>
    </w:p>
    <w:p w14:paraId="3C335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God," says Luther, "is better than to work miracles."</w:t>
      </w:r>
    </w:p>
    <w:p w14:paraId="5CFF3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路德说，“顺服神，比行神迹更好。”</w:t>
      </w:r>
    </w:p>
    <w:p w14:paraId="7DFD4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willingly.</w:t>
      </w:r>
    </w:p>
    <w:p w14:paraId="2F6EB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甘心乐意地顺服神。</w:t>
      </w:r>
    </w:p>
    <w:p w14:paraId="6E272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1:19.</w:t>
      </w:r>
    </w:p>
    <w:p w14:paraId="01B4A6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以赛亚书1章19节。</w:t>
      </w:r>
    </w:p>
    <w:p w14:paraId="02708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best obedience, which is cheerful, as that is the sweetest honey which drops out of the comb.</w:t>
      </w:r>
    </w:p>
    <w:p w14:paraId="2C12B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最好的顺服是喜乐的，就像从蜂巢中滴出的蜂蜜最甜一样。</w:t>
      </w:r>
    </w:p>
    <w:p w14:paraId="22977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swiftly.</w:t>
      </w:r>
    </w:p>
    <w:p w14:paraId="5B858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敏捷地顺服神。</w:t>
      </w:r>
    </w:p>
    <w:p w14:paraId="66B36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lifted I up my eyes, and, behold, two women, and the wind was in their wings." Zech 5:9.</w:t>
      </w:r>
    </w:p>
    <w:p w14:paraId="15BDC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“我举目观看，见有两个妇人出来，风在她们的翅膀内。”撒迦利亚书5章9节。</w:t>
      </w:r>
    </w:p>
    <w:p w14:paraId="29DCE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Wings are swift—but wind in the wings denotes great swiftness; such should our obedience to God be.</w:t>
      </w:r>
    </w:p>
    <w:p w14:paraId="61CBE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翅膀是快速的—但翅膀里的风表示极快的速度；我们对神的顺服也应该如此。</w:t>
      </w:r>
    </w:p>
    <w:p w14:paraId="459AA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the King of glory.</w:t>
      </w:r>
    </w:p>
    <w:p w14:paraId="1C44D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顺服荣耀的王。</w:t>
      </w:r>
    </w:p>
    <w:p w14:paraId="346286B6">
      <w:pPr>
        <w:spacing w:line="279" w:lineRule="auto"/>
        <w:rPr>
          <w:rFonts w:hint="eastAsia" w:ascii="微软雅黑" w:hAnsi="微软雅黑" w:eastAsia="微软雅黑" w:cs="微软雅黑"/>
          <w:sz w:val="30"/>
          <w:szCs w:val="30"/>
        </w:rPr>
      </w:pPr>
    </w:p>
    <w:p w14:paraId="7D00C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For consolation.</w:t>
      </w:r>
    </w:p>
    <w:p w14:paraId="7B01A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用途3. 用于安慰。</w:t>
      </w:r>
    </w:p>
    <w:p w14:paraId="6FD25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comfort to those who are the subjects of the King of heaven.</w:t>
      </w:r>
    </w:p>
    <w:p w14:paraId="01DB50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这对那些天国之王的臣民来说是安慰。</w:t>
      </w:r>
    </w:p>
    <w:p w14:paraId="04192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put forth all the royal power for their support and comfort.</w:t>
      </w:r>
    </w:p>
    <w:p w14:paraId="67E33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神将施展祂所有的王室能力来支持和安慰他们。</w:t>
      </w:r>
    </w:p>
    <w:p w14:paraId="5081F263">
      <w:pPr>
        <w:spacing w:line="279" w:lineRule="auto"/>
        <w:rPr>
          <w:rFonts w:hint="eastAsia" w:ascii="微软雅黑" w:hAnsi="微软雅黑" w:eastAsia="微软雅黑" w:cs="微软雅黑"/>
          <w:sz w:val="30"/>
          <w:szCs w:val="30"/>
        </w:rPr>
      </w:pPr>
    </w:p>
    <w:p w14:paraId="56E4F81B">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 of heaven will plead their cause.</w:t>
      </w:r>
    </w:p>
    <w:p w14:paraId="7E1764F8">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天国之王将为他们辩护（plead their cause）。</w:t>
      </w:r>
    </w:p>
    <w:p w14:paraId="076CE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plead your cause, and take vengeance for you." Jer 51:36.</w:t>
      </w:r>
    </w:p>
    <w:p w14:paraId="4075A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“我必为你的案件伸冤，为你报仇。”耶利米书51章36节。</w:t>
      </w:r>
    </w:p>
    <w:p w14:paraId="3E70CB91">
      <w:pPr>
        <w:spacing w:line="279" w:lineRule="auto"/>
        <w:rPr>
          <w:rFonts w:hint="eastAsia" w:ascii="微软雅黑" w:hAnsi="微软雅黑" w:eastAsia="微软雅黑" w:cs="微软雅黑"/>
          <w:sz w:val="30"/>
          <w:szCs w:val="30"/>
        </w:rPr>
      </w:pPr>
    </w:p>
    <w:p w14:paraId="4D89AE5B">
      <w:pPr>
        <w:pStyle w:val="11"/>
        <w:widowControl/>
        <w:numPr>
          <w:ilvl w:val="0"/>
          <w:numId w:val="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will protect his people.</w:t>
      </w:r>
    </w:p>
    <w:p w14:paraId="79498B58">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祂必保护祂的百姓。</w:t>
      </w:r>
    </w:p>
    <w:p w14:paraId="49D6F7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an invisible guard about them.</w:t>
      </w:r>
    </w:p>
    <w:p w14:paraId="77614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祂在他们周围设置了一个看不见的守卫。</w:t>
      </w:r>
    </w:p>
    <w:p w14:paraId="598E9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unto her a wall of fire round about." Zech 2:5.</w:t>
      </w:r>
    </w:p>
    <w:p w14:paraId="0B36C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“我要作她四围的火墙。”撒迦利亚书2章5节。</w:t>
      </w:r>
    </w:p>
    <w:p w14:paraId="5B3A7C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wall, that is defensive; a wall of fire, that is offensive.</w:t>
      </w:r>
    </w:p>
    <w:p w14:paraId="07595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一堵墙，那是防御性的；一堵火墙，那是进攻性的。</w:t>
      </w:r>
    </w:p>
    <w:p w14:paraId="65D97FD7">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it may be for the good of his people, he will raise up deliverance to them.</w:t>
      </w:r>
    </w:p>
    <w:p w14:paraId="25DCACC6">
      <w:pPr>
        <w:pStyle w:val="11"/>
        <w:widowControl/>
        <w:numPr>
          <w:ilvl w:val="0"/>
          <w:numId w:val="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当对祂的百姓有好处时，祂必为他们兴起解救。</w:t>
      </w:r>
    </w:p>
    <w:p w14:paraId="26A9A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saved them by a great deliverance." 1 Chron 11:14.</w:t>
      </w:r>
    </w:p>
    <w:p w14:paraId="3A378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“耶和华使他们大获拯救。”历代志上11章14节。</w:t>
      </w:r>
    </w:p>
    <w:p w14:paraId="57F34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reigning as a king, can save any way; even by contemptible means, as the blowing of the trumpets, and blazing of lamps.</w:t>
      </w:r>
    </w:p>
    <w:p w14:paraId="195DD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神作为君王掌权，可以用任何方式拯救；甚至借着藐视的手段（contemptible means），如吹号，和点燃灯（blazing of lamps）。</w:t>
      </w:r>
    </w:p>
    <w:p w14:paraId="001C5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7:20.</w:t>
      </w:r>
    </w:p>
    <w:p w14:paraId="5C03D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士师记7章20节。</w:t>
      </w:r>
    </w:p>
    <w:p w14:paraId="4A36F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save by contrary means; as when he made the sea a wall to Israel, and the waters were a means to keep them from drowning.</w:t>
      </w:r>
    </w:p>
    <w:p w14:paraId="2E528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祂可以借着相反的手段拯救；例如当祂使海成为以色列人的墙，水成为使他们不淹死的途径。</w:t>
      </w:r>
    </w:p>
    <w:p w14:paraId="670C7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fish's belly was a ship in which Jonah sailed safe to shore.</w:t>
      </w:r>
    </w:p>
    <w:p w14:paraId="4E606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鱼的肚腹是一艘船，约拿（Jonah）在其中安全地航行到岸边。</w:t>
      </w:r>
    </w:p>
    <w:p w14:paraId="3C6AB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lack ways of saving his people; rather than fail, their very enemies shall do his work.</w:t>
      </w:r>
    </w:p>
    <w:p w14:paraId="5A5216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神永远不会缺乏拯救祂百姓的方法；不得已时，他们自己的仇敌也将为祂效力。</w:t>
      </w:r>
    </w:p>
    <w:p w14:paraId="63AE3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20:23.</w:t>
      </w:r>
    </w:p>
    <w:p w14:paraId="31D34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历代志下20章23节。</w:t>
      </w:r>
    </w:p>
    <w:p w14:paraId="36754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Ammon and Mount Seir one against another.</w:t>
      </w:r>
    </w:p>
    <w:p w14:paraId="2DBAB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祂使亚扪（Ammon）和西珥山（Mount Seir）彼此相争。</w:t>
      </w:r>
    </w:p>
    <w:p w14:paraId="0B959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will deliver his people from temporal danger, so from spiritual danger, as from sin, and from hell.</w:t>
      </w:r>
    </w:p>
    <w:p w14:paraId="5A20B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正如神将祂的百姓从暂时的危险中解救出来，同样从属灵的危险中解救出来，如从罪和地狱中。“</w:t>
      </w:r>
    </w:p>
    <w:p w14:paraId="7DF11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 delivered us from the wrath to come." 1 Thess 1: l0.</w:t>
      </w:r>
    </w:p>
    <w:p w14:paraId="3FF97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救我们脱离将来的忿怒的耶稣。”帖撒罗尼迦前书1章10节。</w:t>
      </w:r>
    </w:p>
    <w:p w14:paraId="0F88FB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For intimidation.</w:t>
      </w:r>
    </w:p>
    <w:p w14:paraId="0A6ACF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用途4. 用于恫吓（intimidation）。</w:t>
      </w:r>
    </w:p>
    <w:p w14:paraId="4CBA6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king, he will set his utmost strength against those who are the enemies of his kingdom.</w:t>
      </w:r>
    </w:p>
    <w:p w14:paraId="5C4C9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如果神是王，祂必施展祂最大的力量反对那些抵挡祂国度的仇敌。</w:t>
      </w:r>
    </w:p>
    <w:p w14:paraId="0EEB3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fire</w:t>
      </w:r>
    </w:p>
    <w:p w14:paraId="452EE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“有火</w:t>
      </w:r>
    </w:p>
    <w:p w14:paraId="1DB62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goes before him, and burns up his enemies round about." Psalm 97:3.</w:t>
      </w:r>
    </w:p>
    <w:p w14:paraId="2FEBE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在祂面前行，烧灭祂四围的敌人。”诗篇97篇3节。</w:t>
      </w:r>
    </w:p>
    <w:p w14:paraId="455C012F">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will set himself against his enemies.</w:t>
      </w:r>
    </w:p>
    <w:p w14:paraId="3D3E18A2">
      <w:pPr>
        <w:pStyle w:val="11"/>
        <w:widowControl/>
        <w:numPr>
          <w:ilvl w:val="0"/>
          <w:numId w:val="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祂必亲自抵挡祂的仇敌。</w:t>
      </w:r>
    </w:p>
    <w:p w14:paraId="69634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set his attributes against them, his power and justice; and "who knows the power of your anger?" Psalm 90:2.</w:t>
      </w:r>
    </w:p>
    <w:p w14:paraId="6853B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祂必使祂的属性，祂的能力和公义抵挡他们；“谁晓得祢怒气的权能？”诗篇90篇2节。</w:t>
      </w:r>
    </w:p>
    <w:p w14:paraId="3B9E8381">
      <w:pPr>
        <w:spacing w:line="279" w:lineRule="auto"/>
        <w:rPr>
          <w:rFonts w:hint="eastAsia" w:ascii="微软雅黑" w:hAnsi="微软雅黑" w:eastAsia="微软雅黑" w:cs="微软雅黑"/>
          <w:sz w:val="30"/>
          <w:szCs w:val="30"/>
        </w:rPr>
      </w:pPr>
    </w:p>
    <w:p w14:paraId="6794BDF7">
      <w:pPr>
        <w:pStyle w:val="11"/>
        <w:widowControl/>
        <w:numPr>
          <w:ilvl w:val="0"/>
          <w:numId w:val="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will set the creatures against them.</w:t>
      </w:r>
    </w:p>
    <w:p w14:paraId="5C512929">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祂必使被造物抵挡他们。</w:t>
      </w:r>
    </w:p>
    <w:p w14:paraId="02068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in their courses fought against Sisera." Judges 5:20.</w:t>
      </w:r>
    </w:p>
    <w:p w14:paraId="3BABF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“星宿从天上争战，与西西拉（Sisera）交锋。”士师记5章20节。</w:t>
      </w:r>
    </w:p>
    <w:p w14:paraId="06E91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observes, that when the Persian fought against the Christians, a mighty wind arose, which made the Persian arrows to fly back in their own faces.</w:t>
      </w:r>
    </w:p>
    <w:p w14:paraId="2668C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特土良（Tertullian）观察到，当波斯人与基督徒争战时，一阵强风兴起，使波斯人的箭飞回射在他们自己的脸上。</w:t>
      </w:r>
    </w:p>
    <w:p w14:paraId="1B25A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has a quarrel with a sinner; the stone out of the wall, the hail and the frost.</w:t>
      </w:r>
    </w:p>
    <w:p w14:paraId="14CF7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每一个被造物都与罪人有争执（quarrel）；从墙里出来的石头，冰雹和霜。</w:t>
      </w:r>
    </w:p>
    <w:p w14:paraId="49472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Hab 2:11.</w:t>
      </w:r>
    </w:p>
    <w:p w14:paraId="7EE3C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哈巴谷书2章11节。</w:t>
      </w:r>
    </w:p>
    <w:p w14:paraId="34F8B4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destroyed their vines with hail, and their sycomore-trees with frost." Psalm 78:47.</w:t>
      </w:r>
    </w:p>
    <w:p w14:paraId="6BA02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“祂降冰雹打坏他们的葡萄树，降严霜打坏他们的桑树（sycomore-trees）。”诗篇78篇47节。</w:t>
      </w:r>
    </w:p>
    <w:p w14:paraId="00CF26F7">
      <w:pPr>
        <w:spacing w:line="279" w:lineRule="auto"/>
        <w:rPr>
          <w:rFonts w:hint="eastAsia" w:ascii="微软雅黑" w:hAnsi="微软雅黑" w:eastAsia="微软雅黑" w:cs="微软雅黑"/>
          <w:sz w:val="30"/>
          <w:szCs w:val="30"/>
        </w:rPr>
      </w:pPr>
    </w:p>
    <w:p w14:paraId="1E5B9C87">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will set men against themselves.</w:t>
      </w:r>
    </w:p>
    <w:p w14:paraId="67131510">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神必使人抵挡自己。</w:t>
      </w:r>
    </w:p>
    <w:p w14:paraId="42D23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set conscience against them.</w:t>
      </w:r>
    </w:p>
    <w:p w14:paraId="5F16A2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祂必使良心抵挡他们。</w:t>
      </w:r>
    </w:p>
    <w:p w14:paraId="6AD28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is this rod—when turned into a serpent!</w:t>
      </w:r>
    </w:p>
    <w:p w14:paraId="09FA0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这根杖是何等可怕—当它变成一条蛇时！</w:t>
      </w:r>
    </w:p>
    <w:p w14:paraId="6B18C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calls it a hellish fury!</w:t>
      </w:r>
    </w:p>
    <w:p w14:paraId="0EE174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梅兰克顿（Melanchthon）称它为地狱的狂怒（hellish fury）！</w:t>
      </w:r>
    </w:p>
    <w:p w14:paraId="2E48C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vermis conscientiae, the worm of conscience.</w:t>
      </w:r>
    </w:p>
    <w:p w14:paraId="12BC2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它被称为良心的虫（vermis conscientiae）。</w:t>
      </w:r>
    </w:p>
    <w:p w14:paraId="0F136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w:t>
      </w:r>
    </w:p>
    <w:p w14:paraId="73B9D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马可福音9章44节。</w:t>
      </w:r>
    </w:p>
    <w:p w14:paraId="34EA9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worm did Spira feel in his conscience!</w:t>
      </w:r>
    </w:p>
    <w:p w14:paraId="51A15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斯皮拉（Spira）在祂的良心中感受到了怎样的虫！</w:t>
      </w:r>
    </w:p>
    <w:p w14:paraId="131AA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terror to himself.</w:t>
      </w:r>
    </w:p>
    <w:p w14:paraId="3C46B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祂对自己感到恐慌（terror）。</w:t>
      </w:r>
    </w:p>
    <w:p w14:paraId="20C62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civil wars are between a man and his conscience.</w:t>
      </w:r>
    </w:p>
    <w:p w14:paraId="34838B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最糟糕的内战发生在一个人和他的良心之间。</w:t>
      </w:r>
    </w:p>
    <w:p w14:paraId="75CA8EF7">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will set the diseases of men's bodies against them.</w:t>
      </w:r>
    </w:p>
    <w:p w14:paraId="664E2FF8">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神必使人身体的疾病抵挡他们。</w:t>
      </w:r>
    </w:p>
    <w:p w14:paraId="43FF5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smote Jehoram in his bowels with an incurable disease." 2 Chron 21:18.</w:t>
      </w:r>
    </w:p>
    <w:p w14:paraId="53C98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“耶和华击打约兰（Jehoram）的肠子，使祂患了不治之症。”历代志下21章18节。</w:t>
      </w:r>
    </w:p>
    <w:p w14:paraId="36973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raise an army against a man out of his own body; he can set one humor of the body against another; the heat to dry up the moisture, and the moisture to drown the heat.</w:t>
      </w:r>
    </w:p>
    <w:p w14:paraId="25CA3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神能从一个人自己的身体里兴起一支军队来反对祂；祂能使身体的一种体液（humor）抵挡另一种；热量来蒸发水分（moisture），水分来淹没热量。</w:t>
      </w:r>
    </w:p>
    <w:p w14:paraId="36803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needs not go far for instruments to punish the sinner; he can make the joints ofthe same body to smite one against another.</w:t>
      </w:r>
    </w:p>
    <w:p w14:paraId="5A8D7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主不需要走很远去寻找惩罚罪人的工具；祂能使同一个身体的关节彼此撞击。</w:t>
      </w:r>
    </w:p>
    <w:p w14:paraId="29071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5:6.</w:t>
      </w:r>
    </w:p>
    <w:p w14:paraId="2B854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但以理书5章6节。</w:t>
      </w:r>
    </w:p>
    <w:p w14:paraId="4EE0ACF5">
      <w:pPr>
        <w:spacing w:line="279" w:lineRule="auto"/>
        <w:rPr>
          <w:rFonts w:hint="eastAsia" w:ascii="微软雅黑" w:hAnsi="微软雅黑" w:eastAsia="微软雅黑" w:cs="微软雅黑"/>
          <w:sz w:val="30"/>
          <w:szCs w:val="30"/>
        </w:rPr>
      </w:pPr>
    </w:p>
    <w:p w14:paraId="259FCBBE">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will set men's friends against them.</w:t>
      </w:r>
    </w:p>
    <w:p w14:paraId="71A919A4">
      <w:pPr>
        <w:pStyle w:val="11"/>
        <w:widowControl/>
        <w:numPr>
          <w:ilvl w:val="0"/>
          <w:numId w:val="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神必使人的朋友抵挡他们。</w:t>
      </w:r>
    </w:p>
    <w:p w14:paraId="4AFB9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they used to have honey, they shall have nothing but aloes and wormwood.</w:t>
      </w:r>
    </w:p>
    <w:p w14:paraId="29881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在他们习惯有蜂蜜的地方，他们必只有沉香（aloes）和苦艾（wormwood）。</w:t>
      </w:r>
    </w:p>
    <w:p w14:paraId="2242F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ways please the Lord, he makes even his enemies to</w:t>
      </w:r>
    </w:p>
    <w:p w14:paraId="0B2AF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“人所行的，若蒙耶和华喜悦，耶和华也使他的仇敌与他</w:t>
      </w:r>
    </w:p>
    <w:p w14:paraId="3448C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at peace with him." Proverbs 16:7.</w:t>
      </w:r>
    </w:p>
    <w:p w14:paraId="6FACB1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和睦。”箴言16章7节。</w:t>
      </w:r>
    </w:p>
    <w:p w14:paraId="5663B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opposes God, he makes his friends to be his enemies.</w:t>
      </w:r>
    </w:p>
    <w:p w14:paraId="5B09B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当祂反对神时，祂使祂的朋友成为祂的仇敌。</w:t>
      </w:r>
    </w:p>
    <w:p w14:paraId="68346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of emperor Commodes, gave him poison in perfumed wine.</w:t>
      </w:r>
    </w:p>
    <w:p w14:paraId="7BE5E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科莫德斯（Commodes）皇帝的妻子，在香水酒中给了祂毒药。</w:t>
      </w:r>
    </w:p>
    <w:p w14:paraId="66580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Sennacherib's two sons were the death of him.</w:t>
      </w:r>
    </w:p>
    <w:p w14:paraId="3F594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西拿基立（Sennacherib's）的两个儿子使祂死亡。</w:t>
      </w:r>
    </w:p>
    <w:p w14:paraId="2F78F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19:37.</w:t>
      </w:r>
    </w:p>
    <w:p w14:paraId="56F18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列王纪下19章37节。</w:t>
      </w:r>
    </w:p>
    <w:p w14:paraId="42517BBE">
      <w:pPr>
        <w:spacing w:line="279" w:lineRule="auto"/>
        <w:rPr>
          <w:rFonts w:hint="eastAsia" w:ascii="微软雅黑" w:hAnsi="微软雅黑" w:eastAsia="微软雅黑" w:cs="微软雅黑"/>
          <w:sz w:val="30"/>
          <w:szCs w:val="30"/>
        </w:rPr>
      </w:pPr>
    </w:p>
    <w:p w14:paraId="5BCA0511">
      <w:pPr>
        <w:pStyle w:val="11"/>
        <w:widowControl/>
        <w:numPr>
          <w:ilvl w:val="0"/>
          <w:numId w:val="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will set Satan against them.</w:t>
      </w:r>
    </w:p>
    <w:p w14:paraId="47253620">
      <w:pPr>
        <w:pStyle w:val="11"/>
        <w:widowControl/>
        <w:numPr>
          <w:ilvl w:val="0"/>
          <w:numId w:val="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神必使撒旦抵挡他们。</w:t>
      </w:r>
    </w:p>
    <w:p w14:paraId="18018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Satan stand at his right hand." Psalm 109:6.</w:t>
      </w:r>
    </w:p>
    <w:p w14:paraId="55A5DB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“愿撒旦站在祂的右边。”诗篇109篇6节。</w:t>
      </w:r>
    </w:p>
    <w:p w14:paraId="7A192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Satan do, at the sinner's elbows?</w:t>
      </w:r>
    </w:p>
    <w:p w14:paraId="6F2D7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撒旦在罪人的手肘（elbows）那里做什么？</w:t>
      </w:r>
    </w:p>
    <w:p w14:paraId="018A5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helps him to contrive sin.</w:t>
      </w:r>
    </w:p>
    <w:p w14:paraId="2C983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祂帮助祂谋划罪。</w:t>
      </w:r>
    </w:p>
    <w:p w14:paraId="5C984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him to commit sin.</w:t>
      </w:r>
    </w:p>
    <w:p w14:paraId="05377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祂引诱祂犯罪。</w:t>
      </w:r>
    </w:p>
    <w:p w14:paraId="09757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terrifies him for sin.</w:t>
      </w:r>
    </w:p>
    <w:p w14:paraId="4CF9C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祂因罪恐吓祂。</w:t>
      </w:r>
    </w:p>
    <w:p w14:paraId="02160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Satan standing at his right hand, is sure to be set at God's left hand.</w:t>
      </w:r>
    </w:p>
    <w:p w14:paraId="2A767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那个有撒旦站在祂右手边的人，肯定会被安置在神的左手边。</w:t>
      </w:r>
    </w:p>
    <w:p w14:paraId="1E880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misery of such as oppose God's royal scepter, that he will set everything in the world against them.</w:t>
      </w:r>
    </w:p>
    <w:p w14:paraId="58AF9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那些反对神皇家权杖的人的悲惨在于，祂将使世界上的一切都抵挡他们。</w:t>
      </w:r>
    </w:p>
    <w:p w14:paraId="45EA0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either justice in heaven or fire in hell—the ungodly shall not be unpunished!</w:t>
      </w:r>
    </w:p>
    <w:p w14:paraId="153D0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如果天上有公义或地狱里有火—不敬虔的人必不免受惩罚！</w:t>
      </w:r>
    </w:p>
    <w:p w14:paraId="00661CF2">
      <w:pPr>
        <w:spacing w:line="279" w:lineRule="auto"/>
        <w:rPr>
          <w:rFonts w:hint="eastAsia" w:ascii="微软雅黑" w:hAnsi="微软雅黑" w:eastAsia="微软雅黑" w:cs="微软雅黑"/>
          <w:sz w:val="30"/>
          <w:szCs w:val="30"/>
        </w:rPr>
      </w:pPr>
    </w:p>
    <w:p w14:paraId="04C622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For encouragement.</w:t>
      </w:r>
    </w:p>
    <w:p w14:paraId="68B20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用途5. 用于鼓励。</w:t>
      </w:r>
    </w:p>
    <w:p w14:paraId="2D634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such an absolute monarch, and crowned with such glory and majesty—let us all engage in his service, and stand up for his truth and worship.</w:t>
      </w:r>
    </w:p>
    <w:p w14:paraId="3AEFA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如果神是如此一位绝对的君主（absolute monarch），并戴着如此荣耀和威严的冠冕—让我们都参与祂的服事，并为祂的真理和敬拜挺身而出。</w:t>
      </w:r>
    </w:p>
    <w:p w14:paraId="72BD5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Dare to own God in the worst time.</w:t>
      </w:r>
    </w:p>
    <w:p w14:paraId="2F929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敢于在最坏的时代承认神。</w:t>
      </w:r>
    </w:p>
    <w:p w14:paraId="39B2F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King of kings, and is able to reward all his servants.</w:t>
      </w:r>
    </w:p>
    <w:p w14:paraId="64CA0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祂是万王之王，有能力赏赐祂所有的仆人。</w:t>
      </w:r>
    </w:p>
    <w:p w14:paraId="37706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losers for him, we shall never be losers by him.</w:t>
      </w:r>
    </w:p>
    <w:p w14:paraId="07B81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我们可能会为祂受损失，我们绝不会因祂而受损失。</w:t>
      </w:r>
    </w:p>
    <w:p w14:paraId="7BF85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say, as Amaziah, "What shall I do for the hundred talents?" 2 Chron 25:9.</w:t>
      </w:r>
    </w:p>
    <w:p w14:paraId="51963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我们很容易像亚玛谢（Amaziah）一样说，“那我为这一百他连得当怎么办呢？”历代志下25章9节。</w:t>
      </w:r>
    </w:p>
    <w:p w14:paraId="72180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appear for God, I may lose my estate, or my life.</w:t>
      </w:r>
    </w:p>
    <w:p w14:paraId="04697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如果我为神显现，我可能会失去我的财产，或我的生命。</w:t>
      </w:r>
    </w:p>
    <w:p w14:paraId="6CD8B456">
      <w:pPr>
        <w:pStyle w:val="11"/>
        <w:widowControl/>
        <w:numPr>
          <w:ilvl w:val="0"/>
          <w:numId w:val="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say with the prophet, God is able to give you much more than this; he can give you for the present inward peace, and for the future a crown of glory which fades not away.</w:t>
      </w:r>
    </w:p>
    <w:p w14:paraId="3EBC8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我像先知一样说，神有能力赐给你比这多得多的；祂能为你现在赐下内在的平安，为将来赐下永不衰残的荣耀冠冕。</w:t>
      </w:r>
    </w:p>
    <w:p w14:paraId="05A9824F">
      <w:pPr>
        <w:spacing w:line="279" w:lineRule="auto"/>
        <w:rPr>
          <w:rFonts w:hint="eastAsia" w:ascii="微软雅黑" w:hAnsi="微软雅黑" w:eastAsia="微软雅黑" w:cs="微软雅黑"/>
          <w:sz w:val="30"/>
          <w:szCs w:val="30"/>
        </w:rPr>
      </w:pPr>
    </w:p>
    <w:p w14:paraId="3044C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kingdom is meant when Christ says, "Your kingdom come"?</w:t>
      </w:r>
    </w:p>
    <w:p w14:paraId="061E9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当基督说，“愿祢的国降临”时，指的是哪个国度？</w:t>
      </w:r>
    </w:p>
    <w:p w14:paraId="448A3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show first what he does NOT mean.</w:t>
      </w:r>
    </w:p>
    <w:p w14:paraId="5A6A6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让我们首先展示祂不是指什么。</w:t>
      </w:r>
    </w:p>
    <w:p w14:paraId="33C3C38E">
      <w:pPr>
        <w:pStyle w:val="11"/>
        <w:widowControl/>
        <w:numPr>
          <w:ilvl w:val="0"/>
          <w:numId w:val="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does not mean a political or earthly kingdom.</w:t>
      </w:r>
    </w:p>
    <w:p w14:paraId="135DD667">
      <w:pPr>
        <w:pStyle w:val="11"/>
        <w:widowControl/>
        <w:numPr>
          <w:ilvl w:val="0"/>
          <w:numId w:val="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祂不是指一个政治的（political）或地上的国度。</w:t>
      </w:r>
    </w:p>
    <w:p w14:paraId="057A6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indeed did desire Christ's temporal reign.</w:t>
      </w:r>
    </w:p>
    <w:p w14:paraId="77AC1C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使徒们确实渴望基督暂时的统治（temporal reign）。</w:t>
      </w:r>
    </w:p>
    <w:p w14:paraId="5B8BC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at this time restore the kingdom again to Israel?" Acts 1:6.</w:t>
      </w:r>
    </w:p>
    <w:p w14:paraId="20D460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“主啊，祢现在要复兴以色列国吗？”使徒行传1章6节。</w:t>
      </w:r>
    </w:p>
    <w:p w14:paraId="4F975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said his kingdom was not of this world.</w:t>
      </w:r>
    </w:p>
    <w:p w14:paraId="3DBA5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但基督说祂的国不属这世界。</w:t>
      </w:r>
    </w:p>
    <w:p w14:paraId="2DD11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18:36.</w:t>
      </w:r>
    </w:p>
    <w:p w14:paraId="32627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约翰福音18章36节。</w:t>
      </w:r>
    </w:p>
    <w:p w14:paraId="7A6B5E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Christ taught his disciples to pray, "Your kingdom come," he did not mean it of any earthly kingdom, that he should reign here in outward pomp and splendor.</w:t>
      </w:r>
    </w:p>
    <w:p w14:paraId="62C6A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因此，当基督教导祂的门徒祷告，“愿祢的国降临”时，祂不是指任何地上的国度，祂不应该在这里以外在的排场（pomp）和光辉（splendor）作王。</w:t>
      </w:r>
    </w:p>
    <w:p w14:paraId="2A3D0E78">
      <w:pPr>
        <w:spacing w:line="279" w:lineRule="auto"/>
        <w:rPr>
          <w:rFonts w:hint="eastAsia" w:ascii="微软雅黑" w:hAnsi="微软雅黑" w:eastAsia="微软雅黑" w:cs="微软雅黑"/>
          <w:sz w:val="30"/>
          <w:szCs w:val="30"/>
        </w:rPr>
      </w:pPr>
    </w:p>
    <w:p w14:paraId="0144D196">
      <w:pPr>
        <w:pStyle w:val="11"/>
        <w:widowControl/>
        <w:numPr>
          <w:ilvl w:val="0"/>
          <w:numId w:val="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not meant of God's providential kingdom.</w:t>
      </w:r>
    </w:p>
    <w:p w14:paraId="26FA99C1">
      <w:pPr>
        <w:pStyle w:val="11"/>
        <w:widowControl/>
        <w:numPr>
          <w:ilvl w:val="0"/>
          <w:numId w:val="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它不是指神护理的国度（providential kingdom）。</w:t>
      </w:r>
    </w:p>
    <w:p w14:paraId="46195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rules over all;" that is, the kingdom of his providence.</w:t>
      </w:r>
    </w:p>
    <w:p w14:paraId="29626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“祂的国度统管万有；”也就是说，祂护理的国度。</w:t>
      </w:r>
    </w:p>
    <w:p w14:paraId="71FD0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103:19.</w:t>
      </w:r>
    </w:p>
    <w:p w14:paraId="20128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诗篇103篇19节。</w:t>
      </w:r>
    </w:p>
    <w:p w14:paraId="7C253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we do not pray for when we say, "Your kingdom come;" for this kingdom is already come.</w:t>
      </w:r>
    </w:p>
    <w:p w14:paraId="0CECE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当我们说，“愿祢的国降临”时，我们不是为这个国度祷告；因为这个国度已经降临了。</w:t>
      </w:r>
    </w:p>
    <w:p w14:paraId="7C053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exercises the kingdom of his providence in the world.</w:t>
      </w:r>
    </w:p>
    <w:p w14:paraId="1D13C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神现在在世界上施行（exercises）祂护理的国度。</w:t>
      </w:r>
    </w:p>
    <w:p w14:paraId="6A5A1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down one and sets up another." Psalm 75:7.</w:t>
      </w:r>
    </w:p>
    <w:p w14:paraId="3176A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“祂使这人降卑，使那人升高。”诗篇75篇7节。</w:t>
      </w:r>
    </w:p>
    <w:p w14:paraId="1CBE1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stirs in the world but God has a hand in it; he sets every wheel at work; he humbles the proud, and raises the poor out of the dust to set them among princes.</w:t>
      </w:r>
    </w:p>
    <w:p w14:paraId="71FB2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世界上没有任何东西被搅动，而神没有参与其中；祂使每一个轮子运转；祂使骄傲的人谦卑，从尘土中抬举穷乏人，使他们与王子同坐。</w:t>
      </w:r>
    </w:p>
    <w:p w14:paraId="641F0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2:8.</w:t>
      </w:r>
    </w:p>
    <w:p w14:paraId="1F9FE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撒母耳记上2章8节。</w:t>
      </w:r>
    </w:p>
    <w:p w14:paraId="050F5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God's providence rules over all; kings do nothing but what his providence permits and orders.</w:t>
      </w:r>
    </w:p>
    <w:p w14:paraId="41B31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神护理的国度统管万有；君王所做的无非是祂的护理所允许和命令的。</w:t>
      </w:r>
    </w:p>
    <w:p w14:paraId="293F0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4:27, 28.</w:t>
      </w:r>
    </w:p>
    <w:p w14:paraId="25ABB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使徒行传4章27、28节。</w:t>
      </w:r>
    </w:p>
    <w:p w14:paraId="2CC52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of God's providence we do not pray should come—for it is already come.</w:t>
      </w:r>
    </w:p>
    <w:p w14:paraId="06D86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我们不祷告神护理的国度降临—因为它已经降临了。</w:t>
      </w:r>
    </w:p>
    <w:p w14:paraId="2FB01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kingdom then is meant when we say, "Your kingdom come"?</w:t>
      </w:r>
    </w:p>
    <w:p w14:paraId="34737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那么当我们说，“愿祢的国降临”时，指的是哪个国度？</w:t>
      </w:r>
    </w:p>
    <w:p w14:paraId="1D54E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a twofold kingdom is meant.</w:t>
      </w:r>
    </w:p>
    <w:p w14:paraId="38D8B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肯定地，指的是双重的国度。</w:t>
      </w:r>
    </w:p>
    <w:p w14:paraId="6BABA772">
      <w:pPr>
        <w:spacing w:line="279" w:lineRule="auto"/>
        <w:rPr>
          <w:rFonts w:hint="eastAsia" w:ascii="微软雅黑" w:hAnsi="微软雅黑" w:eastAsia="微软雅黑" w:cs="微软雅黑"/>
          <w:sz w:val="30"/>
          <w:szCs w:val="30"/>
        </w:rPr>
      </w:pPr>
    </w:p>
    <w:p w14:paraId="7D6261E8">
      <w:pPr>
        <w:pStyle w:val="11"/>
        <w:widowControl/>
        <w:numPr>
          <w:ilvl w:val="0"/>
          <w:numId w:val="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grace, which God exercises in the consciences of his people.</w:t>
      </w:r>
    </w:p>
    <w:p w14:paraId="24288250">
      <w:pPr>
        <w:pStyle w:val="11"/>
        <w:widowControl/>
        <w:numPr>
          <w:ilvl w:val="0"/>
          <w:numId w:val="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恩典的国度（kingdom of grace），神在祂百姓的良心中所施行的。</w:t>
      </w:r>
    </w:p>
    <w:p w14:paraId="26D3F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lesser kingdom.</w:t>
      </w:r>
    </w:p>
    <w:p w14:paraId="64D8C7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这是神较小的国度。</w:t>
      </w:r>
    </w:p>
    <w:p w14:paraId="3C81F2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"Your kingdom come," we pray that the kingdom of grace may be set up in our hearts and increased.</w:t>
      </w:r>
    </w:p>
    <w:p w14:paraId="2ACD4A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当我们祷告，“愿祢的国降临”时，我们祷告恩典的国度可以建立在我们的心里并增加。</w:t>
      </w:r>
    </w:p>
    <w:p w14:paraId="7909D09B">
      <w:pPr>
        <w:pStyle w:val="11"/>
        <w:widowControl/>
        <w:numPr>
          <w:ilvl w:val="0"/>
          <w:numId w:val="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pray also, that the kingdom of glory may hasten, and that we may, in God's good time be translated into it.</w:t>
      </w:r>
    </w:p>
    <w:p w14:paraId="206B30D1">
      <w:pPr>
        <w:pStyle w:val="11"/>
        <w:widowControl/>
        <w:numPr>
          <w:ilvl w:val="0"/>
          <w:numId w:val="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我们也祷告荣耀的国度（kingdom of glory）加速，并且我们可以在神美好的时间被迁入其中。</w:t>
      </w:r>
    </w:p>
    <w:p w14:paraId="55B04C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kingdoms of grace and glory, differ not in nature—but in degree only.</w:t>
      </w:r>
    </w:p>
    <w:p w14:paraId="62337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恩典的国度和荣耀的国度，在性质上没有区别—而只在程度上。</w:t>
      </w:r>
    </w:p>
    <w:p w14:paraId="51933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is nothing but the beginning of the kingdom of glory.</w:t>
      </w:r>
    </w:p>
    <w:p w14:paraId="78F34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恩典的国度无非是荣耀国度的开始。</w:t>
      </w:r>
    </w:p>
    <w:p w14:paraId="1AD70A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is glory in the seed; and the kingdom of glory is grace in the flower.</w:t>
      </w:r>
    </w:p>
    <w:p w14:paraId="5F1443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恩典的国度是种子里的荣耀；荣耀的国度是花朵里的恩典。</w:t>
      </w:r>
    </w:p>
    <w:p w14:paraId="43210C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is glory in the daybreak, and the kingdom of glory is grace in the full meridian.</w:t>
      </w:r>
    </w:p>
    <w:p w14:paraId="5E591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恩典的国度是黎明时的荣耀，荣耀的国度是正午时的恩典。</w:t>
      </w:r>
    </w:p>
    <w:p w14:paraId="211AA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w:t>
      </w:r>
    </w:p>
    <w:p w14:paraId="7ECB8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w:t>
      </w:r>
    </w:p>
    <w:p w14:paraId="24CB8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 of grace is glory militant, and the kingdom of glory is grace triumphant.</w:t>
      </w:r>
    </w:p>
    <w:p w14:paraId="0580C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是争战中的荣耀（glory militant），荣耀的国度是得胜的恩典（grace triumphant）。</w:t>
      </w:r>
    </w:p>
    <w:p w14:paraId="0A85B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an inseparable connection between these two kingdoms, grace and glory, that there is no passing into the one but by the other.</w:t>
      </w:r>
    </w:p>
    <w:p w14:paraId="2A12F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恩典和荣耀这两个国度之间有如此不可分割的联系，除了借着一个，无法进入另一个。</w:t>
      </w:r>
    </w:p>
    <w:p w14:paraId="7B14D718">
      <w:pPr>
        <w:spacing w:line="279" w:lineRule="auto"/>
        <w:rPr>
          <w:rFonts w:hint="eastAsia" w:ascii="微软雅黑" w:hAnsi="微软雅黑" w:eastAsia="微软雅黑" w:cs="微软雅黑"/>
          <w:sz w:val="30"/>
          <w:szCs w:val="30"/>
        </w:rPr>
      </w:pPr>
    </w:p>
    <w:p w14:paraId="6497C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Athens there were two temples, a temple of virtue and a temple of honor; and there was no going into the temple of honor—but through the temple of virtue.</w:t>
      </w:r>
    </w:p>
    <w:p w14:paraId="3ADBBE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在雅典有两个殿，一个美德殿（temple of virtue）和一个尊荣殿（temple of honor）；进入尊荣殿没有别的路—除非是经过美德殿。</w:t>
      </w:r>
    </w:p>
    <w:p w14:paraId="0845E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kingdoms of grace and glory are so closely joined together, that we cannot go into the kingdom of glory but through the kingdom of grace.</w:t>
      </w:r>
    </w:p>
    <w:p w14:paraId="716D8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正是如此，恩典的国度和荣耀的国度如此紧密地联合在一起，我们不能进入荣耀的国度，除非是经过恩典的国度。</w:t>
      </w:r>
    </w:p>
    <w:p w14:paraId="7F98B2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aspire after the kingdom of glory—but never look after grace; but these two, which God has joined together, may not be put asunder.</w:t>
      </w:r>
    </w:p>
    <w:p w14:paraId="76962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许多人渴望荣耀的国度—却从不追求恩典；但神将它们联合在一起，它们不能被分开。</w:t>
      </w:r>
    </w:p>
    <w:p w14:paraId="32B8D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leads to the kingdom of glory.</w:t>
      </w:r>
    </w:p>
    <w:p w14:paraId="2DB6E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恩典的国度引向荣耀的国度。</w:t>
      </w:r>
    </w:p>
    <w:p w14:paraId="128B9D85">
      <w:pPr>
        <w:spacing w:line="279" w:lineRule="auto"/>
        <w:rPr>
          <w:rFonts w:hint="eastAsia" w:ascii="微软雅黑" w:hAnsi="微软雅黑" w:eastAsia="微软雅黑" w:cs="微软雅黑"/>
          <w:sz w:val="30"/>
          <w:szCs w:val="30"/>
        </w:rPr>
      </w:pPr>
    </w:p>
    <w:p w14:paraId="77C42B05">
      <w:pPr>
        <w:pStyle w:val="11"/>
        <w:widowControl/>
        <w:numPr>
          <w:ilvl w:val="0"/>
          <w:numId w:val="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first thing implied in this petition, "Your kingdom come," is that we are in the kingdom of darkness.</w:t>
      </w:r>
    </w:p>
    <w:p w14:paraId="16F49D6C">
      <w:pPr>
        <w:pStyle w:val="11"/>
        <w:widowControl/>
        <w:numPr>
          <w:ilvl w:val="0"/>
          <w:numId w:val="56"/>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这祈求“愿祢的国降临”所暗示的第一件事，是我们是在黑暗的国度里。</w:t>
      </w:r>
    </w:p>
    <w:p w14:paraId="21CD0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that we may be brought out of the kingdom of darkness.</w:t>
      </w:r>
    </w:p>
    <w:p w14:paraId="310EC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我们祷告我们可以被从黑暗的国度中被带出来。</w:t>
      </w:r>
    </w:p>
    <w:p w14:paraId="3298C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nature, is a kingdom of darkness, where sin is said to reign.</w:t>
      </w:r>
    </w:p>
    <w:p w14:paraId="7CBC4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自然状态（state of nature），是黑暗的国度，在那里罪被称为作王。</w:t>
      </w:r>
    </w:p>
    <w:p w14:paraId="18255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6:12.</w:t>
      </w:r>
    </w:p>
    <w:p w14:paraId="54798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罗马书6章12节。</w:t>
      </w:r>
    </w:p>
    <w:p w14:paraId="21945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power of darkness." Col 1:13.</w:t>
      </w:r>
    </w:p>
    <w:p w14:paraId="4B5D42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它被称为“黑暗的权势。”歌罗西书1章13节。</w:t>
      </w:r>
    </w:p>
    <w:p w14:paraId="0EED1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before the fall, was illuminated with perfect knowledge—but this light is now eclipsed, and he is fallen into the kingdom of darkness.</w:t>
      </w:r>
    </w:p>
    <w:p w14:paraId="07C790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在堕落之前，人被完全的知识光照（illuminated with perfect knowledge）—但这光现在被掩蔽了（eclipsed），祂已堕入黑暗的国度。</w:t>
      </w:r>
    </w:p>
    <w:p w14:paraId="07811B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has rescued us from the dominion of darkness and brought us into the kingdom of the Son he loves, in whom we have redemption, the forgiveness of sins." Colossians 1:13-14</w:t>
      </w:r>
    </w:p>
    <w:p w14:paraId="23D7A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“祂救了我们脱离黑暗的权势，把我们迁到祂爱子的国里；我们在爱子里得蒙救赎，就是罪过得以赦免。”歌罗西书1章13-14节。</w:t>
      </w:r>
    </w:p>
    <w:p w14:paraId="6DF4A36F">
      <w:pPr>
        <w:spacing w:line="279" w:lineRule="auto"/>
        <w:rPr>
          <w:rFonts w:hint="eastAsia" w:ascii="微软雅黑" w:hAnsi="微软雅黑" w:eastAsia="微软雅黑" w:cs="微软雅黑"/>
          <w:sz w:val="30"/>
          <w:szCs w:val="30"/>
        </w:rPr>
      </w:pPr>
    </w:p>
    <w:p w14:paraId="3C1C5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ways is a natural man in the kingdom of darkness?</w:t>
      </w:r>
    </w:p>
    <w:p w14:paraId="3EBF1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一个自然人以多少种方式处于黑暗的国度？</w:t>
      </w:r>
    </w:p>
    <w:p w14:paraId="2BD6FED0">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He is under the darkness of ignorance.</w:t>
      </w:r>
    </w:p>
    <w:p w14:paraId="0FB0C82A">
      <w:pPr>
        <w:pStyle w:val="11"/>
        <w:widowControl/>
        <w:numPr>
          <w:ilvl w:val="0"/>
          <w:numId w:val="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祂处于无知（ignorance）的黑暗之下。</w:t>
      </w:r>
    </w:p>
    <w:p w14:paraId="10D66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 understanding darkened." Eph 4:18.</w:t>
      </w:r>
    </w:p>
    <w:p w14:paraId="6631A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“心地昏昧（understanding darkened）。”以弗所书4章18节。</w:t>
      </w:r>
    </w:p>
    <w:p w14:paraId="0D714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a black veil drawn over the mind.</w:t>
      </w:r>
    </w:p>
    <w:p w14:paraId="1C9F4D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无知是拉在心思上的黑帕子。</w:t>
      </w:r>
    </w:p>
    <w:p w14:paraId="0AA16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nature may have a deep understanding in the things of the world—and yet be ignorant of the things of God.</w:t>
      </w:r>
    </w:p>
    <w:p w14:paraId="5EE91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人凭着本性可能对世界的事物有深入的了解—然而对神的事物却无知。</w:t>
      </w:r>
    </w:p>
    <w:p w14:paraId="4DBC0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Nahash the Ammonite would make a covenant with Israel to thrust out their right eyes.</w:t>
      </w:r>
    </w:p>
    <w:p w14:paraId="398731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亚扪人（Nahash the Ammonite）要与以色列人立约，剜出他们右边的眼睛。</w:t>
      </w:r>
    </w:p>
    <w:p w14:paraId="6FAAE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11:2.</w:t>
      </w:r>
    </w:p>
    <w:p w14:paraId="375797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撒母耳记上11章2节。</w:t>
      </w:r>
    </w:p>
    <w:p w14:paraId="17548C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our left eye remains—a deep insight into worldly matters; but our right eye is thrust out—we have no saving knowledge of God.</w:t>
      </w:r>
    </w:p>
    <w:p w14:paraId="7F2A3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自从堕落以来，我们的左眼仍然保留—对世俗事务的深入洞察；但我们的右眼被剜出—我们没有对神得救的知识。</w:t>
      </w:r>
    </w:p>
    <w:p w14:paraId="7AA50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we know by nature—but nothing as we ought to know.</w:t>
      </w:r>
    </w:p>
    <w:p w14:paraId="66CD78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有些事我们凭着本性知道—但没有一件事是我们应当知道的。</w:t>
      </w:r>
    </w:p>
    <w:p w14:paraId="513F4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8:2.</w:t>
      </w:r>
    </w:p>
    <w:p w14:paraId="50C64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哥林多前书8章2节。</w:t>
      </w:r>
    </w:p>
    <w:p w14:paraId="74863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draws the curtains round about the soul.</w:t>
      </w:r>
    </w:p>
    <w:p w14:paraId="613DE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无知在灵魂周围拉起了帘子。</w:t>
      </w:r>
    </w:p>
    <w:p w14:paraId="3D7CD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2:14.</w:t>
      </w:r>
    </w:p>
    <w:p w14:paraId="2BB55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哥林多前书2章14节。</w:t>
      </w:r>
    </w:p>
    <w:p w14:paraId="416E64D1">
      <w:pPr>
        <w:spacing w:line="279" w:lineRule="auto"/>
        <w:rPr>
          <w:rFonts w:hint="eastAsia" w:ascii="微软雅黑" w:hAnsi="微软雅黑" w:eastAsia="微软雅黑" w:cs="微软雅黑"/>
          <w:sz w:val="30"/>
          <w:szCs w:val="30"/>
        </w:rPr>
      </w:pPr>
    </w:p>
    <w:p w14:paraId="2009B4E7">
      <w:pPr>
        <w:pStyle w:val="11"/>
        <w:widowControl/>
        <w:numPr>
          <w:ilvl w:val="0"/>
          <w:numId w:val="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natural man is under the darkness of pollution.</w:t>
      </w:r>
    </w:p>
    <w:p w14:paraId="0B828E4A">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一个自然人处于污秽（pollution）的黑暗之下。</w:t>
      </w:r>
    </w:p>
    <w:p w14:paraId="752FC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sinful actions are called "works of darkness." Romans 13:12.</w:t>
      </w:r>
    </w:p>
    <w:p w14:paraId="1F15A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因此犯罪的行为被称为“黑暗的行为。”罗马书13章12节。</w:t>
      </w:r>
    </w:p>
    <w:p w14:paraId="52431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and lust darken the glory of the soul.</w:t>
      </w:r>
    </w:p>
    <w:p w14:paraId="6109B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骄傲和情欲使灵魂的荣耀变暗。</w:t>
      </w:r>
    </w:p>
    <w:p w14:paraId="180F3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sinner's heart is a dark conclave, which looks blacker than hell.</w:t>
      </w:r>
    </w:p>
    <w:p w14:paraId="4D69A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罪人的心是一个黑暗的密室（conclave），它看起来比地狱更黑。</w:t>
      </w:r>
    </w:p>
    <w:p w14:paraId="52ED6285">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natural man is under the darkness of misery; he is exposed to divine vengeance; and the sadness of this darkness is, that men are not sensible of it.</w:t>
      </w:r>
    </w:p>
    <w:p w14:paraId="03751198">
      <w:pPr>
        <w:pStyle w:val="11"/>
        <w:widowControl/>
        <w:numPr>
          <w:ilvl w:val="0"/>
          <w:numId w:val="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一个自然人处于悲惨（misery）的黑暗之下；祂暴露于神的报应（divine vengeance）；这种黑暗的悲伤是，人对此并不察觉（sensible of it）。</w:t>
      </w:r>
    </w:p>
    <w:p w14:paraId="6EAF8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blind—yet they think they see.</w:t>
      </w:r>
    </w:p>
    <w:p w14:paraId="42B7F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他们是瞎眼的—然而他们认为自己看得见。</w:t>
      </w:r>
    </w:p>
    <w:p w14:paraId="704B4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of Egypt was such thick darkness as "might be felt." Exod 10:21.</w:t>
      </w:r>
    </w:p>
    <w:p w14:paraId="5F4187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埃及的黑暗是如此浓厚的黑暗，以至于“可以摸着。”出埃及记10章21节。</w:t>
      </w:r>
    </w:p>
    <w:p w14:paraId="09455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nature are in thick darkness.</w:t>
      </w:r>
    </w:p>
    <w:p w14:paraId="5D9B0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人凭着本性处于浓厚的黑暗中。</w:t>
      </w:r>
    </w:p>
    <w:p w14:paraId="4927F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misery— the darkness cannot be felt!</w:t>
      </w:r>
    </w:p>
    <w:p w14:paraId="26D9D3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但这里的悲惨是—黑暗不能被感受到！</w:t>
      </w:r>
    </w:p>
    <w:p w14:paraId="006E5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believe they are in the dark —until they are past recovery!</w:t>
      </w:r>
    </w:p>
    <w:p w14:paraId="0748C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他们不会相信自己在黑暗中—直到他们无可挽回（past recovery）！</w:t>
      </w:r>
    </w:p>
    <w:p w14:paraId="6525F6AD">
      <w:pPr>
        <w:spacing w:line="279" w:lineRule="auto"/>
        <w:rPr>
          <w:rFonts w:hint="eastAsia" w:ascii="微软雅黑" w:hAnsi="微软雅黑" w:eastAsia="微软雅黑" w:cs="微软雅黑"/>
          <w:sz w:val="30"/>
          <w:szCs w:val="30"/>
        </w:rPr>
      </w:pPr>
    </w:p>
    <w:p w14:paraId="3158D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See what the state of nature is!</w:t>
      </w:r>
    </w:p>
    <w:p w14:paraId="2F851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看自然状态是什么！</w:t>
      </w:r>
    </w:p>
    <w:p w14:paraId="047B5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"kingdom of darkness," and it is a bewitching darkness.</w:t>
      </w:r>
    </w:p>
    <w:p w14:paraId="174462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它是一个“黑暗的国度，”它是一种迷惑人的黑暗。</w:t>
      </w:r>
    </w:p>
    <w:p w14:paraId="111F5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loved darkness rather than light;" as the Athlantes in Ethiopia curse the sun.</w:t>
      </w:r>
    </w:p>
    <w:p w14:paraId="18DD4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“人爱黑暗，不爱光；”如同埃塞俄比亚（Ethiopia）的阿特兰特斯人（Athlantes）咒诅太阳一样。</w:t>
      </w:r>
    </w:p>
    <w:p w14:paraId="4DF81A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3:19.</w:t>
      </w:r>
    </w:p>
    <w:p w14:paraId="25EA0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约翰福音3章19节。</w:t>
      </w:r>
    </w:p>
    <w:p w14:paraId="08B8B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Darkness of sin leads to "chains under darkness." Jude 6.</w:t>
      </w:r>
    </w:p>
    <w:p w14:paraId="49591B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罪恶的黑暗引向“幽暗的锁链（chains under darkness）。”犹大书6节。</w:t>
      </w:r>
    </w:p>
    <w:p w14:paraId="7F8DD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such take in earthly things?</w:t>
      </w:r>
    </w:p>
    <w:p w14:paraId="014C0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这样的人在属地事物中能有什么安慰？</w:t>
      </w:r>
    </w:p>
    <w:p w14:paraId="4B662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might have food, gold, silver; but they could take but little comfort in them, while they were in such darkness as might be felt; so the natural man may have riches and friends to delight in—yet he is in the kingdom of darkness, and how dead are all these comforts!</w:t>
      </w:r>
    </w:p>
    <w:p w14:paraId="2FB372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埃及人可能有食物、金子、银子；但当他们处于可以摸着的黑暗中时，他们从中获得的安慰很少；同样自然人可能有财富和朋友可以享受—然而祂处于黑暗的国度，所有这些安慰是多么死寂！</w:t>
      </w:r>
    </w:p>
    <w:p w14:paraId="2F7D5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in the kingdom of darkness—do not know where you are going.</w:t>
      </w:r>
    </w:p>
    <w:p w14:paraId="10EF2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你们这些处于黑暗国度的人—不知道你们要去哪里。</w:t>
      </w:r>
    </w:p>
    <w:p w14:paraId="6C42D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ox is driven to the shambles—but knows not where he is going; so the devil is driving you before him to hell—but you know not where you are going!</w:t>
      </w:r>
    </w:p>
    <w:p w14:paraId="4CBB9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正如公牛被赶到屠宰场（shambles）—却不知道祂要去哪里；同样魔鬼正在将你赶到祂前面去地狱—但你不知道你要去哪里！</w:t>
      </w:r>
    </w:p>
    <w:p w14:paraId="78E96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you die in your natural state, while you are in the kingdom of darkness, blackness of darkness is reserved for you!</w:t>
      </w:r>
    </w:p>
    <w:p w14:paraId="0E7DA9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如果你死在你的自然状态中，当你处于黑暗的国度时，极深的幽暗（blackness of darkness）是为你存留的！</w:t>
      </w:r>
    </w:p>
    <w:p w14:paraId="026EB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is reserved the blackness of darkness forever!" Jude 13.</w:t>
      </w:r>
    </w:p>
    <w:p w14:paraId="688FD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“有墨黑的幽暗为他们永远存留！”犹大书13节。</w:t>
      </w:r>
    </w:p>
    <w:p w14:paraId="758E0AAD">
      <w:pPr>
        <w:spacing w:line="279" w:lineRule="auto"/>
        <w:rPr>
          <w:rFonts w:hint="eastAsia" w:ascii="微软雅黑" w:hAnsi="微软雅黑" w:eastAsia="微软雅黑" w:cs="微软雅黑"/>
          <w:sz w:val="30"/>
          <w:szCs w:val="30"/>
        </w:rPr>
      </w:pPr>
    </w:p>
    <w:p w14:paraId="369B7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Let us pray that God will bring us out of this kingdom of darkness.</w:t>
      </w:r>
    </w:p>
    <w:p w14:paraId="609B8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让我们祷告神会带我们走出这黑暗的国度。</w:t>
      </w:r>
    </w:p>
    <w:p w14:paraId="47C38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kingdom of grace cannot come into our hearts—until we are brought out of the kingdom of darkness.</w:t>
      </w:r>
    </w:p>
    <w:p w14:paraId="42F40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神的恩典国度不能进入我们的心里—直到我们被带出黑暗的国度。</w:t>
      </w:r>
    </w:p>
    <w:p w14:paraId="25669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1:13.</w:t>
      </w:r>
    </w:p>
    <w:p w14:paraId="3B70B9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歌罗西书1章13节。</w:t>
      </w:r>
    </w:p>
    <w:p w14:paraId="5CDB02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we strive to get out of this kingdom of darkness?</w:t>
      </w:r>
    </w:p>
    <w:p w14:paraId="13206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我们为什么不应该努力走出这黑暗的国度？</w:t>
      </w:r>
    </w:p>
    <w:p w14:paraId="5B104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desire to stay in a dark dungeon?</w:t>
      </w:r>
    </w:p>
    <w:p w14:paraId="12237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谁会渴望留在一个黑暗的地牢（dungeon）里？</w:t>
      </w:r>
    </w:p>
    <w:p w14:paraId="40CC4021">
      <w:pPr>
        <w:pStyle w:val="11"/>
        <w:widowControl/>
        <w:numPr>
          <w:ilvl w:val="0"/>
          <w:numId w:val="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fear the chains of darkness.</w:t>
      </w:r>
    </w:p>
    <w:p w14:paraId="60315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哦，惧怕黑暗的锁链。</w:t>
      </w:r>
    </w:p>
    <w:p w14:paraId="66CB7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6.</w:t>
      </w:r>
    </w:p>
    <w:p w14:paraId="4C4E7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犹大书6节。</w:t>
      </w:r>
    </w:p>
    <w:p w14:paraId="7312F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chains are God's power, binding men as in chains under wrath forever.</w:t>
      </w:r>
    </w:p>
    <w:p w14:paraId="3EA71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这些锁链是神的能力，永远将人捆绑在忿怒的锁链之下。</w:t>
      </w:r>
    </w:p>
    <w:p w14:paraId="7B1FB482">
      <w:pPr>
        <w:pStyle w:val="11"/>
        <w:widowControl/>
        <w:numPr>
          <w:ilvl w:val="0"/>
          <w:numId w:val="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pray that God would deliver you out of the kingdom of darkness!</w:t>
      </w:r>
    </w:p>
    <w:p w14:paraId="5D6F1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哦，祷告神会从黑暗的国度中解救你！</w:t>
      </w:r>
    </w:p>
    <w:p w14:paraId="2F690548">
      <w:pPr>
        <w:spacing w:line="279" w:lineRule="auto"/>
        <w:rPr>
          <w:rFonts w:hint="eastAsia" w:ascii="微软雅黑" w:hAnsi="微软雅黑" w:eastAsia="微软雅黑" w:cs="微软雅黑"/>
          <w:sz w:val="30"/>
          <w:szCs w:val="30"/>
        </w:rPr>
      </w:pPr>
    </w:p>
    <w:p w14:paraId="40ECAB6F">
      <w:pPr>
        <w:pStyle w:val="11"/>
        <w:widowControl/>
        <w:numPr>
          <w:ilvl w:val="0"/>
          <w:numId w:val="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 sensible of your dark, damned estate—that you have not one spark of fire to give you light!</w:t>
      </w:r>
    </w:p>
    <w:p w14:paraId="47347D9A">
      <w:pPr>
        <w:pStyle w:val="11"/>
        <w:widowControl/>
        <w:numPr>
          <w:ilvl w:val="0"/>
          <w:numId w:val="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察觉（Be sensible of）你黑暗、该受永刑的状态—你连一个给你光的火花都没有！</w:t>
      </w:r>
    </w:p>
    <w:p w14:paraId="4EB4B783">
      <w:pPr>
        <w:pStyle w:val="11"/>
        <w:widowControl/>
        <w:numPr>
          <w:ilvl w:val="0"/>
          <w:numId w:val="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 to Christ to enlighten you!</w:t>
      </w:r>
    </w:p>
    <w:p w14:paraId="7DAA6674">
      <w:pPr>
        <w:pStyle w:val="11"/>
        <w:widowControl/>
        <w:numPr>
          <w:ilvl w:val="0"/>
          <w:numId w:val="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去到基督那里光照你！</w:t>
      </w:r>
    </w:p>
    <w:p w14:paraId="3AE94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shall give you light;" he will not only bring your light to you— but open your eyes to see it.</w:t>
      </w:r>
    </w:p>
    <w:p w14:paraId="3E1F5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“基督必光照你；”祂不仅会带光给你—而且会打开你的眼睛让你看到它。</w:t>
      </w:r>
    </w:p>
    <w:p w14:paraId="4B245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5:14.</w:t>
      </w:r>
    </w:p>
    <w:p w14:paraId="30ABB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以弗所书5章14节。</w:t>
      </w:r>
    </w:p>
    <w:p w14:paraId="48604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first thing implied, "Your kingdom come;" we pray that we may be brought out of the kingdom of darkness.</w:t>
      </w:r>
    </w:p>
    <w:p w14:paraId="2E4BA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这就是暗示的第一件事，“愿祢的国降临；”我们祷告我们可以被从黑暗的国度中被带出来。</w:t>
      </w:r>
    </w:p>
    <w:p w14:paraId="2AF1A389">
      <w:pPr>
        <w:spacing w:line="279" w:lineRule="auto"/>
        <w:rPr>
          <w:rFonts w:hint="eastAsia" w:ascii="微软雅黑" w:hAnsi="微软雅黑" w:eastAsia="微软雅黑" w:cs="微软雅黑"/>
          <w:sz w:val="30"/>
          <w:szCs w:val="30"/>
        </w:rPr>
      </w:pPr>
    </w:p>
    <w:p w14:paraId="019DB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implied is "Your kingdom come," is that we pray against the devil's kingdom; that his kingdom may be demolished in the world.</w:t>
      </w:r>
    </w:p>
    <w:p w14:paraId="3E46D4DE">
      <w:pPr>
        <w:pStyle w:val="11"/>
        <w:widowControl/>
        <w:numPr>
          <w:ilvl w:val="0"/>
          <w:numId w:val="56"/>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暗示的第二件事是“愿祢的国降临，”是我们祷告反对魔鬼的国度；愿祂的国度在世界上被拆毁（demolished）。</w:t>
      </w:r>
    </w:p>
    <w:p w14:paraId="0F16A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stands in opposition to Christ's kingdom; and when we pray, "Your kingdom come," we pray against Satan's kingdom.</w:t>
      </w:r>
    </w:p>
    <w:p w14:paraId="3744E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祂的国度与基督的国度相对立；当我们祷告，“愿祢的国降临”时，我们祷告反对撒旦的国度。</w:t>
      </w:r>
    </w:p>
    <w:p w14:paraId="7589E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kingdom: "The prince of this world." John 16:11.</w:t>
      </w:r>
    </w:p>
    <w:p w14:paraId="2F478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祂有一个国度：“这世界的王。”约翰福音16章11节。</w:t>
      </w:r>
    </w:p>
    <w:p w14:paraId="20704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got it by conquest: he conquered mankind in paradise.</w:t>
      </w:r>
    </w:p>
    <w:p w14:paraId="5F948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祂借着征服获得它：祂在乐园中征服了人类。</w:t>
      </w:r>
    </w:p>
    <w:p w14:paraId="2C0B75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his throne.</w:t>
      </w:r>
    </w:p>
    <w:p w14:paraId="6C485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祂有祂的宝座。</w:t>
      </w:r>
    </w:p>
    <w:p w14:paraId="34D96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dwell where Satan's throne is." Rev 2:13.</w:t>
      </w:r>
    </w:p>
    <w:p w14:paraId="719D62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“你所住的，就是有撒旦座位之处。”启示录2章13节。</w:t>
      </w:r>
    </w:p>
    <w:p w14:paraId="5ADCC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throne is set up in the hearts of men; he does not care for their purses—but their hearts.</w:t>
      </w:r>
    </w:p>
    <w:p w14:paraId="7F9AF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祂的宝座设立在人的心里；祂不在乎他们的钱包—而是在乎他们的心。</w:t>
      </w:r>
    </w:p>
    <w:p w14:paraId="7E478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served upon the knee.</w:t>
      </w:r>
    </w:p>
    <w:p w14:paraId="65BBD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祂被跪着服事。</w:t>
      </w:r>
    </w:p>
    <w:p w14:paraId="4D12D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2:2.</w:t>
      </w:r>
    </w:p>
    <w:p w14:paraId="16020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以弗所书2章2节。</w:t>
      </w:r>
    </w:p>
    <w:p w14:paraId="6131F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worshiped the dragon," that is, the devil.</w:t>
      </w:r>
    </w:p>
    <w:p w14:paraId="5B5AE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“他们敬拜那龙，”也就是说，魔鬼。</w:t>
      </w:r>
    </w:p>
    <w:p w14:paraId="66CED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13:4.</w:t>
      </w:r>
    </w:p>
    <w:p w14:paraId="6242A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启示录13章4节。</w:t>
      </w:r>
    </w:p>
    <w:p w14:paraId="152D7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empire is very large.</w:t>
      </w:r>
    </w:p>
    <w:p w14:paraId="782A6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撒旦的帝国（empire）非常大。</w:t>
      </w:r>
    </w:p>
    <w:p w14:paraId="2D184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kingdoms in the world pay tribute to him.</w:t>
      </w:r>
    </w:p>
    <w:p w14:paraId="27CFF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世界上大多数的国度向祂纳贡（pay tribute）。</w:t>
      </w:r>
    </w:p>
    <w:p w14:paraId="65764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has two qualifications or characters: [1] It is regnum nequitiae—a kingdom of impiety.</w:t>
      </w:r>
    </w:p>
    <w:p w14:paraId="6655F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祂的国度有两个性质（qualifications）或特征：[1] 它是邪恶的国度（regnum nequitiae），—不虔的国度。</w:t>
      </w:r>
    </w:p>
    <w:p w14:paraId="618B4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regnum servitutis—a kingdom of slavery.</w:t>
      </w:r>
    </w:p>
    <w:p w14:paraId="646F1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它是奴役的国度（regnum servitutis），—奴役的国度。</w:t>
      </w:r>
    </w:p>
    <w:p w14:paraId="73CA1153">
      <w:pPr>
        <w:spacing w:line="279" w:lineRule="auto"/>
        <w:rPr>
          <w:rFonts w:hint="eastAsia" w:ascii="微软雅黑" w:hAnsi="微软雅黑" w:eastAsia="微软雅黑" w:cs="微软雅黑"/>
          <w:sz w:val="30"/>
          <w:szCs w:val="30"/>
        </w:rPr>
      </w:pPr>
    </w:p>
    <w:p w14:paraId="47B2C373">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Satan is a kingdom of IMPIETY.</w:t>
      </w:r>
    </w:p>
    <w:p w14:paraId="0B87DCD3">
      <w:pPr>
        <w:pStyle w:val="11"/>
        <w:widowControl/>
        <w:numPr>
          <w:ilvl w:val="0"/>
          <w:numId w:val="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撒旦的国度是不虔的国度（IMPIETY）。</w:t>
      </w:r>
    </w:p>
    <w:p w14:paraId="0B3DA8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sin goes on in his kingdom.</w:t>
      </w:r>
    </w:p>
    <w:p w14:paraId="78DD80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在祂的国度里，除了罪恶，什么都没有发生。</w:t>
      </w:r>
    </w:p>
    <w:p w14:paraId="36957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 and heresy, lust and treachery, oppression and division—are the constant trade driven in his dominions.</w:t>
      </w:r>
    </w:p>
    <w:p w14:paraId="0C233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谋杀和异端（heresy）、情欲和背叛（treachery）、压迫和分裂—是祂统治领域中持续进行的交易。</w:t>
      </w:r>
    </w:p>
    <w:p w14:paraId="3CA65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unclean spirit." Luke 11:24.</w:t>
      </w:r>
    </w:p>
    <w:p w14:paraId="2488A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祂被称为“污秽的灵。”路加福音11章24节。</w:t>
      </w:r>
    </w:p>
    <w:p w14:paraId="66309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is propagated in his kingdom, but a mystery of iniquity?</w:t>
      </w:r>
    </w:p>
    <w:p w14:paraId="78A21F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在祂的国度里传播的，除了不法的奥秘（mystery of iniquity）之外，还有什么？</w:t>
      </w:r>
    </w:p>
    <w:p w14:paraId="7B555F5C">
      <w:pPr>
        <w:spacing w:line="279" w:lineRule="auto"/>
        <w:rPr>
          <w:rFonts w:hint="eastAsia" w:ascii="微软雅黑" w:hAnsi="微软雅黑" w:eastAsia="微软雅黑" w:cs="微软雅黑"/>
          <w:sz w:val="30"/>
          <w:szCs w:val="30"/>
        </w:rPr>
      </w:pPr>
    </w:p>
    <w:p w14:paraId="62225E7A">
      <w:pPr>
        <w:pStyle w:val="11"/>
        <w:widowControl/>
        <w:numPr>
          <w:ilvl w:val="0"/>
          <w:numId w:val="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Satan's kingdom is a kingdom of SLAVERY.</w:t>
      </w:r>
    </w:p>
    <w:p w14:paraId="300D7B84">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撒旦的国度是奴役的国度（SLAVERY）。</w:t>
      </w:r>
    </w:p>
    <w:p w14:paraId="6C9C9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all his subjects slaves.</w:t>
      </w:r>
    </w:p>
    <w:p w14:paraId="73ADDB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祂使祂所有的臣民成为奴隶。</w:t>
      </w:r>
    </w:p>
    <w:p w14:paraId="6BACF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held captive under the grim tyranny of the devil!</w:t>
      </w:r>
    </w:p>
    <w:p w14:paraId="12867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罪人被拘禁在魔鬼冷酷的暴政（grim tyranny）之下！</w:t>
      </w:r>
    </w:p>
    <w:p w14:paraId="6DDE2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usurper and a tyrant; he is a worse tyrant than any other!</w:t>
      </w:r>
    </w:p>
    <w:p w14:paraId="47233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撒旦是一个篡位者（usurper）和暴君；祂比任何其他暴君更坏！</w:t>
      </w:r>
    </w:p>
    <w:p w14:paraId="42502246">
      <w:pPr>
        <w:spacing w:line="279" w:lineRule="auto"/>
        <w:rPr>
          <w:rFonts w:hint="eastAsia" w:ascii="微软雅黑" w:hAnsi="微软雅黑" w:eastAsia="微软雅黑" w:cs="微软雅黑"/>
          <w:sz w:val="30"/>
          <w:szCs w:val="30"/>
        </w:rPr>
      </w:pPr>
    </w:p>
    <w:p w14:paraId="5B7F3CB2">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Other tyrants do but rule over the body—but Satan's kingdom rules over the soul!</w:t>
      </w:r>
    </w:p>
    <w:p w14:paraId="62193849">
      <w:pPr>
        <w:pStyle w:val="11"/>
        <w:widowControl/>
        <w:numPr>
          <w:ilvl w:val="0"/>
          <w:numId w:val="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其他暴君只统治身体—但撒旦的国度统治灵魂！</w:t>
      </w:r>
    </w:p>
    <w:p w14:paraId="79BCC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rides some men—as we do upon horses.</w:t>
      </w:r>
    </w:p>
    <w:p w14:paraId="27989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祂骑着一些人—就像我们骑马一样。</w:t>
      </w:r>
    </w:p>
    <w:p w14:paraId="006E6ED6">
      <w:pPr>
        <w:spacing w:line="279" w:lineRule="auto"/>
        <w:rPr>
          <w:rFonts w:hint="eastAsia" w:ascii="微软雅黑" w:hAnsi="微软雅黑" w:eastAsia="微软雅黑" w:cs="微软雅黑"/>
          <w:sz w:val="30"/>
          <w:szCs w:val="30"/>
        </w:rPr>
      </w:pPr>
    </w:p>
    <w:p w14:paraId="470D81FB">
      <w:pPr>
        <w:pStyle w:val="11"/>
        <w:widowControl/>
        <w:numPr>
          <w:ilvl w:val="0"/>
          <w:numId w:val="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Other tyrants have some pity on their slaves.</w:t>
      </w:r>
    </w:p>
    <w:p w14:paraId="1EFD2C15">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其他暴君对他们的奴隶有一些怜悯。</w:t>
      </w:r>
    </w:p>
    <w:p w14:paraId="59C64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make them work in the galleys—yet they give them food, and let them have their hours for rest.</w:t>
      </w:r>
    </w:p>
    <w:p w14:paraId="56ECD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虽然他们让他们在战舰（galleys）上工作—但他们给他们食物，并让他们有时间休息。</w:t>
      </w:r>
    </w:p>
    <w:p w14:paraId="6E5ED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Satan is a merciless tyrant, who gives his slaves poison instead of food, and hurtful lusts to feed on.</w:t>
      </w:r>
    </w:p>
    <w:p w14:paraId="3BE86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但撒旦是一位无情的暴君，祂给祂的奴隶毒药代替食物，和有害的情欲来喂养。</w:t>
      </w:r>
    </w:p>
    <w:p w14:paraId="52DD7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6:9.</w:t>
      </w:r>
    </w:p>
    <w:p w14:paraId="35A95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提摩太前书6章9节。</w:t>
      </w:r>
    </w:p>
    <w:p w14:paraId="5DDEF5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he let his slaves have any rest: he wearies them out to do his drudgery.</w:t>
      </w:r>
    </w:p>
    <w:p w14:paraId="2C32D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祂也不会让祂的奴隶有任何休息：祂使他们筋疲力尽地做祂的苦差事（drudgery）。</w:t>
      </w:r>
    </w:p>
    <w:p w14:paraId="4CDD20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weary themselves to commit iniquity." Jer 9:5.</w:t>
      </w:r>
    </w:p>
    <w:p w14:paraId="4A9E5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“他们劳碌作孽。”耶利米书9章5节。</w:t>
      </w:r>
    </w:p>
    <w:p w14:paraId="03C3D818">
      <w:pPr>
        <w:spacing w:line="279" w:lineRule="auto"/>
        <w:rPr>
          <w:rFonts w:hint="eastAsia" w:ascii="微软雅黑" w:hAnsi="微软雅黑" w:eastAsia="微软雅黑" w:cs="微软雅黑"/>
          <w:sz w:val="30"/>
          <w:szCs w:val="30"/>
        </w:rPr>
      </w:pPr>
    </w:p>
    <w:p w14:paraId="10539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had entered into Judas, he sent him to the high priests, and from thence to the garden, and never let him rest until he had betrayed Christ and hanged himself.</w:t>
      </w:r>
    </w:p>
    <w:p w14:paraId="1DD2A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当魔鬼进入犹大（Judas）里面时，祂将祂送到祭司长那里，从那里到客西马尼园（garden），从不让祂休息，直到祂出卖了基督并吊死自己。</w:t>
      </w:r>
    </w:p>
    <w:p w14:paraId="49C43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worst of tyrants.</w:t>
      </w:r>
    </w:p>
    <w:p w14:paraId="2C76C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因此祂是最坏的暴君。</w:t>
      </w:r>
    </w:p>
    <w:p w14:paraId="64C96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served him to their utmost strength, he welcomes them to hell with fire and brimstone!</w:t>
      </w:r>
    </w:p>
    <w:p w14:paraId="47B56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当人竭尽全力服事祂时，祂以火和硫磺欢迎他们进入地狱！</w:t>
      </w:r>
    </w:p>
    <w:p w14:paraId="7E5B7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Let us pray that Satan's kingdom, set up in the world, may be overthrown.</w:t>
      </w:r>
    </w:p>
    <w:p w14:paraId="5D96E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用途。让我们祷告撒旦在世界上建立的国度可以被推翻。</w:t>
      </w:r>
    </w:p>
    <w:p w14:paraId="5C12B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think that, though the devil's kingdom be so bad—yet that it should have so many to support it.</w:t>
      </w:r>
    </w:p>
    <w:p w14:paraId="546B7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想到魔鬼的国度如此糟糕—然而却有如此多人支持它，这是令人悲伤的。</w:t>
      </w:r>
    </w:p>
    <w:p w14:paraId="13CA3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more to stand up for his kingdom than Christ has for his.</w:t>
      </w:r>
    </w:p>
    <w:p w14:paraId="76BB0F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为祂的国度挺身而出的人比为基督挺身而出的人多。</w:t>
      </w:r>
    </w:p>
    <w:p w14:paraId="5B877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large harvest of souls has Satan!</w:t>
      </w:r>
    </w:p>
    <w:p w14:paraId="32D7F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撒旦拥有多么巨大的灵魂收成！</w:t>
      </w:r>
    </w:p>
    <w:p w14:paraId="01872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only a few gleanings.</w:t>
      </w:r>
    </w:p>
    <w:p w14:paraId="0CE95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而神只有一点点拾遗（gleanings）。</w:t>
      </w:r>
    </w:p>
    <w:p w14:paraId="0079C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 and the Turk give the power to Satan.</w:t>
      </w:r>
    </w:p>
    <w:p w14:paraId="046F3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教皇和土耳其人（Turk）将权柄赐给撒旦。</w:t>
      </w:r>
    </w:p>
    <w:p w14:paraId="59A05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God's visible church, the devil has so many loyal subjects that serve him with their lives and souls, how do his subjects swarm in places of idolatry and paganism, where there is none to oppose him—but all vote on the devil's side!</w:t>
      </w:r>
    </w:p>
    <w:p w14:paraId="6D6A9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如果神的有形教会（visible church）里，魔鬼有如此多忠诚的臣民用他们的生命和灵魂服事祂，在偶像崇拜和异教（paganism）的地方祂的臣民是何等聚集（swarm），在那里没有人反对祂—而是所有人都投票（vote）支持魔鬼！</w:t>
      </w:r>
    </w:p>
    <w:p w14:paraId="5FDE86F5">
      <w:pPr>
        <w:spacing w:line="279" w:lineRule="auto"/>
        <w:rPr>
          <w:rFonts w:hint="eastAsia" w:ascii="微软雅黑" w:hAnsi="微软雅黑" w:eastAsia="微软雅黑" w:cs="微软雅黑"/>
          <w:sz w:val="30"/>
          <w:szCs w:val="30"/>
        </w:rPr>
      </w:pPr>
    </w:p>
    <w:p w14:paraId="5B455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willing slaves to Satan; they will fight and die for him; therefore he is not only called "the prince of this world," but "the god of this world" (John 12:31; 2 Cor 4:4), to show what power he has over men's souls.</w:t>
      </w:r>
    </w:p>
    <w:p w14:paraId="22E76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人是撒旦甘心的奴隶；他们会为祂争战和死去；因此祂不仅被称为“这世界的王，”而且是“这世界的神”（约翰福音12章31节；哥林多后书4章4节），以显示祂对人的灵魂拥有的权柄。</w:t>
      </w:r>
    </w:p>
    <w:p w14:paraId="6A80D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pray that God would break the scepter of the devil's kingdom; that Michael may destroy the dragon; that the hellish kingdom of the prince of darkness may be beaten down!</w:t>
      </w:r>
    </w:p>
    <w:p w14:paraId="6C980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哦，让我们祷告神会打断魔鬼国度的权杖；愿米迦勒（Michael）毁灭那龙；愿黑暗之君地狱般的国度被击败！</w:t>
      </w:r>
    </w:p>
    <w:p w14:paraId="302C8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kingdom must be thrown down before Christ's kingdom can flourish in its power and majesty.</w:t>
      </w:r>
    </w:p>
    <w:p w14:paraId="35BED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撒旦的国度必须被推翻，然后基督的国度才能在祂的能力和威严中繁荣。“</w:t>
      </w:r>
    </w:p>
    <w:p w14:paraId="1DEA1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may come to their senses and escape the Devil's trap, having been captured by him to do his will." 2 Timothy 2:26</w:t>
      </w:r>
    </w:p>
    <w:p w14:paraId="1771F7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他们就能醒悟，脱离魔鬼的圈套（trap），被祂掳去，随从祂的旨意。”提摩太后书2章26节。</w:t>
      </w:r>
    </w:p>
    <w:p w14:paraId="75785740">
      <w:pPr>
        <w:spacing w:line="279" w:lineRule="auto"/>
        <w:rPr>
          <w:rFonts w:hint="eastAsia" w:ascii="微软雅黑" w:hAnsi="微软雅黑" w:eastAsia="微软雅黑" w:cs="微软雅黑"/>
          <w:sz w:val="30"/>
          <w:szCs w:val="30"/>
        </w:rPr>
      </w:pPr>
    </w:p>
    <w:p w14:paraId="1A0D62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"Your kingdom come," something is positively intended.</w:t>
      </w:r>
    </w:p>
    <w:p w14:paraId="34968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当我们祷告，“愿祢的国降临”时，有一些是明确意图的。</w:t>
      </w:r>
    </w:p>
    <w:p w14:paraId="4B29D1ED">
      <w:pPr>
        <w:spacing w:line="279" w:lineRule="auto"/>
        <w:rPr>
          <w:rFonts w:hint="eastAsia" w:ascii="微软雅黑" w:hAnsi="微软雅黑" w:eastAsia="微软雅黑" w:cs="微软雅黑"/>
          <w:sz w:val="30"/>
          <w:szCs w:val="30"/>
        </w:rPr>
      </w:pPr>
    </w:p>
    <w:p w14:paraId="0E4B3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pray that the kingdom of GRACE may be set up in our hearts.</w:t>
      </w:r>
    </w:p>
    <w:p w14:paraId="7E389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三。我们祷告恩典的国度（kingdom of GRACE）可以建立在我们的心里。</w:t>
      </w:r>
    </w:p>
    <w:p w14:paraId="02A39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"May Your kingdom come," we pray that the kingdom of grace may come into our hearts.</w:t>
      </w:r>
    </w:p>
    <w:p w14:paraId="0A8FE7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当我们祷告，“愿祢的国降临”时，我们祷告恩典的国度可以进入我们的心里。</w:t>
      </w:r>
    </w:p>
    <w:p w14:paraId="7C2F9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regnum Dei mikron, God's lesser kingdom.</w:t>
      </w:r>
    </w:p>
    <w:p w14:paraId="10EE13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这是神较小的国度（regnum Dei mikron）。</w:t>
      </w:r>
    </w:p>
    <w:p w14:paraId="3D367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not eating and drinking— but righteousness, peace, and joy in the Holy Spirit." Romans 14:17.</w:t>
      </w:r>
    </w:p>
    <w:p w14:paraId="4F838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“神的国不在乎吃喝—只在乎公义、和平、并圣灵中的喜乐。”罗马书14章17节。</w:t>
      </w:r>
    </w:p>
    <w:p w14:paraId="24896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within you." Luke 17:21.</w:t>
      </w:r>
    </w:p>
    <w:p w14:paraId="0B7CB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“神的国就在你们心里。”路加福音17章21节。</w:t>
      </w:r>
    </w:p>
    <w:p w14:paraId="19E50067">
      <w:pPr>
        <w:spacing w:line="279" w:lineRule="auto"/>
        <w:rPr>
          <w:rFonts w:hint="eastAsia" w:ascii="微软雅黑" w:hAnsi="微软雅黑" w:eastAsia="微软雅黑" w:cs="微软雅黑"/>
          <w:sz w:val="30"/>
          <w:szCs w:val="30"/>
        </w:rPr>
      </w:pPr>
    </w:p>
    <w:p w14:paraId="526F0A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grace called a kingdom?</w:t>
      </w:r>
    </w:p>
    <w:p w14:paraId="2B2CB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为什么恩典被称为国度？</w:t>
      </w:r>
    </w:p>
    <w:p w14:paraId="3A4319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when grace comes, there is a kingly government set up in the soul.</w:t>
      </w:r>
    </w:p>
    <w:p w14:paraId="0A39A5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因为，当恩典来到时，在灵魂中建立了一个君王的统治（kingly government）。</w:t>
      </w:r>
    </w:p>
    <w:p w14:paraId="315A3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rules the will and affections, and brings the whole man in subjection to Christ; it kings it in the soul, sways the scepter, subdues mutinous lusts, and keeps the soul in a spiritual decorum.</w:t>
      </w:r>
    </w:p>
    <w:p w14:paraId="0CDE57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恩典统治意志和情感，使整个人顺服于基督；它在灵魂中作王，掌管权杖，制服叛逆（mutinous）的情欲，并使灵魂保持属灵的合宜（decorum）。</w:t>
      </w:r>
    </w:p>
    <w:p w14:paraId="70D13180">
      <w:pPr>
        <w:spacing w:line="279" w:lineRule="auto"/>
        <w:rPr>
          <w:rFonts w:hint="eastAsia" w:ascii="微软雅黑" w:hAnsi="微软雅黑" w:eastAsia="微软雅黑" w:cs="微软雅黑"/>
          <w:sz w:val="30"/>
          <w:szCs w:val="30"/>
        </w:rPr>
      </w:pPr>
    </w:p>
    <w:p w14:paraId="26ADD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there such need to pray that this kingdom of grace may come into our hearts?</w:t>
      </w:r>
    </w:p>
    <w:p w14:paraId="39E84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为什么如此需要祷告这恩典的国度可以进入我们的心里？</w:t>
      </w:r>
    </w:p>
    <w:p w14:paraId="407B6420">
      <w:pPr>
        <w:spacing w:line="279" w:lineRule="auto"/>
        <w:rPr>
          <w:rFonts w:hint="eastAsia" w:ascii="微软雅黑" w:hAnsi="微软雅黑" w:eastAsia="微软雅黑" w:cs="微软雅黑"/>
          <w:sz w:val="30"/>
          <w:szCs w:val="30"/>
        </w:rPr>
      </w:pPr>
    </w:p>
    <w:p w14:paraId="4B5C07F5">
      <w:pPr>
        <w:pStyle w:val="11"/>
        <w:widowControl/>
        <w:numPr>
          <w:ilvl w:val="0"/>
          <w:numId w:val="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Because, until the kingdom of grace comes, we have no right to the covenant of grace.</w:t>
      </w:r>
    </w:p>
    <w:p w14:paraId="4667AA0A">
      <w:pPr>
        <w:pStyle w:val="11"/>
        <w:widowControl/>
        <w:numPr>
          <w:ilvl w:val="0"/>
          <w:numId w:val="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因为，直到恩典的国度来临，我们对恩典的圣约（covenant of grace）没有权利。</w:t>
      </w:r>
    </w:p>
    <w:p w14:paraId="2D83B8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sweetened with love, bespangled with promises; it is our Magna Charta, by virtue of which God passes himself over to us to be our God.</w:t>
      </w:r>
    </w:p>
    <w:p w14:paraId="215AD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恩典的圣约被爱所甜化，被应许所点缀（bespangled with promises）；它是我们的大宪章（Magna Charta），借着它的效力，神将自己传递给我们作我们的神。</w:t>
      </w:r>
    </w:p>
    <w:p w14:paraId="71065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heirs ofthe covenant of grace?</w:t>
      </w:r>
    </w:p>
    <w:p w14:paraId="16F3F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谁是恩典圣约的后嗣？</w:t>
      </w:r>
    </w:p>
    <w:p w14:paraId="0C601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such as have the kingdom of grace in their hearts.</w:t>
      </w:r>
    </w:p>
    <w:p w14:paraId="42390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只有那些心里拥有恩典国度的人。</w:t>
      </w:r>
    </w:p>
    <w:p w14:paraId="6F9C1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will I give you, and a new spirit will I put within you." Ezek 36:26.</w:t>
      </w:r>
    </w:p>
    <w:p w14:paraId="40978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“我也要赐给你们一个新心，将新灵放在你们里面。”以西结书36章26节。</w:t>
      </w:r>
    </w:p>
    <w:p w14:paraId="28C65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kingdom of grace is set up in the soul; it then follows, "I will be your God", 36:28.</w:t>
      </w:r>
    </w:p>
    <w:p w14:paraId="36A08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这里恩典的国度建立在灵魂中；然后接着说，“我要作你们的神，”36章28节。</w:t>
      </w:r>
    </w:p>
    <w:p w14:paraId="269C7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to an ungracious person—as a sealed fountain; it is kept as a paradise with a flaming sword, that the sinner may not touch it.</w:t>
      </w:r>
    </w:p>
    <w:p w14:paraId="3DBF8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恩典的圣约对一个没有恩典的人来说—就像一个封印的泉源；它被看守着，如同乐园被火焰的剑看守着，罪人不得触碰它。</w:t>
      </w:r>
    </w:p>
    <w:p w14:paraId="5D908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grace, you have no more right to it, than a farmer to the city-charter.</w:t>
      </w:r>
    </w:p>
    <w:p w14:paraId="30DDF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没有恩典，你对它的权利，不会比一个农夫对城市宪章（city-charter）的权利多。</w:t>
      </w:r>
    </w:p>
    <w:p w14:paraId="47764F38">
      <w:pPr>
        <w:spacing w:line="279" w:lineRule="auto"/>
        <w:rPr>
          <w:rFonts w:hint="eastAsia" w:ascii="微软雅黑" w:hAnsi="微软雅黑" w:eastAsia="微软雅黑" w:cs="微软雅黑"/>
          <w:sz w:val="30"/>
          <w:szCs w:val="30"/>
        </w:rPr>
      </w:pPr>
    </w:p>
    <w:p w14:paraId="351AC9C7">
      <w:pPr>
        <w:pStyle w:val="11"/>
        <w:widowControl/>
        <w:numPr>
          <w:ilvl w:val="0"/>
          <w:numId w:val="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Unless the kingdom of grace is set up in our hearts, our purest offerings are defiled.</w:t>
      </w:r>
    </w:p>
    <w:p w14:paraId="5468B063">
      <w:pPr>
        <w:pStyle w:val="11"/>
        <w:widowControl/>
        <w:numPr>
          <w:ilvl w:val="0"/>
          <w:numId w:val="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除非恩典的国度建立在我们的心里，我们最纯洁的供物也被玷污。</w:t>
      </w:r>
    </w:p>
    <w:p w14:paraId="52D84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good as to the matter —but not as to the manner; they lack that which should meliorate and sweeten them.</w:t>
      </w:r>
    </w:p>
    <w:p w14:paraId="069AB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它们就实质而言可能是好的—但就方式而言却不是；它们缺乏那应该改良（meliorate）和甜化它们的东西。</w:t>
      </w:r>
    </w:p>
    <w:p w14:paraId="31E6E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law, if a man who was unclean by touching a dead body, carried a piece of holy flesh in his skirt, the holy flesh could not cleanse him—but he polluted it.</w:t>
      </w:r>
    </w:p>
    <w:p w14:paraId="6A073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在律法之下，如果一个人因触摸死尸而不洁净，祂的衣襟里带着一块圣肉，圣肉不能洁净祂—反而是祂玷污了它。</w:t>
      </w:r>
    </w:p>
    <w:p w14:paraId="3B1CD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Hag 2:12.</w:t>
      </w:r>
    </w:p>
    <w:p w14:paraId="7F2E5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哈该书2章12节。</w:t>
      </w:r>
    </w:p>
    <w:p w14:paraId="16A45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kingdom of grace be in our hearts, ordinances do not purify us— but we pollute them.</w:t>
      </w:r>
    </w:p>
    <w:p w14:paraId="38562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直到恩典的国度在我们心里，圣礼不能洁净我们—而是我们玷污它们。</w:t>
      </w:r>
    </w:p>
    <w:p w14:paraId="04EDD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prayer of an ungracious person is sin.</w:t>
      </w:r>
    </w:p>
    <w:p w14:paraId="393E3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甚至一个没有恩典的人的祷告也是罪。</w:t>
      </w:r>
    </w:p>
    <w:p w14:paraId="0252F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hates the sacrifice of the wicked" Proverbs 15:8.</w:t>
      </w:r>
    </w:p>
    <w:p w14:paraId="1FEB2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“耶和华恨恶恶人的祭物”箴言15章8节。</w:t>
      </w:r>
    </w:p>
    <w:p w14:paraId="60701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a sad condition is a man before God's kingdom of grace is set up in his heart!</w:t>
      </w:r>
    </w:p>
    <w:p w14:paraId="2BF53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在神的恩典国度建立在祂心里之前，一个人处于何等悲伤的境况！</w:t>
      </w:r>
    </w:p>
    <w:p w14:paraId="12ADA8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comes or comes not to the ordinance, he sins.</w:t>
      </w:r>
    </w:p>
    <w:p w14:paraId="7B9D8C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无论祂是否来圣礼，祂都犯罪。</w:t>
      </w:r>
    </w:p>
    <w:p w14:paraId="28E8F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come to the ordinance, he is a despiser of it; if he does come, he is a polluter of it.</w:t>
      </w:r>
    </w:p>
    <w:p w14:paraId="64E60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如果祂不来圣礼，祂就是藐视它的人；如果祂来了，祂就是玷污它的人。</w:t>
      </w:r>
    </w:p>
    <w:p w14:paraId="7BDC8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sinner's works are opera mortua, dead works; and those works which are dead, cannot please God.</w:t>
      </w:r>
    </w:p>
    <w:p w14:paraId="78422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罪人的行为是已死的行为（opera mortua），死的工作；那些已死的工作不能使神喜悦。</w:t>
      </w:r>
    </w:p>
    <w:p w14:paraId="1CE07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flower has no sweetness.</w:t>
      </w:r>
    </w:p>
    <w:p w14:paraId="665FE3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一朵死花没有甜美。</w:t>
      </w:r>
    </w:p>
    <w:p w14:paraId="30421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11:6.</w:t>
      </w:r>
    </w:p>
    <w:p w14:paraId="27DB3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希伯来书11章6节。</w:t>
      </w:r>
    </w:p>
    <w:p w14:paraId="3175AA55">
      <w:pPr>
        <w:pStyle w:val="11"/>
        <w:widowControl/>
        <w:numPr>
          <w:ilvl w:val="0"/>
          <w:numId w:val="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had need pray that the kingdom of grace may come, because until this kingdom come into our hearts, we are loathsome in God's eyes.</w:t>
      </w:r>
    </w:p>
    <w:p w14:paraId="3212591D">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我们需要祷告恩典的国度可以降临，因为直到这国度进入我们的心里，我们在神眼中是令人憎恶的（loathsome）。</w:t>
      </w:r>
    </w:p>
    <w:p w14:paraId="44271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loathed them." Zech 11:8.</w:t>
      </w:r>
    </w:p>
    <w:p w14:paraId="4DF3C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“我的心厌烦（loathed）他们。”撒迦利亚书11章8节。</w:t>
      </w:r>
    </w:p>
    <w:p w14:paraId="760D4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foulness of a corrupt mind!</w:t>
      </w:r>
    </w:p>
    <w:p w14:paraId="0696D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一个败坏心思的污秽是何等大！</w:t>
      </w:r>
    </w:p>
    <w:p w14:paraId="2488C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void of grace looks blacker than hell.</w:t>
      </w:r>
    </w:p>
    <w:p w14:paraId="0B4D8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一颗没有恩典的心看起来比地狱更黑。</w:t>
      </w:r>
    </w:p>
    <w:p w14:paraId="778C4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transforms man into a devil.</w:t>
      </w:r>
    </w:p>
    <w:p w14:paraId="0BD5D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罪将人转变为魔鬼。</w:t>
      </w:r>
    </w:p>
    <w:p w14:paraId="3F4CD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not chosen you twelve—and one of you is a devil?" John 6:70.</w:t>
      </w:r>
    </w:p>
    <w:p w14:paraId="4829C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“我不是拣选了你们十二个门徒吗—但你们中间有一个是魔鬼？”约翰福音6章70节。</w:t>
      </w:r>
    </w:p>
    <w:p w14:paraId="0696F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Envy is the devil's eye, hypocrisy is his cloven foot.</w:t>
      </w:r>
    </w:p>
    <w:p w14:paraId="358BC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嫉妒是魔鬼的眼睛，伪善是祂的分蹄（cloven foot）。</w:t>
      </w:r>
    </w:p>
    <w:p w14:paraId="233A57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before the kingdom of grace come.</w:t>
      </w:r>
    </w:p>
    <w:p w14:paraId="073313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在恩典的国度来临之前就是如此。</w:t>
      </w:r>
    </w:p>
    <w:p w14:paraId="6CED6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deformed is a graceless person, that when once he sees his own filth and leprosy, the first thing he does is to loathe himself.</w:t>
      </w:r>
    </w:p>
    <w:p w14:paraId="4C0BF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一个没有恩典的人是如此畸形（deformed），以至于祂一旦看到自己的污秽和麻风病（leprosy），祂所做的第一件事就是厌恶自己。</w:t>
      </w:r>
    </w:p>
    <w:p w14:paraId="61E862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loathe yourself in your own sight for all your evils." Ezek 20:43.</w:t>
      </w:r>
    </w:p>
    <w:p w14:paraId="4363B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“你们要因你们所行的一切恶事厌恶自己。”以西结书20章43节。</w:t>
      </w:r>
    </w:p>
    <w:p w14:paraId="7B144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woman who always used flattering mirrors, and who, by chance, seeing her face in a true mirror, in insaniam delapsa est, she ran mad.</w:t>
      </w:r>
    </w:p>
    <w:p w14:paraId="6BECB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我读过一个女人，她总是使用奉承的镜子（flattering mirrors），她偶然在一面真镜子中看到自己的脸，in insaniam delapsa est（她陷入了疯狂），她发疯了。</w:t>
      </w:r>
    </w:p>
    <w:p w14:paraId="519B1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God gives those who now dress themselves by the flattering mirror of presumption, a sight of their own filthiness, they will abhor themselves.</w:t>
      </w:r>
    </w:p>
    <w:p w14:paraId="2B653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当神一旦给那些现在借着僭越的奉承镜子来打扮自己的人，看见他们自己的污秽时，他们必厌恶自己。</w:t>
      </w:r>
    </w:p>
    <w:p w14:paraId="5AA2D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loathe yourselves in your own sight for all your evils."</w:t>
      </w:r>
    </w:p>
    <w:p w14:paraId="686A9D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“你们要因你们所行的一切恶事厌恶自己。”</w:t>
      </w:r>
    </w:p>
    <w:p w14:paraId="2CE7014D">
      <w:pPr>
        <w:spacing w:line="279" w:lineRule="auto"/>
        <w:rPr>
          <w:rFonts w:hint="eastAsia" w:ascii="微软雅黑" w:hAnsi="微软雅黑" w:eastAsia="微软雅黑" w:cs="微软雅黑"/>
          <w:sz w:val="30"/>
          <w:szCs w:val="30"/>
        </w:rPr>
      </w:pPr>
    </w:p>
    <w:p w14:paraId="5FDE1319">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Before the kingdom of grace comes unto us we are spiritually illegitimate, of the bastard brood of the old serpent.</w:t>
      </w:r>
    </w:p>
    <w:p w14:paraId="4B7CB0A9">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在恩典的国度来到我们身上之前，我们在属灵上是非法的（illegitimate），是古蛇的私生子后代（bastard brood）。</w:t>
      </w:r>
    </w:p>
    <w:p w14:paraId="46B155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the children of your father the Devil!" John 8:44.</w:t>
      </w:r>
    </w:p>
    <w:p w14:paraId="1EB03F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“你们是出于你们的父—魔鬼！”约翰福音8章44节。</w:t>
      </w:r>
    </w:p>
    <w:p w14:paraId="5B5BF5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illegitimate is the greatest infamy.</w:t>
      </w:r>
    </w:p>
    <w:p w14:paraId="4822E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作非法者是最大的耻辱（infamy）。</w:t>
      </w:r>
    </w:p>
    <w:p w14:paraId="49B9D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bastard shall not enter into the congregation of the Lord even to his tenth generation." Deut 23:2.</w:t>
      </w:r>
    </w:p>
    <w:p w14:paraId="26643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“私生子（bastard）不可入耶和华的会，到他的十代，也不可入耶和华的会。”申命记23章2节。</w:t>
      </w:r>
    </w:p>
    <w:p w14:paraId="70E97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kept out of the holy assemblies of Israel as an infamous creature.</w:t>
      </w:r>
    </w:p>
    <w:p w14:paraId="29D12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祂被作为可耻（infamous）的被造物，被排除在以色列的圣会之外。</w:t>
      </w:r>
    </w:p>
    <w:p w14:paraId="22E8E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bastard by law cannot inherit.</w:t>
      </w:r>
    </w:p>
    <w:p w14:paraId="1C75D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法律上的非法者不能继承。</w:t>
      </w:r>
    </w:p>
    <w:p w14:paraId="44B38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kingdom of grace comes into the heart, a person is to God as illegitimate, and so continuing he cannot enter into the kingdom of heaven.</w:t>
      </w:r>
    </w:p>
    <w:p w14:paraId="0E972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在恩典的国度进入心里之前，一个人对神来说是非法的，并且继续这样，祂不能进入天国。</w:t>
      </w:r>
    </w:p>
    <w:p w14:paraId="55F5DC60">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Before the kingdom of grace be set up in men's hearts, the kingdom of Satan is set up in them.</w:t>
      </w:r>
    </w:p>
    <w:p w14:paraId="752D33C4">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在恩典的国度建立在人的心里之前，撒旦的国度建立在他们里面。</w:t>
      </w:r>
    </w:p>
    <w:p w14:paraId="2D3F3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under "the power of Satan." Acts 26:18.</w:t>
      </w:r>
    </w:p>
    <w:p w14:paraId="47809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他们被称为在“撒旦的权势之下。”使徒行传26章18节。</w:t>
      </w:r>
    </w:p>
    <w:p w14:paraId="6E516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commands the will; though he cannot force the will, by his subtle temptations he can draw it.</w:t>
      </w:r>
    </w:p>
    <w:p w14:paraId="7239D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撒旦支配意志；虽然祂不能强迫意志，但祂可以用祂狡猾的试探吸引它。</w:t>
      </w:r>
    </w:p>
    <w:p w14:paraId="0F77E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take men captive "at his will." 2 Tim 2:26.</w:t>
      </w:r>
    </w:p>
    <w:p w14:paraId="38065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祂被称为“随意”（at his will）将人掳去作俘虏。提摩太后书2章26节。</w:t>
      </w:r>
    </w:p>
    <w:p w14:paraId="072FC5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signifies to take them alive as the fowler does the bird in the snare.</w:t>
      </w:r>
    </w:p>
    <w:p w14:paraId="510030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希腊词意指活捉他们，如同捕鸟者（fowler）在陷阱中捉鸟一样。</w:t>
      </w:r>
    </w:p>
    <w:p w14:paraId="38AB4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heart is the devil's mansion-house.</w:t>
      </w:r>
    </w:p>
    <w:p w14:paraId="31F7E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罪人的心是魔鬼的宅邸（mansion-house）。</w:t>
      </w:r>
    </w:p>
    <w:p w14:paraId="2EDB9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return into my house." Matthew 12:44.</w:t>
      </w:r>
    </w:p>
    <w:p w14:paraId="06CA9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“我要回到我所出来的屋里去。”马太福音12章44节。</w:t>
      </w:r>
    </w:p>
    <w:p w14:paraId="47B6B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heart is Satan's workshop, where he works.</w:t>
      </w:r>
    </w:p>
    <w:p w14:paraId="0BD9C0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罪人的心是撒旦的作坊（workshop），祂在那里工作。</w:t>
      </w:r>
    </w:p>
    <w:p w14:paraId="50C62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mighty prince of the power of the air, who now works in the children of disobedience." Eph 2:2.</w:t>
      </w:r>
    </w:p>
    <w:p w14:paraId="638FF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“撒旦，空中的掌权者（mighty prince of the power of the air），现今在悖逆之子心中运行。”以弗所书2章2节。</w:t>
      </w:r>
    </w:p>
    <w:p w14:paraId="79B49F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body are the tools with which Satan works.</w:t>
      </w:r>
    </w:p>
    <w:p w14:paraId="43353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身体的肢体是撒旦工作的工具。</w:t>
      </w:r>
    </w:p>
    <w:p w14:paraId="5BD7C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possesses men.</w:t>
      </w:r>
    </w:p>
    <w:p w14:paraId="442B6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祂拥有人。</w:t>
      </w:r>
    </w:p>
    <w:p w14:paraId="2006D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Christ's time many had their bodies possessed— but it is far worse to have the souls possessed.</w:t>
      </w:r>
    </w:p>
    <w:p w14:paraId="26748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在基督的时代，许多人的身体被占有—但灵魂被占有要糟糕得多。</w:t>
      </w:r>
    </w:p>
    <w:p w14:paraId="243FC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possessed with an impure devil, another with a revengeful devil, another with a covetousness devil, etc.</w:t>
      </w:r>
    </w:p>
    <w:p w14:paraId="3FE68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一个人被一个不洁的魔鬼占有，另一个人被一个报复的魔鬼占有，另一个人被一个贪婪（covetousness）的魔鬼占有，等等。</w:t>
      </w:r>
    </w:p>
    <w:p w14:paraId="75C6D0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ship goes full sail when the wind blows; no wonder men go full sail in sin when the devil, the prince of the air, blows them.</w:t>
      </w:r>
    </w:p>
    <w:p w14:paraId="5FB2A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风吹时船全速航行不足为奇；当魔鬼，空中的掌权者，吹动他们时，人全速犯罪不足为奇。</w:t>
      </w:r>
    </w:p>
    <w:p w14:paraId="52C9A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until the kingdom of grace comes —men are under the power of Satan, who, like Draco, writes all his laws in blood.</w:t>
      </w:r>
    </w:p>
    <w:p w14:paraId="47A63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因此，直到恩典的国度来临—人都在撒旦的权势之下，祂像德拉古（Draco）一样，用血写下祂所有的律法。</w:t>
      </w:r>
    </w:p>
    <w:p w14:paraId="0990EB88">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Until the kingdom of grace comes, a man is exposed to the wrath of God.</w:t>
      </w:r>
    </w:p>
    <w:p w14:paraId="0CA28370">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直到恩典的国度来临，一个人暴露于神的忿怒之下。</w:t>
      </w:r>
    </w:p>
    <w:p w14:paraId="6DCCA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your anger?" Psalm 90:11.</w:t>
      </w:r>
    </w:p>
    <w:p w14:paraId="3C407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“谁晓得祢怒气的权能？”诗篇90篇11节。</w:t>
      </w:r>
    </w:p>
    <w:p w14:paraId="575C6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but a spark of God's wrath flies into a man's conscience in this life it is so terrible, what will it be when God stirs up all his anger?</w:t>
      </w:r>
    </w:p>
    <w:p w14:paraId="02EFC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如果在今生只有一星神的忿怒飞入一个人的良心，它就是如此可怕，当神激起祂所有的怒气时，又会怎样？</w:t>
      </w:r>
    </w:p>
    <w:p w14:paraId="4C406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inconceivably torturing is God's wrath, that the wicked call to the rocks and mountains to fall on them and hide them from it.</w:t>
      </w:r>
    </w:p>
    <w:p w14:paraId="4E8EF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神的忿怒是如此不可思议的折磨，以至于恶人呼叫磐石和山岭倒在他们身上，将他们隐藏起来，逃避它。</w:t>
      </w:r>
    </w:p>
    <w:p w14:paraId="16F58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6:16.</w:t>
      </w:r>
    </w:p>
    <w:p w14:paraId="79A5D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启示录6章16节。</w:t>
      </w:r>
    </w:p>
    <w:p w14:paraId="4AA20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hellish torments are compared to a fiery lake.</w:t>
      </w:r>
    </w:p>
    <w:p w14:paraId="7A97D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地狱的折磨被比作一个火湖。</w:t>
      </w:r>
    </w:p>
    <w:p w14:paraId="7D52B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20:15.</w:t>
      </w:r>
    </w:p>
    <w:p w14:paraId="253857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启示录20章15节。</w:t>
      </w:r>
    </w:p>
    <w:p w14:paraId="29ED90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fire is but painted fire—in comparison with this!</w:t>
      </w:r>
    </w:p>
    <w:p w14:paraId="510AF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其他的火不过是彩绘的火—与这个相比！</w:t>
      </w:r>
    </w:p>
    <w:p w14:paraId="15CC6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lake of fire burns forever.</w:t>
      </w:r>
    </w:p>
    <w:p w14:paraId="1C7BC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这火湖永远燃烧。</w:t>
      </w:r>
    </w:p>
    <w:p w14:paraId="0A65D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w:t>
      </w:r>
    </w:p>
    <w:p w14:paraId="685D5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马可福音9章44节。</w:t>
      </w:r>
    </w:p>
    <w:p w14:paraId="73501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breath kindles this fire.</w:t>
      </w:r>
    </w:p>
    <w:p w14:paraId="4B503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神的呼吸点燃这火。</w:t>
      </w:r>
    </w:p>
    <w:p w14:paraId="2B34A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30:33.</w:t>
      </w:r>
    </w:p>
    <w:p w14:paraId="0423B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以赛亚书30章33节。</w:t>
      </w:r>
    </w:p>
    <w:p w14:paraId="5CC97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we find buckets to quench it?</w:t>
      </w:r>
    </w:p>
    <w:p w14:paraId="09BCB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我们到哪里可以找到水桶来扑灭它？</w:t>
      </w:r>
    </w:p>
    <w:p w14:paraId="4F7EC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will not finish it; tears will not quench it.</w:t>
      </w:r>
    </w:p>
    <w:p w14:paraId="55DBB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时间不会终结它；眼泪不会扑灭它。</w:t>
      </w:r>
    </w:p>
    <w:p w14:paraId="271B6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fiery lake men are doomed, until the kingdom of grace is set up in them.</w:t>
      </w:r>
    </w:p>
    <w:p w14:paraId="25B8E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人被注定（doomed）到这火湖，直到恩典的国度建立在他们里面。</w:t>
      </w:r>
    </w:p>
    <w:p w14:paraId="4731E667">
      <w:pPr>
        <w:spacing w:line="279" w:lineRule="auto"/>
        <w:rPr>
          <w:rFonts w:hint="eastAsia" w:ascii="微软雅黑" w:hAnsi="微软雅黑" w:eastAsia="微软雅黑" w:cs="微软雅黑"/>
          <w:sz w:val="30"/>
          <w:szCs w:val="30"/>
        </w:rPr>
      </w:pPr>
    </w:p>
    <w:p w14:paraId="3202AF18">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Until the kingdom of grace comes, men cannot die with comfort.</w:t>
      </w:r>
    </w:p>
    <w:p w14:paraId="3F6196B1">
      <w:pPr>
        <w:pStyle w:val="11"/>
        <w:widowControl/>
        <w:numPr>
          <w:ilvl w:val="0"/>
          <w:numId w:val="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直到恩典的国度来临，人不能带着安慰死去。</w:t>
      </w:r>
    </w:p>
    <w:p w14:paraId="4B208A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who takes Christ in the arms of his faith can look death in the face with joy.</w:t>
      </w:r>
    </w:p>
    <w:p w14:paraId="53C81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只有那在祂信心的怀抱中接纳基督的人，才能带着喜乐面对死亡。</w:t>
      </w:r>
    </w:p>
    <w:p w14:paraId="2EAF1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have the king of terrors in the body—and not the kingdom of grace in the soul.</w:t>
      </w:r>
    </w:p>
    <w:p w14:paraId="0F778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在身体里有恐怖之王—而灵魂里没有恩典的国度，这是悲伤的。</w:t>
      </w:r>
    </w:p>
    <w:p w14:paraId="688355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 every graceless person does not die crazy.</w:t>
      </w:r>
    </w:p>
    <w:p w14:paraId="6BDBE8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每一个没有恩典的人没有发狂（crazy）而死，这是一个奇迹。</w:t>
      </w:r>
    </w:p>
    <w:p w14:paraId="07B03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a grace-despiser do—when death comes to arrest him?</w:t>
      </w:r>
    </w:p>
    <w:p w14:paraId="46F48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当死亡来逮捕（arrest）一个藐视恩典的人时—祂该怎么办？</w:t>
      </w:r>
    </w:p>
    <w:p w14:paraId="19B9A2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follows death.</w:t>
      </w:r>
    </w:p>
    <w:p w14:paraId="12C10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地狱跟随死亡。</w:t>
      </w:r>
    </w:p>
    <w:p w14:paraId="6DBDA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pale horse, and his name that sat on him was death, and hell followed with him." Rev 6:8.</w:t>
      </w:r>
    </w:p>
    <w:p w14:paraId="7DC15A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“看哪，有一匹惨绿色（pale）的马，骑在马上的，名字叫作死，阴府（hell）也随着祂。”启示录6章8节。</w:t>
      </w:r>
    </w:p>
    <w:p w14:paraId="2EFFE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need we have to pray that the kingdom of grace may come.</w:t>
      </w:r>
    </w:p>
    <w:p w14:paraId="3EFDB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因此你看到我们多么需要祷告恩典的国度可以降临。</w:t>
      </w:r>
    </w:p>
    <w:p w14:paraId="00E89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that dies without Christ I may say, "It had been good for that man if he had not been born."</w:t>
      </w:r>
    </w:p>
    <w:p w14:paraId="4010D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论到那个没有基督而死的人，我可以说，“那人没有生下来倒好。”</w:t>
      </w:r>
    </w:p>
    <w:p w14:paraId="558F3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26:24.</w:t>
      </w:r>
    </w:p>
    <w:p w14:paraId="16322A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马太福音26章24节。</w:t>
      </w:r>
    </w:p>
    <w:p w14:paraId="5D7CC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Few believe the necessity of having the kingdom of grace set up in their hearts, as appears by this, that they are well content to live without it.</w:t>
      </w:r>
    </w:p>
    <w:p w14:paraId="2C2EC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很少人相信在他们心里建立恩典国度的必要性，这从他们非常满足于没有它而活出来。</w:t>
      </w:r>
    </w:p>
    <w:p w14:paraId="6C06F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man believe the necessity of pardon, who is content to be without it?</w:t>
      </w:r>
    </w:p>
    <w:p w14:paraId="58D6C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那个满足于没有赦免的人，祂相信赦免的必要性吗？</w:t>
      </w:r>
    </w:p>
    <w:p w14:paraId="17230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if they may have trading, and may sit quietly under their vine and fig-trees, are in their kingdom, though they have not the kingdom of God within them.</w:t>
      </w:r>
    </w:p>
    <w:p w14:paraId="5137C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大多数人，如果他们可以有交易，并可以安静地坐在他们的葡萄树和无花果树下，他们就在他们的国度里，尽管他们心里没有神的国度。</w:t>
      </w:r>
    </w:p>
    <w:p w14:paraId="5F30E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candle of prosperity shine upon their head, they care not whether the grace of God shines in their hearts.</w:t>
      </w:r>
    </w:p>
    <w:p w14:paraId="23B15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如果兴旺的灯光照耀在他们的头上，他们不在乎神的恩典是否在他们的心里闪耀。</w:t>
      </w:r>
    </w:p>
    <w:p w14:paraId="545D9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men believe the necessity of grace?</w:t>
      </w:r>
    </w:p>
    <w:p w14:paraId="32BCE3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这些人相信恩典的必要性吗？</w:t>
      </w:r>
    </w:p>
    <w:p w14:paraId="772CA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convinced how needful it is to have the kingdom of God within them—they would cry out as the jailor, "What must I do to be saved?" Acts 16:30.</w:t>
      </w:r>
    </w:p>
    <w:p w14:paraId="7FE83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如果他们被定罪在他们里面拥有神的国度是多么需要—他们必会像狱卒（jailor）一样呼喊，“我当怎样行才可以得救？”使徒行传16章30节。</w:t>
      </w:r>
    </w:p>
    <w:p w14:paraId="0563D5D2">
      <w:pPr>
        <w:spacing w:line="279" w:lineRule="auto"/>
        <w:rPr>
          <w:rFonts w:hint="eastAsia" w:ascii="微软雅黑" w:hAnsi="微软雅黑" w:eastAsia="微软雅黑" w:cs="微软雅黑"/>
          <w:sz w:val="30"/>
          <w:szCs w:val="30"/>
        </w:rPr>
      </w:pPr>
    </w:p>
    <w:p w14:paraId="04ABD0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know that the kingdom of grace is set up in our hearts?</w:t>
      </w:r>
    </w:p>
    <w:p w14:paraId="6DBFF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我们如何知道恩典的国度已建立在我们的心里？</w:t>
      </w:r>
    </w:p>
    <w:p w14:paraId="467EE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us to examine this, for our salvation depends upon it, and we had need be cautious in the search, because there is something which looks like grace, which is not.</w:t>
      </w:r>
    </w:p>
    <w:p w14:paraId="19954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这关系到我们去检验它，因为我们的救恩依赖于它，我们在寻找中需要谨慎（cautious），因为有一些看起来像恩典，但却不是。</w:t>
      </w:r>
    </w:p>
    <w:p w14:paraId="7D1372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think himself to be something, when he is nothing, he deceives himself." Gal 6:3.</w:t>
      </w:r>
    </w:p>
    <w:p w14:paraId="708D5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“人若自以为是（think himself to be something），其实什么都不是，就是自欺。”加拉太书6章3节。</w:t>
      </w:r>
    </w:p>
    <w:p w14:paraId="7196B8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think they have the kingdom of grace come into their heart, and it is only a chimera, a golden dream.</w:t>
      </w:r>
    </w:p>
    <w:p w14:paraId="76254B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许多人认为恩典的国度已进入他们的心里，而那不过是一个幻想（chimera），一个黄金的梦想。</w:t>
      </w:r>
    </w:p>
    <w:p w14:paraId="4C5D2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with vain hope go down to hell!" Augustine.</w:t>
      </w:r>
    </w:p>
    <w:p w14:paraId="610A1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“有多少人带着徒然的指望下地狱！”奥古斯丁（Augustine）。</w:t>
      </w:r>
    </w:p>
    <w:p w14:paraId="5A304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Zeuxis painted grapes so lively—that he deceived the living birds.</w:t>
      </w:r>
    </w:p>
    <w:p w14:paraId="26586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宙克西斯（Zeuxis）画葡萄画得如此逼真（lively）—以至于祂欺骗了活着的鸟。</w:t>
      </w:r>
    </w:p>
    <w:p w14:paraId="19979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deceits about grace.</w:t>
      </w:r>
    </w:p>
    <w:p w14:paraId="3B446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关于恩典有许多欺骗。</w:t>
      </w:r>
    </w:p>
    <w:p w14:paraId="5C082F37">
      <w:pPr>
        <w:spacing w:line="279" w:lineRule="auto"/>
        <w:rPr>
          <w:rFonts w:hint="eastAsia" w:ascii="微软雅黑" w:hAnsi="微软雅黑" w:eastAsia="微软雅黑" w:cs="微软雅黑"/>
          <w:sz w:val="30"/>
          <w:szCs w:val="30"/>
        </w:rPr>
      </w:pPr>
    </w:p>
    <w:p w14:paraId="55C6F550">
      <w:pPr>
        <w:pStyle w:val="11"/>
        <w:widowControl/>
        <w:numPr>
          <w:ilvl w:val="0"/>
          <w:numId w:val="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think they have the kingdom of grace in their hearts because they have the means of grace.</w:t>
      </w:r>
    </w:p>
    <w:p w14:paraId="410E78A9">
      <w:pPr>
        <w:pStyle w:val="11"/>
        <w:widowControl/>
        <w:numPr>
          <w:ilvl w:val="0"/>
          <w:numId w:val="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人认为他们心里有恩典的国度，因为他们有恩典的途径（means of grace）。</w:t>
      </w:r>
    </w:p>
    <w:p w14:paraId="6AD02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where the silver trumpet of the gospel sounds, they are lifted up to heaven with ordinances.</w:t>
      </w:r>
    </w:p>
    <w:p w14:paraId="59259A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他们生活在福音的银号筒（silver trumpet）吹响的地方，他们被圣礼举到天上。</w:t>
      </w:r>
    </w:p>
    <w:p w14:paraId="1298E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Levite for my priest," surely I shall go to heaven.</w:t>
      </w:r>
    </w:p>
    <w:p w14:paraId="4F33B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“我有一个利未人作我的祭司，”我肯定会上天堂。</w:t>
      </w:r>
    </w:p>
    <w:p w14:paraId="5F86A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17:13.</w:t>
      </w:r>
    </w:p>
    <w:p w14:paraId="3A010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士师记17章13节。</w:t>
      </w:r>
    </w:p>
    <w:p w14:paraId="1EE75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cried, "The temple of the Lord, the temple of the Lord are we." Jer 7:4.</w:t>
      </w:r>
    </w:p>
    <w:p w14:paraId="21633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犹太人呼喊，“这是耶和华的殿，耶和华的殿，耶和华的殿。”耶利米书7章4节。</w:t>
      </w:r>
    </w:p>
    <w:p w14:paraId="0E13C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glory in this, that the oracles of God are committed to us, that we have the Word and sacrament.</w:t>
      </w:r>
    </w:p>
    <w:p w14:paraId="1C782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我们倾向于以此为荣，神的圣言（oracles）被托付给我们，我们拥有圣言和圣礼。</w:t>
      </w:r>
    </w:p>
    <w:p w14:paraId="4F1DB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this is a fallacy; we may have the means of grace, and yet the kingdom of grace may not be set up in our hearts.</w:t>
      </w:r>
    </w:p>
    <w:p w14:paraId="7B70A4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唉！这是一个谬误（fallacy）；我们可能有恩典的途径，然而恩典的国度可能没有建立在我们的心里。</w:t>
      </w:r>
    </w:p>
    <w:p w14:paraId="28D3F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the kingdom of God come near us—but not into us.</w:t>
      </w:r>
    </w:p>
    <w:p w14:paraId="58ABE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神的国可能临近我们—但没有进入我们里面。</w:t>
      </w:r>
    </w:p>
    <w:p w14:paraId="27C64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have the sound of the Word in our ears—but not the savor of it in our hearts.</w:t>
      </w:r>
    </w:p>
    <w:p w14:paraId="686F48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我们可能在我们的耳中听到圣言的声音—但心里没有它的味道。</w:t>
      </w:r>
    </w:p>
    <w:p w14:paraId="55F53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11:20.</w:t>
      </w:r>
    </w:p>
    <w:p w14:paraId="1CF6E5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路加福音11章20节。</w:t>
      </w:r>
    </w:p>
    <w:p w14:paraId="13E10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Jews, who had Christ for their preacher, were not the better for it.</w:t>
      </w:r>
    </w:p>
    <w:p w14:paraId="68A4A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许多有基督作他们传道人的犹太人，并没有因此变得更好。</w:t>
      </w:r>
    </w:p>
    <w:p w14:paraId="6A882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Hot clothes will not put warmth into a dead man.</w:t>
      </w:r>
    </w:p>
    <w:p w14:paraId="578D0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热衣服不能给死人带来温暖。</w:t>
      </w:r>
    </w:p>
    <w:p w14:paraId="09A8B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have hot clothes, warn and lively preaching, and yet be spiritually dead.</w:t>
      </w:r>
    </w:p>
    <w:p w14:paraId="254BE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你可能有热衣服，温暖和活泼的传道，然而在属灵上却是死的。</w:t>
      </w:r>
    </w:p>
    <w:p w14:paraId="54F45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kingdom shall be cast out." Matthew 8:12.</w:t>
      </w:r>
    </w:p>
    <w:p w14:paraId="686BD7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“天国的儿女要被扔在外面。”马太福音8章12节。</w:t>
      </w:r>
    </w:p>
    <w:p w14:paraId="6915A126">
      <w:pPr>
        <w:pStyle w:val="11"/>
        <w:widowControl/>
        <w:numPr>
          <w:ilvl w:val="0"/>
          <w:numId w:val="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think they have the kingdom of grace set up in their hearts, because they have some common works of the Spirit.</w:t>
      </w:r>
    </w:p>
    <w:p w14:paraId="2ACE0726">
      <w:pPr>
        <w:pStyle w:val="11"/>
        <w:widowControl/>
        <w:numPr>
          <w:ilvl w:val="0"/>
          <w:numId w:val="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人认为恩典的国度已建立在他们的心里，因为他们有一些圣灵普遍的工作。</w:t>
      </w:r>
    </w:p>
    <w:p w14:paraId="5D800344">
      <w:pPr>
        <w:spacing w:line="279" w:lineRule="auto"/>
        <w:rPr>
          <w:rFonts w:hint="eastAsia" w:ascii="微软雅黑" w:hAnsi="微软雅黑" w:eastAsia="微软雅黑" w:cs="微软雅黑"/>
          <w:sz w:val="30"/>
          <w:szCs w:val="30"/>
        </w:rPr>
      </w:pPr>
    </w:p>
    <w:p w14:paraId="734E6D7D">
      <w:pPr>
        <w:pStyle w:val="11"/>
        <w:widowControl/>
        <w:numPr>
          <w:ilvl w:val="0"/>
          <w:numId w:val="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They may have great enlightening of mind, profound knowledge, and almost speak like angels dropped from heaven.</w:t>
      </w:r>
    </w:p>
    <w:p w14:paraId="230B6036">
      <w:pPr>
        <w:pStyle w:val="11"/>
        <w:widowControl/>
        <w:numPr>
          <w:ilvl w:val="0"/>
          <w:numId w:val="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他们可能拥有心思极大的光照（enlightening of mind），深奥的知识（profound knowledge），并且说话几乎像从天堂掉下来的天使。</w:t>
      </w:r>
    </w:p>
    <w:p w14:paraId="4B6EE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supposes a case in which, after men have been enlightened, they may fall away.</w:t>
      </w:r>
    </w:p>
    <w:p w14:paraId="1A618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但使徒假设了一个情况，在人蒙了光照之后，他们可能会跌倒。</w:t>
      </w:r>
    </w:p>
    <w:p w14:paraId="7B062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6:4, 5, 6.</w:t>
      </w:r>
    </w:p>
    <w:p w14:paraId="66CC9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希伯来书6章4、5、6节。</w:t>
      </w:r>
    </w:p>
    <w:p w14:paraId="2D7477AC">
      <w:pPr>
        <w:spacing w:line="279" w:lineRule="auto"/>
        <w:rPr>
          <w:rFonts w:hint="eastAsia" w:ascii="微软雅黑" w:hAnsi="微软雅黑" w:eastAsia="微软雅黑" w:cs="微软雅黑"/>
          <w:sz w:val="30"/>
          <w:szCs w:val="30"/>
        </w:rPr>
      </w:pPr>
    </w:p>
    <w:p w14:paraId="59F82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wherein does this illumination come short?</w:t>
      </w:r>
    </w:p>
    <w:p w14:paraId="5850FD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但这种光照在哪些方面有所不足？</w:t>
      </w:r>
    </w:p>
    <w:p w14:paraId="75D6A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illumination of hypocrites is not powerful and effective—it does not leave an impression of holiness behind; it is like weak physic that will not work.</w:t>
      </w:r>
    </w:p>
    <w:p w14:paraId="7E9EC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伪君子的光照不是有能力和有效的—它没有留下圣洁的印记（impression）；它就像药力弱的药（weak physic），不起作用。</w:t>
      </w:r>
    </w:p>
    <w:p w14:paraId="154F0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is enlightened—but the heart is not renewed.</w:t>
      </w:r>
    </w:p>
    <w:p w14:paraId="4F712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心思被光照了—但心没有被更新。</w:t>
      </w:r>
    </w:p>
    <w:p w14:paraId="2A888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professor who is all head—but no feet, does not walk in the ways of God.</w:t>
      </w:r>
    </w:p>
    <w:p w14:paraId="2964C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一个全身是头—却没有脚的基督徒公开承认信仰者，不行走在神的道路上。</w:t>
      </w:r>
    </w:p>
    <w:p w14:paraId="11F9DF08">
      <w:pPr>
        <w:spacing w:line="279" w:lineRule="auto"/>
        <w:rPr>
          <w:rFonts w:hint="eastAsia" w:ascii="微软雅黑" w:hAnsi="微软雅黑" w:eastAsia="微软雅黑" w:cs="微软雅黑"/>
          <w:sz w:val="30"/>
          <w:szCs w:val="30"/>
        </w:rPr>
      </w:pPr>
    </w:p>
    <w:p w14:paraId="78F32DCF">
      <w:pPr>
        <w:pStyle w:val="11"/>
        <w:widowControl/>
        <w:numPr>
          <w:ilvl w:val="0"/>
          <w:numId w:val="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have had convictions and stirrings of conscience for sin, they have seen the evil of their ways, and now hope the kingdom of grace is come; but though convictions are a step towards grace, they are not grace.</w:t>
      </w:r>
    </w:p>
    <w:p w14:paraId="7914AF4E">
      <w:pPr>
        <w:pStyle w:val="11"/>
        <w:widowControl/>
        <w:numPr>
          <w:ilvl w:val="0"/>
          <w:numId w:val="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人曾因罪有过定罪（convictions）和良心的搅动（stirrings of conscience），他们看到了他们道路的邪恶，现在希望恩典的国度已来临；但尽管定罪是迈向恩典的一步，它们却不是恩典。</w:t>
      </w:r>
    </w:p>
    <w:p w14:paraId="7F8CD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Pharaoh and Judas convictions?</w:t>
      </w:r>
    </w:p>
    <w:p w14:paraId="57B00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法老和犹大没有定罪吗？</w:t>
      </w:r>
    </w:p>
    <w:p w14:paraId="739EF6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10:16.</w:t>
      </w:r>
    </w:p>
    <w:p w14:paraId="38CAA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出埃及记10章16节。</w:t>
      </w:r>
    </w:p>
    <w:p w14:paraId="6A759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convictions prove abortive?</w:t>
      </w:r>
    </w:p>
    <w:p w14:paraId="05312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是什么使定罪流产（prove abortive）？</w:t>
      </w:r>
    </w:p>
    <w:p w14:paraId="39CB0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 they fail?</w:t>
      </w:r>
    </w:p>
    <w:p w14:paraId="7644F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它们在哪些方面失败了？</w:t>
      </w:r>
    </w:p>
    <w:p w14:paraId="3EA121C3">
      <w:pPr>
        <w:spacing w:line="279" w:lineRule="auto"/>
        <w:rPr>
          <w:rFonts w:hint="eastAsia" w:ascii="微软雅黑" w:hAnsi="微软雅黑" w:eastAsia="微软雅黑" w:cs="微软雅黑"/>
          <w:sz w:val="30"/>
          <w:szCs w:val="30"/>
        </w:rPr>
      </w:pPr>
    </w:p>
    <w:p w14:paraId="738E1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deep enough.</w:t>
      </w:r>
    </w:p>
    <w:p w14:paraId="21174F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它们不够深入。</w:t>
      </w:r>
    </w:p>
    <w:p w14:paraId="3197B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never saw himself lost without Christ.</w:t>
      </w:r>
    </w:p>
    <w:p w14:paraId="2D548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一个罪人从未看到自己没有基督就会失丧。</w:t>
      </w:r>
    </w:p>
    <w:p w14:paraId="5B668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which lacked depth of earth, withered.</w:t>
      </w:r>
    </w:p>
    <w:p w14:paraId="03F02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缺乏深厚泥土的种子，枯萎了。</w:t>
      </w:r>
    </w:p>
    <w:p w14:paraId="1A7A1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13:5.</w:t>
      </w:r>
    </w:p>
    <w:p w14:paraId="37E9E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马太福音13章5节。</w:t>
      </w:r>
    </w:p>
    <w:p w14:paraId="1B5F62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convictions are like blossoms blown off before they come to maturity.</w:t>
      </w:r>
    </w:p>
    <w:p w14:paraId="247ED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这些定罪就像在成熟之前被风吹落的花朵。</w:t>
      </w:r>
    </w:p>
    <w:p w14:paraId="53A547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involuntary.</w:t>
      </w:r>
    </w:p>
    <w:p w14:paraId="62AE2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它们也是非自愿的（involuntary）。</w:t>
      </w:r>
    </w:p>
    <w:p w14:paraId="73310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does what he can to stifle them; he drowns them in wine and mirth; he labors to get rid of them.</w:t>
      </w:r>
    </w:p>
    <w:p w14:paraId="4795B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罪人尽其所能地压制（stifle）它们；祂将它们淹没在酒和欢乐中；祂努力摆脱它们。</w:t>
      </w:r>
    </w:p>
    <w:p w14:paraId="4C3CF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deer when shot runs and shakes out the arrow, so does he the arrow of conviction; or as the prisoner files off his fetters, and breaks loose, so he breaks loose from convictions.</w:t>
      </w:r>
    </w:p>
    <w:p w14:paraId="1583F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正如鹿被射中后奔跑并摇出箭，祂也摇掉定罪的箭；或者像囚犯锉掉祂的脚镣（fetters），挣脱一样，祂挣脱了定罪。</w:t>
      </w:r>
    </w:p>
    <w:p w14:paraId="7DC33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corruptions are stronger than his convictions.</w:t>
      </w:r>
    </w:p>
    <w:p w14:paraId="2406F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祂的败坏比祂的定罪更强大。</w:t>
      </w:r>
    </w:p>
    <w:p w14:paraId="51BBD150">
      <w:pPr>
        <w:spacing w:line="279" w:lineRule="auto"/>
        <w:rPr>
          <w:rFonts w:hint="eastAsia" w:ascii="微软雅黑" w:hAnsi="微软雅黑" w:eastAsia="微软雅黑" w:cs="微软雅黑"/>
          <w:sz w:val="30"/>
          <w:szCs w:val="30"/>
        </w:rPr>
      </w:pPr>
    </w:p>
    <w:p w14:paraId="3EF3B727">
      <w:pPr>
        <w:pStyle w:val="11"/>
        <w:widowControl/>
        <w:numPr>
          <w:ilvl w:val="0"/>
          <w:numId w:val="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have had some kind of humiliation, and have shed tears for their sins, and therefore hope the kingdom of grace is come into their hearts.</w:t>
      </w:r>
    </w:p>
    <w:p w14:paraId="574BF563">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人曾有过某种谦卑，并为他们的罪流过眼泪，因此希望恩典的国度已进入他们的心里。</w:t>
      </w:r>
    </w:p>
    <w:p w14:paraId="3FE0AC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 infallible sign of grace.</w:t>
      </w:r>
    </w:p>
    <w:p w14:paraId="4ACFD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但这并不是恩典的不会错的记号。</w:t>
      </w:r>
    </w:p>
    <w:p w14:paraId="483D0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wept; Ahab humbled himself.</w:t>
      </w:r>
    </w:p>
    <w:p w14:paraId="54DE0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扫罗（Saul）哭了；亚哈（Ahab）谦卑自己。</w:t>
      </w:r>
    </w:p>
    <w:p w14:paraId="78779945">
      <w:pPr>
        <w:spacing w:line="279" w:lineRule="auto"/>
        <w:rPr>
          <w:rFonts w:hint="eastAsia" w:ascii="微软雅黑" w:hAnsi="微软雅黑" w:eastAsia="微软雅黑" w:cs="微软雅黑"/>
          <w:sz w:val="30"/>
          <w:szCs w:val="30"/>
        </w:rPr>
      </w:pPr>
    </w:p>
    <w:p w14:paraId="418D8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humiliation not a grace?</w:t>
      </w:r>
    </w:p>
    <w:p w14:paraId="5AEFD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为什么谦卑不是恩典？</w:t>
      </w:r>
    </w:p>
    <w:p w14:paraId="23056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it come short of it?</w:t>
      </w:r>
    </w:p>
    <w:p w14:paraId="3D3E30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它在哪些方面有所不足？</w:t>
      </w:r>
    </w:p>
    <w:p w14:paraId="571F4C27">
      <w:pPr>
        <w:spacing w:line="279" w:lineRule="auto"/>
        <w:rPr>
          <w:rFonts w:hint="eastAsia" w:ascii="微软雅黑" w:hAnsi="微软雅黑" w:eastAsia="微软雅黑" w:cs="微软雅黑"/>
          <w:sz w:val="30"/>
          <w:szCs w:val="30"/>
        </w:rPr>
      </w:pPr>
    </w:p>
    <w:p w14:paraId="36BDE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in the wicked do not spring from love to God—but are forced by affliction, as water that drops from distillation is forced by the</w:t>
      </w:r>
    </w:p>
    <w:p w14:paraId="063F0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恶人的眼泪不是源于对神的爱—而是被苦难所强迫，如同蒸馏（distillation）滴下的水是被火所强迫的。</w:t>
      </w:r>
    </w:p>
    <w:p w14:paraId="1EA95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fire.</w:t>
      </w:r>
    </w:p>
    <w:p w14:paraId="2EBB2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w:t>
      </w:r>
    </w:p>
    <w:p w14:paraId="43DE6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4:13.</w:t>
      </w:r>
    </w:p>
    <w:p w14:paraId="38962E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创世记4章13节。</w:t>
      </w:r>
    </w:p>
    <w:p w14:paraId="1C2A9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tears of sinners are forced by God's fiery judgments.</w:t>
      </w:r>
    </w:p>
    <w:p w14:paraId="59037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罪人的眼泪是被神火焰般的审判所强迫的。</w:t>
      </w:r>
    </w:p>
    <w:p w14:paraId="36B3E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deceitful tears.</w:t>
      </w:r>
    </w:p>
    <w:p w14:paraId="54F687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它们是欺骗的眼泪。</w:t>
      </w:r>
    </w:p>
    <w:p w14:paraId="58CCD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weep—yet go on in sin; they do not drown their sins in their tears.</w:t>
      </w:r>
    </w:p>
    <w:p w14:paraId="55B75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人哭泣—却仍然继续犯罪；他们没有在他们的眼泪中淹没他们的罪。</w:t>
      </w:r>
    </w:p>
    <w:p w14:paraId="27AB0005">
      <w:pPr>
        <w:pStyle w:val="11"/>
        <w:widowControl/>
        <w:numPr>
          <w:ilvl w:val="0"/>
          <w:numId w:val="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have begun some reformation, therefore now they surely think that the kingdom of grace is come!</w:t>
      </w:r>
    </w:p>
    <w:p w14:paraId="667A5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人已开始一些改革（reformation），因此现在他们确信恩典的国度已来临！</w:t>
      </w:r>
    </w:p>
    <w:p w14:paraId="691E3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may be deceit in this.</w:t>
      </w:r>
    </w:p>
    <w:p w14:paraId="183DD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但这其中可能有欺骗。</w:t>
      </w:r>
    </w:p>
    <w:p w14:paraId="56CC6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leave his oaths and drunkenness, and still be in love with sin.</w:t>
      </w:r>
    </w:p>
    <w:p w14:paraId="56881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一个人可能会放弃祂的誓言和醉酒，却仍然爱着罪。</w:t>
      </w:r>
    </w:p>
    <w:p w14:paraId="3DA1F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leave his sin—out of fear of hell, or because it brings shame and poverty—but still his heart goes after it, "They set their heart on their iniquity" (Hos 4:8); as Lot's wife left Sodom—but still her heart was in Sodom.</w:t>
      </w:r>
    </w:p>
    <w:p w14:paraId="6C2EE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祂可能会因为害怕地狱，或因为它带来羞耻和贫穷而放弃祂的罪—但祂的心仍然追随它，“他们的心恋慕（set their heart on）罪孽”（何西阿书4章8节）；正如罗得（Lot's）的妻子离开了所多玛—但祂的心仍然在所多玛。</w:t>
      </w:r>
    </w:p>
    <w:p w14:paraId="752AC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are like the snake which casts off her skin—but keeps her poison.</w:t>
      </w:r>
    </w:p>
    <w:p w14:paraId="760F2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伪君子就像蜕皮（casts off her skin）却保留毒液的蛇。</w:t>
      </w:r>
    </w:p>
    <w:p w14:paraId="19379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keep the love of sin, as one who has long been an unsuccessful suitor to another—yet still he has a hankering love to her.</w:t>
      </w:r>
    </w:p>
    <w:p w14:paraId="19967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他们保留对罪的爱，就像一个长期以来不成功的追求者（suitor）对另一个人—然而祂仍然对她有一种渴望的爱（hankering love）。</w:t>
      </w:r>
    </w:p>
    <w:p w14:paraId="332D3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partial reformation.</w:t>
      </w:r>
    </w:p>
    <w:p w14:paraId="00A3D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它可能是一种部分的改革。</w:t>
      </w:r>
    </w:p>
    <w:p w14:paraId="5B901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leave off one sin and live in another.</w:t>
      </w:r>
    </w:p>
    <w:p w14:paraId="0C6E0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祂可能会停止一个罪，却活在另一个罪中。</w:t>
      </w:r>
    </w:p>
    <w:p w14:paraId="4E313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refrain from drunkenness—and live in covetousness.</w:t>
      </w:r>
    </w:p>
    <w:p w14:paraId="62571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祂可能会克制醉酒—却活在贪婪（covetousness）中。</w:t>
      </w:r>
    </w:p>
    <w:p w14:paraId="4E948A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refrain from swearing—and live in the sin of slandering.</w:t>
      </w:r>
    </w:p>
    <w:p w14:paraId="26FEF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祂可能会克制起誓—却活在诽谤的罪中。</w:t>
      </w:r>
    </w:p>
    <w:p w14:paraId="09DBD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devil may be cast out—and another as bad may come in its place!</w:t>
      </w:r>
    </w:p>
    <w:p w14:paraId="4C893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一个魔鬼可能被赶出去—另一个同样坏的魔鬼可能会取而代之！</w:t>
      </w:r>
    </w:p>
    <w:p w14:paraId="24E561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forsake gross sins—but have no reluctance against heart sins—such as proud, lustful thoughts.</w:t>
      </w:r>
    </w:p>
    <w:p w14:paraId="7DDEA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一个人可能放弃明显的罪（gross sins）—但对心里的罪—例如骄傲、情欲的思想—没有不情愿（reluctance）。</w:t>
      </w:r>
    </w:p>
    <w:p w14:paraId="0214B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dams up the stream, he lets the fountain alone.</w:t>
      </w:r>
    </w:p>
    <w:p w14:paraId="05A862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虽然祂堵住了溪流，祂却任凭泉源。</w:t>
      </w:r>
    </w:p>
    <w:p w14:paraId="1093C476">
      <w:pPr>
        <w:spacing w:line="279" w:lineRule="auto"/>
        <w:rPr>
          <w:rFonts w:hint="eastAsia" w:ascii="微软雅黑" w:hAnsi="微软雅黑" w:eastAsia="微软雅黑" w:cs="微软雅黑"/>
          <w:sz w:val="30"/>
          <w:szCs w:val="30"/>
        </w:rPr>
      </w:pPr>
    </w:p>
    <w:p w14:paraId="02D80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if there is so many deceits, and men may think the kingdom of heaven is come into their hearts when it is not, how careful and critical had we need be in our search whether we have it really in our hearts!</w:t>
      </w:r>
    </w:p>
    <w:p w14:paraId="6DE45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哦，因此，如果存在如此多的欺骗，人可能认为天国已进入他们的心里，而实际上却没有，我们在寻找我们心里是否真有它时，需要多么小心和批判（critical）！</w:t>
      </w:r>
    </w:p>
    <w:p w14:paraId="7ECC9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deceived in the title of his land, it is but the loss of his estate; but if he is deceived about his grace, it is the loss of his soul!</w:t>
      </w:r>
    </w:p>
    <w:p w14:paraId="6A884D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如果一个人在祂土地的权利（title）上被欺骗，那只是祂财产的损失；但如果祂在祂的恩典上被欺骗，那是祂灵魂的损失！</w:t>
      </w:r>
    </w:p>
    <w:p w14:paraId="3D486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positively know, that the kingdom of grace is set up in us?</w:t>
      </w:r>
    </w:p>
    <w:p w14:paraId="1F9FF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我们如何能肯定地知道，恩典的国度已建立在我们里面？</w:t>
      </w:r>
    </w:p>
    <w:p w14:paraId="66B91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by having a metamorphosis or change wrought in the soul, which is called the "new creation." 2 Cor 5:17.</w:t>
      </w:r>
    </w:p>
    <w:p w14:paraId="27DD7F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一般来说，借着在灵魂中作成的一个形变（metamorphosis）或改变，这被称为“新创造。”哥林多后书5章17节。</w:t>
      </w:r>
    </w:p>
    <w:p w14:paraId="6AF33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are not new—but there is a new nature; as the strings of a lute are the same—but the tune is altered.</w:t>
      </w:r>
    </w:p>
    <w:p w14:paraId="1AAE6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官能（faculties）不是新的—但有新的本性；正如鲁特琴（lute）的弦是相同的—但曲调改变了。</w:t>
      </w:r>
    </w:p>
    <w:p w14:paraId="7CB01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kingdom of grace is set up, there is light in the mind, order in the affections, pliableness in the will, tenderness in the conscience.</w:t>
      </w:r>
    </w:p>
    <w:p w14:paraId="7DFFE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当恩典的国度建立时，心思里有光，情感上有秩序，意志上有柔顺（pliableness），良心上有温柔（tenderness）。</w:t>
      </w:r>
    </w:p>
    <w:p w14:paraId="1D0E83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can find no such change of heart, and are the same as they were--as vain, as earthly, as unclean as ever--have no sign of God's kingdom of grace in them.</w:t>
      </w:r>
    </w:p>
    <w:p w14:paraId="59D23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那些找不到这种内心改变，并且和他们以前一样—一样虚妄、一样属世、一样不洁—的人，他们里面没有神的恩典国度的记号。</w:t>
      </w:r>
    </w:p>
    <w:p w14:paraId="686F0858">
      <w:pPr>
        <w:spacing w:line="279" w:lineRule="auto"/>
        <w:rPr>
          <w:rFonts w:hint="eastAsia" w:ascii="微软雅黑" w:hAnsi="微软雅黑" w:eastAsia="微软雅黑" w:cs="微软雅黑"/>
          <w:sz w:val="30"/>
          <w:szCs w:val="30"/>
        </w:rPr>
      </w:pPr>
    </w:p>
    <w:p w14:paraId="34191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we may know the kingdom of grace is set up in our hearts.</w:t>
      </w:r>
    </w:p>
    <w:p w14:paraId="0A917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更具体地，我们可以知道恩典的国度已建立在我们的心里。</w:t>
      </w:r>
    </w:p>
    <w:p w14:paraId="4E6A427B">
      <w:pPr>
        <w:spacing w:line="279" w:lineRule="auto"/>
        <w:rPr>
          <w:rFonts w:hint="eastAsia" w:ascii="微软雅黑" w:hAnsi="微软雅黑" w:eastAsia="微软雅黑" w:cs="微软雅黑"/>
          <w:sz w:val="30"/>
          <w:szCs w:val="30"/>
        </w:rPr>
      </w:pPr>
    </w:p>
    <w:p w14:paraId="05693856">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having TRUE DESIRES AFTER GOD, which is the smoking flax that Christ will not quench.</w:t>
      </w:r>
    </w:p>
    <w:p w14:paraId="0F7ED2F9">
      <w:pPr>
        <w:pStyle w:val="11"/>
        <w:widowControl/>
        <w:numPr>
          <w:ilvl w:val="0"/>
          <w:numId w:val="7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借着拥有对神的真渴望（TRUE DESIRES AFTER GOD），那是基督不会熄灭的冒烟的麻（smoking flax）。</w:t>
      </w:r>
    </w:p>
    <w:p w14:paraId="196408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of grace is grace: by the beating of this pulse we conclude there is life.</w:t>
      </w:r>
    </w:p>
    <w:p w14:paraId="0D749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对恩典真实的渴望就是恩典：借着这脉搏的跳动，我们断定有生命。</w:t>
      </w:r>
    </w:p>
    <w:p w14:paraId="559E2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let your ear be attentive to the prayer of your servants who desire to fear your name." Neh 1:11.</w:t>
      </w:r>
    </w:p>
    <w:p w14:paraId="17117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“主啊，求祢侧耳听祢仆人的祷告，就是喜爱敬畏祢名的仆人的祷告。”尼希米记1章11节。</w:t>
      </w:r>
    </w:p>
    <w:p w14:paraId="3FE35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not a hypocrite have good desires?</w:t>
      </w:r>
    </w:p>
    <w:p w14:paraId="042C7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但一个伪君子难道不会有好的渴望吗？</w:t>
      </w:r>
    </w:p>
    <w:p w14:paraId="1B228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die the death of the righteous." Num 23:10.</w:t>
      </w:r>
    </w:p>
    <w:p w14:paraId="45792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“愿我得与义人一样的死。”民数记23章10节。</w:t>
      </w:r>
    </w:p>
    <w:p w14:paraId="094663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desires after God, evidence the kingdom of God within a man.</w:t>
      </w:r>
    </w:p>
    <w:p w14:paraId="1A56C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对神真实的渴望，证明了神的国度在人里面。</w:t>
      </w:r>
    </w:p>
    <w:p w14:paraId="5C300199">
      <w:pPr>
        <w:spacing w:line="279" w:lineRule="auto"/>
        <w:rPr>
          <w:rFonts w:hint="eastAsia" w:ascii="微软雅黑" w:hAnsi="微软雅黑" w:eastAsia="微软雅黑" w:cs="微软雅黑"/>
          <w:sz w:val="30"/>
          <w:szCs w:val="30"/>
        </w:rPr>
      </w:pPr>
    </w:p>
    <w:p w14:paraId="1AFD8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these true desires be known?</w:t>
      </w:r>
    </w:p>
    <w:p w14:paraId="61FC1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如何能认识这些真实的渴望？</w:t>
      </w:r>
    </w:p>
    <w:p w14:paraId="11A11D2A">
      <w:pPr>
        <w:spacing w:line="279" w:lineRule="auto"/>
        <w:rPr>
          <w:rFonts w:hint="eastAsia" w:ascii="微软雅黑" w:hAnsi="微软雅黑" w:eastAsia="微软雅黑" w:cs="微软雅黑"/>
          <w:sz w:val="30"/>
          <w:szCs w:val="30"/>
        </w:rPr>
      </w:pPr>
    </w:p>
    <w:p w14:paraId="2AD67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after God is sincere.</w:t>
      </w:r>
    </w:p>
    <w:p w14:paraId="46A9A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对神真实的渴望是真诚的。</w:t>
      </w:r>
    </w:p>
    <w:p w14:paraId="68F6D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God for himself,for his intrinsic excellencies.</w:t>
      </w:r>
    </w:p>
    <w:p w14:paraId="5EFEF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我们渴望神是为了祂自己，为了祂内在的卓越性（intrinsic excellencies）。</w:t>
      </w:r>
    </w:p>
    <w:p w14:paraId="1178D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savor of the ointment of Christ's graces draws the virgins' desires after him.</w:t>
      </w:r>
    </w:p>
    <w:p w14:paraId="417C6E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基督恩典膏油的香气吸引童贞女们的渴望追随祂。</w:t>
      </w:r>
    </w:p>
    <w:p w14:paraId="5C926C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1:3.</w:t>
      </w:r>
    </w:p>
    <w:p w14:paraId="5BE1C9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雅歌1章3节。</w:t>
      </w:r>
    </w:p>
    <w:p w14:paraId="54A17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saint desires him not only for what he has—but for what he is; not only for his rewards—but for his holiness.</w:t>
      </w:r>
    </w:p>
    <w:p w14:paraId="3709B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一个真圣徒渴望祂，不仅是因为祂拥有什么—而是因为祂是怎样的一位；不仅是为了祂的赏赐—而是为了祂的圣洁。</w:t>
      </w:r>
    </w:p>
    <w:p w14:paraId="211ED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hypocrite can thus desire God; he may desire him for his jewels—but not for his beauty.</w:t>
      </w:r>
    </w:p>
    <w:p w14:paraId="7CD3F1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没有伪君子能如此渴望神；祂可能渴望祂的珠宝—而不是祂的美丽。</w:t>
      </w:r>
    </w:p>
    <w:p w14:paraId="20A70DB0">
      <w:pPr>
        <w:spacing w:line="279" w:lineRule="auto"/>
        <w:rPr>
          <w:rFonts w:hint="eastAsia" w:ascii="微软雅黑" w:hAnsi="微软雅黑" w:eastAsia="微软雅黑" w:cs="微软雅黑"/>
          <w:sz w:val="30"/>
          <w:szCs w:val="30"/>
        </w:rPr>
      </w:pPr>
    </w:p>
    <w:p w14:paraId="00036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after God is insatiable.</w:t>
      </w:r>
    </w:p>
    <w:p w14:paraId="3A2A2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对神真实的渴望是永不满足的（insatiable）。</w:t>
      </w:r>
    </w:p>
    <w:p w14:paraId="58015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satisfied without God; let the world heap her honors and riches, they will not satisfy.</w:t>
      </w:r>
    </w:p>
    <w:p w14:paraId="4BE2D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没有神就不能满足；任凭世界堆积它的尊荣和财富，它们不能满足。</w:t>
      </w:r>
    </w:p>
    <w:p w14:paraId="66784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flowers or music will content him who is thirsty; so nothing will quench the soul's thirst—but the blood of Christ!</w:t>
      </w:r>
    </w:p>
    <w:p w14:paraId="69FCF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任何花朵或音乐都不能使口渴的人满足；同样没有什么能止息灵魂的干渴—除了基督的血！</w:t>
      </w:r>
    </w:p>
    <w:p w14:paraId="62110D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faints away, his heart breaks with longing for God.</w:t>
      </w:r>
    </w:p>
    <w:p w14:paraId="2EF0F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祂昏厥（faints away），祂的心因渴望神而破碎。</w:t>
      </w:r>
    </w:p>
    <w:p w14:paraId="6DD1F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84:2; Psalm 119:20.</w:t>
      </w:r>
    </w:p>
    <w:p w14:paraId="72678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诗篇84篇2节；诗篇119篇20节。</w:t>
      </w:r>
    </w:p>
    <w:p w14:paraId="184BF89C">
      <w:pPr>
        <w:spacing w:line="279" w:lineRule="auto"/>
        <w:rPr>
          <w:rFonts w:hint="eastAsia" w:ascii="微软雅黑" w:hAnsi="微软雅黑" w:eastAsia="微软雅黑" w:cs="微软雅黑"/>
          <w:sz w:val="30"/>
          <w:szCs w:val="30"/>
        </w:rPr>
      </w:pPr>
    </w:p>
    <w:p w14:paraId="47EB8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after God is active; it flourishes into endeavor.</w:t>
      </w:r>
    </w:p>
    <w:p w14:paraId="78034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对神真实的渴望是积极的（active）；它繁荣为努力。</w:t>
      </w:r>
    </w:p>
    <w:p w14:paraId="3AE58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soul have I desired you in the night; yes, with my spirit within me will I seek you early." Isaiah 26:9.</w:t>
      </w:r>
    </w:p>
    <w:p w14:paraId="25C78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“夜间我心切慕祢；我里面的灵必切切寻求祢。”以赛亚书26章9节。</w:t>
      </w:r>
    </w:p>
    <w:p w14:paraId="56DD8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that desires aright says, "I must have Christ; I must have grace; I will have heaven, though I take it by storm."</w:t>
      </w:r>
    </w:p>
    <w:p w14:paraId="36DBE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一个正确渴望的灵魂说，“我必须拥有基督；我必须拥有恩典；我必得天堂，即使我以暴风（storm）夺取它。”</w:t>
      </w:r>
    </w:p>
    <w:p w14:paraId="035792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desires water will let down the bucket into the well to draw it up.</w:t>
      </w:r>
    </w:p>
    <w:p w14:paraId="39153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渴望水的人会放下水桶到井里去打水。</w:t>
      </w:r>
    </w:p>
    <w:p w14:paraId="16365A40">
      <w:pPr>
        <w:spacing w:line="279" w:lineRule="auto"/>
        <w:rPr>
          <w:rFonts w:hint="eastAsia" w:ascii="微软雅黑" w:hAnsi="微软雅黑" w:eastAsia="微软雅黑" w:cs="微软雅黑"/>
          <w:sz w:val="30"/>
          <w:szCs w:val="30"/>
        </w:rPr>
      </w:pPr>
    </w:p>
    <w:p w14:paraId="706CC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after God is supreme.</w:t>
      </w:r>
    </w:p>
    <w:p w14:paraId="4CCAA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对神真实的渴望是至高的（supreme）。</w:t>
      </w:r>
    </w:p>
    <w:p w14:paraId="329A7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Christ, not only more than the world—but more than heaven.</w:t>
      </w:r>
    </w:p>
    <w:p w14:paraId="03568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我们渴望基督，不仅胜过世界—而且胜过天堂。</w:t>
      </w:r>
    </w:p>
    <w:p w14:paraId="0403A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you?" Psalm 73:25.</w:t>
      </w:r>
    </w:p>
    <w:p w14:paraId="79D06F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“除祢以外，在天上我有谁呢？”诗篇73篇25节。</w:t>
      </w:r>
    </w:p>
    <w:p w14:paraId="27F4E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itself would not satisfy—without Christ.</w:t>
      </w:r>
    </w:p>
    <w:p w14:paraId="08DBA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没有基督，天堂本身也不能满足。</w:t>
      </w:r>
    </w:p>
    <w:p w14:paraId="09251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diamond in the ring of glory!</w:t>
      </w:r>
    </w:p>
    <w:p w14:paraId="69BB6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基督是荣耀的戒指上的钻石！</w:t>
      </w:r>
    </w:p>
    <w:p w14:paraId="6A066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say to the soul, I will put you into heaven—but I will hide my face from you, I will draw a curtain between us, that you shall not behold my glory; the soul would not be satisfied—but say, as Absalom, "I want to see the king's face!" 2 Samuel 14:32.</w:t>
      </w:r>
    </w:p>
    <w:p w14:paraId="0D6A7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对灵魂说，我将把你放入天堂—但我将向你隐藏我的面容，我将在我们之间拉上帘子，你将不能看见我的荣耀；灵魂将不会满足—而是会像押沙龙（Absalom）一样说，“我想要见王的面！”撒母耳记下14章32节。</w:t>
      </w:r>
    </w:p>
    <w:p w14:paraId="0FFF6D29">
      <w:pPr>
        <w:spacing w:line="279" w:lineRule="auto"/>
        <w:rPr>
          <w:rFonts w:hint="eastAsia" w:ascii="微软雅黑" w:hAnsi="微软雅黑" w:eastAsia="微软雅黑" w:cs="微软雅黑"/>
          <w:sz w:val="30"/>
          <w:szCs w:val="30"/>
        </w:rPr>
      </w:pPr>
    </w:p>
    <w:p w14:paraId="24857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desire after God is increasing.</w:t>
      </w:r>
    </w:p>
    <w:p w14:paraId="1F287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对神真实的渴望是不断增加的。</w:t>
      </w:r>
    </w:p>
    <w:p w14:paraId="0D9FB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increases as the sun in the horizon.</w:t>
      </w:r>
    </w:p>
    <w:p w14:paraId="7F8F8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它随着地平线上的太阳而增加。</w:t>
      </w:r>
    </w:p>
    <w:p w14:paraId="53F9C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of God will not satisfy—but the pious soul desires still more.</w:t>
      </w:r>
    </w:p>
    <w:p w14:paraId="521BA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一点点神不能满足—但虔诚的灵魂仍然渴望更多。</w:t>
      </w:r>
    </w:p>
    <w:p w14:paraId="76D8D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drop of water is not enough for the thirsty traveler.</w:t>
      </w:r>
    </w:p>
    <w:p w14:paraId="12D76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一滴水对口渴的旅行者来说是不够的。</w:t>
      </w:r>
    </w:p>
    <w:p w14:paraId="70BC9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Christian is thankful for the least degree of grace—yet he is not satisfied with the greatest; he still thirsts for more of Christ, and his Spirit.</w:t>
      </w:r>
    </w:p>
    <w:p w14:paraId="1DCD5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虽然一个基督徒感谢最小程度的恩典—但祂不满足于最大的；祂仍然渴慕更多的基督和祂的灵。</w:t>
      </w:r>
    </w:p>
    <w:p w14:paraId="72616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would have more knowledge, more sanctity, more of Christ's presence.</w:t>
      </w:r>
    </w:p>
    <w:p w14:paraId="71E76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一个圣徒想要更多的知识，更多的圣洁，更多的基督同在。</w:t>
      </w:r>
    </w:p>
    <w:p w14:paraId="4A44A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glimpse of Christ through the lattice of an ordinance is sweet; but the soul will never stop longing—until it sees him face to face.</w:t>
      </w:r>
    </w:p>
    <w:p w14:paraId="1897F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透过圣礼的窗棂瞥见（glimpse）基督是甜美的；但灵魂永不停止渴望—直到它面对面看见祂。</w:t>
      </w:r>
    </w:p>
    <w:p w14:paraId="504C6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desires to have grace perfected in glory.</w:t>
      </w:r>
    </w:p>
    <w:p w14:paraId="466DE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它渴望恩典在荣耀中得以完全。</w:t>
      </w:r>
    </w:p>
    <w:p w14:paraId="6E197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desires to be wholly plunged into the sweetness of God.</w:t>
      </w:r>
    </w:p>
    <w:p w14:paraId="4CF47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它渴望完全沉浸（plunged）在神的甜美中。</w:t>
      </w:r>
    </w:p>
    <w:p w14:paraId="07AD3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be swallowed up in God, and be ever bathing ourselves in those perfumed waters of pleasure which run at his right hand forever.</w:t>
      </w:r>
    </w:p>
    <w:p w14:paraId="66FE1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我们巴不得被神吞没，并永远在那些流淌在祂右手边永远的芬芳的快乐水中沐浴自己。</w:t>
      </w:r>
    </w:p>
    <w:p w14:paraId="5904B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sincere desire after God is a blessed sign that the kingdom of grace is come into our hearts.</w:t>
      </w:r>
    </w:p>
    <w:p w14:paraId="071FB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无疑这种对神真诚的渴望是恩典国度已进入我们心里的一个蒙福的记号。</w:t>
      </w:r>
    </w:p>
    <w:p w14:paraId="0E431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beating of this pulse shows life!</w:t>
      </w:r>
    </w:p>
    <w:p w14:paraId="6C2D59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这脉搏的跳动显示了生命！</w:t>
      </w:r>
    </w:p>
    <w:p w14:paraId="6794C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"Desires for God—are from God." Augustine.</w:t>
      </w:r>
    </w:p>
    <w:p w14:paraId="36103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“对神的渴望—是来自神。”奥古斯丁（Augustine）。</w:t>
      </w:r>
    </w:p>
    <w:p w14:paraId="00AFC1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iron moves upwards contrary to its nature, it is a sign some loadstone has been there drawing it.</w:t>
      </w:r>
    </w:p>
    <w:p w14:paraId="1D8B5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如果铁向上移动，与它的本性相反，这是一个记号，表明那里有磁石（loadstone）吸引它。</w:t>
      </w:r>
    </w:p>
    <w:p w14:paraId="32E79E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the soul move towards God in sincere desires— it is a sign the loadstone of the Spirit has been drawing it!</w:t>
      </w:r>
    </w:p>
    <w:p w14:paraId="64185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正是如此，如果灵魂在真诚的渴望中向着神移动—这是一个记号，表明圣灵的磁石一直在吸引它！</w:t>
      </w:r>
    </w:p>
    <w:p w14:paraId="4D18B620">
      <w:pPr>
        <w:spacing w:line="279" w:lineRule="auto"/>
        <w:rPr>
          <w:rFonts w:hint="eastAsia" w:ascii="微软雅黑" w:hAnsi="微软雅黑" w:eastAsia="微软雅黑" w:cs="微软雅黑"/>
          <w:sz w:val="30"/>
          <w:szCs w:val="30"/>
        </w:rPr>
      </w:pPr>
    </w:p>
    <w:p w14:paraId="5BFFBAD2">
      <w:pPr>
        <w:pStyle w:val="11"/>
        <w:widowControl/>
        <w:numPr>
          <w:ilvl w:val="0"/>
          <w:numId w:val="7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may know the kingdom of grace has come into our hearts by having the princely grace of FAITH.</w:t>
      </w:r>
    </w:p>
    <w:p w14:paraId="1B112D31">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我们可以借着拥有信心这种君王的恩典（princely grace of FAITH）来知道恩典的国度已进入我们的心里。</w:t>
      </w:r>
    </w:p>
    <w:p w14:paraId="4D14C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most sacred jewel of the human heart." Gemma.</w:t>
      </w:r>
    </w:p>
    <w:p w14:paraId="76F1B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“信心是人心最神圣的宝石。”吉玛（Gemma）。</w:t>
      </w:r>
    </w:p>
    <w:p w14:paraId="2B3D8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cuts us off from the wild olive tree of nature—and ingrafts us into Christ.</w:t>
      </w:r>
    </w:p>
    <w:p w14:paraId="5B3B4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信心将我们从本性的野橄榄树上剪下—并将我们嫁接（ingrafts）到基督里。</w:t>
      </w:r>
    </w:p>
    <w:p w14:paraId="7F134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vital artery of the soul.</w:t>
      </w:r>
    </w:p>
    <w:p w14:paraId="7C99B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信心是灵魂的生命动脉（vital artery）。</w:t>
      </w:r>
    </w:p>
    <w:p w14:paraId="7414E6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shall live by faith." Heb 10:38.</w:t>
      </w:r>
    </w:p>
    <w:p w14:paraId="6C71B5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“义人必因信得生。”希伯来书10章38节。</w:t>
      </w:r>
    </w:p>
    <w:p w14:paraId="544D1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makes a holy adventure on Christ's merits.</w:t>
      </w:r>
    </w:p>
    <w:p w14:paraId="43CA9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信心在基督的功德上进行一次圣洁的冒险（holy adventure）。</w:t>
      </w:r>
    </w:p>
    <w:p w14:paraId="0933B4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princely grace—it reigns in the soul, when the kingdom of God is come unto us.</w:t>
      </w:r>
    </w:p>
    <w:p w14:paraId="32A29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作为一种君王的恩典—当神的国度来到我们身上时，它在灵魂中作王。</w:t>
      </w:r>
    </w:p>
    <w:p w14:paraId="1B34D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faith, signifies to nourish; faith nourishes the soul, and is the nurse of all the graces.</w:t>
      </w:r>
    </w:p>
    <w:p w14:paraId="2B239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希伯来文中“信心”这个词，意指滋养；信心滋养灵魂，是所有恩典的奶妈（nurse）。</w:t>
      </w:r>
    </w:p>
    <w:p w14:paraId="352FB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will not say he is a believer?</w:t>
      </w:r>
    </w:p>
    <w:p w14:paraId="6DE80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但是，谁不会说祂是一个信徒？</w:t>
      </w:r>
    </w:p>
    <w:p w14:paraId="7ADCA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believed—yet was in the gall of bitterness.</w:t>
      </w:r>
    </w:p>
    <w:p w14:paraId="3FD8B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西门（Simon Magus）相信—却仍在苦胆（gall of bitterness）之中。</w:t>
      </w:r>
    </w:p>
    <w:p w14:paraId="110F8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8:13, 23.</w:t>
      </w:r>
    </w:p>
    <w:p w14:paraId="5C8DC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使徒行传8章13、23节。</w:t>
      </w:r>
    </w:p>
    <w:p w14:paraId="5A816E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can put on faith's mantle, as the devil did Samuel's.</w:t>
      </w:r>
    </w:p>
    <w:p w14:paraId="35FD91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伪君子可以披上信心的斗篷，如同魔鬼披上撒母耳（Samuel's）的。</w:t>
      </w:r>
    </w:p>
    <w:p w14:paraId="68DCE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know therefore that our faith is sound, that it is the faith of the operation of God, and that the kingdom ofGod is within us?</w:t>
      </w:r>
    </w:p>
    <w:p w14:paraId="0CA56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那么我们如何知道我们的信心是健全的，它是神所运行的信心，并且神的国度在我们里面？</w:t>
      </w:r>
    </w:p>
    <w:p w14:paraId="049B2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wrought by the ministry of the Word.</w:t>
      </w:r>
    </w:p>
    <w:p w14:paraId="4B85B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真信心是借着圣言的事工作成的。</w:t>
      </w:r>
    </w:p>
    <w:p w14:paraId="3F9C3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comes by hearing." Romans 10:17.</w:t>
      </w:r>
    </w:p>
    <w:p w14:paraId="60E52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“信道是从听道来的。”罗马书10章17节。</w:t>
      </w:r>
    </w:p>
    <w:p w14:paraId="36C0C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let down the net of his ministry, and at one draught caught three thousand souls.</w:t>
      </w:r>
    </w:p>
    <w:p w14:paraId="3A778B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彼得放下祂事工的网，一网捕获了三千个灵魂。</w:t>
      </w:r>
    </w:p>
    <w:p w14:paraId="4F4FB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how our faith was wrought.</w:t>
      </w:r>
    </w:p>
    <w:p w14:paraId="5CB13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让我们检验我们的信心是如何作成的。</w:t>
      </w:r>
    </w:p>
    <w:p w14:paraId="0D3B6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in the ministry of the Word humble us?</w:t>
      </w:r>
    </w:p>
    <w:p w14:paraId="77EB6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神在圣言的事工中使我们谦卑了吗？</w:t>
      </w:r>
    </w:p>
    <w:p w14:paraId="26E8B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break up the fallow ground of our heart, and then cast in the seed of faith?</w:t>
      </w:r>
    </w:p>
    <w:p w14:paraId="35E98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祂是否开垦了我们心的荒地（fallow ground），然后撒下信心的种子？</w:t>
      </w:r>
    </w:p>
    <w:p w14:paraId="28659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sign; but, if you know not how you came by your faith, suspect yourselves; as we suspect men to have stolen goods, when they know not how they came by them.</w:t>
      </w:r>
    </w:p>
    <w:p w14:paraId="7DA3A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一个好记号；但是，如果你不知道你是如何得到你的信心，就要怀疑自己；正如我们怀疑人偷了东西，当他们不知道如何得到时。</w:t>
      </w:r>
    </w:p>
    <w:p w14:paraId="79E58097">
      <w:pPr>
        <w:spacing w:line="279" w:lineRule="auto"/>
        <w:rPr>
          <w:rFonts w:hint="eastAsia" w:ascii="微软雅黑" w:hAnsi="微软雅黑" w:eastAsia="微软雅黑" w:cs="微软雅黑"/>
          <w:sz w:val="30"/>
          <w:szCs w:val="30"/>
        </w:rPr>
      </w:pPr>
    </w:p>
    <w:p w14:paraId="29036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at first small, like a grain of mustard-seed; it is full of doubts and fears; it is smoking flax: it smokes with desire—but does not flame with comfort.</w:t>
      </w:r>
    </w:p>
    <w:p w14:paraId="4FE21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真信心起初是微小的，像一粒芥菜种；它充满了疑虑和恐惧；它是冒烟的麻（smoking flax）：它带着渴望冒烟—却没有安慰的火焰。</w:t>
      </w:r>
    </w:p>
    <w:p w14:paraId="79D73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small that a Christian can hardly discern whether he has faith or not.</w:t>
      </w:r>
    </w:p>
    <w:p w14:paraId="466E2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它是如此微小，以至于一个基督徒几乎不能分辨祂是否有信心。</w:t>
      </w:r>
    </w:p>
    <w:p w14:paraId="26D61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long in working—it does not come about in a moment.</w:t>
      </w:r>
    </w:p>
    <w:p w14:paraId="257C6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真信心需要长时间作工—它不会在一瞬间发生。</w:t>
      </w:r>
    </w:p>
    <w:p w14:paraId="6F473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many searchings of heart, many prayers and tears; there is a spiritual combat.</w:t>
      </w:r>
    </w:p>
    <w:p w14:paraId="08276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它需要许多内心的查验（searchings of heart），许多祷告和眼泪；有一场属灵的争战（combat）。</w:t>
      </w:r>
    </w:p>
    <w:p w14:paraId="490ED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suffers many sore pangs of humiliation before the child offaith is born.</w:t>
      </w:r>
    </w:p>
    <w:p w14:paraId="18DB7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灵魂在信心的孩子出生之前遭受许多剧烈的谦卑阵痛。</w:t>
      </w:r>
    </w:p>
    <w:p w14:paraId="5316C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whose faith is in one leap, who leap out of sin into a confidence that Christ is theirs, we may say, as Isaac concerning his son's venison, "How is it that you have found it so quickly?" Gen 27:20.</w:t>
      </w:r>
    </w:p>
    <w:p w14:paraId="68C55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对于那些信心是一步跳跃的人，他们从罪中跳出来，相信基督是他们的，我们可以像以撒（Isaac）论到祂儿子的野味（venison）时说，“我儿，你如何找得这么快呢？”创世记27章20节。</w:t>
      </w:r>
    </w:p>
    <w:p w14:paraId="67A2A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you came by your faith so soon?</w:t>
      </w:r>
    </w:p>
    <w:p w14:paraId="20AE0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你为何如此快就得到了你的信心？</w:t>
      </w:r>
    </w:p>
    <w:p w14:paraId="1D4E6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in the parable which sprung up suddenly, withered.</w:t>
      </w:r>
    </w:p>
    <w:p w14:paraId="46023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比喻中那突然发芽的种子，枯萎了。</w:t>
      </w:r>
    </w:p>
    <w:p w14:paraId="04D13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4:5, 6.</w:t>
      </w:r>
    </w:p>
    <w:p w14:paraId="23A9D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马可福音4章5、6节。</w:t>
      </w:r>
    </w:p>
    <w:p w14:paraId="0A587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grow too quickly—have a way of suddenly wilting].</w:t>
      </w:r>
    </w:p>
    <w:p w14:paraId="05ED6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[长得太快的东西—有突然枯萎的方式]。</w:t>
      </w:r>
    </w:p>
    <w:p w14:paraId="48FE974E">
      <w:pPr>
        <w:spacing w:line="279" w:lineRule="auto"/>
        <w:rPr>
          <w:rFonts w:hint="eastAsia" w:ascii="微软雅黑" w:hAnsi="微软雅黑" w:eastAsia="微软雅黑" w:cs="微软雅黑"/>
          <w:sz w:val="30"/>
          <w:szCs w:val="30"/>
        </w:rPr>
      </w:pPr>
    </w:p>
    <w:p w14:paraId="6DD44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joined with sanctity.</w:t>
      </w:r>
    </w:p>
    <w:p w14:paraId="5E566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真信心与圣洁联合。</w:t>
      </w:r>
    </w:p>
    <w:p w14:paraId="79294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little musk sweetens, so a little faith purifies.</w:t>
      </w:r>
    </w:p>
    <w:p w14:paraId="78607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正如一点麝香使之甜美，同样一点信心使之洁净。</w:t>
      </w:r>
    </w:p>
    <w:p w14:paraId="23C1F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the mystery of the faith in a pure conscience." 1 Tim 3:9.</w:t>
      </w:r>
    </w:p>
    <w:p w14:paraId="2ABFF5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“存清洁的良心，持守真道（mystery of the faith）的奥秘。”提摩太前书3章9节。</w:t>
      </w:r>
    </w:p>
    <w:p w14:paraId="61212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faith does but touch Christ, it fetches a healing virtue from him.</w:t>
      </w:r>
    </w:p>
    <w:p w14:paraId="71CD7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虽然信心只是触摸基督，它却从祂那里获得了医治的功效（healing virtue）。</w:t>
      </w:r>
    </w:p>
    <w:p w14:paraId="64085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Justifying faith does that in a spiritual sense which miraculous faith does—it removes the mountains ofsin, and casts them into the sea of Christ's blood!</w:t>
      </w:r>
    </w:p>
    <w:p w14:paraId="637CE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使人称义的信心在属灵的意义上所做的，就是神迹性的信心所做的—它移开罪的山岭，并将它们投入基督血的海洋！</w:t>
      </w:r>
    </w:p>
    <w:p w14:paraId="68BFCDEB">
      <w:pPr>
        <w:spacing w:line="279" w:lineRule="auto"/>
        <w:rPr>
          <w:rFonts w:hint="eastAsia" w:ascii="微软雅黑" w:hAnsi="微软雅黑" w:eastAsia="微软雅黑" w:cs="微软雅黑"/>
          <w:sz w:val="30"/>
          <w:szCs w:val="30"/>
        </w:rPr>
      </w:pPr>
    </w:p>
    <w:p w14:paraId="18595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will trust God, even in times of trial.</w:t>
      </w:r>
    </w:p>
    <w:p w14:paraId="6B63B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真信心会信靠神，即使在试炼的时候。</w:t>
      </w:r>
    </w:p>
    <w:p w14:paraId="17287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Christian is cut short in provisions — though the fig-tree does not blossom — yet he will trust in God.</w:t>
      </w:r>
    </w:p>
    <w:p w14:paraId="7EAAA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虽然一个基督徒在供应上被削减（cut short in provisions）—虽然无花果树不发旺—祂仍会信靠神。</w:t>
      </w:r>
    </w:p>
    <w:p w14:paraId="00FED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fears not famine.</w:t>
      </w:r>
    </w:p>
    <w:p w14:paraId="10E2F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信心不惧怕饥荒。</w:t>
      </w:r>
    </w:p>
    <w:p w14:paraId="5E06E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his promise as his bond.</w:t>
      </w:r>
    </w:p>
    <w:p w14:paraId="53E6C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神已将祂的应许作为祂的契约（bond）赐给我们。</w:t>
      </w:r>
    </w:p>
    <w:p w14:paraId="22A8B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you shall be fed." Psalm 37:3.</w:t>
      </w:r>
    </w:p>
    <w:p w14:paraId="4FEE7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“你必以祂的诚实为粮。”诗篇37篇3节。</w:t>
      </w:r>
    </w:p>
    <w:p w14:paraId="74B243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puts this bond in suit, that God will rather work a miracle—than his promise shall fail.</w:t>
      </w:r>
    </w:p>
    <w:p w14:paraId="0A6C6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信心提出这契约的诉讼（puts this bond in suit），神宁愿行神迹—也不愿祂的应许落空。</w:t>
      </w:r>
    </w:p>
    <w:p w14:paraId="7605B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cause to suspect his faith, who says, he trusts God for the greater—but dares not trust him for the less: he trusts God for salvation—but dares not trust him for daily bread.</w:t>
      </w:r>
    </w:p>
    <w:p w14:paraId="7AC14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祂有理由怀疑祂的信心，祂说，祂为更大的事信靠神—却不敢为更小的事信靠祂：祂为救恩信靠神—却不敢为日用饮食信靠祂。</w:t>
      </w:r>
    </w:p>
    <w:p w14:paraId="71D4F501">
      <w:pPr>
        <w:spacing w:line="279" w:lineRule="auto"/>
        <w:rPr>
          <w:rFonts w:hint="eastAsia" w:ascii="微软雅黑" w:hAnsi="微软雅黑" w:eastAsia="微软雅黑" w:cs="微软雅黑"/>
          <w:sz w:val="30"/>
          <w:szCs w:val="30"/>
        </w:rPr>
      </w:pPr>
    </w:p>
    <w:p w14:paraId="36626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prolific.</w:t>
      </w:r>
    </w:p>
    <w:p w14:paraId="4BF4C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真信心是多产的（prolific）。</w:t>
      </w:r>
    </w:p>
    <w:p w14:paraId="6E94F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forth fruit; it has Rachel's beauty and Leah's fruitfulness.</w:t>
      </w:r>
    </w:p>
    <w:p w14:paraId="2EBA9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它结出果子；它拥有拉结（Rachel's）的美丽和利亚（Leah's）的丰产。</w:t>
      </w:r>
    </w:p>
    <w:p w14:paraId="2A8E9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full of good works.</w:t>
      </w:r>
    </w:p>
    <w:p w14:paraId="5E99C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信心充满了善行。</w:t>
      </w:r>
    </w:p>
    <w:p w14:paraId="54A4E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believes as if it did not work—and it works as if it did not believe.</w:t>
      </w:r>
    </w:p>
    <w:p w14:paraId="02322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它相信，仿佛它没有工作—它工作，仿佛它没有相信。</w:t>
      </w:r>
    </w:p>
    <w:p w14:paraId="7F43B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spouse- like grace which marries Christ—and good works are the children which it bears.</w:t>
      </w:r>
    </w:p>
    <w:p w14:paraId="7305B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信心是新妇般的恩典，它嫁给基督—善行是它所生的孩子。</w:t>
      </w:r>
    </w:p>
    <w:p w14:paraId="3E34D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such faith we may know the kingdom of God is within us; that grace is certainly in our hearts.</w:t>
      </w:r>
    </w:p>
    <w:p w14:paraId="6A14A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借着拥有这样的信心，我们可以知道神的国度在我们里面；恩典肯定在我们的心里。</w:t>
      </w:r>
    </w:p>
    <w:p w14:paraId="5AAD50E5">
      <w:pPr>
        <w:spacing w:line="279" w:lineRule="auto"/>
        <w:rPr>
          <w:rFonts w:hint="eastAsia" w:ascii="微软雅黑" w:hAnsi="微软雅黑" w:eastAsia="微软雅黑" w:cs="微软雅黑"/>
          <w:sz w:val="30"/>
          <w:szCs w:val="30"/>
        </w:rPr>
      </w:pPr>
    </w:p>
    <w:p w14:paraId="75FE8E0C">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may know the kingdom of grace has come into our hearts by having the grace of LOVE.Faith and love are the two hinges, on which all true religion turns.</w:t>
      </w:r>
    </w:p>
    <w:p w14:paraId="054C8055">
      <w:pPr>
        <w:pStyle w:val="11"/>
        <w:widowControl/>
        <w:numPr>
          <w:ilvl w:val="0"/>
          <w:numId w:val="7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我们可以借着拥有爱（LOVE）的恩典来知道恩典的国度已进入我们的心里。信心和爱是两个枢纽（hinges），所有的真信仰都围绕着它转。</w:t>
      </w:r>
    </w:p>
    <w:p w14:paraId="7FC12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love you." Canticles 1:4.</w:t>
      </w:r>
    </w:p>
    <w:p w14:paraId="468A9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“正直人爱祢。”雅歌1章4节。</w:t>
      </w:r>
    </w:p>
    <w:p w14:paraId="607C1591">
      <w:pPr>
        <w:spacing w:line="279" w:lineRule="auto"/>
        <w:rPr>
          <w:rFonts w:hint="eastAsia" w:ascii="微软雅黑" w:hAnsi="微软雅黑" w:eastAsia="微软雅黑" w:cs="微软雅黑"/>
          <w:sz w:val="30"/>
          <w:szCs w:val="30"/>
        </w:rPr>
      </w:pPr>
    </w:p>
    <w:p w14:paraId="021C5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to love God is out of choice.</w:t>
      </w:r>
    </w:p>
    <w:p w14:paraId="5699B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真爱爱神是出于选择。</w:t>
      </w:r>
    </w:p>
    <w:p w14:paraId="04FED9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the soul into a seraphim; it makes it burn in a flame of affection; it is the truest touchstone of sincerity.</w:t>
      </w:r>
    </w:p>
    <w:p w14:paraId="047AC6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它将灵魂转变为撒拉弗（seraphim）；它使灵魂在情感的火焰中燃烧；它是真诚最真实的试金石（touchstone）。</w:t>
      </w:r>
    </w:p>
    <w:p w14:paraId="4AFD8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queen of the graces; it commands the whole soul.</w:t>
      </w:r>
    </w:p>
    <w:p w14:paraId="2EDA3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爱是恩典的女王；它支配整个灵魂。</w:t>
      </w:r>
    </w:p>
    <w:p w14:paraId="65D4E4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compels us." 2 Corinthians 5:14.</w:t>
      </w:r>
    </w:p>
    <w:p w14:paraId="716A5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“基督的爱激励（compels）我们。”哥林多后书5章14节。</w:t>
      </w:r>
    </w:p>
    <w:p w14:paraId="47617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love to God is genuine, we let him have the supremacy of our love; we set him in the highest place of our soul; we give him the purest of our love.</w:t>
      </w:r>
    </w:p>
    <w:p w14:paraId="2BC4D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如果我们对神的爱是纯正的（genuine），我们让祂拥有我们爱的主权（supremacy）；我们将祂安置在我们灵魂的最高处；我们将我们最纯洁的爱献给祂。</w:t>
      </w:r>
    </w:p>
    <w:p w14:paraId="28D6E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give you spiced wine to drink, my sweet pomegranate wine." Canticles 8:2.</w:t>
      </w:r>
    </w:p>
    <w:p w14:paraId="7BECB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“我必使祢喝香料调和的酒，我甜美的石榴酒。”雅歌8章2节。</w:t>
      </w:r>
    </w:p>
    <w:p w14:paraId="27E3D4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spouse had anything better—a cup more juicy and spiced—Christ would drink of that.</w:t>
      </w:r>
    </w:p>
    <w:p w14:paraId="71B579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如果新妇有任何更好的东西—一杯更美味和加了香料的酒—基督就会喝那杯。</w:t>
      </w:r>
    </w:p>
    <w:p w14:paraId="0083F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the creature the milk of our love; but God gets the cream!</w:t>
      </w:r>
    </w:p>
    <w:p w14:paraId="3E09B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我们把我们爱的奶给被造物；但神得到奶油（cream）！</w:t>
      </w:r>
    </w:p>
    <w:p w14:paraId="4B92B894">
      <w:pPr>
        <w:spacing w:line="279" w:lineRule="auto"/>
        <w:rPr>
          <w:rFonts w:hint="eastAsia" w:ascii="微软雅黑" w:hAnsi="微软雅黑" w:eastAsia="微软雅黑" w:cs="微软雅黑"/>
          <w:sz w:val="30"/>
          <w:szCs w:val="30"/>
        </w:rPr>
      </w:pPr>
    </w:p>
    <w:p w14:paraId="2068E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if we love God aright, we love his laws.</w:t>
      </w:r>
    </w:p>
    <w:p w14:paraId="6D2D0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简言之，如果我们正确地爱神，我们爱祂的律法。</w:t>
      </w:r>
    </w:p>
    <w:p w14:paraId="14824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love his picture drawn in the saints, by the pencil of the Holy Spirit.</w:t>
      </w:r>
    </w:p>
    <w:p w14:paraId="38F9C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我们也爱祂的画像，由圣灵的画笔画在圣徒身上。</w:t>
      </w:r>
    </w:p>
    <w:p w14:paraId="6E7AB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love his presence in his ordinances.</w:t>
      </w:r>
    </w:p>
    <w:p w14:paraId="065314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我们也爱祂在祂圣礼中的同在。</w:t>
      </w:r>
    </w:p>
    <w:p w14:paraId="6E0E2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Sleidan says, that the Protestants in France had a church which they call paradise; as if they thought themselves in paradise while they had God's presence in his sanctuary.</w:t>
      </w:r>
    </w:p>
    <w:p w14:paraId="6DE2C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斯莱登（Sleidan）说，法国的新教徒有一座教会，他们称之为乐园（paradise）；仿佛他们认为自己在乐园里，当他们在祂的圣所中有神的同在时。</w:t>
      </w:r>
    </w:p>
    <w:p w14:paraId="2ECB7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loves God, loves his appearing.</w:t>
      </w:r>
    </w:p>
    <w:p w14:paraId="5AC34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爱神的灵魂，爱祂的显现。</w:t>
      </w:r>
    </w:p>
    <w:p w14:paraId="5EB264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4:8.</w:t>
      </w:r>
    </w:p>
    <w:p w14:paraId="55BCA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提摩太后书4章8节。</w:t>
      </w:r>
    </w:p>
    <w:p w14:paraId="1DC51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glorious appearing to the saints, when their union with Christ shall be complete; then their joy shall be full.</w:t>
      </w:r>
    </w:p>
    <w:p w14:paraId="448FA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当他们与基督的联合完全时，对圣徒来说那将是一个荣耀的显现；那时他们的喜乐将是满足的。</w:t>
      </w:r>
    </w:p>
    <w:p w14:paraId="39545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 longs for the marriage day.</w:t>
      </w:r>
    </w:p>
    <w:p w14:paraId="52A9D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新妇渴望婚礼的日子。</w:t>
      </w:r>
    </w:p>
    <w:p w14:paraId="03CB1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w:t>
      </w:r>
    </w:p>
    <w:p w14:paraId="74798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w:t>
      </w:r>
    </w:p>
    <w:p w14:paraId="3F8E7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come, Lord Jesus." Rev 22:17, 20.</w:t>
      </w:r>
    </w:p>
    <w:p w14:paraId="1C74C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是的，主耶稣啊，我愿祢来。”启示录22章17、20节。</w:t>
      </w:r>
    </w:p>
    <w:p w14:paraId="7B653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sacred love we may know the kingdom of God is within us.</w:t>
      </w:r>
    </w:p>
    <w:p w14:paraId="42491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借着这神圣的爱，我们可以知道神的国度在我们里面。</w:t>
      </w:r>
    </w:p>
    <w:p w14:paraId="3AEDB35A">
      <w:pPr>
        <w:spacing w:line="279" w:lineRule="auto"/>
        <w:rPr>
          <w:rFonts w:hint="eastAsia" w:ascii="微软雅黑" w:hAnsi="微软雅黑" w:eastAsia="微软雅黑" w:cs="微软雅黑"/>
          <w:sz w:val="30"/>
          <w:szCs w:val="30"/>
        </w:rPr>
      </w:pPr>
    </w:p>
    <w:p w14:paraId="33B0C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may know the kingdom of grace has come into our hearts—if our duties are spiritualized.</w:t>
      </w:r>
    </w:p>
    <w:p w14:paraId="26115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我们可以知道恩典的国度已进入我们的心里—如果我们的本分被属灵化（spiritualized）。</w:t>
      </w:r>
    </w:p>
    <w:p w14:paraId="7DDF2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holy priesthood to offer up spiritual sacrifices." 1 Peter 2:5</w:t>
      </w:r>
    </w:p>
    <w:p w14:paraId="7ADA3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“你们也作圣洁的祭司，献上属灵的祭物。”彼得前书2章5节。</w:t>
      </w:r>
    </w:p>
    <w:p w14:paraId="6A89C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Spiritualizing duty consists in three things:</w:t>
      </w:r>
    </w:p>
    <w:p w14:paraId="31AD1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属灵化本分包含三件事：</w:t>
      </w:r>
    </w:p>
    <w:p w14:paraId="19B955F9">
      <w:pPr>
        <w:spacing w:line="279" w:lineRule="auto"/>
        <w:rPr>
          <w:rFonts w:hint="eastAsia" w:ascii="微软雅黑" w:hAnsi="微软雅黑" w:eastAsia="微软雅黑" w:cs="微软雅黑"/>
          <w:sz w:val="30"/>
          <w:szCs w:val="30"/>
        </w:rPr>
      </w:pPr>
    </w:p>
    <w:p w14:paraId="4C529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Fixedness of mind.</w:t>
      </w:r>
    </w:p>
    <w:p w14:paraId="0081C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心思的坚定（Fixedness）。</w:t>
      </w:r>
    </w:p>
    <w:p w14:paraId="11C7C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spiritualize duty when our minds are fixed on God.</w:t>
      </w:r>
    </w:p>
    <w:p w14:paraId="06C85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当我们的心思定睛在神身上时，我们使本分属灵化。</w:t>
      </w:r>
    </w:p>
    <w:p w14:paraId="021BE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attend on the Lord without distraction." 1 Cor 7:35.</w:t>
      </w:r>
    </w:p>
    <w:p w14:paraId="1A9A40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“为要你们专心（without distraction）事奉主。”哥林多前书7章35节。</w:t>
      </w:r>
    </w:p>
    <w:p w14:paraId="286FA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impertinent thoughts sometimes come into the heart in duty, they are not allowed.</w:t>
      </w:r>
    </w:p>
    <w:p w14:paraId="2A766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尽管不相关的思想有时会在尽本分时进入心里，它们却是不被允许的。</w:t>
      </w:r>
    </w:p>
    <w:p w14:paraId="55E08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119:113.</w:t>
      </w:r>
    </w:p>
    <w:p w14:paraId="62C14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诗篇119篇113节。</w:t>
      </w:r>
    </w:p>
    <w:p w14:paraId="40C9A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as unwelcome guests, which are no sooner spied but they are turned out.</w:t>
      </w:r>
    </w:p>
    <w:p w14:paraId="45E35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它们像不受欢迎的客人一样来到，一被发现就被赶出去。</w:t>
      </w:r>
    </w:p>
    <w:p w14:paraId="5A4D6C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of devotion.</w:t>
      </w:r>
    </w:p>
    <w:p w14:paraId="72F1E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虔诚的热切（Fervency of devotion）。</w:t>
      </w:r>
    </w:p>
    <w:p w14:paraId="132FCD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"Fervent in spirit, serving the Lord." Romans 12:11.</w:t>
      </w:r>
    </w:p>
    <w:p w14:paraId="4AE15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“心里火热，常常服事主。”罗马书12章11节。</w:t>
      </w:r>
    </w:p>
    <w:p w14:paraId="17586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water that seethes and boils over; so the affections boil over, the eyes melt in tears, and the heart flows in holy ejaculations.</w:t>
      </w:r>
    </w:p>
    <w:p w14:paraId="1968C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这个典故（allusion）是指水在沸腾和溢出；同样情感溢出，眼睛融化成眼泪，心涌流出圣洁的感叹（ejaculations）。</w:t>
      </w:r>
    </w:p>
    <w:p w14:paraId="00329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 only bring our offering to God—but our hearts.</w:t>
      </w:r>
    </w:p>
    <w:p w14:paraId="602ED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我们不仅将我们的供物带给神—而且将我们的心带给祂。</w:t>
      </w:r>
    </w:p>
    <w:p w14:paraId="184C80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of aim.</w:t>
      </w:r>
    </w:p>
    <w:p w14:paraId="18CA8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目标的正直（Uprightness of aim）。</w:t>
      </w:r>
    </w:p>
    <w:p w14:paraId="02399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whose heart is upright—has three ends in duty:</w:t>
      </w:r>
    </w:p>
    <w:p w14:paraId="428E6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一个心正直的人—在尽本分时有三个目的：</w:t>
      </w:r>
    </w:p>
    <w:p w14:paraId="2B9E8DCC">
      <w:pPr>
        <w:spacing w:line="279" w:lineRule="auto"/>
        <w:rPr>
          <w:rFonts w:hint="eastAsia" w:ascii="微软雅黑" w:hAnsi="微软雅黑" w:eastAsia="微软雅黑" w:cs="微软雅黑"/>
          <w:sz w:val="30"/>
          <w:szCs w:val="30"/>
        </w:rPr>
      </w:pPr>
    </w:p>
    <w:p w14:paraId="362D8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he may grow more like God.</w:t>
      </w:r>
    </w:p>
    <w:p w14:paraId="6F55D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首先，祂可以更像神。</w:t>
      </w:r>
    </w:p>
    <w:p w14:paraId="7406A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on the mount had some of God's glory reflected on him: "his face shined."</w:t>
      </w:r>
    </w:p>
    <w:p w14:paraId="73FC3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摩西在山上得到一些神的荣耀反射在祂身上：“祂的脸发光。”</w:t>
      </w:r>
    </w:p>
    <w:p w14:paraId="764DA87B">
      <w:pPr>
        <w:spacing w:line="279" w:lineRule="auto"/>
        <w:rPr>
          <w:rFonts w:hint="eastAsia" w:ascii="微软雅黑" w:hAnsi="微软雅黑" w:eastAsia="微软雅黑" w:cs="微软雅黑"/>
          <w:sz w:val="30"/>
          <w:szCs w:val="30"/>
        </w:rPr>
      </w:pPr>
    </w:p>
    <w:p w14:paraId="2CC50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he may have more communion with God.</w:t>
      </w:r>
    </w:p>
    <w:p w14:paraId="3368E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其次，祂可以有更多与神的相交。</w:t>
      </w:r>
    </w:p>
    <w:p w14:paraId="2D967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fellowship is with the Father." 1 John 1:3.</w:t>
      </w:r>
    </w:p>
    <w:p w14:paraId="6F79D8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“我们是与父相交。”约翰一书1章3节。</w:t>
      </w:r>
    </w:p>
    <w:p w14:paraId="4AFE223E">
      <w:pPr>
        <w:spacing w:line="279" w:lineRule="auto"/>
        <w:rPr>
          <w:rFonts w:hint="eastAsia" w:ascii="微软雅黑" w:hAnsi="微软雅黑" w:eastAsia="微软雅黑" w:cs="微软雅黑"/>
          <w:sz w:val="30"/>
          <w:szCs w:val="30"/>
        </w:rPr>
      </w:pPr>
    </w:p>
    <w:p w14:paraId="048D2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may bring more glory to God.</w:t>
      </w:r>
    </w:p>
    <w:p w14:paraId="00844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第三，祂可以带给神更多的荣耀。</w:t>
      </w:r>
    </w:p>
    <w:p w14:paraId="6D79D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4:11 "That Christ shall be magnified."</w:t>
      </w:r>
    </w:p>
    <w:p w14:paraId="664A0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彼得前书4章11节“叫基督显大（magnified）。”</w:t>
      </w:r>
    </w:p>
    <w:p w14:paraId="7A70B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1:20.</w:t>
      </w:r>
    </w:p>
    <w:p w14:paraId="4580B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腓立比书1章20节。</w:t>
      </w:r>
    </w:p>
    <w:p w14:paraId="57793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aims at God in all things.</w:t>
      </w:r>
    </w:p>
    <w:p w14:paraId="1E704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真诚在一切事上以神为目标。</w:t>
      </w:r>
    </w:p>
    <w:p w14:paraId="14280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shoot short—yet we take a right aim, which is a sure evidence of grace.</w:t>
      </w:r>
    </w:p>
    <w:p w14:paraId="4AD6F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虽然我们射程不足（shoot short）—但我们取了正确的瞄准，这是恩典一个确定的证据。</w:t>
      </w:r>
    </w:p>
    <w:p w14:paraId="6887CE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wine are best, so is the spiritual part of duty.</w:t>
      </w:r>
    </w:p>
    <w:p w14:paraId="2A9CCA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葡萄酒的精神是最好的，同样本分的属灵部分也是如此。</w:t>
      </w:r>
    </w:p>
    <w:p w14:paraId="0B189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spiritualness in duty—is better than all the gildings of the temple, or outward pompous worship which dazzles carnal eyes.</w:t>
      </w:r>
    </w:p>
    <w:p w14:paraId="4791B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本分中一点点的属灵性—胜过圣殿所有的镀金，或那使属肉体的眼睛眼花缭乱的外在排场（pompous）敬拜。</w:t>
      </w:r>
    </w:p>
    <w:p w14:paraId="252ADD1C">
      <w:pPr>
        <w:spacing w:line="279" w:lineRule="auto"/>
        <w:rPr>
          <w:rFonts w:hint="eastAsia" w:ascii="微软雅黑" w:hAnsi="微软雅黑" w:eastAsia="微软雅黑" w:cs="微软雅黑"/>
          <w:sz w:val="30"/>
          <w:szCs w:val="30"/>
        </w:rPr>
      </w:pPr>
    </w:p>
    <w:p w14:paraId="23FA71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We may know the kingdom of grace has come into us— by antipathy and opposition against every known SIN.</w:t>
      </w:r>
    </w:p>
    <w:p w14:paraId="00671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我们可以知道恩典的国度已进入我们里面—借着对每一个已知的罪的反感（antipathy）和反对。</w:t>
      </w:r>
    </w:p>
    <w:p w14:paraId="4C4E6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every false way." Psalm 119:104.</w:t>
      </w:r>
    </w:p>
    <w:p w14:paraId="002E00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“一切虚假的道，我都恨恶。”诗篇119篇104节。</w:t>
      </w:r>
    </w:p>
    <w:p w14:paraId="361BF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is against all sin.</w:t>
      </w:r>
    </w:p>
    <w:p w14:paraId="7124C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恨是反对所有的罪。</w:t>
      </w:r>
    </w:p>
    <w:p w14:paraId="53E87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is implacable; anger may be reconciled, hatred cannot.</w:t>
      </w:r>
    </w:p>
    <w:p w14:paraId="7A257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恨是不能和解的（implacable）；愤怒可以和解，恨不能。</w:t>
      </w:r>
    </w:p>
    <w:p w14:paraId="39B89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soul not only forsakes sin (as a man forsakes his country, never to return to it more)—but hates sin.</w:t>
      </w:r>
    </w:p>
    <w:p w14:paraId="40CF9D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一个蒙恩的灵魂不仅离弃罪（如同一个人离弃他的国家，永不回头）—而且恨恶罪。</w:t>
      </w:r>
    </w:p>
    <w:p w14:paraId="3F8C3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an antipathy between the crocodile and the scorpion, so, if the kingdom of God be within us, we not only hate sin for hell—but we hate it as hell, as being contrary to God's holiness and happiness.</w:t>
      </w:r>
    </w:p>
    <w:p w14:paraId="3F627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正如鳄鱼和蝎子之间存在反感，同样，如果神的国度在我们里面，我们不仅因为地狱而恨恶罪—而且我们恨恶它如同地狱，因为它与神的圣洁和幸福相反。</w:t>
      </w:r>
    </w:p>
    <w:p w14:paraId="1EBAB567">
      <w:pPr>
        <w:spacing w:line="279" w:lineRule="auto"/>
        <w:rPr>
          <w:rFonts w:hint="eastAsia" w:ascii="微软雅黑" w:hAnsi="微软雅黑" w:eastAsia="微软雅黑" w:cs="微软雅黑"/>
          <w:sz w:val="30"/>
          <w:szCs w:val="30"/>
        </w:rPr>
      </w:pPr>
    </w:p>
    <w:p w14:paraId="7AD63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We may know the kingdom of grace grace has come into us--when we have given up ourselves to God by OBEDIENCE.As a servant gives up himself to his master, as a wife gives up herself to her husband—so we give up ourselves to God by obedience.</w:t>
      </w:r>
    </w:p>
    <w:p w14:paraId="692BA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我们可以知道恩典的国度已进入我们里面—当我们借着顺服（OBEDIENCE）将自己献给神时。正如一个仆人将自己献给祂的主人，妻子将自己献给祂的丈夫—我们也借着顺服将自己献给神。</w:t>
      </w:r>
    </w:p>
    <w:p w14:paraId="6D38E7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obedience is free—as that is the sweetest honey which drops from the honeycomb.</w:t>
      </w:r>
    </w:p>
    <w:p w14:paraId="637D0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这种顺服是自由的—如同从蜂巢中滴出的蜂蜜最甜一样。</w:t>
      </w:r>
    </w:p>
    <w:p w14:paraId="4F151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obedience is uniform.</w:t>
      </w:r>
    </w:p>
    <w:p w14:paraId="261F0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这种顺服是划一的（uniform）。</w:t>
      </w:r>
    </w:p>
    <w:p w14:paraId="4688F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obey God in one thing—as well as another.</w:t>
      </w:r>
    </w:p>
    <w:p w14:paraId="0D3BE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我们顺服神的一件事—也顺服另一件事。</w:t>
      </w:r>
    </w:p>
    <w:p w14:paraId="5373C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not be ashamed;" or, as it is in the Hebrew, I shall not blush "when I have respect unto all your commandments." Psalm 119:6.</w:t>
      </w:r>
    </w:p>
    <w:p w14:paraId="3755A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“我若专心（respect unto all）遵行祢的命令，就不至于羞愧。”诗篇119篇6节。</w:t>
      </w:r>
    </w:p>
    <w:p w14:paraId="3E99E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compass has one end upon the center and the other goes round the circle; so a Christian, by faith, stands on God the center, and by obedience goes round the circle of his commandments.</w:t>
      </w:r>
    </w:p>
    <w:p w14:paraId="245AF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正如指南针（compass）一端在中心，另一端绕着圆圈走；同样一个基督徒，借着信心，站在神这个中心，借着顺服绕着祂诫命的圆圈走。</w:t>
      </w:r>
    </w:p>
    <w:p w14:paraId="2F5D9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that the kingdom of grace has come into the heart, when it reigns there by universal obedience.</w:t>
      </w:r>
    </w:p>
    <w:p w14:paraId="1A0B2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当恩典的国度借着普遍的顺服在心里掌权时，这是一个记号。</w:t>
      </w:r>
    </w:p>
    <w:p w14:paraId="18577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would have Christ to be their Savior—but they pluck the crown from his head—and will not have him rule.</w:t>
      </w:r>
    </w:p>
    <w:p w14:paraId="063B1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伪君子想要基督作他们的救主—但他们从祂头上摘下冠冕—不愿让祂作王。</w:t>
      </w:r>
    </w:p>
    <w:p w14:paraId="4208F2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the kingdom of God within him,</w:t>
      </w:r>
    </w:p>
    <w:p w14:paraId="09F8A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但那个心里有神国度的人，</w:t>
      </w:r>
    </w:p>
    <w:p w14:paraId="2DD79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submits cheerfully to every command of God; he will do what God will have him do; he will be what God will have him be.</w:t>
      </w:r>
    </w:p>
    <w:p w14:paraId="4B9AC2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喜乐地顺服神每一个命令；祂会做神要祂做的事；祂会成为神要祂成为的人。</w:t>
      </w:r>
    </w:p>
    <w:p w14:paraId="7D776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a blank paper into God's hand, and says, "Lord, write what you will, I will obey."</w:t>
      </w:r>
    </w:p>
    <w:p w14:paraId="21EEC9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祂将一张白纸放在神的手里，说，“主啊，祢写什么，我必顺服。”</w:t>
      </w:r>
    </w:p>
    <w:p w14:paraId="1C6E9E5F">
      <w:pPr>
        <w:spacing w:line="279" w:lineRule="auto"/>
        <w:rPr>
          <w:rFonts w:hint="eastAsia" w:ascii="微软雅黑" w:hAnsi="微软雅黑" w:eastAsia="微软雅黑" w:cs="微软雅黑"/>
          <w:sz w:val="30"/>
          <w:szCs w:val="30"/>
        </w:rPr>
      </w:pPr>
    </w:p>
    <w:p w14:paraId="6EE0A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can find all these things in his soul.</w:t>
      </w:r>
    </w:p>
    <w:p w14:paraId="6338C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那能在祂灵魂里找到所有这些事的人是有福的。</w:t>
      </w:r>
    </w:p>
    <w:p w14:paraId="4CA0B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glorious within." Psalm 45:13.</w:t>
      </w:r>
    </w:p>
    <w:p w14:paraId="7E356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祂是“在内里极其荣华。”诗篇45篇13节。</w:t>
      </w:r>
    </w:p>
    <w:p w14:paraId="67ABF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a kingdom about him—and this kingdom of grace will certainly bring to a kingdom of glory.</w:t>
      </w:r>
    </w:p>
    <w:p w14:paraId="7178B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祂身边带着一个国度—这恩典的国度必将引向荣耀的国度。</w:t>
      </w:r>
    </w:p>
    <w:p w14:paraId="2382CC8A">
      <w:pPr>
        <w:spacing w:line="279" w:lineRule="auto"/>
        <w:rPr>
          <w:rFonts w:hint="eastAsia" w:ascii="微软雅黑" w:hAnsi="微软雅黑" w:eastAsia="微软雅黑" w:cs="微软雅黑"/>
          <w:sz w:val="30"/>
          <w:szCs w:val="30"/>
        </w:rPr>
      </w:pPr>
    </w:p>
    <w:p w14:paraId="3F244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answer some doubts and objections that a Christian may make against himself</w:t>
      </w:r>
    </w:p>
    <w:p w14:paraId="0FD0A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我现在将回答一些基督徒可能针对自己提出的疑虑（doubts）和反对意见（objections）</w:t>
      </w:r>
    </w:p>
    <w:p w14:paraId="12FE5141">
      <w:pPr>
        <w:spacing w:line="279" w:lineRule="auto"/>
        <w:rPr>
          <w:rFonts w:hint="eastAsia" w:ascii="微软雅黑" w:hAnsi="微软雅黑" w:eastAsia="微软雅黑" w:cs="微软雅黑"/>
          <w:sz w:val="30"/>
          <w:szCs w:val="30"/>
        </w:rPr>
      </w:pPr>
    </w:p>
    <w:p w14:paraId="19B2E9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fearthe kingdom of grace is not yet come into my heart.</w:t>
      </w:r>
    </w:p>
    <w:p w14:paraId="077F21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我害怕恩典的国度尚未进入我的心里。</w:t>
      </w:r>
    </w:p>
    <w:p w14:paraId="7595C2B9">
      <w:pPr>
        <w:spacing w:line="279" w:lineRule="auto"/>
        <w:rPr>
          <w:rFonts w:hint="eastAsia" w:ascii="微软雅黑" w:hAnsi="微软雅黑" w:eastAsia="微软雅黑" w:cs="微软雅黑"/>
          <w:sz w:val="30"/>
          <w:szCs w:val="30"/>
        </w:rPr>
      </w:pPr>
    </w:p>
    <w:p w14:paraId="5EC03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is under temptation, or grace lies dormant—he is not fit to be his own judge; but must take the witness of others who have the spirit of discerning.</w:t>
      </w:r>
    </w:p>
    <w:p w14:paraId="74977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当一个基督徒处于试探之下，或恩典处于休眠（dormant）时—祂不适合作自己的审判官；而必须接受其他拥有辨别（discerning）之灵的人的见证。</w:t>
      </w:r>
    </w:p>
    <w:p w14:paraId="181DA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hear a Christian's objections against himself, why he thinks the kingdom of grace is not yet come into his heart.</w:t>
      </w:r>
    </w:p>
    <w:p w14:paraId="1CB3E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但让我们听一个基督徒反对自己的反对意见，为什么祂认为恩典的国度尚未进入祂的心里。</w:t>
      </w:r>
    </w:p>
    <w:p w14:paraId="7F3A5D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discern grace.</w:t>
      </w:r>
    </w:p>
    <w:p w14:paraId="6104F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我无法辨别恩典。</w:t>
      </w:r>
    </w:p>
    <w:p w14:paraId="71512103">
      <w:pPr>
        <w:spacing w:line="279" w:lineRule="auto"/>
        <w:rPr>
          <w:rFonts w:hint="eastAsia" w:ascii="微软雅黑" w:hAnsi="微软雅黑" w:eastAsia="微软雅黑" w:cs="微软雅黑"/>
          <w:sz w:val="30"/>
          <w:szCs w:val="30"/>
        </w:rPr>
      </w:pPr>
    </w:p>
    <w:p w14:paraId="5FC86C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may have the kingdom of grace in his heart, and yet not know it.</w:t>
      </w:r>
    </w:p>
    <w:p w14:paraId="3EA941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神的儿女心里可能有恩典的国度，却不知道。</w:t>
      </w:r>
    </w:p>
    <w:p w14:paraId="357B6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was in Benjamin's sack, though he did not know it was there; so you may have faith in your heart, the cup may be in your sack, though you know it not.</w:t>
      </w:r>
    </w:p>
    <w:p w14:paraId="3FABF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杯子在便雅悯（Benjamin's）的袋子里，虽然祂不知道它在那里；同样你心里可能有信心，杯子可能在你的袋子里，虽然你不知道。</w:t>
      </w:r>
    </w:p>
    <w:p w14:paraId="64275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Old Jacob wept for his son Joseph, when Joseph was alive; so you may weep for lack of grace, when grace may be alive in your heart.</w:t>
      </w:r>
    </w:p>
    <w:p w14:paraId="5C355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老雅各（Jacob）为祂的儿子约瑟（Joseph）哭泣，当时约瑟还活着；同样你可能会因缺乏恩典而哭泣，而恩典可能在你的心里活着。</w:t>
      </w:r>
    </w:p>
    <w:p w14:paraId="4AB9E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may be in the ground, when we do not see it spring up; so the seed of God may be sown in your heart, though you do not perceive it springing up.</w:t>
      </w:r>
    </w:p>
    <w:p w14:paraId="10ED2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种子可能在土里，而我们没有看到它发芽；同样神的道可能已撒在你的心里，虽然你没有察觉它发芽。</w:t>
      </w:r>
    </w:p>
    <w:p w14:paraId="59AB5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grace is lost—because it is hidden.</w:t>
      </w:r>
    </w:p>
    <w:p w14:paraId="06B5FE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不要认为恩典失落了—因为它隐藏着。</w:t>
      </w:r>
    </w:p>
    <w:p w14:paraId="08107457">
      <w:pPr>
        <w:spacing w:line="279" w:lineRule="auto"/>
        <w:rPr>
          <w:rFonts w:hint="eastAsia" w:ascii="微软雅黑" w:hAnsi="微软雅黑" w:eastAsia="微软雅黑" w:cs="微软雅黑"/>
          <w:sz w:val="30"/>
          <w:szCs w:val="30"/>
        </w:rPr>
      </w:pPr>
    </w:p>
    <w:p w14:paraId="02C8B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kingdom of grace comes into the heart, there must be some preparation for it; the fallow ground must be broken up. ButI fear the plough of the law has not gone deep enough. I have not been humbled enough; therefore I have no grace. "</w:t>
      </w:r>
    </w:p>
    <w:p w14:paraId="0EF4B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“在恩典的国度进入心里之前，必须有一些预备；荒地（fallow ground）必须被开垦。但我害怕律法的犁没有耕得足够深。我没有被谦卑够；因此我没有恩典。”</w:t>
      </w:r>
    </w:p>
    <w:p w14:paraId="1BA38D2F">
      <w:pPr>
        <w:spacing w:line="279" w:lineRule="auto"/>
        <w:rPr>
          <w:rFonts w:hint="eastAsia" w:ascii="微软雅黑" w:hAnsi="微软雅黑" w:eastAsia="微软雅黑" w:cs="微软雅黑"/>
          <w:sz w:val="30"/>
          <w:szCs w:val="30"/>
        </w:rPr>
      </w:pPr>
    </w:p>
    <w:p w14:paraId="742732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prescribe an exact proportion of sorrow and humiliation; Scripture mentions the reality of godly sorrow—but not the extent.</w:t>
      </w:r>
    </w:p>
    <w:p w14:paraId="5D858E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神没有规定悲伤和谦卑的确切比例（exact proportion）；圣经提到敬虔忧愁的真实性—但没有提到程度（extent）。</w:t>
      </w:r>
    </w:p>
    <w:p w14:paraId="2B0A4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flagitous sinners than others, and must have a greater degree of humiliation.</w:t>
      </w:r>
    </w:p>
    <w:p w14:paraId="12547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有些人比其他人是更臭名昭著的罪人（flagitous sinners），必须有更大程度的谦卑。</w:t>
      </w:r>
    </w:p>
    <w:p w14:paraId="6EE1C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knotty piece of timber requires more wedges to be driven into it.</w:t>
      </w:r>
    </w:p>
    <w:p w14:paraId="32879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一块多节（knotty）的木头需要更多楔子（wedges）才能被打入。</w:t>
      </w:r>
    </w:p>
    <w:p w14:paraId="70621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stomachs are sicker than others, therefore need stronger medicine.</w:t>
      </w:r>
    </w:p>
    <w:p w14:paraId="30D47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有些胃比其他的更病，因此需要更强的药。</w:t>
      </w:r>
    </w:p>
    <w:p w14:paraId="24510FB9">
      <w:pPr>
        <w:spacing w:line="279" w:lineRule="auto"/>
        <w:rPr>
          <w:rFonts w:hint="eastAsia" w:ascii="微软雅黑" w:hAnsi="微软雅黑" w:eastAsia="微软雅黑" w:cs="微软雅黑"/>
          <w:sz w:val="30"/>
          <w:szCs w:val="30"/>
        </w:rPr>
      </w:pPr>
    </w:p>
    <w:p w14:paraId="0BD98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you know when you have been humbled enough for sin?</w:t>
      </w:r>
    </w:p>
    <w:p w14:paraId="7480E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但你想要知道你何时已为罪谦卑够了吗？</w:t>
      </w:r>
    </w:p>
    <w:p w14:paraId="53FD0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willing to let go your sins.</w:t>
      </w:r>
    </w:p>
    <w:p w14:paraId="65846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当你愿意放下你的罪时。</w:t>
      </w:r>
    </w:p>
    <w:p w14:paraId="69C62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 has lain long enough in the furnace—when the dross is purged out; so, when the love of sin is purged out, a soul is humbled enough for divine acceptance, though not for divine satisfaction.</w:t>
      </w:r>
    </w:p>
    <w:p w14:paraId="4C6FB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当杂质（dross）被洁除时，黄金在炉中停留够久了；同样，当对罪的爱被洁除时，一个灵魂就谦卑够了，可以被神所悦纳（divine acceptance），尽管没有达到神的偿还（divine satisfaction）。</w:t>
      </w:r>
    </w:p>
    <w:p w14:paraId="0E7D6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are humbled enough, what needs more?</w:t>
      </w:r>
    </w:p>
    <w:p w14:paraId="28F07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现在，如果你谦卑够了，还需要更多吗？</w:t>
      </w:r>
    </w:p>
    <w:p w14:paraId="17AE0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needle will let out the abscess, the lance is not needed.</w:t>
      </w:r>
    </w:p>
    <w:p w14:paraId="36C7B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如果一根针能放出脓肿（abscess），就不需要柳叶刀（lance）。</w:t>
      </w:r>
    </w:p>
    <w:p w14:paraId="3CE7B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more cruel to yourself than God would have you.</w:t>
      </w:r>
    </w:p>
    <w:p w14:paraId="156F5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不要对自己比神希望你做的更残忍。</w:t>
      </w:r>
    </w:p>
    <w:p w14:paraId="394962D9">
      <w:pPr>
        <w:spacing w:line="279" w:lineRule="auto"/>
        <w:rPr>
          <w:rFonts w:hint="eastAsia" w:ascii="微软雅黑" w:hAnsi="微软雅黑" w:eastAsia="微软雅黑" w:cs="微软雅黑"/>
          <w:sz w:val="30"/>
          <w:szCs w:val="30"/>
        </w:rPr>
      </w:pPr>
    </w:p>
    <w:p w14:paraId="3F25D4C4">
      <w:pPr>
        <w:spacing w:line="279" w:lineRule="auto"/>
        <w:rPr>
          <w:rFonts w:hint="eastAsia" w:ascii="微软雅黑" w:hAnsi="微软雅黑" w:eastAsia="微软雅黑" w:cs="微软雅黑"/>
          <w:sz w:val="30"/>
          <w:szCs w:val="30"/>
        </w:rPr>
      </w:pPr>
    </w:p>
    <w:p w14:paraId="55EA58F5">
      <w:pPr>
        <w:spacing w:line="279" w:lineRule="auto"/>
        <w:rPr>
          <w:rFonts w:hint="eastAsia" w:ascii="微软雅黑" w:hAnsi="微软雅黑" w:eastAsia="微软雅黑" w:cs="微软雅黑"/>
          <w:sz w:val="30"/>
          <w:szCs w:val="30"/>
        </w:rPr>
      </w:pPr>
    </w:p>
    <w:p w14:paraId="14F8A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kingdom of God were within me, it would be a kingdom of power; it would enable me to serve God with vigor of soul. But I have a spirit ofin infirmity upon me, I am weak and impotent, and untuned to every holy action. "</w:t>
      </w:r>
    </w:p>
    <w:p w14:paraId="2683F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“如果神的国度在我里面，它将是一个有能力的国度；它将使我能够以灵魂的活力（vigor of soul）服事神。但我有一个软弱的灵（spirit of infirmity）在我身上，我是软弱、无能（impotent）的，对每一个圣洁的行动都不得要领（untuned）。”</w:t>
      </w:r>
    </w:p>
    <w:p w14:paraId="24905304">
      <w:pPr>
        <w:spacing w:line="279" w:lineRule="auto"/>
        <w:rPr>
          <w:rFonts w:hint="eastAsia" w:ascii="微软雅黑" w:hAnsi="微软雅黑" w:eastAsia="微软雅黑" w:cs="微软雅黑"/>
          <w:sz w:val="30"/>
          <w:szCs w:val="30"/>
        </w:rPr>
      </w:pPr>
    </w:p>
    <w:p w14:paraId="316BE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difference between the weakness of grace and the lack of grace.</w:t>
      </w:r>
    </w:p>
    <w:p w14:paraId="23152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恩典的软弱和恩典的缺乏之间有很大的区别。</w:t>
      </w:r>
    </w:p>
    <w:p w14:paraId="0FA8F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life, though he is sick and weak.</w:t>
      </w:r>
    </w:p>
    <w:p w14:paraId="79D56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一个人可能拥有生命，即使祂是生病和软弱的。</w:t>
      </w:r>
    </w:p>
    <w:p w14:paraId="5E69AC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grace is not to be despised—but nourished.</w:t>
      </w:r>
    </w:p>
    <w:p w14:paraId="3AECE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软弱的恩典不应被藐视—而是被滋养。</w:t>
      </w:r>
    </w:p>
    <w:p w14:paraId="6C013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not break the bruised reed.</w:t>
      </w:r>
    </w:p>
    <w:p w14:paraId="34403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基督必不折断压伤的芦苇。</w:t>
      </w:r>
    </w:p>
    <w:p w14:paraId="46D96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argue from the weakness of grace—to the absence of grace.</w:t>
      </w:r>
    </w:p>
    <w:p w14:paraId="233D0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不要从恩典的软弱—来推断恩典的缺失。</w:t>
      </w:r>
    </w:p>
    <w:p w14:paraId="5D804305">
      <w:pPr>
        <w:spacing w:line="279" w:lineRule="auto"/>
        <w:rPr>
          <w:rFonts w:hint="eastAsia" w:ascii="微软雅黑" w:hAnsi="微软雅黑" w:eastAsia="微软雅黑" w:cs="微软雅黑"/>
          <w:sz w:val="30"/>
          <w:szCs w:val="30"/>
        </w:rPr>
      </w:pPr>
    </w:p>
    <w:p w14:paraId="40EE0D5F">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Weak grace will give us a title to Christ—as well as strong grace.</w:t>
      </w:r>
    </w:p>
    <w:p w14:paraId="5D0A1209">
      <w:pPr>
        <w:pStyle w:val="11"/>
        <w:widowControl/>
        <w:numPr>
          <w:ilvl w:val="0"/>
          <w:numId w:val="7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软弱的恩典将给我们获得基督的权利（title）—如同刚强的恩典一样。</w:t>
      </w:r>
    </w:p>
    <w:p w14:paraId="7AA3F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weak hand of faith will receive the rich alms of Christ's merits.</w:t>
      </w:r>
    </w:p>
    <w:p w14:paraId="617C5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一只软弱的信心之手会接受基督功德（merits）丰富的施舍（alms）。</w:t>
      </w:r>
    </w:p>
    <w:p w14:paraId="358CE090">
      <w:pPr>
        <w:spacing w:line="279" w:lineRule="auto"/>
        <w:rPr>
          <w:rFonts w:hint="eastAsia" w:ascii="微软雅黑" w:hAnsi="微软雅黑" w:eastAsia="微软雅黑" w:cs="微软雅黑"/>
          <w:sz w:val="30"/>
          <w:szCs w:val="30"/>
        </w:rPr>
      </w:pPr>
    </w:p>
    <w:p w14:paraId="5A9633A1">
      <w:pPr>
        <w:pStyle w:val="11"/>
        <w:widowControl/>
        <w:numPr>
          <w:ilvl w:val="0"/>
          <w:numId w:val="7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Weak faith is capable of growth.</w:t>
      </w:r>
    </w:p>
    <w:p w14:paraId="7BEF6B16">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软弱的信心有能力成长。</w:t>
      </w:r>
    </w:p>
    <w:p w14:paraId="35DFBF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plant springs up by degrees, first the blade, and then the ear, and then the full corn in the ear.</w:t>
      </w:r>
    </w:p>
    <w:p w14:paraId="315F4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植物逐渐发芽，先是苗，然后是穗，然后是穗里饱满的谷粒。</w:t>
      </w:r>
    </w:p>
    <w:p w14:paraId="01511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is strongest—was once in its infancy.</w:t>
      </w:r>
    </w:p>
    <w:p w14:paraId="0B09F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最刚强的信心—也曾处于它的婴儿期。</w:t>
      </w:r>
    </w:p>
    <w:p w14:paraId="53EA2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like the waters of the sanctuary, which rose higher and higher.</w:t>
      </w:r>
    </w:p>
    <w:p w14:paraId="11484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恩典就像圣所的水，它越来越高。</w:t>
      </w:r>
    </w:p>
    <w:p w14:paraId="1B53D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at your weak faith; though it be but blossoming, it will by degrees come to more maturity.</w:t>
      </w:r>
    </w:p>
    <w:p w14:paraId="098853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不要因你软弱的信心而灰心；虽然它只是开花，它会逐渐达到更成熟。</w:t>
      </w:r>
    </w:p>
    <w:p w14:paraId="3421FDB1">
      <w:pPr>
        <w:spacing w:line="279" w:lineRule="auto"/>
        <w:rPr>
          <w:rFonts w:hint="eastAsia" w:ascii="微软雅黑" w:hAnsi="微软雅黑" w:eastAsia="微软雅黑" w:cs="微软雅黑"/>
          <w:sz w:val="30"/>
          <w:szCs w:val="30"/>
        </w:rPr>
      </w:pPr>
    </w:p>
    <w:p w14:paraId="2E8E9F9E">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weakest grace shall persevere—as well as the strongest.</w:t>
      </w:r>
    </w:p>
    <w:p w14:paraId="60B6BBDC">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最软弱的恩典必将持守—如同最刚强的恩典一样。</w:t>
      </w:r>
    </w:p>
    <w:p w14:paraId="00555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was as safe in the ark, as Noah.</w:t>
      </w:r>
    </w:p>
    <w:p w14:paraId="7B337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一个孩子在方舟里和挪亚一样安全。</w:t>
      </w:r>
    </w:p>
    <w:p w14:paraId="464DD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infant believer that is but newly laid to the breast of the promise, is as safe in Christ as the most eminent heroic saint.</w:t>
      </w:r>
    </w:p>
    <w:p w14:paraId="311BF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一个刚被放在应许的乳房的婴孩信徒，在基督里和最卓越的英雄（heroic）圣徒一样安全。</w:t>
      </w:r>
    </w:p>
    <w:p w14:paraId="5EBD60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fear the kingdom ofgrace is not yet come, because I find the kingdom of sin so strong in me. Had I faith, it would purify my heart; butI find much pride, worldliness, and passion. "</w:t>
      </w:r>
    </w:p>
    <w:p w14:paraId="649506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“但我害怕恩典的国度尚未降临，因为我发现罪的国度在我里面如此刚强。如果我有信心，它会洁净我的心；但我发现许多骄傲、属世和情绪（passion）。”</w:t>
      </w:r>
    </w:p>
    <w:p w14:paraId="5F6739D8">
      <w:pPr>
        <w:spacing w:line="279" w:lineRule="auto"/>
        <w:rPr>
          <w:rFonts w:hint="eastAsia" w:ascii="微软雅黑" w:hAnsi="微软雅黑" w:eastAsia="微软雅黑" w:cs="微软雅黑"/>
          <w:sz w:val="30"/>
          <w:szCs w:val="30"/>
        </w:rPr>
      </w:pPr>
    </w:p>
    <w:p w14:paraId="53942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saints have remainders of corruption.</w:t>
      </w:r>
    </w:p>
    <w:p w14:paraId="6F035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最好的圣徒也有败坏的残余（remainders of corruption）。</w:t>
      </w:r>
    </w:p>
    <w:p w14:paraId="650C1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their dominion taken away—yet their lives were prolonged for a season."</w:t>
      </w:r>
    </w:p>
    <w:p w14:paraId="32D7A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“他们的统治权（dominion）被夺去—但他们的生命仍得存留直到一个季节。”</w:t>
      </w:r>
    </w:p>
    <w:p w14:paraId="4A88D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7:12.</w:t>
      </w:r>
    </w:p>
    <w:p w14:paraId="7DD8D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但以理书7章12节。</w:t>
      </w:r>
    </w:p>
    <w:p w14:paraId="1E876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regenerate, though the dominion of sin is taken away—yet the life of sin is prolonged for a season.</w:t>
      </w:r>
    </w:p>
    <w:p w14:paraId="2F13F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同样在重生的人里面，虽然罪的统治权被夺去—但罪的生命仍得存留直到一个季节。</w:t>
      </w:r>
    </w:p>
    <w:p w14:paraId="012DE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pride was there in Christ's own disciples, when they strove who should be greatest!</w:t>
      </w:r>
    </w:p>
    <w:p w14:paraId="2D8CC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当基督自己的门徒争论谁为大时，他们里面有什么骄傲！</w:t>
      </w:r>
    </w:p>
    <w:p w14:paraId="65D62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sin will not be quite stopped until death.</w:t>
      </w:r>
    </w:p>
    <w:p w14:paraId="6D7B9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罪的生命直到死亡才会被完全停止。</w:t>
      </w:r>
    </w:p>
    <w:p w14:paraId="791A8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pleased to let the in-dwelling of sin continue—to humble his people, and make them prize Christ more.</w:t>
      </w:r>
    </w:p>
    <w:p w14:paraId="28FE3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主喜悦让罪的内住持续—来谦卑祂的百姓，使他们更珍惜基督。</w:t>
      </w:r>
    </w:p>
    <w:p w14:paraId="2161AA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find corruptions stirring, do not therefore presently unsaint yourselves, and deny the kingdom of grace to be come into your souls.</w:t>
      </w:r>
    </w:p>
    <w:p w14:paraId="24935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因为你发现败坏搅动，不要因此立即否定自己是圣徒（unsaint yourselves），并否认恩典的国度已进入你的灵魂。</w:t>
      </w:r>
    </w:p>
    <w:p w14:paraId="484BE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feel sin is an evidence of spiritual life; that you mourn for it is a fruit of love to God; that you have a combat with sin, argues antipathy against it.</w:t>
      </w:r>
    </w:p>
    <w:p w14:paraId="2D482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你感觉到罪是属灵生命的证据（evidence）；你为它哀恸是对神的爱的一个果子；你与罪有争战，证明了对它的反感（antipathy）。</w:t>
      </w:r>
    </w:p>
    <w:p w14:paraId="336211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sins which you once wore as a crown on your head, are now as fetters on the leg.</w:t>
      </w:r>
    </w:p>
    <w:p w14:paraId="7A5C2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你曾经戴在头上如冠冕的罪，现在就像脚上的脚镣（fetters）。</w:t>
      </w:r>
    </w:p>
    <w:p w14:paraId="06BF9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all this from the Spirit of grace in</w:t>
      </w:r>
    </w:p>
    <w:p w14:paraId="2FEA1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这一切不都是来自在你里面的恩典的灵吗？</w:t>
      </w:r>
    </w:p>
    <w:p w14:paraId="7A562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Sin is in you, as poison in the body, which you are sick of, and use all Scripture antidotes to expel.</w:t>
      </w:r>
    </w:p>
    <w:p w14:paraId="13CD9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罪在你里面，如同身体里的毒药，你因此生病，并使用所有圣经解毒剂（antidotes）来驱逐。</w:t>
      </w:r>
    </w:p>
    <w:p w14:paraId="1A8BD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condemn all those who have indwelling sin, nay, who have had sin sometimes prevailing, we would blot some of the best saints out of the Bible.</w:t>
      </w:r>
    </w:p>
    <w:p w14:paraId="292D3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如果我们定罪所有那些有内住的罪（indwelling sin）的人，不，那些罪有时占上风（prevailing）的人，我们会将圣经中一些最好的圣徒涂抹。</w:t>
      </w:r>
    </w:p>
    <w:p w14:paraId="3C903D42">
      <w:pPr>
        <w:spacing w:line="279" w:lineRule="auto"/>
        <w:rPr>
          <w:rFonts w:hint="eastAsia" w:ascii="微软雅黑" w:hAnsi="微软雅黑" w:eastAsia="微软雅黑" w:cs="微软雅黑"/>
          <w:sz w:val="30"/>
          <w:szCs w:val="30"/>
        </w:rPr>
      </w:pPr>
    </w:p>
    <w:p w14:paraId="7EB220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kingdom ofgrace comes, it softens the heart; but I find my heart frozen and congealed into hardness; I can hardly squeeze out one tear. Do flowers grow on a rock? Can there be any grace in such a rocky heart?"</w:t>
      </w:r>
    </w:p>
    <w:p w14:paraId="7A095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“恩典的国度来到之处，它软化人心；但我发现我的心刚硬（hardness），被冰冻和凝结；我几乎挤不出一滴眼泪。花会生长在磐石上吗？在这样一颗刚硬的心里会有恩典吗？”</w:t>
      </w:r>
    </w:p>
    <w:p w14:paraId="5619B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grief—where there are no tears.</w:t>
      </w:r>
    </w:p>
    <w:p w14:paraId="067CB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可能有忧伤—却没有眼泪。</w:t>
      </w:r>
    </w:p>
    <w:p w14:paraId="3B0BF8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sorrow, is rational.</w:t>
      </w:r>
    </w:p>
    <w:p w14:paraId="7F13D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最好的忧愁，是理性的。</w:t>
      </w:r>
    </w:p>
    <w:p w14:paraId="5AC41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your judgment, you esteem sin to be the most dreadful evil—you have a disgust against it which is a rational sorrow, and such as God will accept.</w:t>
      </w:r>
    </w:p>
    <w:p w14:paraId="1AE48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如果在你的判断中，你认为罪是最可怕的邪恶—你对它有一种厌恶（disgust），这是一种理性的忧愁，是神会悦纳的。</w:t>
      </w:r>
    </w:p>
    <w:p w14:paraId="1C337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have some hardness in his heart, and yet not have a hard heart.</w:t>
      </w:r>
    </w:p>
    <w:p w14:paraId="0932E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一个基督徒心里可能有某种刚硬，然而却没有一颗刚硬的心。</w:t>
      </w:r>
    </w:p>
    <w:p w14:paraId="6F857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field may have tares in it, and we call it a field of wheat.</w:t>
      </w:r>
    </w:p>
    <w:p w14:paraId="5232A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一块田里可能有稗子（tares），而我们称之为麦田。</w:t>
      </w:r>
    </w:p>
    <w:p w14:paraId="29352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in the best heart there may be a mixture of hardness—yet because there is some softness and melting, God looks upon it as a soft heart.</w:t>
      </w:r>
    </w:p>
    <w:p w14:paraId="503B92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正是如此，在最好的心里可能混合着刚硬—然而因为有一些柔软和融化，神将它视为一颗柔软的心。</w:t>
      </w:r>
    </w:p>
    <w:p w14:paraId="1DFA4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 dispute not against yourself, if you can find but this one thing, that the frame and temper of your soul be holy.</w:t>
      </w:r>
    </w:p>
    <w:p w14:paraId="34621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因此，基督徒，不要与自己争辩，如果你能找到这唯一的一件事，就是你灵魂的构架（frame）和气质（temper）是圣洁的。</w:t>
      </w:r>
    </w:p>
    <w:p w14:paraId="4881F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still breathing after God, delighting in him?</w:t>
      </w:r>
    </w:p>
    <w:p w14:paraId="32D2C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你仍然在渴慕神，在祂里面喜乐吗？</w:t>
      </w:r>
    </w:p>
    <w:p w14:paraId="3CF41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complexion of your soul heavenly?</w:t>
      </w:r>
    </w:p>
    <w:p w14:paraId="67B53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你灵魂的气质（complexion）是属天的吗？</w:t>
      </w:r>
    </w:p>
    <w:p w14:paraId="6ACA3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as David, "When I awake, I am still with you"? Psalm 139:18.</w:t>
      </w:r>
    </w:p>
    <w:p w14:paraId="19F06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你像大卫一样说，“我醒来时，仍和祢同在”吗？诗篇139篇18节。</w:t>
      </w:r>
    </w:p>
    <w:p w14:paraId="10B97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colors laid in oil, or a statue carved in gold abide—so does a holy person; the soul is still pointing towards God.</w:t>
      </w:r>
    </w:p>
    <w:p w14:paraId="5A2E15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正如油彩（colors laid in oil），或雕刻在黄金上的雕像长存—同样一个圣洁的人也如此；灵魂仍然指向神。</w:t>
      </w:r>
    </w:p>
    <w:p w14:paraId="64453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thus with you, assure yourself, that the kingdom of grace is come into the soul.</w:t>
      </w:r>
    </w:p>
    <w:p w14:paraId="3C4BD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如果对你来说是这样，确信恩典的国度已进入灵魂。</w:t>
      </w:r>
    </w:p>
    <w:p w14:paraId="24ADF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unkind to God, to deny any work of his Spirit, which he has wrought in you.</w:t>
      </w:r>
    </w:p>
    <w:p w14:paraId="30922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不要对神不仁慈，否认祂在你里面所作成的任何圣灵的工作。</w:t>
      </w:r>
    </w:p>
    <w:p w14:paraId="08613DE2">
      <w:pPr>
        <w:spacing w:line="279" w:lineRule="auto"/>
        <w:rPr>
          <w:rFonts w:hint="eastAsia" w:ascii="微软雅黑" w:hAnsi="微软雅黑" w:eastAsia="微软雅黑" w:cs="微软雅黑"/>
          <w:sz w:val="30"/>
          <w:szCs w:val="30"/>
        </w:rPr>
      </w:pPr>
    </w:p>
    <w:p w14:paraId="50C4B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exhortation.</w:t>
      </w:r>
    </w:p>
    <w:p w14:paraId="21D48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用于劝勉。</w:t>
      </w:r>
    </w:p>
    <w:p w14:paraId="03D51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to find that this kingdom of grace is set up in your hearts.</w:t>
      </w:r>
    </w:p>
    <w:p w14:paraId="19A58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努力寻找恩典的国度已建立在你的心里。</w:t>
      </w:r>
    </w:p>
    <w:p w14:paraId="4FF18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aspire after earthly kingdoms, labor to have the kingdom of God within you.</w:t>
      </w:r>
    </w:p>
    <w:p w14:paraId="2C20A6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当别人渴望地上的国度时，努力拥有在你里面的神的国度。</w:t>
      </w:r>
    </w:p>
    <w:p w14:paraId="1A339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17:21.</w:t>
      </w:r>
    </w:p>
    <w:p w14:paraId="47EF8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路加福音17章21节。</w:t>
      </w:r>
    </w:p>
    <w:p w14:paraId="24276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must come into us before we can go into the kingdom of glory.</w:t>
      </w:r>
    </w:p>
    <w:p w14:paraId="5B6D7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恩典的国度必须进入我们里面，然后我们才能进入荣耀的国度。</w:t>
      </w:r>
    </w:p>
    <w:p w14:paraId="7132A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motives to this are:</w:t>
      </w:r>
    </w:p>
    <w:p w14:paraId="30AD3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这样做的动机是：</w:t>
      </w:r>
    </w:p>
    <w:p w14:paraId="17351909">
      <w:pPr>
        <w:spacing w:line="279" w:lineRule="auto"/>
        <w:rPr>
          <w:rFonts w:hint="eastAsia" w:ascii="微软雅黑" w:hAnsi="微软雅黑" w:eastAsia="微软雅黑" w:cs="微软雅黑"/>
          <w:sz w:val="30"/>
          <w:szCs w:val="30"/>
        </w:rPr>
      </w:pPr>
    </w:p>
    <w:p w14:paraId="1BDB08B8">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God within—is our spiritual BEAUTY.</w:t>
      </w:r>
    </w:p>
    <w:p w14:paraId="556B449D">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在里面的神的国度—是我们的属灵美丽（BEAUTY）。</w:t>
      </w:r>
    </w:p>
    <w:p w14:paraId="088DD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adorns a person, and sets him off in the eyes of God and of angels.</w:t>
      </w:r>
    </w:p>
    <w:p w14:paraId="1469C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恩典的国度装饰一个人，并在神和天使的眼中使祂显得突出（sets him off）。</w:t>
      </w:r>
    </w:p>
    <w:p w14:paraId="65AC3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king's daughter all glorious within.</w:t>
      </w:r>
    </w:p>
    <w:p w14:paraId="07205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它使国王的女儿在内里全然荣耀。</w:t>
      </w:r>
    </w:p>
    <w:p w14:paraId="6ACBD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45:13.</w:t>
      </w:r>
    </w:p>
    <w:p w14:paraId="1354B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诗篇45篇13节。</w:t>
      </w:r>
    </w:p>
    <w:p w14:paraId="00F2B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sheds a glory and luster upon the soul.</w:t>
      </w:r>
    </w:p>
    <w:p w14:paraId="718FD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恩典在灵魂上倾泻（sheds）荣耀和光泽（luster）。</w:t>
      </w:r>
    </w:p>
    <w:p w14:paraId="32591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diamond to the ring, so is grace to the soul.</w:t>
      </w:r>
    </w:p>
    <w:p w14:paraId="1CE41D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恩典对灵魂，如同钻石对戒指。</w:t>
      </w:r>
    </w:p>
    <w:p w14:paraId="75342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beautified with grace has the King of heaven's picture hung in it!</w:t>
      </w:r>
    </w:p>
    <w:p w14:paraId="7BC8E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一颗被恩典美化的心里面悬挂着天国之王的画像！</w:t>
      </w:r>
    </w:p>
    <w:p w14:paraId="460FD1E6">
      <w:pPr>
        <w:spacing w:line="279" w:lineRule="auto"/>
        <w:rPr>
          <w:rFonts w:hint="eastAsia" w:ascii="微软雅黑" w:hAnsi="微软雅黑" w:eastAsia="微软雅黑" w:cs="微软雅黑"/>
          <w:sz w:val="30"/>
          <w:szCs w:val="30"/>
        </w:rPr>
      </w:pPr>
    </w:p>
    <w:p w14:paraId="3A20507F">
      <w:pPr>
        <w:pStyle w:val="11"/>
        <w:widowControl/>
        <w:numPr>
          <w:ilvl w:val="0"/>
          <w:numId w:val="7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grace set up in the heart—is our spiritual DEFENSE.</w:t>
      </w:r>
    </w:p>
    <w:p w14:paraId="155A6516">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恩典的国度建立在心里—是我们的属灵防御（DEFENSE）。</w:t>
      </w:r>
    </w:p>
    <w:p w14:paraId="30328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called "the armor of light." Romans 13:12.</w:t>
      </w:r>
    </w:p>
    <w:p w14:paraId="3F5FB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恩典被称为“光明的军装。”罗马书13章12节。</w:t>
      </w:r>
    </w:p>
    <w:p w14:paraId="69677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light for beauty, and armor for defense.</w:t>
      </w:r>
    </w:p>
    <w:p w14:paraId="3A459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它是美丽的光，也是防御的军装。</w:t>
      </w:r>
    </w:p>
    <w:p w14:paraId="2E9EF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kingdom of grace within him, is "strengthened with all might according to God's glorious power." Col 1:11.</w:t>
      </w:r>
    </w:p>
    <w:p w14:paraId="0F73F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心里有恩典国度的人，“照着祂荣耀的权能，得以在各样的力上加力。”歌罗西书1章11节。</w:t>
      </w:r>
    </w:p>
    <w:p w14:paraId="215E5F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shield of faith, the helmet of hope, and the breastplate of righteousness.</w:t>
      </w:r>
    </w:p>
    <w:p w14:paraId="74A28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祂拥有信心的盾牌，盼望的头盔，和公义的护心镜（breastplate）。</w:t>
      </w:r>
    </w:p>
    <w:p w14:paraId="4A4830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armor can never be shot through.</w:t>
      </w:r>
    </w:p>
    <w:p w14:paraId="55189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祂的军装永远不能被射穿。</w:t>
      </w:r>
    </w:p>
    <w:p w14:paraId="2EBFDE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fortified against the assaults of temptation, and the terrors of hell.</w:t>
      </w:r>
    </w:p>
    <w:p w14:paraId="77FCD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祂被加固，以抵御试探的攻击，和地狱的恐慌。</w:t>
      </w:r>
    </w:p>
    <w:p w14:paraId="4061DDE2">
      <w:pPr>
        <w:spacing w:line="279" w:lineRule="auto"/>
        <w:rPr>
          <w:rFonts w:hint="eastAsia" w:ascii="微软雅黑" w:hAnsi="微软雅黑" w:eastAsia="微软雅黑" w:cs="微软雅黑"/>
          <w:sz w:val="30"/>
          <w:szCs w:val="30"/>
        </w:rPr>
      </w:pPr>
    </w:p>
    <w:p w14:paraId="10B4C4BE">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grace set up in the heart—brings PEACE with it.</w:t>
      </w:r>
    </w:p>
    <w:p w14:paraId="2B091456">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恩典的国度建立在心里—带来平安（PEACE）。</w:t>
      </w:r>
    </w:p>
    <w:p w14:paraId="71C5F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righteousness and peace." Romans 14:17.</w:t>
      </w:r>
    </w:p>
    <w:p w14:paraId="2763E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“神的国是公义、和平。”罗马书14章17节。</w:t>
      </w:r>
    </w:p>
    <w:p w14:paraId="65B5E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secret peace proceeding from holiness.</w:t>
      </w:r>
    </w:p>
    <w:p w14:paraId="58402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有一种从圣洁中流出的秘密平安。</w:t>
      </w:r>
    </w:p>
    <w:p w14:paraId="7F812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best blessing of a kingdom.</w:t>
      </w:r>
    </w:p>
    <w:p w14:paraId="4AE69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平安是一个国度最好的祝福。</w:t>
      </w:r>
    </w:p>
    <w:p w14:paraId="4F1B7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peace is better than countless victories.]</w:t>
      </w:r>
    </w:p>
    <w:p w14:paraId="7350F5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[一种和平胜过无数的胜利。]</w:t>
      </w:r>
    </w:p>
    <w:p w14:paraId="5E964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is a kingdom of peace.</w:t>
      </w:r>
    </w:p>
    <w:p w14:paraId="0A6DE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恩典的国度是和平的国度。</w:t>
      </w:r>
    </w:p>
    <w:p w14:paraId="02DE7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root—peace is the flower which grows out of it.</w:t>
      </w:r>
    </w:p>
    <w:p w14:paraId="5842E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恩典是根—平安是从中长出的花朵。</w:t>
      </w:r>
    </w:p>
    <w:p w14:paraId="3F8D7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'peace in a storm'—such peace that no worldly affliction can shake.</w:t>
      </w:r>
    </w:p>
    <w:p w14:paraId="129DD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它是‘风暴中的平安’—是任何世俗的苦难都不能动摇的平安。</w:t>
      </w:r>
    </w:p>
    <w:p w14:paraId="465A63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doors of Solomon's temple were made of olive tree, carved with open flowers; so in a gracious heart is the olive of peace, and the open flowers of joy.</w:t>
      </w:r>
    </w:p>
    <w:p w14:paraId="1F42D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所罗门（Solomon's）圣殿的门是用橄榄木做的，雕刻着盛开的花朵；同样在一颗蒙恩的心里，有和平的橄榄，和喜乐的盛开的花朵。</w:t>
      </w:r>
    </w:p>
    <w:p w14:paraId="022ED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6:32.</w:t>
      </w:r>
    </w:p>
    <w:p w14:paraId="3286E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列王纪上6章32节。</w:t>
      </w:r>
    </w:p>
    <w:p w14:paraId="35A3CC7B">
      <w:pPr>
        <w:spacing w:line="279" w:lineRule="auto"/>
        <w:rPr>
          <w:rFonts w:hint="eastAsia" w:ascii="微软雅黑" w:hAnsi="微软雅黑" w:eastAsia="微软雅黑" w:cs="微软雅黑"/>
          <w:sz w:val="30"/>
          <w:szCs w:val="30"/>
        </w:rPr>
      </w:pPr>
    </w:p>
    <w:p w14:paraId="49E13046">
      <w:pPr>
        <w:pStyle w:val="11"/>
        <w:widowControl/>
        <w:numPr>
          <w:ilvl w:val="0"/>
          <w:numId w:val="7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grace—ENRICHES the soul.</w:t>
      </w:r>
    </w:p>
    <w:p w14:paraId="3A729C48">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恩典的国度—使灵魂富足（ENRICHES）。</w:t>
      </w:r>
    </w:p>
    <w:p w14:paraId="68659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 has its riches.</w:t>
      </w:r>
    </w:p>
    <w:p w14:paraId="37F2D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一个国度有它的财富。</w:t>
      </w:r>
    </w:p>
    <w:p w14:paraId="603DA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is said to be rich in faith.</w:t>
      </w:r>
    </w:p>
    <w:p w14:paraId="48E318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信徒被称为在信心上富足。</w:t>
      </w:r>
    </w:p>
    <w:p w14:paraId="5A131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2:5.</w:t>
      </w:r>
    </w:p>
    <w:p w14:paraId="2A64C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雅各书2章5节。</w:t>
      </w:r>
    </w:p>
    <w:p w14:paraId="7D412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is he who has God for his God, who is heir to all the promises!</w:t>
      </w:r>
    </w:p>
    <w:p w14:paraId="1B2B9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拥有神作祂的神，是所有应许的后嗣，祂是多么富有！</w:t>
      </w:r>
    </w:p>
    <w:p w14:paraId="6208A2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6:17.</w:t>
      </w:r>
    </w:p>
    <w:p w14:paraId="4BB8A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希伯来书6章17节。</w:t>
      </w:r>
    </w:p>
    <w:p w14:paraId="485A1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rich in bills and bonds—but a believer may say as Peter, "Silver and gold have I none (Acts 3:6); yet I am rich in bills and bonds, an heir to all God's promises;" and to be heir to the promises, is better than to be heir to the crown.</w:t>
      </w:r>
    </w:p>
    <w:p w14:paraId="19DF4A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一个人可能在票据（bills）和契约（bonds）上富有—但一个信徒可以像彼得一样说，“金银我都没有（使徒行传3章6节）；但我富足在票据和契约上，是神所有应许的后嗣；”作应许的后嗣，比作冠冕的后嗣更好。</w:t>
      </w:r>
    </w:p>
    <w:p w14:paraId="75F10200">
      <w:pPr>
        <w:spacing w:line="279" w:lineRule="auto"/>
        <w:rPr>
          <w:rFonts w:hint="eastAsia" w:ascii="微软雅黑" w:hAnsi="微软雅黑" w:eastAsia="微软雅黑" w:cs="微软雅黑"/>
          <w:sz w:val="30"/>
          <w:szCs w:val="30"/>
        </w:rPr>
      </w:pPr>
    </w:p>
    <w:p w14:paraId="349B81EE">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the kingdom of grace comes—it fixes and ESTABLISHES the heart.</w:t>
      </w:r>
    </w:p>
    <w:p w14:paraId="5268F250">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当恩典的国度来到时—它使心坚定（fixes and ESTABLISHES）。</w:t>
      </w:r>
    </w:p>
    <w:p w14:paraId="6C53B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my heart is fixed." Psalm 57:7.</w:t>
      </w:r>
    </w:p>
    <w:p w14:paraId="16402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“神啊，我的心坚固了。”诗篇57篇7节。</w:t>
      </w:r>
    </w:p>
    <w:p w14:paraId="77C13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kingdom of grace comes, the heart is very unfixed and unsettled; like a ship without ballast.</w:t>
      </w:r>
    </w:p>
    <w:p w14:paraId="4520A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在恩典的国度来临之前，心是非常不坚定和不稳定的；像一艘没有压舱物（ballast）的船。</w:t>
      </w:r>
    </w:p>
    <w:p w14:paraId="28314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kingdom of grace comes, it fixes the heart on God; and when the heart is fixed, it rests quiet as in its center.</w:t>
      </w:r>
    </w:p>
    <w:p w14:paraId="0287C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但当恩典的国度来临时，它将心固定在神身上；当心坚固时，它安静地安息，如同在它的中心。</w:t>
      </w:r>
    </w:p>
    <w:p w14:paraId="14C1A241">
      <w:pPr>
        <w:spacing w:line="279" w:lineRule="auto"/>
        <w:rPr>
          <w:rFonts w:hint="eastAsia" w:ascii="微软雅黑" w:hAnsi="微软雅黑" w:eastAsia="微软雅黑" w:cs="微软雅黑"/>
          <w:sz w:val="30"/>
          <w:szCs w:val="30"/>
        </w:rPr>
      </w:pPr>
    </w:p>
    <w:p w14:paraId="52B513E6">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This kingdom of grace is DISTINGUISHING.</w:t>
      </w:r>
    </w:p>
    <w:p w14:paraId="38E23787">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恩典的国度是与众不同的（DISTINGUISHING）。</w:t>
      </w:r>
    </w:p>
    <w:p w14:paraId="5B9EA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sure pledge of God's love.</w:t>
      </w:r>
    </w:p>
    <w:p w14:paraId="556EC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它是神爱的一个确定的信物（pledge）。</w:t>
      </w:r>
    </w:p>
    <w:p w14:paraId="188D1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give kingdoms in anger; but wherever the kingdom of grace is set up, it is in love.</w:t>
      </w:r>
    </w:p>
    <w:p w14:paraId="45CB0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神可能在愤怒中赐予国度；但无论恩典的国度在哪里建立，都是出于爱。</w:t>
      </w:r>
    </w:p>
    <w:p w14:paraId="0192E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give grace in anger.</w:t>
      </w:r>
    </w:p>
    <w:p w14:paraId="6CD89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祂不能在愤怒中赐予恩典。</w:t>
      </w:r>
    </w:p>
    <w:p w14:paraId="72F63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always goes with the kingdom; let us therefore be ambitious of this kingdom of grace.</w:t>
      </w:r>
    </w:p>
    <w:p w14:paraId="4F484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冠冕总是伴随着国度；因此让我们渴望（ambitious of）这恩典的国度。</w:t>
      </w:r>
    </w:p>
    <w:p w14:paraId="0C085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we doto obtain this kingdom?</w:t>
      </w:r>
    </w:p>
    <w:p w14:paraId="603EE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我们必须做什么来获得这国度？</w:t>
      </w:r>
    </w:p>
    <w:p w14:paraId="387F111B">
      <w:pPr>
        <w:spacing w:line="279" w:lineRule="auto"/>
        <w:rPr>
          <w:rFonts w:hint="eastAsia" w:ascii="微软雅黑" w:hAnsi="微软雅黑" w:eastAsia="微软雅黑" w:cs="微软雅黑"/>
          <w:sz w:val="30"/>
          <w:szCs w:val="30"/>
        </w:rPr>
      </w:pPr>
    </w:p>
    <w:p w14:paraId="741402A9">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general, take pains for it.</w:t>
      </w:r>
    </w:p>
    <w:p w14:paraId="0B7D6E71">
      <w:pPr>
        <w:pStyle w:val="11"/>
        <w:widowControl/>
        <w:numPr>
          <w:ilvl w:val="0"/>
          <w:numId w:val="7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总体来说，为它付出努力（take pains）。</w:t>
      </w:r>
    </w:p>
    <w:p w14:paraId="70000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the world without labor, and do we think to have grace?</w:t>
      </w:r>
    </w:p>
    <w:p w14:paraId="5DECDA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我们没有劳苦就不能拥有世界，难道我们认为可以拥有恩典吗？</w:t>
      </w:r>
    </w:p>
    <w:p w14:paraId="107B7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her as silver." Proverbs 2:4.</w:t>
      </w:r>
    </w:p>
    <w:p w14:paraId="43199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“寻求她如寻求银子。”箴言2章4节。</w:t>
      </w:r>
    </w:p>
    <w:p w14:paraId="54924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as well expect a crop without sowing, as grace without labor.</w:t>
      </w:r>
    </w:p>
    <w:p w14:paraId="2ACE5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一个人期望不播种就有收成，就像没有劳苦就期望恩典一样。</w:t>
      </w:r>
    </w:p>
    <w:p w14:paraId="59A15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to have grace as Israel had manna; who did not plough nor sow—but it was rained down from heaven upon them.</w:t>
      </w:r>
    </w:p>
    <w:p w14:paraId="73082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我们不能认为拥有恩典就像以色列人拥有吗哪一样；他们不耕种也不撒种—而是从天上降下来给他们。</w:t>
      </w:r>
    </w:p>
    <w:p w14:paraId="6418EC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must operam dare, take pains for grace.</w:t>
      </w:r>
    </w:p>
    <w:p w14:paraId="30547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不，我们必须付出努力（operam dare），为恩典付出努力。</w:t>
      </w:r>
    </w:p>
    <w:p w14:paraId="19004D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cost Christ blood, and will cost us sweat.</w:t>
      </w:r>
    </w:p>
    <w:p w14:paraId="211DA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我们的救恩花费了基督的血，也将花费我们的汗水。</w:t>
      </w:r>
    </w:p>
    <w:p w14:paraId="07F9C955">
      <w:pPr>
        <w:spacing w:line="279" w:lineRule="auto"/>
        <w:rPr>
          <w:rFonts w:hint="eastAsia" w:ascii="微软雅黑" w:hAnsi="微软雅黑" w:eastAsia="微软雅黑" w:cs="微软雅黑"/>
          <w:sz w:val="30"/>
          <w:szCs w:val="30"/>
        </w:rPr>
      </w:pPr>
    </w:p>
    <w:p w14:paraId="3805E9F5">
      <w:pPr>
        <w:pStyle w:val="11"/>
        <w:widowControl/>
        <w:numPr>
          <w:ilvl w:val="0"/>
          <w:numId w:val="7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go to God to set up this kingdom of grace in our hearts.</w:t>
      </w:r>
    </w:p>
    <w:p w14:paraId="58C85479">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让我们去到神那里，让祂在我们的心里建立这恩典的国度。</w:t>
      </w:r>
    </w:p>
    <w:p w14:paraId="43C43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"God of all grace." 1 Peter 5:10.</w:t>
      </w:r>
    </w:p>
    <w:p w14:paraId="35553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祂被称为“诸般恩典的神。”彼得前书5章10节。</w:t>
      </w:r>
    </w:p>
    <w:p w14:paraId="5BED6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I lack this kingdom of grace, I lack a humble, believing heart.</w:t>
      </w:r>
    </w:p>
    <w:p w14:paraId="79C02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说，主啊，我缺乏这恩典的国度，我缺乏一颗谦卑、相信的心。</w:t>
      </w:r>
    </w:p>
    <w:p w14:paraId="14B50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enrich me with grace; let your kingdom come.</w:t>
      </w:r>
    </w:p>
    <w:p w14:paraId="78A05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哦，用恩典使我富足；愿祢的国降临。</w:t>
      </w:r>
    </w:p>
    <w:p w14:paraId="6B12F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importunate suitors.</w:t>
      </w:r>
    </w:p>
    <w:p w14:paraId="6F200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作恳切的祈求者（importunate suitors）。</w:t>
      </w:r>
    </w:p>
    <w:p w14:paraId="18F3B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Achsah said to her father Caleb, "You have given me a south land,</w:t>
      </w:r>
    </w:p>
    <w:p w14:paraId="59466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正如押撒（Achsah）对祂的父亲迦勒（Caleb）说，“你既将我安置在南地，</w:t>
      </w:r>
    </w:p>
    <w:p w14:paraId="46691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also springs of water;" so, Lord, you have given me enough of the world, here is a south land; but Lord, give me the upper springs of grace; let your kingdom come.</w:t>
      </w:r>
    </w:p>
    <w:p w14:paraId="485D98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求你再给我水泉。”同样，主啊，祢已给了我足够的世界，这里是南地（south land）；但主啊，求祢赐给我上层的泉源（upper springs）恩典；愿祢的国降临。</w:t>
      </w:r>
    </w:p>
    <w:p w14:paraId="3A45A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Josh 15:19.</w:t>
      </w:r>
    </w:p>
    <w:p w14:paraId="7C1F1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约书亚记15章19节。</w:t>
      </w:r>
    </w:p>
    <w:p w14:paraId="66F64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venison you have given me, without the blessing?</w:t>
      </w:r>
    </w:p>
    <w:p w14:paraId="7455F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祢赐给我的野味（venison），没有祝福算什么？</w:t>
      </w:r>
    </w:p>
    <w:p w14:paraId="50EC7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importunate with God, and will take no denial, he will set up his kingdom within us.</w:t>
      </w:r>
    </w:p>
    <w:p w14:paraId="3DAF5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当我们恳切（importunate）求神，并且不接受拒绝时，祂必在我们里面建立祂的国度。</w:t>
      </w:r>
    </w:p>
    <w:p w14:paraId="000AA3BB">
      <w:pPr>
        <w:spacing w:line="279" w:lineRule="auto"/>
        <w:rPr>
          <w:rFonts w:hint="eastAsia" w:ascii="微软雅黑" w:hAnsi="微软雅黑" w:eastAsia="微软雅黑" w:cs="微软雅黑"/>
          <w:sz w:val="30"/>
          <w:szCs w:val="30"/>
        </w:rPr>
      </w:pPr>
    </w:p>
    <w:p w14:paraId="2C0C9E8D">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Keep close to the Word preached.</w:t>
      </w:r>
    </w:p>
    <w:p w14:paraId="2A704855">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紧密地持守所传的圣言。</w:t>
      </w:r>
    </w:p>
    <w:p w14:paraId="0381D0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preached, is virga virtutis, the rod of God's strength; it is the great engine he uses for setting up the kingdom of grace in the heart.</w:t>
      </w:r>
    </w:p>
    <w:p w14:paraId="6D1A4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所传的圣言，是能力的杖（virga virtutis），是祂用来在心里建立恩典国度的巨大工具（engine）。</w:t>
      </w:r>
    </w:p>
    <w:p w14:paraId="357ED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comes by hearing." Romans 10:17.</w:t>
      </w:r>
    </w:p>
    <w:p w14:paraId="45D6F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“信道是从听道来的。”罗马书10章17节。</w:t>
      </w:r>
    </w:p>
    <w:p w14:paraId="519E0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could work grace immediately by his Spirit, or by the ministry of angels from heaven—yet he chooses to work by the Word preached.</w:t>
      </w:r>
    </w:p>
    <w:p w14:paraId="77C27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虽然神可以借着祂的灵立即工作恩典，或借着从天堂来的天使的事工—但祂选择借着所传的圣言工作。</w:t>
      </w:r>
    </w:p>
    <w:p w14:paraId="7040E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usual mean, by which he sets up the kingdom of grace in the heart; and the reason is, because he has put his divine sanction upon it; he has appointed it for the means of working grace, and he will honor his own ordinance.</w:t>
      </w:r>
    </w:p>
    <w:p w14:paraId="1C2904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这是祂在心里建立恩典国度的通常途径（mean）；原因在于，祂已将祂神圣的认可（sanction）放在它上面；祂已指定它为工作恩典的途径，祂必尊荣祂自己的圣礼。</w:t>
      </w:r>
    </w:p>
    <w:p w14:paraId="12F9B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1:21.</w:t>
      </w:r>
    </w:p>
    <w:p w14:paraId="2163E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哥林多前书1章21节。</w:t>
      </w:r>
    </w:p>
    <w:p w14:paraId="7A0F2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could be given why the waters of Damascus should not have as sovereign virtue to heal Naaman's leprosy, as the waters of Jordan—but this, that God appointed and sanctified the waters of Jordan to heal, and not the others?</w:t>
      </w:r>
    </w:p>
    <w:p w14:paraId="67A67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为什么不能说大马士革（Damascus）的水有像约旦河水一样的至高（sovereign）功效来医治乃缦（Naaman's）的麻风病—而是神指定并分别为圣约旦河的水来医治，而不是其他的？</w:t>
      </w:r>
    </w:p>
    <w:p w14:paraId="53AED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keep the Word preached, because the power of God goes along with it.</w:t>
      </w:r>
    </w:p>
    <w:p w14:paraId="232C0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让我们持守所传的圣言，因为神的能力与它同在。</w:t>
      </w:r>
    </w:p>
    <w:p w14:paraId="21564871">
      <w:pPr>
        <w:spacing w:line="279" w:lineRule="auto"/>
        <w:rPr>
          <w:rFonts w:hint="eastAsia" w:ascii="微软雅黑" w:hAnsi="微软雅黑" w:eastAsia="微软雅黑" w:cs="微软雅黑"/>
          <w:sz w:val="30"/>
          <w:szCs w:val="30"/>
        </w:rPr>
      </w:pPr>
    </w:p>
    <w:p w14:paraId="5FC61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thanksgiving.</w:t>
      </w:r>
    </w:p>
    <w:p w14:paraId="38CB3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用于感恩。</w:t>
      </w:r>
    </w:p>
    <w:p w14:paraId="07C26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be thankful for—if not for a kingdom!</w:t>
      </w:r>
    </w:p>
    <w:p w14:paraId="7931D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如果你不为一个国度感恩—你会为感谢什么！</w:t>
      </w:r>
    </w:p>
    <w:p w14:paraId="452B4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best blessing—it is the result and product of God's electing love.</w:t>
      </w:r>
    </w:p>
    <w:p w14:paraId="165B3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恩典是最好的祝福—它是神拣选之爱的结果和产物。</w:t>
      </w:r>
    </w:p>
    <w:p w14:paraId="55AAA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setting up his kingdom of grace, God has done more for you than if he had made you kings and queens; for you are born of God, and of the blood-royal of heaven.</w:t>
      </w:r>
    </w:p>
    <w:p w14:paraId="3E078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在建立祂恩典的国度方面，神为你所做的比祂使你作国王和王后更多；因为你是从神而生的，是属天王室的血脉。</w:t>
      </w:r>
    </w:p>
    <w:p w14:paraId="07BF91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admire and exalt free grace!</w:t>
      </w:r>
    </w:p>
    <w:p w14:paraId="1144E1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哦！赞叹和高举白白恩典！</w:t>
      </w:r>
    </w:p>
    <w:p w14:paraId="3F998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God's praise glorious." Psalm 66:2.</w:t>
      </w:r>
    </w:p>
    <w:p w14:paraId="0BAED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“使神的赞美荣耀。”诗篇66篇2节。</w:t>
      </w:r>
    </w:p>
    <w:p w14:paraId="7F534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seldom mentions the work of grace—but he joins praise.</w:t>
      </w:r>
    </w:p>
    <w:p w14:paraId="03703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使徒很少提到恩典的工作—但祂会加上赞美。</w:t>
      </w:r>
    </w:p>
    <w:p w14:paraId="2BC23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thanks unto the Father, who has made us fit to be partakers of the inheritance of the saints in light." Col 1:12.</w:t>
      </w:r>
    </w:p>
    <w:p w14:paraId="0C91C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“感谢父，祂使我们够资格（fit）在光明中与众圣徒同得基业。”歌罗西书1章12节。</w:t>
      </w:r>
    </w:p>
    <w:p w14:paraId="77E19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crowned you with the kingdom of grace—you crown him with your praises.</w:t>
      </w:r>
    </w:p>
    <w:p w14:paraId="50259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如果神已用恩典的国度为你加冕—你必以你的赞美为祂加冕。</w:t>
      </w:r>
    </w:p>
    <w:p w14:paraId="10CC6794">
      <w:pPr>
        <w:spacing w:line="279" w:lineRule="auto"/>
        <w:rPr>
          <w:rFonts w:hint="eastAsia" w:ascii="微软雅黑" w:hAnsi="微软雅黑" w:eastAsia="微软雅黑" w:cs="微软雅黑"/>
          <w:sz w:val="30"/>
          <w:szCs w:val="30"/>
        </w:rPr>
      </w:pPr>
    </w:p>
    <w:p w14:paraId="117D4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 pray that the kingdom of grace may increase, that it may come more into us: and this may answer a question.</w:t>
      </w:r>
    </w:p>
    <w:p w14:paraId="03447B62">
      <w:pPr>
        <w:pStyle w:val="11"/>
        <w:widowControl/>
        <w:numPr>
          <w:ilvl w:val="0"/>
          <w:numId w:val="8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我们祷告恩典的国度可以增加，它可以更多地进入我们里面：这可以回答一个问题。</w:t>
      </w:r>
    </w:p>
    <w:p w14:paraId="6309B257">
      <w:pPr>
        <w:spacing w:line="279" w:lineRule="auto"/>
        <w:rPr>
          <w:rFonts w:hint="eastAsia" w:ascii="微软雅黑" w:hAnsi="微软雅黑" w:eastAsia="微软雅黑" w:cs="微软雅黑"/>
          <w:sz w:val="30"/>
          <w:szCs w:val="30"/>
        </w:rPr>
      </w:pPr>
    </w:p>
    <w:p w14:paraId="53F3B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pray, "Your kingdom come,"when the kingdom of grace is already come into the soul?</w:t>
      </w:r>
    </w:p>
    <w:p w14:paraId="7E8D6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为什么我们祷告，“愿祢的国降临，”而恩典的国度已经降临在灵魂中？</w:t>
      </w:r>
    </w:p>
    <w:p w14:paraId="3D5193EE">
      <w:pPr>
        <w:spacing w:line="279" w:lineRule="auto"/>
        <w:rPr>
          <w:rFonts w:hint="eastAsia" w:ascii="微软雅黑" w:hAnsi="微软雅黑" w:eastAsia="微软雅黑" w:cs="微软雅黑"/>
          <w:sz w:val="30"/>
          <w:szCs w:val="30"/>
        </w:rPr>
      </w:pPr>
    </w:p>
    <w:p w14:paraId="6A5B6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kingdom of grace be already come into us—yet still we must pray, "Your kingdom come," that grace may be increased, and that this kingdom may flourish still more in our souls.</w:t>
      </w:r>
    </w:p>
    <w:p w14:paraId="0B4A4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虽然恩典的国度已经来到我们里面—但我们仍然必须祷告，“愿祢的国降临，”愿恩典可以增加，这国度可以在我们的灵魂中更加繁荣。</w:t>
      </w:r>
    </w:p>
    <w:p w14:paraId="6A490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come to live among the angels—we shall need to pray this prayer, "Your kingdom come."</w:t>
      </w:r>
    </w:p>
    <w:p w14:paraId="408E0A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直到我们来到天使中间生活—我们将需要祷告这个祷告，“愿祢的国降临。”</w:t>
      </w:r>
    </w:p>
    <w:p w14:paraId="3EAAF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your kingdom of grace come in more power into my soul; let grace be more augmented and increased."</w:t>
      </w:r>
    </w:p>
    <w:p w14:paraId="71D1D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“主啊，愿祢恩典的国度以更大的能力进入我的灵魂；愿恩典更多地增加和增长（augmented and increased）。”</w:t>
      </w:r>
    </w:p>
    <w:p w14:paraId="1CF40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When does the kingdom of grace increase in the soul?</w:t>
      </w:r>
    </w:p>
    <w:p w14:paraId="4792A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问题：恩典的国度何时在灵魂中增加？</w:t>
      </w:r>
    </w:p>
    <w:p w14:paraId="7FF2B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 it a flourishing kingdom?</w:t>
      </w:r>
    </w:p>
    <w:p w14:paraId="0E1602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它何时是一个繁荣的国度？</w:t>
      </w:r>
    </w:p>
    <w:p w14:paraId="3869469A">
      <w:pPr>
        <w:spacing w:line="279" w:lineRule="auto"/>
        <w:rPr>
          <w:rFonts w:hint="eastAsia" w:ascii="微软雅黑" w:hAnsi="微软雅黑" w:eastAsia="微软雅黑" w:cs="微软雅黑"/>
          <w:sz w:val="30"/>
          <w:szCs w:val="30"/>
        </w:rPr>
      </w:pPr>
    </w:p>
    <w:p w14:paraId="0BC05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has further degrees of grace—there is more oil in the lamp—his knowledge is clear, his love is more inflamed.</w:t>
      </w:r>
    </w:p>
    <w:p w14:paraId="4333DB09">
      <w:pPr>
        <w:spacing w:line="279" w:lineRule="auto"/>
        <w:rPr>
          <w:rFonts w:hint="eastAsia" w:ascii="微软雅黑" w:hAnsi="微软雅黑" w:eastAsia="微软雅黑" w:cs="微软雅黑"/>
          <w:sz w:val="30"/>
          <w:szCs w:val="30"/>
        </w:rPr>
      </w:pPr>
    </w:p>
    <w:p w14:paraId="5468E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当一个基督徒拥有更高程度的恩典时—灯里有更多的油—祂的知识清晰，祂的爱更燃烧。</w:t>
      </w:r>
    </w:p>
    <w:p w14:paraId="480B7E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capable of degrees, and may rise higher, as the sun in the horizon.</w:t>
      </w:r>
    </w:p>
    <w:p w14:paraId="4934A6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恩典有能力上的差异，并且可以升得更高，如同地平线上的太阳。</w:t>
      </w:r>
    </w:p>
    <w:p w14:paraId="7DE20A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 us as it was with Christ, who received the Spirit without measure.</w:t>
      </w:r>
    </w:p>
    <w:p w14:paraId="1FE437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我们与基督不同，祂领受圣灵没有限量。</w:t>
      </w:r>
    </w:p>
    <w:p w14:paraId="13547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3:34.</w:t>
      </w:r>
    </w:p>
    <w:p w14:paraId="25831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约翰福音3章34节。</w:t>
      </w:r>
    </w:p>
    <w:p w14:paraId="3743E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 more holy than he was; but our grace is capable of further degrees; we may have more sanctity, we may add more inches to our spiritual stature.</w:t>
      </w:r>
    </w:p>
    <w:p w14:paraId="1089B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祂不可能比祂本来更圣洁；但我们的恩典有能力上的差异；我们可以有更多的圣洁，我们可以给我们的属灵身量增加更多的寸（inches）。</w:t>
      </w:r>
    </w:p>
    <w:p w14:paraId="6D058757">
      <w:pPr>
        <w:spacing w:line="279" w:lineRule="auto"/>
        <w:rPr>
          <w:rFonts w:hint="eastAsia" w:ascii="微软雅黑" w:hAnsi="微软雅黑" w:eastAsia="微软雅黑" w:cs="微软雅黑"/>
          <w:sz w:val="30"/>
          <w:szCs w:val="30"/>
        </w:rPr>
      </w:pPr>
    </w:p>
    <w:p w14:paraId="5A699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increases when a Christian has got more strength than he had.</w:t>
      </w:r>
    </w:p>
    <w:p w14:paraId="71762870">
      <w:pPr>
        <w:spacing w:line="279" w:lineRule="auto"/>
        <w:rPr>
          <w:rFonts w:hint="eastAsia" w:ascii="微软雅黑" w:hAnsi="微软雅黑" w:eastAsia="微软雅黑" w:cs="微软雅黑"/>
          <w:sz w:val="30"/>
          <w:szCs w:val="30"/>
        </w:rPr>
      </w:pPr>
    </w:p>
    <w:p w14:paraId="2396E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恩典的国度增加，当一个基督徒获得了比祂以前更多的力量。</w:t>
      </w:r>
    </w:p>
    <w:p w14:paraId="5815D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clean hands, shall be stronger and stronger." Job 17:9.</w:t>
      </w:r>
    </w:p>
    <w:p w14:paraId="4FAF7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“手洁的人要力上加力。”约伯记17章9节。</w:t>
      </w:r>
    </w:p>
    <w:p w14:paraId="2844E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add to his strength."</w:t>
      </w:r>
    </w:p>
    <w:p w14:paraId="5A0C6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“祂必增加祂的力量。”</w:t>
      </w:r>
    </w:p>
    <w:p w14:paraId="3DFD3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has strength to resist temptation, to forgive his enemies, to suffer affliction.</w:t>
      </w:r>
    </w:p>
    <w:p w14:paraId="3F47B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一个基督徒有力量抵抗试探，饶恕祂的仇敌，忍受苦难。</w:t>
      </w:r>
    </w:p>
    <w:p w14:paraId="677E1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suffer; a man must deny himself, before he can take up the cross.</w:t>
      </w:r>
    </w:p>
    <w:p w14:paraId="3F2D5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受苦不容易；一个人必须舍己（deny himself），然后才能拿起十字架。</w:t>
      </w:r>
    </w:p>
    <w:p w14:paraId="6B19E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heaven is like the way which Jonathan and his armor bearer had in climbing up a steep</w:t>
      </w:r>
    </w:p>
    <w:p w14:paraId="0983A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去天堂的路就像约拿单（Jonathan）和祂的拿兵器的人爬上陡峭的</w:t>
      </w:r>
    </w:p>
    <w:p w14:paraId="39F14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 "There was a sharp rock on the one side, and a sharp rock on the other." 1 Sam 14:4.</w:t>
      </w:r>
    </w:p>
    <w:p w14:paraId="4CDE9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地方的路一样。“这边是陡岩（sharp rock），那边也是陡岩。”撒母耳记上14章4节。</w:t>
      </w:r>
    </w:p>
    <w:p w14:paraId="570DF5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much strength to climb up this rocky way.</w:t>
      </w:r>
    </w:p>
    <w:p w14:paraId="63FD0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爬上这条崎岖的道路需要很大的力量。</w:t>
      </w:r>
    </w:p>
    <w:p w14:paraId="6C3EF2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grace which will carry us through prosperity, will not carry us through sufferings.</w:t>
      </w:r>
    </w:p>
    <w:p w14:paraId="04841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那能带领我们度过顺境的恩典，不能带领我们度过苦难。</w:t>
      </w:r>
    </w:p>
    <w:p w14:paraId="17790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needs stronger tackling to carry it through a storm, than a calm.</w:t>
      </w:r>
    </w:p>
    <w:p w14:paraId="08135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船需要更坚固的索具（tackling）来带领它穿过风暴，而不是平静。</w:t>
      </w:r>
    </w:p>
    <w:p w14:paraId="35A2D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so strong in grace, that we can bear up under affliction without murmuring or fainting, the kingdom of grace is increased.</w:t>
      </w:r>
    </w:p>
    <w:p w14:paraId="1AB60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现在，当我们恩典如此刚强，以至于我们可以在苦难之下承受（bear up）而不抱怨或昏厥时，恩典的国度就增加了。</w:t>
      </w:r>
    </w:p>
    <w:p w14:paraId="4149F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mighty strength of grace had he, who told the emperor Valentinian, "You may take away my life—but you cannot take away my love to the truth!"</w:t>
      </w:r>
    </w:p>
    <w:p w14:paraId="2ABDB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那个对瓦伦提尼安（Valentinian）皇帝说，“你可以夺走我的生命—但你不能夺走我对真理的爱！”的人，祂拥有何等强大的恩典力量！</w:t>
      </w:r>
    </w:p>
    <w:p w14:paraId="32D2AAA8">
      <w:pPr>
        <w:spacing w:line="279" w:lineRule="auto"/>
        <w:rPr>
          <w:rFonts w:hint="eastAsia" w:ascii="微软雅黑" w:hAnsi="微软雅黑" w:eastAsia="微软雅黑" w:cs="微软雅黑"/>
          <w:sz w:val="30"/>
          <w:szCs w:val="30"/>
        </w:rPr>
      </w:pPr>
    </w:p>
    <w:p w14:paraId="729C1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increases when a Christian has most conflict with spiritual corruptions; when he not only abstains from gross evils—but has a combat with inward, hidden, heart corruptions; such as pride, envy, hypocrisy, vain thoughts, carnal confidence, which are spiritual wickedness, and both defile and disturb.</w:t>
      </w:r>
    </w:p>
    <w:p w14:paraId="70D7F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增加，当一个基督徒与属灵的败坏有最多争战时；当祂不仅克制明显的罪—而且与内在的、隐藏的、心里的败坏有争战；例如骄傲、嫉妒、伪善、虚妄的思想、属肉体的自信，这些是属灵的邪恶，既玷污又搅扰。</w:t>
      </w:r>
    </w:p>
    <w:p w14:paraId="38B47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cleanse ourselves from all filthiness of the flesh and spirit." 2 Cor 7:1.</w:t>
      </w:r>
    </w:p>
    <w:p w14:paraId="3D504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“我们当洁净自己，除去身体、灵魂一切的污秽。”哥林多后书7章1节。</w:t>
      </w:r>
    </w:p>
    <w:p w14:paraId="0CA51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corruptions, one of the flesh, the other of the spirit.</w:t>
      </w:r>
    </w:p>
    <w:p w14:paraId="688A4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有两种败坏，一种是属肉体的，另一种是属灵的。</w:t>
      </w:r>
    </w:p>
    <w:p w14:paraId="08EA1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grieve for and combat with spiritual sin, which is the root of all gross sins, then the kingdom of grace increases, and spreads its territories in the soul.</w:t>
      </w:r>
    </w:p>
    <w:p w14:paraId="2500E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当我们为属灵的罪忧伤和争战时，属灵的罪是所有明显罪的根源，那时恩典的国度就增加，并在灵魂中扩展它的领土（territories）。</w:t>
      </w:r>
    </w:p>
    <w:p w14:paraId="79D5D5D2">
      <w:pPr>
        <w:spacing w:line="279" w:lineRule="auto"/>
        <w:rPr>
          <w:rFonts w:hint="eastAsia" w:ascii="微软雅黑" w:hAnsi="微软雅黑" w:eastAsia="微软雅黑" w:cs="微软雅黑"/>
          <w:sz w:val="30"/>
          <w:szCs w:val="30"/>
        </w:rPr>
      </w:pPr>
    </w:p>
    <w:p w14:paraId="00612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flourishes when a Christian has learned to live by FAITH.</w:t>
      </w:r>
    </w:p>
    <w:p w14:paraId="03D0B838">
      <w:pPr>
        <w:spacing w:line="279" w:lineRule="auto"/>
        <w:rPr>
          <w:rFonts w:hint="eastAsia" w:ascii="微软雅黑" w:hAnsi="微软雅黑" w:eastAsia="微软雅黑" w:cs="微软雅黑"/>
          <w:sz w:val="30"/>
          <w:szCs w:val="30"/>
        </w:rPr>
      </w:pPr>
    </w:p>
    <w:p w14:paraId="43D71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恩典的国度繁荣，当一个基督徒学会凭着信心而活时。</w:t>
      </w:r>
    </w:p>
    <w:p w14:paraId="361F3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by faith in the Son of God." Gal 2:20.</w:t>
      </w:r>
    </w:p>
    <w:p w14:paraId="1A98F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“我因信神的儿子而活。”加拉太书2章20节。</w:t>
      </w:r>
    </w:p>
    <w:p w14:paraId="53A33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habit of faith, and the drawing of this habit into exercise.</w:t>
      </w:r>
    </w:p>
    <w:p w14:paraId="25EF7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有信心的习惯（habit），和将这个习惯带入操练。</w:t>
      </w:r>
    </w:p>
    <w:p w14:paraId="3A7AC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Christian to graft his hope of salvation, only upon the stock of Christ's righteousness, and make Christ all in justification; to live on the promises, as a bee on the flower, and suck out the sweetness of them; to trust in God's heart—where we cannot trace his hand; to believe his love through a frown; to persuade ourselves, when he has the face of an enemy, that he has the heart of a Father— when we are arrived at this, the kingdom of grace is flourishing in our souls.</w:t>
      </w:r>
    </w:p>
    <w:p w14:paraId="299BE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基督徒来说，将祂救恩的指望，只嫁接在基督的义的树干上，并使基督在称义中是一切；生活在应许上，像蜜蜂在花上一样，从中吸取甜美；信靠神的心—在我们不能追踪祂的手时；相信祂的爱，即使透过皱眉；说服自己，当祂带着仇敌的面容时，祂却拥有一位父的心—当我们达到这个地步时，恩典的国度就在我们的灵魂中繁荣。</w:t>
      </w:r>
    </w:p>
    <w:p w14:paraId="0C8FBE84">
      <w:pPr>
        <w:spacing w:line="279" w:lineRule="auto"/>
        <w:rPr>
          <w:rFonts w:hint="eastAsia" w:ascii="微软雅黑" w:hAnsi="微软雅黑" w:eastAsia="微软雅黑" w:cs="微软雅黑"/>
          <w:sz w:val="30"/>
          <w:szCs w:val="30"/>
        </w:rPr>
      </w:pPr>
    </w:p>
    <w:p w14:paraId="7F5C2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flourishes when a Christian is full of holy ZEAL.</w:t>
      </w:r>
    </w:p>
    <w:p w14:paraId="76FECD51">
      <w:pPr>
        <w:spacing w:line="279" w:lineRule="auto"/>
        <w:rPr>
          <w:rFonts w:hint="eastAsia" w:ascii="微软雅黑" w:hAnsi="微软雅黑" w:eastAsia="微软雅黑" w:cs="微软雅黑"/>
          <w:sz w:val="30"/>
          <w:szCs w:val="30"/>
        </w:rPr>
      </w:pPr>
    </w:p>
    <w:p w14:paraId="3185B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当一个基督徒充满圣洁的热心（ZEAL）时，它就繁荣。</w:t>
      </w:r>
    </w:p>
    <w:p w14:paraId="14CAE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25:13.</w:t>
      </w:r>
    </w:p>
    <w:p w14:paraId="38EC4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民数记25章13节。</w:t>
      </w:r>
    </w:p>
    <w:p w14:paraId="25EAC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Phinehas was zealous for his God.</w:t>
      </w:r>
    </w:p>
    <w:p w14:paraId="0A498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非尼哈（Phinehas）为祂的神有热心。</w:t>
      </w:r>
    </w:p>
    <w:p w14:paraId="23D81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the flame of the affections, it turns a saint into a seraphim.</w:t>
      </w:r>
    </w:p>
    <w:p w14:paraId="509AE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热心是情感的火焰，它将一个圣徒转变为撒拉弗（seraphim）。</w:t>
      </w:r>
    </w:p>
    <w:p w14:paraId="3E6B2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zealous Christian is impatient when God is dishonored.</w:t>
      </w:r>
    </w:p>
    <w:p w14:paraId="157CF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一个有热心的基督徒在神受辱时会不耐烦。</w:t>
      </w:r>
    </w:p>
    <w:p w14:paraId="3BDEE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w:t>
      </w:r>
    </w:p>
    <w:p w14:paraId="17320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启示录2章2节。</w:t>
      </w:r>
    </w:p>
    <w:p w14:paraId="3EF08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wrestle with difficulties, he will swim to Christ through a sea of blood.</w:t>
      </w:r>
    </w:p>
    <w:p w14:paraId="3BF1F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祂会与困难角力，祂会游过血海去到基督那里。</w:t>
      </w:r>
    </w:p>
    <w:p w14:paraId="4F1B7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21:13.</w:t>
      </w:r>
    </w:p>
    <w:p w14:paraId="54DD5B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使徒行传21章13节。</w:t>
      </w:r>
    </w:p>
    <w:p w14:paraId="39962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loves truth when it is despised and opposed.</w:t>
      </w:r>
    </w:p>
    <w:p w14:paraId="5DDF2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热心爱真理，当它被藐视和反对时。</w:t>
      </w:r>
    </w:p>
    <w:p w14:paraId="20DECE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made void your law, therefore I love your commandments." Psalm 119:126, 127.</w:t>
      </w:r>
    </w:p>
    <w:p w14:paraId="7CAAF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“人废弃了祢的律法，因此我爱祢的命令。”诗篇119篇126、127节。</w:t>
      </w:r>
    </w:p>
    <w:p w14:paraId="0A178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resembles the Holy Spirit.</w:t>
      </w:r>
    </w:p>
    <w:p w14:paraId="16008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热心像圣灵。</w:t>
      </w:r>
    </w:p>
    <w:p w14:paraId="3DE10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appeared cloven tongues like as of fire, which sat upon each of them." Acts 2:3.</w:t>
      </w:r>
    </w:p>
    <w:p w14:paraId="64843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“又有舌头如火焰显现出来，分开落在他们各人头上。”使徒行传2章3节。</w:t>
      </w:r>
    </w:p>
    <w:p w14:paraId="1B6BF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Tongues of fire were an emblem of that fire of zeal which the Spirit poured on them.</w:t>
      </w:r>
    </w:p>
    <w:p w14:paraId="2E483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火焰般的舌头是圣灵倾倒在他们身上的热心之火的象征（emblem）。</w:t>
      </w:r>
    </w:p>
    <w:p w14:paraId="219D4208">
      <w:pPr>
        <w:spacing w:line="279" w:lineRule="auto"/>
        <w:rPr>
          <w:rFonts w:hint="eastAsia" w:ascii="微软雅黑" w:hAnsi="微软雅黑" w:eastAsia="微软雅黑" w:cs="微软雅黑"/>
          <w:sz w:val="30"/>
          <w:szCs w:val="30"/>
        </w:rPr>
      </w:pPr>
    </w:p>
    <w:p w14:paraId="1D04B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increases when a Christian is as diligent in his particular calling, as he is devout in his general calling.</w:t>
      </w:r>
    </w:p>
    <w:p w14:paraId="4ACE72C3">
      <w:pPr>
        <w:spacing w:line="279" w:lineRule="auto"/>
        <w:rPr>
          <w:rFonts w:hint="eastAsia" w:ascii="微软雅黑" w:hAnsi="微软雅黑" w:eastAsia="微软雅黑" w:cs="微软雅黑"/>
          <w:sz w:val="30"/>
          <w:szCs w:val="30"/>
        </w:rPr>
      </w:pPr>
    </w:p>
    <w:p w14:paraId="17707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恩典的国度增加，当一个基督徒在祂特定的呼召（particular calling）中和祂在祂一般的呼召（general calling）中一样殷勤（diligent）时。</w:t>
      </w:r>
    </w:p>
    <w:p w14:paraId="5385C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wise Christian, who carries things equally; who so lives by faith—that he lives in a calling.</w:t>
      </w:r>
    </w:p>
    <w:p w14:paraId="5797E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祂是智慧的基督徒，祂平衡地处理事物；祂如此凭着信心生活—以至于祂活在一个呼召中。</w:t>
      </w:r>
    </w:p>
    <w:p w14:paraId="648E2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worthy of notice, that when the apostle had exhorted the Thessalonians to increase in grace, he presently adds, "And that you mind your own business, and work with your own hands." 1 Thess 4:10, 11.</w:t>
      </w:r>
    </w:p>
    <w:p w14:paraId="1D1E5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因此值得注意的是，当使徒劝勉帖撒罗尼迦人在恩典上增长时，祂立即加上，“又要立志作安静人，办自己的事，亲手作工。”帖撒罗尼迦前书4章10、11节。</w:t>
      </w:r>
    </w:p>
    <w:p w14:paraId="7E51C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grace is increasing, when Christians go cheerfully about their secular calling.</w:t>
      </w:r>
    </w:p>
    <w:p w14:paraId="31E6E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当基督徒喜乐地从事他们的世俗呼召（secular calling）时，这是一个恩典正在增加的记号。</w:t>
      </w:r>
    </w:p>
    <w:p w14:paraId="0D06E8A8">
      <w:pPr>
        <w:spacing w:line="279" w:lineRule="auto"/>
        <w:rPr>
          <w:rFonts w:hint="eastAsia" w:ascii="微软雅黑" w:hAnsi="微软雅黑" w:eastAsia="微软雅黑" w:cs="微软雅黑"/>
          <w:sz w:val="30"/>
          <w:szCs w:val="30"/>
        </w:rPr>
      </w:pPr>
    </w:p>
    <w:p w14:paraId="2E214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be all the day in the mount with God, and to have the mind fixed on glory, is more sweet to a man's self, and is a heaven upon earth; but to be conversant in our callings, is more profitable to others.</w:t>
      </w:r>
    </w:p>
    <w:p w14:paraId="29E9C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确实，整天与神在山上，心思定睛在荣耀上，对自己来说更甜美，是地上的天堂；但从事我们的呼召，对别人更有益处。</w:t>
      </w:r>
    </w:p>
    <w:p w14:paraId="7CF09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"To be with Christ is far better: nevertheless to abide in the flesh is more needful for you." Phil 1:23, 24.</w:t>
      </w:r>
    </w:p>
    <w:p w14:paraId="60504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保罗说，“我情愿离世与基督同在，因为这是好得无比的；然而在肉身活着，为你们更是要紧的。”腓立比书1章23、24节。</w:t>
      </w:r>
    </w:p>
    <w:p w14:paraId="5583C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converse with God in prayer and sweet meditation all the week long, is more for the comfort of a man's own person; but to be sometimes employed in the business of a calling, is more profitable for the family to which he belongs.</w:t>
      </w:r>
    </w:p>
    <w:p w14:paraId="4775F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同样，整周在祷告和甜美的默想中与神交谈，对一个人自己的身份来说更安慰；但有时被雇用于呼召的事务中，对祂所属的家庭更有益处。</w:t>
      </w:r>
    </w:p>
    <w:p w14:paraId="08969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good to be as the lilies, which toil not, neither do they spin.</w:t>
      </w:r>
    </w:p>
    <w:p w14:paraId="3B196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像百合花一样，既不劳苦，也不纺线，是不好的。</w:t>
      </w:r>
    </w:p>
    <w:p w14:paraId="62E035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increase of grace, when a Christian keeps a due decorum.</w:t>
      </w:r>
    </w:p>
    <w:p w14:paraId="77C65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当一个基督徒保持恰当的合宜（decorum）时，这显示了恩典的增加。</w:t>
      </w:r>
    </w:p>
    <w:p w14:paraId="4B46D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joins piety and industry; when zeal runs forth in piety, and diligence is put forth in a calling.</w:t>
      </w:r>
    </w:p>
    <w:p w14:paraId="79470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祂将虔诚（piety）和勤奋（industry）结合；当热心在虔诚中流出，勤奋在呼召中展现。</w:t>
      </w:r>
    </w:p>
    <w:p w14:paraId="2404FFBB">
      <w:pPr>
        <w:spacing w:line="279" w:lineRule="auto"/>
        <w:rPr>
          <w:rFonts w:hint="eastAsia" w:ascii="微软雅黑" w:hAnsi="微软雅黑" w:eastAsia="微软雅黑" w:cs="微软雅黑"/>
          <w:sz w:val="30"/>
          <w:szCs w:val="30"/>
        </w:rPr>
      </w:pPr>
    </w:p>
    <w:p w14:paraId="16B843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increases when a Christian is established in the belief and love of the TRUTH.</w:t>
      </w:r>
    </w:p>
    <w:p w14:paraId="54E55180">
      <w:pPr>
        <w:spacing w:line="279" w:lineRule="auto"/>
        <w:rPr>
          <w:rFonts w:hint="eastAsia" w:ascii="微软雅黑" w:hAnsi="微软雅黑" w:eastAsia="微软雅黑" w:cs="微软雅黑"/>
          <w:sz w:val="30"/>
          <w:szCs w:val="30"/>
        </w:rPr>
      </w:pPr>
    </w:p>
    <w:p w14:paraId="4563C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恩典的国度增加，当一个基督徒在对真理（TRUTH）的相信和爱中被坚固（established）时。</w:t>
      </w:r>
    </w:p>
    <w:p w14:paraId="5B077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by nature is as a ship without ballast, which wavers and fluctuates.</w:t>
      </w:r>
    </w:p>
    <w:p w14:paraId="0505A4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心在本性上就像一艘没有压舱物（ballast）的船，它摇摆（wavers）和波动（fluctuates）。</w:t>
      </w:r>
    </w:p>
    <w:p w14:paraId="7793F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writes of one Bolezius, that his religion changed as the moon.</w:t>
      </w:r>
    </w:p>
    <w:p w14:paraId="185D9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贝扎（Beza）记载了一个叫伯莱齐乌斯（Bolezius）的人，祂的信仰像月亮一样变化。</w:t>
      </w:r>
    </w:p>
    <w:p w14:paraId="42CC8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wandering stars will befalling stars; but when a soul is built on the rock Christ, and no winds of temptation can blow it away, the kingdom of grace flourishes.</w:t>
      </w:r>
    </w:p>
    <w:p w14:paraId="35451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那些是游荡的星星（wandering stars）将是坠落的星星；但当一个灵魂建立在基督这磐石上，没有试探的风能吹走它时，恩典的国度就繁荣。</w:t>
      </w:r>
    </w:p>
    <w:p w14:paraId="3BAAB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calls Athanasius, an invincible adamant, in respect of his stability in the truth.</w:t>
      </w:r>
    </w:p>
    <w:p w14:paraId="4651B2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有人称亚他那修（Athanasius）是一个无敌的坚硬之物（invincible adamant），就祂在真理中的稳定而言。</w:t>
      </w:r>
    </w:p>
    <w:p w14:paraId="1604B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"Rooted and built up in him." Col 2:7.</w:t>
      </w:r>
    </w:p>
    <w:p w14:paraId="26A61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“在祂里面生根，被建造。”歌罗西书2章7节。</w:t>
      </w:r>
    </w:p>
    <w:p w14:paraId="393DD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rooting of a tree evidences growth.</w:t>
      </w:r>
    </w:p>
    <w:p w14:paraId="02E58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一棵树扎根证明了成长。</w:t>
      </w:r>
    </w:p>
    <w:p w14:paraId="64406907">
      <w:pPr>
        <w:spacing w:line="279" w:lineRule="auto"/>
        <w:rPr>
          <w:rFonts w:hint="eastAsia" w:ascii="微软雅黑" w:hAnsi="微软雅黑" w:eastAsia="微软雅黑" w:cs="微软雅黑"/>
          <w:sz w:val="30"/>
          <w:szCs w:val="30"/>
        </w:rPr>
      </w:pPr>
    </w:p>
    <w:p w14:paraId="3AF73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grace increases in a man's own heart when he labors tobe instrumental to set up this kingdom in others.</w:t>
      </w:r>
    </w:p>
    <w:p w14:paraId="7B8647F0">
      <w:pPr>
        <w:spacing w:line="279" w:lineRule="auto"/>
        <w:rPr>
          <w:rFonts w:hint="eastAsia" w:ascii="微软雅黑" w:hAnsi="微软雅黑" w:eastAsia="微软雅黑" w:cs="微软雅黑"/>
          <w:sz w:val="30"/>
          <w:szCs w:val="30"/>
        </w:rPr>
      </w:pPr>
    </w:p>
    <w:p w14:paraId="6066A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恩典的国度在一个人的心里增加，当祂努力成为在别人身上建立这国度的工具时。</w:t>
      </w:r>
    </w:p>
    <w:p w14:paraId="75C87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the greatest benefit to have grace wrought in ourselves, it is the greatest honor to be instrumental to work it in others.</w:t>
      </w:r>
    </w:p>
    <w:p w14:paraId="04F39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虽然在我们自己里面有恩典作工是最大的益处，但作工具在别人身上作工是最大的尊荣。</w:t>
      </w:r>
    </w:p>
    <w:p w14:paraId="10F23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I travail in birth again, until Christ is formed in you." Gal 4:19.</w:t>
      </w:r>
    </w:p>
    <w:p w14:paraId="6C768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“我为你们再受生产之苦（travail in birth again），直到基督成形在你们心里。”加拉太书4章19节。</w:t>
      </w:r>
    </w:p>
    <w:p w14:paraId="65337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masters of a family should endeavor to see the kingdom of grace set up in their servants; such as are godly parents should not let God alone by prayer—until they see grace in their children.</w:t>
      </w:r>
    </w:p>
    <w:p w14:paraId="6EBA6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作为一家之主的人应该努力看到恩典的国度建立在他们的仆人身上；敬虔的父母不应该停止祷告—直到他们看到恩典在他们的孩子身上。</w:t>
      </w:r>
    </w:p>
    <w:p w14:paraId="0AB0D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to be both the natural and spiritual fathers of your children!</w:t>
      </w:r>
    </w:p>
    <w:p w14:paraId="71343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作你孩子肉身和属灵的父是何等的安慰！</w:t>
      </w:r>
    </w:p>
    <w:p w14:paraId="4EBB9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his mother Monica travailed with greater care and pain for his new birth, than his natural birth.</w:t>
      </w:r>
    </w:p>
    <w:p w14:paraId="27EEC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奥古斯丁（Augustine）说祂的母亲莫妮卡（Monica）为祂的新生所经历的生产之苦和痛苦，比祂肉身的出生更大。</w:t>
      </w:r>
    </w:p>
    <w:p w14:paraId="40CD2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increase of grace when we labor to see the kingdom of grace set up in others.</w:t>
      </w:r>
    </w:p>
    <w:p w14:paraId="3A137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当我们努力看到恩典的国度建立在别人身上时，这显示了恩典的增加。</w:t>
      </w:r>
    </w:p>
    <w:p w14:paraId="1B010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water abounds in the river, when it overflows and runs into the meadows, so grace increases in the soul when it has influence upon others, and we seek their salvation.</w:t>
      </w:r>
    </w:p>
    <w:p w14:paraId="58822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正如河水在溢出并流入草地（meadows）时，在河里是充足的，同样恩典在灵魂中有影响（influence）于他人，并我们寻求他们的救恩时，它就在灵魂里增加。</w:t>
      </w:r>
    </w:p>
    <w:p w14:paraId="24B43A62">
      <w:pPr>
        <w:spacing w:line="279" w:lineRule="auto"/>
        <w:rPr>
          <w:rFonts w:hint="eastAsia" w:ascii="微软雅黑" w:hAnsi="微软雅黑" w:eastAsia="微软雅黑" w:cs="微软雅黑"/>
          <w:sz w:val="30"/>
          <w:szCs w:val="30"/>
        </w:rPr>
      </w:pPr>
    </w:p>
    <w:p w14:paraId="43734C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What need is there that the kingdom of grace should be increased?</w:t>
      </w:r>
    </w:p>
    <w:p w14:paraId="1D55C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问题：恩典的国度需要增加吗？</w:t>
      </w:r>
    </w:p>
    <w:p w14:paraId="1ECD3B06">
      <w:pPr>
        <w:spacing w:line="279" w:lineRule="auto"/>
        <w:rPr>
          <w:rFonts w:hint="eastAsia" w:ascii="微软雅黑" w:hAnsi="微软雅黑" w:eastAsia="微软雅黑" w:cs="微软雅黑"/>
          <w:sz w:val="30"/>
          <w:szCs w:val="30"/>
        </w:rPr>
      </w:pPr>
    </w:p>
    <w:p w14:paraId="22194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design in keeping up a standing ministry in the church is to increase the kingdom of grace in men's hearts.</w:t>
      </w:r>
    </w:p>
    <w:p w14:paraId="07CE7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神在教会中维持常设的事工（standing ministry）的目的，是增加人心里恩典的国度。</w:t>
      </w:r>
    </w:p>
    <w:p w14:paraId="3FD95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gifts unto men;" that is, ministerial gifts.</w:t>
      </w:r>
    </w:p>
    <w:p w14:paraId="15CF9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“祂将恩赐赏给人；”即事工的恩赐。</w:t>
      </w:r>
    </w:p>
    <w:p w14:paraId="5A2EDD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40957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为什么如此？</w:t>
      </w:r>
    </w:p>
    <w:p w14:paraId="335B2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edifying of the body of Christ." Eph 4:8, 12.</w:t>
      </w:r>
    </w:p>
    <w:p w14:paraId="2D9E0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“为要成全圣徒，各尽其职，建立基督的身体。”以弗所书4章8、12节。</w:t>
      </w:r>
    </w:p>
    <w:p w14:paraId="3ECE9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for conversion—but for edification; therefore the Word preached is compared not only to seed—but to milk; because God designs our growth in grace.</w:t>
      </w:r>
    </w:p>
    <w:p w14:paraId="6B8B3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不仅是为了归正—而且是为了造就（edification）；因此所传的圣言不仅被比作种子—而且被比作奶；因为神旨意是我们在恩典上成长。</w:t>
      </w:r>
    </w:p>
    <w:p w14:paraId="31E90CC5">
      <w:pPr>
        <w:spacing w:line="279" w:lineRule="auto"/>
        <w:rPr>
          <w:rFonts w:hint="eastAsia" w:ascii="微软雅黑" w:hAnsi="微软雅黑" w:eastAsia="微软雅黑" w:cs="微软雅黑"/>
          <w:sz w:val="30"/>
          <w:szCs w:val="30"/>
        </w:rPr>
      </w:pPr>
    </w:p>
    <w:p w14:paraId="3F3CA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have the kingdom of grace increase, as we have a great deal of work to do, and a little grace will hardly carry us through.</w:t>
      </w:r>
    </w:p>
    <w:p w14:paraId="444C7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我们需要增加恩典的国度，因为我们有许多工作要做，一点点恩典很难带领我们度过。</w:t>
      </w:r>
    </w:p>
    <w:p w14:paraId="6719C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life is laborious: there are many temptations to resist, many promises to believe, many precepts to obey, so that it will require a great deal of grace.</w:t>
      </w:r>
    </w:p>
    <w:p w14:paraId="1B3B3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一个基督徒的生活是劳苦的：有许多试探要抵抗，许多应许要相信，许多诫命要顺服，因此这将需要大量的恩典。</w:t>
      </w:r>
    </w:p>
    <w:p w14:paraId="3C1ED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must not only pray—but "be zealous, and repent" (Rev 3:19); not only love—but be sick with love.</w:t>
      </w:r>
    </w:p>
    <w:p w14:paraId="4663E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一个基督徒不仅要祷告—而且要“发热心，悔改”（启示录3章19节）；不仅要爱—而且要因爱成病（sick with love）。</w:t>
      </w:r>
    </w:p>
    <w:p w14:paraId="28A6F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2:5.</w:t>
      </w:r>
    </w:p>
    <w:p w14:paraId="45D6C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雅歌2章5节。</w:t>
      </w:r>
    </w:p>
    <w:p w14:paraId="0E4BD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therefore, to have the kingdom of grace enlarged in his soul?</w:t>
      </w:r>
    </w:p>
    <w:p w14:paraId="714759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因此，多么需要使祂灵魂里的恩典国度扩大？</w:t>
      </w:r>
    </w:p>
    <w:p w14:paraId="3770B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work increases upon him, so his grace need increase.</w:t>
      </w:r>
    </w:p>
    <w:p w14:paraId="60523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随着祂的工作增加，祂的恩典也需要增加。</w:t>
      </w:r>
    </w:p>
    <w:p w14:paraId="11907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kingdom of grace does not increase, it will decay.</w:t>
      </w:r>
    </w:p>
    <w:p w14:paraId="34F8A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如果恩典的国度不增加，它就会衰退（decay）。</w:t>
      </w:r>
    </w:p>
    <w:p w14:paraId="3EEF1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left your first love." Rev 2:4.</w:t>
      </w:r>
    </w:p>
    <w:p w14:paraId="1F6D5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“你已离弃了你起初的爱。”启示录2章4节。</w:t>
      </w:r>
    </w:p>
    <w:p w14:paraId="634398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for lack of increasing, is sometimes like a winter plant, in which all the sap runs to the root, and it looks as if it were dead.</w:t>
      </w:r>
    </w:p>
    <w:p w14:paraId="38D6B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恩典，因为缺乏增加，有时就像一棵冬天的植物，其中所有的汁液（sap）都流到根部，它看起来仿佛死了。</w:t>
      </w:r>
    </w:p>
    <w:p w14:paraId="130AC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the things which remain, that are ready to die." Rev 3:2.</w:t>
      </w:r>
    </w:p>
    <w:p w14:paraId="2E5C6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“坚固那剩下将要衰微（ready to die）的。”启示录3章2节。</w:t>
      </w:r>
    </w:p>
    <w:p w14:paraId="68C59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true grace cannot expire, it may wither; and a withering Christian loses much of his beauty and fragrance.</w:t>
      </w:r>
    </w:p>
    <w:p w14:paraId="489327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虽然真恩典不会终止（expire），它可能会枯萎（wither）；一个枯萎的基督徒失去了祂许多的美丽和芬芳（fragrance）。</w:t>
      </w:r>
    </w:p>
    <w:p w14:paraId="0F2E9C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 need have we to pray, "Your kingdom come," that this kingdom of grace may be increased!</w:t>
      </w:r>
    </w:p>
    <w:p w14:paraId="38C24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我们多么需要祷告，“愿祢的国降临，”愿这恩典的国度可以增加！</w:t>
      </w:r>
    </w:p>
    <w:p w14:paraId="4D2AC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grace be not improved, it will soon be impaired.</w:t>
      </w:r>
    </w:p>
    <w:p w14:paraId="091F5B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如果恩典没有被运用（improved），它很快就会受损（impaired）。</w:t>
      </w:r>
    </w:p>
    <w:p w14:paraId="36220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for lack of increasing his grace, loses his strength; he is like a sick man who cannot either walk or work; his prayers are sick and weak; he is as if he had no life in him; his faith can hardly fetch breath, and you can scarcely feel the pulse of his love to beat.</w:t>
      </w:r>
    </w:p>
    <w:p w14:paraId="08C96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因为缺乏增加祂的恩典，失去了祂的力量；祂就像一个病人，既不能走路也不能工作；祂的祷告是生病和软弱的；祂仿佛没有生命在祂里面；祂的信心几乎不能呼吸，你几乎感觉不到祂爱的脉搏跳动。</w:t>
      </w:r>
    </w:p>
    <w:p w14:paraId="724F30B9">
      <w:pPr>
        <w:spacing w:line="279" w:lineRule="auto"/>
        <w:rPr>
          <w:rFonts w:hint="eastAsia" w:ascii="微软雅黑" w:hAnsi="微软雅黑" w:eastAsia="微软雅黑" w:cs="微软雅黑"/>
          <w:sz w:val="30"/>
          <w:szCs w:val="30"/>
        </w:rPr>
      </w:pPr>
    </w:p>
    <w:p w14:paraId="3CEF9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grace increasing, is suitable to Christianity.</w:t>
      </w:r>
    </w:p>
    <w:p w14:paraId="14A9C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拥有不断增加的恩典，是适合基督教的。</w:t>
      </w:r>
    </w:p>
    <w:p w14:paraId="5F429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called trees of righteousness.</w:t>
      </w:r>
    </w:p>
    <w:p w14:paraId="765127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基督徒被称为公义树。</w:t>
      </w:r>
    </w:p>
    <w:p w14:paraId="29146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61:3.</w:t>
      </w:r>
    </w:p>
    <w:p w14:paraId="50E5ED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以赛亚书61章3节。</w:t>
      </w:r>
    </w:p>
    <w:p w14:paraId="4F3C4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not only jewels for sparkling luster—but trees for growth.</w:t>
      </w:r>
    </w:p>
    <w:p w14:paraId="7A98A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圣徒不仅是闪耀光泽（sparkling luster）的珠宝—而且是为着成长的树木。</w:t>
      </w:r>
    </w:p>
    <w:p w14:paraId="4D2E2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the lights of the world.</w:t>
      </w:r>
    </w:p>
    <w:p w14:paraId="43BE7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他们被称为世界的光。</w:t>
      </w:r>
    </w:p>
    <w:p w14:paraId="7EF85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2:15.</w:t>
      </w:r>
    </w:p>
    <w:p w14:paraId="204AA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腓立比书2章15节。</w:t>
      </w:r>
    </w:p>
    <w:p w14:paraId="585A51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still increasing.</w:t>
      </w:r>
    </w:p>
    <w:p w14:paraId="0EF24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光仍在不断增加。</w:t>
      </w:r>
    </w:p>
    <w:p w14:paraId="355BB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daybreak, and so it shines brighter, to the full meridian.</w:t>
      </w:r>
    </w:p>
    <w:p w14:paraId="1DC4A2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首先是黎明（daybreak），然后它越来越亮，直到正午。</w:t>
      </w:r>
    </w:p>
    <w:p w14:paraId="40141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the lights of the world must increase until they come to the meridian of glory.</w:t>
      </w:r>
    </w:p>
    <w:p w14:paraId="00AAB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那些是世界的光的人必须增加，直到他们来到荣耀的子午线（meridian of glory）。</w:t>
      </w:r>
    </w:p>
    <w:p w14:paraId="37A47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grow is suspicious; painted things do not grow.</w:t>
      </w:r>
    </w:p>
    <w:p w14:paraId="79988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不成长是可疑的；彩绘的东西不成长。</w:t>
      </w:r>
    </w:p>
    <w:p w14:paraId="1CF3C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kingdom of grace increases, so a Christian's comforts increase.</w:t>
      </w:r>
    </w:p>
    <w:p w14:paraId="456FB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随着恩典的国度增加，一个基督徒的安慰也增加。</w:t>
      </w:r>
    </w:p>
    <w:p w14:paraId="5FBDB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belongs to the well-being of a Christian; like sweetfood, it is delicious to the taste.</w:t>
      </w:r>
    </w:p>
    <w:p w14:paraId="6616F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安慰属于基督徒的福祉（well-being）；像甜美的食物一样，它的味道是美味的（delicious）。</w:t>
      </w:r>
    </w:p>
    <w:p w14:paraId="2BD93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94:19.</w:t>
      </w:r>
    </w:p>
    <w:p w14:paraId="1007B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诗篇94篇19节。</w:t>
      </w:r>
    </w:p>
    <w:p w14:paraId="0CE642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grace, the more joy; as the more sap in the root, the more wine in the grape.</w:t>
      </w:r>
    </w:p>
    <w:p w14:paraId="282142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恩典越多，喜乐越多；正如根部的汁液（sap）越多，葡萄里的酒就越多。</w:t>
      </w:r>
    </w:p>
    <w:p w14:paraId="20BCD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more increased in grace than David?</w:t>
      </w:r>
    </w:p>
    <w:p w14:paraId="7842E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谁在恩典上比大卫增加更多？</w:t>
      </w:r>
    </w:p>
    <w:p w14:paraId="4D458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more in consolation?</w:t>
      </w:r>
    </w:p>
    <w:p w14:paraId="52BF8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谁在安慰上更多？</w:t>
      </w:r>
    </w:p>
    <w:p w14:paraId="34DE8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put gladness in my heart." Psalm 4:7.</w:t>
      </w:r>
    </w:p>
    <w:p w14:paraId="79C10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“祢使我心里快乐。”诗篇4篇7节。</w:t>
      </w:r>
    </w:p>
    <w:p w14:paraId="0FB99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turns to joy, as milk to cream.</w:t>
      </w:r>
    </w:p>
    <w:p w14:paraId="34B2E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恩典转变为喜乐，如同牛奶转变为奶油（cream）。</w:t>
      </w:r>
    </w:p>
    <w:p w14:paraId="7E0BD5DB">
      <w:pPr>
        <w:spacing w:line="279" w:lineRule="auto"/>
        <w:rPr>
          <w:rFonts w:hint="eastAsia" w:ascii="微软雅黑" w:hAnsi="微软雅黑" w:eastAsia="微软雅黑" w:cs="微软雅黑"/>
          <w:sz w:val="30"/>
          <w:szCs w:val="30"/>
        </w:rPr>
      </w:pPr>
    </w:p>
    <w:p w14:paraId="5174C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they be comforted who bewail their lack of growth, and weep that they cannot find the kingdom of grace to increase?</w:t>
      </w:r>
    </w:p>
    <w:p w14:paraId="62465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那些为缺乏成长而哀叹，哭泣着发现恩典的国度没有增加的人，如何能得到安慰？</w:t>
      </w:r>
    </w:p>
    <w:p w14:paraId="0C7178A0">
      <w:pPr>
        <w:spacing w:line="279" w:lineRule="auto"/>
        <w:rPr>
          <w:rFonts w:hint="eastAsia" w:ascii="微软雅黑" w:hAnsi="微软雅黑" w:eastAsia="微软雅黑" w:cs="微软雅黑"/>
          <w:sz w:val="30"/>
          <w:szCs w:val="30"/>
        </w:rPr>
      </w:pPr>
    </w:p>
    <w:p w14:paraId="72C4D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and bewail our decay in grace, argues not only the life of grace —but growth in grace.</w:t>
      </w:r>
    </w:p>
    <w:p w14:paraId="48492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看到并哀叹我们恩典的衰退（decay），不仅证明了恩典的生命—而且是恩典的成长。</w:t>
      </w:r>
    </w:p>
    <w:p w14:paraId="3AE26D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that a man recovers and gets strength—when he feels his weakness.</w:t>
      </w:r>
    </w:p>
    <w:p w14:paraId="3D058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当一个人感受到祂的软弱时，这是一个祂恢复并获得力量的记号。</w:t>
      </w:r>
    </w:p>
    <w:p w14:paraId="46D1A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step forward in grace to see our imperfections.</w:t>
      </w:r>
    </w:p>
    <w:p w14:paraId="2EF62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看见我们的不完美是恩典向前迈出的一步。</w:t>
      </w:r>
    </w:p>
    <w:p w14:paraId="6A219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Spirit shines in the heart, the more evil he unveils.</w:t>
      </w:r>
    </w:p>
    <w:p w14:paraId="77756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圣灵在心里越闪耀，祂就揭示越多的邪恶。</w:t>
      </w:r>
    </w:p>
    <w:p w14:paraId="2C68E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thinks it worse with him than it was, whereas his grace may not grow less—but his light greater.</w:t>
      </w:r>
    </w:p>
    <w:p w14:paraId="4E6A1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一个基督徒认为祂的情况比以前更糟，然而祂的恩典可能没有减少—而是祂的光更大了。</w:t>
      </w:r>
    </w:p>
    <w:p w14:paraId="53ACCD4F">
      <w:pPr>
        <w:spacing w:line="279" w:lineRule="auto"/>
        <w:rPr>
          <w:rFonts w:hint="eastAsia" w:ascii="微软雅黑" w:hAnsi="微软雅黑" w:eastAsia="微软雅黑" w:cs="微软雅黑"/>
          <w:sz w:val="30"/>
          <w:szCs w:val="30"/>
        </w:rPr>
      </w:pPr>
    </w:p>
    <w:p w14:paraId="7FA0C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does not increase in one grace, he may in another; if not in knowledge he may in humility.</w:t>
      </w:r>
    </w:p>
    <w:p w14:paraId="7BC54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如果一个基督徒不在一种恩典上增加，祂可能在另一种恩典上增加；如果不在知识上增加，祂可能在谦卑上增加。</w:t>
      </w:r>
    </w:p>
    <w:p w14:paraId="33415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tree does not grow so much in the branches, it may grow in the root: and to grow downwards in the root, is good growth.</w:t>
      </w:r>
    </w:p>
    <w:p w14:paraId="38D64D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如果一棵树不在枝叶上成长那么多，它可能在根部成长：在根部向下成长，是好的成长。</w:t>
      </w:r>
    </w:p>
    <w:p w14:paraId="26D6A874">
      <w:pPr>
        <w:spacing w:line="279" w:lineRule="auto"/>
        <w:rPr>
          <w:rFonts w:hint="eastAsia" w:ascii="微软雅黑" w:hAnsi="微软雅黑" w:eastAsia="微软雅黑" w:cs="微软雅黑"/>
          <w:sz w:val="30"/>
          <w:szCs w:val="30"/>
        </w:rPr>
      </w:pPr>
    </w:p>
    <w:p w14:paraId="18BB0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grow less in affection when he grows more in judgement.</w:t>
      </w:r>
    </w:p>
    <w:p w14:paraId="406D1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一个基督徒可能在情感上减少，而祂在判断（judgement）上增加。</w:t>
      </w:r>
    </w:p>
    <w:p w14:paraId="3B6EAC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fingers of a musician, when he is old, are stiff, and not so nimble at the lute as they were—but he plays with more art and judgement than before.</w:t>
      </w:r>
    </w:p>
    <w:p w14:paraId="74679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正如一个音乐家的手指，当祂老了，变得僵硬，弹鲁特琴（lute）不如以前灵活—但祂比以前带着更多的艺术和判断弹奏。</w:t>
      </w:r>
    </w:p>
    <w:p w14:paraId="61219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Christian may not have so much affection in duty as at the first conversion—but he is more solid in religion, and more settled in his judgement than he was before.</w:t>
      </w:r>
    </w:p>
    <w:p w14:paraId="11E3C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正是如此，一个基督徒在尽本分时可能没有像最初归正时那么多的情感—但祂在信仰上更稳固，在祂的判断上比以前更安定（settled）。</w:t>
      </w:r>
    </w:p>
    <w:p w14:paraId="52C1A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think he does not increase in grace because he does not increase in gifts; whereas there may be a decay of natural parts, the memory and other faculties, when there is not a decay of grace.</w:t>
      </w:r>
    </w:p>
    <w:p w14:paraId="0D0FB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一个基督徒可能认为祂没有在恩典上增加，因为祂没有在恩赐上增加；然而自然部分、记忆和其他官能可能衰退（decay），而恩典没有衰退。</w:t>
      </w:r>
    </w:p>
    <w:p w14:paraId="05BE4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Gifts may be impaired, when grace is improved.</w:t>
      </w:r>
    </w:p>
    <w:p w14:paraId="5CD47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恩赐可能受损（impaired），而恩典得到提升（improved）。</w:t>
      </w:r>
    </w:p>
    <w:p w14:paraId="11492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discouraged, it is better to decay in gifts, and be enlarged in grace, than to be enlarged in gifts, and to decay in grace.</w:t>
      </w:r>
    </w:p>
    <w:p w14:paraId="70D97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不要灰心，宁愿恩赐衰退，而在恩典上扩大，也不愿恩赐扩大，而在恩典上衰退。</w:t>
      </w:r>
    </w:p>
    <w:p w14:paraId="09BD207B">
      <w:pPr>
        <w:spacing w:line="279" w:lineRule="auto"/>
        <w:rPr>
          <w:rFonts w:hint="eastAsia" w:ascii="微软雅黑" w:hAnsi="微软雅黑" w:eastAsia="微软雅黑" w:cs="微软雅黑"/>
          <w:sz w:val="30"/>
          <w:szCs w:val="30"/>
        </w:rPr>
      </w:pPr>
    </w:p>
    <w:p w14:paraId="12F6F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may increase in grace, and not be sensible of it.</w:t>
      </w:r>
    </w:p>
    <w:p w14:paraId="7F9D6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一个基督徒可能在恩典上增加，而自己却没有察觉（sensible of it）。</w:t>
      </w:r>
    </w:p>
    <w:p w14:paraId="701A2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seed may grow in the earth, when we do not perceive it to spring up, so grace may grow in time of desertion, and not be perceived.</w:t>
      </w:r>
    </w:p>
    <w:p w14:paraId="36FD91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正如种子可能在土里生长，而我们没有察觉它发芽，同样恩典可能在离弃的时候成长，而没有被察觉。</w:t>
      </w:r>
    </w:p>
    <w:p w14:paraId="0D296A46">
      <w:pPr>
        <w:spacing w:line="279" w:lineRule="auto"/>
        <w:rPr>
          <w:rFonts w:hint="eastAsia" w:ascii="微软雅黑" w:hAnsi="微软雅黑" w:eastAsia="微软雅黑" w:cs="微软雅黑"/>
          <w:sz w:val="30"/>
          <w:szCs w:val="30"/>
        </w:rPr>
      </w:pPr>
    </w:p>
    <w:p w14:paraId="51B172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 We pray that the kingdom of GLORY may hasten, and that God would in his due time translate us into it.</w:t>
      </w:r>
    </w:p>
    <w:p w14:paraId="642AA08B">
      <w:pPr>
        <w:pStyle w:val="11"/>
        <w:widowControl/>
        <w:numPr>
          <w:ilvl w:val="0"/>
          <w:numId w:val="8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我们祷告荣耀的国度（kingdom of GLORY）可以加速，并且神会在祂恰当的时间将我们迁入其中。</w:t>
      </w:r>
    </w:p>
    <w:p w14:paraId="0B17E8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we have now to consider—</w:t>
      </w:r>
    </w:p>
    <w:p w14:paraId="2DA23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在此之下我们现在要思想—</w:t>
      </w:r>
    </w:p>
    <w:p w14:paraId="74F68BC1">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this kingdom of glory is?</w:t>
      </w:r>
    </w:p>
    <w:p w14:paraId="70E90D4E">
      <w:pPr>
        <w:pStyle w:val="11"/>
        <w:widowControl/>
        <w:numPr>
          <w:ilvl w:val="0"/>
          <w:numId w:val="8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这荣耀的国度是什么？</w:t>
      </w:r>
    </w:p>
    <w:p w14:paraId="41A48744">
      <w:pPr>
        <w:spacing w:line="279" w:lineRule="auto"/>
        <w:rPr>
          <w:rFonts w:hint="eastAsia" w:ascii="微软雅黑" w:hAnsi="微软雅黑" w:eastAsia="微软雅黑" w:cs="微软雅黑"/>
          <w:sz w:val="30"/>
          <w:szCs w:val="30"/>
        </w:rPr>
      </w:pPr>
    </w:p>
    <w:p w14:paraId="5BF9315D">
      <w:pPr>
        <w:pStyle w:val="11"/>
        <w:widowControl/>
        <w:numPr>
          <w:ilvl w:val="0"/>
          <w:numId w:val="8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are the properties of it?</w:t>
      </w:r>
    </w:p>
    <w:p w14:paraId="0F5CC643">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它的属性是什么？</w:t>
      </w:r>
    </w:p>
    <w:p w14:paraId="7DBC35FD">
      <w:pPr>
        <w:spacing w:line="279" w:lineRule="auto"/>
        <w:rPr>
          <w:rFonts w:hint="eastAsia" w:ascii="微软雅黑" w:hAnsi="微软雅黑" w:eastAsia="微软雅黑" w:cs="微软雅黑"/>
          <w:sz w:val="30"/>
          <w:szCs w:val="30"/>
        </w:rPr>
      </w:pPr>
    </w:p>
    <w:p w14:paraId="471A8345">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Wherein it exceeds all other kingdoms?</w:t>
      </w:r>
    </w:p>
    <w:p w14:paraId="52500444">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它在哪些方面超越了所有其他的国度？</w:t>
      </w:r>
    </w:p>
    <w:p w14:paraId="311F2B2C">
      <w:pPr>
        <w:spacing w:line="279" w:lineRule="auto"/>
        <w:rPr>
          <w:rFonts w:hint="eastAsia" w:ascii="微软雅黑" w:hAnsi="微软雅黑" w:eastAsia="微软雅黑" w:cs="微软雅黑"/>
          <w:sz w:val="30"/>
          <w:szCs w:val="30"/>
        </w:rPr>
      </w:pPr>
    </w:p>
    <w:p w14:paraId="5C484816">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this kingdom comes?</w:t>
      </w:r>
    </w:p>
    <w:p w14:paraId="3E00A28F">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这国度何时降临？</w:t>
      </w:r>
    </w:p>
    <w:p w14:paraId="466F73C1">
      <w:pPr>
        <w:spacing w:line="279" w:lineRule="auto"/>
        <w:rPr>
          <w:rFonts w:hint="eastAsia" w:ascii="微软雅黑" w:hAnsi="微软雅黑" w:eastAsia="微软雅黑" w:cs="微软雅黑"/>
          <w:sz w:val="30"/>
          <w:szCs w:val="30"/>
        </w:rPr>
      </w:pPr>
    </w:p>
    <w:p w14:paraId="42F9147C">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Wherein appears the certainty of it?</w:t>
      </w:r>
    </w:p>
    <w:p w14:paraId="3392F0E4">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它的确定性体现在哪里？</w:t>
      </w:r>
    </w:p>
    <w:p w14:paraId="0D40D2F4">
      <w:pPr>
        <w:spacing w:line="279" w:lineRule="auto"/>
        <w:rPr>
          <w:rFonts w:hint="eastAsia" w:ascii="微软雅黑" w:hAnsi="微软雅黑" w:eastAsia="微软雅黑" w:cs="微软雅黑"/>
          <w:sz w:val="30"/>
          <w:szCs w:val="30"/>
        </w:rPr>
      </w:pPr>
    </w:p>
    <w:p w14:paraId="60918350">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Why we should pray for its coming?</w:t>
      </w:r>
    </w:p>
    <w:p w14:paraId="531660DE">
      <w:pPr>
        <w:pStyle w:val="11"/>
        <w:widowControl/>
        <w:numPr>
          <w:ilvl w:val="0"/>
          <w:numId w:val="8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为什么我们应该祷告它降临？</w:t>
      </w:r>
    </w:p>
    <w:p w14:paraId="6648762C">
      <w:pPr>
        <w:spacing w:line="279" w:lineRule="auto"/>
        <w:rPr>
          <w:rFonts w:hint="eastAsia" w:ascii="微软雅黑" w:hAnsi="微软雅黑" w:eastAsia="微软雅黑" w:cs="微软雅黑"/>
          <w:sz w:val="30"/>
          <w:szCs w:val="30"/>
        </w:rPr>
      </w:pPr>
    </w:p>
    <w:p w14:paraId="48F80D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the kingdom of glory?</w:t>
      </w:r>
    </w:p>
    <w:p w14:paraId="7F365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荣耀的国度是什么？</w:t>
      </w:r>
    </w:p>
    <w:p w14:paraId="493B9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kingdom of glory is meant, that glorious estate which the saints shall enjoy when they shall reign with God and angels forever.</w:t>
      </w:r>
    </w:p>
    <w:p w14:paraId="045A76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这荣耀的国度是指圣徒将永远与神和天使一同作王时所享受的荣耀状态。</w:t>
      </w:r>
    </w:p>
    <w:p w14:paraId="76E55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stands upon the sea-shore, he cannot see all the dimensions of the sea, its length, breadth, and depth—yet he may see it is of vast extension, so, though the kingdom of heaven is of that incomparable excellence, that neither tongue of man or angels can express—yet we may conceive of it to be an exceeding glorious thing, such as the eye has not seen.</w:t>
      </w:r>
    </w:p>
    <w:p w14:paraId="2C2542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如果一个人站在海岸边，他不能看到海洋所有的维度（dimensions），它的长度、宽度和深度—但祂可以看到它是巨大延伸的（vast extension），同样，虽然天国拥有那无与伦比的卓越性，是人或天使的舌头都不能表达的—但我们可以构想它是一个极其荣耀的事物，是眼睛未曾看见的。</w:t>
      </w:r>
    </w:p>
    <w:p w14:paraId="74EE0BF5">
      <w:pPr>
        <w:spacing w:line="279" w:lineRule="auto"/>
        <w:rPr>
          <w:rFonts w:hint="eastAsia" w:ascii="微软雅黑" w:hAnsi="微软雅黑" w:eastAsia="微软雅黑" w:cs="微软雅黑"/>
          <w:sz w:val="30"/>
          <w:szCs w:val="30"/>
        </w:rPr>
      </w:pPr>
    </w:p>
    <w:p w14:paraId="102D7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kingdom of heaven I shall show what it implies, and what it imports.</w:t>
      </w:r>
    </w:p>
    <w:p w14:paraId="0FBBF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关于天国，我将展示它暗示着什么，和它意味着什么。</w:t>
      </w:r>
    </w:p>
    <w:p w14:paraId="10623A14">
      <w:pPr>
        <w:spacing w:line="279" w:lineRule="auto"/>
        <w:rPr>
          <w:rFonts w:hint="eastAsia" w:ascii="微软雅黑" w:hAnsi="微软雅黑" w:eastAsia="微软雅黑" w:cs="微软雅黑"/>
          <w:sz w:val="30"/>
          <w:szCs w:val="30"/>
        </w:rPr>
      </w:pPr>
    </w:p>
    <w:p w14:paraId="7FFED53E">
      <w:pPr>
        <w:pStyle w:val="2"/>
        <w:bidi w:val="0"/>
        <w:jc w:val="center"/>
        <w:rPr>
          <w:rFonts w:hint="eastAsia"/>
          <w:color w:val="auto"/>
          <w:u w:val="none" w:color="auto"/>
        </w:rPr>
      </w:pPr>
      <w:r>
        <w:rPr>
          <w:rFonts w:hint="eastAsia"/>
          <w:color w:val="auto"/>
          <w:u w:val="none" w:color="auto"/>
        </w:rPr>
        <w:t>First, the kingdom of heaven implies a blessed freedom from all evil.</w:t>
      </w:r>
    </w:p>
    <w:p w14:paraId="7D186ABF">
      <w:pPr>
        <w:pStyle w:val="2"/>
        <w:bidi w:val="0"/>
        <w:jc w:val="center"/>
        <w:rPr>
          <w:rFonts w:hint="eastAsia"/>
          <w:color w:val="auto"/>
          <w:u w:val="none" w:color="auto"/>
        </w:rPr>
      </w:pPr>
      <w:r>
        <w:rPr>
          <w:rFonts w:hint="eastAsia"/>
          <w:color w:val="auto"/>
          <w:u w:val="none" w:color="auto"/>
        </w:rPr>
        <w:t>首先，天国暗示着从一切邪恶中蒙福的自由。</w:t>
      </w:r>
    </w:p>
    <w:p w14:paraId="492599C2">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implies a freedom from the necessities of nature.</w:t>
      </w:r>
    </w:p>
    <w:p w14:paraId="2C7DC7F3">
      <w:pPr>
        <w:pStyle w:val="11"/>
        <w:widowControl/>
        <w:numPr>
          <w:ilvl w:val="0"/>
          <w:numId w:val="8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它暗示着从自然的必需品（necessities of nature）中得自由。</w:t>
      </w:r>
    </w:p>
    <w:p w14:paraId="416A41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this life subject to many necessities; we need food to nourish us, clothes to cover us, armor to defend us, sleep to refresh us.</w:t>
      </w:r>
    </w:p>
    <w:p w14:paraId="557E4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我们在这生命中受许多必需品的约束；我们需要食物滋养我们，衣服遮盖我们，军装（armor）防御我们，睡眠使我们恢复精神。</w:t>
      </w:r>
    </w:p>
    <w:p w14:paraId="1FE39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there will be no need of these things; and it is better not to need them than to have them; as it is better not to need crutches than to have them.</w:t>
      </w:r>
    </w:p>
    <w:p w14:paraId="79A1D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但在天国里将不需要这些东西；不需要它们比拥有它们更好；就像不需要拐杖（crutches）比拥有它们更好。</w:t>
      </w:r>
    </w:p>
    <w:p w14:paraId="7C1C0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will there be of food when our bodies shall be made spiritual?</w:t>
      </w:r>
    </w:p>
    <w:p w14:paraId="321F8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当我们的身体将成为属灵的（spiritual）时，还需要食物吗？</w:t>
      </w:r>
    </w:p>
    <w:p w14:paraId="12E0E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15:44.</w:t>
      </w:r>
    </w:p>
    <w:p w14:paraId="3D22C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哥林多前书15章44节。</w:t>
      </w:r>
    </w:p>
    <w:p w14:paraId="67B74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spiritual for substance—yet for qualities.</w:t>
      </w:r>
    </w:p>
    <w:p w14:paraId="70839B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虽然就实质而言不是属灵的—但就性质（qualities）而言是。</w:t>
      </w:r>
    </w:p>
    <w:p w14:paraId="153DA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will there be of clothing when our bodies shall be like Christ's glorious body?</w:t>
      </w:r>
    </w:p>
    <w:p w14:paraId="7CD38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当我们的身体将像基督荣耀的身体时，还需要衣服吗？</w:t>
      </w:r>
    </w:p>
    <w:p w14:paraId="615544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will there be of armor when there is no enemy?</w:t>
      </w:r>
    </w:p>
    <w:p w14:paraId="6131C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没有仇敌时，还需要军装吗？</w:t>
      </w:r>
    </w:p>
    <w:p w14:paraId="2A235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will there be of sleep when there is no night?</w:t>
      </w:r>
    </w:p>
    <w:p w14:paraId="53CBBF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没有夜晚时，还需要睡眠吗？</w:t>
      </w:r>
    </w:p>
    <w:p w14:paraId="68DF2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22:5.</w:t>
      </w:r>
    </w:p>
    <w:p w14:paraId="7D4BC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启示录22章5节。</w:t>
      </w:r>
    </w:p>
    <w:p w14:paraId="6468C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be freed, in the heavenly kingdom, from these necessities of nature to which they are now exposed.</w:t>
      </w:r>
    </w:p>
    <w:p w14:paraId="160AA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圣徒在天国里将从他们现在所面临的这些自然必需品中得释放。</w:t>
      </w:r>
    </w:p>
    <w:p w14:paraId="364CA943">
      <w:pPr>
        <w:spacing w:line="279" w:lineRule="auto"/>
        <w:rPr>
          <w:rFonts w:hint="eastAsia" w:ascii="微软雅黑" w:hAnsi="微软雅黑" w:eastAsia="微软雅黑" w:cs="微软雅黑"/>
          <w:sz w:val="30"/>
          <w:szCs w:val="30"/>
        </w:rPr>
      </w:pPr>
    </w:p>
    <w:p w14:paraId="0214DC21">
      <w:pPr>
        <w:pStyle w:val="11"/>
        <w:widowControl/>
        <w:numPr>
          <w:ilvl w:val="0"/>
          <w:numId w:val="8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the imperfections of nature.</w:t>
      </w:r>
    </w:p>
    <w:p w14:paraId="34BC8089">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在天国里—我们将从本性的不完美（imperfections of nature）中得释放。</w:t>
      </w:r>
    </w:p>
    <w:p w14:paraId="66DB4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our knowledge has suffered an eclipse.</w:t>
      </w:r>
    </w:p>
    <w:p w14:paraId="0FC56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自从堕落以来，我们的知识遭受了掩蔽。</w:t>
      </w:r>
    </w:p>
    <w:p w14:paraId="1FC87A06">
      <w:pPr>
        <w:spacing w:line="279" w:lineRule="auto"/>
        <w:rPr>
          <w:rFonts w:hint="eastAsia" w:ascii="微软雅黑" w:hAnsi="微软雅黑" w:eastAsia="微软雅黑" w:cs="微软雅黑"/>
          <w:sz w:val="30"/>
          <w:szCs w:val="30"/>
        </w:rPr>
      </w:pPr>
    </w:p>
    <w:p w14:paraId="428AF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natural knowledge is imperfect; it is chequered with ignorance.</w:t>
      </w:r>
    </w:p>
    <w:p w14:paraId="579E97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我们的自然知识是不完美的；它充满了无知。</w:t>
      </w:r>
    </w:p>
    <w:p w14:paraId="6C7BA4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hard knots in nature which we cannot easily untie.</w:t>
      </w:r>
    </w:p>
    <w:p w14:paraId="5000F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自然界中有许多硬结，我们不能轻易解开。</w:t>
      </w:r>
    </w:p>
    <w:p w14:paraId="3FD3B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sees clearest, has a mist before his eyes.</w:t>
      </w:r>
    </w:p>
    <w:p w14:paraId="6C925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看得最清楚的人，眼前也有一层薄雾。</w:t>
      </w:r>
    </w:p>
    <w:p w14:paraId="2F167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said on his death-bed, that there were many things he had yet to learn.</w:t>
      </w:r>
    </w:p>
    <w:p w14:paraId="17810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苏格拉底（Socrates）在祂临终的床上说，祂还有许多东西要学。</w:t>
      </w:r>
    </w:p>
    <w:p w14:paraId="54137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ignorance is more than our knowledge.</w:t>
      </w:r>
    </w:p>
    <w:p w14:paraId="4B145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我们的无知多于我们的知识。</w:t>
      </w:r>
    </w:p>
    <w:p w14:paraId="1DCB6174">
      <w:pPr>
        <w:spacing w:line="279" w:lineRule="auto"/>
        <w:rPr>
          <w:rFonts w:hint="eastAsia" w:ascii="微软雅黑" w:hAnsi="微软雅黑" w:eastAsia="微软雅黑" w:cs="微软雅黑"/>
          <w:sz w:val="30"/>
          <w:szCs w:val="30"/>
        </w:rPr>
      </w:pPr>
    </w:p>
    <w:p w14:paraId="1C941C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divine knowledge is imperfect.</w:t>
      </w:r>
    </w:p>
    <w:p w14:paraId="079D4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我们的神圣知识是不完美的。</w:t>
      </w:r>
    </w:p>
    <w:p w14:paraId="1FB70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but in part," said Paul, though he had many revelations, and was enrapt up in the third heaven.</w:t>
      </w:r>
    </w:p>
    <w:p w14:paraId="2ACCF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保罗说，“我们现在所知道的有限，有所不足，”尽管祂有许多启示，并被提（enrapt up）到三层天。</w:t>
      </w:r>
    </w:p>
    <w:p w14:paraId="4555C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13:9.</w:t>
      </w:r>
    </w:p>
    <w:p w14:paraId="55EE42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哥林多前书13章9节。</w:t>
      </w:r>
    </w:p>
    <w:p w14:paraId="7E2A4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but dark conceptions of God.</w:t>
      </w:r>
    </w:p>
    <w:p w14:paraId="72121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我们对神只有黑暗的观念（conceptions）。</w:t>
      </w:r>
    </w:p>
    <w:p w14:paraId="359F4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by searching find out God?" Job 11:7.</w:t>
      </w:r>
    </w:p>
    <w:p w14:paraId="67CDB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“你考察，就能测透神吗？”约伯记11章7节。</w:t>
      </w:r>
    </w:p>
    <w:p w14:paraId="3DB56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narrow capacities would no more contain God, than a little glass cup would hold all the water in the sea.</w:t>
      </w:r>
    </w:p>
    <w:p w14:paraId="3C163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我们狭窄的容量（capacities）容纳神，不会比一个小玻璃杯能容纳海里所有的水多。</w:t>
      </w:r>
    </w:p>
    <w:p w14:paraId="0408E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unriddle the mystery of the incarnation, the</w:t>
      </w:r>
    </w:p>
    <w:p w14:paraId="40B3A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我们不能解开（unriddle）道成肉身的奥秘，</w:t>
      </w:r>
    </w:p>
    <w:p w14:paraId="56252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assumed into the person of the Son of God; the human nature not God—yet united with God.</w:t>
      </w:r>
    </w:p>
    <w:p w14:paraId="4B579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人性被取入神子的位格中；人性不是神—却与神联合。</w:t>
      </w:r>
    </w:p>
    <w:p w14:paraId="32034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now in a glass darkly; but in the kingdom of heaven the veil shall be taken off—all imperfection of nature shall be done away.</w:t>
      </w:r>
    </w:p>
    <w:p w14:paraId="59269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我们现在如同在镜子里观看，模糊不清（darkly）；但在天国里帕子将被揭开—本性的所有不完美都将被除掉。</w:t>
      </w:r>
    </w:p>
    <w:p w14:paraId="4CA06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sunlight of glory shall begin to shine in the heavenly horizon, all dark shadows of ignorance shall fly away, our lamp of knowledge shall burn brightly, we shall have a full knowledge of God, though we shall not know him fully.</w:t>
      </w:r>
    </w:p>
    <w:p w14:paraId="3D58C1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当荣耀的阳光开始在属天的地平线上照耀时，所有无知的黑暗阴影都将飞走，我们知识的灯将明亮地燃烧，我们将对神有充分的认识，尽管我们不能完全认识祂。</w:t>
      </w:r>
    </w:p>
    <w:p w14:paraId="1C2AA10B">
      <w:pPr>
        <w:spacing w:line="279" w:lineRule="auto"/>
        <w:rPr>
          <w:rFonts w:hint="eastAsia" w:ascii="微软雅黑" w:hAnsi="微软雅黑" w:eastAsia="微软雅黑" w:cs="微软雅黑"/>
          <w:sz w:val="30"/>
          <w:szCs w:val="30"/>
        </w:rPr>
      </w:pPr>
    </w:p>
    <w:p w14:paraId="34A217D9">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the toilsome labors of this life.</w:t>
      </w:r>
    </w:p>
    <w:p w14:paraId="6B275064">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在天国里—我们将从今生劳苦的（toilsome）劳力中得释放。</w:t>
      </w:r>
    </w:p>
    <w:p w14:paraId="3D9BC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enacted a law in paradise, "in the sweat of your face shall you eat bread." Gen 3:19.</w:t>
      </w:r>
    </w:p>
    <w:p w14:paraId="6D7A3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神在乐园中颁布（enacted）了一条律法，“你必汗流满面才得糊口。”创世记3章19节。</w:t>
      </w:r>
    </w:p>
    <w:p w14:paraId="4FFD4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labor of the hand in manufacture, and the labor of the mind in study.</w:t>
      </w:r>
    </w:p>
    <w:p w14:paraId="54A83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有手工制造（manufacture）的手部劳力，和学习的心思劳力。</w:t>
      </w:r>
    </w:p>
    <w:p w14:paraId="206E6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full of labor" (Eccl 1:8); but in the kingdom of heaven we shall be freed from our labors.</w:t>
      </w:r>
    </w:p>
    <w:p w14:paraId="652A3B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“万物都是劳苦”（传道书1章8节）；但在天国里我们将从我们的劳力中得释放。</w:t>
      </w:r>
    </w:p>
    <w:p w14:paraId="085E4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needs no labor when a man has got to the haven, he has no more need of sailing.</w:t>
      </w:r>
    </w:p>
    <w:p w14:paraId="5BCC4B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当一个人到达避风港（haven）时，就不需要劳力了，祂不再需要航行。</w:t>
      </w:r>
    </w:p>
    <w:p w14:paraId="1B444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needs no labor, because the saints shall have the glory which they labored for.</w:t>
      </w:r>
    </w:p>
    <w:p w14:paraId="7D8650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在天堂不需要劳力，因为圣徒将拥有他们为之劳苦的荣耀。</w:t>
      </w:r>
    </w:p>
    <w:p w14:paraId="6AA6A139">
      <w:pPr>
        <w:spacing w:line="279" w:lineRule="auto"/>
        <w:rPr>
          <w:rFonts w:hint="eastAsia" w:ascii="微软雅黑" w:hAnsi="微软雅黑" w:eastAsia="微软雅黑" w:cs="微软雅黑"/>
          <w:sz w:val="30"/>
          <w:szCs w:val="30"/>
        </w:rPr>
      </w:pPr>
    </w:p>
    <w:p w14:paraId="2D2CE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 labor.</w:t>
      </w:r>
    </w:p>
    <w:p w14:paraId="0B3A2A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必没有劳力。</w:t>
      </w:r>
    </w:p>
    <w:p w14:paraId="02B4B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rest from their labors." Rev 14:13.</w:t>
      </w:r>
    </w:p>
    <w:p w14:paraId="547C5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“他们息了他们的劳苦。”启示录14章13节。</w:t>
      </w:r>
    </w:p>
    <w:p w14:paraId="1DC93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God had finished the work of creation, he rested from his labors; so, when his saints have finished the work of sanctification, they rest from theirs.</w:t>
      </w:r>
    </w:p>
    <w:p w14:paraId="0126C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正如神完成了创造的工作，祂就歇了祂的工；同样，当祂的圣徒完成了成圣的工作，他们也歇了他们的工。</w:t>
      </w:r>
    </w:p>
    <w:p w14:paraId="4BBB67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should there be rest—but in the heavenly center?</w:t>
      </w:r>
    </w:p>
    <w:p w14:paraId="79F7E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哪里应该有安息—不就是在属天的中心吗？</w:t>
      </w:r>
    </w:p>
    <w:p w14:paraId="12A97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this sweet rest in the kingdom of heaven excludes all motion, for spirits cannot be idle; but the glorified saints shall rest from all wearisome employment.</w:t>
      </w:r>
    </w:p>
    <w:p w14:paraId="5F8C0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并不是说天国里这甜美的安息排除了所有的运动，因为灵不能闲着；但得荣耀的圣徒将从所有疲惫的职业（wearisome employment）中安息。</w:t>
      </w:r>
    </w:p>
    <w:p w14:paraId="3B1FB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labor full of ease, a motion full of delight.</w:t>
      </w:r>
    </w:p>
    <w:p w14:paraId="0CE71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那将是一个充满安逸的劳力，一个充满快乐的运动。</w:t>
      </w:r>
    </w:p>
    <w:p w14:paraId="2E965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heaven shall love God, and what labor is that?</w:t>
      </w:r>
    </w:p>
    <w:p w14:paraId="3F717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天堂的圣徒必爱神，那是怎样的劳力？</w:t>
      </w:r>
    </w:p>
    <w:p w14:paraId="3C2D7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labor to love beauty?</w:t>
      </w:r>
    </w:p>
    <w:p w14:paraId="2BF29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爱美丽是一种劳力吗？</w:t>
      </w:r>
    </w:p>
    <w:p w14:paraId="11699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praise God, and that surely is delightful.</w:t>
      </w:r>
    </w:p>
    <w:p w14:paraId="638B7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他们必赞美神，那无疑是令人愉悦的。</w:t>
      </w:r>
    </w:p>
    <w:p w14:paraId="2518D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bird sings—it is not so much a labor, as a pleasure.</w:t>
      </w:r>
    </w:p>
    <w:p w14:paraId="1B48D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当鸟唱歌时—它不是劳力，而是一种快乐。</w:t>
      </w:r>
    </w:p>
    <w:p w14:paraId="5087638B">
      <w:pPr>
        <w:spacing w:line="279" w:lineRule="auto"/>
        <w:rPr>
          <w:rFonts w:hint="eastAsia" w:ascii="微软雅黑" w:hAnsi="微软雅黑" w:eastAsia="微软雅黑" w:cs="微软雅黑"/>
          <w:sz w:val="30"/>
          <w:szCs w:val="30"/>
        </w:rPr>
      </w:pPr>
    </w:p>
    <w:p w14:paraId="3D3D7C40">
      <w:pPr>
        <w:pStyle w:val="11"/>
        <w:widowControl/>
        <w:numPr>
          <w:ilvl w:val="0"/>
          <w:numId w:val="8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original corruption, which is the root of all actual sin.</w:t>
      </w:r>
    </w:p>
    <w:p w14:paraId="67CFD2C7">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在天国里—我们将从原罪（original corruption）中得释放，原罪是所有实际罪的根源。</w:t>
      </w:r>
    </w:p>
    <w:p w14:paraId="3CD99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actual sin if there were no original sin; there would be no water in the stream, if there were none in the fountain.</w:t>
      </w:r>
    </w:p>
    <w:p w14:paraId="080A4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如果没有原罪，就不会有实际的罪；如果泉源里没有水，溪流里就不会有水。</w:t>
      </w:r>
    </w:p>
    <w:p w14:paraId="2B66B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is incorporated into our nature; it is as if the whole mass of blood were corrupted.</w:t>
      </w:r>
    </w:p>
    <w:p w14:paraId="7C974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原罪被纳入（incorporated into）我们的本性；仿佛整个血块都被败坏了。</w:t>
      </w:r>
    </w:p>
    <w:p w14:paraId="3E018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offend the God whom he loves, makes a Christian weary of his life.</w:t>
      </w:r>
    </w:p>
    <w:p w14:paraId="04CCA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因此，得罪祂所爱的那位神，使一个基督徒厌倦祂的生命。</w:t>
      </w:r>
    </w:p>
    <w:p w14:paraId="7136A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he give to have his chains taken off, to be rid of vain thoughts?</w:t>
      </w:r>
    </w:p>
    <w:p w14:paraId="1AD5A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祂愿意付出什么来脱去祂的锁链，摆脱虚妄的思想？</w:t>
      </w:r>
    </w:p>
    <w:p w14:paraId="663AE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Paul, that bird of paradise, bemoan himself for his sins!</w:t>
      </w:r>
    </w:p>
    <w:p w14:paraId="63491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保罗，那乐园的鸟，如何为祂的罪悲叹（bemoan himself）！</w:t>
      </w:r>
    </w:p>
    <w:p w14:paraId="1BB1A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7:24.</w:t>
      </w:r>
    </w:p>
    <w:p w14:paraId="3BAA53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罗马书7章24节。</w:t>
      </w:r>
    </w:p>
    <w:p w14:paraId="097D1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exercise either our duties or our graces, without sin.</w:t>
      </w:r>
    </w:p>
    <w:p w14:paraId="2F434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我们不能在没有罪的情况下操练我们的本分或恩典。</w:t>
      </w:r>
    </w:p>
    <w:p w14:paraId="00C18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is most refined and purified by grace, is not without some dregs of corruption; but in the kingdom of heaven the fountain of original sin shall be quite dried up.</w:t>
      </w:r>
    </w:p>
    <w:p w14:paraId="66B30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最被恩典提炼和洁净的灵魂，也不是没有一些败坏的渣滓（dregs of corruption）；但在天国里原罪的泉源将完全干涸。</w:t>
      </w:r>
    </w:p>
    <w:p w14:paraId="36E59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time will that be, never to grieve God's Spirit any more!</w:t>
      </w:r>
    </w:p>
    <w:p w14:paraId="7DE24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那将是多么蒙福的时刻，永远不再使神的灵忧伤！</w:t>
      </w:r>
    </w:p>
    <w:p w14:paraId="3750F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are virgin souls; their beauty is not stained with lust.</w:t>
      </w:r>
    </w:p>
    <w:p w14:paraId="1116F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天堂里是童贞的灵魂；他们的美丽没有被情欲所玷污。</w:t>
      </w:r>
    </w:p>
    <w:p w14:paraId="2DF132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enters there, which defiles.</w:t>
      </w:r>
    </w:p>
    <w:p w14:paraId="13244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没有什么污秽的东西能进入那里。</w:t>
      </w:r>
    </w:p>
    <w:p w14:paraId="6B512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21:27.</w:t>
      </w:r>
    </w:p>
    <w:p w14:paraId="1EFB47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启示录21章27节。</w:t>
      </w:r>
    </w:p>
    <w:p w14:paraId="4EDCCB92">
      <w:pPr>
        <w:spacing w:line="279" w:lineRule="auto"/>
        <w:rPr>
          <w:rFonts w:hint="eastAsia" w:ascii="微软雅黑" w:hAnsi="微软雅黑" w:eastAsia="微软雅黑" w:cs="微软雅黑"/>
          <w:sz w:val="30"/>
          <w:szCs w:val="30"/>
        </w:rPr>
      </w:pPr>
    </w:p>
    <w:p w14:paraId="2EF85DF1">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all sorrows.</w:t>
      </w:r>
    </w:p>
    <w:p w14:paraId="310DF3FC">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在天国里—我们将从所有的忧愁中得释放。</w:t>
      </w:r>
    </w:p>
    <w:p w14:paraId="36665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 more sorrow." Rev 21:4.</w:t>
      </w:r>
    </w:p>
    <w:p w14:paraId="1E583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“不再有悲哀。”启示录21章4节。</w:t>
      </w:r>
    </w:p>
    <w:p w14:paraId="59DD5E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here is interwoven with trouble.</w:t>
      </w:r>
    </w:p>
    <w:p w14:paraId="6E8D0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我们在这里的生命与患难交织在一起（interwoven with）。</w:t>
      </w:r>
    </w:p>
    <w:p w14:paraId="498A8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31:10.</w:t>
      </w:r>
    </w:p>
    <w:p w14:paraId="6E0CD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诗篇31篇10节。</w:t>
      </w:r>
    </w:p>
    <w:p w14:paraId="31287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losses grieve, or law- suits vex, or unkindness breaks the heart.</w:t>
      </w:r>
    </w:p>
    <w:p w14:paraId="58928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要么损失使人忧伤，要么诉讼（law- suits）使人烦恼（vex），要么不仁慈使心破碎。</w:t>
      </w:r>
    </w:p>
    <w:p w14:paraId="3DADF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separate light from the sun, or weight from lead—as troubles from man's life.</w:t>
      </w:r>
    </w:p>
    <w:p w14:paraId="067AA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我们将患难从人的生命中分离，就像我们将光从太阳中分离，或将重量从铅中分离一样。</w:t>
      </w:r>
    </w:p>
    <w:p w14:paraId="11C96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long life—but long torment?" Augustine.</w:t>
      </w:r>
    </w:p>
    <w:p w14:paraId="0A216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“长久的生命是什么—不就是长久的折磨吗？”奥古斯丁（Augustine）。</w:t>
      </w:r>
    </w:p>
    <w:p w14:paraId="795E4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sorrow and sighing shall fly away.</w:t>
      </w:r>
    </w:p>
    <w:p w14:paraId="2ACEA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但是，在天国里，忧愁和叹息必将飞走。</w:t>
      </w:r>
    </w:p>
    <w:p w14:paraId="604FC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saints sit by the rivers weeping—but one smile from Christ's face will make them forget all their sufferings.</w:t>
      </w:r>
    </w:p>
    <w:p w14:paraId="60F14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在这里圣徒坐在河边哭泣—但基督面容的一个微笑将使他们忘记所有他们的苦难。</w:t>
      </w:r>
    </w:p>
    <w:p w14:paraId="27A11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water shall then be turned into wine, their mourning into singing!</w:t>
      </w:r>
    </w:p>
    <w:p w14:paraId="4C206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他们的水那时将变成酒，他们的哀恸变成歌唱！</w:t>
      </w:r>
    </w:p>
    <w:p w14:paraId="57971FE6">
      <w:pPr>
        <w:spacing w:line="279" w:lineRule="auto"/>
        <w:rPr>
          <w:rFonts w:hint="eastAsia" w:ascii="微软雅黑" w:hAnsi="微软雅黑" w:eastAsia="微软雅黑" w:cs="微软雅黑"/>
          <w:sz w:val="30"/>
          <w:szCs w:val="30"/>
        </w:rPr>
      </w:pPr>
    </w:p>
    <w:p w14:paraId="1C757A45">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beyond the reach of temptation.</w:t>
      </w:r>
    </w:p>
    <w:p w14:paraId="66B68C8C">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在天国里—我们将超越试探的范围（reach）。</w:t>
      </w:r>
    </w:p>
    <w:p w14:paraId="7AEC0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not yet fully cast into prison; like a prisoner under bail, he walks about tempting, and laboring, to draw us into sin.</w:t>
      </w:r>
    </w:p>
    <w:p w14:paraId="37DD2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撒旦尚未完全被投入监狱；祂像一个被保释（under bail）的囚犯一样，四处走动引诱，并努力吸引我们进入罪中。</w:t>
      </w:r>
    </w:p>
    <w:p w14:paraId="03BA9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either laying snares, or shooting darts.</w:t>
      </w:r>
    </w:p>
    <w:p w14:paraId="33119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祂要么布下陷阱（snares），要么射出飞镖（darts）。</w:t>
      </w:r>
    </w:p>
    <w:p w14:paraId="43E6C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stands girded for battle.</w:t>
      </w:r>
    </w:p>
    <w:p w14:paraId="6163B4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魔鬼束腰准备争战。</w:t>
      </w:r>
    </w:p>
    <w:p w14:paraId="70E81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a train of temptations to blow up the castle of Job's faith.</w:t>
      </w:r>
    </w:p>
    <w:p w14:paraId="46AAD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祂布置了一连串的试探（train of temptations）来炸毁约伯信心的堡垒（castle）。</w:t>
      </w:r>
    </w:p>
    <w:p w14:paraId="47204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great a grief to a believer to be followed with temptations to sin, as for a virgin to have her chastity assaulted.</w:t>
      </w:r>
    </w:p>
    <w:p w14:paraId="570AF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被引诱犯罪的试探跟随，对信徒来说，如同一个童贞女的贞洁被攻击一样，是极大的忧伤。</w:t>
      </w:r>
    </w:p>
    <w:p w14:paraId="6E262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the saints shall be freed from the red dragon, who is cast out of paradise, and shall be forever locked up in chains!</w:t>
      </w:r>
    </w:p>
    <w:p w14:paraId="06DCE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但在天国里，圣徒将从那被逐出乐园的红龙中得释放，祂将永远被锁在锁链中！</w:t>
      </w:r>
    </w:p>
    <w:p w14:paraId="6BD92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6.</w:t>
      </w:r>
    </w:p>
    <w:p w14:paraId="6AEAB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犹大书6节。</w:t>
      </w:r>
    </w:p>
    <w:p w14:paraId="1A8654EC">
      <w:pPr>
        <w:pStyle w:val="11"/>
        <w:widowControl/>
        <w:numPr>
          <w:ilvl w:val="0"/>
          <w:numId w:val="7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all vexing cares.</w:t>
      </w:r>
    </w:p>
    <w:p w14:paraId="539D56C0">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在天国里—我们将从所有烦人的忧虑中得释放。</w:t>
      </w:r>
    </w:p>
    <w:p w14:paraId="4A197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care comes from a word which signifies to cut the heart in pieces.</w:t>
      </w:r>
    </w:p>
    <w:p w14:paraId="2531E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希腊文“忧虑”这个词来自一个意指将心切成碎片的原始词。</w:t>
      </w:r>
    </w:p>
    <w:p w14:paraId="2DC2B3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tortures the mind, wastes the spirits, and eats out the comfort of life.</w:t>
      </w:r>
    </w:p>
    <w:p w14:paraId="5DE44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忧虑折磨心思，耗尽精神（wastes the spirits），吞噬生命的安慰。</w:t>
      </w:r>
    </w:p>
    <w:p w14:paraId="6A2E6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Care to prevent future dangers, and preserve present comforts—is an evil spirit which haunts us.</w:t>
      </w:r>
    </w:p>
    <w:p w14:paraId="62BDD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忧虑预防未来的危险，保守现在的安慰—是一种困扰我们的邪灵。</w:t>
      </w:r>
    </w:p>
    <w:p w14:paraId="53226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care is full of fear, and fear is full of torment.</w:t>
      </w:r>
    </w:p>
    <w:p w14:paraId="0188B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所有的忧虑都充满了惧怕，惧怕充满了折磨。</w:t>
      </w:r>
    </w:p>
    <w:p w14:paraId="1D112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4:18.</w:t>
      </w:r>
    </w:p>
    <w:p w14:paraId="336F1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约翰一书4章18节。</w:t>
      </w:r>
    </w:p>
    <w:p w14:paraId="69BEE2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threatens it as a judgement.</w:t>
      </w:r>
    </w:p>
    <w:p w14:paraId="14526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神将它作为一种审判来威胁。</w:t>
      </w:r>
    </w:p>
    <w:p w14:paraId="7C02B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eat their bread with carefulness." Ezek 12:19.</w:t>
      </w:r>
    </w:p>
    <w:p w14:paraId="0B5E5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“他们吃饼必满心忧虑（carefulness）。”以西结书12章19节。</w:t>
      </w:r>
    </w:p>
    <w:p w14:paraId="0F518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comfort has its care, as every rose has its thorns; but in the kingdom of heaven we shall shake off the viper of care.</w:t>
      </w:r>
    </w:p>
    <w:p w14:paraId="54A9EB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每一个安慰都有它的忧虑，正如每一朵玫瑰都有它的刺；但在天国里我们将甩掉忧虑的毒蛇（viper）。</w:t>
      </w:r>
    </w:p>
    <w:p w14:paraId="5D183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a glorified saint to take any anxious care—who has all things provided to his hand?</w:t>
      </w:r>
    </w:p>
    <w:p w14:paraId="73E67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一个得荣耀的圣徒还需要什么焦虑的忧虑—祂拥有一切为祂预备好的东西？</w:t>
      </w:r>
    </w:p>
    <w:p w14:paraId="5A9C6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tree of life, bearing all sorts of fruit.</w:t>
      </w:r>
    </w:p>
    <w:p w14:paraId="6EE975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那里有生命树，结各种果子。</w:t>
      </w:r>
    </w:p>
    <w:p w14:paraId="790D4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shall be freed from sin —the head shall be freed from care.</w:t>
      </w:r>
    </w:p>
    <w:p w14:paraId="34250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当心从罪中得释放时—头将从忧虑中得释放。</w:t>
      </w:r>
    </w:p>
    <w:p w14:paraId="7F8EACFB">
      <w:pPr>
        <w:pStyle w:val="11"/>
        <w:widowControl/>
        <w:numPr>
          <w:ilvl w:val="0"/>
          <w:numId w:val="7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heaven—we shall be freed from all doubts and scruples.</w:t>
      </w:r>
    </w:p>
    <w:p w14:paraId="52511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在天国里—我们将从所有的疑虑（doubts）和顾虑（scruples）中得释放。</w:t>
      </w:r>
    </w:p>
    <w:p w14:paraId="7EFC1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 best saint has his doubting, as the brightest star has his twinkling.</w:t>
      </w:r>
    </w:p>
    <w:p w14:paraId="0BD3A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在今生，最好的圣徒有祂的疑虑，就像最亮的星星有它的闪烁（twinkling）。</w:t>
      </w:r>
    </w:p>
    <w:p w14:paraId="244BD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doubting— there would be no unbelief.</w:t>
      </w:r>
    </w:p>
    <w:p w14:paraId="27410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如果没有疑虑—就不会有不信。</w:t>
      </w:r>
    </w:p>
    <w:p w14:paraId="33D8E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itself does not exclude all doubting.</w:t>
      </w:r>
    </w:p>
    <w:p w14:paraId="4EC7E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确据本身并不排除所有的疑虑。</w:t>
      </w:r>
    </w:p>
    <w:p w14:paraId="57313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loving kindness is before my eyes." Psalm 26:3.</w:t>
      </w:r>
    </w:p>
    <w:p w14:paraId="454CC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“祢的慈爱常在我眼前。”诗篇26篇3节。</w:t>
      </w:r>
    </w:p>
    <w:p w14:paraId="2EB30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"Lord, where are your former loving-kindnesses?" Psalm 89:49.</w:t>
      </w:r>
    </w:p>
    <w:p w14:paraId="16A18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在另一个时间，“主啊，祢从前向大卫凭诚实立誓要施的慈爱在哪里呢？”诗篇89篇49节。</w:t>
      </w:r>
    </w:p>
    <w:p w14:paraId="0D4F2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like a ship at anchor, which, though safe, may sometimes be tossed upon the water.</w:t>
      </w:r>
    </w:p>
    <w:p w14:paraId="2EC3F8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一个基督徒就像一艘抛锚的船，虽然安全，但有时可能会在水面上被抛掷。</w:t>
      </w:r>
    </w:p>
    <w:p w14:paraId="084B1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Christian questions his interest in Christ, and his title to the promise.</w:t>
      </w:r>
    </w:p>
    <w:p w14:paraId="5E5D6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有时一个基督徒质疑祂在基督里的利益（interest），和祂对应许的权利（title）。</w:t>
      </w:r>
    </w:p>
    <w:p w14:paraId="4A4D1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doubtings eclipse a Christian's comfort, so they bear false witness against the Spirit.</w:t>
      </w:r>
    </w:p>
    <w:p w14:paraId="65355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正如这些疑虑掩蔽（eclipse）了一个基督徒的安慰，它们也对圣灵作假见证。</w:t>
      </w:r>
    </w:p>
    <w:p w14:paraId="1A4551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saints shall come into the kingdom</w:t>
      </w:r>
    </w:p>
    <w:p w14:paraId="64220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但是，当圣徒将进入天国时，</w:t>
      </w:r>
    </w:p>
    <w:p w14:paraId="04BE6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heaven, there shall be no more doubting; the Christian shall then say, as Peter, "Now I know of a surety that the Lord has sent his angel and has delivered me."</w:t>
      </w:r>
    </w:p>
    <w:p w14:paraId="66DE7E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必不再有疑虑；基督徒那时会像彼得一样说，“现在我真知道主差遣祂的使者，救我脱离。”</w:t>
      </w:r>
    </w:p>
    <w:p w14:paraId="4399C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12:11.</w:t>
      </w:r>
    </w:p>
    <w:p w14:paraId="2F255F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使徒行传12章11节。</w:t>
      </w:r>
    </w:p>
    <w:p w14:paraId="6B2638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know that I am passed from death to life, and I am got beyond all rocks!</w:t>
      </w:r>
    </w:p>
    <w:p w14:paraId="59264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现在我知道我已经出死入生，并且我已超越了所有的磐石！</w:t>
      </w:r>
    </w:p>
    <w:p w14:paraId="40AC2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passed the gulf, now I am in my Savior's embraces forever!</w:t>
      </w:r>
    </w:p>
    <w:p w14:paraId="06AB2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我已经越过了鸿沟（gulf），现在我永远在我的救主的拥抱中！</w:t>
      </w:r>
    </w:p>
    <w:p w14:paraId="42763C4D">
      <w:pPr>
        <w:spacing w:line="279" w:lineRule="auto"/>
        <w:rPr>
          <w:rFonts w:hint="eastAsia" w:ascii="微软雅黑" w:hAnsi="微软雅黑" w:eastAsia="微软雅黑" w:cs="微软雅黑"/>
          <w:sz w:val="30"/>
          <w:szCs w:val="30"/>
        </w:rPr>
      </w:pPr>
    </w:p>
    <w:p w14:paraId="4E2CA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In the kingdom of heaven—we shall be freed from all society with the wicked.</w:t>
      </w:r>
    </w:p>
    <w:p w14:paraId="40816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在天国里—我们将从所有与恶人的相交（society）中得释放。</w:t>
      </w:r>
    </w:p>
    <w:p w14:paraId="4437F8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sometimes forced to be in their company.</w:t>
      </w:r>
    </w:p>
    <w:p w14:paraId="71C12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在这里我们有时被迫与他们在一起。</w:t>
      </w:r>
    </w:p>
    <w:p w14:paraId="7EA7A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that I sojourn in Mesech, that I dwell in the tents of Kedar." Psalm 120:5.</w:t>
      </w:r>
    </w:p>
    <w:p w14:paraId="37CA1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“我寄居在米设（Mesech），住在基达（Kedar）帐棚之中，有祸了。”诗篇120篇5节。</w:t>
      </w:r>
    </w:p>
    <w:p w14:paraId="5A25A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Kedar was Ishmael's son, whose children dwelt in Arabia; they were a profane, barbarous people.</w:t>
      </w:r>
    </w:p>
    <w:p w14:paraId="24BCAA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基达是以实玛利（Ishmael's）的儿子，祂的孩子住在阿拉伯；他们是亵渎的、野蛮的（barbarous）人。</w:t>
      </w:r>
    </w:p>
    <w:p w14:paraId="50D09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wicked are still raising persecutions against the godly, and crucifying their ears with their oaths and curses.</w:t>
      </w:r>
    </w:p>
    <w:p w14:paraId="725DD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在这里恶人仍然在兴起对敬虔之人的逼迫，并用他们的誓言和咒骂（curses）折磨（crucifying）他们的耳朵。</w:t>
      </w:r>
    </w:p>
    <w:p w14:paraId="11A44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lily is among thorns; but in the heavenly kingdom there shall be no more any pricking brier.</w:t>
      </w:r>
    </w:p>
    <w:p w14:paraId="4F2BA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基督的百合花在荆棘中；但在天国里将不再有任何刺人的荆棘。</w:t>
      </w:r>
    </w:p>
    <w:p w14:paraId="68C85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Man will send out his angels, and they will weed out of his kingdom everything that causes sin and all who do evil." Matthew 13:41.</w:t>
      </w:r>
    </w:p>
    <w:p w14:paraId="535AD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“人子要差遣祂的使者，把一切叫人跌倒的和作恶的，从祂国里挑出来。”马太福音13章41节。</w:t>
      </w:r>
    </w:p>
    <w:p w14:paraId="79291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said, "Stand still, and see the salvation of the Lord! For the Egyptians whom you have seen today, you shall never see them again forever!"</w:t>
      </w:r>
    </w:p>
    <w:p w14:paraId="4D0097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正如摩西说，“不要动，看耶和华今天为你们所行的拯救！因为你们今天所看见的埃及人，必永远不再看见了！”</w:t>
      </w:r>
    </w:p>
    <w:p w14:paraId="0F725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God say, "Stand still, and see the salvation of God; these your enemies, that vex and molest you, you shall never see them again forever!" Exod 14:13.</w:t>
      </w:r>
    </w:p>
    <w:p w14:paraId="5B1633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神也会说，“不要动，看神的拯救；这些烦扰（vex）和骚扰（molest）你们的仇敌，你们必永远不再看见他们了！”出埃及记14章13节。</w:t>
      </w:r>
    </w:p>
    <w:p w14:paraId="35CF0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day, God will separate the precious from the vile; Christ will thoroughly purge his threshing floor; he will gather the wheat into the garner; and the wicked, which are the chaff, shall be blown into hell!</w:t>
      </w:r>
    </w:p>
    <w:p w14:paraId="569BE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在那日，神将把宝贵的和卑劣的分开；基督将彻底洁净祂的打谷场；祂将把麦子收进仓里（garner）；恶人，就是糠秕（chaff），将被吹入地狱！</w:t>
      </w:r>
    </w:p>
    <w:p w14:paraId="44BD3F33">
      <w:pPr>
        <w:spacing w:line="279" w:lineRule="auto"/>
        <w:rPr>
          <w:rFonts w:hint="eastAsia" w:ascii="微软雅黑" w:hAnsi="微软雅黑" w:eastAsia="微软雅黑" w:cs="微软雅黑"/>
          <w:sz w:val="30"/>
          <w:szCs w:val="30"/>
        </w:rPr>
      </w:pPr>
    </w:p>
    <w:p w14:paraId="62903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In the kingdom of heaven—we shall be freed from all signs of God's displeasure.</w:t>
      </w:r>
    </w:p>
    <w:p w14:paraId="47F0A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在天国里—我们将从神不悦的所有迹象（signs of God's displeasure）中得释放。</w:t>
      </w:r>
    </w:p>
    <w:p w14:paraId="45D4E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may be angry with his people.</w:t>
      </w:r>
    </w:p>
    <w:p w14:paraId="4AFB09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在这里祂可能对祂的百姓发怒。</w:t>
      </w:r>
    </w:p>
    <w:p w14:paraId="30172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the heart of a father, he may have the look of an enemy; and this is sad.</w:t>
      </w:r>
    </w:p>
    <w:p w14:paraId="7F79A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虽然祂拥有一位父的心，祂可能有仇敌的眼光；这是悲伤的。</w:t>
      </w:r>
    </w:p>
    <w:p w14:paraId="6C393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the sun is gone, the dew falls; so when the light of God's face is gone, tears drop from the saints' eyes.</w:t>
      </w:r>
    </w:p>
    <w:p w14:paraId="55971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正如太阳落山后，露水降下；同样当神面容的光消失时，眼泪从圣徒的眼睛里滴下。</w:t>
      </w:r>
    </w:p>
    <w:p w14:paraId="159B76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there shall be no spiritual eclipses, there shall never appear any tokens of God's displeasure; the saints</w:t>
      </w:r>
    </w:p>
    <w:p w14:paraId="5CA46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但在天国里，必没有属灵的掩蔽（eclipses），必永远不会出现任何神不悦的标记；圣徒</w:t>
      </w:r>
    </w:p>
    <w:p w14:paraId="769D8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have a constant aspect of love from him, they shall never complain any more, "My beloved had withdrawn himself." Canticles 5:6.</w:t>
      </w:r>
    </w:p>
    <w:p w14:paraId="0EDA83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必从祂那里得到一个持续的爱的面容（constant aspect of love），他们必不再抱怨，“我心上人已经转身走了。”雅歌5章6节。</w:t>
      </w:r>
    </w:p>
    <w:p w14:paraId="6FD8A7B4">
      <w:pPr>
        <w:spacing w:line="279" w:lineRule="auto"/>
        <w:rPr>
          <w:rFonts w:hint="eastAsia" w:ascii="微软雅黑" w:hAnsi="微软雅黑" w:eastAsia="微软雅黑" w:cs="微软雅黑"/>
          <w:sz w:val="30"/>
          <w:szCs w:val="30"/>
        </w:rPr>
      </w:pPr>
    </w:p>
    <w:p w14:paraId="5BC06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In the kingdom of heaven—we shall be freed from all divisions.</w:t>
      </w:r>
    </w:p>
    <w:p w14:paraId="0CBAC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在天国里—我们将从所有的分裂中得释放。</w:t>
      </w:r>
    </w:p>
    <w:p w14:paraId="4B17B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saddest thing in the world is to see divisions among the godly.</w:t>
      </w:r>
    </w:p>
    <w:p w14:paraId="73F53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世界上最悲伤的事是看到敬虔之人中间有分裂。</w:t>
      </w:r>
    </w:p>
    <w:p w14:paraId="50D67F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such as have one faith—should not be of one heart.</w:t>
      </w:r>
    </w:p>
    <w:p w14:paraId="36F05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有同样信心的人—心却不合，这是悲伤的。</w:t>
      </w:r>
    </w:p>
    <w:p w14:paraId="45ED5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envies Judah, and Judah vexes Ephraim.</w:t>
      </w:r>
    </w:p>
    <w:p w14:paraId="7FBB6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以法莲（Ephraim）嫉妒犹大（Judah），犹大烦扰以法莲。</w:t>
      </w:r>
    </w:p>
    <w:p w14:paraId="25685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of tears, to see those who are united to Christ, divided one from another.</w:t>
      </w:r>
    </w:p>
    <w:p w14:paraId="6DBA9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看到那些与基督联合的人彼此分裂，是令人流泪的事。</w:t>
      </w:r>
    </w:p>
    <w:p w14:paraId="144C0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soldier's spear pierced Christ's side—but the divisions of saints wound his heart!</w:t>
      </w:r>
    </w:p>
    <w:p w14:paraId="2B6FE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士兵的矛刺穿了基督的肋旁—但圣徒的分裂伤害了祂的心！</w:t>
      </w:r>
    </w:p>
    <w:p w14:paraId="0FF6D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there shall be no vilifying one another, nor censuring.</w:t>
      </w:r>
    </w:p>
    <w:p w14:paraId="5C6D1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但在天国里，将没有彼此贬低（vilifying），也没有论断。</w:t>
      </w:r>
    </w:p>
    <w:p w14:paraId="634D21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before could hardly pray together, shall praise God together.</w:t>
      </w:r>
    </w:p>
    <w:p w14:paraId="6D343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那些以前几乎不能一同祷告的人，将一同赞美神。</w:t>
      </w:r>
    </w:p>
    <w:p w14:paraId="27316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not be one jarring string in the saints' music.</w:t>
      </w:r>
    </w:p>
    <w:p w14:paraId="6665F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圣徒的音乐中必没有一个不和谐的弦（jarring string）。</w:t>
      </w:r>
    </w:p>
    <w:p w14:paraId="3621C594">
      <w:pPr>
        <w:spacing w:line="279" w:lineRule="auto"/>
        <w:rPr>
          <w:rFonts w:hint="eastAsia" w:ascii="微软雅黑" w:hAnsi="微软雅黑" w:eastAsia="微软雅黑" w:cs="微软雅黑"/>
          <w:sz w:val="30"/>
          <w:szCs w:val="30"/>
        </w:rPr>
      </w:pPr>
    </w:p>
    <w:p w14:paraId="3F161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In the kingdom of heaven—we shall be freed from vanity and dissatisfaction.</w:t>
      </w:r>
    </w:p>
    <w:p w14:paraId="7B804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在天国里—我们将从虚妄（vanity）和不满足（dissatisfaction）中得释放。</w:t>
      </w:r>
    </w:p>
    <w:p w14:paraId="271EE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Job says of wisdom, in chapter 28:14; "The depth says, It is not in me; and the sea says, It is not with me;" I may say concerning satisfaction; every creature says, "It is not in me."</w:t>
      </w:r>
    </w:p>
    <w:p w14:paraId="49299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约伯在第28章14节论到智慧所说，“深渊说，不在我内；沧海说，不在我中；”我也可以论到满足说；每一个被造物都说，“它不在我里面。”</w:t>
      </w:r>
    </w:p>
    <w:p w14:paraId="6BEA5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things most pleasing and from which we promise ourselves most contentment, still, of the spirit and essence of them all—we shall say, "Behold, all was vanity." Eccl 2:11.</w:t>
      </w:r>
    </w:p>
    <w:p w14:paraId="6E85D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拿最令人愉悦，和我们对自己承诺最多知足的事物，然而，就它们所有精神和本质而言—我们仍会说，“看哪，一切都是虚妄。”传道书2章11节。</w:t>
      </w:r>
    </w:p>
    <w:p w14:paraId="09FB0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did, nor ever will—put a satisfying virtue into any creature.</w:t>
      </w:r>
    </w:p>
    <w:p w14:paraId="0A86F1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神从未，也永远不会—将一种使人满足的美德放在任何被造物中。</w:t>
      </w:r>
    </w:p>
    <w:p w14:paraId="7C63D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sweetest music the world makes, either some string is lacking, or out of tune.</w:t>
      </w:r>
    </w:p>
    <w:p w14:paraId="144D5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在世界创作的最甜美的音乐中，要么缺少一根弦，要么不和谐（out of tune）。</w:t>
      </w:r>
    </w:p>
    <w:p w14:paraId="0B83D5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that Haman, who was so great in the king's favor, that he "set his seat above all the princes" of the provinces, for lack of the bowing of a knee, would be dissatisfied?</w:t>
      </w:r>
    </w:p>
    <w:p w14:paraId="19CAE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谁会想到哈曼（Haman），祂在国王的恩惠中如此伟大，祂“的座位高过所有”省的“王子，”竟然会因为缺少一个跪拜而不知足？</w:t>
      </w:r>
    </w:p>
    <w:p w14:paraId="25D69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Est 3:1.</w:t>
      </w:r>
    </w:p>
    <w:p w14:paraId="4E854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以斯帖记3章1节。</w:t>
      </w:r>
    </w:p>
    <w:p w14:paraId="7B71E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kingdom of heaven, we shall be freed from these dissatisfactions.</w:t>
      </w:r>
    </w:p>
    <w:p w14:paraId="0CD9A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但在天国里，我们将从这些不满足中得释放。</w:t>
      </w:r>
    </w:p>
    <w:p w14:paraId="6FB52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landscape painting, in which you may see gardens with fruit trees, beautifully drawn—but you cannot enter them; but into the joys of heaven you may enter.</w:t>
      </w:r>
    </w:p>
    <w:p w14:paraId="35D36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世界就像一幅风景画（landscape painting），你可以在其中看到美丽描绘的花园和果树—但你不能进入；但你可以进入天堂的喜乐。</w:t>
      </w:r>
    </w:p>
    <w:p w14:paraId="13C43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into the joy of your Lord."</w:t>
      </w:r>
    </w:p>
    <w:p w14:paraId="4D3B6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“进去享受你主人的快乐。”</w:t>
      </w:r>
    </w:p>
    <w:p w14:paraId="2D515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shall be satisfied while it bathes in</w:t>
      </w:r>
    </w:p>
    <w:p w14:paraId="00BCC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灵魂将沉浸在</w:t>
      </w:r>
    </w:p>
    <w:p w14:paraId="79CC82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rivers of pleasure at God's right hand. "When I awake, I will be fully satisfied, for I will see you face to face." Psalm 17:15.</w:t>
      </w:r>
    </w:p>
    <w:p w14:paraId="28CE1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神右边快乐的江河中时得到满足。“我醒来时，要因得见祢的面就心满意足（fully satisfied）。”诗篇17篇15节。</w:t>
      </w:r>
    </w:p>
    <w:p w14:paraId="61D11B12">
      <w:pPr>
        <w:spacing w:line="279" w:lineRule="auto"/>
        <w:rPr>
          <w:rFonts w:hint="eastAsia" w:ascii="微软雅黑" w:hAnsi="微软雅黑" w:eastAsia="微软雅黑" w:cs="微软雅黑"/>
          <w:sz w:val="30"/>
          <w:szCs w:val="30"/>
        </w:rPr>
      </w:pPr>
    </w:p>
    <w:p w14:paraId="3111A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In the kingdom of heaven—we shall be freed from the torments of hell.</w:t>
      </w:r>
    </w:p>
    <w:p w14:paraId="6B5FF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 在天国里—我们将从地狱的折磨中得释放。</w:t>
      </w:r>
    </w:p>
    <w:p w14:paraId="17528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 delivers us from the wrath to come."</w:t>
      </w:r>
    </w:p>
    <w:p w14:paraId="58419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“救我们脱离将来的忿怒的耶稣。”</w:t>
      </w:r>
    </w:p>
    <w:p w14:paraId="024492DF">
      <w:pPr>
        <w:pStyle w:val="11"/>
        <w:widowControl/>
        <w:numPr>
          <w:ilvl w:val="0"/>
          <w:numId w:val="8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Thess 1:10.</w:t>
      </w:r>
    </w:p>
    <w:p w14:paraId="22A07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帖撒罗尼迦前书1章10节。</w:t>
      </w:r>
    </w:p>
    <w:p w14:paraId="07B999CB">
      <w:pPr>
        <w:spacing w:line="279" w:lineRule="auto"/>
        <w:rPr>
          <w:rFonts w:hint="eastAsia" w:ascii="微软雅黑" w:hAnsi="微软雅黑" w:eastAsia="微软雅黑" w:cs="微软雅黑"/>
          <w:sz w:val="30"/>
          <w:szCs w:val="30"/>
        </w:rPr>
      </w:pPr>
    </w:p>
    <w:p w14:paraId="0E199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multiplicity of those torments.</w:t>
      </w:r>
    </w:p>
    <w:p w14:paraId="736C41EC">
      <w:pPr>
        <w:spacing w:line="279" w:lineRule="auto"/>
        <w:rPr>
          <w:rFonts w:hint="eastAsia" w:ascii="微软雅黑" w:hAnsi="微软雅黑" w:eastAsia="微软雅黑" w:cs="微软雅黑"/>
          <w:sz w:val="30"/>
          <w:szCs w:val="30"/>
        </w:rPr>
      </w:pPr>
    </w:p>
    <w:p w14:paraId="13CE7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思想那些折磨的多样性（multiplicity）。</w:t>
      </w:r>
    </w:p>
    <w:p w14:paraId="578D8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the body is usually exercised but with one pain, the stone or headache, at one time; but in hell there is a diversity of torments; there is darkness to affright, fire to burn, a lake of sulphur to choke, chains to bind, and the worm to gnaw.</w:t>
      </w:r>
    </w:p>
    <w:p w14:paraId="07382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在这生命中，身体通常一次只经历一种痛苦，结石（stone）或头痛；但在地狱里有各种各样的折磨（diversity of torments）；有黑暗来恐吓（affright），有火来燃烧，有硫磺湖（lake of sulphur）来窒息（choke），有锁链来捆绑，有虫来啃噬（gnaw）。</w:t>
      </w:r>
    </w:p>
    <w:p w14:paraId="7A9A78A5">
      <w:pPr>
        <w:spacing w:line="279" w:lineRule="auto"/>
        <w:rPr>
          <w:rFonts w:hint="eastAsia" w:ascii="微软雅黑" w:hAnsi="微软雅黑" w:eastAsia="微软雅黑" w:cs="微软雅黑"/>
          <w:sz w:val="30"/>
          <w:szCs w:val="30"/>
        </w:rPr>
      </w:pPr>
    </w:p>
    <w:p w14:paraId="34044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torments of hell will seize upon every part of the body and soul.</w:t>
      </w:r>
    </w:p>
    <w:p w14:paraId="7B9E259A">
      <w:pPr>
        <w:spacing w:line="279" w:lineRule="auto"/>
        <w:rPr>
          <w:rFonts w:hint="eastAsia" w:ascii="微软雅黑" w:hAnsi="微软雅黑" w:eastAsia="微软雅黑" w:cs="微软雅黑"/>
          <w:sz w:val="30"/>
          <w:szCs w:val="30"/>
        </w:rPr>
      </w:pPr>
    </w:p>
    <w:p w14:paraId="1576B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地狱的折磨将攫取（seize upon）身体和灵魂的每一个部分。</w:t>
      </w:r>
    </w:p>
    <w:p w14:paraId="32DFB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shall be tortured with the sight of devils, and the tongue that has sworn so many oaths, shall be tortured.</w:t>
      </w:r>
    </w:p>
    <w:p w14:paraId="19E8B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眼睛将因看见魔鬼而被折磨，那发过许多誓言的舌头，也将被折磨。</w:t>
      </w:r>
    </w:p>
    <w:p w14:paraId="454EF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Lazarus, that he may dip the tip of his finger in water, and cool my tongue." Luke 16:24.</w:t>
      </w:r>
    </w:p>
    <w:p w14:paraId="3988D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“求你打发拉撒路（Lazarus），用指头尖蘸点水，凉凉我的舌头。”路加福音16章24节。</w:t>
      </w:r>
    </w:p>
    <w:p w14:paraId="04E2F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will be tormented to remember the mercies that have been abused, and seasons of grace neglected.</w:t>
      </w:r>
    </w:p>
    <w:p w14:paraId="61F54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记忆将被折磨，记住那些被滥用的怜悯，和被忽略的恩典时机。</w:t>
      </w:r>
    </w:p>
    <w:p w14:paraId="19257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will be tormented with self-accusations.</w:t>
      </w:r>
    </w:p>
    <w:p w14:paraId="75035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良心将被自我控告所折磨。</w:t>
      </w:r>
    </w:p>
    <w:p w14:paraId="46057892">
      <w:pPr>
        <w:spacing w:line="279" w:lineRule="auto"/>
        <w:rPr>
          <w:rFonts w:hint="eastAsia" w:ascii="微软雅黑" w:hAnsi="微软雅黑" w:eastAsia="微软雅黑" w:cs="微软雅黑"/>
          <w:sz w:val="30"/>
          <w:szCs w:val="30"/>
        </w:rPr>
      </w:pPr>
    </w:p>
    <w:p w14:paraId="027C0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pains of hell are unmitigated, with no mixture of mercy.</w:t>
      </w:r>
    </w:p>
    <w:p w14:paraId="1E3D2505">
      <w:pPr>
        <w:spacing w:line="279" w:lineRule="auto"/>
        <w:rPr>
          <w:rFonts w:hint="eastAsia" w:ascii="微软雅黑" w:hAnsi="微软雅黑" w:eastAsia="微软雅黑" w:cs="微软雅黑"/>
          <w:sz w:val="30"/>
          <w:szCs w:val="30"/>
        </w:rPr>
      </w:pPr>
    </w:p>
    <w:p w14:paraId="5227B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地狱的痛苦是未减轻的（unmitigated），没有混合怜悯。</w:t>
      </w:r>
    </w:p>
    <w:p w14:paraId="35B49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God in anger remembers mercy.</w:t>
      </w:r>
    </w:p>
    <w:p w14:paraId="29935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在今生，神在愤怒中记念怜悯。</w:t>
      </w:r>
    </w:p>
    <w:p w14:paraId="00B8EB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Hab 3:2.</w:t>
      </w:r>
    </w:p>
    <w:p w14:paraId="75EB0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哈巴谷书3章2节。</w:t>
      </w:r>
    </w:p>
    <w:p w14:paraId="0B4637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hell there is no alleviation or lessening of the pains.</w:t>
      </w:r>
    </w:p>
    <w:p w14:paraId="39E9F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但在地狱里没有痛苦的减轻（alleviation）或减少。</w:t>
      </w:r>
    </w:p>
    <w:p w14:paraId="79A11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sacrifice of jealousy, God would have no oil or frankincense put into it, so, in hell, there is no oil of mercy to assuage the sufferings of the damned, no incense of prayer to appease his wrath.</w:t>
      </w:r>
    </w:p>
    <w:p w14:paraId="7A72E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正如在嫉妒的祭物中，神不愿将油或乳香（frankincense）放进去，同样，在地狱里，没有怜悯的油来减轻（assuage）受永刑者的痛苦，没有祷告的香来平息祂的忿怒。</w:t>
      </w:r>
    </w:p>
    <w:p w14:paraId="2713E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5:15.</w:t>
      </w:r>
    </w:p>
    <w:p w14:paraId="639D7D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民数记5章15节。</w:t>
      </w:r>
    </w:p>
    <w:p w14:paraId="3E9A9B25">
      <w:pPr>
        <w:spacing w:line="279" w:lineRule="auto"/>
        <w:rPr>
          <w:rFonts w:hint="eastAsia" w:ascii="微软雅黑" w:hAnsi="微软雅黑" w:eastAsia="微软雅黑" w:cs="微软雅黑"/>
          <w:sz w:val="30"/>
          <w:szCs w:val="30"/>
        </w:rPr>
      </w:pPr>
    </w:p>
    <w:p w14:paraId="7D335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pains of hell there is no intermission.</w:t>
      </w:r>
    </w:p>
    <w:p w14:paraId="4189F147">
      <w:pPr>
        <w:spacing w:line="279" w:lineRule="auto"/>
        <w:rPr>
          <w:rFonts w:hint="eastAsia" w:ascii="微软雅黑" w:hAnsi="微软雅黑" w:eastAsia="微软雅黑" w:cs="微软雅黑"/>
          <w:sz w:val="30"/>
          <w:szCs w:val="30"/>
        </w:rPr>
      </w:pPr>
    </w:p>
    <w:p w14:paraId="55F25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在地狱的痛苦中没有间歇（intermission）。</w:t>
      </w:r>
    </w:p>
    <w:p w14:paraId="0BB34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feign of Endymion, that he got permission from Jupiter always to sleep.</w:t>
      </w:r>
    </w:p>
    <w:p w14:paraId="06B91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诗人传说恩底弥翁（Endymion），祂获得了朱庇特（Jupiter）的允许可以永远睡觉。</w:t>
      </w:r>
    </w:p>
    <w:p w14:paraId="2885C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the damned in hell give for one hour's sleep!</w:t>
      </w:r>
    </w:p>
    <w:p w14:paraId="39450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地狱里受永刑的人愿意付出什么来换取一个小时的睡眠！</w:t>
      </w:r>
    </w:p>
    <w:p w14:paraId="6FFEB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rises forever and ever, and they will have no rest day or night." Rev 14:11.</w:t>
      </w:r>
    </w:p>
    <w:p w14:paraId="7BD68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“他们受痛苦的烟往上冒，直到永永远远；他们昼夜不得安宁。”启示录14章11节。</w:t>
      </w:r>
    </w:p>
    <w:p w14:paraId="6B7B3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perpetually on the rack.</w:t>
      </w:r>
    </w:p>
    <w:p w14:paraId="267E7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他们永远在折磨架（rack）上。</w:t>
      </w:r>
    </w:p>
    <w:p w14:paraId="5FCFF4D3">
      <w:pPr>
        <w:spacing w:line="279" w:lineRule="auto"/>
        <w:rPr>
          <w:rFonts w:hint="eastAsia" w:ascii="微软雅黑" w:hAnsi="微软雅黑" w:eastAsia="微软雅黑" w:cs="微软雅黑"/>
          <w:sz w:val="30"/>
          <w:szCs w:val="30"/>
        </w:rPr>
      </w:pPr>
    </w:p>
    <w:p w14:paraId="4F9E3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expiration in the pains of hell; they must always lie scorching in flames of wrath.</w:t>
      </w:r>
    </w:p>
    <w:p w14:paraId="0F2C59EC">
      <w:pPr>
        <w:spacing w:line="279" w:lineRule="auto"/>
        <w:rPr>
          <w:rFonts w:hint="eastAsia" w:ascii="微软雅黑" w:hAnsi="微软雅黑" w:eastAsia="微软雅黑" w:cs="微软雅黑"/>
          <w:sz w:val="30"/>
          <w:szCs w:val="30"/>
        </w:rPr>
      </w:pPr>
    </w:p>
    <w:p w14:paraId="08768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地狱的痛苦没有终止（expiration）；他们必须永远在忿怒的火焰中灼烧（scorching）。</w:t>
      </w:r>
    </w:p>
    <w:p w14:paraId="06168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heavenly kingdom, the elect shall be freed from all infernal torments.</w:t>
      </w:r>
    </w:p>
    <w:p w14:paraId="03ED87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但在天国里，选民将从所有地狱的折磨中得释放。</w:t>
      </w:r>
    </w:p>
    <w:p w14:paraId="6A345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delivered us from the wrath to come."</w:t>
      </w:r>
    </w:p>
    <w:p w14:paraId="224E6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“救我们脱离将来的忿怒的耶稣。”</w:t>
      </w:r>
    </w:p>
    <w:p w14:paraId="3E27F7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prison is not made for the king's children.</w:t>
      </w:r>
    </w:p>
    <w:p w14:paraId="08C89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监狱不是为国王的孩子建造的。</w:t>
      </w:r>
    </w:p>
    <w:p w14:paraId="705A8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drank that bitter cup of God's wrath—that the saints might never drink it!</w:t>
      </w:r>
    </w:p>
    <w:p w14:paraId="3E06C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基督喝了神忿怒的苦杯—使圣徒永远不必喝它！</w:t>
      </w:r>
    </w:p>
    <w:p w14:paraId="430EDC88">
      <w:pPr>
        <w:spacing w:line="279" w:lineRule="auto"/>
        <w:rPr>
          <w:rFonts w:hint="eastAsia" w:ascii="微软雅黑" w:hAnsi="微软雅黑" w:eastAsia="微软雅黑" w:cs="微软雅黑"/>
          <w:sz w:val="30"/>
          <w:szCs w:val="30"/>
        </w:rPr>
      </w:pPr>
    </w:p>
    <w:p w14:paraId="758121BF">
      <w:pPr>
        <w:pStyle w:val="2"/>
        <w:bidi w:val="0"/>
        <w:jc w:val="center"/>
        <w:rPr>
          <w:rFonts w:hint="eastAsia"/>
          <w:color w:val="auto"/>
          <w:u w:val="none" w:color="auto"/>
        </w:rPr>
      </w:pPr>
      <w:r>
        <w:rPr>
          <w:rFonts w:hint="eastAsia"/>
          <w:color w:val="auto"/>
          <w:u w:val="none" w:color="auto"/>
        </w:rPr>
        <w:t>Secondly, the kingdom of heaven implies a glorious fruition of all good.</w:t>
      </w:r>
    </w:p>
    <w:p w14:paraId="5FE70452">
      <w:pPr>
        <w:pStyle w:val="2"/>
        <w:bidi w:val="0"/>
        <w:jc w:val="center"/>
        <w:rPr>
          <w:rFonts w:hint="eastAsia"/>
          <w:color w:val="auto"/>
          <w:u w:val="none" w:color="auto"/>
        </w:rPr>
      </w:pPr>
      <w:r>
        <w:rPr>
          <w:rFonts w:hint="eastAsia"/>
          <w:color w:val="auto"/>
          <w:u w:val="none" w:color="auto"/>
        </w:rPr>
        <w:t>其次，天国暗示着对一切美善的荣耀享用（fruition）。</w:t>
      </w:r>
    </w:p>
    <w:p w14:paraId="36E5D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 as many tongues as hairs on my head, I could not fully describe this.</w:t>
      </w:r>
    </w:p>
    <w:p w14:paraId="7AE36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即使我的舌头多如我的头发，我也不能完全描述它。</w:t>
      </w:r>
    </w:p>
    <w:p w14:paraId="05456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place where there is no lack of anything.</w:t>
      </w:r>
    </w:p>
    <w:p w14:paraId="1D64C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这是一个没有什么缺乏的地方。</w:t>
      </w:r>
    </w:p>
    <w:p w14:paraId="020F5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18:10.</w:t>
      </w:r>
    </w:p>
    <w:p w14:paraId="3B037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士师记18章10节。</w:t>
      </w:r>
    </w:p>
    <w:p w14:paraId="7C4E6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excellent glory." 2 Peter 1:17.</w:t>
      </w:r>
    </w:p>
    <w:p w14:paraId="3C6A9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它被称为“极大的荣耀（excellent glory）。”彼得后书1章17节。</w:t>
      </w:r>
    </w:p>
    <w:p w14:paraId="515091E0">
      <w:pPr>
        <w:pStyle w:val="11"/>
        <w:widowControl/>
        <w:numPr>
          <w:ilvl w:val="0"/>
          <w:numId w:val="8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might as well measure the skies, or drain the ocean—as set forth the glory of this kingdom.</w:t>
      </w:r>
    </w:p>
    <w:p w14:paraId="484CD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我宁愿测量天空，或抽干海洋—也不愿阐述这国度的荣耀。</w:t>
      </w:r>
    </w:p>
    <w:p w14:paraId="2888EA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is above all hyperbole.</w:t>
      </w:r>
    </w:p>
    <w:p w14:paraId="20DEC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天国超越了一切夸张之词（hyperbole）。</w:t>
      </w:r>
    </w:p>
    <w:p w14:paraId="26CC45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sun ten thousand times brighter than it is, it could not parallel the luster of this kingdom.</w:t>
      </w:r>
    </w:p>
    <w:p w14:paraId="0AD58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即使太阳比它本来亮一万倍，它也不能与这国度的光泽（luster）相比。</w:t>
      </w:r>
    </w:p>
    <w:p w14:paraId="4EFC9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Apelles' pencil would but blotch it, angels' tongues would but lessen it.</w:t>
      </w:r>
    </w:p>
    <w:p w14:paraId="3DED6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阿佩莱斯（Apelles'）的画笔只会涂抹（blotch）它，天使的舌头只会使它变小。</w:t>
      </w:r>
    </w:p>
    <w:p w14:paraId="7BC87E69">
      <w:pPr>
        <w:pStyle w:val="11"/>
        <w:widowControl/>
        <w:numPr>
          <w:ilvl w:val="0"/>
          <w:numId w:val="8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can but give you the shadowings of it.</w:t>
      </w:r>
    </w:p>
    <w:p w14:paraId="16DA5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我只能给你们它的轮廓（shadowings）。</w:t>
      </w:r>
    </w:p>
    <w:p w14:paraId="2DE4C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to see it in all its orient colors—until you are mounted above the stars!</w:t>
      </w:r>
    </w:p>
    <w:p w14:paraId="26E8C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不要期望看到它所有东方宝石般的色彩—直到你被提升到星星之上！</w:t>
      </w:r>
    </w:p>
    <w:p w14:paraId="2CB8D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stand afar off, as Moses, to behold this Canaan—but enter into it, and taste the honey.</w:t>
      </w:r>
    </w:p>
    <w:p w14:paraId="4B5F2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但让我们不要像摩西一样远远地站着，观看这迦南—而是进入它，品尝蜂蜜。</w:t>
      </w:r>
    </w:p>
    <w:p w14:paraId="3443DB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privileges of this heavenly kingdom are:</w:t>
      </w:r>
    </w:p>
    <w:p w14:paraId="28DCEB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这个天国度的特权是：</w:t>
      </w:r>
    </w:p>
    <w:p w14:paraId="234DFCAA">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shall have an immediate COMMUNION with God himself, who is the inexhaustible sea of all happiness.</w:t>
      </w:r>
    </w:p>
    <w:p w14:paraId="28FE1F25">
      <w:pPr>
        <w:pStyle w:val="11"/>
        <w:widowControl/>
        <w:numPr>
          <w:ilvl w:val="0"/>
          <w:numId w:val="8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我们将与神自己有立即的相交（COMMUNION），祂是所有幸福取之不尽（inexhaustible）的海洋。</w:t>
      </w:r>
    </w:p>
    <w:p w14:paraId="41136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divines call "the beatific vision."</w:t>
      </w:r>
    </w:p>
    <w:p w14:paraId="4CF6F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神学家称之为“赐福的异象（beatific vision）。”</w:t>
      </w:r>
    </w:p>
    <w:p w14:paraId="079039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triumphed in the enjoyment he had of God in this life.</w:t>
      </w:r>
    </w:p>
    <w:p w14:paraId="65AEF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诗人为祂今生对神的享用而欢欣。</w:t>
      </w:r>
    </w:p>
    <w:p w14:paraId="49F99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you?" Psalm 73:25.</w:t>
      </w:r>
    </w:p>
    <w:p w14:paraId="4CADF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“除祢以外，在天上我有谁呢？”诗篇73篇25节。</w:t>
      </w:r>
    </w:p>
    <w:p w14:paraId="66CFD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enjoyed by faith, gives so much comfort to the soul—how much more when he is enjoyed by immediate vision!</w:t>
      </w:r>
    </w:p>
    <w:p w14:paraId="06187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如果神，借着信心被享用，给灵魂带来如此多的安慰—当祂借着立即的看见被享用时，又会多得多！</w:t>
      </w:r>
    </w:p>
    <w:p w14:paraId="201FE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God darkly through the glass of ordinances; but in the kingdom of heaven we shall see him "face to face."</w:t>
      </w:r>
    </w:p>
    <w:p w14:paraId="5C7CC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在这里我们借着圣礼的玻璃模糊地（darkly）看见神；但在天国里我们将“面对面”看见祂。</w:t>
      </w:r>
    </w:p>
    <w:p w14:paraId="378F8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13:12.</w:t>
      </w:r>
    </w:p>
    <w:p w14:paraId="65B01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哥林多前书13章12节。</w:t>
      </w:r>
    </w:p>
    <w:p w14:paraId="06152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an intellectual sight of him; we shall see him with the eyes of our mind; we shall know him as much as the angels in heaven do.</w:t>
      </w:r>
    </w:p>
    <w:p w14:paraId="2CE30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我们将理智地看见祂；我们将用我们心思的眼睛看见祂；我们将认识祂，如同天上的天使认识祂一样多。</w:t>
      </w:r>
    </w:p>
    <w:p w14:paraId="12808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18:10; we shall know as we are known.</w:t>
      </w:r>
    </w:p>
    <w:p w14:paraId="7AA7D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马太福音18章10节；我们将认识，如同我们被认识一样。</w:t>
      </w:r>
    </w:p>
    <w:p w14:paraId="3DC0F3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13:12.</w:t>
      </w:r>
    </w:p>
    <w:p w14:paraId="04F0E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哥林多前书13章12节。</w:t>
      </w:r>
    </w:p>
    <w:p w14:paraId="345452F3">
      <w:pPr>
        <w:spacing w:line="279" w:lineRule="auto"/>
        <w:rPr>
          <w:rFonts w:hint="eastAsia" w:ascii="微软雅黑" w:hAnsi="微软雅黑" w:eastAsia="微软雅黑" w:cs="微软雅黑"/>
          <w:sz w:val="30"/>
          <w:szCs w:val="30"/>
        </w:rPr>
      </w:pPr>
    </w:p>
    <w:p w14:paraId="179AE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 full knowledge of God, though not know him fully; as a cup in the sea is full of the sea, though it holds not all the sea.</w:t>
      </w:r>
    </w:p>
    <w:p w14:paraId="0D62AF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我们将对神有充分的认识，尽管不能完全认识祂；正如海中的一个杯子充满了海，尽管它容纳不下整个海。</w:t>
      </w:r>
    </w:p>
    <w:p w14:paraId="362C0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and enjoy God will be most delicious; in him are beams of majesty, and affections of mercy.</w:t>
      </w:r>
    </w:p>
    <w:p w14:paraId="750A6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看见和享用神将是最美味的（delicious）；在祂里面有威严的光芒，和怜悯的慈爱（affections of mercy）。</w:t>
      </w:r>
    </w:p>
    <w:p w14:paraId="5D842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all excellencies concentrated in him—the good in which are all good things.</w:t>
      </w:r>
    </w:p>
    <w:p w14:paraId="19102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神里面集中了（concentrated in him）所有的卓越—在祂里面有所有的良善。</w:t>
      </w:r>
    </w:p>
    <w:p w14:paraId="43C3C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flower should have the sweetness of all flowers—how sweet would that flower be!</w:t>
      </w:r>
    </w:p>
    <w:p w14:paraId="54C7B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如果一朵花拥有所有花朵的甜美—那朵花将是多么甜美！</w:t>
      </w:r>
    </w:p>
    <w:p w14:paraId="1A4F0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beauty and sweetness which lies scattered in the creature—is infinitely to be found in God.</w:t>
      </w:r>
    </w:p>
    <w:p w14:paraId="67C1AE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分散在被造物中的所有美丽和甜美—将在神里面无限地被发现。</w:t>
      </w:r>
    </w:p>
    <w:p w14:paraId="60F31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and enjoy him, therefore, will ravish the soul with delight.</w:t>
      </w:r>
    </w:p>
    <w:p w14:paraId="507ABC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因此，看见和享用祂，将使灵魂充满快乐（ravish the soul with delight）。</w:t>
      </w:r>
    </w:p>
    <w:p w14:paraId="08B0F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God so as to love him, and be made sensible of his love; and when we shall have this sweet communion with him, he shall be "all in all;" light to the eye, manna to the taste, and music to the ear.</w:t>
      </w:r>
    </w:p>
    <w:p w14:paraId="754B7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我们将如此看见神，以至于爱祂，并能感受到祂的爱；当我们拥有这甜美的相交时，祂将是“一切的一切；”眼睛的光，味觉的吗哪，耳朵的音乐。</w:t>
      </w:r>
    </w:p>
    <w:p w14:paraId="6AAC3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15:28.</w:t>
      </w:r>
    </w:p>
    <w:p w14:paraId="520B7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哥林多前书15章28节。</w:t>
      </w:r>
    </w:p>
    <w:p w14:paraId="48C76781">
      <w:pPr>
        <w:spacing w:line="279" w:lineRule="auto"/>
        <w:rPr>
          <w:rFonts w:hint="eastAsia" w:ascii="微软雅黑" w:hAnsi="微软雅黑" w:eastAsia="微软雅黑" w:cs="微软雅黑"/>
          <w:sz w:val="30"/>
          <w:szCs w:val="30"/>
        </w:rPr>
      </w:pPr>
    </w:p>
    <w:p w14:paraId="09E1CBBA">
      <w:pPr>
        <w:pStyle w:val="11"/>
        <w:widowControl/>
        <w:numPr>
          <w:ilvl w:val="0"/>
          <w:numId w:val="8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 we shall, with these eyes, see the glorified body of JESUS CHRIST.</w:t>
      </w:r>
    </w:p>
    <w:p w14:paraId="244B6834">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在天国里，我们将用这些眼睛，看见耶稣基督得荣耀的身体。</w:t>
      </w:r>
    </w:p>
    <w:p w14:paraId="33F9B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makes it a great part of the glory of heaven—to view the glory of his human nature.</w:t>
      </w:r>
    </w:p>
    <w:p w14:paraId="1D2CE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救主使之成为天堂荣耀的一个重要部分—观看祂人性的荣耀。</w:t>
      </w:r>
    </w:p>
    <w:p w14:paraId="22468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behold my glory." John 17:24.</w:t>
      </w:r>
    </w:p>
    <w:p w14:paraId="03C475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“叫他们看见我的荣耀。”约翰福音17章24节。</w:t>
      </w:r>
    </w:p>
    <w:p w14:paraId="319FA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transfigured upon earth, it is said, that "his face did shine as the sun, and his clothing was white as the light." Matthew 17:2.</w:t>
      </w:r>
    </w:p>
    <w:p w14:paraId="1FE445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当基督在地上变像（transfigured）时，据说，“祂的脸发光如太阳，衣服洁白如光。”马太福音17章2节。</w:t>
      </w:r>
    </w:p>
    <w:p w14:paraId="76EB38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glory of his transfiguration was so great, what will the glory of his exaltation be!</w:t>
      </w:r>
    </w:p>
    <w:p w14:paraId="6442C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如果祂变像的荣耀如此之大，祂升高的荣耀将是怎样！</w:t>
      </w:r>
    </w:p>
    <w:p w14:paraId="4ACA1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glory of God shines in Christ, by virtue of the hypostatic union.</w:t>
      </w:r>
    </w:p>
    <w:p w14:paraId="78677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借着位格的联合（hypostatic union）的力量，许多神的荣耀在基督里闪耀。</w:t>
      </w:r>
    </w:p>
    <w:p w14:paraId="7DC34E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dwells all the fullness of the Godhead bodily." Col 2:9.</w:t>
      </w:r>
    </w:p>
    <w:p w14:paraId="401C2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“神本性一切的丰盛，都有形有体地居住在基督里面。”歌罗西书2章9节。</w:t>
      </w:r>
    </w:p>
    <w:p w14:paraId="727BA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Christ's humanity, as through a bright mirror, we may see some beams of the divine majesty shine forth.</w:t>
      </w:r>
    </w:p>
    <w:p w14:paraId="14BF2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借着基督的人性，如同借着一面明亮的镜子，我们可以看到一些神圣威严的光芒闪耀出来。</w:t>
      </w:r>
    </w:p>
    <w:p w14:paraId="49F1E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capacities will be enlarged to a wonderful degree, to receive this glorious object!</w:t>
      </w:r>
    </w:p>
    <w:p w14:paraId="37E89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我们的容量（capacities）将以惊人的程度扩大，来接收这荣耀的对象！</w:t>
      </w:r>
    </w:p>
    <w:p w14:paraId="14207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only see God's glory—but some of his glory shall be put upon us.</w:t>
      </w:r>
    </w:p>
    <w:p w14:paraId="6034EE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我们不仅将看到神的荣耀—而且祂的一些荣耀将加在我们身上。</w:t>
      </w:r>
    </w:p>
    <w:p w14:paraId="2F948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will be not only present—but within." Bernard.</w:t>
      </w:r>
    </w:p>
    <w:p w14:paraId="5142B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“荣耀将不仅是同在的—而且是在里面的。”伯纳德（Bernard）。</w:t>
      </w:r>
    </w:p>
    <w:p w14:paraId="48016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beggar may behold the glory of a king and not be the happier; but Christ's glory shall be ours, "We shall be like him."</w:t>
      </w:r>
    </w:p>
    <w:p w14:paraId="544286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一个乞丐可能看到国王的荣耀，却不会更幸福；但基督的荣耀将是我们的，“我们必要像祂。”</w:t>
      </w:r>
    </w:p>
    <w:p w14:paraId="13CA2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3:2.</w:t>
      </w:r>
    </w:p>
    <w:p w14:paraId="47716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约翰一书3章2节。</w:t>
      </w:r>
    </w:p>
    <w:p w14:paraId="2FC007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shine by his beams.</w:t>
      </w:r>
    </w:p>
    <w:p w14:paraId="3EC7E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我们将借着祂的光芒闪耀。</w:t>
      </w:r>
    </w:p>
    <w:p w14:paraId="56486ADA">
      <w:pPr>
        <w:spacing w:line="279" w:lineRule="auto"/>
        <w:rPr>
          <w:rFonts w:hint="eastAsia" w:ascii="微软雅黑" w:hAnsi="微软雅黑" w:eastAsia="微软雅黑" w:cs="微软雅黑"/>
          <w:sz w:val="30"/>
          <w:szCs w:val="30"/>
        </w:rPr>
      </w:pPr>
    </w:p>
    <w:p w14:paraId="229779F6">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 we shall enjoy the society of "an innumerable company of ANGELS." Heb 12:22.</w:t>
      </w:r>
    </w:p>
    <w:p w14:paraId="0A4366CE">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在天国里我们将享受“千万的天使”的相交（society）。希伯来书12章22节。</w:t>
      </w:r>
    </w:p>
    <w:p w14:paraId="3B49D60F">
      <w:pPr>
        <w:spacing w:line="279" w:lineRule="auto"/>
        <w:rPr>
          <w:rFonts w:hint="eastAsia" w:ascii="微软雅黑" w:hAnsi="微软雅黑" w:eastAsia="微软雅黑" w:cs="微软雅黑"/>
          <w:sz w:val="30"/>
          <w:szCs w:val="30"/>
        </w:rPr>
      </w:pPr>
    </w:p>
    <w:p w14:paraId="56E1A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not enough in God to fill the soul with delight?</w:t>
      </w:r>
    </w:p>
    <w:p w14:paraId="65B3EB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但在神里面难道没有足够使灵魂充满快乐的吗？</w:t>
      </w:r>
    </w:p>
    <w:p w14:paraId="49B878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sight of angels add to its happiness?</w:t>
      </w:r>
    </w:p>
    <w:p w14:paraId="64E71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看见天使能增加它的幸福吗？</w:t>
      </w:r>
    </w:p>
    <w:p w14:paraId="18E6ED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is there of the light of torches, when the sun shines?</w:t>
      </w:r>
    </w:p>
    <w:p w14:paraId="482FC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当太阳照耀时，还需要火炬的光吗？</w:t>
      </w:r>
    </w:p>
    <w:p w14:paraId="42D5EE2D">
      <w:pPr>
        <w:spacing w:line="279" w:lineRule="auto"/>
        <w:rPr>
          <w:rFonts w:hint="eastAsia" w:ascii="微软雅黑" w:hAnsi="微软雅黑" w:eastAsia="微软雅黑" w:cs="微软雅黑"/>
          <w:sz w:val="30"/>
          <w:szCs w:val="30"/>
        </w:rPr>
      </w:pPr>
    </w:p>
    <w:p w14:paraId="7AC54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divine essence, the sight of angels is desirable.</w:t>
      </w:r>
    </w:p>
    <w:p w14:paraId="1A207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除了神的本质，看见天使是令人渴望的。</w:t>
      </w:r>
    </w:p>
    <w:p w14:paraId="736A87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God's curious workmanship shines in the angels; they are beautiful, glorious creatures; and as the several strings in a lute make the harmony sweeter, and the several stars make the sky brighter, so the society with angels will make the delight of heaven the greater; and we shall not only see them with the glorified eye of our understanding—but converse with them!</w:t>
      </w:r>
    </w:p>
    <w:p w14:paraId="7E7F9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许多神精巧的工艺（curious workmanship）在天使身上闪耀；他们是美丽、荣耀的被造物；正如鲁特琴（lute）中的几根弦使和声更甜美，几颗星星使天空更明亮，同样与天使的相交将使天堂的快乐更大；我们不仅将用我们悟性得荣耀的眼睛看见他们—而且与他们交谈！</w:t>
      </w:r>
    </w:p>
    <w:p w14:paraId="3B8EB77C">
      <w:pPr>
        <w:spacing w:line="279" w:lineRule="auto"/>
        <w:rPr>
          <w:rFonts w:hint="eastAsia" w:ascii="微软雅黑" w:hAnsi="微软雅黑" w:eastAsia="微软雅黑" w:cs="微软雅黑"/>
          <w:sz w:val="30"/>
          <w:szCs w:val="30"/>
        </w:rPr>
      </w:pPr>
    </w:p>
    <w:p w14:paraId="5957F890">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 we shall have sweet society with glorified SAINTS.</w:t>
      </w:r>
    </w:p>
    <w:p w14:paraId="3A0E9826">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在天国里，我们将与得荣耀的圣徒有甜美的相交。</w:t>
      </w:r>
    </w:p>
    <w:p w14:paraId="3F50B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blessed time will it be when those who have prayed, wept, and suffered together—shall rejoice together!</w:t>
      </w:r>
    </w:p>
    <w:p w14:paraId="65F8FA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哦！当那些曾一同祷告、哭泣和受苦的人—将一同欢喜时，那将是多么蒙福的时刻！</w:t>
      </w:r>
    </w:p>
    <w:p w14:paraId="5102D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 the saints, in their white linen of purity, and see them as so many crowned kings: in beholding the glorified saints, we shall behold a heaven full of suns.</w:t>
      </w:r>
    </w:p>
    <w:p w14:paraId="4AFD9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我们将看见圣徒，穿着他们纯洁的白麻衣，看到他们像许多被加冕的君王：在观看得荣耀的圣徒时，我们将看到一个充满太阳的天堂。</w:t>
      </w:r>
    </w:p>
    <w:p w14:paraId="4CE85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asked whether we shall know one another in heaven?</w:t>
      </w:r>
    </w:p>
    <w:p w14:paraId="27890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有些人问过我们在天堂是否会彼此认识？</w:t>
      </w:r>
    </w:p>
    <w:p w14:paraId="5CE034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our knowledge will not be diminished—but increased!</w:t>
      </w:r>
    </w:p>
    <w:p w14:paraId="5871D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当然，我们的知识不会减少—而是增加！</w:t>
      </w:r>
    </w:p>
    <w:p w14:paraId="312699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Luther and Anselm, and many other divines is, that we shall know one another; yes, the saints of all ages, whose faces we never saw!</w:t>
      </w:r>
    </w:p>
    <w:p w14:paraId="3C117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路德（Luther）和安瑟伦（Anselm），以及许多其他神学家的判断是，我们将彼此认识；是的，所有时代我们从未见过面的圣徒！</w:t>
      </w:r>
    </w:p>
    <w:p w14:paraId="7475E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shall see the saints in glory without their infirmities of pride and passion—it will be a glorious sight.</w:t>
      </w:r>
    </w:p>
    <w:p w14:paraId="7A657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而且，当我们将在荣耀中看到圣徒，没有他们骄傲和情绪的软弱—那将是一个荣耀的景象。</w:t>
      </w:r>
    </w:p>
    <w:p w14:paraId="6320F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Peter was transported when he saw but two prophets in the transfiguration; but what a blessed sight will it be when we shall see the whole glorious company of prophets, and martyrs, and holy men of God!</w:t>
      </w:r>
    </w:p>
    <w:p w14:paraId="456DB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我们看到彼得在变像时只看到两位先知就如何狂喜（transported）；但当我们看到整个荣耀的先知、殉道者和神的圣洁的人时，那将是多么蒙福的景象！</w:t>
      </w:r>
    </w:p>
    <w:p w14:paraId="26B82F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17:3.</w:t>
      </w:r>
    </w:p>
    <w:p w14:paraId="68E002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马太福音17章3节。</w:t>
      </w:r>
    </w:p>
    <w:p w14:paraId="32B22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will the music be, when all shall sing together in concert in the heavenly choir!</w:t>
      </w:r>
    </w:p>
    <w:p w14:paraId="1804E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当所有人在属天的唱诗班（choir）中一同合奏（in concert）歌唱时，音乐将是多么甜美！</w:t>
      </w:r>
    </w:p>
    <w:p w14:paraId="5C1A6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this great assembly of saints and angels, "one star may differ from another in glory," yet no such weed as envy shall ever grow in the paradise of God!</w:t>
      </w:r>
    </w:p>
    <w:p w14:paraId="2ED08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尽管在这个圣徒和天使的大聚会中，“一个星的荣耀和另一个星的荣耀有所不同，”但在神的乐园里，永远不会生长嫉妒这样的杂草！</w:t>
      </w:r>
    </w:p>
    <w:p w14:paraId="4FAFC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perfect love, which, as it casts out fear, so also envy.</w:t>
      </w:r>
    </w:p>
    <w:p w14:paraId="685DD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那里将有完全的爱，它既驱逐惧怕，也驱逐嫉妒。</w:t>
      </w:r>
    </w:p>
    <w:p w14:paraId="64820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one vessel of glory may hold more than another, every vessel will be full.</w:t>
      </w:r>
    </w:p>
    <w:p w14:paraId="21FA1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虽然一个荣耀的器皿可能比另一个盛放更多，但每个器皿都将是满的。</w:t>
      </w:r>
    </w:p>
    <w:p w14:paraId="5EF4A36D">
      <w:pPr>
        <w:spacing w:line="279" w:lineRule="auto"/>
        <w:rPr>
          <w:rFonts w:hint="eastAsia" w:ascii="微软雅黑" w:hAnsi="微软雅黑" w:eastAsia="微软雅黑" w:cs="微软雅黑"/>
          <w:sz w:val="30"/>
          <w:szCs w:val="30"/>
        </w:rPr>
      </w:pPr>
    </w:p>
    <w:p w14:paraId="6642AA26">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 there shall be incomprehensible JOY.</w:t>
      </w:r>
    </w:p>
    <w:p w14:paraId="5940231F">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在天国里必有无法理解的喜乐（incomprehensible JOY）。</w:t>
      </w:r>
    </w:p>
    <w:p w14:paraId="45C56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union with Christ is perfected in heaven, their joy shall be full.</w:t>
      </w:r>
    </w:p>
    <w:p w14:paraId="7A6BA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当圣徒与基督的联合在天堂完全时，他们的喜乐将是满足的。</w:t>
      </w:r>
    </w:p>
    <w:p w14:paraId="0BCE1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birds of the heavenly paradise sing for joy!</w:t>
      </w:r>
    </w:p>
    <w:p w14:paraId="7F7410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所有属天乐园的鸟儿都欢喜歌唱！</w:t>
      </w:r>
    </w:p>
    <w:p w14:paraId="59B1B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when the saints shall see the great gulf crossed, and know that they are passed from death to life!</w:t>
      </w:r>
    </w:p>
    <w:p w14:paraId="5AD38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何等的喜乐，当圣徒将看到巨大的鸿沟被跨越（crossed），并知道他们已经出死入生！</w:t>
      </w:r>
    </w:p>
    <w:p w14:paraId="3C10A2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when they are as holy as they would be, and as God would have them to be!</w:t>
      </w:r>
    </w:p>
    <w:p w14:paraId="29A82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何等的喜乐，当他们像他们想要的那样圣洁，并像神要他们成为的那样圣洁！</w:t>
      </w:r>
    </w:p>
    <w:p w14:paraId="52477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to hear the music of angels; to see the golden banner of Christ's love displayed over the soul; to be drinking that water of life which is sweeter than all nectar and ambrosia!</w:t>
      </w:r>
    </w:p>
    <w:p w14:paraId="46583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何等的喜乐，听到天使的音乐；看到基督爱的金色旗帜在灵魂上展开；喝那比所有花蜜（nectar）和琼浆（ambrosia）更甜美的生命水！</w:t>
      </w:r>
    </w:p>
    <w:p w14:paraId="5E03D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when the saints shall see Christ clothed in their flesh, sitting in glory above the angels!</w:t>
      </w:r>
    </w:p>
    <w:p w14:paraId="6313E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何等的喜乐，当圣徒将看到基督披戴着他们的肉身，坐在荣耀中，在天使之上！</w:t>
      </w:r>
    </w:p>
    <w:p w14:paraId="6B0CA3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shall enter into the joy of their Lord.</w:t>
      </w:r>
    </w:p>
    <w:p w14:paraId="53AF8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那时他们将进入他们主人的快乐。</w:t>
      </w:r>
    </w:p>
    <w:p w14:paraId="7B61E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25:21.</w:t>
      </w:r>
    </w:p>
    <w:p w14:paraId="7DB2FF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马太福音25章21节。</w:t>
      </w:r>
    </w:p>
    <w:p w14:paraId="391828CB">
      <w:pPr>
        <w:spacing w:line="279" w:lineRule="auto"/>
        <w:rPr>
          <w:rFonts w:hint="eastAsia" w:ascii="微软雅黑" w:hAnsi="微软雅黑" w:eastAsia="微软雅黑" w:cs="微软雅黑"/>
          <w:sz w:val="30"/>
          <w:szCs w:val="30"/>
        </w:rPr>
      </w:pPr>
    </w:p>
    <w:p w14:paraId="085F8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joy enters into the saints; in heaven "they enter into joy."</w:t>
      </w:r>
    </w:p>
    <w:p w14:paraId="35213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在地上，喜乐进入圣徒里面；在天堂“他们进入喜乐。”</w:t>
      </w:r>
    </w:p>
    <w:p w14:paraId="71CC9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saint of God, who now hang your harp upon the willows, and mingle your drink with weeping, in the kingdom of heaven your water shall be turned into wine; you shall have so much felicity that your soul cannot wish for more.</w:t>
      </w:r>
    </w:p>
    <w:p w14:paraId="4F36B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哦，神的圣徒，你现在将你的竖琴挂在柳树上，并将你的饮料与哭泣混合，在天国里你的水将变成酒；你将拥有如此多的幸福（felicity），以至于你的灵魂不能再奢求更多。</w:t>
      </w:r>
    </w:p>
    <w:p w14:paraId="45A01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is not so full of water—as the heart of a glorified saint is of joy.</w:t>
      </w:r>
    </w:p>
    <w:p w14:paraId="17248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海洋里的水没有得荣耀的圣徒的心里的喜乐那么多。</w:t>
      </w:r>
    </w:p>
    <w:p w14:paraId="62C15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more sorrow in heaven—than there is joy in hell.</w:t>
      </w:r>
    </w:p>
    <w:p w14:paraId="273D0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天堂里的忧愁不会比地狱里的喜乐更多。</w:t>
      </w:r>
    </w:p>
    <w:p w14:paraId="1481CA1F">
      <w:pPr>
        <w:spacing w:line="279" w:lineRule="auto"/>
        <w:rPr>
          <w:rFonts w:hint="eastAsia" w:ascii="微软雅黑" w:hAnsi="微软雅黑" w:eastAsia="微软雅黑" w:cs="微软雅黑"/>
          <w:sz w:val="30"/>
          <w:szCs w:val="30"/>
        </w:rPr>
      </w:pPr>
    </w:p>
    <w:p w14:paraId="787C45A7">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heaven HONOR and DIGNITY are put upon the saints.</w:t>
      </w:r>
    </w:p>
    <w:p w14:paraId="6BF4CA9B">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在天堂里尊荣（HONOR）和尊严（DIGNITY）被加在圣徒身上。</w:t>
      </w:r>
    </w:p>
    <w:p w14:paraId="73C9F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kingdom implies honor.</w:t>
      </w:r>
    </w:p>
    <w:p w14:paraId="758E0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一个国度暗示着尊荣。</w:t>
      </w:r>
    </w:p>
    <w:p w14:paraId="49B515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come into heaven are kings.</w:t>
      </w:r>
    </w:p>
    <w:p w14:paraId="3B65F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所有进入天堂的人都是君王。</w:t>
      </w:r>
    </w:p>
    <w:p w14:paraId="4F7F5BA5">
      <w:pPr>
        <w:spacing w:line="279" w:lineRule="auto"/>
        <w:rPr>
          <w:rFonts w:hint="eastAsia" w:ascii="微软雅黑" w:hAnsi="微软雅黑" w:eastAsia="微软雅黑" w:cs="微软雅黑"/>
          <w:sz w:val="30"/>
          <w:szCs w:val="30"/>
        </w:rPr>
      </w:pPr>
    </w:p>
    <w:p w14:paraId="08347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royal crown.</w:t>
      </w:r>
    </w:p>
    <w:p w14:paraId="175D908D">
      <w:pPr>
        <w:spacing w:line="279" w:lineRule="auto"/>
        <w:rPr>
          <w:rFonts w:hint="eastAsia" w:ascii="微软雅黑" w:hAnsi="微软雅黑" w:eastAsia="微软雅黑" w:cs="微软雅黑"/>
          <w:sz w:val="30"/>
          <w:szCs w:val="30"/>
        </w:rPr>
      </w:pPr>
    </w:p>
    <w:p w14:paraId="3B48A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他们拥有一顶皇家冠冕。</w:t>
      </w:r>
    </w:p>
    <w:p w14:paraId="05D77A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2:10.</w:t>
      </w:r>
    </w:p>
    <w:p w14:paraId="085AC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启示录2章10节。</w:t>
      </w:r>
    </w:p>
    <w:p w14:paraId="6AAF7B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you a crown of life."</w:t>
      </w:r>
    </w:p>
    <w:p w14:paraId="53D42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“我必赐给你生命的冠冕。”</w:t>
      </w:r>
    </w:p>
    <w:p w14:paraId="0FA1B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crown is the sign of royal power.</w:t>
      </w:r>
    </w:p>
    <w:p w14:paraId="12D51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冠冕是王权的记号。</w:t>
      </w:r>
    </w:p>
    <w:p w14:paraId="160F1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crown is not lined with thorns—but hung with jewels; it is a never-fading crown!</w:t>
      </w:r>
    </w:p>
    <w:p w14:paraId="62FC2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这冠冕不是以荆棘为衬里（lined with），—而是悬挂着珠宝；它是一个永不衰残的冠冕！</w:t>
      </w:r>
    </w:p>
    <w:p w14:paraId="56FA8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5:4.</w:t>
      </w:r>
    </w:p>
    <w:p w14:paraId="0704A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彼得前书5章4节。</w:t>
      </w:r>
    </w:p>
    <w:p w14:paraId="3AB81002">
      <w:pPr>
        <w:spacing w:line="279" w:lineRule="auto"/>
        <w:rPr>
          <w:rFonts w:hint="eastAsia" w:ascii="微软雅黑" w:hAnsi="微软雅黑" w:eastAsia="微软雅黑" w:cs="微软雅黑"/>
          <w:sz w:val="30"/>
          <w:szCs w:val="30"/>
        </w:rPr>
      </w:pPr>
    </w:p>
    <w:p w14:paraId="25863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heaven have their royal robes.</w:t>
      </w:r>
    </w:p>
    <w:p w14:paraId="576960C4">
      <w:pPr>
        <w:spacing w:line="279" w:lineRule="auto"/>
        <w:rPr>
          <w:rFonts w:hint="eastAsia" w:ascii="微软雅黑" w:hAnsi="微软雅黑" w:eastAsia="微软雅黑" w:cs="微软雅黑"/>
          <w:sz w:val="30"/>
          <w:szCs w:val="30"/>
        </w:rPr>
      </w:pPr>
    </w:p>
    <w:p w14:paraId="06405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天堂的圣徒拥有他们的皇家袍子。</w:t>
      </w:r>
    </w:p>
    <w:p w14:paraId="7BDC77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exchange their sackcloth, for white robes.</w:t>
      </w:r>
    </w:p>
    <w:p w14:paraId="6FFF2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他们用白袍换下他们的麻衣（sackcloth）。</w:t>
      </w:r>
    </w:p>
    <w:p w14:paraId="31BA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beheld a great multitude, which no man could number, clothed with white robes." Rev 7:9.</w:t>
      </w:r>
    </w:p>
    <w:p w14:paraId="4B421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“此后，我观看，见有许多人，没有人能数过来，都穿着白袍。”启示录7章9节。</w:t>
      </w:r>
    </w:p>
    <w:p w14:paraId="56A572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Robes signify their glory, white their sanctity.</w:t>
      </w:r>
    </w:p>
    <w:p w14:paraId="43A4D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袍子象征他们的荣耀，白色象征他们的圣洁。</w:t>
      </w:r>
    </w:p>
    <w:p w14:paraId="1155D14F">
      <w:pPr>
        <w:spacing w:line="279" w:lineRule="auto"/>
        <w:rPr>
          <w:rFonts w:hint="eastAsia" w:ascii="微软雅黑" w:hAnsi="微软雅黑" w:eastAsia="微软雅黑" w:cs="微软雅黑"/>
          <w:sz w:val="30"/>
          <w:szCs w:val="30"/>
        </w:rPr>
      </w:pPr>
    </w:p>
    <w:p w14:paraId="1355AF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with Christ upon the royal throne.</w:t>
      </w:r>
    </w:p>
    <w:p w14:paraId="44317936">
      <w:pPr>
        <w:spacing w:line="279" w:lineRule="auto"/>
        <w:rPr>
          <w:rFonts w:hint="eastAsia" w:ascii="微软雅黑" w:hAnsi="微软雅黑" w:eastAsia="微软雅黑" w:cs="微软雅黑"/>
          <w:sz w:val="30"/>
          <w:szCs w:val="30"/>
        </w:rPr>
      </w:pPr>
    </w:p>
    <w:p w14:paraId="21E5A3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他们与基督一同坐在皇家宝座上。</w:t>
      </w:r>
    </w:p>
    <w:p w14:paraId="4DEAE8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3:21.</w:t>
      </w:r>
    </w:p>
    <w:p w14:paraId="17A67D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启示录3章21节。</w:t>
      </w:r>
    </w:p>
    <w:p w14:paraId="31BA5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1 Kings 6:32, the doors of the holy of holies were made of palm-trees, and open flowers covered with gold — an emblem of that victory, and that garland of glory, which the saints shall wear in the kingdom of heaven.</w:t>
      </w:r>
    </w:p>
    <w:p w14:paraId="038A0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我们读到列王纪上6章32节，至圣所的门是用棕树（palm-trees）和开花的花朵（open flowers）作的，上面贴着金子—那是圣徒将在天国里佩戴的胜利和荣耀花环（garland of glory）的一个象征（emblem）。</w:t>
      </w:r>
    </w:p>
    <w:p w14:paraId="605A1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titles and ensigns of worldly honor shall lie in the dust—the saints' honor shall remain.</w:t>
      </w:r>
    </w:p>
    <w:p w14:paraId="59C2E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当所有世俗尊荣的头衔和标志（ensigns）都归于尘土时—圣徒的尊荣将存留。</w:t>
      </w:r>
    </w:p>
    <w:p w14:paraId="0EF0F419">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In the kingdom of heaven we shall have a blessed REST.</w:t>
      </w:r>
    </w:p>
    <w:p w14:paraId="28750540">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在天国里我们将有一个蒙福的安息（REST）。</w:t>
      </w:r>
    </w:p>
    <w:p w14:paraId="5725B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is the end of motion; heaven is the blessed center where the soul acquiesces and rests.</w:t>
      </w:r>
    </w:p>
    <w:p w14:paraId="61BEEE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安息是运动的终点；天堂是灵魂默许（acquiesces）和安息的蒙福中心。</w:t>
      </w:r>
    </w:p>
    <w:p w14:paraId="6519D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we are subject to unquiet motions and fluctuations.</w:t>
      </w:r>
    </w:p>
    <w:p w14:paraId="540311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在这生命中我们容易受到不安定的运动和波动（fluctuations）的影响。</w:t>
      </w:r>
    </w:p>
    <w:p w14:paraId="15522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troubled on every side" (2 Cor 7:5).</w:t>
      </w:r>
    </w:p>
    <w:p w14:paraId="6F4CD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“我们四面受敌”（哥林多后书7章5节）。</w:t>
      </w:r>
    </w:p>
    <w:p w14:paraId="09147D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a ship on the sea having the waves beating on both sides; but in the kingdom of heaven there is rest.</w:t>
      </w:r>
    </w:p>
    <w:p w14:paraId="7EAE9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我们就像海上的船，有海浪在两边拍打；但在天国里有安息。</w:t>
      </w:r>
    </w:p>
    <w:p w14:paraId="5643D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4:9.</w:t>
      </w:r>
    </w:p>
    <w:p w14:paraId="79559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希伯来书4章9节。</w:t>
      </w:r>
    </w:p>
    <w:p w14:paraId="36469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welcome is rest to a weary traveler!</w:t>
      </w:r>
    </w:p>
    <w:p w14:paraId="550EAD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安息对疲惫的旅行者是多么受欢迎！</w:t>
      </w:r>
    </w:p>
    <w:p w14:paraId="24D56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cuts asunder the string of the body— the soul, as a dove, flies away, and is at rest.</w:t>
      </w:r>
    </w:p>
    <w:p w14:paraId="7BDD6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当死亡割断（cuts asunder）身体的弦—灵魂，像鸽子一样，飞走，得享安息。</w:t>
      </w:r>
    </w:p>
    <w:p w14:paraId="01CF6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rest is when the saints shall lie on Christ's bosom—that hive of sweetness, that bed of perfume.</w:t>
      </w:r>
    </w:p>
    <w:p w14:paraId="55EBA5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这种安息是当圣徒将躺在基督的怀里时—那甜美的蜂巢（hive of sweetness），那香水的床。</w:t>
      </w:r>
    </w:p>
    <w:p w14:paraId="69119FDA">
      <w:pPr>
        <w:spacing w:line="279" w:lineRule="auto"/>
        <w:rPr>
          <w:rFonts w:hint="eastAsia" w:ascii="微软雅黑" w:hAnsi="微软雅黑" w:eastAsia="微软雅黑" w:cs="微软雅黑"/>
          <w:sz w:val="30"/>
          <w:szCs w:val="30"/>
        </w:rPr>
      </w:pPr>
    </w:p>
    <w:p w14:paraId="2035653E">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saints in the kingdom of heaven shall have their BODIES richly bespangled with glory.</w:t>
      </w:r>
    </w:p>
    <w:p w14:paraId="0D726BCE">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天堂的圣徒将拥有他们的身体被荣耀丰富地装饰（BODIES richly bespangled with glory）。</w:t>
      </w:r>
    </w:p>
    <w:p w14:paraId="13CB8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full of brightness and beauty.</w:t>
      </w:r>
    </w:p>
    <w:p w14:paraId="7020B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它们将充满光亮和美丽。</w:t>
      </w:r>
    </w:p>
    <w:p w14:paraId="340B1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face shined, that the people were not able to behold the glory (Exod 34:30); so the bodies of the saints shall shine seven times brighter than the sun, as Chrysostom says; they shall have such a resplendence of beauty on them, that the angels shall fall in love with them; and no wonder, for they shall be made like Christ's glorious body.</w:t>
      </w:r>
    </w:p>
    <w:p w14:paraId="6652F3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正如摩西（Moses'）的脸发光，以至于百姓不能观看那荣耀（出埃及记34章30节）；同样圣徒的身体将比太阳亮七倍，正如金口约翰（Chrysostom）所说；他们身上将有如此美丽的光辉（resplendence of beauty），以至于天使将爱上他们；这不足为奇，因为他们将被造成像基督荣耀的身体。</w:t>
      </w:r>
    </w:p>
    <w:p w14:paraId="4DB9C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3:21.</w:t>
      </w:r>
    </w:p>
    <w:p w14:paraId="16FB9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腓立比书3章21节。</w:t>
      </w:r>
    </w:p>
    <w:p w14:paraId="2A838B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glorified saints need no jewels—when they shall shine like Christ's body.</w:t>
      </w:r>
    </w:p>
    <w:p w14:paraId="55FA0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得荣耀圣徒的身体不需要珠宝—当它们将像基督的身体一样闪耀时。</w:t>
      </w:r>
    </w:p>
    <w:p w14:paraId="088A7250">
      <w:pPr>
        <w:spacing w:line="279" w:lineRule="auto"/>
        <w:rPr>
          <w:rFonts w:hint="eastAsia" w:ascii="微软雅黑" w:hAnsi="微软雅黑" w:eastAsia="微软雅黑" w:cs="微软雅黑"/>
          <w:sz w:val="30"/>
          <w:szCs w:val="30"/>
        </w:rPr>
      </w:pPr>
    </w:p>
    <w:p w14:paraId="0EA5C528">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heavenly kingdom is ETERNAL.</w:t>
      </w:r>
    </w:p>
    <w:p w14:paraId="4402F72D">
      <w:pPr>
        <w:pStyle w:val="11"/>
        <w:widowControl/>
        <w:numPr>
          <w:ilvl w:val="0"/>
          <w:numId w:val="8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天国是永恒的（ETERNAL）。</w:t>
      </w:r>
    </w:p>
    <w:p w14:paraId="31D82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eternal fruition, they shall never be put out of the throne.</w:t>
      </w:r>
    </w:p>
    <w:p w14:paraId="52F35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它是一个永远的享用，他们永远不会被赶下宝座。</w:t>
      </w:r>
    </w:p>
    <w:p w14:paraId="75E17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reign forever and ever." Rev 22:5.</w:t>
      </w:r>
    </w:p>
    <w:p w14:paraId="24851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“他们要作王，直到永永远远。”启示录22章5节。</w:t>
      </w:r>
    </w:p>
    <w:p w14:paraId="7DF7E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everlasting kingdom" (2 Peter 1:11), and an "eternal weight of glory."</w:t>
      </w:r>
    </w:p>
    <w:p w14:paraId="55DCCD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它被称为“永远的国”（彼得后书1章11节），和“极重无比、永远的荣耀。”</w:t>
      </w:r>
    </w:p>
    <w:p w14:paraId="392EE785">
      <w:pPr>
        <w:pStyle w:val="11"/>
        <w:widowControl/>
        <w:numPr>
          <w:ilvl w:val="0"/>
          <w:numId w:val="8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4:17.</w:t>
      </w:r>
    </w:p>
    <w:p w14:paraId="5F9C8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哥林多后书4章17节。</w:t>
      </w:r>
    </w:p>
    <w:p w14:paraId="2E1291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flowers of paradise, of which the saints' garland is made, never wither.</w:t>
      </w:r>
    </w:p>
    <w:p w14:paraId="2512A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乐园的花朵，圣徒的花环就是由它们制成的，永不枯萎。</w:t>
      </w:r>
    </w:p>
    <w:p w14:paraId="74284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could be a cessation of heaven's glory, or the saints had but the least fear or suspicion of losing their felicity—it would infinitely abate and cool their joy.</w:t>
      </w:r>
    </w:p>
    <w:p w14:paraId="52682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如果天堂的荣耀可能停止（cessation），或者圣徒有一丝害怕或怀疑失去他们的幸福（felicity）—那会无限地减少和冷却他们的喜乐。</w:t>
      </w:r>
    </w:p>
    <w:p w14:paraId="4D4E3B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kingdom is forever—the rivers of paradise cannot be dried up.</w:t>
      </w:r>
    </w:p>
    <w:p w14:paraId="3E0CE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但他们的国度是永远的—乐园的河流不会干涸。</w:t>
      </w:r>
    </w:p>
    <w:p w14:paraId="02822F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right hand there are pleasures forevermore." Psalm 16:2: The kingdom of heaven was typified by the temple which was built with stone, covered with cedar overlaid with gold—to show that the fixed permanent state of glory abides forever.</w:t>
      </w:r>
    </w:p>
    <w:p w14:paraId="06745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“在祢右手中有永远的福乐。”诗篇16篇2节：天国是以圣殿为预表（typified），圣殿是用石头建造，用香柏木覆盖，再贴上金子—以显示荣耀的固定永久状态永远长存。</w:t>
      </w:r>
    </w:p>
    <w:p w14:paraId="083E8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pray, "Your kingdom come."</w:t>
      </w:r>
    </w:p>
    <w:p w14:paraId="051BCA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我们完全可以祷告，“愿祢的国降临。”</w:t>
      </w:r>
    </w:p>
    <w:p w14:paraId="5FC27EAB">
      <w:pPr>
        <w:spacing w:line="279" w:lineRule="auto"/>
        <w:rPr>
          <w:rFonts w:hint="eastAsia" w:ascii="微软雅黑" w:hAnsi="微软雅黑" w:eastAsia="微软雅黑" w:cs="微软雅黑"/>
          <w:sz w:val="30"/>
          <w:szCs w:val="30"/>
        </w:rPr>
      </w:pPr>
    </w:p>
    <w:p w14:paraId="1B86F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 are the PROPERTIES of the kingdom of heaven?</w:t>
      </w:r>
    </w:p>
    <w:p w14:paraId="1041C0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荣耀国度的属性（PROPERTIES）是什么？</w:t>
      </w:r>
    </w:p>
    <w:p w14:paraId="3E1A5A1C">
      <w:pPr>
        <w:spacing w:line="279" w:lineRule="auto"/>
        <w:rPr>
          <w:rFonts w:hint="eastAsia" w:ascii="微软雅黑" w:hAnsi="微软雅黑" w:eastAsia="微软雅黑" w:cs="微软雅黑"/>
          <w:sz w:val="30"/>
          <w:szCs w:val="30"/>
        </w:rPr>
      </w:pPr>
    </w:p>
    <w:p w14:paraId="2A1FB08F">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is SOLID and SUBSTANTIAL.</w:t>
      </w:r>
    </w:p>
    <w:p w14:paraId="2890E0E8">
      <w:pPr>
        <w:pStyle w:val="11"/>
        <w:widowControl/>
        <w:numPr>
          <w:ilvl w:val="0"/>
          <w:numId w:val="9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这国度的荣耀是坚实（SOLID）和实质的（SUBSTANTIAL）。</w:t>
      </w:r>
    </w:p>
    <w:p w14:paraId="21B61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glory signifies a weight—to show how solid and weighty the glory of the celestial kingdom is.</w:t>
      </w:r>
    </w:p>
    <w:p w14:paraId="7AF58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希伯来文“荣耀”这个词意指重量—以显示属天国度的荣耀是多么坚实和有分量。</w:t>
      </w:r>
    </w:p>
    <w:p w14:paraId="56C8B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worldly kingdom is airy and imaginary, like a blazing comet, or a dream.</w:t>
      </w:r>
    </w:p>
    <w:p w14:paraId="1BC1A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世俗国度的荣耀是空洞和虚幻的（airy and imaginary），像一颗闪耀的彗星，或一场梦。</w:t>
      </w:r>
    </w:p>
    <w:p w14:paraId="27E3A6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hangs like a ball in the air, without anything to uphold it.</w:t>
      </w:r>
    </w:p>
    <w:p w14:paraId="7005E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地球像一个球一样悬在空中，没有任何东西支撑它。</w:t>
      </w:r>
    </w:p>
    <w:p w14:paraId="1598EA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26:7.</w:t>
      </w:r>
    </w:p>
    <w:p w14:paraId="683A7A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约伯记26章7节。</w:t>
      </w:r>
    </w:p>
    <w:p w14:paraId="2C963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heavenly kingdom is substantial, it has twelve foundations.</w:t>
      </w:r>
    </w:p>
    <w:p w14:paraId="6A4AE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天国荣耀是实质的，它有十二根根基（foundations）。</w:t>
      </w:r>
    </w:p>
    <w:p w14:paraId="4A5F3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21:14.</w:t>
      </w:r>
    </w:p>
    <w:p w14:paraId="52B5E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启示录21章14节。</w:t>
      </w:r>
    </w:p>
    <w:p w14:paraId="7CAAC7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and angels count glory, is true glory.</w:t>
      </w:r>
    </w:p>
    <w:p w14:paraId="72DAF7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神和天使算为荣耀的，才是真荣耀。</w:t>
      </w:r>
    </w:p>
    <w:p w14:paraId="1C525074">
      <w:pPr>
        <w:spacing w:line="279" w:lineRule="auto"/>
        <w:rPr>
          <w:rFonts w:hint="eastAsia" w:ascii="微软雅黑" w:hAnsi="微软雅黑" w:eastAsia="微软雅黑" w:cs="微软雅黑"/>
          <w:sz w:val="30"/>
          <w:szCs w:val="30"/>
        </w:rPr>
      </w:pPr>
    </w:p>
    <w:p w14:paraId="7D462169">
      <w:pPr>
        <w:pStyle w:val="11"/>
        <w:widowControl/>
        <w:numPr>
          <w:ilvl w:val="0"/>
          <w:numId w:val="9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is SATISFYING.</w:t>
      </w:r>
    </w:p>
    <w:p w14:paraId="4B2C0233">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这国度的荣耀是令人满足的（SATISFYING）。</w:t>
      </w:r>
    </w:p>
    <w:p w14:paraId="709FA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you is the fountain of life." Psalm 36:9.</w:t>
      </w:r>
    </w:p>
    <w:p w14:paraId="5AF04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“在祢那里有生命的泉源。”诗篇36篇9节。</w:t>
      </w:r>
    </w:p>
    <w:p w14:paraId="179DA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not be satisfied—who are at the fountainhead?</w:t>
      </w:r>
    </w:p>
    <w:p w14:paraId="7F7BC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在泉源处的人，怎能不满足？</w:t>
      </w:r>
    </w:p>
    <w:p w14:paraId="70E36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shall be satisfied with your likeness," that is, when I awake in the morning of the resurrection, having some of the beams of your glory shining in me— I shall be satisfied.</w:t>
      </w:r>
    </w:p>
    <w:p w14:paraId="511A0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“我醒来时，要因得见祢的形像就心满意足，”也就是说，当我在复活的早晨醒来时，拥有祢荣耀的一些光芒照耀在我身上—我必心满意足。</w:t>
      </w:r>
    </w:p>
    <w:p w14:paraId="16044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17:15.</w:t>
      </w:r>
    </w:p>
    <w:p w14:paraId="324AE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诗篇17篇15节。</w:t>
      </w:r>
    </w:p>
    <w:p w14:paraId="7EAC0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says, concerning satisfaction, "It is not in me."</w:t>
      </w:r>
    </w:p>
    <w:p w14:paraId="187D80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被造物论到满足说，“它不在我内。”</w:t>
      </w:r>
    </w:p>
    <w:p w14:paraId="3C3654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28:14.</w:t>
      </w:r>
    </w:p>
    <w:p w14:paraId="7D3EAE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约伯记28章14节。</w:t>
      </w:r>
    </w:p>
    <w:p w14:paraId="76E188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go for happiness to the creature, we go to the wrong place.</w:t>
      </w:r>
    </w:p>
    <w:p w14:paraId="11E78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如果我们去被造物那里求幸福，我们去错了地方。</w:t>
      </w:r>
    </w:p>
    <w:p w14:paraId="3FDD0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glory alone, is commensurate to the vast desires of an immortal soul.</w:t>
      </w:r>
    </w:p>
    <w:p w14:paraId="47B4E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唯独天堂的荣耀与不朽灵魂的巨大渴望相称（commensurate）。</w:t>
      </w:r>
    </w:p>
    <w:p w14:paraId="27C3F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bathing himself in these rivers of pleasures, cries out in divine ecstasy, "I have enough!"</w:t>
      </w:r>
    </w:p>
    <w:p w14:paraId="7809C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一个基督徒在这些快乐的江河中沐浴自己，在神圣的狂喜（ecstasy）中呼喊，“我拥有足够了！”</w:t>
      </w:r>
    </w:p>
    <w:p w14:paraId="2C35D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never satisfied until it has God for its portion, and heaven for its haven.</w:t>
      </w:r>
    </w:p>
    <w:p w14:paraId="765DA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灵魂永不满足，直到它拥有神作它的份，天堂作它的避风港（haven）。</w:t>
      </w:r>
    </w:p>
    <w:p w14:paraId="7663F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Dissatisfaction arises from some defect—but God is an infinite good, and there can be no defect in that which is infinite.</w:t>
      </w:r>
    </w:p>
    <w:p w14:paraId="78B39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不满足源于某种缺陷（defect）—但神是无限的良善，在无限中不可能有缺陷。</w:t>
      </w:r>
    </w:p>
    <w:p w14:paraId="6336FA6C">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heaven's kingdom is PURE and UNMIXED.</w:t>
      </w:r>
    </w:p>
    <w:p w14:paraId="53FA5829">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天国荣耀是纯洁（PURE）和未混合的（UNMIXED）。</w:t>
      </w:r>
    </w:p>
    <w:p w14:paraId="5BFA4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streams of paradise are not muddied.</w:t>
      </w:r>
    </w:p>
    <w:p w14:paraId="03387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乐园的溪流没有被弄浑（muddied）。</w:t>
      </w:r>
    </w:p>
    <w:p w14:paraId="253FC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clear, all are delightful.</w:t>
      </w:r>
    </w:p>
    <w:p w14:paraId="430A0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一切都是清晰的，一切都是令人愉悦的。</w:t>
      </w:r>
    </w:p>
    <w:p w14:paraId="07C0F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gold has no alloy.</w:t>
      </w:r>
    </w:p>
    <w:p w14:paraId="40C47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那里的黄金没有杂质（alloy）。</w:t>
      </w:r>
    </w:p>
    <w:p w14:paraId="3ED65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bitter ingredient in that glory—it is pure as the honey which drops from the comb.</w:t>
      </w:r>
    </w:p>
    <w:p w14:paraId="23545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在那荣耀中没有苦涩的成分（ingredient）—它像从蜂巢（comb）中滴下的蜂蜜一样纯净。</w:t>
      </w:r>
    </w:p>
    <w:p w14:paraId="47785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rose of Sharon grows without thorns.</w:t>
      </w:r>
    </w:p>
    <w:p w14:paraId="54E4AE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在那里，沙仑的玫瑰生长，没有刺。</w:t>
      </w:r>
    </w:p>
    <w:p w14:paraId="11A53A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is—ease without pain, honor without disgrace, life without death.</w:t>
      </w:r>
    </w:p>
    <w:p w14:paraId="4F050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那里是—安逸没有痛苦，尊荣没有耻辱，生命没有死亡。</w:t>
      </w:r>
    </w:p>
    <w:p w14:paraId="1FBDA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wipe every tear from their eyes. There will be no more death or mourning or crying or pain, for the old order of things has passed away."</w:t>
      </w:r>
    </w:p>
    <w:p w14:paraId="13481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“神必擦去他们一切的眼泪。不再有死亡，也不再有悲哀、哭号、疼痛，因为以前的事都过去了。”</w:t>
      </w:r>
    </w:p>
    <w:p w14:paraId="15B09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21:4.</w:t>
      </w:r>
    </w:p>
    <w:p w14:paraId="2A511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启示录21章4节。</w:t>
      </w:r>
    </w:p>
    <w:p w14:paraId="6F6E1988">
      <w:pPr>
        <w:spacing w:line="279" w:lineRule="auto"/>
        <w:rPr>
          <w:rFonts w:hint="eastAsia" w:ascii="微软雅黑" w:hAnsi="微软雅黑" w:eastAsia="微软雅黑" w:cs="微软雅黑"/>
          <w:sz w:val="30"/>
          <w:szCs w:val="30"/>
        </w:rPr>
      </w:pPr>
    </w:p>
    <w:p w14:paraId="5F00221E">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is constantly EXHILARATING and REFRESHING.</w:t>
      </w:r>
    </w:p>
    <w:p w14:paraId="0AA8EE36">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这国度的荣耀是持续地振奋（EXHILARATING）和恢复精神的（REFRESHING）。</w:t>
      </w:r>
    </w:p>
    <w:p w14:paraId="7AAAB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fullness—but no excess.</w:t>
      </w:r>
    </w:p>
    <w:p w14:paraId="441C8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有满足—但没有过度。</w:t>
      </w:r>
    </w:p>
    <w:p w14:paraId="265FD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comforts, though sweet—yet grow stale in time.</w:t>
      </w:r>
    </w:p>
    <w:p w14:paraId="660C4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世俗的安慰，虽然甜美—但会随着时间变陈旧（stale）。</w:t>
      </w:r>
    </w:p>
    <w:p w14:paraId="0F9C0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down-bed pleases awhile—but soon we are weary and must rise.</w:t>
      </w:r>
    </w:p>
    <w:p w14:paraId="25BB5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一张绒毛床（down-bed）让人舒服一会儿—但很快我们就会疲倦，必须起来。</w:t>
      </w:r>
    </w:p>
    <w:p w14:paraId="2EE65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pleasure is a pain; but the glory of heaven never surfeits or nauseates; because, as there are all rarities imaginable, so every moment fresh delights spring from God into the glorified soul.</w:t>
      </w:r>
    </w:p>
    <w:p w14:paraId="74276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太多的快乐是一种痛苦；但天堂的荣耀永不令人饱足（surfeits）或恶心（nauseates）；因为，那里有所有可想象的珍奇（rarities），所以每一个瞬间都有新鲜的快乐从神那里涌入得荣耀的灵魂。</w:t>
      </w:r>
    </w:p>
    <w:p w14:paraId="0D6F0B80">
      <w:pPr>
        <w:spacing w:line="279" w:lineRule="auto"/>
        <w:rPr>
          <w:rFonts w:hint="eastAsia" w:ascii="微软雅黑" w:hAnsi="微软雅黑" w:eastAsia="微软雅黑" w:cs="微软雅黑"/>
          <w:sz w:val="30"/>
          <w:szCs w:val="30"/>
        </w:rPr>
      </w:pPr>
    </w:p>
    <w:p w14:paraId="3632BD4E">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is distributed to EVERY individual saint.</w:t>
      </w:r>
    </w:p>
    <w:p w14:paraId="7BB61690">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这国度的荣耀被分配给每一个（EVERY）个别（individual）的圣徒。</w:t>
      </w:r>
    </w:p>
    <w:p w14:paraId="689EA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earthly kingdom the crown goes but to one,</w:t>
      </w:r>
    </w:p>
    <w:p w14:paraId="74E2F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在一个地上的国度里，冠冕只归于一个人，</w:t>
      </w:r>
    </w:p>
    <w:p w14:paraId="4A673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crown will fit but one head; but in that kingdom above, the crown goes to all.</w:t>
      </w:r>
    </w:p>
    <w:p w14:paraId="400D1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一顶冠冕只适合一个头；但在上面的那个国度里，冠冕归于所有的人。</w:t>
      </w:r>
    </w:p>
    <w:p w14:paraId="589FE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1:6.</w:t>
      </w:r>
    </w:p>
    <w:p w14:paraId="187B8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启示录1章6节。</w:t>
      </w:r>
    </w:p>
    <w:p w14:paraId="26BA2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elect are kings.</w:t>
      </w:r>
    </w:p>
    <w:p w14:paraId="1D61B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所有被拣选的人都是君王。</w:t>
      </w:r>
    </w:p>
    <w:p w14:paraId="43E54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inheritances are settled chiefly upon one heir; but in the kingdom of heaven all the saints are heirs.</w:t>
      </w:r>
    </w:p>
    <w:p w14:paraId="21F3ED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地上的产业主要安置在一个后嗣身上；但在天国里所有的圣徒都是后嗣。</w:t>
      </w:r>
    </w:p>
    <w:p w14:paraId="47844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"Heirs of God, and co-heirs with Christ." Romans 8:17.</w:t>
      </w:r>
    </w:p>
    <w:p w14:paraId="3B85B0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“神的后嗣，与基督同作后嗣。”罗马书8章17节。</w:t>
      </w:r>
    </w:p>
    <w:p w14:paraId="3E0CF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land enough to give to all his heirs!</w:t>
      </w:r>
    </w:p>
    <w:p w14:paraId="58D0B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神有足够的土地赐给祂所有的后嗣！</w:t>
      </w:r>
    </w:p>
    <w:p w14:paraId="6600050F">
      <w:pPr>
        <w:spacing w:line="279" w:lineRule="auto"/>
        <w:rPr>
          <w:rFonts w:hint="eastAsia" w:ascii="微软雅黑" w:hAnsi="微软雅黑" w:eastAsia="微软雅黑" w:cs="微软雅黑"/>
          <w:sz w:val="30"/>
          <w:szCs w:val="30"/>
        </w:rPr>
      </w:pPr>
    </w:p>
    <w:p w14:paraId="53536AE2">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Lucid and TRANSPARENT.</w:t>
      </w:r>
    </w:p>
    <w:p w14:paraId="0F3D828A">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光明（Lucid）和透明的（TRANSPARENT）。</w:t>
      </w:r>
    </w:p>
    <w:p w14:paraId="55AA1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of heaven is adorned and bespangled with light.</w:t>
      </w:r>
    </w:p>
    <w:p w14:paraId="65610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这天国被光所装饰和点缀（bespangled with light）。</w:t>
      </w:r>
    </w:p>
    <w:p w14:paraId="6BFE5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6:16.</w:t>
      </w:r>
    </w:p>
    <w:p w14:paraId="596B2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提摩太前书6章16节。</w:t>
      </w:r>
    </w:p>
    <w:p w14:paraId="5CF0F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the glory of the creation.</w:t>
      </w:r>
    </w:p>
    <w:p w14:paraId="73C84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光是创造的荣耀。</w:t>
      </w:r>
    </w:p>
    <w:p w14:paraId="3930B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sweet." Eccl. 11:7.</w:t>
      </w:r>
    </w:p>
    <w:p w14:paraId="6EF06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“光是甜美的。”传道书11章7节。</w:t>
      </w:r>
    </w:p>
    <w:p w14:paraId="2006D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 dark dungeon; fire—but no light.</w:t>
      </w:r>
    </w:p>
    <w:p w14:paraId="459A7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地狱是一个黑暗的地牢（dungeon）；有火—但没有光。</w:t>
      </w:r>
    </w:p>
    <w:p w14:paraId="31514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22:13.</w:t>
      </w:r>
    </w:p>
    <w:p w14:paraId="2F794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马太福音22章13节。</w:t>
      </w:r>
    </w:p>
    <w:p w14:paraId="0945E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is a transparency, all embroidered with light, clear as crystal.</w:t>
      </w:r>
    </w:p>
    <w:p w14:paraId="6B5C8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天国是一个透明体（transparency），全部以光刺绣（embroidered with light），清澈如水晶。</w:t>
      </w:r>
    </w:p>
    <w:p w14:paraId="031FF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 lack of light, where Christ the Sun of Righteousness displays his golden beams?</w:t>
      </w:r>
    </w:p>
    <w:p w14:paraId="7C5F4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在基督这公义的日头展开祂金色光芒的地方，如何会缺乏光？</w:t>
      </w:r>
    </w:p>
    <w:p w14:paraId="1F7D5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does not need the sun or the moon to shine on it, for the glory of God gives it light, and the Lamb is its lamp." Rev 21:23.</w:t>
      </w:r>
    </w:p>
    <w:p w14:paraId="193F0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“那城内不需要日月光照，因有神的荣耀光照，又有羔羊为城的灯。”启示录21章23节。</w:t>
      </w:r>
    </w:p>
    <w:p w14:paraId="4C4BA7CC">
      <w:pPr>
        <w:spacing w:line="279" w:lineRule="auto"/>
        <w:rPr>
          <w:rFonts w:hint="eastAsia" w:ascii="微软雅黑" w:hAnsi="微软雅黑" w:eastAsia="微软雅黑" w:cs="微软雅黑"/>
          <w:sz w:val="30"/>
          <w:szCs w:val="30"/>
        </w:rPr>
      </w:pPr>
    </w:p>
    <w:p w14:paraId="05D95051">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is adequate and proportionable to the desire of the soul.</w:t>
      </w:r>
    </w:p>
    <w:p w14:paraId="417BDD55">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这国度的荣耀是足够（adequate）和与灵魂的渴望成比例的（proportionable）。</w:t>
      </w:r>
    </w:p>
    <w:p w14:paraId="5F441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creature fruitions, that which commends them, and sets them off to us, is suitableness.</w:t>
      </w:r>
    </w:p>
    <w:p w14:paraId="1A8BA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在被造物的享用中，那使它们值得称赞（commends）和向我们展现（sets them off）的，是适切性（suitableness）。</w:t>
      </w:r>
    </w:p>
    <w:p w14:paraId="165B8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contentment of marriage lies not in beauty or portion—but in suitableness of disposition.</w:t>
      </w:r>
    </w:p>
    <w:p w14:paraId="0F3C0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婚姻的满足不在于美貌或嫁妆（portion）—而在于性情（disposition）的适切性。</w:t>
      </w:r>
    </w:p>
    <w:p w14:paraId="143B4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a feast is, when the food is suited to the palate.</w:t>
      </w:r>
    </w:p>
    <w:p w14:paraId="36774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宴席的卓越性在于，食物适合味觉（palate）。</w:t>
      </w:r>
    </w:p>
    <w:p w14:paraId="67F8F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ingredient in the glory of heaven is— that it exactly suits the desires ofthe glorified saints.</w:t>
      </w:r>
    </w:p>
    <w:p w14:paraId="256D3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天堂荣耀的一个成分是—它完全适合得荣耀圣徒的渴望。</w:t>
      </w:r>
    </w:p>
    <w:p w14:paraId="6D2C8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say in heaven, "Here is a dish, I do not love!"</w:t>
      </w:r>
    </w:p>
    <w:p w14:paraId="4FFE0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我们在天堂不会说，“这里有一道菜，我不爱！”</w:t>
      </w:r>
    </w:p>
    <w:p w14:paraId="678F0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music to suit the ear in the anthems of angels; and food which suits the glorified palate in the hidden manna of God's love.</w:t>
      </w:r>
    </w:p>
    <w:p w14:paraId="54A5D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那里将有适合耳朵的天使圣歌（anthems of angels）的音乐；有适合得荣耀的味觉（palate）的神爱隐藏吗哪的食物。</w:t>
      </w:r>
    </w:p>
    <w:p w14:paraId="5F07C901">
      <w:pPr>
        <w:spacing w:line="279" w:lineRule="auto"/>
        <w:rPr>
          <w:rFonts w:hint="eastAsia" w:ascii="微软雅黑" w:hAnsi="微软雅黑" w:eastAsia="微软雅黑" w:cs="微软雅黑"/>
          <w:sz w:val="30"/>
          <w:szCs w:val="30"/>
        </w:rPr>
      </w:pPr>
    </w:p>
    <w:p w14:paraId="09B444A3">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of this kingdom will be SEASONABLE.</w:t>
      </w:r>
    </w:p>
    <w:p w14:paraId="05662ECB">
      <w:pPr>
        <w:pStyle w:val="11"/>
        <w:widowControl/>
        <w:numPr>
          <w:ilvl w:val="0"/>
          <w:numId w:val="8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这国度的荣耀将是合宜的（SEASONABLE）。</w:t>
      </w:r>
    </w:p>
    <w:p w14:paraId="70E57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seasonableness of a mercy adds to its beauty and sweetness, like apples of gold to pictures of silver.</w:t>
      </w:r>
    </w:p>
    <w:p w14:paraId="714AD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怜悯的合宜性（seasonableness）增添了它的美丽和甜美，如同银制画框上的金苹果。</w:t>
      </w:r>
    </w:p>
    <w:p w14:paraId="6EB3C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hard winter in this cold climate, is it not seasonable to have the spring flowers of glory appear, and the singing of the birds of paradise come?</w:t>
      </w:r>
    </w:p>
    <w:p w14:paraId="78A2E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在这个寒冷的气候里度过一个严冬之后，迎来了荣耀的春花出现，乐园的鸟儿歌唱，这难道不合时宜吗？</w:t>
      </w:r>
    </w:p>
    <w:p w14:paraId="0074CC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been wearied, and tired out in battle with sin and Satan, will not a crown be seasonable?</w:t>
      </w:r>
    </w:p>
    <w:p w14:paraId="761BA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当我们与罪和撒旦争战而疲倦，筋疲力尽时，一顶冠冕难道不合时宜吗？</w:t>
      </w:r>
    </w:p>
    <w:p w14:paraId="54F8463B">
      <w:pPr>
        <w:spacing w:line="279" w:lineRule="auto"/>
        <w:rPr>
          <w:rFonts w:hint="eastAsia" w:ascii="微软雅黑" w:hAnsi="微软雅黑" w:eastAsia="微软雅黑" w:cs="微软雅黑"/>
          <w:sz w:val="30"/>
          <w:szCs w:val="30"/>
        </w:rPr>
      </w:pPr>
    </w:p>
    <w:p w14:paraId="32EA8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kingdom of heaven infinitely EXCELS all the kingdoms ofthe earth.</w:t>
      </w:r>
    </w:p>
    <w:p w14:paraId="01D685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天国无限地超越（EXCELS）地上所有的国度。</w:t>
      </w:r>
    </w:p>
    <w:p w14:paraId="3D4F9EBC">
      <w:pPr>
        <w:spacing w:line="279" w:lineRule="auto"/>
        <w:rPr>
          <w:rFonts w:hint="eastAsia" w:ascii="微软雅黑" w:hAnsi="微软雅黑" w:eastAsia="微软雅黑" w:cs="微软雅黑"/>
          <w:sz w:val="30"/>
          <w:szCs w:val="30"/>
        </w:rPr>
      </w:pPr>
    </w:p>
    <w:p w14:paraId="63885129">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excels in its ARCHITECT.</w:t>
      </w:r>
    </w:p>
    <w:p w14:paraId="01EF7C0D">
      <w:pPr>
        <w:pStyle w:val="11"/>
        <w:widowControl/>
        <w:numPr>
          <w:ilvl w:val="0"/>
          <w:numId w:val="9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它在建筑师（ARCHITECT）方面卓越。</w:t>
      </w:r>
    </w:p>
    <w:p w14:paraId="4D507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kingdoms have men to raise their structures—but God himself laid the first stone in this kingdom.</w:t>
      </w:r>
    </w:p>
    <w:p w14:paraId="0B20F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其他的国度有人来建造它们的结构（structures）—但神自己安置了这个国度的第一块石头。</w:t>
      </w:r>
    </w:p>
    <w:p w14:paraId="5FC789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11:10.</w:t>
      </w:r>
    </w:p>
    <w:p w14:paraId="3AECD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希伯来书11章10节。</w:t>
      </w:r>
    </w:p>
    <w:p w14:paraId="35195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of the greatest antiquity.</w:t>
      </w:r>
    </w:p>
    <w:p w14:paraId="6C14A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这个国度是最古老的。</w:t>
      </w:r>
    </w:p>
    <w:p w14:paraId="23AFEB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the first King and founder of it; no angel was worthy to lay a stone in this building.</w:t>
      </w:r>
    </w:p>
    <w:p w14:paraId="545ED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神是它的第一位王和奠基者（founder）；没有天使配得在这座建筑中放一块石头。</w:t>
      </w:r>
    </w:p>
    <w:p w14:paraId="13D41BAF">
      <w:pPr>
        <w:spacing w:line="279" w:lineRule="auto"/>
        <w:rPr>
          <w:rFonts w:hint="eastAsia" w:ascii="微软雅黑" w:hAnsi="微软雅黑" w:eastAsia="微软雅黑" w:cs="微软雅黑"/>
          <w:sz w:val="30"/>
          <w:szCs w:val="30"/>
        </w:rPr>
      </w:pPr>
    </w:p>
    <w:p w14:paraId="513C0A64">
      <w:pPr>
        <w:pStyle w:val="11"/>
        <w:widowControl/>
        <w:numPr>
          <w:ilvl w:val="0"/>
          <w:numId w:val="9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This heavenly kingdom excels in ALTITUDE.</w:t>
      </w:r>
    </w:p>
    <w:p w14:paraId="6965FB0E">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这天国在高度（ALTITUDE）方面卓越。</w:t>
      </w:r>
    </w:p>
    <w:p w14:paraId="3DE94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higher than any kingdom.</w:t>
      </w:r>
    </w:p>
    <w:p w14:paraId="20274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它比任何国度都高。</w:t>
      </w:r>
    </w:p>
    <w:p w14:paraId="6DE26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anything is, the more excellent it is.</w:t>
      </w:r>
    </w:p>
    <w:p w14:paraId="15ED2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任何事物越高，它就越卓越。</w:t>
      </w:r>
    </w:p>
    <w:p w14:paraId="78113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being the most sublime element, is most noble.</w:t>
      </w:r>
    </w:p>
    <w:p w14:paraId="66CF0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火是最崇高（sublime）的元素，是最尊贵的。</w:t>
      </w:r>
    </w:p>
    <w:p w14:paraId="66C88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is seated above all the visible orbs.</w:t>
      </w:r>
    </w:p>
    <w:p w14:paraId="013F9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天国位于所有可见的轨道（orbs）之上。</w:t>
      </w:r>
    </w:p>
    <w:p w14:paraId="01437E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w:t>
      </w:r>
    </w:p>
    <w:p w14:paraId="1C7FFC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w:t>
      </w:r>
    </w:p>
    <w:p w14:paraId="34A2B3FF">
      <w:pPr>
        <w:spacing w:line="279" w:lineRule="auto"/>
        <w:rPr>
          <w:rFonts w:hint="eastAsia" w:ascii="微软雅黑" w:hAnsi="微软雅黑" w:eastAsia="微软雅黑" w:cs="微软雅黑"/>
          <w:sz w:val="30"/>
          <w:szCs w:val="30"/>
        </w:rPr>
      </w:pPr>
    </w:p>
    <w:p w14:paraId="39A6D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airy heaven, which is the space from the earth to the sphere of the moon.</w:t>
      </w:r>
    </w:p>
    <w:p w14:paraId="2B51AF23">
      <w:pPr>
        <w:spacing w:line="279" w:lineRule="auto"/>
        <w:rPr>
          <w:rFonts w:hint="eastAsia" w:ascii="微软雅黑" w:hAnsi="微软雅黑" w:eastAsia="微软雅黑" w:cs="微软雅黑"/>
          <w:sz w:val="30"/>
          <w:szCs w:val="30"/>
        </w:rPr>
      </w:pPr>
    </w:p>
    <w:p w14:paraId="13A2F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空气天（airy heaven），那是从地到月球范围的空间。</w:t>
      </w:r>
    </w:p>
    <w:p w14:paraId="4ECD1AA2">
      <w:pPr>
        <w:spacing w:line="279" w:lineRule="auto"/>
        <w:rPr>
          <w:rFonts w:hint="eastAsia" w:ascii="微软雅黑" w:hAnsi="微软雅黑" w:eastAsia="微软雅黑" w:cs="微软雅黑"/>
          <w:sz w:val="30"/>
          <w:szCs w:val="30"/>
        </w:rPr>
      </w:pPr>
    </w:p>
    <w:p w14:paraId="2505A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starry heaven, the place where the planets are, of a higher elevation, as Saturn, Jupiter, and Mars.</w:t>
      </w:r>
    </w:p>
    <w:p w14:paraId="75F26D48">
      <w:pPr>
        <w:spacing w:line="279" w:lineRule="auto"/>
        <w:rPr>
          <w:rFonts w:hint="eastAsia" w:ascii="微软雅黑" w:hAnsi="微软雅黑" w:eastAsia="微软雅黑" w:cs="微软雅黑"/>
          <w:sz w:val="30"/>
          <w:szCs w:val="30"/>
        </w:rPr>
      </w:pPr>
    </w:p>
    <w:p w14:paraId="70B682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星辰天（starry heaven），那是行星（planets）所在之地，具有更高的海拔（elevation），如土星（Saturn）、木星（Jupiter）、火星（Mars）。</w:t>
      </w:r>
    </w:p>
    <w:p w14:paraId="4DFC2877">
      <w:pPr>
        <w:spacing w:line="279" w:lineRule="auto"/>
        <w:rPr>
          <w:rFonts w:hint="eastAsia" w:ascii="微软雅黑" w:hAnsi="微软雅黑" w:eastAsia="微软雅黑" w:cs="微软雅黑"/>
          <w:sz w:val="30"/>
          <w:szCs w:val="30"/>
        </w:rPr>
      </w:pPr>
    </w:p>
    <w:p w14:paraId="21EF0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empyrean heaven, which Paul calls the third heaven; where Christ is, there the kingdom of glory is situated.</w:t>
      </w:r>
    </w:p>
    <w:p w14:paraId="29E48469">
      <w:pPr>
        <w:spacing w:line="279" w:lineRule="auto"/>
        <w:rPr>
          <w:rFonts w:hint="eastAsia" w:ascii="微软雅黑" w:hAnsi="微软雅黑" w:eastAsia="微软雅黑" w:cs="微软雅黑"/>
          <w:sz w:val="30"/>
          <w:szCs w:val="30"/>
        </w:rPr>
      </w:pPr>
    </w:p>
    <w:p w14:paraId="5C1C2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发光天（empyrean heaven），保罗称之为三层天；基督所在之处，那里是荣耀的国度所在地。</w:t>
      </w:r>
    </w:p>
    <w:p w14:paraId="34AC9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so high that no scaling ladders of enemies can reach it; so high that the old serpent cannot shoot up his fiery darts to it.</w:t>
      </w:r>
    </w:p>
    <w:p w14:paraId="019A5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这个国度如此之高，以至于仇敌的云梯（scaling ladders）不能到达它；如此之高，以至于古蛇不能将祂的火箭射向它。</w:t>
      </w:r>
    </w:p>
    <w:p w14:paraId="6DC68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wicked men could build their nests among the stars, the least believer would be vastly above them.</w:t>
      </w:r>
    </w:p>
    <w:p w14:paraId="06A05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如果恶人能在星星中筑巢，最小的信徒也会远远地在他们之上。</w:t>
      </w:r>
    </w:p>
    <w:p w14:paraId="6FA3D309">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excels all others in SPLENDOR and RICHES.</w:t>
      </w:r>
    </w:p>
    <w:p w14:paraId="343D8224">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天国在光辉（SPLENDOR）和财富（RICHES）方面超越所有其他国度。</w:t>
      </w:r>
    </w:p>
    <w:p w14:paraId="6CBF5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described by precious stones.</w:t>
      </w:r>
    </w:p>
    <w:p w14:paraId="5DDEB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它被描绘为宝石。</w:t>
      </w:r>
    </w:p>
    <w:p w14:paraId="7C34A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21:19.</w:t>
      </w:r>
    </w:p>
    <w:p w14:paraId="67F4B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启示录21章19节。</w:t>
      </w:r>
    </w:p>
    <w:p w14:paraId="02305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rarities of the earth, compared to this kingdom — coasts of pearl, rocks of diamonds, islands of spices?</w:t>
      </w:r>
    </w:p>
    <w:p w14:paraId="34E4B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地上的所有珍奇（rarities），与这个国度相比是什么—珍珠海岸、钻石岩、香料岛？</w:t>
      </w:r>
    </w:p>
    <w:p w14:paraId="40A2A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wonders of the world to it — the Egyptian pyramids, or the temple of Diana?</w:t>
      </w:r>
    </w:p>
    <w:p w14:paraId="3B9CB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世界的奇迹与它相比是什么—埃及的金字塔，或戴安娜（Diana）的神庙？</w:t>
      </w:r>
    </w:p>
    <w:p w14:paraId="39375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rich kingdom is that, where God will lay out all his cost!</w:t>
      </w:r>
    </w:p>
    <w:p w14:paraId="600DF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那是一个多么富有的国度，神将在那里付出祂所有的代价（cost）！</w:t>
      </w:r>
    </w:p>
    <w:p w14:paraId="64A7D8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poor in the world, soon as they come into this kingdom, grow rich—as rich as the angels.</w:t>
      </w:r>
    </w:p>
    <w:p w14:paraId="000EF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那些在世上贫穷的人，他们一进入这个国度，就变得富有—像天使一样富有。</w:t>
      </w:r>
    </w:p>
    <w:p w14:paraId="4093E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kingdoms are enriched with gold, this is enriched with the Deity.</w:t>
      </w:r>
    </w:p>
    <w:p w14:paraId="65F2AE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其他的国度以黄金致富，这个国度以神性（Deity）致富。</w:t>
      </w:r>
    </w:p>
    <w:p w14:paraId="3A5085DD">
      <w:pPr>
        <w:spacing w:line="279" w:lineRule="auto"/>
        <w:rPr>
          <w:rFonts w:hint="eastAsia" w:ascii="微软雅黑" w:hAnsi="微软雅黑" w:eastAsia="微软雅黑" w:cs="微软雅黑"/>
          <w:sz w:val="30"/>
          <w:szCs w:val="30"/>
        </w:rPr>
      </w:pPr>
    </w:p>
    <w:p w14:paraId="21C158E4">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excels all other kingdoms in HOLINESS.</w:t>
      </w:r>
    </w:p>
    <w:p w14:paraId="1CA22390">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天国在圣洁（HOLINESS）方面超越所有其他国度。</w:t>
      </w:r>
    </w:p>
    <w:p w14:paraId="11F309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Kingdoms on earth are for the most part unholy; there is a common sore of luxury and uncleanness running in them.</w:t>
      </w:r>
    </w:p>
    <w:p w14:paraId="66B84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地上的国度大多是不圣洁的；其中流淌着奢华（luxury）和不洁的常见疮痍（common sore）。</w:t>
      </w:r>
    </w:p>
    <w:p w14:paraId="7A574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Kingdoms are stages for sin to be acted on.</w:t>
      </w:r>
    </w:p>
    <w:p w14:paraId="759B1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国度是罪恶上演的舞台。</w:t>
      </w:r>
    </w:p>
    <w:p w14:paraId="42D7A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tables are covered with vomit and there is not a spot without filth." (Isaiah 28:8); but the kingdom of heaven is so holy, that it will not mix with any corruption.</w:t>
      </w:r>
    </w:p>
    <w:p w14:paraId="00C36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“所有的桌子上都满是呕吐物，没有一处是干净的。”（以赛亚书28章8节）；但天国是如此圣洁，以至于它不会与任何败坏混合。</w:t>
      </w:r>
    </w:p>
    <w:p w14:paraId="196B9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impure will ever enter it, nor will anyone who does what is shameful or deceitful." Rev 21:27.</w:t>
      </w:r>
    </w:p>
    <w:p w14:paraId="6117B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“凡不洁净的，并那行可憎与虚谎之事（shameful or deceitful）的，总不得进那城。”启示录21章27节。</w:t>
      </w:r>
    </w:p>
    <w:p w14:paraId="5BF3B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pure a soil, that no serpent of sin will breed there.</w:t>
      </w:r>
    </w:p>
    <w:p w14:paraId="26F7F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它是如此纯净的土壤，以至于没有罪的蛇会在那里滋生。</w:t>
      </w:r>
    </w:p>
    <w:p w14:paraId="77E383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beauty is not stained with lust, and honor is not swelled with pride.</w:t>
      </w:r>
    </w:p>
    <w:p w14:paraId="3681A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那里的美丽没有被情欲玷污，尊荣没有因骄傲而膨胀。</w:t>
      </w:r>
    </w:p>
    <w:p w14:paraId="542F2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brightest jewel of the crown of heaven.</w:t>
      </w:r>
    </w:p>
    <w:p w14:paraId="02959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圣洁是天国冠冕上最闪耀的珠宝。</w:t>
      </w:r>
    </w:p>
    <w:p w14:paraId="3616C568">
      <w:pPr>
        <w:spacing w:line="279" w:lineRule="auto"/>
        <w:rPr>
          <w:rFonts w:hint="eastAsia" w:ascii="微软雅黑" w:hAnsi="微软雅黑" w:eastAsia="微软雅黑" w:cs="微软雅黑"/>
          <w:sz w:val="30"/>
          <w:szCs w:val="30"/>
        </w:rPr>
      </w:pPr>
    </w:p>
    <w:p w14:paraId="3079525C">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excels all other kingdoms in its PEACEFUL nature.</w:t>
      </w:r>
    </w:p>
    <w:p w14:paraId="2DCEEAA2">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天国在它的和平本质（PEACEFUL nature）方面卓越。</w:t>
      </w:r>
    </w:p>
    <w:p w14:paraId="3D515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kingdom of peace.</w:t>
      </w:r>
    </w:p>
    <w:p w14:paraId="4DCCB0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它是一个和平的国度。</w:t>
      </w:r>
    </w:p>
    <w:p w14:paraId="01A4D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glory of a kingdom.</w:t>
      </w:r>
    </w:p>
    <w:p w14:paraId="60A2E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和平是一个国度的荣耀。</w:t>
      </w:r>
    </w:p>
    <w:p w14:paraId="0C34A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peace is better than countless victories.</w:t>
      </w:r>
    </w:p>
    <w:p w14:paraId="4D0BC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一种和平胜过无数的胜利。</w:t>
      </w:r>
    </w:p>
    <w:p w14:paraId="64F25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king's crown is more adorned with the white lily of peace, than when beset with the red roses of a bloody war.</w:t>
      </w:r>
    </w:p>
    <w:p w14:paraId="341D0E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国王的冠冕被和平的白色百合装饰得更美丽，而不是被血腥战争的红色玫瑰所环绕（beset）。</w:t>
      </w:r>
    </w:p>
    <w:p w14:paraId="10905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shall we find an uninterrupted peace upon earth?</w:t>
      </w:r>
    </w:p>
    <w:p w14:paraId="1B746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但我们在地上哪里能找到不间断的和平？</w:t>
      </w:r>
    </w:p>
    <w:p w14:paraId="25E20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there are home-bred divisions, or foreign invasions.</w:t>
      </w:r>
    </w:p>
    <w:p w14:paraId="11D5DE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要么有国内（home-bred）的分裂，要么有国外的入侵。</w:t>
      </w:r>
    </w:p>
    <w:p w14:paraId="09A3C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peace to him who went out, nor to him who came in." 2 Chron 15:5.</w:t>
      </w:r>
    </w:p>
    <w:p w14:paraId="513E4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“出入的人，都不得平安。”历代志下15章5节。</w:t>
      </w:r>
    </w:p>
    <w:p w14:paraId="3B15C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kingdom of heaven is a kingdom of peace; there are no enemies to conflict with; for all Christ's enemies shall be under his feet.</w:t>
      </w:r>
    </w:p>
    <w:p w14:paraId="66DFC4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但天国是一个和平的国度；没有仇敌需要争战；因为基督所有的仇敌都将在祂的脚下。</w:t>
      </w:r>
    </w:p>
    <w:p w14:paraId="7197A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110:1.</w:t>
      </w:r>
    </w:p>
    <w:p w14:paraId="643D2D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诗篇110篇1节。</w:t>
      </w:r>
    </w:p>
    <w:p w14:paraId="7AB57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gates of that kingdom always stand open: "The gates shall not be shut at all;" to show that there is no fear of an assault of an enemy.</w:t>
      </w:r>
    </w:p>
    <w:p w14:paraId="5630F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那国度的门总是敞开：“城门白昼总不关闭；”以显示没有害怕仇敌的攻击（assault）。</w:t>
      </w:r>
    </w:p>
    <w:p w14:paraId="38458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w:t>
      </w:r>
    </w:p>
    <w:p w14:paraId="251AD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w:t>
      </w:r>
    </w:p>
    <w:p w14:paraId="7E4B83E4">
      <w:pPr>
        <w:pStyle w:val="11"/>
        <w:widowControl/>
        <w:numPr>
          <w:ilvl w:val="0"/>
          <w:numId w:val="9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25. When the saints die they are said to enter into peace.</w:t>
      </w:r>
    </w:p>
    <w:p w14:paraId="4BA58656">
      <w:pPr>
        <w:pStyle w:val="11"/>
        <w:widowControl/>
        <w:numPr>
          <w:ilvl w:val="0"/>
          <w:numId w:val="9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章25节。当圣徒死时，他们被称为进入平安。</w:t>
      </w:r>
    </w:p>
    <w:p w14:paraId="2634F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57:2.</w:t>
      </w:r>
    </w:p>
    <w:p w14:paraId="5DB00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以赛亚书57章2节。</w:t>
      </w:r>
    </w:p>
    <w:p w14:paraId="6C31D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beating of drums or roaring of cannons; but the voice of harpers harping, in token of peace.</w:t>
      </w:r>
    </w:p>
    <w:p w14:paraId="33042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没有鼓声（drums）的敲击或大炮（cannons）的轰鸣；而是弹琴者（harpers）弹琴的声音，作为和平的标记。</w:t>
      </w:r>
    </w:p>
    <w:p w14:paraId="473FC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14:2.</w:t>
      </w:r>
    </w:p>
    <w:p w14:paraId="7E75C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启示录14章2节。</w:t>
      </w:r>
    </w:p>
    <w:p w14:paraId="5D3CE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"righteousness and peace kiss each other."</w:t>
      </w:r>
    </w:p>
    <w:p w14:paraId="34AE8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在天堂，“公义和平安彼此相亲。”</w:t>
      </w:r>
    </w:p>
    <w:p w14:paraId="0B5F99AD">
      <w:pPr>
        <w:spacing w:line="279" w:lineRule="auto"/>
        <w:rPr>
          <w:rFonts w:hint="eastAsia" w:ascii="微软雅黑" w:hAnsi="微软雅黑" w:eastAsia="微软雅黑" w:cs="微软雅黑"/>
          <w:sz w:val="30"/>
          <w:szCs w:val="30"/>
        </w:rPr>
      </w:pPr>
    </w:p>
    <w:p w14:paraId="4BDBDE4E">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excels all other kingdoms in MAGNITUDE; it is of vast dimensions.</w:t>
      </w:r>
    </w:p>
    <w:p w14:paraId="0EB27488">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天国在宏大（MAGNITUDE）方面超越所有其他国度；它具有巨大的维度（vast dimensions）。</w:t>
      </w:r>
    </w:p>
    <w:p w14:paraId="487A68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gate of the kingdom is narrow, and we must pass into it through the narrow gate of mortification—yet, when once we are in it, it is very large.</w:t>
      </w:r>
    </w:p>
    <w:p w14:paraId="00399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虽然国度的门是窄的，我们必须经过治死（mortification）的窄门进入其中—然而，一旦我们进去了，它是非常大的。</w:t>
      </w:r>
    </w:p>
    <w:p w14:paraId="2C627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an innumerable company of saints and angels—yet there is room enough for them all.</w:t>
      </w:r>
    </w:p>
    <w:p w14:paraId="00D6A8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虽然有无数的圣徒和天使—但对他们所有人来说有足够的空间。</w:t>
      </w:r>
    </w:p>
    <w:p w14:paraId="18623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may be called by the name of that well in Gen 26:22, Isaac "called the name of it Rehoboth; and he said, For now the Lord has made room for us."</w:t>
      </w:r>
    </w:p>
    <w:p w14:paraId="238D0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天国可以被称为创世记26章22节的那口井的名字，以撒“就给那井起名叫利河伯（Rehoboth）；他说，耶和华现在给我们宽阔之地。”</w:t>
      </w:r>
    </w:p>
    <w:p w14:paraId="0DCEB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now confined to a small cottage, when you come into the celestial kingdom, shall not be straitened for room.</w:t>
      </w:r>
    </w:p>
    <w:p w14:paraId="62D2E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你们现在被限制在一个小茅屋里的人，当你们进入属天的国度时，不会为空间感到局促（straitened for room）。</w:t>
      </w:r>
    </w:p>
    <w:p w14:paraId="3644C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star has a large orb to move in, so it shall be with the saints, when they shall shine as stars in the kingdom of heaven.</w:t>
      </w:r>
    </w:p>
    <w:p w14:paraId="3D22E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正如每一颗星星都有一个巨大的轨道（orb）可以移动，圣徒也必如此，当他们在天国里像星星一样闪耀时。</w:t>
      </w:r>
    </w:p>
    <w:p w14:paraId="649F91B3">
      <w:pPr>
        <w:spacing w:line="279" w:lineRule="auto"/>
        <w:rPr>
          <w:rFonts w:hint="eastAsia" w:ascii="微软雅黑" w:hAnsi="微软雅黑" w:eastAsia="微软雅黑" w:cs="微软雅黑"/>
          <w:sz w:val="30"/>
          <w:szCs w:val="30"/>
        </w:rPr>
      </w:pPr>
    </w:p>
    <w:p w14:paraId="25A35768">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excels in UNITY.</w:t>
      </w:r>
    </w:p>
    <w:p w14:paraId="70AD6BA8">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天国在合一（UNITY）方面卓越。</w:t>
      </w:r>
    </w:p>
    <w:p w14:paraId="76295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inhabitants agree together in love.</w:t>
      </w:r>
    </w:p>
    <w:p w14:paraId="4C0D3A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所有居民在爱中彼此同意。</w:t>
      </w:r>
    </w:p>
    <w:p w14:paraId="5FBE87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will be the perfume and music of heaven.</w:t>
      </w:r>
    </w:p>
    <w:p w14:paraId="216CD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爱将是天堂的香气和音乐。</w:t>
      </w:r>
    </w:p>
    <w:p w14:paraId="3D50E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love to God will be intense—so to the saints.</w:t>
      </w:r>
    </w:p>
    <w:p w14:paraId="7BBCF0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正如对神的爱将是强烈的—对圣徒也是如此。</w:t>
      </w:r>
    </w:p>
    <w:p w14:paraId="161B9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perfect love casts out fear—so it casts out envy and discord.</w:t>
      </w:r>
    </w:p>
    <w:p w14:paraId="336C26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正如完全的爱驱逐惧怕—它也驱逐嫉妒和不和（discord）。</w:t>
      </w:r>
    </w:p>
    <w:p w14:paraId="4AF57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Christians who could not live quietly together on earth (which was the blemish of their profession) in the heaven shall be all love; the fire of strife shall cease; there shall be no vilifying, or censuring one another, or raking into one another's sores—but all shall be tied together with the heart-strings of love.</w:t>
      </w:r>
    </w:p>
    <w:p w14:paraId="1DBDE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那些在地上不能平静地生活在一起的基督徒（那是他们公开承认信仰的瑕疵，blemish）在天堂里必全是爱；争吵的火必停止；将没有彼此贬低（vilifying），或论断，或挖掘（raking into）彼此的伤口—而是所有人将借着爱的弦（heart-strings）被系在一起。</w:t>
      </w:r>
    </w:p>
    <w:p w14:paraId="6F9F8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Luther and Zwingli are agreed.</w:t>
      </w:r>
    </w:p>
    <w:p w14:paraId="23BD6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在那里路德（Luther）和慈运理（Zwingli）和好了。</w:t>
      </w:r>
    </w:p>
    <w:p w14:paraId="40FD1F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cannot put in his cloven foot in there, to make divisions.</w:t>
      </w:r>
    </w:p>
    <w:p w14:paraId="3043D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撒旦不能将祂的分蹄（cloven foot）放进去制造分裂。</w:t>
      </w:r>
    </w:p>
    <w:p w14:paraId="05073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perfect harmony and concord, and not one jarring string in the saints' music.</w:t>
      </w:r>
    </w:p>
    <w:p w14:paraId="729BFB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将有完全的和谐（harmony）和和睦（concord），圣徒的音乐中没有一个不和谐的弦。</w:t>
      </w:r>
    </w:p>
    <w:p w14:paraId="3BD67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worth dying—to be in that kingdom!</w:t>
      </w:r>
    </w:p>
    <w:p w14:paraId="3AF4F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值得为进入那国度而死！</w:t>
      </w:r>
    </w:p>
    <w:p w14:paraId="0A4F084D">
      <w:pPr>
        <w:spacing w:line="279" w:lineRule="auto"/>
        <w:rPr>
          <w:rFonts w:hint="eastAsia" w:ascii="微软雅黑" w:hAnsi="微软雅黑" w:eastAsia="微软雅黑" w:cs="微软雅黑"/>
          <w:sz w:val="30"/>
          <w:szCs w:val="30"/>
        </w:rPr>
      </w:pPr>
    </w:p>
    <w:p w14:paraId="7E66E6F7">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This kingdom exceeds all earthly kingdoms in JOY and PLEASURE, and is therefore called paradise.</w:t>
      </w:r>
    </w:p>
    <w:p w14:paraId="29B60346">
      <w:pPr>
        <w:pStyle w:val="11"/>
        <w:widowControl/>
        <w:numPr>
          <w:ilvl w:val="0"/>
          <w:numId w:val="9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这国度在喜乐（JOY）和快乐（PLEASURE）方面超越所有地上的国度，因此被称为乐园（paradise）。</w:t>
      </w:r>
    </w:p>
    <w:p w14:paraId="7CB910A9">
      <w:pPr>
        <w:pStyle w:val="11"/>
        <w:widowControl/>
        <w:numPr>
          <w:ilvl w:val="0"/>
          <w:numId w:val="8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12:4.</w:t>
      </w:r>
    </w:p>
    <w:p w14:paraId="1E9DB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哥林多后书12章4节。</w:t>
      </w:r>
    </w:p>
    <w:p w14:paraId="14D71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delight, there are all things to cause pleasure; there is the water of life clear as crystal; there is the honeycomb of God's love dropping.</w:t>
      </w:r>
    </w:p>
    <w:p w14:paraId="5AE79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论到快乐，那里有一切能引起快乐的事物；有清澈如水晶的生命水；有神爱的蜂巢滴下。</w:t>
      </w:r>
    </w:p>
    <w:p w14:paraId="55967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"entering into the joy of our Lord."</w:t>
      </w:r>
    </w:p>
    <w:p w14:paraId="033EB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它被称为“进入你们主人的快乐。”</w:t>
      </w:r>
    </w:p>
    <w:p w14:paraId="5F265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25:23.</w:t>
      </w:r>
    </w:p>
    <w:p w14:paraId="64E7B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马太福音25章23节。</w:t>
      </w:r>
    </w:p>
    <w:p w14:paraId="73E4B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which cause joy.</w:t>
      </w:r>
    </w:p>
    <w:p w14:paraId="29711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有两件事引起喜乐。</w:t>
      </w:r>
    </w:p>
    <w:p w14:paraId="5C685CA5">
      <w:pPr>
        <w:spacing w:line="279" w:lineRule="auto"/>
        <w:rPr>
          <w:rFonts w:hint="eastAsia" w:ascii="微软雅黑" w:hAnsi="微软雅黑" w:eastAsia="微软雅黑" w:cs="微软雅黑"/>
          <w:sz w:val="30"/>
          <w:szCs w:val="30"/>
        </w:rPr>
      </w:pPr>
    </w:p>
    <w:p w14:paraId="3ECFE7C9">
      <w:pPr>
        <w:pStyle w:val="11"/>
        <w:widowControl/>
        <w:numPr>
          <w:ilvl w:val="0"/>
          <w:numId w:val="9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Separation from sin shall be complete—and then joy follows.</w:t>
      </w:r>
    </w:p>
    <w:p w14:paraId="1E316960">
      <w:pPr>
        <w:pStyle w:val="11"/>
        <w:widowControl/>
        <w:numPr>
          <w:ilvl w:val="0"/>
          <w:numId w:val="9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从罪中分离将是完全的—然后喜乐随之而来。</w:t>
      </w:r>
    </w:p>
    <w:p w14:paraId="30DD8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more sorrow in heaven—than there is joy in hell.</w:t>
      </w:r>
    </w:p>
    <w:p w14:paraId="48453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天堂里的忧愁不会比地狱里的喜乐更多。</w:t>
      </w:r>
    </w:p>
    <w:p w14:paraId="66F121CA">
      <w:pPr>
        <w:spacing w:line="279" w:lineRule="auto"/>
        <w:rPr>
          <w:rFonts w:hint="eastAsia" w:ascii="微软雅黑" w:hAnsi="微软雅黑" w:eastAsia="微软雅黑" w:cs="微软雅黑"/>
          <w:sz w:val="30"/>
          <w:szCs w:val="30"/>
        </w:rPr>
      </w:pPr>
    </w:p>
    <w:p w14:paraId="5F6700CE">
      <w:pPr>
        <w:pStyle w:val="11"/>
        <w:widowControl/>
        <w:numPr>
          <w:ilvl w:val="0"/>
          <w:numId w:val="9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Perfect union with Christ.</w:t>
      </w:r>
    </w:p>
    <w:p w14:paraId="2D84BF1C">
      <w:pPr>
        <w:pStyle w:val="11"/>
        <w:widowControl/>
        <w:numPr>
          <w:ilvl w:val="0"/>
          <w:numId w:val="9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与基督的完全联合。</w:t>
      </w:r>
    </w:p>
    <w:p w14:paraId="7E5EE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Joy flows from union with the object.</w:t>
      </w:r>
    </w:p>
    <w:p w14:paraId="7CE3B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喜乐源于与对象的联合。</w:t>
      </w:r>
    </w:p>
    <w:p w14:paraId="0D6E8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union with Christ shall be perfect—our joy shall be full.</w:t>
      </w:r>
    </w:p>
    <w:p w14:paraId="43E5E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当我们与基督的联合将是完全时—我们的喜乐将是满足的。</w:t>
      </w:r>
    </w:p>
    <w:p w14:paraId="63856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joy of faith is so great, what will the joy of sight be?</w:t>
      </w:r>
    </w:p>
    <w:p w14:paraId="29323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如果信心的喜乐如此之大，看见的喜乐将是怎样？</w:t>
      </w:r>
    </w:p>
    <w:p w14:paraId="74935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1:8.</w:t>
      </w:r>
    </w:p>
    <w:p w14:paraId="15391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彼得前书1章8节。</w:t>
      </w:r>
    </w:p>
    <w:p w14:paraId="44404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gave his brethren provision for the way—but the full sacks of corn were kept until they came to their father's house.</w:t>
      </w:r>
    </w:p>
    <w:p w14:paraId="5CEA4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约瑟（Joseph）给了祂的哥哥们路上的食物—但装满谷物的麻袋一直保留着，直到他们来到他们父亲的家。</w:t>
      </w:r>
    </w:p>
    <w:p w14:paraId="735E09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 saints a taste of joy here—but the full sacks are kept until they come to heaven.</w:t>
      </w:r>
    </w:p>
    <w:p w14:paraId="3E44BE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神在这里赐给圣徒喜乐的品尝—但装满的麻袋保留着，直到他们来到天堂。</w:t>
      </w:r>
    </w:p>
    <w:p w14:paraId="5DA9B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physical parts, the outward senses, the eye, ear, taste—but the heart of a glorified saint shall be filled with joy.</w:t>
      </w:r>
    </w:p>
    <w:p w14:paraId="37F17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不仅是身体的部分，外在的感官，眼睛、耳朵、味觉—而且得荣耀圣徒的心将充满喜乐。</w:t>
      </w:r>
    </w:p>
    <w:p w14:paraId="6A046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will, and affections, are such a triangle as none can fill but the Trinity.</w:t>
      </w:r>
    </w:p>
    <w:p w14:paraId="0BFC8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悟性、意志和情感，是这样一个三角形，除了三位一体，没有人能充满。</w:t>
      </w:r>
    </w:p>
    <w:p w14:paraId="1F874D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needs be infinite joy, where nothing is seen but beauty; nothing is tasted but love.</w:t>
      </w:r>
    </w:p>
    <w:p w14:paraId="2EED8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在除了美丽什么都看不到；除了爱什么都尝不到的地方，必然有无限的喜乐。</w:t>
      </w:r>
    </w:p>
    <w:p w14:paraId="6803A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fill me with joy in your presence, with eternal pleasures at your right hand." Psalm 16:11</w:t>
      </w:r>
    </w:p>
    <w:p w14:paraId="54E04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“祢必使我在祢面前有满足的喜乐，在祢右手中有永远的福乐。”诗篇16篇11节。</w:t>
      </w:r>
    </w:p>
    <w:p w14:paraId="7A688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This kingdom of heaven excels all earthly kingdoms in PERFECTION.</w:t>
      </w:r>
    </w:p>
    <w:p w14:paraId="58007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天国在完全（PERFECTION）方面超越所有地上的国度。</w:t>
      </w:r>
    </w:p>
    <w:p w14:paraId="3FCF3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kingdoms are defective, they have not all provision within themselves—but must traffic abroad to supply their needs at home, as King Solomon sent to Ophir for gold.</w:t>
      </w:r>
    </w:p>
    <w:p w14:paraId="63656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其他的国度有缺陷（defective），它们自己内部没有所有的供应—而是必须到国外贸易（traffic abroad）来供应他们国内的需要，就像所罗门（Solomon）王派人到俄斐（Ophir）去取金子。</w:t>
      </w:r>
    </w:p>
    <w:p w14:paraId="0212B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8:18.</w:t>
      </w:r>
    </w:p>
    <w:p w14:paraId="293AF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历代志下8章18节。</w:t>
      </w:r>
    </w:p>
    <w:p w14:paraId="202F6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defect in the kingdom of heaven; it has all commodities naturally supplied.</w:t>
      </w:r>
    </w:p>
    <w:p w14:paraId="29898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但在天国里没有缺陷；它拥有所有天然供应的商品（commodities）。</w:t>
      </w:r>
    </w:p>
    <w:p w14:paraId="559C0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22:2.</w:t>
      </w:r>
    </w:p>
    <w:p w14:paraId="53C62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启示录22章2节。</w:t>
      </w:r>
    </w:p>
    <w:p w14:paraId="07AF5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pearl of great price, the morning star, the mountains of spices, the bed of love;</w:t>
      </w:r>
    </w:p>
    <w:p w14:paraId="6CDFE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那里有重价的珍珠，晨星，香料山，爱的床；</w:t>
      </w:r>
    </w:p>
    <w:p w14:paraId="7D9D7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sacred rarities, wherewith God and angels are delighted!</w:t>
      </w:r>
    </w:p>
    <w:p w14:paraId="00014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有那些神和天使喜悦的神圣珍奇（rarities）！</w:t>
      </w:r>
    </w:p>
    <w:p w14:paraId="4EC51CA4">
      <w:pPr>
        <w:spacing w:line="279" w:lineRule="auto"/>
        <w:rPr>
          <w:rFonts w:hint="eastAsia" w:ascii="微软雅黑" w:hAnsi="微软雅黑" w:eastAsia="微软雅黑" w:cs="微软雅黑"/>
          <w:sz w:val="30"/>
          <w:szCs w:val="30"/>
        </w:rPr>
      </w:pPr>
    </w:p>
    <w:p w14:paraId="2DE631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This kingdom of heaven excels all others in HONOR and nobility.</w:t>
      </w:r>
    </w:p>
    <w:p w14:paraId="7EB3A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这天国在尊荣（HONOR）和高贵（nobility）方面超越所有其他的国度。</w:t>
      </w:r>
    </w:p>
    <w:p w14:paraId="52ABC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equals them in the ensigns of royalty, the throne and white robes—but it far transcends them.</w:t>
      </w:r>
    </w:p>
    <w:p w14:paraId="59A6E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它不仅在王权的标志（ensigns of royalty）、宝座和白袍方面与他们平等—而且远远超越他们。</w:t>
      </w:r>
    </w:p>
    <w:p w14:paraId="38666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kings are of royal blood—but they in this heavenly kingdom, are born of God.</w:t>
      </w:r>
    </w:p>
    <w:p w14:paraId="6C6939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其他的君王是王室血脉—但他们在天国里，是由神而生的。</w:t>
      </w:r>
    </w:p>
    <w:p w14:paraId="396FA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kings converse with nobles; the saints glorified are fellow commoners with angels!</w:t>
      </w:r>
    </w:p>
    <w:p w14:paraId="2B34E7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其他的君王与贵族（nobles）交谈；得荣耀的圣徒是与天使一同享共有的（fellow commoners）！</w:t>
      </w:r>
    </w:p>
    <w:p w14:paraId="68906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more noble crown; it is made of the flowers of paradise, and is a crown which can never fade away.</w:t>
      </w:r>
    </w:p>
    <w:p w14:paraId="4FD90E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他们拥有一顶更尊贵的冠冕；它由乐园的花朵制成，是一个永远不会衰残的冠冕。</w:t>
      </w:r>
    </w:p>
    <w:p w14:paraId="2A9D0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5:4.</w:t>
      </w:r>
    </w:p>
    <w:p w14:paraId="34484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彼得前书5章4节。</w:t>
      </w:r>
    </w:p>
    <w:p w14:paraId="7410D9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on a better throne.</w:t>
      </w:r>
    </w:p>
    <w:p w14:paraId="2051A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他们坐在一个更好的宝座上。</w:t>
      </w:r>
    </w:p>
    <w:p w14:paraId="3B248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Solomon sat on a throne of ivory overlaid with gold (1 Kings 10:18); but the saints in heaven are higher advanced, they sit with Christ upon his throne!</w:t>
      </w:r>
    </w:p>
    <w:p w14:paraId="15EEA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所罗门（Solomon）王坐在一个用黄金包着（overlaid with gold）的象牙宝座上（列王纪上10章18节）；但天堂的圣徒被更高地提升（advanced），他们与基督一同坐在祂的宝座上！</w:t>
      </w:r>
    </w:p>
    <w:p w14:paraId="7C456B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3:21.</w:t>
      </w:r>
    </w:p>
    <w:p w14:paraId="07FD97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启示录3章21节。</w:t>
      </w:r>
    </w:p>
    <w:p w14:paraId="0E56E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judge the princes and great ones of the earth.</w:t>
      </w:r>
    </w:p>
    <w:p w14:paraId="0DDF1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他们必审判地上的王子和大人物。</w:t>
      </w:r>
    </w:p>
    <w:p w14:paraId="66650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6:2.</w:t>
      </w:r>
    </w:p>
    <w:p w14:paraId="18421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哥林多前书6章2节。</w:t>
      </w:r>
    </w:p>
    <w:p w14:paraId="196A7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honor have all the glorified saints.</w:t>
      </w:r>
    </w:p>
    <w:p w14:paraId="354D0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所有得荣耀的圣徒都拥有这尊荣。</w:t>
      </w:r>
    </w:p>
    <w:p w14:paraId="760D3115">
      <w:pPr>
        <w:spacing w:line="279" w:lineRule="auto"/>
        <w:rPr>
          <w:rFonts w:hint="eastAsia" w:ascii="微软雅黑" w:hAnsi="微软雅黑" w:eastAsia="微软雅黑" w:cs="微软雅黑"/>
          <w:sz w:val="30"/>
          <w:szCs w:val="30"/>
        </w:rPr>
      </w:pPr>
    </w:p>
    <w:p w14:paraId="0CE21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This kingdom of heaven excels all others in HEALTHFULNESS.</w:t>
      </w:r>
    </w:p>
    <w:p w14:paraId="55D0B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 这天国在健康（HEALTHFULNESS）方面超越所有其他国度。</w:t>
      </w:r>
    </w:p>
    <w:p w14:paraId="493D2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worm which is ever feeding at the root of our gourd!</w:t>
      </w:r>
    </w:p>
    <w:p w14:paraId="26F3D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死亡是一条虫，它总是在我们的瓜（gourd）的根部吃食！</w:t>
      </w:r>
    </w:p>
    <w:p w14:paraId="64094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kingdoms are often hospitals of sick people; but the kingdom of heaven is a most healthful climate.</w:t>
      </w:r>
    </w:p>
    <w:p w14:paraId="01892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地上的国度常常是病人的医院（hospitals）；但天国是一个最健康的地区（climate）。</w:t>
      </w:r>
    </w:p>
    <w:p w14:paraId="0E18C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physicians there—for there is no sickness there.</w:t>
      </w:r>
    </w:p>
    <w:p w14:paraId="173AE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那里没有医生—因为那里没有疾病。</w:t>
      </w:r>
    </w:p>
    <w:p w14:paraId="5D46D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passing death-bell.</w:t>
      </w:r>
    </w:p>
    <w:p w14:paraId="06D6B5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没有响起的死亡丧钟（passing death-bell）。</w:t>
      </w:r>
    </w:p>
    <w:p w14:paraId="1418F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they die any more." Luke 20:36.</w:t>
      </w:r>
    </w:p>
    <w:p w14:paraId="01BD3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“他们也不能再死。”路加福音20章36节。</w:t>
      </w:r>
    </w:p>
    <w:p w14:paraId="010C9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heavenly climate, there are no ill vapors to breed diseases—but a sweet, aromatic healing fragrance coming from Christ; all his garments smell of myrrh, aloes, and cassia.</w:t>
      </w:r>
    </w:p>
    <w:p w14:paraId="5526A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在属天的气候里，没有不良的蒸汽（vapors）滋生疾病—而是来自基督的甜美、芳香（aromatic）治愈的香气（fragrance）；祂所有的衣服都散发着没药（myrrh）、沉香（aloes）和桂皮（cassia）的香味。</w:t>
      </w:r>
    </w:p>
    <w:p w14:paraId="231C82CE">
      <w:pPr>
        <w:spacing w:line="279" w:lineRule="auto"/>
        <w:rPr>
          <w:rFonts w:hint="eastAsia" w:ascii="微软雅黑" w:hAnsi="微软雅黑" w:eastAsia="微软雅黑" w:cs="微软雅黑"/>
          <w:sz w:val="30"/>
          <w:szCs w:val="30"/>
        </w:rPr>
      </w:pPr>
    </w:p>
    <w:p w14:paraId="3877C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This kingdom of heaven excels in DURATION, it abides forever.</w:t>
      </w:r>
    </w:p>
    <w:p w14:paraId="3E034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 这天国在持续时间（DURATION）方面卓越，它永远长存。</w:t>
      </w:r>
    </w:p>
    <w:p w14:paraId="094D3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earthly kingdoms to be more glorious than they are, their foundations of gold, their walls of pearl, their windows of sapphire; yet they are corruptible and fleeting.</w:t>
      </w:r>
    </w:p>
    <w:p w14:paraId="32EF4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假设地上的国度比它们本来更荣耀，它们的根基是金子，它们的墙是珍珠，它们的窗户是蓝宝石（sapphire）；然而它们是会朽坏和转瞬即逝的（fleeting）。</w:t>
      </w:r>
    </w:p>
    <w:p w14:paraId="47088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cause to cease the kingdom." Hos 1:4.</w:t>
      </w:r>
    </w:p>
    <w:p w14:paraId="55CEE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“我必使国度止息。”何西阿书1章4节。</w:t>
      </w:r>
    </w:p>
    <w:p w14:paraId="49D9E3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Troy and Athens now lie buried in their ruins; corn now grows where Troy once stood.</w:t>
      </w:r>
    </w:p>
    <w:p w14:paraId="1301EE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特洛伊（Troy）和雅典（Athens）现在被埋葬在它们的废墟中；谷物现在生长在特洛伊曾经站立的地方。</w:t>
      </w:r>
    </w:p>
    <w:p w14:paraId="5535F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Mortality is the disgrace of all earthly kingdoms; but the kingdom of heaven has eternity written upon it—it is an everlasting kingdom.</w:t>
      </w:r>
    </w:p>
    <w:p w14:paraId="72F2CF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死亡是所有地上国度的耻辱（disgrace）；但天国拥有写在它上面的永恒—它是一个永远的国度。</w:t>
      </w:r>
    </w:p>
    <w:p w14:paraId="1B517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1:11.</w:t>
      </w:r>
    </w:p>
    <w:p w14:paraId="4D98AC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彼得后书1章11节。</w:t>
      </w:r>
    </w:p>
    <w:p w14:paraId="524BF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upon the strong pillar of God's omnipotence.</w:t>
      </w:r>
    </w:p>
    <w:p w14:paraId="7296B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它建立在神全能的坚固柱子上。</w:t>
      </w:r>
    </w:p>
    <w:p w14:paraId="138D7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never be turned out of this kingdom, or be deposed from their throne, as some kings have been—but shall reign forever and ever!</w:t>
      </w:r>
    </w:p>
    <w:p w14:paraId="5D25E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圣徒永远不会被赶出这个王国，或被罢免（deposed from）他们的宝座，像一些国王一样—而是将永远作王！</w:t>
      </w:r>
    </w:p>
    <w:p w14:paraId="36B68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22:5.</w:t>
      </w:r>
    </w:p>
    <w:p w14:paraId="58552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启示录22章5节。</w:t>
      </w:r>
    </w:p>
    <w:p w14:paraId="05162FF3">
      <w:pPr>
        <w:spacing w:line="279" w:lineRule="auto"/>
        <w:rPr>
          <w:rFonts w:hint="eastAsia" w:ascii="微软雅黑" w:hAnsi="微软雅黑" w:eastAsia="微软雅黑" w:cs="微软雅黑"/>
          <w:sz w:val="30"/>
          <w:szCs w:val="30"/>
        </w:rPr>
      </w:pPr>
    </w:p>
    <w:p w14:paraId="39EA5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all this affect our hearts!</w:t>
      </w:r>
    </w:p>
    <w:p w14:paraId="6D73C3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这一切该如何感动我们的心！</w:t>
      </w:r>
    </w:p>
    <w:p w14:paraId="59548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should we mind but this kingdom of heaven, which more outshines all the kingdoms of the earth than the sun outshines the light of a candle!</w:t>
      </w:r>
    </w:p>
    <w:p w14:paraId="072AA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我们应该思念什么，不正是这天国吗，它比太阳超越蜡烛的光更超越地上所有的国度！</w:t>
      </w:r>
    </w:p>
    <w:p w14:paraId="466638EC">
      <w:pPr>
        <w:spacing w:line="270" w:lineRule="auto"/>
        <w:rPr>
          <w:rFonts w:hint="eastAsia" w:ascii="微软雅黑" w:hAnsi="微软雅黑" w:eastAsia="微软雅黑" w:cs="微软雅黑"/>
          <w:sz w:val="30"/>
          <w:szCs w:val="30"/>
        </w:rPr>
      </w:pPr>
    </w:p>
    <w:p w14:paraId="23F933BA">
      <w:pPr>
        <w:spacing w:line="270" w:lineRule="auto"/>
        <w:rPr>
          <w:rFonts w:hint="eastAsia" w:ascii="微软雅黑" w:hAnsi="微软雅黑" w:eastAsia="微软雅黑" w:cs="微软雅黑"/>
          <w:sz w:val="30"/>
          <w:szCs w:val="30"/>
        </w:rPr>
      </w:pPr>
    </w:p>
    <w:p w14:paraId="209026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WHEN shall this kingdom of heaven begin?</w:t>
      </w:r>
    </w:p>
    <w:p w14:paraId="2965A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天国何时开始？</w:t>
      </w:r>
    </w:p>
    <w:p w14:paraId="25E3B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in the kingdom of heaven shall be begun at death—but not be perfected until the resurrection.</w:t>
      </w:r>
    </w:p>
    <w:p w14:paraId="46F32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天国里的这荣耀必在死亡时开始—但直到复活才得以完全。</w:t>
      </w:r>
    </w:p>
    <w:p w14:paraId="2E3B1725">
      <w:pPr>
        <w:pStyle w:val="11"/>
        <w:widowControl/>
        <w:numPr>
          <w:ilvl w:val="0"/>
          <w:numId w:val="9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saints shall enter upon the kingdom of glory immediately after death.</w:t>
      </w:r>
    </w:p>
    <w:p w14:paraId="3423FDC7">
      <w:pPr>
        <w:pStyle w:val="11"/>
        <w:widowControl/>
        <w:numPr>
          <w:ilvl w:val="0"/>
          <w:numId w:val="9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圣徒必在死后立即进入荣耀的国度。</w:t>
      </w:r>
    </w:p>
    <w:p w14:paraId="5721ADDB">
      <w:pPr>
        <w:spacing w:line="336" w:lineRule="auto"/>
        <w:rPr>
          <w:rFonts w:hint="eastAsia" w:ascii="微软雅黑" w:hAnsi="微软雅黑" w:eastAsia="微软雅黑" w:cs="微软雅黑"/>
          <w:sz w:val="30"/>
          <w:szCs w:val="30"/>
        </w:rPr>
      </w:pPr>
    </w:p>
    <w:p w14:paraId="3F85C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their bodies are buried, their souls shall be crowned.</w:t>
      </w:r>
    </w:p>
    <w:p w14:paraId="5925E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在他们的身体被埋葬之前，他们的灵魂必被加冕。</w:t>
      </w:r>
    </w:p>
    <w:p w14:paraId="2AAE5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 desire to depart, and to be with Christ." Phil 1:23.</w:t>
      </w:r>
    </w:p>
    <w:p w14:paraId="40FF5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“情愿离世，与基督同在。”腓立比书1章23节。</w:t>
      </w:r>
    </w:p>
    <w:p w14:paraId="7D3F42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connection, departing, and being with Christ, we see clearly that there is a speedy passage from death to glory; no sooner is the soul of a believer divorced from the body—but it immediately goes to Christ!</w:t>
      </w:r>
    </w:p>
    <w:p w14:paraId="7C5F4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从这个关联，离世（departing），和与基督同在，我们清楚地看到从死亡到荣耀有一个快速的通道（passage）；信徒的灵魂一与身体分离—它立即去到基督那里！</w:t>
      </w:r>
    </w:p>
    <w:p w14:paraId="3B069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"Absent from the body, present with the Lord." 2 Cor 5:8.</w:t>
      </w:r>
    </w:p>
    <w:p w14:paraId="18E2B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“离了身体，与主同在。”哥林多后书5章8节。</w:t>
      </w:r>
    </w:p>
    <w:p w14:paraId="7A3AE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for believers to stay here on earth—if immediately after death they were not with Christ in glory; for here the saints are daily increasing their grace; here they may have many foretastes, sweet tastes of God's love: so that it would be better to stay here, if their soul should sleep in their body, and they should not have a speedy sight of God in glory.</w:t>
      </w:r>
    </w:p>
    <w:p w14:paraId="29CE6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在死后没有立即与基督在荣耀里同在，那么他们留在这里地上会更好；因为在这里圣徒每天都在增加他们的恩典；在这里他们可以有许多对神之爱的预尝（foretastes）、甜美的品尝：因此，如果他们的灵魂会在身体里睡觉，他们不能迅速看见神在荣耀里，那么留在这里会更好。</w:t>
      </w:r>
    </w:p>
    <w:p w14:paraId="7CC841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consolation of believers, is that they shall not stay long from their kingdom.</w:t>
      </w:r>
    </w:p>
    <w:p w14:paraId="3624C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但信徒的安慰是他们不会远离他们的国度太久。</w:t>
      </w:r>
    </w:p>
    <w:p w14:paraId="248AC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 as a wink—and they shall see God.</w:t>
      </w:r>
    </w:p>
    <w:p w14:paraId="159752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快如眨眼（wink）—他们必看见神。</w:t>
      </w:r>
    </w:p>
    <w:p w14:paraId="572410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only be a blessed change to a believer, from a desert to a paradise, from a bloody battle to a victorious crown—but a sudden change.</w:t>
      </w:r>
    </w:p>
    <w:p w14:paraId="44AE8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对信徒来说，这不仅是从旷野到乐园，从血腥的争战到得胜的冠冕的一个蒙福的改变—而且是一个突然的改变。</w:t>
      </w:r>
    </w:p>
    <w:p w14:paraId="071A1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Lazarus die—but he had a convoy of angels to conduct his soul to the kingdom of glory.</w:t>
      </w:r>
    </w:p>
    <w:p w14:paraId="53EF4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拉撒路（Lazarus）一死—祂就有一队天使护送祂的灵魂到荣耀的国度。</w:t>
      </w:r>
    </w:p>
    <w:p w14:paraId="1D495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now are full of bodily diseases, with scarcely a pain free day, saying, "My life is spent with grief!" (Psalm 31:10); be of good comfort, you may be eternally happy before you are aware!</w:t>
      </w:r>
    </w:p>
    <w:p w14:paraId="022011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你们现在身体充满疾病，几乎没有一天没有疼痛，说，“我的生命因忧愁而消耗！”（诗篇31篇10节）；要得安慰，你们可能在察觉之前就永远幸福了！</w:t>
      </w:r>
    </w:p>
    <w:p w14:paraId="49F51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another week or month is over, you may be in the kingdom of glory, and then all tears shall be wiped away!</w:t>
      </w:r>
    </w:p>
    <w:p w14:paraId="5ADEE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在另一周或一个月结束之前，你可能就在荣耀的国度里，那时所有的眼泪都将被擦去！</w:t>
      </w:r>
    </w:p>
    <w:p w14:paraId="6D846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assure you: Today you will be with Me in paradise!" Luke 23:43.</w:t>
      </w:r>
    </w:p>
    <w:p w14:paraId="6808F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“我实在告诉你：今日你将同我在乐园里了！”路加福音23章43节。</w:t>
      </w:r>
    </w:p>
    <w:p w14:paraId="42154A1C">
      <w:pPr>
        <w:pStyle w:val="11"/>
        <w:widowControl/>
        <w:numPr>
          <w:ilvl w:val="0"/>
          <w:numId w:val="9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glory in the kingdom of heaven will be fully perfected at the resurrection and general day of judgment.</w:t>
      </w:r>
    </w:p>
    <w:p w14:paraId="3F4F3A4E">
      <w:pPr>
        <w:pStyle w:val="11"/>
        <w:widowControl/>
        <w:numPr>
          <w:ilvl w:val="0"/>
          <w:numId w:val="9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天国里的荣耀将在复活和普遍审判日完全成全。</w:t>
      </w:r>
    </w:p>
    <w:p w14:paraId="3954B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bodies and souls of believers will be reunited.</w:t>
      </w:r>
    </w:p>
    <w:p w14:paraId="41D50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那时信徒的身体和灵魂将重新联合。</w:t>
      </w:r>
    </w:p>
    <w:p w14:paraId="7BFDC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will there be at the reunion and meeting together of the soul and body of a saint!</w:t>
      </w:r>
    </w:p>
    <w:p w14:paraId="7B7B48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圣徒的灵魂和身体重新联合和相遇时，将会有怎样的喜乐！</w:t>
      </w:r>
    </w:p>
    <w:p w14:paraId="64340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welcome will the soul give to the body!</w:t>
      </w:r>
    </w:p>
    <w:p w14:paraId="37F32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哦，灵魂将如何欢迎身体！</w:t>
      </w:r>
    </w:p>
    <w:p w14:paraId="13C001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dear body, you often joined with me in prayer, and now you shall join with me in praise; you were willing to suffer with me, and now you shall reign with me; you were sown a vile body—but now you are made like Christ's glorious body; we were once for a time divorced— but now we are married, and crowned together in a kingdom, and shall mutually congratulate each other's felicity."</w:t>
      </w:r>
    </w:p>
    <w:p w14:paraId="3FCB39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亲爱的身体，你常常与我一同祷告，现在你将与我一同赞美；你曾愿意与我一同受苦，现在你必与我一同作王；你被种下是一个卑贱的身体—但现在你被造成像基督荣耀的身体；我们曾一度分离（divorced）—但现在我们结婚了，在一个国度里一同加冕，并将互相祝贺（mutually congratulate）彼此的幸福。”</w:t>
      </w:r>
    </w:p>
    <w:p w14:paraId="092E0645">
      <w:pPr>
        <w:spacing w:line="336" w:lineRule="auto"/>
        <w:rPr>
          <w:rFonts w:hint="eastAsia" w:ascii="微软雅黑" w:hAnsi="微软雅黑" w:eastAsia="微软雅黑" w:cs="微软雅黑"/>
          <w:sz w:val="30"/>
          <w:szCs w:val="30"/>
        </w:rPr>
      </w:pPr>
    </w:p>
    <w:p w14:paraId="164433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certainty and infallibility of this kingdom of glory.</w:t>
      </w:r>
    </w:p>
    <w:p w14:paraId="2AE5A6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这荣耀国度的确定性（certainty）和绝无错误（infallibility）。</w:t>
      </w:r>
    </w:p>
    <w:p w14:paraId="7B7D3255">
      <w:pPr>
        <w:spacing w:line="336" w:lineRule="auto"/>
        <w:rPr>
          <w:rFonts w:hint="eastAsia" w:ascii="微软雅黑" w:hAnsi="微软雅黑" w:eastAsia="微软雅黑" w:cs="微软雅黑"/>
          <w:sz w:val="30"/>
          <w:szCs w:val="30"/>
        </w:rPr>
      </w:pPr>
    </w:p>
    <w:p w14:paraId="5098AD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blessed kingdom shall be bestowed on the saints—is beyond all dispute.</w:t>
      </w:r>
    </w:p>
    <w:p w14:paraId="6649D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这蒙福的国度必将赐给圣徒—是毋庸置疑的。</w:t>
      </w:r>
    </w:p>
    <w:p w14:paraId="18658213">
      <w:pPr>
        <w:spacing w:line="336" w:lineRule="auto"/>
        <w:rPr>
          <w:rFonts w:hint="eastAsia" w:ascii="微软雅黑" w:hAnsi="微软雅黑" w:eastAsia="微软雅黑" w:cs="微软雅黑"/>
          <w:sz w:val="30"/>
          <w:szCs w:val="30"/>
        </w:rPr>
      </w:pPr>
    </w:p>
    <w:p w14:paraId="52C80407">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has promised it.</w:t>
      </w:r>
    </w:p>
    <w:p w14:paraId="25E2DC00">
      <w:pPr>
        <w:pStyle w:val="11"/>
        <w:widowControl/>
        <w:numPr>
          <w:ilvl w:val="0"/>
          <w:numId w:val="9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神已应许它。</w:t>
      </w:r>
    </w:p>
    <w:p w14:paraId="1A7B7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your Father's good pleasure to give you the kingdom." Luke 12:32.</w:t>
      </w:r>
    </w:p>
    <w:p w14:paraId="3A378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“你们的父乐意把国赐给你们。”路加福音12章32节。</w:t>
      </w:r>
    </w:p>
    <w:p w14:paraId="2511A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appoint unto you a kingdom." Luke 22:29.</w:t>
      </w:r>
    </w:p>
    <w:p w14:paraId="63A42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“我指派（appoint）给你们一个国度。”路加福音22章29节。</w:t>
      </w:r>
    </w:p>
    <w:p w14:paraId="18EE0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bequeath it as my last will and testament."</w:t>
      </w:r>
    </w:p>
    <w:p w14:paraId="0748FF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“我将它遗赠（bequeath）作为我的最后遗嘱。”</w:t>
      </w:r>
    </w:p>
    <w:p w14:paraId="15AF5C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promised a kingdom—and will he not make his promise good?</w:t>
      </w:r>
    </w:p>
    <w:p w14:paraId="20ADF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神已应许一个国度—祂难道不会实现祂的应许吗？</w:t>
      </w:r>
    </w:p>
    <w:p w14:paraId="3C475F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 is better than any bond.</w:t>
      </w:r>
    </w:p>
    <w:p w14:paraId="7519E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神的应许比任何契约（bond）更好。</w:t>
      </w:r>
    </w:p>
    <w:p w14:paraId="042D8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 of eternal life which God, who cannot lie, promised." Titus 1:2.</w:t>
      </w:r>
    </w:p>
    <w:p w14:paraId="45F3D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“指望那无谎言的神在万古之先所应许的永生。”提多书1章2节。</w:t>
      </w:r>
    </w:p>
    <w:p w14:paraId="2640E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earth hangs upon the word of God's power; and cannot our faith hang upon the word of his promise?</w:t>
      </w:r>
    </w:p>
    <w:p w14:paraId="71A8A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整个地球悬在神能力的话语之上；我们的信心难道不能悬在祂应许的话语之上吗？</w:t>
      </w:r>
    </w:p>
    <w:p w14:paraId="1B5C480D">
      <w:pPr>
        <w:spacing w:line="336" w:lineRule="auto"/>
        <w:rPr>
          <w:rFonts w:hint="eastAsia" w:ascii="微软雅黑" w:hAnsi="微软雅黑" w:eastAsia="微软雅黑" w:cs="微软雅黑"/>
          <w:sz w:val="30"/>
          <w:szCs w:val="30"/>
        </w:rPr>
      </w:pPr>
    </w:p>
    <w:p w14:paraId="58DF45F1">
      <w:pPr>
        <w:pStyle w:val="11"/>
        <w:widowControl/>
        <w:numPr>
          <w:ilvl w:val="0"/>
          <w:numId w:val="9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There is a price laid down for this kingdom.</w:t>
      </w:r>
    </w:p>
    <w:p w14:paraId="699A8CEA">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有一个为这个国度付出的代价。</w:t>
      </w:r>
    </w:p>
    <w:p w14:paraId="7B44A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only a kingdom which God has promised—but which Christ has purchased; it is called a purchased possession.</w:t>
      </w:r>
    </w:p>
    <w:p w14:paraId="28E03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天堂不仅是神所应许的一个国度—而且是基督所购买的；它被称为一个购买的产业（purchased possession）。</w:t>
      </w:r>
    </w:p>
    <w:p w14:paraId="73729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1:14.</w:t>
      </w:r>
    </w:p>
    <w:p w14:paraId="3EBA7F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以弗所书1章14节。</w:t>
      </w:r>
    </w:p>
    <w:p w14:paraId="1516D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kingdom is given us freely—yet Christ bought it with the price of his blood; which is a heaven procuring blood.</w:t>
      </w:r>
    </w:p>
    <w:p w14:paraId="05B8C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虽然这个国度是白白赐给我们的—但基督用祂的血的代价购买了它；那是获取天堂的血。</w:t>
      </w:r>
    </w:p>
    <w:p w14:paraId="47624B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boldness to enter into the holiest (that is, into heaven) by the blood of Jesus." Heb 10:19.</w:t>
      </w:r>
    </w:p>
    <w:p w14:paraId="2B77C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“我们因耶稣的血，得以坦然进入至圣所（holiest）（即天堂）。”希伯来书10章19节。</w:t>
      </w:r>
    </w:p>
    <w:p w14:paraId="4F426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the钥匙（key of paradise）！</w:t>
      </w:r>
    </w:p>
    <w:p w14:paraId="5103E9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the key of paradise!</w:t>
      </w:r>
    </w:p>
    <w:p w14:paraId="1DB50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基督的十字架是乐园的钥匙！</w:t>
      </w:r>
    </w:p>
    <w:p w14:paraId="53BCB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is the key which opens the gates of heaven!</w:t>
      </w:r>
    </w:p>
    <w:p w14:paraId="343578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基督的血是开启天堂之门的钥匙！</w:t>
      </w:r>
    </w:p>
    <w:p w14:paraId="7CC85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saints not obtain this kingdom—then Christ should lose his purchase.</w:t>
      </w:r>
    </w:p>
    <w:p w14:paraId="63B08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如果圣徒没有获得这个国度—那么基督就会失去祂的购买。</w:t>
      </w:r>
    </w:p>
    <w:p w14:paraId="644552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on the cross was in hard travail.</w:t>
      </w:r>
    </w:p>
    <w:p w14:paraId="6F585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基督在十字架上处于艰苦的劳苦（travail）中。</w:t>
      </w:r>
    </w:p>
    <w:p w14:paraId="6A3F5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53:11.</w:t>
      </w:r>
    </w:p>
    <w:p w14:paraId="3520D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以赛亚书53章11节。</w:t>
      </w:r>
    </w:p>
    <w:p w14:paraId="70DD0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travailed to bring forth salvation to the elect: should not they possess the kingdom when they die—Christ would lose his travail; all his pangs and agonies of soul upon the cross would be in vain.</w:t>
      </w:r>
    </w:p>
    <w:p w14:paraId="1C036E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祂劳苦为选民带来救恩：如果他们死后不拥有这国度—基督就会失去祂的劳苦；祂在十字架上所有的阵痛和灵魂的极度痛苦（agonies）都将是徒然的。</w:t>
      </w:r>
    </w:p>
    <w:p w14:paraId="63AF6926">
      <w:pPr>
        <w:spacing w:line="336" w:lineRule="auto"/>
        <w:rPr>
          <w:rFonts w:hint="eastAsia" w:ascii="微软雅黑" w:hAnsi="微软雅黑" w:eastAsia="微软雅黑" w:cs="微软雅黑"/>
          <w:sz w:val="30"/>
          <w:szCs w:val="30"/>
        </w:rPr>
      </w:pPr>
    </w:p>
    <w:p w14:paraId="5E973636">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Christ prays that the saints may have this kingdom settled upon them.</w:t>
      </w:r>
    </w:p>
    <w:p w14:paraId="34DB8F4F">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基督祷告圣徒可以拥有这国度安置在他们身上。</w:t>
      </w:r>
    </w:p>
    <w:p w14:paraId="1C6D8B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 want those you have given me to be with me where I am, and to see my glory."</w:t>
      </w:r>
    </w:p>
    <w:p w14:paraId="70CEC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“父啊，我愿祢所赐给我的人，也同我在哪里，叫他们看见我所赐给我的荣耀。”</w:t>
      </w:r>
    </w:p>
    <w:p w14:paraId="15831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 heaven.</w:t>
      </w:r>
    </w:p>
    <w:p w14:paraId="1BEA1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也就是说，在天堂。</w:t>
      </w:r>
    </w:p>
    <w:p w14:paraId="2D64F9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17:24.</w:t>
      </w:r>
    </w:p>
    <w:p w14:paraId="476EE1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约翰福音17章24节。</w:t>
      </w:r>
    </w:p>
    <w:p w14:paraId="79FA4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Christ's prayer, that the saints may be with him in his kingdom, and be bespangled with some of the beams of his glory.</w:t>
      </w:r>
    </w:p>
    <w:p w14:paraId="0C4E4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这是基督的祷告，愿圣徒在祂的国度里与祂同在，并被祂荣耀的一些光芒点缀。</w:t>
      </w:r>
    </w:p>
    <w:p w14:paraId="146D13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they should not go into this heavenly kingdom, then Christ's prayer would be frustrated; but that cannot be, for he is God's favorite.</w:t>
      </w:r>
    </w:p>
    <w:p w14:paraId="36C7B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现在，如果他们不进入这天国，那么基督的祷告就会落空（frustrated）；但那不可能，因为祂是神的宠儿（favorite）。</w:t>
      </w:r>
    </w:p>
    <w:p w14:paraId="03766F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hear me always;" and besides, what Christ prays for, he has power to give.</w:t>
      </w:r>
    </w:p>
    <w:p w14:paraId="7B3ABA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“我也知道祢常听我；”而且，基督所祷告的，祂有能力赐予。</w:t>
      </w:r>
    </w:p>
    <w:p w14:paraId="7C01B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11:42.</w:t>
      </w:r>
    </w:p>
    <w:p w14:paraId="2DBA6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约翰福音11章42节。</w:t>
      </w:r>
    </w:p>
    <w:p w14:paraId="692B7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manner of Christ's prayer, "Father, I will;" Father, there he prays as man; "I will," there he gives as God.</w:t>
      </w:r>
    </w:p>
    <w:p w14:paraId="3E5BA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观察基督祷告的方式，“父啊，我愿；”父啊，在那里祂作为人祷告；“我愿，”在那里祂作为神赐予。</w:t>
      </w:r>
    </w:p>
    <w:p w14:paraId="29BC5BB2">
      <w:pPr>
        <w:spacing w:line="336" w:lineRule="auto"/>
        <w:rPr>
          <w:rFonts w:hint="eastAsia" w:ascii="微软雅黑" w:hAnsi="微软雅黑" w:eastAsia="微软雅黑" w:cs="微软雅黑"/>
          <w:sz w:val="30"/>
          <w:szCs w:val="30"/>
        </w:rPr>
      </w:pPr>
    </w:p>
    <w:p w14:paraId="7B409DA5">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saints must have this blessed kingdom by virtue of Christ's ascension.</w:t>
      </w:r>
    </w:p>
    <w:p w14:paraId="4CAF475E">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圣徒必须借着基督升天（ascension）的效力拥有这蒙福的国度。</w:t>
      </w:r>
    </w:p>
    <w:p w14:paraId="08199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ascend unto my Father and your Father, to my God and your God." John 20:17.</w:t>
      </w:r>
    </w:p>
    <w:p w14:paraId="197071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“我升上去见我的父，也是你们的父；见我的神，也是你们的神。”约翰福音20章17节。</w:t>
      </w:r>
    </w:p>
    <w:p w14:paraId="26791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lies the comfort of this?</w:t>
      </w:r>
    </w:p>
    <w:p w14:paraId="1F32B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这里的安慰在哪里？</w:t>
      </w:r>
    </w:p>
    <w:p w14:paraId="3ED36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ascended to take possession of heaven for all believers.</w:t>
      </w:r>
    </w:p>
    <w:p w14:paraId="23BB1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耶稣基督升天是为了替所有信徒占有天堂。</w:t>
      </w:r>
    </w:p>
    <w:p w14:paraId="6CC755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husband takes up land in another country in behalf of his wife, so Christ went to take possession of heaven in behalf of all believers.</w:t>
      </w:r>
    </w:p>
    <w:p w14:paraId="1875B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正如一个丈夫在另一个国家替祂的妻子占有土地，同样基督去占有天堂是为了所有的信徒。</w:t>
      </w:r>
    </w:p>
    <w:p w14:paraId="58C3F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to prepare a place for you." John 14:2.</w:t>
      </w:r>
    </w:p>
    <w:p w14:paraId="490B12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“我去原是为你们预备地方。”约翰福音14章2节。</w:t>
      </w:r>
    </w:p>
    <w:p w14:paraId="059DD6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ascension is to make all things ready against your coming: I go to prepare the heavenly mansions for you.</w:t>
      </w:r>
    </w:p>
    <w:p w14:paraId="764CC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我的升天是为了预备好一切，以备你们的来临：我去为你们预备属天的大厦（mansions）。</w:t>
      </w:r>
    </w:p>
    <w:p w14:paraId="717D7368">
      <w:pPr>
        <w:spacing w:line="336" w:lineRule="auto"/>
        <w:rPr>
          <w:rFonts w:hint="eastAsia" w:ascii="微软雅黑" w:hAnsi="微软雅黑" w:eastAsia="微软雅黑" w:cs="微软雅黑"/>
          <w:sz w:val="30"/>
          <w:szCs w:val="30"/>
        </w:rPr>
      </w:pPr>
    </w:p>
    <w:p w14:paraId="236373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that Christ has taken into heaven, is a sure pledge that our flesh and bodies shall be where he is before long.</w:t>
      </w:r>
    </w:p>
    <w:p w14:paraId="1E493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基督带入天堂的肉身，是一个确定的信物，表明我们的肉身和身体不久也将去到祂所在的地方。</w:t>
      </w:r>
    </w:p>
    <w:p w14:paraId="546AD7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ascend to heaven as a private person—but as a public person, for the good of all believers; his ascension was a certain forerunner of the saints ascending into heaven.</w:t>
      </w:r>
    </w:p>
    <w:p w14:paraId="1D380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基督升天不是作为一个私人（private person）—而是作为一个公开的身份（public person），为了所有信徒的益处；祂的升天是圣徒升入天堂的一个确定的先兆（forerunner）。</w:t>
      </w:r>
    </w:p>
    <w:p w14:paraId="17AB382C">
      <w:pPr>
        <w:spacing w:line="336" w:lineRule="auto"/>
        <w:rPr>
          <w:rFonts w:hint="eastAsia" w:ascii="微软雅黑" w:hAnsi="微软雅黑" w:eastAsia="微软雅黑" w:cs="微软雅黑"/>
          <w:sz w:val="30"/>
          <w:szCs w:val="30"/>
        </w:rPr>
      </w:pPr>
    </w:p>
    <w:p w14:paraId="24F996D0">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elect must have this blessed kingdom, in regard of the previous work of the Spirit in their hearts.</w:t>
      </w:r>
    </w:p>
    <w:p w14:paraId="0F1575B6">
      <w:pPr>
        <w:pStyle w:val="11"/>
        <w:widowControl/>
        <w:numPr>
          <w:ilvl w:val="0"/>
          <w:numId w:val="9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选民必须拥有这蒙福的国度，考虑到圣灵在他们心里先前的（previous）工作。</w:t>
      </w:r>
    </w:p>
    <w:p w14:paraId="1904C6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beginning of the kingdom of heaven in them here.</w:t>
      </w:r>
    </w:p>
    <w:p w14:paraId="4C358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他们在这里拥有天国的开始在他们里面。</w:t>
      </w:r>
    </w:p>
    <w:p w14:paraId="4E1E5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heaven begun in the soul.</w:t>
      </w:r>
    </w:p>
    <w:p w14:paraId="688F9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恩典是天堂在灵魂里的开始。</w:t>
      </w:r>
    </w:p>
    <w:p w14:paraId="44C53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God gives them the first-fruits of the Spirit.</w:t>
      </w:r>
    </w:p>
    <w:p w14:paraId="5D92B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此外，神赐给他们圣灵的初熟果子。</w:t>
      </w:r>
    </w:p>
    <w:p w14:paraId="22FA4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8:23.</w:t>
      </w:r>
    </w:p>
    <w:p w14:paraId="320D4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罗马书8章23节。</w:t>
      </w:r>
    </w:p>
    <w:p w14:paraId="6D6246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first-fruits are the comforts of the Spirit.</w:t>
      </w:r>
    </w:p>
    <w:p w14:paraId="769F0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初熟的果子是圣灵的安慰。</w:t>
      </w:r>
    </w:p>
    <w:p w14:paraId="0F513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first-fruits under the law were a certain sign to the Jews of the full crop of vintage which they would after receive.</w:t>
      </w:r>
    </w:p>
    <w:p w14:paraId="4CC91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律法下的这些初熟果子是犹太人确定无疑的记号，表明他们之后将要收到的全部收成（full crop of vintage）。</w:t>
      </w:r>
    </w:p>
    <w:p w14:paraId="1B8FDF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first-fruits of the Spirit, consisting of joy and peace, assure the saints of the full vintage of glory they shall be ever reaping in the kingdom of God.</w:t>
      </w:r>
    </w:p>
    <w:p w14:paraId="2E039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圣灵的初熟果子，包含喜乐和平安，向圣徒保证他们将在神的国度里永远收割（reaping）荣耀的完全收成。</w:t>
      </w:r>
    </w:p>
    <w:p w14:paraId="6A307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in this life are said to have the pledge of the Spirit in their hearts.</w:t>
      </w:r>
    </w:p>
    <w:p w14:paraId="5085D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圣徒在这生命中被称为心里有圣灵的保证（pledge）。</w:t>
      </w:r>
    </w:p>
    <w:p w14:paraId="57469B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5:5.</w:t>
      </w:r>
    </w:p>
    <w:p w14:paraId="07503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哥林多后书5章5节。</w:t>
      </w:r>
    </w:p>
    <w:p w14:paraId="6D999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pledge is part of payment, and an assurance of payment in full to be made in due time—so God's Spirit in the hearts of believers, giving them his comforts, bestows on them a pledge, or taste of glory, which further assures them of that full reward which they shall have in the kingdom of heaven.</w:t>
      </w:r>
    </w:p>
    <w:p w14:paraId="150E5F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正如信物是部分付款，并保证在适当的时候支付全款—同样神的灵在信徒心里，赐给他们祂的安慰，赐给他们一个信物，或荣耀的品尝，这进一步向他们保证他们将在天国里拥有的完全赏赐。</w:t>
      </w:r>
    </w:p>
    <w:p w14:paraId="32440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you rejoice;" there is the pledge of heaven.</w:t>
      </w:r>
    </w:p>
    <w:p w14:paraId="68673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“因信，你们就欢喜；”那里有天堂的信物。</w:t>
      </w:r>
    </w:p>
    <w:p w14:paraId="15EC3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1:8.</w:t>
      </w:r>
    </w:p>
    <w:p w14:paraId="725EF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彼得前书1章8节。</w:t>
      </w:r>
    </w:p>
    <w:p w14:paraId="6A7271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the end of your faith," salvation; there is the full payment; ver 9.</w:t>
      </w:r>
    </w:p>
    <w:p w14:paraId="43818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“得了你们信心的果效（end of your faith），”救恩；那里有全额付款；第9节。</w:t>
      </w:r>
    </w:p>
    <w:p w14:paraId="457AB8A0">
      <w:pPr>
        <w:spacing w:line="336" w:lineRule="auto"/>
        <w:rPr>
          <w:rFonts w:hint="eastAsia" w:ascii="微软雅黑" w:hAnsi="微软雅黑" w:eastAsia="微软雅黑" w:cs="微软雅黑"/>
          <w:sz w:val="30"/>
          <w:szCs w:val="30"/>
        </w:rPr>
      </w:pPr>
    </w:p>
    <w:p w14:paraId="3DEA4C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elect must have this blessed kingdom by virtue of their union with Jesus Christ; they are members of Christ, therefore they must be where their head is.</w:t>
      </w:r>
    </w:p>
    <w:p w14:paraId="5BEA9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选民必须借着他们与耶稣基督的联合（union with Jesus Christ）的效力拥有这蒙福的国度；他们是基督的肢体，因此他们必须去到他们的头所在的地方。</w:t>
      </w:r>
    </w:p>
    <w:p w14:paraId="1B5581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Arminians hold, that a justified person may fall from grace, and so his union with Christ may be dissolved and the kingdom lost.</w:t>
      </w:r>
    </w:p>
    <w:p w14:paraId="5816A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确实，阿米念主义者（Arminians）认为，一个称义的人可能会从恩典中跌落，因此祂与基督的联合可能会被解除（dissolved），国度也会失去。</w:t>
      </w:r>
    </w:p>
    <w:p w14:paraId="61B386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ask them—can Christ lose a member of his body?</w:t>
      </w:r>
    </w:p>
    <w:p w14:paraId="1A8CEF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但我问他们—基督会失去祂身体的一个肢体吗？</w:t>
      </w:r>
    </w:p>
    <w:p w14:paraId="2F7CF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not perfect; and if Christ may lose one member of his body, why not as well all, by the same reason?</w:t>
      </w:r>
    </w:p>
    <w:p w14:paraId="31885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那么祂就不完全了；如果基督可以失去祂身体的一个肢体，为什么不也同样失去所有的呢，基于同样的理由？</w:t>
      </w:r>
    </w:p>
    <w:p w14:paraId="522434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then be a head without a body; but be assured a believer's union with Christ cannot be broken, and so long he cannot be hindered of the kingdom.</w:t>
      </w:r>
    </w:p>
    <w:p w14:paraId="28043F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那么祂就会是一个没有身体的头；但请确信，信徒与基督的联合不能被打破，因此祂就不会被阻碍进入国度。</w:t>
      </w:r>
    </w:p>
    <w:p w14:paraId="28659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17:12.</w:t>
      </w:r>
    </w:p>
    <w:p w14:paraId="7801E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约翰福音17章12节。</w:t>
      </w:r>
    </w:p>
    <w:p w14:paraId="2D863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said of Christ's natural body, is as true of his mystical.</w:t>
      </w:r>
    </w:p>
    <w:p w14:paraId="21D2F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曾经论到基督的自然身体所说的，对祂奥秘的（mystical）身体也是如此。</w:t>
      </w:r>
    </w:p>
    <w:p w14:paraId="35149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bone of him shall not be broken." John 19:36.</w:t>
      </w:r>
    </w:p>
    <w:p w14:paraId="0645E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“祂的骨头一根也不可折断。”约翰福音19章36节。</w:t>
      </w:r>
    </w:p>
    <w:p w14:paraId="07E77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how every bone and limb of Christ's natural body was raised up out of the grave, and carried into heaven; so shall every member of his mystical body be carried up into glory.</w:t>
      </w:r>
    </w:p>
    <w:p w14:paraId="2F14F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看基督自然身体的每一根骨头和肢体是如何从坟墓中复活，并被带入天堂；同样祂奥秘身体的每一个肢体都将升入荣耀。</w:t>
      </w:r>
    </w:p>
    <w:p w14:paraId="6140185C">
      <w:pPr>
        <w:spacing w:line="336" w:lineRule="auto"/>
        <w:rPr>
          <w:rFonts w:hint="eastAsia" w:ascii="微软雅黑" w:hAnsi="微软雅黑" w:eastAsia="微软雅黑" w:cs="微软雅黑"/>
          <w:sz w:val="30"/>
          <w:szCs w:val="30"/>
        </w:rPr>
      </w:pPr>
    </w:p>
    <w:p w14:paraId="74063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We read of some who have been translated into this kingdom.</w:t>
      </w:r>
    </w:p>
    <w:p w14:paraId="33062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我们读到一些人已被迁入（translated into）这国度。</w:t>
      </w:r>
    </w:p>
    <w:p w14:paraId="2DAB97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a sight of it, for he was caught up into the third heaven.</w:t>
      </w:r>
    </w:p>
    <w:p w14:paraId="6E1F6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保罗曾见过它，因为祂被提到三层天。</w:t>
      </w:r>
    </w:p>
    <w:p w14:paraId="6C161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12:2.</w:t>
      </w:r>
    </w:p>
    <w:p w14:paraId="32065A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哥林多后书12章2节。</w:t>
      </w:r>
    </w:p>
    <w:p w14:paraId="5D509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converted thief on the cross was translated into glory.</w:t>
      </w:r>
    </w:p>
    <w:p w14:paraId="74104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十字架上归正的强盗被迁入荣耀。</w:t>
      </w:r>
    </w:p>
    <w:p w14:paraId="2BEA5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shall you be with me in paradise." Luke 23:43.</w:t>
      </w:r>
    </w:p>
    <w:p w14:paraId="3E550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“今日你将同我在乐园里了。”路加福音23章43节。</w:t>
      </w:r>
    </w:p>
    <w:p w14:paraId="3BE12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that has been said, it is most evident that believers have a glorious kingdom laid up for them in heaven, and that they shall go to this kingdom when they die.</w:t>
      </w:r>
    </w:p>
    <w:p w14:paraId="6108A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借着所说的一切，最明显的是信徒在天堂有为他们预备的荣耀国度，并且他们死后将进入这国度。</w:t>
      </w:r>
    </w:p>
    <w:p w14:paraId="5C44A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doubt the certainty of the heavenly kingdom—but such as doubt the verity of Scripture.</w:t>
      </w:r>
    </w:p>
    <w:p w14:paraId="7E72B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没有人怀疑天国的确定性—除了那些怀疑圣经真实性（verity of Scripture）的人。</w:t>
      </w:r>
    </w:p>
    <w:p w14:paraId="31E52D04">
      <w:pPr>
        <w:pStyle w:val="11"/>
        <w:widowControl/>
        <w:numPr>
          <w:ilvl w:val="0"/>
          <w:numId w:val="10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should pray earnestly, "Your kingdom come."</w:t>
      </w:r>
    </w:p>
    <w:p w14:paraId="2F09DA8E">
      <w:pPr>
        <w:pStyle w:val="11"/>
        <w:widowControl/>
        <w:numPr>
          <w:ilvl w:val="0"/>
          <w:numId w:val="10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我们应该恳切地祷告，“愿祢的国降临。”</w:t>
      </w:r>
    </w:p>
    <w:p w14:paraId="3C8E4ACF">
      <w:pPr>
        <w:spacing w:line="336" w:lineRule="auto"/>
        <w:rPr>
          <w:rFonts w:hint="eastAsia" w:ascii="微软雅黑" w:hAnsi="微软雅黑" w:eastAsia="微软雅黑" w:cs="微软雅黑"/>
          <w:sz w:val="30"/>
          <w:szCs w:val="30"/>
        </w:rPr>
      </w:pPr>
    </w:p>
    <w:p w14:paraId="5AC55FC2">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Because it is a kingdom worth praying for.</w:t>
      </w:r>
    </w:p>
    <w:p w14:paraId="7A0F5D5A">
      <w:pPr>
        <w:pStyle w:val="11"/>
        <w:widowControl/>
        <w:numPr>
          <w:ilvl w:val="0"/>
          <w:numId w:val="10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因为它是一个值得祷告的国度。</w:t>
      </w:r>
    </w:p>
    <w:p w14:paraId="290E6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exceeds the glory of all earthly kingdoms, it has gates of pearl.</w:t>
      </w:r>
    </w:p>
    <w:p w14:paraId="23B19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它超越了所有地上的国度的荣耀，它有珍珠的门。</w:t>
      </w:r>
    </w:p>
    <w:p w14:paraId="6EAFD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21:21.</w:t>
      </w:r>
    </w:p>
    <w:p w14:paraId="68917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启示录21章21节。</w:t>
      </w:r>
    </w:p>
    <w:p w14:paraId="2F13D5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heard of a cabinet of pearl—but when did we hear of gates of pearl?</w:t>
      </w:r>
    </w:p>
    <w:p w14:paraId="40D55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我们听说过珍珠的柜子（cabinet）—但我们何时听说过珍珠的门？</w:t>
      </w:r>
    </w:p>
    <w:p w14:paraId="3C2D6C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kingdom is the bed of love, the mountains of spices; there are the cherubim, not to keep us out—but to welcome us into the kingdom.</w:t>
      </w:r>
    </w:p>
    <w:p w14:paraId="08A146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在那国度里有爱的床，香料山；那里有基路伯，不是将我们排除在外—而是欢迎我们进入国度。</w:t>
      </w:r>
    </w:p>
    <w:p w14:paraId="1A712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kingdom worth praying for; nothing is lacking in that kingdom which may complete the saints' happiness; for, wherein does happiness consist?</w:t>
      </w:r>
    </w:p>
    <w:p w14:paraId="0E0E18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天堂是一个值得祷告的国度；那国度里没有什么缺乏，可以完全圣徒的幸福；因为，幸福包含着什么？</w:t>
      </w:r>
    </w:p>
    <w:p w14:paraId="1A36D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knowledge?</w:t>
      </w:r>
    </w:p>
    <w:p w14:paraId="70169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是在知识吗？</w:t>
      </w:r>
    </w:p>
    <w:p w14:paraId="7670C9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know as we are known."</w:t>
      </w:r>
    </w:p>
    <w:p w14:paraId="452B0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我们“必像被认识一样认识。”</w:t>
      </w:r>
    </w:p>
    <w:p w14:paraId="4E439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royal fare?</w:t>
      </w:r>
    </w:p>
    <w:p w14:paraId="4E8FC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是在皇家的食物（royal fare）吗？</w:t>
      </w:r>
    </w:p>
    <w:p w14:paraId="6EF2E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at the "marriage supper of the Lamb."</w:t>
      </w:r>
    </w:p>
    <w:p w14:paraId="358F9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我们将在“羔羊的婚筵”上。</w:t>
      </w:r>
    </w:p>
    <w:p w14:paraId="572E8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rich apparel?</w:t>
      </w:r>
    </w:p>
    <w:p w14:paraId="6E36A3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是在华丽的服装（rich apparel）吗？</w:t>
      </w:r>
    </w:p>
    <w:p w14:paraId="5B6A7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"clothed in long white robes."</w:t>
      </w:r>
    </w:p>
    <w:p w14:paraId="7A262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我们必“穿着白袍。”</w:t>
      </w:r>
    </w:p>
    <w:p w14:paraId="57FE3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exquisite music?</w:t>
      </w:r>
    </w:p>
    <w:p w14:paraId="159A4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是在精湛的音乐（exquisite music）吗？</w:t>
      </w:r>
    </w:p>
    <w:p w14:paraId="2F4D3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hear the choir of angels singing.</w:t>
      </w:r>
    </w:p>
    <w:p w14:paraId="60B86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我们将听到天使唱诗班的歌唱。</w:t>
      </w:r>
    </w:p>
    <w:p w14:paraId="165CA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dominion?</w:t>
      </w:r>
    </w:p>
    <w:p w14:paraId="5FDC39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是在统治权吗？</w:t>
      </w:r>
    </w:p>
    <w:p w14:paraId="3980F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reign as kings, and judge angels.</w:t>
      </w:r>
    </w:p>
    <w:p w14:paraId="38443E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我们将作王，并审判天使。</w:t>
      </w:r>
    </w:p>
    <w:p w14:paraId="2CDE8C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in pleasure?</w:t>
      </w:r>
    </w:p>
    <w:p w14:paraId="57E47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是在快乐吗？</w:t>
      </w:r>
    </w:p>
    <w:p w14:paraId="47206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enter into the joy of our Lord.</w:t>
      </w:r>
    </w:p>
    <w:p w14:paraId="5C8F6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我们将进入我们主人的快乐。</w:t>
      </w:r>
    </w:p>
    <w:p w14:paraId="02840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this kingdom is worth praying for!</w:t>
      </w:r>
    </w:p>
    <w:p w14:paraId="7E6896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那么无疑这个国度是值得祷告的！</w:t>
      </w:r>
    </w:p>
    <w:p w14:paraId="40923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kingdom come."</w:t>
      </w:r>
    </w:p>
    <w:p w14:paraId="6565E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“愿祢的国降临。”</w:t>
      </w:r>
    </w:p>
    <w:p w14:paraId="40C8E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God give us a vision of heaven for a moment, as he did Stephen, who saw "the heavens opened" (Acts 7:56), we would be overwhelmed!</w:t>
      </w:r>
    </w:p>
    <w:p w14:paraId="3EAEF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如果神能给我们一瞬间天堂的异象，如同祂给司提反（Stephen）的，祂看见“天开了”（使徒行传7章56节），我们会不知所措！</w:t>
      </w:r>
    </w:p>
    <w:p w14:paraId="5B79C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made known to me the path of life; you will fill me with joy in your presence, with eternal pleasures at your right hand."</w:t>
      </w:r>
    </w:p>
    <w:p w14:paraId="412D8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“祢已将生命的道路指示我；在祢面前有满足的喜乐，在祢右手中有永远的福乐。”</w:t>
      </w:r>
    </w:p>
    <w:p w14:paraId="558773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16:11.</w:t>
      </w:r>
    </w:p>
    <w:p w14:paraId="0E2A9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诗篇16篇11节。</w:t>
      </w:r>
    </w:p>
    <w:p w14:paraId="0BEDAD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importunately would we put up this petition, "Your kingdom come!"</w:t>
      </w:r>
    </w:p>
    <w:p w14:paraId="5725C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我们会多么恳切地提出这个祈求，“愿祢的国降临！”</w:t>
      </w:r>
    </w:p>
    <w:p w14:paraId="3851917E">
      <w:pPr>
        <w:spacing w:line="336" w:lineRule="auto"/>
        <w:rPr>
          <w:rFonts w:hint="eastAsia" w:ascii="微软雅黑" w:hAnsi="微软雅黑" w:eastAsia="微软雅黑" w:cs="微软雅黑"/>
          <w:sz w:val="30"/>
          <w:szCs w:val="30"/>
        </w:rPr>
      </w:pPr>
    </w:p>
    <w:p w14:paraId="43D8149F">
      <w:pPr>
        <w:pStyle w:val="11"/>
        <w:widowControl/>
        <w:numPr>
          <w:ilvl w:val="0"/>
          <w:numId w:val="10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must pray for this kingdom of glory, because God will not bestow it on any without prayer.</w:t>
      </w:r>
    </w:p>
    <w:p w14:paraId="6F928CBB">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我们必须为这荣耀的国度祷告，因为神不会不借着祷告赐给任何人。</w:t>
      </w:r>
    </w:p>
    <w:p w14:paraId="6EC01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seek for glory and immortality" (Romans 2:7); and how do we seek but by prayer?</w:t>
      </w:r>
    </w:p>
    <w:p w14:paraId="5495B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“祂以永生报应那寻求荣耀和不朽（immortality）的人”（罗马书2章7节）；我们如何寻求，不正是借着祷告吗？</w:t>
      </w:r>
    </w:p>
    <w:p w14:paraId="00CD2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a kingdom, and we must by prayer put the bond in suit.</w:t>
      </w:r>
    </w:p>
    <w:p w14:paraId="2B1718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神已应许一个国度，我们必须借着祷告将契约（bond）付诸实行（put the bond in suit）。</w:t>
      </w:r>
    </w:p>
    <w:p w14:paraId="3D147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so foolish as to throw away a kingdom on those who do not ask for it!</w:t>
      </w:r>
    </w:p>
    <w:p w14:paraId="48B2C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神不会愚蠢到将一个国度扔给那些不求它的人！</w:t>
      </w:r>
    </w:p>
    <w:p w14:paraId="4CFE2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if Christ himself, who had merited glory, did pray, "Now, O Father, glorify me with your own self" (John 17:5), how much more ought we to pray for the excellent glory who have this kingdom granted as a charter of God's mere grace and favor!</w:t>
      </w:r>
    </w:p>
    <w:p w14:paraId="6202E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基督自己，祂已配得荣耀，祂都祷告，“父啊，现在求祢使我同祢享荣耀”（约翰福音17章5节），那么我们这些得到这国度作为神纯粹恩典和恩惠的契约（charter）的人，岂不更应该为那卓越的荣耀祷告！</w:t>
      </w:r>
    </w:p>
    <w:p w14:paraId="09664382">
      <w:pPr>
        <w:spacing w:line="336" w:lineRule="auto"/>
        <w:rPr>
          <w:rFonts w:hint="eastAsia" w:ascii="微软雅黑" w:hAnsi="微软雅黑" w:eastAsia="微软雅黑" w:cs="微软雅黑"/>
          <w:sz w:val="30"/>
          <w:szCs w:val="30"/>
        </w:rPr>
      </w:pPr>
    </w:p>
    <w:p w14:paraId="3B3C36DC">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must pray that the kingdom of glory may come, that by going into it we may make an end of sinning.</w:t>
      </w:r>
    </w:p>
    <w:p w14:paraId="58F70EC3">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我们必须祷告荣耀的国度降临，这样借着进入其中，我们可以结束犯罪。</w:t>
      </w:r>
    </w:p>
    <w:p w14:paraId="2ECFE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sometimes, what a blessed time it will be, never more to have a sinful thought!</w:t>
      </w:r>
    </w:p>
    <w:p w14:paraId="5E4BB3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我有时想，那将是多么蒙福的时刻，永远不再有一个犯罪的思想！</w:t>
      </w:r>
    </w:p>
    <w:p w14:paraId="39D27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must not pray, "Your kingdom come," out of discontent, because we would be rid of the troubles and crosses of this life.</w:t>
      </w:r>
    </w:p>
    <w:p w14:paraId="7E4A36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虽然我们不应该出于不满（discontent）而祷告，“愿祢的国降临，”因为我们想要摆脱今生的患难和苦难（crosses）。</w:t>
      </w:r>
    </w:p>
    <w:p w14:paraId="409CA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Jonah's fault; he would die in a fit, because God took away his gourd; "Lord," says he, "take my life from me."</w:t>
      </w:r>
    </w:p>
    <w:p w14:paraId="7DBB7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这是约拿（Jonah's）的过错；祂会在一时冲动（in a fit）中想死，因为神夺去了祂的蓖麻（gourd）；祂说，“主啊，求祢取我的性命。”</w:t>
      </w:r>
    </w:p>
    <w:p w14:paraId="7FFDD0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4:3.</w:t>
      </w:r>
    </w:p>
    <w:p w14:paraId="4A524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约拿书4章3节。</w:t>
      </w:r>
    </w:p>
    <w:p w14:paraId="61A25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pray, "Your kingdom come," out of a holy design that the fetters of corruption may be pulled off, and we may be as the angels, those virgin spirits, who never sin.</w:t>
      </w:r>
    </w:p>
    <w:p w14:paraId="71F45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但我们必须出于一个圣洁的意图祷告，“愿祢的国降临，”愿败坏的脚镣（fetters of corruption）可以被拉掉，我们可以像天使一样，那些童贞的灵（virgin spirits），他们永不犯罪。</w:t>
      </w:r>
    </w:p>
    <w:p w14:paraId="11E2D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church pray in Rev 22:20, Veni, Domine Jesus [Come, Lord Jesus].</w:t>
      </w:r>
    </w:p>
    <w:p w14:paraId="534CC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这使得教会在启示录22章20节祷告，主耶稣，来吧（Veni, Domine Jesus）。</w:t>
      </w:r>
    </w:p>
    <w:p w14:paraId="4FFB087C">
      <w:pPr>
        <w:spacing w:line="336" w:lineRule="auto"/>
        <w:rPr>
          <w:rFonts w:hint="eastAsia" w:ascii="微软雅黑" w:hAnsi="微软雅黑" w:eastAsia="微软雅黑" w:cs="微软雅黑"/>
          <w:sz w:val="30"/>
          <w:szCs w:val="30"/>
        </w:rPr>
      </w:pPr>
    </w:p>
    <w:p w14:paraId="11EA5DEA">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Because that all Christ's enemies shall be put under his feet.</w:t>
      </w:r>
    </w:p>
    <w:p w14:paraId="0ADC7C80">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因为基督所有的仇敌都将被放在祂的脚下。</w:t>
      </w:r>
    </w:p>
    <w:p w14:paraId="3F4A9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shall have no more power to tempt, nor wicked men to persecute; the anti-christian hierarchy shall be pulled down, and Zion's glory shall shine as a lamp, and the Turkish strength shall be broken.</w:t>
      </w:r>
    </w:p>
    <w:p w14:paraId="32E58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魔鬼将没有更多的能力引诱，恶人没有更多的能力逼迫；敌基督的等级制度（anti-christian hierarchy）将被推翻，锡安（Zion's）的荣耀将如灯火闪耀，土耳其（Turkish）的力量将被打破。</w:t>
      </w:r>
    </w:p>
    <w:p w14:paraId="72FAEE88">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must pray earnestly that the kingdom of glory may come, that we may see God "face to face," and have an uninterrupted and eternal communion with him in the empyrean heaven.</w:t>
      </w:r>
    </w:p>
    <w:p w14:paraId="4776C823">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我们必须恳切祷告荣耀的国度降临，这样我们就可以“面对面”看见神，并在发光天（empyrean heaven）与祂有不间断（uninterrupted）和永远的相交（communion）。</w:t>
      </w:r>
    </w:p>
    <w:p w14:paraId="40D4C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desired but a glimpse of God's glory.</w:t>
      </w:r>
    </w:p>
    <w:p w14:paraId="20828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摩西只渴望瞥见（glimpse）神的荣耀。</w:t>
      </w:r>
    </w:p>
    <w:p w14:paraId="413CFE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33:18.</w:t>
      </w:r>
    </w:p>
    <w:p w14:paraId="0010E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出埃及记33章18节。</w:t>
      </w:r>
    </w:p>
    <w:p w14:paraId="78168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should we pray to see him in all his embroidered robes of glory—when he shall shine ten thousand times brighter than the sun in its meridian splendor!</w:t>
      </w:r>
    </w:p>
    <w:p w14:paraId="3EF8C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那么我们该如何祷告看见祂穿着祂所有绣花的荣耀袍子—那时祂将比太阳在它的正午光辉中亮一万倍！</w:t>
      </w:r>
    </w:p>
    <w:p w14:paraId="5F7A9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this life, we rather desire God than enjoy him; how earnestly therefore should we pray, "Your kingdom of glory come! "</w:t>
      </w:r>
    </w:p>
    <w:p w14:paraId="06A59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在这里，在这生命中，我们渴望神多于享用祂；因此我们该如何恳切地祷告，“愿祢荣耀的国降临！”</w:t>
      </w:r>
    </w:p>
    <w:p w14:paraId="3E48A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 and enjoying God will be the diamond in the ring, the very quintessence of glory!</w:t>
      </w:r>
    </w:p>
    <w:p w14:paraId="08232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观看和享用神将是戒指上的钻石，荣耀的精髓（quintessence）！</w:t>
      </w:r>
    </w:p>
    <w:p w14:paraId="625CF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we pray, "Your kingdom come"?</w:t>
      </w:r>
    </w:p>
    <w:p w14:paraId="05FF6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我们必须祷告，“愿祢的国降临”吗？</w:t>
      </w:r>
    </w:p>
    <w:p w14:paraId="2CFCC2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are they ever like to come to heaven who never pray for it?</w:t>
      </w:r>
    </w:p>
    <w:p w14:paraId="22B2C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那么那些从不为它祷告的人，又如何能来到天堂呢？</w:t>
      </w:r>
    </w:p>
    <w:p w14:paraId="54053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gives some profane people "daily bread" who never pray for it—yet he will not give them the kingdom of heaven—who never pray for it!</w:t>
      </w:r>
    </w:p>
    <w:p w14:paraId="3D8B9C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虽然神给一些亵渎的人“日用的饮食，”他们从不为它祷告—但祂不会将天国赐给那些从不为它祷告的人！</w:t>
      </w:r>
    </w:p>
    <w:p w14:paraId="32433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feed them—but he will never crown them.</w:t>
      </w:r>
    </w:p>
    <w:p w14:paraId="7B639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神可能喂养他们—但祂永远不会为他们加冕。</w:t>
      </w:r>
    </w:p>
    <w:p w14:paraId="37CDB3AA">
      <w:pPr>
        <w:spacing w:line="336" w:lineRule="auto"/>
        <w:rPr>
          <w:rFonts w:hint="eastAsia" w:ascii="微软雅黑" w:hAnsi="微软雅黑" w:eastAsia="微软雅黑" w:cs="微软雅黑"/>
          <w:sz w:val="30"/>
          <w:szCs w:val="30"/>
        </w:rPr>
      </w:pPr>
    </w:p>
    <w:p w14:paraId="37F055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information.</w:t>
      </w:r>
    </w:p>
    <w:p w14:paraId="180EA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用途1. 用于信息。</w:t>
      </w:r>
    </w:p>
    <w:p w14:paraId="652F1131">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From all this, you see that nothing within the whole sphere of true religion, is imposed upon unreasonable terms.</w:t>
      </w:r>
    </w:p>
    <w:p w14:paraId="65B334AE">
      <w:pPr>
        <w:pStyle w:val="11"/>
        <w:widowControl/>
        <w:numPr>
          <w:ilvl w:val="0"/>
          <w:numId w:val="10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从所有这一切，你看到在真信仰的整个范围内，没有什么是基于不合理的条件强加的（imposed upon unreasonable terms）。</w:t>
      </w:r>
    </w:p>
    <w:p w14:paraId="71522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bids us serve him, it is no unreasonable request; out of free grace he will enthrone us in a kingdom.</w:t>
      </w:r>
    </w:p>
    <w:p w14:paraId="0C8DC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当神吩咐我们服事祂时，这不是一个不合理的要求；出于白白恩典祂必将我们安置在一个国度里。</w:t>
      </w:r>
    </w:p>
    <w:p w14:paraId="4FCD8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hear of repentance—steeping our souls in brinish tears for sin; or of mortification—beheading our king-sin, we are ready to grumble, and think this is hard and unreasonable.</w:t>
      </w:r>
    </w:p>
    <w:p w14:paraId="4AFE59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当我们听说悔改—将我们的灵魂浸泡在咸涩的眼泪中为罪；或治死（mortification）—将我们君王的罪斩首，我们很容易抱怨，认为这是困难和不合理的。</w:t>
      </w:r>
    </w:p>
    <w:p w14:paraId="13A4B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serve God for nothing?"</w:t>
      </w:r>
    </w:p>
    <w:p w14:paraId="553DB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“但是，我们服事神是白费力气吗？”</w:t>
      </w:r>
    </w:p>
    <w:p w14:paraId="0F9E71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infinite bounty to reward us with a glorious kingdom?</w:t>
      </w:r>
    </w:p>
    <w:p w14:paraId="5B949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以一个荣耀的国度赏赐我们，这不是无限的慷慨（bounty）吗？</w:t>
      </w:r>
    </w:p>
    <w:p w14:paraId="5E9BC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as far above our thoughts, as it is beyond our deserts.</w:t>
      </w:r>
    </w:p>
    <w:p w14:paraId="386184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这个国度远超我们的思想，正如它超越我们所配得的一样。</w:t>
      </w:r>
    </w:p>
    <w:p w14:paraId="35D29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say, without wrong to God, that he is a hard master; for though he sets us about hard work—yet he is no hard master.</w:t>
      </w:r>
    </w:p>
    <w:p w14:paraId="45134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没有人可以说，神是一位苛刻的主人，而不冤枉祂；因为虽然祂给我们安排艰苦的工作—但祂不是一位苛刻的主人。</w:t>
      </w:r>
    </w:p>
    <w:p w14:paraId="43C51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double pay; he gives great perks in his service— sweet joy and peace; and a great reward after, "an eternal weight of glory!"</w:t>
      </w:r>
    </w:p>
    <w:p w14:paraId="717427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神给出双倍的报酬（pay）；祂在祂的服事中给出巨大的额外津贴（perks）—甜美的喜乐和平安；之后还有一个巨大的赏赐，“极重无比、永远的荣耀！”</w:t>
      </w:r>
    </w:p>
    <w:p w14:paraId="5D1C7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 spring-flowers, and a crop; he settles upon us such a kingdom as exceeds our faith.</w:t>
      </w:r>
    </w:p>
    <w:p w14:paraId="1D64F4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神赐予春花，和一个收成；祂将一个超越我们信心的国度安置在我们身上。</w:t>
      </w:r>
    </w:p>
    <w:p w14:paraId="2F276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mortal eye has not seen, nor can it enter into the heart of man to conceive.</w:t>
      </w:r>
    </w:p>
    <w:p w14:paraId="67A53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那是肉眼未曾看见，人心也未曾想到的。</w:t>
      </w:r>
    </w:p>
    <w:p w14:paraId="111BE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2:9.</w:t>
      </w:r>
    </w:p>
    <w:p w14:paraId="40FA2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哥林多前书2章9节。</w:t>
      </w:r>
    </w:p>
    <w:p w14:paraId="1FA661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an infinite difference is there between duty enjoined, and the kingdom prepared!</w:t>
      </w:r>
    </w:p>
    <w:p w14:paraId="07FA4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唉，被吩咐的本分和预备好的国度之间，有何等无限的差异！</w:t>
      </w:r>
    </w:p>
    <w:p w14:paraId="301DC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shedding of a tear—compared to an eternal crown!</w:t>
      </w:r>
    </w:p>
    <w:p w14:paraId="49C5DD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流一滴眼泪—与一个永恒的冠冕相比是什么！</w:t>
      </w:r>
    </w:p>
    <w:p w14:paraId="15D72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God's "commandments are not grievous."</w:t>
      </w:r>
    </w:p>
    <w:p w14:paraId="4CCA4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因此神的“诫命不是难守的。”</w:t>
      </w:r>
    </w:p>
    <w:p w14:paraId="133FB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5:3.</w:t>
      </w:r>
    </w:p>
    <w:p w14:paraId="1A199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约翰一书5章3节。</w:t>
      </w:r>
    </w:p>
    <w:p w14:paraId="5357E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service cannot be so hard—as a kingdom is sweet.</w:t>
      </w:r>
    </w:p>
    <w:p w14:paraId="53A15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我们的服事不会像一个国度那么甜美而艰难。</w:t>
      </w:r>
    </w:p>
    <w:p w14:paraId="137E0163">
      <w:pPr>
        <w:spacing w:line="336" w:lineRule="auto"/>
        <w:rPr>
          <w:rFonts w:hint="eastAsia" w:ascii="微软雅黑" w:hAnsi="微软雅黑" w:eastAsia="微软雅黑" w:cs="微软雅黑"/>
          <w:sz w:val="30"/>
          <w:szCs w:val="30"/>
        </w:rPr>
      </w:pPr>
    </w:p>
    <w:p w14:paraId="52A9FF81">
      <w:pPr>
        <w:pStyle w:val="11"/>
        <w:widowControl/>
        <w:numPr>
          <w:ilvl w:val="0"/>
          <w:numId w:val="10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hence the royal bounty of God to his children, that he has prepared a kingdom for them, a kingdom bespangled with glory; infinitely above the model we can draw ofit in our thoughts!</w:t>
      </w:r>
    </w:p>
    <w:p w14:paraId="56E7C4DD">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从这里看神对祂孩子的皇家慷慨（royal bounty），祂已为他们预备了一个国度，一个以荣耀点缀的国度；无限地超越我们在思想中能描绘的范本（model）！</w:t>
      </w:r>
    </w:p>
    <w:p w14:paraId="1E814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painter going to draw the picture of Helena, as not being able to draw her beauty to the life, drew her face covered with a veil; so, when we speak of the kingdom of heaven, we must draw a veil, we cannot set it forth in all its orient beauty and magnificence; gold and pearl do but faintly shadow it out.</w:t>
      </w:r>
    </w:p>
    <w:p w14:paraId="3F2B8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画家要去画海伦娜（Helena）的画像时，因为不能逼真地画出她的美貌，祂画了她蒙着面纱的脸；同样，当我们谈论天国时，我们必须拉上面纱，我们不能以它所有的东方宝石般的美丽和宏伟来阐述它；黄金和珍珠不过是微弱地预示（faintly shadow it out）它。</w:t>
      </w:r>
    </w:p>
    <w:p w14:paraId="56D17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21:21.</w:t>
      </w:r>
    </w:p>
    <w:p w14:paraId="6A430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启示录21章21节。</w:t>
      </w:r>
    </w:p>
    <w:p w14:paraId="34F0AA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this kingdom is better felt—than expressed.</w:t>
      </w:r>
    </w:p>
    <w:p w14:paraId="3FAF2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这国度的荣耀是只可意会—不可言传的。</w:t>
      </w:r>
    </w:p>
    <w:p w14:paraId="2AACF24E">
      <w:pPr>
        <w:spacing w:line="336" w:lineRule="auto"/>
        <w:rPr>
          <w:rFonts w:hint="eastAsia" w:ascii="微软雅黑" w:hAnsi="微软雅黑" w:eastAsia="微软雅黑" w:cs="微软雅黑"/>
          <w:sz w:val="30"/>
          <w:szCs w:val="30"/>
        </w:rPr>
      </w:pPr>
    </w:p>
    <w:p w14:paraId="5EBA8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inherit this kingdom are "clothed with white robes."</w:t>
      </w:r>
    </w:p>
    <w:p w14:paraId="6EC1A5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那些继承这个国度的人“穿着白袍。”</w:t>
      </w:r>
    </w:p>
    <w:p w14:paraId="29D32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7:9.</w:t>
      </w:r>
    </w:p>
    <w:p w14:paraId="0FAA7E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启示录7章9节。</w:t>
      </w:r>
    </w:p>
    <w:p w14:paraId="4629C8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 robes denote three things:</w:t>
      </w:r>
    </w:p>
    <w:p w14:paraId="5A387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白袍表示三件事：</w:t>
      </w:r>
    </w:p>
    <w:p w14:paraId="3AEBDD20">
      <w:pPr>
        <w:spacing w:line="336" w:lineRule="auto"/>
        <w:rPr>
          <w:rFonts w:hint="eastAsia" w:ascii="微软雅黑" w:hAnsi="微软雅黑" w:eastAsia="微软雅黑" w:cs="微软雅黑"/>
          <w:sz w:val="30"/>
          <w:szCs w:val="30"/>
        </w:rPr>
      </w:pPr>
    </w:p>
    <w:p w14:paraId="67A1B46E">
      <w:pPr>
        <w:pStyle w:val="11"/>
        <w:widowControl/>
        <w:numPr>
          <w:ilvl w:val="0"/>
          <w:numId w:val="10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Their DIGNITY.</w:t>
      </w:r>
    </w:p>
    <w:p w14:paraId="5DE1613A">
      <w:pPr>
        <w:pStyle w:val="11"/>
        <w:widowControl/>
        <w:numPr>
          <w:ilvl w:val="0"/>
          <w:numId w:val="10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他们的尊严（DIGNITY）。</w:t>
      </w:r>
    </w:p>
    <w:p w14:paraId="54C0FD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 were arrayed in white, in token of honor.</w:t>
      </w:r>
    </w:p>
    <w:p w14:paraId="1040B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波斯人穿着白色衣服，作为尊荣的标记。</w:t>
      </w:r>
    </w:p>
    <w:p w14:paraId="7177B910">
      <w:pPr>
        <w:pStyle w:val="11"/>
        <w:widowControl/>
        <w:numPr>
          <w:ilvl w:val="0"/>
          <w:numId w:val="10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Their PURITY.</w:t>
      </w:r>
    </w:p>
    <w:p w14:paraId="02ADCFBE">
      <w:pPr>
        <w:pStyle w:val="11"/>
        <w:widowControl/>
        <w:numPr>
          <w:ilvl w:val="0"/>
          <w:numId w:val="10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他们的纯洁（PURITY）。</w:t>
      </w:r>
    </w:p>
    <w:p w14:paraId="361EF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magistrates among the Romans were clothed in white—to show their integrity.</w:t>
      </w:r>
    </w:p>
    <w:p w14:paraId="7D4DF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罗马人中的裁判官（magistrates）穿着白色衣服—以显示他们的正直（integrity）。</w:t>
      </w:r>
    </w:p>
    <w:p w14:paraId="20EAD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queen, the Lamb's wife, is arrayed in fine linen, pure and white, which is "the righteousness of the saints."</w:t>
      </w:r>
    </w:p>
    <w:p w14:paraId="75E614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因此皇后，羔羊的妻子，穿着细麻布，又白又洁，那就是“圣徒所行的义。”</w:t>
      </w:r>
    </w:p>
    <w:p w14:paraId="256ACE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19:8.</w:t>
      </w:r>
    </w:p>
    <w:p w14:paraId="6A24B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启示录19章8节。</w:t>
      </w:r>
    </w:p>
    <w:p w14:paraId="29696298">
      <w:pPr>
        <w:pStyle w:val="11"/>
        <w:widowControl/>
        <w:numPr>
          <w:ilvl w:val="0"/>
          <w:numId w:val="10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Their JOY.</w:t>
      </w:r>
    </w:p>
    <w:p w14:paraId="3480893A">
      <w:pPr>
        <w:pStyle w:val="11"/>
        <w:widowControl/>
        <w:numPr>
          <w:ilvl w:val="0"/>
          <w:numId w:val="10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他们的喜乐（JOY）。</w:t>
      </w:r>
    </w:p>
    <w:p w14:paraId="3CC00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 is an emblem of joy.</w:t>
      </w:r>
    </w:p>
    <w:p w14:paraId="1A48C6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白色是喜乐的象征（emblem）。</w:t>
      </w:r>
    </w:p>
    <w:p w14:paraId="0D662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"Eat your bread with joy, let your garments be always white." Eccl 9:7, 8.</w:t>
      </w:r>
    </w:p>
    <w:p w14:paraId="1E393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“你只管去欢欢喜喜吃你的饭，行你所喜悦的，因为你的衣服当是洁白的。”传道书9章7、8节。</w:t>
      </w:r>
    </w:p>
    <w:p w14:paraId="100F9AF7">
      <w:pPr>
        <w:spacing w:line="336" w:lineRule="auto"/>
        <w:rPr>
          <w:rFonts w:hint="eastAsia" w:ascii="微软雅黑" w:hAnsi="微软雅黑" w:eastAsia="微软雅黑" w:cs="微软雅黑"/>
          <w:sz w:val="30"/>
          <w:szCs w:val="30"/>
        </w:rPr>
      </w:pPr>
    </w:p>
    <w:p w14:paraId="5C690B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dwellers in this kingdom have "palms in their hands," in token of VICTORY.</w:t>
      </w:r>
    </w:p>
    <w:p w14:paraId="4EA824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这国度的居民手里拿着“棕树枝”，作为得胜（VICTORY）的标记。</w:t>
      </w:r>
    </w:p>
    <w:p w14:paraId="560EF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7:9.</w:t>
      </w:r>
    </w:p>
    <w:p w14:paraId="7AF11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启示录7章9节。</w:t>
      </w:r>
    </w:p>
    <w:p w14:paraId="256C5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conquerors over the world: and, being victors, they have now palm-branches.</w:t>
      </w:r>
    </w:p>
    <w:p w14:paraId="06672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他们是胜过世界的得胜者：作为得胜者，他们现在拥有棕树枝。</w:t>
      </w:r>
    </w:p>
    <w:p w14:paraId="2F0E0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sit upon the throne with Christ.</w:t>
      </w:r>
    </w:p>
    <w:p w14:paraId="7F3CC3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他们与基督一同坐在宝座上。</w:t>
      </w:r>
    </w:p>
    <w:p w14:paraId="5949F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3:21.</w:t>
      </w:r>
    </w:p>
    <w:p w14:paraId="30E90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启示录3章21节。</w:t>
      </w:r>
    </w:p>
    <w:p w14:paraId="3128C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1 Kings 6:32, the doors of the holy of holies were made of palm-trees, and open flowers covered with gold — an emblem of that victory, and that garland of glory, which the saints shall wear in the kingdom of heaven.</w:t>
      </w:r>
    </w:p>
    <w:p w14:paraId="4C3EB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我们读到列王纪上6章32节，至圣所的门是用棕树（palm-trees）和开花的花朵作的，上面贴着金子—那是圣徒将在天国里佩戴的胜利和荣耀花环（garland of glory）的一个象征（emblem）。</w:t>
      </w:r>
    </w:p>
    <w:p w14:paraId="5F3B50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the titles and ensigns of worldly honor shall lie in the dust—the saints' honor shall remain.</w:t>
      </w:r>
    </w:p>
    <w:p w14:paraId="2003E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当所有世俗尊荣的头衔和标志（ensigns）都归于尘土时—圣徒的尊荣将存留。</w:t>
      </w:r>
    </w:p>
    <w:p w14:paraId="515A6D77">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hence, that true religion is no ignominious disgraceful thing.</w:t>
      </w:r>
    </w:p>
    <w:p w14:paraId="7C30AF68">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从此可见，真信仰绝不是可耻（ignominious）和丢脸的事。</w:t>
      </w:r>
    </w:p>
    <w:p w14:paraId="3DF01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labors to cast all the odium and reproach upon it that he can; that it is devout frenzy, ingrain folly.</w:t>
      </w:r>
    </w:p>
    <w:p w14:paraId="6D4EE6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撒旦努力将所有它能加的憎恨（odium）和羞辱加在它身上；说它是虔诚的狂热（devout frenzy），根深蒂固的愚蠢（ingrain folly）。</w:t>
      </w:r>
    </w:p>
    <w:p w14:paraId="6A74E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28:22.</w:t>
      </w:r>
    </w:p>
    <w:p w14:paraId="0BBDB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使徒行传28章22节。</w:t>
      </w:r>
    </w:p>
    <w:p w14:paraId="0948E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concerning this sect, we know that everywhere it is spoken against."</w:t>
      </w:r>
    </w:p>
    <w:p w14:paraId="64625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“至于这教派（sect），我们知道，到处都受人毁谤。”</w:t>
      </w:r>
    </w:p>
    <w:p w14:paraId="44627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wise men measure things by the outcome.</w:t>
      </w:r>
    </w:p>
    <w:p w14:paraId="22A854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但聪明人以结果来衡量事物。</w:t>
      </w:r>
    </w:p>
    <w:p w14:paraId="0D978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outcome of a pious life?</w:t>
      </w:r>
    </w:p>
    <w:p w14:paraId="5ADF3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一个虔诚的生命的结果是什么？</w:t>
      </w:r>
    </w:p>
    <w:p w14:paraId="59982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ends in a kingdom.</w:t>
      </w:r>
    </w:p>
    <w:p w14:paraId="214762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它以一个国度告终。</w:t>
      </w:r>
    </w:p>
    <w:p w14:paraId="0EB82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prince regard the slightings of a few frantics, when he is going to be crowned?</w:t>
      </w:r>
    </w:p>
    <w:p w14:paraId="4FD74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一位君王会在祂将要被加冕时，在意一些狂人（frantics）的轻视吗？</w:t>
      </w:r>
    </w:p>
    <w:p w14:paraId="27C3A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beginners, bind their reproaches as a crown about your head; despise their censures as much as their praise: a kingdom is coming.</w:t>
      </w:r>
    </w:p>
    <w:p w14:paraId="3C225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你们这些初学者，将他们的羞辱当作冠冕系在你们的头上；蔑视他们的谴责如同蔑视他们的赞美：一个国度将要来临。</w:t>
      </w:r>
    </w:p>
    <w:p w14:paraId="481984B7">
      <w:pPr>
        <w:spacing w:line="336" w:lineRule="auto"/>
        <w:rPr>
          <w:rFonts w:hint="eastAsia" w:ascii="微软雅黑" w:hAnsi="微软雅黑" w:eastAsia="微软雅黑" w:cs="微软雅黑"/>
          <w:sz w:val="30"/>
          <w:szCs w:val="30"/>
        </w:rPr>
      </w:pPr>
    </w:p>
    <w:p w14:paraId="716C289A">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what contrary ways the godly and the wicked go at death!</w:t>
      </w:r>
    </w:p>
    <w:p w14:paraId="388DAE24">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看敬虔的人和恶人在死亡时走的是多么相反的路！</w:t>
      </w:r>
    </w:p>
    <w:p w14:paraId="3BD90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go to a glorious kingdom—the wicked go to a foul prison!</w:t>
      </w:r>
    </w:p>
    <w:p w14:paraId="17F28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敬虔的人去一个荣耀的国度—恶人去一个污秽的监狱！</w:t>
      </w:r>
    </w:p>
    <w:p w14:paraId="7B354A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the jailer, and they are bound with the chains of darkness.</w:t>
      </w:r>
    </w:p>
    <w:p w14:paraId="4F464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魔鬼是狱卒（jailer），他们被黑暗的锁链捆绑。</w:t>
      </w:r>
    </w:p>
    <w:p w14:paraId="61847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6.</w:t>
      </w:r>
    </w:p>
    <w:p w14:paraId="324CA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犹大书6节。</w:t>
      </w:r>
    </w:p>
    <w:p w14:paraId="75158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are these chains?</w:t>
      </w:r>
    </w:p>
    <w:p w14:paraId="6641F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但这些锁链是什么？</w:t>
      </w:r>
    </w:p>
    <w:p w14:paraId="136D6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iron chains—but worse; the chain of God's decree, decreeing them to torment; and the chain of God's power, whereby he binds them fast under eternal wrath!</w:t>
      </w:r>
    </w:p>
    <w:p w14:paraId="28DD1C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不是铁链—而是更糟；神预旨（decree）的锁链，预定他们受折磨；和神能力的锁链，借此祂将他们牢牢地捆绑在永恒的忿怒之下！</w:t>
      </w:r>
    </w:p>
    <w:p w14:paraId="072414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deplorable condition of impenitent sinners, is that they do not go to a kingdom when they die—but to a dreadful prison.</w:t>
      </w:r>
    </w:p>
    <w:p w14:paraId="06AA04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不悔改的罪人可悲的境况（deplorable condition），是他们死时不是去一个国度—而是去一个可怕的监狱。</w:t>
      </w:r>
    </w:p>
    <w:p w14:paraId="320499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what horror and despair will possess the wicked, when they see themselves engulfed in misery, and their condition hopeless, helpless, endless!</w:t>
      </w:r>
    </w:p>
    <w:p w14:paraId="14611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哦，思想当恶人看到自己陷入悲惨之中（engulfed in misery），他们的境况是无望、无助、无止境时，他们将充满何等的恐惧和绝望！</w:t>
      </w:r>
    </w:p>
    <w:p w14:paraId="5171F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a fiery prison, and there is no possibility of getting out.</w:t>
      </w:r>
    </w:p>
    <w:p w14:paraId="4E9709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他们处于一个燃烧的监狱里，没有出来的可能性。</w:t>
      </w:r>
    </w:p>
    <w:p w14:paraId="39D329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under the law, who had a hard master—at every seventh year might go free; but in hell there is no year of release when the damned shall go free—the fire, the worm, the prison are eternal!</w:t>
      </w:r>
    </w:p>
    <w:p w14:paraId="429C9E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律法下的一个仆人，祂有一个苛刻的主人—每到第七年可以获得自由；但在地狱里没有释放之年，受永刑的人可以获得自由—火、虫、监狱都是永恒的！</w:t>
      </w:r>
    </w:p>
    <w:p w14:paraId="5FE15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world, from earth to heaven, were filled with grains of sand, and once in a thousand years an angel should come and fetch away one grain—how many millions of ages would pass before that vast heap of sand would be quite spent!</w:t>
      </w:r>
    </w:p>
    <w:p w14:paraId="086F3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如果整个世界，从地到天，都充满了沙粒，每隔一千年有一个天使来取走一粒—需要多少百万年，那巨大的沙堆才会被完全用尽！</w:t>
      </w:r>
    </w:p>
    <w:p w14:paraId="433FB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after all this time the sinner might come out of hell, there would be some hope: but this word "FOREVER!" breaks the heart with despair!</w:t>
      </w:r>
    </w:p>
    <w:p w14:paraId="1786C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然而，如果在这所有的时间之后罪人可以从地狱里出来，就会有一些指望：但“永远（FOREVER）！”这个词使心因绝望而破碎！</w:t>
      </w:r>
    </w:p>
    <w:p w14:paraId="1450CFD3">
      <w:pPr>
        <w:spacing w:line="336" w:lineRule="auto"/>
        <w:rPr>
          <w:rFonts w:hint="eastAsia" w:ascii="微软雅黑" w:hAnsi="微软雅黑" w:eastAsia="微软雅黑" w:cs="微软雅黑"/>
          <w:sz w:val="30"/>
          <w:szCs w:val="30"/>
        </w:rPr>
      </w:pPr>
    </w:p>
    <w:p w14:paraId="13161243">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that which may make us in love with holy duties; that every duty spiritually performed brings us a step nearer to the kingdom!</w:t>
      </w:r>
    </w:p>
    <w:p w14:paraId="4AD24629">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看那可以使我们爱上圣洁本分的事；每一个属灵履行的本分都带我们更靠近国度一步！</w:t>
      </w:r>
    </w:p>
    <w:p w14:paraId="0F67F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makes the means loveable.</w:t>
      </w:r>
    </w:p>
    <w:p w14:paraId="41A3E2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目的使途径变得可爱。</w:t>
      </w:r>
    </w:p>
    <w:p w14:paraId="6A511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heart is set on riches, counts trading pleasant, because it brings him riches.</w:t>
      </w:r>
    </w:p>
    <w:p w14:paraId="2BC04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心专注于财富的人，认为交易是愉快的，因为它给祂带来财富。</w:t>
      </w:r>
    </w:p>
    <w:p w14:paraId="7FBF8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hearts are set upon heaven, we shall love duty, because it brings us by degrees to the kingdom; we are going to heaven in the way of duty.</w:t>
      </w:r>
    </w:p>
    <w:p w14:paraId="24D35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如果我们的心专注于天堂，我们将爱本分，因为它渐进地带我们到国度；我们是在尽本分的路上走向天堂。</w:t>
      </w:r>
    </w:p>
    <w:p w14:paraId="74A0B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duties increase grace; and as grace ripens, so glory hastens.</w:t>
      </w:r>
    </w:p>
    <w:p w14:paraId="2E29D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圣洁的本分增加恩典；随着恩典的成熟，荣耀也加速。</w:t>
      </w:r>
    </w:p>
    <w:p w14:paraId="657F4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of piety are irksome to flesh and blood—but we should look upon them as spiritual chariots to carry us apace to the heavenly kingdom!</w:t>
      </w:r>
    </w:p>
    <w:p w14:paraId="72C71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虔诚的本分对血肉来说是厌烦的（irksome）—但我们应该将它们视为属灵的战车，快速地载我们去天国！</w:t>
      </w:r>
    </w:p>
    <w:p w14:paraId="15B49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Protestants in France call their church paradise; and well they might, because the ordinances led them to the paradise of God.</w:t>
      </w:r>
    </w:p>
    <w:p w14:paraId="24C07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法国的新教徒称他们的教会为乐园；他们完全可以，因为圣礼带领他们去到神的乐园。</w:t>
      </w:r>
    </w:p>
    <w:p w14:paraId="36EA3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flower has its sweetness, so would every duty, if we would look upon it as giving us a lift nearer heaven!</w:t>
      </w:r>
    </w:p>
    <w:p w14:paraId="42744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正如每一朵花都有它的甜美，每一个本分也会如此，如果我们将其视为使我们更靠近天堂一步！</w:t>
      </w:r>
    </w:p>
    <w:p w14:paraId="18A18206">
      <w:pPr>
        <w:pStyle w:val="11"/>
        <w:widowControl/>
        <w:numPr>
          <w:ilvl w:val="0"/>
          <w:numId w:val="10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shows us what little cause the children of God have to envy the prosperity of the wicked.</w:t>
      </w:r>
    </w:p>
    <w:p w14:paraId="3196214C">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它向我们显示了神的儿女几乎没有理由嫉妒恶人的兴旺。</w:t>
      </w:r>
    </w:p>
    <w:p w14:paraId="5B9253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needs a full purse when he owns a treasury"? Seneca.</w:t>
      </w:r>
    </w:p>
    <w:p w14:paraId="33E63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“拥有一个宝库时，谁还需要一个鼓鼓的钱包？”塞涅卡（Seneca）。</w:t>
      </w:r>
    </w:p>
    <w:p w14:paraId="32952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the "waters of a full cup wrung out to them." Psalm 73:10.</w:t>
      </w:r>
    </w:p>
    <w:p w14:paraId="6F326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恶人“喝尽了满杯的苦水。”诗篇73篇10节。</w:t>
      </w:r>
    </w:p>
    <w:p w14:paraId="2CCFF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had a monopoly of happiness: they have all they can desire; nay, they have "more than heart can wish."</w:t>
      </w:r>
    </w:p>
    <w:p w14:paraId="24B09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仿佛他们拥有幸福的垄断（monopoly）：他们拥有所有他们能渴望的；不，他们“所得的，过于心里所想的。”</w:t>
      </w:r>
    </w:p>
    <w:p w14:paraId="7EEB2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73:7.</w:t>
      </w:r>
    </w:p>
    <w:p w14:paraId="70D03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诗篇73篇7节。</w:t>
      </w:r>
    </w:p>
    <w:p w14:paraId="0C176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steep themselves in pleasure!</w:t>
      </w:r>
    </w:p>
    <w:p w14:paraId="79AB7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他们沉浸在快乐中！</w:t>
      </w:r>
    </w:p>
    <w:p w14:paraId="3A56E8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the timbrel and harp, and rejoice at the sound of the organ." Job 21:12.</w:t>
      </w:r>
    </w:p>
    <w:p w14:paraId="3C5C36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“他们随着琴鼓之声跳跃，又因箫（organ）声欢喜。”约伯记21章12节。</w:t>
      </w:r>
    </w:p>
    <w:p w14:paraId="485D9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high when God's people are low in the world.</w:t>
      </w:r>
    </w:p>
    <w:p w14:paraId="17B2E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恶人在世上地位高，而神的百姓地位低。</w:t>
      </w:r>
    </w:p>
    <w:p w14:paraId="5B9DCB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goats scramble up the mountains of prosperity—when Christ's sheep are below in the valley of tears!</w:t>
      </w:r>
    </w:p>
    <w:p w14:paraId="78747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山羊爬上兴旺的山岭—而基督的羊在下面的眼泪谷里！</w:t>
      </w:r>
    </w:p>
    <w:p w14:paraId="7279A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clothed in purple, while the godly are in sackcloth.</w:t>
      </w:r>
    </w:p>
    <w:p w14:paraId="5C512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恶人穿着紫色衣服，而敬虔的人穿着麻衣（sackcloth）。</w:t>
      </w:r>
    </w:p>
    <w:p w14:paraId="60A5DCBF">
      <w:pPr>
        <w:spacing w:line="336" w:lineRule="auto"/>
        <w:rPr>
          <w:rFonts w:hint="eastAsia" w:ascii="微软雅黑" w:hAnsi="微软雅黑" w:eastAsia="微软雅黑" w:cs="微软雅黑"/>
          <w:sz w:val="30"/>
          <w:szCs w:val="30"/>
        </w:rPr>
      </w:pPr>
    </w:p>
    <w:p w14:paraId="73856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prosperity of the wicked is a great stumbling-block.</w:t>
      </w:r>
    </w:p>
    <w:p w14:paraId="10FBD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恶人的兴旺是一个极大的绊脚石。</w:t>
      </w:r>
    </w:p>
    <w:p w14:paraId="3218E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Asaph say, "Truly I have cleansed my heart in vain." Psalm 73:13.</w:t>
      </w:r>
    </w:p>
    <w:p w14:paraId="40906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这使亚萨（Asaph）说，“我实在徒然洁净了我的心。”诗篇73篇13节。</w:t>
      </w:r>
    </w:p>
    <w:p w14:paraId="03DE8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cause of envy at their prosperity, if we consider two things.</w:t>
      </w:r>
    </w:p>
    <w:p w14:paraId="169CB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但没有嫉妒他们兴旺的理由，如果我们思想两件事。</w:t>
      </w:r>
    </w:p>
    <w:p w14:paraId="5217F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all they have!</w:t>
      </w:r>
    </w:p>
    <w:p w14:paraId="0B973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首先，这就是他们所有的一切！</w:t>
      </w:r>
    </w:p>
    <w:p w14:paraId="48025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"Son, remember that you in your lifetime received your good things:" you had all your heaven here.</w:t>
      </w:r>
    </w:p>
    <w:p w14:paraId="49E12C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“儿啊，你该回想你生前享过福：”你所有的天堂都在这里。</w:t>
      </w:r>
    </w:p>
    <w:p w14:paraId="44836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16:25.</w:t>
      </w:r>
    </w:p>
    <w:p w14:paraId="3C480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路加福音16章25节。</w:t>
      </w:r>
    </w:p>
    <w:p w14:paraId="6E9C9D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calls the whole Turkish empire a bone which God casts to dogs.</w:t>
      </w:r>
    </w:p>
    <w:p w14:paraId="659DC8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路德称整个土耳其帝国是神扔给狗的一根骨头。</w:t>
      </w:r>
    </w:p>
    <w:p w14:paraId="44769A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God has laid up better things for his children.</w:t>
      </w:r>
    </w:p>
    <w:p w14:paraId="368CE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其次，神已为祂的孩子积攒了更好的东西。</w:t>
      </w:r>
    </w:p>
    <w:p w14:paraId="7F901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prepared a kingdom of glory for them.</w:t>
      </w:r>
    </w:p>
    <w:p w14:paraId="1B3D17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祂已为他们预备了一个荣耀的国度。</w:t>
      </w:r>
    </w:p>
    <w:p w14:paraId="38B79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the beatific vision: they shall hear the angels sing in concert; they shall be crowned with the pleasures of paradise forever.</w:t>
      </w:r>
    </w:p>
    <w:p w14:paraId="04AAD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他们必将拥有赐福的异象：他们必将听到天使合奏（in concert）歌唱；他们必将永远被乐园的快乐加冕。</w:t>
      </w:r>
    </w:p>
    <w:p w14:paraId="2B782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do not envy the flourishing prosperity of the wicked!</w:t>
      </w:r>
    </w:p>
    <w:p w14:paraId="2FE1E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哦，那么不要嫉妒恶人繁荣的兴旺！</w:t>
      </w:r>
    </w:p>
    <w:p w14:paraId="5A20D0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through pleasant way—to execution!</w:t>
      </w:r>
    </w:p>
    <w:p w14:paraId="22FF4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他们走过愉快的路—去处决（execution）！</w:t>
      </w:r>
    </w:p>
    <w:p w14:paraId="41C58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go through foul way—to coronation!</w:t>
      </w:r>
    </w:p>
    <w:p w14:paraId="28849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敬虔的人走过污秽的路—去加冕！</w:t>
      </w:r>
    </w:p>
    <w:p w14:paraId="5F780E1E">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Is there a kingdom of glory coming?</w:t>
      </w:r>
    </w:p>
    <w:p w14:paraId="39F1AF2A">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有一个荣耀的国度将要来临吗？</w:t>
      </w:r>
    </w:p>
    <w:p w14:paraId="16FE4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happy all the saints are at death!</w:t>
      </w:r>
    </w:p>
    <w:p w14:paraId="30BD69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看所有的圣徒在死亡时是多么幸福！</w:t>
      </w:r>
    </w:p>
    <w:p w14:paraId="6E46E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to a kingdom!</w:t>
      </w:r>
    </w:p>
    <w:p w14:paraId="38A47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他们去一个国度！</w:t>
      </w:r>
    </w:p>
    <w:p w14:paraId="0E513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 God's face, which shines ten thousand times brighter than the sun in its meridian glory.</w:t>
      </w:r>
    </w:p>
    <w:p w14:paraId="07743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他们必将看见神的面容，它比太阳在它的正午荣耀中亮一万倍。</w:t>
      </w:r>
    </w:p>
    <w:p w14:paraId="219A9B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at death shall be installed into their honor, and have the crown royal set upon their head.</w:t>
      </w:r>
    </w:p>
    <w:p w14:paraId="45EF38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敬虔的人在死亡时将获得他们的尊荣，有皇家冠冕戴在他们的头上。</w:t>
      </w:r>
    </w:p>
    <w:p w14:paraId="1F551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 the kingdom of heaven the quintessence of all delights; they have the water of life clear as crystal; they have all aromatic perfumes; they feed on the manna of angels; they lie in Christ's bosom, that bed of spices.</w:t>
      </w:r>
    </w:p>
    <w:p w14:paraId="4C26F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他们在天国里拥有所有快乐的精髓（quintessence）；他们拥有清澈如水晶的生命水；他们拥有所有芳香的香水（aromatic perfumes）；他们吃天使的吗哪；他们躺在基督的怀里，那香料的床。</w:t>
      </w:r>
    </w:p>
    <w:p w14:paraId="64E3BD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pleasant variety in the happiness of heaven, that after millions of years it will be as fresh and desirable as the first hour's enjoyment!</w:t>
      </w:r>
    </w:p>
    <w:p w14:paraId="1FC11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天堂的幸福中有如此令人愉快的变化，以至于在数百万年之后，它将像第一个小时的享用一样新鲜和令人渴望！</w:t>
      </w:r>
    </w:p>
    <w:p w14:paraId="390C5066">
      <w:pPr>
        <w:spacing w:line="336" w:lineRule="auto"/>
        <w:rPr>
          <w:rFonts w:hint="eastAsia" w:ascii="微软雅黑" w:hAnsi="微软雅黑" w:eastAsia="微软雅黑" w:cs="微软雅黑"/>
          <w:sz w:val="30"/>
          <w:szCs w:val="30"/>
        </w:rPr>
      </w:pPr>
    </w:p>
    <w:p w14:paraId="349EAD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 of heaven, the saints are crowned with all those perfections which they are capable of.</w:t>
      </w:r>
    </w:p>
    <w:p w14:paraId="59323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在天国里，圣徒被他们所能承受的所有完美加冕。</w:t>
      </w:r>
    </w:p>
    <w:p w14:paraId="625CD8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the glorified saints are infinitely satisfied; there is nothing absent that they could wish might be enjoyed; there is nothing present that they could wish might be removed.</w:t>
      </w:r>
    </w:p>
    <w:p w14:paraId="450A21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得荣耀圣徒的渴望被无限地满足；没有什么他们希望可以享有的事物缺席；没有什么他们希望可以被移除的事物存在。</w:t>
      </w:r>
    </w:p>
    <w:p w14:paraId="2F0D8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arrived into this kingdom would be opposed to come back to the earth again, for it would be much to their loss.</w:t>
      </w:r>
    </w:p>
    <w:p w14:paraId="52DCEF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那些已经到达这个国度的人会反对再次回到地上，因为那将是他们巨大的损失。</w:t>
      </w:r>
    </w:p>
    <w:p w14:paraId="6FC0AB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leave the fullness and the sweetness of the olive, to court the bramble; the things which delight us here on earth —they would scorn.</w:t>
      </w:r>
    </w:p>
    <w:p w14:paraId="07E34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他们不会放弃橄榄树的丰盛和甜美，而去追求荆棘（bramble）；那些在这里地上使我们快乐的事物—他们会藐视。</w:t>
      </w:r>
    </w:p>
    <w:p w14:paraId="6252B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golden bags—compared to the golden beams ofthe Sun of Righteousness?</w:t>
      </w:r>
    </w:p>
    <w:p w14:paraId="4CA4F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金袋子与公义日头的金色光芒相比是什么？</w:t>
      </w:r>
    </w:p>
    <w:p w14:paraId="4D7CB2CA">
      <w:pPr>
        <w:spacing w:line="336" w:lineRule="auto"/>
        <w:rPr>
          <w:rFonts w:hint="eastAsia" w:ascii="微软雅黑" w:hAnsi="微软雅黑" w:eastAsia="微软雅黑" w:cs="微软雅黑"/>
          <w:sz w:val="30"/>
          <w:szCs w:val="30"/>
        </w:rPr>
      </w:pPr>
    </w:p>
    <w:p w14:paraId="44521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kingdom of heaven there is glory in its highest elevation; in that kingdom is knowledge without ignorance, holiness without sin, beauty without blemish, strength without weakness, light without darkness, riches without poverty, ease without pain, liberty without restraint, rest without labor, joy without sorrow, love without hatred, plenty without surfeit, honor without disgrace, health without sickness, peace without war, contentment without cessation!</w:t>
      </w:r>
    </w:p>
    <w:p w14:paraId="09580F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有处于最高海拔（elevation）的荣耀；在那国度里是知识没有无知，圣洁没有罪恶，美丽没有瑕疵（lemish），力量没有软弱，光明没有黑暗，财富没有贫穷，安逸没有痛苦，自由没有约束（restraint），安息没有劳力，喜乐没有忧愁，爱没有仇恨，丰富没有饱食（surfeit），尊荣没有羞辱，健康没有疾病，和平没有战争，知足没有停止（cessation）！</w:t>
      </w:r>
    </w:p>
    <w:p w14:paraId="04068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happiness of those that die in the Lord!</w:t>
      </w:r>
    </w:p>
    <w:p w14:paraId="4A0BDA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哦，那些在主里死去的人的幸福！</w:t>
      </w:r>
    </w:p>
    <w:p w14:paraId="0D410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into this blessed kingdom!</w:t>
      </w:r>
    </w:p>
    <w:p w14:paraId="03796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他们进入这蒙福的国度！</w:t>
      </w:r>
    </w:p>
    <w:p w14:paraId="560FE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are so happy when they die, then let me make two inferences.</w:t>
      </w:r>
    </w:p>
    <w:p w14:paraId="21E106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如果他们死时如此幸福，那么让我作两个推论（inferences）。</w:t>
      </w:r>
    </w:p>
    <w:p w14:paraId="0C6BE7CE">
      <w:pPr>
        <w:pStyle w:val="11"/>
        <w:widowControl/>
        <w:numPr>
          <w:ilvl w:val="0"/>
          <w:numId w:val="10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little cause have the saints to fear death!</w:t>
      </w:r>
    </w:p>
    <w:p w14:paraId="5D6992E8">
      <w:pPr>
        <w:pStyle w:val="11"/>
        <w:widowControl/>
        <w:numPr>
          <w:ilvl w:val="0"/>
          <w:numId w:val="10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圣徒多么没有理由惧怕死亡！</w:t>
      </w:r>
    </w:p>
    <w:p w14:paraId="29003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any afraid of going to a glorious kingdom?</w:t>
      </w:r>
    </w:p>
    <w:p w14:paraId="211C4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有人害怕去一个荣耀的国度吗？</w:t>
      </w:r>
    </w:p>
    <w:p w14:paraId="767EA9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this world that should make us desirous to stay here?</w:t>
      </w:r>
    </w:p>
    <w:p w14:paraId="62EA45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这个世界有什么能使我们渴望留在这里？</w:t>
      </w:r>
    </w:p>
    <w:p w14:paraId="5B7C08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God dishonored—and how can we bear it?</w:t>
      </w:r>
    </w:p>
    <w:p w14:paraId="0403A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我们没有看到神受辱吗—我们如何能忍受？</w:t>
      </w:r>
    </w:p>
    <w:p w14:paraId="3F18F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world "a valley of tears"—and do we weep to leave it?</w:t>
      </w:r>
    </w:p>
    <w:p w14:paraId="584B6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这个世界不是“眼泪的谷”吗—我们哭泣着离开它吗？</w:t>
      </w:r>
    </w:p>
    <w:p w14:paraId="6FB4E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in a wilderness among fiery serpents—and are we afraid to go from these serpents?</w:t>
      </w:r>
    </w:p>
    <w:p w14:paraId="6DCDB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我们不是在火蛇中的旷野吗—我们害怕离开这些蛇吗？</w:t>
      </w:r>
    </w:p>
    <w:p w14:paraId="24F24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friends live above.</w:t>
      </w:r>
    </w:p>
    <w:p w14:paraId="5F6EC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我们最好的朋友住在上面。</w:t>
      </w:r>
    </w:p>
    <w:p w14:paraId="0F654C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ever displaying the banner of his love in heaven, and is there any love like his?</w:t>
      </w:r>
    </w:p>
    <w:p w14:paraId="552973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神在天堂永远展开祂爱的旗帜，有任何爱像祂的爱吗？</w:t>
      </w:r>
    </w:p>
    <w:p w14:paraId="4C97F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sweeter smiles, or softer embraces than his?</w:t>
      </w:r>
    </w:p>
    <w:p w14:paraId="3F9B0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有任何比祂更甜美的微笑，或更温柔的拥抱吗？</w:t>
      </w:r>
    </w:p>
    <w:p w14:paraId="52DC27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news is so welcome—as leaving the world and going to a kingdom?</w:t>
      </w:r>
    </w:p>
    <w:p w14:paraId="6E90E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有什么消息比离开世界去一个国度更受欢迎？</w:t>
      </w:r>
    </w:p>
    <w:p w14:paraId="5F64D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your dying day will be your wedding day—and do you fear it?</w:t>
      </w:r>
    </w:p>
    <w:p w14:paraId="5660BF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基督徒，你死的那天将是你的婚礼日—你害怕它吗？</w:t>
      </w:r>
    </w:p>
    <w:p w14:paraId="34486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slave afraid to be set free?</w:t>
      </w:r>
    </w:p>
    <w:p w14:paraId="2F500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一个奴隶害怕被释放吗？</w:t>
      </w:r>
    </w:p>
    <w:p w14:paraId="56BC6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virgin afraid to be matched into the crown?</w:t>
      </w:r>
    </w:p>
    <w:p w14:paraId="7A645A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一个童贞女害怕嫁入王权吗？</w:t>
      </w:r>
    </w:p>
    <w:p w14:paraId="79522C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may take away a few worldly comforts—but it gives that which is better; it takes away a flower and gives a jewel!</w:t>
      </w:r>
    </w:p>
    <w:p w14:paraId="39487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死亡可能会夺走一些世俗的安慰—但它赐予更好的；它夺走一朵花，赐予一颗珠宝！</w:t>
      </w:r>
    </w:p>
    <w:p w14:paraId="06617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a short lease and gives land of inheritance.</w:t>
      </w:r>
    </w:p>
    <w:p w14:paraId="01342B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它夺走一份短暂的租约（lease），赐予产业之地。</w:t>
      </w:r>
    </w:p>
    <w:p w14:paraId="37E00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possess a kingdom when they die, they have no cause to fear death.</w:t>
      </w:r>
    </w:p>
    <w:p w14:paraId="3D616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如果圣徒死时拥有一个国度，他们没有理由惧怕死亡。</w:t>
      </w:r>
    </w:p>
    <w:p w14:paraId="159FD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would not be afraid to cross the sea, though tempestuous—if he were sure to be crowned as soon as he came to shore!</w:t>
      </w:r>
    </w:p>
    <w:p w14:paraId="561C8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一位君王不会害怕穿越大海，即使是暴风雨的—如果祂确定一上岸就会被加冕！</w:t>
      </w:r>
    </w:p>
    <w:p w14:paraId="4D449F15">
      <w:pPr>
        <w:pStyle w:val="11"/>
        <w:widowControl/>
        <w:numPr>
          <w:ilvl w:val="0"/>
          <w:numId w:val="10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the godly are so happy when they die, that they go to a kingdom, what cause have we to mourn immoderately for</w:t>
      </w:r>
    </w:p>
    <w:p w14:paraId="072B780D">
      <w:pPr>
        <w:pStyle w:val="11"/>
        <w:widowControl/>
        <w:numPr>
          <w:ilvl w:val="0"/>
          <w:numId w:val="10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如果敬虔的人死时如此幸福，他们去了一个国度，我们有什么理由为</w:t>
      </w:r>
    </w:p>
    <w:p w14:paraId="11680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godly friends?</w:t>
      </w:r>
    </w:p>
    <w:p w14:paraId="09E44A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敬虔朋友的死亡过度（immoderately）哀恸？</w:t>
      </w:r>
    </w:p>
    <w:p w14:paraId="64A2EC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mourn for their advancement?</w:t>
      </w:r>
    </w:p>
    <w:p w14:paraId="319E3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我们应该为他们的晋升（advancement）哀恸吗？</w:t>
      </w:r>
    </w:p>
    <w:p w14:paraId="296B0B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shed tears immoderately for those who have all tears wiped from their eyes?</w:t>
      </w:r>
    </w:p>
    <w:p w14:paraId="73C87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我们为什么要为那些所有眼泪都被擦去的人过度流泪？</w:t>
      </w:r>
    </w:p>
    <w:p w14:paraId="415A29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be swallowed up with grief—for those who are swallowed up with joy?</w:t>
      </w:r>
    </w:p>
    <w:p w14:paraId="67211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我们为什么要为那些被喜乐吞没的人被忧伤吞没？</w:t>
      </w:r>
    </w:p>
    <w:p w14:paraId="03C442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gone to their kingdom!</w:t>
      </w:r>
    </w:p>
    <w:p w14:paraId="170752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他们去了他们的国度！</w:t>
      </w:r>
    </w:p>
    <w:p w14:paraId="623C12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lost—but gone a little before us!</w:t>
      </w:r>
    </w:p>
    <w:p w14:paraId="6E98CB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他们没有失落—只是比我们早走了一点！</w:t>
      </w:r>
    </w:p>
    <w:p w14:paraId="262829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perished—but translated into heaven!</w:t>
      </w:r>
    </w:p>
    <w:p w14:paraId="36669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他们没有灭亡—而是被迁入天堂！</w:t>
      </w:r>
    </w:p>
    <w:p w14:paraId="2832C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removed for their advantage; as if one should be removed out of a smoky cottage—to a palace.</w:t>
      </w:r>
    </w:p>
    <w:p w14:paraId="11DAE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他们被挪走是为了他们的益处（advantage）；仿佛一个人被从一个烟熏火燎的（smoky）小屋—搬到一个宫殿。</w:t>
      </w:r>
    </w:p>
    <w:p w14:paraId="15600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was removed in a fiery chariot to heaven.</w:t>
      </w:r>
    </w:p>
    <w:p w14:paraId="66F915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以利亚（Elijah）乘着火车被接上天堂。</w:t>
      </w:r>
    </w:p>
    <w:p w14:paraId="029BB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Elisha weep inordinately because he enjoys not the company of Elijah?</w:t>
      </w:r>
    </w:p>
    <w:p w14:paraId="64620B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以利沙（Elisha）会因祂不能享受以利亚的陪伴而过度哭泣吗？</w:t>
      </w:r>
    </w:p>
    <w:p w14:paraId="044400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Jacob weep when he knows his son Joseph is advanced and made chief ruler in Egypt?</w:t>
      </w:r>
    </w:p>
    <w:p w14:paraId="7BBDA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雅各（Jacob）知道祂的儿子约瑟（Joseph）被提升并作了埃及的宰相时会哭泣吗？</w:t>
      </w:r>
    </w:p>
    <w:p w14:paraId="1EBF4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be excessive in grief when we know our godly friends are advanced to a kingdom.</w:t>
      </w:r>
    </w:p>
    <w:p w14:paraId="2776CE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当我们知道我们敬虔的朋友被提升到一个国度时，我们不应该过度悲伤。</w:t>
      </w:r>
    </w:p>
    <w:p w14:paraId="3BB1C151">
      <w:pPr>
        <w:spacing w:line="336" w:lineRule="auto"/>
        <w:rPr>
          <w:rFonts w:hint="eastAsia" w:ascii="微软雅黑" w:hAnsi="微软雅黑" w:eastAsia="微软雅黑" w:cs="微软雅黑"/>
          <w:sz w:val="30"/>
          <w:szCs w:val="30"/>
        </w:rPr>
      </w:pPr>
    </w:p>
    <w:p w14:paraId="5A197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when any of our relations die in their impenitence, there is just cause of mourning—but not when our friends take their flight to glory.</w:t>
      </w:r>
    </w:p>
    <w:p w14:paraId="30AAF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我承认当我们的任何亲人在他们的不悔改中死去时，有正当的哀恸理由—但当我们的朋友飞向荣耀时则不然。</w:t>
      </w:r>
    </w:p>
    <w:p w14:paraId="33059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are to weep to think any of our flesh should burn in hell—yet let us not be cast down for those who are so highly advanced at death—as to a kingdom.</w:t>
      </w:r>
    </w:p>
    <w:p w14:paraId="196B8C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但是，虽然我们应该哭泣，想到我们的任何骨肉应该在地狱里燃烧—但让我们不要为那些在死亡时如此高升到国度的人而沮丧。</w:t>
      </w:r>
    </w:p>
    <w:p w14:paraId="1B9196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godly friends who die in the Lord, are in that blessed estate, and are crowned with such infinite delights, that if we could hear them speak to us out of heaven, they would say, "Weep not for us—but weep for yourselves!"</w:t>
      </w:r>
    </w:p>
    <w:p w14:paraId="4D520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我们在主里死去的敬虔朋友，处于那种蒙福的状态，并被如此无限的快乐所加冕，如果我们能听到他们从天堂对我们说话，他们会说，“不要为我们哭泣—而是为你们自己哭泣！”</w:t>
      </w:r>
    </w:p>
    <w:p w14:paraId="52348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23:28.</w:t>
      </w:r>
    </w:p>
    <w:p w14:paraId="205455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路加福音23章28节。</w:t>
      </w:r>
    </w:p>
    <w:p w14:paraId="38332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our kingdom, weep not for our advancement, "but weep for yourselves," who are in a sinful sorrowful world.</w:t>
      </w:r>
    </w:p>
    <w:p w14:paraId="2E421F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我们在我们的国度里，不要为我们的晋升哭泣，“而是为你们自己哭泣，”你们处于一个充满罪恶忧愁的世界。</w:t>
      </w:r>
    </w:p>
    <w:p w14:paraId="5B7F7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tossing on the troublesome waves—but we have got to the haven: you are fighting with temptations, while we are wearing a victorious crown, "Weep not for us—but weep for yourselves."</w:t>
      </w:r>
    </w:p>
    <w:p w14:paraId="62135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你们在麻烦的波浪上颠簸—但我们已经到达避风港：你们在与试探争战，而我们正戴着得胜的冠冕，“不要为我们哭泣—而是为你们自己哭泣。”</w:t>
      </w:r>
    </w:p>
    <w:p w14:paraId="5C8A5D5C">
      <w:pPr>
        <w:spacing w:line="336" w:lineRule="auto"/>
        <w:rPr>
          <w:rFonts w:hint="eastAsia" w:ascii="微软雅黑" w:hAnsi="微软雅黑" w:eastAsia="微软雅黑" w:cs="微软雅黑"/>
          <w:sz w:val="30"/>
          <w:szCs w:val="30"/>
        </w:rPr>
      </w:pPr>
    </w:p>
    <w:p w14:paraId="3D85F669">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the wisdom of the godly.</w:t>
      </w:r>
    </w:p>
    <w:p w14:paraId="3B9F405F">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看敬虔之人的智慧。</w:t>
      </w:r>
    </w:p>
    <w:p w14:paraId="0F296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serpent's eye in the dove's head.</w:t>
      </w:r>
    </w:p>
    <w:p w14:paraId="26B29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他们在鸽子的头里有蛇的眼睛。</w:t>
      </w:r>
    </w:p>
    <w:p w14:paraId="72291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"wise virgins." Matthew 25:2.</w:t>
      </w:r>
    </w:p>
    <w:p w14:paraId="3FE29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他们是“聪明的童女。”马太福音25章2节。</w:t>
      </w:r>
    </w:p>
    <w:p w14:paraId="23BDC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wisdom appears in their choice.</w:t>
      </w:r>
    </w:p>
    <w:p w14:paraId="0B473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他们的智慧体现在他们的选择上。</w:t>
      </w:r>
    </w:p>
    <w:p w14:paraId="527D7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choose that which will bring them to a kingdom; they choose grace, and what is grace but the seed of glory!</w:t>
      </w:r>
    </w:p>
    <w:p w14:paraId="1CC92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他们选择那将带他们到国度的；他们选择恩典，恩典是什么，不就是荣耀的种子吗！</w:t>
      </w:r>
    </w:p>
    <w:p w14:paraId="75BB78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choose Christ with his cross—but this cross leads to a crown!</w:t>
      </w:r>
    </w:p>
    <w:p w14:paraId="5C03D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他们选择基督和祂的十字架—但这个十字架引向一个冠冕！</w:t>
      </w:r>
    </w:p>
    <w:p w14:paraId="18D43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chose "rather to suffer affliction with the people of God."</w:t>
      </w:r>
    </w:p>
    <w:p w14:paraId="39D1E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摩西“宁可和神的百姓同受苦害。”</w:t>
      </w:r>
    </w:p>
    <w:p w14:paraId="74CCF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11:25.</w:t>
      </w:r>
    </w:p>
    <w:p w14:paraId="7C81A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希伯来书11章25节。</w:t>
      </w:r>
    </w:p>
    <w:p w14:paraId="4D279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wise, rational choice, for he knew that if he suffered, he would reign!</w:t>
      </w:r>
    </w:p>
    <w:p w14:paraId="5105C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那是一个智慧、理性的选择，因为祂知道如果祂受苦，祂就会作王！</w:t>
      </w:r>
    </w:p>
    <w:p w14:paraId="4D7BB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day of judgment, those whom the world accounted foolish—will appear to be wise.</w:t>
      </w:r>
    </w:p>
    <w:p w14:paraId="1333F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在审判日，那些被世界视为愚蠢的人—将显得是智慧的。</w:t>
      </w:r>
    </w:p>
    <w:p w14:paraId="6AC68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made a prudent choice—they chose holiness; and what is happiness, but the quintessence of holiness?</w:t>
      </w:r>
    </w:p>
    <w:p w14:paraId="7E2FF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他们作了一个审慎的选择—他们选择了圣洁；幸福是什么，不就是圣洁的精髓（quintessence）吗？</w:t>
      </w:r>
    </w:p>
    <w:p w14:paraId="44EDDC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chose affliction with the people of God; but, through this purgatory of affliction they pass to paradise!</w:t>
      </w:r>
    </w:p>
    <w:p w14:paraId="2805F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他们选择了与神的百姓一同受苦；但，借着苦难的炼狱（purgatory of affliction）他们进入乐园！</w:t>
      </w:r>
    </w:p>
    <w:p w14:paraId="70E76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proclaim the saints' wisdom before men and angels.</w:t>
      </w:r>
    </w:p>
    <w:p w14:paraId="1F4D7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神必在人与天使面前宣告圣徒的智慧。</w:t>
      </w:r>
    </w:p>
    <w:p w14:paraId="4D8CF492">
      <w:pPr>
        <w:spacing w:line="336" w:lineRule="auto"/>
        <w:rPr>
          <w:rFonts w:hint="eastAsia" w:ascii="微软雅黑" w:hAnsi="微软雅黑" w:eastAsia="微软雅黑" w:cs="微软雅黑"/>
          <w:sz w:val="30"/>
          <w:szCs w:val="30"/>
        </w:rPr>
      </w:pPr>
    </w:p>
    <w:p w14:paraId="48509EA7">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the folly of those who, for vain pleasures and profits, will lose such a glorious kingdom; like that cardinal of France who said, "He would lose his part in paradise, if he might keep his cardinalship in Paris."</w:t>
      </w:r>
    </w:p>
    <w:p w14:paraId="22209322">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看那些为虚妄的快乐和利益，而失去如此荣耀国度的人的愚昧；就像那位法国红衣主教（cardinal of France）所说，“如果祂可以保留祂在巴黎的红衣主教职位（cardinalship），祂宁愿失去祂在乐园中的份。”</w:t>
      </w:r>
    </w:p>
    <w:p w14:paraId="26003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say (as Eccl 9:3), "Madness is in their heart."</w:t>
      </w:r>
    </w:p>
    <w:p w14:paraId="35F96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我可以说（如传道书9章3节），“在他们的心里满是狂妄（Madness）。”</w:t>
      </w:r>
    </w:p>
    <w:p w14:paraId="693C1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Lysimachus, for a draught of water, lost his empire; so, for a draught of sinful pleasure, these fools will lose heaven!</w:t>
      </w:r>
    </w:p>
    <w:p w14:paraId="4A472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利西马库斯（Lysimachus），为了一口水，失去了他的帝国；同样，为了喝一口罪恶的快乐，这些愚人将失去天堂！</w:t>
      </w:r>
    </w:p>
    <w:p w14:paraId="76D46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much resemble our grandfather, Adam, who for an apple lost paradise.</w:t>
      </w:r>
    </w:p>
    <w:p w14:paraId="48612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我们太像我们的祖父亚当了，祂为一个苹果失去了乐园。</w:t>
      </w:r>
    </w:p>
    <w:p w14:paraId="35AFAC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for trifles, to get a dollar more in the shop or bushel —will venture the loss of heaven.</w:t>
      </w:r>
    </w:p>
    <w:p w14:paraId="22C1B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许多人为了琐碎之事（trifles），为了在商店或蒲式耳中多赚一美元—会冒险失去天堂。</w:t>
      </w:r>
    </w:p>
    <w:p w14:paraId="12CD7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aggravation of the sinner's torment, to think how foolishly he was undone; for a flash of impure joy—he lost an eternal weight of glory!</w:t>
      </w:r>
    </w:p>
    <w:p w14:paraId="555BA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这将是罪人折磨的加重（aggravation），想到祂是多么愚蠢地被毁了；为了一闪而过的不洁快乐—祂失去了一个永恒的荣耀重担！</w:t>
      </w:r>
    </w:p>
    <w:p w14:paraId="788B3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vex a king, to think he would lose his kingdom—for a feather!</w:t>
      </w:r>
    </w:p>
    <w:p w14:paraId="2F77D9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想到祂会为一个羽毛失去祂的王国，这难道不会激怒一位国王吗！</w:t>
      </w:r>
    </w:p>
    <w:p w14:paraId="460032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those who let heaven go—for a song.</w:t>
      </w:r>
    </w:p>
    <w:p w14:paraId="0AF91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那些为了唱歌（for a song）而放弃天堂的人就是这样。</w:t>
      </w:r>
    </w:p>
    <w:p w14:paraId="42A7A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the devil insult at the last day, to think how he has befooled men, and made them lose their souls and their happiness for "lying vanities."</w:t>
      </w:r>
    </w:p>
    <w:p w14:paraId="6534DF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这将使魔鬼在末日侮辱（insult），想到祂是如何愚弄人，使他们为了“虚假的虚妄”失去他们的灵魂和幸福。</w:t>
      </w:r>
    </w:p>
    <w:p w14:paraId="6309B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could make good his brag, in giving all the glory and kingdoms of the world, it could not countervail the loss of the celestial kingdom.</w:t>
      </w:r>
    </w:p>
    <w:p w14:paraId="7DE3C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如果撒旦能实现祂的吹嘘（brag），赐予世上所有的荣耀和国度，那也不能弥补（countervail）属天国度的损失。</w:t>
      </w:r>
    </w:p>
    <w:p w14:paraId="1E8CA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tears in hell are not sufficient to lament the loss of heaven!</w:t>
      </w:r>
    </w:p>
    <w:p w14:paraId="40A93B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地狱里所有的眼泪都不足以哀叹天堂的损失！</w:t>
      </w:r>
    </w:p>
    <w:p w14:paraId="702A36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reproof.</w:t>
      </w:r>
    </w:p>
    <w:p w14:paraId="41C37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用途2. 用于责备。</w:t>
      </w:r>
    </w:p>
    <w:p w14:paraId="1ADBAE10">
      <w:pPr>
        <w:spacing w:line="336" w:lineRule="auto"/>
        <w:rPr>
          <w:rFonts w:hint="eastAsia" w:ascii="微软雅黑" w:hAnsi="微软雅黑" w:eastAsia="微软雅黑" w:cs="微软雅黑"/>
          <w:sz w:val="30"/>
          <w:szCs w:val="30"/>
        </w:rPr>
      </w:pPr>
    </w:p>
    <w:p w14:paraId="0FDC3DA2">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such as do not look after this kingdom of glory, and live as if all we say about heaven were but a fiction.</w:t>
      </w:r>
    </w:p>
    <w:p w14:paraId="17BDB796">
      <w:pPr>
        <w:pStyle w:val="11"/>
        <w:widowControl/>
        <w:numPr>
          <w:ilvl w:val="0"/>
          <w:numId w:val="1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它责备那些不追求这荣耀国度的人，他们活得仿佛我们所说的一切关于天堂的不过是虚构（fiction）。</w:t>
      </w:r>
    </w:p>
    <w:p w14:paraId="4083B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mind it not appears, because they do not labor to have the kingdom of grace set up in their hearts.</w:t>
      </w:r>
    </w:p>
    <w:p w14:paraId="2D2B4F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他们不关心它，这显明是因为他们不努力使恩典的国度建立在他们的心里。</w:t>
      </w:r>
    </w:p>
    <w:p w14:paraId="13C87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some thoughts of this kingdom—yet it is in a dull, careless manner; they serve God as if they served him not; they do not put forth their strength for the heavenly kingdom.</w:t>
      </w:r>
    </w:p>
    <w:p w14:paraId="728D0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如果他们对这个国度有一些思想—但那是迟钝、粗心的方式；他们服事神，仿佛他们没有服事祂；他们没有为天国施展他们的力量。</w:t>
      </w:r>
    </w:p>
    <w:p w14:paraId="3C51C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industrious were the saints of old for this kingdom!</w:t>
      </w:r>
    </w:p>
    <w:p w14:paraId="02EB9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古时的圣徒为这个国度是多么勤奋（industrious）！</w:t>
      </w:r>
    </w:p>
    <w:p w14:paraId="694D3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"Reaching forth unto those things which are before;" the Greek word is epekteinomenos, 'stretching out the neck," a metaphor from racers, that strain every limb, and reach forward to lay hold on the prize.</w:t>
      </w:r>
    </w:p>
    <w:p w14:paraId="2FA02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“向着前面伸展”（Reaching forth unto those things which are before）；希腊词是 epekteinomenos，‘伸出颈项，’这是一个来自赛跑者（racers）的比喻（metaphor），他们绷紧每一个肢体，向前伸展以抓住奖品。</w:t>
      </w:r>
    </w:p>
    <w:p w14:paraId="0E1173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3:13.</w:t>
      </w:r>
    </w:p>
    <w:p w14:paraId="45AA4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腓立比书3章13节。</w:t>
      </w:r>
    </w:p>
    <w:p w14:paraId="6225F8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spent three hours a day in prayer.</w:t>
      </w:r>
    </w:p>
    <w:p w14:paraId="45197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路德（Luther）每天花三个小时祷告。</w:t>
      </w:r>
    </w:p>
    <w:p w14:paraId="5A26A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Anna, the prophetess, "departed not from the temple—but served God with fasting and prayers night and day."</w:t>
      </w:r>
    </w:p>
    <w:p w14:paraId="52EB8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女先知亚拿（Anna, the prophetess），“不离开圣殿，禁食祈求，昼夜事奉神。”</w:t>
      </w:r>
    </w:p>
    <w:p w14:paraId="0A960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2:37.</w:t>
      </w:r>
    </w:p>
    <w:p w14:paraId="0D6CD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路加福音2章37节。</w:t>
      </w:r>
    </w:p>
    <w:p w14:paraId="0826A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zealous and industrious were the martyrs to get into this heavenly kingdom!</w:t>
      </w:r>
    </w:p>
    <w:p w14:paraId="4C482E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殉道者为了进入这个天国是多么热心和勤奋！</w:t>
      </w:r>
    </w:p>
    <w:p w14:paraId="45627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wore their fetters as ornaments, snatched up torments as crowns, and embraced the flames as cheerfully as Elijah did the fiery chariot which came to fetch him to heaven; and do we not think this kingdom worth our labor?</w:t>
      </w:r>
    </w:p>
    <w:p w14:paraId="50C76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他们将他们的脚镣（fetters）当作装饰品佩戴，将折磨抢作（snatched up）冠冕，喜乐地拥抱火焰，如同以利亚（Elijah）拥抱那来接祂上天堂的火车一样；我们难道不认为这个国度值得我们劳苦吗？</w:t>
      </w:r>
    </w:p>
    <w:p w14:paraId="039766A2">
      <w:pPr>
        <w:spacing w:line="336" w:lineRule="auto"/>
        <w:rPr>
          <w:rFonts w:hint="eastAsia" w:ascii="微软雅黑" w:hAnsi="微软雅黑" w:eastAsia="微软雅黑" w:cs="微软雅黑"/>
          <w:sz w:val="30"/>
          <w:szCs w:val="30"/>
        </w:rPr>
      </w:pPr>
    </w:p>
    <w:p w14:paraId="03F97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pains which the heathens took in their Olympic races, when they ran but for a crown made of olive intermixed with gold, will rise up in judgment against such as take little or no pains in seeking after the kingdom of glory.</w:t>
      </w:r>
    </w:p>
    <w:p w14:paraId="39728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异教徒（heathens）在他们的奥林匹克赛跑中付出的巨大努力，当时他们奔跑只是为了一顶由橄榄混合着黄金制成的冠冕，将会在审判时起来反对那些在寻求荣耀国度时付出很少或没有付出努力的人。</w:t>
      </w:r>
    </w:p>
    <w:p w14:paraId="3FACC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dullness of many in seeking after heaven is such, as if they did not believe there was such a kingdom; or as if heaven would not countervail their labor; or as if they thought it were indifferent whether they obtained it or not, which is as much as to say, whether they were saved or not; whether they were crowned in glory, or chained as galley slaves in hell forever.</w:t>
      </w:r>
    </w:p>
    <w:p w14:paraId="46AC9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许多人在寻求天堂时的迟钝（dullness）是如此，仿佛他们不相信有这样一个国度；或者仿佛天堂不值得他们付出劳力（countervail their labor）；或者仿佛他们认为获得与否无关紧要（indifferent），这等于是说，他们是否得救；他们是否在荣耀中加冕，或永远像地狱里的奴隶一样被锁链捆绑在船上。</w:t>
      </w:r>
    </w:p>
    <w:p w14:paraId="3AFFB9A2">
      <w:pPr>
        <w:pStyle w:val="11"/>
        <w:widowControl/>
        <w:numPr>
          <w:ilvl w:val="0"/>
          <w:numId w:val="11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those who spend their sweat more in getting the world than the kingdom of heaven.</w:t>
      </w:r>
    </w:p>
    <w:p w14:paraId="530888D3">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它责备那些在获得世界方面付出汗水多于获得天国的人。</w:t>
      </w:r>
    </w:p>
    <w:p w14:paraId="01941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 is on earthly things." Philippians 3:19.</w:t>
      </w:r>
    </w:p>
    <w:p w14:paraId="07C09C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“他们专以地上的事为念。”腓立比书3章19节。</w:t>
      </w:r>
    </w:p>
    <w:p w14:paraId="6C527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the great Diana they cry up, as if they would fetch happiness out of the earth—which God has cursed; they labor for honor and riches.</w:t>
      </w:r>
    </w:p>
    <w:p w14:paraId="62A3D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世界是他们高喊（cry up）的大地亚拿（Diana），仿佛他们想从被神咒诅的大地中获取幸福；他们劳苦求尊荣和财富。</w:t>
      </w:r>
    </w:p>
    <w:p w14:paraId="1D60D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Korah's household, "The earth swallowed them up!" Numb 16:32.</w:t>
      </w:r>
    </w:p>
    <w:p w14:paraId="64497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如同可拉（Korah's）的家族，“地开了口，把他们吞下去！”民数记16章32节。</w:t>
      </w:r>
    </w:p>
    <w:p w14:paraId="0D612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swallows up their time and thoughts.</w:t>
      </w:r>
    </w:p>
    <w:p w14:paraId="638F29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它吞噬了他们的时间和思想。</w:t>
      </w:r>
    </w:p>
    <w:p w14:paraId="46228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not pagans, they are infidels.</w:t>
      </w:r>
    </w:p>
    <w:p w14:paraId="7B3D8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如果他们不是异教徒（pagans），他们就是不信者。</w:t>
      </w:r>
    </w:p>
    <w:p w14:paraId="6EF2A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serpent, they lick the dust!</w:t>
      </w:r>
    </w:p>
    <w:p w14:paraId="5FC75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他们像蛇一样，舔尘土！</w:t>
      </w:r>
    </w:p>
    <w:p w14:paraId="72B8E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is there in the world that we should so idolize it, and Christ and heaven are to be disregarded as worthless?</w:t>
      </w:r>
    </w:p>
    <w:p w14:paraId="7C2F4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哦，世界上有什么值得我们如此偶像化它，而基督和天堂却被视为不值得而忽略？</w:t>
      </w:r>
    </w:p>
    <w:p w14:paraId="478B9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Christ done for you?</w:t>
      </w:r>
    </w:p>
    <w:p w14:paraId="10C20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基督为你做了什么？</w:t>
      </w:r>
    </w:p>
    <w:p w14:paraId="19CFFB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Died for your sins!</w:t>
      </w:r>
    </w:p>
    <w:p w14:paraId="7E3FF8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为你的罪死了！</w:t>
      </w:r>
    </w:p>
    <w:p w14:paraId="664F1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the world do for you?</w:t>
      </w:r>
    </w:p>
    <w:p w14:paraId="5B034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世界会为你做什么？</w:t>
      </w:r>
    </w:p>
    <w:p w14:paraId="050B9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pacify an angry conscience?</w:t>
      </w:r>
    </w:p>
    <w:p w14:paraId="73A61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它能平息愤怒的良心吗？</w:t>
      </w:r>
    </w:p>
    <w:p w14:paraId="02270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procure God's favor?</w:t>
      </w:r>
    </w:p>
    <w:p w14:paraId="0492B3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它能获得神的恩惠吗？</w:t>
      </w:r>
    </w:p>
    <w:p w14:paraId="78E8C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escape death?</w:t>
      </w:r>
    </w:p>
    <w:p w14:paraId="0C815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它能逃脱死亡吗？</w:t>
      </w:r>
    </w:p>
    <w:p w14:paraId="1D413B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bribe the glorious judge?</w:t>
      </w:r>
    </w:p>
    <w:p w14:paraId="4CA05D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它能贿赂荣耀的审判官吗？</w:t>
      </w:r>
    </w:p>
    <w:p w14:paraId="6DDF0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purchase for you a place in the kingdom of heaven?</w:t>
      </w:r>
    </w:p>
    <w:p w14:paraId="785A81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它能为你购买天国里的一个地方吗？</w:t>
      </w:r>
    </w:p>
    <w:p w14:paraId="07ECD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are men bewitched with worldly profits and honors—that for these things they will let go paradise!</w:t>
      </w:r>
    </w:p>
    <w:p w14:paraId="67C23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哦，人是如何被世俗的利润和尊荣所迷惑—以至于为了这些东西他们会放弃乐园！</w:t>
      </w:r>
    </w:p>
    <w:p w14:paraId="3DE967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good prayer of Bernard, "Let us so possess temporal things, that we do not lose eternal things."</w:t>
      </w:r>
    </w:p>
    <w:p w14:paraId="6F139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那是伯纳德（Bernard）一个很好的祷告，“让我们如此拥有暂时的事物，以至于我们不失去永恒的事物。”</w:t>
      </w:r>
    </w:p>
    <w:p w14:paraId="7DA05288">
      <w:pPr>
        <w:spacing w:line="336" w:lineRule="auto"/>
        <w:rPr>
          <w:rFonts w:hint="eastAsia" w:ascii="微软雅黑" w:hAnsi="微软雅黑" w:eastAsia="微软雅黑" w:cs="微软雅黑"/>
          <w:sz w:val="30"/>
          <w:szCs w:val="30"/>
        </w:rPr>
      </w:pPr>
    </w:p>
    <w:p w14:paraId="54E293E5">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such who delay and put off seeking this kingdom until it be too late; like the foolish virgins who came when the door was shut.</w:t>
      </w:r>
    </w:p>
    <w:p w14:paraId="7B303A06">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它责备那些推迟（delay）和拖延（put off）寻求这国度直到为时已晚的人；就像愚拙的童女来到时门已经关上了。</w:t>
      </w:r>
    </w:p>
    <w:p w14:paraId="54AB4D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 brings danger.</w:t>
      </w:r>
    </w:p>
    <w:p w14:paraId="30770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拖延带来危险。</w:t>
      </w:r>
    </w:p>
    <w:p w14:paraId="1ACBB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let the lamp of life blaze out, and when the symptoms of death are upon them, and they know not what else to do, will look up to the kingdom of heaven.</w:t>
      </w:r>
    </w:p>
    <w:p w14:paraId="575896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人让生命的灯（lamp of life）燃烧殆尽，当死亡的症状在他们身上，他们不知道还能做什么时，他们会仰望天国。</w:t>
      </w:r>
    </w:p>
    <w:p w14:paraId="783F2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bids them seek God's kingdom first, and they will seek it last; they put off the kingdom of heaven to a death-bed, as if it were as easy to make their peace with God—as to make their will.</w:t>
      </w:r>
    </w:p>
    <w:p w14:paraId="6F14D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基督吩咐他们首先寻求神的国度，而他们却最后才寻求；他们将天国推迟到临终的床（death-bed），仿佛与神和好就像立遗嘱一样容易。</w:t>
      </w:r>
    </w:p>
    <w:p w14:paraId="076BC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lost the heavenly kingdom through delays and procrastinations!</w:t>
      </w:r>
    </w:p>
    <w:p w14:paraId="70377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有多少人因拖延和延宕（procrastinations）而失去了天国！</w:t>
      </w:r>
    </w:p>
    <w:p w14:paraId="45468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reports of Archias, the Lacedemonian, that when, being among his cups, one delivered him a letter and desired him to read it immediately, being of serious business, he replied, "I will mind serious things tomorrow;" and that night he was slain.</w:t>
      </w:r>
    </w:p>
    <w:p w14:paraId="49527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Plutarch）记载了拉刻代蒙（Lacedemonian）的阿基亚斯（Archias），当他在酒杯中时，有人递给他一封信，并要求他立即阅读，因为是严肃的事情，他回答说，“我明天会处理严肃的事情；”那天晚上他被杀了。</w:t>
      </w:r>
    </w:p>
    <w:p w14:paraId="6E21D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say that you will look after the kingdom of heaven tomorrow—you know not but that you may be in hell before tomorrow!</w:t>
      </w:r>
    </w:p>
    <w:p w14:paraId="7BF07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你们说你们明天会寻求天国的人—你们不知道明天之前你们可能就在地狱里了！</w:t>
      </w:r>
    </w:p>
    <w:p w14:paraId="6A9A5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death comes suddenly: it strikes without giving warning.</w:t>
      </w:r>
    </w:p>
    <w:p w14:paraId="30F9AE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有时死亡突然来临：它毫无预警地打击。</w:t>
      </w:r>
    </w:p>
    <w:p w14:paraId="7645D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folly is it to put off seeking the kingdom of heaven until the day of grace expires; until the whole life is spent.</w:t>
      </w:r>
    </w:p>
    <w:p w14:paraId="503D6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将寻求天国推迟到恩典之日结束，直到整个生命都耗尽，这是何等的愚昧！</w:t>
      </w:r>
    </w:p>
    <w:p w14:paraId="66BCD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should begin to run a race when his last breath is in his mouth.</w:t>
      </w:r>
    </w:p>
    <w:p w14:paraId="454BCB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仿佛一个人应该在他最后一口气在嘴里时才开始赛跑。</w:t>
      </w:r>
    </w:p>
    <w:p w14:paraId="06DCB8C6">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such as were once great zealots in religion, and seemed to be touched with a coal from God's altar—but have since cooled in their devotion, and left off pursuing the celestial kingdom.</w:t>
      </w:r>
    </w:p>
    <w:p w14:paraId="7A8C302F">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它责备那些曾经是信仰中狂热者（zealots），似乎被神的祭坛上的炭火触摸—但后来在他们的虔诚（devotion）中冷却，并停止追求属天的国度的人。</w:t>
      </w:r>
    </w:p>
    <w:p w14:paraId="789AF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has cast off the thing that is good."</w:t>
      </w:r>
    </w:p>
    <w:p w14:paraId="01A22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“以色列离弃了那美好的事物。”</w:t>
      </w:r>
    </w:p>
    <w:p w14:paraId="246C4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left off the house of prayer, and gone to play-houses; they have left off pursuing the heavenly kingdom.</w:t>
      </w:r>
    </w:p>
    <w:p w14:paraId="40B19E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他们离开了祷告的殿，去了戏院（play-houses）；他们停止了追求天国。</w:t>
      </w:r>
    </w:p>
    <w:p w14:paraId="70B84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8:3.</w:t>
      </w:r>
    </w:p>
    <w:p w14:paraId="3E3EFA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何西阿书8章3节。</w:t>
      </w:r>
    </w:p>
    <w:p w14:paraId="01E90FD8">
      <w:pPr>
        <w:spacing w:line="336" w:lineRule="auto"/>
        <w:rPr>
          <w:rFonts w:hint="eastAsia" w:ascii="微软雅黑" w:hAnsi="微软雅黑" w:eastAsia="微软雅黑" w:cs="微软雅黑"/>
          <w:sz w:val="30"/>
          <w:szCs w:val="30"/>
        </w:rPr>
      </w:pPr>
    </w:p>
    <w:p w14:paraId="0DEC9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w:t>
      </w:r>
    </w:p>
    <w:p w14:paraId="42C21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这是从何而来？</w:t>
      </w:r>
    </w:p>
    <w:p w14:paraId="27CC7C94">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For lack of a supernatural principle of grace.</w:t>
      </w:r>
    </w:p>
    <w:p w14:paraId="71FDC5D9">
      <w:pPr>
        <w:pStyle w:val="11"/>
        <w:widowControl/>
        <w:numPr>
          <w:ilvl w:val="0"/>
          <w:numId w:val="1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因为缺乏恩典的超自然原则。</w:t>
      </w:r>
    </w:p>
    <w:p w14:paraId="3E35E7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branch must needs die—which has no root to grow upon.</w:t>
      </w:r>
    </w:p>
    <w:p w14:paraId="01E3D7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那没有根可以生长的枝子必然会死去。</w:t>
      </w:r>
    </w:p>
    <w:p w14:paraId="6E20E6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moves from a principle of life endures—as the beating of the pulse.</w:t>
      </w:r>
    </w:p>
    <w:p w14:paraId="28DE05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那从生命的原则移动的事物是持久的—如同脉搏的跳动。</w:t>
      </w:r>
    </w:p>
    <w:p w14:paraId="4095C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moves from an artificial spring only, when the spring is down, the motion ceases.</w:t>
      </w:r>
    </w:p>
    <w:p w14:paraId="4D5A0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但那仅从人工的弹簧（artificial spring）移动的事物，当弹簧松弛时，运动就停止了。</w:t>
      </w:r>
    </w:p>
    <w:p w14:paraId="596230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hypocrite's religion is artificial, not vital; he acts from the outward spring of applause or gain, and if that is down, his motion towards heaven ceases.</w:t>
      </w:r>
    </w:p>
    <w:p w14:paraId="11E35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伪君子的信仰是人工的，不是生命的；祂从赞扬或利益的外在弹簧行动，如果那停止了，祂向着天堂的运动就停止了。</w:t>
      </w:r>
    </w:p>
    <w:p w14:paraId="3FB1AF3E">
      <w:pPr>
        <w:pStyle w:val="11"/>
        <w:widowControl/>
        <w:numPr>
          <w:ilvl w:val="0"/>
          <w:numId w:val="11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From unbelief.</w:t>
      </w:r>
    </w:p>
    <w:p w14:paraId="38AEF200">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从不信而来。</w:t>
      </w:r>
    </w:p>
    <w:p w14:paraId="1C9F3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heart of unbelief—in departing from the living God." Heb 3:12.</w:t>
      </w:r>
    </w:p>
    <w:p w14:paraId="0C19C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“存着不信的恶心—把永生神离弃了。”希伯来书3章12节。</w:t>
      </w:r>
    </w:p>
    <w:p w14:paraId="5A74A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not in God." Psalm 78:22.</w:t>
      </w:r>
    </w:p>
    <w:p w14:paraId="6B631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“他们不信神。”诗篇78篇22节。</w:t>
      </w:r>
    </w:p>
    <w:p w14:paraId="0AAC3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turned back;" 5:41.</w:t>
      </w:r>
    </w:p>
    <w:p w14:paraId="77B355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“他们转回；”第5章41节。</w:t>
      </w:r>
    </w:p>
    <w:p w14:paraId="5B032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hard thoughts of God: they think they may pray and hear; yet be never the better.</w:t>
      </w:r>
    </w:p>
    <w:p w14:paraId="51C86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罪人对神有艰难的思想：他们认为他们可以祷告和听道；然而永远不会变得更好。</w:t>
      </w:r>
    </w:p>
    <w:p w14:paraId="42D52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Mal 3:14.</w:t>
      </w:r>
    </w:p>
    <w:p w14:paraId="20135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玛拉基书3章14节。</w:t>
      </w:r>
    </w:p>
    <w:p w14:paraId="25ECC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question whether God will give them the kingdom at last; then they turn back, and throw away Christ's colors; they distrust God's love, and no wonder they desert his service.</w:t>
      </w:r>
    </w:p>
    <w:p w14:paraId="2F6D6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他们质疑神最终是否会给他们国度；然后他们转回去，扔掉基督的旗帜（colors）；他们不信任神的爱，难怪他们离弃祂的服事。</w:t>
      </w:r>
    </w:p>
    <w:p w14:paraId="49106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the root of apostasy!</w:t>
      </w:r>
    </w:p>
    <w:p w14:paraId="1372D4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不信是背道的根源！</w:t>
      </w:r>
    </w:p>
    <w:p w14:paraId="4D8AA919">
      <w:pPr>
        <w:spacing w:line="336" w:lineRule="auto"/>
        <w:rPr>
          <w:rFonts w:hint="eastAsia" w:ascii="微软雅黑" w:hAnsi="微软雅黑" w:eastAsia="微软雅黑" w:cs="微软雅黑"/>
          <w:sz w:val="30"/>
          <w:szCs w:val="30"/>
        </w:rPr>
      </w:pPr>
    </w:p>
    <w:p w14:paraId="548E11F1">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leave off pursuing the heavenly kingdom, from some secret lust nourished in the soul, perhaps a wanton or a covetous lust.</w:t>
      </w:r>
    </w:p>
    <w:p w14:paraId="11D153AC">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人停止追求天国，是因为灵魂中滋养着一些秘密的情欲，也许是放荡（wanton）或贪婪（covetous）的情欲。</w:t>
      </w:r>
    </w:p>
    <w:p w14:paraId="59F1E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Demas, for love of the world, forsook true religion.</w:t>
      </w:r>
    </w:p>
    <w:p w14:paraId="6880B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底马（Demas），因为贪爱世界，离弃了真信仰。</w:t>
      </w:r>
    </w:p>
    <w:p w14:paraId="56D6E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Christ's own apostles was caught with a silver bait.</w:t>
      </w:r>
    </w:p>
    <w:p w14:paraId="0D90AF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基督自己的一个使徒被银色的诱饵（bait）抓住。</w:t>
      </w:r>
    </w:p>
    <w:p w14:paraId="36303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will make men betray a godly cause, and make shipwreck of a good conscience.</w:t>
      </w:r>
    </w:p>
    <w:p w14:paraId="78714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贪婪会使人背叛敬虔的事业，并使好的良心遭遇海难。</w:t>
      </w:r>
    </w:p>
    <w:p w14:paraId="74587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lust unmortified in the soul—it will bring forth the bitter fruit either of scandal or apostasy.</w:t>
      </w:r>
    </w:p>
    <w:p w14:paraId="503F9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如果灵魂中有任何未被治死的情欲—它就会结出丑闻（scandal）或背道（apostasy）的苦果。</w:t>
      </w:r>
    </w:p>
    <w:p w14:paraId="1D4FA3F2">
      <w:pPr>
        <w:spacing w:line="336" w:lineRule="auto"/>
        <w:rPr>
          <w:rFonts w:hint="eastAsia" w:ascii="微软雅黑" w:hAnsi="微软雅黑" w:eastAsia="微软雅黑" w:cs="微软雅黑"/>
          <w:sz w:val="30"/>
          <w:szCs w:val="30"/>
        </w:rPr>
      </w:pPr>
    </w:p>
    <w:p w14:paraId="48A3779B">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Men leave off pursuing the kingdom of heaven out of timidity.</w:t>
      </w:r>
    </w:p>
    <w:p w14:paraId="40DF6229">
      <w:pPr>
        <w:pStyle w:val="11"/>
        <w:widowControl/>
        <w:numPr>
          <w:ilvl w:val="0"/>
          <w:numId w:val="11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人因胆怯（timidity）而停止追求天国。</w:t>
      </w:r>
    </w:p>
    <w:p w14:paraId="63091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persist in religion, they may lose their places of profit, perhaps their lives.</w:t>
      </w:r>
    </w:p>
    <w:p w14:paraId="5914B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如果他们坚持信仰，他们可能会失去他们有利可图的职位，也许是他们的生命。</w:t>
      </w:r>
    </w:p>
    <w:p w14:paraId="64A17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says Aristotle, why the chameleon turns into so many colors—is through excessive fear.</w:t>
      </w:r>
    </w:p>
    <w:p w14:paraId="21FFC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亚里士多德（Aristotle）说，变色龙（chameleon）变那么多颜色的原因—是出于过度恐惧。</w:t>
      </w:r>
    </w:p>
    <w:p w14:paraId="02432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carnal fear prevails, it makes men change their religion as fast as the chameleon does its colors.</w:t>
      </w:r>
    </w:p>
    <w:p w14:paraId="20A02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当属肉体的惧怕占上风时，它使人改变他们的信仰，像变色龙改变颜色一样快。</w:t>
      </w:r>
    </w:p>
    <w:p w14:paraId="460B0C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many of the Jews, who were great followers of Christ, saw the swords and staves, they deserted him.</w:t>
      </w:r>
    </w:p>
    <w:p w14:paraId="6D5DC2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当许多是基督的忠实跟随者的犹太人，看到刀剑和棍棒时，他们离弃了祂。</w:t>
      </w:r>
    </w:p>
    <w:p w14:paraId="4F6F17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Solomon said of the sluggard, is as true of the coward: he says, "There is a lion outside!" Proverbs 22:13.</w:t>
      </w:r>
    </w:p>
    <w:p w14:paraId="40AEE7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所罗门论到懒惰人所说的，对胆小鬼（coward）也是如此：他说，“外面有狮子！”箴言22章13节。</w:t>
      </w:r>
    </w:p>
    <w:p w14:paraId="57DDB7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dangers before him; he would go on in the way to the kingdom of heaven— but there is a lion in the way!</w:t>
      </w:r>
    </w:p>
    <w:p w14:paraId="12B245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祂看到祂面前的危险；祂想要继续走去天国的路—但路上有狮子！</w:t>
      </w:r>
    </w:p>
    <w:p w14:paraId="19762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dismal.</w:t>
      </w:r>
    </w:p>
    <w:p w14:paraId="35A94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这是悲惨的。</w:t>
      </w:r>
    </w:p>
    <w:p w14:paraId="6BAE4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draws back (in the Greek, if he deserts, as a soldier, from his colors), my soul shall have no pleasure in him." Heb 10:38.</w:t>
      </w:r>
    </w:p>
    <w:p w14:paraId="248FE8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“人若退后（在希腊文中，如果祂像士兵一样离弃祂的旗帜），我心里就不喜欢祂。”希伯来书10章38节。</w:t>
      </w:r>
    </w:p>
    <w:p w14:paraId="29965DC6">
      <w:pPr>
        <w:spacing w:line="336" w:lineRule="auto"/>
        <w:rPr>
          <w:rFonts w:hint="eastAsia" w:ascii="微软雅黑" w:hAnsi="微软雅黑" w:eastAsia="微软雅黑" w:cs="微软雅黑"/>
          <w:sz w:val="30"/>
          <w:szCs w:val="30"/>
        </w:rPr>
      </w:pPr>
    </w:p>
    <w:p w14:paraId="41DF5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For trial.</w:t>
      </w:r>
    </w:p>
    <w:p w14:paraId="79316C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用途3. 用于检验。</w:t>
      </w:r>
    </w:p>
    <w:p w14:paraId="3030F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whether we shall go to this kingdom when we die.</w:t>
      </w:r>
    </w:p>
    <w:p w14:paraId="45DA4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让我们检验我们死时是否会去这个国度。</w:t>
      </w:r>
    </w:p>
    <w:p w14:paraId="3D437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called a "kingdom prepared." Matthew 25:34.</w:t>
      </w:r>
    </w:p>
    <w:p w14:paraId="0D552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天堂被称为一个“预备好的国度。”马太福音25章34节。</w:t>
      </w:r>
    </w:p>
    <w:p w14:paraId="7F8DF1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know this kingdom is prepared for us?</w:t>
      </w:r>
    </w:p>
    <w:p w14:paraId="2723C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我们如何知道这个国度是为我们预备的？</w:t>
      </w:r>
    </w:p>
    <w:p w14:paraId="448B5BF1">
      <w:pPr>
        <w:spacing w:line="336" w:lineRule="auto"/>
        <w:rPr>
          <w:rFonts w:hint="eastAsia" w:ascii="微软雅黑" w:hAnsi="微软雅黑" w:eastAsia="微软雅黑" w:cs="微软雅黑"/>
          <w:sz w:val="30"/>
          <w:szCs w:val="30"/>
        </w:rPr>
      </w:pPr>
    </w:p>
    <w:p w14:paraId="64506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prepared for the kingdom.</w:t>
      </w:r>
    </w:p>
    <w:p w14:paraId="442DA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如果我们已为国度预备好了。</w:t>
      </w:r>
    </w:p>
    <w:p w14:paraId="3458290C">
      <w:pPr>
        <w:spacing w:line="336" w:lineRule="auto"/>
        <w:rPr>
          <w:rFonts w:hint="eastAsia" w:ascii="微软雅黑" w:hAnsi="微软雅黑" w:eastAsia="微软雅黑" w:cs="微软雅黑"/>
          <w:sz w:val="30"/>
          <w:szCs w:val="30"/>
        </w:rPr>
      </w:pPr>
    </w:p>
    <w:p w14:paraId="1C349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that be known?</w:t>
      </w:r>
    </w:p>
    <w:p w14:paraId="609E2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如何能知道？</w:t>
      </w:r>
    </w:p>
    <w:p w14:paraId="776C374A">
      <w:pPr>
        <w:spacing w:line="336" w:lineRule="auto"/>
        <w:rPr>
          <w:rFonts w:hint="eastAsia" w:ascii="微软雅黑" w:hAnsi="微软雅黑" w:eastAsia="微软雅黑" w:cs="微软雅黑"/>
          <w:sz w:val="30"/>
          <w:szCs w:val="30"/>
        </w:rPr>
      </w:pPr>
    </w:p>
    <w:p w14:paraId="5C3BAF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being heavenly people.</w:t>
      </w:r>
    </w:p>
    <w:p w14:paraId="64505A96">
      <w:pPr>
        <w:spacing w:line="336" w:lineRule="auto"/>
        <w:rPr>
          <w:rFonts w:hint="eastAsia" w:ascii="微软雅黑" w:hAnsi="微软雅黑" w:eastAsia="微软雅黑" w:cs="微软雅黑"/>
          <w:sz w:val="30"/>
          <w:szCs w:val="30"/>
        </w:rPr>
      </w:pPr>
    </w:p>
    <w:p w14:paraId="55B43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借着作属天的人。</w:t>
      </w:r>
    </w:p>
    <w:p w14:paraId="53225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heart is no more fit for heaven, than a clod of dust is fit to be a star; there is nothing of Christ or grace in such a heart.</w:t>
      </w:r>
    </w:p>
    <w:p w14:paraId="40199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一个属地的心不比一团尘土适合作一颗星星更适合天堂；这样的心里没有基督或恩典。</w:t>
      </w:r>
    </w:p>
    <w:p w14:paraId="1DC0D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miracle to find a pearl in an ash heap; and it is as great a miracle to find Christ, the pearl of price, in an earthly heart.</w:t>
      </w:r>
    </w:p>
    <w:p w14:paraId="23C2C2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在灰堆中找到一颗珍珠是奇迹；在属地的心里找到基督，那重价的珍珠，也是同样大的奇迹。</w:t>
      </w:r>
    </w:p>
    <w:p w14:paraId="4567D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go to the kingdom of heaven?</w:t>
      </w:r>
    </w:p>
    <w:p w14:paraId="728FC5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我们愿意去天国吗？</w:t>
      </w:r>
    </w:p>
    <w:p w14:paraId="4E710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heavenly?</w:t>
      </w:r>
    </w:p>
    <w:p w14:paraId="1F4CA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我们是属天的吗？</w:t>
      </w:r>
    </w:p>
    <w:p w14:paraId="1ADB7B79">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we heavenly in our contemplations?</w:t>
      </w:r>
    </w:p>
    <w:p w14:paraId="73D5E1A6">
      <w:pPr>
        <w:pStyle w:val="11"/>
        <w:widowControl/>
        <w:numPr>
          <w:ilvl w:val="0"/>
          <w:numId w:val="1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我们的默想是属天的吗？</w:t>
      </w:r>
    </w:p>
    <w:p w14:paraId="1C92A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our thoughts run upon this kingdom?</w:t>
      </w:r>
    </w:p>
    <w:p w14:paraId="0D21F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我们的思想是否奔向这个国度？</w:t>
      </w:r>
    </w:p>
    <w:p w14:paraId="48CEC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get sometimes upon Mount Pisgah, and take a prospect of glory?</w:t>
      </w:r>
    </w:p>
    <w:p w14:paraId="7E15E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我们有时是否登上毗斯迦山（Mount Pisgah），观看荣耀的景象？</w:t>
      </w:r>
    </w:p>
    <w:p w14:paraId="6993F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are as travelers: most of David's thoughts traveled heaven's road.</w:t>
      </w:r>
    </w:p>
    <w:p w14:paraId="290B6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思想就像旅行者：大卫大部分的思想走在天堂的路上。</w:t>
      </w:r>
    </w:p>
    <w:p w14:paraId="1070B6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139:17.</w:t>
      </w:r>
    </w:p>
    <w:p w14:paraId="61B953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诗篇139篇17节。</w:t>
      </w:r>
    </w:p>
    <w:p w14:paraId="11F153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our minds heavenlized?</w:t>
      </w:r>
    </w:p>
    <w:p w14:paraId="33D31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我们的心思是否属天化了？</w:t>
      </w:r>
    </w:p>
    <w:p w14:paraId="0DBC1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about Zion, count the towers thereof, mark well her bulwarks," Psalm 68:12, 13.</w:t>
      </w:r>
    </w:p>
    <w:p w14:paraId="026DB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“你们当周游锡安（Zion），数点她的城楼，细察她的堡垒（bulwarks）。”诗篇68篇12、13节。</w:t>
      </w:r>
    </w:p>
    <w:p w14:paraId="44485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walk into the heavenly mount, and see what a glorious situation it is?</w:t>
      </w:r>
    </w:p>
    <w:p w14:paraId="18E15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我们是否走进属天的山，看到那是何等荣耀的处境（situation）？</w:t>
      </w:r>
    </w:p>
    <w:p w14:paraId="00DCD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count the towers of that kingdom?</w:t>
      </w:r>
    </w:p>
    <w:p w14:paraId="51F91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我们数算那个国度的城楼吗？</w:t>
      </w:r>
    </w:p>
    <w:p w14:paraId="232F8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Christian fixes his thoughts on God and glory, he does as it were tread upon the borders of the heavenly kingdom, and peep within the veil.</w:t>
      </w:r>
    </w:p>
    <w:p w14:paraId="4D58F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当一个基督徒将祂的思想固定在神和荣耀上时，祂仿佛踏在天国的边界，并窥视（peep）幔子里面。</w:t>
      </w:r>
    </w:p>
    <w:p w14:paraId="7A6142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had a sight of Canaan, though he did not enter into it, so the heavenly Christian has a sight of heaven, though he is not yet entered into it.</w:t>
      </w:r>
    </w:p>
    <w:p w14:paraId="51382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正如摩西看到了迦南的景象，虽然祂没有进入其中，同样属天的基督徒看到了天堂的景象，虽然祂尚未进入其中。</w:t>
      </w:r>
    </w:p>
    <w:p w14:paraId="6E9FA5B6">
      <w:pPr>
        <w:spacing w:line="336" w:lineRule="auto"/>
        <w:rPr>
          <w:rFonts w:hint="eastAsia" w:ascii="微软雅黑" w:hAnsi="微软雅黑" w:eastAsia="微软雅黑" w:cs="微软雅黑"/>
          <w:sz w:val="30"/>
          <w:szCs w:val="30"/>
        </w:rPr>
      </w:pPr>
    </w:p>
    <w:p w14:paraId="71CC2EB8">
      <w:pPr>
        <w:pStyle w:val="11"/>
        <w:widowControl/>
        <w:numPr>
          <w:ilvl w:val="0"/>
          <w:numId w:val="11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we heavenly in our affections?</w:t>
      </w:r>
    </w:p>
    <w:p w14:paraId="1145E843">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我们的情感是属天的吗？</w:t>
      </w:r>
    </w:p>
    <w:p w14:paraId="3AD2A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set our affections on the kingdom of heaven?</w:t>
      </w:r>
    </w:p>
    <w:p w14:paraId="4591C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我们将我们的情感（affections）放在天国吗？</w:t>
      </w:r>
    </w:p>
    <w:p w14:paraId="1C0D9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3:2.</w:t>
      </w:r>
    </w:p>
    <w:p w14:paraId="11C74A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歌罗西书3章2节。</w:t>
      </w:r>
    </w:p>
    <w:p w14:paraId="4022B1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heavenly, we despise all things below—in comparison with the kingdom of God; we look upon the world but as a beautiful prison; and we cannot be much in love with our fetters, though they are made of gold.</w:t>
      </w:r>
    </w:p>
    <w:p w14:paraId="43893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如果我们是属天的，我们藐视地上的一切—与神的国度相比；我们将世界视为一个美丽的监狱；我们不会太爱我们的脚镣（fetters），即使它们是用黄金做的。</w:t>
      </w:r>
    </w:p>
    <w:p w14:paraId="0C27E0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in heaven.</w:t>
      </w:r>
    </w:p>
    <w:p w14:paraId="7781D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我们的心在天堂。</w:t>
      </w:r>
    </w:p>
    <w:p w14:paraId="3CAD9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may be in a foreign land to gather up debts owing him—but he desires to be in his own kingdom and nation: so we are here awhile as in a strange land—but our desire is chiefly after the kingdom of heaven, where we shall be forever.</w:t>
      </w:r>
    </w:p>
    <w:p w14:paraId="2FD27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一个陌生人可能在一个异国他乡收取欠祂的债务—但祂渴望回到祂自己的国度和民族：同样我们在这里暂且像在一个陌生的国家—但我们的渴望主要是在天国，在那里我们将永远存在。</w:t>
      </w:r>
    </w:p>
    <w:p w14:paraId="604F1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the place of a saint's abode, not his delight.</w:t>
      </w:r>
    </w:p>
    <w:p w14:paraId="292CC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世界是圣徒的住所（abode），而不是祂的快乐。</w:t>
      </w:r>
    </w:p>
    <w:p w14:paraId="3A421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thus with us?</w:t>
      </w:r>
    </w:p>
    <w:p w14:paraId="59573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我们是这样吗？</w:t>
      </w:r>
    </w:p>
    <w:p w14:paraId="720A78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like the patriarchs of old, desire a better country?</w:t>
      </w:r>
    </w:p>
    <w:p w14:paraId="70C7E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我们是否像古代的列祖（patriarchs）一样，渴望一个更美的家乡？</w:t>
      </w:r>
    </w:p>
    <w:p w14:paraId="5F062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11:16.</w:t>
      </w:r>
    </w:p>
    <w:p w14:paraId="06D32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希伯来书11章16节。</w:t>
      </w:r>
    </w:p>
    <w:p w14:paraId="6DFED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temper of a true saint, his affections are set on the kingdom of God: his anchor is cast in heaven, and he is carried there with the sails of desire.</w:t>
      </w:r>
    </w:p>
    <w:p w14:paraId="733F30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这是真圣徒的气质（temper），祂的情感定睛在神的国度：祂的锚抛在天堂，祂被渴望的帆载到那里。</w:t>
      </w:r>
    </w:p>
    <w:p w14:paraId="2C632C35">
      <w:pPr>
        <w:spacing w:line="336" w:lineRule="auto"/>
        <w:rPr>
          <w:rFonts w:hint="eastAsia" w:ascii="微软雅黑" w:hAnsi="微软雅黑" w:eastAsia="微软雅黑" w:cs="微软雅黑"/>
          <w:sz w:val="30"/>
          <w:szCs w:val="30"/>
        </w:rPr>
      </w:pPr>
    </w:p>
    <w:p w14:paraId="402346D2">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we heavenly in our speech?</w:t>
      </w:r>
    </w:p>
    <w:p w14:paraId="19017A85">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我们的言语是属天的吗？</w:t>
      </w:r>
    </w:p>
    <w:p w14:paraId="3AA42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after his resurrection, spoke of the things pertaining to the kingdom of God.</w:t>
      </w:r>
    </w:p>
    <w:p w14:paraId="403350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基督在祂复活之后，说论到属神国度的事。</w:t>
      </w:r>
    </w:p>
    <w:p w14:paraId="06656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w:t>
      </w:r>
    </w:p>
    <w:p w14:paraId="111939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使徒行传1章3节。</w:t>
      </w:r>
    </w:p>
    <w:p w14:paraId="01FA2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your tongues turned to the language of the heavenly Canaan?</w:t>
      </w:r>
    </w:p>
    <w:p w14:paraId="1CF2E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你们的舌头转向了属天迦南（Canaan）的语言吗？</w:t>
      </w:r>
    </w:p>
    <w:p w14:paraId="575F7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those who feared the Lord, spoke often one to another." Mal 3:16.</w:t>
      </w:r>
    </w:p>
    <w:p w14:paraId="4E930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“那时，敬畏耶和华的彼此谈论。”玛拉基书3章16节。</w:t>
      </w:r>
    </w:p>
    <w:p w14:paraId="44436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in your visits, season your discourses with heaven?</w:t>
      </w:r>
    </w:p>
    <w:p w14:paraId="4CBA4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你们在拜访时，用天堂使你们的谈话有滋味（season your discourses）吗？</w:t>
      </w:r>
    </w:p>
    <w:p w14:paraId="73FCD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say, they hope they shall be saved—but you shall never hear them speak of the kingdom of heaven.</w:t>
      </w:r>
    </w:p>
    <w:p w14:paraId="48149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有许多人说，他们希望他们会得救—但你永远听不到他们谈论天国。</w:t>
      </w:r>
    </w:p>
    <w:p w14:paraId="0AEED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hear them speak of their wares and recreations, or of some rich purchase they have gotten—but nothing of the kingdom.</w:t>
      </w:r>
    </w:p>
    <w:p w14:paraId="78C7BC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你会听到他们谈论他们的货物和娱乐，或他们获得的一些富有购买（rich purchase）—但没有关于国度的事。</w:t>
      </w:r>
    </w:p>
    <w:p w14:paraId="0E81D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men travel together in a journey, and not speak a word of the place they are traveling to?</w:t>
      </w:r>
    </w:p>
    <w:p w14:paraId="386B10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人一同旅行，却不谈论他们要去的地方，这可能吗？</w:t>
      </w:r>
    </w:p>
    <w:p w14:paraId="2B7D6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travelers for heaven, and never speak a word of the kingdom you are traveling to?</w:t>
      </w:r>
    </w:p>
    <w:p w14:paraId="0A2A4C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你是去天堂的旅客，却从未谈论你正前往的国度吗？</w:t>
      </w:r>
    </w:p>
    <w:p w14:paraId="4507D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many discover they do not belong to heaven, for you shall never hear a good word come from them.</w:t>
      </w:r>
    </w:p>
    <w:p w14:paraId="4C7B6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许多人在此发现他们不属于天堂，因为你永远听不到他们口中说出一句好话。</w:t>
      </w:r>
    </w:p>
    <w:p w14:paraId="2641A0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the looking-glass of the mind, they show what the heart is.</w:t>
      </w:r>
    </w:p>
    <w:p w14:paraId="70010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话语是心思的镜子，它们显示心是什么。</w:t>
      </w:r>
    </w:p>
    <w:p w14:paraId="20979E2F">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we heavenly in our trading?</w:t>
      </w:r>
    </w:p>
    <w:p w14:paraId="3FFCC10B">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我们的交易是属天的吗？</w:t>
      </w:r>
    </w:p>
    <w:p w14:paraId="17BE9D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traffic and merchandise in heaven?</w:t>
      </w:r>
    </w:p>
    <w:p w14:paraId="118C2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我们的贸易（traffic）和商品（merchandise）在天堂吗？</w:t>
      </w:r>
    </w:p>
    <w:p w14:paraId="07629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trade in the heavenly kingdom by faith?</w:t>
      </w:r>
    </w:p>
    <w:p w14:paraId="48EC8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我们凭着信心在天国里交易吗？</w:t>
      </w:r>
    </w:p>
    <w:p w14:paraId="4940C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live in one place, and trade in another; he may live in Ireland, and trade in the West Indies; so we trade in the heavenly kingdom.</w:t>
      </w:r>
    </w:p>
    <w:p w14:paraId="59163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一个人可以住在一个地方，而在另一个地方交易；祂可以住在爱尔兰，而在西印度群岛交易；同样我们在天国里交易。</w:t>
      </w:r>
    </w:p>
    <w:p w14:paraId="6B9291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not trade in heaven while they live—shall never go to heaven when they die.</w:t>
      </w:r>
    </w:p>
    <w:p w14:paraId="63C38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那些活着时不在天堂交易的人—死后永远不会上天堂。</w:t>
      </w:r>
    </w:p>
    <w:p w14:paraId="20E22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send up to heaven, volleys of sighs and groans?</w:t>
      </w:r>
    </w:p>
    <w:p w14:paraId="45E48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我们是否向天堂发出连串（volleys）的叹息和呻吟？</w:t>
      </w:r>
    </w:p>
    <w:p w14:paraId="23F14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send forth the ship of prayer there, which fetches in returns of mercy?</w:t>
      </w:r>
    </w:p>
    <w:p w14:paraId="180C3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我们是否在那里派出祷告的船，它带回怜悯的回报（returns of mercy）？</w:t>
      </w:r>
    </w:p>
    <w:p w14:paraId="42B79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communion with the Father and his Son Jesus?</w:t>
      </w:r>
    </w:p>
    <w:p w14:paraId="0E2CA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我们与父和祂的儿子耶稣有相交吗？</w:t>
      </w:r>
    </w:p>
    <w:p w14:paraId="12455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1:3.</w:t>
      </w:r>
    </w:p>
    <w:p w14:paraId="5F48B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约翰一书1章3节。</w:t>
      </w:r>
    </w:p>
    <w:p w14:paraId="1A862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3:20.</w:t>
      </w:r>
    </w:p>
    <w:p w14:paraId="478A0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腓立比书3章20节。</w:t>
      </w:r>
    </w:p>
    <w:p w14:paraId="58E1E1DF">
      <w:pPr>
        <w:spacing w:line="336" w:lineRule="auto"/>
        <w:rPr>
          <w:rFonts w:hint="eastAsia" w:ascii="微软雅黑" w:hAnsi="微软雅黑" w:eastAsia="微软雅黑" w:cs="微软雅黑"/>
          <w:sz w:val="30"/>
          <w:szCs w:val="30"/>
        </w:rPr>
      </w:pPr>
    </w:p>
    <w:p w14:paraId="7ED24E5E">
      <w:pPr>
        <w:pStyle w:val="11"/>
        <w:widowControl/>
        <w:numPr>
          <w:ilvl w:val="0"/>
          <w:numId w:val="11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Are our lives heavenly?</w:t>
      </w:r>
    </w:p>
    <w:p w14:paraId="5F3AD36B">
      <w:pPr>
        <w:pStyle w:val="11"/>
        <w:widowControl/>
        <w:numPr>
          <w:ilvl w:val="0"/>
          <w:numId w:val="10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我们的生命是属天的吗？</w:t>
      </w:r>
    </w:p>
    <w:p w14:paraId="638A7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live as if we had seen the Lord with bodily eyes?</w:t>
      </w:r>
    </w:p>
    <w:p w14:paraId="09225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我们活着是否如同用肉眼看见了主？</w:t>
      </w:r>
    </w:p>
    <w:p w14:paraId="03FFE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emulate and imitate the angels in sanctity?</w:t>
      </w:r>
    </w:p>
    <w:p w14:paraId="05C00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我们在圣洁（sanctity）上与天使竞争（emulate）和模仿吗？</w:t>
      </w:r>
    </w:p>
    <w:p w14:paraId="0E3FF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labor to copy out Christ's life in ours?</w:t>
      </w:r>
    </w:p>
    <w:p w14:paraId="230EF3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我们努力在我们的生命中抄写（copy out）基督的生命吗？</w:t>
      </w:r>
    </w:p>
    <w:p w14:paraId="75BE39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2:6.</w:t>
      </w:r>
    </w:p>
    <w:p w14:paraId="4D1CC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约翰一书2章6节。</w:t>
      </w:r>
    </w:p>
    <w:p w14:paraId="3A305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custom among the Macedonians, on Alexander's birth-day, to wear his picture around their necks set with pearl and diamond.</w:t>
      </w:r>
    </w:p>
    <w:p w14:paraId="730566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马其顿人（Macedonians）有一个习俗，在亚历山大（Alexander's）的生日那天，将祂的画像镶嵌着珍珠和钻石戴在脖子上。</w:t>
      </w:r>
    </w:p>
    <w:p w14:paraId="0A763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carry Christ's picture about us, and resemble him in the heavenliness</w:t>
      </w:r>
    </w:p>
    <w:p w14:paraId="4D22FE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我们是否带着基督的画像，并在属天方面像祂一样？</w:t>
      </w:r>
    </w:p>
    <w:p w14:paraId="21818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lives?</w:t>
      </w:r>
    </w:p>
    <w:p w14:paraId="2A282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w:t>
      </w:r>
    </w:p>
    <w:p w14:paraId="4FF19A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thus heavenly, we shall go to the kingdom of heaven when we die; and truly there is a great deal of reason why we should be thus heavenly in our thoughts, affections, and lives—if we consider that the main end why God has given us our souls, is, that we may mind the kingdom of heaven.</w:t>
      </w:r>
    </w:p>
    <w:p w14:paraId="25232E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如果我们如此属天，我们死后将去天国；确实有充分的理由，我们应该在我们的思想、情感和生命中如此属天—如果我们考虑到神赐给我们灵魂的主要目的，是我们思念天国。</w:t>
      </w:r>
    </w:p>
    <w:p w14:paraId="3ADC6715">
      <w:pPr>
        <w:spacing w:line="336" w:lineRule="auto"/>
        <w:rPr>
          <w:rFonts w:hint="eastAsia" w:ascii="微软雅黑" w:hAnsi="微软雅黑" w:eastAsia="微软雅黑" w:cs="微软雅黑"/>
          <w:sz w:val="30"/>
          <w:szCs w:val="30"/>
        </w:rPr>
      </w:pPr>
    </w:p>
    <w:p w14:paraId="2A441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of noble extraction, they are akin to angels.</w:t>
      </w:r>
    </w:p>
    <w:p w14:paraId="778E7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我们的灵魂出身高贵（noble extraction），它们与天使有亲属关系（akin to angels）。</w:t>
      </w:r>
    </w:p>
    <w:p w14:paraId="6083EF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rational to imagine that God would have breathed into us such noble souls—only to look after sensual objects?</w:t>
      </w:r>
    </w:p>
    <w:p w14:paraId="7BA07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现在，想象神会向我们吹入如此高贵的灵魂—只是为了追求感官对象，这合理吗？</w:t>
      </w:r>
    </w:p>
    <w:p w14:paraId="2BF675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such bright stars made only to fall to the earth?</w:t>
      </w:r>
    </w:p>
    <w:p w14:paraId="67C3D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如此明亮的星星被造出来只是为了坠落到地上吗？</w:t>
      </w:r>
    </w:p>
    <w:p w14:paraId="0ADD8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these immortal souls made only to seek after dying comforts?</w:t>
      </w:r>
    </w:p>
    <w:p w14:paraId="797DE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这些不朽的灵魂被造出来只是为了寻求垂死的安慰吗？</w:t>
      </w:r>
    </w:p>
    <w:p w14:paraId="2B22C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the only end of our creation, to eat and drink, and converse with earthly objects, worse souls would have served us: animal natures would have been good enough for us.</w:t>
      </w:r>
    </w:p>
    <w:p w14:paraId="20A8C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如果这是我们被创造的唯一目的，吃喝，与属地对象交谈，更糟糕的灵魂就足够我们用了：动物的本性对我们就足够好了。</w:t>
      </w:r>
    </w:p>
    <w:p w14:paraId="44D14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our souls to be rational and divine, to do that work only which a beast may do?</w:t>
      </w:r>
    </w:p>
    <w:p w14:paraId="6440E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我们的灵魂何必是理性（rational）和神圣的，只做野兽可能做的工作？</w:t>
      </w:r>
    </w:p>
    <w:p w14:paraId="5F553149">
      <w:pPr>
        <w:spacing w:line="336" w:lineRule="auto"/>
        <w:rPr>
          <w:rFonts w:hint="eastAsia" w:ascii="微软雅黑" w:hAnsi="微软雅黑" w:eastAsia="微软雅黑" w:cs="微软雅黑"/>
          <w:sz w:val="30"/>
          <w:szCs w:val="30"/>
        </w:rPr>
      </w:pPr>
    </w:p>
    <w:p w14:paraId="5620A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reason we should be heavenly in our thoughts, affections, lives, if we consider what a blessed kingdom heaven is.</w:t>
      </w:r>
    </w:p>
    <w:p w14:paraId="7A76A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我们应该在我们的思想、情感、生命中属天，这是很有理由的，如果我们思想天国是多么蒙福的国度。</w:t>
      </w:r>
    </w:p>
    <w:p w14:paraId="4C057F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all hyperbole.</w:t>
      </w:r>
    </w:p>
    <w:p w14:paraId="4D0E9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它超越了一切夸张之词。</w:t>
      </w:r>
    </w:p>
    <w:p w14:paraId="53D5F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kingdoms scarcely deserve the names of cottages, compared with it.</w:t>
      </w:r>
    </w:p>
    <w:p w14:paraId="2CB753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地上的国度与它相比，几乎不配茅屋的名字。</w:t>
      </w:r>
    </w:p>
    <w:p w14:paraId="0D59D1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an angel coming down from heaven, who set his right foot upon the sea, and his left foot on the earth.</w:t>
      </w:r>
    </w:p>
    <w:p w14:paraId="657784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我们读到一个天使从天而降，祂将祂的右脚踏在海上，将祂的左脚踏在地上。</w:t>
      </w:r>
    </w:p>
    <w:p w14:paraId="58673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10:2.</w:t>
      </w:r>
    </w:p>
    <w:p w14:paraId="5DDF9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启示录10章2节。</w:t>
      </w:r>
    </w:p>
    <w:p w14:paraId="5C66F0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but once been in the heavenly kingdom, and viewed the superlative glory of it, how might we, in holy scorn, trample with one foot on the earth, and with the other foot upon the sea?</w:t>
      </w:r>
    </w:p>
    <w:p w14:paraId="7866C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如果我们曾一度在天国里，并观看它最卓越的荣耀，我们怎能不在圣洁的蔑视中，用一只脚践踏在地上，用另一只脚践踏在海上呢？</w:t>
      </w:r>
    </w:p>
    <w:p w14:paraId="7F801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rivers of pleasure, gates of pearl, sparkling crowns, white robes; and should not this make our hearts heavenly?</w:t>
      </w:r>
    </w:p>
    <w:p w14:paraId="72138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那里有快乐的江河，珍珠的门，闪耀的冠冕，白袍；这难道不应该使我们的心属天吗？</w:t>
      </w:r>
    </w:p>
    <w:p w14:paraId="636856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heavenly kingdom, and such only go into it who are heavenly.</w:t>
      </w:r>
    </w:p>
    <w:p w14:paraId="0710C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这是一个天国，只有属天的人才能进入其中。</w:t>
      </w:r>
    </w:p>
    <w:p w14:paraId="11E431A6">
      <w:pPr>
        <w:spacing w:line="336" w:lineRule="auto"/>
        <w:rPr>
          <w:rFonts w:hint="eastAsia" w:ascii="微软雅黑" w:hAnsi="微软雅黑" w:eastAsia="微软雅黑" w:cs="微软雅黑"/>
          <w:sz w:val="30"/>
          <w:szCs w:val="30"/>
        </w:rPr>
      </w:pPr>
    </w:p>
    <w:p w14:paraId="5F825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For exhortation to all in general.</w:t>
      </w:r>
    </w:p>
    <w:p w14:paraId="68D50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用途4. 用于对所有人的劝勉。</w:t>
      </w:r>
    </w:p>
    <w:p w14:paraId="6453E700">
      <w:pPr>
        <w:spacing w:line="336" w:lineRule="auto"/>
        <w:rPr>
          <w:rFonts w:hint="eastAsia" w:ascii="微软雅黑" w:hAnsi="微软雅黑" w:eastAsia="微软雅黑" w:cs="微软雅黑"/>
          <w:sz w:val="30"/>
          <w:szCs w:val="30"/>
        </w:rPr>
      </w:pPr>
    </w:p>
    <w:p w14:paraId="383BEC87">
      <w:pPr>
        <w:pStyle w:val="11"/>
        <w:widowControl/>
        <w:numPr>
          <w:ilvl w:val="0"/>
          <w:numId w:val="1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there is such a glorious kingdom, believe this great truth.</w:t>
      </w:r>
    </w:p>
    <w:p w14:paraId="65BE10F4">
      <w:pPr>
        <w:pStyle w:val="11"/>
        <w:widowControl/>
        <w:numPr>
          <w:ilvl w:val="0"/>
          <w:numId w:val="1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如果有这样一个荣耀的国度，相信这个伟大的真理。</w:t>
      </w:r>
    </w:p>
    <w:p w14:paraId="3326C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engraved upon our hearts as with the point of a diamond, that there is a blessed kingdom in reversion.</w:t>
      </w:r>
    </w:p>
    <w:p w14:paraId="4FEC60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它应该像用钻石尖（point of a diamond）刻在我们的心上一样，有一个蒙福的国度在归属中（in reversion）。</w:t>
      </w:r>
    </w:p>
    <w:p w14:paraId="08589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w:t>
      </w:r>
    </w:p>
    <w:p w14:paraId="392BA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“义人果然有善报。”</w:t>
      </w:r>
    </w:p>
    <w:p w14:paraId="02118C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reward for the righteous." Psalm 58:11.</w:t>
      </w:r>
    </w:p>
    <w:p w14:paraId="0581C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诗篇58篇11节。</w:t>
      </w:r>
    </w:p>
    <w:p w14:paraId="3B908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hesitate through unbelief.</w:t>
      </w:r>
    </w:p>
    <w:p w14:paraId="18343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让我们不要因不信而犹豫（hesitate）。</w:t>
      </w:r>
    </w:p>
    <w:p w14:paraId="3705B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Doubting principles is the next way to denying them.</w:t>
      </w:r>
    </w:p>
    <w:p w14:paraId="2C50A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怀疑原则（Doubting principles）是下一步去否认它们。</w:t>
      </w:r>
    </w:p>
    <w:p w14:paraId="7E97C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like Samson, would pull down the pillars of true religion.</w:t>
      </w:r>
    </w:p>
    <w:p w14:paraId="7C7ACB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不信，像参孙（Samson）一样，会推倒真信仰的柱子。</w:t>
      </w:r>
    </w:p>
    <w:p w14:paraId="2B9A1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confirmed in this, there is a kingdom of glory to come; whoever denies this, cuts asunder the main article of the creed, "life everlasting."</w:t>
      </w:r>
    </w:p>
    <w:p w14:paraId="2FFD5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确信这一点，有一个荣耀的国度将要来临；凡否认这一点的人，就是切断了信条的主要条款，“永生。”</w:t>
      </w:r>
    </w:p>
    <w:p w14:paraId="3CA76C94">
      <w:pPr>
        <w:spacing w:line="336" w:lineRule="auto"/>
        <w:rPr>
          <w:rFonts w:hint="eastAsia" w:ascii="微软雅黑" w:hAnsi="微软雅黑" w:eastAsia="微软雅黑" w:cs="微软雅黑"/>
          <w:sz w:val="30"/>
          <w:szCs w:val="30"/>
        </w:rPr>
      </w:pPr>
    </w:p>
    <w:p w14:paraId="7F61F22C">
      <w:pPr>
        <w:pStyle w:val="11"/>
        <w:widowControl/>
        <w:numPr>
          <w:ilvl w:val="0"/>
          <w:numId w:val="11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there is such a blessed kingdom of glory to come, let us take heed lest we miss this kingdom; let us fear lest we lose heaven by shooting short.</w:t>
      </w:r>
    </w:p>
    <w:p w14:paraId="50859AA3">
      <w:pPr>
        <w:pStyle w:val="11"/>
        <w:widowControl/>
        <w:numPr>
          <w:ilvl w:val="0"/>
          <w:numId w:val="11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如果有这样一个蒙福的荣耀国度将要来临，让我们小心，免得我们错失这个国度；让我们害怕，免得我们因射程不足（shooting short）而失去天堂。</w:t>
      </w:r>
    </w:p>
    <w:p w14:paraId="30618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in the body, is a malady; in the soul, a grace.</w:t>
      </w:r>
    </w:p>
    <w:p w14:paraId="11208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身体的颤抖，是病态（malady）；在灵魂里，是恩典。</w:t>
      </w:r>
    </w:p>
    <w:p w14:paraId="3B63E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fear is not a fear of doubt or distrust, such as discourages the soul, for such fear frights from piety, it cuts the sinews of endeavor; but it is a holy fear, lest we miss the kingdom of heaven; it is a fear of diligence; it quickens us in the use of means, and puts us forward, that we may not fail of our hope.</w:t>
      </w:r>
    </w:p>
    <w:p w14:paraId="12B5E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惧怕不是怀疑或不信任的惧怕，那种使灵魂灰心，因为那种惧怕使人远离虔诚，它切断了努力的筋腱（sinews）；但它是一种圣洁的惧怕，害怕我们错失天国；它是一种殷勤的惧怕；它加速我们使用途径，并推动我们前进，使我们不至失去指望。</w:t>
      </w:r>
    </w:p>
    <w:p w14:paraId="0CFC7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moved with fear, prepared an ark." Heb 11:7.</w:t>
      </w:r>
    </w:p>
    <w:p w14:paraId="50E91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“挪亚因着信，既蒙神指示他未见的事，动了敬畏的心，就预备了方舟。”希伯来书11章7节。</w:t>
      </w:r>
    </w:p>
    <w:p w14:paraId="2737E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is an alarm to awaken sleepy Christians; it guards against carnal security; it is a spur to a sluggish heart.</w:t>
      </w:r>
    </w:p>
    <w:p w14:paraId="2A8EB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惧怕是唤醒沉睡的基督徒的警报（alarm）；它防范属肉体的安全感；它是对懒惰的心的一个鞭策（spur）。</w:t>
      </w:r>
    </w:p>
    <w:p w14:paraId="3FF8F9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fears he shall come short of his journey, rides the faster.</w:t>
      </w:r>
    </w:p>
    <w:p w14:paraId="3FA23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害怕祂会达不到旅程的人，骑马骑得更快。</w:t>
      </w:r>
    </w:p>
    <w:p w14:paraId="0079A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exhortation to fear lest we miss this kingdom, is most necessary, if we consider two things:</w:t>
      </w:r>
    </w:p>
    <w:p w14:paraId="2627EC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确实，如果考虑到两件事，这个劝勉我们害怕错过这国度的告诫是最必要的：</w:t>
      </w:r>
    </w:p>
    <w:p w14:paraId="408B361A">
      <w:pPr>
        <w:spacing w:line="336" w:lineRule="auto"/>
        <w:rPr>
          <w:rFonts w:hint="eastAsia" w:ascii="微软雅黑" w:hAnsi="微软雅黑" w:eastAsia="微软雅黑" w:cs="微软雅黑"/>
          <w:sz w:val="30"/>
          <w:szCs w:val="30"/>
        </w:rPr>
      </w:pPr>
    </w:p>
    <w:p w14:paraId="46661778">
      <w:pPr>
        <w:pStyle w:val="11"/>
        <w:widowControl/>
        <w:numPr>
          <w:ilvl w:val="0"/>
          <w:numId w:val="1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There are many who have gone many steps in the way to heaven, and yet have fallen short of it.</w:t>
      </w:r>
    </w:p>
    <w:p w14:paraId="75B37289">
      <w:pPr>
        <w:pStyle w:val="11"/>
        <w:widowControl/>
        <w:numPr>
          <w:ilvl w:val="0"/>
          <w:numId w:val="1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有许多人在去天堂的路上走了许多步，然而却错失了它。</w:t>
      </w:r>
    </w:p>
    <w:p w14:paraId="02DDA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far from the kingdom of God;" yet he was not near enough.</w:t>
      </w:r>
    </w:p>
    <w:p w14:paraId="4370B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“你离神的国不远了；”然而祂不够近。</w:t>
      </w:r>
    </w:p>
    <w:p w14:paraId="03F0E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12:34.</w:t>
      </w:r>
    </w:p>
    <w:p w14:paraId="003EE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马可福音12章34节。</w:t>
      </w:r>
    </w:p>
    <w:p w14:paraId="0C459C1D">
      <w:pPr>
        <w:spacing w:line="336" w:lineRule="auto"/>
        <w:rPr>
          <w:rFonts w:hint="eastAsia" w:ascii="微软雅黑" w:hAnsi="微软雅黑" w:eastAsia="微软雅黑" w:cs="微软雅黑"/>
          <w:sz w:val="30"/>
          <w:szCs w:val="30"/>
        </w:rPr>
      </w:pPr>
    </w:p>
    <w:p w14:paraId="6E952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steps may a man take in the way to the kingdom of God, and yet miss it?</w:t>
      </w:r>
    </w:p>
    <w:p w14:paraId="6CBDD9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一个人在去神的国度的路上可以走多少步，然而却错失它？</w:t>
      </w:r>
    </w:p>
    <w:p w14:paraId="0A17C96A">
      <w:pPr>
        <w:spacing w:line="336" w:lineRule="auto"/>
        <w:rPr>
          <w:rFonts w:hint="eastAsia" w:ascii="微软雅黑" w:hAnsi="微软雅黑" w:eastAsia="微软雅黑" w:cs="微软雅黑"/>
          <w:sz w:val="30"/>
          <w:szCs w:val="30"/>
        </w:rPr>
      </w:pPr>
    </w:p>
    <w:p w14:paraId="4A10A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adorned with civility; he may be moral and upright; he may be prudent, just, temperate; he may keep all the laws of the land; all which is good—but not enough to bring a man to heaven.</w:t>
      </w:r>
    </w:p>
    <w:p w14:paraId="1E6991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祂可能被文明（civility）所装饰；祂可能是道德的、正直的；祂可能是审慎的、公义的、节制的（temperate）；祂可能遵守了所有国家的法律；所有这些都是好的—但不足以带一个人上天堂。</w:t>
      </w:r>
    </w:p>
    <w:p w14:paraId="23E6C445">
      <w:pPr>
        <w:spacing w:line="336" w:lineRule="auto"/>
        <w:rPr>
          <w:rFonts w:hint="eastAsia" w:ascii="微软雅黑" w:hAnsi="微软雅黑" w:eastAsia="微软雅黑" w:cs="微软雅黑"/>
          <w:sz w:val="30"/>
          <w:szCs w:val="30"/>
        </w:rPr>
      </w:pPr>
    </w:p>
    <w:p w14:paraId="0D81E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hang out the flag of a glorious profession, and yet fall short of the kingdom.</w:t>
      </w:r>
    </w:p>
    <w:p w14:paraId="382F7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祂可能挂出荣耀公开承认信仰的旗帜，然而却错失国度。</w:t>
      </w:r>
    </w:p>
    <w:p w14:paraId="2ADCF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went far; they sat in Moses' chair, were expounders of the law; they prayed, gave alms, were strict in the observation of the Sabbath; if one had got a thorn in his foot, he would not pull it out on the Sabbath-day, for fear of breaking the Sabbath.</w:t>
      </w:r>
    </w:p>
    <w:p w14:paraId="047BA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文士和法利赛人走得很远；他们坐在摩西的位上，是律法的解释者（expounders）；他们祷告，施舍，严格遵守安息日；如果有人脚上扎了一根刺，祂也不会在安息日拔出来，因为害怕破坏安息日。</w:t>
      </w:r>
    </w:p>
    <w:p w14:paraId="44358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externally devout in God's worship, that the Jews thought, that if but two in all the world went to heaven, the one would be a Scribe, and the other a Pharisee.</w:t>
      </w:r>
    </w:p>
    <w:p w14:paraId="019B05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他们在神的敬拜中如此外在虔诚（externally devout），以至于犹太人认为，如果全世界只有两个人上天堂，其中一个会是文士，另一个会是法利赛人。</w:t>
      </w:r>
    </w:p>
    <w:p w14:paraId="5F367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mantle of their profession, was not lined with sincerity; they did all for the applause of men, and therefore missed heaven.</w:t>
      </w:r>
    </w:p>
    <w:p w14:paraId="647CB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但他们公开承认信仰的斗篷，没有以真诚为衬里（lined with sincerity）；他们所做的一切都是为了人的称赞（applause），因此错失了天堂。</w:t>
      </w:r>
    </w:p>
    <w:p w14:paraId="4FE113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your righteousness shall exceed the righteousness of the Scribes and Pharisees, you shall never enter into the kingdom of heaven."</w:t>
      </w:r>
    </w:p>
    <w:p w14:paraId="20225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“你们的义若不胜于文士和法利赛人的义，断不能进天国。”</w:t>
      </w:r>
    </w:p>
    <w:p w14:paraId="2A122E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5:20.</w:t>
      </w:r>
    </w:p>
    <w:p w14:paraId="22B23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马太福音5章20节。</w:t>
      </w:r>
    </w:p>
    <w:p w14:paraId="2DE368CB">
      <w:pPr>
        <w:spacing w:line="336" w:lineRule="auto"/>
        <w:rPr>
          <w:rFonts w:hint="eastAsia" w:ascii="微软雅黑" w:hAnsi="微软雅黑" w:eastAsia="微软雅黑" w:cs="微软雅黑"/>
          <w:sz w:val="30"/>
          <w:szCs w:val="30"/>
        </w:rPr>
      </w:pPr>
    </w:p>
    <w:p w14:paraId="359A11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a frequenter of church ordinances, and yet miss the kingdom.</w:t>
      </w:r>
    </w:p>
    <w:p w14:paraId="525C3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一个人可能是教会圣礼（church ordinances）的常客（frequenter），然而却错失国度。</w:t>
      </w:r>
    </w:p>
    <w:p w14:paraId="5F40F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sight to see people flock as doves to the windows of God's house; it is good to lie in the way where Christ passes by; yet, be not offended, if I say, one may be a hearer of the word, and fall short of glory.</w:t>
      </w:r>
    </w:p>
    <w:p w14:paraId="32BA5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看到人像鸽子飞向神殿的窗户一样聚集，这是一个好的景象；躺在基督经过的路上是好的；然而，请不要生气，如果我说，一个人可能是一个听道者，却错失荣耀。</w:t>
      </w:r>
    </w:p>
    <w:p w14:paraId="2D1C5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heard John the Baptist gladly— yet beheaded John—instead of beheading his sin.</w:t>
      </w:r>
    </w:p>
    <w:p w14:paraId="5EDC7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希律（Herod）乐意听施洗约翰（John the Baptist）—然而却将约翰斩首—而不是将祂的罪斩首。</w:t>
      </w:r>
    </w:p>
    <w:p w14:paraId="7FABE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Ezekiel's hearers came with as much delight to his preaching, as one would do to a piece of beautiful music.</w:t>
      </w:r>
    </w:p>
    <w:p w14:paraId="441EC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先知以西结（Ezekiel's）的听众来到祂的传道，带着与一个人来到听一段美丽的音乐一样的快乐。</w:t>
      </w:r>
    </w:p>
    <w:p w14:paraId="15894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them as a very lovely song of one that has a pleasant voice, and can play well on an instrument; for they hear your words—but they do them not."</w:t>
      </w:r>
    </w:p>
    <w:p w14:paraId="2E4A02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“你对他们而言，如同一位声音优美、善于奏乐（play well on an instrument）的人所唱的动听的歌；因为他们听你的话—却不去行。”</w:t>
      </w:r>
    </w:p>
    <w:p w14:paraId="47257D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33:32.</w:t>
      </w:r>
    </w:p>
    <w:p w14:paraId="04B012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以西结书33章32节。</w:t>
      </w:r>
    </w:p>
    <w:p w14:paraId="29E81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hear one's duty, and not do it?</w:t>
      </w:r>
    </w:p>
    <w:p w14:paraId="7350F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听到一个人的本分，却不去做是什么？</w:t>
      </w:r>
    </w:p>
    <w:p w14:paraId="5C6D2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a physician prescribed a good remedy—but the patient would not take it.</w:t>
      </w:r>
    </w:p>
    <w:p w14:paraId="71677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这就像一个医生开了一个好的药方—但病人不肯服用。</w:t>
      </w:r>
    </w:p>
    <w:p w14:paraId="379DF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some trouble for sin, and weep for it, and yet miss the heavenly kingdom.</w:t>
      </w:r>
    </w:p>
    <w:p w14:paraId="1D9659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一个人可能因罪有一些烦恼，并为此哭泣，然而却错失天国。</w:t>
      </w:r>
    </w:p>
    <w:p w14:paraId="359E1DFD">
      <w:pPr>
        <w:spacing w:line="336" w:lineRule="auto"/>
        <w:rPr>
          <w:rFonts w:hint="eastAsia" w:ascii="微软雅黑" w:hAnsi="微软雅黑" w:eastAsia="微软雅黑" w:cs="微软雅黑"/>
          <w:sz w:val="30"/>
          <w:szCs w:val="30"/>
        </w:rPr>
      </w:pPr>
    </w:p>
    <w:p w14:paraId="4448C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w:t>
      </w:r>
    </w:p>
    <w:p w14:paraId="4E980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这是从何而来？</w:t>
      </w:r>
    </w:p>
    <w:p w14:paraId="11D2927D">
      <w:pPr>
        <w:spacing w:line="336" w:lineRule="auto"/>
        <w:rPr>
          <w:rFonts w:hint="eastAsia" w:ascii="微软雅黑" w:hAnsi="微软雅黑" w:eastAsia="微软雅黑" w:cs="微软雅黑"/>
          <w:sz w:val="30"/>
          <w:szCs w:val="30"/>
        </w:rPr>
      </w:pPr>
    </w:p>
    <w:p w14:paraId="34A4C8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sinner's tears are forced by God's judgments; as water which comes out of a distillery is forced by the fire.</w:t>
      </w:r>
    </w:p>
    <w:p w14:paraId="74325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罪人的眼泪是被神的审判所强迫的；如同从蒸馏器（distillery）中出来的水是被火所强迫的。</w:t>
      </w:r>
    </w:p>
    <w:p w14:paraId="39B26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for sin is transient, it is quickly over again.</w:t>
      </w:r>
    </w:p>
    <w:p w14:paraId="32D54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为罪的烦恼是短暂的（transient），它很快就过去了。</w:t>
      </w:r>
    </w:p>
    <w:p w14:paraId="5E9409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that go to sea are sea- sick—but when they come to land are well again; so hypocrites may be sermon-sick— but this trouble does not last, the sick-fit is soon over.</w:t>
      </w:r>
    </w:p>
    <w:p w14:paraId="53753B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正如一些去海上的人会晕船（sea- sick）—但当他们上岸时又好了；伪君子可能因讲道而生病（sermon-sick）—但这烦恼不会持续，生病的状况很快就过去了。</w:t>
      </w:r>
    </w:p>
    <w:p w14:paraId="0A977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weeps—but goes on in sin; his sins are not drowned in his tears!</w:t>
      </w:r>
    </w:p>
    <w:p w14:paraId="47A93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罪人哭泣—却仍然继续犯罪；祂的罪没有被淹没在祂的眼泪中！</w:t>
      </w:r>
    </w:p>
    <w:p w14:paraId="6345DF38">
      <w:pPr>
        <w:spacing w:line="336" w:lineRule="auto"/>
        <w:rPr>
          <w:rFonts w:hint="eastAsia" w:ascii="微软雅黑" w:hAnsi="微软雅黑" w:eastAsia="微软雅黑" w:cs="微软雅黑"/>
          <w:sz w:val="30"/>
          <w:szCs w:val="30"/>
        </w:rPr>
      </w:pPr>
    </w:p>
    <w:p w14:paraId="64FAE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have good desires and yet miss the kingdom.</w:t>
      </w:r>
    </w:p>
    <w:p w14:paraId="2F0F9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一个人可能有好的渴望，然而却错失国度。</w:t>
      </w:r>
    </w:p>
    <w:p w14:paraId="65A9F7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die the death of the righteous." Numb 23:10.</w:t>
      </w:r>
    </w:p>
    <w:p w14:paraId="2122D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“愿我得与义人一样的死。”民数记23章10节。</w:t>
      </w:r>
    </w:p>
    <w:p w14:paraId="6608D44A">
      <w:pPr>
        <w:spacing w:line="336" w:lineRule="auto"/>
        <w:rPr>
          <w:rFonts w:hint="eastAsia" w:ascii="微软雅黑" w:hAnsi="微软雅黑" w:eastAsia="微软雅黑" w:cs="微软雅黑"/>
          <w:sz w:val="30"/>
          <w:szCs w:val="30"/>
        </w:rPr>
      </w:pPr>
    </w:p>
    <w:p w14:paraId="02F846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 these desires come short?</w:t>
      </w:r>
    </w:p>
    <w:p w14:paraId="3518A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这些渴望在哪些方面有所不足？</w:t>
      </w:r>
    </w:p>
    <w:p w14:paraId="3C0ED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sluggish.</w:t>
      </w:r>
    </w:p>
    <w:p w14:paraId="357E64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它们是迟缓的（sluggish）。</w:t>
      </w:r>
    </w:p>
    <w:p w14:paraId="24C26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have heaven—but will take no pains.</w:t>
      </w:r>
    </w:p>
    <w:p w14:paraId="010D3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一个人想要天堂—却不愿付出努力。</w:t>
      </w:r>
    </w:p>
    <w:p w14:paraId="4CDB8F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one should say, he desires water—but will not let down the bucket into the well.</w:t>
      </w:r>
    </w:p>
    <w:p w14:paraId="44597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仿佛一个人说，祂想要水—却不愿将水桶放下到井里。</w:t>
      </w:r>
    </w:p>
    <w:p w14:paraId="4A89DF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of the slothful kills him, for his hands refuse to labor." Proverbs 21:25.</w:t>
      </w:r>
    </w:p>
    <w:p w14:paraId="1E707B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“懒惰人的心愿将祂杀死，因为祂的手不肯作工。”箴言21章25节。</w:t>
      </w:r>
    </w:p>
    <w:p w14:paraId="454414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desires mercy but not grace; he desires Christ as a Savior—but not as he is the Holy One; he desires Christ only as a bridge to lead him over to heaven.</w:t>
      </w:r>
    </w:p>
    <w:p w14:paraId="647EC7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罪人渴望怜悯，但不是恩典；祂渴望基督作救主—但不是作为圣洁者；祂渴望基督只是作为一座桥梁带祂去天堂。</w:t>
      </w:r>
    </w:p>
    <w:p w14:paraId="432E5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desires as these may be found among the damned!</w:t>
      </w:r>
    </w:p>
    <w:p w14:paraId="38143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这样的渴望可能会在受永刑的人中间找到！</w:t>
      </w:r>
    </w:p>
    <w:p w14:paraId="361F1F20">
      <w:pPr>
        <w:spacing w:line="336" w:lineRule="auto"/>
        <w:rPr>
          <w:rFonts w:hint="eastAsia" w:ascii="微软雅黑" w:hAnsi="微软雅黑" w:eastAsia="微软雅黑" w:cs="微软雅黑"/>
          <w:sz w:val="30"/>
          <w:szCs w:val="30"/>
        </w:rPr>
      </w:pPr>
    </w:p>
    <w:p w14:paraId="0F0524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forsake his sins, oaths, drunkenness, uncleanness—and yet come short of the kingdom.</w:t>
      </w:r>
    </w:p>
    <w:p w14:paraId="682C6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一个人可能放弃祂的罪、誓言、醉酒、不洁—然而却达不到国度。</w:t>
      </w:r>
    </w:p>
    <w:p w14:paraId="29AA6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forsake gross sins, and yet have no reluctance to heart-sins, such as pride, unbelief, and the first risings of malice and lust.</w:t>
      </w:r>
    </w:p>
    <w:p w14:paraId="5FC5B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祂可能放弃明显的罪，却对心里的罪—例如骄傲、不信、恶意和情欲的初次升起—没有不情愿（reluctance）。</w:t>
      </w:r>
    </w:p>
    <w:p w14:paraId="1AC840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dams up the stream, he lets alone the fountain!</w:t>
      </w:r>
    </w:p>
    <w:p w14:paraId="629F9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虽然祂堵住了溪流，祂却任凭泉源！</w:t>
      </w:r>
    </w:p>
    <w:p w14:paraId="1380E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lops and prunes the branches, he does not strike at the root of it.</w:t>
      </w:r>
    </w:p>
    <w:p w14:paraId="61D29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虽然祂修剪（lops and prunes）了枝子，祂却没有攻击它的根源。</w:t>
      </w:r>
    </w:p>
    <w:p w14:paraId="373902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leaves sin for fear of hell, or because it brings shame and poverty—yet he still loves sin; as if a snake should cast off her skin—and yet retain her poison!</w:t>
      </w:r>
    </w:p>
    <w:p w14:paraId="5E3BDB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虽然祂因为害怕地狱，或因为它带来羞耻和贫穷而离开罪—但祂仍然爱罪；仿佛一条蛇蜕皮（cast off her skin）—却仍然保留它的毒液！</w:t>
      </w:r>
    </w:p>
    <w:p w14:paraId="5FFE2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their heart on their iniquity." Hos 4:8.</w:t>
      </w:r>
    </w:p>
    <w:p w14:paraId="584D3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“他们的心恋慕罪孽。”何西阿书4章8节。</w:t>
      </w:r>
    </w:p>
    <w:p w14:paraId="06A2F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partial forsaking of sin; though he leaves one sin, he lives in some other.</w:t>
      </w:r>
    </w:p>
    <w:p w14:paraId="01F100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那不过是部分地离弃罪；虽然祂离开了一个罪，祂却活在另一个罪中。</w:t>
      </w:r>
    </w:p>
    <w:p w14:paraId="5582A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reformed very much.</w:t>
      </w:r>
    </w:p>
    <w:p w14:paraId="4BFA87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希律（Herod）改革了许多。</w:t>
      </w:r>
    </w:p>
    <w:p w14:paraId="6DE106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many things;" but he lived in incest.</w:t>
      </w:r>
    </w:p>
    <w:p w14:paraId="5E0DE8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“祂行了许多事；”但祂活在乱伦（incest）中。</w:t>
      </w:r>
    </w:p>
    <w:p w14:paraId="2E545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6:20.</w:t>
      </w:r>
    </w:p>
    <w:p w14:paraId="7BF42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马可福音6章20节。</w:t>
      </w:r>
    </w:p>
    <w:p w14:paraId="6C1FA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leave drunkenness, and live in covetousness; they forbear swearing, and live in slandering.</w:t>
      </w:r>
    </w:p>
    <w:p w14:paraId="66878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有些人放弃醉酒，却活在贪婪（covetousness）中；他们克制起誓，却活在诽谤（slandering）中。</w:t>
      </w:r>
    </w:p>
    <w:p w14:paraId="249006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partial reformation, and so they miss of the kingdom of glory.</w:t>
      </w:r>
    </w:p>
    <w:p w14:paraId="65008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那不过是部分的改革，因此他们错失了荣耀的国度。</w:t>
      </w:r>
    </w:p>
    <w:p w14:paraId="657C7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there are some who have gone many steps in the way to heaven, and yet have come short.</w:t>
      </w:r>
    </w:p>
    <w:p w14:paraId="26D16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因此你看到有些人已在去天堂的路上走了许多步，然而却有所不足。</w:t>
      </w:r>
    </w:p>
    <w:p w14:paraId="55D80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gone so far in profession, that they have been confident their estate has been good, and that they should go to the kingdom of heaven, and yet have missed it.</w:t>
      </w:r>
    </w:p>
    <w:p w14:paraId="77F58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有些人在公开承认信仰上走得很远，以至于他们确信他们的光景（estate）是好的，他们会上天国，然而却错失了它。</w:t>
      </w:r>
    </w:p>
    <w:p w14:paraId="4B2BF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master of the house is risen up, and has shut to the door, and you begin to stand without, and to knock, saying, Lord, Lord, open unto us." Luke 13:25.</w:t>
      </w:r>
    </w:p>
    <w:p w14:paraId="0DB224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“及至家主起来关了门，你们就站在外面叩门，说，主啊，主啊，给我们开门。”路加福音13章25节。</w:t>
      </w:r>
    </w:p>
    <w:p w14:paraId="30595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confident were these of salvation!</w:t>
      </w:r>
    </w:p>
    <w:p w14:paraId="34CBF6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这些人对救恩是多么自信！</w:t>
      </w:r>
    </w:p>
    <w:p w14:paraId="1DA1F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beseech—but knock, as if they did not doubt but to be let into heaven; yet to these Christ says, "I never knew you; depart from me, all you workers of iniquity."</w:t>
      </w:r>
    </w:p>
    <w:p w14:paraId="5858B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他们不是恳求—而是叩门，仿佛他们毫不怀疑会被允许进入天堂；然而基督对这些人说，“我从来不认识你们；你们这些作恶的人，离开我。”</w:t>
      </w:r>
    </w:p>
    <w:p w14:paraId="7BB51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fear and tremble, lest any miss of this kingdom of heaven.</w:t>
      </w:r>
    </w:p>
    <w:p w14:paraId="39A10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因此要惧怕和战兢，免得有人错失这天国。</w:t>
      </w:r>
    </w:p>
    <w:p w14:paraId="6CC78BD5">
      <w:pPr>
        <w:pStyle w:val="11"/>
        <w:widowControl/>
        <w:numPr>
          <w:ilvl w:val="0"/>
          <w:numId w:val="11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This fear is necessary—if we consider what a loss it is to lose the heavenly kingdom.</w:t>
      </w:r>
    </w:p>
    <w:p w14:paraId="15A54327">
      <w:pPr>
        <w:pStyle w:val="11"/>
        <w:widowControl/>
        <w:numPr>
          <w:ilvl w:val="0"/>
          <w:numId w:val="11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如果我们思想失去天国是何等的损失，这种惧怕是必要的。</w:t>
      </w:r>
    </w:p>
    <w:p w14:paraId="534C3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tears in hell are not sufficient to lament the loss of heaven!</w:t>
      </w:r>
    </w:p>
    <w:p w14:paraId="60CB7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地狱里所有的眼泪都不足以哀叹天堂的损失！</w:t>
      </w:r>
    </w:p>
    <w:p w14:paraId="1C440B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lose the heavenly kingdom, lose God's sweet presence, the ravishing views and smiles of his glorious face.</w:t>
      </w:r>
    </w:p>
    <w:p w14:paraId="577B0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那些失去天国的人，失去了神甜美的同在，祂荣耀面容令人心醉神迷的景象和微笑。</w:t>
      </w:r>
    </w:p>
    <w:p w14:paraId="5616C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presence is the diamond in the ring of glory!</w:t>
      </w:r>
    </w:p>
    <w:p w14:paraId="7C4E0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神的同在是荣耀戒指上的钻石！</w:t>
      </w:r>
    </w:p>
    <w:p w14:paraId="301BC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presence is fullness of joy." Psalm 16:11.</w:t>
      </w:r>
    </w:p>
    <w:p w14:paraId="5B1831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“在祢面前有满足的喜乐。”诗篇16篇11节。</w:t>
      </w:r>
    </w:p>
    <w:p w14:paraId="1E1699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the fountain of all bliss, then, to be separated from him, is the fountain of all misery.</w:t>
      </w:r>
    </w:p>
    <w:p w14:paraId="14141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如果神是所有福乐的泉源，那么，与祂分离，就是所有悲惨的泉源。</w:t>
      </w:r>
    </w:p>
    <w:p w14:paraId="2FC56D8E">
      <w:pPr>
        <w:spacing w:line="336" w:lineRule="auto"/>
        <w:rPr>
          <w:rFonts w:hint="eastAsia" w:ascii="微软雅黑" w:hAnsi="微软雅黑" w:eastAsia="微软雅黑" w:cs="微软雅黑"/>
          <w:sz w:val="30"/>
          <w:szCs w:val="30"/>
        </w:rPr>
      </w:pPr>
    </w:p>
    <w:p w14:paraId="410F8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lose the heavenly kingdom, lose the society of angels; and, what sweeter music than to hear them praise God in concert?</w:t>
      </w:r>
    </w:p>
    <w:p w14:paraId="02C01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那些失去天国的人，失去了天使的相交；听到他们合奏赞美神，有什么比这更甜美的音乐？</w:t>
      </w:r>
    </w:p>
    <w:p w14:paraId="51A76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all their treasure, their white robes, their sparkling crowns; they lose their hopes.</w:t>
      </w:r>
    </w:p>
    <w:p w14:paraId="1BBE48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他们失去了他们所有的财宝、他们的白袍、他们闪耀的冠冕；他们失去了他们的指望。</w:t>
      </w:r>
    </w:p>
    <w:p w14:paraId="51260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hope shall be cut off." Job 8:14.</w:t>
      </w:r>
    </w:p>
    <w:p w14:paraId="1A663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“他的指望必被剪除。”约伯记8章14节。</w:t>
      </w:r>
    </w:p>
    <w:p w14:paraId="6CC34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 is not an anchor—but a spider's web.</w:t>
      </w:r>
    </w:p>
    <w:p w14:paraId="47733F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他们的指望不是锚—而是蜘蛛网。</w:t>
      </w:r>
    </w:p>
    <w:p w14:paraId="61E66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hope deferred makes the heart sick, what is hope disappointed?</w:t>
      </w:r>
    </w:p>
    <w:p w14:paraId="4C72AB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如果指望迟延使心病，指望破灭（disappointed）是什么？</w:t>
      </w:r>
    </w:p>
    <w:p w14:paraId="38751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13:12.</w:t>
      </w:r>
    </w:p>
    <w:p w14:paraId="3160D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箴言13章12节。</w:t>
      </w:r>
    </w:p>
    <w:p w14:paraId="6A730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lose the purpose of their being.</w:t>
      </w:r>
    </w:p>
    <w:p w14:paraId="29C36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他们失去了他们存在的目的。</w:t>
      </w:r>
    </w:p>
    <w:p w14:paraId="57676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they created—but to be enthroned in glory?</w:t>
      </w:r>
    </w:p>
    <w:p w14:paraId="473E7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他们被创造是为了什么—不就是为了在荣耀中被立为王吗？</w:t>
      </w:r>
    </w:p>
    <w:p w14:paraId="310F2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lose this, is to lose the end of their being, as if an angel should be turned to a worm!</w:t>
      </w:r>
    </w:p>
    <w:p w14:paraId="7C88A4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现在，失去这个，就是失去他们存在的目的，仿佛一个天使应该变成一条虫！</w:t>
      </w:r>
    </w:p>
    <w:p w14:paraId="5F0B8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aggravations of the loss of this heavenly kingdom.</w:t>
      </w:r>
    </w:p>
    <w:p w14:paraId="7C12F0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失去这天国，有许多加重之处。</w:t>
      </w:r>
    </w:p>
    <w:p w14:paraId="6EF4670E">
      <w:pPr>
        <w:spacing w:line="336" w:lineRule="auto"/>
        <w:rPr>
          <w:rFonts w:hint="eastAsia" w:ascii="微软雅黑" w:hAnsi="微软雅黑" w:eastAsia="微软雅黑" w:cs="微软雅黑"/>
          <w:sz w:val="30"/>
          <w:szCs w:val="30"/>
        </w:rPr>
      </w:pPr>
    </w:p>
    <w:p w14:paraId="424084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wicked shall be opened to see their loss; now they care not for the loss of God's favor, because they know not the worth of it.</w:t>
      </w:r>
    </w:p>
    <w:p w14:paraId="176EF5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恶人的眼睛必将被打开看到他们的损失；现在他们不在乎失去神的恩惠，因为他们不知道它的价值。</w:t>
      </w:r>
    </w:p>
    <w:p w14:paraId="429E0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loses a rich diamond, and took it but for an ordinary stone, is not much troubled at the loss of it; but when he comes to know what a jewel he lost, he laments.</w:t>
      </w:r>
    </w:p>
    <w:p w14:paraId="13813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一个人失去一颗富有的钻石，而只把它当作一颗普通的石头，祂不会为失去它而烦恼太多；但当祂知道祂失去的是多么一颗珠宝时，祂就会哀叹。</w:t>
      </w:r>
    </w:p>
    <w:p w14:paraId="04E2EA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heart would never break at the sight of his sins, breaks at the sight of his loss.</w:t>
      </w:r>
    </w:p>
    <w:p w14:paraId="35422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祂的心从未因看见祂的罪而破碎，却因看见祂的损失而破碎。</w:t>
      </w:r>
    </w:p>
    <w:p w14:paraId="10605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wife of Phinehas heard the ark was lost, she cried out, "The glory is departed." 1 Sam 4:21.</w:t>
      </w:r>
    </w:p>
    <w:p w14:paraId="13A19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当非尼哈（Phinehas）的妻子听说约柜失落了，她喊着说，“荣耀离开了。”撒母耳记上4章21节。</w:t>
      </w:r>
    </w:p>
    <w:p w14:paraId="1709C5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sees what he has lost, that he has lost the beatific vision, he has lost the kingdom of heaven—he will cry out in horror and despair, "The glory, the everlasting glory, is departed!"</w:t>
      </w:r>
    </w:p>
    <w:p w14:paraId="0EC79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当罪人看到祂失去了什么，祂失去了赐福的异象，祂失去了天国—祂必在恐惧和绝望中呼喊，“荣耀，永远的荣耀，离开了！”</w:t>
      </w:r>
    </w:p>
    <w:p w14:paraId="0D3E2EE4">
      <w:pPr>
        <w:spacing w:line="336" w:lineRule="auto"/>
        <w:rPr>
          <w:rFonts w:hint="eastAsia" w:ascii="微软雅黑" w:hAnsi="微软雅黑" w:eastAsia="微软雅黑" w:cs="微软雅黑"/>
          <w:sz w:val="30"/>
          <w:szCs w:val="30"/>
        </w:rPr>
      </w:pPr>
    </w:p>
    <w:p w14:paraId="165AC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aggravation of the loss of this kingdom will be, that sinners shall be upbraided by their own conscience.</w:t>
      </w:r>
    </w:p>
    <w:p w14:paraId="62617194">
      <w:pPr>
        <w:spacing w:line="336" w:lineRule="auto"/>
        <w:rPr>
          <w:rFonts w:hint="eastAsia" w:ascii="微软雅黑" w:hAnsi="微软雅黑" w:eastAsia="微软雅黑" w:cs="微软雅黑"/>
          <w:sz w:val="30"/>
          <w:szCs w:val="30"/>
        </w:rPr>
      </w:pPr>
    </w:p>
    <w:p w14:paraId="2082A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失去这国度的第二个加重之处将是，罪人必将被他们自己的良心责骂（upbraided）。</w:t>
      </w:r>
    </w:p>
    <w:p w14:paraId="3051E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worm which never dies, a self-accusing mind.</w:t>
      </w:r>
    </w:p>
    <w:p w14:paraId="74D6D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这就是那不死的虫，一个自我控告（self-accusing）的心思。</w:t>
      </w:r>
    </w:p>
    <w:p w14:paraId="11CF0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9:44.</w:t>
      </w:r>
    </w:p>
    <w:p w14:paraId="012934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马可福音9章44节。</w:t>
      </w:r>
    </w:p>
    <w:p w14:paraId="234A6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sinners shall consider that they were in a fair way to the kingdom; that they had a possibility of salvation; that though the door of heaven was narrow—yet it was open; that they had the means of grace; that the jubilee of the gospel was proclaimed in their ears; that God called but they refused; that Jesus Christ offered them a plaster of his own blood to heal them—but they trampled it under foot; that the Holy Spirit stood at the door of their heart, knocking and crying to them to receive Christ and heaven—but they repulsed the Spirit, and sent away this dove; and that now, through their own folly and foolish wilfulness, they have lost the kingdom of heaven; a self-accusing conscience will be terrible, it will be like a venomous worm gnawing at the heart.</w:t>
      </w:r>
    </w:p>
    <w:p w14:paraId="7DD8D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思想他们曾有一条通往国度的美好道路；他们曾有得救的可能性；虽然天堂的门是窄的—但它是敞开的；他们拥有恩典的途径；福音的禧年（jubilee）曾在他们耳中被宣告；神呼唤而他们拒绝；耶稣基督将祂自己宝血的膏药给他们医治—但他们将它践踏在脚下；圣灵站在他们心门外，叩门并呼唤他们接受基督和天堂—但他们击退（repulsed）了圣灵，并将这鸽子送走；现在，借着他们自己的愚昧和愚蠢的任性（foolish wilfulness），他们失去了天国；一个自我控告的良心将是可怕的，它将像一条有毒的虫啃噬着心。</w:t>
      </w:r>
    </w:p>
    <w:p w14:paraId="20BB18EF">
      <w:pPr>
        <w:spacing w:line="336" w:lineRule="auto"/>
        <w:rPr>
          <w:rFonts w:hint="eastAsia" w:ascii="微软雅黑" w:hAnsi="微软雅黑" w:eastAsia="微软雅黑" w:cs="微软雅黑"/>
          <w:sz w:val="30"/>
          <w:szCs w:val="30"/>
        </w:rPr>
      </w:pPr>
    </w:p>
    <w:p w14:paraId="6E9F4B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aggravation of the loss of heaven will be, to look upon others that have gained the kingdom.</w:t>
      </w:r>
    </w:p>
    <w:p w14:paraId="7871D472">
      <w:pPr>
        <w:spacing w:line="336" w:lineRule="auto"/>
        <w:rPr>
          <w:rFonts w:hint="eastAsia" w:ascii="微软雅黑" w:hAnsi="微软雅黑" w:eastAsia="微软雅黑" w:cs="微软雅黑"/>
          <w:sz w:val="30"/>
          <w:szCs w:val="30"/>
        </w:rPr>
      </w:pPr>
    </w:p>
    <w:p w14:paraId="4920FE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失去天堂的第三个加重之处将是，看到其他获得了国度的人。</w:t>
      </w:r>
    </w:p>
    <w:p w14:paraId="6F0CF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weeping there, and gnashing of teeth, when you see Abraham, Isaac and Jacob and all the prophets in the kingdom of God, but you yourselves thrown out!" Luke 13:28.</w:t>
      </w:r>
    </w:p>
    <w:p w14:paraId="29FF1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“你们要看见亚伯拉罕、以撒、雅各和众先知都在神的国里，你们却被赶到外面，在那里必要哀哭切齿了！”路加福音13章28节。</w:t>
      </w:r>
    </w:p>
    <w:p w14:paraId="4E2D7B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the godly in heaven, will be an eyesore to the damned in hell.</w:t>
      </w:r>
    </w:p>
    <w:p w14:paraId="0148C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敬虔之人在天堂的幸福，将是地狱里受永刑的人的眼中钉（eyesore）。</w:t>
      </w:r>
    </w:p>
    <w:p w14:paraId="1980B5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shall see those whom they hated and scorned—exalted to a kingdom, and shine with robes of glory, and they themselves miss the kingdom--it will be a dagger at the heart, and make them gnash their teeth for envy!</w:t>
      </w:r>
    </w:p>
    <w:p w14:paraId="5A8E2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当恶人将看到那些他们曾经憎恨和藐视的人—被高举到一个国度，并穿着荣耀的袍子闪耀，而他们自己错失国度—那将是心上的匕首，使他们因嫉妒而切齿！</w:t>
      </w:r>
    </w:p>
    <w:p w14:paraId="3E7FF4BF">
      <w:pPr>
        <w:spacing w:line="336" w:lineRule="auto"/>
        <w:rPr>
          <w:rFonts w:hint="eastAsia" w:ascii="微软雅黑" w:hAnsi="微软雅黑" w:eastAsia="微软雅黑" w:cs="微软雅黑"/>
          <w:sz w:val="30"/>
          <w:szCs w:val="30"/>
        </w:rPr>
      </w:pPr>
    </w:p>
    <w:p w14:paraId="7BE8AF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aggravation is, that this loss of the kingdom of heaven is accompanied with the punishment of sense.</w:t>
      </w:r>
    </w:p>
    <w:p w14:paraId="285EAB63">
      <w:pPr>
        <w:spacing w:line="336" w:lineRule="auto"/>
        <w:rPr>
          <w:rFonts w:hint="eastAsia" w:ascii="微软雅黑" w:hAnsi="微软雅黑" w:eastAsia="微软雅黑" w:cs="微软雅黑"/>
          <w:sz w:val="30"/>
          <w:szCs w:val="30"/>
        </w:rPr>
      </w:pPr>
    </w:p>
    <w:p w14:paraId="3035A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第四个加重之处是，失去这天国伴随着感官（sense）的惩罚。</w:t>
      </w:r>
    </w:p>
    <w:p w14:paraId="7C447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leaps short of the bank, falls into the river; such as come short of heaven, fall into the river of fire and brimstone!</w:t>
      </w:r>
    </w:p>
    <w:p w14:paraId="4F377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跳不到岸边的人，掉进河里；那些达不到天堂的人，掉进硫磺火湖里！</w:t>
      </w:r>
    </w:p>
    <w:p w14:paraId="79D9A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hell!" Psalm 9:17.</w:t>
      </w:r>
    </w:p>
    <w:p w14:paraId="195962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“恶人，和忘记神的列国，都必归到阴间！”诗篇9篇17节。</w:t>
      </w:r>
    </w:p>
    <w:p w14:paraId="0A562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is that!</w:t>
      </w:r>
    </w:p>
    <w:p w14:paraId="15CE78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那是何等可怕！</w:t>
      </w:r>
    </w:p>
    <w:p w14:paraId="181FE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have but a spark of God's anger light upon the conscience be so torturing here on earth, what will it be to have mountains of God's wrath thrown upon the soul?</w:t>
      </w:r>
    </w:p>
    <w:p w14:paraId="6009D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如果在地上只有一星神的怒气落在良心上是如此折磨，那么有山一般的神的忿怒投在灵魂上会是怎样？</w:t>
      </w:r>
    </w:p>
    <w:p w14:paraId="555C7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your anger?" Psalm 90:11.</w:t>
      </w:r>
    </w:p>
    <w:p w14:paraId="1ED80C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“谁晓得祢怒气的权能？”诗篇90篇11节。</w:t>
      </w:r>
    </w:p>
    <w:p w14:paraId="16901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never poured out his vial—but some woe followed.</w:t>
      </w:r>
    </w:p>
    <w:p w14:paraId="307DE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天使从未倒出祂的碗—但总是有一些灾祸跟随。</w:t>
      </w:r>
    </w:p>
    <w:p w14:paraId="78BD56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16:3.</w:t>
      </w:r>
    </w:p>
    <w:p w14:paraId="3E366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启示录16章3节。</w:t>
      </w:r>
    </w:p>
    <w:p w14:paraId="14ABDF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bitter vials of God's wrath are poured out, damnation follows.</w:t>
      </w:r>
    </w:p>
    <w:p w14:paraId="0B9B0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当神忿怒的苦碗被倒出时，永刑随之而来。</w:t>
      </w:r>
    </w:p>
    <w:p w14:paraId="2348A7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Dives cries out, "I am tormented in this flame." Luke 16:24.</w:t>
      </w:r>
    </w:p>
    <w:p w14:paraId="3E1C02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财主（Dives）喊着说，“我在这火焰里极其痛苦。”路加福音16章24节。</w:t>
      </w:r>
    </w:p>
    <w:p w14:paraId="79E203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there is not a drop of mercy.</w:t>
      </w:r>
    </w:p>
    <w:p w14:paraId="74FF38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在地狱里没有一滴怜悯。</w:t>
      </w:r>
    </w:p>
    <w:p w14:paraId="2C63E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oil nor frankincense used in the sacrifice of jealousy.</w:t>
      </w:r>
    </w:p>
    <w:p w14:paraId="59AF98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在嫉妒的祭物中没有使用油或乳香（frankincense）。</w:t>
      </w:r>
    </w:p>
    <w:p w14:paraId="5004C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5:15.</w:t>
      </w:r>
    </w:p>
    <w:p w14:paraId="1F2F1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民数记5章15节。</w:t>
      </w:r>
    </w:p>
    <w:p w14:paraId="65028C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there is no oil of mercy to assuage the sufferings of the damned, nor incense of prayer to appease God's wrath.</w:t>
      </w:r>
    </w:p>
    <w:p w14:paraId="215397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在地狱里没有怜悯的油来减轻受永刑者的痛苦，也没有祷告的香来平息神的忿怒。</w:t>
      </w:r>
    </w:p>
    <w:p w14:paraId="749A7BDB">
      <w:pPr>
        <w:spacing w:line="336" w:lineRule="auto"/>
        <w:rPr>
          <w:rFonts w:hint="eastAsia" w:ascii="微软雅黑" w:hAnsi="微软雅黑" w:eastAsia="微软雅黑" w:cs="微软雅黑"/>
          <w:sz w:val="30"/>
          <w:szCs w:val="30"/>
        </w:rPr>
      </w:pPr>
    </w:p>
    <w:p w14:paraId="091A5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aggravation of the loss of this kingdom will be to consider on what easy and reasonable terms men might have had this kingdom.</w:t>
      </w:r>
    </w:p>
    <w:p w14:paraId="46CDACE4">
      <w:pPr>
        <w:spacing w:line="336" w:lineRule="auto"/>
        <w:rPr>
          <w:rFonts w:hint="eastAsia" w:ascii="微软雅黑" w:hAnsi="微软雅黑" w:eastAsia="微软雅黑" w:cs="微软雅黑"/>
          <w:sz w:val="30"/>
          <w:szCs w:val="30"/>
        </w:rPr>
      </w:pPr>
    </w:p>
    <w:p w14:paraId="39B52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失去这国度的第五个加重之处将是，思想人本可以借着多么容易和合理的条件获得这国度。</w:t>
      </w:r>
    </w:p>
    <w:p w14:paraId="029C0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God had commanded impossibilities, to have satisfied divine justice in their own persons— it would have been another matter.</w:t>
      </w:r>
    </w:p>
    <w:p w14:paraId="5718D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如果神确实命令了不可能的事，在他们自己身上满足神圣的公义—那会是另一回事。</w:t>
      </w:r>
    </w:p>
    <w:p w14:paraId="14658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God did demand was reasonable, and was for their good, which was to accept of Christ for their Lord and Husband—and to part with that which would ruin them.</w:t>
      </w:r>
    </w:p>
    <w:p w14:paraId="5F5DFB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但神所要求的都是合理的，是为了他们的益处，那就是接受基督作他们的主和丈夫—并放下那会毁坏他们的。</w:t>
      </w:r>
    </w:p>
    <w:p w14:paraId="787D2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fair terms on which they might have enjoyed the heavenly kingdom.</w:t>
      </w:r>
    </w:p>
    <w:p w14:paraId="133EF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这些是他们可以享受天国的公平条件。</w:t>
      </w:r>
    </w:p>
    <w:p w14:paraId="1CBA30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lose heaven, which might have been had upon such easy terms—will be a cutting aggravation.</w:t>
      </w:r>
    </w:p>
    <w:p w14:paraId="779AA9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现在，失去本可以借着如此容易的条件获得的 स्वर्ग—将是一个令人心痛的加重（cutting aggravation）。</w:t>
      </w:r>
    </w:p>
    <w:p w14:paraId="656328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rend a sinner's heart with rage and grief, to think how easily he might have prevented the loss of the heavenly kingdom!</w:t>
      </w:r>
    </w:p>
    <w:p w14:paraId="54CDA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想到祂本可以多么容易地避免失去天国，这会使罪人的心因愤怒和悲伤而撕裂！</w:t>
      </w:r>
    </w:p>
    <w:p w14:paraId="4E0C6B9D">
      <w:pPr>
        <w:spacing w:line="336" w:lineRule="auto"/>
        <w:rPr>
          <w:rFonts w:hint="eastAsia" w:ascii="微软雅黑" w:hAnsi="微软雅黑" w:eastAsia="微软雅黑" w:cs="微软雅黑"/>
          <w:sz w:val="30"/>
          <w:szCs w:val="30"/>
        </w:rPr>
      </w:pPr>
    </w:p>
    <w:p w14:paraId="06159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aggravation of the loss of heaven for sinners to think how active they were in doing that which lost them the kingdom.</w:t>
      </w:r>
    </w:p>
    <w:p w14:paraId="72A88276">
      <w:pPr>
        <w:spacing w:line="336" w:lineRule="auto"/>
        <w:rPr>
          <w:rFonts w:hint="eastAsia" w:ascii="微软雅黑" w:hAnsi="微软雅黑" w:eastAsia="微软雅黑" w:cs="微软雅黑"/>
          <w:sz w:val="30"/>
          <w:szCs w:val="30"/>
        </w:rPr>
      </w:pPr>
    </w:p>
    <w:p w14:paraId="5579E8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失去天堂的加重之处将是罪人想到他们是多么活跃地去做了那使他们失去国度的事。</w:t>
      </w:r>
    </w:p>
    <w:p w14:paraId="3FBAC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they took to resist the Spirit and to stifle conscience!</w:t>
      </w:r>
    </w:p>
    <w:p w14:paraId="286BD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他们付出了怎样的努力去抵抗圣灵和压制良心！</w:t>
      </w:r>
    </w:p>
    <w:p w14:paraId="1B0CC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sinned until they were out of breath.</w:t>
      </w:r>
    </w:p>
    <w:p w14:paraId="728D8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他们犯罪直到上气不接下气。</w:t>
      </w:r>
    </w:p>
    <w:p w14:paraId="31EFF2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weary themselves to commit iniquity." Jer 9:5.</w:t>
      </w:r>
    </w:p>
    <w:p w14:paraId="6EAADB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“他们劳碌作孽。”耶利米书9章5节。</w:t>
      </w:r>
    </w:p>
    <w:p w14:paraId="75292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difficulties men went through!</w:t>
      </w:r>
    </w:p>
    <w:p w14:paraId="4CF88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人经历了怎样的困难！</w:t>
      </w:r>
    </w:p>
    <w:p w14:paraId="751B2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they endured for their sins!</w:t>
      </w:r>
    </w:p>
    <w:p w14:paraId="0FBF55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他们为他们的罪忍受了多少！</w:t>
      </w:r>
    </w:p>
    <w:p w14:paraId="2DF22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shame and pain!</w:t>
      </w:r>
    </w:p>
    <w:p w14:paraId="0B3BC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多少羞耻和痛苦！</w:t>
      </w:r>
    </w:p>
    <w:p w14:paraId="781CC3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sick was the drunkard with his cups!</w:t>
      </w:r>
    </w:p>
    <w:p w14:paraId="62C88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醉酒者因祂的酒杯是多么生病！</w:t>
      </w:r>
    </w:p>
    <w:p w14:paraId="7CD48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sore in his body was the adulterer!</w:t>
      </w:r>
    </w:p>
    <w:p w14:paraId="79B49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淫乱者在祂的身体上是多么疼痛！</w:t>
      </w:r>
    </w:p>
    <w:p w14:paraId="154E6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marks of sin he carried about him!</w:t>
      </w:r>
    </w:p>
    <w:p w14:paraId="1CCD7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祂身上带着罪的什么标记！</w:t>
      </w:r>
    </w:p>
    <w:p w14:paraId="1553A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dangers men adventure upon for their lusts!</w:t>
      </w:r>
    </w:p>
    <w:p w14:paraId="2C966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人为他们的情欲冒险（adventure upon）了什么危险！</w:t>
      </w:r>
    </w:p>
    <w:p w14:paraId="76645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adventure God's wrath!</w:t>
      </w:r>
    </w:p>
    <w:p w14:paraId="3A7972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他们冒险神的忿怒！</w:t>
      </w:r>
    </w:p>
    <w:p w14:paraId="295F79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will this aggravate the loss of heaven!</w:t>
      </w:r>
    </w:p>
    <w:p w14:paraId="332F18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哦，这如何会加重失去天堂的损失！</w:t>
      </w:r>
    </w:p>
    <w:p w14:paraId="14816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it make men curse themselves to think what pains they were at to lose happiness!</w:t>
      </w:r>
    </w:p>
    <w:p w14:paraId="3FF627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想到他们付出了怎样的努力去失去幸福，这会使人如何咒骂自己！</w:t>
      </w:r>
    </w:p>
    <w:p w14:paraId="74FB8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it sting men's consciences to think that had they but taken as much pains for heaven as they did for hell—they had not lost it!</w:t>
      </w:r>
    </w:p>
    <w:p w14:paraId="13829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想到如果他们为天堂付出的努力和为地狱付出的努力一样多—他们就不会失去它，这会如何刺痛人的良心！</w:t>
      </w:r>
    </w:p>
    <w:p w14:paraId="5BD9D4CD">
      <w:pPr>
        <w:spacing w:line="336" w:lineRule="auto"/>
        <w:rPr>
          <w:rFonts w:hint="eastAsia" w:ascii="微软雅黑" w:hAnsi="微软雅黑" w:eastAsia="微软雅黑" w:cs="微软雅黑"/>
          <w:sz w:val="30"/>
          <w:szCs w:val="30"/>
        </w:rPr>
      </w:pPr>
    </w:p>
    <w:p w14:paraId="19806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aggravation of the loss of this kingdom, that it will be irreparable: heaven once lost can never be recovered.</w:t>
      </w:r>
    </w:p>
    <w:p w14:paraId="77A85069">
      <w:pPr>
        <w:spacing w:line="336" w:lineRule="auto"/>
        <w:rPr>
          <w:rFonts w:hint="eastAsia" w:ascii="微软雅黑" w:hAnsi="微软雅黑" w:eastAsia="微软雅黑" w:cs="微软雅黑"/>
          <w:sz w:val="30"/>
          <w:szCs w:val="30"/>
        </w:rPr>
      </w:pPr>
    </w:p>
    <w:p w14:paraId="5D5BF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失去这国度的加重之处将是，它是无法弥补的（irreparable）：天堂一旦失去就永远无法恢复。</w:t>
      </w:r>
    </w:p>
    <w:p w14:paraId="304FE9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losses may be made up again.</w:t>
      </w:r>
    </w:p>
    <w:p w14:paraId="29CC60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世俗的损失可以再次弥补。</w:t>
      </w:r>
    </w:p>
    <w:p w14:paraId="2E9199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loses his health—he may have it repaired; if he is driven out of his kingdom— he may be restored to it again as king Nebuchadnezzar was, "My honor returned unto me, and I was established in my kingdom." Dan 4:36.</w:t>
      </w:r>
    </w:p>
    <w:p w14:paraId="01294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如果一个人失去祂的健康—祂可以恢复它；如果祂被赶出祂的王国—祂可以再次被恢复到其中，正如尼布甲尼撒（Nebuchadnezzar）王一样，“我的尊荣又归我，我得坚立在我的国中。”但以理书4章36节。</w:t>
      </w:r>
    </w:p>
    <w:p w14:paraId="128CA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once lose heaven—can never be restored to it again.</w:t>
      </w:r>
    </w:p>
    <w:p w14:paraId="07EA9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但那些一旦失去天堂的人—永远不能再被恢复到其中。</w:t>
      </w:r>
    </w:p>
    <w:p w14:paraId="05848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millions of years they are as far from obtaining glory as at first.</w:t>
      </w:r>
    </w:p>
    <w:p w14:paraId="75733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在数百万年之后，他们离获得荣耀仍然像最初一样遥远。</w:t>
      </w:r>
    </w:p>
    <w:p w14:paraId="53973E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needful this exhortation is, that we should fear lest we fall short of this kingdom of heaven.</w:t>
      </w:r>
    </w:p>
    <w:p w14:paraId="064C6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因此你看到这个劝勉是多么需要，我们应该害怕免得我们达不到这天国。</w:t>
      </w:r>
    </w:p>
    <w:p w14:paraId="02A5A0C5">
      <w:pPr>
        <w:spacing w:line="336" w:lineRule="auto"/>
        <w:rPr>
          <w:rFonts w:hint="eastAsia" w:ascii="微软雅黑" w:hAnsi="微软雅黑" w:eastAsia="微软雅黑" w:cs="微软雅黑"/>
          <w:sz w:val="30"/>
          <w:szCs w:val="30"/>
        </w:rPr>
      </w:pPr>
    </w:p>
    <w:p w14:paraId="751C2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that we may not miss this kingdom of glory?</w:t>
      </w:r>
    </w:p>
    <w:p w14:paraId="71B54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我们该怎么做，才不会错失这荣耀的国度？</w:t>
      </w:r>
    </w:p>
    <w:p w14:paraId="239FB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those things which will make you miss heaven.</w:t>
      </w:r>
    </w:p>
    <w:p w14:paraId="023C1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提防那些会使你错过天堂的事物。</w:t>
      </w:r>
    </w:p>
    <w:p w14:paraId="4AA3D27E">
      <w:pPr>
        <w:spacing w:line="336" w:lineRule="auto"/>
        <w:rPr>
          <w:rFonts w:hint="eastAsia" w:ascii="微软雅黑" w:hAnsi="微软雅黑" w:eastAsia="微软雅黑" w:cs="微软雅黑"/>
          <w:sz w:val="30"/>
          <w:szCs w:val="30"/>
        </w:rPr>
      </w:pPr>
    </w:p>
    <w:p w14:paraId="0AB3E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Take heed of spiritual SLOTH.</w:t>
      </w:r>
    </w:p>
    <w:p w14:paraId="10C5B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提防属灵的懒惰（SLOTH）。</w:t>
      </w:r>
    </w:p>
    <w:p w14:paraId="6E64B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Christians are settled upon their lees; they are loath to put themselves to too much pains.</w:t>
      </w:r>
    </w:p>
    <w:p w14:paraId="3E864A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许多基督徒沉溺于他们的渣滓（lees）；他们不愿意让自己付出太多的努力。</w:t>
      </w:r>
    </w:p>
    <w:p w14:paraId="792BC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Israel, "They despised the pleasant land." Psalm 106:24.</w:t>
      </w:r>
    </w:p>
    <w:p w14:paraId="324DD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论到以色列人说，“他们藐视那美地。”诗篇106篇24节。</w:t>
      </w:r>
    </w:p>
    <w:p w14:paraId="540AE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Canaan was a paradise of delights, a type of heaven; yes—but some of the Jews thought it would cost them a great deal of trouble and hazard in the getting, and they would rather go without it.</w:t>
      </w:r>
    </w:p>
    <w:p w14:paraId="2ECB9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迦南是快乐的乐园，天堂的预表；是的—但一些犹太人认为获得它需要花费他们大量的麻烦和冒险，他们宁愿没有它。</w:t>
      </w:r>
    </w:p>
    <w:p w14:paraId="62E64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despised the pleasant land."</w:t>
      </w:r>
    </w:p>
    <w:p w14:paraId="20FF2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“他们藐视那美地。”</w:t>
      </w:r>
    </w:p>
    <w:p w14:paraId="289D4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certain Spaniards that live where there is a great store of fish—but are so lazy that they will not be at the pains to catch them—but buy from their neighbors.</w:t>
      </w:r>
    </w:p>
    <w:p w14:paraId="4759CF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我读到过一些西班牙人（Spaniards），他们居住在有大量鱼类的地方—但他们太懒惰了，以至于不愿费力去捕捉—而是从他们的邻居那里购买。</w:t>
      </w:r>
    </w:p>
    <w:p w14:paraId="013A38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sinful sloth is upon the most, that though the kingdom of heaven is offered to them—yet they will not put themselves to any labor for it.</w:t>
      </w:r>
    </w:p>
    <w:p w14:paraId="276291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如此有罪的懒惰在大多数人身上，尽管天国被提供给他们—然而他们不愿意为它付出任何劳力。</w:t>
      </w:r>
    </w:p>
    <w:p w14:paraId="44211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some faint wishes and desires.</w:t>
      </w:r>
    </w:p>
    <w:p w14:paraId="7CB41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他们有一些微弱的希望和渴望。</w:t>
      </w:r>
    </w:p>
    <w:p w14:paraId="1ACFC4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had this kingdom!"</w:t>
      </w:r>
    </w:p>
    <w:p w14:paraId="0C80C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“哦，我拥有这国度该多好！”</w:t>
      </w:r>
    </w:p>
    <w:p w14:paraId="79B13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man who wishes for venison—but will not hunt for it.</w:t>
      </w:r>
    </w:p>
    <w:p w14:paraId="550D2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他们就像一个人希望得到野味（venison）—却不愿去打猎。</w:t>
      </w:r>
    </w:p>
    <w:p w14:paraId="52526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sluggard desires, and has nothing." Proverbs 21:25.</w:t>
      </w:r>
    </w:p>
    <w:p w14:paraId="1C482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“懒惰人的心愿将祂杀死，因为祂的手不肯作工。”箴言21章25节。</w:t>
      </w:r>
    </w:p>
    <w:p w14:paraId="547FE9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would be content to have the kingdom of heaven if it would drop as a ripe fig into their mouths—but they are loath to fight for it.</w:t>
      </w:r>
    </w:p>
    <w:p w14:paraId="1CCF5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如果天国会像一个熟透的无花果掉进他们的嘴里，人会满足于拥有它—但他们不愿意为它争战。</w:t>
      </w:r>
    </w:p>
    <w:p w14:paraId="41221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spiritual sloth!</w:t>
      </w:r>
    </w:p>
    <w:p w14:paraId="6A439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哦，提防属灵的懒惰！</w:t>
      </w:r>
    </w:p>
    <w:p w14:paraId="3DA34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made heaven to be a hive for drones.</w:t>
      </w:r>
    </w:p>
    <w:p w14:paraId="7C846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神从未使天堂成为懒惰者（drones）的蜂巢。</w:t>
      </w:r>
    </w:p>
    <w:p w14:paraId="67F01D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the world without labor, and do we think to have the kingdom of heaven?</w:t>
      </w:r>
    </w:p>
    <w:p w14:paraId="24C35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我们没有劳苦就不能拥有世界，难道我们认为可以拥有天国吗？</w:t>
      </w:r>
    </w:p>
    <w:p w14:paraId="05885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will rise up in judgment against many Christians.</w:t>
      </w:r>
    </w:p>
    <w:p w14:paraId="76474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异教徒将起来审判许多基督徒。</w:t>
      </w:r>
    </w:p>
    <w:p w14:paraId="757FC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did they take in their Olympic races when they ran but for a crown made of olive intermixed with gold, and do we stand still when we are running for a kingdom?</w:t>
      </w:r>
    </w:p>
    <w:p w14:paraId="41387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他们在他们的奥林匹克赛跑中付出了怎样的努力，当时他们奔跑只是为了一顶由橄榄混合着黄金制成的冠冕，而当我们在为一个国度奔跑时，我们却站着不动吗？</w:t>
      </w:r>
    </w:p>
    <w:p w14:paraId="79EF9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"Slothfulness casts into a deep sleep." Proverbs 19:15.</w:t>
      </w:r>
    </w:p>
    <w:p w14:paraId="3D435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“懒惰使人沉睡。”箴言19章15节。</w:t>
      </w:r>
    </w:p>
    <w:p w14:paraId="096209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 is the soul's sleep.</w:t>
      </w:r>
    </w:p>
    <w:p w14:paraId="237268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懒惰是灵魂的睡眠。</w:t>
      </w:r>
    </w:p>
    <w:p w14:paraId="765B4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lost his rib when he was asleep.</w:t>
      </w:r>
    </w:p>
    <w:p w14:paraId="36DEF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亚当在睡觉时失去了祂的肋骨。</w:t>
      </w:r>
    </w:p>
    <w:p w14:paraId="0726DB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loses the kingdom of heaven when he is in this deep sleep of sloth.</w:t>
      </w:r>
    </w:p>
    <w:p w14:paraId="27AB0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许多人在懒惰的这深睡中失去了天国。</w:t>
      </w:r>
    </w:p>
    <w:p w14:paraId="11FFB8ED">
      <w:pPr>
        <w:pStyle w:val="11"/>
        <w:widowControl/>
        <w:numPr>
          <w:ilvl w:val="0"/>
          <w:numId w:val="1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Take heed of UNBELIEF.</w:t>
      </w:r>
    </w:p>
    <w:p w14:paraId="2D3E3DF1">
      <w:pPr>
        <w:pStyle w:val="11"/>
        <w:widowControl/>
        <w:numPr>
          <w:ilvl w:val="0"/>
          <w:numId w:val="11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提防不信（UNBELIEF）。</w:t>
      </w:r>
    </w:p>
    <w:p w14:paraId="41745B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kept Israel out of Canaan.</w:t>
      </w:r>
    </w:p>
    <w:p w14:paraId="65B6A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不信使以色列人被排除在迦南之外。</w:t>
      </w:r>
    </w:p>
    <w:p w14:paraId="080966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see that they could not enter in because of unbelief." Heb 3:19.</w:t>
      </w:r>
    </w:p>
    <w:p w14:paraId="63CC8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“这样看来，他们不能进入安息是因着不信。”希伯来书3章19节。</w:t>
      </w:r>
    </w:p>
    <w:p w14:paraId="2E417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keeps many out of heaven.</w:t>
      </w:r>
    </w:p>
    <w:p w14:paraId="3F6D9D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它使许多人被排除在天堂之外。</w:t>
      </w:r>
    </w:p>
    <w:p w14:paraId="368A49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is an enemy to salvation, it is a damning sin; it whispers thus, "To what purpose is all this pain for the heavenly kingdom?</w:t>
      </w:r>
    </w:p>
    <w:p w14:paraId="07E381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不信是救恩的仇敌，它是一个该受永刑的罪（damning sin）；它这样低语，“为天国付出所有这些努力有什么用？</w:t>
      </w:r>
    </w:p>
    <w:p w14:paraId="5AD9D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as good sit still."</w:t>
      </w:r>
    </w:p>
    <w:p w14:paraId="5B106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我最好还是坐着不动。”</w:t>
      </w:r>
    </w:p>
    <w:p w14:paraId="3F2F8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said—There is no hope." Jer 18:12.</w:t>
      </w:r>
    </w:p>
    <w:p w14:paraId="1F097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“他们说—这是枉然。”耶利米书18章12节。</w:t>
      </w:r>
    </w:p>
    <w:p w14:paraId="4B581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destroys hope; and if you cut this sinew, a Christian goes but lamely in religion, if he goes at all.</w:t>
      </w:r>
    </w:p>
    <w:p w14:paraId="3103D7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不信摧毁指望；如果你切断这筋腱（sinew），一个基督徒在信仰中行走就会跛行（lamely），如果祂还能行走的话。</w:t>
      </w:r>
    </w:p>
    <w:p w14:paraId="53A8A8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raises jealous thoughts of God; it represents him as a severe judge; it discourages many a soul, and takes it off from duty.</w:t>
      </w:r>
    </w:p>
    <w:p w14:paraId="012F1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不信引起对神的嫉妒的思想；它将祂描绘成一位严厉的审判官；它使许多灵魂灰心，并使它停止尽本分。</w:t>
      </w:r>
    </w:p>
    <w:p w14:paraId="1C794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unbelief.</w:t>
      </w:r>
    </w:p>
    <w:p w14:paraId="464007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警惕不信。</w:t>
      </w:r>
    </w:p>
    <w:p w14:paraId="465E79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promises.</w:t>
      </w:r>
    </w:p>
    <w:p w14:paraId="573B2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相信应许。</w:t>
      </w:r>
    </w:p>
    <w:p w14:paraId="607B89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good to the soul that seeks him."</w:t>
      </w:r>
    </w:p>
    <w:p w14:paraId="572C8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“耶和华善待等候祂的人。”</w:t>
      </w:r>
    </w:p>
    <w:p w14:paraId="1B903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him earnestly and he will open both heart and heaven to you.</w:t>
      </w:r>
    </w:p>
    <w:p w14:paraId="27A58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恳切地寻求祂，祂必向你敞开心和天堂。</w:t>
      </w:r>
    </w:p>
    <w:p w14:paraId="23566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Lam 3:25.</w:t>
      </w:r>
    </w:p>
    <w:p w14:paraId="0874A4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耶利米哀歌3章25节。</w:t>
      </w:r>
    </w:p>
    <w:p w14:paraId="77CDD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fail those who desire him.]</w:t>
      </w:r>
    </w:p>
    <w:p w14:paraId="633CA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[神不辜负那些渴望祂的人。]</w:t>
      </w:r>
    </w:p>
    <w:p w14:paraId="5AFD2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you are able, and God will help you.</w:t>
      </w:r>
    </w:p>
    <w:p w14:paraId="18DBEB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做你所能做的，神必帮助你。</w:t>
      </w:r>
    </w:p>
    <w:p w14:paraId="55D16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you spread the sails of your endeavor, God's Spirit will blow upon these sails, and carry you swiftly to the kingdom of glory.</w:t>
      </w:r>
    </w:p>
    <w:p w14:paraId="336FC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当你展开你努力的帆时，神的灵必吹在这些帆上，快速地载你到荣耀的国度。</w:t>
      </w:r>
    </w:p>
    <w:p w14:paraId="1904EC30">
      <w:pPr>
        <w:spacing w:line="336" w:lineRule="auto"/>
        <w:rPr>
          <w:rFonts w:hint="eastAsia" w:ascii="微软雅黑" w:hAnsi="微软雅黑" w:eastAsia="微软雅黑" w:cs="微软雅黑"/>
          <w:sz w:val="30"/>
          <w:szCs w:val="30"/>
        </w:rPr>
      </w:pPr>
    </w:p>
    <w:p w14:paraId="271D7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you would not miss the heavenly kingdom, take heed of imagining the way to be easier than it is; as though it were but a sigh, or, "Lord have mercy."</w:t>
      </w:r>
    </w:p>
    <w:p w14:paraId="5EEBFC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如果你不想错过天国，小心想象道路比它本来的更容易；仿佛只需要一声叹息，或“主啊，怜悯我。”</w:t>
      </w:r>
    </w:p>
    <w:p w14:paraId="41E72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going to heaven at a leap; one cannot leap out of Delilah's lap into Abraham's bosom.</w:t>
      </w:r>
    </w:p>
    <w:p w14:paraId="7C12E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去天堂没有一步跳跃的路；一个人不能从大利拉（Delilah's）的膝上跳到亚伯拉罕的怀里。</w:t>
      </w:r>
    </w:p>
    <w:p w14:paraId="24FA7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"dead in trespasses." Eph 2:1.</w:t>
      </w:r>
    </w:p>
    <w:p w14:paraId="56AA1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罪人“死在过犯中。”以弗所书2章1节。</w:t>
      </w:r>
    </w:p>
    <w:p w14:paraId="778A40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easy for a dead man to restore himself to life?</w:t>
      </w:r>
    </w:p>
    <w:p w14:paraId="3DAFA0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一个死人使自己恢复生命容易吗？</w:t>
      </w:r>
    </w:p>
    <w:p w14:paraId="339FA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regeneration easy?</w:t>
      </w:r>
    </w:p>
    <w:p w14:paraId="529EBB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重生容易吗？</w:t>
      </w:r>
    </w:p>
    <w:p w14:paraId="1C733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 pangs in the new birth?</w:t>
      </w:r>
    </w:p>
    <w:p w14:paraId="4191D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在新生中没有阵痛吗？</w:t>
      </w:r>
    </w:p>
    <w:p w14:paraId="32B5A2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Scripture call Christianity a warfare and a race?</w:t>
      </w:r>
    </w:p>
    <w:p w14:paraId="626B1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圣经不是称基督教为一场战争和一场赛跑吗？</w:t>
      </w:r>
    </w:p>
    <w:p w14:paraId="71165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imagine this easy?</w:t>
      </w:r>
    </w:p>
    <w:p w14:paraId="335B5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你认为这容易吗？</w:t>
      </w:r>
    </w:p>
    <w:p w14:paraId="63E5C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the kingdom is not easy—but a mistake about the way is easy.</w:t>
      </w:r>
    </w:p>
    <w:p w14:paraId="5D076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通往国度的路不容易—但对道路的误解容易。</w:t>
      </w:r>
    </w:p>
    <w:p w14:paraId="6F7DD42A">
      <w:pPr>
        <w:spacing w:line="336" w:lineRule="auto"/>
        <w:rPr>
          <w:rFonts w:hint="eastAsia" w:ascii="微软雅黑" w:hAnsi="微软雅黑" w:eastAsia="微软雅黑" w:cs="微软雅黑"/>
          <w:sz w:val="30"/>
          <w:szCs w:val="30"/>
        </w:rPr>
      </w:pPr>
    </w:p>
    <w:p w14:paraId="13882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you would not miss the heavenly kingdom, take heed of delays and PROCRASTINATION.</w:t>
      </w:r>
    </w:p>
    <w:p w14:paraId="2677B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如果你不想错过天国，提防耽延（delays）和拖延（PROCRASTINATION）。</w:t>
      </w:r>
    </w:p>
    <w:p w14:paraId="552E7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 brings danger.]</w:t>
      </w:r>
    </w:p>
    <w:p w14:paraId="04C35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[拖延带来危险。]</w:t>
      </w:r>
    </w:p>
    <w:p w14:paraId="20375A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usual delusion, "I will mind the kingdom of heaven—but not yet; when I have gotten an estate, and grown old, then I will look after heaven."</w:t>
      </w:r>
    </w:p>
    <w:p w14:paraId="496E0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这是一个常见的欺骗，“我必思念天国—但不是现在；等我得到了财产，变老了，那时我必寻求天堂。”</w:t>
      </w:r>
    </w:p>
    <w:p w14:paraId="1663E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suddenly, death surprises men, and they fall short of heaven.</w:t>
      </w:r>
    </w:p>
    <w:p w14:paraId="384CC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但突然，死亡使人吃惊（surprises），他们错失了天堂。</w:t>
      </w:r>
    </w:p>
    <w:p w14:paraId="60191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 strengthens sin, hardens the heart, and gives the devil fuller possession of a man.</w:t>
      </w:r>
    </w:p>
    <w:p w14:paraId="234B81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拖延增强罪，刚硬心，使魔鬼更完全地占有（possession）一个人。</w:t>
      </w:r>
    </w:p>
    <w:p w14:paraId="67AB2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adjourning and putting off seeking the kingdom of heaven until it is too late.</w:t>
      </w:r>
    </w:p>
    <w:p w14:paraId="06343A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提防推迟和拖延寻求天国直到为时已晚。</w:t>
      </w:r>
    </w:p>
    <w:p w14:paraId="7D6F5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Caesar, deferring to read a letter put into his hand, was killed in the senate-house.</w:t>
      </w:r>
    </w:p>
    <w:p w14:paraId="31BC3D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凯撒（Caesar），推迟阅读递到祂手里的信，在元老院（senate-house）被杀。</w:t>
      </w:r>
    </w:p>
    <w:p w14:paraId="518C0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short your life is; it is a candle which is soon blown out.</w:t>
      </w:r>
    </w:p>
    <w:p w14:paraId="0D6527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思想你的生命多么短暂；它是一支很快被吹灭的蜡烛。</w:t>
      </w:r>
    </w:p>
    <w:p w14:paraId="28C98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everyone living is fleeing away.]</w:t>
      </w:r>
    </w:p>
    <w:p w14:paraId="7F83B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[所有活人的生命都在消逝。]</w:t>
      </w:r>
    </w:p>
    <w:p w14:paraId="37396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 not the business of salvation a day longer; sometimes death strikes, and gives no warning.</w:t>
      </w:r>
    </w:p>
    <w:p w14:paraId="3DAE43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不要再将救恩的事情推迟一天；有时死亡打击，不给出任何警告。</w:t>
      </w:r>
    </w:p>
    <w:p w14:paraId="15DA3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folly is it to put off seeking the kingdom of heaven until the day of grace expires; until the whole life is spent.</w:t>
      </w:r>
    </w:p>
    <w:p w14:paraId="3C4A99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将寻求天国推迟到恩典之日到期，直到整个生命都耗尽，这是何等的愚昧。</w:t>
      </w:r>
    </w:p>
    <w:p w14:paraId="0CA9D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should begin to run a race when his last breath is in his mouth.</w:t>
      </w:r>
    </w:p>
    <w:p w14:paraId="73FB0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仿佛一个人应该在他最后一口气在嘴里时才开始赛跑。</w:t>
      </w:r>
    </w:p>
    <w:p w14:paraId="2B7FDA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you would not come short of the kingdom of heaven— take heed at PREJUDICE.</w:t>
      </w:r>
    </w:p>
    <w:p w14:paraId="22D09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如果你不想达不到天国—提防偏见（PREJUDICE）。</w:t>
      </w:r>
    </w:p>
    <w:p w14:paraId="2CDC6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take a prejudice at religion, and on this rock dash their souls.</w:t>
      </w:r>
    </w:p>
    <w:p w14:paraId="1A864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许多人对信仰持有偏见（take a prejudice at religion），并在磐石上打碎他们的灵魂。</w:t>
      </w:r>
    </w:p>
    <w:p w14:paraId="62AC3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prejudiced at Christ's person, his truths, his followers, his ways.</w:t>
      </w:r>
    </w:p>
    <w:p w14:paraId="495873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他们对基督的身份、祂的真理、祂的跟随者、祂的道路持有偏见。</w:t>
      </w:r>
    </w:p>
    <w:p w14:paraId="68510761">
      <w:pPr>
        <w:spacing w:line="336" w:lineRule="auto"/>
        <w:rPr>
          <w:rFonts w:hint="eastAsia" w:ascii="微软雅黑" w:hAnsi="微软雅黑" w:eastAsia="微软雅黑" w:cs="微软雅黑"/>
          <w:sz w:val="30"/>
          <w:szCs w:val="30"/>
        </w:rPr>
      </w:pPr>
    </w:p>
    <w:p w14:paraId="07C3DF3D">
      <w:pPr>
        <w:spacing w:line="266" w:lineRule="auto"/>
        <w:rPr>
          <w:rFonts w:hint="eastAsia" w:ascii="微软雅黑" w:hAnsi="微软雅黑" w:eastAsia="微软雅黑" w:cs="微软雅黑"/>
          <w:sz w:val="30"/>
          <w:szCs w:val="30"/>
        </w:rPr>
      </w:pPr>
    </w:p>
    <w:p w14:paraId="649353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are prejudiced at Christ's PERSON.</w:t>
      </w:r>
    </w:p>
    <w:p w14:paraId="3B5FCB26">
      <w:pPr>
        <w:pStyle w:val="11"/>
        <w:spacing w:before="85" w:line="266" w:lineRule="auto"/>
        <w:ind w:right="21" w:firstLine="9"/>
        <w:rPr>
          <w:rFonts w:hint="eastAsia" w:ascii="微软雅黑" w:hAnsi="微软雅黑" w:eastAsia="微软雅黑" w:cs="微软雅黑"/>
          <w:b w:val="0"/>
          <w:bCs w:val="0"/>
          <w:spacing w:val="-2"/>
          <w:sz w:val="30"/>
          <w:szCs w:val="30"/>
        </w:rPr>
      </w:pPr>
    </w:p>
    <w:p w14:paraId="4C7C76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他们对基督的位格（PERSON）有偏见。</w:t>
      </w:r>
    </w:p>
    <w:p w14:paraId="164DAF6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"And they took offense at him." Matthew 13:57.</w:t>
      </w:r>
    </w:p>
    <w:p w14:paraId="18AB63C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“他们就厌弃祂。”马太福音13章57节。</w:t>
      </w:r>
    </w:p>
    <w:p w14:paraId="2D9202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is there in Christ that men should be offended at him?</w:t>
      </w:r>
    </w:p>
    <w:p w14:paraId="787EF7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基督身上有什么是人应该厌弃祂的呢？</w:t>
      </w:r>
    </w:p>
    <w:p w14:paraId="464263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the "pearl of great price." Matthew 13:46.</w:t>
      </w:r>
    </w:p>
    <w:p w14:paraId="0645A47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祂是“重价的珠子（pearl of great price）。”马太福音13章46节。</w:t>
      </w:r>
    </w:p>
    <w:p w14:paraId="777F89B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Are men offended at pearls and diamonds?</w:t>
      </w:r>
    </w:p>
    <w:p w14:paraId="200030A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人会厌弃珍珠和钻石吗？</w:t>
      </w:r>
    </w:p>
    <w:p w14:paraId="6C3346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Christ is the wonder of beauty.</w:t>
      </w:r>
    </w:p>
    <w:p w14:paraId="2CCB387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基督是美丽的奇迹。</w:t>
      </w:r>
    </w:p>
    <w:p w14:paraId="5692E5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"Fairer than the children of men." Psalm 45:2.</w:t>
      </w:r>
    </w:p>
    <w:p w14:paraId="5E408A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“祢比世人更美。”诗篇45篇2节。</w:t>
      </w:r>
    </w:p>
    <w:p w14:paraId="30AE34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Is there anything in beauty to offend?</w:t>
      </w:r>
    </w:p>
    <w:p w14:paraId="40ABC5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美貌里有什么可厌弃的？</w:t>
      </w:r>
    </w:p>
    <w:p w14:paraId="6104A8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the mirror of mercy.</w:t>
      </w:r>
    </w:p>
    <w:p w14:paraId="2C168A5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祂是怜悯的镜子。</w:t>
      </w:r>
    </w:p>
    <w:p w14:paraId="5397DF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Heb 2:17.</w:t>
      </w:r>
    </w:p>
    <w:p w14:paraId="7E74EAC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希伯来书2章17节。</w:t>
      </w:r>
    </w:p>
    <w:p w14:paraId="21CE112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should mercy offend any?</w:t>
      </w:r>
    </w:p>
    <w:p w14:paraId="0D0D45D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怜悯为什么会冒犯任何人？</w:t>
      </w:r>
    </w:p>
    <w:p w14:paraId="2937AE9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a Redeemer.</w:t>
      </w:r>
    </w:p>
    <w:p w14:paraId="2EAF9D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祂是救赎主。</w:t>
      </w:r>
    </w:p>
    <w:p w14:paraId="725607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should a captive slave be offended at him who comes with a sum of money to ransom him?</w:t>
      </w:r>
    </w:p>
    <w:p w14:paraId="55BAAC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一个被掳的奴隶为什么要厌弃一个带着一笔钱来赎回祂的人？</w:t>
      </w:r>
    </w:p>
    <w:p w14:paraId="2E78EB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prejudice men take at Christ, is from the inbred depravity of their hearts.</w:t>
      </w:r>
    </w:p>
    <w:p w14:paraId="687905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人对基督的偏见，是源于他们心里与生俱来的（inbred）堕落（depravity）。</w:t>
      </w:r>
    </w:p>
    <w:p w14:paraId="3BE2C45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eye that is sore cannot endure the light of the sun: the fault is not in the sun—but in the sore eye.</w:t>
      </w:r>
    </w:p>
    <w:p w14:paraId="37799EB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酸痛的眼睛不能忍受阳光：过错不在太阳—而在于酸痛的眼睛。</w:t>
      </w:r>
    </w:p>
    <w:p w14:paraId="4AEF0A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are two things in Christ against which men are prejudiced:</w:t>
      </w:r>
    </w:p>
    <w:p w14:paraId="7639811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在基督身上有两件事是人对祂持有偏见的：</w:t>
      </w:r>
    </w:p>
    <w:p w14:paraId="3FAAD045">
      <w:pPr>
        <w:pStyle w:val="11"/>
        <w:spacing w:before="85" w:line="266" w:lineRule="auto"/>
        <w:ind w:right="21" w:firstLine="9"/>
        <w:rPr>
          <w:rFonts w:hint="eastAsia" w:ascii="微软雅黑" w:hAnsi="微软雅黑" w:eastAsia="微软雅黑" w:cs="微软雅黑"/>
          <w:b w:val="0"/>
          <w:bCs w:val="0"/>
          <w:spacing w:val="-2"/>
          <w:sz w:val="30"/>
          <w:szCs w:val="30"/>
        </w:rPr>
      </w:pPr>
    </w:p>
    <w:p w14:paraId="405A841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His BASENESS.</w:t>
      </w:r>
    </w:p>
    <w:p w14:paraId="200477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祂的卑微（BASENESS）。</w:t>
      </w:r>
    </w:p>
    <w:p w14:paraId="034ECC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Jews expected a monarch for their Messiah; but Christ came not with outward pomp and splendor.</w:t>
      </w:r>
    </w:p>
    <w:p w14:paraId="2CAF52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犹太人期望一位君王作他们的弥赛亚；但基督来时没有外在的排场（pomp）和光辉（splendor）。</w:t>
      </w:r>
    </w:p>
    <w:p w14:paraId="060A73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His kingdom was not of this world.</w:t>
      </w:r>
    </w:p>
    <w:p w14:paraId="7FE4C4A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祂的国不属这世界。</w:t>
      </w:r>
    </w:p>
    <w:p w14:paraId="77E287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stars which are seated in the brightest orbs are least seen.</w:t>
      </w:r>
    </w:p>
    <w:p w14:paraId="314E97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那些处于最亮轨道（orbs）的星星最少被看见。</w:t>
      </w:r>
    </w:p>
    <w:p w14:paraId="21A62E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Christ, who is the bright morning-star, was not much seen; his divinity was hidden in the dark lantern of his humanity, all who saw the man did not see the Messiah.</w:t>
      </w:r>
    </w:p>
    <w:p w14:paraId="01D90F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基督，那明亮的晨星，不常被看见；祂的神性隐藏在祂人性的黑暗灯笼里，所有看到那人的人没有看到弥赛亚。</w:t>
      </w:r>
    </w:p>
    <w:p w14:paraId="6BD0562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Jews stumbled at the baseness of his person.</w:t>
      </w:r>
    </w:p>
    <w:p w14:paraId="3AF7482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犹太人因祂位格的卑微而跌倒。</w:t>
      </w:r>
    </w:p>
    <w:p w14:paraId="6C574939">
      <w:pPr>
        <w:pStyle w:val="11"/>
        <w:spacing w:before="85" w:line="266" w:lineRule="auto"/>
        <w:ind w:right="21" w:firstLine="9"/>
        <w:rPr>
          <w:rFonts w:hint="eastAsia" w:ascii="微软雅黑" w:hAnsi="微软雅黑" w:eastAsia="微软雅黑" w:cs="微软雅黑"/>
          <w:b w:val="0"/>
          <w:bCs w:val="0"/>
          <w:spacing w:val="-2"/>
          <w:sz w:val="30"/>
          <w:szCs w:val="30"/>
        </w:rPr>
      </w:pPr>
    </w:p>
    <w:p w14:paraId="0D5B34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Men are prejudiced at Christ's STRICTNESS.</w:t>
      </w:r>
    </w:p>
    <w:p w14:paraId="4833A34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人对基督的严厉（STRICTNESS）有偏见。</w:t>
      </w:r>
    </w:p>
    <w:p w14:paraId="2A91775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look upon him as austere, and his laws as too severe.</w:t>
      </w:r>
    </w:p>
    <w:p w14:paraId="652CC8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他们将祂视为严峻（austere）的，祂的律法视为过于严厉。</w:t>
      </w:r>
    </w:p>
    <w:p w14:paraId="038B88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us break their bands, and cast away their cords from us." Psalm 2:3.</w:t>
      </w:r>
    </w:p>
    <w:p w14:paraId="08A31B0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“我们要挣开祂的捆绑，脱去祂的绳索。”诗篇2篇3节。</w:t>
      </w:r>
    </w:p>
    <w:p w14:paraId="3025D03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to a saint, Christ's laws are no more burdensome than wings to a bird—</w:t>
      </w:r>
    </w:p>
    <w:p w14:paraId="5718A8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虽然对圣徒来说，基督的律法并不比鸟的翅膀更沉重—</w:t>
      </w:r>
    </w:p>
    <w:p w14:paraId="397FF8D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yet to the wicked his laws are a yoke; and they love not to come under restraint, therefore they hate Christ.</w:t>
      </w:r>
    </w:p>
    <w:p w14:paraId="62D0B4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然而对恶人来说祂的律法是一个轭；他们不喜欢受到约束（restraint），因此他们恨恶基督。</w:t>
      </w:r>
    </w:p>
    <w:p w14:paraId="143B911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they pretend to love him as a Savior, they hate him as he is the Holy One.</w:t>
      </w:r>
    </w:p>
    <w:p w14:paraId="7F42D0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虽然他们假装爱祂作救主，他们却恨祂作圣洁者。</w:t>
      </w:r>
    </w:p>
    <w:p w14:paraId="4F25759C">
      <w:pPr>
        <w:pStyle w:val="11"/>
        <w:spacing w:before="85" w:line="266" w:lineRule="auto"/>
        <w:ind w:right="21" w:firstLine="9"/>
        <w:rPr>
          <w:rFonts w:hint="eastAsia" w:ascii="微软雅黑" w:hAnsi="微软雅黑" w:eastAsia="微软雅黑" w:cs="微软雅黑"/>
          <w:b w:val="0"/>
          <w:bCs w:val="0"/>
          <w:spacing w:val="-2"/>
          <w:sz w:val="30"/>
          <w:szCs w:val="30"/>
        </w:rPr>
      </w:pPr>
    </w:p>
    <w:p w14:paraId="4661A7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are prejudiced at Christ's TRUTHS.</w:t>
      </w:r>
    </w:p>
    <w:p w14:paraId="764BEAF5">
      <w:pPr>
        <w:pStyle w:val="11"/>
        <w:spacing w:before="85" w:line="266" w:lineRule="auto"/>
        <w:ind w:right="21" w:firstLine="9"/>
        <w:rPr>
          <w:rFonts w:hint="eastAsia" w:ascii="微软雅黑" w:hAnsi="微软雅黑" w:eastAsia="微软雅黑" w:cs="微软雅黑"/>
          <w:b w:val="0"/>
          <w:bCs w:val="0"/>
          <w:spacing w:val="-2"/>
          <w:sz w:val="30"/>
          <w:szCs w:val="30"/>
        </w:rPr>
      </w:pPr>
    </w:p>
    <w:p w14:paraId="3EC6A0F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他们对基督的真理（TRUTHS）有偏见。</w:t>
      </w:r>
    </w:p>
    <w:p w14:paraId="2CEBA7DA">
      <w:pPr>
        <w:pStyle w:val="11"/>
        <w:spacing w:before="85" w:line="266" w:lineRule="auto"/>
        <w:ind w:right="21" w:firstLine="9"/>
        <w:rPr>
          <w:rFonts w:hint="eastAsia" w:ascii="微软雅黑" w:hAnsi="微软雅黑" w:eastAsia="微软雅黑" w:cs="微软雅黑"/>
          <w:b w:val="0"/>
          <w:bCs w:val="0"/>
          <w:spacing w:val="-2"/>
          <w:sz w:val="30"/>
          <w:szCs w:val="30"/>
        </w:rPr>
      </w:pPr>
    </w:p>
    <w:p w14:paraId="1AD785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Self-denial.</w:t>
      </w:r>
    </w:p>
    <w:p w14:paraId="3B76E9A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舍己（Self-denial）。</w:t>
      </w:r>
    </w:p>
    <w:p w14:paraId="0272C00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man must deny his righteousness.</w:t>
      </w:r>
    </w:p>
    <w:p w14:paraId="764141C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一个人必须否认祂的义。</w:t>
      </w:r>
    </w:p>
    <w:p w14:paraId="45130E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Phil 3:9.</w:t>
      </w:r>
    </w:p>
    <w:p w14:paraId="1C5D964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腓立比书3章9节。</w:t>
      </w:r>
    </w:p>
    <w:p w14:paraId="4D1653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will graft the hope of salvation upon the stock of his own righteousness.</w:t>
      </w:r>
    </w:p>
    <w:p w14:paraId="632B43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祂会把救恩的指望嫁接在祂自己的义的树干上。</w:t>
      </w:r>
    </w:p>
    <w:p w14:paraId="39AF86CB">
      <w:pPr>
        <w:pStyle w:val="11"/>
        <w:spacing w:before="85" w:line="266" w:lineRule="auto"/>
        <w:ind w:right="21" w:firstLine="9"/>
        <w:rPr>
          <w:rFonts w:hint="eastAsia" w:ascii="微软雅黑" w:hAnsi="微软雅黑" w:eastAsia="微软雅黑" w:cs="微软雅黑"/>
          <w:b w:val="0"/>
          <w:bCs w:val="0"/>
          <w:spacing w:val="-2"/>
          <w:sz w:val="30"/>
          <w:szCs w:val="30"/>
        </w:rPr>
      </w:pPr>
    </w:p>
    <w:p w14:paraId="7C7BCED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must deny his unrighteousness.</w:t>
      </w:r>
    </w:p>
    <w:p w14:paraId="3159E3E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祂必须否认祂的不义。</w:t>
      </w:r>
    </w:p>
    <w:p w14:paraId="0B82D5A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Scripture seals no patents to sin; it teaches us to deny all "ungodliness and worldly lusts."</w:t>
      </w:r>
    </w:p>
    <w:p w14:paraId="10B559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圣经不为罪盖上专利（patents）的印记；它教导我们否认一切“不敬虔的事和世俗的情欲。”</w:t>
      </w:r>
    </w:p>
    <w:p w14:paraId="389F94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Titus 2:12.</w:t>
      </w:r>
    </w:p>
    <w:p w14:paraId="6DBBFD4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提多书2章12节。</w:t>
      </w:r>
    </w:p>
    <w:p w14:paraId="358DD9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divorce those sins which bring in pleasures and profit.</w:t>
      </w:r>
    </w:p>
    <w:p w14:paraId="32DB4D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我们必须与那些带来快乐和利润的罪离婚。</w:t>
      </w:r>
    </w:p>
    <w:p w14:paraId="47BF19A2">
      <w:pPr>
        <w:pStyle w:val="11"/>
        <w:spacing w:before="85" w:line="266" w:lineRule="auto"/>
        <w:ind w:right="21" w:firstLine="9"/>
        <w:rPr>
          <w:rFonts w:hint="eastAsia" w:ascii="微软雅黑" w:hAnsi="微软雅黑" w:eastAsia="微软雅黑" w:cs="微软雅黑"/>
          <w:b w:val="0"/>
          <w:bCs w:val="0"/>
          <w:spacing w:val="-2"/>
          <w:sz w:val="30"/>
          <w:szCs w:val="30"/>
        </w:rPr>
      </w:pPr>
    </w:p>
    <w:p w14:paraId="3E174FC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Forgiveness of injuries.</w:t>
      </w:r>
    </w:p>
    <w:p w14:paraId="37259F1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饶恕伤害。</w:t>
      </w:r>
    </w:p>
    <w:p w14:paraId="18E0B4E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Mark 11:25.</w:t>
      </w:r>
    </w:p>
    <w:p w14:paraId="3CFF2B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马可福音11章25节。</w:t>
      </w:r>
    </w:p>
    <w:p w14:paraId="7D19672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These truths men are prejudiced at; they can rather lack forgiveness from God, than they can forgive others.</w:t>
      </w:r>
    </w:p>
    <w:p w14:paraId="5A18EB1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人对这些真理有偏见；他们宁愿缺乏神的赦免，也不愿饶恕别人。</w:t>
      </w:r>
    </w:p>
    <w:p w14:paraId="7CF27C6F">
      <w:pPr>
        <w:pStyle w:val="11"/>
        <w:spacing w:before="85" w:line="266" w:lineRule="auto"/>
        <w:ind w:right="21" w:firstLine="9"/>
        <w:rPr>
          <w:rFonts w:hint="eastAsia" w:ascii="微软雅黑" w:hAnsi="微软雅黑" w:eastAsia="微软雅黑" w:cs="微软雅黑"/>
          <w:b w:val="0"/>
          <w:bCs w:val="0"/>
          <w:spacing w:val="-2"/>
          <w:sz w:val="30"/>
          <w:szCs w:val="30"/>
        </w:rPr>
      </w:pPr>
    </w:p>
    <w:p w14:paraId="27FD0F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are prejudiced at Christ's FOLLOWERS.</w:t>
      </w:r>
    </w:p>
    <w:p w14:paraId="681C306D">
      <w:pPr>
        <w:pStyle w:val="11"/>
        <w:spacing w:before="85" w:line="266" w:lineRule="auto"/>
        <w:ind w:right="21" w:firstLine="9"/>
        <w:rPr>
          <w:rFonts w:hint="eastAsia" w:ascii="微软雅黑" w:hAnsi="微软雅黑" w:eastAsia="微软雅黑" w:cs="微软雅黑"/>
          <w:b w:val="0"/>
          <w:bCs w:val="0"/>
          <w:spacing w:val="-2"/>
          <w:sz w:val="30"/>
          <w:szCs w:val="30"/>
        </w:rPr>
      </w:pPr>
    </w:p>
    <w:p w14:paraId="02FAEC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他们对基督的跟随者（FOLLOWERS）有偏见。</w:t>
      </w:r>
    </w:p>
    <w:p w14:paraId="31646300">
      <w:pPr>
        <w:pStyle w:val="11"/>
        <w:spacing w:before="85" w:line="266" w:lineRule="auto"/>
        <w:ind w:right="21" w:firstLine="9"/>
        <w:rPr>
          <w:rFonts w:hint="eastAsia" w:ascii="微软雅黑" w:hAnsi="微软雅黑" w:eastAsia="微软雅黑" w:cs="微软雅黑"/>
          <w:b w:val="0"/>
          <w:bCs w:val="0"/>
          <w:spacing w:val="-2"/>
          <w:sz w:val="30"/>
          <w:szCs w:val="30"/>
        </w:rPr>
      </w:pPr>
    </w:p>
    <w:p w14:paraId="42526E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Their paucity.</w:t>
      </w:r>
    </w:p>
    <w:p w14:paraId="4D7682A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他们的稀少（paucity）。</w:t>
      </w:r>
    </w:p>
    <w:p w14:paraId="07D7A7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are but few, in comparison, who embrace Christ; but why should this offend?</w:t>
      </w:r>
    </w:p>
    <w:p w14:paraId="73EAD4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相较之下，拥抱基督的人很少；但这为什么会冒犯人？</w:t>
      </w:r>
    </w:p>
    <w:p w14:paraId="61BBCF7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Men are not offended at pearls and precious stones, because they are few.</w:t>
      </w:r>
    </w:p>
    <w:p w14:paraId="6E7FD65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人不会因为珍珠和宝石稀少而厌弃它们。</w:t>
      </w:r>
    </w:p>
    <w:p w14:paraId="75932E45">
      <w:pPr>
        <w:pStyle w:val="11"/>
        <w:spacing w:before="85" w:line="266" w:lineRule="auto"/>
        <w:ind w:right="21" w:firstLine="9"/>
        <w:rPr>
          <w:rFonts w:hint="eastAsia" w:ascii="微软雅黑" w:hAnsi="微软雅黑" w:eastAsia="微软雅黑" w:cs="微软雅黑"/>
          <w:b w:val="0"/>
          <w:bCs w:val="0"/>
          <w:spacing w:val="-2"/>
          <w:sz w:val="30"/>
          <w:szCs w:val="30"/>
        </w:rPr>
      </w:pPr>
    </w:p>
    <w:p w14:paraId="162DAAB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Their poverty.</w:t>
      </w:r>
    </w:p>
    <w:p w14:paraId="79D387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他们的贫穷（poverty）。</w:t>
      </w:r>
    </w:p>
    <w:p w14:paraId="0D98EE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who wear Christ's livery are low in the world; but why should this give offence?</w:t>
      </w:r>
    </w:p>
    <w:p w14:paraId="29C1CA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许多穿着基督制服（livery）的人在世上地位低；但这为什么会冒犯人？</w:t>
      </w:r>
    </w:p>
    <w:p w14:paraId="3968F3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Christ has better things than these to bestow upon his followers; such as the holy anointing, the white stone, the hidden manna, and the crown of glory.</w:t>
      </w:r>
    </w:p>
    <w:p w14:paraId="382200A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基督有比这些更好的东西赐给祂的跟随者；例如圣洁的恩膏（anointing），白石，隐藏的吗哪，和荣耀的冠冕。</w:t>
      </w:r>
    </w:p>
    <w:p w14:paraId="38C0C18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All Christ's followers are not humbled with poverty.</w:t>
      </w:r>
    </w:p>
    <w:p w14:paraId="2A9EED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不是所有的基督跟随者都被贫穷所谦卑。</w:t>
      </w:r>
    </w:p>
    <w:p w14:paraId="1F1EF8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Abraham was rich with gold and silver, as well as rich in faith.</w:t>
      </w:r>
    </w:p>
    <w:p w14:paraId="01448C8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亚伯拉罕富有金银，也富有信心。</w:t>
      </w:r>
    </w:p>
    <w:p w14:paraId="605A241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not many noble are called —yet some noble are.</w:t>
      </w:r>
    </w:p>
    <w:p w14:paraId="0265708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虽然被召的不多是贵族—但有一些是贵族。</w:t>
      </w:r>
    </w:p>
    <w:p w14:paraId="13ECDD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of them believed, including a number of the prominent Greek women as well as men." Acts 17:12.</w:t>
      </w:r>
    </w:p>
    <w:p w14:paraId="216B68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“他们中间多有相信的，又有希腊尊贵（prominent）的妇女，男子也不少。”使徒行传17章12节。</w:t>
      </w:r>
    </w:p>
    <w:p w14:paraId="52394D0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Constantine and Theodosius were godly emperors.</w:t>
      </w:r>
    </w:p>
    <w:p w14:paraId="0EFA6C5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君士坦丁（Constantine）和狄奥多西（Theodosius）是敬虔的皇帝。</w:t>
      </w:r>
    </w:p>
    <w:p w14:paraId="0F8B271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 that this stumbling block is removed.</w:t>
      </w:r>
    </w:p>
    <w:p w14:paraId="6E29FE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因此这绊脚石被挪去了。</w:t>
      </w:r>
    </w:p>
    <w:p w14:paraId="6D8A7A32">
      <w:pPr>
        <w:pStyle w:val="11"/>
        <w:spacing w:before="85" w:line="266" w:lineRule="auto"/>
        <w:ind w:right="21" w:firstLine="9"/>
        <w:rPr>
          <w:rFonts w:hint="eastAsia" w:ascii="微软雅黑" w:hAnsi="微软雅黑" w:eastAsia="微软雅黑" w:cs="微软雅黑"/>
          <w:b w:val="0"/>
          <w:bCs w:val="0"/>
          <w:spacing w:val="-2"/>
          <w:sz w:val="30"/>
          <w:szCs w:val="30"/>
        </w:rPr>
      </w:pPr>
    </w:p>
    <w:p w14:paraId="10E7DF9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Their scandals.</w:t>
      </w:r>
    </w:p>
    <w:p w14:paraId="0AA663D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他们的丑闻（scandals）。</w:t>
      </w:r>
    </w:p>
    <w:p w14:paraId="3ED6190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of Christ's followers, under a mask of piety, commit sin, which begets a prejudice against religion; but does Christ or his gospel teach any such thing?</w:t>
      </w:r>
    </w:p>
    <w:p w14:paraId="685922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基督的一些跟随者，在虔诚的面具下犯罪，这引起了对信仰的偏见；但基督或祂的福音教导任何这样的事吗？</w:t>
      </w:r>
    </w:p>
    <w:p w14:paraId="1E15F4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rules he prescribes are holy.</w:t>
      </w:r>
    </w:p>
    <w:p w14:paraId="60DE5F2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祂规定的准则是圣洁的。</w:t>
      </w:r>
    </w:p>
    <w:p w14:paraId="1E2922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should the master be thought the worse of, because some of his servants prove bad?</w:t>
      </w:r>
    </w:p>
    <w:p w14:paraId="3CC9C26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为什么主人应该因为祂的一些仆人行为不好而被看为不好？</w:t>
      </w:r>
    </w:p>
    <w:p w14:paraId="2695F063">
      <w:pPr>
        <w:pStyle w:val="11"/>
        <w:spacing w:before="85" w:line="266" w:lineRule="auto"/>
        <w:ind w:right="21" w:firstLine="9"/>
        <w:rPr>
          <w:rFonts w:hint="eastAsia" w:ascii="微软雅黑" w:hAnsi="微软雅黑" w:eastAsia="微软雅黑" w:cs="微软雅黑"/>
          <w:b w:val="0"/>
          <w:bCs w:val="0"/>
          <w:spacing w:val="-2"/>
          <w:sz w:val="30"/>
          <w:szCs w:val="30"/>
        </w:rPr>
      </w:pPr>
    </w:p>
    <w:p w14:paraId="12DB768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are prejudiced at Christ's WAYS.</w:t>
      </w:r>
    </w:p>
    <w:p w14:paraId="1AECA9FE">
      <w:pPr>
        <w:pStyle w:val="11"/>
        <w:spacing w:before="85" w:line="266" w:lineRule="auto"/>
        <w:ind w:right="21" w:firstLine="9"/>
        <w:rPr>
          <w:rFonts w:hint="eastAsia" w:ascii="微软雅黑" w:hAnsi="微软雅黑" w:eastAsia="微软雅黑" w:cs="微软雅黑"/>
          <w:b w:val="0"/>
          <w:bCs w:val="0"/>
          <w:spacing w:val="-2"/>
          <w:sz w:val="30"/>
          <w:szCs w:val="30"/>
        </w:rPr>
      </w:pPr>
    </w:p>
    <w:p w14:paraId="551133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他们对基督的道路（WAYS）有偏见。</w:t>
      </w:r>
    </w:p>
    <w:p w14:paraId="64F9DCB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expose them to sufferings.</w:t>
      </w:r>
    </w:p>
    <w:p w14:paraId="4D5022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它们使他们暴露于苦难。</w:t>
      </w:r>
    </w:p>
    <w:p w14:paraId="01FE25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him take up his cross and follow me." Matthew 16:24.</w:t>
      </w:r>
    </w:p>
    <w:p w14:paraId="5933BFF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“叫祂背起祂的十字架，来跟从我。”马太福音16章24节。</w:t>
      </w:r>
    </w:p>
    <w:p w14:paraId="1F0C45A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stumble at the cross.</w:t>
      </w:r>
    </w:p>
    <w:p w14:paraId="1DD741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许多人在十字架前跌倒。</w:t>
      </w:r>
    </w:p>
    <w:p w14:paraId="6EF4A3D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are, as Tertullian says, "silken Christians," who love their ease; they will follow Christ to mount Tabor, to see him transfigured—but not to mount Golgotha, to suffer with him.</w:t>
      </w:r>
    </w:p>
    <w:p w14:paraId="6C61B8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正如特土良（Tertullian）所说，有一些“丝绸基督徒（silken Christians）”，他们爱他们的安逸；他们会跟随基督到他泊山（mount Tabor），去看祂变像—但不会去髑髅地（mount Golgotha），与祂一同受苦。</w:t>
      </w:r>
    </w:p>
    <w:p w14:paraId="031BEC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But, alas! what is affliction, compared to the glory which follows!</w:t>
      </w:r>
    </w:p>
    <w:p w14:paraId="47025A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但是，唉！苦难与随后的荣耀相比是什么！</w:t>
      </w:r>
    </w:p>
    <w:p w14:paraId="6E9E603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weight of glory makes affliction light.</w:t>
      </w:r>
    </w:p>
    <w:p w14:paraId="7F75DBE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荣耀的重担使苦难轻了。</w:t>
      </w:r>
    </w:p>
    <w:p w14:paraId="7E9133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 take heed of prejudice, which has been a stumbling-stone in men's way to heaven, and has made them fall short of the kingdom!</w:t>
      </w:r>
    </w:p>
    <w:p w14:paraId="7267A9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哦，提防偏见，它在人去天堂的路上是一个绊脚石，使他们达不到国度！</w:t>
      </w:r>
    </w:p>
    <w:p w14:paraId="68B9D50F">
      <w:pPr>
        <w:pStyle w:val="11"/>
        <w:spacing w:before="85" w:line="266" w:lineRule="auto"/>
        <w:ind w:right="21" w:firstLine="9"/>
        <w:rPr>
          <w:rFonts w:hint="eastAsia" w:ascii="微软雅黑" w:hAnsi="微软雅黑" w:eastAsia="微软雅黑" w:cs="微软雅黑"/>
          <w:b w:val="0"/>
          <w:bCs w:val="0"/>
          <w:spacing w:val="-2"/>
          <w:sz w:val="30"/>
          <w:szCs w:val="30"/>
        </w:rPr>
      </w:pPr>
    </w:p>
    <w:p w14:paraId="235691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(6) If you would not miss the kingdom of heaven—take heed of PRESUMPTION.</w:t>
      </w:r>
    </w:p>
    <w:p w14:paraId="0B485CF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(6) 如果你不想错过天国—提防僭越（PRESUMPTION）。</w:t>
      </w:r>
    </w:p>
    <w:p w14:paraId="5F35A4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Most men presume all is well with their souls, and take it as a principle not to be disputed—that they shall go to heaven when they die.</w:t>
      </w:r>
    </w:p>
    <w:p w14:paraId="52390B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大多数人僭越所有对他们的灵魂来说都是好的，并将其视为一个不容置疑的原则—他们死后必将上天堂。</w:t>
      </w:r>
    </w:p>
    <w:p w14:paraId="0B9AC7E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devil has given them opium, to cast them into a deep sleep of carnal security.</w:t>
      </w:r>
    </w:p>
    <w:p w14:paraId="026BD8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魔鬼已给了他们鸦片（opium），使他们陷入属肉体的安全感（carnal security）的深睡。</w:t>
      </w:r>
    </w:p>
    <w:p w14:paraId="1FE4F95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presumptuous sinner is like the leviathan, made "without fear;" he lives as bad as the worst —yet hopes he shall be saved as well as the best; he blesses himself and says that he shall have peace, though he goes on in sin.</w:t>
      </w:r>
    </w:p>
    <w:p w14:paraId="089F3A5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僭越的罪人就像利未坦（leviathan），被造得“无所惧怕；”祂活得和最坏的人一样坏—却希望祂能像最好的人一样得救；祂祝福自己，说祂必得平安，即使祂继续犯罪。</w:t>
      </w:r>
    </w:p>
    <w:p w14:paraId="3A7A89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Deut 29:19.</w:t>
      </w:r>
    </w:p>
    <w:p w14:paraId="17FFE9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申命记29章19节。</w:t>
      </w:r>
    </w:p>
    <w:p w14:paraId="5DC419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is the same as if a man would drink poison—yet not fear but he will have his health.</w:t>
      </w:r>
    </w:p>
    <w:p w14:paraId="31BB4BF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这就像一个人喝毒药—却不害怕祂会失去健康。</w:t>
      </w:r>
    </w:p>
    <w:p w14:paraId="24EF9D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But whence does this presumptuous hope arise?</w:t>
      </w:r>
    </w:p>
    <w:p w14:paraId="026EE3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但这种僭越的指望从何而来？</w:t>
      </w:r>
    </w:p>
    <w:p w14:paraId="70A917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Surely from a conceit that God is made up of all mercy.</w:t>
      </w:r>
    </w:p>
    <w:p w14:paraId="5748F0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无疑是源于一种自负（conceit），认为神完全由怜悯组成。</w:t>
      </w:r>
    </w:p>
    <w:p w14:paraId="26F5A93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true that God is merciful—but he is just also.</w:t>
      </w:r>
    </w:p>
    <w:p w14:paraId="18C888C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神是仁慈的，这是真的—但祂也是公义的。</w:t>
      </w:r>
    </w:p>
    <w:p w14:paraId="09B288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"Keeping mercy for thousands, and that will by no means clear the guilty." Exod 34:7.</w:t>
      </w:r>
    </w:p>
    <w:p w14:paraId="0FAD9B6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“为千万人存留慈爱，万不以有罪的为无罪。”出埃及记34章7节。</w:t>
      </w:r>
    </w:p>
    <w:p w14:paraId="5446809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 king proclaimed that those only should be pardoned, who came in and submitted, ought any still persisting in rebellion, to claim the benefit of the pardon?</w:t>
      </w:r>
    </w:p>
    <w:p w14:paraId="7E15DAD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如果一位国王宣告只有那些进来投降的人才会被赦免，那些仍然坚持叛逆的人应该要求赦免的益处吗？</w:t>
      </w:r>
    </w:p>
    <w:p w14:paraId="25F0284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 you hope for mercy who will not lay down your weapons —but stand out in rebellion against heaven?</w:t>
      </w:r>
    </w:p>
    <w:p w14:paraId="2A0740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你希望得到怜悯吗，你却不肯放下你的武器—而是继续公然反抗（stand out in rebellion against）天堂？</w:t>
      </w:r>
    </w:p>
    <w:p w14:paraId="12D47F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None might touch the ark but the priests: none may touch this ark of God's mercy—but holy, consecrated people.</w:t>
      </w:r>
    </w:p>
    <w:p w14:paraId="33457E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除了祭司，没有人可以触摸约柜：没有人可以触摸神怜悯的这约柜—除了圣洁、被分别为圣的人。</w:t>
      </w:r>
    </w:p>
    <w:p w14:paraId="41B4F4B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Presumption is the great devourer of souls.</w:t>
      </w:r>
    </w:p>
    <w:p w14:paraId="36918E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僭越是灵魂的巨大吞噬者。</w:t>
      </w:r>
    </w:p>
    <w:p w14:paraId="4971E39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thousand have missed heaven—by putting on the broad spectacles of presumption.</w:t>
      </w:r>
    </w:p>
    <w:p w14:paraId="7210603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成千上万的人错失了天堂—是因为戴上了僭越的宽大眼镜（broad spectacles）。</w:t>
      </w:r>
    </w:p>
    <w:p w14:paraId="757C9903">
      <w:pPr>
        <w:pStyle w:val="11"/>
        <w:spacing w:before="85" w:line="266" w:lineRule="auto"/>
        <w:ind w:right="21" w:firstLine="9"/>
        <w:rPr>
          <w:rFonts w:hint="eastAsia" w:ascii="微软雅黑" w:hAnsi="微软雅黑" w:eastAsia="微软雅黑" w:cs="微软雅黑"/>
          <w:b w:val="0"/>
          <w:bCs w:val="0"/>
          <w:spacing w:val="-2"/>
          <w:sz w:val="30"/>
          <w:szCs w:val="30"/>
        </w:rPr>
      </w:pPr>
    </w:p>
    <w:p w14:paraId="3E30D1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(7) If you would not miss the heavenly kingdom, take heed of the delights and pleasures of the FLESH.</w:t>
      </w:r>
    </w:p>
    <w:p w14:paraId="6FEE3AD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(7) 如果你不想错过天国，提防肉体（FLESH）的快乐和享乐（pleasures）。</w:t>
      </w:r>
    </w:p>
    <w:p w14:paraId="1F583F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Soft pleasures harden the heart; many people cannot endure a serious thought—but are for comedies and romances; they play away their salvation.</w:t>
      </w:r>
    </w:p>
    <w:p w14:paraId="313FE6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温柔的享乐使心刚硬；许多人不能忍受一个严肃的思想—而是喜欢喜剧（comedies）和浪漫小说（romances）；他们玩乐掉了他们的救恩。</w:t>
      </w:r>
    </w:p>
    <w:p w14:paraId="2A0D44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"Men are caught by pleasure, as fish by the hook." Cicero.</w:t>
      </w:r>
    </w:p>
    <w:p w14:paraId="07B6E0F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“人被快乐所抓住，如同鱼被鱼钩抓住一样。”西塞罗（Cicero）。</w:t>
      </w:r>
    </w:p>
    <w:p w14:paraId="0030C16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Pleasure is the sugared bait men bite at—but there is a hook under it!</w:t>
      </w:r>
    </w:p>
    <w:p w14:paraId="022BD0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快乐是人咬住的糖衣诱饵（sugared bait）—但下面有鱼钩！</w:t>
      </w:r>
    </w:p>
    <w:p w14:paraId="6D1BDD8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sing with tambourine and harp. They make merry to the sound of the flute." Job 21:12.</w:t>
      </w:r>
    </w:p>
    <w:p w14:paraId="65E663A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“他们随着琴鼓之声跳跃。又因箫（flute）声欢喜。”约伯记21章12节。</w:t>
      </w:r>
    </w:p>
    <w:p w14:paraId="7562171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terrible it will be for you who sprawl on ivory beds surrounded with luxury, eating the meat of tender lambs and choice calves. You sing idle songs to the sound of the harp. You drink wine by the bowlful, and you perfume yourselves with exotic fragrances." Amos 6:4-6.</w:t>
      </w:r>
    </w:p>
    <w:p w14:paraId="1B730C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“你们躺在象牙（ivory）床上，尽情地奢华（luxury），吃肥嫩的羔羊，上好的牛犊。你们弹着琴瑟，唱着无聊的歌。你们成碗地喝酒，并用奇异的香水抹身。”阿摩司书6章4-6节。</w:t>
      </w:r>
    </w:p>
    <w:p w14:paraId="469FF769">
      <w:pPr>
        <w:pStyle w:val="11"/>
        <w:spacing w:before="85" w:line="266" w:lineRule="auto"/>
        <w:ind w:right="21" w:firstLine="9"/>
        <w:rPr>
          <w:rFonts w:hint="eastAsia" w:ascii="微软雅黑" w:hAnsi="微软雅黑" w:eastAsia="微软雅黑" w:cs="微软雅黑"/>
          <w:b w:val="0"/>
          <w:bCs w:val="0"/>
          <w:spacing w:val="-2"/>
          <w:sz w:val="30"/>
          <w:szCs w:val="30"/>
        </w:rPr>
      </w:pPr>
    </w:p>
    <w:p w14:paraId="3B8F50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pleasures of the world keep many from the pleasures of paradise!</w:t>
      </w:r>
    </w:p>
    <w:p w14:paraId="4E6C2B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世界的快乐使许多人远离乐园的快乐！</w:t>
      </w:r>
    </w:p>
    <w:p w14:paraId="340B75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Beard speaks of one who had a room richly hung with beautiful pictures, he had most lovely music, he had the rarest beauties, he had all the candies and dainties to gratify his senses with pleasure; and swore that he would like to live one week in such a state, though he were sure to be damned in hell the next day!</w:t>
      </w:r>
    </w:p>
    <w:p w14:paraId="1347471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比尔德（Beard）谈到一个人，祂有一个房间挂满了美丽的图画，祂有最可爱的音乐，祂有最稀有的美人，祂拥有所有糖果和美食（dainties）来满足祂感官的快乐；祂发誓说祂宁愿生活在这样的状态里一个星期，尽管祂确定第二天要在地狱里受永刑！</w:t>
      </w:r>
    </w:p>
    <w:p w14:paraId="4524B30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One observes, that the dogs of Sicily while hunting among the sweet flowers, lose the scent of the rabbit; so, many while hunting after the sweet pleasures ofthe world, lose the kingdom of heaven.</w:t>
      </w:r>
    </w:p>
    <w:p w14:paraId="110B9BB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有人观察到，西西里（Sicily）的狗在甜美的花朵中打猎时，失去了兔子的气味（scent）；同样，许多人在追逐世界甜美快乐时，失去了天国。</w:t>
      </w:r>
    </w:p>
    <w:p w14:paraId="32F064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says Theophylact, "one of the worst sights—to see a sinner go laughing to hell."</w:t>
      </w:r>
    </w:p>
    <w:p w14:paraId="60877E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提奥非拉克（Theophylact）说，“看到一个罪人笑着去地狱—是最糟糕的景象之一。”</w:t>
      </w:r>
    </w:p>
    <w:p w14:paraId="10F854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(8) If you would not fall short of the kingdom of heaven— take heed of WORLDLY-MINDEDNESS.</w:t>
      </w:r>
    </w:p>
    <w:p w14:paraId="0E39AF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(8) 如果你不想达不到天国—提防贪恋世俗（WORLDLY-MINDEDNESS）。</w:t>
      </w:r>
    </w:p>
    <w:p w14:paraId="090F116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covetous spirit chokes holy affections, as the earth puts out the fire.</w:t>
      </w:r>
    </w:p>
    <w:p w14:paraId="75BA28E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一个贪婪（covetous）的灵扼杀圣洁的情感，如同泥土熄灭火。</w:t>
      </w:r>
    </w:p>
    <w:p w14:paraId="24EE90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world hindered the young man from following Christ; he went away sorrowful, which extorted these words from our Savior: "How hard it is for rich people to get into the Kingdom of God!</w:t>
      </w:r>
    </w:p>
    <w:p w14:paraId="74DAEE9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世界阻碍了那个年轻人跟随基督；祂忧伤地离开了，这从我们的救主那里引出了这些话：“有钱的人进神的国是多么难啊！</w:t>
      </w:r>
    </w:p>
    <w:p w14:paraId="6048665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easier for a camel to go through the eye of a needle than for a rich person to enter the Kingdom of God!" Luke 18:24-25.</w:t>
      </w:r>
    </w:p>
    <w:p w14:paraId="7D4037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骆驼穿过针的眼比财主进神的国更容易！”路加福音18章24-25节。</w:t>
      </w:r>
    </w:p>
    <w:p w14:paraId="2E24A6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riches of the world are the snares of the devil!" Bernard.</w:t>
      </w:r>
    </w:p>
    <w:p w14:paraId="5135EAC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“世界的财富是魔鬼的陷阱！”伯纳德（Bernard）。</w:t>
      </w:r>
    </w:p>
    <w:p w14:paraId="5B44F2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Riches are golden snares.</w:t>
      </w:r>
    </w:p>
    <w:p w14:paraId="1EDD9A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财富是金色的陷阱。</w:t>
      </w:r>
    </w:p>
    <w:p w14:paraId="57FECF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 man were to climb up a steep rock, and had weights tied to his legs, it would hinder him in his ascent.</w:t>
      </w:r>
    </w:p>
    <w:p w14:paraId="6BB93DE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如果一个人要爬上陡峭的岩石，祂的腿上绑着重物，那会阻碍祂的攀登（ascent）。</w:t>
      </w:r>
    </w:p>
    <w:p w14:paraId="53E882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many golden weights will hinder us from climbing up the steep rock which leads to heaven.</w:t>
      </w:r>
    </w:p>
    <w:p w14:paraId="2B17E7B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正是如此，许多金色的重物会阻碍我们爬上通往天堂的陡峭岩石。</w:t>
      </w:r>
    </w:p>
    <w:p w14:paraId="2F88766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are entangled in the land, the wilderness has shut them in." Exod 14:3.</w:t>
      </w:r>
    </w:p>
    <w:p w14:paraId="1977B6A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“他们被困（entangled）在地上，旷野把他们关住了。”出埃及记14章3节。</w:t>
      </w:r>
    </w:p>
    <w:p w14:paraId="7E8ACA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 it may be said of many, they are entangled in earthly affairs, the world has shut them in.</w:t>
      </w:r>
    </w:p>
    <w:p w14:paraId="0EF8550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因此也可以说许多人，他们被地上的事务缠住，世界将他们关住了。</w:t>
      </w:r>
    </w:p>
    <w:p w14:paraId="3FC4B7BF">
      <w:pPr>
        <w:pStyle w:val="11"/>
        <w:spacing w:before="85" w:line="266" w:lineRule="auto"/>
        <w:ind w:right="21" w:firstLine="9"/>
        <w:rPr>
          <w:rFonts w:hint="eastAsia" w:ascii="微软雅黑" w:hAnsi="微软雅黑" w:eastAsia="微软雅黑" w:cs="微软雅黑"/>
          <w:b w:val="0"/>
          <w:bCs w:val="0"/>
          <w:spacing w:val="-2"/>
          <w:sz w:val="30"/>
          <w:szCs w:val="30"/>
        </w:rPr>
      </w:pPr>
    </w:p>
    <w:p w14:paraId="483129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world is no friend to grace.</w:t>
      </w:r>
    </w:p>
    <w:p w14:paraId="4D5404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世界不是恩典的朋友。</w:t>
      </w:r>
    </w:p>
    <w:p w14:paraId="32DA78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more the babe sucks—the weaker the mother is.</w:t>
      </w:r>
    </w:p>
    <w:p w14:paraId="479D1F5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孩子吸得越多—母亲就越虚弱。</w:t>
      </w:r>
    </w:p>
    <w:p w14:paraId="322A5D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the more the world sucks—the weaker our grace is.</w:t>
      </w:r>
    </w:p>
    <w:p w14:paraId="17AE0FB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正是如此，世界吸得越多—我们的恩典就越虚弱。</w:t>
      </w:r>
    </w:p>
    <w:p w14:paraId="6174E140">
      <w:pPr>
        <w:pStyle w:val="11"/>
        <w:spacing w:before="85" w:line="266" w:lineRule="auto"/>
        <w:ind w:right="21" w:firstLine="9"/>
        <w:rPr>
          <w:rFonts w:hint="eastAsia" w:ascii="微软雅黑" w:hAnsi="微软雅黑" w:eastAsia="微软雅黑" w:cs="微软雅黑"/>
          <w:b w:val="0"/>
          <w:bCs w:val="0"/>
          <w:spacing w:val="-2"/>
          <w:sz w:val="30"/>
          <w:szCs w:val="30"/>
        </w:rPr>
      </w:pPr>
    </w:p>
    <w:p w14:paraId="1F13E5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 not love the world or anything in the world. If anyone loves the world, the love of the Father is not in him." 1 John 2:15.</w:t>
      </w:r>
    </w:p>
    <w:p w14:paraId="57E079E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“不要爱世界，和世界上的事。人若爱世界，爱父的心就不在他里面了。”约翰一书2章15节。</w:t>
      </w:r>
    </w:p>
    <w:p w14:paraId="775E7A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Had a man a monopoly of all the wealth of the world; could he heap up riches to the stars--yet his heart would not be filled.</w:t>
      </w:r>
    </w:p>
    <w:p w14:paraId="0BF6D79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如果一个人垄断（monopoly）了世界上所有的财富；祂能将财富堆积到星星—祂的心仍然不会被充满。</w:t>
      </w:r>
    </w:p>
    <w:p w14:paraId="1CB8D6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Covetousness is never satisfied.</w:t>
      </w:r>
    </w:p>
    <w:p w14:paraId="24F4AC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贪婪永远不会满足。</w:t>
      </w:r>
    </w:p>
    <w:p w14:paraId="68578F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Joshua could stop the course of the sun—but could not stop Achan in his covetous pursuit of the wedge of gold.</w:t>
      </w:r>
    </w:p>
    <w:p w14:paraId="65B98E3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约书亚（Joshua）能停止太阳的运行—但不能阻止亚干（Achan）在祂贪婪追求金条（wedge of gold）中。</w:t>
      </w:r>
    </w:p>
    <w:p w14:paraId="31BBAC7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whose heart is locked up in his chest, will be locked out of heaven.</w:t>
      </w:r>
    </w:p>
    <w:p w14:paraId="03FD2E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那个心被锁在祂的箱子里的人，将被锁在天堂之外。</w:t>
      </w:r>
    </w:p>
    <w:p w14:paraId="473AE7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ships which have escaped the rocks--have been wrecked upon the sands.</w:t>
      </w:r>
    </w:p>
    <w:p w14:paraId="2197FF0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一些逃脱了岩石的船—却在沙滩上失事了。</w:t>
      </w:r>
    </w:p>
    <w:p w14:paraId="7A9ED2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many who have escaped gross sins--have been wrecked upon the world's golden sands!</w:t>
      </w:r>
    </w:p>
    <w:p w14:paraId="4FD4F5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正是如此，许多逃脱了明显罪的人—在世界的金色沙滩上失事了！</w:t>
      </w:r>
    </w:p>
    <w:p w14:paraId="10F18AB2">
      <w:pPr>
        <w:pStyle w:val="11"/>
        <w:spacing w:before="85" w:line="266" w:lineRule="auto"/>
        <w:ind w:right="21" w:firstLine="9"/>
        <w:rPr>
          <w:rFonts w:hint="eastAsia" w:ascii="微软雅黑" w:hAnsi="微软雅黑" w:eastAsia="微软雅黑" w:cs="微软雅黑"/>
          <w:b w:val="0"/>
          <w:bCs w:val="0"/>
          <w:spacing w:val="-2"/>
          <w:sz w:val="30"/>
          <w:szCs w:val="30"/>
        </w:rPr>
      </w:pPr>
    </w:p>
    <w:p w14:paraId="19608DE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(9) If you would not come short of the kingdom of heaven— take heed of indulging any SIN.</w:t>
      </w:r>
    </w:p>
    <w:p w14:paraId="325078A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(9) 如果你不想达不到天国—提防放纵（indulging）任何罪。</w:t>
      </w:r>
    </w:p>
    <w:p w14:paraId="0D4DEB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One millstone will drown, as well as more; one sin lived in will damn, as well as more.</w:t>
      </w:r>
    </w:p>
    <w:p w14:paraId="6DBA16F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一块磨石（millstone）会使人淹死，多块也一样；一个活在其中的罪会使人受永刑，多罪也一样。</w:t>
      </w:r>
    </w:p>
    <w:p w14:paraId="6CAEA47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any one sin reigns—it will keep you from reigning in the kingdom of heaven.</w:t>
      </w:r>
    </w:p>
    <w:p w14:paraId="11279A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如果任何一个罪掌权—它会阻止你在天国里作王。</w:t>
      </w:r>
    </w:p>
    <w:p w14:paraId="7EA3438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Especially keep from sins of your natural constitution; your darling sin; "I kept myself from my iniquity," that sin which my heart would soonest decoy and flatter me into.</w:t>
      </w:r>
    </w:p>
    <w:p w14:paraId="00D289A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特别是远离你本性（natural constitution）的罪；你最亲爱的罪（darling sin）；“我保守自己远离我的罪孽，”我的心最容易引诱（decoy）和奉承我陷入的罪。</w:t>
      </w:r>
    </w:p>
    <w:p w14:paraId="269BCDF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Psalm 18:23.</w:t>
      </w:r>
    </w:p>
    <w:p w14:paraId="1301756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诗篇18篇23节。</w:t>
      </w:r>
    </w:p>
    <w:p w14:paraId="716D4F6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in the hive there is one master bee--so in the heart there is one master-sin.</w:t>
      </w:r>
    </w:p>
    <w:p w14:paraId="483235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正如蜂巢（hive）里有一个蜂王—同样在心里有一个主要的罪。</w:t>
      </w:r>
    </w:p>
    <w:p w14:paraId="6240505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take heed of this!</w:t>
      </w:r>
    </w:p>
    <w:p w14:paraId="3565F6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哦，提防这个！</w:t>
      </w:r>
    </w:p>
    <w:p w14:paraId="5B639B0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may this darling-sin be known?</w:t>
      </w:r>
    </w:p>
    <w:p w14:paraId="6A8A75F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如何能知道这最亲爱的罪？</w:t>
      </w:r>
    </w:p>
    <w:p w14:paraId="635CFBAA">
      <w:pPr>
        <w:pStyle w:val="11"/>
        <w:spacing w:before="85" w:line="266" w:lineRule="auto"/>
        <w:ind w:right="21" w:firstLine="9"/>
        <w:rPr>
          <w:rFonts w:hint="eastAsia" w:ascii="微软雅黑" w:hAnsi="微软雅黑" w:eastAsia="微软雅黑" w:cs="微软雅黑"/>
          <w:b w:val="0"/>
          <w:bCs w:val="0"/>
          <w:spacing w:val="-2"/>
          <w:sz w:val="30"/>
          <w:szCs w:val="30"/>
        </w:rPr>
      </w:pPr>
    </w:p>
    <w:p w14:paraId="64B2BE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sin for which a man cannot endure the arrow of a reproof, is the bosom-sin.</w:t>
      </w:r>
    </w:p>
    <w:p w14:paraId="04DF360C">
      <w:pPr>
        <w:pStyle w:val="11"/>
        <w:spacing w:before="85" w:line="266" w:lineRule="auto"/>
        <w:ind w:right="21" w:firstLine="9"/>
        <w:rPr>
          <w:rFonts w:hint="eastAsia" w:ascii="微软雅黑" w:hAnsi="微软雅黑" w:eastAsia="微软雅黑" w:cs="微软雅黑"/>
          <w:b w:val="0"/>
          <w:bCs w:val="0"/>
          <w:spacing w:val="-2"/>
          <w:sz w:val="30"/>
          <w:szCs w:val="30"/>
        </w:rPr>
      </w:pPr>
    </w:p>
    <w:p w14:paraId="012E3EC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一个人不能忍受责备（reproof）的箭的罪，是心爱的罪（bosom-sin）。</w:t>
      </w:r>
    </w:p>
    <w:p w14:paraId="508404F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Herod could not brook to have his incest meddled with, that was a touch me not.</w:t>
      </w:r>
    </w:p>
    <w:p w14:paraId="6F8170B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希律（Herod）不能容忍祂的乱伦被干涉（meddled with），那是碰不得的。</w:t>
      </w:r>
    </w:p>
    <w:p w14:paraId="3BBDAEF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Men can be content to have other sins declaimed against; but if a minister puts his finger upon the sore, and touches upon that one special sin—then their eyes flash with fire, they are enraged, and spit the venom of malice!</w:t>
      </w:r>
    </w:p>
    <w:p w14:paraId="213D43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人可以满足于让其他罪被公开反对（declaimed against）；但如果一位牧师将祂的手指放在痛处，并触及那个特别的罪—那时他们的眼睛就会闪着火光，他们被激怒（enraged），并吐出恶意的毒液！</w:t>
      </w:r>
    </w:p>
    <w:p w14:paraId="4FA378E5">
      <w:pPr>
        <w:pStyle w:val="11"/>
        <w:spacing w:before="85" w:line="266" w:lineRule="auto"/>
        <w:ind w:right="21" w:firstLine="9"/>
        <w:rPr>
          <w:rFonts w:hint="eastAsia" w:ascii="微软雅黑" w:hAnsi="微软雅黑" w:eastAsia="微软雅黑" w:cs="微软雅黑"/>
          <w:b w:val="0"/>
          <w:bCs w:val="0"/>
          <w:spacing w:val="-2"/>
          <w:sz w:val="30"/>
          <w:szCs w:val="30"/>
        </w:rPr>
      </w:pPr>
    </w:p>
    <w:p w14:paraId="6E7B493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sin which a man's heart runs out most to, and he is most easily captivated by—is the Delilah in the bosom.</w:t>
      </w:r>
    </w:p>
    <w:p w14:paraId="4272D3B6">
      <w:pPr>
        <w:pStyle w:val="11"/>
        <w:spacing w:before="85" w:line="266" w:lineRule="auto"/>
        <w:ind w:right="21" w:firstLine="9"/>
        <w:rPr>
          <w:rFonts w:hint="eastAsia" w:ascii="微软雅黑" w:hAnsi="微软雅黑" w:eastAsia="微软雅黑" w:cs="微软雅黑"/>
          <w:b w:val="0"/>
          <w:bCs w:val="0"/>
          <w:spacing w:val="-2"/>
          <w:sz w:val="30"/>
          <w:szCs w:val="30"/>
        </w:rPr>
      </w:pPr>
    </w:p>
    <w:p w14:paraId="6750B5C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一个人心里最追逐，最容易被掳获（captivated）的罪—是心里的大利拉（Delilah）。</w:t>
      </w:r>
    </w:p>
    <w:p w14:paraId="59DC873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One man is overcome with wantonness, another by worldliness.</w:t>
      </w:r>
    </w:p>
    <w:p w14:paraId="6DDB4B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一个人被放荡（wantonness）所胜过，另一个人被属世所胜过。</w:t>
      </w:r>
    </w:p>
    <w:p w14:paraId="0A5616D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sad thing for a man to be so bewitched by a beloved sin—that if it asks him to part with not only one half the kingdom—but the whole kingdom of heaven, he must part with it to gratify that lust!</w:t>
      </w:r>
    </w:p>
    <w:p w14:paraId="30B8DEF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一个人被一个心爱的罪迷惑到如此地步，那是一件悲伤的事—如果它要求祂不仅放弃国度的一半—而是整个天国，祂必须放弃它来满足那情欲！</w:t>
      </w:r>
    </w:p>
    <w:p w14:paraId="511DACA3">
      <w:pPr>
        <w:pStyle w:val="11"/>
        <w:spacing w:before="85" w:line="266" w:lineRule="auto"/>
        <w:ind w:right="21" w:firstLine="9"/>
        <w:rPr>
          <w:rFonts w:hint="eastAsia" w:ascii="微软雅黑" w:hAnsi="微软雅黑" w:eastAsia="微软雅黑" w:cs="微软雅黑"/>
          <w:b w:val="0"/>
          <w:bCs w:val="0"/>
          <w:spacing w:val="-2"/>
          <w:sz w:val="30"/>
          <w:szCs w:val="30"/>
        </w:rPr>
      </w:pPr>
    </w:p>
    <w:p w14:paraId="2B8DB1B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sin which most troubles a man and flies in his face in an hour of sickness and distress—is the sin he has allowed himself in, and is his complexion-sin.</w:t>
      </w:r>
    </w:p>
    <w:p w14:paraId="276CC61E">
      <w:pPr>
        <w:pStyle w:val="11"/>
        <w:spacing w:before="85" w:line="266" w:lineRule="auto"/>
        <w:ind w:right="21" w:firstLine="9"/>
        <w:rPr>
          <w:rFonts w:hint="eastAsia" w:ascii="微软雅黑" w:hAnsi="微软雅黑" w:eastAsia="微软雅黑" w:cs="微软雅黑"/>
          <w:b w:val="0"/>
          <w:bCs w:val="0"/>
          <w:spacing w:val="-2"/>
          <w:sz w:val="30"/>
          <w:szCs w:val="30"/>
        </w:rPr>
      </w:pPr>
    </w:p>
    <w:p w14:paraId="092B4A0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在生病和苦恼（distress）的时候，最困扰一个人，并在祂面前显现（flies in his face）的罪—是祂容许自己的罪，是祂的气质性（compiexion）的罪。</w:t>
      </w:r>
    </w:p>
    <w:p w14:paraId="77CE991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Joseph's brethren were distressed, their sin in selling their brother came into their remembrance.</w:t>
      </w:r>
    </w:p>
    <w:p w14:paraId="71DCC4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当约瑟（Joseph's）的哥哥们困苦时，他们卖了祂们兄弟的罪被他们记起来。</w:t>
      </w:r>
    </w:p>
    <w:p w14:paraId="7B3ADB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are truly guilty concerning our brother," etc. Gen 42:21.</w:t>
      </w:r>
    </w:p>
    <w:p w14:paraId="3860890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“我们实在是有罪了，”等等。创世记42章21节。</w:t>
      </w:r>
    </w:p>
    <w:p w14:paraId="57DBF6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 when a man is upon his sick-bed, and conscience shall say, "You have been guilty of such a sin, the sin of slandering or uncleanness," conscience reads a man a sad lecture, and affrights him most for one sin; that is the complexion-sin.</w:t>
      </w:r>
    </w:p>
    <w:p w14:paraId="6E39F0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同样，当一个人卧病在床（upon his sick-bed），良心会说，“你犯了这样的罪，诽谤或不洁的罪，”良心给这个人一个悲伤的教训（sad lecture），并最因一个罪而恐吓祂；那就是气质性的罪。</w:t>
      </w:r>
    </w:p>
    <w:p w14:paraId="3325B24A">
      <w:pPr>
        <w:pStyle w:val="11"/>
        <w:spacing w:before="85" w:line="266" w:lineRule="auto"/>
        <w:ind w:right="21" w:firstLine="9"/>
        <w:rPr>
          <w:rFonts w:hint="eastAsia" w:ascii="微软雅黑" w:hAnsi="微软雅黑" w:eastAsia="微软雅黑" w:cs="微软雅黑"/>
          <w:b w:val="0"/>
          <w:bCs w:val="0"/>
          <w:spacing w:val="-2"/>
          <w:sz w:val="30"/>
          <w:szCs w:val="30"/>
        </w:rPr>
      </w:pPr>
    </w:p>
    <w:p w14:paraId="49FB6A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sin which a man is least inclined to part with, is the endeared sin.</w:t>
      </w:r>
    </w:p>
    <w:p w14:paraId="194B2F72">
      <w:pPr>
        <w:pStyle w:val="11"/>
        <w:spacing w:before="85" w:line="266" w:lineRule="auto"/>
        <w:ind w:right="21" w:firstLine="9"/>
        <w:rPr>
          <w:rFonts w:hint="eastAsia" w:ascii="微软雅黑" w:hAnsi="微软雅黑" w:eastAsia="微软雅黑" w:cs="微软雅黑"/>
          <w:b w:val="0"/>
          <w:bCs w:val="0"/>
          <w:spacing w:val="-2"/>
          <w:sz w:val="30"/>
          <w:szCs w:val="30"/>
        </w:rPr>
      </w:pPr>
    </w:p>
    <w:p w14:paraId="7C92AD1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一个人最不情愿放弃的罪，是亲爱的罪（endeared sin）。</w:t>
      </w:r>
    </w:p>
    <w:p w14:paraId="27BAB4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Of all his sons Jacob could most hardly part with Benjamin.</w:t>
      </w:r>
    </w:p>
    <w:p w14:paraId="0AD13C0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在祂所有的儿子中，雅各最难放弃的是便雅悯（Benjamin）。</w:t>
      </w:r>
    </w:p>
    <w:p w14:paraId="58C038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"Will you take Benjamin away!" Gen 42:35.</w:t>
      </w:r>
    </w:p>
    <w:p w14:paraId="1BB15D8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“你们要将便雅悯也带去吗！”创世记42章35节。</w:t>
      </w:r>
    </w:p>
    <w:p w14:paraId="338D4D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 says the sinner, this and that sin I have left—but must Benjamin go too?</w:t>
      </w:r>
    </w:p>
    <w:p w14:paraId="797BB6B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罪人说，这个那个罪我已经放弃了—但便雅悯也要走吗？</w:t>
      </w:r>
    </w:p>
    <w:p w14:paraId="7079221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Must I part with this delightful sin?</w:t>
      </w:r>
    </w:p>
    <w:p w14:paraId="589A1E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我必须放弃这个令人愉悦的罪吗？</w:t>
      </w:r>
    </w:p>
    <w:p w14:paraId="693FC83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goes to the heart!</w:t>
      </w:r>
    </w:p>
    <w:p w14:paraId="6BDA2B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那直击内心！</w:t>
      </w:r>
    </w:p>
    <w:p w14:paraId="789F073B">
      <w:pPr>
        <w:pStyle w:val="11"/>
        <w:spacing w:before="85" w:line="266" w:lineRule="auto"/>
        <w:ind w:right="21" w:firstLine="9"/>
        <w:rPr>
          <w:rFonts w:hint="eastAsia" w:ascii="微软雅黑" w:hAnsi="微软雅黑" w:eastAsia="微软雅黑" w:cs="微软雅黑"/>
          <w:b w:val="0"/>
          <w:bCs w:val="0"/>
          <w:spacing w:val="-2"/>
          <w:sz w:val="30"/>
          <w:szCs w:val="30"/>
        </w:rPr>
      </w:pPr>
    </w:p>
    <w:p w14:paraId="364C071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with a castle which has several forts about it, the first and second forts of which are yielded, when it comes to the main castle, the governor will rather fight and die than yield it.</w:t>
      </w:r>
    </w:p>
    <w:p w14:paraId="3124F81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如同一个有几个堡垒（forts）围绕的城堡，其中第一个和第二个堡垒被放弃了，当涉及到主要的城堡时，长官宁愿战斗和死去也不愿放弃它。</w:t>
      </w:r>
    </w:p>
    <w:p w14:paraId="75E540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a man may allow many of his sins to be demolished; but when it comes to one— which is like the taking of a castle—he will never yield to part with that; surely that is the master-sin.</w:t>
      </w:r>
    </w:p>
    <w:p w14:paraId="169D311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正是如此，一个人可能容许祂的许多罪被拆毁（demolished）；但当涉及到那一个—就像攻占一个城堡一样—祂永远不会屈服于放弃那个；那无疑是主要的罪。</w:t>
      </w:r>
    </w:p>
    <w:p w14:paraId="0CCA0A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Take heed especially of this sin; the strength of sin lies in the beloved sin, which, like a cancer striking at the heart, brings death.</w:t>
      </w:r>
    </w:p>
    <w:p w14:paraId="0D9810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特别提防这个罪；罪的力量在于心爱的罪，它像癌症一样攻击心脏，带来死亡。</w:t>
      </w:r>
    </w:p>
    <w:p w14:paraId="06B0E336">
      <w:pPr>
        <w:pStyle w:val="11"/>
        <w:spacing w:before="85" w:line="266" w:lineRule="auto"/>
        <w:ind w:right="21" w:firstLine="9"/>
        <w:rPr>
          <w:rFonts w:hint="eastAsia" w:ascii="微软雅黑" w:hAnsi="微软雅黑" w:eastAsia="微软雅黑" w:cs="微软雅黑"/>
          <w:b w:val="0"/>
          <w:bCs w:val="0"/>
          <w:spacing w:val="-2"/>
          <w:sz w:val="30"/>
          <w:szCs w:val="30"/>
        </w:rPr>
      </w:pPr>
    </w:p>
    <w:p w14:paraId="6CBB3E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have read of a monarch, who being pursued by the enemy, threw away the crown of gold on his head, that he might run the faster.</w:t>
      </w:r>
    </w:p>
    <w:p w14:paraId="608D63E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我读到过一个君王，祂被仇敌追赶时，扔掉了祂头上的金冠，以便祂可以跑得更快。</w:t>
      </w:r>
    </w:p>
    <w:p w14:paraId="2D658FA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the sin which you wore as a crown of gold must be thrown away, that you may run the faster to the kingdom of heaven.</w:t>
      </w:r>
    </w:p>
    <w:p w14:paraId="78D867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正是如此，你曾戴作金冠的罪必须被扔掉，以便你可以更快地跑向天国。</w:t>
      </w:r>
    </w:p>
    <w:p w14:paraId="40E61E2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if you would not lose glory, mortify the beloved sin!</w:t>
      </w:r>
    </w:p>
    <w:p w14:paraId="4D0205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哦，如果你不想失去荣耀，治死那心爱的罪！</w:t>
      </w:r>
    </w:p>
    <w:p w14:paraId="4D9F9C9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Set it, as Uriah—in the forefront of the battle to be slain.</w:t>
      </w:r>
    </w:p>
    <w:p w14:paraId="3988FF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将它，像乌利亚（Uriah）一样—放在战斗的前线被杀。</w:t>
      </w:r>
    </w:p>
    <w:p w14:paraId="4BB5696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By plucking out this right eye—you will see the better to go to heaven!</w:t>
      </w:r>
    </w:p>
    <w:p w14:paraId="733E94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借着剜出这右眼—你会看得更清楚去天堂的路！</w:t>
      </w:r>
    </w:p>
    <w:p w14:paraId="4828C7CE">
      <w:pPr>
        <w:pStyle w:val="11"/>
        <w:spacing w:before="85" w:line="266" w:lineRule="auto"/>
        <w:ind w:right="21" w:firstLine="9"/>
        <w:rPr>
          <w:rFonts w:hint="eastAsia" w:ascii="微软雅黑" w:hAnsi="微软雅黑" w:eastAsia="微软雅黑" w:cs="微软雅黑"/>
          <w:b w:val="0"/>
          <w:bCs w:val="0"/>
          <w:spacing w:val="-2"/>
          <w:sz w:val="30"/>
          <w:szCs w:val="30"/>
        </w:rPr>
      </w:pPr>
    </w:p>
    <w:p w14:paraId="6E07CD70">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fall short of the kingdom of heaven— take heed of inordinate PASSION.</w:t>
      </w:r>
    </w:p>
    <w:p w14:paraId="2A352064">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如果你不想达不到天国—提防过度的情绪（inordinate PASSION）。</w:t>
      </w:r>
    </w:p>
    <w:p w14:paraId="73321C5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a ship has been lost in the storm; and many a soul has been lost in a storm of unruly passions.</w:t>
      </w:r>
    </w:p>
    <w:p w14:paraId="1A1C1F6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许多船在风暴中失落了；许多灵魂在不守规矩的情绪风暴中失落了。</w:t>
      </w:r>
    </w:p>
    <w:p w14:paraId="1E2463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Every member of the body is infected with sin, as every</w:t>
      </w:r>
    </w:p>
    <w:p w14:paraId="47076CB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身体的每一个肢体都被罪所感染，如同每一</w:t>
      </w:r>
    </w:p>
    <w:p w14:paraId="00938B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branch of wormwood is bitter; but "the tongue is full of deadly poison." James 3:8.</w:t>
      </w:r>
    </w:p>
    <w:p w14:paraId="2BB20A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根苦艾（wormwood）的枝子是苦的；但“舌头是充满致死（deadly）的毒药。”雅各书3章8节。</w:t>
      </w:r>
    </w:p>
    <w:p w14:paraId="3A32CBE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care not what they say in their passion; they will censure, slander, and wish evil to others.</w:t>
      </w:r>
    </w:p>
    <w:p w14:paraId="41B5F2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有些人不在乎他们在情绪中说什么；他们会谴责、诽谤（slander），并祝愿别人遭恶。</w:t>
      </w:r>
    </w:p>
    <w:p w14:paraId="03D73D1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can Christ be in the heart—when the devil has taken possession of the tongue?</w:t>
      </w:r>
    </w:p>
    <w:p w14:paraId="357B19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基督如何能在心里—当魔鬼已占有（possession of）舌头时？</w:t>
      </w:r>
    </w:p>
    <w:p w14:paraId="67D53C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Passion disturbs reason, it is a temporary insanity.</w:t>
      </w:r>
    </w:p>
    <w:p w14:paraId="5E7426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情绪搅乱理性，它是一种暂时的精神失常（temporary insanity）。</w:t>
      </w:r>
    </w:p>
    <w:p w14:paraId="3D9F1AD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Jonah in a passion flies out against God.</w:t>
      </w:r>
    </w:p>
    <w:p w14:paraId="035DCD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约拿（Jonah）在一时情绪激动中冲着神发怒。</w:t>
      </w:r>
    </w:p>
    <w:p w14:paraId="0E83DC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do well to be angry, even unto death." Jon 4:9.</w:t>
      </w:r>
    </w:p>
    <w:p w14:paraId="10203EC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“我发怒以至于死，是理当的。”约拿书4章9节。</w:t>
      </w:r>
    </w:p>
    <w:p w14:paraId="310A7C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to be angry with God, and to justify it?</w:t>
      </w:r>
    </w:p>
    <w:p w14:paraId="37BEA2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什么！对神发怒，并为之辩护？</w:t>
      </w:r>
    </w:p>
    <w:p w14:paraId="387009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do well to be angry;" the man was not well in his wits.</w:t>
      </w:r>
    </w:p>
    <w:p w14:paraId="21E608F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“我发怒是理当的；”这人神志不清。</w:t>
      </w:r>
    </w:p>
    <w:p w14:paraId="71B6DE0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Passion unfits for prayer.</w:t>
      </w:r>
    </w:p>
    <w:p w14:paraId="491C2E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情绪使人不适合祷告。</w:t>
      </w:r>
    </w:p>
    <w:p w14:paraId="7A5609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want men everywhere to lift up holy hands in prayer, without anger or disputing." 1 Tim 2:8.</w:t>
      </w:r>
    </w:p>
    <w:p w14:paraId="188D12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“我愿男人在各处祷告，举起圣洁的手，没有忿怒，没有争论。”提摩太前书2章8节。</w:t>
      </w:r>
    </w:p>
    <w:p w14:paraId="775E054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 prays in anger may lift up his hands in prayer—but he does not lift up holy hands.</w:t>
      </w:r>
    </w:p>
    <w:p w14:paraId="2B8A5B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那个在愤怒中祷告的人可能会在祷告中举手—但祂没有举起圣洁的手。</w:t>
      </w:r>
    </w:p>
    <w:p w14:paraId="2EB571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Water, when hot, soon boils over; so, when the heart is heated with anger, it soon boils over in fiery passionate speeches.</w:t>
      </w:r>
    </w:p>
    <w:p w14:paraId="45F012C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水热时，很快就会沸腾溢出；同样，当心被愤怒加热时，它很快就会在火焰般的情绪言语中溢出。</w:t>
      </w:r>
    </w:p>
    <w:p w14:paraId="66FE939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curse others in their passion.</w:t>
      </w:r>
    </w:p>
    <w:p w14:paraId="4FC0C45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有些人在他们情绪激动时咒骂别人。</w:t>
      </w:r>
    </w:p>
    <w:p w14:paraId="55A8F86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those whose tongues are set on fire, take heed that they do not one day in hell desire a drop of water to cool them!</w:t>
      </w:r>
    </w:p>
    <w:p w14:paraId="1D0DBD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让那些舌头被点燃的人，小心他们不要有一天在地狱里渴望一滴水来冷却他们！</w:t>
      </w:r>
    </w:p>
    <w:p w14:paraId="7664E8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if you would not miss the heavenly kingdom—beware of giving way to unbridled passions.</w:t>
      </w:r>
    </w:p>
    <w:p w14:paraId="1CB1621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哦，如果你不想错过天国—提防屈服于不受约束的情绪。</w:t>
      </w:r>
    </w:p>
    <w:p w14:paraId="3E7142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say, "words are but wind;" but they are such a wind as may blow them to hell.</w:t>
      </w:r>
    </w:p>
    <w:p w14:paraId="294D52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有些人说，“话语不过是风；”但它们是那种可以将他们吹到地狱的风。</w:t>
      </w:r>
    </w:p>
    <w:p w14:paraId="4AB3369A">
      <w:pPr>
        <w:pStyle w:val="11"/>
        <w:spacing w:before="85" w:line="266" w:lineRule="auto"/>
        <w:ind w:right="21" w:firstLine="9"/>
        <w:rPr>
          <w:rFonts w:hint="eastAsia" w:ascii="微软雅黑" w:hAnsi="微软雅黑" w:eastAsia="微软雅黑" w:cs="微软雅黑"/>
          <w:b w:val="0"/>
          <w:bCs w:val="0"/>
          <w:spacing w:val="-2"/>
          <w:sz w:val="30"/>
          <w:szCs w:val="30"/>
        </w:rPr>
      </w:pPr>
    </w:p>
    <w:p w14:paraId="12A175FD">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fall short of the heavenly kingdom— beware of too much indulging the sensual appetite.</w:t>
      </w:r>
    </w:p>
    <w:p w14:paraId="29682AD8">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如果你不想达不到天国—提防过度放纵感官的食欲（sensual appetite）。</w:t>
      </w:r>
    </w:p>
    <w:p w14:paraId="3ABA96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"Make no provision for the flesh." Romans 13:14.</w:t>
      </w:r>
    </w:p>
    <w:p w14:paraId="633459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“不要为肉体安排（make no provision for）。”罗马书13章14节。</w:t>
      </w:r>
    </w:p>
    <w:p w14:paraId="257C0C6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Greek word, to make provision, signifies to be caterers for the flesh.</w:t>
      </w:r>
    </w:p>
    <w:p w14:paraId="70F595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希腊词“安排”，意指作肉体的膳食供应者（caterers）。</w:t>
      </w:r>
    </w:p>
    <w:p w14:paraId="27AA45B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"Whose god is their belly." Phil 3:19.</w:t>
      </w:r>
    </w:p>
    <w:p w14:paraId="2CB4DDA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“他们的神就是自己的肚腹。”腓立比书3章19节。</w:t>
      </w:r>
    </w:p>
    <w:p w14:paraId="40AD2AA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throat is a slippery place.</w:t>
      </w:r>
    </w:p>
    <w:p w14:paraId="1F4662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喉咙是一个光滑的地方。</w:t>
      </w:r>
    </w:p>
    <w:p w14:paraId="7D13782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Judas received the devil in the sop; and often the devil slides down in the liquor.</w:t>
      </w:r>
    </w:p>
    <w:p w14:paraId="46FB164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犹大（Judas）在蘸了的饼中接纳了魔鬼；魔鬼经常滑入酒里。</w:t>
      </w:r>
    </w:p>
    <w:p w14:paraId="5479F8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Excess in food and drink clouds the mind, chokes holy affections, and provokes lust.</w:t>
      </w:r>
    </w:p>
    <w:p w14:paraId="108A56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食物和饮料的过度使心思模糊（clouds the mind），扼杀圣洁的情感，并激起情欲。</w:t>
      </w:r>
    </w:p>
    <w:p w14:paraId="2094B1F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a man digs his own grave with his teeth.</w:t>
      </w:r>
    </w:p>
    <w:p w14:paraId="5E13262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许多人用他们的牙齿挖掘自己的坟墓。</w:t>
      </w:r>
    </w:p>
    <w:p w14:paraId="49FC4C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heathen Seneca could say, "I am great and born to greater things than to be a slave to my body."</w:t>
      </w:r>
    </w:p>
    <w:p w14:paraId="01FF8E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异教徒塞涅卡（Seneca）曾说，“我是伟大的，生来是为了更伟大的事，而不是作我身体的奴隶。”</w:t>
      </w:r>
    </w:p>
    <w:p w14:paraId="7E66930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was higher born than to be a slave to his body.</w:t>
      </w:r>
    </w:p>
    <w:p w14:paraId="1D3D28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祂的出身比作祂身体的奴隶更高。</w:t>
      </w:r>
    </w:p>
    <w:p w14:paraId="6716154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pamper the body, and neglect the soul, is to feed the slave and to starve the wife.</w:t>
      </w:r>
    </w:p>
    <w:p w14:paraId="080455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纵容（pamper）身体，而忽略灵魂，是喂养奴隶，使妻子挨饿。</w:t>
      </w:r>
    </w:p>
    <w:p w14:paraId="25D903B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Take such a proportion of food as may recruit nature—but do not surfeit it.</w:t>
      </w:r>
    </w:p>
    <w:p w14:paraId="5054AA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摄取适量的食物来恢复本性—但不要使它饱食过度（surfeit）。</w:t>
      </w:r>
    </w:p>
    <w:p w14:paraId="2576912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Excess in things lawful has lost many the kingdom of heaven.</w:t>
      </w:r>
    </w:p>
    <w:p w14:paraId="4BD83B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在合法事物上的过度使许多人失去了天国。</w:t>
      </w:r>
    </w:p>
    <w:p w14:paraId="037F47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bee may suck a little honey from the leaf—but put it in a barrel of honey, and it is drowned!</w:t>
      </w:r>
    </w:p>
    <w:p w14:paraId="2A1330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一只蜜蜂可能从叶子上吸取一点蜂蜜—但将它放入一桶蜂蜜中，它就被淹死了！</w:t>
      </w:r>
    </w:p>
    <w:p w14:paraId="01B5059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suck moderately from the creature, God allows; but excess engulfs men in perdition.</w:t>
      </w:r>
    </w:p>
    <w:p w14:paraId="7B50120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适度地从被造物中吸取，神允许；但过度将人吞没在沉沦（perdition）中。</w:t>
      </w:r>
    </w:p>
    <w:p w14:paraId="3B3A73E7">
      <w:pPr>
        <w:pStyle w:val="11"/>
        <w:spacing w:before="85" w:line="266" w:lineRule="auto"/>
        <w:ind w:right="21" w:firstLine="9"/>
        <w:rPr>
          <w:rFonts w:hint="eastAsia" w:ascii="微软雅黑" w:hAnsi="微软雅黑" w:eastAsia="微软雅黑" w:cs="微软雅黑"/>
          <w:b w:val="0"/>
          <w:bCs w:val="0"/>
          <w:spacing w:val="-2"/>
          <w:sz w:val="30"/>
          <w:szCs w:val="30"/>
        </w:rPr>
      </w:pPr>
    </w:p>
    <w:p w14:paraId="03F51FDB">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fall short of the kingdom of heaven— take heed of injustice in your dealings.</w:t>
      </w:r>
    </w:p>
    <w:p w14:paraId="02AC291B">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如果你不想达不到天国—提防在你的交易中不公。</w:t>
      </w:r>
    </w:p>
    <w:p w14:paraId="54EBEE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Defrauding lies in two things:</w:t>
      </w:r>
    </w:p>
    <w:p w14:paraId="1785C0E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欺骗在于两件事：</w:t>
      </w:r>
    </w:p>
    <w:p w14:paraId="0AF340F7">
      <w:pPr>
        <w:pStyle w:val="11"/>
        <w:spacing w:before="85" w:line="266" w:lineRule="auto"/>
        <w:ind w:right="21" w:firstLine="9"/>
        <w:rPr>
          <w:rFonts w:hint="eastAsia" w:ascii="微软雅黑" w:hAnsi="微软雅黑" w:eastAsia="微软雅黑" w:cs="微软雅黑"/>
          <w:b w:val="0"/>
          <w:bCs w:val="0"/>
          <w:spacing w:val="-2"/>
          <w:sz w:val="30"/>
          <w:szCs w:val="30"/>
        </w:rPr>
      </w:pPr>
    </w:p>
    <w:p w14:paraId="04D7F7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Mixing commodities, as if anyone should mix bad wheat with good, and sell it for pure wheat, which is to defraud.</w:t>
      </w:r>
    </w:p>
    <w:p w14:paraId="5369ED7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混合商品，仿佛有人将不好的小麦与好的混合，并以纯小麦的价格出售，这是欺骗。</w:t>
      </w:r>
    </w:p>
    <w:p w14:paraId="2E2AE61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"Your wine mixed with water." Isaiah 1:22.</w:t>
      </w:r>
    </w:p>
    <w:p w14:paraId="68E742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“你的酒搀水。”以赛亚书1章22节。</w:t>
      </w:r>
    </w:p>
    <w:p w14:paraId="3920DD8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Giving scant measure.</w:t>
      </w:r>
    </w:p>
    <w:p w14:paraId="506B72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给予不足的量（scant measure）。</w:t>
      </w:r>
    </w:p>
    <w:p w14:paraId="436553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"Making the ephah small." Amos 8:5.</w:t>
      </w:r>
    </w:p>
    <w:p w14:paraId="2C1549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“将伊法（ephah）做小。”阿摩司书8章5节。</w:t>
      </w:r>
    </w:p>
    <w:p w14:paraId="5487D9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ephah was a measure which the Jews used in selling: they made the ephah small; they gave not full measure.</w:t>
      </w:r>
    </w:p>
    <w:p w14:paraId="5C39B29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伊法是犹太人在出售时使用的一个量器：他们将伊法做小；他们没有给足量。</w:t>
      </w:r>
    </w:p>
    <w:p w14:paraId="360849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wish this were not the sin of many.</w:t>
      </w:r>
    </w:p>
    <w:p w14:paraId="4CE819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我希望这不是许多人的罪。</w:t>
      </w:r>
    </w:p>
    <w:p w14:paraId="2358D5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a merchant, the balances of deceit are in his hand." Hos 12:7.</w:t>
      </w:r>
    </w:p>
    <w:p w14:paraId="7982D4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“他作买卖，手里有诡诈的天平。”何西阿书12章7节。</w:t>
      </w:r>
    </w:p>
    <w:p w14:paraId="1622B3A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Can they be holy—who are not just?</w:t>
      </w:r>
    </w:p>
    <w:p w14:paraId="2DF97CF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那些不公义的人能圣洁吗？</w:t>
      </w:r>
    </w:p>
    <w:p w14:paraId="639552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"Shall I count them pure with the wicked balances?" Micah 6:11.</w:t>
      </w:r>
    </w:p>
    <w:p w14:paraId="26D8325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“我若用那污秽的秤，岂可算为清洁呢？”弥迦书6章11节。</w:t>
      </w:r>
    </w:p>
    <w:p w14:paraId="23914B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Is his heart sincere— who has false weights?</w:t>
      </w:r>
    </w:p>
    <w:p w14:paraId="079BD0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那个有虚假砝码（false weights）的人，祂的心真诚吗？</w:t>
      </w:r>
    </w:p>
    <w:p w14:paraId="643E98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cannot reach heaven—because of their over-reaching.</w:t>
      </w:r>
    </w:p>
    <w:p w14:paraId="2A76B2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许多人无法到达天堂—因为他们的过度索取（over-reaching）。</w:t>
      </w:r>
    </w:p>
    <w:p w14:paraId="69E59562">
      <w:pPr>
        <w:pStyle w:val="11"/>
        <w:spacing w:before="85" w:line="266" w:lineRule="auto"/>
        <w:ind w:right="21" w:firstLine="9"/>
        <w:rPr>
          <w:rFonts w:hint="eastAsia" w:ascii="微软雅黑" w:hAnsi="微软雅黑" w:eastAsia="微软雅黑" w:cs="微软雅黑"/>
          <w:b w:val="0"/>
          <w:bCs w:val="0"/>
          <w:spacing w:val="-2"/>
          <w:sz w:val="30"/>
          <w:szCs w:val="30"/>
        </w:rPr>
      </w:pPr>
    </w:p>
    <w:p w14:paraId="2FA3DC6E">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miss the kingdom of heaven—take heed of evil company.</w:t>
      </w:r>
    </w:p>
    <w:p w14:paraId="3D2A7C15">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如果你不想错过天国—提防邪恶的陪伴。</w:t>
      </w:r>
    </w:p>
    <w:p w14:paraId="184A42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a necessary commerce with men in buying and selling, or, as the apostle says, we must go out of the world—but do not voluntarily choose the company of the wicked.</w:t>
      </w:r>
    </w:p>
    <w:p w14:paraId="3F7587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在买卖中有与人必要的商业往来（commerce），或者，正如使徒所说，我们必须离开世界—但不要自愿选择恶人的陪伴。</w:t>
      </w:r>
    </w:p>
    <w:p w14:paraId="693B46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 Cor 5:10.</w:t>
      </w:r>
    </w:p>
    <w:p w14:paraId="4852412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哥林多前书5章10节。</w:t>
      </w:r>
    </w:p>
    <w:p w14:paraId="414AB1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have written unto you not to keep company." 1 Cor 5:11.</w:t>
      </w:r>
    </w:p>
    <w:p w14:paraId="4D6414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“我曾写信给你们说，不可与行淫乱的人相交。”哥林多前书5章11节。</w:t>
      </w:r>
    </w:p>
    <w:p w14:paraId="6BA602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 not incorporate into the society of the wicked, or be too much familiar with them.</w:t>
      </w:r>
    </w:p>
    <w:p w14:paraId="23FCB76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不要加入恶人的圈子（incorporate into the society），或与他们过于亲近。</w:t>
      </w:r>
    </w:p>
    <w:p w14:paraId="18F291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wicked are God-haters.</w:t>
      </w:r>
    </w:p>
    <w:p w14:paraId="282C90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恶人是恨神的人。</w:t>
      </w:r>
    </w:p>
    <w:p w14:paraId="27B3A2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"Should you love those who hate the Lord?" 2 Chron 19:2.</w:t>
      </w:r>
    </w:p>
    <w:p w14:paraId="3A8E508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“你岂能爱那些恨恶耶和华的人呢？”历代志下19章2节。</w:t>
      </w:r>
    </w:p>
    <w:p w14:paraId="6795595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Christian is bound, by virtue of his oath of allegiance to God in baptism, not to have intimate converse with such as are God's sworn enemies.</w:t>
      </w:r>
    </w:p>
    <w:p w14:paraId="47EB69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一个基督徒借着在洗礼中对神宣誓效忠（oath of allegiance）的力量，有责任不与那些是神起誓的仇敌的人有亲密的交谈（intimate converse）。</w:t>
      </w:r>
    </w:p>
    <w:p w14:paraId="4A17860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company can Christ's doves have—among birds of prey?</w:t>
      </w:r>
    </w:p>
    <w:p w14:paraId="1D251C9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基督的鸽子在猛禽（birds of prey）中间能有什么陪伴？</w:t>
      </w:r>
    </w:p>
    <w:p w14:paraId="7BF4EE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w:t>
      </w:r>
    </w:p>
    <w:p w14:paraId="388763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什么</w:t>
      </w:r>
    </w:p>
    <w:p w14:paraId="6C0BAE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company can virgins have—among harlots?</w:t>
      </w:r>
    </w:p>
    <w:p w14:paraId="13D7BC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陪伴能有童贞女—在妓女（harlots）中间？</w:t>
      </w:r>
    </w:p>
    <w:p w14:paraId="4E1CA50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company of the wicked is very defiling, it is like going among those who have the plague.</w:t>
      </w:r>
    </w:p>
    <w:p w14:paraId="5FE967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恶人的陪伴是非常玷污人的，它就像去到那些有瘟疫的人中间。</w:t>
      </w:r>
    </w:p>
    <w:p w14:paraId="0E303308">
      <w:pPr>
        <w:pStyle w:val="11"/>
        <w:spacing w:before="85" w:line="266" w:lineRule="auto"/>
        <w:ind w:right="21" w:firstLine="9"/>
        <w:rPr>
          <w:rFonts w:hint="eastAsia" w:ascii="微软雅黑" w:hAnsi="微软雅黑" w:eastAsia="微软雅黑" w:cs="微软雅黑"/>
          <w:b w:val="0"/>
          <w:bCs w:val="0"/>
          <w:spacing w:val="-2"/>
          <w:sz w:val="30"/>
          <w:szCs w:val="30"/>
        </w:rPr>
      </w:pPr>
    </w:p>
    <w:p w14:paraId="7934A3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mingled among the pagans and adopted their evil customs." Psalm 106:35.</w:t>
      </w:r>
    </w:p>
    <w:p w14:paraId="18B13E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“他们与列邦（pagans）人混杂，学习他们所行的。”诗篇106篇35节。</w:t>
      </w:r>
    </w:p>
    <w:p w14:paraId="74C3CC5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mingle bright armor with rusty, the bright armor will not brighten the rusty—but the rusty armor will spoil the bright.</w:t>
      </w:r>
    </w:p>
    <w:p w14:paraId="242D99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如果你将明亮的盔甲与生锈的混合，明亮的盔甲不会使生锈的变亮—但生锈的盔甲会损坏明亮的。</w:t>
      </w:r>
    </w:p>
    <w:p w14:paraId="42969C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By mixing with the wicked—you are apt to receive hurt.</w:t>
      </w:r>
    </w:p>
    <w:p w14:paraId="167BA90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与恶人混合—你容易受到伤害。</w:t>
      </w:r>
    </w:p>
    <w:p w14:paraId="3649D52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bad will sooner corrupt the good, than the good will convert the bad.</w:t>
      </w:r>
    </w:p>
    <w:p w14:paraId="7BAA31B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坏人比好人更快地败坏好人，而不是好人改变坏人。</w:t>
      </w:r>
    </w:p>
    <w:p w14:paraId="3F6EEE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Pharaoh taught Joseph to swear—but Joseph did not teach Pharaoh to pray.</w:t>
      </w:r>
    </w:p>
    <w:p w14:paraId="4FF8882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法老教约瑟（Joseph）发誓—但约瑟没有教法老祷告。</w:t>
      </w:r>
    </w:p>
    <w:p w14:paraId="411DFD8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a strange attractive power in evil company to corrupt and poison the best dispositions; they damp good affections.</w:t>
      </w:r>
    </w:p>
    <w:p w14:paraId="0211CC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在邪恶的陪伴中有一种奇怪的吸引力，可以败坏和毒害最好的性情（dispositions）；它们抑制（damp）美好的情感。</w:t>
      </w:r>
    </w:p>
    <w:p w14:paraId="11ED68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Throw afire-ball into the snow—and it is soon quenched.</w:t>
      </w:r>
    </w:p>
    <w:p w14:paraId="4E2C65A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将一个火球扔进雪里—它很快就被熄灭了。</w:t>
      </w:r>
    </w:p>
    <w:p w14:paraId="253A46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Among the wicked, the heat of zealous affections is lost.</w:t>
      </w:r>
    </w:p>
    <w:p w14:paraId="6C6E50C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在恶人中间，热心（zealous）情感的热度失落了。</w:t>
      </w:r>
    </w:p>
    <w:p w14:paraId="2188EB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By holding familiar correspondence with the wicked, they will dissuade us from strict godliness, and debar us our liberty and pleasure.</w:t>
      </w:r>
    </w:p>
    <w:p w14:paraId="66202B3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借着与恶人保持熟悉的通信（familiar correspondence），他们会劝阻我们远离严格的虔诚（strict godliness），并剥夺（debar）我们的自由和快乐。</w:t>
      </w:r>
    </w:p>
    <w:p w14:paraId="4CC68C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sect everywhere is spoken against." Acts 28:22.</w:t>
      </w:r>
    </w:p>
    <w:p w14:paraId="297AF99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“这教派（sect）到处都受人毁谤。”使徒行传28章22节。</w:t>
      </w:r>
    </w:p>
    <w:p w14:paraId="39A3671F">
      <w:pPr>
        <w:pStyle w:val="11"/>
        <w:spacing w:before="85" w:line="266" w:lineRule="auto"/>
        <w:ind w:right="21" w:firstLine="9"/>
        <w:rPr>
          <w:rFonts w:hint="eastAsia" w:ascii="微软雅黑" w:hAnsi="微软雅黑" w:eastAsia="微软雅黑" w:cs="微软雅黑"/>
          <w:b w:val="0"/>
          <w:bCs w:val="0"/>
          <w:spacing w:val="-2"/>
          <w:sz w:val="30"/>
          <w:szCs w:val="30"/>
        </w:rPr>
      </w:pPr>
    </w:p>
    <w:p w14:paraId="63AEEA9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Hereupon he, who before looked towards heaven, begins to be discouraged, and gradually declines from holiness.</w:t>
      </w:r>
    </w:p>
    <w:p w14:paraId="252927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因此，以前仰望天堂的祂，开始变得灰心（discouraged），并逐渐远离圣洁。</w:t>
      </w:r>
    </w:p>
    <w:p w14:paraId="2426E76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steals upon him a dislike of his former religious course of life; he thinks he was righteous overmuch, stricter than needed.</w:t>
      </w:r>
    </w:p>
    <w:p w14:paraId="7B36C4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对祂以前的信仰生活方式，有一种厌恶悄悄地（steals upon him）袭上祂；祂认为祂是过分公义（righteous overmuch），比需要的更严格。</w:t>
      </w:r>
    </w:p>
    <w:p w14:paraId="543324A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instilled into his heart a secret delight of evil.</w:t>
      </w:r>
    </w:p>
    <w:p w14:paraId="7107CD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一种秘密的喜爱邪恶被灌输（instilled）到祂的心里。</w:t>
      </w:r>
    </w:p>
    <w:p w14:paraId="2DB1C04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begins to like foolish scurrilous discourse; he can hear true religion spoken against, and be silent, nay, well pleased; he loves vanity, and makes sport of sin.</w:t>
      </w:r>
    </w:p>
    <w:p w14:paraId="7CF238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祂开始喜欢愚蠢、下流的（scurrilous）谈话；祂可以听到真信仰被反对，并保持沉默，不，甚至很满意；祂喜爱虚妄，并以罪为乐。</w:t>
      </w:r>
    </w:p>
    <w:p w14:paraId="6D5701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by degrees so metamorphosed, and made like the company he converses with, that he now grows into disgust and hatred of his former sober ways.</w:t>
      </w:r>
    </w:p>
    <w:p w14:paraId="640C4E8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祂渐渐地如此改变（metamorphosed），变得像祂交谈（converses with）的公司一样，祂现在对祂以前清醒的方式产生了厌恶和憎恨。</w:t>
      </w:r>
    </w:p>
    <w:p w14:paraId="16058D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ill-affected towards godly men, transformed into scoffing Ishmael, a breathing devil; and becomes at last as much the child of hell as any of that graceless damned crew he conversed with!</w:t>
      </w:r>
    </w:p>
    <w:p w14:paraId="197B80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祂对敬虔的人怀有恶意（ill-affected），转变为嘲笑的以实玛利（Ishmael），一个会呼吸的魔鬼；最终变得和祂所交谈的那些没有恩典的、受永刑的群体（damned crew）中的任何一个一样，是地狱的儿子！</w:t>
      </w:r>
    </w:p>
    <w:p w14:paraId="2EA4E2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And what is the end of all?</w:t>
      </w:r>
    </w:p>
    <w:p w14:paraId="0D6BD8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所有这一切的结局是什么？</w:t>
      </w:r>
    </w:p>
    <w:p w14:paraId="6E9D39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blot in the name, a moth in the estate, a worm in the conscience.</w:t>
      </w:r>
    </w:p>
    <w:p w14:paraId="3898F55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名声上的污点，财产里的蛀虫（moth），良心里的虫。</w:t>
      </w:r>
    </w:p>
    <w:p w14:paraId="6CDC8E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if you would not miss the</w:t>
      </w:r>
    </w:p>
    <w:p w14:paraId="5DC098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哦，如果你不想错过</w:t>
      </w:r>
    </w:p>
    <w:p w14:paraId="450CB2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kingdom of heaven, beware of evil company!</w:t>
      </w:r>
    </w:p>
    <w:p w14:paraId="23FD8E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天国，警惕邪恶的陪伴！</w:t>
      </w:r>
    </w:p>
    <w:p w14:paraId="30FF996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Bad company is the bane and poison of the youth of this age.</w:t>
      </w:r>
    </w:p>
    <w:p w14:paraId="15E00A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坏的陪伴是这个时代青年的祸根（bane）和毒药。</w:t>
      </w:r>
    </w:p>
    <w:p w14:paraId="22CBD7F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Such as were once soberly inclined, by coming among the profane, grow familiar, until at last they keep one another company in hell.</w:t>
      </w:r>
    </w:p>
    <w:p w14:paraId="6EB6061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那些曾经倾向于清醒的人，来到亵渎的人中间，变得熟悉，直到最终他们在地狱里彼此作伴。</w:t>
      </w:r>
    </w:p>
    <w:p w14:paraId="4859EF2C">
      <w:pPr>
        <w:pStyle w:val="11"/>
        <w:spacing w:before="85" w:line="266" w:lineRule="auto"/>
        <w:ind w:right="21" w:firstLine="9"/>
        <w:rPr>
          <w:rFonts w:hint="eastAsia" w:ascii="微软雅黑" w:hAnsi="微软雅黑" w:eastAsia="微软雅黑" w:cs="微软雅黑"/>
          <w:b w:val="0"/>
          <w:bCs w:val="0"/>
          <w:spacing w:val="-2"/>
          <w:sz w:val="30"/>
          <w:szCs w:val="30"/>
        </w:rPr>
      </w:pPr>
    </w:p>
    <w:p w14:paraId="566641C1">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miss the kingdom of heaven—take heed of parleying with the fleshly part.</w:t>
      </w:r>
    </w:p>
    <w:p w14:paraId="5EE83C72">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如果你不想错过天国—提防与属肉体的部分谈判（parleying）。</w:t>
      </w:r>
    </w:p>
    <w:p w14:paraId="405439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flesh is a bosom traitor.</w:t>
      </w:r>
    </w:p>
    <w:p w14:paraId="6F07068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肉体是心腹的叛徒。</w:t>
      </w:r>
    </w:p>
    <w:p w14:paraId="6C8DAB6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an enemy is gotten within the walls of a castle, it is in great danger of being captured.</w:t>
      </w:r>
    </w:p>
    <w:p w14:paraId="3F8794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当一个仇敌进入城堡的墙内时，它处于被捕获的极大危险中。</w:t>
      </w:r>
    </w:p>
    <w:p w14:paraId="2604C4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flesh is an enemy within—it is a bad master.</w:t>
      </w:r>
    </w:p>
    <w:p w14:paraId="33241A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肉体是一个内在的仇敌—它是一个坏主人。</w:t>
      </w:r>
    </w:p>
    <w:p w14:paraId="1CEAB3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says, "There is a lion in the way!"</w:t>
      </w:r>
    </w:p>
    <w:p w14:paraId="4FD8D6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它说，“路上有狮子！”</w:t>
      </w:r>
    </w:p>
    <w:p w14:paraId="4A0FB4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discourages from religious strictness; it says as Peter did to Christ, "Spare yourself;" it says as Judas, "Why all this waste?</w:t>
      </w:r>
    </w:p>
    <w:p w14:paraId="1BFD1A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它阻止人信仰上的严格；它像彼得对基督说，“体恤自己；”它像犹大（Judas）说，“何用这样浪费呢？</w:t>
      </w:r>
    </w:p>
    <w:p w14:paraId="519D4F1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all this praying?</w:t>
      </w:r>
    </w:p>
    <w:p w14:paraId="3A097D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为什么所有这些祷告？</w:t>
      </w:r>
    </w:p>
    <w:p w14:paraId="0A16A0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do you waste your strength and strength in piety?</w:t>
      </w:r>
    </w:p>
    <w:p w14:paraId="371D2E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你为什么在虔诚上浪费你的力量和力量？</w:t>
      </w:r>
    </w:p>
    <w:p w14:paraId="0D0DAA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Why all this waste?"</w:t>
      </w:r>
    </w:p>
    <w:p w14:paraId="2F9EA73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为什么所有这些浪费？”</w:t>
      </w:r>
    </w:p>
    <w:p w14:paraId="1490A8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flesh cries out for ease and pleasure.</w:t>
      </w:r>
    </w:p>
    <w:p w14:paraId="13B7EBB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肉体呼喊着安逸和快乐。</w:t>
      </w:r>
    </w:p>
    <w:p w14:paraId="5E36305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many, by consulting with the flesh, have lost the kingdom of heaven!</w:t>
      </w:r>
    </w:p>
    <w:p w14:paraId="4B4C75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有多少人，因为与肉体商量（consulting with the flesh），失去了天国！</w:t>
      </w:r>
    </w:p>
    <w:p w14:paraId="0BC145FB">
      <w:pPr>
        <w:pStyle w:val="11"/>
        <w:spacing w:before="85" w:line="266" w:lineRule="auto"/>
        <w:ind w:right="21" w:firstLine="9"/>
        <w:rPr>
          <w:rFonts w:hint="eastAsia" w:ascii="微软雅黑" w:hAnsi="微软雅黑" w:eastAsia="微软雅黑" w:cs="微软雅黑"/>
          <w:b w:val="0"/>
          <w:bCs w:val="0"/>
          <w:spacing w:val="-2"/>
          <w:sz w:val="30"/>
          <w:szCs w:val="30"/>
        </w:rPr>
      </w:pPr>
    </w:p>
    <w:p w14:paraId="65FDF75F">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fall short of heaven—take heed of carnal relations.</w:t>
      </w:r>
    </w:p>
    <w:p w14:paraId="4AA5E12F">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如果你不想达不到天堂—提防属肉体的亲人（carnal relations）。</w:t>
      </w:r>
    </w:p>
    <w:p w14:paraId="335155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Our carnal friends are often bars and hindrances in our way to heaven; they will say, "Piety is preciseness and singularity. "A wife in the bosom, may be a tempter.</w:t>
      </w:r>
    </w:p>
    <w:p w14:paraId="7DAB80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我们属肉体的朋友常常是我们去天堂路上的障碍和阻碍；他们会说，“虔诚是谨小慎微（preciseness）和特立独行（singularity）。”怀中的妻子，可能是一个试探者。</w:t>
      </w:r>
    </w:p>
    <w:p w14:paraId="38A7297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Job's wife was so.</w:t>
      </w:r>
    </w:p>
    <w:p w14:paraId="1076FD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约伯（Job's）的妻子就是如此。</w:t>
      </w:r>
    </w:p>
    <w:p w14:paraId="640DF1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 you still retain your integrity? Curse God, and die!" Job 2:9.</w:t>
      </w:r>
    </w:p>
    <w:p w14:paraId="23C810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“你仍然持守你的纯全吗？你咒骂神，死了吧！”约伯记2章9节。</w:t>
      </w:r>
    </w:p>
    <w:p w14:paraId="3C07FB8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still pray?</w:t>
      </w:r>
    </w:p>
    <w:p w14:paraId="36A129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“什么！还在祷告？</w:t>
      </w:r>
    </w:p>
    <w:p w14:paraId="74ACB73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do you get by serving God?</w:t>
      </w:r>
    </w:p>
    <w:p w14:paraId="7DAA99C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你服事神得到了什么？</w:t>
      </w:r>
    </w:p>
    <w:p w14:paraId="76F7371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Job, where are your earnings?</w:t>
      </w:r>
    </w:p>
    <w:p w14:paraId="2987810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约伯，你的所得（earnings）在哪里？</w:t>
      </w:r>
    </w:p>
    <w:p w14:paraId="7F420E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can you show you have had in God's service— but boils and ulcers?</w:t>
      </w:r>
    </w:p>
    <w:p w14:paraId="2D34DA5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在服事神方面，你能展示你得到了什么—除了疖子（boils）和溃疡（ulcers）？</w:t>
      </w:r>
    </w:p>
    <w:p w14:paraId="18D1FC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And do you still retain your integrity?</w:t>
      </w:r>
    </w:p>
    <w:p w14:paraId="14FA2F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你仍然持守你的纯全吗？</w:t>
      </w:r>
    </w:p>
    <w:p w14:paraId="5EC8B1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Throw off God's livery, renounce religion!"</w:t>
      </w:r>
    </w:p>
    <w:p w14:paraId="5905A88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扔掉神的制服（livery），弃绝信仰！”</w:t>
      </w:r>
    </w:p>
    <w:p w14:paraId="686321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Here was a temptation handed over to him by his wife.</w:t>
      </w:r>
    </w:p>
    <w:p w14:paraId="2B6515F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这里是祂的妻子递给祂的试探。</w:t>
      </w:r>
    </w:p>
    <w:p w14:paraId="2B9F3A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woman was made ofthe rib, the devil turned this rib into an arrow, and would have shot Job to the heart—but his faith quenched this fiery dart!</w:t>
      </w:r>
    </w:p>
    <w:p w14:paraId="0A3ADD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女人是由肋骨（rib）所造，魔鬼将这肋骨变成一支箭，本来会射中约伯的心—但祂的信心熄灭了这火箭！</w:t>
      </w:r>
    </w:p>
    <w:p w14:paraId="5DA814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Beware of carnal relations!</w:t>
      </w:r>
    </w:p>
    <w:p w14:paraId="3F007B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警惕属肉体的亲人！</w:t>
      </w:r>
    </w:p>
    <w:p w14:paraId="7F6E267C">
      <w:pPr>
        <w:pStyle w:val="11"/>
        <w:spacing w:before="85" w:line="266" w:lineRule="auto"/>
        <w:ind w:right="21" w:firstLine="9"/>
        <w:rPr>
          <w:rFonts w:hint="eastAsia" w:ascii="微软雅黑" w:hAnsi="微软雅黑" w:eastAsia="微软雅黑" w:cs="微软雅黑"/>
          <w:b w:val="0"/>
          <w:bCs w:val="0"/>
          <w:spacing w:val="-2"/>
          <w:sz w:val="30"/>
          <w:szCs w:val="30"/>
        </w:rPr>
      </w:pPr>
    </w:p>
    <w:p w14:paraId="60E3D34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read that some of Christ's kindred laid hold on him, and would have hindered him when he was going to preach.</w:t>
      </w:r>
    </w:p>
    <w:p w14:paraId="21E7CC2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我们读到基督的一些亲属（kindred）抓住祂，并在祂要去传道时想要阻碍祂。</w:t>
      </w:r>
    </w:p>
    <w:p w14:paraId="4335E3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said—He's out of his mind!" Mark 3:21.</w:t>
      </w:r>
    </w:p>
    <w:p w14:paraId="487461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“他们说—祂是癫狂了！”马可福音3章21节。</w:t>
      </w:r>
    </w:p>
    <w:p w14:paraId="4C9701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Our kindred sometimes would stand in our way to heaven, and, judging all zeal rashness, would hinder us from being saved.</w:t>
      </w:r>
    </w:p>
    <w:p w14:paraId="1D98D4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我们的亲属有时会挡在我们去天堂的路上，他们判断所有的热心都是鲁莽（rashness），会阻碍我们得救。</w:t>
      </w:r>
    </w:p>
    <w:p w14:paraId="5484CA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Such carnal relations Spira had; for having consulted with them whether he should remain constant in his orthodox opinion, they persuaded him to recant; and so, abjuring his former faith, he fell into horror and despondency of mind.</w:t>
      </w:r>
    </w:p>
    <w:p w14:paraId="3F4CB72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斯皮拉（Spira）有这样的属肉体的亲人；因为祂与他们商量是否应该坚持祂的正统（orthodox）观点，他们说服祂撤回（recant）；因此，祂弃绝（abjuring）了祂以前的信心，陷入了恐惧和心灰意冷（despondency of mind）。</w:t>
      </w:r>
    </w:p>
    <w:p w14:paraId="24E586C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Galeacius, Marquis of Vice, found his carnal relations a great block in his way; and what ado had he to break through their temptations!</w:t>
      </w:r>
    </w:p>
    <w:p w14:paraId="7798C2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副侯爵（Marquis of Vice）伽拉修斯（Galeacius），发现祂属肉体的亲人是祂路上的一个巨大障碍（block）；祂费了多大的劲（what ado had he）才突破他们的试探！</w:t>
      </w:r>
    </w:p>
    <w:p w14:paraId="7757003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Take heed of a snare in your bosom!</w:t>
      </w:r>
    </w:p>
    <w:p w14:paraId="34E4488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提防你怀里的陷阱！</w:t>
      </w:r>
    </w:p>
    <w:p w14:paraId="0216957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brave saying of Jerome, "If my parents should persuade me to deny Christ, if my wife should charm me with her embraces—I would forsake all, and fly to Christ."</w:t>
      </w:r>
    </w:p>
    <w:p w14:paraId="7B9C0B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那是耶柔米（Jerome）一句勇敢的话，“如果我的父母劝我否认基督，如果我的妻子用她的拥抱魅惑（charm）我—我必放弃一切，飞向基督。”</w:t>
      </w:r>
    </w:p>
    <w:p w14:paraId="3E45954C">
      <w:pPr>
        <w:pStyle w:val="11"/>
        <w:spacing w:before="85" w:line="266" w:lineRule="auto"/>
        <w:ind w:right="21" w:firstLine="9"/>
        <w:rPr>
          <w:rFonts w:hint="eastAsia" w:ascii="微软雅黑" w:hAnsi="微软雅黑" w:eastAsia="微软雅黑" w:cs="微软雅黑"/>
          <w:b w:val="0"/>
          <w:bCs w:val="0"/>
          <w:spacing w:val="-2"/>
          <w:sz w:val="30"/>
          <w:szCs w:val="30"/>
        </w:rPr>
      </w:pPr>
    </w:p>
    <w:p w14:paraId="4CF5A9F1">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fall short of the kingdom of heaven— take heed of falling away.</w:t>
      </w:r>
    </w:p>
    <w:p w14:paraId="69F4BCDC">
      <w:pPr>
        <w:pStyle w:val="11"/>
        <w:widowControl/>
        <w:numPr>
          <w:ilvl w:val="0"/>
          <w:numId w:val="10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如果你不想达不到天国—提防跌倒。</w:t>
      </w:r>
    </w:p>
    <w:p w14:paraId="4C06CDE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Beware of apostasy.</w:t>
      </w:r>
    </w:p>
    <w:p w14:paraId="652A638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警惕背道（apostasy）。</w:t>
      </w:r>
    </w:p>
    <w:p w14:paraId="1E4309F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misses the prize—who does not hold out in the race; he who makes shipwreck of the faith—who cannot come to the haven of glory.</w:t>
      </w:r>
    </w:p>
    <w:p w14:paraId="2B3582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没有在赛跑中坚持到底的人—错失了奖品；那使信心遭受海难的人—不能来到荣耀的避风港（haven）。</w:t>
      </w:r>
    </w:p>
    <w:p w14:paraId="6454891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live in the fall of the leaf; men fall from that goodness they seemed to have; some are turned to error, others to vice; some to drinking and dicing; the very mantle of their profession is fallen off.</w:t>
      </w:r>
    </w:p>
    <w:p w14:paraId="4D6CAD4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我们活在落叶的季节；人从他们似乎拥有的良善中跌落；一些人转向错误，另一些人转向罪恶（vice）；一些人沉溺于饮酒和赌博（dicing）；他们公开承认信仰的斗篷都脱落了。</w:t>
      </w:r>
    </w:p>
    <w:p w14:paraId="15AD74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dreadful for men to fall off from hopeful beginnings.</w:t>
      </w:r>
    </w:p>
    <w:p w14:paraId="5069A13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从有盼望的开始跌落是可怕的。</w:t>
      </w:r>
    </w:p>
    <w:p w14:paraId="2691928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apostate," says Tertullian, "seems to put God and Satan in the balance, and having weighed both their services, prefers the devil's service, and proclaims him to be the best master; in which respect he is said to put Christ to open shame."</w:t>
      </w:r>
    </w:p>
    <w:p w14:paraId="42B211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特土良（Tertullian）说，“背道者似乎将神和撒旦放在天平上，权衡了他们双方的服事后，祂更喜欢魔鬼的服事，并宣告祂是最好的主人；在这方面祂被称为将基督明明地羞辱。”</w:t>
      </w:r>
    </w:p>
    <w:p w14:paraId="4EBFA29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Heb 6:6.</w:t>
      </w:r>
    </w:p>
    <w:p w14:paraId="24E1FC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希伯来书6章6节。</w:t>
      </w:r>
    </w:p>
    <w:p w14:paraId="5C780C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is sad at last.</w:t>
      </w:r>
    </w:p>
    <w:p w14:paraId="4CCE82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这最终是悲伤的。</w:t>
      </w:r>
    </w:p>
    <w:p w14:paraId="101C35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Heb 10:38.</w:t>
      </w:r>
    </w:p>
    <w:p w14:paraId="0D87E6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希伯来书10章38节。</w:t>
      </w:r>
    </w:p>
    <w:p w14:paraId="1973B0F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not miss the glory, take heed of apostasy.</w:t>
      </w:r>
    </w:p>
    <w:p w14:paraId="158FC5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如果你不想错失荣耀，提防背道。</w:t>
      </w:r>
    </w:p>
    <w:p w14:paraId="13BAB8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Those who fall away, must needs fall short of the kingdom.</w:t>
      </w:r>
    </w:p>
    <w:p w14:paraId="25E5553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那些跌倒的人，必然达不到国度。</w:t>
      </w:r>
    </w:p>
    <w:p w14:paraId="5CA8799E">
      <w:pPr>
        <w:pStyle w:val="11"/>
        <w:spacing w:before="85" w:line="266" w:lineRule="auto"/>
        <w:ind w:right="21" w:firstLine="9"/>
        <w:rPr>
          <w:rFonts w:hint="eastAsia" w:ascii="微软雅黑" w:hAnsi="微软雅黑" w:eastAsia="微软雅黑" w:cs="微软雅黑"/>
          <w:b w:val="0"/>
          <w:bCs w:val="0"/>
          <w:spacing w:val="-2"/>
          <w:sz w:val="30"/>
          <w:szCs w:val="30"/>
        </w:rPr>
      </w:pPr>
    </w:p>
    <w:p w14:paraId="4F198E3E">
      <w:pPr>
        <w:pStyle w:val="2"/>
        <w:bidi w:val="0"/>
        <w:jc w:val="center"/>
        <w:rPr>
          <w:rFonts w:hint="eastAsia"/>
          <w:color w:val="auto"/>
          <w:u w:val="none" w:color="auto"/>
        </w:rPr>
      </w:pPr>
      <w:r>
        <w:rPr>
          <w:rFonts w:hint="eastAsia"/>
          <w:color w:val="auto"/>
          <w:u w:val="none" w:color="auto"/>
        </w:rPr>
        <w:t>What MEANS must we use—that we do not fall short of the kingdom of heaven?</w:t>
      </w:r>
    </w:p>
    <w:p w14:paraId="43EB5757">
      <w:pPr>
        <w:pStyle w:val="2"/>
        <w:bidi w:val="0"/>
        <w:jc w:val="center"/>
        <w:rPr>
          <w:rFonts w:hint="eastAsia"/>
          <w:color w:val="auto"/>
          <w:u w:val="none" w:color="auto"/>
        </w:rPr>
      </w:pPr>
      <w:r>
        <w:rPr>
          <w:rFonts w:hint="eastAsia"/>
          <w:color w:val="auto"/>
          <w:u w:val="none" w:color="auto"/>
        </w:rPr>
        <w:t>我们必须使用什么途径—才不至于达不到天国？</w:t>
      </w:r>
    </w:p>
    <w:p w14:paraId="4EEEA825">
      <w:pPr>
        <w:pStyle w:val="11"/>
        <w:spacing w:before="85" w:line="266" w:lineRule="auto"/>
        <w:ind w:right="21" w:firstLine="9"/>
        <w:rPr>
          <w:rFonts w:hint="eastAsia" w:ascii="微软雅黑" w:hAnsi="微软雅黑" w:eastAsia="微软雅黑" w:cs="微软雅黑"/>
          <w:b w:val="0"/>
          <w:bCs w:val="0"/>
          <w:spacing w:val="-2"/>
          <w:sz w:val="30"/>
          <w:szCs w:val="30"/>
        </w:rPr>
      </w:pPr>
    </w:p>
    <w:p w14:paraId="22E1B88D">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we would not come short of this heavenly kingdom— let us be much in the exercise of SELF-DENIAL.</w:t>
      </w:r>
    </w:p>
    <w:p w14:paraId="4437537A">
      <w:pPr>
        <w:pStyle w:val="11"/>
        <w:widowControl/>
        <w:numPr>
          <w:ilvl w:val="0"/>
          <w:numId w:val="1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如果我们不想达不到这天国—让我们多操练舍己（SELF-DENIAL）。</w:t>
      </w:r>
    </w:p>
    <w:p w14:paraId="676767D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any man will come after me, let him deny himself." Matthew 16:24.</w:t>
      </w:r>
    </w:p>
    <w:p w14:paraId="48D980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“若有人要跟从我，就当舍己。”马太福音16章24节。</w:t>
      </w:r>
    </w:p>
    <w:p w14:paraId="674FEC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 would go to heaven must deny self-righteousness.</w:t>
      </w:r>
    </w:p>
    <w:p w14:paraId="7806FC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那个想上天堂的人必须否认自以为义（self-righteousness）。</w:t>
      </w:r>
    </w:p>
    <w:p w14:paraId="7D4E1AD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beware of our own righteousness.</w:t>
      </w:r>
    </w:p>
    <w:p w14:paraId="45C9359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我们必须警惕我们自己的义。</w:t>
      </w:r>
    </w:p>
    <w:p w14:paraId="3272A54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I may be found in him, not having my own righteousness." Phil 3:9.</w:t>
      </w:r>
    </w:p>
    <w:p w14:paraId="17ABFC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“使我可以在祂里面被发现，不是有自己因律法而得的义。”腓立比书3章9节。</w:t>
      </w:r>
    </w:p>
    <w:p w14:paraId="1EF9F1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spider weaves a web out of her own bowels.</w:t>
      </w:r>
    </w:p>
    <w:p w14:paraId="660E8A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蜘蛛从自己的肚腹中织网。</w:t>
      </w:r>
    </w:p>
    <w:p w14:paraId="6E5168F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a hypocrite would spin a web of salvation out of his own righteousness.</w:t>
      </w:r>
    </w:p>
    <w:p w14:paraId="63D6EE1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正是如此，一个伪君子会从祂自己的义中纺出一个救恩的网。</w:t>
      </w:r>
    </w:p>
    <w:p w14:paraId="143C525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deny our morality in point of justification.</w:t>
      </w:r>
    </w:p>
    <w:p w14:paraId="3F5709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在称义的要点上我们必须否认我们的道德。</w:t>
      </w:r>
    </w:p>
    <w:p w14:paraId="21654E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Morality is a good staff to walk with among men—but it is a bad ladder to climb up to heaven!</w:t>
      </w:r>
    </w:p>
    <w:p w14:paraId="44281F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道德是一个在人中间行走的好杖—但它是一个爬上天堂的坏梯子！</w:t>
      </w:r>
    </w:p>
    <w:p w14:paraId="7EC0A1F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deny our holy things, in point of justification.</w:t>
      </w:r>
    </w:p>
    <w:p w14:paraId="700750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在称义的要点上我们必须否认我们圣洁的事物。</w:t>
      </w:r>
    </w:p>
    <w:p w14:paraId="3B6284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Alas! how are our duties chequered with sin!</w:t>
      </w:r>
    </w:p>
    <w:p w14:paraId="3795010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唉！我们的本分如何被罪所夹杂（chequered with sin）！</w:t>
      </w:r>
    </w:p>
    <w:p w14:paraId="55D2A7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Put gold in the fire, and out comes the dross.</w:t>
      </w:r>
    </w:p>
    <w:p w14:paraId="0FB1EE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将黄金放入火中，出来的是渣滓（dross）。</w:t>
      </w:r>
    </w:p>
    <w:p w14:paraId="598FE6C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our most golden services are mixed with unbelief.</w:t>
      </w:r>
    </w:p>
    <w:p w14:paraId="3762A8F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正是如此，我们最金色的服事混合着不信。</w:t>
      </w:r>
    </w:p>
    <w:p w14:paraId="58045D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Deny self-righteousness; use duty—but trust to Christ.</w:t>
      </w:r>
    </w:p>
    <w:p w14:paraId="785BDC9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否认自以为义；尽本分—但信靠基督。</w:t>
      </w:r>
    </w:p>
    <w:p w14:paraId="77A8C27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Noah's dove made use of her wings to fly—but trusted to the ark for safety!</w:t>
      </w:r>
    </w:p>
    <w:p w14:paraId="006518F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挪亚的鸽子利用祂的翅膀飞—但信靠方舟得安全！</w:t>
      </w:r>
    </w:p>
    <w:p w14:paraId="0A1A68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duties have your diligence—but not your confidence.</w:t>
      </w:r>
    </w:p>
    <w:p w14:paraId="0524EC1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让本分得到你的殷勤—而不是你的信心。</w:t>
      </w:r>
    </w:p>
    <w:p w14:paraId="11FFD0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Self-denial is the way to the kingdom.</w:t>
      </w:r>
    </w:p>
    <w:p w14:paraId="054CE3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舍己是通往国度的路。</w:t>
      </w:r>
    </w:p>
    <w:p w14:paraId="1FA935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no getting into heaven, but through this strait gate of self-denial.</w:t>
      </w:r>
    </w:p>
    <w:p w14:paraId="77E5E31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除了借着舍己的这窄门，没有进入天堂的路。</w:t>
      </w:r>
    </w:p>
    <w:p w14:paraId="6A5E8080">
      <w:pPr>
        <w:pStyle w:val="11"/>
        <w:widowControl/>
        <w:numPr>
          <w:ilvl w:val="0"/>
          <w:numId w:val="12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second means for obtaining the kingdom is serious CONSIDERATION.</w:t>
      </w:r>
    </w:p>
    <w:p w14:paraId="5D61357C">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获得国度的第二个途径是认真思想（CONSIDERATION）。</w:t>
      </w:r>
    </w:p>
    <w:p w14:paraId="755589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Most men fall short of heaven for lack of consideration.</w:t>
      </w:r>
    </w:p>
    <w:p w14:paraId="6BA57CB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大多数人因缺乏思想而达不到天堂。</w:t>
      </w:r>
    </w:p>
    <w:p w14:paraId="7676140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should often consider what a kingdom heaven is.</w:t>
      </w:r>
    </w:p>
    <w:p w14:paraId="47D3C1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我们应该经常思想天国是怎样的国度。</w:t>
      </w:r>
    </w:p>
    <w:p w14:paraId="61B9DA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called a prepared kingdom, which implies something that is rare and excellent.</w:t>
      </w:r>
    </w:p>
    <w:p w14:paraId="55EFE3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它被称为一个预备好的国度，这暗示着一些稀有和卓越的事物。</w:t>
      </w:r>
    </w:p>
    <w:p w14:paraId="38F528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Matthew 25:34.</w:t>
      </w:r>
    </w:p>
    <w:p w14:paraId="0F6E5F1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马太福音25章34节。</w:t>
      </w:r>
    </w:p>
    <w:p w14:paraId="51235BF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has prepared in his kingdom such things as "eye has not seen nor ear has heard."</w:t>
      </w:r>
    </w:p>
    <w:p w14:paraId="07DD8A5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神在祂的国度里预备了“眼睛未曾看见，耳朵未曾听见”的事物。</w:t>
      </w:r>
    </w:p>
    <w:p w14:paraId="4CA531C2">
      <w:pPr>
        <w:pStyle w:val="11"/>
        <w:widowControl/>
        <w:numPr>
          <w:ilvl w:val="0"/>
          <w:numId w:val="1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Cor 2:9.</w:t>
      </w:r>
    </w:p>
    <w:p w14:paraId="66CDAD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哥林多前书2章9节。</w:t>
      </w:r>
    </w:p>
    <w:p w14:paraId="2C055E6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Heaven is beyond hyperbole.</w:t>
      </w:r>
    </w:p>
    <w:p w14:paraId="705F7D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天堂超越了夸张之词。</w:t>
      </w:r>
    </w:p>
    <w:p w14:paraId="4180C5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particular in this celestial kingdom are two things—a stately palace, and a royal feast.</w:t>
      </w:r>
    </w:p>
    <w:p w14:paraId="78EA7E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特别是这个属天的国度里有两件事—一座庄严的宫殿，和一个皇家宴席。</w:t>
      </w:r>
    </w:p>
    <w:p w14:paraId="5F7BEF46">
      <w:pPr>
        <w:pStyle w:val="11"/>
        <w:spacing w:before="85" w:line="266" w:lineRule="auto"/>
        <w:ind w:right="21" w:firstLine="9"/>
        <w:rPr>
          <w:rFonts w:hint="eastAsia" w:ascii="微软雅黑" w:hAnsi="微软雅黑" w:eastAsia="微软雅黑" w:cs="微软雅黑"/>
          <w:b w:val="0"/>
          <w:bCs w:val="0"/>
          <w:spacing w:val="-2"/>
          <w:sz w:val="30"/>
          <w:szCs w:val="30"/>
        </w:rPr>
      </w:pPr>
    </w:p>
    <w:p w14:paraId="41A9C0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stately palace is large and spacious.</w:t>
      </w:r>
    </w:p>
    <w:p w14:paraId="79337AB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那庄严的宫殿是巨大而宽敞的（spacious）。</w:t>
      </w:r>
    </w:p>
    <w:p w14:paraId="5451327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dimensions of it are twelve thousand furlongs, or, as it is in some Greek copies, twelve times twelve thousand furlongs, a finite number put for an infinite; no arithmetician can number these furlongs.</w:t>
      </w:r>
    </w:p>
    <w:p w14:paraId="5E09351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它的尺寸是十二万弗隆（twelve thousand furlongs），或者，正如在一些希腊抄本中，十二乘十二万弗隆，一个有限的数字代表一个无限的；没有算术家（arithmetician）能数算这些弗隆。</w:t>
      </w:r>
    </w:p>
    <w:p w14:paraId="6BB258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Rev 21:15.</w:t>
      </w:r>
    </w:p>
    <w:p w14:paraId="31B082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启示录21章15节。</w:t>
      </w:r>
    </w:p>
    <w:p w14:paraId="572BD78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there be an innumerable company of saints and angels in heaven—yet there is infinitely enough room to receive them.</w:t>
      </w:r>
    </w:p>
    <w:p w14:paraId="5E8543C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虽然天堂里有无数的圣徒和天使—但有无限足够的空间容纳他们。</w:t>
      </w:r>
    </w:p>
    <w:p w14:paraId="24B839D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palace of this kingdom is lucid and transparent; it is adorned with light, and the light is sweet.</w:t>
      </w:r>
    </w:p>
    <w:p w14:paraId="7B6EC3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这国度的宫殿是光明的（lucid）和透明的（transparent）；它以光装饰，光是甜美的。</w:t>
      </w:r>
    </w:p>
    <w:p w14:paraId="7ED4AC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Hell is a dark dungeon—but the palace above is bespangled with light.</w:t>
      </w:r>
    </w:p>
    <w:p w14:paraId="7B967C8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地狱是一个黑暗的地牢（dungeon）—但上面的宫殿以光点缀（bespangled with light）。</w:t>
      </w:r>
    </w:p>
    <w:p w14:paraId="4F3293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Col 1:12.</w:t>
      </w:r>
    </w:p>
    <w:p w14:paraId="5F41F1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歌罗西书1章12节。</w:t>
      </w:r>
    </w:p>
    <w:p w14:paraId="310091E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Such illustrious beams of glory shine from God, as shed a brightness and splendor upon the empyrean heaven.</w:t>
      </w:r>
    </w:p>
    <w:p w14:paraId="58E02A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如此辉煌的荣耀光芒从神那里照耀，倾泻（shed）光亮和光辉（splendor）在发光天（empyrean heaven）之上。</w:t>
      </w:r>
    </w:p>
    <w:p w14:paraId="780F40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palace of the kingdom is well situated for good air and a pleasant prospect.</w:t>
      </w:r>
    </w:p>
    <w:p w14:paraId="2C973D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这国度的宫殿位置很好，空气清新，景色宜人（pleasant prospect）。</w:t>
      </w:r>
    </w:p>
    <w:p w14:paraId="654CD1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the best air, which is perfumed with the fragrance of Christ's ointments; and a most pleasant prospect of the bright morning-star.</w:t>
      </w:r>
    </w:p>
    <w:p w14:paraId="25F268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那里有最好的空气，被基督膏油（ointments）的芬芳熏香；和一个最愉快的明亮晨星的景象。</w:t>
      </w:r>
    </w:p>
    <w:p w14:paraId="66AFE7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palace is rich and sumptuous.</w:t>
      </w:r>
    </w:p>
    <w:p w14:paraId="73B9B9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宫殿是富有和奢华（sumptuous）的。</w:t>
      </w:r>
    </w:p>
    <w:p w14:paraId="6DDBC71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has gates of pearl.</w:t>
      </w:r>
    </w:p>
    <w:p w14:paraId="046C35E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它有珍珠的门。</w:t>
      </w:r>
    </w:p>
    <w:p w14:paraId="3F577E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Rev 21:21.</w:t>
      </w:r>
    </w:p>
    <w:p w14:paraId="3D6997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启示录21章21节。</w:t>
      </w:r>
    </w:p>
    <w:p w14:paraId="2630BE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enriched with white robes and crowns of glory; it never falls to decay, and the dwellers in it never die.</w:t>
      </w:r>
    </w:p>
    <w:p w14:paraId="4359398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它以白袍和荣耀的冠冕致富；它永不衰败（falls to decay），住在里面的人永不死。</w:t>
      </w:r>
    </w:p>
    <w:p w14:paraId="37C4445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"They shall reign forever and ever." Rev 22:5.</w:t>
      </w:r>
    </w:p>
    <w:p w14:paraId="25202B8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“他们要作王，直到永永远远。”启示录22章5节。</w:t>
      </w:r>
    </w:p>
    <w:p w14:paraId="281409E3">
      <w:pPr>
        <w:pStyle w:val="11"/>
        <w:spacing w:before="85" w:line="266" w:lineRule="auto"/>
        <w:ind w:right="21" w:firstLine="9"/>
        <w:rPr>
          <w:rFonts w:hint="eastAsia" w:ascii="微软雅黑" w:hAnsi="微软雅黑" w:eastAsia="微软雅黑" w:cs="微软雅黑"/>
          <w:b w:val="0"/>
          <w:bCs w:val="0"/>
          <w:spacing w:val="-2"/>
          <w:sz w:val="30"/>
          <w:szCs w:val="30"/>
        </w:rPr>
      </w:pPr>
    </w:p>
    <w:p w14:paraId="344B7A0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also a royal feast.</w:t>
      </w:r>
    </w:p>
    <w:p w14:paraId="71F65D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也有一个皇家宴席。</w:t>
      </w:r>
    </w:p>
    <w:p w14:paraId="6C7BCD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called "the marriage-supper of the Lamb." Rev 19:9.</w:t>
      </w:r>
    </w:p>
    <w:p w14:paraId="37AB3F9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它被称为“羔羊的婚筵（marriage-supper of the Lamb）。”启示录19章9节。</w:t>
      </w:r>
    </w:p>
    <w:p w14:paraId="6A0FD7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Bullinger and Gregory the Great understood this of the magnificent supper prepared in the kingdom of heaven.</w:t>
      </w:r>
    </w:p>
    <w:p w14:paraId="0F7CEA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布林格（Bullinger）和大格列高利（Gregory the Great）将这理解为在天国里预备的宏伟（magnificent）晚餐。</w:t>
      </w:r>
    </w:p>
    <w:p w14:paraId="144DEE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glorious feast it will be in respect of the founder.</w:t>
      </w:r>
    </w:p>
    <w:p w14:paraId="4BB1009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就创始者而言，那将是一个荣耀的宴席。</w:t>
      </w:r>
    </w:p>
    <w:p w14:paraId="6DA905F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glorified saints shall feast their eyes with God's beauty, and their hearts with his love.</w:t>
      </w:r>
    </w:p>
    <w:p w14:paraId="6E2E274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得荣耀的圣徒将以神的荣美宴飨（feast）他们的眼睛，以祂的爱宴飨他们的心。</w:t>
      </w:r>
    </w:p>
    <w:p w14:paraId="6C01213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delicious feast it will be in respect of the festivity and holy mirth.</w:t>
      </w:r>
    </w:p>
    <w:p w14:paraId="4319E9A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就节庆（festivity）和圣洁的欢乐（holy mirth）而言，那将是一个美味的宴席。</w:t>
      </w:r>
    </w:p>
    <w:p w14:paraId="62C22E4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joy shall there be in the anthems and triumphs of glorified spirits!</w:t>
      </w:r>
    </w:p>
    <w:p w14:paraId="7CC74D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在得荣耀之灵的圣歌（anthems）和得胜（triumphs）中将有怎样的喜乐！</w:t>
      </w:r>
    </w:p>
    <w:p w14:paraId="58C4CBC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Saints and angels shall mingle together in an inseparable union of love, and lie in each others sweet embrace.</w:t>
      </w:r>
    </w:p>
    <w:p w14:paraId="69FA6B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圣徒和天使将在爱中以不可分离的联合混合在一起，并躺在彼此甜美的拥抱中。</w:t>
      </w:r>
    </w:p>
    <w:p w14:paraId="11248511">
      <w:pPr>
        <w:pStyle w:val="11"/>
        <w:spacing w:before="85" w:line="266" w:lineRule="auto"/>
        <w:ind w:right="21" w:firstLine="9"/>
        <w:rPr>
          <w:rFonts w:hint="eastAsia" w:ascii="微软雅黑" w:hAnsi="微软雅黑" w:eastAsia="微软雅黑" w:cs="微软雅黑"/>
          <w:b w:val="0"/>
          <w:bCs w:val="0"/>
          <w:spacing w:val="-2"/>
          <w:sz w:val="30"/>
          <w:szCs w:val="30"/>
        </w:rPr>
      </w:pPr>
    </w:p>
    <w:p w14:paraId="1FF17D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royal banquet it will be, where there is no surfeit, because a fresh course is continually served in.</w:t>
      </w:r>
    </w:p>
    <w:p w14:paraId="25F088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那将是一个皇家宴会，在那里没有饱食过度（surfeit），因为新的菜肴不断地被送上。</w:t>
      </w:r>
    </w:p>
    <w:p w14:paraId="2AABC455">
      <w:pPr>
        <w:pStyle w:val="11"/>
        <w:spacing w:before="85" w:line="266" w:lineRule="auto"/>
        <w:ind w:right="21" w:firstLine="9"/>
        <w:rPr>
          <w:rFonts w:hint="eastAsia" w:ascii="微软雅黑" w:hAnsi="微软雅黑" w:eastAsia="微软雅黑" w:cs="微软雅黑"/>
          <w:b w:val="0"/>
          <w:bCs w:val="0"/>
          <w:spacing w:val="-2"/>
          <w:sz w:val="30"/>
          <w:szCs w:val="30"/>
        </w:rPr>
      </w:pPr>
    </w:p>
    <w:p w14:paraId="3656EC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serious consideration of what a kingdom of heaven is, would be a means to quicken our endeavors in the pursuit after it.</w:t>
      </w:r>
    </w:p>
    <w:p w14:paraId="2BBFA0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认真思想天国是怎样的国度，将是加速我们努力追求它的途径。</w:t>
      </w:r>
    </w:p>
    <w:p w14:paraId="5057229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causes men to make voyages to the Indies, but the consideration of the gold and spices which are to be had there?</w:t>
      </w:r>
    </w:p>
    <w:p w14:paraId="07B6485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是什么使人航行去印度（Indies），不正是想到那里可以获得的黄金和香料吗？</w:t>
      </w:r>
    </w:p>
    <w:p w14:paraId="2FF8111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Did we survey and contemplate the glory of heaven, we would soon take a voyage, and never leave until we had arrived at the celestial kingdom.</w:t>
      </w:r>
    </w:p>
    <w:p w14:paraId="2C3D5C4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如果我们考察（survey）和默想天堂的荣耀，我们很快就会踏上旅程，永不停止，直到我们到达属天的国度。</w:t>
      </w:r>
    </w:p>
    <w:p w14:paraId="3BFDDE2F">
      <w:pPr>
        <w:pStyle w:val="11"/>
        <w:spacing w:before="85" w:line="266" w:lineRule="auto"/>
        <w:ind w:right="21" w:firstLine="9"/>
        <w:rPr>
          <w:rFonts w:hint="eastAsia" w:ascii="微软雅黑" w:hAnsi="微软雅黑" w:eastAsia="微软雅黑" w:cs="微软雅黑"/>
          <w:b w:val="0"/>
          <w:bCs w:val="0"/>
          <w:spacing w:val="-2"/>
          <w:sz w:val="30"/>
          <w:szCs w:val="30"/>
        </w:rPr>
      </w:pPr>
    </w:p>
    <w:p w14:paraId="479F9B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it will trouble you if you should perish to think you came short of heaven for lack of of a little more pains!</w:t>
      </w:r>
    </w:p>
    <w:p w14:paraId="539C61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如果你灭亡了，想到你因为缺乏一点点努力而达不到天堂，那会如何困扰你！</w:t>
      </w:r>
    </w:p>
    <w:p w14:paraId="0732B7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prophet Elisha bid the king of Israel smite the ground six times, and he smote but thrice, and stopped.</w:t>
      </w:r>
    </w:p>
    <w:p w14:paraId="79C025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先知以利沙（Elisha）吩咐以色列王击打地六次，而祂只击打了三次，就停止了。</w:t>
      </w:r>
    </w:p>
    <w:p w14:paraId="01958649">
      <w:pPr>
        <w:pStyle w:val="11"/>
        <w:widowControl/>
        <w:numPr>
          <w:ilvl w:val="0"/>
          <w:numId w:val="12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Kings 13:19.</w:t>
      </w:r>
    </w:p>
    <w:p w14:paraId="5D37D7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列王纪下13章19节。</w:t>
      </w:r>
    </w:p>
    <w:p w14:paraId="483A51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lost many victories by it.</w:t>
      </w:r>
    </w:p>
    <w:p w14:paraId="399FA1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祂因此失去了许多胜利。</w:t>
      </w:r>
    </w:p>
    <w:p w14:paraId="2C9ED98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when a man shall think thus, "I did something in religion—but did not do enough; I prayed—but it was coldly; I did not put coals to the incense.</w:t>
      </w:r>
    </w:p>
    <w:p w14:paraId="19D65A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正是如此，当一个人这样想，“我在信仰上做了一些事—但做得不够；我祷告了—但它是冷淡的；我没有将炭放在香上。</w:t>
      </w:r>
    </w:p>
    <w:p w14:paraId="416F967C">
      <w:pPr>
        <w:pStyle w:val="11"/>
        <w:widowControl/>
        <w:numPr>
          <w:ilvl w:val="0"/>
          <w:numId w:val="1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heard the word—but did not meditate on it.</w:t>
      </w:r>
    </w:p>
    <w:p w14:paraId="58C123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我听了圣言—但没有默想它。</w:t>
      </w:r>
    </w:p>
    <w:p w14:paraId="17170819">
      <w:pPr>
        <w:pStyle w:val="11"/>
        <w:widowControl/>
        <w:numPr>
          <w:ilvl w:val="0"/>
          <w:numId w:val="12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smote but thrice, when I should have smote six times; had I taken a little more pains I had been happy—but I have lost the kingdom of heaven by short-shooting!"</w:t>
      </w:r>
    </w:p>
    <w:p w14:paraId="4849766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我只击打了三次，而我本应该击打六次；如果我再多付出一点努力，我本可以幸福—但我因射程不足（short-shooting）失去了天国！”</w:t>
      </w:r>
    </w:p>
    <w:p w14:paraId="2A6FFC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consideration, how terrible the thought will be of losing heaven for lack of a little more pains, should be a means to spur on our sluggish hearts, and make us more diligent to get the kingdom.</w:t>
      </w:r>
    </w:p>
    <w:p w14:paraId="039AB5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思想因缺乏再多一点点努力而失去天堂将是多么可怕的想法，应该成为鞭策我们懒惰的心，使我们更殷勤地去获得国度的途径。</w:t>
      </w:r>
    </w:p>
    <w:p w14:paraId="2BB6AEF2">
      <w:pPr>
        <w:pStyle w:val="11"/>
        <w:spacing w:before="85" w:line="266" w:lineRule="auto"/>
        <w:ind w:right="21" w:firstLine="9"/>
        <w:rPr>
          <w:rFonts w:hint="eastAsia" w:ascii="微软雅黑" w:hAnsi="微软雅黑" w:eastAsia="微软雅黑" w:cs="微软雅黑"/>
          <w:b w:val="0"/>
          <w:bCs w:val="0"/>
          <w:spacing w:val="-2"/>
          <w:sz w:val="30"/>
          <w:szCs w:val="30"/>
        </w:rPr>
      </w:pPr>
    </w:p>
    <w:p w14:paraId="4B33E9F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third means for obtaining this kingdom is to keep up daily PRAYER.</w:t>
      </w:r>
    </w:p>
    <w:p w14:paraId="7FB562B0">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获得这国度的第三个途径是保持每日的祷告。</w:t>
      </w:r>
    </w:p>
    <w:p w14:paraId="277982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give myself unto prayer." Psalm 109:4.</w:t>
      </w:r>
    </w:p>
    <w:p w14:paraId="61890A6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“我却专心（give myself unto）祷告。”诗篇109篇4节。</w:t>
      </w:r>
    </w:p>
    <w:p w14:paraId="777B75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Prayer inflames the affections, and oils the wheels of endeavor.</w:t>
      </w:r>
    </w:p>
    <w:p w14:paraId="4EB9256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祷告点燃情感，并给努力的轮子加油。</w:t>
      </w:r>
    </w:p>
    <w:p w14:paraId="2044C6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Prayer prevails with God, unlocks his affections, and then he unlocks heaven.</w:t>
      </w:r>
    </w:p>
    <w:p w14:paraId="4A3A485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祷告胜过神，开启祂的慈爱（affections），然后祂开启天堂。</w:t>
      </w:r>
    </w:p>
    <w:p w14:paraId="22751C8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All who have gotten to heaven—have crept there upon their knees.</w:t>
      </w:r>
    </w:p>
    <w:p w14:paraId="51E5B9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所有到达天堂的人—都是跪着爬上去的。</w:t>
      </w:r>
    </w:p>
    <w:p w14:paraId="0AFD0D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saints now in heaven have been men of prayer.</w:t>
      </w:r>
    </w:p>
    <w:p w14:paraId="4FD7FB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现在在天堂的圣徒都是祷告的人。</w:t>
      </w:r>
    </w:p>
    <w:p w14:paraId="2D1B7B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Daniel prayed three times a day, Jacob wrestled with God in prayer, and as a prince, prevailed.</w:t>
      </w:r>
    </w:p>
    <w:p w14:paraId="476C55F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但以理每天祷告三次，雅各在祷告中与神角力，并像一个王子一样得胜。</w:t>
      </w:r>
    </w:p>
    <w:p w14:paraId="43872A5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Prayer must be fervent, else it is, as Luther says, a golden censer without fire.</w:t>
      </w:r>
    </w:p>
    <w:p w14:paraId="22B42B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祷告必须是热切的（fervent），否则它就像路德（Luther）所说，一个没有火的金色香炉（censer）。</w:t>
      </w:r>
    </w:p>
    <w:p w14:paraId="1DF95C6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 follow God with prayers and tears; say as Jacob to the angel, "I will not let you go, unless you bless me." Gen 32:26.</w:t>
      </w:r>
    </w:p>
    <w:p w14:paraId="64FE811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哦，用祷告和眼泪跟随神；像雅各对天使说，“祢不给我祝福，我就不让祢去。”创世记32章26节。</w:t>
      </w:r>
    </w:p>
    <w:p w14:paraId="74B8AE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Luther says, "Prayer conquers the Omnipotent."</w:t>
      </w:r>
    </w:p>
    <w:p w14:paraId="39F3F01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正如路德所说，“祷告征服全能者。”</w:t>
      </w:r>
    </w:p>
    <w:p w14:paraId="22FCE76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Elijah by prayer opened heaven; by ardent and constant prayer, heaven is opened to us.</w:t>
      </w:r>
    </w:p>
    <w:p w14:paraId="2F12BB4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以利亚（Elijah）借着祷告开启了天堂；借着热切和持续的祷告，天堂向我们开启。</w:t>
      </w:r>
    </w:p>
    <w:p w14:paraId="6F316C46">
      <w:pPr>
        <w:pStyle w:val="11"/>
        <w:spacing w:before="85" w:line="266" w:lineRule="auto"/>
        <w:ind w:right="21" w:firstLine="9"/>
        <w:rPr>
          <w:rFonts w:hint="eastAsia" w:ascii="微软雅黑" w:hAnsi="微软雅黑" w:eastAsia="微软雅黑" w:cs="微软雅黑"/>
          <w:b w:val="0"/>
          <w:bCs w:val="0"/>
          <w:spacing w:val="-2"/>
          <w:sz w:val="30"/>
          <w:szCs w:val="30"/>
        </w:rPr>
      </w:pPr>
    </w:p>
    <w:p w14:paraId="1817471B">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obtain the heavenly kingdom—get a LOVE to heaven.</w:t>
      </w:r>
    </w:p>
    <w:p w14:paraId="2D97C22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如果你想要获得天国—获得对天堂的爱（LOVE）。</w:t>
      </w:r>
    </w:p>
    <w:p w14:paraId="6D3262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puts a man upon the use of all means to enjoy the thing loved.</w:t>
      </w:r>
    </w:p>
    <w:p w14:paraId="71B5CEA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爱使人使用所有的途径去享受所爱的事物。</w:t>
      </w:r>
    </w:p>
    <w:p w14:paraId="158ED90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 loves the world—how active is he!</w:t>
      </w:r>
    </w:p>
    <w:p w14:paraId="3A67AE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爱世界的人—祂是多么活跃！</w:t>
      </w:r>
    </w:p>
    <w:p w14:paraId="2B0A60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will break his sleep and peace for it.</w:t>
      </w:r>
    </w:p>
    <w:p w14:paraId="4F1F975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祂会为了它打破祂的睡眠和平安。</w:t>
      </w:r>
    </w:p>
    <w:p w14:paraId="7A9298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 loves honor—what hazards will he run!</w:t>
      </w:r>
    </w:p>
    <w:p w14:paraId="38EEC86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爱尊荣的人—祂会冒怎样的风险！</w:t>
      </w:r>
    </w:p>
    <w:p w14:paraId="0A369F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will swim to the throne in blood.</w:t>
      </w:r>
    </w:p>
    <w:p w14:paraId="66BF436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祂会游过血海去到宝座。</w:t>
      </w:r>
    </w:p>
    <w:p w14:paraId="7384954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Jacob loved Rachel—and what would he not do, though it were serving two seven-year apprenticeships for obtaining her!</w:t>
      </w:r>
    </w:p>
    <w:p w14:paraId="67B8B6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雅各（Jacob）爱拉结（Rachel）—为了获得她，祂有什么不愿意做的呢，即使是服事两个七年的学徒期（apprenticeships）！</w:t>
      </w:r>
    </w:p>
    <w:p w14:paraId="70696E1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carries a man out aggressively to the object loved.</w:t>
      </w:r>
    </w:p>
    <w:p w14:paraId="3297E3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爱带着一个人积极地（aggressively）奔向所爱的对象。</w:t>
      </w:r>
    </w:p>
    <w:p w14:paraId="481209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like wings to the bird, like sails to the ship—carries a Christian full sail to heaven.</w:t>
      </w:r>
    </w:p>
    <w:p w14:paraId="4C103FC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爱像鸟的翅膀，像船的帆—载着一个基督徒全速（full sail）驶向天堂。</w:t>
      </w:r>
    </w:p>
    <w:p w14:paraId="41ECE8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Heaven is a place of rest and joy, it is paradise—and will you not love it?</w:t>
      </w:r>
    </w:p>
    <w:p w14:paraId="72B0A98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天堂是一个安息和喜乐的地方，它是乐园—你难道不爱它吗？</w:t>
      </w:r>
    </w:p>
    <w:p w14:paraId="1422B93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heaven, and you cannot miss it!</w:t>
      </w:r>
    </w:p>
    <w:p w14:paraId="32FB2D4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爱天堂，你就不会错过它！</w:t>
      </w:r>
    </w:p>
    <w:p w14:paraId="654864E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breaks through all opposition; it takes heaven by storm.</w:t>
      </w:r>
    </w:p>
    <w:p w14:paraId="060428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爱突破所有的反对；它以暴风夺取天堂。</w:t>
      </w:r>
    </w:p>
    <w:p w14:paraId="0A16F03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it labors, it is never weary.</w:t>
      </w:r>
    </w:p>
    <w:p w14:paraId="7CD116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虽然它劳苦，但它永不疲倦。</w:t>
      </w:r>
    </w:p>
    <w:p w14:paraId="74BFDC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like the myrtle rod in the traveler's hand, which makes him fresh and lively in his travel, and keeps him from being weary.</w:t>
      </w:r>
    </w:p>
    <w:p w14:paraId="4831D4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它就像旅行者手中香桃木（myrtle）的杖，使祂在旅行中保持新鲜和有活力，并使祂不感到疲倦。</w:t>
      </w:r>
    </w:p>
    <w:p w14:paraId="376904BB">
      <w:pPr>
        <w:pStyle w:val="11"/>
        <w:spacing w:before="85" w:line="266" w:lineRule="auto"/>
        <w:ind w:right="21" w:firstLine="9"/>
        <w:rPr>
          <w:rFonts w:hint="eastAsia" w:ascii="微软雅黑" w:hAnsi="微软雅黑" w:eastAsia="微软雅黑" w:cs="微软雅黑"/>
          <w:b w:val="0"/>
          <w:bCs w:val="0"/>
          <w:spacing w:val="-2"/>
          <w:sz w:val="30"/>
          <w:szCs w:val="30"/>
        </w:rPr>
      </w:pPr>
    </w:p>
    <w:p w14:paraId="503B920A">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obtain the kingdom of heaven—make religion your MAIN CONCERN.</w:t>
      </w:r>
    </w:p>
    <w:p w14:paraId="0A04A02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如果你想要获得天国—使信仰成为你主要的关注（MAIN CONCERN）。</w:t>
      </w:r>
    </w:p>
    <w:p w14:paraId="01C54E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a man looks upon as an unnecessary thing—he does not much mind.</w:t>
      </w:r>
    </w:p>
    <w:p w14:paraId="4773173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一个人认为是不必要的事物—祂不会太关心。</w:t>
      </w:r>
    </w:p>
    <w:p w14:paraId="333AF6C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ever we would have heaven, we must look upon it as our main concern; other things do but concern our livelihood, this concerns our salvation.</w:t>
      </w:r>
    </w:p>
    <w:p w14:paraId="4DA7A6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如果我们想拥有天堂，我们必须将它视为我们主要的关注；其他事物只关系到我们的生计（livelihood），这关系到我们的救恩。</w:t>
      </w:r>
    </w:p>
    <w:p w14:paraId="1AA0B0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make religion our business when we wholly devote ourselves to God's service.</w:t>
      </w:r>
    </w:p>
    <w:p w14:paraId="4D71C78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当我们完全将自己献给神的服事时，我们就是将信仰作为我们的事业。</w:t>
      </w:r>
    </w:p>
    <w:p w14:paraId="3DD9E8B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Psalm 139:18.</w:t>
      </w:r>
    </w:p>
    <w:p w14:paraId="5FF48E3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诗篇139篇18节。</w:t>
      </w:r>
    </w:p>
    <w:p w14:paraId="7327AC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count those the best hours which are spent with God; we give God the cream of our affections, the flower of our time and strength; we traffic in heaven every day, we are merchants for the "pearl of great price."</w:t>
      </w:r>
    </w:p>
    <w:p w14:paraId="65CEF0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我们认为那些与神一起度过的时间是最好的时辰；我们将我们情感的精华（cream）、我们时间与力量的花朵献给神；我们每天在天堂交易（traffic），我们是“重价的珠子”的商人。</w:t>
      </w:r>
    </w:p>
    <w:p w14:paraId="26ADC0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will not get an estate—who does not mind his trade; he will never get heaven—who does not make religion his main business.</w:t>
      </w:r>
    </w:p>
    <w:p w14:paraId="1EB6EB1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不关心祂贸易的人—不会获得财产；不将信仰作为祂主要事业的人—永远不会获得天堂。</w:t>
      </w:r>
    </w:p>
    <w:p w14:paraId="24A7A9C4">
      <w:pPr>
        <w:pStyle w:val="11"/>
        <w:spacing w:before="85" w:line="266" w:lineRule="auto"/>
        <w:ind w:right="21" w:firstLine="9"/>
        <w:rPr>
          <w:rFonts w:hint="eastAsia" w:ascii="微软雅黑" w:hAnsi="微软雅黑" w:eastAsia="微软雅黑" w:cs="微软雅黑"/>
          <w:b w:val="0"/>
          <w:bCs w:val="0"/>
          <w:spacing w:val="-2"/>
          <w:sz w:val="30"/>
          <w:szCs w:val="30"/>
        </w:rPr>
      </w:pPr>
    </w:p>
    <w:p w14:paraId="39160B82">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obtain the kingdom of heaven—bind your hearts to God by sacred VOWS.</w:t>
      </w:r>
    </w:p>
    <w:p w14:paraId="1A1BA9E7">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如果你想要获得天国—借着神圣的誓言（VOWS）将你的心约束给神。</w:t>
      </w:r>
    </w:p>
    <w:p w14:paraId="609C730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Vow to the Lord that, by his grace, you will be more intent upon heaven than ever.</w:t>
      </w:r>
    </w:p>
    <w:p w14:paraId="583CEA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向主许愿，借着祂的恩典，你将比以往任何时候都更专注于（intent upon）天堂。</w:t>
      </w:r>
    </w:p>
    <w:p w14:paraId="0A7B8C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"Your vows are upon me, O God." Psalm 56:12.</w:t>
      </w:r>
    </w:p>
    <w:p w14:paraId="703E8EC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“神啊，我向祢所许的愿在我身上。”诗篇56篇12节。</w:t>
      </w:r>
    </w:p>
    <w:p w14:paraId="25A12D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vow binds the votary to duty; he looks upon himself as obliged by his vow to cleave to God.</w:t>
      </w:r>
    </w:p>
    <w:p w14:paraId="74431C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誓言约束许愿者（votary）尽本分；祂将自己视为被祂的誓言所约束，要紧紧依附于神。</w:t>
      </w:r>
    </w:p>
    <w:p w14:paraId="0E9649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bees fly in a great wind, they ballast themselves with little stones, that they may not be carried away.</w:t>
      </w:r>
    </w:p>
    <w:p w14:paraId="546C9BB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当蜜蜂在强风中飞翔时，它们用小石头来平衡（ballast）自己，使它们不被吹走。</w:t>
      </w:r>
    </w:p>
    <w:p w14:paraId="6AE99BE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we must fortify ourselves with strong vows, that we may not be carried away from God with the violent wind of temptation.</w:t>
      </w:r>
    </w:p>
    <w:p w14:paraId="7F07CD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正是如此，我们必须以坚定的誓言来巩固（fortify）自己，使我们不被试探的强风从神那里吹走。</w:t>
      </w:r>
    </w:p>
    <w:p w14:paraId="2BEC5C3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 question, a Christian may make such a vow, because the ground of it is morally good, he vows nothing but what he is bound to do by virtue of his baptismal vow, namely, to walk with God more closely, and to pursue heaven more vigorously.</w:t>
      </w:r>
    </w:p>
    <w:p w14:paraId="4682417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毫无疑问，一个基督徒可以许这样的愿，因为它的基础在道德上是好的，祂所许的愿无非是祂借着祂的洗礼誓言（baptismal vow）所约束要做的，即更紧密地与神同行，并更有活力地（vigorously）追求天堂。</w:t>
      </w:r>
    </w:p>
    <w:p w14:paraId="0262A96A">
      <w:pPr>
        <w:pStyle w:val="11"/>
        <w:spacing w:before="85" w:line="266" w:lineRule="auto"/>
        <w:ind w:right="21" w:firstLine="9"/>
        <w:rPr>
          <w:rFonts w:hint="eastAsia" w:ascii="微软雅黑" w:hAnsi="微软雅黑" w:eastAsia="微软雅黑" w:cs="微软雅黑"/>
          <w:b w:val="0"/>
          <w:bCs w:val="0"/>
          <w:spacing w:val="-2"/>
          <w:sz w:val="30"/>
          <w:szCs w:val="30"/>
        </w:rPr>
      </w:pPr>
    </w:p>
    <w:p w14:paraId="09C82873">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obtain the kingdom—embrace all SEASONS and opportunities for your soul's welfare.</w:t>
      </w:r>
    </w:p>
    <w:p w14:paraId="5A0E6D4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如果你想要获得国度—抓住所有对你灵魂福祉（welfare）的时机（SEASONS）和机会。</w:t>
      </w:r>
    </w:p>
    <w:p w14:paraId="55F40F7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"Redeeming the time." Eph 5:16.</w:t>
      </w:r>
    </w:p>
    <w:p w14:paraId="3F0929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“爱惜光阴。”以弗所书5章16节。</w:t>
      </w:r>
    </w:p>
    <w:p w14:paraId="1C6781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Opportunity is the cream of time; improving seasons of grace is as much as our salvation is worth.</w:t>
      </w:r>
    </w:p>
    <w:p w14:paraId="7BEEFA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机会是时间的精华（cream of time）；善用恩典的时机，其价值等同于我们的救恩。</w:t>
      </w:r>
    </w:p>
    <w:p w14:paraId="136B62E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mariner, by taking the present season while the wind blows, gets to the haven.</w:t>
      </w:r>
    </w:p>
    <w:p w14:paraId="48C153F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水手，借着抓住趁风而行的时机，到达避风港（haven）。</w:t>
      </w:r>
    </w:p>
    <w:p w14:paraId="7F26D1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by taking the season, while we have the means of grace, and the wind of the Spirit blows—we may arrive at the kingdom of heaven.</w:t>
      </w:r>
    </w:p>
    <w:p w14:paraId="716DB2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正是如此，借着抓住时机，当我们拥有恩典的途径，圣灵的风吹动时—我们可以到达天国。</w:t>
      </w:r>
    </w:p>
    <w:p w14:paraId="4B9B906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know not how long we shall enjoy the gospel.</w:t>
      </w:r>
    </w:p>
    <w:p w14:paraId="5F5329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我们不知道我们将享受福音多久。</w:t>
      </w:r>
    </w:p>
    <w:p w14:paraId="54E711F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seasons of grace, like Noah's dove, comes with an olive branch in their mouth—but they soon take wings and fly.</w:t>
      </w:r>
    </w:p>
    <w:p w14:paraId="6EE5AE3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恩典的时机，像挪亚的鸽子一样，口里带着橄榄枝而来—但它们很快就长翅膀飞走了。</w:t>
      </w:r>
    </w:p>
    <w:p w14:paraId="754C72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they are sweet—yet they are swift.</w:t>
      </w:r>
    </w:p>
    <w:p w14:paraId="4F00EB3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虽然它们是甜美的—但它们是迅速的。</w:t>
      </w:r>
    </w:p>
    <w:p w14:paraId="52FFA9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may remove the golden candlestick from us, as he did from the churches of Asia.</w:t>
      </w:r>
    </w:p>
    <w:p w14:paraId="32C600F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神可能会将金灯台从我们这里挪走，就像祂从亚细亚（Asia）的教会挪走一样。</w:t>
      </w:r>
    </w:p>
    <w:p w14:paraId="251750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have many sad symptoms, "Grey hairs are here and there upon him." Hos 7:9.</w:t>
      </w:r>
    </w:p>
    <w:p w14:paraId="1C9655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我们有许多悲伤的症状，“祂的头发斑白，他自己却不知道。”何西阿书7章9节。</w:t>
      </w:r>
    </w:p>
    <w:p w14:paraId="20AB5E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Therefore let us lay hold upon the present seasons.</w:t>
      </w:r>
    </w:p>
    <w:p w14:paraId="699B7CB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因此让我们抓住现在的时机。</w:t>
      </w:r>
    </w:p>
    <w:p w14:paraId="7D794B6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Those who sleep in seedtime, will beg in harvest.</w:t>
      </w:r>
    </w:p>
    <w:p w14:paraId="247BEF5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在播种时睡觉的人，将在收割时乞讨。</w:t>
      </w:r>
    </w:p>
    <w:p w14:paraId="169EB7F9">
      <w:pPr>
        <w:pStyle w:val="11"/>
        <w:spacing w:before="85" w:line="266" w:lineRule="auto"/>
        <w:ind w:right="21" w:firstLine="9"/>
        <w:rPr>
          <w:rFonts w:hint="eastAsia" w:ascii="微软雅黑" w:hAnsi="微软雅黑" w:eastAsia="微软雅黑" w:cs="微软雅黑"/>
          <w:b w:val="0"/>
          <w:bCs w:val="0"/>
          <w:spacing w:val="-2"/>
          <w:sz w:val="30"/>
          <w:szCs w:val="30"/>
        </w:rPr>
      </w:pPr>
    </w:p>
    <w:p w14:paraId="0E626EF6">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go to the kingdom of heaven—you must keep a daily WATCH.</w:t>
      </w:r>
    </w:p>
    <w:p w14:paraId="22BF50B6">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如果你想去天国—你必须保持每日的警醒（WATCH）。</w:t>
      </w:r>
    </w:p>
    <w:p w14:paraId="4C5F23F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say unto all, watch." Mark 13:37.</w:t>
      </w:r>
    </w:p>
    <w:p w14:paraId="431E86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“我对众人说的话，也是对你们说：要警醒。”马可福音13章37节。</w:t>
      </w:r>
    </w:p>
    <w:p w14:paraId="76146E5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have lost heaven for lack of watchfulness.</w:t>
      </w:r>
    </w:p>
    <w:p w14:paraId="632BB9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许多人因缺乏警醒而失去了天堂。</w:t>
      </w:r>
    </w:p>
    <w:p w14:paraId="623BF3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Our hearts are ready to decoy us into sin, and the devil lies in ambush by his temptations.</w:t>
      </w:r>
    </w:p>
    <w:p w14:paraId="458A16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我们的心很容易引诱（decoy）我们陷入罪中，魔鬼借着祂的试探埋伏（lies in ambush）。</w:t>
      </w:r>
    </w:p>
    <w:p w14:paraId="371100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every day set a spy, and keep sentinel in our souls.</w:t>
      </w:r>
    </w:p>
    <w:p w14:paraId="158099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我们必须每天在我们的灵魂中设置一个侦察员，并保持哨兵（sentinel）。</w:t>
      </w:r>
    </w:p>
    <w:p w14:paraId="4BC9EFF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will stand upon my watch." Hab 2:1.</w:t>
      </w:r>
    </w:p>
    <w:p w14:paraId="47D364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“我要站在我的瞭望台（watch）。”哈巴谷书2章1节。</w:t>
      </w:r>
    </w:p>
    <w:p w14:paraId="3ABEA2C3">
      <w:pPr>
        <w:pStyle w:val="11"/>
        <w:spacing w:before="85" w:line="266" w:lineRule="auto"/>
        <w:ind w:right="21" w:firstLine="9"/>
        <w:rPr>
          <w:rFonts w:hint="eastAsia" w:ascii="微软雅黑" w:hAnsi="微软雅黑" w:eastAsia="微软雅黑" w:cs="微软雅黑"/>
          <w:b w:val="0"/>
          <w:bCs w:val="0"/>
          <w:spacing w:val="-2"/>
          <w:sz w:val="30"/>
          <w:szCs w:val="30"/>
        </w:rPr>
      </w:pPr>
    </w:p>
    <w:p w14:paraId="0011B65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must watch our eye.</w:t>
      </w:r>
    </w:p>
    <w:p w14:paraId="7F9A728E">
      <w:pPr>
        <w:pStyle w:val="11"/>
        <w:spacing w:before="85" w:line="266" w:lineRule="auto"/>
        <w:ind w:right="21" w:firstLine="9"/>
        <w:rPr>
          <w:rFonts w:hint="eastAsia" w:ascii="微软雅黑" w:hAnsi="微软雅黑" w:eastAsia="微软雅黑" w:cs="微软雅黑"/>
          <w:b w:val="0"/>
          <w:bCs w:val="0"/>
          <w:spacing w:val="-2"/>
          <w:sz w:val="30"/>
          <w:szCs w:val="30"/>
        </w:rPr>
      </w:pPr>
    </w:p>
    <w:p w14:paraId="2BA593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我们必须看守我们的眼睛。</w:t>
      </w:r>
    </w:p>
    <w:p w14:paraId="2D0CCF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made a covenant with my eyes." Job 31:1.</w:t>
      </w:r>
    </w:p>
    <w:p w14:paraId="5396A2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“我与我的眼睛立约。”约伯记31章1节。</w:t>
      </w:r>
    </w:p>
    <w:p w14:paraId="0F515D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Much sin comes in by the eye.</w:t>
      </w:r>
    </w:p>
    <w:p w14:paraId="38B99C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许多罪是从眼睛进入的。</w:t>
      </w:r>
    </w:p>
    <w:p w14:paraId="090C639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Eve saw that the tree was good for food, and pleasant to the eyes—then she took.</w:t>
      </w:r>
    </w:p>
    <w:p w14:paraId="5D6067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当夏娃看到那棵树好作食物，又悦人的眼目—然后她就摘了。</w:t>
      </w:r>
    </w:p>
    <w:p w14:paraId="0A54C97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Gen 3:6.</w:t>
      </w:r>
    </w:p>
    <w:p w14:paraId="7EDA30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创世记3章6节。</w:t>
      </w:r>
    </w:p>
    <w:p w14:paraId="65A467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First she looked—and then she lusted.</w:t>
      </w:r>
    </w:p>
    <w:p w14:paraId="195C2B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首先她看了—然后她贪恋（lusted）。</w:t>
      </w:r>
    </w:p>
    <w:p w14:paraId="4A4CDBF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eye, by beholding an impure object, sets the heart on fire.</w:t>
      </w:r>
    </w:p>
    <w:p w14:paraId="2A91C68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眼睛，借着注视不洁的对象，点燃了心。</w:t>
      </w:r>
    </w:p>
    <w:p w14:paraId="7874D2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devil often creeps in at the window of the eye.</w:t>
      </w:r>
    </w:p>
    <w:p w14:paraId="36FE203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魔鬼经常从眼睛的窗户爬入。</w:t>
      </w:r>
    </w:p>
    <w:p w14:paraId="171193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eyes!</w:t>
      </w:r>
    </w:p>
    <w:p w14:paraId="56B8EDD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看守你的眼睛！</w:t>
      </w:r>
    </w:p>
    <w:p w14:paraId="09CD5F11">
      <w:pPr>
        <w:pStyle w:val="11"/>
        <w:spacing w:before="85" w:line="266" w:lineRule="auto"/>
        <w:ind w:right="21" w:firstLine="9"/>
        <w:rPr>
          <w:rFonts w:hint="eastAsia" w:ascii="微软雅黑" w:hAnsi="微软雅黑" w:eastAsia="微软雅黑" w:cs="微软雅黑"/>
          <w:b w:val="0"/>
          <w:bCs w:val="0"/>
          <w:spacing w:val="-2"/>
          <w:sz w:val="30"/>
          <w:szCs w:val="30"/>
        </w:rPr>
      </w:pPr>
    </w:p>
    <w:p w14:paraId="537BCCC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ear.</w:t>
      </w:r>
    </w:p>
    <w:p w14:paraId="23CB8780">
      <w:pPr>
        <w:pStyle w:val="11"/>
        <w:spacing w:before="85" w:line="266" w:lineRule="auto"/>
        <w:ind w:right="21" w:firstLine="9"/>
        <w:rPr>
          <w:rFonts w:hint="eastAsia" w:ascii="微软雅黑" w:hAnsi="微软雅黑" w:eastAsia="微软雅黑" w:cs="微软雅黑"/>
          <w:b w:val="0"/>
          <w:bCs w:val="0"/>
          <w:spacing w:val="-2"/>
          <w:sz w:val="30"/>
          <w:szCs w:val="30"/>
        </w:rPr>
      </w:pPr>
    </w:p>
    <w:p w14:paraId="7A1E7A8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看守你的耳朵。</w:t>
      </w:r>
    </w:p>
    <w:p w14:paraId="460500B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Much poison is conveyed through the ear.</w:t>
      </w:r>
    </w:p>
    <w:p w14:paraId="0429DD0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许多毒药是通过耳朵传递的。</w:t>
      </w:r>
    </w:p>
    <w:p w14:paraId="24ADE24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your ear be open to God—and shut to sin.</w:t>
      </w:r>
    </w:p>
    <w:p w14:paraId="1AF9055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让你的耳朵向神敞开—向罪关闭。</w:t>
      </w:r>
    </w:p>
    <w:p w14:paraId="7C932335">
      <w:pPr>
        <w:pStyle w:val="11"/>
        <w:spacing w:before="85" w:line="266" w:lineRule="auto"/>
        <w:ind w:right="21" w:firstLine="9"/>
        <w:rPr>
          <w:rFonts w:hint="eastAsia" w:ascii="微软雅黑" w:hAnsi="微软雅黑" w:eastAsia="微软雅黑" w:cs="微软雅黑"/>
          <w:b w:val="0"/>
          <w:bCs w:val="0"/>
          <w:spacing w:val="-2"/>
          <w:sz w:val="30"/>
          <w:szCs w:val="30"/>
        </w:rPr>
      </w:pPr>
    </w:p>
    <w:p w14:paraId="33802E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hearts.</w:t>
      </w:r>
    </w:p>
    <w:p w14:paraId="139FDCA8">
      <w:pPr>
        <w:pStyle w:val="11"/>
        <w:spacing w:before="85" w:line="266" w:lineRule="auto"/>
        <w:ind w:right="21" w:firstLine="9"/>
        <w:rPr>
          <w:rFonts w:hint="eastAsia" w:ascii="微软雅黑" w:hAnsi="微软雅黑" w:eastAsia="微软雅黑" w:cs="微软雅黑"/>
          <w:b w:val="0"/>
          <w:bCs w:val="0"/>
          <w:spacing w:val="-2"/>
          <w:sz w:val="30"/>
          <w:szCs w:val="30"/>
        </w:rPr>
      </w:pPr>
    </w:p>
    <w:p w14:paraId="605F3B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看守你的心。</w:t>
      </w:r>
    </w:p>
    <w:p w14:paraId="2A86CC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watch suspicious people.</w:t>
      </w:r>
    </w:p>
    <w:p w14:paraId="14D621D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我们看守可疑的人。</w:t>
      </w:r>
    </w:p>
    <w:p w14:paraId="3923B72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human heart is most deceitful and desperately wicked." Jer 17:9.</w:t>
      </w:r>
    </w:p>
    <w:p w14:paraId="5C402D3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“人心比万物都诡诈，坏到极处。”耶利米书17章9节。</w:t>
      </w:r>
    </w:p>
    <w:p w14:paraId="290FEF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heart:</w:t>
      </w:r>
    </w:p>
    <w:p w14:paraId="4991A32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看守你的心：</w:t>
      </w:r>
    </w:p>
    <w:p w14:paraId="2B065B4B">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you are about holy things, it will be slipping out to vanity.</w:t>
      </w:r>
    </w:p>
    <w:p w14:paraId="6E81A91B">
      <w:pPr>
        <w:pStyle w:val="11"/>
        <w:widowControl/>
        <w:numPr>
          <w:ilvl w:val="0"/>
          <w:numId w:val="1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当你做圣洁的事情时，它会溜出去追逐虚妄。</w:t>
      </w:r>
    </w:p>
    <w:p w14:paraId="062902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I am at prayer," says Jerome, "either I am walking through galleries or casting up accounts."</w:t>
      </w:r>
    </w:p>
    <w:p w14:paraId="1386DB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耶柔米（Jerome）说，“当我祷告时，我要么在画廊里走动，要么在计算账目。”</w:t>
      </w:r>
    </w:p>
    <w:p w14:paraId="0A903BA7">
      <w:pPr>
        <w:pStyle w:val="11"/>
        <w:spacing w:before="85" w:line="266" w:lineRule="auto"/>
        <w:ind w:right="21" w:firstLine="9"/>
        <w:rPr>
          <w:rFonts w:hint="eastAsia" w:ascii="微软雅黑" w:hAnsi="微软雅黑" w:eastAsia="微软雅黑" w:cs="微软雅黑"/>
          <w:b w:val="0"/>
          <w:bCs w:val="0"/>
          <w:spacing w:val="-2"/>
          <w:sz w:val="30"/>
          <w:szCs w:val="30"/>
        </w:rPr>
      </w:pPr>
    </w:p>
    <w:p w14:paraId="3577C5F7">
      <w:pPr>
        <w:pStyle w:val="11"/>
        <w:widowControl/>
        <w:numPr>
          <w:ilvl w:val="0"/>
          <w:numId w:val="12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hearts when you are in company.</w:t>
      </w:r>
    </w:p>
    <w:p w14:paraId="2C18C448">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当你与人在一起时，看守你的心。</w:t>
      </w:r>
    </w:p>
    <w:p w14:paraId="7AF7DBE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basilisk poisons the herbs he breathes on.</w:t>
      </w:r>
    </w:p>
    <w:p w14:paraId="0F8F601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毒蛇（basilisk）毒害它呼吸的草药。</w:t>
      </w:r>
    </w:p>
    <w:p w14:paraId="73565D2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the breath of the wicked is infectious.</w:t>
      </w:r>
    </w:p>
    <w:p w14:paraId="3163F5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正是如此，恶人的气息是会传染的。</w:t>
      </w:r>
    </w:p>
    <w:p w14:paraId="199771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Nay, watch your hearts when you are in good company.</w:t>
      </w:r>
    </w:p>
    <w:p w14:paraId="11140D8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不，当你在好的陪伴中时，看守你的心。</w:t>
      </w:r>
    </w:p>
    <w:p w14:paraId="20E2A28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Such as have some good in them may be some grains too light, and have much levity of discourse; so that, if no scum boils up—yet there may be too much froth.</w:t>
      </w:r>
    </w:p>
    <w:p w14:paraId="2BDEBE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那些里面有一些良善的人，可能有一些克（grains）太轻了，并且有许多轻浮的谈话（levity of discourse）；因此，即使没有浮渣（scum）煮沸—也可能有太多的泡沫（froth）。</w:t>
      </w:r>
    </w:p>
    <w:p w14:paraId="63CB27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devil is subtle, and he can as well creep into the dove as he did once into the serpent.</w:t>
      </w:r>
    </w:p>
    <w:p w14:paraId="1AD8E8A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魔鬼是狡猾的，祂可以爬入鸽子，就像祂曾经爬入蛇一样。</w:t>
      </w:r>
    </w:p>
    <w:p w14:paraId="455769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Satan tempted Christ by an apostle.</w:t>
      </w:r>
    </w:p>
    <w:p w14:paraId="11A42A5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撒旦借着一个使徒试探基督。</w:t>
      </w:r>
    </w:p>
    <w:p w14:paraId="0386920E">
      <w:pPr>
        <w:pStyle w:val="11"/>
        <w:spacing w:before="85" w:line="266" w:lineRule="auto"/>
        <w:ind w:right="21" w:firstLine="9"/>
        <w:rPr>
          <w:rFonts w:hint="eastAsia" w:ascii="微软雅黑" w:hAnsi="微软雅黑" w:eastAsia="微软雅黑" w:cs="微软雅黑"/>
          <w:b w:val="0"/>
          <w:bCs w:val="0"/>
          <w:spacing w:val="-2"/>
          <w:sz w:val="30"/>
          <w:szCs w:val="30"/>
        </w:rPr>
      </w:pPr>
    </w:p>
    <w:p w14:paraId="5736BC32">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hearts in prosperity.</w:t>
      </w:r>
    </w:p>
    <w:p w14:paraId="7264756D">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在顺境中看守你的心。</w:t>
      </w:r>
    </w:p>
    <w:p w14:paraId="0A36ED7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Now you are in danger of pride.</w:t>
      </w:r>
    </w:p>
    <w:p w14:paraId="2AB7975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现在你处于骄傲的危险中。</w:t>
      </w:r>
    </w:p>
    <w:p w14:paraId="23EAB2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higher the water of the Themes rises, the higher the boat is lifted up.</w:t>
      </w:r>
    </w:p>
    <w:p w14:paraId="64D17A3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泰晤士河（Themes）的水涨得越高，船就被抬得越高。</w:t>
      </w:r>
    </w:p>
    <w:p w14:paraId="48D106F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the higher men's estates rise, the higher their hearts are lifted up in pride.</w:t>
      </w:r>
    </w:p>
    <w:p w14:paraId="4CF795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正是如此，人的财产越增加，他们的心就越因骄傲而抬高。</w:t>
      </w:r>
    </w:p>
    <w:p w14:paraId="3BD9DF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prosperity, you are in danger not only to forget God—but to lift up the heel against him.</w:t>
      </w:r>
    </w:p>
    <w:p w14:paraId="6F1A22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在顺境中，你不仅有忘记神的危险—而且有向祂举脚（lift up the heel against him）的危险。</w:t>
      </w:r>
    </w:p>
    <w:p w14:paraId="268A6F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"Jeshurun waxed fat, and kicked." Deut 32:15.</w:t>
      </w:r>
    </w:p>
    <w:p w14:paraId="295D707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“耶书仑（Jeshurun）肥壮了，就踢跳。”申命记32章15节。</w:t>
      </w:r>
    </w:p>
    <w:p w14:paraId="62837C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hard to carry a full cup without spilling.</w:t>
      </w:r>
    </w:p>
    <w:p w14:paraId="0F84E52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端着一个满杯不洒出是很困难的。</w:t>
      </w:r>
    </w:p>
    <w:p w14:paraId="23539D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it is hard to carry a full, prosperous estate without sinning.</w:t>
      </w:r>
    </w:p>
    <w:p w14:paraId="5DE810C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正是如此，带着一个完全、兴旺的财产而不犯罪是困难的。</w:t>
      </w:r>
    </w:p>
    <w:p w14:paraId="1E19839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"Soft riches have ruined the age by disgraceful luxury." Seneca.</w:t>
      </w:r>
    </w:p>
    <w:p w14:paraId="05EB4D1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“温柔的财富因可耻的奢华（disgraceful luxury）毁了这时代。”塞涅卡（Seneca）。</w:t>
      </w:r>
    </w:p>
    <w:p w14:paraId="4A6AF3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Samson fell asleep in Delilah's lap--so many have fallen so fast asleep in the lap of prosperity--that they never awoke until they awoke in hell!</w:t>
      </w:r>
    </w:p>
    <w:p w14:paraId="61214F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正如参孙（Samson）在大利拉（Delilah's）的膝上睡着了—许多人也同样在顺境的膝上睡得如此快—直到他们在地狱里醒来！</w:t>
      </w:r>
    </w:p>
    <w:p w14:paraId="67E1C3E7">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Watch your hearts after holy duties.</w:t>
      </w:r>
    </w:p>
    <w:p w14:paraId="228ECE30">
      <w:pPr>
        <w:pStyle w:val="11"/>
        <w:widowControl/>
        <w:numPr>
          <w:ilvl w:val="0"/>
          <w:numId w:val="12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在圣洁的本分之后看守你的心。</w:t>
      </w:r>
    </w:p>
    <w:p w14:paraId="5F7C3D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Christ had been praying and fasting, the devil tempted him.</w:t>
      </w:r>
    </w:p>
    <w:p w14:paraId="18D686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当基督祷告和禁食之后，魔鬼引诱祂。</w:t>
      </w:r>
    </w:p>
    <w:p w14:paraId="33DE54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Matthew 4:3.</w:t>
      </w:r>
    </w:p>
    <w:p w14:paraId="2B98372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马太福音4章3节。</w:t>
      </w:r>
    </w:p>
    <w:p w14:paraId="7AD635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After combating with Satan in prayer, we are apt to grow secure and take our spiritual armor off—and then the devil falls on and wounds us!</w:t>
      </w:r>
    </w:p>
    <w:p w14:paraId="61E3408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在祷告中与撒旦争战之后，我们容易变得自满（secure），并脱下我们的属灵军装—然后魔鬼就攻击（falls on）并伤害我们！</w:t>
      </w:r>
    </w:p>
    <w:p w14:paraId="40BF637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if you would get to heaven, be always upon your watch-tower, set a spy, keep close sentinel in your souls.</w:t>
      </w:r>
    </w:p>
    <w:p w14:paraId="21F822F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哦，如果你想上天堂，要常在你的瞭望台（watch-tower）上，设置一个侦察员，在你的灵魂中保持紧密的哨兵（sentinel）。</w:t>
      </w:r>
    </w:p>
    <w:p w14:paraId="036BA2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Who would not watch—when it is for a kingdom!</w:t>
      </w:r>
    </w:p>
    <w:p w14:paraId="732EFF8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为了一个国度，谁不警醒！</w:t>
      </w:r>
    </w:p>
    <w:p w14:paraId="336603CD">
      <w:pPr>
        <w:pStyle w:val="11"/>
        <w:spacing w:before="85" w:line="266" w:lineRule="auto"/>
        <w:ind w:right="21" w:firstLine="9"/>
        <w:rPr>
          <w:rFonts w:hint="eastAsia" w:ascii="微软雅黑" w:hAnsi="微软雅黑" w:eastAsia="微软雅黑" w:cs="微软雅黑"/>
          <w:b w:val="0"/>
          <w:bCs w:val="0"/>
          <w:spacing w:val="-2"/>
          <w:sz w:val="30"/>
          <w:szCs w:val="30"/>
        </w:rPr>
      </w:pPr>
    </w:p>
    <w:p w14:paraId="272341BF">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arrive at the heavenly kingdom—get these three GRACES, which will undoubtedly bring your there.</w:t>
      </w:r>
    </w:p>
    <w:p w14:paraId="7AA9800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如果你想要到达天国—获得这三样恩典（GRACES），它们必将带你到那里。</w:t>
      </w:r>
    </w:p>
    <w:p w14:paraId="4180C7EB">
      <w:pPr>
        <w:pStyle w:val="11"/>
        <w:spacing w:before="85" w:line="266" w:lineRule="auto"/>
        <w:ind w:right="21" w:firstLine="9"/>
        <w:rPr>
          <w:rFonts w:hint="eastAsia" w:ascii="微软雅黑" w:hAnsi="微软雅黑" w:eastAsia="微软雅黑" w:cs="微软雅黑"/>
          <w:b w:val="0"/>
          <w:bCs w:val="0"/>
          <w:spacing w:val="-2"/>
          <w:sz w:val="30"/>
          <w:szCs w:val="30"/>
        </w:rPr>
      </w:pPr>
    </w:p>
    <w:p w14:paraId="2DB9BA7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Divine KNOWLEDGE.</w:t>
      </w:r>
    </w:p>
    <w:p w14:paraId="31A96C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神圣的知识（KNOWLEDGE）。</w:t>
      </w:r>
    </w:p>
    <w:p w14:paraId="6665808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no going to heaven blindfold.</w:t>
      </w:r>
    </w:p>
    <w:p w14:paraId="6E56913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去天堂没有蒙着眼睛的路。</w:t>
      </w:r>
    </w:p>
    <w:p w14:paraId="3BABB5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the creation, light was the first thing that was made.</w:t>
      </w:r>
    </w:p>
    <w:p w14:paraId="066CF2B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在创造中，光是第一件被造的事物。</w:t>
      </w:r>
    </w:p>
    <w:p w14:paraId="6B263B8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it is in the new creation.</w:t>
      </w:r>
    </w:p>
    <w:p w14:paraId="79051F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正是如此，在新创造中也是如此。</w:t>
      </w:r>
    </w:p>
    <w:p w14:paraId="15B18D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Knowledge is the pillar of fire which goes before us, and lights us into the heavenly kingdom.</w:t>
      </w:r>
    </w:p>
    <w:p w14:paraId="75FA52A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知识是走在我们前面的火柱，将我们引向天国。</w:t>
      </w:r>
    </w:p>
    <w:p w14:paraId="69E07F2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light which must bring us to the "inheritance in light."</w:t>
      </w:r>
    </w:p>
    <w:p w14:paraId="1F7396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是光必须带我们到“光明的产业。”</w:t>
      </w:r>
    </w:p>
    <w:p w14:paraId="5944DE4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Col 1:12.</w:t>
      </w:r>
    </w:p>
    <w:p w14:paraId="2E48141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歌罗西书1章12节。</w:t>
      </w:r>
    </w:p>
    <w:p w14:paraId="503CA3D8">
      <w:pPr>
        <w:pStyle w:val="11"/>
        <w:spacing w:before="85" w:line="266" w:lineRule="auto"/>
        <w:ind w:right="21" w:firstLine="9"/>
        <w:rPr>
          <w:rFonts w:hint="eastAsia" w:ascii="微软雅黑" w:hAnsi="微软雅黑" w:eastAsia="微软雅黑" w:cs="微软雅黑"/>
          <w:b w:val="0"/>
          <w:bCs w:val="0"/>
          <w:spacing w:val="-2"/>
          <w:sz w:val="30"/>
          <w:szCs w:val="30"/>
        </w:rPr>
      </w:pPr>
    </w:p>
    <w:p w14:paraId="07487FB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FAITH.</w:t>
      </w:r>
    </w:p>
    <w:p w14:paraId="01BCDE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信心（FAITH）。</w:t>
      </w:r>
    </w:p>
    <w:p w14:paraId="0A399EA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Faith ends in salvation.</w:t>
      </w:r>
    </w:p>
    <w:p w14:paraId="7CF7BD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信心以救恩为终结。</w:t>
      </w:r>
    </w:p>
    <w:p w14:paraId="5905E21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"Receiving the end of your faith, salvation."</w:t>
      </w:r>
    </w:p>
    <w:p w14:paraId="14F39F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“得了你们信心的果效，就是救恩。”</w:t>
      </w:r>
    </w:p>
    <w:p w14:paraId="0379D7F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 Peter 1:9.</w:t>
      </w:r>
    </w:p>
    <w:p w14:paraId="749DED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彼得前书1章9节。</w:t>
      </w:r>
    </w:p>
    <w:p w14:paraId="0D99D10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who truly believes, is as sure to go to heaven as if he were in heaven already.</w:t>
      </w:r>
    </w:p>
    <w:p w14:paraId="3920EF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真正相信的人，祂去天堂是如此确定，仿佛祂已经身在天堂。</w:t>
      </w:r>
    </w:p>
    <w:p w14:paraId="201999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Acts 16:31.</w:t>
      </w:r>
    </w:p>
    <w:p w14:paraId="224651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使徒行传16章31节。</w:t>
      </w:r>
    </w:p>
    <w:p w14:paraId="464C4B9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Faith touches Christ; and can he miss of heaven who touches Christ?</w:t>
      </w:r>
    </w:p>
    <w:p w14:paraId="0C8B749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信心触摸基督；触摸基督的人会错过天堂吗？</w:t>
      </w:r>
    </w:p>
    <w:p w14:paraId="6CBF04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Faith unites to Christ; and shall not the members be where the head is?</w:t>
      </w:r>
    </w:p>
    <w:p w14:paraId="5F243C7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信心与基督联合；肢体难道不应该在头所在的地方吗？</w:t>
      </w:r>
    </w:p>
    <w:p w14:paraId="03C1D2F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All have not the same degree of faith; we must distinguish between faith and assurance; yet the least seed and spark of faith gives an undoubted title to the heavenly kingdom.</w:t>
      </w:r>
    </w:p>
    <w:p w14:paraId="1CD0B8F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所有人没有相同的信心程度；我们必须区分信心和确据；然而最小的信心种子和火花给予人对天国无疑的权利（undoubted title）。</w:t>
      </w:r>
    </w:p>
    <w:p w14:paraId="0FDB5A5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am justified because I believe—not because I know I believe.</w:t>
      </w:r>
    </w:p>
    <w:p w14:paraId="223BA1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我称义是因为我相信—而不是因为我知道我相信。</w:t>
      </w:r>
    </w:p>
    <w:p w14:paraId="26FF3C13">
      <w:pPr>
        <w:pStyle w:val="11"/>
        <w:spacing w:before="85" w:line="266" w:lineRule="auto"/>
        <w:ind w:right="21" w:firstLine="9"/>
        <w:rPr>
          <w:rFonts w:hint="eastAsia" w:ascii="微软雅黑" w:hAnsi="微软雅黑" w:eastAsia="微软雅黑" w:cs="微软雅黑"/>
          <w:b w:val="0"/>
          <w:bCs w:val="0"/>
          <w:spacing w:val="-2"/>
          <w:sz w:val="30"/>
          <w:szCs w:val="30"/>
        </w:rPr>
      </w:pPr>
    </w:p>
    <w:p w14:paraId="3BFF2BE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to God.</w:t>
      </w:r>
    </w:p>
    <w:p w14:paraId="18DAEF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爱神（LOVE to God）。</w:t>
      </w:r>
    </w:p>
    <w:p w14:paraId="1F36E78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Heaven is prepared for those who love God.</w:t>
      </w:r>
    </w:p>
    <w:p w14:paraId="62F0DCB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天堂是为那些爱神的人预备的。</w:t>
      </w:r>
    </w:p>
    <w:p w14:paraId="776181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 Cor 2:9.</w:t>
      </w:r>
    </w:p>
    <w:p w14:paraId="184612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哥林多前书2章9节。</w:t>
      </w:r>
    </w:p>
    <w:p w14:paraId="6066EFB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is the soul of obedience, the touchstone of sincerity; by our loving God, we may know he loves us.</w:t>
      </w:r>
    </w:p>
    <w:p w14:paraId="5FF436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爱是顺服的灵魂，真诚的试金石（touchstone）；借着我们爱神，我们可以知道祂爱我们。</w:t>
      </w:r>
    </w:p>
    <w:p w14:paraId="22A1B82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 John 4:19.</w:t>
      </w:r>
    </w:p>
    <w:p w14:paraId="7B32DD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约翰一书4章19节。</w:t>
      </w:r>
    </w:p>
    <w:p w14:paraId="07336A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And those whom God loves, he will lay in his bosom.</w:t>
      </w:r>
    </w:p>
    <w:p w14:paraId="5C40E6A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那些神所爱的人，祂必将他们放在祂的怀里。</w:t>
      </w:r>
    </w:p>
    <w:p w14:paraId="0F516D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Ambrose, in his funeral oration for Theodosius, brings in the angels hovering about his departing soul, and ready to carry it to heaven, who ask him, "What that grace was he had practiced most on earth?"</w:t>
      </w:r>
    </w:p>
    <w:p w14:paraId="7314A95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安波罗修（Ambrose），在祂为狄奥多西（Theodosius）的葬礼讲道中，提到天使盘旋（hovering）在祂将要离开的灵魂周围，准备将它带到天堂，他们问祂，“你在地上操练得最多的恩典是什么？”</w:t>
      </w:r>
    </w:p>
    <w:p w14:paraId="5CB4B05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Theodosius replied, "I have loved, I have loved," and straightway, by a convoy of angels, he was translated to glory.</w:t>
      </w:r>
    </w:p>
    <w:p w14:paraId="0B9045D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狄奥多西回答说，“我爱了，我爱了，”祂立即，被一队天使护送（convoy of angels），被迁入荣耀。</w:t>
      </w:r>
    </w:p>
    <w:p w14:paraId="440FEE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Love is a sacred fire kindled in the breast; in the flames of which the devout soul ascends to heaven.</w:t>
      </w:r>
    </w:p>
    <w:p w14:paraId="595BE88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爱是在胸中点燃的神圣之火；虔诚的灵魂在它的火焰中升入天堂。</w:t>
      </w:r>
    </w:p>
    <w:p w14:paraId="6CAF969E">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we would obtain this heavenly kingdom—let us labor for SINCERITY.</w:t>
      </w:r>
    </w:p>
    <w:p w14:paraId="1ADAAEAB">
      <w:pPr>
        <w:pStyle w:val="11"/>
        <w:widowControl/>
        <w:numPr>
          <w:ilvl w:val="0"/>
          <w:numId w:val="12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如果我们想要获得这天国—让我们努力追求真诚（SINCERITY）。</w:t>
      </w:r>
    </w:p>
    <w:p w14:paraId="3E72742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"Whoever walks uprightly, shall be saved." Proverbs 28:18.</w:t>
      </w:r>
    </w:p>
    <w:p w14:paraId="468047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“行事正直的，必得拯救。”箴言28篇18节。</w:t>
      </w:r>
    </w:p>
    <w:p w14:paraId="5D0D3B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sincere Christian may fall short of some degrees of grace—but he never falls short of the kingdom.</w:t>
      </w:r>
    </w:p>
    <w:p w14:paraId="63DE55D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真诚的基督徒可能达不到某些程度的恩典—但祂绝不会达不到国度。</w:t>
      </w:r>
    </w:p>
    <w:p w14:paraId="3DB12EF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will pass by many failings, where the heart is right.</w:t>
      </w:r>
    </w:p>
    <w:p w14:paraId="2D81E6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在心正直的地方，神会宽容（pass by）许多过失。</w:t>
      </w:r>
    </w:p>
    <w:p w14:paraId="658EAF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has not beheld iniquity in Jacob, neither has he seen perverseness in Israel" Numb 23:21.</w:t>
      </w:r>
    </w:p>
    <w:p w14:paraId="1F4CF87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“祂未曾见雅各（Jacob）有罪孽，也未曾见以色列有不义（perverseness）。”民数记23章21节。</w:t>
      </w:r>
    </w:p>
    <w:p w14:paraId="15E8635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True gold may have grains of alloy.</w:t>
      </w:r>
    </w:p>
    <w:p w14:paraId="3D2E2C1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真金可能有一些杂质（grains of alloy）。</w:t>
      </w:r>
    </w:p>
    <w:p w14:paraId="14E94E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"You desire truth in the inward parts." Psalm 51:6.</w:t>
      </w:r>
    </w:p>
    <w:p w14:paraId="3A821F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“祢喜悦内里诚实。”诗篇51篇6节。</w:t>
      </w:r>
    </w:p>
    <w:p w14:paraId="1D5762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Sincerity is the sauce which seasons all our actions, and makes them savory to God.</w:t>
      </w:r>
    </w:p>
    <w:p w14:paraId="65BFF40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真诚是调味（seasons）我们所有行动的酱汁，使它们对神有味道（savory）。</w:t>
      </w:r>
    </w:p>
    <w:p w14:paraId="08159E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Sincerity is an ingredient in every grace; it is called "sincere faith," and "love in sincerity."</w:t>
      </w:r>
    </w:p>
    <w:p w14:paraId="714C9F9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真诚是每一个恩典中的一个成分（ingredient）；它被称为“无伪的信心”（sincere faith），和“在诚实中的爱”（love in sincerity）。</w:t>
      </w:r>
    </w:p>
    <w:p w14:paraId="6287B9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2 Tim 1:5; Eph 6:24.</w:t>
      </w:r>
    </w:p>
    <w:p w14:paraId="6B1C491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提摩太后书1章5节；以弗所书6章24节。</w:t>
      </w:r>
    </w:p>
    <w:p w14:paraId="7401F3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Coin will not go current, which lacks the king's stamp; and grace is not current, if it is not stamped with sincerity.</w:t>
      </w:r>
    </w:p>
    <w:p w14:paraId="10D623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缺乏国王印记（stamp）的硬币不会流通（go current）；恩典如果没有被真诚所印证，它就不会流通。</w:t>
      </w:r>
    </w:p>
    <w:p w14:paraId="660A22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Glorious duties soured with hypocrisy, are rejected; when great infirmities sweetened with sincerity, are accepted.</w:t>
      </w:r>
    </w:p>
    <w:p w14:paraId="4AAE169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被伪善弄酸（soured with hypocrisy）的荣耀本分，被拒绝；当巨大的软弱被真诚所甜化时，被悦纳。</w:t>
      </w:r>
    </w:p>
    <w:p w14:paraId="1E0B47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anything in the world will bring us to heaven—it is sincerity.</w:t>
      </w:r>
    </w:p>
    <w:p w14:paraId="403138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如果世界上有什么能带我们上天堂—那就是真诚。</w:t>
      </w:r>
    </w:p>
    <w:p w14:paraId="42BC723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Sincerity signifies plainness of heart.</w:t>
      </w:r>
    </w:p>
    <w:p w14:paraId="13D8A6E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真诚意指心的朴实（plainness）。</w:t>
      </w:r>
    </w:p>
    <w:p w14:paraId="507C36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whose spirit there is no deceit," Psalm 32:2.</w:t>
      </w:r>
    </w:p>
    <w:p w14:paraId="7319C91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“祂心中没有诡诈，”诗篇32篇2节。</w:t>
      </w:r>
    </w:p>
    <w:p w14:paraId="3D5064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plainer the diamond is, the richer.</w:t>
      </w:r>
    </w:p>
    <w:p w14:paraId="0E2998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钻石越朴实，它就越富有。</w:t>
      </w:r>
    </w:p>
    <w:p w14:paraId="5FCAAA11">
      <w:pPr>
        <w:pStyle w:val="11"/>
        <w:spacing w:before="85" w:line="266" w:lineRule="auto"/>
        <w:ind w:right="21" w:firstLine="9"/>
        <w:rPr>
          <w:rFonts w:hint="eastAsia" w:ascii="微软雅黑" w:hAnsi="微软雅黑" w:eastAsia="微软雅黑" w:cs="微软雅黑"/>
          <w:b w:val="0"/>
          <w:bCs w:val="0"/>
          <w:spacing w:val="-2"/>
          <w:sz w:val="30"/>
          <w:szCs w:val="30"/>
        </w:rPr>
      </w:pPr>
    </w:p>
    <w:p w14:paraId="563CF1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Sincerity is when we serve God with our heart; when we do not worship him only—but love him.</w:t>
      </w:r>
    </w:p>
    <w:p w14:paraId="6399608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真诚是当我们用心服事神时；当我们不仅敬拜祂—而且爱祂时。</w:t>
      </w:r>
    </w:p>
    <w:p w14:paraId="67739B3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Cain brought his sacrifice—but not his heart.</w:t>
      </w:r>
    </w:p>
    <w:p w14:paraId="52D0ABC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该隐（Cain）带来祂的祭物—但没有祂的心。</w:t>
      </w:r>
    </w:p>
    <w:p w14:paraId="5E99325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God's delight is a sacrifice flaming upon the altar of the heart.</w:t>
      </w:r>
    </w:p>
    <w:p w14:paraId="2091AE0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神所喜悦的是在心坛上燃烧的祭物。</w:t>
      </w:r>
    </w:p>
    <w:p w14:paraId="27DE118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sincere Christian, though he has a double principle in him, flesh and spirit—has not a double heart, his heart is for God.</w:t>
      </w:r>
    </w:p>
    <w:p w14:paraId="61BCE5A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一个真诚的基督徒，虽然祂里面有双重原则，肉体和灵—但没有一个双重的心，祂的心是为着神的。</w:t>
      </w:r>
    </w:p>
    <w:p w14:paraId="081A348E">
      <w:pPr>
        <w:pStyle w:val="11"/>
        <w:spacing w:before="85" w:line="266" w:lineRule="auto"/>
        <w:ind w:right="21" w:firstLine="9"/>
        <w:rPr>
          <w:rFonts w:hint="eastAsia" w:ascii="微软雅黑" w:hAnsi="微软雅黑" w:eastAsia="微软雅黑" w:cs="微软雅黑"/>
          <w:b w:val="0"/>
          <w:bCs w:val="0"/>
          <w:spacing w:val="-2"/>
          <w:sz w:val="30"/>
          <w:szCs w:val="30"/>
        </w:rPr>
      </w:pPr>
    </w:p>
    <w:p w14:paraId="6E84E4F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Sincerity is when we aim purely at God in all we do.</w:t>
      </w:r>
    </w:p>
    <w:p w14:paraId="7671F7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真诚是当我们所做的一切都纯粹以神为目标时。</w:t>
      </w:r>
    </w:p>
    <w:p w14:paraId="0408A0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glory of God is more worth than the salvation of all men's souls.</w:t>
      </w:r>
    </w:p>
    <w:p w14:paraId="4067589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神的荣耀比所有人的灵魂得救更有价值。</w:t>
      </w:r>
    </w:p>
    <w:p w14:paraId="782E4A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Though a sincere Christian comes short in duty, he takes a right aim.</w:t>
      </w:r>
    </w:p>
    <w:p w14:paraId="442F62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虽然一个真诚的基督徒在尽本分时有所不足，祂却取了正确的瞄准。</w:t>
      </w:r>
    </w:p>
    <w:p w14:paraId="1B47BB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the sunflower turns about according to the motion of the sun, so a godly man's actions all move towards the glory of God.</w:t>
      </w:r>
    </w:p>
    <w:p w14:paraId="1AF4BF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正如向日葵（sunflower）随着太阳的移动而转动，同样一个敬虔的人的行动都朝着神的荣耀移动。</w:t>
      </w:r>
    </w:p>
    <w:p w14:paraId="001CB289">
      <w:pPr>
        <w:pStyle w:val="11"/>
        <w:spacing w:before="85" w:line="266" w:lineRule="auto"/>
        <w:ind w:right="21" w:firstLine="9"/>
        <w:rPr>
          <w:rFonts w:hint="eastAsia" w:ascii="微软雅黑" w:hAnsi="微软雅黑" w:eastAsia="微软雅黑" w:cs="微软雅黑"/>
          <w:b w:val="0"/>
          <w:bCs w:val="0"/>
          <w:spacing w:val="-2"/>
          <w:sz w:val="30"/>
          <w:szCs w:val="30"/>
        </w:rPr>
      </w:pPr>
    </w:p>
    <w:p w14:paraId="028A234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(11) If we would obtain the heavenly kingdom—let us keep up fervency in duty.</w:t>
      </w:r>
    </w:p>
    <w:p w14:paraId="6D81C6F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(11) 如果我们想要获得天国—让我们在尽本分中保持热切（fervency）。</w:t>
      </w:r>
    </w:p>
    <w:p w14:paraId="3900CB2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is a dead form without the power?</w:t>
      </w:r>
    </w:p>
    <w:p w14:paraId="6A3FDCE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没有能力的死形式是什么？</w:t>
      </w:r>
    </w:p>
    <w:p w14:paraId="6046A52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"Because you are lukewarm, and neither cold nor hot, I will spue you out of my mouth." Rev 3:16.</w:t>
      </w:r>
    </w:p>
    <w:p w14:paraId="398861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“你既是温水（lukewarm），也不冷也不热，我必从我口中把你吐出去。”启示录3章16节。</w:t>
      </w:r>
    </w:p>
    <w:p w14:paraId="171121F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Fervency puts life into duty.</w:t>
      </w:r>
    </w:p>
    <w:p w14:paraId="0DEB54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热切给本分注入生命。</w:t>
      </w:r>
    </w:p>
    <w:p w14:paraId="023FD7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"Fervent in spirit, serving God;" in the Greek it is "boiling over."</w:t>
      </w:r>
    </w:p>
    <w:p w14:paraId="3225C1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“心里火热，常常服事主；”在希腊文中是“沸腾溢出。”</w:t>
      </w:r>
    </w:p>
    <w:p w14:paraId="757E0F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Romans 12:11.</w:t>
      </w:r>
    </w:p>
    <w:p w14:paraId="3D36E1F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罗马书12章11节。</w:t>
      </w:r>
    </w:p>
    <w:p w14:paraId="0B20C70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Christ prayed "more earnestly."</w:t>
      </w:r>
    </w:p>
    <w:p w14:paraId="404D1E1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基督“祷告更加恳切。”</w:t>
      </w:r>
    </w:p>
    <w:p w14:paraId="4525FF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Luke 22:44.</w:t>
      </w:r>
    </w:p>
    <w:p w14:paraId="778469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路加福音22章44节。</w:t>
      </w:r>
    </w:p>
    <w:p w14:paraId="3EB5396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the fire on the golden censor was ready to go out, Aaron was to put more coals to the incense.</w:t>
      </w:r>
    </w:p>
    <w:p w14:paraId="00F120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当金色香炉（censor）里的火快要熄灭时，亚伦要给香上加更多的炭。</w:t>
      </w:r>
    </w:p>
    <w:p w14:paraId="73A2A6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praying with devotion is putting more coals to the incense.</w:t>
      </w:r>
    </w:p>
    <w:p w14:paraId="56F2325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正是如此，带着虔诚祷告就是给香上加更多的炭。</w:t>
      </w:r>
    </w:p>
    <w:p w14:paraId="6AFB906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not formality—but fervency, which will bring us to heaven.</w:t>
      </w:r>
    </w:p>
    <w:p w14:paraId="4D3277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那带我们上天堂的不是形式主义（formality）—而是热切。</w:t>
      </w:r>
    </w:p>
    <w:p w14:paraId="637701A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formalist is like Ephraim, a cake not turned, hot on one side, and uncooked dough on the other.</w:t>
      </w:r>
    </w:p>
    <w:p w14:paraId="742EE1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形式主义者就像以法莲（Ephraim），一块没有翻过的饼，一面是热的，另一面是未煮熟的面团（uncooked dough）。</w:t>
      </w:r>
    </w:p>
    <w:p w14:paraId="790045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the external part of God's worship, he seems to be hot; but as for the spiritual part of God's worship, he is cold.</w:t>
      </w:r>
    </w:p>
    <w:p w14:paraId="5D4791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在神敬拜的外在部分，他似乎是热的；但至于神敬拜的属灵部分，他是冷的。</w:t>
      </w:r>
    </w:p>
    <w:p w14:paraId="1EDB2B1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if you would have the kingdom of heaven, keep up heart and fervor in duty.</w:t>
      </w:r>
    </w:p>
    <w:p w14:paraId="690507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哦！如果你想要天国，保持心和本分中的热诚（fervor）。</w:t>
      </w:r>
    </w:p>
    <w:p w14:paraId="40FB96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Elijah was carried up to heaven in a fiery chariot.</w:t>
      </w:r>
    </w:p>
    <w:p w14:paraId="793EB01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以利亚（Elijah）乘着火车被接上天堂。</w:t>
      </w:r>
    </w:p>
    <w:p w14:paraId="429BF3B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if you would go to heaven, you must be carried there in the fiery chariot of zeal.</w:t>
      </w:r>
    </w:p>
    <w:p w14:paraId="0796C68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正是如此，如果你想上天堂，你必须乘着热心的火车被带到那里。</w:t>
      </w:r>
    </w:p>
    <w:p w14:paraId="13A900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violence which takes the kingdom of heaven.</w:t>
      </w:r>
    </w:p>
    <w:p w14:paraId="42AC7A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是以暴力夺取天国。</w:t>
      </w:r>
    </w:p>
    <w:p w14:paraId="442155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(12) If we would arrive at the heavenly kingdom—let us nourish the motions of God's Spirit in our hearts.</w:t>
      </w:r>
    </w:p>
    <w:p w14:paraId="39B0699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(12) 如果我们想要到达天国—让我们滋养神圣灵在我们心里的感动（motions）。</w:t>
      </w:r>
    </w:p>
    <w:p w14:paraId="0881F9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mariner may spread his sails—but the ship cannot get to the haven without a gale of wind.</w:t>
      </w:r>
    </w:p>
    <w:p w14:paraId="7AB658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水手可以张开他的帆—但船没有一阵风（gale of wind）不能到达避风港（haven）。</w:t>
      </w:r>
    </w:p>
    <w:p w14:paraId="5CF8075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we may spread the sails of our endeavor—but we cannot get to the haven of glory without the north</w:t>
      </w:r>
    </w:p>
    <w:p w14:paraId="2A11568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正是如此，我们可以展开我们努力的帆—但没有北</w:t>
      </w:r>
    </w:p>
    <w:p w14:paraId="0B8AC18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and south wind of God's Spirit.</w:t>
      </w:r>
    </w:p>
    <w:p w14:paraId="71D042A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风和南风的圣灵，我们不能到达荣耀的避风港。</w:t>
      </w:r>
    </w:p>
    <w:p w14:paraId="3709E45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greatly therefore, does it concern us to make much of the motions of the Spirit—motions to prayer, motions to repentance.</w:t>
      </w:r>
    </w:p>
    <w:p w14:paraId="64A5C5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因此，这与我们多么相关，要珍重圣灵的感动—祷告的感动，悔改的感动。</w:t>
      </w:r>
    </w:p>
    <w:p w14:paraId="793A40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soon as you hear the sound of marching in the tops of the balsam trees, move quickly, because that will mean the Lord has gone out in front of you." 2 Samuel 5:24.</w:t>
      </w:r>
    </w:p>
    <w:p w14:paraId="157B10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“你一听见桑树（balsam trees）梢上有脚步的声音，就要急速前去，因为那时耶和华已经在你前头。”撒母耳记下5章24节。</w:t>
      </w:r>
    </w:p>
    <w:p w14:paraId="21C911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 when we hear a voice within us, a secret inspiration stirring us up to godly duties, we should bestir ourselves.</w:t>
      </w:r>
    </w:p>
    <w:p w14:paraId="7CE696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同样，当我们听到我们里面有一个声音，一个秘密的感动（inspiration）激动我们去做敬虔的本分时，我们应该振作起来（bestir ourselves）。</w:t>
      </w:r>
    </w:p>
    <w:p w14:paraId="329D1D9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While the Spirit works in us, we should work with the Spirit.</w:t>
      </w:r>
    </w:p>
    <w:p w14:paraId="7322E68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当圣灵在我们里面工作时，我们应该与圣灵一同工作。</w:t>
      </w:r>
    </w:p>
    <w:p w14:paraId="486FFF01">
      <w:pPr>
        <w:pStyle w:val="11"/>
        <w:spacing w:before="85" w:line="266" w:lineRule="auto"/>
        <w:ind w:right="21" w:firstLine="9"/>
        <w:rPr>
          <w:rFonts w:hint="eastAsia" w:ascii="微软雅黑" w:hAnsi="微软雅黑" w:eastAsia="微软雅黑" w:cs="微软雅黑"/>
          <w:b w:val="0"/>
          <w:bCs w:val="0"/>
          <w:spacing w:val="-2"/>
          <w:sz w:val="30"/>
          <w:szCs w:val="30"/>
        </w:rPr>
      </w:pPr>
    </w:p>
    <w:p w14:paraId="378CC4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men have God's Spirit striving with them, he puts good motions in their hearts and holy purposes; but they neglect to prosecute these good motions, and the Spirit is grieved, and, being grieved, withdraws his assistance, and that assistance being gone, there is no getting to heaven.</w:t>
      </w:r>
    </w:p>
    <w:p w14:paraId="334D49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许多人有神的灵与他们争战，祂将好的感动放在他们的心里和圣洁的目的；但他们忽略去继续进行（prosecute）这些好的感动，圣灵就忧伤了，忧伤之后，收回祂的帮助，帮助一消失，就没有上天堂的路了。</w:t>
      </w:r>
    </w:p>
    <w:p w14:paraId="3EB3E07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Oh! make much of the motion of the Spirit; it is as much as your salvation is worth.</w:t>
      </w:r>
    </w:p>
    <w:p w14:paraId="15238F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哦！要珍重圣灵的感动；它的价值如同你的救恩。</w:t>
      </w:r>
    </w:p>
    <w:p w14:paraId="13BBB906">
      <w:pPr>
        <w:pStyle w:val="11"/>
        <w:spacing w:before="85" w:line="266" w:lineRule="auto"/>
        <w:ind w:right="21" w:firstLine="9"/>
        <w:rPr>
          <w:rFonts w:hint="eastAsia" w:ascii="微软雅黑" w:hAnsi="微软雅黑" w:eastAsia="微软雅黑" w:cs="微软雅黑"/>
          <w:b w:val="0"/>
          <w:bCs w:val="0"/>
          <w:spacing w:val="-2"/>
          <w:sz w:val="30"/>
          <w:szCs w:val="30"/>
        </w:rPr>
      </w:pPr>
    </w:p>
    <w:p w14:paraId="0548534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Spirit of God is compared to fire.</w:t>
      </w:r>
    </w:p>
    <w:p w14:paraId="0947A38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神的灵被比作火。</w:t>
      </w:r>
    </w:p>
    <w:p w14:paraId="6A632B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Acts 2:3.</w:t>
      </w:r>
    </w:p>
    <w:p w14:paraId="39FD4FF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使徒行传2章3节。</w:t>
      </w:r>
    </w:p>
    <w:p w14:paraId="27CE1AE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we are careful to blow the spark, we may have fire to inflame our affections, and to light our feet into the way of heaven.</w:t>
      </w:r>
    </w:p>
    <w:p w14:paraId="7C0290A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如果我们小心吹旺火花，我们可能会有火来点燃我们的情感，并光照我们的脚进入天堂的路。</w:t>
      </w:r>
    </w:p>
    <w:p w14:paraId="62BD18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we quench the Spirit by neglecting and resisting his motions, we cut ourselves off from salvation.</w:t>
      </w:r>
    </w:p>
    <w:p w14:paraId="679A481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如果我们借着忽略和抵挡祂的感动来消灭圣灵，我们就是将自己与救恩隔绝。</w:t>
      </w:r>
    </w:p>
    <w:p w14:paraId="47DAFD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Spirit of God has a drawing power.</w:t>
      </w:r>
    </w:p>
    <w:p w14:paraId="0B9CFE1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神的灵有一种吸引的能力。</w:t>
      </w:r>
    </w:p>
    <w:p w14:paraId="368630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Canticles 1:4.</w:t>
      </w:r>
    </w:p>
    <w:p w14:paraId="42EC7F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雅歌1章4节。</w:t>
      </w:r>
    </w:p>
    <w:p w14:paraId="51E88D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blessed Spirit draws by attraction, as the loadstone the iron.</w:t>
      </w:r>
    </w:p>
    <w:p w14:paraId="6C46BD5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蒙福的圣灵借着吸引（attraction）来吸引，如同磁石（loadstone）吸引铁一样。</w:t>
      </w:r>
    </w:p>
    <w:p w14:paraId="267B32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the preaching of the Word, the Spirit draws the heart up to heaven in holy longings and ejaculations.</w:t>
      </w:r>
    </w:p>
    <w:p w14:paraId="50CD149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在传讲圣言中，圣灵以圣洁的渴望和感叹（ejaculations）将心吸引到天堂。</w:t>
      </w:r>
    </w:p>
    <w:p w14:paraId="19DB0E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Now, when the Spirit is about thus to draw us, let us take heed of drawing back, lest it be to perdition.</w:t>
      </w:r>
    </w:p>
    <w:p w14:paraId="42B6E4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现在，当圣灵将要这样吸引我们时，让我们小心退后，免得归于沉沦（perdition）。</w:t>
      </w:r>
    </w:p>
    <w:p w14:paraId="3303198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Heb 10:39.</w:t>
      </w:r>
    </w:p>
    <w:p w14:paraId="4ACB32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希伯来书10章39节。</w:t>
      </w:r>
    </w:p>
    <w:p w14:paraId="11A2BA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 as Noah, who, when the dove came flying to the ark, put forth his hand, and took it into the ark; so when the sweet dove of God's Spirit comes flying to your hearts, and brings a gracious impulse as an olive-branch of peace in its mouth, O take this dove into the ark; entertain the Spirit in your hearts, and he will bring you to heaven.</w:t>
      </w:r>
    </w:p>
    <w:p w14:paraId="1D14B85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做像挪亚（Noah）一样，当鸽子飞向方舟时，祂伸出手，将它接进方舟；同样当神圣灵的甜美鸽子飞向你的心时，带着一个蒙恩的冲动（gracious impulse）作为和平的橄榄枝（olive-branch of peace）在它的嘴里，哦，将这鸽子接到方舟里；在你的心里接待（entertain）圣灵，祂必带你到天堂。</w:t>
      </w:r>
    </w:p>
    <w:p w14:paraId="6512A908">
      <w:pPr>
        <w:pStyle w:val="11"/>
        <w:spacing w:before="85" w:line="266" w:lineRule="auto"/>
        <w:ind w:right="21" w:firstLine="9"/>
        <w:rPr>
          <w:rFonts w:hint="eastAsia" w:ascii="微软雅黑" w:hAnsi="微软雅黑" w:eastAsia="微软雅黑" w:cs="微软雅黑"/>
          <w:b w:val="0"/>
          <w:bCs w:val="0"/>
          <w:spacing w:val="-2"/>
          <w:sz w:val="30"/>
          <w:szCs w:val="30"/>
        </w:rPr>
      </w:pPr>
    </w:p>
    <w:p w14:paraId="2E75718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shall we know the motions of the Spirit from a delusion?</w:t>
      </w:r>
    </w:p>
    <w:p w14:paraId="643407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我们如何分辨圣灵的感动和迷惑（delusion）？</w:t>
      </w:r>
    </w:p>
    <w:p w14:paraId="76FC2D09">
      <w:pPr>
        <w:pStyle w:val="11"/>
        <w:spacing w:before="85" w:line="266" w:lineRule="auto"/>
        <w:ind w:right="21" w:firstLine="9"/>
        <w:rPr>
          <w:rFonts w:hint="eastAsia" w:ascii="微软雅黑" w:hAnsi="微软雅黑" w:eastAsia="微软雅黑" w:cs="微软雅黑"/>
          <w:b w:val="0"/>
          <w:bCs w:val="0"/>
          <w:spacing w:val="-2"/>
          <w:sz w:val="30"/>
          <w:szCs w:val="30"/>
        </w:rPr>
      </w:pPr>
    </w:p>
    <w:p w14:paraId="425B0C8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motions of the Spirit are always agreeable to the Word.</w:t>
      </w:r>
    </w:p>
    <w:p w14:paraId="08185AB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圣灵的感动总是与圣言一致的。</w:t>
      </w:r>
    </w:p>
    <w:p w14:paraId="128F9C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the Word is for holiness, so is the Spirit.</w:t>
      </w:r>
    </w:p>
    <w:p w14:paraId="1A10F9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如果圣言支持圣洁，圣灵也支持。</w:t>
      </w:r>
    </w:p>
    <w:p w14:paraId="113AB80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Spirit persuades to nothing but what the Word directs.</w:t>
      </w:r>
    </w:p>
    <w:p w14:paraId="319A2DA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圣灵劝说的事无非是圣言所指示的。</w:t>
      </w:r>
    </w:p>
    <w:p w14:paraId="2EA9597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Whichever way the tide ofthe Word runs —that way the wind of the Spirit blows.</w:t>
      </w:r>
    </w:p>
    <w:p w14:paraId="146AD6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圣言的潮流（tide）流向哪个方向—圣灵的风就吹向哪个方向。</w:t>
      </w:r>
    </w:p>
    <w:p w14:paraId="21E3C976">
      <w:pPr>
        <w:pStyle w:val="11"/>
        <w:spacing w:before="85" w:line="266" w:lineRule="auto"/>
        <w:ind w:right="21" w:firstLine="9"/>
        <w:rPr>
          <w:rFonts w:hint="eastAsia" w:ascii="微软雅黑" w:hAnsi="微软雅黑" w:eastAsia="微软雅黑" w:cs="微软雅黑"/>
          <w:b w:val="0"/>
          <w:bCs w:val="0"/>
          <w:spacing w:val="-2"/>
          <w:sz w:val="30"/>
          <w:szCs w:val="30"/>
        </w:rPr>
      </w:pPr>
    </w:p>
    <w:p w14:paraId="1CDC76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(13) We obtain the kingdom of heaven—by uniform and cheerful OBEDIENCE.</w:t>
      </w:r>
    </w:p>
    <w:p w14:paraId="2010C6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(13) 我们借着划一（uniform）和喜乐的顺服（OBEDIENCE）获得天国。</w:t>
      </w:r>
    </w:p>
    <w:p w14:paraId="24D7921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Obedience is the road through which we travel to heaven.</w:t>
      </w:r>
    </w:p>
    <w:p w14:paraId="33AE0DE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顺服是我们去天堂所走的道路。</w:t>
      </w:r>
    </w:p>
    <w:p w14:paraId="21971A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say they love God—but refuse to obey him.</w:t>
      </w:r>
    </w:p>
    <w:p w14:paraId="0977431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许多人说他们爱神—却拒绝顺服祂。</w:t>
      </w:r>
    </w:p>
    <w:p w14:paraId="208601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Does he love the prince—who slights his commands?</w:t>
      </w:r>
    </w:p>
    <w:p w14:paraId="41BE382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那个轻视（slights）祂命令的人，祂爱君王吗？</w:t>
      </w:r>
    </w:p>
    <w:p w14:paraId="36A905D8">
      <w:pPr>
        <w:pStyle w:val="11"/>
        <w:spacing w:before="85" w:line="266" w:lineRule="auto"/>
        <w:ind w:right="21" w:firstLine="9"/>
        <w:rPr>
          <w:rFonts w:hint="eastAsia" w:ascii="微软雅黑" w:hAnsi="微软雅黑" w:eastAsia="微软雅黑" w:cs="微软雅黑"/>
          <w:b w:val="0"/>
          <w:bCs w:val="0"/>
          <w:spacing w:val="-2"/>
          <w:sz w:val="30"/>
          <w:szCs w:val="30"/>
        </w:rPr>
      </w:pPr>
    </w:p>
    <w:p w14:paraId="3C56DF4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1.Obedience must be uniform.</w:t>
      </w:r>
    </w:p>
    <w:p w14:paraId="10DADD38">
      <w:pPr>
        <w:pStyle w:val="11"/>
        <w:spacing w:before="85" w:line="266" w:lineRule="auto"/>
        <w:ind w:right="21" w:firstLine="9"/>
        <w:rPr>
          <w:rFonts w:hint="eastAsia" w:ascii="微软雅黑" w:hAnsi="微软雅黑" w:eastAsia="微软雅黑" w:cs="微软雅黑"/>
          <w:b w:val="0"/>
          <w:bCs w:val="0"/>
          <w:spacing w:val="-2"/>
          <w:sz w:val="30"/>
          <w:szCs w:val="30"/>
        </w:rPr>
      </w:pPr>
    </w:p>
    <w:p w14:paraId="3461E2D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顺服必须是划一的。</w:t>
      </w:r>
    </w:p>
    <w:p w14:paraId="2EC3995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"Then I shall not be ashamed" (Heb. I shall not blush) "when I have respect unto all your commandments." Psalm 119:6.</w:t>
      </w:r>
    </w:p>
    <w:p w14:paraId="50F6D2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“我若专心（respect unto all）遵行祢的命令，就不至于羞愧。”诗篇119篇6节。</w:t>
      </w:r>
    </w:p>
    <w:p w14:paraId="59F1AC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the sun goes through all the signs of the zodiac, so we must go through all the duties of piety.</w:t>
      </w:r>
    </w:p>
    <w:p w14:paraId="42100C1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正如太阳经过黄道（zodiac）的所有星座，我们也必须经历所有虔诚的本分。</w:t>
      </w:r>
    </w:p>
    <w:p w14:paraId="74F277C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 man has to go a hundred miles, and he goes ninety nine, and there stops, he comes short of the place he is to travel to.</w:t>
      </w:r>
    </w:p>
    <w:p w14:paraId="7D5D217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如果一个人要走一百英里，祂走了九十九英里，在那里停止了，祂就达不到祂要去的地方。</w:t>
      </w:r>
    </w:p>
    <w:p w14:paraId="7C545CD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with Herod, we do many things which God commands—yet, if we die in the total neglect of any duty, we come short of the kingdom of heaven.</w:t>
      </w:r>
    </w:p>
    <w:p w14:paraId="4DA83D2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如果，我们像希律一样，做了许多神吩咐的事—然而，如果我们死在对任何本分完全的忽略中，我们就达不到天国。</w:t>
      </w:r>
    </w:p>
    <w:p w14:paraId="4879D1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For instance, if a man seems to make conscience of duties of the first table, and not the duties of the second; if he seems to be religious—but is not just, he is a transgressor, and is in danger of losing heaven.</w:t>
      </w:r>
    </w:p>
    <w:p w14:paraId="3AEAE4C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例如，如果一个人似乎在第一诫的本分上凭良心（make conscience of），却不在第二诫的本分上；如果祂似乎是虔诚的—却不公义，祂就是一个违犯者，有失去天堂的危险。</w:t>
      </w:r>
    </w:p>
    <w:p w14:paraId="6F3EA91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the needle which points the way which the loadstone draws—so an obedient heart moves the whichever way the Word draws.</w:t>
      </w:r>
    </w:p>
    <w:p w14:paraId="7899D9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正如指针（needle）指向磁石（loadstone）吸引的方向—同样一颗顺服的心朝着圣言吸引的任何方向移动。</w:t>
      </w:r>
    </w:p>
    <w:p w14:paraId="6A81B572">
      <w:pPr>
        <w:pStyle w:val="11"/>
        <w:spacing w:before="85" w:line="266" w:lineRule="auto"/>
        <w:ind w:right="21" w:firstLine="9"/>
        <w:rPr>
          <w:rFonts w:hint="eastAsia" w:ascii="微软雅黑" w:hAnsi="微软雅黑" w:eastAsia="微软雅黑" w:cs="微软雅黑"/>
          <w:b w:val="0"/>
          <w:bCs w:val="0"/>
          <w:spacing w:val="-2"/>
          <w:sz w:val="30"/>
          <w:szCs w:val="30"/>
        </w:rPr>
      </w:pPr>
    </w:p>
    <w:p w14:paraId="4BED258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Obedience must be cheerful.</w:t>
      </w:r>
    </w:p>
    <w:p w14:paraId="276156FE">
      <w:pPr>
        <w:pStyle w:val="11"/>
        <w:spacing w:before="85" w:line="266" w:lineRule="auto"/>
        <w:ind w:right="21" w:firstLine="9"/>
        <w:rPr>
          <w:rFonts w:hint="eastAsia" w:ascii="微软雅黑" w:hAnsi="微软雅黑" w:eastAsia="微软雅黑" w:cs="微软雅黑"/>
          <w:b w:val="0"/>
          <w:bCs w:val="0"/>
          <w:spacing w:val="-2"/>
          <w:sz w:val="30"/>
          <w:szCs w:val="30"/>
        </w:rPr>
      </w:pPr>
    </w:p>
    <w:p w14:paraId="2AE2FC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顺服必须是喜乐的。</w:t>
      </w:r>
    </w:p>
    <w:p w14:paraId="7CCEB6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delight to do your will, O my God, yes, your law is within my heart." Psalm 40:8.</w:t>
      </w:r>
    </w:p>
    <w:p w14:paraId="30140D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“我的神啊，我乐意照祢的旨意行，祢的律法在我心里。”诗篇40篇8节。</w:t>
      </w:r>
    </w:p>
    <w:p w14:paraId="4565C37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is the sweetest obedience which is cheerful, as that is the sweetest honey which freely drops from the honey-comb.</w:t>
      </w:r>
    </w:p>
    <w:p w14:paraId="0C977F9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最甜美的顺服是喜乐的，正如那从蜂巢（honey-comb）中自由滴下的蜂蜜最甜。</w:t>
      </w:r>
    </w:p>
    <w:p w14:paraId="072C97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sometimes accepts willingness without the work—but never of the work without willingness.</w:t>
      </w:r>
    </w:p>
    <w:p w14:paraId="53FD0E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神有时悦纳没有行为的意愿（willingness）—但绝不悦纳没有意愿的行为。</w:t>
      </w:r>
    </w:p>
    <w:p w14:paraId="4FE812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wind was in their wings." Zech 5:9.</w:t>
      </w:r>
    </w:p>
    <w:p w14:paraId="19C2D56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“风在她们的翅膀内。”撒迦利亚书5章9节。</w:t>
      </w:r>
    </w:p>
    <w:p w14:paraId="2CB20B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Wings are swift —but wind in the wings denotes great swiftness; and is an emblem of</w:t>
      </w:r>
    </w:p>
    <w:p w14:paraId="3DB6CF3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翅膀是快速的—但翅膀里的风表示极快的速度；是</w:t>
      </w:r>
    </w:p>
    <w:p w14:paraId="7C9476E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swiftness and cheerfulness which should be in obedience.</w:t>
      </w:r>
    </w:p>
    <w:p w14:paraId="0BF06A8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顺服中应该有的速度和喜乐的象征（emblem）。</w:t>
      </w:r>
    </w:p>
    <w:p w14:paraId="714AD8D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go to heaven in the way of obedience.</w:t>
      </w:r>
    </w:p>
    <w:p w14:paraId="75FED1F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我们是在顺服的路上走向天堂。</w:t>
      </w:r>
    </w:p>
    <w:p w14:paraId="0D5708C2">
      <w:pPr>
        <w:pStyle w:val="11"/>
        <w:spacing w:before="85" w:line="266" w:lineRule="auto"/>
        <w:ind w:right="21" w:firstLine="9"/>
        <w:rPr>
          <w:rFonts w:hint="eastAsia" w:ascii="微软雅黑" w:hAnsi="微软雅黑" w:eastAsia="微软雅黑" w:cs="微软雅黑"/>
          <w:b w:val="0"/>
          <w:bCs w:val="0"/>
          <w:spacing w:val="-2"/>
          <w:sz w:val="30"/>
          <w:szCs w:val="30"/>
        </w:rPr>
      </w:pPr>
    </w:p>
    <w:p w14:paraId="079A678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(14) If we would obtain this kingdom—we must be much in the COMMUNION of saints.</w:t>
      </w:r>
    </w:p>
    <w:p w14:paraId="3077316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(14) 如果我们想要获得这个国度—我们必须多与圣徒相交（COMMUNION）。</w:t>
      </w:r>
    </w:p>
    <w:p w14:paraId="67EDA6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One coal of juniper will warm and inflame another; so, when the heart is dead and frozen, the communion of saints will help to warm it.</w:t>
      </w:r>
    </w:p>
    <w:p w14:paraId="484763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一块杜松（juniper）的炭会温暖和点燃另一块；同样，当心是死的和冰冻的时，圣徒的相交会帮助温暖它。</w:t>
      </w:r>
    </w:p>
    <w:p w14:paraId="0AA75B3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"Those who feared the Lord spoke often one to another." Mal 3:16.</w:t>
      </w:r>
    </w:p>
    <w:p w14:paraId="6F390E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“那时，敬畏耶和华的彼此谈论。”玛拉基书3章16节。</w:t>
      </w:r>
    </w:p>
    <w:p w14:paraId="564AAE1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"Christians should never meet," says Mr. Boston, "without speaking of their meeting together in heaven."</w:t>
      </w:r>
    </w:p>
    <w:p w14:paraId="3C621D0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波士顿（Mr. Boston）说，“基督徒不应该相遇，而不谈论他们在天堂的相聚。”</w:t>
      </w:r>
    </w:p>
    <w:p w14:paraId="578D614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One Christian may be very helpful by prayer and conference to another, and give him a lift towards heaven.</w:t>
      </w:r>
    </w:p>
    <w:p w14:paraId="69D20E8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一个基督徒借着祷告和交谈可以对另一个人非常有帮助，并推祂一把（give him a lift）去天堂。</w:t>
      </w:r>
    </w:p>
    <w:p w14:paraId="6DA76F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Old Latimer was much strengthened and comforted by hearing Bilney's confession of faith.</w:t>
      </w:r>
    </w:p>
    <w:p w14:paraId="55B4190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老拉蒂默（Latimer）因听到比尔尼（Bilney's）的认信（confession of faith）而大受坚固和安慰。</w:t>
      </w:r>
    </w:p>
    <w:p w14:paraId="6BA749D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read that when Moses' hands were heavy, and he was ready to let them fall, Aaron and Hur held them up.</w:t>
      </w:r>
    </w:p>
    <w:p w14:paraId="6515647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我们读到当摩西（Moses'）的手沉重，祂快要放下它们时，亚伦（Aaron）和户珥（Hur）扶住祂的手。</w:t>
      </w:r>
    </w:p>
    <w:p w14:paraId="692B44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Exod 17:12.</w:t>
      </w:r>
    </w:p>
    <w:p w14:paraId="21A59A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出埃及记17章12节。</w:t>
      </w:r>
    </w:p>
    <w:p w14:paraId="5652B4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Christian who is ready to faint under temptation, and lets down the hands of his faith—by conversing with other Christians is strengthened, and his hands are held up.</w:t>
      </w:r>
    </w:p>
    <w:p w14:paraId="75B142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一个基督徒快要在试探下昏厥（faint），放下祂信心的手—借着与其他基督徒交谈而被坚固，祂的手被扶起。</w:t>
      </w:r>
    </w:p>
    <w:p w14:paraId="5B7535C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great benefit of holy conference is counsel and advice.</w:t>
      </w:r>
    </w:p>
    <w:p w14:paraId="4BD1FB2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圣洁交谈的一个巨大益处是劝告和建议。</w:t>
      </w:r>
    </w:p>
    <w:p w14:paraId="52D15EF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 man," says Chrysostom, "who has but one head to advise him, could make that head a hundred, he would be very wise; but a single Christian has this benefit by the communion of saints, that they are as so many heads to advise him what to do in such a case or exigency."</w:t>
      </w:r>
    </w:p>
    <w:p w14:paraId="0B268C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金口约翰（Chrysostom）说，“如果一个人，祂只有一个头可以给他建议，祂能使那个头变成一百个，祂就会非常智慧；但一个单个的基督徒借着圣徒相交有这个益处，他们就像许多的头来建议祂在这种情况下或急需（exigency）中该做什么。”</w:t>
      </w:r>
    </w:p>
    <w:p w14:paraId="24A784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By Christian conference the saints can say, "Did not our hearts burn within us?"</w:t>
      </w:r>
    </w:p>
    <w:p w14:paraId="318190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借着基督徒的交谈，圣徒可以说，“我们的心岂不是火热的吗？”</w:t>
      </w:r>
    </w:p>
    <w:p w14:paraId="26BBC40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Communion of saints we have in our creed—but it is too little in our practice.</w:t>
      </w:r>
    </w:p>
    <w:p w14:paraId="6D51391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圣徒相通在我们的信条中，—但在我们的实践中太少了。</w:t>
      </w:r>
    </w:p>
    <w:p w14:paraId="6F83942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Men usually travel fastest in company.</w:t>
      </w:r>
    </w:p>
    <w:p w14:paraId="71C9F0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人在陪伴中通常旅行得最快。</w:t>
      </w:r>
    </w:p>
    <w:p w14:paraId="3FF911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we travel fastest to heaven in the communion of saints.</w:t>
      </w:r>
    </w:p>
    <w:p w14:paraId="28B4B59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正是如此，我们在圣徒相交中旅行到天堂最快。</w:t>
      </w:r>
    </w:p>
    <w:p w14:paraId="3B5462E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(15) If we would attain to this kingdom of heaven—let us be willing to come up to Christ's terms.</w:t>
      </w:r>
    </w:p>
    <w:p w14:paraId="4E70784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(15) 如果我们想要达到天国—让我们愿意接受（come up to）基督的条件（terms）。</w:t>
      </w:r>
    </w:p>
    <w:p w14:paraId="00580D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will cheapen, and bid something for the kingdom of heaven.</w:t>
      </w:r>
    </w:p>
    <w:p w14:paraId="028F0D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许多人会讨价还价（cheapen），并出价（bid）购买天国。</w:t>
      </w:r>
    </w:p>
    <w:p w14:paraId="35C030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will avoid gross sin, and will come to church, and say their prayers; and yet all this while they are not willing to come up to God's price, that is, they will not</w:t>
      </w:r>
    </w:p>
    <w:p w14:paraId="7F25C8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有些人会避免明显的罪，会来教会，并说他们的祷告；然而所有这些时候他们不愿意接受神的价格，也就是说，他们不愿意</w:t>
      </w:r>
    </w:p>
    <w:p w14:paraId="2FEADF6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resist the idol of self-righteousness, flying only to Christ as the horns of the altar.</w:t>
      </w:r>
    </w:p>
    <w:p w14:paraId="0E70B7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抵抗自以为义（self-righteousness）的偶像，只逃到基督那里作祭坛的角。</w:t>
      </w:r>
    </w:p>
    <w:p w14:paraId="63F78B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Others will not sacrifice their bosom-sin.</w:t>
      </w:r>
    </w:p>
    <w:p w14:paraId="1E81DA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其他人不肯献上他们心爱的罪。</w:t>
      </w:r>
    </w:p>
    <w:p w14:paraId="5CE50B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Others will not give God spirit-worship, serving him with zeal and intenseness of soul.</w:t>
      </w:r>
    </w:p>
    <w:p w14:paraId="0DDE31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其他人不肯给神心灵的敬拜，以灵魂的热心和强烈（intenseness of soul）服事祂。</w:t>
      </w:r>
    </w:p>
    <w:p w14:paraId="4CB7068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John 4:24.</w:t>
      </w:r>
    </w:p>
    <w:p w14:paraId="2684CD1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约翰福音4章24节。</w:t>
      </w:r>
    </w:p>
    <w:p w14:paraId="1A845C4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Others will not forgive their enemies.</w:t>
      </w:r>
    </w:p>
    <w:p w14:paraId="518F2C3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其他人不肯饶恕他们的仇敌。</w:t>
      </w:r>
    </w:p>
    <w:p w14:paraId="046C8B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Others will not part with their carnal profits for Christ.</w:t>
      </w:r>
    </w:p>
    <w:p w14:paraId="714DE54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其他人不肯为基督放弃他们属肉体的利益。</w:t>
      </w:r>
    </w:p>
    <w:p w14:paraId="77B7BEA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would have the kingdom of heaven—but they will not come up to the price.</w:t>
      </w:r>
    </w:p>
    <w:p w14:paraId="3D7A014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许多人想要天国—但他们不愿接受这价格。</w:t>
      </w:r>
    </w:p>
    <w:p w14:paraId="1C977F6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have this kingdom, do not barter and bargain with Christ—but accept of his terms.</w:t>
      </w:r>
    </w:p>
    <w:p w14:paraId="0811A42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如果你想要这国度，不要与基督以物易物（barter）和讨价还价—而是接受祂的条件。</w:t>
      </w:r>
    </w:p>
    <w:p w14:paraId="346F07F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Say, "Lord, I am willing to have the kingdom of heaven, whatever it cost me; I am willing to pluck out my right eye, to part with all for the kingdom.</w:t>
      </w:r>
    </w:p>
    <w:p w14:paraId="0205D4D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说，“主啊，我愿意拥有天国，无论它花费我什么；我愿意剜出我的右眼，为国度放弃一切。</w:t>
      </w:r>
    </w:p>
    <w:p w14:paraId="2025AA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Here is a blank paper I put into your hand, Lord, write your own articles, I will subscribe to them!"</w:t>
      </w:r>
    </w:p>
    <w:p w14:paraId="54630C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这里有一张白纸我放在祢的手里，主啊，祢写下祢自己的条款（articles），我必签署（subscribe to）它们！”</w:t>
      </w:r>
    </w:p>
    <w:p w14:paraId="1B7D61FC">
      <w:pPr>
        <w:pStyle w:val="11"/>
        <w:spacing w:before="85" w:line="266" w:lineRule="auto"/>
        <w:ind w:right="21" w:firstLine="9"/>
        <w:rPr>
          <w:rFonts w:hint="eastAsia" w:ascii="微软雅黑" w:hAnsi="微软雅黑" w:eastAsia="微软雅黑" w:cs="微软雅黑"/>
          <w:b w:val="0"/>
          <w:bCs w:val="0"/>
          <w:spacing w:val="-2"/>
          <w:sz w:val="30"/>
          <w:szCs w:val="30"/>
        </w:rPr>
      </w:pPr>
    </w:p>
    <w:p w14:paraId="683C302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(16) If we would obtain the heavenly kingdom—let us attend to the holy ORDINANCES, by which God brings souls to heaven.</w:t>
      </w:r>
    </w:p>
    <w:p w14:paraId="5B1E4C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(16) 如果我们想要获得天国—让我们留心圣洁的圣礼（ORDINANCES），神借此将灵魂带到天堂。</w:t>
      </w:r>
    </w:p>
    <w:p w14:paraId="1DF02ED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"Except these abide in the ship, you cannot be saved." Acts 27:31.</w:t>
      </w:r>
    </w:p>
    <w:p w14:paraId="3FA7D2D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“除非这些留在船上，你们不能得救。”使徒行传27章31节。</w:t>
      </w:r>
    </w:p>
    <w:p w14:paraId="5F2BBEA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Some people would leap out of the ship of ordinances, and then God knows where they leap; but except you abide in the ship of ordinances, you cannot be saved.</w:t>
      </w:r>
    </w:p>
    <w:p w14:paraId="519059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有些人想要跳出圣礼的船，然后神知道他们跳到哪里；但除非你留在圣礼的船上，你不能得救。</w:t>
      </w:r>
    </w:p>
    <w:p w14:paraId="56205C3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Especially, if you would get to heaven, attend to the Word preached.</w:t>
      </w:r>
    </w:p>
    <w:p w14:paraId="633A18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特别是，如果你想上天堂，留心所传的圣言。</w:t>
      </w:r>
    </w:p>
    <w:p w14:paraId="294FEA4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was by the ear—by our first parents listening to the serpent, that we lost paradise; and it is by the ear—by hearing of the Word, that we get to heaven.</w:t>
      </w:r>
    </w:p>
    <w:p w14:paraId="785A30A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正是借着耳朵—借着我们的始祖听从蛇，我们失去了乐园；也是借着耳朵—借着听圣言，我们才上天堂。</w:t>
      </w:r>
    </w:p>
    <w:p w14:paraId="2DF4AEB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"Hear, and your soul shall live." Isaiah 55:3.</w:t>
      </w:r>
    </w:p>
    <w:p w14:paraId="67E286F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“你们当听，你们的灵魂就必存活。”以赛亚书55章3节。</w:t>
      </w:r>
    </w:p>
    <w:p w14:paraId="7FFD41A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sometimes in the preaching of the Word—drops the holy oil into the ear, which softens and sanctifies the heart!</w:t>
      </w:r>
    </w:p>
    <w:p w14:paraId="662AD7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神有时在传讲圣言时—将圣油滴入耳朵，它软化和分别为圣心！</w:t>
      </w:r>
    </w:p>
    <w:p w14:paraId="0D1C8DE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Word preached is called the "ministry of the Spirit," because the Spirit of God makes use of the engine to convert souls.</w:t>
      </w:r>
    </w:p>
    <w:p w14:paraId="72277B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所传的圣言被称为“圣灵的事工，”因为神的灵利用这个工具（engine）来使灵魂归正。</w:t>
      </w:r>
    </w:p>
    <w:p w14:paraId="26E0BF8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2 Cor 3:8.</w:t>
      </w:r>
    </w:p>
    <w:p w14:paraId="6E21DA6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哥林多后书3章8节。</w:t>
      </w:r>
    </w:p>
    <w:p w14:paraId="7F7F67F8">
      <w:pPr>
        <w:pStyle w:val="11"/>
        <w:spacing w:before="85" w:line="266" w:lineRule="auto"/>
        <w:ind w:right="21" w:firstLine="9"/>
        <w:rPr>
          <w:rFonts w:hint="eastAsia" w:ascii="微软雅黑" w:hAnsi="微软雅黑" w:eastAsia="微软雅黑" w:cs="微软雅黑"/>
          <w:b w:val="0"/>
          <w:bCs w:val="0"/>
          <w:spacing w:val="-2"/>
          <w:sz w:val="30"/>
          <w:szCs w:val="30"/>
        </w:rPr>
      </w:pPr>
    </w:p>
    <w:p w14:paraId="70D4B0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the Word preached does not work upon men, nothing will; not judgment, nor miracles; no, not though one should rise from the dead!</w:t>
      </w:r>
    </w:p>
    <w:p w14:paraId="1AB0719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如果所传的圣言不对人作工，没有什么能；不是审判，也不是神迹；不，即使有人从死里复活！</w:t>
      </w:r>
    </w:p>
    <w:p w14:paraId="177560F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they won't listen to Moses and the prophets, they won't listen even if someone rises from the dead!" Luke 16:31.</w:t>
      </w:r>
    </w:p>
    <w:p w14:paraId="446A8DB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“若不听从摩西和先知的话，就是有一个从死里复活的，他们也是不听的！”路加福音16章31节。</w:t>
      </w:r>
    </w:p>
    <w:p w14:paraId="3D8167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a glorified saint should come out of heaven, and assume a body, and tell you of all the glory of heaven, and the joys of the blessed, and attempt to persuade you to believe; if the preaching of the Word will not bring you to heaven, neither would his rhetoric do it, who rose from the dead.</w:t>
      </w:r>
    </w:p>
    <w:p w14:paraId="1D2887F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如果一个得荣耀的圣徒从天堂出来，取了一个身体，告诉你所有天堂的荣耀，蒙福者的喜乐，并试图说服你相信；如果传讲圣言不能带你上天堂，那么祂那从死里复活的人的口才（rhetoric）也不能做到。</w:t>
      </w:r>
    </w:p>
    <w:p w14:paraId="45764A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 heaven there will be no need of ordinances—but while we live here there is.</w:t>
      </w:r>
    </w:p>
    <w:p w14:paraId="3F96CEB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在天堂里不需要圣礼—但当我们在这里活着时需要。</w:t>
      </w:r>
    </w:p>
    <w:p w14:paraId="236FE2F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lamp needs oil—but the star needs none.</w:t>
      </w:r>
    </w:p>
    <w:p w14:paraId="167421B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灯需要油—但星星不需要。</w:t>
      </w:r>
    </w:p>
    <w:p w14:paraId="3D96B0C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While the saints have their lamp of grace burning here, they need the oil of ordinances to be continually dropping upon them; but there will be no need of this oil when they are stars in heaven!</w:t>
      </w:r>
    </w:p>
    <w:p w14:paraId="7C2CB90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当圣徒在这里恩典的灯燃烧时，他们需要圣礼的油不断地滴在他们身上；但当他们在天堂里是星星时，就不需要这油了！</w:t>
      </w:r>
    </w:p>
    <w:p w14:paraId="30913FD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intend to get to heaven, be swift to hear: for faith comes by hearing.</w:t>
      </w:r>
    </w:p>
    <w:p w14:paraId="5E8761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如果你打算上天堂，要敏捷地听：因为信道是从听道来的。</w:t>
      </w:r>
    </w:p>
    <w:p w14:paraId="27B2794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Romans 10:14, 17.</w:t>
      </w:r>
    </w:p>
    <w:p w14:paraId="65E76E2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罗马书10章14、17节。</w:t>
      </w:r>
    </w:p>
    <w:p w14:paraId="23178B6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Peter let down the net of his ministry, and at one draught caught three thousand souls.</w:t>
      </w:r>
    </w:p>
    <w:p w14:paraId="5A95B3B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彼得放下祂事工的网，一网捕获了三千个灵魂。</w:t>
      </w:r>
    </w:p>
    <w:p w14:paraId="046BEC3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have heaven's door opened to you, wait at the posts of wisdom's door.</w:t>
      </w:r>
    </w:p>
    <w:p w14:paraId="6DB6C9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如果你想要天堂的门向你敞开，在智慧的门框（posts）等候。</w:t>
      </w:r>
    </w:p>
    <w:p w14:paraId="2CCC8B46">
      <w:pPr>
        <w:pStyle w:val="11"/>
        <w:spacing w:before="85" w:line="266" w:lineRule="auto"/>
        <w:ind w:right="21" w:firstLine="9"/>
        <w:rPr>
          <w:rFonts w:hint="eastAsia" w:ascii="微软雅黑" w:hAnsi="微软雅黑" w:eastAsia="微软雅黑" w:cs="微软雅黑"/>
          <w:b w:val="0"/>
          <w:bCs w:val="0"/>
          <w:spacing w:val="-2"/>
          <w:sz w:val="30"/>
          <w:szCs w:val="30"/>
        </w:rPr>
      </w:pPr>
    </w:p>
    <w:p w14:paraId="38A098B3">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If you would arrive at heaven—have this kingdom ever in your eye.</w:t>
      </w:r>
    </w:p>
    <w:p w14:paraId="7A8FFEDC">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如果你想要到达天堂—让这个国度永远在你的眼前。</w:t>
      </w:r>
    </w:p>
    <w:p w14:paraId="7D89C43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Our blessed Lord looked at the joy which was set before him; and Moses had an "eye to the recompense of the reward."</w:t>
      </w:r>
    </w:p>
    <w:p w14:paraId="2476DAC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我们蒙福的主定睛在摆在祂面前的喜乐；摩西“看重所要得的赏赐（recompense of the reward）。”</w:t>
      </w:r>
    </w:p>
    <w:p w14:paraId="788836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Heb 11:26.</w:t>
      </w:r>
    </w:p>
    <w:p w14:paraId="5663183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希伯来书11章26节。</w:t>
      </w:r>
    </w:p>
    <w:p w14:paraId="27408AF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Let the kingdom be much in your thoughts.</w:t>
      </w:r>
    </w:p>
    <w:p w14:paraId="43B77B8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让国度多在你的思想中。</w:t>
      </w:r>
    </w:p>
    <w:p w14:paraId="6B7EF9A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Meditation is the means to help us to heaven.</w:t>
      </w:r>
    </w:p>
    <w:p w14:paraId="7AC2EC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默想是帮助我们上天堂的途径。</w:t>
      </w:r>
    </w:p>
    <w:p w14:paraId="291C34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does it help?</w:t>
      </w:r>
    </w:p>
    <w:p w14:paraId="628CAAB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它如何帮助？</w:t>
      </w:r>
    </w:p>
    <w:p w14:paraId="2E5D10B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meditate on the kingdom of heaven—would be a means to prevent sin.</w:t>
      </w:r>
    </w:p>
    <w:p w14:paraId="70C1EB6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默想天国—将是预防罪的途径。</w:t>
      </w:r>
    </w:p>
    <w:p w14:paraId="4E933F7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is no sword like meditation, to cut asunder the sinews of temptation.</w:t>
      </w:r>
    </w:p>
    <w:p w14:paraId="6390AEE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没有比默想更好的剑，可以切断试探的筋腱（sinews）。</w:t>
      </w:r>
    </w:p>
    <w:p w14:paraId="75EEB34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almost impossible to sin presumptuously, with lively thoughts and hopes of heaven.</w:t>
      </w:r>
    </w:p>
    <w:p w14:paraId="4449E20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带着活泼的思想和对天堂的指望，僭越地犯罪几乎是不可能的。</w:t>
      </w:r>
    </w:p>
    <w:p w14:paraId="5FD0967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was when Moses was out of sight, that Israel set up a calf, and worshiped it.</w:t>
      </w:r>
    </w:p>
    <w:p w14:paraId="03FE3B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摩西不在视线内时，以色列人竖立了一头牛犊，并敬拜它。</w:t>
      </w:r>
    </w:p>
    <w:p w14:paraId="74C5B7C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Just so, when the kingdom of heaven is out of sight, out of men's thoughts, they set up their lusts and idolize them.</w:t>
      </w:r>
    </w:p>
    <w:p w14:paraId="5179B1A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正是如此，当天的国度不在视线内，不在人的思想中时，他们竖立他们的情欲并偶像化它们。</w:t>
      </w:r>
    </w:p>
    <w:p w14:paraId="427755C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meditation of heaven banishes sin; he who thinks of the weight of glory, throws away the weight of sin!</w:t>
      </w:r>
    </w:p>
    <w:p w14:paraId="4AFA92E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默想天堂驱逐罪；思想荣耀重担的人，扔掉罪的重担！</w:t>
      </w:r>
    </w:p>
    <w:p w14:paraId="3B888DE5">
      <w:pPr>
        <w:pStyle w:val="11"/>
        <w:spacing w:before="85" w:line="266" w:lineRule="auto"/>
        <w:ind w:right="21" w:firstLine="9"/>
        <w:rPr>
          <w:rFonts w:hint="eastAsia" w:ascii="微软雅黑" w:hAnsi="微软雅黑" w:eastAsia="微软雅黑" w:cs="微软雅黑"/>
          <w:b w:val="0"/>
          <w:bCs w:val="0"/>
          <w:spacing w:val="-2"/>
          <w:sz w:val="30"/>
          <w:szCs w:val="30"/>
        </w:rPr>
      </w:pPr>
    </w:p>
    <w:p w14:paraId="7200083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meditate on the kingdom of heaven—would excite and quicken obedience.</w:t>
      </w:r>
    </w:p>
    <w:p w14:paraId="037C9B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默想天国—会激发（excite）和加速（quicken）顺服。</w:t>
      </w:r>
    </w:p>
    <w:p w14:paraId="1DC6E2F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should think that we could never pray</w:t>
      </w:r>
    </w:p>
    <w:p w14:paraId="5039C15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我们应该想，我们永远无法祷告得</w:t>
      </w:r>
    </w:p>
    <w:p w14:paraId="599B0D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enough, never love God enough—who has prepared such a kingdom for us!</w:t>
      </w:r>
    </w:p>
    <w:p w14:paraId="04EA409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足够，永远无法足够爱神—祂为我们预备了这样一个国度！</w:t>
      </w:r>
    </w:p>
    <w:p w14:paraId="20C4A95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Glory possesses an immeasurable stimulus.</w:t>
      </w:r>
    </w:p>
    <w:p w14:paraId="1FDF06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荣耀拥有一种不可测量的刺激（stimulus）。</w:t>
      </w:r>
    </w:p>
    <w:p w14:paraId="462040D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Paul had heaven in his eye, he was once caught up there; and how active was he for God!</w:t>
      </w:r>
    </w:p>
    <w:p w14:paraId="637CB0A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保罗的眼里有天堂，祂曾被提（caught up）到那里；祂为神是多么活跃！</w:t>
      </w:r>
    </w:p>
    <w:p w14:paraId="03BE85CA">
      <w:pPr>
        <w:pStyle w:val="11"/>
        <w:widowControl/>
        <w:numPr>
          <w:ilvl w:val="0"/>
          <w:numId w:val="1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Cor 16:10.</w:t>
      </w:r>
    </w:p>
    <w:p w14:paraId="4E4F43B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哥林多前书16章10节。</w:t>
      </w:r>
    </w:p>
    <w:p w14:paraId="71A5670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oils the wheels of obedience.</w:t>
      </w:r>
    </w:p>
    <w:p w14:paraId="70A0AF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这给顺服的轮子加油。</w:t>
      </w:r>
    </w:p>
    <w:p w14:paraId="711272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meditate on the kingdom of heaven—would make us strive after holiness, because none but such are holy—are admitted into this kingdom.</w:t>
      </w:r>
    </w:p>
    <w:p w14:paraId="08F9064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默想天国—会使我们努力追求圣洁，因为只有那些圣洁的人—才被允许进入这个国度。</w:t>
      </w:r>
    </w:p>
    <w:p w14:paraId="78179CF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Only the pure in heart shall see God.</w:t>
      </w:r>
    </w:p>
    <w:p w14:paraId="216A24A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只有清心的人才能看见神。</w:t>
      </w:r>
    </w:p>
    <w:p w14:paraId="6A121C2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Matthew 5:8.</w:t>
      </w:r>
    </w:p>
    <w:p w14:paraId="6065C5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马太福音5章8节。</w:t>
      </w:r>
    </w:p>
    <w:p w14:paraId="3232BEC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Holiness is the language of heaven, it is the only coin which will pass current there.</w:t>
      </w:r>
    </w:p>
    <w:p w14:paraId="59069F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圣洁是天堂的语言，它是唯一在那里会流通的硬币。</w:t>
      </w:r>
    </w:p>
    <w:p w14:paraId="78774BE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consideration should make us "cleanse ourselves from all filthiness of the flesh and spirit, perfecting holiness in the fear of God."</w:t>
      </w:r>
    </w:p>
    <w:p w14:paraId="796C945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这个思想应该使我们“洁净自己，除去身体、灵魂一切的污秽，敬畏神，得以成圣。”</w:t>
      </w:r>
    </w:p>
    <w:p w14:paraId="14229940">
      <w:pPr>
        <w:pStyle w:val="11"/>
        <w:widowControl/>
        <w:numPr>
          <w:ilvl w:val="0"/>
          <w:numId w:val="12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Cor 7:1.</w:t>
      </w:r>
    </w:p>
    <w:p w14:paraId="4067437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哥林多后书7章1节。</w:t>
      </w:r>
    </w:p>
    <w:p w14:paraId="1F3EC151">
      <w:pPr>
        <w:pStyle w:val="11"/>
        <w:spacing w:before="85" w:line="266" w:lineRule="auto"/>
        <w:ind w:right="21" w:firstLine="9"/>
        <w:rPr>
          <w:rFonts w:hint="eastAsia" w:ascii="微软雅黑" w:hAnsi="微软雅黑" w:eastAsia="微软雅黑" w:cs="微软雅黑"/>
          <w:b w:val="0"/>
          <w:bCs w:val="0"/>
          <w:spacing w:val="-2"/>
          <w:sz w:val="30"/>
          <w:szCs w:val="30"/>
        </w:rPr>
      </w:pPr>
    </w:p>
    <w:p w14:paraId="3460FFFC">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last means for obtaining the heavenly kingdom—is PERSEVERANCE in holiness.</w:t>
      </w:r>
    </w:p>
    <w:p w14:paraId="7027ED1E">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获得天国的最后一个途径—是在圣洁中持守（PERSEVERANCE）。</w:t>
      </w:r>
    </w:p>
    <w:p w14:paraId="0E8674B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 faithful unto death—and I will give you a crown of life." Rev 2:10.</w:t>
      </w:r>
    </w:p>
    <w:p w14:paraId="3365C33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“你务要至死忠心—我就赐给你生命的冠冕。”启示录2章10节。</w:t>
      </w:r>
    </w:p>
    <w:p w14:paraId="26A99AD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not the beginning—but the end which wins praise." Jerome.</w:t>
      </w:r>
    </w:p>
    <w:p w14:paraId="3C7191A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“赢得赞美（wins praise）的不是开始—而是结束。”耶柔米（Jerome）。</w:t>
      </w:r>
    </w:p>
    <w:p w14:paraId="60366F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the one who has endured to the end, who will be saved." Matthew 10:2.</w:t>
      </w:r>
    </w:p>
    <w:p w14:paraId="29CE99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“惟有忍耐到底（endured to the end）的，必然得救。”马太福音10章2节。</w:t>
      </w:r>
    </w:p>
    <w:p w14:paraId="4E73A9B9">
      <w:pPr>
        <w:pStyle w:val="11"/>
        <w:spacing w:before="85" w:line="266" w:lineRule="auto"/>
        <w:ind w:right="21" w:firstLine="9"/>
        <w:rPr>
          <w:rFonts w:hint="eastAsia" w:ascii="微软雅黑" w:hAnsi="微软雅黑" w:eastAsia="微软雅黑" w:cs="微软雅黑"/>
          <w:b w:val="0"/>
          <w:bCs w:val="0"/>
          <w:spacing w:val="-2"/>
          <w:sz w:val="30"/>
          <w:szCs w:val="30"/>
        </w:rPr>
      </w:pPr>
    </w:p>
    <w:p w14:paraId="21564BB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Is there such a thing as persevering until we come to heaven?</w:t>
      </w:r>
    </w:p>
    <w:p w14:paraId="7F745A3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有坚持到底直到我们来到天堂这样的事吗？</w:t>
      </w:r>
    </w:p>
    <w:p w14:paraId="49C6932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That anyone endures to the kingdom of heaven, is a wonder, if you consider:</w:t>
      </w:r>
    </w:p>
    <w:p w14:paraId="25F4C4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如果你们思想，任何人忍耐到达天国，都是一个奇迹：</w:t>
      </w:r>
    </w:p>
    <w:p w14:paraId="06A6D3EE">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a great mass of sin and corruption is mingled with grace.</w:t>
      </w:r>
    </w:p>
    <w:p w14:paraId="06CCA5CC">
      <w:pPr>
        <w:pStyle w:val="11"/>
        <w:widowControl/>
        <w:numPr>
          <w:ilvl w:val="0"/>
          <w:numId w:val="1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有多么大量的罪和败坏与恩典混合。</w:t>
      </w:r>
    </w:p>
    <w:p w14:paraId="2E92A8B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Grace is apt to be stifled, as the coal to be choked with its own ashes.</w:t>
      </w:r>
    </w:p>
    <w:p w14:paraId="05709AC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恩典容易被窒息（stifled），如同炭容易被它自己的灰烬所窒息。</w:t>
      </w:r>
    </w:p>
    <w:p w14:paraId="210698C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Like a spark in the sea, it is a wonder that grace is not quenched.</w:t>
      </w:r>
    </w:p>
    <w:p w14:paraId="5122E4A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像海里的一颗火花，恩典没有被熄灭是一个奇迹。</w:t>
      </w:r>
    </w:p>
    <w:p w14:paraId="7AF0EFC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wonder that sin does not overlay grace, as the nurse sometimes does the child, that it dies.</w:t>
      </w:r>
    </w:p>
    <w:p w14:paraId="3FF2B50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罪没有闷住（overlay）恩典，如同奶妈有时闷住孩子，使它死去一样，这是一个奇迹。</w:t>
      </w:r>
    </w:p>
    <w:p w14:paraId="6E8CEA2A">
      <w:pPr>
        <w:pStyle w:val="11"/>
        <w:spacing w:before="85" w:line="266" w:lineRule="auto"/>
        <w:ind w:right="21" w:firstLine="9"/>
        <w:rPr>
          <w:rFonts w:hint="eastAsia" w:ascii="微软雅黑" w:hAnsi="微软雅黑" w:eastAsia="微软雅黑" w:cs="微软雅黑"/>
          <w:b w:val="0"/>
          <w:bCs w:val="0"/>
          <w:spacing w:val="-2"/>
          <w:sz w:val="30"/>
          <w:szCs w:val="30"/>
        </w:rPr>
      </w:pPr>
    </w:p>
    <w:p w14:paraId="68222D33">
      <w:pPr>
        <w:pStyle w:val="11"/>
        <w:widowControl/>
        <w:numPr>
          <w:ilvl w:val="0"/>
          <w:numId w:val="12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implacable malice of Satan.</w:t>
      </w:r>
    </w:p>
    <w:p w14:paraId="0295D0CC">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撒旦不和解的恶意（implacable malice）。</w:t>
      </w:r>
    </w:p>
    <w:p w14:paraId="1E0594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envies that we should have the kingdom of heaven, when he himself is cast out.</w:t>
      </w:r>
    </w:p>
    <w:p w14:paraId="523EEC6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祂嫉妒我们拥有天国，而祂自己被赶出去。</w:t>
      </w:r>
    </w:p>
    <w:p w14:paraId="6AFCFC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cuts him to the heart, to see a piece of dust and clay made a bright star in glory, and he himself a demon of darkness.</w:t>
      </w:r>
    </w:p>
    <w:p w14:paraId="2ADAFFD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看到一块尘土和泥巴在荣耀中成为一颗明亮的星星，而祂自己是一个黑暗的魔鬼，这使祂心如刀割。</w:t>
      </w:r>
    </w:p>
    <w:p w14:paraId="02C16E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will work with all the</w:t>
      </w:r>
    </w:p>
    <w:p w14:paraId="1B94278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祂必以所有的</w:t>
      </w:r>
    </w:p>
    <w:p w14:paraId="1E720E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powers of hell—to hinder us from the kingdom!</w:t>
      </w:r>
    </w:p>
    <w:p w14:paraId="4B8D27B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地狱能力—来阻碍我们进入国度！</w:t>
      </w:r>
    </w:p>
    <w:p w14:paraId="58116C3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Satan spits his venom, shoots his fiery darts, raises a storm of persecution; yes, and prevails against some.</w:t>
      </w:r>
    </w:p>
    <w:p w14:paraId="074B84D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撒旦吐出祂的毒液（venom），射出祂的火箭，掀起逼迫的风暴；是的，并胜过了某些人。</w:t>
      </w:r>
    </w:p>
    <w:p w14:paraId="26961B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"There appeared a great red dragon, and his tail drew the third part of the stars of heaven, and did cast them to the earth." Rev 12:3, 4.</w:t>
      </w:r>
    </w:p>
    <w:p w14:paraId="26A53CC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“天上又显出一条大红龙，祂的尾巴拖着天上星辰的三分之一，摔在地上。”启示录12章3、4节。</w:t>
      </w:r>
    </w:p>
    <w:p w14:paraId="567E7D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By the red dragon is meant the heathenish empire; now, when his tail cast so many to the earth, it is a wonder that any of the stars keep fixed in their orb.</w:t>
      </w:r>
    </w:p>
    <w:p w14:paraId="40A3207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红龙指的是异教的帝国（heathenish empire）；现在，当祂的尾巴将如此多的星辰摔到地上时，任何星辰还能固定在它们的轨道（orb）中是一个奇迹。</w:t>
      </w:r>
    </w:p>
    <w:p w14:paraId="5B57603B">
      <w:pPr>
        <w:pStyle w:val="11"/>
        <w:spacing w:before="85" w:line="266" w:lineRule="auto"/>
        <w:ind w:right="21" w:firstLine="9"/>
        <w:rPr>
          <w:rFonts w:hint="eastAsia" w:ascii="微软雅黑" w:hAnsi="微软雅黑" w:eastAsia="微软雅黑" w:cs="微软雅黑"/>
          <w:b w:val="0"/>
          <w:bCs w:val="0"/>
          <w:spacing w:val="-2"/>
          <w:sz w:val="30"/>
          <w:szCs w:val="30"/>
        </w:rPr>
      </w:pPr>
    </w:p>
    <w:p w14:paraId="7C5F8CEC">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blandishments of riches.</w:t>
      </w:r>
    </w:p>
    <w:p w14:paraId="140493F4">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财富的诱惑（blandishments of riches）。</w:t>
      </w:r>
    </w:p>
    <w:p w14:paraId="1CA342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young man in the gospel went very far—but he had rich possessions, and these golden weights hindered him from the kingdom.</w:t>
      </w:r>
    </w:p>
    <w:p w14:paraId="6E6882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福音书中的年轻人走得很远—但祂拥有富有的财产，这些金色的重物阻碍了祂进入国度。</w:t>
      </w:r>
    </w:p>
    <w:p w14:paraId="5F8D9B0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Luke 18:23.</w:t>
      </w:r>
    </w:p>
    <w:p w14:paraId="1E3217F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路加福音18章23节。</w:t>
      </w:r>
    </w:p>
    <w:p w14:paraId="4800F99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Jonathan pursued the battle until he came at the honeycomb, and then he stood still.</w:t>
      </w:r>
    </w:p>
    <w:p w14:paraId="6E8D3AE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约拿单（Jonathan）追逐争战直到祂来到蜂巢（honeycomb），然后祂停止了。</w:t>
      </w:r>
    </w:p>
    <w:p w14:paraId="6195DAD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1 Sam 14:27.</w:t>
      </w:r>
    </w:p>
    <w:p w14:paraId="02301CC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撒母耳记上14章27节。</w:t>
      </w:r>
    </w:p>
    <w:p w14:paraId="0101014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Many are forward for heaven, until they taste the sweetness of the world; but when they come at the honeycomb, they stand still, and go no further.</w:t>
      </w:r>
    </w:p>
    <w:p w14:paraId="3E12DD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许多人热切地追求天堂，直到他们尝到世界的甜美；但当他们来到蜂巢时，他们停止了，不再往前走。</w:t>
      </w:r>
    </w:p>
    <w:p w14:paraId="76FE6E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gain of money, is the ruin of the soul!"</w:t>
      </w:r>
    </w:p>
    <w:p w14:paraId="619E3F7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“金钱的获得，是灵魂的毁灭！”</w:t>
      </w:r>
    </w:p>
    <w:p w14:paraId="0573B8A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Those who have escaped the rocks of gross sins, have been cast away upon the golden sands.</w:t>
      </w:r>
    </w:p>
    <w:p w14:paraId="22EB146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那些逃脱了明显罪的岩石的人，已经在金色的沙滩上被抛弃了。</w:t>
      </w:r>
    </w:p>
    <w:p w14:paraId="4CF169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a wonder therefore that anyone holds on, until he come to the kingdom!</w:t>
      </w:r>
    </w:p>
    <w:p w14:paraId="7D9E250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因此任何人坚持到底，直到祂来到国度，这是何等的奇迹！</w:t>
      </w:r>
    </w:p>
    <w:p w14:paraId="46437A46">
      <w:pPr>
        <w:pStyle w:val="11"/>
        <w:spacing w:before="85" w:line="266" w:lineRule="auto"/>
        <w:ind w:right="21" w:firstLine="9"/>
        <w:rPr>
          <w:rFonts w:hint="eastAsia" w:ascii="微软雅黑" w:hAnsi="微软雅黑" w:eastAsia="微软雅黑" w:cs="微软雅黑"/>
          <w:b w:val="0"/>
          <w:bCs w:val="0"/>
          <w:spacing w:val="-2"/>
          <w:sz w:val="30"/>
          <w:szCs w:val="30"/>
        </w:rPr>
      </w:pPr>
    </w:p>
    <w:p w14:paraId="1991BCE8">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wonder that any hold out in grace, and do not tire in their march to heaven, if you consider the difficulty of the Christian's work.</w:t>
      </w:r>
    </w:p>
    <w:p w14:paraId="0789648F">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如果你思想基督徒工作的困难，任何人在恩典中坚持到底，不疲倦于他们去天堂的行军，是一个奇迹。</w:t>
      </w:r>
    </w:p>
    <w:p w14:paraId="35596E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has no time to waste.</w:t>
      </w:r>
    </w:p>
    <w:p w14:paraId="1B6BA00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祂没有时间可以浪费。</w:t>
      </w:r>
    </w:p>
    <w:p w14:paraId="784B051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is either watching or fighting!</w:t>
      </w:r>
    </w:p>
    <w:p w14:paraId="2D6C8F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祂要么警醒，要么争战！</w:t>
      </w:r>
    </w:p>
    <w:p w14:paraId="733060B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Nay, he is to do those duties which to the eye of sense and reason, seem inconsistent.</w:t>
      </w:r>
    </w:p>
    <w:p w14:paraId="43CAE7B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不，祂要做那些在感官和理性看来，似乎不一致的本分。</w:t>
      </w:r>
    </w:p>
    <w:p w14:paraId="20A81BE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While he does one duty, he seems to cross another.</w:t>
      </w:r>
    </w:p>
    <w:p w14:paraId="1F3B2E6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当祂履行一个本分时，祂似乎妨碍了另一个。</w:t>
      </w:r>
    </w:p>
    <w:p w14:paraId="391634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must come with holy boldness to God in prayer—yet must serve him with fear.</w:t>
      </w:r>
    </w:p>
    <w:p w14:paraId="69DF20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祂必须带着圣洁的大胆来到神面前祷告—然而必须带着惧怕服事祂。</w:t>
      </w:r>
    </w:p>
    <w:p w14:paraId="6C02C4C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must mourn for sin—yet rejoice.</w:t>
      </w:r>
    </w:p>
    <w:p w14:paraId="613403A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祂必须为罪哀恸—然而要欢喜。</w:t>
      </w:r>
    </w:p>
    <w:p w14:paraId="055256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must be contented—yet covet the greater gifts (1 Cor 12:31).</w:t>
      </w:r>
    </w:p>
    <w:p w14:paraId="7DECC72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祂必须知足—然而要渴求更大的恩赐（哥林多前书12章31节）。</w:t>
      </w:r>
    </w:p>
    <w:p w14:paraId="78843B2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must condemn men's impieties—and yet reverence their authority.</w:t>
      </w:r>
    </w:p>
    <w:p w14:paraId="371B043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祂必须定罪人的不敬虔—然而要尊敬他们的权威。</w:t>
      </w:r>
    </w:p>
    <w:p w14:paraId="16DEEFC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difficult work is this!</w:t>
      </w:r>
    </w:p>
    <w:p w14:paraId="7882E2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这是多么困难的工作！</w:t>
      </w:r>
    </w:p>
    <w:p w14:paraId="2FD95B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wonder that any saint arrives at the heavenly kingdom!</w:t>
      </w:r>
    </w:p>
    <w:p w14:paraId="2C7354D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任何圣徒到达天国，都是一个奇迹！</w:t>
      </w:r>
    </w:p>
    <w:p w14:paraId="7F3B9396">
      <w:pPr>
        <w:pStyle w:val="11"/>
        <w:spacing w:before="85" w:line="266" w:lineRule="auto"/>
        <w:ind w:right="21" w:firstLine="9"/>
        <w:rPr>
          <w:rFonts w:hint="eastAsia" w:ascii="微软雅黑" w:hAnsi="微软雅黑" w:eastAsia="微软雅黑" w:cs="微软雅黑"/>
          <w:b w:val="0"/>
          <w:bCs w:val="0"/>
          <w:spacing w:val="-2"/>
          <w:sz w:val="30"/>
          <w:szCs w:val="30"/>
        </w:rPr>
      </w:pPr>
    </w:p>
    <w:p w14:paraId="32AA64A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To this I might add, the evil examples all around us, which are so attractive, that we may say that the devils have come among us in the likeness of men!</w:t>
      </w:r>
    </w:p>
    <w:p w14:paraId="568C22A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对此我还可以补充，我们周围所有的邪恶榜样，它们是如此有吸引力，我们可以说魔鬼以人的样式来到我们中间！</w:t>
      </w:r>
    </w:p>
    <w:p w14:paraId="66D62A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a wonder is it that any soul perseveres until he comes to the kingdom of heaven!</w:t>
      </w:r>
    </w:p>
    <w:p w14:paraId="03E08E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任何灵魂持守直到祂来到天国，这是何等的奇迹！</w:t>
      </w:r>
    </w:p>
    <w:p w14:paraId="315D44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But great as the wonder is, there is such a thing as perseverance.</w:t>
      </w:r>
    </w:p>
    <w:p w14:paraId="336088E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但奇迹再大，持守是真实存在的。</w:t>
      </w:r>
    </w:p>
    <w:p w14:paraId="7B9520E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saint's perseverance is built upon three immutable pillars:</w:t>
      </w:r>
    </w:p>
    <w:p w14:paraId="7C99BB6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圣徒的持守建立在三个不变的（immutable）柱子上：</w:t>
      </w:r>
    </w:p>
    <w:p w14:paraId="6084F333">
      <w:pPr>
        <w:pStyle w:val="11"/>
        <w:spacing w:before="85" w:line="266" w:lineRule="auto"/>
        <w:ind w:right="21" w:firstLine="9"/>
        <w:rPr>
          <w:rFonts w:hint="eastAsia" w:ascii="微软雅黑" w:hAnsi="微软雅黑" w:eastAsia="微软雅黑" w:cs="微软雅黑"/>
          <w:b w:val="0"/>
          <w:bCs w:val="0"/>
          <w:spacing w:val="-2"/>
          <w:sz w:val="30"/>
          <w:szCs w:val="30"/>
        </w:rPr>
      </w:pPr>
    </w:p>
    <w:p w14:paraId="391C2FF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saint's perseverance is built upon God's eternal love.</w:t>
      </w:r>
    </w:p>
    <w:p w14:paraId="753AD2C3">
      <w:pPr>
        <w:pStyle w:val="11"/>
        <w:spacing w:before="85" w:line="266" w:lineRule="auto"/>
        <w:ind w:right="21" w:firstLine="9"/>
        <w:rPr>
          <w:rFonts w:hint="eastAsia" w:ascii="微软雅黑" w:hAnsi="微软雅黑" w:eastAsia="微软雅黑" w:cs="微软雅黑"/>
          <w:b w:val="0"/>
          <w:bCs w:val="0"/>
          <w:spacing w:val="-2"/>
          <w:sz w:val="30"/>
          <w:szCs w:val="30"/>
        </w:rPr>
      </w:pPr>
    </w:p>
    <w:p w14:paraId="3148C4E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圣徒的持守建立在神永恒的爱上。</w:t>
      </w:r>
    </w:p>
    <w:p w14:paraId="7BCCACD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We are inconstant in our love to God; but he is not so in his love to us.</w:t>
      </w:r>
    </w:p>
    <w:p w14:paraId="6EC803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我们对神的爱是不稳定的；但祂对我们的爱却不是如此。</w:t>
      </w:r>
    </w:p>
    <w:p w14:paraId="7B5089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 have loved you with an everlasting love!" Jer 31:3.</w:t>
      </w:r>
    </w:p>
    <w:p w14:paraId="2C9DE08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“我以永远的爱爱了你！”耶利米书31章3节。</w:t>
      </w:r>
    </w:p>
    <w:p w14:paraId="26B5EF5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God's love to the elect is not like a king's love to his favorite, which when it is at the highest spring-tide, soonest ebbs; but God's love is eternal.</w:t>
      </w:r>
    </w:p>
    <w:p w14:paraId="350C865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神对选民的爱不像国王对祂宠儿的爱，当它处于最高潮（highest spring-tide）时，就很快退潮（ebbs）；但神的爱是永恒的。</w:t>
      </w:r>
    </w:p>
    <w:p w14:paraId="44C9201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may desert us for a time, but he will never disinherit us.</w:t>
      </w:r>
    </w:p>
    <w:p w14:paraId="166E4D8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祂可能会暂时离弃我们，但祂永远不会剥夺我们的继承权。</w:t>
      </w:r>
    </w:p>
    <w:p w14:paraId="451A9D7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may change his love into a frown, but never into hatred.</w:t>
      </w:r>
    </w:p>
    <w:p w14:paraId="1BC935C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祂可能会将祂的爱变成皱眉，但绝不会变成憎恨。</w:t>
      </w:r>
    </w:p>
    <w:p w14:paraId="5CD33A4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He may alter his providence, but never his decree.</w:t>
      </w:r>
    </w:p>
    <w:p w14:paraId="61D26FD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祂可能会改变祂的护理，但绝不会改变祂的预旨（decree）。</w:t>
      </w:r>
    </w:p>
    <w:p w14:paraId="1F6FE0E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When once the sunshine of God's electing love is risen upon the soul—it never sets finally!</w:t>
      </w:r>
    </w:p>
    <w:p w14:paraId="5C1B70EB">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神的拣选之爱的阳光一旦在灵魂上升起—它就永远不会最终落下！</w:t>
      </w:r>
    </w:p>
    <w:p w14:paraId="6BA7548E">
      <w:pPr>
        <w:pStyle w:val="11"/>
        <w:spacing w:before="85" w:line="266" w:lineRule="auto"/>
        <w:ind w:right="21" w:firstLine="9"/>
        <w:rPr>
          <w:rFonts w:hint="eastAsia" w:ascii="微软雅黑" w:hAnsi="微软雅黑" w:eastAsia="微软雅黑" w:cs="微软雅黑"/>
          <w:b w:val="0"/>
          <w:bCs w:val="0"/>
          <w:spacing w:val="-2"/>
          <w:sz w:val="30"/>
          <w:szCs w:val="30"/>
        </w:rPr>
      </w:pPr>
    </w:p>
    <w:p w14:paraId="3DD16A4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 saint's perseverance is built upon the covenant of grace.</w:t>
      </w:r>
    </w:p>
    <w:p w14:paraId="5829533C">
      <w:pPr>
        <w:pStyle w:val="11"/>
        <w:spacing w:before="85" w:line="266" w:lineRule="auto"/>
        <w:ind w:right="21" w:firstLine="9"/>
        <w:rPr>
          <w:rFonts w:hint="eastAsia" w:ascii="微软雅黑" w:hAnsi="微软雅黑" w:eastAsia="微软雅黑" w:cs="微软雅黑"/>
          <w:b w:val="0"/>
          <w:bCs w:val="0"/>
          <w:spacing w:val="-2"/>
          <w:sz w:val="30"/>
          <w:szCs w:val="30"/>
        </w:rPr>
      </w:pPr>
    </w:p>
    <w:p w14:paraId="548E882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圣徒的持守建立在恩典的圣约上。</w:t>
      </w:r>
    </w:p>
    <w:p w14:paraId="6F9FE83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firm, impregnable covenant; as you read in the words of the sweet singer of Israel.</w:t>
      </w:r>
    </w:p>
    <w:p w14:paraId="562AEFB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这是一个坚定、坚不可摧（impregnable）的圣约；正如你在以色列美歌者的话中读到。</w:t>
      </w:r>
    </w:p>
    <w:p w14:paraId="006933E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"God has made with me an everlasting covenant, ordered in all things and sure." 2 Samuel 23:5.</w:t>
      </w:r>
    </w:p>
    <w:p w14:paraId="0F86F59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“神与我立了永远的约，凡事安排妥当，又蒙保守。”撒母耳记下23章5节。</w:t>
      </w:r>
    </w:p>
    <w:p w14:paraId="21B0861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It is a sweet covenant, that God will be our God.</w:t>
      </w:r>
    </w:p>
    <w:p w14:paraId="781BF3CF">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这是一个甜美的圣约，神将是我们的神。</w:t>
      </w:r>
    </w:p>
    <w:p w14:paraId="6591497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is the marrow and quintessence of all blessing.</w:t>
      </w:r>
    </w:p>
    <w:p w14:paraId="7767550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这是所有祝福的骨髓（marrow）和精髓（quintessence）。</w:t>
      </w:r>
    </w:p>
    <w:p w14:paraId="22CD5A5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covenant of grace is a sure covenant, that he will put his fear in our heart, and we shall never depart from him.</w:t>
      </w:r>
    </w:p>
    <w:p w14:paraId="3AC46FBE">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恩典的圣约是一个确定的圣约，祂将把祂的敬畏放在我们心里，我们永远不会离开祂。</w:t>
      </w:r>
    </w:p>
    <w:p w14:paraId="2F3D23C3">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Jer 32:40.</w:t>
      </w:r>
    </w:p>
    <w:p w14:paraId="1B1FA20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耶利米书32章40节。</w:t>
      </w:r>
    </w:p>
    <w:p w14:paraId="69E5AB64">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This covenant is inviolable, it cannot be broken.</w:t>
      </w:r>
    </w:p>
    <w:p w14:paraId="7A3A749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这个圣约是不可侵犯的（inviolable），它不能被破坏。</w:t>
      </w:r>
    </w:p>
    <w:p w14:paraId="5ECBF86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Indeed, sin may break the peace of the covenant—but it cannot break the bond of the covenant.</w:t>
      </w:r>
    </w:p>
    <w:p w14:paraId="025127D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确实，罪可能会破坏圣约的平安—但它不能破坏圣约的约束（bond）。</w:t>
      </w:r>
    </w:p>
    <w:p w14:paraId="4534AE5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The third pillar upon which perseverance is built, is the mystic union with Christ.</w:t>
      </w:r>
    </w:p>
    <w:p w14:paraId="4DB2BCB7">
      <w:pPr>
        <w:pStyle w:val="11"/>
        <w:spacing w:before="85" w:line="266" w:lineRule="auto"/>
        <w:ind w:right="21" w:firstLine="9"/>
        <w:rPr>
          <w:rFonts w:hint="eastAsia" w:ascii="微软雅黑" w:hAnsi="微软雅黑" w:eastAsia="微软雅黑" w:cs="微软雅黑"/>
          <w:b w:val="0"/>
          <w:bCs w:val="0"/>
          <w:spacing w:val="-2"/>
          <w:sz w:val="30"/>
          <w:szCs w:val="30"/>
        </w:rPr>
      </w:pPr>
    </w:p>
    <w:p w14:paraId="210FF537">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建立持守的第三根柱子，是与基督的奥秘联合（mystic union）。</w:t>
      </w:r>
    </w:p>
    <w:p w14:paraId="3FC9E19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Believers are incorporated into Christ, they are knit to him as members to the head—by the nerve and ligament of faith, so that they cannot be broken off.</w:t>
      </w:r>
    </w:p>
    <w:p w14:paraId="7A83483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信徒被并入（incorporated into）基督，他们借着信心的神经（nerve）和韧带（ligament）与祂连接，如同肢体与头连接一样，因此他们不能被断开。</w:t>
      </w:r>
    </w:p>
    <w:p w14:paraId="34457B2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Eph 5:23.</w:t>
      </w:r>
    </w:p>
    <w:p w14:paraId="413F3BE2">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以弗所书5章23节。</w:t>
      </w:r>
    </w:p>
    <w:p w14:paraId="7F2F614A">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What was once said of Christ's natural body is as true of his mystic body.</w:t>
      </w:r>
    </w:p>
    <w:p w14:paraId="23B5201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曾经论到基督的自然身体所说的，对祂奥秘的（mystic）身体也是如此。</w:t>
      </w:r>
    </w:p>
    <w:p w14:paraId="784F5ADD">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"No bone of his shall be broken."</w:t>
      </w:r>
    </w:p>
    <w:p w14:paraId="00F0C01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“祂的骨头一根也不可折断。”</w:t>
      </w:r>
    </w:p>
    <w:p w14:paraId="540715E9">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John 19:36.</w:t>
      </w:r>
    </w:p>
    <w:p w14:paraId="243F7851">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约翰福音19章36节。</w:t>
      </w:r>
    </w:p>
    <w:p w14:paraId="3371FB65">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As it is impossible to sever the leaven and the dough when they are once mingled—so it is impossible when Christ and believers are once united, ever by the power of death or hell, to be separated.</w:t>
      </w:r>
    </w:p>
    <w:p w14:paraId="71E1B9CC">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正如一旦混合—就不可能将酵和面团分开一样—同样一旦基督和信徒联合，就永远不可能，借着死亡或地狱的能力，被分离。</w:t>
      </w:r>
    </w:p>
    <w:p w14:paraId="76DDD986">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How can Christ lose any member of his body and be perfect?</w:t>
      </w:r>
    </w:p>
    <w:p w14:paraId="52DA94C8">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基督如何能失去祂身体的任何肢体而仍然是完全的？</w:t>
      </w:r>
    </w:p>
    <w:p w14:paraId="57B1BB1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You see upon what strong pillars the saints' perseverance is built.</w:t>
      </w:r>
    </w:p>
    <w:p w14:paraId="64D28600">
      <w:pPr>
        <w:pStyle w:val="11"/>
        <w:widowControl/>
        <w:rPr>
          <w:rFonts w:hint="eastAsia" w:ascii="微软雅黑" w:hAnsi="微软雅黑" w:eastAsia="微软雅黑" w:cs="微软雅黑"/>
          <w:b w:val="0"/>
          <w:sz w:val="30"/>
          <w:szCs w:val="30"/>
        </w:rPr>
      </w:pPr>
      <w:r>
        <w:rPr>
          <w:rFonts w:hint="eastAsia" w:ascii="微软雅黑" w:hAnsi="微软雅黑" w:eastAsia="微软雅黑" w:cs="微软雅黑"/>
          <w:b w:val="0"/>
          <w:sz w:val="30"/>
          <w:szCs w:val="30"/>
        </w:rPr>
        <w:t>你们看到了圣徒的持守建立在哪些坚固的柱子上。</w:t>
      </w:r>
    </w:p>
    <w:p w14:paraId="12A49647">
      <w:pPr>
        <w:spacing w:line="278" w:lineRule="auto"/>
        <w:rPr>
          <w:rFonts w:hint="eastAsia" w:ascii="微软雅黑" w:hAnsi="微软雅黑" w:eastAsia="微软雅黑" w:cs="微软雅黑"/>
          <w:sz w:val="30"/>
          <w:szCs w:val="30"/>
        </w:rPr>
      </w:pPr>
    </w:p>
    <w:p w14:paraId="57C7F5E0">
      <w:pPr>
        <w:spacing w:line="278" w:lineRule="auto"/>
        <w:rPr>
          <w:rFonts w:hint="eastAsia" w:ascii="微软雅黑" w:hAnsi="微软雅黑" w:eastAsia="微软雅黑" w:cs="微软雅黑"/>
          <w:sz w:val="30"/>
          <w:szCs w:val="30"/>
        </w:rPr>
      </w:pPr>
    </w:p>
    <w:p w14:paraId="39F98475">
      <w:pPr>
        <w:spacing w:line="278" w:lineRule="auto"/>
        <w:rPr>
          <w:rFonts w:hint="eastAsia" w:ascii="微软雅黑" w:hAnsi="微软雅黑" w:eastAsia="微软雅黑" w:cs="微软雅黑"/>
          <w:sz w:val="30"/>
          <w:szCs w:val="30"/>
        </w:rPr>
      </w:pPr>
    </w:p>
    <w:p w14:paraId="25948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a Christians hold on until he comes to the kingdom? How does he persevere?</w:t>
      </w:r>
    </w:p>
    <w:p w14:paraId="1968DC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基督徒如何持守直到祂进入国度？祂如何坚忍到底？</w:t>
      </w:r>
    </w:p>
    <w:p w14:paraId="53BE07E2">
      <w:pPr>
        <w:spacing w:line="278" w:lineRule="auto"/>
        <w:rPr>
          <w:rFonts w:hint="eastAsia" w:ascii="微软雅黑" w:hAnsi="微软雅黑" w:eastAsia="微软雅黑" w:cs="微软雅黑"/>
          <w:sz w:val="30"/>
          <w:szCs w:val="30"/>
        </w:rPr>
      </w:pPr>
    </w:p>
    <w:p w14:paraId="379BC6F9">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By the help of the Spirit. God carries on a Christian to perseverance by the energy and vigorous working of his Spirit.</w:t>
      </w:r>
    </w:p>
    <w:p w14:paraId="04A18D88">
      <w:pPr>
        <w:pStyle w:val="11"/>
        <w:widowControl/>
        <w:numPr>
          <w:ilvl w:val="0"/>
          <w:numId w:val="131"/>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靠着圣灵的帮助。神藉着祂的圣灵的活力和强有力的工作，带领基督徒直到坚忍到底。</w:t>
      </w:r>
    </w:p>
    <w:p w14:paraId="354AA1A9">
      <w:pPr>
        <w:spacing w:line="278" w:lineRule="auto"/>
        <w:rPr>
          <w:rFonts w:hint="eastAsia" w:ascii="微软雅黑" w:hAnsi="微软雅黑" w:eastAsia="微软雅黑" w:cs="微软雅黑"/>
          <w:sz w:val="30"/>
          <w:szCs w:val="30"/>
        </w:rPr>
      </w:pPr>
    </w:p>
    <w:p w14:paraId="33AADF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maintains the essence and seed of grace; it blows up the sparks of grace into a holy flame.</w:t>
      </w:r>
    </w:p>
    <w:p w14:paraId="5D12D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圣灵维系着恩典的本质和种子；祂将恩典的火花吹旺成圣洁的火焰。</w:t>
      </w:r>
    </w:p>
    <w:p w14:paraId="1D940153">
      <w:pPr>
        <w:spacing w:line="278" w:lineRule="auto"/>
        <w:rPr>
          <w:rFonts w:hint="eastAsia" w:ascii="微软雅黑" w:hAnsi="微软雅黑" w:eastAsia="微软雅黑" w:cs="微软雅黑"/>
          <w:sz w:val="30"/>
          <w:szCs w:val="30"/>
        </w:rPr>
      </w:pPr>
    </w:p>
    <w:p w14:paraId="752CB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Vicar of Christ."</w:t>
      </w:r>
    </w:p>
    <w:p w14:paraId="73955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“圣灵是基督的代表。”</w:t>
      </w:r>
    </w:p>
    <w:p w14:paraId="71BC7CFE">
      <w:pPr>
        <w:spacing w:line="278" w:lineRule="auto"/>
        <w:rPr>
          <w:rFonts w:hint="eastAsia" w:ascii="微软雅黑" w:hAnsi="微软雅黑" w:eastAsia="微软雅黑" w:cs="微软雅黑"/>
          <w:sz w:val="30"/>
          <w:szCs w:val="30"/>
        </w:rPr>
      </w:pPr>
    </w:p>
    <w:p w14:paraId="3474FF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w:t>
      </w:r>
    </w:p>
    <w:p w14:paraId="67AD4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特土良（Tertullian）。</w:t>
      </w:r>
    </w:p>
    <w:p w14:paraId="62C93893">
      <w:pPr>
        <w:spacing w:line="278" w:lineRule="auto"/>
        <w:rPr>
          <w:rFonts w:hint="eastAsia" w:ascii="微软雅黑" w:hAnsi="微软雅黑" w:eastAsia="微软雅黑" w:cs="微软雅黑"/>
          <w:sz w:val="30"/>
          <w:szCs w:val="30"/>
        </w:rPr>
      </w:pPr>
    </w:p>
    <w:p w14:paraId="20C572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Christ's deputy and proxy; he is every day at work in a believer's heart, exerting grace into exercise, and ripening it into perseverance.</w:t>
      </w:r>
    </w:p>
    <w:p w14:paraId="06028C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祂是基督的代表和代理；祂每天都在信徒心中工作，使恩典发挥出来，并使之成熟为坚忍。</w:t>
      </w:r>
    </w:p>
    <w:p w14:paraId="6F66646D">
      <w:pPr>
        <w:spacing w:line="278" w:lineRule="auto"/>
        <w:rPr>
          <w:rFonts w:hint="eastAsia" w:ascii="微软雅黑" w:hAnsi="微软雅黑" w:eastAsia="微软雅黑" w:cs="微软雅黑"/>
          <w:sz w:val="30"/>
          <w:szCs w:val="30"/>
        </w:rPr>
      </w:pPr>
    </w:p>
    <w:p w14:paraId="07E52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carves and polishes the vessels of mercy, and makes them fit for glory.</w:t>
      </w:r>
    </w:p>
    <w:p w14:paraId="772AB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圣灵雕刻和琢磨蒙怜悯的器皿，使它们配得荣耀。</w:t>
      </w:r>
    </w:p>
    <w:p w14:paraId="337D2959">
      <w:pPr>
        <w:spacing w:line="278" w:lineRule="auto"/>
        <w:rPr>
          <w:rFonts w:hint="eastAsia" w:ascii="微软雅黑" w:hAnsi="微软雅黑" w:eastAsia="微软雅黑" w:cs="微软雅黑"/>
          <w:sz w:val="30"/>
          <w:szCs w:val="30"/>
        </w:rPr>
      </w:pPr>
    </w:p>
    <w:p w14:paraId="793AD25B">
      <w:pPr>
        <w:pStyle w:val="11"/>
        <w:widowControl/>
        <w:numPr>
          <w:ilvl w:val="0"/>
          <w:numId w:val="131"/>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Christ causes perseverance, and carries on a saint until he comes to the heavenly kingdom—by his intercession.</w:t>
      </w:r>
    </w:p>
    <w:p w14:paraId="7FBC150A">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基督藉着祂的代求，使圣徒坚忍到底，并带领圣徒直到祂进入天国。</w:t>
      </w:r>
    </w:p>
    <w:p w14:paraId="608E066E">
      <w:pPr>
        <w:spacing w:line="278" w:lineRule="auto"/>
        <w:rPr>
          <w:rFonts w:hint="eastAsia" w:ascii="微软雅黑" w:hAnsi="微软雅黑" w:eastAsia="微软雅黑" w:cs="微软雅黑"/>
          <w:sz w:val="30"/>
          <w:szCs w:val="30"/>
        </w:rPr>
      </w:pPr>
    </w:p>
    <w:p w14:paraId="7C28A7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advocate as well as a surety; he prays that the saints may arrive safely at the kingdom.</w:t>
      </w:r>
    </w:p>
    <w:p w14:paraId="0DEA5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祂既是担保人，也是代辩者（Advocate）；祂祷告圣徒可以安全抵达国度。</w:t>
      </w:r>
    </w:p>
    <w:p w14:paraId="3E045B5B">
      <w:pPr>
        <w:spacing w:line="278" w:lineRule="auto"/>
        <w:rPr>
          <w:rFonts w:hint="eastAsia" w:ascii="微软雅黑" w:hAnsi="微软雅黑" w:eastAsia="微软雅黑" w:cs="微软雅黑"/>
          <w:sz w:val="30"/>
          <w:szCs w:val="30"/>
        </w:rPr>
      </w:pPr>
    </w:p>
    <w:p w14:paraId="2D78A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able to save them to the uttermost (that is perfectly), seeing he ever lives to make intercession for them."</w:t>
      </w:r>
    </w:p>
    <w:p w14:paraId="4482FE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“所以，凡靠着祂进到神面前的人，祂都能拯救到底（即完全），因为祂是长远活着，为他们代求。”</w:t>
      </w:r>
    </w:p>
    <w:p w14:paraId="08546D76">
      <w:pPr>
        <w:spacing w:line="278" w:lineRule="auto"/>
        <w:rPr>
          <w:rFonts w:hint="eastAsia" w:ascii="微软雅黑" w:hAnsi="微软雅黑" w:eastAsia="微软雅黑" w:cs="微软雅黑"/>
          <w:sz w:val="30"/>
          <w:szCs w:val="30"/>
        </w:rPr>
      </w:pPr>
    </w:p>
    <w:p w14:paraId="7FBAB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7:25.</w:t>
      </w:r>
    </w:p>
    <w:p w14:paraId="17E8C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7:25。</w:t>
      </w:r>
    </w:p>
    <w:p w14:paraId="04241C42">
      <w:pPr>
        <w:spacing w:line="278" w:lineRule="auto"/>
        <w:rPr>
          <w:rFonts w:hint="eastAsia" w:ascii="微软雅黑" w:hAnsi="微软雅黑" w:eastAsia="微软雅黑" w:cs="微软雅黑"/>
          <w:sz w:val="30"/>
          <w:szCs w:val="30"/>
        </w:rPr>
      </w:pPr>
    </w:p>
    <w:p w14:paraId="57E1B1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prayer he made for Peter on earth, he prays now in heaven for the saints, that their faith fail not, and that they may be with him where he is.</w:t>
      </w:r>
    </w:p>
    <w:p w14:paraId="7EC45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祂在地上为彼得所作的祷告，现在祂在天上仍为众圣徒祷告，愿他们的信心不失落，并愿他们与祂同在，在祂所在之处。</w:t>
      </w:r>
    </w:p>
    <w:p w14:paraId="62D5A4B7">
      <w:pPr>
        <w:spacing w:line="278" w:lineRule="auto"/>
        <w:rPr>
          <w:rFonts w:hint="eastAsia" w:ascii="微软雅黑" w:hAnsi="微软雅黑" w:eastAsia="微软雅黑" w:cs="微软雅黑"/>
          <w:sz w:val="30"/>
          <w:szCs w:val="30"/>
        </w:rPr>
      </w:pPr>
    </w:p>
    <w:p w14:paraId="691C3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22:32.</w:t>
      </w:r>
    </w:p>
    <w:p w14:paraId="54D4D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22:32。</w:t>
      </w:r>
    </w:p>
    <w:p w14:paraId="076E897F">
      <w:pPr>
        <w:spacing w:line="278" w:lineRule="auto"/>
        <w:rPr>
          <w:rFonts w:hint="eastAsia" w:ascii="微软雅黑" w:hAnsi="微软雅黑" w:eastAsia="微软雅黑" w:cs="微软雅黑"/>
          <w:sz w:val="30"/>
          <w:szCs w:val="30"/>
        </w:rPr>
      </w:pPr>
    </w:p>
    <w:p w14:paraId="1AC98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17:24.</w:t>
      </w:r>
    </w:p>
    <w:p w14:paraId="59AC5D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17:24。</w:t>
      </w:r>
    </w:p>
    <w:p w14:paraId="64AB5DD4">
      <w:pPr>
        <w:spacing w:line="278" w:lineRule="auto"/>
        <w:rPr>
          <w:rFonts w:hint="eastAsia" w:ascii="微软雅黑" w:hAnsi="微软雅黑" w:eastAsia="微软雅黑" w:cs="微软雅黑"/>
          <w:sz w:val="30"/>
          <w:szCs w:val="30"/>
        </w:rPr>
      </w:pPr>
    </w:p>
    <w:p w14:paraId="107972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if he prays that they may be with him in his kingdom, they cannot perish along the way.</w:t>
      </w:r>
    </w:p>
    <w:p w14:paraId="72B69E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而且，如果祂祷告愿他们与祂在祂的国度里，他们就绝不会在路上灭亡。</w:t>
      </w:r>
    </w:p>
    <w:p w14:paraId="0C26A0DA">
      <w:pPr>
        <w:spacing w:line="278" w:lineRule="auto"/>
        <w:rPr>
          <w:rFonts w:hint="eastAsia" w:ascii="微软雅黑" w:hAnsi="微软雅黑" w:eastAsia="微软雅黑" w:cs="微软雅黑"/>
          <w:sz w:val="30"/>
          <w:szCs w:val="30"/>
        </w:rPr>
      </w:pPr>
    </w:p>
    <w:p w14:paraId="0D0F9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prayer is efficacious.</w:t>
      </w:r>
    </w:p>
    <w:p w14:paraId="4EB27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基督的祷告是有效的。</w:t>
      </w:r>
    </w:p>
    <w:p w14:paraId="5A3F701F">
      <w:pPr>
        <w:spacing w:line="278" w:lineRule="auto"/>
        <w:rPr>
          <w:rFonts w:hint="eastAsia" w:ascii="微软雅黑" w:hAnsi="微软雅黑" w:eastAsia="微软雅黑" w:cs="微软雅黑"/>
          <w:sz w:val="30"/>
          <w:szCs w:val="30"/>
        </w:rPr>
      </w:pPr>
    </w:p>
    <w:p w14:paraId="4C789E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saints' prayers have so much force and prevalence in them, as Jacob, who had power with God, and as a prince prevailed, and Elijah by prayer unlocked heaven; if the prayers of the saints have so much power with God—what has Christ's prayer?</w:t>
      </w:r>
    </w:p>
    <w:p w14:paraId="54482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如果圣徒的祷告有如此大的力量和效力，像雅各那样与神较力，如同君王得了胜，像以利亚那样藉着祷告开启了天；如果圣徒的祷告在神面前有如此大的能力—那基督的祷告又有何等能力？</w:t>
      </w:r>
    </w:p>
    <w:p w14:paraId="2B6B25A7">
      <w:pPr>
        <w:spacing w:line="278" w:lineRule="auto"/>
        <w:rPr>
          <w:rFonts w:hint="eastAsia" w:ascii="微软雅黑" w:hAnsi="微软雅黑" w:eastAsia="微软雅黑" w:cs="微软雅黑"/>
          <w:sz w:val="30"/>
          <w:szCs w:val="30"/>
        </w:rPr>
      </w:pPr>
    </w:p>
    <w:p w14:paraId="2666A4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children of such prayers miscarry?</w:t>
      </w:r>
    </w:p>
    <w:p w14:paraId="69714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有这样祷告之子，怎会遭遇不测？</w:t>
      </w:r>
    </w:p>
    <w:p w14:paraId="68173822">
      <w:pPr>
        <w:spacing w:line="278" w:lineRule="auto"/>
        <w:rPr>
          <w:rFonts w:hint="eastAsia" w:ascii="微软雅黑" w:hAnsi="微软雅黑" w:eastAsia="微软雅黑" w:cs="微软雅黑"/>
          <w:sz w:val="30"/>
          <w:szCs w:val="30"/>
        </w:rPr>
      </w:pPr>
    </w:p>
    <w:p w14:paraId="4F534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fall short of the kingdom, who have him praying for them, who is not only a Priest—but a Son?</w:t>
      </w:r>
    </w:p>
    <w:p w14:paraId="53DAC6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为他们祷告的祂，不仅是祭司—更是儿子，他们又怎会得不到国度？</w:t>
      </w:r>
    </w:p>
    <w:p w14:paraId="0C41D45A">
      <w:pPr>
        <w:spacing w:line="278" w:lineRule="auto"/>
        <w:rPr>
          <w:rFonts w:hint="eastAsia" w:ascii="微软雅黑" w:hAnsi="微软雅黑" w:eastAsia="微软雅黑" w:cs="微软雅黑"/>
          <w:sz w:val="30"/>
          <w:szCs w:val="30"/>
        </w:rPr>
      </w:pPr>
    </w:p>
    <w:p w14:paraId="22E48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he prays for—he has power to give as he is God.</w:t>
      </w:r>
    </w:p>
    <w:p w14:paraId="12296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此外，祂所祷告的—祂既是神，就有能力赐予。</w:t>
      </w:r>
    </w:p>
    <w:p w14:paraId="6C845C33">
      <w:pPr>
        <w:spacing w:line="278" w:lineRule="auto"/>
        <w:rPr>
          <w:rFonts w:hint="eastAsia" w:ascii="微软雅黑" w:hAnsi="微软雅黑" w:eastAsia="微软雅黑" w:cs="微软雅黑"/>
          <w:sz w:val="30"/>
          <w:szCs w:val="30"/>
        </w:rPr>
      </w:pPr>
    </w:p>
    <w:p w14:paraId="2EFDC9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methinks I hear some Christian say, if only perseverance obtains the kingdom, they fear they shall not come there; they fear they shall faint along the way, and the weak legs of their grace will never carry them to the kingdom of heaven.</w:t>
      </w:r>
    </w:p>
    <w:p w14:paraId="41DE4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但我仿佛听到一些基督徒说，如果只有坚忍才能得着国度，他们担心自己无法到达那里；他们担心自己会在路途中软弱，他们恩典软弱的双腿永远无法将他们带入天国。</w:t>
      </w:r>
    </w:p>
    <w:p w14:paraId="5A5276BE">
      <w:pPr>
        <w:spacing w:line="278" w:lineRule="auto"/>
        <w:rPr>
          <w:rFonts w:hint="eastAsia" w:ascii="微软雅黑" w:hAnsi="微软雅黑" w:eastAsia="微软雅黑" w:cs="微软雅黑"/>
          <w:sz w:val="30"/>
          <w:szCs w:val="30"/>
        </w:rPr>
      </w:pPr>
    </w:p>
    <w:p w14:paraId="258FA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indeed to stand in your own strength, you might fall away.</w:t>
      </w:r>
    </w:p>
    <w:p w14:paraId="1397C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如果你们确实要靠自己的力量站立，你们可能会跌倒。</w:t>
      </w:r>
    </w:p>
    <w:p w14:paraId="2C7BF177">
      <w:pPr>
        <w:spacing w:line="278" w:lineRule="auto"/>
        <w:rPr>
          <w:rFonts w:hint="eastAsia" w:ascii="微软雅黑" w:hAnsi="微软雅黑" w:eastAsia="微软雅黑" w:cs="微软雅黑"/>
          <w:sz w:val="30"/>
          <w:szCs w:val="30"/>
        </w:rPr>
      </w:pPr>
    </w:p>
    <w:p w14:paraId="6E6DE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branch withers and dies—which has no root to grow upon.</w:t>
      </w:r>
    </w:p>
    <w:p w14:paraId="2B18BB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没有根可生长的枝子会枯萎死亡。</w:t>
      </w:r>
    </w:p>
    <w:p w14:paraId="13B6308E">
      <w:pPr>
        <w:spacing w:line="278" w:lineRule="auto"/>
        <w:rPr>
          <w:rFonts w:hint="eastAsia" w:ascii="微软雅黑" w:hAnsi="微软雅黑" w:eastAsia="微软雅黑" w:cs="微软雅黑"/>
          <w:sz w:val="30"/>
          <w:szCs w:val="30"/>
        </w:rPr>
      </w:pPr>
    </w:p>
    <w:p w14:paraId="24A5E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grow upon the root Christ, who will be daily sending forth vital influence to strengthen you; though you are imbecile and weak in grace—yet fear not falling short of heaven: For,</w:t>
      </w:r>
    </w:p>
    <w:p w14:paraId="61626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你们是生长在基督这根上，祂必每日发出生命的活力来坚固你们；虽然你们在恩典上是软弱无力的—但不要害怕得不到天国：因为，</w:t>
      </w:r>
    </w:p>
    <w:p w14:paraId="1D07FBF1">
      <w:pPr>
        <w:pStyle w:val="11"/>
        <w:widowControl/>
        <w:numPr>
          <w:ilvl w:val="0"/>
          <w:numId w:val="1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has made a promise to weak believers.</w:t>
      </w:r>
    </w:p>
    <w:p w14:paraId="2EE54779">
      <w:pPr>
        <w:pStyle w:val="11"/>
        <w:widowControl/>
        <w:numPr>
          <w:ilvl w:val="0"/>
          <w:numId w:val="133"/>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神对软弱的信徒作出了应许。</w:t>
      </w:r>
    </w:p>
    <w:p w14:paraId="1D9FB68A">
      <w:pPr>
        <w:spacing w:line="278" w:lineRule="auto"/>
        <w:rPr>
          <w:rFonts w:hint="eastAsia" w:ascii="微软雅黑" w:hAnsi="微软雅黑" w:eastAsia="微软雅黑" w:cs="微软雅黑"/>
          <w:sz w:val="30"/>
          <w:szCs w:val="30"/>
        </w:rPr>
      </w:pPr>
    </w:p>
    <w:p w14:paraId="4B588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bruised reed—but an emblem of a weak faith?</w:t>
      </w:r>
    </w:p>
    <w:p w14:paraId="666F64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压伤的芦苇是什么—不就是软弱信心的象征吗？</w:t>
      </w:r>
    </w:p>
    <w:p w14:paraId="1B84C3EF">
      <w:pPr>
        <w:spacing w:line="278" w:lineRule="auto"/>
        <w:rPr>
          <w:rFonts w:hint="eastAsia" w:ascii="微软雅黑" w:hAnsi="微软雅黑" w:eastAsia="微软雅黑" w:cs="微软雅黑"/>
          <w:sz w:val="30"/>
          <w:szCs w:val="30"/>
        </w:rPr>
      </w:pPr>
    </w:p>
    <w:p w14:paraId="041B2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has a promise made to it, "A bruised reed shall he not break."</w:t>
      </w:r>
    </w:p>
    <w:p w14:paraId="47178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然而，它得到了一个应许，“压伤的芦苇，祂不折断。”</w:t>
      </w:r>
    </w:p>
    <w:p w14:paraId="02D91DEC">
      <w:pPr>
        <w:spacing w:line="278" w:lineRule="auto"/>
        <w:rPr>
          <w:rFonts w:hint="eastAsia" w:ascii="微软雅黑" w:hAnsi="微软雅黑" w:eastAsia="微软雅黑" w:cs="微软雅黑"/>
          <w:sz w:val="30"/>
          <w:szCs w:val="30"/>
        </w:rPr>
      </w:pPr>
    </w:p>
    <w:p w14:paraId="7E4037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12:20.</w:t>
      </w:r>
    </w:p>
    <w:p w14:paraId="403C51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12:20。</w:t>
      </w:r>
    </w:p>
    <w:p w14:paraId="2BCD744E">
      <w:pPr>
        <w:spacing w:line="278" w:lineRule="auto"/>
        <w:rPr>
          <w:rFonts w:hint="eastAsia" w:ascii="微软雅黑" w:hAnsi="微软雅黑" w:eastAsia="微软雅黑" w:cs="微软雅黑"/>
          <w:sz w:val="30"/>
          <w:szCs w:val="30"/>
        </w:rPr>
      </w:pPr>
    </w:p>
    <w:p w14:paraId="7D787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supply the weak Christian with as much grace as he shall need, until he comes to heaven.</w:t>
      </w:r>
    </w:p>
    <w:p w14:paraId="12FE5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神应许要按着软弱基督徒的需要，供应祂足够多的恩典，直到祂进入天国。</w:t>
      </w:r>
    </w:p>
    <w:p w14:paraId="01EC935D">
      <w:pPr>
        <w:spacing w:line="278" w:lineRule="auto"/>
        <w:rPr>
          <w:rFonts w:hint="eastAsia" w:ascii="微软雅黑" w:hAnsi="微软雅黑" w:eastAsia="微软雅黑" w:cs="微软雅黑"/>
          <w:sz w:val="30"/>
          <w:szCs w:val="30"/>
        </w:rPr>
      </w:pPr>
    </w:p>
    <w:p w14:paraId="627B91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the two pence which the good Samaritan left to pay for the cure of the poor wounded man, he pledged his word for all that he should need beside.</w:t>
      </w:r>
    </w:p>
    <w:p w14:paraId="7599B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除了好撒玛利亚人留下付给医治那个可怜受伤之人所需的两个银币外，祂还应许支付所有额外所需的。</w:t>
      </w:r>
    </w:p>
    <w:p w14:paraId="154A7D23">
      <w:pPr>
        <w:spacing w:line="278" w:lineRule="auto"/>
        <w:rPr>
          <w:rFonts w:hint="eastAsia" w:ascii="微软雅黑" w:hAnsi="微软雅黑" w:eastAsia="微软雅黑" w:cs="微软雅黑"/>
          <w:sz w:val="30"/>
          <w:szCs w:val="30"/>
        </w:rPr>
      </w:pPr>
    </w:p>
    <w:p w14:paraId="4A448A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10:35.</w:t>
      </w:r>
    </w:p>
    <w:p w14:paraId="2B71E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10:35。</w:t>
      </w:r>
    </w:p>
    <w:p w14:paraId="60B59954">
      <w:pPr>
        <w:spacing w:line="278" w:lineRule="auto"/>
        <w:rPr>
          <w:rFonts w:hint="eastAsia" w:ascii="微软雅黑" w:hAnsi="微软雅黑" w:eastAsia="微软雅黑" w:cs="微软雅黑"/>
          <w:sz w:val="30"/>
          <w:szCs w:val="30"/>
        </w:rPr>
      </w:pPr>
    </w:p>
    <w:p w14:paraId="3E5CE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does not only give a little grace in hand—but his bond for more, that he will give as much grace as a saint should need until he comes to heaven.</w:t>
      </w:r>
    </w:p>
    <w:p w14:paraId="5DD97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因此，基督不仅赐下一点现有的恩典—而且祂担保会赐下更多，祂必按着圣徒所需赐下足够的恩典，直到祂进入天国。</w:t>
      </w:r>
    </w:p>
    <w:p w14:paraId="0DB89C29">
      <w:pPr>
        <w:spacing w:line="278" w:lineRule="auto"/>
        <w:rPr>
          <w:rFonts w:hint="eastAsia" w:ascii="微软雅黑" w:hAnsi="微软雅黑" w:eastAsia="微软雅黑" w:cs="微软雅黑"/>
          <w:sz w:val="30"/>
          <w:szCs w:val="30"/>
        </w:rPr>
      </w:pPr>
    </w:p>
    <w:p w14:paraId="3384F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give grace and glory," that is, a fresh supply of grace, until we are perfected in glory.</w:t>
      </w:r>
    </w:p>
    <w:p w14:paraId="37F190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“耶和华必赐下恩典和荣耀”，即持续不断地供应恩典，直到我们在荣耀中得以完全。</w:t>
      </w:r>
    </w:p>
    <w:p w14:paraId="7B551DAD">
      <w:pPr>
        <w:spacing w:line="278" w:lineRule="auto"/>
        <w:rPr>
          <w:rFonts w:hint="eastAsia" w:ascii="微软雅黑" w:hAnsi="微软雅黑" w:eastAsia="微软雅黑" w:cs="微软雅黑"/>
          <w:sz w:val="30"/>
          <w:szCs w:val="30"/>
        </w:rPr>
      </w:pPr>
    </w:p>
    <w:p w14:paraId="3D1D3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84:11.</w:t>
      </w:r>
    </w:p>
    <w:p w14:paraId="3829F3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84:11。</w:t>
      </w:r>
    </w:p>
    <w:p w14:paraId="07436275">
      <w:pPr>
        <w:spacing w:line="278" w:lineRule="auto"/>
        <w:rPr>
          <w:rFonts w:hint="eastAsia" w:ascii="微软雅黑" w:hAnsi="微软雅黑" w:eastAsia="微软雅黑" w:cs="微软雅黑"/>
          <w:sz w:val="30"/>
          <w:szCs w:val="30"/>
        </w:rPr>
      </w:pPr>
    </w:p>
    <w:p w14:paraId="69843C4F">
      <w:pPr>
        <w:pStyle w:val="11"/>
        <w:widowControl/>
        <w:numPr>
          <w:ilvl w:val="0"/>
          <w:numId w:val="133"/>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has most care of his weak saints, who fear they shall never hold out until they come to the kingdom.</w:t>
      </w:r>
    </w:p>
    <w:p w14:paraId="3FC3F7A6">
      <w:pPr>
        <w:pStyle w:val="11"/>
        <w:widowControl/>
        <w:numPr>
          <w:ilvl w:val="0"/>
          <w:numId w:val="1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神对那些担心自己永远无法坚持到进入国度的软弱圣徒，有格外的护理。</w:t>
      </w:r>
    </w:p>
    <w:p w14:paraId="6C6827F4">
      <w:pPr>
        <w:spacing w:line="278" w:lineRule="auto"/>
        <w:rPr>
          <w:rFonts w:hint="eastAsia" w:ascii="微软雅黑" w:hAnsi="微软雅黑" w:eastAsia="微软雅黑" w:cs="微软雅黑"/>
          <w:sz w:val="30"/>
          <w:szCs w:val="30"/>
        </w:rPr>
      </w:pPr>
    </w:p>
    <w:p w14:paraId="5574D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mother tend the weak child most?</w:t>
      </w:r>
    </w:p>
    <w:p w14:paraId="0B3737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母亲岂不是最照顾她软弱的孩子吗？</w:t>
      </w:r>
    </w:p>
    <w:p w14:paraId="46F0C017">
      <w:pPr>
        <w:spacing w:line="278" w:lineRule="auto"/>
        <w:rPr>
          <w:rFonts w:hint="eastAsia" w:ascii="微软雅黑" w:hAnsi="微软雅黑" w:eastAsia="微软雅黑" w:cs="微软雅黑"/>
          <w:sz w:val="30"/>
          <w:szCs w:val="30"/>
        </w:rPr>
      </w:pPr>
    </w:p>
    <w:p w14:paraId="2F1FF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gather the lambs with his arm, and carry them in his bosom."</w:t>
      </w:r>
    </w:p>
    <w:p w14:paraId="2495C7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“祂必用祂的膀臂聚集羊羔，抱在祂的怀中。”</w:t>
      </w:r>
    </w:p>
    <w:p w14:paraId="6695FC99">
      <w:pPr>
        <w:spacing w:line="278" w:lineRule="auto"/>
        <w:rPr>
          <w:rFonts w:hint="eastAsia" w:ascii="微软雅黑" w:hAnsi="微软雅黑" w:eastAsia="微软雅黑" w:cs="微软雅黑"/>
          <w:sz w:val="30"/>
          <w:szCs w:val="30"/>
        </w:rPr>
      </w:pPr>
    </w:p>
    <w:p w14:paraId="459AF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40:11.</w:t>
      </w:r>
    </w:p>
    <w:p w14:paraId="3D1D7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40:11。</w:t>
      </w:r>
    </w:p>
    <w:p w14:paraId="75B19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that you are so weak that you shall never hold out until you come to heaven, you shall be carried in the arms of the Almighty.</w:t>
      </w:r>
    </w:p>
    <w:p w14:paraId="0ADA6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如果你们认为自己如此软弱，永远无法坚持到进入天国，你们必被抱在全能者的怀中。</w:t>
      </w:r>
    </w:p>
    <w:p w14:paraId="6C212326">
      <w:pPr>
        <w:spacing w:line="278" w:lineRule="auto"/>
        <w:rPr>
          <w:rFonts w:hint="eastAsia" w:ascii="微软雅黑" w:hAnsi="微软雅黑" w:eastAsia="微软雅黑" w:cs="微软雅黑"/>
          <w:sz w:val="30"/>
          <w:szCs w:val="30"/>
        </w:rPr>
      </w:pPr>
    </w:p>
    <w:p w14:paraId="26D0C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gathers the lambs in his arms.</w:t>
      </w:r>
    </w:p>
    <w:p w14:paraId="02F407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祂用祂的膀臂聚集羊羔。</w:t>
      </w:r>
    </w:p>
    <w:p w14:paraId="27C68CC7">
      <w:pPr>
        <w:spacing w:line="278" w:lineRule="auto"/>
        <w:rPr>
          <w:rFonts w:hint="eastAsia" w:ascii="微软雅黑" w:hAnsi="微软雅黑" w:eastAsia="微软雅黑" w:cs="微软雅黑"/>
          <w:sz w:val="30"/>
          <w:szCs w:val="30"/>
        </w:rPr>
      </w:pPr>
    </w:p>
    <w:p w14:paraId="282FC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Lion of the tribe of Judah, marches before his people, and his power upholds them—so that none of them faint or die in their march to heaven.</w:t>
      </w:r>
    </w:p>
    <w:p w14:paraId="58D494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基督，犹大支派的狮子，走在祂的子民前面，祂的能力扶持着他们—以致他们没有一个在前往天国的路途中软弱或死亡。</w:t>
      </w:r>
    </w:p>
    <w:p w14:paraId="3650A1B4">
      <w:pPr>
        <w:spacing w:line="278" w:lineRule="auto"/>
        <w:rPr>
          <w:rFonts w:hint="eastAsia" w:ascii="微软雅黑" w:hAnsi="微软雅黑" w:eastAsia="微软雅黑" w:cs="微软雅黑"/>
          <w:sz w:val="30"/>
          <w:szCs w:val="30"/>
        </w:rPr>
      </w:pPr>
    </w:p>
    <w:p w14:paraId="5CC6E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ENCOURAGEMENTS to make Christians hold on until they come to the kingdom of heaven?</w:t>
      </w:r>
    </w:p>
    <w:p w14:paraId="65561E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促使基督徒持守直到进入天国的鼓舞是什么？</w:t>
      </w:r>
    </w:p>
    <w:p w14:paraId="2195C437">
      <w:pPr>
        <w:spacing w:line="278" w:lineRule="auto"/>
        <w:rPr>
          <w:rFonts w:hint="eastAsia" w:ascii="微软雅黑" w:hAnsi="微软雅黑" w:eastAsia="微软雅黑" w:cs="微软雅黑"/>
          <w:sz w:val="30"/>
          <w:szCs w:val="30"/>
        </w:rPr>
      </w:pPr>
    </w:p>
    <w:p w14:paraId="53679A17">
      <w:pPr>
        <w:pStyle w:val="11"/>
        <w:widowControl/>
        <w:numPr>
          <w:ilvl w:val="0"/>
          <w:numId w:val="1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a great credit to a Christian, to hold fast the truth until he comes to heaven.</w:t>
      </w:r>
    </w:p>
    <w:p w14:paraId="1829C2D1">
      <w:pPr>
        <w:pStyle w:val="11"/>
        <w:widowControl/>
        <w:numPr>
          <w:ilvl w:val="0"/>
          <w:numId w:val="135"/>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对基督徒而言，持守真理直到祂进入天国是极大的荣耀。</w:t>
      </w:r>
    </w:p>
    <w:p w14:paraId="63C0A92C">
      <w:pPr>
        <w:spacing w:line="278" w:lineRule="auto"/>
        <w:rPr>
          <w:rFonts w:hint="eastAsia" w:ascii="微软雅黑" w:hAnsi="微软雅黑" w:eastAsia="微软雅黑" w:cs="微软雅黑"/>
          <w:sz w:val="30"/>
          <w:szCs w:val="30"/>
        </w:rPr>
      </w:pPr>
    </w:p>
    <w:p w14:paraId="5C95B6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flourishes into perseverance, and with the church of Thyatira, our last works are more than our first, it is insigne honouris, a star of honor.</w:t>
      </w:r>
    </w:p>
    <w:p w14:paraId="2C3EA9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当恩典繁茂为坚忍，并且如同推雅推喇的教会那样，我们末后所行的善事比起初的更多，这是极大的荣誉（insigne honouris），一颗荣耀之星。</w:t>
      </w:r>
    </w:p>
    <w:p w14:paraId="11485D51">
      <w:pPr>
        <w:spacing w:line="278" w:lineRule="auto"/>
        <w:rPr>
          <w:rFonts w:hint="eastAsia" w:ascii="微软雅黑" w:hAnsi="微软雅黑" w:eastAsia="微软雅黑" w:cs="微软雅黑"/>
          <w:sz w:val="30"/>
          <w:szCs w:val="30"/>
        </w:rPr>
      </w:pPr>
    </w:p>
    <w:p w14:paraId="6F44B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w:t>
      </w:r>
    </w:p>
    <w:p w14:paraId="151AC5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w:t>
      </w:r>
    </w:p>
    <w:p w14:paraId="3BEE5383">
      <w:pPr>
        <w:spacing w:line="278" w:lineRule="auto"/>
        <w:rPr>
          <w:rFonts w:hint="eastAsia" w:ascii="微软雅黑" w:hAnsi="微软雅黑" w:eastAsia="微软雅黑" w:cs="微软雅黑"/>
          <w:sz w:val="30"/>
          <w:szCs w:val="30"/>
        </w:rPr>
      </w:pPr>
    </w:p>
    <w:p w14:paraId="279A9E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of renown to see grey hairs shine with golden virtues.</w:t>
      </w:r>
    </w:p>
    <w:p w14:paraId="10533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看到白发闪耀着黄金般的德行，是值得称颂的事。</w:t>
      </w:r>
    </w:p>
    <w:p w14:paraId="7A5FE1E6">
      <w:pPr>
        <w:spacing w:line="278" w:lineRule="auto"/>
        <w:rPr>
          <w:rFonts w:hint="eastAsia" w:ascii="微软雅黑" w:hAnsi="微软雅黑" w:eastAsia="微软雅黑" w:cs="微软雅黑"/>
          <w:sz w:val="30"/>
          <w:szCs w:val="30"/>
        </w:rPr>
      </w:pPr>
    </w:p>
    <w:p w14:paraId="018AF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a thing lies in the finishing of it.</w:t>
      </w:r>
    </w:p>
    <w:p w14:paraId="28ED0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一件事物的卓越在于它的完成。</w:t>
      </w:r>
    </w:p>
    <w:p w14:paraId="00D9299F">
      <w:pPr>
        <w:spacing w:line="278" w:lineRule="auto"/>
        <w:rPr>
          <w:rFonts w:hint="eastAsia" w:ascii="微软雅黑" w:hAnsi="微软雅黑" w:eastAsia="微软雅黑" w:cs="微软雅黑"/>
          <w:sz w:val="30"/>
          <w:szCs w:val="30"/>
        </w:rPr>
      </w:pPr>
    </w:p>
    <w:p w14:paraId="310C0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excellence of a building?</w:t>
      </w:r>
    </w:p>
    <w:p w14:paraId="7408E7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一座建筑的卓越在哪里？</w:t>
      </w:r>
    </w:p>
    <w:p w14:paraId="0AB73144">
      <w:pPr>
        <w:spacing w:line="278" w:lineRule="auto"/>
        <w:rPr>
          <w:rFonts w:hint="eastAsia" w:ascii="微软雅黑" w:hAnsi="微软雅黑" w:eastAsia="微软雅黑" w:cs="微软雅黑"/>
          <w:sz w:val="30"/>
          <w:szCs w:val="30"/>
        </w:rPr>
      </w:pPr>
    </w:p>
    <w:p w14:paraId="79F71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when the first stone is laid—but when it is finished.</w:t>
      </w:r>
    </w:p>
    <w:p w14:paraId="4D83F1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不是在第一块石头放下时—而是在它完工时。</w:t>
      </w:r>
    </w:p>
    <w:p w14:paraId="0330BE80">
      <w:pPr>
        <w:spacing w:line="278" w:lineRule="auto"/>
        <w:rPr>
          <w:rFonts w:hint="eastAsia" w:ascii="微软雅黑" w:hAnsi="微软雅黑" w:eastAsia="微软雅黑" w:cs="微软雅黑"/>
          <w:sz w:val="30"/>
          <w:szCs w:val="30"/>
        </w:rPr>
      </w:pPr>
    </w:p>
    <w:p w14:paraId="4428C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beauty and excellence of a Christian is, when he has finished his faith, having done his work, and is landed safe in heaven.</w:t>
      </w:r>
    </w:p>
    <w:p w14:paraId="40F4E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因此，基督徒的美丽和卓越在于，当祂完成了祂的信仰，完成了祂的工作，安全地登陆天国。</w:t>
      </w:r>
    </w:p>
    <w:p w14:paraId="798D20A8">
      <w:pPr>
        <w:spacing w:line="278" w:lineRule="auto"/>
        <w:rPr>
          <w:rFonts w:hint="eastAsia" w:ascii="微软雅黑" w:hAnsi="微软雅黑" w:eastAsia="微软雅黑" w:cs="微软雅黑"/>
          <w:sz w:val="30"/>
          <w:szCs w:val="30"/>
        </w:rPr>
      </w:pPr>
    </w:p>
    <w:p w14:paraId="4F958903">
      <w:pPr>
        <w:pStyle w:val="11"/>
        <w:widowControl/>
        <w:numPr>
          <w:ilvl w:val="0"/>
          <w:numId w:val="135"/>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who have made a progress in religion, have not many miles to go before you come at the kingdom of heaven.</w:t>
      </w:r>
    </w:p>
    <w:p w14:paraId="1CA9DF32">
      <w:pPr>
        <w:pStyle w:val="11"/>
        <w:widowControl/>
        <w:numPr>
          <w:ilvl w:val="0"/>
          <w:numId w:val="1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你们在信仰上有长进的人，在抵达天国之前，没有多少路要走了。</w:t>
      </w:r>
    </w:p>
    <w:p w14:paraId="503F036D">
      <w:pPr>
        <w:spacing w:line="278" w:lineRule="auto"/>
        <w:rPr>
          <w:rFonts w:hint="eastAsia" w:ascii="微软雅黑" w:hAnsi="微软雅黑" w:eastAsia="微软雅黑" w:cs="微软雅黑"/>
          <w:sz w:val="30"/>
          <w:szCs w:val="30"/>
        </w:rPr>
      </w:pPr>
    </w:p>
    <w:p w14:paraId="40760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our salvation nearer than when we believed."</w:t>
      </w:r>
    </w:p>
    <w:p w14:paraId="1040C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“现在我们得救，比初信的时候更近了。”</w:t>
      </w:r>
    </w:p>
    <w:p w14:paraId="1589B2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13:11.</w:t>
      </w:r>
    </w:p>
    <w:p w14:paraId="2C6CC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13:11。</w:t>
      </w:r>
    </w:p>
    <w:p w14:paraId="5D75C64B">
      <w:pPr>
        <w:spacing w:line="278" w:lineRule="auto"/>
        <w:rPr>
          <w:rFonts w:hint="eastAsia" w:ascii="微软雅黑" w:hAnsi="微软雅黑" w:eastAsia="微软雅黑" w:cs="微软雅黑"/>
          <w:sz w:val="30"/>
          <w:szCs w:val="30"/>
        </w:rPr>
      </w:pPr>
    </w:p>
    <w:p w14:paraId="45E19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hoary hairs, your green tree is turned into an almond tree; you are near to heaven, it is but going a little further and you will set your feet within heaven's gates.</w:t>
      </w:r>
    </w:p>
    <w:p w14:paraId="062CF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你们这些白发苍苍的人，你们的绿树已经变成了杏树；你们离天国很近了，只需再走一小段路，你们就会把脚踏入天国的门内。</w:t>
      </w:r>
    </w:p>
    <w:p w14:paraId="55F404A0">
      <w:pPr>
        <w:spacing w:line="278" w:lineRule="auto"/>
        <w:rPr>
          <w:rFonts w:hint="eastAsia" w:ascii="微软雅黑" w:hAnsi="微软雅黑" w:eastAsia="微软雅黑" w:cs="微软雅黑"/>
          <w:sz w:val="30"/>
          <w:szCs w:val="30"/>
        </w:rPr>
      </w:pPr>
    </w:p>
    <w:p w14:paraId="2BAD4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now be encouraged to hold out, your salvation is nearer than when you first began to believe.</w:t>
      </w:r>
    </w:p>
    <w:p w14:paraId="1A50B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哦！因此，现在要鼓起勇气坚持下去，你们的救恩比你们初信时更近了。</w:t>
      </w:r>
    </w:p>
    <w:p w14:paraId="51AD1122">
      <w:pPr>
        <w:spacing w:line="278" w:lineRule="auto"/>
        <w:rPr>
          <w:rFonts w:hint="eastAsia" w:ascii="微软雅黑" w:hAnsi="微软雅黑" w:eastAsia="微软雅黑" w:cs="微软雅黑"/>
          <w:sz w:val="30"/>
          <w:szCs w:val="30"/>
        </w:rPr>
      </w:pPr>
    </w:p>
    <w:p w14:paraId="3BEFB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diligence should be greater, when our salvation is nearer.</w:t>
      </w:r>
    </w:p>
    <w:p w14:paraId="6A636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当我们的救恩更近时，我们的勤奋就应该更大。</w:t>
      </w:r>
    </w:p>
    <w:p w14:paraId="624E5109">
      <w:pPr>
        <w:spacing w:line="278" w:lineRule="auto"/>
        <w:rPr>
          <w:rFonts w:hint="eastAsia" w:ascii="微软雅黑" w:hAnsi="微软雅黑" w:eastAsia="微软雅黑" w:cs="微软雅黑"/>
          <w:sz w:val="30"/>
          <w:szCs w:val="30"/>
        </w:rPr>
      </w:pPr>
    </w:p>
    <w:p w14:paraId="5B7CE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almost at the end of the race, will he now tire and faint?</w:t>
      </w:r>
    </w:p>
    <w:p w14:paraId="2E8CDC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当一个人快到赛程终点时，祂现在会感到疲倦和软弱吗？</w:t>
      </w:r>
    </w:p>
    <w:p w14:paraId="36242795">
      <w:pPr>
        <w:spacing w:line="278" w:lineRule="auto"/>
        <w:rPr>
          <w:rFonts w:hint="eastAsia" w:ascii="微软雅黑" w:hAnsi="微软雅黑" w:eastAsia="微软雅黑" w:cs="微软雅黑"/>
          <w:sz w:val="30"/>
          <w:szCs w:val="30"/>
        </w:rPr>
      </w:pPr>
    </w:p>
    <w:p w14:paraId="72129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not put forth all his strength, and strain every limb, that he may lay hold upon the prize?</w:t>
      </w:r>
    </w:p>
    <w:p w14:paraId="45466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祂岂不会用尽全力，使出浑身解数，为要抓住那奖赏吗？</w:t>
      </w:r>
    </w:p>
    <w:p w14:paraId="1B22B7EB">
      <w:pPr>
        <w:spacing w:line="278" w:lineRule="auto"/>
        <w:rPr>
          <w:rFonts w:hint="eastAsia" w:ascii="微软雅黑" w:hAnsi="微软雅黑" w:eastAsia="微软雅黑" w:cs="微软雅黑"/>
          <w:sz w:val="30"/>
          <w:szCs w:val="30"/>
        </w:rPr>
      </w:pPr>
    </w:p>
    <w:p w14:paraId="0AAF0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is now nearer; the kingdom is as it were within sight; how should we now put forth all our strength, that we may lay hold upon the garland of glory!</w:t>
      </w:r>
    </w:p>
    <w:p w14:paraId="3A6FF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我们的救恩现在更近了；国度仿佛就在眼前；我们现在该如何竭尽全力，以抓住那荣耀的冠冕！</w:t>
      </w:r>
    </w:p>
    <w:p w14:paraId="24DB19D4">
      <w:pPr>
        <w:spacing w:line="278" w:lineRule="auto"/>
        <w:rPr>
          <w:rFonts w:hint="eastAsia" w:ascii="微软雅黑" w:hAnsi="微软雅黑" w:eastAsia="微软雅黑" w:cs="微软雅黑"/>
          <w:sz w:val="30"/>
          <w:szCs w:val="30"/>
        </w:rPr>
      </w:pPr>
    </w:p>
    <w:p w14:paraId="6363D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Taylor, when going to his martyrdom, said, "I have but two stiles to go over, and I shall be at my Father's house."</w:t>
      </w:r>
    </w:p>
    <w:p w14:paraId="70EF5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泰勒博士（Doctor Taylor）在走向祂的殉道地时说：“我只剩下两个栏杆要跨过，我就要到我父的家了。”</w:t>
      </w:r>
    </w:p>
    <w:p w14:paraId="1DCE6F8C">
      <w:pPr>
        <w:spacing w:line="278" w:lineRule="auto"/>
        <w:rPr>
          <w:rFonts w:hint="eastAsia" w:ascii="微软雅黑" w:hAnsi="微软雅黑" w:eastAsia="微软雅黑" w:cs="微软雅黑"/>
          <w:sz w:val="30"/>
          <w:szCs w:val="30"/>
        </w:rPr>
      </w:pPr>
    </w:p>
    <w:p w14:paraId="71F3E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way to heaven is up-hill, you must climb the steep rock of mortification; and though there are thorns in the way—you have gone the greatest part of it, and are within a few days march of the kingdom—and will not you persevere?</w:t>
      </w:r>
    </w:p>
    <w:p w14:paraId="5BF9A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虽然通往天国的道路是上坡路，你们必须攀登治死己身的陡峭磐石；虽然路上有荆棘—你们已经走完了大部分路程，距离国度只有几天行程—你们岂能不坚忍到底？</w:t>
      </w:r>
    </w:p>
    <w:p w14:paraId="5B36F1C5">
      <w:pPr>
        <w:spacing w:line="278" w:lineRule="auto"/>
        <w:rPr>
          <w:rFonts w:hint="eastAsia" w:ascii="微软雅黑" w:hAnsi="微软雅黑" w:eastAsia="微软雅黑" w:cs="微软雅黑"/>
          <w:sz w:val="30"/>
          <w:szCs w:val="30"/>
        </w:rPr>
      </w:pPr>
    </w:p>
    <w:p w14:paraId="004E6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pluck up your courage, fight the good fight of faith, pursue holiness.</w:t>
      </w:r>
    </w:p>
    <w:p w14:paraId="16336F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基督徒啊，鼓起你们的勇气，打那美好的仗，追求圣洁。</w:t>
      </w:r>
    </w:p>
    <w:p w14:paraId="1E02E1A0">
      <w:pPr>
        <w:spacing w:line="278" w:lineRule="auto"/>
        <w:rPr>
          <w:rFonts w:hint="eastAsia" w:ascii="微软雅黑" w:hAnsi="微软雅黑" w:eastAsia="微软雅黑" w:cs="微软雅黑"/>
          <w:sz w:val="30"/>
          <w:szCs w:val="30"/>
        </w:rPr>
      </w:pPr>
    </w:p>
    <w:p w14:paraId="1F8DE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you will take off your armor, and end all your weary marches, and receive a victorious crown; your salvation is nearer, you are within a little distance of the kingdom, therefore now persevere, you are ready to commence and take your prize of glory.</w:t>
      </w:r>
    </w:p>
    <w:p w14:paraId="29D74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不久你们就要卸下铠甲，结束所有疲惫的行军，领受胜利的冠冕；你们的救恩更近了，你们离国度只有咫尺之遥，因此现在要坚忍，你们准备好要开始领受你们的荣耀奖赏了。</w:t>
      </w:r>
    </w:p>
    <w:p w14:paraId="4C4E3269">
      <w:pPr>
        <w:spacing w:line="278" w:lineRule="auto"/>
        <w:rPr>
          <w:rFonts w:hint="eastAsia" w:ascii="微软雅黑" w:hAnsi="微软雅黑" w:eastAsia="微软雅黑" w:cs="微软雅黑"/>
          <w:sz w:val="30"/>
          <w:szCs w:val="30"/>
        </w:rPr>
      </w:pPr>
    </w:p>
    <w:p w14:paraId="5103E0C4">
      <w:pPr>
        <w:pStyle w:val="11"/>
        <w:widowControl/>
        <w:numPr>
          <w:ilvl w:val="0"/>
          <w:numId w:val="13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blessed promise annexed to perseverance is an encouragement.</w:t>
      </w:r>
    </w:p>
    <w:p w14:paraId="41370538">
      <w:pPr>
        <w:pStyle w:val="11"/>
        <w:widowControl/>
        <w:numPr>
          <w:ilvl w:val="0"/>
          <w:numId w:val="13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附在坚忍上的有福应许是极大的鼓舞。</w:t>
      </w:r>
    </w:p>
    <w:p w14:paraId="0600BDF2">
      <w:pPr>
        <w:spacing w:line="278" w:lineRule="auto"/>
        <w:rPr>
          <w:rFonts w:hint="eastAsia" w:ascii="微软雅黑" w:hAnsi="微软雅黑" w:eastAsia="微软雅黑" w:cs="微软雅黑"/>
          <w:sz w:val="30"/>
          <w:szCs w:val="30"/>
        </w:rPr>
      </w:pPr>
    </w:p>
    <w:p w14:paraId="0A393E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a crown of life.</w:t>
      </w:r>
    </w:p>
    <w:p w14:paraId="1818C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这应许就是生命的冠冕。</w:t>
      </w:r>
    </w:p>
    <w:p w14:paraId="6C989BA7">
      <w:pPr>
        <w:spacing w:line="278" w:lineRule="auto"/>
        <w:rPr>
          <w:rFonts w:hint="eastAsia" w:ascii="微软雅黑" w:hAnsi="微软雅黑" w:eastAsia="微软雅黑" w:cs="微软雅黑"/>
          <w:sz w:val="30"/>
          <w:szCs w:val="30"/>
        </w:rPr>
      </w:pPr>
    </w:p>
    <w:p w14:paraId="5846B3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2:10.</w:t>
      </w:r>
    </w:p>
    <w:p w14:paraId="17FFA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2:10。</w:t>
      </w:r>
    </w:p>
    <w:p w14:paraId="3032573E">
      <w:pPr>
        <w:spacing w:line="278" w:lineRule="auto"/>
        <w:rPr>
          <w:rFonts w:hint="eastAsia" w:ascii="微软雅黑" w:hAnsi="微软雅黑" w:eastAsia="微软雅黑" w:cs="微软雅黑"/>
          <w:sz w:val="30"/>
          <w:szCs w:val="30"/>
        </w:rPr>
      </w:pPr>
    </w:p>
    <w:p w14:paraId="669E0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 worm which feeds in the crowns of princes—but behold here a living crown, and a never-fading crown.</w:t>
      </w:r>
    </w:p>
    <w:p w14:paraId="67052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死亡是啃食君王冠冕的蛀虫—但看哪，这里有一个生命的冠冕，一个永不衰残的冠冕。</w:t>
      </w:r>
    </w:p>
    <w:p w14:paraId="0E58A986">
      <w:pPr>
        <w:spacing w:line="278" w:lineRule="auto"/>
        <w:rPr>
          <w:rFonts w:hint="eastAsia" w:ascii="微软雅黑" w:hAnsi="微软雅黑" w:eastAsia="微软雅黑" w:cs="微软雅黑"/>
          <w:sz w:val="30"/>
          <w:szCs w:val="30"/>
        </w:rPr>
      </w:pPr>
    </w:p>
    <w:p w14:paraId="2684260D">
      <w:pPr>
        <w:pStyle w:val="11"/>
        <w:widowControl/>
        <w:numPr>
          <w:ilvl w:val="0"/>
          <w:numId w:val="1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Peter 5:4.</w:t>
      </w:r>
    </w:p>
    <w:p w14:paraId="46587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5:4。</w:t>
      </w:r>
    </w:p>
    <w:p w14:paraId="71AA5F54">
      <w:pPr>
        <w:spacing w:line="278" w:lineRule="auto"/>
        <w:rPr>
          <w:rFonts w:hint="eastAsia" w:ascii="微软雅黑" w:hAnsi="微软雅黑" w:eastAsia="微软雅黑" w:cs="微软雅黑"/>
          <w:sz w:val="30"/>
          <w:szCs w:val="30"/>
        </w:rPr>
      </w:pPr>
    </w:p>
    <w:p w14:paraId="672267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overcomes, and keeps my works to the end, I will give him the morning-star."</w:t>
      </w:r>
    </w:p>
    <w:p w14:paraId="15E125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“那得胜又遵守我的工作到底的，我要赐给祂晨星。”</w:t>
      </w:r>
    </w:p>
    <w:p w14:paraId="7772517A">
      <w:pPr>
        <w:spacing w:line="278" w:lineRule="auto"/>
        <w:rPr>
          <w:rFonts w:hint="eastAsia" w:ascii="微软雅黑" w:hAnsi="微软雅黑" w:eastAsia="微软雅黑" w:cs="微软雅黑"/>
          <w:sz w:val="30"/>
          <w:szCs w:val="30"/>
        </w:rPr>
      </w:pPr>
    </w:p>
    <w:p w14:paraId="1A21D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2:28.</w:t>
      </w:r>
    </w:p>
    <w:p w14:paraId="2A702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2:28。</w:t>
      </w:r>
    </w:p>
    <w:p w14:paraId="7C3DC703">
      <w:pPr>
        <w:spacing w:line="278" w:lineRule="auto"/>
        <w:rPr>
          <w:rFonts w:hint="eastAsia" w:ascii="微软雅黑" w:hAnsi="微软雅黑" w:eastAsia="微软雅黑" w:cs="微软雅黑"/>
          <w:sz w:val="30"/>
          <w:szCs w:val="30"/>
        </w:rPr>
      </w:pPr>
    </w:p>
    <w:p w14:paraId="7C761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morning-star is brighter than the rest.</w:t>
      </w:r>
    </w:p>
    <w:p w14:paraId="3C8AE1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晨星比其他的星更明亮。</w:t>
      </w:r>
    </w:p>
    <w:p w14:paraId="3F3E354C">
      <w:pPr>
        <w:spacing w:line="278" w:lineRule="auto"/>
        <w:rPr>
          <w:rFonts w:hint="eastAsia" w:ascii="微软雅黑" w:hAnsi="微软雅黑" w:eastAsia="微软雅黑" w:cs="微软雅黑"/>
          <w:sz w:val="30"/>
          <w:szCs w:val="30"/>
        </w:rPr>
      </w:pPr>
    </w:p>
    <w:p w14:paraId="43809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morning-star is meant of Christ; as if Christ had said, I will give to him who perseveres some of my beauty; I will put some of my illustrious rays upon him; he shall have the next degree of glory to me, as the morning-star is next the sun.</w:t>
      </w:r>
    </w:p>
    <w:p w14:paraId="763AF1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这晨星指的是基督；仿佛基督曾说，我要将我的一些荣美赐给那坚忍的人；我要将我的一些辉煌光芒加在祂身上；祂将拥有仅次于我的荣耀等级，如同晨星紧邻着太阳。</w:t>
      </w:r>
    </w:p>
    <w:p w14:paraId="13F4E157">
      <w:pPr>
        <w:spacing w:line="278" w:lineRule="auto"/>
        <w:rPr>
          <w:rFonts w:hint="eastAsia" w:ascii="微软雅黑" w:hAnsi="微软雅黑" w:eastAsia="微软雅黑" w:cs="微软雅黑"/>
          <w:sz w:val="30"/>
          <w:szCs w:val="30"/>
        </w:rPr>
      </w:pPr>
    </w:p>
    <w:p w14:paraId="69DE6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this animate and make us hold out?</w:t>
      </w:r>
    </w:p>
    <w:p w14:paraId="034780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这难道不能激励我们并使我们坚持到底吗？</w:t>
      </w:r>
    </w:p>
    <w:p w14:paraId="495818C5">
      <w:pPr>
        <w:spacing w:line="278" w:lineRule="auto"/>
        <w:rPr>
          <w:rFonts w:hint="eastAsia" w:ascii="微软雅黑" w:hAnsi="微软雅黑" w:eastAsia="微软雅黑" w:cs="微软雅黑"/>
          <w:sz w:val="30"/>
          <w:szCs w:val="30"/>
        </w:rPr>
      </w:pPr>
    </w:p>
    <w:p w14:paraId="24C0D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a kingdom, and that which is better than a kingdom, a bright morning-star!</w:t>
      </w:r>
    </w:p>
    <w:p w14:paraId="6922D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我们将拥有一个国度，以及比国度更美好的东西，一颗明亮的晨星！</w:t>
      </w:r>
    </w:p>
    <w:p w14:paraId="38C9CB87">
      <w:pPr>
        <w:spacing w:line="278" w:lineRule="auto"/>
        <w:rPr>
          <w:rFonts w:hint="eastAsia" w:ascii="微软雅黑" w:hAnsi="微软雅黑" w:eastAsia="微软雅黑" w:cs="微软雅黑"/>
          <w:sz w:val="30"/>
          <w:szCs w:val="30"/>
        </w:rPr>
      </w:pPr>
    </w:p>
    <w:p w14:paraId="23485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MEANS which conduce to perseverance, or, what shall we do that we may hold out to the kingdom?</w:t>
      </w:r>
    </w:p>
    <w:p w14:paraId="0B3E4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有助于坚忍的途径是什么，或者说，我们应该做什么才能持守直到进入国度？</w:t>
      </w:r>
    </w:p>
    <w:p w14:paraId="11A07347">
      <w:pPr>
        <w:spacing w:line="278" w:lineRule="auto"/>
        <w:rPr>
          <w:rFonts w:hint="eastAsia" w:ascii="微软雅黑" w:hAnsi="微软雅黑" w:eastAsia="微软雅黑" w:cs="微软雅黑"/>
          <w:sz w:val="30"/>
          <w:szCs w:val="30"/>
        </w:rPr>
      </w:pPr>
    </w:p>
    <w:p w14:paraId="181E4233">
      <w:pPr>
        <w:pStyle w:val="11"/>
        <w:widowControl/>
        <w:numPr>
          <w:ilvl w:val="0"/>
          <w:numId w:val="1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Take up religion upon good grounds—not in a fit or humor, or out of worldly design; but be deliberate, weigh things well in the balance.</w:t>
      </w:r>
    </w:p>
    <w:p w14:paraId="4448C92F">
      <w:pPr>
        <w:pStyle w:val="11"/>
        <w:widowControl/>
        <w:numPr>
          <w:ilvl w:val="0"/>
          <w:numId w:val="138"/>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建立在良好根基上的信仰—不要出于一时冲动或心情，或出于世俗目的；而是要深思熟虑，仔细权衡。</w:t>
      </w:r>
    </w:p>
    <w:p w14:paraId="12313BD9">
      <w:pPr>
        <w:spacing w:line="278" w:lineRule="auto"/>
        <w:rPr>
          <w:rFonts w:hint="eastAsia" w:ascii="微软雅黑" w:hAnsi="微软雅黑" w:eastAsia="微软雅黑" w:cs="微软雅黑"/>
          <w:sz w:val="30"/>
          <w:szCs w:val="30"/>
        </w:rPr>
      </w:pPr>
    </w:p>
    <w:p w14:paraId="5CB74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of you, wanting to build a tower, doesn't first sit down and calculate the cost to see if he has enough to complete it?"</w:t>
      </w:r>
    </w:p>
    <w:p w14:paraId="700C8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“你们哪一个想要盖一座楼，不先坐下来计算费用，看祂有没有能力盖成呢？”</w:t>
      </w:r>
    </w:p>
    <w:p w14:paraId="36627F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14:28.</w:t>
      </w:r>
    </w:p>
    <w:p w14:paraId="4FF184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14:28。</w:t>
      </w:r>
    </w:p>
    <w:p w14:paraId="4CB2EA7F">
      <w:pPr>
        <w:spacing w:line="278" w:lineRule="auto"/>
        <w:rPr>
          <w:rFonts w:hint="eastAsia" w:ascii="微软雅黑" w:hAnsi="微软雅黑" w:eastAsia="微软雅黑" w:cs="微软雅黑"/>
          <w:sz w:val="30"/>
          <w:szCs w:val="30"/>
        </w:rPr>
      </w:pPr>
    </w:p>
    <w:p w14:paraId="5C7F8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with yourselves what religion must cost you; it must cost you the parting with your sins; and may cost you the parting with your lives.</w:t>
      </w:r>
    </w:p>
    <w:p w14:paraId="609C9C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自己想想信仰必须让你们付出什么代价；它必须让你们付出与罪恶分离的代价；也可能让你们付出与生命分离的代价。</w:t>
      </w:r>
    </w:p>
    <w:p w14:paraId="59AB5F1B">
      <w:pPr>
        <w:spacing w:line="278" w:lineRule="auto"/>
        <w:rPr>
          <w:rFonts w:hint="eastAsia" w:ascii="微软雅黑" w:hAnsi="微软雅黑" w:eastAsia="微软雅黑" w:cs="微软雅黑"/>
          <w:sz w:val="30"/>
          <w:szCs w:val="30"/>
        </w:rPr>
      </w:pPr>
    </w:p>
    <w:p w14:paraId="227CE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if a kingdom will not counterbalance your sufferings.</w:t>
      </w:r>
    </w:p>
    <w:p w14:paraId="0FC79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想一想一个国度是否能够抵消你们的苦难。</w:t>
      </w:r>
    </w:p>
    <w:p w14:paraId="1E06F019">
      <w:pPr>
        <w:spacing w:line="278" w:lineRule="auto"/>
        <w:rPr>
          <w:rFonts w:hint="eastAsia" w:ascii="微软雅黑" w:hAnsi="微软雅黑" w:eastAsia="微软雅黑" w:cs="微软雅黑"/>
          <w:sz w:val="30"/>
          <w:szCs w:val="30"/>
        </w:rPr>
      </w:pPr>
    </w:p>
    <w:p w14:paraId="5B40E7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things well, and then make your choice.</w:t>
      </w:r>
    </w:p>
    <w:p w14:paraId="2E7F0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仔细权衡，然后作出你们的选择。</w:t>
      </w:r>
    </w:p>
    <w:p w14:paraId="4678CD32">
      <w:pPr>
        <w:spacing w:line="278" w:lineRule="auto"/>
        <w:rPr>
          <w:rFonts w:hint="eastAsia" w:ascii="微软雅黑" w:hAnsi="微软雅黑" w:eastAsia="微软雅黑" w:cs="微软雅黑"/>
          <w:sz w:val="30"/>
          <w:szCs w:val="30"/>
        </w:rPr>
      </w:pPr>
    </w:p>
    <w:p w14:paraId="3C995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the way of truth."</w:t>
      </w:r>
    </w:p>
    <w:p w14:paraId="58C6A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“我拣选了忠信的道路。”</w:t>
      </w:r>
    </w:p>
    <w:p w14:paraId="70477FAE">
      <w:pPr>
        <w:spacing w:line="278" w:lineRule="auto"/>
        <w:rPr>
          <w:rFonts w:hint="eastAsia" w:ascii="微软雅黑" w:hAnsi="微软雅黑" w:eastAsia="微软雅黑" w:cs="微软雅黑"/>
          <w:sz w:val="30"/>
          <w:szCs w:val="30"/>
        </w:rPr>
      </w:pPr>
    </w:p>
    <w:p w14:paraId="354CA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119:30.</w:t>
      </w:r>
    </w:p>
    <w:p w14:paraId="7675D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119:30。</w:t>
      </w:r>
    </w:p>
    <w:p w14:paraId="7CC95A6C">
      <w:pPr>
        <w:spacing w:line="278" w:lineRule="auto"/>
        <w:rPr>
          <w:rFonts w:hint="eastAsia" w:ascii="微软雅黑" w:hAnsi="微软雅黑" w:eastAsia="微软雅黑" w:cs="微软雅黑"/>
          <w:sz w:val="30"/>
          <w:szCs w:val="30"/>
        </w:rPr>
      </w:pPr>
    </w:p>
    <w:p w14:paraId="689BA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many apostatize, and fall away—but because they never sit down and count the cost?</w:t>
      </w:r>
    </w:p>
    <w:p w14:paraId="36A33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为什么许多人背教和跌倒—不就是因为他们从未坐下来计算代价吗？</w:t>
      </w:r>
    </w:p>
    <w:p w14:paraId="4F53125C">
      <w:pPr>
        <w:spacing w:line="278" w:lineRule="auto"/>
        <w:rPr>
          <w:rFonts w:hint="eastAsia" w:ascii="微软雅黑" w:hAnsi="微软雅黑" w:eastAsia="微软雅黑" w:cs="微软雅黑"/>
          <w:sz w:val="30"/>
          <w:szCs w:val="30"/>
        </w:rPr>
      </w:pPr>
    </w:p>
    <w:p w14:paraId="11190FDA">
      <w:pPr>
        <w:pStyle w:val="11"/>
        <w:widowControl/>
        <w:numPr>
          <w:ilvl w:val="0"/>
          <w:numId w:val="138"/>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we would hold out to the kingdom—let us cherish the grace of FAITH.</w:t>
      </w:r>
    </w:p>
    <w:p w14:paraId="561EC4AE">
      <w:pPr>
        <w:pStyle w:val="11"/>
        <w:widowControl/>
        <w:numPr>
          <w:ilvl w:val="0"/>
          <w:numId w:val="13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如果我们想要持守直到进入国度—让我们珍惜信心（FAITH）的恩典。</w:t>
      </w:r>
    </w:p>
    <w:p w14:paraId="00A87BF9">
      <w:pPr>
        <w:spacing w:line="278" w:lineRule="auto"/>
        <w:rPr>
          <w:rFonts w:hint="eastAsia" w:ascii="微软雅黑" w:hAnsi="微软雅黑" w:eastAsia="微软雅黑" w:cs="微软雅黑"/>
          <w:sz w:val="30"/>
          <w:szCs w:val="30"/>
        </w:rPr>
      </w:pPr>
    </w:p>
    <w:p w14:paraId="02BF64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you stand."</w:t>
      </w:r>
    </w:p>
    <w:p w14:paraId="43348A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“你们凭着信站立得稳。”</w:t>
      </w:r>
    </w:p>
    <w:p w14:paraId="06789874">
      <w:pPr>
        <w:spacing w:line="278" w:lineRule="auto"/>
        <w:rPr>
          <w:rFonts w:hint="eastAsia" w:ascii="微软雅黑" w:hAnsi="微软雅黑" w:eastAsia="微软雅黑" w:cs="微软雅黑"/>
          <w:sz w:val="30"/>
          <w:szCs w:val="30"/>
        </w:rPr>
      </w:pPr>
    </w:p>
    <w:p w14:paraId="5C27EE6B">
      <w:pPr>
        <w:pStyle w:val="11"/>
        <w:widowControl/>
        <w:numPr>
          <w:ilvl w:val="0"/>
          <w:numId w:val="13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1:24.</w:t>
      </w:r>
    </w:p>
    <w:p w14:paraId="4D3F6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1:24。</w:t>
      </w:r>
    </w:p>
    <w:p w14:paraId="4D104E81">
      <w:pPr>
        <w:spacing w:line="278" w:lineRule="auto"/>
        <w:rPr>
          <w:rFonts w:hint="eastAsia" w:ascii="微软雅黑" w:hAnsi="微软雅黑" w:eastAsia="微软雅黑" w:cs="微软雅黑"/>
          <w:sz w:val="30"/>
          <w:szCs w:val="30"/>
        </w:rPr>
      </w:pPr>
    </w:p>
    <w:p w14:paraId="24FF08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like Hercules' club—beats down all opposition before it.</w:t>
      </w:r>
    </w:p>
    <w:p w14:paraId="4EF98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信心，就像赫拉克勒斯（Hercules）的棍子—击倒面前的一切反对。</w:t>
      </w:r>
    </w:p>
    <w:p w14:paraId="5DEE3E5E">
      <w:pPr>
        <w:spacing w:line="278" w:lineRule="auto"/>
        <w:rPr>
          <w:rFonts w:hint="eastAsia" w:ascii="微软雅黑" w:hAnsi="微软雅黑" w:eastAsia="微软雅黑" w:cs="微软雅黑"/>
          <w:sz w:val="30"/>
          <w:szCs w:val="30"/>
        </w:rPr>
      </w:pPr>
    </w:p>
    <w:p w14:paraId="562A3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conquering grace.</w:t>
      </w:r>
    </w:p>
    <w:p w14:paraId="7E0F1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信心是得胜的恩典。</w:t>
      </w:r>
    </w:p>
    <w:p w14:paraId="2DC18177">
      <w:pPr>
        <w:spacing w:line="278" w:lineRule="auto"/>
        <w:rPr>
          <w:rFonts w:hint="eastAsia" w:ascii="微软雅黑" w:hAnsi="微软雅黑" w:eastAsia="微软雅黑" w:cs="微软雅黑"/>
          <w:sz w:val="30"/>
          <w:szCs w:val="30"/>
        </w:rPr>
      </w:pPr>
    </w:p>
    <w:p w14:paraId="11E36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faith come to be so strong?</w:t>
      </w:r>
    </w:p>
    <w:p w14:paraId="756D5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信心如何变得如此强壮？</w:t>
      </w:r>
    </w:p>
    <w:p w14:paraId="77E21C39">
      <w:pPr>
        <w:spacing w:line="278" w:lineRule="auto"/>
        <w:rPr>
          <w:rFonts w:hint="eastAsia" w:ascii="微软雅黑" w:hAnsi="微软雅黑" w:eastAsia="微软雅黑" w:cs="微软雅黑"/>
          <w:sz w:val="30"/>
          <w:szCs w:val="30"/>
        </w:rPr>
      </w:pPr>
    </w:p>
    <w:p w14:paraId="7951C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fetches Christ's strength into the soul.</w:t>
      </w:r>
    </w:p>
    <w:p w14:paraId="4DCF6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信心将基督的力量带入灵魂。</w:t>
      </w:r>
    </w:p>
    <w:p w14:paraId="5537C834">
      <w:pPr>
        <w:spacing w:line="278" w:lineRule="auto"/>
        <w:rPr>
          <w:rFonts w:hint="eastAsia" w:ascii="微软雅黑" w:hAnsi="微软雅黑" w:eastAsia="微软雅黑" w:cs="微软雅黑"/>
          <w:sz w:val="30"/>
          <w:szCs w:val="30"/>
        </w:rPr>
      </w:pPr>
    </w:p>
    <w:p w14:paraId="5C147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4:13.</w:t>
      </w:r>
    </w:p>
    <w:p w14:paraId="7E364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4:13。</w:t>
      </w:r>
    </w:p>
    <w:p w14:paraId="7D38C782">
      <w:pPr>
        <w:spacing w:line="278" w:lineRule="auto"/>
        <w:rPr>
          <w:rFonts w:hint="eastAsia" w:ascii="微软雅黑" w:hAnsi="微软雅黑" w:eastAsia="微软雅黑" w:cs="微软雅黑"/>
          <w:sz w:val="30"/>
          <w:szCs w:val="30"/>
        </w:rPr>
      </w:pPr>
    </w:p>
    <w:p w14:paraId="1AF90A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captain may give his soldier armor—but not strength.</w:t>
      </w:r>
    </w:p>
    <w:p w14:paraId="5E953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一位将军可以给祂的士兵盔甲—但不能给祂力量。</w:t>
      </w:r>
    </w:p>
    <w:p w14:paraId="7BDAA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partakes of Christ's strength, and gets strength from the promise; as the child by sucking the breast gets strength—so faith gets strength by sucking the breast of the promise; hence faith is such a wonder-working grace, and enables a Christian to persevere.</w:t>
      </w:r>
    </w:p>
    <w:p w14:paraId="3D1F53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信心分享基督的力量，并从应许中获得力量；正如孩子藉着吸吮乳房获得力量—信心也是藉着吸吮应许的乳房获得力量；因此，信心是如此行奇事的恩典，并使基督徒能够坚忍。</w:t>
      </w:r>
    </w:p>
    <w:p w14:paraId="535090E8">
      <w:pPr>
        <w:spacing w:line="278" w:lineRule="auto"/>
        <w:rPr>
          <w:rFonts w:hint="eastAsia" w:ascii="微软雅黑" w:hAnsi="微软雅黑" w:eastAsia="微软雅黑" w:cs="微软雅黑"/>
          <w:sz w:val="30"/>
          <w:szCs w:val="30"/>
        </w:rPr>
      </w:pPr>
    </w:p>
    <w:p w14:paraId="3CFCE595">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would hold out to the kingdom, set before your eyes the EXAMPLES of those noble heroic saints who have persevered to the kingdom.</w:t>
      </w:r>
    </w:p>
    <w:p w14:paraId="18CE10F3">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如果你们想要持守直到进入国度，将那些坚忍到底进入国度的崇高英雄圣徒的榜样（EXAMPLES）摆在你们眼前。</w:t>
      </w:r>
    </w:p>
    <w:p w14:paraId="5EB29129">
      <w:pPr>
        <w:spacing w:line="278" w:lineRule="auto"/>
        <w:rPr>
          <w:rFonts w:hint="eastAsia" w:ascii="微软雅黑" w:hAnsi="微软雅黑" w:eastAsia="微软雅黑" w:cs="微软雅黑"/>
          <w:sz w:val="30"/>
          <w:szCs w:val="30"/>
        </w:rPr>
      </w:pPr>
    </w:p>
    <w:p w14:paraId="26C54D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Vivitur exemplis [Life is lived by examples.]</w:t>
      </w:r>
    </w:p>
    <w:p w14:paraId="11382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生命是藉着榜样（exemplis）而活。</w:t>
      </w:r>
    </w:p>
    <w:p w14:paraId="0592E24B">
      <w:pPr>
        <w:spacing w:line="278" w:lineRule="auto"/>
        <w:rPr>
          <w:rFonts w:hint="eastAsia" w:ascii="微软雅黑" w:hAnsi="微软雅黑" w:eastAsia="微软雅黑" w:cs="微软雅黑"/>
          <w:sz w:val="30"/>
          <w:szCs w:val="30"/>
        </w:rPr>
      </w:pPr>
    </w:p>
    <w:p w14:paraId="31DE0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have more influence upon us than precepts.</w:t>
      </w:r>
    </w:p>
    <w:p w14:paraId="042A2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榜样对我们的影响比教导更大。</w:t>
      </w:r>
    </w:p>
    <w:p w14:paraId="14C78841">
      <w:pPr>
        <w:spacing w:line="278" w:lineRule="auto"/>
        <w:rPr>
          <w:rFonts w:hint="eastAsia" w:ascii="微软雅黑" w:hAnsi="微软雅黑" w:eastAsia="微软雅黑" w:cs="微软雅黑"/>
          <w:sz w:val="30"/>
          <w:szCs w:val="30"/>
        </w:rPr>
      </w:pPr>
    </w:p>
    <w:p w14:paraId="51325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foot has held his steps."</w:t>
      </w:r>
    </w:p>
    <w:p w14:paraId="559F9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“我的脚紧随祂的脚步。”</w:t>
      </w:r>
    </w:p>
    <w:p w14:paraId="0301334B">
      <w:pPr>
        <w:spacing w:line="278" w:lineRule="auto"/>
        <w:rPr>
          <w:rFonts w:hint="eastAsia" w:ascii="微软雅黑" w:hAnsi="微软雅黑" w:eastAsia="微软雅黑" w:cs="微软雅黑"/>
          <w:sz w:val="30"/>
          <w:szCs w:val="30"/>
        </w:rPr>
      </w:pPr>
    </w:p>
    <w:p w14:paraId="614BAB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23:11.</w:t>
      </w:r>
    </w:p>
    <w:p w14:paraId="53347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23:11。</w:t>
      </w:r>
    </w:p>
    <w:p w14:paraId="236E7395">
      <w:pPr>
        <w:spacing w:line="278" w:lineRule="auto"/>
        <w:rPr>
          <w:rFonts w:hint="eastAsia" w:ascii="微软雅黑" w:hAnsi="微软雅黑" w:eastAsia="微软雅黑" w:cs="微软雅黑"/>
          <w:sz w:val="30"/>
          <w:szCs w:val="30"/>
        </w:rPr>
      </w:pPr>
    </w:p>
    <w:p w14:paraId="007510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way of religion has flints and thorns in it—yet my foot has held its steps; I have not fainted in the way, nor turned out of the way.</w:t>
      </w:r>
    </w:p>
    <w:p w14:paraId="1200F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虽然信仰的道路上有燧石和荆棘—但我的脚紧随祂的脚步；我没有在路上软弱，也没有偏离道路。</w:t>
      </w:r>
    </w:p>
    <w:p w14:paraId="2528D735">
      <w:pPr>
        <w:spacing w:line="278" w:lineRule="auto"/>
        <w:rPr>
          <w:rFonts w:hint="eastAsia" w:ascii="微软雅黑" w:hAnsi="微软雅黑" w:eastAsia="微软雅黑" w:cs="微软雅黑"/>
          <w:sz w:val="30"/>
          <w:szCs w:val="30"/>
        </w:rPr>
      </w:pPr>
    </w:p>
    <w:p w14:paraId="36418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held on his religion, and would not leave off prayer, though he knew the writing was signed against him, and a prayer might cost him his life.</w:t>
      </w:r>
    </w:p>
    <w:p w14:paraId="43B1C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但以理坚守祂的信仰，不停止祷告，尽管祂知道针对祂的文书已签署，一次祷告可能使祂付出生命的代价。</w:t>
      </w:r>
    </w:p>
    <w:p w14:paraId="00BC6842">
      <w:pPr>
        <w:spacing w:line="278" w:lineRule="auto"/>
        <w:rPr>
          <w:rFonts w:hint="eastAsia" w:ascii="微软雅黑" w:hAnsi="微软雅黑" w:eastAsia="微软雅黑" w:cs="微软雅黑"/>
          <w:sz w:val="30"/>
          <w:szCs w:val="30"/>
        </w:rPr>
      </w:pPr>
    </w:p>
    <w:p w14:paraId="701E7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6:10.</w:t>
      </w:r>
    </w:p>
    <w:p w14:paraId="6E11F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6:10。</w:t>
      </w:r>
    </w:p>
    <w:p w14:paraId="0D3F3F7D">
      <w:pPr>
        <w:spacing w:line="278" w:lineRule="auto"/>
        <w:rPr>
          <w:rFonts w:hint="eastAsia" w:ascii="微软雅黑" w:hAnsi="微软雅黑" w:eastAsia="微软雅黑" w:cs="微软雅黑"/>
          <w:sz w:val="30"/>
          <w:szCs w:val="30"/>
        </w:rPr>
      </w:pPr>
    </w:p>
    <w:p w14:paraId="6C87D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martyrs persevered to the kingdom through sufferings.</w:t>
      </w:r>
    </w:p>
    <w:p w14:paraId="24AF70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有福的殉道者藉着苦难坚忍到底，进入了国度。</w:t>
      </w:r>
    </w:p>
    <w:p w14:paraId="344038B3">
      <w:pPr>
        <w:spacing w:line="278" w:lineRule="auto"/>
        <w:rPr>
          <w:rFonts w:hint="eastAsia" w:ascii="微软雅黑" w:hAnsi="微软雅黑" w:eastAsia="微软雅黑" w:cs="微软雅黑"/>
          <w:sz w:val="30"/>
          <w:szCs w:val="30"/>
        </w:rPr>
      </w:pPr>
    </w:p>
    <w:p w14:paraId="42CD4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martyr, kissing the stake, said, "I shall not lose my life—but exchange it for a better; instead of coals I shall have pearls."</w:t>
      </w:r>
    </w:p>
    <w:p w14:paraId="3E1537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一位殉道者亲吻着火刑柱说：“我不会失去我的生命—而是用它换取一个更好的生命；代替木炭，我将拥有珍珠。”</w:t>
      </w:r>
    </w:p>
    <w:p w14:paraId="6B29AC86">
      <w:pPr>
        <w:spacing w:line="278" w:lineRule="auto"/>
        <w:rPr>
          <w:rFonts w:hint="eastAsia" w:ascii="微软雅黑" w:hAnsi="微软雅黑" w:eastAsia="微软雅黑" w:cs="微软雅黑"/>
          <w:sz w:val="30"/>
          <w:szCs w:val="30"/>
        </w:rPr>
      </w:pPr>
    </w:p>
    <w:p w14:paraId="7C9B0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spirit of gallantry was in these saints!</w:t>
      </w:r>
    </w:p>
    <w:p w14:paraId="2AD5DD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这些圣徒拥有何等英勇的精神！</w:t>
      </w:r>
    </w:p>
    <w:p w14:paraId="73ADF853">
      <w:pPr>
        <w:spacing w:line="278" w:lineRule="auto"/>
        <w:rPr>
          <w:rFonts w:hint="eastAsia" w:ascii="微软雅黑" w:hAnsi="微软雅黑" w:eastAsia="微软雅黑" w:cs="微软雅黑"/>
          <w:sz w:val="30"/>
          <w:szCs w:val="30"/>
        </w:rPr>
      </w:pPr>
    </w:p>
    <w:p w14:paraId="2FC21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constancy from their courage.</w:t>
      </w:r>
    </w:p>
    <w:p w14:paraId="43D82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让我们从他们的勇气中学习恒心。</w:t>
      </w:r>
    </w:p>
    <w:p w14:paraId="2B50B414">
      <w:pPr>
        <w:spacing w:line="278" w:lineRule="auto"/>
        <w:rPr>
          <w:rFonts w:hint="eastAsia" w:ascii="微软雅黑" w:hAnsi="微软雅黑" w:eastAsia="微软雅黑" w:cs="微软雅黑"/>
          <w:sz w:val="30"/>
          <w:szCs w:val="30"/>
        </w:rPr>
      </w:pPr>
    </w:p>
    <w:p w14:paraId="05475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soldier, seeing his general fight valiantly, is animated by his example, and has new spirits put into him.</w:t>
      </w:r>
    </w:p>
    <w:p w14:paraId="07D54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一个士兵看到祂的将军英勇作战，被祂的榜样所激励，心中充满了新的勇气。</w:t>
      </w:r>
    </w:p>
    <w:p w14:paraId="221BF4D4">
      <w:pPr>
        <w:spacing w:line="278" w:lineRule="auto"/>
        <w:rPr>
          <w:rFonts w:hint="eastAsia" w:ascii="微软雅黑" w:hAnsi="微软雅黑" w:eastAsia="微软雅黑" w:cs="微软雅黑"/>
          <w:sz w:val="30"/>
          <w:szCs w:val="30"/>
        </w:rPr>
      </w:pPr>
    </w:p>
    <w:p w14:paraId="400E572F">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add fervent PRAYER to God, that he would enable us to hold out to the heavenly kingdom.</w:t>
      </w:r>
    </w:p>
    <w:p w14:paraId="2EE6D0C8">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让我们向神加上恳切的祷告（PRAYER），愿祂使我们能够持守直到进入天国。</w:t>
      </w:r>
    </w:p>
    <w:p w14:paraId="482883D9">
      <w:pPr>
        <w:spacing w:line="278" w:lineRule="auto"/>
        <w:rPr>
          <w:rFonts w:hint="eastAsia" w:ascii="微软雅黑" w:hAnsi="微软雅黑" w:eastAsia="微软雅黑" w:cs="微软雅黑"/>
          <w:sz w:val="30"/>
          <w:szCs w:val="30"/>
        </w:rPr>
      </w:pPr>
    </w:p>
    <w:p w14:paraId="2DFAF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me up —and I shall be safe!"</w:t>
      </w:r>
    </w:p>
    <w:p w14:paraId="6609A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“扶持我—我便安稳！”</w:t>
      </w:r>
    </w:p>
    <w:p w14:paraId="65DE63AF">
      <w:pPr>
        <w:spacing w:line="278" w:lineRule="auto"/>
        <w:rPr>
          <w:rFonts w:hint="eastAsia" w:ascii="微软雅黑" w:hAnsi="微软雅黑" w:eastAsia="微软雅黑" w:cs="微软雅黑"/>
          <w:sz w:val="30"/>
          <w:szCs w:val="30"/>
        </w:rPr>
      </w:pPr>
    </w:p>
    <w:p w14:paraId="3C962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119:117.</w:t>
      </w:r>
    </w:p>
    <w:p w14:paraId="6A26D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119:117。</w:t>
      </w:r>
    </w:p>
    <w:p w14:paraId="76129141">
      <w:pPr>
        <w:spacing w:line="278" w:lineRule="auto"/>
        <w:rPr>
          <w:rFonts w:hint="eastAsia" w:ascii="微软雅黑" w:hAnsi="微软雅黑" w:eastAsia="微软雅黑" w:cs="微软雅黑"/>
          <w:sz w:val="30"/>
          <w:szCs w:val="30"/>
        </w:rPr>
      </w:pPr>
    </w:p>
    <w:p w14:paraId="770CE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presume on our own strength.</w:t>
      </w:r>
    </w:p>
    <w:p w14:paraId="0765F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让我们不要仗恃自己的力量。</w:t>
      </w:r>
    </w:p>
    <w:p w14:paraId="3291ADF0">
      <w:pPr>
        <w:spacing w:line="278" w:lineRule="auto"/>
        <w:rPr>
          <w:rFonts w:hint="eastAsia" w:ascii="微软雅黑" w:hAnsi="微软雅黑" w:eastAsia="微软雅黑" w:cs="微软雅黑"/>
          <w:sz w:val="30"/>
          <w:szCs w:val="30"/>
        </w:rPr>
      </w:pPr>
    </w:p>
    <w:p w14:paraId="0E029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cried to Christ on the water, "Lord save me!" then Christ took him by the hand.</w:t>
      </w:r>
    </w:p>
    <w:p w14:paraId="22211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当彼得在水上向基督呼喊：“主啊，救我！”那时基督就拉住了祂的手。</w:t>
      </w:r>
    </w:p>
    <w:p w14:paraId="67D50547">
      <w:pPr>
        <w:spacing w:line="278" w:lineRule="auto"/>
        <w:rPr>
          <w:rFonts w:hint="eastAsia" w:ascii="微软雅黑" w:hAnsi="微软雅黑" w:eastAsia="微软雅黑" w:cs="微软雅黑"/>
          <w:sz w:val="30"/>
          <w:szCs w:val="30"/>
        </w:rPr>
      </w:pPr>
    </w:p>
    <w:p w14:paraId="30ECE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14:30.</w:t>
      </w:r>
    </w:p>
    <w:p w14:paraId="4CBAB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14:30。</w:t>
      </w:r>
    </w:p>
    <w:p w14:paraId="6FCEC957">
      <w:pPr>
        <w:spacing w:line="278" w:lineRule="auto"/>
        <w:rPr>
          <w:rFonts w:hint="eastAsia" w:ascii="微软雅黑" w:hAnsi="微软雅黑" w:eastAsia="微软雅黑" w:cs="微软雅黑"/>
          <w:sz w:val="30"/>
          <w:szCs w:val="30"/>
        </w:rPr>
      </w:pPr>
    </w:p>
    <w:p w14:paraId="63D901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grew confident of his own strength, Christ let him fall.</w:t>
      </w:r>
    </w:p>
    <w:p w14:paraId="5793B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当祂开始自信于自己的力量时，基督就让祂跌倒了。</w:t>
      </w:r>
    </w:p>
    <w:p w14:paraId="31D89A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pray to God for persevering grace.</w:t>
      </w:r>
    </w:p>
    <w:p w14:paraId="359B4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哦，向神祷告求坚忍到底的恩典。</w:t>
      </w:r>
    </w:p>
    <w:p w14:paraId="4F760550">
      <w:pPr>
        <w:spacing w:line="278" w:lineRule="auto"/>
        <w:rPr>
          <w:rFonts w:hint="eastAsia" w:ascii="微软雅黑" w:hAnsi="微软雅黑" w:eastAsia="微软雅黑" w:cs="微软雅黑"/>
          <w:sz w:val="30"/>
          <w:szCs w:val="30"/>
        </w:rPr>
      </w:pPr>
    </w:p>
    <w:p w14:paraId="3C17E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safe when held in the father's arms.</w:t>
      </w:r>
    </w:p>
    <w:p w14:paraId="5342D5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孩子被抱在父亲的怀里时是安全的。</w:t>
      </w:r>
    </w:p>
    <w:p w14:paraId="01A7227B">
      <w:pPr>
        <w:spacing w:line="278" w:lineRule="auto"/>
        <w:rPr>
          <w:rFonts w:hint="eastAsia" w:ascii="微软雅黑" w:hAnsi="微软雅黑" w:eastAsia="微软雅黑" w:cs="微软雅黑"/>
          <w:sz w:val="30"/>
          <w:szCs w:val="30"/>
        </w:rPr>
      </w:pPr>
    </w:p>
    <w:p w14:paraId="40FE3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are we safe in Christ's arms.</w:t>
      </w:r>
    </w:p>
    <w:p w14:paraId="35372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照样，我们在基督的怀中是安全的。</w:t>
      </w:r>
    </w:p>
    <w:p w14:paraId="6D1099DB">
      <w:pPr>
        <w:spacing w:line="278" w:lineRule="auto"/>
        <w:rPr>
          <w:rFonts w:hint="eastAsia" w:ascii="微软雅黑" w:hAnsi="微软雅黑" w:eastAsia="微软雅黑" w:cs="微软雅黑"/>
          <w:sz w:val="30"/>
          <w:szCs w:val="30"/>
        </w:rPr>
      </w:pPr>
    </w:p>
    <w:p w14:paraId="0B4CF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that God will put his fear in our hearts, that we do not depart from him; and that prayer of Cyprian, "Lord, perfect that which you have begun in me, that I may not suffer shipwreck when I am almost at the haven."</w:t>
      </w:r>
    </w:p>
    <w:p w14:paraId="1A103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让我们祷告，愿神将祂的敬畏放在我们心里，使我们不离开祂；并祷告像居普良（Cyprian）那样：“主啊，求祢成全祢在我身上所开始的工作，使我在几乎到达港湾时，不至于遭遇船难。”</w:t>
      </w:r>
    </w:p>
    <w:p w14:paraId="4D5CB83E">
      <w:pPr>
        <w:spacing w:line="278" w:lineRule="auto"/>
        <w:rPr>
          <w:rFonts w:hint="eastAsia" w:ascii="微软雅黑" w:hAnsi="微软雅黑" w:eastAsia="微软雅黑" w:cs="微软雅黑"/>
          <w:sz w:val="30"/>
          <w:szCs w:val="30"/>
        </w:rPr>
      </w:pPr>
    </w:p>
    <w:p w14:paraId="0600F1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Here let me lay down some powerful persuasive, or divine arguments to make you put to all your strength for obtaining this blessed kingdom.</w:t>
      </w:r>
    </w:p>
    <w:p w14:paraId="0D2A9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5。在此让我提出一些有力的说服，或神圣的论据，使你们竭尽全力以获取这个有福的国度。</w:t>
      </w:r>
    </w:p>
    <w:p w14:paraId="25A5A730">
      <w:pPr>
        <w:spacing w:line="278" w:lineRule="auto"/>
        <w:rPr>
          <w:rFonts w:hint="eastAsia" w:ascii="微软雅黑" w:hAnsi="微软雅黑" w:eastAsia="微软雅黑" w:cs="微软雅黑"/>
          <w:sz w:val="30"/>
          <w:szCs w:val="30"/>
        </w:rPr>
      </w:pPr>
    </w:p>
    <w:p w14:paraId="03A26BC4">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great purpose for which God sent us into the world, is to prepare for this heavenly kingdom.</w:t>
      </w:r>
    </w:p>
    <w:p w14:paraId="6D49B66E">
      <w:pPr>
        <w:pStyle w:val="11"/>
        <w:widowControl/>
        <w:numPr>
          <w:ilvl w:val="0"/>
          <w:numId w:val="14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神差我们到世上的伟大目的，就是为这个天国作预备。</w:t>
      </w:r>
    </w:p>
    <w:p w14:paraId="5C6E5355">
      <w:pPr>
        <w:spacing w:line="278" w:lineRule="auto"/>
        <w:rPr>
          <w:rFonts w:hint="eastAsia" w:ascii="微软雅黑" w:hAnsi="微软雅黑" w:eastAsia="微软雅黑" w:cs="微软雅黑"/>
          <w:sz w:val="30"/>
          <w:szCs w:val="30"/>
        </w:rPr>
      </w:pPr>
    </w:p>
    <w:p w14:paraId="7615B3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first the kingdom of God."</w:t>
      </w:r>
    </w:p>
    <w:p w14:paraId="11985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“你们要先求神的国。”</w:t>
      </w:r>
    </w:p>
    <w:p w14:paraId="35DE8DDD">
      <w:pPr>
        <w:spacing w:line="278" w:lineRule="auto"/>
        <w:rPr>
          <w:rFonts w:hint="eastAsia" w:ascii="微软雅黑" w:hAnsi="微软雅黑" w:eastAsia="微软雅黑" w:cs="微软雅黑"/>
          <w:sz w:val="30"/>
          <w:szCs w:val="30"/>
        </w:rPr>
      </w:pPr>
    </w:p>
    <w:p w14:paraId="097BA5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6:33.</w:t>
      </w:r>
    </w:p>
    <w:p w14:paraId="5C15B0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6:33。</w:t>
      </w:r>
    </w:p>
    <w:p w14:paraId="689C2E69">
      <w:pPr>
        <w:spacing w:line="278" w:lineRule="auto"/>
        <w:rPr>
          <w:rFonts w:hint="eastAsia" w:ascii="微软雅黑" w:hAnsi="微软雅黑" w:eastAsia="微软雅黑" w:cs="微软雅黑"/>
          <w:sz w:val="30"/>
          <w:szCs w:val="30"/>
        </w:rPr>
      </w:pPr>
    </w:p>
    <w:p w14:paraId="4026EB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time—before all things; and first in affection—above all things.</w:t>
      </w:r>
    </w:p>
    <w:p w14:paraId="7B1C07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在时间上为首—在万事之前；在情感上为首—在万物之上。</w:t>
      </w:r>
    </w:p>
    <w:p w14:paraId="0322D194">
      <w:pPr>
        <w:spacing w:line="278" w:lineRule="auto"/>
        <w:rPr>
          <w:rFonts w:hint="eastAsia" w:ascii="微软雅黑" w:hAnsi="微软雅黑" w:eastAsia="微软雅黑" w:cs="微软雅黑"/>
          <w:sz w:val="30"/>
          <w:szCs w:val="30"/>
        </w:rPr>
      </w:pPr>
    </w:p>
    <w:p w14:paraId="2E678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is taken for securing worldly things.</w:t>
      </w:r>
    </w:p>
    <w:p w14:paraId="5F846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人们为保障世俗之物付出了极大的心思。</w:t>
      </w:r>
    </w:p>
    <w:p w14:paraId="5286562A">
      <w:pPr>
        <w:spacing w:line="278" w:lineRule="auto"/>
        <w:rPr>
          <w:rFonts w:hint="eastAsia" w:ascii="微软雅黑" w:hAnsi="微软雅黑" w:eastAsia="微软雅黑" w:cs="微软雅黑"/>
          <w:sz w:val="30"/>
          <w:szCs w:val="30"/>
        </w:rPr>
      </w:pPr>
    </w:p>
    <w:p w14:paraId="788797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6:25.</w:t>
      </w:r>
    </w:p>
    <w:p w14:paraId="169FA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6:25。</w:t>
      </w:r>
    </w:p>
    <w:p w14:paraId="3A64D1F9">
      <w:pPr>
        <w:spacing w:line="278" w:lineRule="auto"/>
        <w:rPr>
          <w:rFonts w:hint="eastAsia" w:ascii="微软雅黑" w:hAnsi="微软雅黑" w:eastAsia="微软雅黑" w:cs="微软雅黑"/>
          <w:sz w:val="30"/>
          <w:szCs w:val="30"/>
        </w:rPr>
      </w:pPr>
    </w:p>
    <w:p w14:paraId="7EDAD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people laboring for the earth, as ants on an anthill, would make one think that this was the only purpose they were here for.</w:t>
      </w:r>
    </w:p>
    <w:p w14:paraId="768D3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看到人们像蚁丘上的蚂蚁一样为着地上的事劳碌，会让人以为这便是他们来到这里的唯一目的。</w:t>
      </w:r>
    </w:p>
    <w:p w14:paraId="0E32E6D2">
      <w:pPr>
        <w:spacing w:line="278" w:lineRule="auto"/>
        <w:rPr>
          <w:rFonts w:hint="eastAsia" w:ascii="微软雅黑" w:hAnsi="微软雅黑" w:eastAsia="微软雅黑" w:cs="微软雅黑"/>
          <w:sz w:val="30"/>
          <w:szCs w:val="30"/>
        </w:rPr>
      </w:pPr>
    </w:p>
    <w:p w14:paraId="47E96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what is all this, compared to the kingdom of heaven?</w:t>
      </w:r>
    </w:p>
    <w:p w14:paraId="2C743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但是，唉！与天国相比，这一切又算得了什么？</w:t>
      </w:r>
    </w:p>
    <w:p w14:paraId="15FA12CF">
      <w:pPr>
        <w:spacing w:line="278" w:lineRule="auto"/>
        <w:rPr>
          <w:rFonts w:hint="eastAsia" w:ascii="微软雅黑" w:hAnsi="微软雅黑" w:eastAsia="微软雅黑" w:cs="微软雅黑"/>
          <w:sz w:val="30"/>
          <w:szCs w:val="30"/>
        </w:rPr>
      </w:pPr>
    </w:p>
    <w:p w14:paraId="573676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devout pilgrim traveling to Jerusalem, who passing through several cities, where he saw many stately edifices, wares and monuments, would say, "I must not stay here, this is not Jerusalem."</w:t>
      </w:r>
    </w:p>
    <w:p w14:paraId="153C0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我读到过一位虔诚的朝圣者前往耶路撒冷，祂经过许多城市，看到许多庄严的建筑、商品和纪念碑，祂会说：“我不能留在这里，这里不是耶路撒冷。”</w:t>
      </w:r>
    </w:p>
    <w:p w14:paraId="6B6C8918">
      <w:pPr>
        <w:spacing w:line="278" w:lineRule="auto"/>
        <w:rPr>
          <w:rFonts w:hint="eastAsia" w:ascii="微软雅黑" w:hAnsi="微软雅黑" w:eastAsia="微软雅黑" w:cs="微软雅黑"/>
          <w:sz w:val="30"/>
          <w:szCs w:val="30"/>
        </w:rPr>
      </w:pPr>
    </w:p>
    <w:p w14:paraId="56BC5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we enjoy worldly things, peace and plenty, and have our baskets full, we should say to ourselves, "this is not the kingdom we are to look after, this is not heaven!"</w:t>
      </w:r>
    </w:p>
    <w:p w14:paraId="111687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同样地，当我们享受世俗之物、平安和丰盛，并且我们的篮子装满时，我们应该对自己说，“这不是我们应该追求的国度，这不是天国！”</w:t>
      </w:r>
    </w:p>
    <w:p w14:paraId="6A22A2C9">
      <w:pPr>
        <w:spacing w:line="278" w:lineRule="auto"/>
        <w:rPr>
          <w:rFonts w:hint="eastAsia" w:ascii="微软雅黑" w:hAnsi="微软雅黑" w:eastAsia="微软雅黑" w:cs="微软雅黑"/>
          <w:sz w:val="30"/>
          <w:szCs w:val="30"/>
        </w:rPr>
      </w:pPr>
    </w:p>
    <w:p w14:paraId="091C9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wisdom to remember our purpose.</w:t>
      </w:r>
    </w:p>
    <w:p w14:paraId="70A53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记住我们的目的是智慧之举。</w:t>
      </w:r>
    </w:p>
    <w:p w14:paraId="39711FA4">
      <w:pPr>
        <w:spacing w:line="278" w:lineRule="auto"/>
        <w:rPr>
          <w:rFonts w:hint="eastAsia" w:ascii="微软雅黑" w:hAnsi="微软雅黑" w:eastAsia="微软雅黑" w:cs="微软雅黑"/>
          <w:sz w:val="30"/>
          <w:szCs w:val="30"/>
        </w:rPr>
      </w:pPr>
    </w:p>
    <w:p w14:paraId="33D95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but sad upon a death-bed for a man to find he has busied himself about trifles—played with a feather—and neglected the main thing he came into the world for.</w:t>
      </w:r>
    </w:p>
    <w:p w14:paraId="7C6B9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一个人生病卧床时，发现自己一直忙于琐事—玩弄一根羽毛—而忽略了祂来到世上最主要的目的，这将是何等悲哀。</w:t>
      </w:r>
    </w:p>
    <w:p w14:paraId="7D256457">
      <w:pPr>
        <w:spacing w:line="278" w:lineRule="auto"/>
        <w:rPr>
          <w:rFonts w:hint="eastAsia" w:ascii="微软雅黑" w:hAnsi="微软雅黑" w:eastAsia="微软雅黑" w:cs="微软雅黑"/>
          <w:sz w:val="30"/>
          <w:szCs w:val="30"/>
        </w:rPr>
      </w:pPr>
    </w:p>
    <w:p w14:paraId="253AD9C3">
      <w:pPr>
        <w:pStyle w:val="11"/>
        <w:widowControl/>
        <w:numPr>
          <w:ilvl w:val="0"/>
          <w:numId w:val="140"/>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Seeking the heavenly kingdom will be judged most prudent by all men at last.</w:t>
      </w:r>
    </w:p>
    <w:p w14:paraId="3D45F1A1">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追求天国最终会被所有人判断为最审慎的。</w:t>
      </w:r>
    </w:p>
    <w:p w14:paraId="6FD45986">
      <w:pPr>
        <w:spacing w:line="278" w:lineRule="auto"/>
        <w:rPr>
          <w:rFonts w:hint="eastAsia" w:ascii="微软雅黑" w:hAnsi="微软雅黑" w:eastAsia="微软雅黑" w:cs="微软雅黑"/>
          <w:sz w:val="30"/>
          <w:szCs w:val="30"/>
        </w:rPr>
      </w:pPr>
    </w:p>
    <w:p w14:paraId="2C40BD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most heedless of their souls now, will wish when they die, that they had minded eternity more.</w:t>
      </w:r>
    </w:p>
    <w:p w14:paraId="0EC2E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那些现在最不顾及自己灵魂的人，在临终时会希望自己曾更关注永恒。</w:t>
      </w:r>
    </w:p>
    <w:p w14:paraId="7F58BE84">
      <w:pPr>
        <w:spacing w:line="278" w:lineRule="auto"/>
        <w:rPr>
          <w:rFonts w:hint="eastAsia" w:ascii="微软雅黑" w:hAnsi="微软雅黑" w:eastAsia="微软雅黑" w:cs="微软雅黑"/>
          <w:sz w:val="30"/>
          <w:szCs w:val="30"/>
        </w:rPr>
      </w:pPr>
    </w:p>
    <w:p w14:paraId="35D20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is awakened, and men begin to come to themselves, what would they give for the kingdom of heaven!</w:t>
      </w:r>
    </w:p>
    <w:p w14:paraId="0DDD3A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当良心被唤醒，人们开始醒悟时，他们愿意用什么来换取天国！</w:t>
      </w:r>
    </w:p>
    <w:p w14:paraId="3067DABF">
      <w:pPr>
        <w:spacing w:line="278" w:lineRule="auto"/>
        <w:rPr>
          <w:rFonts w:hint="eastAsia" w:ascii="微软雅黑" w:hAnsi="微软雅黑" w:eastAsia="微软雅黑" w:cs="微软雅黑"/>
          <w:sz w:val="30"/>
          <w:szCs w:val="30"/>
        </w:rPr>
      </w:pPr>
    </w:p>
    <w:p w14:paraId="0FF4F5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happy would it be if men were of the same mind now—as they will be at death!</w:t>
      </w:r>
    </w:p>
    <w:p w14:paraId="40412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如果人们现在的心态—能像他们在死亡时那样，那将是多么幸福！</w:t>
      </w:r>
    </w:p>
    <w:p w14:paraId="54E7856E">
      <w:pPr>
        <w:spacing w:line="278" w:lineRule="auto"/>
        <w:rPr>
          <w:rFonts w:hint="eastAsia" w:ascii="微软雅黑" w:hAnsi="微软雅黑" w:eastAsia="微软雅黑" w:cs="微软雅黑"/>
          <w:sz w:val="30"/>
          <w:szCs w:val="30"/>
        </w:rPr>
      </w:pPr>
    </w:p>
    <w:p w14:paraId="70BCE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alter men's opinions!</w:t>
      </w:r>
    </w:p>
    <w:p w14:paraId="419850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死亡会改变人们的看法！</w:t>
      </w:r>
    </w:p>
    <w:p w14:paraId="27F43F45">
      <w:pPr>
        <w:spacing w:line="278" w:lineRule="auto"/>
        <w:rPr>
          <w:rFonts w:hint="eastAsia" w:ascii="微软雅黑" w:hAnsi="微软雅黑" w:eastAsia="微软雅黑" w:cs="微软雅黑"/>
          <w:sz w:val="30"/>
          <w:szCs w:val="30"/>
        </w:rPr>
      </w:pPr>
    </w:p>
    <w:p w14:paraId="5E9670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most slighted and disparaged the ways of religion, will wish their time and thoughts had been taken up about the excellent glory.</w:t>
      </w:r>
    </w:p>
    <w:p w14:paraId="609FE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那些最轻视和贬低信仰之道的人，将会希望祂们的时间和思想都曾用在那至美的荣耀上。</w:t>
      </w:r>
    </w:p>
    <w:p w14:paraId="48E573A3">
      <w:pPr>
        <w:spacing w:line="278" w:lineRule="auto"/>
        <w:rPr>
          <w:rFonts w:hint="eastAsia" w:ascii="微软雅黑" w:hAnsi="微软雅黑" w:eastAsia="微软雅黑" w:cs="微软雅黑"/>
          <w:sz w:val="30"/>
          <w:szCs w:val="30"/>
        </w:rPr>
      </w:pPr>
    </w:p>
    <w:p w14:paraId="51CE52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death, men's eyes will be opened, and they will see their folly when it is too late.</w:t>
      </w:r>
    </w:p>
    <w:p w14:paraId="16F4A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在死亡时，人们的眼睛将会睁开，当为时已晚时，他们会看到自己的愚昧。</w:t>
      </w:r>
    </w:p>
    <w:p w14:paraId="4B0F3D36">
      <w:pPr>
        <w:spacing w:line="278" w:lineRule="auto"/>
        <w:rPr>
          <w:rFonts w:hint="eastAsia" w:ascii="微软雅黑" w:hAnsi="微软雅黑" w:eastAsia="微软雅黑" w:cs="微软雅黑"/>
          <w:sz w:val="30"/>
          <w:szCs w:val="30"/>
        </w:rPr>
      </w:pPr>
    </w:p>
    <w:p w14:paraId="4C4E2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even the worst, will wish at last that they had minded the kingdom of heaven.</w:t>
      </w:r>
    </w:p>
    <w:p w14:paraId="62602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所有的人，即使是最恶劣的人，最终都会希望自己曾关注天国。</w:t>
      </w:r>
    </w:p>
    <w:p w14:paraId="22B77B0E">
      <w:pPr>
        <w:spacing w:line="278" w:lineRule="auto"/>
        <w:rPr>
          <w:rFonts w:hint="eastAsia" w:ascii="微软雅黑" w:hAnsi="微软雅黑" w:eastAsia="微软雅黑" w:cs="微软雅黑"/>
          <w:sz w:val="30"/>
          <w:szCs w:val="30"/>
        </w:rPr>
      </w:pPr>
    </w:p>
    <w:p w14:paraId="2739C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we do now what all will wish they had done, when they come to die?</w:t>
      </w:r>
    </w:p>
    <w:p w14:paraId="04344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为什么我们现在不做，所有人在临死时都会希望自己做了的事呢？</w:t>
      </w:r>
    </w:p>
    <w:p w14:paraId="3932966B">
      <w:pPr>
        <w:spacing w:line="278" w:lineRule="auto"/>
        <w:rPr>
          <w:rFonts w:hint="eastAsia" w:ascii="微软雅黑" w:hAnsi="微软雅黑" w:eastAsia="微软雅黑" w:cs="微软雅黑"/>
          <w:sz w:val="30"/>
          <w:szCs w:val="30"/>
        </w:rPr>
      </w:pPr>
    </w:p>
    <w:p w14:paraId="2D1A3FCE">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This kingdom of heaven deserves our utmost pains and diligence.</w:t>
      </w:r>
    </w:p>
    <w:p w14:paraId="486BA305">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这个天国值得我们付出最大的努力和勤奋。</w:t>
      </w:r>
    </w:p>
    <w:p w14:paraId="608DE9FA">
      <w:pPr>
        <w:spacing w:line="278" w:lineRule="auto"/>
        <w:rPr>
          <w:rFonts w:hint="eastAsia" w:ascii="微软雅黑" w:hAnsi="微软雅黑" w:eastAsia="微软雅黑" w:cs="微软雅黑"/>
          <w:sz w:val="30"/>
          <w:szCs w:val="30"/>
        </w:rPr>
      </w:pPr>
    </w:p>
    <w:p w14:paraId="01FFA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GLORIOUS, beyond hyperbole.</w:t>
      </w:r>
    </w:p>
    <w:p w14:paraId="7CED77BC">
      <w:pPr>
        <w:spacing w:line="278" w:lineRule="auto"/>
        <w:rPr>
          <w:rFonts w:hint="eastAsia" w:ascii="微软雅黑" w:hAnsi="微软雅黑" w:eastAsia="微软雅黑" w:cs="微软雅黑"/>
          <w:sz w:val="30"/>
          <w:szCs w:val="30"/>
        </w:rPr>
      </w:pPr>
    </w:p>
    <w:p w14:paraId="07F4F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它是荣耀的（GLORIOUS），超乎一切夸大之词。</w:t>
      </w:r>
    </w:p>
    <w:p w14:paraId="642707AC">
      <w:pPr>
        <w:spacing w:line="278" w:lineRule="auto"/>
        <w:rPr>
          <w:rFonts w:hint="eastAsia" w:ascii="微软雅黑" w:hAnsi="微软雅黑" w:eastAsia="微软雅黑" w:cs="微软雅黑"/>
          <w:sz w:val="30"/>
          <w:szCs w:val="30"/>
        </w:rPr>
      </w:pPr>
    </w:p>
    <w:p w14:paraId="3C17B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earthly kingdoms more magnificent than they are—their foundations of gold, their walls of pearl, their windows of diamond—even then, they would not be comparable to the heavenly kingdom.</w:t>
      </w:r>
    </w:p>
    <w:p w14:paraId="0D668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假设地上的国度比它们实际的更宏伟—地基是黄金，墙壁是珍珠，窗户是钻石—即便如此，它们也无法与天国相比。</w:t>
      </w:r>
    </w:p>
    <w:p w14:paraId="63FC0917">
      <w:pPr>
        <w:spacing w:line="278" w:lineRule="auto"/>
        <w:rPr>
          <w:rFonts w:hint="eastAsia" w:ascii="微软雅黑" w:hAnsi="微软雅黑" w:eastAsia="微软雅黑" w:cs="微软雅黑"/>
          <w:sz w:val="30"/>
          <w:szCs w:val="30"/>
        </w:rPr>
      </w:pPr>
    </w:p>
    <w:p w14:paraId="1D06F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pavement of heaven is bespangled with so many bright shining lights and glorious stars, what is the kingdom itself?</w:t>
      </w:r>
    </w:p>
    <w:p w14:paraId="79E79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如果天国的路面点缀着如此多闪耀的亮光和荣耀的星星，那么国度本身又是什么？</w:t>
      </w:r>
    </w:p>
    <w:p w14:paraId="4AE317A5">
      <w:pPr>
        <w:spacing w:line="278" w:lineRule="auto"/>
        <w:rPr>
          <w:rFonts w:hint="eastAsia" w:ascii="微软雅黑" w:hAnsi="微软雅黑" w:eastAsia="微软雅黑" w:cs="微软雅黑"/>
          <w:sz w:val="30"/>
          <w:szCs w:val="30"/>
        </w:rPr>
      </w:pPr>
    </w:p>
    <w:p w14:paraId="6F055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yet appear what we shall be."</w:t>
      </w:r>
    </w:p>
    <w:p w14:paraId="7AEDE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“我们将来如何，还未显明。”</w:t>
      </w:r>
    </w:p>
    <w:p w14:paraId="368AEBE6">
      <w:pPr>
        <w:spacing w:line="278" w:lineRule="auto"/>
        <w:rPr>
          <w:rFonts w:hint="eastAsia" w:ascii="微软雅黑" w:hAnsi="微软雅黑" w:eastAsia="微软雅黑" w:cs="微软雅黑"/>
          <w:sz w:val="30"/>
          <w:szCs w:val="30"/>
        </w:rPr>
      </w:pPr>
    </w:p>
    <w:p w14:paraId="3DBA23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3:2.</w:t>
      </w:r>
    </w:p>
    <w:p w14:paraId="1FB18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w:t>
      </w:r>
    </w:p>
    <w:p w14:paraId="15BD0EBE">
      <w:pPr>
        <w:spacing w:line="278" w:lineRule="auto"/>
        <w:rPr>
          <w:rFonts w:hint="eastAsia" w:ascii="微软雅黑" w:hAnsi="微软雅黑" w:eastAsia="微软雅黑" w:cs="微软雅黑"/>
          <w:sz w:val="30"/>
          <w:szCs w:val="30"/>
        </w:rPr>
      </w:pPr>
    </w:p>
    <w:p w14:paraId="705DB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exceeds our imagination.</w:t>
      </w:r>
    </w:p>
    <w:p w14:paraId="5F1F4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这个国度超乎我们的想象。</w:t>
      </w:r>
    </w:p>
    <w:p w14:paraId="2AFEA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sublime and wonderful is that place where the blessed Deity shines forth in his immense glory, infinitely beyond the comprehension of angels!</w:t>
      </w:r>
    </w:p>
    <w:p w14:paraId="7904E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在那个蒙福的神性（Deity）以祂无限的荣耀照耀出来，无限超越天使理解的地方，是何等崇高和奇妙！</w:t>
      </w:r>
    </w:p>
    <w:p w14:paraId="3B8609E2">
      <w:pPr>
        <w:spacing w:line="278" w:lineRule="auto"/>
        <w:rPr>
          <w:rFonts w:hint="eastAsia" w:ascii="微软雅黑" w:hAnsi="微软雅黑" w:eastAsia="微软雅黑" w:cs="微软雅黑"/>
          <w:sz w:val="30"/>
          <w:szCs w:val="30"/>
        </w:rPr>
      </w:pPr>
    </w:p>
    <w:p w14:paraId="6161E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heaven is a place of HONOR.</w:t>
      </w:r>
    </w:p>
    <w:p w14:paraId="5CC56C11">
      <w:pPr>
        <w:spacing w:line="278" w:lineRule="auto"/>
        <w:rPr>
          <w:rFonts w:hint="eastAsia" w:ascii="微软雅黑" w:hAnsi="微软雅黑" w:eastAsia="微软雅黑" w:cs="微软雅黑"/>
          <w:sz w:val="30"/>
          <w:szCs w:val="30"/>
        </w:rPr>
      </w:pPr>
    </w:p>
    <w:p w14:paraId="11777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天国是一个尊荣（HONOR）之地。</w:t>
      </w:r>
    </w:p>
    <w:p w14:paraId="72568F0D">
      <w:pPr>
        <w:spacing w:line="278" w:lineRule="auto"/>
        <w:rPr>
          <w:rFonts w:hint="eastAsia" w:ascii="微软雅黑" w:hAnsi="微软雅黑" w:eastAsia="微软雅黑" w:cs="微软雅黑"/>
          <w:sz w:val="30"/>
          <w:szCs w:val="30"/>
        </w:rPr>
      </w:pPr>
    </w:p>
    <w:p w14:paraId="1FE72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glorious triumphs and sparkling crowns.</w:t>
      </w:r>
    </w:p>
    <w:p w14:paraId="6885E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那里有荣耀的凯旋和闪亮的冠冕。</w:t>
      </w:r>
    </w:p>
    <w:p w14:paraId="3C87F08C">
      <w:pPr>
        <w:spacing w:line="278" w:lineRule="auto"/>
        <w:rPr>
          <w:rFonts w:hint="eastAsia" w:ascii="微软雅黑" w:hAnsi="微软雅黑" w:eastAsia="微软雅黑" w:cs="微软雅黑"/>
          <w:sz w:val="30"/>
          <w:szCs w:val="30"/>
        </w:rPr>
      </w:pPr>
    </w:p>
    <w:p w14:paraId="7ED4C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kingdoms there is but one king—but in heaven, all are kings!</w:t>
      </w:r>
    </w:p>
    <w:p w14:paraId="75022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在其他的国度里，只有一位君王—但在天国，所有人都将是君王！</w:t>
      </w:r>
    </w:p>
    <w:p w14:paraId="086D5279">
      <w:pPr>
        <w:spacing w:line="278" w:lineRule="auto"/>
        <w:rPr>
          <w:rFonts w:hint="eastAsia" w:ascii="微软雅黑" w:hAnsi="微软雅黑" w:eastAsia="微软雅黑" w:cs="微软雅黑"/>
          <w:sz w:val="30"/>
          <w:szCs w:val="30"/>
        </w:rPr>
      </w:pPr>
    </w:p>
    <w:p w14:paraId="73A38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1:6.</w:t>
      </w:r>
    </w:p>
    <w:p w14:paraId="3496BD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1:6。</w:t>
      </w:r>
    </w:p>
    <w:p w14:paraId="79F902FA">
      <w:pPr>
        <w:spacing w:line="278" w:lineRule="auto"/>
        <w:rPr>
          <w:rFonts w:hint="eastAsia" w:ascii="微软雅黑" w:hAnsi="微软雅黑" w:eastAsia="微软雅黑" w:cs="微软雅黑"/>
          <w:sz w:val="30"/>
          <w:szCs w:val="30"/>
        </w:rPr>
      </w:pPr>
    </w:p>
    <w:p w14:paraId="4D57A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glorified saint partakes of the same glory as Christ does.</w:t>
      </w:r>
    </w:p>
    <w:p w14:paraId="00EA0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每一个得荣耀的圣徒都分享基督所拥有的同样的荣耀。</w:t>
      </w:r>
    </w:p>
    <w:p w14:paraId="6F51B0D0">
      <w:pPr>
        <w:spacing w:line="278" w:lineRule="auto"/>
        <w:rPr>
          <w:rFonts w:hint="eastAsia" w:ascii="微软雅黑" w:hAnsi="微软雅黑" w:eastAsia="微软雅黑" w:cs="微软雅黑"/>
          <w:sz w:val="30"/>
          <w:szCs w:val="30"/>
        </w:rPr>
      </w:pPr>
    </w:p>
    <w:p w14:paraId="2121D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which you gave me, I have given them."</w:t>
      </w:r>
    </w:p>
    <w:p w14:paraId="56C6F2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“祢所赐给我的荣耀，我已赐给他们。”</w:t>
      </w:r>
    </w:p>
    <w:p w14:paraId="3C660E3F">
      <w:pPr>
        <w:spacing w:line="278" w:lineRule="auto"/>
        <w:rPr>
          <w:rFonts w:hint="eastAsia" w:ascii="微软雅黑" w:hAnsi="微软雅黑" w:eastAsia="微软雅黑" w:cs="微软雅黑"/>
          <w:sz w:val="30"/>
          <w:szCs w:val="30"/>
        </w:rPr>
      </w:pPr>
    </w:p>
    <w:p w14:paraId="04CE6B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17:22.</w:t>
      </w:r>
    </w:p>
    <w:p w14:paraId="646A23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17:22。</w:t>
      </w:r>
    </w:p>
    <w:p w14:paraId="4B309A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kingdom is a place of JOY.</w:t>
      </w:r>
    </w:p>
    <w:p w14:paraId="51652B91">
      <w:pPr>
        <w:spacing w:line="278" w:lineRule="auto"/>
        <w:rPr>
          <w:rFonts w:hint="eastAsia" w:ascii="微软雅黑" w:hAnsi="微软雅黑" w:eastAsia="微软雅黑" w:cs="微软雅黑"/>
          <w:sz w:val="30"/>
          <w:szCs w:val="30"/>
        </w:rPr>
      </w:pPr>
    </w:p>
    <w:p w14:paraId="14D1A5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这个国度是一个喜乐（JOY）之地。</w:t>
      </w:r>
    </w:p>
    <w:p w14:paraId="2F296947">
      <w:pPr>
        <w:spacing w:line="278" w:lineRule="auto"/>
        <w:rPr>
          <w:rFonts w:hint="eastAsia" w:ascii="微软雅黑" w:hAnsi="微软雅黑" w:eastAsia="微软雅黑" w:cs="微软雅黑"/>
          <w:sz w:val="30"/>
          <w:szCs w:val="30"/>
        </w:rPr>
      </w:pPr>
    </w:p>
    <w:p w14:paraId="605457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into the joy of your Lord."</w:t>
      </w:r>
    </w:p>
    <w:p w14:paraId="51C28A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“进去享受你主人的快乐。”</w:t>
      </w:r>
    </w:p>
    <w:p w14:paraId="07066DD0">
      <w:pPr>
        <w:spacing w:line="278" w:lineRule="auto"/>
        <w:rPr>
          <w:rFonts w:hint="eastAsia" w:ascii="微软雅黑" w:hAnsi="微软雅黑" w:eastAsia="微软雅黑" w:cs="微软雅黑"/>
          <w:sz w:val="30"/>
          <w:szCs w:val="30"/>
        </w:rPr>
      </w:pPr>
    </w:p>
    <w:p w14:paraId="094BA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25:21.</w:t>
      </w:r>
    </w:p>
    <w:p w14:paraId="7422F6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25:21。</w:t>
      </w:r>
    </w:p>
    <w:p w14:paraId="472A7338">
      <w:pPr>
        <w:spacing w:line="278" w:lineRule="auto"/>
        <w:rPr>
          <w:rFonts w:hint="eastAsia" w:ascii="微软雅黑" w:hAnsi="微软雅黑" w:eastAsia="微软雅黑" w:cs="微软雅黑"/>
          <w:sz w:val="30"/>
          <w:szCs w:val="30"/>
        </w:rPr>
      </w:pPr>
    </w:p>
    <w:p w14:paraId="1DCB6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continual aspect of God's lovely face, to be crowned with immortality, to be as holy as the angels, to drink of the rivers of pleasure forever—this will cause raptures of joy!</w:t>
      </w:r>
    </w:p>
    <w:p w14:paraId="19473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持续不断地瞻仰神可爱的面容，被不朽所加冕，像天使一样圣洁，永远饮尝乐河的欢愉—这将带来狂喜的快乐！</w:t>
      </w:r>
    </w:p>
    <w:p w14:paraId="7C4BE4AE">
      <w:pPr>
        <w:spacing w:line="278" w:lineRule="auto"/>
        <w:rPr>
          <w:rFonts w:hint="eastAsia" w:ascii="微软雅黑" w:hAnsi="微软雅黑" w:eastAsia="微软雅黑" w:cs="微软雅黑"/>
          <w:sz w:val="30"/>
          <w:szCs w:val="30"/>
        </w:rPr>
      </w:pPr>
    </w:p>
    <w:p w14:paraId="3BEC87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deserves our utmost pains to pursue and to secure this kingdom.</w:t>
      </w:r>
    </w:p>
    <w:p w14:paraId="3D797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毫无疑问，追求并确保这个国度值得我们付出最大的努力。</w:t>
      </w:r>
    </w:p>
    <w:p w14:paraId="1BBF1FF1">
      <w:pPr>
        <w:spacing w:line="278" w:lineRule="auto"/>
        <w:rPr>
          <w:rFonts w:hint="eastAsia" w:ascii="微软雅黑" w:hAnsi="微软雅黑" w:eastAsia="微软雅黑" w:cs="微软雅黑"/>
          <w:sz w:val="30"/>
          <w:szCs w:val="30"/>
        </w:rPr>
      </w:pPr>
    </w:p>
    <w:p w14:paraId="7E4F0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not take pains for the kingdom of heaven—what kingdom will we take pains for?</w:t>
      </w:r>
    </w:p>
    <w:p w14:paraId="02502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如果我们不愿意为天国付出努力—我们还会愿意为哪个国度付出努力？</w:t>
      </w:r>
    </w:p>
    <w:p w14:paraId="23D88982">
      <w:pPr>
        <w:spacing w:line="278" w:lineRule="auto"/>
        <w:rPr>
          <w:rFonts w:hint="eastAsia" w:ascii="微软雅黑" w:hAnsi="微软雅黑" w:eastAsia="微软雅黑" w:cs="微软雅黑"/>
          <w:sz w:val="30"/>
          <w:szCs w:val="30"/>
        </w:rPr>
      </w:pPr>
    </w:p>
    <w:p w14:paraId="77B4E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speech of the spies to their brethren, "We have seen the land, and it is very good. You should not hesitate to go and take possession of it."</w:t>
      </w:r>
    </w:p>
    <w:p w14:paraId="5E0BD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探子对祂们的弟兄说：“我们已经看过那地，是极美的。你们不应该犹豫去占领它。”</w:t>
      </w:r>
    </w:p>
    <w:p w14:paraId="00471F7B">
      <w:pPr>
        <w:spacing w:line="278" w:lineRule="auto"/>
        <w:rPr>
          <w:rFonts w:hint="eastAsia" w:ascii="微软雅黑" w:hAnsi="微软雅黑" w:eastAsia="微软雅黑" w:cs="微软雅黑"/>
          <w:sz w:val="30"/>
          <w:szCs w:val="30"/>
        </w:rPr>
      </w:pPr>
    </w:p>
    <w:p w14:paraId="452F6D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 18:9.</w:t>
      </w:r>
    </w:p>
    <w:p w14:paraId="22AE2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士师记 18:9。</w:t>
      </w:r>
    </w:p>
    <w:p w14:paraId="7711B1FF">
      <w:pPr>
        <w:spacing w:line="278" w:lineRule="auto"/>
        <w:rPr>
          <w:rFonts w:hint="eastAsia" w:ascii="微软雅黑" w:hAnsi="微软雅黑" w:eastAsia="微软雅黑" w:cs="微软雅黑"/>
          <w:sz w:val="30"/>
          <w:szCs w:val="30"/>
        </w:rPr>
      </w:pPr>
    </w:p>
    <w:p w14:paraId="09CEF1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a lively description of the glory of heaven, we find the kingdom is very good; why then do we sit still?</w:t>
      </w:r>
    </w:p>
    <w:p w14:paraId="5473D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我们已经有了对天国荣耀的生动描述，我们发现这个国度是极好的；那么我们为什么还坐着不动呢？</w:t>
      </w:r>
    </w:p>
    <w:p w14:paraId="4919CD8B">
      <w:pPr>
        <w:spacing w:line="278" w:lineRule="auto"/>
        <w:rPr>
          <w:rFonts w:hint="eastAsia" w:ascii="微软雅黑" w:hAnsi="微软雅黑" w:eastAsia="微软雅黑" w:cs="微软雅黑"/>
          <w:sz w:val="30"/>
          <w:szCs w:val="30"/>
        </w:rPr>
      </w:pPr>
    </w:p>
    <w:p w14:paraId="663B7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not put forth our utmost zeal and industry for this kingdom?</w:t>
      </w:r>
    </w:p>
    <w:p w14:paraId="257C14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我们为什么不为这个国度付出我们最大的热心和勤奋呢？</w:t>
      </w:r>
    </w:p>
    <w:p w14:paraId="2DC63CCD">
      <w:pPr>
        <w:spacing w:line="278" w:lineRule="auto"/>
        <w:rPr>
          <w:rFonts w:hint="eastAsia" w:ascii="微软雅黑" w:hAnsi="微软雅黑" w:eastAsia="微软雅黑" w:cs="微软雅黑"/>
          <w:sz w:val="30"/>
          <w:szCs w:val="30"/>
        </w:rPr>
      </w:pPr>
    </w:p>
    <w:p w14:paraId="207D3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diligence of others in seeking after earthly kingdoms, shames our coldness and indifference in pursuing after the kingdom of heaven!</w:t>
      </w:r>
    </w:p>
    <w:p w14:paraId="31359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其他人追求地上国度的勤奋，使我们追求天国的冷漠和不关心感到羞愧！</w:t>
      </w:r>
    </w:p>
    <w:p w14:paraId="1C204837">
      <w:pPr>
        <w:spacing w:line="278" w:lineRule="auto"/>
        <w:rPr>
          <w:rFonts w:hint="eastAsia" w:ascii="微软雅黑" w:hAnsi="微软雅黑" w:eastAsia="微软雅黑" w:cs="微软雅黑"/>
          <w:sz w:val="30"/>
          <w:szCs w:val="30"/>
        </w:rPr>
      </w:pPr>
    </w:p>
    <w:p w14:paraId="3BFB5096">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time we have to make sure of the heavenly kingdom, is very short and uncertain.</w:t>
      </w:r>
    </w:p>
    <w:p w14:paraId="6017D986">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我们用来确保天国的时间，非常短暂和不确定。</w:t>
      </w:r>
    </w:p>
    <w:p w14:paraId="187F5409">
      <w:pPr>
        <w:spacing w:line="278" w:lineRule="auto"/>
        <w:rPr>
          <w:rFonts w:hint="eastAsia" w:ascii="微软雅黑" w:hAnsi="微软雅黑" w:eastAsia="微软雅黑" w:cs="微软雅黑"/>
          <w:sz w:val="30"/>
          <w:szCs w:val="30"/>
        </w:rPr>
      </w:pPr>
    </w:p>
    <w:p w14:paraId="44243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life? You are a mist that appears for a little time and then vanishes away!"</w:t>
      </w:r>
    </w:p>
    <w:p w14:paraId="5853C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“你们的生命是什么呢？你们原来是一片雾气，出现少时就不见了！”</w:t>
      </w:r>
    </w:p>
    <w:p w14:paraId="0784CF7F">
      <w:pPr>
        <w:spacing w:line="278" w:lineRule="auto"/>
        <w:rPr>
          <w:rFonts w:hint="eastAsia" w:ascii="微软雅黑" w:hAnsi="微软雅黑" w:eastAsia="微软雅黑" w:cs="微软雅黑"/>
          <w:sz w:val="30"/>
          <w:szCs w:val="30"/>
        </w:rPr>
      </w:pPr>
    </w:p>
    <w:p w14:paraId="04F57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4:14.</w:t>
      </w:r>
    </w:p>
    <w:p w14:paraId="144E5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4:14。</w:t>
      </w:r>
    </w:p>
    <w:p w14:paraId="57D9669B">
      <w:pPr>
        <w:spacing w:line="278" w:lineRule="auto"/>
        <w:rPr>
          <w:rFonts w:hint="eastAsia" w:ascii="微软雅黑" w:hAnsi="微软雅黑" w:eastAsia="微软雅黑" w:cs="微软雅黑"/>
          <w:sz w:val="30"/>
          <w:szCs w:val="30"/>
        </w:rPr>
      </w:pPr>
    </w:p>
    <w:p w14:paraId="37F953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it does not slip away before you have prepared for the kingdom.</w:t>
      </w:r>
    </w:p>
    <w:p w14:paraId="314C3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小心它不要在你们为国度作好预备之前溜走。</w:t>
      </w:r>
    </w:p>
    <w:p w14:paraId="395CC5D5">
      <w:pPr>
        <w:spacing w:line="278" w:lineRule="auto"/>
        <w:rPr>
          <w:rFonts w:hint="eastAsia" w:ascii="微软雅黑" w:hAnsi="微软雅黑" w:eastAsia="微软雅黑" w:cs="微软雅黑"/>
          <w:sz w:val="30"/>
          <w:szCs w:val="30"/>
        </w:rPr>
      </w:pPr>
    </w:p>
    <w:p w14:paraId="5D2A5F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passes on apace!</w:t>
      </w:r>
    </w:p>
    <w:p w14:paraId="11816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时间过得很快！</w:t>
      </w:r>
    </w:p>
    <w:p w14:paraId="100ACD14">
      <w:pPr>
        <w:spacing w:line="278" w:lineRule="auto"/>
        <w:rPr>
          <w:rFonts w:hint="eastAsia" w:ascii="微软雅黑" w:hAnsi="微软雅黑" w:eastAsia="微软雅黑" w:cs="微软雅黑"/>
          <w:sz w:val="30"/>
          <w:szCs w:val="30"/>
        </w:rPr>
      </w:pPr>
    </w:p>
    <w:p w14:paraId="23E322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long before the silver cord of life snaps and the golden bowl is broken.</w:t>
      </w:r>
    </w:p>
    <w:p w14:paraId="19AD2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生命中的银链折断，金碗破碎，不会太久了。</w:t>
      </w:r>
    </w:p>
    <w:p w14:paraId="15440A49">
      <w:pPr>
        <w:spacing w:line="278" w:lineRule="auto"/>
        <w:rPr>
          <w:rFonts w:hint="eastAsia" w:ascii="微软雅黑" w:hAnsi="微软雅黑" w:eastAsia="微软雅黑" w:cs="微软雅黑"/>
          <w:sz w:val="30"/>
          <w:szCs w:val="30"/>
        </w:rPr>
      </w:pPr>
    </w:p>
    <w:p w14:paraId="277BC9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12:6.</w:t>
      </w:r>
    </w:p>
    <w:p w14:paraId="7141B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12:6。</w:t>
      </w:r>
    </w:p>
    <w:p w14:paraId="2617137C">
      <w:pPr>
        <w:spacing w:line="278" w:lineRule="auto"/>
        <w:rPr>
          <w:rFonts w:hint="eastAsia" w:ascii="微软雅黑" w:hAnsi="微软雅黑" w:eastAsia="微软雅黑" w:cs="微软雅黑"/>
          <w:sz w:val="30"/>
          <w:szCs w:val="30"/>
        </w:rPr>
      </w:pPr>
    </w:p>
    <w:p w14:paraId="3DC499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skull wherein the brains are enclosed, is a bowl which will soon be broken.</w:t>
      </w:r>
    </w:p>
    <w:p w14:paraId="5B621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包裹着脑髓的头颅，是一个很快就会破碎的碗。</w:t>
      </w:r>
    </w:p>
    <w:p w14:paraId="040D8C6A">
      <w:pPr>
        <w:spacing w:line="278" w:lineRule="auto"/>
        <w:rPr>
          <w:rFonts w:hint="eastAsia" w:ascii="微软雅黑" w:hAnsi="微软雅黑" w:eastAsia="微软雅黑" w:cs="微软雅黑"/>
          <w:sz w:val="30"/>
          <w:szCs w:val="30"/>
        </w:rPr>
      </w:pPr>
    </w:p>
    <w:p w14:paraId="48E830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 is in the body, as the bird in the shell, which soon breaks—and the bird flies out.</w:t>
      </w:r>
    </w:p>
    <w:p w14:paraId="01C024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我们的灵魂在身体里，就像鸟在蛋壳里一样，蛋壳很快就会破裂—然后鸟就飞出去了。</w:t>
      </w:r>
    </w:p>
    <w:p w14:paraId="4DADFAB9">
      <w:pPr>
        <w:spacing w:line="278" w:lineRule="auto"/>
        <w:rPr>
          <w:rFonts w:hint="eastAsia" w:ascii="微软雅黑" w:hAnsi="微软雅黑" w:eastAsia="微软雅黑" w:cs="微软雅黑"/>
          <w:sz w:val="30"/>
          <w:szCs w:val="30"/>
        </w:rPr>
      </w:pPr>
    </w:p>
    <w:p w14:paraId="23670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shell of the body is soon broken—and the soul flies into eternity!</w:t>
      </w:r>
    </w:p>
    <w:p w14:paraId="074C5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身体的外壳很快就会破碎—灵魂就飞入永恒！</w:t>
      </w:r>
    </w:p>
    <w:p w14:paraId="2E9C5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whether we shall live another day.</w:t>
      </w:r>
    </w:p>
    <w:p w14:paraId="308DC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我们不知道我们是否还能活到明天。</w:t>
      </w:r>
    </w:p>
    <w:p w14:paraId="3832702A">
      <w:pPr>
        <w:spacing w:line="278" w:lineRule="auto"/>
        <w:rPr>
          <w:rFonts w:hint="eastAsia" w:ascii="微软雅黑" w:hAnsi="微软雅黑" w:eastAsia="微软雅黑" w:cs="微软雅黑"/>
          <w:sz w:val="30"/>
          <w:szCs w:val="30"/>
        </w:rPr>
      </w:pPr>
    </w:p>
    <w:p w14:paraId="7AC8AC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hear another sermon-bell ring, our death-bell may ring.</w:t>
      </w:r>
    </w:p>
    <w:p w14:paraId="3813C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在我们听到下一次布道钟声响起之前，我们的丧钟可能已经响了。</w:t>
      </w:r>
    </w:p>
    <w:p w14:paraId="03D75218">
      <w:pPr>
        <w:spacing w:line="278" w:lineRule="auto"/>
        <w:rPr>
          <w:rFonts w:hint="eastAsia" w:ascii="微软雅黑" w:hAnsi="微软雅黑" w:eastAsia="微软雅黑" w:cs="微软雅黑"/>
          <w:sz w:val="30"/>
          <w:szCs w:val="30"/>
        </w:rPr>
      </w:pPr>
    </w:p>
    <w:p w14:paraId="706B5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life runs as a swift stream—into the ocean of eternity!</w:t>
      </w:r>
    </w:p>
    <w:p w14:paraId="69897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我们的生命如同一条湍急的河流—奔向永恒的海洋！</w:t>
      </w:r>
    </w:p>
    <w:p w14:paraId="64AC5AC4">
      <w:pPr>
        <w:spacing w:line="278" w:lineRule="auto"/>
        <w:rPr>
          <w:rFonts w:hint="eastAsia" w:ascii="微软雅黑" w:hAnsi="微软雅黑" w:eastAsia="微软雅黑" w:cs="微软雅黑"/>
          <w:sz w:val="30"/>
          <w:szCs w:val="30"/>
        </w:rPr>
      </w:pPr>
    </w:p>
    <w:p w14:paraId="7F270D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if our time is so short and transient; if the candle of life is so soon consumed, or perhaps blown out by an unexpectant death-- how should we use all our strength, that we may obtain the kingdom of glory!</w:t>
      </w:r>
    </w:p>
    <w:p w14:paraId="474F0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弟兄们，如果我们的时间如此短暂和转瞬即逝；如果生命的烛光如此快地被耗尽，或者可能被意料之外的死亡吹灭—我们该如何用尽我们所有的力量，使我们能获得荣耀的国度！</w:t>
      </w:r>
    </w:p>
    <w:p w14:paraId="1E1FF2F9">
      <w:pPr>
        <w:spacing w:line="278" w:lineRule="auto"/>
        <w:rPr>
          <w:rFonts w:hint="eastAsia" w:ascii="微软雅黑" w:hAnsi="微软雅黑" w:eastAsia="微软雅黑" w:cs="微软雅黑"/>
          <w:sz w:val="30"/>
          <w:szCs w:val="30"/>
        </w:rPr>
      </w:pPr>
    </w:p>
    <w:p w14:paraId="207E11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time is so short, why do we waste it on trivial things--and neglect the "one thing needful," which is the kingdom of heaven?</w:t>
      </w:r>
    </w:p>
    <w:p w14:paraId="24596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如果时间如此短暂，我们为什么要在琐碎的事情上浪费它—而忽略了“那不可少的一件事”，即天国呢？</w:t>
      </w:r>
    </w:p>
    <w:p w14:paraId="482D6BDB">
      <w:pPr>
        <w:spacing w:line="278" w:lineRule="auto"/>
        <w:rPr>
          <w:rFonts w:hint="eastAsia" w:ascii="微软雅黑" w:hAnsi="微软雅黑" w:eastAsia="微软雅黑" w:cs="微软雅黑"/>
          <w:sz w:val="30"/>
          <w:szCs w:val="30"/>
        </w:rPr>
      </w:pPr>
    </w:p>
    <w:p w14:paraId="0A359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a great work to be done, and but one day for doing it, needs to work hard.</w:t>
      </w:r>
    </w:p>
    <w:p w14:paraId="3DEE6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一个人有一项伟大的工作要做，却只有一天时间来完成，祂需要努力工作。</w:t>
      </w:r>
    </w:p>
    <w:p w14:paraId="1A78CE2C">
      <w:pPr>
        <w:spacing w:line="278" w:lineRule="auto"/>
        <w:rPr>
          <w:rFonts w:hint="eastAsia" w:ascii="微软雅黑" w:hAnsi="微软雅黑" w:eastAsia="微软雅黑" w:cs="微软雅黑"/>
          <w:sz w:val="30"/>
          <w:szCs w:val="30"/>
        </w:rPr>
      </w:pPr>
    </w:p>
    <w:p w14:paraId="29CF3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great work to do, we are striving for a kingdom, and alas! we are not certain of one day to work in!</w:t>
      </w:r>
    </w:p>
    <w:p w14:paraId="1B52D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我们有一项伟大的工作要做，我们正在为一个国度而奋斗，唉！我们甚至不确定还有一天时间可以工作！</w:t>
      </w:r>
    </w:p>
    <w:p w14:paraId="052CD9A1">
      <w:pPr>
        <w:spacing w:line="278" w:lineRule="auto"/>
        <w:rPr>
          <w:rFonts w:hint="eastAsia" w:ascii="微软雅黑" w:hAnsi="微软雅黑" w:eastAsia="微软雅黑" w:cs="微软雅黑"/>
          <w:sz w:val="30"/>
          <w:szCs w:val="30"/>
        </w:rPr>
      </w:pPr>
    </w:p>
    <w:p w14:paraId="485A9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 need have we to bestir ourselves, and what we do for heaven, to do it with all our might!</w:t>
      </w:r>
    </w:p>
    <w:p w14:paraId="551541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因此，我们多么需要振作起来，并以我们全部的力量去做我们为天国所做的一切！</w:t>
      </w:r>
    </w:p>
    <w:p w14:paraId="4E88BBD8">
      <w:pPr>
        <w:spacing w:line="278" w:lineRule="auto"/>
        <w:rPr>
          <w:rFonts w:hint="eastAsia" w:ascii="微软雅黑" w:hAnsi="微软雅黑" w:eastAsia="微软雅黑" w:cs="微软雅黑"/>
          <w:sz w:val="30"/>
          <w:szCs w:val="30"/>
        </w:rPr>
      </w:pPr>
    </w:p>
    <w:p w14:paraId="12789EC3">
      <w:pPr>
        <w:pStyle w:val="11"/>
        <w:widowControl/>
        <w:numPr>
          <w:ilvl w:val="0"/>
          <w:numId w:val="13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To excite our diligence, let us consider how inexcusable we shall be, if we miss the kingdom of heaven.</w:t>
      </w:r>
    </w:p>
    <w:p w14:paraId="42FB97BF">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为了激发我们的勤奋，让我们思想，如果我们错失天国，我们将是多么无可推诿。</w:t>
      </w:r>
    </w:p>
    <w:p w14:paraId="264509B8">
      <w:pPr>
        <w:spacing w:line="278" w:lineRule="auto"/>
        <w:rPr>
          <w:rFonts w:hint="eastAsia" w:ascii="微软雅黑" w:hAnsi="微软雅黑" w:eastAsia="微软雅黑" w:cs="微软雅黑"/>
          <w:sz w:val="30"/>
          <w:szCs w:val="30"/>
        </w:rPr>
      </w:pPr>
    </w:p>
    <w:p w14:paraId="31104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have had such helps for heaven as we have had?</w:t>
      </w:r>
    </w:p>
    <w:p w14:paraId="68C6B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谁拥有像我们所拥有的那样的天国帮助呢？</w:t>
      </w:r>
    </w:p>
    <w:p w14:paraId="651DF207">
      <w:pPr>
        <w:spacing w:line="278" w:lineRule="auto"/>
        <w:rPr>
          <w:rFonts w:hint="eastAsia" w:ascii="微软雅黑" w:hAnsi="微软雅黑" w:eastAsia="微软雅黑" w:cs="微软雅黑"/>
          <w:sz w:val="30"/>
          <w:szCs w:val="30"/>
        </w:rPr>
      </w:pPr>
    </w:p>
    <w:p w14:paraId="0CA6EC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Indians who have mines of gold, have not such advantages for glory as we.</w:t>
      </w:r>
    </w:p>
    <w:p w14:paraId="0CBA9E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拥有金矿的印第安人，没有我们这样的获得荣耀的优势。</w:t>
      </w:r>
    </w:p>
    <w:p w14:paraId="53FE165F">
      <w:pPr>
        <w:spacing w:line="278" w:lineRule="auto"/>
        <w:rPr>
          <w:rFonts w:hint="eastAsia" w:ascii="微软雅黑" w:hAnsi="微软雅黑" w:eastAsia="微软雅黑" w:cs="微软雅黑"/>
          <w:sz w:val="30"/>
          <w:szCs w:val="30"/>
        </w:rPr>
      </w:pPr>
    </w:p>
    <w:p w14:paraId="5AC0F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light of the sun, moon, and stars, and the light of reason—but this is not enough to light them to heaven.</w:t>
      </w:r>
    </w:p>
    <w:p w14:paraId="4395A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他们有日月星辰的光，以及理性的光—但这不足以照亮他们到天国。</w:t>
      </w:r>
    </w:p>
    <w:p w14:paraId="76AA286D">
      <w:pPr>
        <w:spacing w:line="278" w:lineRule="auto"/>
        <w:rPr>
          <w:rFonts w:hint="eastAsia" w:ascii="微软雅黑" w:hAnsi="微软雅黑" w:eastAsia="微软雅黑" w:cs="微软雅黑"/>
          <w:sz w:val="30"/>
          <w:szCs w:val="30"/>
        </w:rPr>
      </w:pPr>
    </w:p>
    <w:p w14:paraId="4AC460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the light of the福音 shining in our horizon; we have been lifted up to heaven with ordinances; we have had the Word in season and out of season.</w:t>
      </w:r>
    </w:p>
    <w:p w14:paraId="29FEA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我们有福音的光照耀在我们的地平线上；我们藉着蒙恩之道（ordinances）被提升到天国；我们有合时与不合时的圣言。</w:t>
      </w:r>
    </w:p>
    <w:p w14:paraId="3987FC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are the pipes of the sanctuary, which empty the golden oil of grace into the soul; they are the ladder by which we ascend to the kingdom of heaven.</w:t>
      </w:r>
    </w:p>
    <w:p w14:paraId="63023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蒙恩之道（ordinances）是圣所的管道，将恩典的金色膏油倾注入灵魂；它们是我们登上天国的梯子。</w:t>
      </w:r>
    </w:p>
    <w:p w14:paraId="049925E0">
      <w:pPr>
        <w:spacing w:line="278" w:lineRule="auto"/>
        <w:rPr>
          <w:rFonts w:hint="eastAsia" w:ascii="微软雅黑" w:hAnsi="微软雅黑" w:eastAsia="微软雅黑" w:cs="微软雅黑"/>
          <w:sz w:val="30"/>
          <w:szCs w:val="30"/>
        </w:rPr>
      </w:pPr>
    </w:p>
    <w:p w14:paraId="3ACB1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nation is so great as to have their gods near them the way the Lord our God is near us whenever we pray to him?"</w:t>
      </w:r>
    </w:p>
    <w:p w14:paraId="59C96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“又有哪个大国，有神与他们相近，像耶和华我们的神，在我们求告祂的时候，与我们相近呢？”</w:t>
      </w:r>
    </w:p>
    <w:p w14:paraId="7E935DE1">
      <w:pPr>
        <w:spacing w:line="278" w:lineRule="auto"/>
        <w:rPr>
          <w:rFonts w:hint="eastAsia" w:ascii="微软雅黑" w:hAnsi="微软雅黑" w:eastAsia="微软雅黑" w:cs="微软雅黑"/>
          <w:sz w:val="30"/>
          <w:szCs w:val="30"/>
        </w:rPr>
      </w:pPr>
    </w:p>
    <w:p w14:paraId="02F48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4:7.</w:t>
      </w:r>
    </w:p>
    <w:p w14:paraId="68AE0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4:7。</w:t>
      </w:r>
    </w:p>
    <w:p w14:paraId="58DB618B">
      <w:pPr>
        <w:spacing w:line="278" w:lineRule="auto"/>
        <w:rPr>
          <w:rFonts w:hint="eastAsia" w:ascii="微软雅黑" w:hAnsi="微软雅黑" w:eastAsia="微软雅黑" w:cs="微软雅黑"/>
          <w:sz w:val="30"/>
          <w:szCs w:val="30"/>
        </w:rPr>
      </w:pPr>
    </w:p>
    <w:p w14:paraId="4FF22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heaven and hell set before us; we have had counsels of friends, warnings, examples, the motions and inspirations of the Holy Spirit!</w:t>
      </w:r>
    </w:p>
    <w:p w14:paraId="4F6BF4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我们曾被摆在天国与地狱面前；我们曾得到朋友的劝告、警告、榜样、圣灵的感动和默示！</w:t>
      </w:r>
    </w:p>
    <w:p w14:paraId="168A9AE5">
      <w:pPr>
        <w:spacing w:line="278" w:lineRule="auto"/>
        <w:rPr>
          <w:rFonts w:hint="eastAsia" w:ascii="微软雅黑" w:hAnsi="微软雅黑" w:eastAsia="微软雅黑" w:cs="微软雅黑"/>
          <w:sz w:val="30"/>
          <w:szCs w:val="30"/>
        </w:rPr>
      </w:pPr>
    </w:p>
    <w:p w14:paraId="2E4E6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all these spurs quicken us in our pace to heaven?</w:t>
      </w:r>
    </w:p>
    <w:p w14:paraId="61B7B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所有这些激励怎能不加快我们奔向天国的步伐呢？</w:t>
      </w:r>
    </w:p>
    <w:p w14:paraId="5BAEAB12">
      <w:pPr>
        <w:spacing w:line="278" w:lineRule="auto"/>
        <w:rPr>
          <w:rFonts w:hint="eastAsia" w:ascii="微软雅黑" w:hAnsi="微软雅黑" w:eastAsia="微软雅黑" w:cs="微软雅黑"/>
          <w:sz w:val="30"/>
          <w:szCs w:val="30"/>
        </w:rPr>
      </w:pPr>
    </w:p>
    <w:p w14:paraId="78A86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that ship sail apace to the haven which has the tide of ordinances, and the wind of the Spirit to carry it?</w:t>
      </w:r>
    </w:p>
    <w:p w14:paraId="46D07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那艘拥有蒙恩之道的潮水和圣灵之风推动的船，岂不应该迅速驶向港湾吗？</w:t>
      </w:r>
    </w:p>
    <w:p w14:paraId="6DEBEE1B">
      <w:pPr>
        <w:spacing w:line="278" w:lineRule="auto"/>
        <w:rPr>
          <w:rFonts w:hint="eastAsia" w:ascii="微软雅黑" w:hAnsi="微软雅黑" w:eastAsia="微软雅黑" w:cs="微软雅黑"/>
          <w:sz w:val="30"/>
          <w:szCs w:val="30"/>
        </w:rPr>
      </w:pPr>
    </w:p>
    <w:p w14:paraId="3FF6E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through negligence, miss the kingdom of heaven, we shall have nothing to say for ourselves; we shall be as far from excuse as from happiness!</w:t>
      </w:r>
    </w:p>
    <w:p w14:paraId="65F10C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当然，如果我们因疏忽而错失天国，我们将无话可说；我们将像远离幸福一样远离借口！</w:t>
      </w:r>
    </w:p>
    <w:p w14:paraId="5E4FFB94">
      <w:pPr>
        <w:spacing w:line="278" w:lineRule="auto"/>
        <w:rPr>
          <w:rFonts w:hint="eastAsia" w:ascii="微软雅黑" w:hAnsi="微软雅黑" w:eastAsia="微软雅黑" w:cs="微软雅黑"/>
          <w:sz w:val="30"/>
          <w:szCs w:val="30"/>
        </w:rPr>
      </w:pPr>
    </w:p>
    <w:p w14:paraId="2E8432D8">
      <w:pPr>
        <w:pStyle w:val="11"/>
        <w:widowControl/>
        <w:numPr>
          <w:ilvl w:val="0"/>
          <w:numId w:val="13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cannot do too much for the kingdom of heaven.</w:t>
      </w:r>
    </w:p>
    <w:p w14:paraId="1D65F683">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为天国，你们所做的不会太多。</w:t>
      </w:r>
    </w:p>
    <w:p w14:paraId="0958C42A">
      <w:pPr>
        <w:spacing w:line="278" w:lineRule="auto"/>
        <w:rPr>
          <w:rFonts w:hint="eastAsia" w:ascii="微软雅黑" w:hAnsi="微软雅黑" w:eastAsia="微软雅黑" w:cs="微软雅黑"/>
          <w:sz w:val="30"/>
          <w:szCs w:val="30"/>
        </w:rPr>
      </w:pPr>
    </w:p>
    <w:p w14:paraId="6EE61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pray too much, nor love God too much.</w:t>
      </w:r>
    </w:p>
    <w:p w14:paraId="0E6DA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你们的祷告不会太多，爱神也不会太多。</w:t>
      </w:r>
    </w:p>
    <w:p w14:paraId="68DF6AED">
      <w:pPr>
        <w:spacing w:line="278" w:lineRule="auto"/>
        <w:rPr>
          <w:rFonts w:hint="eastAsia" w:ascii="微软雅黑" w:hAnsi="微软雅黑" w:eastAsia="微软雅黑" w:cs="微软雅黑"/>
          <w:sz w:val="30"/>
          <w:szCs w:val="30"/>
        </w:rPr>
      </w:pPr>
    </w:p>
    <w:p w14:paraId="302323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secular things a man may labor too hard—he may kill himself with work; but there is no fear of working too hard for heaven.</w:t>
      </w:r>
    </w:p>
    <w:p w14:paraId="567A6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在世俗的事上，一个人可能劳碌过度—祂可能因工作而累死；但为天国努力工作则无需担心过度。</w:t>
      </w:r>
    </w:p>
    <w:p w14:paraId="4882202B">
      <w:pPr>
        <w:spacing w:line="278" w:lineRule="auto"/>
        <w:rPr>
          <w:rFonts w:hint="eastAsia" w:ascii="微软雅黑" w:hAnsi="微软雅黑" w:eastAsia="微软雅黑" w:cs="微软雅黑"/>
          <w:sz w:val="30"/>
          <w:szCs w:val="30"/>
        </w:rPr>
      </w:pPr>
    </w:p>
    <w:p w14:paraId="4D774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righteousness there is no need to fear excess."</w:t>
      </w:r>
    </w:p>
    <w:p w14:paraId="6FBD3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“在义行中，无需害怕过度。”</w:t>
      </w:r>
    </w:p>
    <w:p w14:paraId="4B3879BB">
      <w:pPr>
        <w:spacing w:line="278" w:lineRule="auto"/>
        <w:rPr>
          <w:rFonts w:hint="eastAsia" w:ascii="微软雅黑" w:hAnsi="微软雅黑" w:eastAsia="微软雅黑" w:cs="微软雅黑"/>
          <w:sz w:val="30"/>
          <w:szCs w:val="30"/>
        </w:rPr>
      </w:pPr>
    </w:p>
    <w:p w14:paraId="0CD82D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w:t>
      </w:r>
    </w:p>
    <w:p w14:paraId="191AE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w:t>
      </w:r>
    </w:p>
    <w:p w14:paraId="2012CFB7">
      <w:pPr>
        <w:spacing w:line="278" w:lineRule="auto"/>
        <w:rPr>
          <w:rFonts w:hint="eastAsia" w:ascii="微软雅黑" w:hAnsi="微软雅黑" w:eastAsia="微软雅黑" w:cs="微软雅黑"/>
          <w:sz w:val="30"/>
          <w:szCs w:val="30"/>
        </w:rPr>
      </w:pPr>
    </w:p>
    <w:p w14:paraId="7D7AC0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apt to censure the godly, as if they were too zealous, and overstrained themselves in religion.</w:t>
      </w:r>
    </w:p>
    <w:p w14:paraId="35A90D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世人倾向于指责敬虔的人，仿佛他们过于热心，在信仰上太过勉强自己。</w:t>
      </w:r>
    </w:p>
    <w:p w14:paraId="17ECA8F5">
      <w:pPr>
        <w:spacing w:line="278" w:lineRule="auto"/>
        <w:rPr>
          <w:rFonts w:hint="eastAsia" w:ascii="微软雅黑" w:hAnsi="微软雅黑" w:eastAsia="微软雅黑" w:cs="微软雅黑"/>
          <w:sz w:val="30"/>
          <w:szCs w:val="30"/>
        </w:rPr>
      </w:pPr>
    </w:p>
    <w:p w14:paraId="7DC8D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 man may follow the world too much, he may make too much haste to be rich.</w:t>
      </w:r>
    </w:p>
    <w:p w14:paraId="7EE3D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确实，一个人可能过于追求世界，祂可能过于急于致富。</w:t>
      </w:r>
    </w:p>
    <w:p w14:paraId="2FB27B9A">
      <w:pPr>
        <w:spacing w:line="278" w:lineRule="auto"/>
        <w:rPr>
          <w:rFonts w:hint="eastAsia" w:ascii="微软雅黑" w:hAnsi="微软雅黑" w:eastAsia="微软雅黑" w:cs="微软雅黑"/>
          <w:sz w:val="30"/>
          <w:szCs w:val="30"/>
        </w:rPr>
      </w:pPr>
    </w:p>
    <w:p w14:paraId="42E8C3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ferry-man may take too many passengers into his boat, so as to sink it.</w:t>
      </w:r>
    </w:p>
    <w:p w14:paraId="3D107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摆渡人可能会让太多乘客上船，以至于船沉没。</w:t>
      </w:r>
    </w:p>
    <w:p w14:paraId="78F14816">
      <w:pPr>
        <w:spacing w:line="278" w:lineRule="auto"/>
        <w:rPr>
          <w:rFonts w:hint="eastAsia" w:ascii="微软雅黑" w:hAnsi="微软雅黑" w:eastAsia="微软雅黑" w:cs="微软雅黑"/>
          <w:sz w:val="30"/>
          <w:szCs w:val="30"/>
        </w:rPr>
      </w:pPr>
    </w:p>
    <w:p w14:paraId="35041C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man may heap up so much gold and silver—as to sink himself in perdition.</w:t>
      </w:r>
    </w:p>
    <w:p w14:paraId="30F4D9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照样，一个人可能积聚太多的金银—以至于使自己沉沦于灭亡。</w:t>
      </w:r>
    </w:p>
    <w:p w14:paraId="4BE4A0AB">
      <w:pPr>
        <w:spacing w:line="278" w:lineRule="auto"/>
        <w:rPr>
          <w:rFonts w:hint="eastAsia" w:ascii="微软雅黑" w:hAnsi="微软雅黑" w:eastAsia="微软雅黑" w:cs="微软雅黑"/>
          <w:sz w:val="30"/>
          <w:szCs w:val="30"/>
        </w:rPr>
      </w:pPr>
    </w:p>
    <w:p w14:paraId="7868D8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6:9.</w:t>
      </w:r>
    </w:p>
    <w:p w14:paraId="5B5AF9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6:9。</w:t>
      </w:r>
    </w:p>
    <w:p w14:paraId="6D80FCF8">
      <w:pPr>
        <w:spacing w:line="278" w:lineRule="auto"/>
        <w:rPr>
          <w:rFonts w:hint="eastAsia" w:ascii="微软雅黑" w:hAnsi="微软雅黑" w:eastAsia="微软雅黑" w:cs="微软雅黑"/>
          <w:sz w:val="30"/>
          <w:szCs w:val="30"/>
        </w:rPr>
      </w:pPr>
    </w:p>
    <w:p w14:paraId="0B833A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earnest and zealous for the kingdom of heaven; there is no fear of excess here; when we do all we can, we come short of the golden rule set us, and of Christ's golden pattern.</w:t>
      </w:r>
    </w:p>
    <w:p w14:paraId="33A2E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我们为天国再恳切、再热心也不为过；在这里无需害怕过度；当我们竭尽所能时，我们仍达不到为我们设定的黄金法则，也达不到基督的黄金典范。</w:t>
      </w:r>
    </w:p>
    <w:p w14:paraId="3160CF2D">
      <w:pPr>
        <w:spacing w:line="278" w:lineRule="auto"/>
        <w:rPr>
          <w:rFonts w:hint="eastAsia" w:ascii="微软雅黑" w:hAnsi="微软雅黑" w:eastAsia="微软雅黑" w:cs="微软雅黑"/>
          <w:sz w:val="30"/>
          <w:szCs w:val="30"/>
        </w:rPr>
      </w:pPr>
    </w:p>
    <w:p w14:paraId="1EE9B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faith is highest, like the sun in the meridian, still there is something lacking in our faith—so that all our labor for the kingdom is little enough.</w:t>
      </w:r>
    </w:p>
    <w:p w14:paraId="20F46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当我们的信心最高时，就像正午的太阳，我们的信心仍然有所欠缺—所以我们为国度所做的一切努力，仍嫌不足。</w:t>
      </w:r>
    </w:p>
    <w:p w14:paraId="69083D25">
      <w:pPr>
        <w:spacing w:line="278" w:lineRule="auto"/>
        <w:rPr>
          <w:rFonts w:hint="eastAsia" w:ascii="微软雅黑" w:hAnsi="微软雅黑" w:eastAsia="微软雅黑" w:cs="微软雅黑"/>
          <w:sz w:val="30"/>
          <w:szCs w:val="30"/>
        </w:rPr>
      </w:pPr>
    </w:p>
    <w:p w14:paraId="2E77B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 3:1.</w:t>
      </w:r>
    </w:p>
    <w:p w14:paraId="536ACA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3:1。</w:t>
      </w:r>
    </w:p>
    <w:p w14:paraId="203661F4">
      <w:pPr>
        <w:spacing w:line="278" w:lineRule="auto"/>
        <w:rPr>
          <w:rFonts w:hint="eastAsia" w:ascii="微软雅黑" w:hAnsi="微软雅黑" w:eastAsia="微软雅黑" w:cs="微软雅黑"/>
          <w:sz w:val="30"/>
          <w:szCs w:val="30"/>
        </w:rPr>
      </w:pPr>
    </w:p>
    <w:p w14:paraId="5A42E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has done his best, still he has sins, and needs to bewail.</w:t>
      </w:r>
    </w:p>
    <w:p w14:paraId="15C6B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当基督徒已尽力而为时，祂仍然有罪，需要哀叹。</w:t>
      </w:r>
    </w:p>
    <w:p w14:paraId="1D444714">
      <w:pPr>
        <w:spacing w:line="278" w:lineRule="auto"/>
        <w:rPr>
          <w:rFonts w:hint="eastAsia" w:ascii="微软雅黑" w:hAnsi="微软雅黑" w:eastAsia="微软雅黑" w:cs="微软雅黑"/>
          <w:sz w:val="30"/>
          <w:szCs w:val="30"/>
        </w:rPr>
      </w:pPr>
    </w:p>
    <w:p w14:paraId="1C5B3C5E">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 may judge of the state of your souls, whether you have grace or not, by your earnest pursuit after the heavenly kingdom.</w:t>
      </w:r>
    </w:p>
    <w:p w14:paraId="77AEA286">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你们可以凭着自己对天国的热切追求，来判断自己灵魂的状态，是否有恩典。</w:t>
      </w:r>
    </w:p>
    <w:p w14:paraId="6017594A">
      <w:pPr>
        <w:spacing w:line="278" w:lineRule="auto"/>
        <w:rPr>
          <w:rFonts w:hint="eastAsia" w:ascii="微软雅黑" w:hAnsi="微软雅黑" w:eastAsia="微软雅黑" w:cs="微软雅黑"/>
          <w:sz w:val="30"/>
          <w:szCs w:val="30"/>
        </w:rPr>
      </w:pPr>
    </w:p>
    <w:p w14:paraId="317F9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infuses a spirit of activity into a person; it does not lie dormant in the soul; it is not a sleepy habit—but it makes a Christian like the seraphim, swift and winged in his heavenly motion.</w:t>
      </w:r>
    </w:p>
    <w:p w14:paraId="7691D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恩典将一种活泼的精神注入人里面；它不会在灵魂里沉睡；它不是一种昏睡的习性—而是使基督徒像撒拉弗（seraphim）一样，在祂天上的运动中迅速而有翅膀。</w:t>
      </w:r>
    </w:p>
    <w:p w14:paraId="05225C16">
      <w:pPr>
        <w:spacing w:line="278" w:lineRule="auto"/>
        <w:rPr>
          <w:rFonts w:hint="eastAsia" w:ascii="微软雅黑" w:hAnsi="微软雅黑" w:eastAsia="微软雅黑" w:cs="微软雅黑"/>
          <w:sz w:val="30"/>
          <w:szCs w:val="30"/>
        </w:rPr>
      </w:pPr>
    </w:p>
    <w:p w14:paraId="194E4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fire, it makes him burn in love to God; and the more he loves him, the more he presses forward to heaven, where he may fully enjoy him!</w:t>
      </w:r>
    </w:p>
    <w:p w14:paraId="199D4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它像火一样，使祂对神的爱燃烧；祂越爱祂，就越向天国迫切前进，在那里祂可以完全享受祂！</w:t>
      </w:r>
    </w:p>
    <w:p w14:paraId="1CFD47B5">
      <w:pPr>
        <w:spacing w:line="278" w:lineRule="auto"/>
        <w:rPr>
          <w:rFonts w:hint="eastAsia" w:ascii="微软雅黑" w:hAnsi="微软雅黑" w:eastAsia="微软雅黑" w:cs="微软雅黑"/>
          <w:sz w:val="30"/>
          <w:szCs w:val="30"/>
        </w:rPr>
      </w:pPr>
    </w:p>
    <w:p w14:paraId="42568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an active grace, it is called "a living hope."</w:t>
      </w:r>
    </w:p>
    <w:p w14:paraId="321B3F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盼望是一种主动的恩典，它被称为“活泼的盼望”。</w:t>
      </w:r>
    </w:p>
    <w:p w14:paraId="6E20EAB8">
      <w:pPr>
        <w:spacing w:line="278" w:lineRule="auto"/>
        <w:rPr>
          <w:rFonts w:hint="eastAsia" w:ascii="微软雅黑" w:hAnsi="微软雅黑" w:eastAsia="微软雅黑" w:cs="微软雅黑"/>
          <w:sz w:val="30"/>
          <w:szCs w:val="30"/>
        </w:rPr>
      </w:pPr>
    </w:p>
    <w:p w14:paraId="013CD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1:3.</w:t>
      </w:r>
    </w:p>
    <w:p w14:paraId="77A35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1:3。</w:t>
      </w:r>
    </w:p>
    <w:p w14:paraId="5BD68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the spring in the watch, which sets all the wheels of the soul running.</w:t>
      </w:r>
    </w:p>
    <w:p w14:paraId="627A5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它就像钟表里的发条，使灵魂所有的轮子都转动起来。</w:t>
      </w:r>
    </w:p>
    <w:p w14:paraId="41C217A0">
      <w:pPr>
        <w:spacing w:line="278" w:lineRule="auto"/>
        <w:rPr>
          <w:rFonts w:hint="eastAsia" w:ascii="微软雅黑" w:hAnsi="微软雅黑" w:eastAsia="微软雅黑" w:cs="微软雅黑"/>
          <w:sz w:val="30"/>
          <w:szCs w:val="30"/>
        </w:rPr>
      </w:pPr>
    </w:p>
    <w:p w14:paraId="53E42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of a crop makes the farmer sow his seed; hope of victory makes the soldier fight; and a true hope of glory makes a Christian vigorously pursue it.</w:t>
      </w:r>
    </w:p>
    <w:p w14:paraId="48B026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盼望收成使农夫播种；盼望胜利使士兵战斗；而对荣耀真实的盼望使基督徒积极地追求它。</w:t>
      </w:r>
    </w:p>
    <w:p w14:paraId="06C67A7C">
      <w:pPr>
        <w:spacing w:line="278" w:lineRule="auto"/>
        <w:rPr>
          <w:rFonts w:hint="eastAsia" w:ascii="微软雅黑" w:hAnsi="微软雅黑" w:eastAsia="微软雅黑" w:cs="微软雅黑"/>
          <w:sz w:val="30"/>
          <w:szCs w:val="30"/>
        </w:rPr>
      </w:pPr>
    </w:p>
    <w:p w14:paraId="4CD06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spiritual touchstone by which to test our grace.</w:t>
      </w:r>
    </w:p>
    <w:p w14:paraId="10DF7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这是一个属灵的试金石，藉此可以检验我们的恩典。</w:t>
      </w:r>
    </w:p>
    <w:p w14:paraId="503A1F07">
      <w:pPr>
        <w:spacing w:line="278" w:lineRule="auto"/>
        <w:rPr>
          <w:rFonts w:hint="eastAsia" w:ascii="微软雅黑" w:hAnsi="微软雅黑" w:eastAsia="微软雅黑" w:cs="微软雅黑"/>
          <w:sz w:val="30"/>
          <w:szCs w:val="30"/>
        </w:rPr>
      </w:pPr>
    </w:p>
    <w:p w14:paraId="7F6A0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the anointing of the Spirit, it will oil the wheels of our endeavor, and make us lively in our pursuit of the heavenly kingdom.</w:t>
      </w:r>
    </w:p>
    <w:p w14:paraId="7B57B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如果我们有圣灵的膏抹，它就会给我们的努力加油，使我们在追求天国的过程中充满活力。</w:t>
      </w:r>
    </w:p>
    <w:p w14:paraId="3372E0C6">
      <w:pPr>
        <w:spacing w:line="278" w:lineRule="auto"/>
        <w:rPr>
          <w:rFonts w:hint="eastAsia" w:ascii="微软雅黑" w:hAnsi="微软雅黑" w:eastAsia="微软雅黑" w:cs="微软雅黑"/>
          <w:sz w:val="30"/>
          <w:szCs w:val="30"/>
        </w:rPr>
      </w:pPr>
    </w:p>
    <w:p w14:paraId="1A175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Paul received saving grace, that it is said, "Behold, he prays."</w:t>
      </w:r>
    </w:p>
    <w:p w14:paraId="61EA4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保罗刚一领受救恩的恩典，圣言就说，“看哪，祂在祷告。”</w:t>
      </w:r>
    </w:p>
    <w:p w14:paraId="5966C9F4">
      <w:pPr>
        <w:spacing w:line="278" w:lineRule="auto"/>
        <w:rPr>
          <w:rFonts w:hint="eastAsia" w:ascii="微软雅黑" w:hAnsi="微软雅黑" w:eastAsia="微软雅黑" w:cs="微软雅黑"/>
          <w:sz w:val="30"/>
          <w:szCs w:val="30"/>
        </w:rPr>
      </w:pPr>
    </w:p>
    <w:p w14:paraId="640ED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9:11.</w:t>
      </w:r>
    </w:p>
    <w:p w14:paraId="50733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9:11。</w:t>
      </w:r>
    </w:p>
    <w:p w14:paraId="24AE90E0">
      <w:pPr>
        <w:spacing w:line="278" w:lineRule="auto"/>
        <w:rPr>
          <w:rFonts w:hint="eastAsia" w:ascii="微软雅黑" w:hAnsi="微软雅黑" w:eastAsia="微软雅黑" w:cs="微软雅黑"/>
          <w:sz w:val="30"/>
          <w:szCs w:val="30"/>
        </w:rPr>
      </w:pPr>
    </w:p>
    <w:p w14:paraId="6FA807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are by divines called "the feet of the soul;" if these feet move not towards heaven, it is because there is no life in them.</w:t>
      </w:r>
    </w:p>
    <w:p w14:paraId="7BE43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情感被神学家称为“灵魂的脚”；如果这些脚不向着天国移动，那是因为它们里面没有生命。</w:t>
      </w:r>
    </w:p>
    <w:p w14:paraId="6C513550">
      <w:pPr>
        <w:spacing w:line="278" w:lineRule="auto"/>
        <w:rPr>
          <w:rFonts w:hint="eastAsia" w:ascii="微软雅黑" w:hAnsi="微软雅黑" w:eastAsia="微软雅黑" w:cs="微软雅黑"/>
          <w:sz w:val="30"/>
          <w:szCs w:val="30"/>
        </w:rPr>
      </w:pPr>
    </w:p>
    <w:p w14:paraId="2F8E5905">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Your labor for heaven is not lost.</w:t>
      </w:r>
    </w:p>
    <w:p w14:paraId="2860805A">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你们为天国所付出的劳苦不会白费。</w:t>
      </w:r>
    </w:p>
    <w:p w14:paraId="34C74B3E">
      <w:pPr>
        <w:spacing w:line="278" w:lineRule="auto"/>
        <w:rPr>
          <w:rFonts w:hint="eastAsia" w:ascii="微软雅黑" w:hAnsi="微软雅黑" w:eastAsia="微软雅黑" w:cs="微软雅黑"/>
          <w:sz w:val="30"/>
          <w:szCs w:val="30"/>
        </w:rPr>
      </w:pPr>
    </w:p>
    <w:p w14:paraId="54CCDC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may think that you have served God in vain; but know that your pains are not lost.</w:t>
      </w:r>
    </w:p>
    <w:p w14:paraId="56E63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也许你们认为自己服事神是徒然的；但要知道你们的辛劳并没有失落。</w:t>
      </w:r>
    </w:p>
    <w:p w14:paraId="046BCB4D">
      <w:pPr>
        <w:spacing w:line="278" w:lineRule="auto"/>
        <w:rPr>
          <w:rFonts w:hint="eastAsia" w:ascii="微软雅黑" w:hAnsi="微软雅黑" w:eastAsia="微软雅黑" w:cs="微软雅黑"/>
          <w:sz w:val="30"/>
          <w:szCs w:val="30"/>
        </w:rPr>
      </w:pPr>
    </w:p>
    <w:p w14:paraId="12AC6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is cast into the earth, and it dies—yet at last it brings forth a plentiful crop.</w:t>
      </w:r>
    </w:p>
    <w:p w14:paraId="2ECA49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种子被撒入土中，它会死—但最终它会带来丰收的庄稼。</w:t>
      </w:r>
    </w:p>
    <w:p w14:paraId="405000E6">
      <w:pPr>
        <w:spacing w:line="278" w:lineRule="auto"/>
        <w:rPr>
          <w:rFonts w:hint="eastAsia" w:ascii="微软雅黑" w:hAnsi="微软雅黑" w:eastAsia="微软雅黑" w:cs="微软雅黑"/>
          <w:sz w:val="30"/>
          <w:szCs w:val="30"/>
        </w:rPr>
      </w:pPr>
    </w:p>
    <w:p w14:paraId="40608B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your labors seem to be fruitless—but at last they bring you to a kingdom!</w:t>
      </w:r>
    </w:p>
    <w:p w14:paraId="6B76B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照样，你们的劳苦看似没有结果—但最终它们会把你们带到一个国度！</w:t>
      </w:r>
    </w:p>
    <w:p w14:paraId="6A762E39">
      <w:pPr>
        <w:spacing w:line="278" w:lineRule="auto"/>
        <w:rPr>
          <w:rFonts w:hint="eastAsia" w:ascii="微软雅黑" w:hAnsi="微软雅黑" w:eastAsia="微软雅黑" w:cs="微软雅黑"/>
          <w:sz w:val="30"/>
          <w:szCs w:val="30"/>
        </w:rPr>
      </w:pPr>
    </w:p>
    <w:p w14:paraId="271626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work hard for one hour, when, for that hour's work, he would be a king as long as he lived?</w:t>
      </w:r>
    </w:p>
    <w:p w14:paraId="00967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有谁不愿为一个小时的工作而努力，如果为了这一个小时的工作，祂就能终生为王呢？</w:t>
      </w:r>
    </w:p>
    <w:p w14:paraId="6D61CB0E">
      <w:pPr>
        <w:spacing w:line="278" w:lineRule="auto"/>
        <w:rPr>
          <w:rFonts w:hint="eastAsia" w:ascii="微软雅黑" w:hAnsi="微软雅黑" w:eastAsia="微软雅黑" w:cs="微软雅黑"/>
          <w:sz w:val="30"/>
          <w:szCs w:val="30"/>
        </w:rPr>
      </w:pPr>
    </w:p>
    <w:p w14:paraId="13AC9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tell you, the more labor you have put forth for the kingdom of heaven—the more degrees of glory you shall have.</w:t>
      </w:r>
    </w:p>
    <w:p w14:paraId="035341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让我告诉你们，你们为天国付出的劳苦越多—你们将拥有的荣耀等级就越高。</w:t>
      </w:r>
    </w:p>
    <w:p w14:paraId="11FBA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degrees of torment in hell—so there are degrees of glory in heaven.</w:t>
      </w:r>
    </w:p>
    <w:p w14:paraId="11C9B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正如地狱中有不同程度的痛苦—天国中也有不同程度的荣耀。</w:t>
      </w:r>
    </w:p>
    <w:p w14:paraId="5EBB0295">
      <w:pPr>
        <w:spacing w:line="278" w:lineRule="auto"/>
        <w:rPr>
          <w:rFonts w:hint="eastAsia" w:ascii="微软雅黑" w:hAnsi="微软雅黑" w:eastAsia="微软雅黑" w:cs="微软雅黑"/>
          <w:sz w:val="30"/>
          <w:szCs w:val="30"/>
        </w:rPr>
      </w:pPr>
    </w:p>
    <w:p w14:paraId="10E17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23:14.</w:t>
      </w:r>
    </w:p>
    <w:p w14:paraId="20AFB8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23:14。</w:t>
      </w:r>
    </w:p>
    <w:p w14:paraId="2AD55FD0">
      <w:pPr>
        <w:spacing w:line="278" w:lineRule="auto"/>
        <w:rPr>
          <w:rFonts w:hint="eastAsia" w:ascii="微软雅黑" w:hAnsi="微软雅黑" w:eastAsia="微软雅黑" w:cs="微软雅黑"/>
          <w:sz w:val="30"/>
          <w:szCs w:val="30"/>
        </w:rPr>
      </w:pPr>
    </w:p>
    <w:p w14:paraId="42505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star differs from another in glory—so shall one saint.</w:t>
      </w:r>
    </w:p>
    <w:p w14:paraId="7AF02D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正如一颗星与另一颗星的荣耀不同—一个圣徒也会如此。</w:t>
      </w:r>
    </w:p>
    <w:p w14:paraId="6224221F">
      <w:pPr>
        <w:spacing w:line="278" w:lineRule="auto"/>
        <w:rPr>
          <w:rFonts w:hint="eastAsia" w:ascii="微软雅黑" w:hAnsi="微软雅黑" w:eastAsia="微软雅黑" w:cs="微软雅黑"/>
          <w:sz w:val="30"/>
          <w:szCs w:val="30"/>
        </w:rPr>
      </w:pPr>
    </w:p>
    <w:p w14:paraId="38E182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15:41.</w:t>
      </w:r>
    </w:p>
    <w:p w14:paraId="75753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15:41。</w:t>
      </w:r>
    </w:p>
    <w:p w14:paraId="3EC3BCC5">
      <w:pPr>
        <w:spacing w:line="278" w:lineRule="auto"/>
        <w:rPr>
          <w:rFonts w:hint="eastAsia" w:ascii="微软雅黑" w:hAnsi="微软雅黑" w:eastAsia="微软雅黑" w:cs="微软雅黑"/>
          <w:sz w:val="30"/>
          <w:szCs w:val="30"/>
        </w:rPr>
      </w:pPr>
    </w:p>
    <w:p w14:paraId="028FA1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every vessel of mercy shall be full —yet one may hold more than another.</w:t>
      </w:r>
    </w:p>
    <w:p w14:paraId="5CB469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虽然每一个蒙怜悯的器皿都将是满的—但一个可能比另一个盛装得更多。</w:t>
      </w:r>
    </w:p>
    <w:p w14:paraId="79D9C9D0">
      <w:pPr>
        <w:spacing w:line="278" w:lineRule="auto"/>
        <w:rPr>
          <w:rFonts w:hint="eastAsia" w:ascii="微软雅黑" w:hAnsi="微软雅黑" w:eastAsia="微软雅黑" w:cs="微软雅黑"/>
          <w:sz w:val="30"/>
          <w:szCs w:val="30"/>
        </w:rPr>
      </w:pPr>
    </w:p>
    <w:p w14:paraId="6097B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done more work for God, shall have more glory in the heavenly kingdom.</w:t>
      </w:r>
    </w:p>
    <w:p w14:paraId="2BDEC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那些为神做了更多工作的人，在天国里将拥有更多的荣耀。</w:t>
      </w:r>
    </w:p>
    <w:p w14:paraId="47E70653">
      <w:pPr>
        <w:spacing w:line="278" w:lineRule="auto"/>
        <w:rPr>
          <w:rFonts w:hint="eastAsia" w:ascii="微软雅黑" w:hAnsi="微软雅黑" w:eastAsia="微软雅黑" w:cs="微软雅黑"/>
          <w:sz w:val="30"/>
          <w:szCs w:val="30"/>
        </w:rPr>
      </w:pPr>
    </w:p>
    <w:p w14:paraId="65723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hear departed saints speaking to us from heaven, surely they would speak after this manner: "Were we to leave heaven awhile, and live on the earth again, we would do God a thousand times more service than ever we did; we would pray with more life, act with more zeal; for now we see, the more has been our labor, the greater is our reward in heaven!"</w:t>
      </w:r>
    </w:p>
    <w:p w14:paraId="0FF3FE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听到已故的圣徒从天国对我们说话，他们一定会这样说：“如果我们要暂时离开天国，再次活在地上，我们愿意比以往服事神一千倍；我们会更有活力地祷告，更有热心地行动；因为现在我们看到，我们的劳苦越多，我们在天国里的赏赐就越大！”</w:t>
      </w:r>
    </w:p>
    <w:p w14:paraId="41FDAF7E">
      <w:pPr>
        <w:spacing w:line="278" w:lineRule="auto"/>
        <w:rPr>
          <w:rFonts w:hint="eastAsia" w:ascii="微软雅黑" w:hAnsi="微软雅黑" w:eastAsia="微软雅黑" w:cs="微软雅黑"/>
          <w:sz w:val="30"/>
          <w:szCs w:val="30"/>
        </w:rPr>
      </w:pPr>
    </w:p>
    <w:p w14:paraId="434FAADB">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While we are laboring for the kingdom, God will help us.</w:t>
      </w:r>
    </w:p>
    <w:p w14:paraId="3C584678">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当我们为国度劳苦时，神会帮助我们。</w:t>
      </w:r>
    </w:p>
    <w:p w14:paraId="30F298BC">
      <w:pPr>
        <w:spacing w:line="278" w:lineRule="auto"/>
        <w:rPr>
          <w:rFonts w:hint="eastAsia" w:ascii="微软雅黑" w:hAnsi="微软雅黑" w:eastAsia="微软雅黑" w:cs="微软雅黑"/>
          <w:sz w:val="30"/>
          <w:szCs w:val="30"/>
        </w:rPr>
      </w:pPr>
    </w:p>
    <w:p w14:paraId="63EC7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Spirit within you, and cause you to walk in my statutes."</w:t>
      </w:r>
    </w:p>
    <w:p w14:paraId="5BBD8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“我必将我的灵放在你们里面，使你们遵行我的律例。”</w:t>
      </w:r>
    </w:p>
    <w:p w14:paraId="47FEA1B2">
      <w:pPr>
        <w:spacing w:line="278" w:lineRule="auto"/>
        <w:rPr>
          <w:rFonts w:hint="eastAsia" w:ascii="微软雅黑" w:hAnsi="微软雅黑" w:eastAsia="微软雅黑" w:cs="微软雅黑"/>
          <w:sz w:val="30"/>
          <w:szCs w:val="30"/>
        </w:rPr>
      </w:pPr>
    </w:p>
    <w:p w14:paraId="59998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36:27.</w:t>
      </w:r>
    </w:p>
    <w:p w14:paraId="27048D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36:27。</w:t>
      </w:r>
    </w:p>
    <w:p w14:paraId="298A4B96">
      <w:pPr>
        <w:spacing w:line="278" w:lineRule="auto"/>
        <w:rPr>
          <w:rFonts w:hint="eastAsia" w:ascii="微软雅黑" w:hAnsi="微软雅黑" w:eastAsia="微软雅黑" w:cs="微软雅黑"/>
          <w:sz w:val="30"/>
          <w:szCs w:val="30"/>
        </w:rPr>
      </w:pPr>
    </w:p>
    <w:p w14:paraId="1380B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encourages us, and God's Spirit enables us.</w:t>
      </w:r>
    </w:p>
    <w:p w14:paraId="03B23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应许鼓励我们，神的圣灵加给我们能力。</w:t>
      </w:r>
    </w:p>
    <w:p w14:paraId="16663D7E">
      <w:pPr>
        <w:spacing w:line="278" w:lineRule="auto"/>
        <w:rPr>
          <w:rFonts w:hint="eastAsia" w:ascii="微软雅黑" w:hAnsi="微软雅黑" w:eastAsia="微软雅黑" w:cs="微软雅黑"/>
          <w:sz w:val="30"/>
          <w:szCs w:val="30"/>
        </w:rPr>
      </w:pPr>
    </w:p>
    <w:p w14:paraId="3C4BB3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master gives his servant work to do—but he cannot give him strength to work.</w:t>
      </w:r>
    </w:p>
    <w:p w14:paraId="46882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一个主人给祂的仆人工作做—但祂不能给祂工作的力量。</w:t>
      </w:r>
    </w:p>
    <w:p w14:paraId="2BB9C763">
      <w:pPr>
        <w:spacing w:line="278" w:lineRule="auto"/>
        <w:rPr>
          <w:rFonts w:hint="eastAsia" w:ascii="微软雅黑" w:hAnsi="微软雅黑" w:eastAsia="微软雅黑" w:cs="微软雅黑"/>
          <w:sz w:val="30"/>
          <w:szCs w:val="30"/>
        </w:rPr>
      </w:pPr>
    </w:p>
    <w:p w14:paraId="148ECB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both gives us our work—and gives us strength.</w:t>
      </w:r>
    </w:p>
    <w:p w14:paraId="0E307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但神既赐给我们工作—也赐给我们力量。</w:t>
      </w:r>
    </w:p>
    <w:p w14:paraId="623E9980">
      <w:pPr>
        <w:spacing w:line="278" w:lineRule="auto"/>
        <w:rPr>
          <w:rFonts w:hint="eastAsia" w:ascii="微软雅黑" w:hAnsi="微软雅黑" w:eastAsia="微软雅黑" w:cs="微软雅黑"/>
          <w:sz w:val="30"/>
          <w:szCs w:val="30"/>
        </w:rPr>
      </w:pPr>
    </w:p>
    <w:p w14:paraId="06D32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your strength unto your servant."</w:t>
      </w:r>
    </w:p>
    <w:p w14:paraId="78EAE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“求祢将祢的能力赐给祢的仆人。”</w:t>
      </w:r>
    </w:p>
    <w:p w14:paraId="7A6697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86:16.</w:t>
      </w:r>
    </w:p>
    <w:p w14:paraId="10C45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86:16。</w:t>
      </w:r>
    </w:p>
    <w:p w14:paraId="61DF2833">
      <w:pPr>
        <w:spacing w:line="278" w:lineRule="auto"/>
        <w:rPr>
          <w:rFonts w:hint="eastAsia" w:ascii="微软雅黑" w:hAnsi="微软雅黑" w:eastAsia="微软雅黑" w:cs="微软雅黑"/>
          <w:sz w:val="30"/>
          <w:szCs w:val="30"/>
        </w:rPr>
      </w:pPr>
    </w:p>
    <w:p w14:paraId="5ADC9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gives us a crown when we have done running—but he also gives us legs to run!</w:t>
      </w:r>
    </w:p>
    <w:p w14:paraId="296E8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神不仅在我们跑完后赐给我们冠冕—祂也赐给我们奔跑的双腿！</w:t>
      </w:r>
    </w:p>
    <w:p w14:paraId="76638A37">
      <w:pPr>
        <w:spacing w:line="278" w:lineRule="auto"/>
        <w:rPr>
          <w:rFonts w:hint="eastAsia" w:ascii="微软雅黑" w:hAnsi="微软雅黑" w:eastAsia="微软雅黑" w:cs="微软雅黑"/>
          <w:sz w:val="30"/>
          <w:szCs w:val="30"/>
        </w:rPr>
      </w:pPr>
    </w:p>
    <w:p w14:paraId="1093F4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enabling, assisting grace.</w:t>
      </w:r>
    </w:p>
    <w:p w14:paraId="1C1E4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祂赐下使人能行的、帮助人的恩典。</w:t>
      </w:r>
    </w:p>
    <w:p w14:paraId="55FC10D7">
      <w:pPr>
        <w:spacing w:line="278" w:lineRule="auto"/>
        <w:rPr>
          <w:rFonts w:hint="eastAsia" w:ascii="微软雅黑" w:hAnsi="微软雅黑" w:eastAsia="微软雅黑" w:cs="微软雅黑"/>
          <w:sz w:val="30"/>
          <w:szCs w:val="30"/>
        </w:rPr>
      </w:pPr>
    </w:p>
    <w:p w14:paraId="143B23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[Law commands, grace assists]; the Spirit helping us in our work for heaven, makes it easy.</w:t>
      </w:r>
    </w:p>
    <w:p w14:paraId="6FF35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律法命令，恩典帮助；圣灵帮助我们为天国所做的工作，使它变得容易。</w:t>
      </w:r>
    </w:p>
    <w:p w14:paraId="063B5945">
      <w:pPr>
        <w:spacing w:line="278" w:lineRule="auto"/>
        <w:rPr>
          <w:rFonts w:hint="eastAsia" w:ascii="微软雅黑" w:hAnsi="微软雅黑" w:eastAsia="微软雅黑" w:cs="微软雅黑"/>
          <w:sz w:val="30"/>
          <w:szCs w:val="30"/>
        </w:rPr>
      </w:pPr>
    </w:p>
    <w:p w14:paraId="2D2CE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loadstone draws the iron—it is not hard for the iron to move.</w:t>
      </w:r>
    </w:p>
    <w:p w14:paraId="7A67D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如果磁石吸引铁—铁要移动就不难。</w:t>
      </w:r>
    </w:p>
    <w:p w14:paraId="0605FD19">
      <w:pPr>
        <w:spacing w:line="278" w:lineRule="auto"/>
        <w:rPr>
          <w:rFonts w:hint="eastAsia" w:ascii="微软雅黑" w:hAnsi="微软雅黑" w:eastAsia="微软雅黑" w:cs="微软雅黑"/>
          <w:sz w:val="30"/>
          <w:szCs w:val="30"/>
        </w:rPr>
      </w:pPr>
    </w:p>
    <w:p w14:paraId="2F406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God's Spirit draws the heart, it moves towards heaven with adeptness and alacrity.</w:t>
      </w:r>
    </w:p>
    <w:p w14:paraId="74D29A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照样，如果神的圣灵吸引人心，它就会以熟练和敏捷的速度向着天国移动。</w:t>
      </w:r>
    </w:p>
    <w:p w14:paraId="3B12EF41">
      <w:pPr>
        <w:spacing w:line="278" w:lineRule="auto"/>
        <w:rPr>
          <w:rFonts w:hint="eastAsia" w:ascii="微软雅黑" w:hAnsi="微软雅黑" w:eastAsia="微软雅黑" w:cs="微软雅黑"/>
          <w:sz w:val="30"/>
          <w:szCs w:val="30"/>
        </w:rPr>
      </w:pPr>
    </w:p>
    <w:p w14:paraId="01BE255A">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more pains we have taken for heaven, the sweeter heaven will be when we come there.</w:t>
      </w:r>
    </w:p>
    <w:p w14:paraId="5B46276A">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我们为天国付出的努力越多，当我们到达那里时，天国就会越甘甜。</w:t>
      </w:r>
    </w:p>
    <w:p w14:paraId="3E09589A">
      <w:pPr>
        <w:spacing w:line="278" w:lineRule="auto"/>
        <w:rPr>
          <w:rFonts w:hint="eastAsia" w:ascii="微软雅黑" w:hAnsi="微软雅黑" w:eastAsia="微软雅黑" w:cs="微软雅黑"/>
          <w:sz w:val="30"/>
          <w:szCs w:val="30"/>
        </w:rPr>
      </w:pPr>
    </w:p>
    <w:p w14:paraId="67B4A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farmer has long been working hard--it is pleasant to enjoy the fruit his labors.</w:t>
      </w:r>
    </w:p>
    <w:p w14:paraId="77092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当一个农夫辛勤劳作许久后—享受祂劳苦的果实是愉快的。</w:t>
      </w:r>
    </w:p>
    <w:p w14:paraId="67EE211F">
      <w:pPr>
        <w:spacing w:line="278" w:lineRule="auto"/>
        <w:rPr>
          <w:rFonts w:hint="eastAsia" w:ascii="微软雅黑" w:hAnsi="微软雅黑" w:eastAsia="微软雅黑" w:cs="微软雅黑"/>
          <w:sz w:val="30"/>
          <w:szCs w:val="30"/>
        </w:rPr>
      </w:pPr>
    </w:p>
    <w:p w14:paraId="595BA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in heaven, we shall remember our former zeal and earnestness for the kingdom, which will sweeten heaven.</w:t>
      </w:r>
    </w:p>
    <w:p w14:paraId="5E646C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照样，当我们在天国时，我们会回想起我们以前为国度所表现的热心和恳切，这将使天国更加甘甜。</w:t>
      </w:r>
    </w:p>
    <w:p w14:paraId="5A59DFD3">
      <w:pPr>
        <w:spacing w:line="278" w:lineRule="auto"/>
        <w:rPr>
          <w:rFonts w:hint="eastAsia" w:ascii="微软雅黑" w:hAnsi="微软雅黑" w:eastAsia="微软雅黑" w:cs="微软雅黑"/>
          <w:sz w:val="30"/>
          <w:szCs w:val="30"/>
        </w:rPr>
      </w:pPr>
    </w:p>
    <w:p w14:paraId="66EBE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add to the joy of heaven, for a Christian to ponder, "Such a day I spent in examining my heart. Such a day I was weeping for sin. When others were at their amusements, I was at prayer. And now, have I lost anything by my devotion? No! My tears are wiped away, and the wine of paradise cheers my heart. I now enjoy him whom my soul loves, I am possessed of a glorious kingdom! My labor is over--but my joy remains forever!"</w:t>
      </w:r>
    </w:p>
    <w:p w14:paraId="7C8C4C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默想“某一天我花时间省察我的心。某一天我为罪哭泣。当别人在娱乐时，我在祷告。而现在，我是否因我的虔诚而失去了什么？不！我的眼泪已被擦干，天堂的酒使我的心欢畅。我现在享受着我灵魂所爱的那一位，我拥有一个荣耀的国度！我的劳苦结束了—但我的喜乐将永远长存！”这将会增添天国的喜乐。</w:t>
      </w:r>
    </w:p>
    <w:p w14:paraId="7FBBA7EA">
      <w:pPr>
        <w:spacing w:line="278" w:lineRule="auto"/>
        <w:rPr>
          <w:rFonts w:hint="eastAsia" w:ascii="微软雅黑" w:hAnsi="微软雅黑" w:eastAsia="微软雅黑" w:cs="微软雅黑"/>
          <w:sz w:val="30"/>
          <w:szCs w:val="30"/>
        </w:rPr>
      </w:pPr>
    </w:p>
    <w:p w14:paraId="6A569853">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do not take pains for the kingdom of heaven now, there will be nothing which can be done for your souls after death.</w:t>
      </w:r>
    </w:p>
    <w:p w14:paraId="09165024">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如果你们现在不为天国付出努力，在死后就没有任何可以为你们灵魂做的事了。</w:t>
      </w:r>
    </w:p>
    <w:p w14:paraId="0B5015C8">
      <w:pPr>
        <w:spacing w:line="278" w:lineRule="auto"/>
        <w:rPr>
          <w:rFonts w:hint="eastAsia" w:ascii="微软雅黑" w:hAnsi="微软雅黑" w:eastAsia="微软雅黑" w:cs="微软雅黑"/>
          <w:sz w:val="30"/>
          <w:szCs w:val="30"/>
        </w:rPr>
      </w:pPr>
    </w:p>
    <w:p w14:paraId="34BE1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fit season for working; and if this season be lost—the kingdom is forfeited!</w:t>
      </w:r>
    </w:p>
    <w:p w14:paraId="7DF4C7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这是唯一适合工作的时节；如果这个时节错失了—国度就被丧失了！</w:t>
      </w:r>
    </w:p>
    <w:p w14:paraId="0C223B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hand finds to do, do it with all your might, for in the grave, where you are going, there is neither working nor planning nor knowledge nor wisdom."</w:t>
      </w:r>
    </w:p>
    <w:p w14:paraId="4E7DA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“凡你手所当做的事，要尽力去做；因为在你所必去的阴间，没有工作，没有谋算，没有知识，也没有智慧。”</w:t>
      </w:r>
    </w:p>
    <w:p w14:paraId="352324E4">
      <w:pPr>
        <w:spacing w:line="278" w:lineRule="auto"/>
        <w:rPr>
          <w:rFonts w:hint="eastAsia" w:ascii="微软雅黑" w:hAnsi="微软雅黑" w:eastAsia="微软雅黑" w:cs="微软雅黑"/>
          <w:sz w:val="30"/>
          <w:szCs w:val="30"/>
        </w:rPr>
      </w:pPr>
    </w:p>
    <w:p w14:paraId="50A5CD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 9:10.</w:t>
      </w:r>
    </w:p>
    <w:p w14:paraId="40586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9:10。</w:t>
      </w:r>
    </w:p>
    <w:p w14:paraId="5CAD4B2A">
      <w:pPr>
        <w:spacing w:line="278" w:lineRule="auto"/>
        <w:rPr>
          <w:rFonts w:hint="eastAsia" w:ascii="微软雅黑" w:hAnsi="微软雅黑" w:eastAsia="微软雅黑" w:cs="微软雅黑"/>
          <w:sz w:val="30"/>
          <w:szCs w:val="30"/>
        </w:rPr>
      </w:pPr>
    </w:p>
    <w:p w14:paraId="6B9C38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Charles V, "I have spent my treasure—but that I may recover again; I have lost my health—but that I may have again; but I have lost a great many brave soldiers—but them I can never regain."</w:t>
      </w:r>
    </w:p>
    <w:p w14:paraId="66AF2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这是查理五世（Charles V）的一句名言：“我耗尽了我的财富—但我可以再次恢复；我失去了我的健康—但我可以再次拥有；但我失去了许多英勇的士兵—但他们我永远无法挽回。”</w:t>
      </w:r>
    </w:p>
    <w:p w14:paraId="394BA672">
      <w:pPr>
        <w:spacing w:line="278" w:lineRule="auto"/>
        <w:rPr>
          <w:rFonts w:hint="eastAsia" w:ascii="微软雅黑" w:hAnsi="微软雅黑" w:eastAsia="微软雅黑" w:cs="微软雅黑"/>
          <w:sz w:val="30"/>
          <w:szCs w:val="30"/>
        </w:rPr>
      </w:pPr>
    </w:p>
    <w:p w14:paraId="33DCE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other temporal blessings may be lost and recovered again; but if the term of life, wherein you should work for heaven, is once lost, it is past all recovery, you can never have another season again for your souls!</w:t>
      </w:r>
    </w:p>
    <w:p w14:paraId="2EF02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因此，其他的暂时的福分可能会失而复得；但是，如果你们应当为天国工作的一段生命期限一旦失去，就无法挽回了，你们永远不能再为你们的灵魂拥有另一个时节了！</w:t>
      </w:r>
    </w:p>
    <w:p w14:paraId="6D325B2C">
      <w:pPr>
        <w:spacing w:line="278" w:lineRule="auto"/>
        <w:rPr>
          <w:rFonts w:hint="eastAsia" w:ascii="微软雅黑" w:hAnsi="微软雅黑" w:eastAsia="微软雅黑" w:cs="微软雅黑"/>
          <w:sz w:val="30"/>
          <w:szCs w:val="30"/>
        </w:rPr>
      </w:pPr>
    </w:p>
    <w:p w14:paraId="7C204BE9">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There is nothing else but this kingdom of heaven, of which we can make sure.</w:t>
      </w:r>
    </w:p>
    <w:p w14:paraId="72D60C07">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除了这个天国，没有其他事物是我们能确定的。</w:t>
      </w:r>
    </w:p>
    <w:p w14:paraId="0BBA2704">
      <w:pPr>
        <w:spacing w:line="278" w:lineRule="auto"/>
        <w:rPr>
          <w:rFonts w:hint="eastAsia" w:ascii="微软雅黑" w:hAnsi="微软雅黑" w:eastAsia="微软雅黑" w:cs="微软雅黑"/>
          <w:sz w:val="30"/>
          <w:szCs w:val="30"/>
        </w:rPr>
      </w:pPr>
    </w:p>
    <w:p w14:paraId="7DF88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sure of life.</w:t>
      </w:r>
    </w:p>
    <w:p w14:paraId="69F14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我们不能确定生命。</w:t>
      </w:r>
    </w:p>
    <w:p w14:paraId="43C600E6">
      <w:pPr>
        <w:spacing w:line="278" w:lineRule="auto"/>
        <w:rPr>
          <w:rFonts w:hint="eastAsia" w:ascii="微软雅黑" w:hAnsi="微软雅黑" w:eastAsia="微软雅黑" w:cs="微软雅黑"/>
          <w:sz w:val="30"/>
          <w:szCs w:val="30"/>
        </w:rPr>
      </w:pPr>
    </w:p>
    <w:p w14:paraId="57F43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breath goes out, we know not whether we shall draw it in again!</w:t>
      </w:r>
    </w:p>
    <w:p w14:paraId="02F90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当我们的气息呼出时，我们不知道是否还能再吸回来！</w:t>
      </w:r>
    </w:p>
    <w:p w14:paraId="03C279DA">
      <w:pPr>
        <w:spacing w:line="278" w:lineRule="auto"/>
        <w:rPr>
          <w:rFonts w:hint="eastAsia" w:ascii="微软雅黑" w:hAnsi="微软雅黑" w:eastAsia="微软雅黑" w:cs="微软雅黑"/>
          <w:sz w:val="30"/>
          <w:szCs w:val="30"/>
        </w:rPr>
      </w:pPr>
    </w:p>
    <w:p w14:paraId="31C58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taken away suddenly!</w:t>
      </w:r>
    </w:p>
    <w:p w14:paraId="79E96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有多少人是突然被夺走的！</w:t>
      </w:r>
    </w:p>
    <w:p w14:paraId="000FB029">
      <w:pPr>
        <w:spacing w:line="278" w:lineRule="auto"/>
        <w:rPr>
          <w:rFonts w:hint="eastAsia" w:ascii="微软雅黑" w:hAnsi="微软雅黑" w:eastAsia="微软雅黑" w:cs="微软雅黑"/>
          <w:sz w:val="30"/>
          <w:szCs w:val="30"/>
        </w:rPr>
      </w:pPr>
    </w:p>
    <w:p w14:paraId="21907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you do not even know what will happen tomorrow. What is your life? You are a mist that appears for a little time and then vanishes away!"</w:t>
      </w:r>
    </w:p>
    <w:p w14:paraId="578BE0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“其实明天如何，你们还不知道。你们的生命是什么呢？你们原来是一片雾气，出现少时就不见了！”</w:t>
      </w:r>
    </w:p>
    <w:p w14:paraId="2492851C">
      <w:pPr>
        <w:spacing w:line="278" w:lineRule="auto"/>
        <w:rPr>
          <w:rFonts w:hint="eastAsia" w:ascii="微软雅黑" w:hAnsi="微软雅黑" w:eastAsia="微软雅黑" w:cs="微软雅黑"/>
          <w:sz w:val="30"/>
          <w:szCs w:val="30"/>
        </w:rPr>
      </w:pPr>
    </w:p>
    <w:p w14:paraId="2787CD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4:14.</w:t>
      </w:r>
    </w:p>
    <w:p w14:paraId="0C6EF7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4:14。</w:t>
      </w:r>
    </w:p>
    <w:p w14:paraId="76B2F2EC">
      <w:pPr>
        <w:spacing w:line="278" w:lineRule="auto"/>
        <w:rPr>
          <w:rFonts w:hint="eastAsia" w:ascii="微软雅黑" w:hAnsi="微软雅黑" w:eastAsia="微软雅黑" w:cs="微软雅黑"/>
          <w:sz w:val="30"/>
          <w:szCs w:val="30"/>
        </w:rPr>
      </w:pPr>
    </w:p>
    <w:p w14:paraId="7FD98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make sure of riches.</w:t>
      </w:r>
    </w:p>
    <w:p w14:paraId="025F3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我们不能确定财富。</w:t>
      </w:r>
    </w:p>
    <w:p w14:paraId="09E0F854">
      <w:pPr>
        <w:spacing w:line="278" w:lineRule="auto"/>
        <w:rPr>
          <w:rFonts w:hint="eastAsia" w:ascii="微软雅黑" w:hAnsi="微软雅黑" w:eastAsia="微软雅黑" w:cs="微软雅黑"/>
          <w:sz w:val="30"/>
          <w:szCs w:val="30"/>
        </w:rPr>
      </w:pPr>
    </w:p>
    <w:p w14:paraId="651C7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uncertain whether we shall ever get them.</w:t>
      </w:r>
    </w:p>
    <w:p w14:paraId="4A9A5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我们是否能得到它们是不确定的。</w:t>
      </w:r>
    </w:p>
    <w:p w14:paraId="688F3C04">
      <w:pPr>
        <w:spacing w:line="278" w:lineRule="auto"/>
        <w:rPr>
          <w:rFonts w:hint="eastAsia" w:ascii="微软雅黑" w:hAnsi="微软雅黑" w:eastAsia="微软雅黑" w:cs="微软雅黑"/>
          <w:sz w:val="30"/>
          <w:szCs w:val="30"/>
        </w:rPr>
      </w:pPr>
    </w:p>
    <w:p w14:paraId="17B6E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lottery, in which everyone is not sure to draw a prize.</w:t>
      </w:r>
    </w:p>
    <w:p w14:paraId="33D1E2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世界就像一场彩票，不是每个人都确定能中奖。</w:t>
      </w:r>
    </w:p>
    <w:p w14:paraId="5CBC7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get riches, we are not sure to keep them!</w:t>
      </w:r>
    </w:p>
    <w:p w14:paraId="45AD10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如果我们确实得到了财富，我们不确定能保住它们！</w:t>
      </w:r>
    </w:p>
    <w:p w14:paraId="3A01C0A6">
      <w:pPr>
        <w:spacing w:line="278" w:lineRule="auto"/>
        <w:rPr>
          <w:rFonts w:hint="eastAsia" w:ascii="微软雅黑" w:hAnsi="微软雅黑" w:eastAsia="微软雅黑" w:cs="微软雅黑"/>
          <w:sz w:val="30"/>
          <w:szCs w:val="30"/>
        </w:rPr>
      </w:pPr>
    </w:p>
    <w:p w14:paraId="522D9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make themselves wings—they fly away!"</w:t>
      </w:r>
    </w:p>
    <w:p w14:paraId="61051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“财富生出翅膀—就飞走了！”</w:t>
      </w:r>
    </w:p>
    <w:p w14:paraId="3A3719AC">
      <w:pPr>
        <w:spacing w:line="278" w:lineRule="auto"/>
        <w:rPr>
          <w:rFonts w:hint="eastAsia" w:ascii="微软雅黑" w:hAnsi="微软雅黑" w:eastAsia="微软雅黑" w:cs="微软雅黑"/>
          <w:sz w:val="30"/>
          <w:szCs w:val="30"/>
        </w:rPr>
      </w:pPr>
    </w:p>
    <w:p w14:paraId="01F35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23:5.</w:t>
      </w:r>
    </w:p>
    <w:p w14:paraId="3F50BB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23:5。</w:t>
      </w:r>
    </w:p>
    <w:p w14:paraId="41239855">
      <w:pPr>
        <w:spacing w:line="278" w:lineRule="auto"/>
        <w:rPr>
          <w:rFonts w:hint="eastAsia" w:ascii="微软雅黑" w:hAnsi="微软雅黑" w:eastAsia="微软雅黑" w:cs="微软雅黑"/>
          <w:sz w:val="30"/>
          <w:szCs w:val="30"/>
        </w:rPr>
      </w:pPr>
    </w:p>
    <w:p w14:paraId="2E520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seals the truth of this.</w:t>
      </w:r>
    </w:p>
    <w:p w14:paraId="53B6C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经验证实了这一点。</w:t>
      </w:r>
    </w:p>
    <w:p w14:paraId="10B027A2">
      <w:pPr>
        <w:spacing w:line="278" w:lineRule="auto"/>
        <w:rPr>
          <w:rFonts w:hint="eastAsia" w:ascii="微软雅黑" w:hAnsi="微软雅黑" w:eastAsia="微软雅黑" w:cs="微软雅黑"/>
          <w:sz w:val="30"/>
          <w:szCs w:val="30"/>
        </w:rPr>
      </w:pPr>
    </w:p>
    <w:p w14:paraId="13928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have had plentiful estates, by fire, or losses at sea, have been squeezed as sponges, and all their estates exhausted.</w:t>
      </w:r>
    </w:p>
    <w:p w14:paraId="764B8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许多拥有丰裕财产的人，因火灾或海上的损失，像海绵一样被榨干，所有的财产都耗尽了。</w:t>
      </w:r>
    </w:p>
    <w:p w14:paraId="0A6B23D8">
      <w:pPr>
        <w:spacing w:line="278" w:lineRule="auto"/>
        <w:rPr>
          <w:rFonts w:hint="eastAsia" w:ascii="微软雅黑" w:hAnsi="微软雅黑" w:eastAsia="微软雅黑" w:cs="微软雅黑"/>
          <w:sz w:val="30"/>
          <w:szCs w:val="30"/>
        </w:rPr>
      </w:pPr>
    </w:p>
    <w:p w14:paraId="3156D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men should keep their estates awhile—death strips them of all!</w:t>
      </w:r>
    </w:p>
    <w:p w14:paraId="035781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但即使人们能暂时保住他们的财产—死亡也会剥夺他们的一切！</w:t>
      </w:r>
    </w:p>
    <w:p w14:paraId="7D05456B">
      <w:pPr>
        <w:spacing w:line="278" w:lineRule="auto"/>
        <w:rPr>
          <w:rFonts w:hint="eastAsia" w:ascii="微软雅黑" w:hAnsi="微软雅黑" w:eastAsia="微软雅黑" w:cs="微软雅黑"/>
          <w:sz w:val="30"/>
          <w:szCs w:val="30"/>
        </w:rPr>
      </w:pPr>
    </w:p>
    <w:p w14:paraId="4051DA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death's gun goes off, away flies the estate.</w:t>
      </w:r>
    </w:p>
    <w:p w14:paraId="6059C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当死亡的枪声响起，财产就飞走了。</w:t>
      </w:r>
    </w:p>
    <w:p w14:paraId="769BA32B">
      <w:pPr>
        <w:spacing w:line="278" w:lineRule="auto"/>
        <w:rPr>
          <w:rFonts w:hint="eastAsia" w:ascii="微软雅黑" w:hAnsi="微软雅黑" w:eastAsia="微软雅黑" w:cs="微软雅黑"/>
          <w:sz w:val="30"/>
          <w:szCs w:val="30"/>
        </w:rPr>
      </w:pPr>
    </w:p>
    <w:p w14:paraId="41E8EE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didn't bring anything with us when we came into the world, and we certainly cannot carry anything with us when we die!"</w:t>
      </w:r>
    </w:p>
    <w:p w14:paraId="08390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“我们带不来什么到世上，也不能带走什么去！”</w:t>
      </w:r>
    </w:p>
    <w:p w14:paraId="231FB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6:7.</w:t>
      </w:r>
    </w:p>
    <w:p w14:paraId="07D7A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6:7。</w:t>
      </w:r>
    </w:p>
    <w:p w14:paraId="64E69876">
      <w:pPr>
        <w:spacing w:line="278" w:lineRule="auto"/>
        <w:rPr>
          <w:rFonts w:hint="eastAsia" w:ascii="微软雅黑" w:hAnsi="微软雅黑" w:eastAsia="微软雅黑" w:cs="微软雅黑"/>
          <w:sz w:val="30"/>
          <w:szCs w:val="30"/>
        </w:rPr>
      </w:pPr>
    </w:p>
    <w:p w14:paraId="767C7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observed something else in this world of ours. The fastest runner doesn't always win the race, and the strongest warrior doesn't always win the battle. The wise are often poor, and the skillful are not necessarily wealthy. And those who are educated don't always lead successful lives."</w:t>
      </w:r>
    </w:p>
    <w:p w14:paraId="24DF74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“我又见日光之下，快跑的未必得奖，力战的未必得胜，智慧的未必得粮食，精明的未必致富，有学问的未必得人喜悦。”</w:t>
      </w:r>
    </w:p>
    <w:p w14:paraId="4E853793">
      <w:pPr>
        <w:spacing w:line="278" w:lineRule="auto"/>
        <w:rPr>
          <w:rFonts w:hint="eastAsia" w:ascii="微软雅黑" w:hAnsi="微软雅黑" w:eastAsia="微软雅黑" w:cs="微软雅黑"/>
          <w:sz w:val="30"/>
          <w:szCs w:val="30"/>
        </w:rPr>
      </w:pPr>
    </w:p>
    <w:p w14:paraId="22E6DA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Ecclesiastes 9:11.</w:t>
      </w:r>
    </w:p>
    <w:p w14:paraId="2852E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9:11。</w:t>
      </w:r>
    </w:p>
    <w:p w14:paraId="61A564B5">
      <w:pPr>
        <w:spacing w:line="278" w:lineRule="auto"/>
        <w:rPr>
          <w:rFonts w:hint="eastAsia" w:ascii="微软雅黑" w:hAnsi="微软雅黑" w:eastAsia="微软雅黑" w:cs="微软雅黑"/>
          <w:sz w:val="30"/>
          <w:szCs w:val="30"/>
        </w:rPr>
      </w:pPr>
    </w:p>
    <w:p w14:paraId="13BD88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 those who are rich in this present world not to be arrogant nor to put their hope in wealth, which is so uncertain, but to put their hope in God."</w:t>
      </w:r>
    </w:p>
    <w:p w14:paraId="2F764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“你要嘱咐那些今世富足的人，不要心高气傲，也不要寄希望于那不确定的财富，而要寄希望于神。”</w:t>
      </w:r>
    </w:p>
    <w:p w14:paraId="453A5D5C">
      <w:pPr>
        <w:spacing w:line="278" w:lineRule="auto"/>
        <w:rPr>
          <w:rFonts w:hint="eastAsia" w:ascii="微软雅黑" w:hAnsi="微软雅黑" w:eastAsia="微软雅黑" w:cs="微软雅黑"/>
          <w:sz w:val="30"/>
          <w:szCs w:val="30"/>
        </w:rPr>
      </w:pPr>
    </w:p>
    <w:p w14:paraId="2D32FEFE">
      <w:pPr>
        <w:pStyle w:val="11"/>
        <w:widowControl/>
        <w:numPr>
          <w:ilvl w:val="0"/>
          <w:numId w:val="1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Timothy 6:17.</w:t>
      </w:r>
    </w:p>
    <w:p w14:paraId="7CDEFF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6:17。</w:t>
      </w:r>
    </w:p>
    <w:p w14:paraId="0DF23074">
      <w:pPr>
        <w:spacing w:line="278" w:lineRule="auto"/>
        <w:rPr>
          <w:rFonts w:hint="eastAsia" w:ascii="微软雅黑" w:hAnsi="微软雅黑" w:eastAsia="微软雅黑" w:cs="微软雅黑"/>
          <w:sz w:val="30"/>
          <w:szCs w:val="30"/>
        </w:rPr>
      </w:pPr>
    </w:p>
    <w:p w14:paraId="792D8D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no making sure of anything here below—but we may make sure of the kingdom of heaven.</w:t>
      </w:r>
    </w:p>
    <w:p w14:paraId="07F0EA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因此，地上没有什么事物是我们能确定的—但我们可以确定天国。</w:t>
      </w:r>
    </w:p>
    <w:p w14:paraId="21CE5904">
      <w:pPr>
        <w:spacing w:line="278" w:lineRule="auto"/>
        <w:rPr>
          <w:rFonts w:hint="eastAsia" w:ascii="微软雅黑" w:hAnsi="微软雅黑" w:eastAsia="微软雅黑" w:cs="微软雅黑"/>
          <w:sz w:val="30"/>
          <w:szCs w:val="30"/>
        </w:rPr>
      </w:pPr>
    </w:p>
    <w:p w14:paraId="2E901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sows righteousness, shall be a sure reward."</w:t>
      </w:r>
    </w:p>
    <w:p w14:paraId="6087A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“播种公义的，必有确定的奖赏。”</w:t>
      </w:r>
    </w:p>
    <w:p w14:paraId="7ECBFB5A">
      <w:pPr>
        <w:spacing w:line="278" w:lineRule="auto"/>
        <w:rPr>
          <w:rFonts w:hint="eastAsia" w:ascii="微软雅黑" w:hAnsi="微软雅黑" w:eastAsia="微软雅黑" w:cs="微软雅黑"/>
          <w:sz w:val="30"/>
          <w:szCs w:val="30"/>
        </w:rPr>
      </w:pPr>
    </w:p>
    <w:p w14:paraId="4FEBA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11:18.</w:t>
      </w:r>
    </w:p>
    <w:p w14:paraId="6A553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11:18。</w:t>
      </w:r>
    </w:p>
    <w:p w14:paraId="0AE83C7A">
      <w:pPr>
        <w:spacing w:line="278" w:lineRule="auto"/>
        <w:rPr>
          <w:rFonts w:hint="eastAsia" w:ascii="微软雅黑" w:hAnsi="微软雅黑" w:eastAsia="微软雅黑" w:cs="微软雅黑"/>
          <w:sz w:val="30"/>
          <w:szCs w:val="30"/>
        </w:rPr>
      </w:pPr>
    </w:p>
    <w:p w14:paraId="6B51F0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grace is sure of heaven, for he has heaven begun in him!</w:t>
      </w:r>
    </w:p>
    <w:p w14:paraId="72F82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拥有恩典的人就确定能上天国，因为天国已经在祂里面开始了！</w:t>
      </w:r>
    </w:p>
    <w:p w14:paraId="17AECB6D">
      <w:pPr>
        <w:spacing w:line="278" w:lineRule="auto"/>
        <w:rPr>
          <w:rFonts w:hint="eastAsia" w:ascii="微软雅黑" w:hAnsi="微软雅黑" w:eastAsia="微软雅黑" w:cs="微软雅黑"/>
          <w:sz w:val="30"/>
          <w:szCs w:val="30"/>
        </w:rPr>
      </w:pPr>
    </w:p>
    <w:p w14:paraId="69AF2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has an evidence of heaven.</w:t>
      </w:r>
    </w:p>
    <w:p w14:paraId="2BFC09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信徒拥有天国的确据。</w:t>
      </w:r>
    </w:p>
    <w:p w14:paraId="073D394C">
      <w:pPr>
        <w:spacing w:line="278" w:lineRule="auto"/>
        <w:rPr>
          <w:rFonts w:hint="eastAsia" w:ascii="微软雅黑" w:hAnsi="微软雅黑" w:eastAsia="微软雅黑" w:cs="微软雅黑"/>
          <w:sz w:val="30"/>
          <w:szCs w:val="30"/>
        </w:rPr>
      </w:pPr>
    </w:p>
    <w:p w14:paraId="3558A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evidence of things not seen."</w:t>
      </w:r>
    </w:p>
    <w:p w14:paraId="3347FC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“信是未见之事的确据。”</w:t>
      </w:r>
    </w:p>
    <w:p w14:paraId="49D257FB">
      <w:pPr>
        <w:spacing w:line="278" w:lineRule="auto"/>
        <w:rPr>
          <w:rFonts w:hint="eastAsia" w:ascii="微软雅黑" w:hAnsi="微软雅黑" w:eastAsia="微软雅黑" w:cs="微软雅黑"/>
          <w:sz w:val="30"/>
          <w:szCs w:val="30"/>
        </w:rPr>
      </w:pPr>
    </w:p>
    <w:p w14:paraId="27AD3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11:1.</w:t>
      </w:r>
    </w:p>
    <w:p w14:paraId="054B85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11:1。</w:t>
      </w:r>
    </w:p>
    <w:p w14:paraId="05B08DE1">
      <w:pPr>
        <w:spacing w:line="278" w:lineRule="auto"/>
        <w:rPr>
          <w:rFonts w:hint="eastAsia" w:ascii="微软雅黑" w:hAnsi="微软雅黑" w:eastAsia="微软雅黑" w:cs="微软雅黑"/>
          <w:sz w:val="30"/>
          <w:szCs w:val="30"/>
        </w:rPr>
      </w:pPr>
    </w:p>
    <w:p w14:paraId="7EB9F1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pledge of glory.</w:t>
      </w:r>
    </w:p>
    <w:p w14:paraId="4478F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祂拥有荣耀的凭据。</w:t>
      </w:r>
    </w:p>
    <w:p w14:paraId="0D279B2C">
      <w:pPr>
        <w:spacing w:line="278" w:lineRule="auto"/>
        <w:rPr>
          <w:rFonts w:hint="eastAsia" w:ascii="微软雅黑" w:hAnsi="微软雅黑" w:eastAsia="微软雅黑" w:cs="微软雅黑"/>
          <w:sz w:val="30"/>
          <w:szCs w:val="30"/>
        </w:rPr>
      </w:pPr>
    </w:p>
    <w:p w14:paraId="37C86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given us the pledge of the Spirit."</w:t>
      </w:r>
    </w:p>
    <w:p w14:paraId="4F4218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“祂将圣灵作为凭据赐给我们。”</w:t>
      </w:r>
    </w:p>
    <w:p w14:paraId="1968717A">
      <w:pPr>
        <w:spacing w:line="278" w:lineRule="auto"/>
        <w:rPr>
          <w:rFonts w:hint="eastAsia" w:ascii="微软雅黑" w:hAnsi="微软雅黑" w:eastAsia="微软雅黑" w:cs="微软雅黑"/>
          <w:sz w:val="30"/>
          <w:szCs w:val="30"/>
        </w:rPr>
      </w:pPr>
    </w:p>
    <w:p w14:paraId="4DCE71EC">
      <w:pPr>
        <w:pStyle w:val="11"/>
        <w:widowControl/>
        <w:numPr>
          <w:ilvl w:val="0"/>
          <w:numId w:val="14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1:22.</w:t>
      </w:r>
    </w:p>
    <w:p w14:paraId="6D182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1:22。</w:t>
      </w:r>
    </w:p>
    <w:p w14:paraId="157E2379">
      <w:pPr>
        <w:spacing w:line="278" w:lineRule="auto"/>
        <w:rPr>
          <w:rFonts w:hint="eastAsia" w:ascii="微软雅黑" w:hAnsi="微软雅黑" w:eastAsia="微软雅黑" w:cs="微软雅黑"/>
          <w:sz w:val="30"/>
          <w:szCs w:val="30"/>
        </w:rPr>
      </w:pPr>
    </w:p>
    <w:p w14:paraId="23580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pledge is part of the whole sum.</w:t>
      </w:r>
    </w:p>
    <w:p w14:paraId="2CB05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凭据是总数的一部分。</w:t>
      </w:r>
    </w:p>
    <w:p w14:paraId="350B7C27">
      <w:pPr>
        <w:spacing w:line="278" w:lineRule="auto"/>
        <w:rPr>
          <w:rFonts w:hint="eastAsia" w:ascii="微软雅黑" w:hAnsi="微软雅黑" w:eastAsia="微软雅黑" w:cs="微软雅黑"/>
          <w:sz w:val="30"/>
          <w:szCs w:val="30"/>
        </w:rPr>
      </w:pPr>
    </w:p>
    <w:p w14:paraId="1B0F9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sure hope.</w:t>
      </w:r>
    </w:p>
    <w:p w14:paraId="0A0C44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祂有一个确定的盼望。</w:t>
      </w:r>
    </w:p>
    <w:p w14:paraId="4D18417D">
      <w:pPr>
        <w:spacing w:line="278" w:lineRule="auto"/>
        <w:rPr>
          <w:rFonts w:hint="eastAsia" w:ascii="微软雅黑" w:hAnsi="微软雅黑" w:eastAsia="微软雅黑" w:cs="微软雅黑"/>
          <w:sz w:val="30"/>
          <w:szCs w:val="30"/>
        </w:rPr>
      </w:pPr>
    </w:p>
    <w:p w14:paraId="4E0BC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hope we have as an anchor."</w:t>
      </w:r>
    </w:p>
    <w:p w14:paraId="07DE9B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“这盼望我们有如灵魂的锚。”</w:t>
      </w:r>
    </w:p>
    <w:p w14:paraId="6DC53DF3">
      <w:pPr>
        <w:spacing w:line="278" w:lineRule="auto"/>
        <w:rPr>
          <w:rFonts w:hint="eastAsia" w:ascii="微软雅黑" w:hAnsi="微软雅黑" w:eastAsia="微软雅黑" w:cs="微软雅黑"/>
          <w:sz w:val="30"/>
          <w:szCs w:val="30"/>
        </w:rPr>
      </w:pPr>
    </w:p>
    <w:p w14:paraId="1A576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6:19.</w:t>
      </w:r>
    </w:p>
    <w:p w14:paraId="46560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6:19。</w:t>
      </w:r>
    </w:p>
    <w:p w14:paraId="0D3E82D4">
      <w:pPr>
        <w:spacing w:line="278" w:lineRule="auto"/>
        <w:rPr>
          <w:rFonts w:hint="eastAsia" w:ascii="微软雅黑" w:hAnsi="微软雅黑" w:eastAsia="微软雅黑" w:cs="微软雅黑"/>
          <w:sz w:val="30"/>
          <w:szCs w:val="30"/>
        </w:rPr>
      </w:pPr>
    </w:p>
    <w:p w14:paraId="1C213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anchor is cast upon God's promise.</w:t>
      </w:r>
    </w:p>
    <w:p w14:paraId="43351B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这个锚抛在神的应许之上。</w:t>
      </w:r>
    </w:p>
    <w:p w14:paraId="5A52F154">
      <w:pPr>
        <w:spacing w:line="278" w:lineRule="auto"/>
        <w:rPr>
          <w:rFonts w:hint="eastAsia" w:ascii="微软雅黑" w:hAnsi="微软雅黑" w:eastAsia="微软雅黑" w:cs="微软雅黑"/>
          <w:sz w:val="30"/>
          <w:szCs w:val="30"/>
        </w:rPr>
      </w:pPr>
    </w:p>
    <w:p w14:paraId="0FEBC8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 of eternal life, which God who cannot lie, has promised."</w:t>
      </w:r>
    </w:p>
    <w:p w14:paraId="0F45A8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“盼望永生，就是那不说谎的神在万古之先所应许的。”</w:t>
      </w:r>
    </w:p>
    <w:p w14:paraId="5031EEF1">
      <w:pPr>
        <w:spacing w:line="278" w:lineRule="auto"/>
        <w:rPr>
          <w:rFonts w:hint="eastAsia" w:ascii="微软雅黑" w:hAnsi="微软雅黑" w:eastAsia="微软雅黑" w:cs="微软雅黑"/>
          <w:sz w:val="30"/>
          <w:szCs w:val="30"/>
        </w:rPr>
      </w:pPr>
    </w:p>
    <w:p w14:paraId="15890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Tit 1:2.</w:t>
      </w:r>
    </w:p>
    <w:p w14:paraId="416C2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1:2。</w:t>
      </w:r>
    </w:p>
    <w:p w14:paraId="23990BC0">
      <w:pPr>
        <w:spacing w:line="278" w:lineRule="auto"/>
        <w:rPr>
          <w:rFonts w:hint="eastAsia" w:ascii="微软雅黑" w:hAnsi="微软雅黑" w:eastAsia="微软雅黑" w:cs="微软雅黑"/>
          <w:sz w:val="30"/>
          <w:szCs w:val="30"/>
        </w:rPr>
      </w:pPr>
    </w:p>
    <w:p w14:paraId="166EEA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is great encouragement to take pains for heaven, that we may make sure of this kingdom.</w:t>
      </w:r>
    </w:p>
    <w:p w14:paraId="7DCE3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因此，在这里有极大的鼓舞，使我们为天国付出努力，以便我们能确定这个国度。</w:t>
      </w:r>
    </w:p>
    <w:p w14:paraId="525605EB">
      <w:pPr>
        <w:spacing w:line="278" w:lineRule="auto"/>
        <w:rPr>
          <w:rFonts w:hint="eastAsia" w:ascii="微软雅黑" w:hAnsi="微软雅黑" w:eastAsia="微软雅黑" w:cs="微软雅黑"/>
          <w:sz w:val="30"/>
          <w:szCs w:val="30"/>
        </w:rPr>
      </w:pPr>
    </w:p>
    <w:p w14:paraId="4BE0629F">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kingdom of heaven cannot be obtained without labor.</w:t>
      </w:r>
    </w:p>
    <w:p w14:paraId="53179070">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天国的获得不能没有劳苦。</w:t>
      </w:r>
    </w:p>
    <w:p w14:paraId="0E61159D">
      <w:pPr>
        <w:spacing w:line="278" w:lineRule="auto"/>
        <w:rPr>
          <w:rFonts w:hint="eastAsia" w:ascii="微软雅黑" w:hAnsi="微软雅黑" w:eastAsia="微软雅黑" w:cs="微软雅黑"/>
          <w:sz w:val="30"/>
          <w:szCs w:val="30"/>
        </w:rPr>
      </w:pPr>
    </w:p>
    <w:p w14:paraId="4C89C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from earth to heaven is not easy.</w:t>
      </w:r>
    </w:p>
    <w:p w14:paraId="10B68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从地到天的路并非容易。</w:t>
      </w:r>
    </w:p>
    <w:p w14:paraId="04346EDC">
      <w:pPr>
        <w:spacing w:line="278" w:lineRule="auto"/>
        <w:rPr>
          <w:rFonts w:hint="eastAsia" w:ascii="微软雅黑" w:hAnsi="微软雅黑" w:eastAsia="微软雅黑" w:cs="微软雅黑"/>
          <w:sz w:val="30"/>
          <w:szCs w:val="30"/>
        </w:rPr>
      </w:pPr>
    </w:p>
    <w:p w14:paraId="27B974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boat may as well get to land without oars, as we to heaven without labor.</w:t>
      </w:r>
    </w:p>
    <w:p w14:paraId="772E72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船没有桨无法靠岸，就像我们没有劳苦无法到达天国一样。</w:t>
      </w:r>
    </w:p>
    <w:p w14:paraId="234D109A">
      <w:pPr>
        <w:spacing w:line="278" w:lineRule="auto"/>
        <w:rPr>
          <w:rFonts w:hint="eastAsia" w:ascii="微软雅黑" w:hAnsi="微软雅黑" w:eastAsia="微软雅黑" w:cs="微软雅黑"/>
          <w:sz w:val="30"/>
          <w:szCs w:val="30"/>
        </w:rPr>
      </w:pPr>
    </w:p>
    <w:p w14:paraId="157009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the world without labor, and do we think we can have heaven without labor?</w:t>
      </w:r>
    </w:p>
    <w:p w14:paraId="3E3689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没有劳苦我们不能拥有世界，难道我们以为没有劳苦就能拥有天国吗？</w:t>
      </w:r>
    </w:p>
    <w:p w14:paraId="30E9550A">
      <w:pPr>
        <w:spacing w:line="278" w:lineRule="auto"/>
        <w:rPr>
          <w:rFonts w:hint="eastAsia" w:ascii="微软雅黑" w:hAnsi="微软雅黑" w:eastAsia="微软雅黑" w:cs="微软雅黑"/>
          <w:sz w:val="30"/>
          <w:szCs w:val="30"/>
        </w:rPr>
      </w:pPr>
    </w:p>
    <w:p w14:paraId="2554D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digs for gravel—much more for gold.</w:t>
      </w:r>
    </w:p>
    <w:p w14:paraId="7224C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如果一个人挖沙砾尚且要挖掘—更何况是挖金子。</w:t>
      </w:r>
    </w:p>
    <w:p w14:paraId="4377E442">
      <w:pPr>
        <w:spacing w:line="278" w:lineRule="auto"/>
        <w:rPr>
          <w:rFonts w:hint="eastAsia" w:ascii="微软雅黑" w:hAnsi="微软雅黑" w:eastAsia="微软雅黑" w:cs="微软雅黑"/>
          <w:sz w:val="30"/>
          <w:szCs w:val="30"/>
        </w:rPr>
      </w:pPr>
    </w:p>
    <w:p w14:paraId="2F3DAE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press toward the mark."</w:t>
      </w:r>
    </w:p>
    <w:p w14:paraId="4A514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“我向着标竿直跑。”</w:t>
      </w:r>
    </w:p>
    <w:p w14:paraId="692EBC34">
      <w:pPr>
        <w:spacing w:line="278" w:lineRule="auto"/>
        <w:rPr>
          <w:rFonts w:hint="eastAsia" w:ascii="微软雅黑" w:hAnsi="微软雅黑" w:eastAsia="微软雅黑" w:cs="微软雅黑"/>
          <w:sz w:val="30"/>
          <w:szCs w:val="30"/>
        </w:rPr>
      </w:pPr>
    </w:p>
    <w:p w14:paraId="4DCC7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3:14.</w:t>
      </w:r>
    </w:p>
    <w:p w14:paraId="24312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3:14。</w:t>
      </w:r>
    </w:p>
    <w:p w14:paraId="007B7A53">
      <w:pPr>
        <w:spacing w:line="278" w:lineRule="auto"/>
        <w:rPr>
          <w:rFonts w:hint="eastAsia" w:ascii="微软雅黑" w:hAnsi="微软雅黑" w:eastAsia="微软雅黑" w:cs="微软雅黑"/>
          <w:sz w:val="30"/>
          <w:szCs w:val="30"/>
        </w:rPr>
      </w:pPr>
    </w:p>
    <w:p w14:paraId="3498C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Heaven's gate is not like that iron gate which opened to Peter of its own accord.</w:t>
      </w:r>
    </w:p>
    <w:p w14:paraId="7734DB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天国的门不像那扇自动为彼得打开的铁门。</w:t>
      </w:r>
    </w:p>
    <w:p w14:paraId="3CC23D19">
      <w:pPr>
        <w:spacing w:line="278" w:lineRule="auto"/>
        <w:rPr>
          <w:rFonts w:hint="eastAsia" w:ascii="微软雅黑" w:hAnsi="微软雅黑" w:eastAsia="微软雅黑" w:cs="微软雅黑"/>
          <w:sz w:val="30"/>
          <w:szCs w:val="30"/>
        </w:rPr>
      </w:pPr>
    </w:p>
    <w:p w14:paraId="0A97B4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12:10.</w:t>
      </w:r>
    </w:p>
    <w:p w14:paraId="04947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12:10。</w:t>
      </w:r>
    </w:p>
    <w:p w14:paraId="6FF875B6">
      <w:pPr>
        <w:spacing w:line="278" w:lineRule="auto"/>
        <w:rPr>
          <w:rFonts w:hint="eastAsia" w:ascii="微软雅黑" w:hAnsi="微软雅黑" w:eastAsia="微软雅黑" w:cs="微软雅黑"/>
          <w:sz w:val="30"/>
          <w:szCs w:val="30"/>
        </w:rPr>
      </w:pPr>
    </w:p>
    <w:p w14:paraId="04F52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like those ripe figs which fall into the mouth of the eater.</w:t>
      </w:r>
    </w:p>
    <w:p w14:paraId="6CD0B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天国不像那些熟透的无花果，落入吃的人口中。</w:t>
      </w:r>
    </w:p>
    <w:p w14:paraId="0F275BE0">
      <w:pPr>
        <w:spacing w:line="278" w:lineRule="auto"/>
        <w:rPr>
          <w:rFonts w:hint="eastAsia" w:ascii="微软雅黑" w:hAnsi="微软雅黑" w:eastAsia="微软雅黑" w:cs="微软雅黑"/>
          <w:sz w:val="30"/>
          <w:szCs w:val="30"/>
        </w:rPr>
      </w:pPr>
    </w:p>
    <w:p w14:paraId="01E6FC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Nah 3:12.</w:t>
      </w:r>
    </w:p>
    <w:p w14:paraId="645D8E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那鸿书 3:12。</w:t>
      </w:r>
    </w:p>
    <w:p w14:paraId="3BC704F9">
      <w:pPr>
        <w:spacing w:line="278" w:lineRule="auto"/>
        <w:rPr>
          <w:rFonts w:hint="eastAsia" w:ascii="微软雅黑" w:hAnsi="微软雅黑" w:eastAsia="微软雅黑" w:cs="微软雅黑"/>
          <w:sz w:val="30"/>
          <w:szCs w:val="30"/>
        </w:rPr>
      </w:pPr>
    </w:p>
    <w:p w14:paraId="4B4A43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there must be taking pains.</w:t>
      </w:r>
    </w:p>
    <w:p w14:paraId="2790B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不，必须付出努力。</w:t>
      </w:r>
    </w:p>
    <w:p w14:paraId="07822B2A">
      <w:pPr>
        <w:spacing w:line="278" w:lineRule="auto"/>
        <w:rPr>
          <w:rFonts w:hint="eastAsia" w:ascii="微软雅黑" w:hAnsi="微软雅黑" w:eastAsia="微软雅黑" w:cs="微软雅黑"/>
          <w:sz w:val="30"/>
          <w:szCs w:val="30"/>
        </w:rPr>
      </w:pPr>
    </w:p>
    <w:p w14:paraId="0808D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requisite for a Christian, a watchful eye and a working hand.</w:t>
      </w:r>
    </w:p>
    <w:p w14:paraId="5BEA8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基督徒需要两件事，警醒的眼睛和劳作的双手。</w:t>
      </w:r>
    </w:p>
    <w:p w14:paraId="436DF09A">
      <w:pPr>
        <w:spacing w:line="278" w:lineRule="auto"/>
        <w:rPr>
          <w:rFonts w:hint="eastAsia" w:ascii="微软雅黑" w:hAnsi="微软雅黑" w:eastAsia="微软雅黑" w:cs="微软雅黑"/>
          <w:sz w:val="30"/>
          <w:szCs w:val="30"/>
        </w:rPr>
      </w:pPr>
    </w:p>
    <w:p w14:paraId="73134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force a way to the heavenly kingdom through difficulties.</w:t>
      </w:r>
    </w:p>
    <w:p w14:paraId="7D3668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我们必须穿过艰难，强行进入天国。</w:t>
      </w:r>
    </w:p>
    <w:p w14:paraId="433A8804">
      <w:pPr>
        <w:spacing w:line="278" w:lineRule="auto"/>
        <w:rPr>
          <w:rFonts w:hint="eastAsia" w:ascii="微软雅黑" w:hAnsi="微软雅黑" w:eastAsia="微软雅黑" w:cs="微软雅黑"/>
          <w:sz w:val="30"/>
          <w:szCs w:val="30"/>
        </w:rPr>
      </w:pPr>
    </w:p>
    <w:p w14:paraId="52FCA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win the garland of glory by labor, before we wear it with triumph.</w:t>
      </w:r>
    </w:p>
    <w:p w14:paraId="60F81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我们必须先用劳苦赢得荣耀的冠冕，然后才能带着胜利戴上它。</w:t>
      </w:r>
    </w:p>
    <w:p w14:paraId="21B8B855">
      <w:pPr>
        <w:spacing w:line="278" w:lineRule="auto"/>
        <w:rPr>
          <w:rFonts w:hint="eastAsia" w:ascii="微软雅黑" w:hAnsi="微软雅黑" w:eastAsia="微软雅黑" w:cs="微软雅黑"/>
          <w:sz w:val="30"/>
          <w:szCs w:val="30"/>
        </w:rPr>
      </w:pPr>
    </w:p>
    <w:p w14:paraId="31C901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enacted this law, "That no man shall eat of the tree of paradise, but in the sweat of his brow."</w:t>
      </w:r>
    </w:p>
    <w:p w14:paraId="456FB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神已制定这条律法，“没有人可以吃天堂的树上的果子，除非流汗。”</w:t>
      </w:r>
    </w:p>
    <w:p w14:paraId="04ADD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dare any censure Christian diligence?</w:t>
      </w:r>
    </w:p>
    <w:p w14:paraId="42988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那么，任何人怎敢指责基督徒的勤奋呢？</w:t>
      </w:r>
    </w:p>
    <w:p w14:paraId="093BFA9F">
      <w:pPr>
        <w:spacing w:line="278" w:lineRule="auto"/>
        <w:rPr>
          <w:rFonts w:hint="eastAsia" w:ascii="微软雅黑" w:hAnsi="微软雅黑" w:eastAsia="微软雅黑" w:cs="微软雅黑"/>
          <w:sz w:val="30"/>
          <w:szCs w:val="30"/>
        </w:rPr>
      </w:pPr>
    </w:p>
    <w:p w14:paraId="74911D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dare they say, that you take more pains for heaven than are needful?</w:t>
      </w:r>
    </w:p>
    <w:p w14:paraId="3F392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他们怎敢说，你们为天国付出的努力超过了所需？</w:t>
      </w:r>
    </w:p>
    <w:p w14:paraId="5D3C7A00">
      <w:pPr>
        <w:spacing w:line="278" w:lineRule="auto"/>
        <w:rPr>
          <w:rFonts w:hint="eastAsia" w:ascii="微软雅黑" w:hAnsi="微软雅黑" w:eastAsia="微软雅黑" w:cs="微软雅黑"/>
          <w:sz w:val="30"/>
          <w:szCs w:val="30"/>
        </w:rPr>
      </w:pPr>
    </w:p>
    <w:p w14:paraId="4873C8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"Strive as in an agony: fight the good fight of faith;" and they say, "You are too strict:" but whom shall we believe, a holy God who bids us strive, or a profane atheist who says we strive too much?</w:t>
      </w:r>
    </w:p>
    <w:p w14:paraId="01EA3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神说：“竭力争战如同在痛苦中：打那美好的仗；”他们却说：“你太严苛了：”但我们应该相信谁，是命令我们竭力的圣洁之神，还是说我们努力过度的亵渎无神论者？</w:t>
      </w:r>
    </w:p>
    <w:p w14:paraId="55A9BC49">
      <w:pPr>
        <w:spacing w:line="278" w:lineRule="auto"/>
        <w:rPr>
          <w:rFonts w:hint="eastAsia" w:ascii="微软雅黑" w:hAnsi="微软雅黑" w:eastAsia="微软雅黑" w:cs="微软雅黑"/>
          <w:sz w:val="30"/>
          <w:szCs w:val="30"/>
        </w:rPr>
      </w:pPr>
    </w:p>
    <w:p w14:paraId="33DF2530">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Much of our time being already misspent, we had need work the harder for the kingdom of heaven.</w:t>
      </w:r>
    </w:p>
    <w:p w14:paraId="4B582916">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我们的大部分时间已经被虚度，我们需要为天国更加努力地工作。</w:t>
      </w:r>
    </w:p>
    <w:p w14:paraId="114B5A32">
      <w:pPr>
        <w:spacing w:line="278" w:lineRule="auto"/>
        <w:rPr>
          <w:rFonts w:hint="eastAsia" w:ascii="微软雅黑" w:hAnsi="微软雅黑" w:eastAsia="微软雅黑" w:cs="微软雅黑"/>
          <w:sz w:val="30"/>
          <w:szCs w:val="30"/>
        </w:rPr>
      </w:pPr>
    </w:p>
    <w:p w14:paraId="48FC3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lost his time at school, and often played truant, had need ply it the harder, that he may gain a stock of learning; and he who has slept and loitered in the beginning of his journey, had need ride the faster in the evening, lest he fall short of the place to which he is traveling.</w:t>
      </w:r>
    </w:p>
    <w:p w14:paraId="128EC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在学校浪费时间、经常逃学的学生，需要更努力地学习，以便获得知识储备；在旅程开始时睡觉和闲逛的人，需要傍晚时骑得更快，以免到达不了祂所前往的地方。</w:t>
      </w:r>
    </w:p>
    <w:p w14:paraId="1DC1C5E8">
      <w:pPr>
        <w:spacing w:line="278" w:lineRule="auto"/>
        <w:rPr>
          <w:rFonts w:hint="eastAsia" w:ascii="微软雅黑" w:hAnsi="微软雅黑" w:eastAsia="微软雅黑" w:cs="微软雅黑"/>
          <w:sz w:val="30"/>
          <w:szCs w:val="30"/>
        </w:rPr>
      </w:pPr>
    </w:p>
    <w:p w14:paraId="0CA3D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in their youth, others in the flower of their age, others have grey hairs, the almond tree blossoms, and yet perhaps have been very regardless of their souls and heaven.</w:t>
      </w:r>
    </w:p>
    <w:p w14:paraId="4BFFB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有些人处于青年时期，另一些人处于盛年，还有一些人已白发苍苍，杏树开花，但也许一直非常不关心他们的灵魂和天国。</w:t>
      </w:r>
    </w:p>
    <w:p w14:paraId="56D45887">
      <w:pPr>
        <w:spacing w:line="278" w:lineRule="auto"/>
        <w:rPr>
          <w:rFonts w:hint="eastAsia" w:ascii="微软雅黑" w:hAnsi="微软雅黑" w:eastAsia="微软雅黑" w:cs="微软雅黑"/>
          <w:sz w:val="30"/>
          <w:szCs w:val="30"/>
        </w:rPr>
      </w:pPr>
    </w:p>
    <w:p w14:paraId="35C8A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spent unprofitably is not time lived—but time lost.</w:t>
      </w:r>
    </w:p>
    <w:p w14:paraId="4E0C7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无益地度过的时间不是活着的时间—而是失去的时间。</w:t>
      </w:r>
    </w:p>
    <w:p w14:paraId="0F77C172">
      <w:pPr>
        <w:spacing w:line="278" w:lineRule="auto"/>
        <w:rPr>
          <w:rFonts w:hint="eastAsia" w:ascii="微软雅黑" w:hAnsi="微软雅黑" w:eastAsia="微软雅黑" w:cs="微软雅黑"/>
          <w:sz w:val="30"/>
          <w:szCs w:val="30"/>
        </w:rPr>
      </w:pPr>
    </w:p>
    <w:p w14:paraId="4B88E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"Redeeming the time."</w:t>
      </w:r>
    </w:p>
    <w:p w14:paraId="7AFCE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“爱惜光阴。”</w:t>
      </w:r>
    </w:p>
    <w:p w14:paraId="132D8CD6">
      <w:pPr>
        <w:spacing w:line="278" w:lineRule="auto"/>
        <w:rPr>
          <w:rFonts w:hint="eastAsia" w:ascii="微软雅黑" w:hAnsi="微软雅黑" w:eastAsia="微软雅黑" w:cs="微软雅黑"/>
          <w:sz w:val="30"/>
          <w:szCs w:val="30"/>
        </w:rPr>
      </w:pPr>
    </w:p>
    <w:p w14:paraId="10BE2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5:16.</w:t>
      </w:r>
    </w:p>
    <w:p w14:paraId="52692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5:16。</w:t>
      </w:r>
    </w:p>
    <w:p w14:paraId="034E9E1A">
      <w:pPr>
        <w:spacing w:line="278" w:lineRule="auto"/>
        <w:rPr>
          <w:rFonts w:hint="eastAsia" w:ascii="微软雅黑" w:hAnsi="微软雅黑" w:eastAsia="微软雅黑" w:cs="微软雅黑"/>
          <w:sz w:val="30"/>
          <w:szCs w:val="30"/>
        </w:rPr>
      </w:pPr>
    </w:p>
    <w:p w14:paraId="6F7C0E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misspent their golden hours, they have not only been slothful—but wasteful servants.</w:t>
      </w:r>
    </w:p>
    <w:p w14:paraId="38BB8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那些虚度了他们黄金时光的人，他们不仅是懒惰的仆人—更是浪费的仆人。</w:t>
      </w:r>
    </w:p>
    <w:p w14:paraId="13665CAF">
      <w:pPr>
        <w:spacing w:line="278" w:lineRule="auto"/>
        <w:rPr>
          <w:rFonts w:hint="eastAsia" w:ascii="微软雅黑" w:hAnsi="微软雅黑" w:eastAsia="微软雅黑" w:cs="微软雅黑"/>
          <w:sz w:val="30"/>
          <w:szCs w:val="30"/>
        </w:rPr>
      </w:pPr>
    </w:p>
    <w:p w14:paraId="491F4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need now to redeem the time, and press forward with might and main to the heavenly kingdom.</w:t>
      </w:r>
    </w:p>
    <w:p w14:paraId="01930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他们现在需要爱惜光阴，竭尽全力冲向天国。</w:t>
      </w:r>
    </w:p>
    <w:p w14:paraId="73CE93A2">
      <w:pPr>
        <w:spacing w:line="278" w:lineRule="auto"/>
        <w:rPr>
          <w:rFonts w:hint="eastAsia" w:ascii="微软雅黑" w:hAnsi="微软雅黑" w:eastAsia="微软雅黑" w:cs="微软雅黑"/>
          <w:sz w:val="30"/>
          <w:szCs w:val="30"/>
        </w:rPr>
      </w:pPr>
    </w:p>
    <w:p w14:paraId="1DF622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past of our life may suffice us to have wrought the will of the Gentiles."</w:t>
      </w:r>
    </w:p>
    <w:p w14:paraId="3EF58B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“因为往日随从外邦人的心意行事，时候已经够了。”</w:t>
      </w:r>
    </w:p>
    <w:p w14:paraId="6E72BA52">
      <w:pPr>
        <w:spacing w:line="278" w:lineRule="auto"/>
        <w:rPr>
          <w:rFonts w:hint="eastAsia" w:ascii="微软雅黑" w:hAnsi="微软雅黑" w:eastAsia="微软雅黑" w:cs="微软雅黑"/>
          <w:sz w:val="30"/>
          <w:szCs w:val="30"/>
        </w:rPr>
      </w:pPr>
    </w:p>
    <w:p w14:paraId="72F17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4:3.</w:t>
      </w:r>
    </w:p>
    <w:p w14:paraId="7DB4D7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4:3。</w:t>
      </w:r>
    </w:p>
    <w:p w14:paraId="40BE6140">
      <w:pPr>
        <w:spacing w:line="278" w:lineRule="auto"/>
        <w:rPr>
          <w:rFonts w:hint="eastAsia" w:ascii="微软雅黑" w:hAnsi="微软雅黑" w:eastAsia="微软雅黑" w:cs="微软雅黑"/>
          <w:sz w:val="30"/>
          <w:szCs w:val="30"/>
        </w:rPr>
      </w:pPr>
    </w:p>
    <w:p w14:paraId="2ACC7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that we who have lost so much time already, should now work the harder.</w:t>
      </w:r>
    </w:p>
    <w:p w14:paraId="01F4E7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对于我们这些已经失去了这么多时间的人来说，现在更努力地工作可能还嫌不足。</w:t>
      </w:r>
    </w:p>
    <w:p w14:paraId="5A7701FD">
      <w:pPr>
        <w:spacing w:line="278" w:lineRule="auto"/>
        <w:rPr>
          <w:rFonts w:hint="eastAsia" w:ascii="微软雅黑" w:hAnsi="微软雅黑" w:eastAsia="微软雅黑" w:cs="微软雅黑"/>
          <w:sz w:val="30"/>
          <w:szCs w:val="30"/>
        </w:rPr>
      </w:pPr>
    </w:p>
    <w:p w14:paraId="62D560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crept as snails, had need now fly as eagles to the天堂 of God.</w:t>
      </w:r>
    </w:p>
    <w:p w14:paraId="48AD6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那些像蜗牛一样爬行的人，现在需要像鹰一样飞向神的乐园。</w:t>
      </w:r>
    </w:p>
    <w:p w14:paraId="2A64C149">
      <w:pPr>
        <w:spacing w:line="278" w:lineRule="auto"/>
        <w:rPr>
          <w:rFonts w:hint="eastAsia" w:ascii="微软雅黑" w:hAnsi="微软雅黑" w:eastAsia="微软雅黑" w:cs="微软雅黑"/>
          <w:sz w:val="30"/>
          <w:szCs w:val="30"/>
        </w:rPr>
      </w:pPr>
    </w:p>
    <w:p w14:paraId="1FCCE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the former part of your life, you have been as willows, barren in goodness; in the latter part, be as "an orchard of pomegranates, with pleasant fruits."</w:t>
      </w:r>
    </w:p>
    <w:p w14:paraId="64805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如果，在你们生命的早期，你们像柳树一样，在良善上贫瘠；在生命的后期，要像“石榴园，有佳美的果子。”</w:t>
      </w:r>
    </w:p>
    <w:p w14:paraId="0EA0DB4A">
      <w:pPr>
        <w:spacing w:line="278" w:lineRule="auto"/>
        <w:rPr>
          <w:rFonts w:hint="eastAsia" w:ascii="微软雅黑" w:hAnsi="微软雅黑" w:eastAsia="微软雅黑" w:cs="微软雅黑"/>
          <w:sz w:val="30"/>
          <w:szCs w:val="30"/>
        </w:rPr>
      </w:pPr>
    </w:p>
    <w:p w14:paraId="499D21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4:13.</w:t>
      </w:r>
    </w:p>
    <w:p w14:paraId="32E7C6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4:13。</w:t>
      </w:r>
    </w:p>
    <w:p w14:paraId="01CAD680">
      <w:pPr>
        <w:spacing w:line="278" w:lineRule="auto"/>
        <w:rPr>
          <w:rFonts w:hint="eastAsia" w:ascii="微软雅黑" w:hAnsi="微软雅黑" w:eastAsia="微软雅黑" w:cs="微软雅黑"/>
          <w:sz w:val="30"/>
          <w:szCs w:val="30"/>
        </w:rPr>
      </w:pPr>
    </w:p>
    <w:p w14:paraId="11FC1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Recompense former remissness, with future diligence.</w:t>
      </w:r>
    </w:p>
    <w:p w14:paraId="02F32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用未来的勤奋，弥补以前的松懈。</w:t>
      </w:r>
    </w:p>
    <w:p w14:paraId="2068EA02">
      <w:pPr>
        <w:spacing w:line="278" w:lineRule="auto"/>
        <w:rPr>
          <w:rFonts w:hint="eastAsia" w:ascii="微软雅黑" w:hAnsi="微软雅黑" w:eastAsia="微软雅黑" w:cs="微软雅黑"/>
          <w:sz w:val="30"/>
          <w:szCs w:val="30"/>
        </w:rPr>
      </w:pPr>
    </w:p>
    <w:p w14:paraId="0B7C7A39">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unfitting and sordid, a slothful temper of soul is!</w:t>
      </w:r>
    </w:p>
    <w:p w14:paraId="0B2F961C">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一个懒惰的灵魂性情是多么不合适和卑劣！</w:t>
      </w:r>
    </w:p>
    <w:p w14:paraId="69B18825">
      <w:pPr>
        <w:spacing w:line="278" w:lineRule="auto"/>
        <w:rPr>
          <w:rFonts w:hint="eastAsia" w:ascii="微软雅黑" w:hAnsi="微软雅黑" w:eastAsia="微软雅黑" w:cs="微软雅黑"/>
          <w:sz w:val="30"/>
          <w:szCs w:val="30"/>
        </w:rPr>
      </w:pPr>
    </w:p>
    <w:p w14:paraId="6B8FD3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"Warn those who are idle."</w:t>
      </w:r>
    </w:p>
    <w:p w14:paraId="3D905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“警戒那些懒惰的人。”</w:t>
      </w:r>
    </w:p>
    <w:p w14:paraId="2B4CE331">
      <w:pPr>
        <w:spacing w:line="278" w:lineRule="auto"/>
        <w:rPr>
          <w:rFonts w:hint="eastAsia" w:ascii="微软雅黑" w:hAnsi="微软雅黑" w:eastAsia="微软雅黑" w:cs="微软雅黑"/>
          <w:sz w:val="30"/>
          <w:szCs w:val="30"/>
        </w:rPr>
      </w:pPr>
    </w:p>
    <w:p w14:paraId="33520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5:14.</w:t>
      </w:r>
    </w:p>
    <w:p w14:paraId="35F6D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5:14。</w:t>
      </w:r>
    </w:p>
    <w:p w14:paraId="67AB79FA">
      <w:pPr>
        <w:spacing w:line="278" w:lineRule="auto"/>
        <w:rPr>
          <w:rFonts w:hint="eastAsia" w:ascii="微软雅黑" w:hAnsi="微软雅黑" w:eastAsia="微软雅黑" w:cs="微软雅黑"/>
          <w:sz w:val="30"/>
          <w:szCs w:val="30"/>
        </w:rPr>
      </w:pPr>
    </w:p>
    <w:p w14:paraId="50ADA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punish the men who are settled on their lees;" (Heb. "Curdled on their lees.")</w:t>
      </w:r>
    </w:p>
    <w:p w14:paraId="4F0FC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“我必惩罚那些沉醉在渣滓上的人；”（希伯来文：“凝固在他们的渣滓上。”）</w:t>
      </w:r>
    </w:p>
    <w:p w14:paraId="5222C9AB">
      <w:pPr>
        <w:spacing w:line="278" w:lineRule="auto"/>
        <w:rPr>
          <w:rFonts w:hint="eastAsia" w:ascii="微软雅黑" w:hAnsi="微软雅黑" w:eastAsia="微软雅黑" w:cs="微软雅黑"/>
          <w:sz w:val="30"/>
          <w:szCs w:val="30"/>
        </w:rPr>
      </w:pPr>
    </w:p>
    <w:p w14:paraId="4DBFE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Zeph 1:12.</w:t>
      </w:r>
    </w:p>
    <w:p w14:paraId="6EA92D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西番雅书 1:12。</w:t>
      </w:r>
    </w:p>
    <w:p w14:paraId="2BE93358">
      <w:pPr>
        <w:spacing w:line="278" w:lineRule="auto"/>
        <w:rPr>
          <w:rFonts w:hint="eastAsia" w:ascii="微软雅黑" w:hAnsi="微软雅黑" w:eastAsia="微软雅黑" w:cs="微软雅黑"/>
          <w:sz w:val="30"/>
          <w:szCs w:val="30"/>
        </w:rPr>
      </w:pPr>
    </w:p>
    <w:p w14:paraId="4A2360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Settling on the lees is an emblem of a dull, inactive soul.</w:t>
      </w:r>
    </w:p>
    <w:p w14:paraId="3E0BF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沉醉在渣滓上是迟钝、不活跃的灵魂的象征。</w:t>
      </w:r>
    </w:p>
    <w:p w14:paraId="4FDA245A">
      <w:pPr>
        <w:spacing w:line="278" w:lineRule="auto"/>
        <w:rPr>
          <w:rFonts w:hint="eastAsia" w:ascii="微软雅黑" w:hAnsi="微软雅黑" w:eastAsia="微软雅黑" w:cs="微软雅黑"/>
          <w:sz w:val="30"/>
          <w:szCs w:val="30"/>
        </w:rPr>
      </w:pPr>
    </w:p>
    <w:p w14:paraId="32D968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snail, by reason of its slow motion, was reckoned among the unclean.</w:t>
      </w:r>
    </w:p>
    <w:p w14:paraId="15878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蜗牛因其缓慢的移动，被列为不洁净的动物之一。</w:t>
      </w:r>
    </w:p>
    <w:p w14:paraId="25023FA1">
      <w:pPr>
        <w:spacing w:line="278" w:lineRule="auto"/>
        <w:rPr>
          <w:rFonts w:hint="eastAsia" w:ascii="微软雅黑" w:hAnsi="微软雅黑" w:eastAsia="微软雅黑" w:cs="微软雅黑"/>
          <w:sz w:val="30"/>
          <w:szCs w:val="30"/>
        </w:rPr>
      </w:pPr>
    </w:p>
    <w:p w14:paraId="733F6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11:30.</w:t>
      </w:r>
    </w:p>
    <w:p w14:paraId="65DA4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11:30。</w:t>
      </w:r>
    </w:p>
    <w:p w14:paraId="1DEECC42">
      <w:pPr>
        <w:spacing w:line="278" w:lineRule="auto"/>
        <w:rPr>
          <w:rFonts w:hint="eastAsia" w:ascii="微软雅黑" w:hAnsi="微软雅黑" w:eastAsia="微软雅黑" w:cs="微软雅黑"/>
          <w:sz w:val="30"/>
          <w:szCs w:val="30"/>
        </w:rPr>
      </w:pPr>
    </w:p>
    <w:p w14:paraId="732AD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slothful man hides his hand in his bosom:" he is reluctant to pull it out, though it be to lay hold on a crown.</w:t>
      </w:r>
    </w:p>
    <w:p w14:paraId="418EBE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“懒惰人把手藏在怀里：”祂不情愿把它拿出来，即使是为了抓住一个冠冕。</w:t>
      </w:r>
    </w:p>
    <w:p w14:paraId="6F4C1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19:24.</w:t>
      </w:r>
    </w:p>
    <w:p w14:paraId="09F62B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19:24。</w:t>
      </w:r>
    </w:p>
    <w:p w14:paraId="1D9EB74B">
      <w:pPr>
        <w:spacing w:line="278" w:lineRule="auto"/>
        <w:rPr>
          <w:rFonts w:hint="eastAsia" w:ascii="微软雅黑" w:hAnsi="微软雅黑" w:eastAsia="微软雅黑" w:cs="微软雅黑"/>
          <w:sz w:val="30"/>
          <w:szCs w:val="30"/>
        </w:rPr>
      </w:pPr>
    </w:p>
    <w:p w14:paraId="18471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of heaven does not receive those who are dull with sloth.]</w:t>
      </w:r>
    </w:p>
    <w:p w14:paraId="584DF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天国的门不接待那些因懒惰而迟钝的人。</w:t>
      </w:r>
    </w:p>
    <w:p w14:paraId="020DA22C">
      <w:pPr>
        <w:spacing w:line="278" w:lineRule="auto"/>
        <w:rPr>
          <w:rFonts w:hint="eastAsia" w:ascii="微软雅黑" w:hAnsi="微软雅黑" w:eastAsia="微软雅黑" w:cs="微软雅黑"/>
          <w:sz w:val="30"/>
          <w:szCs w:val="30"/>
        </w:rPr>
      </w:pPr>
    </w:p>
    <w:p w14:paraId="4465C3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Brugensis.</w:t>
      </w:r>
    </w:p>
    <w:p w14:paraId="69B80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布鲁真西斯（Brugensis）。</w:t>
      </w:r>
    </w:p>
    <w:p w14:paraId="461B79C2">
      <w:pPr>
        <w:spacing w:line="278" w:lineRule="auto"/>
        <w:rPr>
          <w:rFonts w:hint="eastAsia" w:ascii="微软雅黑" w:hAnsi="微软雅黑" w:eastAsia="微软雅黑" w:cs="微软雅黑"/>
          <w:sz w:val="30"/>
          <w:szCs w:val="30"/>
        </w:rPr>
      </w:pPr>
    </w:p>
    <w:p w14:paraId="089FF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himself cannot be charged with idleness.</w:t>
      </w:r>
    </w:p>
    <w:p w14:paraId="02837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魔鬼自己也不能被指控为懒惰。</w:t>
      </w:r>
    </w:p>
    <w:p w14:paraId="0F590100">
      <w:pPr>
        <w:spacing w:line="278" w:lineRule="auto"/>
        <w:rPr>
          <w:rFonts w:hint="eastAsia" w:ascii="微软雅黑" w:hAnsi="微软雅黑" w:eastAsia="微软雅黑" w:cs="微软雅黑"/>
          <w:sz w:val="30"/>
          <w:szCs w:val="30"/>
        </w:rPr>
      </w:pPr>
    </w:p>
    <w:p w14:paraId="2EB6D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about."</w:t>
      </w:r>
    </w:p>
    <w:p w14:paraId="35DFEE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祂“走来走去。”</w:t>
      </w:r>
    </w:p>
    <w:p w14:paraId="455CBF84">
      <w:pPr>
        <w:spacing w:line="278" w:lineRule="auto"/>
        <w:rPr>
          <w:rFonts w:hint="eastAsia" w:ascii="微软雅黑" w:hAnsi="微软雅黑" w:eastAsia="微软雅黑" w:cs="微软雅黑"/>
          <w:sz w:val="30"/>
          <w:szCs w:val="30"/>
        </w:rPr>
      </w:pPr>
    </w:p>
    <w:p w14:paraId="2C36F4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5:8.</w:t>
      </w:r>
    </w:p>
    <w:p w14:paraId="333EC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5:8。</w:t>
      </w:r>
    </w:p>
    <w:p w14:paraId="0925831A">
      <w:pPr>
        <w:spacing w:line="278" w:lineRule="auto"/>
        <w:rPr>
          <w:rFonts w:hint="eastAsia" w:ascii="微软雅黑" w:hAnsi="微软雅黑" w:eastAsia="微软雅黑" w:cs="微软雅黑"/>
          <w:sz w:val="30"/>
          <w:szCs w:val="30"/>
        </w:rPr>
      </w:pPr>
    </w:p>
    <w:p w14:paraId="1466AD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idle soul stands in the world for a cipher, and God writes down no ciphers in the book of life.</w:t>
      </w:r>
    </w:p>
    <w:p w14:paraId="155D6B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一个闲散的灵魂在世上犹如一个零（cipher），而神在生命册上不写下任何零。</w:t>
      </w:r>
    </w:p>
    <w:p w14:paraId="068ADEA1">
      <w:pPr>
        <w:spacing w:line="278" w:lineRule="auto"/>
        <w:rPr>
          <w:rFonts w:hint="eastAsia" w:ascii="微软雅黑" w:hAnsi="微软雅黑" w:eastAsia="微软雅黑" w:cs="微软雅黑"/>
          <w:sz w:val="30"/>
          <w:szCs w:val="30"/>
        </w:rPr>
      </w:pPr>
    </w:p>
    <w:p w14:paraId="287D6F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 hive for drones.</w:t>
      </w:r>
    </w:p>
    <w:p w14:paraId="7BDBC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天国不是懒惰者的蜂房。</w:t>
      </w:r>
    </w:p>
    <w:p w14:paraId="48CFFAB3">
      <w:pPr>
        <w:spacing w:line="278" w:lineRule="auto"/>
        <w:rPr>
          <w:rFonts w:hint="eastAsia" w:ascii="微软雅黑" w:hAnsi="微软雅黑" w:eastAsia="微软雅黑" w:cs="微软雅黑"/>
          <w:sz w:val="30"/>
          <w:szCs w:val="30"/>
        </w:rPr>
      </w:pPr>
    </w:p>
    <w:p w14:paraId="59A1DD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idle person is an easy target for temptation.</w:t>
      </w:r>
    </w:p>
    <w:p w14:paraId="124F1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一个懒惰的人很容易成为诱惑的目标。</w:t>
      </w:r>
    </w:p>
    <w:p w14:paraId="475ADE4C">
      <w:pPr>
        <w:spacing w:line="278" w:lineRule="auto"/>
        <w:rPr>
          <w:rFonts w:hint="eastAsia" w:ascii="微软雅黑" w:hAnsi="微软雅黑" w:eastAsia="微软雅黑" w:cs="微软雅黑"/>
          <w:sz w:val="30"/>
          <w:szCs w:val="30"/>
        </w:rPr>
      </w:pPr>
    </w:p>
    <w:p w14:paraId="03232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bird sits still upon the bough, it is in danger of being shot.</w:t>
      </w:r>
    </w:p>
    <w:p w14:paraId="73351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当鸟静止地停在树枝上时，就有被射中的危险。</w:t>
      </w:r>
    </w:p>
    <w:p w14:paraId="6C85FDCF">
      <w:pPr>
        <w:spacing w:line="278" w:lineRule="auto"/>
        <w:rPr>
          <w:rFonts w:hint="eastAsia" w:ascii="微软雅黑" w:hAnsi="微软雅黑" w:eastAsia="微软雅黑" w:cs="微软雅黑"/>
          <w:sz w:val="30"/>
          <w:szCs w:val="30"/>
        </w:rPr>
      </w:pPr>
    </w:p>
    <w:p w14:paraId="055B9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one sits still in sloth, the devil shoots him with a temptation.</w:t>
      </w:r>
    </w:p>
    <w:p w14:paraId="50D79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照样，当一个人在懒惰中静坐时，魔鬼就用诱惑射击祂。</w:t>
      </w:r>
    </w:p>
    <w:p w14:paraId="5E8BA06B">
      <w:pPr>
        <w:spacing w:line="278" w:lineRule="auto"/>
        <w:rPr>
          <w:rFonts w:hint="eastAsia" w:ascii="微软雅黑" w:hAnsi="微软雅黑" w:eastAsia="微软雅黑" w:cs="微软雅黑"/>
          <w:sz w:val="30"/>
          <w:szCs w:val="30"/>
        </w:rPr>
      </w:pPr>
    </w:p>
    <w:p w14:paraId="2EF48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water putrifies.</w:t>
      </w:r>
    </w:p>
    <w:p w14:paraId="3759B0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死水会腐败。</w:t>
      </w:r>
    </w:p>
    <w:p w14:paraId="2DEF0B67">
      <w:pPr>
        <w:spacing w:line="278" w:lineRule="auto"/>
        <w:rPr>
          <w:rFonts w:hint="eastAsia" w:ascii="微软雅黑" w:hAnsi="微软雅黑" w:eastAsia="微软雅黑" w:cs="微软雅黑"/>
          <w:sz w:val="30"/>
          <w:szCs w:val="30"/>
        </w:rPr>
      </w:pPr>
    </w:p>
    <w:p w14:paraId="0428A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will rise up in judgment against sleepy Christians.</w:t>
      </w:r>
    </w:p>
    <w:p w14:paraId="49C34D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异教徒将在审判中起来反对沉睡的基督徒。</w:t>
      </w:r>
    </w:p>
    <w:p w14:paraId="1514AFF2">
      <w:pPr>
        <w:spacing w:line="278" w:lineRule="auto"/>
        <w:rPr>
          <w:rFonts w:hint="eastAsia" w:ascii="微软雅黑" w:hAnsi="微软雅黑" w:eastAsia="微软雅黑" w:cs="微软雅黑"/>
          <w:sz w:val="30"/>
          <w:szCs w:val="30"/>
        </w:rPr>
      </w:pPr>
    </w:p>
    <w:p w14:paraId="20CDD3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did they take in the Olympic games!</w:t>
      </w:r>
    </w:p>
    <w:p w14:paraId="6859F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他们在奥林匹克运动会中付出了多大的努力！</w:t>
      </w:r>
    </w:p>
    <w:p w14:paraId="5C2F1AFC">
      <w:pPr>
        <w:spacing w:line="278" w:lineRule="auto"/>
        <w:rPr>
          <w:rFonts w:hint="eastAsia" w:ascii="微软雅黑" w:hAnsi="微软雅黑" w:eastAsia="微软雅黑" w:cs="微软雅黑"/>
          <w:sz w:val="30"/>
          <w:szCs w:val="30"/>
        </w:rPr>
      </w:pPr>
    </w:p>
    <w:p w14:paraId="3C3B9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ran but for a garland of flowers, or an olive branch; and do we sit still—who run for a glorious kingdom!</w:t>
      </w:r>
    </w:p>
    <w:p w14:paraId="177382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他们奔跑只是为了一束花环，或是一根橄榄枝；而我们奔跑是为了一个荣耀的国度，我们却坐着不动吗！</w:t>
      </w:r>
    </w:p>
    <w:p w14:paraId="3EA7D5D1">
      <w:pPr>
        <w:spacing w:line="278" w:lineRule="auto"/>
        <w:rPr>
          <w:rFonts w:hint="eastAsia" w:ascii="微软雅黑" w:hAnsi="微软雅黑" w:eastAsia="微软雅黑" w:cs="微软雅黑"/>
          <w:sz w:val="30"/>
          <w:szCs w:val="30"/>
        </w:rPr>
      </w:pPr>
    </w:p>
    <w:p w14:paraId="3697D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who never works—expect a reward!</w:t>
      </w:r>
    </w:p>
    <w:p w14:paraId="3B7C6D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一个从未工作的人—怎能指望得到赏赐！</w:t>
      </w:r>
    </w:p>
    <w:p w14:paraId="72A61085">
      <w:pPr>
        <w:spacing w:line="278" w:lineRule="auto"/>
        <w:rPr>
          <w:rFonts w:hint="eastAsia" w:ascii="微软雅黑" w:hAnsi="微软雅黑" w:eastAsia="微软雅黑" w:cs="微软雅黑"/>
          <w:sz w:val="30"/>
          <w:szCs w:val="30"/>
        </w:rPr>
      </w:pPr>
    </w:p>
    <w:p w14:paraId="213AC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who never fights—expect a crown?</w:t>
      </w:r>
    </w:p>
    <w:p w14:paraId="75A70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一个从未争战的人—怎能指望得到冠冕？</w:t>
      </w:r>
    </w:p>
    <w:p w14:paraId="6A38B22C">
      <w:pPr>
        <w:spacing w:line="278" w:lineRule="auto"/>
        <w:rPr>
          <w:rFonts w:hint="eastAsia" w:ascii="微软雅黑" w:hAnsi="微软雅黑" w:eastAsia="微软雅黑" w:cs="微软雅黑"/>
          <w:sz w:val="30"/>
          <w:szCs w:val="30"/>
        </w:rPr>
      </w:pPr>
    </w:p>
    <w:p w14:paraId="0626F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 is the soul's sleep.</w:t>
      </w:r>
    </w:p>
    <w:p w14:paraId="1F13C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懒惰是灵魂的沉睡。</w:t>
      </w:r>
    </w:p>
    <w:p w14:paraId="28A25AFF">
      <w:pPr>
        <w:spacing w:line="278" w:lineRule="auto"/>
        <w:rPr>
          <w:rFonts w:hint="eastAsia" w:ascii="微软雅黑" w:hAnsi="微软雅黑" w:eastAsia="微软雅黑" w:cs="微软雅黑"/>
          <w:sz w:val="30"/>
          <w:szCs w:val="30"/>
        </w:rPr>
      </w:pPr>
    </w:p>
    <w:p w14:paraId="48F32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when asleep, lost his rib; and when a person is in the deep sleep of sloth, he loses salvation.</w:t>
      </w:r>
    </w:p>
    <w:p w14:paraId="2B09F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亚当在沉睡时失去了祂的肋骨；当一个人处于懒惰的沉睡中时，祂失去了救恩。</w:t>
      </w:r>
    </w:p>
    <w:p w14:paraId="678E1E31">
      <w:pPr>
        <w:spacing w:line="278" w:lineRule="auto"/>
        <w:rPr>
          <w:rFonts w:hint="eastAsia" w:ascii="微软雅黑" w:hAnsi="微软雅黑" w:eastAsia="微软雅黑" w:cs="微软雅黑"/>
          <w:sz w:val="30"/>
          <w:szCs w:val="30"/>
        </w:rPr>
      </w:pPr>
    </w:p>
    <w:p w14:paraId="11367D09">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Holy activity and industry ennoble a Christian.</w:t>
      </w:r>
    </w:p>
    <w:p w14:paraId="622521E7">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圣洁的活动和勤奋使基督徒高贵。</w:t>
      </w:r>
    </w:p>
    <w:p w14:paraId="252D5602">
      <w:pPr>
        <w:spacing w:line="278" w:lineRule="auto"/>
        <w:rPr>
          <w:rFonts w:hint="eastAsia" w:ascii="微软雅黑" w:hAnsi="微软雅黑" w:eastAsia="微软雅黑" w:cs="微软雅黑"/>
          <w:sz w:val="30"/>
          <w:szCs w:val="30"/>
        </w:rPr>
      </w:pPr>
    </w:p>
    <w:p w14:paraId="7F2DE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 is adorned with honor.]</w:t>
      </w:r>
    </w:p>
    <w:p w14:paraId="07856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工作因尊荣而美化。</w:t>
      </w:r>
    </w:p>
    <w:p w14:paraId="75CB40C0">
      <w:pPr>
        <w:spacing w:line="278" w:lineRule="auto"/>
        <w:rPr>
          <w:rFonts w:hint="eastAsia" w:ascii="微软雅黑" w:hAnsi="微软雅黑" w:eastAsia="微软雅黑" w:cs="微软雅黑"/>
          <w:sz w:val="30"/>
          <w:szCs w:val="30"/>
        </w:rPr>
      </w:pPr>
    </w:p>
    <w:p w14:paraId="608B3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w:t>
      </w:r>
    </w:p>
    <w:p w14:paraId="4F1E7C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西塞罗（Cicero）。</w:t>
      </w:r>
    </w:p>
    <w:p w14:paraId="13BFB6B3">
      <w:pPr>
        <w:spacing w:line="278" w:lineRule="auto"/>
        <w:rPr>
          <w:rFonts w:hint="eastAsia" w:ascii="微软雅黑" w:hAnsi="微软雅黑" w:eastAsia="微软雅黑" w:cs="微软雅黑"/>
          <w:sz w:val="30"/>
          <w:szCs w:val="30"/>
        </w:rPr>
      </w:pPr>
    </w:p>
    <w:p w14:paraId="5B0F3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anything is, the more active.</w:t>
      </w:r>
    </w:p>
    <w:p w14:paraId="7AFA3E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事物越是卓越，就越是活跃。</w:t>
      </w:r>
    </w:p>
    <w:p w14:paraId="2D139F12">
      <w:pPr>
        <w:spacing w:line="278" w:lineRule="auto"/>
        <w:rPr>
          <w:rFonts w:hint="eastAsia" w:ascii="微软雅黑" w:hAnsi="微软雅黑" w:eastAsia="微软雅黑" w:cs="微软雅黑"/>
          <w:sz w:val="30"/>
          <w:szCs w:val="30"/>
        </w:rPr>
      </w:pPr>
    </w:p>
    <w:p w14:paraId="1C1AC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a glorious creature—and it is ever in motion, going its circuit.</w:t>
      </w:r>
    </w:p>
    <w:p w14:paraId="14730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太阳是一个荣耀的受造物—它总是在运动中，运行着它的轨道。</w:t>
      </w:r>
    </w:p>
    <w:p w14:paraId="04233817">
      <w:pPr>
        <w:spacing w:line="278" w:lineRule="auto"/>
        <w:rPr>
          <w:rFonts w:hint="eastAsia" w:ascii="微软雅黑" w:hAnsi="微软雅黑" w:eastAsia="微软雅黑" w:cs="微软雅黑"/>
          <w:sz w:val="30"/>
          <w:szCs w:val="30"/>
        </w:rPr>
      </w:pPr>
    </w:p>
    <w:p w14:paraId="7CFC2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is the purest element, and the most active, it is ever sparkling and flaming.</w:t>
      </w:r>
    </w:p>
    <w:p w14:paraId="3B777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火是最纯净的元素，也是最活跃的，它总是闪烁着火焰。</w:t>
      </w:r>
    </w:p>
    <w:p w14:paraId="48233447">
      <w:pPr>
        <w:spacing w:line="278" w:lineRule="auto"/>
        <w:rPr>
          <w:rFonts w:hint="eastAsia" w:ascii="微软雅黑" w:hAnsi="微软雅黑" w:eastAsia="微软雅黑" w:cs="微软雅黑"/>
          <w:sz w:val="30"/>
          <w:szCs w:val="30"/>
        </w:rPr>
      </w:pPr>
    </w:p>
    <w:p w14:paraId="6C2C7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the most noble creatures, they are represented by the cherubim, with wings displayed.</w:t>
      </w:r>
    </w:p>
    <w:p w14:paraId="20753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天使是最尊贵的受造物，他们被描绘成基路伯（cherubim），展开着翅膀。</w:t>
      </w:r>
    </w:p>
    <w:p w14:paraId="2696D394">
      <w:pPr>
        <w:spacing w:line="278" w:lineRule="auto"/>
        <w:rPr>
          <w:rFonts w:hint="eastAsia" w:ascii="微软雅黑" w:hAnsi="微软雅黑" w:eastAsia="微软雅黑" w:cs="微软雅黑"/>
          <w:sz w:val="30"/>
          <w:szCs w:val="30"/>
        </w:rPr>
      </w:pPr>
    </w:p>
    <w:p w14:paraId="0D7F35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active for heaven, the more illustrious, and the more do we resemble the angels.</w:t>
      </w:r>
    </w:p>
    <w:p w14:paraId="2AFB4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为天国越活跃，就越显赫，我们就越像天使。</w:t>
      </w:r>
    </w:p>
    <w:p w14:paraId="1D8D57DC">
      <w:pPr>
        <w:spacing w:line="278" w:lineRule="auto"/>
        <w:rPr>
          <w:rFonts w:hint="eastAsia" w:ascii="微软雅黑" w:hAnsi="微软雅黑" w:eastAsia="微软雅黑" w:cs="微软雅黑"/>
          <w:sz w:val="30"/>
          <w:szCs w:val="30"/>
        </w:rPr>
      </w:pPr>
    </w:p>
    <w:p w14:paraId="7C11FB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phoenix flies with a coronet on its head.</w:t>
      </w:r>
    </w:p>
    <w:p w14:paraId="44E72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凤凰（phoenix）飞翔时头上戴着一个小冠冕。</w:t>
      </w:r>
    </w:p>
    <w:p w14:paraId="3A6ED385">
      <w:pPr>
        <w:spacing w:line="278" w:lineRule="auto"/>
        <w:rPr>
          <w:rFonts w:hint="eastAsia" w:ascii="微软雅黑" w:hAnsi="微软雅黑" w:eastAsia="微软雅黑" w:cs="微软雅黑"/>
          <w:sz w:val="30"/>
          <w:szCs w:val="30"/>
        </w:rPr>
      </w:pPr>
    </w:p>
    <w:p w14:paraId="321AEA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industrious soul has his coronet, his labor is his ensign of honor.</w:t>
      </w:r>
    </w:p>
    <w:p w14:paraId="7796B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照样，勤奋的灵魂有祂的小冠冕，祂的劳苦是祂尊荣的徽记。</w:t>
      </w:r>
    </w:p>
    <w:p w14:paraId="0E4F73BF">
      <w:pPr>
        <w:spacing w:line="278" w:lineRule="auto"/>
        <w:rPr>
          <w:rFonts w:hint="eastAsia" w:ascii="微软雅黑" w:hAnsi="微软雅黑" w:eastAsia="微软雅黑" w:cs="微软雅黑"/>
          <w:sz w:val="30"/>
          <w:szCs w:val="30"/>
        </w:rPr>
      </w:pPr>
    </w:p>
    <w:p w14:paraId="4D26AEBB">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is a mercy that there is a possibility of happiness, and that upon our pains taking we may have a kingdom.</w:t>
      </w:r>
    </w:p>
    <w:p w14:paraId="03379D2C">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我们有可能获得幸福，并且通过我们的努力可以得到一个国度，这是一种恩慈。</w:t>
      </w:r>
    </w:p>
    <w:p w14:paraId="6BBE65A4">
      <w:pPr>
        <w:spacing w:line="278" w:lineRule="auto"/>
        <w:rPr>
          <w:rFonts w:hint="eastAsia" w:ascii="微软雅黑" w:hAnsi="微软雅黑" w:eastAsia="微软雅黑" w:cs="微软雅黑"/>
          <w:sz w:val="30"/>
          <w:szCs w:val="30"/>
        </w:rPr>
      </w:pPr>
    </w:p>
    <w:p w14:paraId="02C01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fall in Adam we forfeited heaven.</w:t>
      </w:r>
    </w:p>
    <w:p w14:paraId="589C7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我们因在亚当里的堕落而丧失了天国。</w:t>
      </w:r>
    </w:p>
    <w:p w14:paraId="604FEE9A">
      <w:pPr>
        <w:spacing w:line="278" w:lineRule="auto"/>
        <w:rPr>
          <w:rFonts w:hint="eastAsia" w:ascii="微软雅黑" w:hAnsi="微软雅黑" w:eastAsia="微软雅黑" w:cs="微软雅黑"/>
          <w:sz w:val="30"/>
          <w:szCs w:val="30"/>
        </w:rPr>
      </w:pPr>
    </w:p>
    <w:p w14:paraId="15959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might not God have dealt with us as with the lapsed angels?</w:t>
      </w:r>
    </w:p>
    <w:p w14:paraId="27790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神为什么不也像对待堕落的天使那样对待我们呢？</w:t>
      </w:r>
    </w:p>
    <w:p w14:paraId="47C5B4AC">
      <w:pPr>
        <w:spacing w:line="278" w:lineRule="auto"/>
        <w:rPr>
          <w:rFonts w:hint="eastAsia" w:ascii="微软雅黑" w:hAnsi="微软雅黑" w:eastAsia="微软雅黑" w:cs="微软雅黑"/>
          <w:sz w:val="30"/>
          <w:szCs w:val="30"/>
        </w:rPr>
      </w:pPr>
    </w:p>
    <w:p w14:paraId="7A8EC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sooner sinned than they were expelled from heaven, never to come there more.</w:t>
      </w:r>
    </w:p>
    <w:p w14:paraId="1C015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他们一犯罪，就立刻被逐出天国，永远不能再回到那里。</w:t>
      </w:r>
    </w:p>
    <w:p w14:paraId="6E210E98">
      <w:pPr>
        <w:spacing w:line="278" w:lineRule="auto"/>
        <w:rPr>
          <w:rFonts w:hint="eastAsia" w:ascii="微软雅黑" w:hAnsi="微软雅黑" w:eastAsia="微软雅黑" w:cs="微软雅黑"/>
          <w:sz w:val="30"/>
          <w:szCs w:val="30"/>
        </w:rPr>
      </w:pPr>
    </w:p>
    <w:p w14:paraId="4B63CD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as the apostle, "Behold the goodness and severity of God."</w:t>
      </w:r>
    </w:p>
    <w:p w14:paraId="35E0A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我们可以像使徒一样说，“看啊，神的恩慈和严厉。”</w:t>
      </w:r>
    </w:p>
    <w:p w14:paraId="23C16F15">
      <w:pPr>
        <w:spacing w:line="278" w:lineRule="auto"/>
        <w:rPr>
          <w:rFonts w:hint="eastAsia" w:ascii="微软雅黑" w:hAnsi="微软雅黑" w:eastAsia="微软雅黑" w:cs="微软雅黑"/>
          <w:sz w:val="30"/>
          <w:szCs w:val="30"/>
        </w:rPr>
      </w:pPr>
    </w:p>
    <w:p w14:paraId="33188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11:22.</w:t>
      </w:r>
    </w:p>
    <w:p w14:paraId="061A3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11:22。</w:t>
      </w:r>
    </w:p>
    <w:p w14:paraId="45CC54F2">
      <w:pPr>
        <w:spacing w:line="278" w:lineRule="auto"/>
        <w:rPr>
          <w:rFonts w:hint="eastAsia" w:ascii="微软雅黑" w:hAnsi="微软雅黑" w:eastAsia="微软雅黑" w:cs="微软雅黑"/>
          <w:sz w:val="30"/>
          <w:szCs w:val="30"/>
        </w:rPr>
      </w:pPr>
    </w:p>
    <w:p w14:paraId="6FBD2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apostate angels behold the severity of God—that he should throw them down to hell forever!</w:t>
      </w:r>
    </w:p>
    <w:p w14:paraId="527FF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背道的天使看到神的严厉—祂将他们永远扔进地狱！</w:t>
      </w:r>
    </w:p>
    <w:p w14:paraId="6DF0CA5B">
      <w:pPr>
        <w:spacing w:line="278" w:lineRule="auto"/>
        <w:rPr>
          <w:rFonts w:hint="eastAsia" w:ascii="微软雅黑" w:hAnsi="微软雅黑" w:eastAsia="微软雅黑" w:cs="微软雅黑"/>
          <w:sz w:val="30"/>
          <w:szCs w:val="30"/>
        </w:rPr>
      </w:pPr>
    </w:p>
    <w:p w14:paraId="26CF55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behold the goodness of God in that he has put us into a possibility of mercy.</w:t>
      </w:r>
    </w:p>
    <w:p w14:paraId="4383F1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我们看到神的恩慈，祂使我们有可能得到怜悯。</w:t>
      </w:r>
    </w:p>
    <w:p w14:paraId="7F3A3BF2">
      <w:pPr>
        <w:spacing w:line="278" w:lineRule="auto"/>
        <w:rPr>
          <w:rFonts w:hint="eastAsia" w:ascii="微软雅黑" w:hAnsi="微软雅黑" w:eastAsia="微软雅黑" w:cs="微软雅黑"/>
          <w:sz w:val="30"/>
          <w:szCs w:val="30"/>
        </w:rPr>
      </w:pPr>
    </w:p>
    <w:p w14:paraId="16AC74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that if we do but take pains, a kingdom stands ready for us.</w:t>
      </w:r>
    </w:p>
    <w:p w14:paraId="2A333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照样，只要我们肯努力，一个国度就为我们预备好了。</w:t>
      </w:r>
    </w:p>
    <w:p w14:paraId="08D4A529">
      <w:pPr>
        <w:spacing w:line="278" w:lineRule="auto"/>
        <w:rPr>
          <w:rFonts w:hint="eastAsia" w:ascii="微软雅黑" w:hAnsi="微软雅黑" w:eastAsia="微软雅黑" w:cs="微软雅黑"/>
          <w:sz w:val="30"/>
          <w:szCs w:val="30"/>
        </w:rPr>
      </w:pPr>
    </w:p>
    <w:p w14:paraId="735C7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this whet and sharpen our industry, that we are in a capacity of salvation; and that if we do but what we are able—we shall receive an eternal weight of glory!</w:t>
      </w:r>
    </w:p>
    <w:p w14:paraId="555A8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这怎能不磨砺和激发我们的勤奋呢，我们是有得救的可能性的；并且只要我们尽力而为—我们就会获得永恒的荣耀的重量！</w:t>
      </w:r>
    </w:p>
    <w:p w14:paraId="31E863E2">
      <w:pPr>
        <w:spacing w:line="278" w:lineRule="auto"/>
        <w:rPr>
          <w:rFonts w:hint="eastAsia" w:ascii="微软雅黑" w:hAnsi="微软雅黑" w:eastAsia="微软雅黑" w:cs="微软雅黑"/>
          <w:sz w:val="30"/>
          <w:szCs w:val="30"/>
        </w:rPr>
      </w:pPr>
    </w:p>
    <w:p w14:paraId="43FA0C05">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Our labor for the kingdom of heaven is light and transient.</w:t>
      </w:r>
    </w:p>
    <w:p w14:paraId="05A68C36">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我们为天国所付出的劳苦是轻省和短暂的。</w:t>
      </w:r>
    </w:p>
    <w:p w14:paraId="4C794E7A">
      <w:pPr>
        <w:spacing w:line="278" w:lineRule="auto"/>
        <w:rPr>
          <w:rFonts w:hint="eastAsia" w:ascii="微软雅黑" w:hAnsi="微软雅黑" w:eastAsia="微软雅黑" w:cs="微软雅黑"/>
          <w:sz w:val="30"/>
          <w:szCs w:val="30"/>
        </w:rPr>
      </w:pPr>
    </w:p>
    <w:p w14:paraId="6DD68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endure long; it expires with our life.</w:t>
      </w:r>
    </w:p>
    <w:p w14:paraId="1F6E0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它不会持续很久；它随着我们的生命而结束。</w:t>
      </w:r>
    </w:p>
    <w:p w14:paraId="5C8A60C5">
      <w:pPr>
        <w:spacing w:line="278" w:lineRule="auto"/>
        <w:rPr>
          <w:rFonts w:hint="eastAsia" w:ascii="微软雅黑" w:hAnsi="微软雅黑" w:eastAsia="微软雅黑" w:cs="微软雅黑"/>
          <w:sz w:val="30"/>
          <w:szCs w:val="30"/>
        </w:rPr>
      </w:pPr>
    </w:p>
    <w:p w14:paraId="7C5506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short while—and we shall be finished with our working.</w:t>
      </w:r>
    </w:p>
    <w:p w14:paraId="7EDD31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只是一小段时间—我们就会完成我们的工作。</w:t>
      </w:r>
    </w:p>
    <w:p w14:paraId="59DC5BFD">
      <w:pPr>
        <w:spacing w:line="278" w:lineRule="auto"/>
        <w:rPr>
          <w:rFonts w:hint="eastAsia" w:ascii="微软雅黑" w:hAnsi="微软雅黑" w:eastAsia="微软雅黑" w:cs="微软雅黑"/>
          <w:sz w:val="30"/>
          <w:szCs w:val="30"/>
        </w:rPr>
      </w:pPr>
    </w:p>
    <w:p w14:paraId="69224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little labor—we shall have an eternal rest!</w:t>
      </w:r>
    </w:p>
    <w:p w14:paraId="7011E2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为了一点点劳苦—我们将得到永恒的安息！</w:t>
      </w:r>
    </w:p>
    <w:p w14:paraId="3FEDBF2A">
      <w:pPr>
        <w:spacing w:line="278" w:lineRule="auto"/>
        <w:rPr>
          <w:rFonts w:hint="eastAsia" w:ascii="微软雅黑" w:hAnsi="微软雅黑" w:eastAsia="微软雅黑" w:cs="微软雅黑"/>
          <w:sz w:val="30"/>
          <w:szCs w:val="30"/>
        </w:rPr>
      </w:pPr>
    </w:p>
    <w:p w14:paraId="17615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think much to wade through a little water, if he were sure to be crowned as soon as he came on shore?</w:t>
      </w:r>
    </w:p>
    <w:p w14:paraId="71164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如果一个人确定一上岸就会被加冕，谁会觉得趟过一点水是件大事呢？</w:t>
      </w:r>
    </w:p>
    <w:p w14:paraId="6874101F">
      <w:pPr>
        <w:spacing w:line="278" w:lineRule="auto"/>
        <w:rPr>
          <w:rFonts w:hint="eastAsia" w:ascii="微软雅黑" w:hAnsi="微软雅黑" w:eastAsia="微软雅黑" w:cs="微软雅黑"/>
          <w:sz w:val="30"/>
          <w:szCs w:val="30"/>
        </w:rPr>
      </w:pPr>
    </w:p>
    <w:p w14:paraId="00DE72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let this encourage you, you have but a little more pains to take, a few tears more to shed—and, behold an eternal recompense of reward.</w:t>
      </w:r>
    </w:p>
    <w:p w14:paraId="155E47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基督徒们，让这来鼓舞你们，你们只需要再付出一点点努力，再流一些眼泪—看啊，有一个永恒的赏赐报答。</w:t>
      </w:r>
    </w:p>
    <w:p w14:paraId="45685A8D">
      <w:pPr>
        <w:spacing w:line="278" w:lineRule="auto"/>
        <w:rPr>
          <w:rFonts w:hint="eastAsia" w:ascii="微软雅黑" w:hAnsi="微软雅黑" w:eastAsia="微软雅黑" w:cs="微软雅黑"/>
          <w:sz w:val="30"/>
          <w:szCs w:val="30"/>
        </w:rPr>
      </w:pPr>
    </w:p>
    <w:p w14:paraId="24F33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 few tears—compared to a crown.</w:t>
      </w:r>
    </w:p>
    <w:p w14:paraId="11CC2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几滴眼泪—与一个冠冕相比算什么。</w:t>
      </w:r>
    </w:p>
    <w:p w14:paraId="6A687E8B">
      <w:pPr>
        <w:spacing w:line="278" w:lineRule="auto"/>
        <w:rPr>
          <w:rFonts w:hint="eastAsia" w:ascii="微软雅黑" w:hAnsi="微软雅黑" w:eastAsia="微软雅黑" w:cs="微软雅黑"/>
          <w:sz w:val="30"/>
          <w:szCs w:val="30"/>
        </w:rPr>
      </w:pPr>
    </w:p>
    <w:p w14:paraId="72990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 few minutes of time—compared to an eternity of glory?</w:t>
      </w:r>
    </w:p>
    <w:p w14:paraId="7C487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几分钟的时间—与永恒的荣耀相比算什么？</w:t>
      </w:r>
    </w:p>
    <w:p w14:paraId="048E9923">
      <w:pPr>
        <w:spacing w:line="278" w:lineRule="auto"/>
        <w:rPr>
          <w:rFonts w:hint="eastAsia" w:ascii="微软雅黑" w:hAnsi="微软雅黑" w:eastAsia="微软雅黑" w:cs="微软雅黑"/>
          <w:sz w:val="30"/>
          <w:szCs w:val="30"/>
        </w:rPr>
      </w:pPr>
    </w:p>
    <w:p w14:paraId="56850008">
      <w:pPr>
        <w:pStyle w:val="11"/>
        <w:widowControl/>
        <w:numPr>
          <w:ilvl w:val="0"/>
          <w:numId w:val="12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striving is there for earthly kingdoms, which are corruptible, and subject to change!</w:t>
      </w:r>
    </w:p>
    <w:p w14:paraId="476AD7B8">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人们为着那些会朽坏、会改变的地上国度，付出了何等的争竞！</w:t>
      </w:r>
    </w:p>
    <w:p w14:paraId="60CB04C6">
      <w:pPr>
        <w:spacing w:line="278" w:lineRule="auto"/>
        <w:rPr>
          <w:rFonts w:hint="eastAsia" w:ascii="微软雅黑" w:hAnsi="微软雅黑" w:eastAsia="微软雅黑" w:cs="微软雅黑"/>
          <w:sz w:val="30"/>
          <w:szCs w:val="30"/>
        </w:rPr>
      </w:pPr>
    </w:p>
    <w:p w14:paraId="61A112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vigor and alacrity did Hannibal's soldiers continue their march over the Alps, and craggy rocks!</w:t>
      </w:r>
    </w:p>
    <w:p w14:paraId="55939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汉尼拔（Hannibal）的士兵以何等的活力和敏捷，持续行军穿越阿尔卑斯山和崎岖的岩石！</w:t>
      </w:r>
    </w:p>
    <w:p w14:paraId="34552741">
      <w:pPr>
        <w:spacing w:line="278" w:lineRule="auto"/>
        <w:rPr>
          <w:rFonts w:hint="eastAsia" w:ascii="微软雅黑" w:hAnsi="微软雅黑" w:eastAsia="微软雅黑" w:cs="微软雅黑"/>
          <w:sz w:val="30"/>
          <w:szCs w:val="30"/>
        </w:rPr>
      </w:pPr>
    </w:p>
    <w:p w14:paraId="47C8C9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will swim to a crown in blood.</w:t>
      </w:r>
    </w:p>
    <w:p w14:paraId="2C189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人们愿意在血泊中游向一个王冠。</w:t>
      </w:r>
    </w:p>
    <w:p w14:paraId="19A66EC1">
      <w:pPr>
        <w:spacing w:line="278" w:lineRule="auto"/>
        <w:rPr>
          <w:rFonts w:hint="eastAsia" w:ascii="微软雅黑" w:hAnsi="微软雅黑" w:eastAsia="微软雅黑" w:cs="微软雅黑"/>
          <w:sz w:val="30"/>
          <w:szCs w:val="30"/>
        </w:rPr>
      </w:pPr>
    </w:p>
    <w:p w14:paraId="4721B9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they venture thus for earthly promotions, and shall not we strive more for a heavenly kingdom?</w:t>
      </w:r>
    </w:p>
    <w:p w14:paraId="1709A0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他们愿意为地上的晋升如此冒险，难道我们不应该更努力地为一个天国而奋斗吗？</w:t>
      </w:r>
    </w:p>
    <w:p w14:paraId="6B81A6F8">
      <w:pPr>
        <w:spacing w:line="278" w:lineRule="auto"/>
        <w:rPr>
          <w:rFonts w:hint="eastAsia" w:ascii="微软雅黑" w:hAnsi="微软雅黑" w:eastAsia="微软雅黑" w:cs="微软雅黑"/>
          <w:sz w:val="30"/>
          <w:szCs w:val="30"/>
        </w:rPr>
      </w:pPr>
    </w:p>
    <w:p w14:paraId="47F46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kingdom which cannot be moved" (Heb 12:28); a kingdom where there is unparalleled beauty, unstained honor, unmixed joy; a kingdom where there shall be nothing present which we could wish were removed, and nothing absent which we could wish were enjoyed.</w:t>
      </w:r>
    </w:p>
    <w:p w14:paraId="2A727C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这是一个“不能震动的国”（希伯来书 12:28）；一个拥有无与伦比的美丽、毫无玷污的尊荣、纯全的喜乐的国度；一个那里没有什么现存的事物是我们希望被除去的，也没有什么缺失的事物是我们希望得到的国度。</w:t>
      </w:r>
    </w:p>
    <w:p w14:paraId="08B178DC">
      <w:pPr>
        <w:spacing w:line="278" w:lineRule="auto"/>
        <w:rPr>
          <w:rFonts w:hint="eastAsia" w:ascii="微软雅黑" w:hAnsi="微软雅黑" w:eastAsia="微软雅黑" w:cs="微软雅黑"/>
          <w:sz w:val="30"/>
          <w:szCs w:val="30"/>
        </w:rPr>
      </w:pPr>
    </w:p>
    <w:p w14:paraId="4125E0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there is any spark of grace, or true generosity in our breasts, we shall not allow ourselves to be out-striven by others; we shall not let them take more pains for earthly honors, than we do for that excellent glory which will crown all our desires.</w:t>
      </w:r>
    </w:p>
    <w:p w14:paraId="4B892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当然，如果我们的心中有任何恩典的火花，或真正的宽宏，我们就不会让自己被别人超过；我们不会让他们为地上的尊荣付出比我们为那将冠冕我们一切愿望的至美荣耀更多的努力。</w:t>
      </w:r>
    </w:p>
    <w:p w14:paraId="71A786B4">
      <w:pPr>
        <w:spacing w:line="278" w:lineRule="auto"/>
        <w:rPr>
          <w:rFonts w:hint="eastAsia" w:ascii="微软雅黑" w:hAnsi="微软雅黑" w:eastAsia="微软雅黑" w:cs="微软雅黑"/>
          <w:sz w:val="30"/>
          <w:szCs w:val="30"/>
        </w:rPr>
      </w:pPr>
    </w:p>
    <w:p w14:paraId="3448612F">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What pains some men take to go to hell, and shall not we take more pains to go to heaven?</w:t>
      </w:r>
    </w:p>
    <w:p w14:paraId="510988DE">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有些人付出多大的努力去下地狱，难道我们不应该付出更多的努力去上天国吗？</w:t>
      </w:r>
    </w:p>
    <w:p w14:paraId="7E7ACD54">
      <w:pPr>
        <w:spacing w:line="278" w:lineRule="auto"/>
        <w:rPr>
          <w:rFonts w:hint="eastAsia" w:ascii="微软雅黑" w:hAnsi="微软雅黑" w:eastAsia="微软雅黑" w:cs="微软雅黑"/>
          <w:sz w:val="30"/>
          <w:szCs w:val="30"/>
        </w:rPr>
      </w:pPr>
    </w:p>
    <w:p w14:paraId="3502A9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weary themselves to commit iniquity."</w:t>
      </w:r>
    </w:p>
    <w:p w14:paraId="756655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“他们竭力行恶。”</w:t>
      </w:r>
    </w:p>
    <w:p w14:paraId="663449AA">
      <w:pPr>
        <w:spacing w:line="278" w:lineRule="auto"/>
        <w:rPr>
          <w:rFonts w:hint="eastAsia" w:ascii="微软雅黑" w:hAnsi="微软雅黑" w:eastAsia="微软雅黑" w:cs="微软雅黑"/>
          <w:sz w:val="30"/>
          <w:szCs w:val="30"/>
        </w:rPr>
      </w:pPr>
    </w:p>
    <w:p w14:paraId="2E857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9:5.</w:t>
      </w:r>
    </w:p>
    <w:p w14:paraId="4A147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9:5。</w:t>
      </w:r>
    </w:p>
    <w:p w14:paraId="34DD78C4">
      <w:pPr>
        <w:spacing w:line="278" w:lineRule="auto"/>
        <w:rPr>
          <w:rFonts w:hint="eastAsia" w:ascii="微软雅黑" w:hAnsi="微软雅黑" w:eastAsia="微软雅黑" w:cs="微软雅黑"/>
          <w:sz w:val="30"/>
          <w:szCs w:val="30"/>
        </w:rPr>
      </w:pPr>
    </w:p>
    <w:p w14:paraId="791601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hire themselves out in the devil's service.</w:t>
      </w:r>
    </w:p>
    <w:p w14:paraId="77FC5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罪人将自己租给魔鬼服事。</w:t>
      </w:r>
    </w:p>
    <w:p w14:paraId="4FC52B92">
      <w:pPr>
        <w:spacing w:line="278" w:lineRule="auto"/>
        <w:rPr>
          <w:rFonts w:hint="eastAsia" w:ascii="微软雅黑" w:hAnsi="微软雅黑" w:eastAsia="微软雅黑" w:cs="微软雅黑"/>
          <w:sz w:val="30"/>
          <w:szCs w:val="30"/>
        </w:rPr>
      </w:pPr>
    </w:p>
    <w:p w14:paraId="1A1A5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some men take to satisfy their unclean lusts!</w:t>
      </w:r>
    </w:p>
    <w:p w14:paraId="09B14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有些人为了满足他们不洁的私欲付出了多大的努力！</w:t>
      </w:r>
    </w:p>
    <w:p w14:paraId="2C9DE8BB">
      <w:pPr>
        <w:spacing w:line="278" w:lineRule="auto"/>
        <w:rPr>
          <w:rFonts w:hint="eastAsia" w:ascii="微软雅黑" w:hAnsi="微软雅黑" w:eastAsia="微软雅黑" w:cs="微软雅黑"/>
          <w:sz w:val="30"/>
          <w:szCs w:val="30"/>
        </w:rPr>
      </w:pPr>
    </w:p>
    <w:p w14:paraId="71AE2E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waste their estates, wear the shameful marks of their sin about them, and visit the harlot's house, though it stands the next door to hell.</w:t>
      </w:r>
    </w:p>
    <w:p w14:paraId="49F04C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他们耗尽财产，身上带着他们罪恶可耻的印记，去妓女的家，尽管那家就在地狱的隔壁。</w:t>
      </w:r>
    </w:p>
    <w:p w14:paraId="74B3BFB0">
      <w:pPr>
        <w:spacing w:line="278" w:lineRule="auto"/>
        <w:rPr>
          <w:rFonts w:hint="eastAsia" w:ascii="微软雅黑" w:hAnsi="微软雅黑" w:eastAsia="微软雅黑" w:cs="微软雅黑"/>
          <w:sz w:val="30"/>
          <w:szCs w:val="30"/>
        </w:rPr>
      </w:pPr>
    </w:p>
    <w:p w14:paraId="2068A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 house is the way to hell."</w:t>
      </w:r>
    </w:p>
    <w:p w14:paraId="149D9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“她的家是通往阴间的路。”</w:t>
      </w:r>
    </w:p>
    <w:p w14:paraId="75134D01">
      <w:pPr>
        <w:spacing w:line="278" w:lineRule="auto"/>
        <w:rPr>
          <w:rFonts w:hint="eastAsia" w:ascii="微软雅黑" w:hAnsi="微软雅黑" w:eastAsia="微软雅黑" w:cs="微软雅黑"/>
          <w:sz w:val="30"/>
          <w:szCs w:val="30"/>
        </w:rPr>
      </w:pPr>
    </w:p>
    <w:p w14:paraId="33C1E6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7:27.</w:t>
      </w:r>
    </w:p>
    <w:p w14:paraId="528D3D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7:27。</w:t>
      </w:r>
    </w:p>
    <w:p w14:paraId="074B5D14">
      <w:pPr>
        <w:spacing w:line="278" w:lineRule="auto"/>
        <w:rPr>
          <w:rFonts w:hint="eastAsia" w:ascii="微软雅黑" w:hAnsi="微软雅黑" w:eastAsia="微软雅黑" w:cs="微软雅黑"/>
          <w:sz w:val="30"/>
          <w:szCs w:val="30"/>
        </w:rPr>
      </w:pPr>
    </w:p>
    <w:p w14:paraId="483F6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do others take in persecuting the godly!</w:t>
      </w:r>
    </w:p>
    <w:p w14:paraId="478A72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其他人为迫害敬虔的人付出了多大的努力！</w:t>
      </w:r>
    </w:p>
    <w:p w14:paraId="51E39F67">
      <w:pPr>
        <w:spacing w:line="278" w:lineRule="auto"/>
        <w:rPr>
          <w:rFonts w:hint="eastAsia" w:ascii="微软雅黑" w:hAnsi="微软雅黑" w:eastAsia="微软雅黑" w:cs="微软雅黑"/>
          <w:sz w:val="30"/>
          <w:szCs w:val="30"/>
        </w:rPr>
      </w:pPr>
    </w:p>
    <w:p w14:paraId="1E7C06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mark they shoot at.</w:t>
      </w:r>
    </w:p>
    <w:p w14:paraId="5155C6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圣洁是他们射击的目标。</w:t>
      </w:r>
    </w:p>
    <w:p w14:paraId="03135E3B">
      <w:pPr>
        <w:spacing w:line="278" w:lineRule="auto"/>
        <w:rPr>
          <w:rFonts w:hint="eastAsia" w:ascii="微软雅黑" w:hAnsi="微软雅黑" w:eastAsia="微软雅黑" w:cs="微软雅黑"/>
          <w:sz w:val="30"/>
          <w:szCs w:val="30"/>
        </w:rPr>
      </w:pPr>
    </w:p>
    <w:p w14:paraId="70A2B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blows the horn and men run speedily to hell--as if they feared hell would be full before they could get there!</w:t>
      </w:r>
    </w:p>
    <w:p w14:paraId="1B373F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魔鬼吹响号角，人们迅速地奔向地狱—仿佛他们害怕在地狱满员之前赶不到那里！</w:t>
      </w:r>
    </w:p>
    <w:p w14:paraId="3C999045">
      <w:pPr>
        <w:spacing w:line="278" w:lineRule="auto"/>
        <w:rPr>
          <w:rFonts w:hint="eastAsia" w:ascii="微软雅黑" w:hAnsi="微软雅黑" w:eastAsia="微软雅黑" w:cs="微软雅黑"/>
          <w:sz w:val="30"/>
          <w:szCs w:val="30"/>
        </w:rPr>
      </w:pPr>
    </w:p>
    <w:p w14:paraId="38C7A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had entered into Judas, how active was he!</w:t>
      </w:r>
    </w:p>
    <w:p w14:paraId="00C52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当撒但进入犹大里面时，祂是多么活跃！</w:t>
      </w:r>
    </w:p>
    <w:p w14:paraId="73BD2057">
      <w:pPr>
        <w:spacing w:line="278" w:lineRule="auto"/>
        <w:rPr>
          <w:rFonts w:hint="eastAsia" w:ascii="微软雅黑" w:hAnsi="微软雅黑" w:eastAsia="微软雅黑" w:cs="微软雅黑"/>
          <w:sz w:val="30"/>
          <w:szCs w:val="30"/>
        </w:rPr>
      </w:pPr>
    </w:p>
    <w:p w14:paraId="09815D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to the high priests, from them to the band of soldiers, and with them back again to the garden, and never left until he had betrayed Christ!</w:t>
      </w:r>
    </w:p>
    <w:p w14:paraId="1F51A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祂去见祭司长，从他们那里去见士兵队，又和他们一起回到园子，直到祂出卖基督才停止！</w:t>
      </w:r>
    </w:p>
    <w:p w14:paraId="0BD5B571">
      <w:pPr>
        <w:spacing w:line="278" w:lineRule="auto"/>
        <w:rPr>
          <w:rFonts w:hint="eastAsia" w:ascii="微软雅黑" w:hAnsi="微软雅黑" w:eastAsia="微软雅黑" w:cs="微软雅黑"/>
          <w:sz w:val="30"/>
          <w:szCs w:val="30"/>
        </w:rPr>
      </w:pPr>
    </w:p>
    <w:p w14:paraId="6C173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industrious were the idolatrous Jews!</w:t>
      </w:r>
    </w:p>
    <w:p w14:paraId="6897B3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那些拜偶像的犹太人是多么勤奋！</w:t>
      </w:r>
    </w:p>
    <w:p w14:paraId="659D2879">
      <w:pPr>
        <w:spacing w:line="278" w:lineRule="auto"/>
        <w:rPr>
          <w:rFonts w:hint="eastAsia" w:ascii="微软雅黑" w:hAnsi="微软雅黑" w:eastAsia="微软雅黑" w:cs="微软雅黑"/>
          <w:sz w:val="30"/>
          <w:szCs w:val="30"/>
        </w:rPr>
      </w:pPr>
    </w:p>
    <w:p w14:paraId="712F3D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fiercely were they bent upon their sin, that they would sacrifice their sons and daughters to their idol-gods.</w:t>
      </w:r>
    </w:p>
    <w:p w14:paraId="23CDE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他们对自己的罪如此热衷，以至于愿意将他们的儿女献给他们的偶像神。</w:t>
      </w:r>
    </w:p>
    <w:p w14:paraId="3475FE68">
      <w:pPr>
        <w:spacing w:line="278" w:lineRule="auto"/>
        <w:rPr>
          <w:rFonts w:hint="eastAsia" w:ascii="微软雅黑" w:hAnsi="微软雅黑" w:eastAsia="微软雅黑" w:cs="微软雅黑"/>
          <w:sz w:val="30"/>
          <w:szCs w:val="30"/>
        </w:rPr>
      </w:pPr>
    </w:p>
    <w:p w14:paraId="60567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32:35.</w:t>
      </w:r>
    </w:p>
    <w:p w14:paraId="7002F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32:35。</w:t>
      </w:r>
    </w:p>
    <w:p w14:paraId="1879C624">
      <w:pPr>
        <w:spacing w:line="278" w:lineRule="auto"/>
        <w:rPr>
          <w:rFonts w:hint="eastAsia" w:ascii="微软雅黑" w:hAnsi="微软雅黑" w:eastAsia="微软雅黑" w:cs="微软雅黑"/>
          <w:sz w:val="30"/>
          <w:szCs w:val="30"/>
        </w:rPr>
      </w:pPr>
    </w:p>
    <w:p w14:paraId="1B0D5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 ungodly take all these pains for hell —and shall not we take pains for the kingdom of heaven?</w:t>
      </w:r>
    </w:p>
    <w:p w14:paraId="12C78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不敬虔的人为地狱付出了所有这些努力—难道我们不应该为天国付出努力吗？</w:t>
      </w:r>
    </w:p>
    <w:p w14:paraId="017220FE">
      <w:pPr>
        <w:spacing w:line="278" w:lineRule="auto"/>
        <w:rPr>
          <w:rFonts w:hint="eastAsia" w:ascii="微软雅黑" w:hAnsi="微软雅黑" w:eastAsia="微软雅黑" w:cs="微软雅黑"/>
          <w:sz w:val="30"/>
          <w:szCs w:val="30"/>
        </w:rPr>
      </w:pPr>
    </w:p>
    <w:p w14:paraId="1C52E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nothing to encourage them in their sins, they have all the threatenings of God as a flaming sword against them.</w:t>
      </w:r>
    </w:p>
    <w:p w14:paraId="0E347C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恶人在他们的罪中没有什么可以鼓励他们的，他们面对的是神所有的威吓，如同火焰的剑对着他们。</w:t>
      </w:r>
    </w:p>
    <w:p w14:paraId="47FF97DE">
      <w:pPr>
        <w:spacing w:line="278" w:lineRule="auto"/>
        <w:rPr>
          <w:rFonts w:hint="eastAsia" w:ascii="微软雅黑" w:hAnsi="微软雅黑" w:eastAsia="微软雅黑" w:cs="微软雅黑"/>
          <w:sz w:val="30"/>
          <w:szCs w:val="30"/>
        </w:rPr>
      </w:pPr>
    </w:p>
    <w:p w14:paraId="6AEAA0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it never be said, that the ungodly serve the devil better--who rewards them only with fire and brimstone; than we serve God--who rewards us with a glorious kingdom!</w:t>
      </w:r>
    </w:p>
    <w:p w14:paraId="2E1102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哦，愿人永不如此说，不敬虔的人服事魔鬼比我们服事神更好—魔鬼只用硫磺火来报答他们；而神—却用一个荣耀的国度来报答我们！</w:t>
      </w:r>
    </w:p>
    <w:p w14:paraId="3D68E1C2">
      <w:pPr>
        <w:spacing w:line="278" w:lineRule="auto"/>
        <w:rPr>
          <w:rFonts w:hint="eastAsia" w:ascii="微软雅黑" w:hAnsi="微软雅黑" w:eastAsia="微软雅黑" w:cs="微软雅黑"/>
          <w:sz w:val="30"/>
          <w:szCs w:val="30"/>
        </w:rPr>
      </w:pPr>
    </w:p>
    <w:p w14:paraId="03AAE4D9">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labor we take for heaven is a labor full of pleasure.</w:t>
      </w:r>
    </w:p>
    <w:p w14:paraId="77B6758D">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我们为天国所付出的劳苦是一种充满快乐的劳苦。</w:t>
      </w:r>
    </w:p>
    <w:p w14:paraId="27C5FBE7">
      <w:pPr>
        <w:spacing w:line="278" w:lineRule="auto"/>
        <w:rPr>
          <w:rFonts w:hint="eastAsia" w:ascii="微软雅黑" w:hAnsi="微软雅黑" w:eastAsia="微软雅黑" w:cs="微软雅黑"/>
          <w:sz w:val="30"/>
          <w:szCs w:val="30"/>
        </w:rPr>
      </w:pPr>
    </w:p>
    <w:p w14:paraId="493DD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3:17.</w:t>
      </w:r>
    </w:p>
    <w:p w14:paraId="768CA2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3:17。</w:t>
      </w:r>
    </w:p>
    <w:p w14:paraId="09DFB1B7">
      <w:pPr>
        <w:spacing w:line="278" w:lineRule="auto"/>
        <w:rPr>
          <w:rFonts w:hint="eastAsia" w:ascii="微软雅黑" w:hAnsi="微软雅黑" w:eastAsia="微软雅黑" w:cs="微软雅黑"/>
          <w:sz w:val="30"/>
          <w:szCs w:val="30"/>
        </w:rPr>
      </w:pPr>
    </w:p>
    <w:p w14:paraId="74956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sweats at his recreation, tires himself with hunting—but there is a delight he takes in it which sweetens it.</w:t>
      </w:r>
    </w:p>
    <w:p w14:paraId="0A841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一个人在祂的娱乐中流汗，在打猎中使自己疲倦—但祂从中获得的喜悦使它变得甘甜。</w:t>
      </w:r>
    </w:p>
    <w:p w14:paraId="45135D14">
      <w:pPr>
        <w:spacing w:line="278" w:lineRule="auto"/>
        <w:rPr>
          <w:rFonts w:hint="eastAsia" w:ascii="微软雅黑" w:hAnsi="微软雅黑" w:eastAsia="微软雅黑" w:cs="微软雅黑"/>
          <w:sz w:val="30"/>
          <w:szCs w:val="30"/>
        </w:rPr>
      </w:pPr>
    </w:p>
    <w:p w14:paraId="37CDFC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in the law of God after the inward man."</w:t>
      </w:r>
    </w:p>
    <w:p w14:paraId="78C0B9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“我以神的律法为乐在我的内心人。”</w:t>
      </w:r>
    </w:p>
    <w:p w14:paraId="3CDACB82">
      <w:pPr>
        <w:spacing w:line="278" w:lineRule="auto"/>
        <w:rPr>
          <w:rFonts w:hint="eastAsia" w:ascii="微软雅黑" w:hAnsi="微软雅黑" w:eastAsia="微软雅黑" w:cs="微软雅黑"/>
          <w:sz w:val="30"/>
          <w:szCs w:val="30"/>
        </w:rPr>
      </w:pPr>
    </w:p>
    <w:p w14:paraId="43899D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 I take pleasure)</w:t>
      </w:r>
    </w:p>
    <w:p w14:paraId="1D56D1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（希腊文：我感到喜悦）</w:t>
      </w:r>
    </w:p>
    <w:p w14:paraId="03B8662C">
      <w:pPr>
        <w:spacing w:line="278" w:lineRule="auto"/>
        <w:rPr>
          <w:rFonts w:hint="eastAsia" w:ascii="微软雅黑" w:hAnsi="微软雅黑" w:eastAsia="微软雅黑" w:cs="微软雅黑"/>
          <w:sz w:val="30"/>
          <w:szCs w:val="30"/>
        </w:rPr>
      </w:pPr>
    </w:p>
    <w:p w14:paraId="34A2B7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7:22.</w:t>
      </w:r>
    </w:p>
    <w:p w14:paraId="46AEC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7:22。</w:t>
      </w:r>
    </w:p>
    <w:p w14:paraId="58CFD146">
      <w:pPr>
        <w:spacing w:line="278" w:lineRule="auto"/>
        <w:rPr>
          <w:rFonts w:hint="eastAsia" w:ascii="微软雅黑" w:hAnsi="微软雅黑" w:eastAsia="微软雅黑" w:cs="微软雅黑"/>
          <w:sz w:val="30"/>
          <w:szCs w:val="30"/>
        </w:rPr>
      </w:pPr>
    </w:p>
    <w:p w14:paraId="5C021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kingdom of heaven delightful—but the way there is also pleasurable.</w:t>
      </w:r>
    </w:p>
    <w:p w14:paraId="2D3774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不仅天国是令人愉快的—通往那里的道路也是令人愉快的。</w:t>
      </w:r>
    </w:p>
    <w:p w14:paraId="0EE61DF4">
      <w:pPr>
        <w:spacing w:line="278" w:lineRule="auto"/>
        <w:rPr>
          <w:rFonts w:hint="eastAsia" w:ascii="微软雅黑" w:hAnsi="微软雅黑" w:eastAsia="微软雅黑" w:cs="微软雅黑"/>
          <w:sz w:val="30"/>
          <w:szCs w:val="30"/>
        </w:rPr>
      </w:pPr>
    </w:p>
    <w:p w14:paraId="099F89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delight has a gracious soul in prayer!</w:t>
      </w:r>
    </w:p>
    <w:p w14:paraId="778A8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一个蒙恩的灵魂在祷告中拥有何等的喜悦！</w:t>
      </w:r>
    </w:p>
    <w:p w14:paraId="0E263E91">
      <w:pPr>
        <w:spacing w:line="278" w:lineRule="auto"/>
        <w:rPr>
          <w:rFonts w:hint="eastAsia" w:ascii="微软雅黑" w:hAnsi="微软雅黑" w:eastAsia="微软雅黑" w:cs="微软雅黑"/>
          <w:sz w:val="30"/>
          <w:szCs w:val="30"/>
        </w:rPr>
      </w:pPr>
    </w:p>
    <w:p w14:paraId="394BF9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them joyful in my house of prayer."</w:t>
      </w:r>
    </w:p>
    <w:p w14:paraId="36935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“我必使他们在我的祷告殿中喜乐。”</w:t>
      </w:r>
    </w:p>
    <w:p w14:paraId="032687FC">
      <w:pPr>
        <w:spacing w:line="278" w:lineRule="auto"/>
        <w:rPr>
          <w:rFonts w:hint="eastAsia" w:ascii="微软雅黑" w:hAnsi="微软雅黑" w:eastAsia="微软雅黑" w:cs="微软雅黑"/>
          <w:sz w:val="30"/>
          <w:szCs w:val="30"/>
        </w:rPr>
      </w:pPr>
    </w:p>
    <w:p w14:paraId="5D01B5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56:7.</w:t>
      </w:r>
    </w:p>
    <w:p w14:paraId="479B9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56:7。</w:t>
      </w:r>
    </w:p>
    <w:p w14:paraId="6C2C53A1">
      <w:pPr>
        <w:spacing w:line="278" w:lineRule="auto"/>
        <w:rPr>
          <w:rFonts w:hint="eastAsia" w:ascii="微软雅黑" w:hAnsi="微软雅黑" w:eastAsia="微软雅黑" w:cs="微软雅黑"/>
          <w:sz w:val="30"/>
          <w:szCs w:val="30"/>
        </w:rPr>
      </w:pPr>
    </w:p>
    <w:p w14:paraId="31711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 Christian weeps, joy drops with tears; while he is musing on God, he has such quickening of the Spirit, and, as it were, such transfigurations of soul, that he thinks himself half in heaven!</w:t>
      </w:r>
    </w:p>
    <w:p w14:paraId="17B2F3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当一个基督徒哭泣时，喜乐也随着眼泪滴落；当祂默想神时，祂有圣灵如此的激励，并且，仿佛有灵魂的变貌（transfigurations），以至于祂觉得自己半只脚已经踏入了天国！</w:t>
      </w:r>
    </w:p>
    <w:p w14:paraId="30810896">
      <w:pPr>
        <w:spacing w:line="278" w:lineRule="auto"/>
        <w:rPr>
          <w:rFonts w:hint="eastAsia" w:ascii="微软雅黑" w:hAnsi="微软雅黑" w:eastAsia="微软雅黑" w:cs="微软雅黑"/>
          <w:sz w:val="30"/>
          <w:szCs w:val="30"/>
        </w:rPr>
      </w:pPr>
    </w:p>
    <w:p w14:paraId="556A6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 shall be satisfied as with marrow and fatness, and my mouth shall praise you with joyful lips, when I remember you upon my bed," etc.</w:t>
      </w:r>
    </w:p>
    <w:p w14:paraId="1D058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“我心要像饱足了骨髓脂油，我也要用欢乐的嘴唇赞美祢，因我在床上记念祢”等等。</w:t>
      </w:r>
    </w:p>
    <w:p w14:paraId="346F1540">
      <w:pPr>
        <w:spacing w:line="278" w:lineRule="auto"/>
        <w:rPr>
          <w:rFonts w:hint="eastAsia" w:ascii="微软雅黑" w:hAnsi="微软雅黑" w:eastAsia="微软雅黑" w:cs="微软雅黑"/>
          <w:sz w:val="30"/>
          <w:szCs w:val="30"/>
        </w:rPr>
      </w:pPr>
    </w:p>
    <w:p w14:paraId="16B6C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63:5, 6.</w:t>
      </w:r>
    </w:p>
    <w:p w14:paraId="712832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63:5, 6。</w:t>
      </w:r>
    </w:p>
    <w:p w14:paraId="513A1FD9">
      <w:pPr>
        <w:spacing w:line="278" w:lineRule="auto"/>
        <w:rPr>
          <w:rFonts w:hint="eastAsia" w:ascii="微软雅黑" w:hAnsi="微软雅黑" w:eastAsia="微软雅黑" w:cs="微软雅黑"/>
          <w:sz w:val="30"/>
          <w:szCs w:val="30"/>
        </w:rPr>
      </w:pPr>
    </w:p>
    <w:p w14:paraId="07D102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work for heaven is like a bridegroom's work on the morning of the marriage-day, he puts on his vesture and wedding-robes in which he shall be married to his bride; so, in all the duties of piety, we are putting on those wedding robes in which we shall be married to Christ in glory.</w:t>
      </w:r>
    </w:p>
    <w:p w14:paraId="2C42D6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为天国所做的工作，就像新郎在结婚日早晨的工作一样，祂穿上祂的礼服和婚礼长袍，穿着它们祂将与祂的新娘结婚；因此，在所有虔诚的本分中，我们正在穿上那些婚礼长袍，穿着它们我们将在荣耀中与基督结婚。</w:t>
      </w:r>
    </w:p>
    <w:p w14:paraId="76D6F9DB">
      <w:pPr>
        <w:spacing w:line="278" w:lineRule="auto"/>
        <w:rPr>
          <w:rFonts w:hint="eastAsia" w:ascii="微软雅黑" w:hAnsi="微软雅黑" w:eastAsia="微软雅黑" w:cs="微软雅黑"/>
          <w:sz w:val="30"/>
          <w:szCs w:val="30"/>
        </w:rPr>
      </w:pPr>
    </w:p>
    <w:p w14:paraId="5EB1C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solace and inward peace is there in close walking with God!</w:t>
      </w:r>
    </w:p>
    <w:p w14:paraId="7E4B9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哦，与神亲密同行中，有何等的安慰和内在平安！</w:t>
      </w:r>
    </w:p>
    <w:p w14:paraId="6DF8CE79">
      <w:pPr>
        <w:spacing w:line="278" w:lineRule="auto"/>
        <w:rPr>
          <w:rFonts w:hint="eastAsia" w:ascii="微软雅黑" w:hAnsi="微软雅黑" w:eastAsia="微软雅黑" w:cs="微软雅黑"/>
          <w:sz w:val="30"/>
          <w:szCs w:val="30"/>
        </w:rPr>
      </w:pPr>
    </w:p>
    <w:p w14:paraId="53CDFB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righteousness shall be peace."</w:t>
      </w:r>
    </w:p>
    <w:p w14:paraId="1E545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“公义的果效必是平安。”</w:t>
      </w:r>
    </w:p>
    <w:p w14:paraId="6C754CEA">
      <w:pPr>
        <w:spacing w:line="278" w:lineRule="auto"/>
        <w:rPr>
          <w:rFonts w:hint="eastAsia" w:ascii="微软雅黑" w:hAnsi="微软雅黑" w:eastAsia="微软雅黑" w:cs="微软雅黑"/>
          <w:sz w:val="30"/>
          <w:szCs w:val="30"/>
        </w:rPr>
      </w:pPr>
    </w:p>
    <w:p w14:paraId="7EB98A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32:17.</w:t>
      </w:r>
    </w:p>
    <w:p w14:paraId="5ADEF7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32:17。</w:t>
      </w:r>
    </w:p>
    <w:p w14:paraId="00967ECB">
      <w:pPr>
        <w:spacing w:line="278" w:lineRule="auto"/>
        <w:rPr>
          <w:rFonts w:hint="eastAsia" w:ascii="微软雅黑" w:hAnsi="微软雅黑" w:eastAsia="微软雅黑" w:cs="微软雅黑"/>
          <w:sz w:val="30"/>
          <w:szCs w:val="30"/>
        </w:rPr>
      </w:pPr>
    </w:p>
    <w:p w14:paraId="27805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Serving God is like gathering spices or flowers, wherein there is some labor—but the labor is recompensed with delight.</w:t>
      </w:r>
    </w:p>
    <w:p w14:paraId="78541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服事神就像采集香料或花朵，其中有一些劳苦—但劳苦被喜悦所补偿。</w:t>
      </w:r>
    </w:p>
    <w:p w14:paraId="0355DEBF">
      <w:pPr>
        <w:spacing w:line="278" w:lineRule="auto"/>
        <w:rPr>
          <w:rFonts w:hint="eastAsia" w:ascii="微软雅黑" w:hAnsi="微软雅黑" w:eastAsia="微软雅黑" w:cs="微软雅黑"/>
          <w:sz w:val="30"/>
          <w:szCs w:val="30"/>
        </w:rPr>
      </w:pPr>
    </w:p>
    <w:p w14:paraId="64390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Working for heaven is like digging in a gold mine; the digging is labor—but getting the gold is pleasure!</w:t>
      </w:r>
    </w:p>
    <w:p w14:paraId="6F1FEE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为天国工作就像在金矿里挖掘；挖掘是劳苦—但得到黄金是快乐！</w:t>
      </w:r>
    </w:p>
    <w:p w14:paraId="3777F3DA">
      <w:pPr>
        <w:spacing w:line="278" w:lineRule="auto"/>
        <w:rPr>
          <w:rFonts w:hint="eastAsia" w:ascii="微软雅黑" w:hAnsi="微软雅黑" w:eastAsia="微软雅黑" w:cs="微软雅黑"/>
          <w:sz w:val="30"/>
          <w:szCs w:val="30"/>
        </w:rPr>
      </w:pPr>
    </w:p>
    <w:p w14:paraId="4AEFD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let us bestir ourselves for the kingdom of heaven; it is a labor of pleasure.</w:t>
      </w:r>
    </w:p>
    <w:p w14:paraId="01DAA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哦，那么，让我们为天国振作起来；这是一种快乐的劳苦。</w:t>
      </w:r>
    </w:p>
    <w:p w14:paraId="4FF52DD6">
      <w:pPr>
        <w:spacing w:line="278" w:lineRule="auto"/>
        <w:rPr>
          <w:rFonts w:hint="eastAsia" w:ascii="微软雅黑" w:hAnsi="微软雅黑" w:eastAsia="微软雅黑" w:cs="微软雅黑"/>
          <w:sz w:val="30"/>
          <w:szCs w:val="30"/>
        </w:rPr>
      </w:pPr>
    </w:p>
    <w:p w14:paraId="74561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would not part with his joy for the most delicious music; he would not exchange his anchor of hope for a crown of gold.</w:t>
      </w:r>
    </w:p>
    <w:p w14:paraId="186BB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一个基督徒不会用祂的喜乐去换取最美妙的音乐；祂不会用祂盼望的锚去换取黄金的冠冕。</w:t>
      </w:r>
    </w:p>
    <w:p w14:paraId="6BBA817C">
      <w:pPr>
        <w:spacing w:line="278" w:lineRule="auto"/>
        <w:rPr>
          <w:rFonts w:hint="eastAsia" w:ascii="微软雅黑" w:hAnsi="微软雅黑" w:eastAsia="微软雅黑" w:cs="微软雅黑"/>
          <w:sz w:val="30"/>
          <w:szCs w:val="30"/>
        </w:rPr>
      </w:pPr>
    </w:p>
    <w:p w14:paraId="599C25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David say, "In keeping your precepts there is great reward," not only after keeping your precepts—but in keeping them.</w:t>
      </w:r>
    </w:p>
    <w:p w14:paraId="04093C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大卫说得对，“遵守祢的训词，就大有赏赐”，不仅是在遵守祢的训词之后—而是在遵守它们之中。</w:t>
      </w:r>
    </w:p>
    <w:p w14:paraId="30A93378">
      <w:pPr>
        <w:spacing w:line="278" w:lineRule="auto"/>
        <w:rPr>
          <w:rFonts w:hint="eastAsia" w:ascii="微软雅黑" w:hAnsi="微软雅黑" w:eastAsia="微软雅黑" w:cs="微软雅黑"/>
          <w:sz w:val="30"/>
          <w:szCs w:val="30"/>
        </w:rPr>
      </w:pPr>
    </w:p>
    <w:p w14:paraId="1EB1B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19:11.</w:t>
      </w:r>
    </w:p>
    <w:p w14:paraId="6FC2E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19:11。</w:t>
      </w:r>
    </w:p>
    <w:p w14:paraId="256AE38F">
      <w:pPr>
        <w:spacing w:line="278" w:lineRule="auto"/>
        <w:rPr>
          <w:rFonts w:hint="eastAsia" w:ascii="微软雅黑" w:hAnsi="微软雅黑" w:eastAsia="微软雅黑" w:cs="微软雅黑"/>
          <w:sz w:val="30"/>
          <w:szCs w:val="30"/>
        </w:rPr>
      </w:pPr>
    </w:p>
    <w:p w14:paraId="6E35B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has both the spring-flowers and the crop; inward delight in serving God is the spring-flowers, in the kingdom of glory at last is the full crop.</w:t>
      </w:r>
    </w:p>
    <w:p w14:paraId="38171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基督徒既拥有春天的花朵，也拥有收成；在服事神中的内在喜悦是春天的花朵，最终在荣耀国度中的是丰收的庄稼。</w:t>
      </w:r>
    </w:p>
    <w:p w14:paraId="7042E0C3">
      <w:pPr>
        <w:spacing w:line="278" w:lineRule="auto"/>
        <w:rPr>
          <w:rFonts w:hint="eastAsia" w:ascii="微软雅黑" w:hAnsi="微软雅黑" w:eastAsia="微软雅黑" w:cs="微软雅黑"/>
          <w:sz w:val="30"/>
          <w:szCs w:val="30"/>
        </w:rPr>
      </w:pPr>
    </w:p>
    <w:p w14:paraId="26D87911">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How industrious have the saints in former ages been!</w:t>
      </w:r>
    </w:p>
    <w:p w14:paraId="7ABF4C22">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前代的圣徒们是多么勤奋啊！</w:t>
      </w:r>
    </w:p>
    <w:p w14:paraId="60FFD224">
      <w:pPr>
        <w:spacing w:line="278" w:lineRule="auto"/>
        <w:rPr>
          <w:rFonts w:hint="eastAsia" w:ascii="微软雅黑" w:hAnsi="微软雅黑" w:eastAsia="微软雅黑" w:cs="微软雅黑"/>
          <w:sz w:val="30"/>
          <w:szCs w:val="30"/>
        </w:rPr>
      </w:pPr>
    </w:p>
    <w:p w14:paraId="6941F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they could never do enough for heaven; they could never serve God enough, love him enough.</w:t>
      </w:r>
    </w:p>
    <w:p w14:paraId="59861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他们认为自己为天国所做的永远不够；他们永远无法足够地服事神，足够地爱祂。</w:t>
      </w:r>
    </w:p>
    <w:p w14:paraId="0EA1B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"Lord, I have loved you too little!"</w:t>
      </w:r>
    </w:p>
    <w:p w14:paraId="23F5C7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奥古斯丁（Augustine）：“主啊，我对祢的爱太少了！”</w:t>
      </w:r>
    </w:p>
    <w:p w14:paraId="724D6CCD">
      <w:pPr>
        <w:spacing w:line="278" w:lineRule="auto"/>
        <w:rPr>
          <w:rFonts w:hint="eastAsia" w:ascii="微软雅黑" w:hAnsi="微软雅黑" w:eastAsia="微软雅黑" w:cs="微软雅黑"/>
          <w:sz w:val="30"/>
          <w:szCs w:val="30"/>
        </w:rPr>
      </w:pPr>
    </w:p>
    <w:p w14:paraId="2D9453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did Paul take for the heavenly kingdom.</w:t>
      </w:r>
    </w:p>
    <w:p w14:paraId="03EB3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保罗为天国付出了多大的努力。</w:t>
      </w:r>
    </w:p>
    <w:p w14:paraId="58D860EF">
      <w:pPr>
        <w:spacing w:line="278" w:lineRule="auto"/>
        <w:rPr>
          <w:rFonts w:hint="eastAsia" w:ascii="微软雅黑" w:hAnsi="微软雅黑" w:eastAsia="微软雅黑" w:cs="微软雅黑"/>
          <w:sz w:val="30"/>
          <w:szCs w:val="30"/>
        </w:rPr>
      </w:pPr>
    </w:p>
    <w:p w14:paraId="7D612E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"Reaching forth unto those things which are before."</w:t>
      </w:r>
    </w:p>
    <w:p w14:paraId="5385B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“向着前面那些事伸展。”</w:t>
      </w:r>
    </w:p>
    <w:p w14:paraId="30357C1A">
      <w:pPr>
        <w:spacing w:line="278" w:lineRule="auto"/>
        <w:rPr>
          <w:rFonts w:hint="eastAsia" w:ascii="微软雅黑" w:hAnsi="微软雅黑" w:eastAsia="微软雅黑" w:cs="微软雅黑"/>
          <w:sz w:val="30"/>
          <w:szCs w:val="30"/>
        </w:rPr>
      </w:pPr>
    </w:p>
    <w:p w14:paraId="35F2DE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3:13.</w:t>
      </w:r>
    </w:p>
    <w:p w14:paraId="7CEDF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3:13。</w:t>
      </w:r>
    </w:p>
    <w:p w14:paraId="0C56EC06">
      <w:pPr>
        <w:spacing w:line="278" w:lineRule="auto"/>
        <w:rPr>
          <w:rFonts w:hint="eastAsia" w:ascii="微软雅黑" w:hAnsi="微软雅黑" w:eastAsia="微软雅黑" w:cs="微软雅黑"/>
          <w:sz w:val="30"/>
          <w:szCs w:val="30"/>
        </w:rPr>
      </w:pPr>
    </w:p>
    <w:p w14:paraId="678C4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to reach forth, signifies to stretch out the neck; a metaphor from racers, who strain every limb, and reach forward to lay hold on the prize.</w:t>
      </w:r>
    </w:p>
    <w:p w14:paraId="25DCD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希腊文“伸展”这个词，意指伸长脖子；这是一个来自赛跑者的比喻，他们竭尽全身力量，向前伸展以抓住奖赏。</w:t>
      </w:r>
    </w:p>
    <w:p w14:paraId="77DF5F31">
      <w:pPr>
        <w:spacing w:line="278" w:lineRule="auto"/>
        <w:rPr>
          <w:rFonts w:hint="eastAsia" w:ascii="微软雅黑" w:hAnsi="微软雅黑" w:eastAsia="微软雅黑" w:cs="微软雅黑"/>
          <w:sz w:val="30"/>
          <w:szCs w:val="30"/>
        </w:rPr>
      </w:pPr>
    </w:p>
    <w:p w14:paraId="69AB9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Anna, the prophetess, "departed not from the temple—but served God with fastings and prayers night and day."</w:t>
      </w:r>
    </w:p>
    <w:p w14:paraId="7CE459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女先知亚拿，“不离开圣殿—昼夜禁食祷告事奉神。”</w:t>
      </w:r>
    </w:p>
    <w:p w14:paraId="6CDF9494">
      <w:pPr>
        <w:spacing w:line="278" w:lineRule="auto"/>
        <w:rPr>
          <w:rFonts w:hint="eastAsia" w:ascii="微软雅黑" w:hAnsi="微软雅黑" w:eastAsia="微软雅黑" w:cs="微软雅黑"/>
          <w:sz w:val="30"/>
          <w:szCs w:val="30"/>
        </w:rPr>
      </w:pPr>
    </w:p>
    <w:p w14:paraId="063DB7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2:37.</w:t>
      </w:r>
    </w:p>
    <w:p w14:paraId="4E358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2:37。</w:t>
      </w:r>
    </w:p>
    <w:p w14:paraId="584FA4A7">
      <w:pPr>
        <w:spacing w:line="278" w:lineRule="auto"/>
        <w:rPr>
          <w:rFonts w:hint="eastAsia" w:ascii="微软雅黑" w:hAnsi="微软雅黑" w:eastAsia="微软雅黑" w:cs="微软雅黑"/>
          <w:sz w:val="30"/>
          <w:szCs w:val="30"/>
        </w:rPr>
      </w:pPr>
    </w:p>
    <w:p w14:paraId="6868F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by much labor for the kingdom, exhausted his bodily strength.</w:t>
      </w:r>
    </w:p>
    <w:p w14:paraId="5CAB3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巴西流（Basil）因着为国度付出了大量的劳苦，耗尽了祂的体力。</w:t>
      </w:r>
    </w:p>
    <w:p w14:paraId="1F30B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racks, pulleys, and all torments come upon me," said Ignatius, "just so that I may win Christ."</w:t>
      </w:r>
    </w:p>
    <w:p w14:paraId="1A005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伊格那丢（Ignatius）说：“让刑架、滑轮和所有的折磨都临到我身上，只要我能赢得基督。”</w:t>
      </w:r>
    </w:p>
    <w:p w14:paraId="6F73805D">
      <w:pPr>
        <w:spacing w:line="278" w:lineRule="auto"/>
        <w:rPr>
          <w:rFonts w:hint="eastAsia" w:ascii="微软雅黑" w:hAnsi="微软雅黑" w:eastAsia="微软雅黑" w:cs="微软雅黑"/>
          <w:sz w:val="30"/>
          <w:szCs w:val="30"/>
        </w:rPr>
      </w:pPr>
    </w:p>
    <w:p w14:paraId="491E4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industry and courage of former saints, who are now crowned with glory, should provoke our diligence, that so at last we may sit down with them in the kingdom of heaven.</w:t>
      </w:r>
    </w:p>
    <w:p w14:paraId="135A0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那些现在被荣耀加冕的前代圣徒的勤奋和勇气，应该激发我们的勤奋，以便我们最终能与他们一同坐在天国里。</w:t>
      </w:r>
    </w:p>
    <w:p w14:paraId="60A3E0F2">
      <w:pPr>
        <w:spacing w:line="278" w:lineRule="auto"/>
        <w:rPr>
          <w:rFonts w:hint="eastAsia" w:ascii="微软雅黑" w:hAnsi="微软雅黑" w:eastAsia="微软雅黑" w:cs="微软雅黑"/>
          <w:sz w:val="30"/>
          <w:szCs w:val="30"/>
        </w:rPr>
      </w:pPr>
    </w:p>
    <w:p w14:paraId="0E8958FA">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more pains we take for heaven, the more welcome will death be to us.</w:t>
      </w:r>
    </w:p>
    <w:p w14:paraId="5C4D396A">
      <w:pPr>
        <w:pStyle w:val="11"/>
        <w:widowControl/>
        <w:numPr>
          <w:ilvl w:val="0"/>
          <w:numId w:val="12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我们为天国付出的努力越多，死亡对我们来说就越受欢迎。</w:t>
      </w:r>
    </w:p>
    <w:p w14:paraId="10ABC9D9">
      <w:pPr>
        <w:spacing w:line="278" w:lineRule="auto"/>
        <w:rPr>
          <w:rFonts w:hint="eastAsia" w:ascii="微软雅黑" w:hAnsi="微软雅黑" w:eastAsia="微软雅黑" w:cs="微软雅黑"/>
          <w:sz w:val="30"/>
          <w:szCs w:val="30"/>
        </w:rPr>
      </w:pPr>
    </w:p>
    <w:p w14:paraId="039D4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makes men so reluctant to die?</w:t>
      </w:r>
    </w:p>
    <w:p w14:paraId="53EE49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是什么使人们如此不愿死亡？</w:t>
      </w:r>
    </w:p>
    <w:p w14:paraId="4279B98C">
      <w:pPr>
        <w:spacing w:line="278" w:lineRule="auto"/>
        <w:rPr>
          <w:rFonts w:hint="eastAsia" w:ascii="微软雅黑" w:hAnsi="微软雅黑" w:eastAsia="微软雅黑" w:cs="微软雅黑"/>
          <w:sz w:val="30"/>
          <w:szCs w:val="30"/>
        </w:rPr>
      </w:pPr>
    </w:p>
    <w:p w14:paraId="4512B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tenant which will not go out of the house until the officer pulls him out.</w:t>
      </w:r>
    </w:p>
    <w:p w14:paraId="5EA70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他们就像一个房客，直到官员将祂拉出房子才肯离开。</w:t>
      </w:r>
    </w:p>
    <w:p w14:paraId="7F7630B0">
      <w:pPr>
        <w:spacing w:line="278" w:lineRule="auto"/>
        <w:rPr>
          <w:rFonts w:hint="eastAsia" w:ascii="微软雅黑" w:hAnsi="微软雅黑" w:eastAsia="微软雅黑" w:cs="微软雅黑"/>
          <w:sz w:val="30"/>
          <w:szCs w:val="30"/>
        </w:rPr>
      </w:pPr>
    </w:p>
    <w:p w14:paraId="06C5E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like to hear of death.</w:t>
      </w:r>
    </w:p>
    <w:p w14:paraId="5E926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他们不喜欢听到死亡。</w:t>
      </w:r>
    </w:p>
    <w:p w14:paraId="3C6F535F">
      <w:pPr>
        <w:spacing w:line="278" w:lineRule="auto"/>
        <w:rPr>
          <w:rFonts w:hint="eastAsia" w:ascii="微软雅黑" w:hAnsi="微软雅黑" w:eastAsia="微软雅黑" w:cs="微软雅黑"/>
          <w:sz w:val="30"/>
          <w:szCs w:val="30"/>
        </w:rPr>
      </w:pPr>
    </w:p>
    <w:p w14:paraId="244EE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75261A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w:t>
      </w:r>
    </w:p>
    <w:p w14:paraId="72D70891">
      <w:pPr>
        <w:spacing w:line="278" w:lineRule="auto"/>
        <w:rPr>
          <w:rFonts w:hint="eastAsia" w:ascii="微软雅黑" w:hAnsi="微软雅黑" w:eastAsia="微软雅黑" w:cs="微软雅黑"/>
          <w:sz w:val="30"/>
          <w:szCs w:val="30"/>
        </w:rPr>
      </w:pPr>
    </w:p>
    <w:p w14:paraId="63786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their conscience accuses them, that they have taken little or no pains for heaven; they have been sleeping when they should have been working—and now they are afraid lest death should carry them prisoners to hell.</w:t>
      </w:r>
    </w:p>
    <w:p w14:paraId="76C08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因为他们的良心控告他们，说他们为天国付出的努力很少或根本没有；他们在应该工作的时候一直在睡觉—而现在他们害怕死亡会把他们当作囚犯带到地狱。</w:t>
      </w:r>
    </w:p>
    <w:p w14:paraId="32E4755B">
      <w:pPr>
        <w:spacing w:line="278" w:lineRule="auto"/>
        <w:rPr>
          <w:rFonts w:hint="eastAsia" w:ascii="微软雅黑" w:hAnsi="微软雅黑" w:eastAsia="微软雅黑" w:cs="微软雅黑"/>
          <w:sz w:val="30"/>
          <w:szCs w:val="30"/>
        </w:rPr>
      </w:pPr>
    </w:p>
    <w:p w14:paraId="3E3B5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spent his time in serving God, can look death in the face with comfort.</w:t>
      </w:r>
    </w:p>
    <w:p w14:paraId="5F6C9B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但是，把时间花在服事神的人，可以带着安慰正视死亡。</w:t>
      </w:r>
    </w:p>
    <w:p w14:paraId="745E8C2F">
      <w:pPr>
        <w:spacing w:line="278" w:lineRule="auto"/>
        <w:rPr>
          <w:rFonts w:hint="eastAsia" w:ascii="微软雅黑" w:hAnsi="微软雅黑" w:eastAsia="微软雅黑" w:cs="微软雅黑"/>
          <w:sz w:val="30"/>
          <w:szCs w:val="30"/>
        </w:rPr>
      </w:pPr>
    </w:p>
    <w:p w14:paraId="72091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wholly taken up about heaven—shall now be taken up to heaven; he traded before in heaven, and now he shall go to live there.</w:t>
      </w:r>
    </w:p>
    <w:p w14:paraId="128B71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祂过去完全专注于天国—现在将被提升到天国；祂以前在天国里进行交易，现在祂将去那里居住。</w:t>
      </w:r>
    </w:p>
    <w:p w14:paraId="164E09CB">
      <w:pPr>
        <w:spacing w:line="278" w:lineRule="auto"/>
        <w:rPr>
          <w:rFonts w:hint="eastAsia" w:ascii="微软雅黑" w:hAnsi="微软雅黑" w:eastAsia="微软雅黑" w:cs="微软雅黑"/>
          <w:sz w:val="30"/>
          <w:szCs w:val="30"/>
        </w:rPr>
      </w:pPr>
    </w:p>
    <w:p w14:paraId="4D4DC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depart, and to be with Christ."</w:t>
      </w:r>
    </w:p>
    <w:p w14:paraId="5E596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“我渴望离世，与基督同在。”</w:t>
      </w:r>
    </w:p>
    <w:p w14:paraId="4C47FB41">
      <w:pPr>
        <w:spacing w:line="278" w:lineRule="auto"/>
        <w:rPr>
          <w:rFonts w:hint="eastAsia" w:ascii="微软雅黑" w:hAnsi="微软雅黑" w:eastAsia="微软雅黑" w:cs="微软雅黑"/>
          <w:sz w:val="30"/>
          <w:szCs w:val="30"/>
        </w:rPr>
      </w:pPr>
    </w:p>
    <w:p w14:paraId="1D79E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1:23.</w:t>
      </w:r>
    </w:p>
    <w:p w14:paraId="2356FB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1:23。</w:t>
      </w:r>
    </w:p>
    <w:p w14:paraId="7A878BC4">
      <w:pPr>
        <w:spacing w:line="278" w:lineRule="auto"/>
        <w:rPr>
          <w:rFonts w:hint="eastAsia" w:ascii="微软雅黑" w:hAnsi="微软雅黑" w:eastAsia="微软雅黑" w:cs="微软雅黑"/>
          <w:sz w:val="30"/>
          <w:szCs w:val="30"/>
        </w:rPr>
      </w:pPr>
    </w:p>
    <w:p w14:paraId="6FD358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wholly laid himself out for God, and now he knew there was a crown laid up for him, and he longed to take possession.</w:t>
      </w:r>
    </w:p>
    <w:p w14:paraId="0A8DF2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保罗已完全为神付出自己，现在祂知道有一个冠冕为祂存留着，祂渴望去占有它。</w:t>
      </w:r>
    </w:p>
    <w:p w14:paraId="16BA7BD1">
      <w:pPr>
        <w:spacing w:line="278" w:lineRule="auto"/>
        <w:rPr>
          <w:rFonts w:hint="eastAsia" w:ascii="微软雅黑" w:hAnsi="微软雅黑" w:eastAsia="微软雅黑" w:cs="微软雅黑"/>
          <w:sz w:val="30"/>
          <w:szCs w:val="30"/>
        </w:rPr>
      </w:pPr>
    </w:p>
    <w:p w14:paraId="7A9F6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given you twenty-three persuasive or arguments to exert and put forth your utmost diligence for obtaining the kingdom of heaven.</w:t>
      </w:r>
    </w:p>
    <w:p w14:paraId="65B5C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因此，我已经给你们提供了二十三个说服或论据，让你们为获得天国而发挥并付出你们最大的勤奋。</w:t>
      </w:r>
    </w:p>
    <w:p w14:paraId="731AE643">
      <w:pPr>
        <w:spacing w:line="278" w:lineRule="auto"/>
        <w:rPr>
          <w:rFonts w:hint="eastAsia" w:ascii="微软雅黑" w:hAnsi="微软雅黑" w:eastAsia="微软雅黑" w:cs="微软雅黑"/>
          <w:sz w:val="30"/>
          <w:szCs w:val="30"/>
        </w:rPr>
      </w:pPr>
    </w:p>
    <w:p w14:paraId="4BE45E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they were written in all your hearts, as with the point of a diamond!</w:t>
      </w:r>
    </w:p>
    <w:p w14:paraId="78B10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哦，愿它们刻在你们所有人的心里，如同用金刚石尖写成！</w:t>
      </w:r>
    </w:p>
    <w:p w14:paraId="50EEE069">
      <w:pPr>
        <w:spacing w:line="278" w:lineRule="auto"/>
        <w:rPr>
          <w:rFonts w:hint="eastAsia" w:ascii="微软雅黑" w:hAnsi="微软雅黑" w:eastAsia="微软雅黑" w:cs="微软雅黑"/>
          <w:sz w:val="30"/>
          <w:szCs w:val="30"/>
        </w:rPr>
      </w:pPr>
    </w:p>
    <w:p w14:paraId="1FB1F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delays in these cases are dangerous, let me desire you to set upon this work for heaven at once.</w:t>
      </w:r>
    </w:p>
    <w:p w14:paraId="139C2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因为在这些事情上的拖延是危险的，请允许我要求你们立即开始为天国工作。</w:t>
      </w:r>
    </w:p>
    <w:p w14:paraId="219739C0">
      <w:pPr>
        <w:spacing w:line="278" w:lineRule="auto"/>
        <w:rPr>
          <w:rFonts w:hint="eastAsia" w:ascii="微软雅黑" w:hAnsi="微软雅黑" w:eastAsia="微软雅黑" w:cs="微软雅黑"/>
          <w:sz w:val="30"/>
          <w:szCs w:val="30"/>
        </w:rPr>
      </w:pPr>
    </w:p>
    <w:p w14:paraId="6CAD1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made haste, and delayed not to keep your commandments."</w:t>
      </w:r>
    </w:p>
    <w:p w14:paraId="6BE3B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“我急忙遵守祢的命令，并不迟延。”</w:t>
      </w:r>
    </w:p>
    <w:p w14:paraId="506BCC0D">
      <w:pPr>
        <w:spacing w:line="278" w:lineRule="auto"/>
        <w:rPr>
          <w:rFonts w:hint="eastAsia" w:ascii="微软雅黑" w:hAnsi="微软雅黑" w:eastAsia="微软雅黑" w:cs="微软雅黑"/>
          <w:sz w:val="30"/>
          <w:szCs w:val="30"/>
        </w:rPr>
      </w:pPr>
    </w:p>
    <w:p w14:paraId="1CBB36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119:60.</w:t>
      </w:r>
    </w:p>
    <w:p w14:paraId="7DC7C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119:60。</w:t>
      </w:r>
    </w:p>
    <w:p w14:paraId="5BC92263">
      <w:pPr>
        <w:spacing w:line="278" w:lineRule="auto"/>
        <w:rPr>
          <w:rFonts w:hint="eastAsia" w:ascii="微软雅黑" w:hAnsi="微软雅黑" w:eastAsia="微软雅黑" w:cs="微软雅黑"/>
          <w:sz w:val="30"/>
          <w:szCs w:val="30"/>
        </w:rPr>
      </w:pPr>
    </w:p>
    <w:p w14:paraId="53208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are convinced of the necessity of looking after the kingdom of glory—but they say as those in Hag 1:2, "The time is not come."</w:t>
      </w:r>
    </w:p>
    <w:p w14:paraId="3E1CF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许多人确信关注荣耀国度的必要性—但他们像哈该书 1:2 中的人一样说，“时候还没有到。”</w:t>
      </w:r>
    </w:p>
    <w:p w14:paraId="440471D5">
      <w:pPr>
        <w:spacing w:line="278" w:lineRule="auto"/>
        <w:rPr>
          <w:rFonts w:hint="eastAsia" w:ascii="微软雅黑" w:hAnsi="微软雅黑" w:eastAsia="微软雅黑" w:cs="微软雅黑"/>
          <w:sz w:val="30"/>
          <w:szCs w:val="30"/>
        </w:rPr>
      </w:pPr>
    </w:p>
    <w:p w14:paraId="59976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adjourn and put off until their time has slipped away—and so they lose the kingdom of heaven.</w:t>
      </w:r>
    </w:p>
    <w:p w14:paraId="421A5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他们延期和推迟，直到他们的时间溜走—因此他们失去了天国。</w:t>
      </w:r>
    </w:p>
    <w:p w14:paraId="51B753C8">
      <w:pPr>
        <w:spacing w:line="278" w:lineRule="auto"/>
        <w:rPr>
          <w:rFonts w:hint="eastAsia" w:ascii="微软雅黑" w:hAnsi="微软雅黑" w:eastAsia="微软雅黑" w:cs="微软雅黑"/>
          <w:sz w:val="30"/>
          <w:szCs w:val="30"/>
        </w:rPr>
      </w:pPr>
    </w:p>
    <w:p w14:paraId="6E803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this fallacy.</w:t>
      </w:r>
    </w:p>
    <w:p w14:paraId="09C6C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谨防这种谬误。</w:t>
      </w:r>
    </w:p>
    <w:p w14:paraId="6B3C083A">
      <w:pPr>
        <w:spacing w:line="278" w:lineRule="auto"/>
        <w:rPr>
          <w:rFonts w:hint="eastAsia" w:ascii="微软雅黑" w:hAnsi="微软雅黑" w:eastAsia="微软雅黑" w:cs="微软雅黑"/>
          <w:sz w:val="30"/>
          <w:szCs w:val="30"/>
        </w:rPr>
      </w:pPr>
    </w:p>
    <w:p w14:paraId="5CAC1D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Delay strengthens sin, hardens the heart, and gives the devil fuller possession of a man.</w:t>
      </w:r>
    </w:p>
    <w:p w14:paraId="7F374B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拖延增强罪恶，使心刚硬，并让魔鬼更完全地占有一个人。</w:t>
      </w:r>
    </w:p>
    <w:p w14:paraId="3128AEC6">
      <w:pPr>
        <w:spacing w:line="278" w:lineRule="auto"/>
        <w:rPr>
          <w:rFonts w:hint="eastAsia" w:ascii="微软雅黑" w:hAnsi="微软雅黑" w:eastAsia="微软雅黑" w:cs="微软雅黑"/>
          <w:sz w:val="30"/>
          <w:szCs w:val="30"/>
        </w:rPr>
      </w:pPr>
    </w:p>
    <w:p w14:paraId="7D27F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business required haste."</w:t>
      </w:r>
    </w:p>
    <w:p w14:paraId="37B12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“王的事是急要的。”</w:t>
      </w:r>
    </w:p>
    <w:p w14:paraId="4ACC6138">
      <w:pPr>
        <w:spacing w:line="278" w:lineRule="auto"/>
        <w:rPr>
          <w:rFonts w:hint="eastAsia" w:ascii="微软雅黑" w:hAnsi="微软雅黑" w:eastAsia="微软雅黑" w:cs="微软雅黑"/>
          <w:sz w:val="30"/>
          <w:szCs w:val="30"/>
        </w:rPr>
      </w:pPr>
    </w:p>
    <w:p w14:paraId="41D2E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business of salvation requires haste.</w:t>
      </w:r>
    </w:p>
    <w:p w14:paraId="52219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照样，救恩的事也需要急速。</w:t>
      </w:r>
    </w:p>
    <w:p w14:paraId="76EF936A">
      <w:pPr>
        <w:spacing w:line="278" w:lineRule="auto"/>
        <w:rPr>
          <w:rFonts w:hint="eastAsia" w:ascii="微软雅黑" w:hAnsi="微软雅黑" w:eastAsia="微软雅黑" w:cs="微软雅黑"/>
          <w:sz w:val="30"/>
          <w:szCs w:val="30"/>
        </w:rPr>
      </w:pPr>
    </w:p>
    <w:p w14:paraId="6BF6A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21:8.</w:t>
      </w:r>
    </w:p>
    <w:p w14:paraId="00BA7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21:8。</w:t>
      </w:r>
    </w:p>
    <w:p w14:paraId="239BD795">
      <w:pPr>
        <w:spacing w:line="278" w:lineRule="auto"/>
        <w:rPr>
          <w:rFonts w:hint="eastAsia" w:ascii="微软雅黑" w:hAnsi="微软雅黑" w:eastAsia="微软雅黑" w:cs="微软雅黑"/>
          <w:sz w:val="30"/>
          <w:szCs w:val="30"/>
        </w:rPr>
      </w:pPr>
    </w:p>
    <w:p w14:paraId="1D0ED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put off an hour longer.</w:t>
      </w:r>
    </w:p>
    <w:p w14:paraId="104F06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不要再推迟一个小时。</w:t>
      </w:r>
    </w:p>
    <w:p w14:paraId="16BAD14D">
      <w:pPr>
        <w:spacing w:line="278" w:lineRule="auto"/>
        <w:rPr>
          <w:rFonts w:hint="eastAsia" w:ascii="微软雅黑" w:hAnsi="微软雅黑" w:eastAsia="微软雅黑" w:cs="微软雅黑"/>
          <w:sz w:val="30"/>
          <w:szCs w:val="30"/>
        </w:rPr>
      </w:pPr>
    </w:p>
    <w:p w14:paraId="739D0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fleeting hour flies on fickle wings.]</w:t>
      </w:r>
    </w:p>
    <w:p w14:paraId="5459FD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飞逝的时刻以变幻无常的翅膀飞逝。</w:t>
      </w:r>
    </w:p>
    <w:p w14:paraId="4E01A9B6">
      <w:pPr>
        <w:spacing w:line="278" w:lineRule="auto"/>
        <w:rPr>
          <w:rFonts w:hint="eastAsia" w:ascii="微软雅黑" w:hAnsi="微软雅黑" w:eastAsia="微软雅黑" w:cs="微软雅黑"/>
          <w:sz w:val="30"/>
          <w:szCs w:val="30"/>
        </w:rPr>
      </w:pPr>
    </w:p>
    <w:p w14:paraId="6A73B1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assurance have you, that you shall live another day?</w:t>
      </w:r>
    </w:p>
    <w:p w14:paraId="1B55D7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你们有什么保证，你们还能再活一天？</w:t>
      </w:r>
    </w:p>
    <w:p w14:paraId="29630A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any lease of life granted?</w:t>
      </w:r>
    </w:p>
    <w:p w14:paraId="2BD943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你们有获得任何生命的租约吗？</w:t>
      </w:r>
    </w:p>
    <w:p w14:paraId="0DA5EE22">
      <w:pPr>
        <w:spacing w:line="278" w:lineRule="auto"/>
        <w:rPr>
          <w:rFonts w:hint="eastAsia" w:ascii="微软雅黑" w:hAnsi="微软雅黑" w:eastAsia="微软雅黑" w:cs="微软雅黑"/>
          <w:sz w:val="30"/>
          <w:szCs w:val="30"/>
        </w:rPr>
      </w:pPr>
    </w:p>
    <w:p w14:paraId="43A01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do you not immediately arise out出 of the bed of sloth, and put forth all your strength and effort, that you may possessed the kingdom of glory?</w:t>
      </w:r>
    </w:p>
    <w:p w14:paraId="10487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那么，你们为什么不立即从懒惰的床榻上起来，竭尽全力和努力，以便获得荣耀的国度呢？</w:t>
      </w:r>
    </w:p>
    <w:p w14:paraId="3B061141">
      <w:pPr>
        <w:spacing w:line="278" w:lineRule="auto"/>
        <w:rPr>
          <w:rFonts w:hint="eastAsia" w:ascii="微软雅黑" w:hAnsi="微软雅黑" w:eastAsia="微软雅黑" w:cs="微软雅黑"/>
          <w:sz w:val="30"/>
          <w:szCs w:val="30"/>
        </w:rPr>
      </w:pPr>
    </w:p>
    <w:p w14:paraId="38594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things of the highest importance be done first?</w:t>
      </w:r>
    </w:p>
    <w:p w14:paraId="5CC994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最重要的事情难道不应该首先完成吗？</w:t>
      </w:r>
    </w:p>
    <w:p w14:paraId="31F6C252">
      <w:pPr>
        <w:spacing w:line="278" w:lineRule="auto"/>
        <w:rPr>
          <w:rFonts w:hint="eastAsia" w:ascii="微软雅黑" w:hAnsi="微软雅黑" w:eastAsia="微软雅黑" w:cs="微软雅黑"/>
          <w:sz w:val="30"/>
          <w:szCs w:val="30"/>
        </w:rPr>
      </w:pPr>
    </w:p>
    <w:p w14:paraId="7C850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Settling a man's estate, and clearing the title to his land, is not delayed—but done in the first place.</w:t>
      </w:r>
    </w:p>
    <w:p w14:paraId="62F1FE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处理一个人的财产，并清除祂土地的产权，不会被拖延—而是首先完成。</w:t>
      </w:r>
    </w:p>
    <w:p w14:paraId="2CCC715E">
      <w:pPr>
        <w:spacing w:line="278" w:lineRule="auto"/>
        <w:rPr>
          <w:rFonts w:hint="eastAsia" w:ascii="微软雅黑" w:hAnsi="微软雅黑" w:eastAsia="微软雅黑" w:cs="微软雅黑"/>
          <w:sz w:val="30"/>
          <w:szCs w:val="30"/>
        </w:rPr>
      </w:pPr>
    </w:p>
    <w:p w14:paraId="7F637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of such grand importance as the saving of your souls, and the gaining a kingdom?</w:t>
      </w:r>
    </w:p>
    <w:p w14:paraId="1332AA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有什么比拯救你们的灵魂和赢得一个国度更重要的事情呢？</w:t>
      </w:r>
    </w:p>
    <w:p w14:paraId="234AC7EC">
      <w:pPr>
        <w:spacing w:line="278" w:lineRule="auto"/>
        <w:rPr>
          <w:rFonts w:hint="eastAsia" w:ascii="微软雅黑" w:hAnsi="微软雅黑" w:eastAsia="微软雅黑" w:cs="微软雅黑"/>
          <w:sz w:val="30"/>
          <w:szCs w:val="30"/>
        </w:rPr>
      </w:pPr>
    </w:p>
    <w:p w14:paraId="417436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today hear God's voice; now mind eternity; now get your title to heaven cleared before the decree of death brings forth.</w:t>
      </w:r>
    </w:p>
    <w:p w14:paraId="4B722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因此，今天就听神的声音；现在就关注永恒；现在就在死亡的判决下达之前，清除你们天国的产权。</w:t>
      </w:r>
    </w:p>
    <w:p w14:paraId="48B2BBDD">
      <w:pPr>
        <w:spacing w:line="278" w:lineRule="auto"/>
        <w:rPr>
          <w:rFonts w:hint="eastAsia" w:ascii="微软雅黑" w:hAnsi="微软雅黑" w:eastAsia="微软雅黑" w:cs="微软雅黑"/>
          <w:sz w:val="30"/>
          <w:szCs w:val="30"/>
        </w:rPr>
      </w:pPr>
    </w:p>
    <w:p w14:paraId="53D60F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imprudence is it to lay the heaviest load upon the weakest horse!</w:t>
      </w:r>
    </w:p>
    <w:p w14:paraId="6BBAEE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把最重的担子放在最弱的马上是多么不明智！</w:t>
      </w:r>
    </w:p>
    <w:p w14:paraId="4ADFE4D9">
      <w:pPr>
        <w:spacing w:line="278" w:lineRule="auto"/>
        <w:rPr>
          <w:rFonts w:hint="eastAsia" w:ascii="微软雅黑" w:hAnsi="微软雅黑" w:eastAsia="微软雅黑" w:cs="微软雅黑"/>
          <w:sz w:val="30"/>
          <w:szCs w:val="30"/>
        </w:rPr>
      </w:pPr>
    </w:p>
    <w:p w14:paraId="5F89F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to lay the heavy load of repentance on yourself—when you are enfeebled by sickness, the hands shake, the lips quiver, and the heart faints.</w:t>
      </w:r>
    </w:p>
    <w:p w14:paraId="1A62F6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因此，当你们因疾病而衰弱，双手颤抖，嘴唇哆嗦，心神昏厥时—将忏悔的重担放在自己身上也是如此。</w:t>
      </w:r>
    </w:p>
    <w:p w14:paraId="5081E06E">
      <w:pPr>
        <w:spacing w:line="278" w:lineRule="auto"/>
        <w:rPr>
          <w:rFonts w:hint="eastAsia" w:ascii="微软雅黑" w:hAnsi="微软雅黑" w:eastAsia="微软雅黑" w:cs="微软雅黑"/>
          <w:sz w:val="30"/>
          <w:szCs w:val="30"/>
        </w:rPr>
      </w:pPr>
    </w:p>
    <w:p w14:paraId="2470D9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wise in time; prepare now for the kingdom.</w:t>
      </w:r>
    </w:p>
    <w:p w14:paraId="7FE53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哦，及时明智；现在就为国度作预备。</w:t>
      </w:r>
    </w:p>
    <w:p w14:paraId="7D983811">
      <w:pPr>
        <w:spacing w:line="278" w:lineRule="auto"/>
        <w:rPr>
          <w:rFonts w:hint="eastAsia" w:ascii="微软雅黑" w:hAnsi="微软雅黑" w:eastAsia="微软雅黑" w:cs="微软雅黑"/>
          <w:sz w:val="30"/>
          <w:szCs w:val="30"/>
        </w:rPr>
      </w:pPr>
    </w:p>
    <w:p w14:paraId="081BE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begins his voyage to heaven in the storm of death—it is a thousand to one—that he suffers an eternal shipwreck!</w:t>
      </w:r>
    </w:p>
    <w:p w14:paraId="02D534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如果一个人在死亡的风暴中开始祂通往天国的航行—祂遭受永远的船难的可能性是千分之一！</w:t>
      </w:r>
    </w:p>
    <w:p w14:paraId="6B7C3ABB">
      <w:pPr>
        <w:spacing w:line="278" w:lineRule="auto"/>
        <w:rPr>
          <w:rFonts w:hint="eastAsia" w:ascii="微软雅黑" w:hAnsi="微软雅黑" w:eastAsia="微软雅黑" w:cs="微软雅黑"/>
          <w:sz w:val="30"/>
          <w:szCs w:val="30"/>
        </w:rPr>
      </w:pPr>
    </w:p>
    <w:p w14:paraId="6D1E1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6. For exhortation to those who have any good hope through grace.</w:t>
      </w:r>
    </w:p>
    <w:p w14:paraId="1E554D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6。劝勉那些藉着恩典有美好盼望的人。</w:t>
      </w:r>
    </w:p>
    <w:p w14:paraId="75473495">
      <w:pPr>
        <w:spacing w:line="278" w:lineRule="auto"/>
        <w:rPr>
          <w:rFonts w:hint="eastAsia" w:ascii="微软雅黑" w:hAnsi="微软雅黑" w:eastAsia="微软雅黑" w:cs="微软雅黑"/>
          <w:sz w:val="30"/>
          <w:szCs w:val="30"/>
        </w:rPr>
      </w:pPr>
    </w:p>
    <w:p w14:paraId="31CD64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the heirs of this kingdom—let me exhort you to six things:</w:t>
      </w:r>
    </w:p>
    <w:p w14:paraId="4ECEB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你们这些国度的继承人—让我劝勉你们六件事：</w:t>
      </w:r>
    </w:p>
    <w:p w14:paraId="71BCB331">
      <w:pPr>
        <w:spacing w:line="278" w:lineRule="auto"/>
        <w:rPr>
          <w:rFonts w:hint="eastAsia" w:ascii="微软雅黑" w:hAnsi="微软雅黑" w:eastAsia="微软雅黑" w:cs="微软雅黑"/>
          <w:sz w:val="30"/>
          <w:szCs w:val="30"/>
        </w:rPr>
      </w:pPr>
    </w:p>
    <w:p w14:paraId="6635D9A7">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Often take a prospect of this heavenly kingdom.</w:t>
      </w:r>
    </w:p>
    <w:p w14:paraId="0984F4B6">
      <w:pPr>
        <w:pStyle w:val="11"/>
        <w:widowControl/>
        <w:numPr>
          <w:ilvl w:val="0"/>
          <w:numId w:val="143"/>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经常展望这个天国。</w:t>
      </w:r>
    </w:p>
    <w:p w14:paraId="253F8CDF">
      <w:pPr>
        <w:spacing w:line="278" w:lineRule="auto"/>
        <w:rPr>
          <w:rFonts w:hint="eastAsia" w:ascii="微软雅黑" w:hAnsi="微软雅黑" w:eastAsia="微软雅黑" w:cs="微软雅黑"/>
          <w:sz w:val="30"/>
          <w:szCs w:val="30"/>
        </w:rPr>
      </w:pPr>
    </w:p>
    <w:p w14:paraId="298F7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Climb up the celestial mount; take a turn, as it were, in heaven every day by holy meditation.</w:t>
      </w:r>
    </w:p>
    <w:p w14:paraId="30B8E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攀登上属天的山；仿佛每天藉着圣洁的默想在天国里散步一圈。</w:t>
      </w:r>
    </w:p>
    <w:p w14:paraId="25C5F9B3">
      <w:pPr>
        <w:spacing w:line="278" w:lineRule="auto"/>
        <w:rPr>
          <w:rFonts w:hint="eastAsia" w:ascii="微软雅黑" w:hAnsi="微软雅黑" w:eastAsia="微软雅黑" w:cs="微软雅黑"/>
          <w:sz w:val="30"/>
          <w:szCs w:val="30"/>
        </w:rPr>
      </w:pPr>
    </w:p>
    <w:p w14:paraId="63BA6B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about Zion, go around her, count her towers, consider well her ramparts, view her citadels."</w:t>
      </w:r>
    </w:p>
    <w:p w14:paraId="7717B7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“你们当周游锡安，四围旋绕，数点城楼，细看她的城墙，察看她的城堡。”</w:t>
      </w:r>
    </w:p>
    <w:p w14:paraId="030FE735">
      <w:pPr>
        <w:spacing w:line="278" w:lineRule="auto"/>
        <w:rPr>
          <w:rFonts w:hint="eastAsia" w:ascii="微软雅黑" w:hAnsi="微软雅黑" w:eastAsia="微软雅黑" w:cs="微软雅黑"/>
          <w:sz w:val="30"/>
          <w:szCs w:val="30"/>
        </w:rPr>
      </w:pPr>
    </w:p>
    <w:p w14:paraId="56C3E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48:12, 13.</w:t>
      </w:r>
    </w:p>
    <w:p w14:paraId="1A6DD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48:12, 13。</w:t>
      </w:r>
    </w:p>
    <w:p w14:paraId="7EA21249">
      <w:pPr>
        <w:spacing w:line="278" w:lineRule="auto"/>
        <w:rPr>
          <w:rFonts w:hint="eastAsia" w:ascii="微软雅黑" w:hAnsi="微软雅黑" w:eastAsia="微软雅黑" w:cs="微软雅黑"/>
          <w:sz w:val="30"/>
          <w:szCs w:val="30"/>
        </w:rPr>
      </w:pPr>
    </w:p>
    <w:p w14:paraId="4E39D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glorious kingdom heaven is!</w:t>
      </w:r>
    </w:p>
    <w:p w14:paraId="5DCA47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看看天国是多么荣耀的国度！</w:t>
      </w:r>
    </w:p>
    <w:p w14:paraId="16318CEE">
      <w:pPr>
        <w:spacing w:line="278" w:lineRule="auto"/>
        <w:rPr>
          <w:rFonts w:hint="eastAsia" w:ascii="微软雅黑" w:hAnsi="微软雅黑" w:eastAsia="微软雅黑" w:cs="微软雅黑"/>
          <w:sz w:val="30"/>
          <w:szCs w:val="30"/>
        </w:rPr>
      </w:pPr>
    </w:p>
    <w:p w14:paraId="7152DA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show your heart the gates of pearl, the beds of spices, the clusters of grapes which grow in the paradise of God.</w:t>
      </w:r>
    </w:p>
    <w:p w14:paraId="21DA9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基督徒，向你的心展示珍珠的门，香料的床，在神的乐园里生长的葡萄串。</w:t>
      </w:r>
    </w:p>
    <w:p w14:paraId="558E299B">
      <w:pPr>
        <w:spacing w:line="278" w:lineRule="auto"/>
        <w:rPr>
          <w:rFonts w:hint="eastAsia" w:ascii="微软雅黑" w:hAnsi="微软雅黑" w:eastAsia="微软雅黑" w:cs="微软雅黑"/>
          <w:sz w:val="30"/>
          <w:szCs w:val="30"/>
        </w:rPr>
      </w:pPr>
    </w:p>
    <w:p w14:paraId="64A28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"O my soul, all this glory is yours! It is your Father's good pleasure to give you this kingdom."</w:t>
      </w:r>
    </w:p>
    <w:p w14:paraId="09FD8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说，“哦，我的灵魂，所有这些荣耀都是你的！将这个国度赐给你们是你们父的喜悦。”</w:t>
      </w:r>
    </w:p>
    <w:p w14:paraId="3C2AEB5C">
      <w:pPr>
        <w:spacing w:line="278" w:lineRule="auto"/>
        <w:rPr>
          <w:rFonts w:hint="eastAsia" w:ascii="微软雅黑" w:hAnsi="微软雅黑" w:eastAsia="微软雅黑" w:cs="微软雅黑"/>
          <w:sz w:val="30"/>
          <w:szCs w:val="30"/>
        </w:rPr>
      </w:pPr>
    </w:p>
    <w:p w14:paraId="0D5372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heaven are very delightful and ravishing.</w:t>
      </w:r>
    </w:p>
    <w:p w14:paraId="1C722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对天国的思虑是非常令人愉快和心醉神迷的。</w:t>
      </w:r>
    </w:p>
    <w:p w14:paraId="53BEB75A">
      <w:pPr>
        <w:spacing w:line="278" w:lineRule="auto"/>
        <w:rPr>
          <w:rFonts w:hint="eastAsia" w:ascii="微软雅黑" w:hAnsi="微软雅黑" w:eastAsia="微软雅黑" w:cs="微软雅黑"/>
          <w:sz w:val="30"/>
          <w:szCs w:val="30"/>
        </w:rPr>
      </w:pPr>
    </w:p>
    <w:p w14:paraId="61CF44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men of the world so delight in viewing their bags of gold, and fields of corn—and shall not the heirs of promise take more delight in contemplating the celestial kingdom?</w:t>
      </w:r>
    </w:p>
    <w:p w14:paraId="0CFDD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世人能如此喜爱观看他们的金袋和玉米田—难道应许的继承人不会更喜爱默想属天的国度吗？</w:t>
      </w:r>
    </w:p>
    <w:p w14:paraId="0454783A">
      <w:pPr>
        <w:spacing w:line="278" w:lineRule="auto"/>
        <w:rPr>
          <w:rFonts w:hint="eastAsia" w:ascii="微软雅黑" w:hAnsi="微软雅黑" w:eastAsia="微软雅黑" w:cs="微软雅黑"/>
          <w:sz w:val="30"/>
          <w:szCs w:val="30"/>
        </w:rPr>
      </w:pPr>
    </w:p>
    <w:p w14:paraId="366561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meditation of the kingdom of glory would work these three effects:</w:t>
      </w:r>
    </w:p>
    <w:p w14:paraId="76675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认真默想荣耀的国度会产生这三种效果：</w:t>
      </w:r>
    </w:p>
    <w:p w14:paraId="109A84BD">
      <w:pPr>
        <w:spacing w:line="278" w:lineRule="auto"/>
        <w:rPr>
          <w:rFonts w:hint="eastAsia" w:ascii="微软雅黑" w:hAnsi="微软雅黑" w:eastAsia="微软雅黑" w:cs="微软雅黑"/>
          <w:sz w:val="30"/>
          <w:szCs w:val="30"/>
        </w:rPr>
      </w:pPr>
    </w:p>
    <w:p w14:paraId="7DC8D8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the heavenly kingdom, would put a damp and slur upon all worldly glory.</w:t>
      </w:r>
    </w:p>
    <w:p w14:paraId="08B213AB">
      <w:pPr>
        <w:spacing w:line="278" w:lineRule="auto"/>
        <w:rPr>
          <w:rFonts w:hint="eastAsia" w:ascii="微软雅黑" w:hAnsi="微软雅黑" w:eastAsia="微软雅黑" w:cs="微软雅黑"/>
          <w:sz w:val="30"/>
          <w:szCs w:val="30"/>
        </w:rPr>
      </w:pPr>
    </w:p>
    <w:p w14:paraId="32B56C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默想天国，会给所有世俗的荣耀泼冷水并带来玷污。</w:t>
      </w:r>
    </w:p>
    <w:p w14:paraId="002DF171">
      <w:pPr>
        <w:spacing w:line="278" w:lineRule="auto"/>
        <w:rPr>
          <w:rFonts w:hint="eastAsia" w:ascii="微软雅黑" w:hAnsi="微软雅黑" w:eastAsia="微软雅黑" w:cs="微软雅黑"/>
          <w:sz w:val="30"/>
          <w:szCs w:val="30"/>
        </w:rPr>
      </w:pPr>
    </w:p>
    <w:p w14:paraId="2DFC4A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stand upon the top of the Alps—the great cities of Campania seem but small in their eye.</w:t>
      </w:r>
    </w:p>
    <w:p w14:paraId="506C6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对于站在阿尔卑斯山顶的人来说—坎帕尼亚（Campania）的伟大城市在他们眼中显得很小。</w:t>
      </w:r>
    </w:p>
    <w:p w14:paraId="5F34AADB">
      <w:pPr>
        <w:spacing w:line="278" w:lineRule="auto"/>
        <w:rPr>
          <w:rFonts w:hint="eastAsia" w:ascii="微软雅黑" w:hAnsi="微软雅黑" w:eastAsia="微软雅黑" w:cs="微软雅黑"/>
          <w:sz w:val="30"/>
          <w:szCs w:val="30"/>
        </w:rPr>
      </w:pPr>
    </w:p>
    <w:p w14:paraId="2EDE3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could we look through the telescope of faith, and take a view of heaven's glory, how small and minute would all other things appear!</w:t>
      </w:r>
    </w:p>
    <w:p w14:paraId="4D2AE1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照样，如果我们能透过信心的望远镜，眺望天国的荣耀，所有其他事物将显得多么微不足道！</w:t>
      </w:r>
    </w:p>
    <w:p w14:paraId="414A3AB5">
      <w:pPr>
        <w:spacing w:line="278" w:lineRule="auto"/>
        <w:rPr>
          <w:rFonts w:hint="eastAsia" w:ascii="微软雅黑" w:hAnsi="微软雅黑" w:eastAsia="微软雅黑" w:cs="微软雅黑"/>
          <w:sz w:val="30"/>
          <w:szCs w:val="30"/>
        </w:rPr>
      </w:pPr>
    </w:p>
    <w:p w14:paraId="2E3B8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slighted the honors of Pharaoh's court, having an eye to the recompense of reward.</w:t>
      </w:r>
    </w:p>
    <w:p w14:paraId="1BE942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摩西轻看法老宫廷的尊荣，因为祂注目于所要得的赏赐。</w:t>
      </w:r>
    </w:p>
    <w:p w14:paraId="3FE2CF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11:26.</w:t>
      </w:r>
    </w:p>
    <w:p w14:paraId="5DD258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11:26。</w:t>
      </w:r>
    </w:p>
    <w:p w14:paraId="13F5D36F">
      <w:pPr>
        <w:spacing w:line="278" w:lineRule="auto"/>
        <w:rPr>
          <w:rFonts w:hint="eastAsia" w:ascii="微软雅黑" w:hAnsi="微软雅黑" w:eastAsia="微软雅黑" w:cs="微软雅黑"/>
          <w:sz w:val="30"/>
          <w:szCs w:val="30"/>
        </w:rPr>
      </w:pPr>
    </w:p>
    <w:p w14:paraId="1EAD8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had a vision of glory, and John was carried away in the Spirit, and saw the holy Jerusalem descending out of heaven, having the glory of God in it—how did the world appear in an eclipse to them!</w:t>
      </w:r>
    </w:p>
    <w:p w14:paraId="027A0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当保罗看见荣耀的异象，约翰被圣灵感动，看到圣城新耶路撒冷从天而降，有神的荣耀在其中时—世界在他们看来是何等黯然失色！</w:t>
      </w:r>
    </w:p>
    <w:p w14:paraId="673941A1">
      <w:pPr>
        <w:spacing w:line="278" w:lineRule="auto"/>
        <w:rPr>
          <w:rFonts w:hint="eastAsia" w:ascii="微软雅黑" w:hAnsi="微软雅黑" w:eastAsia="微软雅黑" w:cs="微软雅黑"/>
          <w:sz w:val="30"/>
          <w:szCs w:val="30"/>
        </w:rPr>
      </w:pPr>
    </w:p>
    <w:p w14:paraId="5E914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the heavenly kingdom, would much promote holiness in us.</w:t>
      </w:r>
    </w:p>
    <w:p w14:paraId="2D9D9AF4">
      <w:pPr>
        <w:spacing w:line="278" w:lineRule="auto"/>
        <w:rPr>
          <w:rFonts w:hint="eastAsia" w:ascii="微软雅黑" w:hAnsi="微软雅黑" w:eastAsia="微软雅黑" w:cs="微软雅黑"/>
          <w:sz w:val="30"/>
          <w:szCs w:val="30"/>
        </w:rPr>
      </w:pPr>
    </w:p>
    <w:p w14:paraId="213259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默想天国，会在我们里面极大地促进圣洁。</w:t>
      </w:r>
    </w:p>
    <w:p w14:paraId="2800AE58">
      <w:pPr>
        <w:spacing w:line="278" w:lineRule="auto"/>
        <w:rPr>
          <w:rFonts w:hint="eastAsia" w:ascii="微软雅黑" w:hAnsi="微软雅黑" w:eastAsia="微软雅黑" w:cs="微软雅黑"/>
          <w:sz w:val="30"/>
          <w:szCs w:val="30"/>
        </w:rPr>
      </w:pPr>
    </w:p>
    <w:p w14:paraId="3913EE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holy place: "an undefiled inheritance."</w:t>
      </w:r>
    </w:p>
    <w:p w14:paraId="6E021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天国是一个圣洁的地方：“不能朽坏、不能玷污的基业。”</w:t>
      </w:r>
    </w:p>
    <w:p w14:paraId="4E7461D4">
      <w:pPr>
        <w:spacing w:line="278" w:lineRule="auto"/>
        <w:rPr>
          <w:rFonts w:hint="eastAsia" w:ascii="微软雅黑" w:hAnsi="微软雅黑" w:eastAsia="微软雅黑" w:cs="微软雅黑"/>
          <w:sz w:val="30"/>
          <w:szCs w:val="30"/>
        </w:rPr>
      </w:pPr>
    </w:p>
    <w:p w14:paraId="2B90A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1:4.</w:t>
      </w:r>
    </w:p>
    <w:p w14:paraId="3C3420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1:4。</w:t>
      </w:r>
    </w:p>
    <w:p w14:paraId="019997E8">
      <w:pPr>
        <w:spacing w:line="278" w:lineRule="auto"/>
        <w:rPr>
          <w:rFonts w:hint="eastAsia" w:ascii="微软雅黑" w:hAnsi="微软雅黑" w:eastAsia="微软雅黑" w:cs="微软雅黑"/>
          <w:sz w:val="30"/>
          <w:szCs w:val="30"/>
        </w:rPr>
      </w:pPr>
    </w:p>
    <w:p w14:paraId="7C486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described by transparent glass, to denote its purity.</w:t>
      </w:r>
    </w:p>
    <w:p w14:paraId="2CEF40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它被描述为透明的玻璃，以表明它的纯净。</w:t>
      </w:r>
    </w:p>
    <w:p w14:paraId="6BE864D7">
      <w:pPr>
        <w:spacing w:line="278" w:lineRule="auto"/>
        <w:rPr>
          <w:rFonts w:hint="eastAsia" w:ascii="微软雅黑" w:hAnsi="微软雅黑" w:eastAsia="微软雅黑" w:cs="微软雅黑"/>
          <w:sz w:val="30"/>
          <w:szCs w:val="30"/>
        </w:rPr>
      </w:pPr>
    </w:p>
    <w:p w14:paraId="62158B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21:21.</w:t>
      </w:r>
    </w:p>
    <w:p w14:paraId="67647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21:21。</w:t>
      </w:r>
    </w:p>
    <w:p w14:paraId="57ACB4A0">
      <w:pPr>
        <w:spacing w:line="278" w:lineRule="auto"/>
        <w:rPr>
          <w:rFonts w:hint="eastAsia" w:ascii="微软雅黑" w:hAnsi="微软雅黑" w:eastAsia="微软雅黑" w:cs="微软雅黑"/>
          <w:sz w:val="30"/>
          <w:szCs w:val="30"/>
        </w:rPr>
      </w:pPr>
    </w:p>
    <w:p w14:paraId="2B764B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Contemplating heaven would put us upon the study of holiness, because none but those who are holy, are admitted to that kingdom.</w:t>
      </w:r>
    </w:p>
    <w:p w14:paraId="709112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沉思天国会促使我们学习圣洁，因为只有那些圣洁的人才被允许进入那个国度。</w:t>
      </w:r>
    </w:p>
    <w:p w14:paraId="79AEDF3A">
      <w:pPr>
        <w:spacing w:line="278" w:lineRule="auto"/>
        <w:rPr>
          <w:rFonts w:hint="eastAsia" w:ascii="微软雅黑" w:hAnsi="微软雅黑" w:eastAsia="微软雅黑" w:cs="微软雅黑"/>
          <w:sz w:val="30"/>
          <w:szCs w:val="30"/>
        </w:rPr>
      </w:pPr>
    </w:p>
    <w:p w14:paraId="34597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like Noah's ark, into which came clean and unclean animals.</w:t>
      </w:r>
    </w:p>
    <w:p w14:paraId="713D5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天国不像挪亚的方舟，有洁净和不洁净的动物进入。</w:t>
      </w:r>
    </w:p>
    <w:p w14:paraId="3346E669">
      <w:pPr>
        <w:spacing w:line="278" w:lineRule="auto"/>
        <w:rPr>
          <w:rFonts w:hint="eastAsia" w:ascii="微软雅黑" w:hAnsi="微软雅黑" w:eastAsia="微软雅黑" w:cs="微软雅黑"/>
          <w:sz w:val="30"/>
          <w:szCs w:val="30"/>
        </w:rPr>
      </w:pPr>
    </w:p>
    <w:p w14:paraId="42409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pure in heart shall see God.</w:t>
      </w:r>
    </w:p>
    <w:p w14:paraId="3583E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只有清心的人才能看见神。</w:t>
      </w:r>
    </w:p>
    <w:p w14:paraId="1C393A7B">
      <w:pPr>
        <w:spacing w:line="278" w:lineRule="auto"/>
        <w:rPr>
          <w:rFonts w:hint="eastAsia" w:ascii="微软雅黑" w:hAnsi="微软雅黑" w:eastAsia="微软雅黑" w:cs="微软雅黑"/>
          <w:sz w:val="30"/>
          <w:szCs w:val="30"/>
        </w:rPr>
      </w:pPr>
    </w:p>
    <w:p w14:paraId="51FC91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5:8.</w:t>
      </w:r>
    </w:p>
    <w:p w14:paraId="55BF58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5:8。</w:t>
      </w:r>
    </w:p>
    <w:p w14:paraId="3F3FFD22">
      <w:pPr>
        <w:spacing w:line="278" w:lineRule="auto"/>
        <w:rPr>
          <w:rFonts w:hint="eastAsia" w:ascii="微软雅黑" w:hAnsi="微软雅黑" w:eastAsia="微软雅黑" w:cs="微软雅黑"/>
          <w:sz w:val="30"/>
          <w:szCs w:val="30"/>
        </w:rPr>
      </w:pPr>
    </w:p>
    <w:p w14:paraId="6FDAF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on the heavenly kingdom, would be a spur to diligence.</w:t>
      </w:r>
    </w:p>
    <w:p w14:paraId="3BBBF0E7">
      <w:pPr>
        <w:spacing w:line="278" w:lineRule="auto"/>
        <w:rPr>
          <w:rFonts w:hint="eastAsia" w:ascii="微软雅黑" w:hAnsi="微软雅黑" w:eastAsia="微软雅黑" w:cs="微软雅黑"/>
          <w:sz w:val="30"/>
          <w:szCs w:val="30"/>
        </w:rPr>
      </w:pPr>
    </w:p>
    <w:p w14:paraId="42C27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默想天国，将成为勤奋的鞭策。</w:t>
      </w:r>
    </w:p>
    <w:p w14:paraId="7867D0CF">
      <w:pPr>
        <w:spacing w:line="278" w:lineRule="auto"/>
        <w:rPr>
          <w:rFonts w:hint="eastAsia" w:ascii="微软雅黑" w:hAnsi="微软雅黑" w:eastAsia="微软雅黑" w:cs="微软雅黑"/>
          <w:sz w:val="30"/>
          <w:szCs w:val="30"/>
        </w:rPr>
      </w:pPr>
    </w:p>
    <w:p w14:paraId="45268A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possesses an immeasurable stimulus.]</w:t>
      </w:r>
    </w:p>
    <w:p w14:paraId="20C834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荣耀拥有一种不可估量的刺激。</w:t>
      </w:r>
    </w:p>
    <w:p w14:paraId="305DF6B7">
      <w:pPr>
        <w:spacing w:line="278" w:lineRule="auto"/>
        <w:rPr>
          <w:rFonts w:hint="eastAsia" w:ascii="微软雅黑" w:hAnsi="微软雅黑" w:eastAsia="微软雅黑" w:cs="微软雅黑"/>
          <w:sz w:val="30"/>
          <w:szCs w:val="30"/>
        </w:rPr>
      </w:pPr>
    </w:p>
    <w:p w14:paraId="1976DC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give yourselves fully to the work of the Lord, because you know that your labor in the Lord is not in vain."</w:t>
      </w:r>
    </w:p>
    <w:p w14:paraId="51C66D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“总是竭力多做主工，因为你们知道，你们在主里的劳苦不是徒然的。”</w:t>
      </w:r>
    </w:p>
    <w:p w14:paraId="5D8A10D0">
      <w:pPr>
        <w:spacing w:line="278" w:lineRule="auto"/>
        <w:rPr>
          <w:rFonts w:hint="eastAsia" w:ascii="微软雅黑" w:hAnsi="微软雅黑" w:eastAsia="微软雅黑" w:cs="微软雅黑"/>
          <w:sz w:val="30"/>
          <w:szCs w:val="30"/>
        </w:rPr>
      </w:pPr>
    </w:p>
    <w:p w14:paraId="34549C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15:58.</w:t>
      </w:r>
    </w:p>
    <w:p w14:paraId="3D21F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15:58。</w:t>
      </w:r>
    </w:p>
    <w:p w14:paraId="28EA4E4F">
      <w:pPr>
        <w:spacing w:line="278" w:lineRule="auto"/>
        <w:rPr>
          <w:rFonts w:hint="eastAsia" w:ascii="微软雅黑" w:hAnsi="微软雅黑" w:eastAsia="微软雅黑" w:cs="微软雅黑"/>
          <w:sz w:val="30"/>
          <w:szCs w:val="30"/>
        </w:rPr>
      </w:pPr>
    </w:p>
    <w:p w14:paraId="65657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mariner sees the haven, he plies harder with his oars.</w:t>
      </w:r>
    </w:p>
    <w:p w14:paraId="07341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当水手看到港湾时，祂会更努力地划桨。</w:t>
      </w:r>
    </w:p>
    <w:p w14:paraId="540105BA">
      <w:pPr>
        <w:spacing w:line="278" w:lineRule="auto"/>
        <w:rPr>
          <w:rFonts w:hint="eastAsia" w:ascii="微软雅黑" w:hAnsi="微软雅黑" w:eastAsia="微软雅黑" w:cs="微软雅黑"/>
          <w:sz w:val="30"/>
          <w:szCs w:val="30"/>
        </w:rPr>
      </w:pPr>
    </w:p>
    <w:p w14:paraId="0BD66A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we have a sight and prospect of glory, we should be much in prayer and watching; it should add wings to duty, and make the lamp of our devotion burn brighter.</w:t>
      </w:r>
    </w:p>
    <w:p w14:paraId="29C99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照样，当我们看到和展望荣耀时，我们应该多加祷告和警醒；它应该为本分添上翅膀，使我们虔诚的灯火烧得更亮。</w:t>
      </w:r>
    </w:p>
    <w:p w14:paraId="2E8D6FBC">
      <w:pPr>
        <w:spacing w:line="278" w:lineRule="auto"/>
        <w:rPr>
          <w:rFonts w:hint="eastAsia" w:ascii="微软雅黑" w:hAnsi="微软雅黑" w:eastAsia="微软雅黑" w:cs="微软雅黑"/>
          <w:sz w:val="30"/>
          <w:szCs w:val="30"/>
        </w:rPr>
      </w:pPr>
    </w:p>
    <w:p w14:paraId="6815C6FD">
      <w:pPr>
        <w:pStyle w:val="11"/>
        <w:widowControl/>
        <w:numPr>
          <w:ilvl w:val="0"/>
          <w:numId w:val="143"/>
        </w:numPr>
        <w:topLinePunct w:val="0"/>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have hopes of this kingdom—be content though you have but a little of the world!</w:t>
      </w:r>
    </w:p>
    <w:p w14:paraId="71D5693B">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如果你们对这个国度有盼望—即使你们只有一点点世上的东西，也要知足！</w:t>
      </w:r>
    </w:p>
    <w:p w14:paraId="7D7CBE53">
      <w:pPr>
        <w:spacing w:line="278" w:lineRule="auto"/>
        <w:rPr>
          <w:rFonts w:hint="eastAsia" w:ascii="微软雅黑" w:hAnsi="微软雅黑" w:eastAsia="微软雅黑" w:cs="微软雅黑"/>
          <w:sz w:val="30"/>
          <w:szCs w:val="30"/>
        </w:rPr>
      </w:pPr>
    </w:p>
    <w:p w14:paraId="103974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Contentment is a rare thing, it is a jewel which few Christians wear; but if you have a grounded hope of heaven, it may work your heart to contentment.</w:t>
      </w:r>
    </w:p>
    <w:p w14:paraId="1A593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知足是一种罕见的东西，它是少数基督徒佩戴的珠宝；但如果你们对天国有一个有根基的盼望，它可能会使你们的心达到知足。</w:t>
      </w:r>
    </w:p>
    <w:p w14:paraId="32BB5BDF">
      <w:pPr>
        <w:spacing w:line="278" w:lineRule="auto"/>
        <w:rPr>
          <w:rFonts w:hint="eastAsia" w:ascii="微软雅黑" w:hAnsi="微软雅黑" w:eastAsia="微软雅黑" w:cs="微软雅黑"/>
          <w:sz w:val="30"/>
          <w:szCs w:val="30"/>
        </w:rPr>
      </w:pPr>
    </w:p>
    <w:p w14:paraId="44A91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you have but little in possession, you have a kingdom in reversion!</w:t>
      </w:r>
    </w:p>
    <w:p w14:paraId="542A2C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尽管你们现在拥有的很少，但你们有一个将在未来继承的国度！</w:t>
      </w:r>
    </w:p>
    <w:p w14:paraId="3B597E35">
      <w:pPr>
        <w:spacing w:line="278" w:lineRule="auto"/>
        <w:rPr>
          <w:rFonts w:hint="eastAsia" w:ascii="微软雅黑" w:hAnsi="微软雅黑" w:eastAsia="微软雅黑" w:cs="微软雅黑"/>
          <w:sz w:val="30"/>
          <w:szCs w:val="30"/>
        </w:rPr>
      </w:pPr>
    </w:p>
    <w:p w14:paraId="275EC8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to take an estimate of a man's estate, how would you value it?</w:t>
      </w:r>
    </w:p>
    <w:p w14:paraId="7D05B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如果你们要估算一个人的财产，你们会如何估价？</w:t>
      </w:r>
    </w:p>
    <w:p w14:paraId="72486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he has in his house, or by his land?</w:t>
      </w:r>
    </w:p>
    <w:p w14:paraId="08E2E7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是根据祂家里有的东西，还是根据祂的土地？</w:t>
      </w:r>
    </w:p>
    <w:p w14:paraId="7630A6E5">
      <w:pPr>
        <w:spacing w:line="278" w:lineRule="auto"/>
        <w:rPr>
          <w:rFonts w:hint="eastAsia" w:ascii="微软雅黑" w:hAnsi="微软雅黑" w:eastAsia="微软雅黑" w:cs="微软雅黑"/>
          <w:sz w:val="30"/>
          <w:szCs w:val="30"/>
        </w:rPr>
      </w:pPr>
    </w:p>
    <w:p w14:paraId="26D6B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has little money or jewels in his house—but he owns vast lands—there lies his worth.</w:t>
      </w:r>
    </w:p>
    <w:p w14:paraId="6A0BD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也许祂家里只有很少的钱或珠宝—但祂拥有广阔的土地—祂的价值就在那里。</w:t>
      </w:r>
    </w:p>
    <w:p w14:paraId="019E5C78">
      <w:pPr>
        <w:spacing w:line="278" w:lineRule="auto"/>
        <w:rPr>
          <w:rFonts w:hint="eastAsia" w:ascii="微软雅黑" w:hAnsi="微软雅黑" w:eastAsia="微软雅黑" w:cs="微软雅黑"/>
          <w:sz w:val="30"/>
          <w:szCs w:val="30"/>
        </w:rPr>
      </w:pPr>
    </w:p>
    <w:p w14:paraId="066B4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has but a little oil in the cruse, and meal in the barrel—but he has a title to a kingdom, and may not this satisfy him?</w:t>
      </w:r>
    </w:p>
    <w:p w14:paraId="120A3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一个信徒的油瓶里只有一点油，面桶里只有一点面—但祂拥有一个国度的产权，这难道不能使祂知足吗？</w:t>
      </w:r>
    </w:p>
    <w:p w14:paraId="503E845B">
      <w:pPr>
        <w:spacing w:line="278" w:lineRule="auto"/>
        <w:rPr>
          <w:rFonts w:hint="eastAsia" w:ascii="微软雅黑" w:hAnsi="微软雅黑" w:eastAsia="微软雅黑" w:cs="微软雅黑"/>
          <w:sz w:val="30"/>
          <w:szCs w:val="30"/>
        </w:rPr>
      </w:pPr>
    </w:p>
    <w:p w14:paraId="1AA687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who lived here in England, had a great estate beyond the seas, and perhaps had no more money at present but just to pay for his voyage, he is content; he knows when he comes to his estate he shall have money enough.</w:t>
      </w:r>
    </w:p>
    <w:p w14:paraId="67F37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如果一个住在英格兰的人，在海外有一大笔财产，而目前可能只有刚好够支付祂旅费的钱，祂也会知足；祂知道当祂到达祂的财产所在地时，祂将有足够的钱。</w:t>
      </w:r>
    </w:p>
    <w:p w14:paraId="7B071F14">
      <w:pPr>
        <w:spacing w:line="278" w:lineRule="auto"/>
        <w:rPr>
          <w:rFonts w:hint="eastAsia" w:ascii="微软雅黑" w:hAnsi="微软雅黑" w:eastAsia="微软雅黑" w:cs="微软雅黑"/>
          <w:sz w:val="30"/>
          <w:szCs w:val="30"/>
        </w:rPr>
      </w:pPr>
    </w:p>
    <w:p w14:paraId="5270B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you who are a believer have a kingdom befallen you; though you have but little in your purse—yet if you have enough for your voyage to heaven, it is sufficient.</w:t>
      </w:r>
    </w:p>
    <w:p w14:paraId="75139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照样，你们这些信徒，有一个国度已属于你们；虽然你们钱包里只有很少的钱—但如果你们有足够的钱用于你们通往天国的旅程，那就足够了。</w:t>
      </w:r>
    </w:p>
    <w:p w14:paraId="6C21E71E">
      <w:pPr>
        <w:spacing w:line="278" w:lineRule="auto"/>
        <w:rPr>
          <w:rFonts w:hint="eastAsia" w:ascii="微软雅黑" w:hAnsi="微软雅黑" w:eastAsia="微软雅黑" w:cs="微软雅黑"/>
          <w:sz w:val="30"/>
          <w:szCs w:val="30"/>
        </w:rPr>
      </w:pPr>
    </w:p>
    <w:p w14:paraId="33B5E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you grace, which is the fore-crop, and will give you glory, which is the after-crop; and may not this make you content?</w:t>
      </w:r>
    </w:p>
    <w:p w14:paraId="365D8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神已赐给你们恩典，这是初熟的庄稼，并将赐给你们荣耀，这是后熟的庄稼；这难道不能使你们知足吗？</w:t>
      </w:r>
    </w:p>
    <w:p w14:paraId="0ECC1213">
      <w:pPr>
        <w:spacing w:line="278" w:lineRule="auto"/>
        <w:rPr>
          <w:rFonts w:hint="eastAsia" w:ascii="微软雅黑" w:hAnsi="微软雅黑" w:eastAsia="微软雅黑" w:cs="微软雅黑"/>
          <w:sz w:val="30"/>
          <w:szCs w:val="30"/>
        </w:rPr>
      </w:pPr>
    </w:p>
    <w:p w14:paraId="1E5485A8">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have hope of this blessed kingdom—pray often for its coming.</w:t>
      </w:r>
    </w:p>
    <w:p w14:paraId="50EE52D0">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如果你们对这个蒙福的国度有盼望—经常祷告求祂的降临。</w:t>
      </w:r>
    </w:p>
    <w:p w14:paraId="75AAC7AD">
      <w:pPr>
        <w:spacing w:line="278" w:lineRule="auto"/>
        <w:rPr>
          <w:rFonts w:hint="eastAsia" w:ascii="微软雅黑" w:hAnsi="微软雅黑" w:eastAsia="微软雅黑" w:cs="微软雅黑"/>
          <w:sz w:val="30"/>
          <w:szCs w:val="30"/>
        </w:rPr>
      </w:pPr>
    </w:p>
    <w:p w14:paraId="7A0BD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Say, "May Your kingdom come."</w:t>
      </w:r>
    </w:p>
    <w:p w14:paraId="5CCAC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说，“愿祢的国降临。”</w:t>
      </w:r>
    </w:p>
    <w:p w14:paraId="31F49C98">
      <w:pPr>
        <w:spacing w:line="278" w:lineRule="auto"/>
        <w:rPr>
          <w:rFonts w:hint="eastAsia" w:ascii="微软雅黑" w:hAnsi="微软雅黑" w:eastAsia="微软雅黑" w:cs="微软雅黑"/>
          <w:sz w:val="30"/>
          <w:szCs w:val="30"/>
        </w:rPr>
      </w:pPr>
    </w:p>
    <w:p w14:paraId="48C291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believers can pray heartily for the hastening of the kingdom of glory.</w:t>
      </w:r>
    </w:p>
    <w:p w14:paraId="2CE0FA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只有信徒才能衷心地祷告求荣耀国度的速速降临。</w:t>
      </w:r>
    </w:p>
    <w:p w14:paraId="569E04B5">
      <w:pPr>
        <w:spacing w:line="278" w:lineRule="auto"/>
        <w:rPr>
          <w:rFonts w:hint="eastAsia" w:ascii="微软雅黑" w:hAnsi="微软雅黑" w:eastAsia="微软雅黑" w:cs="微软雅黑"/>
          <w:sz w:val="30"/>
          <w:szCs w:val="30"/>
        </w:rPr>
      </w:pPr>
    </w:p>
    <w:p w14:paraId="6F6E0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pray that Christ's kingdom of glory may come, who never had the kingdom of grace set up in their hearts.</w:t>
      </w:r>
    </w:p>
    <w:p w14:paraId="43A468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那些心中从未建立恩典国度的人，不能祷告求基督荣耀的国度降临。</w:t>
      </w:r>
    </w:p>
    <w:p w14:paraId="53799175">
      <w:pPr>
        <w:spacing w:line="278" w:lineRule="auto"/>
        <w:rPr>
          <w:rFonts w:hint="eastAsia" w:ascii="微软雅黑" w:hAnsi="微软雅黑" w:eastAsia="微软雅黑" w:cs="微软雅黑"/>
          <w:sz w:val="30"/>
          <w:szCs w:val="30"/>
        </w:rPr>
      </w:pPr>
    </w:p>
    <w:p w14:paraId="4164E7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guilty prisoners pray that the trial may come?</w:t>
      </w:r>
    </w:p>
    <w:p w14:paraId="4B250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有罪的囚犯会祷告求审判来到吗？</w:t>
      </w:r>
    </w:p>
    <w:p w14:paraId="00FCE76C">
      <w:pPr>
        <w:spacing w:line="278" w:lineRule="auto"/>
        <w:rPr>
          <w:rFonts w:hint="eastAsia" w:ascii="微软雅黑" w:hAnsi="微软雅黑" w:eastAsia="微软雅黑" w:cs="微软雅黑"/>
          <w:sz w:val="30"/>
          <w:szCs w:val="30"/>
        </w:rPr>
      </w:pPr>
    </w:p>
    <w:p w14:paraId="03E847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pray heartily that Christ's kingdom of glory may come, who are lovers of the world.</w:t>
      </w:r>
    </w:p>
    <w:p w14:paraId="18EC9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那些热爱世界的人，不能衷心地祷告求基督荣耀的国度降临。</w:t>
      </w:r>
    </w:p>
    <w:p w14:paraId="34A7A27C">
      <w:pPr>
        <w:spacing w:line="278" w:lineRule="auto"/>
        <w:rPr>
          <w:rFonts w:hint="eastAsia" w:ascii="微软雅黑" w:hAnsi="微软雅黑" w:eastAsia="微软雅黑" w:cs="微软雅黑"/>
          <w:sz w:val="30"/>
          <w:szCs w:val="30"/>
        </w:rPr>
      </w:pPr>
    </w:p>
    <w:p w14:paraId="77457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found paradise, they are in their kingdom already; this is their heaven, and they desire to hear of no other; they are of his mind who said, that if he might keep his cardinalship in Paris, he would give up his part in paradise.</w:t>
      </w:r>
    </w:p>
    <w:p w14:paraId="1B35C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他们已经找到了乐园，他们已经在他们的国度里了；这是他们的天国，他们不希望听到任何其他的；他们与那个说如果祂可以保留在巴黎的红衣主教职位，祂愿意放弃祂在乐园里的份的人是同一想法。</w:t>
      </w:r>
    </w:p>
    <w:p w14:paraId="075ACEBB">
      <w:pPr>
        <w:spacing w:line="278" w:lineRule="auto"/>
        <w:rPr>
          <w:rFonts w:hint="eastAsia" w:ascii="微软雅黑" w:hAnsi="微软雅黑" w:eastAsia="微软雅黑" w:cs="微软雅黑"/>
          <w:sz w:val="30"/>
          <w:szCs w:val="30"/>
        </w:rPr>
      </w:pPr>
    </w:p>
    <w:p w14:paraId="448E86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pray heartily that Christ's kingdom of glory may come, who oppose his kingdom of grace, who break his laws, which are the scepter of his kingdom, who shoot at those who bear Christ's name and carry his colors.</w:t>
      </w:r>
    </w:p>
    <w:p w14:paraId="7E3FA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那些反对祂恩典国度的人，他们破坏祂的律法，就是祂国度的权杖，他们射击那些以基督的名义，扛着祂旗帜的人，他们不能衷心地祷告求基督荣耀的国度降临。</w:t>
      </w:r>
    </w:p>
    <w:p w14:paraId="24679E34">
      <w:pPr>
        <w:spacing w:line="278" w:lineRule="auto"/>
        <w:rPr>
          <w:rFonts w:hint="eastAsia" w:ascii="微软雅黑" w:hAnsi="微软雅黑" w:eastAsia="微软雅黑" w:cs="微软雅黑"/>
          <w:sz w:val="30"/>
          <w:szCs w:val="30"/>
        </w:rPr>
      </w:pPr>
    </w:p>
    <w:p w14:paraId="59FCCF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cannot pray that Christ's kingdom of glory may come, for then Christ will judge them; and if they say this prayer, they are hypocrites, they mean not what they speak.</w:t>
      </w:r>
    </w:p>
    <w:p w14:paraId="3ED618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这些人当然不能祷告求基督荣耀的国度降临，因为那时基督将审判他们；如果他们说这个祷告，他们就是伪君子，他们言不由衷。</w:t>
      </w:r>
    </w:p>
    <w:p w14:paraId="57B7D7D9">
      <w:pPr>
        <w:spacing w:line="278" w:lineRule="auto"/>
        <w:rPr>
          <w:rFonts w:hint="eastAsia" w:ascii="微软雅黑" w:hAnsi="微软雅黑" w:eastAsia="微软雅黑" w:cs="微软雅黑"/>
          <w:sz w:val="30"/>
          <w:szCs w:val="30"/>
        </w:rPr>
      </w:pPr>
    </w:p>
    <w:p w14:paraId="450D2F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who have the kingdom of grace set up in your hearts, pray much that the kingdom of glory may hasten; say, "May Your kingdom come."</w:t>
      </w:r>
    </w:p>
    <w:p w14:paraId="3C9862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但是你们这些心中已建立恩典国度的人，要多祷告求荣耀的国度速速降临；说，“愿祢的国降临。”</w:t>
      </w:r>
    </w:p>
    <w:p w14:paraId="2B4ECA2E">
      <w:pPr>
        <w:spacing w:line="278" w:lineRule="auto"/>
        <w:rPr>
          <w:rFonts w:hint="eastAsia" w:ascii="微软雅黑" w:hAnsi="微软雅黑" w:eastAsia="微软雅黑" w:cs="微软雅黑"/>
          <w:sz w:val="30"/>
          <w:szCs w:val="30"/>
        </w:rPr>
      </w:pPr>
    </w:p>
    <w:p w14:paraId="781A6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kingdom comes, then you shall behold Christ in all his embroidered robes of glory, shining ten thousand times brighter than the sun in all its meridian splendor.</w:t>
      </w:r>
    </w:p>
    <w:p w14:paraId="052CD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当这个国度降临时，你们将看到基督穿着祂所有的华美荣耀长袍，比正午阳光下的太阳光辉明亮一万倍。</w:t>
      </w:r>
    </w:p>
    <w:p w14:paraId="0A183BA5">
      <w:pPr>
        <w:spacing w:line="278" w:lineRule="auto"/>
        <w:rPr>
          <w:rFonts w:hint="eastAsia" w:ascii="微软雅黑" w:hAnsi="微软雅黑" w:eastAsia="微软雅黑" w:cs="微软雅黑"/>
          <w:sz w:val="30"/>
          <w:szCs w:val="30"/>
        </w:rPr>
      </w:pPr>
    </w:p>
    <w:p w14:paraId="10547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Christ's kingdom comes, the bodies of the saints that sleep in the dust shall be raised in honor, and made like Christ's glorious body; then your souls like diamonds, shall sparkle with holiness; you shall never more have a sinful thought, you shall be as holy as the angels; you shall be as holy as you desire to be, and as holy as God would have you to be.</w:t>
      </w:r>
    </w:p>
    <w:p w14:paraId="6AF4C0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国度降临时，那些在尘土中安睡的圣徒的身体将带着尊荣复活，变得像基督荣耀的身体一样；那时你们的灵魂将像钻石一样，闪耀着圣洁；你们将永远不再有罪恶的念头，你们将像天使一样圣洁；你们将如你们所愿望的那样圣洁，并如神所愿望的那样圣洁。</w:t>
      </w:r>
    </w:p>
    <w:p w14:paraId="1EB0F83E">
      <w:pPr>
        <w:spacing w:line="278" w:lineRule="auto"/>
        <w:rPr>
          <w:rFonts w:hint="eastAsia" w:ascii="微软雅黑" w:hAnsi="微软雅黑" w:eastAsia="微软雅黑" w:cs="微软雅黑"/>
          <w:sz w:val="30"/>
          <w:szCs w:val="30"/>
        </w:rPr>
      </w:pPr>
    </w:p>
    <w:p w14:paraId="7A123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shall be in a better state than in innocence.</w:t>
      </w:r>
    </w:p>
    <w:p w14:paraId="463029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那时你们将处于比无罪（innocence）更好的状态。</w:t>
      </w:r>
    </w:p>
    <w:p w14:paraId="4CA8797E">
      <w:pPr>
        <w:spacing w:line="278" w:lineRule="auto"/>
        <w:rPr>
          <w:rFonts w:hint="eastAsia" w:ascii="微软雅黑" w:hAnsi="微软雅黑" w:eastAsia="微软雅黑" w:cs="微软雅黑"/>
          <w:sz w:val="30"/>
          <w:szCs w:val="30"/>
        </w:rPr>
      </w:pPr>
    </w:p>
    <w:p w14:paraId="2AF90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created a glorious creature—but mutable; a bright star—but a falling star; but in the kingdom of heaven is a fixation of happiness.</w:t>
      </w:r>
    </w:p>
    <w:p w14:paraId="395A06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亚当被创造为一个荣耀的受造物—但会改变；一颗明亮的星—但却是一颗坠落的星；但在天国里，幸福是固定的。</w:t>
      </w:r>
    </w:p>
    <w:p w14:paraId="39CFC30C">
      <w:pPr>
        <w:spacing w:line="278" w:lineRule="auto"/>
        <w:rPr>
          <w:rFonts w:hint="eastAsia" w:ascii="微软雅黑" w:hAnsi="微软雅黑" w:eastAsia="微软雅黑" w:cs="微软雅黑"/>
          <w:sz w:val="30"/>
          <w:szCs w:val="30"/>
        </w:rPr>
      </w:pPr>
    </w:p>
    <w:p w14:paraId="6B55C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Christ's kingdom of glory comes, you shall be rid of all your enemies; as Moses said, "The Egyptians whom you have seen to day, you shall see them no more forever."</w:t>
      </w:r>
    </w:p>
    <w:p w14:paraId="7A728C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当基督荣耀的国度降临时，你们将摆脱所有的敌人；正如摩西所说，“你们今天所看见的埃及人，必永远不再看见他们。”</w:t>
      </w:r>
    </w:p>
    <w:p w14:paraId="70539DF9">
      <w:pPr>
        <w:spacing w:line="278" w:lineRule="auto"/>
        <w:rPr>
          <w:rFonts w:hint="eastAsia" w:ascii="微软雅黑" w:hAnsi="微软雅黑" w:eastAsia="微软雅黑" w:cs="微软雅黑"/>
          <w:sz w:val="30"/>
          <w:szCs w:val="30"/>
        </w:rPr>
      </w:pPr>
    </w:p>
    <w:p w14:paraId="7A45E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14:13.</w:t>
      </w:r>
    </w:p>
    <w:p w14:paraId="7E7955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14:13。</w:t>
      </w:r>
    </w:p>
    <w:p w14:paraId="0A5EA6F4">
      <w:pPr>
        <w:spacing w:line="278" w:lineRule="auto"/>
        <w:rPr>
          <w:rFonts w:hint="eastAsia" w:ascii="微软雅黑" w:hAnsi="微软雅黑" w:eastAsia="微软雅黑" w:cs="微软雅黑"/>
          <w:sz w:val="30"/>
          <w:szCs w:val="30"/>
        </w:rPr>
      </w:pPr>
    </w:p>
    <w:p w14:paraId="65A994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those enemies who have ploughed on the backs of God's people, and made deep their furrows, when Christ shall come in his glory, you shall see no more.</w:t>
      </w:r>
    </w:p>
    <w:p w14:paraId="132521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因此，那些在神子民背上耕耘、使他们的犁沟很深的敌人，当基督在祂的荣耀中降临时，你们将再也看不见他们。</w:t>
      </w:r>
    </w:p>
    <w:p w14:paraId="2F415DBA">
      <w:pPr>
        <w:spacing w:line="278" w:lineRule="auto"/>
        <w:rPr>
          <w:rFonts w:hint="eastAsia" w:ascii="微软雅黑" w:hAnsi="微软雅黑" w:eastAsia="微软雅黑" w:cs="微软雅黑"/>
          <w:sz w:val="30"/>
          <w:szCs w:val="30"/>
        </w:rPr>
      </w:pPr>
    </w:p>
    <w:p w14:paraId="7525C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Christ's enemies shall be "put under his feet."</w:t>
      </w:r>
    </w:p>
    <w:p w14:paraId="7224F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基督所有的仇敌都将“放在祂的脚下。”</w:t>
      </w:r>
    </w:p>
    <w:p w14:paraId="4BCC144F">
      <w:pPr>
        <w:spacing w:line="278" w:lineRule="auto"/>
        <w:rPr>
          <w:rFonts w:hint="eastAsia" w:ascii="微软雅黑" w:hAnsi="微软雅黑" w:eastAsia="微软雅黑" w:cs="微软雅黑"/>
          <w:sz w:val="30"/>
          <w:szCs w:val="30"/>
        </w:rPr>
      </w:pPr>
    </w:p>
    <w:p w14:paraId="25575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15:25.</w:t>
      </w:r>
    </w:p>
    <w:p w14:paraId="7E85D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15:25。</w:t>
      </w:r>
    </w:p>
    <w:p w14:paraId="1C23F3DD">
      <w:pPr>
        <w:spacing w:line="278" w:lineRule="auto"/>
        <w:rPr>
          <w:rFonts w:hint="eastAsia" w:ascii="微软雅黑" w:hAnsi="微软雅黑" w:eastAsia="微软雅黑" w:cs="微软雅黑"/>
          <w:sz w:val="30"/>
          <w:szCs w:val="30"/>
        </w:rPr>
      </w:pPr>
    </w:p>
    <w:p w14:paraId="5E446F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wicked are destroyed, the saints shall judge them.</w:t>
      </w:r>
    </w:p>
    <w:p w14:paraId="3B1DB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在恶人被毁灭之前，圣徒将审判他们。</w:t>
      </w:r>
    </w:p>
    <w:p w14:paraId="4870173F">
      <w:pPr>
        <w:spacing w:line="278" w:lineRule="auto"/>
        <w:rPr>
          <w:rFonts w:hint="eastAsia" w:ascii="微软雅黑" w:hAnsi="微软雅黑" w:eastAsia="微软雅黑" w:cs="微软雅黑"/>
          <w:sz w:val="30"/>
          <w:szCs w:val="30"/>
        </w:rPr>
      </w:pPr>
    </w:p>
    <w:p w14:paraId="07309C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the saints shall judge the world?"</w:t>
      </w:r>
    </w:p>
    <w:p w14:paraId="537C3E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“你们岂不知道圣徒要审判世界吗？”</w:t>
      </w:r>
    </w:p>
    <w:p w14:paraId="44EC6BE2">
      <w:pPr>
        <w:spacing w:line="278" w:lineRule="auto"/>
        <w:rPr>
          <w:rFonts w:hint="eastAsia" w:ascii="微软雅黑" w:hAnsi="微软雅黑" w:eastAsia="微软雅黑" w:cs="微软雅黑"/>
          <w:sz w:val="30"/>
          <w:szCs w:val="30"/>
        </w:rPr>
      </w:pPr>
    </w:p>
    <w:p w14:paraId="3684B3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6:2.</w:t>
      </w:r>
    </w:p>
    <w:p w14:paraId="2DEC4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6:2。</w:t>
      </w:r>
    </w:p>
    <w:p w14:paraId="04806A1E">
      <w:pPr>
        <w:spacing w:line="278" w:lineRule="auto"/>
        <w:rPr>
          <w:rFonts w:hint="eastAsia" w:ascii="微软雅黑" w:hAnsi="微软雅黑" w:eastAsia="微软雅黑" w:cs="微软雅黑"/>
          <w:sz w:val="30"/>
          <w:szCs w:val="30"/>
        </w:rPr>
      </w:pPr>
    </w:p>
    <w:p w14:paraId="05EA7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cut the wicked to the heart that those whom they have formerly scorned and scourged, shall sit as judges upon them, and vote with Christ in his judicial proceedings.</w:t>
      </w:r>
    </w:p>
    <w:p w14:paraId="5473F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那些恶人曾鄙视和鞭打的人，将作为审判官坐在他们身上，并在基督的审判程序中投票，这会使恶人内心痛苦。</w:t>
      </w:r>
    </w:p>
    <w:p w14:paraId="0537BFC5">
      <w:pPr>
        <w:spacing w:line="278" w:lineRule="auto"/>
        <w:rPr>
          <w:rFonts w:hint="eastAsia" w:ascii="微软雅黑" w:hAnsi="微软雅黑" w:eastAsia="微软雅黑" w:cs="微软雅黑"/>
          <w:sz w:val="30"/>
          <w:szCs w:val="30"/>
        </w:rPr>
      </w:pPr>
    </w:p>
    <w:p w14:paraId="26A25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well may you pray for the hastening of the kingdom of glory, "May Your kingdom come."</w:t>
      </w:r>
    </w:p>
    <w:p w14:paraId="5DB7DF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哦，那么，你们理应祷告求荣耀的国度速速降临，“愿祢的国降临。”</w:t>
      </w:r>
    </w:p>
    <w:p w14:paraId="278D5C4F">
      <w:pPr>
        <w:spacing w:line="278" w:lineRule="auto"/>
        <w:rPr>
          <w:rFonts w:hint="eastAsia" w:ascii="微软雅黑" w:hAnsi="微软雅黑" w:eastAsia="微软雅黑" w:cs="微软雅黑"/>
          <w:sz w:val="30"/>
          <w:szCs w:val="30"/>
        </w:rPr>
      </w:pPr>
    </w:p>
    <w:p w14:paraId="0454DB34">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you have any good hope of this blessed kingdom—be of a joyful, cheerful temper.</w:t>
      </w:r>
    </w:p>
    <w:p w14:paraId="6ACC21F2">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如果你们对这个蒙福的国度有任何美好的盼望—就要有喜乐、开朗的性情。</w:t>
      </w:r>
    </w:p>
    <w:p w14:paraId="24D2C1AD">
      <w:pPr>
        <w:spacing w:line="278" w:lineRule="auto"/>
        <w:rPr>
          <w:rFonts w:hint="eastAsia" w:ascii="微软雅黑" w:hAnsi="微软雅黑" w:eastAsia="微软雅黑" w:cs="微软雅黑"/>
          <w:sz w:val="30"/>
          <w:szCs w:val="30"/>
        </w:rPr>
      </w:pPr>
    </w:p>
    <w:p w14:paraId="0F5C7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title to a kingdom, and are sad?</w:t>
      </w:r>
    </w:p>
    <w:p w14:paraId="0A65A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你们拥有一个国度的产权，却感到悲伤吗？</w:t>
      </w:r>
    </w:p>
    <w:p w14:paraId="76631540">
      <w:pPr>
        <w:spacing w:line="278" w:lineRule="auto"/>
        <w:rPr>
          <w:rFonts w:hint="eastAsia" w:ascii="微软雅黑" w:hAnsi="微软雅黑" w:eastAsia="微软雅黑" w:cs="微软雅黑"/>
          <w:sz w:val="30"/>
          <w:szCs w:val="30"/>
        </w:rPr>
      </w:pPr>
    </w:p>
    <w:p w14:paraId="6A9F3E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rejoice in hope of the glory of God."</w:t>
      </w:r>
    </w:p>
    <w:p w14:paraId="51A238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“我们在神的荣耀的盼望中欢喜。”</w:t>
      </w:r>
    </w:p>
    <w:p w14:paraId="1DF9A06F">
      <w:pPr>
        <w:spacing w:line="278" w:lineRule="auto"/>
        <w:rPr>
          <w:rFonts w:hint="eastAsia" w:ascii="微软雅黑" w:hAnsi="微软雅黑" w:eastAsia="微软雅黑" w:cs="微软雅黑"/>
          <w:sz w:val="30"/>
          <w:szCs w:val="30"/>
        </w:rPr>
      </w:pPr>
    </w:p>
    <w:p w14:paraId="35405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5:2.</w:t>
      </w:r>
    </w:p>
    <w:p w14:paraId="378D39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5:2。</w:t>
      </w:r>
    </w:p>
    <w:p w14:paraId="749E018B">
      <w:pPr>
        <w:spacing w:line="278" w:lineRule="auto"/>
        <w:rPr>
          <w:rFonts w:hint="eastAsia" w:ascii="微软雅黑" w:hAnsi="微软雅黑" w:eastAsia="微软雅黑" w:cs="微软雅黑"/>
          <w:sz w:val="30"/>
          <w:szCs w:val="30"/>
        </w:rPr>
      </w:pPr>
    </w:p>
    <w:p w14:paraId="3EB87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the trumpet is ready to sound, an eternal jubilee is at hand, when a freedom from sin shall be proclaimed; your coronation-day is coming.</w:t>
      </w:r>
    </w:p>
    <w:p w14:paraId="7FCF7F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基督徒们，号角已准备好吹响，一个永恒的禧年即将来临，那时将宣告脱离罪恶的自由；你们的加冕日正在到来。</w:t>
      </w:r>
    </w:p>
    <w:p w14:paraId="70F68E0D">
      <w:pPr>
        <w:spacing w:line="278" w:lineRule="auto"/>
        <w:rPr>
          <w:rFonts w:hint="eastAsia" w:ascii="微软雅黑" w:hAnsi="微软雅黑" w:eastAsia="微软雅黑" w:cs="微软雅黑"/>
          <w:sz w:val="30"/>
          <w:szCs w:val="30"/>
        </w:rPr>
      </w:pPr>
    </w:p>
    <w:p w14:paraId="707D1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putting off your clothes, and laying your head upon a pillow of dust—and you shall be enthroned in a kingdom, and invested with the embroidered robes of glory!</w:t>
      </w:r>
    </w:p>
    <w:p w14:paraId="5D66A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这不过是脱下你们的衣服，将头放在尘土的枕头上—你们就将在一个国度里登基，并穿上荣耀的绣袍！</w:t>
      </w:r>
    </w:p>
    <w:p w14:paraId="291750F1">
      <w:pPr>
        <w:spacing w:line="278" w:lineRule="auto"/>
        <w:rPr>
          <w:rFonts w:hint="eastAsia" w:ascii="微软雅黑" w:hAnsi="微软雅黑" w:eastAsia="微软雅黑" w:cs="微软雅黑"/>
          <w:sz w:val="30"/>
          <w:szCs w:val="30"/>
        </w:rPr>
      </w:pPr>
    </w:p>
    <w:p w14:paraId="1557D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all this call for a cheerful spirit?</w:t>
      </w:r>
    </w:p>
    <w:p w14:paraId="1FB7E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这一切难道不需要一个开朗的精神吗？</w:t>
      </w:r>
    </w:p>
    <w:p w14:paraId="0630A768">
      <w:pPr>
        <w:spacing w:line="278" w:lineRule="auto"/>
        <w:rPr>
          <w:rFonts w:hint="eastAsia" w:ascii="微软雅黑" w:hAnsi="微软雅黑" w:eastAsia="微软雅黑" w:cs="微软雅黑"/>
          <w:sz w:val="30"/>
          <w:szCs w:val="30"/>
        </w:rPr>
      </w:pPr>
    </w:p>
    <w:p w14:paraId="007B2E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Cheerfulness adorns religion.</w:t>
      </w:r>
    </w:p>
    <w:p w14:paraId="381A3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开朗使信仰增添光彩。</w:t>
      </w:r>
    </w:p>
    <w:p w14:paraId="642F78F9">
      <w:pPr>
        <w:spacing w:line="278" w:lineRule="auto"/>
        <w:rPr>
          <w:rFonts w:hint="eastAsia" w:ascii="微软雅黑" w:hAnsi="微软雅黑" w:eastAsia="微软雅黑" w:cs="微软雅黑"/>
          <w:sz w:val="30"/>
          <w:szCs w:val="30"/>
        </w:rPr>
      </w:pPr>
    </w:p>
    <w:p w14:paraId="5208C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temper of soul who Christ loves.</w:t>
      </w:r>
    </w:p>
    <w:p w14:paraId="4EBFC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这是一种基督所爱的灵魂性情。</w:t>
      </w:r>
    </w:p>
    <w:p w14:paraId="0E3BED5B">
      <w:pPr>
        <w:spacing w:line="278" w:lineRule="auto"/>
        <w:rPr>
          <w:rFonts w:hint="eastAsia" w:ascii="微软雅黑" w:hAnsi="微软雅黑" w:eastAsia="微软雅黑" w:cs="微软雅黑"/>
          <w:sz w:val="30"/>
          <w:szCs w:val="30"/>
        </w:rPr>
      </w:pPr>
    </w:p>
    <w:p w14:paraId="50333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loved me, you would rejoice."</w:t>
      </w:r>
    </w:p>
    <w:p w14:paraId="0D88C3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“你们若爱我，就会喜乐。”</w:t>
      </w:r>
    </w:p>
    <w:p w14:paraId="0DE0BC48">
      <w:pPr>
        <w:spacing w:line="278" w:lineRule="auto"/>
        <w:rPr>
          <w:rFonts w:hint="eastAsia" w:ascii="微软雅黑" w:hAnsi="微软雅黑" w:eastAsia="微软雅黑" w:cs="微软雅黑"/>
          <w:sz w:val="30"/>
          <w:szCs w:val="30"/>
        </w:rPr>
      </w:pPr>
    </w:p>
    <w:p w14:paraId="0CA0A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14:28.</w:t>
      </w:r>
    </w:p>
    <w:p w14:paraId="15DD75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14:28。</w:t>
      </w:r>
    </w:p>
    <w:p w14:paraId="119A2605">
      <w:pPr>
        <w:spacing w:line="278" w:lineRule="auto"/>
        <w:rPr>
          <w:rFonts w:hint="eastAsia" w:ascii="微软雅黑" w:hAnsi="微软雅黑" w:eastAsia="微软雅黑" w:cs="微软雅黑"/>
          <w:sz w:val="30"/>
          <w:szCs w:val="30"/>
        </w:rPr>
      </w:pPr>
    </w:p>
    <w:p w14:paraId="66081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many suspect heaven is not so pleasant, when they see those who are going there sad.</w:t>
      </w:r>
    </w:p>
    <w:p w14:paraId="0D2EF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当人们看到那些前往天国的人忧伤时，这使得许多人怀疑天国是否真的如此愉快。</w:t>
      </w:r>
    </w:p>
    <w:p w14:paraId="4D82FA42">
      <w:pPr>
        <w:spacing w:line="278" w:lineRule="auto"/>
        <w:rPr>
          <w:rFonts w:hint="eastAsia" w:ascii="微软雅黑" w:hAnsi="微软雅黑" w:eastAsia="微软雅黑" w:cs="微软雅黑"/>
          <w:sz w:val="30"/>
          <w:szCs w:val="30"/>
        </w:rPr>
      </w:pPr>
    </w:p>
    <w:p w14:paraId="18707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heir rejoice in hope of the inheritance?</w:t>
      </w:r>
    </w:p>
    <w:p w14:paraId="72721A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继承人如何因盼望继承产业而欢喜呢？</w:t>
      </w:r>
    </w:p>
    <w:p w14:paraId="116758EC">
      <w:pPr>
        <w:spacing w:line="278" w:lineRule="auto"/>
        <w:rPr>
          <w:rFonts w:hint="eastAsia" w:ascii="微软雅黑" w:hAnsi="微软雅黑" w:eastAsia="微软雅黑" w:cs="微软雅黑"/>
          <w:sz w:val="30"/>
          <w:szCs w:val="30"/>
        </w:rPr>
      </w:pPr>
    </w:p>
    <w:p w14:paraId="36478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should rejoice if not a believer, who is heir of the kingdom, and such a kingdom as eye has not seen?</w:t>
      </w:r>
    </w:p>
    <w:p w14:paraId="17EC36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如果不是一个信徒，一个国度的继承人，一个眼未曾见过的国度的继承人，谁应该欢喜呢？</w:t>
      </w:r>
    </w:p>
    <w:p w14:paraId="59371BAB">
      <w:pPr>
        <w:spacing w:line="278" w:lineRule="auto"/>
        <w:rPr>
          <w:rFonts w:hint="eastAsia" w:ascii="微软雅黑" w:hAnsi="微软雅黑" w:eastAsia="微软雅黑" w:cs="微软雅黑"/>
          <w:sz w:val="30"/>
          <w:szCs w:val="30"/>
        </w:rPr>
      </w:pPr>
    </w:p>
    <w:p w14:paraId="5A286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flesh begins to droop, let faith lift up its head, and cause a holy jubilation and rejoicing in the soul.</w:t>
      </w:r>
    </w:p>
    <w:p w14:paraId="379A2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当肉体开始低落时，让信心昂首，并在灵魂中引发圣洁的欢呼和喜乐。</w:t>
      </w:r>
    </w:p>
    <w:p w14:paraId="0143FBDC">
      <w:pPr>
        <w:spacing w:line="278" w:lineRule="auto"/>
        <w:rPr>
          <w:rFonts w:hint="eastAsia" w:ascii="微软雅黑" w:hAnsi="微软雅黑" w:eastAsia="微软雅黑" w:cs="微软雅黑"/>
          <w:sz w:val="30"/>
          <w:szCs w:val="30"/>
        </w:rPr>
      </w:pPr>
    </w:p>
    <w:p w14:paraId="28EFA8CC">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the saints long to be in that blessed kingdom.</w:t>
      </w:r>
    </w:p>
    <w:p w14:paraId="0E02D438">
      <w:pPr>
        <w:pStyle w:val="11"/>
        <w:widowControl/>
        <w:numPr>
          <w:ilvl w:val="0"/>
          <w:numId w:val="14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让圣徒渴望进入那个蒙福的国度。</w:t>
      </w:r>
    </w:p>
    <w:p w14:paraId="79E7ECF5">
      <w:pPr>
        <w:spacing w:line="278" w:lineRule="auto"/>
        <w:rPr>
          <w:rFonts w:hint="eastAsia" w:ascii="微软雅黑" w:hAnsi="微软雅黑" w:eastAsia="微软雅黑" w:cs="微软雅黑"/>
          <w:sz w:val="30"/>
          <w:szCs w:val="30"/>
        </w:rPr>
      </w:pPr>
    </w:p>
    <w:p w14:paraId="777CF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a prince who travels in foreign countries, long to be in his own nation, that he may be crowned?</w:t>
      </w:r>
    </w:p>
    <w:p w14:paraId="57195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一个在异国旅行的王子，岂不渴望回到自己的国家，以便祂可以加冕吗？</w:t>
      </w:r>
    </w:p>
    <w:p w14:paraId="53781D25">
      <w:pPr>
        <w:spacing w:line="278" w:lineRule="auto"/>
        <w:rPr>
          <w:rFonts w:hint="eastAsia" w:ascii="微软雅黑" w:hAnsi="微软雅黑" w:eastAsia="微软雅黑" w:cs="微软雅黑"/>
          <w:sz w:val="30"/>
          <w:szCs w:val="30"/>
        </w:rPr>
      </w:pPr>
    </w:p>
    <w:p w14:paraId="6560C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bride desires the marriage day.</w:t>
      </w:r>
    </w:p>
    <w:p w14:paraId="70118F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新娘渴望结婚的日子。</w:t>
      </w:r>
    </w:p>
    <w:p w14:paraId="7D5D2D1D">
      <w:pPr>
        <w:spacing w:line="278" w:lineRule="auto"/>
        <w:rPr>
          <w:rFonts w:hint="eastAsia" w:ascii="微软雅黑" w:hAnsi="微软雅黑" w:eastAsia="微软雅黑" w:cs="微软雅黑"/>
          <w:sz w:val="30"/>
          <w:szCs w:val="30"/>
        </w:rPr>
      </w:pPr>
    </w:p>
    <w:p w14:paraId="11DC60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 Even so, come, Lord Jesus."</w:t>
      </w:r>
    </w:p>
    <w:p w14:paraId="37775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 是的，主耶稣啊，我愿祢来。”</w:t>
      </w:r>
    </w:p>
    <w:p w14:paraId="6B3AF0BA">
      <w:pPr>
        <w:spacing w:line="278" w:lineRule="auto"/>
        <w:rPr>
          <w:rFonts w:hint="eastAsia" w:ascii="微软雅黑" w:hAnsi="微软雅黑" w:eastAsia="微软雅黑" w:cs="微软雅黑"/>
          <w:sz w:val="30"/>
          <w:szCs w:val="30"/>
        </w:rPr>
      </w:pPr>
    </w:p>
    <w:p w14:paraId="14546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22:17, 20.</w:t>
      </w:r>
    </w:p>
    <w:p w14:paraId="3FDB4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22:17, 20。</w:t>
      </w:r>
    </w:p>
    <w:p w14:paraId="75EA21CE">
      <w:pPr>
        <w:spacing w:line="278" w:lineRule="auto"/>
        <w:rPr>
          <w:rFonts w:hint="eastAsia" w:ascii="微软雅黑" w:hAnsi="微软雅黑" w:eastAsia="微软雅黑" w:cs="微软雅黑"/>
          <w:sz w:val="30"/>
          <w:szCs w:val="30"/>
        </w:rPr>
      </w:pPr>
    </w:p>
    <w:p w14:paraId="52A07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our unwillingness to go hence, shows either the weakness of our faith in the belief of the heavenly kingdom, or the strength of our doubts whether we have an interest in it.</w:t>
      </w:r>
    </w:p>
    <w:p w14:paraId="1CDB0C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当然，我们不愿离世，要么表明我们相信天国时的信心软弱，要么表明我们怀疑我们是否在其中有份。</w:t>
      </w:r>
    </w:p>
    <w:p w14:paraId="4BB9F7E6">
      <w:pPr>
        <w:spacing w:line="278" w:lineRule="auto"/>
        <w:rPr>
          <w:rFonts w:hint="eastAsia" w:ascii="微软雅黑" w:hAnsi="微软雅黑" w:eastAsia="微软雅黑" w:cs="微软雅黑"/>
          <w:sz w:val="30"/>
          <w:szCs w:val="30"/>
        </w:rPr>
      </w:pPr>
    </w:p>
    <w:p w14:paraId="67A1E0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our title to heaven more clear, we would need patience to be content to stay here any longer.</w:t>
      </w:r>
    </w:p>
    <w:p w14:paraId="4050F5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如果我们对天国的产权更清楚，我们就需要耐心来满足于再在这里多留片刻。</w:t>
      </w:r>
    </w:p>
    <w:p w14:paraId="7C3F9DF5">
      <w:pPr>
        <w:spacing w:line="278" w:lineRule="auto"/>
        <w:rPr>
          <w:rFonts w:hint="eastAsia" w:ascii="微软雅黑" w:hAnsi="微软雅黑" w:eastAsia="微软雅黑" w:cs="微软雅黑"/>
          <w:sz w:val="30"/>
          <w:szCs w:val="30"/>
        </w:rPr>
      </w:pPr>
    </w:p>
    <w:p w14:paraId="1A6284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our unwillingness to go hence, declares we love the world too much, and Christ too little.</w:t>
      </w:r>
    </w:p>
    <w:p w14:paraId="45290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再次，我们不愿离世，表明我们爱世界太多，爱基督太少。</w:t>
      </w:r>
    </w:p>
    <w:p w14:paraId="1D505068">
      <w:pPr>
        <w:spacing w:line="278" w:lineRule="auto"/>
        <w:rPr>
          <w:rFonts w:hint="eastAsia" w:ascii="微软雅黑" w:hAnsi="微软雅黑" w:eastAsia="微软雅黑" w:cs="微软雅黑"/>
          <w:sz w:val="30"/>
          <w:szCs w:val="30"/>
        </w:rPr>
      </w:pPr>
    </w:p>
    <w:p w14:paraId="70CB19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as Aristotle says, "desires union."</w:t>
      </w:r>
    </w:p>
    <w:p w14:paraId="16FD8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亚里士多德（Aristotle）说：“爱渴望结合。”</w:t>
      </w:r>
    </w:p>
    <w:p w14:paraId="30306D6A">
      <w:pPr>
        <w:spacing w:line="278" w:lineRule="auto"/>
        <w:rPr>
          <w:rFonts w:hint="eastAsia" w:ascii="微软雅黑" w:hAnsi="微软雅黑" w:eastAsia="微软雅黑" w:cs="微软雅黑"/>
          <w:sz w:val="30"/>
          <w:szCs w:val="30"/>
        </w:rPr>
      </w:pPr>
    </w:p>
    <w:p w14:paraId="3E992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love Christ as we should, we should desire to be united to him in glory, when we might take our fill of love.</w:t>
      </w:r>
    </w:p>
    <w:p w14:paraId="3C6F79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如果我们爱基督如同我们应该的那样，我们就会渴望在荣耀中与祂结合，那时我们可以尽情享受爱。</w:t>
      </w:r>
    </w:p>
    <w:p w14:paraId="1D3E3D72">
      <w:pPr>
        <w:spacing w:line="278" w:lineRule="auto"/>
        <w:rPr>
          <w:rFonts w:hint="eastAsia" w:ascii="微软雅黑" w:hAnsi="微软雅黑" w:eastAsia="微软雅黑" w:cs="微软雅黑"/>
          <w:sz w:val="30"/>
          <w:szCs w:val="30"/>
        </w:rPr>
      </w:pPr>
    </w:p>
    <w:p w14:paraId="22123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humbled that you are so unwilling to go hence.</w:t>
      </w:r>
    </w:p>
    <w:p w14:paraId="3080A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为你们如此不愿离世而谦卑。</w:t>
      </w:r>
    </w:p>
    <w:p w14:paraId="5E0D62CF">
      <w:pPr>
        <w:spacing w:line="278" w:lineRule="auto"/>
        <w:rPr>
          <w:rFonts w:hint="eastAsia" w:ascii="微软雅黑" w:hAnsi="微软雅黑" w:eastAsia="微软雅黑" w:cs="微软雅黑"/>
          <w:sz w:val="30"/>
          <w:szCs w:val="30"/>
        </w:rPr>
      </w:pPr>
    </w:p>
    <w:p w14:paraId="4B784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labor to arrive at that divine temper of soul, which Paul had: "Having a desire to depart and to be with Christ."</w:t>
      </w:r>
    </w:p>
    <w:p w14:paraId="086EEC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让我们努力达到保罗所拥有的那种神圣的灵魂性情：“情愿离世与基督同在。”</w:t>
      </w:r>
    </w:p>
    <w:p w14:paraId="15A7B23F">
      <w:pPr>
        <w:spacing w:line="278" w:lineRule="auto"/>
        <w:rPr>
          <w:rFonts w:hint="eastAsia" w:ascii="微软雅黑" w:hAnsi="微软雅黑" w:eastAsia="微软雅黑" w:cs="微软雅黑"/>
          <w:sz w:val="30"/>
          <w:szCs w:val="30"/>
        </w:rPr>
      </w:pPr>
    </w:p>
    <w:p w14:paraId="4DC3F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1:23.</w:t>
      </w:r>
    </w:p>
    <w:p w14:paraId="27F6E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1:23。</w:t>
      </w:r>
    </w:p>
    <w:p w14:paraId="2F638796">
      <w:pPr>
        <w:spacing w:line="278" w:lineRule="auto"/>
        <w:rPr>
          <w:rFonts w:hint="eastAsia" w:ascii="微软雅黑" w:hAnsi="微软雅黑" w:eastAsia="微软雅黑" w:cs="微软雅黑"/>
          <w:sz w:val="30"/>
          <w:szCs w:val="30"/>
        </w:rPr>
      </w:pPr>
    </w:p>
    <w:p w14:paraId="7082E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compassed with a body of sin; should we not long to shake off this viper?</w:t>
      </w:r>
    </w:p>
    <w:p w14:paraId="585FF4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我们被一个罪恶的身体所包围；我们岂不应该渴望甩掉这条毒蛇吗？</w:t>
      </w:r>
    </w:p>
    <w:p w14:paraId="1F231881">
      <w:pPr>
        <w:spacing w:line="278" w:lineRule="auto"/>
        <w:rPr>
          <w:rFonts w:hint="eastAsia" w:ascii="微软雅黑" w:hAnsi="微软雅黑" w:eastAsia="微软雅黑" w:cs="微软雅黑"/>
          <w:sz w:val="30"/>
          <w:szCs w:val="30"/>
        </w:rPr>
      </w:pPr>
    </w:p>
    <w:p w14:paraId="18D74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Mesech, and the tents of Cedar, in a place where we see God dishonored.</w:t>
      </w:r>
    </w:p>
    <w:p w14:paraId="50DB66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我们在米设和基达的帐棚里，在一个我们看到神被羞辱的地方。</w:t>
      </w:r>
    </w:p>
    <w:p w14:paraId="12C638B8">
      <w:pPr>
        <w:spacing w:line="278" w:lineRule="auto"/>
        <w:rPr>
          <w:rFonts w:hint="eastAsia" w:ascii="微软雅黑" w:hAnsi="微软雅黑" w:eastAsia="微软雅黑" w:cs="微软雅黑"/>
          <w:sz w:val="30"/>
          <w:szCs w:val="30"/>
        </w:rPr>
      </w:pPr>
    </w:p>
    <w:p w14:paraId="296AF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desire to be gone?</w:t>
      </w:r>
    </w:p>
    <w:p w14:paraId="0858E0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我们岂不应该渴望离开吗？</w:t>
      </w:r>
    </w:p>
    <w:p w14:paraId="73312EF1">
      <w:pPr>
        <w:spacing w:line="278" w:lineRule="auto"/>
        <w:rPr>
          <w:rFonts w:hint="eastAsia" w:ascii="微软雅黑" w:hAnsi="微软雅黑" w:eastAsia="微软雅黑" w:cs="微软雅黑"/>
          <w:sz w:val="30"/>
          <w:szCs w:val="30"/>
        </w:rPr>
      </w:pPr>
    </w:p>
    <w:p w14:paraId="7AAA0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a valley of tears.</w:t>
      </w:r>
    </w:p>
    <w:p w14:paraId="3F5C3A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我们处于一个眼泪的幽谷中。</w:t>
      </w:r>
    </w:p>
    <w:p w14:paraId="3A60F183">
      <w:pPr>
        <w:spacing w:line="278" w:lineRule="auto"/>
        <w:rPr>
          <w:rFonts w:hint="eastAsia" w:ascii="微软雅黑" w:hAnsi="微软雅黑" w:eastAsia="微软雅黑" w:cs="微软雅黑"/>
          <w:sz w:val="30"/>
          <w:szCs w:val="30"/>
        </w:rPr>
      </w:pPr>
    </w:p>
    <w:p w14:paraId="12EB4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better to be in a glorious kingdom?</w:t>
      </w:r>
    </w:p>
    <w:p w14:paraId="37ADF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在一个荣耀的国度里不是更好吗？</w:t>
      </w:r>
    </w:p>
    <w:p w14:paraId="2D88C7B8">
      <w:pPr>
        <w:spacing w:line="278" w:lineRule="auto"/>
        <w:rPr>
          <w:rFonts w:hint="eastAsia" w:ascii="微软雅黑" w:hAnsi="微软雅黑" w:eastAsia="微软雅黑" w:cs="微软雅黑"/>
          <w:sz w:val="30"/>
          <w:szCs w:val="30"/>
        </w:rPr>
      </w:pPr>
    </w:p>
    <w:p w14:paraId="73F69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combating with Satan.</w:t>
      </w:r>
    </w:p>
    <w:p w14:paraId="1F038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在这里我们与撒但争战。</w:t>
      </w:r>
    </w:p>
    <w:p w14:paraId="7A31D9CE">
      <w:pPr>
        <w:spacing w:line="278" w:lineRule="auto"/>
        <w:rPr>
          <w:rFonts w:hint="eastAsia" w:ascii="微软雅黑" w:hAnsi="微软雅黑" w:eastAsia="微软雅黑" w:cs="微软雅黑"/>
          <w:sz w:val="30"/>
          <w:szCs w:val="30"/>
        </w:rPr>
      </w:pPr>
    </w:p>
    <w:p w14:paraId="69D616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desire to be called out of the血腥 field, where the bullets of temptation fly so fast, that we may receive a victorious crown?</w:t>
      </w:r>
    </w:p>
    <w:p w14:paraId="5B881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我们岂不应该渴望被召出这个诱惑的子弹飞得如此之快的血腥战场，以便我们能接受一个胜利的冠冕吗？</w:t>
      </w:r>
    </w:p>
    <w:p w14:paraId="75C91604">
      <w:pPr>
        <w:spacing w:line="278" w:lineRule="auto"/>
        <w:rPr>
          <w:rFonts w:hint="eastAsia" w:ascii="微软雅黑" w:hAnsi="微软雅黑" w:eastAsia="微软雅黑" w:cs="微软雅黑"/>
          <w:sz w:val="30"/>
          <w:szCs w:val="30"/>
        </w:rPr>
      </w:pPr>
    </w:p>
    <w:p w14:paraId="697B5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saints, breathe after the heavenly kingdom.</w:t>
      </w:r>
    </w:p>
    <w:p w14:paraId="1BC6AD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哦，你们这些圣徒，要呼吸着追求天国。</w:t>
      </w:r>
    </w:p>
    <w:p w14:paraId="28E87675">
      <w:pPr>
        <w:spacing w:line="278" w:lineRule="auto"/>
        <w:rPr>
          <w:rFonts w:hint="eastAsia" w:ascii="微软雅黑" w:hAnsi="微软雅黑" w:eastAsia="微软雅黑" w:cs="微软雅黑"/>
          <w:sz w:val="30"/>
          <w:szCs w:val="30"/>
        </w:rPr>
      </w:pPr>
    </w:p>
    <w:p w14:paraId="3B5C7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should be willing to stay to do service—yet we should anxiously desire to be always sunning ourselves in the light of God's countenance.</w:t>
      </w:r>
    </w:p>
    <w:p w14:paraId="61F5E8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虽然我们应该愿意留下来做服事—但我们应该急切地渴望自己总是沐浴在神荣光的面光之中。</w:t>
      </w:r>
    </w:p>
    <w:p w14:paraId="1B042ABE">
      <w:pPr>
        <w:spacing w:line="278" w:lineRule="auto"/>
        <w:rPr>
          <w:rFonts w:hint="eastAsia" w:ascii="微软雅黑" w:hAnsi="微软雅黑" w:eastAsia="微软雅黑" w:cs="微软雅黑"/>
          <w:sz w:val="30"/>
          <w:szCs w:val="30"/>
        </w:rPr>
      </w:pPr>
    </w:p>
    <w:p w14:paraId="2264A0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what it will be to be forever with the Lord!</w:t>
      </w:r>
    </w:p>
    <w:p w14:paraId="1C8AD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想想永远与主同在会是怎样！</w:t>
      </w:r>
    </w:p>
    <w:p w14:paraId="4598B75C">
      <w:pPr>
        <w:spacing w:line="278" w:lineRule="auto"/>
        <w:rPr>
          <w:rFonts w:hint="eastAsia" w:ascii="微软雅黑" w:hAnsi="微软雅黑" w:eastAsia="微软雅黑" w:cs="微软雅黑"/>
          <w:sz w:val="30"/>
          <w:szCs w:val="30"/>
        </w:rPr>
      </w:pPr>
    </w:p>
    <w:p w14:paraId="3384AC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sweeter smiles or embraces than his!</w:t>
      </w:r>
    </w:p>
    <w:p w14:paraId="2BF00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有比祂更甜蜜的微笑或拥抱吗！</w:t>
      </w:r>
    </w:p>
    <w:p w14:paraId="186899A2">
      <w:pPr>
        <w:spacing w:line="278" w:lineRule="auto"/>
        <w:rPr>
          <w:rFonts w:hint="eastAsia" w:ascii="微软雅黑" w:hAnsi="微软雅黑" w:eastAsia="微软雅黑" w:cs="微软雅黑"/>
          <w:sz w:val="30"/>
          <w:szCs w:val="30"/>
        </w:rPr>
      </w:pPr>
    </w:p>
    <w:p w14:paraId="6AD7E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bed so soft as Christ's bosom!</w:t>
      </w:r>
    </w:p>
    <w:p w14:paraId="555E47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有比基督的胸膛更柔软的床吗！</w:t>
      </w:r>
    </w:p>
    <w:p w14:paraId="0982619A">
      <w:pPr>
        <w:spacing w:line="278" w:lineRule="auto"/>
        <w:rPr>
          <w:rFonts w:hint="eastAsia" w:ascii="微软雅黑" w:hAnsi="微软雅黑" w:eastAsia="微软雅黑" w:cs="微软雅黑"/>
          <w:sz w:val="30"/>
          <w:szCs w:val="30"/>
        </w:rPr>
      </w:pPr>
    </w:p>
    <w:p w14:paraId="4FFA4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such joy as to have the golden banner of Christ's love displayed over us!</w:t>
      </w:r>
    </w:p>
    <w:p w14:paraId="184171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有比基督的爱之金色旗帜飘扬在我们头顶上更大的喜乐吗！</w:t>
      </w:r>
    </w:p>
    <w:p w14:paraId="52D46B7C">
      <w:pPr>
        <w:spacing w:line="278" w:lineRule="auto"/>
        <w:rPr>
          <w:rFonts w:hint="eastAsia" w:ascii="微软雅黑" w:hAnsi="微软雅黑" w:eastAsia="微软雅黑" w:cs="微软雅黑"/>
          <w:sz w:val="30"/>
          <w:szCs w:val="30"/>
        </w:rPr>
      </w:pPr>
    </w:p>
    <w:p w14:paraId="0D1FE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such honor as to sit upon the throne with Christ!</w:t>
      </w:r>
    </w:p>
    <w:p w14:paraId="6B099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有比与基督一同坐在宝座上更大的尊荣吗！</w:t>
      </w:r>
    </w:p>
    <w:p w14:paraId="5FD82F66">
      <w:pPr>
        <w:spacing w:line="278" w:lineRule="auto"/>
        <w:rPr>
          <w:rFonts w:hint="eastAsia" w:ascii="微软雅黑" w:hAnsi="微软雅黑" w:eastAsia="微软雅黑" w:cs="微软雅黑"/>
          <w:sz w:val="30"/>
          <w:szCs w:val="30"/>
        </w:rPr>
      </w:pPr>
    </w:p>
    <w:p w14:paraId="119EC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3:21.</w:t>
      </w:r>
    </w:p>
    <w:p w14:paraId="77AEFF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3:21。</w:t>
      </w:r>
    </w:p>
    <w:p w14:paraId="0B3D3641">
      <w:pPr>
        <w:spacing w:line="278" w:lineRule="auto"/>
        <w:rPr>
          <w:rFonts w:hint="eastAsia" w:ascii="微软雅黑" w:hAnsi="微软雅黑" w:eastAsia="微软雅黑" w:cs="微软雅黑"/>
          <w:sz w:val="30"/>
          <w:szCs w:val="30"/>
        </w:rPr>
      </w:pPr>
    </w:p>
    <w:p w14:paraId="29D0A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long for the celestial kingdom!</w:t>
      </w:r>
    </w:p>
    <w:p w14:paraId="1F336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哦，那么，渴望那属天的国度吧！</w:t>
      </w:r>
    </w:p>
    <w:p w14:paraId="65FD1661">
      <w:pPr>
        <w:spacing w:line="278" w:lineRule="auto"/>
        <w:rPr>
          <w:rFonts w:hint="eastAsia" w:ascii="微软雅黑" w:hAnsi="微软雅黑" w:eastAsia="微软雅黑" w:cs="微软雅黑"/>
          <w:sz w:val="30"/>
          <w:szCs w:val="30"/>
        </w:rPr>
      </w:pPr>
    </w:p>
    <w:p w14:paraId="1AE5AB52">
      <w:pPr>
        <w:pStyle w:val="11"/>
        <w:widowControl/>
        <w:numPr>
          <w:ilvl w:val="0"/>
          <w:numId w:val="1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Wait for this kingdom of glory.</w:t>
      </w:r>
    </w:p>
    <w:p w14:paraId="357A7D7E">
      <w:pPr>
        <w:pStyle w:val="11"/>
        <w:widowControl/>
        <w:numPr>
          <w:ilvl w:val="0"/>
          <w:numId w:val="14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等候这个荣耀的国度。</w:t>
      </w:r>
    </w:p>
    <w:p w14:paraId="0C676251">
      <w:pPr>
        <w:spacing w:line="278" w:lineRule="auto"/>
        <w:rPr>
          <w:rFonts w:hint="eastAsia" w:ascii="微软雅黑" w:hAnsi="微软雅黑" w:eastAsia="微软雅黑" w:cs="微软雅黑"/>
          <w:sz w:val="30"/>
          <w:szCs w:val="30"/>
        </w:rPr>
      </w:pPr>
    </w:p>
    <w:p w14:paraId="79A58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incongruous or improper to long for heaven—yet wait for it.</w:t>
      </w:r>
    </w:p>
    <w:p w14:paraId="76FB3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渴望天国—但又等候它，这并非不合逻辑或不恰当。</w:t>
      </w:r>
    </w:p>
    <w:p w14:paraId="4CB0DA2C">
      <w:pPr>
        <w:spacing w:line="278" w:lineRule="auto"/>
        <w:rPr>
          <w:rFonts w:hint="eastAsia" w:ascii="微软雅黑" w:hAnsi="微软雅黑" w:eastAsia="微软雅黑" w:cs="微软雅黑"/>
          <w:sz w:val="30"/>
          <w:szCs w:val="30"/>
        </w:rPr>
      </w:pPr>
    </w:p>
    <w:p w14:paraId="1E12D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for it because it is a kingdom—yet wait your Father's good pleasure.</w:t>
      </w:r>
    </w:p>
    <w:p w14:paraId="1CFD8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渴望它因为它是一个国度—但要等候你们父的美意。</w:t>
      </w:r>
    </w:p>
    <w:p w14:paraId="29BA993A">
      <w:pPr>
        <w:spacing w:line="278" w:lineRule="auto"/>
        <w:rPr>
          <w:rFonts w:hint="eastAsia" w:ascii="微软雅黑" w:hAnsi="微软雅黑" w:eastAsia="微软雅黑" w:cs="微软雅黑"/>
          <w:sz w:val="30"/>
          <w:szCs w:val="30"/>
        </w:rPr>
      </w:pPr>
    </w:p>
    <w:p w14:paraId="58EC93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bestow this kingdom at once—but he sees it good that we should wait awhile.</w:t>
      </w:r>
    </w:p>
    <w:p w14:paraId="62ECE3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神可以立刻赐下这个国度—但祂认为我们等候片刻是好的。</w:t>
      </w:r>
    </w:p>
    <w:p w14:paraId="12DCFE82">
      <w:pPr>
        <w:spacing w:line="278" w:lineRule="auto"/>
        <w:rPr>
          <w:rFonts w:hint="eastAsia" w:ascii="微软雅黑" w:hAnsi="微软雅黑" w:eastAsia="微软雅黑" w:cs="微软雅黑"/>
          <w:sz w:val="30"/>
          <w:szCs w:val="30"/>
        </w:rPr>
      </w:pPr>
    </w:p>
    <w:p w14:paraId="4E606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the kingdom of heaven as soon as ever grace is infused, then God would lose much of his glory.</w:t>
      </w:r>
    </w:p>
    <w:p w14:paraId="65601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如果恩典一被注入，我们就立刻得到天国，那么神就会失去祂许多荣耀。</w:t>
      </w:r>
    </w:p>
    <w:p w14:paraId="02E565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be our living by faith, which is the grace that brings in the chief revenues of glory to God?</w:t>
      </w:r>
    </w:p>
    <w:p w14:paraId="428457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我们凭信心而活在哪里呢，信心是那将荣耀的主要收入带给神的恩典？</w:t>
      </w:r>
    </w:p>
    <w:p w14:paraId="59D82343">
      <w:pPr>
        <w:spacing w:line="278" w:lineRule="auto"/>
        <w:rPr>
          <w:rFonts w:hint="eastAsia" w:ascii="微软雅黑" w:hAnsi="微软雅黑" w:eastAsia="微软雅黑" w:cs="微软雅黑"/>
          <w:sz w:val="30"/>
          <w:szCs w:val="30"/>
        </w:rPr>
      </w:pPr>
    </w:p>
    <w:p w14:paraId="701B43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5:20.</w:t>
      </w:r>
    </w:p>
    <w:p w14:paraId="7C9D6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5:20。</w:t>
      </w:r>
    </w:p>
    <w:p w14:paraId="15505D8E">
      <w:pPr>
        <w:spacing w:line="278" w:lineRule="auto"/>
        <w:rPr>
          <w:rFonts w:hint="eastAsia" w:ascii="微软雅黑" w:hAnsi="微软雅黑" w:eastAsia="微软雅黑" w:cs="微软雅黑"/>
          <w:sz w:val="30"/>
          <w:szCs w:val="30"/>
        </w:rPr>
      </w:pPr>
    </w:p>
    <w:p w14:paraId="17CF54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be our suffering for God, which is a way of honoring him which the angels in heaven are not capable of?</w:t>
      </w:r>
    </w:p>
    <w:p w14:paraId="78A86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我们为神受苦又在哪里呢，这是天使在天国里也无法做到的荣耀祂的方式？</w:t>
      </w:r>
    </w:p>
    <w:p w14:paraId="21CF4931">
      <w:pPr>
        <w:spacing w:line="278" w:lineRule="auto"/>
        <w:rPr>
          <w:rFonts w:hint="eastAsia" w:ascii="微软雅黑" w:hAnsi="微软雅黑" w:eastAsia="微软雅黑" w:cs="微软雅黑"/>
          <w:sz w:val="30"/>
          <w:szCs w:val="30"/>
        </w:rPr>
      </w:pPr>
    </w:p>
    <w:p w14:paraId="2988D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would be the active service we are to do for God?</w:t>
      </w:r>
    </w:p>
    <w:p w14:paraId="36F705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我们应为神做的积极服事又在哪里呢？</w:t>
      </w:r>
    </w:p>
    <w:p w14:paraId="6D81E966">
      <w:pPr>
        <w:spacing w:line="278" w:lineRule="auto"/>
        <w:rPr>
          <w:rFonts w:hint="eastAsia" w:ascii="微软雅黑" w:hAnsi="微软雅黑" w:eastAsia="微软雅黑" w:cs="微软雅黑"/>
          <w:sz w:val="30"/>
          <w:szCs w:val="30"/>
        </w:rPr>
      </w:pPr>
    </w:p>
    <w:p w14:paraId="6BCC29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God give us a kingdom, and we do nothing for him before we come there?</w:t>
      </w:r>
    </w:p>
    <w:p w14:paraId="2EE37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难道我们希望神赐给我们一个国度，而我们在到达那里之前却不为祂做任何事吗？</w:t>
      </w:r>
    </w:p>
    <w:p w14:paraId="0DE0180C">
      <w:pPr>
        <w:spacing w:line="278" w:lineRule="auto"/>
        <w:rPr>
          <w:rFonts w:hint="eastAsia" w:ascii="微软雅黑" w:hAnsi="微软雅黑" w:eastAsia="微软雅黑" w:cs="微软雅黑"/>
          <w:sz w:val="30"/>
          <w:szCs w:val="30"/>
        </w:rPr>
      </w:pPr>
    </w:p>
    <w:p w14:paraId="53E6A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rest before labor, a crown before victory?</w:t>
      </w:r>
    </w:p>
    <w:p w14:paraId="3475E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我们想要在劳苦之前得到安息，在胜利之前得到冠冕吗？</w:t>
      </w:r>
    </w:p>
    <w:p w14:paraId="3DD77ED0">
      <w:pPr>
        <w:spacing w:line="278" w:lineRule="auto"/>
        <w:rPr>
          <w:rFonts w:hint="eastAsia" w:ascii="微软雅黑" w:hAnsi="微软雅黑" w:eastAsia="微软雅黑" w:cs="微软雅黑"/>
          <w:sz w:val="30"/>
          <w:szCs w:val="30"/>
        </w:rPr>
      </w:pPr>
    </w:p>
    <w:p w14:paraId="5ABE1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hypocritical.</w:t>
      </w:r>
    </w:p>
    <w:p w14:paraId="7B605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这是虚伪的。</w:t>
      </w:r>
    </w:p>
    <w:p w14:paraId="238E4621">
      <w:pPr>
        <w:spacing w:line="278" w:lineRule="auto"/>
        <w:rPr>
          <w:rFonts w:hint="eastAsia" w:ascii="微软雅黑" w:hAnsi="微软雅黑" w:eastAsia="微软雅黑" w:cs="微软雅黑"/>
          <w:sz w:val="30"/>
          <w:szCs w:val="30"/>
        </w:rPr>
      </w:pPr>
    </w:p>
    <w:p w14:paraId="045C0E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content to stay out of heaven awhile that he might be a means of bringing others there.</w:t>
      </w:r>
    </w:p>
    <w:p w14:paraId="18F052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保罗乐意暂时留在天国之外，以便祂可以成为带别人去那里的一种途径。</w:t>
      </w:r>
    </w:p>
    <w:p w14:paraId="670575A0">
      <w:pPr>
        <w:spacing w:line="278" w:lineRule="auto"/>
        <w:rPr>
          <w:rFonts w:hint="eastAsia" w:ascii="微软雅黑" w:hAnsi="微软雅黑" w:eastAsia="微软雅黑" w:cs="微软雅黑"/>
          <w:sz w:val="30"/>
          <w:szCs w:val="30"/>
        </w:rPr>
      </w:pPr>
    </w:p>
    <w:p w14:paraId="41EBD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1:24.</w:t>
      </w:r>
    </w:p>
    <w:p w14:paraId="49E870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1:24。</w:t>
      </w:r>
    </w:p>
    <w:p w14:paraId="2F5D41F1">
      <w:pPr>
        <w:spacing w:line="278" w:lineRule="auto"/>
        <w:rPr>
          <w:rFonts w:hint="eastAsia" w:ascii="微软雅黑" w:hAnsi="微软雅黑" w:eastAsia="微软雅黑" w:cs="微软雅黑"/>
          <w:sz w:val="30"/>
          <w:szCs w:val="30"/>
        </w:rPr>
      </w:pPr>
    </w:p>
    <w:p w14:paraId="7D67A5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wait for the kingdom, our grace is increasing.</w:t>
      </w:r>
    </w:p>
    <w:p w14:paraId="0C2E7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当我们等候国度时，我们的恩典正在增长。</w:t>
      </w:r>
    </w:p>
    <w:p w14:paraId="5CEFAB51">
      <w:pPr>
        <w:spacing w:line="278" w:lineRule="auto"/>
        <w:rPr>
          <w:rFonts w:hint="eastAsia" w:ascii="微软雅黑" w:hAnsi="微软雅黑" w:eastAsia="微软雅黑" w:cs="微软雅黑"/>
          <w:sz w:val="30"/>
          <w:szCs w:val="30"/>
        </w:rPr>
      </w:pPr>
    </w:p>
    <w:p w14:paraId="2E7746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duty piously performed, adds a jewel to our crown.</w:t>
      </w:r>
    </w:p>
    <w:p w14:paraId="720E0A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每一个虔诚履行的本分，都会为我们的冠冕增添一颗珠宝。</w:t>
      </w:r>
    </w:p>
    <w:p w14:paraId="42F438ED">
      <w:pPr>
        <w:spacing w:line="278" w:lineRule="auto"/>
        <w:rPr>
          <w:rFonts w:hint="eastAsia" w:ascii="微软雅黑" w:hAnsi="微软雅黑" w:eastAsia="微软雅黑" w:cs="微软雅黑"/>
          <w:sz w:val="30"/>
          <w:szCs w:val="30"/>
        </w:rPr>
      </w:pPr>
    </w:p>
    <w:p w14:paraId="538AC2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desire to have our robes of glory shine brighter?</w:t>
      </w:r>
    </w:p>
    <w:p w14:paraId="2B9E0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我们是否渴望我们的荣耀长袍更加闪耀？</w:t>
      </w:r>
    </w:p>
    <w:p w14:paraId="3D8E7C15">
      <w:pPr>
        <w:spacing w:line="278" w:lineRule="auto"/>
        <w:rPr>
          <w:rFonts w:hint="eastAsia" w:ascii="微软雅黑" w:hAnsi="微软雅黑" w:eastAsia="微软雅黑" w:cs="微软雅黑"/>
          <w:sz w:val="30"/>
          <w:szCs w:val="30"/>
        </w:rPr>
      </w:pPr>
    </w:p>
    <w:p w14:paraId="5AD851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wait and work.</w:t>
      </w:r>
    </w:p>
    <w:p w14:paraId="5E370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让我们等候和工作。</w:t>
      </w:r>
    </w:p>
    <w:p w14:paraId="7A85F022">
      <w:pPr>
        <w:spacing w:line="278" w:lineRule="auto"/>
        <w:rPr>
          <w:rFonts w:hint="eastAsia" w:ascii="微软雅黑" w:hAnsi="微软雅黑" w:eastAsia="微软雅黑" w:cs="微软雅黑"/>
          <w:sz w:val="30"/>
          <w:szCs w:val="30"/>
        </w:rPr>
      </w:pPr>
    </w:p>
    <w:p w14:paraId="45D77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we wait for the principal, the greater will the interest be.</w:t>
      </w:r>
    </w:p>
    <w:p w14:paraId="75C7D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我们等候本金的时间越长，利息就会越大。</w:t>
      </w:r>
    </w:p>
    <w:p w14:paraId="74FD4BB1">
      <w:pPr>
        <w:spacing w:line="278" w:lineRule="auto"/>
        <w:rPr>
          <w:rFonts w:hint="eastAsia" w:ascii="微软雅黑" w:hAnsi="微软雅黑" w:eastAsia="微软雅黑" w:cs="微软雅黑"/>
          <w:sz w:val="30"/>
          <w:szCs w:val="30"/>
        </w:rPr>
      </w:pPr>
    </w:p>
    <w:p w14:paraId="5D197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farmer waits until the seed springs up, wait for the harvest of glory.</w:t>
      </w:r>
    </w:p>
    <w:p w14:paraId="09375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正如农夫等候直到种子发芽一样，等候荣耀的收成。</w:t>
      </w:r>
    </w:p>
    <w:p w14:paraId="50357749">
      <w:pPr>
        <w:spacing w:line="278" w:lineRule="auto"/>
        <w:rPr>
          <w:rFonts w:hint="eastAsia" w:ascii="微软雅黑" w:hAnsi="微软雅黑" w:eastAsia="微软雅黑" w:cs="微软雅黑"/>
          <w:sz w:val="30"/>
          <w:szCs w:val="30"/>
        </w:rPr>
      </w:pPr>
    </w:p>
    <w:p w14:paraId="23D0B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men ought to pray, and not to faint.</w:t>
      </w:r>
    </w:p>
    <w:p w14:paraId="536CF0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基督说，人应当祷告，不可灰心。</w:t>
      </w:r>
    </w:p>
    <w:p w14:paraId="63011EFE">
      <w:pPr>
        <w:spacing w:line="278" w:lineRule="auto"/>
        <w:rPr>
          <w:rFonts w:hint="eastAsia" w:ascii="微软雅黑" w:hAnsi="微软雅黑" w:eastAsia="微软雅黑" w:cs="微软雅黑"/>
          <w:sz w:val="30"/>
          <w:szCs w:val="30"/>
        </w:rPr>
      </w:pPr>
    </w:p>
    <w:p w14:paraId="0A30E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18:1.</w:t>
      </w:r>
    </w:p>
    <w:p w14:paraId="06276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18:1。</w:t>
      </w:r>
    </w:p>
    <w:p w14:paraId="2A0C4F0B">
      <w:pPr>
        <w:spacing w:line="278" w:lineRule="auto"/>
        <w:rPr>
          <w:rFonts w:hint="eastAsia" w:ascii="微软雅黑" w:hAnsi="微软雅黑" w:eastAsia="微软雅黑" w:cs="微软雅黑"/>
          <w:sz w:val="30"/>
          <w:szCs w:val="30"/>
        </w:rPr>
      </w:pPr>
    </w:p>
    <w:p w14:paraId="2CCD7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wait, and faint not.</w:t>
      </w:r>
    </w:p>
    <w:p w14:paraId="55872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所以，等候，不要灰心。</w:t>
      </w:r>
    </w:p>
    <w:p w14:paraId="4DC80926">
      <w:pPr>
        <w:spacing w:line="278" w:lineRule="auto"/>
        <w:rPr>
          <w:rFonts w:hint="eastAsia" w:ascii="微软雅黑" w:hAnsi="微软雅黑" w:eastAsia="微软雅黑" w:cs="微软雅黑"/>
          <w:sz w:val="30"/>
          <w:szCs w:val="30"/>
        </w:rPr>
      </w:pPr>
    </w:p>
    <w:p w14:paraId="366BF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weary, the kingdom of heaven will make amends for waiting.</w:t>
      </w:r>
    </w:p>
    <w:p w14:paraId="629B2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不要厌倦，天国会弥补等候的一切。</w:t>
      </w:r>
    </w:p>
    <w:p w14:paraId="1FECF2CA">
      <w:pPr>
        <w:spacing w:line="278" w:lineRule="auto"/>
        <w:rPr>
          <w:rFonts w:hint="eastAsia" w:ascii="微软雅黑" w:hAnsi="微软雅黑" w:eastAsia="微软雅黑" w:cs="微软雅黑"/>
          <w:sz w:val="30"/>
          <w:szCs w:val="30"/>
        </w:rPr>
      </w:pPr>
    </w:p>
    <w:p w14:paraId="743C0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waited for your salvation, O Lord," said the dying patriarch.</w:t>
      </w:r>
    </w:p>
    <w:p w14:paraId="30ED8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“耶和华啊，我等候祢的救恩，”那位垂死的族长说。</w:t>
      </w:r>
    </w:p>
    <w:p w14:paraId="1F573B5A">
      <w:pPr>
        <w:spacing w:line="278" w:lineRule="auto"/>
        <w:rPr>
          <w:rFonts w:hint="eastAsia" w:ascii="微软雅黑" w:hAnsi="微软雅黑" w:eastAsia="微软雅黑" w:cs="微软雅黑"/>
          <w:sz w:val="30"/>
          <w:szCs w:val="30"/>
        </w:rPr>
      </w:pPr>
    </w:p>
    <w:p w14:paraId="3C4C37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49:18.</w:t>
      </w:r>
    </w:p>
    <w:p w14:paraId="02910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49:18。</w:t>
      </w:r>
    </w:p>
    <w:p w14:paraId="4BD520FB">
      <w:pPr>
        <w:spacing w:line="278" w:lineRule="auto"/>
        <w:rPr>
          <w:rFonts w:hint="eastAsia" w:ascii="微软雅黑" w:hAnsi="微软雅黑" w:eastAsia="微软雅黑" w:cs="微软雅黑"/>
          <w:sz w:val="30"/>
          <w:szCs w:val="30"/>
        </w:rPr>
      </w:pPr>
    </w:p>
    <w:p w14:paraId="744D0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7. For comfort to the people of God.</w:t>
      </w:r>
    </w:p>
    <w:p w14:paraId="6B59F4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 7。安慰神的子民。</w:t>
      </w:r>
    </w:p>
    <w:p w14:paraId="69D9D097">
      <w:pPr>
        <w:spacing w:line="278" w:lineRule="auto"/>
        <w:rPr>
          <w:rFonts w:hint="eastAsia" w:ascii="微软雅黑" w:hAnsi="微软雅黑" w:eastAsia="微软雅黑" w:cs="微软雅黑"/>
          <w:sz w:val="30"/>
          <w:szCs w:val="30"/>
        </w:rPr>
      </w:pPr>
    </w:p>
    <w:p w14:paraId="61DB1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all their sufferings.</w:t>
      </w:r>
    </w:p>
    <w:p w14:paraId="560C10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（1）在他们所有的苦难中。</w:t>
      </w:r>
    </w:p>
    <w:p w14:paraId="49DD7561">
      <w:pPr>
        <w:spacing w:line="278" w:lineRule="auto"/>
        <w:rPr>
          <w:rFonts w:hint="eastAsia" w:ascii="微软雅黑" w:hAnsi="微软雅黑" w:eastAsia="微软雅黑" w:cs="微软雅黑"/>
          <w:sz w:val="30"/>
          <w:szCs w:val="30"/>
        </w:rPr>
      </w:pPr>
    </w:p>
    <w:p w14:paraId="010C8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saint," as Luther says, "is heir to the cross."</w:t>
      </w:r>
    </w:p>
    <w:p w14:paraId="7C2D5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正如路德（Luther）所说，“真正的圣徒是十字架的继承人。”</w:t>
      </w:r>
    </w:p>
    <w:p w14:paraId="52D02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his portion, but this keeps him from fainting—that his sufferings bring a kingdom.</w:t>
      </w:r>
    </w:p>
    <w:p w14:paraId="46170E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苦难是祂的份，但这使祂不至灰心—就是祂的苦难带来一个国度。</w:t>
      </w:r>
    </w:p>
    <w:p w14:paraId="38AE75AE">
      <w:pPr>
        <w:spacing w:line="278" w:lineRule="auto"/>
        <w:rPr>
          <w:rFonts w:hint="eastAsia" w:ascii="微软雅黑" w:hAnsi="微软雅黑" w:eastAsia="微软雅黑" w:cs="微软雅黑"/>
          <w:sz w:val="30"/>
          <w:szCs w:val="30"/>
        </w:rPr>
      </w:pPr>
    </w:p>
    <w:p w14:paraId="4CF03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kingdom of heaven," says Basil, "should soften and sweeten all our troubles."</w:t>
      </w:r>
    </w:p>
    <w:p w14:paraId="53443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巴西流（Basil）说：“天国的盼望应该软化和甘甜我们所有的烦恼。”</w:t>
      </w:r>
    </w:p>
    <w:p w14:paraId="1D7406E1">
      <w:pPr>
        <w:spacing w:line="278" w:lineRule="auto"/>
        <w:rPr>
          <w:rFonts w:hint="eastAsia" w:ascii="微软雅黑" w:hAnsi="微软雅黑" w:eastAsia="微软雅黑" w:cs="微软雅黑"/>
          <w:sz w:val="30"/>
          <w:szCs w:val="30"/>
        </w:rPr>
      </w:pPr>
    </w:p>
    <w:p w14:paraId="03C5E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suffer—we shall also reign with him."</w:t>
      </w:r>
    </w:p>
    <w:p w14:paraId="7AD18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“我们若忍耐—也必和祂一同作王。”</w:t>
      </w:r>
    </w:p>
    <w:p w14:paraId="5A569EAD">
      <w:pPr>
        <w:spacing w:line="278" w:lineRule="auto"/>
        <w:rPr>
          <w:rFonts w:hint="eastAsia" w:ascii="微软雅黑" w:hAnsi="微软雅黑" w:eastAsia="微软雅黑" w:cs="微软雅黑"/>
          <w:sz w:val="30"/>
          <w:szCs w:val="30"/>
        </w:rPr>
      </w:pPr>
    </w:p>
    <w:p w14:paraId="4E2A5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2:12.</w:t>
      </w:r>
    </w:p>
    <w:p w14:paraId="663B6A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2:12。</w:t>
      </w:r>
    </w:p>
    <w:p w14:paraId="51066F9E">
      <w:pPr>
        <w:spacing w:line="278" w:lineRule="auto"/>
        <w:rPr>
          <w:rFonts w:hint="eastAsia" w:ascii="微软雅黑" w:hAnsi="微软雅黑" w:eastAsia="微软雅黑" w:cs="微软雅黑"/>
          <w:sz w:val="30"/>
          <w:szCs w:val="30"/>
        </w:rPr>
      </w:pPr>
    </w:p>
    <w:p w14:paraId="25387C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a short fight—but an eternal triumph.</w:t>
      </w:r>
    </w:p>
    <w:p w14:paraId="7773AF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这只是一场短暂的争战—却是一个永远的凯旋。</w:t>
      </w:r>
    </w:p>
    <w:p w14:paraId="0FE22086">
      <w:pPr>
        <w:spacing w:line="278" w:lineRule="auto"/>
        <w:rPr>
          <w:rFonts w:hint="eastAsia" w:ascii="微软雅黑" w:hAnsi="微软雅黑" w:eastAsia="微软雅黑" w:cs="微软雅黑"/>
          <w:sz w:val="30"/>
          <w:szCs w:val="30"/>
        </w:rPr>
      </w:pPr>
    </w:p>
    <w:p w14:paraId="589DA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light suffering produces an "eternal weight of glory."</w:t>
      </w:r>
    </w:p>
    <w:p w14:paraId="3E9CC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这轻微的苦难带来“极重无比永远的荣耀。”</w:t>
      </w:r>
    </w:p>
    <w:p w14:paraId="7EF6D5CC">
      <w:pPr>
        <w:spacing w:line="278" w:lineRule="auto"/>
        <w:rPr>
          <w:rFonts w:hint="eastAsia" w:ascii="微软雅黑" w:hAnsi="微软雅黑" w:eastAsia="微软雅黑" w:cs="微软雅黑"/>
          <w:sz w:val="30"/>
          <w:szCs w:val="30"/>
        </w:rPr>
      </w:pPr>
    </w:p>
    <w:p w14:paraId="6FAF5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4:17.</w:t>
      </w:r>
    </w:p>
    <w:p w14:paraId="04F48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4:17。</w:t>
      </w:r>
    </w:p>
    <w:p w14:paraId="3BB2313C">
      <w:pPr>
        <w:spacing w:line="278" w:lineRule="auto"/>
        <w:rPr>
          <w:rFonts w:hint="eastAsia" w:ascii="微软雅黑" w:hAnsi="微软雅黑" w:eastAsia="微软雅黑" w:cs="微软雅黑"/>
          <w:sz w:val="30"/>
          <w:szCs w:val="30"/>
        </w:rPr>
      </w:pPr>
    </w:p>
    <w:p w14:paraId="0B33FE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weighty precious things are, the more they are worth, as the more weight in a crown of gold, the more it is worth.</w:t>
      </w:r>
    </w:p>
    <w:p w14:paraId="3B2A1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珍贵的东西越有分量，就越有价值，就像一顶金冠冕的重量越大，它就越有价值。</w:t>
      </w:r>
    </w:p>
    <w:p w14:paraId="15B2C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this heavenly glory last only for awhile only, it would much abate and embitter the joys of heaven; but it runs parallel with eternity.</w:t>
      </w:r>
    </w:p>
    <w:p w14:paraId="21C1D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如果这属天的荣耀只持续一会儿，那将极大地削减和苦涩天国的喜乐；但它与永恒并行。</w:t>
      </w:r>
    </w:p>
    <w:p w14:paraId="30F97E7E">
      <w:pPr>
        <w:spacing w:line="278" w:lineRule="auto"/>
        <w:rPr>
          <w:rFonts w:hint="eastAsia" w:ascii="微软雅黑" w:hAnsi="微软雅黑" w:eastAsia="微软雅黑" w:cs="微软雅黑"/>
          <w:sz w:val="30"/>
          <w:szCs w:val="30"/>
        </w:rPr>
      </w:pPr>
    </w:p>
    <w:p w14:paraId="56C23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a deep sea of blessedness, and the glorified saints shall forever bathe themselves in this ocean!</w:t>
      </w:r>
    </w:p>
    <w:p w14:paraId="71A1E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神将是一个深深的福气之海，得荣耀的圣徒将永远在这个海洋中沐浴自己！</w:t>
      </w:r>
    </w:p>
    <w:p w14:paraId="7952592E">
      <w:pPr>
        <w:spacing w:line="278" w:lineRule="auto"/>
        <w:rPr>
          <w:rFonts w:hint="eastAsia" w:ascii="微软雅黑" w:hAnsi="微软雅黑" w:eastAsia="微软雅黑" w:cs="微软雅黑"/>
          <w:sz w:val="30"/>
          <w:szCs w:val="30"/>
        </w:rPr>
      </w:pPr>
    </w:p>
    <w:p w14:paraId="457FD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day's wearing the crown will abundantly pay for all the saints' sufferings; how much more when "they will reign forever and ever!"</w:t>
      </w:r>
    </w:p>
    <w:p w14:paraId="72CF84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戴一天的冠冕将丰盛地偿还圣徒所有的苦难；更何况是当“他们将作王直到永永远远！”</w:t>
      </w:r>
    </w:p>
    <w:p w14:paraId="0B8D786A">
      <w:pPr>
        <w:spacing w:line="278" w:lineRule="auto"/>
        <w:rPr>
          <w:rFonts w:hint="eastAsia" w:ascii="微软雅黑" w:hAnsi="微软雅黑" w:eastAsia="微软雅黑" w:cs="微软雅黑"/>
          <w:sz w:val="30"/>
          <w:szCs w:val="30"/>
        </w:rPr>
      </w:pPr>
    </w:p>
    <w:p w14:paraId="32BA3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22:5.</w:t>
      </w:r>
    </w:p>
    <w:p w14:paraId="13B66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22:5。</w:t>
      </w:r>
    </w:p>
    <w:p w14:paraId="31742E38">
      <w:pPr>
        <w:spacing w:line="278" w:lineRule="auto"/>
        <w:rPr>
          <w:rFonts w:hint="eastAsia" w:ascii="微软雅黑" w:hAnsi="微软雅黑" w:eastAsia="微软雅黑" w:cs="微软雅黑"/>
          <w:sz w:val="30"/>
          <w:szCs w:val="30"/>
        </w:rPr>
      </w:pPr>
    </w:p>
    <w:p w14:paraId="4B1C412B">
      <w:pPr>
        <w:pStyle w:val="11"/>
        <w:widowControl/>
        <w:numPr>
          <w:ilvl w:val="0"/>
          <w:numId w:val="1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this be our support under all the calamities and sufferings in this life.</w:t>
      </w:r>
    </w:p>
    <w:p w14:paraId="231F6D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哦，让这成为我们在今生所有灾难和苦难下的支持。</w:t>
      </w:r>
    </w:p>
    <w:p w14:paraId="4D509587">
      <w:pPr>
        <w:spacing w:line="278" w:lineRule="auto"/>
        <w:rPr>
          <w:rFonts w:hint="eastAsia" w:ascii="微软雅黑" w:hAnsi="微软雅黑" w:eastAsia="微软雅黑" w:cs="微软雅黑"/>
          <w:sz w:val="30"/>
          <w:szCs w:val="30"/>
        </w:rPr>
      </w:pPr>
    </w:p>
    <w:p w14:paraId="257BD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vast difference is there between a believer's sufferings and his reward!</w:t>
      </w:r>
    </w:p>
    <w:p w14:paraId="21A44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信徒的苦难和祂的赏赐之间存在着多么巨大的差异！</w:t>
      </w:r>
    </w:p>
    <w:p w14:paraId="0AAC99F8">
      <w:pPr>
        <w:spacing w:line="278" w:lineRule="auto"/>
        <w:rPr>
          <w:rFonts w:hint="eastAsia" w:ascii="微软雅黑" w:hAnsi="微软雅黑" w:eastAsia="微软雅黑" w:cs="微软雅黑"/>
          <w:sz w:val="30"/>
          <w:szCs w:val="30"/>
        </w:rPr>
      </w:pPr>
    </w:p>
    <w:p w14:paraId="67A93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this present time are not worthy to be compared with the glory which shall be revealed in us."</w:t>
      </w:r>
    </w:p>
    <w:p w14:paraId="32EC4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“现在的苦楚，若比起将来要显于我们的荣耀，就不足介意了。”</w:t>
      </w:r>
    </w:p>
    <w:p w14:paraId="7CF98A18">
      <w:pPr>
        <w:spacing w:line="278" w:lineRule="auto"/>
        <w:rPr>
          <w:rFonts w:hint="eastAsia" w:ascii="微软雅黑" w:hAnsi="微软雅黑" w:eastAsia="微软雅黑" w:cs="微软雅黑"/>
          <w:sz w:val="30"/>
          <w:szCs w:val="30"/>
        </w:rPr>
      </w:pPr>
    </w:p>
    <w:p w14:paraId="7A224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8:18.</w:t>
      </w:r>
    </w:p>
    <w:p w14:paraId="0DB69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8:18。</w:t>
      </w:r>
    </w:p>
    <w:p w14:paraId="48938B2B">
      <w:pPr>
        <w:spacing w:line="278" w:lineRule="auto"/>
        <w:rPr>
          <w:rFonts w:hint="eastAsia" w:ascii="微软雅黑" w:hAnsi="微软雅黑" w:eastAsia="微软雅黑" w:cs="微软雅黑"/>
          <w:sz w:val="30"/>
          <w:szCs w:val="30"/>
        </w:rPr>
      </w:pPr>
    </w:p>
    <w:p w14:paraId="307BDB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few tears--we shall receive rivers of pleasure!</w:t>
      </w:r>
    </w:p>
    <w:p w14:paraId="0E84E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为了一点点眼泪—我们将得到乐河！</w:t>
      </w:r>
    </w:p>
    <w:p w14:paraId="49A53293">
      <w:pPr>
        <w:spacing w:line="278" w:lineRule="auto"/>
        <w:rPr>
          <w:rFonts w:hint="eastAsia" w:ascii="微软雅黑" w:hAnsi="微软雅黑" w:eastAsia="微软雅黑" w:cs="微软雅黑"/>
          <w:sz w:val="30"/>
          <w:szCs w:val="30"/>
        </w:rPr>
      </w:pPr>
    </w:p>
    <w:p w14:paraId="4C9E9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mourning, white robes.</w:t>
      </w:r>
    </w:p>
    <w:p w14:paraId="2D501E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为着哀痛，得到白袍。</w:t>
      </w:r>
    </w:p>
    <w:p w14:paraId="50122803">
      <w:pPr>
        <w:spacing w:line="278" w:lineRule="auto"/>
        <w:rPr>
          <w:rFonts w:hint="eastAsia" w:ascii="微软雅黑" w:hAnsi="微软雅黑" w:eastAsia="微软雅黑" w:cs="微软雅黑"/>
          <w:sz w:val="30"/>
          <w:szCs w:val="30"/>
        </w:rPr>
      </w:pPr>
    </w:p>
    <w:p w14:paraId="4A1A65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the primitive Christians laugh at imprisonments, and snatch up torments as so many crowns.</w:t>
      </w:r>
    </w:p>
    <w:p w14:paraId="2E3F6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这使得早期基督徒嘲笑监禁，并将折磨视为许多冠冕。</w:t>
      </w:r>
    </w:p>
    <w:p w14:paraId="30E07C23">
      <w:pPr>
        <w:spacing w:line="278" w:lineRule="auto"/>
        <w:rPr>
          <w:rFonts w:hint="eastAsia" w:ascii="微软雅黑" w:hAnsi="微软雅黑" w:eastAsia="微软雅黑" w:cs="微软雅黑"/>
          <w:sz w:val="30"/>
          <w:szCs w:val="30"/>
        </w:rPr>
      </w:pPr>
    </w:p>
    <w:p w14:paraId="78B7A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now we drink in a wormwood-cup, there is sugar in the bottom to sweeten it.</w:t>
      </w:r>
    </w:p>
    <w:p w14:paraId="52FA18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虽然我们现在喝的是一杯苦艾酒，但在底部有糖可以使它变甜。</w:t>
      </w:r>
    </w:p>
    <w:p w14:paraId="5862F9EA">
      <w:pPr>
        <w:spacing w:line="278" w:lineRule="auto"/>
        <w:rPr>
          <w:rFonts w:hint="eastAsia" w:ascii="微软雅黑" w:hAnsi="微软雅黑" w:eastAsia="微软雅黑" w:cs="微软雅黑"/>
          <w:sz w:val="30"/>
          <w:szCs w:val="30"/>
        </w:rPr>
      </w:pPr>
    </w:p>
    <w:p w14:paraId="14C113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little flock; for it is your Father's good pleasure to give you the kingdom!"</w:t>
      </w:r>
    </w:p>
    <w:p w14:paraId="452F6E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“你这小群，不要惧怕；因为你们的父乐意把国赐给你们！”</w:t>
      </w:r>
    </w:p>
    <w:p w14:paraId="77647E88">
      <w:pPr>
        <w:spacing w:line="278" w:lineRule="auto"/>
        <w:rPr>
          <w:rFonts w:hint="eastAsia" w:ascii="微软雅黑" w:hAnsi="微软雅黑" w:eastAsia="微软雅黑" w:cs="微软雅黑"/>
          <w:sz w:val="30"/>
          <w:szCs w:val="30"/>
        </w:rPr>
      </w:pPr>
    </w:p>
    <w:p w14:paraId="4B9B6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12:32</w:t>
      </w:r>
    </w:p>
    <w:p w14:paraId="2013F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12:32</w:t>
      </w:r>
    </w:p>
    <w:p w14:paraId="49B18196">
      <w:pPr>
        <w:spacing w:line="278" w:lineRule="auto"/>
        <w:rPr>
          <w:rFonts w:hint="eastAsia" w:ascii="微软雅黑" w:hAnsi="微软雅黑" w:eastAsia="微软雅黑" w:cs="微软雅黑"/>
          <w:sz w:val="30"/>
          <w:szCs w:val="30"/>
        </w:rPr>
      </w:pPr>
    </w:p>
    <w:p w14:paraId="604E52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Comfort in death.</w:t>
      </w:r>
    </w:p>
    <w:p w14:paraId="0C824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（2）在死亡中的安慰。</w:t>
      </w:r>
    </w:p>
    <w:p w14:paraId="3338121F">
      <w:pPr>
        <w:spacing w:line="278" w:lineRule="auto"/>
        <w:rPr>
          <w:rFonts w:hint="eastAsia" w:ascii="微软雅黑" w:hAnsi="微软雅黑" w:eastAsia="微软雅黑" w:cs="微软雅黑"/>
          <w:sz w:val="30"/>
          <w:szCs w:val="30"/>
        </w:rPr>
      </w:pPr>
    </w:p>
    <w:p w14:paraId="265C5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takes away from God's children the terror of death, is that they are entering into the kingdom.</w:t>
      </w:r>
    </w:p>
    <w:p w14:paraId="4687A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夺去神儿女对死亡恐惧的，是他们正在进入国度。</w:t>
      </w:r>
    </w:p>
    <w:p w14:paraId="2BE2E969">
      <w:pPr>
        <w:spacing w:line="278" w:lineRule="auto"/>
        <w:rPr>
          <w:rFonts w:hint="eastAsia" w:ascii="微软雅黑" w:hAnsi="微软雅黑" w:eastAsia="微软雅黑" w:cs="微软雅黑"/>
          <w:sz w:val="30"/>
          <w:szCs w:val="30"/>
        </w:rPr>
      </w:pPr>
    </w:p>
    <w:p w14:paraId="4F3D6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if wicked men are appalled and terrified at the approach of death, for they die unpardoned.</w:t>
      </w:r>
    </w:p>
    <w:p w14:paraId="180B1F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如果恶人在死亡临近时感到惊骇和恐惧，这并不奇怪，因为他们死时未蒙赦免。</w:t>
      </w:r>
    </w:p>
    <w:p w14:paraId="67502692">
      <w:pPr>
        <w:spacing w:line="278" w:lineRule="auto"/>
        <w:rPr>
          <w:rFonts w:hint="eastAsia" w:ascii="微软雅黑" w:hAnsi="微软雅黑" w:eastAsia="微软雅黑" w:cs="微软雅黑"/>
          <w:sz w:val="30"/>
          <w:szCs w:val="30"/>
        </w:rPr>
      </w:pPr>
    </w:p>
    <w:p w14:paraId="1B4335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carries them to the jail, where they must lie forever, without bail or deliverance; but why should any of God's children be scared with thoughts of death?</w:t>
      </w:r>
    </w:p>
    <w:p w14:paraId="1EB4A7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死亡将他们带到监狱，在那里他们必须永远躺卧，没有保释或解救；但是为什么神的儿女要被死亡的思虑所惊吓呢？</w:t>
      </w:r>
    </w:p>
    <w:p w14:paraId="00EA1BB8">
      <w:pPr>
        <w:spacing w:line="278" w:lineRule="auto"/>
        <w:rPr>
          <w:rFonts w:hint="eastAsia" w:ascii="微软雅黑" w:hAnsi="微软雅黑" w:eastAsia="微软雅黑" w:cs="微软雅黑"/>
          <w:sz w:val="30"/>
          <w:szCs w:val="30"/>
        </w:rPr>
      </w:pPr>
    </w:p>
    <w:p w14:paraId="6FE3A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can death do to them—but lead them to a glorious kingdom!</w:t>
      </w:r>
    </w:p>
    <w:p w14:paraId="0CFF69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死亡能对他们造成什么伤害—不过是引导他们进入一个荣耀的国度！</w:t>
      </w:r>
    </w:p>
    <w:p w14:paraId="4994BEF9">
      <w:pPr>
        <w:spacing w:line="278" w:lineRule="auto"/>
        <w:rPr>
          <w:rFonts w:hint="eastAsia" w:ascii="微软雅黑" w:hAnsi="微软雅黑" w:eastAsia="微软雅黑" w:cs="微软雅黑"/>
          <w:sz w:val="30"/>
          <w:szCs w:val="30"/>
        </w:rPr>
      </w:pPr>
    </w:p>
    <w:p w14:paraId="06C736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gives a title to heaven—but death gives a possession of heaven.</w:t>
      </w:r>
    </w:p>
    <w:p w14:paraId="63262D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信心赐予天国的产权—而死亡赐予天国的占有。</w:t>
      </w:r>
    </w:p>
    <w:p w14:paraId="266FB751">
      <w:pPr>
        <w:spacing w:line="278" w:lineRule="auto"/>
        <w:rPr>
          <w:rFonts w:hint="eastAsia" w:ascii="微软雅黑" w:hAnsi="微软雅黑" w:eastAsia="微软雅黑" w:cs="微软雅黑"/>
          <w:sz w:val="30"/>
          <w:szCs w:val="30"/>
        </w:rPr>
      </w:pPr>
    </w:p>
    <w:p w14:paraId="7BF257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a gospel antidote to expel the fear of death.</w:t>
      </w:r>
    </w:p>
    <w:p w14:paraId="4D3FF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让这成为福音的解毒剂，驱除对死亡的恐惧。</w:t>
      </w:r>
    </w:p>
    <w:p w14:paraId="4F3DCD26">
      <w:pPr>
        <w:spacing w:line="278" w:lineRule="auto"/>
        <w:rPr>
          <w:rFonts w:hint="eastAsia" w:ascii="微软雅黑" w:hAnsi="微软雅黑" w:eastAsia="微软雅黑" w:cs="微软雅黑"/>
          <w:sz w:val="30"/>
          <w:szCs w:val="30"/>
        </w:rPr>
      </w:pPr>
    </w:p>
    <w:p w14:paraId="74E4E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fear death who do not fear sin; but let not God's children be over much troubled at the grim face of that messenger, which brings them to the end of their sorrow, and the beginning of their joy.</w:t>
      </w:r>
    </w:p>
    <w:p w14:paraId="0FC3BD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让那些不惧怕罪恶的人去惧怕死亡；但愿神的儿女不要对那信使的严峻面容过于烦恼，因为那信使将他们带到他们悲伤的结束，和他们喜乐的开始。</w:t>
      </w:r>
    </w:p>
    <w:p w14:paraId="2A46200C">
      <w:pPr>
        <w:spacing w:line="278" w:lineRule="auto"/>
        <w:rPr>
          <w:rFonts w:hint="eastAsia" w:ascii="微软雅黑" w:hAnsi="微软雅黑" w:eastAsia="微软雅黑" w:cs="微软雅黑"/>
          <w:sz w:val="30"/>
          <w:szCs w:val="30"/>
        </w:rPr>
      </w:pPr>
    </w:p>
    <w:p w14:paraId="711846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yours," it is a part of the believer's inventory.</w:t>
      </w:r>
    </w:p>
    <w:p w14:paraId="5F5A7D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“死亡是你们的，”它是信徒财产清单的一部分。</w:t>
      </w:r>
    </w:p>
    <w:p w14:paraId="463AC55B">
      <w:pPr>
        <w:spacing w:line="278" w:lineRule="auto"/>
        <w:rPr>
          <w:rFonts w:hint="eastAsia" w:ascii="微软雅黑" w:hAnsi="微软雅黑" w:eastAsia="微软雅黑" w:cs="微软雅黑"/>
          <w:sz w:val="30"/>
          <w:szCs w:val="30"/>
        </w:rPr>
      </w:pPr>
    </w:p>
    <w:p w14:paraId="36EF6AEB">
      <w:pPr>
        <w:pStyle w:val="11"/>
        <w:widowControl/>
        <w:numPr>
          <w:ilvl w:val="0"/>
          <w:numId w:val="1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3:22.</w:t>
      </w:r>
    </w:p>
    <w:p w14:paraId="1A0CA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3:22。</w:t>
      </w:r>
    </w:p>
    <w:p w14:paraId="159D29FC">
      <w:pPr>
        <w:spacing w:line="278" w:lineRule="auto"/>
        <w:rPr>
          <w:rFonts w:hint="eastAsia" w:ascii="微软雅黑" w:hAnsi="微软雅黑" w:eastAsia="微软雅黑" w:cs="微软雅黑"/>
          <w:sz w:val="30"/>
          <w:szCs w:val="30"/>
        </w:rPr>
      </w:pPr>
    </w:p>
    <w:p w14:paraId="6CCA18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prince afraid to cross a narrow sea, who shall be crowned when he comes to shore?</w:t>
      </w:r>
    </w:p>
    <w:p w14:paraId="18F01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一个王子，知道祂一到岸上就会被加冕，祂会害怕穿过一片狭窄的海域吗？</w:t>
      </w:r>
    </w:p>
    <w:p w14:paraId="0BE02DDA">
      <w:pPr>
        <w:spacing w:line="278" w:lineRule="auto"/>
        <w:rPr>
          <w:rFonts w:hint="eastAsia" w:ascii="微软雅黑" w:hAnsi="微软雅黑" w:eastAsia="微软雅黑" w:cs="微软雅黑"/>
          <w:sz w:val="30"/>
          <w:szCs w:val="30"/>
        </w:rPr>
      </w:pPr>
    </w:p>
    <w:p w14:paraId="3D082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the saints shall be an usher to bring them into the presence of the King of glory!</w:t>
      </w:r>
    </w:p>
    <w:p w14:paraId="27F71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死亡对圣徒来说，将是引荐人，带领他们进入荣耀之王的面前！</w:t>
      </w:r>
    </w:p>
    <w:p w14:paraId="4DCBC534">
      <w:pPr>
        <w:spacing w:line="278" w:lineRule="auto"/>
        <w:rPr>
          <w:rFonts w:hint="eastAsia" w:ascii="微软雅黑" w:hAnsi="微软雅黑" w:eastAsia="微软雅黑" w:cs="微软雅黑"/>
          <w:sz w:val="30"/>
          <w:szCs w:val="30"/>
        </w:rPr>
      </w:pPr>
    </w:p>
    <w:p w14:paraId="3A790F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puts lilies and roses into the ghastly face of death, and makes it look amiable.</w:t>
      </w:r>
    </w:p>
    <w:p w14:paraId="56921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这种思虑将百合花和玫瑰花放在死亡的可怕面容上，使它看起来可爱。</w:t>
      </w:r>
    </w:p>
    <w:p w14:paraId="2DBC4717">
      <w:pPr>
        <w:spacing w:line="278" w:lineRule="auto"/>
        <w:rPr>
          <w:rFonts w:hint="eastAsia" w:ascii="微软雅黑" w:hAnsi="微软雅黑" w:eastAsia="微软雅黑" w:cs="微软雅黑"/>
          <w:sz w:val="30"/>
          <w:szCs w:val="30"/>
        </w:rPr>
      </w:pPr>
    </w:p>
    <w:p w14:paraId="71143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brings us to a crown of glory which never fades away.</w:t>
      </w:r>
    </w:p>
    <w:p w14:paraId="2DCCA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死亡带我们到一个永不衰残的荣耀冠冕。</w:t>
      </w:r>
    </w:p>
    <w:p w14:paraId="67D21663">
      <w:pPr>
        <w:spacing w:line="278" w:lineRule="auto"/>
        <w:rPr>
          <w:rFonts w:hint="eastAsia" w:ascii="微软雅黑" w:hAnsi="微软雅黑" w:eastAsia="微软雅黑" w:cs="微软雅黑"/>
          <w:sz w:val="30"/>
          <w:szCs w:val="30"/>
        </w:rPr>
      </w:pPr>
    </w:p>
    <w:p w14:paraId="26F9E4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death is better to a believer than the day of his birth.</w:t>
      </w:r>
    </w:p>
    <w:p w14:paraId="1320F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对于信徒来说，死亡之日比祂出生之日更好。</w:t>
      </w:r>
    </w:p>
    <w:p w14:paraId="44C23475">
      <w:pPr>
        <w:spacing w:line="278" w:lineRule="auto"/>
        <w:rPr>
          <w:rFonts w:hint="eastAsia" w:ascii="微软雅黑" w:hAnsi="微软雅黑" w:eastAsia="微软雅黑" w:cs="微软雅黑"/>
          <w:sz w:val="30"/>
          <w:szCs w:val="30"/>
        </w:rPr>
      </w:pPr>
    </w:p>
    <w:p w14:paraId="561E1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an entrance into a blessed eternity!</w:t>
      </w:r>
    </w:p>
    <w:p w14:paraId="799643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死亡是进入一个有福永恒的入口！</w:t>
      </w:r>
    </w:p>
    <w:p w14:paraId="11F6D092">
      <w:pPr>
        <w:spacing w:line="278" w:lineRule="auto"/>
        <w:rPr>
          <w:rFonts w:hint="eastAsia" w:ascii="微软雅黑" w:hAnsi="微软雅黑" w:eastAsia="微软雅黑" w:cs="微软雅黑"/>
          <w:sz w:val="30"/>
          <w:szCs w:val="30"/>
        </w:rPr>
      </w:pPr>
    </w:p>
    <w:p w14:paraId="0D8E3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death—but rather let your hearts revive when you think these rattling wheels of death's chariot are but to carry you home to an everlasting kingdom!</w:t>
      </w:r>
    </w:p>
    <w:p w14:paraId="4082B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不要惧怕死亡—而是当你们想到死亡战车的这些咔嗒作响的轮子只是为了将你们载回一个永恒的国度时，让你们的心复苏吧！</w:t>
      </w:r>
    </w:p>
    <w:p w14:paraId="37FDF896">
      <w:pPr>
        <w:spacing w:line="278" w:lineRule="auto"/>
        <w:rPr>
          <w:rFonts w:hint="eastAsia" w:ascii="微软雅黑" w:hAnsi="微软雅黑" w:eastAsia="微软雅黑" w:cs="微软雅黑"/>
          <w:sz w:val="30"/>
          <w:szCs w:val="30"/>
        </w:rPr>
      </w:pPr>
    </w:p>
    <w:p w14:paraId="7724C912">
      <w:pPr>
        <w:spacing w:line="278" w:lineRule="auto"/>
        <w:rPr>
          <w:rFonts w:hint="eastAsia" w:ascii="微软雅黑" w:hAnsi="微软雅黑" w:eastAsia="微软雅黑" w:cs="微软雅黑"/>
          <w:sz w:val="30"/>
          <w:szCs w:val="30"/>
        </w:rPr>
      </w:pPr>
    </w:p>
    <w:p w14:paraId="1C623E3F">
      <w:pPr>
        <w:pStyle w:val="2"/>
        <w:bidi w:val="0"/>
        <w:jc w:val="center"/>
        <w:rPr>
          <w:rFonts w:hint="eastAsia"/>
          <w:color w:val="auto"/>
          <w:u w:val="none" w:color="auto"/>
        </w:rPr>
      </w:pPr>
      <w:r>
        <w:rPr>
          <w:rFonts w:hint="eastAsia"/>
          <w:color w:val="auto"/>
          <w:u w:val="none" w:color="auto"/>
        </w:rPr>
        <w:t>The Third Petition in the Lord's Prayer</w:t>
      </w:r>
    </w:p>
    <w:p w14:paraId="6BC619F5">
      <w:pPr>
        <w:pStyle w:val="2"/>
        <w:bidi w:val="0"/>
        <w:jc w:val="center"/>
        <w:rPr>
          <w:rFonts w:hint="eastAsia"/>
          <w:color w:val="auto"/>
          <w:u w:val="none" w:color="auto"/>
        </w:rPr>
      </w:pPr>
      <w:r>
        <w:rPr>
          <w:rFonts w:hint="eastAsia"/>
          <w:color w:val="auto"/>
          <w:u w:val="none" w:color="auto"/>
        </w:rPr>
        <w:t>主祷文中的第三项祈求</w:t>
      </w:r>
    </w:p>
    <w:p w14:paraId="4D98AE25">
      <w:pPr>
        <w:spacing w:line="278" w:lineRule="auto"/>
        <w:rPr>
          <w:rFonts w:hint="eastAsia" w:ascii="微软雅黑" w:hAnsi="微软雅黑" w:eastAsia="微软雅黑" w:cs="微软雅黑"/>
          <w:sz w:val="30"/>
          <w:szCs w:val="30"/>
        </w:rPr>
      </w:pPr>
    </w:p>
    <w:p w14:paraId="08E7F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 on earth, as it is in heaven." Matthew 6:10</w:t>
      </w:r>
    </w:p>
    <w:p w14:paraId="13BDB8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“愿祢的旨意行在地上，如同行在天上。” 马太福音 6:10</w:t>
      </w:r>
    </w:p>
    <w:p w14:paraId="1A105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consists of two parts:</w:t>
      </w:r>
    </w:p>
    <w:p w14:paraId="42D0E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这项祈求包含两部分：</w:t>
      </w:r>
    </w:p>
    <w:p w14:paraId="388D3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matter—doing God's will;</w:t>
      </w:r>
    </w:p>
    <w:p w14:paraId="4EFCA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实质——遵行上帝的旨意；</w:t>
      </w:r>
    </w:p>
    <w:p w14:paraId="77B859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manner—as it is in heaven.</w:t>
      </w:r>
    </w:p>
    <w:p w14:paraId="0DEFA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方式——如同行在天上。</w:t>
      </w:r>
    </w:p>
    <w:p w14:paraId="509DA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will of God? There is a twofold will.</w:t>
      </w:r>
    </w:p>
    <w:p w14:paraId="44F536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上帝的旨意是指什么？祂的旨意是双重的。</w:t>
      </w:r>
    </w:p>
    <w:p w14:paraId="28CA0B90">
      <w:pPr>
        <w:spacing w:line="278" w:lineRule="auto"/>
        <w:rPr>
          <w:rFonts w:hint="eastAsia" w:ascii="微软雅黑" w:hAnsi="微软雅黑" w:eastAsia="微软雅黑" w:cs="微软雅黑"/>
          <w:sz w:val="30"/>
          <w:szCs w:val="30"/>
        </w:rPr>
      </w:pPr>
    </w:p>
    <w:p w14:paraId="1C8E229A">
      <w:pPr>
        <w:pStyle w:val="11"/>
        <w:widowControl/>
        <w:numPr>
          <w:ilvl w:val="0"/>
          <w:numId w:val="1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secret will, or "the will of his decree".</w:t>
      </w:r>
    </w:p>
    <w:p w14:paraId="690AF4DA">
      <w:pPr>
        <w:pStyle w:val="11"/>
        <w:widowControl/>
        <w:numPr>
          <w:ilvl w:val="0"/>
          <w:numId w:val="1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上帝隐秘的旨意，或“祂预旨的旨意”（the will of his decree）。</w:t>
      </w:r>
    </w:p>
    <w:p w14:paraId="055DB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not that God's secret will may be done by us.</w:t>
      </w:r>
    </w:p>
    <w:p w14:paraId="7F56E3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我们祷告并非为了由我们来成就上帝隐秘的旨意。</w:t>
      </w:r>
    </w:p>
    <w:p w14:paraId="6FEB5B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secret will cannot be known, it is locked up in God's own breast, and neither man nor angel has a key to open it!</w:t>
      </w:r>
    </w:p>
    <w:p w14:paraId="4AF3C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这隐秘的旨意是无法被知晓的，它被锁在上帝自己的胸怀中，无论是人还是天使都没有钥匙可以打开它！</w:t>
      </w:r>
    </w:p>
    <w:p w14:paraId="5E9AA69F">
      <w:pPr>
        <w:spacing w:line="278" w:lineRule="auto"/>
        <w:rPr>
          <w:rFonts w:hint="eastAsia" w:ascii="微软雅黑" w:hAnsi="微软雅黑" w:eastAsia="微软雅黑" w:cs="微软雅黑"/>
          <w:sz w:val="30"/>
          <w:szCs w:val="30"/>
        </w:rPr>
      </w:pPr>
    </w:p>
    <w:p w14:paraId="5D65212E">
      <w:pPr>
        <w:pStyle w:val="11"/>
        <w:widowControl/>
        <w:numPr>
          <w:ilvl w:val="0"/>
          <w:numId w:val="14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God's revealed will.</w:t>
      </w:r>
    </w:p>
    <w:p w14:paraId="15D63F03">
      <w:pPr>
        <w:pStyle w:val="11"/>
        <w:widowControl/>
        <w:numPr>
          <w:ilvl w:val="0"/>
          <w:numId w:val="14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上帝启示的旨意。</w:t>
      </w:r>
    </w:p>
    <w:p w14:paraId="03A85D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is written in the book of Scripture, which is a declaration of God's will, and reveals what he would have us do in order to our salvation.</w:t>
      </w:r>
    </w:p>
    <w:p w14:paraId="77A43B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这旨意写在圣经这卷书里，圣经是上帝旨意的宣告，并启示了祂要我们做什么，以使我们得着救恩。</w:t>
      </w:r>
    </w:p>
    <w:p w14:paraId="501EC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pray for in these words, "May your will be done"?</w:t>
      </w:r>
    </w:p>
    <w:p w14:paraId="5E668D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我们用“愿祢的旨意成就”这句话祈求的是什么？</w:t>
      </w:r>
    </w:p>
    <w:p w14:paraId="0D46C21F">
      <w:pPr>
        <w:spacing w:line="278" w:lineRule="auto"/>
        <w:rPr>
          <w:rFonts w:hint="eastAsia" w:ascii="微软雅黑" w:hAnsi="微软雅黑" w:eastAsia="微软雅黑" w:cs="微软雅黑"/>
          <w:sz w:val="30"/>
          <w:szCs w:val="30"/>
        </w:rPr>
      </w:pPr>
    </w:p>
    <w:p w14:paraId="633FA0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for two things:</w:t>
      </w:r>
    </w:p>
    <w:p w14:paraId="088F28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我们祈求两件事：</w:t>
      </w:r>
    </w:p>
    <w:p w14:paraId="51084473">
      <w:pPr>
        <w:spacing w:line="278" w:lineRule="auto"/>
        <w:rPr>
          <w:rFonts w:hint="eastAsia" w:ascii="微软雅黑" w:hAnsi="微软雅黑" w:eastAsia="微软雅黑" w:cs="微软雅黑"/>
          <w:sz w:val="30"/>
          <w:szCs w:val="30"/>
        </w:rPr>
      </w:pPr>
    </w:p>
    <w:p w14:paraId="577363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active obedience—that we may do God's will actively in what he commands.</w:t>
      </w:r>
    </w:p>
    <w:p w14:paraId="19160844">
      <w:pPr>
        <w:spacing w:line="278" w:lineRule="auto"/>
        <w:rPr>
          <w:rFonts w:hint="eastAsia" w:ascii="微软雅黑" w:hAnsi="微软雅黑" w:eastAsia="微软雅黑" w:cs="微软雅黑"/>
          <w:sz w:val="30"/>
          <w:szCs w:val="30"/>
        </w:rPr>
      </w:pPr>
    </w:p>
    <w:p w14:paraId="586C7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主动顺服——祈求我们在祂所吩咐的事情上，能主动地遵行上帝的旨意。</w:t>
      </w:r>
    </w:p>
    <w:p w14:paraId="1EDBE62B">
      <w:pPr>
        <w:spacing w:line="278" w:lineRule="auto"/>
        <w:rPr>
          <w:rFonts w:hint="eastAsia" w:ascii="微软雅黑" w:hAnsi="微软雅黑" w:eastAsia="微软雅黑" w:cs="微软雅黑"/>
          <w:sz w:val="30"/>
          <w:szCs w:val="30"/>
        </w:rPr>
      </w:pPr>
    </w:p>
    <w:p w14:paraId="39F650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passive obedience—that we may submit to God's will patiently, in whatever he inflicts.</w:t>
      </w:r>
    </w:p>
    <w:p w14:paraId="32643F36">
      <w:pPr>
        <w:spacing w:line="278" w:lineRule="auto"/>
        <w:rPr>
          <w:rFonts w:hint="eastAsia" w:ascii="微软雅黑" w:hAnsi="微软雅黑" w:eastAsia="微软雅黑" w:cs="微软雅黑"/>
          <w:sz w:val="30"/>
          <w:szCs w:val="30"/>
        </w:rPr>
      </w:pPr>
    </w:p>
    <w:p w14:paraId="4080A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被动顺服——祈求我们在祂所施加的任何痛苦中，能耐心地顺服上帝的旨意。</w:t>
      </w:r>
    </w:p>
    <w:p w14:paraId="409DA4BE">
      <w:pPr>
        <w:spacing w:line="278" w:lineRule="auto"/>
        <w:rPr>
          <w:rFonts w:hint="eastAsia" w:ascii="微软雅黑" w:hAnsi="微软雅黑" w:eastAsia="微软雅黑" w:cs="微软雅黑"/>
          <w:sz w:val="30"/>
          <w:szCs w:val="30"/>
        </w:rPr>
      </w:pPr>
    </w:p>
    <w:p w14:paraId="1A41B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that we may do God's will actively, subscribe to all his commands, believe in Jesus, which is the cardinal grace, and lead holy lives.</w:t>
      </w:r>
    </w:p>
    <w:p w14:paraId="051736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我们祈求我们能主动地遵行上帝的旨意，完全认同祂所有的诫命，相信耶稣，这是首要的恩典，并过圣洁的生活。</w:t>
      </w:r>
    </w:p>
    <w:p w14:paraId="7CF27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sum of all religion, the two tables epitomized, the doing God's will.</w:t>
      </w:r>
    </w:p>
    <w:p w14:paraId="1A174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这就是全部宗教的精髓，是十诫的纲要，即遵行上帝的旨意。</w:t>
      </w:r>
    </w:p>
    <w:p w14:paraId="78A8BE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w:t>
      </w:r>
    </w:p>
    <w:p w14:paraId="08EA0B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w:t>
      </w:r>
    </w:p>
    <w:p w14:paraId="05DF92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his will before we can do it.</w:t>
      </w:r>
    </w:p>
    <w:p w14:paraId="19E3D1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我们必须先知道祂的旨意才能遵行它。</w:t>
      </w:r>
    </w:p>
    <w:p w14:paraId="784BC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the eye which must direct the foot of obedience.</w:t>
      </w:r>
    </w:p>
    <w:p w14:paraId="2BA36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知识是眼睛，它必须引导顺服的脚步。</w:t>
      </w:r>
    </w:p>
    <w:p w14:paraId="5FBDA8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Athens there was an altar set up, "To the unknown God." Acts 17:23.</w:t>
      </w:r>
    </w:p>
    <w:p w14:paraId="21F668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在雅典曾立有一座祭坛，“献给未识之神。” 使徒行传 17:23。</w:t>
      </w:r>
    </w:p>
    <w:p w14:paraId="1FDE53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the pillar of fire to give light to practice; but though knowledge is requisite—yet the knowledge of God's will is not enough, without doing it.</w:t>
      </w:r>
    </w:p>
    <w:p w14:paraId="31E260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知识是火柱，为实践提供亮光；但尽管知识是必要的，如果缺乏遵行，仅仅知道上帝的旨意是不够的。</w:t>
      </w:r>
    </w:p>
    <w:p w14:paraId="41287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had a system of divinity in his head; if he had "all knowledge," yet, if obedience were lacking, his knowledge were lame, and would not carry him to heaven. 1 Cor 13:2.</w:t>
      </w:r>
    </w:p>
    <w:p w14:paraId="04EC8C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如果一个人头脑中拥有一个神学体系；如果他拥有“一切的知识”，然而，如果缺乏顺服，他的知识就是跛足的，不能带他上天堂。哥林多前书 13:2。</w:t>
      </w:r>
    </w:p>
    <w:p w14:paraId="779C0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God's will may make a man admired—but it is doing it, which makes him blessed!</w:t>
      </w:r>
    </w:p>
    <w:p w14:paraId="081A2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知道上帝的旨意可能会使人受人钦佩——但只有遵行祂的旨意，才能使人蒙福！</w:t>
      </w:r>
    </w:p>
    <w:p w14:paraId="54F08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God's will without doing it, will not crown us with eternal happiness.</w:t>
      </w:r>
    </w:p>
    <w:p w14:paraId="767420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若只知道上帝的旨意而不去遵行，并不能使我们得着永恒的幸福作为冠冕。</w:t>
      </w:r>
    </w:p>
    <w:p w14:paraId="665EE21B">
      <w:pPr>
        <w:spacing w:line="278" w:lineRule="auto"/>
        <w:rPr>
          <w:rFonts w:hint="eastAsia" w:ascii="微软雅黑" w:hAnsi="微软雅黑" w:eastAsia="微软雅黑" w:cs="微软雅黑"/>
          <w:sz w:val="30"/>
          <w:szCs w:val="30"/>
        </w:rPr>
      </w:pPr>
    </w:p>
    <w:p w14:paraId="02A91C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knowledge of God's will is inefficacious, it does not better the heart.</w:t>
      </w:r>
    </w:p>
    <w:p w14:paraId="0C3391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单单知道上帝的旨意是无效的，它不能改善人心。</w:t>
      </w:r>
    </w:p>
    <w:p w14:paraId="6DDCA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alone is like a winter-sun, which has no heat or influence; it does not warm the affections, or purify the conscience.</w:t>
      </w:r>
    </w:p>
    <w:p w14:paraId="73416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单单的知识就像冬日的太阳，没有热量或影响力；它不能温暖情感，也不能洁净良心。</w:t>
      </w:r>
    </w:p>
    <w:p w14:paraId="0C4ED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a great luminary, he knew God's will—but he was a traitor.</w:t>
      </w:r>
    </w:p>
    <w:p w14:paraId="63E18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犹大是一个伟大的光体，他知道上帝的旨意——但祂是一个叛徒。</w:t>
      </w:r>
    </w:p>
    <w:p w14:paraId="20F42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without doing God's will, will make the case worse.</w:t>
      </w:r>
    </w:p>
    <w:p w14:paraId="0BAED3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知道而不遵行上帝的旨意，只会使情况更糟。</w:t>
      </w:r>
    </w:p>
    <w:p w14:paraId="464C9A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heat hell the hotter.</w:t>
      </w:r>
    </w:p>
    <w:p w14:paraId="760870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它会使地狱的火烧得更热。</w:t>
      </w:r>
    </w:p>
    <w:p w14:paraId="0F69C1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servant who knows his master's will and does not do what his master wants, will be beaten with many blows." Luke 12:47.</w:t>
      </w:r>
    </w:p>
    <w:p w14:paraId="4FA7CB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“仆人知道主人的意思，却不预备，又不照着祂的意思行，那仆人必多受责打。” 路加福音 12:47。</w:t>
      </w:r>
    </w:p>
    <w:p w14:paraId="2361B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man's knowledge is a torch to light him to hell.</w:t>
      </w:r>
    </w:p>
    <w:p w14:paraId="36CA3C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许多人的知识是照亮他下地狱的火把。</w:t>
      </w:r>
    </w:p>
    <w:p w14:paraId="529994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knowledge of God's will, but do not obey it—wherein do you excel the devil, who transforms himself into an angel of light?</w:t>
      </w:r>
    </w:p>
    <w:p w14:paraId="750CD3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你们这些知道上帝旨意却不顺从的人——你们比那把自己装作光明天使的魔鬼强在哪里呢？</w:t>
      </w:r>
    </w:p>
    <w:p w14:paraId="7CD82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improper to call such Christians, who are knowers of God's will but not doers of it.</w:t>
      </w:r>
    </w:p>
    <w:p w14:paraId="7214C0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称那些知道上帝旨意却不遵行的人为基督徒是不恰当的。</w:t>
      </w:r>
    </w:p>
    <w:p w14:paraId="4C928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improper to call him a tradesman who never wrought in his trade.</w:t>
      </w:r>
    </w:p>
    <w:p w14:paraId="31D8A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称一个从未从事过自己行业的人为商人是不恰当的。</w:t>
      </w:r>
    </w:p>
    <w:p w14:paraId="132C3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to call him a Christian, who never wrought in the trade of true religion.</w:t>
      </w:r>
    </w:p>
    <w:p w14:paraId="686EB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同样，称一个从未从事过真宗教行业的人为基督徒也是不恰当的。</w:t>
      </w:r>
    </w:p>
    <w:p w14:paraId="3FB28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rest in knowing God's will.</w:t>
      </w:r>
    </w:p>
    <w:p w14:paraId="3B3A1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我们不要满足于仅仅知道上帝的旨意。</w:t>
      </w:r>
    </w:p>
    <w:p w14:paraId="0933E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of us, as Plutarch speaks ofthe Grecians, "They knew what was just—but did it not."</w:t>
      </w:r>
    </w:p>
    <w:p w14:paraId="314EC0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不要让别人像普鲁塔克（Plutarch）论及希腊人那样说我们：“他们知道什么是公义的——但他们没有行出来。”</w:t>
      </w:r>
    </w:p>
    <w:p w14:paraId="002BE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upon the doing God's will.</w:t>
      </w:r>
    </w:p>
    <w:p w14:paraId="0B2A1E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让我们着手去遵行上帝的旨意吧。</w:t>
      </w:r>
    </w:p>
    <w:p w14:paraId="53637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w:t>
      </w:r>
    </w:p>
    <w:p w14:paraId="4F6B7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w:t>
      </w:r>
    </w:p>
    <w:p w14:paraId="6A4C4BAF">
      <w:pPr>
        <w:spacing w:line="278" w:lineRule="auto"/>
        <w:rPr>
          <w:rFonts w:hint="eastAsia" w:ascii="微软雅黑" w:hAnsi="微软雅黑" w:eastAsia="微软雅黑" w:cs="微软雅黑"/>
          <w:sz w:val="30"/>
          <w:szCs w:val="30"/>
        </w:rPr>
      </w:pPr>
    </w:p>
    <w:p w14:paraId="2BB463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doing God's will necessary?</w:t>
      </w:r>
    </w:p>
    <w:p w14:paraId="62C48B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为什么遵行上帝的旨意是必要的？</w:t>
      </w:r>
    </w:p>
    <w:p w14:paraId="1B2F551E">
      <w:pPr>
        <w:spacing w:line="278" w:lineRule="auto"/>
        <w:rPr>
          <w:rFonts w:hint="eastAsia" w:ascii="微软雅黑" w:hAnsi="微软雅黑" w:eastAsia="微软雅黑" w:cs="微软雅黑"/>
          <w:sz w:val="30"/>
          <w:szCs w:val="30"/>
        </w:rPr>
      </w:pPr>
    </w:p>
    <w:p w14:paraId="70CAAC9D">
      <w:pPr>
        <w:pStyle w:val="11"/>
        <w:widowControl/>
        <w:numPr>
          <w:ilvl w:val="0"/>
          <w:numId w:val="1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Out of equity.</w:t>
      </w:r>
    </w:p>
    <w:p w14:paraId="005E829C">
      <w:pPr>
        <w:pStyle w:val="11"/>
        <w:widowControl/>
        <w:numPr>
          <w:ilvl w:val="0"/>
          <w:numId w:val="1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出于公义。</w:t>
      </w:r>
    </w:p>
    <w:p w14:paraId="58A450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justly claim a right to our obedience.</w:t>
      </w:r>
    </w:p>
    <w:p w14:paraId="0E71A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上帝可以公正地要求我们顺服祂的权利。</w:t>
      </w:r>
    </w:p>
    <w:p w14:paraId="59F4CC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Creator, and we have our being from him; and it is but just that we should do his will—at whose word we were created.</w:t>
      </w:r>
    </w:p>
    <w:p w14:paraId="68C906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祂是我们的创造主，我们从祂那里得着生命；我们遵行祂的旨意是理所当然的——因我们是借着祂的话语被创造的。</w:t>
      </w:r>
    </w:p>
    <w:p w14:paraId="1883D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Benefactor.</w:t>
      </w:r>
    </w:p>
    <w:p w14:paraId="4C0098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上帝是我们的施恩者。</w:t>
      </w:r>
    </w:p>
    <w:p w14:paraId="4CDC2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just that, if he gives us our allowance, we should give him our allegiance.</w:t>
      </w:r>
    </w:p>
    <w:p w14:paraId="7C1B3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如果祂供给我们需用，我们向祂献上忠诚是理所当然的。</w:t>
      </w:r>
    </w:p>
    <w:p w14:paraId="7AD2CEAB">
      <w:pPr>
        <w:spacing w:line="278" w:lineRule="auto"/>
        <w:rPr>
          <w:rFonts w:hint="eastAsia" w:ascii="微软雅黑" w:hAnsi="微软雅黑" w:eastAsia="微软雅黑" w:cs="微软雅黑"/>
          <w:sz w:val="30"/>
          <w:szCs w:val="30"/>
        </w:rPr>
      </w:pPr>
    </w:p>
    <w:p w14:paraId="784D0CB4">
      <w:pPr>
        <w:pStyle w:val="11"/>
        <w:widowControl/>
        <w:numPr>
          <w:ilvl w:val="0"/>
          <w:numId w:val="15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great design of God in the Word is to make us doers of his will.</w:t>
      </w:r>
    </w:p>
    <w:p w14:paraId="1C259EB6">
      <w:pPr>
        <w:pStyle w:val="11"/>
        <w:widowControl/>
        <w:numPr>
          <w:ilvl w:val="0"/>
          <w:numId w:val="14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上帝在圣言中的伟大旨意是要使我们成为遵行祂旨意的人。</w:t>
      </w:r>
    </w:p>
    <w:p w14:paraId="216EB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royal edicts and precepts are to bring us to be doers of his will.</w:t>
      </w:r>
    </w:p>
    <w:p w14:paraId="0E68B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上帝所有君王的诏书和训诫都是为了引导我们成为遵行祂旨意的人。</w:t>
      </w:r>
    </w:p>
    <w:p w14:paraId="7D1777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take the effort to give us the copy of his law, and write it out with his own finger—but for this end?</w:t>
      </w:r>
    </w:p>
    <w:p w14:paraId="65BC6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祂为什么费力地将祂律法的副本赐给我们，并亲手写出来——不就是为了这个目的吗？</w:t>
      </w:r>
    </w:p>
    <w:p w14:paraId="35853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not only a rule of what we are to believe—but what we are to practice.</w:t>
      </w:r>
    </w:p>
    <w:p w14:paraId="390FA4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上帝的圣言不仅是我们当信之事的准则——也是我们当行之事的准则。</w:t>
      </w:r>
    </w:p>
    <w:p w14:paraId="19AFB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day the Lord your God has commanded you to do these statutes; you shall therefore keep and do them." Deut 26:16.</w:t>
      </w:r>
    </w:p>
    <w:p w14:paraId="225465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“耶和华你的上帝今日吩咐你遵行这些律例典章，所以你要谨守遵行。” 申命记 26:16。</w:t>
      </w:r>
    </w:p>
    <w:p w14:paraId="69802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tell your children what is your mind, it is not only that they may know your will—but do it.</w:t>
      </w:r>
    </w:p>
    <w:p w14:paraId="1D5ED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如果你告诉你的孩子你的心意是什么，这不仅仅是为了让他们知道你的旨意——而是要他们去遵行。</w:t>
      </w:r>
    </w:p>
    <w:p w14:paraId="6BA602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his Word, as a master gives his scholar a copy, to write after it; he gives it as his will and testament, that we should be the executors to see it performed.</w:t>
      </w:r>
    </w:p>
    <w:p w14:paraId="64FF59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上帝将祂的圣言赐给我们，就像老师给学生字帖让他们临摹一样；祂将它作为祂的遗嘱和遗命赐下，好让我们成为执行者，确保它得以实现。</w:t>
      </w:r>
    </w:p>
    <w:p w14:paraId="2C8AFB89">
      <w:pPr>
        <w:spacing w:line="278" w:lineRule="auto"/>
        <w:rPr>
          <w:rFonts w:hint="eastAsia" w:ascii="微软雅黑" w:hAnsi="微软雅黑" w:eastAsia="微软雅黑" w:cs="微软雅黑"/>
          <w:sz w:val="30"/>
          <w:szCs w:val="30"/>
        </w:rPr>
      </w:pPr>
    </w:p>
    <w:p w14:paraId="4214B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all God's promises is to draw us to do his will.</w:t>
      </w:r>
    </w:p>
    <w:p w14:paraId="7CCBB5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上帝所有应许的目的是吸引我们去遵行祂的旨意。</w:t>
      </w:r>
    </w:p>
    <w:p w14:paraId="1C3FA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loadstones to obedience.</w:t>
      </w:r>
    </w:p>
    <w:p w14:paraId="240A9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应许是吸引人顺服的磁石。</w:t>
      </w:r>
    </w:p>
    <w:p w14:paraId="054F8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blessing if you obey;" as a father gives his son money to bribe him to obedience.</w:t>
      </w:r>
    </w:p>
    <w:p w14:paraId="2EA0C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“如果你顺服，就有福气；” 就像父亲给儿子钱来引诱他顺服一样。</w:t>
      </w:r>
    </w:p>
    <w:p w14:paraId="2E109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11:27.</w:t>
      </w:r>
    </w:p>
    <w:p w14:paraId="75286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11:27。</w:t>
      </w:r>
    </w:p>
    <w:p w14:paraId="21B25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shall hearken unto the voice of the Lord your God, to do all his commandments, the Lord your God will set you on high above all the nations of the earth; blessed shall you be in the city and in the field."</w:t>
      </w:r>
    </w:p>
    <w:p w14:paraId="557736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“你若听从耶和华你上帝的话，谨守遵行祂的一切诫命，耶和华你的上帝必使你超乎天下万民之上；你在城里必蒙福，在田间也必蒙福。”</w:t>
      </w:r>
    </w:p>
    <w:p w14:paraId="40A3A6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28:1, 3.</w:t>
      </w:r>
    </w:p>
    <w:p w14:paraId="4B9B4B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28:1, 3。</w:t>
      </w:r>
    </w:p>
    <w:p w14:paraId="19800D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a royal charter settled upon obedience.</w:t>
      </w:r>
    </w:p>
    <w:p w14:paraId="264A3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应许是建立在顺服之上的皇家特许状。</w:t>
      </w:r>
    </w:p>
    <w:p w14:paraId="7178BF47">
      <w:pPr>
        <w:spacing w:line="278" w:lineRule="auto"/>
        <w:rPr>
          <w:rFonts w:hint="eastAsia" w:ascii="微软雅黑" w:hAnsi="微软雅黑" w:eastAsia="微软雅黑" w:cs="微软雅黑"/>
          <w:sz w:val="30"/>
          <w:szCs w:val="30"/>
        </w:rPr>
      </w:pPr>
    </w:p>
    <w:p w14:paraId="09CA0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threatenings of God, stand as the angel with a flaming sword to deter us from sin, and make us doers of his will.</w:t>
      </w:r>
    </w:p>
    <w:p w14:paraId="054BDF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上帝的威吓，如同拿着火焰之剑的天使，威慑我们远离罪恶，使我们成为遵行祂旨意的人。</w:t>
      </w:r>
    </w:p>
    <w:p w14:paraId="0794E4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curse if you will not obey."</w:t>
      </w:r>
    </w:p>
    <w:p w14:paraId="11B5D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“如果你不顺服，就有咒诅。”</w:t>
      </w:r>
    </w:p>
    <w:p w14:paraId="2067F4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11:28.</w:t>
      </w:r>
    </w:p>
    <w:p w14:paraId="21ED8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11:28。</w:t>
      </w:r>
    </w:p>
    <w:p w14:paraId="37DC8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wound the hairy scalp of such an one as goes on still in his trespasses."</w:t>
      </w:r>
    </w:p>
    <w:p w14:paraId="00146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“上帝必打伤那常在罪恶中行的人多毛的头顶。”</w:t>
      </w:r>
    </w:p>
    <w:p w14:paraId="338EE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68:21.</w:t>
      </w:r>
    </w:p>
    <w:p w14:paraId="12AFD1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68:21。</w:t>
      </w:r>
    </w:p>
    <w:p w14:paraId="55F18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threatenings often take hold of men in this life; they are made examples, and hung up in chains to scare others from disobedience.</w:t>
      </w:r>
    </w:p>
    <w:p w14:paraId="110E3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这些威吓常常在此生抓住人；他们成了榜样，被吊起来，以威吓其他人不敢不顺服。</w:t>
      </w:r>
    </w:p>
    <w:p w14:paraId="223ED5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providence are to make us doers of his will.</w:t>
      </w:r>
    </w:p>
    <w:p w14:paraId="0B00C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上帝所有的护理都是为了使我们成为遵行祂旨意的人。</w:t>
      </w:r>
    </w:p>
    <w:p w14:paraId="648DF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makes use of all the seasons of the year for harvest—so all his various providence are to bring on the harvest of obedience.</w:t>
      </w:r>
    </w:p>
    <w:p w14:paraId="50020A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正如祂利用一年四季的时令来进行收割——同样，祂所有不同的护理都是为了带来顺服的收成。</w:t>
      </w:r>
    </w:p>
    <w:p w14:paraId="766D7FBE">
      <w:pPr>
        <w:spacing w:line="278" w:lineRule="auto"/>
        <w:rPr>
          <w:rFonts w:hint="eastAsia" w:ascii="微软雅黑" w:hAnsi="微软雅黑" w:eastAsia="微软雅黑" w:cs="微软雅黑"/>
          <w:sz w:val="30"/>
          <w:szCs w:val="30"/>
        </w:rPr>
      </w:pPr>
    </w:p>
    <w:p w14:paraId="475B2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said to be sent us to make us do God's will.</w:t>
      </w:r>
    </w:p>
    <w:p w14:paraId="4427D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苦难被说是被差遣来使我们遵行上帝的旨意。</w:t>
      </w:r>
    </w:p>
    <w:p w14:paraId="2AF95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Manasseh was in affliction, he besought the Lord, and humbled himself greatly."</w:t>
      </w:r>
    </w:p>
    <w:p w14:paraId="007275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“他（玛拿西）在急难的时候，就恳求耶和华祂的上帝，并在祂列祖的上帝面前极其谦卑。”</w:t>
      </w:r>
    </w:p>
    <w:p w14:paraId="4789A53D">
      <w:pPr>
        <w:pStyle w:val="11"/>
        <w:widowControl/>
        <w:numPr>
          <w:ilvl w:val="0"/>
          <w:numId w:val="14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Chron 33:12.</w:t>
      </w:r>
    </w:p>
    <w:p w14:paraId="21B62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33:12。</w:t>
      </w:r>
    </w:p>
    <w:p w14:paraId="6D5498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rod has this voice, "Be doers of God's will."</w:t>
      </w:r>
    </w:p>
    <w:p w14:paraId="7ADA5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杖子有这样的声音：“要成为遵行上帝旨意的人。”</w:t>
      </w:r>
    </w:p>
    <w:p w14:paraId="08FE9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called a furnace.</w:t>
      </w:r>
    </w:p>
    <w:p w14:paraId="64CFD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苦难被称为炉子。</w:t>
      </w:r>
    </w:p>
    <w:p w14:paraId="26C8D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furnace melts the metal, and then it is cast into a new mold.</w:t>
      </w:r>
    </w:p>
    <w:p w14:paraId="11109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炉子熔化金属，然后将其铸入新的模具。</w:t>
      </w:r>
    </w:p>
    <w:p w14:paraId="5E311F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furnace is to melt us and mold us into obedience.</w:t>
      </w:r>
    </w:p>
    <w:p w14:paraId="0066B9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上帝的炉子是要熔化我们，将我们塑造成顺服。</w:t>
      </w:r>
    </w:p>
    <w:p w14:paraId="33612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mercies are to make us do his will.</w:t>
      </w:r>
    </w:p>
    <w:p w14:paraId="6BFFF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上帝的怜悯是为了使我们遵行祂的旨意。</w:t>
      </w:r>
    </w:p>
    <w:p w14:paraId="27A13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by the mercies of God, that you present your bodies a living sacrifice."</w:t>
      </w:r>
    </w:p>
    <w:p w14:paraId="6076CE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“所以，弟兄们，我以上帝的慈悲劝你们，将身体献上，当作活祭。”</w:t>
      </w:r>
    </w:p>
    <w:p w14:paraId="56B3D5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12:1.</w:t>
      </w:r>
    </w:p>
    <w:p w14:paraId="1C871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w:t>
      </w:r>
    </w:p>
    <w:p w14:paraId="5BED1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Body is by synecdoche put for the whole man; if the soul should not be presented to God as well as the body, it could not be a reasonable service; therefore the apostle says, "I beseech you by the mercies of God, that you present your bodies a living sacrifice."</w:t>
      </w:r>
    </w:p>
    <w:p w14:paraId="4E06D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身体是通过提喻（synecdoche）代指整个人；如果灵魂不像身体一样献给上帝，那它就不能是合理的侍奉；因此使徒说，“我以上帝的慈悲劝你们，将身体献上，当作活祭。”</w:t>
      </w:r>
    </w:p>
    <w:p w14:paraId="35A39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are the strongest obligations to duty.</w:t>
      </w:r>
    </w:p>
    <w:p w14:paraId="09D6D4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怜悯是履行职责最强的约束。</w:t>
      </w:r>
    </w:p>
    <w:p w14:paraId="6587D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drew them with cords of a man;" that is, with golden cords of my mercy.</w:t>
      </w:r>
    </w:p>
    <w:p w14:paraId="2A5886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“我用慈绳爱索牵引他们；” 也就是说，用我怜悯的金色绳索。</w:t>
      </w:r>
    </w:p>
    <w:p w14:paraId="5EC98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11:4.</w:t>
      </w:r>
    </w:p>
    <w:p w14:paraId="7CEEA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11:4。</w:t>
      </w:r>
    </w:p>
    <w:p w14:paraId="24F8C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all that is written in the law or gospel tends to this, that we should be doers of God's will.</w:t>
      </w:r>
    </w:p>
    <w:p w14:paraId="792E3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总而言之，律法或福音中所写的一切都倾向于此，即我们应当成为遵行上帝旨意的人。</w:t>
      </w:r>
    </w:p>
    <w:p w14:paraId="7581E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w:t>
      </w:r>
    </w:p>
    <w:p w14:paraId="212FC7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w:t>
      </w:r>
    </w:p>
    <w:p w14:paraId="0027652F">
      <w:pPr>
        <w:spacing w:line="278" w:lineRule="auto"/>
        <w:rPr>
          <w:rFonts w:hint="eastAsia" w:ascii="微软雅黑" w:hAnsi="微软雅黑" w:eastAsia="微软雅黑" w:cs="微软雅黑"/>
          <w:sz w:val="30"/>
          <w:szCs w:val="30"/>
        </w:rPr>
      </w:pPr>
    </w:p>
    <w:p w14:paraId="2FABA6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By doing the will of God, we evidence SINCERITY.</w:t>
      </w:r>
    </w:p>
    <w:p w14:paraId="5E4367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通过遵行上帝的旨意，我们证明我们的真诚（SINCERITY）。</w:t>
      </w:r>
    </w:p>
    <w:p w14:paraId="18057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said in another sense, "The works that I do, bear witness of me."</w:t>
      </w:r>
    </w:p>
    <w:p w14:paraId="484ABF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正如基督在另一种意义上所说，“我所行的事，可以为我作见证。”</w:t>
      </w:r>
    </w:p>
    <w:p w14:paraId="602CA8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10:25.</w:t>
      </w:r>
    </w:p>
    <w:p w14:paraId="77654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10:25。</w:t>
      </w:r>
    </w:p>
    <w:p w14:paraId="22B15F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our golden words--but our works--our doing of God's will--which bears witness of our sincerity.</w:t>
      </w:r>
    </w:p>
    <w:p w14:paraId="4DB3B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并非我们所有华丽的言语——而是我们的行为——我们遵行上帝的旨意——为我们的真诚作见证。</w:t>
      </w:r>
    </w:p>
    <w:p w14:paraId="1DD4E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judge not the health of a man's body by his high color—but by the pulse of the arm, where the blood chiefly stirs.</w:t>
      </w:r>
    </w:p>
    <w:p w14:paraId="6A218F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我们判断一个人的身体健康，不是根据他红润的脸色——而是根据手臂的脉搏，那是血液主要涌动的地方。</w:t>
      </w:r>
    </w:p>
    <w:p w14:paraId="6E614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Christian's soundness is not to be judged by his profession; but the estimate of a Christian is to be taken by his obediential acting, his doing the will of God.</w:t>
      </w:r>
    </w:p>
    <w:p w14:paraId="348DF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同样，一个基督徒的健全性不应由他的宣称来评判；而是一个基督徒的价值要由他顺服的行动，即他遵行上帝旨意的程度来衡量。</w:t>
      </w:r>
    </w:p>
    <w:p w14:paraId="6F2F44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best certificate and testimonial to show for heaven.</w:t>
      </w:r>
    </w:p>
    <w:p w14:paraId="4C17D9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这是通往天堂的最佳凭证和推荐信。</w:t>
      </w:r>
    </w:p>
    <w:p w14:paraId="4A5C06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Doing God's will propagates the GOSPEL.</w:t>
      </w:r>
    </w:p>
    <w:p w14:paraId="5DFCF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遵行上帝的旨意传播福音（GOSPEL）。</w:t>
      </w:r>
    </w:p>
    <w:p w14:paraId="2B1E1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diamond which sparkles in religion.</w:t>
      </w:r>
    </w:p>
    <w:p w14:paraId="40D3E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它是宗教中闪耀的钻石。</w:t>
      </w:r>
    </w:p>
    <w:p w14:paraId="305A6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cannot see that faith which is in the heart—but when they see we do God's will on earth, it makes them have a venerable opinion of the Christian religion, and become proselytes to it.</w:t>
      </w:r>
    </w:p>
    <w:p w14:paraId="3CBEA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别人看不见那在内心里的信心——但当他们看见我们在地上遵行上帝的旨意时，这使他们对基督教产生尊敬的看法，并成为皈依者。</w:t>
      </w:r>
    </w:p>
    <w:p w14:paraId="2EF3B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in one of his epistles, writing to Arsatius, says, "that the Christian religion did much flourish, by the sanctity and obedience of those who professed it."</w:t>
      </w:r>
    </w:p>
    <w:p w14:paraId="379EEA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尤利安（Julian）在他写给阿萨修斯（Arsatius）的一封书信中说：“基督教之所以大为兴盛，是由于那些信奉它的人的圣洁和顺服。”</w:t>
      </w:r>
    </w:p>
    <w:p w14:paraId="5B27D308">
      <w:pPr>
        <w:spacing w:line="278" w:lineRule="auto"/>
        <w:rPr>
          <w:rFonts w:hint="eastAsia" w:ascii="微软雅黑" w:hAnsi="微软雅黑" w:eastAsia="微软雅黑" w:cs="微软雅黑"/>
          <w:sz w:val="30"/>
          <w:szCs w:val="30"/>
        </w:rPr>
      </w:pPr>
    </w:p>
    <w:p w14:paraId="65950C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By doing God's will, we show our love to Christ.</w:t>
      </w:r>
    </w:p>
    <w:p w14:paraId="55805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通过遵行上帝的旨意，我们表明我们对基督的爱。</w:t>
      </w:r>
    </w:p>
    <w:p w14:paraId="18970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my commandments, and keeps them—he it is that loves me."</w:t>
      </w:r>
    </w:p>
    <w:p w14:paraId="12FF6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“有了我的诫命又遵守的，这人就是爱我的。”</w:t>
      </w:r>
    </w:p>
    <w:p w14:paraId="4DF59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14:21.</w:t>
      </w:r>
    </w:p>
    <w:p w14:paraId="3F9C79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14:21。</w:t>
      </w:r>
    </w:p>
    <w:p w14:paraId="00040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love to Christ than to do his will, though it crosses our own?</w:t>
      </w:r>
    </w:p>
    <w:p w14:paraId="6803A9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有什么比遵行基督的旨意，即使这与我们自己的意愿相悖，更能体现对祂的爱呢？</w:t>
      </w:r>
    </w:p>
    <w:p w14:paraId="3F0244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would be thought to love Christ; but, how shall it be known but by this?</w:t>
      </w:r>
    </w:p>
    <w:p w14:paraId="5BAB0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每个人都希望被认为是爱基督的；但是，除了通过这一点，又如何能被知晓呢？</w:t>
      </w:r>
    </w:p>
    <w:p w14:paraId="64DFF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 his will on earth?</w:t>
      </w:r>
    </w:p>
    <w:p w14:paraId="50340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你是否在地上遵行祂的旨意？</w:t>
      </w:r>
    </w:p>
    <w:p w14:paraId="24134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thing for a man to say he loves Christ—when he slights his commands.</w:t>
      </w:r>
    </w:p>
    <w:p w14:paraId="05C11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一个人若轻视基督的命令，却说他爱基督，那是徒劳的。</w:t>
      </w:r>
    </w:p>
    <w:p w14:paraId="70CDC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God's will on earth is a great evil.</w:t>
      </w:r>
    </w:p>
    <w:p w14:paraId="50401D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不在地上遵行上帝的旨意是一种大恶。</w:t>
      </w:r>
    </w:p>
    <w:p w14:paraId="4994E250">
      <w:pPr>
        <w:spacing w:line="278" w:lineRule="auto"/>
        <w:rPr>
          <w:rFonts w:hint="eastAsia" w:ascii="微软雅黑" w:hAnsi="微软雅黑" w:eastAsia="微软雅黑" w:cs="微软雅黑"/>
          <w:sz w:val="30"/>
          <w:szCs w:val="30"/>
        </w:rPr>
      </w:pPr>
    </w:p>
    <w:p w14:paraId="0BB09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God's will is SINFUL.</w:t>
      </w:r>
    </w:p>
    <w:p w14:paraId="2B3CD5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不遵行上帝的旨意是罪恶的（SINFUL）。</w:t>
      </w:r>
    </w:p>
    <w:p w14:paraId="212125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against our prayers; we pray, "May your will be done," and yet we do not obey his will; we confute our own prayer!</w:t>
      </w:r>
    </w:p>
    <w:p w14:paraId="44222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我们违背自己的祷告；我们祷告说，“愿祢的旨意成就”，然而我们却不顺服祂的旨意；我们驳斥了自己的祷告！</w:t>
      </w:r>
    </w:p>
    <w:p w14:paraId="1C6367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against our vow in baptism; we have vowed to fight under the Lord's banner, to obey his scepter, and this vow we have often renewed in the Lord's supper; if we do not God's will on earth, we break our vows, and God will indict us for perjury.</w:t>
      </w:r>
    </w:p>
    <w:p w14:paraId="10BB8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违背了我们在洗礼中所发的誓言；我们曾发誓要在主的旗帜下作战，顺服祂的权柄，而这个誓言我们在主餐中也常常重申；如果我们不在地上遵行上帝的旨意，我们就是违背誓言，上帝将以伪证罪（perjury）起诉我们。</w:t>
      </w:r>
    </w:p>
    <w:p w14:paraId="2EB209BB">
      <w:pPr>
        <w:spacing w:line="278" w:lineRule="auto"/>
        <w:rPr>
          <w:rFonts w:hint="eastAsia" w:ascii="微软雅黑" w:hAnsi="微软雅黑" w:eastAsia="微软雅黑" w:cs="微软雅黑"/>
          <w:sz w:val="30"/>
          <w:szCs w:val="30"/>
        </w:rPr>
      </w:pPr>
    </w:p>
    <w:p w14:paraId="1DDAC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God's will is FOOLISH; because there is overcoming God.</w:t>
      </w:r>
    </w:p>
    <w:p w14:paraId="33B39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不遵行上帝的旨意是愚蠢的（FOOLISH）；因为人无法胜过上帝。</w:t>
      </w:r>
    </w:p>
    <w:p w14:paraId="6D4FD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obey him, we cannot resist him.</w:t>
      </w:r>
    </w:p>
    <w:p w14:paraId="4C6CF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如果我们不顺服祂，我们就不能抵挡祂。</w:t>
      </w:r>
    </w:p>
    <w:p w14:paraId="003323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stronger than he?"</w:t>
      </w:r>
    </w:p>
    <w:p w14:paraId="0B8B5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“我们比祂更有能力吗？”</w:t>
      </w:r>
    </w:p>
    <w:p w14:paraId="04BD02F1">
      <w:pPr>
        <w:pStyle w:val="11"/>
        <w:widowControl/>
        <w:numPr>
          <w:ilvl w:val="0"/>
          <w:numId w:val="1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Cor 10:22.</w:t>
      </w:r>
    </w:p>
    <w:p w14:paraId="3F81A5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10:22。</w:t>
      </w:r>
    </w:p>
    <w:p w14:paraId="6AC636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 arm like God?"</w:t>
      </w:r>
    </w:p>
    <w:p w14:paraId="394F1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“你的膀臂像上帝吗？”</w:t>
      </w:r>
    </w:p>
    <w:p w14:paraId="599DE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40:9.</w:t>
      </w:r>
    </w:p>
    <w:p w14:paraId="7FF02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40:9。</w:t>
      </w:r>
    </w:p>
    <w:p w14:paraId="123576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measure arms with him?</w:t>
      </w:r>
    </w:p>
    <w:p w14:paraId="1D1B9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你能与祂较量臂力吗？</w:t>
      </w:r>
    </w:p>
    <w:p w14:paraId="60824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oppose God, is as if a child should fight with an archangel!</w:t>
      </w:r>
    </w:p>
    <w:p w14:paraId="26B43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与上帝对抗，就像一个孩子与一位天使长（archangel）搏斗！</w:t>
      </w:r>
    </w:p>
    <w:p w14:paraId="0C5309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oppose God, is as if a heap of briers should put themselves into a battalion against the blazing fire.</w:t>
      </w:r>
    </w:p>
    <w:p w14:paraId="46E3C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与上帝对抗，就像一堆荆棘将自己排成阵势去对抗熊熊烈火。</w:t>
      </w:r>
    </w:p>
    <w:p w14:paraId="6F941A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God's will is foolish; because, if we do it not, we do the devil's will.</w:t>
      </w:r>
    </w:p>
    <w:p w14:paraId="25CD9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不遵行上帝的旨意是愚蠢的；因为如果我们不遵行祂的旨意，我们就是在遵行魔鬼的旨意。</w:t>
      </w:r>
    </w:p>
    <w:p w14:paraId="7D78E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folly to gratify an enemy—to do his will, who seeks our ruin?</w:t>
      </w:r>
    </w:p>
    <w:p w14:paraId="0A7EC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取悦一个敌人——去遵行那寻求我们毁灭者的旨意——难道不是愚蠢吗？</w:t>
      </w:r>
    </w:p>
    <w:p w14:paraId="40706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any so wicked as to do the devil's will?</w:t>
      </w:r>
    </w:p>
    <w:p w14:paraId="48A8B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但有人会邪恶到去遵行魔鬼的旨意吗？</w:t>
      </w:r>
    </w:p>
    <w:p w14:paraId="36978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6E6B93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5987C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of your father the devil, and the lusts of your father you will do."</w:t>
      </w:r>
    </w:p>
    <w:p w14:paraId="76794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“你们是出于你们的父魔鬼，你们父的私欲你们偏要行。”</w:t>
      </w:r>
    </w:p>
    <w:p w14:paraId="32D2B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8:44.</w:t>
      </w:r>
    </w:p>
    <w:p w14:paraId="520C7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8:44。</w:t>
      </w:r>
    </w:p>
    <w:p w14:paraId="79F5B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tells a lie, does he not do the devil's will?</w:t>
      </w:r>
    </w:p>
    <w:p w14:paraId="6CB1A6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当一个人说谎时，他不是在遵行魔鬼的旨意吗？</w:t>
      </w:r>
    </w:p>
    <w:p w14:paraId="5A554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"Ananias, why has Satan filled your heart to lie to the Holy Spirit?"</w:t>
      </w:r>
    </w:p>
    <w:p w14:paraId="49F6C1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“亚拿尼亚，为什么撒但充满了你的心，叫你欺哄圣灵？”</w:t>
      </w:r>
    </w:p>
    <w:p w14:paraId="7F8C5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5:3.</w:t>
      </w:r>
    </w:p>
    <w:p w14:paraId="4AAA56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5:3。</w:t>
      </w:r>
    </w:p>
    <w:p w14:paraId="0332A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do God's will is DANGEROUS.</w:t>
      </w:r>
    </w:p>
    <w:p w14:paraId="58F15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不遵行上帝的旨意是危险的（DANGEROUS）。</w:t>
      </w:r>
    </w:p>
    <w:p w14:paraId="2E7A0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spiritual suicide.</w:t>
      </w:r>
    </w:p>
    <w:p w14:paraId="3DBFDC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它带来了属灵上的自杀。</w:t>
      </w:r>
    </w:p>
    <w:p w14:paraId="309FB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will is not done by us—he will have his will upon us!</w:t>
      </w:r>
    </w:p>
    <w:p w14:paraId="0A468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如果上帝的旨意不被我们遵行——祂就会在我们将祂的旨意行在我们的身上！</w:t>
      </w:r>
    </w:p>
    <w:p w14:paraId="7D935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obey not his will in commanding, we shall obey it in perishing.</w:t>
      </w:r>
    </w:p>
    <w:p w14:paraId="3162D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如果我们不顺从祂命令的旨意，我们就会在灭亡中顺从祂的旨意。</w:t>
      </w:r>
    </w:p>
    <w:p w14:paraId="0408AA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shall be revealed with his mighty angels, in flaming fire, taking vengeance on those who obey not the gospel."</w:t>
      </w:r>
    </w:p>
    <w:p w14:paraId="65244D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“主耶稣要同祂有能力的使者从天上在火焰中显现，报应那些不听从祂福音的人。”</w:t>
      </w:r>
    </w:p>
    <w:p w14:paraId="7AC53E93">
      <w:pPr>
        <w:pStyle w:val="11"/>
        <w:widowControl/>
        <w:numPr>
          <w:ilvl w:val="0"/>
          <w:numId w:val="15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Thess 1:7, 8.</w:t>
      </w:r>
    </w:p>
    <w:p w14:paraId="25C241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1:7, 8。</w:t>
      </w:r>
    </w:p>
    <w:p w14:paraId="2FFAD2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we must do his will, or suffer it!</w:t>
      </w:r>
    </w:p>
    <w:p w14:paraId="58ACEA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我们要么遵行祂的旨意，要么遭受祂的旨意！</w:t>
      </w:r>
    </w:p>
    <w:p w14:paraId="60FCB826">
      <w:pPr>
        <w:spacing w:line="278" w:lineRule="auto"/>
        <w:rPr>
          <w:rFonts w:hint="eastAsia" w:ascii="微软雅黑" w:hAnsi="微软雅黑" w:eastAsia="微软雅黑" w:cs="微软雅黑"/>
          <w:sz w:val="30"/>
          <w:szCs w:val="30"/>
        </w:rPr>
      </w:pPr>
    </w:p>
    <w:p w14:paraId="07273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To do God's will is for OUR BENEFIT.</w:t>
      </w:r>
    </w:p>
    <w:p w14:paraId="405450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 遵行上帝的旨意对我们有益（OUR BENEFIT）。</w:t>
      </w:r>
    </w:p>
    <w:p w14:paraId="4674C6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promotes our own self-interest.</w:t>
      </w:r>
    </w:p>
    <w:p w14:paraId="1F79D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它增进我们自身的利益。</w:t>
      </w:r>
    </w:p>
    <w:p w14:paraId="743FD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king commands a subject to dig in a mine of gold, and gives him all the gold he had dug.</w:t>
      </w:r>
    </w:p>
    <w:p w14:paraId="6D2E2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就好比一个国王命令臣民在一个金矿中挖掘，并将所有挖出的金子都赐给他。</w:t>
      </w:r>
    </w:p>
    <w:p w14:paraId="6D00C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bids us do his will—for our own good.</w:t>
      </w:r>
    </w:p>
    <w:p w14:paraId="1C453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上帝命令我们遵行祂的旨意——是为了我们自己的益处。</w:t>
      </w:r>
    </w:p>
    <w:p w14:paraId="6C9A9F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Israeli what does the Lord your God require of you—but to fear the Lord your God, to keep the commandments of the Lord, which I command you this day,for your good"</w:t>
      </w:r>
    </w:p>
    <w:p w14:paraId="49AEF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“以色列啊，现在耶和华你的上帝向你所要的是什么呢？只要你敬畏耶和华你的上帝，遵行祂的一切道，爱祂，尽心尽性侍奉祂，遵守我今日所吩咐你的诫命律例，为要叫你得福。”</w:t>
      </w:r>
    </w:p>
    <w:p w14:paraId="11C760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10:13.</w:t>
      </w:r>
    </w:p>
    <w:p w14:paraId="11D2BD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10:13。</w:t>
      </w:r>
    </w:p>
    <w:p w14:paraId="0C355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will that we should repent, and this is for our good; for repentance ushers in remission of all our sins!</w:t>
      </w:r>
    </w:p>
    <w:p w14:paraId="4ED0A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上帝的旨意是要我们悔改，这对我们有益；因为悔改引进了我们所有罪的赦免！</w:t>
      </w:r>
    </w:p>
    <w:p w14:paraId="7BF640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that your sins may be blotted out."</w:t>
      </w:r>
    </w:p>
    <w:p w14:paraId="68CFD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“所以，你们当悔改归正，使你们的罪得以涂抹。”</w:t>
      </w:r>
    </w:p>
    <w:p w14:paraId="6C96D0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3:19.</w:t>
      </w:r>
    </w:p>
    <w:p w14:paraId="7E904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3:19。</w:t>
      </w:r>
    </w:p>
    <w:p w14:paraId="3F13E1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will that we should believe; and why is it—but that we should be crowned with salvation!</w:t>
      </w:r>
    </w:p>
    <w:p w14:paraId="68EB4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上帝的旨意是要我们相信；而这是为什么呢——不就是为了让我们得着救恩作为冠冕吗！</w:t>
      </w:r>
    </w:p>
    <w:p w14:paraId="405EC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shall be saved."</w:t>
      </w:r>
    </w:p>
    <w:p w14:paraId="46108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“信的人，必得救。”</w:t>
      </w:r>
    </w:p>
    <w:p w14:paraId="509C0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16:16.</w:t>
      </w:r>
    </w:p>
    <w:p w14:paraId="6F46C2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16:16。</w:t>
      </w:r>
    </w:p>
    <w:p w14:paraId="0C06E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wills, is not so much our duty, as our privilege; he bids us obey his voice, and it is greatly for our good.</w:t>
      </w:r>
    </w:p>
    <w:p w14:paraId="2C698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上帝所定意的，与其说是我们的本分，不如说是我们的特权；祂命令我们听从祂的声音，这极大地对我们有益。</w:t>
      </w:r>
    </w:p>
    <w:p w14:paraId="1A1B9D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my voice, and I will be your God."</w:t>
      </w:r>
    </w:p>
    <w:p w14:paraId="0DE881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“你们若听从我的话，我就作你们的上帝。”</w:t>
      </w:r>
    </w:p>
    <w:p w14:paraId="77761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7:23.</w:t>
      </w:r>
    </w:p>
    <w:p w14:paraId="643B9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7:23。</w:t>
      </w:r>
    </w:p>
    <w:p w14:paraId="78979A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only give you my angels to be your guard—but myself to be your portion; my spirit shall be yours to sanctify you; my love shall be yours to comfort you; my mercy shall be yours to save you; "I will be your God."</w:t>
      </w:r>
    </w:p>
    <w:p w14:paraId="15570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我不仅要赐下我的天使作你们的护卫——而且我自己要作你们的份；我的灵将属于你们以洁净你们；我的爱将属于你们以安慰你们；我的怜悯将属于你们以拯救你们；“我要作你们的上帝。”</w:t>
      </w:r>
    </w:p>
    <w:p w14:paraId="7C5B69D6">
      <w:pPr>
        <w:spacing w:line="278" w:lineRule="auto"/>
        <w:rPr>
          <w:rFonts w:hint="eastAsia" w:ascii="微软雅黑" w:hAnsi="微软雅黑" w:eastAsia="微软雅黑" w:cs="微软雅黑"/>
          <w:sz w:val="30"/>
          <w:szCs w:val="30"/>
        </w:rPr>
      </w:pPr>
    </w:p>
    <w:p w14:paraId="704199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To do God's will is our HONOR.</w:t>
      </w:r>
    </w:p>
    <w:p w14:paraId="59703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 遵行上帝的旨意是我们的尊荣（HONOR）。</w:t>
      </w:r>
    </w:p>
    <w:p w14:paraId="368313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thinks it an honor to have a king speak to him to do a thing.</w:t>
      </w:r>
    </w:p>
    <w:p w14:paraId="582DD3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一个人认为被国王吩咐去做一件事是他的荣幸。</w:t>
      </w:r>
    </w:p>
    <w:p w14:paraId="7F607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count it their highest honor in heaven to do God's will.</w:t>
      </w:r>
    </w:p>
    <w:p w14:paraId="037574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天使们认为在天上遵行上帝的旨意是他们最高的尊荣。</w:t>
      </w:r>
    </w:p>
    <w:p w14:paraId="08E31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burden us but adorn us.]</w:t>
      </w:r>
    </w:p>
    <w:p w14:paraId="31543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[它们不是我们的重担，而是我们的妆饰。]</w:t>
      </w:r>
    </w:p>
    <w:p w14:paraId="4447E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Salvian.</w:t>
      </w:r>
    </w:p>
    <w:p w14:paraId="1DF59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萨尔维安（Salvian）。</w:t>
      </w:r>
    </w:p>
    <w:p w14:paraId="3A897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employed in doing God's will is the highest honor that a mortal creature is capable of!</w:t>
      </w:r>
    </w:p>
    <w:p w14:paraId="1269A6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被用来遵行上帝的旨意是凡人所能拥有的最高尊荣！</w:t>
      </w:r>
    </w:p>
    <w:p w14:paraId="77AD59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precepts do not burden us—but adorn us!</w:t>
      </w:r>
    </w:p>
    <w:p w14:paraId="6B66E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基督的训诫不是我们的重担——而是我们的妆饰！</w:t>
      </w:r>
    </w:p>
    <w:p w14:paraId="3C7DA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To do God's will on earth makes us LIKE CHRIST, and akin to him.</w:t>
      </w:r>
    </w:p>
    <w:p w14:paraId="07D76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 在地上遵行上帝的旨意使我们像基督（LIKE CHRIST），并与祂有亲属关系。</w:t>
      </w:r>
    </w:p>
    <w:p w14:paraId="08022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like Christ.</w:t>
      </w:r>
    </w:p>
    <w:p w14:paraId="3926D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它使我们像基督。</w:t>
      </w:r>
    </w:p>
    <w:p w14:paraId="31557E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our prayer that we may be like Christ</w:t>
      </w:r>
    </w:p>
    <w:p w14:paraId="662F3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难道我们祷告不正是为了我们能像基督吗</w:t>
      </w:r>
    </w:p>
    <w:p w14:paraId="45DA4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did his Father's will.</w:t>
      </w:r>
    </w:p>
    <w:p w14:paraId="5F96D4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耶稣基督遵行了祂父的旨意。</w:t>
      </w:r>
    </w:p>
    <w:p w14:paraId="1CA4F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down from heaven, not to do my own will—but the will of him who sent me."</w:t>
      </w:r>
    </w:p>
    <w:p w14:paraId="43FE58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“我从天上来，不是要按自己的意思行，乃是要按那差我来者的意思行。”</w:t>
      </w:r>
    </w:p>
    <w:p w14:paraId="70555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6:38.</w:t>
      </w:r>
    </w:p>
    <w:p w14:paraId="7E85B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6:38。</w:t>
      </w:r>
    </w:p>
    <w:p w14:paraId="2CAD17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the Father and Christ have but one essence— so but one will.</w:t>
      </w:r>
    </w:p>
    <w:p w14:paraId="4C72C9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正如圣父上帝与基督只有同一本质——因此也只有同一旨意。</w:t>
      </w:r>
    </w:p>
    <w:p w14:paraId="4F4C7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will was melted into his Father's.</w:t>
      </w:r>
    </w:p>
    <w:p w14:paraId="385EF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基督的意愿熔化在祂父的旨意中。</w:t>
      </w:r>
    </w:p>
    <w:p w14:paraId="643146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"My food is to do the will of him who sent me."</w:t>
      </w:r>
    </w:p>
    <w:p w14:paraId="4DDC2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“我的食物就是遵行差我来者的旨意。”</w:t>
      </w:r>
    </w:p>
    <w:p w14:paraId="716451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4:34.</w:t>
      </w:r>
    </w:p>
    <w:p w14:paraId="2EA64A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4:34。</w:t>
      </w:r>
    </w:p>
    <w:p w14:paraId="02464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doing God's will on earth, we resemble Christ, nay, we are akin to him and are of the blood royal of heaven!</w:t>
      </w:r>
    </w:p>
    <w:p w14:paraId="11FC65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通过在地上遵行上帝的旨意，我们像基督，不仅如此，我们与祂有亲属关系，属于天国的王室血脉！</w:t>
      </w:r>
    </w:p>
    <w:p w14:paraId="08F71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called himself cousin to the gods; but what honor is it to be akin to Christ!</w:t>
      </w:r>
    </w:p>
    <w:p w14:paraId="01ECF0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亚历山大（Alexander）称自己是众神的表亲；但与基督有亲属关系是何等的尊荣！</w:t>
      </w:r>
    </w:p>
    <w:p w14:paraId="428191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shall do the will of my Father who is in heaven—the same is my brother, and sister, and mother."</w:t>
      </w:r>
    </w:p>
    <w:p w14:paraId="7EC50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“凡遵行我天父旨意的人，就是我的弟兄、姊妹和母亲了。”</w:t>
      </w:r>
    </w:p>
    <w:p w14:paraId="0A1CB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12:50.</w:t>
      </w:r>
    </w:p>
    <w:p w14:paraId="7D5C71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12:50。</w:t>
      </w:r>
    </w:p>
    <w:p w14:paraId="3E4D6A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king Solomon rise off his throne to meet his mother and set her on a throne by him?</w:t>
      </w:r>
    </w:p>
    <w:p w14:paraId="32E19E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所罗门王是否曾从宝座上起来迎接他的母亲，并让她坐在他旁边的宝座上？</w:t>
      </w:r>
    </w:p>
    <w:p w14:paraId="4D9DDB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2:19.</w:t>
      </w:r>
    </w:p>
    <w:p w14:paraId="03A922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2:19。</w:t>
      </w:r>
    </w:p>
    <w:p w14:paraId="00449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honor will Christ bestow on such as are doers of God's will; he will salute them as his kindred, and set them on a glorious throne in the amphitheater of heaven.</w:t>
      </w:r>
    </w:p>
    <w:p w14:paraId="49A808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基督将把这样的尊荣赐给那些遵行上帝旨意的人；祂将以祂的亲属身份向他们致敬，并将他们安置在天堂露天剧场（amphitheater）的荣耀宝座上。</w:t>
      </w:r>
    </w:p>
    <w:p w14:paraId="3E3FCBFD">
      <w:pPr>
        <w:spacing w:line="278" w:lineRule="auto"/>
        <w:rPr>
          <w:rFonts w:hint="eastAsia" w:ascii="微软雅黑" w:hAnsi="微软雅黑" w:eastAsia="微软雅黑" w:cs="微软雅黑"/>
          <w:sz w:val="30"/>
          <w:szCs w:val="30"/>
        </w:rPr>
      </w:pPr>
    </w:p>
    <w:p w14:paraId="5F4A1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Doing God's will on earth brings PEACE in life and death.</w:t>
      </w:r>
    </w:p>
    <w:p w14:paraId="6EE148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 在地上遵行上帝的旨意带来了生命和死亡中的平安（PEACE）。</w:t>
      </w:r>
    </w:p>
    <w:p w14:paraId="5E4500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God's will brings peace in life.</w:t>
      </w:r>
    </w:p>
    <w:p w14:paraId="07480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遵行上帝的旨意带来了生命中的平安。</w:t>
      </w:r>
    </w:p>
    <w:p w14:paraId="20AA8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your precepts, there is great reward," not only after keeping them—but in keeping them.</w:t>
      </w:r>
    </w:p>
    <w:p w14:paraId="5AD7E9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“谨守这些训诫，大有奖赏，” 不仅是在谨守之后——而是在谨守的过程中。</w:t>
      </w:r>
    </w:p>
    <w:p w14:paraId="41D34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19:11.</w:t>
      </w:r>
    </w:p>
    <w:p w14:paraId="51351C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19:11。</w:t>
      </w:r>
    </w:p>
    <w:p w14:paraId="68681C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walk closely with God in obedience, there is a secret joy let into the soul—and how swiftly and cheerfully do the wheels of the soul move when they are oiled with the oil of gladness!</w:t>
      </w:r>
    </w:p>
    <w:p w14:paraId="67C36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当我们顺服地与上帝亲密同行时，一种秘密的喜乐被注入灵魂——当灵魂的轮子被喜乐的油膏润滑时，它们运行得多么迅速和欢快！</w:t>
      </w:r>
    </w:p>
    <w:p w14:paraId="5BFCDD47">
      <w:pPr>
        <w:spacing w:line="278" w:lineRule="auto"/>
        <w:rPr>
          <w:rFonts w:hint="eastAsia" w:ascii="微软雅黑" w:hAnsi="微软雅黑" w:eastAsia="微软雅黑" w:cs="微软雅黑"/>
          <w:sz w:val="30"/>
          <w:szCs w:val="30"/>
        </w:rPr>
      </w:pPr>
    </w:p>
    <w:p w14:paraId="1A2F7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God's will brings peace in death.</w:t>
      </w:r>
    </w:p>
    <w:p w14:paraId="02E3AC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遵行上帝的旨意带来了死亡中的平安。</w:t>
      </w:r>
    </w:p>
    <w:p w14:paraId="3F7A6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Hezekiah thought he was about to die, what gave him comfort?</w:t>
      </w:r>
    </w:p>
    <w:p w14:paraId="30CB15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当希西家以为自己快要死去时，是什么给了他安慰？</w:t>
      </w:r>
    </w:p>
    <w:p w14:paraId="4C378D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done the will of God.</w:t>
      </w:r>
    </w:p>
    <w:p w14:paraId="162B5C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是他遵行了上帝的旨意。</w:t>
      </w:r>
    </w:p>
    <w:p w14:paraId="17AD6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O Lord, I beseech you, how I have walked before you in truth, and have done that which is good in your sight."</w:t>
      </w:r>
    </w:p>
    <w:p w14:paraId="1B3FE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“耶和华啊，求祢记念我在祢面前怎样存完全的心，按诚实行事，又做祢眼中看为好的事。”</w:t>
      </w:r>
    </w:p>
    <w:p w14:paraId="47F878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38:3.</w:t>
      </w:r>
    </w:p>
    <w:p w14:paraId="7D6261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38:3。</w:t>
      </w:r>
    </w:p>
    <w:p w14:paraId="3834C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make our pillow easy at death, it will be that we have endeavored to do God's will on earth.</w:t>
      </w:r>
    </w:p>
    <w:p w14:paraId="009E3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如果在临死时有什么能使我们的枕头安舒，那将是我们曾努力在地上遵行上帝的旨意。</w:t>
      </w:r>
    </w:p>
    <w:p w14:paraId="6619AF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hear any cry out on their death-bed, that they have done God's will too much?</w:t>
      </w:r>
    </w:p>
    <w:p w14:paraId="336FA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你有没有听过有人在临终的床上哭喊说，他们遵行上帝的旨意做得太多了？</w:t>
      </w:r>
    </w:p>
    <w:p w14:paraId="6E7AA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5BC26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w:t>
      </w:r>
    </w:p>
    <w:p w14:paraId="77C69D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not been, that they have done his will no more, that they came so short in their obedience?</w:t>
      </w:r>
    </w:p>
    <w:p w14:paraId="5CF59A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难道不是因为他们遵行祂的旨意不够多，他们在顺服上做得太少了吗？</w:t>
      </w:r>
    </w:p>
    <w:p w14:paraId="705E73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God's will, will be both your comfort and your crown!</w:t>
      </w:r>
    </w:p>
    <w:p w14:paraId="17532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遵行上帝的旨意，将是你的安慰，也是你的冠冕！</w:t>
      </w:r>
    </w:p>
    <w:p w14:paraId="0B833D61">
      <w:pPr>
        <w:spacing w:line="278" w:lineRule="auto"/>
        <w:rPr>
          <w:rFonts w:hint="eastAsia" w:ascii="微软雅黑" w:hAnsi="微软雅黑" w:eastAsia="微软雅黑" w:cs="微软雅黑"/>
          <w:sz w:val="30"/>
          <w:szCs w:val="30"/>
        </w:rPr>
      </w:pPr>
    </w:p>
    <w:p w14:paraId="1096DC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If we are not doers of God's will, we shall be looked upon as despisers of his will.</w:t>
      </w:r>
    </w:p>
    <w:p w14:paraId="07EC8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如果我们不遵行上帝的旨意，我们就会被视为蔑视祂旨意的人。</w:t>
      </w:r>
    </w:p>
    <w:p w14:paraId="45848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say what he will—yet men will go on in sin, which is to condemn God.</w:t>
      </w:r>
    </w:p>
    <w:p w14:paraId="40D47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任凭上帝怎么说——然而人仍会继续犯罪，这就是在定上帝的罪。</w:t>
      </w:r>
    </w:p>
    <w:p w14:paraId="253BA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wicked despise God?"</w:t>
      </w:r>
    </w:p>
    <w:p w14:paraId="1BDE1D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“恶人为何藐视上帝？”</w:t>
      </w:r>
    </w:p>
    <w:p w14:paraId="26FB06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10:13.</w:t>
      </w:r>
    </w:p>
    <w:p w14:paraId="1D48A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10:13。</w:t>
      </w:r>
    </w:p>
    <w:p w14:paraId="3068F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God is worse than to rebel.</w:t>
      </w:r>
    </w:p>
    <w:p w14:paraId="0DD7A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蔑视上帝比叛逆更糟糕。</w:t>
      </w:r>
    </w:p>
    <w:p w14:paraId="4B1DB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of Israel rebelled against Rehoboam, because he made their yoke heavier.</w:t>
      </w:r>
    </w:p>
    <w:p w14:paraId="15218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以色列各支派背叛了罗波安（Rehoboam），因为他加重了他们的轭。</w:t>
      </w:r>
    </w:p>
    <w:p w14:paraId="1DBFD3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12:16.</w:t>
      </w:r>
    </w:p>
    <w:p w14:paraId="5CA68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12:16。</w:t>
      </w:r>
    </w:p>
    <w:p w14:paraId="191D5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despise God is worse: it is to slight him; it is to put a scorn upon him, and affront him to his face!</w:t>
      </w:r>
    </w:p>
    <w:p w14:paraId="45D51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但蔑视上帝更糟：它是轻慢祂；它是在藐视祂，当面羞辱祂！</w:t>
      </w:r>
    </w:p>
    <w:p w14:paraId="401197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affront will make him draw his sword in vengeance!</w:t>
      </w:r>
    </w:p>
    <w:p w14:paraId="5A98B4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如此的羞辱会使祂拔出复仇的剑！</w:t>
      </w:r>
    </w:p>
    <w:p w14:paraId="4C6095DF">
      <w:pPr>
        <w:spacing w:line="278" w:lineRule="auto"/>
        <w:rPr>
          <w:rFonts w:hint="eastAsia" w:ascii="微软雅黑" w:hAnsi="微软雅黑" w:eastAsia="微软雅黑" w:cs="微软雅黑"/>
          <w:sz w:val="30"/>
          <w:szCs w:val="30"/>
        </w:rPr>
      </w:pPr>
    </w:p>
    <w:p w14:paraId="3D5D90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MANNER are we to do God's will, that we may find acceptance?</w:t>
      </w:r>
    </w:p>
    <w:p w14:paraId="34DBF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我们要以什么方式（MANNER）遵行上帝的旨意，才能蒙悦纳呢？</w:t>
      </w:r>
    </w:p>
    <w:p w14:paraId="79E2BF22">
      <w:pPr>
        <w:spacing w:line="278" w:lineRule="auto"/>
        <w:rPr>
          <w:rFonts w:hint="eastAsia" w:ascii="微软雅黑" w:hAnsi="微软雅黑" w:eastAsia="微软雅黑" w:cs="微软雅黑"/>
          <w:sz w:val="30"/>
          <w:szCs w:val="30"/>
        </w:rPr>
      </w:pPr>
    </w:p>
    <w:p w14:paraId="7E0DA5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doing God's will is the chief thing.</w:t>
      </w:r>
    </w:p>
    <w:p w14:paraId="1981B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遵行上帝旨意的方式是首要之事。</w:t>
      </w:r>
    </w:p>
    <w:p w14:paraId="32585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say well, "the manner of a thing, is as well required as the thing itself."</w:t>
      </w:r>
    </w:p>
    <w:p w14:paraId="65218E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经院学者（The schoolmen）说得好，“一件事的方式，与其本身同样被要求。”</w:t>
      </w:r>
    </w:p>
    <w:p w14:paraId="6152BA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builds a house, and the owner does not like it—if it is not according to his mind—all his expenses are lost.</w:t>
      </w:r>
    </w:p>
    <w:p w14:paraId="5ABF3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如果一个人盖了一栋房子，而房主不喜欢它——如果它不合他的心意——他所有的花费就都损失了。</w:t>
      </w:r>
    </w:p>
    <w:p w14:paraId="11634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we do not God's will in the right manner, it is not accepted.</w:t>
      </w:r>
    </w:p>
    <w:p w14:paraId="32BD2F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同样，如果我们没有以正确的方式遵行上帝的旨意，祂就不会悦纳。</w:t>
      </w:r>
    </w:p>
    <w:p w14:paraId="32B597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only do what he appoints—but as he appoints.</w:t>
      </w:r>
    </w:p>
    <w:p w14:paraId="448EDF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我们不仅要做祂所吩咐的——还要按照祂所吩咐的方式去做。</w:t>
      </w:r>
    </w:p>
    <w:p w14:paraId="6863DB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lies the very life-blood of saving religion.</w:t>
      </w:r>
    </w:p>
    <w:p w14:paraId="227565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拯救性宗教的命脉就在于此。</w:t>
      </w:r>
    </w:p>
    <w:p w14:paraId="1C360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question, therefore, "In what manner are we to do God's will that we may find acceptance?"</w:t>
      </w:r>
    </w:p>
    <w:p w14:paraId="5AFCD4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因此，这是一个重大的问题：“我们应该以什么方式遵行上帝的旨意，才能蒙悦纳呢？”</w:t>
      </w:r>
    </w:p>
    <w:p w14:paraId="792BCFE6">
      <w:pPr>
        <w:spacing w:line="278" w:lineRule="auto"/>
        <w:rPr>
          <w:rFonts w:hint="eastAsia" w:ascii="微软雅黑" w:hAnsi="微软雅黑" w:eastAsia="微软雅黑" w:cs="微软雅黑"/>
          <w:sz w:val="30"/>
          <w:szCs w:val="30"/>
        </w:rPr>
      </w:pPr>
    </w:p>
    <w:p w14:paraId="513EFB87">
      <w:pPr>
        <w:pStyle w:val="11"/>
        <w:widowControl/>
        <w:numPr>
          <w:ilvl w:val="0"/>
          <w:numId w:val="1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do God's will acceptably—when we do duties SPIRITUALLY.</w:t>
      </w:r>
    </w:p>
    <w:p w14:paraId="6D6A1403">
      <w:pPr>
        <w:pStyle w:val="11"/>
        <w:widowControl/>
        <w:numPr>
          <w:ilvl w:val="0"/>
          <w:numId w:val="1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当我们以属灵的方式（SPIRITUALLY）履行本分时，我们对上帝旨意的遵行才是可蒙悦纳的。</w:t>
      </w:r>
    </w:p>
    <w:p w14:paraId="3BFEA9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worship God in the spirit."</w:t>
      </w:r>
    </w:p>
    <w:p w14:paraId="0C0958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“我们凭着上帝的灵敬拜祂。”</w:t>
      </w:r>
    </w:p>
    <w:p w14:paraId="7B8A0B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3:3.</w:t>
      </w:r>
    </w:p>
    <w:p w14:paraId="0F2E4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3:3。</w:t>
      </w:r>
    </w:p>
    <w:p w14:paraId="5135A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God spiritually, is to do duties from an inward principle.</w:t>
      </w:r>
    </w:p>
    <w:p w14:paraId="1A2DAF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以属灵的方式侍奉上帝，就是从内在的原则（principle）出发履行本分。</w:t>
      </w:r>
    </w:p>
    <w:p w14:paraId="3AF64B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were very exact about the external part of God's worship.</w:t>
      </w:r>
    </w:p>
    <w:p w14:paraId="3203F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法利赛人对上帝敬拜的外在部分非常讲究。</w:t>
      </w:r>
    </w:p>
    <w:p w14:paraId="396A6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zealous were they in the outward observation of the Sabbath, even charging Christ with the breach of it!</w:t>
      </w:r>
    </w:p>
    <w:p w14:paraId="7F4E79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他们在外在遵守安息日方面是多么热心，甚至指控基督破坏安息日！</w:t>
      </w:r>
    </w:p>
    <w:p w14:paraId="2FD5FF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was external obedience only: there was nothing of spirituality in it.</w:t>
      </w:r>
    </w:p>
    <w:p w14:paraId="66309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但这一切仅仅是外在的顺服：其中没有任何属灵性。</w:t>
      </w:r>
    </w:p>
    <w:p w14:paraId="24824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acceptably when we serve him from a renewed principle of grace.</w:t>
      </w:r>
    </w:p>
    <w:p w14:paraId="1A6D9E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当我们从恩典的更新原则出发侍奉祂时，我们对上帝旨意的遵行才是可蒙悦纳的。</w:t>
      </w:r>
    </w:p>
    <w:p w14:paraId="5FBF8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crab tree may bear fruit, as well as a good apple tree—but it is not so good fruit as the other, because it does not come from so sweet a root.</w:t>
      </w:r>
    </w:p>
    <w:p w14:paraId="12084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一棵山楂树（crab tree）可以像一棵好苹果树一样结果子——但它的果子不如后者好，因为它不是来自那样甜美的根源。</w:t>
      </w:r>
    </w:p>
    <w:p w14:paraId="58F90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an unregenerate person may do as much external obedience as a child of God—he may pray as much, hear as much—but his obedience is harsh and sour, because it does not come from the sweet and pleasant root of grace!</w:t>
      </w:r>
    </w:p>
    <w:p w14:paraId="293393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同样，一个未重生的人可能像上帝的儿女一样做出同样多的外在顺服——他可能祷告得一样多，听道得一样多——但他的顺服是粗糙和酸涩的，因为它不是来自恩典的甜美和愉悦的根源！</w:t>
      </w:r>
    </w:p>
    <w:p w14:paraId="6D5C1A88">
      <w:pPr>
        <w:spacing w:line="278" w:lineRule="auto"/>
        <w:rPr>
          <w:rFonts w:hint="eastAsia" w:ascii="微软雅黑" w:hAnsi="微软雅黑" w:eastAsia="微软雅黑" w:cs="微软雅黑"/>
          <w:sz w:val="30"/>
          <w:szCs w:val="30"/>
        </w:rPr>
      </w:pPr>
    </w:p>
    <w:p w14:paraId="4AFB91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principle of obedience is faith; therefore it is called "the obedience of faith."</w:t>
      </w:r>
    </w:p>
    <w:p w14:paraId="6FA31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顺服的内在原则是信心；因此它被称为“信心的顺服。”</w:t>
      </w:r>
    </w:p>
    <w:p w14:paraId="6BA971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16:26.</w:t>
      </w:r>
    </w:p>
    <w:p w14:paraId="70CDE1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16:26。</w:t>
      </w:r>
    </w:p>
    <w:p w14:paraId="6D6DB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must this silver thread of faith run through the whole work of obedience?</w:t>
      </w:r>
    </w:p>
    <w:p w14:paraId="76CE6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但为什么这信心的银线必须贯穿顺服的整个工作呢？</w:t>
      </w:r>
    </w:p>
    <w:p w14:paraId="1540B0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faith looks at Christ in every duty—it touches the hem of his garment; and through Christ, both the person and the offering are accepted.</w:t>
      </w:r>
    </w:p>
    <w:p w14:paraId="19C97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因为信心在每一项本分中都仰望基督——它触摸祂衣裳的边；并且通过基督，人与奉献都蒙悦纳。</w:t>
      </w:r>
    </w:p>
    <w:p w14:paraId="5A1772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1:6.</w:t>
      </w:r>
    </w:p>
    <w:p w14:paraId="6CD34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1:6。</w:t>
      </w:r>
    </w:p>
    <w:p w14:paraId="13BDBE3C">
      <w:pPr>
        <w:pStyle w:val="11"/>
        <w:widowControl/>
        <w:numPr>
          <w:ilvl w:val="0"/>
          <w:numId w:val="15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do God's will acceptably—when we PREFER his will before all others.</w:t>
      </w:r>
    </w:p>
    <w:p w14:paraId="4D7721C6">
      <w:pPr>
        <w:pStyle w:val="11"/>
        <w:widowControl/>
        <w:numPr>
          <w:ilvl w:val="0"/>
          <w:numId w:val="1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当我们把祂的旨意置于所有其他人的意愿之上时，我们对上帝旨意的遵行才是可蒙悦纳的（PREFER）。</w:t>
      </w:r>
    </w:p>
    <w:p w14:paraId="3B3C01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wills one thing, and man wills the contrary, we are not to obey man's will—but God's.</w:t>
      </w:r>
    </w:p>
    <w:p w14:paraId="46A186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如果上帝定意一件事，而人定意相反的事，我们不应顺从人的意愿——而应顺从上帝的旨意。</w:t>
      </w:r>
    </w:p>
    <w:p w14:paraId="766B1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right to hearken unto you more than unto God—you judge."</w:t>
      </w:r>
    </w:p>
    <w:p w14:paraId="0F2E2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“听从你们，不听从上帝，这在上帝面前是否合理，你们自己判断吧。”</w:t>
      </w:r>
    </w:p>
    <w:p w14:paraId="5165E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4:19.</w:t>
      </w:r>
    </w:p>
    <w:p w14:paraId="7986F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4:19。</w:t>
      </w:r>
    </w:p>
    <w:p w14:paraId="4C8140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"You shall not make a graven image."</w:t>
      </w:r>
    </w:p>
    <w:p w14:paraId="77EC00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上帝说，“不可为自己雕刻偶像。”</w:t>
      </w:r>
    </w:p>
    <w:p w14:paraId="0715D9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Nebuchadnezzar set up a golden image to be worshiped; but the three Hebrew children, or rather champions, resolved God's will should prevail, and they would obey him, though with the loss of their lives!</w:t>
      </w:r>
    </w:p>
    <w:p w14:paraId="532581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尼布甲尼撒王设立了一个金像让人敬拜；但这三个希伯来孩童，或者说是勇士，决定上帝的旨意必须胜过一切，他们宁愿牺牲自己的生命也要顺服祂！</w:t>
      </w:r>
    </w:p>
    <w:p w14:paraId="20374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known unto you, O king, that we will not serve your gods, nor worship the golden image which you have set up."</w:t>
      </w:r>
    </w:p>
    <w:p w14:paraId="0A85B3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“王啊，请您知道，我们决不侍奉您的神，也不敬拜您所立的金像。”</w:t>
      </w:r>
    </w:p>
    <w:p w14:paraId="69A0A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 3:18.</w:t>
      </w:r>
    </w:p>
    <w:p w14:paraId="63D01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3:18。</w:t>
      </w:r>
    </w:p>
    <w:p w14:paraId="79990E54">
      <w:pPr>
        <w:spacing w:line="278" w:lineRule="auto"/>
        <w:rPr>
          <w:rFonts w:hint="eastAsia" w:ascii="微软雅黑" w:hAnsi="微软雅黑" w:eastAsia="微软雅黑" w:cs="微软雅黑"/>
          <w:sz w:val="30"/>
          <w:szCs w:val="30"/>
        </w:rPr>
      </w:pPr>
    </w:p>
    <w:p w14:paraId="27F345FA">
      <w:pPr>
        <w:pStyle w:val="11"/>
        <w:widowControl/>
        <w:numPr>
          <w:ilvl w:val="0"/>
          <w:numId w:val="1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do God's will acceptably—when we do it as it is done in heaven, that is, as the ANGELS do it.</w:t>
      </w:r>
    </w:p>
    <w:p w14:paraId="251C9C86">
      <w:pPr>
        <w:pStyle w:val="11"/>
        <w:widowControl/>
        <w:numPr>
          <w:ilvl w:val="0"/>
          <w:numId w:val="15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当我们像在天上那样遵行上帝的旨意时，也就是说，像天使（ANGELS）那样遵行时，我们对上帝旨意的遵行才是可蒙悦纳的。</w:t>
      </w:r>
    </w:p>
    <w:p w14:paraId="396E3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God's will as the angels "marks our likeness to them, not our equality with them," Brugensis.</w:t>
      </w:r>
    </w:p>
    <w:p w14:paraId="315B55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像天使那样遵行上帝的旨意，“标志着我们与他们的相似，而不是与他们的平等，” 布鲁真西斯（Brugensis）说。</w:t>
      </w:r>
    </w:p>
    <w:p w14:paraId="335F78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this much, that we are to resemble them, and make them our pattern.</w:t>
      </w:r>
    </w:p>
    <w:p w14:paraId="59147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这表明我们应当效法他们，并以他们为榜样。</w:t>
      </w:r>
    </w:p>
    <w:p w14:paraId="0E723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equal the angels in doing God's will—yet we must imitate them; a child cannot write as well as the original—yet he copies and imitates it.</w:t>
      </w:r>
    </w:p>
    <w:p w14:paraId="18866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尽管我们不能在遵行上帝旨意方面与天使相等——但我们必须模仿他们；一个孩子不能像原件那样写得好——但他会抄写和模仿。</w:t>
      </w:r>
    </w:p>
    <w:p w14:paraId="51B99AFF">
      <w:pPr>
        <w:spacing w:line="278" w:lineRule="auto"/>
        <w:rPr>
          <w:rFonts w:hint="eastAsia" w:ascii="微软雅黑" w:hAnsi="微软雅黑" w:eastAsia="微软雅黑" w:cs="微软雅黑"/>
          <w:sz w:val="30"/>
          <w:szCs w:val="30"/>
        </w:rPr>
      </w:pPr>
    </w:p>
    <w:p w14:paraId="463BD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the angels in heaven, when we do it REGULARLY, without wavering; when we go according to the divine institutions, not decrees of councils, or traditions of men.</w:t>
      </w:r>
    </w:p>
    <w:p w14:paraId="6A086B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当我们有规律地（REGULARLY）遵行上帝的旨意，毫不动摇时；当我们按照神圣的典章，而不是议会的法令或人的传统去行时，我们就是像天上的天使一样遵行上帝的旨意。</w:t>
      </w:r>
    </w:p>
    <w:p w14:paraId="37010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do nothing but what is commanded; they are not for mere formal ceremonies.</w:t>
      </w:r>
    </w:p>
    <w:p w14:paraId="0F8C5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天使除了被命令的之外什么也不做；他们不注重仅仅是形式化的仪式。</w:t>
      </w:r>
    </w:p>
    <w:p w14:paraId="47C32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statute laws in the land which bind—so the Scripture is God's statute law, which we must exactly observe.</w:t>
      </w:r>
    </w:p>
    <w:p w14:paraId="413FB6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正如这片土地上有具有约束力的成文法——同样，圣经是上帝的成文法，我们必须严格遵守。</w:t>
      </w:r>
    </w:p>
    <w:p w14:paraId="6EEDCD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watch is set by the sundial—so our obedience is right when it goes by the sundial of the Word.</w:t>
      </w:r>
    </w:p>
    <w:p w14:paraId="543DE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正如手表需要根据日晷校准——同样，当我们的顺服以圣言的日晷为准时，它才是正确的。</w:t>
      </w:r>
    </w:p>
    <w:p w14:paraId="490639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obedience has not the Word for its rule, it is not doing God's will—but our own; it is will-worship.</w:t>
      </w:r>
    </w:p>
    <w:p w14:paraId="2B977B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如果顺服没有圣言作为它的准则，那就不是遵行上帝的旨意——而是我们自己的意愿；那是私意敬拜（will-worship）。</w:t>
      </w:r>
    </w:p>
    <w:p w14:paraId="1E297AA1">
      <w:pPr>
        <w:spacing w:line="278" w:lineRule="auto"/>
        <w:rPr>
          <w:rFonts w:hint="eastAsia" w:ascii="微软雅黑" w:hAnsi="微软雅黑" w:eastAsia="微软雅黑" w:cs="微软雅黑"/>
          <w:sz w:val="30"/>
          <w:szCs w:val="30"/>
        </w:rPr>
      </w:pPr>
    </w:p>
    <w:p w14:paraId="5CF43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would have Moses make the tabernacle according to the pattern.</w:t>
      </w:r>
    </w:p>
    <w:p w14:paraId="1C02D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主吩咐摩西要照着样式制作会幕。</w:t>
      </w:r>
    </w:p>
    <w:p w14:paraId="32A71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25:40.</w:t>
      </w:r>
    </w:p>
    <w:p w14:paraId="590A1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25:40。</w:t>
      </w:r>
    </w:p>
    <w:p w14:paraId="6E4FCC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Moses had left out anything or added anything to it, it would have been very provoking to God.</w:t>
      </w:r>
    </w:p>
    <w:p w14:paraId="51E2B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如果摩西遗漏了任何东西或添加了任何东西，那对上帝来说都是极大的触犯。</w:t>
      </w:r>
    </w:p>
    <w:p w14:paraId="03166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mix anything of our own devising in God's worship, is to go outside, yes, contrary to the pattern.</w:t>
      </w:r>
    </w:p>
    <w:p w14:paraId="67903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在上帝的敬拜中掺杂任何我们自己设计的东西，就是脱离，是的，就是违背样式。</w:t>
      </w:r>
    </w:p>
    <w:p w14:paraId="01D6B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worship is the apple of his eye, that which he is the most tender of; and there is nothing he has more showed his displeasure against than corrupting his worship.</w:t>
      </w:r>
    </w:p>
    <w:p w14:paraId="68131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祂的敬拜是祂眼中的瞳人，是祂最爱惜的；祂对败坏祂敬拜的显露出极大的不悦。</w:t>
      </w:r>
    </w:p>
    <w:p w14:paraId="34CEE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severely did he punish Nadab and Abihu for offering up strange fire, that is, such fire as God has not sanctioned!</w:t>
      </w:r>
    </w:p>
    <w:p w14:paraId="0D859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祂是何等地严厉惩罚拿答和亚比户献上凡火，也就是说，献上上帝没有认可的火！</w:t>
      </w:r>
    </w:p>
    <w:p w14:paraId="58A758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10:2.</w:t>
      </w:r>
    </w:p>
    <w:p w14:paraId="415514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10:2。</w:t>
      </w:r>
    </w:p>
    <w:p w14:paraId="70CCC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divinely appointed, is offering up strange fire.</w:t>
      </w:r>
    </w:p>
    <w:p w14:paraId="3B7AD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任何非神所命定的，都是献上凡火。</w:t>
      </w:r>
    </w:p>
    <w:p w14:paraId="54B32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many, a strange itch after superstition.</w:t>
      </w:r>
    </w:p>
    <w:p w14:paraId="4D7D2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在许多人身上，有一种对迷信的奇怪渴望。</w:t>
      </w:r>
    </w:p>
    <w:p w14:paraId="62672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 gaudy religion, and are more for the pomp of worship than the purity of worship; which cannot be pleasing to God.</w:t>
      </w:r>
    </w:p>
    <w:p w14:paraId="6ADE47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他们喜爱华丽的宗教，更注重敬拜的排场而非敬拜的纯净；这是不能讨上帝喜悦的。</w:t>
      </w:r>
    </w:p>
    <w:p w14:paraId="0B5355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were not wise enough to appoint the manner how he will be served, man will be so bold as to prescribe for him.</w:t>
      </w:r>
    </w:p>
    <w:p w14:paraId="3DDF21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好像上帝不够智慧来规定祂将如何被侍奉的方式，人竟敢大胆地为祂规定。</w:t>
      </w:r>
    </w:p>
    <w:p w14:paraId="46580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thrust human inventions into sacred things, is doing our will, not God's; and he will say, "Who has required this at your hand!"</w:t>
      </w:r>
    </w:p>
    <w:p w14:paraId="3887AA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将人的发明强塞入神圣之事中，是遵行我们自己的意愿，而不是上帝的旨意；祂会说，“谁向你们要求这些，使你们践踏我的院子呢！”</w:t>
      </w:r>
    </w:p>
    <w:p w14:paraId="3EB19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1:12.</w:t>
      </w:r>
    </w:p>
    <w:p w14:paraId="798C1C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1:12。</w:t>
      </w:r>
    </w:p>
    <w:p w14:paraId="4DF128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it is done in heaven when we do it regularly, when we reverence his institutions, and the mode of worship—which have the stamp of divine authority upon them.</w:t>
      </w:r>
    </w:p>
    <w:p w14:paraId="04DA2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当我们有规律地遵行上帝的旨意，当我们尊重祂的典章和敬拜模式——这些都带有神圣权柄的印记——时，我们就是像在天上那样遵行上帝的旨意。</w:t>
      </w:r>
    </w:p>
    <w:p w14:paraId="7A237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it is done by the angels in heaven, when we do it ENTIRELY, with nothing cut away—when we do all God's will.</w:t>
      </w:r>
    </w:p>
    <w:p w14:paraId="415F0F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当我们完全地（ENTIRELY）遵行上帝的旨意，毫不删减——当我们遵行上帝全部的旨意时，我们就是像天上的天使那样遵行上帝的旨意。</w:t>
      </w:r>
    </w:p>
    <w:p w14:paraId="31FD2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in heaven do all that God commands; they leave nothing of his will undone.</w:t>
      </w:r>
    </w:p>
    <w:p w14:paraId="4A55C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天上的天使遵行上帝所命令的一切；他们没有留下任何祂的旨意未曾遵行。</w:t>
      </w:r>
    </w:p>
    <w:p w14:paraId="58C698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his angels, that do his commandments."</w:t>
      </w:r>
    </w:p>
    <w:p w14:paraId="07726E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“祂的使者，就是那听从祂命令、成全祂旨意的。”</w:t>
      </w:r>
    </w:p>
    <w:p w14:paraId="2D944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103:20.</w:t>
      </w:r>
    </w:p>
    <w:p w14:paraId="1F12E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103:20。</w:t>
      </w:r>
    </w:p>
    <w:p w14:paraId="763B64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sends an angel to the virgin Mary—he goes on God's errand; if he gives his angels a charge to minister for the saints—they obey.</w:t>
      </w:r>
    </w:p>
    <w:p w14:paraId="49202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如果上帝差遣一位天使到童贞女马利亚那里——祂是奉上帝的差遣而去；如果祂吩咐祂的天使为圣徒效力——他们就顺服。</w:t>
      </w:r>
    </w:p>
    <w:p w14:paraId="494002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1:14.</w:t>
      </w:r>
    </w:p>
    <w:p w14:paraId="541877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1:14。</w:t>
      </w:r>
    </w:p>
    <w:p w14:paraId="0812C3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stand with angelic obedience, to leave the least iota of God's will unfulfilled.</w:t>
      </w:r>
    </w:p>
    <w:p w14:paraId="3BFDEC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留下上帝旨意中最微小的一点未被实现，与天使的顺服是不相符的。</w:t>
      </w:r>
    </w:p>
    <w:p w14:paraId="4605F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do God's will as the angels when we do all his will.</w:t>
      </w:r>
    </w:p>
    <w:p w14:paraId="4B6D3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当我们遵行祂全部的旨意时，就是像天使一样遵行上帝的旨意。</w:t>
      </w:r>
    </w:p>
    <w:p w14:paraId="096A6B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God's charge to Israel.</w:t>
      </w:r>
    </w:p>
    <w:p w14:paraId="506E5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这是上帝给以色列的吩咐。</w:t>
      </w:r>
    </w:p>
    <w:p w14:paraId="3C18E9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and do all my commandments."</w:t>
      </w:r>
    </w:p>
    <w:p w14:paraId="12FF0A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“你们要记念遵行我的一切诫命。”</w:t>
      </w:r>
    </w:p>
    <w:p w14:paraId="6DC0A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15:40,</w:t>
      </w:r>
    </w:p>
    <w:p w14:paraId="3CC62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15:40。</w:t>
      </w:r>
    </w:p>
    <w:p w14:paraId="581816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David, "I have found David, a man after my own heart, who shall fulfill all my will." (Gr. all my wills.)</w:t>
      </w:r>
    </w:p>
    <w:p w14:paraId="585DA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经上论到大卫说，“我寻得大卫，一个合我心意的人，他将成就我一切的旨意。” (希腊文是：我一切的意愿。)</w:t>
      </w:r>
    </w:p>
    <w:p w14:paraId="0A81EB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13:22.</w:t>
      </w:r>
    </w:p>
    <w:p w14:paraId="0AE42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13:22。</w:t>
      </w:r>
    </w:p>
    <w:p w14:paraId="20BF81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command has the same authority; and if we do God's will uprightly, we do it uniformly; we obey every part and branch of his will; we join first and second table.</w:t>
      </w:r>
    </w:p>
    <w:p w14:paraId="5BFBEE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每一条诫命都有相同的权柄；如果我们正直地遵行上帝的旨意，我们就会始终如一地遵行；我们顺服祂旨意的每一个部分和分支；我们将第一块和第二块法版联合起来。</w:t>
      </w:r>
    </w:p>
    <w:p w14:paraId="7E362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owe to God our Father, what the Papists say they owe to their false church, unlimited obedience.</w:t>
      </w:r>
    </w:p>
    <w:p w14:paraId="0098F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我们当然应该对上帝我们的父，献上无限的顺服，如同天主教徒说他们对他们虚假的教会所负有的那样。</w:t>
      </w:r>
    </w:p>
    <w:p w14:paraId="76CDB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incline to every command, as the needle moves which ever way which the loadstone draws it.</w:t>
      </w:r>
    </w:p>
    <w:p w14:paraId="4BA9EF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我们必须倾向于每一条诫命，就像磁针无论被磁石吸引到哪个方向都会移动一样。</w:t>
      </w:r>
    </w:p>
    <w:p w14:paraId="11204B5E">
      <w:pPr>
        <w:spacing w:line="278" w:lineRule="auto"/>
        <w:rPr>
          <w:rFonts w:hint="eastAsia" w:ascii="微软雅黑" w:hAnsi="微软雅黑" w:eastAsia="微软雅黑" w:cs="微软雅黑"/>
          <w:sz w:val="30"/>
          <w:szCs w:val="30"/>
        </w:rPr>
      </w:pPr>
    </w:p>
    <w:p w14:paraId="122DD8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do God's will by halves, they pick and choose in religion: in some tings they comply with God's will—but not in others.</w:t>
      </w:r>
    </w:p>
    <w:p w14:paraId="1694A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许多人半心半意地遵行上帝的旨意，他们在宗教中挑挑拣拣：在某些事情上他们顺从上帝的旨意——但在其他事情上却不。</w:t>
      </w:r>
    </w:p>
    <w:p w14:paraId="4A122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lame horse, which sets some of its feet on the ground—but favors one.</w:t>
      </w:r>
    </w:p>
    <w:p w14:paraId="7E8FE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他们就像一匹瘸腿的马，把一些脚放在地上——但却偏袒其中一只。</w:t>
      </w:r>
    </w:p>
    <w:p w14:paraId="340E3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to play upon a lute, must strike upon every string, or he spoils all the music.</w:t>
      </w:r>
    </w:p>
    <w:p w14:paraId="0AA4DD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弹奏鲁特琴（lute）的人，必须拨动每一根弦，否则他会破坏所有的音乐。</w:t>
      </w:r>
    </w:p>
    <w:p w14:paraId="36170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commandments may be compared to a ten-stringed lute; we must obey his will in every command, strike upon every string, or we can make no good melody in piety.</w:t>
      </w:r>
    </w:p>
    <w:p w14:paraId="252FD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上帝的诫命可以比作一架十弦的鲁特琴；我们必须在每一条诫命中顺服祂的旨意，拨动每一根弦，否则我们无法在虔诚中奏出美妙的乐曲。</w:t>
      </w:r>
    </w:p>
    <w:p w14:paraId="1775F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badger has one foot shorter than the other—so hypocrites are shorter in some duties than others.</w:t>
      </w:r>
    </w:p>
    <w:p w14:paraId="7FCE6E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獾（badger）的一只脚比另一只短——因此伪君子在某些本分上比其他本分做得更少。</w:t>
      </w:r>
    </w:p>
    <w:p w14:paraId="55D17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pray—but not give alms.</w:t>
      </w:r>
    </w:p>
    <w:p w14:paraId="11F727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有些人会祷告——但不会施舍。</w:t>
      </w:r>
    </w:p>
    <w:p w14:paraId="58EE7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hear the word—but not forgive their enemies.</w:t>
      </w:r>
    </w:p>
    <w:p w14:paraId="49CE0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有些人听道——但不会饶恕他们的仇敌。</w:t>
      </w:r>
    </w:p>
    <w:p w14:paraId="62F81E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receive the sacrament—but not make restitution.</w:t>
      </w:r>
    </w:p>
    <w:p w14:paraId="386D24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有些人领受圣餐——但不会做出补偿。</w:t>
      </w:r>
    </w:p>
    <w:p w14:paraId="432E9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they be holy—who are not just?</w:t>
      </w:r>
    </w:p>
    <w:p w14:paraId="102B1D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不公义的人怎能圣洁呢？</w:t>
      </w:r>
    </w:p>
    <w:p w14:paraId="41952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profess fair—but when it comes to sacrificing the Isaac, crucifying the beloved sin, or parting with some of their estate for Christ, they pause and say, as Naaman, "In this thing—may the Lord pardon your servant."</w:t>
      </w:r>
    </w:p>
    <w:p w14:paraId="36B70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伪君子口头上说得漂亮——但当涉及到献上以撒，钉死所爱的罪，或为基督舍弃他们的一些财产时，他们就停顿了，并像乃缦（Naaman）一样说，“至于这件事——愿主饶恕你的仆人。”</w:t>
      </w:r>
    </w:p>
    <w:p w14:paraId="3A8D46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5:18.</w:t>
      </w:r>
    </w:p>
    <w:p w14:paraId="5AB9C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5:18。</w:t>
      </w:r>
    </w:p>
    <w:p w14:paraId="0D4BE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from doing God's will as the angels do.</w:t>
      </w:r>
    </w:p>
    <w:p w14:paraId="6CF9A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这与像天使一样遵行上帝的旨意相去甚远。</w:t>
      </w:r>
    </w:p>
    <w:p w14:paraId="5C8A11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accept, such as do his will by halves.</w:t>
      </w:r>
    </w:p>
    <w:p w14:paraId="3BA6A2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上帝不悦纳那些半心半意遵行祂旨意的人。</w:t>
      </w:r>
    </w:p>
    <w:p w14:paraId="7DD99F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servant should do some of your work which you command him—but not all—how would you like it?</w:t>
      </w:r>
    </w:p>
    <w:p w14:paraId="79C99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如果你的仆人做了你吩咐他做的一些工作——但不是全部——你会怎么看待呢？</w:t>
      </w:r>
    </w:p>
    <w:p w14:paraId="27E052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is able to do all God's will?</w:t>
      </w:r>
    </w:p>
    <w:p w14:paraId="6E5D2C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但是谁能遵行上帝全部的旨意呢？</w:t>
      </w:r>
    </w:p>
    <w:p w14:paraId="594BA9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obey all God's will legally, we may evangelically; which is:</w:t>
      </w:r>
    </w:p>
    <w:p w14:paraId="034B0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虽然我们不能在律法上完全顺服上帝的旨意，但我们可以福音性地（evangelically）顺服；这即是：</w:t>
      </w:r>
    </w:p>
    <w:p w14:paraId="1799C0F9">
      <w:pPr>
        <w:pStyle w:val="11"/>
        <w:widowControl/>
        <w:numPr>
          <w:ilvl w:val="0"/>
          <w:numId w:val="1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mourn that we can do God's will no better; when we fail we weep.</w:t>
      </w:r>
    </w:p>
    <w:p w14:paraId="634261B1">
      <w:pPr>
        <w:pStyle w:val="11"/>
        <w:widowControl/>
        <w:numPr>
          <w:ilvl w:val="0"/>
          <w:numId w:val="1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当我们为自己不能更好地遵行上帝的旨意而悲恸时；当我们失败时，我们哭泣。</w:t>
      </w:r>
    </w:p>
    <w:p w14:paraId="54B199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7:24.</w:t>
      </w:r>
    </w:p>
    <w:p w14:paraId="4BAE8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7:24。</w:t>
      </w:r>
    </w:p>
    <w:p w14:paraId="47FA4EBC">
      <w:pPr>
        <w:spacing w:line="278" w:lineRule="auto"/>
        <w:rPr>
          <w:rFonts w:hint="eastAsia" w:ascii="微软雅黑" w:hAnsi="微软雅黑" w:eastAsia="微软雅黑" w:cs="微软雅黑"/>
          <w:sz w:val="30"/>
          <w:szCs w:val="30"/>
        </w:rPr>
      </w:pPr>
    </w:p>
    <w:p w14:paraId="3C9E8E15">
      <w:pPr>
        <w:pStyle w:val="11"/>
        <w:widowControl/>
        <w:numPr>
          <w:ilvl w:val="0"/>
          <w:numId w:val="15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it is the desire of our soul to do God's whole will, "O that my ways were directed to keep your precepts."</w:t>
      </w:r>
    </w:p>
    <w:p w14:paraId="170C8A07">
      <w:pPr>
        <w:pStyle w:val="11"/>
        <w:widowControl/>
        <w:numPr>
          <w:ilvl w:val="0"/>
          <w:numId w:val="1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当我们灵魂的渴望是遵行上帝全部的旨意时，“但愿我的行事为人，得蒙指引，得以遵守你的训词。”</w:t>
      </w:r>
    </w:p>
    <w:p w14:paraId="3E1DF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119:5.</w:t>
      </w:r>
    </w:p>
    <w:p w14:paraId="6C3899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119:5。</w:t>
      </w:r>
    </w:p>
    <w:p w14:paraId="5C8603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child of God lacks in strength, he makes up in desire, [in great matters it is enough to have had the will.]</w:t>
      </w:r>
    </w:p>
    <w:p w14:paraId="4F6793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上帝的儿女在力量上所缺乏的，祂在渴望中弥补， [在重大的事情上，有心志就足够了。]</w:t>
      </w:r>
    </w:p>
    <w:p w14:paraId="02220DA2">
      <w:pPr>
        <w:spacing w:line="278" w:lineRule="auto"/>
        <w:rPr>
          <w:rFonts w:hint="eastAsia" w:ascii="微软雅黑" w:hAnsi="微软雅黑" w:eastAsia="微软雅黑" w:cs="微软雅黑"/>
          <w:sz w:val="30"/>
          <w:szCs w:val="30"/>
        </w:rPr>
      </w:pPr>
    </w:p>
    <w:p w14:paraId="38F776A0">
      <w:pPr>
        <w:pStyle w:val="11"/>
        <w:widowControl/>
        <w:numPr>
          <w:ilvl w:val="0"/>
          <w:numId w:val="1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When we endeavor as far as we are able, to do the whole will of God.</w:t>
      </w:r>
    </w:p>
    <w:p w14:paraId="543FD932">
      <w:pPr>
        <w:pStyle w:val="11"/>
        <w:widowControl/>
        <w:numPr>
          <w:ilvl w:val="0"/>
          <w:numId w:val="15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当我们在力所能及的范围内，努力遵行上帝全部的旨意时。</w:t>
      </w:r>
    </w:p>
    <w:p w14:paraId="3C282F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father bids his child lift a heavy object—and the child is not able—but tries, and does his best, the father accepts it as if he had done it.</w:t>
      </w:r>
    </w:p>
    <w:p w14:paraId="611388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当一位父亲让他的孩子举起一个重物——而孩子没有能力——但他努力了，尽了最大的努力，父亲接受它，如同他已经完成了。</w:t>
      </w:r>
    </w:p>
    <w:p w14:paraId="74E44A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to endeavor to do our best, is to do God's will evangelically.</w:t>
      </w:r>
    </w:p>
    <w:p w14:paraId="0EF46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同样，努力尽我们所能，就是福音性地遵行上帝的旨意。</w:t>
      </w:r>
    </w:p>
    <w:p w14:paraId="298495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not to our satisfaction, it is to God's acceptance.</w:t>
      </w:r>
    </w:p>
    <w:p w14:paraId="73F06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尽管这可能不能令我们满意，但它能蒙上帝的悦纳。</w:t>
      </w:r>
    </w:p>
    <w:p w14:paraId="41FE0657">
      <w:pPr>
        <w:spacing w:line="278" w:lineRule="auto"/>
        <w:rPr>
          <w:rFonts w:hint="eastAsia" w:ascii="微软雅黑" w:hAnsi="微软雅黑" w:eastAsia="微软雅黑" w:cs="微软雅黑"/>
          <w:sz w:val="30"/>
          <w:szCs w:val="30"/>
        </w:rPr>
      </w:pPr>
    </w:p>
    <w:p w14:paraId="55628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it is done in heaven by the angels, when we do it SINCERELY and without pretense.</w:t>
      </w:r>
    </w:p>
    <w:p w14:paraId="5587DE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当我们真诚地（SINCERELY）遵行上帝的旨意，没有假装时，我们就是像天上的天使一样遵行上帝的旨意。</w:t>
      </w:r>
    </w:p>
    <w:p w14:paraId="06BD60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God's will sincerely lies in two things, first, to do God's will out of a pure respect to his command.</w:t>
      </w:r>
    </w:p>
    <w:p w14:paraId="703563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真诚地遵行上帝的旨意在于两件事：第一，是出于对祂诫命的纯粹尊重而遵行上帝的旨意。</w:t>
      </w:r>
    </w:p>
    <w:p w14:paraId="4C6FA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sacrificing Isaac was contrary to flesh and blood.</w:t>
      </w:r>
    </w:p>
    <w:p w14:paraId="000243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亚伯拉罕献以撒是违背血肉之情的。</w:t>
      </w:r>
    </w:p>
    <w:p w14:paraId="58B08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sacrifice the son of his love, the son of the promise, and by no other hand but the father's own, was hard service; but, because God commanded it, and out of pure respect to the command, Abraham obeyed.</w:t>
      </w:r>
    </w:p>
    <w:p w14:paraId="582CF4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献上他所爱的儿子，应许的儿子，而且不由别人的手，只能由父亲亲手献上，这是艰难的侍奉；但是，因为上帝命令了，并且出于对诫命的纯粹尊重，亚伯拉罕顺服了。</w:t>
      </w:r>
    </w:p>
    <w:p w14:paraId="65D0D9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do God's will aright, when though we feel no present joy or comfort in duty—yet, because God commands we obey.</w:t>
      </w:r>
    </w:p>
    <w:p w14:paraId="7454E3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这是正确地遵行上帝的旨意，即使我们在本分中感觉不到即时的喜乐或安慰——然而，因为上帝命令，我们就顺服。</w:t>
      </w:r>
    </w:p>
    <w:p w14:paraId="5BFB2D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comfort—but the command is the ground of duty.</w:t>
      </w:r>
    </w:p>
    <w:p w14:paraId="24C319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不是安慰——而是诫命是本分的基础。</w:t>
      </w:r>
    </w:p>
    <w:p w14:paraId="66CDCE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angels do God's will in heaven.</w:t>
      </w:r>
    </w:p>
    <w:p w14:paraId="4E7E5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天上的天使就是这样遵行上帝的旨意的。</w:t>
      </w:r>
    </w:p>
    <w:p w14:paraId="21129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command is the weight that sets the wheels of their obedience going.</w:t>
      </w:r>
    </w:p>
    <w:p w14:paraId="5D5F43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祂的命令是推动他们顺服的轮子转动的重量。</w:t>
      </w:r>
    </w:p>
    <w:p w14:paraId="35F47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to do God's will sincerely, is to do it with a pure eye to his glory.</w:t>
      </w:r>
    </w:p>
    <w:p w14:paraId="00305F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第二，真诚地遵行上帝的旨意，是以纯洁的目光着眼于祂的荣耀。</w:t>
      </w:r>
    </w:p>
    <w:p w14:paraId="58C44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did the will of God giving alms; but that which was a dead fly in the ointment, was that they did not aim at his glory—but vain glory; they blew a trumpet.</w:t>
      </w:r>
    </w:p>
    <w:p w14:paraId="4A755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法利赛人遵行上帝的旨意去施舍；但那膏油中的死苍蝇（dead fly）是，他们的目的不是祂的荣耀——而是虚荣；他们吹响了号。</w:t>
      </w:r>
    </w:p>
    <w:p w14:paraId="26A05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did the will of God in destroying the Baal-worshipers, and God commended him for it; but because he aimed more at setting himself in the kingdom, than at the glory of God, God looked upon it as no better than murder, and said he would avenge the blood of Jezreel upon the house of Jehu.</w:t>
      </w:r>
    </w:p>
    <w:p w14:paraId="35078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Jehu）在除灭巴力崇拜者方面遵行了上帝的旨意，上帝为此称赞了他；但因为他更着眼于让自己登上王位，而不是上帝的荣耀，上帝将此视作无异于谋杀，并说祂要追讨耶斯列（Jezreel）的流血之罪在耶户的家。</w:t>
      </w:r>
    </w:p>
    <w:p w14:paraId="7090D6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1:4.</w:t>
      </w:r>
    </w:p>
    <w:p w14:paraId="7FAC49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1:4。</w:t>
      </w:r>
    </w:p>
    <w:p w14:paraId="374383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to our ends in obedience; though we shoot short, let us take a right aim.</w:t>
      </w:r>
    </w:p>
    <w:p w14:paraId="747A6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让我们审视我们在顺服中的目的；尽管我们可能射程不足，但让我们瞄准正确的方向。</w:t>
      </w:r>
    </w:p>
    <w:p w14:paraId="22F2DF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do God's will, and yet not with a perfect heart.</w:t>
      </w:r>
    </w:p>
    <w:p w14:paraId="15A67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我们可能遵行上帝的旨意，但心却不完全。</w:t>
      </w:r>
    </w:p>
    <w:p w14:paraId="52DAFC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"Amaziah did that which was right in the sight of the Lord—but not with a perfect heart."</w:t>
      </w:r>
    </w:p>
    <w:p w14:paraId="72E29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“亚玛谢行耶和华眼中看为正的事，只是心不完全。”</w:t>
      </w:r>
    </w:p>
    <w:p w14:paraId="21360D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Chron 25:2.</w:t>
      </w:r>
    </w:p>
    <w:p w14:paraId="36104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25:2。</w:t>
      </w:r>
    </w:p>
    <w:p w14:paraId="5ED0D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was right for the matter—but his aim was not right; and the action which lacks good aim, lacks a good issue.</w:t>
      </w:r>
    </w:p>
    <w:p w14:paraId="5D1F1B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就事情而言，这行为是正确的——但他的目的不正确；缺乏正确目的的行为，也就缺乏好的结果。</w:t>
      </w:r>
    </w:p>
    <w:p w14:paraId="2D9B39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God's will rightly that does it uprightly, whose end is to honor God and lift up his name in the world.</w:t>
      </w:r>
    </w:p>
    <w:p w14:paraId="2CC6A8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正直地遵行上帝旨意的人，就是正确地遵行祂旨意的人，他的目的是尊荣上帝，并在世上高举祂的名。</w:t>
      </w:r>
    </w:p>
    <w:p w14:paraId="4F649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soul makes God his center.</w:t>
      </w:r>
    </w:p>
    <w:p w14:paraId="11839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一个蒙恩的灵魂以上帝为他的中心。</w:t>
      </w:r>
    </w:p>
    <w:p w14:paraId="4186FF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Joab, when he had taken Rabbah, sent for King David, that he might have the glory of the victory—so when a gracious soul has done any duty, it desires that the glory of all may be given to God.</w:t>
      </w:r>
    </w:p>
    <w:p w14:paraId="03EE65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正如约押（Joab）攻取拉巴之后，派人请大卫王来，好让他得着胜利的荣耀——同样，当一个蒙恩的灵魂完成了任何本分时，它渴望将所有的荣耀都归给上帝。</w:t>
      </w:r>
    </w:p>
    <w:p w14:paraId="2B3B6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12:27, 28.</w:t>
      </w:r>
    </w:p>
    <w:p w14:paraId="4CB38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12:27, 28。</w:t>
      </w:r>
    </w:p>
    <w:p w14:paraId="050B2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 all things may be glorified."</w:t>
      </w:r>
    </w:p>
    <w:p w14:paraId="4C786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“叫上帝在凡事上得荣耀。”</w:t>
      </w:r>
    </w:p>
    <w:p w14:paraId="57F490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4:11.</w:t>
      </w:r>
    </w:p>
    <w:p w14:paraId="32846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4:11。</w:t>
      </w:r>
    </w:p>
    <w:p w14:paraId="7D9B16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do God's will as the angels, when we not only advance his glory—but design his glory.</w:t>
      </w:r>
    </w:p>
    <w:p w14:paraId="20DEF1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当我们不仅增进祂的荣耀——而且以祂的荣耀为目的时，我们就是像天使一样遵行上帝的旨意。</w:t>
      </w:r>
    </w:p>
    <w:p w14:paraId="5D44E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said to cast their crowns before the throne.</w:t>
      </w:r>
    </w:p>
    <w:p w14:paraId="4CF4C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经上说天使将他们的冠冕投在宝座前。</w:t>
      </w:r>
    </w:p>
    <w:p w14:paraId="3386F6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4:10.</w:t>
      </w:r>
    </w:p>
    <w:p w14:paraId="5CF1F3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4:10。</w:t>
      </w:r>
    </w:p>
    <w:p w14:paraId="33B87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Crowns are signs of the greatest honor—but these the angels lay at the Lord's feet, to show they ascribe the glory of all they do to him.</w:t>
      </w:r>
    </w:p>
    <w:p w14:paraId="5667F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冠冕是最大尊荣的标志——但天使将这些放在主的脚下，表明他们将他们所做的一切荣耀都归于祂。</w:t>
      </w:r>
    </w:p>
    <w:p w14:paraId="17C2E59A">
      <w:pPr>
        <w:spacing w:line="278" w:lineRule="auto"/>
        <w:rPr>
          <w:rFonts w:hint="eastAsia" w:ascii="微软雅黑" w:hAnsi="微软雅黑" w:eastAsia="微软雅黑" w:cs="微软雅黑"/>
          <w:sz w:val="30"/>
          <w:szCs w:val="30"/>
        </w:rPr>
      </w:pPr>
    </w:p>
    <w:p w14:paraId="28C35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it is done in heaven by the angels when we do it WILLINGLY, and without complaint.</w:t>
      </w:r>
    </w:p>
    <w:p w14:paraId="0A7F4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当我们乐意地（WILLINGLY）遵行上帝的旨意，毫无怨言时，我们就是像天上的天使一样遵行上帝的旨意。</w:t>
      </w:r>
    </w:p>
    <w:p w14:paraId="62581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love to be employed in God's service.</w:t>
      </w:r>
    </w:p>
    <w:p w14:paraId="75A1AC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天使喜欢被用来侍奉上帝。</w:t>
      </w:r>
    </w:p>
    <w:p w14:paraId="705EC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heaven to serve God.</w:t>
      </w:r>
    </w:p>
    <w:p w14:paraId="7D2197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侍奉上帝是他们的天堂。</w:t>
      </w:r>
    </w:p>
    <w:p w14:paraId="42700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willingly descend from heaven to earth, when they bring messages from God, and glad tidings to the church.</w:t>
      </w:r>
    </w:p>
    <w:p w14:paraId="565DB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当他们带来上帝的信息和给教会的喜讯时，他们乐意从天上下到地上。</w:t>
      </w:r>
    </w:p>
    <w:p w14:paraId="37C17F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being a place of much joy, the angels would not leave it a minute were it not that they take such infinite delight in doing God's will.</w:t>
      </w:r>
    </w:p>
    <w:p w14:paraId="71B60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天堂是一个充满喜乐的地方，如果不是因为他们在遵行上帝的旨意中获得如此无限的喜悦，天使们一分钟也不会离开它。</w:t>
      </w:r>
    </w:p>
    <w:p w14:paraId="75D76F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resemble the angels when we do God's will willingly.</w:t>
      </w:r>
    </w:p>
    <w:p w14:paraId="760514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当我们乐意地遵行上帝的旨意时，我们就与天使相似。</w:t>
      </w:r>
    </w:p>
    <w:p w14:paraId="001083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Solomon, my son, serve the Lord with a willing mind."</w:t>
      </w:r>
    </w:p>
    <w:p w14:paraId="45ECA1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“你，我儿所罗门哪，当以乐意的心侍奉耶和华。”</w:t>
      </w:r>
    </w:p>
    <w:p w14:paraId="284BB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28:9.</w:t>
      </w:r>
    </w:p>
    <w:p w14:paraId="7BA29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28:9。</w:t>
      </w:r>
    </w:p>
    <w:p w14:paraId="0C125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called a willing people; they give God a free-will offering; though they cannot serve him perfectly, they serve him willingly.</w:t>
      </w:r>
    </w:p>
    <w:p w14:paraId="6DBD8F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上帝的百姓被称为甘心乐意的百姓；他们给上帝献上甘心祭（free-will offering）；虽然他们不能完全地侍奉祂，但他们是甘心乐意地侍奉祂。</w:t>
      </w:r>
    </w:p>
    <w:p w14:paraId="04582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110:3.</w:t>
      </w:r>
    </w:p>
    <w:p w14:paraId="03819D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110:3。</w:t>
      </w:r>
    </w:p>
    <w:p w14:paraId="7514A279">
      <w:pPr>
        <w:spacing w:line="278" w:lineRule="auto"/>
        <w:rPr>
          <w:rFonts w:hint="eastAsia" w:ascii="微软雅黑" w:hAnsi="微软雅黑" w:eastAsia="微软雅黑" w:cs="微软雅黑"/>
          <w:sz w:val="30"/>
          <w:szCs w:val="30"/>
        </w:rPr>
      </w:pPr>
    </w:p>
    <w:p w14:paraId="56EDA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may be able to do some right things—yet he has no delight in duty; he does it rather out of fear of hell than love to God.</w:t>
      </w:r>
    </w:p>
    <w:p w14:paraId="608323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一个伪君子也许能做一些正确的事情——但他对本分没有喜乐；他做这些是出于害怕地狱，而不是出于对上帝的爱。</w:t>
      </w:r>
    </w:p>
    <w:p w14:paraId="394D05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does God's will it is against his own will.</w:t>
      </w:r>
    </w:p>
    <w:p w14:paraId="4A45F4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当他遵行上帝的旨意时，是违背他自己的意愿的。</w:t>
      </w:r>
    </w:p>
    <w:p w14:paraId="74E5AF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brought his sacrifice—but grudgingly; his worship was rather a task than an offering, rather penance than a sacrifice; he did God's will—but against his own will.</w:t>
      </w:r>
    </w:p>
    <w:p w14:paraId="1A808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该隐献上他的祭物——但他是勉强不情愿的；他的敬拜与其说是供物，不如说是苦差事，与其说是祭物，不如说是苦修；他遵行了上帝的旨意——但却是违背他自己的意愿的。</w:t>
      </w:r>
    </w:p>
    <w:p w14:paraId="20923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carried upon the wings of delight in every duty.</w:t>
      </w:r>
    </w:p>
    <w:p w14:paraId="5EBEF3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在每一项本分中，我们必须被喜乐的翅膀带着。</w:t>
      </w:r>
    </w:p>
    <w:p w14:paraId="0D5DC3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were to blow the trumpets when they offered burnt offerings.</w:t>
      </w:r>
    </w:p>
    <w:p w14:paraId="712C20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以色列人在献燔祭时要吹响号角。</w:t>
      </w:r>
    </w:p>
    <w:p w14:paraId="08816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10:10.</w:t>
      </w:r>
    </w:p>
    <w:p w14:paraId="07B7FC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10:10。</w:t>
      </w:r>
    </w:p>
    <w:p w14:paraId="2C83D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show their joy and cheerfulness in serving God.</w:t>
      </w:r>
    </w:p>
    <w:p w14:paraId="0F0F1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这表明他们在侍奉上帝时充满喜乐和欢快。</w:t>
      </w:r>
    </w:p>
    <w:p w14:paraId="5EEB60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read and hear the Word with delight.</w:t>
      </w:r>
    </w:p>
    <w:p w14:paraId="45EFD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我们必须以喜乐的心阅读和听祂的圣言。</w:t>
      </w:r>
    </w:p>
    <w:p w14:paraId="0960EC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Words were found, and I ate them, and your Word was unto me the joy and rejoicing of my heart."</w:t>
      </w:r>
    </w:p>
    <w:p w14:paraId="4A00D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“我得着祢的言语，就当食物吃了；祢的言语是我心中的欢喜快乐。”</w:t>
      </w:r>
    </w:p>
    <w:p w14:paraId="46064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15:16.</w:t>
      </w:r>
    </w:p>
    <w:p w14:paraId="44A61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15:16。</w:t>
      </w:r>
    </w:p>
    <w:p w14:paraId="6217A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pious soul goes to the Word as to a feast, or as one would go with delight to hear music.</w:t>
      </w:r>
    </w:p>
    <w:p w14:paraId="445FD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一个虔诚的灵魂去听祂的圣言，如同去赴一场盛宴，或像一个人带着喜乐去听音乐一样。</w:t>
      </w:r>
    </w:p>
    <w:p w14:paraId="74926372">
      <w:pPr>
        <w:spacing w:line="278" w:lineRule="auto"/>
        <w:rPr>
          <w:rFonts w:hint="eastAsia" w:ascii="微软雅黑" w:hAnsi="微软雅黑" w:eastAsia="微软雅黑" w:cs="微软雅黑"/>
          <w:sz w:val="30"/>
          <w:szCs w:val="30"/>
        </w:rPr>
      </w:pPr>
    </w:p>
    <w:p w14:paraId="42D596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Sleidan reports that the Protestants of France had a church which they called paradise, because, when they were in the house of God, they thought themselves in paradise.</w:t>
      </w:r>
    </w:p>
    <w:p w14:paraId="676AD5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史莱丹（Sleidan）报告说，法国的更正教徒（Protestants）有一个教会，他们称之为天堂（paradise），因为当他们在上帝的殿中时，他们认为自己身在天堂。</w:t>
      </w:r>
    </w:p>
    <w:p w14:paraId="08B7A2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flock as doves to the windows of God's house.</w:t>
      </w:r>
    </w:p>
    <w:p w14:paraId="3665DA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圣徒们像鸽子飞向上帝殿的窗户一样聚集。</w:t>
      </w:r>
    </w:p>
    <w:p w14:paraId="155219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these that fly as the doves to their windows?"</w:t>
      </w:r>
    </w:p>
    <w:p w14:paraId="7EF98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“那些如鸽子向窗户飞来的，是谁呢？”</w:t>
      </w:r>
    </w:p>
    <w:p w14:paraId="0CB0C9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60:8.</w:t>
      </w:r>
    </w:p>
    <w:p w14:paraId="6CCF3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60:8。</w:t>
      </w:r>
    </w:p>
    <w:p w14:paraId="6DD33B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 truly regenerate person is always in the same cheerful temper of obedience; he may sometimes find an indisposition and weariness of soul—but his weariness is his burden; he is weary of his weariness; he prays, weeps, uses all means to regain the alacrity and freedom in God's service that he was accustomed to have.</w:t>
      </w:r>
    </w:p>
    <w:p w14:paraId="0666C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一个真正重生的人总是在顺服中保持同样愉快的性情；他有时可能会感到身体不适和灵魂疲惫——但他的疲惫是他的重担；他厌倦自己的疲惫；他祷告、哭泣、使用一切方法来重新获得他过去在侍奉上帝时习以为常的敏捷和自由。</w:t>
      </w:r>
    </w:p>
    <w:p w14:paraId="09EF4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God's will acceptably is to do it willingly.</w:t>
      </w:r>
    </w:p>
    <w:p w14:paraId="0F1F6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可蒙悦纳地遵行上帝的旨意就是乐意地遵行。</w:t>
      </w:r>
    </w:p>
    <w:p w14:paraId="49EC71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duty is better than duty itself.</w:t>
      </w:r>
    </w:p>
    <w:p w14:paraId="0F66C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对本分的喜乐胜过本分本身。</w:t>
      </w:r>
    </w:p>
    <w:p w14:paraId="68630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musician is not commended for playing long—but well; it is not how much we do—but how much we love.</w:t>
      </w:r>
    </w:p>
    <w:p w14:paraId="29203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音乐家受到称赞不是因为演奏时间长——而是因为演奏得好；重要的不是我们做了多少——而是我们爱了多少。</w:t>
      </w:r>
    </w:p>
    <w:p w14:paraId="0C1A7E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love I your law!"</w:t>
      </w:r>
    </w:p>
    <w:p w14:paraId="0CD35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“我何等爱慕你的律法！”</w:t>
      </w:r>
    </w:p>
    <w:p w14:paraId="7A337F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119:97.</w:t>
      </w:r>
    </w:p>
    <w:p w14:paraId="7A8087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119:97。</w:t>
      </w:r>
    </w:p>
    <w:p w14:paraId="65A3B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as musk among linen, which perfumes it; it perfumes obedience, and makes it go up to heaven as a sweet incense.</w:t>
      </w:r>
    </w:p>
    <w:p w14:paraId="77EF8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爱就像亚麻布中的麝香，能使之芳香；它使顺服芳香，并使之作为馨香的香气升到天上。</w:t>
      </w:r>
    </w:p>
    <w:p w14:paraId="209CA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doing God's will as the angels in heaven do.</w:t>
      </w:r>
    </w:p>
    <w:p w14:paraId="5422E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这是像天上的天使那样遵行上帝的旨意。</w:t>
      </w:r>
    </w:p>
    <w:p w14:paraId="7536F4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ravished with delight while praising God; they are said to have harps in their hands, to signify their cheerfulness in God's service.</w:t>
      </w:r>
    </w:p>
    <w:p w14:paraId="61026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他们在赞美上帝时充满狂喜的喜乐；据说他们手中拿着琴，以表明他们在侍奉上帝时的欢快。</w:t>
      </w:r>
    </w:p>
    <w:p w14:paraId="1B60C2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15:2.</w:t>
      </w:r>
    </w:p>
    <w:p w14:paraId="1908D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15:2。</w:t>
      </w:r>
    </w:p>
    <w:p w14:paraId="62C7796E">
      <w:pPr>
        <w:spacing w:line="278" w:lineRule="auto"/>
        <w:rPr>
          <w:rFonts w:hint="eastAsia" w:ascii="微软雅黑" w:hAnsi="微软雅黑" w:eastAsia="微软雅黑" w:cs="微软雅黑"/>
          <w:sz w:val="30"/>
          <w:szCs w:val="30"/>
        </w:rPr>
      </w:pPr>
    </w:p>
    <w:p w14:paraId="4327A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the angels in heaven when we do it FERVENTLY, and without slackness.</w:t>
      </w:r>
    </w:p>
    <w:p w14:paraId="27EC6D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当我们热切地（FERVENTLY）遵行上帝的旨意，毫不松懈时，我们就是像天上的天使一样遵行上帝的旨意。</w:t>
      </w:r>
    </w:p>
    <w:p w14:paraId="6A92A1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"Fervent in spirit, serving the Lord;" a metaphor taken from water when it seethes and boils over.</w:t>
      </w:r>
    </w:p>
    <w:p w14:paraId="11332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“心里火热，常常服侍主；” 这个比喻取自水沸腾和溢出时的样子。</w:t>
      </w:r>
    </w:p>
    <w:p w14:paraId="1A7819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our affections should boil over in zeal and fervor.</w:t>
      </w:r>
    </w:p>
    <w:p w14:paraId="317EED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同样，我们的情感也应在热心和热切中沸腾。</w:t>
      </w:r>
    </w:p>
    <w:p w14:paraId="437F1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12:11.</w:t>
      </w:r>
    </w:p>
    <w:p w14:paraId="6B501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12:11。</w:t>
      </w:r>
    </w:p>
    <w:p w14:paraId="0790FE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serve God with such fervor and intenseness that they are called seraphim, from a Hebrew word which signifies to burn, to show they are all on fire; they burn in love and zeal in doing God's will.</w:t>
      </w:r>
    </w:p>
    <w:p w14:paraId="6EBD9D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天使以如此的热切和专注侍奉上帝，以至于他们被称为撒拉弗（seraphim），来自一个意为燃烧的希伯来词，以表明他们全身燃烧着火；他们在遵行上帝的旨意中燃烧着爱和热心。</w:t>
      </w:r>
    </w:p>
    <w:p w14:paraId="0EFD9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104:4.</w:t>
      </w:r>
    </w:p>
    <w:p w14:paraId="3F7EF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104:4。</w:t>
      </w:r>
    </w:p>
    <w:p w14:paraId="5DBE58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turns a saint into a seraphim.</w:t>
      </w:r>
    </w:p>
    <w:p w14:paraId="6B542B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恩典将一个圣徒变成撒拉弗。</w:t>
      </w:r>
    </w:p>
    <w:p w14:paraId="6ACE8F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must put burning coals to the incense.</w:t>
      </w:r>
    </w:p>
    <w:p w14:paraId="78093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亚伦必须将烧着的炭火放在香上。</w:t>
      </w:r>
    </w:p>
    <w:p w14:paraId="5B86CB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16:12.</w:t>
      </w:r>
    </w:p>
    <w:p w14:paraId="407C29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16:12。</w:t>
      </w:r>
    </w:p>
    <w:p w14:paraId="0A485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Incense was a type of prayer, burning coals of zeal, to show that the fire of zeal must be put to the incense of prayer.</w:t>
      </w:r>
    </w:p>
    <w:p w14:paraId="50AF8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香是祷告的预表，烧着的炭火是热心的预表，表明热心的火必须放在祷告的香上。</w:t>
      </w:r>
    </w:p>
    <w:p w14:paraId="0C059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Formality starves duty.</w:t>
      </w:r>
    </w:p>
    <w:p w14:paraId="24471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形式主义使本分枯萎。</w:t>
      </w:r>
    </w:p>
    <w:p w14:paraId="726F19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 the angels—to serve God dully and coldly?</w:t>
      </w:r>
    </w:p>
    <w:p w14:paraId="6F7FDE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沉闷和冷淡地侍奉上帝，这像天使吗？</w:t>
      </w:r>
    </w:p>
    <w:p w14:paraId="570D9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without fervor is as a sacrifice without fire.</w:t>
      </w:r>
    </w:p>
    <w:p w14:paraId="6BE2C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没有热切的本分就像没有火的祭物。</w:t>
      </w:r>
    </w:p>
    <w:p w14:paraId="04A98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ascend to heaven in a fiery chariot of devotion.</w:t>
      </w:r>
    </w:p>
    <w:p w14:paraId="2A8260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我们应该乘坐敬虔的火热战车升到天上。</w:t>
      </w:r>
    </w:p>
    <w:p w14:paraId="679057FD">
      <w:pPr>
        <w:spacing w:line="278" w:lineRule="auto"/>
        <w:rPr>
          <w:rFonts w:hint="eastAsia" w:ascii="微软雅黑" w:hAnsi="微软雅黑" w:eastAsia="微软雅黑" w:cs="微软雅黑"/>
          <w:sz w:val="30"/>
          <w:szCs w:val="30"/>
        </w:rPr>
      </w:pPr>
    </w:p>
    <w:p w14:paraId="43298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the angels in heaven when we give him the BEST in every service.</w:t>
      </w:r>
    </w:p>
    <w:p w14:paraId="6FA60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当我们在每一次侍奉中将最好的（BEST）献给祂时，我们就是像天上的天使一样遵行上帝的旨意。</w:t>
      </w:r>
    </w:p>
    <w:p w14:paraId="38E5C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all your gifts, you shall offer all the best thereof."</w:t>
      </w:r>
    </w:p>
    <w:p w14:paraId="1659C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“从你们所献的礼物中，要献上一切最好的。”</w:t>
      </w:r>
    </w:p>
    <w:p w14:paraId="7F66C8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18:29.</w:t>
      </w:r>
    </w:p>
    <w:p w14:paraId="6A798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18:29。</w:t>
      </w:r>
    </w:p>
    <w:p w14:paraId="2DD43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holy place shall you cause the strong wine to be poured unto the Lord for a drink offering."</w:t>
      </w:r>
    </w:p>
    <w:p w14:paraId="3A8A43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“你要在圣所里，使浓酒献给耶和华为奠祭。”</w:t>
      </w:r>
    </w:p>
    <w:p w14:paraId="64A13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28:7.</w:t>
      </w:r>
    </w:p>
    <w:p w14:paraId="71F4F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28:7。</w:t>
      </w:r>
    </w:p>
    <w:p w14:paraId="4AE7CA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might not offer to the Lord, wine which was weak or mixed—but the strong wine, to imply that we must offer to God the best, the strongest of our affections.</w:t>
      </w:r>
    </w:p>
    <w:p w14:paraId="19AB6A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犹太人不可向主献上淡薄或搀杂的酒——而是浓酒，这意味着我们必须将最好的、最强烈的情感献给上帝。</w:t>
      </w:r>
    </w:p>
    <w:p w14:paraId="1A8FA7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spouse had a cup more juicy and spiced, Christ should drink of that.</w:t>
      </w:r>
    </w:p>
    <w:p w14:paraId="711CF8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如果新妇有一杯更甘美、更添香料的酒，基督就应该喝那杯。</w:t>
      </w:r>
    </w:p>
    <w:p w14:paraId="2B906F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cause you to drink of spiced wine of the juice of my pomegranate."</w:t>
      </w:r>
    </w:p>
    <w:p w14:paraId="77EB2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“我必使你喝石榴汁酿的香酒。”</w:t>
      </w:r>
    </w:p>
    <w:p w14:paraId="049FB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Canticles 8:2.</w:t>
      </w:r>
    </w:p>
    <w:p w14:paraId="4F430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雅歌 8:2。</w:t>
      </w:r>
    </w:p>
    <w:p w14:paraId="654862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angels in heaven do God's will; they serve him in the best manner; they give him their seraphic high stringed praises.</w:t>
      </w:r>
    </w:p>
    <w:p w14:paraId="434D9A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天上的天使就是这样遵行上帝的旨意的；他们以最好的方式侍奉祂；他们向祂献上他们撒拉弗般的高声赞美。</w:t>
      </w:r>
    </w:p>
    <w:p w14:paraId="2E10DC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he who loves God, gives him the cream of his obedience.</w:t>
      </w:r>
    </w:p>
    <w:p w14:paraId="51048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同样，爱上帝的人，将他顺服的精华献给祂。</w:t>
      </w:r>
    </w:p>
    <w:p w14:paraId="6D12A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demanded the fat of all the sacrifice as his due.</w:t>
      </w:r>
    </w:p>
    <w:p w14:paraId="4162D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上帝要求将所有祭物的脂油作为祂应得的。</w:t>
      </w:r>
    </w:p>
    <w:p w14:paraId="08BE2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3:16.</w:t>
      </w:r>
    </w:p>
    <w:p w14:paraId="1ED20D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3:16。</w:t>
      </w:r>
    </w:p>
    <w:p w14:paraId="57FD2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care not what services they bring to God; they think to put him off with anything; they put no cost in their duties.</w:t>
      </w:r>
    </w:p>
    <w:p w14:paraId="5AC00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伪君子不在乎他们向上帝献上什么样的侍奉；他们以为用任何东西都可以敷衍祂；他们在他们的本分中不投入任何代价。</w:t>
      </w:r>
    </w:p>
    <w:p w14:paraId="57694A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brought of the fruit of the ground."</w:t>
      </w:r>
    </w:p>
    <w:p w14:paraId="3FA80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“该隐拿地里的出产为供物。”</w:t>
      </w:r>
    </w:p>
    <w:p w14:paraId="1DA4A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4:3.</w:t>
      </w:r>
    </w:p>
    <w:p w14:paraId="7C8130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4:3。</w:t>
      </w:r>
    </w:p>
    <w:p w14:paraId="13A11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took notice of Abel's offering that it was costly.</w:t>
      </w:r>
    </w:p>
    <w:p w14:paraId="4F18A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圣灵注意到亚伯的供物是宝贵的。</w:t>
      </w:r>
    </w:p>
    <w:p w14:paraId="7DA198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of the firstlings of his flock, and of the fat thereof."</w:t>
      </w:r>
    </w:p>
    <w:p w14:paraId="29BA7D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他“将羊群中头生的和羊的脂油献上。”</w:t>
      </w:r>
    </w:p>
    <w:p w14:paraId="2A203E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4:4.</w:t>
      </w:r>
    </w:p>
    <w:p w14:paraId="4EDFA8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4:4。</w:t>
      </w:r>
    </w:p>
    <w:p w14:paraId="00F4FD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speaks of Cain's offering, he says only, "He brought of the fruit of the ground."</w:t>
      </w:r>
    </w:p>
    <w:p w14:paraId="298CD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当祂谈到该隐的供物时，祂只说，“他拿地里的出产。”</w:t>
      </w:r>
    </w:p>
    <w:p w14:paraId="33F0D2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aright when we offer fat things, dedicate to him the best.</w:t>
      </w:r>
    </w:p>
    <w:p w14:paraId="690DFD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当我们献上肥美的祭物，将最好的献给祂时，我们就正确地遵行了上帝的旨意。</w:t>
      </w:r>
    </w:p>
    <w:p w14:paraId="246D69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would not have his image carved in wood or iron—but in gold.</w:t>
      </w:r>
    </w:p>
    <w:p w14:paraId="0F23EC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图密善（Domitian）不愿他的雕像用木头或铁雕刻——而是用黄金。</w:t>
      </w:r>
    </w:p>
    <w:p w14:paraId="0B9A85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have the best we have—golden services.</w:t>
      </w:r>
    </w:p>
    <w:p w14:paraId="381CC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上帝要我们最好的——黄金般的侍奉。</w:t>
      </w:r>
    </w:p>
    <w:p w14:paraId="548D99A7">
      <w:pPr>
        <w:spacing w:line="278" w:lineRule="auto"/>
        <w:rPr>
          <w:rFonts w:hint="eastAsia" w:ascii="微软雅黑" w:hAnsi="微软雅黑" w:eastAsia="微软雅黑" w:cs="微软雅黑"/>
          <w:sz w:val="30"/>
          <w:szCs w:val="30"/>
        </w:rPr>
      </w:pPr>
    </w:p>
    <w:p w14:paraId="09D4D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the angels in heaven when we do it READILY and swiftly.</w:t>
      </w:r>
    </w:p>
    <w:p w14:paraId="4825C8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当我们迅速地（READILY）遵行上帝的旨意，毫不迟延时，我们就是像天上的天使一样遵行上帝的旨意。</w:t>
      </w:r>
    </w:p>
    <w:p w14:paraId="41E81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do not dispute or reason the case—but soon as they have their charge and commission from God, they immediately obey.</w:t>
      </w:r>
    </w:p>
    <w:p w14:paraId="6FFB93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天使不争辩或讲道理——而是只要他们从上帝那里得到他们的命令和委托，他们就立刻顺服。</w:t>
      </w:r>
    </w:p>
    <w:p w14:paraId="0AF90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ready they are to execute God's will, the cherubim, representing angels, are described with wings.</w:t>
      </w:r>
    </w:p>
    <w:p w14:paraId="48177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为了表明他们执行上帝旨意的迅速，代表天使的基路伯（cherubim）被描绘成有翅膀。</w:t>
      </w:r>
    </w:p>
    <w:p w14:paraId="5ED06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should we do God's will as the angels.</w:t>
      </w:r>
    </w:p>
    <w:p w14:paraId="0BE68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我们应该像天使一样遵行上帝的旨意。</w:t>
      </w:r>
    </w:p>
    <w:p w14:paraId="29FCA6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ever God speaks the Word—we should be ambitious to obey.</w:t>
      </w:r>
    </w:p>
    <w:p w14:paraId="6FD67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上帝一开口说话——我们就应该渴望顺服。</w:t>
      </w:r>
    </w:p>
    <w:p w14:paraId="2E830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long is it sometimes before we can get permission from our hearts to go to a duty!</w:t>
      </w:r>
    </w:p>
    <w:p w14:paraId="7043B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唉！有时要多久我们才能从自己的内心得到许可去履行一项本分！</w:t>
      </w:r>
    </w:p>
    <w:p w14:paraId="5907C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went more readily to the cross—than we to the throne of grace!</w:t>
      </w:r>
    </w:p>
    <w:p w14:paraId="1D41A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基督去往十字架比我们去往施恩宝座更迅速！</w:t>
      </w:r>
    </w:p>
    <w:p w14:paraId="3F4DB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disputes and excuses have we!</w:t>
      </w:r>
    </w:p>
    <w:p w14:paraId="05862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我们有多少争辩和借口啊！</w:t>
      </w:r>
    </w:p>
    <w:p w14:paraId="6E039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to do God's will as the angels in heaven do it?</w:t>
      </w:r>
    </w:p>
    <w:p w14:paraId="6FADD6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这是像天上的天使那样遵行上帝的旨意吗？</w:t>
      </w:r>
    </w:p>
    <w:p w14:paraId="5D458524">
      <w:pPr>
        <w:pStyle w:val="11"/>
        <w:widowControl/>
        <w:numPr>
          <w:ilvl w:val="0"/>
          <w:numId w:val="14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shake off this backwardness to duty, as Paul shook off the viper.</w:t>
      </w:r>
    </w:p>
    <w:p w14:paraId="642308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哦，让我们像保罗抖掉毒蛇一样，抖掉这种对本分的退缩吧。</w:t>
      </w:r>
    </w:p>
    <w:p w14:paraId="6C003960">
      <w:pPr>
        <w:spacing w:line="278" w:lineRule="auto"/>
        <w:rPr>
          <w:rFonts w:hint="eastAsia" w:ascii="微软雅黑" w:hAnsi="微软雅黑" w:eastAsia="微软雅黑" w:cs="微软雅黑"/>
          <w:sz w:val="30"/>
          <w:szCs w:val="30"/>
        </w:rPr>
      </w:pPr>
    </w:p>
    <w:p w14:paraId="6ADEF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two women, and the wind was in their wings."</w:t>
      </w:r>
    </w:p>
    <w:p w14:paraId="08FA2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“有两个妇人出来，风在她们的翅膀中。”</w:t>
      </w:r>
    </w:p>
    <w:p w14:paraId="63CF43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Zech 5:9.</w:t>
      </w:r>
    </w:p>
    <w:p w14:paraId="20041A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5:9。</w:t>
      </w:r>
    </w:p>
    <w:p w14:paraId="2B0C61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Wings are swift—but wind in the wings is great swiftness; such readiness should be in our obedience.</w:t>
      </w:r>
    </w:p>
    <w:p w14:paraId="4E07B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翅膀是快的——但翅膀中的风是极快的速度；这样的准备就绪应该在我们的顺服中。</w:t>
      </w:r>
    </w:p>
    <w:p w14:paraId="5F03B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Christ commanded Peter to let down his net, he let it down, and you know what success he had.</w:t>
      </w:r>
    </w:p>
    <w:p w14:paraId="3709A7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基督一吩咐彼得下网，他就下了网，你知道他得到了怎样的成功。</w:t>
      </w:r>
    </w:p>
    <w:p w14:paraId="040A2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5:4.</w:t>
      </w:r>
    </w:p>
    <w:p w14:paraId="62E705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5:4。</w:t>
      </w:r>
    </w:p>
    <w:p w14:paraId="245D2B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prophesied of such as were brought home to Christ, "As soon as they hear from me, they shall obey me."</w:t>
      </w:r>
    </w:p>
    <w:p w14:paraId="72FF74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预言中论到那些归向基督的人说，“他们一听见我的话，就必顺服我。”</w:t>
      </w:r>
    </w:p>
    <w:p w14:paraId="11E7B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18:44.</w:t>
      </w:r>
    </w:p>
    <w:p w14:paraId="098DB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18:44。</w:t>
      </w:r>
    </w:p>
    <w:p w14:paraId="54D41E86">
      <w:pPr>
        <w:spacing w:line="278" w:lineRule="auto"/>
        <w:rPr>
          <w:rFonts w:hint="eastAsia" w:ascii="微软雅黑" w:hAnsi="微软雅黑" w:eastAsia="微软雅黑" w:cs="微软雅黑"/>
          <w:sz w:val="30"/>
          <w:szCs w:val="30"/>
        </w:rPr>
      </w:pPr>
    </w:p>
    <w:p w14:paraId="1995EF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God's will as the angels in heaven when we do it CONSTANTLY.</w:t>
      </w:r>
    </w:p>
    <w:p w14:paraId="4DF3A0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当我们恒久地（CONSTANTLY）遵行上帝的旨意时，我们就是像天上的天使一样遵行上帝的旨意。</w:t>
      </w:r>
    </w:p>
    <w:p w14:paraId="596313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never weary of doing God's will; they serve him day and night.</w:t>
      </w:r>
    </w:p>
    <w:p w14:paraId="3A71D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天使们从未厌倦遵行上帝的旨意；他们昼夜侍奉祂。</w:t>
      </w:r>
    </w:p>
    <w:p w14:paraId="18C7D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7:15.</w:t>
      </w:r>
    </w:p>
    <w:p w14:paraId="2F4BFA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7:15。</w:t>
      </w:r>
    </w:p>
    <w:p w14:paraId="6BF701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should imitate them.</w:t>
      </w:r>
    </w:p>
    <w:p w14:paraId="55ED29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因此，我们应该模仿他们。</w:t>
      </w:r>
    </w:p>
    <w:p w14:paraId="1F2EC0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does righteousness at all times."</w:t>
      </w:r>
    </w:p>
    <w:p w14:paraId="600B97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“时常行公义的人，是有福的。”</w:t>
      </w:r>
    </w:p>
    <w:p w14:paraId="3CF47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106:3.</w:t>
      </w:r>
    </w:p>
    <w:p w14:paraId="41C9FB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106:3。</w:t>
      </w:r>
    </w:p>
    <w:p w14:paraId="211C73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Constancy crowns obedience.</w:t>
      </w:r>
    </w:p>
    <w:p w14:paraId="2AD1D3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恒久为顺服戴上冠冕。</w:t>
      </w:r>
    </w:p>
    <w:p w14:paraId="02BC90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consists not in beginning but in completing the work.]</w:t>
      </w:r>
    </w:p>
    <w:p w14:paraId="771FC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[公义不在于开始，而在于完成工作。]</w:t>
      </w:r>
    </w:p>
    <w:p w14:paraId="67B55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w:t>
      </w:r>
    </w:p>
    <w:p w14:paraId="0B441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西普里安（Cyprian）。</w:t>
      </w:r>
    </w:p>
    <w:p w14:paraId="0DA92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obedience must be like the fire of the altar, which was continually kept burning.</w:t>
      </w:r>
    </w:p>
    <w:p w14:paraId="4507D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我们的顺服必须像祭坛上的火，要不断地保持燃烧。</w:t>
      </w:r>
    </w:p>
    <w:p w14:paraId="1B9AFF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6:13.</w:t>
      </w:r>
    </w:p>
    <w:p w14:paraId="248B78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6:13。</w:t>
      </w:r>
    </w:p>
    <w:p w14:paraId="04685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soon give over doing God's will.</w:t>
      </w:r>
    </w:p>
    <w:p w14:paraId="00504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伪君子很快就放弃遵行上帝的旨意。</w:t>
      </w:r>
    </w:p>
    <w:p w14:paraId="2095D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chrysolite, which is of a golden color in the morning, very bright to look upon—but towards evening grows dull and loses its splendor.</w:t>
      </w:r>
    </w:p>
    <w:p w14:paraId="5BFBA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他们就像贵橄榄石（chrysolite），早上是金色的，看起来非常明亮——但到了傍晚就变得暗淡，失去了光彩。</w:t>
      </w:r>
    </w:p>
    <w:p w14:paraId="6AA981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continue doing God's will, because of the great loss which will befall us if we do it not.</w:t>
      </w:r>
    </w:p>
    <w:p w14:paraId="296E27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我们应该继续遵行上帝的旨意，因为如果我们不这样做，就会有巨大的损失临到我们。</w:t>
      </w:r>
    </w:p>
    <w:p w14:paraId="1048BF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 loss of honor.</w:t>
      </w:r>
    </w:p>
    <w:p w14:paraId="087E4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将会有尊荣的损失。</w:t>
      </w:r>
    </w:p>
    <w:p w14:paraId="3ED8E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take your crown;" implying, if the church of Philadelphia left off her obedience, she would lose her crown that is, her honor and reputation.</w:t>
      </w:r>
    </w:p>
    <w:p w14:paraId="306B9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“免得有人夺去你的冠冕；” 这暗示着，如果非拉铁非（Philadelphia）教会停止了她的顺服，她就会失去她的冠冕，也就是她的尊荣和名誉。</w:t>
      </w:r>
    </w:p>
    <w:p w14:paraId="67FD2E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3:2:</w:t>
      </w:r>
    </w:p>
    <w:p w14:paraId="19F8CE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3:2：</w:t>
      </w:r>
    </w:p>
    <w:p w14:paraId="207A3F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Apostasy creates infamy.</w:t>
      </w:r>
    </w:p>
    <w:p w14:paraId="4EC7A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背道造成羞辱。</w:t>
      </w:r>
    </w:p>
    <w:p w14:paraId="4EF77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came from an apostle to be a traitor, which was a dishonor.</w:t>
      </w:r>
    </w:p>
    <w:p w14:paraId="19D3F6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犹大从使徒变成了叛徒，这是一个耻辱。</w:t>
      </w:r>
    </w:p>
    <w:p w14:paraId="2C66CA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give over our obedience, it is a loss of all that has been already done; as if one should work in silver, and then pick out all the stitches.</w:t>
      </w:r>
    </w:p>
    <w:p w14:paraId="60DC3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如果我们放弃我们的顺服，就是失去了所有已经完成的工作；就好比一个人用银线刺绣，然后又把所有的针脚挑出来。</w:t>
      </w:r>
    </w:p>
    <w:p w14:paraId="3E4A5E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 man's prayers are lost, all the Sabbaths he has kept are lost; he unravels all his good works.</w:t>
      </w:r>
    </w:p>
    <w:p w14:paraId="425AB7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一个人的所有祷告都失去了，他所遵守的所有安息日都失去了；他拆解了他所有的善行。</w:t>
      </w:r>
    </w:p>
    <w:p w14:paraId="2ED7BF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righteousness that he has done shall not be mentioned."</w:t>
      </w:r>
    </w:p>
    <w:p w14:paraId="53313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“他所行的一切义，都不被记念。”</w:t>
      </w:r>
    </w:p>
    <w:p w14:paraId="744C1A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18:24.</w:t>
      </w:r>
    </w:p>
    <w:p w14:paraId="6D7133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18:24。</w:t>
      </w:r>
    </w:p>
    <w:p w14:paraId="410D7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undoes all he has done; as if one drew a beautiful picture with the pencil, and then came with his sponge and wiped it out again.</w:t>
      </w:r>
    </w:p>
    <w:p w14:paraId="0F3215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他撤销了他所做的一切；就好比一个人用铅笔画了一幅美丽的图画，然后又用海绵擦掉了。</w:t>
      </w:r>
    </w:p>
    <w:p w14:paraId="599F7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loss of the soul and happiness.</w:t>
      </w:r>
    </w:p>
    <w:p w14:paraId="619A52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灵魂和幸福的损失。</w:t>
      </w:r>
    </w:p>
    <w:p w14:paraId="1476A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in a fair way for heaven—but left off doing God's will, missed the excellent glory, and are plunged deeper in damnation."</w:t>
      </w:r>
    </w:p>
    <w:p w14:paraId="034F3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“我们本来是通往天堂的良好路径——但停止了遵行上帝的旨意，错过了那极大的荣耀，并更深地陷入了永刑。”</w:t>
      </w:r>
    </w:p>
    <w:p w14:paraId="731329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better not to have known the way of righteousness than, after they have known it, to turn from the holy commandment."</w:t>
      </w:r>
    </w:p>
    <w:p w14:paraId="7ACF1D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“他们知道义路，竟然背弃了传给他们的圣命，倒不如不知道为妙。”</w:t>
      </w:r>
    </w:p>
    <w:p w14:paraId="564905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2:21.</w:t>
      </w:r>
    </w:p>
    <w:p w14:paraId="3ECBA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2:21。</w:t>
      </w:r>
    </w:p>
    <w:p w14:paraId="1CEA88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continue in doing God's will.</w:t>
      </w:r>
    </w:p>
    <w:p w14:paraId="55D4F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因此，让我们持续遵行上帝的旨意。</w:t>
      </w:r>
    </w:p>
    <w:p w14:paraId="40282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Constancy sets the crown upon the head of obedience.</w:t>
      </w:r>
    </w:p>
    <w:p w14:paraId="4F2EEC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恒久将冠冕戴在顺服的头上。</w:t>
      </w:r>
    </w:p>
    <w:p w14:paraId="18A0218E">
      <w:pPr>
        <w:spacing w:line="278" w:lineRule="auto"/>
        <w:rPr>
          <w:rFonts w:hint="eastAsia" w:ascii="微软雅黑" w:hAnsi="微软雅黑" w:eastAsia="微软雅黑" w:cs="微软雅黑"/>
          <w:sz w:val="30"/>
          <w:szCs w:val="30"/>
        </w:rPr>
      </w:pPr>
    </w:p>
    <w:p w14:paraId="29374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instruction.</w:t>
      </w:r>
    </w:p>
    <w:p w14:paraId="679B8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用于教导。</w:t>
      </w:r>
    </w:p>
    <w:p w14:paraId="502E849F">
      <w:pPr>
        <w:pStyle w:val="11"/>
        <w:widowControl/>
        <w:numPr>
          <w:ilvl w:val="0"/>
          <w:numId w:val="1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hence our impotence.</w:t>
      </w:r>
    </w:p>
    <w:p w14:paraId="0EFA94B0">
      <w:pPr>
        <w:pStyle w:val="11"/>
        <w:widowControl/>
        <w:numPr>
          <w:ilvl w:val="0"/>
          <w:numId w:val="1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由此可见我们的无能（impotence）。</w:t>
      </w:r>
    </w:p>
    <w:p w14:paraId="6AA0E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innate power to do God's will.</w:t>
      </w:r>
    </w:p>
    <w:p w14:paraId="6BFCE8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我们没有内在的能力去遵行上帝的旨意。</w:t>
      </w:r>
    </w:p>
    <w:p w14:paraId="3E0B6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to pray, "May your will be done," if we have power of ourselves to do it?</w:t>
      </w:r>
    </w:p>
    <w:p w14:paraId="521C8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如果我们凭自己有能力去遵行，又何须祷告说，“愿祢的旨意成就”呢？</w:t>
      </w:r>
    </w:p>
    <w:p w14:paraId="390C6B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that free-willers pray this petition.</w:t>
      </w:r>
    </w:p>
    <w:p w14:paraId="22B10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我奇怪那些自由意志论者（free-willers）会做这个祈求。</w:t>
      </w:r>
    </w:p>
    <w:p w14:paraId="5C05069F">
      <w:pPr>
        <w:spacing w:line="278" w:lineRule="auto"/>
        <w:rPr>
          <w:rFonts w:hint="eastAsia" w:ascii="微软雅黑" w:hAnsi="微软雅黑" w:eastAsia="微软雅黑" w:cs="微软雅黑"/>
          <w:sz w:val="30"/>
          <w:szCs w:val="30"/>
        </w:rPr>
      </w:pPr>
    </w:p>
    <w:p w14:paraId="0E47C623">
      <w:pPr>
        <w:pStyle w:val="11"/>
        <w:widowControl/>
        <w:numPr>
          <w:ilvl w:val="0"/>
          <w:numId w:val="15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we are to do God's will on earth as it is done by the angels in heaven, see the folly of those who go by a wrong pattern.</w:t>
      </w:r>
    </w:p>
    <w:p w14:paraId="7D3FD353">
      <w:pPr>
        <w:pStyle w:val="11"/>
        <w:widowControl/>
        <w:numPr>
          <w:ilvl w:val="0"/>
          <w:numId w:val="1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如果我们要在地上遵行上帝的旨意如同在天上的天使所行，那么请看那些以错误榜样行事的人的愚昧。</w:t>
      </w:r>
    </w:p>
    <w:p w14:paraId="15A50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as most of their neighbors do: if they talk vain on the Sabbath, if now and then they swear an oath, it is the custom of their neighbors to do so; but we are to do God's will, as the angels in heaven.</w:t>
      </w:r>
    </w:p>
    <w:p w14:paraId="6356B9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他们做他们大多数邻居所做的事：如果他们在安息日说闲话，如果他们时不时地发誓，那是他们的邻居的习俗；但我们是要像天上的天使那样遵行上帝的旨意。</w:t>
      </w:r>
    </w:p>
    <w:p w14:paraId="1107F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make the angels our patterns, and not our neighbors.</w:t>
      </w:r>
    </w:p>
    <w:p w14:paraId="70490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我们必须把天使当作我们的榜样，而不是我们的邻居。</w:t>
      </w:r>
    </w:p>
    <w:p w14:paraId="646AA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neighbors do the devil's will—shall we do so too?</w:t>
      </w:r>
    </w:p>
    <w:p w14:paraId="01657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如果我们的邻居遵行魔鬼的旨意——我们也要这样做吗？</w:t>
      </w:r>
    </w:p>
    <w:p w14:paraId="62E3A8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neighbors go to hell—shall we go there too for company?</w:t>
      </w:r>
    </w:p>
    <w:p w14:paraId="7FBAA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如果我们的邻居下地狱——我们也要跟着他们一起去吗？</w:t>
      </w:r>
    </w:p>
    <w:p w14:paraId="3909E0D8">
      <w:pPr>
        <w:pStyle w:val="11"/>
        <w:widowControl/>
        <w:numPr>
          <w:ilvl w:val="0"/>
          <w:numId w:val="1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See here that which may make us long to be in heaven, where we shall do God's will perfectly, as the angels do.</w:t>
      </w:r>
    </w:p>
    <w:p w14:paraId="1EC930FA">
      <w:pPr>
        <w:pStyle w:val="11"/>
        <w:widowControl/>
        <w:numPr>
          <w:ilvl w:val="0"/>
          <w:numId w:val="15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在这里可以看到，这可能会使我们渴望进入天堂，在那里我们将像荣耀中的天使一样，完全地遵行上帝的旨意。</w:t>
      </w:r>
    </w:p>
    <w:p w14:paraId="1A853E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defective are we in our obedience here!</w:t>
      </w:r>
    </w:p>
    <w:p w14:paraId="41C455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唉！我们在这里的顺服是何等的有缺陷啊！</w:t>
      </w:r>
    </w:p>
    <w:p w14:paraId="1128FD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we fall short!</w:t>
      </w:r>
    </w:p>
    <w:p w14:paraId="395638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我们是何等的不足！</w:t>
      </w:r>
    </w:p>
    <w:p w14:paraId="42F9D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write a line of holiness without blotting.</w:t>
      </w:r>
    </w:p>
    <w:p w14:paraId="7A597C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我们写不出一条圣洁的直线而不涂抹。</w:t>
      </w:r>
    </w:p>
    <w:p w14:paraId="563642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holy things are blemished like the moon, which, when it shines brightest, has a dark spot in it; but in heaven we shall do God's will perfectly, as the angels in glory.</w:t>
      </w:r>
    </w:p>
    <w:p w14:paraId="533F0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我们圣洁的事物有瑕疵，就像月亮一样，当它最明亮时，上面也有一个黑点；但在天堂里，我们将像荣耀中的天使一样，完全地遵行上帝的旨意。</w:t>
      </w:r>
    </w:p>
    <w:p w14:paraId="397407EA">
      <w:pPr>
        <w:spacing w:line="278" w:lineRule="auto"/>
        <w:rPr>
          <w:rFonts w:hint="eastAsia" w:ascii="微软雅黑" w:hAnsi="微软雅黑" w:eastAsia="微软雅黑" w:cs="微软雅黑"/>
          <w:sz w:val="30"/>
          <w:szCs w:val="30"/>
        </w:rPr>
      </w:pPr>
    </w:p>
    <w:p w14:paraId="68A2BF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reproof.</w:t>
      </w:r>
    </w:p>
    <w:p w14:paraId="41A07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用于责备。</w:t>
      </w:r>
    </w:p>
    <w:p w14:paraId="41B42D03">
      <w:pPr>
        <w:spacing w:line="278" w:lineRule="auto"/>
        <w:rPr>
          <w:rFonts w:hint="eastAsia" w:ascii="微软雅黑" w:hAnsi="微软雅黑" w:eastAsia="微软雅黑" w:cs="微软雅黑"/>
          <w:sz w:val="30"/>
          <w:szCs w:val="30"/>
        </w:rPr>
      </w:pPr>
    </w:p>
    <w:p w14:paraId="286DADA7">
      <w:pPr>
        <w:pStyle w:val="11"/>
        <w:widowControl/>
        <w:numPr>
          <w:ilvl w:val="0"/>
          <w:numId w:val="1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such as do not God's will.</w:t>
      </w:r>
    </w:p>
    <w:p w14:paraId="286B855D">
      <w:pPr>
        <w:pStyle w:val="11"/>
        <w:widowControl/>
        <w:numPr>
          <w:ilvl w:val="0"/>
          <w:numId w:val="1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它责备那些不遵行上帝旨意的人。</w:t>
      </w:r>
    </w:p>
    <w:p w14:paraId="0FE5DF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knowledge of God's will—but though they know it, they do it not.</w:t>
      </w:r>
    </w:p>
    <w:p w14:paraId="493C3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他们知道上帝的旨意——但尽管他们知道，他们却不遵行。</w:t>
      </w:r>
    </w:p>
    <w:p w14:paraId="7FD2C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what God would have them avoid.</w:t>
      </w:r>
    </w:p>
    <w:p w14:paraId="3B10C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他们知道上帝要他们避免什么。</w:t>
      </w:r>
    </w:p>
    <w:p w14:paraId="6169FA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they should not swear.</w:t>
      </w:r>
    </w:p>
    <w:p w14:paraId="0B4D5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他们知道他们不应该发誓。</w:t>
      </w:r>
    </w:p>
    <w:p w14:paraId="7AAC0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 not at all."</w:t>
      </w:r>
    </w:p>
    <w:p w14:paraId="5D7880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“什么誓都不可起。”</w:t>
      </w:r>
    </w:p>
    <w:p w14:paraId="194C5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5:34.</w:t>
      </w:r>
    </w:p>
    <w:p w14:paraId="0B0173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5:34。</w:t>
      </w:r>
    </w:p>
    <w:p w14:paraId="63078F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swearing the land mourns."</w:t>
      </w:r>
    </w:p>
    <w:p w14:paraId="566884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“因行邪术，这地就悲哀。”</w:t>
      </w:r>
    </w:p>
    <w:p w14:paraId="48BE1F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23:10.</w:t>
      </w:r>
    </w:p>
    <w:p w14:paraId="55E86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23:10。</w:t>
      </w:r>
    </w:p>
    <w:p w14:paraId="51D07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they pray "hallowed be your name," they profane it by shooting oaths, like bullets against heaven.</w:t>
      </w:r>
    </w:p>
    <w:p w14:paraId="0A7A0E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然而，尽管他们祷告“愿人都尊祢的名为圣”，他们却通过像子弹射向天堂一样发出誓言来亵渎祂的名。</w:t>
      </w:r>
    </w:p>
    <w:p w14:paraId="0967CF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they should abstain from fornication and uncleanness—yet they cannot but bite at the devil's hook—if he baits it with flesh.</w:t>
      </w:r>
    </w:p>
    <w:p w14:paraId="65C970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他们知道他们应该禁戒淫乱和不洁——然而，如果魔鬼用肉体引诱，他们却不得不咬钩。</w:t>
      </w:r>
    </w:p>
    <w:p w14:paraId="01448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7.</w:t>
      </w:r>
    </w:p>
    <w:p w14:paraId="66C58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7。</w:t>
      </w:r>
    </w:p>
    <w:p w14:paraId="279A2B3E">
      <w:pPr>
        <w:spacing w:line="278" w:lineRule="auto"/>
        <w:rPr>
          <w:rFonts w:hint="eastAsia" w:ascii="微软雅黑" w:hAnsi="微软雅黑" w:eastAsia="微软雅黑" w:cs="微软雅黑"/>
          <w:sz w:val="30"/>
          <w:szCs w:val="30"/>
        </w:rPr>
      </w:pPr>
    </w:p>
    <w:p w14:paraId="6E443C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what God would have them practice—but they "Leave undone those things which they ought to have done."</w:t>
      </w:r>
    </w:p>
    <w:p w14:paraId="5749B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他们知道上帝要他们实践什么——但他们“没有做那些他们本应做的事。”</w:t>
      </w:r>
    </w:p>
    <w:p w14:paraId="3B708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it is the will of God they should be true in their promises, just in their dealings, good in their relations; but they do it not.</w:t>
      </w:r>
    </w:p>
    <w:p w14:paraId="22905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他们知道上帝的旨意是他们应该信守承诺，交易公平，在人际关系中善良；但他们不这样做。</w:t>
      </w:r>
    </w:p>
    <w:p w14:paraId="442DA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they should read the Scriptures, consult with God's oracles—but the Bible, like rusty armor, is hung up, and seldom used; they look softener upon a pack of cards—than upon a Bible.</w:t>
      </w:r>
    </w:p>
    <w:p w14:paraId="094ED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他们知道他们应该阅读圣经，查考上帝的圣言（oracles）——但圣经就像生锈的盔甲一样，被挂起来，很少使用；他们看一副扑克牌比看圣经更柔和。</w:t>
      </w:r>
    </w:p>
    <w:p w14:paraId="097CF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their houses should be nurseries of piety—yet they没有piety in them; they do not perfume their houses with prayer.</w:t>
      </w:r>
    </w:p>
    <w:p w14:paraId="7B3CD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他们知道他们的家应该是虔诚的温床——然而他们的家里没有虔诚（piety）；他们不用祷告使他们的家馨香。</w:t>
      </w:r>
    </w:p>
    <w:p w14:paraId="100188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hypocrites are those who kneel down in the church, and lift up their eyes to heaven and say, "May your will be done," and yet have no care at all to do God's will!</w:t>
      </w:r>
    </w:p>
    <w:p w14:paraId="7C42F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那些在教会中跪下，举目望天说，“愿祢的旨意成就”，然而却根本不关心遵行上帝旨意的人，是何等的伪君子！</w:t>
      </w:r>
    </w:p>
    <w:p w14:paraId="20141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hang out a flag of defiance against heaven!</w:t>
      </w:r>
    </w:p>
    <w:p w14:paraId="4856DB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这算什么，不就是向天堂挂出挑战的旗帜吗！</w:t>
      </w:r>
    </w:p>
    <w:p w14:paraId="197D63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Rebellion is as the sin of witchcraft.</w:t>
      </w:r>
    </w:p>
    <w:p w14:paraId="784062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悖逆如同行邪术的罪。</w:t>
      </w:r>
    </w:p>
    <w:p w14:paraId="529B338D">
      <w:pPr>
        <w:pStyle w:val="11"/>
        <w:widowControl/>
        <w:numPr>
          <w:ilvl w:val="0"/>
          <w:numId w:val="15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It reproves those who do not God's will in a right acceptable manner.</w:t>
      </w:r>
    </w:p>
    <w:p w14:paraId="54B7E11B">
      <w:pPr>
        <w:pStyle w:val="11"/>
        <w:widowControl/>
        <w:numPr>
          <w:ilvl w:val="0"/>
          <w:numId w:val="15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它责备那些没有以正确可蒙悦纳的方式遵行上帝旨意的人。</w:t>
      </w:r>
    </w:p>
    <w:p w14:paraId="516DE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God's will entirely.</w:t>
      </w:r>
    </w:p>
    <w:p w14:paraId="4D61F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他们没有完全地遵行上帝的旨意。</w:t>
      </w:r>
    </w:p>
    <w:p w14:paraId="15B24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obey him in some things—but not in others; as if a servant should do some of your work you command him—but not all.</w:t>
      </w:r>
    </w:p>
    <w:p w14:paraId="60B8E0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他们会在某些事情上顺服祂——但在其他事情上却不；就好比一个仆人做了你吩咐他做的一些工作——但不是全部。</w:t>
      </w:r>
    </w:p>
    <w:p w14:paraId="45E74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destroyed the idolatry of Baal—but let the golden calves of Jeroboam stand.</w:t>
      </w:r>
    </w:p>
    <w:p w14:paraId="0939D4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耶户除灭了巴力（Baal）的偶像崇拜——但却让耶罗波安（Jeroboam）的金牛犊立着。</w:t>
      </w:r>
    </w:p>
    <w:p w14:paraId="53F3E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10:28, 29.</w:t>
      </w:r>
    </w:p>
    <w:p w14:paraId="365E3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10:28, 29。</w:t>
      </w:r>
    </w:p>
    <w:p w14:paraId="42F1B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observe the duties of the second table—but not the first.</w:t>
      </w:r>
    </w:p>
    <w:p w14:paraId="27B286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有些人会遵守第二块法版上的本分——但不会遵守第一块法版上的。</w:t>
      </w:r>
    </w:p>
    <w:p w14:paraId="07C573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make a high profession, as if their tongues had been touched with a coal from God's altar—but live idly; of whom the apostle thus complains: "We hear there are some which walk among you disorderly, working not at all."</w:t>
      </w:r>
    </w:p>
    <w:p w14:paraId="7F7FF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另一些人做出很高的宣称，好像他们的舌头曾被上帝祭坛上的炭火触摸过——但却懒惰度日；使徒如此抱怨他们：“我们听说，在你们中间有人不按规矩而行，什么工都不做。”</w:t>
      </w:r>
    </w:p>
    <w:p w14:paraId="32C00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3:11.</w:t>
      </w:r>
    </w:p>
    <w:p w14:paraId="2C80B5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3:11。</w:t>
      </w:r>
    </w:p>
    <w:p w14:paraId="33668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by faith, and living in a vocation, must go together.</w:t>
      </w:r>
    </w:p>
    <w:p w14:paraId="424145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凭信心生活，和从事一份职业（vocation）必须并行。</w:t>
      </w:r>
    </w:p>
    <w:p w14:paraId="0544B0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evil thing not to do all God's will.</w:t>
      </w:r>
    </w:p>
    <w:p w14:paraId="32B5F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不遵行上帝全部的旨意是一件邪恶的事情。</w:t>
      </w:r>
    </w:p>
    <w:p w14:paraId="6ED410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God's will ardently, nor cheerfully.</w:t>
      </w:r>
    </w:p>
    <w:p w14:paraId="150E58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他们不热切地，也不欢快地遵行上帝的旨意。</w:t>
      </w:r>
    </w:p>
    <w:p w14:paraId="44FB9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put hot coals to the incense; they bring their sacrifice—but not their heart.</w:t>
      </w:r>
    </w:p>
    <w:p w14:paraId="0BBE4D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他们没有将热炭放在香上；他们带来他们的祭物——但没有带来他们的心。</w:t>
      </w:r>
    </w:p>
    <w:p w14:paraId="26A410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from doing God's will as the angels.</w:t>
      </w:r>
    </w:p>
    <w:p w14:paraId="361098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这与像天使一样遵行上帝的旨意相去甚远。</w:t>
      </w:r>
    </w:p>
    <w:p w14:paraId="2D1EC5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like heartless service?</w:t>
      </w:r>
    </w:p>
    <w:p w14:paraId="69491F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上帝怎会喜悦没有心意的侍奉呢？</w:t>
      </w:r>
    </w:p>
    <w:p w14:paraId="69771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mind our duties, when we ourselves do not mind them?</w:t>
      </w:r>
    </w:p>
    <w:p w14:paraId="5ED2C8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当我们自己都不关注我们的本分时，祂怎会关注呢？</w:t>
      </w:r>
    </w:p>
    <w:p w14:paraId="115F7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For examination.</w:t>
      </w:r>
    </w:p>
    <w:p w14:paraId="18EFF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3. 用于省察。</w:t>
      </w:r>
    </w:p>
    <w:p w14:paraId="39040E0B">
      <w:pPr>
        <w:spacing w:line="278" w:lineRule="auto"/>
        <w:rPr>
          <w:rFonts w:hint="eastAsia" w:ascii="微软雅黑" w:hAnsi="微软雅黑" w:eastAsia="微软雅黑" w:cs="微软雅黑"/>
          <w:sz w:val="30"/>
          <w:szCs w:val="30"/>
        </w:rPr>
      </w:pPr>
    </w:p>
    <w:p w14:paraId="23CB8C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all our actions, whether they are according to God's will.</w:t>
      </w:r>
    </w:p>
    <w:p w14:paraId="7AE70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让我们省察我们所有的行为，它们是否合乎上帝的旨意。</w:t>
      </w:r>
    </w:p>
    <w:p w14:paraId="2FF00E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is the rule and standard: it is the sun-dial by which we must regulate all our actions.</w:t>
      </w:r>
    </w:p>
    <w:p w14:paraId="51B6F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上帝的旨意是准则和标准：它是我们必须规范我们所有行为的日晷。</w:t>
      </w:r>
    </w:p>
    <w:p w14:paraId="36BCDD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good workman who does not work by rule.</w:t>
      </w:r>
    </w:p>
    <w:p w14:paraId="3D9F4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不按规矩做工的人不是好工匠。</w:t>
      </w:r>
    </w:p>
    <w:p w14:paraId="217C0C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he can be no Christian who goes not according to the rule of God's will.</w:t>
      </w:r>
    </w:p>
    <w:p w14:paraId="0A4FDE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同样，不按照上帝旨意的准则去行的人就不能成为基督徒。</w:t>
      </w:r>
    </w:p>
    <w:p w14:paraId="1C60A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examine our actions whether they square with, and agree to the will of God.</w:t>
      </w:r>
    </w:p>
    <w:p w14:paraId="0677C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让我们省察我们的行为是否与上帝的旨意相符，并与之和谐。</w:t>
      </w:r>
    </w:p>
    <w:p w14:paraId="2FA56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our speeches according to his will?</w:t>
      </w:r>
    </w:p>
    <w:p w14:paraId="7447E5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我们的言语是否合乎祂的旨意？</w:t>
      </w:r>
    </w:p>
    <w:p w14:paraId="47C3AD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our words savory, being seasoned with grace?</w:t>
      </w:r>
    </w:p>
    <w:p w14:paraId="0350B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我们的言语是否带着恩典被调和得有味道？</w:t>
      </w:r>
    </w:p>
    <w:p w14:paraId="45C89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apparel according to God's will?</w:t>
      </w:r>
    </w:p>
    <w:p w14:paraId="4756AB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我们的衣着是否合乎上帝的旨意？</w:t>
      </w:r>
    </w:p>
    <w:p w14:paraId="4D1F7E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 want women to adorn themselves in modest apparel," not wanton and garish.</w:t>
      </w:r>
    </w:p>
    <w:p w14:paraId="0C5DC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“又愿女人廉耻、自守，以正派衣裳为妆饰，” 不要放荡和花哨。</w:t>
      </w:r>
    </w:p>
    <w:p w14:paraId="437E24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 2:9.</w:t>
      </w:r>
    </w:p>
    <w:p w14:paraId="49CC9A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2:9。</w:t>
      </w:r>
    </w:p>
    <w:p w14:paraId="415CC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diet according to God's will?</w:t>
      </w:r>
    </w:p>
    <w:p w14:paraId="073EA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我们的饮食是否合乎上帝的旨意？</w:t>
      </w:r>
    </w:p>
    <w:p w14:paraId="3FED8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hold the golden bridle of temperance, and only take so much as may rather satisfy nature than surfeit it?</w:t>
      </w:r>
    </w:p>
    <w:p w14:paraId="06FB2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我们是否持有节制（temperance）的黄金缰绳，并且只取足能满足本性而非使其过度的量？</w:t>
      </w:r>
    </w:p>
    <w:p w14:paraId="4EB36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much oil chokes the lamp.</w:t>
      </w:r>
    </w:p>
    <w:p w14:paraId="2FB75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油太多会堵塞灯盏。</w:t>
      </w:r>
    </w:p>
    <w:p w14:paraId="5F1143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whole behavior according to God's will?</w:t>
      </w:r>
    </w:p>
    <w:p w14:paraId="4F7804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我们所有的行为是否合乎上帝的旨意？</w:t>
      </w:r>
    </w:p>
    <w:p w14:paraId="755FBF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patterns of prudence and piety?</w:t>
      </w:r>
    </w:p>
    <w:p w14:paraId="3E4FAC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我们是否是审慎和虔诚的榜样？</w:t>
      </w:r>
    </w:p>
    <w:p w14:paraId="7AA01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shine as bright lights in the dark world?</w:t>
      </w:r>
    </w:p>
    <w:p w14:paraId="4FC802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我们是否像明亮的灯光一样照耀在黑暗的世界中？</w:t>
      </w:r>
    </w:p>
    <w:p w14:paraId="7079F0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"May your will be done as it is in heaven."</w:t>
      </w:r>
    </w:p>
    <w:p w14:paraId="69181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我们祷告，“愿祢的旨意行在地上，如同行在天上。”</w:t>
      </w:r>
    </w:p>
    <w:p w14:paraId="7CA090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like our pattern?</w:t>
      </w:r>
    </w:p>
    <w:p w14:paraId="69B64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我们像我们的榜样吗？</w:t>
      </w:r>
    </w:p>
    <w:p w14:paraId="5DBD7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angels do this if they were on earth?</w:t>
      </w:r>
    </w:p>
    <w:p w14:paraId="1CA5B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如果天使在地上，他们会这样做吗？</w:t>
      </w:r>
    </w:p>
    <w:p w14:paraId="215D8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Jesus Christ do this?</w:t>
      </w:r>
    </w:p>
    <w:p w14:paraId="691D1B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耶稣基督会这样做吗？</w:t>
      </w:r>
    </w:p>
    <w:p w14:paraId="6DAD75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like Christ—when we live our prayer, and our actions are the counterpart of God's will.</w:t>
      </w:r>
    </w:p>
    <w:p w14:paraId="0C968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当我们活出我们的祷告，我们的行为是上帝旨意的对应物（counterpart）时，就是像基督。</w:t>
      </w:r>
    </w:p>
    <w:p w14:paraId="1C59F369">
      <w:pPr>
        <w:spacing w:line="278" w:lineRule="auto"/>
        <w:rPr>
          <w:rFonts w:hint="eastAsia" w:ascii="微软雅黑" w:hAnsi="微软雅黑" w:eastAsia="微软雅黑" w:cs="微软雅黑"/>
          <w:sz w:val="30"/>
          <w:szCs w:val="30"/>
        </w:rPr>
      </w:pPr>
    </w:p>
    <w:p w14:paraId="233FDC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For exhortation.</w:t>
      </w:r>
    </w:p>
    <w:p w14:paraId="5FDA3D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4. 用于劝勉。</w:t>
      </w:r>
    </w:p>
    <w:p w14:paraId="08E3F98B">
      <w:pPr>
        <w:spacing w:line="278" w:lineRule="auto"/>
        <w:rPr>
          <w:rFonts w:hint="eastAsia" w:ascii="微软雅黑" w:hAnsi="微软雅黑" w:eastAsia="微软雅黑" w:cs="微软雅黑"/>
          <w:sz w:val="30"/>
          <w:szCs w:val="30"/>
        </w:rPr>
      </w:pPr>
    </w:p>
    <w:p w14:paraId="7E209B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doers of the will of God, "May your will be done."</w:t>
      </w:r>
    </w:p>
    <w:p w14:paraId="7D41E2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让我们成为遵行上帝旨意的人，“愿祢的旨意成就。”</w:t>
      </w:r>
    </w:p>
    <w:p w14:paraId="33A6F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wisdom to do God's will.</w:t>
      </w:r>
    </w:p>
    <w:p w14:paraId="14CCE6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遵行上帝的旨意是我们的智慧。</w:t>
      </w:r>
    </w:p>
    <w:p w14:paraId="1F888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and do these statutes, for this is your wisdom."</w:t>
      </w:r>
    </w:p>
    <w:p w14:paraId="7E1B0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“你们要谨守遵行，这就是你们在万民眼前的智慧。”</w:t>
      </w:r>
    </w:p>
    <w:p w14:paraId="5B9F9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4:6.</w:t>
      </w:r>
    </w:p>
    <w:p w14:paraId="0D6A8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4:6。</w:t>
      </w:r>
    </w:p>
    <w:p w14:paraId="391B8C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is our safety.</w:t>
      </w:r>
    </w:p>
    <w:p w14:paraId="30C5C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此外，这是我们的安全。</w:t>
      </w:r>
    </w:p>
    <w:p w14:paraId="54CA2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misery always attended the doing our own will, and happiness the doing of God's will?</w:t>
      </w:r>
    </w:p>
    <w:p w14:paraId="03D56B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灾难难道不是总伴随着行我们自己的意愿，而幸福伴随着遵行上帝的旨意吗？</w:t>
      </w:r>
    </w:p>
    <w:p w14:paraId="17687DED">
      <w:pPr>
        <w:pStyle w:val="11"/>
        <w:widowControl/>
        <w:numPr>
          <w:ilvl w:val="0"/>
          <w:numId w:val="1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Misery has always attended the doing our own will.</w:t>
      </w:r>
    </w:p>
    <w:p w14:paraId="26719C4A">
      <w:pPr>
        <w:pStyle w:val="11"/>
        <w:widowControl/>
        <w:numPr>
          <w:ilvl w:val="0"/>
          <w:numId w:val="1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灾难总是伴随着行我们自己的意愿。</w:t>
      </w:r>
    </w:p>
    <w:p w14:paraId="5FE541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left God's will to fulfill their own, in eating the forbidden fruit; and what came of it?</w:t>
      </w:r>
    </w:p>
    <w:p w14:paraId="089D9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我们的始祖（first parents）离开了上帝的旨意去满足他们自己的意愿，吃了禁果；结果如何呢？</w:t>
      </w:r>
    </w:p>
    <w:p w14:paraId="5DA19E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apple had a bitter core in it!</w:t>
      </w:r>
    </w:p>
    <w:p w14:paraId="5F6D0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那苹果里面有一个苦涩的核！</w:t>
      </w:r>
    </w:p>
    <w:p w14:paraId="06B62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purchased a curse for themselves, and all their posterity.</w:t>
      </w:r>
    </w:p>
    <w:p w14:paraId="553DFB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他们为自己和他们所有的后裔买来了咒诅。</w:t>
      </w:r>
    </w:p>
    <w:p w14:paraId="116DFE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Saul left God's will to do his own; he spared Agog and the best of the sheep, and what was the outcome—but the loss of his kingdom?</w:t>
      </w:r>
    </w:p>
    <w:p w14:paraId="4BE64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扫罗王离开了上帝的旨意去行他自己的意愿；他放过了亚甲（Agog）和最好的羊群，结果是什么——不就是失去了他的国度吗？</w:t>
      </w:r>
    </w:p>
    <w:p w14:paraId="37D2828D">
      <w:pPr>
        <w:spacing w:line="278" w:lineRule="auto"/>
        <w:rPr>
          <w:rFonts w:hint="eastAsia" w:ascii="微软雅黑" w:hAnsi="微软雅黑" w:eastAsia="微软雅黑" w:cs="微软雅黑"/>
          <w:sz w:val="30"/>
          <w:szCs w:val="30"/>
        </w:rPr>
      </w:pPr>
    </w:p>
    <w:p w14:paraId="3A156838">
      <w:pPr>
        <w:pStyle w:val="11"/>
        <w:widowControl/>
        <w:numPr>
          <w:ilvl w:val="0"/>
          <w:numId w:val="16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Happiness has always attended the doing God's will.</w:t>
      </w:r>
    </w:p>
    <w:p w14:paraId="38CF135F">
      <w:pPr>
        <w:pStyle w:val="11"/>
        <w:widowControl/>
        <w:numPr>
          <w:ilvl w:val="0"/>
          <w:numId w:val="1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幸福总是伴随着遵行上帝的旨意。</w:t>
      </w:r>
    </w:p>
    <w:p w14:paraId="3409F1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obeyed God's will, in refusing the embrace of his mistress; and was not this his preferment?</w:t>
      </w:r>
    </w:p>
    <w:p w14:paraId="550385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约瑟顺服了上帝的旨意，拒绝了他女主人的拥抱；这难道不是使他得到提拔（preferment）吗？</w:t>
      </w:r>
    </w:p>
    <w:p w14:paraId="054DE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raised him to be the second man in the kingdom.</w:t>
      </w:r>
    </w:p>
    <w:p w14:paraId="460FCD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上帝将他提升为国中仅次于法老的人。</w:t>
      </w:r>
    </w:p>
    <w:p w14:paraId="41875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did God's will contrary to the king's decree; he bowed his knee in prayer to God, and did not God make all Persia bow their knees to Daniel?</w:t>
      </w:r>
    </w:p>
    <w:p w14:paraId="1ECA96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但以理遵行上帝的旨意，违背了王的命令；他屈膝向神祷告，上帝难道没有让所有波斯人向但以理屈膝吗？</w:t>
      </w:r>
    </w:p>
    <w:p w14:paraId="001E8248">
      <w:pPr>
        <w:pStyle w:val="11"/>
        <w:widowControl/>
        <w:numPr>
          <w:ilvl w:val="0"/>
          <w:numId w:val="1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The way to have our will—is to do God's will.</w:t>
      </w:r>
    </w:p>
    <w:p w14:paraId="522F3EE4">
      <w:pPr>
        <w:pStyle w:val="11"/>
        <w:widowControl/>
        <w:numPr>
          <w:ilvl w:val="0"/>
          <w:numId w:val="1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实现我们自己愿望的方式——是遵行上帝的旨意。</w:t>
      </w:r>
    </w:p>
    <w:p w14:paraId="3C7F2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a blessing in our estate?</w:t>
      </w:r>
    </w:p>
    <w:p w14:paraId="39F48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我们想在我们的财产上得着祝福吗？</w:t>
      </w:r>
    </w:p>
    <w:p w14:paraId="48A53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God's will.</w:t>
      </w:r>
    </w:p>
    <w:p w14:paraId="6BB12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让我们遵行上帝的旨意。</w:t>
      </w:r>
    </w:p>
    <w:p w14:paraId="654B6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experience all these blessings if you obey the Lord your God: You will be blessed in your towns and in the country. You will be blessed with many children and productive fields. You will be blessed with fertile herds and flocks. You will be blessed with baskets overflowing with fruit, and with kneading bowls filled with bread. You will be blessed wherever you go, both in coming and in going. The Lord will conquer your enemies when they attack you. The Lord will bless everything you do and will fill your storehouses with grain. The Lord your God will bless you in the land he is giving you. If you obey the commands of the Lord your God and walk in his ways, the Lord will establish you as his holy people as he solemnly promised to do."</w:t>
      </w:r>
    </w:p>
    <w:p w14:paraId="2142D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听从耶和华你上帝的话，谨守遵行祂的一切诫命，就必得着这一切的福：你在城里必蒙福，在田间也必蒙福。你身所生的，地所产的，牲畜所下的，以及牛犊、羊羔，都必蒙福。你的筐子和你的抟面盆都必蒙福。你出也蒙福，入也蒙福。耶和华必使那起来攻击你的仇敌，在你面前被击败。耶和华必在你的仓房里，并在你所办的一切事上，赐福与你。耶和华你上帝也要在祂所赐你的地上赐福与你。你若遵守耶和华你上帝的诫命，遵行祂的道，祂必照着向你所起的誓，建立你作祂的圣民。”</w:t>
      </w:r>
    </w:p>
    <w:p w14:paraId="3BAEC2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28:2-9.</w:t>
      </w:r>
    </w:p>
    <w:p w14:paraId="3A681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28:2-9。</w:t>
      </w:r>
    </w:p>
    <w:p w14:paraId="47A36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to have a good harvest.</w:t>
      </w:r>
    </w:p>
    <w:p w14:paraId="70E19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这是获得丰收的方法。</w:t>
      </w:r>
    </w:p>
    <w:p w14:paraId="2347B4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have a blessing in our souls?</w:t>
      </w:r>
    </w:p>
    <w:p w14:paraId="05E96A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我们想在我们的灵魂中得着祝福吗？</w:t>
      </w:r>
    </w:p>
    <w:p w14:paraId="3A933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do God's will.</w:t>
      </w:r>
    </w:p>
    <w:p w14:paraId="1C80FD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让我们遵行上帝的旨意。</w:t>
      </w:r>
    </w:p>
    <w:p w14:paraId="0EC0D5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my voice, and I will be your God."</w:t>
      </w:r>
    </w:p>
    <w:p w14:paraId="517DA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“你们若听从我的话，我就作你们的上帝。”</w:t>
      </w:r>
    </w:p>
    <w:p w14:paraId="4E2D59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 7:23.</w:t>
      </w:r>
    </w:p>
    <w:p w14:paraId="2224B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7:23。</w:t>
      </w:r>
    </w:p>
    <w:p w14:paraId="7CA38B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bestow myself upon you, as an everlasting portion; my grace shall be yours to sanctify you, my mercy shall be yours to save you!"</w:t>
      </w:r>
    </w:p>
    <w:p w14:paraId="686A5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“我要将我自己赐给你们，作为永恒的份；我的恩典将属于你们以洁净你们，我的怜悯将属于你们以拯救你们！”</w:t>
      </w:r>
    </w:p>
    <w:p w14:paraId="1F257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you lose nothing by doing God's will; it is the way to have your own will.</w:t>
      </w:r>
    </w:p>
    <w:p w14:paraId="6B669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你看，遵行上帝的旨意你不会失去任何东西；这是实现你自己的愿望的方式。</w:t>
      </w:r>
    </w:p>
    <w:p w14:paraId="0E854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have his will in being obeyed, and you shall have your will in being saved.</w:t>
      </w:r>
    </w:p>
    <w:p w14:paraId="670FF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让上帝藉着被顺服而成就祂的旨意，而你将藉着得救而成就你的愿望。</w:t>
      </w:r>
    </w:p>
    <w:p w14:paraId="41852E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do God's will aright?</w:t>
      </w:r>
    </w:p>
    <w:p w14:paraId="514B1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我们如何才能正确地遵行上帝的旨意？</w:t>
      </w:r>
    </w:p>
    <w:p w14:paraId="3720445B">
      <w:pPr>
        <w:spacing w:line="278" w:lineRule="auto"/>
        <w:rPr>
          <w:rFonts w:hint="eastAsia" w:ascii="微软雅黑" w:hAnsi="微软雅黑" w:eastAsia="微软雅黑" w:cs="微软雅黑"/>
          <w:sz w:val="30"/>
          <w:szCs w:val="30"/>
        </w:rPr>
      </w:pPr>
    </w:p>
    <w:p w14:paraId="1CC328B6">
      <w:pPr>
        <w:pStyle w:val="11"/>
        <w:widowControl/>
        <w:numPr>
          <w:ilvl w:val="0"/>
          <w:numId w:val="1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Get sound knowledge.</w:t>
      </w:r>
    </w:p>
    <w:p w14:paraId="157138BD">
      <w:pPr>
        <w:pStyle w:val="11"/>
        <w:widowControl/>
        <w:numPr>
          <w:ilvl w:val="0"/>
          <w:numId w:val="1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获得稳固的知识。</w:t>
      </w:r>
    </w:p>
    <w:p w14:paraId="5E953C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his will before we can do it; knowledge is the eye to direct the foot of obedience.</w:t>
      </w:r>
    </w:p>
    <w:p w14:paraId="4779D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我们必须知道祂的旨意才能遵行；知识是指导顺服之脚的眼睛。</w:t>
      </w:r>
    </w:p>
    <w:p w14:paraId="2EEE5C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make ignorance the mother of devotion; but Christ makes ignorance the mother of error.</w:t>
      </w:r>
    </w:p>
    <w:p w14:paraId="503C8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天主教徒（The Papists）将无知视为敬虔之母；但基督将无知视为错误之母。</w:t>
      </w:r>
    </w:p>
    <w:p w14:paraId="496F77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in error, not knowing the Scriptures."</w:t>
      </w:r>
    </w:p>
    <w:p w14:paraId="3A97C3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“你们错了，因为不明白圣经。”</w:t>
      </w:r>
    </w:p>
    <w:p w14:paraId="291D9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22:29.</w:t>
      </w:r>
    </w:p>
    <w:p w14:paraId="010D6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22:29。</w:t>
      </w:r>
    </w:p>
    <w:p w14:paraId="54D68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know God's will before we can do it aright.</w:t>
      </w:r>
    </w:p>
    <w:p w14:paraId="7695F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我们必须知道上帝的旨意才能正确地遵行。</w:t>
      </w:r>
    </w:p>
    <w:p w14:paraId="290358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 without knowledge, is like a horse full of heart —but his eyes are put out.</w:t>
      </w:r>
    </w:p>
    <w:p w14:paraId="1C2D7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没有知识的情感，就像一匹充满活力的马——但它的眼睛被弄瞎了。</w:t>
      </w:r>
    </w:p>
    <w:p w14:paraId="5302A809">
      <w:pPr>
        <w:spacing w:line="278" w:lineRule="auto"/>
        <w:rPr>
          <w:rFonts w:hint="eastAsia" w:ascii="微软雅黑" w:hAnsi="微软雅黑" w:eastAsia="微软雅黑" w:cs="微软雅黑"/>
          <w:sz w:val="30"/>
          <w:szCs w:val="30"/>
        </w:rPr>
      </w:pPr>
    </w:p>
    <w:p w14:paraId="31D6A4B9">
      <w:pPr>
        <w:pStyle w:val="11"/>
        <w:widowControl/>
        <w:numPr>
          <w:ilvl w:val="0"/>
          <w:numId w:val="16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If we would do God's will aright, let us labor for self- denial.</w:t>
      </w:r>
    </w:p>
    <w:p w14:paraId="334B2D71">
      <w:pPr>
        <w:pStyle w:val="11"/>
        <w:widowControl/>
        <w:numPr>
          <w:ilvl w:val="0"/>
          <w:numId w:val="1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如果我们想正确地遵行上帝的旨意，就让我们致力于舍己（self-denial）。</w:t>
      </w:r>
    </w:p>
    <w:p w14:paraId="10D18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deny our own will, we shall never do God's will.</w:t>
      </w:r>
    </w:p>
    <w:p w14:paraId="678D6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除非我们否认自己的意愿，否则我们将永远无法遵行上帝的旨意。</w:t>
      </w:r>
    </w:p>
    <w:p w14:paraId="206CB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and ours are like the wind and tide when they are contrary.</w:t>
      </w:r>
    </w:p>
    <w:p w14:paraId="3CE3D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祂的旨意和我们的意愿就像风和潮水，当它们方向相反时。</w:t>
      </w:r>
    </w:p>
    <w:p w14:paraId="453BF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one thing, we will another; he calls us to be crucified to the world, by nature we love the world; he calls us to forgive our enemies, by nature we bear malice in our hearts.</w:t>
      </w:r>
    </w:p>
    <w:p w14:paraId="44E909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祂定意一件事，我们定意另一件事；祂呼召我们对世界来说是已经被钉十字架的，但在本性上我们爱世界；祂呼召我们饶恕我们的仇敌，但在本性上我们心中怀有恶意。</w:t>
      </w:r>
    </w:p>
    <w:p w14:paraId="63555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and ours are contrary, and until we can cross our own will, we shall never fulfill his will.</w:t>
      </w:r>
    </w:p>
    <w:p w14:paraId="7978D5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祂的旨意和我们的意愿是相反的，除非我们能违背我们自己的意愿，否则我们将永远无法成就祂的旨意。</w:t>
      </w:r>
    </w:p>
    <w:p w14:paraId="042C0C03">
      <w:pPr>
        <w:spacing w:line="278" w:lineRule="auto"/>
        <w:rPr>
          <w:rFonts w:hint="eastAsia" w:ascii="微软雅黑" w:hAnsi="微软雅黑" w:eastAsia="微软雅黑" w:cs="微软雅黑"/>
          <w:sz w:val="30"/>
          <w:szCs w:val="30"/>
        </w:rPr>
      </w:pPr>
    </w:p>
    <w:p w14:paraId="4EECEBA8">
      <w:pPr>
        <w:pStyle w:val="11"/>
        <w:widowControl/>
        <w:numPr>
          <w:ilvl w:val="0"/>
          <w:numId w:val="1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Let us get humble hearts.</w:t>
      </w:r>
    </w:p>
    <w:p w14:paraId="250F1480">
      <w:pPr>
        <w:pStyle w:val="11"/>
        <w:widowControl/>
        <w:numPr>
          <w:ilvl w:val="0"/>
          <w:numId w:val="1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让我们获得谦卑的心。</w:t>
      </w:r>
    </w:p>
    <w:p w14:paraId="260BE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the spring of disobedience.</w:t>
      </w:r>
    </w:p>
    <w:p w14:paraId="2E05EE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骄傲是不顺服的源头。</w:t>
      </w:r>
    </w:p>
    <w:p w14:paraId="1BE65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 Lord, that I should obey his voice?"</w:t>
      </w:r>
    </w:p>
    <w:p w14:paraId="31F9E5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“耶和华是谁，叫我听从祂的话？”</w:t>
      </w:r>
    </w:p>
    <w:p w14:paraId="183EAD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5:2.</w:t>
      </w:r>
    </w:p>
    <w:p w14:paraId="607F3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5:2。</w:t>
      </w:r>
    </w:p>
    <w:p w14:paraId="6F709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man thinks it below him, to stoop to God's will.</w:t>
      </w:r>
    </w:p>
    <w:p w14:paraId="73C79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一个骄傲的人认为，屈从于上帝的旨意是低贱的。</w:t>
      </w:r>
    </w:p>
    <w:p w14:paraId="38CBA9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w:t>
      </w:r>
    </w:p>
    <w:p w14:paraId="351C53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w:t>
      </w:r>
    </w:p>
    <w:p w14:paraId="797680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Christian says, "Lord what will you have me to do?"</w:t>
      </w:r>
    </w:p>
    <w:p w14:paraId="3A3FB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谦卑的基督徒说，“主啊，祢要我做什么？”</w:t>
      </w:r>
    </w:p>
    <w:p w14:paraId="1D98A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as it were, a blank paper into God hand; and bids him write what he will, and he will subscribe to it.</w:t>
      </w:r>
    </w:p>
    <w:p w14:paraId="08A45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他仿佛将一张白纸放在上帝手中；请祂写下祂所愿的，他就会签署。</w:t>
      </w:r>
    </w:p>
    <w:p w14:paraId="3B41E8C7">
      <w:pPr>
        <w:spacing w:line="278" w:lineRule="auto"/>
        <w:rPr>
          <w:rFonts w:hint="eastAsia" w:ascii="微软雅黑" w:hAnsi="微软雅黑" w:eastAsia="微软雅黑" w:cs="微软雅黑"/>
          <w:sz w:val="30"/>
          <w:szCs w:val="30"/>
        </w:rPr>
      </w:pPr>
    </w:p>
    <w:p w14:paraId="41030FED">
      <w:pPr>
        <w:pStyle w:val="11"/>
        <w:widowControl/>
        <w:numPr>
          <w:ilvl w:val="0"/>
          <w:numId w:val="162"/>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Beg grace and strength of God to do his will.</w:t>
      </w:r>
    </w:p>
    <w:p w14:paraId="72EBB831">
      <w:pPr>
        <w:pStyle w:val="11"/>
        <w:widowControl/>
        <w:numPr>
          <w:ilvl w:val="0"/>
          <w:numId w:val="16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向上帝祈求恩典和力量去遵行祂的旨意。</w:t>
      </w:r>
    </w:p>
    <w:p w14:paraId="0E655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me to do your will;" as if David had said, Lord, I need not be taught to do my own will, I can do it fast enough—but teach me to do your will.</w:t>
      </w:r>
    </w:p>
    <w:p w14:paraId="46813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“求祢指教我遵行祢的旨意；” 仿佛大卫说，主啊，我不需要被教导去行我自己的意愿，我可以很快地行出来——但求祢指教我遵行祢的旨意。</w:t>
      </w:r>
    </w:p>
    <w:p w14:paraId="14FBF8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143:10.</w:t>
      </w:r>
    </w:p>
    <w:p w14:paraId="479DED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143:10。</w:t>
      </w:r>
    </w:p>
    <w:p w14:paraId="2C36C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which may add wings to prayer, is God's gracious promise, "I will put my Spirit within you, and cause you to walk in my statutes."</w:t>
      </w:r>
    </w:p>
    <w:p w14:paraId="1F3EF0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那能给祷告添上翅膀的，是上帝恩慈的应许，“我必将我的灵放在你们里面，使你们顺从我的律例。”</w:t>
      </w:r>
    </w:p>
    <w:p w14:paraId="54014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36:27.</w:t>
      </w:r>
    </w:p>
    <w:p w14:paraId="60CB0C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36:27。</w:t>
      </w:r>
    </w:p>
    <w:p w14:paraId="195E9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loadstone draws the iron, it is not hard for the iron to move.</w:t>
      </w:r>
    </w:p>
    <w:p w14:paraId="25C65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如果磁石吸引铁，铁移动起来就不困难。</w:t>
      </w:r>
    </w:p>
    <w:p w14:paraId="7293A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God's Spirit enables, it will not be hard—but rather delightful to do God's will.</w:t>
      </w:r>
    </w:p>
    <w:p w14:paraId="3AF50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同样，如果上帝的灵使人有能力，遵行上帝的旨意就不会困难——反而是一种喜乐。</w:t>
      </w:r>
    </w:p>
    <w:p w14:paraId="52477F41">
      <w:pPr>
        <w:spacing w:line="278" w:lineRule="auto"/>
        <w:rPr>
          <w:rFonts w:hint="eastAsia" w:ascii="微软雅黑" w:hAnsi="微软雅黑" w:eastAsia="微软雅黑" w:cs="微软雅黑"/>
          <w:sz w:val="30"/>
          <w:szCs w:val="30"/>
        </w:rPr>
      </w:pPr>
    </w:p>
    <w:p w14:paraId="0478AD18">
      <w:pPr>
        <w:pStyle w:val="11"/>
        <w:widowControl/>
        <w:numPr>
          <w:ilvl w:val="0"/>
          <w:numId w:val="164"/>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We pray that we may have grace to submit to God's will patiently, in whatever he inflicts.</w:t>
      </w:r>
    </w:p>
    <w:p w14:paraId="74ED4C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二、我们祷告祈求能有恩典，在祂所施加的任何痛苦中，能耐心地顺服上帝的旨意。</w:t>
      </w:r>
    </w:p>
    <w:p w14:paraId="001632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to be understood as well of suffering God's will, as of doing it.</w:t>
      </w:r>
    </w:p>
    <w:p w14:paraId="6DE4E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经文应理解为既指受苦于上帝的旨意，也指遵行祂的旨意。</w:t>
      </w:r>
    </w:p>
    <w:p w14:paraId="1A580C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most judicious interpreters understand the text.</w:t>
      </w:r>
    </w:p>
    <w:p w14:paraId="1355A3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最明智的解释者正是这样理解这段经文的。</w:t>
      </w:r>
    </w:p>
    <w:p w14:paraId="5E861F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when under any disastrous providence, should lie quietly at God's feet, and say, "May your will be done."</w:t>
      </w:r>
    </w:p>
    <w:p w14:paraId="072373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一个基督徒，当处于任何灾难性的护理（providence）之下时，应该安静地伏在上帝的脚下，说，“愿祢的旨意成就。”</w:t>
      </w:r>
    </w:p>
    <w:p w14:paraId="60663ECB">
      <w:pPr>
        <w:spacing w:line="278" w:lineRule="auto"/>
        <w:rPr>
          <w:rFonts w:hint="eastAsia" w:ascii="微软雅黑" w:hAnsi="微软雅黑" w:eastAsia="微软雅黑" w:cs="微软雅黑"/>
          <w:sz w:val="30"/>
          <w:szCs w:val="30"/>
        </w:rPr>
      </w:pPr>
    </w:p>
    <w:p w14:paraId="6EAF5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patient submission to God's will is not?</w:t>
      </w:r>
    </w:p>
    <w:p w14:paraId="7B7862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这种耐心地顺服上帝的旨意不是什么？</w:t>
      </w:r>
    </w:p>
    <w:p w14:paraId="42BDAA1E">
      <w:pPr>
        <w:spacing w:line="278" w:lineRule="auto"/>
        <w:rPr>
          <w:rFonts w:hint="eastAsia" w:ascii="微软雅黑" w:hAnsi="微软雅黑" w:eastAsia="微软雅黑" w:cs="微软雅黑"/>
          <w:sz w:val="30"/>
          <w:szCs w:val="30"/>
        </w:rPr>
      </w:pPr>
    </w:p>
    <w:p w14:paraId="584A18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that looks like patience which is not: as when a man bears a thing because he cannot help it; he takes affliction as his fate and destiny, therefore he endures quietly what he cannot avoid —this is necessity rather than patience.</w:t>
      </w:r>
    </w:p>
    <w:p w14:paraId="5B9B83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有些东西看起来像耐心，但却不是：例如当一个人忍受一件事，因为他无能为力；他将苦难视为他的命运和定数，因此他平静地忍受他无法避免的事——这与其说是耐心，不如说是必然。</w:t>
      </w:r>
    </w:p>
    <w:p w14:paraId="7011F34B">
      <w:pPr>
        <w:spacing w:line="278" w:lineRule="auto"/>
        <w:rPr>
          <w:rFonts w:hint="eastAsia" w:ascii="微软雅黑" w:hAnsi="微软雅黑" w:eastAsia="微软雅黑" w:cs="微软雅黑"/>
          <w:sz w:val="30"/>
          <w:szCs w:val="30"/>
        </w:rPr>
      </w:pPr>
    </w:p>
    <w:p w14:paraId="78F15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accompanies patient submissions to God's will?</w:t>
      </w:r>
    </w:p>
    <w:p w14:paraId="6EDA5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伴随着耐心顺服上帝旨意的是什么？</w:t>
      </w:r>
    </w:p>
    <w:p w14:paraId="4D835D39">
      <w:pPr>
        <w:spacing w:line="278" w:lineRule="auto"/>
        <w:rPr>
          <w:rFonts w:hint="eastAsia" w:ascii="微软雅黑" w:hAnsi="微软雅黑" w:eastAsia="微软雅黑" w:cs="微软雅黑"/>
          <w:sz w:val="30"/>
          <w:szCs w:val="30"/>
        </w:rPr>
      </w:pPr>
    </w:p>
    <w:p w14:paraId="1A1ED3D3">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Christian may be deeply sensible of affliction, and yet patiently submit to God's will.</w:t>
      </w:r>
    </w:p>
    <w:p w14:paraId="7ECFF64E">
      <w:pPr>
        <w:pStyle w:val="11"/>
        <w:widowControl/>
        <w:numPr>
          <w:ilvl w:val="0"/>
          <w:numId w:val="1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一个基督徒可能深切地感受到苦难，但仍然耐心地顺服上帝的旨意。</w:t>
      </w:r>
    </w:p>
    <w:p w14:paraId="270F2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be Stoics, insensible and unconcerned with God's dealings; like the sons of Deucalion, who, as the poets say, were begotten of a stone.</w:t>
      </w:r>
    </w:p>
    <w:p w14:paraId="1604B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我们不应该成为斯多葛主义者（Stoics），对上帝的作为麻木不仁、漠不关心；就像丢卡利翁（Deucalion）的儿子们一样，诗人说他们是由石头所生。</w:t>
      </w:r>
    </w:p>
    <w:p w14:paraId="0F1531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sensible when he sweat great drops of blood—but there was submission to God's will.</w:t>
      </w:r>
    </w:p>
    <w:p w14:paraId="2F096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基督在祂汗珠如大血点时是有感觉的——但祂仍然顺服上帝的旨意。</w:t>
      </w:r>
    </w:p>
    <w:p w14:paraId="6B2C9D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not as I will—but as you will."</w:t>
      </w:r>
    </w:p>
    <w:p w14:paraId="6164D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“然而，不要照我的意思，只要照祢的意思。”</w:t>
      </w:r>
    </w:p>
    <w:p w14:paraId="04627F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26:39.</w:t>
      </w:r>
    </w:p>
    <w:p w14:paraId="4B13CD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26:39。</w:t>
      </w:r>
    </w:p>
    <w:p w14:paraId="7FABB2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 to humble ourselves under God's hand, which we cannot do unless we are sensible of it.</w:t>
      </w:r>
    </w:p>
    <w:p w14:paraId="387B2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我们被要求在上帝的手下谦卑，除非我们能意识到祂的手，否则我们无法做到。</w:t>
      </w:r>
    </w:p>
    <w:p w14:paraId="0FBF3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5:6.</w:t>
      </w:r>
    </w:p>
    <w:p w14:paraId="15D5E0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5:6。</w:t>
      </w:r>
    </w:p>
    <w:p w14:paraId="1EA49A8B">
      <w:pPr>
        <w:spacing w:line="278" w:lineRule="auto"/>
        <w:rPr>
          <w:rFonts w:hint="eastAsia" w:ascii="微软雅黑" w:hAnsi="微软雅黑" w:eastAsia="微软雅黑" w:cs="微软雅黑"/>
          <w:sz w:val="30"/>
          <w:szCs w:val="30"/>
        </w:rPr>
      </w:pPr>
    </w:p>
    <w:p w14:paraId="1B193563">
      <w:pPr>
        <w:pStyle w:val="11"/>
        <w:widowControl/>
        <w:numPr>
          <w:ilvl w:val="0"/>
          <w:numId w:val="166"/>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Christian may weep under an affliction, and yet patiently submit to God's will.</w:t>
      </w:r>
    </w:p>
    <w:p w14:paraId="0AF92C27">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一个基督徒在苦难中可能哭泣，但仍然耐心地顺服上帝的旨意。</w:t>
      </w:r>
    </w:p>
    <w:p w14:paraId="39031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tears.</w:t>
      </w:r>
    </w:p>
    <w:p w14:paraId="1D19FC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上帝允许流泪。</w:t>
      </w:r>
    </w:p>
    <w:p w14:paraId="4D80A5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to be "without natural affection."</w:t>
      </w:r>
    </w:p>
    <w:p w14:paraId="7DE84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“没有天然之爱”（without natural affection）是一种罪。</w:t>
      </w:r>
    </w:p>
    <w:p w14:paraId="0A206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1:31.</w:t>
      </w:r>
    </w:p>
    <w:p w14:paraId="62F8B5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w:t>
      </w:r>
    </w:p>
    <w:p w14:paraId="7B98CE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makes the heart tender; [grief which is held in, chokes the heart]; weeping gives vent to sorrow; [grief is poured out in tears.]</w:t>
      </w:r>
    </w:p>
    <w:p w14:paraId="1FE44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恩典使心柔软；[被抑制的悲伤，会使心窒息]；哭泣发泄悲伤；[悲伤藉着眼泪倾泻而出。]</w:t>
      </w:r>
    </w:p>
    <w:p w14:paraId="5940B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wept over his dead father; Job, when he had much ill news brought him at once, tore his mantle, as an expression of grief—but did not tear his hair in anger.</w:t>
      </w:r>
    </w:p>
    <w:p w14:paraId="1DE23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约瑟在他已故的父亲身上哭泣；约伯在听到许多坏消息时，撕裂他的外袍，作为悲伤的表达——但没有愤怒地撕扯他的头发。</w:t>
      </w:r>
    </w:p>
    <w:p w14:paraId="09278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grief, however, must not be immoderate; a vein may bleed too much; the water rises too high when it overflows the banks.</w:t>
      </w:r>
    </w:p>
    <w:p w14:paraId="65A23F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然而，世俗的忧伤不能过度；血管可能会流血过多；当水溢出堤岸时，就涨得太高了。</w:t>
      </w:r>
    </w:p>
    <w:p w14:paraId="0C631E21">
      <w:pPr>
        <w:spacing w:line="278" w:lineRule="auto"/>
        <w:rPr>
          <w:rFonts w:hint="eastAsia" w:ascii="微软雅黑" w:hAnsi="微软雅黑" w:eastAsia="微软雅黑" w:cs="微软雅黑"/>
          <w:sz w:val="30"/>
          <w:szCs w:val="30"/>
        </w:rPr>
      </w:pPr>
    </w:p>
    <w:p w14:paraId="42ED75FF">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A Christian may complain in his affliction, and yet be submissive to God's will.</w:t>
      </w:r>
    </w:p>
    <w:p w14:paraId="0901D570">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一个基督徒可以在他的苦难中诉苦，但仍然顺服上帝的旨意。</w:t>
      </w:r>
    </w:p>
    <w:p w14:paraId="10758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cry out to the Lord; I plead for the Lord's mercy. I pour out my complaints before him and tell him all my troubles."</w:t>
      </w:r>
    </w:p>
    <w:p w14:paraId="7BAB5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“我向耶和华发声哀求；我向耶和华发声恳求。我在祂面前倾诉我的苦情，在祂面前陈明我的患难。”</w:t>
      </w:r>
    </w:p>
    <w:p w14:paraId="2ACBAD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142:1, 2.</w:t>
      </w:r>
    </w:p>
    <w:p w14:paraId="0CD01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142:1, 2。</w:t>
      </w:r>
    </w:p>
    <w:p w14:paraId="666EE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when under oppression, tell God how it is with us, and desire him to write down our injuries.</w:t>
      </w:r>
    </w:p>
    <w:p w14:paraId="0E0E3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我们在受压迫时，可以告诉上帝我们的处境如何，并求祂记下我们所受的伤害。</w:t>
      </w:r>
    </w:p>
    <w:p w14:paraId="16A0EB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child complain to his father when he is wronged?</w:t>
      </w:r>
    </w:p>
    <w:p w14:paraId="36C375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孩子在受委屈时，难道不该向他的父亲诉苦吗？</w:t>
      </w:r>
    </w:p>
    <w:p w14:paraId="02165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complaint may agree with patient submission to God's will; but though we may complain to God, we must not complain of God.</w:t>
      </w:r>
    </w:p>
    <w:p w14:paraId="10DCEC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圣洁的诉苦可以与耐心地顺服上帝的旨意相一致；但虽然我们可以向上帝诉苦，我们却不可抱怨上帝。</w:t>
      </w:r>
    </w:p>
    <w:p w14:paraId="72962090">
      <w:pPr>
        <w:spacing w:line="278" w:lineRule="auto"/>
        <w:rPr>
          <w:rFonts w:hint="eastAsia" w:ascii="微软雅黑" w:hAnsi="微软雅黑" w:eastAsia="微软雅黑" w:cs="微软雅黑"/>
          <w:sz w:val="30"/>
          <w:szCs w:val="30"/>
        </w:rPr>
      </w:pPr>
    </w:p>
    <w:p w14:paraId="462485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inconsistent with patient submission to God's will?</w:t>
      </w:r>
    </w:p>
    <w:p w14:paraId="14C15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什么与耐心地顺服上帝的旨意不一致？</w:t>
      </w:r>
    </w:p>
    <w:p w14:paraId="6EE31001">
      <w:pPr>
        <w:spacing w:line="278" w:lineRule="auto"/>
        <w:rPr>
          <w:rFonts w:hint="eastAsia" w:ascii="微软雅黑" w:hAnsi="微软雅黑" w:eastAsia="微软雅黑" w:cs="微软雅黑"/>
          <w:sz w:val="30"/>
          <w:szCs w:val="30"/>
        </w:rPr>
      </w:pPr>
    </w:p>
    <w:p w14:paraId="148A77BE">
      <w:pPr>
        <w:pStyle w:val="11"/>
        <w:widowControl/>
        <w:numPr>
          <w:ilvl w:val="0"/>
          <w:numId w:val="1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DISCONTENT with God's dealings in providence.</w:t>
      </w:r>
    </w:p>
    <w:p w14:paraId="018BD228">
      <w:pPr>
        <w:pStyle w:val="11"/>
        <w:widowControl/>
        <w:numPr>
          <w:ilvl w:val="0"/>
          <w:numId w:val="1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对上帝在护理（providence）中的作为感到不满（DISCONTENT）。</w:t>
      </w:r>
    </w:p>
    <w:p w14:paraId="24845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Discontent has a mixture of grief and anger in it—and both these must needs raise a storm of passion in the soul.</w:t>
      </w:r>
    </w:p>
    <w:p w14:paraId="5F7EB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不满混合着悲伤和愤怒——这两者必然会在灵魂中激起一阵情绪的风暴。</w:t>
      </w:r>
    </w:p>
    <w:p w14:paraId="12562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touched the apple of our eye, and smitten us in that we loved—we are huffy and sullen, and he has not a good look from us.</w:t>
      </w:r>
    </w:p>
    <w:p w14:paraId="0D33B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当上帝触及我们眼中的瞳人，击打我们所爱的人时——我们就会生气和闷闷不乐，也不对祂投以一个好眼神。</w:t>
      </w:r>
    </w:p>
    <w:p w14:paraId="013FF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 a petulant bird which is angry, and beats herself against the cage.</w:t>
      </w:r>
    </w:p>
    <w:p w14:paraId="01BE8C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我们就像一只发脾气的鸟，生气地撞击笼子。</w:t>
      </w:r>
    </w:p>
    <w:p w14:paraId="50E34F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4:6.</w:t>
      </w:r>
    </w:p>
    <w:p w14:paraId="0212A6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4:6。</w:t>
      </w:r>
    </w:p>
    <w:p w14:paraId="1189776E">
      <w:pPr>
        <w:spacing w:line="278" w:lineRule="auto"/>
        <w:rPr>
          <w:rFonts w:hint="eastAsia" w:ascii="微软雅黑" w:hAnsi="微软雅黑" w:eastAsia="微软雅黑" w:cs="微软雅黑"/>
          <w:sz w:val="30"/>
          <w:szCs w:val="30"/>
        </w:rPr>
      </w:pPr>
    </w:p>
    <w:p w14:paraId="084BFA9D">
      <w:pPr>
        <w:pStyle w:val="11"/>
        <w:widowControl/>
        <w:numPr>
          <w:ilvl w:val="0"/>
          <w:numId w:val="168"/>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MURMURING is not consistent with submission to God's will.</w:t>
      </w:r>
    </w:p>
    <w:p w14:paraId="13E1F7BF">
      <w:pPr>
        <w:pStyle w:val="11"/>
        <w:widowControl/>
        <w:numPr>
          <w:ilvl w:val="0"/>
          <w:numId w:val="1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抱怨（MURMURING）与顺服上帝的旨意不一致。</w:t>
      </w:r>
    </w:p>
    <w:p w14:paraId="06FD6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is the height of impatience, it is a kind of mutiny in the soul against God.</w:t>
      </w:r>
    </w:p>
    <w:p w14:paraId="15D51F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抱怨是极度的不耐烦，它是灵魂中对上帝的一种反叛（mutiny）。</w:t>
      </w:r>
    </w:p>
    <w:p w14:paraId="77B8FD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began to murmur against God."</w:t>
      </w:r>
    </w:p>
    <w:p w14:paraId="335D8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“百姓就开始抱怨上帝。”</w:t>
      </w:r>
    </w:p>
    <w:p w14:paraId="3DFFB4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21:5.</w:t>
      </w:r>
    </w:p>
    <w:p w14:paraId="1F8F33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21:5。</w:t>
      </w:r>
    </w:p>
    <w:p w14:paraId="13FA2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cloud of sorrow is gathered in the soul, and it not only drops in tears—but out of it come hailstones, murmuring words against God, this is far from patient submission to his will.</w:t>
      </w:r>
    </w:p>
    <w:p w14:paraId="7B4B8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当一团忧伤的乌云聚集在灵魂中，它不仅落下眼泪——而且从中发出抱怨上帝的言语，就像冰雹一样，这与耐心地顺服祂的旨意相去甚远。</w:t>
      </w:r>
    </w:p>
    <w:p w14:paraId="77795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water is hot the scum boils up; when the heart is heated with anger against God, then murmuring boils up.</w:t>
      </w:r>
    </w:p>
    <w:p w14:paraId="6AA04A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当水热时，浮渣就会冒上来；当人心因对上帝的愤怒而发热时，抱怨就会冒上来。</w:t>
      </w:r>
    </w:p>
    <w:p w14:paraId="1B6667B4">
      <w:pPr>
        <w:spacing w:line="278" w:lineRule="auto"/>
        <w:rPr>
          <w:rFonts w:hint="eastAsia" w:ascii="微软雅黑" w:hAnsi="微软雅黑" w:eastAsia="微软雅黑" w:cs="微软雅黑"/>
          <w:sz w:val="30"/>
          <w:szCs w:val="30"/>
        </w:rPr>
      </w:pPr>
    </w:p>
    <w:p w14:paraId="49FFD4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springs from pride.</w:t>
      </w:r>
    </w:p>
    <w:p w14:paraId="4305B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抱怨源于骄傲。</w:t>
      </w:r>
    </w:p>
    <w:p w14:paraId="054156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think they have deserved better at God's hand; and, when they begin to swell, they spit poison!</w:t>
      </w:r>
    </w:p>
    <w:p w14:paraId="0885E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人们认为他们理应从上帝手中得到更好的待遇；当他们开始自大时，他们就会吐出毒液！</w:t>
      </w:r>
    </w:p>
    <w:p w14:paraId="700F0474">
      <w:pPr>
        <w:spacing w:line="278" w:lineRule="auto"/>
        <w:rPr>
          <w:rFonts w:hint="eastAsia" w:ascii="微软雅黑" w:hAnsi="微软雅黑" w:eastAsia="微软雅黑" w:cs="微软雅黑"/>
          <w:sz w:val="30"/>
          <w:szCs w:val="30"/>
        </w:rPr>
      </w:pPr>
    </w:p>
    <w:p w14:paraId="26F71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springs from distrust.</w:t>
      </w:r>
    </w:p>
    <w:p w14:paraId="02C810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抱怨源于不信任。</w:t>
      </w:r>
    </w:p>
    <w:p w14:paraId="58B3E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believe that God can make a cordial out of poison—that he cannot bring good out of all their troubles, therefore they murmur.</w:t>
      </w:r>
    </w:p>
    <w:p w14:paraId="30BDF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人们不相信上帝能从毒药中提取出良药（cordial）——不相信祂能从他们所有的患难中带来益处，因此他们抱怨。</w:t>
      </w:r>
    </w:p>
    <w:p w14:paraId="5E2407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not his word—but murmured."</w:t>
      </w:r>
    </w:p>
    <w:p w14:paraId="123626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“他们不信祂的话，反倒抱怨。”</w:t>
      </w:r>
    </w:p>
    <w:p w14:paraId="62D1F0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106:24, 25.</w:t>
      </w:r>
    </w:p>
    <w:p w14:paraId="5824C9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106:24, 25。</w:t>
      </w:r>
    </w:p>
    <w:p w14:paraId="790FF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murmur at God's providence because they distrust his promises.</w:t>
      </w:r>
    </w:p>
    <w:p w14:paraId="18D39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人们抱怨上帝的护理是因为他们不信任祂的应许。</w:t>
      </w:r>
    </w:p>
    <w:p w14:paraId="56623D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much ado to bear this sin.</w:t>
      </w:r>
    </w:p>
    <w:p w14:paraId="5D32E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上帝很难容忍这种罪。</w:t>
      </w:r>
    </w:p>
    <w:p w14:paraId="164F84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Numb 14:27.</w:t>
      </w:r>
    </w:p>
    <w:p w14:paraId="1F34BA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14:27。</w:t>
      </w:r>
    </w:p>
    <w:p w14:paraId="27DBAB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submission to God's will.</w:t>
      </w:r>
    </w:p>
    <w:p w14:paraId="55229C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这与顺服上帝的旨意相去甚远。</w:t>
      </w:r>
    </w:p>
    <w:p w14:paraId="76B31762">
      <w:pPr>
        <w:spacing w:line="278" w:lineRule="auto"/>
        <w:rPr>
          <w:rFonts w:hint="eastAsia" w:ascii="微软雅黑" w:hAnsi="微软雅黑" w:eastAsia="微软雅黑" w:cs="微软雅黑"/>
          <w:sz w:val="30"/>
          <w:szCs w:val="30"/>
        </w:rPr>
      </w:pPr>
    </w:p>
    <w:p w14:paraId="6437AA1B">
      <w:pPr>
        <w:pStyle w:val="11"/>
        <w:widowControl/>
        <w:numPr>
          <w:ilvl w:val="0"/>
          <w:numId w:val="1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DISQUIETNESS cannot agree with quiet submission to God's will.</w:t>
      </w:r>
    </w:p>
    <w:p w14:paraId="20DDBD47">
      <w:pPr>
        <w:pStyle w:val="11"/>
        <w:widowControl/>
        <w:numPr>
          <w:ilvl w:val="0"/>
          <w:numId w:val="1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烦躁不安（DISQUIETNESS）不能与安静地顺服上帝的旨意相一致。</w:t>
      </w:r>
    </w:p>
    <w:p w14:paraId="75AB52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a man says, I am so encompassed with trouble that I know not how to get out; head and heart are so taken up, that I am not fit to pray.</w:t>
      </w:r>
    </w:p>
    <w:p w14:paraId="7EA8A6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就像一个人说，我被麻烦包围，不知道如何摆脱；我的头脑和内心都被占据了，以至于我不适合祷告。</w:t>
      </w:r>
    </w:p>
    <w:p w14:paraId="748728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strings of a lute are snarled, the lute can make no good music.</w:t>
      </w:r>
    </w:p>
    <w:p w14:paraId="37D8D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当鲁特琴的弦缠绕在一起时，鲁特琴就无法奏出美妙的音乐。</w:t>
      </w:r>
    </w:p>
    <w:p w14:paraId="29661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a Christian's spirits are perplexed and disturbed, he cannot make melody in his heart to the Lord.</w:t>
      </w:r>
    </w:p>
    <w:p w14:paraId="078A9B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同样，当一个基督徒的精神困惑和不安时，他不能在心里向主歌唱赞美。</w:t>
      </w:r>
    </w:p>
    <w:p w14:paraId="6E143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discomposure of mind, is as when an army is routed, one runs this way and another that way—and all is in disorder.</w:t>
      </w:r>
    </w:p>
    <w:p w14:paraId="25246B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精神上的混乱，就像一支军队被打败时，有人往这边跑，有人往那边跑——一切都混乱无序。</w:t>
      </w:r>
    </w:p>
    <w:p w14:paraId="104FE5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a Christian is in a hurry of mind, his thoughts run up and down distracted, as if he were undone, which cannot consist with patient submission to God's will.</w:t>
      </w:r>
    </w:p>
    <w:p w14:paraId="19C50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同样，当一个基督徒心里焦躁不安时，他的思想就会心烦意乱地四处奔跑，仿佛他已经完了，这与耐心地顺服上帝的旨意不一致。</w:t>
      </w:r>
    </w:p>
    <w:p w14:paraId="0E57F5B2">
      <w:pPr>
        <w:spacing w:line="278" w:lineRule="auto"/>
        <w:rPr>
          <w:rFonts w:hint="eastAsia" w:ascii="微软雅黑" w:hAnsi="微软雅黑" w:eastAsia="微软雅黑" w:cs="微软雅黑"/>
          <w:sz w:val="30"/>
          <w:szCs w:val="30"/>
        </w:rPr>
      </w:pPr>
    </w:p>
    <w:p w14:paraId="6096C1E5">
      <w:pPr>
        <w:pStyle w:val="11"/>
        <w:widowControl/>
        <w:numPr>
          <w:ilvl w:val="0"/>
          <w:numId w:val="167"/>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SELF-JUSTIFICATION cannot agree with submission to God's will; when, instead of being humbled under God's hand, a person justifies himself.</w:t>
      </w:r>
    </w:p>
    <w:p w14:paraId="451090B4">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自我辩护（SELF-JUSTIFICATION）不能与顺服上帝的旨意相一致；当一个人非但在上帝的手下不谦卑，反而为自己辩护时。</w:t>
      </w:r>
    </w:p>
    <w:p w14:paraId="58F5AD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sinner stands upon his own defense, and is ready to accuse God of unrighteousness, which is, as if we should charge the sun with darkness.</w:t>
      </w:r>
    </w:p>
    <w:p w14:paraId="10BFB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一个骄傲的罪人坚持为自己辩护，并随时准备指控上帝不公义，这就好像我们应该指责太阳是黑暗的。</w:t>
      </w:r>
    </w:p>
    <w:p w14:paraId="290F0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from submission to God's will.</w:t>
      </w:r>
    </w:p>
    <w:p w14:paraId="47274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这与顺服上帝的旨意相去甚远。</w:t>
      </w:r>
    </w:p>
    <w:p w14:paraId="418D1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smote Jonah's gourd, and he stood upon his own vindication.</w:t>
      </w:r>
    </w:p>
    <w:p w14:paraId="78568E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上帝击打约拿的蓖麻，他却坚持为自己辩护。</w:t>
      </w:r>
    </w:p>
    <w:p w14:paraId="6A470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well to be angry, even unto death!"</w:t>
      </w:r>
    </w:p>
    <w:p w14:paraId="566B5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“我发怒以致于死，都是理所当然的！”</w:t>
      </w:r>
    </w:p>
    <w:p w14:paraId="23D4F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4:9.</w:t>
      </w:r>
    </w:p>
    <w:p w14:paraId="0DF34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约拿书 4:9。</w:t>
      </w:r>
    </w:p>
    <w:p w14:paraId="1A088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be angry with God—and to justify this!</w:t>
      </w:r>
    </w:p>
    <w:p w14:paraId="53DAD4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什么！对上帝发怒——而且还为这辩护！</w:t>
      </w:r>
    </w:p>
    <w:p w14:paraId="1A6D2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well to be angry!"</w:t>
      </w:r>
    </w:p>
    <w:p w14:paraId="79A463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“我发怒是理所当然的！”</w:t>
      </w:r>
    </w:p>
    <w:p w14:paraId="00A660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strange to come from a prophet, and was far from the prayer Christ taught us, "May your will be done."</w:t>
      </w:r>
    </w:p>
    <w:p w14:paraId="25AE9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这出自一位先知之口是奇怪的，并且与基督教导我们的祷告“愿祢的旨意成就”相去甚远。</w:t>
      </w:r>
    </w:p>
    <w:p w14:paraId="5E4D9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patient submission to God's will?</w:t>
      </w:r>
    </w:p>
    <w:p w14:paraId="13696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耐心地顺服上帝的旨意是什么？</w:t>
      </w:r>
    </w:p>
    <w:p w14:paraId="2989F03D">
      <w:pPr>
        <w:spacing w:line="278" w:lineRule="auto"/>
        <w:rPr>
          <w:rFonts w:hint="eastAsia" w:ascii="微软雅黑" w:hAnsi="微软雅黑" w:eastAsia="微软雅黑" w:cs="微软雅黑"/>
          <w:sz w:val="30"/>
          <w:szCs w:val="30"/>
        </w:rPr>
      </w:pPr>
    </w:p>
    <w:p w14:paraId="2325B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gracious frame of soul, whereby a Christian is content to be at God's disposal, and acquiesces in his wisdom.</w:t>
      </w:r>
    </w:p>
    <w:p w14:paraId="33312A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这是一种蒙恩的灵魂状态，借此基督徒乐意听凭上帝的安排，并在祂的智慧中默然接受（acquiesces）。</w:t>
      </w:r>
    </w:p>
    <w:p w14:paraId="7586DF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Lord's will—let him do what he thinks best."</w:t>
      </w:r>
    </w:p>
    <w:p w14:paraId="54A83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“这是耶和华所做的，愿祂照着祂看为好的去做。”</w:t>
      </w:r>
    </w:p>
    <w:p w14:paraId="5186A5F5">
      <w:pPr>
        <w:pStyle w:val="11"/>
        <w:widowControl/>
        <w:numPr>
          <w:ilvl w:val="0"/>
          <w:numId w:val="1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Sam 3:18.</w:t>
      </w:r>
    </w:p>
    <w:p w14:paraId="5181E6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3:18。</w:t>
      </w:r>
    </w:p>
    <w:p w14:paraId="167002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Lord be done."</w:t>
      </w:r>
    </w:p>
    <w:p w14:paraId="26FCC8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“愿主的旨意成就。”</w:t>
      </w:r>
    </w:p>
    <w:p w14:paraId="5B412E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21:14.</w:t>
      </w:r>
    </w:p>
    <w:p w14:paraId="2721B3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21:14。</w:t>
      </w:r>
    </w:p>
    <w:p w14:paraId="4CA00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further illustrate this, I shall show you wherein this submission to the will of God lies.</w:t>
      </w:r>
    </w:p>
    <w:p w14:paraId="33493A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为了进一步阐明这一点，我将向你们展示顺服上帝旨意的核心所在。</w:t>
      </w:r>
    </w:p>
    <w:p w14:paraId="5E34E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chiefly in three things:</w:t>
      </w:r>
    </w:p>
    <w:p w14:paraId="59D65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它主要在于三件事：</w:t>
      </w:r>
    </w:p>
    <w:p w14:paraId="15B582AE">
      <w:pPr>
        <w:spacing w:line="278" w:lineRule="auto"/>
        <w:rPr>
          <w:rFonts w:hint="eastAsia" w:ascii="微软雅黑" w:hAnsi="微软雅黑" w:eastAsia="微软雅黑" w:cs="微软雅黑"/>
          <w:sz w:val="30"/>
          <w:szCs w:val="30"/>
        </w:rPr>
      </w:pPr>
    </w:p>
    <w:p w14:paraId="7AC0D392">
      <w:pPr>
        <w:pStyle w:val="11"/>
        <w:widowControl/>
        <w:numPr>
          <w:ilvl w:val="0"/>
          <w:numId w:val="1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Patient submission to God's will, lies in acknowledging God's hand; seeing God in the affliction.</w:t>
      </w:r>
    </w:p>
    <w:p w14:paraId="4285F459">
      <w:pPr>
        <w:pStyle w:val="11"/>
        <w:widowControl/>
        <w:numPr>
          <w:ilvl w:val="0"/>
          <w:numId w:val="1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耐心地顺服上帝的旨意，在于承认上帝的手；在苦难中看见上帝。</w:t>
      </w:r>
    </w:p>
    <w:p w14:paraId="5391A0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does not spring from the soil, and trouble does not sprout from the earth."</w:t>
      </w:r>
    </w:p>
    <w:p w14:paraId="170F0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“患难不是从土中生出，祸患也不是从地里发出。”</w:t>
      </w:r>
    </w:p>
    <w:p w14:paraId="18BA54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5:6.</w:t>
      </w:r>
    </w:p>
    <w:p w14:paraId="238EBB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5:6。</w:t>
      </w:r>
    </w:p>
    <w:p w14:paraId="47AEF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does not come by chance.</w:t>
      </w:r>
    </w:p>
    <w:p w14:paraId="5EA268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苦难并非偶然发生。</w:t>
      </w:r>
    </w:p>
    <w:p w14:paraId="43BA6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eyed God in all that befell him.</w:t>
      </w:r>
    </w:p>
    <w:p w14:paraId="0C828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约伯在临到他的一切事上都注目于上帝。</w:t>
      </w:r>
    </w:p>
    <w:p w14:paraId="6C493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me everything I had, and the Lord has taken it away. Praise the name of the Lord!"</w:t>
      </w:r>
    </w:p>
    <w:p w14:paraId="63DAA2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“我赤身出于母胎，也必赤身归回。赏赐的是耶和华，收取的也是耶和华。耶和华的名是应当称颂的！”</w:t>
      </w:r>
    </w:p>
    <w:p w14:paraId="326F60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1:21.</w:t>
      </w:r>
    </w:p>
    <w:p w14:paraId="5A2C2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1:21。</w:t>
      </w:r>
    </w:p>
    <w:p w14:paraId="33FDBF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complains not of the Chaldeans, or the influence of the planets.</w:t>
      </w:r>
    </w:p>
    <w:p w14:paraId="0E446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他没有抱怨迦勒底人（Chaldeans），也没有抱怨行星的影响。</w:t>
      </w:r>
    </w:p>
    <w:p w14:paraId="024D87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looks beyond second causes, he sees God in the affliction.</w:t>
      </w:r>
    </w:p>
    <w:p w14:paraId="21EDA1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约伯超越了第二因，他在苦难中看见了上帝。</w:t>
      </w:r>
    </w:p>
    <w:p w14:paraId="3A3F76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taken it away."</w:t>
      </w:r>
    </w:p>
    <w:p w14:paraId="084424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“耶和华收取的。”</w:t>
      </w:r>
    </w:p>
    <w:p w14:paraId="3D31A2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submission to God's will—until there is an acknowledging of God's hand in the affliction.</w:t>
      </w:r>
    </w:p>
    <w:p w14:paraId="1C0D4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在苦难中没有承认上帝的手之前——就不可能有顺服上帝的旨意。</w:t>
      </w:r>
    </w:p>
    <w:p w14:paraId="7DF8E2DA">
      <w:pPr>
        <w:spacing w:line="278" w:lineRule="auto"/>
        <w:rPr>
          <w:rFonts w:hint="eastAsia" w:ascii="微软雅黑" w:hAnsi="微软雅黑" w:eastAsia="微软雅黑" w:cs="微软雅黑"/>
          <w:sz w:val="30"/>
          <w:szCs w:val="30"/>
        </w:rPr>
      </w:pPr>
    </w:p>
    <w:p w14:paraId="58D4D19B">
      <w:pPr>
        <w:pStyle w:val="11"/>
        <w:widowControl/>
        <w:numPr>
          <w:ilvl w:val="0"/>
          <w:numId w:val="171"/>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Patient submission to God's will, lies in justifying God.</w:t>
      </w:r>
    </w:p>
    <w:p w14:paraId="0244C5E7">
      <w:pPr>
        <w:pStyle w:val="11"/>
        <w:widowControl/>
        <w:numPr>
          <w:ilvl w:val="0"/>
          <w:numId w:val="1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耐心地顺服上帝的旨意，在于称颂上帝为义（justifying God）。</w:t>
      </w:r>
    </w:p>
    <w:p w14:paraId="45D15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God, I cry but you hear not," you turn a deaf ear to me in my affliction.</w:t>
      </w:r>
    </w:p>
    <w:p w14:paraId="7CDD8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“我的上帝啊，我呼求，祢不应允，” 在我的苦难中，祢对我充耳不闻。</w:t>
      </w:r>
    </w:p>
    <w:p w14:paraId="691EC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22:2.</w:t>
      </w:r>
    </w:p>
    <w:p w14:paraId="649B8B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22:2。</w:t>
      </w:r>
    </w:p>
    <w:p w14:paraId="690E9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holy;" ver 3.</w:t>
      </w:r>
    </w:p>
    <w:p w14:paraId="677F54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“但祢是圣洁的；” 第 3 节。</w:t>
      </w:r>
    </w:p>
    <w:p w14:paraId="4149FD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and just, not only when he punishes the wicked—but when he afflicts the righteous.</w:t>
      </w:r>
    </w:p>
    <w:p w14:paraId="406BC9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上帝是圣洁和公义的，不仅在祂惩罚恶人时——也在祂使义人受苦时。</w:t>
      </w:r>
    </w:p>
    <w:p w14:paraId="76C74C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puts wormwood in our cup—yet we vindicate him, and proclaim his righteousness.</w:t>
      </w:r>
    </w:p>
    <w:p w14:paraId="53D34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虽然祂在我们的杯中放入苦艾——但我们仍然为祂辩护，并宣扬祂的公义。</w:t>
      </w:r>
    </w:p>
    <w:p w14:paraId="5A1E2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Mauricius, the emperor, saw his son slain before his eyes, he exclaimed, "Righteous are you, O Lord, in all your ways."</w:t>
      </w:r>
    </w:p>
    <w:p w14:paraId="337DA5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当皇帝莫里求斯（Mauricius）眼睁睁看着他的儿子被杀时，他喊道，“主啊，祢在祢一切的道路上都是公义的。”</w:t>
      </w:r>
    </w:p>
    <w:p w14:paraId="24B724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justify God, and confess he punishes us less than we deserve.</w:t>
      </w:r>
    </w:p>
    <w:p w14:paraId="09F7F4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我们称颂上帝为义，并承认祂对我们的惩罚少于我们应得的。</w:t>
      </w:r>
    </w:p>
    <w:p w14:paraId="324060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being punished because of our wickedness and our great guilt. But we have actually been punished far less than we deserve."</w:t>
      </w:r>
    </w:p>
    <w:p w14:paraId="6C8BB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“现在我们受的刑罚是因我们的罪孽和我们的大罪。但祢所惩罚我们的，远比我们所当受的为轻。”</w:t>
      </w:r>
    </w:p>
    <w:p w14:paraId="6564B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9:13.</w:t>
      </w:r>
    </w:p>
    <w:p w14:paraId="0CDE6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9:13。</w:t>
      </w:r>
    </w:p>
    <w:p w14:paraId="4965AD80">
      <w:pPr>
        <w:spacing w:line="278" w:lineRule="auto"/>
        <w:rPr>
          <w:rFonts w:hint="eastAsia" w:ascii="微软雅黑" w:hAnsi="微软雅黑" w:eastAsia="微软雅黑" w:cs="微软雅黑"/>
          <w:sz w:val="30"/>
          <w:szCs w:val="30"/>
        </w:rPr>
      </w:pPr>
    </w:p>
    <w:p w14:paraId="68F69A1C">
      <w:pPr>
        <w:pStyle w:val="11"/>
        <w:widowControl/>
        <w:numPr>
          <w:ilvl w:val="0"/>
          <w:numId w:val="1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Patient submission to God's will, lies in accepting the punishment.</w:t>
      </w:r>
    </w:p>
    <w:p w14:paraId="50FC8D9D">
      <w:pPr>
        <w:pStyle w:val="11"/>
        <w:widowControl/>
        <w:numPr>
          <w:ilvl w:val="0"/>
          <w:numId w:val="170"/>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耐心地顺服上帝的旨意，在于接受惩罚（accepting the punishment）。</w:t>
      </w:r>
    </w:p>
    <w:p w14:paraId="39C20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then accept of the punishment of their iniquity."</w:t>
      </w:r>
    </w:p>
    <w:p w14:paraId="1129D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“那时，他们就为他们的罪孽受罚。”</w:t>
      </w:r>
    </w:p>
    <w:p w14:paraId="3BA12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Lev 26:41.</w:t>
      </w:r>
    </w:p>
    <w:p w14:paraId="79FDA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 26:41。</w:t>
      </w:r>
    </w:p>
    <w:p w14:paraId="321118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Accepting the punishment, is receiving all that God does in good part.</w:t>
      </w:r>
    </w:p>
    <w:p w14:paraId="3C2CA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接受惩罚，就是将上帝所做的一切都看作是好的。</w:t>
      </w:r>
    </w:p>
    <w:p w14:paraId="0EAB5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accepts of the punishment says, "Good is the rod of the Lord;" he kisses the rod, yes, blesses God that he would use such a merciful severity, and rather afflict him than lose him.</w:t>
      </w:r>
    </w:p>
    <w:p w14:paraId="0C2277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接受惩罚的人会说，“耶和华的杖是好的；” 他亲吻这杖，是的，赞美上帝，祂愿意使用如此慈悲的严厉，宁愿使他受苦也不愿失去他。</w:t>
      </w:r>
    </w:p>
    <w:p w14:paraId="12D5F6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Patient submission to God's will in affliction shows a great deal of wisdom and piety.</w:t>
      </w:r>
    </w:p>
    <w:p w14:paraId="615AA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在苦难中耐心地顺服上帝的旨意显示出极大的智慧和虔诚。</w:t>
      </w:r>
    </w:p>
    <w:p w14:paraId="42B36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skill of a pilot is most discerned in a storm—so a Christian's grace in the storm of affliction.</w:t>
      </w:r>
    </w:p>
    <w:p w14:paraId="226D46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船长的技艺在暴风雨中最能被辨认出来——同样，基督徒的恩典在苦难的暴风雨中也是如此。</w:t>
      </w:r>
    </w:p>
    <w:p w14:paraId="2084A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to God's will is most requisite for us while we live in this world.</w:t>
      </w:r>
    </w:p>
    <w:p w14:paraId="4E9CDB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当我们活在这个世界上时，顺服上帝的旨意对我们来说是最必要的。</w:t>
      </w:r>
    </w:p>
    <w:p w14:paraId="31E91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will be no more need of patience, than there is need of the starlight when the sun shines.</w:t>
      </w:r>
    </w:p>
    <w:p w14:paraId="505B1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在天堂里，就不再需要耐心，就像太阳照耀时不需要星光一样。</w:t>
      </w:r>
    </w:p>
    <w:p w14:paraId="5AC26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will be all joy, and what need of patience then?</w:t>
      </w:r>
    </w:p>
    <w:p w14:paraId="4AA148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在天堂里将充满所有的喜乐，那时还需要什么耐心呢？</w:t>
      </w:r>
    </w:p>
    <w:p w14:paraId="138CF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no patience to wear a crown of gold; but while we live here in a valley of tears, patient submission to God's will is much needed.</w:t>
      </w:r>
    </w:p>
    <w:p w14:paraId="615F7B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佩戴金冠不需要耐心；但当我们生活在泪谷（valley of tears）中时，极需要耐心地顺服上帝的旨意。</w:t>
      </w:r>
    </w:p>
    <w:p w14:paraId="2B695F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need of patience."</w:t>
      </w:r>
    </w:p>
    <w:p w14:paraId="12DD1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“你们需要忍耐。”</w:t>
      </w:r>
    </w:p>
    <w:p w14:paraId="66E663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10:36.</w:t>
      </w:r>
    </w:p>
    <w:p w14:paraId="481B2F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10:36。</w:t>
      </w:r>
    </w:p>
    <w:p w14:paraId="6D7E8DAD">
      <w:pPr>
        <w:spacing w:line="278" w:lineRule="auto"/>
        <w:rPr>
          <w:rFonts w:hint="eastAsia" w:ascii="微软雅黑" w:hAnsi="微软雅黑" w:eastAsia="微软雅黑" w:cs="微软雅黑"/>
          <w:sz w:val="30"/>
          <w:szCs w:val="30"/>
        </w:rPr>
      </w:pPr>
    </w:p>
    <w:p w14:paraId="48635F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sometimes lays heavy afflictions upon us.</w:t>
      </w:r>
    </w:p>
    <w:p w14:paraId="2CB90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主有时将沉重的苦难加在我们身上。</w:t>
      </w:r>
    </w:p>
    <w:p w14:paraId="4EEEA6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arrows have struck deep, and your blows are crushing me."</w:t>
      </w:r>
    </w:p>
    <w:p w14:paraId="09BB53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“祢的箭射入我身，祢的手重重压我。”</w:t>
      </w:r>
    </w:p>
    <w:p w14:paraId="27DD53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38:2.</w:t>
      </w:r>
    </w:p>
    <w:p w14:paraId="6E56B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38:2。</w:t>
      </w:r>
    </w:p>
    <w:p w14:paraId="05032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melts his people in a furnace.</w:t>
      </w:r>
    </w:p>
    <w:p w14:paraId="54BFD2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上帝有时在炉中熔炼祂的百姓。</w:t>
      </w:r>
    </w:p>
    <w:p w14:paraId="121183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lays many afflictions upon us.</w:t>
      </w:r>
    </w:p>
    <w:p w14:paraId="4F4EBF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祂有时将许多苦难加在我们身上。</w:t>
      </w:r>
    </w:p>
    <w:p w14:paraId="2CB209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multiplies my wounds."</w:t>
      </w:r>
    </w:p>
    <w:p w14:paraId="1A02FD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“祂加增我的伤痕。”</w:t>
      </w:r>
    </w:p>
    <w:p w14:paraId="173EE9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9:17.</w:t>
      </w:r>
    </w:p>
    <w:p w14:paraId="31EB0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9:17。</w:t>
      </w:r>
    </w:p>
    <w:p w14:paraId="0F0C04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shoots many kinds of arrows.</w:t>
      </w:r>
    </w:p>
    <w:p w14:paraId="25C60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上帝射出许多种类的箭。</w:t>
      </w:r>
    </w:p>
    <w:p w14:paraId="1393FC0D">
      <w:pPr>
        <w:spacing w:line="278" w:lineRule="auto"/>
        <w:rPr>
          <w:rFonts w:hint="eastAsia" w:ascii="微软雅黑" w:hAnsi="微软雅黑" w:eastAsia="微软雅黑" w:cs="微软雅黑"/>
          <w:sz w:val="30"/>
          <w:szCs w:val="30"/>
        </w:rPr>
      </w:pPr>
    </w:p>
    <w:p w14:paraId="0F8EC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Sometimes God afflicts with POVERTY.</w:t>
      </w:r>
    </w:p>
    <w:p w14:paraId="582B48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有时上帝用贫穷（POVERTY）来折磨人。</w:t>
      </w:r>
    </w:p>
    <w:p w14:paraId="71D4B0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had nothing left—but a pot of oil.</w:t>
      </w:r>
    </w:p>
    <w:p w14:paraId="55793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这位寡妇除了只有一瓶油之外，什么都没有剩下。</w:t>
      </w:r>
    </w:p>
    <w:p w14:paraId="1B5399C6">
      <w:pPr>
        <w:pStyle w:val="11"/>
        <w:widowControl/>
        <w:numPr>
          <w:ilvl w:val="0"/>
          <w:numId w:val="169"/>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Kings 4:2.</w:t>
      </w:r>
    </w:p>
    <w:p w14:paraId="082EE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 4:2。</w:t>
      </w:r>
    </w:p>
    <w:p w14:paraId="413D0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is a great affliction.</w:t>
      </w:r>
    </w:p>
    <w:p w14:paraId="10F852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贫穷是一种巨大的苦难。</w:t>
      </w:r>
    </w:p>
    <w:p w14:paraId="4DBA5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an estate reduced almost to nothing, is hard to flesh and blood.</w:t>
      </w:r>
    </w:p>
    <w:p w14:paraId="73422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财产被减少到几乎一无所有，对血肉之躯来说是艰难的。</w:t>
      </w:r>
    </w:p>
    <w:p w14:paraId="5660A4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has made life very bitter for me. I went away full, but the Lord has brought me home empty."</w:t>
      </w:r>
    </w:p>
    <w:p w14:paraId="30BCF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“全能者使我受了极大的苦。我满满地出去，耶和华使我空空地回来。”</w:t>
      </w:r>
    </w:p>
    <w:p w14:paraId="565D5A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Ruth 1:20, 21.</w:t>
      </w:r>
    </w:p>
    <w:p w14:paraId="5CE071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路得记 1:20, 21。</w:t>
      </w:r>
    </w:p>
    <w:p w14:paraId="5EC1A928">
      <w:pPr>
        <w:spacing w:line="278" w:lineRule="auto"/>
        <w:rPr>
          <w:rFonts w:hint="eastAsia" w:ascii="微软雅黑" w:hAnsi="微软雅黑" w:eastAsia="微软雅黑" w:cs="微软雅黑"/>
          <w:sz w:val="30"/>
          <w:szCs w:val="30"/>
        </w:rPr>
      </w:pPr>
    </w:p>
    <w:p w14:paraId="7AD66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exposes to contempt.</w:t>
      </w:r>
    </w:p>
    <w:p w14:paraId="27DD27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这使人遭受蔑视。</w:t>
      </w:r>
    </w:p>
    <w:p w14:paraId="5C15EC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was poor, his brother was ashamed to own him.</w:t>
      </w:r>
    </w:p>
    <w:p w14:paraId="423C6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当浪子贫穷时，他的哥哥羞于承认他。</w:t>
      </w:r>
    </w:p>
    <w:p w14:paraId="17EC1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your son;" he said not, this my brother—but this your son; he scorned to call him brother.</w:t>
      </w:r>
    </w:p>
    <w:p w14:paraId="55024D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“你这个儿子；” 他没有说，这个我弟弟——而是你这个儿子；他轻蔑地不称他为弟弟。</w:t>
      </w:r>
    </w:p>
    <w:p w14:paraId="15006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15:30.</w:t>
      </w:r>
    </w:p>
    <w:p w14:paraId="0B430E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15:30。</w:t>
      </w:r>
    </w:p>
    <w:p w14:paraId="7760E7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deer is shot and bleeds, the rest of the herd push it away—so when God shoots the arrow of poverty at one, others are ready to push him away.</w:t>
      </w:r>
    </w:p>
    <w:p w14:paraId="1D1BB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当鹿被射中流血时，其余的鹿群会把它推开——同样，当上帝向一个人射出贫穷的箭时，其他人也随时准备把他推开。</w:t>
      </w:r>
    </w:p>
    <w:p w14:paraId="4B1B5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Terence was grown poor, his friend Scipio cast him off.</w:t>
      </w:r>
    </w:p>
    <w:p w14:paraId="24A307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当特伦斯（Terence）变得贫穷时，他的朋友西皮奥（Scipio）抛弃了他。</w:t>
      </w:r>
    </w:p>
    <w:p w14:paraId="42AF8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write that Jupiter's daughters had no suitors, because they lacked a dowry.</w:t>
      </w:r>
    </w:p>
    <w:p w14:paraId="7042D7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诗人们写道，朱庇特（Jupiter）的女儿们没有求婚者，因为她们缺乏嫁妆。</w:t>
      </w:r>
    </w:p>
    <w:p w14:paraId="4D84F333">
      <w:pPr>
        <w:spacing w:line="278" w:lineRule="auto"/>
        <w:rPr>
          <w:rFonts w:hint="eastAsia" w:ascii="微软雅黑" w:hAnsi="微软雅黑" w:eastAsia="微软雅黑" w:cs="微软雅黑"/>
          <w:sz w:val="30"/>
          <w:szCs w:val="30"/>
        </w:rPr>
      </w:pPr>
    </w:p>
    <w:p w14:paraId="7790CE01">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sometimes afflicts with REPROACH.</w:t>
      </w:r>
    </w:p>
    <w:p w14:paraId="79F47394">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上帝有时用羞辱（REPROACH）来折磨人。</w:t>
      </w:r>
    </w:p>
    <w:p w14:paraId="731A9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the light of grace shining in them may be eclipsed in their name.</w:t>
      </w:r>
    </w:p>
    <w:p w14:paraId="7098B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那些身上有恩典之光照耀的人，他们的名声可能会被遮蔽。</w:t>
      </w:r>
    </w:p>
    <w:p w14:paraId="5A97E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were reproached, as if they were guilty of incest.</w:t>
      </w:r>
    </w:p>
    <w:p w14:paraId="2B35B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早期的基督徒受到羞辱，仿佛他们犯了乱伦罪。</w:t>
      </w:r>
    </w:p>
    <w:p w14:paraId="5CBB65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called a trumpeter of rebellion.</w:t>
      </w:r>
    </w:p>
    <w:p w14:paraId="111B04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路德（Luther）被称为叛乱的鼓吹者。</w:t>
      </w:r>
    </w:p>
    <w:p w14:paraId="2E3030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calls reproach heart-breaking.</w:t>
      </w:r>
    </w:p>
    <w:p w14:paraId="5370D4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大卫称羞辱令人心碎。</w:t>
      </w:r>
    </w:p>
    <w:p w14:paraId="6BB124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69:20.</w:t>
      </w:r>
    </w:p>
    <w:p w14:paraId="44388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69:20。</w:t>
      </w:r>
    </w:p>
    <w:p w14:paraId="3A4339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lets his dear saints be exercised with this.</w:t>
      </w:r>
    </w:p>
    <w:p w14:paraId="680D1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上帝经常让祂亲爱的圣徒经历这种苦楚。</w:t>
      </w:r>
    </w:p>
    <w:p w14:paraId="04E1A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Dirt may be cast upon a pearl, and those names may be blotted which are written in the book of life.</w:t>
      </w:r>
    </w:p>
    <w:p w14:paraId="447296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污垢可以被扔在一颗珍珠上，那些写在生命册上的名字可能会被抹黑。</w:t>
      </w:r>
    </w:p>
    <w:p w14:paraId="32F717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shields from hell—but not from slander.</w:t>
      </w:r>
    </w:p>
    <w:p w14:paraId="7DBAC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虔诚可以保护人免受地狱之苦——但不能免受诽谤。</w:t>
      </w:r>
    </w:p>
    <w:p w14:paraId="3403F1A4">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sometimes afflicts with the DEATH of loved ones.</w:t>
      </w:r>
    </w:p>
    <w:p w14:paraId="4B2282B3">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上帝有时用所爱之人的死亡（DEATH）来折磨人。</w:t>
      </w:r>
    </w:p>
    <w:p w14:paraId="44109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"Son of man, I am going to take away your dearest treasure. Suddenly she will die."</w:t>
      </w:r>
    </w:p>
    <w:p w14:paraId="493B5A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“人子啊，我将要夺去你眼所喜爱的。她必忽然死亡。”</w:t>
      </w:r>
    </w:p>
    <w:p w14:paraId="17BB31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24:16.</w:t>
      </w:r>
    </w:p>
    <w:p w14:paraId="1D662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 24:16。</w:t>
      </w:r>
    </w:p>
    <w:p w14:paraId="4AD54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like pulling away a limb from the body.</w:t>
      </w:r>
    </w:p>
    <w:p w14:paraId="24A8EB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这就像从身体上扯下一个肢体。</w:t>
      </w:r>
    </w:p>
    <w:p w14:paraId="71B50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away a holy child: Jacob's life was bound up in Benjamin.</w:t>
      </w:r>
    </w:p>
    <w:p w14:paraId="35F35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祂带走一个圣洁的孩子：雅各的生命与便雅悯（Benjamin）息息相关。</w:t>
      </w:r>
    </w:p>
    <w:p w14:paraId="3A772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44:30.</w:t>
      </w:r>
    </w:p>
    <w:p w14:paraId="031E47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44:30。</w:t>
      </w:r>
    </w:p>
    <w:p w14:paraId="3045D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worse than the loss of children is, when they are continued as living crosses; where the parents expected honey, there to have wormwood.</w:t>
      </w:r>
    </w:p>
    <w:p w14:paraId="2F7D2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比失去孩子更糟糕的是，当他们继续作为活着的十字架存在时；父母期望得到蜂蜜的地方，却得到了苦艾。</w:t>
      </w:r>
    </w:p>
    <w:p w14:paraId="21F6D8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trial to a godly parent, than a child who disclaims his father's God?</w:t>
      </w:r>
    </w:p>
    <w:p w14:paraId="2C3E8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对于一个敬虔的父母来说，有什么比一个否认他父亲的上帝的孩子更大的考验呢？</w:t>
      </w:r>
    </w:p>
    <w:p w14:paraId="5CB93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corrosive applied to the body may do well—but a bad child is a corrosive to the heart.</w:t>
      </w:r>
    </w:p>
    <w:p w14:paraId="7EEAA5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用于身体的腐蚀剂可能有用——但一个坏孩子却是腐蚀心灵的腐蚀剂。</w:t>
      </w:r>
    </w:p>
    <w:p w14:paraId="5F1B12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foul son had David, who conspired treason, and would not only have taken away his father's crown—but his life.</w:t>
      </w:r>
    </w:p>
    <w:p w14:paraId="79068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大卫就有这样一个可耻的儿子，他阴谋叛国，不仅要夺走他父亲的王冠——还要夺走他的性命。</w:t>
      </w:r>
    </w:p>
    <w:p w14:paraId="40815104">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God sometimes afflicts with INFIRMITY of body.</w:t>
      </w:r>
    </w:p>
    <w:p w14:paraId="076288A7">
      <w:pPr>
        <w:pStyle w:val="11"/>
        <w:widowControl/>
        <w:numPr>
          <w:ilvl w:val="0"/>
          <w:numId w:val="165"/>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上帝有时用身体的虚弱（INFIRMITY）来折磨人。</w:t>
      </w:r>
    </w:p>
    <w:p w14:paraId="696458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takes away the comfort of life.</w:t>
      </w:r>
    </w:p>
    <w:p w14:paraId="49D629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疾病夺走了生活的安逸。</w:t>
      </w:r>
    </w:p>
    <w:p w14:paraId="01D183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lets the infirmity continue long.</w:t>
      </w:r>
    </w:p>
    <w:p w14:paraId="3D48AC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有时上帝让虚弱持续很久。</w:t>
      </w:r>
    </w:p>
    <w:p w14:paraId="327AE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diseases are chronic, which linger and hang about the body for many years.</w:t>
      </w:r>
    </w:p>
    <w:p w14:paraId="5B3783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有些疾病是慢性的，多年来一直缠绕和困扰着身体。</w:t>
      </w:r>
    </w:p>
    <w:p w14:paraId="5096BB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pleased to exercise many of His precious ones with chronic affliction.</w:t>
      </w:r>
    </w:p>
    <w:p w14:paraId="24C83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主喜悦用慢性的苦难来磨炼祂许多宝贵的人。</w:t>
      </w:r>
    </w:p>
    <w:p w14:paraId="49739BC1">
      <w:pPr>
        <w:spacing w:line="278" w:lineRule="auto"/>
        <w:rPr>
          <w:rFonts w:hint="eastAsia" w:ascii="微软雅黑" w:hAnsi="微软雅黑" w:eastAsia="微软雅黑" w:cs="微软雅黑"/>
          <w:sz w:val="30"/>
          <w:szCs w:val="30"/>
        </w:rPr>
      </w:pPr>
    </w:p>
    <w:p w14:paraId="624B7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tries His people with various afflictions--so that they have need of patient submission to His will.</w:t>
      </w:r>
    </w:p>
    <w:p w14:paraId="722826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上帝用各种各样的苦难来试验祂的百姓——所以他们需要耐心地顺服祂的旨意。</w:t>
      </w:r>
    </w:p>
    <w:p w14:paraId="27450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many bullets shot at him, needs armor.</w:t>
      </w:r>
    </w:p>
    <w:p w14:paraId="7931C4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向他射来许多子弹的人，需要盔甲。</w:t>
      </w:r>
    </w:p>
    <w:p w14:paraId="6A19CD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divers afflictions assault, we need patience as proof armor.</w:t>
      </w:r>
    </w:p>
    <w:p w14:paraId="0AA96D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同样，当各种苦难来袭时，我们需要耐心作为防弹盔甲。</w:t>
      </w:r>
    </w:p>
    <w:p w14:paraId="10FC6795">
      <w:pPr>
        <w:spacing w:line="279" w:lineRule="auto"/>
        <w:rPr>
          <w:rFonts w:hint="eastAsia" w:ascii="微软雅黑" w:hAnsi="微软雅黑" w:eastAsia="微软雅黑" w:cs="微软雅黑"/>
          <w:sz w:val="30"/>
          <w:szCs w:val="30"/>
        </w:rPr>
      </w:pPr>
    </w:p>
    <w:p w14:paraId="4CB25476">
      <w:pPr>
        <w:spacing w:line="275" w:lineRule="auto"/>
        <w:rPr>
          <w:rFonts w:hint="eastAsia" w:ascii="微软雅黑" w:hAnsi="微软雅黑" w:eastAsia="微软雅黑" w:cs="微软雅黑"/>
          <w:sz w:val="30"/>
          <w:szCs w:val="30"/>
        </w:rPr>
      </w:pPr>
      <w:bookmarkStart w:id="1" w:name="bookmark11"/>
      <w:bookmarkEnd w:id="1"/>
    </w:p>
    <w:p w14:paraId="184681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reproof.</w:t>
      </w:r>
    </w:p>
    <w:p w14:paraId="0C377C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用途一。用于责备。</w:t>
      </w:r>
    </w:p>
    <w:p w14:paraId="507F9A31">
      <w:pPr>
        <w:spacing w:line="275" w:lineRule="auto"/>
        <w:rPr>
          <w:rFonts w:hint="eastAsia" w:ascii="微软雅黑" w:hAnsi="微软雅黑" w:eastAsia="微软雅黑" w:cs="微软雅黑"/>
          <w:sz w:val="30"/>
          <w:szCs w:val="30"/>
        </w:rPr>
      </w:pPr>
    </w:p>
    <w:p w14:paraId="62CD49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such as have not yet learned this part of the Lord's prayer: "May your will be done;" they have only said it—but not learned it.</w:t>
      </w:r>
    </w:p>
    <w:p w14:paraId="7B21712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这责备了那些尚未学会主祷文中这一部分的人：“愿祢的旨意成就；”他们只是嘴上说说——却未曾学会。</w:t>
      </w:r>
    </w:p>
    <w:p w14:paraId="7059C80B">
      <w:pPr>
        <w:spacing w:line="275" w:lineRule="auto"/>
        <w:rPr>
          <w:rFonts w:hint="eastAsia" w:ascii="微软雅黑" w:hAnsi="微软雅黑" w:eastAsia="微软雅黑" w:cs="微软雅黑"/>
          <w:sz w:val="30"/>
          <w:szCs w:val="30"/>
        </w:rPr>
      </w:pPr>
    </w:p>
    <w:p w14:paraId="4B8C714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things are not according to their mind, if the wind of Providence crosses the tide of their will, they are discontented and grumbling.</w:t>
      </w:r>
    </w:p>
    <w:p w14:paraId="065A51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如果事情不合他们的心意，如果护理的风违背了他们意志的潮水，他们就心怀不满并发出怨言。</w:t>
      </w:r>
    </w:p>
    <w:p w14:paraId="35BF9D73">
      <w:pPr>
        <w:spacing w:line="275" w:lineRule="auto"/>
        <w:rPr>
          <w:rFonts w:hint="eastAsia" w:ascii="微软雅黑" w:hAnsi="微软雅黑" w:eastAsia="微软雅黑" w:cs="微软雅黑"/>
          <w:sz w:val="30"/>
          <w:szCs w:val="30"/>
        </w:rPr>
      </w:pPr>
    </w:p>
    <w:p w14:paraId="08E0C0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now submission of will to God?</w:t>
      </w:r>
    </w:p>
    <w:p w14:paraId="418D2D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此时意志对神的顺服在哪里呢？</w:t>
      </w:r>
    </w:p>
    <w:p w14:paraId="73B5877E">
      <w:pPr>
        <w:spacing w:line="275" w:lineRule="auto"/>
        <w:rPr>
          <w:rFonts w:hint="eastAsia" w:ascii="微软雅黑" w:hAnsi="微软雅黑" w:eastAsia="微软雅黑" w:cs="微软雅黑"/>
          <w:sz w:val="30"/>
          <w:szCs w:val="30"/>
        </w:rPr>
      </w:pPr>
    </w:p>
    <w:p w14:paraId="72AE6C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displeased with God if things do not please us, is this to lie at God's feet, and acquiesce in his will?</w:t>
      </w:r>
    </w:p>
    <w:p w14:paraId="4E47D0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如果事情不顺我们的心意，我们就对神不悦，这难道是俯伏在神的脚前，并默许顺从祂的旨意吗？</w:t>
      </w:r>
    </w:p>
    <w:p w14:paraId="5CCE2871">
      <w:pPr>
        <w:spacing w:line="275" w:lineRule="auto"/>
        <w:rPr>
          <w:rFonts w:hint="eastAsia" w:ascii="微软雅黑" w:hAnsi="微软雅黑" w:eastAsia="微软雅黑" w:cs="微软雅黑"/>
          <w:sz w:val="30"/>
          <w:szCs w:val="30"/>
        </w:rPr>
      </w:pPr>
    </w:p>
    <w:p w14:paraId="1932C4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bad temper of spirit, and God may justly punish us by letting us have our will.</w:t>
      </w:r>
    </w:p>
    <w:p w14:paraId="606E79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这是一种非常恶劣的灵性脾气，神可能会公正地惩罚我们，任凭我们得逞自己的意愿。</w:t>
      </w:r>
    </w:p>
    <w:p w14:paraId="6CF12C4E">
      <w:pPr>
        <w:spacing w:line="275" w:lineRule="auto"/>
        <w:rPr>
          <w:rFonts w:hint="eastAsia" w:ascii="微软雅黑" w:hAnsi="微软雅黑" w:eastAsia="微软雅黑" w:cs="微软雅黑"/>
          <w:sz w:val="30"/>
          <w:szCs w:val="30"/>
        </w:rPr>
      </w:pPr>
    </w:p>
    <w:p w14:paraId="6E99747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cried, "Give me children, or else I die." Gen 30:1.</w:t>
      </w:r>
    </w:p>
    <w:p w14:paraId="598846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拉结哭喊道：“给我孩子，不然我就死了。”创世记 30:1。</w:t>
      </w:r>
    </w:p>
    <w:p w14:paraId="20403755">
      <w:pPr>
        <w:spacing w:line="275" w:lineRule="auto"/>
        <w:rPr>
          <w:rFonts w:hint="eastAsia" w:ascii="微软雅黑" w:hAnsi="微软雅黑" w:eastAsia="微软雅黑" w:cs="微软雅黑"/>
          <w:sz w:val="30"/>
          <w:szCs w:val="30"/>
        </w:rPr>
      </w:pPr>
    </w:p>
    <w:p w14:paraId="395451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 her have a child—but it cost her her life. Gen 35:18.</w:t>
      </w:r>
    </w:p>
    <w:p w14:paraId="292FC4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神让她得了一个孩子——但这赔上了她的性命。创世记 35:18。</w:t>
      </w:r>
    </w:p>
    <w:p w14:paraId="280DF7A1">
      <w:pPr>
        <w:spacing w:line="275" w:lineRule="auto"/>
        <w:rPr>
          <w:rFonts w:hint="eastAsia" w:ascii="微软雅黑" w:hAnsi="微软雅黑" w:eastAsia="微软雅黑" w:cs="微软雅黑"/>
          <w:sz w:val="30"/>
          <w:szCs w:val="30"/>
        </w:rPr>
      </w:pPr>
    </w:p>
    <w:p w14:paraId="45063E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not content with manna—but they must have quail, and God punished them by letting them have their will.</w:t>
      </w:r>
    </w:p>
    <w:p w14:paraId="258431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以色列人不满足于吗哪——他们非要鹌鹑不可，神就惩罚他们，任凭他们得逞自己的意愿。</w:t>
      </w:r>
    </w:p>
    <w:p w14:paraId="5C4976AD">
      <w:pPr>
        <w:spacing w:line="275" w:lineRule="auto"/>
        <w:rPr>
          <w:rFonts w:hint="eastAsia" w:ascii="微软雅黑" w:hAnsi="微软雅黑" w:eastAsia="微软雅黑" w:cs="微软雅黑"/>
          <w:sz w:val="30"/>
          <w:szCs w:val="30"/>
        </w:rPr>
      </w:pPr>
    </w:p>
    <w:p w14:paraId="2F42BB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went forth a wind from the Lord and brought quails; and while the flesh was yet between their teeth, the wrath of the Lord was kindled against them, and the Lord smote the people with a very great plague." Numb 11:31, 33.</w:t>
      </w:r>
    </w:p>
    <w:p w14:paraId="5C03B7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“有风从耶和华那里刮起，把鹌鹑由海面刮来……肉在他们牙齿之间尚未嚼烂，耶和华的怒气就向他们发作，用最重的灾殃击杀了他们。”民数记 11:31, 33。</w:t>
      </w:r>
    </w:p>
    <w:p w14:paraId="7ABACC45">
      <w:pPr>
        <w:spacing w:line="275" w:lineRule="auto"/>
        <w:rPr>
          <w:rFonts w:hint="eastAsia" w:ascii="微软雅黑" w:hAnsi="微软雅黑" w:eastAsia="微软雅黑" w:cs="微软雅黑"/>
          <w:sz w:val="30"/>
          <w:szCs w:val="30"/>
        </w:rPr>
      </w:pPr>
    </w:p>
    <w:p w14:paraId="35D4BD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better been without their quails than had such sour sauce with them.</w:t>
      </w:r>
    </w:p>
    <w:p w14:paraId="6A0E16E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他们没有鹌鹑倒比以此作酸涩的酱汁（指伴随的苦果）要好。</w:t>
      </w:r>
    </w:p>
    <w:p w14:paraId="7ABCD055">
      <w:pPr>
        <w:spacing w:line="275" w:lineRule="auto"/>
        <w:rPr>
          <w:rFonts w:hint="eastAsia" w:ascii="微软雅黑" w:hAnsi="微软雅黑" w:eastAsia="微软雅黑" w:cs="微软雅黑"/>
          <w:sz w:val="30"/>
          <w:szCs w:val="30"/>
        </w:rPr>
      </w:pPr>
    </w:p>
    <w:p w14:paraId="61E190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importunately desired the life of a child, and could not bring their will to God's to be content to part with it; and the Lord has punished them by letting them have their will; for the child has lived and been a burden to them.</w:t>
      </w:r>
    </w:p>
    <w:p w14:paraId="659077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许多人强求孩子的性命，不愿使自己的意志顺服神，不愿满足于割舍孩子；主便惩罚他们，任凭他们得逞自己的意愿；因为那孩子活下来，反倒成了他们的重担。</w:t>
      </w:r>
    </w:p>
    <w:p w14:paraId="64228B0C">
      <w:pPr>
        <w:spacing w:line="275" w:lineRule="auto"/>
        <w:rPr>
          <w:rFonts w:hint="eastAsia" w:ascii="微软雅黑" w:hAnsi="微软雅黑" w:eastAsia="微软雅黑" w:cs="微软雅黑"/>
          <w:sz w:val="30"/>
          <w:szCs w:val="30"/>
        </w:rPr>
      </w:pPr>
    </w:p>
    <w:p w14:paraId="67B6309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their wills crossed God, their child shall cross them.</w:t>
      </w:r>
    </w:p>
    <w:p w14:paraId="4C19720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既然他们的意志违背了神，他们的孩子也就违背他们。</w:t>
      </w:r>
    </w:p>
    <w:p w14:paraId="217089BB">
      <w:pPr>
        <w:spacing w:line="275" w:lineRule="auto"/>
        <w:rPr>
          <w:rFonts w:hint="eastAsia" w:ascii="微软雅黑" w:hAnsi="微软雅黑" w:eastAsia="微软雅黑" w:cs="微软雅黑"/>
          <w:sz w:val="30"/>
          <w:szCs w:val="30"/>
        </w:rPr>
      </w:pPr>
    </w:p>
    <w:p w14:paraId="0AB8176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exhortation.</w:t>
      </w:r>
    </w:p>
    <w:p w14:paraId="6B6DA84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用途二。用于劝勉。</w:t>
      </w:r>
    </w:p>
    <w:p w14:paraId="60F7360E">
      <w:pPr>
        <w:spacing w:line="275" w:lineRule="auto"/>
        <w:rPr>
          <w:rFonts w:hint="eastAsia" w:ascii="微软雅黑" w:hAnsi="微软雅黑" w:eastAsia="微软雅黑" w:cs="微软雅黑"/>
          <w:sz w:val="30"/>
          <w:szCs w:val="30"/>
        </w:rPr>
      </w:pPr>
    </w:p>
    <w:p w14:paraId="1D6805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exhorted, whatever troubles God exercises us with—to resign up our wills to him, and say, "May your will be done."</w:t>
      </w:r>
    </w:p>
    <w:p w14:paraId="76B6DB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让我们以此为劝勉，无论神用什么患难操练我们——都要将我们的意志交托给祂，并说：“愿祢的旨意成就。”</w:t>
      </w:r>
    </w:p>
    <w:p w14:paraId="589FC984">
      <w:pPr>
        <w:spacing w:line="275" w:lineRule="auto"/>
        <w:rPr>
          <w:rFonts w:hint="eastAsia" w:ascii="微软雅黑" w:hAnsi="微软雅黑" w:eastAsia="微软雅黑" w:cs="微软雅黑"/>
          <w:sz w:val="30"/>
          <w:szCs w:val="30"/>
        </w:rPr>
      </w:pPr>
    </w:p>
    <w:p w14:paraId="1049716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fittest—that God should bring his will to ours, or we bring our wills to his?</w:t>
      </w:r>
    </w:p>
    <w:p w14:paraId="711C5F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哪一样更合适呢——是神应当使祂的旨意迁就我们，还是我们应当使我们的意志顺服祂？</w:t>
      </w:r>
    </w:p>
    <w:p w14:paraId="3097D459">
      <w:pPr>
        <w:spacing w:line="275" w:lineRule="auto"/>
        <w:rPr>
          <w:rFonts w:hint="eastAsia" w:ascii="微软雅黑" w:hAnsi="微软雅黑" w:eastAsia="微软雅黑" w:cs="微软雅黑"/>
          <w:sz w:val="30"/>
          <w:szCs w:val="30"/>
        </w:rPr>
      </w:pPr>
    </w:p>
    <w:p w14:paraId="2AA604F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Eli, "It is the Lord's will--let Him do what He thinks best," and as David, "Behold, here am I; let him do to me as seems good unto him." 1 Sam 3:18. 2 Samuel 15:26.</w:t>
      </w:r>
    </w:p>
    <w:p w14:paraId="79C855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要像以利那样说：“这是耶和华的旨意——愿祂凭自己的意旨而行，”又像大卫那样说：“看哪，我在这里，愿祂凭自己的意旨待我。”撒母耳记上 3:18；撒母耳记下 15:26。</w:t>
      </w:r>
    </w:p>
    <w:p w14:paraId="3FA781E0">
      <w:pPr>
        <w:spacing w:line="275" w:lineRule="auto"/>
        <w:rPr>
          <w:rFonts w:hint="eastAsia" w:ascii="微软雅黑" w:hAnsi="微软雅黑" w:eastAsia="微软雅黑" w:cs="微软雅黑"/>
          <w:sz w:val="30"/>
          <w:szCs w:val="30"/>
        </w:rPr>
      </w:pPr>
    </w:p>
    <w:p w14:paraId="414B15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saying of Harpulas, "That pleases me—which pleases the king;" so should we say, "that which pleases—God pleases us."</w:t>
      </w:r>
    </w:p>
    <w:p w14:paraId="30A8AD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这是哈普拉斯（Harpulas）的名言：“凡王喜欢的——都使我喜悦；”我们也当这样说：“凡神喜欢的——都使我们喜悦。”</w:t>
      </w:r>
    </w:p>
    <w:p w14:paraId="7E6CEB43">
      <w:pPr>
        <w:spacing w:line="275" w:lineRule="auto"/>
        <w:rPr>
          <w:rFonts w:hint="eastAsia" w:ascii="微软雅黑" w:hAnsi="微软雅黑" w:eastAsia="微软雅黑" w:cs="微软雅黑"/>
          <w:sz w:val="30"/>
          <w:szCs w:val="30"/>
        </w:rPr>
      </w:pPr>
    </w:p>
    <w:p w14:paraId="68CE34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w:t>
      </w:r>
    </w:p>
    <w:p w14:paraId="11C8E7A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w:t>
      </w:r>
    </w:p>
    <w:p w14:paraId="611D7760">
      <w:pPr>
        <w:spacing w:line="275" w:lineRule="auto"/>
        <w:rPr>
          <w:rFonts w:hint="eastAsia" w:ascii="微软雅黑" w:hAnsi="微软雅黑" w:eastAsia="微软雅黑" w:cs="微软雅黑"/>
          <w:sz w:val="30"/>
          <w:szCs w:val="30"/>
        </w:rPr>
      </w:pPr>
    </w:p>
    <w:p w14:paraId="7E95B5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not yet learned this art of submission to God; and truly he who lacks patience in affliction is like a soldier in battle who lacks armor.</w:t>
      </w:r>
    </w:p>
    <w:p w14:paraId="29E6924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有些人尚未学会这顺服神的艺术；诚然，在患难中缺乏耐心的人，就像在战场上缺乏盔甲的士兵。</w:t>
      </w:r>
    </w:p>
    <w:p w14:paraId="3A9F0719">
      <w:pPr>
        <w:spacing w:line="275" w:lineRule="auto"/>
        <w:rPr>
          <w:rFonts w:hint="eastAsia" w:ascii="微软雅黑" w:hAnsi="微软雅黑" w:eastAsia="微软雅黑" w:cs="微软雅黑"/>
          <w:sz w:val="30"/>
          <w:szCs w:val="30"/>
        </w:rPr>
      </w:pPr>
    </w:p>
    <w:p w14:paraId="03F980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 we not submit to God 's will in affliction as we ought?</w:t>
      </w:r>
    </w:p>
    <w:p w14:paraId="2ADDBE4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我们在患难中，何时没有照着应当的那样顺服神的旨意呢？</w:t>
      </w:r>
    </w:p>
    <w:p w14:paraId="32725E5F">
      <w:pPr>
        <w:spacing w:line="275" w:lineRule="auto"/>
        <w:rPr>
          <w:rFonts w:hint="eastAsia" w:ascii="微软雅黑" w:hAnsi="微软雅黑" w:eastAsia="微软雅黑" w:cs="微软雅黑"/>
          <w:sz w:val="30"/>
          <w:szCs w:val="30"/>
        </w:rPr>
      </w:pPr>
    </w:p>
    <w:p w14:paraId="666E6AA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we have hard thoughts of him, and our hearts begin to swell against him.</w:t>
      </w:r>
    </w:p>
    <w:p w14:paraId="646B7E1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当我们对祂存有刚硬的想法，且我们的心开始向祂膨胀（意指傲慢抵挡）时。</w:t>
      </w:r>
    </w:p>
    <w:p w14:paraId="502729C9">
      <w:pPr>
        <w:spacing w:line="275" w:lineRule="auto"/>
        <w:rPr>
          <w:rFonts w:hint="eastAsia" w:ascii="微软雅黑" w:hAnsi="微软雅黑" w:eastAsia="微软雅黑" w:cs="微软雅黑"/>
          <w:sz w:val="30"/>
          <w:szCs w:val="30"/>
        </w:rPr>
      </w:pPr>
    </w:p>
    <w:p w14:paraId="10DEF5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we are so troubled at our present affliction that we are unfit for duty.</w:t>
      </w:r>
    </w:p>
    <w:p w14:paraId="2DAAA5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当我们因当前的患难过于烦扰，以致不适合尽本分时。</w:t>
      </w:r>
    </w:p>
    <w:p w14:paraId="676BEB29">
      <w:pPr>
        <w:spacing w:line="275" w:lineRule="auto"/>
        <w:rPr>
          <w:rFonts w:hint="eastAsia" w:ascii="微软雅黑" w:hAnsi="微软雅黑" w:eastAsia="微软雅黑" w:cs="微软雅黑"/>
          <w:sz w:val="30"/>
          <w:szCs w:val="30"/>
        </w:rPr>
      </w:pPr>
    </w:p>
    <w:p w14:paraId="2F5FDD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mourn as doves—but not pray or praise God.</w:t>
      </w:r>
    </w:p>
    <w:p w14:paraId="521B1A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我们可以像鸽子一样哀鸣——却不能祷告或赞美神。</w:t>
      </w:r>
    </w:p>
    <w:p w14:paraId="3AD8729F">
      <w:pPr>
        <w:spacing w:line="275" w:lineRule="auto"/>
        <w:rPr>
          <w:rFonts w:hint="eastAsia" w:ascii="微软雅黑" w:hAnsi="微软雅黑" w:eastAsia="微软雅黑" w:cs="微软雅黑"/>
          <w:sz w:val="30"/>
          <w:szCs w:val="30"/>
        </w:rPr>
      </w:pPr>
    </w:p>
    <w:p w14:paraId="7F18AE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discomposed that we are not fit to hearken to any good counsel.</w:t>
      </w:r>
    </w:p>
    <w:p w14:paraId="7AAB07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我们是如此心神不宁，以致听不进任何好的建议。</w:t>
      </w:r>
    </w:p>
    <w:p w14:paraId="61FD9ECF">
      <w:pPr>
        <w:spacing w:line="275" w:lineRule="auto"/>
        <w:rPr>
          <w:rFonts w:hint="eastAsia" w:ascii="微软雅黑" w:hAnsi="微软雅黑" w:eastAsia="微软雅黑" w:cs="微软雅黑"/>
          <w:sz w:val="30"/>
          <w:szCs w:val="30"/>
        </w:rPr>
      </w:pPr>
    </w:p>
    <w:p w14:paraId="74631C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hearkened not unto Moses, for anguish of spirit." Exod 6:9.</w:t>
      </w:r>
    </w:p>
    <w:p w14:paraId="3BFA9F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“他们因苦工愁烦……不肯听摩西的话。”出埃及记 6:9。</w:t>
      </w:r>
    </w:p>
    <w:p w14:paraId="1872D78B">
      <w:pPr>
        <w:spacing w:line="275" w:lineRule="auto"/>
        <w:rPr>
          <w:rFonts w:hint="eastAsia" w:ascii="微软雅黑" w:hAnsi="微软雅黑" w:eastAsia="微软雅黑" w:cs="微软雅黑"/>
          <w:sz w:val="30"/>
          <w:szCs w:val="30"/>
        </w:rPr>
      </w:pPr>
    </w:p>
    <w:p w14:paraId="10A361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so full of grief under their burdens, that they minded not what Moses said, though he came with a message from God to them; "They hearkened not unto Moses, for anguish of spirit."</w:t>
      </w:r>
    </w:p>
    <w:p w14:paraId="6C5470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以色列人在重担之下充满了忧愁，以致他们不在意摩西所说的，虽然摩西带着神的信息临到他们；“他们因苦工愁烦……不肯听摩西的话。”</w:t>
      </w:r>
    </w:p>
    <w:p w14:paraId="3DD078A5">
      <w:pPr>
        <w:spacing w:line="275" w:lineRule="auto"/>
        <w:rPr>
          <w:rFonts w:hint="eastAsia" w:ascii="微软雅黑" w:hAnsi="微软雅黑" w:eastAsia="微软雅黑" w:cs="微软雅黑"/>
          <w:sz w:val="30"/>
          <w:szCs w:val="30"/>
        </w:rPr>
      </w:pPr>
    </w:p>
    <w:p w14:paraId="18A9D5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do not submit as we ought to God's will when we labor to break loose from affliction by indirect means.</w:t>
      </w:r>
    </w:p>
    <w:p w14:paraId="6191F6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当我们试图通过不正当的手段摆脱患难时，我们就没有照着应当的那样顺服神的旨意。</w:t>
      </w:r>
    </w:p>
    <w:p w14:paraId="7BD52988">
      <w:pPr>
        <w:spacing w:line="275" w:lineRule="auto"/>
        <w:rPr>
          <w:rFonts w:hint="eastAsia" w:ascii="微软雅黑" w:hAnsi="微软雅黑" w:eastAsia="微软雅黑" w:cs="微软雅黑"/>
          <w:sz w:val="30"/>
          <w:szCs w:val="30"/>
        </w:rPr>
      </w:pPr>
    </w:p>
    <w:p w14:paraId="6D71F2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 rid themselves out of trouble, run themselves into sin.</w:t>
      </w:r>
    </w:p>
    <w:p w14:paraId="1A3DF6C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许多人为了摆脱困境，反让自己陷入罪中。</w:t>
      </w:r>
    </w:p>
    <w:p w14:paraId="31F15BD9">
      <w:pPr>
        <w:spacing w:line="275" w:lineRule="auto"/>
        <w:rPr>
          <w:rFonts w:hint="eastAsia" w:ascii="微软雅黑" w:hAnsi="微软雅黑" w:eastAsia="微软雅黑" w:cs="微软雅黑"/>
          <w:sz w:val="30"/>
          <w:szCs w:val="30"/>
        </w:rPr>
      </w:pPr>
    </w:p>
    <w:p w14:paraId="311B00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bound them with the cords of affliction—they go to the devil to loosen their bands!</w:t>
      </w:r>
    </w:p>
    <w:p w14:paraId="24E6682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当神用患难的绳索捆绑他们时——他们竟去找魔鬼来解开捆绑！</w:t>
      </w:r>
    </w:p>
    <w:p w14:paraId="5A1EBA2A">
      <w:pPr>
        <w:spacing w:line="275" w:lineRule="auto"/>
        <w:rPr>
          <w:rFonts w:hint="eastAsia" w:ascii="微软雅黑" w:hAnsi="微软雅黑" w:eastAsia="微软雅黑" w:cs="微软雅黑"/>
          <w:sz w:val="30"/>
          <w:szCs w:val="30"/>
        </w:rPr>
      </w:pPr>
    </w:p>
    <w:p w14:paraId="2A87F2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it is to stay in affliction, than to sin ourselves out of it.</w:t>
      </w:r>
    </w:p>
    <w:p w14:paraId="2E3A6D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留在患难中，总比通过犯罪来摆脱患难要好。</w:t>
      </w:r>
    </w:p>
    <w:p w14:paraId="36E831B4">
      <w:pPr>
        <w:spacing w:line="275" w:lineRule="auto"/>
        <w:rPr>
          <w:rFonts w:hint="eastAsia" w:ascii="微软雅黑" w:hAnsi="微软雅黑" w:eastAsia="微软雅黑" w:cs="微软雅黑"/>
          <w:sz w:val="30"/>
          <w:szCs w:val="30"/>
        </w:rPr>
      </w:pPr>
    </w:p>
    <w:p w14:paraId="3DA1FE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learn to stoop to God's will in all afflictive providence.</w:t>
      </w:r>
    </w:p>
    <w:p w14:paraId="107861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噢，让我们学会在一切受苦的护理中向神的旨意俯首。</w:t>
      </w:r>
    </w:p>
    <w:p w14:paraId="5B698923">
      <w:pPr>
        <w:spacing w:line="275" w:lineRule="auto"/>
        <w:rPr>
          <w:rFonts w:hint="eastAsia" w:ascii="微软雅黑" w:hAnsi="微软雅黑" w:eastAsia="微软雅黑" w:cs="微软雅黑"/>
          <w:sz w:val="30"/>
          <w:szCs w:val="30"/>
        </w:rPr>
      </w:pPr>
    </w:p>
    <w:p w14:paraId="6725B2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we bring ourselves, in all occurrences of providence, patiently to acquiesce in God's will, and say, "May your will be done"?</w:t>
      </w:r>
    </w:p>
    <w:p w14:paraId="073ABBE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但是，我们如何在一切护理的遭遇中，使自己耐心地默许顺从神的旨意，并说“愿祢的旨意成就”呢？</w:t>
      </w:r>
    </w:p>
    <w:p w14:paraId="7FD16B07">
      <w:pPr>
        <w:spacing w:line="275" w:lineRule="auto"/>
        <w:rPr>
          <w:rFonts w:hint="eastAsia" w:ascii="微软雅黑" w:hAnsi="微软雅黑" w:eastAsia="微软雅黑" w:cs="微软雅黑"/>
          <w:sz w:val="30"/>
          <w:szCs w:val="30"/>
        </w:rPr>
      </w:pPr>
    </w:p>
    <w:p w14:paraId="63E519B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for a quiet resignation to God's will in affliction are:</w:t>
      </w:r>
    </w:p>
    <w:p w14:paraId="3D2233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在患难中安静交托给神旨意的手段有：</w:t>
      </w:r>
    </w:p>
    <w:p w14:paraId="2A35B81F">
      <w:pPr>
        <w:spacing w:line="275" w:lineRule="auto"/>
        <w:rPr>
          <w:rFonts w:hint="eastAsia" w:ascii="微软雅黑" w:hAnsi="微软雅黑" w:eastAsia="微软雅黑" w:cs="微软雅黑"/>
          <w:sz w:val="30"/>
          <w:szCs w:val="30"/>
        </w:rPr>
      </w:pPr>
    </w:p>
    <w:p w14:paraId="7F1192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Judicious consideration.</w:t>
      </w:r>
    </w:p>
    <w:p w14:paraId="60DEE4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明智的思考（或思想）。</w:t>
      </w:r>
    </w:p>
    <w:p w14:paraId="6D7A861C">
      <w:pPr>
        <w:spacing w:line="275" w:lineRule="auto"/>
        <w:rPr>
          <w:rFonts w:hint="eastAsia" w:ascii="微软雅黑" w:hAnsi="微软雅黑" w:eastAsia="微软雅黑" w:cs="微软雅黑"/>
          <w:sz w:val="30"/>
          <w:szCs w:val="30"/>
        </w:rPr>
      </w:pPr>
    </w:p>
    <w:p w14:paraId="5954D2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adversity consider." Eccl 7:14.</w:t>
      </w:r>
    </w:p>
    <w:p w14:paraId="5B1151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“遭患难的日子你当思想。”传道书 7:14。</w:t>
      </w:r>
    </w:p>
    <w:p w14:paraId="51EE5897">
      <w:pPr>
        <w:spacing w:line="275" w:lineRule="auto"/>
        <w:rPr>
          <w:rFonts w:hint="eastAsia" w:ascii="微软雅黑" w:hAnsi="微软雅黑" w:eastAsia="微软雅黑" w:cs="微软雅黑"/>
          <w:sz w:val="30"/>
          <w:szCs w:val="30"/>
        </w:rPr>
      </w:pPr>
    </w:p>
    <w:p w14:paraId="4094CD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anything burdens us, or runs cross to our desires, did we but sit down and consider, and weigh things in the balance of judgment, it would much quiet our minds, and subject our wills to God.</w:t>
      </w:r>
    </w:p>
    <w:p w14:paraId="68BBF5A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当任何事情成为我们的重担，或违背我们的心愿时，若我们坐下来思想，用判断的天平权衡事理，这会大大平复我们的心，使我们的意志顺服神。</w:t>
      </w:r>
    </w:p>
    <w:p w14:paraId="6D291D43">
      <w:pPr>
        <w:spacing w:line="275" w:lineRule="auto"/>
        <w:rPr>
          <w:rFonts w:hint="eastAsia" w:ascii="微软雅黑" w:hAnsi="微软雅黑" w:eastAsia="微软雅黑" w:cs="微软雅黑"/>
          <w:sz w:val="30"/>
          <w:szCs w:val="30"/>
        </w:rPr>
      </w:pPr>
    </w:p>
    <w:p w14:paraId="59D4899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Consideration would be as David's harp, to charm down the evil spirit of frowardness and discontent.</w:t>
      </w:r>
    </w:p>
    <w:p w14:paraId="31D8BC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思想就像大卫的竖琴，能平息乖僻和不满的恶魔。</w:t>
      </w:r>
    </w:p>
    <w:p w14:paraId="60F108DD">
      <w:pPr>
        <w:spacing w:line="275" w:lineRule="auto"/>
        <w:rPr>
          <w:rFonts w:hint="eastAsia" w:ascii="微软雅黑" w:hAnsi="微软雅黑" w:eastAsia="微软雅黑" w:cs="微软雅黑"/>
          <w:sz w:val="30"/>
          <w:szCs w:val="30"/>
        </w:rPr>
      </w:pPr>
    </w:p>
    <w:p w14:paraId="4A5DEC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should we consider?</w:t>
      </w:r>
    </w:p>
    <w:p w14:paraId="2AF238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但我们应当思想什么呢？</w:t>
      </w:r>
    </w:p>
    <w:p w14:paraId="0164D508">
      <w:pPr>
        <w:spacing w:line="275" w:lineRule="auto"/>
        <w:rPr>
          <w:rFonts w:hint="eastAsia" w:ascii="微软雅黑" w:hAnsi="微软雅黑" w:eastAsia="微软雅黑" w:cs="微软雅黑"/>
          <w:sz w:val="30"/>
          <w:szCs w:val="30"/>
        </w:rPr>
      </w:pPr>
    </w:p>
    <w:p w14:paraId="4ADFD8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should make us submit to God in affliction, and say, "May your will be done," is:</w:t>
      </w:r>
    </w:p>
    <w:p w14:paraId="5C6B55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那些能使我们在患难中顺服神，并说“愿祢的旨意成就”的事情是：</w:t>
      </w:r>
    </w:p>
    <w:p w14:paraId="4EAC7C33">
      <w:pPr>
        <w:spacing w:line="275" w:lineRule="auto"/>
        <w:rPr>
          <w:rFonts w:hint="eastAsia" w:ascii="微软雅黑" w:hAnsi="微软雅黑" w:eastAsia="微软雅黑" w:cs="微软雅黑"/>
          <w:sz w:val="30"/>
          <w:szCs w:val="30"/>
        </w:rPr>
      </w:pPr>
    </w:p>
    <w:p w14:paraId="53A8FC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Consider that the present state of life is subject to afflictions, as a seaman's life is subject to storms.</w:t>
      </w:r>
    </w:p>
    <w:p w14:paraId="159F77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思想今生的状态本就受制于患难，就像海员的生活受制于风暴一样。</w:t>
      </w:r>
    </w:p>
    <w:p w14:paraId="76121F93">
      <w:pPr>
        <w:spacing w:line="275" w:lineRule="auto"/>
        <w:rPr>
          <w:rFonts w:hint="eastAsia" w:ascii="微软雅黑" w:hAnsi="微软雅黑" w:eastAsia="微软雅黑" w:cs="微软雅黑"/>
          <w:sz w:val="30"/>
          <w:szCs w:val="30"/>
        </w:rPr>
      </w:pPr>
    </w:p>
    <w:p w14:paraId="284D4F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escapes bearing the lot which all suffer.]</w:t>
      </w:r>
    </w:p>
    <w:p w14:paraId="4A0718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[无人能逃避众人所受的命运。]</w:t>
      </w:r>
    </w:p>
    <w:p w14:paraId="701CC2F7">
      <w:pPr>
        <w:spacing w:line="275" w:lineRule="auto"/>
        <w:rPr>
          <w:rFonts w:hint="eastAsia" w:ascii="微软雅黑" w:hAnsi="微软雅黑" w:eastAsia="微软雅黑" w:cs="微软雅黑"/>
          <w:sz w:val="30"/>
          <w:szCs w:val="30"/>
        </w:rPr>
      </w:pPr>
    </w:p>
    <w:p w14:paraId="76A6F0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to trouble as surely as sparks fly upward;" he is heir apparent to it.</w:t>
      </w:r>
    </w:p>
    <w:p w14:paraId="068C3B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“人生在世必遇患难，如同火星飞腾；”他是患难的法定继承人。</w:t>
      </w:r>
    </w:p>
    <w:p w14:paraId="0C748486">
      <w:pPr>
        <w:spacing w:line="275" w:lineRule="auto"/>
        <w:rPr>
          <w:rFonts w:hint="eastAsia" w:ascii="微软雅黑" w:hAnsi="微软雅黑" w:eastAsia="微软雅黑" w:cs="微软雅黑"/>
          <w:sz w:val="30"/>
          <w:szCs w:val="30"/>
        </w:rPr>
      </w:pPr>
    </w:p>
    <w:p w14:paraId="39BBE3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comes into the world with a cry—and goes out with a groan! Job 5:7.</w:t>
      </w:r>
    </w:p>
    <w:p w14:paraId="53FEEA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人哭着来到世上——又呻吟着离去！约伯记 5:7。</w:t>
      </w:r>
    </w:p>
    <w:p w14:paraId="18ABF2A2">
      <w:pPr>
        <w:spacing w:line="275" w:lineRule="auto"/>
        <w:rPr>
          <w:rFonts w:hint="eastAsia" w:ascii="微软雅黑" w:hAnsi="微软雅黑" w:eastAsia="微软雅黑" w:cs="微软雅黑"/>
          <w:sz w:val="30"/>
          <w:szCs w:val="30"/>
        </w:rPr>
      </w:pPr>
    </w:p>
    <w:p w14:paraId="357BF8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place where much wormwood grows.</w:t>
      </w:r>
    </w:p>
    <w:p w14:paraId="6CA116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这世界是生长许多茵陈（苦草）的地方。</w:t>
      </w:r>
    </w:p>
    <w:p w14:paraId="4227043E">
      <w:pPr>
        <w:spacing w:line="275" w:lineRule="auto"/>
        <w:rPr>
          <w:rFonts w:hint="eastAsia" w:ascii="微软雅黑" w:hAnsi="微软雅黑" w:eastAsia="微软雅黑" w:cs="微软雅黑"/>
          <w:sz w:val="30"/>
          <w:szCs w:val="30"/>
        </w:rPr>
      </w:pPr>
    </w:p>
    <w:p w14:paraId="18EFA9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filled me with bitterness (Heb with bitternesses); he has made me drunken with wormwood." Lam 3:15.</w:t>
      </w:r>
    </w:p>
    <w:p w14:paraId="7BD1F85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“祂用苦楚（希伯来原文作‘苦楚们’）充满我，使我饱用茵陈。”耶利米哀歌 3:15。</w:t>
      </w:r>
    </w:p>
    <w:p w14:paraId="53F50C4E">
      <w:pPr>
        <w:spacing w:line="275" w:lineRule="auto"/>
        <w:rPr>
          <w:rFonts w:hint="eastAsia" w:ascii="微软雅黑" w:hAnsi="微软雅黑" w:eastAsia="微软雅黑" w:cs="微软雅黑"/>
          <w:sz w:val="30"/>
          <w:szCs w:val="30"/>
        </w:rPr>
      </w:pPr>
    </w:p>
    <w:p w14:paraId="5F16F9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arise like sparks out of a furnace.</w:t>
      </w:r>
    </w:p>
    <w:p w14:paraId="36329F0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麻烦像火星从炉中飞出一般升起。</w:t>
      </w:r>
    </w:p>
    <w:p w14:paraId="1434A7BA">
      <w:pPr>
        <w:spacing w:line="275" w:lineRule="auto"/>
        <w:rPr>
          <w:rFonts w:hint="eastAsia" w:ascii="微软雅黑" w:hAnsi="微软雅黑" w:eastAsia="微软雅黑" w:cs="微软雅黑"/>
          <w:sz w:val="30"/>
          <w:szCs w:val="30"/>
        </w:rPr>
      </w:pPr>
    </w:p>
    <w:p w14:paraId="41CCDA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some of the thorns which the earth after the curse brings forth.</w:t>
      </w:r>
    </w:p>
    <w:p w14:paraId="3C6156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患难是地受咒诅后长出的荆棘。</w:t>
      </w:r>
    </w:p>
    <w:p w14:paraId="450CB067">
      <w:pPr>
        <w:spacing w:line="275" w:lineRule="auto"/>
        <w:rPr>
          <w:rFonts w:hint="eastAsia" w:ascii="微软雅黑" w:hAnsi="微软雅黑" w:eastAsia="微软雅黑" w:cs="微软雅黑"/>
          <w:sz w:val="30"/>
          <w:szCs w:val="30"/>
        </w:rPr>
      </w:pPr>
    </w:p>
    <w:p w14:paraId="0682A7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think to stop the chariot of the sun when it is in its swift motion, as put a stop to trouble.</w:t>
      </w:r>
    </w:p>
    <w:p w14:paraId="78EE5A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我们要想止住患难，倒不如想在太阳飞驰时止住它的战车。</w:t>
      </w:r>
    </w:p>
    <w:p w14:paraId="20644A7D">
      <w:pPr>
        <w:spacing w:line="275" w:lineRule="auto"/>
        <w:rPr>
          <w:rFonts w:hint="eastAsia" w:ascii="微软雅黑" w:hAnsi="微软雅黑" w:eastAsia="微软雅黑" w:cs="微软雅黑"/>
          <w:sz w:val="30"/>
          <w:szCs w:val="30"/>
        </w:rPr>
      </w:pPr>
    </w:p>
    <w:p w14:paraId="30EB1A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a life exposed to troubles and sufferings, should make us say with patience, "May your will be done."</w:t>
      </w:r>
    </w:p>
    <w:p w14:paraId="2C528BD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思想到人生本就暴露在麻烦和受苦之中，应当使我们耐心地说：“愿祢的旨意成就。”</w:t>
      </w:r>
    </w:p>
    <w:p w14:paraId="6FFFC572">
      <w:pPr>
        <w:spacing w:line="275" w:lineRule="auto"/>
        <w:rPr>
          <w:rFonts w:hint="eastAsia" w:ascii="微软雅黑" w:hAnsi="微软雅黑" w:eastAsia="微软雅黑" w:cs="微软雅黑"/>
          <w:sz w:val="30"/>
          <w:szCs w:val="30"/>
        </w:rPr>
      </w:pPr>
    </w:p>
    <w:p w14:paraId="47BC90B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mariner be angry that he meets with a storm at sea?</w:t>
      </w:r>
    </w:p>
    <w:p w14:paraId="4E995C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海员岂会因在海上遭遇风暴而发怒吗？</w:t>
      </w:r>
    </w:p>
    <w:p w14:paraId="51A9B0A4">
      <w:pPr>
        <w:spacing w:line="275" w:lineRule="auto"/>
        <w:rPr>
          <w:rFonts w:hint="eastAsia" w:ascii="微软雅黑" w:hAnsi="微软雅黑" w:eastAsia="微软雅黑" w:cs="微软雅黑"/>
          <w:sz w:val="30"/>
          <w:szCs w:val="30"/>
        </w:rPr>
      </w:pPr>
    </w:p>
    <w:p w14:paraId="1DF42AD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Consider that God has a special hand in the disposal of all occurrences.</w:t>
      </w:r>
    </w:p>
    <w:p w14:paraId="20ECC1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思想神在一切遭遇的安排中都有特殊的手笔。</w:t>
      </w:r>
    </w:p>
    <w:p w14:paraId="3EA005FD">
      <w:pPr>
        <w:spacing w:line="275" w:lineRule="auto"/>
        <w:rPr>
          <w:rFonts w:hint="eastAsia" w:ascii="微软雅黑" w:hAnsi="微软雅黑" w:eastAsia="微软雅黑" w:cs="微软雅黑"/>
          <w:sz w:val="30"/>
          <w:szCs w:val="30"/>
        </w:rPr>
      </w:pPr>
    </w:p>
    <w:p w14:paraId="216205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eyed God in his affliction.</w:t>
      </w:r>
    </w:p>
    <w:p w14:paraId="746C36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约伯在他的患难中注视神。</w:t>
      </w:r>
    </w:p>
    <w:p w14:paraId="16347798">
      <w:pPr>
        <w:spacing w:line="275" w:lineRule="auto"/>
        <w:rPr>
          <w:rFonts w:hint="eastAsia" w:ascii="微软雅黑" w:hAnsi="微软雅黑" w:eastAsia="微软雅黑" w:cs="微软雅黑"/>
          <w:sz w:val="30"/>
          <w:szCs w:val="30"/>
        </w:rPr>
      </w:pPr>
    </w:p>
    <w:p w14:paraId="46B43A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taken away;" chap 1:21.</w:t>
      </w:r>
    </w:p>
    <w:p w14:paraId="774A8B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“耶和华收回了；”约伯记 1:21。</w:t>
      </w:r>
    </w:p>
    <w:p w14:paraId="1BF0678D">
      <w:pPr>
        <w:spacing w:line="275" w:lineRule="auto"/>
        <w:rPr>
          <w:rFonts w:hint="eastAsia" w:ascii="微软雅黑" w:hAnsi="微软雅黑" w:eastAsia="微软雅黑" w:cs="微软雅黑"/>
          <w:sz w:val="30"/>
          <w:szCs w:val="30"/>
        </w:rPr>
      </w:pPr>
    </w:p>
    <w:p w14:paraId="09AF56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complain of the Sabeans, or the influences of the planets; he looked beyond all second causes; he saw God in the affliction, and that made him cheerfully submit; he said, "Blessed be the name of the Lord."</w:t>
      </w:r>
    </w:p>
    <w:p w14:paraId="4557323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他没有抱怨示巴人，也没有抱怨星宿的影响；他越过所有的次因；他在患难中看见了神，这使他欢然顺服；他说：“耶和华的名是应当称颂的。”</w:t>
      </w:r>
    </w:p>
    <w:p w14:paraId="2883E792">
      <w:pPr>
        <w:spacing w:line="275" w:lineRule="auto"/>
        <w:rPr>
          <w:rFonts w:hint="eastAsia" w:ascii="微软雅黑" w:hAnsi="微软雅黑" w:eastAsia="微软雅黑" w:cs="微软雅黑"/>
          <w:sz w:val="30"/>
          <w:szCs w:val="30"/>
        </w:rPr>
      </w:pPr>
    </w:p>
    <w:p w14:paraId="2CECA7D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looked beyond Judas and Pilate to God's determinate counsel in delivering him up to be crucified, which made him say, "Father, not as I will—but as you will." Acts 4:27, 28, Matthew 26:39.</w:t>
      </w:r>
    </w:p>
    <w:p w14:paraId="20948C4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基督越过犹大和彼拉多，看见神交付祂被钉十字架的定旨先见，这使祂说：“父啊，不要照我的意思，只要照祢的意思。”使徒行传 4:27, 28；马太福音 26:39。</w:t>
      </w:r>
    </w:p>
    <w:p w14:paraId="72260DBD">
      <w:pPr>
        <w:spacing w:line="275" w:lineRule="auto"/>
        <w:rPr>
          <w:rFonts w:hint="eastAsia" w:ascii="微软雅黑" w:hAnsi="微软雅黑" w:eastAsia="微软雅黑" w:cs="微软雅黑"/>
          <w:sz w:val="30"/>
          <w:szCs w:val="30"/>
        </w:rPr>
      </w:pPr>
    </w:p>
    <w:p w14:paraId="15440F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quarrel with instruments.</w:t>
      </w:r>
    </w:p>
    <w:p w14:paraId="299AF4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与器皿争吵是徒劳的。</w:t>
      </w:r>
    </w:p>
    <w:p w14:paraId="022CF30E">
      <w:pPr>
        <w:spacing w:line="275" w:lineRule="auto"/>
        <w:rPr>
          <w:rFonts w:hint="eastAsia" w:ascii="微软雅黑" w:hAnsi="微软雅黑" w:eastAsia="微软雅黑" w:cs="微软雅黑"/>
          <w:sz w:val="30"/>
          <w:szCs w:val="30"/>
        </w:rPr>
      </w:pPr>
    </w:p>
    <w:p w14:paraId="3F975B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but a rod in God's hand!</w:t>
      </w:r>
    </w:p>
    <w:p w14:paraId="59139D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恶人不过是神手中的杖！</w:t>
      </w:r>
    </w:p>
    <w:p w14:paraId="57D12CB7">
      <w:pPr>
        <w:spacing w:line="275" w:lineRule="auto"/>
        <w:rPr>
          <w:rFonts w:hint="eastAsia" w:ascii="微软雅黑" w:hAnsi="微软雅黑" w:eastAsia="微软雅黑" w:cs="微软雅黑"/>
          <w:sz w:val="30"/>
          <w:szCs w:val="30"/>
        </w:rPr>
      </w:pPr>
    </w:p>
    <w:p w14:paraId="0844BA2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Assyria, the rod of my anger." Isaiah 10:5.</w:t>
      </w:r>
    </w:p>
    <w:p w14:paraId="244B47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“亚述是我怒气的棍。”以赛亚书 10:5。</w:t>
      </w:r>
    </w:p>
    <w:p w14:paraId="6F20FABF">
      <w:pPr>
        <w:spacing w:line="275" w:lineRule="auto"/>
        <w:rPr>
          <w:rFonts w:hint="eastAsia" w:ascii="微软雅黑" w:hAnsi="微软雅黑" w:eastAsia="微软雅黑" w:cs="微软雅黑"/>
          <w:sz w:val="30"/>
          <w:szCs w:val="30"/>
        </w:rPr>
      </w:pPr>
    </w:p>
    <w:p w14:paraId="1C11D7E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brings an affliction—God sends it!</w:t>
      </w:r>
    </w:p>
    <w:p w14:paraId="14887A7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无论谁带来患难——都是神差派的！</w:t>
      </w:r>
    </w:p>
    <w:p w14:paraId="09294297">
      <w:pPr>
        <w:spacing w:line="275" w:lineRule="auto"/>
        <w:rPr>
          <w:rFonts w:hint="eastAsia" w:ascii="微软雅黑" w:hAnsi="微软雅黑" w:eastAsia="微软雅黑" w:cs="微软雅黑"/>
          <w:sz w:val="30"/>
          <w:szCs w:val="30"/>
        </w:rPr>
      </w:pPr>
    </w:p>
    <w:p w14:paraId="60425A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should make us say, "May your will be done;" for what God does he sees a reason for.</w:t>
      </w:r>
    </w:p>
    <w:p w14:paraId="5A2D88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思想这一点应当使我们说：“愿祢的旨意成就；”因为神所做的，祂看为有理。</w:t>
      </w:r>
    </w:p>
    <w:p w14:paraId="0619265B">
      <w:pPr>
        <w:spacing w:line="275" w:lineRule="auto"/>
        <w:rPr>
          <w:rFonts w:hint="eastAsia" w:ascii="微软雅黑" w:hAnsi="微软雅黑" w:eastAsia="微软雅黑" w:cs="微软雅黑"/>
          <w:sz w:val="30"/>
          <w:szCs w:val="30"/>
        </w:rPr>
      </w:pPr>
    </w:p>
    <w:p w14:paraId="6923636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a wheel within a wheel. Ezek 1:16.</w:t>
      </w:r>
    </w:p>
    <w:p w14:paraId="4B871EE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我们读到轮中套轮。以西结书 1:16。</w:t>
      </w:r>
    </w:p>
    <w:p w14:paraId="4B29116B">
      <w:pPr>
        <w:spacing w:line="275" w:lineRule="auto"/>
        <w:rPr>
          <w:rFonts w:hint="eastAsia" w:ascii="微软雅黑" w:hAnsi="微软雅黑" w:eastAsia="微软雅黑" w:cs="微软雅黑"/>
          <w:sz w:val="30"/>
          <w:szCs w:val="30"/>
        </w:rPr>
      </w:pPr>
    </w:p>
    <w:p w14:paraId="74DB361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wheel, which turns all, is providence; the wheel within this wheel is God's decree; this believed, would rock the heart quiet.</w:t>
      </w:r>
    </w:p>
    <w:p w14:paraId="4FA59AC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那转动万有的外面的轮子，是护理；这轮子里面的轮子是神的旨意（或定旨）；相信这一点，会使心灵安静平稳。</w:t>
      </w:r>
    </w:p>
    <w:p w14:paraId="43CE7BDF">
      <w:pPr>
        <w:spacing w:line="275" w:lineRule="auto"/>
        <w:rPr>
          <w:rFonts w:hint="eastAsia" w:ascii="微软雅黑" w:hAnsi="微软雅黑" w:eastAsia="微软雅黑" w:cs="微软雅黑"/>
          <w:sz w:val="30"/>
          <w:szCs w:val="30"/>
        </w:rPr>
      </w:pPr>
    </w:p>
    <w:p w14:paraId="3DA6E2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mutiny at that which God does?</w:t>
      </w:r>
    </w:p>
    <w:p w14:paraId="55210D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我们要对神所做的哗变吗？</w:t>
      </w:r>
    </w:p>
    <w:p w14:paraId="1924A581">
      <w:pPr>
        <w:spacing w:line="275" w:lineRule="auto"/>
        <w:rPr>
          <w:rFonts w:hint="eastAsia" w:ascii="微软雅黑" w:hAnsi="微软雅黑" w:eastAsia="微软雅黑" w:cs="微软雅黑"/>
          <w:sz w:val="30"/>
          <w:szCs w:val="30"/>
        </w:rPr>
      </w:pPr>
    </w:p>
    <w:p w14:paraId="17CD9D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quarrel with the works of creation as with the works of providence.</w:t>
      </w:r>
    </w:p>
    <w:p w14:paraId="2AB4CF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我们与其与护理之工争吵，倒不如与创造之工争吵。</w:t>
      </w:r>
    </w:p>
    <w:p w14:paraId="1864A87D">
      <w:pPr>
        <w:spacing w:line="275" w:lineRule="auto"/>
        <w:rPr>
          <w:rFonts w:hint="eastAsia" w:ascii="微软雅黑" w:hAnsi="微软雅黑" w:eastAsia="微软雅黑" w:cs="微软雅黑"/>
          <w:sz w:val="30"/>
          <w:szCs w:val="30"/>
        </w:rPr>
      </w:pPr>
    </w:p>
    <w:p w14:paraId="51D5A0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Consider that there is a NECESSITY for affliction.</w:t>
      </w:r>
    </w:p>
    <w:p w14:paraId="6615FA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思想患难是有“必要性”的。</w:t>
      </w:r>
    </w:p>
    <w:p w14:paraId="09D5532C">
      <w:pPr>
        <w:spacing w:line="275" w:lineRule="auto"/>
        <w:rPr>
          <w:rFonts w:hint="eastAsia" w:ascii="微软雅黑" w:hAnsi="微软雅黑" w:eastAsia="微软雅黑" w:cs="微软雅黑"/>
          <w:sz w:val="30"/>
          <w:szCs w:val="30"/>
        </w:rPr>
      </w:pPr>
    </w:p>
    <w:p w14:paraId="411CDE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need be, you are in heaviness." 1 Peter 1:6.</w:t>
      </w:r>
    </w:p>
    <w:p w14:paraId="3D5806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“如果有需要，你们……在百般的试炼中暂时忧愁。”彼得前书 1:6。</w:t>
      </w:r>
    </w:p>
    <w:p w14:paraId="0FA32F16">
      <w:pPr>
        <w:spacing w:line="275" w:lineRule="auto"/>
        <w:rPr>
          <w:rFonts w:hint="eastAsia" w:ascii="微软雅黑" w:hAnsi="微软雅黑" w:eastAsia="微软雅黑" w:cs="微软雅黑"/>
          <w:sz w:val="30"/>
          <w:szCs w:val="30"/>
        </w:rPr>
      </w:pPr>
    </w:p>
    <w:p w14:paraId="66EE1A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needful that some things are kept in brine.</w:t>
      </w:r>
    </w:p>
    <w:p w14:paraId="4F24EA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有些东西必须腌制在盐水中保存。</w:t>
      </w:r>
    </w:p>
    <w:p w14:paraId="3398A1D0">
      <w:pPr>
        <w:spacing w:line="275" w:lineRule="auto"/>
        <w:rPr>
          <w:rFonts w:hint="eastAsia" w:ascii="微软雅黑" w:hAnsi="微软雅黑" w:eastAsia="微软雅黑" w:cs="微软雅黑"/>
          <w:sz w:val="30"/>
          <w:szCs w:val="30"/>
        </w:rPr>
      </w:pPr>
    </w:p>
    <w:p w14:paraId="129A783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needful upon several accounts.</w:t>
      </w:r>
    </w:p>
    <w:p w14:paraId="1D75DE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患难在几个方面是必要的。</w:t>
      </w:r>
    </w:p>
    <w:p w14:paraId="6AD2DF46">
      <w:pPr>
        <w:spacing w:line="275" w:lineRule="auto"/>
        <w:rPr>
          <w:rFonts w:hint="eastAsia" w:ascii="微软雅黑" w:hAnsi="微软雅黑" w:eastAsia="微软雅黑" w:cs="微软雅黑"/>
          <w:sz w:val="30"/>
          <w:szCs w:val="30"/>
        </w:rPr>
      </w:pPr>
    </w:p>
    <w:p w14:paraId="6C9FFA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keep us humble.</w:t>
      </w:r>
    </w:p>
    <w:p w14:paraId="1040249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为了使我们保持谦卑。</w:t>
      </w:r>
    </w:p>
    <w:p w14:paraId="2A9D00C3">
      <w:pPr>
        <w:spacing w:line="275" w:lineRule="auto"/>
        <w:rPr>
          <w:rFonts w:hint="eastAsia" w:ascii="微软雅黑" w:hAnsi="微软雅黑" w:eastAsia="微软雅黑" w:cs="微软雅黑"/>
          <w:sz w:val="30"/>
          <w:szCs w:val="30"/>
        </w:rPr>
      </w:pPr>
    </w:p>
    <w:p w14:paraId="1045A9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there is no other way to have the heart low—but by being brought low.</w:t>
      </w:r>
    </w:p>
    <w:p w14:paraId="773471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往往除了被降卑之外，没有别的方法能使心谦卑。</w:t>
      </w:r>
    </w:p>
    <w:p w14:paraId="77293925">
      <w:pPr>
        <w:spacing w:line="275" w:lineRule="auto"/>
        <w:rPr>
          <w:rFonts w:hint="eastAsia" w:ascii="微软雅黑" w:hAnsi="微软雅黑" w:eastAsia="微软雅黑" w:cs="微软雅黑"/>
          <w:sz w:val="30"/>
          <w:szCs w:val="30"/>
        </w:rPr>
      </w:pPr>
    </w:p>
    <w:p w14:paraId="534870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Manasseh "was in affliction, he humbled himself greatly." 2 Chron 33:12.</w:t>
      </w:r>
    </w:p>
    <w:p w14:paraId="2007B4E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当玛拿西“在急难的时候……极其自卑。”历代志下 33:12。</w:t>
      </w:r>
    </w:p>
    <w:p w14:paraId="03FB0ECC">
      <w:pPr>
        <w:spacing w:line="275" w:lineRule="auto"/>
        <w:rPr>
          <w:rFonts w:hint="eastAsia" w:ascii="微软雅黑" w:hAnsi="微软雅黑" w:eastAsia="微软雅黑" w:cs="微软雅黑"/>
          <w:sz w:val="30"/>
          <w:szCs w:val="30"/>
        </w:rPr>
      </w:pPr>
    </w:p>
    <w:p w14:paraId="674870A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Corrections are corrosives to eat out the proud flesh.</w:t>
      </w:r>
    </w:p>
    <w:p w14:paraId="7E1EFC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管教是腐蚀剂，能腐蚀掉骄傲的肉体。</w:t>
      </w:r>
    </w:p>
    <w:p w14:paraId="59B355DF">
      <w:pPr>
        <w:spacing w:line="275" w:lineRule="auto"/>
        <w:rPr>
          <w:rFonts w:hint="eastAsia" w:ascii="微软雅黑" w:hAnsi="微软雅黑" w:eastAsia="微软雅黑" w:cs="微软雅黑"/>
          <w:sz w:val="30"/>
          <w:szCs w:val="30"/>
        </w:rPr>
      </w:pPr>
    </w:p>
    <w:p w14:paraId="5EABB4F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my misery, the wormwood and the gall, my soul is humbled in me." Lam 3:19, 20.</w:t>
      </w:r>
    </w:p>
    <w:p w14:paraId="54F9AD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“耶和华啊，求你记念我如茵陈和苦胆的困苦窘迫……我心想念这些，就在里面忧闷（或作谦卑）。”耶利米哀歌 3:19, 20。</w:t>
      </w:r>
    </w:p>
    <w:p w14:paraId="02E40A83">
      <w:pPr>
        <w:spacing w:line="275" w:lineRule="auto"/>
        <w:rPr>
          <w:rFonts w:hint="eastAsia" w:ascii="微软雅黑" w:hAnsi="微软雅黑" w:eastAsia="微软雅黑" w:cs="微软雅黑"/>
          <w:sz w:val="30"/>
          <w:szCs w:val="30"/>
        </w:rPr>
      </w:pPr>
    </w:p>
    <w:p w14:paraId="79CFA41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necessary that there should be affliction; for if God did not sometimes bring us into affliction, how could his power be seen in bringing us out?</w:t>
      </w:r>
    </w:p>
    <w:p w14:paraId="381AE1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患难是必要的；因为如果神不有时将我们带入患难，如何能显出祂将我们带出来的能力呢？</w:t>
      </w:r>
    </w:p>
    <w:p w14:paraId="47F07A86">
      <w:pPr>
        <w:spacing w:line="275" w:lineRule="auto"/>
        <w:rPr>
          <w:rFonts w:hint="eastAsia" w:ascii="微软雅黑" w:hAnsi="微软雅黑" w:eastAsia="微软雅黑" w:cs="微软雅黑"/>
          <w:sz w:val="30"/>
          <w:szCs w:val="30"/>
        </w:rPr>
      </w:pPr>
    </w:p>
    <w:p w14:paraId="62E887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Israel been in the Egyptian furnace, God had lost his glory in their deliverance.</w:t>
      </w:r>
    </w:p>
    <w:p w14:paraId="36311D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如果以色列人没有在埃及的火炉中，神就会失去祂拯救他们的荣耀。</w:t>
      </w:r>
    </w:p>
    <w:p w14:paraId="0BFE430C">
      <w:pPr>
        <w:spacing w:line="275" w:lineRule="auto"/>
        <w:rPr>
          <w:rFonts w:hint="eastAsia" w:ascii="微软雅黑" w:hAnsi="微软雅黑" w:eastAsia="微软雅黑" w:cs="微软雅黑"/>
          <w:sz w:val="30"/>
          <w:szCs w:val="30"/>
        </w:rPr>
      </w:pPr>
    </w:p>
    <w:p w14:paraId="128DF95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there were no affliction, then many parts of Scripture could not be fulfilled.</w:t>
      </w:r>
    </w:p>
    <w:p w14:paraId="616450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如果没有患难，那么圣经的许多部分就无法应验。</w:t>
      </w:r>
    </w:p>
    <w:p w14:paraId="405005FF">
      <w:pPr>
        <w:spacing w:line="275" w:lineRule="auto"/>
        <w:rPr>
          <w:rFonts w:hint="eastAsia" w:ascii="微软雅黑" w:hAnsi="微软雅黑" w:eastAsia="微软雅黑" w:cs="微软雅黑"/>
          <w:sz w:val="30"/>
          <w:szCs w:val="30"/>
        </w:rPr>
      </w:pPr>
    </w:p>
    <w:p w14:paraId="02D984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help us to bear affliction. Psalm 37:24, 39.</w:t>
      </w:r>
    </w:p>
    <w:p w14:paraId="7601A7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神已应许帮助我们忍受患难。诗篇 37:24, 39。</w:t>
      </w:r>
    </w:p>
    <w:p w14:paraId="156F56B9">
      <w:pPr>
        <w:spacing w:line="275" w:lineRule="auto"/>
        <w:rPr>
          <w:rFonts w:hint="eastAsia" w:ascii="微软雅黑" w:hAnsi="微软雅黑" w:eastAsia="微软雅黑" w:cs="微软雅黑"/>
          <w:sz w:val="30"/>
          <w:szCs w:val="30"/>
        </w:rPr>
      </w:pPr>
    </w:p>
    <w:p w14:paraId="4DE8086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experience his supporting us in trouble—if we did not sometimes meet with it?</w:t>
      </w:r>
    </w:p>
    <w:p w14:paraId="15105C6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若我们不有时遭遇患难，怎能经历祂在患难中的扶持呢？</w:t>
      </w:r>
    </w:p>
    <w:p w14:paraId="44278761">
      <w:pPr>
        <w:spacing w:line="275" w:lineRule="auto"/>
        <w:rPr>
          <w:rFonts w:hint="eastAsia" w:ascii="微软雅黑" w:hAnsi="微软雅黑" w:eastAsia="微软雅黑" w:cs="微软雅黑"/>
          <w:sz w:val="30"/>
          <w:szCs w:val="30"/>
        </w:rPr>
      </w:pPr>
    </w:p>
    <w:p w14:paraId="432860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give us joy in affliction. John 16:20.</w:t>
      </w:r>
    </w:p>
    <w:p w14:paraId="0734EB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神已应许在患难中给我们喜乐。约翰福音 16:20。</w:t>
      </w:r>
    </w:p>
    <w:p w14:paraId="02C322D9">
      <w:pPr>
        <w:spacing w:line="275" w:lineRule="auto"/>
        <w:rPr>
          <w:rFonts w:hint="eastAsia" w:ascii="微软雅黑" w:hAnsi="微软雅黑" w:eastAsia="微软雅黑" w:cs="微软雅黑"/>
          <w:sz w:val="30"/>
          <w:szCs w:val="30"/>
        </w:rPr>
      </w:pPr>
    </w:p>
    <w:p w14:paraId="195987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taste this honey of joy—if we were not sometimes in affliction?</w:t>
      </w:r>
    </w:p>
    <w:p w14:paraId="586FFD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若我们不有时处于患难中，怎能尝到这喜乐的蜂蜜呢？</w:t>
      </w:r>
    </w:p>
    <w:p w14:paraId="3770D679">
      <w:pPr>
        <w:spacing w:line="275" w:lineRule="auto"/>
        <w:rPr>
          <w:rFonts w:hint="eastAsia" w:ascii="微软雅黑" w:hAnsi="微软雅黑" w:eastAsia="微软雅黑" w:cs="微软雅黑"/>
          <w:sz w:val="30"/>
          <w:szCs w:val="30"/>
        </w:rPr>
      </w:pPr>
    </w:p>
    <w:p w14:paraId="73E629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has promised to wipe away tears from our eyes. Isaiah 25:8.</w:t>
      </w:r>
    </w:p>
    <w:p w14:paraId="6F45DE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再说，祂已应许擦去我们眼中的泪水。以赛亚书 25:8。</w:t>
      </w:r>
    </w:p>
    <w:p w14:paraId="18ACA768">
      <w:pPr>
        <w:spacing w:line="275" w:lineRule="auto"/>
        <w:rPr>
          <w:rFonts w:hint="eastAsia" w:ascii="微软雅黑" w:hAnsi="微软雅黑" w:eastAsia="微软雅黑" w:cs="微软雅黑"/>
          <w:sz w:val="30"/>
          <w:szCs w:val="30"/>
        </w:rPr>
      </w:pPr>
    </w:p>
    <w:p w14:paraId="0045A5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wipe away our tears in heaven—if we never shed any?</w:t>
      </w:r>
    </w:p>
    <w:p w14:paraId="3A0774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如果我们从未流过泪，祂如何在天上擦去我们的泪水呢？</w:t>
      </w:r>
    </w:p>
    <w:p w14:paraId="43C89F60">
      <w:pPr>
        <w:spacing w:line="275" w:lineRule="auto"/>
        <w:rPr>
          <w:rFonts w:hint="eastAsia" w:ascii="微软雅黑" w:hAnsi="微软雅黑" w:eastAsia="微软雅黑" w:cs="微软雅黑"/>
          <w:sz w:val="30"/>
          <w:szCs w:val="30"/>
        </w:rPr>
      </w:pPr>
    </w:p>
    <w:p w14:paraId="10A282E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several respects, there is an absolute necessity that we should meet with affliction; and shall not we quietly submit, and say, "Lord, I see there is a necessity for it?"</w:t>
      </w:r>
    </w:p>
    <w:p w14:paraId="3A9FEA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因此，在几个方面，我们要遭遇患难是绝对必要的；难道我们不该安静顺服，并说：“主啊，我看到这是有必要的”吗？</w:t>
      </w:r>
    </w:p>
    <w:p w14:paraId="5B6A3A22">
      <w:pPr>
        <w:spacing w:line="275" w:lineRule="auto"/>
        <w:rPr>
          <w:rFonts w:hint="eastAsia" w:ascii="微软雅黑" w:hAnsi="微软雅黑" w:eastAsia="微软雅黑" w:cs="微软雅黑"/>
          <w:sz w:val="30"/>
          <w:szCs w:val="30"/>
        </w:rPr>
      </w:pPr>
    </w:p>
    <w:p w14:paraId="2C5F064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your will be done!"</w:t>
      </w:r>
    </w:p>
    <w:p w14:paraId="203351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“愿祢的旨意成就！”</w:t>
      </w:r>
    </w:p>
    <w:p w14:paraId="752060E9">
      <w:pPr>
        <w:spacing w:line="275" w:lineRule="auto"/>
        <w:rPr>
          <w:rFonts w:hint="eastAsia" w:ascii="微软雅黑" w:hAnsi="微软雅黑" w:eastAsia="微软雅黑" w:cs="微软雅黑"/>
          <w:sz w:val="30"/>
          <w:szCs w:val="30"/>
        </w:rPr>
      </w:pPr>
    </w:p>
    <w:p w14:paraId="012A563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Consider that we have brought our troubles upon ourselves; we have put a rod into God's hand to chastise us.</w:t>
      </w:r>
    </w:p>
    <w:p w14:paraId="383683B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思想是我们自己招致了麻烦；是我们把杖放在神的手中来管教我们。</w:t>
      </w:r>
    </w:p>
    <w:p w14:paraId="259A3194">
      <w:pPr>
        <w:spacing w:line="275" w:lineRule="auto"/>
        <w:rPr>
          <w:rFonts w:hint="eastAsia" w:ascii="微软雅黑" w:hAnsi="微软雅黑" w:eastAsia="微软雅黑" w:cs="微软雅黑"/>
          <w:sz w:val="30"/>
          <w:szCs w:val="30"/>
        </w:rPr>
      </w:pPr>
    </w:p>
    <w:p w14:paraId="68D39A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God lays your afflictive cross on you—but it is of your own making.</w:t>
      </w:r>
    </w:p>
    <w:p w14:paraId="4AA358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基督徒啊，神将患难的十字架加在你身上——但这十字架是你自己制造的。</w:t>
      </w:r>
    </w:p>
    <w:p w14:paraId="3E944C4D">
      <w:pPr>
        <w:spacing w:line="275" w:lineRule="auto"/>
        <w:rPr>
          <w:rFonts w:hint="eastAsia" w:ascii="微软雅黑" w:hAnsi="微软雅黑" w:eastAsia="微软雅黑" w:cs="微软雅黑"/>
          <w:sz w:val="30"/>
          <w:szCs w:val="30"/>
        </w:rPr>
      </w:pPr>
    </w:p>
    <w:p w14:paraId="45F97F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field is full of tares, it is what he has sown in it.</w:t>
      </w:r>
    </w:p>
    <w:p w14:paraId="077DBC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如果一个人的田里长满了稗子，那是他自己在里面种下的。</w:t>
      </w:r>
    </w:p>
    <w:p w14:paraId="29522C83">
      <w:pPr>
        <w:spacing w:line="275" w:lineRule="auto"/>
        <w:rPr>
          <w:rFonts w:hint="eastAsia" w:ascii="微软雅黑" w:hAnsi="微软雅黑" w:eastAsia="微软雅黑" w:cs="微软雅黑"/>
          <w:sz w:val="30"/>
          <w:szCs w:val="30"/>
        </w:rPr>
      </w:pPr>
    </w:p>
    <w:p w14:paraId="69AEAA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reap a bitter crop of affliction, it is what you yourself have sown.</w:t>
      </w:r>
    </w:p>
    <w:p w14:paraId="1B16C83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如果你收割了患难的苦果，那是你自己所种下的。</w:t>
      </w:r>
    </w:p>
    <w:p w14:paraId="283FA821">
      <w:pPr>
        <w:spacing w:line="275" w:lineRule="auto"/>
        <w:rPr>
          <w:rFonts w:hint="eastAsia" w:ascii="微软雅黑" w:hAnsi="微软雅黑" w:eastAsia="微软雅黑" w:cs="微软雅黑"/>
          <w:sz w:val="30"/>
          <w:szCs w:val="30"/>
        </w:rPr>
      </w:pPr>
    </w:p>
    <w:p w14:paraId="231119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cords which pinch you are of your own twisting.</w:t>
      </w:r>
    </w:p>
    <w:p w14:paraId="7F3E5D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那勒紧你的绳索是你自己搓成的。</w:t>
      </w:r>
    </w:p>
    <w:p w14:paraId="29D5DE3B">
      <w:pPr>
        <w:spacing w:line="275" w:lineRule="auto"/>
        <w:rPr>
          <w:rFonts w:hint="eastAsia" w:ascii="微软雅黑" w:hAnsi="微软雅黑" w:eastAsia="微软雅黑" w:cs="微软雅黑"/>
          <w:sz w:val="30"/>
          <w:szCs w:val="30"/>
        </w:rPr>
      </w:pPr>
    </w:p>
    <w:p w14:paraId="4ECCA9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will eat green fruit—they may blame themselves if they are sick; and if we eat the forbidden fruit, no wonder that we feel it gripe.</w:t>
      </w:r>
    </w:p>
    <w:p w14:paraId="24F1403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如果孩子硬要吃生涩的果子——生病了只能怪自己；如果我们吃了禁果，难怪我们会感到绞痛。</w:t>
      </w:r>
    </w:p>
    <w:p w14:paraId="0FB00B2A">
      <w:pPr>
        <w:spacing w:line="275" w:lineRule="auto"/>
        <w:rPr>
          <w:rFonts w:hint="eastAsia" w:ascii="微软雅黑" w:hAnsi="微软雅黑" w:eastAsia="微软雅黑" w:cs="微软雅黑"/>
          <w:sz w:val="30"/>
          <w:szCs w:val="30"/>
        </w:rPr>
      </w:pPr>
    </w:p>
    <w:p w14:paraId="6D9E9F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Trojan horse which lands a multitude of afflictions upon us.</w:t>
      </w:r>
    </w:p>
    <w:p w14:paraId="094C8C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罪是那将众多患难带给我们的特洛伊木马。</w:t>
      </w:r>
    </w:p>
    <w:p w14:paraId="689268B5">
      <w:pPr>
        <w:spacing w:line="275" w:lineRule="auto"/>
        <w:rPr>
          <w:rFonts w:hint="eastAsia" w:ascii="微软雅黑" w:hAnsi="微软雅黑" w:eastAsia="微软雅黑" w:cs="微软雅黑"/>
          <w:sz w:val="30"/>
          <w:szCs w:val="30"/>
        </w:rPr>
      </w:pPr>
    </w:p>
    <w:p w14:paraId="4D30C97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own conduct and actions have brought this upon you. This is your punishment. How bitter it is! How it pierces to the heart!" Jeremiah 4:18.</w:t>
      </w:r>
    </w:p>
    <w:p w14:paraId="454AB79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“你的行动，你的作为，招惹这事；这是你罪恶的结果，实在是苦，是害及你心了！”耶利米书 4:18。</w:t>
      </w:r>
    </w:p>
    <w:p w14:paraId="26A90752">
      <w:pPr>
        <w:spacing w:line="275" w:lineRule="auto"/>
        <w:rPr>
          <w:rFonts w:hint="eastAsia" w:ascii="微软雅黑" w:hAnsi="微软雅黑" w:eastAsia="微软雅黑" w:cs="微软雅黑"/>
          <w:sz w:val="30"/>
          <w:szCs w:val="30"/>
        </w:rPr>
      </w:pPr>
    </w:p>
    <w:p w14:paraId="181C890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by sin run ourselves into arrears with God, no wonder if he sets affliction as a sergeant on our back, to arrest us.</w:t>
      </w:r>
    </w:p>
    <w:p w14:paraId="61A99FF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如果我们因犯罪而亏欠了神，难怪祂会指派患难如背后的法警来逮捕我们。</w:t>
      </w:r>
    </w:p>
    <w:p w14:paraId="41CB8483">
      <w:pPr>
        <w:spacing w:line="275" w:lineRule="auto"/>
        <w:rPr>
          <w:rFonts w:hint="eastAsia" w:ascii="微软雅黑" w:hAnsi="微软雅黑" w:eastAsia="微软雅黑" w:cs="微软雅黑"/>
          <w:sz w:val="30"/>
          <w:szCs w:val="30"/>
        </w:rPr>
      </w:pPr>
    </w:p>
    <w:p w14:paraId="36660B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us patiently submit to God in affliction, and say, "May your will be done."</w:t>
      </w:r>
    </w:p>
    <w:p w14:paraId="492BA33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这应当使我们在患难中耐心地顺服神，并说：“愿祢的旨意成就。”</w:t>
      </w:r>
    </w:p>
    <w:p w14:paraId="30D08EFA">
      <w:pPr>
        <w:spacing w:line="275" w:lineRule="auto"/>
        <w:rPr>
          <w:rFonts w:hint="eastAsia" w:ascii="微软雅黑" w:hAnsi="微软雅黑" w:eastAsia="微软雅黑" w:cs="微软雅黑"/>
          <w:sz w:val="30"/>
          <w:szCs w:val="30"/>
        </w:rPr>
      </w:pPr>
    </w:p>
    <w:p w14:paraId="3FB8AB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cause to complain of God; it is nothing but what our sins have merited.</w:t>
      </w:r>
    </w:p>
    <w:p w14:paraId="4BB9FBC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我们没有理由抱怨神；这不过是我们罪有应得。</w:t>
      </w:r>
    </w:p>
    <w:p w14:paraId="05A97B03">
      <w:pPr>
        <w:spacing w:line="275" w:lineRule="auto"/>
        <w:rPr>
          <w:rFonts w:hint="eastAsia" w:ascii="微软雅黑" w:hAnsi="微软雅黑" w:eastAsia="微软雅黑" w:cs="微软雅黑"/>
          <w:sz w:val="30"/>
          <w:szCs w:val="30"/>
        </w:rPr>
      </w:pPr>
    </w:p>
    <w:p w14:paraId="5F8FA5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you procured this unto yourself?" Jer 2:17.</w:t>
      </w:r>
    </w:p>
    <w:p w14:paraId="03E1BE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“这事临到你身上，不是你自招的吗？”耶利米书 2:17。</w:t>
      </w:r>
    </w:p>
    <w:p w14:paraId="10027F17">
      <w:pPr>
        <w:spacing w:line="275" w:lineRule="auto"/>
        <w:rPr>
          <w:rFonts w:hint="eastAsia" w:ascii="微软雅黑" w:hAnsi="微软雅黑" w:eastAsia="微软雅黑" w:cs="微软雅黑"/>
          <w:sz w:val="30"/>
          <w:szCs w:val="30"/>
        </w:rPr>
      </w:pPr>
    </w:p>
    <w:p w14:paraId="69122D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afflictive cross, though it be of God's laying, is of our making.</w:t>
      </w:r>
    </w:p>
    <w:p w14:paraId="039A4E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患难的十字架，虽然是神放下的，却是我们制造的。</w:t>
      </w:r>
    </w:p>
    <w:p w14:paraId="3FB27278">
      <w:pPr>
        <w:spacing w:line="275" w:lineRule="auto"/>
        <w:rPr>
          <w:rFonts w:hint="eastAsia" w:ascii="微软雅黑" w:hAnsi="微软雅黑" w:eastAsia="微软雅黑" w:cs="微软雅黑"/>
          <w:sz w:val="30"/>
          <w:szCs w:val="30"/>
        </w:rPr>
      </w:pPr>
    </w:p>
    <w:p w14:paraId="58E811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as Micah (chap 7:9), "I will bear the indignation of the Lord, because I have sinned against him."</w:t>
      </w:r>
    </w:p>
    <w:p w14:paraId="24FBF5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那么，就要像弥迦（7:9）那样说：“我要忍受耶和华的恼怒，因我得罪了祂。”</w:t>
      </w:r>
    </w:p>
    <w:p w14:paraId="09BA75AD">
      <w:pPr>
        <w:spacing w:line="275" w:lineRule="auto"/>
        <w:rPr>
          <w:rFonts w:hint="eastAsia" w:ascii="微软雅黑" w:hAnsi="微软雅黑" w:eastAsia="微软雅黑" w:cs="微软雅黑"/>
          <w:sz w:val="30"/>
          <w:szCs w:val="30"/>
        </w:rPr>
      </w:pPr>
    </w:p>
    <w:p w14:paraId="157366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 man sows he will also reap." Galatians 6:7.</w:t>
      </w:r>
    </w:p>
    <w:p w14:paraId="2BC12CA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“人种的是什么，收的也是什么。”加拉太书 6:7。</w:t>
      </w:r>
    </w:p>
    <w:p w14:paraId="27594865">
      <w:pPr>
        <w:spacing w:line="275" w:lineRule="auto"/>
        <w:rPr>
          <w:rFonts w:hint="eastAsia" w:ascii="微软雅黑" w:hAnsi="微软雅黑" w:eastAsia="微软雅黑" w:cs="微软雅黑"/>
          <w:sz w:val="30"/>
          <w:szCs w:val="30"/>
        </w:rPr>
      </w:pPr>
    </w:p>
    <w:p w14:paraId="50149E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Consider that God is about to prove and TEST us.</w:t>
      </w:r>
    </w:p>
    <w:p w14:paraId="776EC9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思想神正要试验和测试我们。</w:t>
      </w:r>
    </w:p>
    <w:p w14:paraId="2313C225">
      <w:pPr>
        <w:spacing w:line="275" w:lineRule="auto"/>
        <w:rPr>
          <w:rFonts w:hint="eastAsia" w:ascii="微软雅黑" w:hAnsi="微软雅黑" w:eastAsia="微软雅黑" w:cs="微软雅黑"/>
          <w:sz w:val="30"/>
          <w:szCs w:val="30"/>
        </w:rPr>
      </w:pPr>
    </w:p>
    <w:p w14:paraId="081189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O God, tested us; you refined us like silver. You brought us into prison and laid burdens on our backs." Psalm 66:10, 11.</w:t>
      </w:r>
    </w:p>
    <w:p w14:paraId="3DBA9E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“神啊，祢曾试验我们，熬炼我们，如熬炼银子一样。祢使我们进入网罗，把重担放在我们的身上。”诗篇 66:10, 11。</w:t>
      </w:r>
    </w:p>
    <w:p w14:paraId="067C3245">
      <w:pPr>
        <w:spacing w:line="275" w:lineRule="auto"/>
        <w:rPr>
          <w:rFonts w:hint="eastAsia" w:ascii="微软雅黑" w:hAnsi="微软雅黑" w:eastAsia="微软雅黑" w:cs="微软雅黑"/>
          <w:sz w:val="30"/>
          <w:szCs w:val="30"/>
        </w:rPr>
      </w:pPr>
    </w:p>
    <w:p w14:paraId="750F76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affliction, how could God have an opportunity to try men?</w:t>
      </w:r>
    </w:p>
    <w:p w14:paraId="75D6E2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如果没有患难，神怎有机会试验人呢？</w:t>
      </w:r>
    </w:p>
    <w:p w14:paraId="73FCB1B1">
      <w:pPr>
        <w:spacing w:line="275" w:lineRule="auto"/>
        <w:rPr>
          <w:rFonts w:hint="eastAsia" w:ascii="微软雅黑" w:hAnsi="微软雅黑" w:eastAsia="微软雅黑" w:cs="微软雅黑"/>
          <w:sz w:val="30"/>
          <w:szCs w:val="30"/>
        </w:rPr>
      </w:pPr>
    </w:p>
    <w:p w14:paraId="074359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can serve in a pleasure boat: they can serve God in prosperity; but when we can keep close to him in times of danger, when we can trust him in darkness, and love him when we have no smile, and say, "May your will be done," that is the trial of sincerity!</w:t>
      </w:r>
    </w:p>
    <w:p w14:paraId="5AF5A17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伪君子可以在游艇上服侍：他们可以在顺境中服侍神；但当我们在危险时刻能紧紧跟随祂，当我们在黑暗中能信靠祂，当我们不见祂的笑脸时仍爱祂，并说：“愿祢的旨意成就，”这才是真诚的试金石！</w:t>
      </w:r>
    </w:p>
    <w:p w14:paraId="104DC91F">
      <w:pPr>
        <w:spacing w:line="275" w:lineRule="auto"/>
        <w:rPr>
          <w:rFonts w:hint="eastAsia" w:ascii="微软雅黑" w:hAnsi="微软雅黑" w:eastAsia="微软雅黑" w:cs="微软雅黑"/>
          <w:sz w:val="30"/>
          <w:szCs w:val="30"/>
        </w:rPr>
      </w:pPr>
    </w:p>
    <w:p w14:paraId="18C5FE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only trying us; and what hurt is there in that?</w:t>
      </w:r>
    </w:p>
    <w:p w14:paraId="1307681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神只是在试验我们；那又有什么害处呢？</w:t>
      </w:r>
    </w:p>
    <w:p w14:paraId="51F397B2">
      <w:pPr>
        <w:spacing w:line="275" w:lineRule="auto"/>
        <w:rPr>
          <w:rFonts w:hint="eastAsia" w:ascii="微软雅黑" w:hAnsi="微软雅黑" w:eastAsia="微软雅黑" w:cs="微软雅黑"/>
          <w:sz w:val="30"/>
          <w:szCs w:val="30"/>
        </w:rPr>
      </w:pPr>
    </w:p>
    <w:p w14:paraId="2131DF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gold the worse for being tried?</w:t>
      </w:r>
    </w:p>
    <w:p w14:paraId="4E3CF1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金子被试验一下有什么坏处呢？</w:t>
      </w:r>
    </w:p>
    <w:p w14:paraId="6F2F04A8">
      <w:pPr>
        <w:spacing w:line="275" w:lineRule="auto"/>
        <w:rPr>
          <w:rFonts w:hint="eastAsia" w:ascii="微软雅黑" w:hAnsi="微软雅黑" w:eastAsia="微软雅黑" w:cs="微软雅黑"/>
          <w:sz w:val="30"/>
          <w:szCs w:val="30"/>
        </w:rPr>
      </w:pPr>
    </w:p>
    <w:p w14:paraId="0BD41D9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Consider that in all our afflictions, God has kindness for us.</w:t>
      </w:r>
    </w:p>
    <w:p w14:paraId="64B989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思想在我们一切的患难中，神对我们怀有慈爱。</w:t>
      </w:r>
    </w:p>
    <w:p w14:paraId="56F9A537">
      <w:pPr>
        <w:spacing w:line="275" w:lineRule="auto"/>
        <w:rPr>
          <w:rFonts w:hint="eastAsia" w:ascii="微软雅黑" w:hAnsi="微软雅黑" w:eastAsia="微软雅黑" w:cs="微软雅黑"/>
          <w:sz w:val="30"/>
          <w:szCs w:val="30"/>
        </w:rPr>
      </w:pPr>
    </w:p>
    <w:p w14:paraId="220BAD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no night so dark, but Israel had a pillar of fire to give light—so there is no condition so cloudy, but we may see that which gives light of comfort.</w:t>
      </w:r>
    </w:p>
    <w:p w14:paraId="2E22242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正如没有一夜是黑暗到以色列人没有火柱发光的——照样，也没有一种境况是阴云密布到我们看不见安慰之光的。</w:t>
      </w:r>
    </w:p>
    <w:p w14:paraId="640E9E09">
      <w:pPr>
        <w:spacing w:line="275" w:lineRule="auto"/>
        <w:rPr>
          <w:rFonts w:hint="eastAsia" w:ascii="微软雅黑" w:hAnsi="微软雅黑" w:eastAsia="微软雅黑" w:cs="微软雅黑"/>
          <w:sz w:val="30"/>
          <w:szCs w:val="30"/>
        </w:rPr>
      </w:pPr>
    </w:p>
    <w:p w14:paraId="199228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sing of mercy and judgment. Psalm 101:1.</w:t>
      </w:r>
    </w:p>
    <w:p w14:paraId="267A586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大卫能歌唱慈爱和公平。诗篇 101:1。</w:t>
      </w:r>
    </w:p>
    <w:p w14:paraId="4946F79F">
      <w:pPr>
        <w:spacing w:line="275" w:lineRule="auto"/>
        <w:rPr>
          <w:rFonts w:hint="eastAsia" w:ascii="微软雅黑" w:hAnsi="微软雅黑" w:eastAsia="微软雅黑" w:cs="微软雅黑"/>
          <w:sz w:val="30"/>
          <w:szCs w:val="30"/>
        </w:rPr>
      </w:pPr>
    </w:p>
    <w:p w14:paraId="7D3F77B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make us cheerfully submit to God's will, to consider that in every afflictive path of providence, we may see his footstep of kindness.</w:t>
      </w:r>
    </w:p>
    <w:p w14:paraId="4AD70C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这应当使我们欢然顺服神的旨意，因想到在每一条患难的护理之路上，我们都能看见祂慈爱的足迹。</w:t>
      </w:r>
    </w:p>
    <w:p w14:paraId="23481BCC">
      <w:pPr>
        <w:spacing w:line="275" w:lineRule="auto"/>
        <w:rPr>
          <w:rFonts w:hint="eastAsia" w:ascii="微软雅黑" w:hAnsi="微软雅黑" w:eastAsia="微软雅黑" w:cs="微软雅黑"/>
          <w:sz w:val="30"/>
          <w:szCs w:val="30"/>
        </w:rPr>
      </w:pPr>
    </w:p>
    <w:p w14:paraId="61508B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kindness in affliction, when God seems most unkind.</w:t>
      </w:r>
    </w:p>
    <w:p w14:paraId="198C80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当神显得最不仁慈时，患难中仍有慈爱。</w:t>
      </w:r>
    </w:p>
    <w:p w14:paraId="7C45D472">
      <w:pPr>
        <w:spacing w:line="275" w:lineRule="auto"/>
        <w:rPr>
          <w:rFonts w:hint="eastAsia" w:ascii="微软雅黑" w:hAnsi="微软雅黑" w:eastAsia="微软雅黑" w:cs="微软雅黑"/>
          <w:sz w:val="30"/>
          <w:szCs w:val="30"/>
        </w:rPr>
      </w:pPr>
    </w:p>
    <w:p w14:paraId="0E4E36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kindness in affliction—in that there is love in it.</w:t>
      </w:r>
    </w:p>
    <w:p w14:paraId="0FB109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患难中有慈爱——因为其中有爱。</w:t>
      </w:r>
    </w:p>
    <w:p w14:paraId="16640A8A">
      <w:pPr>
        <w:spacing w:line="275" w:lineRule="auto"/>
        <w:rPr>
          <w:rFonts w:hint="eastAsia" w:ascii="微软雅黑" w:hAnsi="微软雅黑" w:eastAsia="微软雅黑" w:cs="微软雅黑"/>
          <w:sz w:val="30"/>
          <w:szCs w:val="30"/>
        </w:rPr>
      </w:pPr>
    </w:p>
    <w:p w14:paraId="13D236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rod and his love may stand together.</w:t>
      </w:r>
    </w:p>
    <w:p w14:paraId="25E6FA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神的杖和祂的爱可以并存。</w:t>
      </w:r>
    </w:p>
    <w:p w14:paraId="27CC34E4">
      <w:pPr>
        <w:spacing w:line="275" w:lineRule="auto"/>
        <w:rPr>
          <w:rFonts w:hint="eastAsia" w:ascii="微软雅黑" w:hAnsi="微软雅黑" w:eastAsia="微软雅黑" w:cs="微软雅黑"/>
          <w:sz w:val="30"/>
          <w:szCs w:val="30"/>
        </w:rPr>
      </w:pPr>
    </w:p>
    <w:p w14:paraId="1A0829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 Lord loves, he chastens." Heb 12:6.</w:t>
      </w:r>
    </w:p>
    <w:p w14:paraId="050657E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“主所爱的，祂必管教。”希伯来书 12:6。</w:t>
      </w:r>
    </w:p>
    <w:p w14:paraId="4205D6D2">
      <w:pPr>
        <w:spacing w:line="275" w:lineRule="auto"/>
        <w:rPr>
          <w:rFonts w:hint="eastAsia" w:ascii="微软雅黑" w:hAnsi="微软雅黑" w:eastAsia="微软雅黑" w:cs="微软雅黑"/>
          <w:sz w:val="30"/>
          <w:szCs w:val="30"/>
        </w:rPr>
      </w:pPr>
    </w:p>
    <w:p w14:paraId="2583F1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Abraham lifted up his hand to sacrifice, Isaac loved him.</w:t>
      </w:r>
    </w:p>
    <w:p w14:paraId="122E2D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就像亚伯拉罕举手要献祭时，以撒仍爱他一样。</w:t>
      </w:r>
    </w:p>
    <w:p w14:paraId="07ED9AA4">
      <w:pPr>
        <w:spacing w:line="275" w:lineRule="auto"/>
        <w:rPr>
          <w:rFonts w:hint="eastAsia" w:ascii="微软雅黑" w:hAnsi="微软雅黑" w:eastAsia="微软雅黑" w:cs="微软雅黑"/>
          <w:sz w:val="30"/>
          <w:szCs w:val="30"/>
        </w:rPr>
      </w:pPr>
    </w:p>
    <w:p w14:paraId="28E81A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God afflicts his people, and seems to sacrifice their outward comforts, he loves them.</w:t>
      </w:r>
    </w:p>
    <w:p w14:paraId="0B232BF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同样，当神使祂的百姓受苦，似乎要牺牲他们外在的舒适时，祂是爱他们的。</w:t>
      </w:r>
    </w:p>
    <w:p w14:paraId="751BDA5A">
      <w:pPr>
        <w:spacing w:line="275" w:lineRule="auto"/>
        <w:rPr>
          <w:rFonts w:hint="eastAsia" w:ascii="微软雅黑" w:hAnsi="微软雅黑" w:eastAsia="微软雅黑" w:cs="微软雅黑"/>
          <w:sz w:val="30"/>
          <w:szCs w:val="30"/>
        </w:rPr>
      </w:pPr>
    </w:p>
    <w:p w14:paraId="65C370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loves his vine when he cuts it and makes it bleed; and shall not we submit to God?</w:t>
      </w:r>
    </w:p>
    <w:p w14:paraId="7EA9ED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农夫修剪葡萄树使其流出汁液时，是爱那树；难道我们不当顺服神吗？</w:t>
      </w:r>
    </w:p>
    <w:p w14:paraId="1BD54640">
      <w:pPr>
        <w:spacing w:line="275" w:lineRule="auto"/>
        <w:rPr>
          <w:rFonts w:hint="eastAsia" w:ascii="微软雅黑" w:hAnsi="微软雅黑" w:eastAsia="微软雅黑" w:cs="微软雅黑"/>
          <w:sz w:val="30"/>
          <w:szCs w:val="30"/>
        </w:rPr>
      </w:pPr>
    </w:p>
    <w:p w14:paraId="5405A5A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quarrel with that which has kindness in it, which comes in love?</w:t>
      </w:r>
    </w:p>
    <w:p w14:paraId="192672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我们要与那其中有慈爱、源于爱的事物争吵吗？</w:t>
      </w:r>
    </w:p>
    <w:p w14:paraId="1847E82C">
      <w:pPr>
        <w:spacing w:line="275" w:lineRule="auto"/>
        <w:rPr>
          <w:rFonts w:hint="eastAsia" w:ascii="微软雅黑" w:hAnsi="微软雅黑" w:eastAsia="微软雅黑" w:cs="微软雅黑"/>
          <w:sz w:val="30"/>
          <w:szCs w:val="30"/>
        </w:rPr>
      </w:pPr>
    </w:p>
    <w:p w14:paraId="10AD02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surgeon binds the patient, and lances him—but no wise man will quarrel with him, because it is in order to a cure.</w:t>
      </w:r>
    </w:p>
    <w:p w14:paraId="774000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外科医生捆绑病人并开刀——但没有明智的人会与他争吵，因为这是为了治愈。</w:t>
      </w:r>
    </w:p>
    <w:p w14:paraId="4D10FA2F">
      <w:pPr>
        <w:spacing w:line="275" w:lineRule="auto"/>
        <w:rPr>
          <w:rFonts w:hint="eastAsia" w:ascii="微软雅黑" w:hAnsi="微软雅黑" w:eastAsia="微软雅黑" w:cs="微软雅黑"/>
          <w:sz w:val="30"/>
          <w:szCs w:val="30"/>
        </w:rPr>
      </w:pPr>
    </w:p>
    <w:p w14:paraId="0DD921D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kindness in affliction—in that God deals with us as his children.</w:t>
      </w:r>
    </w:p>
    <w:p w14:paraId="01EBAB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患难中有慈爱——因为神待我们如祂的儿女。</w:t>
      </w:r>
    </w:p>
    <w:p w14:paraId="30F19351">
      <w:pPr>
        <w:spacing w:line="275" w:lineRule="auto"/>
        <w:rPr>
          <w:rFonts w:hint="eastAsia" w:ascii="微软雅黑" w:hAnsi="微软雅黑" w:eastAsia="微软雅黑" w:cs="微软雅黑"/>
          <w:sz w:val="30"/>
          <w:szCs w:val="30"/>
        </w:rPr>
      </w:pPr>
    </w:p>
    <w:p w14:paraId="0B34C0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endure chastening, God deals with you as with sons." Heb 12:7.</w:t>
      </w:r>
    </w:p>
    <w:p w14:paraId="358F2F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“你们若忍受管教，神待你们如同待儿子。”希伯来书 12:7。</w:t>
      </w:r>
    </w:p>
    <w:p w14:paraId="5841D036">
      <w:pPr>
        <w:spacing w:line="275" w:lineRule="auto"/>
        <w:rPr>
          <w:rFonts w:hint="eastAsia" w:ascii="微软雅黑" w:hAnsi="微软雅黑" w:eastAsia="微软雅黑" w:cs="微软雅黑"/>
          <w:sz w:val="30"/>
          <w:szCs w:val="30"/>
        </w:rPr>
      </w:pPr>
    </w:p>
    <w:p w14:paraId="3551C2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one Son without sin—but no son without stripes!</w:t>
      </w:r>
    </w:p>
    <w:p w14:paraId="3A9191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神有一个没有罪的儿子——但没有一个不受鞭打的儿子！</w:t>
      </w:r>
    </w:p>
    <w:p w14:paraId="607B6420">
      <w:pPr>
        <w:spacing w:line="275" w:lineRule="auto"/>
        <w:rPr>
          <w:rFonts w:hint="eastAsia" w:ascii="微软雅黑" w:hAnsi="微软雅黑" w:eastAsia="微软雅黑" w:cs="微软雅黑"/>
          <w:sz w:val="30"/>
          <w:szCs w:val="30"/>
        </w:rPr>
      </w:pPr>
    </w:p>
    <w:p w14:paraId="63C427D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badge of adoption.</w:t>
      </w:r>
    </w:p>
    <w:p w14:paraId="26046F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患难是得儿女名分的徽章。</w:t>
      </w:r>
    </w:p>
    <w:p w14:paraId="60255916">
      <w:pPr>
        <w:spacing w:line="275" w:lineRule="auto"/>
        <w:rPr>
          <w:rFonts w:hint="eastAsia" w:ascii="微软雅黑" w:hAnsi="微软雅黑" w:eastAsia="微软雅黑" w:cs="微软雅黑"/>
          <w:sz w:val="30"/>
          <w:szCs w:val="30"/>
        </w:rPr>
      </w:pPr>
    </w:p>
    <w:p w14:paraId="11BAC3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Tertullian, "Affliction is God's seal by which he marks us for his own."</w:t>
      </w:r>
    </w:p>
    <w:p w14:paraId="2202ED5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特土良说：“患难是神的印记，祂以此标记我们属祂自己。”</w:t>
      </w:r>
    </w:p>
    <w:p w14:paraId="35B8E09D">
      <w:pPr>
        <w:spacing w:line="275" w:lineRule="auto"/>
        <w:rPr>
          <w:rFonts w:hint="eastAsia" w:ascii="微软雅黑" w:hAnsi="微软雅黑" w:eastAsia="微软雅黑" w:cs="微软雅黑"/>
          <w:sz w:val="30"/>
          <w:szCs w:val="30"/>
        </w:rPr>
      </w:pPr>
    </w:p>
    <w:p w14:paraId="2F1119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Munster, that holy man, lay sick, his friends asked him how he did?</w:t>
      </w:r>
    </w:p>
    <w:p w14:paraId="748D2B7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当那位圣洁的人明斯特（Munster）卧病在床时，朋友问他情况如何？</w:t>
      </w:r>
    </w:p>
    <w:p w14:paraId="5BBB5D9A">
      <w:pPr>
        <w:spacing w:line="275" w:lineRule="auto"/>
        <w:rPr>
          <w:rFonts w:hint="eastAsia" w:ascii="微软雅黑" w:hAnsi="微软雅黑" w:eastAsia="微软雅黑" w:cs="微软雅黑"/>
          <w:sz w:val="30"/>
          <w:szCs w:val="30"/>
        </w:rPr>
      </w:pPr>
    </w:p>
    <w:p w14:paraId="590876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pointed to his sores, saying, "these are the jewels with which God decks his children!"</w:t>
      </w:r>
    </w:p>
    <w:p w14:paraId="5F5682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他指着他的疮说：“这些是神装饰祂儿女的珠宝！”</w:t>
      </w:r>
    </w:p>
    <w:p w14:paraId="16BEBD81">
      <w:pPr>
        <w:spacing w:line="275" w:lineRule="auto"/>
        <w:rPr>
          <w:rFonts w:hint="eastAsia" w:ascii="微软雅黑" w:hAnsi="微软雅黑" w:eastAsia="微软雅黑" w:cs="微软雅黑"/>
          <w:sz w:val="30"/>
          <w:szCs w:val="30"/>
        </w:rPr>
      </w:pPr>
    </w:p>
    <w:p w14:paraId="7047D6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we then say, "Lord, there is kindness in the cross, you treat us as your children. The rod of discipline is to fit us for the inheritance. May your will be done."</w:t>
      </w:r>
    </w:p>
    <w:p w14:paraId="4ABF87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那么我们岂不该说：“主啊，十字架中有慈爱，祢待我们如祢的儿女。管教的杖是为了使我们配得那基业。愿祢的旨意成就。”</w:t>
      </w:r>
    </w:p>
    <w:p w14:paraId="56012E16">
      <w:pPr>
        <w:spacing w:line="275" w:lineRule="auto"/>
        <w:rPr>
          <w:rFonts w:hint="eastAsia" w:ascii="微软雅黑" w:hAnsi="微软雅黑" w:eastAsia="微软雅黑" w:cs="微软雅黑"/>
          <w:sz w:val="30"/>
          <w:szCs w:val="30"/>
        </w:rPr>
      </w:pPr>
    </w:p>
    <w:p w14:paraId="29E6B0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kindness God in all our afflictions, has left us a promise.</w:t>
      </w:r>
    </w:p>
    <w:p w14:paraId="03AC0E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出于慈爱，神在我们一切的患难中，留给我们一个应许。</w:t>
      </w:r>
    </w:p>
    <w:p w14:paraId="4085A471">
      <w:pPr>
        <w:spacing w:line="275" w:lineRule="auto"/>
        <w:rPr>
          <w:rFonts w:hint="eastAsia" w:ascii="微软雅黑" w:hAnsi="微软雅黑" w:eastAsia="微软雅黑" w:cs="微软雅黑"/>
          <w:sz w:val="30"/>
          <w:szCs w:val="30"/>
        </w:rPr>
      </w:pPr>
    </w:p>
    <w:p w14:paraId="353BCCB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the most cloudy providence, the promise appears as the rainbow in the cloud.</w:t>
      </w:r>
    </w:p>
    <w:p w14:paraId="3754F83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因此在最阴暗的护理中，这应许如同云彩中的虹显现。</w:t>
      </w:r>
    </w:p>
    <w:p w14:paraId="7B2DE081">
      <w:pPr>
        <w:spacing w:line="275" w:lineRule="auto"/>
        <w:rPr>
          <w:rFonts w:hint="eastAsia" w:ascii="微软雅黑" w:hAnsi="微软雅黑" w:eastAsia="微软雅黑" w:cs="微软雅黑"/>
          <w:sz w:val="30"/>
          <w:szCs w:val="30"/>
        </w:rPr>
      </w:pPr>
    </w:p>
    <w:p w14:paraId="56B644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God's promise to be with us.</w:t>
      </w:r>
    </w:p>
    <w:p w14:paraId="20533D1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我们有神与我们同在的应许。</w:t>
      </w:r>
    </w:p>
    <w:p w14:paraId="1487B979">
      <w:pPr>
        <w:spacing w:line="275" w:lineRule="auto"/>
        <w:rPr>
          <w:rFonts w:hint="eastAsia" w:ascii="微软雅黑" w:hAnsi="微软雅黑" w:eastAsia="微软雅黑" w:cs="微软雅黑"/>
          <w:sz w:val="30"/>
          <w:szCs w:val="30"/>
        </w:rPr>
      </w:pPr>
    </w:p>
    <w:p w14:paraId="386AC4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with him in trouble." Psalm 91:15.</w:t>
      </w:r>
    </w:p>
    <w:p w14:paraId="2625BD9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“他在急难中，我要与他同在。”诗篇 91:15。</w:t>
      </w:r>
    </w:p>
    <w:p w14:paraId="6EAF6DC6">
      <w:pPr>
        <w:spacing w:line="275" w:lineRule="auto"/>
        <w:rPr>
          <w:rFonts w:hint="eastAsia" w:ascii="微软雅黑" w:hAnsi="微软雅黑" w:eastAsia="微软雅黑" w:cs="微软雅黑"/>
          <w:sz w:val="30"/>
          <w:szCs w:val="30"/>
        </w:rPr>
      </w:pPr>
    </w:p>
    <w:p w14:paraId="2E8358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ill with that man with whom God is; I will be with him, to support, sanctify, and sweeten every affliction.</w:t>
      </w:r>
    </w:p>
    <w:p w14:paraId="72E3CD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有神同在的人，情况不会糟糕；我要与他同在，去扶持、圣化并使每一个患难变得甘甜。</w:t>
      </w:r>
    </w:p>
    <w:p w14:paraId="5C2E322B">
      <w:pPr>
        <w:spacing w:line="275" w:lineRule="auto"/>
        <w:rPr>
          <w:rFonts w:hint="eastAsia" w:ascii="微软雅黑" w:hAnsi="微软雅黑" w:eastAsia="微软雅黑" w:cs="微软雅黑"/>
          <w:sz w:val="30"/>
          <w:szCs w:val="30"/>
        </w:rPr>
      </w:pPr>
    </w:p>
    <w:p w14:paraId="4E3057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rather be in prison and have God's presence, than be in a palace without it.</w:t>
      </w:r>
    </w:p>
    <w:p w14:paraId="52DD89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我宁愿在监狱里有神的同在，也不愿在宫殿里没有祂。</w:t>
      </w:r>
    </w:p>
    <w:p w14:paraId="6CFB4CE9">
      <w:pPr>
        <w:spacing w:line="275" w:lineRule="auto"/>
        <w:rPr>
          <w:rFonts w:hint="eastAsia" w:ascii="微软雅黑" w:hAnsi="微软雅黑" w:eastAsia="微软雅黑" w:cs="微软雅黑"/>
          <w:sz w:val="30"/>
          <w:szCs w:val="30"/>
        </w:rPr>
      </w:pPr>
    </w:p>
    <w:p w14:paraId="6082414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promise that he will not lay more upon us than he will enable us to bear. 1 Cor 10:13.</w:t>
      </w:r>
    </w:p>
    <w:p w14:paraId="360C6C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我们要有这样的应许：祂加给我们的，必不也是祂赐能力使我们能忍受的。哥林多前书 10:13。</w:t>
      </w:r>
    </w:p>
    <w:p w14:paraId="36EAC43D">
      <w:pPr>
        <w:spacing w:line="275" w:lineRule="auto"/>
        <w:rPr>
          <w:rFonts w:hint="eastAsia" w:ascii="微软雅黑" w:hAnsi="微软雅黑" w:eastAsia="微软雅黑" w:cs="微软雅黑"/>
          <w:sz w:val="30"/>
          <w:szCs w:val="30"/>
        </w:rPr>
      </w:pPr>
    </w:p>
    <w:p w14:paraId="0E5052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try us beyond our strength; either he will make the yoke lighter—or our faith stronger.</w:t>
      </w:r>
    </w:p>
    <w:p w14:paraId="2F609F3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祂试炼我们必不超过我们的力量；祂要么使轭变轻——要么使我们的信心变强。</w:t>
      </w:r>
    </w:p>
    <w:p w14:paraId="37281BBA">
      <w:pPr>
        <w:spacing w:line="275" w:lineRule="auto"/>
        <w:rPr>
          <w:rFonts w:hint="eastAsia" w:ascii="微软雅黑" w:hAnsi="微软雅黑" w:eastAsia="微软雅黑" w:cs="微软雅黑"/>
          <w:sz w:val="30"/>
          <w:szCs w:val="30"/>
        </w:rPr>
      </w:pPr>
    </w:p>
    <w:p w14:paraId="69A8B8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make us submit our wills to his, when afflictions have so much kindness in them?</w:t>
      </w:r>
    </w:p>
    <w:p w14:paraId="4456B3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当患难中含有如此多的慈爱时，这岂不应当使我们的意志顺服祂吗？</w:t>
      </w:r>
    </w:p>
    <w:p w14:paraId="3E230962">
      <w:pPr>
        <w:spacing w:line="275" w:lineRule="auto"/>
        <w:rPr>
          <w:rFonts w:hint="eastAsia" w:ascii="微软雅黑" w:hAnsi="微软雅黑" w:eastAsia="微软雅黑" w:cs="微软雅黑"/>
          <w:sz w:val="30"/>
          <w:szCs w:val="30"/>
        </w:rPr>
      </w:pPr>
    </w:p>
    <w:p w14:paraId="2AFC1AD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trials he has left us promises, which are like manna in the wilderness.</w:t>
      </w:r>
    </w:p>
    <w:p w14:paraId="7B6C1B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在我们一切的试炼中，祂留给我们应许，如同旷野中的吗哪。</w:t>
      </w:r>
    </w:p>
    <w:p w14:paraId="0BE2E5D0">
      <w:pPr>
        <w:spacing w:line="275" w:lineRule="auto"/>
        <w:rPr>
          <w:rFonts w:hint="eastAsia" w:ascii="微软雅黑" w:hAnsi="微软雅黑" w:eastAsia="微软雅黑" w:cs="微软雅黑"/>
          <w:sz w:val="30"/>
          <w:szCs w:val="30"/>
        </w:rPr>
      </w:pPr>
    </w:p>
    <w:p w14:paraId="0854E1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great kindness that all troubles that befall us shall be for our profit.</w:t>
      </w:r>
    </w:p>
    <w:p w14:paraId="0402DB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极大的慈爱在于，临到我们的一切患难都将有益于我们。</w:t>
      </w:r>
    </w:p>
    <w:p w14:paraId="2B7E90DE">
      <w:pPr>
        <w:spacing w:line="275" w:lineRule="auto"/>
        <w:rPr>
          <w:rFonts w:hint="eastAsia" w:ascii="微软雅黑" w:hAnsi="微软雅黑" w:eastAsia="微软雅黑" w:cs="微软雅黑"/>
          <w:sz w:val="30"/>
          <w:szCs w:val="30"/>
        </w:rPr>
      </w:pPr>
    </w:p>
    <w:p w14:paraId="24FA23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disciplines us for our profit." Heb 12:10.</w:t>
      </w:r>
    </w:p>
    <w:p w14:paraId="28D396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“唯有万灵的父管教我们，是要我们得益处。”希伯来书 12:10。</w:t>
      </w:r>
    </w:p>
    <w:p w14:paraId="49AF5F20">
      <w:pPr>
        <w:spacing w:line="275" w:lineRule="auto"/>
        <w:rPr>
          <w:rFonts w:hint="eastAsia" w:ascii="微软雅黑" w:hAnsi="微软雅黑" w:eastAsia="微软雅黑" w:cs="微软雅黑"/>
          <w:sz w:val="30"/>
          <w:szCs w:val="30"/>
        </w:rPr>
      </w:pPr>
    </w:p>
    <w:p w14:paraId="2172BD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is in affliction?</w:t>
      </w:r>
    </w:p>
    <w:p w14:paraId="217212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患难中有什么益处呢？</w:t>
      </w:r>
    </w:p>
    <w:p w14:paraId="6C302C5A">
      <w:pPr>
        <w:spacing w:line="275" w:lineRule="auto"/>
        <w:rPr>
          <w:rFonts w:hint="eastAsia" w:ascii="微软雅黑" w:hAnsi="微软雅黑" w:eastAsia="微软雅黑" w:cs="微软雅黑"/>
          <w:sz w:val="30"/>
          <w:szCs w:val="30"/>
        </w:rPr>
      </w:pPr>
    </w:p>
    <w:p w14:paraId="50CFA4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disciplinary, they teach us.</w:t>
      </w:r>
    </w:p>
    <w:p w14:paraId="215DB8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患难是管教性的，它们教导我们。</w:t>
      </w:r>
    </w:p>
    <w:p w14:paraId="26FB7361">
      <w:pPr>
        <w:spacing w:line="275" w:lineRule="auto"/>
        <w:rPr>
          <w:rFonts w:hint="eastAsia" w:ascii="微软雅黑" w:hAnsi="微软雅黑" w:eastAsia="微软雅黑" w:cs="微软雅黑"/>
          <w:sz w:val="30"/>
          <w:szCs w:val="30"/>
        </w:rPr>
      </w:pPr>
    </w:p>
    <w:p w14:paraId="388476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school of the cross.</w:t>
      </w:r>
    </w:p>
    <w:p w14:paraId="332128B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它们是十字架的学校。</w:t>
      </w:r>
    </w:p>
    <w:p w14:paraId="5D6F6F45">
      <w:pPr>
        <w:spacing w:line="275" w:lineRule="auto"/>
        <w:rPr>
          <w:rFonts w:hint="eastAsia" w:ascii="微软雅黑" w:hAnsi="微软雅黑" w:eastAsia="微软雅黑" w:cs="微软雅黑"/>
          <w:sz w:val="30"/>
          <w:szCs w:val="30"/>
        </w:rPr>
      </w:pPr>
    </w:p>
    <w:p w14:paraId="05C91CA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psalms have the inscription, Maschil, a psalm giving instruction.</w:t>
      </w:r>
    </w:p>
    <w:p w14:paraId="2AC477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许多诗篇都有标题“训悔诗”（Maschil），即给予教导的诗篇。</w:t>
      </w:r>
    </w:p>
    <w:p w14:paraId="0D77584A">
      <w:pPr>
        <w:spacing w:line="275" w:lineRule="auto"/>
        <w:rPr>
          <w:rFonts w:hint="eastAsia" w:ascii="微软雅黑" w:hAnsi="微软雅黑" w:eastAsia="微软雅黑" w:cs="微软雅黑"/>
          <w:sz w:val="30"/>
          <w:szCs w:val="30"/>
        </w:rPr>
      </w:pPr>
    </w:p>
    <w:p w14:paraId="42662C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affliction has the inscription Maschil upon it, an affliction giving instruction.</w:t>
      </w:r>
    </w:p>
    <w:p w14:paraId="684924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同样，患难上也刻着“训悔”的字样，即给予教导的患难。</w:t>
      </w:r>
    </w:p>
    <w:p w14:paraId="5E3007D8">
      <w:pPr>
        <w:spacing w:line="275" w:lineRule="auto"/>
        <w:rPr>
          <w:rFonts w:hint="eastAsia" w:ascii="微软雅黑" w:hAnsi="微软雅黑" w:eastAsia="微软雅黑" w:cs="微软雅黑"/>
          <w:sz w:val="30"/>
          <w:szCs w:val="30"/>
        </w:rPr>
      </w:pPr>
    </w:p>
    <w:p w14:paraId="185B73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 attention to the rod and the One who ordained it." Micah 6:9.</w:t>
      </w:r>
    </w:p>
    <w:p w14:paraId="4DA1CCB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“你们当听是谁派定刑杖的。”弥迦书 6:9。</w:t>
      </w:r>
    </w:p>
    <w:p w14:paraId="401E39C6">
      <w:pPr>
        <w:spacing w:line="275" w:lineRule="auto"/>
        <w:rPr>
          <w:rFonts w:hint="eastAsia" w:ascii="微软雅黑" w:hAnsi="微软雅黑" w:eastAsia="微软雅黑" w:cs="微软雅黑"/>
          <w:sz w:val="30"/>
          <w:szCs w:val="30"/>
        </w:rPr>
      </w:pPr>
    </w:p>
    <w:p w14:paraId="6AEAF34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says he could never rightly understand some of the psalms until he was in affliction.</w:t>
      </w:r>
    </w:p>
    <w:p w14:paraId="74A775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路德说，直到他在患难中，他才真正理解某些诗篇。</w:t>
      </w:r>
    </w:p>
    <w:p w14:paraId="7EC928F8">
      <w:pPr>
        <w:spacing w:line="275" w:lineRule="auto"/>
        <w:rPr>
          <w:rFonts w:hint="eastAsia" w:ascii="微软雅黑" w:hAnsi="微软雅黑" w:eastAsia="微软雅黑" w:cs="微软雅黑"/>
          <w:sz w:val="30"/>
          <w:szCs w:val="30"/>
        </w:rPr>
      </w:pPr>
    </w:p>
    <w:p w14:paraId="25F0DE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Gideon "took thorns from the wilderness, and briers, and with them he taught the men of Succoth." Judges 8:16.</w:t>
      </w:r>
    </w:p>
    <w:p w14:paraId="45ADEC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基甸“用野地的荆条和枳棘管教（原文作‘教导’）疏割人。”士师记 8:16。</w:t>
      </w:r>
    </w:p>
    <w:p w14:paraId="04CCFEDD">
      <w:pPr>
        <w:spacing w:line="275" w:lineRule="auto"/>
        <w:rPr>
          <w:rFonts w:hint="eastAsia" w:ascii="微软雅黑" w:hAnsi="微软雅黑" w:eastAsia="微软雅黑" w:cs="微软雅黑"/>
          <w:sz w:val="30"/>
          <w:szCs w:val="30"/>
        </w:rPr>
      </w:pPr>
    </w:p>
    <w:p w14:paraId="09189B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the thorns and briers of affliction teaches us.</w:t>
      </w:r>
    </w:p>
    <w:p w14:paraId="1C5F95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神藉着患难的荆棘和枳棘教导我们。</w:t>
      </w:r>
    </w:p>
    <w:p w14:paraId="70AF86A2">
      <w:pPr>
        <w:spacing w:line="275" w:lineRule="auto"/>
        <w:rPr>
          <w:rFonts w:hint="eastAsia" w:ascii="微软雅黑" w:hAnsi="微软雅黑" w:eastAsia="微软雅黑" w:cs="微软雅黑"/>
          <w:sz w:val="30"/>
          <w:szCs w:val="30"/>
        </w:rPr>
      </w:pPr>
    </w:p>
    <w:p w14:paraId="00D64C6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shows us more of our own hearts.</w:t>
      </w:r>
    </w:p>
    <w:p w14:paraId="5FE8036F">
      <w:pPr>
        <w:spacing w:line="275" w:lineRule="auto"/>
        <w:rPr>
          <w:rFonts w:hint="eastAsia" w:ascii="微软雅黑" w:hAnsi="微软雅黑" w:eastAsia="微软雅黑" w:cs="微软雅黑"/>
          <w:sz w:val="30"/>
          <w:szCs w:val="30"/>
        </w:rPr>
      </w:pPr>
    </w:p>
    <w:p w14:paraId="30023C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患难向我们更多地显露我们的内心。</w:t>
      </w:r>
    </w:p>
    <w:p w14:paraId="4DCC1076">
      <w:pPr>
        <w:spacing w:line="275" w:lineRule="auto"/>
        <w:rPr>
          <w:rFonts w:hint="eastAsia" w:ascii="微软雅黑" w:hAnsi="微软雅黑" w:eastAsia="微软雅黑" w:cs="微软雅黑"/>
          <w:sz w:val="30"/>
          <w:szCs w:val="30"/>
        </w:rPr>
      </w:pPr>
    </w:p>
    <w:p w14:paraId="6234A1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in a glass looks clear; but set it on the fire, and the scum boils up.</w:t>
      </w:r>
    </w:p>
    <w:p w14:paraId="6A10B7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杯中的水看起来清澈；但把它放在火上，浮渣就会沸腾上来。</w:t>
      </w:r>
    </w:p>
    <w:p w14:paraId="0FF5BE4A">
      <w:pPr>
        <w:spacing w:line="275" w:lineRule="auto"/>
        <w:rPr>
          <w:rFonts w:hint="eastAsia" w:ascii="微软雅黑" w:hAnsi="微软雅黑" w:eastAsia="微软雅黑" w:cs="微软雅黑"/>
          <w:sz w:val="30"/>
          <w:szCs w:val="30"/>
        </w:rPr>
      </w:pPr>
    </w:p>
    <w:p w14:paraId="6C9BD4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God sets us upon the fire, corruption boils up which we did not discern before.</w:t>
      </w:r>
    </w:p>
    <w:p w14:paraId="23FFD7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同样，当神把我们放在火上时，我们以前未察觉的败坏就会沸腾上来。</w:t>
      </w:r>
    </w:p>
    <w:p w14:paraId="05D8787B">
      <w:pPr>
        <w:spacing w:line="275" w:lineRule="auto"/>
        <w:rPr>
          <w:rFonts w:hint="eastAsia" w:ascii="微软雅黑" w:hAnsi="微软雅黑" w:eastAsia="微软雅黑" w:cs="微软雅黑"/>
          <w:sz w:val="30"/>
          <w:szCs w:val="30"/>
        </w:rPr>
      </w:pPr>
    </w:p>
    <w:p w14:paraId="79F59F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Sharp afflictions are to the soul as a soaking rain to the houses; we do not know that there are holes in the roof until the shower comes—but then we see it drop down here and there.</w:t>
      </w:r>
    </w:p>
    <w:p w14:paraId="3D8D680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剧烈的患难对灵魂，就像透雨对房屋一样；直到暴雨来临，我们才知道屋顶有破洞——那时我们看见雨水随处滴落。</w:t>
      </w:r>
    </w:p>
    <w:p w14:paraId="4F1CED86">
      <w:pPr>
        <w:spacing w:line="275" w:lineRule="auto"/>
        <w:rPr>
          <w:rFonts w:hint="eastAsia" w:ascii="微软雅黑" w:hAnsi="微软雅黑" w:eastAsia="微软雅黑" w:cs="微软雅黑"/>
          <w:sz w:val="30"/>
          <w:szCs w:val="30"/>
        </w:rPr>
      </w:pPr>
    </w:p>
    <w:p w14:paraId="19D7364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do not know what unmortified lusts are in the soul, until the storm of affliction comes; then we find unbelief, impatience, carnal fear, dropping down in many places.</w:t>
      </w:r>
    </w:p>
    <w:p w14:paraId="6CE6113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同样，直到患难的风暴来临，我们才知道灵魂里有什么未被治死的私欲；那时我们会发现不信、不耐烦、属肉体的惧怕，随处滴落。</w:t>
      </w:r>
    </w:p>
    <w:p w14:paraId="6471EA0E">
      <w:pPr>
        <w:spacing w:line="275" w:lineRule="auto"/>
        <w:rPr>
          <w:rFonts w:hint="eastAsia" w:ascii="微软雅黑" w:hAnsi="微软雅黑" w:eastAsia="微软雅黑" w:cs="微软雅黑"/>
          <w:sz w:val="30"/>
          <w:szCs w:val="30"/>
        </w:rPr>
      </w:pPr>
    </w:p>
    <w:p w14:paraId="5290BA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sacred eye-salve, it clears our eye-sight.</w:t>
      </w:r>
    </w:p>
    <w:p w14:paraId="1DD357F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患难是神圣的眼药，它洁净我们的视力。</w:t>
      </w:r>
    </w:p>
    <w:p w14:paraId="1B8ADD03">
      <w:pPr>
        <w:spacing w:line="275" w:lineRule="auto"/>
        <w:rPr>
          <w:rFonts w:hint="eastAsia" w:ascii="微软雅黑" w:hAnsi="微软雅黑" w:eastAsia="微软雅黑" w:cs="微软雅黑"/>
          <w:sz w:val="30"/>
          <w:szCs w:val="30"/>
        </w:rPr>
      </w:pPr>
    </w:p>
    <w:p w14:paraId="332CE43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rod gives wisdom.</w:t>
      </w:r>
    </w:p>
    <w:p w14:paraId="0D40C87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刑杖赐予智慧。</w:t>
      </w:r>
    </w:p>
    <w:p w14:paraId="74E4A0E6">
      <w:pPr>
        <w:spacing w:line="275" w:lineRule="auto"/>
        <w:rPr>
          <w:rFonts w:hint="eastAsia" w:ascii="微软雅黑" w:hAnsi="微软雅黑" w:eastAsia="微软雅黑" w:cs="微软雅黑"/>
          <w:sz w:val="30"/>
          <w:szCs w:val="30"/>
        </w:rPr>
      </w:pPr>
    </w:p>
    <w:p w14:paraId="6ACC63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brings those sins to remembrance which we had buried in the grave of forgetfulness.</w:t>
      </w:r>
    </w:p>
    <w:p w14:paraId="10D543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患难使我们记起那些我们已埋葬在遗忘坟墓中的罪。</w:t>
      </w:r>
    </w:p>
    <w:p w14:paraId="0BCBB272">
      <w:pPr>
        <w:spacing w:line="275" w:lineRule="auto"/>
        <w:rPr>
          <w:rFonts w:hint="eastAsia" w:ascii="微软雅黑" w:hAnsi="微软雅黑" w:eastAsia="微软雅黑" w:cs="微软雅黑"/>
          <w:sz w:val="30"/>
          <w:szCs w:val="30"/>
        </w:rPr>
      </w:pPr>
    </w:p>
    <w:p w14:paraId="163AB47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brethren, for twenty years, were not at all troubled for their sin in selling their brother; but when they came into Egypt, and began to be in straits, their sin came to their remembrance, and their hearts smote them.</w:t>
      </w:r>
    </w:p>
    <w:p w14:paraId="4D76A1E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约瑟的兄弟们二十年来，对自己卖弟弟的罪一点也不感到困扰；但当他们来到埃及，开始陷入困境时，他们想起了自己的罪，心中自责。</w:t>
      </w:r>
    </w:p>
    <w:p w14:paraId="22B07EBD">
      <w:pPr>
        <w:spacing w:line="275" w:lineRule="auto"/>
        <w:rPr>
          <w:rFonts w:hint="eastAsia" w:ascii="微软雅黑" w:hAnsi="微软雅黑" w:eastAsia="微软雅黑" w:cs="微软雅黑"/>
          <w:sz w:val="30"/>
          <w:szCs w:val="30"/>
        </w:rPr>
      </w:pPr>
    </w:p>
    <w:p w14:paraId="5D8CA9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one to another, we are truly guilty concerning our brother!" Gen 42:21.</w:t>
      </w:r>
    </w:p>
    <w:p w14:paraId="41C2B8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“他们彼此说：我们在兄弟身上实在有罪！”创世记 42:21。</w:t>
      </w:r>
    </w:p>
    <w:p w14:paraId="61C9273A">
      <w:pPr>
        <w:spacing w:line="275" w:lineRule="auto"/>
        <w:rPr>
          <w:rFonts w:hint="eastAsia" w:ascii="微软雅黑" w:hAnsi="微软雅黑" w:eastAsia="微软雅黑" w:cs="微软雅黑"/>
          <w:sz w:val="30"/>
          <w:szCs w:val="30"/>
        </w:rPr>
      </w:pPr>
    </w:p>
    <w:p w14:paraId="4D1A74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in distress, his sin comes fresh into his mind; conscience makes a rehearsal-sermon of all the evils which have passed in his life; his waste of precious time, his slighting of the Word, come to remembrance, and he goes out with Peter and weeps bitterly.</w:t>
      </w:r>
    </w:p>
    <w:p w14:paraId="0BE0DE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当一个人在急难中，他的罪就鲜活地浮现在脑海里；良心对他生活中发生过的所有恶行进行预演布道；他对自己宝贵时间的浪费、对神话语的轻慢，都回想起来，他就同彼得一样出去痛哭。</w:t>
      </w:r>
    </w:p>
    <w:p w14:paraId="7BA4EDDE">
      <w:pPr>
        <w:spacing w:line="275" w:lineRule="auto"/>
        <w:rPr>
          <w:rFonts w:hint="eastAsia" w:ascii="微软雅黑" w:hAnsi="微软雅黑" w:eastAsia="微软雅黑" w:cs="微软雅黑"/>
          <w:sz w:val="30"/>
          <w:szCs w:val="30"/>
        </w:rPr>
      </w:pPr>
    </w:p>
    <w:p w14:paraId="5C1EAA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rod gives wisdom, shows the hidden evil of the heart, and brings former sins to remembrance.</w:t>
      </w:r>
    </w:p>
    <w:p w14:paraId="0A200B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因此，刑杖赐予智慧，显露内心的隐恶，并使人记起从前的罪。</w:t>
      </w:r>
    </w:p>
    <w:p w14:paraId="44C72636">
      <w:pPr>
        <w:spacing w:line="275" w:lineRule="auto"/>
        <w:rPr>
          <w:rFonts w:hint="eastAsia" w:ascii="微软雅黑" w:hAnsi="微软雅黑" w:eastAsia="微软雅黑" w:cs="微软雅黑"/>
          <w:sz w:val="30"/>
          <w:szCs w:val="30"/>
        </w:rPr>
      </w:pPr>
    </w:p>
    <w:p w14:paraId="3D36FF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quickens the spirit of prayer.</w:t>
      </w:r>
    </w:p>
    <w:p w14:paraId="18AD7D32">
      <w:pPr>
        <w:spacing w:line="275" w:lineRule="auto"/>
        <w:rPr>
          <w:rFonts w:hint="eastAsia" w:ascii="微软雅黑" w:hAnsi="微软雅黑" w:eastAsia="微软雅黑" w:cs="微软雅黑"/>
          <w:sz w:val="30"/>
          <w:szCs w:val="30"/>
        </w:rPr>
      </w:pPr>
    </w:p>
    <w:p w14:paraId="7AF1B5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患难激发祷告的灵。</w:t>
      </w:r>
    </w:p>
    <w:p w14:paraId="0A444B7B">
      <w:pPr>
        <w:spacing w:line="275" w:lineRule="auto"/>
        <w:rPr>
          <w:rFonts w:hint="eastAsia" w:ascii="微软雅黑" w:hAnsi="微软雅黑" w:eastAsia="微软雅黑" w:cs="微软雅黑"/>
          <w:sz w:val="30"/>
          <w:szCs w:val="30"/>
        </w:rPr>
      </w:pPr>
    </w:p>
    <w:p w14:paraId="3BA6F1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afflicted that in their affliction they may pray.]</w:t>
      </w:r>
    </w:p>
    <w:p w14:paraId="1BF6B5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[义人受苦，以便他们在患难中可以祷告。]</w:t>
      </w:r>
    </w:p>
    <w:p w14:paraId="7DD26C04">
      <w:pPr>
        <w:spacing w:line="275" w:lineRule="auto"/>
        <w:rPr>
          <w:rFonts w:hint="eastAsia" w:ascii="微软雅黑" w:hAnsi="微软雅黑" w:eastAsia="微软雅黑" w:cs="微软雅黑"/>
          <w:sz w:val="30"/>
          <w:szCs w:val="30"/>
        </w:rPr>
      </w:pPr>
    </w:p>
    <w:p w14:paraId="1460221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asleep in the ship—but at prayer in the whale's belly.</w:t>
      </w:r>
    </w:p>
    <w:p w14:paraId="20D869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约拿在船上沉睡——但在鱼腹中却在祷告。</w:t>
      </w:r>
    </w:p>
    <w:p w14:paraId="2E2CE3EF">
      <w:pPr>
        <w:spacing w:line="275" w:lineRule="auto"/>
        <w:rPr>
          <w:rFonts w:hint="eastAsia" w:ascii="微软雅黑" w:hAnsi="微软雅黑" w:eastAsia="微软雅黑" w:cs="微软雅黑"/>
          <w:sz w:val="30"/>
          <w:szCs w:val="30"/>
        </w:rPr>
      </w:pPr>
    </w:p>
    <w:p w14:paraId="0622AB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in a time of health and prosperity we prayed in a cold and formal manner, we put no coals to the incense; we scarcely minded our own prayers, and how should God mind them?</w:t>
      </w:r>
    </w:p>
    <w:p w14:paraId="1722835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也许在健康和顺遂的时候，我们的祷告冷淡且形式化，我们没有在香上加火炭；我们几乎不在意自己的祷告，神又怎会在意呢？</w:t>
      </w:r>
    </w:p>
    <w:p w14:paraId="5E884857">
      <w:pPr>
        <w:spacing w:line="275" w:lineRule="auto"/>
        <w:rPr>
          <w:rFonts w:hint="eastAsia" w:ascii="微软雅黑" w:hAnsi="微软雅黑" w:eastAsia="微软雅黑" w:cs="微软雅黑"/>
          <w:sz w:val="30"/>
          <w:szCs w:val="30"/>
        </w:rPr>
      </w:pPr>
    </w:p>
    <w:p w14:paraId="50CF64F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sends some affliction or other to stir us up to take hold of him.</w:t>
      </w:r>
    </w:p>
    <w:p w14:paraId="3AB4FF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神降下某种患难，为要激起我们紧紧抓住祂。</w:t>
      </w:r>
    </w:p>
    <w:p w14:paraId="56B3251B">
      <w:pPr>
        <w:spacing w:line="275" w:lineRule="auto"/>
        <w:rPr>
          <w:rFonts w:hint="eastAsia" w:ascii="微软雅黑" w:hAnsi="微软雅黑" w:eastAsia="微软雅黑" w:cs="微软雅黑"/>
          <w:sz w:val="30"/>
          <w:szCs w:val="30"/>
        </w:rPr>
      </w:pPr>
    </w:p>
    <w:p w14:paraId="3D8711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Jacob was in fear of his life by his brother, he wrestled with God, and wept in prayer, and would not leave him until he blessed him. Hos 12:4.</w:t>
      </w:r>
    </w:p>
    <w:p w14:paraId="41D3F1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当雅各因他哥哥而性命堪忧时，他与神摔跤，哭泣恳求，若不给他祝福就不容祂去。何西阿书 12:4。</w:t>
      </w:r>
    </w:p>
    <w:p w14:paraId="0042BE45">
      <w:pPr>
        <w:spacing w:line="275" w:lineRule="auto"/>
        <w:rPr>
          <w:rFonts w:hint="eastAsia" w:ascii="微软雅黑" w:hAnsi="微软雅黑" w:eastAsia="微软雅黑" w:cs="微软雅黑"/>
          <w:sz w:val="30"/>
          <w:szCs w:val="30"/>
        </w:rPr>
      </w:pPr>
    </w:p>
    <w:p w14:paraId="148518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many of God's children as with those who formerly had the sweating sickness in this land, it was a sleepy disease, if they slept they died; therefore, to keep them waking, they were smitten with rosemary branches.</w:t>
      </w:r>
    </w:p>
    <w:p w14:paraId="17C1B1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神的许多儿女就像这块土地上从前患多汗症（Sweating Sickness）的人一样，那是一种昏睡病，如果睡着了就会死；因此，为了让他们保持清醒，人们用迷迭香树枝抽打他们。</w:t>
      </w:r>
    </w:p>
    <w:p w14:paraId="16FCEDE4">
      <w:pPr>
        <w:spacing w:line="275" w:lineRule="auto"/>
        <w:rPr>
          <w:rFonts w:hint="eastAsia" w:ascii="微软雅黑" w:hAnsi="微软雅黑" w:eastAsia="微软雅黑" w:cs="微软雅黑"/>
          <w:sz w:val="30"/>
          <w:szCs w:val="30"/>
        </w:rPr>
      </w:pPr>
    </w:p>
    <w:p w14:paraId="2D5EE8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Lord uses affliction as a rosemary branch to keep us from sleeping, and to awaken a spirit of prayer.</w:t>
      </w:r>
    </w:p>
    <w:p w14:paraId="59C45E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同样，主使用患难作为迷迭香树枝，以防我们沉睡，并唤醒祷告的灵。</w:t>
      </w:r>
    </w:p>
    <w:p w14:paraId="7285B9C3">
      <w:pPr>
        <w:spacing w:line="275" w:lineRule="auto"/>
        <w:rPr>
          <w:rFonts w:hint="eastAsia" w:ascii="微软雅黑" w:hAnsi="微软雅黑" w:eastAsia="微软雅黑" w:cs="微软雅黑"/>
          <w:sz w:val="30"/>
          <w:szCs w:val="30"/>
        </w:rPr>
      </w:pPr>
    </w:p>
    <w:p w14:paraId="2D4915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poured out a prayer, when your chastening was upon them;" now their prayer pierced the heavens. Is 26:16.</w:t>
      </w:r>
    </w:p>
    <w:p w14:paraId="5B19EF3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“祢的管教临到他们……他们就倾心吐意祷告；”现在的祷告穿透了诸天。以赛亚书 26:16。</w:t>
      </w:r>
    </w:p>
    <w:p w14:paraId="492A7AC2">
      <w:pPr>
        <w:spacing w:line="275" w:lineRule="auto"/>
        <w:rPr>
          <w:rFonts w:hint="eastAsia" w:ascii="微软雅黑" w:hAnsi="微软雅黑" w:eastAsia="微软雅黑" w:cs="微软雅黑"/>
          <w:sz w:val="30"/>
          <w:szCs w:val="30"/>
        </w:rPr>
      </w:pPr>
    </w:p>
    <w:p w14:paraId="2F0178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trouble we pray feelingly, and we never pray so fervently as when we pray feelingly; and is not this for our profit?</w:t>
      </w:r>
    </w:p>
    <w:p w14:paraId="3FAE2C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在患难时期，我们的祷告充满感情，而且我们从未像充满感情时那样恳切地祷告；这难道不是为了我们的益处吗？</w:t>
      </w:r>
    </w:p>
    <w:p w14:paraId="77A3303D">
      <w:pPr>
        <w:spacing w:line="275" w:lineRule="auto"/>
        <w:rPr>
          <w:rFonts w:hint="eastAsia" w:ascii="微软雅黑" w:hAnsi="微软雅黑" w:eastAsia="微软雅黑" w:cs="微软雅黑"/>
          <w:sz w:val="30"/>
          <w:szCs w:val="30"/>
        </w:rPr>
      </w:pPr>
    </w:p>
    <w:p w14:paraId="2240C1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means to purge out our sins.</w:t>
      </w:r>
    </w:p>
    <w:p w14:paraId="22C747F2">
      <w:pPr>
        <w:spacing w:line="275" w:lineRule="auto"/>
        <w:rPr>
          <w:rFonts w:hint="eastAsia" w:ascii="微软雅黑" w:hAnsi="微软雅黑" w:eastAsia="微软雅黑" w:cs="微软雅黑"/>
          <w:sz w:val="30"/>
          <w:szCs w:val="30"/>
        </w:rPr>
      </w:pPr>
    </w:p>
    <w:p w14:paraId="528B2D2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患难是清除我们罪恶的手段。</w:t>
      </w:r>
    </w:p>
    <w:p w14:paraId="791597CE">
      <w:pPr>
        <w:spacing w:line="275" w:lineRule="auto"/>
        <w:rPr>
          <w:rFonts w:hint="eastAsia" w:ascii="微软雅黑" w:hAnsi="微软雅黑" w:eastAsia="微软雅黑" w:cs="微软雅黑"/>
          <w:sz w:val="30"/>
          <w:szCs w:val="30"/>
        </w:rPr>
      </w:pPr>
    </w:p>
    <w:p w14:paraId="6B18A1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therefore shall the iniquity of Jacob be purged." Isaiah 27:9.</w:t>
      </w:r>
    </w:p>
    <w:p w14:paraId="2BE79F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“所以，雅各的罪孽得赦免（原文作‘被洁净’）……”以赛亚书 27:9。</w:t>
      </w:r>
    </w:p>
    <w:p w14:paraId="19370761">
      <w:pPr>
        <w:spacing w:line="275" w:lineRule="auto"/>
        <w:rPr>
          <w:rFonts w:hint="eastAsia" w:ascii="微软雅黑" w:hAnsi="微软雅黑" w:eastAsia="微软雅黑" w:cs="微软雅黑"/>
          <w:sz w:val="30"/>
          <w:szCs w:val="30"/>
        </w:rPr>
      </w:pPr>
    </w:p>
    <w:p w14:paraId="17C597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God's purgative to expel the noxious humor, it cures the pestilence of pride, the fever of lust; and is not this for our profit?</w:t>
      </w:r>
    </w:p>
    <w:p w14:paraId="53B637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患难是神的泻药，用以排出有害的体液，它治愈骄傲的瘟疫、情欲的高烧；这难道不是为了我们的益处吗？</w:t>
      </w:r>
    </w:p>
    <w:p w14:paraId="4350EB9A">
      <w:pPr>
        <w:spacing w:line="275" w:lineRule="auto"/>
        <w:rPr>
          <w:rFonts w:hint="eastAsia" w:ascii="微软雅黑" w:hAnsi="微软雅黑" w:eastAsia="微软雅黑" w:cs="微软雅黑"/>
          <w:sz w:val="30"/>
          <w:szCs w:val="30"/>
        </w:rPr>
      </w:pPr>
    </w:p>
    <w:p w14:paraId="3E0658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God's file—to scrub off our rust.</w:t>
      </w:r>
    </w:p>
    <w:p w14:paraId="4F629FB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患难是神的锉刀——用以锉去我们的锈迹。</w:t>
      </w:r>
    </w:p>
    <w:p w14:paraId="1072D297">
      <w:pPr>
        <w:spacing w:line="275" w:lineRule="auto"/>
        <w:rPr>
          <w:rFonts w:hint="eastAsia" w:ascii="微软雅黑" w:hAnsi="微软雅黑" w:eastAsia="微软雅黑" w:cs="微软雅黑"/>
          <w:sz w:val="30"/>
          <w:szCs w:val="30"/>
        </w:rPr>
      </w:pPr>
    </w:p>
    <w:p w14:paraId="0A1CB3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God's flail—to thresh off our husks.</w:t>
      </w:r>
    </w:p>
    <w:p w14:paraId="7CEA16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患难是神的连枷——用以打掉我们的外壳。</w:t>
      </w:r>
    </w:p>
    <w:p w14:paraId="461554AE">
      <w:pPr>
        <w:spacing w:line="275" w:lineRule="auto"/>
        <w:rPr>
          <w:rFonts w:hint="eastAsia" w:ascii="微软雅黑" w:hAnsi="微软雅黑" w:eastAsia="微软雅黑" w:cs="微软雅黑"/>
          <w:sz w:val="30"/>
          <w:szCs w:val="30"/>
        </w:rPr>
      </w:pPr>
    </w:p>
    <w:p w14:paraId="6CBC501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of affliction is not to drown us—but to wash off our spots.</w:t>
      </w:r>
    </w:p>
    <w:p w14:paraId="047433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患难的水不是要淹没我们——而是要洗去我们的污点。</w:t>
      </w:r>
    </w:p>
    <w:p w14:paraId="2E8547D7">
      <w:pPr>
        <w:spacing w:line="275" w:lineRule="auto"/>
        <w:rPr>
          <w:rFonts w:hint="eastAsia" w:ascii="微软雅黑" w:hAnsi="微软雅黑" w:eastAsia="微软雅黑" w:cs="微软雅黑"/>
          <w:sz w:val="30"/>
          <w:szCs w:val="30"/>
        </w:rPr>
      </w:pPr>
    </w:p>
    <w:p w14:paraId="6C3D5B1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the black rod is profitable, in that hereby we grow more serious, and are more careful to clear our evidences for heaven.</w:t>
      </w:r>
    </w:p>
    <w:p w14:paraId="514596BD">
      <w:pPr>
        <w:spacing w:line="275" w:lineRule="auto"/>
        <w:rPr>
          <w:rFonts w:hint="eastAsia" w:ascii="微软雅黑" w:hAnsi="微软雅黑" w:eastAsia="微软雅黑" w:cs="微软雅黑"/>
          <w:sz w:val="30"/>
          <w:szCs w:val="30"/>
        </w:rPr>
      </w:pPr>
    </w:p>
    <w:p w14:paraId="12926C7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处在黑杖（管教）之下是有益的，因为通过这我们将变得更严肃，并更仔细地查验我们进天国的确据。</w:t>
      </w:r>
    </w:p>
    <w:p w14:paraId="370EA7B9">
      <w:pPr>
        <w:spacing w:line="275" w:lineRule="auto"/>
        <w:rPr>
          <w:rFonts w:hint="eastAsia" w:ascii="微软雅黑" w:hAnsi="微软雅黑" w:eastAsia="微软雅黑" w:cs="微软雅黑"/>
          <w:sz w:val="30"/>
          <w:szCs w:val="30"/>
        </w:rPr>
      </w:pPr>
    </w:p>
    <w:p w14:paraId="3764FFD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prosperity, when the rock poured out rivers of oil, we were careless in getting, at least clearing, our title to glory. Job 29:6.</w:t>
      </w:r>
    </w:p>
    <w:p w14:paraId="2C2924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在顺遂时期，当磐石流出油河时，我们对获取，至少是查验我们通往荣耀的头衔（资格）漠不关心。约伯记 29:6。</w:t>
      </w:r>
    </w:p>
    <w:p w14:paraId="7FF21385">
      <w:pPr>
        <w:spacing w:line="275" w:lineRule="auto"/>
        <w:rPr>
          <w:rFonts w:hint="eastAsia" w:ascii="微软雅黑" w:hAnsi="微软雅黑" w:eastAsia="微软雅黑" w:cs="微软雅黑"/>
          <w:sz w:val="30"/>
          <w:szCs w:val="30"/>
        </w:rPr>
      </w:pPr>
    </w:p>
    <w:p w14:paraId="75045B8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 hour of trouble comes, we begin to look after our spiritual evidences, and see how things stand between God and our souls; and is it not for our profit to see our interest in Christ more clear than ever?</w:t>
      </w:r>
    </w:p>
    <w:p w14:paraId="211DE6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但当患难时刻来临，我们开始关注属灵的确据，查看神与我们灵魂之间的关系；看到我们在基督里的份比以往任何时候都更清晰，这难道不是为了我们的益处吗？</w:t>
      </w:r>
    </w:p>
    <w:p w14:paraId="0F4EAED5">
      <w:pPr>
        <w:spacing w:line="275" w:lineRule="auto"/>
        <w:rPr>
          <w:rFonts w:hint="eastAsia" w:ascii="微软雅黑" w:hAnsi="微软雅黑" w:eastAsia="微软雅黑" w:cs="微软雅黑"/>
          <w:sz w:val="30"/>
          <w:szCs w:val="30"/>
        </w:rPr>
      </w:pPr>
    </w:p>
    <w:p w14:paraId="2EE262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means to wean us the world.</w:t>
      </w:r>
    </w:p>
    <w:p w14:paraId="19ED32E3">
      <w:pPr>
        <w:spacing w:line="275" w:lineRule="auto"/>
        <w:rPr>
          <w:rFonts w:hint="eastAsia" w:ascii="微软雅黑" w:hAnsi="微软雅黑" w:eastAsia="微软雅黑" w:cs="微软雅黑"/>
          <w:sz w:val="30"/>
          <w:szCs w:val="30"/>
        </w:rPr>
      </w:pPr>
    </w:p>
    <w:p w14:paraId="306359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患难是使我们要断奶离弃世界的手段。</w:t>
      </w:r>
    </w:p>
    <w:p w14:paraId="103A4791">
      <w:pPr>
        <w:spacing w:line="275" w:lineRule="auto"/>
        <w:rPr>
          <w:rFonts w:hint="eastAsia" w:ascii="微软雅黑" w:hAnsi="微软雅黑" w:eastAsia="微软雅黑" w:cs="微软雅黑"/>
          <w:sz w:val="30"/>
          <w:szCs w:val="30"/>
        </w:rPr>
      </w:pPr>
    </w:p>
    <w:p w14:paraId="28E332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often proves not only a spider's web—but a cockatrice egg.</w:t>
      </w:r>
    </w:p>
    <w:p w14:paraId="19888B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世界往往被证明不仅是蜘蛛网——更是毒蛇蛋。</w:t>
      </w:r>
    </w:p>
    <w:p w14:paraId="3A7362B8">
      <w:pPr>
        <w:spacing w:line="275" w:lineRule="auto"/>
        <w:rPr>
          <w:rFonts w:hint="eastAsia" w:ascii="微软雅黑" w:hAnsi="微软雅黑" w:eastAsia="微软雅黑" w:cs="微软雅黑"/>
          <w:sz w:val="30"/>
          <w:szCs w:val="30"/>
        </w:rPr>
      </w:pPr>
    </w:p>
    <w:p w14:paraId="5590A0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Corrupting worldly things, are great enchantments.</w:t>
      </w:r>
    </w:p>
    <w:p w14:paraId="649AFA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败坏的世俗之物是巨大的迷魂汤。</w:t>
      </w:r>
    </w:p>
    <w:p w14:paraId="2831AEFA">
      <w:pPr>
        <w:spacing w:line="275" w:lineRule="auto"/>
        <w:rPr>
          <w:rFonts w:hint="eastAsia" w:ascii="微软雅黑" w:hAnsi="微软雅黑" w:eastAsia="微软雅黑" w:cs="微软雅黑"/>
          <w:sz w:val="30"/>
          <w:szCs w:val="30"/>
        </w:rPr>
      </w:pPr>
    </w:p>
    <w:p w14:paraId="031BD8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hinder us in our passage to heaven.</w:t>
      </w:r>
    </w:p>
    <w:p w14:paraId="2AA996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它们阻碍我们通往天堂的路程。</w:t>
      </w:r>
    </w:p>
    <w:p w14:paraId="258B8A76">
      <w:pPr>
        <w:spacing w:line="275" w:lineRule="auto"/>
        <w:rPr>
          <w:rFonts w:hint="eastAsia" w:ascii="微软雅黑" w:hAnsi="微软雅黑" w:eastAsia="微软雅黑" w:cs="微软雅黑"/>
          <w:sz w:val="30"/>
          <w:szCs w:val="30"/>
        </w:rPr>
      </w:pPr>
    </w:p>
    <w:p w14:paraId="572856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clock be overwound, it stands still; so, when the heart is wound up too much to the world, it stands still to heavenly things.</w:t>
      </w:r>
    </w:p>
    <w:p w14:paraId="027A1D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如果时钟上发条过紧，它就会停摆；照样，当心对世界发条上得太紧，它对属天的事物就会停摆。</w:t>
      </w:r>
    </w:p>
    <w:p w14:paraId="45109CB1">
      <w:pPr>
        <w:spacing w:line="275" w:lineRule="auto"/>
        <w:rPr>
          <w:rFonts w:hint="eastAsia" w:ascii="微软雅黑" w:hAnsi="微软雅黑" w:eastAsia="微软雅黑" w:cs="微软雅黑"/>
          <w:sz w:val="30"/>
          <w:szCs w:val="30"/>
        </w:rPr>
      </w:pPr>
    </w:p>
    <w:p w14:paraId="275496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sounds a retreat to call us off the immoderate pursuit of earthly things.</w:t>
      </w:r>
    </w:p>
    <w:p w14:paraId="0570C50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患难吹响撤退号，叫我们停止对地上的事过度的追求。</w:t>
      </w:r>
    </w:p>
    <w:p w14:paraId="4C418C0C">
      <w:pPr>
        <w:spacing w:line="275" w:lineRule="auto"/>
        <w:rPr>
          <w:rFonts w:hint="eastAsia" w:ascii="微软雅黑" w:hAnsi="微软雅黑" w:eastAsia="微软雅黑" w:cs="微软雅黑"/>
          <w:sz w:val="30"/>
          <w:szCs w:val="30"/>
        </w:rPr>
      </w:pPr>
    </w:p>
    <w:p w14:paraId="6B9E554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two things are frozen together, the only way to separate them is by fire; so, when the heart and the world are frozen together, God has no better way to separate them than by the fire of affliction.</w:t>
      </w:r>
    </w:p>
    <w:p w14:paraId="774FC4F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当两样东西冻结在一起时，分开它们的唯一方法是用火；所以，当心和世界冻结在一起时，神没有比用患难之火更好的方法来分开它们。</w:t>
      </w:r>
    </w:p>
    <w:p w14:paraId="3D8DD7FE">
      <w:pPr>
        <w:spacing w:line="275" w:lineRule="auto"/>
        <w:rPr>
          <w:rFonts w:hint="eastAsia" w:ascii="微软雅黑" w:hAnsi="微软雅黑" w:eastAsia="微软雅黑" w:cs="微软雅黑"/>
          <w:sz w:val="30"/>
          <w:szCs w:val="30"/>
        </w:rPr>
      </w:pPr>
    </w:p>
    <w:p w14:paraId="2B17ED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a means to purify us.</w:t>
      </w:r>
    </w:p>
    <w:p w14:paraId="1D5A1FC9">
      <w:pPr>
        <w:spacing w:line="275" w:lineRule="auto"/>
        <w:rPr>
          <w:rFonts w:hint="eastAsia" w:ascii="微软雅黑" w:hAnsi="微软雅黑" w:eastAsia="微软雅黑" w:cs="微软雅黑"/>
          <w:sz w:val="30"/>
          <w:szCs w:val="30"/>
        </w:rPr>
      </w:pPr>
    </w:p>
    <w:p w14:paraId="12F3022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患难是洁净我们的手段。</w:t>
      </w:r>
    </w:p>
    <w:p w14:paraId="2888F5E7">
      <w:pPr>
        <w:spacing w:line="275" w:lineRule="auto"/>
        <w:rPr>
          <w:rFonts w:hint="eastAsia" w:ascii="微软雅黑" w:hAnsi="微软雅黑" w:eastAsia="微软雅黑" w:cs="微软雅黑"/>
          <w:sz w:val="30"/>
          <w:szCs w:val="30"/>
        </w:rPr>
      </w:pPr>
    </w:p>
    <w:p w14:paraId="05496C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works us up to further degrees of sanctity.</w:t>
      </w:r>
    </w:p>
    <w:p w14:paraId="6ABF2B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它使我们达到更高程度的圣洁。</w:t>
      </w:r>
    </w:p>
    <w:p w14:paraId="0F4C6113">
      <w:pPr>
        <w:spacing w:line="275" w:lineRule="auto"/>
        <w:rPr>
          <w:rFonts w:hint="eastAsia" w:ascii="微软雅黑" w:hAnsi="微软雅黑" w:eastAsia="微软雅黑" w:cs="微软雅黑"/>
          <w:sz w:val="30"/>
          <w:szCs w:val="30"/>
        </w:rPr>
      </w:pPr>
    </w:p>
    <w:p w14:paraId="3A58D8E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disciplines us for our good—that we may share in his holiness." Heb 12:10.</w:t>
      </w:r>
    </w:p>
    <w:p w14:paraId="26D7E4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“神管教我们，是要我们得益处——使我们在祂的圣洁上有份。”希伯来书 12:10。</w:t>
      </w:r>
    </w:p>
    <w:p w14:paraId="564E6370">
      <w:pPr>
        <w:spacing w:line="275" w:lineRule="auto"/>
        <w:rPr>
          <w:rFonts w:hint="eastAsia" w:ascii="微软雅黑" w:hAnsi="微软雅黑" w:eastAsia="微软雅黑" w:cs="微软雅黑"/>
          <w:sz w:val="30"/>
          <w:szCs w:val="30"/>
        </w:rPr>
      </w:pPr>
    </w:p>
    <w:p w14:paraId="21801E8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vessels of mercy are the brighter for scouring.</w:t>
      </w:r>
    </w:p>
    <w:p w14:paraId="20FED26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蒙怜悯的器皿因被擦洗而更明亮。</w:t>
      </w:r>
    </w:p>
    <w:p w14:paraId="7CC9556E">
      <w:pPr>
        <w:spacing w:line="275" w:lineRule="auto"/>
        <w:rPr>
          <w:rFonts w:hint="eastAsia" w:ascii="微软雅黑" w:hAnsi="微软雅黑" w:eastAsia="微软雅黑" w:cs="微软雅黑"/>
          <w:sz w:val="30"/>
          <w:szCs w:val="30"/>
        </w:rPr>
      </w:pPr>
    </w:p>
    <w:p w14:paraId="0DB0AE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pour water on your linen when you would whiten it—so God pours the waters of affliction upon us to whiten our souls.</w:t>
      </w:r>
    </w:p>
    <w:p w14:paraId="45A2B3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就像你要漂白亚麻布时把水倒在上面一样——神也将患难的水倒在我们身上，以洁白我们的灵魂。</w:t>
      </w:r>
    </w:p>
    <w:p w14:paraId="48AD96AB">
      <w:pPr>
        <w:spacing w:line="275" w:lineRule="auto"/>
        <w:rPr>
          <w:rFonts w:hint="eastAsia" w:ascii="微软雅黑" w:hAnsi="微软雅黑" w:eastAsia="微软雅黑" w:cs="微软雅黑"/>
          <w:sz w:val="30"/>
          <w:szCs w:val="30"/>
        </w:rPr>
      </w:pPr>
    </w:p>
    <w:p w14:paraId="2C8B779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in themselves bitter—but they bring forth the sweet fruits of righteousness. Heb 12:11.</w:t>
      </w:r>
    </w:p>
    <w:p w14:paraId="0208E7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患难本身是苦的——但它们结出公义的平安果子（或甜果）。希伯来书 12:11。</w:t>
      </w:r>
    </w:p>
    <w:p w14:paraId="72A5F896">
      <w:pPr>
        <w:spacing w:line="275" w:lineRule="auto"/>
        <w:rPr>
          <w:rFonts w:hint="eastAsia" w:ascii="微软雅黑" w:hAnsi="微软雅黑" w:eastAsia="微软雅黑" w:cs="微软雅黑"/>
          <w:sz w:val="30"/>
          <w:szCs w:val="30"/>
        </w:rPr>
      </w:pPr>
    </w:p>
    <w:p w14:paraId="15DE22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us submit to God and say, "May your will be done."</w:t>
      </w:r>
    </w:p>
    <w:p w14:paraId="4007D4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这应当使我们顺服神，并说：“愿祢的旨意成就。”</w:t>
      </w:r>
    </w:p>
    <w:p w14:paraId="1EA2B7E8">
      <w:pPr>
        <w:spacing w:line="275" w:lineRule="auto"/>
        <w:rPr>
          <w:rFonts w:hint="eastAsia" w:ascii="微软雅黑" w:hAnsi="微软雅黑" w:eastAsia="微软雅黑" w:cs="微软雅黑"/>
          <w:sz w:val="30"/>
          <w:szCs w:val="30"/>
        </w:rPr>
      </w:pPr>
    </w:p>
    <w:p w14:paraId="7AAEBDA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There is kindness in affliction, in that there is no condition so bad but it might be worse.</w:t>
      </w:r>
    </w:p>
    <w:p w14:paraId="15A14FE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患难中有慈爱，因为没有任何境况是坏到不能更坏的。</w:t>
      </w:r>
    </w:p>
    <w:p w14:paraId="7B06D58B">
      <w:pPr>
        <w:spacing w:line="275" w:lineRule="auto"/>
        <w:rPr>
          <w:rFonts w:hint="eastAsia" w:ascii="微软雅黑" w:hAnsi="微软雅黑" w:eastAsia="微软雅黑" w:cs="微软雅黑"/>
          <w:sz w:val="30"/>
          <w:szCs w:val="30"/>
        </w:rPr>
      </w:pPr>
    </w:p>
    <w:p w14:paraId="010ED81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dusk, it might be darker.</w:t>
      </w:r>
    </w:p>
    <w:p w14:paraId="193BBEB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黄昏的时候，天可能会更黑。</w:t>
      </w:r>
    </w:p>
    <w:p w14:paraId="74D17C57">
      <w:pPr>
        <w:spacing w:line="275" w:lineRule="auto"/>
        <w:rPr>
          <w:rFonts w:hint="eastAsia" w:ascii="微软雅黑" w:hAnsi="微软雅黑" w:eastAsia="微软雅黑" w:cs="微软雅黑"/>
          <w:sz w:val="30"/>
          <w:szCs w:val="30"/>
        </w:rPr>
      </w:pPr>
    </w:p>
    <w:p w14:paraId="73B8B7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make our cross so heavy as he might—he does not stir up all his anger. Psalm 78:38.</w:t>
      </w:r>
    </w:p>
    <w:p w14:paraId="7202A4A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神没有把十字架加得像祂可能加的那样重——祂没有发尽祂的愤怒。诗篇 78:38。</w:t>
      </w:r>
    </w:p>
    <w:p w14:paraId="1804307F">
      <w:pPr>
        <w:spacing w:line="275" w:lineRule="auto"/>
        <w:rPr>
          <w:rFonts w:hint="eastAsia" w:ascii="微软雅黑" w:hAnsi="微软雅黑" w:eastAsia="微软雅黑" w:cs="微软雅黑"/>
          <w:sz w:val="30"/>
          <w:szCs w:val="30"/>
        </w:rPr>
      </w:pPr>
    </w:p>
    <w:p w14:paraId="2CE0E3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put so many nails in our yoke—so much wormwood in our cup—as he might.</w:t>
      </w:r>
    </w:p>
    <w:p w14:paraId="02190F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祂没有在我们的轭上钉那么多钉子——在我们的杯中放那么多茵陈——像祂可能做的那样。</w:t>
      </w:r>
    </w:p>
    <w:p w14:paraId="1F2D7BE4">
      <w:pPr>
        <w:spacing w:line="275" w:lineRule="auto"/>
        <w:rPr>
          <w:rFonts w:hint="eastAsia" w:ascii="微软雅黑" w:hAnsi="微软雅黑" w:eastAsia="微软雅黑" w:cs="微软雅黑"/>
          <w:sz w:val="30"/>
          <w:szCs w:val="30"/>
        </w:rPr>
      </w:pPr>
    </w:p>
    <w:p w14:paraId="777D14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chastise your body? He might torture your conscience.</w:t>
      </w:r>
    </w:p>
    <w:p w14:paraId="5A4C4F3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神是在管教你的身体吗？祂本可以折磨你的良心。</w:t>
      </w:r>
    </w:p>
    <w:p w14:paraId="674F66C5">
      <w:pPr>
        <w:spacing w:line="275" w:lineRule="auto"/>
        <w:rPr>
          <w:rFonts w:hint="eastAsia" w:ascii="微软雅黑" w:hAnsi="微软雅黑" w:eastAsia="微软雅黑" w:cs="微软雅黑"/>
          <w:sz w:val="30"/>
          <w:szCs w:val="30"/>
        </w:rPr>
      </w:pPr>
    </w:p>
    <w:p w14:paraId="596F7CA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cut you short? He might cut you off.</w:t>
      </w:r>
    </w:p>
    <w:p w14:paraId="2CAE8B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祂使你短缺吗？祂本可以剪除你。</w:t>
      </w:r>
    </w:p>
    <w:p w14:paraId="711BCB99">
      <w:pPr>
        <w:spacing w:line="275" w:lineRule="auto"/>
        <w:rPr>
          <w:rFonts w:hint="eastAsia" w:ascii="微软雅黑" w:hAnsi="微软雅黑" w:eastAsia="微软雅黑" w:cs="微软雅黑"/>
          <w:sz w:val="30"/>
          <w:szCs w:val="30"/>
        </w:rPr>
      </w:pPr>
    </w:p>
    <w:p w14:paraId="54C6A8C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make our chains heavier.</w:t>
      </w:r>
    </w:p>
    <w:p w14:paraId="0F2BF5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主本可以使我们的锁链更重。</w:t>
      </w:r>
    </w:p>
    <w:p w14:paraId="3933B2AF">
      <w:pPr>
        <w:spacing w:line="275" w:lineRule="auto"/>
        <w:rPr>
          <w:rFonts w:hint="eastAsia" w:ascii="微软雅黑" w:hAnsi="微软雅黑" w:eastAsia="微软雅黑" w:cs="微软雅黑"/>
          <w:sz w:val="30"/>
          <w:szCs w:val="30"/>
        </w:rPr>
      </w:pPr>
    </w:p>
    <w:p w14:paraId="11AE32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burning fever? It might have been the burning lake!</w:t>
      </w:r>
    </w:p>
    <w:p w14:paraId="437A5D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是发高烧吗？那本可能是火湖！</w:t>
      </w:r>
    </w:p>
    <w:p w14:paraId="109378CB">
      <w:pPr>
        <w:spacing w:line="275" w:lineRule="auto"/>
        <w:rPr>
          <w:rFonts w:hint="eastAsia" w:ascii="微软雅黑" w:hAnsi="微软雅黑" w:eastAsia="微软雅黑" w:cs="微软雅黑"/>
          <w:sz w:val="30"/>
          <w:szCs w:val="30"/>
        </w:rPr>
      </w:pPr>
    </w:p>
    <w:p w14:paraId="2295E4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use the pruning knife to lop you? He might bring his axe to hew you down!</w:t>
      </w:r>
    </w:p>
    <w:p w14:paraId="75454E3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神是用修剪刀修剪你吗？祂本可以拿斧头把你砍下来！</w:t>
      </w:r>
    </w:p>
    <w:p w14:paraId="156DA332">
      <w:pPr>
        <w:spacing w:line="275" w:lineRule="auto"/>
        <w:rPr>
          <w:rFonts w:hint="eastAsia" w:ascii="微软雅黑" w:hAnsi="微软雅黑" w:eastAsia="微软雅黑" w:cs="微软雅黑"/>
          <w:sz w:val="30"/>
          <w:szCs w:val="30"/>
        </w:rPr>
      </w:pPr>
    </w:p>
    <w:p w14:paraId="571535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waters were up to the ankles." Do the waters of affliction come up to the ankles?</w:t>
      </w:r>
    </w:p>
    <w:p w14:paraId="7D9446B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“水到踝子骨。”患难的水涨到脚踝了吗？</w:t>
      </w:r>
    </w:p>
    <w:p w14:paraId="4F9A0762">
      <w:pPr>
        <w:spacing w:line="275" w:lineRule="auto"/>
        <w:rPr>
          <w:rFonts w:hint="eastAsia" w:ascii="微软雅黑" w:hAnsi="微软雅黑" w:eastAsia="微软雅黑" w:cs="微软雅黑"/>
          <w:sz w:val="30"/>
          <w:szCs w:val="30"/>
        </w:rPr>
      </w:pPr>
    </w:p>
    <w:p w14:paraId="6B05F5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make them rise higher; nay, he might drown you in the waters!</w:t>
      </w:r>
    </w:p>
    <w:p w14:paraId="4962D7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神本可以使水位涨得更高；不，祂本可以将你淹没在水中！</w:t>
      </w:r>
    </w:p>
    <w:p w14:paraId="7320410E">
      <w:pPr>
        <w:spacing w:line="275" w:lineRule="auto"/>
        <w:rPr>
          <w:rFonts w:hint="eastAsia" w:ascii="微软雅黑" w:hAnsi="微软雅黑" w:eastAsia="微软雅黑" w:cs="微软雅黑"/>
          <w:sz w:val="30"/>
          <w:szCs w:val="30"/>
        </w:rPr>
      </w:pPr>
    </w:p>
    <w:p w14:paraId="0C67C5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uses the rod when he might use the scorpion!</w:t>
      </w:r>
    </w:p>
    <w:p w14:paraId="417FAE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神本可以用蝎子，却用了杖！</w:t>
      </w:r>
    </w:p>
    <w:p w14:paraId="55645079">
      <w:pPr>
        <w:spacing w:line="275" w:lineRule="auto"/>
        <w:rPr>
          <w:rFonts w:hint="eastAsia" w:ascii="微软雅黑" w:hAnsi="微软雅黑" w:eastAsia="微软雅黑" w:cs="微软雅黑"/>
          <w:sz w:val="30"/>
          <w:szCs w:val="30"/>
        </w:rPr>
      </w:pPr>
    </w:p>
    <w:p w14:paraId="7DBADA3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There is kindness in affliction, in that your case is not so bad as others, who are always upon the rack, and spend their years with sighing. Psalm 31:10.</w:t>
      </w:r>
    </w:p>
    <w:p w14:paraId="0556CE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患难中有慈爱，因为你的情况不像别人那么糟，他们总是在刑架上受折磨，在叹息中度过岁月。诗篇 31:10。</w:t>
      </w:r>
    </w:p>
    <w:p w14:paraId="016CB5E9">
      <w:pPr>
        <w:spacing w:line="275" w:lineRule="auto"/>
        <w:rPr>
          <w:rFonts w:hint="eastAsia" w:ascii="微软雅黑" w:hAnsi="微软雅黑" w:eastAsia="微软雅黑" w:cs="微软雅黑"/>
          <w:sz w:val="30"/>
          <w:szCs w:val="30"/>
        </w:rPr>
      </w:pPr>
    </w:p>
    <w:p w14:paraId="6A3D46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gentle illness? Others cry out of the severe pain of cancer.</w:t>
      </w:r>
    </w:p>
    <w:p w14:paraId="6C3FD6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你是轻微的疾病吗？别人正因癌症的剧痛而呼号。</w:t>
      </w:r>
    </w:p>
    <w:p w14:paraId="7E72E34F">
      <w:pPr>
        <w:spacing w:line="275" w:lineRule="auto"/>
        <w:rPr>
          <w:rFonts w:hint="eastAsia" w:ascii="微软雅黑" w:hAnsi="微软雅黑" w:eastAsia="微软雅黑" w:cs="微软雅黑"/>
          <w:sz w:val="30"/>
          <w:szCs w:val="30"/>
        </w:rPr>
      </w:pPr>
    </w:p>
    <w:p w14:paraId="619425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bear the wrath of men? Others bear the wrath of God.</w:t>
      </w:r>
    </w:p>
    <w:p w14:paraId="3C53107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你在承受人的愤怒吗？别人在承受神的愤怒。</w:t>
      </w:r>
    </w:p>
    <w:p w14:paraId="7D9F20BE">
      <w:pPr>
        <w:spacing w:line="275" w:lineRule="auto"/>
        <w:rPr>
          <w:rFonts w:hint="eastAsia" w:ascii="微软雅黑" w:hAnsi="微软雅黑" w:eastAsia="微软雅黑" w:cs="微软雅黑"/>
          <w:sz w:val="30"/>
          <w:szCs w:val="30"/>
        </w:rPr>
      </w:pPr>
    </w:p>
    <w:p w14:paraId="226924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but a single trial; others have several of them mingled together.</w:t>
      </w:r>
    </w:p>
    <w:p w14:paraId="10B340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你只有一个试炼；别人有好几个试炼交织在一起。</w:t>
      </w:r>
    </w:p>
    <w:p w14:paraId="55984E9D">
      <w:pPr>
        <w:spacing w:line="275" w:lineRule="auto"/>
        <w:rPr>
          <w:rFonts w:hint="eastAsia" w:ascii="微软雅黑" w:hAnsi="微软雅黑" w:eastAsia="微软雅黑" w:cs="微软雅黑"/>
          <w:sz w:val="30"/>
          <w:szCs w:val="30"/>
        </w:rPr>
      </w:pPr>
    </w:p>
    <w:p w14:paraId="5AFED8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shoots but one arrow at you, he shoots a shower of arrows at others.</w:t>
      </w:r>
    </w:p>
    <w:p w14:paraId="787305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神只向你射了一支箭，却向别人射了一阵箭雨。</w:t>
      </w:r>
    </w:p>
    <w:p w14:paraId="5516ADE3">
      <w:pPr>
        <w:spacing w:line="275" w:lineRule="auto"/>
        <w:rPr>
          <w:rFonts w:hint="eastAsia" w:ascii="微软雅黑" w:hAnsi="微软雅黑" w:eastAsia="微软雅黑" w:cs="微软雅黑"/>
          <w:sz w:val="30"/>
          <w:szCs w:val="30"/>
        </w:rPr>
      </w:pPr>
    </w:p>
    <w:p w14:paraId="15BB8B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kindness in all this?</w:t>
      </w:r>
    </w:p>
    <w:p w14:paraId="4126FC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这其中难道没有慈爱吗？</w:t>
      </w:r>
    </w:p>
    <w:p w14:paraId="67998481">
      <w:pPr>
        <w:spacing w:line="275" w:lineRule="auto"/>
        <w:rPr>
          <w:rFonts w:hint="eastAsia" w:ascii="微软雅黑" w:hAnsi="微软雅黑" w:eastAsia="微软雅黑" w:cs="微软雅黑"/>
          <w:sz w:val="30"/>
          <w:szCs w:val="30"/>
        </w:rPr>
      </w:pPr>
    </w:p>
    <w:p w14:paraId="5C30EC1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say, "never any suffered like we do!"</w:t>
      </w:r>
    </w:p>
    <w:p w14:paraId="7F6D24C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我们倾向于说：“从来没有人像我们要受这么多苦！”</w:t>
      </w:r>
    </w:p>
    <w:p w14:paraId="6D636847">
      <w:pPr>
        <w:spacing w:line="275" w:lineRule="auto"/>
        <w:rPr>
          <w:rFonts w:hint="eastAsia" w:ascii="微软雅黑" w:hAnsi="微软雅黑" w:eastAsia="微软雅黑" w:cs="微软雅黑"/>
          <w:sz w:val="30"/>
          <w:szCs w:val="30"/>
        </w:rPr>
      </w:pPr>
    </w:p>
    <w:p w14:paraId="1C260C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worse with Lazarus, who was so full of sores that the dogs took pity on him—and licked his sores!</w:t>
      </w:r>
    </w:p>
    <w:p w14:paraId="3148CD8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拉撒路的情况岂不更糟吗？他浑身生疮，以致狗都怜悯他——来舔他的疮！</w:t>
      </w:r>
    </w:p>
    <w:p w14:paraId="6245090D">
      <w:pPr>
        <w:spacing w:line="275" w:lineRule="auto"/>
        <w:rPr>
          <w:rFonts w:hint="eastAsia" w:ascii="微软雅黑" w:hAnsi="微软雅黑" w:eastAsia="微软雅黑" w:cs="微软雅黑"/>
          <w:sz w:val="30"/>
          <w:szCs w:val="30"/>
        </w:rPr>
      </w:pPr>
    </w:p>
    <w:p w14:paraId="5DC0AB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was it not worse with Christ, who lived poor—and died cursed!</w:t>
      </w:r>
    </w:p>
    <w:p w14:paraId="64F335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不，基督的情况岂不更糟吗？祂生而贫穷——死受咒诅！</w:t>
      </w:r>
    </w:p>
    <w:p w14:paraId="7F3A2915">
      <w:pPr>
        <w:spacing w:line="275" w:lineRule="auto"/>
        <w:rPr>
          <w:rFonts w:hint="eastAsia" w:ascii="微软雅黑" w:hAnsi="微软雅黑" w:eastAsia="微软雅黑" w:cs="微软雅黑"/>
          <w:sz w:val="30"/>
          <w:szCs w:val="30"/>
        </w:rPr>
      </w:pPr>
    </w:p>
    <w:p w14:paraId="3138C0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cause us to say, "May your will be done"?</w:t>
      </w:r>
    </w:p>
    <w:p w14:paraId="083201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这岂不应当使我们说：“愿祢的旨意成就”吗？</w:t>
      </w:r>
    </w:p>
    <w:p w14:paraId="2B2E253C">
      <w:pPr>
        <w:spacing w:line="275" w:lineRule="auto"/>
        <w:rPr>
          <w:rFonts w:hint="eastAsia" w:ascii="微软雅黑" w:hAnsi="微软雅黑" w:eastAsia="微软雅黑" w:cs="微软雅黑"/>
          <w:sz w:val="30"/>
          <w:szCs w:val="30"/>
        </w:rPr>
      </w:pPr>
    </w:p>
    <w:p w14:paraId="480839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kindness that God deals not so severely with us as with others.</w:t>
      </w:r>
    </w:p>
    <w:p w14:paraId="35502A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神不象待别人那样严厉地待我们，这正是出于慈爱。</w:t>
      </w:r>
    </w:p>
    <w:p w14:paraId="2D362EEF">
      <w:pPr>
        <w:spacing w:line="275" w:lineRule="auto"/>
        <w:rPr>
          <w:rFonts w:hint="eastAsia" w:ascii="微软雅黑" w:hAnsi="微软雅黑" w:eastAsia="微软雅黑" w:cs="微软雅黑"/>
          <w:sz w:val="30"/>
          <w:szCs w:val="30"/>
        </w:rPr>
      </w:pPr>
    </w:p>
    <w:p w14:paraId="1C9ED6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There is kindness in affliction, in that, if we belong to God, it is all the hell we shall have.</w:t>
      </w:r>
    </w:p>
    <w:p w14:paraId="2C7E35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患难中有慈爱，因为如果我们属于神，这就是我们将受的所有的地狱（痛苦）。</w:t>
      </w:r>
    </w:p>
    <w:p w14:paraId="1212CB39">
      <w:pPr>
        <w:spacing w:line="275" w:lineRule="auto"/>
        <w:rPr>
          <w:rFonts w:hint="eastAsia" w:ascii="微软雅黑" w:hAnsi="微软雅黑" w:eastAsia="微软雅黑" w:cs="微软雅黑"/>
          <w:sz w:val="30"/>
          <w:szCs w:val="30"/>
        </w:rPr>
      </w:pPr>
    </w:p>
    <w:p w14:paraId="2C973F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two hells.</w:t>
      </w:r>
    </w:p>
    <w:p w14:paraId="775014F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有些人有两个地狱。</w:t>
      </w:r>
    </w:p>
    <w:p w14:paraId="62CFD44C">
      <w:pPr>
        <w:spacing w:line="275" w:lineRule="auto"/>
        <w:rPr>
          <w:rFonts w:hint="eastAsia" w:ascii="微软雅黑" w:hAnsi="微软雅黑" w:eastAsia="微软雅黑" w:cs="微软雅黑"/>
          <w:sz w:val="30"/>
          <w:szCs w:val="30"/>
        </w:rPr>
      </w:pPr>
    </w:p>
    <w:p w14:paraId="68FEBD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suffer now in their body and conscience, which is one hell; and they will suffer eternally in another hell to come, in unquenchable fire!</w:t>
      </w:r>
    </w:p>
    <w:p w14:paraId="2D7C5F2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他们现在身体和良心受苦，这是一个地狱；他们将来还要在另一个地狱里，在不灭的火中永远受苦！</w:t>
      </w:r>
    </w:p>
    <w:p w14:paraId="75205864">
      <w:pPr>
        <w:spacing w:line="275" w:lineRule="auto"/>
        <w:rPr>
          <w:rFonts w:hint="eastAsia" w:ascii="微软雅黑" w:hAnsi="微软雅黑" w:eastAsia="微软雅黑" w:cs="微软雅黑"/>
          <w:sz w:val="30"/>
          <w:szCs w:val="30"/>
        </w:rPr>
      </w:pPr>
    </w:p>
    <w:p w14:paraId="0165BD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had two hells—but a child of God has but one.</w:t>
      </w:r>
    </w:p>
    <w:p w14:paraId="5DE7E0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犹大有两个地狱——但神的孩子只有一个。</w:t>
      </w:r>
    </w:p>
    <w:p w14:paraId="78B4CBA6">
      <w:pPr>
        <w:spacing w:line="275" w:lineRule="auto"/>
        <w:rPr>
          <w:rFonts w:hint="eastAsia" w:ascii="微软雅黑" w:hAnsi="微软雅黑" w:eastAsia="微软雅黑" w:cs="微软雅黑"/>
          <w:sz w:val="30"/>
          <w:szCs w:val="30"/>
        </w:rPr>
      </w:pPr>
    </w:p>
    <w:p w14:paraId="240BADB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Lazarus had all his hell here on earth; he was full of sores—but had a convoy of angels to carry him to heaven when he died.</w:t>
      </w:r>
    </w:p>
    <w:p w14:paraId="0CD21D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拉撒路所有的地狱都在这地上；他浑身生疮——但死后有一队天使护送他上天堂。</w:t>
      </w:r>
    </w:p>
    <w:p w14:paraId="746BE829">
      <w:pPr>
        <w:spacing w:line="275" w:lineRule="auto"/>
        <w:rPr>
          <w:rFonts w:hint="eastAsia" w:ascii="微软雅黑" w:hAnsi="微软雅黑" w:eastAsia="微软雅黑" w:cs="微软雅黑"/>
          <w:sz w:val="30"/>
          <w:szCs w:val="30"/>
        </w:rPr>
      </w:pPr>
    </w:p>
    <w:p w14:paraId="45D003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"Lo! if this be the worst I shall have, if this be all my hell, I will patiently acquiesce. May your will be done."</w:t>
      </w:r>
    </w:p>
    <w:p w14:paraId="3302AC2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那么说吧：“看哪！如果这就是我将遭受的最坏情况，如果这就是我所有的地狱，我将耐心地默许顺服。愿祢的旨意成就。”</w:t>
      </w:r>
    </w:p>
    <w:p w14:paraId="48A0628C">
      <w:pPr>
        <w:spacing w:line="275" w:lineRule="auto"/>
        <w:rPr>
          <w:rFonts w:hint="eastAsia" w:ascii="微软雅黑" w:hAnsi="微软雅黑" w:eastAsia="微软雅黑" w:cs="微软雅黑"/>
          <w:sz w:val="30"/>
          <w:szCs w:val="30"/>
        </w:rPr>
      </w:pPr>
    </w:p>
    <w:p w14:paraId="4C8604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There is kindness in that God gives gracious supports in affliction.</w:t>
      </w:r>
    </w:p>
    <w:p w14:paraId="24D76F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慈爱在于神在患难中赐下恩典的扶持。</w:t>
      </w:r>
    </w:p>
    <w:p w14:paraId="5CAB31C8">
      <w:pPr>
        <w:spacing w:line="275" w:lineRule="auto"/>
        <w:rPr>
          <w:rFonts w:hint="eastAsia" w:ascii="微软雅黑" w:hAnsi="微软雅黑" w:eastAsia="微软雅黑" w:cs="微软雅黑"/>
          <w:sz w:val="30"/>
          <w:szCs w:val="30"/>
        </w:rPr>
      </w:pPr>
    </w:p>
    <w:p w14:paraId="772AA4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strikes with one hand, he supports with the other.</w:t>
      </w:r>
    </w:p>
    <w:p w14:paraId="5AC6FA8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如果祂用一只手击打，就用另一只手扶持。</w:t>
      </w:r>
    </w:p>
    <w:p w14:paraId="09FED7F0">
      <w:pPr>
        <w:spacing w:line="275" w:lineRule="auto"/>
        <w:rPr>
          <w:rFonts w:hint="eastAsia" w:ascii="微软雅黑" w:hAnsi="微软雅黑" w:eastAsia="微软雅黑" w:cs="微软雅黑"/>
          <w:sz w:val="30"/>
          <w:szCs w:val="30"/>
        </w:rPr>
      </w:pPr>
    </w:p>
    <w:p w14:paraId="290C710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"Underneath are the everlasting arms." Deut 33:27.</w:t>
      </w:r>
    </w:p>
    <w:p w14:paraId="0910B8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“下面有永久的膀臂。”申命记 33:27。</w:t>
      </w:r>
    </w:p>
    <w:p w14:paraId="3398711B">
      <w:pPr>
        <w:spacing w:line="275" w:lineRule="auto"/>
        <w:rPr>
          <w:rFonts w:hint="eastAsia" w:ascii="微软雅黑" w:hAnsi="微软雅黑" w:eastAsia="微软雅黑" w:cs="微软雅黑"/>
          <w:sz w:val="30"/>
          <w:szCs w:val="30"/>
        </w:rPr>
      </w:pPr>
    </w:p>
    <w:p w14:paraId="182CD2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least trial—but if God would desert us, and not assist us with his grace—we would sink under it.</w:t>
      </w:r>
    </w:p>
    <w:p w14:paraId="77ED5F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没有一个最小的试炼——若神离弃我们，不用祂的恩典帮助我们——是我们不会在其中沉沦的。</w:t>
      </w:r>
    </w:p>
    <w:p w14:paraId="66B6C43D">
      <w:pPr>
        <w:spacing w:line="275" w:lineRule="auto"/>
        <w:rPr>
          <w:rFonts w:hint="eastAsia" w:ascii="微软雅黑" w:hAnsi="微软雅黑" w:eastAsia="微软雅黑" w:cs="微软雅黑"/>
          <w:sz w:val="30"/>
          <w:szCs w:val="30"/>
        </w:rPr>
      </w:pPr>
    </w:p>
    <w:p w14:paraId="4458FAA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frighted at the voice of a maid. Matthew 26:69.</w:t>
      </w:r>
    </w:p>
    <w:p w14:paraId="78232A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彼得被一个使女的声音吓坏了。马太福音 26:69。</w:t>
      </w:r>
    </w:p>
    <w:p w14:paraId="43975F69">
      <w:pPr>
        <w:spacing w:line="275" w:lineRule="auto"/>
        <w:rPr>
          <w:rFonts w:hint="eastAsia" w:ascii="微软雅黑" w:hAnsi="微软雅黑" w:eastAsia="微软雅黑" w:cs="微软雅黑"/>
          <w:sz w:val="30"/>
          <w:szCs w:val="30"/>
        </w:rPr>
      </w:pPr>
    </w:p>
    <w:p w14:paraId="031CF4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what mercy is it to have Christ strengthen us, and as it were, bear the heaviest part of the cross with us!</w:t>
      </w:r>
    </w:p>
    <w:p w14:paraId="638246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噢，因此，有基督加力量给我们，并仿佛与我们一同背负十字架最沉重的那部分，这是何等的怜悯啊！</w:t>
      </w:r>
    </w:p>
    <w:p w14:paraId="2ABB3E98">
      <w:pPr>
        <w:spacing w:line="275" w:lineRule="auto"/>
        <w:rPr>
          <w:rFonts w:hint="eastAsia" w:ascii="微软雅黑" w:hAnsi="微软雅黑" w:eastAsia="微软雅黑" w:cs="微软雅黑"/>
          <w:sz w:val="30"/>
          <w:szCs w:val="30"/>
        </w:rPr>
      </w:pPr>
    </w:p>
    <w:p w14:paraId="260D36D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said, "I have no ravishing joys in my sickness—but I bless God I have sweet supports."</w:t>
      </w:r>
    </w:p>
    <w:p w14:paraId="4F50DC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有人说：“我在病中没有狂喜的快乐——但我称颂神，我有甜美的扶持。”</w:t>
      </w:r>
    </w:p>
    <w:p w14:paraId="210AC415">
      <w:pPr>
        <w:spacing w:line="275" w:lineRule="auto"/>
        <w:rPr>
          <w:rFonts w:hint="eastAsia" w:ascii="微软雅黑" w:hAnsi="微软雅黑" w:eastAsia="微软雅黑" w:cs="微软雅黑"/>
          <w:sz w:val="30"/>
          <w:szCs w:val="30"/>
        </w:rPr>
      </w:pPr>
    </w:p>
    <w:p w14:paraId="66DBA5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cause submission to God's will, and make us say, "Lo! if you are so kind as to bear us up in affliction, that we do not faint. Put us into whatever wine press you please. May your will be done"?</w:t>
      </w:r>
    </w:p>
    <w:p w14:paraId="2CA02B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这岂不应当导致对神旨意的顺服，并使我们说：“看哪！如果你如此慈爱，在患难中托住我们，使我们不至昏厥。那就随你意把我们放入任何酒榨中吧。愿祢的旨意成就”吗？</w:t>
      </w:r>
    </w:p>
    <w:p w14:paraId="3C766BE0">
      <w:pPr>
        <w:spacing w:line="275" w:lineRule="auto"/>
        <w:rPr>
          <w:rFonts w:hint="eastAsia" w:ascii="微软雅黑" w:hAnsi="微软雅黑" w:eastAsia="微软雅黑" w:cs="微软雅黑"/>
          <w:sz w:val="30"/>
          <w:szCs w:val="30"/>
        </w:rPr>
      </w:pPr>
    </w:p>
    <w:p w14:paraId="55362E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There is kindness in affliction in that it is preventive.</w:t>
      </w:r>
    </w:p>
    <w:p w14:paraId="41FD020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患难中有慈爱，因为它是预防性的。</w:t>
      </w:r>
    </w:p>
    <w:p w14:paraId="7D4C1B29">
      <w:pPr>
        <w:spacing w:line="275" w:lineRule="auto"/>
        <w:rPr>
          <w:rFonts w:hint="eastAsia" w:ascii="微软雅黑" w:hAnsi="微软雅黑" w:eastAsia="微软雅黑" w:cs="微软雅黑"/>
          <w:sz w:val="30"/>
          <w:szCs w:val="30"/>
        </w:rPr>
      </w:pPr>
    </w:p>
    <w:p w14:paraId="13D33F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afflictive stroke--would prevent some sin.</w:t>
      </w:r>
    </w:p>
    <w:p w14:paraId="28F78D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神藉着祂患难的击打——要预防某些罪。</w:t>
      </w:r>
    </w:p>
    <w:p w14:paraId="0CDB7020">
      <w:pPr>
        <w:spacing w:line="275" w:lineRule="auto"/>
        <w:rPr>
          <w:rFonts w:hint="eastAsia" w:ascii="微软雅黑" w:hAnsi="微软雅黑" w:eastAsia="微软雅黑" w:cs="微软雅黑"/>
          <w:sz w:val="30"/>
          <w:szCs w:val="30"/>
        </w:rPr>
      </w:pPr>
    </w:p>
    <w:p w14:paraId="52F63D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"thorn in the flesh" was to prevent his being lifted up in pride. 2 Cor 12:7.</w:t>
      </w:r>
    </w:p>
    <w:p w14:paraId="1D0DAF0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保罗“肉体中的刺”是为了防止他因骄傲而自高。哥林多后书 12:7。</w:t>
      </w:r>
    </w:p>
    <w:p w14:paraId="48E04984">
      <w:pPr>
        <w:spacing w:line="275" w:lineRule="auto"/>
        <w:rPr>
          <w:rFonts w:hint="eastAsia" w:ascii="微软雅黑" w:hAnsi="微软雅黑" w:eastAsia="微软雅黑" w:cs="微软雅黑"/>
          <w:sz w:val="30"/>
          <w:szCs w:val="30"/>
        </w:rPr>
      </w:pPr>
    </w:p>
    <w:p w14:paraId="1E45FA6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sometimes sent for the punishing of sin, at other times for the prevention of sin.</w:t>
      </w:r>
    </w:p>
    <w:p w14:paraId="776505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患难有时是为了惩罚罪而发出，有时则是为了预防罪。</w:t>
      </w:r>
    </w:p>
    <w:p w14:paraId="3C6A3B7B">
      <w:pPr>
        <w:spacing w:line="275" w:lineRule="auto"/>
        <w:rPr>
          <w:rFonts w:hint="eastAsia" w:ascii="微软雅黑" w:hAnsi="微软雅黑" w:eastAsia="微软雅黑" w:cs="微软雅黑"/>
          <w:sz w:val="30"/>
          <w:szCs w:val="30"/>
        </w:rPr>
      </w:pPr>
    </w:p>
    <w:p w14:paraId="183EB21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exposes to much evil.</w:t>
      </w:r>
    </w:p>
    <w:p w14:paraId="4296BE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顺遂使人暴露在许多恶事之中。</w:t>
      </w:r>
    </w:p>
    <w:p w14:paraId="01BBA0D2">
      <w:pPr>
        <w:spacing w:line="275" w:lineRule="auto"/>
        <w:rPr>
          <w:rFonts w:hint="eastAsia" w:ascii="微软雅黑" w:hAnsi="微软雅黑" w:eastAsia="微软雅黑" w:cs="微软雅黑"/>
          <w:sz w:val="30"/>
          <w:szCs w:val="30"/>
        </w:rPr>
      </w:pPr>
    </w:p>
    <w:p w14:paraId="720EEB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carry a full cup without spilling—and a full estate without sinning.</w:t>
      </w:r>
    </w:p>
    <w:p w14:paraId="246B3D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端着满杯而不洒——拥有丰厚家产而不犯罪，是很难的。</w:t>
      </w:r>
    </w:p>
    <w:p w14:paraId="02FE1798">
      <w:pPr>
        <w:spacing w:line="275" w:lineRule="auto"/>
        <w:rPr>
          <w:rFonts w:hint="eastAsia" w:ascii="微软雅黑" w:hAnsi="微软雅黑" w:eastAsia="微软雅黑" w:cs="微软雅黑"/>
          <w:sz w:val="30"/>
          <w:szCs w:val="30"/>
        </w:rPr>
      </w:pPr>
    </w:p>
    <w:p w14:paraId="0133ABA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know not how much they are indebted to their afflictions.</w:t>
      </w:r>
    </w:p>
    <w:p w14:paraId="7A046BF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神的百姓不知道他们欠了患难多少债。</w:t>
      </w:r>
    </w:p>
    <w:p w14:paraId="52943DC4">
      <w:pPr>
        <w:spacing w:line="275" w:lineRule="auto"/>
        <w:rPr>
          <w:rFonts w:hint="eastAsia" w:ascii="微软雅黑" w:hAnsi="微软雅黑" w:eastAsia="微软雅黑" w:cs="微软雅黑"/>
          <w:sz w:val="30"/>
          <w:szCs w:val="30"/>
        </w:rPr>
      </w:pPr>
    </w:p>
    <w:p w14:paraId="4AFDE49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fallen into some scandalous sin—had not God set a hedge of thorns in their way to stop them.</w:t>
      </w:r>
    </w:p>
    <w:p w14:paraId="06DA4E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若不是神在他们的路上设置荆棘篱笆来阻挡他们，他们可能已经陷入某种可耻的罪中了。</w:t>
      </w:r>
    </w:p>
    <w:p w14:paraId="4F507B7F">
      <w:pPr>
        <w:spacing w:line="275" w:lineRule="auto"/>
        <w:rPr>
          <w:rFonts w:hint="eastAsia" w:ascii="微软雅黑" w:hAnsi="微软雅黑" w:eastAsia="微软雅黑" w:cs="微软雅黑"/>
          <w:sz w:val="30"/>
          <w:szCs w:val="30"/>
        </w:rPr>
      </w:pPr>
    </w:p>
    <w:p w14:paraId="5199E1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kindness is this!</w:t>
      </w:r>
    </w:p>
    <w:p w14:paraId="7106A8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这是何等的慈爱！</w:t>
      </w:r>
    </w:p>
    <w:p w14:paraId="396766F0">
      <w:pPr>
        <w:spacing w:line="275" w:lineRule="auto"/>
        <w:rPr>
          <w:rFonts w:hint="eastAsia" w:ascii="微软雅黑" w:hAnsi="微软雅黑" w:eastAsia="微软雅黑" w:cs="微软雅黑"/>
          <w:sz w:val="30"/>
          <w:szCs w:val="30"/>
        </w:rPr>
      </w:pPr>
    </w:p>
    <w:p w14:paraId="560605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us fall into sufferings--to prevent falling into sinful snares!</w:t>
      </w:r>
    </w:p>
    <w:p w14:paraId="303DC9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神让我们落入受苦中——是为了防止我们落入罪恶的网罗！</w:t>
      </w:r>
    </w:p>
    <w:p w14:paraId="7ADD3393">
      <w:pPr>
        <w:spacing w:line="275" w:lineRule="auto"/>
        <w:rPr>
          <w:rFonts w:hint="eastAsia" w:ascii="微软雅黑" w:hAnsi="微软雅黑" w:eastAsia="微软雅黑" w:cs="微软雅黑"/>
          <w:sz w:val="30"/>
          <w:szCs w:val="30"/>
        </w:rPr>
      </w:pPr>
    </w:p>
    <w:p w14:paraId="721169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"Lord, do as it seems good in your sight, may Your will be done."</w:t>
      </w:r>
    </w:p>
    <w:p w14:paraId="30C8AD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那么说吧：“主啊，祢看为好的就做吧，愿祢的旨意成就。”</w:t>
      </w:r>
    </w:p>
    <w:p w14:paraId="0AC2AFC0">
      <w:pPr>
        <w:spacing w:line="275" w:lineRule="auto"/>
        <w:rPr>
          <w:rFonts w:hint="eastAsia" w:ascii="微软雅黑" w:hAnsi="微软雅黑" w:eastAsia="微软雅黑" w:cs="微软雅黑"/>
          <w:sz w:val="30"/>
          <w:szCs w:val="30"/>
        </w:rPr>
      </w:pPr>
    </w:p>
    <w:p w14:paraId="7A7B7D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affliction, would prevent damnation.</w:t>
      </w:r>
    </w:p>
    <w:p w14:paraId="4CAF41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神藉着患难，要预防定罪。</w:t>
      </w:r>
    </w:p>
    <w:p w14:paraId="581A7FC3">
      <w:pPr>
        <w:spacing w:line="275" w:lineRule="auto"/>
        <w:rPr>
          <w:rFonts w:hint="eastAsia" w:ascii="微软雅黑" w:hAnsi="微软雅黑" w:eastAsia="微软雅黑" w:cs="微软雅黑"/>
          <w:sz w:val="30"/>
          <w:szCs w:val="30"/>
        </w:rPr>
      </w:pPr>
    </w:p>
    <w:p w14:paraId="36E812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corrected in the world, "that we should not be condemned with the world." 1 Cor 11:32.</w:t>
      </w:r>
    </w:p>
    <w:p w14:paraId="05435D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我们在世上受管教，“免得我们和世人一同定罪。”哥林多前书 11:32。</w:t>
      </w:r>
    </w:p>
    <w:p w14:paraId="4D684EDA">
      <w:pPr>
        <w:spacing w:line="275" w:lineRule="auto"/>
        <w:rPr>
          <w:rFonts w:hint="eastAsia" w:ascii="微软雅黑" w:hAnsi="微软雅黑" w:eastAsia="微软雅黑" w:cs="微软雅黑"/>
          <w:sz w:val="30"/>
          <w:szCs w:val="30"/>
        </w:rPr>
      </w:pPr>
    </w:p>
    <w:p w14:paraId="15F571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by falling into briers, is saved from falling into the river.</w:t>
      </w:r>
    </w:p>
    <w:p w14:paraId="716E73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一个人跌入荆棘丛中，从而免于跌入河里。</w:t>
      </w:r>
    </w:p>
    <w:p w14:paraId="14CDEFD0">
      <w:pPr>
        <w:spacing w:line="275" w:lineRule="auto"/>
        <w:rPr>
          <w:rFonts w:hint="eastAsia" w:ascii="微软雅黑" w:hAnsi="微软雅黑" w:eastAsia="微软雅黑" w:cs="微软雅黑"/>
          <w:sz w:val="30"/>
          <w:szCs w:val="30"/>
        </w:rPr>
      </w:pPr>
    </w:p>
    <w:p w14:paraId="4BDB41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lets us fall into the briers of affliction, that we may not be drowned in perdition!</w:t>
      </w:r>
    </w:p>
    <w:p w14:paraId="084E1E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同样，神让我们跌入患难的荆棘丛中，以免我们淹死在灭亡里！</w:t>
      </w:r>
    </w:p>
    <w:p w14:paraId="04913372">
      <w:pPr>
        <w:spacing w:line="275" w:lineRule="auto"/>
        <w:rPr>
          <w:rFonts w:hint="eastAsia" w:ascii="微软雅黑" w:hAnsi="微软雅黑" w:eastAsia="微软雅黑" w:cs="微软雅黑"/>
          <w:sz w:val="30"/>
          <w:szCs w:val="30"/>
        </w:rPr>
      </w:pPr>
    </w:p>
    <w:p w14:paraId="7FB294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favor when a less punishment is inflicted—to prevent a greater punishment.</w:t>
      </w:r>
    </w:p>
    <w:p w14:paraId="0D1EC3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施加较轻的惩罚——以预防更大的惩罚，这是巨大的恩惠。</w:t>
      </w:r>
    </w:p>
    <w:p w14:paraId="735B09CA">
      <w:pPr>
        <w:spacing w:line="275" w:lineRule="auto"/>
        <w:rPr>
          <w:rFonts w:hint="eastAsia" w:ascii="微软雅黑" w:hAnsi="微软雅黑" w:eastAsia="微软雅黑" w:cs="微软雅黑"/>
          <w:sz w:val="30"/>
          <w:szCs w:val="30"/>
        </w:rPr>
      </w:pPr>
    </w:p>
    <w:p w14:paraId="2D7024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mercy in the judge, when he lays some light penalty on the prisoner, and saves his life?</w:t>
      </w:r>
    </w:p>
    <w:p w14:paraId="4B97A75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当法官对囚犯处以轻刑而保全他的性命时，这岂不是怜悯吗？</w:t>
      </w:r>
    </w:p>
    <w:p w14:paraId="0FB3F4D8">
      <w:pPr>
        <w:spacing w:line="275" w:lineRule="auto"/>
        <w:rPr>
          <w:rFonts w:hint="eastAsia" w:ascii="微软雅黑" w:hAnsi="微软雅黑" w:eastAsia="微软雅黑" w:cs="微软雅黑"/>
          <w:sz w:val="30"/>
          <w:szCs w:val="30"/>
        </w:rPr>
      </w:pPr>
    </w:p>
    <w:p w14:paraId="2C281F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when God lays upon us light affliction, and saves us from wrath to come.</w:t>
      </w:r>
    </w:p>
    <w:p w14:paraId="1738AF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当神将轻微的患难加在我们身上，救我们脱离将来的忿怒时，也是如此。</w:t>
      </w:r>
    </w:p>
    <w:p w14:paraId="7C8E6F73">
      <w:pPr>
        <w:spacing w:line="275" w:lineRule="auto"/>
        <w:rPr>
          <w:rFonts w:hint="eastAsia" w:ascii="微软雅黑" w:hAnsi="微软雅黑" w:eastAsia="微软雅黑" w:cs="微软雅黑"/>
          <w:sz w:val="30"/>
          <w:szCs w:val="30"/>
        </w:rPr>
      </w:pPr>
    </w:p>
    <w:p w14:paraId="0F5DA8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Pilate said, "I will punish him—and let him go."</w:t>
      </w:r>
    </w:p>
    <w:p w14:paraId="5B971C7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正如彼拉多所说：“我要责打他（惩罚他）——把他释放了。”</w:t>
      </w:r>
    </w:p>
    <w:p w14:paraId="060CDBB2">
      <w:pPr>
        <w:spacing w:line="275" w:lineRule="auto"/>
        <w:rPr>
          <w:rFonts w:hint="eastAsia" w:ascii="微软雅黑" w:hAnsi="微软雅黑" w:eastAsia="微软雅黑" w:cs="微软雅黑"/>
          <w:sz w:val="30"/>
          <w:szCs w:val="30"/>
        </w:rPr>
      </w:pPr>
    </w:p>
    <w:p w14:paraId="3D1E83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punishes his children and lets them go, frees them from eternal torment.</w:t>
      </w:r>
    </w:p>
    <w:p w14:paraId="0597BC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同样，神惩罚祂的儿女并释放他们，使他们免受永恒的折磨。</w:t>
      </w:r>
    </w:p>
    <w:p w14:paraId="4A40F425">
      <w:pPr>
        <w:spacing w:line="275" w:lineRule="auto"/>
        <w:rPr>
          <w:rFonts w:hint="eastAsia" w:ascii="微软雅黑" w:hAnsi="微软雅黑" w:eastAsia="微软雅黑" w:cs="微软雅黑"/>
          <w:sz w:val="30"/>
          <w:szCs w:val="30"/>
        </w:rPr>
      </w:pPr>
    </w:p>
    <w:p w14:paraId="649B09C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drop of sorrow which the godly taste, compared to that sea of wrath the wicked shall be drinking to all eternity?</w:t>
      </w:r>
    </w:p>
    <w:p w14:paraId="05D343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敬虔人尝到的那一滴悲伤，与恶人将要喝到永恒的那忿怒之海相比，算得了什么呢？</w:t>
      </w:r>
    </w:p>
    <w:p w14:paraId="286AC531">
      <w:pPr>
        <w:spacing w:line="275" w:lineRule="auto"/>
        <w:rPr>
          <w:rFonts w:hint="eastAsia" w:ascii="微软雅黑" w:hAnsi="微软雅黑" w:eastAsia="微软雅黑" w:cs="微软雅黑"/>
          <w:sz w:val="30"/>
          <w:szCs w:val="30"/>
        </w:rPr>
      </w:pPr>
    </w:p>
    <w:p w14:paraId="6E8FC4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kindness is here!</w:t>
      </w:r>
    </w:p>
    <w:p w14:paraId="7D3CD2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噢！这是何等的慈爱！</w:t>
      </w:r>
    </w:p>
    <w:p w14:paraId="63C7EE5D">
      <w:pPr>
        <w:spacing w:line="275" w:lineRule="auto"/>
        <w:rPr>
          <w:rFonts w:hint="eastAsia" w:ascii="微软雅黑" w:hAnsi="微软雅黑" w:eastAsia="微软雅黑" w:cs="微软雅黑"/>
          <w:sz w:val="30"/>
          <w:szCs w:val="30"/>
        </w:rPr>
      </w:pPr>
    </w:p>
    <w:p w14:paraId="0881C9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not make us say, "May your will be done"?</w:t>
      </w:r>
    </w:p>
    <w:p w14:paraId="25E122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这岂不应当使我们说：“愿祢的旨意成就”吗？</w:t>
      </w:r>
    </w:p>
    <w:p w14:paraId="301B47FB">
      <w:pPr>
        <w:spacing w:line="275" w:lineRule="auto"/>
        <w:rPr>
          <w:rFonts w:hint="eastAsia" w:ascii="微软雅黑" w:hAnsi="微软雅黑" w:eastAsia="微软雅黑" w:cs="微软雅黑"/>
          <w:sz w:val="30"/>
          <w:szCs w:val="30"/>
        </w:rPr>
      </w:pPr>
    </w:p>
    <w:p w14:paraId="593DE73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There is kindness, in that God mixes his providence.</w:t>
      </w:r>
    </w:p>
    <w:p w14:paraId="2CBC27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慈爱在于神混合祂的护理。</w:t>
      </w:r>
    </w:p>
    <w:p w14:paraId="6967EC13">
      <w:pPr>
        <w:spacing w:line="275" w:lineRule="auto"/>
        <w:rPr>
          <w:rFonts w:hint="eastAsia" w:ascii="微软雅黑" w:hAnsi="微软雅黑" w:eastAsia="微软雅黑" w:cs="微软雅黑"/>
          <w:sz w:val="30"/>
          <w:szCs w:val="30"/>
        </w:rPr>
      </w:pPr>
    </w:p>
    <w:p w14:paraId="76BB4A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anger he remembers mercy. Hab 3:2.</w:t>
      </w:r>
    </w:p>
    <w:p w14:paraId="10AE30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在发怒的时候祂以怜悯为念。哈巴谷书 3:2。</w:t>
      </w:r>
    </w:p>
    <w:p w14:paraId="71110CA7">
      <w:pPr>
        <w:spacing w:line="275" w:lineRule="auto"/>
        <w:rPr>
          <w:rFonts w:hint="eastAsia" w:ascii="微软雅黑" w:hAnsi="微软雅黑" w:eastAsia="微软雅黑" w:cs="微软雅黑"/>
          <w:sz w:val="30"/>
          <w:szCs w:val="30"/>
        </w:rPr>
      </w:pPr>
    </w:p>
    <w:p w14:paraId="5BA45B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pure gall—but some honey mixed with it.</w:t>
      </w:r>
    </w:p>
    <w:p w14:paraId="5E3D09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不全是纯苦胆——而是有一些蜂蜜混合其中。</w:t>
      </w:r>
    </w:p>
    <w:p w14:paraId="2ADDA02C">
      <w:pPr>
        <w:spacing w:line="275" w:lineRule="auto"/>
        <w:rPr>
          <w:rFonts w:hint="eastAsia" w:ascii="微软雅黑" w:hAnsi="微软雅黑" w:eastAsia="微软雅黑" w:cs="微软雅黑"/>
          <w:sz w:val="30"/>
          <w:szCs w:val="30"/>
        </w:rPr>
      </w:pPr>
    </w:p>
    <w:p w14:paraId="7699057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Asher's shoes were iron and brass—but his foot was dipped in oil. Deut 33:24, 25.</w:t>
      </w:r>
    </w:p>
    <w:p w14:paraId="045C4A5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亚设的鞋是铁和铜的——但他的脚蘸在油中。申命记 33:24, 25。</w:t>
      </w:r>
    </w:p>
    <w:p w14:paraId="1260BE06">
      <w:pPr>
        <w:spacing w:line="275" w:lineRule="auto"/>
        <w:rPr>
          <w:rFonts w:hint="eastAsia" w:ascii="微软雅黑" w:hAnsi="微软雅黑" w:eastAsia="微软雅黑" w:cs="微软雅黑"/>
          <w:sz w:val="30"/>
          <w:szCs w:val="30"/>
        </w:rPr>
      </w:pPr>
    </w:p>
    <w:p w14:paraId="527F7C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shoe of brass—but God causes the foot to be dipped in oil.</w:t>
      </w:r>
    </w:p>
    <w:p w14:paraId="2CBE36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患难是铜鞋——但神使脚蘸在油中。</w:t>
      </w:r>
    </w:p>
    <w:p w14:paraId="0CB73B3C">
      <w:pPr>
        <w:spacing w:line="275" w:lineRule="auto"/>
        <w:rPr>
          <w:rFonts w:hint="eastAsia" w:ascii="微软雅黑" w:hAnsi="微软雅黑" w:eastAsia="微软雅黑" w:cs="微软雅黑"/>
          <w:sz w:val="30"/>
          <w:szCs w:val="30"/>
        </w:rPr>
      </w:pPr>
    </w:p>
    <w:p w14:paraId="22F07B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painter mixes with his dark shadows, bright colors—so the wise God mingles the dark and bright colors, crosses and blessings.</w:t>
      </w:r>
    </w:p>
    <w:p w14:paraId="4E67B3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正如画家将明亮的颜色与暗影混合——智慧的神也混合明暗的颜色，即十字架和祝福。</w:t>
      </w:r>
    </w:p>
    <w:p w14:paraId="3CA9A4DF">
      <w:pPr>
        <w:spacing w:line="275" w:lineRule="auto"/>
        <w:rPr>
          <w:rFonts w:hint="eastAsia" w:ascii="微软雅黑" w:hAnsi="微软雅黑" w:eastAsia="微软雅黑" w:cs="微软雅黑"/>
          <w:sz w:val="30"/>
          <w:szCs w:val="30"/>
        </w:rPr>
      </w:pPr>
    </w:p>
    <w:p w14:paraId="729DE9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afflicted—but within is peace of conscience.</w:t>
      </w:r>
    </w:p>
    <w:p w14:paraId="298BDE4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身体受苦——但里面有良心的平安。</w:t>
      </w:r>
    </w:p>
    <w:p w14:paraId="3A0DA842">
      <w:pPr>
        <w:spacing w:line="275" w:lineRule="auto"/>
        <w:rPr>
          <w:rFonts w:hint="eastAsia" w:ascii="微软雅黑" w:hAnsi="微软雅黑" w:eastAsia="微软雅黑" w:cs="微软雅黑"/>
          <w:sz w:val="30"/>
          <w:szCs w:val="30"/>
        </w:rPr>
      </w:pPr>
    </w:p>
    <w:p w14:paraId="08C11C9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sold into Egypt, and put into prison; there was the dark side of the cloud.</w:t>
      </w:r>
    </w:p>
    <w:p w14:paraId="6AC87F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约瑟被卖到埃及，并被关进监狱；那是云彩黑暗的一面。</w:t>
      </w:r>
    </w:p>
    <w:p w14:paraId="01863604">
      <w:pPr>
        <w:spacing w:line="275" w:lineRule="auto"/>
        <w:rPr>
          <w:rFonts w:hint="eastAsia" w:ascii="微软雅黑" w:hAnsi="微软雅黑" w:eastAsia="微软雅黑" w:cs="微软雅黑"/>
          <w:sz w:val="30"/>
          <w:szCs w:val="30"/>
        </w:rPr>
      </w:pPr>
    </w:p>
    <w:p w14:paraId="76D475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lost all that ever he had, his skin was clothed with boils and ulcers; here was a sad providence.</w:t>
      </w:r>
    </w:p>
    <w:p w14:paraId="613C37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约伯失去了他所拥有的一切，他的皮肤布满毒疮和溃疡；这是一个悲惨的护理。</w:t>
      </w:r>
    </w:p>
    <w:p w14:paraId="049529EE">
      <w:pPr>
        <w:spacing w:line="275" w:lineRule="auto"/>
        <w:rPr>
          <w:rFonts w:hint="eastAsia" w:ascii="微软雅黑" w:hAnsi="微软雅黑" w:eastAsia="微软雅黑" w:cs="微软雅黑"/>
          <w:sz w:val="30"/>
          <w:szCs w:val="30"/>
        </w:rPr>
      </w:pPr>
    </w:p>
    <w:p w14:paraId="4D6EA7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gave a testimony from heaven of Job's integrity, and afterwards doubled his estate.</w:t>
      </w:r>
    </w:p>
    <w:p w14:paraId="31609B2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但神从天上为约伯的纯正作见证，后来又加倍赐予他产业。</w:t>
      </w:r>
    </w:p>
    <w:p w14:paraId="579156F5">
      <w:pPr>
        <w:spacing w:line="275" w:lineRule="auto"/>
        <w:rPr>
          <w:rFonts w:hint="eastAsia" w:ascii="微软雅黑" w:hAnsi="微软雅黑" w:eastAsia="微软雅黑" w:cs="微软雅黑"/>
          <w:sz w:val="30"/>
          <w:szCs w:val="30"/>
        </w:rPr>
      </w:pPr>
    </w:p>
    <w:p w14:paraId="0C1E5F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Job twice as much;" here was the goodness of God towards Job. Job 42:10.</w:t>
      </w:r>
    </w:p>
    <w:p w14:paraId="73133D0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“耶和华就赐给约伯比先前所有的加倍；”这是神对约伯的恩慈。约伯记 42:10。</w:t>
      </w:r>
    </w:p>
    <w:p w14:paraId="4E10DA28">
      <w:pPr>
        <w:spacing w:line="275" w:lineRule="auto"/>
        <w:rPr>
          <w:rFonts w:hint="eastAsia" w:ascii="微软雅黑" w:hAnsi="微软雅黑" w:eastAsia="微软雅黑" w:cs="微软雅黑"/>
          <w:sz w:val="30"/>
          <w:szCs w:val="30"/>
        </w:rPr>
      </w:pPr>
    </w:p>
    <w:p w14:paraId="5E2D1C2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chequers his works of providence, and shall not we submit and say, "Lord, if you are so kind, mixing so many bright colors with my dark condition—may Your will be done."</w:t>
      </w:r>
    </w:p>
    <w:p w14:paraId="5B763E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神使祂的护理之工交错（指黑白相间），难道我们不该顺服并说：“主啊，如果你如此慈爱，将这么多明亮的颜色混合在我黑暗的境况中——愿祢的旨意成就”吗？</w:t>
      </w:r>
    </w:p>
    <w:p w14:paraId="01150864">
      <w:pPr>
        <w:spacing w:line="275" w:lineRule="auto"/>
        <w:rPr>
          <w:rFonts w:hint="eastAsia" w:ascii="微软雅黑" w:hAnsi="微软雅黑" w:eastAsia="微软雅黑" w:cs="微软雅黑"/>
          <w:sz w:val="30"/>
          <w:szCs w:val="30"/>
        </w:rPr>
      </w:pPr>
    </w:p>
    <w:p w14:paraId="71AEFF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There is kindness in affliction in that God moderates his stroke.</w:t>
      </w:r>
    </w:p>
    <w:p w14:paraId="2FB6F9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患难中有慈爱，因为神节制祂的击打。</w:t>
      </w:r>
    </w:p>
    <w:p w14:paraId="37C0D994">
      <w:pPr>
        <w:spacing w:line="275" w:lineRule="auto"/>
        <w:rPr>
          <w:rFonts w:hint="eastAsia" w:ascii="微软雅黑" w:hAnsi="微软雅黑" w:eastAsia="微软雅黑" w:cs="微软雅黑"/>
          <w:sz w:val="30"/>
          <w:szCs w:val="30"/>
        </w:rPr>
      </w:pPr>
    </w:p>
    <w:p w14:paraId="0A37E6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correct you in measure." Jer 30:11.</w:t>
      </w:r>
    </w:p>
    <w:p w14:paraId="6413431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“我要从宽惩治你。”耶利米书 30:11。</w:t>
      </w:r>
    </w:p>
    <w:p w14:paraId="75C4C829">
      <w:pPr>
        <w:spacing w:line="275" w:lineRule="auto"/>
        <w:rPr>
          <w:rFonts w:hint="eastAsia" w:ascii="微软雅黑" w:hAnsi="微软雅黑" w:eastAsia="微软雅黑" w:cs="微软雅黑"/>
          <w:sz w:val="30"/>
          <w:szCs w:val="30"/>
        </w:rPr>
      </w:pPr>
    </w:p>
    <w:p w14:paraId="6A83173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stay his rough wind. Isaiah 27:8.</w:t>
      </w:r>
    </w:p>
    <w:p w14:paraId="33E0D99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神必止住祂的暴风。以赛亚书 27:8。</w:t>
      </w:r>
    </w:p>
    <w:p w14:paraId="330F85E9">
      <w:pPr>
        <w:spacing w:line="275" w:lineRule="auto"/>
        <w:rPr>
          <w:rFonts w:hint="eastAsia" w:ascii="微软雅黑" w:hAnsi="微软雅黑" w:eastAsia="微软雅黑" w:cs="微软雅黑"/>
          <w:sz w:val="30"/>
          <w:szCs w:val="30"/>
        </w:rPr>
      </w:pPr>
    </w:p>
    <w:p w14:paraId="14D24D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physician who understands the crisis and temper of the patient, will not give too strong medicine for the body.</w:t>
      </w:r>
    </w:p>
    <w:p w14:paraId="4D4A77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了解病患危机和体质的医生，不会给身体开太强烈的药。</w:t>
      </w:r>
    </w:p>
    <w:p w14:paraId="2A75ADF7">
      <w:pPr>
        <w:spacing w:line="275" w:lineRule="auto"/>
        <w:rPr>
          <w:rFonts w:hint="eastAsia" w:ascii="微软雅黑" w:hAnsi="微软雅黑" w:eastAsia="微软雅黑" w:cs="微软雅黑"/>
          <w:sz w:val="30"/>
          <w:szCs w:val="30"/>
        </w:rPr>
      </w:pPr>
    </w:p>
    <w:p w14:paraId="6CCA73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knows our frame, he will not over-afflict; he will not stretch the strings of the violin too hard, lest they break.</w:t>
      </w:r>
    </w:p>
    <w:p w14:paraId="4BF827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同样，神知道我们的本体，祂不会过度使我们受苦；祂不会把小提琴的弦拉得太紧，以免断裂。</w:t>
      </w:r>
    </w:p>
    <w:p w14:paraId="45C6332D">
      <w:pPr>
        <w:spacing w:line="275" w:lineRule="auto"/>
        <w:rPr>
          <w:rFonts w:hint="eastAsia" w:ascii="微软雅黑" w:hAnsi="微软雅黑" w:eastAsia="微软雅黑" w:cs="微软雅黑"/>
          <w:sz w:val="30"/>
          <w:szCs w:val="30"/>
        </w:rPr>
      </w:pPr>
    </w:p>
    <w:p w14:paraId="08F9914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 kindness in all this?</w:t>
      </w:r>
    </w:p>
    <w:p w14:paraId="13E213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这一切难道没有慈爱吗？</w:t>
      </w:r>
    </w:p>
    <w:p w14:paraId="082FD5AB">
      <w:pPr>
        <w:spacing w:line="275" w:lineRule="auto"/>
        <w:rPr>
          <w:rFonts w:hint="eastAsia" w:ascii="微软雅黑" w:hAnsi="微软雅黑" w:eastAsia="微软雅黑" w:cs="微软雅黑"/>
          <w:sz w:val="30"/>
          <w:szCs w:val="30"/>
        </w:rPr>
      </w:pPr>
    </w:p>
    <w:p w14:paraId="1282C9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work our hearts to submission? "Lord, if you uses so much gentleness, and correct in measure—may Your will be done."</w:t>
      </w:r>
    </w:p>
    <w:p w14:paraId="4E74D2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这岂不应当使我们的心顺服吗？“主啊，如果你使用如此多的温柔，并适度地管教——愿祢的旨意成就。”</w:t>
      </w:r>
    </w:p>
    <w:p w14:paraId="3C3623D3">
      <w:pPr>
        <w:spacing w:line="275" w:lineRule="auto"/>
        <w:rPr>
          <w:rFonts w:hint="eastAsia" w:ascii="微软雅黑" w:hAnsi="微软雅黑" w:eastAsia="微软雅黑" w:cs="微软雅黑"/>
          <w:sz w:val="30"/>
          <w:szCs w:val="30"/>
        </w:rPr>
      </w:pPr>
    </w:p>
    <w:p w14:paraId="2DD4AC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There is kindness in affliction in that God often sweetens it with divine consolation.</w:t>
      </w:r>
    </w:p>
    <w:p w14:paraId="5DD3AA2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患难中有慈爱，因为神常以神圣的安慰使其甘甜。</w:t>
      </w:r>
    </w:p>
    <w:p w14:paraId="2B93FFDB">
      <w:pPr>
        <w:spacing w:line="275" w:lineRule="auto"/>
        <w:rPr>
          <w:rFonts w:hint="eastAsia" w:ascii="微软雅黑" w:hAnsi="微软雅黑" w:eastAsia="微软雅黑" w:cs="微软雅黑"/>
          <w:sz w:val="30"/>
          <w:szCs w:val="30"/>
        </w:rPr>
      </w:pPr>
    </w:p>
    <w:p w14:paraId="35A5EB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comforts us in all our troubles." 2 Cor 1:4.</w:t>
      </w:r>
    </w:p>
    <w:p w14:paraId="4F2143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“我们在一切患难中，祂就安慰我们。”哥林多后书 1:4。</w:t>
      </w:r>
    </w:p>
    <w:p w14:paraId="401156F7">
      <w:pPr>
        <w:spacing w:line="275" w:lineRule="auto"/>
        <w:rPr>
          <w:rFonts w:hint="eastAsia" w:ascii="微软雅黑" w:hAnsi="微软雅黑" w:eastAsia="微软雅黑" w:cs="微软雅黑"/>
          <w:sz w:val="30"/>
          <w:szCs w:val="30"/>
        </w:rPr>
      </w:pPr>
    </w:p>
    <w:p w14:paraId="11902DC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bitter potion—he gives a lump of sugar.</w:t>
      </w:r>
    </w:p>
    <w:p w14:paraId="5BFAE47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在苦药之后——祂给一块糖。</w:t>
      </w:r>
    </w:p>
    <w:p w14:paraId="4F26BFE8">
      <w:pPr>
        <w:spacing w:line="275" w:lineRule="auto"/>
        <w:rPr>
          <w:rFonts w:hint="eastAsia" w:ascii="微软雅黑" w:hAnsi="微软雅黑" w:eastAsia="微软雅黑" w:cs="微软雅黑"/>
          <w:sz w:val="30"/>
          <w:szCs w:val="30"/>
        </w:rPr>
      </w:pPr>
    </w:p>
    <w:p w14:paraId="510621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comforts in affliction, partly by his Word.</w:t>
      </w:r>
    </w:p>
    <w:p w14:paraId="6CEA25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神在患难中安慰，部分是藉着祂的话语。</w:t>
      </w:r>
    </w:p>
    <w:p w14:paraId="0FBFBFA7">
      <w:pPr>
        <w:spacing w:line="275" w:lineRule="auto"/>
        <w:rPr>
          <w:rFonts w:hint="eastAsia" w:ascii="微软雅黑" w:hAnsi="微软雅黑" w:eastAsia="微软雅黑" w:cs="微软雅黑"/>
          <w:sz w:val="30"/>
          <w:szCs w:val="30"/>
        </w:rPr>
      </w:pPr>
    </w:p>
    <w:p w14:paraId="3F4B6E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my affliction, for your Word has quickened me." Psalm 119:50.</w:t>
      </w:r>
    </w:p>
    <w:p w14:paraId="1ADFEC2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“这话将我救活了；我在患难中，因此得安慰。”诗篇 119:50。</w:t>
      </w:r>
    </w:p>
    <w:p w14:paraId="6E8674EB">
      <w:pPr>
        <w:spacing w:line="275" w:lineRule="auto"/>
        <w:rPr>
          <w:rFonts w:hint="eastAsia" w:ascii="微软雅黑" w:hAnsi="微软雅黑" w:eastAsia="微软雅黑" w:cs="微软雅黑"/>
          <w:sz w:val="30"/>
          <w:szCs w:val="30"/>
        </w:rPr>
      </w:pPr>
    </w:p>
    <w:p w14:paraId="22F783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the Word are a shop of cordials.</w:t>
      </w:r>
    </w:p>
    <w:p w14:paraId="7E318BA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话语中的应许是补药店。</w:t>
      </w:r>
    </w:p>
    <w:p w14:paraId="51287B8A">
      <w:pPr>
        <w:spacing w:line="275" w:lineRule="auto"/>
        <w:rPr>
          <w:rFonts w:hint="eastAsia" w:ascii="微软雅黑" w:hAnsi="微软雅黑" w:eastAsia="微软雅黑" w:cs="微软雅黑"/>
          <w:sz w:val="30"/>
          <w:szCs w:val="30"/>
        </w:rPr>
      </w:pPr>
    </w:p>
    <w:p w14:paraId="7FD7B76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comforts in affliction, by his Spirit.</w:t>
      </w:r>
    </w:p>
    <w:p w14:paraId="72A291A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神在患难中安慰，是藉着祂的灵。</w:t>
      </w:r>
    </w:p>
    <w:p w14:paraId="241E1F9B">
      <w:pPr>
        <w:spacing w:line="275" w:lineRule="auto"/>
        <w:rPr>
          <w:rFonts w:hint="eastAsia" w:ascii="微软雅黑" w:hAnsi="微软雅黑" w:eastAsia="微软雅黑" w:cs="微软雅黑"/>
          <w:sz w:val="30"/>
          <w:szCs w:val="30"/>
        </w:rPr>
      </w:pPr>
    </w:p>
    <w:p w14:paraId="509278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his pilgrimage-songs, and Paul his prison-songs. Psalm 119:54; Acts 16:25.</w:t>
      </w:r>
    </w:p>
    <w:p w14:paraId="2E7365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大卫有他朝圣的歌，保罗有他监狱的歌。诗篇 119:54；使徒行传 16:25。</w:t>
      </w:r>
    </w:p>
    <w:p w14:paraId="71D79C4E">
      <w:pPr>
        <w:spacing w:line="275" w:lineRule="auto"/>
        <w:rPr>
          <w:rFonts w:hint="eastAsia" w:ascii="微软雅黑" w:hAnsi="微软雅黑" w:eastAsia="微软雅黑" w:cs="微软雅黑"/>
          <w:sz w:val="30"/>
          <w:szCs w:val="30"/>
        </w:rPr>
      </w:pPr>
    </w:p>
    <w:p w14:paraId="4AB935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candies our wormwood with sugar, and makes us gather grapes off thorns.</w:t>
      </w:r>
    </w:p>
    <w:p w14:paraId="50678AC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这样，神给我们的茵陈裹上糖，使我们从荆棘中摘取葡萄。</w:t>
      </w:r>
    </w:p>
    <w:p w14:paraId="54E86CE7">
      <w:pPr>
        <w:spacing w:line="275" w:lineRule="auto"/>
        <w:rPr>
          <w:rFonts w:hint="eastAsia" w:ascii="微软雅黑" w:hAnsi="微软雅黑" w:eastAsia="微软雅黑" w:cs="微软雅黑"/>
          <w:sz w:val="30"/>
          <w:szCs w:val="30"/>
        </w:rPr>
      </w:pPr>
    </w:p>
    <w:p w14:paraId="1D0652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saints have such ravishing joys in affliction, that they had rather endure their sufferings—than lack their comforts.</w:t>
      </w:r>
    </w:p>
    <w:p w14:paraId="364414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有些圣徒在患难中有如此令人陶醉的喜乐，以致他们宁愿忍受苦难——也不愿失去安慰。</w:t>
      </w:r>
    </w:p>
    <w:p w14:paraId="35C508E5">
      <w:pPr>
        <w:spacing w:line="275" w:lineRule="auto"/>
        <w:rPr>
          <w:rFonts w:hint="eastAsia" w:ascii="微软雅黑" w:hAnsi="微软雅黑" w:eastAsia="微软雅黑" w:cs="微软雅黑"/>
          <w:sz w:val="30"/>
          <w:szCs w:val="30"/>
        </w:rPr>
      </w:pPr>
    </w:p>
    <w:p w14:paraId="7EB426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much kindness there is in the cross!</w:t>
      </w:r>
    </w:p>
    <w:p w14:paraId="4DD0DB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噢，十字架中有何等多的慈爱！</w:t>
      </w:r>
    </w:p>
    <w:p w14:paraId="52FBB91F">
      <w:pPr>
        <w:spacing w:line="275" w:lineRule="auto"/>
        <w:rPr>
          <w:rFonts w:hint="eastAsia" w:ascii="微软雅黑" w:hAnsi="微软雅黑" w:eastAsia="微软雅黑" w:cs="微软雅黑"/>
          <w:sz w:val="30"/>
          <w:szCs w:val="30"/>
        </w:rPr>
      </w:pPr>
    </w:p>
    <w:p w14:paraId="09E5C41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belly of this lion, is a honeycomb.</w:t>
      </w:r>
    </w:p>
    <w:p w14:paraId="01F2D88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在这狮子的腹中，有蜂房。</w:t>
      </w:r>
    </w:p>
    <w:p w14:paraId="4E6A5116">
      <w:pPr>
        <w:spacing w:line="275" w:lineRule="auto"/>
        <w:rPr>
          <w:rFonts w:hint="eastAsia" w:ascii="微软雅黑" w:hAnsi="微软雅黑" w:eastAsia="微软雅黑" w:cs="微软雅黑"/>
          <w:sz w:val="30"/>
          <w:szCs w:val="30"/>
        </w:rPr>
      </w:pPr>
    </w:p>
    <w:p w14:paraId="7FF504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not make us cheerfully submit to God's will, when he lines the yoke with comfort, and gives us honey at the end of the rod?</w:t>
      </w:r>
    </w:p>
    <w:p w14:paraId="3945B5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当祂在轭内衬上安慰，并在杖的末端给我们蜂蜜时，这岂不应当使我们欢然顺服神的旨意吗？</w:t>
      </w:r>
    </w:p>
    <w:p w14:paraId="0A16107C">
      <w:pPr>
        <w:spacing w:line="275" w:lineRule="auto"/>
        <w:rPr>
          <w:rFonts w:hint="eastAsia" w:ascii="微软雅黑" w:hAnsi="微软雅黑" w:eastAsia="微软雅黑" w:cs="微软雅黑"/>
          <w:sz w:val="30"/>
          <w:szCs w:val="30"/>
        </w:rPr>
      </w:pPr>
    </w:p>
    <w:p w14:paraId="5F77C6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There is kindness in affliction in that God curtails and shortens it; he will not let it lie on too long.</w:t>
      </w:r>
    </w:p>
    <w:p w14:paraId="7EEDB9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患难中有慈爱，因为神缩减并缩短它；祂不会让它存留太久。</w:t>
      </w:r>
    </w:p>
    <w:p w14:paraId="14EDE70E">
      <w:pPr>
        <w:spacing w:line="275" w:lineRule="auto"/>
        <w:rPr>
          <w:rFonts w:hint="eastAsia" w:ascii="微软雅黑" w:hAnsi="微软雅黑" w:eastAsia="微软雅黑" w:cs="微软雅黑"/>
          <w:sz w:val="30"/>
          <w:szCs w:val="30"/>
        </w:rPr>
      </w:pPr>
    </w:p>
    <w:p w14:paraId="29944A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contend forever, nor will I always be angry, for then the spirit of man would grow faint before me." Isaiah 57:16.</w:t>
      </w:r>
    </w:p>
    <w:p w14:paraId="17D4F1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“我必不永远相争，也不长久发怒，恐怕我所造的人与灵性都必发昏。”以赛亚书 57:16。</w:t>
      </w:r>
    </w:p>
    <w:p w14:paraId="475996B3">
      <w:pPr>
        <w:spacing w:line="275" w:lineRule="auto"/>
        <w:rPr>
          <w:rFonts w:hint="eastAsia" w:ascii="微软雅黑" w:hAnsi="微软雅黑" w:eastAsia="微软雅黑" w:cs="微软雅黑"/>
          <w:sz w:val="30"/>
          <w:szCs w:val="30"/>
        </w:rPr>
      </w:pPr>
    </w:p>
    <w:p w14:paraId="025ADD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his people a writ of ease and proclaim a year of jubilee; the wicked may plough upon the backs of the saints—but God will cut them free from the cords of the wicked. Psalm 129:3, 4.</w:t>
      </w:r>
    </w:p>
    <w:p w14:paraId="60E678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神会给祂的百姓一份安息的令状，并宣告禧年；恶人可以在圣徒的背上扶犁——但神会砍断恶人的绳索释放他们。诗篇 129:3, 4。</w:t>
      </w:r>
    </w:p>
    <w:p w14:paraId="56D0B0C1">
      <w:pPr>
        <w:spacing w:line="275" w:lineRule="auto"/>
        <w:rPr>
          <w:rFonts w:hint="eastAsia" w:ascii="微软雅黑" w:hAnsi="微软雅黑" w:eastAsia="微软雅黑" w:cs="微软雅黑"/>
          <w:sz w:val="30"/>
          <w:szCs w:val="30"/>
        </w:rPr>
      </w:pPr>
    </w:p>
    <w:p w14:paraId="5BBDEF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goldsmith will not let his gold lie any longer in the furnace than until it be purified.</w:t>
      </w:r>
    </w:p>
    <w:p w14:paraId="73B33D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金匠不会让他的金子在炉中停留超过提纯所需的时间。</w:t>
      </w:r>
    </w:p>
    <w:p w14:paraId="3BEDCF86">
      <w:pPr>
        <w:spacing w:line="275" w:lineRule="auto"/>
        <w:rPr>
          <w:rFonts w:hint="eastAsia" w:ascii="微软雅黑" w:hAnsi="微软雅黑" w:eastAsia="微软雅黑" w:cs="微软雅黑"/>
          <w:sz w:val="30"/>
          <w:szCs w:val="30"/>
        </w:rPr>
      </w:pPr>
    </w:p>
    <w:p w14:paraId="23F9F3A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must drink a sea of wrath—but the godly have only a cup of affliction, and God will say, "Let this cup pass away." Isaiah 51:17.</w:t>
      </w:r>
    </w:p>
    <w:p w14:paraId="0EE465A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恶人必须喝忿怒的海——但敬虔人只有一杯患难，且神会说：“让这杯过去吧。”以赛亚书 51:17。</w:t>
      </w:r>
    </w:p>
    <w:p w14:paraId="76490095">
      <w:pPr>
        <w:spacing w:line="275" w:lineRule="auto"/>
        <w:rPr>
          <w:rFonts w:hint="eastAsia" w:ascii="微软雅黑" w:hAnsi="微软雅黑" w:eastAsia="微软雅黑" w:cs="微软雅黑"/>
          <w:sz w:val="30"/>
          <w:szCs w:val="30"/>
        </w:rPr>
      </w:pPr>
    </w:p>
    <w:p w14:paraId="5C9A33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may be compared to frost, which will break, and spring-flowers will come on.</w:t>
      </w:r>
    </w:p>
    <w:p w14:paraId="241E93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患难好比霜冻，终会消解，春花将会盛开。</w:t>
      </w:r>
    </w:p>
    <w:p w14:paraId="70AC0FEA">
      <w:pPr>
        <w:spacing w:line="275" w:lineRule="auto"/>
        <w:rPr>
          <w:rFonts w:hint="eastAsia" w:ascii="微软雅黑" w:hAnsi="微软雅黑" w:eastAsia="微软雅黑" w:cs="微软雅黑"/>
          <w:sz w:val="30"/>
          <w:szCs w:val="30"/>
        </w:rPr>
      </w:pPr>
    </w:p>
    <w:p w14:paraId="260615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sighing shall flee away." Isaiah 35:10.</w:t>
      </w:r>
    </w:p>
    <w:p w14:paraId="51B257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“忧愁叹息尽都逃避。”以赛亚书 35:10。</w:t>
      </w:r>
    </w:p>
    <w:p w14:paraId="0A70FF33">
      <w:pPr>
        <w:spacing w:line="275" w:lineRule="auto"/>
        <w:rPr>
          <w:rFonts w:hint="eastAsia" w:ascii="微软雅黑" w:hAnsi="微软雅黑" w:eastAsia="微软雅黑" w:cs="微软雅黑"/>
          <w:sz w:val="30"/>
          <w:szCs w:val="30"/>
        </w:rPr>
      </w:pPr>
    </w:p>
    <w:p w14:paraId="0D7AB3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has a sting—but with it, a wing: sorrow shall fly away.</w:t>
      </w:r>
    </w:p>
    <w:p w14:paraId="16B0A0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患难有一根刺——但随之有一双翅膀：忧愁将会飞走。</w:t>
      </w:r>
    </w:p>
    <w:p w14:paraId="32304A3A">
      <w:pPr>
        <w:spacing w:line="275" w:lineRule="auto"/>
        <w:rPr>
          <w:rFonts w:hint="eastAsia" w:ascii="微软雅黑" w:hAnsi="微软雅黑" w:eastAsia="微软雅黑" w:cs="微软雅黑"/>
          <w:sz w:val="30"/>
          <w:szCs w:val="30"/>
        </w:rPr>
      </w:pPr>
    </w:p>
    <w:p w14:paraId="1AC9AC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land-flood shall be dried up.</w:t>
      </w:r>
    </w:p>
    <w:p w14:paraId="64122F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这地上的洪水将会干涸。</w:t>
      </w:r>
    </w:p>
    <w:p w14:paraId="66DAFF35">
      <w:pPr>
        <w:spacing w:line="275" w:lineRule="auto"/>
        <w:rPr>
          <w:rFonts w:hint="eastAsia" w:ascii="微软雅黑" w:hAnsi="微软雅黑" w:eastAsia="微软雅黑" w:cs="微软雅黑"/>
          <w:sz w:val="30"/>
          <w:szCs w:val="30"/>
        </w:rPr>
      </w:pPr>
    </w:p>
    <w:p w14:paraId="5C28211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so much kindness in the cross, and God will cause a cessation of trouble, say then, "May your will be done."</w:t>
      </w:r>
    </w:p>
    <w:p w14:paraId="626AD9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如果十字架中有这么多的慈爱，且神会使患难止息，那么说吧：“愿祢的旨意成就。”</w:t>
      </w:r>
    </w:p>
    <w:p w14:paraId="382BB848">
      <w:pPr>
        <w:spacing w:line="275" w:lineRule="auto"/>
        <w:rPr>
          <w:rFonts w:hint="eastAsia" w:ascii="微软雅黑" w:hAnsi="微软雅黑" w:eastAsia="微软雅黑" w:cs="微软雅黑"/>
          <w:sz w:val="30"/>
          <w:szCs w:val="30"/>
        </w:rPr>
      </w:pPr>
    </w:p>
    <w:p w14:paraId="5B9C907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There is kindness in affliction—in that it is a means to make us happy.</w:t>
      </w:r>
    </w:p>
    <w:p w14:paraId="1C1C3A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患难中有慈爱——因为它是使我们幸福的手段。</w:t>
      </w:r>
    </w:p>
    <w:p w14:paraId="4E530551">
      <w:pPr>
        <w:spacing w:line="275" w:lineRule="auto"/>
        <w:rPr>
          <w:rFonts w:hint="eastAsia" w:ascii="微软雅黑" w:hAnsi="微软雅黑" w:eastAsia="微软雅黑" w:cs="微软雅黑"/>
          <w:sz w:val="30"/>
          <w:szCs w:val="30"/>
        </w:rPr>
      </w:pPr>
    </w:p>
    <w:p w14:paraId="38BE6F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man whom God corrects." Job 5:17.</w:t>
      </w:r>
    </w:p>
    <w:p w14:paraId="23A0FC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“神所惩治的人是有福的。”约伯记 5:17。</w:t>
      </w:r>
    </w:p>
    <w:p w14:paraId="68CD4A73">
      <w:pPr>
        <w:spacing w:line="275" w:lineRule="auto"/>
        <w:rPr>
          <w:rFonts w:hint="eastAsia" w:ascii="微软雅黑" w:hAnsi="微软雅黑" w:eastAsia="微软雅黑" w:cs="微软雅黑"/>
          <w:sz w:val="30"/>
          <w:szCs w:val="30"/>
        </w:rPr>
      </w:pPr>
    </w:p>
    <w:p w14:paraId="176C8F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to flesh and blood that affliction should make us happy.</w:t>
      </w:r>
    </w:p>
    <w:p w14:paraId="244274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在血肉之躯看来，患难竟能使我们幸福，这似乎很奇怪。</w:t>
      </w:r>
    </w:p>
    <w:p w14:paraId="627D2676">
      <w:pPr>
        <w:spacing w:line="275" w:lineRule="auto"/>
        <w:rPr>
          <w:rFonts w:hint="eastAsia" w:ascii="微软雅黑" w:hAnsi="微软雅黑" w:eastAsia="微软雅黑" w:cs="微软雅黑"/>
          <w:sz w:val="30"/>
          <w:szCs w:val="30"/>
        </w:rPr>
      </w:pPr>
    </w:p>
    <w:p w14:paraId="4DA8D1D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saw the bush burning and not consumed, he said "I will turn aside and see this strange sight." Exod 3:3.</w:t>
      </w:r>
    </w:p>
    <w:p w14:paraId="4729B3D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当摩西看见荆棘被火烧着却没有烧毁时，他说：“我要过去看这大异象。”出埃及记 3:3。</w:t>
      </w:r>
    </w:p>
    <w:p w14:paraId="2B286198">
      <w:pPr>
        <w:spacing w:line="275" w:lineRule="auto"/>
        <w:rPr>
          <w:rFonts w:hint="eastAsia" w:ascii="微软雅黑" w:hAnsi="微软雅黑" w:eastAsia="微软雅黑" w:cs="微软雅黑"/>
          <w:sz w:val="30"/>
          <w:szCs w:val="30"/>
        </w:rPr>
      </w:pPr>
    </w:p>
    <w:p w14:paraId="7170B3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is a strange sight—a man afflicted, and yet happy.</w:t>
      </w:r>
    </w:p>
    <w:p w14:paraId="53CD6B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这里也有一个大异象——一个人受苦，却很幸福。</w:t>
      </w:r>
    </w:p>
    <w:p w14:paraId="46D0FBEA">
      <w:pPr>
        <w:spacing w:line="275" w:lineRule="auto"/>
        <w:rPr>
          <w:rFonts w:hint="eastAsia" w:ascii="微软雅黑" w:hAnsi="微软雅黑" w:eastAsia="微软雅黑" w:cs="微软雅黑"/>
          <w:sz w:val="30"/>
          <w:szCs w:val="30"/>
        </w:rPr>
      </w:pPr>
    </w:p>
    <w:p w14:paraId="38F392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counts them happy who can escape affliction—but happy is the man whom God corrects.</w:t>
      </w:r>
    </w:p>
    <w:p w14:paraId="33671B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世人算那些能逃避患难的人为有福——但神所惩治的人是有福的。</w:t>
      </w:r>
    </w:p>
    <w:p w14:paraId="436B5E5B">
      <w:pPr>
        <w:spacing w:line="275" w:lineRule="auto"/>
        <w:rPr>
          <w:rFonts w:hint="eastAsia" w:ascii="微软雅黑" w:hAnsi="微软雅黑" w:eastAsia="微软雅黑" w:cs="微软雅黑"/>
          <w:sz w:val="30"/>
          <w:szCs w:val="30"/>
        </w:rPr>
      </w:pPr>
    </w:p>
    <w:p w14:paraId="1DB38D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afflictions contribute to our happiness?</w:t>
      </w:r>
    </w:p>
    <w:p w14:paraId="224E4E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患难如何促成我们的幸福？</w:t>
      </w:r>
    </w:p>
    <w:p w14:paraId="5F8307B1">
      <w:pPr>
        <w:spacing w:line="275" w:lineRule="auto"/>
        <w:rPr>
          <w:rFonts w:hint="eastAsia" w:ascii="微软雅黑" w:hAnsi="微软雅黑" w:eastAsia="微软雅黑" w:cs="微软雅黑"/>
          <w:sz w:val="30"/>
          <w:szCs w:val="30"/>
        </w:rPr>
      </w:pPr>
    </w:p>
    <w:p w14:paraId="68BD43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make us happy—as they are a means of bringing us nearer to God.</w:t>
      </w:r>
    </w:p>
    <w:p w14:paraId="152DA0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患难使我们幸福——因为它们是带我们更亲近神的手段。</w:t>
      </w:r>
    </w:p>
    <w:p w14:paraId="48D6FFDC">
      <w:pPr>
        <w:spacing w:line="275" w:lineRule="auto"/>
        <w:rPr>
          <w:rFonts w:hint="eastAsia" w:ascii="微软雅黑" w:hAnsi="微软雅黑" w:eastAsia="微软雅黑" w:cs="微软雅黑"/>
          <w:sz w:val="30"/>
          <w:szCs w:val="30"/>
        </w:rPr>
      </w:pPr>
    </w:p>
    <w:p w14:paraId="78F850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loadstone of prosperity does not draw us so near to God—as the cords of affliction.</w:t>
      </w:r>
    </w:p>
    <w:p w14:paraId="79167F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顺遂的磁石不像患难的绳索那样将我们拉得离神那么近。</w:t>
      </w:r>
    </w:p>
    <w:p w14:paraId="6CB77C62">
      <w:pPr>
        <w:spacing w:line="275" w:lineRule="auto"/>
        <w:rPr>
          <w:rFonts w:hint="eastAsia" w:ascii="微软雅黑" w:hAnsi="微软雅黑" w:eastAsia="微软雅黑" w:cs="微软雅黑"/>
          <w:sz w:val="30"/>
          <w:szCs w:val="30"/>
        </w:rPr>
      </w:pPr>
    </w:p>
    <w:p w14:paraId="2071DA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was pinched with need, he said, "I will arise—and go to my father!" Luke 15:18.</w:t>
      </w:r>
    </w:p>
    <w:p w14:paraId="69855B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当浪子因穷乏而受苦时，他说：“我要起来——到我父亲那里去！”路加福音 15:18。</w:t>
      </w:r>
    </w:p>
    <w:p w14:paraId="6DCA2BFD">
      <w:pPr>
        <w:spacing w:line="275" w:lineRule="auto"/>
        <w:rPr>
          <w:rFonts w:hint="eastAsia" w:ascii="微软雅黑" w:hAnsi="微软雅黑" w:eastAsia="微软雅黑" w:cs="微软雅黑"/>
          <w:sz w:val="30"/>
          <w:szCs w:val="30"/>
        </w:rPr>
      </w:pPr>
    </w:p>
    <w:p w14:paraId="0139D2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deluge brought the dove to the ark—the floods of sorrow make us hasten to Christ, our ark.</w:t>
      </w:r>
    </w:p>
    <w:p w14:paraId="4A940C3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正如洪水将鸽子带回方舟——忧愁的洪水使我们快快奔向基督，我们的方舟。</w:t>
      </w:r>
    </w:p>
    <w:p w14:paraId="7B96CE57">
      <w:pPr>
        <w:spacing w:line="275" w:lineRule="auto"/>
        <w:rPr>
          <w:rFonts w:hint="eastAsia" w:ascii="微软雅黑" w:hAnsi="微软雅黑" w:eastAsia="微软雅黑" w:cs="微软雅黑"/>
          <w:sz w:val="30"/>
          <w:szCs w:val="30"/>
        </w:rPr>
      </w:pPr>
    </w:p>
    <w:p w14:paraId="38AD79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make us happy—as they are safe guides to glory.</w:t>
      </w:r>
    </w:p>
    <w:p w14:paraId="7DD85A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患难使我们幸福——因为它们是通往荣耀的安全向导。</w:t>
      </w:r>
    </w:p>
    <w:p w14:paraId="1F2B868C">
      <w:pPr>
        <w:spacing w:line="275" w:lineRule="auto"/>
        <w:rPr>
          <w:rFonts w:hint="eastAsia" w:ascii="微软雅黑" w:hAnsi="微软雅黑" w:eastAsia="微软雅黑" w:cs="微软雅黑"/>
          <w:sz w:val="30"/>
          <w:szCs w:val="30"/>
        </w:rPr>
      </w:pPr>
    </w:p>
    <w:p w14:paraId="1F6DE4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storm drives the ship into the harbor.</w:t>
      </w:r>
    </w:p>
    <w:p w14:paraId="0A8DF6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风暴将船驱入港口。</w:t>
      </w:r>
    </w:p>
    <w:p w14:paraId="3A9999A7">
      <w:pPr>
        <w:spacing w:line="275" w:lineRule="auto"/>
        <w:rPr>
          <w:rFonts w:hint="eastAsia" w:ascii="微软雅黑" w:hAnsi="微软雅黑" w:eastAsia="微软雅黑" w:cs="微软雅黑"/>
          <w:sz w:val="30"/>
          <w:szCs w:val="30"/>
        </w:rPr>
      </w:pPr>
    </w:p>
    <w:p w14:paraId="5F3B05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storm—which drives the soul into the heavenly harbor!</w:t>
      </w:r>
    </w:p>
    <w:p w14:paraId="1C1069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有福的风暴——将灵魂驱入天堂的港口！</w:t>
      </w:r>
    </w:p>
    <w:p w14:paraId="4EF16596">
      <w:pPr>
        <w:spacing w:line="275" w:lineRule="auto"/>
        <w:rPr>
          <w:rFonts w:hint="eastAsia" w:ascii="微软雅黑" w:hAnsi="微软雅黑" w:eastAsia="微软雅黑" w:cs="微软雅黑"/>
          <w:sz w:val="30"/>
          <w:szCs w:val="30"/>
        </w:rPr>
      </w:pPr>
    </w:p>
    <w:p w14:paraId="7B7098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better to go through momentary affliction to eternal glory, than through momentary pleasure to eternal misery?</w:t>
      </w:r>
    </w:p>
    <w:p w14:paraId="3D7B20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经历暂时的患难进入永恒的荣耀，岂不比经历暂时的享乐进入永恒的痛苦要好吗？</w:t>
      </w:r>
    </w:p>
    <w:p w14:paraId="3F876CB8">
      <w:pPr>
        <w:spacing w:line="275" w:lineRule="auto"/>
        <w:rPr>
          <w:rFonts w:hint="eastAsia" w:ascii="微软雅黑" w:hAnsi="微软雅黑" w:eastAsia="微软雅黑" w:cs="微软雅黑"/>
          <w:sz w:val="30"/>
          <w:szCs w:val="30"/>
        </w:rPr>
      </w:pPr>
    </w:p>
    <w:p w14:paraId="3B8F96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afflictions merit glory—but they prepare us for it.</w:t>
      </w:r>
    </w:p>
    <w:p w14:paraId="0F0367C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并不是说患难配得荣耀——而是它们预备我们得荣耀。</w:t>
      </w:r>
    </w:p>
    <w:p w14:paraId="67F12362">
      <w:pPr>
        <w:spacing w:line="275" w:lineRule="auto"/>
        <w:rPr>
          <w:rFonts w:hint="eastAsia" w:ascii="微软雅黑" w:hAnsi="微软雅黑" w:eastAsia="微软雅黑" w:cs="微软雅黑"/>
          <w:sz w:val="30"/>
          <w:szCs w:val="30"/>
        </w:rPr>
      </w:pPr>
    </w:p>
    <w:p w14:paraId="4EACD0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cross ever merited—but that which Christ endured.</w:t>
      </w:r>
    </w:p>
    <w:p w14:paraId="711E91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除了基督所忍受的十字架，没有任何十字架能赚取功德。</w:t>
      </w:r>
    </w:p>
    <w:p w14:paraId="5434D37D">
      <w:pPr>
        <w:spacing w:line="275" w:lineRule="auto"/>
        <w:rPr>
          <w:rFonts w:hint="eastAsia" w:ascii="微软雅黑" w:hAnsi="微软雅黑" w:eastAsia="微软雅黑" w:cs="微软雅黑"/>
          <w:sz w:val="30"/>
          <w:szCs w:val="30"/>
        </w:rPr>
      </w:pPr>
    </w:p>
    <w:p w14:paraId="03FC41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 Christian, what affliction leads to! it leads to paradise, where are rivers of pleasure always running.</w:t>
      </w:r>
    </w:p>
    <w:p w14:paraId="094457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想一想，噢基督徒，患难通向何处！它通向乐园，那里有喜乐的河流永远奔流。</w:t>
      </w:r>
    </w:p>
    <w:p w14:paraId="77C338F8">
      <w:pPr>
        <w:spacing w:line="275" w:lineRule="auto"/>
        <w:rPr>
          <w:rFonts w:hint="eastAsia" w:ascii="微软雅黑" w:hAnsi="微软雅黑" w:eastAsia="微软雅黑" w:cs="微软雅黑"/>
          <w:sz w:val="30"/>
          <w:szCs w:val="30"/>
        </w:rPr>
      </w:pPr>
    </w:p>
    <w:p w14:paraId="4780167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make us cheerfully submit to God's will, and say, "Lord, if there is so much kindness in affliction, if all you does is to make us happy, may Your will be done."</w:t>
      </w:r>
    </w:p>
    <w:p w14:paraId="3BAB653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这岂不应当使我们欢然顺服神的旨意，并说：“主啊，如果患难中有这么多的慈爱，如果你所做的一切都是为了使我们幸福，愿祢的旨意成就。”</w:t>
      </w:r>
    </w:p>
    <w:p w14:paraId="33A40259">
      <w:pPr>
        <w:spacing w:line="275" w:lineRule="auto"/>
        <w:rPr>
          <w:rFonts w:hint="eastAsia" w:ascii="微软雅黑" w:hAnsi="微软雅黑" w:eastAsia="微软雅黑" w:cs="微软雅黑"/>
          <w:sz w:val="30"/>
          <w:szCs w:val="30"/>
        </w:rPr>
      </w:pPr>
    </w:p>
    <w:p w14:paraId="0E45CF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do not lose heart. Though outwardly we are wasting away, yet inwardly we are being renewed day by day. For our light and momentary troubles are achieving for us an eternal glory that far outweighs them all. So we fix our eyes not on what is seen, but on what is unseen. For what is seen is temporary, but what is unseen is eternal." 2 Corinthians 4:16-18</w:t>
      </w:r>
    </w:p>
    <w:p w14:paraId="4458110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不丧胆。外体虽然毁坏，内心却一天新似一天。我们这至暂至轻的苦楚，要为我们成就极重无比、永远的荣耀。原来我们不是顾念所见的，乃是顾念所不见的；因为所见的是暂时的，所不见的是永远的。”哥林多后书 4:16-18</w:t>
      </w:r>
    </w:p>
    <w:p w14:paraId="32B983BF">
      <w:pPr>
        <w:spacing w:line="275" w:lineRule="auto"/>
        <w:rPr>
          <w:rFonts w:hint="eastAsia" w:ascii="微软雅黑" w:hAnsi="微软雅黑" w:eastAsia="微软雅黑" w:cs="微软雅黑"/>
          <w:sz w:val="30"/>
          <w:szCs w:val="30"/>
        </w:rPr>
      </w:pPr>
    </w:p>
    <w:p w14:paraId="5C7A68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Consider that it is God's ordinary course to keep his people to a bitter drink, and exercise them with great trials.</w:t>
      </w:r>
    </w:p>
    <w:p w14:paraId="2261560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思想这是神一般的做法，即让祂的百姓喝苦杯，并用巨大的试炼操练他们。</w:t>
      </w:r>
    </w:p>
    <w:p w14:paraId="4057786E">
      <w:pPr>
        <w:spacing w:line="275" w:lineRule="auto"/>
        <w:rPr>
          <w:rFonts w:hint="eastAsia" w:ascii="微软雅黑" w:hAnsi="微软雅黑" w:eastAsia="微软雅黑" w:cs="微软雅黑"/>
          <w:sz w:val="30"/>
          <w:szCs w:val="30"/>
        </w:rPr>
      </w:pPr>
    </w:p>
    <w:p w14:paraId="23BD9A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beaten road in which all the saints have gone.</w:t>
      </w:r>
    </w:p>
    <w:p w14:paraId="2BE612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患难是众圣徒都走过的常走之路。</w:t>
      </w:r>
    </w:p>
    <w:p w14:paraId="09C0B741">
      <w:pPr>
        <w:spacing w:line="275" w:lineRule="auto"/>
        <w:rPr>
          <w:rFonts w:hint="eastAsia" w:ascii="微软雅黑" w:hAnsi="微软雅黑" w:eastAsia="微软雅黑" w:cs="微软雅黑"/>
          <w:sz w:val="30"/>
          <w:szCs w:val="30"/>
        </w:rPr>
      </w:pPr>
    </w:p>
    <w:p w14:paraId="55A3391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stones in the spiritual building have been all hewn and polished.</w:t>
      </w:r>
    </w:p>
    <w:p w14:paraId="69EDFC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属灵建筑中的活石都经过了凿刻和打磨。</w:t>
      </w:r>
    </w:p>
    <w:p w14:paraId="44D6E10A">
      <w:pPr>
        <w:spacing w:line="275" w:lineRule="auto"/>
        <w:rPr>
          <w:rFonts w:hint="eastAsia" w:ascii="微软雅黑" w:hAnsi="微软雅黑" w:eastAsia="微软雅黑" w:cs="微软雅黑"/>
          <w:sz w:val="30"/>
          <w:szCs w:val="30"/>
        </w:rPr>
      </w:pPr>
    </w:p>
    <w:p w14:paraId="419053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lily has grown among the thorns.</w:t>
      </w:r>
    </w:p>
    <w:p w14:paraId="7F12C1B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基督的百合花生长在荆棘中。</w:t>
      </w:r>
    </w:p>
    <w:p w14:paraId="46E37CB3">
      <w:pPr>
        <w:spacing w:line="275" w:lineRule="auto"/>
        <w:rPr>
          <w:rFonts w:hint="eastAsia" w:ascii="微软雅黑" w:hAnsi="微软雅黑" w:eastAsia="微软雅黑" w:cs="微软雅黑"/>
          <w:sz w:val="30"/>
          <w:szCs w:val="30"/>
        </w:rPr>
      </w:pPr>
    </w:p>
    <w:p w14:paraId="37EC8D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will live godly in Christ Jesus, shall suffer persecution." 2 Tim 3:12.</w:t>
      </w:r>
    </w:p>
    <w:p w14:paraId="26D3EF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“凡立志在基督耶稣里敬虔度日的，也都要受逼迫。”提摩太后书 3:12。</w:t>
      </w:r>
    </w:p>
    <w:p w14:paraId="6181BD02">
      <w:pPr>
        <w:spacing w:line="275" w:lineRule="auto"/>
        <w:rPr>
          <w:rFonts w:hint="eastAsia" w:ascii="微软雅黑" w:hAnsi="微软雅黑" w:eastAsia="微软雅黑" w:cs="微软雅黑"/>
          <w:sz w:val="30"/>
          <w:szCs w:val="30"/>
        </w:rPr>
      </w:pPr>
    </w:p>
    <w:p w14:paraId="157C0C1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much for a Christian to have two heavens: it is more than Christ had.</w:t>
      </w:r>
    </w:p>
    <w:p w14:paraId="4EB3D53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对基督徒来说，拥有两个天堂（地上的和天上的）是过分的要求：这比基督拥有的还多。</w:t>
      </w:r>
    </w:p>
    <w:p w14:paraId="0C31F670">
      <w:pPr>
        <w:spacing w:line="275" w:lineRule="auto"/>
        <w:rPr>
          <w:rFonts w:hint="eastAsia" w:ascii="微软雅黑" w:hAnsi="微软雅黑" w:eastAsia="微软雅黑" w:cs="微软雅黑"/>
          <w:sz w:val="30"/>
          <w:szCs w:val="30"/>
        </w:rPr>
      </w:pPr>
    </w:p>
    <w:p w14:paraId="2EC516B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ever the lot of saints to encounter sore trials.</w:t>
      </w:r>
    </w:p>
    <w:p w14:paraId="70FF55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遭遇剧烈的试炼一直是圣徒的份。</w:t>
      </w:r>
    </w:p>
    <w:p w14:paraId="1AABF1E6">
      <w:pPr>
        <w:spacing w:line="275" w:lineRule="auto"/>
        <w:rPr>
          <w:rFonts w:hint="eastAsia" w:ascii="微软雅黑" w:hAnsi="微软雅黑" w:eastAsia="微软雅黑" w:cs="微软雅黑"/>
          <w:sz w:val="30"/>
          <w:szCs w:val="30"/>
        </w:rPr>
      </w:pPr>
    </w:p>
    <w:p w14:paraId="46514F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the prophets, "Take, my brethren, the prophets for an example of suffering affliction." James 5:10.</w:t>
      </w:r>
    </w:p>
    <w:p w14:paraId="2E06C2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关于先知，经上说：“弟兄们，你们要把……先知当做能受苦……的榜样。”雅各书 5:10。</w:t>
      </w:r>
    </w:p>
    <w:p w14:paraId="28B24D47">
      <w:pPr>
        <w:spacing w:line="275" w:lineRule="auto"/>
        <w:rPr>
          <w:rFonts w:hint="eastAsia" w:ascii="微软雅黑" w:hAnsi="微软雅黑" w:eastAsia="微软雅黑" w:cs="微软雅黑"/>
          <w:sz w:val="30"/>
          <w:szCs w:val="30"/>
        </w:rPr>
      </w:pPr>
    </w:p>
    <w:p w14:paraId="02C495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the apostles—for Peter was crucified with his head downwards, James was beheaded by Herod, John was banished into the isle of Patmos, the apostle Thomas was thrust through with a spear, Matthias (who was chosen apostle in Judas's room) was stoned to death, and Luke, the evangelist, was hanged on an olive-tree.</w:t>
      </w:r>
    </w:p>
    <w:p w14:paraId="5C1276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关于使徒——彼得倒钉十字架，雅各被希律斩首，约翰被流放到拔摩海岛，使徒多马被长矛刺透，马提亚（接替犹大被选为使徒）被石头打死，传福音的路加被挂在橄榄树上。</w:t>
      </w:r>
    </w:p>
    <w:p w14:paraId="7CC94116">
      <w:pPr>
        <w:spacing w:line="275" w:lineRule="auto"/>
        <w:rPr>
          <w:rFonts w:hint="eastAsia" w:ascii="微软雅黑" w:hAnsi="微软雅黑" w:eastAsia="微软雅黑" w:cs="微软雅黑"/>
          <w:sz w:val="30"/>
          <w:szCs w:val="30"/>
        </w:rPr>
      </w:pPr>
    </w:p>
    <w:p w14:paraId="360830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saints, of whom the world was not worthy, passed under the rod. Heb 11:38.</w:t>
      </w:r>
    </w:p>
    <w:p w14:paraId="68613F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那些世界不配有的圣徒，都经过了刑杖之下。希伯来书 11:38。</w:t>
      </w:r>
    </w:p>
    <w:p w14:paraId="629CC8FC">
      <w:pPr>
        <w:spacing w:line="275" w:lineRule="auto"/>
        <w:rPr>
          <w:rFonts w:hint="eastAsia" w:ascii="微软雅黑" w:hAnsi="微软雅黑" w:eastAsia="微软雅黑" w:cs="微软雅黑"/>
          <w:sz w:val="30"/>
          <w:szCs w:val="30"/>
        </w:rPr>
      </w:pPr>
    </w:p>
    <w:p w14:paraId="4828CE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kingdom is the kingdom of the cross.</w:t>
      </w:r>
    </w:p>
    <w:p w14:paraId="7B2282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基督的国度是十字架的国度。</w:t>
      </w:r>
    </w:p>
    <w:p w14:paraId="17E4BD28">
      <w:pPr>
        <w:spacing w:line="275" w:lineRule="auto"/>
        <w:rPr>
          <w:rFonts w:hint="eastAsia" w:ascii="微软雅黑" w:hAnsi="微软雅黑" w:eastAsia="微软雅黑" w:cs="微软雅黑"/>
          <w:sz w:val="30"/>
          <w:szCs w:val="30"/>
        </w:rPr>
      </w:pPr>
    </w:p>
    <w:p w14:paraId="1D9795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intends to save from hell—he does not save from the cross.</w:t>
      </w:r>
    </w:p>
    <w:p w14:paraId="73398D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那些神打算从地狱中拯救出来的人——祂并不救他们脱离十字架。</w:t>
      </w:r>
    </w:p>
    <w:p w14:paraId="779FDFBC">
      <w:pPr>
        <w:spacing w:line="275" w:lineRule="auto"/>
        <w:rPr>
          <w:rFonts w:hint="eastAsia" w:ascii="微软雅黑" w:hAnsi="微软雅黑" w:eastAsia="微软雅黑" w:cs="微软雅黑"/>
          <w:sz w:val="30"/>
          <w:szCs w:val="30"/>
        </w:rPr>
      </w:pPr>
    </w:p>
    <w:p w14:paraId="5FF329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should quiet our minds in affliction, and make us say, "May your will be done."</w:t>
      </w:r>
    </w:p>
    <w:p w14:paraId="66749F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思想这一点应当使我们在患难中内心平静，并使我们说：“愿祢的旨意成就。”</w:t>
      </w:r>
    </w:p>
    <w:p w14:paraId="347BB84C">
      <w:pPr>
        <w:spacing w:line="275" w:lineRule="auto"/>
        <w:rPr>
          <w:rFonts w:hint="eastAsia" w:ascii="微软雅黑" w:hAnsi="微软雅黑" w:eastAsia="微软雅黑" w:cs="微软雅黑"/>
          <w:sz w:val="30"/>
          <w:szCs w:val="30"/>
        </w:rPr>
      </w:pPr>
    </w:p>
    <w:p w14:paraId="0586A81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think God will alter his course of providence for us?</w:t>
      </w:r>
    </w:p>
    <w:p w14:paraId="59A0DFE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我们以为神会为我们改变祂护理的进程吗？</w:t>
      </w:r>
    </w:p>
    <w:p w14:paraId="139DE4C7">
      <w:pPr>
        <w:spacing w:line="275" w:lineRule="auto"/>
        <w:rPr>
          <w:rFonts w:hint="eastAsia" w:ascii="微软雅黑" w:hAnsi="微软雅黑" w:eastAsia="微软雅黑" w:cs="微软雅黑"/>
          <w:sz w:val="30"/>
          <w:szCs w:val="30"/>
        </w:rPr>
      </w:pPr>
    </w:p>
    <w:p w14:paraId="3EB2272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look for exemption from trouble, more than others?</w:t>
      </w:r>
    </w:p>
    <w:p w14:paraId="636B88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为什么我们指望比别人更多地免除患难呢？</w:t>
      </w:r>
    </w:p>
    <w:p w14:paraId="63B80201">
      <w:pPr>
        <w:spacing w:line="275" w:lineRule="auto"/>
        <w:rPr>
          <w:rFonts w:hint="eastAsia" w:ascii="微软雅黑" w:hAnsi="微软雅黑" w:eastAsia="微软雅黑" w:cs="微软雅黑"/>
          <w:sz w:val="30"/>
          <w:szCs w:val="30"/>
        </w:rPr>
      </w:pPr>
    </w:p>
    <w:p w14:paraId="540951D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think to tread only upon roses and violets—when prophets and apostles have marched through briars to heaven?</w:t>
      </w:r>
    </w:p>
    <w:p w14:paraId="7070CC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当先知和使徒们穿越荆棘进入天堂时，为什么我们想只踩在玫瑰和紫罗兰上呢？</w:t>
      </w:r>
    </w:p>
    <w:p w14:paraId="5D072085">
      <w:pPr>
        <w:spacing w:line="275" w:lineRule="auto"/>
        <w:rPr>
          <w:rFonts w:hint="eastAsia" w:ascii="微软雅黑" w:hAnsi="微软雅黑" w:eastAsia="微软雅黑" w:cs="微软雅黑"/>
          <w:sz w:val="30"/>
          <w:szCs w:val="30"/>
        </w:rPr>
      </w:pPr>
    </w:p>
    <w:p w14:paraId="287C0B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Consider that what God has already done for you, Christian, should make you content to suffer anything at his hand, and say, "May your will be done."</w:t>
      </w:r>
    </w:p>
    <w:p w14:paraId="731F14F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思想神已经为你所做的，基督徒啊，这应当使你满足于受祂手中的任何苦，并说：“愿祢的旨意成就。”</w:t>
      </w:r>
    </w:p>
    <w:p w14:paraId="7DB20ECE">
      <w:pPr>
        <w:spacing w:line="275" w:lineRule="auto"/>
        <w:rPr>
          <w:rFonts w:hint="eastAsia" w:ascii="微软雅黑" w:hAnsi="微软雅黑" w:eastAsia="微软雅黑" w:cs="微软雅黑"/>
          <w:sz w:val="30"/>
          <w:szCs w:val="30"/>
        </w:rPr>
      </w:pPr>
    </w:p>
    <w:p w14:paraId="1271BD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has adopted you for his child.</w:t>
      </w:r>
    </w:p>
    <w:p w14:paraId="4B0F8BA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祂已收纳你为祂的孩子。</w:t>
      </w:r>
    </w:p>
    <w:p w14:paraId="52C44DD5">
      <w:pPr>
        <w:spacing w:line="275" w:lineRule="auto"/>
        <w:rPr>
          <w:rFonts w:hint="eastAsia" w:ascii="微软雅黑" w:hAnsi="微软雅黑" w:eastAsia="微软雅黑" w:cs="微软雅黑"/>
          <w:sz w:val="30"/>
          <w:szCs w:val="30"/>
        </w:rPr>
      </w:pPr>
    </w:p>
    <w:p w14:paraId="61268C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thought it no small honor to be the king's son-in-law. 1 Sam 18:18.</w:t>
      </w:r>
    </w:p>
    <w:p w14:paraId="251BEC1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大卫认为做王的女婿不是小荣耀。撒母耳记上 18:18。</w:t>
      </w:r>
    </w:p>
    <w:p w14:paraId="4A75B2A6">
      <w:pPr>
        <w:spacing w:line="275" w:lineRule="auto"/>
        <w:rPr>
          <w:rFonts w:hint="eastAsia" w:ascii="微软雅黑" w:hAnsi="微软雅黑" w:eastAsia="微软雅黑" w:cs="微软雅黑"/>
          <w:sz w:val="30"/>
          <w:szCs w:val="30"/>
        </w:rPr>
      </w:pPr>
    </w:p>
    <w:p w14:paraId="2F84C0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honor is it to derive your pedigree from heaven—to be born of God!</w:t>
      </w:r>
    </w:p>
    <w:p w14:paraId="30D9D8A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从天上获得你的血统——由神而生，这是何等的荣耀！</w:t>
      </w:r>
    </w:p>
    <w:p w14:paraId="1FD29FB7">
      <w:pPr>
        <w:spacing w:line="275" w:lineRule="auto"/>
        <w:rPr>
          <w:rFonts w:hint="eastAsia" w:ascii="微软雅黑" w:hAnsi="微软雅黑" w:eastAsia="微软雅黑" w:cs="微软雅黑"/>
          <w:sz w:val="30"/>
          <w:szCs w:val="30"/>
        </w:rPr>
      </w:pPr>
    </w:p>
    <w:p w14:paraId="5DFF21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you troubled, and murmur at every slight cross?</w:t>
      </w:r>
    </w:p>
    <w:p w14:paraId="6BE683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既然如此，你为何烦恼，并对每一个轻微的十字架发怨言呢？</w:t>
      </w:r>
    </w:p>
    <w:p w14:paraId="23DD6410">
      <w:pPr>
        <w:spacing w:line="275" w:lineRule="auto"/>
        <w:rPr>
          <w:rFonts w:hint="eastAsia" w:ascii="微软雅黑" w:hAnsi="微软雅黑" w:eastAsia="微软雅黑" w:cs="微软雅黑"/>
          <w:sz w:val="30"/>
          <w:szCs w:val="30"/>
        </w:rPr>
      </w:pPr>
    </w:p>
    <w:p w14:paraId="557BE81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Jonadab said to Amnon, "Why are you, the king’s son, so miserable every morning?" 2 Samuel 13:4.</w:t>
      </w:r>
    </w:p>
    <w:p w14:paraId="742B1E7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正如约拿达对暗嫩所说：“王的儿子啊，你为何每天早晨这样瘦弱呢？”撒母耳记下 13:4。</w:t>
      </w:r>
    </w:p>
    <w:p w14:paraId="48159329">
      <w:pPr>
        <w:spacing w:line="275" w:lineRule="auto"/>
        <w:rPr>
          <w:rFonts w:hint="eastAsia" w:ascii="微软雅黑" w:hAnsi="微软雅黑" w:eastAsia="微软雅黑" w:cs="微软雅黑"/>
          <w:sz w:val="30"/>
          <w:szCs w:val="30"/>
        </w:rPr>
      </w:pPr>
    </w:p>
    <w:p w14:paraId="48CC9B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you, who are son or daughter to the king of heaven, troubled at these petty things?</w:t>
      </w:r>
    </w:p>
    <w:p w14:paraId="18474E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你这做天王儿子或女儿的，为何因这些琐事烦恼呢？</w:t>
      </w:r>
    </w:p>
    <w:p w14:paraId="1628C42E">
      <w:pPr>
        <w:spacing w:line="275" w:lineRule="auto"/>
        <w:rPr>
          <w:rFonts w:hint="eastAsia" w:ascii="微软雅黑" w:hAnsi="微软雅黑" w:eastAsia="微软雅黑" w:cs="微软雅黑"/>
          <w:sz w:val="30"/>
          <w:szCs w:val="30"/>
        </w:rPr>
      </w:pPr>
    </w:p>
    <w:p w14:paraId="4B2042E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king's son, and miserable!</w:t>
      </w:r>
    </w:p>
    <w:p w14:paraId="684E56F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什么！王的儿子，却愁眉苦脸！</w:t>
      </w:r>
    </w:p>
    <w:p w14:paraId="43920A0A">
      <w:pPr>
        <w:spacing w:line="275" w:lineRule="auto"/>
        <w:rPr>
          <w:rFonts w:hint="eastAsia" w:ascii="微软雅黑" w:hAnsi="微软雅黑" w:eastAsia="微软雅黑" w:cs="微软雅黑"/>
          <w:sz w:val="30"/>
          <w:szCs w:val="30"/>
        </w:rPr>
      </w:pPr>
    </w:p>
    <w:p w14:paraId="4977FB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quiet your spirit and bring your will to God's, that he has dignified you with honor, he has made you his son and heir, and will entail a kingdom on you!</w:t>
      </w:r>
    </w:p>
    <w:p w14:paraId="229BE3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让这使你的灵安静，使你的意志顺服神，因祂已赐给你尊荣，祂已使你成为祂的儿子和后嗣，并将把一个国度传给你！</w:t>
      </w:r>
    </w:p>
    <w:p w14:paraId="25F0B871">
      <w:pPr>
        <w:spacing w:line="275" w:lineRule="auto"/>
        <w:rPr>
          <w:rFonts w:hint="eastAsia" w:ascii="微软雅黑" w:hAnsi="微软雅黑" w:eastAsia="微软雅黑" w:cs="微软雅黑"/>
          <w:sz w:val="30"/>
          <w:szCs w:val="30"/>
        </w:rPr>
      </w:pPr>
    </w:p>
    <w:p w14:paraId="0EE1E2F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has given you Christ.</w:t>
      </w:r>
    </w:p>
    <w:p w14:paraId="2114CD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神已经赐给你基督。</w:t>
      </w:r>
    </w:p>
    <w:p w14:paraId="5F68E335">
      <w:pPr>
        <w:spacing w:line="275" w:lineRule="auto"/>
        <w:rPr>
          <w:rFonts w:hint="eastAsia" w:ascii="微软雅黑" w:hAnsi="微软雅黑" w:eastAsia="微软雅黑" w:cs="微软雅黑"/>
          <w:sz w:val="30"/>
          <w:szCs w:val="30"/>
        </w:rPr>
      </w:pPr>
    </w:p>
    <w:p w14:paraId="494554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storehouse of all heavenly treasure!</w:t>
      </w:r>
    </w:p>
    <w:p w14:paraId="62BC0E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基督是一切天上财宝的宝库！</w:t>
      </w:r>
    </w:p>
    <w:p w14:paraId="0BDE04A5">
      <w:pPr>
        <w:spacing w:line="275" w:lineRule="auto"/>
        <w:rPr>
          <w:rFonts w:hint="eastAsia" w:ascii="微软雅黑" w:hAnsi="微软雅黑" w:eastAsia="微软雅黑" w:cs="微软雅黑"/>
          <w:sz w:val="30"/>
          <w:szCs w:val="30"/>
        </w:rPr>
      </w:pPr>
    </w:p>
    <w:p w14:paraId="31F4E34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pearl of great price to enrich you!</w:t>
      </w:r>
    </w:p>
    <w:p w14:paraId="6C968E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祂是重价的珠子，使你富足！</w:t>
      </w:r>
    </w:p>
    <w:p w14:paraId="176802A5">
      <w:pPr>
        <w:spacing w:line="275" w:lineRule="auto"/>
        <w:rPr>
          <w:rFonts w:hint="eastAsia" w:ascii="微软雅黑" w:hAnsi="微软雅黑" w:eastAsia="微软雅黑" w:cs="微软雅黑"/>
          <w:sz w:val="30"/>
          <w:szCs w:val="30"/>
        </w:rPr>
      </w:pPr>
    </w:p>
    <w:p w14:paraId="3A1E0A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tree of life to quicken you!</w:t>
      </w:r>
    </w:p>
    <w:p w14:paraId="58C4E1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祂是生命树，使你活过来！</w:t>
      </w:r>
    </w:p>
    <w:p w14:paraId="4ED33D80">
      <w:pPr>
        <w:spacing w:line="275" w:lineRule="auto"/>
        <w:rPr>
          <w:rFonts w:hint="eastAsia" w:ascii="微软雅黑" w:hAnsi="微软雅黑" w:eastAsia="微软雅黑" w:cs="微软雅黑"/>
          <w:sz w:val="30"/>
          <w:szCs w:val="30"/>
        </w:rPr>
      </w:pPr>
    </w:p>
    <w:p w14:paraId="6FA678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quintessence of all blessings.</w:t>
      </w:r>
    </w:p>
    <w:p w14:paraId="683D30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祂是一切祝福的精髓。</w:t>
      </w:r>
    </w:p>
    <w:p w14:paraId="1745589E">
      <w:pPr>
        <w:spacing w:line="275" w:lineRule="auto"/>
        <w:rPr>
          <w:rFonts w:hint="eastAsia" w:ascii="微软雅黑" w:hAnsi="微软雅黑" w:eastAsia="微软雅黑" w:cs="微软雅黑"/>
          <w:sz w:val="30"/>
          <w:szCs w:val="30"/>
        </w:rPr>
      </w:pPr>
    </w:p>
    <w:p w14:paraId="2F0C1B2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are you discontented at your worldly crosses?</w:t>
      </w:r>
    </w:p>
    <w:p w14:paraId="21B763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那么你为何对世上的十字架不满呢？</w:t>
      </w:r>
    </w:p>
    <w:p w14:paraId="68B864C0">
      <w:pPr>
        <w:spacing w:line="275" w:lineRule="auto"/>
        <w:rPr>
          <w:rFonts w:hint="eastAsia" w:ascii="微软雅黑" w:hAnsi="微软雅黑" w:eastAsia="微软雅黑" w:cs="微软雅黑"/>
          <w:sz w:val="30"/>
          <w:szCs w:val="30"/>
        </w:rPr>
      </w:pPr>
    </w:p>
    <w:p w14:paraId="071A43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so bitter—as Christ is sweet.</w:t>
      </w:r>
    </w:p>
    <w:p w14:paraId="027539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它们再苦——也不及基督的甘甜。</w:t>
      </w:r>
    </w:p>
    <w:p w14:paraId="7C921565">
      <w:pPr>
        <w:spacing w:line="275" w:lineRule="auto"/>
        <w:rPr>
          <w:rFonts w:hint="eastAsia" w:ascii="微软雅黑" w:hAnsi="微软雅黑" w:eastAsia="微软雅黑" w:cs="微软雅黑"/>
          <w:sz w:val="30"/>
          <w:szCs w:val="30"/>
        </w:rPr>
      </w:pPr>
    </w:p>
    <w:p w14:paraId="3032B4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your friend?</w:t>
      </w:r>
    </w:p>
    <w:p w14:paraId="604769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基督不是你的朋友吗？</w:t>
      </w:r>
    </w:p>
    <w:p w14:paraId="3A8269AD">
      <w:pPr>
        <w:spacing w:line="275" w:lineRule="auto"/>
        <w:rPr>
          <w:rFonts w:hint="eastAsia" w:ascii="微软雅黑" w:hAnsi="微软雅黑" w:eastAsia="微软雅黑" w:cs="微软雅黑"/>
          <w:sz w:val="30"/>
          <w:szCs w:val="30"/>
        </w:rPr>
      </w:pPr>
    </w:p>
    <w:p w14:paraId="020448C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never be poor—who has a mine of gold; nor he be poor—who has the unsearchable riches of Christ.</w:t>
      </w:r>
    </w:p>
    <w:p w14:paraId="3D4BFA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拥有金矿的人绝不会贫穷；拥有基督测不透丰富的人也绝不会贫穷。</w:t>
      </w:r>
    </w:p>
    <w:p w14:paraId="47175519">
      <w:pPr>
        <w:spacing w:line="275" w:lineRule="auto"/>
        <w:rPr>
          <w:rFonts w:hint="eastAsia" w:ascii="微软雅黑" w:hAnsi="微软雅黑" w:eastAsia="微软雅黑" w:cs="微软雅黑"/>
          <w:sz w:val="30"/>
          <w:szCs w:val="30"/>
        </w:rPr>
      </w:pPr>
    </w:p>
    <w:p w14:paraId="6C4AD4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then, "Lord, may Your will be done; though I have my cross—yet I have Christ with it. The cross may make me weep—but Christ wipes off all tears!" Rev 7:17.</w:t>
      </w:r>
    </w:p>
    <w:p w14:paraId="55CC36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那么说吧：“主啊，愿祢的旨意成就；虽然我有十字架——但我有基督同在。十字架可能使我哭泣——但基督擦去一切眼泪！”启示录 7:17。</w:t>
      </w:r>
    </w:p>
    <w:p w14:paraId="7E7B6961">
      <w:pPr>
        <w:spacing w:line="275" w:lineRule="auto"/>
        <w:rPr>
          <w:rFonts w:hint="eastAsia" w:ascii="微软雅黑" w:hAnsi="微软雅黑" w:eastAsia="微软雅黑" w:cs="微软雅黑"/>
          <w:sz w:val="30"/>
          <w:szCs w:val="30"/>
        </w:rPr>
      </w:pPr>
    </w:p>
    <w:p w14:paraId="2B7452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has given you grace.</w:t>
      </w:r>
    </w:p>
    <w:p w14:paraId="342D8E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神已经赐给你恩典。</w:t>
      </w:r>
    </w:p>
    <w:p w14:paraId="07F16BF4">
      <w:pPr>
        <w:spacing w:line="275" w:lineRule="auto"/>
        <w:rPr>
          <w:rFonts w:hint="eastAsia" w:ascii="微软雅黑" w:hAnsi="微软雅黑" w:eastAsia="微软雅黑" w:cs="微软雅黑"/>
          <w:sz w:val="30"/>
          <w:szCs w:val="30"/>
        </w:rPr>
      </w:pPr>
    </w:p>
    <w:p w14:paraId="5037BF2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rich embroidery and workmanship of the Holy Spirit; it is the sacred unction. 1 John 2:27.</w:t>
      </w:r>
    </w:p>
    <w:p w14:paraId="710EA9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恩典是圣灵丰富的刺绣和做工；它是神圣的恩膏。约翰一书 2:27。</w:t>
      </w:r>
    </w:p>
    <w:p w14:paraId="3C300B62">
      <w:pPr>
        <w:spacing w:line="275" w:lineRule="auto"/>
        <w:rPr>
          <w:rFonts w:hint="eastAsia" w:ascii="微软雅黑" w:hAnsi="微软雅黑" w:eastAsia="微软雅黑" w:cs="微软雅黑"/>
          <w:sz w:val="30"/>
          <w:szCs w:val="30"/>
        </w:rPr>
      </w:pPr>
    </w:p>
    <w:p w14:paraId="3E776ED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are a chain of pearl to adorn, and beds of spices which make a sweet fragrance to God.</w:t>
      </w:r>
    </w:p>
    <w:p w14:paraId="37A46C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诸般恩典是装饰用的珍珠链，是向神发出甜美香气的香料床。</w:t>
      </w:r>
    </w:p>
    <w:p w14:paraId="1D6C83F4">
      <w:pPr>
        <w:spacing w:line="275" w:lineRule="auto"/>
        <w:rPr>
          <w:rFonts w:hint="eastAsia" w:ascii="微软雅黑" w:hAnsi="微软雅黑" w:eastAsia="微软雅黑" w:cs="微软雅黑"/>
          <w:sz w:val="30"/>
          <w:szCs w:val="30"/>
        </w:rPr>
      </w:pPr>
    </w:p>
    <w:p w14:paraId="49AC53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distinguishing blessing; Christ gave Judas his purse—but not his Spirit.</w:t>
      </w:r>
    </w:p>
    <w:p w14:paraId="72B418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恩典是区别性的祝福；基督把钱袋给了犹大——但没给他圣灵。</w:t>
      </w:r>
    </w:p>
    <w:p w14:paraId="27D5D741">
      <w:pPr>
        <w:spacing w:line="275" w:lineRule="auto"/>
        <w:rPr>
          <w:rFonts w:hint="eastAsia" w:ascii="微软雅黑" w:hAnsi="微软雅黑" w:eastAsia="微软雅黑" w:cs="微软雅黑"/>
          <w:sz w:val="30"/>
          <w:szCs w:val="30"/>
        </w:rPr>
      </w:pPr>
    </w:p>
    <w:p w14:paraId="6809DC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this quiet the heart in affliction, and make it say, "May your will be done! Lord, you have given me that jewel which you bestow only on the elect; grace is the seal of your love, it is both food and cordial, it is a pledge of glory."</w:t>
      </w:r>
    </w:p>
    <w:p w14:paraId="4E113F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这岂不能使心在患难中安静，并说：“愿祢的旨意成就！主啊，祢已将那只赐给选民的珠宝赐给了我；恩典是祢爱的印记，它既是食物又是补药，它是荣耀的凭据”吗？</w:t>
      </w:r>
    </w:p>
    <w:p w14:paraId="00EE0902">
      <w:pPr>
        <w:spacing w:line="275" w:lineRule="auto"/>
        <w:rPr>
          <w:rFonts w:hint="eastAsia" w:ascii="微软雅黑" w:hAnsi="微软雅黑" w:eastAsia="微软雅黑" w:cs="微软雅黑"/>
          <w:sz w:val="30"/>
          <w:szCs w:val="30"/>
        </w:rPr>
      </w:pPr>
    </w:p>
    <w:p w14:paraId="0705413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Consider that when God intends the greatest mercy to any of his people, he brings them low in affliction.</w:t>
      </w:r>
    </w:p>
    <w:p w14:paraId="7D26D4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思想当神打算给祂的任何百姓最大的怜悯时，祂会在患难中使他们降卑。</w:t>
      </w:r>
    </w:p>
    <w:p w14:paraId="353530C4">
      <w:pPr>
        <w:spacing w:line="275" w:lineRule="auto"/>
        <w:rPr>
          <w:rFonts w:hint="eastAsia" w:ascii="微软雅黑" w:hAnsi="微软雅黑" w:eastAsia="微软雅黑" w:cs="微软雅黑"/>
          <w:sz w:val="30"/>
          <w:szCs w:val="30"/>
        </w:rPr>
      </w:pPr>
    </w:p>
    <w:p w14:paraId="1D257E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go quite contrary to sense and reason, for when he intends to raise us highest, he brings us lowest.</w:t>
      </w:r>
    </w:p>
    <w:p w14:paraId="2CCADD9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祂似乎完全违背感觉和理性，因为当祂打算把我们升得最高时，祂把我们降得最低。</w:t>
      </w:r>
    </w:p>
    <w:p w14:paraId="310C5E16">
      <w:pPr>
        <w:spacing w:line="275" w:lineRule="auto"/>
        <w:rPr>
          <w:rFonts w:hint="eastAsia" w:ascii="微软雅黑" w:hAnsi="微软雅黑" w:eastAsia="微软雅黑" w:cs="微软雅黑"/>
          <w:sz w:val="30"/>
          <w:szCs w:val="30"/>
        </w:rPr>
      </w:pPr>
    </w:p>
    <w:p w14:paraId="574A4CD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hand, before it wrought miracles, was leprous; and Sarah's womb, before it brought forth the son of promise, was barren.</w:t>
      </w:r>
    </w:p>
    <w:p w14:paraId="790743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就像摩西的手在行神迹之前长了大麻风；撒拉的子宫在生出应许之子之前是不能生育的。</w:t>
      </w:r>
    </w:p>
    <w:p w14:paraId="57BCDFC9">
      <w:pPr>
        <w:spacing w:line="275" w:lineRule="auto"/>
        <w:rPr>
          <w:rFonts w:hint="eastAsia" w:ascii="微软雅黑" w:hAnsi="微软雅黑" w:eastAsia="微软雅黑" w:cs="微软雅黑"/>
          <w:sz w:val="30"/>
          <w:szCs w:val="30"/>
        </w:rPr>
      </w:pPr>
    </w:p>
    <w:p w14:paraId="2A6089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brings us low before he raises us, as water is at the lowest ebb before there is a spring-tide.</w:t>
      </w:r>
    </w:p>
    <w:p w14:paraId="7AC57A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神在提升我们之前先使我们降卑，就像水在涨大潮之前先退到最低潮一样。</w:t>
      </w:r>
    </w:p>
    <w:p w14:paraId="548D9AEF">
      <w:pPr>
        <w:spacing w:line="275" w:lineRule="auto"/>
        <w:rPr>
          <w:rFonts w:hint="eastAsia" w:ascii="微软雅黑" w:hAnsi="微软雅黑" w:eastAsia="微软雅黑" w:cs="微软雅黑"/>
          <w:sz w:val="30"/>
          <w:szCs w:val="30"/>
        </w:rPr>
      </w:pPr>
    </w:p>
    <w:p w14:paraId="4816633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in a temporal sense.</w:t>
      </w:r>
    </w:p>
    <w:p w14:paraId="5AD3E4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在暂时的意义上也是如此。</w:t>
      </w:r>
    </w:p>
    <w:p w14:paraId="17D847A4">
      <w:pPr>
        <w:spacing w:line="275" w:lineRule="auto"/>
        <w:rPr>
          <w:rFonts w:hint="eastAsia" w:ascii="微软雅黑" w:hAnsi="微软雅黑" w:eastAsia="微软雅黑" w:cs="微软雅黑"/>
          <w:sz w:val="30"/>
          <w:szCs w:val="30"/>
        </w:rPr>
      </w:pPr>
    </w:p>
    <w:p w14:paraId="2B34B2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bring Israel to Canaan, a land flowing with milk and honey, he first led them through a sea, and a wilderness.</w:t>
      </w:r>
    </w:p>
    <w:p w14:paraId="59C0A7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当神要带以色列人进入迦南，那流奶与蜜之地时，祂先领他们经过大海和旷野。</w:t>
      </w:r>
    </w:p>
    <w:p w14:paraId="6ADA4792">
      <w:pPr>
        <w:spacing w:line="275" w:lineRule="auto"/>
        <w:rPr>
          <w:rFonts w:hint="eastAsia" w:ascii="微软雅黑" w:hAnsi="微软雅黑" w:eastAsia="微软雅黑" w:cs="微软雅黑"/>
          <w:sz w:val="30"/>
          <w:szCs w:val="30"/>
        </w:rPr>
      </w:pPr>
    </w:p>
    <w:p w14:paraId="752141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intended to advance Joseph to be the second man in the kingdom, he cast him first into prison, and the iron entered into his soul. Psalm 105:18.</w:t>
      </w:r>
    </w:p>
    <w:p w14:paraId="61E78F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当祂打算提升约瑟成为国中第二号人物时，祂先把他投入监狱，使铁镣进入他的魂（或他被铁链捆锁）。诗篇 105:18。</w:t>
      </w:r>
    </w:p>
    <w:p w14:paraId="3B10FBAB">
      <w:pPr>
        <w:spacing w:line="275" w:lineRule="auto"/>
        <w:rPr>
          <w:rFonts w:hint="eastAsia" w:ascii="微软雅黑" w:hAnsi="微软雅黑" w:eastAsia="微软雅黑" w:cs="微软雅黑"/>
          <w:sz w:val="30"/>
          <w:szCs w:val="30"/>
        </w:rPr>
      </w:pPr>
    </w:p>
    <w:p w14:paraId="10EE05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usually lets it be darkest, before the morning-star of deliverance appears.</w:t>
      </w:r>
    </w:p>
    <w:p w14:paraId="6D6C119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在拯救的晨星出现之前，祂通常任凭天色最黑。</w:t>
      </w:r>
    </w:p>
    <w:p w14:paraId="0E20E443">
      <w:pPr>
        <w:spacing w:line="275" w:lineRule="auto"/>
        <w:rPr>
          <w:rFonts w:hint="eastAsia" w:ascii="微软雅黑" w:hAnsi="微软雅黑" w:eastAsia="微软雅黑" w:cs="微软雅黑"/>
          <w:sz w:val="30"/>
          <w:szCs w:val="30"/>
        </w:rPr>
      </w:pPr>
    </w:p>
    <w:p w14:paraId="7E137D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 a spiritual sense.</w:t>
      </w:r>
    </w:p>
    <w:p w14:paraId="7B910D6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在属灵的意义上也是如此。</w:t>
      </w:r>
    </w:p>
    <w:p w14:paraId="1A6C9578">
      <w:pPr>
        <w:spacing w:line="275" w:lineRule="auto"/>
        <w:rPr>
          <w:rFonts w:hint="eastAsia" w:ascii="微软雅黑" w:hAnsi="微软雅黑" w:eastAsia="微软雅黑" w:cs="微软雅黑"/>
          <w:sz w:val="30"/>
          <w:szCs w:val="30"/>
        </w:rPr>
      </w:pPr>
    </w:p>
    <w:p w14:paraId="06F0C7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intends to raise a soul to spiritual comfort, he first lays it low in desertion. Isaiah 12:1.</w:t>
      </w:r>
    </w:p>
    <w:p w14:paraId="6C5CD3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当神打算提升一个灵魂进入属灵的安慰时，祂先在离弃中使其降卑。以赛亚书 12:1。</w:t>
      </w:r>
    </w:p>
    <w:p w14:paraId="026EE62A">
      <w:pPr>
        <w:spacing w:line="275" w:lineRule="auto"/>
        <w:rPr>
          <w:rFonts w:hint="eastAsia" w:ascii="微软雅黑" w:hAnsi="微软雅黑" w:eastAsia="微软雅黑" w:cs="微软雅黑"/>
          <w:sz w:val="30"/>
          <w:szCs w:val="30"/>
        </w:rPr>
      </w:pPr>
    </w:p>
    <w:p w14:paraId="23897B3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painter lays his dark color first, and then lays his gold color on it—so God first lays the soul in the dark of desertion, and afterwards his golden color of joy and consolation.</w:t>
      </w:r>
    </w:p>
    <w:p w14:paraId="640B642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正如画家先上深色底漆，然后在上面敷上金色——照样，神先将灵魂放在被离弃的黑暗中，随后敷上喜乐和安慰的金色。</w:t>
      </w:r>
    </w:p>
    <w:p w14:paraId="0A819416">
      <w:pPr>
        <w:spacing w:line="275" w:lineRule="auto"/>
        <w:rPr>
          <w:rFonts w:hint="eastAsia" w:ascii="微软雅黑" w:hAnsi="微软雅黑" w:eastAsia="微软雅黑" w:cs="微软雅黑"/>
          <w:sz w:val="30"/>
          <w:szCs w:val="30"/>
        </w:rPr>
      </w:pPr>
    </w:p>
    <w:p w14:paraId="68148A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make us cheerfully submit, and say, "May your will be done"?</w:t>
      </w:r>
    </w:p>
    <w:p w14:paraId="1FBD3DF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这岂不应当使我们欢然顺服，并说：“愿祢的旨意成就”吗？</w:t>
      </w:r>
    </w:p>
    <w:p w14:paraId="3E9A025E">
      <w:pPr>
        <w:spacing w:line="275" w:lineRule="auto"/>
        <w:rPr>
          <w:rFonts w:hint="eastAsia" w:ascii="微软雅黑" w:hAnsi="微软雅黑" w:eastAsia="微软雅黑" w:cs="微软雅黑"/>
          <w:sz w:val="30"/>
          <w:szCs w:val="30"/>
        </w:rPr>
      </w:pPr>
    </w:p>
    <w:p w14:paraId="5F7950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now God afflicts me, he is about to raise me, he intends a greater mercy for me, than I am aware of.</w:t>
      </w:r>
    </w:p>
    <w:p w14:paraId="25F5C2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也许神现在使我受苦，是正要提升我，祂打算给我一个我未曾意识到的更大的怜悯。</w:t>
      </w:r>
    </w:p>
    <w:p w14:paraId="48B3B0C2">
      <w:pPr>
        <w:spacing w:line="275" w:lineRule="auto"/>
        <w:rPr>
          <w:rFonts w:hint="eastAsia" w:ascii="微软雅黑" w:hAnsi="微软雅黑" w:eastAsia="微软雅黑" w:cs="微软雅黑"/>
          <w:sz w:val="30"/>
          <w:szCs w:val="30"/>
        </w:rPr>
      </w:pPr>
    </w:p>
    <w:p w14:paraId="1EACEC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Consider the excellency of this frame of soul—to lie at God's feet and say, "May your will be done."</w:t>
      </w:r>
    </w:p>
    <w:p w14:paraId="2717164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思想这种灵魂状态的优越性——即俯伏在神脚前说：“愿祢的旨意成就。”</w:t>
      </w:r>
    </w:p>
    <w:p w14:paraId="4CEF009D">
      <w:pPr>
        <w:spacing w:line="275" w:lineRule="auto"/>
        <w:rPr>
          <w:rFonts w:hint="eastAsia" w:ascii="微软雅黑" w:hAnsi="微软雅黑" w:eastAsia="微软雅黑" w:cs="微软雅黑"/>
          <w:sz w:val="30"/>
          <w:szCs w:val="30"/>
        </w:rPr>
      </w:pPr>
    </w:p>
    <w:p w14:paraId="06ECC8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 that is melted into God's will, shows variety of grace.</w:t>
      </w:r>
    </w:p>
    <w:p w14:paraId="24EC7F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一个溶入神旨意的灵魂，显示出多样的恩典。</w:t>
      </w:r>
    </w:p>
    <w:p w14:paraId="22C8C511">
      <w:pPr>
        <w:spacing w:line="275" w:lineRule="auto"/>
        <w:rPr>
          <w:rFonts w:hint="eastAsia" w:ascii="微软雅黑" w:hAnsi="微软雅黑" w:eastAsia="微软雅黑" w:cs="微软雅黑"/>
          <w:sz w:val="30"/>
          <w:szCs w:val="30"/>
        </w:rPr>
      </w:pPr>
    </w:p>
    <w:p w14:paraId="233DB7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ointment was made up of several aromatic spices, myrrh, cinnamon, and cassia—so this sweet temper of soul, submission to God's will in affliction, has in it a mixture of several graces. Exod 30:23.</w:t>
      </w:r>
    </w:p>
    <w:p w14:paraId="46BF31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正如圣膏油是由没药、肉桂和桂皮等几种香料制成的——照样，这种甜美的灵魂性情，即在患难中顺服神的旨意，其中混合了几种恩典。出埃及记 30:23。</w:t>
      </w:r>
    </w:p>
    <w:p w14:paraId="06C046A0">
      <w:pPr>
        <w:spacing w:line="275" w:lineRule="auto"/>
        <w:rPr>
          <w:rFonts w:hint="eastAsia" w:ascii="微软雅黑" w:hAnsi="微软雅黑" w:eastAsia="微软雅黑" w:cs="微软雅黑"/>
          <w:sz w:val="30"/>
          <w:szCs w:val="30"/>
        </w:rPr>
      </w:pPr>
    </w:p>
    <w:p w14:paraId="773068A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it is compounded of three graces, faith, love, humility.</w:t>
      </w:r>
    </w:p>
    <w:p w14:paraId="305642F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具体来说，它由三种恩典复合成：信心、爱心、谦卑。</w:t>
      </w:r>
    </w:p>
    <w:p w14:paraId="16E6ED1C">
      <w:pPr>
        <w:spacing w:line="275" w:lineRule="auto"/>
        <w:rPr>
          <w:rFonts w:hint="eastAsia" w:ascii="微软雅黑" w:hAnsi="微软雅黑" w:eastAsia="微软雅黑" w:cs="微软雅黑"/>
          <w:sz w:val="30"/>
          <w:szCs w:val="30"/>
        </w:rPr>
      </w:pPr>
    </w:p>
    <w:p w14:paraId="77DCE9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Faith.</w:t>
      </w:r>
    </w:p>
    <w:p w14:paraId="2D0C2D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w:t>
      </w:r>
    </w:p>
    <w:p w14:paraId="57D8D9E4">
      <w:pPr>
        <w:spacing w:line="275" w:lineRule="auto"/>
        <w:rPr>
          <w:rFonts w:hint="eastAsia" w:ascii="微软雅黑" w:hAnsi="微软雅黑" w:eastAsia="微软雅黑" w:cs="微软雅黑"/>
          <w:sz w:val="30"/>
          <w:szCs w:val="30"/>
        </w:rPr>
      </w:pPr>
    </w:p>
    <w:p w14:paraId="04CBF38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God does all in mercy—that affliction is to mortify some sin, or exercise some grace.</w:t>
      </w:r>
    </w:p>
    <w:p w14:paraId="5243395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信心相信神所做的一切都是出于怜悯——患难是为了治死某些罪，或操练某些恩典。</w:t>
      </w:r>
    </w:p>
    <w:p w14:paraId="349C72EF">
      <w:pPr>
        <w:spacing w:line="275" w:lineRule="auto"/>
        <w:rPr>
          <w:rFonts w:hint="eastAsia" w:ascii="微软雅黑" w:hAnsi="微软雅黑" w:eastAsia="微软雅黑" w:cs="微软雅黑"/>
          <w:sz w:val="30"/>
          <w:szCs w:val="30"/>
        </w:rPr>
      </w:pPr>
    </w:p>
    <w:p w14:paraId="3921A2F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that God corrects in love and faithfulness. Psalm 119:75.</w:t>
      </w:r>
    </w:p>
    <w:p w14:paraId="684B85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信心相信神是凭诚实（信实）和爱施行管教。诗篇 119:75。</w:t>
      </w:r>
    </w:p>
    <w:p w14:paraId="3325F551">
      <w:pPr>
        <w:spacing w:line="275" w:lineRule="auto"/>
        <w:rPr>
          <w:rFonts w:hint="eastAsia" w:ascii="微软雅黑" w:hAnsi="微软雅黑" w:eastAsia="微软雅黑" w:cs="微软雅黑"/>
          <w:sz w:val="30"/>
          <w:szCs w:val="30"/>
        </w:rPr>
      </w:pPr>
    </w:p>
    <w:p w14:paraId="6F05A4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this, causes submission of will to God.</w:t>
      </w:r>
    </w:p>
    <w:p w14:paraId="61DF581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相信这一点，会产生意志对神的顺服。</w:t>
      </w:r>
    </w:p>
    <w:p w14:paraId="5DB80563">
      <w:pPr>
        <w:spacing w:line="275" w:lineRule="auto"/>
        <w:rPr>
          <w:rFonts w:hint="eastAsia" w:ascii="微软雅黑" w:hAnsi="微软雅黑" w:eastAsia="微软雅黑" w:cs="微软雅黑"/>
          <w:sz w:val="30"/>
          <w:szCs w:val="30"/>
        </w:rPr>
      </w:pPr>
    </w:p>
    <w:p w14:paraId="5C2290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Love.</w:t>
      </w:r>
    </w:p>
    <w:p w14:paraId="7EC834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爱心。</w:t>
      </w:r>
    </w:p>
    <w:p w14:paraId="79EF94BB">
      <w:pPr>
        <w:spacing w:line="275" w:lineRule="auto"/>
        <w:rPr>
          <w:rFonts w:hint="eastAsia" w:ascii="微软雅黑" w:hAnsi="微软雅黑" w:eastAsia="微软雅黑" w:cs="微软雅黑"/>
          <w:sz w:val="30"/>
          <w:szCs w:val="30"/>
        </w:rPr>
      </w:pPr>
    </w:p>
    <w:p w14:paraId="6B3F52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thinks no evil. 1 Cor 13:5.</w:t>
      </w:r>
    </w:p>
    <w:p w14:paraId="3EFB7C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爱是不计算人的恶。哥林多前书 13:5。</w:t>
      </w:r>
    </w:p>
    <w:p w14:paraId="6072EE0C">
      <w:pPr>
        <w:spacing w:line="275" w:lineRule="auto"/>
        <w:rPr>
          <w:rFonts w:hint="eastAsia" w:ascii="微软雅黑" w:hAnsi="微软雅黑" w:eastAsia="微软雅黑" w:cs="微软雅黑"/>
          <w:sz w:val="30"/>
          <w:szCs w:val="30"/>
        </w:rPr>
      </w:pPr>
    </w:p>
    <w:p w14:paraId="6A76D0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all that God does, in the best sense; it has good thoughts of God—which causes submission.</w:t>
      </w:r>
    </w:p>
    <w:p w14:paraId="286193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它以最好的意义来理解神所做的一切；它对神怀有美好的想法——这导致顺服。</w:t>
      </w:r>
    </w:p>
    <w:p w14:paraId="2DEF3BCF">
      <w:pPr>
        <w:spacing w:line="275" w:lineRule="auto"/>
        <w:rPr>
          <w:rFonts w:hint="eastAsia" w:ascii="微软雅黑" w:hAnsi="微软雅黑" w:eastAsia="微软雅黑" w:cs="微软雅黑"/>
          <w:sz w:val="30"/>
          <w:szCs w:val="30"/>
        </w:rPr>
      </w:pPr>
    </w:p>
    <w:p w14:paraId="25E347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righteous God smite me," says love, "it shall be a kindness; yes, it shall be an excellent oil, which shall not break my head!"</w:t>
      </w:r>
    </w:p>
    <w:p w14:paraId="2D14D1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“任凭公义的神击打我，”爱心说，“这本是慈爱；是的，这将是极好的油，不至于伤我的头！”</w:t>
      </w:r>
    </w:p>
    <w:p w14:paraId="335F61E2">
      <w:pPr>
        <w:spacing w:line="275" w:lineRule="auto"/>
        <w:rPr>
          <w:rFonts w:hint="eastAsia" w:ascii="微软雅黑" w:hAnsi="微软雅黑" w:eastAsia="微软雅黑" w:cs="微软雅黑"/>
          <w:sz w:val="30"/>
          <w:szCs w:val="30"/>
        </w:rPr>
      </w:pPr>
    </w:p>
    <w:p w14:paraId="77ACA0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Humility.</w:t>
      </w:r>
    </w:p>
    <w:p w14:paraId="75FAB1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谦卑。</w:t>
      </w:r>
    </w:p>
    <w:p w14:paraId="10D5F00D">
      <w:pPr>
        <w:spacing w:line="275" w:lineRule="auto"/>
        <w:rPr>
          <w:rFonts w:hint="eastAsia" w:ascii="微软雅黑" w:hAnsi="微软雅黑" w:eastAsia="微软雅黑" w:cs="微软雅黑"/>
          <w:sz w:val="30"/>
          <w:szCs w:val="30"/>
        </w:rPr>
      </w:pPr>
    </w:p>
    <w:p w14:paraId="405AD28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soul looks on its sins, and how much he has provoked God.</w:t>
      </w:r>
    </w:p>
    <w:p w14:paraId="05A7E9A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谦卑的灵魂注视自己的罪，看自己是如何大大惹动了神。</w:t>
      </w:r>
    </w:p>
    <w:p w14:paraId="213AF67E">
      <w:pPr>
        <w:spacing w:line="275" w:lineRule="auto"/>
        <w:rPr>
          <w:rFonts w:hint="eastAsia" w:ascii="微软雅黑" w:hAnsi="微软雅黑" w:eastAsia="微软雅黑" w:cs="微软雅黑"/>
          <w:sz w:val="30"/>
          <w:szCs w:val="30"/>
        </w:rPr>
      </w:pPr>
    </w:p>
    <w:p w14:paraId="544680A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that his afflictions are great—but his sins are great.</w:t>
      </w:r>
    </w:p>
    <w:p w14:paraId="3A1591A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他不觉得自己的患难大——反觉得自己的罪孽大。</w:t>
      </w:r>
    </w:p>
    <w:p w14:paraId="796A8805">
      <w:pPr>
        <w:spacing w:line="275" w:lineRule="auto"/>
        <w:rPr>
          <w:rFonts w:hint="eastAsia" w:ascii="微软雅黑" w:hAnsi="微软雅黑" w:eastAsia="微软雅黑" w:cs="微软雅黑"/>
          <w:sz w:val="30"/>
          <w:szCs w:val="30"/>
        </w:rPr>
      </w:pPr>
    </w:p>
    <w:p w14:paraId="44FDCC6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lies low at God's feet and says, "I will bear the indignation of the Lord, because I have sinned against him." Micah 7:9.</w:t>
      </w:r>
    </w:p>
    <w:p w14:paraId="0C1B6BA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他俯伏在神脚前说：“我要忍受耶和华的恼怒，因我得罪了祂。”弥迦书 7:9。</w:t>
      </w:r>
    </w:p>
    <w:p w14:paraId="132DBF5A">
      <w:pPr>
        <w:spacing w:line="275" w:lineRule="auto"/>
        <w:rPr>
          <w:rFonts w:hint="eastAsia" w:ascii="微软雅黑" w:hAnsi="微软雅黑" w:eastAsia="微软雅黑" w:cs="微软雅黑"/>
          <w:sz w:val="30"/>
          <w:szCs w:val="30"/>
        </w:rPr>
      </w:pPr>
    </w:p>
    <w:p w14:paraId="221D57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submissive frame of heart is full of grace; it is compounded of several graces.</w:t>
      </w:r>
    </w:p>
    <w:p w14:paraId="4D4DA6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因此，顺服的心境充满了恩典；它是由几种恩典复合而成的。</w:t>
      </w:r>
    </w:p>
    <w:p w14:paraId="77F6CA62">
      <w:pPr>
        <w:spacing w:line="275" w:lineRule="auto"/>
        <w:rPr>
          <w:rFonts w:hint="eastAsia" w:ascii="微软雅黑" w:hAnsi="微软雅黑" w:eastAsia="微软雅黑" w:cs="微软雅黑"/>
          <w:sz w:val="30"/>
          <w:szCs w:val="30"/>
        </w:rPr>
      </w:pPr>
    </w:p>
    <w:p w14:paraId="1939291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see so many graces at once sweetly exercised; he says of such a Christian, as David of Goliath's sword, "There’s none like it! Give it to me." 1 Sam 21:9.</w:t>
      </w:r>
    </w:p>
    <w:p w14:paraId="408730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神乐于见到这么多恩典同时甜美地运用；祂指着这样的基督徒，就像大卫指着歌利亚的刀说：“这刀没有兵器可比！求你给我。”撒母耳记上 21:9。</w:t>
      </w:r>
    </w:p>
    <w:p w14:paraId="34A792A7">
      <w:pPr>
        <w:spacing w:line="275" w:lineRule="auto"/>
        <w:rPr>
          <w:rFonts w:hint="eastAsia" w:ascii="微软雅黑" w:hAnsi="微软雅黑" w:eastAsia="微软雅黑" w:cs="微软雅黑"/>
          <w:sz w:val="30"/>
          <w:szCs w:val="30"/>
        </w:rPr>
      </w:pPr>
    </w:p>
    <w:p w14:paraId="2AEBAB1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submits to God's will, and says, "May your will be done," shows not only variety of grace—but strength of grace.</w:t>
      </w:r>
    </w:p>
    <w:p w14:paraId="766BA9F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那顺服神的旨意并说“愿祢的旨意成就”的人，不仅显示出恩典的多样性——也显示出恩典的力量。</w:t>
      </w:r>
    </w:p>
    <w:p w14:paraId="28059EC7">
      <w:pPr>
        <w:spacing w:line="275" w:lineRule="auto"/>
        <w:rPr>
          <w:rFonts w:hint="eastAsia" w:ascii="微软雅黑" w:hAnsi="微软雅黑" w:eastAsia="微软雅黑" w:cs="微软雅黑"/>
          <w:sz w:val="30"/>
          <w:szCs w:val="30"/>
        </w:rPr>
      </w:pPr>
    </w:p>
    <w:p w14:paraId="7ABB57C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much strength in the body, to be able to endure hard weather—yet not to be altered by it.</w:t>
      </w:r>
    </w:p>
    <w:p w14:paraId="458CC4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身体能忍受恶劣天气而不受影响，证明体力充沛。</w:t>
      </w:r>
    </w:p>
    <w:p w14:paraId="514B7450">
      <w:pPr>
        <w:spacing w:line="275" w:lineRule="auto"/>
        <w:rPr>
          <w:rFonts w:hint="eastAsia" w:ascii="微软雅黑" w:hAnsi="微软雅黑" w:eastAsia="微软雅黑" w:cs="微软雅黑"/>
          <w:sz w:val="30"/>
          <w:szCs w:val="30"/>
        </w:rPr>
      </w:pPr>
    </w:p>
    <w:p w14:paraId="793C58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to endure hard trials—yet not faint or fret, shows more than ordinary strength of grace.</w:t>
      </w:r>
    </w:p>
    <w:p w14:paraId="05790E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同样，忍受严峻的试炼——却不灰心或烦躁，显示出非凡的恩典力量。</w:t>
      </w:r>
    </w:p>
    <w:p w14:paraId="5DB96EEB">
      <w:pPr>
        <w:spacing w:line="275" w:lineRule="auto"/>
        <w:rPr>
          <w:rFonts w:hint="eastAsia" w:ascii="微软雅黑" w:hAnsi="微软雅黑" w:eastAsia="微软雅黑" w:cs="微软雅黑"/>
          <w:sz w:val="30"/>
          <w:szCs w:val="30"/>
        </w:rPr>
      </w:pPr>
    </w:p>
    <w:p w14:paraId="558202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can say that you have brought your wills into subjection to God's will—that God's will and yours agree, as the copy and the original—let me assure you, you have outstripped many Christians who perhaps shine in a higher sphere of knowledge than you.</w:t>
      </w:r>
    </w:p>
    <w:p w14:paraId="473BF4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你若能说你已使你的意志顺服神的旨意——神的旨意和你的意志相符，如同副本和正本——让我向你保证，你已超过了许多基督徒，他们可能在知识的领域里比你更耀眼。</w:t>
      </w:r>
    </w:p>
    <w:p w14:paraId="4CA85E4C">
      <w:pPr>
        <w:spacing w:line="275" w:lineRule="auto"/>
        <w:rPr>
          <w:rFonts w:hint="eastAsia" w:ascii="微软雅黑" w:hAnsi="微软雅黑" w:eastAsia="微软雅黑" w:cs="微软雅黑"/>
          <w:sz w:val="30"/>
          <w:szCs w:val="30"/>
        </w:rPr>
      </w:pPr>
    </w:p>
    <w:p w14:paraId="1CDA9C6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content to be at God's disposal, to be anything that God will have us, shows a noble, heroic soul.</w:t>
      </w:r>
    </w:p>
    <w:p w14:paraId="60D53D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满足于任凭神处置，神要我们成为什么就成为什么，这显示了一个高尚、英勇的灵魂。</w:t>
      </w:r>
    </w:p>
    <w:p w14:paraId="52BF80C8">
      <w:pPr>
        <w:spacing w:line="275" w:lineRule="auto"/>
        <w:rPr>
          <w:rFonts w:hint="eastAsia" w:ascii="微软雅黑" w:hAnsi="微软雅黑" w:eastAsia="微软雅黑" w:cs="微软雅黑"/>
          <w:sz w:val="30"/>
          <w:szCs w:val="30"/>
        </w:rPr>
      </w:pPr>
    </w:p>
    <w:p w14:paraId="63FBC5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the eagle that it is not like other birds, which, when they are hungry, cry for food—but it is never heard to make a noise, though it lacks food, because of the nobleness and greatness of its spirit; it is above other birds, and has a spirit suitable to its nature.</w:t>
      </w:r>
    </w:p>
    <w:p w14:paraId="1AA0B01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据传鹰不像其他鸟类，饿了就叫食——虽然它缺乏食物，却从没被听到发出叫声，这是因为它灵性的高贵和伟大；它高于其他鸟类，有着与其本性相称的灵。</w:t>
      </w:r>
    </w:p>
    <w:p w14:paraId="5FC88C40">
      <w:pPr>
        <w:spacing w:line="275" w:lineRule="auto"/>
        <w:rPr>
          <w:rFonts w:hint="eastAsia" w:ascii="微软雅黑" w:hAnsi="微软雅黑" w:eastAsia="微软雅黑" w:cs="微软雅黑"/>
          <w:sz w:val="30"/>
          <w:szCs w:val="30"/>
        </w:rPr>
      </w:pPr>
    </w:p>
    <w:p w14:paraId="49E96F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is a proof of great magnitude of spirit, that whatever cross providence befall a Christian, he does not cry and whine as others—but is silent, and lies quietly at God's feet.</w:t>
      </w:r>
    </w:p>
    <w:p w14:paraId="47ADD9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同样，无论怎样的逆境临到基督徒，他都不像别人那样哭诉抱怨——而是静默，安静地俯伏在神脚前，这是灵性伟大的证明。</w:t>
      </w:r>
    </w:p>
    <w:p w14:paraId="2EB7FACB">
      <w:pPr>
        <w:spacing w:line="275" w:lineRule="auto"/>
        <w:rPr>
          <w:rFonts w:hint="eastAsia" w:ascii="微软雅黑" w:hAnsi="微软雅黑" w:eastAsia="微软雅黑" w:cs="微软雅黑"/>
          <w:sz w:val="30"/>
          <w:szCs w:val="30"/>
        </w:rPr>
      </w:pPr>
    </w:p>
    <w:p w14:paraId="52F308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strength of grace in such a soul, nay—the height of grace!</w:t>
      </w:r>
    </w:p>
    <w:p w14:paraId="5E1C43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这样的灵魂里有极大的恩典力量，不——是恩典的巅峰！</w:t>
      </w:r>
    </w:p>
    <w:p w14:paraId="46AF7215">
      <w:pPr>
        <w:spacing w:line="275" w:lineRule="auto"/>
        <w:rPr>
          <w:rFonts w:hint="eastAsia" w:ascii="微软雅黑" w:hAnsi="微软雅黑" w:eastAsia="微软雅黑" w:cs="微软雅黑"/>
          <w:sz w:val="30"/>
          <w:szCs w:val="30"/>
        </w:rPr>
      </w:pPr>
    </w:p>
    <w:p w14:paraId="04E108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is crowning, it is not so much to say, "Lord, your will be done;" but when grace is conflicting, and meets with crosses and trials, then to say, "May your will be done," is a glorious thing indeed, and prepares for the garland of honor.</w:t>
      </w:r>
    </w:p>
    <w:p w14:paraId="1D6E94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当恩典加冕时，说“主啊，愿祢的旨意成就”并不算什么；但当恩典处于争战中，遭遇十字架和试炼时，能说“愿祢的旨意成就”，这确实是荣耀的事，并为荣誉的花环做预备。</w:t>
      </w:r>
    </w:p>
    <w:p w14:paraId="109A5B17">
      <w:pPr>
        <w:spacing w:line="275" w:lineRule="auto"/>
        <w:rPr>
          <w:rFonts w:hint="eastAsia" w:ascii="微软雅黑" w:hAnsi="微软雅黑" w:eastAsia="微软雅黑" w:cs="微软雅黑"/>
          <w:sz w:val="30"/>
          <w:szCs w:val="30"/>
        </w:rPr>
      </w:pPr>
    </w:p>
    <w:p w14:paraId="7297A7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Consider that people are usually better in adversity than prosperity; therefore stoop to God's will.</w:t>
      </w:r>
    </w:p>
    <w:p w14:paraId="524E0A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思想人在逆境中通常比在顺境中更好；因此要向神的旨意俯首。</w:t>
      </w:r>
    </w:p>
    <w:p w14:paraId="5467AC60">
      <w:pPr>
        <w:spacing w:line="275" w:lineRule="auto"/>
        <w:rPr>
          <w:rFonts w:hint="eastAsia" w:ascii="微软雅黑" w:hAnsi="微软雅黑" w:eastAsia="微软雅黑" w:cs="微软雅黑"/>
          <w:sz w:val="30"/>
          <w:szCs w:val="30"/>
        </w:rPr>
      </w:pPr>
    </w:p>
    <w:p w14:paraId="2D96FB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prosperous condition is not always so safe.</w:t>
      </w:r>
    </w:p>
    <w:p w14:paraId="4A368F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顺遂的境况并不总是那么安全。</w:t>
      </w:r>
    </w:p>
    <w:p w14:paraId="301A215E">
      <w:pPr>
        <w:spacing w:line="275" w:lineRule="auto"/>
        <w:rPr>
          <w:rFonts w:hint="eastAsia" w:ascii="微软雅黑" w:hAnsi="微软雅黑" w:eastAsia="微软雅黑" w:cs="微软雅黑"/>
          <w:sz w:val="30"/>
          <w:szCs w:val="30"/>
        </w:rPr>
      </w:pPr>
    </w:p>
    <w:p w14:paraId="01D422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more pleasing to the flesh—but it is not always best.</w:t>
      </w:r>
    </w:p>
    <w:p w14:paraId="79E2E1F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诚然它更讨肉体喜欢——但并不总是最好的。</w:t>
      </w:r>
    </w:p>
    <w:p w14:paraId="4C9775D5">
      <w:pPr>
        <w:spacing w:line="275" w:lineRule="auto"/>
        <w:rPr>
          <w:rFonts w:hint="eastAsia" w:ascii="微软雅黑" w:hAnsi="微软雅黑" w:eastAsia="微软雅黑" w:cs="微软雅黑"/>
          <w:sz w:val="30"/>
          <w:szCs w:val="30"/>
        </w:rPr>
      </w:pPr>
    </w:p>
    <w:p w14:paraId="55CC512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prosperous state there is more burden.</w:t>
      </w:r>
    </w:p>
    <w:p w14:paraId="18EE58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在顺遂的状态中有更多的重担。</w:t>
      </w:r>
    </w:p>
    <w:p w14:paraId="20627FF3">
      <w:pPr>
        <w:spacing w:line="275" w:lineRule="auto"/>
        <w:rPr>
          <w:rFonts w:hint="eastAsia" w:ascii="微软雅黑" w:hAnsi="微软雅黑" w:eastAsia="微软雅黑" w:cs="微软雅黑"/>
          <w:sz w:val="30"/>
          <w:szCs w:val="30"/>
        </w:rPr>
      </w:pPr>
    </w:p>
    <w:p w14:paraId="606A64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look at the shining and glittering of prosperity—but not at the burdens of prosperity.</w:t>
      </w:r>
    </w:p>
    <w:p w14:paraId="7F99E41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许多人看顺遂的光鲜亮丽——却不看顺遂的重担。</w:t>
      </w:r>
    </w:p>
    <w:p w14:paraId="0F45B8D1">
      <w:pPr>
        <w:spacing w:line="275" w:lineRule="auto"/>
        <w:rPr>
          <w:rFonts w:hint="eastAsia" w:ascii="微软雅黑" w:hAnsi="微软雅黑" w:eastAsia="微软雅黑" w:cs="微软雅黑"/>
          <w:sz w:val="30"/>
          <w:szCs w:val="30"/>
        </w:rPr>
      </w:pPr>
    </w:p>
    <w:p w14:paraId="29F0D7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the burden of CARE.</w:t>
      </w:r>
    </w:p>
    <w:p w14:paraId="7867BC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有“忧虑”的重担。</w:t>
      </w:r>
    </w:p>
    <w:p w14:paraId="41DF9E35">
      <w:pPr>
        <w:spacing w:line="275" w:lineRule="auto"/>
        <w:rPr>
          <w:rFonts w:hint="eastAsia" w:ascii="微软雅黑" w:hAnsi="微软雅黑" w:eastAsia="微软雅黑" w:cs="微软雅黑"/>
          <w:sz w:val="30"/>
          <w:szCs w:val="30"/>
        </w:rPr>
      </w:pPr>
    </w:p>
    <w:p w14:paraId="189ECF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calls riches "cares." Luke 8:14.</w:t>
      </w:r>
    </w:p>
    <w:p w14:paraId="27B680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所以神称财富为“思虑（cares）”。路加福音 8:14。</w:t>
      </w:r>
    </w:p>
    <w:p w14:paraId="5B6E42B9">
      <w:pPr>
        <w:spacing w:line="275" w:lineRule="auto"/>
        <w:rPr>
          <w:rFonts w:hint="eastAsia" w:ascii="微软雅黑" w:hAnsi="微软雅黑" w:eastAsia="微软雅黑" w:cs="微软雅黑"/>
          <w:sz w:val="30"/>
          <w:szCs w:val="30"/>
        </w:rPr>
      </w:pPr>
    </w:p>
    <w:p w14:paraId="269BE43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rose has its prickles—so have riches.</w:t>
      </w:r>
    </w:p>
    <w:p w14:paraId="32049D2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玫瑰有刺——财富也有。</w:t>
      </w:r>
    </w:p>
    <w:p w14:paraId="204B227B">
      <w:pPr>
        <w:spacing w:line="275" w:lineRule="auto"/>
        <w:rPr>
          <w:rFonts w:hint="eastAsia" w:ascii="微软雅黑" w:hAnsi="微软雅黑" w:eastAsia="微软雅黑" w:cs="微软雅黑"/>
          <w:sz w:val="30"/>
          <w:szCs w:val="30"/>
        </w:rPr>
      </w:pPr>
    </w:p>
    <w:p w14:paraId="0EC6C9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them happy, who flourish in their silks and gold—but we do not see the troubles and cares which attend them.</w:t>
      </w:r>
    </w:p>
    <w:p w14:paraId="6D81A2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我们认为那些穿着丝绸、拥有黄金的人是幸福的——但我们没有看到伴随他们的麻烦和忧虑。</w:t>
      </w:r>
    </w:p>
    <w:p w14:paraId="7317B055">
      <w:pPr>
        <w:spacing w:line="275" w:lineRule="auto"/>
        <w:rPr>
          <w:rFonts w:hint="eastAsia" w:ascii="微软雅黑" w:hAnsi="微软雅黑" w:eastAsia="微软雅黑" w:cs="微软雅黑"/>
          <w:sz w:val="30"/>
          <w:szCs w:val="30"/>
        </w:rPr>
      </w:pPr>
    </w:p>
    <w:p w14:paraId="743B03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shoe may have silver lace on it—yet pinch the foot.</w:t>
      </w:r>
    </w:p>
    <w:p w14:paraId="7D9E46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鞋子上可能有银边——却夹脚。</w:t>
      </w:r>
    </w:p>
    <w:p w14:paraId="7C6513D7">
      <w:pPr>
        <w:spacing w:line="275" w:lineRule="auto"/>
        <w:rPr>
          <w:rFonts w:hint="eastAsia" w:ascii="微软雅黑" w:hAnsi="微软雅黑" w:eastAsia="微软雅黑" w:cs="微软雅黑"/>
          <w:sz w:val="30"/>
          <w:szCs w:val="30"/>
        </w:rPr>
      </w:pPr>
    </w:p>
    <w:p w14:paraId="3881E5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who goes to his day-labor, lives a more contented life than he who has millions.</w:t>
      </w:r>
    </w:p>
    <w:p w14:paraId="1194DB2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许多做日工的人，过着比拥有百万家产的人更知足的生活。</w:t>
      </w:r>
    </w:p>
    <w:p w14:paraId="5D9CDC08">
      <w:pPr>
        <w:spacing w:line="275" w:lineRule="auto"/>
        <w:rPr>
          <w:rFonts w:hint="eastAsia" w:ascii="微软雅黑" w:hAnsi="微软雅黑" w:eastAsia="微软雅黑" w:cs="微软雅黑"/>
          <w:sz w:val="30"/>
          <w:szCs w:val="30"/>
        </w:rPr>
      </w:pPr>
    </w:p>
    <w:p w14:paraId="04D595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Disquieting care is the evil spirit which haunts the rich man.</w:t>
      </w:r>
    </w:p>
    <w:p w14:paraId="1DA4D3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令人不安的忧虑是纠缠富人的恶魔。</w:t>
      </w:r>
    </w:p>
    <w:p w14:paraId="4D0F6421">
      <w:pPr>
        <w:spacing w:line="275" w:lineRule="auto"/>
        <w:rPr>
          <w:rFonts w:hint="eastAsia" w:ascii="微软雅黑" w:hAnsi="微软雅黑" w:eastAsia="微软雅黑" w:cs="微软雅黑"/>
          <w:sz w:val="30"/>
          <w:szCs w:val="30"/>
        </w:rPr>
      </w:pPr>
    </w:p>
    <w:p w14:paraId="6748EE9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chests are full of gold, his heart is full of care how to increase them, or how to secure what he has gotten.</w:t>
      </w:r>
    </w:p>
    <w:p w14:paraId="6DA67C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当他的箱子装满黄金时，他的心充满了如何增加它们，或如何保全他所获得之物的忧虑。</w:t>
      </w:r>
    </w:p>
    <w:p w14:paraId="327C7217">
      <w:pPr>
        <w:spacing w:line="275" w:lineRule="auto"/>
        <w:rPr>
          <w:rFonts w:hint="eastAsia" w:ascii="微软雅黑" w:hAnsi="微软雅黑" w:eastAsia="微软雅黑" w:cs="微软雅黑"/>
          <w:sz w:val="30"/>
          <w:szCs w:val="30"/>
        </w:rPr>
      </w:pPr>
    </w:p>
    <w:p w14:paraId="19B8C1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sometimes full of care, as to whom he shall leave it.</w:t>
      </w:r>
    </w:p>
    <w:p w14:paraId="631433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他有时充满忧虑，不知该留给谁。</w:t>
      </w:r>
    </w:p>
    <w:p w14:paraId="563E235F">
      <w:pPr>
        <w:spacing w:line="275" w:lineRule="auto"/>
        <w:rPr>
          <w:rFonts w:hint="eastAsia" w:ascii="微软雅黑" w:hAnsi="微软雅黑" w:eastAsia="微软雅黑" w:cs="微软雅黑"/>
          <w:sz w:val="30"/>
          <w:szCs w:val="30"/>
        </w:rPr>
      </w:pPr>
    </w:p>
    <w:p w14:paraId="32A2B2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estate, like a long, trailing garment—is often more troublesome than useful.</w:t>
      </w:r>
    </w:p>
    <w:p w14:paraId="5EBA93A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巨大的产业，就像一件长长的拖地长袍——往往麻烦多于用处。</w:t>
      </w:r>
    </w:p>
    <w:p w14:paraId="45F78BC3">
      <w:pPr>
        <w:spacing w:line="275" w:lineRule="auto"/>
        <w:rPr>
          <w:rFonts w:hint="eastAsia" w:ascii="微软雅黑" w:hAnsi="微软雅黑" w:eastAsia="微软雅黑" w:cs="微软雅黑"/>
          <w:sz w:val="30"/>
          <w:szCs w:val="30"/>
        </w:rPr>
      </w:pPr>
    </w:p>
    <w:p w14:paraId="10C9EB6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a prosperous estate there is the burden of ACCOUNT.</w:t>
      </w:r>
    </w:p>
    <w:p w14:paraId="052F8C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在顺遂的家业中有“交账”的重担。</w:t>
      </w:r>
    </w:p>
    <w:p w14:paraId="534C8C7A">
      <w:pPr>
        <w:spacing w:line="275" w:lineRule="auto"/>
        <w:rPr>
          <w:rFonts w:hint="eastAsia" w:ascii="微软雅黑" w:hAnsi="微软雅黑" w:eastAsia="微软雅黑" w:cs="微软雅黑"/>
          <w:sz w:val="30"/>
          <w:szCs w:val="30"/>
        </w:rPr>
      </w:pPr>
    </w:p>
    <w:p w14:paraId="6727EC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in high places, have a far greater account to give to God than others.</w:t>
      </w:r>
    </w:p>
    <w:p w14:paraId="2A96997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身居高位的人，比别人有大得多的账要向神交。</w:t>
      </w:r>
    </w:p>
    <w:p w14:paraId="44170DB5">
      <w:pPr>
        <w:spacing w:line="275" w:lineRule="auto"/>
        <w:rPr>
          <w:rFonts w:hint="eastAsia" w:ascii="微软雅黑" w:hAnsi="微软雅黑" w:eastAsia="微软雅黑" w:cs="微软雅黑"/>
          <w:sz w:val="30"/>
          <w:szCs w:val="30"/>
        </w:rPr>
      </w:pPr>
    </w:p>
    <w:p w14:paraId="53434D7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whom much is given—of him shall be much required." Luke 12:48.</w:t>
      </w:r>
    </w:p>
    <w:p w14:paraId="2CBD357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“多给谁，就向谁多取。”路加福音 12:48。</w:t>
      </w:r>
    </w:p>
    <w:p w14:paraId="18F14005">
      <w:pPr>
        <w:spacing w:line="275" w:lineRule="auto"/>
        <w:rPr>
          <w:rFonts w:hint="eastAsia" w:ascii="微软雅黑" w:hAnsi="微软雅黑" w:eastAsia="微软雅黑" w:cs="微软雅黑"/>
          <w:sz w:val="30"/>
          <w:szCs w:val="30"/>
        </w:rPr>
      </w:pPr>
    </w:p>
    <w:p w14:paraId="6F62D3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golden talents any are entrusted with—the more they have to answer for.</w:t>
      </w:r>
    </w:p>
    <w:p w14:paraId="2EEE1B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受托付的金银才干越多——他们要交代的就越多。</w:t>
      </w:r>
    </w:p>
    <w:p w14:paraId="2950BD7C">
      <w:pPr>
        <w:spacing w:line="275" w:lineRule="auto"/>
        <w:rPr>
          <w:rFonts w:hint="eastAsia" w:ascii="微软雅黑" w:hAnsi="微软雅黑" w:eastAsia="微软雅黑" w:cs="微软雅黑"/>
          <w:sz w:val="30"/>
          <w:szCs w:val="30"/>
        </w:rPr>
      </w:pPr>
    </w:p>
    <w:p w14:paraId="61D6EF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their revenues—the more their reckonings.</w:t>
      </w:r>
    </w:p>
    <w:p w14:paraId="05F1D16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他们的收入越多——他们的账目就越多。</w:t>
      </w:r>
    </w:p>
    <w:p w14:paraId="526D066E">
      <w:pPr>
        <w:spacing w:line="275" w:lineRule="auto"/>
        <w:rPr>
          <w:rFonts w:hint="eastAsia" w:ascii="微软雅黑" w:hAnsi="微软雅黑" w:eastAsia="微软雅黑" w:cs="微软雅黑"/>
          <w:sz w:val="30"/>
          <w:szCs w:val="30"/>
        </w:rPr>
      </w:pPr>
    </w:p>
    <w:p w14:paraId="63197C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say, "I gave you a great estate, what have you done with it? How have you employed it for my glory?"</w:t>
      </w:r>
    </w:p>
    <w:p w14:paraId="750BB8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神会说：“我给了你巨大的产业，你用它做了什么？你如何使用它来为我得荣耀？”</w:t>
      </w:r>
    </w:p>
    <w:p w14:paraId="42315D35">
      <w:pPr>
        <w:spacing w:line="275" w:lineRule="auto"/>
        <w:rPr>
          <w:rFonts w:hint="eastAsia" w:ascii="微软雅黑" w:hAnsi="微软雅黑" w:eastAsia="微软雅黑" w:cs="微软雅黑"/>
          <w:sz w:val="30"/>
          <w:szCs w:val="30"/>
        </w:rPr>
      </w:pPr>
    </w:p>
    <w:p w14:paraId="6CAE5C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Philip, king of Spain, that when he was about to die, said, "O that I had never been a king! O that I had lived a private, solitary life! Here is all the fruit of my kingdom, it has made my accounts heavier!"</w:t>
      </w:r>
    </w:p>
    <w:p w14:paraId="3DDA6E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我读到西班牙国王菲利普临终时说：“噢，我若从未做过国王该多好！噢，我若过着隐居、独处的生活该多好！这就是我国度所有的果子，它使我的账目更重了！”</w:t>
      </w:r>
    </w:p>
    <w:p w14:paraId="28F86781">
      <w:pPr>
        <w:spacing w:line="275" w:lineRule="auto"/>
        <w:rPr>
          <w:rFonts w:hint="eastAsia" w:ascii="微软雅黑" w:hAnsi="微软雅黑" w:eastAsia="微软雅黑" w:cs="微软雅黑"/>
          <w:sz w:val="30"/>
          <w:szCs w:val="30"/>
        </w:rPr>
      </w:pPr>
    </w:p>
    <w:p w14:paraId="60B1EF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may not this quiet our hearts in a low, adverse condition, and make us say, "Lord, may your will be done! As you have given me a less portion of worldly things—so I have a less burden of care, and a less burden of account."</w:t>
      </w:r>
    </w:p>
    <w:p w14:paraId="5C6F36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既然如此，这岂不能使我们在卑微、逆境的状况中心灵安静，并使我们说：“主啊，愿祢的旨意成就！正如祢给我的世俗之物较少——所以我忧虑的重担也较轻，交账的重担也较轻。”</w:t>
      </w:r>
    </w:p>
    <w:p w14:paraId="55392A38">
      <w:pPr>
        <w:spacing w:line="275" w:lineRule="auto"/>
        <w:rPr>
          <w:rFonts w:hint="eastAsia" w:ascii="微软雅黑" w:hAnsi="微软雅黑" w:eastAsia="微软雅黑" w:cs="微软雅黑"/>
          <w:sz w:val="30"/>
          <w:szCs w:val="30"/>
        </w:rPr>
      </w:pPr>
    </w:p>
    <w:p w14:paraId="3D319A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prosperous condition has more DANGER in it.</w:t>
      </w:r>
    </w:p>
    <w:p w14:paraId="59E0FE8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顺遂的境况中有更多的“危险”。</w:t>
      </w:r>
    </w:p>
    <w:p w14:paraId="16B25245">
      <w:pPr>
        <w:spacing w:line="275" w:lineRule="auto"/>
        <w:rPr>
          <w:rFonts w:hint="eastAsia" w:ascii="微软雅黑" w:hAnsi="微软雅黑" w:eastAsia="微软雅黑" w:cs="微软雅黑"/>
          <w:sz w:val="30"/>
          <w:szCs w:val="30"/>
        </w:rPr>
      </w:pPr>
    </w:p>
    <w:p w14:paraId="57F68C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on the top of the pinnacle of honor, are in more danger of falling.</w:t>
      </w:r>
    </w:p>
    <w:p w14:paraId="471CD87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那些站在荣誉顶峰的人，跌倒的危险更大。</w:t>
      </w:r>
    </w:p>
    <w:p w14:paraId="15FE6E14">
      <w:pPr>
        <w:spacing w:line="275" w:lineRule="auto"/>
        <w:rPr>
          <w:rFonts w:hint="eastAsia" w:ascii="微软雅黑" w:hAnsi="微软雅黑" w:eastAsia="微软雅黑" w:cs="微软雅黑"/>
          <w:sz w:val="30"/>
          <w:szCs w:val="30"/>
        </w:rPr>
      </w:pPr>
    </w:p>
    <w:p w14:paraId="7E7E29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subject to many temptations.</w:t>
      </w:r>
    </w:p>
    <w:p w14:paraId="3E3BFA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他们受制于许多试探。</w:t>
      </w:r>
    </w:p>
    <w:p w14:paraId="64154201">
      <w:pPr>
        <w:spacing w:line="275" w:lineRule="auto"/>
        <w:rPr>
          <w:rFonts w:hint="eastAsia" w:ascii="微软雅黑" w:hAnsi="微软雅黑" w:eastAsia="微软雅黑" w:cs="微软雅黑"/>
          <w:sz w:val="30"/>
          <w:szCs w:val="30"/>
        </w:rPr>
      </w:pPr>
    </w:p>
    <w:p w14:paraId="386F45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table is often a snare.</w:t>
      </w:r>
    </w:p>
    <w:p w14:paraId="29A073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他们的筵席常成为网罗。</w:t>
      </w:r>
    </w:p>
    <w:p w14:paraId="249D0708">
      <w:pPr>
        <w:spacing w:line="275" w:lineRule="auto"/>
        <w:rPr>
          <w:rFonts w:hint="eastAsia" w:ascii="微软雅黑" w:hAnsi="微软雅黑" w:eastAsia="微软雅黑" w:cs="微软雅黑"/>
          <w:sz w:val="30"/>
          <w:szCs w:val="30"/>
        </w:rPr>
      </w:pPr>
    </w:p>
    <w:p w14:paraId="469D43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Millions are drowned in the sweet waters of pleasure.</w:t>
      </w:r>
    </w:p>
    <w:p w14:paraId="45A734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成千上万的人淹死在享乐的甜水中。</w:t>
      </w:r>
    </w:p>
    <w:p w14:paraId="513558E7">
      <w:pPr>
        <w:spacing w:line="275" w:lineRule="auto"/>
        <w:rPr>
          <w:rFonts w:hint="eastAsia" w:ascii="微软雅黑" w:hAnsi="微软雅黑" w:eastAsia="微软雅黑" w:cs="微软雅黑"/>
          <w:sz w:val="30"/>
          <w:szCs w:val="30"/>
        </w:rPr>
      </w:pPr>
    </w:p>
    <w:p w14:paraId="0404CE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sail overturns the vessel: how many, by having too large sails of prosperity, have had their souls overturned!</w:t>
      </w:r>
    </w:p>
    <w:p w14:paraId="40DF64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巨大的帆会打翻船只：有多少人因拥有太大顺遂的帆，灵魂被打翻了！</w:t>
      </w:r>
    </w:p>
    <w:p w14:paraId="2F503206">
      <w:pPr>
        <w:spacing w:line="275" w:lineRule="auto"/>
        <w:rPr>
          <w:rFonts w:hint="eastAsia" w:ascii="微软雅黑" w:hAnsi="微软雅黑" w:eastAsia="微软雅黑" w:cs="微软雅黑"/>
          <w:sz w:val="30"/>
          <w:szCs w:val="30"/>
        </w:rPr>
      </w:pPr>
    </w:p>
    <w:p w14:paraId="0E3900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strong head, which can bear heady wine.</w:t>
      </w:r>
    </w:p>
    <w:p w14:paraId="237D88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必须有很强的酒量（头脑），才能承受烈酒。</w:t>
      </w:r>
    </w:p>
    <w:p w14:paraId="5A1BD22F">
      <w:pPr>
        <w:spacing w:line="275" w:lineRule="auto"/>
        <w:rPr>
          <w:rFonts w:hint="eastAsia" w:ascii="微软雅黑" w:hAnsi="微软雅黑" w:eastAsia="微软雅黑" w:cs="微软雅黑"/>
          <w:sz w:val="30"/>
          <w:szCs w:val="30"/>
        </w:rPr>
      </w:pPr>
    </w:p>
    <w:p w14:paraId="68805F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he has need have much wisdom and grace, who knows how to wisely bear a high condition.</w:t>
      </w:r>
    </w:p>
    <w:p w14:paraId="2AF8448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同样，知道如何明智地承受高位的人，需要有极大的智慧和恩典。</w:t>
      </w:r>
    </w:p>
    <w:p w14:paraId="64EB07B8">
      <w:pPr>
        <w:spacing w:line="275" w:lineRule="auto"/>
        <w:rPr>
          <w:rFonts w:hint="eastAsia" w:ascii="微软雅黑" w:hAnsi="微软雅黑" w:eastAsia="微软雅黑" w:cs="微软雅黑"/>
          <w:sz w:val="30"/>
          <w:szCs w:val="30"/>
        </w:rPr>
      </w:pPr>
    </w:p>
    <w:p w14:paraId="0FB4C8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carry a full cup without spilling—and a full estate without sinning!</w:t>
      </w:r>
    </w:p>
    <w:p w14:paraId="3CE9D5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端着满杯而不洒——拥有丰厚家产而不犯罪，是很难的！</w:t>
      </w:r>
    </w:p>
    <w:p w14:paraId="6C1C6A99">
      <w:pPr>
        <w:spacing w:line="275" w:lineRule="auto"/>
        <w:rPr>
          <w:rFonts w:hint="eastAsia" w:ascii="微软雅黑" w:hAnsi="微软雅黑" w:eastAsia="微软雅黑" w:cs="微软雅黑"/>
          <w:sz w:val="30"/>
          <w:szCs w:val="30"/>
        </w:rPr>
      </w:pPr>
    </w:p>
    <w:p w14:paraId="722252D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Augur feared if he were full, he would deny God, "Give me neither poverty nor riches! Give me just enough to satisfy my needs. For if I grow rich, I may deny you and say—Who is the Lord?" Proverbs 30:9.</w:t>
      </w:r>
    </w:p>
    <w:p w14:paraId="240EE7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亚古珥担心如果他饱足，就会不认神，“使我也不贫穷也不富足；赐给我需用的饮食。恐怕我饱足不认祢，说：耶和华是谁呢？”箴言 30:8-9。</w:t>
      </w:r>
    </w:p>
    <w:p w14:paraId="3E0EB317">
      <w:pPr>
        <w:spacing w:line="275" w:lineRule="auto"/>
        <w:rPr>
          <w:rFonts w:hint="eastAsia" w:ascii="微软雅黑" w:hAnsi="微软雅黑" w:eastAsia="微软雅黑" w:cs="微软雅黑"/>
          <w:sz w:val="30"/>
          <w:szCs w:val="30"/>
        </w:rPr>
      </w:pPr>
    </w:p>
    <w:p w14:paraId="0A5BDD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breeds pride.</w:t>
      </w:r>
    </w:p>
    <w:p w14:paraId="6B7353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顺遂滋生骄傲。</w:t>
      </w:r>
    </w:p>
    <w:p w14:paraId="370EE676">
      <w:pPr>
        <w:spacing w:line="275" w:lineRule="auto"/>
        <w:rPr>
          <w:rFonts w:hint="eastAsia" w:ascii="微软雅黑" w:hAnsi="微软雅黑" w:eastAsia="微软雅黑" w:cs="微软雅黑"/>
          <w:sz w:val="30"/>
          <w:szCs w:val="30"/>
        </w:rPr>
      </w:pPr>
    </w:p>
    <w:p w14:paraId="7571BC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Korah were in a higher estate than the rest of the Levites: they were employed in the tabernacle about the most holy things of all.</w:t>
      </w:r>
    </w:p>
    <w:p w14:paraId="6FAC5F8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可拉的子孙比其余的利未人地位更高：他们在会幕中负责至圣之物。</w:t>
      </w:r>
    </w:p>
    <w:p w14:paraId="404AB223">
      <w:pPr>
        <w:spacing w:line="275" w:lineRule="auto"/>
        <w:rPr>
          <w:rFonts w:hint="eastAsia" w:ascii="微软雅黑" w:hAnsi="微软雅黑" w:eastAsia="微软雅黑" w:cs="微软雅黑"/>
          <w:sz w:val="30"/>
          <w:szCs w:val="30"/>
        </w:rPr>
      </w:pPr>
    </w:p>
    <w:p w14:paraId="2178A79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the first lot; but as they were lifted up above others of the Levites in honor—so in pride. Numb 4:4; Josh 21:10; Numb 16:3.</w:t>
      </w:r>
    </w:p>
    <w:p w14:paraId="143442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他们得了第一签；但正如他们在荣誉上被高举超过其他利未人——在骄傲上也是如此。民数记 4:4；约书亚记 21:10；民数记 16:3。</w:t>
      </w:r>
    </w:p>
    <w:p w14:paraId="5EF39222">
      <w:pPr>
        <w:spacing w:line="275" w:lineRule="auto"/>
        <w:rPr>
          <w:rFonts w:hint="eastAsia" w:ascii="微软雅黑" w:hAnsi="微软雅黑" w:eastAsia="微软雅黑" w:cs="微软雅黑"/>
          <w:sz w:val="30"/>
          <w:szCs w:val="30"/>
        </w:rPr>
      </w:pPr>
    </w:p>
    <w:p w14:paraId="3FE389D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tide rises higher in the river, the boat rises higher; so, when the tide of an estate rises higher, many men's hearts rise higher in pride.</w:t>
      </w:r>
    </w:p>
    <w:p w14:paraId="6B0F634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当河里的潮水涨高时，船也随之升高；照样，当家产的潮水涨高时，许多人的心也随着骄傲升高。</w:t>
      </w:r>
    </w:p>
    <w:p w14:paraId="2DF0E15E">
      <w:pPr>
        <w:spacing w:line="275" w:lineRule="auto"/>
        <w:rPr>
          <w:rFonts w:hint="eastAsia" w:ascii="微软雅黑" w:hAnsi="微软雅黑" w:eastAsia="微软雅黑" w:cs="微软雅黑"/>
          <w:sz w:val="30"/>
          <w:szCs w:val="30"/>
        </w:rPr>
      </w:pPr>
    </w:p>
    <w:p w14:paraId="453F9D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breeds carnal security.</w:t>
      </w:r>
    </w:p>
    <w:p w14:paraId="0DBF436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顺遂滋生肉体的安逸感。</w:t>
      </w:r>
    </w:p>
    <w:p w14:paraId="30DB772A">
      <w:pPr>
        <w:spacing w:line="275" w:lineRule="auto"/>
        <w:rPr>
          <w:rFonts w:hint="eastAsia" w:ascii="微软雅黑" w:hAnsi="微软雅黑" w:eastAsia="微软雅黑" w:cs="微软雅黑"/>
          <w:sz w:val="30"/>
          <w:szCs w:val="30"/>
        </w:rPr>
      </w:pPr>
    </w:p>
    <w:p w14:paraId="1FB2F1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fell asleep in Delilah's lap—so do men in the lap of ease and plenty.</w:t>
      </w:r>
    </w:p>
    <w:p w14:paraId="540291C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参孙在德利拉的膝上睡着了——人们在安逸和富足的膝上也是如此。</w:t>
      </w:r>
    </w:p>
    <w:p w14:paraId="3597366B">
      <w:pPr>
        <w:spacing w:line="275" w:lineRule="auto"/>
        <w:rPr>
          <w:rFonts w:hint="eastAsia" w:ascii="微软雅黑" w:hAnsi="微软雅黑" w:eastAsia="微软雅黑" w:cs="微软雅黑"/>
          <w:sz w:val="30"/>
          <w:szCs w:val="30"/>
        </w:rPr>
      </w:pPr>
    </w:p>
    <w:p w14:paraId="7EC280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golden sands, are quicksands.</w:t>
      </w:r>
    </w:p>
    <w:p w14:paraId="252961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世界的金沙，是流沙。</w:t>
      </w:r>
    </w:p>
    <w:p w14:paraId="228725D6">
      <w:pPr>
        <w:spacing w:line="275" w:lineRule="auto"/>
        <w:rPr>
          <w:rFonts w:hint="eastAsia" w:ascii="微软雅黑" w:hAnsi="微软雅黑" w:eastAsia="微软雅黑" w:cs="微软雅黑"/>
          <w:sz w:val="30"/>
          <w:szCs w:val="30"/>
        </w:rPr>
      </w:pPr>
    </w:p>
    <w:p w14:paraId="6424665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 it is for rich people to get into the Kingdom of God! It is easier for a camel to go through the eye of a needle than for a rich person to enter the Kingdom of God!" Luke 18:24-25.</w:t>
      </w:r>
    </w:p>
    <w:p w14:paraId="589F73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“有钱财的人进神的国是何等的难哪！骆驼穿过针的眼比财主进神的国还容易呢！”路加福音 18:24-25。</w:t>
      </w:r>
    </w:p>
    <w:p w14:paraId="7911FCEC">
      <w:pPr>
        <w:spacing w:line="275" w:lineRule="auto"/>
        <w:rPr>
          <w:rFonts w:hint="eastAsia" w:ascii="微软雅黑" w:hAnsi="微软雅黑" w:eastAsia="微软雅黑" w:cs="微软雅黑"/>
          <w:sz w:val="30"/>
          <w:szCs w:val="30"/>
        </w:rPr>
      </w:pPr>
    </w:p>
    <w:p w14:paraId="2F705E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this should make us submit to God in adversity, and say, "May your will be done."</w:t>
      </w:r>
    </w:p>
    <w:p w14:paraId="056793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思想这一点应当使我们在逆境中顺服神，并说：“愿祢的旨意成就。”</w:t>
      </w:r>
    </w:p>
    <w:p w14:paraId="57A58EC0">
      <w:pPr>
        <w:spacing w:line="275" w:lineRule="auto"/>
        <w:rPr>
          <w:rFonts w:hint="eastAsia" w:ascii="微软雅黑" w:hAnsi="微软雅黑" w:eastAsia="微软雅黑" w:cs="微软雅黑"/>
          <w:sz w:val="30"/>
          <w:szCs w:val="30"/>
        </w:rPr>
      </w:pPr>
    </w:p>
    <w:p w14:paraId="1D8D7B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what is best for us.</w:t>
      </w:r>
    </w:p>
    <w:p w14:paraId="0FB5CF6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神看见什么对我们最好。</w:t>
      </w:r>
    </w:p>
    <w:p w14:paraId="34E6CBFE">
      <w:pPr>
        <w:spacing w:line="275" w:lineRule="auto"/>
        <w:rPr>
          <w:rFonts w:hint="eastAsia" w:ascii="微软雅黑" w:hAnsi="微软雅黑" w:eastAsia="微软雅黑" w:cs="微软雅黑"/>
          <w:sz w:val="30"/>
          <w:szCs w:val="30"/>
        </w:rPr>
      </w:pPr>
    </w:p>
    <w:p w14:paraId="1EECA4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less estate, we are in less danger; if we lack the honors of others—so we lack their temptations.</w:t>
      </w:r>
    </w:p>
    <w:p w14:paraId="740790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如果我们的家产较少，我们的危险就较少；如果我们缺乏别人的荣誉——我们也缺乏他们的试探。</w:t>
      </w:r>
    </w:p>
    <w:p w14:paraId="508B8EAE">
      <w:pPr>
        <w:spacing w:line="275" w:lineRule="auto"/>
        <w:rPr>
          <w:rFonts w:hint="eastAsia" w:ascii="微软雅黑" w:hAnsi="微软雅黑" w:eastAsia="微软雅黑" w:cs="微软雅黑"/>
          <w:sz w:val="30"/>
          <w:szCs w:val="30"/>
        </w:rPr>
      </w:pPr>
    </w:p>
    <w:p w14:paraId="1CCA31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Consider that, having our wills melted into God's is a good sign that the present affliction is sanctified.</w:t>
      </w:r>
    </w:p>
    <w:p w14:paraId="4AC8EC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思想我们的意志溶入神的旨意，是当前的患难已成圣的好迹象。</w:t>
      </w:r>
    </w:p>
    <w:p w14:paraId="054347BF">
      <w:pPr>
        <w:spacing w:line="275" w:lineRule="auto"/>
        <w:rPr>
          <w:rFonts w:hint="eastAsia" w:ascii="微软雅黑" w:hAnsi="微软雅黑" w:eastAsia="微软雅黑" w:cs="微软雅黑"/>
          <w:sz w:val="30"/>
          <w:szCs w:val="30"/>
        </w:rPr>
      </w:pPr>
    </w:p>
    <w:p w14:paraId="59CAAE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sanctified when it attains the end for which it was sent.</w:t>
      </w:r>
    </w:p>
    <w:p w14:paraId="6180F3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当患难达到它被差派的目的时，它就成圣了。</w:t>
      </w:r>
    </w:p>
    <w:p w14:paraId="242F2A05">
      <w:pPr>
        <w:spacing w:line="275" w:lineRule="auto"/>
        <w:rPr>
          <w:rFonts w:hint="eastAsia" w:ascii="微软雅黑" w:hAnsi="微软雅黑" w:eastAsia="微软雅黑" w:cs="微软雅黑"/>
          <w:sz w:val="30"/>
          <w:szCs w:val="30"/>
        </w:rPr>
      </w:pPr>
    </w:p>
    <w:p w14:paraId="72363DB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why God sends affliction, is to calm the spirit, to subdue the will, and bring it into subjection to God's will.</w:t>
      </w:r>
    </w:p>
    <w:p w14:paraId="7BC2E19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神差派患难的目的，是为了平复灵性，征服意志，并使之顺服神的旨意。</w:t>
      </w:r>
    </w:p>
    <w:p w14:paraId="484E7B0C">
      <w:pPr>
        <w:spacing w:line="275" w:lineRule="auto"/>
        <w:rPr>
          <w:rFonts w:hint="eastAsia" w:ascii="微软雅黑" w:hAnsi="微软雅黑" w:eastAsia="微软雅黑" w:cs="微软雅黑"/>
          <w:sz w:val="30"/>
          <w:szCs w:val="30"/>
        </w:rPr>
      </w:pPr>
    </w:p>
    <w:p w14:paraId="7D0DBD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done, affliction has attained the end for which it came; it is sanctified, and it will not be long before it be removed.</w:t>
      </w:r>
    </w:p>
    <w:p w14:paraId="3AF5D4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当这事成就时，患难就达到了它来的目的；它已成圣，不久就会被挪去。</w:t>
      </w:r>
    </w:p>
    <w:p w14:paraId="74EF6B4E">
      <w:pPr>
        <w:spacing w:line="275" w:lineRule="auto"/>
        <w:rPr>
          <w:rFonts w:hint="eastAsia" w:ascii="微软雅黑" w:hAnsi="微软雅黑" w:eastAsia="微软雅黑" w:cs="微软雅黑"/>
          <w:sz w:val="30"/>
          <w:szCs w:val="30"/>
        </w:rPr>
      </w:pPr>
    </w:p>
    <w:p w14:paraId="093D54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sore is healed, the smarting plaster is taken off.</w:t>
      </w:r>
    </w:p>
    <w:p w14:paraId="1CB3365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当疮愈合时，刺痛的膏药就会被揭掉。</w:t>
      </w:r>
    </w:p>
    <w:p w14:paraId="1F88537E">
      <w:pPr>
        <w:spacing w:line="275" w:lineRule="auto"/>
        <w:rPr>
          <w:rFonts w:hint="eastAsia" w:ascii="微软雅黑" w:hAnsi="微软雅黑" w:eastAsia="微软雅黑" w:cs="微软雅黑"/>
          <w:sz w:val="30"/>
          <w:szCs w:val="30"/>
        </w:rPr>
      </w:pPr>
    </w:p>
    <w:p w14:paraId="2FD903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Consider how UNWORTHY it is of a Christian—to be froward and unsubmissive, and not bring his will into subjection to God's will.</w:t>
      </w:r>
    </w:p>
    <w:p w14:paraId="5482A5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思想一个基督徒若乖僻不顺服，不使自己的意志顺服神的旨意，是多么“不相称”。</w:t>
      </w:r>
    </w:p>
    <w:p w14:paraId="79A72C14">
      <w:pPr>
        <w:spacing w:line="275" w:lineRule="auto"/>
        <w:rPr>
          <w:rFonts w:hint="eastAsia" w:ascii="微软雅黑" w:hAnsi="微软雅黑" w:eastAsia="微软雅黑" w:cs="微软雅黑"/>
          <w:sz w:val="30"/>
          <w:szCs w:val="30"/>
        </w:rPr>
      </w:pPr>
    </w:p>
    <w:p w14:paraId="0E91C4B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be of a froward unsubmissive spirit, which cannot surrender its will unto God—is below the SPIRIT of a Christian.</w:t>
      </w:r>
    </w:p>
    <w:p w14:paraId="6268FA3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存有乖僻不顺服的灵，不能将意志交托给神——是低于基督徒的“灵性”的。</w:t>
      </w:r>
    </w:p>
    <w:p w14:paraId="14BDABCE">
      <w:pPr>
        <w:spacing w:line="275" w:lineRule="auto"/>
        <w:rPr>
          <w:rFonts w:hint="eastAsia" w:ascii="微软雅黑" w:hAnsi="微软雅黑" w:eastAsia="微软雅黑" w:cs="微软雅黑"/>
          <w:sz w:val="30"/>
          <w:szCs w:val="30"/>
        </w:rPr>
      </w:pPr>
    </w:p>
    <w:p w14:paraId="483125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Christian is dovelike, meek, and sedate, willing to be at God's disposal.</w:t>
      </w:r>
    </w:p>
    <w:p w14:paraId="304155A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基督徒的灵性像鸽子一样，温柔、镇定，愿意任凭神处置。</w:t>
      </w:r>
    </w:p>
    <w:p w14:paraId="58C94353">
      <w:pPr>
        <w:spacing w:line="275" w:lineRule="auto"/>
        <w:rPr>
          <w:rFonts w:hint="eastAsia" w:ascii="微软雅黑" w:hAnsi="微软雅黑" w:eastAsia="微软雅黑" w:cs="微软雅黑"/>
          <w:sz w:val="30"/>
          <w:szCs w:val="30"/>
        </w:rPr>
      </w:pPr>
    </w:p>
    <w:p w14:paraId="7F0CA4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my will—but may yours be done." Luke 22:42.</w:t>
      </w:r>
    </w:p>
    <w:p w14:paraId="57FE69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“不要成就我的意思，只要成就祢的意思。”路加福音 22:42。</w:t>
      </w:r>
    </w:p>
    <w:p w14:paraId="67A7B5AA">
      <w:pPr>
        <w:spacing w:line="275" w:lineRule="auto"/>
        <w:rPr>
          <w:rFonts w:hint="eastAsia" w:ascii="微软雅黑" w:hAnsi="微软雅黑" w:eastAsia="微软雅黑" w:cs="微软雅黑"/>
          <w:sz w:val="30"/>
          <w:szCs w:val="30"/>
        </w:rPr>
      </w:pPr>
    </w:p>
    <w:p w14:paraId="62531C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spirit is not fretful—but humble; not craving—but contented.</w:t>
      </w:r>
    </w:p>
    <w:p w14:paraId="71DDE1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基督徒的灵性不是烦躁的——而是谦卑的；不是贪求的——而是知足的。</w:t>
      </w:r>
    </w:p>
    <w:p w14:paraId="2ECC8A72">
      <w:pPr>
        <w:spacing w:line="275" w:lineRule="auto"/>
        <w:rPr>
          <w:rFonts w:hint="eastAsia" w:ascii="微软雅黑" w:hAnsi="微软雅黑" w:eastAsia="微软雅黑" w:cs="微软雅黑"/>
          <w:sz w:val="30"/>
          <w:szCs w:val="30"/>
        </w:rPr>
      </w:pPr>
    </w:p>
    <w:p w14:paraId="608DB47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picture of a Christian spirit in Paul.</w:t>
      </w:r>
    </w:p>
    <w:p w14:paraId="7B9226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在保罗身上看基督徒灵性的写照。</w:t>
      </w:r>
    </w:p>
    <w:p w14:paraId="412A046F">
      <w:pPr>
        <w:spacing w:line="275" w:lineRule="auto"/>
        <w:rPr>
          <w:rFonts w:hint="eastAsia" w:ascii="微软雅黑" w:hAnsi="微软雅黑" w:eastAsia="微软雅黑" w:cs="微软雅黑"/>
          <w:sz w:val="30"/>
          <w:szCs w:val="30"/>
        </w:rPr>
      </w:pPr>
    </w:p>
    <w:p w14:paraId="03CEA27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how to be abased, and how to abound." Phil 4:12.</w:t>
      </w:r>
    </w:p>
    <w:p w14:paraId="04A769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“我知道怎样处卑贱，也知道怎样处丰富。”腓立比书 4:12。</w:t>
      </w:r>
    </w:p>
    <w:p w14:paraId="10E260DB">
      <w:pPr>
        <w:spacing w:line="275" w:lineRule="auto"/>
        <w:rPr>
          <w:rFonts w:hint="eastAsia" w:ascii="微软雅黑" w:hAnsi="微软雅黑" w:eastAsia="微软雅黑" w:cs="微软雅黑"/>
          <w:sz w:val="30"/>
          <w:szCs w:val="30"/>
        </w:rPr>
      </w:pPr>
    </w:p>
    <w:p w14:paraId="4F9C77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be either higher or lower—as God saw good; he could sail with any wind of providence, either a prosperous or boisterous gale; his will was melted into God's will.</w:t>
      </w:r>
    </w:p>
    <w:p w14:paraId="146453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他可以升高或降低——照神看为好的；他可以随任何护理的风航行，无论是顺风还是暴风；他的意志已溶入神的旨意。</w:t>
      </w:r>
    </w:p>
    <w:p w14:paraId="32BF78A1">
      <w:pPr>
        <w:spacing w:line="275" w:lineRule="auto"/>
        <w:rPr>
          <w:rFonts w:hint="eastAsia" w:ascii="微软雅黑" w:hAnsi="微软雅黑" w:eastAsia="微软雅黑" w:cs="微软雅黑"/>
          <w:sz w:val="30"/>
          <w:szCs w:val="30"/>
        </w:rPr>
      </w:pPr>
    </w:p>
    <w:p w14:paraId="021AD03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of a froward unsubmissive frame—is like the bird that, because it is pent up and cannot fly in the open air—beats itself against the cage.</w:t>
      </w:r>
    </w:p>
    <w:p w14:paraId="689BB5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存有乖僻不顺服的心境——就像那鸟，因被囚禁不能在露天飞翔——就撞击笼子。</w:t>
      </w:r>
    </w:p>
    <w:p w14:paraId="52416B92">
      <w:pPr>
        <w:spacing w:line="275" w:lineRule="auto"/>
        <w:rPr>
          <w:rFonts w:hint="eastAsia" w:ascii="微软雅黑" w:hAnsi="微软雅黑" w:eastAsia="微软雅黑" w:cs="微软雅黑"/>
          <w:sz w:val="30"/>
          <w:szCs w:val="30"/>
        </w:rPr>
      </w:pPr>
    </w:p>
    <w:p w14:paraId="45C0F9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froward unsubmissive frame, which cannot submit to God's will—is unworthy of a Christian's PROFESSION.</w:t>
      </w:r>
    </w:p>
    <w:p w14:paraId="41115E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乖僻不顺服的心境，不能顺服神的旨意——配不上基督徒的“认信（Profession）”。</w:t>
      </w:r>
    </w:p>
    <w:p w14:paraId="093B1D84">
      <w:pPr>
        <w:spacing w:line="275" w:lineRule="auto"/>
        <w:rPr>
          <w:rFonts w:hint="eastAsia" w:ascii="微软雅黑" w:hAnsi="微软雅黑" w:eastAsia="微软雅黑" w:cs="微软雅黑"/>
          <w:sz w:val="30"/>
          <w:szCs w:val="30"/>
        </w:rPr>
      </w:pPr>
    </w:p>
    <w:p w14:paraId="19AE1E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professes to live by faith—yet repines at his condition.</w:t>
      </w:r>
    </w:p>
    <w:p w14:paraId="36298D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他自称凭信心生活——却对自己的境况发怨言。</w:t>
      </w:r>
    </w:p>
    <w:p w14:paraId="65F5FC55">
      <w:pPr>
        <w:spacing w:line="275" w:lineRule="auto"/>
        <w:rPr>
          <w:rFonts w:hint="eastAsia" w:ascii="微软雅黑" w:hAnsi="微软雅黑" w:eastAsia="微软雅黑" w:cs="微软雅黑"/>
          <w:sz w:val="30"/>
          <w:szCs w:val="30"/>
        </w:rPr>
      </w:pPr>
    </w:p>
    <w:p w14:paraId="7CCC78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lives not by bread alone; it feeds on promises, it makes future glory present; it sees all in God.</w:t>
      </w:r>
    </w:p>
    <w:p w14:paraId="4A691FF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信心不单靠食物活着；它以应许为粮，它使未来的荣耀呈现在眼前；它在神里面看见一切。</w:t>
      </w:r>
    </w:p>
    <w:p w14:paraId="3903D1AB">
      <w:pPr>
        <w:spacing w:line="275" w:lineRule="auto"/>
        <w:rPr>
          <w:rFonts w:hint="eastAsia" w:ascii="微软雅黑" w:hAnsi="微软雅黑" w:eastAsia="微软雅黑" w:cs="微软雅黑"/>
          <w:sz w:val="30"/>
          <w:szCs w:val="30"/>
        </w:rPr>
      </w:pPr>
    </w:p>
    <w:p w14:paraId="161226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fig-tree does not blossom, faith can rejoice in the God of its salvation. Hab 3:17, 18.</w:t>
      </w:r>
    </w:p>
    <w:p w14:paraId="7D4B59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当无花果树不发旺时，信心能在救他的神里喜乐。哈巴谷书 3:17, 18。</w:t>
      </w:r>
    </w:p>
    <w:p w14:paraId="587BB04E">
      <w:pPr>
        <w:spacing w:line="275" w:lineRule="auto"/>
        <w:rPr>
          <w:rFonts w:hint="eastAsia" w:ascii="微软雅黑" w:hAnsi="微软雅黑" w:eastAsia="微软雅黑" w:cs="微软雅黑"/>
          <w:sz w:val="30"/>
          <w:szCs w:val="30"/>
        </w:rPr>
      </w:pPr>
    </w:p>
    <w:p w14:paraId="51C99F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troubled at our present estate, because low and poor, shows weak faith.</w:t>
      </w:r>
    </w:p>
    <w:p w14:paraId="6ACF68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因目前的境况卑微贫穷而烦恼，显示出信心软弱。</w:t>
      </w:r>
    </w:p>
    <w:p w14:paraId="4484127E">
      <w:pPr>
        <w:spacing w:line="275" w:lineRule="auto"/>
        <w:rPr>
          <w:rFonts w:hint="eastAsia" w:ascii="微软雅黑" w:hAnsi="微软雅黑" w:eastAsia="微软雅黑" w:cs="微软雅黑"/>
          <w:sz w:val="30"/>
          <w:szCs w:val="30"/>
        </w:rPr>
      </w:pPr>
    </w:p>
    <w:p w14:paraId="1E7F72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is a weak faith, or no faith—which must have crutches to support it.</w:t>
      </w:r>
    </w:p>
    <w:p w14:paraId="21CCD0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那必须有拐杖支撑的信心，肯定是软弱的信心，或根本没有信心。</w:t>
      </w:r>
    </w:p>
    <w:p w14:paraId="61E438CA">
      <w:pPr>
        <w:spacing w:line="275" w:lineRule="auto"/>
        <w:rPr>
          <w:rFonts w:hint="eastAsia" w:ascii="微软雅黑" w:hAnsi="微软雅黑" w:eastAsia="微软雅黑" w:cs="微软雅黑"/>
          <w:sz w:val="30"/>
          <w:szCs w:val="30"/>
        </w:rPr>
      </w:pPr>
    </w:p>
    <w:p w14:paraId="4CA60CF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ashamed to call yourself believer—if you cannot trust God, and acquiesce in his will, in the deficiency of outward comforts.</w:t>
      </w:r>
    </w:p>
    <w:p w14:paraId="49B146B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噢，在外在舒适缺乏时，如果你不能信靠神并默许顺从祂的旨意，就当羞于称自己为信徒。</w:t>
      </w:r>
    </w:p>
    <w:p w14:paraId="0290A363">
      <w:pPr>
        <w:spacing w:line="275" w:lineRule="auto"/>
        <w:rPr>
          <w:rFonts w:hint="eastAsia" w:ascii="微软雅黑" w:hAnsi="微软雅黑" w:eastAsia="微软雅黑" w:cs="微软雅黑"/>
          <w:sz w:val="30"/>
          <w:szCs w:val="30"/>
        </w:rPr>
      </w:pPr>
    </w:p>
    <w:p w14:paraId="46D4B84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be of a froward unsubmissive spirit, which cannot surrender its will unto God—is unworthy of the high DIGNITIES which God has put upon a Christian.</w:t>
      </w:r>
    </w:p>
    <w:p w14:paraId="08FB91A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存有乖僻不顺服的灵，不能将意志交托给神——配不上神赐给基督徒的高贵“尊荣（Dignities）”。</w:t>
      </w:r>
    </w:p>
    <w:p w14:paraId="7E1CCEC6">
      <w:pPr>
        <w:spacing w:line="275" w:lineRule="auto"/>
        <w:rPr>
          <w:rFonts w:hint="eastAsia" w:ascii="微软雅黑" w:hAnsi="微软雅黑" w:eastAsia="微软雅黑" w:cs="微软雅黑"/>
          <w:sz w:val="30"/>
          <w:szCs w:val="30"/>
        </w:rPr>
      </w:pPr>
    </w:p>
    <w:p w14:paraId="2D9EF3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rich heir; he is exalted above all creatures that God ever made, except the angels; yes, in some sense, as his nature is joined in union to the divine nature, he is above the angels.</w:t>
      </w:r>
    </w:p>
    <w:p w14:paraId="2A85C3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他是一个富有的继承人；他被高举超过神所造的一切受造物，除了天使；是的，在某种意义上，由于他的本性与神性联合，他甚至高于天使。</w:t>
      </w:r>
    </w:p>
    <w:p w14:paraId="560D5C70">
      <w:pPr>
        <w:spacing w:line="275" w:lineRule="auto"/>
        <w:rPr>
          <w:rFonts w:hint="eastAsia" w:ascii="微软雅黑" w:hAnsi="微软雅黑" w:eastAsia="微软雅黑" w:cs="微软雅黑"/>
          <w:sz w:val="30"/>
          <w:szCs w:val="30"/>
        </w:rPr>
      </w:pPr>
    </w:p>
    <w:p w14:paraId="406F0A6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how is he below his dignity—for lack of a few earthly comforts—to be froward, and ready to quarrel with the Deity!</w:t>
      </w:r>
    </w:p>
    <w:p w14:paraId="691ED8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噢！那么，因缺乏一点地上的舒适——就变得乖僻，随时准备与神争吵，这多么有失他的身份啊！</w:t>
      </w:r>
    </w:p>
    <w:p w14:paraId="601CA102">
      <w:pPr>
        <w:spacing w:line="275" w:lineRule="auto"/>
        <w:rPr>
          <w:rFonts w:hint="eastAsia" w:ascii="微软雅黑" w:hAnsi="微软雅黑" w:eastAsia="微软雅黑" w:cs="微软雅黑"/>
          <w:sz w:val="30"/>
          <w:szCs w:val="30"/>
        </w:rPr>
      </w:pPr>
    </w:p>
    <w:p w14:paraId="56E6BE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unworthy of a king's son, because he may not pluck such a flower—to be discontented and rebel against his royal father?</w:t>
      </w:r>
    </w:p>
    <w:p w14:paraId="7DDE6C6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王的儿子因为不能摘某朵花——就不满并反叛他的父王，这岂不是有失身份吗？</w:t>
      </w:r>
    </w:p>
    <w:p w14:paraId="609898BA">
      <w:pPr>
        <w:spacing w:line="275" w:lineRule="auto"/>
        <w:rPr>
          <w:rFonts w:hint="eastAsia" w:ascii="微软雅黑" w:hAnsi="微软雅黑" w:eastAsia="微软雅黑" w:cs="微软雅黑"/>
          <w:sz w:val="30"/>
          <w:szCs w:val="30"/>
        </w:rPr>
      </w:pPr>
    </w:p>
    <w:p w14:paraId="23A531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espoused to Jesus Christ.</w:t>
      </w:r>
    </w:p>
    <w:p w14:paraId="082BD57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基督徒已许配给耶稣基督。</w:t>
      </w:r>
    </w:p>
    <w:p w14:paraId="447EB58E">
      <w:pPr>
        <w:spacing w:line="275" w:lineRule="auto"/>
        <w:rPr>
          <w:rFonts w:hint="eastAsia" w:ascii="微软雅黑" w:hAnsi="微软雅黑" w:eastAsia="微软雅黑" w:cs="微软雅黑"/>
          <w:sz w:val="30"/>
          <w:szCs w:val="30"/>
        </w:rPr>
      </w:pPr>
    </w:p>
    <w:p w14:paraId="477AB2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be married to Christ—yet froward and unsubmissive!</w:t>
      </w:r>
    </w:p>
    <w:p w14:paraId="372766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什么！嫁给了基督——却乖僻不顺服！</w:t>
      </w:r>
    </w:p>
    <w:p w14:paraId="28A899B5">
      <w:pPr>
        <w:spacing w:line="275" w:lineRule="auto"/>
        <w:rPr>
          <w:rFonts w:hint="eastAsia" w:ascii="微软雅黑" w:hAnsi="微软雅黑" w:eastAsia="微软雅黑" w:cs="微软雅黑"/>
          <w:sz w:val="30"/>
          <w:szCs w:val="30"/>
        </w:rPr>
      </w:pPr>
    </w:p>
    <w:p w14:paraId="67D5BF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you enough in him? as Elkanah said to Hannah, "Am not I better than ten sons?" 1 Sam 1:8.</w:t>
      </w:r>
    </w:p>
    <w:p w14:paraId="15EB1F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你在祂里面还不够吗？正如以利加拿对哈拿说的：“有我不比十个儿子还好吗？”撒母耳记上 1:8。</w:t>
      </w:r>
    </w:p>
    <w:p w14:paraId="0BF9B82F">
      <w:pPr>
        <w:spacing w:line="275" w:lineRule="auto"/>
        <w:rPr>
          <w:rFonts w:hint="eastAsia" w:ascii="微软雅黑" w:hAnsi="微软雅黑" w:eastAsia="微软雅黑" w:cs="微软雅黑"/>
          <w:sz w:val="30"/>
          <w:szCs w:val="30"/>
        </w:rPr>
      </w:pPr>
    </w:p>
    <w:p w14:paraId="57406E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Christ better than a thousand worldly comforts?</w:t>
      </w:r>
    </w:p>
    <w:p w14:paraId="1FD08B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基督不比一千种世俗的安慰更好吗？</w:t>
      </w:r>
    </w:p>
    <w:p w14:paraId="0540BB53">
      <w:pPr>
        <w:spacing w:line="275" w:lineRule="auto"/>
        <w:rPr>
          <w:rFonts w:hint="eastAsia" w:ascii="微软雅黑" w:hAnsi="微软雅黑" w:eastAsia="微软雅黑" w:cs="微软雅黑"/>
          <w:sz w:val="30"/>
          <w:szCs w:val="30"/>
        </w:rPr>
      </w:pPr>
    </w:p>
    <w:p w14:paraId="62D76C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disparagement to Christ, that his spouse should be froward, when she is matched to the crown of heaven!</w:t>
      </w:r>
    </w:p>
    <w:p w14:paraId="7F3D5A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当基督的配偶与天国的冠冕相配时，若她竟乖僻任性，这是对基督的轻视！</w:t>
      </w:r>
    </w:p>
    <w:p w14:paraId="0E75B126">
      <w:pPr>
        <w:spacing w:line="275" w:lineRule="auto"/>
        <w:rPr>
          <w:rFonts w:hint="eastAsia" w:ascii="微软雅黑" w:hAnsi="微软雅黑" w:eastAsia="微软雅黑" w:cs="微软雅黑"/>
          <w:sz w:val="30"/>
          <w:szCs w:val="30"/>
        </w:rPr>
      </w:pPr>
    </w:p>
    <w:p w14:paraId="23E111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be of a froward unsubmissive spirit—is unsuitable to the PRAYERS of a Christian.</w:t>
      </w:r>
    </w:p>
    <w:p w14:paraId="138584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存有乖僻不顺服的灵——与基督徒的“祷告”不符。</w:t>
      </w:r>
    </w:p>
    <w:p w14:paraId="3B49B58C">
      <w:pPr>
        <w:spacing w:line="275" w:lineRule="auto"/>
        <w:rPr>
          <w:rFonts w:hint="eastAsia" w:ascii="微软雅黑" w:hAnsi="微软雅黑" w:eastAsia="微软雅黑" w:cs="微软雅黑"/>
          <w:sz w:val="30"/>
          <w:szCs w:val="30"/>
        </w:rPr>
      </w:pPr>
    </w:p>
    <w:p w14:paraId="666772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"May your will be done."</w:t>
      </w:r>
    </w:p>
    <w:p w14:paraId="1BE2E26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他祷告说：“愿祢的旨意成就。”</w:t>
      </w:r>
    </w:p>
    <w:p w14:paraId="4F3838B2">
      <w:pPr>
        <w:spacing w:line="275" w:lineRule="auto"/>
        <w:rPr>
          <w:rFonts w:hint="eastAsia" w:ascii="微软雅黑" w:hAnsi="微软雅黑" w:eastAsia="微软雅黑" w:cs="微软雅黑"/>
          <w:sz w:val="30"/>
          <w:szCs w:val="30"/>
        </w:rPr>
      </w:pPr>
    </w:p>
    <w:p w14:paraId="2035EB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God—that should he meet with such troubles, whether sickness, loss of estate, crosses in children—that God has decreed and ordered it; why then is there not submission?</w:t>
      </w:r>
    </w:p>
    <w:p w14:paraId="7685BA0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神的旨意是——若他遭遇这样的患难，无论是疾病、家产损失、儿女的逆境——神已经定旨并安排了；那么为何不顺服呢？</w:t>
      </w:r>
    </w:p>
    <w:p w14:paraId="72F648A8">
      <w:pPr>
        <w:spacing w:line="275" w:lineRule="auto"/>
        <w:rPr>
          <w:rFonts w:hint="eastAsia" w:ascii="微软雅黑" w:hAnsi="微软雅黑" w:eastAsia="微软雅黑" w:cs="微软雅黑"/>
          <w:sz w:val="30"/>
          <w:szCs w:val="30"/>
        </w:rPr>
      </w:pPr>
    </w:p>
    <w:p w14:paraId="3C8592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discontented at that for which we pray?</w:t>
      </w:r>
    </w:p>
    <w:p w14:paraId="2ECEFE1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我们为何对自己所祈求的事心怀不满？</w:t>
      </w:r>
    </w:p>
    <w:p w14:paraId="24110378">
      <w:pPr>
        <w:spacing w:line="275" w:lineRule="auto"/>
        <w:rPr>
          <w:rFonts w:hint="eastAsia" w:ascii="微软雅黑" w:hAnsi="微软雅黑" w:eastAsia="微软雅黑" w:cs="微软雅黑"/>
          <w:sz w:val="30"/>
          <w:szCs w:val="30"/>
        </w:rPr>
      </w:pPr>
    </w:p>
    <w:p w14:paraId="7481A7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forget our prayers, nay, contradict them, when we pray "May your will be done."</w:t>
      </w:r>
    </w:p>
    <w:p w14:paraId="7A3F56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当我们祷告“愿祢的旨意成就”时，我们常常忘记我们的祷告，甚至与它们相矛盾。</w:t>
      </w:r>
    </w:p>
    <w:p w14:paraId="03BEE631">
      <w:pPr>
        <w:spacing w:line="275" w:lineRule="auto"/>
        <w:rPr>
          <w:rFonts w:hint="eastAsia" w:ascii="微软雅黑" w:hAnsi="微软雅黑" w:eastAsia="微软雅黑" w:cs="微软雅黑"/>
          <w:sz w:val="30"/>
          <w:szCs w:val="30"/>
        </w:rPr>
      </w:pPr>
    </w:p>
    <w:p w14:paraId="7393B76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unsubmissiveness to God is so unworthy of a Christian, should we not labor to bring our wills to God's, and say, "Lord, let me not disparage religion, let me do nothing unworthy of a Christian?"</w:t>
      </w:r>
    </w:p>
    <w:p w14:paraId="2CE158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既然不顺服神是如此配不上基督徒，我们岂不应当努力使我们的意志顺服神，并说：“主啊，让我不要贬低信仰，让我不做任何配不上基督徒的事”吗？</w:t>
      </w:r>
    </w:p>
    <w:p w14:paraId="30F912D1">
      <w:pPr>
        <w:spacing w:line="275" w:lineRule="auto"/>
        <w:rPr>
          <w:rFonts w:hint="eastAsia" w:ascii="微软雅黑" w:hAnsi="微软雅黑" w:eastAsia="微软雅黑" w:cs="微软雅黑"/>
          <w:sz w:val="30"/>
          <w:szCs w:val="30"/>
        </w:rPr>
      </w:pPr>
    </w:p>
    <w:p w14:paraId="041EA7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Consider that frowardness or unsubmissiveness to God—is very SINFUL.</w:t>
      </w:r>
    </w:p>
    <w:p w14:paraId="382CD0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思想对神的乖僻或不顺服——是非常“有罪”的。</w:t>
      </w:r>
    </w:p>
    <w:p w14:paraId="1FB18677">
      <w:pPr>
        <w:spacing w:line="275" w:lineRule="auto"/>
        <w:rPr>
          <w:rFonts w:hint="eastAsia" w:ascii="微软雅黑" w:hAnsi="微软雅黑" w:eastAsia="微软雅黑" w:cs="微软雅黑"/>
          <w:sz w:val="30"/>
          <w:szCs w:val="30"/>
        </w:rPr>
      </w:pPr>
    </w:p>
    <w:p w14:paraId="6248B7E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Quarrelsomeness or unsubmissiveness to God's will—is sinful in its NATURE.</w:t>
      </w:r>
    </w:p>
    <w:p w14:paraId="5C3C19E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争吵或不顺服神的旨意——在“本质”上是有罪的。</w:t>
      </w:r>
    </w:p>
    <w:p w14:paraId="20799F4F">
      <w:pPr>
        <w:spacing w:line="275" w:lineRule="auto"/>
        <w:rPr>
          <w:rFonts w:hint="eastAsia" w:ascii="微软雅黑" w:hAnsi="微软雅黑" w:eastAsia="微软雅黑" w:cs="微软雅黑"/>
          <w:sz w:val="30"/>
          <w:szCs w:val="30"/>
        </w:rPr>
      </w:pPr>
    </w:p>
    <w:p w14:paraId="197EFC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murmur when God crosses our will, shows much ungodliness.</w:t>
      </w:r>
    </w:p>
    <w:p w14:paraId="203F64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当神违背我们的意愿时发怨言，显示出极大的不敬虔。</w:t>
      </w:r>
    </w:p>
    <w:p w14:paraId="12E2AB97">
      <w:pPr>
        <w:spacing w:line="275" w:lineRule="auto"/>
        <w:rPr>
          <w:rFonts w:hint="eastAsia" w:ascii="微软雅黑" w:hAnsi="微软雅黑" w:eastAsia="微软雅黑" w:cs="微软雅黑"/>
          <w:sz w:val="30"/>
          <w:szCs w:val="30"/>
        </w:rPr>
      </w:pPr>
    </w:p>
    <w:p w14:paraId="1754E6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Jude speaks of ungodly ones; and that we may better know who these are, he sets a mark upon them: "These are murmurers;" ver 15, 16.</w:t>
      </w:r>
    </w:p>
    <w:p w14:paraId="7AD063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使徒犹大谈到不敬虔的人；为了让我们更清楚这些人是谁，他在他们身上做了记号：“这些人是私下议论（murmurers）……”犹大书 15-16。</w:t>
      </w:r>
    </w:p>
    <w:p w14:paraId="0E0A9C91">
      <w:pPr>
        <w:spacing w:line="275" w:lineRule="auto"/>
        <w:rPr>
          <w:rFonts w:hint="eastAsia" w:ascii="微软雅黑" w:hAnsi="微软雅黑" w:eastAsia="微软雅黑" w:cs="微软雅黑"/>
          <w:sz w:val="30"/>
          <w:szCs w:val="30"/>
        </w:rPr>
      </w:pPr>
    </w:p>
    <w:p w14:paraId="305DE06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they are not so ungodly as others, because they do not swear, nor get drunk—but they may be ungodly in murmuring.</w:t>
      </w:r>
    </w:p>
    <w:p w14:paraId="5679656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有些人认为自己不像别人那样不敬虔，因为他们不发誓，也不醉酒——但他们可能在发怨言上是不敬虔的。</w:t>
      </w:r>
    </w:p>
    <w:p w14:paraId="78C49F4C">
      <w:pPr>
        <w:spacing w:line="275" w:lineRule="auto"/>
        <w:rPr>
          <w:rFonts w:hint="eastAsia" w:ascii="微软雅黑" w:hAnsi="微软雅黑" w:eastAsia="微软雅黑" w:cs="微软雅黑"/>
          <w:sz w:val="30"/>
          <w:szCs w:val="30"/>
        </w:rPr>
      </w:pPr>
    </w:p>
    <w:p w14:paraId="02C0DBC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only ungodly drunkards—but ungodly murmurers.</w:t>
      </w:r>
    </w:p>
    <w:p w14:paraId="29748CD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不仅有不敬虔的酒鬼——也有不敬虔的怨言者。</w:t>
      </w:r>
    </w:p>
    <w:p w14:paraId="14BCD7B5">
      <w:pPr>
        <w:spacing w:line="275" w:lineRule="auto"/>
        <w:rPr>
          <w:rFonts w:hint="eastAsia" w:ascii="微软雅黑" w:hAnsi="微软雅黑" w:eastAsia="微软雅黑" w:cs="微软雅黑"/>
          <w:sz w:val="30"/>
          <w:szCs w:val="30"/>
        </w:rPr>
      </w:pPr>
    </w:p>
    <w:p w14:paraId="6DAEF4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is the height of ungodliness, it is rebellion.</w:t>
      </w:r>
    </w:p>
    <w:p w14:paraId="077F28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不，这是不敬虔的顶峰，这是叛逆。</w:t>
      </w:r>
    </w:p>
    <w:p w14:paraId="3ACF88A8">
      <w:pPr>
        <w:spacing w:line="275" w:lineRule="auto"/>
        <w:rPr>
          <w:rFonts w:hint="eastAsia" w:ascii="微软雅黑" w:hAnsi="微软雅黑" w:eastAsia="微软雅黑" w:cs="微软雅黑"/>
          <w:sz w:val="30"/>
          <w:szCs w:val="30"/>
        </w:rPr>
      </w:pPr>
    </w:p>
    <w:p w14:paraId="251165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murmurer, and a rebel, is, in God's account, all one.</w:t>
      </w:r>
    </w:p>
    <w:p w14:paraId="322638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在神看来，怨言者和叛逆者是一回事。</w:t>
      </w:r>
    </w:p>
    <w:p w14:paraId="4FD43CF7">
      <w:pPr>
        <w:spacing w:line="275" w:lineRule="auto"/>
        <w:rPr>
          <w:rFonts w:hint="eastAsia" w:ascii="微软雅黑" w:hAnsi="微软雅黑" w:eastAsia="微软雅黑" w:cs="微软雅黑"/>
          <w:sz w:val="30"/>
          <w:szCs w:val="30"/>
        </w:rPr>
      </w:pPr>
    </w:p>
    <w:p w14:paraId="537C55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water of Meribah, because the children of Israel strove with the Lord." Num 20:13.</w:t>
      </w:r>
    </w:p>
    <w:p w14:paraId="0CE8F1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“这便是米利巴水……因为以色列人向耶和华争闹。”民数记 20:13。</w:t>
      </w:r>
    </w:p>
    <w:p w14:paraId="2F5F8E27">
      <w:pPr>
        <w:spacing w:line="275" w:lineRule="auto"/>
        <w:rPr>
          <w:rFonts w:hint="eastAsia" w:ascii="微软雅黑" w:hAnsi="微软雅黑" w:eastAsia="微软雅黑" w:cs="微软雅黑"/>
          <w:sz w:val="30"/>
          <w:szCs w:val="30"/>
        </w:rPr>
      </w:pPr>
    </w:p>
    <w:p w14:paraId="2DCA68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they strive with God?</w:t>
      </w:r>
    </w:p>
    <w:p w14:paraId="49C18E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他们是如何与神争闹的？</w:t>
      </w:r>
    </w:p>
    <w:p w14:paraId="6EDE3DDE">
      <w:pPr>
        <w:spacing w:line="275" w:lineRule="auto"/>
        <w:rPr>
          <w:rFonts w:hint="eastAsia" w:ascii="微软雅黑" w:hAnsi="微软雅黑" w:eastAsia="微软雅黑" w:cs="微软雅黑"/>
          <w:sz w:val="30"/>
          <w:szCs w:val="30"/>
        </w:rPr>
      </w:pPr>
    </w:p>
    <w:p w14:paraId="5A1B123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murmured at his providence; ver 3.</w:t>
      </w:r>
    </w:p>
    <w:p w14:paraId="50D96E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他们对祂的护理发怨言；第3节。</w:t>
      </w:r>
    </w:p>
    <w:p w14:paraId="77F117A0">
      <w:pPr>
        <w:spacing w:line="275" w:lineRule="auto"/>
        <w:rPr>
          <w:rFonts w:hint="eastAsia" w:ascii="微软雅黑" w:hAnsi="微软雅黑" w:eastAsia="微软雅黑" w:cs="微软雅黑"/>
          <w:sz w:val="30"/>
          <w:szCs w:val="30"/>
        </w:rPr>
      </w:pPr>
    </w:p>
    <w:p w14:paraId="76AF76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be a rebel against God?</w:t>
      </w:r>
    </w:p>
    <w:p w14:paraId="514DD95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什么！你要成为神的叛逆者吗？</w:t>
      </w:r>
    </w:p>
    <w:p w14:paraId="799AFCC8">
      <w:pPr>
        <w:spacing w:line="275" w:lineRule="auto"/>
        <w:rPr>
          <w:rFonts w:hint="eastAsia" w:ascii="微软雅黑" w:hAnsi="微软雅黑" w:eastAsia="微软雅黑" w:cs="微软雅黑"/>
          <w:sz w:val="30"/>
          <w:szCs w:val="30"/>
        </w:rPr>
      </w:pPr>
    </w:p>
    <w:p w14:paraId="14E4F8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for a servant to strive with his master—but what is it for a creature to strive with its Maker.</w:t>
      </w:r>
    </w:p>
    <w:p w14:paraId="4842E8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仆人与主人争闹是可耻的——但受造物与造物主争闹又算什么呢。</w:t>
      </w:r>
    </w:p>
    <w:p w14:paraId="141AF987">
      <w:pPr>
        <w:spacing w:line="275" w:lineRule="auto"/>
        <w:rPr>
          <w:rFonts w:hint="eastAsia" w:ascii="微软雅黑" w:hAnsi="微软雅黑" w:eastAsia="微软雅黑" w:cs="微软雅黑"/>
          <w:sz w:val="30"/>
          <w:szCs w:val="30"/>
        </w:rPr>
      </w:pPr>
    </w:p>
    <w:p w14:paraId="7972C24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quarrel with God's providence, and be unsubmissive to his will—is sinful in the spring and CAUSE; it arises from pride.</w:t>
      </w:r>
    </w:p>
    <w:p w14:paraId="644E51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与神的护理争吵，且不顺服祂的旨意——在源头和“起因”上是有罪的；它源于骄傲。</w:t>
      </w:r>
    </w:p>
    <w:p w14:paraId="14EB7A17">
      <w:pPr>
        <w:spacing w:line="275" w:lineRule="auto"/>
        <w:rPr>
          <w:rFonts w:hint="eastAsia" w:ascii="微软雅黑" w:hAnsi="微软雅黑" w:eastAsia="微软雅黑" w:cs="微软雅黑"/>
          <w:sz w:val="30"/>
          <w:szCs w:val="30"/>
        </w:rPr>
      </w:pPr>
    </w:p>
    <w:p w14:paraId="6E74FC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Satan's temptation, "you shall be as gods." Gen 3:5.</w:t>
      </w:r>
    </w:p>
    <w:p w14:paraId="300248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这是撒但的试探：“你们便如神。”创世记 3:5。</w:t>
      </w:r>
    </w:p>
    <w:p w14:paraId="7B7D6D14">
      <w:pPr>
        <w:spacing w:line="275" w:lineRule="auto"/>
        <w:rPr>
          <w:rFonts w:hint="eastAsia" w:ascii="微软雅黑" w:hAnsi="微软雅黑" w:eastAsia="微软雅黑" w:cs="微软雅黑"/>
          <w:sz w:val="30"/>
          <w:szCs w:val="30"/>
        </w:rPr>
      </w:pPr>
    </w:p>
    <w:p w14:paraId="492BFF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person makes a god of himself, he disdains to have his will crossed; he thinks himself better than others, therefore he finds fault with God's wisdom, that he is not above others.</w:t>
      </w:r>
    </w:p>
    <w:p w14:paraId="785936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骄傲的人把自己当神，他不屑于自己的意愿受阻；他认为自己比别人好，因此他挑剔神的智慧，不满自己没有高过别人。</w:t>
      </w:r>
    </w:p>
    <w:p w14:paraId="6BE661DC">
      <w:pPr>
        <w:spacing w:line="275" w:lineRule="auto"/>
        <w:rPr>
          <w:rFonts w:hint="eastAsia" w:ascii="微软雅黑" w:hAnsi="微软雅黑" w:eastAsia="微软雅黑" w:cs="微软雅黑"/>
          <w:sz w:val="30"/>
          <w:szCs w:val="30"/>
        </w:rPr>
      </w:pPr>
    </w:p>
    <w:p w14:paraId="41B570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Quarrelsomeness or unsubmissiveness to God's will—is sinful in the ATTENDANTS of it.</w:t>
      </w:r>
    </w:p>
    <w:p w14:paraId="7CF857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争吵或不顺服神的旨意——在其“伴随物”上是有罪的。</w:t>
      </w:r>
    </w:p>
    <w:p w14:paraId="013C1A32">
      <w:pPr>
        <w:spacing w:line="275" w:lineRule="auto"/>
        <w:rPr>
          <w:rFonts w:hint="eastAsia" w:ascii="微软雅黑" w:hAnsi="微软雅黑" w:eastAsia="微软雅黑" w:cs="微软雅黑"/>
          <w:sz w:val="30"/>
          <w:szCs w:val="30"/>
        </w:rPr>
      </w:pPr>
    </w:p>
    <w:p w14:paraId="24022F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joined with sinful risings of the heart.</w:t>
      </w:r>
    </w:p>
    <w:p w14:paraId="4111DA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它伴随着内心罪恶的起伏。</w:t>
      </w:r>
    </w:p>
    <w:p w14:paraId="55CF4EF8">
      <w:pPr>
        <w:spacing w:line="275" w:lineRule="auto"/>
        <w:rPr>
          <w:rFonts w:hint="eastAsia" w:ascii="微软雅黑" w:hAnsi="微软雅黑" w:eastAsia="微软雅黑" w:cs="微软雅黑"/>
          <w:sz w:val="30"/>
          <w:szCs w:val="30"/>
        </w:rPr>
      </w:pPr>
    </w:p>
    <w:p w14:paraId="6E87D9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thoughts arise.</w:t>
      </w:r>
    </w:p>
    <w:p w14:paraId="4D5EE1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恶念升起。</w:t>
      </w:r>
    </w:p>
    <w:p w14:paraId="7A1F5E88">
      <w:pPr>
        <w:spacing w:line="275" w:lineRule="auto"/>
        <w:rPr>
          <w:rFonts w:hint="eastAsia" w:ascii="微软雅黑" w:hAnsi="微软雅黑" w:eastAsia="微软雅黑" w:cs="微软雅黑"/>
          <w:sz w:val="30"/>
          <w:szCs w:val="30"/>
        </w:rPr>
      </w:pPr>
    </w:p>
    <w:p w14:paraId="264210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hard thoughts of God, as if he had done us wrong, or, as if we had deserved better at his hands.</w:t>
      </w:r>
    </w:p>
    <w:p w14:paraId="5B4CEB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我们对神存有刚硬的想法，仿佛祂冤枉了我们，或者仿佛我们在祂手中配得更好的待遇。</w:t>
      </w:r>
    </w:p>
    <w:p w14:paraId="57082258">
      <w:pPr>
        <w:spacing w:line="275" w:lineRule="auto"/>
        <w:rPr>
          <w:rFonts w:hint="eastAsia" w:ascii="微软雅黑" w:hAnsi="微软雅黑" w:eastAsia="微软雅黑" w:cs="微软雅黑"/>
          <w:sz w:val="30"/>
          <w:szCs w:val="30"/>
        </w:rPr>
      </w:pPr>
    </w:p>
    <w:p w14:paraId="2B0ACE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Passions begin to rise; the heart secretly frets against God.</w:t>
      </w:r>
    </w:p>
    <w:p w14:paraId="6B9AD9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情绪开始高涨；内心暗暗对神焦躁。</w:t>
      </w:r>
    </w:p>
    <w:p w14:paraId="208D57A3">
      <w:pPr>
        <w:spacing w:line="275" w:lineRule="auto"/>
        <w:rPr>
          <w:rFonts w:hint="eastAsia" w:ascii="微软雅黑" w:hAnsi="微软雅黑" w:eastAsia="微软雅黑" w:cs="微软雅黑"/>
          <w:sz w:val="30"/>
          <w:szCs w:val="30"/>
        </w:rPr>
      </w:pPr>
    </w:p>
    <w:p w14:paraId="03C214C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crossed in his will, and passion began to boil in him.</w:t>
      </w:r>
    </w:p>
    <w:p w14:paraId="1AD17E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约拿的意愿受阻，情绪开始在他里面沸腾。</w:t>
      </w:r>
    </w:p>
    <w:p w14:paraId="2FFA7491">
      <w:pPr>
        <w:spacing w:line="275" w:lineRule="auto"/>
        <w:rPr>
          <w:rFonts w:hint="eastAsia" w:ascii="微软雅黑" w:hAnsi="微软雅黑" w:eastAsia="微软雅黑" w:cs="微软雅黑"/>
          <w:sz w:val="30"/>
          <w:szCs w:val="30"/>
        </w:rPr>
      </w:pPr>
    </w:p>
    <w:p w14:paraId="03EC3F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very angry." Jonah 4:1.</w:t>
      </w:r>
    </w:p>
    <w:p w14:paraId="08F3A7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“他就发怒。”约拿书 4:1。</w:t>
      </w:r>
    </w:p>
    <w:p w14:paraId="77666BCC">
      <w:pPr>
        <w:spacing w:line="275" w:lineRule="auto"/>
        <w:rPr>
          <w:rFonts w:hint="eastAsia" w:ascii="微软雅黑" w:hAnsi="微软雅黑" w:eastAsia="微软雅黑" w:cs="微软雅黑"/>
          <w:sz w:val="30"/>
          <w:szCs w:val="30"/>
        </w:rPr>
      </w:pPr>
    </w:p>
    <w:p w14:paraId="05E312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Jonah's spirit, as well as the sea, was tempestuous.</w:t>
      </w:r>
    </w:p>
    <w:p w14:paraId="60CF33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约拿的灵，像大海一样，狂暴不宁。</w:t>
      </w:r>
    </w:p>
    <w:p w14:paraId="0AE27CE9">
      <w:pPr>
        <w:spacing w:line="275" w:lineRule="auto"/>
        <w:rPr>
          <w:rFonts w:hint="eastAsia" w:ascii="微软雅黑" w:hAnsi="微软雅黑" w:eastAsia="微软雅黑" w:cs="微软雅黑"/>
          <w:sz w:val="30"/>
          <w:szCs w:val="30"/>
        </w:rPr>
      </w:pPr>
    </w:p>
    <w:p w14:paraId="7BD24E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Unsubmissiveness of will, is joined with unthankfulness.</w:t>
      </w:r>
    </w:p>
    <w:p w14:paraId="16AAE3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意志的不顺服，伴随着忘恩负义。</w:t>
      </w:r>
    </w:p>
    <w:p w14:paraId="73E8AEF2">
      <w:pPr>
        <w:spacing w:line="275" w:lineRule="auto"/>
        <w:rPr>
          <w:rFonts w:hint="eastAsia" w:ascii="微软雅黑" w:hAnsi="微软雅黑" w:eastAsia="微软雅黑" w:cs="微软雅黑"/>
          <w:sz w:val="30"/>
          <w:szCs w:val="30"/>
        </w:rPr>
      </w:pPr>
    </w:p>
    <w:p w14:paraId="6B63562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some one thing we are afflicted—we forget all the mercies we have.</w:t>
      </w:r>
    </w:p>
    <w:p w14:paraId="4770C3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因为在某件事上受苦——我们就忘记了我们拥有的所有怜悯。</w:t>
      </w:r>
    </w:p>
    <w:p w14:paraId="182A60C5">
      <w:pPr>
        <w:spacing w:line="275" w:lineRule="auto"/>
        <w:rPr>
          <w:rFonts w:hint="eastAsia" w:ascii="微软雅黑" w:hAnsi="微软雅黑" w:eastAsia="微软雅黑" w:cs="微软雅黑"/>
          <w:sz w:val="30"/>
          <w:szCs w:val="30"/>
        </w:rPr>
      </w:pPr>
    </w:p>
    <w:p w14:paraId="5D7B6D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deal with God just as the widow of Sarepta did with the prophet; the prophet Elijah had been a means to keep her alive in the famine—but as soon as her child died, she quarreled with the prophet, "O you man of God, have you come to kill my son?" 1 Kings 17:18.</w:t>
      </w:r>
    </w:p>
    <w:p w14:paraId="13F83E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我们对待神就像撒勒法的寡妇对待先知一样；先知以利亚曾是使她在饥荒中存活的途径——但她的孩子一死，她就与先知争吵：“神人哪，……你到我这里来……使我的儿子死吗？”列王纪上 17:18。</w:t>
      </w:r>
    </w:p>
    <w:p w14:paraId="60DE75E2">
      <w:pPr>
        <w:spacing w:line="275" w:lineRule="auto"/>
        <w:rPr>
          <w:rFonts w:hint="eastAsia" w:ascii="微软雅黑" w:hAnsi="微软雅黑" w:eastAsia="微软雅黑" w:cs="微软雅黑"/>
          <w:sz w:val="30"/>
          <w:szCs w:val="30"/>
        </w:rPr>
      </w:pPr>
    </w:p>
    <w:p w14:paraId="60B4C4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can be content to receive blessings at the hand of God; but as soon as in the least thing he crosses us in our will, we grow touchy, and are ready in a passion to fly out against him.</w:t>
      </w:r>
    </w:p>
    <w:p w14:paraId="1DD1E9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同样，我们可以满足于从神手中接受祝福；但只要祂在最小的事上违背我们的意愿，我们就变得敏感易怒，准备在冲动中攻击祂。</w:t>
      </w:r>
    </w:p>
    <w:p w14:paraId="4072635F">
      <w:pPr>
        <w:spacing w:line="275" w:lineRule="auto"/>
        <w:rPr>
          <w:rFonts w:hint="eastAsia" w:ascii="微软雅黑" w:hAnsi="微软雅黑" w:eastAsia="微软雅黑" w:cs="微软雅黑"/>
          <w:sz w:val="30"/>
          <w:szCs w:val="30"/>
        </w:rPr>
      </w:pPr>
    </w:p>
    <w:p w14:paraId="239191C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Frowardness and unsubmissiveness to God's will—is evil in the EFFECTS.</w:t>
      </w:r>
    </w:p>
    <w:p w14:paraId="2FE7DC2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乖僻和不顺服神的旨意——在“后果”上是邪恶的。</w:t>
      </w:r>
    </w:p>
    <w:p w14:paraId="58E1754C">
      <w:pPr>
        <w:spacing w:line="275" w:lineRule="auto"/>
        <w:rPr>
          <w:rFonts w:hint="eastAsia" w:ascii="微软雅黑" w:hAnsi="微软雅黑" w:eastAsia="微软雅黑" w:cs="微软雅黑"/>
          <w:sz w:val="30"/>
          <w:szCs w:val="30"/>
        </w:rPr>
      </w:pPr>
    </w:p>
    <w:p w14:paraId="53E266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unfits for duty.</w:t>
      </w:r>
    </w:p>
    <w:p w14:paraId="7ED772F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它使人不适合尽本分。</w:t>
      </w:r>
    </w:p>
    <w:p w14:paraId="6CAE6E34">
      <w:pPr>
        <w:spacing w:line="275" w:lineRule="auto"/>
        <w:rPr>
          <w:rFonts w:hint="eastAsia" w:ascii="微软雅黑" w:hAnsi="微软雅黑" w:eastAsia="微软雅黑" w:cs="微软雅黑"/>
          <w:sz w:val="30"/>
          <w:szCs w:val="30"/>
        </w:rPr>
      </w:pPr>
    </w:p>
    <w:p w14:paraId="0443414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sailing in a storm, and it is bad praying when the heart is stormy and unquiet; it is well if such prayers do not suffer shipwreck.</w:t>
      </w:r>
    </w:p>
    <w:p w14:paraId="63E270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在风暴中航行是糟糕的，当心如风暴般不平静时祈祷也是糟糕的；这样的祈祷若不遭遇船坏（失效），就很好了。</w:t>
      </w:r>
    </w:p>
    <w:p w14:paraId="1380B12C">
      <w:pPr>
        <w:spacing w:line="275" w:lineRule="auto"/>
        <w:rPr>
          <w:rFonts w:hint="eastAsia" w:ascii="微软雅黑" w:hAnsi="微软雅黑" w:eastAsia="微软雅黑" w:cs="微软雅黑"/>
          <w:sz w:val="30"/>
          <w:szCs w:val="30"/>
        </w:rPr>
      </w:pPr>
    </w:p>
    <w:p w14:paraId="4CC8F8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Unsubmissiveness of spirit, sometimes unfits for the use of reason.</w:t>
      </w:r>
    </w:p>
    <w:p w14:paraId="0F3F70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灵里的不顺服，有时使人无法运用理性。</w:t>
      </w:r>
    </w:p>
    <w:p w14:paraId="454350CC">
      <w:pPr>
        <w:spacing w:line="275" w:lineRule="auto"/>
        <w:rPr>
          <w:rFonts w:hint="eastAsia" w:ascii="微软雅黑" w:hAnsi="微软雅黑" w:eastAsia="微软雅黑" w:cs="微软雅黑"/>
          <w:sz w:val="30"/>
          <w:szCs w:val="30"/>
        </w:rPr>
      </w:pPr>
    </w:p>
    <w:p w14:paraId="5382BA5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discontented because he had not his will; God withered the gourd, and his heart fretted against God; and in the midst of his passion, he spoke no better than nonsense and blasphemy.</w:t>
      </w:r>
    </w:p>
    <w:p w14:paraId="1E9975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约拿因没有得逞自己的意愿而不满；神使蓖麻枯槁，他的心就对神焦躁；在情绪激动中，他说的无非是胡言乱语和亵渎的话。</w:t>
      </w:r>
    </w:p>
    <w:p w14:paraId="4109330A">
      <w:pPr>
        <w:spacing w:line="275" w:lineRule="auto"/>
        <w:rPr>
          <w:rFonts w:hint="eastAsia" w:ascii="微软雅黑" w:hAnsi="微软雅黑" w:eastAsia="微软雅黑" w:cs="微软雅黑"/>
          <w:sz w:val="30"/>
          <w:szCs w:val="30"/>
        </w:rPr>
      </w:pPr>
    </w:p>
    <w:p w14:paraId="6BB4D29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well to be angry, even unto death!" Jonah 4:9.</w:t>
      </w:r>
    </w:p>
    <w:p w14:paraId="4304A99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“我发怒以至于死，都合乎理！”约拿书 4:9。</w:t>
      </w:r>
    </w:p>
    <w:p w14:paraId="2D7F4CCB">
      <w:pPr>
        <w:spacing w:line="275" w:lineRule="auto"/>
        <w:rPr>
          <w:rFonts w:hint="eastAsia" w:ascii="微软雅黑" w:hAnsi="微软雅黑" w:eastAsia="微软雅黑" w:cs="微软雅黑"/>
          <w:sz w:val="30"/>
          <w:szCs w:val="30"/>
        </w:rPr>
      </w:pPr>
    </w:p>
    <w:p w14:paraId="5EF197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did not know well what he said!</w:t>
      </w:r>
    </w:p>
    <w:p w14:paraId="51F70C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当然，他不清楚自己在说什么！</w:t>
      </w:r>
    </w:p>
    <w:p w14:paraId="0B262129">
      <w:pPr>
        <w:spacing w:line="275" w:lineRule="auto"/>
        <w:rPr>
          <w:rFonts w:hint="eastAsia" w:ascii="微软雅黑" w:hAnsi="微软雅黑" w:eastAsia="微软雅黑" w:cs="微软雅黑"/>
          <w:sz w:val="30"/>
          <w:szCs w:val="30"/>
        </w:rPr>
      </w:pPr>
    </w:p>
    <w:p w14:paraId="2E12E6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to be angry with God—and die for anger!</w:t>
      </w:r>
    </w:p>
    <w:p w14:paraId="62D2820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什么！对神发怒——还要气死！</w:t>
      </w:r>
    </w:p>
    <w:p w14:paraId="3F0068AF">
      <w:pPr>
        <w:spacing w:line="275" w:lineRule="auto"/>
        <w:rPr>
          <w:rFonts w:hint="eastAsia" w:ascii="微软雅黑" w:hAnsi="微软雅黑" w:eastAsia="微软雅黑" w:cs="微软雅黑"/>
          <w:sz w:val="30"/>
          <w:szCs w:val="30"/>
        </w:rPr>
      </w:pPr>
    </w:p>
    <w:p w14:paraId="2F6CB1A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as if he had lost the use of his reason!</w:t>
      </w:r>
    </w:p>
    <w:p w14:paraId="7B91AE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他说话就像失去了理智一样！</w:t>
      </w:r>
    </w:p>
    <w:p w14:paraId="455F5C82">
      <w:pPr>
        <w:spacing w:line="275" w:lineRule="auto"/>
        <w:rPr>
          <w:rFonts w:hint="eastAsia" w:ascii="微软雅黑" w:hAnsi="微软雅黑" w:eastAsia="微软雅黑" w:cs="微软雅黑"/>
          <w:sz w:val="30"/>
          <w:szCs w:val="30"/>
        </w:rPr>
      </w:pPr>
    </w:p>
    <w:p w14:paraId="2FFB576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unsubmissiveness of will is sinful in its nature, causes, attendants, and effects.</w:t>
      </w:r>
    </w:p>
    <w:p w14:paraId="6187F58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因此，意志的不顺服在其本质、起因、伴随物和后果上都是有罪的。</w:t>
      </w:r>
    </w:p>
    <w:p w14:paraId="59CD9BBD">
      <w:pPr>
        <w:spacing w:line="275" w:lineRule="auto"/>
        <w:rPr>
          <w:rFonts w:hint="eastAsia" w:ascii="微软雅黑" w:hAnsi="微软雅黑" w:eastAsia="微软雅黑" w:cs="微软雅黑"/>
          <w:sz w:val="30"/>
          <w:szCs w:val="30"/>
        </w:rPr>
      </w:pPr>
    </w:p>
    <w:p w14:paraId="705699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martyr our wills, and bring them to God in everything, making us say, "May your will be done!"</w:t>
      </w:r>
    </w:p>
    <w:p w14:paraId="7B70A7E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这岂不应当治死我们的意志，使我们在凡事上将其带给神，使我们说：“愿祢的旨意成就”吗！</w:t>
      </w:r>
    </w:p>
    <w:p w14:paraId="70FACF6A">
      <w:pPr>
        <w:spacing w:line="275" w:lineRule="auto"/>
        <w:rPr>
          <w:rFonts w:hint="eastAsia" w:ascii="微软雅黑" w:hAnsi="微软雅黑" w:eastAsia="微软雅黑" w:cs="微软雅黑"/>
          <w:sz w:val="30"/>
          <w:szCs w:val="30"/>
        </w:rPr>
      </w:pPr>
    </w:p>
    <w:p w14:paraId="3DA656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Consider that unsubmissiveness to God's will, is very IMPRUDENT.</w:t>
      </w:r>
    </w:p>
    <w:p w14:paraId="53038F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思想不顺服神的旨意，是非常“不明智”的。</w:t>
      </w:r>
    </w:p>
    <w:p w14:paraId="33EE0913">
      <w:pPr>
        <w:spacing w:line="275" w:lineRule="auto"/>
        <w:rPr>
          <w:rFonts w:hint="eastAsia" w:ascii="微软雅黑" w:hAnsi="微软雅黑" w:eastAsia="微软雅黑" w:cs="微软雅黑"/>
          <w:sz w:val="30"/>
          <w:szCs w:val="30"/>
        </w:rPr>
      </w:pPr>
    </w:p>
    <w:p w14:paraId="47DC4E3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get nothing by it, it does not ease us of our burden—but rather makes it heavier.</w:t>
      </w:r>
    </w:p>
    <w:p w14:paraId="2B381A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我们从中得不到什么，它不能减轻我们的重担——反而使其更重。</w:t>
      </w:r>
    </w:p>
    <w:p w14:paraId="37676BE5">
      <w:pPr>
        <w:spacing w:line="275" w:lineRule="auto"/>
        <w:rPr>
          <w:rFonts w:hint="eastAsia" w:ascii="微软雅黑" w:hAnsi="微软雅黑" w:eastAsia="微软雅黑" w:cs="微软雅黑"/>
          <w:sz w:val="30"/>
          <w:szCs w:val="30"/>
        </w:rPr>
      </w:pPr>
    </w:p>
    <w:p w14:paraId="5D765E1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child struggles with the parent—the more it is beaten; so, when we struggle with God, and will not submit to his will—we get nothing but more blows.</w:t>
      </w:r>
    </w:p>
    <w:p w14:paraId="7AA56C2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孩子越与父母挣扎——挨打就越多；同样，当我们与神挣扎，不愿顺服祂的旨意时——我们除了更多挨打外一无所获。</w:t>
      </w:r>
    </w:p>
    <w:p w14:paraId="79A113A3">
      <w:pPr>
        <w:spacing w:line="275" w:lineRule="auto"/>
        <w:rPr>
          <w:rFonts w:hint="eastAsia" w:ascii="微软雅黑" w:hAnsi="微软雅黑" w:eastAsia="微软雅黑" w:cs="微软雅黑"/>
          <w:sz w:val="30"/>
          <w:szCs w:val="30"/>
        </w:rPr>
      </w:pPr>
    </w:p>
    <w:p w14:paraId="0BAF71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having the cords of affliction loosened, we make God tie them tighter.</w:t>
      </w:r>
    </w:p>
    <w:p w14:paraId="4563A8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不但没有松开患难的绳索，反而使神把它们系得更紧。</w:t>
      </w:r>
    </w:p>
    <w:p w14:paraId="740B13D5">
      <w:pPr>
        <w:spacing w:line="275" w:lineRule="auto"/>
        <w:rPr>
          <w:rFonts w:hint="eastAsia" w:ascii="微软雅黑" w:hAnsi="微软雅黑" w:eastAsia="微软雅黑" w:cs="微软雅黑"/>
          <w:sz w:val="30"/>
          <w:szCs w:val="30"/>
        </w:rPr>
      </w:pPr>
    </w:p>
    <w:p w14:paraId="0DFBC9E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submit, and say, "Lord, may your will be done."</w:t>
      </w:r>
    </w:p>
    <w:p w14:paraId="408D29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那么让我们顺服吧，并说：“主啊，愿祢的旨意成就。”</w:t>
      </w:r>
    </w:p>
    <w:p w14:paraId="23B0EEAC">
      <w:pPr>
        <w:spacing w:line="275" w:lineRule="auto"/>
        <w:rPr>
          <w:rFonts w:hint="eastAsia" w:ascii="微软雅黑" w:hAnsi="微软雅黑" w:eastAsia="微软雅黑" w:cs="微软雅黑"/>
          <w:sz w:val="30"/>
          <w:szCs w:val="30"/>
        </w:rPr>
      </w:pPr>
    </w:p>
    <w:p w14:paraId="5D997C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lengthen out my own trouble by impatience, and make my cross heavier?</w:t>
      </w:r>
    </w:p>
    <w:p w14:paraId="1E64CD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我为何要因不耐烦而延长我自己的麻烦，并使我的十字架更重呢？</w:t>
      </w:r>
    </w:p>
    <w:p w14:paraId="03748EA5">
      <w:pPr>
        <w:spacing w:line="275" w:lineRule="auto"/>
        <w:rPr>
          <w:rFonts w:hint="eastAsia" w:ascii="微软雅黑" w:hAnsi="微软雅黑" w:eastAsia="微软雅黑" w:cs="微软雅黑"/>
          <w:sz w:val="30"/>
          <w:szCs w:val="30"/>
        </w:rPr>
      </w:pPr>
    </w:p>
    <w:p w14:paraId="495537F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Israel get by their frowardness?</w:t>
      </w:r>
    </w:p>
    <w:p w14:paraId="111E8A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以色列人因他们的乖僻得到了什么？</w:t>
      </w:r>
    </w:p>
    <w:p w14:paraId="2D2BC3C2">
      <w:pPr>
        <w:spacing w:line="275" w:lineRule="auto"/>
        <w:rPr>
          <w:rFonts w:hint="eastAsia" w:ascii="微软雅黑" w:hAnsi="微软雅黑" w:eastAsia="微软雅黑" w:cs="微软雅黑"/>
          <w:sz w:val="30"/>
          <w:szCs w:val="30"/>
        </w:rPr>
      </w:pPr>
    </w:p>
    <w:p w14:paraId="56A8CB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within eleven days' journey of Canaan, and fell into murmuring, and God led them a march of forty years longer in the wilderness!</w:t>
      </w:r>
    </w:p>
    <w:p w14:paraId="29C4D4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他们离迦南只有十一天的路程，却陷入怨言中，神就领他们在旷野多走了四十年的路！</w:t>
      </w:r>
    </w:p>
    <w:p w14:paraId="50381EA3">
      <w:pPr>
        <w:spacing w:line="275" w:lineRule="auto"/>
        <w:rPr>
          <w:rFonts w:hint="eastAsia" w:ascii="微软雅黑" w:hAnsi="微软雅黑" w:eastAsia="微软雅黑" w:cs="微软雅黑"/>
          <w:sz w:val="30"/>
          <w:szCs w:val="30"/>
        </w:rPr>
      </w:pPr>
    </w:p>
    <w:p w14:paraId="1B78AC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Consider that being unsubmissive to God's will in affliction, lays a man open to many TEMPTATIONS.</w:t>
      </w:r>
    </w:p>
    <w:p w14:paraId="0B0F880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思想在患难中不顺服神的旨意，使人暴露在许多“试探”之下。</w:t>
      </w:r>
    </w:p>
    <w:p w14:paraId="0434AB52">
      <w:pPr>
        <w:spacing w:line="275" w:lineRule="auto"/>
        <w:rPr>
          <w:rFonts w:hint="eastAsia" w:ascii="微软雅黑" w:hAnsi="微软雅黑" w:eastAsia="微软雅黑" w:cs="微软雅黑"/>
          <w:sz w:val="30"/>
          <w:szCs w:val="30"/>
        </w:rPr>
      </w:pPr>
    </w:p>
    <w:p w14:paraId="4F77A9A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frets against God by discontent—there is good fishing for Satan in those troubled waters.</w:t>
      </w:r>
    </w:p>
    <w:p w14:paraId="29EC917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当心因不满而对神焦躁时——撒但就在那浑水中好摸鱼。</w:t>
      </w:r>
    </w:p>
    <w:p w14:paraId="06423E5B">
      <w:pPr>
        <w:spacing w:line="275" w:lineRule="auto"/>
        <w:rPr>
          <w:rFonts w:hint="eastAsia" w:ascii="微软雅黑" w:hAnsi="微软雅黑" w:eastAsia="微软雅黑" w:cs="微软雅黑"/>
          <w:sz w:val="30"/>
          <w:szCs w:val="30"/>
        </w:rPr>
      </w:pPr>
    </w:p>
    <w:p w14:paraId="59A7DF9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usually puts discontented people upon indirect means.</w:t>
      </w:r>
    </w:p>
    <w:p w14:paraId="5B54C95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他通常怂恿不满的人使用不正当的手段。</w:t>
      </w:r>
    </w:p>
    <w:p w14:paraId="10B3C220">
      <w:pPr>
        <w:spacing w:line="275" w:lineRule="auto"/>
        <w:rPr>
          <w:rFonts w:hint="eastAsia" w:ascii="微软雅黑" w:hAnsi="微软雅黑" w:eastAsia="微软雅黑" w:cs="微软雅黑"/>
          <w:sz w:val="30"/>
          <w:szCs w:val="30"/>
        </w:rPr>
      </w:pPr>
    </w:p>
    <w:p w14:paraId="0FB0FA8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wife fretted (so far was she from holy submission) and she tempted her husband to curse God.</w:t>
      </w:r>
    </w:p>
    <w:p w14:paraId="285056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约伯的妻子焦躁（她离神圣的顺服是那么远），并引诱她的丈夫咒诅神。</w:t>
      </w:r>
    </w:p>
    <w:p w14:paraId="6ABFBFB4">
      <w:pPr>
        <w:spacing w:line="275" w:lineRule="auto"/>
        <w:rPr>
          <w:rFonts w:hint="eastAsia" w:ascii="微软雅黑" w:hAnsi="微软雅黑" w:eastAsia="微软雅黑" w:cs="微软雅黑"/>
          <w:sz w:val="30"/>
          <w:szCs w:val="30"/>
        </w:rPr>
      </w:pPr>
    </w:p>
    <w:p w14:paraId="6515A3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 God, and die." Job 2:9.</w:t>
      </w:r>
    </w:p>
    <w:p w14:paraId="25B8EFE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“你弃掉神，死了吧。”约伯记 2:9。</w:t>
      </w:r>
    </w:p>
    <w:p w14:paraId="5EE8296A">
      <w:pPr>
        <w:spacing w:line="275" w:lineRule="auto"/>
        <w:rPr>
          <w:rFonts w:hint="eastAsia" w:ascii="微软雅黑" w:hAnsi="微软雅黑" w:eastAsia="微软雅黑" w:cs="微软雅黑"/>
          <w:sz w:val="30"/>
          <w:szCs w:val="30"/>
        </w:rPr>
      </w:pPr>
    </w:p>
    <w:p w14:paraId="572503D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reason why some have given themselves to the devil—but out of envy and discontent, because they have not had their will!</w:t>
      </w:r>
    </w:p>
    <w:p w14:paraId="5AF1AD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有些人把自己交给魔鬼，难道不是出于嫉妒和不满，因为他们没有得逞自己的意愿吗！</w:t>
      </w:r>
    </w:p>
    <w:p w14:paraId="2A5CC290">
      <w:pPr>
        <w:spacing w:line="275" w:lineRule="auto"/>
        <w:rPr>
          <w:rFonts w:hint="eastAsia" w:ascii="微软雅黑" w:hAnsi="微软雅黑" w:eastAsia="微软雅黑" w:cs="微软雅黑"/>
          <w:sz w:val="30"/>
          <w:szCs w:val="30"/>
        </w:rPr>
      </w:pPr>
    </w:p>
    <w:p w14:paraId="219FE8D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being under a temptation of poverty, and not having their wills in living at such a high rate as others, have laid violent hands upon themselves.</w:t>
      </w:r>
    </w:p>
    <w:p w14:paraId="4B12F2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其他人处于贫穷的试探下，不能如愿像别人那样高水准地生活，就对自己下了毒手（自杀）。</w:t>
      </w:r>
    </w:p>
    <w:p w14:paraId="6A435C3F">
      <w:pPr>
        <w:spacing w:line="275" w:lineRule="auto"/>
        <w:rPr>
          <w:rFonts w:hint="eastAsia" w:ascii="微软雅黑" w:hAnsi="微软雅黑" w:eastAsia="微软雅黑" w:cs="微软雅黑"/>
          <w:sz w:val="30"/>
          <w:szCs w:val="30"/>
        </w:rPr>
      </w:pPr>
    </w:p>
    <w:p w14:paraId="1D06D7C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temptations that men of discontented spirits are exposed to!</w:t>
      </w:r>
    </w:p>
    <w:p w14:paraId="6EA2A3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噢，那些灵里不满的人暴露在何等的试探之下！</w:t>
      </w:r>
    </w:p>
    <w:p w14:paraId="36AFAB71">
      <w:pPr>
        <w:spacing w:line="275" w:lineRule="auto"/>
        <w:rPr>
          <w:rFonts w:hint="eastAsia" w:ascii="微软雅黑" w:hAnsi="微软雅黑" w:eastAsia="微软雅黑" w:cs="微软雅黑"/>
          <w:sz w:val="30"/>
          <w:szCs w:val="30"/>
        </w:rPr>
      </w:pPr>
    </w:p>
    <w:p w14:paraId="37DED5F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says Satan, "is good fishing for me!"</w:t>
      </w:r>
    </w:p>
    <w:p w14:paraId="40B378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“这里，”撒但说，“是我钓鱼的好地方！”</w:t>
      </w:r>
    </w:p>
    <w:p w14:paraId="4DFF9658">
      <w:pPr>
        <w:spacing w:line="275" w:lineRule="auto"/>
        <w:rPr>
          <w:rFonts w:hint="eastAsia" w:ascii="微软雅黑" w:hAnsi="微软雅黑" w:eastAsia="微软雅黑" w:cs="微软雅黑"/>
          <w:sz w:val="30"/>
          <w:szCs w:val="30"/>
        </w:rPr>
      </w:pPr>
    </w:p>
    <w:p w14:paraId="2B1AC3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Consider how far unsubmissiveness of spirit is, from that temper of soul which God requires in affliction!</w:t>
      </w:r>
    </w:p>
    <w:p w14:paraId="198689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思想灵里的不顺服，离神在患难中所要求的灵魂性情有多远！</w:t>
      </w:r>
    </w:p>
    <w:p w14:paraId="393810D4">
      <w:pPr>
        <w:spacing w:line="275" w:lineRule="auto"/>
        <w:rPr>
          <w:rFonts w:hint="eastAsia" w:ascii="微软雅黑" w:hAnsi="微软雅黑" w:eastAsia="微软雅黑" w:cs="微软雅黑"/>
          <w:sz w:val="30"/>
          <w:szCs w:val="30"/>
        </w:rPr>
      </w:pPr>
    </w:p>
    <w:p w14:paraId="793C76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us in patience possess our souls. Luke 21:19,</w:t>
      </w:r>
    </w:p>
    <w:p w14:paraId="2A36C16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祂要我们常存忍耐，就必保全灵魂。路加福音 21:19。</w:t>
      </w:r>
    </w:p>
    <w:p w14:paraId="1291C499">
      <w:pPr>
        <w:spacing w:line="275" w:lineRule="auto"/>
        <w:rPr>
          <w:rFonts w:hint="eastAsia" w:ascii="微软雅黑" w:hAnsi="微软雅黑" w:eastAsia="微软雅黑" w:cs="微软雅黑"/>
          <w:sz w:val="30"/>
          <w:szCs w:val="30"/>
        </w:rPr>
      </w:pPr>
    </w:p>
    <w:p w14:paraId="1A69D3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patience signifies to bear up under a burden without fainting or fretting.</w:t>
      </w:r>
    </w:p>
    <w:p w14:paraId="50F518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希腊文中“忍耐”一词的意思是在重担下支撑得住，不昏厥也不烦躁。</w:t>
      </w:r>
    </w:p>
    <w:p w14:paraId="7ECE286F">
      <w:pPr>
        <w:spacing w:line="275" w:lineRule="auto"/>
        <w:rPr>
          <w:rFonts w:hint="eastAsia" w:ascii="微软雅黑" w:hAnsi="微软雅黑" w:eastAsia="微软雅黑" w:cs="微软雅黑"/>
          <w:sz w:val="30"/>
          <w:szCs w:val="30"/>
        </w:rPr>
      </w:pPr>
    </w:p>
    <w:p w14:paraId="110023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frowardness in affliction, and quarreling with God's will, Christian patience?</w:t>
      </w:r>
    </w:p>
    <w:p w14:paraId="54558A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但在患难中乖僻，与神的旨意争吵，这是基督徒的忍耐吗？</w:t>
      </w:r>
    </w:p>
    <w:p w14:paraId="6F5B5497">
      <w:pPr>
        <w:spacing w:line="275" w:lineRule="auto"/>
        <w:rPr>
          <w:rFonts w:hint="eastAsia" w:ascii="微软雅黑" w:hAnsi="微软雅黑" w:eastAsia="微软雅黑" w:cs="微软雅黑"/>
          <w:sz w:val="30"/>
          <w:szCs w:val="30"/>
        </w:rPr>
      </w:pPr>
    </w:p>
    <w:p w14:paraId="0E550F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us rejoice in affliction.</w:t>
      </w:r>
    </w:p>
    <w:p w14:paraId="52F0AA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神要我们在患难中喜乐。</w:t>
      </w:r>
    </w:p>
    <w:p w14:paraId="4D50EBFE">
      <w:pPr>
        <w:spacing w:line="275" w:lineRule="auto"/>
        <w:rPr>
          <w:rFonts w:hint="eastAsia" w:ascii="微软雅黑" w:hAnsi="微软雅黑" w:eastAsia="微软雅黑" w:cs="微软雅黑"/>
          <w:sz w:val="30"/>
          <w:szCs w:val="30"/>
        </w:rPr>
      </w:pPr>
    </w:p>
    <w:p w14:paraId="62FFF0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it pure joy, my brothers, whenever you face trials of many kinds;" that is, count it joy, be as birds that sing in winter. James 1:2.</w:t>
      </w:r>
    </w:p>
    <w:p w14:paraId="16D902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“我的弟兄们，你们落在百般试炼中，都要以为大喜乐；”也就是，算作喜乐，像冬日歌唱的鸟儿一样。雅各书 1:2。</w:t>
      </w:r>
    </w:p>
    <w:p w14:paraId="2D4167ED">
      <w:pPr>
        <w:spacing w:line="275" w:lineRule="auto"/>
        <w:rPr>
          <w:rFonts w:hint="eastAsia" w:ascii="微软雅黑" w:hAnsi="微软雅黑" w:eastAsia="微软雅黑" w:cs="微软雅黑"/>
          <w:sz w:val="30"/>
          <w:szCs w:val="30"/>
        </w:rPr>
      </w:pPr>
    </w:p>
    <w:p w14:paraId="4B3AE8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the Word in much affliction, with joy." 1 Thess 1:6.</w:t>
      </w:r>
    </w:p>
    <w:p w14:paraId="4C5977C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“在大难之中，蒙了圣灵所赐的喜乐，领受真道。”帖撒罗尼迦前书 1:6。</w:t>
      </w:r>
    </w:p>
    <w:p w14:paraId="32C42AD5">
      <w:pPr>
        <w:spacing w:line="275" w:lineRule="auto"/>
        <w:rPr>
          <w:rFonts w:hint="eastAsia" w:ascii="微软雅黑" w:hAnsi="微软雅黑" w:eastAsia="微软雅黑" w:cs="微软雅黑"/>
          <w:sz w:val="30"/>
          <w:szCs w:val="30"/>
        </w:rPr>
      </w:pPr>
    </w:p>
    <w:p w14:paraId="2687C8A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leap in his fetters, and sing in the stocks. Acts 16:25.</w:t>
      </w:r>
    </w:p>
    <w:p w14:paraId="2CD761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保罗能在脚镣中跳跃，在木狗（刑具）中歌唱。使徒行传 16:25。</w:t>
      </w:r>
    </w:p>
    <w:p w14:paraId="4F142975">
      <w:pPr>
        <w:spacing w:line="275" w:lineRule="auto"/>
        <w:rPr>
          <w:rFonts w:hint="eastAsia" w:ascii="微软雅黑" w:hAnsi="微软雅黑" w:eastAsia="微软雅黑" w:cs="微软雅黑"/>
          <w:sz w:val="30"/>
          <w:szCs w:val="30"/>
        </w:rPr>
      </w:pPr>
    </w:p>
    <w:p w14:paraId="61E7B53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is a discontented soul from this frame!</w:t>
      </w:r>
    </w:p>
    <w:p w14:paraId="250A5A9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一个不满的灵魂离这种心境有多远啊！</w:t>
      </w:r>
    </w:p>
    <w:p w14:paraId="390B3A18">
      <w:pPr>
        <w:spacing w:line="275" w:lineRule="auto"/>
        <w:rPr>
          <w:rFonts w:hint="eastAsia" w:ascii="微软雅黑" w:hAnsi="微软雅黑" w:eastAsia="微软雅黑" w:cs="微软雅黑"/>
          <w:sz w:val="30"/>
          <w:szCs w:val="30"/>
        </w:rPr>
      </w:pPr>
    </w:p>
    <w:p w14:paraId="78C07A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far from rejoicing in affliction—who has not learned to submit to God in affliction.</w:t>
      </w:r>
    </w:p>
    <w:p w14:paraId="2ACF1E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那还没学会在患难中顺服神的人——离在患难中喜乐还很远。</w:t>
      </w:r>
    </w:p>
    <w:p w14:paraId="012DD901">
      <w:pPr>
        <w:spacing w:line="275" w:lineRule="auto"/>
        <w:rPr>
          <w:rFonts w:hint="eastAsia" w:ascii="微软雅黑" w:hAnsi="微软雅黑" w:eastAsia="微软雅黑" w:cs="微软雅黑"/>
          <w:sz w:val="30"/>
          <w:szCs w:val="30"/>
        </w:rPr>
      </w:pPr>
    </w:p>
    <w:p w14:paraId="7619167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Consider what it is, which makes the difference between a godly man and an ungodly man in affliction.</w:t>
      </w:r>
    </w:p>
    <w:p w14:paraId="09C71AB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 思想在患难中，是什么构成了敬虔人和不敬虔人之间的区别。</w:t>
      </w:r>
    </w:p>
    <w:p w14:paraId="28E3A68C">
      <w:pPr>
        <w:spacing w:line="275" w:lineRule="auto"/>
        <w:rPr>
          <w:rFonts w:hint="eastAsia" w:ascii="微软雅黑" w:hAnsi="微软雅黑" w:eastAsia="微软雅黑" w:cs="微软雅黑"/>
          <w:sz w:val="30"/>
          <w:szCs w:val="30"/>
        </w:rPr>
      </w:pPr>
    </w:p>
    <w:p w14:paraId="5044EC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submits to God's will, the ungodly man will not submit.</w:t>
      </w:r>
    </w:p>
    <w:p w14:paraId="49DEBF2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敬虔人顺服神的旨意，不敬虔的人不愿顺服。</w:t>
      </w:r>
    </w:p>
    <w:p w14:paraId="23C2F143">
      <w:pPr>
        <w:spacing w:line="275" w:lineRule="auto"/>
        <w:rPr>
          <w:rFonts w:hint="eastAsia" w:ascii="微软雅黑" w:hAnsi="微软雅黑" w:eastAsia="微软雅黑" w:cs="微软雅黑"/>
          <w:sz w:val="30"/>
          <w:szCs w:val="30"/>
        </w:rPr>
      </w:pPr>
    </w:p>
    <w:p w14:paraId="79384F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frets and fumes, and is like a wild bull in a net.</w:t>
      </w:r>
    </w:p>
    <w:p w14:paraId="5447D40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恶人焦躁发怒，像网中的野公牛。</w:t>
      </w:r>
    </w:p>
    <w:p w14:paraId="1A9F1C17">
      <w:pPr>
        <w:spacing w:line="275" w:lineRule="auto"/>
        <w:rPr>
          <w:rFonts w:hint="eastAsia" w:ascii="微软雅黑" w:hAnsi="微软雅黑" w:eastAsia="微软雅黑" w:cs="微软雅黑"/>
          <w:sz w:val="30"/>
          <w:szCs w:val="30"/>
        </w:rPr>
      </w:pPr>
    </w:p>
    <w:p w14:paraId="70306BF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affliction he blasphemes God.</w:t>
      </w:r>
    </w:p>
    <w:p w14:paraId="587C37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在患难中他亵渎神。</w:t>
      </w:r>
    </w:p>
    <w:p w14:paraId="40A5F967">
      <w:pPr>
        <w:spacing w:line="275" w:lineRule="auto"/>
        <w:rPr>
          <w:rFonts w:hint="eastAsia" w:ascii="微软雅黑" w:hAnsi="微软雅黑" w:eastAsia="微软雅黑" w:cs="微软雅黑"/>
          <w:sz w:val="30"/>
          <w:szCs w:val="30"/>
        </w:rPr>
      </w:pPr>
    </w:p>
    <w:p w14:paraId="6261F30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scorched with great heat, and blasphemed the name of God." Rev 16:9.</w:t>
      </w:r>
    </w:p>
    <w:p w14:paraId="40B940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“人被大热所烤，就亵渎神之名。”启示录 16:9。</w:t>
      </w:r>
    </w:p>
    <w:p w14:paraId="08CB6399">
      <w:pPr>
        <w:spacing w:line="275" w:lineRule="auto"/>
        <w:rPr>
          <w:rFonts w:hint="eastAsia" w:ascii="微软雅黑" w:hAnsi="微软雅黑" w:eastAsia="微软雅黑" w:cs="微软雅黑"/>
          <w:sz w:val="30"/>
          <w:szCs w:val="30"/>
        </w:rPr>
      </w:pPr>
    </w:p>
    <w:p w14:paraId="5C60B27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 stone in the fire, and it flies in your face.</w:t>
      </w:r>
    </w:p>
    <w:p w14:paraId="62A612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把石头放进火里，它会炸裂飞到你脸上。</w:t>
      </w:r>
    </w:p>
    <w:p w14:paraId="0B58FEE7">
      <w:pPr>
        <w:spacing w:line="275" w:lineRule="auto"/>
        <w:rPr>
          <w:rFonts w:hint="eastAsia" w:ascii="微软雅黑" w:hAnsi="微软雅黑" w:eastAsia="微软雅黑" w:cs="微软雅黑"/>
          <w:sz w:val="30"/>
          <w:szCs w:val="30"/>
        </w:rPr>
      </w:pPr>
    </w:p>
    <w:p w14:paraId="1DBC7A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stony hearts fly in God's face.</w:t>
      </w:r>
    </w:p>
    <w:p w14:paraId="6A6FC36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同样，石心也会飞到神脸上。</w:t>
      </w:r>
    </w:p>
    <w:p w14:paraId="6DC3969F">
      <w:pPr>
        <w:spacing w:line="275" w:lineRule="auto"/>
        <w:rPr>
          <w:rFonts w:hint="eastAsia" w:ascii="微软雅黑" w:hAnsi="微软雅黑" w:eastAsia="微软雅黑" w:cs="微软雅黑"/>
          <w:sz w:val="30"/>
          <w:szCs w:val="30"/>
        </w:rPr>
      </w:pPr>
    </w:p>
    <w:p w14:paraId="111D35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rotten substance is rubbed, the more it frets and tears.</w:t>
      </w:r>
    </w:p>
    <w:p w14:paraId="45D69A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腐烂的物质越被摩擦，就越磨损破裂。</w:t>
      </w:r>
    </w:p>
    <w:p w14:paraId="721A544E">
      <w:pPr>
        <w:spacing w:line="275" w:lineRule="auto"/>
        <w:rPr>
          <w:rFonts w:hint="eastAsia" w:ascii="微软雅黑" w:hAnsi="微软雅黑" w:eastAsia="微软雅黑" w:cs="微软雅黑"/>
          <w:sz w:val="30"/>
          <w:szCs w:val="30"/>
        </w:rPr>
      </w:pPr>
    </w:p>
    <w:p w14:paraId="30C3DE3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afflicts the sinner, he tears himself in anger.</w:t>
      </w:r>
    </w:p>
    <w:p w14:paraId="6A8E1DA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当神使罪人受苦时，他在愤怒中撕裂自己。</w:t>
      </w:r>
    </w:p>
    <w:p w14:paraId="6136AE1A">
      <w:pPr>
        <w:spacing w:line="275" w:lineRule="auto"/>
        <w:rPr>
          <w:rFonts w:hint="eastAsia" w:ascii="微软雅黑" w:hAnsi="微软雅黑" w:eastAsia="微软雅黑" w:cs="微软雅黑"/>
          <w:sz w:val="30"/>
          <w:szCs w:val="30"/>
        </w:rPr>
      </w:pPr>
    </w:p>
    <w:p w14:paraId="5655320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godly man is sweetly submissive to his will.</w:t>
      </w:r>
    </w:p>
    <w:p w14:paraId="078601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但敬虔人甜美地顺服祂的旨意。</w:t>
      </w:r>
    </w:p>
    <w:p w14:paraId="23FB1A04">
      <w:pPr>
        <w:spacing w:line="275" w:lineRule="auto"/>
        <w:rPr>
          <w:rFonts w:hint="eastAsia" w:ascii="微软雅黑" w:hAnsi="微软雅黑" w:eastAsia="微软雅黑" w:cs="微软雅黑"/>
          <w:sz w:val="30"/>
          <w:szCs w:val="30"/>
        </w:rPr>
      </w:pPr>
    </w:p>
    <w:p w14:paraId="3C1B91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is, "Shall not I drink the cup which my Father has given me?"</w:t>
      </w:r>
    </w:p>
    <w:p w14:paraId="7189A1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他的语言是：“我父所给我的那杯，我岂可不喝呢？”</w:t>
      </w:r>
    </w:p>
    <w:p w14:paraId="5F3897F4">
      <w:pPr>
        <w:spacing w:line="275" w:lineRule="auto"/>
        <w:rPr>
          <w:rFonts w:hint="eastAsia" w:ascii="微软雅黑" w:hAnsi="微软雅黑" w:eastAsia="微软雅黑" w:cs="微软雅黑"/>
          <w:sz w:val="30"/>
          <w:szCs w:val="30"/>
        </w:rPr>
      </w:pPr>
    </w:p>
    <w:p w14:paraId="0311ED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Spices when bruised, send out a sweet fragrant smell; so, when God bruises his saints, they send out the sweet perfume of patience.</w:t>
      </w:r>
    </w:p>
    <w:p w14:paraId="760597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香料被捣碎时，发出甜美的香气；照样，当神压伤祂的圣徒时，他们发出忍耐的甜美香气。</w:t>
      </w:r>
    </w:p>
    <w:p w14:paraId="1B4654ED">
      <w:pPr>
        <w:spacing w:line="275" w:lineRule="auto"/>
        <w:rPr>
          <w:rFonts w:hint="eastAsia" w:ascii="微软雅黑" w:hAnsi="微软雅黑" w:eastAsia="微软雅黑" w:cs="微软雅黑"/>
          <w:sz w:val="30"/>
          <w:szCs w:val="30"/>
        </w:rPr>
      </w:pPr>
    </w:p>
    <w:p w14:paraId="7376A4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Servulus, a holy man, was long afflicted with the palsy—yet his ordinary speech was "let God be praised!"</w:t>
      </w:r>
    </w:p>
    <w:p w14:paraId="07BC42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瑟武路斯（Servulus），一位圣洁的人，长期患瘫痪——但他常说的话是“愿神受赞美！”</w:t>
      </w:r>
    </w:p>
    <w:p w14:paraId="2D61D8D6">
      <w:pPr>
        <w:spacing w:line="275" w:lineRule="auto"/>
        <w:rPr>
          <w:rFonts w:hint="eastAsia" w:ascii="微软雅黑" w:hAnsi="微软雅黑" w:eastAsia="微软雅黑" w:cs="微软雅黑"/>
          <w:sz w:val="30"/>
          <w:szCs w:val="30"/>
        </w:rPr>
      </w:pPr>
    </w:p>
    <w:p w14:paraId="5DDA0BC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say, "May your will be done;" let us bear that patiently, which God inflicts justly—or how do we show our grace?</w:t>
      </w:r>
    </w:p>
    <w:p w14:paraId="34CFC4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噢，让我们说：“愿祢的旨意成就；”让我们耐心地忍受神公义施加的一切——否则我们如何显出我们的恩典呢？</w:t>
      </w:r>
    </w:p>
    <w:p w14:paraId="41D3028B">
      <w:pPr>
        <w:spacing w:line="275" w:lineRule="auto"/>
        <w:rPr>
          <w:rFonts w:hint="eastAsia" w:ascii="微软雅黑" w:hAnsi="微软雅黑" w:eastAsia="微软雅黑" w:cs="微软雅黑"/>
          <w:sz w:val="30"/>
          <w:szCs w:val="30"/>
        </w:rPr>
      </w:pPr>
    </w:p>
    <w:p w14:paraId="11A9BA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difference is there between us and the wicked in affliction?</w:t>
      </w:r>
    </w:p>
    <w:p w14:paraId="405312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在患难中，我们和恶人有什么区别呢？</w:t>
      </w:r>
    </w:p>
    <w:p w14:paraId="34AEB86E">
      <w:pPr>
        <w:spacing w:line="275" w:lineRule="auto"/>
        <w:rPr>
          <w:rFonts w:hint="eastAsia" w:ascii="微软雅黑" w:hAnsi="微软雅黑" w:eastAsia="微软雅黑" w:cs="微软雅黑"/>
          <w:sz w:val="30"/>
          <w:szCs w:val="30"/>
        </w:rPr>
      </w:pPr>
    </w:p>
    <w:p w14:paraId="0483022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Consider that not to submit to God's providential will—is highly PROVOKING to him.</w:t>
      </w:r>
    </w:p>
    <w:p w14:paraId="3A63C5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 思想不顺服神护理的旨意——是极度“激怒”祂的。</w:t>
      </w:r>
    </w:p>
    <w:p w14:paraId="42C801B5">
      <w:pPr>
        <w:spacing w:line="275" w:lineRule="auto"/>
        <w:rPr>
          <w:rFonts w:hint="eastAsia" w:ascii="微软雅黑" w:hAnsi="微软雅黑" w:eastAsia="微软雅黑" w:cs="微软雅黑"/>
          <w:sz w:val="30"/>
          <w:szCs w:val="30"/>
        </w:rPr>
      </w:pPr>
    </w:p>
    <w:p w14:paraId="5C5BC0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anger God more—than by quarreling with him?</w:t>
      </w:r>
    </w:p>
    <w:p w14:paraId="68662D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还有比与神争吵更能激怒祂的吗？</w:t>
      </w:r>
    </w:p>
    <w:p w14:paraId="14D03112">
      <w:pPr>
        <w:spacing w:line="275" w:lineRule="auto"/>
        <w:rPr>
          <w:rFonts w:hint="eastAsia" w:ascii="微软雅黑" w:hAnsi="微软雅黑" w:eastAsia="微软雅黑" w:cs="微软雅黑"/>
          <w:sz w:val="30"/>
          <w:szCs w:val="30"/>
        </w:rPr>
      </w:pPr>
    </w:p>
    <w:p w14:paraId="5D3F29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dislike to have their wills opposed, though they may be unjust.</w:t>
      </w:r>
    </w:p>
    <w:p w14:paraId="051E3A6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国王不喜欢他们的意愿被反对，即使那意愿可能是不公正的。</w:t>
      </w:r>
    </w:p>
    <w:p w14:paraId="0E8B9872">
      <w:pPr>
        <w:spacing w:line="275" w:lineRule="auto"/>
        <w:rPr>
          <w:rFonts w:hint="eastAsia" w:ascii="微软雅黑" w:hAnsi="微软雅黑" w:eastAsia="微软雅黑" w:cs="微软雅黑"/>
          <w:sz w:val="30"/>
          <w:szCs w:val="30"/>
        </w:rPr>
      </w:pPr>
    </w:p>
    <w:p w14:paraId="0942AE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 does God take it, when we will be disputing against his righteous will?</w:t>
      </w:r>
    </w:p>
    <w:p w14:paraId="5F2739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当我们抗拒神公义的旨意时，神会多么不悦呢？</w:t>
      </w:r>
    </w:p>
    <w:p w14:paraId="7A8EE554">
      <w:pPr>
        <w:spacing w:line="275" w:lineRule="auto"/>
        <w:rPr>
          <w:rFonts w:hint="eastAsia" w:ascii="微软雅黑" w:hAnsi="微软雅黑" w:eastAsia="微软雅黑" w:cs="微软雅黑"/>
          <w:sz w:val="30"/>
          <w:szCs w:val="30"/>
        </w:rPr>
      </w:pPr>
    </w:p>
    <w:p w14:paraId="65C9922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which he cannot bear!</w:t>
      </w:r>
    </w:p>
    <w:p w14:paraId="698D8BF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这是祂不能容忍的罪！</w:t>
      </w:r>
    </w:p>
    <w:p w14:paraId="031D0A71">
      <w:pPr>
        <w:spacing w:line="275" w:lineRule="auto"/>
        <w:rPr>
          <w:rFonts w:hint="eastAsia" w:ascii="微软雅黑" w:hAnsi="微软雅黑" w:eastAsia="微软雅黑" w:cs="微软雅黑"/>
          <w:sz w:val="30"/>
          <w:szCs w:val="30"/>
        </w:rPr>
      </w:pPr>
    </w:p>
    <w:p w14:paraId="75530D1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must I endure this evil community that keeps complaining about Me?" Numb 14:27.</w:t>
      </w:r>
    </w:p>
    <w:p w14:paraId="777E0E1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“这恶会众向我发怨言，我忍耐他们要到几时呢？”民数记 14:27。</w:t>
      </w:r>
    </w:p>
    <w:p w14:paraId="438EDB8B">
      <w:pPr>
        <w:spacing w:line="275" w:lineRule="auto"/>
        <w:rPr>
          <w:rFonts w:hint="eastAsia" w:ascii="微软雅黑" w:hAnsi="微软雅黑" w:eastAsia="微软雅黑" w:cs="微软雅黑"/>
          <w:sz w:val="30"/>
          <w:szCs w:val="30"/>
        </w:rPr>
      </w:pPr>
    </w:p>
    <w:p w14:paraId="63AECC7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God justly say, "How long shall I bear with this wicked person, who, when anything falls out cross, murmurs against me?"</w:t>
      </w:r>
    </w:p>
    <w:p w14:paraId="547E169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神岂不有理由说：“我要忍耐这恶人到几时呢？这人每当有不顺的事发生，就向我发怨言？”</w:t>
      </w:r>
    </w:p>
    <w:p w14:paraId="1E7FF93B">
      <w:pPr>
        <w:spacing w:line="275" w:lineRule="auto"/>
        <w:rPr>
          <w:rFonts w:hint="eastAsia" w:ascii="微软雅黑" w:hAnsi="微软雅黑" w:eastAsia="微软雅黑" w:cs="微软雅黑"/>
          <w:sz w:val="30"/>
          <w:szCs w:val="30"/>
        </w:rPr>
      </w:pPr>
    </w:p>
    <w:p w14:paraId="18378E5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I live, you will all die here in this wilderness! Because you complained against me!" ver 28-29.</w:t>
      </w:r>
    </w:p>
    <w:p w14:paraId="36A80C1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“我指着我的永生起誓……你们的尸首必倒在这旷野……因你们向我发怨言！”第28-29节。</w:t>
      </w:r>
    </w:p>
    <w:p w14:paraId="3561F65B">
      <w:pPr>
        <w:spacing w:line="275" w:lineRule="auto"/>
        <w:rPr>
          <w:rFonts w:hint="eastAsia" w:ascii="微软雅黑" w:hAnsi="微软雅黑" w:eastAsia="微软雅黑" w:cs="微软雅黑"/>
          <w:sz w:val="30"/>
          <w:szCs w:val="30"/>
        </w:rPr>
      </w:pPr>
    </w:p>
    <w:p w14:paraId="74BDFA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how provoking a discontented quarrelsome spirit is to God; it may cost men their lives, nay, their souls.</w:t>
      </w:r>
    </w:p>
    <w:p w14:paraId="448713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你看，不满和争吵的灵是多么激怒神；它可能使人丧命，甚至丧失灵魂。</w:t>
      </w:r>
    </w:p>
    <w:p w14:paraId="0B19B4F5">
      <w:pPr>
        <w:spacing w:line="275" w:lineRule="auto"/>
        <w:rPr>
          <w:rFonts w:hint="eastAsia" w:ascii="微软雅黑" w:hAnsi="微软雅黑" w:eastAsia="微软雅黑" w:cs="微软雅黑"/>
          <w:sz w:val="30"/>
          <w:szCs w:val="30"/>
        </w:rPr>
      </w:pPr>
    </w:p>
    <w:p w14:paraId="0FFE7D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fiery serpents among the people for their murmuring. 1 Cor 10:10.</w:t>
      </w:r>
    </w:p>
    <w:p w14:paraId="2F5BF8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神因百姓发怨言而差派火蛇进入他们中间。哥林多前书 10:10（原文注：应参照民数记21:6，林前10:9提到试探主被蛇灭）。</w:t>
      </w:r>
    </w:p>
    <w:p w14:paraId="1DB97DF7">
      <w:pPr>
        <w:spacing w:line="275" w:lineRule="auto"/>
        <w:rPr>
          <w:rFonts w:hint="eastAsia" w:ascii="微软雅黑" w:hAnsi="微软雅黑" w:eastAsia="微软雅黑" w:cs="微软雅黑"/>
          <w:sz w:val="30"/>
          <w:szCs w:val="30"/>
        </w:rPr>
      </w:pPr>
    </w:p>
    <w:p w14:paraId="751F38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send worse than fiery serpents, he may send hell fire!</w:t>
      </w:r>
    </w:p>
    <w:p w14:paraId="29798B4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祂可能差派比火蛇更可怕的，祂可能差派地狱之火！</w:t>
      </w:r>
    </w:p>
    <w:p w14:paraId="55991993">
      <w:pPr>
        <w:spacing w:line="275" w:lineRule="auto"/>
        <w:rPr>
          <w:rFonts w:hint="eastAsia" w:ascii="微软雅黑" w:hAnsi="微软雅黑" w:eastAsia="微软雅黑" w:cs="微软雅黑"/>
          <w:sz w:val="30"/>
          <w:szCs w:val="30"/>
        </w:rPr>
      </w:pPr>
    </w:p>
    <w:p w14:paraId="2BCC614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Consider how much God bears at our hand—and shall not we be content to bear something at his hand?</w:t>
      </w:r>
    </w:p>
    <w:p w14:paraId="293D64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 思想神从我们手中忍受了多少——难道我们不甘心从祂手中忍受一点什么吗？</w:t>
      </w:r>
    </w:p>
    <w:p w14:paraId="251F17CF">
      <w:pPr>
        <w:spacing w:line="275" w:lineRule="auto"/>
        <w:rPr>
          <w:rFonts w:hint="eastAsia" w:ascii="微软雅黑" w:hAnsi="微软雅黑" w:eastAsia="微软雅黑" w:cs="微软雅黑"/>
          <w:sz w:val="30"/>
          <w:szCs w:val="30"/>
        </w:rPr>
      </w:pPr>
    </w:p>
    <w:p w14:paraId="5D0C494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tire the patience of angels—to bear with us for one day!</w:t>
      </w:r>
    </w:p>
    <w:p w14:paraId="0DA6F40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哪怕只是忍耐我们一天——也会耗尽天使的耐心！</w:t>
      </w:r>
    </w:p>
    <w:p w14:paraId="5D3F26A4">
      <w:pPr>
        <w:spacing w:line="275" w:lineRule="auto"/>
        <w:rPr>
          <w:rFonts w:hint="eastAsia" w:ascii="微软雅黑" w:hAnsi="微软雅黑" w:eastAsia="微软雅黑" w:cs="微软雅黑"/>
          <w:sz w:val="30"/>
          <w:szCs w:val="30"/>
        </w:rPr>
      </w:pPr>
    </w:p>
    <w:p w14:paraId="39A362E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patient with you." 2 Peter 3:9.</w:t>
      </w:r>
    </w:p>
    <w:p w14:paraId="78CC28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“主……乃是宽容你们。”彼得后书 3:9。</w:t>
      </w:r>
    </w:p>
    <w:p w14:paraId="7C2779F8">
      <w:pPr>
        <w:spacing w:line="275" w:lineRule="auto"/>
        <w:rPr>
          <w:rFonts w:hint="eastAsia" w:ascii="微软雅黑" w:hAnsi="微软雅黑" w:eastAsia="微软雅黑" w:cs="微软雅黑"/>
          <w:sz w:val="30"/>
          <w:szCs w:val="30"/>
        </w:rPr>
      </w:pPr>
    </w:p>
    <w:p w14:paraId="434303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offend in our eye by envious impure glances, and in our tongues by rash censuring—but God passes by many injuries, and bears with us!</w:t>
      </w:r>
    </w:p>
    <w:p w14:paraId="138915C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我们多么常因嫉妒不洁的眼神得罪神，因鲁莽的论断在舌头上得罪神——但神宽恕了许多伤害，并忍耐我们！</w:t>
      </w:r>
    </w:p>
    <w:p w14:paraId="424C7B5F">
      <w:pPr>
        <w:spacing w:line="275" w:lineRule="auto"/>
        <w:rPr>
          <w:rFonts w:hint="eastAsia" w:ascii="微软雅黑" w:hAnsi="微软雅黑" w:eastAsia="微软雅黑" w:cs="微软雅黑"/>
          <w:sz w:val="30"/>
          <w:szCs w:val="30"/>
        </w:rPr>
      </w:pPr>
    </w:p>
    <w:p w14:paraId="1C2DAD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Lord punish us every time we offend, he would draw his sword every day.</w:t>
      </w:r>
    </w:p>
    <w:p w14:paraId="40A73C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如果主每当我们冒犯时就惩罚，祂每天都要拔刀。</w:t>
      </w:r>
    </w:p>
    <w:p w14:paraId="7918D658">
      <w:pPr>
        <w:spacing w:line="275" w:lineRule="auto"/>
        <w:rPr>
          <w:rFonts w:hint="eastAsia" w:ascii="微软雅黑" w:hAnsi="微软雅黑" w:eastAsia="微软雅黑" w:cs="微软雅黑"/>
          <w:sz w:val="30"/>
          <w:szCs w:val="30"/>
        </w:rPr>
      </w:pPr>
    </w:p>
    <w:p w14:paraId="4750097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bear so much at our hands—and can we bear with nothing at his hand?</w:t>
      </w:r>
    </w:p>
    <w:p w14:paraId="7226A4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祂从我们手中忍受了这么多——我们就不能从祂手中忍受一点点吗？</w:t>
      </w:r>
    </w:p>
    <w:p w14:paraId="04E4CB1F">
      <w:pPr>
        <w:spacing w:line="275" w:lineRule="auto"/>
        <w:rPr>
          <w:rFonts w:hint="eastAsia" w:ascii="微软雅黑" w:hAnsi="微软雅黑" w:eastAsia="微软雅黑" w:cs="微软雅黑"/>
          <w:sz w:val="30"/>
          <w:szCs w:val="30"/>
        </w:rPr>
      </w:pPr>
    </w:p>
    <w:p w14:paraId="093BA4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be patient with us—and we impatient with him?</w:t>
      </w:r>
    </w:p>
    <w:p w14:paraId="0D1566C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祂对我们有耐心——我们对祂却没有耐心吗？</w:t>
      </w:r>
    </w:p>
    <w:p w14:paraId="3FD87BB6">
      <w:pPr>
        <w:spacing w:line="275" w:lineRule="auto"/>
        <w:rPr>
          <w:rFonts w:hint="eastAsia" w:ascii="微软雅黑" w:hAnsi="微软雅黑" w:eastAsia="微软雅黑" w:cs="微软雅黑"/>
          <w:sz w:val="30"/>
          <w:szCs w:val="30"/>
        </w:rPr>
      </w:pPr>
    </w:p>
    <w:p w14:paraId="2E97A9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be meek—and we murmur?</w:t>
      </w:r>
    </w:p>
    <w:p w14:paraId="50D03C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祂温和——我们却发怨言吗？</w:t>
      </w:r>
    </w:p>
    <w:p w14:paraId="3C921E96">
      <w:pPr>
        <w:spacing w:line="275" w:lineRule="auto"/>
        <w:rPr>
          <w:rFonts w:hint="eastAsia" w:ascii="微软雅黑" w:hAnsi="微软雅黑" w:eastAsia="微软雅黑" w:cs="微软雅黑"/>
          <w:sz w:val="30"/>
          <w:szCs w:val="30"/>
        </w:rPr>
      </w:pPr>
    </w:p>
    <w:p w14:paraId="31A7821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endure our sins—and shall not we endure his strokes?</w:t>
      </w:r>
    </w:p>
    <w:p w14:paraId="07D8E29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祂忍受我们的罪——我们却不忍受祂的击打吗？</w:t>
      </w:r>
    </w:p>
    <w:p w14:paraId="6836DC19">
      <w:pPr>
        <w:spacing w:line="275" w:lineRule="auto"/>
        <w:rPr>
          <w:rFonts w:hint="eastAsia" w:ascii="微软雅黑" w:hAnsi="微软雅黑" w:eastAsia="微软雅黑" w:cs="微软雅黑"/>
          <w:sz w:val="30"/>
          <w:szCs w:val="30"/>
        </w:rPr>
      </w:pPr>
    </w:p>
    <w:p w14:paraId="4D27636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say, "May your will be done. Lord, you have been the greatest sufferer—you have borne more from me, than I have from you."</w:t>
      </w:r>
    </w:p>
    <w:p w14:paraId="0EF465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噢，让我们说：“愿祢的旨意成就。主啊，祢曾是最大的受苦者——祢从我这里忍受的，比我从祢那里忍受的更多。”</w:t>
      </w:r>
    </w:p>
    <w:p w14:paraId="09D37E24">
      <w:pPr>
        <w:spacing w:line="275" w:lineRule="auto"/>
        <w:rPr>
          <w:rFonts w:hint="eastAsia" w:ascii="微软雅黑" w:hAnsi="微软雅黑" w:eastAsia="微软雅黑" w:cs="微软雅黑"/>
          <w:sz w:val="30"/>
          <w:szCs w:val="30"/>
        </w:rPr>
      </w:pPr>
    </w:p>
    <w:p w14:paraId="0C70D3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Consider that submitting our wills to God in affliction disappoints Satan of his hope, and quite spoils his design.</w:t>
      </w:r>
    </w:p>
    <w:p w14:paraId="7B887C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思想在患难中将我们的意志顺服神，会使撒但的希望落空，并彻底破坏他的计谋。</w:t>
      </w:r>
    </w:p>
    <w:p w14:paraId="0580C8B5">
      <w:pPr>
        <w:spacing w:line="275" w:lineRule="auto"/>
        <w:rPr>
          <w:rFonts w:hint="eastAsia" w:ascii="微软雅黑" w:hAnsi="微软雅黑" w:eastAsia="微软雅黑" w:cs="微软雅黑"/>
          <w:sz w:val="30"/>
          <w:szCs w:val="30"/>
        </w:rPr>
      </w:pPr>
    </w:p>
    <w:p w14:paraId="32CB0A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end in all our afflictions—is to make us sin.</w:t>
      </w:r>
    </w:p>
    <w:p w14:paraId="3C6FBB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魔鬼在我们一切患难中的目的——是使我们犯罪。</w:t>
      </w:r>
    </w:p>
    <w:p w14:paraId="4984F992">
      <w:pPr>
        <w:spacing w:line="275" w:lineRule="auto"/>
        <w:rPr>
          <w:rFonts w:hint="eastAsia" w:ascii="微软雅黑" w:hAnsi="微软雅黑" w:eastAsia="微软雅黑" w:cs="微软雅黑"/>
          <w:sz w:val="30"/>
          <w:szCs w:val="30"/>
        </w:rPr>
      </w:pPr>
    </w:p>
    <w:p w14:paraId="36C544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Satan smote Job in his body and estate—was to perplex his mind, and put him into a passion; he hoped that Job would have been discontented, and in a fit of anger, not only have cursed his birthday—but cursed his God.</w:t>
      </w:r>
    </w:p>
    <w:p w14:paraId="3991C44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撒但击打约伯身体和家产的原因——是为了困扰他的心，使他情绪激动；他希望约伯心怀不满，在一怒之下，不仅咒诅自己的生日——也咒诅他的神。</w:t>
      </w:r>
    </w:p>
    <w:p w14:paraId="03BB47AD">
      <w:pPr>
        <w:spacing w:line="275" w:lineRule="auto"/>
        <w:rPr>
          <w:rFonts w:hint="eastAsia" w:ascii="微软雅黑" w:hAnsi="微软雅黑" w:eastAsia="微软雅黑" w:cs="微软雅黑"/>
          <w:sz w:val="30"/>
          <w:szCs w:val="30"/>
        </w:rPr>
      </w:pPr>
    </w:p>
    <w:p w14:paraId="571379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Job, lying at God's feet, and blessing him in affliction, disappointed Satan of his hope, and quite spoiled his plot.</w:t>
      </w:r>
    </w:p>
    <w:p w14:paraId="336351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但约伯俯伏在神脚前，在患难中称颂祂，使撒但的希望落空，并彻底破坏了他的阴谋。</w:t>
      </w:r>
    </w:p>
    <w:p w14:paraId="256B740B">
      <w:pPr>
        <w:spacing w:line="275" w:lineRule="auto"/>
        <w:rPr>
          <w:rFonts w:hint="eastAsia" w:ascii="微软雅黑" w:hAnsi="微软雅黑" w:eastAsia="微软雅黑" w:cs="微软雅黑"/>
          <w:sz w:val="30"/>
          <w:szCs w:val="30"/>
        </w:rPr>
      </w:pPr>
    </w:p>
    <w:p w14:paraId="51BC69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Job murmured, he had pleased Satan; had he fallen into a heat, and sparks of his anger had flown about—the devil would have warmed himself at the fire of Job's passion; but Job quietly submitted, and blessed God.</w:t>
      </w:r>
    </w:p>
    <w:p w14:paraId="38D5C8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如果约伯发怨言，他就取悦了撒但；如果他陷入怒火，怒气的火星四溅——魔鬼就会在约伯情绪的火旁取暖；但约伯安静顺服，并称颂神。</w:t>
      </w:r>
    </w:p>
    <w:p w14:paraId="72CD9DD6">
      <w:pPr>
        <w:spacing w:line="275" w:lineRule="auto"/>
        <w:rPr>
          <w:rFonts w:hint="eastAsia" w:ascii="微软雅黑" w:hAnsi="微软雅黑" w:eastAsia="微软雅黑" w:cs="微软雅黑"/>
          <w:sz w:val="30"/>
          <w:szCs w:val="30"/>
        </w:rPr>
      </w:pPr>
    </w:p>
    <w:p w14:paraId="1F426A5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Satan's design was frustrated, and he missed his design.</w:t>
      </w:r>
    </w:p>
    <w:p w14:paraId="7DD031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这样，撒但的计谋受挫，他没能得逞。</w:t>
      </w:r>
    </w:p>
    <w:p w14:paraId="4AE85528">
      <w:pPr>
        <w:spacing w:line="275" w:lineRule="auto"/>
        <w:rPr>
          <w:rFonts w:hint="eastAsia" w:ascii="微软雅黑" w:hAnsi="微软雅黑" w:eastAsia="微软雅黑" w:cs="微软雅黑"/>
          <w:sz w:val="30"/>
          <w:szCs w:val="30"/>
        </w:rPr>
      </w:pPr>
    </w:p>
    <w:p w14:paraId="4B552E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has often deceived us; the best way to deceive him is by quiet submission to God in all things, saying, "May your will be done."</w:t>
      </w:r>
    </w:p>
    <w:p w14:paraId="1D4C53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魔鬼经常欺骗我们；欺骗（反制）他的最好方法，是在凡事上安静顺服神，说：“愿祢的旨意成就。”</w:t>
      </w:r>
    </w:p>
    <w:p w14:paraId="17C6780E">
      <w:pPr>
        <w:spacing w:line="275" w:lineRule="auto"/>
        <w:rPr>
          <w:rFonts w:hint="eastAsia" w:ascii="微软雅黑" w:hAnsi="微软雅黑" w:eastAsia="微软雅黑" w:cs="微软雅黑"/>
          <w:sz w:val="30"/>
          <w:szCs w:val="30"/>
        </w:rPr>
      </w:pPr>
    </w:p>
    <w:p w14:paraId="37BF83B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Consider that to the godly, the nature of affliction is quite changed.</w:t>
      </w:r>
    </w:p>
    <w:p w14:paraId="48074E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 思想对敬虔人来说，患难的性质已完全改变。</w:t>
      </w:r>
    </w:p>
    <w:p w14:paraId="731F7314">
      <w:pPr>
        <w:spacing w:line="275" w:lineRule="auto"/>
        <w:rPr>
          <w:rFonts w:hint="eastAsia" w:ascii="微软雅黑" w:hAnsi="微软雅黑" w:eastAsia="微软雅黑" w:cs="微软雅黑"/>
          <w:sz w:val="30"/>
          <w:szCs w:val="30"/>
        </w:rPr>
      </w:pPr>
    </w:p>
    <w:p w14:paraId="35E03F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wicked man, affliction is a curse, the rod is turned into a serpent; affliction to him is but a sign of God's displeasure, the beginning of sorrow.</w:t>
      </w:r>
    </w:p>
    <w:p w14:paraId="13FEAC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对恶人来说，患难是咒诅，杖变成了蛇；患难对他来说只是神不悦的记号，是痛苦的开始。</w:t>
      </w:r>
    </w:p>
    <w:p w14:paraId="01C7C535">
      <w:pPr>
        <w:spacing w:line="275" w:lineRule="auto"/>
        <w:rPr>
          <w:rFonts w:hint="eastAsia" w:ascii="微软雅黑" w:hAnsi="微软雅黑" w:eastAsia="微软雅黑" w:cs="微软雅黑"/>
          <w:sz w:val="30"/>
          <w:szCs w:val="30"/>
        </w:rPr>
      </w:pPr>
    </w:p>
    <w:p w14:paraId="166F854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nature of affliction is quite changed to a believer; it is by divine chemistry turned into a blessing!</w:t>
      </w:r>
    </w:p>
    <w:p w14:paraId="2BEFE36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但对信徒来说，患难的性质完全改变了；它藉着神圣的化学反应变成了祝福！</w:t>
      </w:r>
    </w:p>
    <w:p w14:paraId="06D13BC0">
      <w:pPr>
        <w:spacing w:line="275" w:lineRule="auto"/>
        <w:rPr>
          <w:rFonts w:hint="eastAsia" w:ascii="微软雅黑" w:hAnsi="微软雅黑" w:eastAsia="微软雅黑" w:cs="微软雅黑"/>
          <w:sz w:val="30"/>
          <w:szCs w:val="30"/>
        </w:rPr>
      </w:pPr>
    </w:p>
    <w:p w14:paraId="0EA028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poison corrected, which becomes a medicine; it is a love token, a badge of adoption, a preparation for glory.</w:t>
      </w:r>
    </w:p>
    <w:p w14:paraId="20282B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它就像被矫正过的毒药，变成了良药；它是爱的信物，是得儿女名分的徽章，是得荣耀的预备。</w:t>
      </w:r>
    </w:p>
    <w:p w14:paraId="51B2D320">
      <w:pPr>
        <w:spacing w:line="275" w:lineRule="auto"/>
        <w:rPr>
          <w:rFonts w:hint="eastAsia" w:ascii="微软雅黑" w:hAnsi="微软雅黑" w:eastAsia="微软雅黑" w:cs="微软雅黑"/>
          <w:sz w:val="30"/>
          <w:szCs w:val="30"/>
        </w:rPr>
      </w:pPr>
    </w:p>
    <w:p w14:paraId="495F86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make us say, "May your will be done"?</w:t>
      </w:r>
    </w:p>
    <w:p w14:paraId="6B5751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这岂不应当使我们说：“愿祢的旨意成就”吗？</w:t>
      </w:r>
    </w:p>
    <w:p w14:paraId="36AAB65F">
      <w:pPr>
        <w:spacing w:line="275" w:lineRule="auto"/>
        <w:rPr>
          <w:rFonts w:hint="eastAsia" w:ascii="微软雅黑" w:hAnsi="微软雅黑" w:eastAsia="微软雅黑" w:cs="微软雅黑"/>
          <w:sz w:val="30"/>
          <w:szCs w:val="30"/>
        </w:rPr>
      </w:pPr>
    </w:p>
    <w:p w14:paraId="4D8CA1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 of the affliction is gone; it is not hurtful—but healing.</w:t>
      </w:r>
    </w:p>
    <w:p w14:paraId="0096F00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患难的毒性已去；它不再有害——而是医治。</w:t>
      </w:r>
    </w:p>
    <w:p w14:paraId="603EF3E4">
      <w:pPr>
        <w:spacing w:line="275" w:lineRule="auto"/>
        <w:rPr>
          <w:rFonts w:hint="eastAsia" w:ascii="微软雅黑" w:hAnsi="微软雅黑" w:eastAsia="微软雅黑" w:cs="微软雅黑"/>
          <w:sz w:val="30"/>
          <w:szCs w:val="30"/>
        </w:rPr>
      </w:pPr>
    </w:p>
    <w:p w14:paraId="0B9963B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made the saints not only patient in affliction—but send forth thankfulness.</w:t>
      </w:r>
    </w:p>
    <w:p w14:paraId="71CCEE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这使得圣徒在患难中不仅忍耐——而且发出感谢。</w:t>
      </w:r>
    </w:p>
    <w:p w14:paraId="76102443">
      <w:pPr>
        <w:spacing w:line="275" w:lineRule="auto"/>
        <w:rPr>
          <w:rFonts w:hint="eastAsia" w:ascii="微软雅黑" w:hAnsi="微软雅黑" w:eastAsia="微软雅黑" w:cs="微软雅黑"/>
          <w:sz w:val="30"/>
          <w:szCs w:val="30"/>
        </w:rPr>
      </w:pPr>
    </w:p>
    <w:p w14:paraId="067BD57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bells have been cast into the fire, they afterwards make a sweeter sound.</w:t>
      </w:r>
    </w:p>
    <w:p w14:paraId="19897D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当钟被铸入火中后，它们之后发出更甜美的声音。</w:t>
      </w:r>
    </w:p>
    <w:p w14:paraId="03D0FFA1">
      <w:pPr>
        <w:spacing w:line="275" w:lineRule="auto"/>
        <w:rPr>
          <w:rFonts w:hint="eastAsia" w:ascii="微软雅黑" w:hAnsi="微软雅黑" w:eastAsia="微软雅黑" w:cs="微软雅黑"/>
          <w:sz w:val="30"/>
          <w:szCs w:val="30"/>
        </w:rPr>
      </w:pPr>
    </w:p>
    <w:p w14:paraId="6775DCF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godly, after they have been cast into the fire of affliction, sound forth God's praise.</w:t>
      </w:r>
    </w:p>
    <w:p w14:paraId="14ABA7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同样，敬虔人被投入患难之火后，发出对神的赞美。</w:t>
      </w:r>
    </w:p>
    <w:p w14:paraId="6068E3FB">
      <w:pPr>
        <w:spacing w:line="275" w:lineRule="auto"/>
        <w:rPr>
          <w:rFonts w:hint="eastAsia" w:ascii="微软雅黑" w:hAnsi="微软雅黑" w:eastAsia="微软雅黑" w:cs="微软雅黑"/>
          <w:sz w:val="30"/>
          <w:szCs w:val="30"/>
        </w:rPr>
      </w:pPr>
    </w:p>
    <w:p w14:paraId="25F3331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me that I have been afflicted." Psalm 119:71.</w:t>
      </w:r>
    </w:p>
    <w:p w14:paraId="1C0A114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“我受苦是与我有益。”诗篇 119:71。</w:t>
      </w:r>
    </w:p>
    <w:p w14:paraId="200E104A">
      <w:pPr>
        <w:spacing w:line="275" w:lineRule="auto"/>
        <w:rPr>
          <w:rFonts w:hint="eastAsia" w:ascii="微软雅黑" w:hAnsi="微软雅黑" w:eastAsia="微软雅黑" w:cs="微软雅黑"/>
          <w:sz w:val="30"/>
          <w:szCs w:val="30"/>
        </w:rPr>
      </w:pPr>
    </w:p>
    <w:p w14:paraId="73D9FC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name of the Lord." Job 1:21.</w:t>
      </w:r>
    </w:p>
    <w:p w14:paraId="5A6ED8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“耶和华的名是应当称颂的。”约伯记 1:21。</w:t>
      </w:r>
    </w:p>
    <w:p w14:paraId="43FC0832">
      <w:pPr>
        <w:spacing w:line="275" w:lineRule="auto"/>
        <w:rPr>
          <w:rFonts w:hint="eastAsia" w:ascii="微软雅黑" w:hAnsi="微软雅黑" w:eastAsia="微软雅黑" w:cs="微软雅黑"/>
          <w:sz w:val="30"/>
          <w:szCs w:val="30"/>
        </w:rPr>
      </w:pPr>
    </w:p>
    <w:p w14:paraId="127436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 Consider how many good things we receive from God, and shall we not be content to receive some bad things?</w:t>
      </w:r>
    </w:p>
    <w:p w14:paraId="73DFBA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 思想我们从神那里领受了多少福气，难道我们不甘心也受一点祸吗？</w:t>
      </w:r>
    </w:p>
    <w:p w14:paraId="57F4CBB1">
      <w:pPr>
        <w:spacing w:line="275" w:lineRule="auto"/>
        <w:rPr>
          <w:rFonts w:hint="eastAsia" w:ascii="微软雅黑" w:hAnsi="微软雅黑" w:eastAsia="微软雅黑" w:cs="微软雅黑"/>
          <w:sz w:val="30"/>
          <w:szCs w:val="30"/>
        </w:rPr>
      </w:pPr>
    </w:p>
    <w:p w14:paraId="15A075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receive good at the hand of God—and shall we not receive evil?" Job 2:10.</w:t>
      </w:r>
    </w:p>
    <w:p w14:paraId="4A4C7FE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“难道我们从神手里得福，不也受祸吗？”约伯记 2:10。</w:t>
      </w:r>
    </w:p>
    <w:p w14:paraId="703AA7FE">
      <w:pPr>
        <w:spacing w:line="275" w:lineRule="auto"/>
        <w:rPr>
          <w:rFonts w:hint="eastAsia" w:ascii="微软雅黑" w:hAnsi="微软雅黑" w:eastAsia="微软雅黑" w:cs="微软雅黑"/>
          <w:sz w:val="30"/>
          <w:szCs w:val="30"/>
        </w:rPr>
      </w:pPr>
    </w:p>
    <w:p w14:paraId="365326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make us say, "May your will be done."</w:t>
      </w:r>
    </w:p>
    <w:p w14:paraId="28FBBD6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这可以使我们说：“愿祢的旨意成就。”</w:t>
      </w:r>
    </w:p>
    <w:p w14:paraId="77AF4D00">
      <w:pPr>
        <w:spacing w:line="275" w:lineRule="auto"/>
        <w:rPr>
          <w:rFonts w:hint="eastAsia" w:ascii="微软雅黑" w:hAnsi="微软雅黑" w:eastAsia="微软雅黑" w:cs="微软雅黑"/>
          <w:sz w:val="30"/>
          <w:szCs w:val="30"/>
        </w:rPr>
      </w:pPr>
    </w:p>
    <w:p w14:paraId="2B949CB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blessings have we received at the hand of God's bounty?</w:t>
      </w:r>
    </w:p>
    <w:p w14:paraId="67E884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我们从神慷慨的手中领受了多少祝福？</w:t>
      </w:r>
    </w:p>
    <w:p w14:paraId="0E535031">
      <w:pPr>
        <w:spacing w:line="275" w:lineRule="auto"/>
        <w:rPr>
          <w:rFonts w:hint="eastAsia" w:ascii="微软雅黑" w:hAnsi="微软雅黑" w:eastAsia="微软雅黑" w:cs="微软雅黑"/>
          <w:sz w:val="30"/>
          <w:szCs w:val="30"/>
        </w:rPr>
      </w:pPr>
    </w:p>
    <w:p w14:paraId="2C4749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bemiracled with mercy.</w:t>
      </w:r>
    </w:p>
    <w:p w14:paraId="3FF37A4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我们在怜悯中简直是神迹。</w:t>
      </w:r>
    </w:p>
    <w:p w14:paraId="5D278E90">
      <w:pPr>
        <w:spacing w:line="275" w:lineRule="auto"/>
        <w:rPr>
          <w:rFonts w:hint="eastAsia" w:ascii="微软雅黑" w:hAnsi="微软雅黑" w:eastAsia="微软雅黑" w:cs="微软雅黑"/>
          <w:sz w:val="30"/>
          <w:szCs w:val="30"/>
        </w:rPr>
      </w:pPr>
    </w:p>
    <w:p w14:paraId="3EACA61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sparing, preventing, delivering mercies have we had!</w:t>
      </w:r>
    </w:p>
    <w:p w14:paraId="19921EF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我们要经历了多少宽容、预防、拯救的怜悯啊！</w:t>
      </w:r>
    </w:p>
    <w:p w14:paraId="501280FA">
      <w:pPr>
        <w:spacing w:line="275" w:lineRule="auto"/>
        <w:rPr>
          <w:rFonts w:hint="eastAsia" w:ascii="微软雅黑" w:hAnsi="微软雅黑" w:eastAsia="微软雅黑" w:cs="微软雅黑"/>
          <w:sz w:val="30"/>
          <w:szCs w:val="30"/>
        </w:rPr>
      </w:pPr>
    </w:p>
    <w:p w14:paraId="1C3CB07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honeycomb of mercy has continually dropped upon us.</w:t>
      </w:r>
    </w:p>
    <w:p w14:paraId="5B8E43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怜悯的蜂房不断地滴在我们身上。</w:t>
      </w:r>
    </w:p>
    <w:p w14:paraId="5E86AF57">
      <w:pPr>
        <w:spacing w:line="275" w:lineRule="auto"/>
        <w:rPr>
          <w:rFonts w:hint="eastAsia" w:ascii="微软雅黑" w:hAnsi="微软雅黑" w:eastAsia="微软雅黑" w:cs="微软雅黑"/>
          <w:sz w:val="30"/>
          <w:szCs w:val="30"/>
        </w:rPr>
      </w:pPr>
    </w:p>
    <w:p w14:paraId="1F4805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new every morning." Lam 3:23.</w:t>
      </w:r>
    </w:p>
    <w:p w14:paraId="67BDD4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祂的怜悯“每早晨……都是新的。”耶利米哀歌 3:23。</w:t>
      </w:r>
    </w:p>
    <w:p w14:paraId="10957555">
      <w:pPr>
        <w:spacing w:line="275" w:lineRule="auto"/>
        <w:rPr>
          <w:rFonts w:hint="eastAsia" w:ascii="微软雅黑" w:hAnsi="微软雅黑" w:eastAsia="微软雅黑" w:cs="微软雅黑"/>
          <w:sz w:val="30"/>
          <w:szCs w:val="30"/>
        </w:rPr>
      </w:pPr>
    </w:p>
    <w:p w14:paraId="07B964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comes in as constantly as the tide; nay, how many tides of mercies do we see in one day.</w:t>
      </w:r>
    </w:p>
    <w:p w14:paraId="62A78FF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怜悯像潮水一样不断涌来；不，我们在一天之内能看到多少次怜悯的潮水啊。</w:t>
      </w:r>
    </w:p>
    <w:p w14:paraId="5DE7904E">
      <w:pPr>
        <w:spacing w:line="275" w:lineRule="auto"/>
        <w:rPr>
          <w:rFonts w:hint="eastAsia" w:ascii="微软雅黑" w:hAnsi="微软雅黑" w:eastAsia="微软雅黑" w:cs="微软雅黑"/>
          <w:sz w:val="30"/>
          <w:szCs w:val="30"/>
        </w:rPr>
      </w:pPr>
    </w:p>
    <w:p w14:paraId="00AB79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feed—but mercy carves every bite to us!</w:t>
      </w:r>
    </w:p>
    <w:p w14:paraId="77E508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我们每次进食——都是怜悯切每一口给我们！</w:t>
      </w:r>
    </w:p>
    <w:p w14:paraId="1DCB79F9">
      <w:pPr>
        <w:spacing w:line="275" w:lineRule="auto"/>
        <w:rPr>
          <w:rFonts w:hint="eastAsia" w:ascii="微软雅黑" w:hAnsi="微软雅黑" w:eastAsia="微软雅黑" w:cs="微软雅黑"/>
          <w:sz w:val="30"/>
          <w:szCs w:val="30"/>
        </w:rPr>
      </w:pPr>
    </w:p>
    <w:p w14:paraId="5D8B2F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drink—but in the golden cup of mercy!</w:t>
      </w:r>
    </w:p>
    <w:p w14:paraId="0A6521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我们每次喝水——都是在怜悯的金杯中！</w:t>
      </w:r>
    </w:p>
    <w:p w14:paraId="2F2BF76A">
      <w:pPr>
        <w:spacing w:line="275" w:lineRule="auto"/>
        <w:rPr>
          <w:rFonts w:hint="eastAsia" w:ascii="微软雅黑" w:hAnsi="微软雅黑" w:eastAsia="微软雅黑" w:cs="微软雅黑"/>
          <w:sz w:val="30"/>
          <w:szCs w:val="30"/>
        </w:rPr>
      </w:pPr>
    </w:p>
    <w:p w14:paraId="297C4AE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go abroad—but mercy sets a guard of angels about us!</w:t>
      </w:r>
    </w:p>
    <w:p w14:paraId="6FE26D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我们每次出门——都是怜悯在我们周围设立天使的护卫！</w:t>
      </w:r>
    </w:p>
    <w:p w14:paraId="6322433C">
      <w:pPr>
        <w:spacing w:line="275" w:lineRule="auto"/>
        <w:rPr>
          <w:rFonts w:hint="eastAsia" w:ascii="微软雅黑" w:hAnsi="微软雅黑" w:eastAsia="微软雅黑" w:cs="微软雅黑"/>
          <w:sz w:val="30"/>
          <w:szCs w:val="30"/>
        </w:rPr>
      </w:pPr>
    </w:p>
    <w:p w14:paraId="03B5F7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lie down in bed—but mercy draws the curtains of protection close around us!</w:t>
      </w:r>
    </w:p>
    <w:p w14:paraId="0C8553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我们每次躺在床上——都是怜悯将保护的帷幕紧紧拉在我们周围！</w:t>
      </w:r>
    </w:p>
    <w:p w14:paraId="5E3947D3">
      <w:pPr>
        <w:spacing w:line="275" w:lineRule="auto"/>
        <w:rPr>
          <w:rFonts w:hint="eastAsia" w:ascii="微软雅黑" w:hAnsi="微软雅黑" w:eastAsia="微软雅黑" w:cs="微软雅黑"/>
          <w:sz w:val="30"/>
          <w:szCs w:val="30"/>
        </w:rPr>
      </w:pPr>
    </w:p>
    <w:p w14:paraId="4A3B93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receive so many good things at the hand of God—and shall we not receive evil?</w:t>
      </w:r>
    </w:p>
    <w:p w14:paraId="3C7D1B7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我们从神手中领受了这么多好东西——难道不也受祸吗？</w:t>
      </w:r>
    </w:p>
    <w:p w14:paraId="0B66240B">
      <w:pPr>
        <w:spacing w:line="275" w:lineRule="auto"/>
        <w:rPr>
          <w:rFonts w:hint="eastAsia" w:ascii="微软雅黑" w:hAnsi="微软雅黑" w:eastAsia="微软雅黑" w:cs="微软雅黑"/>
          <w:sz w:val="30"/>
          <w:szCs w:val="30"/>
        </w:rPr>
      </w:pPr>
    </w:p>
    <w:p w14:paraId="011201F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mercies far outweigh our afflictions—for one affliction we have a thousand mercies.</w:t>
      </w:r>
    </w:p>
    <w:p w14:paraId="3EBFB18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我们的怜悯远超过我们的患难——每有一个患难，我们有一千个怜悯。</w:t>
      </w:r>
    </w:p>
    <w:p w14:paraId="1EAD896D">
      <w:pPr>
        <w:spacing w:line="275" w:lineRule="auto"/>
        <w:rPr>
          <w:rFonts w:hint="eastAsia" w:ascii="微软雅黑" w:hAnsi="微软雅黑" w:eastAsia="微软雅黑" w:cs="微软雅黑"/>
          <w:sz w:val="30"/>
          <w:szCs w:val="30"/>
        </w:rPr>
      </w:pPr>
    </w:p>
    <w:p w14:paraId="1ADAD3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let us submit to God, and say, "May your will be done."</w:t>
      </w:r>
    </w:p>
    <w:p w14:paraId="72D24B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噢，那么，让我们顺服神，并说：“愿祢的旨意成就。”</w:t>
      </w:r>
    </w:p>
    <w:p w14:paraId="26E437A1">
      <w:pPr>
        <w:spacing w:line="275" w:lineRule="auto"/>
        <w:rPr>
          <w:rFonts w:hint="eastAsia" w:ascii="微软雅黑" w:hAnsi="微软雅黑" w:eastAsia="微软雅黑" w:cs="微软雅黑"/>
          <w:sz w:val="30"/>
          <w:szCs w:val="30"/>
        </w:rPr>
      </w:pPr>
    </w:p>
    <w:p w14:paraId="7B0475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of God's mercy, should swallow up a few drops of affliction.</w:t>
      </w:r>
    </w:p>
    <w:p w14:paraId="771BD29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神怜悯的海洋，应当吞没几滴患难。</w:t>
      </w:r>
    </w:p>
    <w:p w14:paraId="658A9122">
      <w:pPr>
        <w:spacing w:line="275" w:lineRule="auto"/>
        <w:rPr>
          <w:rFonts w:hint="eastAsia" w:ascii="微软雅黑" w:hAnsi="微软雅黑" w:eastAsia="微软雅黑" w:cs="微软雅黑"/>
          <w:sz w:val="30"/>
          <w:szCs w:val="30"/>
        </w:rPr>
      </w:pPr>
    </w:p>
    <w:p w14:paraId="32DBE3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(24) Consider that the conformity of our wills to God in affliction, brings much honor to the gospel.</w:t>
      </w:r>
    </w:p>
    <w:p w14:paraId="10E980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(24) 思想我们在患难中意志与神一致，会给福音带来极大的荣耀。</w:t>
      </w:r>
    </w:p>
    <w:p w14:paraId="1A75A75E">
      <w:pPr>
        <w:spacing w:line="275" w:lineRule="auto"/>
        <w:rPr>
          <w:rFonts w:hint="eastAsia" w:ascii="微软雅黑" w:hAnsi="微软雅黑" w:eastAsia="微软雅黑" w:cs="微软雅黑"/>
          <w:sz w:val="30"/>
          <w:szCs w:val="30"/>
        </w:rPr>
      </w:pPr>
    </w:p>
    <w:p w14:paraId="7DC780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unsubmissive professor reproaches religion, as if it were not able to subdue an unruly spirit.</w:t>
      </w:r>
    </w:p>
    <w:p w14:paraId="515AA46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一个不顺服的认信者（自称为基督徒的人）羞辱了信仰，仿佛信仰不能制服不羁的灵。</w:t>
      </w:r>
    </w:p>
    <w:p w14:paraId="784AAEAD">
      <w:pPr>
        <w:spacing w:line="275" w:lineRule="auto"/>
        <w:rPr>
          <w:rFonts w:hint="eastAsia" w:ascii="微软雅黑" w:hAnsi="微软雅黑" w:eastAsia="微软雅黑" w:cs="微软雅黑"/>
          <w:sz w:val="30"/>
          <w:szCs w:val="30"/>
        </w:rPr>
      </w:pPr>
    </w:p>
    <w:p w14:paraId="46B87DC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weak medicine, which cannot purge out ill humours; and surely it is a weak gospel, if it cannot master our discontent, and martyr our wills.</w:t>
      </w:r>
    </w:p>
    <w:p w14:paraId="1C471C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不能清除病液的药是弱药；如果福音不能掌控我们的不满，治死我们的意志，那它无疑是软弱的福音。</w:t>
      </w:r>
    </w:p>
    <w:p w14:paraId="340B8C58">
      <w:pPr>
        <w:spacing w:line="275" w:lineRule="auto"/>
        <w:rPr>
          <w:rFonts w:hint="eastAsia" w:ascii="微软雅黑" w:hAnsi="微软雅黑" w:eastAsia="微软雅黑" w:cs="微软雅黑"/>
          <w:sz w:val="30"/>
          <w:szCs w:val="30"/>
        </w:rPr>
      </w:pPr>
    </w:p>
    <w:p w14:paraId="6E1E64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Unsubmissiveness is a reproach to the gospel—but a cheerful resignation of our will to God, sets a crown of honor upon the head of religion; it shows the power of the gospel—which can charm down the passions, and melt the will into God's will; therefore in Scripture, submissive patience is brought in as an adorning grace.</w:t>
      </w:r>
    </w:p>
    <w:p w14:paraId="48527A7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不顺服是对福音的羞辱——但欢然将意志交托给神，是给信仰的头戴上荣耀的冠冕；它显示了福音的大能——能平息激情，并将意志溶入神的旨意；因此在圣经中，顺服的忍耐被引入为一种装饰性的恩典。</w:t>
      </w:r>
    </w:p>
    <w:p w14:paraId="5C333C8A">
      <w:pPr>
        <w:spacing w:line="275" w:lineRule="auto"/>
        <w:rPr>
          <w:rFonts w:hint="eastAsia" w:ascii="微软雅黑" w:hAnsi="微软雅黑" w:eastAsia="微软雅黑" w:cs="微软雅黑"/>
          <w:sz w:val="30"/>
          <w:szCs w:val="30"/>
        </w:rPr>
      </w:pPr>
    </w:p>
    <w:p w14:paraId="488D72F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patience of the saints." Rev 14:12.</w:t>
      </w:r>
    </w:p>
    <w:p w14:paraId="62FCFA0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“圣徒的忍耐就在这里。”启示录 14:12。</w:t>
      </w:r>
    </w:p>
    <w:p w14:paraId="50E2F329">
      <w:pPr>
        <w:spacing w:line="275" w:lineRule="auto"/>
        <w:rPr>
          <w:rFonts w:hint="eastAsia" w:ascii="微软雅黑" w:hAnsi="微软雅黑" w:eastAsia="微软雅黑" w:cs="微软雅黑"/>
          <w:sz w:val="30"/>
          <w:szCs w:val="30"/>
        </w:rPr>
      </w:pPr>
    </w:p>
    <w:p w14:paraId="083C0E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 Consider the example of our Lord Jesus—how submissive and acquiescent was he to his Father!</w:t>
      </w:r>
    </w:p>
    <w:p w14:paraId="552E8B4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 思想我们主耶稣的榜样——祂对父是何等顺服和默许！</w:t>
      </w:r>
    </w:p>
    <w:p w14:paraId="4CAC0B65">
      <w:pPr>
        <w:spacing w:line="275" w:lineRule="auto"/>
        <w:rPr>
          <w:rFonts w:hint="eastAsia" w:ascii="微软雅黑" w:hAnsi="微软雅黑" w:eastAsia="微软雅黑" w:cs="微软雅黑"/>
          <w:sz w:val="30"/>
          <w:szCs w:val="30"/>
        </w:rPr>
      </w:pPr>
    </w:p>
    <w:p w14:paraId="184F09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taught us this prayer, "May your will be done," had learned it himself.</w:t>
      </w:r>
    </w:p>
    <w:p w14:paraId="15490B6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那位教导我们这个祷告“愿祢的旨意成就”的主，自己也学会了它。</w:t>
      </w:r>
    </w:p>
    <w:p w14:paraId="76196A68">
      <w:pPr>
        <w:spacing w:line="275" w:lineRule="auto"/>
        <w:rPr>
          <w:rFonts w:hint="eastAsia" w:ascii="微软雅黑" w:hAnsi="微软雅黑" w:eastAsia="微软雅黑" w:cs="微软雅黑"/>
          <w:sz w:val="30"/>
          <w:szCs w:val="30"/>
        </w:rPr>
      </w:pPr>
    </w:p>
    <w:p w14:paraId="5A5B9D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will was perfectly tuned to his Father's will; it was the will of his Father that he should die for our sins, and he "endured the cross." Heb 12:2.</w:t>
      </w:r>
    </w:p>
    <w:p w14:paraId="11CC7D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基督的意志完全调和于祂父的旨意；父的旨意是祂要为我们的罪死，祂就“忍受了十字架的苦难”。希伯来书 12:2。</w:t>
      </w:r>
    </w:p>
    <w:p w14:paraId="47CCB642">
      <w:pPr>
        <w:spacing w:line="275" w:lineRule="auto"/>
        <w:rPr>
          <w:rFonts w:hint="eastAsia" w:ascii="微软雅黑" w:hAnsi="微软雅黑" w:eastAsia="微软雅黑" w:cs="微软雅黑"/>
          <w:sz w:val="30"/>
          <w:szCs w:val="30"/>
        </w:rPr>
      </w:pPr>
    </w:p>
    <w:p w14:paraId="242D6E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painful, shameful, cursed death; he suffered the very pains of hell equivalently—yet he willingly submitted.</w:t>
      </w:r>
    </w:p>
    <w:p w14:paraId="1C45F23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那是痛苦、羞耻、受咒诅的死；祂受了等同于地狱的痛苦——但祂甘心顺服。</w:t>
      </w:r>
    </w:p>
    <w:p w14:paraId="4FF5499A">
      <w:pPr>
        <w:spacing w:line="275" w:lineRule="auto"/>
        <w:rPr>
          <w:rFonts w:hint="eastAsia" w:ascii="微软雅黑" w:hAnsi="微软雅黑" w:eastAsia="微软雅黑" w:cs="微软雅黑"/>
          <w:sz w:val="30"/>
          <w:szCs w:val="30"/>
        </w:rPr>
      </w:pPr>
    </w:p>
    <w:p w14:paraId="7C8927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opened not his mouth;" he opened his side when the blood ran out—but he opened not his mouth in repining; his will was resolved into the will of his Father. Isaiah 53:7.</w:t>
      </w:r>
    </w:p>
    <w:p w14:paraId="2D1200C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“祂口不言；”当血流出时祂开了祂的肋旁——但祂没有开口抱怨；祂的意志消融在祂父的旨意中。以赛亚书 53:7。</w:t>
      </w:r>
    </w:p>
    <w:p w14:paraId="49E4BDB5">
      <w:pPr>
        <w:spacing w:line="275" w:lineRule="auto"/>
        <w:rPr>
          <w:rFonts w:hint="eastAsia" w:ascii="微软雅黑" w:hAnsi="微软雅黑" w:eastAsia="微软雅黑" w:cs="微软雅黑"/>
          <w:sz w:val="30"/>
          <w:szCs w:val="30"/>
        </w:rPr>
      </w:pPr>
    </w:p>
    <w:p w14:paraId="1C08CD5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which my Father has given me—shall I not drink it?" John 18:11.</w:t>
      </w:r>
    </w:p>
    <w:p w14:paraId="64C2C0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“我父所给我的那杯——我岂可不喝呢？”约翰福音 18:11。</w:t>
      </w:r>
    </w:p>
    <w:p w14:paraId="7ECA8FA0">
      <w:pPr>
        <w:spacing w:line="275" w:lineRule="auto"/>
        <w:rPr>
          <w:rFonts w:hint="eastAsia" w:ascii="微软雅黑" w:hAnsi="微软雅黑" w:eastAsia="微软雅黑" w:cs="微软雅黑"/>
          <w:sz w:val="30"/>
          <w:szCs w:val="30"/>
        </w:rPr>
      </w:pPr>
    </w:p>
    <w:p w14:paraId="3A35B2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more our wills are subject to God's will in affliction—the nearer we come to Christ our pattern.</w:t>
      </w:r>
    </w:p>
    <w:p w14:paraId="16BDCDA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现在，我们的意志在患难中越顺服神的旨意——我们就越接近基督我们的榜样。</w:t>
      </w:r>
    </w:p>
    <w:p w14:paraId="10CDE6A8">
      <w:pPr>
        <w:spacing w:line="275" w:lineRule="auto"/>
        <w:rPr>
          <w:rFonts w:hint="eastAsia" w:ascii="微软雅黑" w:hAnsi="微软雅黑" w:eastAsia="微软雅黑" w:cs="微软雅黑"/>
          <w:sz w:val="30"/>
          <w:szCs w:val="30"/>
        </w:rPr>
      </w:pPr>
    </w:p>
    <w:p w14:paraId="00E685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our prayer that we may be like Christ?</w:t>
      </w:r>
    </w:p>
    <w:p w14:paraId="6339F1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我们要像基督，岂不是我们的祷告吗？</w:t>
      </w:r>
    </w:p>
    <w:p w14:paraId="251378CC">
      <w:pPr>
        <w:spacing w:line="275" w:lineRule="auto"/>
        <w:rPr>
          <w:rFonts w:hint="eastAsia" w:ascii="微软雅黑" w:hAnsi="微软雅黑" w:eastAsia="微软雅黑" w:cs="微软雅黑"/>
          <w:sz w:val="30"/>
          <w:szCs w:val="30"/>
        </w:rPr>
      </w:pPr>
    </w:p>
    <w:p w14:paraId="10DFFE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holy submission we imitate him; his will was melted into his Father's will.</w:t>
      </w:r>
    </w:p>
    <w:p w14:paraId="151EBA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藉着神圣的顺服，我们效法祂；祂的意志溶入了祂父的旨意。</w:t>
      </w:r>
    </w:p>
    <w:p w14:paraId="362795DD">
      <w:pPr>
        <w:spacing w:line="275" w:lineRule="auto"/>
        <w:rPr>
          <w:rFonts w:hint="eastAsia" w:ascii="微软雅黑" w:hAnsi="微软雅黑" w:eastAsia="微软雅黑" w:cs="微软雅黑"/>
          <w:sz w:val="30"/>
          <w:szCs w:val="30"/>
        </w:rPr>
      </w:pPr>
    </w:p>
    <w:p w14:paraId="51EB2C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 Consider that to submit our wills to God—is the way to have our own will.</w:t>
      </w:r>
    </w:p>
    <w:p w14:paraId="39E82FB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 思想使我们的意志顺服神——是达成我们自己意愿的途径。</w:t>
      </w:r>
    </w:p>
    <w:p w14:paraId="7FA477E1">
      <w:pPr>
        <w:spacing w:line="275" w:lineRule="auto"/>
        <w:rPr>
          <w:rFonts w:hint="eastAsia" w:ascii="微软雅黑" w:hAnsi="微软雅黑" w:eastAsia="微软雅黑" w:cs="微软雅黑"/>
          <w:sz w:val="30"/>
          <w:szCs w:val="30"/>
        </w:rPr>
      </w:pPr>
    </w:p>
    <w:p w14:paraId="10A26B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would be glad to have his will.</w:t>
      </w:r>
    </w:p>
    <w:p w14:paraId="75A8E8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每个人都乐意如愿以偿。</w:t>
      </w:r>
    </w:p>
    <w:p w14:paraId="72E5B38E">
      <w:pPr>
        <w:spacing w:line="275" w:lineRule="auto"/>
        <w:rPr>
          <w:rFonts w:hint="eastAsia" w:ascii="微软雅黑" w:hAnsi="微软雅黑" w:eastAsia="微软雅黑" w:cs="微软雅黑"/>
          <w:sz w:val="30"/>
          <w:szCs w:val="30"/>
        </w:rPr>
      </w:pPr>
    </w:p>
    <w:p w14:paraId="527DB7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have our will—is to resign it to God.</w:t>
      </w:r>
    </w:p>
    <w:p w14:paraId="39260B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达成我们意愿的途径——是将其交托给神。</w:t>
      </w:r>
    </w:p>
    <w:p w14:paraId="024D391E">
      <w:pPr>
        <w:spacing w:line="275" w:lineRule="auto"/>
        <w:rPr>
          <w:rFonts w:hint="eastAsia" w:ascii="微软雅黑" w:hAnsi="微软雅黑" w:eastAsia="微软雅黑" w:cs="微软雅黑"/>
          <w:sz w:val="30"/>
          <w:szCs w:val="30"/>
        </w:rPr>
      </w:pPr>
    </w:p>
    <w:p w14:paraId="706032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deals with us as we do with froward children, while we fret and quarrel, he will give us nothing.</w:t>
      </w:r>
    </w:p>
    <w:p w14:paraId="24A49AE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神待我们就像我们待乖僻的孩子一样，当我们焦躁争吵时，祂什么也不会给我们。</w:t>
      </w:r>
    </w:p>
    <w:p w14:paraId="792F3737">
      <w:pPr>
        <w:spacing w:line="275" w:lineRule="auto"/>
        <w:rPr>
          <w:rFonts w:hint="eastAsia" w:ascii="微软雅黑" w:hAnsi="微软雅黑" w:eastAsia="微软雅黑" w:cs="微软雅黑"/>
          <w:sz w:val="30"/>
          <w:szCs w:val="30"/>
        </w:rPr>
      </w:pPr>
    </w:p>
    <w:p w14:paraId="457B16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are submissive, and say, "May your will be done," he carves out mercy to us.</w:t>
      </w:r>
    </w:p>
    <w:p w14:paraId="6EB6A9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但当我们顺服，并说“愿祢的旨意成就”时，祂就切分怜悯给我们。</w:t>
      </w:r>
    </w:p>
    <w:p w14:paraId="5FE2911F">
      <w:pPr>
        <w:spacing w:line="275" w:lineRule="auto"/>
        <w:rPr>
          <w:rFonts w:hint="eastAsia" w:ascii="微软雅黑" w:hAnsi="微软雅黑" w:eastAsia="微软雅黑" w:cs="微软雅黑"/>
          <w:sz w:val="30"/>
          <w:szCs w:val="30"/>
        </w:rPr>
      </w:pPr>
    </w:p>
    <w:p w14:paraId="15DA042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have our will is to submit to his.</w:t>
      </w:r>
    </w:p>
    <w:p w14:paraId="3E949F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达成我们意愿的途径是顺服祂的旨意。</w:t>
      </w:r>
    </w:p>
    <w:p w14:paraId="7DC51ACA">
      <w:pPr>
        <w:spacing w:line="275" w:lineRule="auto"/>
        <w:rPr>
          <w:rFonts w:hint="eastAsia" w:ascii="微软雅黑" w:hAnsi="微软雅黑" w:eastAsia="微软雅黑" w:cs="微软雅黑"/>
          <w:sz w:val="30"/>
          <w:szCs w:val="30"/>
        </w:rPr>
      </w:pPr>
    </w:p>
    <w:p w14:paraId="4B0B231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brought his will to God's.</w:t>
      </w:r>
    </w:p>
    <w:p w14:paraId="07636FC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大卫使他的意志顺服神。</w:t>
      </w:r>
    </w:p>
    <w:p w14:paraId="45C2ECC3">
      <w:pPr>
        <w:spacing w:line="275" w:lineRule="auto"/>
        <w:rPr>
          <w:rFonts w:hint="eastAsia" w:ascii="微软雅黑" w:hAnsi="微软雅黑" w:eastAsia="微软雅黑" w:cs="微软雅黑"/>
          <w:sz w:val="30"/>
          <w:szCs w:val="30"/>
        </w:rPr>
      </w:pPr>
    </w:p>
    <w:p w14:paraId="590A67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am I—let him do to me as seems good unto him." 2 Samuel 15:26.</w:t>
      </w:r>
    </w:p>
    <w:p w14:paraId="47A737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“看哪，我在这里——愿祂凭自己的意旨待我。”撒母耳记下 15:26。</w:t>
      </w:r>
    </w:p>
    <w:p w14:paraId="163D2692">
      <w:pPr>
        <w:spacing w:line="275" w:lineRule="auto"/>
        <w:rPr>
          <w:rFonts w:hint="eastAsia" w:ascii="微软雅黑" w:hAnsi="微软雅黑" w:eastAsia="微软雅黑" w:cs="微软雅黑"/>
          <w:sz w:val="30"/>
          <w:szCs w:val="30"/>
        </w:rPr>
      </w:pPr>
    </w:p>
    <w:p w14:paraId="5F241B1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resigned his will, he had his will.</w:t>
      </w:r>
    </w:p>
    <w:p w14:paraId="360D74E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在他交托意志之后，他得逞了意愿。</w:t>
      </w:r>
    </w:p>
    <w:p w14:paraId="450D01AF">
      <w:pPr>
        <w:spacing w:line="275" w:lineRule="auto"/>
        <w:rPr>
          <w:rFonts w:hint="eastAsia" w:ascii="微软雅黑" w:hAnsi="微软雅黑" w:eastAsia="微软雅黑" w:cs="微软雅黑"/>
          <w:sz w:val="30"/>
          <w:szCs w:val="30"/>
        </w:rPr>
      </w:pPr>
    </w:p>
    <w:p w14:paraId="4F03346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brought him back to the ark and settled him again on his throne. 2 Samuel 19.</w:t>
      </w:r>
    </w:p>
    <w:p w14:paraId="47E68C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神带他回到约柜旁，并让他重新稳坐在宝座上。撒母耳记下 19章。</w:t>
      </w:r>
    </w:p>
    <w:p w14:paraId="614CA9A4">
      <w:pPr>
        <w:spacing w:line="275" w:lineRule="auto"/>
        <w:rPr>
          <w:rFonts w:hint="eastAsia" w:ascii="微软雅黑" w:hAnsi="微软雅黑" w:eastAsia="微软雅黑" w:cs="微软雅黑"/>
          <w:sz w:val="30"/>
          <w:szCs w:val="30"/>
        </w:rPr>
      </w:pPr>
    </w:p>
    <w:p w14:paraId="33E51ED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parent who has had a dear child sick—when he could bring his will to part with it, has had his child restored.</w:t>
      </w:r>
    </w:p>
    <w:p w14:paraId="4863AC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许多父母在亲爱的孩子生病时——当他能使意志顺服，愿意舍弃孩子时，他的孩子反倒康复了。</w:t>
      </w:r>
    </w:p>
    <w:p w14:paraId="4FBC1FAE">
      <w:pPr>
        <w:spacing w:line="275" w:lineRule="auto"/>
        <w:rPr>
          <w:rFonts w:hint="eastAsia" w:ascii="微软雅黑" w:hAnsi="微软雅黑" w:eastAsia="微软雅黑" w:cs="微软雅黑"/>
          <w:sz w:val="30"/>
          <w:szCs w:val="30"/>
        </w:rPr>
      </w:pPr>
    </w:p>
    <w:p w14:paraId="16FB0E3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lost by referring our will to God; the Lord takes it kindly from us, and it is the only way to have our will.</w:t>
      </w:r>
    </w:p>
    <w:p w14:paraId="0EAB6E6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将我们的意志归给神不会有任何损失；主悦纳我们的交托，这是达成我们意愿的唯一途径。</w:t>
      </w:r>
    </w:p>
    <w:p w14:paraId="6B2B5D9D">
      <w:pPr>
        <w:spacing w:line="275" w:lineRule="auto"/>
        <w:rPr>
          <w:rFonts w:hint="eastAsia" w:ascii="微软雅黑" w:hAnsi="微软雅黑" w:eastAsia="微软雅黑" w:cs="微软雅黑"/>
          <w:sz w:val="30"/>
          <w:szCs w:val="30"/>
        </w:rPr>
      </w:pPr>
    </w:p>
    <w:p w14:paraId="10E8E85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 Consider that we may the more cheerfully surrender our souls to God when we die—when we have surrendered our will to God while we live.</w:t>
      </w:r>
    </w:p>
    <w:p w14:paraId="45D244D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 思想我们在活着时若将意志交托给神——死时就能更欢然地将灵魂交托给神。</w:t>
      </w:r>
    </w:p>
    <w:p w14:paraId="001676CA">
      <w:pPr>
        <w:spacing w:line="275" w:lineRule="auto"/>
        <w:rPr>
          <w:rFonts w:hint="eastAsia" w:ascii="微软雅黑" w:hAnsi="微软雅黑" w:eastAsia="微软雅黑" w:cs="微软雅黑"/>
          <w:sz w:val="30"/>
          <w:szCs w:val="30"/>
        </w:rPr>
      </w:pPr>
    </w:p>
    <w:p w14:paraId="41C1A0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blessed Savior had all along submitted his will to God.</w:t>
      </w:r>
    </w:p>
    <w:p w14:paraId="7C63095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我们要称颂的救主一直将祂的意志顺服于神。</w:t>
      </w:r>
    </w:p>
    <w:p w14:paraId="2874B573">
      <w:pPr>
        <w:spacing w:line="275" w:lineRule="auto"/>
        <w:rPr>
          <w:rFonts w:hint="eastAsia" w:ascii="微软雅黑" w:hAnsi="微软雅黑" w:eastAsia="微软雅黑" w:cs="微软雅黑"/>
          <w:sz w:val="30"/>
          <w:szCs w:val="30"/>
        </w:rPr>
      </w:pPr>
    </w:p>
    <w:p w14:paraId="76D824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but one will between God the Father and Christ.</w:t>
      </w:r>
    </w:p>
    <w:p w14:paraId="7BB66BC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父神与基督之间只有一个旨意。</w:t>
      </w:r>
    </w:p>
    <w:p w14:paraId="2A6CF996">
      <w:pPr>
        <w:spacing w:line="275" w:lineRule="auto"/>
        <w:rPr>
          <w:rFonts w:hint="eastAsia" w:ascii="微软雅黑" w:hAnsi="微软雅黑" w:eastAsia="微软雅黑" w:cs="微软雅黑"/>
          <w:sz w:val="30"/>
          <w:szCs w:val="30"/>
        </w:rPr>
      </w:pPr>
    </w:p>
    <w:p w14:paraId="330DD9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his lifetime having given up his will to his Father, at death cheerfully gave up his soul to him.</w:t>
      </w:r>
    </w:p>
    <w:p w14:paraId="409F378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基督在世时已将意志交给祂的父，在死时便欢然将灵魂交给祂。</w:t>
      </w:r>
    </w:p>
    <w:p w14:paraId="54E8D0FD">
      <w:pPr>
        <w:spacing w:line="275" w:lineRule="auto"/>
        <w:rPr>
          <w:rFonts w:hint="eastAsia" w:ascii="微软雅黑" w:hAnsi="微软雅黑" w:eastAsia="微软雅黑" w:cs="微软雅黑"/>
          <w:sz w:val="30"/>
          <w:szCs w:val="30"/>
        </w:rPr>
      </w:pPr>
    </w:p>
    <w:p w14:paraId="0AA697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into your hands I commend my spirit." Luke 23:46.</w:t>
      </w:r>
    </w:p>
    <w:p w14:paraId="0CB7B3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“父啊，我将我的灵魂交在祢手里。”路加福音 23:46。</w:t>
      </w:r>
    </w:p>
    <w:p w14:paraId="681629E6">
      <w:pPr>
        <w:spacing w:line="275" w:lineRule="auto"/>
        <w:rPr>
          <w:rFonts w:hint="eastAsia" w:ascii="微软雅黑" w:hAnsi="微软雅黑" w:eastAsia="微软雅黑" w:cs="微软雅黑"/>
          <w:sz w:val="30"/>
          <w:szCs w:val="30"/>
        </w:rPr>
      </w:pPr>
    </w:p>
    <w:p w14:paraId="729CA68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resign up your wills to God—may at the hour of death comfortably bequeath your souls to him.</w:t>
      </w:r>
    </w:p>
    <w:p w14:paraId="0C5C3C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你们这些将意志交托给神的人——在临终时可以安然将灵魂遗赠给祂。</w:t>
      </w:r>
    </w:p>
    <w:p w14:paraId="1440CD2C">
      <w:pPr>
        <w:spacing w:line="275" w:lineRule="auto"/>
        <w:rPr>
          <w:rFonts w:hint="eastAsia" w:ascii="微软雅黑" w:hAnsi="微软雅黑" w:eastAsia="微软雅黑" w:cs="微软雅黑"/>
          <w:sz w:val="30"/>
          <w:szCs w:val="30"/>
        </w:rPr>
      </w:pPr>
    </w:p>
    <w:p w14:paraId="1BD475F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means to bring our will to God in affliction —is to study his WILL.</w:t>
      </w:r>
    </w:p>
    <w:p w14:paraId="6F34457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在患难中使我们的意志归向神的第二个手段——是研读祂的“旨意”。</w:t>
      </w:r>
    </w:p>
    <w:p w14:paraId="5DF2CC44">
      <w:pPr>
        <w:spacing w:line="275" w:lineRule="auto"/>
        <w:rPr>
          <w:rFonts w:hint="eastAsia" w:ascii="微软雅黑" w:hAnsi="微软雅黑" w:eastAsia="微软雅黑" w:cs="微软雅黑"/>
          <w:sz w:val="30"/>
          <w:szCs w:val="30"/>
        </w:rPr>
      </w:pPr>
    </w:p>
    <w:p w14:paraId="474689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will is SOVEREIGN.</w:t>
      </w:r>
    </w:p>
    <w:p w14:paraId="68D836C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神的旨意是“主权的”。</w:t>
      </w:r>
    </w:p>
    <w:p w14:paraId="45B7D9D3">
      <w:pPr>
        <w:spacing w:line="275" w:lineRule="auto"/>
        <w:rPr>
          <w:rFonts w:hint="eastAsia" w:ascii="微软雅黑" w:hAnsi="微软雅黑" w:eastAsia="微软雅黑" w:cs="微软雅黑"/>
          <w:sz w:val="30"/>
          <w:szCs w:val="30"/>
        </w:rPr>
      </w:pPr>
    </w:p>
    <w:p w14:paraId="473522F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supreme right and dominion over his creatures—to dispose of them as he pleases.</w:t>
      </w:r>
    </w:p>
    <w:p w14:paraId="7A09FD2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祂对受造物拥有至高无上的权利和统治权——可以随己意处置他们。</w:t>
      </w:r>
    </w:p>
    <w:p w14:paraId="1ACD2BE2">
      <w:pPr>
        <w:spacing w:line="275" w:lineRule="auto"/>
        <w:rPr>
          <w:rFonts w:hint="eastAsia" w:ascii="微软雅黑" w:hAnsi="微软雅黑" w:eastAsia="微软雅黑" w:cs="微软雅黑"/>
          <w:sz w:val="30"/>
          <w:szCs w:val="30"/>
        </w:rPr>
      </w:pPr>
    </w:p>
    <w:p w14:paraId="035A59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do with his own as he desires.</w:t>
      </w:r>
    </w:p>
    <w:p w14:paraId="78E5E05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人可以随己意处置自己的东西。</w:t>
      </w:r>
    </w:p>
    <w:p w14:paraId="68E4EF56">
      <w:pPr>
        <w:spacing w:line="275" w:lineRule="auto"/>
        <w:rPr>
          <w:rFonts w:hint="eastAsia" w:ascii="微软雅黑" w:hAnsi="微软雅黑" w:eastAsia="微软雅黑" w:cs="微软雅黑"/>
          <w:sz w:val="30"/>
          <w:szCs w:val="30"/>
        </w:rPr>
      </w:pPr>
    </w:p>
    <w:p w14:paraId="2858685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lawful for me to do what I will with my own?" Matthew 20:15.</w:t>
      </w:r>
    </w:p>
    <w:p w14:paraId="436A31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“我的东西难道不可随我的意思用吗？”马太福音 20:15。</w:t>
      </w:r>
    </w:p>
    <w:p w14:paraId="0FFE6BE0">
      <w:pPr>
        <w:spacing w:line="275" w:lineRule="auto"/>
        <w:rPr>
          <w:rFonts w:hint="eastAsia" w:ascii="微软雅黑" w:hAnsi="微软雅黑" w:eastAsia="微软雅黑" w:cs="微软雅黑"/>
          <w:sz w:val="30"/>
          <w:szCs w:val="30"/>
        </w:rPr>
      </w:pPr>
    </w:p>
    <w:p w14:paraId="277EDCB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cut his own timber as he will.</w:t>
      </w:r>
    </w:p>
    <w:p w14:paraId="2AF2AE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人可以随己意砍伐自己的木材。</w:t>
      </w:r>
    </w:p>
    <w:p w14:paraId="333B1A77">
      <w:pPr>
        <w:spacing w:line="275" w:lineRule="auto"/>
        <w:rPr>
          <w:rFonts w:hint="eastAsia" w:ascii="微软雅黑" w:hAnsi="微软雅黑" w:eastAsia="微软雅黑" w:cs="微软雅黑"/>
          <w:sz w:val="30"/>
          <w:szCs w:val="30"/>
        </w:rPr>
      </w:pPr>
    </w:p>
    <w:p w14:paraId="31C9261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sovereignty may cause submission; he may do with us as he sees good.</w:t>
      </w:r>
    </w:p>
    <w:p w14:paraId="58C1225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神的主权应当导致顺服；祂可以照祂看为好的待我们。</w:t>
      </w:r>
    </w:p>
    <w:p w14:paraId="63A30B47">
      <w:pPr>
        <w:spacing w:line="275" w:lineRule="auto"/>
        <w:rPr>
          <w:rFonts w:hint="eastAsia" w:ascii="微软雅黑" w:hAnsi="微软雅黑" w:eastAsia="微软雅黑" w:cs="微软雅黑"/>
          <w:sz w:val="30"/>
          <w:szCs w:val="30"/>
        </w:rPr>
      </w:pPr>
    </w:p>
    <w:p w14:paraId="5C7AD6E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accountable to any creature for what he does.</w:t>
      </w:r>
    </w:p>
    <w:p w14:paraId="23D42E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祂所做的无需向任何受造物负责。</w:t>
      </w:r>
    </w:p>
    <w:p w14:paraId="65084D22">
      <w:pPr>
        <w:spacing w:line="275" w:lineRule="auto"/>
        <w:rPr>
          <w:rFonts w:hint="eastAsia" w:ascii="微软雅黑" w:hAnsi="微软雅黑" w:eastAsia="微软雅黑" w:cs="微软雅黑"/>
          <w:sz w:val="30"/>
          <w:szCs w:val="30"/>
        </w:rPr>
      </w:pPr>
    </w:p>
    <w:p w14:paraId="6C99D87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not account of any of his matters." Job 33:13.</w:t>
      </w:r>
    </w:p>
    <w:p w14:paraId="495B16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“祂的事都不对人解说。”约伯记 33:13。</w:t>
      </w:r>
    </w:p>
    <w:p w14:paraId="0ADC691D">
      <w:pPr>
        <w:spacing w:line="275" w:lineRule="auto"/>
        <w:rPr>
          <w:rFonts w:hint="eastAsia" w:ascii="微软雅黑" w:hAnsi="微软雅黑" w:eastAsia="微软雅黑" w:cs="微软雅黑"/>
          <w:sz w:val="30"/>
          <w:szCs w:val="30"/>
        </w:rPr>
      </w:pPr>
    </w:p>
    <w:p w14:paraId="70103A4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call God to account?</w:t>
      </w:r>
    </w:p>
    <w:p w14:paraId="18C30C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谁能叫神交账呢？</w:t>
      </w:r>
    </w:p>
    <w:p w14:paraId="268CF276">
      <w:pPr>
        <w:spacing w:line="275" w:lineRule="auto"/>
        <w:rPr>
          <w:rFonts w:hint="eastAsia" w:ascii="微软雅黑" w:hAnsi="微软雅黑" w:eastAsia="微软雅黑" w:cs="微软雅黑"/>
          <w:sz w:val="30"/>
          <w:szCs w:val="30"/>
        </w:rPr>
      </w:pPr>
    </w:p>
    <w:p w14:paraId="5A4754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higher than the highest? Eccl 5:8.</w:t>
      </w:r>
    </w:p>
    <w:p w14:paraId="107145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谁比至高者还高呢？传道书 5:8。</w:t>
      </w:r>
    </w:p>
    <w:p w14:paraId="1CCCD3EA">
      <w:pPr>
        <w:spacing w:line="275" w:lineRule="auto"/>
        <w:rPr>
          <w:rFonts w:hint="eastAsia" w:ascii="微软雅黑" w:hAnsi="微软雅黑" w:eastAsia="微软雅黑" w:cs="微软雅黑"/>
          <w:sz w:val="30"/>
          <w:szCs w:val="30"/>
        </w:rPr>
      </w:pPr>
    </w:p>
    <w:p w14:paraId="29FE35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or angel dare summon God to his bar?</w:t>
      </w:r>
    </w:p>
    <w:p w14:paraId="1720EF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什么人或天使敢传唤神到他的法庭？</w:t>
      </w:r>
    </w:p>
    <w:p w14:paraId="6B5FD7E2">
      <w:pPr>
        <w:spacing w:line="275" w:lineRule="auto"/>
        <w:rPr>
          <w:rFonts w:hint="eastAsia" w:ascii="微软雅黑" w:hAnsi="微软雅黑" w:eastAsia="微软雅黑" w:cs="微软雅黑"/>
          <w:sz w:val="30"/>
          <w:szCs w:val="30"/>
        </w:rPr>
      </w:pPr>
    </w:p>
    <w:p w14:paraId="2440B90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no account of any of his matters." God will take an account of our conduct towards him—but he will give no account of his conduct towards us.</w:t>
      </w:r>
    </w:p>
    <w:p w14:paraId="2917B87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“祂的事都不对人解说。”神要我们要为对祂的行为交账——但祂不对我们为祂的行为交账。</w:t>
      </w:r>
    </w:p>
    <w:p w14:paraId="61918970">
      <w:pPr>
        <w:spacing w:line="275" w:lineRule="auto"/>
        <w:rPr>
          <w:rFonts w:hint="eastAsia" w:ascii="微软雅黑" w:hAnsi="微软雅黑" w:eastAsia="微软雅黑" w:cs="微软雅黑"/>
          <w:sz w:val="30"/>
          <w:szCs w:val="30"/>
        </w:rPr>
      </w:pPr>
    </w:p>
    <w:p w14:paraId="1C7AA3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 absolute jurisdiction over us, as a sovereign—to do with us whatever he pleases.</w:t>
      </w:r>
    </w:p>
    <w:p w14:paraId="68E0F56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作为主权者，祂对我们拥有绝对的管辖权——随己意待我们。</w:t>
      </w:r>
    </w:p>
    <w:p w14:paraId="0CDD22D4">
      <w:pPr>
        <w:spacing w:line="275" w:lineRule="auto"/>
        <w:rPr>
          <w:rFonts w:hint="eastAsia" w:ascii="微软雅黑" w:hAnsi="微软雅黑" w:eastAsia="微软雅黑" w:cs="微软雅黑"/>
          <w:sz w:val="30"/>
          <w:szCs w:val="30"/>
        </w:rPr>
      </w:pPr>
    </w:p>
    <w:p w14:paraId="0A4ED1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silence all discontents, and charm down all unruly passions.</w:t>
      </w:r>
    </w:p>
    <w:p w14:paraId="4DF748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这可以平息一切不满，并镇住一切不羁的情绪。</w:t>
      </w:r>
    </w:p>
    <w:p w14:paraId="403A8DD2">
      <w:pPr>
        <w:spacing w:line="275" w:lineRule="auto"/>
        <w:rPr>
          <w:rFonts w:hint="eastAsia" w:ascii="微软雅黑" w:hAnsi="微软雅黑" w:eastAsia="微软雅黑" w:cs="微软雅黑"/>
          <w:sz w:val="30"/>
          <w:szCs w:val="30"/>
        </w:rPr>
      </w:pPr>
    </w:p>
    <w:p w14:paraId="414C8C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dispute with God—but to submit to God.</w:t>
      </w:r>
    </w:p>
    <w:p w14:paraId="3235D12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我们不可与神争辩——而要顺服神。</w:t>
      </w:r>
    </w:p>
    <w:p w14:paraId="00197C16">
      <w:pPr>
        <w:spacing w:line="275" w:lineRule="auto"/>
        <w:rPr>
          <w:rFonts w:hint="eastAsia" w:ascii="微软雅黑" w:hAnsi="微软雅黑" w:eastAsia="微软雅黑" w:cs="微软雅黑"/>
          <w:sz w:val="30"/>
          <w:szCs w:val="30"/>
        </w:rPr>
      </w:pPr>
    </w:p>
    <w:p w14:paraId="497ACC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God's will is WISE.</w:t>
      </w:r>
    </w:p>
    <w:p w14:paraId="7C9F33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神的旨意是“智慧的”。</w:t>
      </w:r>
    </w:p>
    <w:p w14:paraId="32A53AB4">
      <w:pPr>
        <w:spacing w:line="275" w:lineRule="auto"/>
        <w:rPr>
          <w:rFonts w:hint="eastAsia" w:ascii="微软雅黑" w:hAnsi="微软雅黑" w:eastAsia="微软雅黑" w:cs="微软雅黑"/>
          <w:sz w:val="30"/>
          <w:szCs w:val="30"/>
        </w:rPr>
      </w:pPr>
    </w:p>
    <w:p w14:paraId="71251E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is conducive to the good of his people, therefore submit.</w:t>
      </w:r>
    </w:p>
    <w:p w14:paraId="7BC83E3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祂知道什么有益于祂百姓的好处，因此要顺服。</w:t>
      </w:r>
    </w:p>
    <w:p w14:paraId="417091DD">
      <w:pPr>
        <w:spacing w:line="275" w:lineRule="auto"/>
        <w:rPr>
          <w:rFonts w:hint="eastAsia" w:ascii="微软雅黑" w:hAnsi="微软雅黑" w:eastAsia="微软雅黑" w:cs="微软雅黑"/>
          <w:sz w:val="30"/>
          <w:szCs w:val="30"/>
        </w:rPr>
      </w:pPr>
    </w:p>
    <w:p w14:paraId="46E6736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God of judgment," that is, he is able to judge what is best for us; therefore rest in his wisdom and acquiesce in his will. Isaiah 30:18.</w:t>
      </w:r>
    </w:p>
    <w:p w14:paraId="24A4B7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“耶和华是公平的神，”意思是，祂能判断什么对我们最好；因此要安息在祂的智慧中，并默许顺从祂的旨意。以赛亚书 30:18。</w:t>
      </w:r>
    </w:p>
    <w:p w14:paraId="7DCC1E41">
      <w:pPr>
        <w:spacing w:line="275" w:lineRule="auto"/>
        <w:rPr>
          <w:rFonts w:hint="eastAsia" w:ascii="微软雅黑" w:hAnsi="微软雅黑" w:eastAsia="微软雅黑" w:cs="微软雅黑"/>
          <w:sz w:val="30"/>
          <w:szCs w:val="30"/>
        </w:rPr>
      </w:pPr>
    </w:p>
    <w:p w14:paraId="7376BC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rest in the wisdom of a physician; we are content to follow his counsel, because he knows what is most conducive to our health.</w:t>
      </w:r>
    </w:p>
    <w:p w14:paraId="1E1CFEC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我们信赖医生的智慧；我们乐意遵从他的建议，因为他知道什么最有利于我们的健康。</w:t>
      </w:r>
    </w:p>
    <w:p w14:paraId="0EA760B1">
      <w:pPr>
        <w:spacing w:line="275" w:lineRule="auto"/>
        <w:rPr>
          <w:rFonts w:hint="eastAsia" w:ascii="微软雅黑" w:hAnsi="微软雅黑" w:eastAsia="微软雅黑" w:cs="微软雅黑"/>
          <w:sz w:val="30"/>
          <w:szCs w:val="30"/>
        </w:rPr>
      </w:pPr>
    </w:p>
    <w:p w14:paraId="4E3E288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pilot is skillful, the passenger says, "Let him alone; he knows best how to steer the ship."</w:t>
      </w:r>
    </w:p>
    <w:p w14:paraId="2062AB3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如果领航员技术娴熟，乘客会说：“随他吧；他最知道如何驾驶这艘船。”</w:t>
      </w:r>
    </w:p>
    <w:p w14:paraId="445E8126">
      <w:pPr>
        <w:spacing w:line="275" w:lineRule="auto"/>
        <w:rPr>
          <w:rFonts w:hint="eastAsia" w:ascii="微软雅黑" w:hAnsi="微软雅黑" w:eastAsia="微软雅黑" w:cs="微软雅黑"/>
          <w:sz w:val="30"/>
          <w:szCs w:val="30"/>
        </w:rPr>
      </w:pPr>
    </w:p>
    <w:p w14:paraId="6B87097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rest in God's wisdom?</w:t>
      </w:r>
    </w:p>
    <w:p w14:paraId="3BD2029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我们岂不当在神的智慧中安息吗？</w:t>
      </w:r>
    </w:p>
    <w:p w14:paraId="153E25C6">
      <w:pPr>
        <w:spacing w:line="275" w:lineRule="auto"/>
        <w:rPr>
          <w:rFonts w:hint="eastAsia" w:ascii="微软雅黑" w:hAnsi="微软雅黑" w:eastAsia="微软雅黑" w:cs="微软雅黑"/>
          <w:sz w:val="30"/>
          <w:szCs w:val="30"/>
        </w:rPr>
      </w:pPr>
    </w:p>
    <w:p w14:paraId="00FCCE6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but study how wisely he steers all occurrences, and how he often brings us to heaven by a cross wind, it would much quiet our spirits, and make us say, "May your will be done."</w:t>
      </w:r>
    </w:p>
    <w:p w14:paraId="7808535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如果我们研读祂如何智慧地引导一切遭遇，以及祂如何常藉着逆风带我们进天堂，这会大大平复我们的灵，并使我们说：“愿祢的旨意成就。”</w:t>
      </w:r>
    </w:p>
    <w:p w14:paraId="27860DD0">
      <w:pPr>
        <w:spacing w:line="275" w:lineRule="auto"/>
        <w:rPr>
          <w:rFonts w:hint="eastAsia" w:ascii="微软雅黑" w:hAnsi="微软雅黑" w:eastAsia="微软雅黑" w:cs="微软雅黑"/>
          <w:sz w:val="30"/>
          <w:szCs w:val="30"/>
        </w:rPr>
      </w:pPr>
    </w:p>
    <w:p w14:paraId="3410ED8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guided by wisdom.</w:t>
      </w:r>
    </w:p>
    <w:p w14:paraId="1B18DF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神的旨意是由智慧引导的。</w:t>
      </w:r>
    </w:p>
    <w:p w14:paraId="0AE58007">
      <w:pPr>
        <w:spacing w:line="275" w:lineRule="auto"/>
        <w:rPr>
          <w:rFonts w:hint="eastAsia" w:ascii="微软雅黑" w:hAnsi="微软雅黑" w:eastAsia="微软雅黑" w:cs="微软雅黑"/>
          <w:sz w:val="30"/>
          <w:szCs w:val="30"/>
        </w:rPr>
      </w:pPr>
    </w:p>
    <w:p w14:paraId="19A534C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sometimes let us have our will—we would undo ourselves!</w:t>
      </w:r>
    </w:p>
    <w:p w14:paraId="07FD72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如果祂有时让我们得逞自己的意愿——我们会毁了自己！</w:t>
      </w:r>
    </w:p>
    <w:p w14:paraId="27CB60A9">
      <w:pPr>
        <w:spacing w:line="275" w:lineRule="auto"/>
        <w:rPr>
          <w:rFonts w:hint="eastAsia" w:ascii="微软雅黑" w:hAnsi="微软雅黑" w:eastAsia="微软雅黑" w:cs="微软雅黑"/>
          <w:sz w:val="30"/>
          <w:szCs w:val="30"/>
        </w:rPr>
      </w:pPr>
    </w:p>
    <w:p w14:paraId="71F9062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let us carve for ourselves—we would choose the worst piece.</w:t>
      </w:r>
    </w:p>
    <w:p w14:paraId="5142B4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如果祂让我们自己切分——我们会选最差的一块。</w:t>
      </w:r>
    </w:p>
    <w:p w14:paraId="04E45F03">
      <w:pPr>
        <w:spacing w:line="275" w:lineRule="auto"/>
        <w:rPr>
          <w:rFonts w:hint="eastAsia" w:ascii="微软雅黑" w:hAnsi="微软雅黑" w:eastAsia="微软雅黑" w:cs="微软雅黑"/>
          <w:sz w:val="30"/>
          <w:szCs w:val="30"/>
        </w:rPr>
      </w:pPr>
    </w:p>
    <w:p w14:paraId="304A58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Lot chose Sodom because it was well watered—but God rained fire upon it. Gen 13:10; Gen 19:24.</w:t>
      </w:r>
    </w:p>
    <w:p w14:paraId="107821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罗得选择所多玛，因为它滋润——但神降火在上面。创世记 13:10；创世记 19:24。</w:t>
      </w:r>
    </w:p>
    <w:p w14:paraId="29E78FAC">
      <w:pPr>
        <w:spacing w:line="275" w:lineRule="auto"/>
        <w:rPr>
          <w:rFonts w:hint="eastAsia" w:ascii="微软雅黑" w:hAnsi="微软雅黑" w:eastAsia="微软雅黑" w:cs="微软雅黑"/>
          <w:sz w:val="30"/>
          <w:szCs w:val="30"/>
        </w:rPr>
      </w:pPr>
    </w:p>
    <w:p w14:paraId="5A3D09C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God's will is JUST.</w:t>
      </w:r>
    </w:p>
    <w:p w14:paraId="765877F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神的旨意是“公义的”。</w:t>
      </w:r>
    </w:p>
    <w:p w14:paraId="2A083229">
      <w:pPr>
        <w:spacing w:line="275" w:lineRule="auto"/>
        <w:rPr>
          <w:rFonts w:hint="eastAsia" w:ascii="微软雅黑" w:hAnsi="微软雅黑" w:eastAsia="微软雅黑" w:cs="微软雅黑"/>
          <w:sz w:val="30"/>
          <w:szCs w:val="30"/>
        </w:rPr>
      </w:pPr>
    </w:p>
    <w:p w14:paraId="3CAB553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 Gen 18:25.</w:t>
      </w:r>
    </w:p>
    <w:p w14:paraId="5928E69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“审判全地的主岂不行公义吗？”创世记 18:25。</w:t>
      </w:r>
    </w:p>
    <w:p w14:paraId="41F9334C">
      <w:pPr>
        <w:spacing w:line="275" w:lineRule="auto"/>
        <w:rPr>
          <w:rFonts w:hint="eastAsia" w:ascii="微软雅黑" w:hAnsi="微软雅黑" w:eastAsia="微软雅黑" w:cs="微软雅黑"/>
          <w:sz w:val="30"/>
          <w:szCs w:val="30"/>
        </w:rPr>
      </w:pPr>
    </w:p>
    <w:p w14:paraId="24CEBA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the rule and measure of justice.</w:t>
      </w:r>
    </w:p>
    <w:p w14:paraId="7249F49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神的旨意是正义的规则和标准。</w:t>
      </w:r>
    </w:p>
    <w:p w14:paraId="5DEE1FA3">
      <w:pPr>
        <w:spacing w:line="275" w:lineRule="auto"/>
        <w:rPr>
          <w:rFonts w:hint="eastAsia" w:ascii="微软雅黑" w:hAnsi="微软雅黑" w:eastAsia="微软雅黑" w:cs="微软雅黑"/>
          <w:sz w:val="30"/>
          <w:szCs w:val="30"/>
        </w:rPr>
      </w:pPr>
    </w:p>
    <w:p w14:paraId="1C8782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wills of men are corrupt, therefore unfit to give law; but God's will is a holy and unerring will, which may cause submission. Psalm 97:2.</w:t>
      </w:r>
    </w:p>
    <w:p w14:paraId="5AB3502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人的意志是败坏的，因此不适合制定法律；但神的旨意是神圣无误的意志，这应当导致顺服。诗篇 97:2。</w:t>
      </w:r>
    </w:p>
    <w:p w14:paraId="16D18536">
      <w:pPr>
        <w:spacing w:line="275" w:lineRule="auto"/>
        <w:rPr>
          <w:rFonts w:hint="eastAsia" w:ascii="微软雅黑" w:hAnsi="微软雅黑" w:eastAsia="微软雅黑" w:cs="微软雅黑"/>
          <w:sz w:val="30"/>
          <w:szCs w:val="30"/>
        </w:rPr>
      </w:pPr>
    </w:p>
    <w:p w14:paraId="45F753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cross us—but he cannot wrong us.</w:t>
      </w:r>
    </w:p>
    <w:p w14:paraId="02193E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神可能违背我们的意愿——但祂不能冤枉我们。</w:t>
      </w:r>
    </w:p>
    <w:p w14:paraId="65B2F8CC">
      <w:pPr>
        <w:spacing w:line="275" w:lineRule="auto"/>
        <w:rPr>
          <w:rFonts w:hint="eastAsia" w:ascii="微软雅黑" w:hAnsi="微软雅黑" w:eastAsia="微软雅黑" w:cs="微软雅黑"/>
          <w:sz w:val="30"/>
          <w:szCs w:val="30"/>
        </w:rPr>
      </w:pPr>
    </w:p>
    <w:p w14:paraId="2A18A07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bbe severe with us—but never unjust.</w:t>
      </w:r>
    </w:p>
    <w:p w14:paraId="247CBF8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祂可能对我们严厉——但绝不公义。</w:t>
      </w:r>
    </w:p>
    <w:p w14:paraId="190DD7B8">
      <w:pPr>
        <w:spacing w:line="275" w:lineRule="auto"/>
        <w:rPr>
          <w:rFonts w:hint="eastAsia" w:ascii="微软雅黑" w:hAnsi="微软雅黑" w:eastAsia="微软雅黑" w:cs="微软雅黑"/>
          <w:sz w:val="30"/>
          <w:szCs w:val="30"/>
        </w:rPr>
      </w:pPr>
    </w:p>
    <w:p w14:paraId="47F13F7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strike sail, and say, "May your will be done."</w:t>
      </w:r>
    </w:p>
    <w:p w14:paraId="3E3D425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因此我们必须降帆，并说：“愿祢的旨意成就。”</w:t>
      </w:r>
    </w:p>
    <w:p w14:paraId="06453181">
      <w:pPr>
        <w:spacing w:line="275" w:lineRule="auto"/>
        <w:rPr>
          <w:rFonts w:hint="eastAsia" w:ascii="微软雅黑" w:hAnsi="微软雅黑" w:eastAsia="微软雅黑" w:cs="微软雅黑"/>
          <w:sz w:val="30"/>
          <w:szCs w:val="30"/>
        </w:rPr>
      </w:pPr>
    </w:p>
    <w:p w14:paraId="1C2A325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God's will is GOOD and GRACIOUS.</w:t>
      </w:r>
    </w:p>
    <w:p w14:paraId="37DDA1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神的旨意是“良善且满有恩典的”。</w:t>
      </w:r>
    </w:p>
    <w:p w14:paraId="2B975AB0">
      <w:pPr>
        <w:spacing w:line="275" w:lineRule="auto"/>
        <w:rPr>
          <w:rFonts w:hint="eastAsia" w:ascii="微软雅黑" w:hAnsi="微软雅黑" w:eastAsia="微软雅黑" w:cs="微软雅黑"/>
          <w:sz w:val="30"/>
          <w:szCs w:val="30"/>
        </w:rPr>
      </w:pPr>
    </w:p>
    <w:p w14:paraId="0976C6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promotes our interest: if it is his will to afflict us, he shall make us say at last, "it was good for us, that we were afflicted."</w:t>
      </w:r>
    </w:p>
    <w:p w14:paraId="2D8279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它促进我们的利益：如果祂的旨意是使我们受苦，祂终必使我们说：“我们受苦是与我们有益。”</w:t>
      </w:r>
    </w:p>
    <w:p w14:paraId="70C2ECA1">
      <w:pPr>
        <w:spacing w:line="275" w:lineRule="auto"/>
        <w:rPr>
          <w:rFonts w:hint="eastAsia" w:ascii="微软雅黑" w:hAnsi="微软雅黑" w:eastAsia="微软雅黑" w:cs="微软雅黑"/>
          <w:sz w:val="30"/>
          <w:szCs w:val="30"/>
        </w:rPr>
      </w:pPr>
    </w:p>
    <w:p w14:paraId="4923FD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flail shall only thresh off our husks.</w:t>
      </w:r>
    </w:p>
    <w:p w14:paraId="543FA2E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祂的连枷只会打掉我们的外壳。</w:t>
      </w:r>
    </w:p>
    <w:p w14:paraId="5DF5D4E8">
      <w:pPr>
        <w:spacing w:line="275" w:lineRule="auto"/>
        <w:rPr>
          <w:rFonts w:hint="eastAsia" w:ascii="微软雅黑" w:hAnsi="微软雅黑" w:eastAsia="微软雅黑" w:cs="微软雅黑"/>
          <w:sz w:val="30"/>
          <w:szCs w:val="30"/>
        </w:rPr>
      </w:pPr>
    </w:p>
    <w:p w14:paraId="27DE261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against our will, shall not be against our profit.</w:t>
      </w:r>
    </w:p>
    <w:p w14:paraId="1BCE679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那违背我们意愿的，必不违背我们的益处。</w:t>
      </w:r>
    </w:p>
    <w:p w14:paraId="360450DC">
      <w:pPr>
        <w:spacing w:line="275" w:lineRule="auto"/>
        <w:rPr>
          <w:rFonts w:hint="eastAsia" w:ascii="微软雅黑" w:hAnsi="微软雅黑" w:eastAsia="微软雅黑" w:cs="微软雅黑"/>
          <w:sz w:val="30"/>
          <w:szCs w:val="30"/>
        </w:rPr>
      </w:pPr>
    </w:p>
    <w:p w14:paraId="5477527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study what a good will God's is, and we shall say, "May your will be done."</w:t>
      </w:r>
    </w:p>
    <w:p w14:paraId="6288400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让我们研读神是何等良善的旨意，我们将说：“愿祢的旨意成就。”</w:t>
      </w:r>
    </w:p>
    <w:p w14:paraId="776DA7AF">
      <w:pPr>
        <w:spacing w:line="275" w:lineRule="auto"/>
        <w:rPr>
          <w:rFonts w:hint="eastAsia" w:ascii="微软雅黑" w:hAnsi="微软雅黑" w:eastAsia="微软雅黑" w:cs="微软雅黑"/>
          <w:sz w:val="30"/>
          <w:szCs w:val="30"/>
        </w:rPr>
      </w:pPr>
    </w:p>
    <w:p w14:paraId="76F85FE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God's will is IRRESISTIBLE.</w:t>
      </w:r>
    </w:p>
    <w:p w14:paraId="4C794B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神的旨意是“不可抗拒的”。</w:t>
      </w:r>
    </w:p>
    <w:p w14:paraId="781B7572">
      <w:pPr>
        <w:spacing w:line="275" w:lineRule="auto"/>
        <w:rPr>
          <w:rFonts w:hint="eastAsia" w:ascii="微软雅黑" w:hAnsi="微软雅黑" w:eastAsia="微软雅黑" w:cs="微软雅黑"/>
          <w:sz w:val="30"/>
          <w:szCs w:val="30"/>
        </w:rPr>
      </w:pPr>
    </w:p>
    <w:p w14:paraId="0490C8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oppose it—but we cannot hinder it.</w:t>
      </w:r>
    </w:p>
    <w:p w14:paraId="2C8E9A7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我们可以反对它——但我们无法阻碍它。</w:t>
      </w:r>
    </w:p>
    <w:p w14:paraId="6A4D7B91">
      <w:pPr>
        <w:spacing w:line="275" w:lineRule="auto"/>
        <w:rPr>
          <w:rFonts w:hint="eastAsia" w:ascii="微软雅黑" w:hAnsi="微软雅黑" w:eastAsia="微软雅黑" w:cs="微软雅黑"/>
          <w:sz w:val="30"/>
          <w:szCs w:val="30"/>
        </w:rPr>
      </w:pPr>
    </w:p>
    <w:p w14:paraId="2B7EC1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rising up of our will against God—cannot stop the execution of his will.</w:t>
      </w:r>
    </w:p>
    <w:p w14:paraId="6396EA7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我们的意志起来抵挡神——不能阻止祂旨意的执行。</w:t>
      </w:r>
    </w:p>
    <w:p w14:paraId="6F74C7BC">
      <w:pPr>
        <w:spacing w:line="275" w:lineRule="auto"/>
        <w:rPr>
          <w:rFonts w:hint="eastAsia" w:ascii="微软雅黑" w:hAnsi="微软雅黑" w:eastAsia="微软雅黑" w:cs="微软雅黑"/>
          <w:sz w:val="30"/>
          <w:szCs w:val="30"/>
        </w:rPr>
      </w:pPr>
    </w:p>
    <w:p w14:paraId="16E8CC0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resisted his will?" Romans 9:19.</w:t>
      </w:r>
    </w:p>
    <w:p w14:paraId="0814D62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“有谁抗拒祂的旨意呢？”罗马书 9:19。</w:t>
      </w:r>
    </w:p>
    <w:p w14:paraId="313109B8">
      <w:pPr>
        <w:spacing w:line="275" w:lineRule="auto"/>
        <w:rPr>
          <w:rFonts w:hint="eastAsia" w:ascii="微软雅黑" w:hAnsi="微软雅黑" w:eastAsia="微软雅黑" w:cs="微软雅黑"/>
          <w:sz w:val="30"/>
          <w:szCs w:val="30"/>
        </w:rPr>
      </w:pPr>
    </w:p>
    <w:p w14:paraId="551D104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stop the sun in its movements?</w:t>
      </w:r>
    </w:p>
    <w:p w14:paraId="4A0313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谁能阻止太阳运行？</w:t>
      </w:r>
    </w:p>
    <w:p w14:paraId="36C5AA5D">
      <w:pPr>
        <w:spacing w:line="275" w:lineRule="auto"/>
        <w:rPr>
          <w:rFonts w:hint="eastAsia" w:ascii="微软雅黑" w:hAnsi="微软雅黑" w:eastAsia="微软雅黑" w:cs="微软雅黑"/>
          <w:sz w:val="30"/>
          <w:szCs w:val="30"/>
        </w:rPr>
      </w:pPr>
    </w:p>
    <w:p w14:paraId="0E19B03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hinder the progress of God's will?</w:t>
      </w:r>
    </w:p>
    <w:p w14:paraId="229E90B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谁能阻碍神旨意的进程？</w:t>
      </w:r>
    </w:p>
    <w:p w14:paraId="73AA92B4">
      <w:pPr>
        <w:spacing w:line="275" w:lineRule="auto"/>
        <w:rPr>
          <w:rFonts w:hint="eastAsia" w:ascii="微软雅黑" w:hAnsi="微软雅黑" w:eastAsia="微软雅黑" w:cs="微软雅黑"/>
          <w:sz w:val="30"/>
          <w:szCs w:val="30"/>
        </w:rPr>
      </w:pPr>
    </w:p>
    <w:p w14:paraId="63BD5F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in vain to contest with God.</w:t>
      </w:r>
    </w:p>
    <w:p w14:paraId="6EB2907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因此与神争辩是徒劳的。</w:t>
      </w:r>
    </w:p>
    <w:p w14:paraId="7E0A9B99">
      <w:pPr>
        <w:spacing w:line="275" w:lineRule="auto"/>
        <w:rPr>
          <w:rFonts w:hint="eastAsia" w:ascii="微软雅黑" w:hAnsi="微软雅黑" w:eastAsia="微软雅黑" w:cs="微软雅黑"/>
          <w:sz w:val="30"/>
          <w:szCs w:val="30"/>
        </w:rPr>
      </w:pPr>
    </w:p>
    <w:p w14:paraId="28DE1F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shall take place!</w:t>
      </w:r>
    </w:p>
    <w:p w14:paraId="45F563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祂的旨意必将成就！</w:t>
      </w:r>
    </w:p>
    <w:p w14:paraId="4D9CD03D">
      <w:pPr>
        <w:spacing w:line="275" w:lineRule="auto"/>
        <w:rPr>
          <w:rFonts w:hint="eastAsia" w:ascii="微软雅黑" w:hAnsi="微软雅黑" w:eastAsia="微软雅黑" w:cs="微软雅黑"/>
          <w:sz w:val="30"/>
          <w:szCs w:val="30"/>
        </w:rPr>
      </w:pPr>
    </w:p>
    <w:p w14:paraId="4F17C2A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overcome him, but by lying at his feet.</w:t>
      </w:r>
    </w:p>
    <w:p w14:paraId="17F292D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除了俯伏在祂脚前，没有办法胜过祂。</w:t>
      </w:r>
    </w:p>
    <w:p w14:paraId="6F8179BB">
      <w:pPr>
        <w:spacing w:line="275" w:lineRule="auto"/>
        <w:rPr>
          <w:rFonts w:hint="eastAsia" w:ascii="微软雅黑" w:hAnsi="微软雅黑" w:eastAsia="微软雅黑" w:cs="微软雅黑"/>
          <w:sz w:val="30"/>
          <w:szCs w:val="30"/>
        </w:rPr>
      </w:pPr>
    </w:p>
    <w:p w14:paraId="79CC22D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Another means to submission to God in affliction—is to get a gracious heart.</w:t>
      </w:r>
    </w:p>
    <w:p w14:paraId="121386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在患难中顺服神的另一个手段——是获得一颗有恩典的心（重生的心）。</w:t>
      </w:r>
    </w:p>
    <w:p w14:paraId="1CB08521">
      <w:pPr>
        <w:spacing w:line="275" w:lineRule="auto"/>
        <w:rPr>
          <w:rFonts w:hint="eastAsia" w:ascii="微软雅黑" w:hAnsi="微软雅黑" w:eastAsia="微软雅黑" w:cs="微软雅黑"/>
          <w:sz w:val="30"/>
          <w:szCs w:val="30"/>
        </w:rPr>
      </w:pPr>
    </w:p>
    <w:p w14:paraId="19C3EC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rules and helps in the world will do but little good—until grace is infused.</w:t>
      </w:r>
    </w:p>
    <w:p w14:paraId="32999F3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世上所有的规则和帮助都起不了多大作用——直到注入恩典。</w:t>
      </w:r>
    </w:p>
    <w:p w14:paraId="646608D9">
      <w:pPr>
        <w:spacing w:line="275" w:lineRule="auto"/>
        <w:rPr>
          <w:rFonts w:hint="eastAsia" w:ascii="微软雅黑" w:hAnsi="微软雅黑" w:eastAsia="微软雅黑" w:cs="微软雅黑"/>
          <w:sz w:val="30"/>
          <w:szCs w:val="30"/>
        </w:rPr>
      </w:pPr>
    </w:p>
    <w:p w14:paraId="79B557D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puts a new bias of grace into the soul, which inclines the will—it never submits to him.</w:t>
      </w:r>
    </w:p>
    <w:p w14:paraId="14E4E36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直到神将恩典的新倾向放入灵魂，使意志倾斜——它绝不会顺服祂。</w:t>
      </w:r>
    </w:p>
    <w:p w14:paraId="69F9AA4D">
      <w:pPr>
        <w:spacing w:line="275" w:lineRule="auto"/>
        <w:rPr>
          <w:rFonts w:hint="eastAsia" w:ascii="微软雅黑" w:hAnsi="微软雅黑" w:eastAsia="微软雅黑" w:cs="微软雅黑"/>
          <w:sz w:val="30"/>
          <w:szCs w:val="30"/>
        </w:rPr>
      </w:pPr>
    </w:p>
    <w:p w14:paraId="430DB3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renews the will, and it must be renewed before it be subdued.</w:t>
      </w:r>
    </w:p>
    <w:p w14:paraId="21587CE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恩典更新意志，意志必须先被更新才能被征服。</w:t>
      </w:r>
    </w:p>
    <w:p w14:paraId="2EAD9E2C">
      <w:pPr>
        <w:spacing w:line="275" w:lineRule="auto"/>
        <w:rPr>
          <w:rFonts w:hint="eastAsia" w:ascii="微软雅黑" w:hAnsi="微软雅黑" w:eastAsia="微软雅黑" w:cs="微软雅黑"/>
          <w:sz w:val="30"/>
          <w:szCs w:val="30"/>
        </w:rPr>
      </w:pPr>
    </w:p>
    <w:p w14:paraId="49F459E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self-denial, and we can never submit our will until we deny it.</w:t>
      </w:r>
    </w:p>
    <w:p w14:paraId="34C2C34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恩典教导舍己，除非我们否定意志，否则永远无法顺服。</w:t>
      </w:r>
    </w:p>
    <w:p w14:paraId="4CBE1394">
      <w:pPr>
        <w:spacing w:line="275" w:lineRule="auto"/>
        <w:rPr>
          <w:rFonts w:hint="eastAsia" w:ascii="微软雅黑" w:hAnsi="微软雅黑" w:eastAsia="微软雅黑" w:cs="微软雅黑"/>
          <w:sz w:val="30"/>
          <w:szCs w:val="30"/>
        </w:rPr>
      </w:pPr>
    </w:p>
    <w:p w14:paraId="75FCCFB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fourth means to submission to God in affliction—is to labor to have our covenant interest cleared—to know that God is our God.</w:t>
      </w:r>
    </w:p>
    <w:p w14:paraId="661B46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在患难中顺服神的第四个手段——是努力确立我们在圣约中的份——知道神是我们的神。</w:t>
      </w:r>
    </w:p>
    <w:p w14:paraId="026AA86F">
      <w:pPr>
        <w:spacing w:line="275" w:lineRule="auto"/>
        <w:rPr>
          <w:rFonts w:hint="eastAsia" w:ascii="微软雅黑" w:hAnsi="微软雅黑" w:eastAsia="微软雅黑" w:cs="微软雅黑"/>
          <w:sz w:val="30"/>
          <w:szCs w:val="30"/>
        </w:rPr>
      </w:pPr>
    </w:p>
    <w:p w14:paraId="5C35ED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our God." Psalm 48:14.</w:t>
      </w:r>
    </w:p>
    <w:p w14:paraId="077F8AB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“这神是我们的神。”诗篇 48:14。</w:t>
      </w:r>
    </w:p>
    <w:p w14:paraId="3E828544">
      <w:pPr>
        <w:spacing w:line="275" w:lineRule="auto"/>
        <w:rPr>
          <w:rFonts w:hint="eastAsia" w:ascii="微软雅黑" w:hAnsi="微软雅黑" w:eastAsia="微软雅黑" w:cs="微软雅黑"/>
          <w:sz w:val="30"/>
          <w:szCs w:val="30"/>
        </w:rPr>
      </w:pPr>
    </w:p>
    <w:p w14:paraId="08014B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faith flourishes in assurance, who can say that God is his, will say, "May your will be done."</w:t>
      </w:r>
    </w:p>
    <w:p w14:paraId="0E8DC17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那信心在确据中兴旺、能说神是属他的人，必会说：“愿祢的旨意成就。”</w:t>
      </w:r>
    </w:p>
    <w:p w14:paraId="43116356">
      <w:pPr>
        <w:spacing w:line="275" w:lineRule="auto"/>
        <w:rPr>
          <w:rFonts w:hint="eastAsia" w:ascii="微软雅黑" w:hAnsi="微软雅黑" w:eastAsia="微软雅黑" w:cs="微软雅黑"/>
          <w:sz w:val="30"/>
          <w:szCs w:val="30"/>
        </w:rPr>
      </w:pPr>
    </w:p>
    <w:p w14:paraId="0C6BA4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may say, "God has laid this affliction upon me—and I cannot help it!"</w:t>
      </w:r>
    </w:p>
    <w:p w14:paraId="1BCF687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恶人可能会说：“神把这患难加在我身上——我没办法！”</w:t>
      </w:r>
    </w:p>
    <w:p w14:paraId="7502AD20">
      <w:pPr>
        <w:spacing w:line="275" w:lineRule="auto"/>
        <w:rPr>
          <w:rFonts w:hint="eastAsia" w:ascii="微软雅黑" w:hAnsi="微软雅黑" w:eastAsia="微软雅黑" w:cs="微软雅黑"/>
          <w:sz w:val="30"/>
          <w:szCs w:val="30"/>
        </w:rPr>
      </w:pPr>
    </w:p>
    <w:p w14:paraId="322E991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believer says, "My God has done it—and I will submit!"</w:t>
      </w:r>
    </w:p>
    <w:p w14:paraId="43CD1A6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但信徒说：“我的神做了这事——我愿顺服！”</w:t>
      </w:r>
    </w:p>
    <w:p w14:paraId="4D384FAC">
      <w:pPr>
        <w:spacing w:line="275" w:lineRule="auto"/>
        <w:rPr>
          <w:rFonts w:hint="eastAsia" w:ascii="微软雅黑" w:hAnsi="微软雅黑" w:eastAsia="微软雅黑" w:cs="微软雅黑"/>
          <w:sz w:val="30"/>
          <w:szCs w:val="30"/>
        </w:rPr>
      </w:pPr>
    </w:p>
    <w:p w14:paraId="054AC71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call God his, knows God loves him as he loves Christ, and designs his salvation; therefore he will, with Paul, take pleasure in reproaches. 2 Cor 12:10.</w:t>
      </w:r>
    </w:p>
    <w:p w14:paraId="0173EE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能称神为他神的人，知道神爱他像爱基督一样，并计划拯救他；因此他会和保罗一样，以凌辱为可喜乐的。哥林多后书 12:10。</w:t>
      </w:r>
    </w:p>
    <w:p w14:paraId="45F33844">
      <w:pPr>
        <w:spacing w:line="275" w:lineRule="auto"/>
        <w:rPr>
          <w:rFonts w:hint="eastAsia" w:ascii="微软雅黑" w:hAnsi="微软雅黑" w:eastAsia="微软雅黑" w:cs="微软雅黑"/>
          <w:sz w:val="30"/>
          <w:szCs w:val="30"/>
        </w:rPr>
      </w:pPr>
    </w:p>
    <w:p w14:paraId="75107D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adverse providence, yield to God, as the wax to the impression of the seal.</w:t>
      </w:r>
    </w:p>
    <w:p w14:paraId="0C23E71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在每一个逆境护理中，向神屈服，就像蜡对印章的印记一样。</w:t>
      </w:r>
    </w:p>
    <w:p w14:paraId="134309C9">
      <w:pPr>
        <w:spacing w:line="275" w:lineRule="auto"/>
        <w:rPr>
          <w:rFonts w:hint="eastAsia" w:ascii="微软雅黑" w:hAnsi="微软雅黑" w:eastAsia="微软雅黑" w:cs="微软雅黑"/>
          <w:sz w:val="30"/>
          <w:szCs w:val="30"/>
        </w:rPr>
      </w:pPr>
    </w:p>
    <w:p w14:paraId="3EF13D9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Another means to submission to God in affliction—is to get a humble spirit.</w:t>
      </w:r>
    </w:p>
    <w:p w14:paraId="3355029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在患难中顺服神的另一个手段——是获得谦卑的灵。</w:t>
      </w:r>
    </w:p>
    <w:p w14:paraId="59457F04">
      <w:pPr>
        <w:spacing w:line="275" w:lineRule="auto"/>
        <w:rPr>
          <w:rFonts w:hint="eastAsia" w:ascii="微软雅黑" w:hAnsi="微软雅黑" w:eastAsia="微软雅黑" w:cs="微软雅黑"/>
          <w:sz w:val="30"/>
          <w:szCs w:val="30"/>
        </w:rPr>
      </w:pPr>
    </w:p>
    <w:p w14:paraId="79329B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man will never stoop to God; he will rather break than bend; but when the heart is humble, the will is pliable.</w:t>
      </w:r>
    </w:p>
    <w:p w14:paraId="53278F8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骄傲的人绝不会向神俯首；他宁折不弯；但当心谦卑时，意志就是柔软的。</w:t>
      </w:r>
    </w:p>
    <w:p w14:paraId="22483EE0">
      <w:pPr>
        <w:spacing w:line="275" w:lineRule="auto"/>
        <w:rPr>
          <w:rFonts w:hint="eastAsia" w:ascii="微软雅黑" w:hAnsi="微软雅黑" w:eastAsia="微软雅黑" w:cs="微软雅黑"/>
          <w:sz w:val="30"/>
          <w:szCs w:val="30"/>
        </w:rPr>
      </w:pPr>
    </w:p>
    <w:p w14:paraId="55CFE5C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vast difference was there between Pharaoh and Eli!</w:t>
      </w:r>
    </w:p>
    <w:p w14:paraId="2494E0D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法老和以利之间有多大的差别啊！</w:t>
      </w:r>
    </w:p>
    <w:p w14:paraId="091BDD4A">
      <w:pPr>
        <w:spacing w:line="275" w:lineRule="auto"/>
        <w:rPr>
          <w:rFonts w:hint="eastAsia" w:ascii="微软雅黑" w:hAnsi="微软雅黑" w:eastAsia="微软雅黑" w:cs="微软雅黑"/>
          <w:sz w:val="30"/>
          <w:szCs w:val="30"/>
        </w:rPr>
      </w:pPr>
    </w:p>
    <w:p w14:paraId="17DEBE0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cried out, "Who is the Lord that I should obey his voice?" Exod 5:2.</w:t>
      </w:r>
    </w:p>
    <w:p w14:paraId="51E45FD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法老喊道：“耶和华是谁，使我听祂的话？”出埃及记 5:2。</w:t>
      </w:r>
    </w:p>
    <w:p w14:paraId="546F68BD">
      <w:pPr>
        <w:spacing w:line="275" w:lineRule="auto"/>
        <w:rPr>
          <w:rFonts w:hint="eastAsia" w:ascii="微软雅黑" w:hAnsi="微软雅黑" w:eastAsia="微软雅黑" w:cs="微软雅黑"/>
          <w:sz w:val="30"/>
          <w:szCs w:val="30"/>
        </w:rPr>
      </w:pPr>
    </w:p>
    <w:p w14:paraId="76A730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Eli said, "It is the Lord, let him do what seems him good to him." 1 Sam 3:18.</w:t>
      </w:r>
    </w:p>
    <w:p w14:paraId="730E85D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但以利说：“这是耶和华，愿祂凭自己的意旨而行。”撒母耳记上 3:18。</w:t>
      </w:r>
    </w:p>
    <w:p w14:paraId="2A3853B9">
      <w:pPr>
        <w:spacing w:line="275" w:lineRule="auto"/>
        <w:rPr>
          <w:rFonts w:hint="eastAsia" w:ascii="微软雅黑" w:hAnsi="微软雅黑" w:eastAsia="微软雅黑" w:cs="微软雅黑"/>
          <w:sz w:val="30"/>
          <w:szCs w:val="30"/>
        </w:rPr>
      </w:pPr>
    </w:p>
    <w:p w14:paraId="000959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difference between a heart that is swelled with pride—and that which is ballasted with humility!</w:t>
      </w:r>
    </w:p>
    <w:p w14:paraId="391E70E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看那因骄傲而膨胀的心——和那因谦卑而稳重的心之间的区别！</w:t>
      </w:r>
    </w:p>
    <w:p w14:paraId="7A66D116">
      <w:pPr>
        <w:spacing w:line="275" w:lineRule="auto"/>
        <w:rPr>
          <w:rFonts w:hint="eastAsia" w:ascii="微软雅黑" w:hAnsi="微软雅黑" w:eastAsia="微软雅黑" w:cs="微软雅黑"/>
          <w:sz w:val="30"/>
          <w:szCs w:val="30"/>
        </w:rPr>
      </w:pPr>
    </w:p>
    <w:p w14:paraId="27FA6D2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said, "Who is the Lord?"</w:t>
      </w:r>
    </w:p>
    <w:p w14:paraId="7EB6B8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法老说：“耶和华是谁？”</w:t>
      </w:r>
    </w:p>
    <w:p w14:paraId="41C4F472">
      <w:pPr>
        <w:spacing w:line="275" w:lineRule="auto"/>
        <w:rPr>
          <w:rFonts w:hint="eastAsia" w:ascii="微软雅黑" w:hAnsi="微软雅黑" w:eastAsia="微软雅黑" w:cs="微软雅黑"/>
          <w:sz w:val="30"/>
          <w:szCs w:val="30"/>
        </w:rPr>
      </w:pPr>
    </w:p>
    <w:p w14:paraId="74DAB6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 "It is the Lord."</w:t>
      </w:r>
    </w:p>
    <w:p w14:paraId="1036F84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以利说：“这是耶和华。”</w:t>
      </w:r>
    </w:p>
    <w:p w14:paraId="02B1F818">
      <w:pPr>
        <w:spacing w:line="275" w:lineRule="auto"/>
        <w:rPr>
          <w:rFonts w:hint="eastAsia" w:ascii="微软雅黑" w:hAnsi="微软雅黑" w:eastAsia="微软雅黑" w:cs="微软雅黑"/>
          <w:sz w:val="30"/>
          <w:szCs w:val="30"/>
        </w:rPr>
      </w:pPr>
    </w:p>
    <w:p w14:paraId="014223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humble soul has a deep sense of sin, he sees how he has provoked God, he wonders that he is not in hell; therefore, whatever God inflicts—he knows it is less than his iniquities deserve, which makes him say, "Lord, may your will be done."</w:t>
      </w:r>
    </w:p>
    <w:p w14:paraId="3DE1999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谦卑的灵魂对罪有深刻的认识，他看到自己是如何激怒了神，他惊讶自己竟不在地狱里；因此，无论神施加什么——他都知道这比他的罪孽所应得的要少，这使他说：“主啊，愿祢的旨意成就。”</w:t>
      </w:r>
    </w:p>
    <w:p w14:paraId="0D9EE5D2">
      <w:pPr>
        <w:spacing w:line="275" w:lineRule="auto"/>
        <w:rPr>
          <w:rFonts w:hint="eastAsia" w:ascii="微软雅黑" w:hAnsi="微软雅黑" w:eastAsia="微软雅黑" w:cs="微软雅黑"/>
          <w:sz w:val="30"/>
          <w:szCs w:val="30"/>
        </w:rPr>
      </w:pPr>
    </w:p>
    <w:p w14:paraId="53C101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get into a humble posture.</w:t>
      </w:r>
    </w:p>
    <w:p w14:paraId="5F9DB12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噢，进入谦卑的姿态吧。</w:t>
      </w:r>
    </w:p>
    <w:p w14:paraId="369EB748">
      <w:pPr>
        <w:spacing w:line="275" w:lineRule="auto"/>
        <w:rPr>
          <w:rFonts w:hint="eastAsia" w:ascii="微软雅黑" w:hAnsi="微软雅黑" w:eastAsia="微软雅黑" w:cs="微软雅黑"/>
          <w:sz w:val="30"/>
          <w:szCs w:val="30"/>
        </w:rPr>
      </w:pPr>
    </w:p>
    <w:p w14:paraId="4D306BD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never flexible—until the heart is humble.</w:t>
      </w:r>
    </w:p>
    <w:p w14:paraId="0553108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除非心谦卑，否则意志绝不会柔顺。</w:t>
      </w:r>
    </w:p>
    <w:p w14:paraId="3687D627">
      <w:pPr>
        <w:spacing w:line="275" w:lineRule="auto"/>
        <w:rPr>
          <w:rFonts w:hint="eastAsia" w:ascii="微软雅黑" w:hAnsi="微软雅黑" w:eastAsia="微软雅黑" w:cs="微软雅黑"/>
          <w:sz w:val="30"/>
          <w:szCs w:val="30"/>
        </w:rPr>
      </w:pPr>
    </w:p>
    <w:p w14:paraId="354E12C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Another means to submission to God in affliction—is to get your hearts loosened from things below.</w:t>
      </w:r>
    </w:p>
    <w:p w14:paraId="562B98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在患难中顺服神的另一个手段——是使你的心从地上的事解脱出来。</w:t>
      </w:r>
    </w:p>
    <w:p w14:paraId="69721BC6">
      <w:pPr>
        <w:spacing w:line="275" w:lineRule="auto"/>
        <w:rPr>
          <w:rFonts w:hint="eastAsia" w:ascii="微软雅黑" w:hAnsi="微软雅黑" w:eastAsia="微软雅黑" w:cs="微软雅黑"/>
          <w:sz w:val="30"/>
          <w:szCs w:val="30"/>
        </w:rPr>
      </w:pPr>
    </w:p>
    <w:p w14:paraId="0B12FCB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crucified to the world.</w:t>
      </w:r>
    </w:p>
    <w:p w14:paraId="719012D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向世界钉死。</w:t>
      </w:r>
    </w:p>
    <w:p w14:paraId="122E82A8">
      <w:pPr>
        <w:spacing w:line="275" w:lineRule="auto"/>
        <w:rPr>
          <w:rFonts w:hint="eastAsia" w:ascii="微软雅黑" w:hAnsi="微软雅黑" w:eastAsia="微软雅黑" w:cs="微软雅黑"/>
          <w:sz w:val="30"/>
          <w:szCs w:val="30"/>
        </w:rPr>
      </w:pPr>
    </w:p>
    <w:p w14:paraId="0CE76EB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very froward—when you take away their playthings.</w:t>
      </w:r>
    </w:p>
    <w:p w14:paraId="1EE9111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当你拿走孩子的玩具时——他们会非常乖僻。</w:t>
      </w:r>
    </w:p>
    <w:p w14:paraId="65E31772">
      <w:pPr>
        <w:spacing w:line="275" w:lineRule="auto"/>
        <w:rPr>
          <w:rFonts w:hint="eastAsia" w:ascii="微软雅黑" w:hAnsi="微软雅黑" w:eastAsia="微软雅黑" w:cs="微软雅黑"/>
          <w:sz w:val="30"/>
          <w:szCs w:val="30"/>
        </w:rPr>
      </w:pPr>
    </w:p>
    <w:p w14:paraId="2E55567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love the things of the world, and God takes them away from us, we grow froward and unsubmissive to his will.</w:t>
      </w:r>
    </w:p>
    <w:p w14:paraId="1A86F81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当我们爱世界的事物，而神把它们从我们这里拿走时，我们就变得乖僻且不顺服祂的旨意。</w:t>
      </w:r>
    </w:p>
    <w:p w14:paraId="2DAF3AC4">
      <w:pPr>
        <w:spacing w:line="275" w:lineRule="auto"/>
        <w:rPr>
          <w:rFonts w:hint="eastAsia" w:ascii="微软雅黑" w:hAnsi="微软雅黑" w:eastAsia="微软雅黑" w:cs="微软雅黑"/>
          <w:sz w:val="30"/>
          <w:szCs w:val="30"/>
        </w:rPr>
      </w:pPr>
    </w:p>
    <w:p w14:paraId="6A24C28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exceedingly glad for the gourd; but when God smote it, he grew froward, and because God had killed his gourd.</w:t>
      </w:r>
    </w:p>
    <w:p w14:paraId="2C70A95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约拿因这棵蓖麻大大喜乐；但当神击打它时，他就变得乖僻，只因神杀死了他的蓖麻。</w:t>
      </w:r>
    </w:p>
    <w:p w14:paraId="44D622C6">
      <w:pPr>
        <w:spacing w:line="275" w:lineRule="auto"/>
        <w:rPr>
          <w:rFonts w:hint="eastAsia" w:ascii="微软雅黑" w:hAnsi="微软雅黑" w:eastAsia="微软雅黑" w:cs="微软雅黑"/>
          <w:sz w:val="30"/>
          <w:szCs w:val="30"/>
        </w:rPr>
      </w:pPr>
    </w:p>
    <w:p w14:paraId="2E7E78D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"Kill me too!" Jonah 4:8.</w:t>
      </w:r>
    </w:p>
    <w:p w14:paraId="3EE11B6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他说：“也杀了我吧！”约拿书 4:8。</w:t>
      </w:r>
    </w:p>
    <w:p w14:paraId="7AEBC226">
      <w:pPr>
        <w:spacing w:line="275" w:lineRule="auto"/>
        <w:rPr>
          <w:rFonts w:hint="eastAsia" w:ascii="微软雅黑" w:hAnsi="微软雅黑" w:eastAsia="微软雅黑" w:cs="微软雅黑"/>
          <w:sz w:val="30"/>
          <w:szCs w:val="30"/>
        </w:rPr>
      </w:pPr>
    </w:p>
    <w:p w14:paraId="49AAEB6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 lover of the world, can never pray this prayer heartily: "May your will be done;" his heart boils with anger against God; and when the world is gone, his patience is gone too.</w:t>
      </w:r>
    </w:p>
    <w:p w14:paraId="7F516D4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爱世界的人，永远不能由衷地做这个祷告：“愿祢的旨意成就；”他的心会对神怒火中烧；当世界消失时，他的耐心也就消失了。</w:t>
      </w:r>
    </w:p>
    <w:p w14:paraId="7B8A032C">
      <w:pPr>
        <w:spacing w:line="275" w:lineRule="auto"/>
        <w:rPr>
          <w:rFonts w:hint="eastAsia" w:ascii="微软雅黑" w:hAnsi="微软雅黑" w:eastAsia="微软雅黑" w:cs="微软雅黑"/>
          <w:sz w:val="30"/>
          <w:szCs w:val="30"/>
        </w:rPr>
      </w:pPr>
    </w:p>
    <w:p w14:paraId="647A1AD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mortified affections to these sublunary things.</w:t>
      </w:r>
    </w:p>
    <w:p w14:paraId="0F20DCD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要治死对这些地上事物的感情。</w:t>
      </w:r>
    </w:p>
    <w:p w14:paraId="3D28A106">
      <w:pPr>
        <w:spacing w:line="275" w:lineRule="auto"/>
        <w:rPr>
          <w:rFonts w:hint="eastAsia" w:ascii="微软雅黑" w:hAnsi="微软雅黑" w:eastAsia="微软雅黑" w:cs="微软雅黑"/>
          <w:sz w:val="30"/>
          <w:szCs w:val="30"/>
        </w:rPr>
      </w:pPr>
    </w:p>
    <w:p w14:paraId="5AE85A1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Another means to submission to God in affliction—is to get some good persuasion that your sin is pardoned.</w:t>
      </w:r>
    </w:p>
    <w:p w14:paraId="022122F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在患难中顺服神的另一个手段——是获得罪得赦免的确信。</w:t>
      </w:r>
    </w:p>
    <w:p w14:paraId="7E23D985">
      <w:pPr>
        <w:spacing w:line="275" w:lineRule="auto"/>
        <w:rPr>
          <w:rFonts w:hint="eastAsia" w:ascii="微软雅黑" w:hAnsi="微软雅黑" w:eastAsia="微软雅黑" w:cs="微软雅黑"/>
          <w:sz w:val="30"/>
          <w:szCs w:val="30"/>
        </w:rPr>
      </w:pPr>
    </w:p>
    <w:p w14:paraId="08DFCF7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smite where you will," said Luther, "because my sins are pardoned."</w:t>
      </w:r>
    </w:p>
    <w:p w14:paraId="14037D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“主啊，随你意击打，”路德说，“因为我的罪已得赦免。”</w:t>
      </w:r>
    </w:p>
    <w:p w14:paraId="6D14B0F2">
      <w:pPr>
        <w:spacing w:line="275" w:lineRule="auto"/>
        <w:rPr>
          <w:rFonts w:hint="eastAsia" w:ascii="微软雅黑" w:hAnsi="微软雅黑" w:eastAsia="微软雅黑" w:cs="微软雅黑"/>
          <w:sz w:val="30"/>
          <w:szCs w:val="30"/>
        </w:rPr>
      </w:pPr>
    </w:p>
    <w:p w14:paraId="1988C7A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of sin is a crowning blessing.</w:t>
      </w:r>
    </w:p>
    <w:p w14:paraId="4EE5C9C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罪得赦免是冠冕般的祝福。</w:t>
      </w:r>
    </w:p>
    <w:p w14:paraId="11E436C5">
      <w:pPr>
        <w:spacing w:line="275" w:lineRule="auto"/>
        <w:rPr>
          <w:rFonts w:hint="eastAsia" w:ascii="微软雅黑" w:hAnsi="微软雅黑" w:eastAsia="微软雅黑" w:cs="微软雅黑"/>
          <w:sz w:val="30"/>
          <w:szCs w:val="30"/>
        </w:rPr>
      </w:pPr>
    </w:p>
    <w:p w14:paraId="066F086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forgiven my sin?</w:t>
      </w:r>
    </w:p>
    <w:p w14:paraId="678AE03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神赦免了我的罪吗？</w:t>
      </w:r>
    </w:p>
    <w:p w14:paraId="4951C0D0">
      <w:pPr>
        <w:spacing w:line="275" w:lineRule="auto"/>
        <w:rPr>
          <w:rFonts w:hint="eastAsia" w:ascii="微软雅黑" w:hAnsi="微软雅黑" w:eastAsia="微软雅黑" w:cs="微软雅黑"/>
          <w:sz w:val="30"/>
          <w:szCs w:val="30"/>
        </w:rPr>
      </w:pPr>
    </w:p>
    <w:p w14:paraId="6D3C1FA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will bear anything!</w:t>
      </w:r>
    </w:p>
    <w:p w14:paraId="4955991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那么我愿忍受任何事！</w:t>
      </w:r>
    </w:p>
    <w:p w14:paraId="6DE18FFD">
      <w:pPr>
        <w:spacing w:line="275" w:lineRule="auto"/>
        <w:rPr>
          <w:rFonts w:hint="eastAsia" w:ascii="微软雅黑" w:hAnsi="微软雅黑" w:eastAsia="微软雅黑" w:cs="微软雅黑"/>
          <w:sz w:val="30"/>
          <w:szCs w:val="30"/>
        </w:rPr>
      </w:pPr>
    </w:p>
    <w:p w14:paraId="60C93BA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murmur but admire!</w:t>
      </w:r>
    </w:p>
    <w:p w14:paraId="7D8FD45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我不会发怨言，只会赞美！</w:t>
      </w:r>
    </w:p>
    <w:p w14:paraId="3D82F5FF">
      <w:pPr>
        <w:spacing w:line="275" w:lineRule="auto"/>
        <w:rPr>
          <w:rFonts w:hint="eastAsia" w:ascii="微软雅黑" w:hAnsi="微软雅黑" w:eastAsia="微软雅黑" w:cs="微软雅黑"/>
          <w:sz w:val="30"/>
          <w:szCs w:val="30"/>
        </w:rPr>
      </w:pPr>
    </w:p>
    <w:p w14:paraId="0B5FA60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complain of the burden of affliction—but bless God for removing the burden of sin.</w:t>
      </w:r>
    </w:p>
    <w:p w14:paraId="7979294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我不会抱怨患难的重担——只会因神除去罪的重担而称颂祂。</w:t>
      </w:r>
    </w:p>
    <w:p w14:paraId="5F7B22AB">
      <w:pPr>
        <w:spacing w:line="275" w:lineRule="auto"/>
        <w:rPr>
          <w:rFonts w:hint="eastAsia" w:ascii="微软雅黑" w:hAnsi="微软雅黑" w:eastAsia="微软雅黑" w:cs="微软雅黑"/>
          <w:sz w:val="30"/>
          <w:szCs w:val="30"/>
        </w:rPr>
      </w:pPr>
    </w:p>
    <w:p w14:paraId="7B0B34D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pardoned soul says this prayer heartily, "May your will be done."</w:t>
      </w:r>
    </w:p>
    <w:p w14:paraId="1A66A7A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蒙赦免的灵魂由衷地做这个祷告：“愿祢的旨意成就。”</w:t>
      </w:r>
    </w:p>
    <w:p w14:paraId="38933F65">
      <w:pPr>
        <w:spacing w:line="275" w:lineRule="auto"/>
        <w:rPr>
          <w:rFonts w:hint="eastAsia" w:ascii="微软雅黑" w:hAnsi="微软雅黑" w:eastAsia="微软雅黑" w:cs="微软雅黑"/>
          <w:sz w:val="30"/>
          <w:szCs w:val="30"/>
        </w:rPr>
      </w:pPr>
    </w:p>
    <w:p w14:paraId="54331A8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use your pruning-knife—so long as you do not come with your bloody axe to hew me down to hell!</w:t>
      </w:r>
    </w:p>
    <w:p w14:paraId="75392E5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主啊，用祢的修剪刀吧——只要祢不带着血淋淋的斧头来把我砍倒扔进地狱！</w:t>
      </w:r>
    </w:p>
    <w:p w14:paraId="5AD1FD18">
      <w:pPr>
        <w:spacing w:line="275" w:lineRule="auto"/>
        <w:rPr>
          <w:rFonts w:hint="eastAsia" w:ascii="微软雅黑" w:hAnsi="微软雅黑" w:eastAsia="微软雅黑" w:cs="微软雅黑"/>
          <w:sz w:val="30"/>
          <w:szCs w:val="30"/>
        </w:rPr>
      </w:pPr>
    </w:p>
    <w:p w14:paraId="5F89FD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Another means to submission to God in affliction—is to look more on the light side of the cloud.</w:t>
      </w:r>
    </w:p>
    <w:p w14:paraId="0C14560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在患难中顺服神的另一个手段——是多看云彩光明的一面。</w:t>
      </w:r>
    </w:p>
    <w:p w14:paraId="7FF1719C">
      <w:pPr>
        <w:spacing w:line="275" w:lineRule="auto"/>
        <w:rPr>
          <w:rFonts w:hint="eastAsia" w:ascii="微软雅黑" w:hAnsi="微软雅黑" w:eastAsia="微软雅黑" w:cs="微软雅黑"/>
          <w:sz w:val="30"/>
          <w:szCs w:val="30"/>
        </w:rPr>
      </w:pPr>
    </w:p>
    <w:p w14:paraId="1039B1F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let us not look so much on the smart of affliction—as the good of affliction.</w:t>
      </w:r>
    </w:p>
    <w:p w14:paraId="10818E8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也就是说，让我们不要太关注患难的刺痛——而要关注患难的益处。</w:t>
      </w:r>
    </w:p>
    <w:p w14:paraId="67560943">
      <w:pPr>
        <w:spacing w:line="275" w:lineRule="auto"/>
        <w:rPr>
          <w:rFonts w:hint="eastAsia" w:ascii="微软雅黑" w:hAnsi="微软雅黑" w:eastAsia="微软雅黑" w:cs="微软雅黑"/>
          <w:sz w:val="30"/>
          <w:szCs w:val="30"/>
        </w:rPr>
      </w:pPr>
    </w:p>
    <w:p w14:paraId="2A7849C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to pore all on the smart, as it is bad for sore eyes to look too much on the fire; but we should look on the good of affliction.</w:t>
      </w:r>
    </w:p>
    <w:p w14:paraId="40F9F96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总是盯着痛处是不好的，就像害眼病的人盯着火看一样糟糕；但我们应当看患难的好处。</w:t>
      </w:r>
    </w:p>
    <w:p w14:paraId="03736F72">
      <w:pPr>
        <w:spacing w:line="275" w:lineRule="auto"/>
        <w:rPr>
          <w:rFonts w:hint="eastAsia" w:ascii="微软雅黑" w:hAnsi="微软雅黑" w:eastAsia="微软雅黑" w:cs="微软雅黑"/>
          <w:sz w:val="30"/>
          <w:szCs w:val="30"/>
        </w:rPr>
      </w:pPr>
    </w:p>
    <w:p w14:paraId="1DB73F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 not only looked on the lion's carcass—but on the honeycomb within it.</w:t>
      </w:r>
    </w:p>
    <w:p w14:paraId="4DF37AA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参孙不仅看狮子的尸体——还看里面的蜂房。</w:t>
      </w:r>
    </w:p>
    <w:p w14:paraId="5B4E3BFE">
      <w:pPr>
        <w:spacing w:line="275" w:lineRule="auto"/>
        <w:rPr>
          <w:rFonts w:hint="eastAsia" w:ascii="微软雅黑" w:hAnsi="微软雅黑" w:eastAsia="微软雅黑" w:cs="微软雅黑"/>
          <w:sz w:val="30"/>
          <w:szCs w:val="30"/>
        </w:rPr>
      </w:pPr>
    </w:p>
    <w:p w14:paraId="4B2055E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aside to see the carcass of the lion, and behold, there was honey in the carcass!" Judges 14:8.</w:t>
      </w:r>
    </w:p>
    <w:p w14:paraId="1BA89A4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“他转去观看死狮……见死狮之内有蜜。”士师记 14:8。</w:t>
      </w:r>
    </w:p>
    <w:p w14:paraId="145CB379">
      <w:pPr>
        <w:spacing w:line="275" w:lineRule="auto"/>
        <w:rPr>
          <w:rFonts w:hint="eastAsia" w:ascii="微软雅黑" w:hAnsi="微软雅黑" w:eastAsia="微软雅黑" w:cs="微软雅黑"/>
          <w:sz w:val="30"/>
          <w:szCs w:val="30"/>
        </w:rPr>
      </w:pPr>
    </w:p>
    <w:p w14:paraId="070B46A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frightful lion—but see what honey there is in it!</w:t>
      </w:r>
    </w:p>
    <w:p w14:paraId="7F2EDDE0">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患难是可怕的狮子——但看哪，里面有什么蜜！</w:t>
      </w:r>
    </w:p>
    <w:p w14:paraId="38986DD1">
      <w:pPr>
        <w:spacing w:line="275" w:lineRule="auto"/>
        <w:rPr>
          <w:rFonts w:hint="eastAsia" w:ascii="微软雅黑" w:hAnsi="微软雅黑" w:eastAsia="微软雅黑" w:cs="微软雅黑"/>
          <w:sz w:val="30"/>
          <w:szCs w:val="30"/>
        </w:rPr>
      </w:pPr>
    </w:p>
    <w:p w14:paraId="2052DE6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humbles, purifies, fills us with the consolations of God—there is honey in the belly of the lion!</w:t>
      </w:r>
    </w:p>
    <w:p w14:paraId="2B47B17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它使人谦卑、洁净，充满神的安慰——狮子腹中有蜜！</w:t>
      </w:r>
    </w:p>
    <w:p w14:paraId="48DFB8A0">
      <w:pPr>
        <w:spacing w:line="275" w:lineRule="auto"/>
        <w:rPr>
          <w:rFonts w:hint="eastAsia" w:ascii="微软雅黑" w:hAnsi="微软雅黑" w:eastAsia="微软雅黑" w:cs="微软雅黑"/>
          <w:sz w:val="30"/>
          <w:szCs w:val="30"/>
        </w:rPr>
      </w:pPr>
    </w:p>
    <w:p w14:paraId="4870F2A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but look upon the benefit of affliction, stubbornness would be turned into submissiveness, and we would say, "May your will be done."</w:t>
      </w:r>
    </w:p>
    <w:p w14:paraId="7213694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只要我们看到患难的益处，顽固就会变成顺服，我们就会说：“愿祢的旨意成就。”</w:t>
      </w:r>
    </w:p>
    <w:p w14:paraId="53BC7A72">
      <w:pPr>
        <w:spacing w:line="275" w:lineRule="auto"/>
        <w:rPr>
          <w:rFonts w:hint="eastAsia" w:ascii="微软雅黑" w:hAnsi="微软雅黑" w:eastAsia="微软雅黑" w:cs="微软雅黑"/>
          <w:sz w:val="30"/>
          <w:szCs w:val="30"/>
        </w:rPr>
      </w:pPr>
    </w:p>
    <w:p w14:paraId="30732A9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Another means to submission to God in affliction—is to pray to God that he would calm our spirits and conquer our wills.</w:t>
      </w:r>
    </w:p>
    <w:p w14:paraId="38C1FD6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在患难中顺服神的另一个手段——是向神祷告，求祂平复我们的灵并征服我们的意志。</w:t>
      </w:r>
    </w:p>
    <w:p w14:paraId="1DE2B294">
      <w:pPr>
        <w:spacing w:line="275" w:lineRule="auto"/>
        <w:rPr>
          <w:rFonts w:hint="eastAsia" w:ascii="微软雅黑" w:hAnsi="微软雅黑" w:eastAsia="微软雅黑" w:cs="微软雅黑"/>
          <w:sz w:val="30"/>
          <w:szCs w:val="30"/>
        </w:rPr>
      </w:pPr>
    </w:p>
    <w:p w14:paraId="675779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easy thing to submit to God in affliction.</w:t>
      </w:r>
    </w:p>
    <w:p w14:paraId="0925F57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在患难中顺服神绝非易事。</w:t>
      </w:r>
    </w:p>
    <w:p w14:paraId="727C42FB">
      <w:pPr>
        <w:spacing w:line="275" w:lineRule="auto"/>
        <w:rPr>
          <w:rFonts w:hint="eastAsia" w:ascii="微软雅黑" w:hAnsi="微软雅黑" w:eastAsia="微软雅黑" w:cs="微软雅黑"/>
          <w:sz w:val="30"/>
          <w:szCs w:val="30"/>
        </w:rPr>
      </w:pPr>
    </w:p>
    <w:p w14:paraId="1C43532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risings of the heart; therefore let us pray that what God inflicts righteously, we may bear patiently.</w:t>
      </w:r>
    </w:p>
    <w:p w14:paraId="746190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内心会有起伏；因此让我们祷告，愿我们能耐心地忍受神公义施加的一切。</w:t>
      </w:r>
    </w:p>
    <w:p w14:paraId="14D6641B">
      <w:pPr>
        <w:spacing w:line="275" w:lineRule="auto"/>
        <w:rPr>
          <w:rFonts w:hint="eastAsia" w:ascii="微软雅黑" w:hAnsi="微软雅黑" w:eastAsia="微软雅黑" w:cs="微软雅黑"/>
          <w:sz w:val="30"/>
          <w:szCs w:val="30"/>
        </w:rPr>
      </w:pPr>
    </w:p>
    <w:p w14:paraId="6602CD9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best charm against impatience.</w:t>
      </w:r>
    </w:p>
    <w:p w14:paraId="71F12AA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祷告是对抗不耐烦的最好法宝。</w:t>
      </w:r>
    </w:p>
    <w:p w14:paraId="15264EEE">
      <w:pPr>
        <w:spacing w:line="275" w:lineRule="auto"/>
        <w:rPr>
          <w:rFonts w:hint="eastAsia" w:ascii="微软雅黑" w:hAnsi="微软雅黑" w:eastAsia="微软雅黑" w:cs="微软雅黑"/>
          <w:sz w:val="30"/>
          <w:szCs w:val="30"/>
        </w:rPr>
      </w:pPr>
    </w:p>
    <w:p w14:paraId="1945305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to the heart what Christ did to the sea when it was tempestuous; he rebuked the wind, and there was a great calm.</w:t>
      </w:r>
    </w:p>
    <w:p w14:paraId="53F25B0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它对心的作用，就像基督对狂风大作的海所做的一样；祂斥责风，海就大大平静了。</w:t>
      </w:r>
    </w:p>
    <w:p w14:paraId="502D1777">
      <w:pPr>
        <w:spacing w:line="275" w:lineRule="auto"/>
        <w:rPr>
          <w:rFonts w:hint="eastAsia" w:ascii="微软雅黑" w:hAnsi="微软雅黑" w:eastAsia="微软雅黑" w:cs="微软雅黑"/>
          <w:sz w:val="30"/>
          <w:szCs w:val="30"/>
        </w:rPr>
      </w:pPr>
    </w:p>
    <w:p w14:paraId="12A5152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passions are up, and the will is apt to mutiny against God, prayer makes a gracious calm in the soul.</w:t>
      </w:r>
    </w:p>
    <w:p w14:paraId="2349C3B6">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同样，当情绪高涨，意志容易向神哗变时，祷告会在灵魂中制造出恩典的平静。</w:t>
      </w:r>
    </w:p>
    <w:p w14:paraId="7585D39B">
      <w:pPr>
        <w:spacing w:line="275" w:lineRule="auto"/>
        <w:rPr>
          <w:rFonts w:hint="eastAsia" w:ascii="微软雅黑" w:hAnsi="微软雅黑" w:eastAsia="微软雅黑" w:cs="微软雅黑"/>
          <w:sz w:val="30"/>
          <w:szCs w:val="30"/>
        </w:rPr>
      </w:pPr>
    </w:p>
    <w:p w14:paraId="518F3D8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cools the soul—when it is hot in passion.</w:t>
      </w:r>
    </w:p>
    <w:p w14:paraId="3144C02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当灵魂在激情中发热时——祷告使其冷却。</w:t>
      </w:r>
    </w:p>
    <w:p w14:paraId="2AA209BE">
      <w:pPr>
        <w:spacing w:line="275" w:lineRule="auto"/>
        <w:rPr>
          <w:rFonts w:hint="eastAsia" w:ascii="微软雅黑" w:hAnsi="微软雅黑" w:eastAsia="微软雅黑" w:cs="微软雅黑"/>
          <w:sz w:val="30"/>
          <w:szCs w:val="30"/>
        </w:rPr>
      </w:pPr>
    </w:p>
    <w:p w14:paraId="0FF6F41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Another means to submission to God in affliction—is to put a good interpretation upon God's dealings, and take all he does in the best sense.</w:t>
      </w:r>
    </w:p>
    <w:p w14:paraId="144D6401">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在患难中顺服神的另一个手段——是对神的作为做出好的解释（善解神意），并以最好的意义理解祂所做的一切。</w:t>
      </w:r>
    </w:p>
    <w:p w14:paraId="43083A66">
      <w:pPr>
        <w:spacing w:line="275" w:lineRule="auto"/>
        <w:rPr>
          <w:rFonts w:hint="eastAsia" w:ascii="微软雅黑" w:hAnsi="微软雅黑" w:eastAsia="微软雅黑" w:cs="微软雅黑"/>
          <w:sz w:val="30"/>
          <w:szCs w:val="30"/>
        </w:rPr>
      </w:pPr>
    </w:p>
    <w:p w14:paraId="5D61FC0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misconstrue God's dealings, and put a bad interpretation upon them, as Israel did.</w:t>
      </w:r>
    </w:p>
    <w:p w14:paraId="677A162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我们要容易误解神的作为，并对其做出坏的解释，就像以色列人所做的那样。</w:t>
      </w:r>
    </w:p>
    <w:p w14:paraId="2583DF3E">
      <w:pPr>
        <w:spacing w:line="275" w:lineRule="auto"/>
        <w:rPr>
          <w:rFonts w:hint="eastAsia" w:ascii="微软雅黑" w:hAnsi="微软雅黑" w:eastAsia="微软雅黑" w:cs="微软雅黑"/>
          <w:sz w:val="30"/>
          <w:szCs w:val="30"/>
        </w:rPr>
      </w:pPr>
    </w:p>
    <w:p w14:paraId="3E19397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have you brought the Lord's assembly into this wilderness for us and our livestock to die here?" Numb 20:4.</w:t>
      </w:r>
    </w:p>
    <w:p w14:paraId="355D43F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“你们为何把耶和华的会众领到这旷野，使我们和牲畜都死在这里呢？”民数记 20:4。</w:t>
      </w:r>
    </w:p>
    <w:p w14:paraId="507A4692">
      <w:pPr>
        <w:spacing w:line="275" w:lineRule="auto"/>
        <w:rPr>
          <w:rFonts w:hint="eastAsia" w:ascii="微软雅黑" w:hAnsi="微软雅黑" w:eastAsia="微软雅黑" w:cs="微软雅黑"/>
          <w:sz w:val="30"/>
          <w:szCs w:val="30"/>
        </w:rPr>
      </w:pPr>
    </w:p>
    <w:p w14:paraId="5C389B9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brought affliction upon us, we say, "It is because he hates us, and intends to destroy us!"</w:t>
      </w:r>
    </w:p>
    <w:p w14:paraId="3589E1E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当神使患难临到我们时，我们说：“这是因为祂恨我们，想要毁灭我们！”</w:t>
      </w:r>
    </w:p>
    <w:p w14:paraId="0CB36061">
      <w:pPr>
        <w:spacing w:line="275" w:lineRule="auto"/>
        <w:rPr>
          <w:rFonts w:hint="eastAsia" w:ascii="微软雅黑" w:hAnsi="微软雅黑" w:eastAsia="微软雅黑" w:cs="微软雅黑"/>
          <w:sz w:val="30"/>
          <w:szCs w:val="30"/>
        </w:rPr>
      </w:pPr>
    </w:p>
    <w:p w14:paraId="7E87B722">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hard thoughts of God cause sullenness and stubbornness.</w:t>
      </w:r>
    </w:p>
    <w:p w14:paraId="58FC5A0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这种对神刚硬的想法会导致阴郁和顽固。</w:t>
      </w:r>
    </w:p>
    <w:p w14:paraId="302CED10">
      <w:pPr>
        <w:spacing w:line="275" w:lineRule="auto"/>
        <w:rPr>
          <w:rFonts w:hint="eastAsia" w:ascii="微软雅黑" w:hAnsi="微软雅黑" w:eastAsia="微软雅黑" w:cs="微软雅黑"/>
          <w:sz w:val="30"/>
          <w:szCs w:val="30"/>
        </w:rPr>
      </w:pPr>
    </w:p>
    <w:p w14:paraId="0E86324D">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make a fair and honest interpretation of providence.</w:t>
      </w:r>
    </w:p>
    <w:p w14:paraId="3D70E73F">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噢，让我们对护理做出公正诚实的解释。</w:t>
      </w:r>
    </w:p>
    <w:p w14:paraId="3D1A0637">
      <w:pPr>
        <w:spacing w:line="275" w:lineRule="auto"/>
        <w:rPr>
          <w:rFonts w:hint="eastAsia" w:ascii="微软雅黑" w:hAnsi="微软雅黑" w:eastAsia="微软雅黑" w:cs="微软雅黑"/>
          <w:sz w:val="30"/>
          <w:szCs w:val="30"/>
        </w:rPr>
      </w:pPr>
    </w:p>
    <w:p w14:paraId="53229C0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afflict us? Say, "Perhaps it is because he intends us mercy in this. Perhaps it is because he will try us whether we will love him in afflictions. Perhaps it is because he is about to mortify some sin, or exercise some grace. Perhaps he smites the body, that he may save the soul."</w:t>
      </w:r>
    </w:p>
    <w:p w14:paraId="610670EE">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我们受苦吗？说：“也许这是因为祂打算在此事上给我们怜悯。也许这是因为祂要试炼我们，看我们在患难中是否爱祂。也许这是因为祂要治死某些罪，或操练某些恩典。也许祂击打身体，是为了拯救灵魂。”</w:t>
      </w:r>
    </w:p>
    <w:p w14:paraId="474A971F">
      <w:pPr>
        <w:spacing w:line="275" w:lineRule="auto"/>
        <w:rPr>
          <w:rFonts w:hint="eastAsia" w:ascii="微软雅黑" w:hAnsi="微软雅黑" w:eastAsia="微软雅黑" w:cs="微软雅黑"/>
          <w:sz w:val="30"/>
          <w:szCs w:val="30"/>
        </w:rPr>
      </w:pPr>
    </w:p>
    <w:p w14:paraId="18BF949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put such a good meaning upon God's dealings, we would say, "May your will be done."</w:t>
      </w:r>
    </w:p>
    <w:p w14:paraId="4A09392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若我们能赋予神的作为如此美好的意义，我们就会说：“愿祢的旨意成就。”</w:t>
      </w:r>
    </w:p>
    <w:p w14:paraId="73C9F31E">
      <w:pPr>
        <w:spacing w:line="275" w:lineRule="auto"/>
        <w:rPr>
          <w:rFonts w:hint="eastAsia" w:ascii="微软雅黑" w:hAnsi="微软雅黑" w:eastAsia="微软雅黑" w:cs="微软雅黑"/>
          <w:sz w:val="30"/>
          <w:szCs w:val="30"/>
        </w:rPr>
      </w:pPr>
    </w:p>
    <w:p w14:paraId="1FE8D5B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The last means, if you would submit to God in affliction —is to believe that the present condition is best for you.</w:t>
      </w:r>
    </w:p>
    <w:p w14:paraId="43C2FF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最后一个手段，如果你想在患难中顺服神——就是要相信现在的状况对你是最好的。</w:t>
      </w:r>
    </w:p>
    <w:p w14:paraId="25BD2E3D">
      <w:pPr>
        <w:spacing w:line="275" w:lineRule="auto"/>
        <w:rPr>
          <w:rFonts w:hint="eastAsia" w:ascii="微软雅黑" w:hAnsi="微软雅黑" w:eastAsia="微软雅黑" w:cs="微软雅黑"/>
          <w:sz w:val="30"/>
          <w:szCs w:val="30"/>
        </w:rPr>
      </w:pPr>
    </w:p>
    <w:p w14:paraId="1BFC37B7">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competent judges.</w:t>
      </w:r>
    </w:p>
    <w:p w14:paraId="137B7C5C">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我们不是称职的法官。</w:t>
      </w:r>
    </w:p>
    <w:p w14:paraId="4244CE76">
      <w:pPr>
        <w:spacing w:line="275" w:lineRule="auto"/>
        <w:rPr>
          <w:rFonts w:hint="eastAsia" w:ascii="微软雅黑" w:hAnsi="微软雅黑" w:eastAsia="微软雅黑" w:cs="微软雅黑"/>
          <w:sz w:val="30"/>
          <w:szCs w:val="30"/>
        </w:rPr>
      </w:pPr>
    </w:p>
    <w:p w14:paraId="40FAE3FB">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imagine that it is best to have ease and plenty, and have the rock pour out rivers of oil; but God sees affliction to be best.</w:t>
      </w:r>
    </w:p>
    <w:p w14:paraId="62E36EF4">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我们想象拥有安逸和富足，让磐石流出油河是最好的；但神看患难为最好。</w:t>
      </w:r>
    </w:p>
    <w:p w14:paraId="4AF9FDB5">
      <w:pPr>
        <w:spacing w:line="275" w:lineRule="auto"/>
        <w:rPr>
          <w:rFonts w:hint="eastAsia" w:ascii="微软雅黑" w:hAnsi="微软雅黑" w:eastAsia="微软雅黑" w:cs="微软雅黑"/>
          <w:sz w:val="30"/>
          <w:szCs w:val="30"/>
        </w:rPr>
      </w:pPr>
    </w:p>
    <w:p w14:paraId="72A36D89">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our souls thrive best upon the scanty fare.</w:t>
      </w:r>
    </w:p>
    <w:p w14:paraId="17205BD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祂看到我们的灵魂在匮乏的饮食中最兴旺。</w:t>
      </w:r>
    </w:p>
    <w:p w14:paraId="0D140117">
      <w:pPr>
        <w:spacing w:line="275" w:lineRule="auto"/>
        <w:rPr>
          <w:rFonts w:hint="eastAsia" w:ascii="微软雅黑" w:hAnsi="微软雅黑" w:eastAsia="微软雅黑" w:cs="微软雅黑"/>
          <w:sz w:val="30"/>
          <w:szCs w:val="30"/>
        </w:rPr>
      </w:pPr>
    </w:p>
    <w:p w14:paraId="63A5ED88">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the leaf, is the spring of our grace.</w:t>
      </w:r>
    </w:p>
    <w:p w14:paraId="46F658D3">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落叶之时，正是我们恩典的春天。</w:t>
      </w:r>
    </w:p>
    <w:p w14:paraId="00348E84">
      <w:pPr>
        <w:spacing w:line="275" w:lineRule="auto"/>
        <w:rPr>
          <w:rFonts w:hint="eastAsia" w:ascii="微软雅黑" w:hAnsi="微软雅黑" w:eastAsia="微软雅黑" w:cs="微软雅黑"/>
          <w:sz w:val="30"/>
          <w:szCs w:val="30"/>
        </w:rPr>
      </w:pPr>
    </w:p>
    <w:p w14:paraId="0361249A">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believe that condition to be best which God carves out to us—the quarrel would soon be at an end—and we would sit down satisfied with what he does, and say, "May your will be done!"</w:t>
      </w:r>
    </w:p>
    <w:p w14:paraId="53E2EF15">
      <w:pPr>
        <w:spacing w:line="27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若我们相信神切分给我们的状况是最好的——争吵很快就会结束——我们就会坐下来对祂所做的感到满意，并说：“愿祢的旨意成就！”</w:t>
      </w:r>
    </w:p>
    <w:p w14:paraId="2BAF5908">
      <w:pPr>
        <w:spacing w:line="278" w:lineRule="auto"/>
        <w:rPr>
          <w:rFonts w:hint="eastAsia" w:ascii="微软雅黑" w:hAnsi="微软雅黑" w:eastAsia="微软雅黑" w:cs="微软雅黑"/>
          <w:sz w:val="30"/>
          <w:szCs w:val="30"/>
        </w:rPr>
      </w:pPr>
    </w:p>
    <w:p w14:paraId="5CF601FA">
      <w:pPr>
        <w:spacing w:line="278" w:lineRule="auto"/>
        <w:rPr>
          <w:rFonts w:hint="eastAsia" w:ascii="微软雅黑" w:hAnsi="微软雅黑" w:eastAsia="微软雅黑" w:cs="微软雅黑"/>
          <w:sz w:val="30"/>
          <w:szCs w:val="30"/>
        </w:rPr>
      </w:pPr>
    </w:p>
    <w:p w14:paraId="1E1D1FE6">
      <w:pPr>
        <w:spacing w:line="278" w:lineRule="auto"/>
        <w:rPr>
          <w:rFonts w:hint="eastAsia" w:ascii="微软雅黑" w:hAnsi="微软雅黑" w:eastAsia="微软雅黑" w:cs="微软雅黑"/>
          <w:strike w:val="0"/>
          <w:dstrike w:val="0"/>
          <w:sz w:val="30"/>
          <w:szCs w:val="30"/>
          <w:u w:val="none" w:color="auto"/>
        </w:rPr>
      </w:pPr>
    </w:p>
    <w:p w14:paraId="72E9E4DE">
      <w:pPr>
        <w:pStyle w:val="2"/>
        <w:bidi w:val="0"/>
        <w:jc w:val="center"/>
        <w:rPr>
          <w:rFonts w:hint="eastAsia"/>
          <w:strike w:val="0"/>
          <w:dstrike w:val="0"/>
          <w:color w:val="auto"/>
          <w:u w:val="none" w:color="auto"/>
        </w:rPr>
      </w:pPr>
      <w:r>
        <w:rPr>
          <w:rFonts w:hint="eastAsia"/>
          <w:strike w:val="0"/>
          <w:dstrike w:val="0"/>
          <w:color w:val="auto"/>
          <w:u w:val="none" w:color="auto"/>
        </w:rPr>
        <w:t>The Fourth Petition in the Lord's Prayer</w:t>
      </w:r>
    </w:p>
    <w:p w14:paraId="6B93CBCA">
      <w:pPr>
        <w:pStyle w:val="2"/>
        <w:bidi w:val="0"/>
        <w:jc w:val="center"/>
        <w:rPr>
          <w:rFonts w:hint="eastAsia"/>
          <w:strike w:val="0"/>
          <w:dstrike w:val="0"/>
          <w:color w:val="auto"/>
          <w:u w:val="none" w:color="auto"/>
        </w:rPr>
      </w:pPr>
      <w:r>
        <w:rPr>
          <w:rFonts w:hint="eastAsia"/>
          <w:strike w:val="0"/>
          <w:dstrike w:val="0"/>
          <w:color w:val="auto"/>
          <w:u w:val="none" w:color="auto"/>
        </w:rPr>
        <w:t>主祷文中的第四项祈求</w:t>
      </w:r>
    </w:p>
    <w:p w14:paraId="19C5C065">
      <w:pPr>
        <w:spacing w:line="279" w:lineRule="auto"/>
        <w:rPr>
          <w:rFonts w:hint="eastAsia" w:ascii="微软雅黑" w:hAnsi="微软雅黑" w:eastAsia="微软雅黑" w:cs="微软雅黑"/>
          <w:sz w:val="30"/>
          <w:szCs w:val="30"/>
        </w:rPr>
      </w:pPr>
    </w:p>
    <w:p w14:paraId="376EDA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this day our daily bread." Matthew 6:11</w:t>
      </w:r>
    </w:p>
    <w:p w14:paraId="620836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“我们日用的饮食，今日赐给我们。”马太福音 6:11</w:t>
      </w:r>
    </w:p>
    <w:p w14:paraId="439AC31A">
      <w:pPr>
        <w:spacing w:line="279" w:lineRule="auto"/>
        <w:rPr>
          <w:rFonts w:hint="eastAsia" w:ascii="微软雅黑" w:hAnsi="微软雅黑" w:eastAsia="微软雅黑" w:cs="微软雅黑"/>
          <w:sz w:val="30"/>
          <w:szCs w:val="30"/>
        </w:rPr>
      </w:pPr>
    </w:p>
    <w:p w14:paraId="5FDC8F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petition there are two things observable—the order, and the matter.</w:t>
      </w:r>
    </w:p>
    <w:p w14:paraId="4BAFD3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在这项祈求中有两件事值得注意——次序和内容。</w:t>
      </w:r>
    </w:p>
    <w:p w14:paraId="651C1422">
      <w:pPr>
        <w:spacing w:line="279" w:lineRule="auto"/>
        <w:rPr>
          <w:rFonts w:hint="eastAsia" w:ascii="微软雅黑" w:hAnsi="微软雅黑" w:eastAsia="微软雅黑" w:cs="微软雅黑"/>
          <w:sz w:val="30"/>
          <w:szCs w:val="30"/>
        </w:rPr>
      </w:pPr>
    </w:p>
    <w:p w14:paraId="635F92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ORDER of the prayer.</w:t>
      </w:r>
    </w:p>
    <w:p w14:paraId="4EC8DE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祷告的次序。</w:t>
      </w:r>
    </w:p>
    <w:p w14:paraId="3CAD0152">
      <w:pPr>
        <w:spacing w:line="279" w:lineRule="auto"/>
        <w:rPr>
          <w:rFonts w:hint="eastAsia" w:ascii="微软雅黑" w:hAnsi="微软雅黑" w:eastAsia="微软雅黑" w:cs="微软雅黑"/>
          <w:sz w:val="30"/>
          <w:szCs w:val="30"/>
        </w:rPr>
      </w:pPr>
    </w:p>
    <w:p w14:paraId="073AF0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pray, "Hallowed be your name, may your kingdom come, may your will be done," before we pray, "Give us this day our daily bread."</w:t>
      </w:r>
    </w:p>
    <w:p w14:paraId="63BA99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首先，我们在祈求“我们日用的饮食，今日赐给我们”之前，先祷告说：“愿人都尊祢的名为圣，愿祢的国降临，愿祢的旨意成就。”</w:t>
      </w:r>
    </w:p>
    <w:p w14:paraId="24B942B5">
      <w:pPr>
        <w:spacing w:line="279" w:lineRule="auto"/>
        <w:rPr>
          <w:rFonts w:hint="eastAsia" w:ascii="微软雅黑" w:hAnsi="微软雅黑" w:eastAsia="微软雅黑" w:cs="微软雅黑"/>
          <w:sz w:val="30"/>
          <w:szCs w:val="30"/>
        </w:rPr>
      </w:pPr>
    </w:p>
    <w:p w14:paraId="2BCECA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ought to weigh down all before it; it must be preferred before our dearest concerns.</w:t>
      </w:r>
    </w:p>
    <w:p w14:paraId="491093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神的荣耀应当重于其面前的一切；它必须被置于我们最关切的事物之前。</w:t>
      </w:r>
    </w:p>
    <w:p w14:paraId="70B33FA8">
      <w:pPr>
        <w:spacing w:line="279" w:lineRule="auto"/>
        <w:rPr>
          <w:rFonts w:hint="eastAsia" w:ascii="微软雅黑" w:hAnsi="微软雅黑" w:eastAsia="微软雅黑" w:cs="微软雅黑"/>
          <w:sz w:val="30"/>
          <w:szCs w:val="30"/>
        </w:rPr>
      </w:pPr>
    </w:p>
    <w:p w14:paraId="3C5444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preferred his Father's glory before his own as he was man.</w:t>
      </w:r>
    </w:p>
    <w:p w14:paraId="05F774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基督作为人时，将祂父的荣耀置于祂自己的荣耀之前。</w:t>
      </w:r>
    </w:p>
    <w:p w14:paraId="2673A609">
      <w:pPr>
        <w:spacing w:line="279" w:lineRule="auto"/>
        <w:rPr>
          <w:rFonts w:hint="eastAsia" w:ascii="微软雅黑" w:hAnsi="微软雅黑" w:eastAsia="微软雅黑" w:cs="微软雅黑"/>
          <w:sz w:val="30"/>
          <w:szCs w:val="30"/>
        </w:rPr>
      </w:pPr>
    </w:p>
    <w:p w14:paraId="7E1744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honor my Father, I seek not my own glory." John 8:49, 50.</w:t>
      </w:r>
    </w:p>
    <w:p w14:paraId="76B213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“我尊敬我的父……我不求自己的荣耀。”约翰福音 8:49, 50。</w:t>
      </w:r>
    </w:p>
    <w:p w14:paraId="2BCF0F59">
      <w:pPr>
        <w:spacing w:line="279" w:lineRule="auto"/>
        <w:rPr>
          <w:rFonts w:hint="eastAsia" w:ascii="微软雅黑" w:hAnsi="微软雅黑" w:eastAsia="微软雅黑" w:cs="微软雅黑"/>
          <w:sz w:val="30"/>
          <w:szCs w:val="30"/>
        </w:rPr>
      </w:pPr>
    </w:p>
    <w:p w14:paraId="554E70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that which is most dear to him; it is the apple of his eye; all his riches lie here.</w:t>
      </w:r>
    </w:p>
    <w:p w14:paraId="1C2520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神的荣耀是祂最珍视的；是祂眼中的瞳人；祂一切的丰富都在于此。</w:t>
      </w:r>
    </w:p>
    <w:p w14:paraId="44940142">
      <w:pPr>
        <w:spacing w:line="279" w:lineRule="auto"/>
        <w:rPr>
          <w:rFonts w:hint="eastAsia" w:ascii="微软雅黑" w:hAnsi="微软雅黑" w:eastAsia="微软雅黑" w:cs="微软雅黑"/>
          <w:sz w:val="30"/>
          <w:szCs w:val="30"/>
        </w:rPr>
      </w:pPr>
    </w:p>
    <w:p w14:paraId="339900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Micah said, "What more have I" (Judges 18:24) —so I may say of God's glory, what more has he?</w:t>
      </w:r>
    </w:p>
    <w:p w14:paraId="0F1F99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正如米迦所说：“我还有什么呢？”（士师记 18:24）——我也可以这样说神的荣耀，祂还有什么比这更重要的呢？</w:t>
      </w:r>
    </w:p>
    <w:p w14:paraId="64832D71">
      <w:pPr>
        <w:spacing w:line="279" w:lineRule="auto"/>
        <w:rPr>
          <w:rFonts w:hint="eastAsia" w:ascii="微软雅黑" w:hAnsi="微软雅黑" w:eastAsia="微软雅黑" w:cs="微软雅黑"/>
          <w:sz w:val="30"/>
          <w:szCs w:val="30"/>
        </w:rPr>
      </w:pPr>
    </w:p>
    <w:p w14:paraId="03FBAC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is the most orient pearl of his crown—which he will not part with.</w:t>
      </w:r>
    </w:p>
    <w:p w14:paraId="442DB6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祂的荣耀是祂冠冕上最光泽的珍珠——是祂不愿舍弃的。</w:t>
      </w:r>
    </w:p>
    <w:p w14:paraId="3AD9A8BC">
      <w:pPr>
        <w:spacing w:line="279" w:lineRule="auto"/>
        <w:rPr>
          <w:rFonts w:hint="eastAsia" w:ascii="微软雅黑" w:hAnsi="微软雅黑" w:eastAsia="微软雅黑" w:cs="微软雅黑"/>
          <w:sz w:val="30"/>
          <w:szCs w:val="30"/>
        </w:rPr>
      </w:pPr>
    </w:p>
    <w:p w14:paraId="749593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glory I will not give to another." Isaiah 42:8.</w:t>
      </w:r>
    </w:p>
    <w:p w14:paraId="6C8344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“我必不将我的荣耀归给假神。”以赛亚书 42:8。</w:t>
      </w:r>
    </w:p>
    <w:p w14:paraId="57B2B46D">
      <w:pPr>
        <w:spacing w:line="279" w:lineRule="auto"/>
        <w:rPr>
          <w:rFonts w:hint="eastAsia" w:ascii="微软雅黑" w:hAnsi="微软雅黑" w:eastAsia="微软雅黑" w:cs="微软雅黑"/>
          <w:sz w:val="30"/>
          <w:szCs w:val="30"/>
        </w:rPr>
      </w:pPr>
    </w:p>
    <w:p w14:paraId="7A02A4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more worth than heaven, more worth than the salvation of all men's souls.</w:t>
      </w:r>
    </w:p>
    <w:p w14:paraId="798DC2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神的荣耀比天堂更有价值，比所有人的灵魂得救更有价值。</w:t>
      </w:r>
    </w:p>
    <w:p w14:paraId="7E945737">
      <w:pPr>
        <w:spacing w:line="279" w:lineRule="auto"/>
        <w:rPr>
          <w:rFonts w:hint="eastAsia" w:ascii="微软雅黑" w:hAnsi="微软雅黑" w:eastAsia="微软雅黑" w:cs="微软雅黑"/>
          <w:sz w:val="30"/>
          <w:szCs w:val="30"/>
        </w:rPr>
      </w:pPr>
    </w:p>
    <w:p w14:paraId="689295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that kingdoms be demolished, better men and angels be annihilated—than God lose any part of his glory!</w:t>
      </w:r>
    </w:p>
    <w:p w14:paraId="21E2EA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宁可国度被毁，宁可人和天使被灭绝——也不愿神失去祂荣耀的任何一部分！</w:t>
      </w:r>
    </w:p>
    <w:p w14:paraId="2D7F36CB">
      <w:pPr>
        <w:spacing w:line="279" w:lineRule="auto"/>
        <w:rPr>
          <w:rFonts w:hint="eastAsia" w:ascii="微软雅黑" w:hAnsi="微软雅黑" w:eastAsia="微软雅黑" w:cs="微软雅黑"/>
          <w:sz w:val="30"/>
          <w:szCs w:val="30"/>
        </w:rPr>
      </w:pPr>
    </w:p>
    <w:p w14:paraId="033AA5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prefer God's glory before our nearest concerns.</w:t>
      </w:r>
    </w:p>
    <w:p w14:paraId="7026D4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我们要把神的荣耀置于我们最切身的事物之前。</w:t>
      </w:r>
    </w:p>
    <w:p w14:paraId="79246EF1">
      <w:pPr>
        <w:spacing w:line="279" w:lineRule="auto"/>
        <w:rPr>
          <w:rFonts w:hint="eastAsia" w:ascii="微软雅黑" w:hAnsi="微软雅黑" w:eastAsia="微软雅黑" w:cs="微软雅黑"/>
          <w:sz w:val="30"/>
          <w:szCs w:val="30"/>
        </w:rPr>
      </w:pPr>
    </w:p>
    <w:p w14:paraId="289964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we prefer God's glory to our private concerns—we must be born again.</w:t>
      </w:r>
    </w:p>
    <w:p w14:paraId="01EEC4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但在我们将神的荣耀置于我们私人的关注之前——我们必须重生。</w:t>
      </w:r>
    </w:p>
    <w:p w14:paraId="7C190A80">
      <w:pPr>
        <w:spacing w:line="279" w:lineRule="auto"/>
        <w:rPr>
          <w:rFonts w:hint="eastAsia" w:ascii="微软雅黑" w:hAnsi="微软雅黑" w:eastAsia="微软雅黑" w:cs="微软雅黑"/>
          <w:sz w:val="30"/>
          <w:szCs w:val="30"/>
        </w:rPr>
      </w:pPr>
    </w:p>
    <w:p w14:paraId="5EF42D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seeks his own personal interest before God's glory.</w:t>
      </w:r>
    </w:p>
    <w:p w14:paraId="7D84AC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属血气的人寻求个人的利益先于神的荣耀。</w:t>
      </w:r>
    </w:p>
    <w:p w14:paraId="40DABAED">
      <w:pPr>
        <w:spacing w:line="279" w:lineRule="auto"/>
        <w:rPr>
          <w:rFonts w:hint="eastAsia" w:ascii="微软雅黑" w:hAnsi="微软雅黑" w:eastAsia="微软雅黑" w:cs="微软雅黑"/>
          <w:sz w:val="30"/>
          <w:szCs w:val="30"/>
        </w:rPr>
      </w:pPr>
    </w:p>
    <w:p w14:paraId="085548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the earth, earthly." John 3:31.</w:t>
      </w:r>
    </w:p>
    <w:p w14:paraId="3B17FB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他是“从地上来的，是属乎地。”约翰福音 3:31。</w:t>
      </w:r>
    </w:p>
    <w:p w14:paraId="62EAABF1">
      <w:pPr>
        <w:spacing w:line="279" w:lineRule="auto"/>
        <w:rPr>
          <w:rFonts w:hint="eastAsia" w:ascii="微软雅黑" w:hAnsi="微软雅黑" w:eastAsia="微软雅黑" w:cs="微软雅黑"/>
          <w:sz w:val="30"/>
          <w:szCs w:val="30"/>
        </w:rPr>
      </w:pPr>
    </w:p>
    <w:p w14:paraId="3887FA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have peace and trading, let the rock pour out rivers of oil—and let God's glory go which way it will, he minds it not.</w:t>
      </w:r>
    </w:p>
    <w:p w14:paraId="08E2AF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只要让他拥有平安和贸易，让磐石流出油河——至于神的荣耀往哪里去，他全不在意。</w:t>
      </w:r>
    </w:p>
    <w:p w14:paraId="78081A83">
      <w:pPr>
        <w:spacing w:line="279" w:lineRule="auto"/>
        <w:rPr>
          <w:rFonts w:hint="eastAsia" w:ascii="微软雅黑" w:hAnsi="微软雅黑" w:eastAsia="微软雅黑" w:cs="微软雅黑"/>
          <w:sz w:val="30"/>
          <w:szCs w:val="30"/>
        </w:rPr>
      </w:pPr>
    </w:p>
    <w:p w14:paraId="77B14B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worm cannot fly and sing as a lark.</w:t>
      </w:r>
    </w:p>
    <w:p w14:paraId="073928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虫子不能像云雀那样飞翔歌唱。</w:t>
      </w:r>
    </w:p>
    <w:p w14:paraId="6A0AFEE7">
      <w:pPr>
        <w:spacing w:line="279" w:lineRule="auto"/>
        <w:rPr>
          <w:rFonts w:hint="eastAsia" w:ascii="微软雅黑" w:hAnsi="微软雅黑" w:eastAsia="微软雅黑" w:cs="微软雅黑"/>
          <w:sz w:val="30"/>
          <w:szCs w:val="30"/>
        </w:rPr>
      </w:pPr>
    </w:p>
    <w:p w14:paraId="467B2B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natural man, whose heart creeps upon the earth, cannot admire God, or advance his glory, as a man elevated by grace does.</w:t>
      </w:r>
    </w:p>
    <w:p w14:paraId="19392A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同样，一个属血气的人，他的心在地上爬行，不能像一个被恩典提升的人那样羡慕神，或高举祂的荣耀。</w:t>
      </w:r>
    </w:p>
    <w:p w14:paraId="33DA0F42">
      <w:pPr>
        <w:spacing w:line="279" w:lineRule="auto"/>
        <w:rPr>
          <w:rFonts w:hint="eastAsia" w:ascii="微软雅黑" w:hAnsi="微软雅黑" w:eastAsia="微软雅黑" w:cs="微软雅黑"/>
          <w:sz w:val="30"/>
          <w:szCs w:val="30"/>
        </w:rPr>
      </w:pPr>
    </w:p>
    <w:p w14:paraId="63D98D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For trial. Do we prefer God's glory before our private concerns?</w:t>
      </w:r>
    </w:p>
    <w:p w14:paraId="261C99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用途。用于试验。我们将神的荣耀置于私人的关注之前吗？</w:t>
      </w:r>
    </w:p>
    <w:p w14:paraId="38225377">
      <w:pPr>
        <w:spacing w:line="279" w:lineRule="auto"/>
        <w:rPr>
          <w:rFonts w:hint="eastAsia" w:ascii="微软雅黑" w:hAnsi="微软雅黑" w:eastAsia="微软雅黑" w:cs="微软雅黑"/>
          <w:sz w:val="30"/>
          <w:szCs w:val="30"/>
        </w:rPr>
      </w:pPr>
    </w:p>
    <w:p w14:paraId="079CB9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must prefer God's glory before our own REPUTATION.</w:t>
      </w:r>
    </w:p>
    <w:p w14:paraId="104483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我们必须把神的荣耀置于我们自己的名誉之前。</w:t>
      </w:r>
    </w:p>
    <w:p w14:paraId="4F36BBC8">
      <w:pPr>
        <w:spacing w:line="279" w:lineRule="auto"/>
        <w:rPr>
          <w:rFonts w:hint="eastAsia" w:ascii="微软雅黑" w:hAnsi="微软雅黑" w:eastAsia="微软雅黑" w:cs="微软雅黑"/>
          <w:sz w:val="30"/>
          <w:szCs w:val="30"/>
        </w:rPr>
      </w:pPr>
    </w:p>
    <w:p w14:paraId="551B94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Reputation is a highly valued jewel; like precious ointment, it casts a fragrant smell.</w:t>
      </w:r>
    </w:p>
    <w:p w14:paraId="17207D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名誉是一颗价值极高的宝石；像珍贵的膏油，散发出芬芳的气味。</w:t>
      </w:r>
    </w:p>
    <w:p w14:paraId="64A45623">
      <w:pPr>
        <w:spacing w:line="279" w:lineRule="auto"/>
        <w:rPr>
          <w:rFonts w:hint="eastAsia" w:ascii="微软雅黑" w:hAnsi="微软雅黑" w:eastAsia="微软雅黑" w:cs="微软雅黑"/>
          <w:sz w:val="30"/>
          <w:szCs w:val="30"/>
        </w:rPr>
      </w:pPr>
    </w:p>
    <w:p w14:paraId="537B3A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glory must be dearer than credit or applause.</w:t>
      </w:r>
    </w:p>
    <w:p w14:paraId="41C8C3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但神的荣耀必须比声望或掌声更宝贵。</w:t>
      </w:r>
    </w:p>
    <w:p w14:paraId="1CEA91DD">
      <w:pPr>
        <w:spacing w:line="279" w:lineRule="auto"/>
        <w:rPr>
          <w:rFonts w:hint="eastAsia" w:ascii="微软雅黑" w:hAnsi="微软雅黑" w:eastAsia="微软雅黑" w:cs="微软雅黑"/>
          <w:sz w:val="30"/>
          <w:szCs w:val="30"/>
        </w:rPr>
      </w:pPr>
    </w:p>
    <w:p w14:paraId="102D14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willing to have our reputation trampled upon, that God's glory may be raised higher.</w:t>
      </w:r>
    </w:p>
    <w:p w14:paraId="3FE9CC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我们必须愿意让自己的名誉被践踏，好叫神的荣耀被高举。</w:t>
      </w:r>
    </w:p>
    <w:p w14:paraId="32375B41">
      <w:pPr>
        <w:spacing w:line="279" w:lineRule="auto"/>
        <w:rPr>
          <w:rFonts w:hint="eastAsia" w:ascii="微软雅黑" w:hAnsi="微软雅黑" w:eastAsia="微软雅黑" w:cs="微软雅黑"/>
          <w:sz w:val="30"/>
          <w:szCs w:val="30"/>
        </w:rPr>
      </w:pPr>
    </w:p>
    <w:p w14:paraId="5B9B6C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rejoiced "that they were counted worthy to suffer shame for his name;" that they were graced, so far as to be disgraced for Christ. Acts 5:41.</w:t>
      </w:r>
    </w:p>
    <w:p w14:paraId="49EB02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使徒们欢喜，“因被算是配为这名受辱”；他们因着为基督受辱，而被视为蒙恩。使徒行传 5:41。</w:t>
      </w:r>
    </w:p>
    <w:p w14:paraId="08F933C4">
      <w:pPr>
        <w:spacing w:line="279" w:lineRule="auto"/>
        <w:rPr>
          <w:rFonts w:hint="eastAsia" w:ascii="微软雅黑" w:hAnsi="微软雅黑" w:eastAsia="微软雅黑" w:cs="微软雅黑"/>
          <w:sz w:val="30"/>
          <w:szCs w:val="30"/>
        </w:rPr>
      </w:pPr>
    </w:p>
    <w:p w14:paraId="116F2F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prefer God's glory before our RELATIONS.</w:t>
      </w:r>
    </w:p>
    <w:p w14:paraId="7E520F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我们必须把神的荣耀置于我们的亲属关系之前。</w:t>
      </w:r>
    </w:p>
    <w:p w14:paraId="787C6B57">
      <w:pPr>
        <w:spacing w:line="279" w:lineRule="auto"/>
        <w:rPr>
          <w:rFonts w:hint="eastAsia" w:ascii="微软雅黑" w:hAnsi="微软雅黑" w:eastAsia="微软雅黑" w:cs="微软雅黑"/>
          <w:sz w:val="30"/>
          <w:szCs w:val="30"/>
        </w:rPr>
      </w:pPr>
    </w:p>
    <w:p w14:paraId="36534F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 are dear, they are of our own flesh and bones; but God's glory must be dearer.</w:t>
      </w:r>
    </w:p>
    <w:p w14:paraId="259C5C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亲人是亲爱的，他们是我们的骨肉；但神的荣耀必须更宝贵。</w:t>
      </w:r>
    </w:p>
    <w:p w14:paraId="418F5DFF">
      <w:pPr>
        <w:spacing w:line="279" w:lineRule="auto"/>
        <w:rPr>
          <w:rFonts w:hint="eastAsia" w:ascii="微软雅黑" w:hAnsi="微软雅黑" w:eastAsia="微软雅黑" w:cs="微软雅黑"/>
          <w:sz w:val="30"/>
          <w:szCs w:val="30"/>
        </w:rPr>
      </w:pPr>
    </w:p>
    <w:p w14:paraId="5E939E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comes to me, and hates not his father and mother—he cannot be my disciple." Luke 14:26.</w:t>
      </w:r>
    </w:p>
    <w:p w14:paraId="51A0F3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“人到我这里来，若不爱我胜过爱（原文作恨）自己的父母……就不能作我的门徒。”路加福音 14:26。</w:t>
      </w:r>
    </w:p>
    <w:p w14:paraId="6FDDBC3A">
      <w:pPr>
        <w:spacing w:line="279" w:lineRule="auto"/>
        <w:rPr>
          <w:rFonts w:hint="eastAsia" w:ascii="微软雅黑" w:hAnsi="微软雅黑" w:eastAsia="微软雅黑" w:cs="微软雅黑"/>
          <w:sz w:val="30"/>
          <w:szCs w:val="30"/>
        </w:rPr>
      </w:pPr>
    </w:p>
    <w:p w14:paraId="0FFDD8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hatred towards one's own kin is devotion towards God.</w:t>
      </w:r>
    </w:p>
    <w:p w14:paraId="5F9512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在这里，对亲人的恨就是对神的献身。</w:t>
      </w:r>
    </w:p>
    <w:p w14:paraId="41F3795D">
      <w:pPr>
        <w:spacing w:line="279" w:lineRule="auto"/>
        <w:rPr>
          <w:rFonts w:hint="eastAsia" w:ascii="微软雅黑" w:hAnsi="微软雅黑" w:eastAsia="微软雅黑" w:cs="微软雅黑"/>
          <w:sz w:val="30"/>
          <w:szCs w:val="30"/>
        </w:rPr>
      </w:pPr>
    </w:p>
    <w:p w14:paraId="6CE6CE9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friends," says Jerome, "should persuade me to deny Christ, if my wife should hang about my neck, I would trample upon all and flee to Christ."</w:t>
      </w:r>
    </w:p>
    <w:p w14:paraId="73F273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杰罗姆（Jerome）说：“如果我的朋友劝我否认基督，如果我的妻子搂着我的脖子，我会践踏这一切，逃向基督。”</w:t>
      </w:r>
    </w:p>
    <w:p w14:paraId="2F1C14A1">
      <w:pPr>
        <w:spacing w:line="279" w:lineRule="auto"/>
        <w:rPr>
          <w:rFonts w:hint="eastAsia" w:ascii="微软雅黑" w:hAnsi="微软雅黑" w:eastAsia="微软雅黑" w:cs="微软雅黑"/>
          <w:sz w:val="30"/>
          <w:szCs w:val="30"/>
        </w:rPr>
      </w:pPr>
    </w:p>
    <w:p w14:paraId="0E240A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must prefer God's glory before ESTATE.</w:t>
      </w:r>
    </w:p>
    <w:p w14:paraId="2F1644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我们必须把神的荣耀置于产业之前。</w:t>
      </w:r>
    </w:p>
    <w:p w14:paraId="1D09D427">
      <w:pPr>
        <w:spacing w:line="279" w:lineRule="auto"/>
        <w:rPr>
          <w:rFonts w:hint="eastAsia" w:ascii="微软雅黑" w:hAnsi="微软雅黑" w:eastAsia="微软雅黑" w:cs="微软雅黑"/>
          <w:sz w:val="30"/>
          <w:szCs w:val="30"/>
        </w:rPr>
      </w:pPr>
    </w:p>
    <w:p w14:paraId="3DA156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is but shining dust.</w:t>
      </w:r>
    </w:p>
    <w:p w14:paraId="381CFA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金子不过是发光的尘土。</w:t>
      </w:r>
    </w:p>
    <w:p w14:paraId="58423521">
      <w:pPr>
        <w:spacing w:line="279" w:lineRule="auto"/>
        <w:rPr>
          <w:rFonts w:hint="eastAsia" w:ascii="微软雅黑" w:hAnsi="微软雅黑" w:eastAsia="微软雅黑" w:cs="微软雅黑"/>
          <w:sz w:val="30"/>
          <w:szCs w:val="30"/>
        </w:rPr>
      </w:pPr>
    </w:p>
    <w:p w14:paraId="1DB32F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must weigh heavier.</w:t>
      </w:r>
    </w:p>
    <w:p w14:paraId="76E479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神的荣耀分量必须更重。</w:t>
      </w:r>
    </w:p>
    <w:p w14:paraId="008C1F6F">
      <w:pPr>
        <w:spacing w:line="279" w:lineRule="auto"/>
        <w:rPr>
          <w:rFonts w:hint="eastAsia" w:ascii="微软雅黑" w:hAnsi="微软雅黑" w:eastAsia="微软雅黑" w:cs="微软雅黑"/>
          <w:sz w:val="30"/>
          <w:szCs w:val="30"/>
        </w:rPr>
      </w:pPr>
    </w:p>
    <w:p w14:paraId="306C63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comes to this—I cannot keep my place of profit, but God's glory will be eclipsed—I must rather suffer in my estate than God's glory should suffer. Heb 10:34.</w:t>
      </w:r>
    </w:p>
    <w:p w14:paraId="362FC1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如果到了这种地步——我若不使神的荣耀亏损就无法保住我的利益——我必须宁可在产业上受损，也不愿神的荣耀受损。希伯来书 10:34。</w:t>
      </w:r>
    </w:p>
    <w:p w14:paraId="3B9A1C1F">
      <w:pPr>
        <w:spacing w:line="279" w:lineRule="auto"/>
        <w:rPr>
          <w:rFonts w:hint="eastAsia" w:ascii="微软雅黑" w:hAnsi="微软雅黑" w:eastAsia="微软雅黑" w:cs="微软雅黑"/>
          <w:sz w:val="30"/>
          <w:szCs w:val="30"/>
        </w:rPr>
      </w:pPr>
    </w:p>
    <w:p w14:paraId="71D8B4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We must prefer God's glory before our LIFE.</w:t>
      </w:r>
    </w:p>
    <w:p w14:paraId="38FE0E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我们必须把神的荣耀置于我们的生命之前。</w:t>
      </w:r>
    </w:p>
    <w:p w14:paraId="18F347FE">
      <w:pPr>
        <w:spacing w:line="279" w:lineRule="auto"/>
        <w:rPr>
          <w:rFonts w:hint="eastAsia" w:ascii="微软雅黑" w:hAnsi="微软雅黑" w:eastAsia="微软雅黑" w:cs="微软雅黑"/>
          <w:sz w:val="30"/>
          <w:szCs w:val="30"/>
        </w:rPr>
      </w:pPr>
    </w:p>
    <w:p w14:paraId="309800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not their lives unto the death." Rev 12:2.</w:t>
      </w:r>
    </w:p>
    <w:p w14:paraId="1EB6EF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“他们……虽至于死，也不爱惜性命。”启示录 12:11（注：原文引用出处可能有误，应为12:11）。</w:t>
      </w:r>
    </w:p>
    <w:p w14:paraId="6C1E5854">
      <w:pPr>
        <w:spacing w:line="279" w:lineRule="auto"/>
        <w:rPr>
          <w:rFonts w:hint="eastAsia" w:ascii="微软雅黑" w:hAnsi="微软雅黑" w:eastAsia="微软雅黑" w:cs="微软雅黑"/>
          <w:sz w:val="30"/>
          <w:szCs w:val="30"/>
        </w:rPr>
      </w:pPr>
    </w:p>
    <w:p w14:paraId="313A35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called his fetters his spiritual jewels; he wore them as a chain of pearl.</w:t>
      </w:r>
    </w:p>
    <w:p w14:paraId="29474B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伊格内修斯（Ignatius）称他的脚镣为属灵的珠宝；他像戴珍珠链一样戴着它们。</w:t>
      </w:r>
    </w:p>
    <w:p w14:paraId="28796525">
      <w:pPr>
        <w:spacing w:line="279" w:lineRule="auto"/>
        <w:rPr>
          <w:rFonts w:hint="eastAsia" w:ascii="微软雅黑" w:hAnsi="微软雅黑" w:eastAsia="微软雅黑" w:cs="微软雅黑"/>
          <w:sz w:val="30"/>
          <w:szCs w:val="30"/>
        </w:rPr>
      </w:pPr>
    </w:p>
    <w:p w14:paraId="39C4FD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Gordius the martyr, said, "It is to my loss, if you bate me anything of my sufferings."</w:t>
      </w:r>
    </w:p>
    <w:p w14:paraId="1ACA2C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殉道者戈尔迪乌斯（Gordius）说：“如果你减少我任何的苦难，那就是我的损失。”</w:t>
      </w:r>
    </w:p>
    <w:p w14:paraId="2E6952E2">
      <w:pPr>
        <w:spacing w:line="279" w:lineRule="auto"/>
        <w:rPr>
          <w:rFonts w:hint="eastAsia" w:ascii="微软雅黑" w:hAnsi="微软雅黑" w:eastAsia="微软雅黑" w:cs="微软雅黑"/>
          <w:sz w:val="30"/>
          <w:szCs w:val="30"/>
        </w:rPr>
      </w:pPr>
    </w:p>
    <w:p w14:paraId="34282E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grace to be growing and elevated in a high degree.</w:t>
      </w:r>
    </w:p>
    <w:p w14:paraId="301B4B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这证明恩典在高度增长和提升。</w:t>
      </w:r>
    </w:p>
    <w:p w14:paraId="6FDE3121">
      <w:pPr>
        <w:spacing w:line="279" w:lineRule="auto"/>
        <w:rPr>
          <w:rFonts w:hint="eastAsia" w:ascii="微软雅黑" w:hAnsi="微软雅黑" w:eastAsia="微软雅黑" w:cs="微软雅黑"/>
          <w:sz w:val="30"/>
          <w:szCs w:val="30"/>
        </w:rPr>
      </w:pPr>
    </w:p>
    <w:p w14:paraId="2DD767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a soul inflamed with love to God—can set God highest on the throne, and prefer him above all private concerns?</w:t>
      </w:r>
    </w:p>
    <w:p w14:paraId="60425D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除了一个因爱神而火热的灵魂——谁能将神置于宝座的最高处，并将祂置于一切私人关注之上呢？</w:t>
      </w:r>
    </w:p>
    <w:p w14:paraId="03D23B71">
      <w:pPr>
        <w:spacing w:line="279" w:lineRule="auto"/>
        <w:rPr>
          <w:rFonts w:hint="eastAsia" w:ascii="微软雅黑" w:hAnsi="微软雅黑" w:eastAsia="微软雅黑" w:cs="微软雅黑"/>
          <w:sz w:val="30"/>
          <w:szCs w:val="30"/>
        </w:rPr>
      </w:pPr>
    </w:p>
    <w:p w14:paraId="75E10F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MATTER of the petition. "Give us this day our daily bread."</w:t>
      </w:r>
    </w:p>
    <w:p w14:paraId="3D4750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祈求的内容。“我们日用的饮食，今日赐给我们。”</w:t>
      </w:r>
    </w:p>
    <w:p w14:paraId="0C48DDFE">
      <w:pPr>
        <w:spacing w:line="279" w:lineRule="auto"/>
        <w:rPr>
          <w:rFonts w:hint="eastAsia" w:ascii="微软雅黑" w:hAnsi="微软雅黑" w:eastAsia="微软雅黑" w:cs="微软雅黑"/>
          <w:sz w:val="30"/>
          <w:szCs w:val="30"/>
        </w:rPr>
      </w:pPr>
    </w:p>
    <w:p w14:paraId="0A3FA2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this petition is, that God would give us such a competency in outward things, as he sees most excellent for us.</w:t>
      </w:r>
    </w:p>
    <w:p w14:paraId="7274FC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这项祈求的总意是，愿神在在物质事物上赐给我们充足的份，照祂看为对我们最美好的。</w:t>
      </w:r>
    </w:p>
    <w:p w14:paraId="761AE83E">
      <w:pPr>
        <w:spacing w:line="279" w:lineRule="auto"/>
        <w:rPr>
          <w:rFonts w:hint="eastAsia" w:ascii="微软雅黑" w:hAnsi="微软雅黑" w:eastAsia="微软雅黑" w:cs="微软雅黑"/>
          <w:sz w:val="30"/>
          <w:szCs w:val="30"/>
        </w:rPr>
      </w:pPr>
    </w:p>
    <w:p w14:paraId="4BDEAF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like that prayer of Augur, "Feed me with necessary food;" give me enough until I come to heaven, and it suffices. Proverbs 30:8.</w:t>
      </w:r>
    </w:p>
    <w:p w14:paraId="5BBDAB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这很像亚古珥（Augur）的祷告：“赐给我需用的饮食”；给我足够用到我去天堂的份，这就够了。箴言 30:8。</w:t>
      </w:r>
    </w:p>
    <w:p w14:paraId="3FFACA1F">
      <w:pPr>
        <w:spacing w:line="279" w:lineRule="auto"/>
        <w:rPr>
          <w:rFonts w:hint="eastAsia" w:ascii="微软雅黑" w:hAnsi="微软雅黑" w:eastAsia="微软雅黑" w:cs="微软雅黑"/>
          <w:sz w:val="30"/>
          <w:szCs w:val="30"/>
        </w:rPr>
      </w:pPr>
    </w:p>
    <w:p w14:paraId="357D28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explain the words.</w:t>
      </w:r>
    </w:p>
    <w:p w14:paraId="38E1F0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让我解释这些词句。</w:t>
      </w:r>
    </w:p>
    <w:p w14:paraId="490EBA6C">
      <w:pPr>
        <w:spacing w:line="279" w:lineRule="auto"/>
        <w:rPr>
          <w:rFonts w:hint="eastAsia" w:ascii="微软雅黑" w:hAnsi="微软雅黑" w:eastAsia="微软雅黑" w:cs="微软雅黑"/>
          <w:sz w:val="30"/>
          <w:szCs w:val="30"/>
        </w:rPr>
      </w:pPr>
    </w:p>
    <w:p w14:paraId="14F2FE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"Give us this day our daily bread."</w:t>
      </w:r>
    </w:p>
    <w:p w14:paraId="2333C9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“我们日用的饮食，今日赐给我们。”</w:t>
      </w:r>
    </w:p>
    <w:p w14:paraId="2AADC1BB">
      <w:pPr>
        <w:spacing w:line="279" w:lineRule="auto"/>
        <w:rPr>
          <w:rFonts w:hint="eastAsia" w:ascii="微软雅黑" w:hAnsi="微软雅黑" w:eastAsia="微软雅黑" w:cs="微软雅黑"/>
          <w:sz w:val="30"/>
          <w:szCs w:val="30"/>
        </w:rPr>
      </w:pPr>
    </w:p>
    <w:p w14:paraId="4270F8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things of this life are the gifts of God; he is the donor of all our blessings.</w:t>
      </w:r>
    </w:p>
    <w:p w14:paraId="63B9F0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今生的美物都是神的赏赐；祂是我们一切福分的施赠者。</w:t>
      </w:r>
    </w:p>
    <w:p w14:paraId="1DBF9393">
      <w:pPr>
        <w:spacing w:line="279" w:lineRule="auto"/>
        <w:rPr>
          <w:rFonts w:hint="eastAsia" w:ascii="微软雅黑" w:hAnsi="微软雅黑" w:eastAsia="微软雅黑" w:cs="微软雅黑"/>
          <w:sz w:val="30"/>
          <w:szCs w:val="30"/>
        </w:rPr>
      </w:pPr>
    </w:p>
    <w:p w14:paraId="2722B4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w:t>
      </w:r>
    </w:p>
    <w:p w14:paraId="212E2E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w:t>
      </w:r>
    </w:p>
    <w:p w14:paraId="4A005952">
      <w:pPr>
        <w:spacing w:line="279" w:lineRule="auto"/>
        <w:rPr>
          <w:rFonts w:hint="eastAsia" w:ascii="微软雅黑" w:hAnsi="微软雅黑" w:eastAsia="微软雅黑" w:cs="微软雅黑"/>
          <w:sz w:val="30"/>
          <w:szCs w:val="30"/>
        </w:rPr>
      </w:pPr>
    </w:p>
    <w:p w14:paraId="1AFDDB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faith only—but food is the gift of God; not daily grace only is from God—but "daily bread."</w:t>
      </w:r>
    </w:p>
    <w:p w14:paraId="2531A1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不仅信心——连食物也是神的恩赐；不仅每日的恩典来自神——连“日用的饮食”也是。</w:t>
      </w:r>
    </w:p>
    <w:p w14:paraId="72327FEA">
      <w:pPr>
        <w:spacing w:line="279" w:lineRule="auto"/>
        <w:rPr>
          <w:rFonts w:hint="eastAsia" w:ascii="微软雅黑" w:hAnsi="微软雅黑" w:eastAsia="微软雅黑" w:cs="微软雅黑"/>
          <w:sz w:val="30"/>
          <w:szCs w:val="30"/>
        </w:rPr>
      </w:pPr>
    </w:p>
    <w:p w14:paraId="0403D0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thing comes from God.</w:t>
      </w:r>
    </w:p>
    <w:p w14:paraId="3C77D9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各样美善的事物都来自神。</w:t>
      </w:r>
    </w:p>
    <w:p w14:paraId="0A454DA8">
      <w:pPr>
        <w:spacing w:line="279" w:lineRule="auto"/>
        <w:rPr>
          <w:rFonts w:hint="eastAsia" w:ascii="微软雅黑" w:hAnsi="微软雅黑" w:eastAsia="微软雅黑" w:cs="微软雅黑"/>
          <w:sz w:val="30"/>
          <w:szCs w:val="30"/>
        </w:rPr>
      </w:pPr>
    </w:p>
    <w:p w14:paraId="72DFE1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gift is from above, and comes down from the Father of lights." James 1:17.</w:t>
      </w:r>
    </w:p>
    <w:p w14:paraId="0BCBEE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“各样美善的恩赐……都是从上头来的，从众光之父那里降下来的。”雅各书 1:17。</w:t>
      </w:r>
    </w:p>
    <w:p w14:paraId="0526C0C9">
      <w:pPr>
        <w:spacing w:line="279" w:lineRule="auto"/>
        <w:rPr>
          <w:rFonts w:hint="eastAsia" w:ascii="微软雅黑" w:hAnsi="微软雅黑" w:eastAsia="微软雅黑" w:cs="微软雅黑"/>
          <w:sz w:val="30"/>
          <w:szCs w:val="30"/>
        </w:rPr>
      </w:pPr>
    </w:p>
    <w:p w14:paraId="24154A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the gift of God. "His God instructs him to discretion." Isaiah 28:26.</w:t>
      </w:r>
    </w:p>
    <w:p w14:paraId="3778F5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智慧是神的恩赐。“他的神教导他务农相宜。”以赛亚书 28:26。</w:t>
      </w:r>
    </w:p>
    <w:p w14:paraId="250CC053">
      <w:pPr>
        <w:spacing w:line="279" w:lineRule="auto"/>
        <w:rPr>
          <w:rFonts w:hint="eastAsia" w:ascii="微软雅黑" w:hAnsi="微软雅黑" w:eastAsia="微软雅黑" w:cs="微软雅黑"/>
          <w:sz w:val="30"/>
          <w:szCs w:val="30"/>
        </w:rPr>
      </w:pPr>
    </w:p>
    <w:p w14:paraId="4A2829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the gift of God. "I will give you riches." 2 Chron 1:12.</w:t>
      </w:r>
    </w:p>
    <w:p w14:paraId="7B8146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财富是神的恩赐。“我必赐你资财。”历代志下 1:12。</w:t>
      </w:r>
    </w:p>
    <w:p w14:paraId="17EA67F4">
      <w:pPr>
        <w:spacing w:line="279" w:lineRule="auto"/>
        <w:rPr>
          <w:rFonts w:hint="eastAsia" w:ascii="微软雅黑" w:hAnsi="微软雅黑" w:eastAsia="微软雅黑" w:cs="微软雅黑"/>
          <w:sz w:val="30"/>
          <w:szCs w:val="30"/>
        </w:rPr>
      </w:pPr>
    </w:p>
    <w:p w14:paraId="15B44B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the gift of God. "He makes peace in your borders." Psalm 147:14.</w:t>
      </w:r>
    </w:p>
    <w:p w14:paraId="142BC4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平安是神的恩赐。“祂使你境内平安。”诗篇 147:14。</w:t>
      </w:r>
    </w:p>
    <w:p w14:paraId="202BA8AF">
      <w:pPr>
        <w:spacing w:line="279" w:lineRule="auto"/>
        <w:rPr>
          <w:rFonts w:hint="eastAsia" w:ascii="微软雅黑" w:hAnsi="微软雅黑" w:eastAsia="微软雅黑" w:cs="微软雅黑"/>
          <w:sz w:val="30"/>
          <w:szCs w:val="30"/>
        </w:rPr>
      </w:pPr>
    </w:p>
    <w:p w14:paraId="0018AF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which is the cream of life, is the gift of God. "I will restore health unto you." Jer 30:17.</w:t>
      </w:r>
    </w:p>
    <w:p w14:paraId="663FBE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健康，这生命的精华，是神的恩赐。“我必使你痊愈。”耶利米书 30:17。</w:t>
      </w:r>
    </w:p>
    <w:p w14:paraId="46C73751">
      <w:pPr>
        <w:spacing w:line="279" w:lineRule="auto"/>
        <w:rPr>
          <w:rFonts w:hint="eastAsia" w:ascii="微软雅黑" w:hAnsi="微软雅黑" w:eastAsia="微软雅黑" w:cs="微软雅黑"/>
          <w:sz w:val="30"/>
          <w:szCs w:val="30"/>
        </w:rPr>
      </w:pPr>
    </w:p>
    <w:p w14:paraId="64DE91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Rain is the gift of God. "Who gives rain upon the earth." Job 5:10.</w:t>
      </w:r>
    </w:p>
    <w:p w14:paraId="3A8C3D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雨水是神的恩赐。“降雨在地上。”约伯记 5:10。</w:t>
      </w:r>
    </w:p>
    <w:p w14:paraId="3857FF34">
      <w:pPr>
        <w:spacing w:line="279" w:lineRule="auto"/>
        <w:rPr>
          <w:rFonts w:hint="eastAsia" w:ascii="微软雅黑" w:hAnsi="微软雅黑" w:eastAsia="微软雅黑" w:cs="微软雅黑"/>
          <w:sz w:val="30"/>
          <w:szCs w:val="30"/>
        </w:rPr>
      </w:pPr>
    </w:p>
    <w:p w14:paraId="0E73DD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comes from God; he makes the grain to grow, and the herbs to flourish.</w:t>
      </w:r>
    </w:p>
    <w:p w14:paraId="25426C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万物都来自神；祂使谷物生长，使草木繁茂。</w:t>
      </w:r>
    </w:p>
    <w:p w14:paraId="0357DDFB">
      <w:pPr>
        <w:spacing w:line="279" w:lineRule="auto"/>
        <w:rPr>
          <w:rFonts w:hint="eastAsia" w:ascii="微软雅黑" w:hAnsi="微软雅黑" w:eastAsia="微软雅黑" w:cs="微软雅黑"/>
          <w:sz w:val="30"/>
          <w:szCs w:val="30"/>
        </w:rPr>
      </w:pPr>
    </w:p>
    <w:p w14:paraId="0A3C5A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See our own poverty and indigence.</w:t>
      </w:r>
    </w:p>
    <w:p w14:paraId="453C97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看看我们自己的贫穷和匮乏。</w:t>
      </w:r>
    </w:p>
    <w:p w14:paraId="046C2F48">
      <w:pPr>
        <w:spacing w:line="279" w:lineRule="auto"/>
        <w:rPr>
          <w:rFonts w:hint="eastAsia" w:ascii="微软雅黑" w:hAnsi="微软雅黑" w:eastAsia="微软雅黑" w:cs="微软雅黑"/>
          <w:sz w:val="30"/>
          <w:szCs w:val="30"/>
        </w:rPr>
      </w:pPr>
    </w:p>
    <w:p w14:paraId="797403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live upon alms and upon free gifts—"Give us this day our daily bread."</w:t>
      </w:r>
    </w:p>
    <w:p w14:paraId="5506D1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我们都靠施舍和免费的恩赐生活——“我们日用的饮食，今日赐给我们。”</w:t>
      </w:r>
    </w:p>
    <w:p w14:paraId="53236459">
      <w:pPr>
        <w:spacing w:line="279" w:lineRule="auto"/>
        <w:rPr>
          <w:rFonts w:hint="eastAsia" w:ascii="微软雅黑" w:hAnsi="微软雅黑" w:eastAsia="微软雅黑" w:cs="微软雅黑"/>
          <w:sz w:val="30"/>
          <w:szCs w:val="30"/>
        </w:rPr>
      </w:pPr>
    </w:p>
    <w:p w14:paraId="03D662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have is from the hand of God's royal bounty; we have nothing but what he gives us out of his storehouse.</w:t>
      </w:r>
    </w:p>
    <w:p w14:paraId="771DF9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我们所有的一切都来自神皇家的慷慨之手；除了祂从祂的仓库中给我们的之外，我们要一无所有。</w:t>
      </w:r>
    </w:p>
    <w:p w14:paraId="024898E2">
      <w:pPr>
        <w:spacing w:line="279" w:lineRule="auto"/>
        <w:rPr>
          <w:rFonts w:hint="eastAsia" w:ascii="微软雅黑" w:hAnsi="微软雅黑" w:eastAsia="微软雅黑" w:cs="微软雅黑"/>
          <w:sz w:val="30"/>
          <w:szCs w:val="30"/>
        </w:rPr>
      </w:pPr>
    </w:p>
    <w:p w14:paraId="378EB8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one bit of bread but from God.</w:t>
      </w:r>
    </w:p>
    <w:p w14:paraId="19CDA1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若不从神那里，我们要连一点面包也得不到。</w:t>
      </w:r>
    </w:p>
    <w:p w14:paraId="2E8F7DA5">
      <w:pPr>
        <w:spacing w:line="279" w:lineRule="auto"/>
        <w:rPr>
          <w:rFonts w:hint="eastAsia" w:ascii="微软雅黑" w:hAnsi="微软雅黑" w:eastAsia="微软雅黑" w:cs="微软雅黑"/>
          <w:sz w:val="30"/>
          <w:szCs w:val="30"/>
        </w:rPr>
      </w:pPr>
    </w:p>
    <w:p w14:paraId="5BF707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persuaded our first parents, that by disobeying God, they should "be as gods;" but we may now see what goodly gods we are, that we have not a bit of bread to put in our mouths unless God give it us. Gen 3:5.</w:t>
      </w:r>
    </w:p>
    <w:p w14:paraId="7391B1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魔鬼曾说服我们的始祖，通过违背神，他们将“如神一般”；但我们现在可以看到我们要是什么样的神，若非神赐予，我们连一点放进嘴里的面包都没有。创世记 3:5。</w:t>
      </w:r>
    </w:p>
    <w:p w14:paraId="17987CB0">
      <w:pPr>
        <w:spacing w:line="279" w:lineRule="auto"/>
        <w:rPr>
          <w:rFonts w:hint="eastAsia" w:ascii="微软雅黑" w:hAnsi="微软雅黑" w:eastAsia="微软雅黑" w:cs="微软雅黑"/>
          <w:sz w:val="30"/>
          <w:szCs w:val="30"/>
        </w:rPr>
      </w:pPr>
    </w:p>
    <w:p w14:paraId="5C5F86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humbling consideration.</w:t>
      </w:r>
    </w:p>
    <w:p w14:paraId="1F9ECE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这是一个令人谦卑的考量。</w:t>
      </w:r>
    </w:p>
    <w:p w14:paraId="2B61E8B7">
      <w:pPr>
        <w:spacing w:line="279" w:lineRule="auto"/>
        <w:rPr>
          <w:rFonts w:hint="eastAsia" w:ascii="微软雅黑" w:hAnsi="微软雅黑" w:eastAsia="微软雅黑" w:cs="微软雅黑"/>
          <w:sz w:val="30"/>
          <w:szCs w:val="30"/>
        </w:rPr>
      </w:pPr>
    </w:p>
    <w:p w14:paraId="62E1A7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Is all a gift? Then we are to seek every mercy from God by prayer.</w:t>
      </w:r>
    </w:p>
    <w:p w14:paraId="4FCEC5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一切都是恩赐吗？那么我们当通过祷告向神寻求每一个怜悯。</w:t>
      </w:r>
    </w:p>
    <w:p w14:paraId="78133CA4">
      <w:pPr>
        <w:spacing w:line="279" w:lineRule="auto"/>
        <w:rPr>
          <w:rFonts w:hint="eastAsia" w:ascii="微软雅黑" w:hAnsi="微软雅黑" w:eastAsia="微软雅黑" w:cs="微软雅黑"/>
          <w:sz w:val="30"/>
          <w:szCs w:val="30"/>
        </w:rPr>
      </w:pPr>
    </w:p>
    <w:p w14:paraId="6DD632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this day."</w:t>
      </w:r>
    </w:p>
    <w:p w14:paraId="2AB1E5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“今日赐给我们。”</w:t>
      </w:r>
    </w:p>
    <w:p w14:paraId="2E26FCAD">
      <w:pPr>
        <w:spacing w:line="279" w:lineRule="auto"/>
        <w:rPr>
          <w:rFonts w:hint="eastAsia" w:ascii="微软雅黑" w:hAnsi="微软雅黑" w:eastAsia="微软雅黑" w:cs="微软雅黑"/>
          <w:sz w:val="30"/>
          <w:szCs w:val="30"/>
        </w:rPr>
      </w:pPr>
    </w:p>
    <w:p w14:paraId="27C27D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of mercy will not drop its fruit unless shaken by the hand of prayer.</w:t>
      </w:r>
    </w:p>
    <w:p w14:paraId="488F27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怜悯之树若不被祷告之手摇动，就不会落下果实。</w:t>
      </w:r>
    </w:p>
    <w:p w14:paraId="479E8DF2">
      <w:pPr>
        <w:spacing w:line="279" w:lineRule="auto"/>
        <w:rPr>
          <w:rFonts w:hint="eastAsia" w:ascii="微软雅黑" w:hAnsi="微软雅黑" w:eastAsia="微软雅黑" w:cs="微软雅黑"/>
          <w:sz w:val="30"/>
          <w:szCs w:val="30"/>
        </w:rPr>
      </w:pPr>
    </w:p>
    <w:p w14:paraId="50BA24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have, if it does not come in the way of prayer, it does not come in the way of love; it is given, as Israel's quails, in anger.</w:t>
      </w:r>
    </w:p>
    <w:p w14:paraId="4F8280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无论我们拥有什么，如果它不是通过祷告得来的，它就不是在爱中得来的；它的赐予就像以色列人的鹌鹑一样，是在愤怒中赐予的。</w:t>
      </w:r>
    </w:p>
    <w:p w14:paraId="1BAF56A6">
      <w:pPr>
        <w:spacing w:line="279" w:lineRule="auto"/>
        <w:rPr>
          <w:rFonts w:hint="eastAsia" w:ascii="微软雅黑" w:hAnsi="微软雅黑" w:eastAsia="微软雅黑" w:cs="微软雅黑"/>
          <w:sz w:val="30"/>
          <w:szCs w:val="30"/>
        </w:rPr>
      </w:pPr>
    </w:p>
    <w:p w14:paraId="44238F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everything is a gift, we do not deserve it, we are not fit for this alms.</w:t>
      </w:r>
    </w:p>
    <w:p w14:paraId="0F6CD5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如果一切都是礼物，我们就不配得它，我们不配领受这施舍。</w:t>
      </w:r>
    </w:p>
    <w:p w14:paraId="5A00BE86">
      <w:pPr>
        <w:spacing w:line="279" w:lineRule="auto"/>
        <w:rPr>
          <w:rFonts w:hint="eastAsia" w:ascii="微软雅黑" w:hAnsi="微软雅黑" w:eastAsia="微软雅黑" w:cs="微软雅黑"/>
          <w:sz w:val="30"/>
          <w:szCs w:val="30"/>
        </w:rPr>
      </w:pPr>
    </w:p>
    <w:p w14:paraId="1B076E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we go to God for every mercy?</w:t>
      </w:r>
    </w:p>
    <w:p w14:paraId="507456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我们必须为每一个怜悯去求神吗？</w:t>
      </w:r>
    </w:p>
    <w:p w14:paraId="7C9EFA0B">
      <w:pPr>
        <w:spacing w:line="279" w:lineRule="auto"/>
        <w:rPr>
          <w:rFonts w:hint="eastAsia" w:ascii="微软雅黑" w:hAnsi="微软雅黑" w:eastAsia="微软雅黑" w:cs="微软雅黑"/>
          <w:sz w:val="30"/>
          <w:szCs w:val="30"/>
        </w:rPr>
      </w:pPr>
    </w:p>
    <w:p w14:paraId="314DC0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wicked are they, who, instead of going to God for food when they want, go to the devil, and make a compact with him; and if he will help them to a livelihood, they will give him their souls!</w:t>
      </w:r>
    </w:p>
    <w:p w14:paraId="4D38FC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那些在缺乏时不去求神赐予食物，反而去找魔鬼，与他立约的人是多么邪恶啊；如果魔鬼帮助他们维持生计，他们就把灵魂交给他！</w:t>
      </w:r>
    </w:p>
    <w:p w14:paraId="19182772">
      <w:pPr>
        <w:spacing w:line="279" w:lineRule="auto"/>
        <w:rPr>
          <w:rFonts w:hint="eastAsia" w:ascii="微软雅黑" w:hAnsi="微软雅黑" w:eastAsia="微软雅黑" w:cs="微软雅黑"/>
          <w:sz w:val="30"/>
          <w:szCs w:val="30"/>
        </w:rPr>
      </w:pPr>
    </w:p>
    <w:p w14:paraId="0E5AC5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starve than go to the devil for provision.</w:t>
      </w:r>
    </w:p>
    <w:p w14:paraId="2D37DE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宁可饿死，也不要向魔鬼求供给。</w:t>
      </w:r>
    </w:p>
    <w:p w14:paraId="390DD734">
      <w:pPr>
        <w:spacing w:line="279" w:lineRule="auto"/>
        <w:rPr>
          <w:rFonts w:hint="eastAsia" w:ascii="微软雅黑" w:hAnsi="微软雅黑" w:eastAsia="微软雅黑" w:cs="微软雅黑"/>
          <w:sz w:val="30"/>
          <w:szCs w:val="30"/>
        </w:rPr>
      </w:pPr>
    </w:p>
    <w:p w14:paraId="5B1CA0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all be a gift, then it is not a debt, and we cannot say to God as that creditor who said, "Pay me what you owe." Matthew 18:28.</w:t>
      </w:r>
    </w:p>
    <w:p w14:paraId="62A687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如果一切都是礼物，那么它就不是债，我们不能像那个债主那样对神说：“把你所欠的还我。”马太福音 18:28。</w:t>
      </w:r>
    </w:p>
    <w:p w14:paraId="2520EAA3">
      <w:pPr>
        <w:spacing w:line="279" w:lineRule="auto"/>
        <w:rPr>
          <w:rFonts w:hint="eastAsia" w:ascii="微软雅黑" w:hAnsi="微软雅黑" w:eastAsia="微软雅黑" w:cs="微软雅黑"/>
          <w:sz w:val="30"/>
          <w:szCs w:val="30"/>
        </w:rPr>
      </w:pPr>
    </w:p>
    <w:p w14:paraId="700A22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make God a debtor, or do any act that is obliging and meritorious?</w:t>
      </w:r>
    </w:p>
    <w:p w14:paraId="4CA46C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谁能使神成为欠债者，或做出任何强制性且有功德的行为呢？</w:t>
      </w:r>
    </w:p>
    <w:p w14:paraId="2588402B">
      <w:pPr>
        <w:spacing w:line="279" w:lineRule="auto"/>
        <w:rPr>
          <w:rFonts w:hint="eastAsia" w:ascii="微软雅黑" w:hAnsi="微软雅黑" w:eastAsia="微软雅黑" w:cs="微软雅黑"/>
          <w:sz w:val="30"/>
          <w:szCs w:val="30"/>
        </w:rPr>
      </w:pPr>
    </w:p>
    <w:p w14:paraId="076BB3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receive from God is a gift; we can give nothing to him but what he has given to us.</w:t>
      </w:r>
    </w:p>
    <w:p w14:paraId="47396C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我们从神领受的一切都是礼物；除了祂已经给我们的之外，我们没有什么可以给祂。</w:t>
      </w:r>
    </w:p>
    <w:p w14:paraId="445D8FE8">
      <w:pPr>
        <w:spacing w:line="279" w:lineRule="auto"/>
        <w:rPr>
          <w:rFonts w:hint="eastAsia" w:ascii="微软雅黑" w:hAnsi="微软雅黑" w:eastAsia="微软雅黑" w:cs="微软雅黑"/>
          <w:sz w:val="30"/>
          <w:szCs w:val="30"/>
        </w:rPr>
      </w:pPr>
    </w:p>
    <w:p w14:paraId="4D1C1A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come of you, and of your own have we given you." 1 Chron 29:14.</w:t>
      </w:r>
    </w:p>
    <w:p w14:paraId="6F375F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“万物都从祢而来，我们把从祢而得的献给祢。”历代志上 29:14。</w:t>
      </w:r>
    </w:p>
    <w:p w14:paraId="586DCD81">
      <w:pPr>
        <w:spacing w:line="279" w:lineRule="auto"/>
        <w:rPr>
          <w:rFonts w:hint="eastAsia" w:ascii="微软雅黑" w:hAnsi="微软雅黑" w:eastAsia="微软雅黑" w:cs="微软雅黑"/>
          <w:sz w:val="30"/>
          <w:szCs w:val="30"/>
        </w:rPr>
      </w:pPr>
    </w:p>
    <w:p w14:paraId="6C39BA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and his people offered to the building of God's house gold and silver—but they offered nothing but what God had given them.</w:t>
      </w:r>
    </w:p>
    <w:p w14:paraId="10EB2E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大卫和他的人民为建造神的殿献上金银——但他们所献的，无非是神已经赐给他们的。</w:t>
      </w:r>
    </w:p>
    <w:p w14:paraId="7B473525">
      <w:pPr>
        <w:spacing w:line="279" w:lineRule="auto"/>
        <w:rPr>
          <w:rFonts w:hint="eastAsia" w:ascii="微软雅黑" w:hAnsi="微软雅黑" w:eastAsia="微软雅黑" w:cs="微软雅黑"/>
          <w:sz w:val="30"/>
          <w:szCs w:val="30"/>
        </w:rPr>
      </w:pPr>
    </w:p>
    <w:p w14:paraId="0A4EBD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your own have we given you."</w:t>
      </w:r>
    </w:p>
    <w:p w14:paraId="770106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“我们把从祢而得的献给祢。”</w:t>
      </w:r>
    </w:p>
    <w:p w14:paraId="61154CFE">
      <w:pPr>
        <w:spacing w:line="279" w:lineRule="auto"/>
        <w:rPr>
          <w:rFonts w:hint="eastAsia" w:ascii="微软雅黑" w:hAnsi="微软雅黑" w:eastAsia="微软雅黑" w:cs="微软雅黑"/>
          <w:sz w:val="30"/>
          <w:szCs w:val="30"/>
        </w:rPr>
      </w:pPr>
    </w:p>
    <w:p w14:paraId="7E0248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love God, it is he who has given us a heart to love him; if we praise him, he both gives us the organ of tongue, and puts it in tune; if we give alms to others, he has given alms to us first—so that we may say, "We offer, O Lord, of your own to you."</w:t>
      </w:r>
    </w:p>
    <w:p w14:paraId="346677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如果我们爱神，是祂给了我们要爱祂的心；如果我们赞美祂，是祂既给了我们舌头这个器官，又使它和谐；如果我们施舍给别人，是祂先施舍给了我们——所以我们可以说：“主啊，我们把属于祢的献给祢。”</w:t>
      </w:r>
    </w:p>
    <w:p w14:paraId="062FC882">
      <w:pPr>
        <w:spacing w:line="279" w:lineRule="auto"/>
        <w:rPr>
          <w:rFonts w:hint="eastAsia" w:ascii="微软雅黑" w:hAnsi="微软雅黑" w:eastAsia="微软雅黑" w:cs="微软雅黑"/>
          <w:sz w:val="30"/>
          <w:szCs w:val="30"/>
        </w:rPr>
      </w:pPr>
    </w:p>
    <w:p w14:paraId="1C82FB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all of gift, how absurd, then, is the doctrine of salvation by merit?</w:t>
      </w:r>
    </w:p>
    <w:p w14:paraId="6BECD9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如果一切都是礼物，那么靠功德得救的教义是多么荒谬啊？</w:t>
      </w:r>
    </w:p>
    <w:p w14:paraId="7A5156C8">
      <w:pPr>
        <w:spacing w:line="279" w:lineRule="auto"/>
        <w:rPr>
          <w:rFonts w:hint="eastAsia" w:ascii="微软雅黑" w:hAnsi="微软雅黑" w:eastAsia="微软雅黑" w:cs="微软雅黑"/>
          <w:sz w:val="30"/>
          <w:szCs w:val="30"/>
        </w:rPr>
      </w:pPr>
    </w:p>
    <w:p w14:paraId="3759BE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proud speech of the friar, who said, "give me, Lord eternal life, which you owe me."</w:t>
      </w:r>
    </w:p>
    <w:p w14:paraId="281396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那个修士的话真是骄傲，他说：“主啊，赐我永生，这是祢欠我的。”</w:t>
      </w:r>
    </w:p>
    <w:p w14:paraId="533D037A">
      <w:pPr>
        <w:spacing w:line="279" w:lineRule="auto"/>
        <w:rPr>
          <w:rFonts w:hint="eastAsia" w:ascii="微软雅黑" w:hAnsi="微软雅黑" w:eastAsia="微软雅黑" w:cs="微软雅黑"/>
          <w:sz w:val="30"/>
          <w:szCs w:val="30"/>
        </w:rPr>
      </w:pPr>
    </w:p>
    <w:p w14:paraId="447FF9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deserve a bit of bread, much less a crown of glory.</w:t>
      </w:r>
    </w:p>
    <w:p w14:paraId="08A9AE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我们连一点面包都不配得，更不用说荣耀的冠冕了。</w:t>
      </w:r>
    </w:p>
    <w:p w14:paraId="72074F0C">
      <w:pPr>
        <w:spacing w:line="279" w:lineRule="auto"/>
        <w:rPr>
          <w:rFonts w:hint="eastAsia" w:ascii="微软雅黑" w:hAnsi="微软雅黑" w:eastAsia="微软雅黑" w:cs="微软雅黑"/>
          <w:sz w:val="30"/>
          <w:szCs w:val="30"/>
        </w:rPr>
      </w:pPr>
    </w:p>
    <w:p w14:paraId="48D0C5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is a gift, then merit is exploded, and shut out of doors.</w:t>
      </w:r>
    </w:p>
    <w:p w14:paraId="6600D0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如果一切都是礼物，那么功德就被推翻，被拒之门外了。</w:t>
      </w:r>
    </w:p>
    <w:p w14:paraId="7DBC050A">
      <w:pPr>
        <w:spacing w:line="279" w:lineRule="auto"/>
        <w:rPr>
          <w:rFonts w:hint="eastAsia" w:ascii="微软雅黑" w:hAnsi="微软雅黑" w:eastAsia="微软雅黑" w:cs="微软雅黑"/>
          <w:sz w:val="30"/>
          <w:szCs w:val="30"/>
        </w:rPr>
      </w:pPr>
    </w:p>
    <w:p w14:paraId="29DF60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all is a gift—then take notice of God's goodness.</w:t>
      </w:r>
    </w:p>
    <w:p w14:paraId="061342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如果一切都是礼物——那么要注意神的良善。</w:t>
      </w:r>
    </w:p>
    <w:p w14:paraId="76F1203B">
      <w:pPr>
        <w:spacing w:line="279" w:lineRule="auto"/>
        <w:rPr>
          <w:rFonts w:hint="eastAsia" w:ascii="微软雅黑" w:hAnsi="微软雅黑" w:eastAsia="微软雅黑" w:cs="微软雅黑"/>
          <w:sz w:val="30"/>
          <w:szCs w:val="30"/>
        </w:rPr>
      </w:pPr>
    </w:p>
    <w:p w14:paraId="6B2BB6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us that can deserve or requite God's kindness; yet such is the sweetness of his nature, that he gives us rich provision, and feeds us with the finest of the wheat.</w:t>
      </w:r>
    </w:p>
    <w:p w14:paraId="76C524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我们里面没有任何东西值得或能回报神的恩慈；然而祂本性如此甜美，以致祂赐给我们丰富的供应，用上好的麦子喂养我们。</w:t>
      </w:r>
    </w:p>
    <w:p w14:paraId="780C8B9A">
      <w:pPr>
        <w:spacing w:line="279" w:lineRule="auto"/>
        <w:rPr>
          <w:rFonts w:hint="eastAsia" w:ascii="微软雅黑" w:hAnsi="微软雅黑" w:eastAsia="微软雅黑" w:cs="微软雅黑"/>
          <w:sz w:val="30"/>
          <w:szCs w:val="30"/>
        </w:rPr>
      </w:pPr>
    </w:p>
    <w:p w14:paraId="6DDB3B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Pindar says it was an opinion of the people of Rhodes that Jupiter rained down gold upon the city.</w:t>
      </w:r>
    </w:p>
    <w:p w14:paraId="042964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品达（Pindar）说，罗德岛的人们认为朱庇特曾降金雨在这座城市。</w:t>
      </w:r>
    </w:p>
    <w:p w14:paraId="2293CF97">
      <w:pPr>
        <w:spacing w:line="279" w:lineRule="auto"/>
        <w:rPr>
          <w:rFonts w:hint="eastAsia" w:ascii="微软雅黑" w:hAnsi="微软雅黑" w:eastAsia="微软雅黑" w:cs="微软雅黑"/>
          <w:sz w:val="30"/>
          <w:szCs w:val="30"/>
        </w:rPr>
      </w:pPr>
    </w:p>
    <w:p w14:paraId="22E5E5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rained down golden mercies upon us; he is upon the giving hand.</w:t>
      </w:r>
    </w:p>
    <w:p w14:paraId="592C72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神已将金色的怜悯降在我们身上；祂乐于施恩。</w:t>
      </w:r>
    </w:p>
    <w:p w14:paraId="21446BA1">
      <w:pPr>
        <w:spacing w:line="279" w:lineRule="auto"/>
        <w:rPr>
          <w:rFonts w:hint="eastAsia" w:ascii="微软雅黑" w:hAnsi="微软雅黑" w:eastAsia="微软雅黑" w:cs="微软雅黑"/>
          <w:sz w:val="30"/>
          <w:szCs w:val="30"/>
        </w:rPr>
      </w:pPr>
    </w:p>
    <w:p w14:paraId="197592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three things in his giving:</w:t>
      </w:r>
    </w:p>
    <w:p w14:paraId="477EF6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观察祂施恩的三件事：</w:t>
      </w:r>
    </w:p>
    <w:p w14:paraId="5348D2C5">
      <w:pPr>
        <w:spacing w:line="279" w:lineRule="auto"/>
        <w:rPr>
          <w:rFonts w:hint="eastAsia" w:ascii="微软雅黑" w:hAnsi="微软雅黑" w:eastAsia="微软雅黑" w:cs="微软雅黑"/>
          <w:sz w:val="30"/>
          <w:szCs w:val="30"/>
        </w:rPr>
      </w:pPr>
    </w:p>
    <w:p w14:paraId="20A542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is never weary of giving.</w:t>
      </w:r>
    </w:p>
    <w:p w14:paraId="7A2E2A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祂从不厌倦施恩。</w:t>
      </w:r>
    </w:p>
    <w:p w14:paraId="1B5FA710">
      <w:pPr>
        <w:spacing w:line="279" w:lineRule="auto"/>
        <w:rPr>
          <w:rFonts w:hint="eastAsia" w:ascii="微软雅黑" w:hAnsi="微软雅黑" w:eastAsia="微软雅黑" w:cs="微软雅黑"/>
          <w:sz w:val="30"/>
          <w:szCs w:val="30"/>
        </w:rPr>
      </w:pPr>
    </w:p>
    <w:p w14:paraId="3BF8BC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springs of his mercy are ever running.</w:t>
      </w:r>
    </w:p>
    <w:p w14:paraId="35A82E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祂怜悯的泉源永远涌流。</w:t>
      </w:r>
    </w:p>
    <w:p w14:paraId="37272C38">
      <w:pPr>
        <w:spacing w:line="279" w:lineRule="auto"/>
        <w:rPr>
          <w:rFonts w:hint="eastAsia" w:ascii="微软雅黑" w:hAnsi="微软雅黑" w:eastAsia="微软雅黑" w:cs="微软雅黑"/>
          <w:sz w:val="30"/>
          <w:szCs w:val="30"/>
        </w:rPr>
      </w:pPr>
    </w:p>
    <w:p w14:paraId="3EBCA7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dispensed blessings in former ages—but he gives gifts to us; as the sun not only enriches the world with its morning light—but keeps light for the meridian.</w:t>
      </w:r>
    </w:p>
    <w:p w14:paraId="0A319C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祂不仅在往世分发祝福——也赐礼物给我们；正如太阳不仅用晨光丰富世界——也保留光芒直到正午。</w:t>
      </w:r>
    </w:p>
    <w:p w14:paraId="291CB611">
      <w:pPr>
        <w:spacing w:line="279" w:lineRule="auto"/>
        <w:rPr>
          <w:rFonts w:hint="eastAsia" w:ascii="微软雅黑" w:hAnsi="微软雅黑" w:eastAsia="微软雅黑" w:cs="微软雅黑"/>
          <w:sz w:val="30"/>
          <w:szCs w:val="30"/>
        </w:rPr>
      </w:pPr>
    </w:p>
    <w:p w14:paraId="21683A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honeycomb of God's bounty is still dropping.</w:t>
      </w:r>
    </w:p>
    <w:p w14:paraId="7013EE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神慷慨的蜂房仍在滴下蜜汁。</w:t>
      </w:r>
    </w:p>
    <w:p w14:paraId="600BE9FF">
      <w:pPr>
        <w:spacing w:line="279" w:lineRule="auto"/>
        <w:rPr>
          <w:rFonts w:hint="eastAsia" w:ascii="微软雅黑" w:hAnsi="微软雅黑" w:eastAsia="微软雅黑" w:cs="微软雅黑"/>
          <w:sz w:val="30"/>
          <w:szCs w:val="30"/>
        </w:rPr>
      </w:pPr>
    </w:p>
    <w:p w14:paraId="54E44E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delights in giving.</w:t>
      </w:r>
    </w:p>
    <w:p w14:paraId="70D76F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祂喜爱施恩。</w:t>
      </w:r>
    </w:p>
    <w:p w14:paraId="64911E34">
      <w:pPr>
        <w:spacing w:line="279" w:lineRule="auto"/>
        <w:rPr>
          <w:rFonts w:hint="eastAsia" w:ascii="微软雅黑" w:hAnsi="微软雅黑" w:eastAsia="微软雅黑" w:cs="微软雅黑"/>
          <w:sz w:val="30"/>
          <w:szCs w:val="30"/>
        </w:rPr>
      </w:pPr>
    </w:p>
    <w:p w14:paraId="69E2FB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in mercy." Mic 7:18.</w:t>
      </w:r>
    </w:p>
    <w:p w14:paraId="624E5B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“祂喜爱施恩（原文作怜悯）。”弥迦书 7:18。</w:t>
      </w:r>
    </w:p>
    <w:p w14:paraId="0F975155">
      <w:pPr>
        <w:spacing w:line="279" w:lineRule="auto"/>
        <w:rPr>
          <w:rFonts w:hint="eastAsia" w:ascii="微软雅黑" w:hAnsi="微软雅黑" w:eastAsia="微软雅黑" w:cs="微软雅黑"/>
          <w:sz w:val="30"/>
          <w:szCs w:val="30"/>
        </w:rPr>
      </w:pPr>
    </w:p>
    <w:p w14:paraId="1E04FE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mother delights to give the child the breast, God loves that we should have the breast of mercy in our mouth.</w:t>
      </w:r>
    </w:p>
    <w:p w14:paraId="12C732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正如母亲喜爱给孩子喂奶，神也喜爱我们口中含着怜悯的乳头。</w:t>
      </w:r>
    </w:p>
    <w:p w14:paraId="3F43CC5E">
      <w:pPr>
        <w:spacing w:line="279" w:lineRule="auto"/>
        <w:rPr>
          <w:rFonts w:hint="eastAsia" w:ascii="微软雅黑" w:hAnsi="微软雅黑" w:eastAsia="微软雅黑" w:cs="微软雅黑"/>
          <w:sz w:val="30"/>
          <w:szCs w:val="30"/>
        </w:rPr>
      </w:pPr>
    </w:p>
    <w:p w14:paraId="0AC987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gives to his very enemies.</w:t>
      </w:r>
    </w:p>
    <w:p w14:paraId="75223B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神甚至赐给祂的敌人。</w:t>
      </w:r>
    </w:p>
    <w:p w14:paraId="33C8EC80">
      <w:pPr>
        <w:spacing w:line="279" w:lineRule="auto"/>
        <w:rPr>
          <w:rFonts w:hint="eastAsia" w:ascii="微软雅黑" w:hAnsi="微软雅黑" w:eastAsia="微软雅黑" w:cs="微软雅黑"/>
          <w:sz w:val="30"/>
          <w:szCs w:val="30"/>
        </w:rPr>
      </w:pPr>
    </w:p>
    <w:p w14:paraId="29FCC9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send in provisions to his enemies?</w:t>
      </w:r>
    </w:p>
    <w:p w14:paraId="00BA3B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谁会送粮草给他的敌人呢？</w:t>
      </w:r>
    </w:p>
    <w:p w14:paraId="42AE278A">
      <w:pPr>
        <w:spacing w:line="279" w:lineRule="auto"/>
        <w:rPr>
          <w:rFonts w:hint="eastAsia" w:ascii="微软雅黑" w:hAnsi="微软雅黑" w:eastAsia="微软雅黑" w:cs="微软雅黑"/>
          <w:sz w:val="30"/>
          <w:szCs w:val="30"/>
        </w:rPr>
      </w:pPr>
    </w:p>
    <w:p w14:paraId="2B06AA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spread nets for their enemies, God spreads a table.</w:t>
      </w:r>
    </w:p>
    <w:p w14:paraId="0E63CA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人张网罗网待敌人，神却摆设筵席。</w:t>
      </w:r>
    </w:p>
    <w:p w14:paraId="2DBA69A4">
      <w:pPr>
        <w:spacing w:line="279" w:lineRule="auto"/>
        <w:rPr>
          <w:rFonts w:hint="eastAsia" w:ascii="微软雅黑" w:hAnsi="微软雅黑" w:eastAsia="微软雅黑" w:cs="微软雅黑"/>
          <w:sz w:val="30"/>
          <w:szCs w:val="30"/>
        </w:rPr>
      </w:pPr>
    </w:p>
    <w:p w14:paraId="437DC9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dew drops on the thistle, as well as the rose; the dew of God's bounty drops upon the worst.</w:t>
      </w:r>
    </w:p>
    <w:p w14:paraId="087CC0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露水滴在蓟上，也滴在玫瑰上；神慷慨的露水也滴在最恶的人身上。</w:t>
      </w:r>
    </w:p>
    <w:p w14:paraId="10F90AA4">
      <w:pPr>
        <w:spacing w:line="279" w:lineRule="auto"/>
        <w:rPr>
          <w:rFonts w:hint="eastAsia" w:ascii="微软雅黑" w:hAnsi="微软雅黑" w:eastAsia="微软雅黑" w:cs="微软雅黑"/>
          <w:sz w:val="30"/>
          <w:szCs w:val="30"/>
        </w:rPr>
      </w:pPr>
    </w:p>
    <w:p w14:paraId="1DE3B3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puts bread in the mouths that are opened against him.</w:t>
      </w:r>
    </w:p>
    <w:p w14:paraId="2E2611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神把面包放在那些张口攻击祂的人嘴里。</w:t>
      </w:r>
    </w:p>
    <w:p w14:paraId="6F5CDF26">
      <w:pPr>
        <w:spacing w:line="279" w:lineRule="auto"/>
        <w:rPr>
          <w:rFonts w:hint="eastAsia" w:ascii="微软雅黑" w:hAnsi="微软雅黑" w:eastAsia="微软雅黑" w:cs="微软雅黑"/>
          <w:sz w:val="30"/>
          <w:szCs w:val="30"/>
        </w:rPr>
      </w:pPr>
    </w:p>
    <w:p w14:paraId="22DBF1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royal bounty of God!</w:t>
      </w:r>
    </w:p>
    <w:p w14:paraId="2DA43B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噢，神皇家的慷慨！</w:t>
      </w:r>
    </w:p>
    <w:p w14:paraId="6C116E14">
      <w:pPr>
        <w:spacing w:line="279" w:lineRule="auto"/>
        <w:rPr>
          <w:rFonts w:hint="eastAsia" w:ascii="微软雅黑" w:hAnsi="微软雅黑" w:eastAsia="微软雅黑" w:cs="微软雅黑"/>
          <w:sz w:val="30"/>
          <w:szCs w:val="30"/>
        </w:rPr>
      </w:pPr>
    </w:p>
    <w:p w14:paraId="01FF58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endures continually." Psalm 52:1.</w:t>
      </w:r>
    </w:p>
    <w:p w14:paraId="10AE2F2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“神的慈爱是常存的。”诗篇 52:1。</w:t>
      </w:r>
    </w:p>
    <w:p w14:paraId="3F2E5BA5">
      <w:pPr>
        <w:spacing w:line="279" w:lineRule="auto"/>
        <w:rPr>
          <w:rFonts w:hint="eastAsia" w:ascii="微软雅黑" w:hAnsi="微软雅黑" w:eastAsia="微软雅黑" w:cs="微软雅黑"/>
          <w:sz w:val="30"/>
          <w:szCs w:val="30"/>
        </w:rPr>
      </w:pPr>
    </w:p>
    <w:p w14:paraId="74B18E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jewels upon swinish sinners, and feeds them every day.</w:t>
      </w:r>
    </w:p>
    <w:p w14:paraId="0C2A12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祂把珠宝戴在猪一般的罪人身上，并且每天喂养他们。</w:t>
      </w:r>
    </w:p>
    <w:p w14:paraId="1D44D6CD">
      <w:pPr>
        <w:spacing w:line="279" w:lineRule="auto"/>
        <w:rPr>
          <w:rFonts w:hint="eastAsia" w:ascii="微软雅黑" w:hAnsi="微软雅黑" w:eastAsia="微软雅黑" w:cs="微软雅黑"/>
          <w:sz w:val="30"/>
          <w:szCs w:val="30"/>
        </w:rPr>
      </w:pPr>
    </w:p>
    <w:p w14:paraId="1E7A7A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all is a gift, see the odious ingratitude of men who sin against their giver!</w:t>
      </w:r>
    </w:p>
    <w:p w14:paraId="5D2742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如果一切都是礼物，看那些得罪施恩者的得人的忘恩负义是多么可憎！</w:t>
      </w:r>
    </w:p>
    <w:p w14:paraId="29622B31">
      <w:pPr>
        <w:spacing w:line="279" w:lineRule="auto"/>
        <w:rPr>
          <w:rFonts w:hint="eastAsia" w:ascii="微软雅黑" w:hAnsi="微软雅黑" w:eastAsia="微软雅黑" w:cs="微软雅黑"/>
          <w:sz w:val="30"/>
          <w:szCs w:val="30"/>
        </w:rPr>
      </w:pPr>
    </w:p>
    <w:p w14:paraId="4EA573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feeds them, and they fight against him; he gives them bread, and they give him affronts.</w:t>
      </w:r>
    </w:p>
    <w:p w14:paraId="6D24B2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神喂养他们，他们却与祂争战；祂给他们面包，他们却给祂侮辱。</w:t>
      </w:r>
    </w:p>
    <w:p w14:paraId="44469519">
      <w:pPr>
        <w:spacing w:line="279" w:lineRule="auto"/>
        <w:rPr>
          <w:rFonts w:hint="eastAsia" w:ascii="微软雅黑" w:hAnsi="微软雅黑" w:eastAsia="微软雅黑" w:cs="微软雅黑"/>
          <w:sz w:val="30"/>
          <w:szCs w:val="30"/>
        </w:rPr>
      </w:pPr>
    </w:p>
    <w:p w14:paraId="2B3E06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vile is this!</w:t>
      </w:r>
    </w:p>
    <w:p w14:paraId="2137FF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这是多么卑鄙啊！</w:t>
      </w:r>
    </w:p>
    <w:p w14:paraId="5D66EBE1">
      <w:pPr>
        <w:spacing w:line="279" w:lineRule="auto"/>
        <w:rPr>
          <w:rFonts w:hint="eastAsia" w:ascii="微软雅黑" w:hAnsi="微软雅黑" w:eastAsia="微软雅黑" w:cs="微软雅黑"/>
          <w:sz w:val="30"/>
          <w:szCs w:val="30"/>
        </w:rPr>
      </w:pPr>
    </w:p>
    <w:p w14:paraId="5E3AC7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cry shame on him who had a friend always feeding him with money, and yet he should betray and injure him?</w:t>
      </w:r>
    </w:p>
    <w:p w14:paraId="5ED590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如果一个人有一位朋友总是供给他金钱，而他却背叛并伤害这位朋友，我们岂不该对他大加谴责吗？</w:t>
      </w:r>
    </w:p>
    <w:p w14:paraId="06238B61">
      <w:pPr>
        <w:spacing w:line="279" w:lineRule="auto"/>
        <w:rPr>
          <w:rFonts w:hint="eastAsia" w:ascii="微软雅黑" w:hAnsi="微软雅黑" w:eastAsia="微软雅黑" w:cs="微软雅黑"/>
          <w:sz w:val="30"/>
          <w:szCs w:val="30"/>
        </w:rPr>
      </w:pPr>
    </w:p>
    <w:p w14:paraId="45325D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ungratefully do sinners deal with God; they not only forget his mercies—but abuse them.</w:t>
      </w:r>
    </w:p>
    <w:p w14:paraId="7033C5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罪人就是这样忘恩负义地对待神；他们不仅忘记祂的怜悯——而且滥用它们。</w:t>
      </w:r>
    </w:p>
    <w:p w14:paraId="6EBF1BF7">
      <w:pPr>
        <w:spacing w:line="279" w:lineRule="auto"/>
        <w:rPr>
          <w:rFonts w:hint="eastAsia" w:ascii="微软雅黑" w:hAnsi="微软雅黑" w:eastAsia="微软雅黑" w:cs="微软雅黑"/>
          <w:sz w:val="30"/>
          <w:szCs w:val="30"/>
        </w:rPr>
      </w:pPr>
    </w:p>
    <w:p w14:paraId="100002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had fed them to the full, they then committed adultery." Jer 5:7.</w:t>
      </w:r>
    </w:p>
    <w:p w14:paraId="03A214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“我使他们饱足，他们就行奸淫。”耶利米书 5:7。</w:t>
      </w:r>
    </w:p>
    <w:p w14:paraId="2E71AC74">
      <w:pPr>
        <w:spacing w:line="279" w:lineRule="auto"/>
        <w:rPr>
          <w:rFonts w:hint="eastAsia" w:ascii="微软雅黑" w:hAnsi="微软雅黑" w:eastAsia="微软雅黑" w:cs="微软雅黑"/>
          <w:sz w:val="30"/>
          <w:szCs w:val="30"/>
        </w:rPr>
      </w:pPr>
    </w:p>
    <w:p w14:paraId="04FAE0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horrid is it to sin against a bountiful God—to bite the hand that feeds us!</w:t>
      </w:r>
    </w:p>
    <w:p w14:paraId="784D5A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噢，得罪一位慷慨的神——咬那喂养我们的手，是多么可怕啊！</w:t>
      </w:r>
    </w:p>
    <w:p w14:paraId="7A118DBE">
      <w:pPr>
        <w:spacing w:line="279" w:lineRule="auto"/>
        <w:rPr>
          <w:rFonts w:hint="eastAsia" w:ascii="微软雅黑" w:hAnsi="微软雅黑" w:eastAsia="微软雅黑" w:cs="微软雅黑"/>
          <w:sz w:val="30"/>
          <w:szCs w:val="30"/>
        </w:rPr>
      </w:pPr>
    </w:p>
    <w:p w14:paraId="5A4B66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make a dart of God's mercies—and shoot at him!</w:t>
      </w:r>
    </w:p>
    <w:p w14:paraId="3CCFB4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有多少人把神的怜悯制成标枪——射向祂！</w:t>
      </w:r>
    </w:p>
    <w:p w14:paraId="4EE0483A">
      <w:pPr>
        <w:spacing w:line="279" w:lineRule="auto"/>
        <w:rPr>
          <w:rFonts w:hint="eastAsia" w:ascii="微软雅黑" w:hAnsi="微软雅黑" w:eastAsia="微软雅黑" w:cs="微软雅黑"/>
          <w:sz w:val="30"/>
          <w:szCs w:val="30"/>
        </w:rPr>
      </w:pPr>
    </w:p>
    <w:p w14:paraId="30C0CE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wit, and they serve the devil with it; he gives them strength, and they waste it among harlots; he gives them bread to eat, and they lift up the heel against him.</w:t>
      </w:r>
    </w:p>
    <w:p w14:paraId="6E3370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祂给他们机智，他们却用它服侍魔鬼；祂给他们力量，他们却在娼妓中消耗它；祂给他们面包吃，他们却用脚踢祂。</w:t>
      </w:r>
    </w:p>
    <w:p w14:paraId="52CDEF9A">
      <w:pPr>
        <w:spacing w:line="279" w:lineRule="auto"/>
        <w:rPr>
          <w:rFonts w:hint="eastAsia" w:ascii="微软雅黑" w:hAnsi="微软雅黑" w:eastAsia="微软雅黑" w:cs="微软雅黑"/>
          <w:sz w:val="30"/>
          <w:szCs w:val="30"/>
        </w:rPr>
      </w:pPr>
    </w:p>
    <w:p w14:paraId="21C833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"Jeshurun waxed fat and kicked." Deut 32:15.</w:t>
      </w:r>
    </w:p>
    <w:p w14:paraId="3B1203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“耶书仑渐渐肥胖，粗壮……便踢跳。”申命记 32:15。</w:t>
      </w:r>
    </w:p>
    <w:p w14:paraId="30CEAF59">
      <w:pPr>
        <w:spacing w:line="279" w:lineRule="auto"/>
        <w:rPr>
          <w:rFonts w:hint="eastAsia" w:ascii="微软雅黑" w:hAnsi="微软雅黑" w:eastAsia="微软雅黑" w:cs="微软雅黑"/>
          <w:sz w:val="30"/>
          <w:szCs w:val="30"/>
        </w:rPr>
      </w:pPr>
    </w:p>
    <w:p w14:paraId="53E427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Absalom, who, as soon as David his father kissed him, plotted treason against him. 2 Samuel 15:10.</w:t>
      </w:r>
    </w:p>
    <w:p w14:paraId="40EADC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他们就像押沙龙，他父亲大卫一亲吻他，他就策划叛变反对他。撒母耳记下 15:10。</w:t>
      </w:r>
    </w:p>
    <w:p w14:paraId="543C3E09">
      <w:pPr>
        <w:spacing w:line="279" w:lineRule="auto"/>
        <w:rPr>
          <w:rFonts w:hint="eastAsia" w:ascii="微软雅黑" w:hAnsi="微软雅黑" w:eastAsia="微软雅黑" w:cs="微软雅黑"/>
          <w:sz w:val="30"/>
          <w:szCs w:val="30"/>
        </w:rPr>
      </w:pPr>
    </w:p>
    <w:p w14:paraId="7F56E7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the mule who kicks the mother after she has given it milk.</w:t>
      </w:r>
    </w:p>
    <w:p w14:paraId="33A0C8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他们就像骡子，喝了母亲的奶后却踢母亲。</w:t>
      </w:r>
    </w:p>
    <w:p w14:paraId="11272A54">
      <w:pPr>
        <w:spacing w:line="279" w:lineRule="auto"/>
        <w:rPr>
          <w:rFonts w:hint="eastAsia" w:ascii="微软雅黑" w:hAnsi="微软雅黑" w:eastAsia="微软雅黑" w:cs="微软雅黑"/>
          <w:sz w:val="30"/>
          <w:szCs w:val="30"/>
        </w:rPr>
      </w:pPr>
    </w:p>
    <w:p w14:paraId="542F23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sin against their giver, and abuse God's royal favors—the mercies of God will come in as witnesses against them.</w:t>
      </w:r>
    </w:p>
    <w:p w14:paraId="7884EC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那些得罪施恩者，滥用神皇家恩惠的人——神的怜悯将作为证人指控他们。</w:t>
      </w:r>
    </w:p>
    <w:p w14:paraId="74E0F86E">
      <w:pPr>
        <w:spacing w:line="279" w:lineRule="auto"/>
        <w:rPr>
          <w:rFonts w:hint="eastAsia" w:ascii="微软雅黑" w:hAnsi="微软雅黑" w:eastAsia="微软雅黑" w:cs="微软雅黑"/>
          <w:sz w:val="30"/>
          <w:szCs w:val="30"/>
        </w:rPr>
      </w:pPr>
    </w:p>
    <w:p w14:paraId="0423A6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smoother than oil? But if it is heated, what more scalding?</w:t>
      </w:r>
    </w:p>
    <w:p w14:paraId="08C561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有什么比油更滑润呢？但如果加热了，有什么比它更烫人呢？</w:t>
      </w:r>
    </w:p>
    <w:p w14:paraId="5B74F483">
      <w:pPr>
        <w:spacing w:line="279" w:lineRule="auto"/>
        <w:rPr>
          <w:rFonts w:hint="eastAsia" w:ascii="微软雅黑" w:hAnsi="微软雅黑" w:eastAsia="微软雅黑" w:cs="微软雅黑"/>
          <w:sz w:val="30"/>
          <w:szCs w:val="30"/>
        </w:rPr>
      </w:pPr>
    </w:p>
    <w:p w14:paraId="0ADE83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sweeter than mercy? But if it is abused, what more dreadful?</w:t>
      </w:r>
    </w:p>
    <w:p w14:paraId="00730A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有什么比怜悯更甜美呢？但如果被滥用，有什么比它更可怕呢？</w:t>
      </w:r>
    </w:p>
    <w:p w14:paraId="75AC16C4">
      <w:pPr>
        <w:spacing w:line="279" w:lineRule="auto"/>
        <w:rPr>
          <w:rFonts w:hint="eastAsia" w:ascii="微软雅黑" w:hAnsi="微软雅黑" w:eastAsia="微软雅黑" w:cs="微软雅黑"/>
          <w:sz w:val="30"/>
          <w:szCs w:val="30"/>
        </w:rPr>
      </w:pPr>
    </w:p>
    <w:p w14:paraId="32C96C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turns to fury!</w:t>
      </w:r>
    </w:p>
    <w:p w14:paraId="088675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它会变成愤怒！</w:t>
      </w:r>
    </w:p>
    <w:p w14:paraId="172D1831">
      <w:pPr>
        <w:spacing w:line="279" w:lineRule="auto"/>
        <w:rPr>
          <w:rFonts w:hint="eastAsia" w:ascii="微软雅黑" w:hAnsi="微软雅黑" w:eastAsia="微软雅黑" w:cs="微软雅黑"/>
          <w:sz w:val="30"/>
          <w:szCs w:val="30"/>
        </w:rPr>
      </w:pPr>
    </w:p>
    <w:p w14:paraId="104283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If God gives us all, let his giving excite us to thanksgiving.</w:t>
      </w:r>
    </w:p>
    <w:p w14:paraId="7291A7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如果神赐给我们一切，让祂的赐予激发我们去感恩。</w:t>
      </w:r>
    </w:p>
    <w:p w14:paraId="4C23AE31">
      <w:pPr>
        <w:spacing w:line="279" w:lineRule="auto"/>
        <w:rPr>
          <w:rFonts w:hint="eastAsia" w:ascii="微软雅黑" w:hAnsi="微软雅黑" w:eastAsia="微软雅黑" w:cs="微软雅黑"/>
          <w:sz w:val="30"/>
          <w:szCs w:val="30"/>
        </w:rPr>
      </w:pPr>
    </w:p>
    <w:p w14:paraId="4BB970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founder and donor of all our blessings, and should have all our acknowledgements.</w:t>
      </w:r>
    </w:p>
    <w:p w14:paraId="3F7B89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祂是我们一切福分的创立者和施赠者，应当得到我们所有的感谢。</w:t>
      </w:r>
    </w:p>
    <w:p w14:paraId="071EBC53">
      <w:pPr>
        <w:spacing w:line="279" w:lineRule="auto"/>
        <w:rPr>
          <w:rFonts w:hint="eastAsia" w:ascii="微软雅黑" w:hAnsi="微软雅黑" w:eastAsia="微软雅黑" w:cs="微软雅黑"/>
          <w:sz w:val="30"/>
          <w:szCs w:val="30"/>
        </w:rPr>
      </w:pPr>
    </w:p>
    <w:p w14:paraId="30211C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place from whence the rivers come, there they return again." Eccl 1:7.</w:t>
      </w:r>
    </w:p>
    <w:p w14:paraId="514552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“江河从何处流，仍归还何处。”传道书 1:7。</w:t>
      </w:r>
    </w:p>
    <w:p w14:paraId="1A43CF4F">
      <w:pPr>
        <w:spacing w:line="279" w:lineRule="auto"/>
        <w:rPr>
          <w:rFonts w:hint="eastAsia" w:ascii="微软雅黑" w:hAnsi="微软雅黑" w:eastAsia="微软雅黑" w:cs="微软雅黑"/>
          <w:sz w:val="30"/>
          <w:szCs w:val="30"/>
        </w:rPr>
      </w:pPr>
    </w:p>
    <w:p w14:paraId="227456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gifts come from God, and to him must all our praises return.</w:t>
      </w:r>
    </w:p>
    <w:p w14:paraId="18A83C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我们所有的恩赐都来自神，我们所有的赞美也必须归还给祂。</w:t>
      </w:r>
    </w:p>
    <w:p w14:paraId="3C2D302F">
      <w:pPr>
        <w:spacing w:line="279" w:lineRule="auto"/>
        <w:rPr>
          <w:rFonts w:hint="eastAsia" w:ascii="微软雅黑" w:hAnsi="微软雅黑" w:eastAsia="微软雅黑" w:cs="微软雅黑"/>
          <w:sz w:val="30"/>
          <w:szCs w:val="30"/>
        </w:rPr>
      </w:pPr>
    </w:p>
    <w:p w14:paraId="03AC79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burn incense to our own net, to attribute all we have to our own second causes. Hab 1:16.</w:t>
      </w:r>
    </w:p>
    <w:p w14:paraId="382244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我们容易向自己的网烧香，把我们拥有的一切归功于我们自己的次因。哈巴谷书 1:16。</w:t>
      </w:r>
    </w:p>
    <w:p w14:paraId="4642EC5A">
      <w:pPr>
        <w:spacing w:line="279" w:lineRule="auto"/>
        <w:rPr>
          <w:rFonts w:hint="eastAsia" w:ascii="微软雅黑" w:hAnsi="微软雅黑" w:eastAsia="微软雅黑" w:cs="微软雅黑"/>
          <w:sz w:val="30"/>
          <w:szCs w:val="30"/>
        </w:rPr>
      </w:pPr>
    </w:p>
    <w:p w14:paraId="0263A3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Our own skill and industry.</w:t>
      </w:r>
    </w:p>
    <w:p w14:paraId="6A1BBC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我们自己的技能和勤奋。</w:t>
      </w:r>
    </w:p>
    <w:p w14:paraId="04FAB975">
      <w:pPr>
        <w:spacing w:line="279" w:lineRule="auto"/>
        <w:rPr>
          <w:rFonts w:hint="eastAsia" w:ascii="微软雅黑" w:hAnsi="微软雅黑" w:eastAsia="微软雅黑" w:cs="微软雅黑"/>
          <w:sz w:val="30"/>
          <w:szCs w:val="30"/>
        </w:rPr>
      </w:pPr>
    </w:p>
    <w:p w14:paraId="352CCF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giver; he gives daily bread. Psalm 136:25; he gives riches.</w:t>
      </w:r>
    </w:p>
    <w:p w14:paraId="3C2883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神是施赠者；祂赐下日用的饮食。诗篇 136:25；祂赐下财富。</w:t>
      </w:r>
    </w:p>
    <w:p w14:paraId="58588FDA">
      <w:pPr>
        <w:spacing w:line="279" w:lineRule="auto"/>
        <w:rPr>
          <w:rFonts w:hint="eastAsia" w:ascii="微软雅黑" w:hAnsi="微软雅黑" w:eastAsia="微软雅黑" w:cs="微软雅黑"/>
          <w:sz w:val="30"/>
          <w:szCs w:val="30"/>
        </w:rPr>
      </w:pPr>
    </w:p>
    <w:p w14:paraId="1B980CC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gives you power to get wealth." Deut 8:18.</w:t>
      </w:r>
    </w:p>
    <w:p w14:paraId="4DB73D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“得货财的力量是祂给你的。”申命记 8:18。</w:t>
      </w:r>
    </w:p>
    <w:p w14:paraId="4790FF72">
      <w:pPr>
        <w:spacing w:line="279" w:lineRule="auto"/>
        <w:rPr>
          <w:rFonts w:hint="eastAsia" w:ascii="微软雅黑" w:hAnsi="微软雅黑" w:eastAsia="微软雅黑" w:cs="微软雅黑"/>
          <w:sz w:val="30"/>
          <w:szCs w:val="30"/>
        </w:rPr>
      </w:pPr>
    </w:p>
    <w:p w14:paraId="660A59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w:t>
      </w:r>
    </w:p>
    <w:p w14:paraId="274EB1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w:t>
      </w:r>
    </w:p>
    <w:p w14:paraId="0EB84B38">
      <w:pPr>
        <w:spacing w:line="279" w:lineRule="auto"/>
        <w:rPr>
          <w:rFonts w:hint="eastAsia" w:ascii="微软雅黑" w:hAnsi="微软雅黑" w:eastAsia="微软雅黑" w:cs="微软雅黑"/>
          <w:sz w:val="30"/>
          <w:szCs w:val="30"/>
        </w:rPr>
      </w:pPr>
    </w:p>
    <w:p w14:paraId="38F2DC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often ascribe the praise to second causes and forget God.</w:t>
      </w:r>
    </w:p>
    <w:p w14:paraId="63B49A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我们常将赞美归给次因，而忘记了神。</w:t>
      </w:r>
    </w:p>
    <w:p w14:paraId="4FBB1141">
      <w:pPr>
        <w:spacing w:line="279" w:lineRule="auto"/>
        <w:rPr>
          <w:rFonts w:hint="eastAsia" w:ascii="微软雅黑" w:hAnsi="微软雅黑" w:eastAsia="微软雅黑" w:cs="微软雅黑"/>
          <w:sz w:val="30"/>
          <w:szCs w:val="30"/>
        </w:rPr>
      </w:pPr>
    </w:p>
    <w:p w14:paraId="3CBAC0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friends have bestowed an estate, we look at them and admire them—but not God who is the great giver.</w:t>
      </w:r>
    </w:p>
    <w:p w14:paraId="46F391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如果朋友赠送了产业，我们看着他们并钦佩他们——却不看那伟大的施赠者神。</w:t>
      </w:r>
    </w:p>
    <w:p w14:paraId="333D8736">
      <w:pPr>
        <w:spacing w:line="279" w:lineRule="auto"/>
        <w:rPr>
          <w:rFonts w:hint="eastAsia" w:ascii="微软雅黑" w:hAnsi="微软雅黑" w:eastAsia="微软雅黑" w:cs="微软雅黑"/>
          <w:sz w:val="30"/>
          <w:szCs w:val="30"/>
        </w:rPr>
      </w:pPr>
    </w:p>
    <w:p w14:paraId="2B2286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if one should be thankful to the servant, and never take notice of the master of the family who provides all.</w:t>
      </w:r>
    </w:p>
    <w:p w14:paraId="366F94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这就像一个人只感谢仆人，却从不注意供应一切的一家之主。</w:t>
      </w:r>
    </w:p>
    <w:p w14:paraId="33473A7E">
      <w:pPr>
        <w:spacing w:line="279" w:lineRule="auto"/>
        <w:rPr>
          <w:rFonts w:hint="eastAsia" w:ascii="微软雅黑" w:hAnsi="微软雅黑" w:eastAsia="微软雅黑" w:cs="微软雅黑"/>
          <w:sz w:val="30"/>
          <w:szCs w:val="30"/>
        </w:rPr>
      </w:pPr>
    </w:p>
    <w:p w14:paraId="7AA17E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God gives all, our eye-sight, our food, our clothing, let us sacrifice the chief praise to him; let not God be a loser by his mercies.</w:t>
      </w:r>
    </w:p>
    <w:p w14:paraId="68AE44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噢，如果神赐予一切，我们的视力、我们的食物、我们的衣服，让我们把主要的赞美献给祂；不要让神因祂的怜悯而受损。</w:t>
      </w:r>
    </w:p>
    <w:p w14:paraId="7B1BA16C">
      <w:pPr>
        <w:spacing w:line="279" w:lineRule="auto"/>
        <w:rPr>
          <w:rFonts w:hint="eastAsia" w:ascii="微软雅黑" w:hAnsi="微软雅黑" w:eastAsia="微软雅黑" w:cs="微软雅黑"/>
          <w:sz w:val="30"/>
          <w:szCs w:val="30"/>
        </w:rPr>
      </w:pPr>
    </w:p>
    <w:p w14:paraId="14C486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the more illustrious part of God's worship.</w:t>
      </w:r>
    </w:p>
    <w:p w14:paraId="37E808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赞美是神敬拜中更光辉的部分。</w:t>
      </w:r>
    </w:p>
    <w:p w14:paraId="61A9FEDA">
      <w:pPr>
        <w:spacing w:line="279" w:lineRule="auto"/>
        <w:rPr>
          <w:rFonts w:hint="eastAsia" w:ascii="微软雅黑" w:hAnsi="微软雅黑" w:eastAsia="微软雅黑" w:cs="微软雅黑"/>
          <w:sz w:val="30"/>
          <w:szCs w:val="30"/>
        </w:rPr>
      </w:pPr>
    </w:p>
    <w:p w14:paraId="6BA76A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needs may send us to prayer, nature may make us beg daily bread; but it shows a heart full of sincerity and grace, to be rendering praises to God.</w:t>
      </w:r>
    </w:p>
    <w:p w14:paraId="4555DD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我们的需要可能驱使我们祷告，本性可能使我们乞求日用的饮食；但向神献上赞美，显示了一颗充满真诚和恩典的心。</w:t>
      </w:r>
    </w:p>
    <w:p w14:paraId="6F296216">
      <w:pPr>
        <w:spacing w:line="279" w:lineRule="auto"/>
        <w:rPr>
          <w:rFonts w:hint="eastAsia" w:ascii="微软雅黑" w:hAnsi="微软雅黑" w:eastAsia="微软雅黑" w:cs="微软雅黑"/>
          <w:sz w:val="30"/>
          <w:szCs w:val="30"/>
        </w:rPr>
      </w:pPr>
    </w:p>
    <w:p w14:paraId="2A4CB2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petition we act like men, in praise we act like angels.</w:t>
      </w:r>
    </w:p>
    <w:p w14:paraId="40A900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在祈求中我们像人，在赞美中我们像天使。</w:t>
      </w:r>
    </w:p>
    <w:p w14:paraId="2112584E">
      <w:pPr>
        <w:spacing w:line="279" w:lineRule="auto"/>
        <w:rPr>
          <w:rFonts w:hint="eastAsia" w:ascii="微软雅黑" w:hAnsi="微软雅黑" w:eastAsia="微软雅黑" w:cs="微软雅黑"/>
          <w:sz w:val="30"/>
          <w:szCs w:val="30"/>
        </w:rPr>
      </w:pPr>
    </w:p>
    <w:p w14:paraId="5CC180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sow seeds of mercy? Let thankfulness be the crop we bring forth.</w:t>
      </w:r>
    </w:p>
    <w:p w14:paraId="5AFBAD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神播撒怜悯的种子吗？让感恩成为我们结出的庄稼。</w:t>
      </w:r>
    </w:p>
    <w:p w14:paraId="79B712FA">
      <w:pPr>
        <w:spacing w:line="279" w:lineRule="auto"/>
        <w:rPr>
          <w:rFonts w:hint="eastAsia" w:ascii="微软雅黑" w:hAnsi="微软雅黑" w:eastAsia="微软雅黑" w:cs="微软雅黑"/>
          <w:sz w:val="30"/>
          <w:szCs w:val="30"/>
        </w:rPr>
      </w:pPr>
    </w:p>
    <w:p w14:paraId="34AE13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the temples of God, and where should God's praises be sounded forth, but in his temples? 1 Cor 3:16;</w:t>
      </w:r>
    </w:p>
    <w:p w14:paraId="679EC0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我们被称为神的殿，神的赞美若不从祂的殿中发出，该从哪里发出呢？哥林多前书 3:16；</w:t>
      </w:r>
    </w:p>
    <w:p w14:paraId="509561A1">
      <w:pPr>
        <w:spacing w:line="279" w:lineRule="auto"/>
        <w:rPr>
          <w:rFonts w:hint="eastAsia" w:ascii="微软雅黑" w:hAnsi="微软雅黑" w:eastAsia="微软雅黑" w:cs="微软雅黑"/>
          <w:sz w:val="30"/>
          <w:szCs w:val="30"/>
        </w:rPr>
      </w:pPr>
    </w:p>
    <w:p w14:paraId="11D308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 live will I praise the Lord, I will sing praises unto my God while I have any being." Psalm 146:2.</w:t>
      </w:r>
    </w:p>
    <w:p w14:paraId="160568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“我一生要赞美耶和华！我还活的时候要歌颂我的神！”诗篇 146:2。</w:t>
      </w:r>
    </w:p>
    <w:p w14:paraId="1A8F2177">
      <w:pPr>
        <w:spacing w:line="279" w:lineRule="auto"/>
        <w:rPr>
          <w:rFonts w:hint="eastAsia" w:ascii="微软雅黑" w:hAnsi="微软雅黑" w:eastAsia="微软雅黑" w:cs="微软雅黑"/>
          <w:sz w:val="30"/>
          <w:szCs w:val="30"/>
        </w:rPr>
      </w:pPr>
    </w:p>
    <w:p w14:paraId="7BEF1D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daily bread, let us give him daily praise.</w:t>
      </w:r>
    </w:p>
    <w:p w14:paraId="41C95E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神赐给我们日用的饮食，让我们给祂日用的赞美。</w:t>
      </w:r>
    </w:p>
    <w:p w14:paraId="4E4D9E3E">
      <w:pPr>
        <w:spacing w:line="279" w:lineRule="auto"/>
        <w:rPr>
          <w:rFonts w:hint="eastAsia" w:ascii="微软雅黑" w:hAnsi="微软雅黑" w:eastAsia="微软雅黑" w:cs="微软雅黑"/>
          <w:sz w:val="30"/>
          <w:szCs w:val="30"/>
        </w:rPr>
      </w:pPr>
    </w:p>
    <w:p w14:paraId="6A4AB3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Thankfulness to our donor is the best policy; there is nothing lost by it.</w:t>
      </w:r>
    </w:p>
    <w:p w14:paraId="6ED1F2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对我们的施赠者感恩是最好的策略；这不会有任何损失。</w:t>
      </w:r>
    </w:p>
    <w:p w14:paraId="6FF05C5B">
      <w:pPr>
        <w:spacing w:line="279" w:lineRule="auto"/>
        <w:rPr>
          <w:rFonts w:hint="eastAsia" w:ascii="微软雅黑" w:hAnsi="微软雅黑" w:eastAsia="微软雅黑" w:cs="微软雅黑"/>
          <w:sz w:val="30"/>
          <w:szCs w:val="30"/>
        </w:rPr>
      </w:pPr>
    </w:p>
    <w:p w14:paraId="7F93BE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thankful for one mercy is the way to have more.</w:t>
      </w:r>
    </w:p>
    <w:p w14:paraId="6B1A94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为一项怜悯感恩是获得更多怜悯的途径。</w:t>
      </w:r>
    </w:p>
    <w:p w14:paraId="127A57B6">
      <w:pPr>
        <w:spacing w:line="279" w:lineRule="auto"/>
        <w:rPr>
          <w:rFonts w:hint="eastAsia" w:ascii="微软雅黑" w:hAnsi="微软雅黑" w:eastAsia="微软雅黑" w:cs="微软雅黑"/>
          <w:sz w:val="30"/>
          <w:szCs w:val="30"/>
        </w:rPr>
      </w:pPr>
    </w:p>
    <w:p w14:paraId="118DBE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Musicians love to sound their trumpets where there is the best echo, and God loves to bestow his mercies where there is the best echo of praise.</w:t>
      </w:r>
    </w:p>
    <w:p w14:paraId="2BE679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音乐家喜欢在回声最好的地方吹号，神也喜欢在赞美的回声最好的地方赐下祂的怜悯。</w:t>
      </w:r>
    </w:p>
    <w:p w14:paraId="62F0B497">
      <w:pPr>
        <w:spacing w:line="279" w:lineRule="auto"/>
        <w:rPr>
          <w:rFonts w:hint="eastAsia" w:ascii="微软雅黑" w:hAnsi="微软雅黑" w:eastAsia="微软雅黑" w:cs="微软雅黑"/>
          <w:sz w:val="30"/>
          <w:szCs w:val="30"/>
        </w:rPr>
      </w:pPr>
    </w:p>
    <w:p w14:paraId="2A786E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Offering the calves of our lips is not enough—but we must show our thankfulness by improving the gifts which God gives us, and as it were putting them out to use.</w:t>
      </w:r>
    </w:p>
    <w:p w14:paraId="79751C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仅献上我们嘴唇的牛犊是不够的——我们必须通过善用神赐给我们的礼物来表达感恩，仿佛是将它们投入使用。</w:t>
      </w:r>
    </w:p>
    <w:p w14:paraId="67EF7FB6">
      <w:pPr>
        <w:spacing w:line="279" w:lineRule="auto"/>
        <w:rPr>
          <w:rFonts w:hint="eastAsia" w:ascii="微软雅黑" w:hAnsi="微软雅黑" w:eastAsia="微软雅黑" w:cs="微软雅黑"/>
          <w:sz w:val="30"/>
          <w:szCs w:val="30"/>
        </w:rPr>
      </w:pPr>
    </w:p>
    <w:p w14:paraId="0D471F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us an estate, and we honor the Lord with our substance. Proverbs 3:9.</w:t>
      </w:r>
    </w:p>
    <w:p w14:paraId="76C999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神赐给我们产业，我们要以财物尊荣耶和华。箴言 3:9。</w:t>
      </w:r>
    </w:p>
    <w:p w14:paraId="2ED33A9B">
      <w:pPr>
        <w:spacing w:line="279" w:lineRule="auto"/>
        <w:rPr>
          <w:rFonts w:hint="eastAsia" w:ascii="微软雅黑" w:hAnsi="微软雅黑" w:eastAsia="微软雅黑" w:cs="微软雅黑"/>
          <w:sz w:val="30"/>
          <w:szCs w:val="30"/>
        </w:rPr>
      </w:pPr>
    </w:p>
    <w:p w14:paraId="4C4A90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us the staff of bread, and we lay out the strength we receive by it in his service; this is to be thankful; and that we may be thankful, let us be humble.</w:t>
      </w:r>
    </w:p>
    <w:p w14:paraId="14AEC3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祂赐给我们做粮用的杖（指赖以生存的食物），我们将从中得到的力量用于侍奉祂；这就是感恩；为了能感恩，让我们谦卑。</w:t>
      </w:r>
    </w:p>
    <w:p w14:paraId="7D987048">
      <w:pPr>
        <w:spacing w:line="279" w:lineRule="auto"/>
        <w:rPr>
          <w:rFonts w:hint="eastAsia" w:ascii="微软雅黑" w:hAnsi="微软雅黑" w:eastAsia="微软雅黑" w:cs="微软雅黑"/>
          <w:sz w:val="30"/>
          <w:szCs w:val="30"/>
        </w:rPr>
      </w:pPr>
    </w:p>
    <w:p w14:paraId="4859CF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stops the current of gratitude.</w:t>
      </w:r>
    </w:p>
    <w:p w14:paraId="2F8E81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骄傲阻断感恩的水流。</w:t>
      </w:r>
    </w:p>
    <w:p w14:paraId="64510924">
      <w:pPr>
        <w:spacing w:line="279" w:lineRule="auto"/>
        <w:rPr>
          <w:rFonts w:hint="eastAsia" w:ascii="微软雅黑" w:hAnsi="微软雅黑" w:eastAsia="微软雅黑" w:cs="微软雅黑"/>
          <w:sz w:val="30"/>
          <w:szCs w:val="30"/>
        </w:rPr>
      </w:pPr>
    </w:p>
    <w:p w14:paraId="6C5732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man will never be thankful; he looks upon all he has either to be of his own procuring or deserving.</w:t>
      </w:r>
    </w:p>
    <w:p w14:paraId="1208E7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骄傲的人绝不会感恩；他认为他拥有的一切若非自己获取的，就是自己配得的。</w:t>
      </w:r>
    </w:p>
    <w:p w14:paraId="4CB01DAD">
      <w:pPr>
        <w:spacing w:line="279" w:lineRule="auto"/>
        <w:rPr>
          <w:rFonts w:hint="eastAsia" w:ascii="微软雅黑" w:hAnsi="微软雅黑" w:eastAsia="微软雅黑" w:cs="微软雅黑"/>
          <w:sz w:val="30"/>
          <w:szCs w:val="30"/>
        </w:rPr>
      </w:pPr>
    </w:p>
    <w:p w14:paraId="110457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that all that we have is God's gift, and how unworthy we are to receive the least favor; and this will make us much in doxology and gratitude; we shall be silver trumpets sounding forth God's praise.</w:t>
      </w:r>
    </w:p>
    <w:p w14:paraId="10FAF4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让我们看到我们所有的一切都是神的礼物，且我们是多么不配领受最小的恩惠；这将使我们多有颂赞和感激；我们将成为银号角，吹响神的赞美。</w:t>
      </w:r>
    </w:p>
    <w:p w14:paraId="4F348C82">
      <w:pPr>
        <w:spacing w:line="279" w:lineRule="auto"/>
        <w:rPr>
          <w:rFonts w:hint="eastAsia" w:ascii="微软雅黑" w:hAnsi="微软雅黑" w:eastAsia="微软雅黑" w:cs="微软雅黑"/>
          <w:sz w:val="30"/>
          <w:szCs w:val="30"/>
        </w:rPr>
      </w:pPr>
    </w:p>
    <w:p w14:paraId="4EEC61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Thus we argue from the word "Give", that the good things of this life are the gifts of God.</w:t>
      </w:r>
    </w:p>
    <w:p w14:paraId="56A837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因此我们从“赐给”这个词推论出，今生的美物都是神的礼物。</w:t>
      </w:r>
    </w:p>
    <w:p w14:paraId="7DBAE175">
      <w:pPr>
        <w:spacing w:line="279" w:lineRule="auto"/>
        <w:rPr>
          <w:rFonts w:hint="eastAsia" w:ascii="微软雅黑" w:hAnsi="微软雅黑" w:eastAsia="微软雅黑" w:cs="微软雅黑"/>
          <w:sz w:val="30"/>
          <w:szCs w:val="30"/>
        </w:rPr>
      </w:pPr>
    </w:p>
    <w:p w14:paraId="174136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founder and donor of all good things.</w:t>
      </w:r>
    </w:p>
    <w:p w14:paraId="171D88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祂是一切美善事物的创立者和施赠者。</w:t>
      </w:r>
    </w:p>
    <w:p w14:paraId="535BD3B8">
      <w:pPr>
        <w:spacing w:line="279" w:lineRule="auto"/>
        <w:rPr>
          <w:rFonts w:hint="eastAsia" w:ascii="微软雅黑" w:hAnsi="微软雅黑" w:eastAsia="微软雅黑" w:cs="微软雅黑"/>
          <w:sz w:val="30"/>
          <w:szCs w:val="30"/>
        </w:rPr>
      </w:pPr>
    </w:p>
    <w:p w14:paraId="366240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learn, that it is lawful to pray for temporal things.</w:t>
      </w:r>
    </w:p>
    <w:p w14:paraId="50FB9C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我们也学到，为暂时的事物祷告是合法的。</w:t>
      </w:r>
    </w:p>
    <w:p w14:paraId="3951C589">
      <w:pPr>
        <w:spacing w:line="279" w:lineRule="auto"/>
        <w:rPr>
          <w:rFonts w:hint="eastAsia" w:ascii="微软雅黑" w:hAnsi="微软雅黑" w:eastAsia="微软雅黑" w:cs="微软雅黑"/>
          <w:sz w:val="30"/>
          <w:szCs w:val="30"/>
        </w:rPr>
      </w:pPr>
    </w:p>
    <w:p w14:paraId="5B4159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for daily bread. "Feed me with the food I need." Proverbs 30:8.</w:t>
      </w:r>
    </w:p>
    <w:p w14:paraId="4FB100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我们可以为日用的饮食祷告。“赐给我需用的饮食。”箴言 30:8。</w:t>
      </w:r>
    </w:p>
    <w:p w14:paraId="5BD1703D">
      <w:pPr>
        <w:spacing w:line="279" w:lineRule="auto"/>
        <w:rPr>
          <w:rFonts w:hint="eastAsia" w:ascii="微软雅黑" w:hAnsi="微软雅黑" w:eastAsia="微软雅黑" w:cs="微软雅黑"/>
          <w:sz w:val="30"/>
          <w:szCs w:val="30"/>
        </w:rPr>
      </w:pPr>
    </w:p>
    <w:p w14:paraId="42F273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for health. "O Lord, heal me; for my bones are vexed." Psalm 6:2.</w:t>
      </w:r>
    </w:p>
    <w:p w14:paraId="087722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我们可以为健康祷告。“耶和华啊，求祢医治我，因为我的骨头发战。”诗篇 6:2。</w:t>
      </w:r>
    </w:p>
    <w:p w14:paraId="1E8A19B0">
      <w:pPr>
        <w:spacing w:line="279" w:lineRule="auto"/>
        <w:rPr>
          <w:rFonts w:hint="eastAsia" w:ascii="微软雅黑" w:hAnsi="微软雅黑" w:eastAsia="微软雅黑" w:cs="微软雅黑"/>
          <w:sz w:val="30"/>
          <w:szCs w:val="30"/>
        </w:rPr>
      </w:pPr>
    </w:p>
    <w:p w14:paraId="7AF622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are in themselves good things—so they are useful for us; they are as needful for preserving the comfort of life, as oil is needful for preserving the lamp from going out.</w:t>
      </w:r>
    </w:p>
    <w:p w14:paraId="0C6A79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正如这些本身是美事——它们对我们也是有用的；它们对于保持生活的舒适是必需的，就像油对于保持灯不熄灭是必需的一样。</w:t>
      </w:r>
    </w:p>
    <w:p w14:paraId="77DE501D">
      <w:pPr>
        <w:spacing w:line="279" w:lineRule="auto"/>
        <w:rPr>
          <w:rFonts w:hint="eastAsia" w:ascii="微软雅黑" w:hAnsi="微软雅黑" w:eastAsia="微软雅黑" w:cs="微软雅黑"/>
          <w:sz w:val="30"/>
          <w:szCs w:val="30"/>
        </w:rPr>
      </w:pPr>
    </w:p>
    <w:p w14:paraId="0F5207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let me insert two things:</w:t>
      </w:r>
    </w:p>
    <w:p w14:paraId="65E909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只要让我插入两点：</w:t>
      </w:r>
    </w:p>
    <w:p w14:paraId="27661D54">
      <w:pPr>
        <w:spacing w:line="279" w:lineRule="auto"/>
        <w:rPr>
          <w:rFonts w:hint="eastAsia" w:ascii="微软雅黑" w:hAnsi="微软雅黑" w:eastAsia="微软雅黑" w:cs="微软雅黑"/>
          <w:sz w:val="30"/>
          <w:szCs w:val="30"/>
        </w:rPr>
      </w:pPr>
    </w:p>
    <w:p w14:paraId="1DC5B0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a great difference between praying for temporal things and spiritual things.</w:t>
      </w:r>
    </w:p>
    <w:p w14:paraId="729129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为暂时的事物祷告和为属灵的事物祷告有很大的区别。</w:t>
      </w:r>
    </w:p>
    <w:p w14:paraId="08E6ACFA">
      <w:pPr>
        <w:spacing w:line="279" w:lineRule="auto"/>
        <w:rPr>
          <w:rFonts w:hint="eastAsia" w:ascii="微软雅黑" w:hAnsi="微软雅黑" w:eastAsia="微软雅黑" w:cs="微软雅黑"/>
          <w:sz w:val="30"/>
          <w:szCs w:val="30"/>
        </w:rPr>
      </w:pPr>
    </w:p>
    <w:p w14:paraId="3AFAAF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for spiritual things we must be absolute.</w:t>
      </w:r>
    </w:p>
    <w:p w14:paraId="05C3D5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在为属灵的事物祷告时，我们必须是绝对的。</w:t>
      </w:r>
    </w:p>
    <w:p w14:paraId="7AEB665F">
      <w:pPr>
        <w:spacing w:line="279" w:lineRule="auto"/>
        <w:rPr>
          <w:rFonts w:hint="eastAsia" w:ascii="微软雅黑" w:hAnsi="微软雅黑" w:eastAsia="微软雅黑" w:cs="微软雅黑"/>
          <w:sz w:val="30"/>
          <w:szCs w:val="30"/>
        </w:rPr>
      </w:pPr>
    </w:p>
    <w:p w14:paraId="7A9FD0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for pardon of sin, and the favor of God, and the sanctifying graces of the Spirit, which are indispensably necessary to salvation, we must take no denial; but when we pray for temporal things, our prayers must be limited; we must pray conditionally—so far as God sees them good for us.</w:t>
      </w:r>
    </w:p>
    <w:p w14:paraId="7B1F45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祈求罪得赦免、神的恩宠以及圣灵成圣的恩典（这些对得救是不可或缺的）时，我们必须不接受拒绝；但当我们为暂时的事物祷告时，我们的祷告必须是有限制的；我们必须有条件地祷告——只要神看这些对我们有益。</w:t>
      </w:r>
    </w:p>
    <w:p w14:paraId="73DB6CC4">
      <w:pPr>
        <w:spacing w:line="279" w:lineRule="auto"/>
        <w:rPr>
          <w:rFonts w:hint="eastAsia" w:ascii="微软雅黑" w:hAnsi="微软雅黑" w:eastAsia="微软雅黑" w:cs="微软雅黑"/>
          <w:sz w:val="30"/>
          <w:szCs w:val="30"/>
        </w:rPr>
      </w:pPr>
    </w:p>
    <w:p w14:paraId="4B1D78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sees cause to withhold temporal things from us—when they would be snares, and draw our hearts from him; therefore we should pray for these things with submission to God's will.</w:t>
      </w:r>
    </w:p>
    <w:p w14:paraId="5831D9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祂有时看到理由不给我们暂时的事物——当它们可能成为网罗，把我们的心从祂那里拉走时；因此我们应当顺服神的旨意来求这些事。</w:t>
      </w:r>
    </w:p>
    <w:p w14:paraId="736FAA34">
      <w:pPr>
        <w:spacing w:line="279" w:lineRule="auto"/>
        <w:rPr>
          <w:rFonts w:hint="eastAsia" w:ascii="微软雅黑" w:hAnsi="微软雅黑" w:eastAsia="微软雅黑" w:cs="微软雅黑"/>
          <w:sz w:val="30"/>
          <w:szCs w:val="30"/>
        </w:rPr>
      </w:pPr>
    </w:p>
    <w:p w14:paraId="29B39B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Israel's sin that they would be peremptory and absolute in their desire for temporal things; God's provisions did not please them, they must have dainties.</w:t>
      </w:r>
    </w:p>
    <w:p w14:paraId="0EBCFF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以色列人的罪在于他们对暂时事物的欲望是强制且绝对的；神的供应不能让他们满意，他们非要美味不可。</w:t>
      </w:r>
    </w:p>
    <w:p w14:paraId="48CFC364">
      <w:pPr>
        <w:spacing w:line="279" w:lineRule="auto"/>
        <w:rPr>
          <w:rFonts w:hint="eastAsia" w:ascii="微软雅黑" w:hAnsi="微软雅黑" w:eastAsia="微软雅黑" w:cs="微软雅黑"/>
          <w:sz w:val="30"/>
          <w:szCs w:val="30"/>
        </w:rPr>
      </w:pPr>
    </w:p>
    <w:p w14:paraId="7FA524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give us flesh to eat?" Numb 11:18.</w:t>
      </w:r>
    </w:p>
    <w:p w14:paraId="0F0ECA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“谁给我们肉吃呢？”民数记 11:18。</w:t>
      </w:r>
    </w:p>
    <w:p w14:paraId="41414795">
      <w:pPr>
        <w:spacing w:line="279" w:lineRule="auto"/>
        <w:rPr>
          <w:rFonts w:hint="eastAsia" w:ascii="微软雅黑" w:hAnsi="微软雅黑" w:eastAsia="微软雅黑" w:cs="微软雅黑"/>
          <w:sz w:val="30"/>
          <w:szCs w:val="30"/>
        </w:rPr>
      </w:pPr>
    </w:p>
    <w:p w14:paraId="20243C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them manna, he fed them with a miracle from heaven—but their wanton palates craved more—they must have quail.</w:t>
      </w:r>
    </w:p>
    <w:p w14:paraId="1D2C4E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神已经给了他们吗哪，祂用天上的神迹喂养他们——但他们放纵的口味渴望更多——他们非要鹌鹑。</w:t>
      </w:r>
    </w:p>
    <w:p w14:paraId="19D0AA85">
      <w:pPr>
        <w:spacing w:line="279" w:lineRule="auto"/>
        <w:rPr>
          <w:rFonts w:hint="eastAsia" w:ascii="微软雅黑" w:hAnsi="微软雅黑" w:eastAsia="微软雅黑" w:cs="微软雅黑"/>
          <w:sz w:val="30"/>
          <w:szCs w:val="30"/>
        </w:rPr>
      </w:pPr>
    </w:p>
    <w:p w14:paraId="7A97DE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 them have their desire—but they had sour sauce with their quail.</w:t>
      </w:r>
    </w:p>
    <w:p w14:paraId="64E346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神让他们如愿以偿——但这鹌鹑伴随着酸涩的酱汁（苦果）。</w:t>
      </w:r>
    </w:p>
    <w:p w14:paraId="5D6F1BC3">
      <w:pPr>
        <w:spacing w:line="279" w:lineRule="auto"/>
        <w:rPr>
          <w:rFonts w:hint="eastAsia" w:ascii="微软雅黑" w:hAnsi="微软雅黑" w:eastAsia="微软雅黑" w:cs="微软雅黑"/>
          <w:sz w:val="30"/>
          <w:szCs w:val="30"/>
        </w:rPr>
      </w:pPr>
    </w:p>
    <w:p w14:paraId="6A2356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their food was yet in their mouths, the wrath of God came upon them and slew them!" Psalm 78:31.</w:t>
      </w:r>
    </w:p>
    <w:p w14:paraId="3ACF22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“食物还在他们口中的时候，神的怒气就向他们上腾，杀了他们！”诗篇 78:31。</w:t>
      </w:r>
    </w:p>
    <w:p w14:paraId="5598E614">
      <w:pPr>
        <w:spacing w:line="279" w:lineRule="auto"/>
        <w:rPr>
          <w:rFonts w:hint="eastAsia" w:ascii="微软雅黑" w:hAnsi="微软雅黑" w:eastAsia="微软雅黑" w:cs="微软雅黑"/>
          <w:sz w:val="30"/>
          <w:szCs w:val="30"/>
        </w:rPr>
      </w:pPr>
    </w:p>
    <w:p w14:paraId="1807D9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was importunate in her desires for a child.</w:t>
      </w:r>
    </w:p>
    <w:p w14:paraId="2CF80D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拉结在想要孩子的愿望上强求不休。</w:t>
      </w:r>
    </w:p>
    <w:p w14:paraId="599C0B30">
      <w:pPr>
        <w:spacing w:line="279" w:lineRule="auto"/>
        <w:rPr>
          <w:rFonts w:hint="eastAsia" w:ascii="微软雅黑" w:hAnsi="微软雅黑" w:eastAsia="微软雅黑" w:cs="微软雅黑"/>
          <w:sz w:val="30"/>
          <w:szCs w:val="30"/>
        </w:rPr>
      </w:pPr>
    </w:p>
    <w:p w14:paraId="6FA5E4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children, or I die;" God let her have a child—but it was a Ben-oni, a son of my sorrow; it cost her her life in bringing forth. Gen 30:1; Gen 35:18.</w:t>
      </w:r>
    </w:p>
    <w:p w14:paraId="5EA7BE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“给我孩子，不然我就死了；”神让她有了一个孩子——但这孩子是便俄尼，我的苦难之子；这使她在生产中付出了生命。创世记 30:1；创世记 35:18。</w:t>
      </w:r>
    </w:p>
    <w:p w14:paraId="5411A941">
      <w:pPr>
        <w:spacing w:line="279" w:lineRule="auto"/>
        <w:rPr>
          <w:rFonts w:hint="eastAsia" w:ascii="微软雅黑" w:hAnsi="微软雅黑" w:eastAsia="微软雅黑" w:cs="微软雅黑"/>
          <w:sz w:val="30"/>
          <w:szCs w:val="30"/>
        </w:rPr>
      </w:pPr>
    </w:p>
    <w:p w14:paraId="2F3360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for outward things with submission to God's will, else they come in anger.</w:t>
      </w:r>
    </w:p>
    <w:p w14:paraId="0F3201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我们必须顺服神的旨意来求外在的事物，否则它们会在愤怒中临到。</w:t>
      </w:r>
    </w:p>
    <w:p w14:paraId="5BD9B4B3">
      <w:pPr>
        <w:spacing w:line="279" w:lineRule="auto"/>
        <w:rPr>
          <w:rFonts w:hint="eastAsia" w:ascii="微软雅黑" w:hAnsi="微软雅黑" w:eastAsia="微软雅黑" w:cs="微软雅黑"/>
          <w:sz w:val="30"/>
          <w:szCs w:val="30"/>
        </w:rPr>
      </w:pPr>
    </w:p>
    <w:p w14:paraId="6A21DA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we pray for things pertaining to this life, we must desire temporal things for spiritual ends; we must desire these things to be as helps in our journey to heaven.</w:t>
      </w:r>
    </w:p>
    <w:p w14:paraId="09D719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当我们为今生的事物祷告时，我们必须是为了属灵的目的而渴望暂时的事物；我们必须渴望这些事物成为我们要通往天堂旅程中的帮助。</w:t>
      </w:r>
    </w:p>
    <w:p w14:paraId="58F45DF5">
      <w:pPr>
        <w:spacing w:line="279" w:lineRule="auto"/>
        <w:rPr>
          <w:rFonts w:hint="eastAsia" w:ascii="微软雅黑" w:hAnsi="微软雅黑" w:eastAsia="微软雅黑" w:cs="微软雅黑"/>
          <w:sz w:val="30"/>
          <w:szCs w:val="30"/>
        </w:rPr>
      </w:pPr>
    </w:p>
    <w:p w14:paraId="187C7A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for health—it must be that we may improve this talent of health for God's glory, and may be fitter for his service.</w:t>
      </w:r>
    </w:p>
    <w:p w14:paraId="365F4C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如果我们求健康——那必须是为了让我们能善用健康这一恩赐来荣耀神，并更适合侍奉祂。</w:t>
      </w:r>
    </w:p>
    <w:p w14:paraId="0A2B830E">
      <w:pPr>
        <w:spacing w:line="279" w:lineRule="auto"/>
        <w:rPr>
          <w:rFonts w:hint="eastAsia" w:ascii="微软雅黑" w:hAnsi="微软雅黑" w:eastAsia="微软雅黑" w:cs="微软雅黑"/>
          <w:sz w:val="30"/>
          <w:szCs w:val="30"/>
        </w:rPr>
      </w:pPr>
    </w:p>
    <w:p w14:paraId="032CD6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for a competency of estate—it must be for a holy end, that we may be kept from the temptations which poverty usually exposes to, and that we may be in a better capacity to sow the golden seeds of charity, and relieve such as are in need.</w:t>
      </w:r>
    </w:p>
    <w:p w14:paraId="394A05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如果我们求充足的产业——那必须是为了一个神圣的目的，使我们能免受贫穷通常带来的试探，并使我们有更好的能力播撒慈善的金种子，救济那些有需要的人。</w:t>
      </w:r>
    </w:p>
    <w:p w14:paraId="77D761E5">
      <w:pPr>
        <w:spacing w:line="279" w:lineRule="auto"/>
        <w:rPr>
          <w:rFonts w:hint="eastAsia" w:ascii="微软雅黑" w:hAnsi="微软雅黑" w:eastAsia="微软雅黑" w:cs="微软雅黑"/>
          <w:sz w:val="30"/>
          <w:szCs w:val="30"/>
        </w:rPr>
      </w:pPr>
    </w:p>
    <w:p w14:paraId="1412F6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things must be prayed for for spiritual ends.</w:t>
      </w:r>
    </w:p>
    <w:p w14:paraId="1B8476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暂时的事物必须是为了属灵的目的而被祈求。</w:t>
      </w:r>
    </w:p>
    <w:p w14:paraId="1932C395">
      <w:pPr>
        <w:spacing w:line="279" w:lineRule="auto"/>
        <w:rPr>
          <w:rFonts w:hint="eastAsia" w:ascii="微软雅黑" w:hAnsi="微软雅黑" w:eastAsia="微软雅黑" w:cs="微软雅黑"/>
          <w:sz w:val="30"/>
          <w:szCs w:val="30"/>
        </w:rPr>
      </w:pPr>
    </w:p>
    <w:p w14:paraId="5F810B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Hannah prayed for a child—but it was for this end—that her child might be devoted to God.</w:t>
      </w:r>
    </w:p>
    <w:p w14:paraId="4DF95A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哈拿求一个孩子——但这是为了这个目的——使她的孩子能被奉献给神。</w:t>
      </w:r>
    </w:p>
    <w:p w14:paraId="03E46267">
      <w:pPr>
        <w:spacing w:line="279" w:lineRule="auto"/>
        <w:rPr>
          <w:rFonts w:hint="eastAsia" w:ascii="微软雅黑" w:hAnsi="微软雅黑" w:eastAsia="微软雅黑" w:cs="微软雅黑"/>
          <w:sz w:val="30"/>
          <w:szCs w:val="30"/>
        </w:rPr>
      </w:pPr>
    </w:p>
    <w:p w14:paraId="69B71C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if you will remember me, and will give unto your handmaid a child, then I will give him unto the Lord all the days of his life." 1 Sam 1:11.</w:t>
      </w:r>
    </w:p>
    <w:p w14:paraId="06F441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“万军之耶和华啊，祢若……垂顾婢女……赐我一个儿子，我必使他终身归与耶和华。”撒母耳记上 1:11。</w:t>
      </w:r>
    </w:p>
    <w:p w14:paraId="223924C9">
      <w:pPr>
        <w:spacing w:line="279" w:lineRule="auto"/>
        <w:rPr>
          <w:rFonts w:hint="eastAsia" w:ascii="微软雅黑" w:hAnsi="微软雅黑" w:eastAsia="微软雅黑" w:cs="微软雅黑"/>
          <w:sz w:val="30"/>
          <w:szCs w:val="30"/>
        </w:rPr>
      </w:pPr>
    </w:p>
    <w:p w14:paraId="042E17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 for outward things only to gratify their sensual appetites, as the ravens cry for food. Psalm 147:9.</w:t>
      </w:r>
    </w:p>
    <w:p w14:paraId="132874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许多人祈求外在的事物只是为了满足他们的感官欲望，就像乌鸦啼叫求食一样。诗篇 147:9。</w:t>
      </w:r>
    </w:p>
    <w:p w14:paraId="41C97EB0">
      <w:pPr>
        <w:spacing w:line="279" w:lineRule="auto"/>
        <w:rPr>
          <w:rFonts w:hint="eastAsia" w:ascii="微软雅黑" w:hAnsi="微软雅黑" w:eastAsia="微软雅黑" w:cs="微软雅黑"/>
          <w:sz w:val="30"/>
          <w:szCs w:val="30"/>
        </w:rPr>
      </w:pPr>
    </w:p>
    <w:p w14:paraId="429EDE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for outward things only to satisfy nature, is to cry rather like ravens than Christians.</w:t>
      </w:r>
    </w:p>
    <w:p w14:paraId="62B62A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仅为了满足本性而祈求外在的事物，那是像乌鸦啼叫，而不像基督徒祷告。</w:t>
      </w:r>
    </w:p>
    <w:p w14:paraId="608AD72B">
      <w:pPr>
        <w:spacing w:line="279" w:lineRule="auto"/>
        <w:rPr>
          <w:rFonts w:hint="eastAsia" w:ascii="微软雅黑" w:hAnsi="微软雅黑" w:eastAsia="微软雅黑" w:cs="微软雅黑"/>
          <w:sz w:val="30"/>
          <w:szCs w:val="30"/>
        </w:rPr>
      </w:pPr>
    </w:p>
    <w:p w14:paraId="43899D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a higher end in our prayers, we must aim at heaven, while we are praying for earth.</w:t>
      </w:r>
    </w:p>
    <w:p w14:paraId="082338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我们在祷告中必须有更高的目的，我们在求地上的事时，目标必须指向天堂。</w:t>
      </w:r>
    </w:p>
    <w:p w14:paraId="148A2FB3">
      <w:pPr>
        <w:spacing w:line="279" w:lineRule="auto"/>
        <w:rPr>
          <w:rFonts w:hint="eastAsia" w:ascii="微软雅黑" w:hAnsi="微软雅黑" w:eastAsia="微软雅黑" w:cs="微软雅黑"/>
          <w:sz w:val="30"/>
          <w:szCs w:val="30"/>
        </w:rPr>
      </w:pPr>
    </w:p>
    <w:p w14:paraId="4364E5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pray for temporal things for spiritual ends, that we may be fitter to serve God?</w:t>
      </w:r>
    </w:p>
    <w:p w14:paraId="4E9638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我们要为了属灵的目的祈求暂时的事物，以便更适合侍奉神吗？</w:t>
      </w:r>
    </w:p>
    <w:p w14:paraId="42F0E12B">
      <w:pPr>
        <w:spacing w:line="279" w:lineRule="auto"/>
        <w:rPr>
          <w:rFonts w:hint="eastAsia" w:ascii="微软雅黑" w:hAnsi="微软雅黑" w:eastAsia="微软雅黑" w:cs="微软雅黑"/>
          <w:sz w:val="30"/>
          <w:szCs w:val="30"/>
        </w:rPr>
      </w:pPr>
    </w:p>
    <w:p w14:paraId="02BB82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wicked are those who beg temporal mercies that they may be more enabled to sin against God!</w:t>
      </w:r>
    </w:p>
    <w:p w14:paraId="068B4E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那么，那些祈求暂时的怜悯以便更有能力得罪神的人是多么邪恶啊！</w:t>
      </w:r>
    </w:p>
    <w:p w14:paraId="173A772D">
      <w:pPr>
        <w:spacing w:line="279" w:lineRule="auto"/>
        <w:rPr>
          <w:rFonts w:hint="eastAsia" w:ascii="微软雅黑" w:hAnsi="微软雅黑" w:eastAsia="微软雅黑" w:cs="微软雅黑"/>
          <w:sz w:val="30"/>
          <w:szCs w:val="30"/>
        </w:rPr>
      </w:pPr>
    </w:p>
    <w:p w14:paraId="7C2EB0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that you may consume it upon your lusts!" James 4:3.</w:t>
      </w:r>
    </w:p>
    <w:p w14:paraId="62A952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“你们求……是为了要浪费在你们的宴乐中！”雅各书 4:3。</w:t>
      </w:r>
    </w:p>
    <w:p w14:paraId="30B85083">
      <w:pPr>
        <w:spacing w:line="279" w:lineRule="auto"/>
        <w:rPr>
          <w:rFonts w:hint="eastAsia" w:ascii="微软雅黑" w:hAnsi="微软雅黑" w:eastAsia="微软雅黑" w:cs="微软雅黑"/>
          <w:sz w:val="30"/>
          <w:szCs w:val="30"/>
        </w:rPr>
      </w:pPr>
    </w:p>
    <w:p w14:paraId="6D4937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is sick, and he prays for health that he may be among his cups and harlots!</w:t>
      </w:r>
    </w:p>
    <w:p w14:paraId="7045E3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一个人病了，他求健康，是为了能回到酒杯和娼妓中间！</w:t>
      </w:r>
    </w:p>
    <w:p w14:paraId="440185E7">
      <w:pPr>
        <w:spacing w:line="279" w:lineRule="auto"/>
        <w:rPr>
          <w:rFonts w:hint="eastAsia" w:ascii="微软雅黑" w:hAnsi="微软雅黑" w:eastAsia="微软雅黑" w:cs="微软雅黑"/>
          <w:sz w:val="30"/>
          <w:szCs w:val="30"/>
        </w:rPr>
      </w:pPr>
    </w:p>
    <w:p w14:paraId="5C6E85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prays for an estate; he would not only have his belly filled—but his barns; and he would be rich that he may raise his name, or that, having more power in his hand, he may now take a fuller revenge on his enemies.</w:t>
      </w:r>
    </w:p>
    <w:p w14:paraId="2C1098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另一个人求产业；他不只要填饱肚子——还要填满仓库；他想致富是为了扬名，或是因为手中有了更多权力，现在可以向仇敌进行更充分的报复。</w:t>
      </w:r>
    </w:p>
    <w:p w14:paraId="1F8F8214">
      <w:pPr>
        <w:spacing w:line="279" w:lineRule="auto"/>
        <w:rPr>
          <w:rFonts w:hint="eastAsia" w:ascii="微软雅黑" w:hAnsi="微软雅黑" w:eastAsia="微软雅黑" w:cs="微软雅黑"/>
          <w:sz w:val="30"/>
          <w:szCs w:val="30"/>
        </w:rPr>
      </w:pPr>
    </w:p>
    <w:p w14:paraId="4A6C9F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impiety joined with impudence, to pray to God to give us temporal things, that we may be the better enabled to serve the devil.</w:t>
      </w:r>
    </w:p>
    <w:p w14:paraId="4D765C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向神祈求暂时的事物，以便更好地服侍魔鬼，这是不虔诚加上无耻。</w:t>
      </w:r>
    </w:p>
    <w:p w14:paraId="0F769A82">
      <w:pPr>
        <w:spacing w:line="279" w:lineRule="auto"/>
        <w:rPr>
          <w:rFonts w:hint="eastAsia" w:ascii="微软雅黑" w:hAnsi="微软雅黑" w:eastAsia="微软雅黑" w:cs="微软雅黑"/>
          <w:sz w:val="30"/>
          <w:szCs w:val="30"/>
        </w:rPr>
      </w:pPr>
    </w:p>
    <w:p w14:paraId="73E962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pray for temporal things, how much more for spiritual things?</w:t>
      </w:r>
    </w:p>
    <w:p w14:paraId="53A932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如果我们要为暂时的事物祷告，何况属灵的事物呢？</w:t>
      </w:r>
    </w:p>
    <w:p w14:paraId="18135608">
      <w:pPr>
        <w:spacing w:line="279" w:lineRule="auto"/>
        <w:rPr>
          <w:rFonts w:hint="eastAsia" w:ascii="微软雅黑" w:hAnsi="微软雅黑" w:eastAsia="微软雅黑" w:cs="微软雅黑"/>
          <w:sz w:val="30"/>
          <w:szCs w:val="30"/>
        </w:rPr>
      </w:pPr>
    </w:p>
    <w:p w14:paraId="4D8868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pray for bread, how much more for the bread of life?</w:t>
      </w:r>
    </w:p>
    <w:p w14:paraId="206B46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如果要为面包祷告，何况生命的粮呢？</w:t>
      </w:r>
    </w:p>
    <w:p w14:paraId="514A17D9">
      <w:pPr>
        <w:spacing w:line="279" w:lineRule="auto"/>
        <w:rPr>
          <w:rFonts w:hint="eastAsia" w:ascii="微软雅黑" w:hAnsi="微软雅黑" w:eastAsia="微软雅黑" w:cs="微软雅黑"/>
          <w:sz w:val="30"/>
          <w:szCs w:val="30"/>
        </w:rPr>
      </w:pPr>
    </w:p>
    <w:p w14:paraId="0F43A8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oil, how much more for the oil of gladness?</w:t>
      </w:r>
    </w:p>
    <w:p w14:paraId="719271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如果要为油祷告，何况喜乐油呢？</w:t>
      </w:r>
    </w:p>
    <w:p w14:paraId="3519EF81">
      <w:pPr>
        <w:spacing w:line="279" w:lineRule="auto"/>
        <w:rPr>
          <w:rFonts w:hint="eastAsia" w:ascii="微软雅黑" w:hAnsi="微软雅黑" w:eastAsia="微软雅黑" w:cs="微软雅黑"/>
          <w:sz w:val="30"/>
          <w:szCs w:val="30"/>
        </w:rPr>
      </w:pPr>
    </w:p>
    <w:p w14:paraId="24CDDB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have our hunger satisfied, much more should we pray to have our souls saved.</w:t>
      </w:r>
    </w:p>
    <w:p w14:paraId="0E54CB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如果要是为了饥饿得饱足，我们更当祈求灵魂得救。</w:t>
      </w:r>
    </w:p>
    <w:p w14:paraId="6FC9BBE9">
      <w:pPr>
        <w:spacing w:line="279" w:lineRule="auto"/>
        <w:rPr>
          <w:rFonts w:hint="eastAsia" w:ascii="微软雅黑" w:hAnsi="微软雅黑" w:eastAsia="微软雅黑" w:cs="微软雅黑"/>
          <w:sz w:val="30"/>
          <w:szCs w:val="30"/>
        </w:rPr>
      </w:pPr>
    </w:p>
    <w:p w14:paraId="2190E4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if God should hear our prayers, and grant us these temporal things and no more—how would we be the better?</w:t>
      </w:r>
    </w:p>
    <w:p w14:paraId="45A735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唉！如果神听了我们的祷告，赐给我们这些暂时的事物而没有别的——我们会好到哪里去呢？</w:t>
      </w:r>
    </w:p>
    <w:p w14:paraId="45F4B4B0">
      <w:pPr>
        <w:spacing w:line="279" w:lineRule="auto"/>
        <w:rPr>
          <w:rFonts w:hint="eastAsia" w:ascii="微软雅黑" w:hAnsi="微软雅黑" w:eastAsia="微软雅黑" w:cs="微软雅黑"/>
          <w:sz w:val="30"/>
          <w:szCs w:val="30"/>
        </w:rPr>
      </w:pPr>
    </w:p>
    <w:p w14:paraId="49A63B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have food—and lack grace?</w:t>
      </w:r>
    </w:p>
    <w:p w14:paraId="46E356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有食物——却缺恩典，这算什么呢？</w:t>
      </w:r>
    </w:p>
    <w:p w14:paraId="5BAD7697">
      <w:pPr>
        <w:spacing w:line="279" w:lineRule="auto"/>
        <w:rPr>
          <w:rFonts w:hint="eastAsia" w:ascii="微软雅黑" w:hAnsi="微软雅黑" w:eastAsia="微软雅黑" w:cs="微软雅黑"/>
          <w:sz w:val="30"/>
          <w:szCs w:val="30"/>
        </w:rPr>
      </w:pPr>
    </w:p>
    <w:p w14:paraId="604017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have the back clothed—and the soul naked?</w:t>
      </w:r>
    </w:p>
    <w:p w14:paraId="6CCAFC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背上有衣——灵魂却赤裸，这算什么呢？</w:t>
      </w:r>
    </w:p>
    <w:p w14:paraId="5E771E6D">
      <w:pPr>
        <w:spacing w:line="279" w:lineRule="auto"/>
        <w:rPr>
          <w:rFonts w:hint="eastAsia" w:ascii="微软雅黑" w:hAnsi="微软雅黑" w:eastAsia="微软雅黑" w:cs="微软雅黑"/>
          <w:sz w:val="30"/>
          <w:szCs w:val="30"/>
        </w:rPr>
      </w:pPr>
    </w:p>
    <w:p w14:paraId="039420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rich land—and lack the living springs in Christ's blood—what comfort could that be?</w:t>
      </w:r>
    </w:p>
    <w:p w14:paraId="7C1E2E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拥有肥沃的土地——却缺乏基督宝血中的活泉——那能有什么安慰呢？</w:t>
      </w:r>
    </w:p>
    <w:p w14:paraId="15A6F806">
      <w:pPr>
        <w:spacing w:line="279" w:lineRule="auto"/>
        <w:rPr>
          <w:rFonts w:hint="eastAsia" w:ascii="微软雅黑" w:hAnsi="微软雅黑" w:eastAsia="微软雅黑" w:cs="微软雅黑"/>
          <w:sz w:val="30"/>
          <w:szCs w:val="30"/>
        </w:rPr>
      </w:pPr>
    </w:p>
    <w:p w14:paraId="43F1FC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let us be earnest for spiritual mercies!</w:t>
      </w:r>
    </w:p>
    <w:p w14:paraId="5C4E1F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噢，因此让我们切切寻求属灵的怜悯！</w:t>
      </w:r>
    </w:p>
    <w:p w14:paraId="0EE40FA6">
      <w:pPr>
        <w:spacing w:line="279" w:lineRule="auto"/>
        <w:rPr>
          <w:rFonts w:hint="eastAsia" w:ascii="微软雅黑" w:hAnsi="微软雅黑" w:eastAsia="微软雅黑" w:cs="微软雅黑"/>
          <w:sz w:val="30"/>
          <w:szCs w:val="30"/>
        </w:rPr>
      </w:pPr>
    </w:p>
    <w:p w14:paraId="69284C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not only feed me—but sanctify me!</w:t>
      </w:r>
    </w:p>
    <w:p w14:paraId="1792CF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主啊，不仅喂养我——还要使我成圣！</w:t>
      </w:r>
    </w:p>
    <w:p w14:paraId="725776D1">
      <w:pPr>
        <w:spacing w:line="279" w:lineRule="auto"/>
        <w:rPr>
          <w:rFonts w:hint="eastAsia" w:ascii="微软雅黑" w:hAnsi="微软雅黑" w:eastAsia="微软雅黑" w:cs="微软雅黑"/>
          <w:sz w:val="30"/>
          <w:szCs w:val="30"/>
        </w:rPr>
      </w:pPr>
    </w:p>
    <w:p w14:paraId="56DCB5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rather a heart full of grace—than a house full of gold.</w:t>
      </w:r>
    </w:p>
    <w:p w14:paraId="3FF72DA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宁可给我充满恩典的心——也不要装满金子的房子。</w:t>
      </w:r>
    </w:p>
    <w:p w14:paraId="4DA150ED">
      <w:pPr>
        <w:spacing w:line="279" w:lineRule="auto"/>
        <w:rPr>
          <w:rFonts w:hint="eastAsia" w:ascii="微软雅黑" w:hAnsi="微软雅黑" w:eastAsia="微软雅黑" w:cs="微软雅黑"/>
          <w:sz w:val="30"/>
          <w:szCs w:val="30"/>
        </w:rPr>
      </w:pPr>
    </w:p>
    <w:p w14:paraId="0F4CB0B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pray for daily bread, the things of this life—much more should we pray for the things of the life that is to come.</w:t>
      </w:r>
    </w:p>
    <w:p w14:paraId="317DB6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如果我们要为日用的饮食，即今生的事物祷告——我们更当为来生的事物祷告。</w:t>
      </w:r>
    </w:p>
    <w:p w14:paraId="637AA12B">
      <w:pPr>
        <w:spacing w:line="279" w:lineRule="auto"/>
        <w:rPr>
          <w:rFonts w:hint="eastAsia" w:ascii="微软雅黑" w:hAnsi="微软雅黑" w:eastAsia="微软雅黑" w:cs="微软雅黑"/>
          <w:sz w:val="30"/>
          <w:szCs w:val="30"/>
        </w:rPr>
      </w:pPr>
    </w:p>
    <w:p w14:paraId="4AE179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say we have an estate already, and what need we pray, "Give us daily bread"?</w:t>
      </w:r>
    </w:p>
    <w:p w14:paraId="0EED55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有人可能会说，我们已经有了产业，何必祷告“我们日用的饮食，今日赐给我们”呢？</w:t>
      </w:r>
    </w:p>
    <w:p w14:paraId="7EAD9CDB">
      <w:pPr>
        <w:spacing w:line="279" w:lineRule="auto"/>
        <w:rPr>
          <w:rFonts w:hint="eastAsia" w:ascii="微软雅黑" w:hAnsi="微软雅黑" w:eastAsia="微软雅黑" w:cs="微软雅黑"/>
          <w:sz w:val="30"/>
          <w:szCs w:val="30"/>
        </w:rPr>
      </w:pPr>
    </w:p>
    <w:p w14:paraId="499E3D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we have a plentiful estate—yet we need make the petition, "Give us daily bread;" and that upon a double account.</w:t>
      </w:r>
    </w:p>
    <w:p w14:paraId="168621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即使我们有丰富的产业——我们仍需做这个祈求，“我们日用的饮食，今日赐给我们”；这是基于双重理由。</w:t>
      </w:r>
    </w:p>
    <w:p w14:paraId="05792A3F">
      <w:pPr>
        <w:spacing w:line="279" w:lineRule="auto"/>
        <w:rPr>
          <w:rFonts w:hint="eastAsia" w:ascii="微软雅黑" w:hAnsi="微软雅黑" w:eastAsia="微软雅黑" w:cs="微软雅黑"/>
          <w:sz w:val="30"/>
          <w:szCs w:val="30"/>
        </w:rPr>
      </w:pPr>
    </w:p>
    <w:p w14:paraId="798581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we may have a blessing upon our food, and all that we enjoy.</w:t>
      </w:r>
    </w:p>
    <w:p w14:paraId="20BF18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为了使我们的食物和我们所享受的一切得蒙祝福。</w:t>
      </w:r>
    </w:p>
    <w:p w14:paraId="2184FA8A">
      <w:pPr>
        <w:spacing w:line="279" w:lineRule="auto"/>
        <w:rPr>
          <w:rFonts w:hint="eastAsia" w:ascii="微软雅黑" w:hAnsi="微软雅黑" w:eastAsia="微软雅黑" w:cs="微软雅黑"/>
          <w:sz w:val="30"/>
          <w:szCs w:val="30"/>
        </w:rPr>
      </w:pPr>
    </w:p>
    <w:p w14:paraId="6F5DC7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her provision." Psalm 132:15.</w:t>
      </w:r>
    </w:p>
    <w:p w14:paraId="41262B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“我要赐福与锡安的粮食。”诗篇 132:15。</w:t>
      </w:r>
    </w:p>
    <w:p w14:paraId="320B854C">
      <w:pPr>
        <w:spacing w:line="279" w:lineRule="auto"/>
        <w:rPr>
          <w:rFonts w:hint="eastAsia" w:ascii="微软雅黑" w:hAnsi="微软雅黑" w:eastAsia="微软雅黑" w:cs="微软雅黑"/>
          <w:sz w:val="30"/>
          <w:szCs w:val="30"/>
        </w:rPr>
      </w:pPr>
    </w:p>
    <w:p w14:paraId="68A3BC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shall not live by bread alone—but by every Word that proceeds out of the mouth of God." Matthew 4:4.</w:t>
      </w:r>
    </w:p>
    <w:p w14:paraId="082E53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“人活着，不是单靠食物，乃是靠神口里所出的一切话。”马太福音 4:4。</w:t>
      </w:r>
    </w:p>
    <w:p w14:paraId="0B434932">
      <w:pPr>
        <w:spacing w:line="279" w:lineRule="auto"/>
        <w:rPr>
          <w:rFonts w:hint="eastAsia" w:ascii="微软雅黑" w:hAnsi="微软雅黑" w:eastAsia="微软雅黑" w:cs="微软雅黑"/>
          <w:sz w:val="30"/>
          <w:szCs w:val="30"/>
        </w:rPr>
      </w:pPr>
    </w:p>
    <w:p w14:paraId="3E4E54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that but a word of blessing?</w:t>
      </w:r>
    </w:p>
    <w:p w14:paraId="6F90E4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那不就是祝福的话吗？</w:t>
      </w:r>
    </w:p>
    <w:p w14:paraId="046E465D">
      <w:pPr>
        <w:spacing w:line="279" w:lineRule="auto"/>
        <w:rPr>
          <w:rFonts w:hint="eastAsia" w:ascii="微软雅黑" w:hAnsi="微软雅黑" w:eastAsia="微软雅黑" w:cs="微软雅黑"/>
          <w:sz w:val="30"/>
          <w:szCs w:val="30"/>
        </w:rPr>
      </w:pPr>
    </w:p>
    <w:p w14:paraId="5FCB99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bread is in our hand—yet the blessing is in God's hand—and it must be fetched out of his hand by prayer!</w:t>
      </w:r>
    </w:p>
    <w:p w14:paraId="73C1C3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虽然面包在我们手中——但祝福在神手中——必须通过祷告从祂手中取来！</w:t>
      </w:r>
    </w:p>
    <w:p w14:paraId="2F0FB432">
      <w:pPr>
        <w:spacing w:line="279" w:lineRule="auto"/>
        <w:rPr>
          <w:rFonts w:hint="eastAsia" w:ascii="微软雅黑" w:hAnsi="微软雅黑" w:eastAsia="微软雅黑" w:cs="微软雅黑"/>
          <w:sz w:val="30"/>
          <w:szCs w:val="30"/>
        </w:rPr>
      </w:pPr>
    </w:p>
    <w:p w14:paraId="0AE9E4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therefore, may rich men pray, "Give us our bread," let it be seasoned with a blessing.</w:t>
      </w:r>
    </w:p>
    <w:p w14:paraId="707387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因此，富人完全应当祷告“赐给我们饮食”，求其被祝福调味。</w:t>
      </w:r>
    </w:p>
    <w:p w14:paraId="49F4FABA">
      <w:pPr>
        <w:spacing w:line="279" w:lineRule="auto"/>
        <w:rPr>
          <w:rFonts w:hint="eastAsia" w:ascii="微软雅黑" w:hAnsi="微软雅黑" w:eastAsia="微软雅黑" w:cs="微软雅黑"/>
          <w:sz w:val="30"/>
          <w:szCs w:val="30"/>
        </w:rPr>
      </w:pPr>
    </w:p>
    <w:p w14:paraId="3346CB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withhold a blessing, nothing we have would do us good; our clothes would not warm us, our food would not nourish us.</w:t>
      </w:r>
    </w:p>
    <w:p w14:paraId="0866C7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如果神扣留祝福，我们拥有的一切都对我们无益；我们的衣服不能使我们暖和，我们的食物不能滋养我们。</w:t>
      </w:r>
    </w:p>
    <w:p w14:paraId="11122DAE">
      <w:pPr>
        <w:spacing w:line="279" w:lineRule="auto"/>
        <w:rPr>
          <w:rFonts w:hint="eastAsia" w:ascii="微软雅黑" w:hAnsi="微软雅黑" w:eastAsia="微软雅黑" w:cs="微软雅黑"/>
          <w:sz w:val="30"/>
          <w:szCs w:val="30"/>
        </w:rPr>
      </w:pPr>
    </w:p>
    <w:p w14:paraId="486B67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them their request—but sent leanness into their soul;" that is, they pined away, and their food did not nourish them. Psalm 106:15.</w:t>
      </w:r>
    </w:p>
    <w:p w14:paraId="0B8F6DE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“祂将他们所求的赐给他们，却使他们的心灵软弱；”意思是，他们消瘦下去，他们的食物没有滋养他们。诗篇 106:15。</w:t>
      </w:r>
    </w:p>
    <w:p w14:paraId="0B819EBA">
      <w:pPr>
        <w:spacing w:line="279" w:lineRule="auto"/>
        <w:rPr>
          <w:rFonts w:hint="eastAsia" w:ascii="微软雅黑" w:hAnsi="微软雅黑" w:eastAsia="微软雅黑" w:cs="微软雅黑"/>
          <w:sz w:val="30"/>
          <w:szCs w:val="30"/>
        </w:rPr>
      </w:pPr>
    </w:p>
    <w:p w14:paraId="4FAB77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withhold a blessing, what we eat would turn to bad effect, and hasten death.</w:t>
      </w:r>
    </w:p>
    <w:p w14:paraId="6ADFED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如果神扣留祝福，我们吃的会变成恶果，并加速死亡。</w:t>
      </w:r>
    </w:p>
    <w:p w14:paraId="038FFADD">
      <w:pPr>
        <w:spacing w:line="279" w:lineRule="auto"/>
        <w:rPr>
          <w:rFonts w:hint="eastAsia" w:ascii="微软雅黑" w:hAnsi="微软雅黑" w:eastAsia="微软雅黑" w:cs="微软雅黑"/>
          <w:sz w:val="30"/>
          <w:szCs w:val="30"/>
        </w:rPr>
      </w:pPr>
    </w:p>
    <w:p w14:paraId="6CC41E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bless our riches, they will do us more hurt than good.</w:t>
      </w:r>
    </w:p>
    <w:p w14:paraId="547A8C9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如果神不祝福我们的财富，它们对我们的害处会多于益处。</w:t>
      </w:r>
    </w:p>
    <w:p w14:paraId="0DB5609B">
      <w:pPr>
        <w:spacing w:line="279" w:lineRule="auto"/>
        <w:rPr>
          <w:rFonts w:hint="eastAsia" w:ascii="微软雅黑" w:hAnsi="微软雅黑" w:eastAsia="微软雅黑" w:cs="微软雅黑"/>
          <w:sz w:val="30"/>
          <w:szCs w:val="30"/>
        </w:rPr>
      </w:pPr>
    </w:p>
    <w:p w14:paraId="525C0C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kept for the owners thereof to their hurt." Eccl 5:13.</w:t>
      </w:r>
    </w:p>
    <w:p w14:paraId="1410C8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“财主积存资财，反害自己。”传道书 5:13。</w:t>
      </w:r>
    </w:p>
    <w:p w14:paraId="4A347B7E">
      <w:pPr>
        <w:spacing w:line="279" w:lineRule="auto"/>
        <w:rPr>
          <w:rFonts w:hint="eastAsia" w:ascii="微软雅黑" w:hAnsi="微软雅黑" w:eastAsia="微软雅黑" w:cs="微软雅黑"/>
          <w:sz w:val="30"/>
          <w:szCs w:val="30"/>
        </w:rPr>
      </w:pPr>
    </w:p>
    <w:p w14:paraId="3F84A4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granting we have plentiful estates—yet we had need pray, "Give us our bread;" let us have a blessing of what we have.</w:t>
      </w:r>
    </w:p>
    <w:p w14:paraId="42BB1D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所以，即使我们有丰富的产业——我们仍需祷告，“赐给我们饮食”；让我们所拥有的蒙受祝福。</w:t>
      </w:r>
    </w:p>
    <w:p w14:paraId="7BEF7C75">
      <w:pPr>
        <w:spacing w:line="279" w:lineRule="auto"/>
        <w:rPr>
          <w:rFonts w:hint="eastAsia" w:ascii="微软雅黑" w:hAnsi="微软雅黑" w:eastAsia="微软雅黑" w:cs="微软雅黑"/>
          <w:sz w:val="30"/>
          <w:szCs w:val="30"/>
        </w:rPr>
      </w:pPr>
    </w:p>
    <w:p w14:paraId="046CEC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Though we have estates—yet we had need pray—that we may hereby engage God to continue these comforts to us.</w:t>
      </w:r>
    </w:p>
    <w:p w14:paraId="2E1BF8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虽然我们有产业——但我们仍需祷告——以便借此求神继续赐给我们这些安慰。</w:t>
      </w:r>
    </w:p>
    <w:p w14:paraId="5902E174">
      <w:pPr>
        <w:spacing w:line="279" w:lineRule="auto"/>
        <w:rPr>
          <w:rFonts w:hint="eastAsia" w:ascii="微软雅黑" w:hAnsi="微软雅黑" w:eastAsia="微软雅黑" w:cs="微软雅黑"/>
          <w:sz w:val="30"/>
          <w:szCs w:val="30"/>
        </w:rPr>
      </w:pPr>
    </w:p>
    <w:p w14:paraId="16CF90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casualties may fall out!</w:t>
      </w:r>
    </w:p>
    <w:p w14:paraId="1A6A59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有多少意外可能发生！</w:t>
      </w:r>
    </w:p>
    <w:p w14:paraId="33A74DF1">
      <w:pPr>
        <w:spacing w:line="279" w:lineRule="auto"/>
        <w:rPr>
          <w:rFonts w:hint="eastAsia" w:ascii="微软雅黑" w:hAnsi="微软雅黑" w:eastAsia="微软雅黑" w:cs="微软雅黑"/>
          <w:sz w:val="30"/>
          <w:szCs w:val="30"/>
        </w:rPr>
      </w:pPr>
    </w:p>
    <w:p w14:paraId="2773C6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had grain in their barn, and a fire has come on suddenly, and consumed all!</w:t>
      </w:r>
    </w:p>
    <w:p w14:paraId="2E89B7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有多少人粮仓里有谷物，突然大火降临，烧毁了一切！</w:t>
      </w:r>
    </w:p>
    <w:p w14:paraId="73FCBB17">
      <w:pPr>
        <w:spacing w:line="279" w:lineRule="auto"/>
        <w:rPr>
          <w:rFonts w:hint="eastAsia" w:ascii="微软雅黑" w:hAnsi="微软雅黑" w:eastAsia="微软雅黑" w:cs="微软雅黑"/>
          <w:sz w:val="30"/>
          <w:szCs w:val="30"/>
        </w:rPr>
      </w:pPr>
    </w:p>
    <w:p w14:paraId="36B386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had losses at sea, and great estates boiled away to nothing!</w:t>
      </w:r>
    </w:p>
    <w:p w14:paraId="02A8A7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有多少人在海上遭受损失，巨大的产业化为乌有！</w:t>
      </w:r>
    </w:p>
    <w:p w14:paraId="65FF0599">
      <w:pPr>
        <w:spacing w:line="279" w:lineRule="auto"/>
        <w:rPr>
          <w:rFonts w:hint="eastAsia" w:ascii="微软雅黑" w:hAnsi="微软雅黑" w:eastAsia="微软雅黑" w:cs="微软雅黑"/>
          <w:sz w:val="30"/>
          <w:szCs w:val="30"/>
        </w:rPr>
      </w:pPr>
    </w:p>
    <w:p w14:paraId="1974B4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out full, and the Lord has brought me home again empty." Ruth 1:21.</w:t>
      </w:r>
    </w:p>
    <w:p w14:paraId="584263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“我满满地出去，耶和华使我空空地回来。”路伯记 1:21。</w:t>
      </w:r>
    </w:p>
    <w:p w14:paraId="5C4BA136">
      <w:pPr>
        <w:spacing w:line="279" w:lineRule="auto"/>
        <w:rPr>
          <w:rFonts w:hint="eastAsia" w:ascii="微软雅黑" w:hAnsi="微软雅黑" w:eastAsia="微软雅黑" w:cs="微软雅黑"/>
          <w:sz w:val="30"/>
          <w:szCs w:val="30"/>
        </w:rPr>
      </w:pPr>
    </w:p>
    <w:p w14:paraId="4AEA4D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though we have estates—yet we had need pray, "Give us;" Lord, give us a continuance of these comforts, that they may not, before we are aware, take wings and fly from us.</w:t>
      </w:r>
    </w:p>
    <w:p w14:paraId="6E38CB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因此，虽然我们有产业——但我们仍需祷告，“赐给我们”；主啊，赐给我们这些安慰的延续，免得它们在我们不知不觉中长翅膀飞走。</w:t>
      </w:r>
    </w:p>
    <w:p w14:paraId="5886B246">
      <w:pPr>
        <w:spacing w:line="279" w:lineRule="auto"/>
        <w:rPr>
          <w:rFonts w:hint="eastAsia" w:ascii="微软雅黑" w:hAnsi="微软雅黑" w:eastAsia="微软雅黑" w:cs="微软雅黑"/>
          <w:sz w:val="30"/>
          <w:szCs w:val="30"/>
        </w:rPr>
      </w:pPr>
    </w:p>
    <w:p w14:paraId="0D61106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first word in the petition, Give.</w:t>
      </w:r>
    </w:p>
    <w:p w14:paraId="4E7FAB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关于祈求中的第一个词“赐给”，就说这么多。</w:t>
      </w:r>
    </w:p>
    <w:p w14:paraId="31A39EAB">
      <w:pPr>
        <w:spacing w:line="279" w:lineRule="auto"/>
        <w:rPr>
          <w:rFonts w:hint="eastAsia" w:ascii="微软雅黑" w:hAnsi="微软雅黑" w:eastAsia="微软雅黑" w:cs="微软雅黑"/>
          <w:sz w:val="30"/>
          <w:szCs w:val="30"/>
        </w:rPr>
      </w:pPr>
    </w:p>
    <w:p w14:paraId="779A84D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Secondly, "Give us."</w:t>
      </w:r>
    </w:p>
    <w:p w14:paraId="5E8D5CA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第二，“赐给我们。”</w:t>
      </w:r>
    </w:p>
    <w:p w14:paraId="4B71FB64">
      <w:pPr>
        <w:spacing w:line="279" w:lineRule="auto"/>
        <w:rPr>
          <w:rFonts w:hint="eastAsia" w:ascii="微软雅黑" w:hAnsi="微软雅黑" w:eastAsia="微软雅黑" w:cs="微软雅黑"/>
          <w:sz w:val="30"/>
          <w:szCs w:val="30"/>
        </w:rPr>
      </w:pPr>
    </w:p>
    <w:p w14:paraId="236DB7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we pray in the plural, "Give us"? Why is it not said, give me?</w:t>
      </w:r>
    </w:p>
    <w:p w14:paraId="2D78A7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为什么我们要用复数祷告，“赐给我们”？为什么不说，赐给我？</w:t>
      </w:r>
    </w:p>
    <w:p w14:paraId="59D19F9E">
      <w:pPr>
        <w:spacing w:line="279" w:lineRule="auto"/>
        <w:rPr>
          <w:rFonts w:hint="eastAsia" w:ascii="微软雅黑" w:hAnsi="微软雅黑" w:eastAsia="微软雅黑" w:cs="微软雅黑"/>
          <w:sz w:val="30"/>
          <w:szCs w:val="30"/>
        </w:rPr>
      </w:pPr>
    </w:p>
    <w:p w14:paraId="69DA7E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that we are to have a public spirit in prayer.</w:t>
      </w:r>
    </w:p>
    <w:p w14:paraId="6AB6B7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为了表明我们在祷告中要有大公的灵。</w:t>
      </w:r>
    </w:p>
    <w:p w14:paraId="29894D71">
      <w:pPr>
        <w:spacing w:line="279" w:lineRule="auto"/>
        <w:rPr>
          <w:rFonts w:hint="eastAsia" w:ascii="微软雅黑" w:hAnsi="微软雅黑" w:eastAsia="微软雅黑" w:cs="微软雅黑"/>
          <w:sz w:val="30"/>
          <w:szCs w:val="30"/>
        </w:rPr>
      </w:pPr>
    </w:p>
    <w:p w14:paraId="1FD1F1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only pray for ourselves—but others.</w:t>
      </w:r>
    </w:p>
    <w:p w14:paraId="050B33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我们不仅要为自己祷告——也要为他人祷告。</w:t>
      </w:r>
    </w:p>
    <w:p w14:paraId="6A290AAD">
      <w:pPr>
        <w:spacing w:line="279" w:lineRule="auto"/>
        <w:rPr>
          <w:rFonts w:hint="eastAsia" w:ascii="微软雅黑" w:hAnsi="微软雅黑" w:eastAsia="微软雅黑" w:cs="微软雅黑"/>
          <w:sz w:val="30"/>
          <w:szCs w:val="30"/>
        </w:rPr>
      </w:pPr>
    </w:p>
    <w:p w14:paraId="57A226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law of God and the law of love bind us to this, we must love our neighbor as ourselves; therefore we must pray for them as well as ourselves.</w:t>
      </w:r>
    </w:p>
    <w:p w14:paraId="133378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神的律法和爱的律法都约束我们这样做，我们必须爱邻如己；因此我们必须为他们祷告，也为自己祷告。</w:t>
      </w:r>
    </w:p>
    <w:p w14:paraId="383FEFD9">
      <w:pPr>
        <w:spacing w:line="279" w:lineRule="auto"/>
        <w:rPr>
          <w:rFonts w:hint="eastAsia" w:ascii="微软雅黑" w:hAnsi="微软雅黑" w:eastAsia="微软雅黑" w:cs="微软雅黑"/>
          <w:sz w:val="30"/>
          <w:szCs w:val="30"/>
        </w:rPr>
      </w:pPr>
    </w:p>
    <w:p w14:paraId="0162EB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Christian has a fellow-feeling of the needs and miseries of others, and he prays God would extend his bounty to them; especially he prays for the saints.</w:t>
      </w:r>
    </w:p>
    <w:p w14:paraId="681736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每一个好的基督徒对别人的需要和苦难都有同感，他祈求神将祂的慷慨延伸到他们身上；他特别为圣徒祷告。</w:t>
      </w:r>
    </w:p>
    <w:p w14:paraId="7D7596A6">
      <w:pPr>
        <w:spacing w:line="279" w:lineRule="auto"/>
        <w:rPr>
          <w:rFonts w:hint="eastAsia" w:ascii="微软雅黑" w:hAnsi="微软雅黑" w:eastAsia="微软雅黑" w:cs="微软雅黑"/>
          <w:sz w:val="30"/>
          <w:szCs w:val="30"/>
        </w:rPr>
      </w:pPr>
    </w:p>
    <w:p w14:paraId="6CE4EE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always for all saints." Eph 6:18.</w:t>
      </w:r>
    </w:p>
    <w:p w14:paraId="3C8102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“时刻……为众圣徒祈求。”以弗所书 6:18。</w:t>
      </w:r>
    </w:p>
    <w:p w14:paraId="1920F723">
      <w:pPr>
        <w:spacing w:line="279" w:lineRule="auto"/>
        <w:rPr>
          <w:rFonts w:hint="eastAsia" w:ascii="微软雅黑" w:hAnsi="微软雅黑" w:eastAsia="微软雅黑" w:cs="微软雅黑"/>
          <w:sz w:val="30"/>
          <w:szCs w:val="30"/>
        </w:rPr>
      </w:pPr>
    </w:p>
    <w:p w14:paraId="572E6A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children of the family.</w:t>
      </w:r>
    </w:p>
    <w:p w14:paraId="6CBA53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这些是家里的人。</w:t>
      </w:r>
    </w:p>
    <w:p w14:paraId="237E35CF">
      <w:pPr>
        <w:spacing w:line="279" w:lineRule="auto"/>
        <w:rPr>
          <w:rFonts w:hint="eastAsia" w:ascii="微软雅黑" w:hAnsi="微软雅黑" w:eastAsia="微软雅黑" w:cs="微软雅黑"/>
          <w:sz w:val="30"/>
          <w:szCs w:val="30"/>
        </w:rPr>
      </w:pPr>
    </w:p>
    <w:p w14:paraId="0FBCAC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Should we have a public spirit in prayer?</w:t>
      </w:r>
    </w:p>
    <w:p w14:paraId="295060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我们在祷告中应当有大公的灵吗？</w:t>
      </w:r>
    </w:p>
    <w:p w14:paraId="03EE2183">
      <w:pPr>
        <w:spacing w:line="279" w:lineRule="auto"/>
        <w:rPr>
          <w:rFonts w:hint="eastAsia" w:ascii="微软雅黑" w:hAnsi="微软雅黑" w:eastAsia="微软雅黑" w:cs="微软雅黑"/>
          <w:sz w:val="30"/>
          <w:szCs w:val="30"/>
        </w:rPr>
      </w:pPr>
    </w:p>
    <w:p w14:paraId="4EB650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reproves narrow spirited men who move within their own sphere only; who look only at themselves, and mind not the case of others; who leave others out of their prayers.</w:t>
      </w:r>
    </w:p>
    <w:p w14:paraId="4C9E71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这责备了那些心胸狭窄的人，他们只在自己的圈子里活动；只看自己，不顾别人的情况；在祷告中把别人排除在外。</w:t>
      </w:r>
    </w:p>
    <w:p w14:paraId="31E8C78C">
      <w:pPr>
        <w:spacing w:line="279" w:lineRule="auto"/>
        <w:rPr>
          <w:rFonts w:hint="eastAsia" w:ascii="微软雅黑" w:hAnsi="微软雅黑" w:eastAsia="微软雅黑" w:cs="微软雅黑"/>
          <w:sz w:val="30"/>
          <w:szCs w:val="30"/>
        </w:rPr>
      </w:pPr>
    </w:p>
    <w:p w14:paraId="325344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daily bread, they care not though others starve; if they are clothed, they care not though others go naked.</w:t>
      </w:r>
    </w:p>
    <w:p w14:paraId="49D774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如果他们有日用的饮食，他们就不在乎别人是否饿死；如果他们有衣穿，就不在乎别人是否赤身。</w:t>
      </w:r>
    </w:p>
    <w:p w14:paraId="3595FC49">
      <w:pPr>
        <w:spacing w:line="279" w:lineRule="auto"/>
        <w:rPr>
          <w:rFonts w:hint="eastAsia" w:ascii="微软雅黑" w:hAnsi="微软雅黑" w:eastAsia="微软雅黑" w:cs="微软雅黑"/>
          <w:sz w:val="30"/>
          <w:szCs w:val="30"/>
        </w:rPr>
      </w:pPr>
    </w:p>
    <w:p w14:paraId="72D10C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taught us to pray for others, to say, "Give us;" but selfish people are shut up within themselves, as the snail in the shell, and never speak a word in prayer for others.</w:t>
      </w:r>
    </w:p>
    <w:p w14:paraId="68D5EF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基督以此教导我们为他人祷告，说“赐给我们”；但自私的人把自己封闭在里面，像蜗牛在壳里一样，从未在祷告中为他人说一句话。</w:t>
      </w:r>
    </w:p>
    <w:p w14:paraId="12E2EA76">
      <w:pPr>
        <w:spacing w:line="279" w:lineRule="auto"/>
        <w:rPr>
          <w:rFonts w:hint="eastAsia" w:ascii="微软雅黑" w:hAnsi="微软雅黑" w:eastAsia="微软雅黑" w:cs="微软雅黑"/>
          <w:sz w:val="30"/>
          <w:szCs w:val="30"/>
        </w:rPr>
      </w:pPr>
    </w:p>
    <w:p w14:paraId="1EB10C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have no commiseration or pity.</w:t>
      </w:r>
    </w:p>
    <w:p w14:paraId="6927C0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这些人没有怜悯或同情。</w:t>
      </w:r>
    </w:p>
    <w:p w14:paraId="258D2FE6">
      <w:pPr>
        <w:spacing w:line="279" w:lineRule="auto"/>
        <w:rPr>
          <w:rFonts w:hint="eastAsia" w:ascii="微软雅黑" w:hAnsi="微软雅黑" w:eastAsia="微软雅黑" w:cs="微软雅黑"/>
          <w:sz w:val="30"/>
          <w:szCs w:val="30"/>
        </w:rPr>
      </w:pPr>
    </w:p>
    <w:p w14:paraId="45B9BD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Let us pray for others as well as for ourselves.</w:t>
      </w:r>
    </w:p>
    <w:p w14:paraId="238212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让我们为他人祷告，也为自己祷告。</w:t>
      </w:r>
    </w:p>
    <w:p w14:paraId="39421AD4">
      <w:pPr>
        <w:spacing w:line="279" w:lineRule="auto"/>
        <w:rPr>
          <w:rFonts w:hint="eastAsia" w:ascii="微软雅黑" w:hAnsi="微软雅黑" w:eastAsia="微软雅黑" w:cs="微软雅黑"/>
          <w:sz w:val="30"/>
          <w:szCs w:val="30"/>
        </w:rPr>
      </w:pPr>
    </w:p>
    <w:p w14:paraId="46FC93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benefits others as much as himself.]</w:t>
      </w:r>
    </w:p>
    <w:p w14:paraId="6C895B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[虔诚人造福他人如同造福自己。]</w:t>
      </w:r>
    </w:p>
    <w:p w14:paraId="697DBB99">
      <w:pPr>
        <w:spacing w:line="279" w:lineRule="auto"/>
        <w:rPr>
          <w:rFonts w:hint="eastAsia" w:ascii="微软雅黑" w:hAnsi="微软雅黑" w:eastAsia="微软雅黑" w:cs="微软雅黑"/>
          <w:sz w:val="30"/>
          <w:szCs w:val="30"/>
        </w:rPr>
      </w:pPr>
    </w:p>
    <w:p w14:paraId="4EDD3A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Spiders work only for themselves—but bees for the good of others.</w:t>
      </w:r>
    </w:p>
    <w:p w14:paraId="0CDAD1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蜘蛛只为自己工作——但蜜蜂为了他人的益处。</w:t>
      </w:r>
    </w:p>
    <w:p w14:paraId="3150E631">
      <w:pPr>
        <w:spacing w:line="279" w:lineRule="auto"/>
        <w:rPr>
          <w:rFonts w:hint="eastAsia" w:ascii="微软雅黑" w:hAnsi="微软雅黑" w:eastAsia="微软雅黑" w:cs="微软雅黑"/>
          <w:sz w:val="30"/>
          <w:szCs w:val="30"/>
        </w:rPr>
      </w:pPr>
    </w:p>
    <w:p w14:paraId="748C3A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anything is, the more it operates for the good of others.</w:t>
      </w:r>
    </w:p>
    <w:p w14:paraId="493C98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任何事物越卓越，就越为了他人的益处而运作。</w:t>
      </w:r>
    </w:p>
    <w:p w14:paraId="22507E97">
      <w:pPr>
        <w:spacing w:line="279" w:lineRule="auto"/>
        <w:rPr>
          <w:rFonts w:hint="eastAsia" w:ascii="微软雅黑" w:hAnsi="微软雅黑" w:eastAsia="微软雅黑" w:cs="微软雅黑"/>
          <w:sz w:val="30"/>
          <w:szCs w:val="30"/>
        </w:rPr>
      </w:pPr>
    </w:p>
    <w:p w14:paraId="128CB8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Springs refresh others with their crystal streams; the sun enlightens others with its golden beams.</w:t>
      </w:r>
    </w:p>
    <w:p w14:paraId="4A51DB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泉水用晶莹的溪流使他人清爽；太阳用金色的光芒照亮他人。</w:t>
      </w:r>
    </w:p>
    <w:p w14:paraId="26698B5E">
      <w:pPr>
        <w:spacing w:line="279" w:lineRule="auto"/>
        <w:rPr>
          <w:rFonts w:hint="eastAsia" w:ascii="微软雅黑" w:hAnsi="微软雅黑" w:eastAsia="微软雅黑" w:cs="微软雅黑"/>
          <w:sz w:val="30"/>
          <w:szCs w:val="30"/>
        </w:rPr>
      </w:pPr>
    </w:p>
    <w:p w14:paraId="2C5B6E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more a Christian is ennobled with grace, the more he besieges heaven with his prayers for others.</w:t>
      </w:r>
    </w:p>
    <w:p w14:paraId="63C079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同样，基督徒越被恩典提升，他就越用为他人的祷告围攻天堂。</w:t>
      </w:r>
    </w:p>
    <w:p w14:paraId="282A692A">
      <w:pPr>
        <w:spacing w:line="279" w:lineRule="auto"/>
        <w:rPr>
          <w:rFonts w:hint="eastAsia" w:ascii="微软雅黑" w:hAnsi="微软雅黑" w:eastAsia="微软雅黑" w:cs="微软雅黑"/>
          <w:sz w:val="30"/>
          <w:szCs w:val="30"/>
        </w:rPr>
      </w:pPr>
    </w:p>
    <w:p w14:paraId="050B8D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members of the body of Christ, we cannot but have a sympathy with others in their needs; and this sympathy would lead us to pray for them.</w:t>
      </w:r>
    </w:p>
    <w:p w14:paraId="2D677A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如果我们是基督身体的肢体，我们不得不对别人的需要有同情；这种同情会引导我们为他们祷告。</w:t>
      </w:r>
    </w:p>
    <w:p w14:paraId="32C9D7A3">
      <w:pPr>
        <w:spacing w:line="279" w:lineRule="auto"/>
        <w:rPr>
          <w:rFonts w:hint="eastAsia" w:ascii="微软雅黑" w:hAnsi="微软雅黑" w:eastAsia="微软雅黑" w:cs="微软雅黑"/>
          <w:sz w:val="30"/>
          <w:szCs w:val="30"/>
        </w:rPr>
      </w:pPr>
    </w:p>
    <w:p w14:paraId="6EB056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a public spirit in prayer.</w:t>
      </w:r>
    </w:p>
    <w:p w14:paraId="3FE21D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大卫在祷告中有大公的灵。</w:t>
      </w:r>
    </w:p>
    <w:p w14:paraId="208F7FF9">
      <w:pPr>
        <w:spacing w:line="279" w:lineRule="auto"/>
        <w:rPr>
          <w:rFonts w:hint="eastAsia" w:ascii="微软雅黑" w:hAnsi="微软雅黑" w:eastAsia="微软雅黑" w:cs="微软雅黑"/>
          <w:sz w:val="30"/>
          <w:szCs w:val="30"/>
        </w:rPr>
      </w:pPr>
    </w:p>
    <w:p w14:paraId="2EE10A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good, O Lord, unto those that are good." Psalm 125:4.</w:t>
      </w:r>
    </w:p>
    <w:p w14:paraId="310AB84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“耶和华啊，求祢善待那些为善……的人。”诗篇 125:4。</w:t>
      </w:r>
    </w:p>
    <w:p w14:paraId="3E9BA799">
      <w:pPr>
        <w:spacing w:line="279" w:lineRule="auto"/>
        <w:rPr>
          <w:rFonts w:hint="eastAsia" w:ascii="微软雅黑" w:hAnsi="微软雅黑" w:eastAsia="微软雅黑" w:cs="微软雅黑"/>
          <w:sz w:val="30"/>
          <w:szCs w:val="30"/>
        </w:rPr>
      </w:pPr>
    </w:p>
    <w:p w14:paraId="6CDA5D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begins the Psalm with prayer for himself, "Have mercy upon me, O God," yet he ends the Psalm with prayer for others.</w:t>
      </w:r>
    </w:p>
    <w:p w14:paraId="15782D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虽然他以通过为自己祷告开始这篇诗，“神啊，求祢怜恤我”，但他以通过为他人祷告结束这篇诗。</w:t>
      </w:r>
    </w:p>
    <w:p w14:paraId="6E5BDF69">
      <w:pPr>
        <w:spacing w:line="279" w:lineRule="auto"/>
        <w:rPr>
          <w:rFonts w:hint="eastAsia" w:ascii="微软雅黑" w:hAnsi="微软雅黑" w:eastAsia="微软雅黑" w:cs="微软雅黑"/>
          <w:sz w:val="30"/>
          <w:szCs w:val="30"/>
        </w:rPr>
      </w:pPr>
    </w:p>
    <w:p w14:paraId="5AE185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good in your good pleasure unto Zion." Psalm 51:1, 18.</w:t>
      </w:r>
    </w:p>
    <w:p w14:paraId="2052EA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“求祢随祢的美意善待锡安。”诗篇 51:1, 18。</w:t>
      </w:r>
    </w:p>
    <w:p w14:paraId="41F87CC2">
      <w:pPr>
        <w:spacing w:line="279" w:lineRule="auto"/>
        <w:rPr>
          <w:rFonts w:hint="eastAsia" w:ascii="微软雅黑" w:hAnsi="微软雅黑" w:eastAsia="微软雅黑" w:cs="微软雅黑"/>
          <w:sz w:val="30"/>
          <w:szCs w:val="30"/>
        </w:rPr>
      </w:pPr>
    </w:p>
    <w:p w14:paraId="61AFC9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It is matter of comfort to the godly, who are but low in the world, that they have the prayers of God's people for them; who pray not only for the increase of their faith—but their food, that God will give them "daily bread."</w:t>
      </w:r>
    </w:p>
    <w:p w14:paraId="19CBE8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3. 这对世上卑微的虔诚人是一种安慰，因为有神的子民为他们祷告；他们不仅为他们信心的增长祷告——也为他们的食物祷告，求神赐给他们“日用的饮食”。</w:t>
      </w:r>
    </w:p>
    <w:p w14:paraId="61DA9194">
      <w:pPr>
        <w:spacing w:line="279" w:lineRule="auto"/>
        <w:rPr>
          <w:rFonts w:hint="eastAsia" w:ascii="微软雅黑" w:hAnsi="微软雅黑" w:eastAsia="微软雅黑" w:cs="微软雅黑"/>
          <w:sz w:val="30"/>
          <w:szCs w:val="30"/>
        </w:rPr>
      </w:pPr>
    </w:p>
    <w:p w14:paraId="560D4E2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likely to be rich, who has several stocks going.</w:t>
      </w:r>
    </w:p>
    <w:p w14:paraId="7EA299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拥有多支股票在运作的人很可能会富有。</w:t>
      </w:r>
    </w:p>
    <w:p w14:paraId="7DBCDBAB">
      <w:pPr>
        <w:spacing w:line="279" w:lineRule="auto"/>
        <w:rPr>
          <w:rFonts w:hint="eastAsia" w:ascii="微软雅黑" w:hAnsi="微软雅黑" w:eastAsia="微软雅黑" w:cs="微软雅黑"/>
          <w:sz w:val="30"/>
          <w:szCs w:val="30"/>
        </w:rPr>
      </w:pPr>
    </w:p>
    <w:p w14:paraId="392427A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they are in a likely way to thrive, who have the prayers of the saints going for them in several parts of the world.</w:t>
      </w:r>
    </w:p>
    <w:p w14:paraId="3A0B7D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同样，那些拥有世界各地的圣徒为他们祷告的人，很有可能会兴旺。</w:t>
      </w:r>
    </w:p>
    <w:p w14:paraId="346CDF24">
      <w:pPr>
        <w:spacing w:line="279" w:lineRule="auto"/>
        <w:rPr>
          <w:rFonts w:hint="eastAsia" w:ascii="微软雅黑" w:hAnsi="微软雅黑" w:eastAsia="微软雅黑" w:cs="微软雅黑"/>
          <w:sz w:val="30"/>
          <w:szCs w:val="30"/>
        </w:rPr>
      </w:pPr>
    </w:p>
    <w:p w14:paraId="722F6F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word in the petition is "This day."</w:t>
      </w:r>
    </w:p>
    <w:p w14:paraId="4C0A73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祈求中的第三个词是“今日”。</w:t>
      </w:r>
    </w:p>
    <w:p w14:paraId="57A17876">
      <w:pPr>
        <w:spacing w:line="279" w:lineRule="auto"/>
        <w:rPr>
          <w:rFonts w:hint="eastAsia" w:ascii="微软雅黑" w:hAnsi="微软雅黑" w:eastAsia="微软雅黑" w:cs="微软雅黑"/>
          <w:sz w:val="30"/>
          <w:szCs w:val="30"/>
        </w:rPr>
      </w:pPr>
    </w:p>
    <w:p w14:paraId="362255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not give us bread for a month or a year—but a day. "Give us this day."</w:t>
      </w:r>
    </w:p>
    <w:p w14:paraId="6DE423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我们不求赐给我们一个月或一年的面包——只求一天的。“今日赐给我们。”</w:t>
      </w:r>
    </w:p>
    <w:p w14:paraId="2E0A3D21">
      <w:pPr>
        <w:spacing w:line="279" w:lineRule="auto"/>
        <w:rPr>
          <w:rFonts w:hint="eastAsia" w:ascii="微软雅黑" w:hAnsi="微软雅黑" w:eastAsia="微软雅黑" w:cs="微软雅黑"/>
          <w:sz w:val="30"/>
          <w:szCs w:val="30"/>
        </w:rPr>
      </w:pPr>
    </w:p>
    <w:p w14:paraId="30FC65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lawful to lay up for the future?</w:t>
      </w:r>
    </w:p>
    <w:p w14:paraId="185EF7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为将来积蓄不合法吗？</w:t>
      </w:r>
    </w:p>
    <w:p w14:paraId="7A2A347D">
      <w:pPr>
        <w:spacing w:line="279" w:lineRule="auto"/>
        <w:rPr>
          <w:rFonts w:hint="eastAsia" w:ascii="微软雅黑" w:hAnsi="微软雅黑" w:eastAsia="微软雅黑" w:cs="微软雅黑"/>
          <w:sz w:val="30"/>
          <w:szCs w:val="30"/>
        </w:rPr>
      </w:pPr>
    </w:p>
    <w:p w14:paraId="7C9322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apostle say, that he who provides not for his family, "is worse than an infidel"? 1 Tim 5:8.</w:t>
      </w:r>
    </w:p>
    <w:p w14:paraId="01C2EC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使徒岂不是说，不看顾自己亲属的人，“比不信的人还不好”吗？提摩太前书 5:8。</w:t>
      </w:r>
    </w:p>
    <w:p w14:paraId="2FEBDB6C">
      <w:pPr>
        <w:spacing w:line="279" w:lineRule="auto"/>
        <w:rPr>
          <w:rFonts w:hint="eastAsia" w:ascii="微软雅黑" w:hAnsi="微软雅黑" w:eastAsia="微软雅黑" w:cs="微软雅黑"/>
          <w:sz w:val="30"/>
          <w:szCs w:val="30"/>
        </w:rPr>
      </w:pPr>
    </w:p>
    <w:p w14:paraId="1C728B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lawful to lay up for posterity; but our Savior has taught us to pray, "Give us this day our bread," for two reasons:</w:t>
      </w:r>
    </w:p>
    <w:p w14:paraId="00234E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是的，为后代积蓄是合法的；但我们的救主教导我们祷告，“我们日用的饮食，今日赐给我们”，有两个原因：</w:t>
      </w:r>
    </w:p>
    <w:p w14:paraId="074C506C">
      <w:pPr>
        <w:spacing w:line="279" w:lineRule="auto"/>
        <w:rPr>
          <w:rFonts w:hint="eastAsia" w:ascii="微软雅黑" w:hAnsi="微软雅黑" w:eastAsia="微软雅黑" w:cs="微软雅黑"/>
          <w:sz w:val="30"/>
          <w:szCs w:val="30"/>
        </w:rPr>
      </w:pPr>
    </w:p>
    <w:p w14:paraId="58AA91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we should not have anxious care for the future.</w:t>
      </w:r>
    </w:p>
    <w:p w14:paraId="286CC7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我们不应为将来忧虑。</w:t>
      </w:r>
    </w:p>
    <w:p w14:paraId="2A0EC86D">
      <w:pPr>
        <w:spacing w:line="279" w:lineRule="auto"/>
        <w:rPr>
          <w:rFonts w:hint="eastAsia" w:ascii="微软雅黑" w:hAnsi="微软雅黑" w:eastAsia="微软雅黑" w:cs="微软雅黑"/>
          <w:sz w:val="30"/>
          <w:szCs w:val="30"/>
        </w:rPr>
      </w:pPr>
    </w:p>
    <w:p w14:paraId="3B4B0B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torment ourselves how to lay up great estates; if we have but enough to supply for the present—it should suffice.</w:t>
      </w:r>
    </w:p>
    <w:p w14:paraId="42973E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我们不应为如何积攒大笔家产而折磨自己；如果我们有足够的供应目前——这就应当足够了。</w:t>
      </w:r>
    </w:p>
    <w:p w14:paraId="78E6CCC9">
      <w:pPr>
        <w:spacing w:line="279" w:lineRule="auto"/>
        <w:rPr>
          <w:rFonts w:hint="eastAsia" w:ascii="微软雅黑" w:hAnsi="微软雅黑" w:eastAsia="微软雅黑" w:cs="微软雅黑"/>
          <w:sz w:val="30"/>
          <w:szCs w:val="30"/>
        </w:rPr>
      </w:pPr>
    </w:p>
    <w:p w14:paraId="218A85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this day."</w:t>
      </w:r>
    </w:p>
    <w:p w14:paraId="3FE4E1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“今日赐给我们。”</w:t>
      </w:r>
    </w:p>
    <w:p w14:paraId="1155FB80">
      <w:pPr>
        <w:spacing w:line="279" w:lineRule="auto"/>
        <w:rPr>
          <w:rFonts w:hint="eastAsia" w:ascii="微软雅黑" w:hAnsi="微软雅黑" w:eastAsia="微软雅黑" w:cs="微软雅黑"/>
          <w:sz w:val="30"/>
          <w:szCs w:val="30"/>
        </w:rPr>
      </w:pPr>
    </w:p>
    <w:p w14:paraId="2B0442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worry about tomorrow." Matthew 6:34.</w:t>
      </w:r>
    </w:p>
    <w:p w14:paraId="79F958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“不要为明天忧虑。”马太福音 6:34。</w:t>
      </w:r>
    </w:p>
    <w:p w14:paraId="0B70FD34">
      <w:pPr>
        <w:spacing w:line="279" w:lineRule="auto"/>
        <w:rPr>
          <w:rFonts w:hint="eastAsia" w:ascii="微软雅黑" w:hAnsi="微软雅黑" w:eastAsia="微软雅黑" w:cs="微软雅黑"/>
          <w:sz w:val="30"/>
          <w:szCs w:val="30"/>
        </w:rPr>
      </w:pPr>
    </w:p>
    <w:p w14:paraId="7CDC49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fed Israel with manna in the wilderness, and he fed them from hand to mouth.</w:t>
      </w:r>
    </w:p>
    <w:p w14:paraId="3F3899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神在旷野用吗哪喂养以色列人，祂让他们现吃现做。</w:t>
      </w:r>
    </w:p>
    <w:p w14:paraId="432CB1DB">
      <w:pPr>
        <w:spacing w:line="279" w:lineRule="auto"/>
        <w:rPr>
          <w:rFonts w:hint="eastAsia" w:ascii="微软雅黑" w:hAnsi="微软雅黑" w:eastAsia="微软雅黑" w:cs="微软雅黑"/>
          <w:sz w:val="30"/>
          <w:szCs w:val="30"/>
        </w:rPr>
      </w:pPr>
    </w:p>
    <w:p w14:paraId="049F33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all their manna was spent; and if anyone had asked them where they would have their breakfast next morning, they would have said, "Our care is only for the day: God will rain down whatever manna we need. If we have bread today, let us not distrust God's providence for the future."</w:t>
      </w:r>
    </w:p>
    <w:p w14:paraId="627345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有时他们的吗哪全吃光了；如果有人问他们第二天早上哪里有早餐，他们会说：“我们只关心今天：神会降下我们所需的吗哪。如果我们今天有面包，就不要不信神对未来的护理。”</w:t>
      </w:r>
    </w:p>
    <w:p w14:paraId="795FA935">
      <w:pPr>
        <w:spacing w:line="279" w:lineRule="auto"/>
        <w:rPr>
          <w:rFonts w:hint="eastAsia" w:ascii="微软雅黑" w:hAnsi="微软雅黑" w:eastAsia="微软雅黑" w:cs="微软雅黑"/>
          <w:sz w:val="30"/>
          <w:szCs w:val="30"/>
        </w:rPr>
      </w:pPr>
    </w:p>
    <w:p w14:paraId="3E05AB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Our Savior will have us pray, "Give us bread this day," to teach us to live every day as if it were our last.</w:t>
      </w:r>
    </w:p>
    <w:p w14:paraId="29AC63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我们的救主要我们祷告，“今日赐给我们饮食”，是为了教导我们过每一天都像过最后一天一样。</w:t>
      </w:r>
    </w:p>
    <w:p w14:paraId="473B3C9E">
      <w:pPr>
        <w:spacing w:line="279" w:lineRule="auto"/>
        <w:rPr>
          <w:rFonts w:hint="eastAsia" w:ascii="微软雅黑" w:hAnsi="微软雅黑" w:eastAsia="微软雅黑" w:cs="微软雅黑"/>
          <w:sz w:val="30"/>
          <w:szCs w:val="30"/>
        </w:rPr>
      </w:pPr>
    </w:p>
    <w:p w14:paraId="691C47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pray, Give us bread tomorrow, because we do not know whether we shall live until tomorrow; but, "Lord, give us this day;" it may be the last day we shall live, and then we shall need no more.</w:t>
      </w:r>
    </w:p>
    <w:p w14:paraId="2EB5CF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我们不应祷告，赐给我们明天的饮食，因为我们不知道我们是否能活到明天；而是，“主啊，今日赐给我们”；这可能是我们活着的最后一天，那时我们就不再需要了。</w:t>
      </w:r>
    </w:p>
    <w:p w14:paraId="7DC22730">
      <w:pPr>
        <w:spacing w:line="279" w:lineRule="auto"/>
        <w:rPr>
          <w:rFonts w:hint="eastAsia" w:ascii="微软雅黑" w:hAnsi="微软雅黑" w:eastAsia="微软雅黑" w:cs="微软雅黑"/>
          <w:sz w:val="30"/>
          <w:szCs w:val="30"/>
        </w:rPr>
      </w:pPr>
    </w:p>
    <w:p w14:paraId="5343D5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pray for bread for a day only, then you who have great estates have cause to be thankful.</w:t>
      </w:r>
    </w:p>
    <w:p w14:paraId="3B1D91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如果我们只求一天的饮食，那么你们这些拥有大笔家产的人就有理由感恩了。</w:t>
      </w:r>
    </w:p>
    <w:p w14:paraId="27C3EFC4">
      <w:pPr>
        <w:spacing w:line="279" w:lineRule="auto"/>
        <w:rPr>
          <w:rFonts w:hint="eastAsia" w:ascii="微软雅黑" w:hAnsi="微软雅黑" w:eastAsia="微软雅黑" w:cs="微软雅黑"/>
          <w:sz w:val="30"/>
          <w:szCs w:val="30"/>
        </w:rPr>
      </w:pPr>
    </w:p>
    <w:p w14:paraId="10A658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more than you pray for; you pray but for bread for one day, and God has given you enough to suffice all your life.</w:t>
      </w:r>
    </w:p>
    <w:p w14:paraId="416EB7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你们拥有的比你们祈求的更多；你们只求一天的饮食，而神已经给了你们足够一生享用的。</w:t>
      </w:r>
    </w:p>
    <w:p w14:paraId="7B078270">
      <w:pPr>
        <w:spacing w:line="279" w:lineRule="auto"/>
        <w:rPr>
          <w:rFonts w:hint="eastAsia" w:ascii="微软雅黑" w:hAnsi="微软雅黑" w:eastAsia="微软雅黑" w:cs="微软雅黑"/>
          <w:sz w:val="30"/>
          <w:szCs w:val="30"/>
        </w:rPr>
      </w:pPr>
    </w:p>
    <w:p w14:paraId="424F73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bountiful God do you serve!</w:t>
      </w:r>
    </w:p>
    <w:p w14:paraId="13DB98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你们侍奉的是一位多么慷慨的神啊！</w:t>
      </w:r>
    </w:p>
    <w:p w14:paraId="5FE1EA85">
      <w:pPr>
        <w:spacing w:line="279" w:lineRule="auto"/>
        <w:rPr>
          <w:rFonts w:hint="eastAsia" w:ascii="微软雅黑" w:hAnsi="微软雅黑" w:eastAsia="微软雅黑" w:cs="微软雅黑"/>
          <w:sz w:val="30"/>
          <w:szCs w:val="30"/>
        </w:rPr>
      </w:pPr>
    </w:p>
    <w:p w14:paraId="6A4443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should make rich men thankful. (1) God gives them more than they deserve. (3) He gives them more than they pray for.</w:t>
      </w:r>
    </w:p>
    <w:p w14:paraId="3390D9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有两件事应使富人感恩。(1) 神给他们的比他们应得的更多。(3) 祂给他们的比他们祈求的更多。（注：原文序号跳跃，应为2）。</w:t>
      </w:r>
    </w:p>
    <w:p w14:paraId="76A09094">
      <w:pPr>
        <w:spacing w:line="279" w:lineRule="auto"/>
        <w:rPr>
          <w:rFonts w:hint="eastAsia" w:ascii="微软雅黑" w:hAnsi="微软雅黑" w:eastAsia="微软雅黑" w:cs="微软雅黑"/>
          <w:sz w:val="30"/>
          <w:szCs w:val="30"/>
        </w:rPr>
      </w:pPr>
    </w:p>
    <w:p w14:paraId="7339E6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fourth thing in the petition is, "Our bread."</w:t>
      </w:r>
    </w:p>
    <w:p w14:paraId="075842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祈求中的第四件事是，“日用的（我们的）饮食”。</w:t>
      </w:r>
    </w:p>
    <w:p w14:paraId="7D164476">
      <w:pPr>
        <w:spacing w:line="279" w:lineRule="auto"/>
        <w:rPr>
          <w:rFonts w:hint="eastAsia" w:ascii="微软雅黑" w:hAnsi="微软雅黑" w:eastAsia="微软雅黑" w:cs="微软雅黑"/>
          <w:sz w:val="30"/>
          <w:szCs w:val="30"/>
        </w:rPr>
      </w:pPr>
    </w:p>
    <w:p w14:paraId="29E31F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called "Our bread," when it is not ours—but God's?</w:t>
      </w:r>
    </w:p>
    <w:p w14:paraId="7EF7E9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既然不是我们的——而是神的，为什么称之为“我们的饮食”？</w:t>
      </w:r>
    </w:p>
    <w:p w14:paraId="6B1AB9BA">
      <w:pPr>
        <w:spacing w:line="279" w:lineRule="auto"/>
        <w:rPr>
          <w:rFonts w:hint="eastAsia" w:ascii="微软雅黑" w:hAnsi="微软雅黑" w:eastAsia="微软雅黑" w:cs="微软雅黑"/>
          <w:sz w:val="30"/>
          <w:szCs w:val="30"/>
        </w:rPr>
      </w:pPr>
    </w:p>
    <w:p w14:paraId="327F39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must understand it in a qualified sense; it is our bread, being gotten by honest industry.</w:t>
      </w:r>
    </w:p>
    <w:p w14:paraId="456FCB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我们必须在限定的意义上理解它；这是我们的饮食，因为它是通过诚实的勤劳获得的。</w:t>
      </w:r>
    </w:p>
    <w:p w14:paraId="419D219C">
      <w:pPr>
        <w:spacing w:line="279" w:lineRule="auto"/>
        <w:rPr>
          <w:rFonts w:hint="eastAsia" w:ascii="微软雅黑" w:hAnsi="微软雅黑" w:eastAsia="微软雅黑" w:cs="微软雅黑"/>
          <w:sz w:val="30"/>
          <w:szCs w:val="30"/>
        </w:rPr>
      </w:pPr>
    </w:p>
    <w:p w14:paraId="2CC465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bread that cannot properly be called our bread: the bread of idleness and the bread of violence.</w:t>
      </w:r>
    </w:p>
    <w:p w14:paraId="491CD1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有两种饮食不能恰当地称为我们的饮食：闲懒的饭和强暴的饭。</w:t>
      </w:r>
    </w:p>
    <w:p w14:paraId="222E35E9">
      <w:pPr>
        <w:spacing w:line="279" w:lineRule="auto"/>
        <w:rPr>
          <w:rFonts w:hint="eastAsia" w:ascii="微软雅黑" w:hAnsi="微软雅黑" w:eastAsia="微软雅黑" w:cs="微软雅黑"/>
          <w:sz w:val="30"/>
          <w:szCs w:val="30"/>
        </w:rPr>
      </w:pPr>
    </w:p>
    <w:p w14:paraId="4AD57C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idleness. "She eats not the bread of idleness." Proverbs 31:27,</w:t>
      </w:r>
    </w:p>
    <w:p w14:paraId="6373C4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闲懒的饭。“（她）不吃闲饭。”箴言 31:27。</w:t>
      </w:r>
    </w:p>
    <w:p w14:paraId="29746D5A">
      <w:pPr>
        <w:spacing w:line="279" w:lineRule="auto"/>
        <w:rPr>
          <w:rFonts w:hint="eastAsia" w:ascii="微软雅黑" w:hAnsi="微软雅黑" w:eastAsia="微软雅黑" w:cs="微软雅黑"/>
          <w:sz w:val="30"/>
          <w:szCs w:val="30"/>
        </w:rPr>
      </w:pPr>
    </w:p>
    <w:p w14:paraId="3AEC86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idle person lives at the cost of others.</w:t>
      </w:r>
    </w:p>
    <w:p w14:paraId="082C7D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闲懒的人靠别人的代价生活。</w:t>
      </w:r>
    </w:p>
    <w:p w14:paraId="58E72232">
      <w:pPr>
        <w:spacing w:line="279" w:lineRule="auto"/>
        <w:rPr>
          <w:rFonts w:hint="eastAsia" w:ascii="微软雅黑" w:hAnsi="微软雅黑" w:eastAsia="微软雅黑" w:cs="微软雅黑"/>
          <w:sz w:val="30"/>
          <w:szCs w:val="30"/>
        </w:rPr>
      </w:pPr>
    </w:p>
    <w:p w14:paraId="640AEE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hands refuse to labor." Proverbs 21:25.</w:t>
      </w:r>
    </w:p>
    <w:p w14:paraId="13A680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“他手不肯做工。”箴言 21:25。</w:t>
      </w:r>
    </w:p>
    <w:p w14:paraId="64732E56">
      <w:pPr>
        <w:spacing w:line="279" w:lineRule="auto"/>
        <w:rPr>
          <w:rFonts w:hint="eastAsia" w:ascii="微软雅黑" w:hAnsi="微软雅黑" w:eastAsia="微软雅黑" w:cs="微软雅黑"/>
          <w:sz w:val="30"/>
          <w:szCs w:val="30"/>
        </w:rPr>
      </w:pPr>
    </w:p>
    <w:p w14:paraId="03064D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as the drones, which eat the honey that other bees have brought into the hive.</w:t>
      </w:r>
    </w:p>
    <w:p w14:paraId="7992C0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我们不可像雄蜂，吃其他蜜蜂带进蜂巢的蜜。</w:t>
      </w:r>
    </w:p>
    <w:p w14:paraId="34B40793">
      <w:pPr>
        <w:spacing w:line="279" w:lineRule="auto"/>
        <w:rPr>
          <w:rFonts w:hint="eastAsia" w:ascii="微软雅黑" w:hAnsi="微软雅黑" w:eastAsia="微软雅黑" w:cs="微软雅黑"/>
          <w:sz w:val="30"/>
          <w:szCs w:val="30"/>
        </w:rPr>
      </w:pPr>
    </w:p>
    <w:p w14:paraId="67C2E7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eat the bread of idleness, it is not our own bread.</w:t>
      </w:r>
    </w:p>
    <w:p w14:paraId="460D62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如果我们吃闲饭，那就不是我们自己的饭。</w:t>
      </w:r>
    </w:p>
    <w:p w14:paraId="2A531DE0">
      <w:pPr>
        <w:spacing w:line="279" w:lineRule="auto"/>
        <w:rPr>
          <w:rFonts w:hint="eastAsia" w:ascii="微软雅黑" w:hAnsi="微软雅黑" w:eastAsia="微软雅黑" w:cs="微软雅黑"/>
          <w:sz w:val="30"/>
          <w:szCs w:val="30"/>
        </w:rPr>
      </w:pPr>
    </w:p>
    <w:p w14:paraId="3FE0D5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walk disorderly, working not at all; such we command that they work, and eat their own bread." 2 Thess 3:11, 12.</w:t>
      </w:r>
    </w:p>
    <w:p w14:paraId="0C8D069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“听说你们中间有人不按规矩而行，什么工都不做……我们……吩咐……他们，要……做工，吃自己的饭。”帖撒罗尼迦后书 3:11, 12。</w:t>
      </w:r>
    </w:p>
    <w:p w14:paraId="2DB29D70">
      <w:pPr>
        <w:spacing w:line="279" w:lineRule="auto"/>
        <w:rPr>
          <w:rFonts w:hint="eastAsia" w:ascii="微软雅黑" w:hAnsi="微软雅黑" w:eastAsia="微软雅黑" w:cs="微软雅黑"/>
          <w:sz w:val="30"/>
          <w:szCs w:val="30"/>
        </w:rPr>
      </w:pPr>
    </w:p>
    <w:p w14:paraId="58A59C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this hint, that such as live idly do not eat their own bread.</w:t>
      </w:r>
    </w:p>
    <w:p w14:paraId="1EB826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使徒给出了这个暗示，那些生活闲懒的人吃的不是他们自己的饭。</w:t>
      </w:r>
    </w:p>
    <w:p w14:paraId="087B0E18">
      <w:pPr>
        <w:spacing w:line="279" w:lineRule="auto"/>
        <w:rPr>
          <w:rFonts w:hint="eastAsia" w:ascii="微软雅黑" w:hAnsi="微软雅黑" w:eastAsia="微软雅黑" w:cs="微软雅黑"/>
          <w:sz w:val="30"/>
          <w:szCs w:val="30"/>
        </w:rPr>
      </w:pPr>
    </w:p>
    <w:p w14:paraId="705535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 of violence.</w:t>
      </w:r>
    </w:p>
    <w:p w14:paraId="4E1B36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强暴的饭。</w:t>
      </w:r>
    </w:p>
    <w:p w14:paraId="557AF00E">
      <w:pPr>
        <w:spacing w:line="279" w:lineRule="auto"/>
        <w:rPr>
          <w:rFonts w:hint="eastAsia" w:ascii="微软雅黑" w:hAnsi="微软雅黑" w:eastAsia="微软雅黑" w:cs="微软雅黑"/>
          <w:sz w:val="30"/>
          <w:szCs w:val="30"/>
        </w:rPr>
      </w:pPr>
    </w:p>
    <w:p w14:paraId="73E28F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call that "our bread" which is taken away from others; that which is gotten by stealth or fraud, or any manner of extortion, is not "our bread," it belongs to another.</w:t>
      </w:r>
    </w:p>
    <w:p w14:paraId="242BF2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我们不能把从别人那里夺来的称为“我们的饮食”；凡是通过偷窃、欺诈或任何勒索方式获得的，都不是“我们的饮食”，它属于别人。</w:t>
      </w:r>
    </w:p>
    <w:p w14:paraId="6C6372D3">
      <w:pPr>
        <w:spacing w:line="279" w:lineRule="auto"/>
        <w:rPr>
          <w:rFonts w:hint="eastAsia" w:ascii="微软雅黑" w:hAnsi="微软雅黑" w:eastAsia="微软雅黑" w:cs="微软雅黑"/>
          <w:sz w:val="30"/>
          <w:szCs w:val="30"/>
        </w:rPr>
      </w:pPr>
    </w:p>
    <w:p w14:paraId="29B749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 bird of prey, who takes away the bread of the widow and fatherless, eats the bread which is not his, nor can he pray for a blessing upon it.</w:t>
      </w:r>
    </w:p>
    <w:p w14:paraId="29B3CF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那像猛禽一样，夺去寡妇和孤儿饮食的人，吃的是不属于他的饭，他也不能为此祈求祝福。</w:t>
      </w:r>
    </w:p>
    <w:p w14:paraId="0B27C7BD">
      <w:pPr>
        <w:spacing w:line="279" w:lineRule="auto"/>
        <w:rPr>
          <w:rFonts w:hint="eastAsia" w:ascii="微软雅黑" w:hAnsi="微软雅黑" w:eastAsia="微软雅黑" w:cs="微软雅黑"/>
          <w:sz w:val="30"/>
          <w:szCs w:val="30"/>
        </w:rPr>
      </w:pPr>
    </w:p>
    <w:p w14:paraId="743193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pray God to bless that which he has gotten unjustly?</w:t>
      </w:r>
    </w:p>
    <w:p w14:paraId="638E82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他能求神祝福他不义之财吗？</w:t>
      </w:r>
    </w:p>
    <w:p w14:paraId="23734093">
      <w:pPr>
        <w:spacing w:line="279" w:lineRule="auto"/>
        <w:rPr>
          <w:rFonts w:hint="eastAsia" w:ascii="微软雅黑" w:hAnsi="微软雅黑" w:eastAsia="微软雅黑" w:cs="微软雅黑"/>
          <w:sz w:val="30"/>
          <w:szCs w:val="30"/>
        </w:rPr>
      </w:pPr>
    </w:p>
    <w:p w14:paraId="6EA1E2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called our bread by virtue of our title to it.</w:t>
      </w:r>
    </w:p>
    <w:p w14:paraId="5B1CB6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它被称为我们的饮食，是由于我们对它的所有权。</w:t>
      </w:r>
    </w:p>
    <w:p w14:paraId="6DDB83D0">
      <w:pPr>
        <w:spacing w:line="279" w:lineRule="auto"/>
        <w:rPr>
          <w:rFonts w:hint="eastAsia" w:ascii="微软雅黑" w:hAnsi="微软雅黑" w:eastAsia="微软雅黑" w:cs="微软雅黑"/>
          <w:sz w:val="30"/>
          <w:szCs w:val="30"/>
        </w:rPr>
      </w:pPr>
    </w:p>
    <w:p w14:paraId="2FDFD1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title to bread.</w:t>
      </w:r>
    </w:p>
    <w:p w14:paraId="45F440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对饮食有两种所有权。</w:t>
      </w:r>
    </w:p>
    <w:p w14:paraId="5A82FDEA">
      <w:pPr>
        <w:spacing w:line="279" w:lineRule="auto"/>
        <w:rPr>
          <w:rFonts w:hint="eastAsia" w:ascii="微软雅黑" w:hAnsi="微软雅黑" w:eastAsia="微软雅黑" w:cs="微软雅黑"/>
          <w:sz w:val="30"/>
          <w:szCs w:val="30"/>
        </w:rPr>
      </w:pPr>
    </w:p>
    <w:p w14:paraId="7AC3CB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spiritual title. In and by Christ we have a right to the creature, and may call it "our bread."</w:t>
      </w:r>
    </w:p>
    <w:p w14:paraId="05473B3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属灵的所有权。在基督里并藉着基督，我们有权享用受造物，并可称之为“我们的饮食”。</w:t>
      </w:r>
    </w:p>
    <w:p w14:paraId="7E97D0CB">
      <w:pPr>
        <w:spacing w:line="279" w:lineRule="auto"/>
        <w:rPr>
          <w:rFonts w:hint="eastAsia" w:ascii="微软雅黑" w:hAnsi="微软雅黑" w:eastAsia="微软雅黑" w:cs="微软雅黑"/>
          <w:sz w:val="30"/>
          <w:szCs w:val="30"/>
        </w:rPr>
      </w:pPr>
    </w:p>
    <w:p w14:paraId="4A5D8F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believers we have the best title to earthly things.</w:t>
      </w:r>
    </w:p>
    <w:p w14:paraId="74BB80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作为信徒，我们对地上的事物拥有最好的所有权。</w:t>
      </w:r>
    </w:p>
    <w:p w14:paraId="1C100C2B">
      <w:pPr>
        <w:spacing w:line="279" w:lineRule="auto"/>
        <w:rPr>
          <w:rFonts w:hint="eastAsia" w:ascii="微软雅黑" w:hAnsi="微软雅黑" w:eastAsia="微软雅黑" w:cs="微软雅黑"/>
          <w:sz w:val="30"/>
          <w:szCs w:val="30"/>
        </w:rPr>
      </w:pPr>
    </w:p>
    <w:p w14:paraId="19F49B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yours;" by what title? "you are Christ's." 1 Cor 3:23.</w:t>
      </w:r>
    </w:p>
    <w:p w14:paraId="7FDC0EF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“万有全是你们的；”凭什么所有权？“你们是属基督的。”哥林多前书 3:23。</w:t>
      </w:r>
    </w:p>
    <w:p w14:paraId="565289C0">
      <w:pPr>
        <w:spacing w:line="279" w:lineRule="auto"/>
        <w:rPr>
          <w:rFonts w:hint="eastAsia" w:ascii="微软雅黑" w:hAnsi="微软雅黑" w:eastAsia="微软雅黑" w:cs="微软雅黑"/>
          <w:sz w:val="30"/>
          <w:szCs w:val="30"/>
        </w:rPr>
      </w:pPr>
    </w:p>
    <w:p w14:paraId="626C5E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civil title, which the law confers on us.</w:t>
      </w:r>
    </w:p>
    <w:p w14:paraId="3D31EF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民事所有权，这是法律赋予我们的。</w:t>
      </w:r>
    </w:p>
    <w:p w14:paraId="21374EA1">
      <w:pPr>
        <w:spacing w:line="279" w:lineRule="auto"/>
        <w:rPr>
          <w:rFonts w:hint="eastAsia" w:ascii="微软雅黑" w:hAnsi="微软雅黑" w:eastAsia="微软雅黑" w:cs="微软雅黑"/>
          <w:sz w:val="30"/>
          <w:szCs w:val="30"/>
        </w:rPr>
      </w:pPr>
    </w:p>
    <w:p w14:paraId="22377B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men a civil right to their possessions, and make all common, opens the door to anarchy and confusion.</w:t>
      </w:r>
    </w:p>
    <w:p w14:paraId="69CB1E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否认人对其财产的民事权利，使一切共有，是为无政府状态和混乱打开大门。</w:t>
      </w:r>
    </w:p>
    <w:p w14:paraId="72845F0A">
      <w:pPr>
        <w:spacing w:line="279" w:lineRule="auto"/>
        <w:rPr>
          <w:rFonts w:hint="eastAsia" w:ascii="微软雅黑" w:hAnsi="微软雅黑" w:eastAsia="微软雅黑" w:cs="微软雅黑"/>
          <w:sz w:val="30"/>
          <w:szCs w:val="30"/>
        </w:rPr>
      </w:pPr>
    </w:p>
    <w:p w14:paraId="5CDEE6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privilege of believers. They have both a spiritual and a civil right to what they possess.</w:t>
      </w:r>
    </w:p>
    <w:p w14:paraId="7B9406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看信徒的特权。他们对所拥有的既有属灵的权利，也有民事的权利。</w:t>
      </w:r>
    </w:p>
    <w:p w14:paraId="7F88585D">
      <w:pPr>
        <w:spacing w:line="279" w:lineRule="auto"/>
        <w:rPr>
          <w:rFonts w:hint="eastAsia" w:ascii="微软雅黑" w:hAnsi="微软雅黑" w:eastAsia="微软雅黑" w:cs="微软雅黑"/>
          <w:sz w:val="30"/>
          <w:szCs w:val="30"/>
        </w:rPr>
      </w:pPr>
    </w:p>
    <w:p w14:paraId="0B0444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can say, "our Father," can say "our bread."</w:t>
      </w:r>
    </w:p>
    <w:p w14:paraId="292250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那些能说“我们在天上的父”的人，能说“我们的饮食”。</w:t>
      </w:r>
    </w:p>
    <w:p w14:paraId="63EAABE2">
      <w:pPr>
        <w:spacing w:line="279" w:lineRule="auto"/>
        <w:rPr>
          <w:rFonts w:hint="eastAsia" w:ascii="微软雅黑" w:hAnsi="微软雅黑" w:eastAsia="微软雅黑" w:cs="微软雅黑"/>
          <w:sz w:val="30"/>
          <w:szCs w:val="30"/>
        </w:rPr>
      </w:pPr>
    </w:p>
    <w:p w14:paraId="59669B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that have a legal right to what they possess—but not a covenant right; they have it by providence, not by promise; with God's permission, not with his love.</w:t>
      </w:r>
    </w:p>
    <w:p w14:paraId="605CC8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恶人对他们所拥有的有法律权利——但没有盟约权利；他们拥有它是出于护理，而非应许；是出于神的许可，而非祂的爱。</w:t>
      </w:r>
    </w:p>
    <w:p w14:paraId="2783131D">
      <w:pPr>
        <w:spacing w:line="279" w:lineRule="auto"/>
        <w:rPr>
          <w:rFonts w:hint="eastAsia" w:ascii="微软雅黑" w:hAnsi="微软雅黑" w:eastAsia="微软雅黑" w:cs="微软雅黑"/>
          <w:sz w:val="30"/>
          <w:szCs w:val="30"/>
        </w:rPr>
      </w:pPr>
    </w:p>
    <w:p w14:paraId="263723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in God's eye no better than usurpers; all they have, their money and land, is like cloth taken up at the draper's, which is not paid for; but the sweet privilege of believers is, that they can say, "our bread."</w:t>
      </w:r>
    </w:p>
    <w:p w14:paraId="22560C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在神眼中，恶人不过是篡夺者；他们所有的一切，他们的金钱和土地，就像在布店拿了布却没付钱一样；但信徒的甜蜜特权是，他们能说，“我们的饮食”。</w:t>
      </w:r>
    </w:p>
    <w:p w14:paraId="36D19B21">
      <w:pPr>
        <w:spacing w:line="279" w:lineRule="auto"/>
        <w:rPr>
          <w:rFonts w:hint="eastAsia" w:ascii="微软雅黑" w:hAnsi="微软雅黑" w:eastAsia="微软雅黑" w:cs="微软雅黑"/>
          <w:sz w:val="30"/>
          <w:szCs w:val="30"/>
        </w:rPr>
      </w:pPr>
    </w:p>
    <w:p w14:paraId="6F298F4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being theirs—all is theirs.</w:t>
      </w:r>
    </w:p>
    <w:p w14:paraId="62305C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基督属他们——万有就属他们。</w:t>
      </w:r>
    </w:p>
    <w:p w14:paraId="5049C8EB">
      <w:pPr>
        <w:spacing w:line="279" w:lineRule="auto"/>
        <w:rPr>
          <w:rFonts w:hint="eastAsia" w:ascii="微软雅黑" w:hAnsi="微软雅黑" w:eastAsia="微软雅黑" w:cs="微软雅黑"/>
          <w:sz w:val="30"/>
          <w:szCs w:val="30"/>
        </w:rPr>
      </w:pPr>
    </w:p>
    <w:p w14:paraId="5DDFE8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is every bit of bread dipped in Christ's blood!</w:t>
      </w:r>
    </w:p>
    <w:p w14:paraId="0314F7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噢，每一块蘸着基督宝血的面包是多么甜美！</w:t>
      </w:r>
    </w:p>
    <w:p w14:paraId="5D84A6FB">
      <w:pPr>
        <w:spacing w:line="279" w:lineRule="auto"/>
        <w:rPr>
          <w:rFonts w:hint="eastAsia" w:ascii="微软雅黑" w:hAnsi="微软雅黑" w:eastAsia="微软雅黑" w:cs="微软雅黑"/>
          <w:sz w:val="30"/>
          <w:szCs w:val="30"/>
        </w:rPr>
      </w:pPr>
    </w:p>
    <w:p w14:paraId="624C8C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well does that food relish, which is a pledge of more!</w:t>
      </w:r>
    </w:p>
    <w:p w14:paraId="32B301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那作为更多恩典之保证的食物，味道是何等美好！</w:t>
      </w:r>
    </w:p>
    <w:p w14:paraId="2E3DCE66">
      <w:pPr>
        <w:spacing w:line="279" w:lineRule="auto"/>
        <w:rPr>
          <w:rFonts w:hint="eastAsia" w:ascii="微软雅黑" w:hAnsi="微软雅黑" w:eastAsia="微软雅黑" w:cs="微软雅黑"/>
          <w:sz w:val="30"/>
          <w:szCs w:val="30"/>
        </w:rPr>
      </w:pPr>
    </w:p>
    <w:p w14:paraId="49AF790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meal in the barrel is a pledge of our angels' food in paradise.</w:t>
      </w:r>
    </w:p>
    <w:p w14:paraId="382296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坛里的面是我们将来在乐园里享用天使食物的保证。</w:t>
      </w:r>
    </w:p>
    <w:p w14:paraId="6FA32F06">
      <w:pPr>
        <w:spacing w:line="279" w:lineRule="auto"/>
        <w:rPr>
          <w:rFonts w:hint="eastAsia" w:ascii="微软雅黑" w:hAnsi="微软雅黑" w:eastAsia="微软雅黑" w:cs="微软雅黑"/>
          <w:sz w:val="30"/>
          <w:szCs w:val="30"/>
        </w:rPr>
      </w:pPr>
    </w:p>
    <w:p w14:paraId="0EA77A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privilege of saints to have a right to earth and heaven.</w:t>
      </w:r>
    </w:p>
    <w:p w14:paraId="7CD076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拥有对地和天的权利是圣徒的特权。</w:t>
      </w:r>
    </w:p>
    <w:p w14:paraId="4B7C4901">
      <w:pPr>
        <w:spacing w:line="279" w:lineRule="auto"/>
        <w:rPr>
          <w:rFonts w:hint="eastAsia" w:ascii="微软雅黑" w:hAnsi="微软雅黑" w:eastAsia="微软雅黑" w:cs="微软雅黑"/>
          <w:sz w:val="30"/>
          <w:szCs w:val="30"/>
        </w:rPr>
      </w:pPr>
    </w:p>
    <w:p w14:paraId="45B43B3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fifth and last thing in this petition is, the thing we pray for, "daily bread."</w:t>
      </w:r>
    </w:p>
    <w:p w14:paraId="4ABCC2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这项祈求中的第五件也是最后一件，是我们所求的事物，“日用的饮食”。</w:t>
      </w:r>
    </w:p>
    <w:p w14:paraId="667093E9">
      <w:pPr>
        <w:spacing w:line="279" w:lineRule="auto"/>
        <w:rPr>
          <w:rFonts w:hint="eastAsia" w:ascii="微软雅黑" w:hAnsi="微软雅黑" w:eastAsia="微软雅黑" w:cs="微软雅黑"/>
          <w:sz w:val="30"/>
          <w:szCs w:val="30"/>
        </w:rPr>
      </w:pPr>
    </w:p>
    <w:p w14:paraId="6B013B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bread?</w:t>
      </w:r>
    </w:p>
    <w:p w14:paraId="44818D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饮食（面包）是指什么？</w:t>
      </w:r>
    </w:p>
    <w:p w14:paraId="7BA407AC">
      <w:pPr>
        <w:spacing w:line="279" w:lineRule="auto"/>
        <w:rPr>
          <w:rFonts w:hint="eastAsia" w:ascii="微软雅黑" w:hAnsi="微软雅黑" w:eastAsia="微软雅黑" w:cs="微软雅黑"/>
          <w:sz w:val="30"/>
          <w:szCs w:val="30"/>
        </w:rPr>
      </w:pPr>
    </w:p>
    <w:p w14:paraId="04F227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Bread here, by a synecdoche, [the particular for the whole class], is put for all the temporal blessings of this life, food, fuel, clothing, etc.</w:t>
      </w:r>
    </w:p>
    <w:p w14:paraId="78EEC8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这里的饮食，通过提喻法[以部分代整体]，代表今生所有的暂时福分，如食物、燃料、衣物等。</w:t>
      </w:r>
    </w:p>
    <w:p w14:paraId="327328ED">
      <w:pPr>
        <w:spacing w:line="279" w:lineRule="auto"/>
        <w:rPr>
          <w:rFonts w:hint="eastAsia" w:ascii="微软雅黑" w:hAnsi="微软雅黑" w:eastAsia="微软雅黑" w:cs="微软雅黑"/>
          <w:sz w:val="30"/>
          <w:szCs w:val="30"/>
        </w:rPr>
      </w:pPr>
    </w:p>
    <w:p w14:paraId="464D747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serves for our well-being.] Augustine.</w:t>
      </w:r>
    </w:p>
    <w:p w14:paraId="6E6504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[凡是有助于我们安康的事物。]奥古斯丁语。</w:t>
      </w:r>
    </w:p>
    <w:p w14:paraId="76C4015A">
      <w:pPr>
        <w:spacing w:line="279" w:lineRule="auto"/>
        <w:rPr>
          <w:rFonts w:hint="eastAsia" w:ascii="微软雅黑" w:hAnsi="微软雅黑" w:eastAsia="微软雅黑" w:cs="微软雅黑"/>
          <w:sz w:val="30"/>
          <w:szCs w:val="30"/>
        </w:rPr>
      </w:pPr>
    </w:p>
    <w:p w14:paraId="64B897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serve for necessity or sober delight.</w:t>
      </w:r>
    </w:p>
    <w:p w14:paraId="1C733B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凡是能满足需要或适度快乐的事物。</w:t>
      </w:r>
    </w:p>
    <w:p w14:paraId="2D8D0DE3">
      <w:pPr>
        <w:spacing w:line="279" w:lineRule="auto"/>
        <w:rPr>
          <w:rFonts w:hint="eastAsia" w:ascii="微软雅黑" w:hAnsi="微软雅黑" w:eastAsia="微软雅黑" w:cs="微软雅黑"/>
          <w:sz w:val="30"/>
          <w:szCs w:val="30"/>
        </w:rPr>
      </w:pPr>
    </w:p>
    <w:p w14:paraId="7FA1A0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to be contented with the allowance which God gives.</w:t>
      </w:r>
    </w:p>
    <w:p w14:paraId="747E64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学会在神所给的定量中知足。</w:t>
      </w:r>
    </w:p>
    <w:p w14:paraId="0FC0C1BA">
      <w:pPr>
        <w:spacing w:line="279" w:lineRule="auto"/>
        <w:rPr>
          <w:rFonts w:hint="eastAsia" w:ascii="微软雅黑" w:hAnsi="微软雅黑" w:eastAsia="微软雅黑" w:cs="微软雅黑"/>
          <w:sz w:val="30"/>
          <w:szCs w:val="30"/>
        </w:rPr>
      </w:pPr>
    </w:p>
    <w:p w14:paraId="26FAAF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the necessities of life-let us rest satisfied.</w:t>
      </w:r>
    </w:p>
    <w:p w14:paraId="5A4608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如果我们有生活的必需品——让我们感到满足。</w:t>
      </w:r>
    </w:p>
    <w:p w14:paraId="7E77804B">
      <w:pPr>
        <w:spacing w:line="279" w:lineRule="auto"/>
        <w:rPr>
          <w:rFonts w:hint="eastAsia" w:ascii="微软雅黑" w:hAnsi="微软雅黑" w:eastAsia="微软雅黑" w:cs="微软雅黑"/>
          <w:sz w:val="30"/>
          <w:szCs w:val="30"/>
        </w:rPr>
      </w:pPr>
    </w:p>
    <w:p w14:paraId="7FB9B1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but for bread, "Give us our daily bread;" we do not pray for superfluities, nor for quails or venison—but for bread which may support life.</w:t>
      </w:r>
    </w:p>
    <w:p w14:paraId="46BF52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我们只求饮食，“我们日用的饮食，今日赐给我们”；我们不求多余之物，也不求鹌鹑或鹿肉——只求能维持生命的面包。</w:t>
      </w:r>
    </w:p>
    <w:p w14:paraId="2548C705">
      <w:pPr>
        <w:spacing w:line="279" w:lineRule="auto"/>
        <w:rPr>
          <w:rFonts w:hint="eastAsia" w:ascii="微软雅黑" w:hAnsi="微软雅黑" w:eastAsia="微软雅黑" w:cs="微软雅黑"/>
          <w:sz w:val="30"/>
          <w:szCs w:val="30"/>
        </w:rPr>
      </w:pPr>
    </w:p>
    <w:p w14:paraId="053FAC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not so much as others—so full a crop—so rich an estate—yet if we have the staff of bread to keep us from falling, let us be content.</w:t>
      </w:r>
    </w:p>
    <w:p w14:paraId="102BC5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虽然我们不像别人那样多——那样丰收——那样富有的产业——但如果我们有做粮的杖来支撑我们不跌倒，让我们知足。</w:t>
      </w:r>
    </w:p>
    <w:p w14:paraId="26E70C29">
      <w:pPr>
        <w:spacing w:line="279" w:lineRule="auto"/>
        <w:rPr>
          <w:rFonts w:hint="eastAsia" w:ascii="微软雅黑" w:hAnsi="微软雅黑" w:eastAsia="微软雅黑" w:cs="微软雅黑"/>
          <w:sz w:val="30"/>
          <w:szCs w:val="30"/>
        </w:rPr>
      </w:pPr>
    </w:p>
    <w:p w14:paraId="74EC30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food and clothing, we will be content with that." 1 Timothy 6:8.</w:t>
      </w:r>
    </w:p>
    <w:p w14:paraId="2C9F15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“只要有衣有食，就当知足。”提摩太前书 6:8。</w:t>
      </w:r>
    </w:p>
    <w:p w14:paraId="7AD3B6BF">
      <w:pPr>
        <w:spacing w:line="279" w:lineRule="auto"/>
        <w:rPr>
          <w:rFonts w:hint="eastAsia" w:ascii="微软雅黑" w:hAnsi="微软雅黑" w:eastAsia="微软雅黑" w:cs="微软雅黑"/>
          <w:sz w:val="30"/>
          <w:szCs w:val="30"/>
        </w:rPr>
      </w:pPr>
    </w:p>
    <w:p w14:paraId="17A4FB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are herein faulty.</w:t>
      </w:r>
    </w:p>
    <w:p w14:paraId="6F37FF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大多数人在这方面是有过错的。</w:t>
      </w:r>
    </w:p>
    <w:p w14:paraId="306446BD">
      <w:pPr>
        <w:spacing w:line="279" w:lineRule="auto"/>
        <w:rPr>
          <w:rFonts w:hint="eastAsia" w:ascii="微软雅黑" w:hAnsi="微软雅黑" w:eastAsia="微软雅黑" w:cs="微软雅黑"/>
          <w:sz w:val="30"/>
          <w:szCs w:val="30"/>
        </w:rPr>
      </w:pPr>
    </w:p>
    <w:p w14:paraId="658815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pray that God would give them bread, as much as he sees expedient for them—yet they are not content with his allowance—but greedily covet more, and with the daughters of the horse-leech, cry, "Give, give." Proverbs 30:15.</w:t>
      </w:r>
    </w:p>
    <w:p w14:paraId="56A316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虽然他们祈求神赐给他们饮食，照神看为对他们适宜的量——但他们不满足于祂的定量——而是贪婪地觊觎更多，像蚂蟥的女儿一样，喊着：“给呀，给呀。”箴言 30:15。</w:t>
      </w:r>
    </w:p>
    <w:p w14:paraId="2FC33037">
      <w:pPr>
        <w:spacing w:line="279" w:lineRule="auto"/>
        <w:rPr>
          <w:rFonts w:hint="eastAsia" w:ascii="微软雅黑" w:hAnsi="微软雅黑" w:eastAsia="微软雅黑" w:cs="微软雅黑"/>
          <w:sz w:val="30"/>
          <w:szCs w:val="30"/>
        </w:rPr>
      </w:pPr>
    </w:p>
    <w:p w14:paraId="6F6E9ED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vice naturally engrafted in us.</w:t>
      </w:r>
    </w:p>
    <w:p w14:paraId="2711AC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这是天生植根于我们里面的恶习。</w:t>
      </w:r>
    </w:p>
    <w:p w14:paraId="0AF1438E">
      <w:pPr>
        <w:spacing w:line="279" w:lineRule="auto"/>
        <w:rPr>
          <w:rFonts w:hint="eastAsia" w:ascii="微软雅黑" w:hAnsi="微软雅黑" w:eastAsia="微软雅黑" w:cs="微软雅黑"/>
          <w:sz w:val="30"/>
          <w:szCs w:val="30"/>
        </w:rPr>
      </w:pPr>
    </w:p>
    <w:p w14:paraId="234C99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 Agur's first prayer, "Give me not poverty," but few pray his last prayer, "Give me not riches." Proverbs 30:8.</w:t>
      </w:r>
    </w:p>
    <w:p w14:paraId="151B99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许多人做亚古珥的第一个祷告，“使我不贫穷”，但很少有人做他后一个祷告，“也不富足”。箴言 30:8。</w:t>
      </w:r>
    </w:p>
    <w:p w14:paraId="383497C6">
      <w:pPr>
        <w:spacing w:line="279" w:lineRule="auto"/>
        <w:rPr>
          <w:rFonts w:hint="eastAsia" w:ascii="微软雅黑" w:hAnsi="微软雅黑" w:eastAsia="微软雅黑" w:cs="微软雅黑"/>
          <w:sz w:val="30"/>
          <w:szCs w:val="30"/>
        </w:rPr>
      </w:pPr>
    </w:p>
    <w:p w14:paraId="7B95C6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content with "daily bread," but have the cancer of covetousness; they are still craving for more.</w:t>
      </w:r>
    </w:p>
    <w:p w14:paraId="5CD7A8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他们不满足于“日用的饮食”，却患了贪婪的癌症；他们仍渴望更多。</w:t>
      </w:r>
    </w:p>
    <w:p w14:paraId="2561D88F">
      <w:pPr>
        <w:spacing w:line="279" w:lineRule="auto"/>
        <w:rPr>
          <w:rFonts w:hint="eastAsia" w:ascii="微软雅黑" w:hAnsi="微软雅黑" w:eastAsia="微软雅黑" w:cs="微软雅黑"/>
          <w:sz w:val="30"/>
          <w:szCs w:val="30"/>
        </w:rPr>
      </w:pPr>
    </w:p>
    <w:p w14:paraId="486586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enlarges his desire as hell, and is as death, and cannot be satisfied." Hab 2:5.</w:t>
      </w:r>
    </w:p>
    <w:p w14:paraId="578091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“他如阴间扩充欲念，又如死亡，不能知足。”哈巴谷书 2:5。</w:t>
      </w:r>
    </w:p>
    <w:p w14:paraId="558A3ABA">
      <w:pPr>
        <w:spacing w:line="279" w:lineRule="auto"/>
        <w:rPr>
          <w:rFonts w:hint="eastAsia" w:ascii="微软雅黑" w:hAnsi="微软雅黑" w:eastAsia="微软雅黑" w:cs="微软雅黑"/>
          <w:sz w:val="30"/>
          <w:szCs w:val="30"/>
        </w:rPr>
      </w:pPr>
    </w:p>
    <w:p w14:paraId="1C05F1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says Agur, four things which are never satisfied: the grave, the barren womb, the thirsty desert, the blazing fire.</w:t>
      </w:r>
    </w:p>
    <w:p w14:paraId="6B4100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亚古珥说，有四样东西从未知足：阴间、石胎、干渴的沙漠、熊熊的烈火。</w:t>
      </w:r>
    </w:p>
    <w:p w14:paraId="79C9804F">
      <w:pPr>
        <w:spacing w:line="279" w:lineRule="auto"/>
        <w:rPr>
          <w:rFonts w:hint="eastAsia" w:ascii="微软雅黑" w:hAnsi="微软雅黑" w:eastAsia="微软雅黑" w:cs="微软雅黑"/>
          <w:sz w:val="30"/>
          <w:szCs w:val="30"/>
        </w:rPr>
      </w:pPr>
    </w:p>
    <w:p w14:paraId="0E98C6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may add a fifth thing—the heart of a covetous man. Proverbs 30:15.</w:t>
      </w:r>
    </w:p>
    <w:p w14:paraId="122FA1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我可以加上第五样——贪婪人的心。箴言 30:15。</w:t>
      </w:r>
    </w:p>
    <w:p w14:paraId="10BB0769">
      <w:pPr>
        <w:spacing w:line="279" w:lineRule="auto"/>
        <w:rPr>
          <w:rFonts w:hint="eastAsia" w:ascii="微软雅黑" w:hAnsi="微软雅黑" w:eastAsia="微软雅黑" w:cs="微软雅黑"/>
          <w:sz w:val="30"/>
          <w:szCs w:val="30"/>
        </w:rPr>
      </w:pPr>
    </w:p>
    <w:p w14:paraId="643A5A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not content with daily bread—but thirst insatiably after more, will break over the hedge of God's command; and to get riches will stick at no sin.</w:t>
      </w:r>
    </w:p>
    <w:p w14:paraId="135E7A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那些不满足于日用饮食——却无厌地渴求更多的人，会冲破神命令的篱笆；为了致富，不惜犯任何罪。</w:t>
      </w:r>
    </w:p>
    <w:p w14:paraId="26274A41">
      <w:pPr>
        <w:spacing w:line="279" w:lineRule="auto"/>
        <w:rPr>
          <w:rFonts w:hint="eastAsia" w:ascii="微软雅黑" w:hAnsi="微软雅黑" w:eastAsia="微软雅黑" w:cs="微软雅黑"/>
          <w:sz w:val="30"/>
          <w:szCs w:val="30"/>
        </w:rPr>
      </w:pPr>
    </w:p>
    <w:p w14:paraId="58A9D5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covetousness is called a radical vice.</w:t>
      </w:r>
    </w:p>
    <w:p w14:paraId="1ABF70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因此，贪婪被称为根本性的恶习。</w:t>
      </w:r>
    </w:p>
    <w:p w14:paraId="059F0A58">
      <w:pPr>
        <w:spacing w:line="279" w:lineRule="auto"/>
        <w:rPr>
          <w:rFonts w:hint="eastAsia" w:ascii="微软雅黑" w:hAnsi="微软雅黑" w:eastAsia="微软雅黑" w:cs="微软雅黑"/>
          <w:sz w:val="30"/>
          <w:szCs w:val="30"/>
        </w:rPr>
      </w:pPr>
    </w:p>
    <w:p w14:paraId="10F0F5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of all evil." 1 Tim 6:10.</w:t>
      </w:r>
    </w:p>
    <w:p w14:paraId="4D2483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“万恶之根。”提摩太前书 6:10。</w:t>
      </w:r>
    </w:p>
    <w:p w14:paraId="63BDC2E9">
      <w:pPr>
        <w:spacing w:line="279" w:lineRule="auto"/>
        <w:rPr>
          <w:rFonts w:hint="eastAsia" w:ascii="微软雅黑" w:hAnsi="微软雅黑" w:eastAsia="微软雅黑" w:cs="微软雅黑"/>
          <w:sz w:val="30"/>
          <w:szCs w:val="30"/>
        </w:rPr>
      </w:pPr>
    </w:p>
    <w:p w14:paraId="6E53F1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cursed hunger for gold, to what do you not drive the hearts of men?]</w:t>
      </w:r>
    </w:p>
    <w:p w14:paraId="3D62B7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[噢，被咒诅的对金子的渴望，你驱使人心做出何等的事啊？]</w:t>
      </w:r>
    </w:p>
    <w:p w14:paraId="73048A91">
      <w:pPr>
        <w:spacing w:line="279" w:lineRule="auto"/>
        <w:rPr>
          <w:rFonts w:hint="eastAsia" w:ascii="微软雅黑" w:hAnsi="微软雅黑" w:eastAsia="微软雅黑" w:cs="微软雅黑"/>
          <w:sz w:val="30"/>
          <w:szCs w:val="30"/>
        </w:rPr>
      </w:pPr>
    </w:p>
    <w:p w14:paraId="24C350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covetousness, signifies an inordinate desire of getting.</w:t>
      </w:r>
    </w:p>
    <w:p w14:paraId="0CBF0A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希腊语中贪婪一词，意指获取的过度欲望。</w:t>
      </w:r>
    </w:p>
    <w:p w14:paraId="1E64CA56">
      <w:pPr>
        <w:spacing w:line="279" w:lineRule="auto"/>
        <w:rPr>
          <w:rFonts w:hint="eastAsia" w:ascii="微软雅黑" w:hAnsi="微软雅黑" w:eastAsia="微软雅黑" w:cs="微软雅黑"/>
          <w:sz w:val="30"/>
          <w:szCs w:val="30"/>
        </w:rPr>
      </w:pPr>
    </w:p>
    <w:p w14:paraId="5F039D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not only in getting riches unjustly—but in loving them inordinately, which is a key that opens the door to all sin.</w:t>
      </w:r>
    </w:p>
    <w:p w14:paraId="3FA8AE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贪婪不仅在于不义地获取财富——也在于过度地爱它们，这是打开通往一切罪恶之门的钥匙。</w:t>
      </w:r>
    </w:p>
    <w:p w14:paraId="2E3EC4E4">
      <w:pPr>
        <w:spacing w:line="279" w:lineRule="auto"/>
        <w:rPr>
          <w:rFonts w:hint="eastAsia" w:ascii="微软雅黑" w:hAnsi="微软雅黑" w:eastAsia="微软雅黑" w:cs="微软雅黑"/>
          <w:sz w:val="30"/>
          <w:szCs w:val="30"/>
        </w:rPr>
      </w:pPr>
    </w:p>
    <w:p w14:paraId="3EADDB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w:t>
      </w:r>
    </w:p>
    <w:p w14:paraId="690680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w:t>
      </w:r>
    </w:p>
    <w:p w14:paraId="783F15EF">
      <w:pPr>
        <w:spacing w:line="279" w:lineRule="auto"/>
        <w:rPr>
          <w:rFonts w:hint="eastAsia" w:ascii="微软雅黑" w:hAnsi="微软雅黑" w:eastAsia="微软雅黑" w:cs="微软雅黑"/>
          <w:sz w:val="30"/>
          <w:szCs w:val="30"/>
        </w:rPr>
      </w:pPr>
    </w:p>
    <w:p w14:paraId="2338BE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Covetousness causes theft.</w:t>
      </w:r>
    </w:p>
    <w:p w14:paraId="6FD5C9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贪婪导致偷窃。</w:t>
      </w:r>
    </w:p>
    <w:p w14:paraId="712C5357">
      <w:pPr>
        <w:spacing w:line="279" w:lineRule="auto"/>
        <w:rPr>
          <w:rFonts w:hint="eastAsia" w:ascii="微软雅黑" w:hAnsi="微软雅黑" w:eastAsia="微软雅黑" w:cs="微软雅黑"/>
          <w:sz w:val="30"/>
          <w:szCs w:val="30"/>
        </w:rPr>
      </w:pPr>
    </w:p>
    <w:p w14:paraId="446E39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Achan's covetous heart made him steal the wedge of gold—which cleft asunder his soul from God. Josh 7:21.</w:t>
      </w:r>
    </w:p>
    <w:p w14:paraId="7F8D13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亚干贪婪的心使他偷了金条——这使他的灵魂与神隔绝。约书亚记 7:21。</w:t>
      </w:r>
    </w:p>
    <w:p w14:paraId="3A8F9BF6">
      <w:pPr>
        <w:spacing w:line="279" w:lineRule="auto"/>
        <w:rPr>
          <w:rFonts w:hint="eastAsia" w:ascii="微软雅黑" w:hAnsi="微软雅黑" w:eastAsia="微软雅黑" w:cs="微软雅黑"/>
          <w:sz w:val="30"/>
          <w:szCs w:val="30"/>
        </w:rPr>
      </w:pPr>
    </w:p>
    <w:p w14:paraId="6E0559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Covetousness causes treason.</w:t>
      </w:r>
    </w:p>
    <w:p w14:paraId="01C565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贪婪导致叛逆。</w:t>
      </w:r>
    </w:p>
    <w:p w14:paraId="2BAEADC3">
      <w:pPr>
        <w:spacing w:line="279" w:lineRule="auto"/>
        <w:rPr>
          <w:rFonts w:hint="eastAsia" w:ascii="微软雅黑" w:hAnsi="微软雅黑" w:eastAsia="微软雅黑" w:cs="微软雅黑"/>
          <w:sz w:val="30"/>
          <w:szCs w:val="30"/>
        </w:rPr>
      </w:pPr>
    </w:p>
    <w:p w14:paraId="2697DA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Judas betray Christ?</w:t>
      </w:r>
    </w:p>
    <w:p w14:paraId="44D0F6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是什么使犹大背叛基督？</w:t>
      </w:r>
    </w:p>
    <w:p w14:paraId="28198596">
      <w:pPr>
        <w:spacing w:line="279" w:lineRule="auto"/>
        <w:rPr>
          <w:rFonts w:hint="eastAsia" w:ascii="微软雅黑" w:hAnsi="微软雅黑" w:eastAsia="微软雅黑" w:cs="微软雅黑"/>
          <w:sz w:val="30"/>
          <w:szCs w:val="30"/>
        </w:rPr>
      </w:pPr>
    </w:p>
    <w:p w14:paraId="5D2AE3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thirty pieces of silver! Matthew 26:15.</w:t>
      </w:r>
    </w:p>
    <w:p w14:paraId="40E4BF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是那三十块银子！马太福音 26:15。</w:t>
      </w:r>
    </w:p>
    <w:p w14:paraId="2DFBEC80">
      <w:pPr>
        <w:spacing w:line="279" w:lineRule="auto"/>
        <w:rPr>
          <w:rFonts w:hint="eastAsia" w:ascii="微软雅黑" w:hAnsi="微软雅黑" w:eastAsia="微软雅黑" w:cs="微软雅黑"/>
          <w:sz w:val="30"/>
          <w:szCs w:val="30"/>
        </w:rPr>
      </w:pPr>
    </w:p>
    <w:p w14:paraId="56625E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Covetousness causes murder.</w:t>
      </w:r>
    </w:p>
    <w:p w14:paraId="594E5B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贪婪导致谋杀。</w:t>
      </w:r>
    </w:p>
    <w:p w14:paraId="5AA9260C">
      <w:pPr>
        <w:spacing w:line="279" w:lineRule="auto"/>
        <w:rPr>
          <w:rFonts w:hint="eastAsia" w:ascii="微软雅黑" w:hAnsi="微软雅黑" w:eastAsia="微软雅黑" w:cs="微软雅黑"/>
          <w:sz w:val="30"/>
          <w:szCs w:val="30"/>
        </w:rPr>
      </w:pPr>
    </w:p>
    <w:p w14:paraId="0B3BAEA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inordinate love of the vineyard that made Ahab conspire Naboth's death. 1 Kings 21:13.</w:t>
      </w:r>
    </w:p>
    <w:p w14:paraId="767652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是对葡萄园过度的爱使亚哈密谋害死拿伯。列王纪上 21:13。</w:t>
      </w:r>
    </w:p>
    <w:p w14:paraId="42D1A65F">
      <w:pPr>
        <w:spacing w:line="279" w:lineRule="auto"/>
        <w:rPr>
          <w:rFonts w:hint="eastAsia" w:ascii="微软雅黑" w:hAnsi="微软雅黑" w:eastAsia="微软雅黑" w:cs="微软雅黑"/>
          <w:sz w:val="30"/>
          <w:szCs w:val="30"/>
        </w:rPr>
      </w:pPr>
    </w:p>
    <w:p w14:paraId="7091F6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is the root of perjury.</w:t>
      </w:r>
    </w:p>
    <w:p w14:paraId="356A20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它是伪证的根源。</w:t>
      </w:r>
    </w:p>
    <w:p w14:paraId="2C91C2D6">
      <w:pPr>
        <w:spacing w:line="279" w:lineRule="auto"/>
        <w:rPr>
          <w:rFonts w:hint="eastAsia" w:ascii="微软雅黑" w:hAnsi="微软雅黑" w:eastAsia="微软雅黑" w:cs="微软雅黑"/>
          <w:sz w:val="30"/>
          <w:szCs w:val="30"/>
        </w:rPr>
      </w:pPr>
    </w:p>
    <w:p w14:paraId="1D9F49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shall be covetous; and it follows, truce-breakers. 2 Tim 3:23.</w:t>
      </w:r>
    </w:p>
    <w:p w14:paraId="04150B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人必贪爱钱财；随之而来的是，背约（原文引用可能指提摩太后书3:2-3）。</w:t>
      </w:r>
    </w:p>
    <w:p w14:paraId="07567714">
      <w:pPr>
        <w:spacing w:line="279" w:lineRule="auto"/>
        <w:rPr>
          <w:rFonts w:hint="eastAsia" w:ascii="微软雅黑" w:hAnsi="微软雅黑" w:eastAsia="微软雅黑" w:cs="微软雅黑"/>
          <w:sz w:val="30"/>
          <w:szCs w:val="30"/>
        </w:rPr>
      </w:pPr>
    </w:p>
    <w:p w14:paraId="1888AF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silver will make men take a false oath, and break a just oath.</w:t>
      </w:r>
    </w:p>
    <w:p w14:paraId="6171CB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爱银子会让人发假誓，并违背正义的誓言。</w:t>
      </w:r>
    </w:p>
    <w:p w14:paraId="3B0069F2">
      <w:pPr>
        <w:spacing w:line="279" w:lineRule="auto"/>
        <w:rPr>
          <w:rFonts w:hint="eastAsia" w:ascii="微软雅黑" w:hAnsi="微软雅黑" w:eastAsia="微软雅黑" w:cs="微软雅黑"/>
          <w:sz w:val="30"/>
          <w:szCs w:val="30"/>
        </w:rPr>
      </w:pPr>
    </w:p>
    <w:p w14:paraId="76CE5A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Covetousness is the spring of apostasy.</w:t>
      </w:r>
    </w:p>
    <w:p w14:paraId="769C94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贪婪是背教的源头。</w:t>
      </w:r>
    </w:p>
    <w:p w14:paraId="68B45272">
      <w:pPr>
        <w:spacing w:line="279" w:lineRule="auto"/>
        <w:rPr>
          <w:rFonts w:hint="eastAsia" w:ascii="微软雅黑" w:hAnsi="微软雅黑" w:eastAsia="微软雅黑" w:cs="微软雅黑"/>
          <w:sz w:val="30"/>
          <w:szCs w:val="30"/>
        </w:rPr>
      </w:pPr>
    </w:p>
    <w:p w14:paraId="58A6A2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"Demas has forsaken me, having loved this present world." 2 Tim 4:10.</w:t>
      </w:r>
    </w:p>
    <w:p w14:paraId="6F0076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“底马贪爱现今的世界，就离弃我走了。”提摩太后书 4:10。</w:t>
      </w:r>
    </w:p>
    <w:p w14:paraId="6580E9C9">
      <w:pPr>
        <w:spacing w:line="279" w:lineRule="auto"/>
        <w:rPr>
          <w:rFonts w:hint="eastAsia" w:ascii="微软雅黑" w:hAnsi="微软雅黑" w:eastAsia="微软雅黑" w:cs="微软雅黑"/>
          <w:sz w:val="30"/>
          <w:szCs w:val="30"/>
        </w:rPr>
      </w:pPr>
    </w:p>
    <w:p w14:paraId="2101BE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forsook Paul's company—but his doctrine.</w:t>
      </w:r>
    </w:p>
    <w:p w14:paraId="045AB6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他不仅离弃了保罗的陪伴——也离弃了他的教义。</w:t>
      </w:r>
    </w:p>
    <w:p w14:paraId="13C58542">
      <w:pPr>
        <w:spacing w:line="279" w:lineRule="auto"/>
        <w:rPr>
          <w:rFonts w:hint="eastAsia" w:ascii="微软雅黑" w:hAnsi="微软雅黑" w:eastAsia="微软雅黑" w:cs="微软雅黑"/>
          <w:sz w:val="30"/>
          <w:szCs w:val="30"/>
        </w:rPr>
      </w:pPr>
    </w:p>
    <w:p w14:paraId="543B30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Demas afterwards became a priest in an idol-temple, according to Dorotheus.</w:t>
      </w:r>
    </w:p>
    <w:p w14:paraId="46F3BD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据多罗萨斯（Dorotheus）说，底马后来成了偶像庙里的祭司。</w:t>
      </w:r>
    </w:p>
    <w:p w14:paraId="095D32F0">
      <w:pPr>
        <w:spacing w:line="279" w:lineRule="auto"/>
        <w:rPr>
          <w:rFonts w:hint="eastAsia" w:ascii="微软雅黑" w:hAnsi="微软雅黑" w:eastAsia="微软雅黑" w:cs="微软雅黑"/>
          <w:sz w:val="30"/>
          <w:szCs w:val="30"/>
        </w:rPr>
      </w:pPr>
    </w:p>
    <w:p w14:paraId="7E6006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Covetousness will make men idolaters.</w:t>
      </w:r>
    </w:p>
    <w:p w14:paraId="5533DF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贪婪会使人成为偶像崇拜者。</w:t>
      </w:r>
    </w:p>
    <w:p w14:paraId="5010839E">
      <w:pPr>
        <w:spacing w:line="279" w:lineRule="auto"/>
        <w:rPr>
          <w:rFonts w:hint="eastAsia" w:ascii="微软雅黑" w:hAnsi="微软雅黑" w:eastAsia="微软雅黑" w:cs="微软雅黑"/>
          <w:sz w:val="30"/>
          <w:szCs w:val="30"/>
        </w:rPr>
      </w:pPr>
    </w:p>
    <w:p w14:paraId="1F463E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which is idolatry." Col 3:5.</w:t>
      </w:r>
    </w:p>
    <w:p w14:paraId="6852C2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“贪婪就与拜偶像一样。”歌罗西书 3:5。</w:t>
      </w:r>
    </w:p>
    <w:p w14:paraId="14A67BAF">
      <w:pPr>
        <w:spacing w:line="279" w:lineRule="auto"/>
        <w:rPr>
          <w:rFonts w:hint="eastAsia" w:ascii="微软雅黑" w:hAnsi="微软雅黑" w:eastAsia="微软雅黑" w:cs="微软雅黑"/>
          <w:sz w:val="30"/>
          <w:szCs w:val="30"/>
        </w:rPr>
      </w:pPr>
    </w:p>
    <w:p w14:paraId="74DA30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covetous man will not worship graven images in the church—yet he will worship the graven image in his coin.</w:t>
      </w:r>
    </w:p>
    <w:p w14:paraId="09FBF8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虽然贪婪的人不会在教堂里崇拜雕刻的像——但他会崇拜他硬币上的雕像。</w:t>
      </w:r>
    </w:p>
    <w:p w14:paraId="4C61750C">
      <w:pPr>
        <w:spacing w:line="279" w:lineRule="auto"/>
        <w:rPr>
          <w:rFonts w:hint="eastAsia" w:ascii="微软雅黑" w:hAnsi="微软雅黑" w:eastAsia="微软雅黑" w:cs="微软雅黑"/>
          <w:sz w:val="30"/>
          <w:szCs w:val="30"/>
        </w:rPr>
      </w:pPr>
    </w:p>
    <w:p w14:paraId="14DAB5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Covetousness makes men give themselves to the devil.</w:t>
      </w:r>
    </w:p>
    <w:p w14:paraId="75584D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贪婪使人将自己交给魔鬼。</w:t>
      </w:r>
    </w:p>
    <w:p w14:paraId="230B25F8">
      <w:pPr>
        <w:spacing w:line="279" w:lineRule="auto"/>
        <w:rPr>
          <w:rFonts w:hint="eastAsia" w:ascii="微软雅黑" w:hAnsi="微软雅黑" w:eastAsia="微软雅黑" w:cs="微软雅黑"/>
          <w:sz w:val="30"/>
          <w:szCs w:val="30"/>
        </w:rPr>
      </w:pPr>
    </w:p>
    <w:p w14:paraId="0B0AAB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 Sylvester II sold his soul to the devil for a popedom.</w:t>
      </w:r>
    </w:p>
    <w:p w14:paraId="42F6AF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教皇西尔维斯特二世为了教皇的职位把灵魂卖给了魔鬼。</w:t>
      </w:r>
    </w:p>
    <w:p w14:paraId="5FA5A181">
      <w:pPr>
        <w:spacing w:line="279" w:lineRule="auto"/>
        <w:rPr>
          <w:rFonts w:hint="eastAsia" w:ascii="微软雅黑" w:hAnsi="微软雅黑" w:eastAsia="微软雅黑" w:cs="微软雅黑"/>
          <w:sz w:val="30"/>
          <w:szCs w:val="30"/>
        </w:rPr>
      </w:pPr>
    </w:p>
    <w:p w14:paraId="5A512E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 people forget the prayer, "Give us daily bread."</w:t>
      </w:r>
    </w:p>
    <w:p w14:paraId="11079A3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贪婪的人忘记了这个祷告，“我们日用的饮食，今日赐给我们。”</w:t>
      </w:r>
    </w:p>
    <w:p w14:paraId="64845D48">
      <w:pPr>
        <w:spacing w:line="279" w:lineRule="auto"/>
        <w:rPr>
          <w:rFonts w:hint="eastAsia" w:ascii="微软雅黑" w:hAnsi="微软雅黑" w:eastAsia="微软雅黑" w:cs="微软雅黑"/>
          <w:sz w:val="30"/>
          <w:szCs w:val="30"/>
        </w:rPr>
      </w:pPr>
    </w:p>
    <w:p w14:paraId="5D941E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content with that which may satisfy nature—but are insatiable in their desire.</w:t>
      </w:r>
    </w:p>
    <w:p w14:paraId="05D6B7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他们不满足于那能满足本性的——反而在欲望上永不知足。</w:t>
      </w:r>
    </w:p>
    <w:p w14:paraId="1C3CE978">
      <w:pPr>
        <w:spacing w:line="279" w:lineRule="auto"/>
        <w:rPr>
          <w:rFonts w:hint="eastAsia" w:ascii="微软雅黑" w:hAnsi="微软雅黑" w:eastAsia="微软雅黑" w:cs="微软雅黑"/>
          <w:sz w:val="30"/>
          <w:szCs w:val="30"/>
        </w:rPr>
      </w:pPr>
    </w:p>
    <w:p w14:paraId="33314E3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take heed of this cancer of covetousness!</w:t>
      </w:r>
    </w:p>
    <w:p w14:paraId="7142D5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噢，让我们提防贪婪这癌症！</w:t>
      </w:r>
    </w:p>
    <w:p w14:paraId="0F0A4BC4">
      <w:pPr>
        <w:spacing w:line="279" w:lineRule="auto"/>
        <w:rPr>
          <w:rFonts w:hint="eastAsia" w:ascii="微软雅黑" w:hAnsi="微软雅黑" w:eastAsia="微软雅黑" w:cs="微软雅黑"/>
          <w:sz w:val="30"/>
          <w:szCs w:val="30"/>
        </w:rPr>
      </w:pPr>
    </w:p>
    <w:p w14:paraId="77BD7C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lives free from the love of money and be content with what you have." Heb 13:5.</w:t>
      </w:r>
    </w:p>
    <w:p w14:paraId="328D9A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“你们存心不可贪爱钱财，要以自己所有的为足。”希伯来书 13:5。</w:t>
      </w:r>
    </w:p>
    <w:p w14:paraId="40E318DE">
      <w:pPr>
        <w:spacing w:line="279" w:lineRule="auto"/>
        <w:rPr>
          <w:rFonts w:hint="eastAsia" w:ascii="微软雅黑" w:hAnsi="微软雅黑" w:eastAsia="微软雅黑" w:cs="微软雅黑"/>
          <w:sz w:val="30"/>
          <w:szCs w:val="30"/>
        </w:rPr>
      </w:pPr>
    </w:p>
    <w:p w14:paraId="099920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That we may be content with "daily bread," that which God in his providence carves out to us, and not covet or murmur—take the following considerations:</w:t>
      </w:r>
    </w:p>
    <w:p w14:paraId="180DEC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用途。为了使我们能满足于“日用的饮食”，即神在祂的护理中切分给我们的，而不贪图或发怨言——请接受以下的考量：</w:t>
      </w:r>
    </w:p>
    <w:p w14:paraId="44CE1A23">
      <w:pPr>
        <w:spacing w:line="279" w:lineRule="auto"/>
        <w:rPr>
          <w:rFonts w:hint="eastAsia" w:ascii="微软雅黑" w:hAnsi="微软雅黑" w:eastAsia="微软雅黑" w:cs="微软雅黑"/>
          <w:sz w:val="30"/>
          <w:szCs w:val="30"/>
        </w:rPr>
      </w:pPr>
    </w:p>
    <w:p w14:paraId="3A2391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can bless a little.</w:t>
      </w:r>
    </w:p>
    <w:p w14:paraId="52804C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神能祝福微少之物。</w:t>
      </w:r>
    </w:p>
    <w:p w14:paraId="1D850E00">
      <w:pPr>
        <w:spacing w:line="279" w:lineRule="auto"/>
        <w:rPr>
          <w:rFonts w:hint="eastAsia" w:ascii="微软雅黑" w:hAnsi="微软雅黑" w:eastAsia="微软雅黑" w:cs="微软雅黑"/>
          <w:sz w:val="30"/>
          <w:szCs w:val="30"/>
        </w:rPr>
      </w:pPr>
    </w:p>
    <w:p w14:paraId="1AD89C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bless your bread and your water." Exod. 23:25.</w:t>
      </w:r>
    </w:p>
    <w:p w14:paraId="2810A7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“祂必赐福与你的粮与你的水。”出埃及记 23:25。</w:t>
      </w:r>
    </w:p>
    <w:p w14:paraId="472FB312">
      <w:pPr>
        <w:spacing w:line="279" w:lineRule="auto"/>
        <w:rPr>
          <w:rFonts w:hint="eastAsia" w:ascii="微软雅黑" w:hAnsi="微软雅黑" w:eastAsia="微软雅黑" w:cs="微软雅黑"/>
          <w:sz w:val="30"/>
          <w:szCs w:val="30"/>
        </w:rPr>
      </w:pPr>
    </w:p>
    <w:p w14:paraId="147B1C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blessing puts sweetness into the least morsel of bread, it is like sugar in wine.</w:t>
      </w:r>
    </w:p>
    <w:p w14:paraId="1F5268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祝福把甜味放入最小的一块面包里，就像酒里的糖。</w:t>
      </w:r>
    </w:p>
    <w:p w14:paraId="3901B657">
      <w:pPr>
        <w:spacing w:line="279" w:lineRule="auto"/>
        <w:rPr>
          <w:rFonts w:hint="eastAsia" w:ascii="微软雅黑" w:hAnsi="微软雅黑" w:eastAsia="微软雅黑" w:cs="微软雅黑"/>
          <w:sz w:val="30"/>
          <w:szCs w:val="30"/>
        </w:rPr>
      </w:pPr>
    </w:p>
    <w:p w14:paraId="6A1B29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her provision." Psalm 132:15.</w:t>
      </w:r>
    </w:p>
    <w:p w14:paraId="11D2A1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“我要赐福与锡安的粮食。”诗篇 132:15。</w:t>
      </w:r>
    </w:p>
    <w:p w14:paraId="2E56030F">
      <w:pPr>
        <w:spacing w:line="279" w:lineRule="auto"/>
        <w:rPr>
          <w:rFonts w:hint="eastAsia" w:ascii="微软雅黑" w:hAnsi="微软雅黑" w:eastAsia="微软雅黑" w:cs="微软雅黑"/>
          <w:sz w:val="30"/>
          <w:szCs w:val="30"/>
        </w:rPr>
      </w:pPr>
    </w:p>
    <w:p w14:paraId="1F57E7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and the three Hebrew children, ate a diet of vegetables and water—and yet they looked fairer than those who ate of the king's food. Dan 1:12, 15.</w:t>
      </w:r>
    </w:p>
    <w:p w14:paraId="103450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但以理和三个希伯来少年吃素菜喝白水——然而他们的面貌比用王膳的少年更加俊美。但以理书 1:12, 15。</w:t>
      </w:r>
    </w:p>
    <w:p w14:paraId="75328506">
      <w:pPr>
        <w:spacing w:line="279" w:lineRule="auto"/>
        <w:rPr>
          <w:rFonts w:hint="eastAsia" w:ascii="微软雅黑" w:hAnsi="微软雅黑" w:eastAsia="微软雅黑" w:cs="微软雅黑"/>
          <w:sz w:val="30"/>
          <w:szCs w:val="30"/>
        </w:rPr>
      </w:pPr>
    </w:p>
    <w:p w14:paraId="1D6331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was this?</w:t>
      </w:r>
    </w:p>
    <w:p w14:paraId="642637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这是怎么回事？</w:t>
      </w:r>
    </w:p>
    <w:p w14:paraId="43FC32C0">
      <w:pPr>
        <w:spacing w:line="279" w:lineRule="auto"/>
        <w:rPr>
          <w:rFonts w:hint="eastAsia" w:ascii="微软雅黑" w:hAnsi="微软雅黑" w:eastAsia="微软雅黑" w:cs="微软雅黑"/>
          <w:sz w:val="30"/>
          <w:szCs w:val="30"/>
        </w:rPr>
      </w:pPr>
    </w:p>
    <w:p w14:paraId="27A0D5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infused a more than ordinary blessing into the vegetables and water.</w:t>
      </w:r>
    </w:p>
    <w:p w14:paraId="2977748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神将非凡的祝福注入素菜和水中。</w:t>
      </w:r>
    </w:p>
    <w:p w14:paraId="0023BE60">
      <w:pPr>
        <w:spacing w:line="279" w:lineRule="auto"/>
        <w:rPr>
          <w:rFonts w:hint="eastAsia" w:ascii="微软雅黑" w:hAnsi="微软雅黑" w:eastAsia="微软雅黑" w:cs="微软雅黑"/>
          <w:sz w:val="30"/>
          <w:szCs w:val="30"/>
        </w:rPr>
      </w:pPr>
    </w:p>
    <w:p w14:paraId="7C500D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blessing was better than the king's venison.</w:t>
      </w:r>
    </w:p>
    <w:p w14:paraId="6BC86D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祂的祝福比王的鹿肉更好。</w:t>
      </w:r>
    </w:p>
    <w:p w14:paraId="3063800E">
      <w:pPr>
        <w:spacing w:line="279" w:lineRule="auto"/>
        <w:rPr>
          <w:rFonts w:hint="eastAsia" w:ascii="微软雅黑" w:hAnsi="微软雅黑" w:eastAsia="微软雅黑" w:cs="微软雅黑"/>
          <w:sz w:val="30"/>
          <w:szCs w:val="30"/>
        </w:rPr>
      </w:pPr>
    </w:p>
    <w:p w14:paraId="19F2CD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piece of bread with God's love—is angels' food.</w:t>
      </w:r>
    </w:p>
    <w:p w14:paraId="0C5239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一块带着神之爱的面包——就是天使的食物。</w:t>
      </w:r>
    </w:p>
    <w:p w14:paraId="6471B0AC">
      <w:pPr>
        <w:spacing w:line="279" w:lineRule="auto"/>
        <w:rPr>
          <w:rFonts w:hint="eastAsia" w:ascii="微软雅黑" w:hAnsi="微软雅黑" w:eastAsia="微软雅黑" w:cs="微软雅黑"/>
          <w:sz w:val="30"/>
          <w:szCs w:val="30"/>
        </w:rPr>
      </w:pPr>
    </w:p>
    <w:p w14:paraId="1C67B4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who gives us our allowance, knows what quantity of outward things is fittest for us.</w:t>
      </w:r>
    </w:p>
    <w:p w14:paraId="2D0088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赐给我们定量的神，知道多少外在的事物最适合我们。</w:t>
      </w:r>
    </w:p>
    <w:p w14:paraId="5D2AB61D">
      <w:pPr>
        <w:spacing w:line="279" w:lineRule="auto"/>
        <w:rPr>
          <w:rFonts w:hint="eastAsia" w:ascii="微软雅黑" w:hAnsi="微软雅黑" w:eastAsia="微软雅黑" w:cs="微软雅黑"/>
          <w:sz w:val="30"/>
          <w:szCs w:val="30"/>
        </w:rPr>
      </w:pPr>
    </w:p>
    <w:p w14:paraId="22CB32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smaller provision may be fitter for some; bread may be better than dainties.</w:t>
      </w:r>
    </w:p>
    <w:p w14:paraId="16FB2F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较少的供应可能更适合某些人；面包可能比美味佳肴更好。</w:t>
      </w:r>
    </w:p>
    <w:p w14:paraId="666522B5">
      <w:pPr>
        <w:spacing w:line="279" w:lineRule="auto"/>
        <w:rPr>
          <w:rFonts w:hint="eastAsia" w:ascii="微软雅黑" w:hAnsi="微软雅黑" w:eastAsia="微软雅黑" w:cs="微软雅黑"/>
          <w:sz w:val="30"/>
          <w:szCs w:val="30"/>
        </w:rPr>
      </w:pPr>
    </w:p>
    <w:p w14:paraId="5E79B0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cannot bear a high condition, any more than a weak brain can bear heavy wine.</w:t>
      </w:r>
    </w:p>
    <w:p w14:paraId="087E3F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不是每个人都能承受高位，就像脆弱的大脑不能承受烈酒一样。</w:t>
      </w:r>
    </w:p>
    <w:p w14:paraId="7ECC8C4A">
      <w:pPr>
        <w:spacing w:line="279" w:lineRule="auto"/>
        <w:rPr>
          <w:rFonts w:hint="eastAsia" w:ascii="微软雅黑" w:hAnsi="微软雅黑" w:eastAsia="微软雅黑" w:cs="微软雅黑"/>
          <w:sz w:val="30"/>
          <w:szCs w:val="30"/>
        </w:rPr>
      </w:pPr>
    </w:p>
    <w:p w14:paraId="35AFDF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any one a larger proportion of worldly things?</w:t>
      </w:r>
    </w:p>
    <w:p w14:paraId="538D2B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有人拥有更大比例的世俗之物吗？</w:t>
      </w:r>
    </w:p>
    <w:p w14:paraId="4458CF3A">
      <w:pPr>
        <w:spacing w:line="279" w:lineRule="auto"/>
        <w:rPr>
          <w:rFonts w:hint="eastAsia" w:ascii="微软雅黑" w:hAnsi="微软雅黑" w:eastAsia="微软雅黑" w:cs="微软雅黑"/>
          <w:sz w:val="30"/>
          <w:szCs w:val="30"/>
        </w:rPr>
      </w:pPr>
    </w:p>
    <w:p w14:paraId="6F83EF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he can better manage such a condition; he can order his affairs with discretion, which perhaps another cannot.</w:t>
      </w:r>
    </w:p>
    <w:p w14:paraId="448C10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神看到他能更好地管理这种状况；他能谨慎地处理他的事务，这也许是别人做不到的。</w:t>
      </w:r>
    </w:p>
    <w:p w14:paraId="03C351DD">
      <w:pPr>
        <w:spacing w:line="279" w:lineRule="auto"/>
        <w:rPr>
          <w:rFonts w:hint="eastAsia" w:ascii="微软雅黑" w:hAnsi="微软雅黑" w:eastAsia="微软雅黑" w:cs="微软雅黑"/>
          <w:sz w:val="30"/>
          <w:szCs w:val="30"/>
        </w:rPr>
      </w:pPr>
    </w:p>
    <w:p w14:paraId="5AAC49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has a large estate—so he has a large heart to do good, which perhaps another has not.</w:t>
      </w:r>
    </w:p>
    <w:p w14:paraId="316D89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因为他有大的产业——所以他有大的心去行善，这也许是别人没有的。</w:t>
      </w:r>
    </w:p>
    <w:p w14:paraId="28330EA1">
      <w:pPr>
        <w:spacing w:line="279" w:lineRule="auto"/>
        <w:rPr>
          <w:rFonts w:hint="eastAsia" w:ascii="微软雅黑" w:hAnsi="微软雅黑" w:eastAsia="微软雅黑" w:cs="微软雅黑"/>
          <w:sz w:val="30"/>
          <w:szCs w:val="30"/>
        </w:rPr>
      </w:pPr>
    </w:p>
    <w:p w14:paraId="406663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us content with a shorter bill of fare.</w:t>
      </w:r>
    </w:p>
    <w:p w14:paraId="4A76B8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这应该使我们满足于较少的菜单。</w:t>
      </w:r>
    </w:p>
    <w:p w14:paraId="726D3899">
      <w:pPr>
        <w:spacing w:line="279" w:lineRule="auto"/>
        <w:rPr>
          <w:rFonts w:hint="eastAsia" w:ascii="微软雅黑" w:hAnsi="微软雅黑" w:eastAsia="微软雅黑" w:cs="微软雅黑"/>
          <w:sz w:val="30"/>
          <w:szCs w:val="30"/>
        </w:rPr>
      </w:pPr>
    </w:p>
    <w:p w14:paraId="1E32BC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what we must acquiesce in; he sees what is best for everyone.</w:t>
      </w:r>
    </w:p>
    <w:p w14:paraId="785214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神的智慧是我们必须默许顺从的；祂看到什么对每个人最好。</w:t>
      </w:r>
    </w:p>
    <w:p w14:paraId="3C4DC5B8">
      <w:pPr>
        <w:spacing w:line="279" w:lineRule="auto"/>
        <w:rPr>
          <w:rFonts w:hint="eastAsia" w:ascii="微软雅黑" w:hAnsi="微软雅黑" w:eastAsia="微软雅黑" w:cs="微软雅黑"/>
          <w:sz w:val="30"/>
          <w:szCs w:val="30"/>
        </w:rPr>
      </w:pPr>
    </w:p>
    <w:p w14:paraId="20D27D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good for one, maybe bad for another.</w:t>
      </w:r>
    </w:p>
    <w:p w14:paraId="779D73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对一个人是好的，对另一个人可能是坏的。</w:t>
      </w:r>
    </w:p>
    <w:p w14:paraId="5CA536E6">
      <w:pPr>
        <w:spacing w:line="279" w:lineRule="auto"/>
        <w:rPr>
          <w:rFonts w:hint="eastAsia" w:ascii="微软雅黑" w:hAnsi="微软雅黑" w:eastAsia="微软雅黑" w:cs="微软雅黑"/>
          <w:sz w:val="30"/>
          <w:szCs w:val="30"/>
        </w:rPr>
      </w:pPr>
    </w:p>
    <w:p w14:paraId="2FEB2F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being content with daily bread, though less than others have, much grace is seen.</w:t>
      </w:r>
    </w:p>
    <w:p w14:paraId="770829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在满足于日用的饮食上，虽然比别人少，却显出许多恩典。</w:t>
      </w:r>
    </w:p>
    <w:p w14:paraId="655C81B4">
      <w:pPr>
        <w:spacing w:line="279" w:lineRule="auto"/>
        <w:rPr>
          <w:rFonts w:hint="eastAsia" w:ascii="微软雅黑" w:hAnsi="微软雅黑" w:eastAsia="微软雅黑" w:cs="微软雅黑"/>
          <w:sz w:val="30"/>
          <w:szCs w:val="30"/>
        </w:rPr>
      </w:pPr>
    </w:p>
    <w:p w14:paraId="6128F8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graces act their part in a contented soul.</w:t>
      </w:r>
    </w:p>
    <w:p w14:paraId="01E594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所有的恩典都在知足的灵魂中发挥作用。</w:t>
      </w:r>
    </w:p>
    <w:p w14:paraId="3C3D70E1">
      <w:pPr>
        <w:spacing w:line="279" w:lineRule="auto"/>
        <w:rPr>
          <w:rFonts w:hint="eastAsia" w:ascii="微软雅黑" w:hAnsi="微软雅黑" w:eastAsia="微软雅黑" w:cs="微软雅黑"/>
          <w:sz w:val="30"/>
          <w:szCs w:val="30"/>
        </w:rPr>
      </w:pPr>
    </w:p>
    <w:p w14:paraId="248AD5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ointment was made up of several spices, myrrh, cinnamon, and cassia—so contentment has in it a mixture of several graces. Exod 30:23.</w:t>
      </w:r>
    </w:p>
    <w:p w14:paraId="405459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正如圣膏油是由没药、肉桂和桂皮等几种香料制成的——知足也混合了几种恩典。出埃及记 30:23。</w:t>
      </w:r>
    </w:p>
    <w:p w14:paraId="3A7071B9">
      <w:pPr>
        <w:spacing w:line="279" w:lineRule="auto"/>
        <w:rPr>
          <w:rFonts w:hint="eastAsia" w:ascii="微软雅黑" w:hAnsi="微软雅黑" w:eastAsia="微软雅黑" w:cs="微软雅黑"/>
          <w:sz w:val="30"/>
          <w:szCs w:val="30"/>
        </w:rPr>
      </w:pPr>
    </w:p>
    <w:p w14:paraId="3080DD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faith. A Christian believes that God does all for the best.</w:t>
      </w:r>
    </w:p>
    <w:p w14:paraId="04205B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有信心。基督徒相信神所做的一切都是为了最好的结果。</w:t>
      </w:r>
    </w:p>
    <w:p w14:paraId="3315DDF1">
      <w:pPr>
        <w:spacing w:line="279" w:lineRule="auto"/>
        <w:rPr>
          <w:rFonts w:hint="eastAsia" w:ascii="微软雅黑" w:hAnsi="微软雅黑" w:eastAsia="微软雅黑" w:cs="微软雅黑"/>
          <w:sz w:val="30"/>
          <w:szCs w:val="30"/>
        </w:rPr>
      </w:pPr>
    </w:p>
    <w:p w14:paraId="67FC47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love, which thinks no evil—but takes all God does in good part.</w:t>
      </w:r>
    </w:p>
    <w:p w14:paraId="27D7C5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有爱心，不计算恶——而是以善意接受神所做的一切。</w:t>
      </w:r>
    </w:p>
    <w:p w14:paraId="3C67ECF8">
      <w:pPr>
        <w:spacing w:line="279" w:lineRule="auto"/>
        <w:rPr>
          <w:rFonts w:hint="eastAsia" w:ascii="微软雅黑" w:hAnsi="微软雅黑" w:eastAsia="微软雅黑" w:cs="微软雅黑"/>
          <w:sz w:val="30"/>
          <w:szCs w:val="30"/>
        </w:rPr>
      </w:pPr>
    </w:p>
    <w:p w14:paraId="027812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patience, submitting cheerfully to what God orders wisely.</w:t>
      </w:r>
    </w:p>
    <w:p w14:paraId="7374AB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有耐心，欢然顺服神智慧的安排。</w:t>
      </w:r>
    </w:p>
    <w:p w14:paraId="4EEEFC67">
      <w:pPr>
        <w:spacing w:line="279" w:lineRule="auto"/>
        <w:rPr>
          <w:rFonts w:hint="eastAsia" w:ascii="微软雅黑" w:hAnsi="微软雅黑" w:eastAsia="微软雅黑" w:cs="微软雅黑"/>
          <w:sz w:val="30"/>
          <w:szCs w:val="30"/>
        </w:rPr>
      </w:pPr>
    </w:p>
    <w:p w14:paraId="46794D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much pleased to see so many graces at once sweetly exercised, like so many bright stars shining in a constellation.</w:t>
      </w:r>
    </w:p>
    <w:p w14:paraId="43AC4E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神非常乐意看到这么多恩典同时甜美地运用，就像许多明亮的星星在星座中闪耀。</w:t>
      </w:r>
    </w:p>
    <w:p w14:paraId="5242A8AD">
      <w:pPr>
        <w:spacing w:line="279" w:lineRule="auto"/>
        <w:rPr>
          <w:rFonts w:hint="eastAsia" w:ascii="微软雅黑" w:hAnsi="微软雅黑" w:eastAsia="微软雅黑" w:cs="微软雅黑"/>
          <w:sz w:val="30"/>
          <w:szCs w:val="30"/>
        </w:rPr>
      </w:pPr>
    </w:p>
    <w:p w14:paraId="7AEE115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be content with daily bread, though but sparing, keeps us from many temptations which discontented people fall into.</w:t>
      </w:r>
    </w:p>
    <w:p w14:paraId="2B7177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满足于日用的饮食，虽然微薄，却使我们免受许多不满之人所陷入的试探。</w:t>
      </w:r>
    </w:p>
    <w:p w14:paraId="70C36678">
      <w:pPr>
        <w:spacing w:line="279" w:lineRule="auto"/>
        <w:rPr>
          <w:rFonts w:hint="eastAsia" w:ascii="微软雅黑" w:hAnsi="微软雅黑" w:eastAsia="微软雅黑" w:cs="微软雅黑"/>
          <w:sz w:val="30"/>
          <w:szCs w:val="30"/>
        </w:rPr>
      </w:pPr>
    </w:p>
    <w:p w14:paraId="538664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sees a person discontented with daily bread, he says, "Here is good fishing for me!"</w:t>
      </w:r>
    </w:p>
    <w:p w14:paraId="5B2F06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当魔鬼看到一个人对日用的饮食不满时，他说：“这里是我钓鱼的好地方！”</w:t>
      </w:r>
    </w:p>
    <w:p w14:paraId="1737B272">
      <w:pPr>
        <w:spacing w:line="279" w:lineRule="auto"/>
        <w:rPr>
          <w:rFonts w:hint="eastAsia" w:ascii="微软雅黑" w:hAnsi="微软雅黑" w:eastAsia="微软雅黑" w:cs="微软雅黑"/>
          <w:sz w:val="30"/>
          <w:szCs w:val="30"/>
        </w:rPr>
      </w:pPr>
    </w:p>
    <w:p w14:paraId="1C9BAB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often tempts discontented ones to murmuring, and to unlawful means, cozening and defrauding; and he who increases an estate by indirect means, stuffs his pillow with thorns—so that his head will lie very uneasy when he comes to die.</w:t>
      </w:r>
    </w:p>
    <w:p w14:paraId="172ADF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撒但常引诱不满的人发怨言，并使用非法手段，欺骗和诈骗；凡通过不正当手段增加产业的人，就是把荆棘塞进枕头里——以致他临死时头会躺得很不安稳。</w:t>
      </w:r>
    </w:p>
    <w:p w14:paraId="48A4AF26">
      <w:pPr>
        <w:spacing w:line="279" w:lineRule="auto"/>
        <w:rPr>
          <w:rFonts w:hint="eastAsia" w:ascii="微软雅黑" w:hAnsi="微软雅黑" w:eastAsia="微软雅黑" w:cs="微软雅黑"/>
          <w:sz w:val="30"/>
          <w:szCs w:val="30"/>
        </w:rPr>
      </w:pPr>
    </w:p>
    <w:p w14:paraId="2C4966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freed from the temptations which discontent exposes to, be content with such things as you have—thank God for "daily bread."</w:t>
      </w:r>
    </w:p>
    <w:p w14:paraId="268C81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如果你想摆脱不满所招致的试探，就要以你所有的为足——为“日用的饮食”感谢神。</w:t>
      </w:r>
    </w:p>
    <w:p w14:paraId="0607C85C">
      <w:pPr>
        <w:spacing w:line="279" w:lineRule="auto"/>
        <w:rPr>
          <w:rFonts w:hint="eastAsia" w:ascii="微软雅黑" w:hAnsi="微软雅黑" w:eastAsia="微软雅黑" w:cs="微软雅黑"/>
          <w:sz w:val="30"/>
          <w:szCs w:val="30"/>
        </w:rPr>
      </w:pPr>
    </w:p>
    <w:p w14:paraId="6B8F0E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What a rare and admirable thing is it to be content with "daily bread," though it be coarse, and though there be but little of it!</w:t>
      </w:r>
    </w:p>
    <w:p w14:paraId="46C24F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满足于“日用的饮食”，虽然粗糙，虽然微少，这是多么罕见和令人钦佩的事啊！</w:t>
      </w:r>
    </w:p>
    <w:p w14:paraId="4A7AA228">
      <w:pPr>
        <w:spacing w:line="279" w:lineRule="auto"/>
        <w:rPr>
          <w:rFonts w:hint="eastAsia" w:ascii="微软雅黑" w:hAnsi="微软雅黑" w:eastAsia="微软雅黑" w:cs="微软雅黑"/>
          <w:sz w:val="30"/>
          <w:szCs w:val="30"/>
        </w:rPr>
      </w:pPr>
    </w:p>
    <w:p w14:paraId="0987B3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Christian has but a little meal in the barrel—yet he has that which gives him contentment.</w:t>
      </w:r>
    </w:p>
    <w:p w14:paraId="187B95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虽然基督徒坛里只有一点面——但他拥有赐他知足的那一位。</w:t>
      </w:r>
    </w:p>
    <w:p w14:paraId="5BF2E546">
      <w:pPr>
        <w:spacing w:line="279" w:lineRule="auto"/>
        <w:rPr>
          <w:rFonts w:hint="eastAsia" w:ascii="微软雅黑" w:hAnsi="微软雅黑" w:eastAsia="微软雅黑" w:cs="微软雅黑"/>
          <w:sz w:val="30"/>
          <w:szCs w:val="30"/>
        </w:rPr>
      </w:pPr>
    </w:p>
    <w:p w14:paraId="047E93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not in the cupboard, he has in the promise.</w:t>
      </w:r>
    </w:p>
    <w:p w14:paraId="22CD10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他在橱柜里没有的，在应许里都有。</w:t>
      </w:r>
    </w:p>
    <w:p w14:paraId="6F3EF7F6">
      <w:pPr>
        <w:spacing w:line="279" w:lineRule="auto"/>
        <w:rPr>
          <w:rFonts w:hint="eastAsia" w:ascii="微软雅黑" w:hAnsi="微软雅黑" w:eastAsia="微软雅黑" w:cs="微软雅黑"/>
          <w:sz w:val="30"/>
          <w:szCs w:val="30"/>
        </w:rPr>
      </w:pPr>
    </w:p>
    <w:p w14:paraId="230BF8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bit of bread he has, is with the love of God, and that sauce makes it taste sweet.</w:t>
      </w:r>
    </w:p>
    <w:p w14:paraId="294723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他所有的那一点面包，带着神的爱，这酱汁使它尝起来甜美。</w:t>
      </w:r>
    </w:p>
    <w:p w14:paraId="599DA7E4">
      <w:pPr>
        <w:spacing w:line="279" w:lineRule="auto"/>
        <w:rPr>
          <w:rFonts w:hint="eastAsia" w:ascii="微软雅黑" w:hAnsi="微软雅黑" w:eastAsia="微软雅黑" w:cs="微软雅黑"/>
          <w:sz w:val="30"/>
          <w:szCs w:val="30"/>
        </w:rPr>
      </w:pPr>
    </w:p>
    <w:p w14:paraId="0D50AE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oil in the cruse is a pledge of the dainties he shall have in the kingdom of God, and this makes him content.</w:t>
      </w:r>
    </w:p>
    <w:p w14:paraId="38F102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瓶里的一点油是他将在神国里享用美味的保证，这使他知足。</w:t>
      </w:r>
    </w:p>
    <w:p w14:paraId="0A2AA63D">
      <w:pPr>
        <w:spacing w:line="279" w:lineRule="auto"/>
        <w:rPr>
          <w:rFonts w:hint="eastAsia" w:ascii="微软雅黑" w:hAnsi="微软雅黑" w:eastAsia="微软雅黑" w:cs="微软雅黑"/>
          <w:sz w:val="30"/>
          <w:szCs w:val="30"/>
        </w:rPr>
      </w:pPr>
    </w:p>
    <w:p w14:paraId="3F33EB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rare and wonderful thing is this!</w:t>
      </w:r>
    </w:p>
    <w:p w14:paraId="42AC06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这是多么罕见和奇妙的事！</w:t>
      </w:r>
    </w:p>
    <w:p w14:paraId="47F00446">
      <w:pPr>
        <w:spacing w:line="279" w:lineRule="auto"/>
        <w:rPr>
          <w:rFonts w:hint="eastAsia" w:ascii="微软雅黑" w:hAnsi="微软雅黑" w:eastAsia="微软雅黑" w:cs="微软雅黑"/>
          <w:sz w:val="30"/>
          <w:szCs w:val="30"/>
        </w:rPr>
      </w:pPr>
    </w:p>
    <w:p w14:paraId="4AEE01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to be content in heaven, when we are at the fountain-head, and have all things we can desire; but to be content when God keeps us to short fare, and we have scarcely "daily bread," is a wonder indeed.</w:t>
      </w:r>
    </w:p>
    <w:p w14:paraId="31AD0E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在天堂里知足并不奇怪，那时我们在源头，拥有我们能渴望的一切；但在神使我们缺衣少食，几乎没有“日用的饮食”时知足，确实是个奇迹。</w:t>
      </w:r>
    </w:p>
    <w:p w14:paraId="2A5484A2">
      <w:pPr>
        <w:spacing w:line="279" w:lineRule="auto"/>
        <w:rPr>
          <w:rFonts w:hint="eastAsia" w:ascii="微软雅黑" w:hAnsi="微软雅黑" w:eastAsia="微软雅黑" w:cs="微软雅黑"/>
          <w:sz w:val="30"/>
          <w:szCs w:val="30"/>
        </w:rPr>
      </w:pPr>
    </w:p>
    <w:p w14:paraId="064D99A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is crowning, it is no wonder to be content; but when grace is conflicting with straits, to be content is a glorious thing, and deserves the garland of praise.</w:t>
      </w:r>
    </w:p>
    <w:p w14:paraId="4281D7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当恩典加冕时，知足并不奇怪；但当恩典与困境冲突时，知足是一件荣耀的事，配得赞美的花环。</w:t>
      </w:r>
    </w:p>
    <w:p w14:paraId="0387F66C">
      <w:pPr>
        <w:spacing w:line="279" w:lineRule="auto"/>
        <w:rPr>
          <w:rFonts w:hint="eastAsia" w:ascii="微软雅黑" w:hAnsi="微软雅黑" w:eastAsia="微软雅黑" w:cs="微软雅黑"/>
          <w:sz w:val="30"/>
          <w:szCs w:val="30"/>
        </w:rPr>
      </w:pPr>
    </w:p>
    <w:p w14:paraId="74E128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To make us content with "daily bread," though God straitens us in our allowance, think seriously of the danger there is in a high, prosperous condition.</w:t>
      </w:r>
    </w:p>
    <w:p w14:paraId="6814A8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为了使我们满足于“日用的饮食”，虽然神限制了我们的定量，要认真思考处于高位、顺遂状况中的危险。</w:t>
      </w:r>
    </w:p>
    <w:p w14:paraId="5079F3B4">
      <w:pPr>
        <w:spacing w:line="279" w:lineRule="auto"/>
        <w:rPr>
          <w:rFonts w:hint="eastAsia" w:ascii="微软雅黑" w:hAnsi="微软雅黑" w:eastAsia="微软雅黑" w:cs="微软雅黑"/>
          <w:sz w:val="30"/>
          <w:szCs w:val="30"/>
        </w:rPr>
      </w:pPr>
    </w:p>
    <w:p w14:paraId="72DB96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not content with "daily bread," but desire to have their barns filled, and heap up silver as dust; which proves a snare to them.</w:t>
      </w:r>
    </w:p>
    <w:p w14:paraId="29E141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有些人不满足于“日用的饮食”，而是渴望填满仓房，堆积银子如尘土；这证明对他们是个网罗。</w:t>
      </w:r>
    </w:p>
    <w:p w14:paraId="5D1F9A5C">
      <w:pPr>
        <w:spacing w:line="279" w:lineRule="auto"/>
        <w:rPr>
          <w:rFonts w:hint="eastAsia" w:ascii="微软雅黑" w:hAnsi="微软雅黑" w:eastAsia="微软雅黑" w:cs="微软雅黑"/>
          <w:sz w:val="30"/>
          <w:szCs w:val="30"/>
        </w:rPr>
      </w:pPr>
    </w:p>
    <w:p w14:paraId="639CA9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be rich fall into a snare." 1 Tim 6:9.</w:t>
      </w:r>
    </w:p>
    <w:p w14:paraId="2C9F2B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“但那些想要发财的人，就陷在迷惑……里。”提摩太前书 6:9。</w:t>
      </w:r>
    </w:p>
    <w:p w14:paraId="5D2FD1EE">
      <w:pPr>
        <w:spacing w:line="279" w:lineRule="auto"/>
        <w:rPr>
          <w:rFonts w:hint="eastAsia" w:ascii="微软雅黑" w:hAnsi="微软雅黑" w:eastAsia="微软雅黑" w:cs="微软雅黑"/>
          <w:sz w:val="30"/>
          <w:szCs w:val="30"/>
        </w:rPr>
      </w:pPr>
    </w:p>
    <w:p w14:paraId="11A39C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idleness, and lust—are three worms which usually breed in prosperity.</w:t>
      </w:r>
    </w:p>
    <w:p w14:paraId="59516C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骄傲、懒惰和情欲——是通常在顺遂中滋生的三条虫子。</w:t>
      </w:r>
    </w:p>
    <w:p w14:paraId="63B760FC">
      <w:pPr>
        <w:spacing w:line="279" w:lineRule="auto"/>
        <w:rPr>
          <w:rFonts w:hint="eastAsia" w:ascii="微软雅黑" w:hAnsi="微软雅黑" w:eastAsia="微软雅黑" w:cs="微软雅黑"/>
          <w:sz w:val="30"/>
          <w:szCs w:val="30"/>
        </w:rPr>
      </w:pPr>
    </w:p>
    <w:p w14:paraId="33796D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often deafens the ear against God.</w:t>
      </w:r>
    </w:p>
    <w:p w14:paraId="6EDAA6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顺遂常使耳朵对神发聋。</w:t>
      </w:r>
    </w:p>
    <w:p w14:paraId="4F03AC51">
      <w:pPr>
        <w:spacing w:line="279" w:lineRule="auto"/>
        <w:rPr>
          <w:rFonts w:hint="eastAsia" w:ascii="微软雅黑" w:hAnsi="微软雅黑" w:eastAsia="微软雅黑" w:cs="微软雅黑"/>
          <w:sz w:val="30"/>
          <w:szCs w:val="30"/>
        </w:rPr>
      </w:pPr>
    </w:p>
    <w:p w14:paraId="3CAF54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spoke unto you in your prosperity—but you said, I will not hear." Jer 22:21.</w:t>
      </w:r>
    </w:p>
    <w:p w14:paraId="37B9BB1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“你兴盛的时候，我对你说话；你却说：我不听。”耶利米书 22:21。</w:t>
      </w:r>
    </w:p>
    <w:p w14:paraId="7A0DA895">
      <w:pPr>
        <w:spacing w:line="279" w:lineRule="auto"/>
        <w:rPr>
          <w:rFonts w:hint="eastAsia" w:ascii="微软雅黑" w:hAnsi="微软雅黑" w:eastAsia="微软雅黑" w:cs="微软雅黑"/>
          <w:sz w:val="30"/>
          <w:szCs w:val="30"/>
        </w:rPr>
      </w:pPr>
    </w:p>
    <w:p w14:paraId="12031D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Soft pleasures harden the heart.</w:t>
      </w:r>
    </w:p>
    <w:p w14:paraId="53FB43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柔软的享乐使心刚硬。</w:t>
      </w:r>
    </w:p>
    <w:p w14:paraId="0C68C17B">
      <w:pPr>
        <w:spacing w:line="279" w:lineRule="auto"/>
        <w:rPr>
          <w:rFonts w:hint="eastAsia" w:ascii="微软雅黑" w:hAnsi="微软雅黑" w:eastAsia="微软雅黑" w:cs="微软雅黑"/>
          <w:sz w:val="30"/>
          <w:szCs w:val="30"/>
        </w:rPr>
      </w:pPr>
    </w:p>
    <w:p w14:paraId="433307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the more fat—the less vitality.</w:t>
      </w:r>
    </w:p>
    <w:p w14:paraId="158120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在身体中，脂肪越多——活力越少。</w:t>
      </w:r>
    </w:p>
    <w:p w14:paraId="3BCBD67D">
      <w:pPr>
        <w:spacing w:line="279" w:lineRule="auto"/>
        <w:rPr>
          <w:rFonts w:hint="eastAsia" w:ascii="微软雅黑" w:hAnsi="微软雅黑" w:eastAsia="微软雅黑" w:cs="微软雅黑"/>
          <w:sz w:val="30"/>
          <w:szCs w:val="30"/>
        </w:rPr>
      </w:pPr>
    </w:p>
    <w:p w14:paraId="5B47126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more outward plenty—often the less piety.</w:t>
      </w:r>
    </w:p>
    <w:p w14:paraId="6D781F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同样，外在越丰富——往往虔诚越少。</w:t>
      </w:r>
    </w:p>
    <w:p w14:paraId="72E46755">
      <w:pPr>
        <w:spacing w:line="279" w:lineRule="auto"/>
        <w:rPr>
          <w:rFonts w:hint="eastAsia" w:ascii="微软雅黑" w:hAnsi="微软雅黑" w:eastAsia="微软雅黑" w:cs="微软雅黑"/>
          <w:sz w:val="30"/>
          <w:szCs w:val="30"/>
        </w:rPr>
      </w:pPr>
    </w:p>
    <w:p w14:paraId="1C1EF2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has its honey—and also its sting; like the full of the moon—it makes many lunatic.</w:t>
      </w:r>
    </w:p>
    <w:p w14:paraId="246B89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顺遂有蜜——也有刺；像满月一样——它使许多人疯狂。</w:t>
      </w:r>
    </w:p>
    <w:p w14:paraId="38B58152">
      <w:pPr>
        <w:spacing w:line="279" w:lineRule="auto"/>
        <w:rPr>
          <w:rFonts w:hint="eastAsia" w:ascii="微软雅黑" w:hAnsi="微软雅黑" w:eastAsia="微软雅黑" w:cs="微软雅黑"/>
          <w:sz w:val="30"/>
          <w:szCs w:val="30"/>
        </w:rPr>
      </w:pPr>
    </w:p>
    <w:p w14:paraId="4D3ABE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pastures of prosperity are idleness and excess.</w:t>
      </w:r>
    </w:p>
    <w:p w14:paraId="178791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顺遂的牧场是懒惰和放纵。</w:t>
      </w:r>
    </w:p>
    <w:p w14:paraId="4628FBE7">
      <w:pPr>
        <w:spacing w:line="279" w:lineRule="auto"/>
        <w:rPr>
          <w:rFonts w:hint="eastAsia" w:ascii="微软雅黑" w:hAnsi="微软雅黑" w:eastAsia="微软雅黑" w:cs="微软雅黑"/>
          <w:sz w:val="30"/>
          <w:szCs w:val="30"/>
        </w:rPr>
      </w:pPr>
    </w:p>
    <w:p w14:paraId="3B5BA3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care is the evil spirit which haunts the rich man, and will not let him rest.</w:t>
      </w:r>
    </w:p>
    <w:p w14:paraId="6260DA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忧虑是纠缠富人的恶魔，不让他得安息。</w:t>
      </w:r>
    </w:p>
    <w:p w14:paraId="29EFD597">
      <w:pPr>
        <w:spacing w:line="279" w:lineRule="auto"/>
        <w:rPr>
          <w:rFonts w:hint="eastAsia" w:ascii="微软雅黑" w:hAnsi="微软雅黑" w:eastAsia="微软雅黑" w:cs="微软雅黑"/>
          <w:sz w:val="30"/>
          <w:szCs w:val="30"/>
        </w:rPr>
      </w:pPr>
    </w:p>
    <w:p w14:paraId="00D3F1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chests are full of money, his heart is full of care, either how to manage or how to increase, or how to secure what he has gotten.</w:t>
      </w:r>
    </w:p>
    <w:p w14:paraId="6B8A25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当他的箱子装满钱时，他的心充满了忧虑，要么是如何管理，要么是如何增加，要么是如何保全他所得到的。</w:t>
      </w:r>
    </w:p>
    <w:p w14:paraId="6EED63E8">
      <w:pPr>
        <w:spacing w:line="279" w:lineRule="auto"/>
        <w:rPr>
          <w:rFonts w:hint="eastAsia" w:ascii="微软雅黑" w:hAnsi="微软雅黑" w:eastAsia="微软雅黑" w:cs="微软雅黑"/>
          <w:sz w:val="30"/>
          <w:szCs w:val="30"/>
        </w:rPr>
      </w:pPr>
    </w:p>
    <w:p w14:paraId="3CE2B20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Sunshine is pleasant—but sometimes it scorches.</w:t>
      </w:r>
    </w:p>
    <w:p w14:paraId="65EDC7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阳光是令人愉快的——但有时它会灼伤人。</w:t>
      </w:r>
    </w:p>
    <w:p w14:paraId="15FEBB09">
      <w:pPr>
        <w:spacing w:line="279" w:lineRule="auto"/>
        <w:rPr>
          <w:rFonts w:hint="eastAsia" w:ascii="微软雅黑" w:hAnsi="微软雅黑" w:eastAsia="微软雅黑" w:cs="微软雅黑"/>
          <w:sz w:val="30"/>
          <w:szCs w:val="30"/>
        </w:rPr>
      </w:pPr>
    </w:p>
    <w:p w14:paraId="315617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not make us content with that allowance which God gives—if we have daily bread, though not dainties?</w:t>
      </w:r>
    </w:p>
    <w:p w14:paraId="34AE082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如果我们有日用的饮食，虽然不是美味佳肴，这岂不应使我们满足于神所给的定量吗？</w:t>
      </w:r>
    </w:p>
    <w:p w14:paraId="1C2FCFED">
      <w:pPr>
        <w:spacing w:line="279" w:lineRule="auto"/>
        <w:rPr>
          <w:rFonts w:hint="eastAsia" w:ascii="微软雅黑" w:hAnsi="微软雅黑" w:eastAsia="微软雅黑" w:cs="微软雅黑"/>
          <w:sz w:val="30"/>
          <w:szCs w:val="30"/>
        </w:rPr>
      </w:pPr>
    </w:p>
    <w:p w14:paraId="76171D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danger of prosperity!</w:t>
      </w:r>
    </w:p>
    <w:p w14:paraId="134A55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想一想顺遂的危险！</w:t>
      </w:r>
    </w:p>
    <w:p w14:paraId="74DDB675">
      <w:pPr>
        <w:spacing w:line="279" w:lineRule="auto"/>
        <w:rPr>
          <w:rFonts w:hint="eastAsia" w:ascii="微软雅黑" w:hAnsi="微软雅黑" w:eastAsia="微软雅黑" w:cs="微软雅黑"/>
          <w:sz w:val="30"/>
          <w:szCs w:val="30"/>
        </w:rPr>
      </w:pPr>
    </w:p>
    <w:p w14:paraId="214F97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spreading of a full table may be the spreading of a snare!</w:t>
      </w:r>
    </w:p>
    <w:p w14:paraId="2E4F24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摆设丰盛的筵席可能就是张设网罗！</w:t>
      </w:r>
    </w:p>
    <w:p w14:paraId="7F7F71EE">
      <w:pPr>
        <w:spacing w:line="279" w:lineRule="auto"/>
        <w:rPr>
          <w:rFonts w:hint="eastAsia" w:ascii="微软雅黑" w:hAnsi="微软雅黑" w:eastAsia="微软雅黑" w:cs="微软雅黑"/>
          <w:sz w:val="30"/>
          <w:szCs w:val="30"/>
        </w:rPr>
      </w:pPr>
    </w:p>
    <w:p w14:paraId="38DA5B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been sunk to hell with golden weights.</w:t>
      </w:r>
    </w:p>
    <w:p w14:paraId="6016BE4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许多人带着金色的重负沉入地狱。</w:t>
      </w:r>
    </w:p>
    <w:p w14:paraId="317F9915">
      <w:pPr>
        <w:spacing w:line="279" w:lineRule="auto"/>
        <w:rPr>
          <w:rFonts w:hint="eastAsia" w:ascii="微软雅黑" w:hAnsi="微软雅黑" w:eastAsia="微软雅黑" w:cs="微软雅黑"/>
          <w:sz w:val="30"/>
          <w:szCs w:val="30"/>
        </w:rPr>
      </w:pPr>
    </w:p>
    <w:p w14:paraId="7B9E7FF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ferry-man takes in all passengers, that he may increase his fare, and sometimes to the sinking of his boat.</w:t>
      </w:r>
    </w:p>
    <w:p w14:paraId="3A4842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摆渡人为了增加船费，接纳所有乘客，有时导致船沉没。</w:t>
      </w:r>
    </w:p>
    <w:p w14:paraId="0A042115">
      <w:pPr>
        <w:spacing w:line="279" w:lineRule="auto"/>
        <w:rPr>
          <w:rFonts w:hint="eastAsia" w:ascii="微软雅黑" w:hAnsi="微软雅黑" w:eastAsia="微软雅黑" w:cs="微软雅黑"/>
          <w:sz w:val="30"/>
          <w:szCs w:val="30"/>
        </w:rPr>
      </w:pPr>
    </w:p>
    <w:p w14:paraId="6C9588D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want to get rich fall into temptation and a trap and into many foolish and harmful desires that plunge men into ruin and destruction." 1 Tim 6:9.</w:t>
      </w:r>
    </w:p>
    <w:p w14:paraId="666A73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“但那些想要发财的人，就陷在迷惑、落在网罗和许多无知有害的私欲里，叫人沉在败坏和灭亡中。”提摩太前书 6:9。</w:t>
      </w:r>
    </w:p>
    <w:p w14:paraId="5D34BBCE">
      <w:pPr>
        <w:spacing w:line="279" w:lineRule="auto"/>
        <w:rPr>
          <w:rFonts w:hint="eastAsia" w:ascii="微软雅黑" w:hAnsi="微软雅黑" w:eastAsia="微软雅黑" w:cs="微软雅黑"/>
          <w:sz w:val="30"/>
          <w:szCs w:val="30"/>
        </w:rPr>
      </w:pPr>
    </w:p>
    <w:p w14:paraId="4EB891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golden sands are quicksands, which should make us take our daily bread, though it be but coarse, contentedly.</w:t>
      </w:r>
    </w:p>
    <w:p w14:paraId="2B783DB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世界的金沙是流沙，这应当使我们满足地领受我们的日用饮食，虽然它可能粗糙。</w:t>
      </w:r>
    </w:p>
    <w:p w14:paraId="2BF4381C">
      <w:pPr>
        <w:spacing w:line="279" w:lineRule="auto"/>
        <w:rPr>
          <w:rFonts w:hint="eastAsia" w:ascii="微软雅黑" w:hAnsi="微软雅黑" w:eastAsia="微软雅黑" w:cs="微软雅黑"/>
          <w:sz w:val="30"/>
          <w:szCs w:val="30"/>
        </w:rPr>
      </w:pPr>
    </w:p>
    <w:p w14:paraId="75EF7B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we have less prosperity—we have less snare.</w:t>
      </w:r>
    </w:p>
    <w:p w14:paraId="7DE85A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如果我们顺遂较少——我们的网罗也较少。</w:t>
      </w:r>
    </w:p>
    <w:p w14:paraId="53793A34">
      <w:pPr>
        <w:spacing w:line="279" w:lineRule="auto"/>
        <w:rPr>
          <w:rFonts w:hint="eastAsia" w:ascii="微软雅黑" w:hAnsi="微软雅黑" w:eastAsia="微软雅黑" w:cs="微软雅黑"/>
          <w:sz w:val="30"/>
          <w:szCs w:val="30"/>
        </w:rPr>
      </w:pPr>
    </w:p>
    <w:p w14:paraId="0746327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lack the rich provisions of the world—so we lack their temptations.</w:t>
      </w:r>
    </w:p>
    <w:p w14:paraId="6654B6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正如我们缺乏世界丰富的供应——我们也缺乏它们的试探。</w:t>
      </w:r>
    </w:p>
    <w:p w14:paraId="620E340A">
      <w:pPr>
        <w:spacing w:line="279" w:lineRule="auto"/>
        <w:rPr>
          <w:rFonts w:hint="eastAsia" w:ascii="微软雅黑" w:hAnsi="微软雅黑" w:eastAsia="微软雅黑" w:cs="微软雅黑"/>
          <w:sz w:val="30"/>
          <w:szCs w:val="30"/>
        </w:rPr>
      </w:pPr>
    </w:p>
    <w:p w14:paraId="6A20A7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If God keeps us to a spare diet—if he gives us less temporal things—he has made it up in spiritual things.</w:t>
      </w:r>
    </w:p>
    <w:p w14:paraId="3FC3DC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如果神让我们节食——如果祂给我们的暂时事物较少——祂已在属灵事物上补足了。</w:t>
      </w:r>
    </w:p>
    <w:p w14:paraId="1B76DCF9">
      <w:pPr>
        <w:spacing w:line="279" w:lineRule="auto"/>
        <w:rPr>
          <w:rFonts w:hint="eastAsia" w:ascii="微软雅黑" w:hAnsi="微软雅黑" w:eastAsia="微软雅黑" w:cs="微软雅黑"/>
          <w:sz w:val="30"/>
          <w:szCs w:val="30"/>
        </w:rPr>
      </w:pPr>
    </w:p>
    <w:p w14:paraId="5E917A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the Pearl of great price, and the holy anointing of the Spirit.</w:t>
      </w:r>
    </w:p>
    <w:p w14:paraId="2ED39A4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祂赐给了我们重价的珠子，和圣灵神圣的恩膏。</w:t>
      </w:r>
    </w:p>
    <w:p w14:paraId="11F2B42A">
      <w:pPr>
        <w:spacing w:line="279" w:lineRule="auto"/>
        <w:rPr>
          <w:rFonts w:hint="eastAsia" w:ascii="微软雅黑" w:hAnsi="微软雅黑" w:eastAsia="微软雅黑" w:cs="微软雅黑"/>
          <w:sz w:val="30"/>
          <w:szCs w:val="30"/>
        </w:rPr>
      </w:pPr>
    </w:p>
    <w:p w14:paraId="2468F44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pearl of great price, the Lord Jesus—is the quintessence of all good things.</w:t>
      </w:r>
    </w:p>
    <w:p w14:paraId="773404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重价的珠子，主耶稣——是一切美善事物的精髓。</w:t>
      </w:r>
    </w:p>
    <w:p w14:paraId="6956F161">
      <w:pPr>
        <w:spacing w:line="279" w:lineRule="auto"/>
        <w:rPr>
          <w:rFonts w:hint="eastAsia" w:ascii="微软雅黑" w:hAnsi="微软雅黑" w:eastAsia="微软雅黑" w:cs="微软雅黑"/>
          <w:sz w:val="30"/>
          <w:szCs w:val="30"/>
        </w:rPr>
      </w:pPr>
    </w:p>
    <w:p w14:paraId="34CF6C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us Christ, is more than if God had given us all the world.</w:t>
      </w:r>
    </w:p>
    <w:p w14:paraId="6049F4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赐给我们基督，比神把全世界给我们更多。</w:t>
      </w:r>
    </w:p>
    <w:p w14:paraId="3EE6DB12">
      <w:pPr>
        <w:spacing w:line="279" w:lineRule="auto"/>
        <w:rPr>
          <w:rFonts w:hint="eastAsia" w:ascii="微软雅黑" w:hAnsi="微软雅黑" w:eastAsia="微软雅黑" w:cs="微软雅黑"/>
          <w:sz w:val="30"/>
          <w:szCs w:val="30"/>
        </w:rPr>
      </w:pPr>
    </w:p>
    <w:p w14:paraId="509B6F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make more worlds—but he has no more Christs to bestow.</w:t>
      </w:r>
    </w:p>
    <w:p w14:paraId="0A5D50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祂可以造更多的世界——但祂没有更多的基督可赐予。</w:t>
      </w:r>
    </w:p>
    <w:p w14:paraId="2B4263E9">
      <w:pPr>
        <w:spacing w:line="279" w:lineRule="auto"/>
        <w:rPr>
          <w:rFonts w:hint="eastAsia" w:ascii="微软雅黑" w:hAnsi="微软雅黑" w:eastAsia="微软雅黑" w:cs="微软雅黑"/>
          <w:sz w:val="30"/>
          <w:szCs w:val="30"/>
        </w:rPr>
      </w:pPr>
    </w:p>
    <w:p w14:paraId="46B98E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such a golden mine, that the angels cannot dig to the bottom!</w:t>
      </w:r>
    </w:p>
    <w:p w14:paraId="4D3A04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基督是这样的金矿，天使都挖不到底！</w:t>
      </w:r>
    </w:p>
    <w:p w14:paraId="1D7415E5">
      <w:pPr>
        <w:spacing w:line="279" w:lineRule="auto"/>
        <w:rPr>
          <w:rFonts w:hint="eastAsia" w:ascii="微软雅黑" w:hAnsi="微软雅黑" w:eastAsia="微软雅黑" w:cs="微软雅黑"/>
          <w:sz w:val="30"/>
          <w:szCs w:val="30"/>
        </w:rPr>
      </w:pPr>
    </w:p>
    <w:p w14:paraId="7C974E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are unsearchable! Eph 3:8.</w:t>
      </w:r>
    </w:p>
    <w:p w14:paraId="0FF3C8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祂的丰富是测不透的！以弗所书 3:8。</w:t>
      </w:r>
    </w:p>
    <w:p w14:paraId="5D9FD8B1">
      <w:pPr>
        <w:spacing w:line="279" w:lineRule="auto"/>
        <w:rPr>
          <w:rFonts w:hint="eastAsia" w:ascii="微软雅黑" w:hAnsi="微软雅黑" w:eastAsia="微软雅黑" w:cs="微软雅黑"/>
          <w:sz w:val="30"/>
          <w:szCs w:val="30"/>
        </w:rPr>
      </w:pPr>
    </w:p>
    <w:p w14:paraId="0D26A7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Christ we may have justification, adoption, and glorification.</w:t>
      </w:r>
    </w:p>
    <w:p w14:paraId="550FA9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从基督我们可得称义、得儿子的名分和得荣耀。</w:t>
      </w:r>
    </w:p>
    <w:p w14:paraId="2044FB09">
      <w:pPr>
        <w:spacing w:line="279" w:lineRule="auto"/>
        <w:rPr>
          <w:rFonts w:hint="eastAsia" w:ascii="微软雅黑" w:hAnsi="微软雅黑" w:eastAsia="微软雅黑" w:cs="微软雅黑"/>
          <w:sz w:val="30"/>
          <w:szCs w:val="30"/>
        </w:rPr>
      </w:pPr>
    </w:p>
    <w:p w14:paraId="22E1B0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of God's mercy in giving us Christ," says Luther, "should swallow up all our needs!"</w:t>
      </w:r>
    </w:p>
    <w:p w14:paraId="39837A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路德说：“神赐给我们基督的怜悯之海，应当吞没我们所有的需要！”</w:t>
      </w:r>
    </w:p>
    <w:p w14:paraId="117959E5">
      <w:pPr>
        <w:spacing w:line="279" w:lineRule="auto"/>
        <w:rPr>
          <w:rFonts w:hint="eastAsia" w:ascii="微软雅黑" w:hAnsi="微软雅黑" w:eastAsia="微软雅黑" w:cs="微软雅黑"/>
          <w:sz w:val="30"/>
          <w:szCs w:val="30"/>
        </w:rPr>
      </w:pPr>
    </w:p>
    <w:p w14:paraId="04167A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anointed us with the graces, the holy unction of his Spirit.</w:t>
      </w:r>
    </w:p>
    <w:p w14:paraId="39005F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神已用恩典，祂圣灵神圣的恩膏膏了我们。</w:t>
      </w:r>
    </w:p>
    <w:p w14:paraId="0BE168A2">
      <w:pPr>
        <w:spacing w:line="279" w:lineRule="auto"/>
        <w:rPr>
          <w:rFonts w:hint="eastAsia" w:ascii="微软雅黑" w:hAnsi="微软雅黑" w:eastAsia="微软雅黑" w:cs="微软雅黑"/>
          <w:sz w:val="30"/>
          <w:szCs w:val="30"/>
        </w:rPr>
      </w:pPr>
    </w:p>
    <w:p w14:paraId="230C10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seed of God, a blossom of eternity.</w:t>
      </w:r>
    </w:p>
    <w:p w14:paraId="6E9A9B9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恩典是神的种子，是永恒的花朵。</w:t>
      </w:r>
    </w:p>
    <w:p w14:paraId="1505E522">
      <w:pPr>
        <w:spacing w:line="279" w:lineRule="auto"/>
        <w:rPr>
          <w:rFonts w:hint="eastAsia" w:ascii="微软雅黑" w:hAnsi="微软雅黑" w:eastAsia="微软雅黑" w:cs="微软雅黑"/>
          <w:sz w:val="30"/>
          <w:szCs w:val="30"/>
        </w:rPr>
      </w:pPr>
    </w:p>
    <w:p w14:paraId="6DE078C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graces are the impressions of the divine nature, stars to enlighten us, spices to perfume us, diamonds to enrich us!</w:t>
      </w:r>
    </w:p>
    <w:p w14:paraId="4D3FBF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恩典是神性的印记，是照亮我们的星星，是薰香我们的香料，是使我们富足的钻石！</w:t>
      </w:r>
    </w:p>
    <w:p w14:paraId="49244166">
      <w:pPr>
        <w:spacing w:line="279" w:lineRule="auto"/>
        <w:rPr>
          <w:rFonts w:hint="eastAsia" w:ascii="微软雅黑" w:hAnsi="微软雅黑" w:eastAsia="微软雅黑" w:cs="微软雅黑"/>
          <w:sz w:val="30"/>
          <w:szCs w:val="30"/>
        </w:rPr>
      </w:pPr>
    </w:p>
    <w:p w14:paraId="1D0E657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has adorned the hidden man of the heart with these sacred jewels, it may well make us content, though we have but short fare, and that coarse too.</w:t>
      </w:r>
    </w:p>
    <w:p w14:paraId="2B93CD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如果神用这些神圣的珠宝装饰了内心隐藏的人，这足以使我们知足，虽然我们的饮食短缺且粗糙。</w:t>
      </w:r>
    </w:p>
    <w:p w14:paraId="39ED9E14">
      <w:pPr>
        <w:spacing w:line="279" w:lineRule="auto"/>
        <w:rPr>
          <w:rFonts w:hint="eastAsia" w:ascii="微软雅黑" w:hAnsi="微软雅黑" w:eastAsia="微软雅黑" w:cs="微软雅黑"/>
          <w:sz w:val="30"/>
          <w:szCs w:val="30"/>
        </w:rPr>
      </w:pPr>
    </w:p>
    <w:p w14:paraId="646E5A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his people better things than corn and wine; he has given those who which he cannot give in anger, and which cannot stand with reprobation, and they may say as David, "The lines have fallen unto me in pleasant places; yes, I have a goodly heritage." Psalm 16:6.</w:t>
      </w:r>
    </w:p>
    <w:p w14:paraId="44BF14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神赐给祂百姓的比五谷新酒更好；祂赐给了那些祂不能在愤怒中赐予的东西，那些不能与遗弃并存的东西，他们可以像大卫那样说：“用绳量给我的地界，坐落在佳美之处；我的产业实在美好。”诗篇 16:6。</w:t>
      </w:r>
    </w:p>
    <w:p w14:paraId="23862984">
      <w:pPr>
        <w:spacing w:line="279" w:lineRule="auto"/>
        <w:rPr>
          <w:rFonts w:hint="eastAsia" w:ascii="微软雅黑" w:hAnsi="微软雅黑" w:eastAsia="微软雅黑" w:cs="微软雅黑"/>
          <w:sz w:val="30"/>
          <w:szCs w:val="30"/>
        </w:rPr>
      </w:pPr>
    </w:p>
    <w:p w14:paraId="1AFBB4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Didimus was a blind man—but very holy; Anthony asked him, if he was not troubled for the lack of his eyes, and he told him he was; Anthony replied, "Why are you troubled? You lack that which flies and birds have—but you have that which angels have."</w:t>
      </w:r>
    </w:p>
    <w:p w14:paraId="5DC028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迪迪莫斯（Didimus）是一个盲人——但非常圣洁；安东尼问他，是否因失明而烦恼，他告诉他是的；安东尼回答说：“你为何烦恼？你缺少苍蝇和鸟类拥有的——但你拥有天使拥有的。”</w:t>
      </w:r>
    </w:p>
    <w:p w14:paraId="47DABDB5">
      <w:pPr>
        <w:spacing w:line="279" w:lineRule="auto"/>
        <w:rPr>
          <w:rFonts w:hint="eastAsia" w:ascii="微软雅黑" w:hAnsi="微软雅黑" w:eastAsia="微软雅黑" w:cs="微软雅黑"/>
          <w:sz w:val="30"/>
          <w:szCs w:val="30"/>
        </w:rPr>
      </w:pPr>
    </w:p>
    <w:p w14:paraId="5B95D5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say to Christians, if God has not given you the purse, he has given you his Spirit.</w:t>
      </w:r>
    </w:p>
    <w:p w14:paraId="089E49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所以我对基督徒说，如果神没有给你钱包，祂给了你祂的灵。</w:t>
      </w:r>
    </w:p>
    <w:p w14:paraId="2723A71D">
      <w:pPr>
        <w:spacing w:line="279" w:lineRule="auto"/>
        <w:rPr>
          <w:rFonts w:hint="eastAsia" w:ascii="微软雅黑" w:hAnsi="微软雅黑" w:eastAsia="微软雅黑" w:cs="微软雅黑"/>
          <w:sz w:val="30"/>
          <w:szCs w:val="30"/>
        </w:rPr>
      </w:pPr>
    </w:p>
    <w:p w14:paraId="7B0C94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lack that which rich men have, God has given you that which angels have, and are you not content?</w:t>
      </w:r>
    </w:p>
    <w:p w14:paraId="620BE4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如果你缺少富人所有的，神给了你天使所有的，你还不知足吗？</w:t>
      </w:r>
    </w:p>
    <w:p w14:paraId="1FD05CFB">
      <w:pPr>
        <w:spacing w:line="279" w:lineRule="auto"/>
        <w:rPr>
          <w:rFonts w:hint="eastAsia" w:ascii="微软雅黑" w:hAnsi="微软雅黑" w:eastAsia="微软雅黑" w:cs="微软雅黑"/>
          <w:sz w:val="30"/>
          <w:szCs w:val="30"/>
        </w:rPr>
      </w:pPr>
    </w:p>
    <w:p w14:paraId="7D4BEFD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If you have but daily bread enough to suffice nature, be content. Consider that it is not having an abundance, which makes us content.</w:t>
      </w:r>
    </w:p>
    <w:p w14:paraId="3E197F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如果你只有足够的日用饮食满足本性，要知足。想一想，并不是拥有丰富才使我们知足。</w:t>
      </w:r>
    </w:p>
    <w:p w14:paraId="7A937F87">
      <w:pPr>
        <w:spacing w:line="279" w:lineRule="auto"/>
        <w:rPr>
          <w:rFonts w:hint="eastAsia" w:ascii="微软雅黑" w:hAnsi="微软雅黑" w:eastAsia="微软雅黑" w:cs="微软雅黑"/>
          <w:sz w:val="30"/>
          <w:szCs w:val="30"/>
        </w:rPr>
      </w:pPr>
    </w:p>
    <w:p w14:paraId="6BD438E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fancy cage which will make the bird sing.</w:t>
      </w:r>
    </w:p>
    <w:p w14:paraId="75F5D7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不是漂亮的笼子能让鸟儿歌唱。</w:t>
      </w:r>
    </w:p>
    <w:p w14:paraId="463B4097">
      <w:pPr>
        <w:spacing w:line="279" w:lineRule="auto"/>
        <w:rPr>
          <w:rFonts w:hint="eastAsia" w:ascii="微软雅黑" w:hAnsi="微软雅黑" w:eastAsia="微软雅黑" w:cs="微软雅黑"/>
          <w:sz w:val="30"/>
          <w:szCs w:val="30"/>
        </w:rPr>
      </w:pPr>
    </w:p>
    <w:p w14:paraId="0BA441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only the necessities of life may bring contentment, when having more may make one less contentment.</w:t>
      </w:r>
    </w:p>
    <w:p w14:paraId="1E7538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仅拥有生活必需品可能会带来知足，而拥有更多可能会让人更不知足。</w:t>
      </w:r>
    </w:p>
    <w:p w14:paraId="45C8F0FD">
      <w:pPr>
        <w:spacing w:line="279" w:lineRule="auto"/>
        <w:rPr>
          <w:rFonts w:hint="eastAsia" w:ascii="微软雅黑" w:hAnsi="微软雅黑" w:eastAsia="微软雅黑" w:cs="微软雅黑"/>
          <w:sz w:val="30"/>
          <w:szCs w:val="30"/>
        </w:rPr>
      </w:pPr>
    </w:p>
    <w:p w14:paraId="7626251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staff may help the traveler—but a bundle of staffs will be a burden to him.</w:t>
      </w:r>
    </w:p>
    <w:p w14:paraId="6F17A9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一根手杖可以帮助旅行者——但一捆手杖对他来说将是负担。</w:t>
      </w:r>
    </w:p>
    <w:p w14:paraId="5F83B87F">
      <w:pPr>
        <w:spacing w:line="279" w:lineRule="auto"/>
        <w:rPr>
          <w:rFonts w:hint="eastAsia" w:ascii="微软雅黑" w:hAnsi="微软雅黑" w:eastAsia="微软雅黑" w:cs="微软雅黑"/>
          <w:sz w:val="30"/>
          <w:szCs w:val="30"/>
        </w:rPr>
      </w:pPr>
    </w:p>
    <w:p w14:paraId="035525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estate may be like a long trailing garment, more burdensome than useful.</w:t>
      </w:r>
    </w:p>
    <w:p w14:paraId="03A33E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巨大的产业可能像一件长长的拖地长袍，负担多于用处。</w:t>
      </w:r>
    </w:p>
    <w:p w14:paraId="42475C7B">
      <w:pPr>
        <w:spacing w:line="279" w:lineRule="auto"/>
        <w:rPr>
          <w:rFonts w:hint="eastAsia" w:ascii="微软雅黑" w:hAnsi="微软雅黑" w:eastAsia="微软雅黑" w:cs="微软雅黑"/>
          <w:sz w:val="30"/>
          <w:szCs w:val="30"/>
        </w:rPr>
      </w:pPr>
    </w:p>
    <w:p w14:paraId="76350C6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that have great incomes and revenues, have not so much comfort and contentment in their lives, as some that go to hard labor.</w:t>
      </w:r>
    </w:p>
    <w:p w14:paraId="088334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许多收入和收益巨大的人，生活中的舒适和知足反不如一些做苦工的人。</w:t>
      </w:r>
    </w:p>
    <w:p w14:paraId="3B86483A">
      <w:pPr>
        <w:spacing w:line="279" w:lineRule="auto"/>
        <w:rPr>
          <w:rFonts w:hint="eastAsia" w:ascii="微软雅黑" w:hAnsi="微软雅黑" w:eastAsia="微软雅黑" w:cs="微软雅黑"/>
          <w:sz w:val="30"/>
          <w:szCs w:val="30"/>
        </w:rPr>
      </w:pPr>
    </w:p>
    <w:p w14:paraId="6B9DEC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lives free from the love of money and be content with what you have, because God has said, "Never will I leave you; never will I forsake you." Hebrews 13:5</w:t>
      </w:r>
    </w:p>
    <w:p w14:paraId="165A48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“你们存心不可贪爱钱财，要以自己所有的为足；因为主曾说：‘我总不撇下你，也不丢弃你。’”希伯来书 13:5。</w:t>
      </w:r>
    </w:p>
    <w:p w14:paraId="1FDCE374">
      <w:pPr>
        <w:spacing w:line="279" w:lineRule="auto"/>
        <w:rPr>
          <w:rFonts w:hint="eastAsia" w:ascii="微软雅黑" w:hAnsi="微软雅黑" w:eastAsia="微软雅黑" w:cs="微软雅黑"/>
          <w:sz w:val="30"/>
          <w:szCs w:val="30"/>
        </w:rPr>
      </w:pPr>
    </w:p>
    <w:p w14:paraId="339B38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If you have less daily bread, you will have less account to give.</w:t>
      </w:r>
    </w:p>
    <w:p w14:paraId="7DC433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如果你的日用饮食较少，你需要交的账也较少。</w:t>
      </w:r>
    </w:p>
    <w:p w14:paraId="59049C95">
      <w:pPr>
        <w:spacing w:line="279" w:lineRule="auto"/>
        <w:rPr>
          <w:rFonts w:hint="eastAsia" w:ascii="微软雅黑" w:hAnsi="微软雅黑" w:eastAsia="微软雅黑" w:cs="微软雅黑"/>
          <w:sz w:val="30"/>
          <w:szCs w:val="30"/>
        </w:rPr>
      </w:pPr>
    </w:p>
    <w:p w14:paraId="2FBA06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and honors of this world, make a great show, and with their glistening, dazzle men's eyes.</w:t>
      </w:r>
    </w:p>
    <w:p w14:paraId="409C1D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这个世界的财富和荣誉大肆炫耀，用它们的光芒使人眼花缭乱。</w:t>
      </w:r>
    </w:p>
    <w:p w14:paraId="12B536EA">
      <w:pPr>
        <w:spacing w:line="279" w:lineRule="auto"/>
        <w:rPr>
          <w:rFonts w:hint="eastAsia" w:ascii="微软雅黑" w:hAnsi="微软雅黑" w:eastAsia="微软雅黑" w:cs="微软雅黑"/>
          <w:sz w:val="30"/>
          <w:szCs w:val="30"/>
        </w:rPr>
      </w:pPr>
    </w:p>
    <w:p w14:paraId="6EECE5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consider the great account they must give to God.</w:t>
      </w:r>
    </w:p>
    <w:p w14:paraId="28A9A6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但他们不考虑他们必须向神交的大账。</w:t>
      </w:r>
    </w:p>
    <w:p w14:paraId="62CD18AB">
      <w:pPr>
        <w:spacing w:line="279" w:lineRule="auto"/>
        <w:rPr>
          <w:rFonts w:hint="eastAsia" w:ascii="微软雅黑" w:hAnsi="微软雅黑" w:eastAsia="微软雅黑" w:cs="微软雅黑"/>
          <w:sz w:val="30"/>
          <w:szCs w:val="30"/>
        </w:rPr>
      </w:pPr>
    </w:p>
    <w:p w14:paraId="3151F5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an account of your stewardship!" Luke 16:2.</w:t>
      </w:r>
    </w:p>
    <w:p w14:paraId="100B04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“把你管家的职分交代清楚！”路加福音 16:2。</w:t>
      </w:r>
    </w:p>
    <w:p w14:paraId="2D65988C">
      <w:pPr>
        <w:spacing w:line="279" w:lineRule="auto"/>
        <w:rPr>
          <w:rFonts w:hint="eastAsia" w:ascii="微软雅黑" w:hAnsi="微软雅黑" w:eastAsia="微软雅黑" w:cs="微软雅黑"/>
          <w:sz w:val="30"/>
          <w:szCs w:val="30"/>
        </w:rPr>
      </w:pPr>
    </w:p>
    <w:p w14:paraId="11B373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have you done with your estate?</w:t>
      </w:r>
    </w:p>
    <w:p w14:paraId="07B28D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你用你的产业做了什么善事？</w:t>
      </w:r>
    </w:p>
    <w:p w14:paraId="13FAAD57">
      <w:pPr>
        <w:spacing w:line="279" w:lineRule="auto"/>
        <w:rPr>
          <w:rFonts w:hint="eastAsia" w:ascii="微软雅黑" w:hAnsi="微软雅黑" w:eastAsia="微软雅黑" w:cs="微软雅黑"/>
          <w:sz w:val="30"/>
          <w:szCs w:val="30"/>
        </w:rPr>
      </w:pPr>
    </w:p>
    <w:p w14:paraId="56133EC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as a good steward, traded your golden talents for God's glory?</w:t>
      </w:r>
    </w:p>
    <w:p w14:paraId="298282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作为好管家，你是否为了神的荣耀交易了你的金银才干？</w:t>
      </w:r>
    </w:p>
    <w:p w14:paraId="2A99D7A6">
      <w:pPr>
        <w:spacing w:line="279" w:lineRule="auto"/>
        <w:rPr>
          <w:rFonts w:hint="eastAsia" w:ascii="微软雅黑" w:hAnsi="微软雅黑" w:eastAsia="微软雅黑" w:cs="微软雅黑"/>
          <w:sz w:val="30"/>
          <w:szCs w:val="30"/>
        </w:rPr>
      </w:pPr>
    </w:p>
    <w:p w14:paraId="1C4933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honored the Lord with your substance?</w:t>
      </w:r>
    </w:p>
    <w:p w14:paraId="1D739A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你是否用你的财物尊荣了耶和华？</w:t>
      </w:r>
    </w:p>
    <w:p w14:paraId="19C3B497">
      <w:pPr>
        <w:spacing w:line="279" w:lineRule="auto"/>
        <w:rPr>
          <w:rFonts w:hint="eastAsia" w:ascii="微软雅黑" w:hAnsi="微软雅黑" w:eastAsia="微软雅黑" w:cs="微软雅黑"/>
          <w:sz w:val="30"/>
          <w:szCs w:val="30"/>
        </w:rPr>
      </w:pPr>
    </w:p>
    <w:p w14:paraId="4BC13F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revenues—the greater the reckonings.</w:t>
      </w:r>
    </w:p>
    <w:p w14:paraId="3B63E9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收入越大——账目越大。</w:t>
      </w:r>
    </w:p>
    <w:p w14:paraId="14856FF8">
      <w:pPr>
        <w:spacing w:line="279" w:lineRule="auto"/>
        <w:rPr>
          <w:rFonts w:hint="eastAsia" w:ascii="微软雅黑" w:hAnsi="微软雅黑" w:eastAsia="微软雅黑" w:cs="微软雅黑"/>
          <w:sz w:val="30"/>
          <w:szCs w:val="30"/>
        </w:rPr>
      </w:pPr>
    </w:p>
    <w:p w14:paraId="7EE12A3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quiet and content us, that if we have but little daily bread—that our account will be less.</w:t>
      </w:r>
    </w:p>
    <w:p w14:paraId="1BFF56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如果我们的日用饮食很少——我们要交的账也较少，让这使我们安静和知足。</w:t>
      </w:r>
    </w:p>
    <w:p w14:paraId="771255E9">
      <w:pPr>
        <w:spacing w:line="279" w:lineRule="auto"/>
        <w:rPr>
          <w:rFonts w:hint="eastAsia" w:ascii="微软雅黑" w:hAnsi="微软雅黑" w:eastAsia="微软雅黑" w:cs="微软雅黑"/>
          <w:sz w:val="30"/>
          <w:szCs w:val="30"/>
        </w:rPr>
      </w:pPr>
    </w:p>
    <w:p w14:paraId="61522F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You who have but a small competence in outward things, may be content to consider how much you look for hereafter.</w:t>
      </w:r>
    </w:p>
    <w:p w14:paraId="3BBC39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你们在外在事物上只有少量供给的人，考虑到你们将来所盼望的有多少，就当知足。</w:t>
      </w:r>
    </w:p>
    <w:p w14:paraId="21370031">
      <w:pPr>
        <w:spacing w:line="279" w:lineRule="auto"/>
        <w:rPr>
          <w:rFonts w:hint="eastAsia" w:ascii="微软雅黑" w:hAnsi="微软雅黑" w:eastAsia="微软雅黑" w:cs="微软雅黑"/>
          <w:sz w:val="30"/>
          <w:szCs w:val="30"/>
        </w:rPr>
      </w:pPr>
    </w:p>
    <w:p w14:paraId="4DB249A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keeps the best wine until last.</w:t>
      </w:r>
    </w:p>
    <w:p w14:paraId="6D8DE6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神把好酒留到最后。</w:t>
      </w:r>
    </w:p>
    <w:p w14:paraId="1E930B1B">
      <w:pPr>
        <w:spacing w:line="279" w:lineRule="auto"/>
        <w:rPr>
          <w:rFonts w:hint="eastAsia" w:ascii="微软雅黑" w:hAnsi="微软雅黑" w:eastAsia="微软雅黑" w:cs="微软雅黑"/>
          <w:sz w:val="30"/>
          <w:szCs w:val="30"/>
        </w:rPr>
      </w:pPr>
    </w:p>
    <w:p w14:paraId="46D253D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now you have a small pittance, and are fed from hand to mouth?</w:t>
      </w:r>
    </w:p>
    <w:p w14:paraId="0F2C76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虽然现在你只有微薄的津贴，并且现吃现做，那又怎样呢？</w:t>
      </w:r>
    </w:p>
    <w:p w14:paraId="67A4C6F9">
      <w:pPr>
        <w:spacing w:line="279" w:lineRule="auto"/>
        <w:rPr>
          <w:rFonts w:hint="eastAsia" w:ascii="微软雅黑" w:hAnsi="微软雅黑" w:eastAsia="微软雅黑" w:cs="微软雅黑"/>
          <w:sz w:val="30"/>
          <w:szCs w:val="30"/>
        </w:rPr>
      </w:pPr>
    </w:p>
    <w:p w14:paraId="38FD19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look for an eternal reward, white robes, sparkling crowns, rivers of pleasure.</w:t>
      </w:r>
    </w:p>
    <w:p w14:paraId="2FB764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你盼望永恒的赏赐，白袍，闪耀的冠冕，喜乐的河流。</w:t>
      </w:r>
    </w:p>
    <w:p w14:paraId="232FCE78">
      <w:pPr>
        <w:spacing w:line="279" w:lineRule="auto"/>
        <w:rPr>
          <w:rFonts w:hint="eastAsia" w:ascii="微软雅黑" w:hAnsi="微软雅黑" w:eastAsia="微软雅黑" w:cs="微软雅黑"/>
          <w:sz w:val="30"/>
          <w:szCs w:val="30"/>
        </w:rPr>
      </w:pPr>
    </w:p>
    <w:p w14:paraId="21F251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son is content though his father gives him a little money but now and then, as long as he expects his father should settle all his wealthy estate upon him at last.</w:t>
      </w:r>
    </w:p>
    <w:p w14:paraId="108688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儿子虽然父亲偶尔只给他一点钱也知足，只要他期望父亲最终将所有丰厚的家产都给他。</w:t>
      </w:r>
    </w:p>
    <w:p w14:paraId="06431059">
      <w:pPr>
        <w:spacing w:line="279" w:lineRule="auto"/>
        <w:rPr>
          <w:rFonts w:hint="eastAsia" w:ascii="微软雅黑" w:hAnsi="微软雅黑" w:eastAsia="微软雅黑" w:cs="微软雅黑"/>
          <w:sz w:val="30"/>
          <w:szCs w:val="30"/>
        </w:rPr>
      </w:pPr>
    </w:p>
    <w:p w14:paraId="7ADCFD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God gives you but little at present—yet you look for that glory which eye has not seen.</w:t>
      </w:r>
    </w:p>
    <w:p w14:paraId="604190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同样，如果神现在给你的很少——但你盼望那眼睛未曾看见的荣耀。</w:t>
      </w:r>
    </w:p>
    <w:p w14:paraId="693C90D8">
      <w:pPr>
        <w:spacing w:line="279" w:lineRule="auto"/>
        <w:rPr>
          <w:rFonts w:hint="eastAsia" w:ascii="微软雅黑" w:hAnsi="微软雅黑" w:eastAsia="微软雅黑" w:cs="微软雅黑"/>
          <w:sz w:val="30"/>
          <w:szCs w:val="30"/>
        </w:rPr>
      </w:pPr>
    </w:p>
    <w:p w14:paraId="36FDFA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but a great inn.</w:t>
      </w:r>
    </w:p>
    <w:p w14:paraId="399A75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世界不过是一个大客栈。</w:t>
      </w:r>
    </w:p>
    <w:p w14:paraId="63F63B51">
      <w:pPr>
        <w:spacing w:line="279" w:lineRule="auto"/>
        <w:rPr>
          <w:rFonts w:hint="eastAsia" w:ascii="微软雅黑" w:hAnsi="微软雅黑" w:eastAsia="微软雅黑" w:cs="微软雅黑"/>
          <w:sz w:val="30"/>
          <w:szCs w:val="30"/>
        </w:rPr>
      </w:pPr>
    </w:p>
    <w:p w14:paraId="620FA75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gives you sufficient to pay for your charges in your inn, you may be content, you shall have enough when you come to your own country.</w:t>
      </w:r>
    </w:p>
    <w:p w14:paraId="4763BF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如果神给你足够的钱支付客栈的费用，你就当知足，当你回到自己的国家时，你将拥有一切。</w:t>
      </w:r>
    </w:p>
    <w:p w14:paraId="18C83C0B">
      <w:pPr>
        <w:spacing w:line="279" w:lineRule="auto"/>
        <w:rPr>
          <w:rFonts w:hint="eastAsia" w:ascii="微软雅黑" w:hAnsi="微软雅黑" w:eastAsia="微软雅黑" w:cs="微软雅黑"/>
          <w:sz w:val="30"/>
          <w:szCs w:val="30"/>
        </w:rPr>
      </w:pPr>
    </w:p>
    <w:p w14:paraId="0C64F0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be content, though God cut us short in these externals; though we have but little daily bread, and coarse?</w:t>
      </w:r>
    </w:p>
    <w:p w14:paraId="0C1F3E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虽然神在这些外在事物上缩减我们；虽然我们只有很少且粗糙的日用饮食，我们如何能知足呢？</w:t>
      </w:r>
    </w:p>
    <w:p w14:paraId="7CE4CEF9">
      <w:pPr>
        <w:spacing w:line="279" w:lineRule="auto"/>
        <w:rPr>
          <w:rFonts w:hint="eastAsia" w:ascii="微软雅黑" w:hAnsi="微软雅黑" w:eastAsia="微软雅黑" w:cs="微软雅黑"/>
          <w:sz w:val="30"/>
          <w:szCs w:val="30"/>
        </w:rPr>
      </w:pPr>
    </w:p>
    <w:p w14:paraId="3C701D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Realize that some have been much lower than you, who have been better than you.</w:t>
      </w:r>
    </w:p>
    <w:p w14:paraId="1DEE0E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意识到有些比你更好的人，境况比你低得多。</w:t>
      </w:r>
    </w:p>
    <w:p w14:paraId="1C53B47F">
      <w:pPr>
        <w:spacing w:line="279" w:lineRule="auto"/>
        <w:rPr>
          <w:rFonts w:hint="eastAsia" w:ascii="微软雅黑" w:hAnsi="微软雅黑" w:eastAsia="微软雅黑" w:cs="微软雅黑"/>
          <w:sz w:val="30"/>
          <w:szCs w:val="30"/>
        </w:rPr>
      </w:pPr>
    </w:p>
    <w:p w14:paraId="481D04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 holy patriarch, went over Jordan with his staff, and lived in a poor condition a long time; he had the clouds for his canopy, and a stone for his pillow.</w:t>
      </w:r>
    </w:p>
    <w:p w14:paraId="17260D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雅各，一位神圣的族长，拿着手杖过约旦河，长期生活在贫穷的状况中；他以云彩为顶篷，以石头为枕头。</w:t>
      </w:r>
    </w:p>
    <w:p w14:paraId="36CF401D">
      <w:pPr>
        <w:spacing w:line="279" w:lineRule="auto"/>
        <w:rPr>
          <w:rFonts w:hint="eastAsia" w:ascii="微软雅黑" w:hAnsi="微软雅黑" w:eastAsia="微软雅黑" w:cs="微软雅黑"/>
          <w:sz w:val="30"/>
          <w:szCs w:val="30"/>
        </w:rPr>
      </w:pPr>
    </w:p>
    <w:p w14:paraId="02D995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who might have been rich, as some historians say, that Pharaoh's daughter adopted him for her son, because king Pharaoh had no heir, and so Moses was likely to have come to the crown—yet leaving the honors of the court, in what a low, poor condition did he live in, when he went to Jethro, his father-in-law!</w:t>
      </w:r>
    </w:p>
    <w:p w14:paraId="7DF962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摩西本可以富有，正如一些历史学家所说，法老的女儿收养他为子，因为法王没有继承人，所以摩西很可能继承王位——然而离开宫廷的荣耀，当他去岳父叶忒罗那里时，生活在多么卑微贫穷的状况中！</w:t>
      </w:r>
    </w:p>
    <w:p w14:paraId="06C3B8D3">
      <w:pPr>
        <w:spacing w:line="279" w:lineRule="auto"/>
        <w:rPr>
          <w:rFonts w:hint="eastAsia" w:ascii="微软雅黑" w:hAnsi="微软雅黑" w:eastAsia="微软雅黑" w:cs="微软雅黑"/>
          <w:sz w:val="30"/>
          <w:szCs w:val="30"/>
        </w:rPr>
      </w:pPr>
    </w:p>
    <w:p w14:paraId="7598A1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Musculus, famous for learning and piety, was put to great straits, even to dig in a town ditch, and had scarcely daily bread, and yet was content!</w:t>
      </w:r>
    </w:p>
    <w:p w14:paraId="4EA54E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穆斯库勒斯（Musculus），以学识和虔诚著称，陷入极大的困境，甚至在城镇沟渠挖掘，几乎没有日用的饮食，但他仍然知足！</w:t>
      </w:r>
    </w:p>
    <w:p w14:paraId="4E36CE3E">
      <w:pPr>
        <w:spacing w:line="279" w:lineRule="auto"/>
        <w:rPr>
          <w:rFonts w:hint="eastAsia" w:ascii="微软雅黑" w:hAnsi="微软雅黑" w:eastAsia="微软雅黑" w:cs="微软雅黑"/>
          <w:sz w:val="30"/>
          <w:szCs w:val="30"/>
        </w:rPr>
      </w:pPr>
    </w:p>
    <w:p w14:paraId="218837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Christ, who was heir of all, for our sakes became poor! 2 Cor 8:9.</w:t>
      </w:r>
    </w:p>
    <w:p w14:paraId="1AF10A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不，基督，万有的继承者，为了我们的缘故成为贫穷！哥林多后书 8:9。</w:t>
      </w:r>
    </w:p>
    <w:p w14:paraId="1DEA6427">
      <w:pPr>
        <w:spacing w:line="279" w:lineRule="auto"/>
        <w:rPr>
          <w:rFonts w:hint="eastAsia" w:ascii="微软雅黑" w:hAnsi="微软雅黑" w:eastAsia="微软雅黑" w:cs="微软雅黑"/>
          <w:sz w:val="30"/>
          <w:szCs w:val="30"/>
        </w:rPr>
      </w:pPr>
    </w:p>
    <w:p w14:paraId="602480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these examples make us content.</w:t>
      </w:r>
    </w:p>
    <w:p w14:paraId="57007C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让所有这些榜样使我们知足。</w:t>
      </w:r>
    </w:p>
    <w:p w14:paraId="2268795A">
      <w:pPr>
        <w:spacing w:line="279" w:lineRule="auto"/>
        <w:rPr>
          <w:rFonts w:hint="eastAsia" w:ascii="微软雅黑" w:hAnsi="微软雅黑" w:eastAsia="微软雅黑" w:cs="微软雅黑"/>
          <w:sz w:val="30"/>
          <w:szCs w:val="30"/>
        </w:rPr>
      </w:pPr>
    </w:p>
    <w:p w14:paraId="0AD3AB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Let us labor to have the interest cleared between God and our souls.</w:t>
      </w:r>
    </w:p>
    <w:p w14:paraId="554EE4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让我们努力确立神与我们灵魂之间的关系。</w:t>
      </w:r>
    </w:p>
    <w:p w14:paraId="0B141C91">
      <w:pPr>
        <w:spacing w:line="279" w:lineRule="auto"/>
        <w:rPr>
          <w:rFonts w:hint="eastAsia" w:ascii="微软雅黑" w:hAnsi="微软雅黑" w:eastAsia="微软雅黑" w:cs="微软雅黑"/>
          <w:sz w:val="30"/>
          <w:szCs w:val="30"/>
        </w:rPr>
      </w:pPr>
    </w:p>
    <w:p w14:paraId="41BC37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say, "My God," has enough to rock his heart quiet in the lowest condition.</w:t>
      </w:r>
    </w:p>
    <w:p w14:paraId="1B5272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凡能说“我的神”的人，拥有足够的东西在最低微的状况中使他的心安静。</w:t>
      </w:r>
    </w:p>
    <w:p w14:paraId="173A7A9D">
      <w:pPr>
        <w:spacing w:line="279" w:lineRule="auto"/>
        <w:rPr>
          <w:rFonts w:hint="eastAsia" w:ascii="微软雅黑" w:hAnsi="微软雅黑" w:eastAsia="微软雅黑" w:cs="微软雅黑"/>
          <w:sz w:val="30"/>
          <w:szCs w:val="30"/>
        </w:rPr>
      </w:pPr>
    </w:p>
    <w:p w14:paraId="0E8A58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he lack who has El-Shaddai, the all-sufficient God for his portion?</w:t>
      </w:r>
    </w:p>
    <w:p w14:paraId="3CDC7A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拥有埃尔-沙代（El-Shaddai），全能的神作为他的份的人，还能缺什么呢？</w:t>
      </w:r>
    </w:p>
    <w:p w14:paraId="148C1DA9">
      <w:pPr>
        <w:spacing w:line="279" w:lineRule="auto"/>
        <w:rPr>
          <w:rFonts w:hint="eastAsia" w:ascii="微软雅黑" w:hAnsi="微软雅黑" w:eastAsia="微软雅黑" w:cs="微软雅黑"/>
          <w:sz w:val="30"/>
          <w:szCs w:val="30"/>
        </w:rPr>
      </w:pPr>
    </w:p>
    <w:p w14:paraId="1C0647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nether springs fail—yet he has the upper springs.</w:t>
      </w:r>
    </w:p>
    <w:p w14:paraId="18493C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虽然下泉枯竭——但他有上泉。</w:t>
      </w:r>
    </w:p>
    <w:p w14:paraId="17123D5F">
      <w:pPr>
        <w:spacing w:line="279" w:lineRule="auto"/>
        <w:rPr>
          <w:rFonts w:hint="eastAsia" w:ascii="微软雅黑" w:hAnsi="微软雅黑" w:eastAsia="微软雅黑" w:cs="微软雅黑"/>
          <w:sz w:val="30"/>
          <w:szCs w:val="30"/>
        </w:rPr>
      </w:pPr>
    </w:p>
    <w:p w14:paraId="04EFC8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bill of fare grows short—yet an interest in God is a pillar of support to us, and we may, with David, encourage ourselves in the Lord our God!</w:t>
      </w:r>
    </w:p>
    <w:p w14:paraId="209225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虽然菜单变短——但与神的关系是我们支持的柱石，我们可以像大卫一样，靠耶和华我们的神鼓励自己！</w:t>
      </w:r>
    </w:p>
    <w:p w14:paraId="185CAD4B">
      <w:pPr>
        <w:spacing w:line="279" w:lineRule="auto"/>
        <w:rPr>
          <w:rFonts w:hint="eastAsia" w:ascii="微软雅黑" w:hAnsi="微软雅黑" w:eastAsia="微软雅黑" w:cs="微软雅黑"/>
          <w:sz w:val="30"/>
          <w:szCs w:val="30"/>
        </w:rPr>
      </w:pPr>
    </w:p>
    <w:p w14:paraId="377583C6">
      <w:pPr>
        <w:pStyle w:val="2"/>
        <w:bidi w:val="0"/>
        <w:jc w:val="center"/>
        <w:rPr>
          <w:rFonts w:hint="eastAsia"/>
          <w:color w:val="auto"/>
          <w:u w:val="none" w:color="auto"/>
        </w:rPr>
      </w:pPr>
      <w:r>
        <w:rPr>
          <w:rFonts w:hint="eastAsia"/>
          <w:color w:val="auto"/>
          <w:u w:val="none" w:color="auto"/>
        </w:rPr>
        <w:t>The Fifth Petition in the Lord's Prayer</w:t>
      </w:r>
    </w:p>
    <w:p w14:paraId="71EEED26">
      <w:pPr>
        <w:pStyle w:val="2"/>
        <w:bidi w:val="0"/>
        <w:jc w:val="center"/>
        <w:rPr>
          <w:rFonts w:hint="eastAsia"/>
          <w:color w:val="auto"/>
          <w:u w:val="none" w:color="auto"/>
        </w:rPr>
      </w:pPr>
      <w:r>
        <w:rPr>
          <w:rFonts w:hint="eastAsia"/>
          <w:color w:val="auto"/>
          <w:u w:val="none" w:color="auto"/>
        </w:rPr>
        <w:t>主祷文中的第五项祈求</w:t>
      </w:r>
    </w:p>
    <w:p w14:paraId="66097E2F">
      <w:pPr>
        <w:spacing w:line="279" w:lineRule="auto"/>
        <w:rPr>
          <w:rFonts w:hint="eastAsia" w:ascii="微软雅黑" w:hAnsi="微软雅黑" w:eastAsia="微软雅黑" w:cs="微软雅黑"/>
          <w:sz w:val="30"/>
          <w:szCs w:val="30"/>
        </w:rPr>
      </w:pPr>
    </w:p>
    <w:p w14:paraId="0CFD5F3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debts, as we forgive our debtors." Matthew 6:12</w:t>
      </w:r>
    </w:p>
    <w:p w14:paraId="66FB88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“免我们的债，如同我们免了人的债。”马太福音 6:12</w:t>
      </w:r>
    </w:p>
    <w:p w14:paraId="6FBE696B">
      <w:pPr>
        <w:spacing w:line="279" w:lineRule="auto"/>
        <w:rPr>
          <w:rFonts w:hint="eastAsia" w:ascii="微软雅黑" w:hAnsi="微软雅黑" w:eastAsia="微软雅黑" w:cs="微软雅黑"/>
          <w:sz w:val="30"/>
          <w:szCs w:val="30"/>
        </w:rPr>
      </w:pPr>
    </w:p>
    <w:p w14:paraId="5E71BA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 speak strictly to the words, I shall notice:</w:t>
      </w:r>
    </w:p>
    <w:p w14:paraId="0D45F8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在我严格讲解这些话之前，我要注意：</w:t>
      </w:r>
    </w:p>
    <w:p w14:paraId="20829D72">
      <w:pPr>
        <w:spacing w:line="279" w:lineRule="auto"/>
        <w:rPr>
          <w:rFonts w:hint="eastAsia" w:ascii="微软雅黑" w:hAnsi="微软雅黑" w:eastAsia="微软雅黑" w:cs="微软雅黑"/>
          <w:sz w:val="30"/>
          <w:szCs w:val="30"/>
        </w:rPr>
      </w:pPr>
    </w:p>
    <w:p w14:paraId="015616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in this prayer there is but one petition for the body, "Give us our daily bread," but two petitions for the soul, "Forgive us our trespasses, lead us not into temptation—but deliver us from evil."</w:t>
      </w:r>
    </w:p>
    <w:p w14:paraId="175424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在这个祷告中，只有一项祈求是为身体的，“我们日用的饮食，今日赐给我们”，但有两项祈求是为灵魂的，“免我们的债（过犯），不叫我们遇见试探——救我们脱离凶恶。”</w:t>
      </w:r>
    </w:p>
    <w:p w14:paraId="6B35C8FB">
      <w:pPr>
        <w:spacing w:line="279" w:lineRule="auto"/>
        <w:rPr>
          <w:rFonts w:hint="eastAsia" w:ascii="微软雅黑" w:hAnsi="微软雅黑" w:eastAsia="微软雅黑" w:cs="微软雅黑"/>
          <w:sz w:val="30"/>
          <w:szCs w:val="30"/>
        </w:rPr>
      </w:pPr>
    </w:p>
    <w:p w14:paraId="6C0B56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hence, that we are to be more careful for our souls than for our bodies, more careful for grace than for daily bread; and more desirous to have our souls saved than our bodies fed.</w:t>
      </w:r>
    </w:p>
    <w:p w14:paraId="3D9BDE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由此可见，我们要更关心灵魂过于身体，更关心恩典过于日用的饮食；更渴望灵魂得救过于身体得饱。</w:t>
      </w:r>
    </w:p>
    <w:p w14:paraId="465E8837">
      <w:pPr>
        <w:spacing w:line="279" w:lineRule="auto"/>
        <w:rPr>
          <w:rFonts w:hint="eastAsia" w:ascii="微软雅黑" w:hAnsi="微软雅黑" w:eastAsia="微软雅黑" w:cs="微软雅黑"/>
          <w:sz w:val="30"/>
          <w:szCs w:val="30"/>
        </w:rPr>
      </w:pPr>
    </w:p>
    <w:p w14:paraId="78B24F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the weight of the sanctuary was twice as big as the common weight, to typify that spiritual things must be of far greater weight with us than earthly.</w:t>
      </w:r>
    </w:p>
    <w:p w14:paraId="5FEEF1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在律法中，圣所的法码是普通法码的两倍大，这预表属灵的事物在我们心中必须比地上的事物分量重得多。</w:t>
      </w:r>
    </w:p>
    <w:p w14:paraId="5650FD42">
      <w:pPr>
        <w:spacing w:line="279" w:lineRule="auto"/>
        <w:rPr>
          <w:rFonts w:hint="eastAsia" w:ascii="微软雅黑" w:hAnsi="微软雅黑" w:eastAsia="微软雅黑" w:cs="微软雅黑"/>
          <w:sz w:val="30"/>
          <w:szCs w:val="30"/>
        </w:rPr>
      </w:pPr>
    </w:p>
    <w:p w14:paraId="33B2FDB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the soul may challenge our chief care about it.</w:t>
      </w:r>
    </w:p>
    <w:p w14:paraId="0A7FEA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灵魂的卓越要求我们对它给予首要的关注。</w:t>
      </w:r>
    </w:p>
    <w:p w14:paraId="2D82CCA1">
      <w:pPr>
        <w:spacing w:line="279" w:lineRule="auto"/>
        <w:rPr>
          <w:rFonts w:hint="eastAsia" w:ascii="微软雅黑" w:hAnsi="微软雅黑" w:eastAsia="微软雅黑" w:cs="微软雅黑"/>
          <w:sz w:val="30"/>
          <w:szCs w:val="30"/>
        </w:rPr>
      </w:pPr>
    </w:p>
    <w:p w14:paraId="3882B0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soul is an immaterial substance; it is a heavenly spark, lighted by the breath of God.</w:t>
      </w:r>
    </w:p>
    <w:p w14:paraId="217110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灵魂是非物质的实体；它是天上的火花，由神的气息点燃。</w:t>
      </w:r>
    </w:p>
    <w:p w14:paraId="59FE31A2">
      <w:pPr>
        <w:spacing w:line="279" w:lineRule="auto"/>
        <w:rPr>
          <w:rFonts w:hint="eastAsia" w:ascii="微软雅黑" w:hAnsi="微软雅黑" w:eastAsia="微软雅黑" w:cs="微软雅黑"/>
          <w:sz w:val="30"/>
          <w:szCs w:val="30"/>
        </w:rPr>
      </w:pPr>
    </w:p>
    <w:p w14:paraId="4E3F726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refined and spiritual part of man; it is of an angelic nature; it has some faint resemblance to God.</w:t>
      </w:r>
    </w:p>
    <w:p w14:paraId="6A0826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它是人更精致和属灵的部分；它具有天使的性质；它与神有某种微弱的相似。</w:t>
      </w:r>
    </w:p>
    <w:p w14:paraId="2D312D39">
      <w:pPr>
        <w:spacing w:line="279" w:lineRule="auto"/>
        <w:rPr>
          <w:rFonts w:hint="eastAsia" w:ascii="微软雅黑" w:hAnsi="微软雅黑" w:eastAsia="微软雅黑" w:cs="微软雅黑"/>
          <w:sz w:val="30"/>
          <w:szCs w:val="30"/>
        </w:rPr>
      </w:pPr>
    </w:p>
    <w:p w14:paraId="2C32B5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the more humble part, it is the cabinet only, though curiously wrought—but the soul is the jewel; it is near akin to angels; it is capable of communion with God in glory.</w:t>
      </w:r>
    </w:p>
    <w:p w14:paraId="7548B60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身体是更卑微的部分，它只是盒子，虽制作精巧——但灵魂是珠宝；它近乎天使；它能在荣耀中与神相交。</w:t>
      </w:r>
    </w:p>
    <w:p w14:paraId="469BA021">
      <w:pPr>
        <w:spacing w:line="279" w:lineRule="auto"/>
        <w:rPr>
          <w:rFonts w:hint="eastAsia" w:ascii="微软雅黑" w:hAnsi="微软雅黑" w:eastAsia="微软雅黑" w:cs="微软雅黑"/>
          <w:sz w:val="30"/>
          <w:szCs w:val="30"/>
        </w:rPr>
      </w:pPr>
    </w:p>
    <w:p w14:paraId="73ABE6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soul is immortal; it never expires.</w:t>
      </w:r>
    </w:p>
    <w:p w14:paraId="3D67A7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灵魂是不朽的；它永不消亡。</w:t>
      </w:r>
    </w:p>
    <w:p w14:paraId="0224A19B">
      <w:pPr>
        <w:spacing w:line="279" w:lineRule="auto"/>
        <w:rPr>
          <w:rFonts w:hint="eastAsia" w:ascii="微软雅黑" w:hAnsi="微软雅黑" w:eastAsia="微软雅黑" w:cs="微软雅黑"/>
          <w:sz w:val="30"/>
          <w:szCs w:val="30"/>
        </w:rPr>
      </w:pPr>
    </w:p>
    <w:p w14:paraId="4564A6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act without the body.</w:t>
      </w:r>
    </w:p>
    <w:p w14:paraId="6AF543E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它可以脱离身体运作。</w:t>
      </w:r>
    </w:p>
    <w:p w14:paraId="478BD96E">
      <w:pPr>
        <w:spacing w:line="279" w:lineRule="auto"/>
        <w:rPr>
          <w:rFonts w:hint="eastAsia" w:ascii="微软雅黑" w:hAnsi="微软雅黑" w:eastAsia="微软雅黑" w:cs="微软雅黑"/>
          <w:sz w:val="30"/>
          <w:szCs w:val="30"/>
        </w:rPr>
      </w:pPr>
    </w:p>
    <w:p w14:paraId="7812AB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body dissolve into dust, the soul lives. Luke 12:4.</w:t>
      </w:r>
    </w:p>
    <w:p w14:paraId="645359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虽然身体化为尘土，灵魂却活着。路加福音 12:4。</w:t>
      </w:r>
    </w:p>
    <w:p w14:paraId="21101C06">
      <w:pPr>
        <w:spacing w:line="279" w:lineRule="auto"/>
        <w:rPr>
          <w:rFonts w:hint="eastAsia" w:ascii="微软雅黑" w:hAnsi="微软雅黑" w:eastAsia="微软雅黑" w:cs="微软雅黑"/>
          <w:sz w:val="30"/>
          <w:szCs w:val="30"/>
        </w:rPr>
      </w:pPr>
    </w:p>
    <w:p w14:paraId="15D5F5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soul is eternal; it has a beginning but no end.</w:t>
      </w:r>
    </w:p>
    <w:p w14:paraId="00BC37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灵魂的本质是永恒的；它有开始但没有结束。</w:t>
      </w:r>
    </w:p>
    <w:p w14:paraId="7B042433">
      <w:pPr>
        <w:spacing w:line="279" w:lineRule="auto"/>
        <w:rPr>
          <w:rFonts w:hint="eastAsia" w:ascii="微软雅黑" w:hAnsi="微软雅黑" w:eastAsia="微软雅黑" w:cs="微软雅黑"/>
          <w:sz w:val="30"/>
          <w:szCs w:val="30"/>
        </w:rPr>
      </w:pPr>
    </w:p>
    <w:p w14:paraId="5F5815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if the soul is so ennobled and dignified, more care should be taken about it than the body.</w:t>
      </w:r>
    </w:p>
    <w:p w14:paraId="54B41B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确实，如果灵魂如此高贵和尊荣，那么比起身体，应当给予它更多的关注。</w:t>
      </w:r>
    </w:p>
    <w:p w14:paraId="2AC8E355">
      <w:pPr>
        <w:spacing w:line="279" w:lineRule="auto"/>
        <w:rPr>
          <w:rFonts w:hint="eastAsia" w:ascii="微软雅黑" w:hAnsi="微软雅黑" w:eastAsia="微软雅黑" w:cs="微软雅黑"/>
          <w:sz w:val="30"/>
          <w:szCs w:val="30"/>
        </w:rPr>
      </w:pPr>
    </w:p>
    <w:p w14:paraId="6CE3E1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make but one petition for the body—but two petitions for the soul.</w:t>
      </w:r>
    </w:p>
    <w:p w14:paraId="30111F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因此，我们为身体只做一项祈求——但为灵魂做两项祈求。</w:t>
      </w:r>
    </w:p>
    <w:p w14:paraId="0E084C0C">
      <w:pPr>
        <w:spacing w:line="279" w:lineRule="auto"/>
        <w:rPr>
          <w:rFonts w:hint="eastAsia" w:ascii="微软雅黑" w:hAnsi="微软雅黑" w:eastAsia="微软雅黑" w:cs="微软雅黑"/>
          <w:sz w:val="30"/>
          <w:szCs w:val="30"/>
        </w:rPr>
      </w:pPr>
    </w:p>
    <w:p w14:paraId="5BE66D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They are reproved who take more care for their bodies than their souls.</w:t>
      </w:r>
    </w:p>
    <w:p w14:paraId="497DD61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这责备了那些关心身体胜过灵魂的人。</w:t>
      </w:r>
    </w:p>
    <w:p w14:paraId="2C9C7660">
      <w:pPr>
        <w:spacing w:line="279" w:lineRule="auto"/>
        <w:rPr>
          <w:rFonts w:hint="eastAsia" w:ascii="微软雅黑" w:hAnsi="微软雅黑" w:eastAsia="微软雅黑" w:cs="微软雅黑"/>
          <w:sz w:val="30"/>
          <w:szCs w:val="30"/>
        </w:rPr>
      </w:pPr>
    </w:p>
    <w:p w14:paraId="38D79B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but the brutish part—yet they take more care, (1) About dressing their bodies than their souls.</w:t>
      </w:r>
    </w:p>
    <w:p w14:paraId="65DA45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身体不过是像兽一样的部分——然而他们更关心，(1) 装饰身体胜过装饰灵魂。</w:t>
      </w:r>
    </w:p>
    <w:p w14:paraId="49ACFDB3">
      <w:pPr>
        <w:spacing w:line="279" w:lineRule="auto"/>
        <w:rPr>
          <w:rFonts w:hint="eastAsia" w:ascii="微软雅黑" w:hAnsi="微软雅黑" w:eastAsia="微软雅黑" w:cs="微软雅黑"/>
          <w:sz w:val="30"/>
          <w:szCs w:val="30"/>
        </w:rPr>
      </w:pPr>
    </w:p>
    <w:p w14:paraId="2D1CDB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on the best clothes, are dressed in the richest garb; but care not how naked or undressed their souls are.</w:t>
      </w:r>
    </w:p>
    <w:p w14:paraId="3C4CAE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他们穿上最好的衣服，穿着最昂贵的装束；却不在乎他们的灵魂是多么赤裸或未加装饰。</w:t>
      </w:r>
    </w:p>
    <w:p w14:paraId="04BB2410">
      <w:pPr>
        <w:spacing w:line="279" w:lineRule="auto"/>
        <w:rPr>
          <w:rFonts w:hint="eastAsia" w:ascii="微软雅黑" w:hAnsi="微软雅黑" w:eastAsia="微软雅黑" w:cs="微软雅黑"/>
          <w:sz w:val="30"/>
          <w:szCs w:val="30"/>
        </w:rPr>
      </w:pPr>
    </w:p>
    <w:p w14:paraId="7CFE42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get the jewels of grace to adorn the inner man.</w:t>
      </w:r>
    </w:p>
    <w:p w14:paraId="7600C7B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他们不获取恩典的珠宝来装饰内在的人。</w:t>
      </w:r>
    </w:p>
    <w:p w14:paraId="4079BE62">
      <w:pPr>
        <w:spacing w:line="279" w:lineRule="auto"/>
        <w:rPr>
          <w:rFonts w:hint="eastAsia" w:ascii="微软雅黑" w:hAnsi="微软雅黑" w:eastAsia="微软雅黑" w:cs="微软雅黑"/>
          <w:sz w:val="30"/>
          <w:szCs w:val="30"/>
        </w:rPr>
      </w:pPr>
    </w:p>
    <w:p w14:paraId="66D962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About feeding their bodies than their souls.</w:t>
      </w:r>
    </w:p>
    <w:p w14:paraId="7E2A403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喂养身体胜过喂养灵魂。</w:t>
      </w:r>
    </w:p>
    <w:p w14:paraId="5EDF20B7">
      <w:pPr>
        <w:spacing w:line="279" w:lineRule="auto"/>
        <w:rPr>
          <w:rFonts w:hint="eastAsia" w:ascii="微软雅黑" w:hAnsi="微软雅黑" w:eastAsia="微软雅黑" w:cs="微软雅黑"/>
          <w:sz w:val="30"/>
          <w:szCs w:val="30"/>
        </w:rPr>
      </w:pPr>
    </w:p>
    <w:p w14:paraId="5464C06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caterers for the flesh, they make provision for the flesh, they have the best diet—but let their souls starve; as if one should feed his dog—but let his child starve.</w:t>
      </w:r>
    </w:p>
    <w:p w14:paraId="587FD3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他们是肉体的供应者，他们为肉体安排，他们吃最好的饮食——却让灵魂挨饿；这就像一个人喂他的狗——却让他的孩子饿死。</w:t>
      </w:r>
    </w:p>
    <w:p w14:paraId="7DFFEBFE">
      <w:pPr>
        <w:spacing w:line="279" w:lineRule="auto"/>
        <w:rPr>
          <w:rFonts w:hint="eastAsia" w:ascii="微软雅黑" w:hAnsi="微软雅黑" w:eastAsia="微软雅黑" w:cs="微软雅黑"/>
          <w:sz w:val="30"/>
          <w:szCs w:val="30"/>
        </w:rPr>
      </w:pPr>
    </w:p>
    <w:p w14:paraId="08E4E8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must sit in the chair of state—but the soul, that princely thing, is made a lackey to run on the devil's errands!</w:t>
      </w:r>
    </w:p>
    <w:p w14:paraId="6AC48B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身体必须坐在宝座上——但灵魂，那尊贵的东西，却被迫做跑腿的去办魔鬼的差事！</w:t>
      </w:r>
    </w:p>
    <w:p w14:paraId="2A99F54D">
      <w:pPr>
        <w:spacing w:line="279" w:lineRule="auto"/>
        <w:rPr>
          <w:rFonts w:hint="eastAsia" w:ascii="微软雅黑" w:hAnsi="微软雅黑" w:eastAsia="微软雅黑" w:cs="微软雅黑"/>
          <w:sz w:val="30"/>
          <w:szCs w:val="30"/>
        </w:rPr>
      </w:pPr>
    </w:p>
    <w:p w14:paraId="2B45B2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Let us be more careful for our souls.</w:t>
      </w:r>
    </w:p>
    <w:p w14:paraId="52B0F6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让我们更关心我们的灵魂。</w:t>
      </w:r>
    </w:p>
    <w:p w14:paraId="571FC834">
      <w:pPr>
        <w:spacing w:line="279" w:lineRule="auto"/>
        <w:rPr>
          <w:rFonts w:hint="eastAsia" w:ascii="微软雅黑" w:hAnsi="微软雅黑" w:eastAsia="微软雅黑" w:cs="微软雅黑"/>
          <w:sz w:val="30"/>
          <w:szCs w:val="30"/>
        </w:rPr>
      </w:pPr>
    </w:p>
    <w:p w14:paraId="37C3EF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well with the soul, it shall be well with the body.</w:t>
      </w:r>
    </w:p>
    <w:p w14:paraId="27F4AB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如果灵魂好，身体也会好。</w:t>
      </w:r>
    </w:p>
    <w:p w14:paraId="3E9A1D8C">
      <w:pPr>
        <w:spacing w:line="279" w:lineRule="auto"/>
        <w:rPr>
          <w:rFonts w:hint="eastAsia" w:ascii="微软雅黑" w:hAnsi="微软雅黑" w:eastAsia="微软雅黑" w:cs="微软雅黑"/>
          <w:sz w:val="30"/>
          <w:szCs w:val="30"/>
        </w:rPr>
      </w:pPr>
    </w:p>
    <w:p w14:paraId="770366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 is gracious, the body shall be glorious, for it shall shine like Christ's body.</w:t>
      </w:r>
    </w:p>
    <w:p w14:paraId="55EACA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如果灵魂有恩典，身体将是荣耀的，因为它将像基督的身体一样发光。</w:t>
      </w:r>
    </w:p>
    <w:p w14:paraId="5D0C93A0">
      <w:pPr>
        <w:spacing w:line="279" w:lineRule="auto"/>
        <w:rPr>
          <w:rFonts w:hint="eastAsia" w:ascii="微软雅黑" w:hAnsi="微软雅黑" w:eastAsia="微软雅黑" w:cs="微软雅黑"/>
          <w:sz w:val="30"/>
          <w:szCs w:val="30"/>
        </w:rPr>
      </w:pPr>
    </w:p>
    <w:p w14:paraId="1F68BE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wisdom to look chiefly to the soul, because in saving the soul we secure the happiness of the body.</w:t>
      </w:r>
    </w:p>
    <w:p w14:paraId="28F524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因此，主要关注灵魂是智慧，因为在拯救灵魂时，我们确保了身体的幸福。</w:t>
      </w:r>
    </w:p>
    <w:p w14:paraId="0D454456">
      <w:pPr>
        <w:spacing w:line="279" w:lineRule="auto"/>
        <w:rPr>
          <w:rFonts w:hint="eastAsia" w:ascii="微软雅黑" w:hAnsi="微软雅黑" w:eastAsia="微软雅黑" w:cs="微软雅黑"/>
          <w:sz w:val="30"/>
          <w:szCs w:val="30"/>
        </w:rPr>
      </w:pPr>
    </w:p>
    <w:p w14:paraId="582F0C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show our care for our souls more than by improving all seasons for their good; as reading, praying, hearing, and meditating.</w:t>
      </w:r>
    </w:p>
    <w:p w14:paraId="736385E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我们对灵魂的关怀，莫过于善用一切时机使其得益；如阅读、祷告、听道和默想。</w:t>
      </w:r>
    </w:p>
    <w:p w14:paraId="0A69FE99">
      <w:pPr>
        <w:spacing w:line="279" w:lineRule="auto"/>
        <w:rPr>
          <w:rFonts w:hint="eastAsia" w:ascii="微软雅黑" w:hAnsi="微软雅黑" w:eastAsia="微软雅黑" w:cs="微软雅黑"/>
          <w:sz w:val="30"/>
          <w:szCs w:val="30"/>
        </w:rPr>
      </w:pPr>
    </w:p>
    <w:p w14:paraId="5DB8C1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look to the main thing; let the soul be chiefly tended!</w:t>
      </w:r>
    </w:p>
    <w:p w14:paraId="6071DB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噢，关注主要的事；让灵魂得到主要的照料！</w:t>
      </w:r>
    </w:p>
    <w:p w14:paraId="20C24670">
      <w:pPr>
        <w:spacing w:line="279" w:lineRule="auto"/>
        <w:rPr>
          <w:rFonts w:hint="eastAsia" w:ascii="微软雅黑" w:hAnsi="微软雅黑" w:eastAsia="微软雅黑" w:cs="微软雅黑"/>
          <w:sz w:val="30"/>
          <w:szCs w:val="30"/>
        </w:rPr>
      </w:pPr>
    </w:p>
    <w:p w14:paraId="00F0DB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the soul would be fatal.</w:t>
      </w:r>
    </w:p>
    <w:p w14:paraId="6EB69E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灵魂的丧失将是致命的。</w:t>
      </w:r>
    </w:p>
    <w:p w14:paraId="7639F01A">
      <w:pPr>
        <w:spacing w:line="279" w:lineRule="auto"/>
        <w:rPr>
          <w:rFonts w:hint="eastAsia" w:ascii="微软雅黑" w:hAnsi="微软雅黑" w:eastAsia="微软雅黑" w:cs="微软雅黑"/>
          <w:sz w:val="30"/>
          <w:szCs w:val="30"/>
        </w:rPr>
      </w:pPr>
    </w:p>
    <w:p w14:paraId="24BB70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losses may be made up again.</w:t>
      </w:r>
    </w:p>
    <w:p w14:paraId="1126EF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其他的损失可以弥补。</w:t>
      </w:r>
    </w:p>
    <w:p w14:paraId="2A5A0964">
      <w:pPr>
        <w:spacing w:line="279" w:lineRule="auto"/>
        <w:rPr>
          <w:rFonts w:hint="eastAsia" w:ascii="微软雅黑" w:hAnsi="微软雅黑" w:eastAsia="微软雅黑" w:cs="微软雅黑"/>
          <w:sz w:val="30"/>
          <w:szCs w:val="30"/>
        </w:rPr>
      </w:pPr>
    </w:p>
    <w:p w14:paraId="5A8471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loses his health, he may recover it again; if he loses his estate, he may make it up again; but if he loses his soul, the loss is irreparable.</w:t>
      </w:r>
    </w:p>
    <w:p w14:paraId="77685A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如果一个人失去了健康，他可能会恢复；如果他失去了产业，他可能会弥补；但如果他失去了灵魂，这损失是无法弥补的。</w:t>
      </w:r>
    </w:p>
    <w:p w14:paraId="5E9C4957">
      <w:pPr>
        <w:spacing w:line="279" w:lineRule="auto"/>
        <w:rPr>
          <w:rFonts w:hint="eastAsia" w:ascii="微软雅黑" w:hAnsi="微软雅黑" w:eastAsia="微软雅黑" w:cs="微软雅黑"/>
          <w:sz w:val="30"/>
          <w:szCs w:val="30"/>
        </w:rPr>
      </w:pPr>
    </w:p>
    <w:p w14:paraId="7AABD6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merchant who ventures all he has in one ship, if that be lost, is quite ruined.</w:t>
      </w:r>
    </w:p>
    <w:p w14:paraId="4B3B07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把所有的一切都押在一艘船上的商人，如果船沉了，他就彻底破产了。</w:t>
      </w:r>
    </w:p>
    <w:p w14:paraId="381A5E11">
      <w:pPr>
        <w:spacing w:line="279" w:lineRule="auto"/>
        <w:rPr>
          <w:rFonts w:hint="eastAsia" w:ascii="微软雅黑" w:hAnsi="微软雅黑" w:eastAsia="微软雅黑" w:cs="微软雅黑"/>
          <w:sz w:val="30"/>
          <w:szCs w:val="30"/>
        </w:rPr>
      </w:pPr>
    </w:p>
    <w:p w14:paraId="2C23BE8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As soon as Christ had said, "Give us daily bread," he adds, "and forgive us."</w:t>
      </w:r>
    </w:p>
    <w:p w14:paraId="5033A8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基督一说完“我们日用的饮食，今日赐给我们”，祂就加上，“免我们的债”。</w:t>
      </w:r>
    </w:p>
    <w:p w14:paraId="266DE34A">
      <w:pPr>
        <w:spacing w:line="279" w:lineRule="auto"/>
        <w:rPr>
          <w:rFonts w:hint="eastAsia" w:ascii="微软雅黑" w:hAnsi="微软雅黑" w:eastAsia="微软雅黑" w:cs="微软雅黑"/>
          <w:sz w:val="30"/>
          <w:szCs w:val="30"/>
        </w:rPr>
      </w:pPr>
    </w:p>
    <w:p w14:paraId="25AF07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joins the petition of forgiveness of sin immediately to the other of daily bread, to show us that though we have daily bread—yet all is nothing without forgiveness.</w:t>
      </w:r>
    </w:p>
    <w:p w14:paraId="6A2153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祂将赦免罪的祈求紧接着日用饮食的祈求，是为了向我们表明，虽然我们有日用的饮食——但若没有赦免，一切都算不得什么。</w:t>
      </w:r>
    </w:p>
    <w:p w14:paraId="2A4D0438">
      <w:pPr>
        <w:spacing w:line="279" w:lineRule="auto"/>
        <w:rPr>
          <w:rFonts w:hint="eastAsia" w:ascii="微软雅黑" w:hAnsi="微软雅黑" w:eastAsia="微软雅黑" w:cs="微软雅黑"/>
          <w:sz w:val="30"/>
          <w:szCs w:val="30"/>
        </w:rPr>
      </w:pPr>
    </w:p>
    <w:p w14:paraId="7879FD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sins are not pardoned, we can take but little comfort in our food.</w:t>
      </w:r>
    </w:p>
    <w:p w14:paraId="0067B4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如果我们的罪没有被赦免，我们在食物中能得到的安慰微乎其微。</w:t>
      </w:r>
    </w:p>
    <w:p w14:paraId="72E64C5E">
      <w:pPr>
        <w:spacing w:line="279" w:lineRule="auto"/>
        <w:rPr>
          <w:rFonts w:hint="eastAsia" w:ascii="微软雅黑" w:hAnsi="微软雅黑" w:eastAsia="微软雅黑" w:cs="微软雅黑"/>
          <w:sz w:val="30"/>
          <w:szCs w:val="30"/>
        </w:rPr>
      </w:pPr>
    </w:p>
    <w:p w14:paraId="743DBB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who is condemned takes little comfort from the food you bring him in prison; so, though we have daily bread—yet it will do us no good unless sin is taken away.</w:t>
      </w:r>
    </w:p>
    <w:p w14:paraId="7B76E7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就像一个被定罪的人从你在监狱里带给他的食物中得不到多少安慰；同样，虽然我们有日用的饮食——但除非罪被除去，否则它对我们没有任何好处。</w:t>
      </w:r>
    </w:p>
    <w:p w14:paraId="18559487">
      <w:pPr>
        <w:spacing w:line="279" w:lineRule="auto"/>
        <w:rPr>
          <w:rFonts w:hint="eastAsia" w:ascii="微软雅黑" w:hAnsi="微软雅黑" w:eastAsia="微软雅黑" w:cs="微软雅黑"/>
          <w:sz w:val="30"/>
          <w:szCs w:val="30"/>
        </w:rPr>
      </w:pPr>
    </w:p>
    <w:p w14:paraId="3A5A9A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 we should have manna, which was called angels' food, though the rock should pour out rivers of oil—all is nothing unless sin is taken away.</w:t>
      </w:r>
    </w:p>
    <w:p w14:paraId="76BBC57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即使我们拥有吗哪（被称为天使的食物），即使磐石流出油河——若罪未被除去，一切都算不得什么。</w:t>
      </w:r>
    </w:p>
    <w:p w14:paraId="6BE3E200">
      <w:pPr>
        <w:spacing w:line="279" w:lineRule="auto"/>
        <w:rPr>
          <w:rFonts w:hint="eastAsia" w:ascii="微软雅黑" w:hAnsi="微软雅黑" w:eastAsia="微软雅黑" w:cs="微软雅黑"/>
          <w:sz w:val="30"/>
          <w:szCs w:val="30"/>
        </w:rPr>
      </w:pPr>
    </w:p>
    <w:p w14:paraId="381966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had said, "Give us our daily bread," he presently added, and "forgive us our trespasses."</w:t>
      </w:r>
    </w:p>
    <w:p w14:paraId="6F99BE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当基督说了“我们日用的饮食，今日赐给我们”之后，祂随即加上“免我们的债（过犯）”。</w:t>
      </w:r>
    </w:p>
    <w:p w14:paraId="47E2EE3F">
      <w:pPr>
        <w:spacing w:line="279" w:lineRule="auto"/>
        <w:rPr>
          <w:rFonts w:hint="eastAsia" w:ascii="微软雅黑" w:hAnsi="微软雅黑" w:eastAsia="微软雅黑" w:cs="微软雅黑"/>
          <w:sz w:val="30"/>
          <w:szCs w:val="30"/>
        </w:rPr>
      </w:pPr>
    </w:p>
    <w:p w14:paraId="16EBDD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bread may satisfy the appetite—but forgiveness of sin satisfies the conscience.</w:t>
      </w:r>
    </w:p>
    <w:p w14:paraId="6E6C8D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日用的饮食可以满足食欲——但罪的赦免满足良心。</w:t>
      </w:r>
    </w:p>
    <w:p w14:paraId="288CDB42">
      <w:pPr>
        <w:spacing w:line="279" w:lineRule="auto"/>
        <w:rPr>
          <w:rFonts w:hint="eastAsia" w:ascii="微软雅黑" w:hAnsi="微软雅黑" w:eastAsia="微软雅黑" w:cs="微软雅黑"/>
          <w:sz w:val="30"/>
          <w:szCs w:val="30"/>
        </w:rPr>
      </w:pPr>
    </w:p>
    <w:p w14:paraId="246695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It condemns the folly of most people, who, if they have daily bread, the delicious things of this life, look no further; they are not solicitous for the pardon of sin.</w:t>
      </w:r>
    </w:p>
    <w:p w14:paraId="6B2A7D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这谴责了大多数人的愚蠢，他们如果有了日用的饮食，即今生的美味，就不再寻求别的；他们不渴望罪的赦免。</w:t>
      </w:r>
    </w:p>
    <w:p w14:paraId="01BAFB09">
      <w:pPr>
        <w:spacing w:line="279" w:lineRule="auto"/>
        <w:rPr>
          <w:rFonts w:hint="eastAsia" w:ascii="微软雅黑" w:hAnsi="微软雅黑" w:eastAsia="微软雅黑" w:cs="微软雅黑"/>
          <w:sz w:val="30"/>
          <w:szCs w:val="30"/>
        </w:rPr>
      </w:pPr>
    </w:p>
    <w:p w14:paraId="2C0ADB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that which feeds them, they look not after that which should crown them.</w:t>
      </w:r>
    </w:p>
    <w:p w14:paraId="1490ED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如果他们有了喂养他们的东西，就不寻求那应当给他们加冠冕的东西。</w:t>
      </w:r>
    </w:p>
    <w:p w14:paraId="399FDDAA">
      <w:pPr>
        <w:spacing w:line="279" w:lineRule="auto"/>
        <w:rPr>
          <w:rFonts w:hint="eastAsia" w:ascii="微软雅黑" w:hAnsi="微软雅黑" w:eastAsia="微软雅黑" w:cs="微软雅黑"/>
          <w:sz w:val="30"/>
          <w:szCs w:val="30"/>
        </w:rPr>
      </w:pPr>
    </w:p>
    <w:p w14:paraId="0C70D9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you may have daily bread, and yet perish.</w:t>
      </w:r>
    </w:p>
    <w:p w14:paraId="792709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唉！你可能有日用的饮食，却仍灭亡。</w:t>
      </w:r>
    </w:p>
    <w:p w14:paraId="4FDE7ADA">
      <w:pPr>
        <w:spacing w:line="279" w:lineRule="auto"/>
        <w:rPr>
          <w:rFonts w:hint="eastAsia" w:ascii="微软雅黑" w:hAnsi="微软雅黑" w:eastAsia="微软雅黑" w:cs="微软雅黑"/>
          <w:sz w:val="30"/>
          <w:szCs w:val="30"/>
        </w:rPr>
      </w:pPr>
    </w:p>
    <w:p w14:paraId="0D13A3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man in the gospel had daily bread, nay, he had dainties, he fared 'sumptuously every day;" but "in hell he lift up his eyes." Luke 16:19, 23.</w:t>
      </w:r>
    </w:p>
    <w:p w14:paraId="6FC6CC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福音书中的财主有日用的饮食，不，他有美味佳肴，他“天天奢华宴乐”；但在“阴间……举目”。路加福音 16:19, 23。</w:t>
      </w:r>
    </w:p>
    <w:p w14:paraId="562C9CDD">
      <w:pPr>
        <w:spacing w:line="279" w:lineRule="auto"/>
        <w:rPr>
          <w:rFonts w:hint="eastAsia" w:ascii="微软雅黑" w:hAnsi="微软雅黑" w:eastAsia="微软雅黑" w:cs="微软雅黑"/>
          <w:sz w:val="30"/>
          <w:szCs w:val="30"/>
        </w:rPr>
      </w:pPr>
    </w:p>
    <w:p w14:paraId="337C4C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Let us pray that God would not give us our portion in this life, that he would not put us off with daily bread—but that he would give forgiveness.</w:t>
      </w:r>
    </w:p>
    <w:p w14:paraId="2E1D79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让我们祷告，求神不要把我们在今生的福分给我们，不要用日用的饮食打发我们——而要赐给我们赦免。</w:t>
      </w:r>
    </w:p>
    <w:p w14:paraId="578830AD">
      <w:pPr>
        <w:spacing w:line="279" w:lineRule="auto"/>
        <w:rPr>
          <w:rFonts w:hint="eastAsia" w:ascii="微软雅黑" w:hAnsi="微软雅黑" w:eastAsia="微软雅黑" w:cs="微软雅黑"/>
          <w:sz w:val="30"/>
          <w:szCs w:val="30"/>
        </w:rPr>
      </w:pPr>
    </w:p>
    <w:p w14:paraId="2F8DEBE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sauce that would make our bread relish the sweeter.</w:t>
      </w:r>
    </w:p>
    <w:p w14:paraId="4235C9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这是使我们的饮食尝起来更甜美的酱汁。</w:t>
      </w:r>
    </w:p>
    <w:p w14:paraId="0245D748">
      <w:pPr>
        <w:spacing w:line="279" w:lineRule="auto"/>
        <w:rPr>
          <w:rFonts w:hint="eastAsia" w:ascii="微软雅黑" w:hAnsi="微软雅黑" w:eastAsia="微软雅黑" w:cs="微软雅黑"/>
          <w:sz w:val="30"/>
          <w:szCs w:val="30"/>
        </w:rPr>
      </w:pPr>
    </w:p>
    <w:p w14:paraId="1B92FF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content with that which is common to the brute creatures, the dog or rat—to have your hunger satisfied; but, besides daily bread, get pardon of sin.</w:t>
      </w:r>
    </w:p>
    <w:p w14:paraId="477F101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不要满足于那对禽兽、狗或老鼠来说普遍的事——即饥饿得饱；而要在日用的饮食之外，获得罪的赦免。</w:t>
      </w:r>
    </w:p>
    <w:p w14:paraId="1F08FF04">
      <w:pPr>
        <w:spacing w:line="279" w:lineRule="auto"/>
        <w:rPr>
          <w:rFonts w:hint="eastAsia" w:ascii="微软雅黑" w:hAnsi="微软雅黑" w:eastAsia="微软雅黑" w:cs="微软雅黑"/>
          <w:sz w:val="30"/>
          <w:szCs w:val="30"/>
        </w:rPr>
      </w:pPr>
    </w:p>
    <w:p w14:paraId="667BF7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drop of Christ's blood, or a grain of forgiving mercy, is infinitely more valuable than all the delights under the sun.</w:t>
      </w:r>
    </w:p>
    <w:p w14:paraId="2052953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一滴基督的血，或一粒赦免的怜悯，比日光之下所有的快乐都无限宝贵。</w:t>
      </w:r>
    </w:p>
    <w:p w14:paraId="07CD5F19">
      <w:pPr>
        <w:spacing w:line="279" w:lineRule="auto"/>
        <w:rPr>
          <w:rFonts w:hint="eastAsia" w:ascii="微软雅黑" w:hAnsi="微软雅黑" w:eastAsia="微软雅黑" w:cs="微软雅黑"/>
          <w:sz w:val="30"/>
          <w:szCs w:val="30"/>
        </w:rPr>
      </w:pPr>
    </w:p>
    <w:p w14:paraId="1D5B4A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bread may make us live comfortably—but forgiveness of sins will make us die comfortably.</w:t>
      </w:r>
    </w:p>
    <w:p w14:paraId="6B3178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日用的饮食可以使我们舒适地活着——但罪的赦免将使我们舒适地死去。</w:t>
      </w:r>
    </w:p>
    <w:p w14:paraId="3FE7619F">
      <w:pPr>
        <w:spacing w:line="279" w:lineRule="auto"/>
        <w:rPr>
          <w:rFonts w:hint="eastAsia" w:ascii="微软雅黑" w:hAnsi="微软雅黑" w:eastAsia="微软雅黑" w:cs="微软雅黑"/>
          <w:sz w:val="30"/>
          <w:szCs w:val="30"/>
        </w:rPr>
      </w:pPr>
    </w:p>
    <w:p w14:paraId="3297DD9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the words of the petition, "Forgive us our debts," etc.</w:t>
      </w:r>
    </w:p>
    <w:p w14:paraId="58F786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我现在来到祈求的话语，“免我们的债”，等等。</w:t>
      </w:r>
    </w:p>
    <w:p w14:paraId="238BD0CF">
      <w:pPr>
        <w:spacing w:line="279" w:lineRule="auto"/>
        <w:rPr>
          <w:rFonts w:hint="eastAsia" w:ascii="微软雅黑" w:hAnsi="微软雅黑" w:eastAsia="微软雅黑" w:cs="微软雅黑"/>
          <w:sz w:val="30"/>
          <w:szCs w:val="30"/>
        </w:rPr>
      </w:pPr>
    </w:p>
    <w:p w14:paraId="0DC7A2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term given to sin, it is a debt; the confession of the debt, "our debts;" a prayer, "forgive us;" and a condition on which we desire forgiveness, "as we forgive our debtors."</w:t>
      </w:r>
    </w:p>
    <w:p w14:paraId="118CEC8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这里有一个赋予罪的术语，它是债；对债的承认，“我们的债”；一个祷告，“免我们的债”；以及我们渴望赦免的条件，“如同我们免了人的债”。</w:t>
      </w:r>
    </w:p>
    <w:p w14:paraId="460E606C">
      <w:pPr>
        <w:spacing w:line="279" w:lineRule="auto"/>
        <w:rPr>
          <w:rFonts w:hint="eastAsia" w:ascii="微软雅黑" w:hAnsi="微软雅黑" w:eastAsia="微软雅黑" w:cs="微软雅黑"/>
          <w:sz w:val="30"/>
          <w:szCs w:val="30"/>
        </w:rPr>
      </w:pPr>
    </w:p>
    <w:p w14:paraId="2C6D96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is the term given to sin—it is a debt.</w:t>
      </w:r>
    </w:p>
    <w:p w14:paraId="17F4ECC8">
      <w:pPr>
        <w:spacing w:line="279" w:lineRule="auto"/>
        <w:rPr>
          <w:rFonts w:hint="eastAsia" w:ascii="微软雅黑" w:hAnsi="微软雅黑" w:eastAsia="微软雅黑" w:cs="微软雅黑"/>
          <w:sz w:val="30"/>
          <w:szCs w:val="30"/>
        </w:rPr>
      </w:pPr>
    </w:p>
    <w:p w14:paraId="7D4A7FF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第一件事是赋予罪的术语——它是债。</w:t>
      </w:r>
    </w:p>
    <w:p w14:paraId="3009B7EC">
      <w:pPr>
        <w:spacing w:line="279" w:lineRule="auto"/>
        <w:rPr>
          <w:rFonts w:hint="eastAsia" w:ascii="微软雅黑" w:hAnsi="微软雅黑" w:eastAsia="微软雅黑" w:cs="微软雅黑"/>
          <w:sz w:val="30"/>
          <w:szCs w:val="30"/>
        </w:rPr>
      </w:pPr>
    </w:p>
    <w:p w14:paraId="633EF6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here called a debt is called sin. "Forgive us our sins." Luke 11:4.</w:t>
      </w:r>
    </w:p>
    <w:p w14:paraId="182A0D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在这里被称为债的被称为罪。“赦免我们的罪。”路加福音 11:4。</w:t>
      </w:r>
    </w:p>
    <w:p w14:paraId="37F9AAEA">
      <w:pPr>
        <w:spacing w:line="279" w:lineRule="auto"/>
        <w:rPr>
          <w:rFonts w:hint="eastAsia" w:ascii="微软雅黑" w:hAnsi="微软雅黑" w:eastAsia="微软雅黑" w:cs="微软雅黑"/>
          <w:sz w:val="30"/>
          <w:szCs w:val="30"/>
        </w:rPr>
      </w:pPr>
    </w:p>
    <w:p w14:paraId="544121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sin is a debt, and every sinner is a debtor.</w:t>
      </w:r>
    </w:p>
    <w:p w14:paraId="5B3719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所以，罪是债，每个罪人都是欠债者。</w:t>
      </w:r>
    </w:p>
    <w:p w14:paraId="1AF9CC6A">
      <w:pPr>
        <w:spacing w:line="279" w:lineRule="auto"/>
        <w:rPr>
          <w:rFonts w:hint="eastAsia" w:ascii="微软雅黑" w:hAnsi="微软雅黑" w:eastAsia="微软雅黑" w:cs="微软雅黑"/>
          <w:sz w:val="30"/>
          <w:szCs w:val="30"/>
        </w:rPr>
      </w:pPr>
    </w:p>
    <w:p w14:paraId="0EF3A3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compared to a debt of ten thousand talents. Matthew 18:24.</w:t>
      </w:r>
    </w:p>
    <w:p w14:paraId="3F0201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罪被比作一万他连得的债。马太福音 18:24。</w:t>
      </w:r>
    </w:p>
    <w:p w14:paraId="506CD8AA">
      <w:pPr>
        <w:spacing w:line="279" w:lineRule="auto"/>
        <w:rPr>
          <w:rFonts w:hint="eastAsia" w:ascii="微软雅黑" w:hAnsi="微软雅黑" w:eastAsia="微软雅黑" w:cs="微软雅黑"/>
          <w:sz w:val="30"/>
          <w:szCs w:val="30"/>
        </w:rPr>
      </w:pPr>
    </w:p>
    <w:p w14:paraId="1E414D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sin called a debt?</w:t>
      </w:r>
    </w:p>
    <w:p w14:paraId="0F88DE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为什么罪被称为债？</w:t>
      </w:r>
    </w:p>
    <w:p w14:paraId="786CCE4B">
      <w:pPr>
        <w:spacing w:line="279" w:lineRule="auto"/>
        <w:rPr>
          <w:rFonts w:hint="eastAsia" w:ascii="微软雅黑" w:hAnsi="微软雅黑" w:eastAsia="微软雅黑" w:cs="微软雅黑"/>
          <w:sz w:val="30"/>
          <w:szCs w:val="30"/>
        </w:rPr>
      </w:pPr>
    </w:p>
    <w:p w14:paraId="07E7C7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fitly resembles it.</w:t>
      </w:r>
    </w:p>
    <w:p w14:paraId="504A2F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因为它恰当地类似于债。</w:t>
      </w:r>
    </w:p>
    <w:p w14:paraId="30F249D1">
      <w:pPr>
        <w:spacing w:line="279" w:lineRule="auto"/>
        <w:rPr>
          <w:rFonts w:hint="eastAsia" w:ascii="微软雅黑" w:hAnsi="微软雅黑" w:eastAsia="微软雅黑" w:cs="微软雅黑"/>
          <w:sz w:val="30"/>
          <w:szCs w:val="30"/>
        </w:rPr>
      </w:pPr>
    </w:p>
    <w:p w14:paraId="153103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debt arises upon non-payment of money, or the not paying that which is one's due.</w:t>
      </w:r>
    </w:p>
    <w:p w14:paraId="361ECF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债务产生于未付款项，或未支付某人应得的。</w:t>
      </w:r>
    </w:p>
    <w:p w14:paraId="6C54AFA6">
      <w:pPr>
        <w:spacing w:line="279" w:lineRule="auto"/>
        <w:rPr>
          <w:rFonts w:hint="eastAsia" w:ascii="微软雅黑" w:hAnsi="微软雅黑" w:eastAsia="微软雅黑" w:cs="微软雅黑"/>
          <w:sz w:val="30"/>
          <w:szCs w:val="30"/>
        </w:rPr>
      </w:pPr>
    </w:p>
    <w:p w14:paraId="1F2B23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to God exact obedience, and not paying what is due, we are in debt.</w:t>
      </w:r>
    </w:p>
    <w:p w14:paraId="3954F6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我们欠神完全的顺服，若不支付应得的，我们就欠了债。</w:t>
      </w:r>
    </w:p>
    <w:p w14:paraId="64B40008">
      <w:pPr>
        <w:spacing w:line="279" w:lineRule="auto"/>
        <w:rPr>
          <w:rFonts w:hint="eastAsia" w:ascii="微软雅黑" w:hAnsi="微软雅黑" w:eastAsia="微软雅黑" w:cs="微软雅黑"/>
          <w:sz w:val="30"/>
          <w:szCs w:val="30"/>
        </w:rPr>
      </w:pPr>
    </w:p>
    <w:p w14:paraId="461A2A0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case of non-payment, the debtor goes to prison; so, by our sin, we become guilty, and are exposed to God's curse of damnation.</w:t>
      </w:r>
    </w:p>
    <w:p w14:paraId="0A52A18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在未付款的情况下，债务人入狱；同样，因着我们的罪，我们成为有罪，并暴露在神定罪的咒诅之下。</w:t>
      </w:r>
    </w:p>
    <w:p w14:paraId="7139D953">
      <w:pPr>
        <w:spacing w:line="279" w:lineRule="auto"/>
        <w:rPr>
          <w:rFonts w:hint="eastAsia" w:ascii="微软雅黑" w:hAnsi="微软雅黑" w:eastAsia="微软雅黑" w:cs="微软雅黑"/>
          <w:sz w:val="30"/>
          <w:szCs w:val="30"/>
        </w:rPr>
      </w:pPr>
    </w:p>
    <w:p w14:paraId="5A77A14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grants a sinner a reprieve for a time—yet he remains bound to eternal death if the debt is not forgiven.</w:t>
      </w:r>
    </w:p>
    <w:p w14:paraId="799502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虽然祂给予罪人暂时的缓刑——但如果债务未被赦免，他仍被束缚于永死。</w:t>
      </w:r>
    </w:p>
    <w:p w14:paraId="6A68D620">
      <w:pPr>
        <w:spacing w:line="279" w:lineRule="auto"/>
        <w:rPr>
          <w:rFonts w:hint="eastAsia" w:ascii="微软雅黑" w:hAnsi="微软雅黑" w:eastAsia="微软雅黑" w:cs="微软雅黑"/>
          <w:sz w:val="30"/>
          <w:szCs w:val="30"/>
        </w:rPr>
      </w:pPr>
    </w:p>
    <w:p w14:paraId="293936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is sin the worst debt?</w:t>
      </w:r>
    </w:p>
    <w:p w14:paraId="4FCD83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在什么意义上罪是最坏的债？</w:t>
      </w:r>
    </w:p>
    <w:p w14:paraId="1DA647B2">
      <w:pPr>
        <w:spacing w:line="279" w:lineRule="auto"/>
        <w:rPr>
          <w:rFonts w:hint="eastAsia" w:ascii="微软雅黑" w:hAnsi="微软雅黑" w:eastAsia="微软雅黑" w:cs="微软雅黑"/>
          <w:sz w:val="30"/>
          <w:szCs w:val="30"/>
        </w:rPr>
      </w:pPr>
    </w:p>
    <w:p w14:paraId="572378A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we have nothing to pay.</w:t>
      </w:r>
    </w:p>
    <w:p w14:paraId="5C328BD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因为我们无力偿还。</w:t>
      </w:r>
    </w:p>
    <w:p w14:paraId="73D3AC8F">
      <w:pPr>
        <w:spacing w:line="279" w:lineRule="auto"/>
        <w:rPr>
          <w:rFonts w:hint="eastAsia" w:ascii="微软雅黑" w:hAnsi="微软雅黑" w:eastAsia="微软雅黑" w:cs="微软雅黑"/>
          <w:sz w:val="30"/>
          <w:szCs w:val="30"/>
        </w:rPr>
      </w:pPr>
    </w:p>
    <w:p w14:paraId="209F86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pay the debt, what need to pray, "forgive us"?</w:t>
      </w:r>
    </w:p>
    <w:p w14:paraId="78AAC2A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如果我们能还债，何必祷告“免我们的债”？</w:t>
      </w:r>
    </w:p>
    <w:p w14:paraId="2FD814BE">
      <w:pPr>
        <w:spacing w:line="279" w:lineRule="auto"/>
        <w:rPr>
          <w:rFonts w:hint="eastAsia" w:ascii="微软雅黑" w:hAnsi="微软雅黑" w:eastAsia="微软雅黑" w:cs="微软雅黑"/>
          <w:sz w:val="30"/>
          <w:szCs w:val="30"/>
        </w:rPr>
      </w:pPr>
    </w:p>
    <w:p w14:paraId="4BF369E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as he in the gospel, "Have patience with me, and I will pay you all;" we can pay neither principal nor interest.</w:t>
      </w:r>
    </w:p>
    <w:p w14:paraId="3A10D3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我们不能像福音书中的那个人说，“宽容我吧，将来我都要还清”；我们既付不起本金也付不起利息。</w:t>
      </w:r>
    </w:p>
    <w:p w14:paraId="29180424">
      <w:pPr>
        <w:spacing w:line="279" w:lineRule="auto"/>
        <w:rPr>
          <w:rFonts w:hint="eastAsia" w:ascii="微软雅黑" w:hAnsi="微软雅黑" w:eastAsia="微软雅黑" w:cs="微软雅黑"/>
          <w:sz w:val="30"/>
          <w:szCs w:val="30"/>
        </w:rPr>
      </w:pPr>
    </w:p>
    <w:p w14:paraId="67D29B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made us all bankrupts.</w:t>
      </w:r>
    </w:p>
    <w:p w14:paraId="6EE77D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亚当使我们都破产了。</w:t>
      </w:r>
    </w:p>
    <w:p w14:paraId="18884E2A">
      <w:pPr>
        <w:spacing w:line="279" w:lineRule="auto"/>
        <w:rPr>
          <w:rFonts w:hint="eastAsia" w:ascii="微软雅黑" w:hAnsi="微软雅黑" w:eastAsia="微软雅黑" w:cs="微软雅黑"/>
          <w:sz w:val="30"/>
          <w:szCs w:val="30"/>
        </w:rPr>
      </w:pPr>
    </w:p>
    <w:p w14:paraId="2A690B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innocence Adam had a stock of original righteousness to begin the world with, he could give God personal and perfect obedience; but, by his sin, he was quite broken, and beggared all his posterity.</w:t>
      </w:r>
    </w:p>
    <w:p w14:paraId="23F829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在无罪状态下，亚当拥有原始义的资本开始世界，他能给神个人的和完美的顺服；但因着他的罪，他完全破产了，并使他所有的后代沦为乞丐。</w:t>
      </w:r>
    </w:p>
    <w:p w14:paraId="7C3B3DB1">
      <w:pPr>
        <w:spacing w:line="279" w:lineRule="auto"/>
        <w:rPr>
          <w:rFonts w:hint="eastAsia" w:ascii="微软雅黑" w:hAnsi="微软雅黑" w:eastAsia="微软雅黑" w:cs="微软雅黑"/>
          <w:sz w:val="30"/>
          <w:szCs w:val="30"/>
        </w:rPr>
      </w:pPr>
    </w:p>
    <w:p w14:paraId="33A4C00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nothing to pay; all our duties are mixed with sin, and so we cannot pay God in current coin.</w:t>
      </w:r>
    </w:p>
    <w:p w14:paraId="651FBF8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我们无力偿还；我们所有的本分都夹杂着罪，所以我们不能用通用的货币偿还神。</w:t>
      </w:r>
    </w:p>
    <w:p w14:paraId="78085F45">
      <w:pPr>
        <w:spacing w:line="279" w:lineRule="auto"/>
        <w:rPr>
          <w:rFonts w:hint="eastAsia" w:ascii="微软雅黑" w:hAnsi="微软雅黑" w:eastAsia="微软雅黑" w:cs="微软雅黑"/>
          <w:sz w:val="30"/>
          <w:szCs w:val="30"/>
        </w:rPr>
      </w:pPr>
    </w:p>
    <w:p w14:paraId="5DA26E6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Sin is the worst debt, because it is against an infinite majesty.</w:t>
      </w:r>
    </w:p>
    <w:p w14:paraId="547BFD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罪是最坏的债，因为它是对抗无限威严者的。</w:t>
      </w:r>
    </w:p>
    <w:p w14:paraId="139F491C">
      <w:pPr>
        <w:spacing w:line="279" w:lineRule="auto"/>
        <w:rPr>
          <w:rFonts w:hint="eastAsia" w:ascii="微软雅黑" w:hAnsi="微软雅黑" w:eastAsia="微软雅黑" w:cs="微软雅黑"/>
          <w:sz w:val="30"/>
          <w:szCs w:val="30"/>
        </w:rPr>
      </w:pPr>
    </w:p>
    <w:p w14:paraId="75C70E9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offence against the person of a king, is the crime of high treason, it enhances and aggravates the crime.</w:t>
      </w:r>
    </w:p>
    <w:p w14:paraId="171A37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冒犯国王本人是叛国大罪，这加重和恶化了罪行。</w:t>
      </w:r>
    </w:p>
    <w:p w14:paraId="743FCEAC">
      <w:pPr>
        <w:spacing w:line="279" w:lineRule="auto"/>
        <w:rPr>
          <w:rFonts w:hint="eastAsia" w:ascii="微软雅黑" w:hAnsi="微软雅黑" w:eastAsia="微软雅黑" w:cs="微软雅黑"/>
          <w:sz w:val="30"/>
          <w:szCs w:val="30"/>
        </w:rPr>
      </w:pPr>
    </w:p>
    <w:p w14:paraId="3AD1675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wrongs God, and so is an infinite offence.</w:t>
      </w:r>
    </w:p>
    <w:p w14:paraId="45B5D8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罪得罪神，所以是无限的冒犯。</w:t>
      </w:r>
    </w:p>
    <w:p w14:paraId="69CC6921">
      <w:pPr>
        <w:spacing w:line="279" w:lineRule="auto"/>
        <w:rPr>
          <w:rFonts w:hint="eastAsia" w:ascii="微软雅黑" w:hAnsi="微软雅黑" w:eastAsia="微软雅黑" w:cs="微软雅黑"/>
          <w:sz w:val="30"/>
          <w:szCs w:val="30"/>
        </w:rPr>
      </w:pPr>
    </w:p>
    <w:p w14:paraId="5F570F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say, "every sin strikes at the Godhead."</w:t>
      </w:r>
    </w:p>
    <w:p w14:paraId="4AD4F7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经院哲学家说，“每一个罪都攻击神性。”</w:t>
      </w:r>
    </w:p>
    <w:p w14:paraId="4B0F320B">
      <w:pPr>
        <w:spacing w:line="279" w:lineRule="auto"/>
        <w:rPr>
          <w:rFonts w:hint="eastAsia" w:ascii="微软雅黑" w:hAnsi="微软雅黑" w:eastAsia="微软雅黑" w:cs="微软雅黑"/>
          <w:sz w:val="30"/>
          <w:szCs w:val="30"/>
        </w:rPr>
      </w:pPr>
    </w:p>
    <w:p w14:paraId="3D6E44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would not only unthrone God—but ungod him, which makes the debt infinite.</w:t>
      </w:r>
    </w:p>
    <w:p w14:paraId="54BA60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罪人不仅想把神赶下宝座——而且想废除神，这使得债务成为无限。</w:t>
      </w:r>
    </w:p>
    <w:p w14:paraId="5FAC503B">
      <w:pPr>
        <w:spacing w:line="279" w:lineRule="auto"/>
        <w:rPr>
          <w:rFonts w:hint="eastAsia" w:ascii="微软雅黑" w:hAnsi="微软雅黑" w:eastAsia="微软雅黑" w:cs="微软雅黑"/>
          <w:sz w:val="30"/>
          <w:szCs w:val="30"/>
        </w:rPr>
      </w:pPr>
    </w:p>
    <w:p w14:paraId="2A2A595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Sin is the worst debt, because it is not a single—but a multiplied debt.</w:t>
      </w:r>
    </w:p>
    <w:p w14:paraId="4B6A83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罪是最坏的债，因为它不是单一的——而是倍增的债。</w:t>
      </w:r>
    </w:p>
    <w:p w14:paraId="684561C2">
      <w:pPr>
        <w:spacing w:line="279" w:lineRule="auto"/>
        <w:rPr>
          <w:rFonts w:hint="eastAsia" w:ascii="微软雅黑" w:hAnsi="微软雅黑" w:eastAsia="微软雅黑" w:cs="微软雅黑"/>
          <w:sz w:val="30"/>
          <w:szCs w:val="30"/>
        </w:rPr>
      </w:pPr>
    </w:p>
    <w:p w14:paraId="6FB8CB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debts;" we have debt upon debt.</w:t>
      </w:r>
    </w:p>
    <w:p w14:paraId="476E14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免我们的“债（复数）”；我们债上加债。</w:t>
      </w:r>
    </w:p>
    <w:p w14:paraId="7C3B9F34">
      <w:pPr>
        <w:spacing w:line="279" w:lineRule="auto"/>
        <w:rPr>
          <w:rFonts w:hint="eastAsia" w:ascii="微软雅黑" w:hAnsi="微软雅黑" w:eastAsia="微软雅黑" w:cs="微软雅黑"/>
          <w:sz w:val="30"/>
          <w:szCs w:val="30"/>
        </w:rPr>
      </w:pPr>
    </w:p>
    <w:p w14:paraId="1A46C9C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evils have compassed me about." Psalm 40:12.</w:t>
      </w:r>
    </w:p>
    <w:p w14:paraId="10D9A8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“有无数的祸患围困我。”诗篇 40:12。</w:t>
      </w:r>
    </w:p>
    <w:p w14:paraId="2F5055CB">
      <w:pPr>
        <w:spacing w:line="279" w:lineRule="auto"/>
        <w:rPr>
          <w:rFonts w:hint="eastAsia" w:ascii="微软雅黑" w:hAnsi="微软雅黑" w:eastAsia="微软雅黑" w:cs="微软雅黑"/>
          <w:sz w:val="30"/>
          <w:szCs w:val="30"/>
        </w:rPr>
      </w:pPr>
    </w:p>
    <w:p w14:paraId="3048B4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as well reckon all the drops in the sea, as reckon all our spiritual debts; we cannot fathom how much we owe.</w:t>
      </w:r>
    </w:p>
    <w:p w14:paraId="4D5A02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我们数算海里的水滴，就像数算我们所有的属灵债务一样困难；我们要无法测量我们要欠多少。</w:t>
      </w:r>
    </w:p>
    <w:p w14:paraId="3E7BDF3C">
      <w:pPr>
        <w:spacing w:line="279" w:lineRule="auto"/>
        <w:rPr>
          <w:rFonts w:hint="eastAsia" w:ascii="微软雅黑" w:hAnsi="微软雅黑" w:eastAsia="微软雅黑" w:cs="微软雅黑"/>
          <w:sz w:val="30"/>
          <w:szCs w:val="30"/>
        </w:rPr>
      </w:pPr>
    </w:p>
    <w:p w14:paraId="2CD677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know his other debts—but he cannot number his spiritual debts.</w:t>
      </w:r>
    </w:p>
    <w:p w14:paraId="140693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一个人可能知道他的其他债务——但他无法数算他的属灵债务。</w:t>
      </w:r>
    </w:p>
    <w:p w14:paraId="2E68B6C0">
      <w:pPr>
        <w:spacing w:line="279" w:lineRule="auto"/>
        <w:rPr>
          <w:rFonts w:hint="eastAsia" w:ascii="微软雅黑" w:hAnsi="微软雅黑" w:eastAsia="微软雅黑" w:cs="微软雅黑"/>
          <w:sz w:val="30"/>
          <w:szCs w:val="30"/>
        </w:rPr>
      </w:pPr>
    </w:p>
    <w:p w14:paraId="484A0BF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vain thought is a sin.</w:t>
      </w:r>
    </w:p>
    <w:p w14:paraId="674F9A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每一个虚妄的念头都是罪。</w:t>
      </w:r>
    </w:p>
    <w:p w14:paraId="1ED7602E">
      <w:pPr>
        <w:spacing w:line="279" w:lineRule="auto"/>
        <w:rPr>
          <w:rFonts w:hint="eastAsia" w:ascii="微软雅黑" w:hAnsi="微软雅黑" w:eastAsia="微软雅黑" w:cs="微软雅黑"/>
          <w:sz w:val="30"/>
          <w:szCs w:val="30"/>
        </w:rPr>
      </w:pPr>
    </w:p>
    <w:p w14:paraId="4148BF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foolishness is sin." Proverbs 24:9.</w:t>
      </w:r>
    </w:p>
    <w:p w14:paraId="43AE0C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“愚妄人的思念乃是罪。”箴言 24:9。</w:t>
      </w:r>
    </w:p>
    <w:p w14:paraId="3576AA23">
      <w:pPr>
        <w:spacing w:line="279" w:lineRule="auto"/>
        <w:rPr>
          <w:rFonts w:hint="eastAsia" w:ascii="微软雅黑" w:hAnsi="微软雅黑" w:eastAsia="微软雅黑" w:cs="微软雅黑"/>
          <w:sz w:val="30"/>
          <w:szCs w:val="30"/>
        </w:rPr>
      </w:pPr>
    </w:p>
    <w:p w14:paraId="51238F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swarms of vain thoughts have we!</w:t>
      </w:r>
    </w:p>
    <w:p w14:paraId="3EB103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我们有多少成群的虚妄念头啊！</w:t>
      </w:r>
    </w:p>
    <w:p w14:paraId="6F0F1D0A">
      <w:pPr>
        <w:spacing w:line="279" w:lineRule="auto"/>
        <w:rPr>
          <w:rFonts w:hint="eastAsia" w:ascii="微软雅黑" w:hAnsi="微软雅黑" w:eastAsia="微软雅黑" w:cs="微软雅黑"/>
          <w:sz w:val="30"/>
          <w:szCs w:val="30"/>
        </w:rPr>
      </w:pPr>
    </w:p>
    <w:p w14:paraId="05ACB6E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rising of corruption, though it never blossom into outward act, is a sin; then, "who can understand his errors?"</w:t>
      </w:r>
    </w:p>
    <w:p w14:paraId="4C416D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腐败的初起，即使从未开花结果成为外在行为，也是罪；那么，“谁能知道自己的错失呢？”</w:t>
      </w:r>
    </w:p>
    <w:p w14:paraId="303F9599">
      <w:pPr>
        <w:spacing w:line="279" w:lineRule="auto"/>
        <w:rPr>
          <w:rFonts w:hint="eastAsia" w:ascii="微软雅黑" w:hAnsi="微软雅黑" w:eastAsia="微软雅黑" w:cs="微软雅黑"/>
          <w:sz w:val="30"/>
          <w:szCs w:val="30"/>
        </w:rPr>
      </w:pPr>
    </w:p>
    <w:p w14:paraId="384301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know how much we owe to God.</w:t>
      </w:r>
    </w:p>
    <w:p w14:paraId="3B65F3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我们不知道我们欠神多少。</w:t>
      </w:r>
    </w:p>
    <w:p w14:paraId="4540018D">
      <w:pPr>
        <w:spacing w:line="279" w:lineRule="auto"/>
        <w:rPr>
          <w:rFonts w:hint="eastAsia" w:ascii="微软雅黑" w:hAnsi="微软雅黑" w:eastAsia="微软雅黑" w:cs="微软雅黑"/>
          <w:sz w:val="30"/>
          <w:szCs w:val="30"/>
        </w:rPr>
      </w:pPr>
    </w:p>
    <w:p w14:paraId="5E1205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Sin is the worst debt; because it is an inexcusable debt in two respects:</w:t>
      </w:r>
    </w:p>
    <w:p w14:paraId="230C56B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罪是最坏的债；因为它在两个方面是不可推卸的债：</w:t>
      </w:r>
    </w:p>
    <w:p w14:paraId="0F516698">
      <w:pPr>
        <w:spacing w:line="279" w:lineRule="auto"/>
        <w:rPr>
          <w:rFonts w:hint="eastAsia" w:ascii="微软雅黑" w:hAnsi="微软雅黑" w:eastAsia="微软雅黑" w:cs="微软雅黑"/>
          <w:sz w:val="30"/>
          <w:szCs w:val="30"/>
        </w:rPr>
      </w:pPr>
    </w:p>
    <w:p w14:paraId="23D093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There is no denying the debt.</w:t>
      </w:r>
    </w:p>
    <w:p w14:paraId="5291DB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无法否认债务。</w:t>
      </w:r>
    </w:p>
    <w:p w14:paraId="5B26AF76">
      <w:pPr>
        <w:spacing w:line="279" w:lineRule="auto"/>
        <w:rPr>
          <w:rFonts w:hint="eastAsia" w:ascii="微软雅黑" w:hAnsi="微软雅黑" w:eastAsia="微软雅黑" w:cs="微软雅黑"/>
          <w:sz w:val="30"/>
          <w:szCs w:val="30"/>
        </w:rPr>
      </w:pPr>
    </w:p>
    <w:p w14:paraId="5760B0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debts men may deny.</w:t>
      </w:r>
    </w:p>
    <w:p w14:paraId="203D00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其他的债人可以否认。</w:t>
      </w:r>
    </w:p>
    <w:p w14:paraId="5F7B0EE6">
      <w:pPr>
        <w:spacing w:line="279" w:lineRule="auto"/>
        <w:rPr>
          <w:rFonts w:hint="eastAsia" w:ascii="微软雅黑" w:hAnsi="微软雅黑" w:eastAsia="微软雅黑" w:cs="微软雅黑"/>
          <w:sz w:val="30"/>
          <w:szCs w:val="30"/>
        </w:rPr>
      </w:pPr>
    </w:p>
    <w:p w14:paraId="0441A2B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money be not paid before witnesses, or if the creditor lose the bond, the debtor may say he owes him nothing; but there is no denying the debt of sin.</w:t>
      </w:r>
    </w:p>
    <w:p w14:paraId="5ADA6E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如果钱不是在证人面前支付的，或者债权人丢失了借据，债务人可以说他不欠他什么；但罪的债是无法否认的。</w:t>
      </w:r>
    </w:p>
    <w:p w14:paraId="2ED958AB">
      <w:pPr>
        <w:spacing w:line="279" w:lineRule="auto"/>
        <w:rPr>
          <w:rFonts w:hint="eastAsia" w:ascii="微软雅黑" w:hAnsi="微软雅黑" w:eastAsia="微软雅黑" w:cs="微软雅黑"/>
          <w:sz w:val="30"/>
          <w:szCs w:val="30"/>
        </w:rPr>
      </w:pPr>
    </w:p>
    <w:p w14:paraId="7FAA2EA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we have no sin, God can prove the debt.</w:t>
      </w:r>
    </w:p>
    <w:p w14:paraId="3E1CA2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如果我们说我们没有罪，神能证明这债。</w:t>
      </w:r>
    </w:p>
    <w:p w14:paraId="43668899">
      <w:pPr>
        <w:spacing w:line="279" w:lineRule="auto"/>
        <w:rPr>
          <w:rFonts w:hint="eastAsia" w:ascii="微软雅黑" w:hAnsi="微软雅黑" w:eastAsia="微软雅黑" w:cs="微软雅黑"/>
          <w:sz w:val="30"/>
          <w:szCs w:val="30"/>
        </w:rPr>
      </w:pPr>
    </w:p>
    <w:p w14:paraId="237060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set your sins in order before your eyes." Psalm 50:21.</w:t>
      </w:r>
    </w:p>
    <w:p w14:paraId="0CAD504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“我要……把你的罪行摆在你眼前。”诗篇 50:21。</w:t>
      </w:r>
    </w:p>
    <w:p w14:paraId="0F952D0B">
      <w:pPr>
        <w:spacing w:line="279" w:lineRule="auto"/>
        <w:rPr>
          <w:rFonts w:hint="eastAsia" w:ascii="微软雅黑" w:hAnsi="微软雅黑" w:eastAsia="微软雅黑" w:cs="微软雅黑"/>
          <w:sz w:val="30"/>
          <w:szCs w:val="30"/>
        </w:rPr>
      </w:pPr>
    </w:p>
    <w:p w14:paraId="23576D7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writes down our debts in his book of remembrance, and his book, and the book of conscience exactly agree: so that the debt cannot be denied.</w:t>
      </w:r>
    </w:p>
    <w:p w14:paraId="4E16D86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神把我们的债记在祂的纪念册上，祂的书和良心的书完全一致：所以债无法否认。</w:t>
      </w:r>
    </w:p>
    <w:p w14:paraId="12072608">
      <w:pPr>
        <w:spacing w:line="279" w:lineRule="auto"/>
        <w:rPr>
          <w:rFonts w:hint="eastAsia" w:ascii="微软雅黑" w:hAnsi="微软雅黑" w:eastAsia="微软雅黑" w:cs="微软雅黑"/>
          <w:sz w:val="30"/>
          <w:szCs w:val="30"/>
        </w:rPr>
      </w:pPr>
    </w:p>
    <w:p w14:paraId="5201EC4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There is no shifting off the debt.</w:t>
      </w:r>
    </w:p>
    <w:p w14:paraId="0AD1C2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无法推卸债务。</w:t>
      </w:r>
    </w:p>
    <w:p w14:paraId="7283DC52">
      <w:pPr>
        <w:spacing w:line="279" w:lineRule="auto"/>
        <w:rPr>
          <w:rFonts w:hint="eastAsia" w:ascii="微软雅黑" w:hAnsi="微软雅黑" w:eastAsia="微软雅黑" w:cs="微软雅黑"/>
          <w:sz w:val="30"/>
          <w:szCs w:val="30"/>
        </w:rPr>
      </w:pPr>
    </w:p>
    <w:p w14:paraId="1615A73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debts may be shifted off.</w:t>
      </w:r>
    </w:p>
    <w:p w14:paraId="6C4265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其他的债可以推卸。</w:t>
      </w:r>
    </w:p>
    <w:p w14:paraId="1E278103">
      <w:pPr>
        <w:spacing w:line="279" w:lineRule="auto"/>
        <w:rPr>
          <w:rFonts w:hint="eastAsia" w:ascii="微软雅黑" w:hAnsi="微软雅黑" w:eastAsia="微软雅黑" w:cs="微软雅黑"/>
          <w:sz w:val="30"/>
          <w:szCs w:val="30"/>
        </w:rPr>
      </w:pPr>
    </w:p>
    <w:p w14:paraId="6C80A9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get friends to pay them—but neither man nor angel can pay this debt for us.</w:t>
      </w:r>
    </w:p>
    <w:p w14:paraId="7B96A14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我们可以找朋友来付——但这债无论是人是天使都不能替我们付。</w:t>
      </w:r>
    </w:p>
    <w:p w14:paraId="10D380F3">
      <w:pPr>
        <w:spacing w:line="279" w:lineRule="auto"/>
        <w:rPr>
          <w:rFonts w:hint="eastAsia" w:ascii="微软雅黑" w:hAnsi="微软雅黑" w:eastAsia="微软雅黑" w:cs="微软雅黑"/>
          <w:sz w:val="30"/>
          <w:szCs w:val="30"/>
        </w:rPr>
      </w:pPr>
    </w:p>
    <w:p w14:paraId="517EB29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angels in heaven should make a purse, they cannot pay one of our debts.</w:t>
      </w:r>
    </w:p>
    <w:p w14:paraId="58649D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即使天上所有的天使凑一个钱包，他们也付不起我们的一笔债。</w:t>
      </w:r>
    </w:p>
    <w:p w14:paraId="24B14240">
      <w:pPr>
        <w:spacing w:line="279" w:lineRule="auto"/>
        <w:rPr>
          <w:rFonts w:hint="eastAsia" w:ascii="微软雅黑" w:hAnsi="微软雅黑" w:eastAsia="微软雅黑" w:cs="微软雅黑"/>
          <w:sz w:val="30"/>
          <w:szCs w:val="30"/>
        </w:rPr>
      </w:pPr>
    </w:p>
    <w:p w14:paraId="56BC9F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debts men may get a protection—so that none can touch their persons, or sue them for it; but who shall give us a protection from God's justice?</w:t>
      </w:r>
    </w:p>
    <w:p w14:paraId="05B3090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在其他的债中，人可以获得保护——以致没人能动他们的人身，或为此起诉他们；但谁能给我们保护，使我们免受神的公义审判呢？</w:t>
      </w:r>
    </w:p>
    <w:p w14:paraId="748E19AD">
      <w:pPr>
        <w:spacing w:line="279" w:lineRule="auto"/>
        <w:rPr>
          <w:rFonts w:hint="eastAsia" w:ascii="微软雅黑" w:hAnsi="微软雅黑" w:eastAsia="微软雅黑" w:cs="微软雅黑"/>
          <w:sz w:val="30"/>
          <w:szCs w:val="30"/>
        </w:rPr>
      </w:pPr>
    </w:p>
    <w:p w14:paraId="167C26D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can deliver out of your hand." Job 10:7.</w:t>
      </w:r>
    </w:p>
    <w:p w14:paraId="1BDDC8D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“无人能救我脱离祢的手。”约伯记 10:7。</w:t>
      </w:r>
    </w:p>
    <w:p w14:paraId="1DE5A0BD">
      <w:pPr>
        <w:spacing w:line="279" w:lineRule="auto"/>
        <w:rPr>
          <w:rFonts w:hint="eastAsia" w:ascii="微软雅黑" w:hAnsi="微软雅黑" w:eastAsia="微软雅黑" w:cs="微软雅黑"/>
          <w:sz w:val="30"/>
          <w:szCs w:val="30"/>
        </w:rPr>
      </w:pPr>
    </w:p>
    <w:p w14:paraId="34173E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Pope pretends that his pardon shall be men's protection, and God's justice shall not sue them: but that is a forgery, and cannot be pleaded at God's tribunal.</w:t>
      </w:r>
    </w:p>
    <w:p w14:paraId="43ADE26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的确，教皇假装他的赦免将是人的保护，神的公义不会起诉他们：但那是伪造的，不能在神的法庭上辩护。</w:t>
      </w:r>
    </w:p>
    <w:p w14:paraId="738D841B">
      <w:pPr>
        <w:spacing w:line="279" w:lineRule="auto"/>
        <w:rPr>
          <w:rFonts w:hint="eastAsia" w:ascii="微软雅黑" w:hAnsi="微软雅黑" w:eastAsia="微软雅黑" w:cs="微软雅黑"/>
          <w:sz w:val="30"/>
          <w:szCs w:val="30"/>
        </w:rPr>
      </w:pPr>
    </w:p>
    <w:p w14:paraId="0FFBA1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debts, if the debtor dies in prison, cannot be recovered: death frees him from debt; but if we die in debt to God, he knows how to recover it.</w:t>
      </w:r>
    </w:p>
    <w:p w14:paraId="5612171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其他的债，如果债务人死在狱中，就无法追回：死亡使他免于债务；但如果我们死时欠神的债，祂知道如何追回。</w:t>
      </w:r>
    </w:p>
    <w:p w14:paraId="54ECE524">
      <w:pPr>
        <w:spacing w:line="279" w:lineRule="auto"/>
        <w:rPr>
          <w:rFonts w:hint="eastAsia" w:ascii="微软雅黑" w:hAnsi="微软雅黑" w:eastAsia="微软雅黑" w:cs="微软雅黑"/>
          <w:sz w:val="30"/>
          <w:szCs w:val="30"/>
        </w:rPr>
      </w:pPr>
    </w:p>
    <w:p w14:paraId="63AEB0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we have souls to seize upon, God will not lose his debt.</w:t>
      </w:r>
    </w:p>
    <w:p w14:paraId="0E8DDAA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只要我们有灵魂可供扣押，神就不会失去祂的债。</w:t>
      </w:r>
    </w:p>
    <w:p w14:paraId="3D4C9E03">
      <w:pPr>
        <w:spacing w:line="279" w:lineRule="auto"/>
        <w:rPr>
          <w:rFonts w:hint="eastAsia" w:ascii="微软雅黑" w:hAnsi="微软雅黑" w:eastAsia="微软雅黑" w:cs="微软雅黑"/>
          <w:sz w:val="30"/>
          <w:szCs w:val="30"/>
        </w:rPr>
      </w:pPr>
    </w:p>
    <w:p w14:paraId="3E508D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death of the debtor—but the death of the Surety, pays a sinner's debt.</w:t>
      </w:r>
    </w:p>
    <w:p w14:paraId="72C7D6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不是债务人的死——而是中保的死，偿还了罪人的债。</w:t>
      </w:r>
    </w:p>
    <w:p w14:paraId="5858DF01">
      <w:pPr>
        <w:spacing w:line="279" w:lineRule="auto"/>
        <w:rPr>
          <w:rFonts w:hint="eastAsia" w:ascii="微软雅黑" w:hAnsi="微软雅黑" w:eastAsia="微软雅黑" w:cs="微软雅黑"/>
          <w:sz w:val="30"/>
          <w:szCs w:val="30"/>
        </w:rPr>
      </w:pPr>
    </w:p>
    <w:p w14:paraId="2DEB408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debts men may flee from their creditor, leave their country, and go into foreign parts, and the creditor cannot find them; but we cannot flee from God.</w:t>
      </w:r>
    </w:p>
    <w:p w14:paraId="09B3D93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在其他的债中，人可以逃避债主，离开国家，去往外国，债主找不到他们；但我们无法逃避神。</w:t>
      </w:r>
    </w:p>
    <w:p w14:paraId="1DF8C65C">
      <w:pPr>
        <w:spacing w:line="279" w:lineRule="auto"/>
        <w:rPr>
          <w:rFonts w:hint="eastAsia" w:ascii="微软雅黑" w:hAnsi="微软雅黑" w:eastAsia="微软雅黑" w:cs="微软雅黑"/>
          <w:sz w:val="30"/>
          <w:szCs w:val="30"/>
        </w:rPr>
      </w:pPr>
    </w:p>
    <w:p w14:paraId="377A2B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where to find all his debtors.</w:t>
      </w:r>
    </w:p>
    <w:p w14:paraId="730B19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祂知道在哪里找到祂所有的债务人。</w:t>
      </w:r>
    </w:p>
    <w:p w14:paraId="4D1DE2DF">
      <w:pPr>
        <w:spacing w:line="279" w:lineRule="auto"/>
        <w:rPr>
          <w:rFonts w:hint="eastAsia" w:ascii="微软雅黑" w:hAnsi="微软雅黑" w:eastAsia="微软雅黑" w:cs="微软雅黑"/>
          <w:sz w:val="30"/>
          <w:szCs w:val="30"/>
        </w:rPr>
      </w:pPr>
    </w:p>
    <w:p w14:paraId="1B6F500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I flee from your presence? If I take the wings of the morning, and dwell in the uttermost parts of the sea, even there your right hand shall hold me." Psalm 139:7, 9, 10.</w:t>
      </w:r>
    </w:p>
    <w:p w14:paraId="6976186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“我往哪里去躲避祢的面？……我若展开清晨的翅膀，飞到海极居住，就是在那里……祢的右手也必扶持我。”诗篇 139:7, 9, 10。</w:t>
      </w:r>
    </w:p>
    <w:p w14:paraId="6A7AA262">
      <w:pPr>
        <w:spacing w:line="279" w:lineRule="auto"/>
        <w:rPr>
          <w:rFonts w:hint="eastAsia" w:ascii="微软雅黑" w:hAnsi="微软雅黑" w:eastAsia="微软雅黑" w:cs="微软雅黑"/>
          <w:sz w:val="30"/>
          <w:szCs w:val="30"/>
        </w:rPr>
      </w:pPr>
    </w:p>
    <w:p w14:paraId="2E5207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Sin is the worst debt, because it carries men, in case of non-payment, to a worse prison than any upon earth, even to a fiery prison; and the sinner is laid in worse chains, chains of darkness, where he is bound under wrath forever.</w:t>
      </w:r>
    </w:p>
    <w:p w14:paraId="7EF3252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罪是最坏的债，因为如果不偿还，它把人带到比地上任何监狱都更糟的监狱，即火狱；罪人被锁在更坏的锁链中，黑暗的锁链，在那里他永远被束缚在愤怒之下。</w:t>
      </w:r>
    </w:p>
    <w:p w14:paraId="533CD5F2">
      <w:pPr>
        <w:spacing w:line="279" w:lineRule="auto"/>
        <w:rPr>
          <w:rFonts w:hint="eastAsia" w:ascii="微软雅黑" w:hAnsi="微软雅黑" w:eastAsia="微软雅黑" w:cs="微软雅黑"/>
          <w:sz w:val="30"/>
          <w:szCs w:val="30"/>
        </w:rPr>
      </w:pPr>
    </w:p>
    <w:p w14:paraId="37CD132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have we the character of bad debtors?</w:t>
      </w:r>
    </w:p>
    <w:p w14:paraId="3B350C5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我们在何处表现出坏债务人的特征？</w:t>
      </w:r>
    </w:p>
    <w:p w14:paraId="10370761">
      <w:pPr>
        <w:spacing w:line="279" w:lineRule="auto"/>
        <w:rPr>
          <w:rFonts w:hint="eastAsia" w:ascii="微软雅黑" w:hAnsi="微软雅黑" w:eastAsia="微软雅黑" w:cs="微软雅黑"/>
          <w:sz w:val="30"/>
          <w:szCs w:val="30"/>
        </w:rPr>
      </w:pPr>
    </w:p>
    <w:p w14:paraId="40C9660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A bad debtor does not love to be called to account.</w:t>
      </w:r>
    </w:p>
    <w:p w14:paraId="64D1A5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坏债务人不喜欢被叫去算账。</w:t>
      </w:r>
    </w:p>
    <w:p w14:paraId="5CB42A94">
      <w:pPr>
        <w:spacing w:line="279" w:lineRule="auto"/>
        <w:rPr>
          <w:rFonts w:hint="eastAsia" w:ascii="微软雅黑" w:hAnsi="微软雅黑" w:eastAsia="微软雅黑" w:cs="微软雅黑"/>
          <w:sz w:val="30"/>
          <w:szCs w:val="30"/>
        </w:rPr>
      </w:pPr>
    </w:p>
    <w:p w14:paraId="79AF86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day coming when God will call his debtors to account.</w:t>
      </w:r>
    </w:p>
    <w:p w14:paraId="50C40C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日子将到，神要叫祂的债务人交账。</w:t>
      </w:r>
    </w:p>
    <w:p w14:paraId="2925D5CC">
      <w:pPr>
        <w:spacing w:line="279" w:lineRule="auto"/>
        <w:rPr>
          <w:rFonts w:hint="eastAsia" w:ascii="微软雅黑" w:hAnsi="微软雅黑" w:eastAsia="微软雅黑" w:cs="微软雅黑"/>
          <w:sz w:val="30"/>
          <w:szCs w:val="30"/>
        </w:rPr>
      </w:pPr>
    </w:p>
    <w:p w14:paraId="1AAC23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everyone shall give an account of himself to God." Romans 14:12.</w:t>
      </w:r>
    </w:p>
    <w:p w14:paraId="604D71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“这样看来，我们各人必要将自己的事在神面前说明。”罗马书 14:12。</w:t>
      </w:r>
    </w:p>
    <w:p w14:paraId="239D86D3">
      <w:pPr>
        <w:spacing w:line="279" w:lineRule="auto"/>
        <w:rPr>
          <w:rFonts w:hint="eastAsia" w:ascii="微软雅黑" w:hAnsi="微软雅黑" w:eastAsia="微软雅黑" w:cs="微软雅黑"/>
          <w:sz w:val="30"/>
          <w:szCs w:val="30"/>
        </w:rPr>
      </w:pPr>
    </w:p>
    <w:p w14:paraId="6D0C43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play away the time, and do not love to hear of the day of judgment; we do not like that ministers should put us in mind of our debts, or speak of the day of reckoning.</w:t>
      </w:r>
    </w:p>
    <w:p w14:paraId="1B0245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但我们虚度光阴，不喜欢听到审判的日子；我们不喜欢牧师提醒我们的债务，或谈论算账的日子。</w:t>
      </w:r>
    </w:p>
    <w:p w14:paraId="72D10D99">
      <w:pPr>
        <w:spacing w:line="279" w:lineRule="auto"/>
        <w:rPr>
          <w:rFonts w:hint="eastAsia" w:ascii="微软雅黑" w:hAnsi="微软雅黑" w:eastAsia="微软雅黑" w:cs="微软雅黑"/>
          <w:sz w:val="30"/>
          <w:szCs w:val="30"/>
        </w:rPr>
      </w:pPr>
    </w:p>
    <w:p w14:paraId="34E7E41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confounding word will that be to a self-secure sinner, "give an account of your stewardship!"</w:t>
      </w:r>
    </w:p>
    <w:p w14:paraId="6FFF42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对一个自以为安全的罪人来说，“把你管家的职分交代清楚”将是多么令人困惑的话啊！</w:t>
      </w:r>
    </w:p>
    <w:p w14:paraId="6DD2FCD7">
      <w:pPr>
        <w:spacing w:line="279" w:lineRule="auto"/>
        <w:rPr>
          <w:rFonts w:hint="eastAsia" w:ascii="微软雅黑" w:hAnsi="微软雅黑" w:eastAsia="微软雅黑" w:cs="微软雅黑"/>
          <w:sz w:val="30"/>
          <w:szCs w:val="30"/>
        </w:rPr>
      </w:pPr>
    </w:p>
    <w:p w14:paraId="3D0172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bad debtor is unwilling to confess his debt, he will put it off, or make less of it.</w:t>
      </w:r>
    </w:p>
    <w:p w14:paraId="31A0A5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坏债务人不愿意承认他的债务，他会推脱，或把债说少。</w:t>
      </w:r>
    </w:p>
    <w:p w14:paraId="0C8126D8">
      <w:pPr>
        <w:spacing w:line="279" w:lineRule="auto"/>
        <w:rPr>
          <w:rFonts w:hint="eastAsia" w:ascii="微软雅黑" w:hAnsi="微软雅黑" w:eastAsia="微软雅黑" w:cs="微软雅黑"/>
          <w:sz w:val="30"/>
          <w:szCs w:val="30"/>
        </w:rPr>
      </w:pPr>
    </w:p>
    <w:p w14:paraId="31A8AD2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are more willing to excuse sin than confess it.</w:t>
      </w:r>
    </w:p>
    <w:p w14:paraId="43F0A0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同样，我们更愿意为罪找借口而不愿承认它。</w:t>
      </w:r>
    </w:p>
    <w:p w14:paraId="06906347">
      <w:pPr>
        <w:spacing w:line="279" w:lineRule="auto"/>
        <w:rPr>
          <w:rFonts w:hint="eastAsia" w:ascii="微软雅黑" w:hAnsi="微软雅黑" w:eastAsia="微软雅黑" w:cs="微软雅黑"/>
          <w:sz w:val="30"/>
          <w:szCs w:val="30"/>
        </w:rPr>
      </w:pPr>
    </w:p>
    <w:p w14:paraId="558B09E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hardly was Saul brought to confession.</w:t>
      </w:r>
    </w:p>
    <w:p w14:paraId="33CC74E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扫罗是多么难得承认罪啊。</w:t>
      </w:r>
    </w:p>
    <w:p w14:paraId="2018A628">
      <w:pPr>
        <w:spacing w:line="279" w:lineRule="auto"/>
        <w:rPr>
          <w:rFonts w:hint="eastAsia" w:ascii="微软雅黑" w:hAnsi="微软雅黑" w:eastAsia="微软雅黑" w:cs="微软雅黑"/>
          <w:sz w:val="30"/>
          <w:szCs w:val="30"/>
        </w:rPr>
      </w:pPr>
    </w:p>
    <w:p w14:paraId="061842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obeyed the voice of the Lord—but the people took of the spoil." 1 Sam 15:20, 21.</w:t>
      </w:r>
    </w:p>
    <w:p w14:paraId="551E8C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“我实在听从了耶和华的命令……百姓却在所当灭的物中取了……牛羊。”撒母耳记上 15:20, 21。</w:t>
      </w:r>
    </w:p>
    <w:p w14:paraId="56141CE0">
      <w:pPr>
        <w:spacing w:line="279" w:lineRule="auto"/>
        <w:rPr>
          <w:rFonts w:hint="eastAsia" w:ascii="微软雅黑" w:hAnsi="微软雅黑" w:eastAsia="微软雅黑" w:cs="微软雅黑"/>
          <w:sz w:val="30"/>
          <w:szCs w:val="30"/>
        </w:rPr>
      </w:pPr>
    </w:p>
    <w:p w14:paraId="53323AA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rather excuses his sin than confesses it.</w:t>
      </w:r>
    </w:p>
    <w:p w14:paraId="54A476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他宁愿为他的罪辩解也不愿承认。</w:t>
      </w:r>
    </w:p>
    <w:p w14:paraId="6A8AF84D">
      <w:pPr>
        <w:spacing w:line="279" w:lineRule="auto"/>
        <w:rPr>
          <w:rFonts w:hint="eastAsia" w:ascii="微软雅黑" w:hAnsi="微软雅黑" w:eastAsia="微软雅黑" w:cs="微软雅黑"/>
          <w:sz w:val="30"/>
          <w:szCs w:val="30"/>
        </w:rPr>
      </w:pPr>
    </w:p>
    <w:p w14:paraId="77FA1D9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A bad debtor is apt to hate his creditor.</w:t>
      </w:r>
    </w:p>
    <w:p w14:paraId="47AB18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坏债务人倾向于恨他的债主。</w:t>
      </w:r>
    </w:p>
    <w:p w14:paraId="2F74B8FD">
      <w:pPr>
        <w:spacing w:line="279" w:lineRule="auto"/>
        <w:rPr>
          <w:rFonts w:hint="eastAsia" w:ascii="微软雅黑" w:hAnsi="微软雅黑" w:eastAsia="微软雅黑" w:cs="微软雅黑"/>
          <w:sz w:val="30"/>
          <w:szCs w:val="30"/>
        </w:rPr>
      </w:pPr>
    </w:p>
    <w:p w14:paraId="0E7650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Debtors wish their creditors dead.</w:t>
      </w:r>
    </w:p>
    <w:p w14:paraId="7F08A6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债务人希望他们的债主死。</w:t>
      </w:r>
    </w:p>
    <w:p w14:paraId="4B162A15">
      <w:pPr>
        <w:spacing w:line="279" w:lineRule="auto"/>
        <w:rPr>
          <w:rFonts w:hint="eastAsia" w:ascii="微软雅黑" w:hAnsi="微软雅黑" w:eastAsia="微软雅黑" w:cs="微软雅黑"/>
          <w:sz w:val="30"/>
          <w:szCs w:val="30"/>
        </w:rPr>
      </w:pPr>
    </w:p>
    <w:p w14:paraId="218569D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wicked men naturally hate God, because they think he is a just judge, and will call them to account.</w:t>
      </w:r>
    </w:p>
    <w:p w14:paraId="6C936E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同样，恶人天生恨神，因为他们认为祂是公义的法官，会叫他们交账。</w:t>
      </w:r>
    </w:p>
    <w:p w14:paraId="73055DD3">
      <w:pPr>
        <w:spacing w:line="279" w:lineRule="auto"/>
        <w:rPr>
          <w:rFonts w:hint="eastAsia" w:ascii="微软雅黑" w:hAnsi="微软雅黑" w:eastAsia="微软雅黑" w:cs="微软雅黑"/>
          <w:sz w:val="30"/>
          <w:szCs w:val="30"/>
        </w:rPr>
      </w:pPr>
    </w:p>
    <w:p w14:paraId="7F2D95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God-haters.</w:t>
      </w:r>
    </w:p>
    <w:p w14:paraId="6FD3069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他们被称为恨神的人。</w:t>
      </w:r>
    </w:p>
    <w:p w14:paraId="3BC1C95D">
      <w:pPr>
        <w:spacing w:line="279" w:lineRule="auto"/>
        <w:rPr>
          <w:rFonts w:hint="eastAsia" w:ascii="微软雅黑" w:hAnsi="微软雅黑" w:eastAsia="微软雅黑" w:cs="微软雅黑"/>
          <w:sz w:val="30"/>
          <w:szCs w:val="30"/>
        </w:rPr>
      </w:pPr>
    </w:p>
    <w:p w14:paraId="1CCA90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debtor does not love to see his creditor.</w:t>
      </w:r>
    </w:p>
    <w:p w14:paraId="3D7B8B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债务人不喜欢见他的债主。</w:t>
      </w:r>
    </w:p>
    <w:p w14:paraId="6075A2F9">
      <w:pPr>
        <w:spacing w:line="279" w:lineRule="auto"/>
        <w:rPr>
          <w:rFonts w:hint="eastAsia" w:ascii="微软雅黑" w:hAnsi="微软雅黑" w:eastAsia="微软雅黑" w:cs="微软雅黑"/>
          <w:sz w:val="30"/>
          <w:szCs w:val="30"/>
        </w:rPr>
      </w:pPr>
    </w:p>
    <w:p w14:paraId="7ED1158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They are reproved who are reluctant to be in debt—but make no reckoning of sin, which is the greatest debt; they use no means to get out of it—but run further in debt to God.</w:t>
      </w:r>
    </w:p>
    <w:p w14:paraId="0FC8009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这责备了那些不愿欠债——却不把罪算作一回事的人，而罪是最大的债；他们不用任何方法摆脱它——反而在对神的债务中越陷越深。</w:t>
      </w:r>
    </w:p>
    <w:p w14:paraId="6D0366AB">
      <w:pPr>
        <w:spacing w:line="279" w:lineRule="auto"/>
        <w:rPr>
          <w:rFonts w:hint="eastAsia" w:ascii="微软雅黑" w:hAnsi="微软雅黑" w:eastAsia="微软雅黑" w:cs="微软雅黑"/>
          <w:sz w:val="30"/>
          <w:szCs w:val="30"/>
        </w:rPr>
      </w:pPr>
    </w:p>
    <w:p w14:paraId="2ECC45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think it strange, if writs or warrants were out against a man, or a judgment granted to seize his body and estate, and yet he was wholly regardless and unconcerned.</w:t>
      </w:r>
    </w:p>
    <w:p w14:paraId="7F874FF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如果有令状或逮捕令发出针对某人，或者判决批准扣押他的身体和财产，而他却完全不顾和漠不关心，我们会觉得很奇怪。</w:t>
      </w:r>
    </w:p>
    <w:p w14:paraId="73381D21">
      <w:pPr>
        <w:spacing w:line="279" w:lineRule="auto"/>
        <w:rPr>
          <w:rFonts w:hint="eastAsia" w:ascii="微软雅黑" w:hAnsi="微软雅黑" w:eastAsia="微软雅黑" w:cs="微软雅黑"/>
          <w:sz w:val="30"/>
          <w:szCs w:val="30"/>
        </w:rPr>
      </w:pPr>
    </w:p>
    <w:p w14:paraId="333E5D1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writ out against a sinner, nay, many writs, for swearing, drunkenness, Sabbath-breaking, and yet the sinner eats and drinks, and is quiet, as if he were not in debt!</w:t>
      </w:r>
    </w:p>
    <w:p w14:paraId="4F5AB7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神对罪人发出了令状，不，许多令状，针对起誓、醉酒、破坏安息日，然而罪人照样吃喝，安之若素，仿佛他不欠债一样！</w:t>
      </w:r>
    </w:p>
    <w:p w14:paraId="2AA24894">
      <w:pPr>
        <w:spacing w:line="279" w:lineRule="auto"/>
        <w:rPr>
          <w:rFonts w:hint="eastAsia" w:ascii="微软雅黑" w:hAnsi="微软雅黑" w:eastAsia="微软雅黑" w:cs="微软雅黑"/>
          <w:sz w:val="30"/>
          <w:szCs w:val="30"/>
        </w:rPr>
      </w:pPr>
    </w:p>
    <w:p w14:paraId="0ABE3E5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opiate has Satan given men!</w:t>
      </w:r>
    </w:p>
    <w:p w14:paraId="7A90D7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撒但给了人什么样的鸦片啊！</w:t>
      </w:r>
    </w:p>
    <w:p w14:paraId="2FE05557">
      <w:pPr>
        <w:spacing w:line="279" w:lineRule="auto"/>
        <w:rPr>
          <w:rFonts w:hint="eastAsia" w:ascii="微软雅黑" w:hAnsi="微软雅黑" w:eastAsia="微软雅黑" w:cs="微软雅黑"/>
          <w:sz w:val="30"/>
          <w:szCs w:val="30"/>
        </w:rPr>
      </w:pPr>
    </w:p>
    <w:p w14:paraId="7B213C6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If sin is a debt, let us be humbled.</w:t>
      </w:r>
    </w:p>
    <w:p w14:paraId="6A026A8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如果罪是债，让我们谦卑。</w:t>
      </w:r>
    </w:p>
    <w:p w14:paraId="46AAAE33">
      <w:pPr>
        <w:spacing w:line="279" w:lineRule="auto"/>
        <w:rPr>
          <w:rFonts w:hint="eastAsia" w:ascii="微软雅黑" w:hAnsi="微软雅黑" w:eastAsia="微软雅黑" w:cs="微软雅黑"/>
          <w:sz w:val="30"/>
          <w:szCs w:val="30"/>
        </w:rPr>
      </w:pPr>
    </w:p>
    <w:p w14:paraId="6095E5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"Debt," says Ambrose, "is grievous."</w:t>
      </w:r>
    </w:p>
    <w:p w14:paraId="0DB458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安布罗修说，“债是令人痛苦的。”</w:t>
      </w:r>
    </w:p>
    <w:p w14:paraId="6A0CB278">
      <w:pPr>
        <w:spacing w:line="279" w:lineRule="auto"/>
        <w:rPr>
          <w:rFonts w:hint="eastAsia" w:ascii="微软雅黑" w:hAnsi="微软雅黑" w:eastAsia="微软雅黑" w:cs="微软雅黑"/>
          <w:sz w:val="30"/>
          <w:szCs w:val="30"/>
        </w:rPr>
      </w:pPr>
    </w:p>
    <w:p w14:paraId="198AD25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debt are full of shame, they lie hid, and do not care to be seen.</w:t>
      </w:r>
    </w:p>
    <w:p w14:paraId="496EFC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欠债的人充满羞耻，他们躲藏起来，不愿被人看见。</w:t>
      </w:r>
    </w:p>
    <w:p w14:paraId="007E72CA">
      <w:pPr>
        <w:spacing w:line="279" w:lineRule="auto"/>
        <w:rPr>
          <w:rFonts w:hint="eastAsia" w:ascii="微软雅黑" w:hAnsi="微软雅黑" w:eastAsia="微软雅黑" w:cs="微软雅黑"/>
          <w:sz w:val="30"/>
          <w:szCs w:val="30"/>
        </w:rPr>
      </w:pPr>
    </w:p>
    <w:p w14:paraId="6302BCE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debtor is ever in fear of arrest.</w:t>
      </w:r>
    </w:p>
    <w:p w14:paraId="4DC0B4C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债务人总是害怕被捕。</w:t>
      </w:r>
    </w:p>
    <w:p w14:paraId="2BF1F807">
      <w:pPr>
        <w:spacing w:line="279" w:lineRule="auto"/>
        <w:rPr>
          <w:rFonts w:hint="eastAsia" w:ascii="微软雅黑" w:hAnsi="微软雅黑" w:eastAsia="微软雅黑" w:cs="微软雅黑"/>
          <w:sz w:val="30"/>
          <w:szCs w:val="30"/>
        </w:rPr>
      </w:pPr>
    </w:p>
    <w:p w14:paraId="7BEF9C1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dog barks—and his heart pounds.</w:t>
      </w:r>
    </w:p>
    <w:p w14:paraId="07E14C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狗叫一声——他的心就狂跳。</w:t>
      </w:r>
    </w:p>
    <w:p w14:paraId="44140B21">
      <w:pPr>
        <w:spacing w:line="279" w:lineRule="auto"/>
        <w:rPr>
          <w:rFonts w:hint="eastAsia" w:ascii="微软雅黑" w:hAnsi="微软雅黑" w:eastAsia="微软雅黑" w:cs="微软雅黑"/>
          <w:sz w:val="30"/>
          <w:szCs w:val="30"/>
        </w:rPr>
      </w:pPr>
    </w:p>
    <w:p w14:paraId="27C66D5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blush and tremble, who are so deeply indebted to God.</w:t>
      </w:r>
    </w:p>
    <w:p w14:paraId="13F5074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噢！让我们这些深欠神债的人脸红颤抖吧。</w:t>
      </w:r>
    </w:p>
    <w:p w14:paraId="63FBB1A8">
      <w:pPr>
        <w:spacing w:line="279" w:lineRule="auto"/>
        <w:rPr>
          <w:rFonts w:hint="eastAsia" w:ascii="微软雅黑" w:hAnsi="微软雅黑" w:eastAsia="微软雅黑" w:cs="微软雅黑"/>
          <w:sz w:val="30"/>
          <w:szCs w:val="30"/>
        </w:rPr>
      </w:pPr>
    </w:p>
    <w:p w14:paraId="207C8E0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Roman dying in debt, Augustus the emperor sent to buy his pillow, because, said he, I hope that will have some virtue to make me sleep, on which a man so much in debt could take his ease.</w:t>
      </w:r>
    </w:p>
    <w:p w14:paraId="330B67D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一个罗马人负债累累而死，奥古斯都皇帝派人去买他的枕头，因为他说，我希望那枕头有什么功效能让我安睡，既然一个欠这么多债的人能在上面安然入睡。</w:t>
      </w:r>
    </w:p>
    <w:p w14:paraId="2EB2B12D">
      <w:pPr>
        <w:spacing w:line="279" w:lineRule="auto"/>
        <w:rPr>
          <w:rFonts w:hint="eastAsia" w:ascii="微软雅黑" w:hAnsi="微软雅黑" w:eastAsia="微软雅黑" w:cs="微软雅黑"/>
          <w:sz w:val="30"/>
          <w:szCs w:val="30"/>
        </w:rPr>
      </w:pPr>
    </w:p>
    <w:p w14:paraId="7E725E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that have so many spiritual debts lying upon us, how can we be at rest until we have some hope that they are discharged?</w:t>
      </w:r>
    </w:p>
    <w:p w14:paraId="5D7BCA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我们要背负这么多属灵的债务，除非我们有希望它们被清偿，否则怎能安息呢？</w:t>
      </w:r>
    </w:p>
    <w:p w14:paraId="252EC012">
      <w:pPr>
        <w:spacing w:line="279" w:lineRule="auto"/>
        <w:rPr>
          <w:rFonts w:hint="eastAsia" w:ascii="微软雅黑" w:hAnsi="微软雅黑" w:eastAsia="微软雅黑" w:cs="微软雅黑"/>
          <w:sz w:val="30"/>
          <w:szCs w:val="30"/>
        </w:rPr>
      </w:pPr>
    </w:p>
    <w:p w14:paraId="53E8D2F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thing in this petition is confession.</w:t>
      </w:r>
    </w:p>
    <w:p w14:paraId="6510312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这个祈求中的第二件事是认罪。</w:t>
      </w:r>
    </w:p>
    <w:p w14:paraId="3D7EE405">
      <w:pPr>
        <w:spacing w:line="279" w:lineRule="auto"/>
        <w:rPr>
          <w:rFonts w:hint="eastAsia" w:ascii="微软雅黑" w:hAnsi="微软雅黑" w:eastAsia="微软雅黑" w:cs="微软雅黑"/>
          <w:sz w:val="30"/>
          <w:szCs w:val="30"/>
        </w:rPr>
      </w:pPr>
    </w:p>
    <w:p w14:paraId="5826FB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confess our debt.</w:t>
      </w:r>
    </w:p>
    <w:p w14:paraId="1210C33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让我们承认我们的债。</w:t>
      </w:r>
    </w:p>
    <w:p w14:paraId="5EF938D9">
      <w:pPr>
        <w:spacing w:line="279" w:lineRule="auto"/>
        <w:rPr>
          <w:rFonts w:hint="eastAsia" w:ascii="微软雅黑" w:hAnsi="微软雅黑" w:eastAsia="微软雅黑" w:cs="微软雅黑"/>
          <w:sz w:val="30"/>
          <w:szCs w:val="30"/>
        </w:rPr>
      </w:pPr>
    </w:p>
    <w:p w14:paraId="22BFF53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acknowledge that we are in arrears with God, and deserve that he should enforce the law upon us, and throw us into hell-prison.</w:t>
      </w:r>
    </w:p>
    <w:p w14:paraId="7D8B47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让我们承认我们拖欠了神，配得祂对我们执行律法，把我们扔进地狱监狱。</w:t>
      </w:r>
    </w:p>
    <w:p w14:paraId="6F8EB0B8">
      <w:pPr>
        <w:spacing w:line="279" w:lineRule="auto"/>
        <w:rPr>
          <w:rFonts w:hint="eastAsia" w:ascii="微软雅黑" w:hAnsi="微软雅黑" w:eastAsia="微软雅黑" w:cs="微软雅黑"/>
          <w:sz w:val="30"/>
          <w:szCs w:val="30"/>
        </w:rPr>
      </w:pPr>
    </w:p>
    <w:p w14:paraId="0FFD99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confession we give glory to God.</w:t>
      </w:r>
    </w:p>
    <w:p w14:paraId="113946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通过认罪我们将荣耀归给神。</w:t>
      </w:r>
    </w:p>
    <w:p w14:paraId="38629AAE">
      <w:pPr>
        <w:spacing w:line="279" w:lineRule="auto"/>
        <w:rPr>
          <w:rFonts w:hint="eastAsia" w:ascii="微软雅黑" w:hAnsi="微软雅黑" w:eastAsia="微软雅黑" w:cs="微软雅黑"/>
          <w:sz w:val="30"/>
          <w:szCs w:val="30"/>
        </w:rPr>
      </w:pPr>
    </w:p>
    <w:p w14:paraId="18D7A7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give glory to the God of Israel, and make confession unto him." Josh 7:19.</w:t>
      </w:r>
    </w:p>
    <w:p w14:paraId="29AAD5F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“我儿，我劝你将荣耀归给耶和华以色列的神，在他面前认罪。”约书亚记 7:19。</w:t>
      </w:r>
    </w:p>
    <w:p w14:paraId="18F074D4">
      <w:pPr>
        <w:spacing w:line="279" w:lineRule="auto"/>
        <w:rPr>
          <w:rFonts w:hint="eastAsia" w:ascii="微软雅黑" w:hAnsi="微软雅黑" w:eastAsia="微软雅黑" w:cs="微软雅黑"/>
          <w:sz w:val="30"/>
          <w:szCs w:val="30"/>
        </w:rPr>
      </w:pPr>
    </w:p>
    <w:p w14:paraId="294211F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the debt, God will forgive it.</w:t>
      </w:r>
    </w:p>
    <w:p w14:paraId="06A06E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如果我们承认这债，神就会免除它。</w:t>
      </w:r>
    </w:p>
    <w:p w14:paraId="73F773BA">
      <w:pPr>
        <w:spacing w:line="279" w:lineRule="auto"/>
        <w:rPr>
          <w:rFonts w:hint="eastAsia" w:ascii="微软雅黑" w:hAnsi="微软雅黑" w:eastAsia="微软雅黑" w:cs="微软雅黑"/>
          <w:sz w:val="30"/>
          <w:szCs w:val="30"/>
        </w:rPr>
      </w:pPr>
    </w:p>
    <w:p w14:paraId="7DD9502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just to forgive." 1 John 1:9.</w:t>
      </w:r>
    </w:p>
    <w:p w14:paraId="163CFC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“我们若认自己的罪，神是信实的，是公义的，必要赦免我们的罪。”约翰一书 1:9。</w:t>
      </w:r>
    </w:p>
    <w:p w14:paraId="38D38F12">
      <w:pPr>
        <w:spacing w:line="279" w:lineRule="auto"/>
        <w:rPr>
          <w:rFonts w:hint="eastAsia" w:ascii="微软雅黑" w:hAnsi="微软雅黑" w:eastAsia="微软雅黑" w:cs="微软雅黑"/>
          <w:sz w:val="30"/>
          <w:szCs w:val="30"/>
        </w:rPr>
      </w:pPr>
    </w:p>
    <w:p w14:paraId="571C6F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confess the debt, and God will cross it out from the book.</w:t>
      </w:r>
    </w:p>
    <w:p w14:paraId="269AFCD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只要承认这债，神就会从账本上把它划掉。</w:t>
      </w:r>
    </w:p>
    <w:p w14:paraId="6A77B878">
      <w:pPr>
        <w:spacing w:line="279" w:lineRule="auto"/>
        <w:rPr>
          <w:rFonts w:hint="eastAsia" w:ascii="微软雅黑" w:hAnsi="微软雅黑" w:eastAsia="微软雅黑" w:cs="微软雅黑"/>
          <w:sz w:val="30"/>
          <w:szCs w:val="30"/>
        </w:rPr>
      </w:pPr>
    </w:p>
    <w:p w14:paraId="700BBD0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said, I will confess my transgressions unto the Lord, and you forgave the iniquity of my sin." Psalm 32:5.</w:t>
      </w:r>
    </w:p>
    <w:p w14:paraId="762A2F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“我说：我要向耶和华承认我的过犯，祢就赦免我的罪恶。”诗篇 32:5。</w:t>
      </w:r>
    </w:p>
    <w:p w14:paraId="47D4F138">
      <w:pPr>
        <w:spacing w:line="279" w:lineRule="auto"/>
        <w:rPr>
          <w:rFonts w:hint="eastAsia" w:ascii="微软雅黑" w:hAnsi="微软雅黑" w:eastAsia="微软雅黑" w:cs="微软雅黑"/>
          <w:sz w:val="30"/>
          <w:szCs w:val="30"/>
        </w:rPr>
      </w:pPr>
    </w:p>
    <w:p w14:paraId="68F0C7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confess merely—but labor to get our spiritual debts paid, by Christ the Surety.</w:t>
      </w:r>
    </w:p>
    <w:p w14:paraId="0194235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让我们不要仅仅承认——而要努力通过中保基督偿还我们的属灵债务。</w:t>
      </w:r>
    </w:p>
    <w:p w14:paraId="57083081">
      <w:pPr>
        <w:spacing w:line="279" w:lineRule="auto"/>
        <w:rPr>
          <w:rFonts w:hint="eastAsia" w:ascii="微软雅黑" w:hAnsi="微软雅黑" w:eastAsia="微软雅黑" w:cs="微软雅黑"/>
          <w:sz w:val="30"/>
          <w:szCs w:val="30"/>
        </w:rPr>
      </w:pPr>
    </w:p>
    <w:p w14:paraId="13ED88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have patience with me, and Christ shall pay you all. He has laid down an infinite price."</w:t>
      </w:r>
    </w:p>
    <w:p w14:paraId="053B6C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说：“主啊，宽容我，基督将还清一切。祂已付出了无限的代价。”</w:t>
      </w:r>
    </w:p>
    <w:p w14:paraId="35A7D5EF">
      <w:pPr>
        <w:spacing w:line="279" w:lineRule="auto"/>
        <w:rPr>
          <w:rFonts w:hint="eastAsia" w:ascii="微软雅黑" w:hAnsi="微软雅黑" w:eastAsia="微软雅黑" w:cs="微软雅黑"/>
          <w:sz w:val="30"/>
          <w:szCs w:val="30"/>
        </w:rPr>
      </w:pPr>
    </w:p>
    <w:p w14:paraId="1F6D13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works would not admit of a surety; it demanded personal obedience: but this privilege we have by the gospel.</w:t>
      </w:r>
    </w:p>
    <w:p w14:paraId="695B1B5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行为之约不接受中保；它要求个人的顺服：但这是我们通过福音拥有的特权。</w:t>
      </w:r>
    </w:p>
    <w:p w14:paraId="65B1FAD8">
      <w:pPr>
        <w:spacing w:line="279" w:lineRule="auto"/>
        <w:rPr>
          <w:rFonts w:hint="eastAsia" w:ascii="微软雅黑" w:hAnsi="微软雅黑" w:eastAsia="微软雅黑" w:cs="微软雅黑"/>
          <w:sz w:val="30"/>
          <w:szCs w:val="30"/>
        </w:rPr>
      </w:pPr>
    </w:p>
    <w:p w14:paraId="0ECDC9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nothing to pay, God will accept a surety.</w:t>
      </w:r>
    </w:p>
    <w:p w14:paraId="6E80A4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如果我们无力偿还，神会接受中保。</w:t>
      </w:r>
    </w:p>
    <w:p w14:paraId="1AB865E1">
      <w:pPr>
        <w:spacing w:line="279" w:lineRule="auto"/>
        <w:rPr>
          <w:rFonts w:hint="eastAsia" w:ascii="微软雅黑" w:hAnsi="微软雅黑" w:eastAsia="微软雅黑" w:cs="微软雅黑"/>
          <w:sz w:val="30"/>
          <w:szCs w:val="30"/>
        </w:rPr>
      </w:pPr>
    </w:p>
    <w:p w14:paraId="216C149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in Christ's blood, and the debt is paid.</w:t>
      </w:r>
    </w:p>
    <w:p w14:paraId="3CCA59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信靠基督的血，债就还清了。</w:t>
      </w:r>
    </w:p>
    <w:p w14:paraId="0EB5E462">
      <w:pPr>
        <w:spacing w:line="279" w:lineRule="auto"/>
        <w:rPr>
          <w:rFonts w:hint="eastAsia" w:ascii="微软雅黑" w:hAnsi="微软雅黑" w:eastAsia="微软雅黑" w:cs="微软雅黑"/>
          <w:sz w:val="30"/>
          <w:szCs w:val="30"/>
        </w:rPr>
      </w:pPr>
    </w:p>
    <w:p w14:paraId="350CED9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next to consider in these words the petition, "Forgive us our sins," and the condition, "For we also forgive everyone that is indebted to us."</w:t>
      </w:r>
    </w:p>
    <w:p w14:paraId="6D8D2AB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我们接下来要在这些话中考虑祈求，“赦免我们的罪”，和条件，“因为我们也赦免凡欠我们债的人。”</w:t>
      </w:r>
    </w:p>
    <w:p w14:paraId="1D6DB6BA">
      <w:pPr>
        <w:spacing w:line="279" w:lineRule="auto"/>
        <w:rPr>
          <w:rFonts w:hint="eastAsia" w:ascii="微软雅黑" w:hAnsi="微软雅黑" w:eastAsia="微软雅黑" w:cs="微软雅黑"/>
          <w:sz w:val="30"/>
          <w:szCs w:val="30"/>
        </w:rPr>
      </w:pPr>
    </w:p>
    <w:p w14:paraId="0CC3C8B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forgiving others is not a cause of God's forgiving us—but it is a condition without which he will not forgive us.</w:t>
      </w:r>
    </w:p>
    <w:p w14:paraId="34DC7FD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我们赦免别人不是神赦免我们的原因——但它是条件，没有它神就不会赦免我们。</w:t>
      </w:r>
    </w:p>
    <w:p w14:paraId="3FCA4E73">
      <w:pPr>
        <w:spacing w:line="279" w:lineRule="auto"/>
        <w:rPr>
          <w:rFonts w:hint="eastAsia" w:ascii="微软雅黑" w:hAnsi="微软雅黑" w:eastAsia="微软雅黑" w:cs="微软雅黑"/>
          <w:sz w:val="30"/>
          <w:szCs w:val="30"/>
        </w:rPr>
      </w:pPr>
    </w:p>
    <w:p w14:paraId="7C0F86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shall now consider the petition, "Forgive us our sins."</w:t>
      </w:r>
    </w:p>
    <w:p w14:paraId="7B845C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我们现在要考虑这个祈求，“赦免我们的罪”。</w:t>
      </w:r>
    </w:p>
    <w:p w14:paraId="4EE2676D">
      <w:pPr>
        <w:spacing w:line="279" w:lineRule="auto"/>
        <w:rPr>
          <w:rFonts w:hint="eastAsia" w:ascii="微软雅黑" w:hAnsi="微软雅黑" w:eastAsia="微软雅黑" w:cs="微软雅黑"/>
          <w:sz w:val="30"/>
          <w:szCs w:val="30"/>
        </w:rPr>
      </w:pPr>
    </w:p>
    <w:p w14:paraId="66835B4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blessed petition.</w:t>
      </w:r>
    </w:p>
    <w:p w14:paraId="5B35B78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这是一个有福的祈求。</w:t>
      </w:r>
    </w:p>
    <w:p w14:paraId="4B2E6725">
      <w:pPr>
        <w:spacing w:line="279" w:lineRule="auto"/>
        <w:rPr>
          <w:rFonts w:hint="eastAsia" w:ascii="微软雅黑" w:hAnsi="微软雅黑" w:eastAsia="微软雅黑" w:cs="微软雅黑"/>
          <w:sz w:val="30"/>
          <w:szCs w:val="30"/>
        </w:rPr>
      </w:pPr>
    </w:p>
    <w:p w14:paraId="75EAE01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ignorant would say, "Who will show us any good?" (Psalm 4:6) meaning a good purchase; but the Savior teaches us to pray for that which is more noble, and will stand us in more stead, which is the pardon of sin.</w:t>
      </w:r>
    </w:p>
    <w:p w14:paraId="54A0A6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无知的人会说，“谁能给我们什么好处呢？”（诗篇 4:6）意思是好的买卖；但救主教导我们要祈求那更高尚、对我们更有益处的，就是罪的赦免。</w:t>
      </w:r>
    </w:p>
    <w:p w14:paraId="3148DBE0">
      <w:pPr>
        <w:spacing w:line="279" w:lineRule="auto"/>
        <w:rPr>
          <w:rFonts w:hint="eastAsia" w:ascii="微软雅黑" w:hAnsi="微软雅黑" w:eastAsia="微软雅黑" w:cs="微软雅黑"/>
          <w:sz w:val="30"/>
          <w:szCs w:val="30"/>
        </w:rPr>
      </w:pPr>
    </w:p>
    <w:p w14:paraId="1A19BB8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of sins is a primary blessing, it is one of the first mercies God bestows.</w:t>
      </w:r>
    </w:p>
    <w:p w14:paraId="16EB78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罪的赦免是首要的祝福，是神赐予的首批怜悯之一。</w:t>
      </w:r>
    </w:p>
    <w:p w14:paraId="0F021E23">
      <w:pPr>
        <w:spacing w:line="279" w:lineRule="auto"/>
        <w:rPr>
          <w:rFonts w:hint="eastAsia" w:ascii="微软雅黑" w:hAnsi="微软雅黑" w:eastAsia="微软雅黑" w:cs="微软雅黑"/>
          <w:sz w:val="30"/>
          <w:szCs w:val="30"/>
        </w:rPr>
      </w:pPr>
    </w:p>
    <w:p w14:paraId="430646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sprinkle clean water upon you;" that is, forgiveness. Ezek 36:25.</w:t>
      </w:r>
    </w:p>
    <w:p w14:paraId="028AA01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“我必用清水洒在你们身上；”那就是赦免。以西结书 36:25。</w:t>
      </w:r>
    </w:p>
    <w:p w14:paraId="3B154DBD">
      <w:pPr>
        <w:spacing w:line="279" w:lineRule="auto"/>
        <w:rPr>
          <w:rFonts w:hint="eastAsia" w:ascii="微软雅黑" w:hAnsi="微软雅黑" w:eastAsia="微软雅黑" w:cs="微软雅黑"/>
          <w:sz w:val="30"/>
          <w:szCs w:val="30"/>
        </w:rPr>
      </w:pPr>
    </w:p>
    <w:p w14:paraId="3B2D54F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pardons, there is nothing he will stick at, to do for the soul; he will adopt, sanctify, crown.</w:t>
      </w:r>
    </w:p>
    <w:p w14:paraId="40C845C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当神赦免时，祂为灵魂做什么都在所不惜；祂会收纳、成圣、加冕。</w:t>
      </w:r>
    </w:p>
    <w:p w14:paraId="60434247">
      <w:pPr>
        <w:spacing w:line="279" w:lineRule="auto"/>
        <w:rPr>
          <w:rFonts w:hint="eastAsia" w:ascii="微软雅黑" w:hAnsi="微软雅黑" w:eastAsia="微软雅黑" w:cs="微软雅黑"/>
          <w:sz w:val="30"/>
          <w:szCs w:val="30"/>
        </w:rPr>
      </w:pPr>
    </w:p>
    <w:p w14:paraId="1A538E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forgiveness of sin?</w:t>
      </w:r>
    </w:p>
    <w:p w14:paraId="15B187F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什么是罪的赦免？</w:t>
      </w:r>
    </w:p>
    <w:p w14:paraId="0E8DB95A">
      <w:pPr>
        <w:spacing w:line="279" w:lineRule="auto"/>
        <w:rPr>
          <w:rFonts w:hint="eastAsia" w:ascii="微软雅黑" w:hAnsi="微软雅黑" w:eastAsia="微软雅黑" w:cs="微软雅黑"/>
          <w:sz w:val="30"/>
          <w:szCs w:val="30"/>
        </w:rPr>
      </w:pPr>
    </w:p>
    <w:p w14:paraId="69CC062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passing by sin, wiping off the score and giving us a discharge. Micah 7:18.</w:t>
      </w:r>
    </w:p>
    <w:p w14:paraId="7F12E0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它是神越过罪，擦去账目，给我们免除责任。弥迦书 7:18。</w:t>
      </w:r>
    </w:p>
    <w:p w14:paraId="70D5ECA1">
      <w:pPr>
        <w:spacing w:line="279" w:lineRule="auto"/>
        <w:rPr>
          <w:rFonts w:hint="eastAsia" w:ascii="微软雅黑" w:hAnsi="微软雅黑" w:eastAsia="微软雅黑" w:cs="微软雅黑"/>
          <w:sz w:val="30"/>
          <w:szCs w:val="30"/>
        </w:rPr>
      </w:pPr>
    </w:p>
    <w:p w14:paraId="768F37B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nature of forgiveness will more clearly appear, by opening some Scripture phrases; and by laying down some propositions.</w:t>
      </w:r>
    </w:p>
    <w:p w14:paraId="07014B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通过解释一些圣经短语，并列出一些命题，赦免的性质将更清楚地显现。</w:t>
      </w:r>
    </w:p>
    <w:p w14:paraId="1BD9D189">
      <w:pPr>
        <w:spacing w:line="279" w:lineRule="auto"/>
        <w:rPr>
          <w:rFonts w:hint="eastAsia" w:ascii="微软雅黑" w:hAnsi="微软雅黑" w:eastAsia="微软雅黑" w:cs="微软雅黑"/>
          <w:sz w:val="30"/>
          <w:szCs w:val="30"/>
        </w:rPr>
      </w:pPr>
    </w:p>
    <w:p w14:paraId="3BF64C2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forgive sin, is for God to take away iniquity.</w:t>
      </w:r>
    </w:p>
    <w:p w14:paraId="6ECFCB2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赦免罪，就是神除去罪孽。</w:t>
      </w:r>
    </w:p>
    <w:p w14:paraId="0A5053BE">
      <w:pPr>
        <w:spacing w:line="279" w:lineRule="auto"/>
        <w:rPr>
          <w:rFonts w:hint="eastAsia" w:ascii="微软雅黑" w:hAnsi="微软雅黑" w:eastAsia="微软雅黑" w:cs="微软雅黑"/>
          <w:sz w:val="30"/>
          <w:szCs w:val="30"/>
        </w:rPr>
      </w:pPr>
    </w:p>
    <w:p w14:paraId="03C488C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not take away my iniquity?" Job 7:21. Hebrew, lift off.</w:t>
      </w:r>
    </w:p>
    <w:p w14:paraId="7D92586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“祢为何不赦免（原文作除去）我的过犯？”约伯记 7:21。希伯来文，举起并挪去。</w:t>
      </w:r>
    </w:p>
    <w:p w14:paraId="6944821C">
      <w:pPr>
        <w:spacing w:line="279" w:lineRule="auto"/>
        <w:rPr>
          <w:rFonts w:hint="eastAsia" w:ascii="微软雅黑" w:hAnsi="微软雅黑" w:eastAsia="微软雅黑" w:cs="微软雅黑"/>
          <w:sz w:val="30"/>
          <w:szCs w:val="30"/>
        </w:rPr>
      </w:pPr>
    </w:p>
    <w:p w14:paraId="3D90D6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metaphor taken from a man who carries a heavy burden which is ready to sink him, and another comes, and lifts it off—so when the heavy burden of sin is on us, God in pardoning, lifts it off from the conscience, and lays it upon Christ.</w:t>
      </w:r>
    </w:p>
    <w:p w14:paraId="72233FE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这是一个比喻，取自一个人背负重担即将沉没，另一个人来把它举起挪去——同样，当罪的重担压在我们身上时，神在赦免中把它从良心上举起，放在基督身上。</w:t>
      </w:r>
    </w:p>
    <w:p w14:paraId="4EFE0823">
      <w:pPr>
        <w:spacing w:line="279" w:lineRule="auto"/>
        <w:rPr>
          <w:rFonts w:hint="eastAsia" w:ascii="微软雅黑" w:hAnsi="微软雅黑" w:eastAsia="微软雅黑" w:cs="微软雅黑"/>
          <w:sz w:val="30"/>
          <w:szCs w:val="30"/>
        </w:rPr>
      </w:pPr>
    </w:p>
    <w:p w14:paraId="4522C7B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laid on him the iniquity of us all." Isaiah 53:6.</w:t>
      </w:r>
    </w:p>
    <w:p w14:paraId="263FBCB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“耶和华使我们众人的罪孽都归在祂身上。”以赛亚书 53:6。</w:t>
      </w:r>
    </w:p>
    <w:p w14:paraId="30356818">
      <w:pPr>
        <w:spacing w:line="279" w:lineRule="auto"/>
        <w:rPr>
          <w:rFonts w:hint="eastAsia" w:ascii="微软雅黑" w:hAnsi="微软雅黑" w:eastAsia="微软雅黑" w:cs="微软雅黑"/>
          <w:sz w:val="30"/>
          <w:szCs w:val="30"/>
        </w:rPr>
      </w:pPr>
    </w:p>
    <w:p w14:paraId="4ECF78B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forgive sin, is for God to cover it.</w:t>
      </w:r>
    </w:p>
    <w:p w14:paraId="42945D2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赦免罪，就是神遮盖它。</w:t>
      </w:r>
    </w:p>
    <w:p w14:paraId="0F789137">
      <w:pPr>
        <w:spacing w:line="279" w:lineRule="auto"/>
        <w:rPr>
          <w:rFonts w:hint="eastAsia" w:ascii="微软雅黑" w:hAnsi="微软雅黑" w:eastAsia="微软雅黑" w:cs="微软雅黑"/>
          <w:sz w:val="30"/>
          <w:szCs w:val="30"/>
        </w:rPr>
      </w:pPr>
    </w:p>
    <w:p w14:paraId="3F5AA41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covered all their sin." Psalm 85:2.</w:t>
      </w:r>
    </w:p>
    <w:p w14:paraId="2EE60E7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“祢……遮盖了他们一切的过犯。”诗篇 85:2。</w:t>
      </w:r>
    </w:p>
    <w:p w14:paraId="4FF07576">
      <w:pPr>
        <w:spacing w:line="279" w:lineRule="auto"/>
        <w:rPr>
          <w:rFonts w:hint="eastAsia" w:ascii="微软雅黑" w:hAnsi="微软雅黑" w:eastAsia="微软雅黑" w:cs="微软雅黑"/>
          <w:sz w:val="30"/>
          <w:szCs w:val="30"/>
        </w:rPr>
      </w:pPr>
    </w:p>
    <w:p w14:paraId="6689DF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typified by the mercy-seat covering the ark, to show God's covering of sin through Christ.</w:t>
      </w:r>
    </w:p>
    <w:p w14:paraId="5C7E3C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这由施恩座遮盖约柜所预表，表明神通过基督遮盖罪。</w:t>
      </w:r>
    </w:p>
    <w:p w14:paraId="099900C3">
      <w:pPr>
        <w:spacing w:line="279" w:lineRule="auto"/>
        <w:rPr>
          <w:rFonts w:hint="eastAsia" w:ascii="微软雅黑" w:hAnsi="微软雅黑" w:eastAsia="微软雅黑" w:cs="微软雅黑"/>
          <w:sz w:val="30"/>
          <w:szCs w:val="30"/>
        </w:rPr>
      </w:pPr>
    </w:p>
    <w:p w14:paraId="386986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cover sin in the Antinomian sense—so as he sees it not—but he so covers it, that he will not impute it.</w:t>
      </w:r>
    </w:p>
    <w:p w14:paraId="1DC171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神不像反律法主义者所理解的那样遮盖罪——好像祂看不见一样——但祂这样遮盖它，以致祂不再归算它。</w:t>
      </w:r>
    </w:p>
    <w:p w14:paraId="511D6E04">
      <w:pPr>
        <w:spacing w:line="279" w:lineRule="auto"/>
        <w:rPr>
          <w:rFonts w:hint="eastAsia" w:ascii="微软雅黑" w:hAnsi="微软雅黑" w:eastAsia="微软雅黑" w:cs="微软雅黑"/>
          <w:sz w:val="30"/>
          <w:szCs w:val="30"/>
        </w:rPr>
      </w:pPr>
    </w:p>
    <w:p w14:paraId="456D796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forgive sin, is for God to blot it out.</w:t>
      </w:r>
    </w:p>
    <w:p w14:paraId="308CE1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赦免罪，就是神涂抹它。</w:t>
      </w:r>
    </w:p>
    <w:p w14:paraId="6D5F6EDD">
      <w:pPr>
        <w:spacing w:line="279" w:lineRule="auto"/>
        <w:rPr>
          <w:rFonts w:hint="eastAsia" w:ascii="微软雅黑" w:hAnsi="微软雅黑" w:eastAsia="微软雅黑" w:cs="微软雅黑"/>
          <w:sz w:val="30"/>
          <w:szCs w:val="30"/>
        </w:rPr>
      </w:pPr>
    </w:p>
    <w:p w14:paraId="42C30BF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who blots out your transgressions." Isaiah 43:25.</w:t>
      </w:r>
    </w:p>
    <w:p w14:paraId="6687196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“惟有我为自己的缘故涂抹你的过犯。”以赛亚书 43:25。</w:t>
      </w:r>
    </w:p>
    <w:p w14:paraId="0552C411">
      <w:pPr>
        <w:spacing w:line="279" w:lineRule="auto"/>
        <w:rPr>
          <w:rFonts w:hint="eastAsia" w:ascii="微软雅黑" w:hAnsi="微软雅黑" w:eastAsia="微软雅黑" w:cs="微软雅黑"/>
          <w:sz w:val="30"/>
          <w:szCs w:val="30"/>
        </w:rPr>
      </w:pPr>
    </w:p>
    <w:p w14:paraId="01935EE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to blot out, alludes to a creditor who, when his debtor has paid him, blots out the debt, and gives him an acquittance.</w:t>
      </w:r>
    </w:p>
    <w:p w14:paraId="66C38DF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希伯来语中涂抹一词，暗指债权人当债务人还款后，涂抹债务，并给他收据。</w:t>
      </w:r>
    </w:p>
    <w:p w14:paraId="03386117">
      <w:pPr>
        <w:spacing w:line="279" w:lineRule="auto"/>
        <w:rPr>
          <w:rFonts w:hint="eastAsia" w:ascii="微软雅黑" w:hAnsi="微软雅黑" w:eastAsia="微软雅黑" w:cs="微软雅黑"/>
          <w:sz w:val="30"/>
          <w:szCs w:val="30"/>
        </w:rPr>
      </w:pPr>
    </w:p>
    <w:p w14:paraId="527648C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God forgives sin, he blots out the debt, he draws the red lines of Christ's blood over it, and so crosses the debt-book.</w:t>
      </w:r>
    </w:p>
    <w:p w14:paraId="13ECAC2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同样，当神赦免罪时，祂涂抹债务，祂在上面画上基督宝血的红线，从而划掉账本。</w:t>
      </w:r>
    </w:p>
    <w:p w14:paraId="1856B644">
      <w:pPr>
        <w:spacing w:line="279" w:lineRule="auto"/>
        <w:rPr>
          <w:rFonts w:hint="eastAsia" w:ascii="微软雅黑" w:hAnsi="微软雅黑" w:eastAsia="微软雅黑" w:cs="微软雅黑"/>
          <w:sz w:val="30"/>
          <w:szCs w:val="30"/>
        </w:rPr>
      </w:pPr>
    </w:p>
    <w:p w14:paraId="2E8EED7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forgive sin is for God to scatter our sins as a cloud.</w:t>
      </w:r>
    </w:p>
    <w:p w14:paraId="24BE164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赦免罪，就是神像云一样驱散我们的罪。</w:t>
      </w:r>
    </w:p>
    <w:p w14:paraId="28B8FDCD">
      <w:pPr>
        <w:spacing w:line="279" w:lineRule="auto"/>
        <w:rPr>
          <w:rFonts w:hint="eastAsia" w:ascii="微软雅黑" w:hAnsi="微软雅黑" w:eastAsia="微软雅黑" w:cs="微软雅黑"/>
          <w:sz w:val="30"/>
          <w:szCs w:val="30"/>
        </w:rPr>
      </w:pPr>
    </w:p>
    <w:p w14:paraId="5290D45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blotted out as a thick cloud your transgressions." Isaiah 44:22.</w:t>
      </w:r>
    </w:p>
    <w:p w14:paraId="2C36C3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“我涂抹了你的过犯，像厚云消散。”以赛亚书 44:22。</w:t>
      </w:r>
    </w:p>
    <w:p w14:paraId="758DE68C">
      <w:pPr>
        <w:spacing w:line="279" w:lineRule="auto"/>
        <w:rPr>
          <w:rFonts w:hint="eastAsia" w:ascii="微软雅黑" w:hAnsi="微软雅黑" w:eastAsia="微软雅黑" w:cs="微软雅黑"/>
          <w:sz w:val="30"/>
          <w:szCs w:val="30"/>
        </w:rPr>
      </w:pPr>
    </w:p>
    <w:p w14:paraId="44C4E4E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cloud, an interposing cloud, which disperses, that the light of his countenance may break forth.</w:t>
      </w:r>
    </w:p>
    <w:p w14:paraId="1D950E7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罪是云，是阻隔的云，它消散后，神脸上的光就照耀出来。</w:t>
      </w:r>
    </w:p>
    <w:p w14:paraId="507B9E98">
      <w:pPr>
        <w:spacing w:line="279" w:lineRule="auto"/>
        <w:rPr>
          <w:rFonts w:hint="eastAsia" w:ascii="微软雅黑" w:hAnsi="微软雅黑" w:eastAsia="微软雅黑" w:cs="微软雅黑"/>
          <w:sz w:val="30"/>
          <w:szCs w:val="30"/>
        </w:rPr>
      </w:pPr>
    </w:p>
    <w:p w14:paraId="3B3CCAD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To forgive sin, is for God to cast our sins into the depths of the sea, which implies burying them out of sight, that they shall not rise up in judgment against us.</w:t>
      </w:r>
    </w:p>
    <w:p w14:paraId="72BFB1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赦免罪，就是神将我们的罪投入深海，这意味着将它们埋葬在视线之外，使它们不再起来定我们的罪。</w:t>
      </w:r>
    </w:p>
    <w:p w14:paraId="2350147F">
      <w:pPr>
        <w:spacing w:line="279" w:lineRule="auto"/>
        <w:rPr>
          <w:rFonts w:hint="eastAsia" w:ascii="微软雅黑" w:hAnsi="微软雅黑" w:eastAsia="微软雅黑" w:cs="微软雅黑"/>
          <w:sz w:val="30"/>
          <w:szCs w:val="30"/>
        </w:rPr>
      </w:pPr>
    </w:p>
    <w:p w14:paraId="5324424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cast all their sins into the depths of the sea." Micah 7:19.</w:t>
      </w:r>
    </w:p>
    <w:p w14:paraId="6B35661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“将我们的罪孽投于深海。”弥迦书 7:19。</w:t>
      </w:r>
    </w:p>
    <w:p w14:paraId="25C69804">
      <w:pPr>
        <w:spacing w:line="279" w:lineRule="auto"/>
        <w:rPr>
          <w:rFonts w:hint="eastAsia" w:ascii="微软雅黑" w:hAnsi="微软雅黑" w:eastAsia="微软雅黑" w:cs="微软雅黑"/>
          <w:sz w:val="30"/>
          <w:szCs w:val="30"/>
        </w:rPr>
      </w:pPr>
    </w:p>
    <w:p w14:paraId="76585DA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throw them in, not as cork which rises again—but as lead which sinks to the bottom.</w:t>
      </w:r>
    </w:p>
    <w:p w14:paraId="477A662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神要把它们扔进去，不像软木塞会再浮起来——而像铅沉到底。</w:t>
      </w:r>
    </w:p>
    <w:p w14:paraId="3EE8F7B8">
      <w:pPr>
        <w:spacing w:line="279" w:lineRule="auto"/>
        <w:rPr>
          <w:rFonts w:hint="eastAsia" w:ascii="微软雅黑" w:hAnsi="微软雅黑" w:eastAsia="微软雅黑" w:cs="微软雅黑"/>
          <w:sz w:val="30"/>
          <w:szCs w:val="30"/>
        </w:rPr>
      </w:pPr>
    </w:p>
    <w:p w14:paraId="5BA3AA5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nature of forgiveness will further appear by laying down some propositions respecting it.</w:t>
      </w:r>
    </w:p>
    <w:p w14:paraId="4D398BC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通过列出一些关于赦免的命题，赦免的性质将进一步显现。</w:t>
      </w:r>
    </w:p>
    <w:p w14:paraId="7C9288C1">
      <w:pPr>
        <w:spacing w:line="279" w:lineRule="auto"/>
        <w:rPr>
          <w:rFonts w:hint="eastAsia" w:ascii="微软雅黑" w:hAnsi="微软雅黑" w:eastAsia="微软雅黑" w:cs="微软雅黑"/>
          <w:sz w:val="30"/>
          <w:szCs w:val="30"/>
        </w:rPr>
      </w:pPr>
    </w:p>
    <w:p w14:paraId="3ED352B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Every sin deserves death, and therefore needs forgiveness.</w:t>
      </w:r>
    </w:p>
    <w:p w14:paraId="006A423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每一个罪都配得死亡，因此需要赦免。</w:t>
      </w:r>
    </w:p>
    <w:p w14:paraId="69170597">
      <w:pPr>
        <w:spacing w:line="279" w:lineRule="auto"/>
        <w:rPr>
          <w:rFonts w:hint="eastAsia" w:ascii="微软雅黑" w:hAnsi="微软雅黑" w:eastAsia="微软雅黑" w:cs="微软雅黑"/>
          <w:sz w:val="30"/>
          <w:szCs w:val="30"/>
        </w:rPr>
      </w:pPr>
    </w:p>
    <w:p w14:paraId="7608F4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distinguish between mortal sins and venial sins.</w:t>
      </w:r>
    </w:p>
    <w:p w14:paraId="42A651F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天主教徒区分致死的罪和轻微的罪。</w:t>
      </w:r>
    </w:p>
    <w:p w14:paraId="4A805A79">
      <w:pPr>
        <w:spacing w:line="279" w:lineRule="auto"/>
        <w:rPr>
          <w:rFonts w:hint="eastAsia" w:ascii="微软雅黑" w:hAnsi="微软雅黑" w:eastAsia="微软雅黑" w:cs="微软雅黑"/>
          <w:sz w:val="30"/>
          <w:szCs w:val="30"/>
        </w:rPr>
      </w:pPr>
    </w:p>
    <w:p w14:paraId="4F15EAC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creep unawares into the mind, as vain thoughts, sudden motions of anger and revenge, which Bellarmine says, are in their own nature venial.</w:t>
      </w:r>
    </w:p>
    <w:p w14:paraId="0D06CA6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有些不知不觉潜入思想，如虚妄的念头，愤怒和复仇的突然冲动，贝拉明（Bellarmine）说，这些本质上是轻微的。</w:t>
      </w:r>
    </w:p>
    <w:p w14:paraId="1D196488">
      <w:pPr>
        <w:spacing w:line="279" w:lineRule="auto"/>
        <w:rPr>
          <w:rFonts w:hint="eastAsia" w:ascii="微软雅黑" w:hAnsi="微软雅黑" w:eastAsia="微软雅黑" w:cs="微软雅黑"/>
          <w:sz w:val="30"/>
          <w:szCs w:val="30"/>
        </w:rPr>
      </w:pPr>
    </w:p>
    <w:p w14:paraId="6BB05F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greatest sins are in one sense venial, that is, God is able to forgive them; but the least sin is not in its own nature venial—but deserves damnation.</w:t>
      </w:r>
    </w:p>
    <w:p w14:paraId="625B68C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的确，最大的罪在某种意义上是可赦免的，即神能赦免它们；但最小的罪本质上不是轻微的——而是配得定罪的。</w:t>
      </w:r>
    </w:p>
    <w:p w14:paraId="71BF547B">
      <w:pPr>
        <w:spacing w:line="279" w:lineRule="auto"/>
        <w:rPr>
          <w:rFonts w:hint="eastAsia" w:ascii="微软雅黑" w:hAnsi="微软雅黑" w:eastAsia="微软雅黑" w:cs="微软雅黑"/>
          <w:sz w:val="30"/>
          <w:szCs w:val="30"/>
        </w:rPr>
      </w:pPr>
    </w:p>
    <w:p w14:paraId="0C0CC1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lusts of the flesh, and the works of the flesh. Romans 13:14; Gal 5:19.</w:t>
      </w:r>
    </w:p>
    <w:p w14:paraId="42604CE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我们读到肉体的私欲和肉体的工作。罗马书 13:14；加拉太书 5:19。</w:t>
      </w:r>
    </w:p>
    <w:p w14:paraId="11BEBF11">
      <w:pPr>
        <w:spacing w:line="279" w:lineRule="auto"/>
        <w:rPr>
          <w:rFonts w:hint="eastAsia" w:ascii="微软雅黑" w:hAnsi="微软雅黑" w:eastAsia="微软雅黑" w:cs="微软雅黑"/>
          <w:sz w:val="30"/>
          <w:szCs w:val="30"/>
        </w:rPr>
      </w:pPr>
    </w:p>
    <w:p w14:paraId="640C84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lusts of the flesh are sinful, as well as the works of the flesh.</w:t>
      </w:r>
    </w:p>
    <w:p w14:paraId="36816A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肉体的私欲是有罪的，就像肉体的工作一样。</w:t>
      </w:r>
    </w:p>
    <w:p w14:paraId="1AF90748">
      <w:pPr>
        <w:spacing w:line="279" w:lineRule="auto"/>
        <w:rPr>
          <w:rFonts w:hint="eastAsia" w:ascii="微软雅黑" w:hAnsi="微软雅黑" w:eastAsia="微软雅黑" w:cs="微软雅黑"/>
          <w:sz w:val="30"/>
          <w:szCs w:val="30"/>
        </w:rPr>
      </w:pPr>
    </w:p>
    <w:p w14:paraId="0D3A110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 transgression of the law merits damnation; but the first stirrings of corruption are a breach of the royal law, and therefore merit damnation. Romans 7:7, Proverbs 24:9.</w:t>
      </w:r>
    </w:p>
    <w:p w14:paraId="789F170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违背律法的配得定罪；但腐败的初动是对皇家律法的破坏，因此配得定罪。罗马书 7:7，箴言 24:9。</w:t>
      </w:r>
    </w:p>
    <w:p w14:paraId="0CD6FB4C">
      <w:pPr>
        <w:spacing w:line="279" w:lineRule="auto"/>
        <w:rPr>
          <w:rFonts w:hint="eastAsia" w:ascii="微软雅黑" w:hAnsi="微软雅黑" w:eastAsia="微软雅黑" w:cs="微软雅黑"/>
          <w:sz w:val="30"/>
          <w:szCs w:val="30"/>
        </w:rPr>
      </w:pPr>
    </w:p>
    <w:p w14:paraId="77602D1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least sin is mortal, and needs forgiveness.</w:t>
      </w:r>
    </w:p>
    <w:p w14:paraId="176E75D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所以最小的罪也是致死的，需要赦免。</w:t>
      </w:r>
    </w:p>
    <w:p w14:paraId="295C2921">
      <w:pPr>
        <w:spacing w:line="279" w:lineRule="auto"/>
        <w:rPr>
          <w:rFonts w:hint="eastAsia" w:ascii="微软雅黑" w:hAnsi="微软雅黑" w:eastAsia="微软雅黑" w:cs="微软雅黑"/>
          <w:sz w:val="30"/>
          <w:szCs w:val="30"/>
        </w:rPr>
      </w:pPr>
    </w:p>
    <w:p w14:paraId="2A9AF7C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God alone, who forgives sin.</w:t>
      </w:r>
    </w:p>
    <w:p w14:paraId="022069B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惟独神能赦免罪。</w:t>
      </w:r>
    </w:p>
    <w:p w14:paraId="7B4B22B9">
      <w:pPr>
        <w:spacing w:line="279" w:lineRule="auto"/>
        <w:rPr>
          <w:rFonts w:hint="eastAsia" w:ascii="微软雅黑" w:hAnsi="微软雅黑" w:eastAsia="微软雅黑" w:cs="微软雅黑"/>
          <w:sz w:val="30"/>
          <w:szCs w:val="30"/>
        </w:rPr>
      </w:pPr>
    </w:p>
    <w:p w14:paraId="67AA60C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pardon sin is one of the royal prerogatives; one of the flowers of God's crown.</w:t>
      </w:r>
    </w:p>
    <w:p w14:paraId="2E3FCB2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赦免罪是皇家的特权之一；是神冠冕上的花朵之一。</w:t>
      </w:r>
    </w:p>
    <w:p w14:paraId="2E4CA647">
      <w:pPr>
        <w:spacing w:line="279" w:lineRule="auto"/>
        <w:rPr>
          <w:rFonts w:hint="eastAsia" w:ascii="微软雅黑" w:hAnsi="微软雅黑" w:eastAsia="微软雅黑" w:cs="微软雅黑"/>
          <w:sz w:val="30"/>
          <w:szCs w:val="30"/>
        </w:rPr>
      </w:pPr>
    </w:p>
    <w:p w14:paraId="4F05904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forgive sins, but God alone?" Mark 2:7.</w:t>
      </w:r>
    </w:p>
    <w:p w14:paraId="7ADAE28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“除了神以外，谁能赦罪呢？”马可福音 2:7。</w:t>
      </w:r>
    </w:p>
    <w:p w14:paraId="3F0E1067">
      <w:pPr>
        <w:spacing w:line="279" w:lineRule="auto"/>
        <w:rPr>
          <w:rFonts w:hint="eastAsia" w:ascii="微软雅黑" w:hAnsi="微软雅黑" w:eastAsia="微软雅黑" w:cs="微软雅黑"/>
          <w:sz w:val="30"/>
          <w:szCs w:val="30"/>
        </w:rPr>
      </w:pPr>
    </w:p>
    <w:p w14:paraId="5FEF07A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proper for God to pardon sin; only the creditor can remit the debt.</w:t>
      </w:r>
    </w:p>
    <w:p w14:paraId="67AA89A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神赦免罪是最恰当的；只有债权人才能免除债务。</w:t>
      </w:r>
    </w:p>
    <w:p w14:paraId="3B6151F8">
      <w:pPr>
        <w:spacing w:line="279" w:lineRule="auto"/>
        <w:rPr>
          <w:rFonts w:hint="eastAsia" w:ascii="微软雅黑" w:hAnsi="微软雅黑" w:eastAsia="微软雅黑" w:cs="微软雅黑"/>
          <w:sz w:val="30"/>
          <w:szCs w:val="30"/>
        </w:rPr>
      </w:pPr>
    </w:p>
    <w:p w14:paraId="10C23FF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infinite offence, and no finite power can discharge an infinite offence.</w:t>
      </w:r>
    </w:p>
    <w:p w14:paraId="2D66293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罪是无限的冒犯，有限的能力无法消除无限的冒犯。</w:t>
      </w:r>
    </w:p>
    <w:p w14:paraId="029D6F72">
      <w:pPr>
        <w:spacing w:line="279" w:lineRule="auto"/>
        <w:rPr>
          <w:rFonts w:hint="eastAsia" w:ascii="微软雅黑" w:hAnsi="微软雅黑" w:eastAsia="微软雅黑" w:cs="微软雅黑"/>
          <w:sz w:val="30"/>
          <w:szCs w:val="30"/>
        </w:rPr>
      </w:pPr>
    </w:p>
    <w:p w14:paraId="1BD6B5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take away sin, unless he is able to infuse grace; for, as Aquinas says, with forgiveness is always infusion of grace; but no man can infuse grace, therefore no man can forgive sin.</w:t>
      </w:r>
    </w:p>
    <w:p w14:paraId="0D60699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没有人能除去罪，除非他能注入恩典；因为正如阿奎那所说，伴随赦免总是有恩典的注入；但没有人能注入恩典，因此没有人能赦免罪。</w:t>
      </w:r>
    </w:p>
    <w:p w14:paraId="212A2211">
      <w:pPr>
        <w:spacing w:line="279" w:lineRule="auto"/>
        <w:rPr>
          <w:rFonts w:hint="eastAsia" w:ascii="微软雅黑" w:hAnsi="微软雅黑" w:eastAsia="微软雅黑" w:cs="微软雅黑"/>
          <w:sz w:val="30"/>
          <w:szCs w:val="30"/>
        </w:rPr>
      </w:pPr>
    </w:p>
    <w:p w14:paraId="468575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forgive sin, who can remit the penalty—but it is God's prerogative only to forgive sin.</w:t>
      </w:r>
    </w:p>
    <w:p w14:paraId="4A62768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唯独能免除刑罚的那位能赦免罪——但惟独赦免罪是神的特权。</w:t>
      </w:r>
    </w:p>
    <w:p w14:paraId="3431D35A">
      <w:pPr>
        <w:spacing w:line="279" w:lineRule="auto"/>
        <w:rPr>
          <w:rFonts w:hint="eastAsia" w:ascii="微软雅黑" w:hAnsi="微软雅黑" w:eastAsia="微软雅黑" w:cs="微软雅黑"/>
          <w:sz w:val="30"/>
          <w:szCs w:val="30"/>
        </w:rPr>
      </w:pPr>
    </w:p>
    <w:p w14:paraId="20B45BC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Christian is charged to forgive his brother. "Forgiving one another." Col 3:13.</w:t>
      </w:r>
    </w:p>
    <w:p w14:paraId="1D92759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但基督徒被要求赦免他的弟兄。“彼此饶恕。”歌罗西书 3:13。</w:t>
      </w:r>
    </w:p>
    <w:p w14:paraId="0A74D3EF">
      <w:pPr>
        <w:spacing w:line="279" w:lineRule="auto"/>
        <w:rPr>
          <w:rFonts w:hint="eastAsia" w:ascii="微软雅黑" w:hAnsi="微软雅黑" w:eastAsia="微软雅黑" w:cs="微软雅黑"/>
          <w:sz w:val="30"/>
          <w:szCs w:val="30"/>
        </w:rPr>
      </w:pPr>
    </w:p>
    <w:p w14:paraId="5F5C9C0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second-table sins, there are two distinct things; disobedience against God, and injury to man.</w:t>
      </w:r>
    </w:p>
    <w:p w14:paraId="3304ECF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在所有第二块法版的罪中，有两件不同的事；对神的悖逆，和对人的伤害。</w:t>
      </w:r>
    </w:p>
    <w:p w14:paraId="55C7C837">
      <w:pPr>
        <w:spacing w:line="279" w:lineRule="auto"/>
        <w:rPr>
          <w:rFonts w:hint="eastAsia" w:ascii="微软雅黑" w:hAnsi="微软雅黑" w:eastAsia="微软雅黑" w:cs="微软雅黑"/>
          <w:sz w:val="30"/>
          <w:szCs w:val="30"/>
        </w:rPr>
      </w:pPr>
    </w:p>
    <w:p w14:paraId="6650DF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man is required to forgive, is the wrong done to himself—but the wrong done to God, he cannot forgive.</w:t>
      </w:r>
    </w:p>
    <w:p w14:paraId="209A606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人被要求赦免的，是对他自己所做的错事——但对神所做的错事，他不能赦免。</w:t>
      </w:r>
    </w:p>
    <w:p w14:paraId="6171C31E">
      <w:pPr>
        <w:spacing w:line="279" w:lineRule="auto"/>
        <w:rPr>
          <w:rFonts w:hint="eastAsia" w:ascii="微软雅黑" w:hAnsi="微软雅黑" w:eastAsia="微软雅黑" w:cs="微软雅黑"/>
          <w:sz w:val="30"/>
          <w:szCs w:val="30"/>
        </w:rPr>
      </w:pPr>
    </w:p>
    <w:p w14:paraId="5F11798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remit a trespass against himself—but not a transgression against God.</w:t>
      </w:r>
    </w:p>
    <w:p w14:paraId="30DA872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人可以免除对自己的冒犯——但不能免除对神的违背。</w:t>
      </w:r>
    </w:p>
    <w:p w14:paraId="071062E6">
      <w:pPr>
        <w:spacing w:line="279" w:lineRule="auto"/>
        <w:rPr>
          <w:rFonts w:hint="eastAsia" w:ascii="微软雅黑" w:hAnsi="微软雅黑" w:eastAsia="微软雅黑" w:cs="微软雅黑"/>
          <w:sz w:val="30"/>
          <w:szCs w:val="30"/>
        </w:rPr>
      </w:pPr>
    </w:p>
    <w:p w14:paraId="46D05A9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of a power committed to ministers to forgive sin: "Whose sins you remit, they are remitted unto them." John 20:23.</w:t>
      </w:r>
    </w:p>
    <w:p w14:paraId="7DC70A8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圣经提到赋予牧师赦免罪的权柄：“你们赦免谁的罪，谁的罪就赦免了。”约翰福音 20:23。</w:t>
      </w:r>
    </w:p>
    <w:p w14:paraId="436BE78E">
      <w:pPr>
        <w:spacing w:line="279" w:lineRule="auto"/>
        <w:rPr>
          <w:rFonts w:hint="eastAsia" w:ascii="微软雅黑" w:hAnsi="微软雅黑" w:eastAsia="微软雅黑" w:cs="微软雅黑"/>
          <w:sz w:val="30"/>
          <w:szCs w:val="30"/>
        </w:rPr>
      </w:pPr>
    </w:p>
    <w:p w14:paraId="1DB7D06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cannot remit sin authoritatively and effectually—but only declaratively.</w:t>
      </w:r>
    </w:p>
    <w:p w14:paraId="4EA0A43B">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牧师不能权威性地和有效地免除罪——只能宣告性地免除。</w:t>
      </w:r>
    </w:p>
    <w:p w14:paraId="785D7042">
      <w:pPr>
        <w:spacing w:line="279" w:lineRule="auto"/>
        <w:rPr>
          <w:rFonts w:hint="eastAsia" w:ascii="微软雅黑" w:hAnsi="微软雅黑" w:eastAsia="微软雅黑" w:cs="微软雅黑"/>
          <w:sz w:val="30"/>
          <w:szCs w:val="30"/>
        </w:rPr>
      </w:pPr>
    </w:p>
    <w:p w14:paraId="76B280B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 special office and authority to apply the promises of pardon to broken hearts.</w:t>
      </w:r>
    </w:p>
    <w:p w14:paraId="34A625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他们有特殊的职分和权柄，将赦免的应许应用在破碎的心上。</w:t>
      </w:r>
    </w:p>
    <w:p w14:paraId="347B48C1">
      <w:pPr>
        <w:spacing w:line="279" w:lineRule="auto"/>
        <w:rPr>
          <w:rFonts w:hint="eastAsia" w:ascii="微软雅黑" w:hAnsi="微软雅黑" w:eastAsia="微软雅黑" w:cs="微软雅黑"/>
          <w:sz w:val="30"/>
          <w:szCs w:val="30"/>
        </w:rPr>
      </w:pPr>
    </w:p>
    <w:p w14:paraId="48645D7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minister sees one humbled for sin—but afraid God has not pardoned him, and is ready to be swallowed up of sorrow—for the easing of this man's conscience, he may, in the name of Christ, declare to him, that he is pardoned.</w:t>
      </w:r>
    </w:p>
    <w:p w14:paraId="348DE45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当牧师看到一个人因罪谦卑——却害怕神没有赦免他，快要被忧愁吞没时——为了减轻这人的良心负担，他可以奉基督的名向他宣告，他被赦免了。</w:t>
      </w:r>
    </w:p>
    <w:p w14:paraId="7DC263D0">
      <w:pPr>
        <w:spacing w:line="279" w:lineRule="auto"/>
        <w:rPr>
          <w:rFonts w:hint="eastAsia" w:ascii="微软雅黑" w:hAnsi="微软雅黑" w:eastAsia="微软雅黑" w:cs="微软雅黑"/>
          <w:sz w:val="30"/>
          <w:szCs w:val="30"/>
        </w:rPr>
      </w:pPr>
    </w:p>
    <w:p w14:paraId="486FF3E2">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forgive sin by his own authority—but as a herald, in Christ's name, pronounces a man's pardon.</w:t>
      </w:r>
    </w:p>
    <w:p w14:paraId="3109F27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他不是凭自己的权柄赦免罪——而是作为传令官，奉基督的名，宣告一个人的赦免。</w:t>
      </w:r>
    </w:p>
    <w:p w14:paraId="2CFC44D1">
      <w:pPr>
        <w:spacing w:line="279" w:lineRule="auto"/>
        <w:rPr>
          <w:rFonts w:hint="eastAsia" w:ascii="微软雅黑" w:hAnsi="微软雅黑" w:eastAsia="微软雅黑" w:cs="微软雅黑"/>
          <w:sz w:val="30"/>
          <w:szCs w:val="30"/>
        </w:rPr>
      </w:pPr>
    </w:p>
    <w:p w14:paraId="2B0F728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under the law, God cleansed the leper, and the priest pronounced him clean—so God, by his prerogative, forgives sin, and the minister pronounces forgiveness to the penitent sinner.</w:t>
      </w:r>
    </w:p>
    <w:p w14:paraId="2606C0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正如在律法下，神洁净麻风病人，祭司宣告他洁净——照样，神凭祂的特权赦免罪，牧师向悔改的罪人宣告赦免。</w:t>
      </w:r>
    </w:p>
    <w:p w14:paraId="1895600E">
      <w:pPr>
        <w:spacing w:line="279" w:lineRule="auto"/>
        <w:rPr>
          <w:rFonts w:hint="eastAsia" w:ascii="微软雅黑" w:hAnsi="微软雅黑" w:eastAsia="微软雅黑" w:cs="微软雅黑"/>
          <w:sz w:val="30"/>
          <w:szCs w:val="30"/>
        </w:rPr>
      </w:pPr>
    </w:p>
    <w:p w14:paraId="17FEB28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to forgive sin authoritatively in his own name, was never granted to any mortal man.</w:t>
      </w:r>
    </w:p>
    <w:p w14:paraId="365F6BD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奉自己的名权威性地赦免罪的权柄，从未授予任何凡人。</w:t>
      </w:r>
    </w:p>
    <w:p w14:paraId="6BE35E8F">
      <w:pPr>
        <w:spacing w:line="279" w:lineRule="auto"/>
        <w:rPr>
          <w:rFonts w:hint="eastAsia" w:ascii="微软雅黑" w:hAnsi="微软雅黑" w:eastAsia="微软雅黑" w:cs="微软雅黑"/>
          <w:sz w:val="30"/>
          <w:szCs w:val="30"/>
        </w:rPr>
      </w:pPr>
    </w:p>
    <w:p w14:paraId="53D1AE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may spare a man's life—but cannot pardon his sin.</w:t>
      </w:r>
    </w:p>
    <w:p w14:paraId="280A087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国王可以饶一个人的命——但不能赦免他的罪。</w:t>
      </w:r>
    </w:p>
    <w:p w14:paraId="657F8F38">
      <w:pPr>
        <w:spacing w:line="279" w:lineRule="auto"/>
        <w:rPr>
          <w:rFonts w:hint="eastAsia" w:ascii="微软雅黑" w:hAnsi="微软雅黑" w:eastAsia="微软雅黑" w:cs="微软雅黑"/>
          <w:sz w:val="30"/>
          <w:szCs w:val="30"/>
        </w:rPr>
      </w:pPr>
    </w:p>
    <w:p w14:paraId="16E8BD98">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Popes' pardons are insignificant, like blanks in a lottery, good for nothing but to be torn.</w:t>
      </w:r>
    </w:p>
    <w:p w14:paraId="2408B9A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教皇的赦免是无意义的，像彩票中的空票，除了撕掉外一无是处。</w:t>
      </w:r>
    </w:p>
    <w:p w14:paraId="7FEA8B3A">
      <w:pPr>
        <w:spacing w:line="279" w:lineRule="auto"/>
        <w:rPr>
          <w:rFonts w:hint="eastAsia" w:ascii="微软雅黑" w:hAnsi="微软雅黑" w:eastAsia="微软雅黑" w:cs="微软雅黑"/>
          <w:sz w:val="30"/>
          <w:szCs w:val="30"/>
        </w:rPr>
      </w:pPr>
    </w:p>
    <w:p w14:paraId="50F5D07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Forgiveness of sin is purely an act of God's free grace.</w:t>
      </w:r>
    </w:p>
    <w:p w14:paraId="6671FC0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罪的赦免纯粹是神白白恩典的行为。</w:t>
      </w:r>
    </w:p>
    <w:p w14:paraId="796D1E9E">
      <w:pPr>
        <w:spacing w:line="279" w:lineRule="auto"/>
        <w:rPr>
          <w:rFonts w:hint="eastAsia" w:ascii="微软雅黑" w:hAnsi="微软雅黑" w:eastAsia="微软雅黑" w:cs="微软雅黑"/>
          <w:sz w:val="30"/>
          <w:szCs w:val="30"/>
        </w:rPr>
      </w:pPr>
    </w:p>
    <w:p w14:paraId="01CB4EC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acts of God which declare his power, as making and governing the world; others that declare his justice, as punishing the guilty; others that declare his free-grace, as pardoning sinners.</w:t>
      </w:r>
    </w:p>
    <w:p w14:paraId="0CA2DC4D">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神的一些行为宣告祂的能力，如创造和治理世界；另一些宣告祂的公义，如惩罚有罪者；还有一些宣告祂白白的恩典，如赦免罪人。</w:t>
      </w:r>
    </w:p>
    <w:p w14:paraId="0ABABB7C">
      <w:pPr>
        <w:spacing w:line="279" w:lineRule="auto"/>
        <w:rPr>
          <w:rFonts w:hint="eastAsia" w:ascii="微软雅黑" w:hAnsi="微软雅黑" w:eastAsia="微软雅黑" w:cs="微软雅黑"/>
          <w:sz w:val="30"/>
          <w:szCs w:val="30"/>
        </w:rPr>
      </w:pPr>
    </w:p>
    <w:p w14:paraId="7DD3091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who blots out your transgressions for my own sake." Isaiah 43:25.</w:t>
      </w:r>
    </w:p>
    <w:p w14:paraId="46B0A713">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“惟有我为自己的缘故涂抹你的过犯。”以赛亚书 43:25。</w:t>
      </w:r>
    </w:p>
    <w:p w14:paraId="47759C80">
      <w:pPr>
        <w:spacing w:line="279" w:lineRule="auto"/>
        <w:rPr>
          <w:rFonts w:hint="eastAsia" w:ascii="微软雅黑" w:hAnsi="微软雅黑" w:eastAsia="微软雅黑" w:cs="微软雅黑"/>
          <w:sz w:val="30"/>
          <w:szCs w:val="30"/>
        </w:rPr>
      </w:pPr>
    </w:p>
    <w:p w14:paraId="37A60A0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forgives as when a creditor freely forgives a debtor.</w:t>
      </w:r>
    </w:p>
    <w:p w14:paraId="18FB2156">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祂赦免就像债主白白免了债务人的债一样。</w:t>
      </w:r>
    </w:p>
    <w:p w14:paraId="7531755F">
      <w:pPr>
        <w:spacing w:line="279" w:lineRule="auto"/>
        <w:rPr>
          <w:rFonts w:hint="eastAsia" w:ascii="微软雅黑" w:hAnsi="微软雅黑" w:eastAsia="微软雅黑" w:cs="微软雅黑"/>
          <w:sz w:val="30"/>
          <w:szCs w:val="30"/>
        </w:rPr>
      </w:pPr>
    </w:p>
    <w:p w14:paraId="520E7C0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obtained mercy." 1 Tim 1:16.</w:t>
      </w:r>
    </w:p>
    <w:p w14:paraId="053D183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“我蒙了怜悯。”提摩太前书 1:16。</w:t>
      </w:r>
    </w:p>
    <w:p w14:paraId="1E78E59E">
      <w:pPr>
        <w:spacing w:line="279" w:lineRule="auto"/>
        <w:rPr>
          <w:rFonts w:hint="eastAsia" w:ascii="微软雅黑" w:hAnsi="微软雅黑" w:eastAsia="微软雅黑" w:cs="微软雅黑"/>
          <w:sz w:val="30"/>
          <w:szCs w:val="30"/>
        </w:rPr>
      </w:pPr>
    </w:p>
    <w:p w14:paraId="5813FB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all over besprinkled with mercy.</w:t>
      </w:r>
    </w:p>
    <w:p w14:paraId="12FE695C">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我全身都洒满了怜悯。</w:t>
      </w:r>
    </w:p>
    <w:p w14:paraId="07DE9DF6">
      <w:pPr>
        <w:spacing w:line="279" w:lineRule="auto"/>
        <w:rPr>
          <w:rFonts w:hint="eastAsia" w:ascii="微软雅黑" w:hAnsi="微软雅黑" w:eastAsia="微软雅黑" w:cs="微软雅黑"/>
          <w:sz w:val="30"/>
          <w:szCs w:val="30"/>
        </w:rPr>
      </w:pPr>
    </w:p>
    <w:p w14:paraId="1972387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pardons a sin, he does not pay a debt—but gives a legacy.</w:t>
      </w:r>
    </w:p>
    <w:p w14:paraId="191E317A">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当神赦免一个罪时，祂不是还债——而是赠送遗产。</w:t>
      </w:r>
    </w:p>
    <w:p w14:paraId="62F3B07C">
      <w:pPr>
        <w:spacing w:line="279" w:lineRule="auto"/>
        <w:rPr>
          <w:rFonts w:hint="eastAsia" w:ascii="微软雅黑" w:hAnsi="微软雅黑" w:eastAsia="微软雅黑" w:cs="微软雅黑"/>
          <w:sz w:val="30"/>
          <w:szCs w:val="30"/>
        </w:rPr>
      </w:pPr>
    </w:p>
    <w:p w14:paraId="127E44E7">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spun out of the affections of God's mercy; there is nothing we can do, that can deserve it; not our prayers, or tears, or good deeds can purchase pardon.</w:t>
      </w:r>
    </w:p>
    <w:p w14:paraId="1863E5F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赦免是从神怜悯的情感中纺出来的；我们所做的没有任何事配得它；我们的祷告、眼泪或善行都不能购买赦免。</w:t>
      </w:r>
    </w:p>
    <w:p w14:paraId="40C89D73">
      <w:pPr>
        <w:spacing w:line="279" w:lineRule="auto"/>
        <w:rPr>
          <w:rFonts w:hint="eastAsia" w:ascii="微软雅黑" w:hAnsi="微软雅黑" w:eastAsia="微软雅黑" w:cs="微软雅黑"/>
          <w:sz w:val="30"/>
          <w:szCs w:val="30"/>
        </w:rPr>
      </w:pPr>
    </w:p>
    <w:p w14:paraId="34E4869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Simon Magus would have bought the gift of the Holy Spirit with money, "May your money," said Peter, "perish with you." Acts 8:20.</w:t>
      </w:r>
    </w:p>
    <w:p w14:paraId="75727874">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当西门·马古斯（Simon Magus）想用钱买圣灵的恩赐时，彼得说：“你的银子和你一同灭亡吧。”使徒行传 8:20。</w:t>
      </w:r>
    </w:p>
    <w:p w14:paraId="7728F690">
      <w:pPr>
        <w:spacing w:line="279" w:lineRule="auto"/>
        <w:rPr>
          <w:rFonts w:hint="eastAsia" w:ascii="微软雅黑" w:hAnsi="微软雅黑" w:eastAsia="微软雅黑" w:cs="微软雅黑"/>
          <w:sz w:val="30"/>
          <w:szCs w:val="30"/>
        </w:rPr>
      </w:pPr>
    </w:p>
    <w:p w14:paraId="08325D4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men think they can buy pardon of sin with their duties and alms, let their money perish with them.</w:t>
      </w:r>
    </w:p>
    <w:p w14:paraId="2386CCB0">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所以如果人以为他们可以用本分和施舍购买罪的赦免，让他们的钱和他们一同灭亡吧。</w:t>
      </w:r>
    </w:p>
    <w:p w14:paraId="2939574A">
      <w:pPr>
        <w:spacing w:line="279" w:lineRule="auto"/>
        <w:rPr>
          <w:rFonts w:hint="eastAsia" w:ascii="微软雅黑" w:hAnsi="微软雅黑" w:eastAsia="微软雅黑" w:cs="微软雅黑"/>
          <w:sz w:val="30"/>
          <w:szCs w:val="30"/>
        </w:rPr>
      </w:pPr>
    </w:p>
    <w:p w14:paraId="6F041BAF">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an act of God's free grace, in which he displays the banner of love.</w:t>
      </w:r>
    </w:p>
    <w:p w14:paraId="4AFD957E">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赦免是神白白恩典的行为，在其中祂展示爱的旗帜。</w:t>
      </w:r>
    </w:p>
    <w:p w14:paraId="19B24979">
      <w:pPr>
        <w:spacing w:line="279" w:lineRule="auto"/>
        <w:rPr>
          <w:rFonts w:hint="eastAsia" w:ascii="微软雅黑" w:hAnsi="微软雅黑" w:eastAsia="微软雅黑" w:cs="微软雅黑"/>
          <w:sz w:val="30"/>
          <w:szCs w:val="30"/>
        </w:rPr>
      </w:pPr>
    </w:p>
    <w:p w14:paraId="11EB58D9">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raise trophies of God's glory, and cause the saints' triumph in heaven, that when there was no worthiness in them, when they lay in their blood—God took pity on them, and held forth the golden scepter of love in forgiving.</w:t>
      </w:r>
    </w:p>
    <w:p w14:paraId="04212C55">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这将竖起神荣耀的奖杯，并引起圣徒在天上的凯旋，因为当他们里面没有配得之处，当他们躺在血泊中时——神怜悯了他们，并在赦免中伸出爱的金杖。</w:t>
      </w:r>
    </w:p>
    <w:p w14:paraId="4299261C">
      <w:pPr>
        <w:spacing w:line="279" w:lineRule="auto"/>
        <w:rPr>
          <w:rFonts w:hint="eastAsia" w:ascii="微软雅黑" w:hAnsi="微软雅黑" w:eastAsia="微软雅黑" w:cs="微软雅黑"/>
          <w:sz w:val="30"/>
          <w:szCs w:val="30"/>
        </w:rPr>
      </w:pPr>
    </w:p>
    <w:p w14:paraId="4587341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a golden thread spun out of the affections of free-grace!</w:t>
      </w:r>
    </w:p>
    <w:p w14:paraId="24C38CC1">
      <w:pPr>
        <w:spacing w:line="27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赦免是从白白恩典的情感中纺出来的金线！</w:t>
      </w:r>
    </w:p>
    <w:p w14:paraId="10D7B346">
      <w:pPr>
        <w:spacing w:line="265" w:lineRule="auto"/>
        <w:rPr>
          <w:rFonts w:hint="eastAsia" w:ascii="微软雅黑" w:hAnsi="微软雅黑" w:eastAsia="微软雅黑" w:cs="微软雅黑"/>
          <w:sz w:val="30"/>
          <w:szCs w:val="30"/>
        </w:rPr>
      </w:pPr>
      <w:bookmarkStart w:id="2" w:name="bookmark12"/>
      <w:bookmarkEnd w:id="2"/>
    </w:p>
    <w:p w14:paraId="43D0E9A5">
      <w:pPr>
        <w:spacing w:line="265" w:lineRule="auto"/>
        <w:rPr>
          <w:rFonts w:hint="eastAsia" w:ascii="微软雅黑" w:hAnsi="微软雅黑" w:eastAsia="微软雅黑" w:cs="微软雅黑"/>
          <w:sz w:val="30"/>
          <w:szCs w:val="30"/>
        </w:rPr>
      </w:pPr>
    </w:p>
    <w:p w14:paraId="630A5D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Forgiveness is through the blood of Christ.</w:t>
      </w:r>
    </w:p>
    <w:p w14:paraId="1AD6C1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赦免是藉着基督的血。</w:t>
      </w:r>
    </w:p>
    <w:p w14:paraId="5D5B0EA4">
      <w:pPr>
        <w:pStyle w:val="11"/>
        <w:widowControl/>
        <w:rPr>
          <w:rFonts w:hint="eastAsia" w:ascii="微软雅黑" w:hAnsi="微软雅黑" w:eastAsia="微软雅黑" w:cs="微软雅黑"/>
          <w:b w:val="0"/>
          <w:bCs/>
          <w:sz w:val="30"/>
          <w:szCs w:val="30"/>
        </w:rPr>
      </w:pPr>
    </w:p>
    <w:p w14:paraId="7FDDF0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Free grace is the inward moving cause.</w:t>
      </w:r>
    </w:p>
    <w:p w14:paraId="46426A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白白的恩典是内在的动因。</w:t>
      </w:r>
    </w:p>
    <w:p w14:paraId="299CFC2E">
      <w:pPr>
        <w:pStyle w:val="11"/>
        <w:widowControl/>
        <w:rPr>
          <w:rFonts w:hint="eastAsia" w:ascii="微软雅黑" w:hAnsi="微软雅黑" w:eastAsia="微软雅黑" w:cs="微软雅黑"/>
          <w:b w:val="0"/>
          <w:bCs/>
          <w:sz w:val="30"/>
          <w:szCs w:val="30"/>
        </w:rPr>
      </w:pPr>
    </w:p>
    <w:p w14:paraId="60419A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Christ's blood is the outward cause of meriting pardon.</w:t>
      </w:r>
    </w:p>
    <w:p w14:paraId="5C9D9C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基督的血是赚得赦免的外在原因。</w:t>
      </w:r>
    </w:p>
    <w:p w14:paraId="3D7483DB">
      <w:pPr>
        <w:pStyle w:val="11"/>
        <w:widowControl/>
        <w:rPr>
          <w:rFonts w:hint="eastAsia" w:ascii="微软雅黑" w:hAnsi="微软雅黑" w:eastAsia="微软雅黑" w:cs="微软雅黑"/>
          <w:b w:val="0"/>
          <w:bCs/>
          <w:sz w:val="30"/>
          <w:szCs w:val="30"/>
        </w:rPr>
      </w:pPr>
    </w:p>
    <w:p w14:paraId="21CFA9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whom we have redemption through his blood." Eph 1:7.</w:t>
      </w:r>
    </w:p>
    <w:p w14:paraId="726914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“我们藉这爱子的血得蒙救赎。”以弗所书 1:7。</w:t>
      </w:r>
    </w:p>
    <w:p w14:paraId="57B4A8E2">
      <w:pPr>
        <w:pStyle w:val="11"/>
        <w:widowControl/>
        <w:rPr>
          <w:rFonts w:hint="eastAsia" w:ascii="微软雅黑" w:hAnsi="微软雅黑" w:eastAsia="微软雅黑" w:cs="微软雅黑"/>
          <w:b w:val="0"/>
          <w:bCs/>
          <w:sz w:val="30"/>
          <w:szCs w:val="30"/>
        </w:rPr>
      </w:pPr>
    </w:p>
    <w:p w14:paraId="5FE889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All pardons are sealed in Christ's blood.</w:t>
      </w:r>
    </w:p>
    <w:p w14:paraId="536206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所有的赦免都是用基督的血盖印的。</w:t>
      </w:r>
    </w:p>
    <w:p w14:paraId="27B0A8E3">
      <w:pPr>
        <w:pStyle w:val="11"/>
        <w:widowControl/>
        <w:rPr>
          <w:rFonts w:hint="eastAsia" w:ascii="微软雅黑" w:hAnsi="微软雅黑" w:eastAsia="微软雅黑" w:cs="微软雅黑"/>
          <w:b w:val="0"/>
          <w:bCs/>
          <w:sz w:val="30"/>
          <w:szCs w:val="30"/>
        </w:rPr>
      </w:pPr>
    </w:p>
    <w:p w14:paraId="7271AF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guilt of sin was infinite—and nothing but that blood which was of infinite value, could procure forgiveness.</w:t>
      </w:r>
    </w:p>
    <w:p w14:paraId="6AAED8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罪的咎责是无限的——除了那具有无限价值的血之外，没有什么能换取赦免。</w:t>
      </w:r>
    </w:p>
    <w:p w14:paraId="1B4C9DB0">
      <w:pPr>
        <w:pStyle w:val="11"/>
        <w:widowControl/>
        <w:rPr>
          <w:rFonts w:hint="eastAsia" w:ascii="微软雅黑" w:hAnsi="微软雅黑" w:eastAsia="微软雅黑" w:cs="微软雅黑"/>
          <w:b w:val="0"/>
          <w:bCs/>
          <w:sz w:val="30"/>
          <w:szCs w:val="30"/>
        </w:rPr>
      </w:pPr>
    </w:p>
    <w:p w14:paraId="7009EF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if Christ laid down his blood as the price of our pardon, how can we say God freely forgives sin?</w:t>
      </w:r>
    </w:p>
    <w:p w14:paraId="68D9A5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但是，如果基督流血作为我们得赦免的代价，我们怎么能说神是白白地赦免罪呢？</w:t>
      </w:r>
    </w:p>
    <w:p w14:paraId="4FEA0DF5">
      <w:pPr>
        <w:pStyle w:val="11"/>
        <w:widowControl/>
        <w:rPr>
          <w:rFonts w:hint="eastAsia" w:ascii="微软雅黑" w:hAnsi="微软雅黑" w:eastAsia="微软雅黑" w:cs="微软雅黑"/>
          <w:b w:val="0"/>
          <w:bCs/>
          <w:sz w:val="30"/>
          <w:szCs w:val="30"/>
        </w:rPr>
      </w:pPr>
    </w:p>
    <w:p w14:paraId="7A83CE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it is by purchase, how is it by grace?</w:t>
      </w:r>
    </w:p>
    <w:p w14:paraId="1DE07A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如果是买来的，怎么能说是出于恩典呢？</w:t>
      </w:r>
    </w:p>
    <w:p w14:paraId="6D66CF25">
      <w:pPr>
        <w:pStyle w:val="11"/>
        <w:widowControl/>
        <w:rPr>
          <w:rFonts w:hint="eastAsia" w:ascii="微软雅黑" w:hAnsi="微软雅黑" w:eastAsia="微软雅黑" w:cs="微软雅黑"/>
          <w:b w:val="0"/>
          <w:bCs/>
          <w:sz w:val="30"/>
          <w:szCs w:val="30"/>
        </w:rPr>
      </w:pPr>
    </w:p>
    <w:p w14:paraId="158037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God's free grace that found out a way of redemption through a Mediator.</w:t>
      </w:r>
    </w:p>
    <w:p w14:paraId="7FBEC9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是神白白的恩典想出了藉着中保得救赎的方法。</w:t>
      </w:r>
    </w:p>
    <w:p w14:paraId="001BC62D">
      <w:pPr>
        <w:pStyle w:val="11"/>
        <w:widowControl/>
        <w:rPr>
          <w:rFonts w:hint="eastAsia" w:ascii="微软雅黑" w:hAnsi="微软雅黑" w:eastAsia="微软雅黑" w:cs="微软雅黑"/>
          <w:b w:val="0"/>
          <w:bCs/>
          <w:sz w:val="30"/>
          <w:szCs w:val="30"/>
        </w:rPr>
      </w:pPr>
    </w:p>
    <w:p w14:paraId="757437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Nay, God's love appeared more in letting Christ die for us, than if he had forgiven us without exacting any satisfaction.</w:t>
      </w:r>
    </w:p>
    <w:p w14:paraId="4A6C88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不，神的爱在让基督为我们死这件事上，比祂不需要任何补偿就赦免我们显得更多。</w:t>
      </w:r>
    </w:p>
    <w:p w14:paraId="3AE83334">
      <w:pPr>
        <w:pStyle w:val="11"/>
        <w:widowControl/>
        <w:rPr>
          <w:rFonts w:hint="eastAsia" w:ascii="微软雅黑" w:hAnsi="微软雅黑" w:eastAsia="微软雅黑" w:cs="微软雅黑"/>
          <w:b w:val="0"/>
          <w:bCs/>
          <w:sz w:val="30"/>
          <w:szCs w:val="30"/>
        </w:rPr>
      </w:pPr>
    </w:p>
    <w:p w14:paraId="5AB1D0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free grace which moved God to accept of the price paid for our sins.</w:t>
      </w:r>
    </w:p>
    <w:p w14:paraId="5E2098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是白白的恩典感动神接受了为我们的罪所付的代价。</w:t>
      </w:r>
    </w:p>
    <w:p w14:paraId="2591A646">
      <w:pPr>
        <w:pStyle w:val="11"/>
        <w:widowControl/>
        <w:rPr>
          <w:rFonts w:hint="eastAsia" w:ascii="微软雅黑" w:hAnsi="微软雅黑" w:eastAsia="微软雅黑" w:cs="微软雅黑"/>
          <w:b w:val="0"/>
          <w:bCs/>
          <w:sz w:val="30"/>
          <w:szCs w:val="30"/>
        </w:rPr>
      </w:pPr>
    </w:p>
    <w:p w14:paraId="74AA6B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God should accept a surety; that one should sin, and another suffer, was free grace.</w:t>
      </w:r>
    </w:p>
    <w:p w14:paraId="0D871F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神竟然接受担保人；一人犯罪，另一人受苦，这就是白白的恩典。</w:t>
      </w:r>
    </w:p>
    <w:p w14:paraId="569FE5D2">
      <w:pPr>
        <w:pStyle w:val="11"/>
        <w:widowControl/>
        <w:rPr>
          <w:rFonts w:hint="eastAsia" w:ascii="微软雅黑" w:hAnsi="微软雅黑" w:eastAsia="微软雅黑" w:cs="微软雅黑"/>
          <w:b w:val="0"/>
          <w:bCs/>
          <w:sz w:val="30"/>
          <w:szCs w:val="30"/>
        </w:rPr>
      </w:pPr>
    </w:p>
    <w:p w14:paraId="55A867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forgiveness of sin, though purchased by Christ's blood, is by free grace.</w:t>
      </w:r>
    </w:p>
    <w:p w14:paraId="479450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所以罪的赦免，虽是基督的血买来的，却是出于白白的恩典。</w:t>
      </w:r>
    </w:p>
    <w:p w14:paraId="5CCFBA47">
      <w:pPr>
        <w:pStyle w:val="11"/>
        <w:widowControl/>
        <w:rPr>
          <w:rFonts w:hint="eastAsia" w:ascii="微软雅黑" w:hAnsi="微软雅黑" w:eastAsia="微软雅黑" w:cs="微软雅黑"/>
          <w:b w:val="0"/>
          <w:bCs/>
          <w:sz w:val="30"/>
          <w:szCs w:val="30"/>
        </w:rPr>
      </w:pPr>
    </w:p>
    <w:p w14:paraId="37EF68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In forgiveness of sin, God remits the guilt and penalty.</w:t>
      </w:r>
    </w:p>
    <w:p w14:paraId="7A838C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在赦罪中，神免除了咎责和刑罚。</w:t>
      </w:r>
    </w:p>
    <w:p w14:paraId="4A017322">
      <w:pPr>
        <w:pStyle w:val="11"/>
        <w:widowControl/>
        <w:rPr>
          <w:rFonts w:hint="eastAsia" w:ascii="微软雅黑" w:hAnsi="微软雅黑" w:eastAsia="微软雅黑" w:cs="微软雅黑"/>
          <w:b w:val="0"/>
          <w:bCs/>
          <w:sz w:val="30"/>
          <w:szCs w:val="30"/>
        </w:rPr>
      </w:pPr>
    </w:p>
    <w:p w14:paraId="036CEE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 remission of guilt, the punishment is also remitted.</w:t>
      </w:r>
    </w:p>
    <w:p w14:paraId="565341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咎责一经免除，惩罚也随之免除。</w:t>
      </w:r>
    </w:p>
    <w:p w14:paraId="4C8AAA22">
      <w:pPr>
        <w:pStyle w:val="11"/>
        <w:widowControl/>
        <w:rPr>
          <w:rFonts w:hint="eastAsia" w:ascii="微软雅黑" w:hAnsi="微软雅黑" w:eastAsia="微软雅黑" w:cs="微软雅黑"/>
          <w:b w:val="0"/>
          <w:bCs/>
          <w:sz w:val="30"/>
          <w:szCs w:val="30"/>
        </w:rPr>
      </w:pPr>
    </w:p>
    <w:p w14:paraId="062841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Guilt is an obligation to punishment, it cries for justice.</w:t>
      </w:r>
    </w:p>
    <w:p w14:paraId="3A02E9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咎责是受惩罚的义务，它呼求公义。</w:t>
      </w:r>
    </w:p>
    <w:p w14:paraId="611B3897">
      <w:pPr>
        <w:pStyle w:val="11"/>
        <w:widowControl/>
        <w:rPr>
          <w:rFonts w:hint="eastAsia" w:ascii="微软雅黑" w:hAnsi="微软雅黑" w:eastAsia="微软雅黑" w:cs="微软雅黑"/>
          <w:b w:val="0"/>
          <w:bCs/>
          <w:sz w:val="30"/>
          <w:szCs w:val="30"/>
        </w:rPr>
      </w:pPr>
    </w:p>
    <w:p w14:paraId="65E681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in forgiving, indulges the sinner as to the penalty.</w:t>
      </w:r>
    </w:p>
    <w:p w14:paraId="64BAFF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神在赦免时，在刑罚上宽容了罪人。</w:t>
      </w:r>
    </w:p>
    <w:p w14:paraId="5D717E33">
      <w:pPr>
        <w:pStyle w:val="11"/>
        <w:widowControl/>
        <w:rPr>
          <w:rFonts w:hint="eastAsia" w:ascii="微软雅黑" w:hAnsi="微软雅黑" w:eastAsia="微软雅黑" w:cs="微软雅黑"/>
          <w:b w:val="0"/>
          <w:bCs/>
          <w:sz w:val="30"/>
          <w:szCs w:val="30"/>
        </w:rPr>
      </w:pPr>
    </w:p>
    <w:p w14:paraId="23619C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seems to say to him, "Though you have fallen into the hands of my justice, and deserve to die—yet I will take off the penalty; whatever is charged upon you shall be discharged."</w:t>
      </w:r>
    </w:p>
    <w:p w14:paraId="489E8F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祂似乎对他说：“虽然你落入我公义的手中，配得死亡——但我将免去刑罚；凡控告你的都将被撤销。”</w:t>
      </w:r>
    </w:p>
    <w:p w14:paraId="6E697F17">
      <w:pPr>
        <w:pStyle w:val="11"/>
        <w:widowControl/>
        <w:rPr>
          <w:rFonts w:hint="eastAsia" w:ascii="微软雅黑" w:hAnsi="微软雅黑" w:eastAsia="微软雅黑" w:cs="微软雅黑"/>
          <w:b w:val="0"/>
          <w:bCs/>
          <w:sz w:val="30"/>
          <w:szCs w:val="30"/>
        </w:rPr>
      </w:pPr>
    </w:p>
    <w:p w14:paraId="7EF2AE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pardons a soul, he will not reckon with him in a purely vindictive way; he stops the execution of justice.</w:t>
      </w:r>
    </w:p>
    <w:p w14:paraId="696841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当神赦免一个灵魂时，祂不会以纯粹报复的方式与他算账；祂停止了公义的执行。</w:t>
      </w:r>
    </w:p>
    <w:p w14:paraId="071326EF">
      <w:pPr>
        <w:pStyle w:val="11"/>
        <w:widowControl/>
        <w:rPr>
          <w:rFonts w:hint="eastAsia" w:ascii="微软雅黑" w:hAnsi="微软雅黑" w:eastAsia="微软雅黑" w:cs="微软雅黑"/>
          <w:b w:val="0"/>
          <w:bCs/>
          <w:sz w:val="30"/>
          <w:szCs w:val="30"/>
        </w:rPr>
      </w:pPr>
    </w:p>
    <w:p w14:paraId="17ABBA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By virtue of this pardon, God will no more call sin to remembrance.</w:t>
      </w:r>
    </w:p>
    <w:p w14:paraId="7106E3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藉着这赦免的功效，神不再记念罪恶。</w:t>
      </w:r>
    </w:p>
    <w:p w14:paraId="1ABCC9EA">
      <w:pPr>
        <w:pStyle w:val="11"/>
        <w:widowControl/>
        <w:rPr>
          <w:rFonts w:hint="eastAsia" w:ascii="微软雅黑" w:hAnsi="微软雅黑" w:eastAsia="微软雅黑" w:cs="微软雅黑"/>
          <w:b w:val="0"/>
          <w:bCs/>
          <w:sz w:val="30"/>
          <w:szCs w:val="30"/>
        </w:rPr>
      </w:pPr>
    </w:p>
    <w:p w14:paraId="5F4076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"Their sins and iniquities will I remember no more." Heb 8:12.</w:t>
      </w:r>
    </w:p>
    <w:p w14:paraId="47559F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“我要宽恕他们的不义，不再记念他们的罪愆。”希伯来书 8:12。</w:t>
      </w:r>
    </w:p>
    <w:p w14:paraId="164507ED">
      <w:pPr>
        <w:pStyle w:val="11"/>
        <w:widowControl/>
        <w:rPr>
          <w:rFonts w:hint="eastAsia" w:ascii="微软雅黑" w:hAnsi="微软雅黑" w:eastAsia="微软雅黑" w:cs="微软雅黑"/>
          <w:b w:val="0"/>
          <w:bCs/>
          <w:sz w:val="30"/>
          <w:szCs w:val="30"/>
        </w:rPr>
      </w:pPr>
    </w:p>
    <w:p w14:paraId="11BF32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will pass an act of oblivion, he will not upbraid with former unkindnesses.</w:t>
      </w:r>
    </w:p>
    <w:p w14:paraId="6AB398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祂将通过一项遗忘法案，祂不会责备从前的无情。</w:t>
      </w:r>
    </w:p>
    <w:p w14:paraId="3C4CA798">
      <w:pPr>
        <w:pStyle w:val="11"/>
        <w:widowControl/>
        <w:rPr>
          <w:rFonts w:hint="eastAsia" w:ascii="微软雅黑" w:hAnsi="微软雅黑" w:eastAsia="微软雅黑" w:cs="微软雅黑"/>
          <w:b w:val="0"/>
          <w:bCs/>
          <w:sz w:val="30"/>
          <w:szCs w:val="30"/>
        </w:rPr>
      </w:pPr>
    </w:p>
    <w:p w14:paraId="7F62FB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you fear that God will call your sins again to remembrance after pardon, look into this act of indemnity, "Their iniquities will I remember no more."</w:t>
      </w:r>
    </w:p>
    <w:p w14:paraId="37F50C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当你害怕神在赦免之后会再次记起你的罪时，查看这项免责法案：“他们的罪愆我不再记念。”</w:t>
      </w:r>
    </w:p>
    <w:p w14:paraId="6EEABE83">
      <w:pPr>
        <w:pStyle w:val="11"/>
        <w:widowControl/>
        <w:rPr>
          <w:rFonts w:hint="eastAsia" w:ascii="微软雅黑" w:hAnsi="微软雅黑" w:eastAsia="微软雅黑" w:cs="微软雅黑"/>
          <w:b w:val="0"/>
          <w:bCs/>
          <w:sz w:val="30"/>
          <w:szCs w:val="30"/>
        </w:rPr>
      </w:pPr>
    </w:p>
    <w:p w14:paraId="439E02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is said therefore to "blot out our sin."</w:t>
      </w:r>
    </w:p>
    <w:p w14:paraId="1D251F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因此神被说成是“涂抹我们的罪”。</w:t>
      </w:r>
    </w:p>
    <w:p w14:paraId="7939E447">
      <w:pPr>
        <w:pStyle w:val="11"/>
        <w:widowControl/>
        <w:rPr>
          <w:rFonts w:hint="eastAsia" w:ascii="微软雅黑" w:hAnsi="微软雅黑" w:eastAsia="微软雅黑" w:cs="微软雅黑"/>
          <w:b w:val="0"/>
          <w:bCs/>
          <w:sz w:val="30"/>
          <w:szCs w:val="30"/>
        </w:rPr>
      </w:pPr>
    </w:p>
    <w:p w14:paraId="1C64EF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does not call for a debt when he has crossed it out of the book.</w:t>
      </w:r>
    </w:p>
    <w:p w14:paraId="37B705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一个人不会讨要一笔他已从账本上划掉的债。</w:t>
      </w:r>
    </w:p>
    <w:p w14:paraId="430A5EA3">
      <w:pPr>
        <w:pStyle w:val="11"/>
        <w:widowControl/>
        <w:rPr>
          <w:rFonts w:hint="eastAsia" w:ascii="微软雅黑" w:hAnsi="微软雅黑" w:eastAsia="微软雅黑" w:cs="微软雅黑"/>
          <w:b w:val="0"/>
          <w:bCs/>
          <w:sz w:val="30"/>
          <w:szCs w:val="30"/>
        </w:rPr>
      </w:pPr>
    </w:p>
    <w:p w14:paraId="48AAB0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pardons a man, his former displeasure ceases.</w:t>
      </w:r>
    </w:p>
    <w:p w14:paraId="35FC82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当神赦免一个人时，祂从前的不悦就止息了。</w:t>
      </w:r>
    </w:p>
    <w:p w14:paraId="31F82B1D">
      <w:pPr>
        <w:pStyle w:val="11"/>
        <w:widowControl/>
        <w:rPr>
          <w:rFonts w:hint="eastAsia" w:ascii="微软雅黑" w:hAnsi="微软雅黑" w:eastAsia="微软雅黑" w:cs="微软雅黑"/>
          <w:b w:val="0"/>
          <w:bCs/>
          <w:sz w:val="30"/>
          <w:szCs w:val="30"/>
        </w:rPr>
      </w:pPr>
    </w:p>
    <w:p w14:paraId="2996AA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anger is turned away." Hos 14:4.</w:t>
      </w:r>
    </w:p>
    <w:p w14:paraId="23F44D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“我的怒气……转消。”何西阿书 14:4。</w:t>
      </w:r>
    </w:p>
    <w:p w14:paraId="71FD8854">
      <w:pPr>
        <w:pStyle w:val="11"/>
        <w:widowControl/>
        <w:rPr>
          <w:rFonts w:hint="eastAsia" w:ascii="微软雅黑" w:hAnsi="微软雅黑" w:eastAsia="微软雅黑" w:cs="微软雅黑"/>
          <w:b w:val="0"/>
          <w:bCs/>
          <w:sz w:val="30"/>
          <w:szCs w:val="30"/>
        </w:rPr>
      </w:pPr>
    </w:p>
    <w:p w14:paraId="469947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is God angry with his pardoned ones?</w:t>
      </w:r>
    </w:p>
    <w:p w14:paraId="723887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但是神会对祂已赦免的人发怒吗？</w:t>
      </w:r>
    </w:p>
    <w:p w14:paraId="5F4784D7">
      <w:pPr>
        <w:pStyle w:val="11"/>
        <w:widowControl/>
        <w:rPr>
          <w:rFonts w:hint="eastAsia" w:ascii="微软雅黑" w:hAnsi="微软雅黑" w:eastAsia="微软雅黑" w:cs="微软雅黑"/>
          <w:b w:val="0"/>
          <w:bCs/>
          <w:sz w:val="30"/>
          <w:szCs w:val="30"/>
        </w:rPr>
      </w:pPr>
    </w:p>
    <w:p w14:paraId="059994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a child of God, after pardon, may incur his fatherly displeasure yet his judicial wrath is removed.</w:t>
      </w:r>
    </w:p>
    <w:p w14:paraId="6DDC31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虽然神的一个孩子在得赦免后，可能会招致祂父般的管教之不悦，但祂司法性的愤怒已经除去。</w:t>
      </w:r>
    </w:p>
    <w:p w14:paraId="6DA90006">
      <w:pPr>
        <w:pStyle w:val="11"/>
        <w:widowControl/>
        <w:rPr>
          <w:rFonts w:hint="eastAsia" w:ascii="微软雅黑" w:hAnsi="微软雅黑" w:eastAsia="微软雅黑" w:cs="微软雅黑"/>
          <w:b w:val="0"/>
          <w:bCs/>
          <w:sz w:val="30"/>
          <w:szCs w:val="30"/>
        </w:rPr>
      </w:pPr>
    </w:p>
    <w:p w14:paraId="4F88D2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he may lay on the rod—yet he has taken away the curse.</w:t>
      </w:r>
    </w:p>
    <w:p w14:paraId="292B0E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虽然祂可能会加上责打的杖——但祂已经除去了咒诅。</w:t>
      </w:r>
    </w:p>
    <w:p w14:paraId="63FEA804">
      <w:pPr>
        <w:pStyle w:val="11"/>
        <w:widowControl/>
        <w:rPr>
          <w:rFonts w:hint="eastAsia" w:ascii="微软雅黑" w:hAnsi="微软雅黑" w:eastAsia="微软雅黑" w:cs="微软雅黑"/>
          <w:b w:val="0"/>
          <w:bCs/>
          <w:sz w:val="30"/>
          <w:szCs w:val="30"/>
        </w:rPr>
      </w:pPr>
    </w:p>
    <w:p w14:paraId="4F1932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Correction may befall the saints—but not destruction.</w:t>
      </w:r>
    </w:p>
    <w:p w14:paraId="734C32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管教可能会临到圣徒——但毁灭不会。</w:t>
      </w:r>
    </w:p>
    <w:p w14:paraId="656B5370">
      <w:pPr>
        <w:pStyle w:val="11"/>
        <w:widowControl/>
        <w:rPr>
          <w:rFonts w:hint="eastAsia" w:ascii="微软雅黑" w:hAnsi="微软雅黑" w:eastAsia="微软雅黑" w:cs="微软雅黑"/>
          <w:b w:val="0"/>
          <w:bCs/>
          <w:sz w:val="30"/>
          <w:szCs w:val="30"/>
        </w:rPr>
      </w:pPr>
    </w:p>
    <w:p w14:paraId="0E2946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loving-kindness will I not take from him." Psalm 89:33.</w:t>
      </w:r>
    </w:p>
    <w:p w14:paraId="2A2B36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“只是我必不将我的慈爱全然收回。”诗篇 89:33。</w:t>
      </w:r>
    </w:p>
    <w:p w14:paraId="1939E57C">
      <w:pPr>
        <w:pStyle w:val="11"/>
        <w:widowControl/>
        <w:rPr>
          <w:rFonts w:hint="eastAsia" w:ascii="微软雅黑" w:hAnsi="微软雅黑" w:eastAsia="微软雅黑" w:cs="微软雅黑"/>
          <w:b w:val="0"/>
          <w:bCs/>
          <w:sz w:val="30"/>
          <w:szCs w:val="30"/>
        </w:rPr>
      </w:pPr>
    </w:p>
    <w:p w14:paraId="706D1D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Sin is not forgiven until it be repented of.</w:t>
      </w:r>
    </w:p>
    <w:p w14:paraId="1678A3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罪若不被悔改，就不被赦免。</w:t>
      </w:r>
    </w:p>
    <w:p w14:paraId="077BC3CD">
      <w:pPr>
        <w:pStyle w:val="11"/>
        <w:widowControl/>
        <w:rPr>
          <w:rFonts w:hint="eastAsia" w:ascii="微软雅黑" w:hAnsi="微软雅黑" w:eastAsia="微软雅黑" w:cs="微软雅黑"/>
          <w:b w:val="0"/>
          <w:bCs/>
          <w:sz w:val="30"/>
          <w:szCs w:val="30"/>
        </w:rPr>
      </w:pPr>
    </w:p>
    <w:p w14:paraId="4E794A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they are put together: "Repentance and remission." Luke 24:47.</w:t>
      </w:r>
    </w:p>
    <w:p w14:paraId="61EB53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因此它们被放在一起：“悔改赦罪的道。”路加福音 24:47。</w:t>
      </w:r>
    </w:p>
    <w:p w14:paraId="60F6AEFD">
      <w:pPr>
        <w:pStyle w:val="11"/>
        <w:widowControl/>
        <w:rPr>
          <w:rFonts w:hint="eastAsia" w:ascii="微软雅黑" w:hAnsi="微软雅黑" w:eastAsia="微软雅黑" w:cs="微软雅黑"/>
          <w:b w:val="0"/>
          <w:bCs/>
          <w:sz w:val="30"/>
          <w:szCs w:val="30"/>
        </w:rPr>
      </w:pPr>
    </w:p>
    <w:p w14:paraId="3D1320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[Grant repentance, Lord, and afterwards pardon.] Fulgentius.</w:t>
      </w:r>
    </w:p>
    <w:p w14:paraId="28822D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[主啊，赐下悔改，然后赐下赦免。] 傅金修（Fulgentius）语。</w:t>
      </w:r>
    </w:p>
    <w:p w14:paraId="268E3EED">
      <w:pPr>
        <w:pStyle w:val="11"/>
        <w:widowControl/>
        <w:rPr>
          <w:rFonts w:hint="eastAsia" w:ascii="微软雅黑" w:hAnsi="微软雅黑" w:eastAsia="微软雅黑" w:cs="微软雅黑"/>
          <w:b w:val="0"/>
          <w:bCs/>
          <w:sz w:val="30"/>
          <w:szCs w:val="30"/>
        </w:rPr>
      </w:pPr>
    </w:p>
    <w:p w14:paraId="75EE90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REPENTANCE there are three main ingredients, all which must be, before forgiveness.</w:t>
      </w:r>
    </w:p>
    <w:p w14:paraId="681900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在悔改中有三个主要成分，所有这些都必须在赦免之前具备。</w:t>
      </w:r>
    </w:p>
    <w:p w14:paraId="0AB012BE">
      <w:pPr>
        <w:pStyle w:val="11"/>
        <w:widowControl/>
        <w:rPr>
          <w:rFonts w:hint="eastAsia" w:ascii="微软雅黑" w:hAnsi="微软雅黑" w:eastAsia="微软雅黑" w:cs="微软雅黑"/>
          <w:b w:val="0"/>
          <w:bCs/>
          <w:sz w:val="30"/>
          <w:szCs w:val="30"/>
        </w:rPr>
      </w:pPr>
    </w:p>
    <w:p w14:paraId="5AAC5A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are contrition, confession, and conversion.</w:t>
      </w:r>
    </w:p>
    <w:p w14:paraId="20A50E2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它们是痛悔、认罪和归正。</w:t>
      </w:r>
    </w:p>
    <w:p w14:paraId="05CCDBB7">
      <w:pPr>
        <w:pStyle w:val="11"/>
        <w:widowControl/>
        <w:rPr>
          <w:rFonts w:hint="eastAsia" w:ascii="微软雅黑" w:hAnsi="微软雅黑" w:eastAsia="微软雅黑" w:cs="微软雅黑"/>
          <w:b w:val="0"/>
          <w:bCs/>
          <w:sz w:val="30"/>
          <w:szCs w:val="30"/>
        </w:rPr>
      </w:pPr>
    </w:p>
    <w:p w14:paraId="24220A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CONTRITION, or brokenness of heart.</w:t>
      </w:r>
    </w:p>
    <w:p w14:paraId="7D39E9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痛悔，或破碎的心。</w:t>
      </w:r>
    </w:p>
    <w:p w14:paraId="01B2AC81">
      <w:pPr>
        <w:pStyle w:val="11"/>
        <w:widowControl/>
        <w:rPr>
          <w:rFonts w:hint="eastAsia" w:ascii="微软雅黑" w:hAnsi="微软雅黑" w:eastAsia="微软雅黑" w:cs="微软雅黑"/>
          <w:b w:val="0"/>
          <w:bCs/>
          <w:sz w:val="30"/>
          <w:szCs w:val="30"/>
        </w:rPr>
      </w:pPr>
    </w:p>
    <w:p w14:paraId="4180BF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shall be like doves of the valleys, all of them mourning, everyone for his iniquity." Ezek 7:16.</w:t>
      </w:r>
    </w:p>
    <w:p w14:paraId="08BD6D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“（他们）好像谷中的鸽子……各人因自己的罪孽悲哀。”以西结书 7:16。</w:t>
      </w:r>
    </w:p>
    <w:p w14:paraId="313A483F">
      <w:pPr>
        <w:pStyle w:val="11"/>
        <w:widowControl/>
        <w:rPr>
          <w:rFonts w:hint="eastAsia" w:ascii="微软雅黑" w:hAnsi="微软雅黑" w:eastAsia="微软雅黑" w:cs="微软雅黑"/>
          <w:b w:val="0"/>
          <w:bCs/>
          <w:sz w:val="30"/>
          <w:szCs w:val="30"/>
        </w:rPr>
      </w:pPr>
    </w:p>
    <w:p w14:paraId="34026E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contrition or rending of the heart, is expressed sometimes by smiting on the breast; Luke 18:13; sometimes by plucking off the hair; Ezra 9:3; and sometimes by watering the couch; Psalm 6:6.</w:t>
      </w:r>
    </w:p>
    <w:p w14:paraId="40629B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这种痛悔或撕裂心肠，有时表现为捶胸（路加福音 18:13）；有时表现为拔掉头发（以斯拉记 9:3）；有时表现为泪湿床榻（诗篇 6:6）。</w:t>
      </w:r>
    </w:p>
    <w:p w14:paraId="3332FFB3">
      <w:pPr>
        <w:pStyle w:val="11"/>
        <w:widowControl/>
        <w:rPr>
          <w:rFonts w:hint="eastAsia" w:ascii="微软雅黑" w:hAnsi="微软雅黑" w:eastAsia="微软雅黑" w:cs="微软雅黑"/>
          <w:b w:val="0"/>
          <w:bCs/>
          <w:sz w:val="30"/>
          <w:szCs w:val="30"/>
        </w:rPr>
      </w:pPr>
    </w:p>
    <w:p w14:paraId="24CD85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all humiliation is not contrition; some have only pretended sorrow for sin, and so have missed forgiveness; as Ahab humbled himself, whose garments were rent—but not his heart.</w:t>
      </w:r>
    </w:p>
    <w:p w14:paraId="6F1A2B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但并非所有的卑微都是痛悔；有些人对罪只有虚假的忧愁，因此错过了赦免；就像亚哈自卑，他的衣服撕裂了——但心没有撕裂。</w:t>
      </w:r>
    </w:p>
    <w:p w14:paraId="661AE683">
      <w:pPr>
        <w:pStyle w:val="11"/>
        <w:widowControl/>
        <w:rPr>
          <w:rFonts w:hint="eastAsia" w:ascii="微软雅黑" w:hAnsi="微软雅黑" w:eastAsia="微软雅黑" w:cs="微软雅黑"/>
          <w:b w:val="0"/>
          <w:bCs/>
          <w:sz w:val="30"/>
          <w:szCs w:val="30"/>
        </w:rPr>
      </w:pPr>
    </w:p>
    <w:p w14:paraId="37B339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is that remorse and sorrow which goes before forgiveness of sin?</w:t>
      </w:r>
    </w:p>
    <w:p w14:paraId="645BA7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那在赦罪之前的懊悔和忧愁是什么呢？</w:t>
      </w:r>
    </w:p>
    <w:p w14:paraId="31CE727B">
      <w:pPr>
        <w:pStyle w:val="11"/>
        <w:widowControl/>
        <w:rPr>
          <w:rFonts w:hint="eastAsia" w:ascii="微软雅黑" w:hAnsi="微软雅黑" w:eastAsia="微软雅黑" w:cs="微软雅黑"/>
          <w:b w:val="0"/>
          <w:bCs/>
          <w:sz w:val="30"/>
          <w:szCs w:val="30"/>
        </w:rPr>
      </w:pPr>
    </w:p>
    <w:p w14:paraId="59E6B6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holy sorrow; it is a grieving for sin, as it is sin, and as it is dishonoring God, and defiling the soul.</w:t>
      </w:r>
    </w:p>
    <w:p w14:paraId="7A93C2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这是一种圣洁的忧愁；是为罪而忧伤，只因它是罪，因它羞辱神，并玷污灵魂。</w:t>
      </w:r>
    </w:p>
    <w:p w14:paraId="6BDAD784">
      <w:pPr>
        <w:pStyle w:val="11"/>
        <w:widowControl/>
        <w:rPr>
          <w:rFonts w:hint="eastAsia" w:ascii="微软雅黑" w:hAnsi="微软雅黑" w:eastAsia="微软雅黑" w:cs="微软雅黑"/>
          <w:b w:val="0"/>
          <w:bCs/>
          <w:sz w:val="30"/>
          <w:szCs w:val="30"/>
        </w:rPr>
      </w:pPr>
    </w:p>
    <w:p w14:paraId="1ABA15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there were no sufferings to follow—yet the true penitent would grieve for sin.</w:t>
      </w:r>
    </w:p>
    <w:p w14:paraId="2D6DE0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即使随后没有苦难——真正的悔改者仍会为罪忧伤。</w:t>
      </w:r>
    </w:p>
    <w:p w14:paraId="3826EBCB">
      <w:pPr>
        <w:pStyle w:val="11"/>
        <w:widowControl/>
        <w:rPr>
          <w:rFonts w:hint="eastAsia" w:ascii="微软雅黑" w:hAnsi="微软雅黑" w:eastAsia="微软雅黑" w:cs="微软雅黑"/>
          <w:b w:val="0"/>
          <w:bCs/>
          <w:sz w:val="30"/>
          <w:szCs w:val="30"/>
        </w:rPr>
      </w:pPr>
    </w:p>
    <w:p w14:paraId="3B1AD5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sin is ever before me." Psalm 51:3.</w:t>
      </w:r>
    </w:p>
    <w:p w14:paraId="6ABAD5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“我的罪常在我面前。”诗篇 51:3。</w:t>
      </w:r>
    </w:p>
    <w:p w14:paraId="32D8821B">
      <w:pPr>
        <w:pStyle w:val="11"/>
        <w:widowControl/>
        <w:rPr>
          <w:rFonts w:hint="eastAsia" w:ascii="微软雅黑" w:hAnsi="微软雅黑" w:eastAsia="微软雅黑" w:cs="微软雅黑"/>
          <w:b w:val="0"/>
          <w:bCs/>
          <w:sz w:val="30"/>
          <w:szCs w:val="30"/>
        </w:rPr>
      </w:pPr>
    </w:p>
    <w:p w14:paraId="38BB82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contrition goes before remission.</w:t>
      </w:r>
    </w:p>
    <w:p w14:paraId="03AE65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这种痛悔先于赦免。</w:t>
      </w:r>
    </w:p>
    <w:p w14:paraId="54C109FB">
      <w:pPr>
        <w:pStyle w:val="11"/>
        <w:widowControl/>
        <w:rPr>
          <w:rFonts w:hint="eastAsia" w:ascii="微软雅黑" w:hAnsi="微软雅黑" w:eastAsia="微软雅黑" w:cs="微软雅黑"/>
          <w:b w:val="0"/>
          <w:bCs/>
          <w:sz w:val="30"/>
          <w:szCs w:val="30"/>
        </w:rPr>
      </w:pPr>
    </w:p>
    <w:p w14:paraId="260356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repented; I smote upon my thigh. Is Ephraim my dear son? my affections are troubled for him. I will surely have mercy upon him." Jer 31:19, 20.</w:t>
      </w:r>
    </w:p>
    <w:p w14:paraId="77729C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“我悔改……拍腿叹息……以法莲是我的爱子吗？……我心肠恋慕他，我必要怜悯他。”耶利米书 31:19, 20。</w:t>
      </w:r>
    </w:p>
    <w:p w14:paraId="594CE6DA">
      <w:pPr>
        <w:pStyle w:val="11"/>
        <w:widowControl/>
        <w:rPr>
          <w:rFonts w:hint="eastAsia" w:ascii="微软雅黑" w:hAnsi="微软雅黑" w:eastAsia="微软雅黑" w:cs="微软雅黑"/>
          <w:b w:val="0"/>
          <w:bCs/>
          <w:sz w:val="30"/>
          <w:szCs w:val="30"/>
        </w:rPr>
      </w:pPr>
    </w:p>
    <w:p w14:paraId="0C3C6C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Ephraim was troubled for sinning, and God's affections were troubled for Ephraim.</w:t>
      </w:r>
    </w:p>
    <w:p w14:paraId="2887DD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以法莲因犯罪而忧伤，神的心肠因以法莲而牵挂。</w:t>
      </w:r>
    </w:p>
    <w:p w14:paraId="40662DB2">
      <w:pPr>
        <w:pStyle w:val="11"/>
        <w:widowControl/>
        <w:rPr>
          <w:rFonts w:hint="eastAsia" w:ascii="微软雅黑" w:hAnsi="微软雅黑" w:eastAsia="微软雅黑" w:cs="微软雅黑"/>
          <w:b w:val="0"/>
          <w:bCs/>
          <w:sz w:val="30"/>
          <w:szCs w:val="30"/>
        </w:rPr>
      </w:pPr>
    </w:p>
    <w:p w14:paraId="37176D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woman in the gospel stood at Jesus' feet weeping, and a pardon followed.</w:t>
      </w:r>
    </w:p>
    <w:p w14:paraId="66F258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福音书中的那个女人站在耶稣脚前哭泣，赦免随之而来。</w:t>
      </w:r>
    </w:p>
    <w:p w14:paraId="199D41BE">
      <w:pPr>
        <w:pStyle w:val="11"/>
        <w:widowControl/>
        <w:rPr>
          <w:rFonts w:hint="eastAsia" w:ascii="微软雅黑" w:hAnsi="微软雅黑" w:eastAsia="微软雅黑" w:cs="微软雅黑"/>
          <w:b w:val="0"/>
          <w:bCs/>
          <w:sz w:val="30"/>
          <w:szCs w:val="30"/>
        </w:rPr>
      </w:pPr>
    </w:p>
    <w:p w14:paraId="7C0C6C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I say, her sins which are many, are forgiven." Luke 7:47.</w:t>
      </w:r>
    </w:p>
    <w:p w14:paraId="075652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“所以我告诉你，她许多的罪都赦免了。”路加福音 7:47。</w:t>
      </w:r>
    </w:p>
    <w:p w14:paraId="0AA64C6F">
      <w:pPr>
        <w:pStyle w:val="11"/>
        <w:widowControl/>
        <w:rPr>
          <w:rFonts w:hint="eastAsia" w:ascii="微软雅黑" w:hAnsi="微软雅黑" w:eastAsia="微软雅黑" w:cs="微软雅黑"/>
          <w:b w:val="0"/>
          <w:bCs/>
          <w:sz w:val="30"/>
          <w:szCs w:val="30"/>
        </w:rPr>
      </w:pPr>
    </w:p>
    <w:p w14:paraId="3BAF05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seal is set upon the wax when it melts; God seals his pardon upon melting hearts.</w:t>
      </w:r>
    </w:p>
    <w:p w14:paraId="73B5EA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印章是在蜡融化时盖上的；神将祂的赦免印在融化的心上。</w:t>
      </w:r>
    </w:p>
    <w:p w14:paraId="07C2AB37">
      <w:pPr>
        <w:pStyle w:val="11"/>
        <w:widowControl/>
        <w:rPr>
          <w:rFonts w:hint="eastAsia" w:ascii="微软雅黑" w:hAnsi="微软雅黑" w:eastAsia="微软雅黑" w:cs="微软雅黑"/>
          <w:b w:val="0"/>
          <w:bCs/>
          <w:sz w:val="30"/>
          <w:szCs w:val="30"/>
        </w:rPr>
      </w:pPr>
    </w:p>
    <w:p w14:paraId="5E587E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second ingredient in repentance is CONFESSION.</w:t>
      </w:r>
    </w:p>
    <w:p w14:paraId="061C8C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悔改的第二个成分是认罪。</w:t>
      </w:r>
    </w:p>
    <w:p w14:paraId="4B1E972A">
      <w:pPr>
        <w:pStyle w:val="11"/>
        <w:widowControl/>
        <w:rPr>
          <w:rFonts w:hint="eastAsia" w:ascii="微软雅黑" w:hAnsi="微软雅黑" w:eastAsia="微软雅黑" w:cs="微软雅黑"/>
          <w:b w:val="0"/>
          <w:bCs/>
          <w:sz w:val="30"/>
          <w:szCs w:val="30"/>
        </w:rPr>
      </w:pPr>
    </w:p>
    <w:p w14:paraId="3EEE26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"Against you, you only, have I sinned." Psalm 51:4.</w:t>
      </w:r>
    </w:p>
    <w:p w14:paraId="1AA045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“我向祢犯罪，惟独得罪了祢。”诗篇 51:4。</w:t>
      </w:r>
    </w:p>
    <w:p w14:paraId="637397DC">
      <w:pPr>
        <w:pStyle w:val="11"/>
        <w:widowControl/>
        <w:rPr>
          <w:rFonts w:hint="eastAsia" w:ascii="微软雅黑" w:hAnsi="微软雅黑" w:eastAsia="微软雅黑" w:cs="微软雅黑"/>
          <w:b w:val="0"/>
          <w:bCs/>
          <w:sz w:val="30"/>
          <w:szCs w:val="30"/>
        </w:rPr>
      </w:pPr>
    </w:p>
    <w:p w14:paraId="750134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not auricular confession; which the Papists make a sacrament, and affirm that without confession of all sins in the ears of the priest, no man can receive forgiveness.</w:t>
      </w:r>
    </w:p>
    <w:p w14:paraId="4D25E2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这不是耳语忏悔（天主教告解）；天主教徒将其定为圣礼，并断言若不在神父耳边承认所有的罪，就没有人能得到赦免。</w:t>
      </w:r>
    </w:p>
    <w:p w14:paraId="6F57E054">
      <w:pPr>
        <w:pStyle w:val="11"/>
        <w:widowControl/>
        <w:rPr>
          <w:rFonts w:hint="eastAsia" w:ascii="微软雅黑" w:hAnsi="微软雅黑" w:eastAsia="微软雅黑" w:cs="微软雅黑"/>
          <w:b w:val="0"/>
          <w:bCs/>
          <w:sz w:val="30"/>
          <w:szCs w:val="30"/>
        </w:rPr>
      </w:pPr>
    </w:p>
    <w:p w14:paraId="01C78D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Scripture is ignorant of this, nor do we read that any general Council, until the Lateran Council, which was about twelve hundred years after Christ, ever decreed auricular confession.</w:t>
      </w:r>
    </w:p>
    <w:p w14:paraId="5791FB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圣经对此一无所知，我们也未曾读到任何大公会议曾规定耳语忏悔，直到基督之后约一千二百年的拉特兰会议。</w:t>
      </w:r>
    </w:p>
    <w:p w14:paraId="6BAC359E">
      <w:pPr>
        <w:pStyle w:val="11"/>
        <w:widowControl/>
        <w:rPr>
          <w:rFonts w:hint="eastAsia" w:ascii="微软雅黑" w:hAnsi="微软雅黑" w:eastAsia="微软雅黑" w:cs="微软雅黑"/>
          <w:b w:val="0"/>
          <w:bCs/>
          <w:sz w:val="30"/>
          <w:szCs w:val="30"/>
        </w:rPr>
      </w:pPr>
    </w:p>
    <w:p w14:paraId="06BD92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does not the Scripture say, "Confess your sins one to another"? James 5:16.</w:t>
      </w:r>
    </w:p>
    <w:p w14:paraId="275B4C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但圣经岂不是说，“你们要彼此认罪”吗？雅各书 5:16。</w:t>
      </w:r>
    </w:p>
    <w:p w14:paraId="42B35FED">
      <w:pPr>
        <w:pStyle w:val="11"/>
        <w:widowControl/>
        <w:rPr>
          <w:rFonts w:hint="eastAsia" w:ascii="微软雅黑" w:hAnsi="微软雅黑" w:eastAsia="微软雅黑" w:cs="微软雅黑"/>
          <w:b w:val="0"/>
          <w:bCs/>
          <w:sz w:val="30"/>
          <w:szCs w:val="30"/>
        </w:rPr>
      </w:pPr>
    </w:p>
    <w:p w14:paraId="20CEB0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absurdly brought for auricular confession; for, by this reasoning, the priest must confess to the people, as well as the people to the priest.</w:t>
      </w:r>
    </w:p>
    <w:p w14:paraId="40691E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以此支持耳语忏悔是荒谬的；因为按此推理，神父也必须向百姓认罪，就像百姓向神父认罪一样。</w:t>
      </w:r>
    </w:p>
    <w:p w14:paraId="337AB5AA">
      <w:pPr>
        <w:pStyle w:val="11"/>
        <w:widowControl/>
        <w:rPr>
          <w:rFonts w:hint="eastAsia" w:ascii="微软雅黑" w:hAnsi="微软雅黑" w:eastAsia="微软雅黑" w:cs="微软雅黑"/>
          <w:b w:val="0"/>
          <w:bCs/>
          <w:sz w:val="30"/>
          <w:szCs w:val="30"/>
        </w:rPr>
      </w:pPr>
    </w:p>
    <w:p w14:paraId="78DC4F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sense of that verse, is that in case of public scandals, or private wrongs, confession is to be made to others; but chiefly, confession is to be made to God, who is the party offended.</w:t>
      </w:r>
    </w:p>
    <w:p w14:paraId="37681D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那节经文的意思是，在公开丑闻或私人冤屈的情况下，要向他人认罪；但主要的，认罪是要向神做，因为祂是被冒犯的一方。</w:t>
      </w:r>
    </w:p>
    <w:p w14:paraId="6EDF3415">
      <w:pPr>
        <w:pStyle w:val="11"/>
        <w:widowControl/>
        <w:rPr>
          <w:rFonts w:hint="eastAsia" w:ascii="微软雅黑" w:hAnsi="微软雅黑" w:eastAsia="微软雅黑" w:cs="微软雅黑"/>
          <w:b w:val="0"/>
          <w:bCs/>
          <w:sz w:val="30"/>
          <w:szCs w:val="30"/>
        </w:rPr>
      </w:pPr>
    </w:p>
    <w:p w14:paraId="416318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"Against you, you only, have I sinned."</w:t>
      </w:r>
    </w:p>
    <w:p w14:paraId="16C161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“我向祢犯罪，惟独得罪了祢。”</w:t>
      </w:r>
    </w:p>
    <w:p w14:paraId="09375309">
      <w:pPr>
        <w:pStyle w:val="11"/>
        <w:widowControl/>
        <w:rPr>
          <w:rFonts w:hint="eastAsia" w:ascii="微软雅黑" w:hAnsi="微软雅黑" w:eastAsia="微软雅黑" w:cs="微软雅黑"/>
          <w:b w:val="0"/>
          <w:bCs/>
          <w:sz w:val="30"/>
          <w:szCs w:val="30"/>
        </w:rPr>
      </w:pPr>
    </w:p>
    <w:p w14:paraId="0EE414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Confession gives vent to sorrow; it must be free without compulsion, sincere without reserve, cordial without hypocrisy; the heart must go along with it.</w:t>
      </w:r>
    </w:p>
    <w:p w14:paraId="450D07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认罪给忧愁一个出口；它必须是自由的而非被迫的，真诚的而非有所保留的，发自内心的而非虚伪的；心必须随之而动。</w:t>
      </w:r>
    </w:p>
    <w:p w14:paraId="370C092B">
      <w:pPr>
        <w:pStyle w:val="11"/>
        <w:widowControl/>
        <w:rPr>
          <w:rFonts w:hint="eastAsia" w:ascii="微软雅黑" w:hAnsi="微软雅黑" w:eastAsia="微软雅黑" w:cs="微软雅黑"/>
          <w:b w:val="0"/>
          <w:bCs/>
          <w:sz w:val="30"/>
          <w:szCs w:val="30"/>
        </w:rPr>
      </w:pPr>
    </w:p>
    <w:p w14:paraId="055ADF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makes way for forgiveness.</w:t>
      </w:r>
    </w:p>
    <w:p w14:paraId="110FC7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这为赦免开辟了道路。</w:t>
      </w:r>
    </w:p>
    <w:p w14:paraId="53BF8A7B">
      <w:pPr>
        <w:pStyle w:val="11"/>
        <w:widowControl/>
        <w:rPr>
          <w:rFonts w:hint="eastAsia" w:ascii="微软雅黑" w:hAnsi="微软雅黑" w:eastAsia="微软雅黑" w:cs="微软雅黑"/>
          <w:b w:val="0"/>
          <w:bCs/>
          <w:sz w:val="30"/>
          <w:szCs w:val="30"/>
        </w:rPr>
      </w:pPr>
    </w:p>
    <w:p w14:paraId="576BF0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said I will confess my transgressions, and you forgave." Psalm 32:5.</w:t>
      </w:r>
    </w:p>
    <w:p w14:paraId="0E72A5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“我说：我要……承认我的过犯，祢就赦免……”诗篇 32:5。</w:t>
      </w:r>
    </w:p>
    <w:p w14:paraId="30F35756">
      <w:pPr>
        <w:pStyle w:val="11"/>
        <w:widowControl/>
        <w:rPr>
          <w:rFonts w:hint="eastAsia" w:ascii="微软雅黑" w:hAnsi="微软雅黑" w:eastAsia="微软雅黑" w:cs="微软雅黑"/>
          <w:b w:val="0"/>
          <w:bCs/>
          <w:sz w:val="30"/>
          <w:szCs w:val="30"/>
        </w:rPr>
      </w:pPr>
    </w:p>
    <w:p w14:paraId="2539ED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 publican and thief confessed, they had pardon.</w:t>
      </w:r>
    </w:p>
    <w:p w14:paraId="076904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当税吏和强盗认罪时，他们得了赦免。</w:t>
      </w:r>
    </w:p>
    <w:p w14:paraId="37A3D30D">
      <w:pPr>
        <w:pStyle w:val="11"/>
        <w:widowControl/>
        <w:rPr>
          <w:rFonts w:hint="eastAsia" w:ascii="微软雅黑" w:hAnsi="微软雅黑" w:eastAsia="微软雅黑" w:cs="微软雅黑"/>
          <w:b w:val="0"/>
          <w:bCs/>
          <w:sz w:val="30"/>
          <w:szCs w:val="30"/>
        </w:rPr>
      </w:pPr>
    </w:p>
    <w:p w14:paraId="057BB8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publican smote upon his breast with contrition, and said, "God be merciful to me a sinner," there was confession; he went away justified, there was forgiveness.</w:t>
      </w:r>
    </w:p>
    <w:p w14:paraId="0A40C8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税吏痛悔地捶胸，说：“神啊，开恩可怜我这个罪人，”这就是认罪；他回家去得称为义了，这就是赦免。</w:t>
      </w:r>
    </w:p>
    <w:p w14:paraId="3263F756">
      <w:pPr>
        <w:pStyle w:val="11"/>
        <w:widowControl/>
        <w:rPr>
          <w:rFonts w:hint="eastAsia" w:ascii="微软雅黑" w:hAnsi="微软雅黑" w:eastAsia="微软雅黑" w:cs="微软雅黑"/>
          <w:b w:val="0"/>
          <w:bCs/>
          <w:sz w:val="30"/>
          <w:szCs w:val="30"/>
        </w:rPr>
      </w:pPr>
    </w:p>
    <w:p w14:paraId="64A126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thief said, "We indeed suffer justly," there was confession; and Christ absolved him before he died, "Today shall you be with me in paradise." Luke 23:43.</w:t>
      </w:r>
    </w:p>
    <w:p w14:paraId="0E85C7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强盗说：“我们（受刑）是应该的，”这就是认罪；基督在他死前赦免了他，“今日你要同我在乐园里了。”路加福音 23:43。</w:t>
      </w:r>
    </w:p>
    <w:p w14:paraId="61C08B66">
      <w:pPr>
        <w:pStyle w:val="11"/>
        <w:widowControl/>
        <w:rPr>
          <w:rFonts w:hint="eastAsia" w:ascii="微软雅黑" w:hAnsi="微软雅黑" w:eastAsia="微软雅黑" w:cs="微软雅黑"/>
          <w:b w:val="0"/>
          <w:bCs/>
          <w:sz w:val="30"/>
          <w:szCs w:val="30"/>
        </w:rPr>
      </w:pPr>
    </w:p>
    <w:p w14:paraId="461BFA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These words of Christ may have occasioned that saying of Augustine: "Confession shuts the mouth of hell, and opens the gate of paradise!"</w:t>
      </w:r>
    </w:p>
    <w:p w14:paraId="5B1BAC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基督的这些话可能引发了奥古斯丁的那句名言：“认罪关闭地狱之口，打开乐园之门！”</w:t>
      </w:r>
    </w:p>
    <w:p w14:paraId="1E81FF4D">
      <w:pPr>
        <w:pStyle w:val="11"/>
        <w:widowControl/>
        <w:rPr>
          <w:rFonts w:hint="eastAsia" w:ascii="微软雅黑" w:hAnsi="微软雅黑" w:eastAsia="微软雅黑" w:cs="微软雅黑"/>
          <w:b w:val="0"/>
          <w:bCs/>
          <w:sz w:val="30"/>
          <w:szCs w:val="30"/>
        </w:rPr>
      </w:pPr>
    </w:p>
    <w:p w14:paraId="4318A7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third ingredient in repentance is CONVERSION, or turning from sin.</w:t>
      </w:r>
    </w:p>
    <w:p w14:paraId="39636E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悔改的第三个成分是归正，或离弃罪恶。</w:t>
      </w:r>
    </w:p>
    <w:p w14:paraId="0D568B8A">
      <w:pPr>
        <w:pStyle w:val="11"/>
        <w:widowControl/>
        <w:rPr>
          <w:rFonts w:hint="eastAsia" w:ascii="微软雅黑" w:hAnsi="微软雅黑" w:eastAsia="微软雅黑" w:cs="微软雅黑"/>
          <w:b w:val="0"/>
          <w:bCs/>
          <w:sz w:val="30"/>
          <w:szCs w:val="30"/>
        </w:rPr>
      </w:pPr>
    </w:p>
    <w:p w14:paraId="53022D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have sinned;" there was confession.</w:t>
      </w:r>
    </w:p>
    <w:p w14:paraId="36C6D3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“我们犯罪了；”这是认罪。</w:t>
      </w:r>
    </w:p>
    <w:p w14:paraId="63CF1F32">
      <w:pPr>
        <w:pStyle w:val="11"/>
        <w:widowControl/>
        <w:rPr>
          <w:rFonts w:hint="eastAsia" w:ascii="微软雅黑" w:hAnsi="微软雅黑" w:eastAsia="微软雅黑" w:cs="微软雅黑"/>
          <w:b w:val="0"/>
          <w:bCs/>
          <w:sz w:val="30"/>
          <w:szCs w:val="30"/>
        </w:rPr>
      </w:pPr>
    </w:p>
    <w:p w14:paraId="41A308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put away the strange gods;" there was conversion. Judges 10:15, 16.</w:t>
      </w:r>
    </w:p>
    <w:p w14:paraId="59580B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“他们就除掉外邦神；”这是归正。士师记 10:15, 16。</w:t>
      </w:r>
    </w:p>
    <w:p w14:paraId="3BF4330A">
      <w:pPr>
        <w:pStyle w:val="11"/>
        <w:widowControl/>
        <w:rPr>
          <w:rFonts w:hint="eastAsia" w:ascii="微软雅黑" w:hAnsi="微软雅黑" w:eastAsia="微软雅黑" w:cs="微软雅黑"/>
          <w:b w:val="0"/>
          <w:bCs/>
          <w:sz w:val="30"/>
          <w:szCs w:val="30"/>
        </w:rPr>
      </w:pPr>
    </w:p>
    <w:p w14:paraId="366A24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must be a universal turning from sin.</w:t>
      </w:r>
    </w:p>
    <w:p w14:paraId="544114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这必须是全面地离弃罪恶。</w:t>
      </w:r>
    </w:p>
    <w:p w14:paraId="5940C46F">
      <w:pPr>
        <w:pStyle w:val="11"/>
        <w:widowControl/>
        <w:rPr>
          <w:rFonts w:hint="eastAsia" w:ascii="微软雅黑" w:hAnsi="微软雅黑" w:eastAsia="微软雅黑" w:cs="微软雅黑"/>
          <w:b w:val="0"/>
          <w:bCs/>
          <w:sz w:val="30"/>
          <w:szCs w:val="30"/>
        </w:rPr>
      </w:pPr>
    </w:p>
    <w:p w14:paraId="053082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"Cast away from you, all your transgressions." Ezek 18:31.</w:t>
      </w:r>
    </w:p>
    <w:p w14:paraId="2D1B17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“你们要将所犯的一切罪过尽行抛弃。”以西结书 18:31。</w:t>
      </w:r>
    </w:p>
    <w:p w14:paraId="53C345B7">
      <w:pPr>
        <w:pStyle w:val="11"/>
        <w:widowControl/>
        <w:rPr>
          <w:rFonts w:hint="eastAsia" w:ascii="微软雅黑" w:hAnsi="微软雅黑" w:eastAsia="微软雅黑" w:cs="微软雅黑"/>
          <w:b w:val="0"/>
          <w:bCs/>
          <w:sz w:val="30"/>
          <w:szCs w:val="30"/>
        </w:rPr>
      </w:pPr>
    </w:p>
    <w:p w14:paraId="3BB7A1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would be reluctant that God should forgive some of your sins only.</w:t>
      </w:r>
    </w:p>
    <w:p w14:paraId="633210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你不情愿神只赦免你的一部分罪。</w:t>
      </w:r>
    </w:p>
    <w:p w14:paraId="0FAAA07F">
      <w:pPr>
        <w:pStyle w:val="11"/>
        <w:widowControl/>
        <w:rPr>
          <w:rFonts w:hint="eastAsia" w:ascii="微软雅黑" w:hAnsi="微软雅黑" w:eastAsia="微软雅黑" w:cs="微软雅黑"/>
          <w:b w:val="0"/>
          <w:bCs/>
          <w:sz w:val="30"/>
          <w:szCs w:val="30"/>
        </w:rPr>
      </w:pPr>
    </w:p>
    <w:p w14:paraId="74FB42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Would you have him forgive all, and will you not forsake all?</w:t>
      </w:r>
    </w:p>
    <w:p w14:paraId="66D5B41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你希望祂赦免一切，而你不愿离弃一切吗？</w:t>
      </w:r>
    </w:p>
    <w:p w14:paraId="6EE9BDFB">
      <w:pPr>
        <w:pStyle w:val="11"/>
        <w:widowControl/>
        <w:rPr>
          <w:rFonts w:hint="eastAsia" w:ascii="微软雅黑" w:hAnsi="微软雅黑" w:eastAsia="微软雅黑" w:cs="微软雅黑"/>
          <w:b w:val="0"/>
          <w:bCs/>
          <w:sz w:val="30"/>
          <w:szCs w:val="30"/>
        </w:rPr>
      </w:pPr>
    </w:p>
    <w:p w14:paraId="5A51E2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hides one rebel, is a traitor to the crown; he who lives in one known sin, is a traitorous hypocrite.</w:t>
      </w:r>
    </w:p>
    <w:p w14:paraId="46A7B4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藏匿一个叛徒的人，就是对王权的背叛；生活在一项已知罪恶中的人，是背叛的伪君子。</w:t>
      </w:r>
    </w:p>
    <w:p w14:paraId="454B53AE">
      <w:pPr>
        <w:pStyle w:val="11"/>
        <w:widowControl/>
        <w:rPr>
          <w:rFonts w:hint="eastAsia" w:ascii="微软雅黑" w:hAnsi="微软雅黑" w:eastAsia="微软雅黑" w:cs="微软雅黑"/>
          <w:b w:val="0"/>
          <w:bCs/>
          <w:sz w:val="30"/>
          <w:szCs w:val="30"/>
        </w:rPr>
      </w:pPr>
    </w:p>
    <w:p w14:paraId="09A5B6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must not only be a turning from sin—but a turning to God.</w:t>
      </w:r>
    </w:p>
    <w:p w14:paraId="7A8CA5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不仅要离弃罪恶——还要归向神。</w:t>
      </w:r>
    </w:p>
    <w:p w14:paraId="77EEAD4A">
      <w:pPr>
        <w:pStyle w:val="11"/>
        <w:widowControl/>
        <w:rPr>
          <w:rFonts w:hint="eastAsia" w:ascii="微软雅黑" w:hAnsi="微软雅黑" w:eastAsia="微软雅黑" w:cs="微软雅黑"/>
          <w:b w:val="0"/>
          <w:bCs/>
          <w:sz w:val="30"/>
          <w:szCs w:val="30"/>
        </w:rPr>
      </w:pPr>
    </w:p>
    <w:p w14:paraId="237DB8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it is called "Repentance toward God." Acts 20:21.</w:t>
      </w:r>
    </w:p>
    <w:p w14:paraId="206896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因此它被称为“向神悔改”。使徒行传 20:21。</w:t>
      </w:r>
    </w:p>
    <w:p w14:paraId="2D5615A3">
      <w:pPr>
        <w:pStyle w:val="11"/>
        <w:widowControl/>
        <w:rPr>
          <w:rFonts w:hint="eastAsia" w:ascii="微软雅黑" w:hAnsi="微软雅黑" w:eastAsia="微软雅黑" w:cs="微软雅黑"/>
          <w:b w:val="0"/>
          <w:bCs/>
          <w:sz w:val="30"/>
          <w:szCs w:val="30"/>
        </w:rPr>
      </w:pPr>
    </w:p>
    <w:p w14:paraId="38380B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heart points towards God as the needle to the north pole.</w:t>
      </w:r>
    </w:p>
    <w:p w14:paraId="4AC2B6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心指向神，就像磁针指向北极。</w:t>
      </w:r>
    </w:p>
    <w:p w14:paraId="04951411">
      <w:pPr>
        <w:pStyle w:val="11"/>
        <w:widowControl/>
        <w:rPr>
          <w:rFonts w:hint="eastAsia" w:ascii="微软雅黑" w:hAnsi="微软雅黑" w:eastAsia="微软雅黑" w:cs="微软雅黑"/>
          <w:b w:val="0"/>
          <w:bCs/>
          <w:sz w:val="30"/>
          <w:szCs w:val="30"/>
        </w:rPr>
      </w:pPr>
    </w:p>
    <w:p w14:paraId="4BF0E6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prodigal not only left his harlots—but arose and went to his father. Luke 15:18.</w:t>
      </w:r>
    </w:p>
    <w:p w14:paraId="0E39C9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浪子不仅离开了他的娼妓——而且起来到他父亲那里去。路加福音 15:18。</w:t>
      </w:r>
    </w:p>
    <w:p w14:paraId="6CBB1474">
      <w:pPr>
        <w:pStyle w:val="11"/>
        <w:widowControl/>
        <w:rPr>
          <w:rFonts w:hint="eastAsia" w:ascii="微软雅黑" w:hAnsi="微软雅黑" w:eastAsia="微软雅黑" w:cs="微软雅黑"/>
          <w:b w:val="0"/>
          <w:bCs/>
          <w:sz w:val="30"/>
          <w:szCs w:val="30"/>
        </w:rPr>
      </w:pPr>
    </w:p>
    <w:p w14:paraId="0AFEC4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repentance is the ready way to pardon.</w:t>
      </w:r>
    </w:p>
    <w:p w14:paraId="10F62C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这种悔改是通往赦免的捷径。</w:t>
      </w:r>
    </w:p>
    <w:p w14:paraId="50DAC966">
      <w:pPr>
        <w:pStyle w:val="11"/>
        <w:widowControl/>
        <w:rPr>
          <w:rFonts w:hint="eastAsia" w:ascii="微软雅黑" w:hAnsi="微软雅黑" w:eastAsia="微软雅黑" w:cs="微软雅黑"/>
          <w:b w:val="0"/>
          <w:bCs/>
          <w:sz w:val="30"/>
          <w:szCs w:val="30"/>
        </w:rPr>
      </w:pPr>
    </w:p>
    <w:p w14:paraId="039601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the wicked forsake his way, and return unto the Lord, and he will abundantly pardon." Isaiah 55:7.</w:t>
      </w:r>
    </w:p>
    <w:p w14:paraId="4FBAF5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“恶人当离弃自己的道路……归向耶和华……因为神必广行赦免。”以赛亚书 55:7。</w:t>
      </w:r>
    </w:p>
    <w:p w14:paraId="4F8D1DBC">
      <w:pPr>
        <w:pStyle w:val="11"/>
        <w:widowControl/>
        <w:rPr>
          <w:rFonts w:hint="eastAsia" w:ascii="微软雅黑" w:hAnsi="微软雅黑" w:eastAsia="微软雅黑" w:cs="微软雅黑"/>
          <w:b w:val="0"/>
          <w:bCs/>
          <w:sz w:val="30"/>
          <w:szCs w:val="30"/>
        </w:rPr>
      </w:pPr>
    </w:p>
    <w:p w14:paraId="633073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king will not pardon a rebel, while he continues in open hostility.</w:t>
      </w:r>
    </w:p>
    <w:p w14:paraId="21C7C6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国王不会赦免一个叛徒，只要他继续公开敌对。</w:t>
      </w:r>
    </w:p>
    <w:p w14:paraId="59104876">
      <w:pPr>
        <w:pStyle w:val="11"/>
        <w:widowControl/>
        <w:rPr>
          <w:rFonts w:hint="eastAsia" w:ascii="微软雅黑" w:hAnsi="微软雅黑" w:eastAsia="微软雅黑" w:cs="微软雅黑"/>
          <w:b w:val="0"/>
          <w:bCs/>
          <w:sz w:val="30"/>
          <w:szCs w:val="30"/>
        </w:rPr>
      </w:pPr>
    </w:p>
    <w:p w14:paraId="54F98C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repentance goes before remission of sin.</w:t>
      </w:r>
    </w:p>
    <w:p w14:paraId="522D03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因此，悔改先于罪的赦免。</w:t>
      </w:r>
    </w:p>
    <w:p w14:paraId="79D3FBFD">
      <w:pPr>
        <w:pStyle w:val="11"/>
        <w:widowControl/>
        <w:rPr>
          <w:rFonts w:hint="eastAsia" w:ascii="微软雅黑" w:hAnsi="微软雅黑" w:eastAsia="微软雅黑" w:cs="微软雅黑"/>
          <w:b w:val="0"/>
          <w:bCs/>
          <w:sz w:val="30"/>
          <w:szCs w:val="30"/>
        </w:rPr>
      </w:pPr>
    </w:p>
    <w:p w14:paraId="3A4C2C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Those who never repented, have no ground to hope that their sins are pardoned.</w:t>
      </w:r>
    </w:p>
    <w:p w14:paraId="3F4784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那些从未悔改的人，没有理由希望他们的罪得到赦免。</w:t>
      </w:r>
    </w:p>
    <w:p w14:paraId="6A1BE961">
      <w:pPr>
        <w:pStyle w:val="11"/>
        <w:widowControl/>
        <w:rPr>
          <w:rFonts w:hint="eastAsia" w:ascii="微软雅黑" w:hAnsi="微软雅黑" w:eastAsia="微软雅黑" w:cs="微软雅黑"/>
          <w:b w:val="0"/>
          <w:bCs/>
          <w:sz w:val="30"/>
          <w:szCs w:val="30"/>
        </w:rPr>
      </w:pPr>
    </w:p>
    <w:p w14:paraId="35E426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 that repentance merits the forgiveness of sin.</w:t>
      </w:r>
    </w:p>
    <w:p w14:paraId="63BEB68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并不是说悔改能赚得罪的赦免。</w:t>
      </w:r>
    </w:p>
    <w:p w14:paraId="7FBAC7D3">
      <w:pPr>
        <w:pStyle w:val="11"/>
        <w:widowControl/>
        <w:rPr>
          <w:rFonts w:hint="eastAsia" w:ascii="微软雅黑" w:hAnsi="微软雅黑" w:eastAsia="微软雅黑" w:cs="微软雅黑"/>
          <w:b w:val="0"/>
          <w:bCs/>
          <w:sz w:val="30"/>
          <w:szCs w:val="30"/>
        </w:rPr>
      </w:pPr>
    </w:p>
    <w:p w14:paraId="79F83F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make repentance to satisfy God's justice—is Popish.</w:t>
      </w:r>
    </w:p>
    <w:p w14:paraId="66F0AF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认为悔改能满足神的公义——这是天主教的观点。</w:t>
      </w:r>
    </w:p>
    <w:p w14:paraId="169ABC9D">
      <w:pPr>
        <w:pStyle w:val="11"/>
        <w:widowControl/>
        <w:rPr>
          <w:rFonts w:hint="eastAsia" w:ascii="微软雅黑" w:hAnsi="微软雅黑" w:eastAsia="微软雅黑" w:cs="微软雅黑"/>
          <w:b w:val="0"/>
          <w:bCs/>
          <w:sz w:val="30"/>
          <w:szCs w:val="30"/>
        </w:rPr>
      </w:pPr>
    </w:p>
    <w:p w14:paraId="497374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By repentance we please God—but we do not satisfy him.</w:t>
      </w:r>
    </w:p>
    <w:p w14:paraId="6F6AEE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藉着悔改我们取悦神——但我们不能满足祂（的公义）。</w:t>
      </w:r>
    </w:p>
    <w:p w14:paraId="2101B2A1">
      <w:pPr>
        <w:pStyle w:val="11"/>
        <w:widowControl/>
        <w:rPr>
          <w:rFonts w:hint="eastAsia" w:ascii="微软雅黑" w:hAnsi="微软雅黑" w:eastAsia="微软雅黑" w:cs="微软雅黑"/>
          <w:b w:val="0"/>
          <w:bCs/>
          <w:sz w:val="30"/>
          <w:szCs w:val="30"/>
        </w:rPr>
      </w:pPr>
    </w:p>
    <w:p w14:paraId="2B4290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"Christ's blood must wash our tears."</w:t>
      </w:r>
    </w:p>
    <w:p w14:paraId="00B717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“基督的血必须洗净我们的眼泪。”</w:t>
      </w:r>
    </w:p>
    <w:p w14:paraId="06D02694">
      <w:pPr>
        <w:pStyle w:val="11"/>
        <w:widowControl/>
        <w:rPr>
          <w:rFonts w:hint="eastAsia" w:ascii="微软雅黑" w:hAnsi="微软雅黑" w:eastAsia="微软雅黑" w:cs="微软雅黑"/>
          <w:b w:val="0"/>
          <w:bCs/>
          <w:sz w:val="30"/>
          <w:szCs w:val="30"/>
        </w:rPr>
      </w:pPr>
    </w:p>
    <w:p w14:paraId="4D3851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Repentance is a condition, not a cause.</w:t>
      </w:r>
    </w:p>
    <w:p w14:paraId="7869FB1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悔改是一个条件，不是原因。</w:t>
      </w:r>
    </w:p>
    <w:p w14:paraId="5DFDCD27">
      <w:pPr>
        <w:pStyle w:val="11"/>
        <w:widowControl/>
        <w:rPr>
          <w:rFonts w:hint="eastAsia" w:ascii="微软雅黑" w:hAnsi="微软雅黑" w:eastAsia="微软雅黑" w:cs="微软雅黑"/>
          <w:b w:val="0"/>
          <w:bCs/>
          <w:sz w:val="30"/>
          <w:szCs w:val="30"/>
        </w:rPr>
      </w:pPr>
    </w:p>
    <w:p w14:paraId="5E53CE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will not pardon for repentance—nor yet without it.</w:t>
      </w:r>
    </w:p>
    <w:p w14:paraId="5D890C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神不会因为悔改而赦免——但也绝不会在没有悔改的情况下赦免。</w:t>
      </w:r>
    </w:p>
    <w:p w14:paraId="15CAC49D">
      <w:pPr>
        <w:pStyle w:val="11"/>
        <w:widowControl/>
        <w:rPr>
          <w:rFonts w:hint="eastAsia" w:ascii="微软雅黑" w:hAnsi="微软雅黑" w:eastAsia="微软雅黑" w:cs="微软雅黑"/>
          <w:b w:val="0"/>
          <w:bCs/>
          <w:sz w:val="30"/>
          <w:szCs w:val="30"/>
        </w:rPr>
      </w:pPr>
    </w:p>
    <w:p w14:paraId="5C1775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seals his pardons on melting hearts.</w:t>
      </w:r>
    </w:p>
    <w:p w14:paraId="55D27B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祂将赦免印在融化的心上。</w:t>
      </w:r>
    </w:p>
    <w:p w14:paraId="12AAFCB5">
      <w:pPr>
        <w:pStyle w:val="11"/>
        <w:widowControl/>
        <w:rPr>
          <w:rFonts w:hint="eastAsia" w:ascii="微软雅黑" w:hAnsi="微软雅黑" w:eastAsia="微软雅黑" w:cs="微软雅黑"/>
          <w:b w:val="0"/>
          <w:bCs/>
          <w:sz w:val="30"/>
          <w:szCs w:val="30"/>
        </w:rPr>
      </w:pPr>
    </w:p>
    <w:p w14:paraId="15A8C0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Repentance makes us prize pardon the more.</w:t>
      </w:r>
    </w:p>
    <w:p w14:paraId="7406A3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悔改使我们更加珍视赦免。</w:t>
      </w:r>
    </w:p>
    <w:p w14:paraId="5439DDD7">
      <w:pPr>
        <w:pStyle w:val="11"/>
        <w:widowControl/>
        <w:rPr>
          <w:rFonts w:hint="eastAsia" w:ascii="微软雅黑" w:hAnsi="微软雅黑" w:eastAsia="微软雅黑" w:cs="微软雅黑"/>
          <w:b w:val="0"/>
          <w:bCs/>
          <w:sz w:val="30"/>
          <w:szCs w:val="30"/>
        </w:rPr>
      </w:pPr>
    </w:p>
    <w:p w14:paraId="7A5AFD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cries out of his broken bones, will the more prize the mercy of having them set again; so, when there is nothing in the soul but clouds of sorrow, and God brings pardon, which is setting a rainbow in the cloud to tell the soul the flood of God's wrath shall not overflow, Oh! what joy is there at the sight of this rainbow!</w:t>
      </w:r>
    </w:p>
    <w:p w14:paraId="258B85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那因断骨而呼号的人，会更加珍视接骨的怜悯；同样，当灵魂中只有忧愁的云雾，而神带来赦免，就像在云中放置彩虹，告诉灵魂神愤怒的洪水不会泛滥时，噢！看到这彩虹会有何等的喜乐啊！</w:t>
      </w:r>
    </w:p>
    <w:p w14:paraId="2B8CA9FF">
      <w:pPr>
        <w:pStyle w:val="11"/>
        <w:widowControl/>
        <w:rPr>
          <w:rFonts w:hint="eastAsia" w:ascii="微软雅黑" w:hAnsi="微软雅黑" w:eastAsia="微软雅黑" w:cs="微软雅黑"/>
          <w:b w:val="0"/>
          <w:bCs/>
          <w:sz w:val="30"/>
          <w:szCs w:val="30"/>
        </w:rPr>
      </w:pPr>
    </w:p>
    <w:p w14:paraId="087781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soul burns in love to God.</w:t>
      </w:r>
    </w:p>
    <w:p w14:paraId="2A5AB9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灵魂会在对神的爱中燃烧。</w:t>
      </w:r>
    </w:p>
    <w:p w14:paraId="24BAF593">
      <w:pPr>
        <w:pStyle w:val="11"/>
        <w:widowControl/>
        <w:rPr>
          <w:rFonts w:hint="eastAsia" w:ascii="微软雅黑" w:hAnsi="微软雅黑" w:eastAsia="微软雅黑" w:cs="微软雅黑"/>
          <w:b w:val="0"/>
          <w:bCs/>
          <w:sz w:val="30"/>
          <w:szCs w:val="30"/>
        </w:rPr>
      </w:pPr>
    </w:p>
    <w:p w14:paraId="22F43D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The greatest sins come within the compass of forgiveness.</w:t>
      </w:r>
    </w:p>
    <w:p w14:paraId="4A6EE9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最大的罪也在赦免的范围内。</w:t>
      </w:r>
    </w:p>
    <w:p w14:paraId="220037CF">
      <w:pPr>
        <w:pStyle w:val="11"/>
        <w:widowControl/>
        <w:rPr>
          <w:rFonts w:hint="eastAsia" w:ascii="微软雅黑" w:hAnsi="微软雅黑" w:eastAsia="微软雅黑" w:cs="微软雅黑"/>
          <w:b w:val="0"/>
          <w:bCs/>
          <w:sz w:val="30"/>
          <w:szCs w:val="30"/>
        </w:rPr>
      </w:pPr>
    </w:p>
    <w:p w14:paraId="239AA1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Sins of the first magnitude, such as incest, sodomy, adultery, theft, murder—are pardonable.</w:t>
      </w:r>
    </w:p>
    <w:p w14:paraId="78F6CA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头等的大罪，如乱伦、鸡奸、通奸、偷窃、谋杀——都是可赦免的。</w:t>
      </w:r>
    </w:p>
    <w:p w14:paraId="4BCCD105">
      <w:pPr>
        <w:pStyle w:val="11"/>
        <w:widowControl/>
        <w:rPr>
          <w:rFonts w:hint="eastAsia" w:ascii="微软雅黑" w:hAnsi="微软雅黑" w:eastAsia="微软雅黑" w:cs="微软雅黑"/>
          <w:b w:val="0"/>
          <w:bCs/>
          <w:sz w:val="30"/>
          <w:szCs w:val="30"/>
        </w:rPr>
      </w:pPr>
    </w:p>
    <w:p w14:paraId="3F4417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Paul was a blasphemer, and so sinned against the first table; a persecutor, and so sinned against the second table; and yet he obtained mercy. 1 Tim 1:13.</w:t>
      </w:r>
    </w:p>
    <w:p w14:paraId="5BDCBD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保罗曾是亵渎者，所以违背了第一块法版；是逼迫者，所以违背了第二块法版；然而他蒙了怜悯。提摩太前书 1:13。</w:t>
      </w:r>
    </w:p>
    <w:p w14:paraId="36640646">
      <w:pPr>
        <w:pStyle w:val="11"/>
        <w:widowControl/>
        <w:rPr>
          <w:rFonts w:hint="eastAsia" w:ascii="微软雅黑" w:hAnsi="微软雅黑" w:eastAsia="微软雅黑" w:cs="微软雅黑"/>
          <w:b w:val="0"/>
          <w:bCs/>
          <w:sz w:val="30"/>
          <w:szCs w:val="30"/>
        </w:rPr>
      </w:pPr>
    </w:p>
    <w:p w14:paraId="3022E0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Zaccheus, was an extortioner; Mary Magdalene, was an unchaste woman, out of whom seven devils were cast; Manasseh, who made the streets run with blood, had pardon.</w:t>
      </w:r>
    </w:p>
    <w:p w14:paraId="3990ED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撒该是个勒索者；抹大拉的马利亚是个不贞洁的女人，曾有七个鬼从她身上赶出来；玛拿西曾使街道流血成河，他们都得到了赦免。</w:t>
      </w:r>
    </w:p>
    <w:p w14:paraId="3E137C6C">
      <w:pPr>
        <w:pStyle w:val="11"/>
        <w:widowControl/>
        <w:rPr>
          <w:rFonts w:hint="eastAsia" w:ascii="微软雅黑" w:hAnsi="微软雅黑" w:eastAsia="微软雅黑" w:cs="微软雅黑"/>
          <w:b w:val="0"/>
          <w:bCs/>
          <w:sz w:val="30"/>
          <w:szCs w:val="30"/>
        </w:rPr>
      </w:pPr>
    </w:p>
    <w:p w14:paraId="0FC57C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Some of the Jews, who had a hand in crucifying Christ, were forgiven.</w:t>
      </w:r>
    </w:p>
    <w:p w14:paraId="134091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一些参与钉死基督的犹太人也得到了赦免。</w:t>
      </w:r>
    </w:p>
    <w:p w14:paraId="5BF39E7F">
      <w:pPr>
        <w:pStyle w:val="11"/>
        <w:widowControl/>
        <w:rPr>
          <w:rFonts w:hint="eastAsia" w:ascii="微软雅黑" w:hAnsi="微软雅黑" w:eastAsia="微软雅黑" w:cs="微软雅黑"/>
          <w:b w:val="0"/>
          <w:bCs/>
          <w:sz w:val="30"/>
          <w:szCs w:val="30"/>
        </w:rPr>
      </w:pPr>
    </w:p>
    <w:p w14:paraId="5324C4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blots out not only the cloud—but the thick cloud; enormities as well as infirmities. Isaiah 44:22.</w:t>
      </w:r>
    </w:p>
    <w:p w14:paraId="398C90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神不仅涂抹云彩——而且涂抹厚云；涂抹巨大的罪恶以及软弱。以赛亚书 44:22。</w:t>
      </w:r>
    </w:p>
    <w:p w14:paraId="2AF8293D">
      <w:pPr>
        <w:pStyle w:val="11"/>
        <w:widowControl/>
        <w:rPr>
          <w:rFonts w:hint="eastAsia" w:ascii="微软雅黑" w:hAnsi="微软雅黑" w:eastAsia="微软雅黑" w:cs="微软雅黑"/>
          <w:b w:val="0"/>
          <w:bCs/>
          <w:sz w:val="30"/>
          <w:szCs w:val="30"/>
        </w:rPr>
      </w:pPr>
    </w:p>
    <w:p w14:paraId="129981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king, in the parable, forgave his debtor who owed him ten thousand talents. Matthew 28:27.</w:t>
      </w:r>
    </w:p>
    <w:p w14:paraId="77BA95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比喻中的国王赦免了欠他一万他连得的债务人。马太福音 18:27（注：原文引用为28:27，应为18:27）。</w:t>
      </w:r>
    </w:p>
    <w:p w14:paraId="2B5E2F76">
      <w:pPr>
        <w:pStyle w:val="11"/>
        <w:widowControl/>
        <w:rPr>
          <w:rFonts w:hint="eastAsia" w:ascii="微软雅黑" w:hAnsi="微软雅黑" w:eastAsia="微软雅黑" w:cs="微软雅黑"/>
          <w:b w:val="0"/>
          <w:bCs/>
          <w:sz w:val="30"/>
          <w:szCs w:val="30"/>
        </w:rPr>
      </w:pPr>
    </w:p>
    <w:p w14:paraId="1954AA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talent weighed three thousand shekels, ten thousand talents contained almost twelve tons of gold.</w:t>
      </w:r>
    </w:p>
    <w:p w14:paraId="2CF6DB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一他连得重三千舍客勒，一万他连得包含几乎十二吨黄金。</w:t>
      </w:r>
    </w:p>
    <w:p w14:paraId="5B0E01D0">
      <w:pPr>
        <w:pStyle w:val="11"/>
        <w:widowControl/>
        <w:rPr>
          <w:rFonts w:hint="eastAsia" w:ascii="微软雅黑" w:hAnsi="微软雅黑" w:eastAsia="微软雅黑" w:cs="微软雅黑"/>
          <w:b w:val="0"/>
          <w:bCs/>
          <w:sz w:val="30"/>
          <w:szCs w:val="30"/>
        </w:rPr>
      </w:pPr>
    </w:p>
    <w:p w14:paraId="168900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was an emblem of God's forgiving great sins.</w:t>
      </w:r>
    </w:p>
    <w:p w14:paraId="31C204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这是神赦免大罪的象征。</w:t>
      </w:r>
    </w:p>
    <w:p w14:paraId="637F348B">
      <w:pPr>
        <w:pStyle w:val="11"/>
        <w:widowControl/>
        <w:rPr>
          <w:rFonts w:hint="eastAsia" w:ascii="微软雅黑" w:hAnsi="微软雅黑" w:eastAsia="微软雅黑" w:cs="微软雅黑"/>
          <w:b w:val="0"/>
          <w:bCs/>
          <w:sz w:val="30"/>
          <w:szCs w:val="30"/>
        </w:rPr>
      </w:pPr>
    </w:p>
    <w:p w14:paraId="79A292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your sins be as scarlet, they shall be as white as snow." Isaiah 1:18.</w:t>
      </w:r>
    </w:p>
    <w:p w14:paraId="50856C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“你们的罪虽像朱红，必变成雪白。”以赛亚书 1:18。</w:t>
      </w:r>
    </w:p>
    <w:p w14:paraId="7C4236AD">
      <w:pPr>
        <w:pStyle w:val="11"/>
        <w:widowControl/>
        <w:rPr>
          <w:rFonts w:hint="eastAsia" w:ascii="微软雅黑" w:hAnsi="微软雅黑" w:eastAsia="微软雅黑" w:cs="微软雅黑"/>
          <w:b w:val="0"/>
          <w:bCs/>
          <w:sz w:val="30"/>
          <w:szCs w:val="30"/>
        </w:rPr>
      </w:pPr>
    </w:p>
    <w:p w14:paraId="2D3B7E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Scarlet, in the Greek, is called twice dipped, and the art of man cannot wash out the dye again.</w:t>
      </w:r>
    </w:p>
    <w:p w14:paraId="15AF18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朱红，在希腊文中被称为两次浸染，人的技艺无法洗去这种染料。</w:t>
      </w:r>
    </w:p>
    <w:p w14:paraId="39021353">
      <w:pPr>
        <w:pStyle w:val="11"/>
        <w:widowControl/>
        <w:rPr>
          <w:rFonts w:hint="eastAsia" w:ascii="微软雅黑" w:hAnsi="微软雅黑" w:eastAsia="微软雅黑" w:cs="微软雅黑"/>
          <w:b w:val="0"/>
          <w:bCs/>
          <w:sz w:val="30"/>
          <w:szCs w:val="30"/>
        </w:rPr>
      </w:pPr>
    </w:p>
    <w:p w14:paraId="5F349F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your sins are of a scarlet dye, God's mercy can wash them way, as the sea covers great rocks as well as little sands.</w:t>
      </w:r>
    </w:p>
    <w:p w14:paraId="240149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虽然你的罪像朱红的染料，神的怜悯能将它们洗净，就像大海覆盖巨大的岩石和微小的沙粒一样。</w:t>
      </w:r>
    </w:p>
    <w:p w14:paraId="5029026C">
      <w:pPr>
        <w:pStyle w:val="11"/>
        <w:widowControl/>
        <w:rPr>
          <w:rFonts w:hint="eastAsia" w:ascii="微软雅黑" w:hAnsi="微软雅黑" w:eastAsia="微软雅黑" w:cs="微软雅黑"/>
          <w:b w:val="0"/>
          <w:bCs/>
          <w:sz w:val="30"/>
          <w:szCs w:val="30"/>
        </w:rPr>
      </w:pPr>
    </w:p>
    <w:p w14:paraId="50BE9F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 mention that sinners may not despair.</w:t>
      </w:r>
    </w:p>
    <w:p w14:paraId="53C6B1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我提到这点是为了让罪人不要绝望。</w:t>
      </w:r>
    </w:p>
    <w:p w14:paraId="06420CF1">
      <w:pPr>
        <w:pStyle w:val="11"/>
        <w:widowControl/>
        <w:rPr>
          <w:rFonts w:hint="eastAsia" w:ascii="微软雅黑" w:hAnsi="微软雅黑" w:eastAsia="微软雅黑" w:cs="微软雅黑"/>
          <w:b w:val="0"/>
          <w:bCs/>
          <w:sz w:val="30"/>
          <w:szCs w:val="30"/>
        </w:rPr>
      </w:pPr>
    </w:p>
    <w:p w14:paraId="00D036B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counts it a glory to him to forgive great sins: in which mercy and love ride in triumph.</w:t>
      </w:r>
    </w:p>
    <w:p w14:paraId="14425A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神视赦免大罪为祂的荣耀：在其中怜悯和爱凯旋而行。</w:t>
      </w:r>
    </w:p>
    <w:p w14:paraId="2861E7E6">
      <w:pPr>
        <w:pStyle w:val="11"/>
        <w:widowControl/>
        <w:rPr>
          <w:rFonts w:hint="eastAsia" w:ascii="微软雅黑" w:hAnsi="微软雅黑" w:eastAsia="微软雅黑" w:cs="微软雅黑"/>
          <w:b w:val="0"/>
          <w:bCs/>
          <w:sz w:val="30"/>
          <w:szCs w:val="30"/>
        </w:rPr>
      </w:pPr>
    </w:p>
    <w:p w14:paraId="3EEF66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grace of our Lord was exceeding abundant," it was exuberant, it overflowed, as the Nile River. 1 Tim 1:14.</w:t>
      </w:r>
    </w:p>
    <w:p w14:paraId="5F09D1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“我们主的恩典是格外丰盛（原文作极其充溢），”它是充溢的，像尼罗河一样泛滥。提摩太前书 1:14。</w:t>
      </w:r>
    </w:p>
    <w:p w14:paraId="219290DC">
      <w:pPr>
        <w:pStyle w:val="11"/>
        <w:widowControl/>
        <w:rPr>
          <w:rFonts w:hint="eastAsia" w:ascii="微软雅黑" w:hAnsi="微软雅黑" w:eastAsia="微软雅黑" w:cs="微软雅黑"/>
          <w:b w:val="0"/>
          <w:bCs/>
          <w:sz w:val="30"/>
          <w:szCs w:val="30"/>
        </w:rPr>
      </w:pPr>
    </w:p>
    <w:p w14:paraId="44B4AE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must not measure God by ourselves.</w:t>
      </w:r>
    </w:p>
    <w:p w14:paraId="17C05F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我们不能用自己来衡量神。</w:t>
      </w:r>
    </w:p>
    <w:p w14:paraId="1A98EC98">
      <w:pPr>
        <w:pStyle w:val="11"/>
        <w:widowControl/>
        <w:rPr>
          <w:rFonts w:hint="eastAsia" w:ascii="微软雅黑" w:hAnsi="微软雅黑" w:eastAsia="微软雅黑" w:cs="微软雅黑"/>
          <w:b w:val="0"/>
          <w:bCs/>
          <w:sz w:val="30"/>
          <w:szCs w:val="30"/>
        </w:rPr>
      </w:pPr>
    </w:p>
    <w:p w14:paraId="38F929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mercy excels our sins as much as heaven does the earth. Isaiah 55:9.</w:t>
      </w:r>
    </w:p>
    <w:p w14:paraId="6D0100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祂的怜悯胜过我们的罪，就像天高过地一样。以赛亚书 55:9。</w:t>
      </w:r>
    </w:p>
    <w:p w14:paraId="30516986">
      <w:pPr>
        <w:pStyle w:val="11"/>
        <w:widowControl/>
        <w:rPr>
          <w:rFonts w:hint="eastAsia" w:ascii="微软雅黑" w:hAnsi="微软雅黑" w:eastAsia="微软雅黑" w:cs="微软雅黑"/>
          <w:b w:val="0"/>
          <w:bCs/>
          <w:sz w:val="30"/>
          <w:szCs w:val="30"/>
        </w:rPr>
      </w:pPr>
    </w:p>
    <w:p w14:paraId="02AA80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great sins could not be forgiven, great sinners should not be preached to; but the gospel is to be preached to all.</w:t>
      </w:r>
    </w:p>
    <w:p w14:paraId="20594E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如果大罪不能被赦免，就不该向大罪人传道；但福音是要传给万民的。</w:t>
      </w:r>
    </w:p>
    <w:p w14:paraId="49EADE60">
      <w:pPr>
        <w:pStyle w:val="11"/>
        <w:widowControl/>
        <w:rPr>
          <w:rFonts w:hint="eastAsia" w:ascii="微软雅黑" w:hAnsi="微软雅黑" w:eastAsia="微软雅黑" w:cs="微软雅黑"/>
          <w:b w:val="0"/>
          <w:bCs/>
          <w:sz w:val="30"/>
          <w:szCs w:val="30"/>
        </w:rPr>
      </w:pPr>
    </w:p>
    <w:p w14:paraId="6482D3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they could not be forgiven, it were a dishonor to Christ's blood; as if the wound were broader than the plaster.</w:t>
      </w:r>
    </w:p>
    <w:p w14:paraId="1B4460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如果它们不能被赦免，那就是对基督宝血的羞辱；仿佛伤口比膏药还宽。</w:t>
      </w:r>
    </w:p>
    <w:p w14:paraId="2D17BFD3">
      <w:pPr>
        <w:pStyle w:val="11"/>
        <w:widowControl/>
        <w:rPr>
          <w:rFonts w:hint="eastAsia" w:ascii="微软雅黑" w:hAnsi="微软雅黑" w:eastAsia="微软雅黑" w:cs="微软雅黑"/>
          <w:b w:val="0"/>
          <w:bCs/>
          <w:sz w:val="30"/>
          <w:szCs w:val="30"/>
        </w:rPr>
      </w:pPr>
    </w:p>
    <w:p w14:paraId="3B18BE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first made great sinners "broken vessels;" he has broken their hearts for sin, and then he has made them "golden vessels;" he has filled them with the golden oil of pardoning mercy.</w:t>
      </w:r>
    </w:p>
    <w:p w14:paraId="5DAEDB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神首先使大罪人成为“破碎的器皿”；祂因罪破碎了他们的心，然后祂使他们成为“金器皿”；祂用赦罪怜悯的金油充满他们。</w:t>
      </w:r>
    </w:p>
    <w:p w14:paraId="143DD246">
      <w:pPr>
        <w:pStyle w:val="11"/>
        <w:widowControl/>
        <w:rPr>
          <w:rFonts w:hint="eastAsia" w:ascii="微软雅黑" w:hAnsi="微软雅黑" w:eastAsia="微软雅黑" w:cs="微软雅黑"/>
          <w:b w:val="0"/>
          <w:bCs/>
          <w:sz w:val="30"/>
          <w:szCs w:val="30"/>
        </w:rPr>
      </w:pPr>
    </w:p>
    <w:p w14:paraId="75ABB3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may encourage great sinners to come in and repent.</w:t>
      </w:r>
    </w:p>
    <w:p w14:paraId="4663AC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这可以鼓励大罪人进来悔改。</w:t>
      </w:r>
    </w:p>
    <w:p w14:paraId="14D42D17">
      <w:pPr>
        <w:pStyle w:val="11"/>
        <w:widowControl/>
        <w:rPr>
          <w:rFonts w:hint="eastAsia" w:ascii="微软雅黑" w:hAnsi="微软雅黑" w:eastAsia="微软雅黑" w:cs="微软雅黑"/>
          <w:b w:val="0"/>
          <w:bCs/>
          <w:sz w:val="30"/>
          <w:szCs w:val="30"/>
        </w:rPr>
      </w:pPr>
    </w:p>
    <w:p w14:paraId="5F5FA1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sin against the Holy Spirit is unpardonable, not but that there is mercy enough in God to forgive it—but because he who has committed it will not have pardon.</w:t>
      </w:r>
    </w:p>
    <w:p w14:paraId="60FA7D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亵渎圣灵的罪是不可赦免的，并不是因为神没有足够的怜悯去赦免它——而是因为犯这罪的人不愿接受赦免。</w:t>
      </w:r>
    </w:p>
    <w:p w14:paraId="5298876D">
      <w:pPr>
        <w:pStyle w:val="11"/>
        <w:widowControl/>
        <w:rPr>
          <w:rFonts w:hint="eastAsia" w:ascii="微软雅黑" w:hAnsi="微软雅黑" w:eastAsia="微软雅黑" w:cs="微软雅黑"/>
          <w:b w:val="0"/>
          <w:bCs/>
          <w:sz w:val="30"/>
          <w:szCs w:val="30"/>
        </w:rPr>
      </w:pPr>
    </w:p>
    <w:p w14:paraId="6E4EFC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despises God, scorns his mercy, spills the cordial of Christ's blood, and tramples it under foot; he puts away salvation from him.</w:t>
      </w:r>
    </w:p>
    <w:p w14:paraId="21E0D4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他藐视神，轻看祂的怜悯，泼掉基督宝血的良药，并践踏在脚下；他推开了救恩。</w:t>
      </w:r>
    </w:p>
    <w:p w14:paraId="769AB7E8">
      <w:pPr>
        <w:pStyle w:val="11"/>
        <w:widowControl/>
        <w:rPr>
          <w:rFonts w:hint="eastAsia" w:ascii="微软雅黑" w:hAnsi="微软雅黑" w:eastAsia="微软雅黑" w:cs="微软雅黑"/>
          <w:b w:val="0"/>
          <w:bCs/>
          <w:sz w:val="30"/>
          <w:szCs w:val="30"/>
        </w:rPr>
      </w:pPr>
    </w:p>
    <w:p w14:paraId="2DA87F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when a poor sinner looks upon himself and sees his guilt, and then looks on God's justice and holiness, he falls down confounded; but here is that which may be as a cork to the net, to keep him from despair—if he will leave his sins and come to Christ, mercy can seal his pardon.</w:t>
      </w:r>
    </w:p>
    <w:p w14:paraId="694B78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当一个可怜的罪人看着自己，看到自己的罪疚，然后看着神的公义和圣洁，他羞愧地倒下；但这里有可以像网上的软木塞（浮标）一样防止他绝望的东西——如果他愿意离弃罪恶归向基督，怜悯就能印证他的赦免。</w:t>
      </w:r>
    </w:p>
    <w:p w14:paraId="76D562EC">
      <w:pPr>
        <w:pStyle w:val="11"/>
        <w:widowControl/>
        <w:rPr>
          <w:rFonts w:hint="eastAsia" w:ascii="微软雅黑" w:hAnsi="微软雅黑" w:eastAsia="微软雅黑" w:cs="微软雅黑"/>
          <w:b w:val="0"/>
          <w:bCs/>
          <w:sz w:val="30"/>
          <w:szCs w:val="30"/>
        </w:rPr>
      </w:pPr>
    </w:p>
    <w:p w14:paraId="5B1860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When God pardons a sinner, he forgives all sins.</w:t>
      </w:r>
    </w:p>
    <w:p w14:paraId="3A6DB5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当神赦免一个罪人时，祂赦免所有的罪。</w:t>
      </w:r>
    </w:p>
    <w:p w14:paraId="28D7BC71">
      <w:pPr>
        <w:pStyle w:val="11"/>
        <w:widowControl/>
        <w:rPr>
          <w:rFonts w:hint="eastAsia" w:ascii="微软雅黑" w:hAnsi="微软雅黑" w:eastAsia="微软雅黑" w:cs="微软雅黑"/>
          <w:b w:val="0"/>
          <w:bCs/>
          <w:sz w:val="30"/>
          <w:szCs w:val="30"/>
        </w:rPr>
      </w:pPr>
    </w:p>
    <w:p w14:paraId="28B9D6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pardon all their iniquities." Jer 33:8.</w:t>
      </w:r>
    </w:p>
    <w:p w14:paraId="788137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“我要赦免他们……的一切罪。”耶利米书 33:8。</w:t>
      </w:r>
    </w:p>
    <w:p w14:paraId="307F2D4B">
      <w:pPr>
        <w:pStyle w:val="11"/>
        <w:widowControl/>
        <w:rPr>
          <w:rFonts w:hint="eastAsia" w:ascii="微软雅黑" w:hAnsi="微软雅黑" w:eastAsia="微软雅黑" w:cs="微软雅黑"/>
          <w:b w:val="0"/>
          <w:bCs/>
          <w:sz w:val="30"/>
          <w:szCs w:val="30"/>
        </w:rPr>
      </w:pPr>
    </w:p>
    <w:p w14:paraId="1BBCAA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"Having forgiven you all trespasses." Col 2:13.</w:t>
      </w:r>
    </w:p>
    <w:p w14:paraId="47C29C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“赦免了你们一切过犯。”歌罗西书 2:13。</w:t>
      </w:r>
    </w:p>
    <w:p w14:paraId="7090BC80">
      <w:pPr>
        <w:pStyle w:val="11"/>
        <w:widowControl/>
        <w:rPr>
          <w:rFonts w:hint="eastAsia" w:ascii="微软雅黑" w:hAnsi="微软雅黑" w:eastAsia="微软雅黑" w:cs="微软雅黑"/>
          <w:b w:val="0"/>
          <w:bCs/>
          <w:sz w:val="30"/>
          <w:szCs w:val="30"/>
        </w:rPr>
      </w:pPr>
    </w:p>
    <w:p w14:paraId="7C5FCB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mercy-seat, which was a type of forgiveness, covered the whole ark, to show that God covers all our transgressions.</w:t>
      </w:r>
    </w:p>
    <w:p w14:paraId="5ADDDD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施恩座是赦免的预表，它覆盖了整个约柜，表明神遮盖了我们一切的过犯。</w:t>
      </w:r>
    </w:p>
    <w:p w14:paraId="16349ED1">
      <w:pPr>
        <w:pStyle w:val="11"/>
        <w:widowControl/>
        <w:rPr>
          <w:rFonts w:hint="eastAsia" w:ascii="微软雅黑" w:hAnsi="微软雅黑" w:eastAsia="微软雅黑" w:cs="微软雅黑"/>
          <w:b w:val="0"/>
          <w:bCs/>
          <w:sz w:val="30"/>
          <w:szCs w:val="30"/>
        </w:rPr>
      </w:pPr>
    </w:p>
    <w:p w14:paraId="044232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does not leave one sin upon the score; he does not take his pen and for fourscore sins write down fifty—but blots out all sin.</w:t>
      </w:r>
    </w:p>
    <w:p w14:paraId="4C5EE6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祂不留下一项罪在账上；祂不会拿起笔，为了八十个罪写下五十个——而是涂抹所有的罪。</w:t>
      </w:r>
    </w:p>
    <w:p w14:paraId="0E499F1D">
      <w:pPr>
        <w:pStyle w:val="11"/>
        <w:widowControl/>
        <w:rPr>
          <w:rFonts w:hint="eastAsia" w:ascii="微软雅黑" w:hAnsi="微软雅黑" w:eastAsia="微软雅黑" w:cs="微软雅黑"/>
          <w:b w:val="0"/>
          <w:bCs/>
          <w:sz w:val="30"/>
          <w:szCs w:val="30"/>
        </w:rPr>
      </w:pPr>
    </w:p>
    <w:p w14:paraId="3CE256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forgives all your iniquities." Psalm 103:3.</w:t>
      </w:r>
    </w:p>
    <w:p w14:paraId="5FA80B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“祂赦免你的一切罪孽。”诗篇 103:3。</w:t>
      </w:r>
    </w:p>
    <w:p w14:paraId="07D61793">
      <w:pPr>
        <w:pStyle w:val="11"/>
        <w:widowControl/>
        <w:rPr>
          <w:rFonts w:hint="eastAsia" w:ascii="微软雅黑" w:hAnsi="微软雅黑" w:eastAsia="微软雅黑" w:cs="微软雅黑"/>
          <w:b w:val="0"/>
          <w:bCs/>
          <w:sz w:val="30"/>
          <w:szCs w:val="30"/>
        </w:rPr>
      </w:pPr>
    </w:p>
    <w:p w14:paraId="309202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I say, God forgives all sins, I understand it of sins past, for sins to come are not forgiven until they are repented of.</w:t>
      </w:r>
    </w:p>
    <w:p w14:paraId="0A916F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当我说神赦免所有的罪时，我指的是过去的罪，因为将来的罪要等到悔改之后才被赦免。</w:t>
      </w:r>
    </w:p>
    <w:p w14:paraId="295A9FF5">
      <w:pPr>
        <w:pStyle w:val="11"/>
        <w:widowControl/>
        <w:rPr>
          <w:rFonts w:hint="eastAsia" w:ascii="微软雅黑" w:hAnsi="微软雅黑" w:eastAsia="微软雅黑" w:cs="微软雅黑"/>
          <w:b w:val="0"/>
          <w:bCs/>
          <w:sz w:val="30"/>
          <w:szCs w:val="30"/>
        </w:rPr>
      </w:pPr>
    </w:p>
    <w:p w14:paraId="5A2BAE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Indeed God has decreed to pardon them; and when he forgives one sin, he will in time forgive all; but sins future are not actually pardoned until they are repented of.</w:t>
      </w:r>
    </w:p>
    <w:p w14:paraId="1B5BC7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的确，神已定旨赦免它们；当祂赦免一个罪时，祂终将赦免一切；但将来的罪在悔改之前并没有实际被赦免。</w:t>
      </w:r>
    </w:p>
    <w:p w14:paraId="6F2291B5">
      <w:pPr>
        <w:pStyle w:val="11"/>
        <w:widowControl/>
        <w:rPr>
          <w:rFonts w:hint="eastAsia" w:ascii="微软雅黑" w:hAnsi="微软雅黑" w:eastAsia="微软雅黑" w:cs="微软雅黑"/>
          <w:b w:val="0"/>
          <w:bCs/>
          <w:sz w:val="30"/>
          <w:szCs w:val="30"/>
        </w:rPr>
      </w:pPr>
    </w:p>
    <w:p w14:paraId="53D531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absurd to think sin should be forgiven before it is committed.</w:t>
      </w:r>
    </w:p>
    <w:p w14:paraId="182364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认为罪在犯下之前就被赦免是荒谬的。</w:t>
      </w:r>
    </w:p>
    <w:p w14:paraId="0809999A">
      <w:pPr>
        <w:pStyle w:val="11"/>
        <w:widowControl/>
        <w:rPr>
          <w:rFonts w:hint="eastAsia" w:ascii="微软雅黑" w:hAnsi="微软雅黑" w:eastAsia="微软雅黑" w:cs="微软雅黑"/>
          <w:b w:val="0"/>
          <w:bCs/>
          <w:sz w:val="30"/>
          <w:szCs w:val="30"/>
        </w:rPr>
      </w:pPr>
    </w:p>
    <w:p w14:paraId="72DFDE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all sins past and to come are at once forgiven, then what need to pray for the pardon of sin?</w:t>
      </w:r>
    </w:p>
    <w:p w14:paraId="100966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如果过去和将来的所有罪一次性都被赦免了，那么何必祈求罪的赦免呢？</w:t>
      </w:r>
    </w:p>
    <w:p w14:paraId="6C09229F">
      <w:pPr>
        <w:pStyle w:val="11"/>
        <w:widowControl/>
        <w:rPr>
          <w:rFonts w:hint="eastAsia" w:ascii="微软雅黑" w:hAnsi="微软雅黑" w:eastAsia="微软雅黑" w:cs="微软雅黑"/>
          <w:b w:val="0"/>
          <w:bCs/>
          <w:sz w:val="30"/>
          <w:szCs w:val="30"/>
        </w:rPr>
      </w:pPr>
    </w:p>
    <w:p w14:paraId="3B6D26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vain thing to pray for the pardon of that which is already forgiven.</w:t>
      </w:r>
    </w:p>
    <w:p w14:paraId="34254F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为已经赦免的事祈求赦免是徒劳的。</w:t>
      </w:r>
    </w:p>
    <w:p w14:paraId="2C9BEAAE">
      <w:pPr>
        <w:pStyle w:val="11"/>
        <w:widowControl/>
        <w:rPr>
          <w:rFonts w:hint="eastAsia" w:ascii="微软雅黑" w:hAnsi="微软雅黑" w:eastAsia="微软雅黑" w:cs="微软雅黑"/>
          <w:b w:val="0"/>
          <w:bCs/>
          <w:sz w:val="30"/>
          <w:szCs w:val="30"/>
        </w:rPr>
      </w:pPr>
    </w:p>
    <w:p w14:paraId="56E8C5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opinion that sins to come, as well as past, are forgiven, takes away and makes void Christ's intercession.</w:t>
      </w:r>
    </w:p>
    <w:p w14:paraId="13F681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认为将来的罪和过去的罪一样都被赦免的观点，废除并使基督的代求无效。</w:t>
      </w:r>
    </w:p>
    <w:p w14:paraId="69C6EF7D">
      <w:pPr>
        <w:pStyle w:val="11"/>
        <w:widowControl/>
        <w:rPr>
          <w:rFonts w:hint="eastAsia" w:ascii="微软雅黑" w:hAnsi="微软雅黑" w:eastAsia="微软雅黑" w:cs="微软雅黑"/>
          <w:b w:val="0"/>
          <w:bCs/>
          <w:sz w:val="30"/>
          <w:szCs w:val="30"/>
        </w:rPr>
      </w:pPr>
    </w:p>
    <w:p w14:paraId="16C936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an advocate to intercede for daily sins. 1 John 2:1.</w:t>
      </w:r>
    </w:p>
    <w:p w14:paraId="4F5D1B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祂是为日常的罪代求的中保。约翰一书 2:1。</w:t>
      </w:r>
    </w:p>
    <w:p w14:paraId="59E3A807">
      <w:pPr>
        <w:pStyle w:val="11"/>
        <w:widowControl/>
        <w:rPr>
          <w:rFonts w:hint="eastAsia" w:ascii="微软雅黑" w:hAnsi="微软雅黑" w:eastAsia="微软雅黑" w:cs="微软雅黑"/>
          <w:b w:val="0"/>
          <w:bCs/>
          <w:sz w:val="30"/>
          <w:szCs w:val="30"/>
        </w:rPr>
      </w:pPr>
    </w:p>
    <w:p w14:paraId="77F959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if sin is forgiven before it be committed, what need is there of his daily intercession?</w:t>
      </w:r>
    </w:p>
    <w:p w14:paraId="43D855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但是，如果罪在犯下之前就被赦免了，何需祂每日的代求呢？</w:t>
      </w:r>
    </w:p>
    <w:p w14:paraId="00F00033">
      <w:pPr>
        <w:pStyle w:val="11"/>
        <w:widowControl/>
        <w:rPr>
          <w:rFonts w:hint="eastAsia" w:ascii="微软雅黑" w:hAnsi="微软雅黑" w:eastAsia="微软雅黑" w:cs="微软雅黑"/>
          <w:b w:val="0"/>
          <w:bCs/>
          <w:sz w:val="30"/>
          <w:szCs w:val="30"/>
        </w:rPr>
      </w:pPr>
    </w:p>
    <w:p w14:paraId="27D18E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need have I of an advocate, if sin be pardoned before it be committed?</w:t>
      </w:r>
    </w:p>
    <w:p w14:paraId="11A8E7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如果罪在犯下之前就被赦免了，我何需一位中保呢？</w:t>
      </w:r>
    </w:p>
    <w:p w14:paraId="42D03595">
      <w:pPr>
        <w:pStyle w:val="11"/>
        <w:widowControl/>
        <w:rPr>
          <w:rFonts w:hint="eastAsia" w:ascii="微软雅黑" w:hAnsi="微软雅黑" w:eastAsia="微软雅黑" w:cs="微软雅黑"/>
          <w:b w:val="0"/>
          <w:bCs/>
          <w:sz w:val="30"/>
          <w:szCs w:val="30"/>
        </w:rPr>
      </w:pPr>
    </w:p>
    <w:p w14:paraId="3901F7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though God forgives all sins past to a believer—yet sins to come are not forgiven until repentance be renewed.</w:t>
      </w:r>
    </w:p>
    <w:p w14:paraId="18F34B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所以，虽然神赦免信徒过去所有的罪——但将来的罪要等到悔改更新后才被赦免。</w:t>
      </w:r>
    </w:p>
    <w:p w14:paraId="148A2185">
      <w:pPr>
        <w:pStyle w:val="11"/>
        <w:widowControl/>
        <w:rPr>
          <w:rFonts w:hint="eastAsia" w:ascii="微软雅黑" w:hAnsi="微软雅黑" w:eastAsia="微软雅黑" w:cs="微软雅黑"/>
          <w:b w:val="0"/>
          <w:bCs/>
          <w:sz w:val="30"/>
          <w:szCs w:val="30"/>
        </w:rPr>
      </w:pPr>
    </w:p>
    <w:p w14:paraId="1D5D09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Faith necessarily precedes forgiveness.</w:t>
      </w:r>
    </w:p>
    <w:p w14:paraId="73D41E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信心必然先于赦免。</w:t>
      </w:r>
    </w:p>
    <w:p w14:paraId="471C70C9">
      <w:pPr>
        <w:pStyle w:val="11"/>
        <w:widowControl/>
        <w:rPr>
          <w:rFonts w:hint="eastAsia" w:ascii="微软雅黑" w:hAnsi="微软雅黑" w:eastAsia="微软雅黑" w:cs="微软雅黑"/>
          <w:b w:val="0"/>
          <w:bCs/>
          <w:sz w:val="30"/>
          <w:szCs w:val="30"/>
        </w:rPr>
      </w:pPr>
    </w:p>
    <w:p w14:paraId="1C6DC3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must be believing on our part, before there is forgiving on God's part.</w:t>
      </w:r>
    </w:p>
    <w:p w14:paraId="6CA778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在我们这边必须先有信，然后在神那边才有赦免。</w:t>
      </w:r>
    </w:p>
    <w:p w14:paraId="02E34A89">
      <w:pPr>
        <w:pStyle w:val="11"/>
        <w:widowControl/>
        <w:rPr>
          <w:rFonts w:hint="eastAsia" w:ascii="微软雅黑" w:hAnsi="微软雅黑" w:eastAsia="微软雅黑" w:cs="微软雅黑"/>
          <w:b w:val="0"/>
          <w:bCs/>
          <w:sz w:val="30"/>
          <w:szCs w:val="30"/>
        </w:rPr>
      </w:pPr>
    </w:p>
    <w:p w14:paraId="6943E6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him give all the prophets witness, that through his name whoever believes in him shall receive remission of sins." Acts 10:43.</w:t>
      </w:r>
    </w:p>
    <w:p w14:paraId="2D464B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“众先知也为祂作见证，说：‘凡信祂的人，必因祂的名得蒙赦罪。’”使徒行传 10:43。</w:t>
      </w:r>
    </w:p>
    <w:p w14:paraId="327BB973">
      <w:pPr>
        <w:pStyle w:val="11"/>
        <w:widowControl/>
        <w:rPr>
          <w:rFonts w:hint="eastAsia" w:ascii="微软雅黑" w:hAnsi="微软雅黑" w:eastAsia="微软雅黑" w:cs="微软雅黑"/>
          <w:b w:val="0"/>
          <w:bCs/>
          <w:sz w:val="30"/>
          <w:szCs w:val="30"/>
        </w:rPr>
      </w:pPr>
    </w:p>
    <w:p w14:paraId="37DD95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faith is a necessary antecedent to forgiveness.</w:t>
      </w:r>
    </w:p>
    <w:p w14:paraId="6A3A09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所以信心是赦免的一个必要先决条件。</w:t>
      </w:r>
    </w:p>
    <w:p w14:paraId="7F049141">
      <w:pPr>
        <w:pStyle w:val="11"/>
        <w:widowControl/>
        <w:rPr>
          <w:rFonts w:hint="eastAsia" w:ascii="微软雅黑" w:hAnsi="微软雅黑" w:eastAsia="微软雅黑" w:cs="微软雅黑"/>
          <w:b w:val="0"/>
          <w:bCs/>
          <w:sz w:val="30"/>
          <w:szCs w:val="30"/>
        </w:rPr>
      </w:pPr>
    </w:p>
    <w:p w14:paraId="42F4F3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are two acts of faith, to accept Christ and to trust in Christ; to accept of his terms, to trust in his merits; and he who does neither of these, can have no forgiveness.</w:t>
      </w:r>
    </w:p>
    <w:p w14:paraId="672852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信心的行为有两个，接受基督和信靠基督；接受祂的条件，信靠祂的功德；凡不做这两件事的人，就得不到赦免。</w:t>
      </w:r>
    </w:p>
    <w:p w14:paraId="7A095545">
      <w:pPr>
        <w:pStyle w:val="11"/>
        <w:widowControl/>
        <w:rPr>
          <w:rFonts w:hint="eastAsia" w:ascii="微软雅黑" w:hAnsi="微软雅黑" w:eastAsia="微软雅黑" w:cs="微软雅黑"/>
          <w:b w:val="0"/>
          <w:bCs/>
          <w:sz w:val="30"/>
          <w:szCs w:val="30"/>
        </w:rPr>
      </w:pPr>
    </w:p>
    <w:p w14:paraId="514BBC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does not accept Christ, cannot have his person; he who does not trust in him, cannot have benefit by his blood.</w:t>
      </w:r>
    </w:p>
    <w:p w14:paraId="68F769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不接受基督的人，不能拥有祂这个位格；不信靠祂的人，不能从祂的血得益处。</w:t>
      </w:r>
    </w:p>
    <w:p w14:paraId="010EA254">
      <w:pPr>
        <w:pStyle w:val="11"/>
        <w:widowControl/>
        <w:rPr>
          <w:rFonts w:hint="eastAsia" w:ascii="微软雅黑" w:hAnsi="微软雅黑" w:eastAsia="微软雅黑" w:cs="微软雅黑"/>
          <w:b w:val="0"/>
          <w:bCs/>
          <w:sz w:val="30"/>
          <w:szCs w:val="30"/>
        </w:rPr>
      </w:pPr>
    </w:p>
    <w:p w14:paraId="12E0DB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without faith, there is no remission of sin.</w:t>
      </w:r>
    </w:p>
    <w:p w14:paraId="2800EC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所以，没有信心，就没有罪的赦免。</w:t>
      </w:r>
    </w:p>
    <w:p w14:paraId="77D5E78A">
      <w:pPr>
        <w:pStyle w:val="11"/>
        <w:widowControl/>
        <w:rPr>
          <w:rFonts w:hint="eastAsia" w:ascii="微软雅黑" w:hAnsi="微软雅黑" w:eastAsia="微软雅黑" w:cs="微软雅黑"/>
          <w:b w:val="0"/>
          <w:bCs/>
          <w:sz w:val="30"/>
          <w:szCs w:val="30"/>
        </w:rPr>
      </w:pPr>
    </w:p>
    <w:p w14:paraId="17AB1A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 Though justification and sanctification are not the same—yet God never pardons a sinner without sanctifying him.</w:t>
      </w:r>
    </w:p>
    <w:p w14:paraId="257F26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 虽然称义和成圣不一样——但神赦免罪人时，绝不会不使他成圣。</w:t>
      </w:r>
    </w:p>
    <w:p w14:paraId="600C0D6C">
      <w:pPr>
        <w:pStyle w:val="11"/>
        <w:widowControl/>
        <w:rPr>
          <w:rFonts w:hint="eastAsia" w:ascii="微软雅黑" w:hAnsi="微软雅黑" w:eastAsia="微软雅黑" w:cs="微软雅黑"/>
          <w:b w:val="0"/>
          <w:bCs/>
          <w:sz w:val="30"/>
          <w:szCs w:val="30"/>
        </w:rPr>
      </w:pPr>
    </w:p>
    <w:p w14:paraId="383332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Justification and sanctification are not the same.</w:t>
      </w:r>
    </w:p>
    <w:p w14:paraId="1F71AF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称义和成圣不一样。</w:t>
      </w:r>
    </w:p>
    <w:p w14:paraId="5FD0561F">
      <w:pPr>
        <w:pStyle w:val="11"/>
        <w:widowControl/>
        <w:rPr>
          <w:rFonts w:hint="eastAsia" w:ascii="微软雅黑" w:hAnsi="微软雅黑" w:eastAsia="微软雅黑" w:cs="微软雅黑"/>
          <w:b w:val="0"/>
          <w:bCs/>
          <w:sz w:val="30"/>
          <w:szCs w:val="30"/>
        </w:rPr>
      </w:pPr>
    </w:p>
    <w:p w14:paraId="6BB4CC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Justification is without us, sanctification is within us.</w:t>
      </w:r>
    </w:p>
    <w:p w14:paraId="22C349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称义是在我们之外，成圣是在我们之内。</w:t>
      </w:r>
    </w:p>
    <w:p w14:paraId="02101ABC">
      <w:pPr>
        <w:pStyle w:val="11"/>
        <w:widowControl/>
        <w:rPr>
          <w:rFonts w:hint="eastAsia" w:ascii="微软雅黑" w:hAnsi="微软雅黑" w:eastAsia="微软雅黑" w:cs="微软雅黑"/>
          <w:b w:val="0"/>
          <w:bCs/>
          <w:sz w:val="30"/>
          <w:szCs w:val="30"/>
        </w:rPr>
      </w:pPr>
    </w:p>
    <w:p w14:paraId="6BA966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one is by righteousness imputed, the other is by righteousness imparted.</w:t>
      </w:r>
    </w:p>
    <w:p w14:paraId="3477BB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前者是藉着归算的义，后者是藉着注入的（或赋予的）义。</w:t>
      </w:r>
    </w:p>
    <w:p w14:paraId="07157E18">
      <w:pPr>
        <w:pStyle w:val="11"/>
        <w:widowControl/>
        <w:rPr>
          <w:rFonts w:hint="eastAsia" w:ascii="微软雅黑" w:hAnsi="微软雅黑" w:eastAsia="微软雅黑" w:cs="微软雅黑"/>
          <w:b w:val="0"/>
          <w:bCs/>
          <w:sz w:val="30"/>
          <w:szCs w:val="30"/>
        </w:rPr>
      </w:pPr>
    </w:p>
    <w:p w14:paraId="46C6CF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Justification is once and for all, sanctification is gradual.</w:t>
      </w:r>
    </w:p>
    <w:p w14:paraId="66006E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称义是一次性的，成圣是渐进的。</w:t>
      </w:r>
    </w:p>
    <w:p w14:paraId="649097E2">
      <w:pPr>
        <w:pStyle w:val="11"/>
        <w:widowControl/>
        <w:rPr>
          <w:rFonts w:hint="eastAsia" w:ascii="微软雅黑" w:hAnsi="微软雅黑" w:eastAsia="微软雅黑" w:cs="微软雅黑"/>
          <w:b w:val="0"/>
          <w:bCs/>
          <w:sz w:val="30"/>
          <w:szCs w:val="30"/>
        </w:rPr>
      </w:pPr>
    </w:p>
    <w:p w14:paraId="5DC3CA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person is sanctified more than another—but one cannot be more justified than another.</w:t>
      </w:r>
    </w:p>
    <w:p w14:paraId="679802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一个人可能比另一个人更成圣——但一个人不能比另一个人更称义。</w:t>
      </w:r>
    </w:p>
    <w:p w14:paraId="2D6FA926">
      <w:pPr>
        <w:pStyle w:val="11"/>
        <w:widowControl/>
        <w:rPr>
          <w:rFonts w:hint="eastAsia" w:ascii="微软雅黑" w:hAnsi="微软雅黑" w:eastAsia="微软雅黑" w:cs="微软雅黑"/>
          <w:b w:val="0"/>
          <w:bCs/>
          <w:sz w:val="30"/>
          <w:szCs w:val="30"/>
        </w:rPr>
      </w:pPr>
    </w:p>
    <w:p w14:paraId="330E02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has more grace than another—but he is not more justified than another.</w:t>
      </w:r>
    </w:p>
    <w:p w14:paraId="424EFD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一个人可能比另一个人有更多的恩典——但他并不比另一个人更称义。</w:t>
      </w:r>
    </w:p>
    <w:p w14:paraId="03FAC812">
      <w:pPr>
        <w:pStyle w:val="11"/>
        <w:widowControl/>
        <w:rPr>
          <w:rFonts w:hint="eastAsia" w:ascii="微软雅黑" w:hAnsi="微软雅黑" w:eastAsia="微软雅黑" w:cs="微软雅黑"/>
          <w:b w:val="0"/>
          <w:bCs/>
          <w:sz w:val="30"/>
          <w:szCs w:val="30"/>
        </w:rPr>
      </w:pPr>
    </w:p>
    <w:p w14:paraId="5C3C2E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matter of our justification is perfect, namely, Christ's righteousness; but our sanctification is imperfect, there are the spots of God's children. Deut 32:5.</w:t>
      </w:r>
    </w:p>
    <w:p w14:paraId="20ACC4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我们称义的基础是完美的，即基督的义；但我们的成圣是不完美的，有神儿女的瑕疵。申命记 32:5。</w:t>
      </w:r>
    </w:p>
    <w:p w14:paraId="785602FA">
      <w:pPr>
        <w:pStyle w:val="11"/>
        <w:widowControl/>
        <w:rPr>
          <w:rFonts w:hint="eastAsia" w:ascii="微软雅黑" w:hAnsi="微软雅黑" w:eastAsia="微软雅黑" w:cs="微软雅黑"/>
          <w:b w:val="0"/>
          <w:bCs/>
          <w:sz w:val="30"/>
          <w:szCs w:val="30"/>
        </w:rPr>
      </w:pPr>
    </w:p>
    <w:p w14:paraId="6C4B10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graces are mixed, our duties are defiled.</w:t>
      </w:r>
    </w:p>
    <w:p w14:paraId="609C85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我们的恩典是混杂的，我们的本分是被玷污的。</w:t>
      </w:r>
    </w:p>
    <w:p w14:paraId="7FBE524A">
      <w:pPr>
        <w:pStyle w:val="11"/>
        <w:widowControl/>
        <w:rPr>
          <w:rFonts w:hint="eastAsia" w:ascii="微软雅黑" w:hAnsi="微软雅黑" w:eastAsia="微软雅黑" w:cs="微软雅黑"/>
          <w:b w:val="0"/>
          <w:bCs/>
          <w:sz w:val="30"/>
          <w:szCs w:val="30"/>
        </w:rPr>
      </w:pPr>
    </w:p>
    <w:p w14:paraId="225086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justification and sanctification are not the same.</w:t>
      </w:r>
    </w:p>
    <w:p w14:paraId="557957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因此称义和成圣是不一样的。</w:t>
      </w:r>
    </w:p>
    <w:p w14:paraId="1796C70F">
      <w:pPr>
        <w:pStyle w:val="11"/>
        <w:widowControl/>
        <w:rPr>
          <w:rFonts w:hint="eastAsia" w:ascii="微软雅黑" w:hAnsi="微软雅黑" w:eastAsia="微软雅黑" w:cs="微软雅黑"/>
          <w:b w:val="0"/>
          <w:bCs/>
          <w:sz w:val="30"/>
          <w:szCs w:val="30"/>
        </w:rPr>
      </w:pPr>
    </w:p>
    <w:p w14:paraId="262239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Yet, for all that, they are never separated.</w:t>
      </w:r>
    </w:p>
    <w:p w14:paraId="3799CF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然而，尽管如此，它们从未分离。</w:t>
      </w:r>
    </w:p>
    <w:p w14:paraId="258FF4FB">
      <w:pPr>
        <w:pStyle w:val="11"/>
        <w:widowControl/>
        <w:rPr>
          <w:rFonts w:hint="eastAsia" w:ascii="微软雅黑" w:hAnsi="微软雅黑" w:eastAsia="微软雅黑" w:cs="微软雅黑"/>
          <w:b w:val="0"/>
          <w:bCs/>
          <w:sz w:val="30"/>
          <w:szCs w:val="30"/>
        </w:rPr>
      </w:pPr>
    </w:p>
    <w:p w14:paraId="213CE5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never pardons and justifies a sinner—but he also sanctifies him.</w:t>
      </w:r>
    </w:p>
    <w:p w14:paraId="52D504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神从未赦免并称义一个罪人——而不同时也使他成圣。</w:t>
      </w:r>
    </w:p>
    <w:p w14:paraId="30A64297">
      <w:pPr>
        <w:pStyle w:val="11"/>
        <w:widowControl/>
        <w:rPr>
          <w:rFonts w:hint="eastAsia" w:ascii="微软雅黑" w:hAnsi="微软雅黑" w:eastAsia="微软雅黑" w:cs="微软雅黑"/>
          <w:b w:val="0"/>
          <w:bCs/>
          <w:sz w:val="30"/>
          <w:szCs w:val="30"/>
        </w:rPr>
      </w:pPr>
    </w:p>
    <w:p w14:paraId="666055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were sanctified, you were justified." 1 Cor 6:11.</w:t>
      </w:r>
    </w:p>
    <w:p w14:paraId="0FC2A2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“你们……已经洗净，成圣，称义了。”哥林多前书 6:11。</w:t>
      </w:r>
    </w:p>
    <w:p w14:paraId="5F146ADC">
      <w:pPr>
        <w:pStyle w:val="11"/>
        <w:widowControl/>
        <w:rPr>
          <w:rFonts w:hint="eastAsia" w:ascii="微软雅黑" w:hAnsi="微软雅黑" w:eastAsia="微软雅黑" w:cs="微软雅黑"/>
          <w:b w:val="0"/>
          <w:bCs/>
          <w:sz w:val="30"/>
          <w:szCs w:val="30"/>
        </w:rPr>
      </w:pPr>
    </w:p>
    <w:p w14:paraId="42484A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he who came by water and blood, even Jesus Christ." 1 John 5:6.</w:t>
      </w:r>
    </w:p>
    <w:p w14:paraId="6E4462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“这藉着水和血而来的，就是耶稣基督。”约翰一书 5:6。</w:t>
      </w:r>
    </w:p>
    <w:p w14:paraId="06750893">
      <w:pPr>
        <w:pStyle w:val="11"/>
        <w:widowControl/>
        <w:rPr>
          <w:rFonts w:hint="eastAsia" w:ascii="微软雅黑" w:hAnsi="微软雅黑" w:eastAsia="微软雅黑" w:cs="微软雅黑"/>
          <w:b w:val="0"/>
          <w:bCs/>
          <w:sz w:val="30"/>
          <w:szCs w:val="30"/>
        </w:rPr>
      </w:pPr>
    </w:p>
    <w:p w14:paraId="7CFD8F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comes to the soul by blood, which denotes remission; and by water, which denotes sanctification.</w:t>
      </w:r>
    </w:p>
    <w:p w14:paraId="2C1A2B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基督藉着血临到灵魂，这代表赦免；并藉着水，这代表成圣。</w:t>
      </w:r>
    </w:p>
    <w:p w14:paraId="2A3B3F2E">
      <w:pPr>
        <w:pStyle w:val="11"/>
        <w:widowControl/>
        <w:rPr>
          <w:rFonts w:hint="eastAsia" w:ascii="微软雅黑" w:hAnsi="微软雅黑" w:eastAsia="微软雅黑" w:cs="微软雅黑"/>
          <w:b w:val="0"/>
          <w:bCs/>
          <w:sz w:val="30"/>
          <w:szCs w:val="30"/>
        </w:rPr>
      </w:pPr>
    </w:p>
    <w:p w14:paraId="40F9B7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no man say he is pardoned, who is not made holy.</w:t>
      </w:r>
    </w:p>
    <w:p w14:paraId="3FD342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不要让没有成圣的人说他已被赦免。</w:t>
      </w:r>
    </w:p>
    <w:p w14:paraId="0D176BC5">
      <w:pPr>
        <w:pStyle w:val="11"/>
        <w:widowControl/>
        <w:rPr>
          <w:rFonts w:hint="eastAsia" w:ascii="微软雅黑" w:hAnsi="微软雅黑" w:eastAsia="微软雅黑" w:cs="微软雅黑"/>
          <w:b w:val="0"/>
          <w:bCs/>
          <w:sz w:val="30"/>
          <w:szCs w:val="30"/>
        </w:rPr>
      </w:pPr>
    </w:p>
    <w:p w14:paraId="19B4CC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 urge against the Antinomians, who talk of their sin being forgiven, and having a part in Christ—and yet remain unconverted, and live in the grossest sins!</w:t>
      </w:r>
    </w:p>
    <w:p w14:paraId="384A3A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我以此反驳反律法主义者，他们谈论罪得赦免，在基督里有份——却仍未归正，生活在极大的罪恶中！</w:t>
      </w:r>
    </w:p>
    <w:p w14:paraId="4CBE47E7">
      <w:pPr>
        <w:pStyle w:val="11"/>
        <w:widowControl/>
        <w:rPr>
          <w:rFonts w:hint="eastAsia" w:ascii="微软雅黑" w:hAnsi="微软雅黑" w:eastAsia="微软雅黑" w:cs="微软雅黑"/>
          <w:b w:val="0"/>
          <w:bCs/>
          <w:sz w:val="30"/>
          <w:szCs w:val="30"/>
        </w:rPr>
      </w:pPr>
    </w:p>
    <w:p w14:paraId="6FC236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and healing go together.</w:t>
      </w:r>
    </w:p>
    <w:p w14:paraId="6518F9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赦免和医治是并行的。</w:t>
      </w:r>
    </w:p>
    <w:p w14:paraId="4C4270DC">
      <w:pPr>
        <w:pStyle w:val="11"/>
        <w:widowControl/>
        <w:rPr>
          <w:rFonts w:hint="eastAsia" w:ascii="微软雅黑" w:hAnsi="微软雅黑" w:eastAsia="微软雅黑" w:cs="微软雅黑"/>
          <w:b w:val="0"/>
          <w:bCs/>
          <w:sz w:val="30"/>
          <w:szCs w:val="30"/>
        </w:rPr>
      </w:pPr>
    </w:p>
    <w:p w14:paraId="5762EC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create the fruit of the lips, peace." Isaiah 57:19.</w:t>
      </w:r>
    </w:p>
    <w:p w14:paraId="6E74AA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“我造就嘴唇的果子……平安。”以赛亚书 57:19。</w:t>
      </w:r>
    </w:p>
    <w:p w14:paraId="1B3ADD75">
      <w:pPr>
        <w:pStyle w:val="11"/>
        <w:widowControl/>
        <w:rPr>
          <w:rFonts w:hint="eastAsia" w:ascii="微软雅黑" w:hAnsi="微软雅黑" w:eastAsia="微软雅黑" w:cs="微软雅黑"/>
          <w:b w:val="0"/>
          <w:bCs/>
          <w:sz w:val="30"/>
          <w:szCs w:val="30"/>
        </w:rPr>
      </w:pPr>
    </w:p>
    <w:p w14:paraId="581257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Peace is the fruit of pardon, and then it follows, "I will heal him."</w:t>
      </w:r>
    </w:p>
    <w:p w14:paraId="34A0D1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平安是赦免的果子，然后接着说，“我要医治他。”</w:t>
      </w:r>
    </w:p>
    <w:p w14:paraId="7A6EF124">
      <w:pPr>
        <w:pStyle w:val="11"/>
        <w:widowControl/>
        <w:rPr>
          <w:rFonts w:hint="eastAsia" w:ascii="微软雅黑" w:hAnsi="微软雅黑" w:eastAsia="微软雅黑" w:cs="微软雅黑"/>
          <w:b w:val="0"/>
          <w:bCs/>
          <w:sz w:val="30"/>
          <w:szCs w:val="30"/>
        </w:rPr>
      </w:pPr>
    </w:p>
    <w:p w14:paraId="58A41C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Where God pardons, he purifies.</w:t>
      </w:r>
    </w:p>
    <w:p w14:paraId="75CF7A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神在哪里赦免，祂就在哪里洁净。</w:t>
      </w:r>
    </w:p>
    <w:p w14:paraId="53865622">
      <w:pPr>
        <w:pStyle w:val="11"/>
        <w:widowControl/>
        <w:rPr>
          <w:rFonts w:hint="eastAsia" w:ascii="微软雅黑" w:hAnsi="微软雅黑" w:eastAsia="微软雅黑" w:cs="微软雅黑"/>
          <w:b w:val="0"/>
          <w:bCs/>
          <w:sz w:val="30"/>
          <w:szCs w:val="30"/>
        </w:rPr>
      </w:pPr>
    </w:p>
    <w:p w14:paraId="05F96E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place My Spirit within you and cause you to follow My statutes and carefully observe My ordinances." Ezekiel 36:27.</w:t>
      </w:r>
    </w:p>
    <w:p w14:paraId="496F8A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“我必将我的灵放在你们里面，使你们顺从我的律例，谨守遵行我的典章。”以西结书 36:27。</w:t>
      </w:r>
    </w:p>
    <w:p w14:paraId="7EB197A9">
      <w:pPr>
        <w:pStyle w:val="11"/>
        <w:widowControl/>
        <w:rPr>
          <w:rFonts w:hint="eastAsia" w:ascii="微软雅黑" w:hAnsi="微软雅黑" w:eastAsia="微软雅黑" w:cs="微软雅黑"/>
          <w:b w:val="0"/>
          <w:bCs/>
          <w:sz w:val="30"/>
          <w:szCs w:val="30"/>
        </w:rPr>
      </w:pPr>
    </w:p>
    <w:p w14:paraId="6E0846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in the inauguration of kings, with the crown, there is the oil to anoint.</w:t>
      </w:r>
    </w:p>
    <w:p w14:paraId="22BADE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就像在国王的加冕典礼上，除了冠冕，还有膏油来膏抹。</w:t>
      </w:r>
    </w:p>
    <w:p w14:paraId="46EF8183">
      <w:pPr>
        <w:pStyle w:val="11"/>
        <w:widowControl/>
        <w:rPr>
          <w:rFonts w:hint="eastAsia" w:ascii="微软雅黑" w:hAnsi="微软雅黑" w:eastAsia="微软雅黑" w:cs="微软雅黑"/>
          <w:b w:val="0"/>
          <w:bCs/>
          <w:sz w:val="30"/>
          <w:szCs w:val="30"/>
        </w:rPr>
      </w:pPr>
    </w:p>
    <w:p w14:paraId="1C46C5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God crowns a man with forgiveness, he gives the anointing oil of grace to sanctify.</w:t>
      </w:r>
    </w:p>
    <w:p w14:paraId="606F2F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同样，当神用赦免给一个人加冠时，祂赐下恩典的膏油使其成圣。</w:t>
      </w:r>
    </w:p>
    <w:p w14:paraId="750CA8FB">
      <w:pPr>
        <w:pStyle w:val="11"/>
        <w:widowControl/>
        <w:rPr>
          <w:rFonts w:hint="eastAsia" w:ascii="微软雅黑" w:hAnsi="微软雅黑" w:eastAsia="微软雅黑" w:cs="微软雅黑"/>
          <w:b w:val="0"/>
          <w:bCs/>
          <w:sz w:val="30"/>
          <w:szCs w:val="30"/>
        </w:rPr>
      </w:pPr>
    </w:p>
    <w:p w14:paraId="7CFD3E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give him a white stone, and in the stone a new name." Rev 2:17.</w:t>
      </w:r>
    </w:p>
    <w:p w14:paraId="2D98BD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“我必赐他一块白石，石上写着新名。”启示录 2:17。</w:t>
      </w:r>
    </w:p>
    <w:p w14:paraId="459CD146">
      <w:pPr>
        <w:pStyle w:val="11"/>
        <w:widowControl/>
        <w:rPr>
          <w:rFonts w:hint="eastAsia" w:ascii="微软雅黑" w:hAnsi="微软雅黑" w:eastAsia="微软雅黑" w:cs="微软雅黑"/>
          <w:b w:val="0"/>
          <w:bCs/>
          <w:sz w:val="30"/>
          <w:szCs w:val="30"/>
        </w:rPr>
      </w:pPr>
    </w:p>
    <w:p w14:paraId="358A6A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"white stone," that is absolution; and a "new name" in the stone, that is sanctification.</w:t>
      </w:r>
    </w:p>
    <w:p w14:paraId="59B0EF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一块“白石”，那是赦免（宣判无罪）；石上的“新名”，那是成圣。</w:t>
      </w:r>
    </w:p>
    <w:p w14:paraId="1EF897DA">
      <w:pPr>
        <w:pStyle w:val="11"/>
        <w:widowControl/>
        <w:rPr>
          <w:rFonts w:hint="eastAsia" w:ascii="微软雅黑" w:hAnsi="微软雅黑" w:eastAsia="微软雅黑" w:cs="微软雅黑"/>
          <w:b w:val="0"/>
          <w:bCs/>
          <w:sz w:val="30"/>
          <w:szCs w:val="30"/>
        </w:rPr>
      </w:pPr>
    </w:p>
    <w:p w14:paraId="6D1EAB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God should pardon a man, and not sanctify him, it would be a reproach to him.</w:t>
      </w:r>
    </w:p>
    <w:p w14:paraId="623378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如果神赦免一个人，却不使他成圣，那对祂将是一种羞辱。</w:t>
      </w:r>
    </w:p>
    <w:p w14:paraId="3429A039">
      <w:pPr>
        <w:pStyle w:val="11"/>
        <w:widowControl/>
        <w:rPr>
          <w:rFonts w:hint="eastAsia" w:ascii="微软雅黑" w:hAnsi="微软雅黑" w:eastAsia="微软雅黑" w:cs="微软雅黑"/>
          <w:b w:val="0"/>
          <w:bCs/>
          <w:sz w:val="30"/>
          <w:szCs w:val="30"/>
        </w:rPr>
      </w:pPr>
    </w:p>
    <w:p w14:paraId="7097F3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would love and be well pleased with men in their sins, which is diametrically contrary to his holy nature.</w:t>
      </w:r>
    </w:p>
    <w:p w14:paraId="3519FE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这会意味着祂爱并喜悦活在罪中的人，这与祂圣洁的本性截然相反。</w:t>
      </w:r>
    </w:p>
    <w:p w14:paraId="5E1F66B8">
      <w:pPr>
        <w:pStyle w:val="11"/>
        <w:widowControl/>
        <w:rPr>
          <w:rFonts w:hint="eastAsia" w:ascii="微软雅黑" w:hAnsi="微软雅黑" w:eastAsia="微软雅黑" w:cs="微软雅黑"/>
          <w:b w:val="0"/>
          <w:bCs/>
          <w:sz w:val="30"/>
          <w:szCs w:val="30"/>
        </w:rPr>
      </w:pPr>
    </w:p>
    <w:p w14:paraId="5490A0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God should pardon and not sanctify, he could have no glory from us.</w:t>
      </w:r>
    </w:p>
    <w:p w14:paraId="609675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如果神赦免而不使我们成圣，祂就不能从我们身上得到荣耀。</w:t>
      </w:r>
    </w:p>
    <w:p w14:paraId="0DA8EAC6">
      <w:pPr>
        <w:pStyle w:val="11"/>
        <w:widowControl/>
        <w:rPr>
          <w:rFonts w:hint="eastAsia" w:ascii="微软雅黑" w:hAnsi="微软雅黑" w:eastAsia="微软雅黑" w:cs="微软雅黑"/>
          <w:b w:val="0"/>
          <w:bCs/>
          <w:sz w:val="30"/>
          <w:szCs w:val="30"/>
        </w:rPr>
      </w:pPr>
    </w:p>
    <w:p w14:paraId="2EB12C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people are formed to show forth his praise; but if he should pardon and not sanctify us, how could we show forth his praise? Isaiah 43:21.</w:t>
      </w:r>
    </w:p>
    <w:p w14:paraId="2B6C74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神的百姓被造是为了述说祂的美德；但如果祂赦免而不使我们成圣，我们怎能述说祂的美德呢？以赛亚书 43:21。</w:t>
      </w:r>
    </w:p>
    <w:p w14:paraId="182FA058">
      <w:pPr>
        <w:pStyle w:val="11"/>
        <w:widowControl/>
        <w:rPr>
          <w:rFonts w:hint="eastAsia" w:ascii="微软雅黑" w:hAnsi="微软雅黑" w:eastAsia="微软雅黑" w:cs="微软雅黑"/>
          <w:b w:val="0"/>
          <w:bCs/>
          <w:sz w:val="30"/>
          <w:szCs w:val="30"/>
        </w:rPr>
      </w:pPr>
    </w:p>
    <w:p w14:paraId="0593D9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could we glorify him?</w:t>
      </w:r>
    </w:p>
    <w:p w14:paraId="764C6B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我们怎能荣耀祂呢？</w:t>
      </w:r>
    </w:p>
    <w:p w14:paraId="7B599050">
      <w:pPr>
        <w:pStyle w:val="11"/>
        <w:widowControl/>
        <w:rPr>
          <w:rFonts w:hint="eastAsia" w:ascii="微软雅黑" w:hAnsi="微软雅黑" w:eastAsia="微软雅黑" w:cs="微软雅黑"/>
          <w:b w:val="0"/>
          <w:bCs/>
          <w:sz w:val="30"/>
          <w:szCs w:val="30"/>
        </w:rPr>
      </w:pPr>
    </w:p>
    <w:p w14:paraId="747D1B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glory can God have from a proud, ignorant, profane heart?</w:t>
      </w:r>
    </w:p>
    <w:p w14:paraId="6C5D56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神能从一颗骄傲、无知、亵渎的心得到什么荣耀呢？</w:t>
      </w:r>
    </w:p>
    <w:p w14:paraId="07D757AD">
      <w:pPr>
        <w:pStyle w:val="11"/>
        <w:widowControl/>
        <w:rPr>
          <w:rFonts w:hint="eastAsia" w:ascii="微软雅黑" w:hAnsi="微软雅黑" w:eastAsia="微软雅黑" w:cs="微软雅黑"/>
          <w:b w:val="0"/>
          <w:bCs/>
          <w:sz w:val="30"/>
          <w:szCs w:val="30"/>
        </w:rPr>
      </w:pPr>
    </w:p>
    <w:p w14:paraId="39698A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God should pardon and not sanctify, there would enter heaven, that which defiles; but nothing shall enter that defiles. Rev 21:27.</w:t>
      </w:r>
    </w:p>
    <w:p w14:paraId="0B60FF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如果神赦免而不使人成圣，那不洁净的就会进入天堂；但凡不洁净的，总不得进那城。启示录 21:27。</w:t>
      </w:r>
    </w:p>
    <w:p w14:paraId="68136626">
      <w:pPr>
        <w:pStyle w:val="11"/>
        <w:widowControl/>
        <w:rPr>
          <w:rFonts w:hint="eastAsia" w:ascii="微软雅黑" w:hAnsi="微软雅黑" w:eastAsia="微软雅黑" w:cs="微软雅黑"/>
          <w:b w:val="0"/>
          <w:bCs/>
          <w:sz w:val="30"/>
          <w:szCs w:val="30"/>
        </w:rPr>
      </w:pPr>
    </w:p>
    <w:p w14:paraId="25CB79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would then settle the inheritance upon men before they were fit for it.</w:t>
      </w:r>
    </w:p>
    <w:p w14:paraId="49464B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那样神就会在人配得基业之前将基业赐给他们。</w:t>
      </w:r>
    </w:p>
    <w:p w14:paraId="4B7B1A03">
      <w:pPr>
        <w:pStyle w:val="11"/>
        <w:widowControl/>
        <w:rPr>
          <w:rFonts w:hint="eastAsia" w:ascii="微软雅黑" w:hAnsi="微软雅黑" w:eastAsia="微软雅黑" w:cs="微软雅黑"/>
          <w:b w:val="0"/>
          <w:bCs/>
          <w:sz w:val="30"/>
          <w:szCs w:val="30"/>
        </w:rPr>
      </w:pPr>
    </w:p>
    <w:p w14:paraId="7CD2DE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"Which has made us fit to be partakers of the inheritance." Col 1:12.</w:t>
      </w:r>
    </w:p>
    <w:p w14:paraId="246BFA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“叫我们能（原文作配）与众圣徒在光明中同得基业。”歌罗西书 1:12。</w:t>
      </w:r>
    </w:p>
    <w:p w14:paraId="6A08DFAC">
      <w:pPr>
        <w:pStyle w:val="11"/>
        <w:widowControl/>
        <w:rPr>
          <w:rFonts w:hint="eastAsia" w:ascii="微软雅黑" w:hAnsi="微软雅黑" w:eastAsia="微软雅黑" w:cs="微软雅黑"/>
          <w:b w:val="0"/>
          <w:bCs/>
          <w:sz w:val="30"/>
          <w:szCs w:val="30"/>
        </w:rPr>
      </w:pPr>
    </w:p>
    <w:p w14:paraId="50AF44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is that but by the divine unction?</w:t>
      </w:r>
    </w:p>
    <w:p w14:paraId="72449A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若非藉着神圣的恩膏，怎能如此呢？</w:t>
      </w:r>
    </w:p>
    <w:p w14:paraId="2CFD9BCA">
      <w:pPr>
        <w:pStyle w:val="11"/>
        <w:widowControl/>
        <w:rPr>
          <w:rFonts w:hint="eastAsia" w:ascii="微软雅黑" w:hAnsi="微软雅黑" w:eastAsia="微软雅黑" w:cs="微软雅黑"/>
          <w:b w:val="0"/>
          <w:bCs/>
          <w:sz w:val="30"/>
          <w:szCs w:val="30"/>
        </w:rPr>
      </w:pPr>
    </w:p>
    <w:p w14:paraId="1EE9E2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whoever God forgives, he transforms.</w:t>
      </w:r>
    </w:p>
    <w:p w14:paraId="154AA4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所以神赦免谁，祂就改变谁。</w:t>
      </w:r>
    </w:p>
    <w:p w14:paraId="56B36977">
      <w:pPr>
        <w:pStyle w:val="11"/>
        <w:widowControl/>
        <w:rPr>
          <w:rFonts w:hint="eastAsia" w:ascii="微软雅黑" w:hAnsi="微软雅黑" w:eastAsia="微软雅黑" w:cs="微软雅黑"/>
          <w:b w:val="0"/>
          <w:bCs/>
          <w:sz w:val="30"/>
          <w:szCs w:val="30"/>
        </w:rPr>
      </w:pPr>
    </w:p>
    <w:p w14:paraId="32DB91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no man say his sins are forgiven who does not find an inherent work of holiness in his heart.</w:t>
      </w:r>
    </w:p>
    <w:p w14:paraId="625F08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凡在心中找不到内在圣洁工作的人，不要说他的罪已被赦免。</w:t>
      </w:r>
    </w:p>
    <w:p w14:paraId="0614861A">
      <w:pPr>
        <w:pStyle w:val="11"/>
        <w:widowControl/>
        <w:rPr>
          <w:rFonts w:hint="eastAsia" w:ascii="微软雅黑" w:hAnsi="微软雅黑" w:eastAsia="微软雅黑" w:cs="微软雅黑"/>
          <w:b w:val="0"/>
          <w:bCs/>
          <w:sz w:val="30"/>
          <w:szCs w:val="30"/>
        </w:rPr>
      </w:pPr>
    </w:p>
    <w:p w14:paraId="146013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 Where God remits sin, he imputes righteousness.</w:t>
      </w:r>
    </w:p>
    <w:p w14:paraId="6FC081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 神在哪里赦罪，祂就在哪里归算义。</w:t>
      </w:r>
    </w:p>
    <w:p w14:paraId="34989661">
      <w:pPr>
        <w:pStyle w:val="11"/>
        <w:widowControl/>
        <w:rPr>
          <w:rFonts w:hint="eastAsia" w:ascii="微软雅黑" w:hAnsi="微软雅黑" w:eastAsia="微软雅黑" w:cs="微软雅黑"/>
          <w:b w:val="0"/>
          <w:bCs/>
          <w:sz w:val="30"/>
          <w:szCs w:val="30"/>
        </w:rPr>
      </w:pPr>
    </w:p>
    <w:p w14:paraId="631B4B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righteousness of Christ imputed is a fulfillment of God's law, and makes full satisfaction for breaches of it.</w:t>
      </w:r>
    </w:p>
    <w:p w14:paraId="511CC8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这归算的基督之义是神律法的成全，并为律法的破坏做了完全的补偿。</w:t>
      </w:r>
    </w:p>
    <w:p w14:paraId="6E5CDAC1">
      <w:pPr>
        <w:pStyle w:val="11"/>
        <w:widowControl/>
        <w:rPr>
          <w:rFonts w:hint="eastAsia" w:ascii="微软雅黑" w:hAnsi="微软雅黑" w:eastAsia="微软雅黑" w:cs="微软雅黑"/>
          <w:b w:val="0"/>
          <w:bCs/>
          <w:sz w:val="30"/>
          <w:szCs w:val="30"/>
        </w:rPr>
      </w:pPr>
    </w:p>
    <w:p w14:paraId="5DC19A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righteousness procures God's favor.</w:t>
      </w:r>
    </w:p>
    <w:p w14:paraId="73F475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这义赢得了神的恩宠。</w:t>
      </w:r>
    </w:p>
    <w:p w14:paraId="6C8FF415">
      <w:pPr>
        <w:pStyle w:val="11"/>
        <w:widowControl/>
        <w:rPr>
          <w:rFonts w:hint="eastAsia" w:ascii="微软雅黑" w:hAnsi="微软雅黑" w:eastAsia="微软雅黑" w:cs="微软雅黑"/>
          <w:b w:val="0"/>
          <w:bCs/>
          <w:sz w:val="30"/>
          <w:szCs w:val="30"/>
        </w:rPr>
      </w:pPr>
    </w:p>
    <w:p w14:paraId="535CA9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cannot but love us—when he sees us in his Son's robe, which both covers and adorns us.</w:t>
      </w:r>
    </w:p>
    <w:p w14:paraId="38084E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当神看到我们穿着祂儿子的长袍，既遮盖又装饰我们时，祂不得不爱我们。</w:t>
      </w:r>
    </w:p>
    <w:p w14:paraId="7B73B312">
      <w:pPr>
        <w:pStyle w:val="11"/>
        <w:widowControl/>
        <w:rPr>
          <w:rFonts w:hint="eastAsia" w:ascii="微软雅黑" w:hAnsi="微软雅黑" w:eastAsia="微软雅黑" w:cs="微软雅黑"/>
          <w:b w:val="0"/>
          <w:bCs/>
          <w:sz w:val="30"/>
          <w:szCs w:val="30"/>
        </w:rPr>
      </w:pPr>
    </w:p>
    <w:p w14:paraId="5CF15E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this spotless robe of Christ, we outshine the angels.</w:t>
      </w:r>
    </w:p>
    <w:p w14:paraId="5C0B02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身穿这件基督无瑕的长袍，我们要比天使更光耀。</w:t>
      </w:r>
    </w:p>
    <w:p w14:paraId="62B71109">
      <w:pPr>
        <w:pStyle w:val="11"/>
        <w:widowControl/>
        <w:rPr>
          <w:rFonts w:hint="eastAsia" w:ascii="微软雅黑" w:hAnsi="微软雅黑" w:eastAsia="微软雅黑" w:cs="微软雅黑"/>
          <w:b w:val="0"/>
          <w:bCs/>
          <w:sz w:val="30"/>
          <w:szCs w:val="30"/>
        </w:rPr>
      </w:pPr>
    </w:p>
    <w:p w14:paraId="387F0A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Theirs is but the righteousness of creatures, this is the righteousness of God himself.</w:t>
      </w:r>
    </w:p>
    <w:p w14:paraId="56D898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他们的义不过是受造物的义，这是神自己的义。</w:t>
      </w:r>
    </w:p>
    <w:p w14:paraId="1BF14EE2">
      <w:pPr>
        <w:pStyle w:val="11"/>
        <w:widowControl/>
        <w:rPr>
          <w:rFonts w:hint="eastAsia" w:ascii="微软雅黑" w:hAnsi="微软雅黑" w:eastAsia="微软雅黑" w:cs="微软雅黑"/>
          <w:b w:val="0"/>
          <w:bCs/>
          <w:sz w:val="30"/>
          <w:szCs w:val="30"/>
        </w:rPr>
      </w:pPr>
    </w:p>
    <w:p w14:paraId="7F2898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we might be made the righteousness of God in him." 2 Cor 5:21.</w:t>
      </w:r>
    </w:p>
    <w:p w14:paraId="35A1F1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“好叫我们在祂里面成为神的义。”哥林多后书 5:21。</w:t>
      </w:r>
    </w:p>
    <w:p w14:paraId="00318F46">
      <w:pPr>
        <w:pStyle w:val="11"/>
        <w:widowControl/>
        <w:rPr>
          <w:rFonts w:hint="eastAsia" w:ascii="微软雅黑" w:hAnsi="微软雅黑" w:eastAsia="微软雅黑" w:cs="微软雅黑"/>
          <w:b w:val="0"/>
          <w:bCs/>
          <w:sz w:val="30"/>
          <w:szCs w:val="30"/>
        </w:rPr>
      </w:pPr>
    </w:p>
    <w:p w14:paraId="3B417C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great a blessing then is forgiveness?</w:t>
      </w:r>
    </w:p>
    <w:p w14:paraId="703DC3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那么赦免是何等大的祝福啊！</w:t>
      </w:r>
    </w:p>
    <w:p w14:paraId="68CFE8DF">
      <w:pPr>
        <w:pStyle w:val="11"/>
        <w:widowControl/>
        <w:rPr>
          <w:rFonts w:hint="eastAsia" w:ascii="微软雅黑" w:hAnsi="微软雅黑" w:eastAsia="微软雅黑" w:cs="微软雅黑"/>
          <w:b w:val="0"/>
          <w:bCs/>
          <w:sz w:val="30"/>
          <w:szCs w:val="30"/>
        </w:rPr>
      </w:pPr>
    </w:p>
    <w:p w14:paraId="48D520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With remission of sin is joined imputation of righteousness.</w:t>
      </w:r>
    </w:p>
    <w:p w14:paraId="3041A4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与赦罪相连的是义的归算。</w:t>
      </w:r>
    </w:p>
    <w:p w14:paraId="49534D9A">
      <w:pPr>
        <w:pStyle w:val="11"/>
        <w:widowControl/>
        <w:rPr>
          <w:rFonts w:hint="eastAsia" w:ascii="微软雅黑" w:hAnsi="微软雅黑" w:eastAsia="微软雅黑" w:cs="微软雅黑"/>
          <w:b w:val="0"/>
          <w:bCs/>
          <w:sz w:val="30"/>
          <w:szCs w:val="30"/>
        </w:rPr>
      </w:pPr>
    </w:p>
    <w:p w14:paraId="4E995B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 Those whose sins are forgiven must not omit praying for forgiveness.</w:t>
      </w:r>
    </w:p>
    <w:p w14:paraId="6D1668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(10)那些罪得赦免的人不可忽略祈求赦免。</w:t>
      </w:r>
    </w:p>
    <w:p w14:paraId="3EF54AA5">
      <w:pPr>
        <w:pStyle w:val="11"/>
        <w:widowControl/>
        <w:rPr>
          <w:rFonts w:hint="eastAsia" w:ascii="微软雅黑" w:hAnsi="微软雅黑" w:eastAsia="微软雅黑" w:cs="微软雅黑"/>
          <w:b w:val="0"/>
          <w:bCs/>
          <w:sz w:val="30"/>
          <w:szCs w:val="30"/>
        </w:rPr>
      </w:pPr>
    </w:p>
    <w:p w14:paraId="283C21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 us our trespasses."</w:t>
      </w:r>
    </w:p>
    <w:p w14:paraId="7EB384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“免我们的债（过犯）。”</w:t>
      </w:r>
    </w:p>
    <w:p w14:paraId="7AAA531A">
      <w:pPr>
        <w:pStyle w:val="11"/>
        <w:widowControl/>
        <w:rPr>
          <w:rFonts w:hint="eastAsia" w:ascii="微软雅黑" w:hAnsi="微软雅黑" w:eastAsia="微软雅黑" w:cs="微软雅黑"/>
          <w:b w:val="0"/>
          <w:bCs/>
          <w:sz w:val="30"/>
          <w:szCs w:val="30"/>
        </w:rPr>
      </w:pPr>
    </w:p>
    <w:p w14:paraId="4D3B0E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Believers who are pardoned must be continual suitors for pardon.</w:t>
      </w:r>
    </w:p>
    <w:p w14:paraId="75AE5D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被赦免的信徒必须不断地祈求赦免。</w:t>
      </w:r>
    </w:p>
    <w:p w14:paraId="260EBCEF">
      <w:pPr>
        <w:pStyle w:val="11"/>
        <w:widowControl/>
        <w:rPr>
          <w:rFonts w:hint="eastAsia" w:ascii="微软雅黑" w:hAnsi="微软雅黑" w:eastAsia="微软雅黑" w:cs="微软雅黑"/>
          <w:b w:val="0"/>
          <w:bCs/>
          <w:sz w:val="30"/>
          <w:szCs w:val="30"/>
        </w:rPr>
      </w:pPr>
    </w:p>
    <w:p w14:paraId="74901F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Nathan told David, "The Lord has put away your sin," David composed a penitential psalm for the pardon of his sin. 2 Samuel 12:13.</w:t>
      </w:r>
    </w:p>
    <w:p w14:paraId="1AA2F5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当拿单告诉大卫，“耶和华已经除掉你的罪，”大卫为求罪得赦免写了一篇悔罪诗。撒母耳记下 12:13。</w:t>
      </w:r>
    </w:p>
    <w:p w14:paraId="52C70652">
      <w:pPr>
        <w:pStyle w:val="11"/>
        <w:widowControl/>
        <w:rPr>
          <w:rFonts w:hint="eastAsia" w:ascii="微软雅黑" w:hAnsi="微软雅黑" w:eastAsia="微软雅黑" w:cs="微软雅黑"/>
          <w:b w:val="0"/>
          <w:bCs/>
          <w:sz w:val="30"/>
          <w:szCs w:val="30"/>
        </w:rPr>
      </w:pPr>
    </w:p>
    <w:p w14:paraId="510BB5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after pardon, rebels.</w:t>
      </w:r>
    </w:p>
    <w:p w14:paraId="39C903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罪在赦免之后仍会反叛。</w:t>
      </w:r>
    </w:p>
    <w:p w14:paraId="0E286F8E">
      <w:pPr>
        <w:pStyle w:val="11"/>
        <w:widowControl/>
        <w:rPr>
          <w:rFonts w:hint="eastAsia" w:ascii="微软雅黑" w:hAnsi="微软雅黑" w:eastAsia="微软雅黑" w:cs="微软雅黑"/>
          <w:b w:val="0"/>
          <w:bCs/>
          <w:sz w:val="30"/>
          <w:szCs w:val="30"/>
        </w:rPr>
      </w:pPr>
    </w:p>
    <w:p w14:paraId="11DCDF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Like Samson's hair, though it be cut, it will grow again.</w:t>
      </w:r>
    </w:p>
    <w:p w14:paraId="1AF476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像参孙的头发一样，虽然被剪了，还会再长出来。</w:t>
      </w:r>
    </w:p>
    <w:p w14:paraId="7DA0F39B">
      <w:pPr>
        <w:pStyle w:val="11"/>
        <w:widowControl/>
        <w:rPr>
          <w:rFonts w:hint="eastAsia" w:ascii="微软雅黑" w:hAnsi="微软雅黑" w:eastAsia="微软雅黑" w:cs="微软雅黑"/>
          <w:b w:val="0"/>
          <w:bCs/>
          <w:sz w:val="30"/>
          <w:szCs w:val="30"/>
        </w:rPr>
      </w:pPr>
    </w:p>
    <w:p w14:paraId="3211F1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sin daily, and must ask for daily pardon, as well as for daily bread.</w:t>
      </w:r>
    </w:p>
    <w:p w14:paraId="52EBE7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我们每天犯罪，必须祈求日用的赦免，就像祈求日用的饮食一样。</w:t>
      </w:r>
    </w:p>
    <w:p w14:paraId="3F9B9C6E">
      <w:pPr>
        <w:pStyle w:val="11"/>
        <w:widowControl/>
        <w:rPr>
          <w:rFonts w:hint="eastAsia" w:ascii="微软雅黑" w:hAnsi="微软雅黑" w:eastAsia="微软雅黑" w:cs="微软雅黑"/>
          <w:b w:val="0"/>
          <w:bCs/>
          <w:sz w:val="30"/>
          <w:szCs w:val="30"/>
        </w:rPr>
      </w:pPr>
    </w:p>
    <w:p w14:paraId="4DF0D6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Besides, a Christian's pardon is not so sure, but he may desire to have a clearer evidence of it.</w:t>
      </w:r>
    </w:p>
    <w:p w14:paraId="3B3215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此外，基督徒的赦免并非如此确定，以致他可能不渴望拥有更清晰的证据。</w:t>
      </w:r>
    </w:p>
    <w:p w14:paraId="40DC19A3">
      <w:pPr>
        <w:pStyle w:val="11"/>
        <w:widowControl/>
        <w:rPr>
          <w:rFonts w:hint="eastAsia" w:ascii="微软雅黑" w:hAnsi="微软雅黑" w:eastAsia="微软雅黑" w:cs="微软雅黑"/>
          <w:b w:val="0"/>
          <w:bCs/>
          <w:sz w:val="30"/>
          <w:szCs w:val="30"/>
        </w:rPr>
      </w:pPr>
    </w:p>
    <w:p w14:paraId="441B66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(11) A full absolution from all sin is not pronounced until the day of judgment.</w:t>
      </w:r>
    </w:p>
    <w:p w14:paraId="188CF0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(11) 直到审判日，才会宣告对所有罪的完全赦免。</w:t>
      </w:r>
    </w:p>
    <w:p w14:paraId="5328A250">
      <w:pPr>
        <w:pStyle w:val="11"/>
        <w:widowControl/>
        <w:rPr>
          <w:rFonts w:hint="eastAsia" w:ascii="微软雅黑" w:hAnsi="微软雅黑" w:eastAsia="微软雅黑" w:cs="微软雅黑"/>
          <w:b w:val="0"/>
          <w:bCs/>
          <w:sz w:val="30"/>
          <w:szCs w:val="30"/>
        </w:rPr>
      </w:pPr>
    </w:p>
    <w:p w14:paraId="5A6730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day of judgment is called a time of refreshing, when sin shall be completely blotted out. Acts 3:19.</w:t>
      </w:r>
    </w:p>
    <w:p w14:paraId="3F2746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审判日被称为安舒的日子，那时罪将被完全涂抹。使徒行传 3:19。</w:t>
      </w:r>
    </w:p>
    <w:p w14:paraId="70771BAF">
      <w:pPr>
        <w:pStyle w:val="11"/>
        <w:widowControl/>
        <w:rPr>
          <w:rFonts w:hint="eastAsia" w:ascii="微软雅黑" w:hAnsi="微软雅黑" w:eastAsia="微软雅黑" w:cs="微软雅黑"/>
          <w:b w:val="0"/>
          <w:bCs/>
          <w:sz w:val="30"/>
          <w:szCs w:val="30"/>
        </w:rPr>
      </w:pPr>
    </w:p>
    <w:p w14:paraId="034993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God blots out sin truly—but then it shall be done in a more public way.</w:t>
      </w:r>
    </w:p>
    <w:p w14:paraId="2173E1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现在神真实地涂抹罪——但那时将以更公开的方式进行。</w:t>
      </w:r>
    </w:p>
    <w:p w14:paraId="3427262E">
      <w:pPr>
        <w:pStyle w:val="11"/>
        <w:widowControl/>
        <w:rPr>
          <w:rFonts w:hint="eastAsia" w:ascii="微软雅黑" w:hAnsi="微软雅黑" w:eastAsia="微软雅黑" w:cs="微软雅黑"/>
          <w:b w:val="0"/>
          <w:bCs/>
          <w:sz w:val="30"/>
          <w:szCs w:val="30"/>
        </w:rPr>
      </w:pPr>
    </w:p>
    <w:p w14:paraId="248554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will openly pronounce the saints' absolution before men and angels.</w:t>
      </w:r>
    </w:p>
    <w:p w14:paraId="537FAD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神将在人和天使面前公开宣判圣徒无罪。</w:t>
      </w:r>
    </w:p>
    <w:p w14:paraId="79E2711D">
      <w:pPr>
        <w:pStyle w:val="11"/>
        <w:widowControl/>
        <w:rPr>
          <w:rFonts w:hint="eastAsia" w:ascii="微软雅黑" w:hAnsi="微软雅黑" w:eastAsia="微软雅黑" w:cs="微软雅黑"/>
          <w:b w:val="0"/>
          <w:bCs/>
          <w:sz w:val="30"/>
          <w:szCs w:val="30"/>
        </w:rPr>
      </w:pPr>
    </w:p>
    <w:p w14:paraId="50DEC2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Their happiness is not completed until the day of judgment, because their pardon shall be solemnly pronounced, and there shall be the triumphs of the heavenly multitude.</w:t>
      </w:r>
    </w:p>
    <w:p w14:paraId="6A97B2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他们的幸福直到审判日才完全，因为他们的赦免将被庄严宣告，且会有天军的凯旋。</w:t>
      </w:r>
    </w:p>
    <w:p w14:paraId="3625FFD6">
      <w:pPr>
        <w:pStyle w:val="11"/>
        <w:widowControl/>
        <w:rPr>
          <w:rFonts w:hint="eastAsia" w:ascii="微软雅黑" w:hAnsi="微软雅黑" w:eastAsia="微软雅黑" w:cs="微软雅黑"/>
          <w:b w:val="0"/>
          <w:bCs/>
          <w:sz w:val="30"/>
          <w:szCs w:val="30"/>
        </w:rPr>
      </w:pPr>
    </w:p>
    <w:p w14:paraId="6A74F5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At that day it will be true indeed that God sees no sin in his children; they shall be as pure as the angels; then the church shall be presented without wrinkle. Eph 5:27.</w:t>
      </w:r>
    </w:p>
    <w:p w14:paraId="496606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在那日，神在祂儿女身上确实看不见罪；他们将像天使一样纯洁；那时教会将毫无皱纹地被献上。以弗所书 5:27。</w:t>
      </w:r>
    </w:p>
    <w:p w14:paraId="77CC37B6">
      <w:pPr>
        <w:pStyle w:val="11"/>
        <w:widowControl/>
        <w:rPr>
          <w:rFonts w:hint="eastAsia" w:ascii="微软雅黑" w:hAnsi="微软雅黑" w:eastAsia="微软雅黑" w:cs="微软雅黑"/>
          <w:b w:val="0"/>
          <w:bCs/>
          <w:sz w:val="30"/>
          <w:szCs w:val="30"/>
        </w:rPr>
      </w:pPr>
    </w:p>
    <w:p w14:paraId="50D7C2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shall be as free from stain as guilt, Satan shall no more accuse.</w:t>
      </w:r>
    </w:p>
    <w:p w14:paraId="77BAC8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她将像无罪一样无瑕，撒但不再控告。</w:t>
      </w:r>
    </w:p>
    <w:p w14:paraId="380816A2">
      <w:pPr>
        <w:pStyle w:val="11"/>
        <w:widowControl/>
        <w:rPr>
          <w:rFonts w:hint="eastAsia" w:ascii="微软雅黑" w:hAnsi="微软雅黑" w:eastAsia="微软雅黑" w:cs="微软雅黑"/>
          <w:b w:val="0"/>
          <w:bCs/>
          <w:sz w:val="30"/>
          <w:szCs w:val="30"/>
        </w:rPr>
      </w:pPr>
    </w:p>
    <w:p w14:paraId="3D3E89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will show the debt-book, crossed in his blood.</w:t>
      </w:r>
    </w:p>
    <w:p w14:paraId="6B7266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基督将展示账本，上面用祂的血划掉了。</w:t>
      </w:r>
    </w:p>
    <w:p w14:paraId="65F1ED6B">
      <w:pPr>
        <w:pStyle w:val="11"/>
        <w:widowControl/>
        <w:rPr>
          <w:rFonts w:hint="eastAsia" w:ascii="微软雅黑" w:hAnsi="微软雅黑" w:eastAsia="微软雅黑" w:cs="微软雅黑"/>
          <w:b w:val="0"/>
          <w:bCs/>
          <w:sz w:val="30"/>
          <w:szCs w:val="30"/>
        </w:rPr>
      </w:pPr>
    </w:p>
    <w:p w14:paraId="565482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the church prays for Christ's coming to judgment.</w:t>
      </w:r>
    </w:p>
    <w:p w14:paraId="1278C2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因此教会祈求基督降临审判。</w:t>
      </w:r>
    </w:p>
    <w:p w14:paraId="65EFB8D8">
      <w:pPr>
        <w:pStyle w:val="11"/>
        <w:widowControl/>
        <w:rPr>
          <w:rFonts w:hint="eastAsia" w:ascii="微软雅黑" w:hAnsi="微软雅黑" w:eastAsia="微软雅黑" w:cs="微软雅黑"/>
          <w:b w:val="0"/>
          <w:bCs/>
          <w:sz w:val="30"/>
          <w:szCs w:val="30"/>
        </w:rPr>
      </w:pPr>
    </w:p>
    <w:p w14:paraId="575C66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bride says, "Come, Lord Jesus!"</w:t>
      </w:r>
    </w:p>
    <w:p w14:paraId="4E1FB9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新妇说：“主耶稣啊，我愿祢来！”</w:t>
      </w:r>
    </w:p>
    <w:p w14:paraId="4FA3E394">
      <w:pPr>
        <w:pStyle w:val="11"/>
        <w:widowControl/>
        <w:rPr>
          <w:rFonts w:hint="eastAsia" w:ascii="微软雅黑" w:hAnsi="微软雅黑" w:eastAsia="微软雅黑" w:cs="微软雅黑"/>
          <w:b w:val="0"/>
          <w:bCs/>
          <w:sz w:val="30"/>
          <w:szCs w:val="30"/>
        </w:rPr>
      </w:pPr>
    </w:p>
    <w:p w14:paraId="7302AA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1. For information.</w:t>
      </w:r>
    </w:p>
    <w:p w14:paraId="72FE30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1. 用于告知。</w:t>
      </w:r>
    </w:p>
    <w:p w14:paraId="1A291F64">
      <w:pPr>
        <w:pStyle w:val="11"/>
        <w:widowControl/>
        <w:rPr>
          <w:rFonts w:hint="eastAsia" w:ascii="微软雅黑" w:hAnsi="微软雅黑" w:eastAsia="微软雅黑" w:cs="微软雅黑"/>
          <w:b w:val="0"/>
          <w:bCs/>
          <w:sz w:val="30"/>
          <w:szCs w:val="30"/>
        </w:rPr>
      </w:pPr>
    </w:p>
    <w:p w14:paraId="30E5F1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From this word, "Forgive," we learn that if the debt of sin is no other way discharged but by being forgiven, we cannot satisfy for it.</w:t>
      </w:r>
    </w:p>
    <w:p w14:paraId="388015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从“赦免”这个词，我们得知，如果罪债除了被赦免之外无法通过其他方式偿还，我们就无法为此做出补偿。</w:t>
      </w:r>
    </w:p>
    <w:p w14:paraId="577E0E9D">
      <w:pPr>
        <w:pStyle w:val="11"/>
        <w:widowControl/>
        <w:rPr>
          <w:rFonts w:hint="eastAsia" w:ascii="微软雅黑" w:hAnsi="微软雅黑" w:eastAsia="微软雅黑" w:cs="微软雅黑"/>
          <w:b w:val="0"/>
          <w:bCs/>
          <w:sz w:val="30"/>
          <w:szCs w:val="30"/>
        </w:rPr>
      </w:pPr>
    </w:p>
    <w:p w14:paraId="13F74D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Among other damnable opinions of the church of Rome, one is—man's power to satisfy God for his sin.</w:t>
      </w:r>
    </w:p>
    <w:p w14:paraId="08310F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在罗马教会其他可咒诅的观点中，有一个是——人有能力为他的罪补偿神。</w:t>
      </w:r>
    </w:p>
    <w:p w14:paraId="3D97A2CB">
      <w:pPr>
        <w:pStyle w:val="11"/>
        <w:widowControl/>
        <w:rPr>
          <w:rFonts w:hint="eastAsia" w:ascii="微软雅黑" w:hAnsi="微软雅黑" w:eastAsia="微软雅黑" w:cs="微软雅黑"/>
          <w:b w:val="0"/>
          <w:bCs/>
          <w:sz w:val="30"/>
          <w:szCs w:val="30"/>
        </w:rPr>
      </w:pPr>
    </w:p>
    <w:p w14:paraId="03D752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Council of Trent holds that God is satisfied by our undergoing the penalty imposed by the censure of priests; and again, that we have works of our own by which we may satisfy for our wrongs done to God.</w:t>
      </w:r>
    </w:p>
    <w:p w14:paraId="11F48F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特伦托会议认为，神因我们承受祭司责罚所施加的惩罚而得到满足；又认为，我们有自己的行为，可以以此补偿我们对神所做的错事。</w:t>
      </w:r>
    </w:p>
    <w:p w14:paraId="32863FB7">
      <w:pPr>
        <w:pStyle w:val="11"/>
        <w:widowControl/>
        <w:rPr>
          <w:rFonts w:hint="eastAsia" w:ascii="微软雅黑" w:hAnsi="微软雅黑" w:eastAsia="微软雅黑" w:cs="微软雅黑"/>
          <w:b w:val="0"/>
          <w:bCs/>
          <w:sz w:val="30"/>
          <w:szCs w:val="30"/>
        </w:rPr>
      </w:pPr>
    </w:p>
    <w:p w14:paraId="3AB60A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By these opinions we judge what the Popish religion is.</w:t>
      </w:r>
    </w:p>
    <w:p w14:paraId="1AF2DE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根据这些观点，我们判断天主教是什么。</w:t>
      </w:r>
    </w:p>
    <w:p w14:paraId="7CBCC368">
      <w:pPr>
        <w:pStyle w:val="11"/>
        <w:widowControl/>
        <w:rPr>
          <w:rFonts w:hint="eastAsia" w:ascii="微软雅黑" w:hAnsi="微软雅黑" w:eastAsia="微软雅黑" w:cs="微软雅黑"/>
          <w:b w:val="0"/>
          <w:bCs/>
          <w:sz w:val="30"/>
          <w:szCs w:val="30"/>
        </w:rPr>
      </w:pPr>
    </w:p>
    <w:p w14:paraId="7EFC31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intend to pay the debt they owe to God of themselves, to pay it in part, and do not look to have it all forgiven.</w:t>
      </w:r>
    </w:p>
    <w:p w14:paraId="4235CF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他们打算自己偿还欠神的债，偿还一部分，而不指望全部被赦免。</w:t>
      </w:r>
    </w:p>
    <w:p w14:paraId="03034913">
      <w:pPr>
        <w:pStyle w:val="11"/>
        <w:widowControl/>
        <w:rPr>
          <w:rFonts w:hint="eastAsia" w:ascii="微软雅黑" w:hAnsi="微软雅黑" w:eastAsia="微软雅黑" w:cs="微软雅黑"/>
          <w:b w:val="0"/>
          <w:bCs/>
          <w:sz w:val="30"/>
          <w:szCs w:val="30"/>
        </w:rPr>
      </w:pPr>
    </w:p>
    <w:p w14:paraId="6510F9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why did Christ teach us to pray, "Forgive us our sins," if we can of ourselves satisfy God for the wrong we have done him?</w:t>
      </w:r>
    </w:p>
    <w:p w14:paraId="0AE5CB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但是，如果我们自己能为我们对神所做的错事补偿祂，基督为何教导我们祷告“免我们的债”呢？</w:t>
      </w:r>
    </w:p>
    <w:p w14:paraId="34B34D46">
      <w:pPr>
        <w:pStyle w:val="11"/>
        <w:widowControl/>
        <w:rPr>
          <w:rFonts w:hint="eastAsia" w:ascii="微软雅黑" w:hAnsi="微软雅黑" w:eastAsia="微软雅黑" w:cs="微软雅黑"/>
          <w:b w:val="0"/>
          <w:bCs/>
          <w:sz w:val="30"/>
          <w:szCs w:val="30"/>
        </w:rPr>
      </w:pPr>
    </w:p>
    <w:p w14:paraId="7029A2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false doctrine robs God of his glory—Christ of his merit—and the soul of salvation!</w:t>
      </w:r>
    </w:p>
    <w:p w14:paraId="2E8D38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这个错误的教义剥夺了神的荣耀——基督的功德——和灵魂的救恩！</w:t>
      </w:r>
    </w:p>
    <w:p w14:paraId="3F15FAC7">
      <w:pPr>
        <w:pStyle w:val="11"/>
        <w:widowControl/>
        <w:rPr>
          <w:rFonts w:hint="eastAsia" w:ascii="微软雅黑" w:hAnsi="微软雅黑" w:eastAsia="微软雅黑" w:cs="微软雅黑"/>
          <w:b w:val="0"/>
          <w:bCs/>
          <w:sz w:val="30"/>
          <w:szCs w:val="30"/>
        </w:rPr>
      </w:pPr>
    </w:p>
    <w:p w14:paraId="563192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Alas! is not the lock cut where the strength lay?</w:t>
      </w:r>
    </w:p>
    <w:p w14:paraId="710042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唉！力量所在的头发岂不是被剪断了吗？</w:t>
      </w:r>
    </w:p>
    <w:p w14:paraId="26350E7F">
      <w:pPr>
        <w:pStyle w:val="11"/>
        <w:widowControl/>
        <w:rPr>
          <w:rFonts w:hint="eastAsia" w:ascii="微软雅黑" w:hAnsi="微软雅黑" w:eastAsia="微软雅黑" w:cs="微软雅黑"/>
          <w:b w:val="0"/>
          <w:bCs/>
          <w:sz w:val="30"/>
          <w:szCs w:val="30"/>
        </w:rPr>
      </w:pPr>
    </w:p>
    <w:p w14:paraId="2DA718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Are not all our best works fly-blown with sin—and can our sinful works satisfy for sin?</w:t>
      </w:r>
    </w:p>
    <w:p w14:paraId="08CD0B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我们最好的行为岂不都被罪玷污了吗——我们有罪的行为能补偿罪吗？</w:t>
      </w:r>
    </w:p>
    <w:p w14:paraId="73C32B2E">
      <w:pPr>
        <w:pStyle w:val="11"/>
        <w:widowControl/>
        <w:rPr>
          <w:rFonts w:hint="eastAsia" w:ascii="微软雅黑" w:hAnsi="微软雅黑" w:eastAsia="微软雅黑" w:cs="微软雅黑"/>
          <w:b w:val="0"/>
          <w:bCs/>
          <w:sz w:val="30"/>
          <w:szCs w:val="30"/>
        </w:rPr>
      </w:pPr>
    </w:p>
    <w:p w14:paraId="24BC36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doctrine makes men their own saviors, which is most absurd to hold, for can the obedience of a finite creature satisfy for an infinite offence?</w:t>
      </w:r>
    </w:p>
    <w:p w14:paraId="2CE963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这个教义使人成为自己的救主，这是最荒谬的观点，因为有限受造物的顺服能补偿无限的冒犯吗？</w:t>
      </w:r>
    </w:p>
    <w:p w14:paraId="17BE7600">
      <w:pPr>
        <w:pStyle w:val="11"/>
        <w:widowControl/>
        <w:rPr>
          <w:rFonts w:hint="eastAsia" w:ascii="微软雅黑" w:hAnsi="微软雅黑" w:eastAsia="微软雅黑" w:cs="微软雅黑"/>
          <w:b w:val="0"/>
          <w:bCs/>
          <w:sz w:val="30"/>
          <w:szCs w:val="30"/>
        </w:rPr>
      </w:pPr>
    </w:p>
    <w:p w14:paraId="70813D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being forgiven, clearly implies we cannot satisfy for it!</w:t>
      </w:r>
    </w:p>
    <w:p w14:paraId="148127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罪被赦免，清楚地暗示我们无法为此补偿！</w:t>
      </w:r>
    </w:p>
    <w:p w14:paraId="47FFF351">
      <w:pPr>
        <w:pStyle w:val="11"/>
        <w:widowControl/>
        <w:rPr>
          <w:rFonts w:hint="eastAsia" w:ascii="微软雅黑" w:hAnsi="微软雅黑" w:eastAsia="微软雅黑" w:cs="微软雅黑"/>
          <w:b w:val="0"/>
          <w:bCs/>
          <w:sz w:val="30"/>
          <w:szCs w:val="30"/>
        </w:rPr>
      </w:pPr>
    </w:p>
    <w:p w14:paraId="55DDDA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From this word "us", "Forgive US," we learn that pardon is chiefly to be sought for ourselves; for though we are to pray for the pardon of others, "Pray one for another," yet in the first place, we are to beg pardon for ourselves. James 5:16.</w:t>
      </w:r>
    </w:p>
    <w:p w14:paraId="2087A1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从“我们”这个词，“免我们的债”，我们得知赦免主要是为我们自己求的；因为虽然我们要为别人的赦免祷告，“彼此代求”，但在首位，我们要为自己乞求赦免。雅各书 5:16。</w:t>
      </w:r>
    </w:p>
    <w:p w14:paraId="717671BA">
      <w:pPr>
        <w:pStyle w:val="11"/>
        <w:widowControl/>
        <w:rPr>
          <w:rFonts w:hint="eastAsia" w:ascii="微软雅黑" w:hAnsi="微软雅黑" w:eastAsia="微软雅黑" w:cs="微软雅黑"/>
          <w:b w:val="0"/>
          <w:bCs/>
          <w:sz w:val="30"/>
          <w:szCs w:val="30"/>
        </w:rPr>
      </w:pPr>
    </w:p>
    <w:p w14:paraId="199F54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will another's pardon do us good?</w:t>
      </w:r>
    </w:p>
    <w:p w14:paraId="12E6B6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什么！别人的赦免对我们有好处吗？</w:t>
      </w:r>
    </w:p>
    <w:p w14:paraId="188155A4">
      <w:pPr>
        <w:pStyle w:val="11"/>
        <w:widowControl/>
        <w:rPr>
          <w:rFonts w:hint="eastAsia" w:ascii="微软雅黑" w:hAnsi="微软雅黑" w:eastAsia="微软雅黑" w:cs="微软雅黑"/>
          <w:b w:val="0"/>
          <w:bCs/>
          <w:sz w:val="30"/>
          <w:szCs w:val="30"/>
        </w:rPr>
      </w:pPr>
    </w:p>
    <w:p w14:paraId="1B25C6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Everyone is to endeavor to have his own name in the pardon.</w:t>
      </w:r>
    </w:p>
    <w:p w14:paraId="006156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每个人都要努力使自己的名字在赦免令上。</w:t>
      </w:r>
    </w:p>
    <w:p w14:paraId="12EA284B">
      <w:pPr>
        <w:pStyle w:val="11"/>
        <w:widowControl/>
        <w:rPr>
          <w:rFonts w:hint="eastAsia" w:ascii="微软雅黑" w:hAnsi="微软雅黑" w:eastAsia="微软雅黑" w:cs="微软雅黑"/>
          <w:b w:val="0"/>
          <w:bCs/>
          <w:sz w:val="30"/>
          <w:szCs w:val="30"/>
        </w:rPr>
      </w:pPr>
    </w:p>
    <w:p w14:paraId="473AF1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son cannot be pardoned by his father's pardon—he must have a pardon for himself.</w:t>
      </w:r>
    </w:p>
    <w:p w14:paraId="35508A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儿子不能因父亲的赦免而被赦免——他必须为自己获得赦免。</w:t>
      </w:r>
    </w:p>
    <w:p w14:paraId="46D3A98A">
      <w:pPr>
        <w:pStyle w:val="11"/>
        <w:widowControl/>
        <w:rPr>
          <w:rFonts w:hint="eastAsia" w:ascii="微软雅黑" w:hAnsi="微软雅黑" w:eastAsia="微软雅黑" w:cs="微软雅黑"/>
          <w:b w:val="0"/>
          <w:bCs/>
          <w:sz w:val="30"/>
          <w:szCs w:val="30"/>
        </w:rPr>
      </w:pPr>
    </w:p>
    <w:p w14:paraId="7C75A8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this sense selfishness is lawful, everyone must be for himself and get a pardon for his own sins.</w:t>
      </w:r>
    </w:p>
    <w:p w14:paraId="0A5CC9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在这个意义上，自私是合法的，每个人必须为自己，为自己的罪获得赦免。</w:t>
      </w:r>
    </w:p>
    <w:p w14:paraId="70D89A75">
      <w:pPr>
        <w:pStyle w:val="11"/>
        <w:widowControl/>
        <w:rPr>
          <w:rFonts w:hint="eastAsia" w:ascii="微软雅黑" w:hAnsi="微软雅黑" w:eastAsia="微软雅黑" w:cs="微软雅黑"/>
          <w:b w:val="0"/>
          <w:bCs/>
          <w:sz w:val="30"/>
          <w:szCs w:val="30"/>
        </w:rPr>
      </w:pPr>
    </w:p>
    <w:p w14:paraId="2B1B13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 us."</w:t>
      </w:r>
    </w:p>
    <w:p w14:paraId="359839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“免我们的债。”</w:t>
      </w:r>
    </w:p>
    <w:p w14:paraId="3346C2E7">
      <w:pPr>
        <w:pStyle w:val="11"/>
        <w:widowControl/>
        <w:rPr>
          <w:rFonts w:hint="eastAsia" w:ascii="微软雅黑" w:hAnsi="微软雅黑" w:eastAsia="微软雅黑" w:cs="微软雅黑"/>
          <w:b w:val="0"/>
          <w:bCs/>
          <w:sz w:val="30"/>
          <w:szCs w:val="30"/>
        </w:rPr>
      </w:pPr>
    </w:p>
    <w:p w14:paraId="5B67CF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From this word "our", "our sins," we learn how just God is in punishing us.</w:t>
      </w:r>
    </w:p>
    <w:p w14:paraId="535D99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从“我们的”这个词，“我们的罪”，我们得知神惩罚我们是多么公义。</w:t>
      </w:r>
    </w:p>
    <w:p w14:paraId="4A7C7A9B">
      <w:pPr>
        <w:pStyle w:val="11"/>
        <w:widowControl/>
        <w:rPr>
          <w:rFonts w:hint="eastAsia" w:ascii="微软雅黑" w:hAnsi="微软雅黑" w:eastAsia="微软雅黑" w:cs="微软雅黑"/>
          <w:b w:val="0"/>
          <w:bCs/>
          <w:sz w:val="30"/>
          <w:szCs w:val="30"/>
        </w:rPr>
      </w:pPr>
    </w:p>
    <w:p w14:paraId="7A2614E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text says "our sins;" we are not punished for other men's sins—but our own.</w:t>
      </w:r>
    </w:p>
    <w:p w14:paraId="442E87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经文说“我们的罪”；我们不是因别人的罪受惩罚——而是因我们自己的罪。</w:t>
      </w:r>
    </w:p>
    <w:p w14:paraId="73557E0F">
      <w:pPr>
        <w:pStyle w:val="11"/>
        <w:widowControl/>
        <w:rPr>
          <w:rFonts w:hint="eastAsia" w:ascii="微软雅黑" w:hAnsi="微软雅黑" w:eastAsia="微软雅黑" w:cs="微软雅黑"/>
          <w:b w:val="0"/>
          <w:bCs/>
          <w:sz w:val="30"/>
          <w:szCs w:val="30"/>
        </w:rPr>
      </w:pPr>
    </w:p>
    <w:p w14:paraId="3B4666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one has anything of his own, except his sin." Augustine.</w:t>
      </w:r>
    </w:p>
    <w:p w14:paraId="401D89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“除了罪以外，没有人拥有任何属于自己的东西。”奥古斯丁语。</w:t>
      </w:r>
    </w:p>
    <w:p w14:paraId="3F52CC23">
      <w:pPr>
        <w:pStyle w:val="11"/>
        <w:widowControl/>
        <w:rPr>
          <w:rFonts w:hint="eastAsia" w:ascii="微软雅黑" w:hAnsi="微软雅黑" w:eastAsia="微软雅黑" w:cs="微软雅黑"/>
          <w:b w:val="0"/>
          <w:bCs/>
          <w:sz w:val="30"/>
          <w:szCs w:val="30"/>
        </w:rPr>
      </w:pPr>
    </w:p>
    <w:p w14:paraId="24C08D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nothing we can call so properly ours, as sin.</w:t>
      </w:r>
    </w:p>
    <w:p w14:paraId="3F50D0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没有什么是我们可以如此恰当地称为属于我们的，像罪一样。</w:t>
      </w:r>
    </w:p>
    <w:p w14:paraId="288FB15F">
      <w:pPr>
        <w:pStyle w:val="11"/>
        <w:widowControl/>
        <w:rPr>
          <w:rFonts w:hint="eastAsia" w:ascii="微软雅黑" w:hAnsi="微软雅黑" w:eastAsia="微软雅黑" w:cs="微软雅黑"/>
          <w:b w:val="0"/>
          <w:bCs/>
          <w:sz w:val="30"/>
          <w:szCs w:val="30"/>
        </w:rPr>
      </w:pPr>
    </w:p>
    <w:p w14:paraId="01688D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daily bread we have from God; our daily sins we have from ourselves.</w:t>
      </w:r>
    </w:p>
    <w:p w14:paraId="5E6AA92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我们的日用饮食来自神；我们的日常罪恶来自我们自己。</w:t>
      </w:r>
    </w:p>
    <w:p w14:paraId="2CE93F67">
      <w:pPr>
        <w:pStyle w:val="11"/>
        <w:widowControl/>
        <w:rPr>
          <w:rFonts w:hint="eastAsia" w:ascii="微软雅黑" w:hAnsi="微软雅黑" w:eastAsia="微软雅黑" w:cs="微软雅黑"/>
          <w:b w:val="0"/>
          <w:bCs/>
          <w:sz w:val="30"/>
          <w:szCs w:val="30"/>
        </w:rPr>
      </w:pPr>
    </w:p>
    <w:p w14:paraId="5C9C4B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is our own act, a web of our own spinning.</w:t>
      </w:r>
    </w:p>
    <w:p w14:paraId="06B955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罪是我们自己的行为，是我们自己纺的网。</w:t>
      </w:r>
    </w:p>
    <w:p w14:paraId="6F90E3C8">
      <w:pPr>
        <w:pStyle w:val="11"/>
        <w:widowControl/>
        <w:rPr>
          <w:rFonts w:hint="eastAsia" w:ascii="微软雅黑" w:hAnsi="微软雅黑" w:eastAsia="微软雅黑" w:cs="微软雅黑"/>
          <w:b w:val="0"/>
          <w:bCs/>
          <w:sz w:val="30"/>
          <w:szCs w:val="30"/>
        </w:rPr>
      </w:pPr>
    </w:p>
    <w:p w14:paraId="57561B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righteous therefore is God in punishing us!</w:t>
      </w:r>
    </w:p>
    <w:p w14:paraId="7206C1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因此神惩罚我们是多么公义！</w:t>
      </w:r>
    </w:p>
    <w:p w14:paraId="75277B87">
      <w:pPr>
        <w:pStyle w:val="11"/>
        <w:widowControl/>
        <w:rPr>
          <w:rFonts w:hint="eastAsia" w:ascii="微软雅黑" w:hAnsi="微软雅黑" w:eastAsia="微软雅黑" w:cs="微软雅黑"/>
          <w:b w:val="0"/>
          <w:bCs/>
          <w:sz w:val="30"/>
          <w:szCs w:val="30"/>
        </w:rPr>
      </w:pPr>
    </w:p>
    <w:p w14:paraId="24A6AA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sow the seed, and God makes us reap what we sow.</w:t>
      </w:r>
    </w:p>
    <w:p w14:paraId="0B18F7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我们播种，神使我们收割我们所种的。</w:t>
      </w:r>
    </w:p>
    <w:p w14:paraId="71E204C8">
      <w:pPr>
        <w:pStyle w:val="11"/>
        <w:widowControl/>
        <w:rPr>
          <w:rFonts w:hint="eastAsia" w:ascii="微软雅黑" w:hAnsi="微软雅黑" w:eastAsia="微软雅黑" w:cs="微软雅黑"/>
          <w:b w:val="0"/>
          <w:bCs/>
          <w:sz w:val="30"/>
          <w:szCs w:val="30"/>
        </w:rPr>
      </w:pPr>
    </w:p>
    <w:p w14:paraId="2D3FCC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give every man according to the fruit of his doings." Jer 17:10.</w:t>
      </w:r>
    </w:p>
    <w:p w14:paraId="609E6F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“我……照他做事的结果报应他。”耶利米书 17:10。</w:t>
      </w:r>
    </w:p>
    <w:p w14:paraId="7D0E69BD">
      <w:pPr>
        <w:pStyle w:val="11"/>
        <w:widowControl/>
        <w:rPr>
          <w:rFonts w:hint="eastAsia" w:ascii="微软雅黑" w:hAnsi="微软雅黑" w:eastAsia="微软雅黑" w:cs="微软雅黑"/>
          <w:b w:val="0"/>
          <w:bCs/>
          <w:sz w:val="30"/>
          <w:szCs w:val="30"/>
        </w:rPr>
      </w:pPr>
    </w:p>
    <w:p w14:paraId="4CB3AB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we are punished, we but taste the fruit of our own grafting.</w:t>
      </w:r>
    </w:p>
    <w:p w14:paraId="112B2F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当我们受惩罚时，我们只是尝到了自己嫁接的果子。</w:t>
      </w:r>
    </w:p>
    <w:p w14:paraId="4F6927F3">
      <w:pPr>
        <w:pStyle w:val="11"/>
        <w:widowControl/>
        <w:rPr>
          <w:rFonts w:hint="eastAsia" w:ascii="微软雅黑" w:hAnsi="微软雅黑" w:eastAsia="微软雅黑" w:cs="微软雅黑"/>
          <w:b w:val="0"/>
          <w:bCs/>
          <w:sz w:val="30"/>
          <w:szCs w:val="30"/>
        </w:rPr>
      </w:pPr>
    </w:p>
    <w:p w14:paraId="6E3DA8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From this word "sins", see from hence the multitude of sin we stand guilty of.</w:t>
      </w:r>
    </w:p>
    <w:p w14:paraId="298843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从“罪（复数）”这个词，由此可见我们所犯的罪是何等众多。</w:t>
      </w:r>
    </w:p>
    <w:p w14:paraId="7ED04ADA">
      <w:pPr>
        <w:pStyle w:val="11"/>
        <w:widowControl/>
        <w:rPr>
          <w:rFonts w:hint="eastAsia" w:ascii="微软雅黑" w:hAnsi="微软雅黑" w:eastAsia="微软雅黑" w:cs="微软雅黑"/>
          <w:b w:val="0"/>
          <w:bCs/>
          <w:sz w:val="30"/>
          <w:szCs w:val="30"/>
        </w:rPr>
      </w:pPr>
    </w:p>
    <w:p w14:paraId="0DDE8C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pray not, forgive us our sin, as if it were only a single debt—but sins, in the plural.</w:t>
      </w:r>
    </w:p>
    <w:p w14:paraId="3079E1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我们不祷告说，赦免我们的罪（单数），仿佛它只是单一的债——而是罪（复数）。</w:t>
      </w:r>
    </w:p>
    <w:p w14:paraId="203552F7">
      <w:pPr>
        <w:pStyle w:val="11"/>
        <w:widowControl/>
        <w:rPr>
          <w:rFonts w:hint="eastAsia" w:ascii="微软雅黑" w:hAnsi="微软雅黑" w:eastAsia="微软雅黑" w:cs="微软雅黑"/>
          <w:b w:val="0"/>
          <w:bCs/>
          <w:sz w:val="30"/>
          <w:szCs w:val="30"/>
        </w:rPr>
      </w:pPr>
    </w:p>
    <w:p w14:paraId="12E149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vast is the catalogue of our sins that David cries out, "Who can understand his errors?" Psalm 19:12.</w:t>
      </w:r>
    </w:p>
    <w:p w14:paraId="55AA1D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我们的罪目如此巨大，以致大卫呼喊：“谁能知道自己的错失呢？”诗篇 19:12。</w:t>
      </w:r>
    </w:p>
    <w:p w14:paraId="7F3DEED2">
      <w:pPr>
        <w:pStyle w:val="11"/>
        <w:widowControl/>
        <w:rPr>
          <w:rFonts w:hint="eastAsia" w:ascii="微软雅黑" w:hAnsi="微软雅黑" w:eastAsia="微软雅黑" w:cs="微软雅黑"/>
          <w:b w:val="0"/>
          <w:bCs/>
          <w:sz w:val="30"/>
          <w:szCs w:val="30"/>
        </w:rPr>
      </w:pPr>
    </w:p>
    <w:p w14:paraId="10712E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sins are like the drops of the sea, like the atoms in the sun—they exceed all arithmetic.</w:t>
      </w:r>
    </w:p>
    <w:p w14:paraId="5085C8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我们的罪像海里的水滴，像阳光中的微尘——它们超过所有的算术。</w:t>
      </w:r>
    </w:p>
    <w:p w14:paraId="4C931883">
      <w:pPr>
        <w:pStyle w:val="11"/>
        <w:widowControl/>
        <w:rPr>
          <w:rFonts w:hint="eastAsia" w:ascii="微软雅黑" w:hAnsi="微软雅黑" w:eastAsia="微软雅黑" w:cs="微软雅黑"/>
          <w:b w:val="0"/>
          <w:bCs/>
          <w:sz w:val="30"/>
          <w:szCs w:val="30"/>
        </w:rPr>
      </w:pPr>
    </w:p>
    <w:p w14:paraId="763241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debts we owe to God we can no more number, than we can satisfy God's justice for; which, as it should humble us to consider how full of black spots our souls are—so it should put us upon seeking after the pardon of our sins.</w:t>
      </w:r>
    </w:p>
    <w:p w14:paraId="1C06FC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我们欠神的债，我们既无法数算，也无法满足神的公义；当我们想到我们的灵魂充满了多少黑点时，这应当使我们谦卑——同时也应当促使我们寻求罪的赦免。</w:t>
      </w:r>
    </w:p>
    <w:p w14:paraId="0A4E6C8F">
      <w:pPr>
        <w:pStyle w:val="11"/>
        <w:widowControl/>
        <w:rPr>
          <w:rFonts w:hint="eastAsia" w:ascii="微软雅黑" w:hAnsi="微软雅黑" w:eastAsia="微软雅黑" w:cs="微软雅黑"/>
          <w:b w:val="0"/>
          <w:bCs/>
          <w:sz w:val="30"/>
          <w:szCs w:val="30"/>
        </w:rPr>
      </w:pPr>
    </w:p>
    <w:p w14:paraId="61B4B3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2. For exhortation.</w:t>
      </w:r>
    </w:p>
    <w:p w14:paraId="4E2E21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2. 用于劝勉。</w:t>
      </w:r>
    </w:p>
    <w:p w14:paraId="2F361E63">
      <w:pPr>
        <w:pStyle w:val="11"/>
        <w:widowControl/>
        <w:rPr>
          <w:rFonts w:hint="eastAsia" w:ascii="微软雅黑" w:hAnsi="微软雅黑" w:eastAsia="微软雅黑" w:cs="微软雅黑"/>
          <w:b w:val="0"/>
          <w:bCs/>
          <w:sz w:val="30"/>
          <w:szCs w:val="30"/>
        </w:rPr>
      </w:pPr>
    </w:p>
    <w:p w14:paraId="052950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us labor for the forgiveness of sin, which is a main branch of the charter or covenant of grace.</w:t>
      </w:r>
    </w:p>
    <w:p w14:paraId="2A4AC0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让我们努力寻求罪的赦免，这是恩典宪章或盟约的一个主要分支。</w:t>
      </w:r>
    </w:p>
    <w:p w14:paraId="4266377E">
      <w:pPr>
        <w:pStyle w:val="11"/>
        <w:widowControl/>
        <w:rPr>
          <w:rFonts w:hint="eastAsia" w:ascii="微软雅黑" w:hAnsi="微软雅黑" w:eastAsia="微软雅黑" w:cs="微软雅黑"/>
          <w:b w:val="0"/>
          <w:bCs/>
          <w:sz w:val="30"/>
          <w:szCs w:val="30"/>
        </w:rPr>
      </w:pPr>
    </w:p>
    <w:p w14:paraId="1EB1AB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be merciful to their unrighteousness, and their sins and their iniquities will I remember no more." Heb 8:12.</w:t>
      </w:r>
    </w:p>
    <w:p w14:paraId="0ED507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“我要宽恕他们的不义，不再记念他们的罪愆。”希伯来书 8:12。</w:t>
      </w:r>
    </w:p>
    <w:p w14:paraId="057F2F8A">
      <w:pPr>
        <w:pStyle w:val="11"/>
        <w:widowControl/>
        <w:rPr>
          <w:rFonts w:hint="eastAsia" w:ascii="微软雅黑" w:hAnsi="微软雅黑" w:eastAsia="微软雅黑" w:cs="微软雅黑"/>
          <w:b w:val="0"/>
          <w:bCs/>
          <w:sz w:val="30"/>
          <w:szCs w:val="30"/>
        </w:rPr>
      </w:pPr>
    </w:p>
    <w:p w14:paraId="69F108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mercy to feed us—but it is rich mercy to pardon us.</w:t>
      </w:r>
    </w:p>
    <w:p w14:paraId="3B6E62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喂养我们是怜悯——但赦免我们是丰富的怜悯。</w:t>
      </w:r>
    </w:p>
    <w:p w14:paraId="2DBC3FFE">
      <w:pPr>
        <w:pStyle w:val="11"/>
        <w:widowControl/>
        <w:rPr>
          <w:rFonts w:hint="eastAsia" w:ascii="微软雅黑" w:hAnsi="微软雅黑" w:eastAsia="微软雅黑" w:cs="微软雅黑"/>
          <w:b w:val="0"/>
          <w:bCs/>
          <w:sz w:val="30"/>
          <w:szCs w:val="30"/>
        </w:rPr>
      </w:pPr>
    </w:p>
    <w:p w14:paraId="379180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Earthly things are no signs of God's love—he may give the venison—but not the blessing; but when he seals up forgiveness, he gives his love and heaven with it.</w:t>
      </w:r>
    </w:p>
    <w:p w14:paraId="50DD88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地上的事物不是神爱的标记——祂可能给鹿肉——但不给祝福；但当祂印证赦免时，祂将祂的爱和天堂一同赐下。</w:t>
      </w:r>
    </w:p>
    <w:p w14:paraId="17763184">
      <w:pPr>
        <w:pStyle w:val="11"/>
        <w:widowControl/>
        <w:rPr>
          <w:rFonts w:hint="eastAsia" w:ascii="微软雅黑" w:hAnsi="微软雅黑" w:eastAsia="微软雅黑" w:cs="微软雅黑"/>
          <w:b w:val="0"/>
          <w:bCs/>
          <w:sz w:val="30"/>
          <w:szCs w:val="30"/>
        </w:rPr>
      </w:pPr>
    </w:p>
    <w:p w14:paraId="5F1C9E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set a crown of pure gold on his head." Psalm 21:3.</w:t>
      </w:r>
    </w:p>
    <w:p w14:paraId="7396D5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“祢……把精金的冠冕戴在他头上。”诗篇 21:3。</w:t>
      </w:r>
    </w:p>
    <w:p w14:paraId="0D8451BC">
      <w:pPr>
        <w:pStyle w:val="11"/>
        <w:widowControl/>
        <w:rPr>
          <w:rFonts w:hint="eastAsia" w:ascii="微软雅黑" w:hAnsi="微软雅黑" w:eastAsia="微软雅黑" w:cs="微软雅黑"/>
          <w:b w:val="0"/>
          <w:bCs/>
          <w:sz w:val="30"/>
          <w:szCs w:val="30"/>
        </w:rPr>
      </w:pPr>
    </w:p>
    <w:p w14:paraId="40E555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crown of gold was a mercy; but if you look into Psalm 103 you shall find a greater mercy: "Who forgives all shine iniquities, who crowns you with loving-kindness;" ver 3, 4.</w:t>
      </w:r>
    </w:p>
    <w:p w14:paraId="7C0BF6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金冠冕是怜悯；但如果你看诗篇103篇，你会发现更大的怜悯：“祂赦免你的一切罪孽……以仁爱和慈悲为你的冠冕；”第3, 4节。</w:t>
      </w:r>
    </w:p>
    <w:p w14:paraId="4E00CB46">
      <w:pPr>
        <w:pStyle w:val="11"/>
        <w:widowControl/>
        <w:rPr>
          <w:rFonts w:hint="eastAsia" w:ascii="微软雅黑" w:hAnsi="微软雅黑" w:eastAsia="微软雅黑" w:cs="微软雅黑"/>
          <w:b w:val="0"/>
          <w:bCs/>
          <w:sz w:val="30"/>
          <w:szCs w:val="30"/>
        </w:rPr>
      </w:pPr>
    </w:p>
    <w:p w14:paraId="5A3DD4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be crowned with forgiveness and loving-kindness is a far greater mercy than be have a crown of pure gold set upon the head.</w:t>
      </w:r>
    </w:p>
    <w:p w14:paraId="1B370B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被赦免和仁爱加冕，远比头戴精金冠冕是更大的怜悯。</w:t>
      </w:r>
    </w:p>
    <w:p w14:paraId="1D0D8EBA">
      <w:pPr>
        <w:pStyle w:val="11"/>
        <w:widowControl/>
        <w:rPr>
          <w:rFonts w:hint="eastAsia" w:ascii="微软雅黑" w:hAnsi="微软雅黑" w:eastAsia="微软雅黑" w:cs="微软雅黑"/>
          <w:b w:val="0"/>
          <w:bCs/>
          <w:sz w:val="30"/>
          <w:szCs w:val="30"/>
        </w:rPr>
      </w:pPr>
    </w:p>
    <w:p w14:paraId="26A2CE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a mercy when Christ cured the palsied man; but when Christ said to him, "Your sins are forgiven," it was more than to have his palsy healed. Mark 2:5.</w:t>
      </w:r>
    </w:p>
    <w:p w14:paraId="080CBC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当基督医治瘫子时，那是怜悯；但当基督对他说，“你的罪赦了”，这比治好他的瘫痪更大。马可福音 2:5。</w:t>
      </w:r>
    </w:p>
    <w:p w14:paraId="5CAC3436">
      <w:pPr>
        <w:pStyle w:val="11"/>
        <w:widowControl/>
        <w:rPr>
          <w:rFonts w:hint="eastAsia" w:ascii="微软雅黑" w:hAnsi="微软雅黑" w:eastAsia="微软雅黑" w:cs="微软雅黑"/>
          <w:b w:val="0"/>
          <w:bCs/>
          <w:sz w:val="30"/>
          <w:szCs w:val="30"/>
        </w:rPr>
      </w:pPr>
    </w:p>
    <w:p w14:paraId="532CDDC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is the chief thing to be sought after; and surely, if conscience is once touched with a sense of sin, there is nothing a man will thirst after more than forgiveness.</w:t>
      </w:r>
    </w:p>
    <w:p w14:paraId="52C074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罪的赦免是首要寻求的事；确实，如果良心一旦触及对罪的感觉，人最渴求的莫过于赦免。</w:t>
      </w:r>
    </w:p>
    <w:p w14:paraId="27103D3C">
      <w:pPr>
        <w:pStyle w:val="11"/>
        <w:widowControl/>
        <w:rPr>
          <w:rFonts w:hint="eastAsia" w:ascii="微软雅黑" w:hAnsi="微软雅黑" w:eastAsia="微软雅黑" w:cs="微软雅黑"/>
          <w:b w:val="0"/>
          <w:bCs/>
          <w:sz w:val="30"/>
          <w:szCs w:val="30"/>
        </w:rPr>
      </w:pPr>
    </w:p>
    <w:p w14:paraId="1CB4AD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sin is ever before me." Psalm 51:3.</w:t>
      </w:r>
    </w:p>
    <w:p w14:paraId="386F8C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“我的罪常在我面前。”诗篇 51:3。</w:t>
      </w:r>
    </w:p>
    <w:p w14:paraId="4ACAEAFB">
      <w:pPr>
        <w:pStyle w:val="11"/>
        <w:widowControl/>
        <w:rPr>
          <w:rFonts w:hint="eastAsia" w:ascii="微软雅黑" w:hAnsi="微软雅黑" w:eastAsia="微软雅黑" w:cs="微软雅黑"/>
          <w:b w:val="0"/>
          <w:bCs/>
          <w:sz w:val="30"/>
          <w:szCs w:val="30"/>
        </w:rPr>
      </w:pPr>
    </w:p>
    <w:p w14:paraId="729D56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made David so earnest for pardon.</w:t>
      </w:r>
    </w:p>
    <w:p w14:paraId="56BDC7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这使大卫如此切切寻求赦免。</w:t>
      </w:r>
    </w:p>
    <w:p w14:paraId="6100D319">
      <w:pPr>
        <w:pStyle w:val="11"/>
        <w:widowControl/>
        <w:rPr>
          <w:rFonts w:hint="eastAsia" w:ascii="微软雅黑" w:hAnsi="微软雅黑" w:eastAsia="微软雅黑" w:cs="微软雅黑"/>
          <w:b w:val="0"/>
          <w:bCs/>
          <w:sz w:val="30"/>
          <w:szCs w:val="30"/>
        </w:rPr>
      </w:pPr>
    </w:p>
    <w:p w14:paraId="7875EF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"Have mercy upon me, O God; blot out my transgressions." Psalm 51:1.</w:t>
      </w:r>
    </w:p>
    <w:p w14:paraId="109EBB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“神啊，求祢按祢的慈爱怜恤我……涂抹我的过犯。”诗篇 51:1。</w:t>
      </w:r>
    </w:p>
    <w:p w14:paraId="75EA9753">
      <w:pPr>
        <w:pStyle w:val="11"/>
        <w:widowControl/>
        <w:rPr>
          <w:rFonts w:hint="eastAsia" w:ascii="微软雅黑" w:hAnsi="微软雅黑" w:eastAsia="微软雅黑" w:cs="微软雅黑"/>
          <w:b w:val="0"/>
          <w:bCs/>
          <w:sz w:val="30"/>
          <w:szCs w:val="30"/>
        </w:rPr>
      </w:pPr>
    </w:p>
    <w:p w14:paraId="5A9FA7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anyone should have come to David and asked him, "Where is your pain? What is it troubles you? Is it the fear of shame which shall come upon you? Is it the fear of the sword which God has threatened shall not depart from your house?"</w:t>
      </w:r>
    </w:p>
    <w:p w14:paraId="456779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如果有人来问大卫，“你的痛苦在哪里？是什么困扰你？是害怕羞耻临到你吗？是害怕神所恐吓说必不离开你家的刀剑吗？”</w:t>
      </w:r>
    </w:p>
    <w:p w14:paraId="0BD34585">
      <w:pPr>
        <w:pStyle w:val="11"/>
        <w:widowControl/>
        <w:rPr>
          <w:rFonts w:hint="eastAsia" w:ascii="微软雅黑" w:hAnsi="微软雅黑" w:eastAsia="微软雅黑" w:cs="微软雅黑"/>
          <w:b w:val="0"/>
          <w:bCs/>
          <w:sz w:val="30"/>
          <w:szCs w:val="30"/>
        </w:rPr>
      </w:pPr>
    </w:p>
    <w:p w14:paraId="2232DB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would have said, "No, it is only my sin which pains me. My sin is ever before me."</w:t>
      </w:r>
    </w:p>
    <w:p w14:paraId="13A176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他会说，“不，只有我的罪使我痛苦。我的罪常在我面前。”</w:t>
      </w:r>
    </w:p>
    <w:p w14:paraId="419B8413">
      <w:pPr>
        <w:pStyle w:val="11"/>
        <w:widowControl/>
        <w:rPr>
          <w:rFonts w:hint="eastAsia" w:ascii="微软雅黑" w:hAnsi="微软雅黑" w:eastAsia="微软雅黑" w:cs="微软雅黑"/>
          <w:b w:val="0"/>
          <w:bCs/>
          <w:sz w:val="30"/>
          <w:szCs w:val="30"/>
        </w:rPr>
      </w:pPr>
    </w:p>
    <w:p w14:paraId="5133B3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Were this removed by forgiveness, though the sword rode in circuit in my family, I would be well enough content.</w:t>
      </w:r>
    </w:p>
    <w:p w14:paraId="456818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如果这罪被赦免除去，即使刀剑在我家中巡行，我也心满意足。</w:t>
      </w:r>
    </w:p>
    <w:p w14:paraId="5F3E1A5F">
      <w:pPr>
        <w:pStyle w:val="11"/>
        <w:widowControl/>
        <w:rPr>
          <w:rFonts w:hint="eastAsia" w:ascii="微软雅黑" w:hAnsi="微软雅黑" w:eastAsia="微软雅黑" w:cs="微软雅黑"/>
          <w:b w:val="0"/>
          <w:bCs/>
          <w:sz w:val="30"/>
          <w:szCs w:val="30"/>
        </w:rPr>
      </w:pPr>
    </w:p>
    <w:p w14:paraId="656D52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 arrow of guilt sticks in the conscience, nothing is so desirable as to have it plucked out by forgiveness.</w:t>
      </w:r>
    </w:p>
    <w:p w14:paraId="2B45D0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当罪疚的箭射入良心时，没有什么比藉着赦免将它拔出更令人向往的了。</w:t>
      </w:r>
    </w:p>
    <w:p w14:paraId="49D17824">
      <w:pPr>
        <w:pStyle w:val="11"/>
        <w:widowControl/>
        <w:rPr>
          <w:rFonts w:hint="eastAsia" w:ascii="微软雅黑" w:hAnsi="微软雅黑" w:eastAsia="微软雅黑" w:cs="微软雅黑"/>
          <w:b w:val="0"/>
          <w:bCs/>
          <w:sz w:val="30"/>
          <w:szCs w:val="30"/>
        </w:rPr>
      </w:pPr>
    </w:p>
    <w:p w14:paraId="278C17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therefore seek after forgiveness of sin.</w:t>
      </w:r>
    </w:p>
    <w:p w14:paraId="7F4269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噢，因此要寻求罪的赦免。</w:t>
      </w:r>
    </w:p>
    <w:p w14:paraId="30E798FC">
      <w:pPr>
        <w:pStyle w:val="11"/>
        <w:widowControl/>
        <w:rPr>
          <w:rFonts w:hint="eastAsia" w:ascii="微软雅黑" w:hAnsi="微软雅黑" w:eastAsia="微软雅黑" w:cs="微软雅黑"/>
          <w:b w:val="0"/>
          <w:bCs/>
          <w:sz w:val="30"/>
          <w:szCs w:val="30"/>
        </w:rPr>
      </w:pPr>
    </w:p>
    <w:p w14:paraId="6B980C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may make a shift to live without it; but how will you die without it?</w:t>
      </w:r>
    </w:p>
    <w:p w14:paraId="29F5CA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你可以勉强在没有它的情况下生活；但没有它你将如何死呢？</w:t>
      </w:r>
    </w:p>
    <w:p w14:paraId="3536D093">
      <w:pPr>
        <w:pStyle w:val="11"/>
        <w:widowControl/>
        <w:rPr>
          <w:rFonts w:hint="eastAsia" w:ascii="微软雅黑" w:hAnsi="微软雅黑" w:eastAsia="微软雅黑" w:cs="微软雅黑"/>
          <w:b w:val="0"/>
          <w:bCs/>
          <w:sz w:val="30"/>
          <w:szCs w:val="30"/>
        </w:rPr>
      </w:pPr>
    </w:p>
    <w:p w14:paraId="1AAA0A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Will not death have a sting to an unpardoned sinner?</w:t>
      </w:r>
    </w:p>
    <w:p w14:paraId="492951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死亡对未被赦免的罪人岂不有毒钩吗？</w:t>
      </w:r>
    </w:p>
    <w:p w14:paraId="3DD46DA7">
      <w:pPr>
        <w:pStyle w:val="11"/>
        <w:widowControl/>
        <w:rPr>
          <w:rFonts w:hint="eastAsia" w:ascii="微软雅黑" w:hAnsi="微软雅黑" w:eastAsia="微软雅黑" w:cs="微软雅黑"/>
          <w:b w:val="0"/>
          <w:bCs/>
          <w:sz w:val="30"/>
          <w:szCs w:val="30"/>
        </w:rPr>
      </w:pPr>
    </w:p>
    <w:p w14:paraId="149A24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do you think to get to heaven without forgiveness?</w:t>
      </w:r>
    </w:p>
    <w:p w14:paraId="3F4BDE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你以为没有赦免怎么能进天堂？</w:t>
      </w:r>
    </w:p>
    <w:p w14:paraId="5F79A162">
      <w:pPr>
        <w:pStyle w:val="11"/>
        <w:widowControl/>
        <w:rPr>
          <w:rFonts w:hint="eastAsia" w:ascii="微软雅黑" w:hAnsi="微软雅黑" w:eastAsia="微软雅黑" w:cs="微软雅黑"/>
          <w:b w:val="0"/>
          <w:bCs/>
          <w:sz w:val="30"/>
          <w:szCs w:val="30"/>
        </w:rPr>
      </w:pPr>
    </w:p>
    <w:p w14:paraId="4B1352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at some festivals there is no being admitted unless you bring a ticket.</w:t>
      </w:r>
    </w:p>
    <w:p w14:paraId="6BDB2B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就像在某些节日，除非你带入场券，否则不得入内。</w:t>
      </w:r>
    </w:p>
    <w:p w14:paraId="4B4060EF">
      <w:pPr>
        <w:pStyle w:val="11"/>
        <w:widowControl/>
        <w:rPr>
          <w:rFonts w:hint="eastAsia" w:ascii="微软雅黑" w:hAnsi="微软雅黑" w:eastAsia="微软雅黑" w:cs="微软雅黑"/>
          <w:b w:val="0"/>
          <w:bCs/>
          <w:sz w:val="30"/>
          <w:szCs w:val="30"/>
        </w:rPr>
      </w:pPr>
    </w:p>
    <w:p w14:paraId="79B9B8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unless you have this ticket to show, "Forgiveness of sin", there is no being admitted into the holy place of heaven.</w:t>
      </w:r>
    </w:p>
    <w:p w14:paraId="4B31DD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同样，除非你有这张票展示，“罪的赦免”，否则不得进入天堂的圣所。</w:t>
      </w:r>
    </w:p>
    <w:p w14:paraId="77BB2D4B">
      <w:pPr>
        <w:pStyle w:val="11"/>
        <w:widowControl/>
        <w:rPr>
          <w:rFonts w:hint="eastAsia" w:ascii="微软雅黑" w:hAnsi="微软雅黑" w:eastAsia="微软雅黑" w:cs="微软雅黑"/>
          <w:b w:val="0"/>
          <w:bCs/>
          <w:sz w:val="30"/>
          <w:szCs w:val="30"/>
        </w:rPr>
      </w:pPr>
    </w:p>
    <w:p w14:paraId="7E95A5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Will God ever crown those that he will not forgive?</w:t>
      </w:r>
    </w:p>
    <w:p w14:paraId="4E1F4A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神会给那些祂不赦免的人加冕吗？</w:t>
      </w:r>
    </w:p>
    <w:p w14:paraId="3A5283D5">
      <w:pPr>
        <w:pStyle w:val="11"/>
        <w:widowControl/>
        <w:rPr>
          <w:rFonts w:hint="eastAsia" w:ascii="微软雅黑" w:hAnsi="微软雅黑" w:eastAsia="微软雅黑" w:cs="微软雅黑"/>
          <w:b w:val="0"/>
          <w:bCs/>
          <w:sz w:val="30"/>
          <w:szCs w:val="30"/>
        </w:rPr>
      </w:pPr>
    </w:p>
    <w:p w14:paraId="09C658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be ambitious of pardoning grace.</w:t>
      </w:r>
    </w:p>
    <w:p w14:paraId="1B9F53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噢，要渴慕赦罪的恩典。</w:t>
      </w:r>
    </w:p>
    <w:p w14:paraId="3B5615AA">
      <w:pPr>
        <w:pStyle w:val="11"/>
        <w:widowControl/>
        <w:rPr>
          <w:rFonts w:hint="eastAsia" w:ascii="微软雅黑" w:hAnsi="微软雅黑" w:eastAsia="微软雅黑" w:cs="微软雅黑"/>
          <w:b w:val="0"/>
          <w:bCs/>
          <w:sz w:val="30"/>
          <w:szCs w:val="30"/>
        </w:rPr>
      </w:pPr>
    </w:p>
    <w:p w14:paraId="008187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had made Abraham great and large promises, Abraham replied, "Lord, what will you give me, seeing I go childless!" Gen 15:2.</w:t>
      </w:r>
    </w:p>
    <w:p w14:paraId="7C0A21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当神给亚伯拉罕极大极多的应许时，亚伯拉罕回答说：“主耶和华啊，我既无子，祢还赐我什么呢！”创世记 15:2。</w:t>
      </w:r>
    </w:p>
    <w:p w14:paraId="06F0451E">
      <w:pPr>
        <w:pStyle w:val="11"/>
        <w:widowControl/>
        <w:rPr>
          <w:rFonts w:hint="eastAsia" w:ascii="微软雅黑" w:hAnsi="微软雅黑" w:eastAsia="微软雅黑" w:cs="微软雅黑"/>
          <w:b w:val="0"/>
          <w:bCs/>
          <w:sz w:val="30"/>
          <w:szCs w:val="30"/>
        </w:rPr>
      </w:pPr>
    </w:p>
    <w:p w14:paraId="4FB37B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when God has given you riches, and all your heart can wish, say to him, Lord, what is all this, seeing I lack forgiveness?</w:t>
      </w:r>
    </w:p>
    <w:p w14:paraId="533C66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同样，当神给了你财富，和你心所愿的一切时，对祂说，主啊，既然我缺乏赦免，这一切算什么呢？</w:t>
      </w:r>
    </w:p>
    <w:p w14:paraId="38EED3E4">
      <w:pPr>
        <w:pStyle w:val="11"/>
        <w:widowControl/>
        <w:rPr>
          <w:rFonts w:hint="eastAsia" w:ascii="微软雅黑" w:hAnsi="微软雅黑" w:eastAsia="微软雅黑" w:cs="微软雅黑"/>
          <w:b w:val="0"/>
          <w:bCs/>
          <w:sz w:val="30"/>
          <w:szCs w:val="30"/>
        </w:rPr>
      </w:pPr>
    </w:p>
    <w:p w14:paraId="1AFE09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my pardon be sealed in Christ's blood.</w:t>
      </w:r>
    </w:p>
    <w:p w14:paraId="170861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让我的赦免在基督的血里被印证。</w:t>
      </w:r>
    </w:p>
    <w:p w14:paraId="60ACAC7A">
      <w:pPr>
        <w:pStyle w:val="11"/>
        <w:widowControl/>
        <w:rPr>
          <w:rFonts w:hint="eastAsia" w:ascii="微软雅黑" w:hAnsi="微软雅黑" w:eastAsia="微软雅黑" w:cs="微软雅黑"/>
          <w:b w:val="0"/>
          <w:bCs/>
          <w:sz w:val="30"/>
          <w:szCs w:val="30"/>
        </w:rPr>
      </w:pPr>
    </w:p>
    <w:p w14:paraId="06A6A6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prisoner in the jail is in an ill case, notwithstanding his brave diet, great attendance, soft bed to lie on, because, being impeached, he looks every day for his arraignment, and is afraid of the sentence of death.</w:t>
      </w:r>
    </w:p>
    <w:p w14:paraId="252489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监狱里的囚犯处境糟糕，尽管他饮食丰盛，侍从众多，床铺柔软，因为被控告，他每天都在等待提审，并害怕死刑判决。</w:t>
      </w:r>
    </w:p>
    <w:p w14:paraId="7C601719">
      <w:pPr>
        <w:pStyle w:val="11"/>
        <w:widowControl/>
        <w:rPr>
          <w:rFonts w:hint="eastAsia" w:ascii="微软雅黑" w:hAnsi="微软雅黑" w:eastAsia="微软雅黑" w:cs="微软雅黑"/>
          <w:b w:val="0"/>
          <w:bCs/>
          <w:sz w:val="30"/>
          <w:szCs w:val="30"/>
        </w:rPr>
      </w:pPr>
    </w:p>
    <w:p w14:paraId="5D2F03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such a case and worse—is he who swims in the pleasures of the world—but his sins are not forgiven.</w:t>
      </w:r>
    </w:p>
    <w:p w14:paraId="52529B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处境如此甚至更糟的——是那沉浸在世俗享乐中——但罪未得赦免的人。</w:t>
      </w:r>
    </w:p>
    <w:p w14:paraId="359BA7BD">
      <w:pPr>
        <w:pStyle w:val="11"/>
        <w:widowControl/>
        <w:rPr>
          <w:rFonts w:hint="eastAsia" w:ascii="微软雅黑" w:hAnsi="微软雅黑" w:eastAsia="微软雅黑" w:cs="微软雅黑"/>
          <w:b w:val="0"/>
          <w:bCs/>
          <w:sz w:val="30"/>
          <w:szCs w:val="30"/>
        </w:rPr>
      </w:pPr>
    </w:p>
    <w:p w14:paraId="3E7FDE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guilty conscience impeaches him, and he is in fear of being arraigned and condemned at God's judgment-seat.</w:t>
      </w:r>
    </w:p>
    <w:p w14:paraId="03472E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有罪的良心控告他，他害怕在神的审判台前被提审和定罪。</w:t>
      </w:r>
    </w:p>
    <w:p w14:paraId="70FBDD0F">
      <w:pPr>
        <w:pStyle w:val="11"/>
        <w:widowControl/>
        <w:rPr>
          <w:rFonts w:hint="eastAsia" w:ascii="微软雅黑" w:hAnsi="微软雅黑" w:eastAsia="微软雅黑" w:cs="微软雅黑"/>
          <w:b w:val="0"/>
          <w:bCs/>
          <w:sz w:val="30"/>
          <w:szCs w:val="30"/>
        </w:rPr>
      </w:pPr>
    </w:p>
    <w:p w14:paraId="17795E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Give not then sleep to your eyes, or slumber to your eyelids, until you have gotten some well-grounded hope that your sins are blotted out.</w:t>
      </w:r>
    </w:p>
    <w:p w14:paraId="0239A6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不要容你的眼睛睡觉，不要容你的眼皮打盹，直到你获得某种有根基的希望，确信你的罪已被涂抹。</w:t>
      </w:r>
    </w:p>
    <w:p w14:paraId="5604877A">
      <w:pPr>
        <w:pStyle w:val="11"/>
        <w:widowControl/>
        <w:rPr>
          <w:rFonts w:hint="eastAsia" w:ascii="微软雅黑" w:hAnsi="微软雅黑" w:eastAsia="微软雅黑" w:cs="微软雅黑"/>
          <w:b w:val="0"/>
          <w:bCs/>
          <w:sz w:val="30"/>
          <w:szCs w:val="30"/>
        </w:rPr>
      </w:pPr>
    </w:p>
    <w:p w14:paraId="1C8C5B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Before I come to press the exhortation to seek after forgiveness of sin, I shall propound one question.</w:t>
      </w:r>
    </w:p>
    <w:p w14:paraId="00F3A2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在我以此劝勉你们寻求罪的赦免之前，我要提出一个问题。</w:t>
      </w:r>
    </w:p>
    <w:p w14:paraId="5192F4C4">
      <w:pPr>
        <w:pStyle w:val="11"/>
        <w:widowControl/>
        <w:rPr>
          <w:rFonts w:hint="eastAsia" w:ascii="微软雅黑" w:hAnsi="微软雅黑" w:eastAsia="微软雅黑" w:cs="微软雅黑"/>
          <w:b w:val="0"/>
          <w:bCs/>
          <w:sz w:val="30"/>
          <w:szCs w:val="30"/>
        </w:rPr>
      </w:pPr>
    </w:p>
    <w:p w14:paraId="33713F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pardon of sin is so absolutely necessary, what is the reason why so few in the world seek after it?</w:t>
      </w:r>
    </w:p>
    <w:p w14:paraId="58CD16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如果罪的赦免是如此绝对必要，为什么世上寻求它的人这么少呢？</w:t>
      </w:r>
    </w:p>
    <w:p w14:paraId="1078DEF1">
      <w:pPr>
        <w:pStyle w:val="11"/>
        <w:widowControl/>
        <w:rPr>
          <w:rFonts w:hint="eastAsia" w:ascii="微软雅黑" w:hAnsi="微软雅黑" w:eastAsia="微软雅黑" w:cs="微软雅黑"/>
          <w:b w:val="0"/>
          <w:bCs/>
          <w:sz w:val="30"/>
          <w:szCs w:val="30"/>
        </w:rPr>
      </w:pPr>
    </w:p>
    <w:p w14:paraId="085EEB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they lack health, they go to the physician; but if they lack forgiveness of sin, they seem to be unconcerned, and do not seek after it.</w:t>
      </w:r>
    </w:p>
    <w:p w14:paraId="0476CB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如果他们缺乏健康，他们去看医生；但如果他们缺乏罪的赦免，他们似乎漠不关心，也不寻求。</w:t>
      </w:r>
    </w:p>
    <w:p w14:paraId="6600AF55">
      <w:pPr>
        <w:pStyle w:val="11"/>
        <w:widowControl/>
        <w:rPr>
          <w:rFonts w:hint="eastAsia" w:ascii="微软雅黑" w:hAnsi="微软雅黑" w:eastAsia="微软雅黑" w:cs="微软雅黑"/>
          <w:b w:val="0"/>
          <w:bCs/>
          <w:sz w:val="30"/>
          <w:szCs w:val="30"/>
        </w:rPr>
      </w:pPr>
    </w:p>
    <w:p w14:paraId="6C51B6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Why is this?</w:t>
      </w:r>
    </w:p>
    <w:p w14:paraId="7D7893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这是为什么？</w:t>
      </w:r>
    </w:p>
    <w:p w14:paraId="28BDF20F">
      <w:pPr>
        <w:pStyle w:val="11"/>
        <w:widowControl/>
        <w:rPr>
          <w:rFonts w:hint="eastAsia" w:ascii="微软雅黑" w:hAnsi="微软雅黑" w:eastAsia="微软雅黑" w:cs="微软雅黑"/>
          <w:b w:val="0"/>
          <w:bCs/>
          <w:sz w:val="30"/>
          <w:szCs w:val="30"/>
        </w:rPr>
      </w:pPr>
    </w:p>
    <w:p w14:paraId="215714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do not seek after forgiveness of sin, for lack of consideration.</w:t>
      </w:r>
    </w:p>
    <w:p w14:paraId="0BA9A8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人们不寻求罪的赦免，是因为缺乏思考。</w:t>
      </w:r>
    </w:p>
    <w:p w14:paraId="1B7D1242">
      <w:pPr>
        <w:pStyle w:val="11"/>
        <w:widowControl/>
        <w:rPr>
          <w:rFonts w:hint="eastAsia" w:ascii="微软雅黑" w:hAnsi="微软雅黑" w:eastAsia="微软雅黑" w:cs="微软雅黑"/>
          <w:b w:val="0"/>
          <w:bCs/>
          <w:sz w:val="30"/>
          <w:szCs w:val="30"/>
        </w:rPr>
      </w:pPr>
    </w:p>
    <w:p w14:paraId="342DB9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do not look into their spiritual estate, or cast up their accounts to see how matters stand between God and their souls.</w:t>
      </w:r>
    </w:p>
    <w:p w14:paraId="3BBA18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他们不查看他们的属灵状况，也不算账看看神与他们灵魂之间的关系如何。</w:t>
      </w:r>
    </w:p>
    <w:p w14:paraId="70F61EAF">
      <w:pPr>
        <w:pStyle w:val="11"/>
        <w:widowControl/>
        <w:rPr>
          <w:rFonts w:hint="eastAsia" w:ascii="微软雅黑" w:hAnsi="微软雅黑" w:eastAsia="微软雅黑" w:cs="微软雅黑"/>
          <w:b w:val="0"/>
          <w:bCs/>
          <w:sz w:val="30"/>
          <w:szCs w:val="30"/>
        </w:rPr>
      </w:pPr>
    </w:p>
    <w:p w14:paraId="5A52F7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people do not consider;" they do not consider they are indebted to God in a debt of ten thousand talents, and that God will, before long, call them to account.</w:t>
      </w:r>
    </w:p>
    <w:p w14:paraId="339E79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“我的民并不留意（思考）；”他们不考虑他们欠神一万他连得的债，而且神不久就要叫他们交账。</w:t>
      </w:r>
    </w:p>
    <w:p w14:paraId="106E8A83">
      <w:pPr>
        <w:pStyle w:val="11"/>
        <w:widowControl/>
        <w:rPr>
          <w:rFonts w:hint="eastAsia" w:ascii="微软雅黑" w:hAnsi="微软雅黑" w:eastAsia="微软雅黑" w:cs="微软雅黑"/>
          <w:b w:val="0"/>
          <w:bCs/>
          <w:sz w:val="30"/>
          <w:szCs w:val="30"/>
        </w:rPr>
      </w:pPr>
    </w:p>
    <w:p w14:paraId="72B4E1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then, everyone of us shall give account of himself to God." Isaiah 1:3; Romans 14:12.</w:t>
      </w:r>
    </w:p>
    <w:p w14:paraId="673444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“这样看来，我们各人必要将自己的事在神面前说明。”以赛亚书 1:3；罗马书 14:12。</w:t>
      </w:r>
    </w:p>
    <w:p w14:paraId="4891C1BA">
      <w:pPr>
        <w:pStyle w:val="11"/>
        <w:widowControl/>
        <w:rPr>
          <w:rFonts w:hint="eastAsia" w:ascii="微软雅黑" w:hAnsi="微软雅黑" w:eastAsia="微软雅黑" w:cs="微软雅黑"/>
          <w:b w:val="0"/>
          <w:bCs/>
          <w:sz w:val="30"/>
          <w:szCs w:val="30"/>
        </w:rPr>
      </w:pPr>
    </w:p>
    <w:p w14:paraId="3B30D8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people shun serious thoughts: "My people do not consider."</w:t>
      </w:r>
    </w:p>
    <w:p w14:paraId="712335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但人们逃避严肃的思考：“我的民并不留意。”</w:t>
      </w:r>
    </w:p>
    <w:p w14:paraId="1F65BB87">
      <w:pPr>
        <w:pStyle w:val="11"/>
        <w:widowControl/>
        <w:rPr>
          <w:rFonts w:hint="eastAsia" w:ascii="微软雅黑" w:hAnsi="微软雅黑" w:eastAsia="微软雅黑" w:cs="微软雅黑"/>
          <w:b w:val="0"/>
          <w:bCs/>
          <w:sz w:val="30"/>
          <w:szCs w:val="30"/>
        </w:rPr>
      </w:pPr>
    </w:p>
    <w:p w14:paraId="2063E60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Hence it is they do not look after pardon.</w:t>
      </w:r>
    </w:p>
    <w:p w14:paraId="2DAF17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这就是他们不寻求赦免的原因。</w:t>
      </w:r>
    </w:p>
    <w:p w14:paraId="7EC2D7B0">
      <w:pPr>
        <w:pStyle w:val="11"/>
        <w:widowControl/>
        <w:rPr>
          <w:rFonts w:hint="eastAsia" w:ascii="微软雅黑" w:hAnsi="微软雅黑" w:eastAsia="微软雅黑" w:cs="微软雅黑"/>
          <w:b w:val="0"/>
          <w:bCs/>
          <w:sz w:val="30"/>
          <w:szCs w:val="30"/>
        </w:rPr>
      </w:pPr>
    </w:p>
    <w:p w14:paraId="245A01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do not seek after forgiveness of sin, for lack of conviction.</w:t>
      </w:r>
    </w:p>
    <w:p w14:paraId="3EAF232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人们不寻求罪的赦免，是因为缺乏定罪感（知罪）。</w:t>
      </w:r>
    </w:p>
    <w:p w14:paraId="2A065B92">
      <w:pPr>
        <w:pStyle w:val="11"/>
        <w:widowControl/>
        <w:rPr>
          <w:rFonts w:hint="eastAsia" w:ascii="微软雅黑" w:hAnsi="微软雅黑" w:eastAsia="微软雅黑" w:cs="微软雅黑"/>
          <w:b w:val="0"/>
          <w:bCs/>
          <w:sz w:val="30"/>
          <w:szCs w:val="30"/>
        </w:rPr>
      </w:pPr>
    </w:p>
    <w:p w14:paraId="31ABDC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Few are convinced what a deadly evil sin is--that it is distillation of all evil, that it brings all plagues on the body, and curses on the soul.</w:t>
      </w:r>
    </w:p>
    <w:p w14:paraId="43B89E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很少有人确信罪是多么致命的恶——它是一切邪恶的精华，它给身体带来一切灾祸，给灵魂带来咒诅。</w:t>
      </w:r>
    </w:p>
    <w:p w14:paraId="1C0284E2">
      <w:pPr>
        <w:pStyle w:val="11"/>
        <w:widowControl/>
        <w:rPr>
          <w:rFonts w:hint="eastAsia" w:ascii="微软雅黑" w:hAnsi="微软雅黑" w:eastAsia="微软雅黑" w:cs="微软雅黑"/>
          <w:b w:val="0"/>
          <w:bCs/>
          <w:sz w:val="30"/>
          <w:szCs w:val="30"/>
        </w:rPr>
      </w:pPr>
    </w:p>
    <w:p w14:paraId="127897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Unless a man's sins are forgiven, there is not the vilest creature alive--the rat, serpent, or toad—which is in a worse condition than the sinner!</w:t>
      </w:r>
    </w:p>
    <w:p w14:paraId="6E6A0F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除非一个人的罪得赦免，否则活着的生物中没有比罪人处境更糟的——无论是老鼠、蛇还是蟾蜍！</w:t>
      </w:r>
    </w:p>
    <w:p w14:paraId="603425E8">
      <w:pPr>
        <w:pStyle w:val="11"/>
        <w:widowControl/>
        <w:rPr>
          <w:rFonts w:hint="eastAsia" w:ascii="微软雅黑" w:hAnsi="微软雅黑" w:eastAsia="微软雅黑" w:cs="微软雅黑"/>
          <w:b w:val="0"/>
          <w:bCs/>
          <w:sz w:val="30"/>
          <w:szCs w:val="30"/>
        </w:rPr>
      </w:pPr>
    </w:p>
    <w:p w14:paraId="0128EB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 when they die they go but to the earth; but he, dying without pardon, goes into hell torments forever.</w:t>
      </w:r>
    </w:p>
    <w:p w14:paraId="21E3EB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因为它们死后不过归于尘土；但他若死而未得赦免，就要进入地狱受永远的折磨。</w:t>
      </w:r>
    </w:p>
    <w:p w14:paraId="4A5A3575">
      <w:pPr>
        <w:pStyle w:val="11"/>
        <w:widowControl/>
        <w:rPr>
          <w:rFonts w:hint="eastAsia" w:ascii="微软雅黑" w:hAnsi="微软雅黑" w:eastAsia="微软雅黑" w:cs="微软雅黑"/>
          <w:b w:val="0"/>
          <w:bCs/>
          <w:sz w:val="30"/>
          <w:szCs w:val="30"/>
        </w:rPr>
      </w:pPr>
    </w:p>
    <w:p w14:paraId="0FF94E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are not convinced of this—but play with the viper of sin.</w:t>
      </w:r>
    </w:p>
    <w:p w14:paraId="3563F4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人们不确信这一点——反而玩弄罪的毒蛇。</w:t>
      </w:r>
    </w:p>
    <w:p w14:paraId="3844D1FD">
      <w:pPr>
        <w:pStyle w:val="11"/>
        <w:widowControl/>
        <w:rPr>
          <w:rFonts w:hint="eastAsia" w:ascii="微软雅黑" w:hAnsi="微软雅黑" w:eastAsia="微软雅黑" w:cs="微软雅黑"/>
          <w:b w:val="0"/>
          <w:bCs/>
          <w:sz w:val="30"/>
          <w:szCs w:val="30"/>
        </w:rPr>
      </w:pPr>
    </w:p>
    <w:p w14:paraId="538FE5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do not seek earnestly after forgiveness, because they are seeking other things.</w:t>
      </w:r>
    </w:p>
    <w:p w14:paraId="109259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人们不切切寻求赦免，是因为他们在寻求别的事物。</w:t>
      </w:r>
    </w:p>
    <w:p w14:paraId="5339B9FE">
      <w:pPr>
        <w:pStyle w:val="11"/>
        <w:widowControl/>
        <w:rPr>
          <w:rFonts w:hint="eastAsia" w:ascii="微软雅黑" w:hAnsi="微软雅黑" w:eastAsia="微软雅黑" w:cs="微软雅黑"/>
          <w:b w:val="0"/>
          <w:bCs/>
          <w:sz w:val="30"/>
          <w:szCs w:val="30"/>
        </w:rPr>
      </w:pPr>
    </w:p>
    <w:p w14:paraId="2C27AE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seek the world immoderately.</w:t>
      </w:r>
    </w:p>
    <w:p w14:paraId="467232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他们过度地寻求世界。</w:t>
      </w:r>
    </w:p>
    <w:p w14:paraId="1F7063F0">
      <w:pPr>
        <w:pStyle w:val="11"/>
        <w:widowControl/>
        <w:rPr>
          <w:rFonts w:hint="eastAsia" w:ascii="微软雅黑" w:hAnsi="微软雅黑" w:eastAsia="微软雅黑" w:cs="微软雅黑"/>
          <w:b w:val="0"/>
          <w:bCs/>
          <w:sz w:val="30"/>
          <w:szCs w:val="30"/>
        </w:rPr>
      </w:pPr>
    </w:p>
    <w:p w14:paraId="4FBB29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Saul was seeking after the donkeys, he did not think of a kingdom.</w:t>
      </w:r>
    </w:p>
    <w:p w14:paraId="131198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当扫罗寻找驴时，他没有想到王国。</w:t>
      </w:r>
    </w:p>
    <w:p w14:paraId="4537E1B6">
      <w:pPr>
        <w:pStyle w:val="11"/>
        <w:widowControl/>
        <w:rPr>
          <w:rFonts w:hint="eastAsia" w:ascii="微软雅黑" w:hAnsi="微软雅黑" w:eastAsia="微软雅黑" w:cs="微软雅黑"/>
          <w:b w:val="0"/>
          <w:bCs/>
          <w:sz w:val="30"/>
          <w:szCs w:val="30"/>
        </w:rPr>
      </w:pPr>
    </w:p>
    <w:p w14:paraId="024579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world is a golden snare.</w:t>
      </w:r>
    </w:p>
    <w:p w14:paraId="71A193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世界是金色的网罗。</w:t>
      </w:r>
    </w:p>
    <w:p w14:paraId="317C8ECF">
      <w:pPr>
        <w:pStyle w:val="11"/>
        <w:widowControl/>
        <w:rPr>
          <w:rFonts w:hint="eastAsia" w:ascii="微软雅黑" w:hAnsi="微软雅黑" w:eastAsia="微软雅黑" w:cs="微软雅黑"/>
          <w:b w:val="0"/>
          <w:bCs/>
          <w:sz w:val="30"/>
          <w:szCs w:val="30"/>
        </w:rPr>
      </w:pPr>
    </w:p>
    <w:p w14:paraId="668F50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riches of the world are the snares of the devil," Bernard.</w:t>
      </w:r>
    </w:p>
    <w:p w14:paraId="6035EC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“世界的财富是魔鬼的网罗，”伯纳德语。</w:t>
      </w:r>
    </w:p>
    <w:p w14:paraId="79CEF6D8">
      <w:pPr>
        <w:pStyle w:val="11"/>
        <w:widowControl/>
        <w:rPr>
          <w:rFonts w:hint="eastAsia" w:ascii="微软雅黑" w:hAnsi="微软雅黑" w:eastAsia="微软雅黑" w:cs="微软雅黑"/>
          <w:b w:val="0"/>
          <w:bCs/>
          <w:sz w:val="30"/>
          <w:szCs w:val="30"/>
        </w:rPr>
      </w:pPr>
    </w:p>
    <w:p w14:paraId="02937A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wedge of gold hinders many from seeking after pardon.</w:t>
      </w:r>
    </w:p>
    <w:p w14:paraId="17FC0C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金条阻碍了许多人寻求赦免。</w:t>
      </w:r>
    </w:p>
    <w:p w14:paraId="70D1A13E">
      <w:pPr>
        <w:pStyle w:val="11"/>
        <w:widowControl/>
        <w:rPr>
          <w:rFonts w:hint="eastAsia" w:ascii="微软雅黑" w:hAnsi="微软雅黑" w:eastAsia="微软雅黑" w:cs="微软雅黑"/>
          <w:b w:val="0"/>
          <w:bCs/>
          <w:sz w:val="30"/>
          <w:szCs w:val="30"/>
        </w:rPr>
      </w:pPr>
    </w:p>
    <w:p w14:paraId="14DCC7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Ministers cry to the people, "Get your pardon sealed;" but if you call to a man who is in a mill, the noise of the mill drowns the voice, that he cannot hear.</w:t>
      </w:r>
    </w:p>
    <w:p w14:paraId="7065B4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牧师向人们呼喊，“让你的赦免被印证；”但如果你呼唤一个在磨坊里的人，磨坊的噪音会淹没声音，使他听不见。</w:t>
      </w:r>
    </w:p>
    <w:p w14:paraId="6130CDAD">
      <w:pPr>
        <w:pStyle w:val="11"/>
        <w:widowControl/>
        <w:rPr>
          <w:rFonts w:hint="eastAsia" w:ascii="微软雅黑" w:hAnsi="微软雅黑" w:eastAsia="微软雅黑" w:cs="微软雅黑"/>
          <w:b w:val="0"/>
          <w:bCs/>
          <w:sz w:val="30"/>
          <w:szCs w:val="30"/>
        </w:rPr>
      </w:pPr>
    </w:p>
    <w:p w14:paraId="6C81A4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the mill of a trade is going, it makes such a noise, that the people cannot hear the minister when he lifts up his voice like a trumpet and cries to them to look after the sealing of their pardon.</w:t>
      </w:r>
    </w:p>
    <w:p w14:paraId="45BA8C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同样，当生意的磨坊运转时，发出的噪音使人们听不见牧师像号角一样扬声呼唤他们关注赦免的印证。</w:t>
      </w:r>
    </w:p>
    <w:p w14:paraId="0EEA8D59">
      <w:pPr>
        <w:pStyle w:val="11"/>
        <w:widowControl/>
        <w:rPr>
          <w:rFonts w:hint="eastAsia" w:ascii="微软雅黑" w:hAnsi="微软雅黑" w:eastAsia="微软雅黑" w:cs="微软雅黑"/>
          <w:b w:val="0"/>
          <w:bCs/>
          <w:sz w:val="30"/>
          <w:szCs w:val="30"/>
        </w:rPr>
      </w:pPr>
    </w:p>
    <w:p w14:paraId="64F0BA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spends all his time about the world and does not mind forgiveness, will accuse himself of folly at last.</w:t>
      </w:r>
    </w:p>
    <w:p w14:paraId="4CC764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把所有时间都花在世界上而不顾赦免的人，最终会指责自己的愚蠢。</w:t>
      </w:r>
    </w:p>
    <w:p w14:paraId="11F10989">
      <w:pPr>
        <w:pStyle w:val="11"/>
        <w:widowControl/>
        <w:rPr>
          <w:rFonts w:hint="eastAsia" w:ascii="微软雅黑" w:hAnsi="微软雅黑" w:eastAsia="微软雅黑" w:cs="微软雅黑"/>
          <w:b w:val="0"/>
          <w:bCs/>
          <w:sz w:val="30"/>
          <w:szCs w:val="30"/>
        </w:rPr>
      </w:pPr>
    </w:p>
    <w:p w14:paraId="544316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would judge that prisoner very unwise that should spend all his time with the cook to get his dinner ready, and should never mind getting a pardon.</w:t>
      </w:r>
    </w:p>
    <w:p w14:paraId="721D81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你会认为那个把所有时间都花在厨师身上准备晚餐，却从不关心获得赦免的囚犯非常不明智。</w:t>
      </w:r>
    </w:p>
    <w:p w14:paraId="24CAEF44">
      <w:pPr>
        <w:pStyle w:val="11"/>
        <w:widowControl/>
        <w:rPr>
          <w:rFonts w:hint="eastAsia" w:ascii="微软雅黑" w:hAnsi="微软雅黑" w:eastAsia="微软雅黑" w:cs="微软雅黑"/>
          <w:b w:val="0"/>
          <w:bCs/>
          <w:sz w:val="30"/>
          <w:szCs w:val="30"/>
        </w:rPr>
      </w:pPr>
    </w:p>
    <w:p w14:paraId="21BAC2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seek not after forgiveness of sin, through a bold presumption of mercy.</w:t>
      </w:r>
    </w:p>
    <w:p w14:paraId="6127A2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人们不寻求罪的赦免，是出于对怜悯的狂妄僭越。</w:t>
      </w:r>
    </w:p>
    <w:p w14:paraId="0633CE2F">
      <w:pPr>
        <w:pStyle w:val="11"/>
        <w:widowControl/>
        <w:rPr>
          <w:rFonts w:hint="eastAsia" w:ascii="微软雅黑" w:hAnsi="微软雅黑" w:eastAsia="微软雅黑" w:cs="微软雅黑"/>
          <w:b w:val="0"/>
          <w:bCs/>
          <w:sz w:val="30"/>
          <w:szCs w:val="30"/>
        </w:rPr>
      </w:pPr>
    </w:p>
    <w:p w14:paraId="2E9AC7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conceive God to be made up all of mercy; and that he will indulge them, though they take little or no pains to sue for their pardon.</w:t>
      </w:r>
    </w:p>
    <w:p w14:paraId="15A896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他们认为神完全由怜悯组成；即使他们几乎不费力去请求赦免，祂也会纵容他们。</w:t>
      </w:r>
    </w:p>
    <w:p w14:paraId="54BD8A3A">
      <w:pPr>
        <w:pStyle w:val="11"/>
        <w:widowControl/>
        <w:rPr>
          <w:rFonts w:hint="eastAsia" w:ascii="微软雅黑" w:hAnsi="微软雅黑" w:eastAsia="微软雅黑" w:cs="微软雅黑"/>
          <w:b w:val="0"/>
          <w:bCs/>
          <w:sz w:val="30"/>
          <w:szCs w:val="30"/>
        </w:rPr>
      </w:pPr>
    </w:p>
    <w:p w14:paraId="622E6E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True, God is merciful—but he is also just, he will not wrong his justice by showing mercy.</w:t>
      </w:r>
    </w:p>
    <w:p w14:paraId="110DDA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的确，神是仁慈的——但祂也是公义的，祂不会为了施怜悯而委屈祂的公义。</w:t>
      </w:r>
    </w:p>
    <w:p w14:paraId="039E7FE8">
      <w:pPr>
        <w:pStyle w:val="11"/>
        <w:widowControl/>
        <w:rPr>
          <w:rFonts w:hint="eastAsia" w:ascii="微软雅黑" w:hAnsi="微软雅黑" w:eastAsia="微软雅黑" w:cs="微软雅黑"/>
          <w:b w:val="0"/>
          <w:bCs/>
          <w:sz w:val="30"/>
          <w:szCs w:val="30"/>
        </w:rPr>
      </w:pPr>
    </w:p>
    <w:p w14:paraId="5ED962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Read the proclamation: "The Lord, the Lord God, merciful and gracious; and who will by no means clear the guilty." Exod 34:6, 7.</w:t>
      </w:r>
    </w:p>
    <w:p w14:paraId="2414F6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读那宣告：“耶和华，耶和华，是有怜悯有恩典的神……万不以有罪的为无罪。”出埃及记 34:6, 7。</w:t>
      </w:r>
    </w:p>
    <w:p w14:paraId="2A0145A2">
      <w:pPr>
        <w:pStyle w:val="11"/>
        <w:widowControl/>
        <w:rPr>
          <w:rFonts w:hint="eastAsia" w:ascii="微软雅黑" w:hAnsi="微软雅黑" w:eastAsia="微软雅黑" w:cs="微软雅黑"/>
          <w:b w:val="0"/>
          <w:bCs/>
          <w:sz w:val="30"/>
          <w:szCs w:val="30"/>
        </w:rPr>
      </w:pPr>
    </w:p>
    <w:p w14:paraId="6349AF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as go on in sin, and are so slothful or willful that they will not seek after forgiveness, though there be a whole ocean of mercy in the Lord, not one drop shall fall to their share.</w:t>
      </w:r>
    </w:p>
    <w:p w14:paraId="2716E0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那些继续犯罪，懒惰或任性到不愿寻求赦免的人，虽然主那里有整个海洋的怜悯，却没有一滴会落在他们份上。</w:t>
      </w:r>
    </w:p>
    <w:p w14:paraId="42DDB275">
      <w:pPr>
        <w:pStyle w:val="11"/>
        <w:widowControl/>
        <w:rPr>
          <w:rFonts w:hint="eastAsia" w:ascii="微软雅黑" w:hAnsi="微软雅黑" w:eastAsia="微软雅黑" w:cs="微软雅黑"/>
          <w:b w:val="0"/>
          <w:bCs/>
          <w:sz w:val="30"/>
          <w:szCs w:val="30"/>
        </w:rPr>
      </w:pPr>
    </w:p>
    <w:p w14:paraId="5EA87D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"will by no means clear the guilty."</w:t>
      </w:r>
    </w:p>
    <w:p w14:paraId="0039E2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祂“万不以有罪的为无罪”。</w:t>
      </w:r>
    </w:p>
    <w:p w14:paraId="533C2F3F">
      <w:pPr>
        <w:pStyle w:val="11"/>
        <w:widowControl/>
        <w:rPr>
          <w:rFonts w:hint="eastAsia" w:ascii="微软雅黑" w:hAnsi="微软雅黑" w:eastAsia="微软雅黑" w:cs="微软雅黑"/>
          <w:b w:val="0"/>
          <w:bCs/>
          <w:sz w:val="30"/>
          <w:szCs w:val="30"/>
        </w:rPr>
      </w:pPr>
    </w:p>
    <w:p w14:paraId="0466E6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seek not earnestly after forgiveness, out of hope of impunity.</w:t>
      </w:r>
    </w:p>
    <w:p w14:paraId="08DC8E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人们不切切寻求赦免，是出于免受惩罚的希望。</w:t>
      </w:r>
    </w:p>
    <w:p w14:paraId="2B10D7F5">
      <w:pPr>
        <w:pStyle w:val="11"/>
        <w:widowControl/>
        <w:rPr>
          <w:rFonts w:hint="eastAsia" w:ascii="微软雅黑" w:hAnsi="微软雅黑" w:eastAsia="微软雅黑" w:cs="微软雅黑"/>
          <w:b w:val="0"/>
          <w:bCs/>
          <w:sz w:val="30"/>
          <w:szCs w:val="30"/>
        </w:rPr>
      </w:pPr>
    </w:p>
    <w:p w14:paraId="59141E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flatter themselves in sin, and because they have been spared so long, therefore think God never intends to reckon with them.</w:t>
      </w:r>
    </w:p>
    <w:p w14:paraId="78BC77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他们在罪中自欺，因为他们被宽容了这么久，所以认为神从未打算与他们算账。</w:t>
      </w:r>
    </w:p>
    <w:p w14:paraId="5560DE80">
      <w:pPr>
        <w:pStyle w:val="11"/>
        <w:widowControl/>
        <w:rPr>
          <w:rFonts w:hint="eastAsia" w:ascii="微软雅黑" w:hAnsi="微软雅黑" w:eastAsia="微软雅黑" w:cs="微软雅黑"/>
          <w:b w:val="0"/>
          <w:bCs/>
          <w:sz w:val="30"/>
          <w:szCs w:val="30"/>
        </w:rPr>
      </w:pPr>
    </w:p>
    <w:p w14:paraId="2F10F4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said in his heart—God has forgotten; He hides His face and will never see it." Psalm 10:11.</w:t>
      </w:r>
    </w:p>
    <w:p w14:paraId="07A27F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“他心里说：神已经忘记了；祂掩面永不观看。”诗篇 10:11。</w:t>
      </w:r>
    </w:p>
    <w:p w14:paraId="15435013">
      <w:pPr>
        <w:pStyle w:val="11"/>
        <w:widowControl/>
        <w:rPr>
          <w:rFonts w:hint="eastAsia" w:ascii="微软雅黑" w:hAnsi="微软雅黑" w:eastAsia="微软雅黑" w:cs="微软雅黑"/>
          <w:b w:val="0"/>
          <w:bCs/>
          <w:sz w:val="30"/>
          <w:szCs w:val="30"/>
        </w:rPr>
      </w:pPr>
    </w:p>
    <w:p w14:paraId="7D656C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think that God is either blind or forgetful.</w:t>
      </w:r>
    </w:p>
    <w:p w14:paraId="10980E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他们认为神要么是瞎眼的，要么是健忘的。</w:t>
      </w:r>
    </w:p>
    <w:p w14:paraId="04AD7E7C">
      <w:pPr>
        <w:pStyle w:val="11"/>
        <w:widowControl/>
        <w:rPr>
          <w:rFonts w:hint="eastAsia" w:ascii="微软雅黑" w:hAnsi="微软雅黑" w:eastAsia="微软雅黑" w:cs="微软雅黑"/>
          <w:b w:val="0"/>
          <w:bCs/>
          <w:sz w:val="30"/>
          <w:szCs w:val="30"/>
        </w:rPr>
      </w:pPr>
    </w:p>
    <w:p w14:paraId="5903A0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let sinners know--that long forbearance is not forgiveness.</w:t>
      </w:r>
    </w:p>
    <w:p w14:paraId="7967B1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但让罪人知道——长久的忍耐不是赦免。</w:t>
      </w:r>
    </w:p>
    <w:p w14:paraId="655AEDF7">
      <w:pPr>
        <w:pStyle w:val="11"/>
        <w:widowControl/>
        <w:rPr>
          <w:rFonts w:hint="eastAsia" w:ascii="微软雅黑" w:hAnsi="微软雅黑" w:eastAsia="微软雅黑" w:cs="微软雅黑"/>
          <w:b w:val="0"/>
          <w:bCs/>
          <w:sz w:val="30"/>
          <w:szCs w:val="30"/>
        </w:rPr>
      </w:pPr>
    </w:p>
    <w:p w14:paraId="137DD5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bore with Sodom a long time—but at last rained down fire and brimstone upon them.</w:t>
      </w:r>
    </w:p>
    <w:p w14:paraId="0CBC11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神容忍了所多玛很长时间——但最终降下硫磺与火在他们身上。</w:t>
      </w:r>
    </w:p>
    <w:p w14:paraId="2FA997D5">
      <w:pPr>
        <w:pStyle w:val="11"/>
        <w:widowControl/>
        <w:rPr>
          <w:rFonts w:hint="eastAsia" w:ascii="微软雅黑" w:hAnsi="微软雅黑" w:eastAsia="微软雅黑" w:cs="微软雅黑"/>
          <w:b w:val="0"/>
          <w:bCs/>
          <w:sz w:val="30"/>
          <w:szCs w:val="30"/>
        </w:rPr>
      </w:pPr>
    </w:p>
    <w:p w14:paraId="4B869D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adjourning of the trial does not acquit the prisoner.</w:t>
      </w:r>
    </w:p>
    <w:p w14:paraId="414C989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延期审判并不等于释放囚犯。</w:t>
      </w:r>
    </w:p>
    <w:p w14:paraId="62D7261A">
      <w:pPr>
        <w:pStyle w:val="11"/>
        <w:widowControl/>
        <w:rPr>
          <w:rFonts w:hint="eastAsia" w:ascii="微软雅黑" w:hAnsi="微软雅黑" w:eastAsia="微软雅黑" w:cs="微软雅黑"/>
          <w:b w:val="0"/>
          <w:bCs/>
          <w:sz w:val="30"/>
          <w:szCs w:val="30"/>
        </w:rPr>
      </w:pPr>
    </w:p>
    <w:p w14:paraId="5A4BED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longer God is taking the blow, the heavier it will be at last, if sinners repent not.</w:t>
      </w:r>
    </w:p>
    <w:p w14:paraId="5DEA94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如果罪人不悔改，神举手的时间越长，最终的打击就越重。</w:t>
      </w:r>
    </w:p>
    <w:p w14:paraId="1F846B07">
      <w:pPr>
        <w:pStyle w:val="11"/>
        <w:widowControl/>
        <w:rPr>
          <w:rFonts w:hint="eastAsia" w:ascii="微软雅黑" w:hAnsi="微软雅黑" w:eastAsia="微软雅黑" w:cs="微软雅黑"/>
          <w:b w:val="0"/>
          <w:bCs/>
          <w:sz w:val="30"/>
          <w:szCs w:val="30"/>
        </w:rPr>
      </w:pPr>
    </w:p>
    <w:p w14:paraId="2C1C68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do not seek earnestly after forgiveness, through mistake.</w:t>
      </w:r>
    </w:p>
    <w:p w14:paraId="619DF6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人们不切切寻求赦免，是出于误解。</w:t>
      </w:r>
    </w:p>
    <w:p w14:paraId="684C2B74">
      <w:pPr>
        <w:pStyle w:val="11"/>
        <w:widowControl/>
        <w:rPr>
          <w:rFonts w:hint="eastAsia" w:ascii="微软雅黑" w:hAnsi="微软雅黑" w:eastAsia="微软雅黑" w:cs="微软雅黑"/>
          <w:b w:val="0"/>
          <w:bCs/>
          <w:sz w:val="30"/>
          <w:szCs w:val="30"/>
        </w:rPr>
      </w:pPr>
    </w:p>
    <w:p w14:paraId="415EEF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think getting a pardon is easy, it is but repenting at the last hour, a sigh, or a "Lord, have mercy," and a pardon will drop into their mouths.</w:t>
      </w:r>
    </w:p>
    <w:p w14:paraId="5C4573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他们认为获得赦免很容易，不过是在最后时刻悔改，叹一口气，或说一声“主啊，怜悯”，赦免就会掉进他们嘴里。</w:t>
      </w:r>
    </w:p>
    <w:p w14:paraId="44AD9C4C">
      <w:pPr>
        <w:pStyle w:val="11"/>
        <w:widowControl/>
        <w:rPr>
          <w:rFonts w:hint="eastAsia" w:ascii="微软雅黑" w:hAnsi="微软雅黑" w:eastAsia="微软雅黑" w:cs="微软雅黑"/>
          <w:b w:val="0"/>
          <w:bCs/>
          <w:sz w:val="30"/>
          <w:szCs w:val="30"/>
        </w:rPr>
      </w:pPr>
    </w:p>
    <w:p w14:paraId="09FD4D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is it so easy to repent, and have a pardon?</w:t>
      </w:r>
    </w:p>
    <w:p w14:paraId="2AC4D9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但是悔改和获得赦免真那么容易吗？</w:t>
      </w:r>
    </w:p>
    <w:p w14:paraId="6D594EC9">
      <w:pPr>
        <w:pStyle w:val="11"/>
        <w:widowControl/>
        <w:rPr>
          <w:rFonts w:hint="eastAsia" w:ascii="微软雅黑" w:hAnsi="微软雅黑" w:eastAsia="微软雅黑" w:cs="微软雅黑"/>
          <w:b w:val="0"/>
          <w:bCs/>
          <w:sz w:val="30"/>
          <w:szCs w:val="30"/>
        </w:rPr>
      </w:pPr>
    </w:p>
    <w:p w14:paraId="05AF53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Tell me, O sinner, is regeneration easy?</w:t>
      </w:r>
    </w:p>
    <w:p w14:paraId="2692D9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告诉我，噢罪人，重生容易吗？</w:t>
      </w:r>
    </w:p>
    <w:p w14:paraId="0D133522">
      <w:pPr>
        <w:pStyle w:val="11"/>
        <w:widowControl/>
        <w:rPr>
          <w:rFonts w:hint="eastAsia" w:ascii="微软雅黑" w:hAnsi="微软雅黑" w:eastAsia="微软雅黑" w:cs="微软雅黑"/>
          <w:b w:val="0"/>
          <w:bCs/>
          <w:sz w:val="30"/>
          <w:szCs w:val="30"/>
        </w:rPr>
      </w:pPr>
    </w:p>
    <w:p w14:paraId="3397D3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Are there no pangs in the new birth?</w:t>
      </w:r>
    </w:p>
    <w:p w14:paraId="774449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新生没有阵痛吗？</w:t>
      </w:r>
    </w:p>
    <w:p w14:paraId="457339CD">
      <w:pPr>
        <w:pStyle w:val="11"/>
        <w:widowControl/>
        <w:rPr>
          <w:rFonts w:hint="eastAsia" w:ascii="微软雅黑" w:hAnsi="微软雅黑" w:eastAsia="微软雅黑" w:cs="微软雅黑"/>
          <w:b w:val="0"/>
          <w:bCs/>
          <w:sz w:val="30"/>
          <w:szCs w:val="30"/>
        </w:rPr>
      </w:pPr>
    </w:p>
    <w:p w14:paraId="41CE55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mortification of sin easy?</w:t>
      </w:r>
    </w:p>
    <w:p w14:paraId="270915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治死罪容易吗？</w:t>
      </w:r>
    </w:p>
    <w:p w14:paraId="05CB6A96">
      <w:pPr>
        <w:pStyle w:val="11"/>
        <w:widowControl/>
        <w:rPr>
          <w:rFonts w:hint="eastAsia" w:ascii="微软雅黑" w:hAnsi="微软雅黑" w:eastAsia="微软雅黑" w:cs="微软雅黑"/>
          <w:b w:val="0"/>
          <w:bCs/>
          <w:sz w:val="30"/>
          <w:szCs w:val="30"/>
        </w:rPr>
      </w:pPr>
    </w:p>
    <w:p w14:paraId="68D4DE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it nothing to pluck out the right eye?</w:t>
      </w:r>
    </w:p>
    <w:p w14:paraId="6E964A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剜出右眼算不得什么吗？</w:t>
      </w:r>
    </w:p>
    <w:p w14:paraId="15AD3752">
      <w:pPr>
        <w:pStyle w:val="11"/>
        <w:widowControl/>
        <w:rPr>
          <w:rFonts w:hint="eastAsia" w:ascii="微软雅黑" w:hAnsi="微软雅黑" w:eastAsia="微软雅黑" w:cs="微软雅黑"/>
          <w:b w:val="0"/>
          <w:bCs/>
          <w:sz w:val="30"/>
          <w:szCs w:val="30"/>
        </w:rPr>
      </w:pPr>
    </w:p>
    <w:p w14:paraId="7117F0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it easy to leap out of Delilah's lap into Abraham's bosom?</w:t>
      </w:r>
    </w:p>
    <w:p w14:paraId="4C98D8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从德利拉的膝上跳到亚伯拉罕的怀里容易吗？</w:t>
      </w:r>
    </w:p>
    <w:p w14:paraId="56C391E5">
      <w:pPr>
        <w:pStyle w:val="11"/>
        <w:widowControl/>
        <w:rPr>
          <w:rFonts w:hint="eastAsia" w:ascii="微软雅黑" w:hAnsi="微软雅黑" w:eastAsia="微软雅黑" w:cs="微软雅黑"/>
          <w:b w:val="0"/>
          <w:bCs/>
          <w:sz w:val="30"/>
          <w:szCs w:val="30"/>
        </w:rPr>
      </w:pPr>
    </w:p>
    <w:p w14:paraId="408F05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draw-net by which the devil drags millions to hell!</w:t>
      </w:r>
    </w:p>
    <w:p w14:paraId="4836AB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这就是魔鬼将数百万人拖入地狱的拉网！</w:t>
      </w:r>
    </w:p>
    <w:p w14:paraId="5AB3EFEE">
      <w:pPr>
        <w:pStyle w:val="11"/>
        <w:widowControl/>
        <w:rPr>
          <w:rFonts w:hint="eastAsia" w:ascii="微软雅黑" w:hAnsi="微软雅黑" w:eastAsia="微软雅黑" w:cs="微软雅黑"/>
          <w:b w:val="0"/>
          <w:bCs/>
          <w:sz w:val="30"/>
          <w:szCs w:val="30"/>
        </w:rPr>
      </w:pPr>
    </w:p>
    <w:p w14:paraId="6DCE3C1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do not look after forgiveness, through despair.</w:t>
      </w:r>
    </w:p>
    <w:p w14:paraId="479251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人们不寻求赦免，是出于绝望。</w:t>
      </w:r>
    </w:p>
    <w:p w14:paraId="71D8A810">
      <w:pPr>
        <w:pStyle w:val="11"/>
        <w:widowControl/>
        <w:rPr>
          <w:rFonts w:hint="eastAsia" w:ascii="微软雅黑" w:hAnsi="微软雅黑" w:eastAsia="微软雅黑" w:cs="微软雅黑"/>
          <w:b w:val="0"/>
          <w:bCs/>
          <w:sz w:val="30"/>
          <w:szCs w:val="30"/>
        </w:rPr>
      </w:pPr>
    </w:p>
    <w:p w14:paraId="0A6F7E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says the desponding soul, it is a vain thing for me to expect pardon; my sins are so many and heinous that surely God will not forgive me.</w:t>
      </w:r>
    </w:p>
    <w:p w14:paraId="360980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噢，沮丧的灵魂说，我期望赦免是徒劳的；我的罪如此多且可憎，神肯定不会赦免我。</w:t>
      </w:r>
    </w:p>
    <w:p w14:paraId="5B8C2D43">
      <w:pPr>
        <w:pStyle w:val="11"/>
        <w:widowControl/>
        <w:rPr>
          <w:rFonts w:hint="eastAsia" w:ascii="微软雅黑" w:hAnsi="微软雅黑" w:eastAsia="微软雅黑" w:cs="微软雅黑"/>
          <w:b w:val="0"/>
          <w:bCs/>
          <w:sz w:val="30"/>
          <w:szCs w:val="30"/>
        </w:rPr>
      </w:pPr>
    </w:p>
    <w:p w14:paraId="0368B5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they said, There is no hope." Jer 38:12.</w:t>
      </w:r>
    </w:p>
    <w:p w14:paraId="3B345F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“他们却说：这是枉然。”耶利米书 38:12（注：原文应为 Jer 18:12）。</w:t>
      </w:r>
    </w:p>
    <w:p w14:paraId="2E20D8E1">
      <w:pPr>
        <w:pStyle w:val="11"/>
        <w:widowControl/>
        <w:rPr>
          <w:rFonts w:hint="eastAsia" w:ascii="微软雅黑" w:hAnsi="微软雅黑" w:eastAsia="微软雅黑" w:cs="微软雅黑"/>
          <w:b w:val="0"/>
          <w:bCs/>
          <w:sz w:val="30"/>
          <w:szCs w:val="30"/>
        </w:rPr>
      </w:pPr>
    </w:p>
    <w:p w14:paraId="64DBB5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sins are huge mountains, and can they ever be cast into the sea?</w:t>
      </w:r>
    </w:p>
    <w:p w14:paraId="6A78A4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我的罪是巨大的山脉，它们能被投进海里吗？</w:t>
      </w:r>
    </w:p>
    <w:p w14:paraId="5C7C53C4">
      <w:pPr>
        <w:pStyle w:val="11"/>
        <w:widowControl/>
        <w:rPr>
          <w:rFonts w:hint="eastAsia" w:ascii="微软雅黑" w:hAnsi="微软雅黑" w:eastAsia="微软雅黑" w:cs="微软雅黑"/>
          <w:b w:val="0"/>
          <w:bCs/>
          <w:sz w:val="30"/>
          <w:szCs w:val="30"/>
        </w:rPr>
      </w:pPr>
    </w:p>
    <w:p w14:paraId="26FB85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Despair cuts the sinews of endeavor.</w:t>
      </w:r>
    </w:p>
    <w:p w14:paraId="204B3B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绝望切断了努力的筋腱。</w:t>
      </w:r>
    </w:p>
    <w:p w14:paraId="68943CE3">
      <w:pPr>
        <w:pStyle w:val="11"/>
        <w:widowControl/>
        <w:rPr>
          <w:rFonts w:hint="eastAsia" w:ascii="微软雅黑" w:hAnsi="微软雅黑" w:eastAsia="微软雅黑" w:cs="微软雅黑"/>
          <w:b w:val="0"/>
          <w:bCs/>
          <w:sz w:val="30"/>
          <w:szCs w:val="30"/>
        </w:rPr>
      </w:pPr>
    </w:p>
    <w:p w14:paraId="4E33D2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will use means that despairs of success?</w:t>
      </w:r>
    </w:p>
    <w:p w14:paraId="48F53A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谁会使用他绝望能成功的手段呢？</w:t>
      </w:r>
    </w:p>
    <w:p w14:paraId="31080E2C">
      <w:pPr>
        <w:pStyle w:val="11"/>
        <w:widowControl/>
        <w:rPr>
          <w:rFonts w:hint="eastAsia" w:ascii="微软雅黑" w:hAnsi="微软雅黑" w:eastAsia="微软雅黑" w:cs="微软雅黑"/>
          <w:b w:val="0"/>
          <w:bCs/>
          <w:sz w:val="30"/>
          <w:szCs w:val="30"/>
        </w:rPr>
      </w:pPr>
    </w:p>
    <w:p w14:paraId="575075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devil shows some men their sins at the little end of the telescope, and they seem little or none at all; but he shows others their sins at the great end of the telescope, and they fright them into despair.</w:t>
      </w:r>
    </w:p>
    <w:p w14:paraId="0F66AE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魔鬼让一些人从望远镜的小端看他们的罪，它们看起来很小或根本没有；但他让另一些人从望远镜的大端看他们的罪，把他们吓得绝望。</w:t>
      </w:r>
    </w:p>
    <w:p w14:paraId="11092E35">
      <w:pPr>
        <w:pStyle w:val="11"/>
        <w:widowControl/>
        <w:rPr>
          <w:rFonts w:hint="eastAsia" w:ascii="微软雅黑" w:hAnsi="微软雅黑" w:eastAsia="微软雅黑" w:cs="微软雅黑"/>
          <w:b w:val="0"/>
          <w:bCs/>
          <w:sz w:val="30"/>
          <w:szCs w:val="30"/>
        </w:rPr>
      </w:pPr>
    </w:p>
    <w:p w14:paraId="68EACF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 soul-damning sin.</w:t>
      </w:r>
    </w:p>
    <w:p w14:paraId="1BB6CF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这是使灵魂灭亡的罪。</w:t>
      </w:r>
    </w:p>
    <w:p w14:paraId="6C1BCAF3">
      <w:pPr>
        <w:pStyle w:val="11"/>
        <w:widowControl/>
        <w:rPr>
          <w:rFonts w:hint="eastAsia" w:ascii="微软雅黑" w:hAnsi="微软雅黑" w:eastAsia="微软雅黑" w:cs="微软雅黑"/>
          <w:b w:val="0"/>
          <w:bCs/>
          <w:sz w:val="30"/>
          <w:szCs w:val="30"/>
        </w:rPr>
      </w:pPr>
    </w:p>
    <w:p w14:paraId="43E592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Judas's despair was worse than his treason.</w:t>
      </w:r>
    </w:p>
    <w:p w14:paraId="302A0A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犹大的绝望比他的背叛更糟。</w:t>
      </w:r>
    </w:p>
    <w:p w14:paraId="1135D381">
      <w:pPr>
        <w:pStyle w:val="11"/>
        <w:widowControl/>
        <w:rPr>
          <w:rFonts w:hint="eastAsia" w:ascii="微软雅黑" w:hAnsi="微软雅黑" w:eastAsia="微软雅黑" w:cs="微软雅黑"/>
          <w:b w:val="0"/>
          <w:bCs/>
          <w:sz w:val="30"/>
          <w:szCs w:val="30"/>
        </w:rPr>
      </w:pPr>
    </w:p>
    <w:p w14:paraId="3FBE32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Despair spills the cordial of Christ's blood.</w:t>
      </w:r>
    </w:p>
    <w:p w14:paraId="72DAE9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绝望泼掉了基督宝血的良药。</w:t>
      </w:r>
    </w:p>
    <w:p w14:paraId="6ED954E5">
      <w:pPr>
        <w:pStyle w:val="11"/>
        <w:widowControl/>
        <w:rPr>
          <w:rFonts w:hint="eastAsia" w:ascii="微软雅黑" w:hAnsi="微软雅黑" w:eastAsia="微软雅黑" w:cs="微软雅黑"/>
          <w:b w:val="0"/>
          <w:bCs/>
          <w:sz w:val="30"/>
          <w:szCs w:val="30"/>
        </w:rPr>
      </w:pPr>
    </w:p>
    <w:p w14:paraId="74D582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voice of despair is, "Christ's blood cannot pardon me."</w:t>
      </w:r>
    </w:p>
    <w:p w14:paraId="20A368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绝望的声音是，“基督的血不能赦免我。”</w:t>
      </w:r>
    </w:p>
    <w:p w14:paraId="7789290D">
      <w:pPr>
        <w:pStyle w:val="11"/>
        <w:widowControl/>
        <w:rPr>
          <w:rFonts w:hint="eastAsia" w:ascii="微软雅黑" w:hAnsi="微软雅黑" w:eastAsia="微软雅黑" w:cs="微软雅黑"/>
          <w:b w:val="0"/>
          <w:bCs/>
          <w:sz w:val="30"/>
          <w:szCs w:val="30"/>
        </w:rPr>
      </w:pPr>
    </w:p>
    <w:p w14:paraId="768453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you see whence it is that men seek no more earnestly after the forgiveness of sin.</w:t>
      </w:r>
    </w:p>
    <w:p w14:paraId="64D743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这样你就看到了人们为何不再切切寻求罪的赦免。</w:t>
      </w:r>
    </w:p>
    <w:p w14:paraId="2A830216">
      <w:pPr>
        <w:pStyle w:val="11"/>
        <w:widowControl/>
        <w:rPr>
          <w:rFonts w:hint="eastAsia" w:ascii="微软雅黑" w:hAnsi="微软雅黑" w:eastAsia="微软雅黑" w:cs="微软雅黑"/>
          <w:b w:val="0"/>
          <w:bCs/>
          <w:sz w:val="30"/>
          <w:szCs w:val="30"/>
        </w:rPr>
      </w:pPr>
    </w:p>
    <w:p w14:paraId="0C4892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Having answered this question, I shall now come to press the exhortation upon everyone of us, to seek earnestly after the forgiveness of our sins.</w:t>
      </w:r>
    </w:p>
    <w:p w14:paraId="3A2FF0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回答了这个问题之后，我现在要极力劝勉我们在座的每一位，切切寻求我们罪的赦免。</w:t>
      </w:r>
    </w:p>
    <w:p w14:paraId="19FD6158">
      <w:pPr>
        <w:pStyle w:val="11"/>
        <w:widowControl/>
        <w:rPr>
          <w:rFonts w:hint="eastAsia" w:ascii="微软雅黑" w:hAnsi="微软雅黑" w:eastAsia="微软雅黑" w:cs="微软雅黑"/>
          <w:b w:val="0"/>
          <w:bCs/>
          <w:sz w:val="30"/>
          <w:szCs w:val="30"/>
        </w:rPr>
      </w:pPr>
    </w:p>
    <w:p w14:paraId="284B4D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Our very life lies in getting pardon.</w:t>
      </w:r>
    </w:p>
    <w:p w14:paraId="37A3F9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我们的生命就在于获得赦免。</w:t>
      </w:r>
    </w:p>
    <w:p w14:paraId="0C44D5D9">
      <w:pPr>
        <w:pStyle w:val="11"/>
        <w:widowControl/>
        <w:rPr>
          <w:rFonts w:hint="eastAsia" w:ascii="微软雅黑" w:hAnsi="微软雅黑" w:eastAsia="微软雅黑" w:cs="微软雅黑"/>
          <w:b w:val="0"/>
          <w:bCs/>
          <w:sz w:val="30"/>
          <w:szCs w:val="30"/>
        </w:rPr>
      </w:pPr>
    </w:p>
    <w:p w14:paraId="6D567B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called the "justification of life." Romans 5:18.</w:t>
      </w:r>
    </w:p>
    <w:p w14:paraId="0494DC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它被称为“得生命之称义”。罗马书 5:18。</w:t>
      </w:r>
    </w:p>
    <w:p w14:paraId="3525A1FE">
      <w:pPr>
        <w:pStyle w:val="11"/>
        <w:widowControl/>
        <w:rPr>
          <w:rFonts w:hint="eastAsia" w:ascii="微软雅黑" w:hAnsi="微软雅黑" w:eastAsia="微软雅黑" w:cs="微软雅黑"/>
          <w:b w:val="0"/>
          <w:bCs/>
          <w:sz w:val="30"/>
          <w:szCs w:val="30"/>
        </w:rPr>
      </w:pPr>
    </w:p>
    <w:p w14:paraId="271D3D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if our life lies in our pardon, and we are dead and damned without it, does it not concern us above all things to labor after forgiveness of sin?</w:t>
      </w:r>
    </w:p>
    <w:p w14:paraId="72C113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既然我们的生命在于我们的赦免，没有它我们就是死的和被定罪的，难道我们不应该高于一切地努力寻求罪的赦免吗？</w:t>
      </w:r>
    </w:p>
    <w:p w14:paraId="377F215A">
      <w:pPr>
        <w:pStyle w:val="11"/>
        <w:widowControl/>
        <w:rPr>
          <w:rFonts w:hint="eastAsia" w:ascii="微软雅黑" w:hAnsi="微软雅黑" w:eastAsia="微软雅黑" w:cs="微软雅黑"/>
          <w:b w:val="0"/>
          <w:bCs/>
          <w:sz w:val="30"/>
          <w:szCs w:val="30"/>
        </w:rPr>
      </w:pPr>
    </w:p>
    <w:p w14:paraId="4EBD64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 it is not a vain thing for you, because it is your life." Deut 32:47.</w:t>
      </w:r>
    </w:p>
    <w:p w14:paraId="10BB9A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“因为这不是虚空、与你们无关的事，乃是你们的生命。”申命记 32:47。</w:t>
      </w:r>
    </w:p>
    <w:p w14:paraId="235C332E">
      <w:pPr>
        <w:pStyle w:val="11"/>
        <w:widowControl/>
        <w:rPr>
          <w:rFonts w:hint="eastAsia" w:ascii="微软雅黑" w:hAnsi="微软雅黑" w:eastAsia="微软雅黑" w:cs="微软雅黑"/>
          <w:b w:val="0"/>
          <w:bCs/>
          <w:sz w:val="30"/>
          <w:szCs w:val="30"/>
        </w:rPr>
      </w:pPr>
    </w:p>
    <w:p w14:paraId="1FC0DF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man is under a sentence of death, he will set his wits to work, and make use of all his friends to get the king to grant his pardon, because his life lies upon it.</w:t>
      </w:r>
    </w:p>
    <w:p w14:paraId="24BC8D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如果一个人被判死刑，他会绞尽脑汁，利用所有的朋友去让国王批准他的赦免，因为这关系到他的性命。</w:t>
      </w:r>
    </w:p>
    <w:p w14:paraId="79FF4DEE">
      <w:pPr>
        <w:pStyle w:val="11"/>
        <w:widowControl/>
        <w:rPr>
          <w:rFonts w:hint="eastAsia" w:ascii="微软雅黑" w:hAnsi="微软雅黑" w:eastAsia="微软雅黑" w:cs="微软雅黑"/>
          <w:b w:val="0"/>
          <w:bCs/>
          <w:sz w:val="30"/>
          <w:szCs w:val="30"/>
        </w:rPr>
      </w:pPr>
    </w:p>
    <w:p w14:paraId="46C761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we by reason of sin are under a sentence of damnation.</w:t>
      </w:r>
    </w:p>
    <w:p w14:paraId="5FD095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同样，我们因罪而在定罪的判决之下。</w:t>
      </w:r>
    </w:p>
    <w:p w14:paraId="5CD8989A">
      <w:pPr>
        <w:pStyle w:val="11"/>
        <w:widowControl/>
        <w:rPr>
          <w:rFonts w:hint="eastAsia" w:ascii="微软雅黑" w:hAnsi="微软雅黑" w:eastAsia="微软雅黑" w:cs="微软雅黑"/>
          <w:b w:val="0"/>
          <w:bCs/>
          <w:sz w:val="30"/>
          <w:szCs w:val="30"/>
        </w:rPr>
      </w:pPr>
    </w:p>
    <w:p w14:paraId="576ACF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one friend at court we may make use of to procure our pardon, namely, the Lord Jesus.</w:t>
      </w:r>
    </w:p>
    <w:p w14:paraId="650710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在宫廷里有一位朋友我们可以利用来获得赦免，即主耶稣。</w:t>
      </w:r>
    </w:p>
    <w:p w14:paraId="4F14753B">
      <w:pPr>
        <w:pStyle w:val="11"/>
        <w:widowControl/>
        <w:rPr>
          <w:rFonts w:hint="eastAsia" w:ascii="微软雅黑" w:hAnsi="微软雅黑" w:eastAsia="微软雅黑" w:cs="微软雅黑"/>
          <w:b w:val="0"/>
          <w:bCs/>
          <w:sz w:val="30"/>
          <w:szCs w:val="30"/>
        </w:rPr>
      </w:pPr>
    </w:p>
    <w:p w14:paraId="4B6D46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earnest then should we be with him to be our Advocate to the Father for us, that he would present the merit of his blood to the Father, as the price of our pardon!</w:t>
      </w:r>
    </w:p>
    <w:p w14:paraId="4864CB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那么我们应该多么迫切地求祂作我们在父面前的中保，求祂将祂宝血的功德呈献给父，作为我们赦免的代价啊！</w:t>
      </w:r>
    </w:p>
    <w:p w14:paraId="7F242AF3">
      <w:pPr>
        <w:pStyle w:val="11"/>
        <w:widowControl/>
        <w:rPr>
          <w:rFonts w:hint="eastAsia" w:ascii="微软雅黑" w:hAnsi="微软雅黑" w:eastAsia="微软雅黑" w:cs="微软雅黑"/>
          <w:b w:val="0"/>
          <w:bCs/>
          <w:sz w:val="30"/>
          <w:szCs w:val="30"/>
        </w:rPr>
      </w:pPr>
    </w:p>
    <w:p w14:paraId="12EC03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There is that in sin which should make us desire forgiveness.</w:t>
      </w:r>
    </w:p>
    <w:p w14:paraId="5CA497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罪中有某种东西应使我们渴望赦免。</w:t>
      </w:r>
    </w:p>
    <w:p w14:paraId="2097727B">
      <w:pPr>
        <w:pStyle w:val="11"/>
        <w:widowControl/>
        <w:rPr>
          <w:rFonts w:hint="eastAsia" w:ascii="微软雅黑" w:hAnsi="微软雅黑" w:eastAsia="微软雅黑" w:cs="微软雅黑"/>
          <w:b w:val="0"/>
          <w:bCs/>
          <w:sz w:val="30"/>
          <w:szCs w:val="30"/>
        </w:rPr>
      </w:pPr>
    </w:p>
    <w:p w14:paraId="71828D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is the only thing that disquiets the soul.</w:t>
      </w:r>
    </w:p>
    <w:p w14:paraId="060D04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罪是唯一使灵魂不安的事物。</w:t>
      </w:r>
    </w:p>
    <w:p w14:paraId="326F36E2">
      <w:pPr>
        <w:pStyle w:val="11"/>
        <w:widowControl/>
        <w:rPr>
          <w:rFonts w:hint="eastAsia" w:ascii="微软雅黑" w:hAnsi="微软雅黑" w:eastAsia="微软雅黑" w:cs="微软雅黑"/>
          <w:b w:val="0"/>
          <w:bCs/>
          <w:sz w:val="30"/>
          <w:szCs w:val="30"/>
        </w:rPr>
      </w:pPr>
    </w:p>
    <w:p w14:paraId="0D3B71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burden, it burdens the creation, it burdens the conscience. Romans 8:22; Psalm 38:4.</w:t>
      </w:r>
    </w:p>
    <w:p w14:paraId="1AF31D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它是重担，它压在受造界身上，它压在良心上。罗马书 8:22；诗篇 38:4。</w:t>
      </w:r>
    </w:p>
    <w:p w14:paraId="27B2CDCA">
      <w:pPr>
        <w:pStyle w:val="11"/>
        <w:widowControl/>
        <w:rPr>
          <w:rFonts w:hint="eastAsia" w:ascii="微软雅黑" w:hAnsi="微软雅黑" w:eastAsia="微软雅黑" w:cs="微软雅黑"/>
          <w:b w:val="0"/>
          <w:bCs/>
          <w:sz w:val="30"/>
          <w:szCs w:val="30"/>
        </w:rPr>
      </w:pPr>
    </w:p>
    <w:p w14:paraId="3042BF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wicked man is not sensible of sin, he is dead in sin; and if you lay a thousand pound weight upon a dead man he feels it not.</w:t>
      </w:r>
    </w:p>
    <w:p w14:paraId="40307C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恶人对罪没有感觉，他在罪中是死的；如果你把一千磅的重量放在死人身上，他感觉不到。</w:t>
      </w:r>
    </w:p>
    <w:p w14:paraId="45DB4F2F">
      <w:pPr>
        <w:pStyle w:val="11"/>
        <w:widowControl/>
        <w:rPr>
          <w:rFonts w:hint="eastAsia" w:ascii="微软雅黑" w:hAnsi="微软雅黑" w:eastAsia="微软雅黑" w:cs="微软雅黑"/>
          <w:b w:val="0"/>
          <w:bCs/>
          <w:sz w:val="30"/>
          <w:szCs w:val="30"/>
        </w:rPr>
      </w:pPr>
    </w:p>
    <w:p w14:paraId="2C1C63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to an awakened conscience sin is a burden.</w:t>
      </w:r>
    </w:p>
    <w:p w14:paraId="7D86EB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但对一个觉醒的良心来说，罪是重担。</w:t>
      </w:r>
    </w:p>
    <w:p w14:paraId="7276D2C8">
      <w:pPr>
        <w:pStyle w:val="11"/>
        <w:widowControl/>
        <w:rPr>
          <w:rFonts w:hint="eastAsia" w:ascii="微软雅黑" w:hAnsi="微软雅黑" w:eastAsia="微软雅黑" w:cs="微软雅黑"/>
          <w:b w:val="0"/>
          <w:bCs/>
          <w:sz w:val="30"/>
          <w:szCs w:val="30"/>
        </w:rPr>
      </w:pPr>
    </w:p>
    <w:p w14:paraId="57A028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a man seriously weighs with himself the glory and purity of that Majesty which sin has offended, the preciousness of that soul which sin has polluted, the loss of that happiness which sin has endangered, the greatness of that torment which sin has deserved, to lay all this together, surely must make sin burdensome!</w:t>
      </w:r>
    </w:p>
    <w:p w14:paraId="622B45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当一个人认真权衡罪所冒犯的那位威严者的荣耀和纯洁，罪所玷污的那灵魂的宝贵，罪所危及的那幸福的丧失，罪所应得的那折磨的巨大，把这一切放在一起，肯定会使罪成为重担！</w:t>
      </w:r>
    </w:p>
    <w:p w14:paraId="2E067C4C">
      <w:pPr>
        <w:pStyle w:val="11"/>
        <w:widowControl/>
        <w:rPr>
          <w:rFonts w:hint="eastAsia" w:ascii="微软雅黑" w:hAnsi="微软雅黑" w:eastAsia="微软雅黑" w:cs="微软雅黑"/>
          <w:b w:val="0"/>
          <w:bCs/>
          <w:sz w:val="30"/>
          <w:szCs w:val="30"/>
        </w:rPr>
      </w:pPr>
    </w:p>
    <w:p w14:paraId="23737F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should not we labor to have this burden removed by pardoning mercy?</w:t>
      </w:r>
    </w:p>
    <w:p w14:paraId="412797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难道我们不应该努力藉着赦免的怜悯除去这重担吗？</w:t>
      </w:r>
    </w:p>
    <w:p w14:paraId="459D83B3">
      <w:pPr>
        <w:pStyle w:val="11"/>
        <w:widowControl/>
        <w:rPr>
          <w:rFonts w:hint="eastAsia" w:ascii="微软雅黑" w:hAnsi="微软雅黑" w:eastAsia="微软雅黑" w:cs="微软雅黑"/>
          <w:b w:val="0"/>
          <w:bCs/>
          <w:sz w:val="30"/>
          <w:szCs w:val="30"/>
        </w:rPr>
      </w:pPr>
    </w:p>
    <w:p w14:paraId="366CD6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is a debt, "Forgive us our debts." Matthew 6:12.</w:t>
      </w:r>
    </w:p>
    <w:p w14:paraId="12F9BD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罪是债，“免我们的债。”马太福音 6:12。</w:t>
      </w:r>
    </w:p>
    <w:p w14:paraId="51EA4322">
      <w:pPr>
        <w:pStyle w:val="11"/>
        <w:widowControl/>
        <w:rPr>
          <w:rFonts w:hint="eastAsia" w:ascii="微软雅黑" w:hAnsi="微软雅黑" w:eastAsia="微软雅黑" w:cs="微软雅黑"/>
          <w:b w:val="0"/>
          <w:bCs/>
          <w:sz w:val="30"/>
          <w:szCs w:val="30"/>
        </w:rPr>
      </w:pPr>
    </w:p>
    <w:p w14:paraId="4729CD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 debt we owe, God has written down in his book.</w:t>
      </w:r>
    </w:p>
    <w:p w14:paraId="378495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我们欠的每一笔债，神都记在祂的书上。</w:t>
      </w:r>
    </w:p>
    <w:p w14:paraId="7715F5C7">
      <w:pPr>
        <w:pStyle w:val="11"/>
        <w:widowControl/>
        <w:rPr>
          <w:rFonts w:hint="eastAsia" w:ascii="微软雅黑" w:hAnsi="微软雅黑" w:eastAsia="微软雅黑" w:cs="微软雅黑"/>
          <w:b w:val="0"/>
          <w:bCs/>
          <w:sz w:val="30"/>
          <w:szCs w:val="30"/>
        </w:rPr>
      </w:pPr>
    </w:p>
    <w:p w14:paraId="5150B4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"Behold, it is written before me," and one day God's debt-book will be opened.</w:t>
      </w:r>
    </w:p>
    <w:p w14:paraId="4E3B66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“看哪，这都写在我面前，”有一天神的欠债账本将被打开。</w:t>
      </w:r>
    </w:p>
    <w:p w14:paraId="36059BBA">
      <w:pPr>
        <w:pStyle w:val="11"/>
        <w:widowControl/>
        <w:rPr>
          <w:rFonts w:hint="eastAsia" w:ascii="微软雅黑" w:hAnsi="微软雅黑" w:eastAsia="微软雅黑" w:cs="微软雅黑"/>
          <w:b w:val="0"/>
          <w:bCs/>
          <w:sz w:val="30"/>
          <w:szCs w:val="30"/>
        </w:rPr>
      </w:pPr>
    </w:p>
    <w:p w14:paraId="29D03C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books were opened." Isaiah 65:6; Rev 20:12.</w:t>
      </w:r>
    </w:p>
    <w:p w14:paraId="7E3612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“案卷展开了。”以赛亚书 65:6；启示录 20:12。</w:t>
      </w:r>
    </w:p>
    <w:p w14:paraId="7113D3ED">
      <w:pPr>
        <w:pStyle w:val="11"/>
        <w:widowControl/>
        <w:rPr>
          <w:rFonts w:hint="eastAsia" w:ascii="微软雅黑" w:hAnsi="微软雅黑" w:eastAsia="微软雅黑" w:cs="微软雅黑"/>
          <w:b w:val="0"/>
          <w:bCs/>
          <w:sz w:val="30"/>
          <w:szCs w:val="30"/>
        </w:rPr>
      </w:pPr>
    </w:p>
    <w:p w14:paraId="3085E1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should not this make us look after forgiveness?</w:t>
      </w:r>
    </w:p>
    <w:p w14:paraId="7EE2A1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这岂不应该使我们寻求赦免吗？</w:t>
      </w:r>
    </w:p>
    <w:p w14:paraId="4E974744">
      <w:pPr>
        <w:pStyle w:val="11"/>
        <w:widowControl/>
        <w:rPr>
          <w:rFonts w:hint="eastAsia" w:ascii="微软雅黑" w:hAnsi="微软雅黑" w:eastAsia="微软雅黑" w:cs="微软雅黑"/>
          <w:b w:val="0"/>
          <w:bCs/>
          <w:sz w:val="30"/>
          <w:szCs w:val="30"/>
        </w:rPr>
      </w:pPr>
    </w:p>
    <w:p w14:paraId="0BEFD1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 being such a debt as we must eternally lie in the prison of hell for, if it is not discharged, should we not be earnest with God to cross out the debt-book with the blood of his Son?</w:t>
      </w:r>
    </w:p>
    <w:p w14:paraId="3565CE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既然罪是这样一种债，如果不偿还，我们必须永远躺在地狱的监狱里，我们岂不应该迫切求神用祂儿子的血划掉账本吗？</w:t>
      </w:r>
    </w:p>
    <w:p w14:paraId="12180722">
      <w:pPr>
        <w:pStyle w:val="11"/>
        <w:widowControl/>
        <w:rPr>
          <w:rFonts w:hint="eastAsia" w:ascii="微软雅黑" w:hAnsi="微软雅黑" w:eastAsia="微软雅黑" w:cs="微软雅黑"/>
          <w:b w:val="0"/>
          <w:bCs/>
          <w:sz w:val="30"/>
          <w:szCs w:val="30"/>
        </w:rPr>
      </w:pPr>
    </w:p>
    <w:p w14:paraId="21696D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no way to look God in the face with comfort—but by having our debts either paid or pardoned.</w:t>
      </w:r>
    </w:p>
    <w:p w14:paraId="1C8F47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除了让我们的债被偿还或被赦免之外，没有办法能安然见神的面。</w:t>
      </w:r>
    </w:p>
    <w:p w14:paraId="5D439D53">
      <w:pPr>
        <w:pStyle w:val="11"/>
        <w:widowControl/>
        <w:rPr>
          <w:rFonts w:hint="eastAsia" w:ascii="微软雅黑" w:hAnsi="微软雅黑" w:eastAsia="微软雅黑" w:cs="微软雅黑"/>
          <w:b w:val="0"/>
          <w:bCs/>
          <w:sz w:val="30"/>
          <w:szCs w:val="30"/>
        </w:rPr>
      </w:pPr>
    </w:p>
    <w:p w14:paraId="2046A3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Nothing but forgiveness can give ease to a troubled conscience.</w:t>
      </w:r>
    </w:p>
    <w:p w14:paraId="2210AE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除了赦免，没有什么能使不安的良心得到缓解。</w:t>
      </w:r>
    </w:p>
    <w:p w14:paraId="5059DE83">
      <w:pPr>
        <w:pStyle w:val="11"/>
        <w:widowControl/>
        <w:rPr>
          <w:rFonts w:hint="eastAsia" w:ascii="微软雅黑" w:hAnsi="微软雅黑" w:eastAsia="微软雅黑" w:cs="微软雅黑"/>
          <w:b w:val="0"/>
          <w:bCs/>
          <w:sz w:val="30"/>
          <w:szCs w:val="30"/>
        </w:rPr>
      </w:pPr>
    </w:p>
    <w:p w14:paraId="6E1CF2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a great difference between having the fancy pleased, and having the conscience eased.</w:t>
      </w:r>
    </w:p>
    <w:p w14:paraId="79EE68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取悦想象和缓解良心有很大的区别。</w:t>
      </w:r>
    </w:p>
    <w:p w14:paraId="3B3929BF">
      <w:pPr>
        <w:pStyle w:val="11"/>
        <w:widowControl/>
        <w:rPr>
          <w:rFonts w:hint="eastAsia" w:ascii="微软雅黑" w:hAnsi="微软雅黑" w:eastAsia="微软雅黑" w:cs="微软雅黑"/>
          <w:b w:val="0"/>
          <w:bCs/>
          <w:sz w:val="30"/>
          <w:szCs w:val="30"/>
        </w:rPr>
      </w:pPr>
    </w:p>
    <w:p w14:paraId="406B9C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Worldly things may please the fancy—but not ease the conscience.</w:t>
      </w:r>
    </w:p>
    <w:p w14:paraId="6036DD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世俗的事物可能取悦想象——但不能缓解良心。</w:t>
      </w:r>
    </w:p>
    <w:p w14:paraId="0924F251">
      <w:pPr>
        <w:pStyle w:val="11"/>
        <w:widowControl/>
        <w:rPr>
          <w:rFonts w:hint="eastAsia" w:ascii="微软雅黑" w:hAnsi="微软雅黑" w:eastAsia="微软雅黑" w:cs="微软雅黑"/>
          <w:b w:val="0"/>
          <w:bCs/>
          <w:sz w:val="30"/>
          <w:szCs w:val="30"/>
        </w:rPr>
      </w:pPr>
    </w:p>
    <w:p w14:paraId="374080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Nothing but pardon, can relieve a troubled soul.</w:t>
      </w:r>
    </w:p>
    <w:p w14:paraId="0BFD29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除了赦免，没有什么能缓解不安的灵魂。</w:t>
      </w:r>
    </w:p>
    <w:p w14:paraId="06AB6EB7">
      <w:pPr>
        <w:pStyle w:val="11"/>
        <w:widowControl/>
        <w:rPr>
          <w:rFonts w:hint="eastAsia" w:ascii="微软雅黑" w:hAnsi="微软雅黑" w:eastAsia="微软雅黑" w:cs="微软雅黑"/>
          <w:b w:val="0"/>
          <w:bCs/>
          <w:sz w:val="30"/>
          <w:szCs w:val="30"/>
        </w:rPr>
      </w:pPr>
    </w:p>
    <w:p w14:paraId="4A171E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strange what shifts men will make for ease when conscience is pained, and how many false medicines they will use before they will take the right way for a cure.</w:t>
      </w:r>
    </w:p>
    <w:p w14:paraId="05ECFB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奇怪的是，当良心痛苦时，人们会采取什么手段来寻求缓解，以及在采取正确的治疗方法之前，他们会使用多少假药。</w:t>
      </w:r>
    </w:p>
    <w:p w14:paraId="098A926C">
      <w:pPr>
        <w:pStyle w:val="11"/>
        <w:widowControl/>
        <w:rPr>
          <w:rFonts w:hint="eastAsia" w:ascii="微软雅黑" w:hAnsi="微软雅黑" w:eastAsia="微软雅黑" w:cs="微软雅黑"/>
          <w:b w:val="0"/>
          <w:bCs/>
          <w:sz w:val="30"/>
          <w:szCs w:val="30"/>
        </w:rPr>
      </w:pPr>
    </w:p>
    <w:p w14:paraId="176ED7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conscience is troubled, they will try if merry company will help.</w:t>
      </w:r>
    </w:p>
    <w:p w14:paraId="78F1EF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当良心不安时，他们会尝试快乐的陪伴是否有帮助。</w:t>
      </w:r>
    </w:p>
    <w:p w14:paraId="5328EDB6">
      <w:pPr>
        <w:pStyle w:val="11"/>
        <w:widowControl/>
        <w:rPr>
          <w:rFonts w:hint="eastAsia" w:ascii="微软雅黑" w:hAnsi="微软雅黑" w:eastAsia="微软雅黑" w:cs="微软雅黑"/>
          <w:b w:val="0"/>
          <w:bCs/>
          <w:sz w:val="30"/>
          <w:szCs w:val="30"/>
        </w:rPr>
      </w:pPr>
    </w:p>
    <w:p w14:paraId="6FE7A0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may perhaps drink away trouble of conscience; perhaps they may play it away at cards; perhaps multitude of business will so take up their time, that they shall have no leisure to hear the clamors and accusations of conscience; but how vain are all these attempts!</w:t>
      </w:r>
    </w:p>
    <w:p w14:paraId="311987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他们也许可以借酒消愁；也许可以通过打牌消遣；也许繁忙的事务会占据他们的时间，使他们没有空闲去听良心的喧嚣和控告；但所有这些尝试是多么徒劳啊！</w:t>
      </w:r>
    </w:p>
    <w:p w14:paraId="1A60BEE9">
      <w:pPr>
        <w:pStyle w:val="11"/>
        <w:widowControl/>
        <w:rPr>
          <w:rFonts w:hint="eastAsia" w:ascii="微软雅黑" w:hAnsi="微软雅黑" w:eastAsia="微软雅黑" w:cs="微软雅黑"/>
          <w:b w:val="0"/>
          <w:bCs/>
          <w:sz w:val="30"/>
          <w:szCs w:val="30"/>
        </w:rPr>
      </w:pPr>
    </w:p>
    <w:p w14:paraId="18F677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Still the wound bleeds inwardly, their heart trembles, their conscience roars, and they can have no peace.</w:t>
      </w:r>
    </w:p>
    <w:p w14:paraId="0ADF2B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伤口仍在内部流血，他们的心颤抖，他们的良心咆哮，他们没有平安。</w:t>
      </w:r>
    </w:p>
    <w:p w14:paraId="6AA09D77">
      <w:pPr>
        <w:pStyle w:val="11"/>
        <w:widowControl/>
        <w:rPr>
          <w:rFonts w:hint="eastAsia" w:ascii="微软雅黑" w:hAnsi="微软雅黑" w:eastAsia="微软雅黑" w:cs="微软雅黑"/>
          <w:b w:val="0"/>
          <w:bCs/>
          <w:sz w:val="30"/>
          <w:szCs w:val="30"/>
        </w:rPr>
      </w:pPr>
    </w:p>
    <w:p w14:paraId="046AC8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Why is it?</w:t>
      </w:r>
    </w:p>
    <w:p w14:paraId="779CBC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这是为什么？</w:t>
      </w:r>
    </w:p>
    <w:p w14:paraId="3771CAF8">
      <w:pPr>
        <w:pStyle w:val="11"/>
        <w:widowControl/>
        <w:rPr>
          <w:rFonts w:hint="eastAsia" w:ascii="微软雅黑" w:hAnsi="微软雅黑" w:eastAsia="微软雅黑" w:cs="微软雅黑"/>
          <w:b w:val="0"/>
          <w:bCs/>
          <w:sz w:val="30"/>
          <w:szCs w:val="30"/>
        </w:rPr>
      </w:pPr>
    </w:p>
    <w:p w14:paraId="021665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reason is, they go not to the mercy of God, and the blood of Christ, for the pardon of their sins; and hence they have no ease.</w:t>
      </w:r>
    </w:p>
    <w:p w14:paraId="5437EB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原因是，他们不寻求神的怜悯和基督的血来赦免他们的罪；因此他们得不到缓解。</w:t>
      </w:r>
    </w:p>
    <w:p w14:paraId="09E25DAA">
      <w:pPr>
        <w:pStyle w:val="11"/>
        <w:widowControl/>
        <w:rPr>
          <w:rFonts w:hint="eastAsia" w:ascii="微软雅黑" w:hAnsi="微软雅黑" w:eastAsia="微软雅黑" w:cs="微软雅黑"/>
          <w:b w:val="0"/>
          <w:bCs/>
          <w:sz w:val="30"/>
          <w:szCs w:val="30"/>
        </w:rPr>
      </w:pPr>
    </w:p>
    <w:p w14:paraId="197A25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Suppose a man has a thorn in his foot, which puts him to pain; let him anoint it, or wrap it up, and keep it warm; but until the thorn is plucked out—it aches and swells, and he has no ease.</w:t>
      </w:r>
    </w:p>
    <w:p w14:paraId="685508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假设一个人脚里有根刺，使他疼痛；让他涂油，或包扎起来，保暖；但直到刺被拔出来——它仍然疼痛肿胀，他得不到缓解。</w:t>
      </w:r>
    </w:p>
    <w:p w14:paraId="26AF62E9">
      <w:pPr>
        <w:pStyle w:val="11"/>
        <w:widowControl/>
        <w:rPr>
          <w:rFonts w:hint="eastAsia" w:ascii="微软雅黑" w:hAnsi="微软雅黑" w:eastAsia="微软雅黑" w:cs="微软雅黑"/>
          <w:b w:val="0"/>
          <w:bCs/>
          <w:sz w:val="30"/>
          <w:szCs w:val="30"/>
        </w:rPr>
      </w:pPr>
    </w:p>
    <w:p w14:paraId="716CAB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the thorn of sin is in a man's conscience, there is no ease until it be pulled out.</w:t>
      </w:r>
    </w:p>
    <w:p w14:paraId="0F56DC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同样，当罪的刺在人的良心里时，直到它被拔出来，否则没有缓解。</w:t>
      </w:r>
    </w:p>
    <w:p w14:paraId="1D212138">
      <w:pPr>
        <w:pStyle w:val="11"/>
        <w:widowControl/>
        <w:rPr>
          <w:rFonts w:hint="eastAsia" w:ascii="微软雅黑" w:hAnsi="微软雅黑" w:eastAsia="微软雅黑" w:cs="微软雅黑"/>
          <w:b w:val="0"/>
          <w:bCs/>
          <w:sz w:val="30"/>
          <w:szCs w:val="30"/>
        </w:rPr>
      </w:pPr>
    </w:p>
    <w:p w14:paraId="6E181B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removes iniquity, the thorn is plucked out.</w:t>
      </w:r>
    </w:p>
    <w:p w14:paraId="7E071C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当神除去罪孽时，刺就被拔出来了。</w:t>
      </w:r>
    </w:p>
    <w:p w14:paraId="217ADA78">
      <w:pPr>
        <w:pStyle w:val="11"/>
        <w:widowControl/>
        <w:rPr>
          <w:rFonts w:hint="eastAsia" w:ascii="微软雅黑" w:hAnsi="微软雅黑" w:eastAsia="微软雅黑" w:cs="微软雅黑"/>
          <w:b w:val="0"/>
          <w:bCs/>
          <w:sz w:val="30"/>
          <w:szCs w:val="30"/>
        </w:rPr>
      </w:pPr>
    </w:p>
    <w:p w14:paraId="54F683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was David's heart finely quieted, when Nathan the prophet told him, "The Lord has put away your sin!" 2 Samuel 12:13.</w:t>
      </w:r>
    </w:p>
    <w:p w14:paraId="102224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当拿单先知告诉大卫，“耶和华已经除掉你的罪”时，大卫的心是多么美好地平静下来啊！撒母耳记下 12:13。</w:t>
      </w:r>
    </w:p>
    <w:p w14:paraId="412E7DF1">
      <w:pPr>
        <w:pStyle w:val="11"/>
        <w:widowControl/>
        <w:rPr>
          <w:rFonts w:hint="eastAsia" w:ascii="微软雅黑" w:hAnsi="微软雅黑" w:eastAsia="微软雅黑" w:cs="微软雅黑"/>
          <w:b w:val="0"/>
          <w:bCs/>
          <w:sz w:val="30"/>
          <w:szCs w:val="30"/>
        </w:rPr>
      </w:pPr>
    </w:p>
    <w:p w14:paraId="1F99DB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should we therefore labor for forgiveness!</w:t>
      </w:r>
    </w:p>
    <w:p w14:paraId="3531FF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因此我们应该多么努力寻求赦免啊！</w:t>
      </w:r>
    </w:p>
    <w:p w14:paraId="0E66C222">
      <w:pPr>
        <w:pStyle w:val="11"/>
        <w:widowControl/>
        <w:rPr>
          <w:rFonts w:hint="eastAsia" w:ascii="微软雅黑" w:hAnsi="微软雅黑" w:eastAsia="微软雅黑" w:cs="微软雅黑"/>
          <w:b w:val="0"/>
          <w:bCs/>
          <w:sz w:val="30"/>
          <w:szCs w:val="30"/>
        </w:rPr>
      </w:pPr>
    </w:p>
    <w:p w14:paraId="00B0B4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Until then we can have no ease in the mind.</w:t>
      </w:r>
    </w:p>
    <w:p w14:paraId="696748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在那之前我们心中没有安宁。</w:t>
      </w:r>
    </w:p>
    <w:p w14:paraId="4D5E2986">
      <w:pPr>
        <w:pStyle w:val="11"/>
        <w:widowControl/>
        <w:rPr>
          <w:rFonts w:hint="eastAsia" w:ascii="微软雅黑" w:hAnsi="微软雅黑" w:eastAsia="微软雅黑" w:cs="微软雅黑"/>
          <w:b w:val="0"/>
          <w:bCs/>
          <w:sz w:val="30"/>
          <w:szCs w:val="30"/>
        </w:rPr>
      </w:pPr>
    </w:p>
    <w:p w14:paraId="67C9D9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Nothing but pardon, sealed with the blood of the Redeemer, can ease a wounded spirit.</w:t>
      </w:r>
    </w:p>
    <w:p w14:paraId="191BDD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除了救赎主之血印证的赦免，没有什么能缓解受伤的灵。</w:t>
      </w:r>
    </w:p>
    <w:p w14:paraId="380EB7DB">
      <w:pPr>
        <w:pStyle w:val="11"/>
        <w:widowControl/>
        <w:rPr>
          <w:rFonts w:hint="eastAsia" w:ascii="微软雅黑" w:hAnsi="微软雅黑" w:eastAsia="微软雅黑" w:cs="微软雅黑"/>
          <w:b w:val="0"/>
          <w:bCs/>
          <w:sz w:val="30"/>
          <w:szCs w:val="30"/>
        </w:rPr>
      </w:pPr>
    </w:p>
    <w:p w14:paraId="1602A2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Forgiveness of sin is feasible, and may be obtained.</w:t>
      </w:r>
    </w:p>
    <w:p w14:paraId="744990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罪的赦免是可行的，是可以获得的。</w:t>
      </w:r>
    </w:p>
    <w:p w14:paraId="0B93683E">
      <w:pPr>
        <w:pStyle w:val="11"/>
        <w:widowControl/>
        <w:rPr>
          <w:rFonts w:hint="eastAsia" w:ascii="微软雅黑" w:hAnsi="微软雅黑" w:eastAsia="微软雅黑" w:cs="微软雅黑"/>
          <w:b w:val="0"/>
          <w:bCs/>
          <w:sz w:val="30"/>
          <w:szCs w:val="30"/>
        </w:rPr>
      </w:pPr>
    </w:p>
    <w:p w14:paraId="00FFB0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Impossibility destroys endeavor; but, "There is hope in Israel concerning this." Ezra 10:2.</w:t>
      </w:r>
    </w:p>
    <w:p w14:paraId="149FE6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不可能毁灭努力；但，“现在以色列人……仍有指望。”以斯拉记 10:2。</w:t>
      </w:r>
    </w:p>
    <w:p w14:paraId="4FC8F0AC">
      <w:pPr>
        <w:pStyle w:val="11"/>
        <w:widowControl/>
        <w:rPr>
          <w:rFonts w:hint="eastAsia" w:ascii="微软雅黑" w:hAnsi="微软雅黑" w:eastAsia="微软雅黑" w:cs="微软雅黑"/>
          <w:b w:val="0"/>
          <w:bCs/>
          <w:sz w:val="30"/>
          <w:szCs w:val="30"/>
        </w:rPr>
      </w:pPr>
    </w:p>
    <w:p w14:paraId="4274A5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devils are past hope; a sentence of death is upon them, which is irrevocable; but there is hope for us of obtaining pardon.</w:t>
      </w:r>
    </w:p>
    <w:p w14:paraId="2ECA1A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魔鬼已经没有希望了；死刑判决在他们身上，这是不可撤销的；但我们要有希望获得赦免。</w:t>
      </w:r>
    </w:p>
    <w:p w14:paraId="7EC78442">
      <w:pPr>
        <w:pStyle w:val="11"/>
        <w:widowControl/>
        <w:rPr>
          <w:rFonts w:hint="eastAsia" w:ascii="微软雅黑" w:hAnsi="微软雅黑" w:eastAsia="微软雅黑" w:cs="微软雅黑"/>
          <w:b w:val="0"/>
          <w:bCs/>
          <w:sz w:val="30"/>
          <w:szCs w:val="30"/>
        </w:rPr>
      </w:pPr>
    </w:p>
    <w:p w14:paraId="4ACD72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forgiveness with you." Psalm 130:4.</w:t>
      </w:r>
    </w:p>
    <w:p w14:paraId="2B8783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“在祢有赦免之恩。”诗篇 130:4。</w:t>
      </w:r>
    </w:p>
    <w:p w14:paraId="3B71DF51">
      <w:pPr>
        <w:pStyle w:val="11"/>
        <w:widowControl/>
        <w:rPr>
          <w:rFonts w:hint="eastAsia" w:ascii="微软雅黑" w:hAnsi="微软雅黑" w:eastAsia="微软雅黑" w:cs="微软雅黑"/>
          <w:b w:val="0"/>
          <w:bCs/>
          <w:sz w:val="30"/>
          <w:szCs w:val="30"/>
        </w:rPr>
      </w:pPr>
    </w:p>
    <w:p w14:paraId="72A2F4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pardon of sin were not possible, it were not to be prayed for; but it has been prayed for.</w:t>
      </w:r>
    </w:p>
    <w:p w14:paraId="679E79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如果罪的赦免是不可能的，就不该为此祷告；但它已被祷告过。</w:t>
      </w:r>
    </w:p>
    <w:p w14:paraId="49555CD9">
      <w:pPr>
        <w:pStyle w:val="11"/>
        <w:widowControl/>
        <w:rPr>
          <w:rFonts w:hint="eastAsia" w:ascii="微软雅黑" w:hAnsi="微软雅黑" w:eastAsia="微软雅黑" w:cs="微软雅黑"/>
          <w:b w:val="0"/>
          <w:bCs/>
          <w:sz w:val="30"/>
          <w:szCs w:val="30"/>
        </w:rPr>
      </w:pPr>
    </w:p>
    <w:p w14:paraId="2357C6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beseech you, O Lord, take away the iniquity of your servant." 2 Samuel 24:10.</w:t>
      </w:r>
    </w:p>
    <w:p w14:paraId="06ADA62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“耶和华啊，求祢除掉仆人的罪孽。”撒母耳记下 24:10。</w:t>
      </w:r>
    </w:p>
    <w:p w14:paraId="4DEAE141">
      <w:pPr>
        <w:pStyle w:val="11"/>
        <w:widowControl/>
        <w:rPr>
          <w:rFonts w:hint="eastAsia" w:ascii="微软雅黑" w:hAnsi="微软雅黑" w:eastAsia="微软雅黑" w:cs="微软雅黑"/>
          <w:b w:val="0"/>
          <w:bCs/>
          <w:sz w:val="30"/>
          <w:szCs w:val="30"/>
        </w:rPr>
      </w:pPr>
    </w:p>
    <w:p w14:paraId="5C9E5D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Christ bids us pray for it "Forgive us our trespasses."</w:t>
      </w:r>
    </w:p>
    <w:p w14:paraId="6C1EDF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基督吩咐我们为此祷告“免我们的债”。</w:t>
      </w:r>
    </w:p>
    <w:p w14:paraId="067DEAA0">
      <w:pPr>
        <w:pStyle w:val="11"/>
        <w:widowControl/>
        <w:rPr>
          <w:rFonts w:hint="eastAsia" w:ascii="微软雅黑" w:hAnsi="微软雅黑" w:eastAsia="微软雅黑" w:cs="微软雅黑"/>
          <w:b w:val="0"/>
          <w:bCs/>
          <w:sz w:val="30"/>
          <w:szCs w:val="30"/>
        </w:rPr>
      </w:pPr>
    </w:p>
    <w:p w14:paraId="2A61A7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is possible which God has promised—but God has promised pardon upon repentance.</w:t>
      </w:r>
    </w:p>
    <w:p w14:paraId="3258BC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神所应许的是可能的——而神已应许在悔改时给予赦免。</w:t>
      </w:r>
    </w:p>
    <w:p w14:paraId="5C781230">
      <w:pPr>
        <w:pStyle w:val="11"/>
        <w:widowControl/>
        <w:rPr>
          <w:rFonts w:hint="eastAsia" w:ascii="微软雅黑" w:hAnsi="微软雅黑" w:eastAsia="微软雅黑" w:cs="微软雅黑"/>
          <w:b w:val="0"/>
          <w:bCs/>
          <w:sz w:val="30"/>
          <w:szCs w:val="30"/>
        </w:rPr>
      </w:pPr>
    </w:p>
    <w:p w14:paraId="07DE5D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the wicked forsake his way and return unto the Lord, and he will have mercy upon him, and to our God, for he will abundantly pardon." Isaiah 55:7.</w:t>
      </w:r>
    </w:p>
    <w:p w14:paraId="13402D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“恶人当离弃自己的道路……归向耶和华，耶和华就必怜恤他；当归向我们的神，因为神必广行赦免。”以赛亚书 55:7。</w:t>
      </w:r>
    </w:p>
    <w:p w14:paraId="1CF5953E">
      <w:pPr>
        <w:pStyle w:val="11"/>
        <w:widowControl/>
        <w:rPr>
          <w:rFonts w:hint="eastAsia" w:ascii="微软雅黑" w:hAnsi="微软雅黑" w:eastAsia="微软雅黑" w:cs="微软雅黑"/>
          <w:b w:val="0"/>
          <w:bCs/>
          <w:sz w:val="30"/>
          <w:szCs w:val="30"/>
        </w:rPr>
      </w:pPr>
    </w:p>
    <w:p w14:paraId="35B837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Hebrew, "He will multiply pardon."</w:t>
      </w:r>
    </w:p>
    <w:p w14:paraId="524394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希伯来文，“祂将加倍赦免。”</w:t>
      </w:r>
    </w:p>
    <w:p w14:paraId="7DFA18E6">
      <w:pPr>
        <w:pStyle w:val="11"/>
        <w:widowControl/>
        <w:rPr>
          <w:rFonts w:hint="eastAsia" w:ascii="微软雅黑" w:hAnsi="微软雅黑" w:eastAsia="微软雅黑" w:cs="微软雅黑"/>
          <w:b w:val="0"/>
          <w:bCs/>
          <w:sz w:val="30"/>
          <w:szCs w:val="30"/>
        </w:rPr>
      </w:pPr>
    </w:p>
    <w:p w14:paraId="250152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is possible, which others have obtained; but others have arrived at forgiveness, therefore it is obtainable. Psalm 32:5.</w:t>
      </w:r>
    </w:p>
    <w:p w14:paraId="098270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别人已经获得的，是可能的；但别人已经获得了赦免，所以它是可获得的。诗篇 32:5。</w:t>
      </w:r>
    </w:p>
    <w:p w14:paraId="3780B2AA">
      <w:pPr>
        <w:pStyle w:val="11"/>
        <w:widowControl/>
        <w:rPr>
          <w:rFonts w:hint="eastAsia" w:ascii="微软雅黑" w:hAnsi="微软雅黑" w:eastAsia="微软雅黑" w:cs="微软雅黑"/>
          <w:b w:val="0"/>
          <w:bCs/>
          <w:sz w:val="30"/>
          <w:szCs w:val="30"/>
        </w:rPr>
      </w:pPr>
    </w:p>
    <w:p w14:paraId="543F5B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have cast all my sins behind your back." Isaiah 38:17.</w:t>
      </w:r>
    </w:p>
    <w:p w14:paraId="67224C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“祢将我一切的罪扔在祢的背后。”以赛亚书 38:17。</w:t>
      </w:r>
    </w:p>
    <w:p w14:paraId="3C6CBB13">
      <w:pPr>
        <w:pStyle w:val="11"/>
        <w:widowControl/>
        <w:rPr>
          <w:rFonts w:hint="eastAsia" w:ascii="微软雅黑" w:hAnsi="微软雅黑" w:eastAsia="微软雅黑" w:cs="微软雅黑"/>
          <w:b w:val="0"/>
          <w:bCs/>
          <w:sz w:val="30"/>
          <w:szCs w:val="30"/>
        </w:rPr>
      </w:pPr>
    </w:p>
    <w:p w14:paraId="7579F3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Forgiveness of sin is a choice and eminent blessing.</w:t>
      </w:r>
    </w:p>
    <w:p w14:paraId="2584DE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罪的赦免是上好且卓越的祝福。</w:t>
      </w:r>
    </w:p>
    <w:p w14:paraId="09D8E399">
      <w:pPr>
        <w:pStyle w:val="11"/>
        <w:widowControl/>
        <w:rPr>
          <w:rFonts w:hint="eastAsia" w:ascii="微软雅黑" w:hAnsi="微软雅黑" w:eastAsia="微软雅黑" w:cs="微软雅黑"/>
          <w:b w:val="0"/>
          <w:bCs/>
          <w:sz w:val="30"/>
          <w:szCs w:val="30"/>
        </w:rPr>
      </w:pPr>
    </w:p>
    <w:p w14:paraId="0A299D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have the book cancelled, and God appeased, is worth obtaining, which may whet our endeavor after it.</w:t>
      </w:r>
    </w:p>
    <w:p w14:paraId="77C8F5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账本被注销，神息怒，是值得争取的，这可以激发我们寻求它的努力。</w:t>
      </w:r>
    </w:p>
    <w:p w14:paraId="460D9339">
      <w:pPr>
        <w:pStyle w:val="11"/>
        <w:widowControl/>
        <w:rPr>
          <w:rFonts w:hint="eastAsia" w:ascii="微软雅黑" w:hAnsi="微软雅黑" w:eastAsia="微软雅黑" w:cs="微软雅黑"/>
          <w:b w:val="0"/>
          <w:bCs/>
          <w:sz w:val="30"/>
          <w:szCs w:val="30"/>
        </w:rPr>
      </w:pPr>
    </w:p>
    <w:p w14:paraId="61A5E0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it is a rare transcendent blessing, appears by three demonstrations:</w:t>
      </w:r>
    </w:p>
    <w:p w14:paraId="258648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它是罕见且卓越的祝福，这通过三个论证显明：</w:t>
      </w:r>
    </w:p>
    <w:p w14:paraId="19A9483A">
      <w:pPr>
        <w:pStyle w:val="11"/>
        <w:widowControl/>
        <w:rPr>
          <w:rFonts w:hint="eastAsia" w:ascii="微软雅黑" w:hAnsi="微软雅黑" w:eastAsia="微软雅黑" w:cs="微软雅黑"/>
          <w:b w:val="0"/>
          <w:bCs/>
          <w:sz w:val="30"/>
          <w:szCs w:val="30"/>
        </w:rPr>
      </w:pPr>
    </w:p>
    <w:p w14:paraId="6D7DBB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First, if we consider how this blessing is purchased, namely, by the Lord Jesus.</w:t>
      </w:r>
    </w:p>
    <w:p w14:paraId="17838B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首先，如果我们考虑这个祝福是如何买来的，即藉着主耶稣。</w:t>
      </w:r>
    </w:p>
    <w:p w14:paraId="0644F8F5">
      <w:pPr>
        <w:pStyle w:val="11"/>
        <w:widowControl/>
        <w:rPr>
          <w:rFonts w:hint="eastAsia" w:ascii="微软雅黑" w:hAnsi="微软雅黑" w:eastAsia="微软雅黑" w:cs="微软雅黑"/>
          <w:b w:val="0"/>
          <w:bCs/>
          <w:sz w:val="30"/>
          <w:szCs w:val="30"/>
        </w:rPr>
      </w:pPr>
    </w:p>
    <w:p w14:paraId="6A1AC6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are three things in reference to Christ which set forth the choiceness and preciousness of forgiveness:</w:t>
      </w:r>
    </w:p>
    <w:p w14:paraId="2C7048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关于基督有三件事展示了赦免的上好和宝贵：</w:t>
      </w:r>
    </w:p>
    <w:p w14:paraId="2C04B6E5">
      <w:pPr>
        <w:pStyle w:val="11"/>
        <w:widowControl/>
        <w:rPr>
          <w:rFonts w:hint="eastAsia" w:ascii="微软雅黑" w:hAnsi="微软雅黑" w:eastAsia="微软雅黑" w:cs="微软雅黑"/>
          <w:b w:val="0"/>
          <w:bCs/>
          <w:sz w:val="30"/>
          <w:szCs w:val="30"/>
        </w:rPr>
      </w:pPr>
    </w:p>
    <w:p w14:paraId="47EAC1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No mere created power in heaven or earth could expiate one sin, or procure a pardon—but Jesus Christ alone.</w:t>
      </w:r>
    </w:p>
    <w:p w14:paraId="0172A3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天上地下没有任何受造的能力能赎一个罪，或获得赦免——唯独耶稣基督能。</w:t>
      </w:r>
    </w:p>
    <w:p w14:paraId="4CB0ABC3">
      <w:pPr>
        <w:pStyle w:val="11"/>
        <w:widowControl/>
        <w:rPr>
          <w:rFonts w:hint="eastAsia" w:ascii="微软雅黑" w:hAnsi="微软雅黑" w:eastAsia="微软雅黑" w:cs="微软雅黑"/>
          <w:b w:val="0"/>
          <w:bCs/>
          <w:sz w:val="30"/>
          <w:szCs w:val="30"/>
        </w:rPr>
      </w:pPr>
    </w:p>
    <w:p w14:paraId="4B54D0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the atoning sacrifice for our sins." 1 John 2:2.</w:t>
      </w:r>
    </w:p>
    <w:p w14:paraId="2918D0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“祂为我们的罪作了挽回祭。”约翰一书 2:2。</w:t>
      </w:r>
    </w:p>
    <w:p w14:paraId="6F61855F">
      <w:pPr>
        <w:pStyle w:val="11"/>
        <w:widowControl/>
        <w:rPr>
          <w:rFonts w:hint="eastAsia" w:ascii="微软雅黑" w:hAnsi="微软雅黑" w:eastAsia="微软雅黑" w:cs="微软雅黑"/>
          <w:b w:val="0"/>
          <w:bCs/>
          <w:sz w:val="30"/>
          <w:szCs w:val="30"/>
        </w:rPr>
      </w:pPr>
    </w:p>
    <w:p w14:paraId="21EFFF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creature merit can buy a pardon of sin.</w:t>
      </w:r>
    </w:p>
    <w:p w14:paraId="153B14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没有受造物的功德能购买罪的赦免。</w:t>
      </w:r>
    </w:p>
    <w:p w14:paraId="2DC9F34C">
      <w:pPr>
        <w:pStyle w:val="11"/>
        <w:widowControl/>
        <w:rPr>
          <w:rFonts w:hint="eastAsia" w:ascii="微软雅黑" w:hAnsi="微软雅黑" w:eastAsia="微软雅黑" w:cs="微软雅黑"/>
          <w:b w:val="0"/>
          <w:bCs/>
          <w:sz w:val="30"/>
          <w:szCs w:val="30"/>
        </w:rPr>
      </w:pPr>
    </w:p>
    <w:p w14:paraId="121DFE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Paul had as much to boast of as any man—his high birth, his learning, his legal righteousness; but he disclaims all in point of justification, and lays them under Christ's feet to tread upon.</w:t>
      </w:r>
    </w:p>
    <w:p w14:paraId="741244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保罗有和任何人一样多的可夸之处——他的高贵出身，他的学识，他的律法义；但在称义这一点上，他否认这一切，把它们放在基督脚下践踏。</w:t>
      </w:r>
    </w:p>
    <w:p w14:paraId="09BC9537">
      <w:pPr>
        <w:pStyle w:val="11"/>
        <w:widowControl/>
        <w:rPr>
          <w:rFonts w:hint="eastAsia" w:ascii="微软雅黑" w:hAnsi="微软雅黑" w:eastAsia="微软雅黑" w:cs="微软雅黑"/>
          <w:b w:val="0"/>
          <w:bCs/>
          <w:sz w:val="30"/>
          <w:szCs w:val="30"/>
        </w:rPr>
      </w:pPr>
    </w:p>
    <w:p w14:paraId="19D9AD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angel, with all his holiness, could lay down a price for the pardon of one sin.</w:t>
      </w:r>
    </w:p>
    <w:p w14:paraId="2D18D1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没有天使，即使拥有所有的圣洁，能为一个罪的赦免付出代价。</w:t>
      </w:r>
    </w:p>
    <w:p w14:paraId="3CD59158">
      <w:pPr>
        <w:pStyle w:val="11"/>
        <w:widowControl/>
        <w:rPr>
          <w:rFonts w:hint="eastAsia" w:ascii="微软雅黑" w:hAnsi="微软雅黑" w:eastAsia="微软雅黑" w:cs="微软雅黑"/>
          <w:b w:val="0"/>
          <w:bCs/>
          <w:sz w:val="30"/>
          <w:szCs w:val="30"/>
        </w:rPr>
      </w:pPr>
    </w:p>
    <w:p w14:paraId="748FA0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man sin against the Lord, who shall entreat for him?" 1 Sam 2:25.</w:t>
      </w:r>
    </w:p>
    <w:p w14:paraId="3AE47E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“人若得罪耶和华，谁能为他祈求呢？”撒母耳记上 2:25。</w:t>
      </w:r>
    </w:p>
    <w:p w14:paraId="50A2BBC0">
      <w:pPr>
        <w:pStyle w:val="11"/>
        <w:widowControl/>
        <w:rPr>
          <w:rFonts w:hint="eastAsia" w:ascii="微软雅黑" w:hAnsi="微软雅黑" w:eastAsia="微软雅黑" w:cs="微软雅黑"/>
          <w:b w:val="0"/>
          <w:bCs/>
          <w:sz w:val="30"/>
          <w:szCs w:val="30"/>
        </w:rPr>
      </w:pPr>
    </w:p>
    <w:p w14:paraId="63B28F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angel dared be so bold as to open his mouth to God for a delinquent sinner?</w:t>
      </w:r>
    </w:p>
    <w:p w14:paraId="0B3341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哪个天使敢如此大胆地为犯罪的罪人向神开口呢？</w:t>
      </w:r>
    </w:p>
    <w:p w14:paraId="28FAA8F3">
      <w:pPr>
        <w:pStyle w:val="11"/>
        <w:widowControl/>
        <w:rPr>
          <w:rFonts w:hint="eastAsia" w:ascii="微软雅黑" w:hAnsi="微软雅黑" w:eastAsia="微软雅黑" w:cs="微软雅黑"/>
          <w:b w:val="0"/>
          <w:bCs/>
          <w:sz w:val="30"/>
          <w:szCs w:val="30"/>
        </w:rPr>
      </w:pPr>
    </w:p>
    <w:p w14:paraId="5FFF35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Only Jesus Christ, who is God-man, could deal with God's justice, and purchase forgiveness.</w:t>
      </w:r>
    </w:p>
    <w:p w14:paraId="3B7540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只有耶稣基督，祂是神人，能应对神的公义，并购买赦免。</w:t>
      </w:r>
    </w:p>
    <w:p w14:paraId="2C854378">
      <w:pPr>
        <w:pStyle w:val="11"/>
        <w:widowControl/>
        <w:rPr>
          <w:rFonts w:hint="eastAsia" w:ascii="微软雅黑" w:hAnsi="微软雅黑" w:eastAsia="微软雅黑" w:cs="微软雅黑"/>
          <w:b w:val="0"/>
          <w:bCs/>
          <w:sz w:val="30"/>
          <w:szCs w:val="30"/>
        </w:rPr>
      </w:pPr>
    </w:p>
    <w:p w14:paraId="2A19C0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Christ himself could not procure a pardon without dying.</w:t>
      </w:r>
    </w:p>
    <w:p w14:paraId="4CCFA3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基督自己若不死，也无法获得赦免。</w:t>
      </w:r>
    </w:p>
    <w:p w14:paraId="74A2D26E">
      <w:pPr>
        <w:pStyle w:val="11"/>
        <w:widowControl/>
        <w:rPr>
          <w:rFonts w:hint="eastAsia" w:ascii="微软雅黑" w:hAnsi="微软雅黑" w:eastAsia="微软雅黑" w:cs="微软雅黑"/>
          <w:b w:val="0"/>
          <w:bCs/>
          <w:sz w:val="30"/>
          <w:szCs w:val="30"/>
        </w:rPr>
      </w:pPr>
    </w:p>
    <w:p w14:paraId="1695B8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 pardon is the price of Christ's blood.</w:t>
      </w:r>
    </w:p>
    <w:p w14:paraId="5424FB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每一个赦免都是基督宝血的代价。</w:t>
      </w:r>
    </w:p>
    <w:p w14:paraId="273ADC05">
      <w:pPr>
        <w:pStyle w:val="11"/>
        <w:widowControl/>
        <w:rPr>
          <w:rFonts w:hint="eastAsia" w:ascii="微软雅黑" w:hAnsi="微软雅黑" w:eastAsia="微软雅黑" w:cs="微软雅黑"/>
          <w:b w:val="0"/>
          <w:bCs/>
          <w:sz w:val="30"/>
          <w:szCs w:val="30"/>
        </w:rPr>
      </w:pPr>
    </w:p>
    <w:p w14:paraId="49998F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Christ's life was a rule of holiness, and a pattern of obedience.</w:t>
      </w:r>
    </w:p>
    <w:p w14:paraId="72D505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基督的生命是圣洁的准则，顺服的榜样。</w:t>
      </w:r>
    </w:p>
    <w:p w14:paraId="6A94995C">
      <w:pPr>
        <w:pStyle w:val="11"/>
        <w:widowControl/>
        <w:rPr>
          <w:rFonts w:hint="eastAsia" w:ascii="微软雅黑" w:hAnsi="微软雅黑" w:eastAsia="微软雅黑" w:cs="微软雅黑"/>
          <w:b w:val="0"/>
          <w:bCs/>
          <w:sz w:val="30"/>
          <w:szCs w:val="30"/>
        </w:rPr>
      </w:pPr>
    </w:p>
    <w:p w14:paraId="666BC5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fulfilled all righteousness. Matthew 3:15.</w:t>
      </w:r>
    </w:p>
    <w:p w14:paraId="213376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祂尽了诸般的义。马太福音 3:15。</w:t>
      </w:r>
    </w:p>
    <w:p w14:paraId="2EE14940">
      <w:pPr>
        <w:pStyle w:val="11"/>
        <w:widowControl/>
        <w:rPr>
          <w:rFonts w:hint="eastAsia" w:ascii="微软雅黑" w:hAnsi="微软雅黑" w:eastAsia="微软雅黑" w:cs="微软雅黑"/>
          <w:b w:val="0"/>
          <w:bCs/>
          <w:sz w:val="30"/>
          <w:szCs w:val="30"/>
        </w:rPr>
      </w:pPr>
    </w:p>
    <w:p w14:paraId="566192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Certainly his active obedience was of great value and merit; but that which raises the worth of forgiveness, is that his active obedience would not have fully procured a pardon for us, without the shedding of his blood.</w:t>
      </w:r>
    </w:p>
    <w:p w14:paraId="4BDA2E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当然祂的主动顺服具有巨大的价值和功德；但提升赦免价值的是，若没有流血，祂的主动顺服并不能完全为我们获得赦免。</w:t>
      </w:r>
    </w:p>
    <w:p w14:paraId="4F3A5239">
      <w:pPr>
        <w:pStyle w:val="11"/>
        <w:widowControl/>
        <w:rPr>
          <w:rFonts w:hint="eastAsia" w:ascii="微软雅黑" w:hAnsi="微软雅黑" w:eastAsia="微软雅黑" w:cs="微软雅黑"/>
          <w:b w:val="0"/>
          <w:bCs/>
          <w:sz w:val="30"/>
          <w:szCs w:val="30"/>
        </w:rPr>
      </w:pPr>
    </w:p>
    <w:p w14:paraId="6811A6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justification therefore is ascribed to his blood.</w:t>
      </w:r>
    </w:p>
    <w:p w14:paraId="58383E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因此我们的称义归功于祂的血。</w:t>
      </w:r>
    </w:p>
    <w:p w14:paraId="573EA34D">
      <w:pPr>
        <w:pStyle w:val="11"/>
        <w:widowControl/>
        <w:rPr>
          <w:rFonts w:hint="eastAsia" w:ascii="微软雅黑" w:hAnsi="微软雅黑" w:eastAsia="微软雅黑" w:cs="微软雅黑"/>
          <w:b w:val="0"/>
          <w:bCs/>
          <w:sz w:val="30"/>
          <w:szCs w:val="30"/>
        </w:rPr>
      </w:pPr>
    </w:p>
    <w:p w14:paraId="398B47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"Being justified by his blood." Romans 5:9.</w:t>
      </w:r>
    </w:p>
    <w:p w14:paraId="5C9C5D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“靠着祂的血称义。”罗马书 5:9。</w:t>
      </w:r>
    </w:p>
    <w:p w14:paraId="5B415A51">
      <w:pPr>
        <w:pStyle w:val="11"/>
        <w:widowControl/>
        <w:rPr>
          <w:rFonts w:hint="eastAsia" w:ascii="微软雅黑" w:hAnsi="微软雅黑" w:eastAsia="微软雅黑" w:cs="微软雅黑"/>
          <w:b w:val="0"/>
          <w:bCs/>
          <w:sz w:val="30"/>
          <w:szCs w:val="30"/>
        </w:rPr>
      </w:pPr>
    </w:p>
    <w:p w14:paraId="625437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bled out our pardon.</w:t>
      </w:r>
    </w:p>
    <w:p w14:paraId="506131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基督流血换来了我们的赦免。</w:t>
      </w:r>
    </w:p>
    <w:p w14:paraId="4484AD59">
      <w:pPr>
        <w:pStyle w:val="11"/>
        <w:widowControl/>
        <w:rPr>
          <w:rFonts w:hint="eastAsia" w:ascii="微软雅黑" w:hAnsi="微软雅黑" w:eastAsia="微软雅黑" w:cs="微软雅黑"/>
          <w:b w:val="0"/>
          <w:bCs/>
          <w:sz w:val="30"/>
          <w:szCs w:val="30"/>
        </w:rPr>
      </w:pPr>
    </w:p>
    <w:p w14:paraId="00C91B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much ascribed to his intercession—but his intercession would not have prevailed with God for the forgiveness of one sin, had he not shed his blood.</w:t>
      </w:r>
    </w:p>
    <w:p w14:paraId="515E35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祂的代求被归功很多——但如果祂没有流血，祂的代求在神面前连一个罪的赦免也无法争取到。</w:t>
      </w:r>
    </w:p>
    <w:p w14:paraId="500ECBC4">
      <w:pPr>
        <w:pStyle w:val="11"/>
        <w:widowControl/>
        <w:rPr>
          <w:rFonts w:hint="eastAsia" w:ascii="微软雅黑" w:hAnsi="微软雅黑" w:eastAsia="微软雅黑" w:cs="微软雅黑"/>
          <w:b w:val="0"/>
          <w:bCs/>
          <w:sz w:val="30"/>
          <w:szCs w:val="30"/>
        </w:rPr>
      </w:pPr>
    </w:p>
    <w:p w14:paraId="1614B8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worthy of notice, that when Christ is described to John as an intercessor for his church, he is represented in the likeness of a slain Lamb, to show that Christ must die and be slain before he can be an intercessor. Rev 5:6.</w:t>
      </w:r>
    </w:p>
    <w:p w14:paraId="5992AB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值得注意的是，当基督向约翰显现为教会代求时，祂呈现为被杀羔羊的形象，表明基督必须死和被杀，才能成为中保。启示录 5:6。</w:t>
      </w:r>
    </w:p>
    <w:p w14:paraId="49DDF425">
      <w:pPr>
        <w:pStyle w:val="11"/>
        <w:widowControl/>
        <w:rPr>
          <w:rFonts w:hint="eastAsia" w:ascii="微软雅黑" w:hAnsi="微软雅黑" w:eastAsia="微软雅黑" w:cs="微软雅黑"/>
          <w:b w:val="0"/>
          <w:bCs/>
          <w:sz w:val="30"/>
          <w:szCs w:val="30"/>
        </w:rPr>
      </w:pPr>
    </w:p>
    <w:p w14:paraId="5F6AE5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Christ, by dying, had not purchased forgiveness for us if he had not died an accursed death.</w:t>
      </w:r>
    </w:p>
    <w:p w14:paraId="530C16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基督藉着死，如果不是死于被咒诅的死，也不能为我们买来赦免。</w:t>
      </w:r>
    </w:p>
    <w:p w14:paraId="57CEEAA9">
      <w:pPr>
        <w:pStyle w:val="11"/>
        <w:widowControl/>
        <w:rPr>
          <w:rFonts w:hint="eastAsia" w:ascii="微软雅黑" w:hAnsi="微软雅黑" w:eastAsia="微软雅黑" w:cs="微软雅黑"/>
          <w:b w:val="0"/>
          <w:bCs/>
          <w:sz w:val="30"/>
          <w:szCs w:val="30"/>
        </w:rPr>
      </w:pPr>
    </w:p>
    <w:p w14:paraId="7CB7B3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endured the curse. Gal 3:13.</w:t>
      </w:r>
    </w:p>
    <w:p w14:paraId="194EE1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祂忍受了咒诅。加拉太书 3:13。</w:t>
      </w:r>
    </w:p>
    <w:p w14:paraId="448EE85C">
      <w:pPr>
        <w:pStyle w:val="11"/>
        <w:widowControl/>
        <w:rPr>
          <w:rFonts w:hint="eastAsia" w:ascii="微软雅黑" w:hAnsi="微软雅黑" w:eastAsia="微软雅黑" w:cs="微软雅黑"/>
          <w:b w:val="0"/>
          <w:bCs/>
          <w:sz w:val="30"/>
          <w:szCs w:val="30"/>
        </w:rPr>
      </w:pPr>
    </w:p>
    <w:p w14:paraId="444927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All the agonies Christ endured in his soul, all the torments in his body, could not purchase a pardon—unless he had been made a curse for us.</w:t>
      </w:r>
    </w:p>
    <w:p w14:paraId="2A3DEF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基督灵魂所受的一切痛苦，身体所受的一切折磨，都不能买来赦免——除非祂为我们成了咒诅。</w:t>
      </w:r>
    </w:p>
    <w:p w14:paraId="3A729DF9">
      <w:pPr>
        <w:pStyle w:val="11"/>
        <w:widowControl/>
        <w:rPr>
          <w:rFonts w:hint="eastAsia" w:ascii="微软雅黑" w:hAnsi="微软雅黑" w:eastAsia="微软雅黑" w:cs="微软雅黑"/>
          <w:b w:val="0"/>
          <w:bCs/>
          <w:sz w:val="30"/>
          <w:szCs w:val="30"/>
        </w:rPr>
      </w:pPr>
    </w:p>
    <w:p w14:paraId="232FC2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must be cursed before we could be blessed with a pardon.</w:t>
      </w:r>
    </w:p>
    <w:p w14:paraId="19E993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祂必须被咒诅，我们才能被祝福以赦免。</w:t>
      </w:r>
    </w:p>
    <w:p w14:paraId="769E9AD3">
      <w:pPr>
        <w:pStyle w:val="11"/>
        <w:widowControl/>
        <w:rPr>
          <w:rFonts w:hint="eastAsia" w:ascii="微软雅黑" w:hAnsi="微软雅黑" w:eastAsia="微软雅黑" w:cs="微软雅黑"/>
          <w:b w:val="0"/>
          <w:bCs/>
          <w:sz w:val="30"/>
          <w:szCs w:val="30"/>
        </w:rPr>
      </w:pPr>
    </w:p>
    <w:p w14:paraId="40315C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Secondly, forgiveness of sin is a choice blessing, if we consider what glorious attributes God puts forth in it.</w:t>
      </w:r>
    </w:p>
    <w:p w14:paraId="38AAFE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其次，如果我们考虑神在其中展现了多么荣耀的属性，罪的赦免就是一个上好的祝福。</w:t>
      </w:r>
    </w:p>
    <w:p w14:paraId="7BD76A50">
      <w:pPr>
        <w:pStyle w:val="11"/>
        <w:widowControl/>
        <w:rPr>
          <w:rFonts w:hint="eastAsia" w:ascii="微软雅黑" w:hAnsi="微软雅黑" w:eastAsia="微软雅黑" w:cs="微软雅黑"/>
          <w:b w:val="0"/>
          <w:bCs/>
          <w:sz w:val="30"/>
          <w:szCs w:val="30"/>
        </w:rPr>
      </w:pPr>
    </w:p>
    <w:p w14:paraId="4E0CDE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puts forth infinite power.</w:t>
      </w:r>
    </w:p>
    <w:p w14:paraId="7AA5A0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祂展现了无限的能力。</w:t>
      </w:r>
    </w:p>
    <w:p w14:paraId="63B4669F">
      <w:pPr>
        <w:pStyle w:val="11"/>
        <w:widowControl/>
        <w:rPr>
          <w:rFonts w:hint="eastAsia" w:ascii="微软雅黑" w:hAnsi="微软雅黑" w:eastAsia="微软雅黑" w:cs="微软雅黑"/>
          <w:b w:val="0"/>
          <w:bCs/>
          <w:sz w:val="30"/>
          <w:szCs w:val="30"/>
        </w:rPr>
      </w:pPr>
    </w:p>
    <w:p w14:paraId="35E0EB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Moses was pleading with God for the pardon of Israel's sin, he spoke thus: "Let the power of my Lord be great." Numb 14:17.</w:t>
      </w:r>
    </w:p>
    <w:p w14:paraId="5D5D14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当摩西为以色列人的罪求赦免时，他这样说：“求主大显能力。”民数记 14:17。</w:t>
      </w:r>
    </w:p>
    <w:p w14:paraId="5E1D6058">
      <w:pPr>
        <w:pStyle w:val="11"/>
        <w:widowControl/>
        <w:rPr>
          <w:rFonts w:hint="eastAsia" w:ascii="微软雅黑" w:hAnsi="微软雅黑" w:eastAsia="微软雅黑" w:cs="微软雅黑"/>
          <w:b w:val="0"/>
          <w:bCs/>
          <w:sz w:val="30"/>
          <w:szCs w:val="30"/>
        </w:rPr>
      </w:pPr>
    </w:p>
    <w:p w14:paraId="697D26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 God, forgiving sin is a work of as great power as to make heaven and earth—nay, a greater work!</w:t>
      </w:r>
    </w:p>
    <w:p w14:paraId="3E6B73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对神来说，赦罪是和创造天地一样大的能力之工——不，是更大的工作！</w:t>
      </w:r>
    </w:p>
    <w:p w14:paraId="5BCAB267">
      <w:pPr>
        <w:pStyle w:val="11"/>
        <w:widowControl/>
        <w:rPr>
          <w:rFonts w:hint="eastAsia" w:ascii="微软雅黑" w:hAnsi="微软雅黑" w:eastAsia="微软雅黑" w:cs="微软雅黑"/>
          <w:b w:val="0"/>
          <w:bCs/>
          <w:sz w:val="30"/>
          <w:szCs w:val="30"/>
        </w:rPr>
      </w:pPr>
    </w:p>
    <w:p w14:paraId="72EA78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he made the world, he met with no opposition; but, when he pardons, Satan opposes, and the heart opposes.</w:t>
      </w:r>
    </w:p>
    <w:p w14:paraId="17BA4A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当祂创造世界时，没有遇到反对；但当祂赦免时，撒但反对，心也反对。</w:t>
      </w:r>
    </w:p>
    <w:p w14:paraId="55EC53B3">
      <w:pPr>
        <w:pStyle w:val="11"/>
        <w:widowControl/>
        <w:rPr>
          <w:rFonts w:hint="eastAsia" w:ascii="微软雅黑" w:hAnsi="微软雅黑" w:eastAsia="微软雅黑" w:cs="微软雅黑"/>
          <w:b w:val="0"/>
          <w:bCs/>
          <w:sz w:val="30"/>
          <w:szCs w:val="30"/>
        </w:rPr>
      </w:pPr>
    </w:p>
    <w:p w14:paraId="370B8C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sinner is desperate, and slights, yes, defies pardon—until God, by his mighty power, convinces him of his sin and danger, and makes him willing to accept of pardon.</w:t>
      </w:r>
    </w:p>
    <w:p w14:paraId="49E7AF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罪人是绝望的，轻视，是的，蔑视赦免——直到神用祂的大能，使他确信自己的罪和危险，并使他愿意接受赦免。</w:t>
      </w:r>
    </w:p>
    <w:p w14:paraId="247EC016">
      <w:pPr>
        <w:pStyle w:val="11"/>
        <w:widowControl/>
        <w:rPr>
          <w:rFonts w:hint="eastAsia" w:ascii="微软雅黑" w:hAnsi="微软雅黑" w:eastAsia="微软雅黑" w:cs="微软雅黑"/>
          <w:b w:val="0"/>
          <w:bCs/>
          <w:sz w:val="30"/>
          <w:szCs w:val="30"/>
        </w:rPr>
      </w:pPr>
    </w:p>
    <w:p w14:paraId="2E6983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in forgiving sins, puts forth infinite mercy.</w:t>
      </w:r>
    </w:p>
    <w:p w14:paraId="187C85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神在赦罪中展现了无限的怜悯。</w:t>
      </w:r>
    </w:p>
    <w:p w14:paraId="5C83805C">
      <w:pPr>
        <w:pStyle w:val="11"/>
        <w:widowControl/>
        <w:rPr>
          <w:rFonts w:hint="eastAsia" w:ascii="微软雅黑" w:hAnsi="微软雅黑" w:eastAsia="微软雅黑" w:cs="微软雅黑"/>
          <w:b w:val="0"/>
          <w:bCs/>
          <w:sz w:val="30"/>
          <w:szCs w:val="30"/>
        </w:rPr>
      </w:pPr>
    </w:p>
    <w:p w14:paraId="2628B0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I beseech you, the iniquity of this people, according unto the greatness of your mercy." Numb 14:19.</w:t>
      </w:r>
    </w:p>
    <w:p w14:paraId="3064CB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“求祢照祢的大慈爱赦免这百姓的罪孽。”民数记 14:19。</w:t>
      </w:r>
    </w:p>
    <w:p w14:paraId="01DEA04F">
      <w:pPr>
        <w:pStyle w:val="11"/>
        <w:widowControl/>
        <w:rPr>
          <w:rFonts w:hint="eastAsia" w:ascii="微软雅黑" w:hAnsi="微软雅黑" w:eastAsia="微软雅黑" w:cs="微软雅黑"/>
          <w:b w:val="0"/>
          <w:bCs/>
          <w:sz w:val="30"/>
          <w:szCs w:val="30"/>
        </w:rPr>
      </w:pPr>
    </w:p>
    <w:p w14:paraId="53F805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mercy to have a reprieve; and if there is mercy in sparing a sinner, what mercy is there in pardoning him!</w:t>
      </w:r>
    </w:p>
    <w:p w14:paraId="413C89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获得缓刑是怜悯；如果在宽容罪人中有怜悯，那么在赦免他中有何等的怜悯啊！</w:t>
      </w:r>
    </w:p>
    <w:p w14:paraId="56702198">
      <w:pPr>
        <w:pStyle w:val="11"/>
        <w:widowControl/>
        <w:rPr>
          <w:rFonts w:hint="eastAsia" w:ascii="微软雅黑" w:hAnsi="微软雅黑" w:eastAsia="微软雅黑" w:cs="微软雅黑"/>
          <w:b w:val="0"/>
          <w:bCs/>
          <w:sz w:val="30"/>
          <w:szCs w:val="30"/>
        </w:rPr>
      </w:pPr>
    </w:p>
    <w:p w14:paraId="1110D7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the cream of mercy.</w:t>
      </w:r>
    </w:p>
    <w:p w14:paraId="5C5181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这是怜悯的精华。</w:t>
      </w:r>
    </w:p>
    <w:p w14:paraId="2052D7E5">
      <w:pPr>
        <w:pStyle w:val="11"/>
        <w:widowControl/>
        <w:rPr>
          <w:rFonts w:hint="eastAsia" w:ascii="微软雅黑" w:hAnsi="微软雅黑" w:eastAsia="微软雅黑" w:cs="微软雅黑"/>
          <w:b w:val="0"/>
          <w:bCs/>
          <w:sz w:val="30"/>
          <w:szCs w:val="30"/>
        </w:rPr>
      </w:pPr>
    </w:p>
    <w:p w14:paraId="5234D1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 God to put up with so many injuries, to wipe so many debts off the score, is infinite grace!</w:t>
      </w:r>
    </w:p>
    <w:p w14:paraId="3EBF7D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神容忍这么多伤害，从账上抹去这么多债务，是无限的恩典！</w:t>
      </w:r>
    </w:p>
    <w:p w14:paraId="73B663B7">
      <w:pPr>
        <w:pStyle w:val="11"/>
        <w:widowControl/>
        <w:rPr>
          <w:rFonts w:hint="eastAsia" w:ascii="微软雅黑" w:hAnsi="微软雅黑" w:eastAsia="微软雅黑" w:cs="微软雅黑"/>
          <w:b w:val="0"/>
          <w:bCs/>
          <w:sz w:val="30"/>
          <w:szCs w:val="30"/>
        </w:rPr>
      </w:pPr>
    </w:p>
    <w:p w14:paraId="35285B0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Thirdly, forgiveness of sin is a choice blessing, as it lays a foundation for other mercies.</w:t>
      </w:r>
    </w:p>
    <w:p w14:paraId="3A72D7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第三，罪的赦免是上好的祝福，因为它为其他怜悯奠定了基础。</w:t>
      </w:r>
    </w:p>
    <w:p w14:paraId="2D664F91">
      <w:pPr>
        <w:pStyle w:val="11"/>
        <w:widowControl/>
        <w:rPr>
          <w:rFonts w:hint="eastAsia" w:ascii="微软雅黑" w:hAnsi="微软雅黑" w:eastAsia="微软雅黑" w:cs="微软雅黑"/>
          <w:b w:val="0"/>
          <w:bCs/>
          <w:sz w:val="30"/>
          <w:szCs w:val="30"/>
        </w:rPr>
      </w:pPr>
    </w:p>
    <w:p w14:paraId="0BF94C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leading mercy.</w:t>
      </w:r>
    </w:p>
    <w:p w14:paraId="4058AE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它是引导性的怜悯（首要的怜悯）。</w:t>
      </w:r>
    </w:p>
    <w:p w14:paraId="52E48756">
      <w:pPr>
        <w:pStyle w:val="11"/>
        <w:widowControl/>
        <w:rPr>
          <w:rFonts w:hint="eastAsia" w:ascii="微软雅黑" w:hAnsi="微软雅黑" w:eastAsia="微软雅黑" w:cs="微软雅黑"/>
          <w:b w:val="0"/>
          <w:bCs/>
          <w:sz w:val="30"/>
          <w:szCs w:val="30"/>
        </w:rPr>
      </w:pPr>
    </w:p>
    <w:p w14:paraId="4CE2E1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makes way for temporal good things.</w:t>
      </w:r>
    </w:p>
    <w:p w14:paraId="18FA00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它为暂时美好的事物开路。</w:t>
      </w:r>
    </w:p>
    <w:p w14:paraId="72E6C49A">
      <w:pPr>
        <w:pStyle w:val="11"/>
        <w:widowControl/>
        <w:rPr>
          <w:rFonts w:hint="eastAsia" w:ascii="微软雅黑" w:hAnsi="微软雅黑" w:eastAsia="微软雅黑" w:cs="微软雅黑"/>
          <w:b w:val="0"/>
          <w:bCs/>
          <w:sz w:val="30"/>
          <w:szCs w:val="30"/>
        </w:rPr>
      </w:pPr>
    </w:p>
    <w:p w14:paraId="0AD580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brings health.</w:t>
      </w:r>
    </w:p>
    <w:p w14:paraId="298A47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它带来健康。</w:t>
      </w:r>
    </w:p>
    <w:p w14:paraId="622AB89C">
      <w:pPr>
        <w:pStyle w:val="11"/>
        <w:widowControl/>
        <w:rPr>
          <w:rFonts w:hint="eastAsia" w:ascii="微软雅黑" w:hAnsi="微软雅黑" w:eastAsia="微软雅黑" w:cs="微软雅黑"/>
          <w:b w:val="0"/>
          <w:bCs/>
          <w:sz w:val="30"/>
          <w:szCs w:val="30"/>
        </w:rPr>
      </w:pPr>
    </w:p>
    <w:p w14:paraId="3E61B2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Christ said to the palsied man, "Your sins are forgiven," he made way for a bodily cure.</w:t>
      </w:r>
    </w:p>
    <w:p w14:paraId="233D79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当基督对瘫子说，“你的罪赦了”，祂为身体的治愈开了路。</w:t>
      </w:r>
    </w:p>
    <w:p w14:paraId="169B5517">
      <w:pPr>
        <w:pStyle w:val="11"/>
        <w:widowControl/>
        <w:rPr>
          <w:rFonts w:hint="eastAsia" w:ascii="微软雅黑" w:hAnsi="微软雅黑" w:eastAsia="微软雅黑" w:cs="微软雅黑"/>
          <w:b w:val="0"/>
          <w:bCs/>
          <w:sz w:val="30"/>
          <w:szCs w:val="30"/>
        </w:rPr>
      </w:pPr>
    </w:p>
    <w:p w14:paraId="3A63B3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"Arise, take up your bed and walk." Matthew 9:6.</w:t>
      </w:r>
    </w:p>
    <w:p w14:paraId="07384B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“起来，拿你的褥子回家去吧。”马太福音 9:6。</w:t>
      </w:r>
    </w:p>
    <w:p w14:paraId="4DCB460F">
      <w:pPr>
        <w:pStyle w:val="11"/>
        <w:widowControl/>
        <w:rPr>
          <w:rFonts w:hint="eastAsia" w:ascii="微软雅黑" w:hAnsi="微软雅黑" w:eastAsia="微软雅黑" w:cs="微软雅黑"/>
          <w:b w:val="0"/>
          <w:bCs/>
          <w:sz w:val="30"/>
          <w:szCs w:val="30"/>
        </w:rPr>
      </w:pPr>
    </w:p>
    <w:p w14:paraId="36FA64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pardon of his sin made way for the healing of his palsy.</w:t>
      </w:r>
    </w:p>
    <w:p w14:paraId="6C1DDB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他罪的赦免为他瘫痪的治愈开了路。</w:t>
      </w:r>
    </w:p>
    <w:p w14:paraId="437518B5">
      <w:pPr>
        <w:pStyle w:val="11"/>
        <w:widowControl/>
        <w:rPr>
          <w:rFonts w:hint="eastAsia" w:ascii="微软雅黑" w:hAnsi="微软雅黑" w:eastAsia="微软雅黑" w:cs="微软雅黑"/>
          <w:b w:val="0"/>
          <w:bCs/>
          <w:sz w:val="30"/>
          <w:szCs w:val="30"/>
        </w:rPr>
      </w:pPr>
    </w:p>
    <w:p w14:paraId="192ACE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brings prosperity. Jer 33:8, 9.</w:t>
      </w:r>
    </w:p>
    <w:p w14:paraId="4C9FB1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它带来兴盛。耶利米书 33:8, 9。</w:t>
      </w:r>
    </w:p>
    <w:p w14:paraId="05F7CE93">
      <w:pPr>
        <w:pStyle w:val="11"/>
        <w:widowControl/>
        <w:rPr>
          <w:rFonts w:hint="eastAsia" w:ascii="微软雅黑" w:hAnsi="微软雅黑" w:eastAsia="微软雅黑" w:cs="微软雅黑"/>
          <w:b w:val="0"/>
          <w:bCs/>
          <w:sz w:val="30"/>
          <w:szCs w:val="30"/>
        </w:rPr>
      </w:pPr>
    </w:p>
    <w:p w14:paraId="2DEE45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makes way for spiritual good things.</w:t>
      </w:r>
    </w:p>
    <w:p w14:paraId="1F3D1F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它为属灵美好的事物开路。</w:t>
      </w:r>
    </w:p>
    <w:p w14:paraId="7BB5845E">
      <w:pPr>
        <w:pStyle w:val="11"/>
        <w:widowControl/>
        <w:rPr>
          <w:rFonts w:hint="eastAsia" w:ascii="微软雅黑" w:hAnsi="微软雅黑" w:eastAsia="微软雅黑" w:cs="微软雅黑"/>
          <w:b w:val="0"/>
          <w:bCs/>
          <w:sz w:val="30"/>
          <w:szCs w:val="30"/>
        </w:rPr>
      </w:pPr>
    </w:p>
    <w:p w14:paraId="19FF8F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never comes alone—but has other spiritual blessings attending it.</w:t>
      </w:r>
    </w:p>
    <w:p w14:paraId="540178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罪的赦免从不单独而来——而是伴随着其他属灵祝福。</w:t>
      </w:r>
    </w:p>
    <w:p w14:paraId="4BB2A850">
      <w:pPr>
        <w:pStyle w:val="11"/>
        <w:widowControl/>
        <w:rPr>
          <w:rFonts w:hint="eastAsia" w:ascii="微软雅黑" w:hAnsi="微软雅黑" w:eastAsia="微软雅黑" w:cs="微软雅黑"/>
          <w:b w:val="0"/>
          <w:bCs/>
          <w:sz w:val="30"/>
          <w:szCs w:val="30"/>
        </w:rPr>
      </w:pPr>
    </w:p>
    <w:p w14:paraId="77A813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Those whom God pardons—he sanctifies, adopts, and crowns!</w:t>
      </w:r>
    </w:p>
    <w:p w14:paraId="653AAC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神赦免谁——祂就使谁成圣、收纳并加冕！</w:t>
      </w:r>
    </w:p>
    <w:p w14:paraId="2166BC47">
      <w:pPr>
        <w:pStyle w:val="11"/>
        <w:widowControl/>
        <w:rPr>
          <w:rFonts w:hint="eastAsia" w:ascii="微软雅黑" w:hAnsi="微软雅黑" w:eastAsia="微软雅黑" w:cs="微软雅黑"/>
          <w:b w:val="0"/>
          <w:bCs/>
          <w:sz w:val="30"/>
          <w:szCs w:val="30"/>
        </w:rPr>
      </w:pPr>
    </w:p>
    <w:p w14:paraId="156454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voluminous mercy, it draws the silver link of grace, and the golden link of glory after it.</w:t>
      </w:r>
    </w:p>
    <w:p w14:paraId="575C48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这是卷帙浩繁的（丰富的）怜悯，它后面拖着恩典的银链和荣耀的金链。</w:t>
      </w:r>
    </w:p>
    <w:p w14:paraId="05697C48">
      <w:pPr>
        <w:pStyle w:val="11"/>
        <w:widowControl/>
        <w:rPr>
          <w:rFonts w:hint="eastAsia" w:ascii="微软雅黑" w:hAnsi="微软雅黑" w:eastAsia="微软雅黑" w:cs="微软雅黑"/>
          <w:b w:val="0"/>
          <w:bCs/>
          <w:sz w:val="30"/>
          <w:szCs w:val="30"/>
        </w:rPr>
      </w:pPr>
    </w:p>
    <w:p w14:paraId="7934BE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seals the sinner's pardon with a kiss.</w:t>
      </w:r>
    </w:p>
    <w:p w14:paraId="1672DD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神用亲吻印证罪人的赦免。</w:t>
      </w:r>
    </w:p>
    <w:p w14:paraId="59BD2D67">
      <w:pPr>
        <w:pStyle w:val="11"/>
        <w:widowControl/>
        <w:rPr>
          <w:rFonts w:hint="eastAsia" w:ascii="微软雅黑" w:hAnsi="微软雅黑" w:eastAsia="微软雅黑" w:cs="微软雅黑"/>
          <w:b w:val="0"/>
          <w:bCs/>
          <w:sz w:val="30"/>
          <w:szCs w:val="30"/>
        </w:rPr>
      </w:pPr>
    </w:p>
    <w:p w14:paraId="5C6F6C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should not we, above all things, seek after so great a blessing as forgiveness?</w:t>
      </w:r>
    </w:p>
    <w:p w14:paraId="4A54BD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难道我们不应该高于一切地寻求像赦免这样大的祝福吗？</w:t>
      </w:r>
    </w:p>
    <w:p w14:paraId="69265A8B">
      <w:pPr>
        <w:pStyle w:val="11"/>
        <w:widowControl/>
        <w:rPr>
          <w:rFonts w:hint="eastAsia" w:ascii="微软雅黑" w:hAnsi="微软雅黑" w:eastAsia="微软雅黑" w:cs="微软雅黑"/>
          <w:b w:val="0"/>
          <w:bCs/>
          <w:sz w:val="30"/>
          <w:szCs w:val="30"/>
        </w:rPr>
      </w:pPr>
    </w:p>
    <w:p w14:paraId="3CD6EE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he whose transgressions are forgiven, whose sins are covered. Blessed is the man whose sin the Lord does not count against him!" Psalm 32:1-2</w:t>
      </w:r>
    </w:p>
    <w:p w14:paraId="76DC6E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“得赦免其过、遮盖其罪的，这人是有福的！主不算为有罪的……这人是有福的！”诗篇 32:1-2。</w:t>
      </w:r>
    </w:p>
    <w:p w14:paraId="36738D2C">
      <w:pPr>
        <w:pStyle w:val="11"/>
        <w:widowControl/>
        <w:rPr>
          <w:rFonts w:hint="eastAsia" w:ascii="微软雅黑" w:hAnsi="微软雅黑" w:eastAsia="微软雅黑" w:cs="微软雅黑"/>
          <w:b w:val="0"/>
          <w:bCs/>
          <w:sz w:val="30"/>
          <w:szCs w:val="30"/>
        </w:rPr>
      </w:pPr>
    </w:p>
    <w:p w14:paraId="142383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That which may make us seek after forgiveness of sin is God's inclinableness to pardon.</w:t>
      </w:r>
    </w:p>
    <w:p w14:paraId="0EA77B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促使我们寻求罪得赦免的，是神乐意赦免的倾向。</w:t>
      </w:r>
    </w:p>
    <w:p w14:paraId="6518EF23">
      <w:pPr>
        <w:pStyle w:val="11"/>
        <w:widowControl/>
        <w:rPr>
          <w:rFonts w:hint="eastAsia" w:ascii="微软雅黑" w:hAnsi="微软雅黑" w:eastAsia="微软雅黑" w:cs="微软雅黑"/>
          <w:b w:val="0"/>
          <w:bCs/>
          <w:sz w:val="30"/>
          <w:szCs w:val="30"/>
        </w:rPr>
      </w:pPr>
    </w:p>
    <w:p w14:paraId="6C7336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are a God ready to pardon." Neh 9:17.</w:t>
      </w:r>
    </w:p>
    <w:p w14:paraId="64D10E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“祢是乐意饶恕人……的神。”尼希米记 9:17。</w:t>
      </w:r>
    </w:p>
    <w:p w14:paraId="5EADCC97">
      <w:pPr>
        <w:pStyle w:val="11"/>
        <w:widowControl/>
        <w:rPr>
          <w:rFonts w:hint="eastAsia" w:ascii="微软雅黑" w:hAnsi="微软雅黑" w:eastAsia="微软雅黑" w:cs="微软雅黑"/>
          <w:b w:val="0"/>
          <w:bCs/>
          <w:sz w:val="30"/>
          <w:szCs w:val="30"/>
        </w:rPr>
      </w:pPr>
    </w:p>
    <w:p w14:paraId="24B398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the Hebrew it is, "A God of pardons."</w:t>
      </w:r>
    </w:p>
    <w:p w14:paraId="48C67E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在希伯来文是，“赦免的神。”</w:t>
      </w:r>
    </w:p>
    <w:p w14:paraId="5348131A">
      <w:pPr>
        <w:pStyle w:val="11"/>
        <w:widowControl/>
        <w:rPr>
          <w:rFonts w:hint="eastAsia" w:ascii="微软雅黑" w:hAnsi="微软雅黑" w:eastAsia="微软雅黑" w:cs="微软雅黑"/>
          <w:b w:val="0"/>
          <w:bCs/>
          <w:sz w:val="30"/>
          <w:szCs w:val="30"/>
        </w:rPr>
      </w:pPr>
    </w:p>
    <w:p w14:paraId="204712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are apt to entertain wrong conceits of God, that he is inexorable, and will not forgive.</w:t>
      </w:r>
    </w:p>
    <w:p w14:paraId="1160E4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我们容易对神怀有错误的看法，认为祂是无情的，不会赦免。</w:t>
      </w:r>
    </w:p>
    <w:p w14:paraId="6649A6A8">
      <w:pPr>
        <w:pStyle w:val="11"/>
        <w:widowControl/>
        <w:rPr>
          <w:rFonts w:hint="eastAsia" w:ascii="微软雅黑" w:hAnsi="微软雅黑" w:eastAsia="微软雅黑" w:cs="微软雅黑"/>
          <w:b w:val="0"/>
          <w:bCs/>
          <w:sz w:val="30"/>
          <w:szCs w:val="30"/>
        </w:rPr>
      </w:pPr>
    </w:p>
    <w:p w14:paraId="31AB68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knew you that you are an hard man!" Matthew 25:24.</w:t>
      </w:r>
    </w:p>
    <w:p w14:paraId="6C231C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“我知道你是忍心的人！”马太福音 25:24。</w:t>
      </w:r>
    </w:p>
    <w:p w14:paraId="0C9A74B4">
      <w:pPr>
        <w:pStyle w:val="11"/>
        <w:widowControl/>
        <w:rPr>
          <w:rFonts w:hint="eastAsia" w:ascii="微软雅黑" w:hAnsi="微软雅黑" w:eastAsia="微软雅黑" w:cs="微软雅黑"/>
          <w:b w:val="0"/>
          <w:bCs/>
          <w:sz w:val="30"/>
          <w:szCs w:val="30"/>
        </w:rPr>
      </w:pPr>
    </w:p>
    <w:p w14:paraId="06A18A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God is a sin-pardoning God.</w:t>
      </w:r>
    </w:p>
    <w:p w14:paraId="4EEBCD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但神是赦罪的神。</w:t>
      </w:r>
    </w:p>
    <w:p w14:paraId="556774CB">
      <w:pPr>
        <w:pStyle w:val="11"/>
        <w:widowControl/>
        <w:rPr>
          <w:rFonts w:hint="eastAsia" w:ascii="微软雅黑" w:hAnsi="微软雅黑" w:eastAsia="微软雅黑" w:cs="微软雅黑"/>
          <w:b w:val="0"/>
          <w:bCs/>
          <w:sz w:val="30"/>
          <w:szCs w:val="30"/>
        </w:rPr>
      </w:pPr>
    </w:p>
    <w:p w14:paraId="5015C9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Lord merciful and gracious, forgiving iniquity and transgression and sin." Exod 34:6, 7.</w:t>
      </w:r>
    </w:p>
    <w:p w14:paraId="662D88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“耶和华，耶和华，是有怜悯有恩典的神……赦免罪孽、过犯和罪恶。”出埃及记 34:6, 7。</w:t>
      </w:r>
    </w:p>
    <w:p w14:paraId="09A00F57">
      <w:pPr>
        <w:pStyle w:val="11"/>
        <w:widowControl/>
        <w:rPr>
          <w:rFonts w:hint="eastAsia" w:ascii="微软雅黑" w:hAnsi="微软雅黑" w:eastAsia="微软雅黑" w:cs="微软雅黑"/>
          <w:b w:val="0"/>
          <w:bCs/>
          <w:sz w:val="30"/>
          <w:szCs w:val="30"/>
        </w:rPr>
      </w:pPr>
    </w:p>
    <w:p w14:paraId="31C8D9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Here is my name, says God, if you would know how I am called, I tell you my name, "The Lord, the Lord God, merciful, forgiving iniquity."</w:t>
      </w:r>
    </w:p>
    <w:p w14:paraId="66D0AC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这是我的名，神说，如果你想知道我叫什么，我告诉你我的名，“耶和华，耶和华神，有怜悯，赦免罪孽。”</w:t>
      </w:r>
    </w:p>
    <w:p w14:paraId="39FF9D6F">
      <w:pPr>
        <w:pStyle w:val="11"/>
        <w:widowControl/>
        <w:rPr>
          <w:rFonts w:hint="eastAsia" w:ascii="微软雅黑" w:hAnsi="微软雅黑" w:eastAsia="微软雅黑" w:cs="微软雅黑"/>
          <w:b w:val="0"/>
          <w:bCs/>
          <w:sz w:val="30"/>
          <w:szCs w:val="30"/>
        </w:rPr>
      </w:pPr>
    </w:p>
    <w:p w14:paraId="7AD404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pirate or rebel, that knows there is a proclamation out against him, will never come in; but, if he hears that the prince is full of clemency and there is a proclamation of pardon if he submits—it will be a great incentive to him to lay down his weapons and become loyal to his prince.</w:t>
      </w:r>
    </w:p>
    <w:p w14:paraId="5FAF99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一个海盗或叛乱者，知道有针对他的公告，绝不会归顺；但如果他听说王子充满仁慈，并且有一个如果他归顺就赦免的公告——这将极大激励他放下武器，效忠王子。</w:t>
      </w:r>
    </w:p>
    <w:p w14:paraId="04ACE579">
      <w:pPr>
        <w:pStyle w:val="11"/>
        <w:widowControl/>
        <w:rPr>
          <w:rFonts w:hint="eastAsia" w:ascii="微软雅黑" w:hAnsi="微软雅黑" w:eastAsia="微软雅黑" w:cs="微软雅黑"/>
          <w:b w:val="0"/>
          <w:bCs/>
          <w:sz w:val="30"/>
          <w:szCs w:val="30"/>
        </w:rPr>
      </w:pPr>
    </w:p>
    <w:p w14:paraId="26F422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See God's proclamation to repenting sinners, in Jer 3:12: "Go and proclaim these words, and say, Return, you backsliding Israel, says the Lord, and I will not cause my anger to fall upon you, for I am merciful."</w:t>
      </w:r>
    </w:p>
    <w:p w14:paraId="60322E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看神对悔改罪人的公告，在耶利米书 3:12：“你去……宣告说：背道的以色列啊，回来吧！我必不怒目看你们；因为我是慈爱的。”</w:t>
      </w:r>
    </w:p>
    <w:p w14:paraId="44B2364B">
      <w:pPr>
        <w:pStyle w:val="11"/>
        <w:widowControl/>
        <w:rPr>
          <w:rFonts w:hint="eastAsia" w:ascii="微软雅黑" w:hAnsi="微软雅黑" w:eastAsia="微软雅黑" w:cs="微软雅黑"/>
          <w:b w:val="0"/>
          <w:bCs/>
          <w:sz w:val="30"/>
          <w:szCs w:val="30"/>
        </w:rPr>
      </w:pPr>
    </w:p>
    <w:p w14:paraId="2F0074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mercy is a tender mercy.</w:t>
      </w:r>
    </w:p>
    <w:p w14:paraId="25CEC7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神的怜悯是温柔的怜悯。</w:t>
      </w:r>
    </w:p>
    <w:p w14:paraId="3FD768A7">
      <w:pPr>
        <w:pStyle w:val="11"/>
        <w:widowControl/>
        <w:rPr>
          <w:rFonts w:hint="eastAsia" w:ascii="微软雅黑" w:hAnsi="微软雅黑" w:eastAsia="微软雅黑" w:cs="微软雅黑"/>
          <w:b w:val="0"/>
          <w:bCs/>
          <w:sz w:val="30"/>
          <w:szCs w:val="30"/>
        </w:rPr>
      </w:pPr>
    </w:p>
    <w:p w14:paraId="23CD2E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Hebrew word for mercy signifies affections.</w:t>
      </w:r>
    </w:p>
    <w:p w14:paraId="6A57EE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希伯来文中怜悯一词意味着情感。</w:t>
      </w:r>
    </w:p>
    <w:p w14:paraId="6B4F107D">
      <w:pPr>
        <w:pStyle w:val="11"/>
        <w:widowControl/>
        <w:rPr>
          <w:rFonts w:hint="eastAsia" w:ascii="微软雅黑" w:hAnsi="微软雅黑" w:eastAsia="微软雅黑" w:cs="微软雅黑"/>
          <w:b w:val="0"/>
          <w:bCs/>
          <w:sz w:val="30"/>
          <w:szCs w:val="30"/>
        </w:rPr>
      </w:pPr>
    </w:p>
    <w:p w14:paraId="17EFA2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mercy is full of sympathy, he is of a most sweet, indulgent nature.</w:t>
      </w:r>
    </w:p>
    <w:p w14:paraId="64CD5F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神的怜悯充满同情，祂具有最甜美、宽容的本性。</w:t>
      </w:r>
    </w:p>
    <w:p w14:paraId="45A38E22">
      <w:pPr>
        <w:pStyle w:val="11"/>
        <w:widowControl/>
        <w:rPr>
          <w:rFonts w:hint="eastAsia" w:ascii="微软雅黑" w:hAnsi="微软雅黑" w:eastAsia="微软雅黑" w:cs="微软雅黑"/>
          <w:b w:val="0"/>
          <w:bCs/>
          <w:sz w:val="30"/>
          <w:szCs w:val="30"/>
        </w:rPr>
      </w:pPr>
    </w:p>
    <w:p w14:paraId="3003E4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Lord, are good, and ready to forgive." Psalm 86:1.</w:t>
      </w:r>
    </w:p>
    <w:p w14:paraId="7F5CD5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“主啊，祢本为良善，乐意饶恕人。”诗篇 86:5（注：原文引用为86:1，应为86:5）。</w:t>
      </w:r>
    </w:p>
    <w:p w14:paraId="46E4E3FF">
      <w:pPr>
        <w:pStyle w:val="11"/>
        <w:widowControl/>
        <w:rPr>
          <w:rFonts w:hint="eastAsia" w:ascii="微软雅黑" w:hAnsi="微软雅黑" w:eastAsia="微软雅黑" w:cs="微软雅黑"/>
          <w:b w:val="0"/>
          <w:bCs/>
          <w:sz w:val="30"/>
          <w:szCs w:val="30"/>
        </w:rPr>
      </w:pPr>
    </w:p>
    <w:p w14:paraId="7D3B08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bee does not more naturally give honey, than God shows mercy.</w:t>
      </w:r>
    </w:p>
    <w:p w14:paraId="3C2DD4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蜜蜂酿蜜也不如神施怜悯那样自然。</w:t>
      </w:r>
    </w:p>
    <w:p w14:paraId="7FDF32AF">
      <w:pPr>
        <w:pStyle w:val="11"/>
        <w:widowControl/>
        <w:rPr>
          <w:rFonts w:hint="eastAsia" w:ascii="微软雅黑" w:hAnsi="微软雅黑" w:eastAsia="微软雅黑" w:cs="微软雅黑"/>
          <w:b w:val="0"/>
          <w:bCs/>
          <w:sz w:val="30"/>
          <w:szCs w:val="30"/>
        </w:rPr>
      </w:pPr>
    </w:p>
    <w:p w14:paraId="43967A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does not God seem to delight in punitive acts, or acts of severity?</w:t>
      </w:r>
    </w:p>
    <w:p w14:paraId="7E98EC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但是神岂不似乎喜欢惩罚的行为，或严厉的行为吗？</w:t>
      </w:r>
    </w:p>
    <w:p w14:paraId="06388211">
      <w:pPr>
        <w:pStyle w:val="11"/>
        <w:widowControl/>
        <w:rPr>
          <w:rFonts w:hint="eastAsia" w:ascii="微软雅黑" w:hAnsi="微软雅黑" w:eastAsia="微软雅黑" w:cs="微软雅黑"/>
          <w:b w:val="0"/>
          <w:bCs/>
          <w:sz w:val="30"/>
          <w:szCs w:val="30"/>
        </w:rPr>
      </w:pPr>
    </w:p>
    <w:p w14:paraId="67876B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laugh at your calamity." Proverbs 1:26.</w:t>
      </w:r>
    </w:p>
    <w:p w14:paraId="771E0C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“我必发笑……你们遭灾难。”箴言 1:26。</w:t>
      </w:r>
    </w:p>
    <w:p w14:paraId="736D2E37">
      <w:pPr>
        <w:pStyle w:val="11"/>
        <w:widowControl/>
        <w:rPr>
          <w:rFonts w:hint="eastAsia" w:ascii="微软雅黑" w:hAnsi="微软雅黑" w:eastAsia="微软雅黑" w:cs="微软雅黑"/>
          <w:b w:val="0"/>
          <w:bCs/>
          <w:sz w:val="30"/>
          <w:szCs w:val="30"/>
        </w:rPr>
      </w:pPr>
    </w:p>
    <w:p w14:paraId="1AA931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whom does God say this?</w:t>
      </w:r>
    </w:p>
    <w:p w14:paraId="10877B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神对谁说这话？</w:t>
      </w:r>
    </w:p>
    <w:p w14:paraId="0AC62D0E">
      <w:pPr>
        <w:pStyle w:val="11"/>
        <w:widowControl/>
        <w:rPr>
          <w:rFonts w:hint="eastAsia" w:ascii="微软雅黑" w:hAnsi="微软雅黑" w:eastAsia="微软雅黑" w:cs="微软雅黑"/>
          <w:b w:val="0"/>
          <w:bCs/>
          <w:sz w:val="30"/>
          <w:szCs w:val="30"/>
        </w:rPr>
      </w:pPr>
    </w:p>
    <w:p w14:paraId="64A7B9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See verse 24, 25. "Since you rejected me when I called and no one gave heed when I stretched out my hand, since you ignored all my advice and would not accept my rebuke."</w:t>
      </w:r>
    </w:p>
    <w:p w14:paraId="3643CC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看第24, 25节。“我呼唤，你们不肯听；我伸手，无人理会；反轻弃我一切的劝戒，不肯受我的责备。”</w:t>
      </w:r>
    </w:p>
    <w:p w14:paraId="40A8A07B">
      <w:pPr>
        <w:pStyle w:val="11"/>
        <w:widowControl/>
        <w:rPr>
          <w:rFonts w:hint="eastAsia" w:ascii="微软雅黑" w:hAnsi="微软雅黑" w:eastAsia="微软雅黑" w:cs="微软雅黑"/>
          <w:b w:val="0"/>
          <w:bCs/>
          <w:sz w:val="30"/>
          <w:szCs w:val="30"/>
        </w:rPr>
      </w:pPr>
    </w:p>
    <w:p w14:paraId="50F34F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delights in the destruction of those who despise his instruction; but a humble penitent breaking off sin, and suing for pardon, he delights in.</w:t>
      </w:r>
    </w:p>
    <w:p w14:paraId="69FFE7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神喜欢那些蔑视祂教导之人的毁灭；但对于一个断绝罪恶、祈求赦免的谦卑悔改者，祂是喜悦的。</w:t>
      </w:r>
    </w:p>
    <w:p w14:paraId="5B292231">
      <w:pPr>
        <w:pStyle w:val="11"/>
        <w:widowControl/>
        <w:rPr>
          <w:rFonts w:hint="eastAsia" w:ascii="微软雅黑" w:hAnsi="微软雅黑" w:eastAsia="微软雅黑" w:cs="微软雅黑"/>
          <w:b w:val="0"/>
          <w:bCs/>
          <w:sz w:val="30"/>
          <w:szCs w:val="30"/>
        </w:rPr>
      </w:pPr>
    </w:p>
    <w:p w14:paraId="451E5F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delights in mercy." Mic 7:18.</w:t>
      </w:r>
    </w:p>
    <w:p w14:paraId="79DCCC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“祂喜爱施恩（原文作怜悯）。”弥迦书 7:18。</w:t>
      </w:r>
    </w:p>
    <w:p w14:paraId="23D1939A">
      <w:pPr>
        <w:pStyle w:val="11"/>
        <w:widowControl/>
        <w:rPr>
          <w:rFonts w:hint="eastAsia" w:ascii="微软雅黑" w:hAnsi="微软雅黑" w:eastAsia="微软雅黑" w:cs="微软雅黑"/>
          <w:b w:val="0"/>
          <w:bCs/>
          <w:sz w:val="30"/>
          <w:szCs w:val="30"/>
        </w:rPr>
      </w:pPr>
    </w:p>
    <w:p w14:paraId="4A8228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though God is so full of mercy, and ready to forgive—yet his mercy reaches not to all; he forgives such only as are elected, and I question my election."</w:t>
      </w:r>
    </w:p>
    <w:p w14:paraId="047842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“但是虽然神充满怜悯，乐意赦免——但祂的怜悯并未临到所有人；祂只赦免那些被拣选的人，我怀疑我的拣选。”</w:t>
      </w:r>
    </w:p>
    <w:p w14:paraId="193D9D88">
      <w:pPr>
        <w:pStyle w:val="11"/>
        <w:widowControl/>
        <w:rPr>
          <w:rFonts w:hint="eastAsia" w:ascii="微软雅黑" w:hAnsi="微软雅黑" w:eastAsia="微软雅黑" w:cs="微软雅黑"/>
          <w:b w:val="0"/>
          <w:bCs/>
          <w:sz w:val="30"/>
          <w:szCs w:val="30"/>
        </w:rPr>
      </w:pPr>
    </w:p>
    <w:p w14:paraId="386921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man can say he is not elected.</w:t>
      </w:r>
    </w:p>
    <w:p w14:paraId="525881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没有人能说他没有被拣选。</w:t>
      </w:r>
    </w:p>
    <w:p w14:paraId="23DE2241">
      <w:pPr>
        <w:pStyle w:val="11"/>
        <w:widowControl/>
        <w:rPr>
          <w:rFonts w:hint="eastAsia" w:ascii="微软雅黑" w:hAnsi="微软雅黑" w:eastAsia="微软雅黑" w:cs="微软雅黑"/>
          <w:b w:val="0"/>
          <w:bCs/>
          <w:sz w:val="30"/>
          <w:szCs w:val="30"/>
        </w:rPr>
      </w:pPr>
    </w:p>
    <w:p w14:paraId="5AB4D0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not revealed to any particular man, that he is a reprobate, excepting him only, who has sinned the sin against the Holy Spirit; which you are far enough from—who mourn for sin, and seek after forgiveness.</w:t>
      </w:r>
    </w:p>
    <w:p w14:paraId="04DC79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神没有向任何特定的人启示他是被弃绝者，除非他犯了亵渎圣灵的罪；而你们这些为罪哀恸、寻求赦免的人，离这罪还很远。</w:t>
      </w:r>
    </w:p>
    <w:p w14:paraId="48E2FD27">
      <w:pPr>
        <w:pStyle w:val="11"/>
        <w:widowControl/>
        <w:rPr>
          <w:rFonts w:hint="eastAsia" w:ascii="微软雅黑" w:hAnsi="微软雅黑" w:eastAsia="微软雅黑" w:cs="微软雅黑"/>
          <w:b w:val="0"/>
          <w:bCs/>
          <w:sz w:val="30"/>
          <w:szCs w:val="30"/>
        </w:rPr>
      </w:pPr>
    </w:p>
    <w:p w14:paraId="7F0003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thought that we are not elected, and that there is no pardon for us, comes from Satan, and is the poisoned arrow he shoots.</w:t>
      </w:r>
    </w:p>
    <w:p w14:paraId="37638E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认为我们没有被拣选，没有赦免给我们的想法，来自撒但，是他射出的毒箭。</w:t>
      </w:r>
    </w:p>
    <w:p w14:paraId="2AF24883">
      <w:pPr>
        <w:pStyle w:val="11"/>
        <w:widowControl/>
        <w:rPr>
          <w:rFonts w:hint="eastAsia" w:ascii="微软雅黑" w:hAnsi="微软雅黑" w:eastAsia="微软雅黑" w:cs="微软雅黑"/>
          <w:b w:val="0"/>
          <w:bCs/>
          <w:sz w:val="30"/>
          <w:szCs w:val="30"/>
        </w:rPr>
      </w:pPr>
    </w:p>
    <w:p w14:paraId="20302D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the accuser: he accuses us to God that we are great sinners; and he accuses God to us as if he were a tyrant, one that watches to destroy his creatures.</w:t>
      </w:r>
    </w:p>
    <w:p w14:paraId="6BFC2F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他是控告者：他在神面前控告我们是大罪人；他在我们面前控告神仿佛祂是暴君，一个伺机毁灭受造物的神。</w:t>
      </w:r>
    </w:p>
    <w:p w14:paraId="285492DB">
      <w:pPr>
        <w:pStyle w:val="11"/>
        <w:widowControl/>
        <w:rPr>
          <w:rFonts w:hint="eastAsia" w:ascii="微软雅黑" w:hAnsi="微软雅黑" w:eastAsia="微软雅黑" w:cs="微软雅黑"/>
          <w:b w:val="0"/>
          <w:bCs/>
          <w:sz w:val="30"/>
          <w:szCs w:val="30"/>
        </w:rPr>
      </w:pPr>
    </w:p>
    <w:p w14:paraId="0473A6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These are diabolical suggestions; say, "Get you behind me, Satan."</w:t>
      </w:r>
    </w:p>
    <w:p w14:paraId="67ED2A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这些是魔鬼的暗示；说，“撒但，退我后边去吧。”</w:t>
      </w:r>
    </w:p>
    <w:p w14:paraId="7B77D0EF">
      <w:pPr>
        <w:pStyle w:val="11"/>
        <w:widowControl/>
        <w:rPr>
          <w:rFonts w:hint="eastAsia" w:ascii="微软雅黑" w:hAnsi="微软雅黑" w:eastAsia="微软雅黑" w:cs="微软雅黑"/>
          <w:b w:val="0"/>
          <w:bCs/>
          <w:sz w:val="30"/>
          <w:szCs w:val="30"/>
        </w:rPr>
      </w:pPr>
    </w:p>
    <w:p w14:paraId="05D430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sinful for any to hold that he is not elected.</w:t>
      </w:r>
    </w:p>
    <w:p w14:paraId="73825D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任何认为自己没有被拣选的人都是有罪的。</w:t>
      </w:r>
    </w:p>
    <w:p w14:paraId="26CCA752">
      <w:pPr>
        <w:pStyle w:val="11"/>
        <w:widowControl/>
        <w:rPr>
          <w:rFonts w:hint="eastAsia" w:ascii="微软雅黑" w:hAnsi="微软雅黑" w:eastAsia="微软雅黑" w:cs="微软雅黑"/>
          <w:b w:val="0"/>
          <w:bCs/>
          <w:sz w:val="30"/>
          <w:szCs w:val="30"/>
        </w:rPr>
      </w:pPr>
    </w:p>
    <w:p w14:paraId="124FB5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would take him off from the use of means, from praying and repenting; it would harden him, and make him desperate.</w:t>
      </w:r>
    </w:p>
    <w:p w14:paraId="7739D1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这会使他停止使用蒙恩之道，停止祷告和悔改；这会使他刚硬，并使他绝望。</w:t>
      </w:r>
    </w:p>
    <w:p w14:paraId="626E02E6">
      <w:pPr>
        <w:pStyle w:val="11"/>
        <w:widowControl/>
        <w:rPr>
          <w:rFonts w:hint="eastAsia" w:ascii="微软雅黑" w:hAnsi="微软雅黑" w:eastAsia="微软雅黑" w:cs="微软雅黑"/>
          <w:b w:val="0"/>
          <w:bCs/>
          <w:sz w:val="30"/>
          <w:szCs w:val="30"/>
        </w:rPr>
      </w:pPr>
    </w:p>
    <w:p w14:paraId="1DDFD9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do not pry into the secrets of heaven.</w:t>
      </w:r>
    </w:p>
    <w:p w14:paraId="3B8B24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因此，不要窥探天上的秘密。</w:t>
      </w:r>
    </w:p>
    <w:p w14:paraId="5C3EBE87">
      <w:pPr>
        <w:pStyle w:val="11"/>
        <w:widowControl/>
        <w:rPr>
          <w:rFonts w:hint="eastAsia" w:ascii="微软雅黑" w:hAnsi="微软雅黑" w:eastAsia="微软雅黑" w:cs="微软雅黑"/>
          <w:b w:val="0"/>
          <w:bCs/>
          <w:sz w:val="30"/>
          <w:szCs w:val="30"/>
        </w:rPr>
      </w:pPr>
    </w:p>
    <w:p w14:paraId="3ADA70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Remember what befell the men of Bethshemesh, for looking into the ark. 1 Sam 6:19.</w:t>
      </w:r>
    </w:p>
    <w:p w14:paraId="37D1C2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记得伯示麦人因窥探约柜遭遇了什么。撒母耳记上 6:19。</w:t>
      </w:r>
    </w:p>
    <w:p w14:paraId="53614762">
      <w:pPr>
        <w:pStyle w:val="11"/>
        <w:widowControl/>
        <w:rPr>
          <w:rFonts w:hint="eastAsia" w:ascii="微软雅黑" w:hAnsi="微软雅黑" w:eastAsia="微软雅黑" w:cs="微软雅黑"/>
          <w:b w:val="0"/>
          <w:bCs/>
          <w:sz w:val="30"/>
          <w:szCs w:val="30"/>
        </w:rPr>
      </w:pPr>
    </w:p>
    <w:p w14:paraId="3948FF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Know that we are not to go by God's secret will—but by his revealed will.</w:t>
      </w:r>
    </w:p>
    <w:p w14:paraId="3AC7A0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要知道我们不应依据神的隐秘旨意——而应依据祂显明的旨意。</w:t>
      </w:r>
    </w:p>
    <w:p w14:paraId="3FEE3590">
      <w:pPr>
        <w:pStyle w:val="11"/>
        <w:widowControl/>
        <w:rPr>
          <w:rFonts w:hint="eastAsia" w:ascii="微软雅黑" w:hAnsi="微软雅黑" w:eastAsia="微软雅黑" w:cs="微软雅黑"/>
          <w:b w:val="0"/>
          <w:bCs/>
          <w:sz w:val="30"/>
          <w:szCs w:val="30"/>
        </w:rPr>
      </w:pPr>
    </w:p>
    <w:p w14:paraId="214303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us look into God's revealed will, and there we shall find enough to nourish hope, and encourage us to go to God for the pardon of our sins.</w:t>
      </w:r>
    </w:p>
    <w:p w14:paraId="320982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让我们查看神显明的旨意，那里我们会发现足以滋养希望的东西，鼓励我们去求神赦免我们的罪。</w:t>
      </w:r>
    </w:p>
    <w:p w14:paraId="2FEDB38A">
      <w:pPr>
        <w:pStyle w:val="11"/>
        <w:widowControl/>
        <w:rPr>
          <w:rFonts w:hint="eastAsia" w:ascii="微软雅黑" w:hAnsi="微软雅黑" w:eastAsia="微软雅黑" w:cs="微软雅黑"/>
          <w:b w:val="0"/>
          <w:bCs/>
          <w:sz w:val="30"/>
          <w:szCs w:val="30"/>
        </w:rPr>
      </w:pPr>
    </w:p>
    <w:p w14:paraId="0D33B1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said in his Word, that he is "rich in mercy," and that he does not delight in the destruction of a sinner. Eph 2:4; Ezek 18:32.</w:t>
      </w:r>
    </w:p>
    <w:p w14:paraId="6C0CDC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祂在祂的话语中说过，祂“有丰富的怜悯”，并且祂不喜悦罪人灭亡。以弗所书 2:4；以西结书 18:32。</w:t>
      </w:r>
    </w:p>
    <w:p w14:paraId="5D2E8D50">
      <w:pPr>
        <w:pStyle w:val="11"/>
        <w:widowControl/>
        <w:rPr>
          <w:rFonts w:hint="eastAsia" w:ascii="微软雅黑" w:hAnsi="微软雅黑" w:eastAsia="微软雅黑" w:cs="微软雅黑"/>
          <w:b w:val="0"/>
          <w:bCs/>
          <w:sz w:val="30"/>
          <w:szCs w:val="30"/>
        </w:rPr>
      </w:pPr>
    </w:p>
    <w:p w14:paraId="0AA1B9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swears by his essence. "As I live, says the Lord God I have no pleasure in the death of the wicked." Ezek 33:11.</w:t>
      </w:r>
    </w:p>
    <w:p w14:paraId="47E50D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祂指着祂的本质起誓。“主耶和华说：我指着我的永生起誓，我断不喜悦恶人死亡。”以西结书 33:11。</w:t>
      </w:r>
    </w:p>
    <w:p w14:paraId="23177789">
      <w:pPr>
        <w:pStyle w:val="11"/>
        <w:widowControl/>
        <w:rPr>
          <w:rFonts w:hint="eastAsia" w:ascii="微软雅黑" w:hAnsi="微软雅黑" w:eastAsia="微软雅黑" w:cs="微软雅黑"/>
          <w:b w:val="0"/>
          <w:bCs/>
          <w:sz w:val="30"/>
          <w:szCs w:val="30"/>
        </w:rPr>
      </w:pPr>
    </w:p>
    <w:p w14:paraId="6F9128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Hence he waits long, and puts off the judgement from time to time, to see if sinners will repent and seek to him for pardon.</w:t>
      </w:r>
    </w:p>
    <w:p w14:paraId="43A7E6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因此祂等待很久，一次又一次推迟审判，看罪人是否会悔改并向祂寻求赦免。</w:t>
      </w:r>
    </w:p>
    <w:p w14:paraId="620F48CB">
      <w:pPr>
        <w:pStyle w:val="11"/>
        <w:widowControl/>
        <w:rPr>
          <w:rFonts w:hint="eastAsia" w:ascii="微软雅黑" w:hAnsi="微软雅黑" w:eastAsia="微软雅黑" w:cs="微软雅黑"/>
          <w:b w:val="0"/>
          <w:bCs/>
          <w:sz w:val="30"/>
          <w:szCs w:val="30"/>
        </w:rPr>
      </w:pPr>
    </w:p>
    <w:p w14:paraId="42F3BA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let God's tender mercies and precious promises encourage us to seek him for the forgiveness of our sins.</w:t>
      </w:r>
    </w:p>
    <w:p w14:paraId="2A9117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因此，让神温柔的怜悯和宝贵的应许鼓励我们向祂寻求罪的赦免。</w:t>
      </w:r>
    </w:p>
    <w:p w14:paraId="518BDC65">
      <w:pPr>
        <w:pStyle w:val="11"/>
        <w:widowControl/>
        <w:rPr>
          <w:rFonts w:hint="eastAsia" w:ascii="微软雅黑" w:hAnsi="微软雅黑" w:eastAsia="微软雅黑" w:cs="微软雅黑"/>
          <w:b w:val="0"/>
          <w:bCs/>
          <w:sz w:val="30"/>
          <w:szCs w:val="30"/>
        </w:rPr>
      </w:pPr>
    </w:p>
    <w:p w14:paraId="0BD296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Not to seek earnestly for pardon, is unspeakable misery to such as need forgiveness.</w:t>
      </w:r>
    </w:p>
    <w:p w14:paraId="508E87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对于需要赦免的人来说，不切切寻求赦免是无法言喻的悲惨。</w:t>
      </w:r>
    </w:p>
    <w:p w14:paraId="0E63CB90">
      <w:pPr>
        <w:pStyle w:val="11"/>
        <w:widowControl/>
        <w:rPr>
          <w:rFonts w:hint="eastAsia" w:ascii="微软雅黑" w:hAnsi="微软雅黑" w:eastAsia="微软雅黑" w:cs="微软雅黑"/>
          <w:b w:val="0"/>
          <w:bCs/>
          <w:sz w:val="30"/>
          <w:szCs w:val="30"/>
        </w:rPr>
      </w:pPr>
    </w:p>
    <w:p w14:paraId="4EE3E2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must needs be ill with that malefactor, who has not pardon.</w:t>
      </w:r>
    </w:p>
    <w:p w14:paraId="788319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没有赦免的罪犯处境必定糟糕。</w:t>
      </w:r>
    </w:p>
    <w:p w14:paraId="418904DB">
      <w:pPr>
        <w:pStyle w:val="11"/>
        <w:widowControl/>
        <w:rPr>
          <w:rFonts w:hint="eastAsia" w:ascii="微软雅黑" w:hAnsi="微软雅黑" w:eastAsia="微软雅黑" w:cs="微软雅黑"/>
          <w:b w:val="0"/>
          <w:bCs/>
          <w:sz w:val="30"/>
          <w:szCs w:val="30"/>
        </w:rPr>
      </w:pPr>
    </w:p>
    <w:p w14:paraId="23057C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unpardoned sinner, who lives and dies such, is under the greatest loss and privation.</w:t>
      </w:r>
    </w:p>
    <w:p w14:paraId="36BDE3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未被赦免的罪人，如此活着和死去，处于最大的损失和匮乏中。</w:t>
      </w:r>
    </w:p>
    <w:p w14:paraId="57F41168">
      <w:pPr>
        <w:pStyle w:val="11"/>
        <w:widowControl/>
        <w:rPr>
          <w:rFonts w:hint="eastAsia" w:ascii="微软雅黑" w:hAnsi="微软雅黑" w:eastAsia="微软雅黑" w:cs="微软雅黑"/>
          <w:b w:val="0"/>
          <w:bCs/>
          <w:sz w:val="30"/>
          <w:szCs w:val="30"/>
        </w:rPr>
      </w:pPr>
    </w:p>
    <w:p w14:paraId="073B22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there any happiness like the enjoyment of God in glory?</w:t>
      </w:r>
    </w:p>
    <w:p w14:paraId="266BAA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有什么幸福能像在荣耀中享受神一样吗？</w:t>
      </w:r>
    </w:p>
    <w:p w14:paraId="2FAFC627">
      <w:pPr>
        <w:pStyle w:val="11"/>
        <w:widowControl/>
        <w:rPr>
          <w:rFonts w:hint="eastAsia" w:ascii="微软雅黑" w:hAnsi="微软雅黑" w:eastAsia="微软雅黑" w:cs="微软雅黑"/>
          <w:b w:val="0"/>
          <w:bCs/>
          <w:sz w:val="30"/>
          <w:szCs w:val="30"/>
        </w:rPr>
      </w:pPr>
    </w:p>
    <w:p w14:paraId="17006D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joy of angels, the crown of glorified saints—but the unforgiven sinner shall not behold God's smiling face; he shall see God as an enemy, not as a friend; he shall have an affrighting sight of God, not the beatific vision; he shall see the black rod of vengeance, not the mercy-seat of forgiveness.</w:t>
      </w:r>
    </w:p>
    <w:p w14:paraId="0DA3DE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这是天使的喜乐，荣耀圣徒的冠冕——但未被赦免的罪人将看不到神的笑脸；他将看到神是敌人，而非朋友；他将看到神可怕的景象，而非荣福直观；他将看到复仇的黑杖，而非赦免的施恩座。</w:t>
      </w:r>
    </w:p>
    <w:p w14:paraId="0D2415E4">
      <w:pPr>
        <w:pStyle w:val="11"/>
        <w:widowControl/>
        <w:rPr>
          <w:rFonts w:hint="eastAsia" w:ascii="微软雅黑" w:hAnsi="微软雅黑" w:eastAsia="微软雅黑" w:cs="微软雅黑"/>
          <w:b w:val="0"/>
          <w:bCs/>
          <w:sz w:val="30"/>
          <w:szCs w:val="30"/>
        </w:rPr>
      </w:pPr>
    </w:p>
    <w:p w14:paraId="6C3679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Sins unpardoned, are like the angel with a flaming sword, who stopped the passage to paradise.</w:t>
      </w:r>
    </w:p>
    <w:p w14:paraId="45F3CB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未被赦免的罪，就像拿着火焰剑的天使，阻挡通往乐园的道路。</w:t>
      </w:r>
    </w:p>
    <w:p w14:paraId="2DF8D43F">
      <w:pPr>
        <w:pStyle w:val="11"/>
        <w:widowControl/>
        <w:rPr>
          <w:rFonts w:hint="eastAsia" w:ascii="微软雅黑" w:hAnsi="微软雅黑" w:eastAsia="微软雅黑" w:cs="微软雅黑"/>
          <w:b w:val="0"/>
          <w:bCs/>
          <w:sz w:val="30"/>
          <w:szCs w:val="30"/>
        </w:rPr>
      </w:pPr>
    </w:p>
    <w:p w14:paraId="6F39F0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stop the way to the heavenly paradise.</w:t>
      </w:r>
    </w:p>
    <w:p w14:paraId="2F03D6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它们阻挡通往天国乐园的道路。</w:t>
      </w:r>
    </w:p>
    <w:p w14:paraId="49136F7F">
      <w:pPr>
        <w:pStyle w:val="11"/>
        <w:widowControl/>
        <w:rPr>
          <w:rFonts w:hint="eastAsia" w:ascii="微软雅黑" w:hAnsi="微软雅黑" w:eastAsia="微软雅黑" w:cs="微软雅黑"/>
          <w:b w:val="0"/>
          <w:bCs/>
          <w:sz w:val="30"/>
          <w:szCs w:val="30"/>
        </w:rPr>
      </w:pPr>
    </w:p>
    <w:p w14:paraId="289BE8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doleful is the condition of that soul, which is banished from the place of bliss, where the King of Glory keeps his court!</w:t>
      </w:r>
    </w:p>
    <w:p w14:paraId="2260F7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那被放逐出荣耀之王驻跸的福乐之地的灵魂，其状况是何等凄惨！</w:t>
      </w:r>
    </w:p>
    <w:p w14:paraId="4FB7FC56">
      <w:pPr>
        <w:pStyle w:val="11"/>
        <w:widowControl/>
        <w:rPr>
          <w:rFonts w:hint="eastAsia" w:ascii="微软雅黑" w:hAnsi="微软雅黑" w:eastAsia="微软雅黑" w:cs="微软雅黑"/>
          <w:b w:val="0"/>
          <w:bCs/>
          <w:sz w:val="30"/>
          <w:szCs w:val="30"/>
        </w:rPr>
      </w:pPr>
    </w:p>
    <w:p w14:paraId="14F73F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unpardoned sinner has nothing to do with any promise.</w:t>
      </w:r>
    </w:p>
    <w:p w14:paraId="6B4194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未被赦免的罪人与任何应许都无关。</w:t>
      </w:r>
    </w:p>
    <w:p w14:paraId="1E1355B8">
      <w:pPr>
        <w:pStyle w:val="11"/>
        <w:widowControl/>
        <w:rPr>
          <w:rFonts w:hint="eastAsia" w:ascii="微软雅黑" w:hAnsi="微软雅黑" w:eastAsia="微软雅黑" w:cs="微软雅黑"/>
          <w:b w:val="0"/>
          <w:bCs/>
          <w:sz w:val="30"/>
          <w:szCs w:val="30"/>
        </w:rPr>
      </w:pPr>
    </w:p>
    <w:p w14:paraId="23B92B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promises are the breasts which hold the sincere milk of the Word, which fill the soul with precious sweetness.</w:t>
      </w:r>
    </w:p>
    <w:p w14:paraId="21FA56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应许是储存真道纯净灵奶的乳房，使灵魂充满宝贵的甜蜜。</w:t>
      </w:r>
    </w:p>
    <w:p w14:paraId="57128945">
      <w:pPr>
        <w:pStyle w:val="11"/>
        <w:widowControl/>
        <w:rPr>
          <w:rFonts w:hint="eastAsia" w:ascii="微软雅黑" w:hAnsi="微软雅黑" w:eastAsia="微软雅黑" w:cs="微软雅黑"/>
          <w:b w:val="0"/>
          <w:bCs/>
          <w:sz w:val="30"/>
          <w:szCs w:val="30"/>
        </w:rPr>
      </w:pPr>
    </w:p>
    <w:p w14:paraId="030189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are the royal charter: but what has a stranger to do to meddle with the charter?</w:t>
      </w:r>
    </w:p>
    <w:p w14:paraId="39965C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它们是皇家宪章：但外人有什么资格干预宪章呢？</w:t>
      </w:r>
    </w:p>
    <w:p w14:paraId="0CA28FB1">
      <w:pPr>
        <w:pStyle w:val="11"/>
        <w:widowControl/>
        <w:rPr>
          <w:rFonts w:hint="eastAsia" w:ascii="微软雅黑" w:hAnsi="微软雅黑" w:eastAsia="微软雅黑" w:cs="微软雅黑"/>
          <w:b w:val="0"/>
          <w:bCs/>
          <w:sz w:val="30"/>
          <w:szCs w:val="30"/>
        </w:rPr>
      </w:pPr>
    </w:p>
    <w:p w14:paraId="40CCA7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the dove which plucked the olive branch; it is only the believer who plucks the tree of the promise.</w:t>
      </w:r>
    </w:p>
    <w:p w14:paraId="67E246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是鸽子摘下了橄榄枝；只有信徒才能摘取应许之树。</w:t>
      </w:r>
    </w:p>
    <w:p w14:paraId="206FBD2F">
      <w:pPr>
        <w:pStyle w:val="11"/>
        <w:widowControl/>
        <w:rPr>
          <w:rFonts w:hint="eastAsia" w:ascii="微软雅黑" w:hAnsi="微软雅黑" w:eastAsia="微软雅黑" w:cs="微软雅黑"/>
          <w:b w:val="0"/>
          <w:bCs/>
          <w:sz w:val="30"/>
          <w:szCs w:val="30"/>
        </w:rPr>
      </w:pPr>
    </w:p>
    <w:p w14:paraId="37E7480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Until the condition of the promise is performed, no man can have right to the comfort of it; and how sad is it not to have one promise to show for heaven!</w:t>
      </w:r>
    </w:p>
    <w:p w14:paraId="7C90CD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除非履行了应许的条件，否则没有人有权享受它的安慰；没有一个应许作为进天堂的凭据是多么可悲啊！</w:t>
      </w:r>
    </w:p>
    <w:p w14:paraId="769D914C">
      <w:pPr>
        <w:pStyle w:val="11"/>
        <w:widowControl/>
        <w:rPr>
          <w:rFonts w:hint="eastAsia" w:ascii="微软雅黑" w:hAnsi="微软雅黑" w:eastAsia="微软雅黑" w:cs="微软雅黑"/>
          <w:b w:val="0"/>
          <w:bCs/>
          <w:sz w:val="30"/>
          <w:szCs w:val="30"/>
        </w:rPr>
      </w:pPr>
    </w:p>
    <w:p w14:paraId="3A78A9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 unpardoned sinner is continually in danger of the outcry of an accusing conscience.</w:t>
      </w:r>
    </w:p>
    <w:p w14:paraId="7919A2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未被赦免的罪人不断处于控告良心的呼喊的危险中。</w:t>
      </w:r>
    </w:p>
    <w:p w14:paraId="3B889A6A">
      <w:pPr>
        <w:pStyle w:val="11"/>
        <w:widowControl/>
        <w:rPr>
          <w:rFonts w:hint="eastAsia" w:ascii="微软雅黑" w:hAnsi="微软雅黑" w:eastAsia="微软雅黑" w:cs="微软雅黑"/>
          <w:b w:val="0"/>
          <w:bCs/>
          <w:sz w:val="30"/>
          <w:szCs w:val="30"/>
        </w:rPr>
      </w:pPr>
    </w:p>
    <w:p w14:paraId="1EF408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 accusing conscience is a little hell.</w:t>
      </w:r>
    </w:p>
    <w:p w14:paraId="69A248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控告的良心是一个小地狱。</w:t>
      </w:r>
    </w:p>
    <w:p w14:paraId="2B99ACED">
      <w:pPr>
        <w:pStyle w:val="11"/>
        <w:widowControl/>
        <w:rPr>
          <w:rFonts w:hint="eastAsia" w:ascii="微软雅黑" w:hAnsi="微软雅黑" w:eastAsia="微软雅黑" w:cs="微软雅黑"/>
          <w:b w:val="0"/>
          <w:bCs/>
          <w:sz w:val="30"/>
          <w:szCs w:val="30"/>
        </w:rPr>
      </w:pPr>
    </w:p>
    <w:p w14:paraId="265E4F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tremble to hear a lion roar: how terrible are the roarings of conscience!</w:t>
      </w:r>
    </w:p>
    <w:p w14:paraId="78404C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我们听到狮子吼叫都会颤抖：良心的吼叫是多么可怕啊！</w:t>
      </w:r>
    </w:p>
    <w:p w14:paraId="476192DC">
      <w:pPr>
        <w:pStyle w:val="11"/>
        <w:widowControl/>
        <w:rPr>
          <w:rFonts w:hint="eastAsia" w:ascii="微软雅黑" w:hAnsi="微软雅黑" w:eastAsia="微软雅黑" w:cs="微软雅黑"/>
          <w:b w:val="0"/>
          <w:bCs/>
          <w:sz w:val="30"/>
          <w:szCs w:val="30"/>
        </w:rPr>
      </w:pPr>
    </w:p>
    <w:p w14:paraId="172B6E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Judas hanged himself to quiet his conscience.</w:t>
      </w:r>
    </w:p>
    <w:p w14:paraId="13B46F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犹大为了平息良心而上吊。</w:t>
      </w:r>
    </w:p>
    <w:p w14:paraId="457C7490">
      <w:pPr>
        <w:pStyle w:val="11"/>
        <w:widowControl/>
        <w:rPr>
          <w:rFonts w:hint="eastAsia" w:ascii="微软雅黑" w:hAnsi="微软雅黑" w:eastAsia="微软雅黑" w:cs="微软雅黑"/>
          <w:b w:val="0"/>
          <w:bCs/>
          <w:sz w:val="30"/>
          <w:szCs w:val="30"/>
        </w:rPr>
      </w:pPr>
    </w:p>
    <w:p w14:paraId="394EB5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sinner's conscience at present is either asleep or seared; but when God shall awaken it, either by affliction or at death, how will the unpardoned sinner be affrighted!</w:t>
      </w:r>
    </w:p>
    <w:p w14:paraId="0E7AB6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罪人的良心目前要么是沉睡的，要么是像热铁烙过一样麻木；但当神藉着苦难或死亡唤醒它时，未被赦免的罪人将何等惊恐！</w:t>
      </w:r>
    </w:p>
    <w:p w14:paraId="2E2DF258">
      <w:pPr>
        <w:pStyle w:val="11"/>
        <w:widowControl/>
        <w:rPr>
          <w:rFonts w:hint="eastAsia" w:ascii="微软雅黑" w:hAnsi="微软雅黑" w:eastAsia="微软雅黑" w:cs="微软雅黑"/>
          <w:b w:val="0"/>
          <w:bCs/>
          <w:sz w:val="30"/>
          <w:szCs w:val="30"/>
        </w:rPr>
      </w:pPr>
    </w:p>
    <w:p w14:paraId="244614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a man shall have all his sins set before his eyes, and drawn out in their bloody colors, and the worm of conscience begins to gnaw, oh, what a trembling at heart will the sinner have!</w:t>
      </w:r>
    </w:p>
    <w:p w14:paraId="397183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当一个人所有的罪都摆在他眼前，以血腥的颜色描绘出来，良心的虫开始啃咬时，噢，罪人的心将何等颤抖！</w:t>
      </w:r>
    </w:p>
    <w:p w14:paraId="22DF3B0C">
      <w:pPr>
        <w:pStyle w:val="11"/>
        <w:widowControl/>
        <w:rPr>
          <w:rFonts w:hint="eastAsia" w:ascii="微软雅黑" w:hAnsi="微软雅黑" w:eastAsia="微软雅黑" w:cs="微软雅黑"/>
          <w:b w:val="0"/>
          <w:bCs/>
          <w:sz w:val="30"/>
          <w:szCs w:val="30"/>
        </w:rPr>
      </w:pPr>
    </w:p>
    <w:p w14:paraId="4F25EDF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All the curses of God stand in full force against an unpardoned sinner.</w:t>
      </w:r>
    </w:p>
    <w:p w14:paraId="3031F3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神所有的咒诅都完全有效地针对未被赦免的罪人。</w:t>
      </w:r>
    </w:p>
    <w:p w14:paraId="5C78CB63">
      <w:pPr>
        <w:pStyle w:val="11"/>
        <w:widowControl/>
        <w:rPr>
          <w:rFonts w:hint="eastAsia" w:ascii="微软雅黑" w:hAnsi="微软雅黑" w:eastAsia="微软雅黑" w:cs="微软雅黑"/>
          <w:b w:val="0"/>
          <w:bCs/>
          <w:sz w:val="30"/>
          <w:szCs w:val="30"/>
        </w:rPr>
      </w:pPr>
    </w:p>
    <w:p w14:paraId="12B1A3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very blessings are cursed.</w:t>
      </w:r>
    </w:p>
    <w:p w14:paraId="1E3B1B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他的祝福也被咒诅。</w:t>
      </w:r>
    </w:p>
    <w:p w14:paraId="3168FA65">
      <w:pPr>
        <w:pStyle w:val="11"/>
        <w:widowControl/>
        <w:rPr>
          <w:rFonts w:hint="eastAsia" w:ascii="微软雅黑" w:hAnsi="微软雅黑" w:eastAsia="微软雅黑" w:cs="微软雅黑"/>
          <w:b w:val="0"/>
          <w:bCs/>
          <w:sz w:val="30"/>
          <w:szCs w:val="30"/>
        </w:rPr>
      </w:pPr>
    </w:p>
    <w:p w14:paraId="120112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curse your blessings." Mal 2:2.</w:t>
      </w:r>
    </w:p>
    <w:p w14:paraId="4F2EFF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“我必咒诅你们的福分。”玛拉基书 2:2。</w:t>
      </w:r>
    </w:p>
    <w:p w14:paraId="08C164F1">
      <w:pPr>
        <w:pStyle w:val="11"/>
        <w:widowControl/>
        <w:rPr>
          <w:rFonts w:hint="eastAsia" w:ascii="微软雅黑" w:hAnsi="微软雅黑" w:eastAsia="微软雅黑" w:cs="微软雅黑"/>
          <w:b w:val="0"/>
          <w:bCs/>
          <w:sz w:val="30"/>
          <w:szCs w:val="30"/>
        </w:rPr>
      </w:pPr>
    </w:p>
    <w:p w14:paraId="406993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table is a snare; he eats and drinks a curse.</w:t>
      </w:r>
    </w:p>
    <w:p w14:paraId="687C22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他的筵席是网罗；他吃喝咒诅。</w:t>
      </w:r>
    </w:p>
    <w:p w14:paraId="54BF6C4A">
      <w:pPr>
        <w:pStyle w:val="11"/>
        <w:widowControl/>
        <w:rPr>
          <w:rFonts w:hint="eastAsia" w:ascii="微软雅黑" w:hAnsi="微软雅黑" w:eastAsia="微软雅黑" w:cs="微软雅黑"/>
          <w:b w:val="0"/>
          <w:bCs/>
          <w:sz w:val="30"/>
          <w:szCs w:val="30"/>
        </w:rPr>
      </w:pPr>
    </w:p>
    <w:p w14:paraId="0AFD5C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comfort could Dionysius have at his feast, when he imagined he saw a naked sword hanging by a thread over his head?</w:t>
      </w:r>
    </w:p>
    <w:p w14:paraId="384CDE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狄奥尼修斯（Dionysius）在他的宴席上，当他想象看到一把出鞘的剑用一根线悬在他头顶时，能有什么安慰呢？</w:t>
      </w:r>
    </w:p>
    <w:p w14:paraId="0AB1D88A">
      <w:pPr>
        <w:pStyle w:val="11"/>
        <w:widowControl/>
        <w:rPr>
          <w:rFonts w:hint="eastAsia" w:ascii="微软雅黑" w:hAnsi="微软雅黑" w:eastAsia="微软雅黑" w:cs="微软雅黑"/>
          <w:b w:val="0"/>
          <w:bCs/>
          <w:sz w:val="30"/>
          <w:szCs w:val="30"/>
        </w:rPr>
      </w:pPr>
    </w:p>
    <w:p w14:paraId="128254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enough to spoil a sinner's banquet, that a curse like a naked sword, hangs over his head.</w:t>
      </w:r>
    </w:p>
    <w:p w14:paraId="4ADDFC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一个像出鞘之剑一样的咒诅悬在他头顶，足以破坏罪人的宴席。</w:t>
      </w:r>
    </w:p>
    <w:p w14:paraId="0800CD09">
      <w:pPr>
        <w:pStyle w:val="11"/>
        <w:widowControl/>
        <w:rPr>
          <w:rFonts w:hint="eastAsia" w:ascii="微软雅黑" w:hAnsi="微软雅黑" w:eastAsia="微软雅黑" w:cs="微软雅黑"/>
          <w:b w:val="0"/>
          <w:bCs/>
          <w:sz w:val="30"/>
          <w:szCs w:val="30"/>
        </w:rPr>
      </w:pPr>
    </w:p>
    <w:p w14:paraId="330347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Caesar wondered to see one of his soldiers who was in debt so merry.</w:t>
      </w:r>
    </w:p>
    <w:p w14:paraId="1AC1C0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凯撒惊讶地看到他的一个负债士兵如此快乐。</w:t>
      </w:r>
    </w:p>
    <w:p w14:paraId="23C5BA84">
      <w:pPr>
        <w:pStyle w:val="11"/>
        <w:widowControl/>
        <w:rPr>
          <w:rFonts w:hint="eastAsia" w:ascii="微软雅黑" w:hAnsi="微软雅黑" w:eastAsia="微软雅黑" w:cs="微软雅黑"/>
          <w:b w:val="0"/>
          <w:bCs/>
          <w:sz w:val="30"/>
          <w:szCs w:val="30"/>
        </w:rPr>
      </w:pPr>
    </w:p>
    <w:p w14:paraId="5A8438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astonishing, that an unpardoned man could be merry, who is heir to all God's curses!</w:t>
      </w:r>
    </w:p>
    <w:p w14:paraId="6088BC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一个未被赦免的人，作为神所有咒诅的继承人，竟然能快乐，这是令人惊讶的！</w:t>
      </w:r>
    </w:p>
    <w:p w14:paraId="4E27EE07">
      <w:pPr>
        <w:pStyle w:val="11"/>
        <w:widowControl/>
        <w:rPr>
          <w:rFonts w:hint="eastAsia" w:ascii="微软雅黑" w:hAnsi="微软雅黑" w:eastAsia="微软雅黑" w:cs="微软雅黑"/>
          <w:b w:val="0"/>
          <w:bCs/>
          <w:sz w:val="30"/>
          <w:szCs w:val="30"/>
        </w:rPr>
      </w:pPr>
    </w:p>
    <w:p w14:paraId="491712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does not see these curses—but is blinder than Balaam's donkey, who saw the angel's drawn sword.</w:t>
      </w:r>
    </w:p>
    <w:p w14:paraId="60417C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他看不见这些咒诅——比巴兰的驴还瞎，那驴看见了天使拔出的剑。</w:t>
      </w:r>
    </w:p>
    <w:p w14:paraId="204FBAD4">
      <w:pPr>
        <w:pStyle w:val="11"/>
        <w:widowControl/>
        <w:rPr>
          <w:rFonts w:hint="eastAsia" w:ascii="微软雅黑" w:hAnsi="微软雅黑" w:eastAsia="微软雅黑" w:cs="微软雅黑"/>
          <w:b w:val="0"/>
          <w:bCs/>
          <w:sz w:val="30"/>
          <w:szCs w:val="30"/>
        </w:rPr>
      </w:pPr>
    </w:p>
    <w:p w14:paraId="6565AD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unpardoned sinner is in a dreadful case at death.</w:t>
      </w:r>
    </w:p>
    <w:p w14:paraId="5E5CFB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未被赦免的罪人在死时处于可怕的境地。</w:t>
      </w:r>
    </w:p>
    <w:p w14:paraId="173EB8E1">
      <w:pPr>
        <w:pStyle w:val="11"/>
        <w:widowControl/>
        <w:rPr>
          <w:rFonts w:hint="eastAsia" w:ascii="微软雅黑" w:hAnsi="微软雅黑" w:eastAsia="微软雅黑" w:cs="微软雅黑"/>
          <w:b w:val="0"/>
          <w:bCs/>
          <w:sz w:val="30"/>
          <w:szCs w:val="30"/>
        </w:rPr>
      </w:pPr>
    </w:p>
    <w:p w14:paraId="62D8E0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Luther professed there were three things which he dared not think of without Christ—of his sins, of death, and of the day of judgment.</w:t>
      </w:r>
    </w:p>
    <w:p w14:paraId="3640B5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路德宣称有三件事若没有基督他不敢想——他的罪、死亡和审判日。</w:t>
      </w:r>
    </w:p>
    <w:p w14:paraId="3C2082AB">
      <w:pPr>
        <w:pStyle w:val="11"/>
        <w:widowControl/>
        <w:rPr>
          <w:rFonts w:hint="eastAsia" w:ascii="微软雅黑" w:hAnsi="微软雅黑" w:eastAsia="微软雅黑" w:cs="微软雅黑"/>
          <w:b w:val="0"/>
          <w:bCs/>
          <w:sz w:val="30"/>
          <w:szCs w:val="30"/>
        </w:rPr>
      </w:pPr>
    </w:p>
    <w:p w14:paraId="5438A4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to a Christless soul is the "king of terrors."</w:t>
      </w:r>
    </w:p>
    <w:p w14:paraId="0D7D5C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对没有基督的灵魂来说，死亡是“惊吓之王”。</w:t>
      </w:r>
    </w:p>
    <w:p w14:paraId="570A4192">
      <w:pPr>
        <w:pStyle w:val="11"/>
        <w:widowControl/>
        <w:rPr>
          <w:rFonts w:hint="eastAsia" w:ascii="微软雅黑" w:hAnsi="微软雅黑" w:eastAsia="微软雅黑" w:cs="微软雅黑"/>
          <w:b w:val="0"/>
          <w:bCs/>
          <w:sz w:val="30"/>
          <w:szCs w:val="30"/>
        </w:rPr>
      </w:pPr>
    </w:p>
    <w:p w14:paraId="04146A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the prophet Ahijah said to Jeroboam's wife, "I am sent to you with heavy tidings" (1 Kings 14:6).</w:t>
      </w:r>
    </w:p>
    <w:p w14:paraId="7D7C0D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正如先知亚希雅对耶罗波安的妻子说，“我奉差遣将凶事告诉你”（列王纪上 14:6）。</w:t>
      </w:r>
    </w:p>
    <w:p w14:paraId="68AD6F45">
      <w:pPr>
        <w:pStyle w:val="11"/>
        <w:widowControl/>
        <w:rPr>
          <w:rFonts w:hint="eastAsia" w:ascii="微软雅黑" w:hAnsi="微软雅黑" w:eastAsia="微软雅黑" w:cs="微软雅黑"/>
          <w:b w:val="0"/>
          <w:bCs/>
          <w:sz w:val="30"/>
          <w:szCs w:val="30"/>
        </w:rPr>
      </w:pPr>
    </w:p>
    <w:p w14:paraId="7F69D0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death is sent to the unpardoned soul with heavy tidings.</w:t>
      </w:r>
    </w:p>
    <w:p w14:paraId="11A894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同样，死亡被差遣带着凶事临到未被赦免的灵魂。</w:t>
      </w:r>
    </w:p>
    <w:p w14:paraId="142BCCBD">
      <w:pPr>
        <w:pStyle w:val="11"/>
        <w:widowControl/>
        <w:rPr>
          <w:rFonts w:hint="eastAsia" w:ascii="微软雅黑" w:hAnsi="微软雅黑" w:eastAsia="微软雅黑" w:cs="微软雅黑"/>
          <w:b w:val="0"/>
          <w:bCs/>
          <w:sz w:val="30"/>
          <w:szCs w:val="30"/>
        </w:rPr>
      </w:pPr>
    </w:p>
    <w:p w14:paraId="48C6DF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is God's jailer to arrest him.</w:t>
      </w:r>
    </w:p>
    <w:p w14:paraId="3A3F2D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死亡是神的狱卒，来逮捕他。</w:t>
      </w:r>
    </w:p>
    <w:p w14:paraId="24F53B97">
      <w:pPr>
        <w:pStyle w:val="11"/>
        <w:widowControl/>
        <w:rPr>
          <w:rFonts w:hint="eastAsia" w:ascii="微软雅黑" w:hAnsi="微软雅黑" w:eastAsia="微软雅黑" w:cs="微软雅黑"/>
          <w:b w:val="0"/>
          <w:bCs/>
          <w:sz w:val="30"/>
          <w:szCs w:val="30"/>
        </w:rPr>
      </w:pPr>
    </w:p>
    <w:p w14:paraId="6D5E1D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is a prologue to damnation.</w:t>
      </w:r>
    </w:p>
    <w:p w14:paraId="496EA6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死亡是定罪的序幕。</w:t>
      </w:r>
    </w:p>
    <w:p w14:paraId="11BAFE3D">
      <w:pPr>
        <w:pStyle w:val="11"/>
        <w:widowControl/>
        <w:rPr>
          <w:rFonts w:hint="eastAsia" w:ascii="微软雅黑" w:hAnsi="微软雅黑" w:eastAsia="微软雅黑" w:cs="微软雅黑"/>
          <w:b w:val="0"/>
          <w:bCs/>
          <w:sz w:val="30"/>
          <w:szCs w:val="30"/>
        </w:rPr>
      </w:pPr>
    </w:p>
    <w:p w14:paraId="08D723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takes away all earthly comforts, it takes away sugared morsels; no more drinking wine in bowls, no more mirth or music.</w:t>
      </w:r>
    </w:p>
    <w:p w14:paraId="6484BF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它夺走一切地上的安慰，夺走糖衣美食；不再大碗喝酒，不再有欢笑或音乐。</w:t>
      </w:r>
    </w:p>
    <w:p w14:paraId="5D772E86">
      <w:pPr>
        <w:pStyle w:val="11"/>
        <w:widowControl/>
        <w:rPr>
          <w:rFonts w:hint="eastAsia" w:ascii="微软雅黑" w:hAnsi="微软雅黑" w:eastAsia="微软雅黑" w:cs="微软雅黑"/>
          <w:b w:val="0"/>
          <w:bCs/>
          <w:sz w:val="30"/>
          <w:szCs w:val="30"/>
        </w:rPr>
      </w:pPr>
    </w:p>
    <w:p w14:paraId="2FEFB3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music of harpists and musicians, flute players and trumpeters, will never be heard in you again." Rev 18:22.</w:t>
      </w:r>
    </w:p>
    <w:p w14:paraId="17CE03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“弹琴、作乐、吹笛、吹号的声音，在你中间决不能再听见。”启示录 18:22。</w:t>
      </w:r>
    </w:p>
    <w:p w14:paraId="43D179A7">
      <w:pPr>
        <w:pStyle w:val="11"/>
        <w:widowControl/>
        <w:rPr>
          <w:rFonts w:hint="eastAsia" w:ascii="微软雅黑" w:hAnsi="微软雅黑" w:eastAsia="微软雅黑" w:cs="微软雅黑"/>
          <w:b w:val="0"/>
          <w:bCs/>
          <w:sz w:val="30"/>
          <w:szCs w:val="30"/>
        </w:rPr>
      </w:pPr>
    </w:p>
    <w:p w14:paraId="592275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sinner shall never more taste of luscious delights, for all eternity; his honey shall be turned into the "gall of asps." Job 20:14.</w:t>
      </w:r>
    </w:p>
    <w:p w14:paraId="2919FE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罪人将永远不再尝到甘美的快乐；他的蜜将变成“虺蛇的毒液”。约伯记 20:14。</w:t>
      </w:r>
    </w:p>
    <w:p w14:paraId="115F60D5">
      <w:pPr>
        <w:pStyle w:val="11"/>
        <w:widowControl/>
        <w:rPr>
          <w:rFonts w:hint="eastAsia" w:ascii="微软雅黑" w:hAnsi="微软雅黑" w:eastAsia="微软雅黑" w:cs="微软雅黑"/>
          <w:b w:val="0"/>
          <w:bCs/>
          <w:sz w:val="30"/>
          <w:szCs w:val="30"/>
        </w:rPr>
      </w:pPr>
    </w:p>
    <w:p w14:paraId="04BDB3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At death, an end shall be put to all reprieves.</w:t>
      </w:r>
    </w:p>
    <w:p w14:paraId="4621B0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在死亡时，所有的缓刑都将结束。</w:t>
      </w:r>
    </w:p>
    <w:p w14:paraId="4B6D81BA">
      <w:pPr>
        <w:pStyle w:val="11"/>
        <w:widowControl/>
        <w:rPr>
          <w:rFonts w:hint="eastAsia" w:ascii="微软雅黑" w:hAnsi="微软雅黑" w:eastAsia="微软雅黑" w:cs="微软雅黑"/>
          <w:b w:val="0"/>
          <w:bCs/>
          <w:sz w:val="30"/>
          <w:szCs w:val="30"/>
        </w:rPr>
      </w:pPr>
    </w:p>
    <w:p w14:paraId="4B86E6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God reprieves a sinner, he spares him such a fit of sickness; he respites him many years.</w:t>
      </w:r>
    </w:p>
    <w:p w14:paraId="5B56D9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现在神暂缓惩罚罪人，祂在这样的疾病发作中宽容他；祂给他多年的缓刑。</w:t>
      </w:r>
    </w:p>
    <w:p w14:paraId="4000CA54">
      <w:pPr>
        <w:pStyle w:val="11"/>
        <w:widowControl/>
        <w:rPr>
          <w:rFonts w:hint="eastAsia" w:ascii="微软雅黑" w:hAnsi="微软雅黑" w:eastAsia="微软雅黑" w:cs="微软雅黑"/>
          <w:b w:val="0"/>
          <w:bCs/>
          <w:sz w:val="30"/>
          <w:szCs w:val="30"/>
        </w:rPr>
      </w:pPr>
    </w:p>
    <w:p w14:paraId="60BAE3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sinner should have died at such a drinking bout—but God granted him a reprieve; he lengthened out the silver thread of patience to a miracle; but when the sinner dies without repentance, and unpardoned, the lease of God's patience is run out, and he must appear in person before the righteous God to receive his sentence; after which, there shall be none to bail him, nor shall he hear of a reprieve any more.</w:t>
      </w:r>
    </w:p>
    <w:p w14:paraId="00C7C1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人本该在那次痛饮中死去——但神给了他缓刑；祂奇迹般地延长了忍耐的银线；但当罪人死而未悔改，未被赦免，神忍耐的期限已满，他必须亲自出现在公义的神面前接受判决；此后，将无人保释他，他也再听不到缓刑的消息了。</w:t>
      </w:r>
    </w:p>
    <w:p w14:paraId="561EBA74">
      <w:pPr>
        <w:pStyle w:val="11"/>
        <w:widowControl/>
        <w:rPr>
          <w:rFonts w:hint="eastAsia" w:ascii="微软雅黑" w:hAnsi="微软雅黑" w:eastAsia="微软雅黑" w:cs="微软雅黑"/>
          <w:b w:val="0"/>
          <w:bCs/>
          <w:sz w:val="30"/>
          <w:szCs w:val="30"/>
        </w:rPr>
      </w:pPr>
    </w:p>
    <w:p w14:paraId="5D1C53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The sinner dying unpardoned, must go into damnation!</w:t>
      </w:r>
    </w:p>
    <w:p w14:paraId="32BB2C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死而未被赦免的罪人，必须进入定罪（地狱）！</w:t>
      </w:r>
    </w:p>
    <w:p w14:paraId="1369EA81">
      <w:pPr>
        <w:pStyle w:val="11"/>
        <w:widowControl/>
        <w:rPr>
          <w:rFonts w:hint="eastAsia" w:ascii="微软雅黑" w:hAnsi="微软雅黑" w:eastAsia="微软雅黑" w:cs="微软雅黑"/>
          <w:b w:val="0"/>
          <w:bCs/>
          <w:sz w:val="30"/>
          <w:szCs w:val="30"/>
        </w:rPr>
      </w:pPr>
    </w:p>
    <w:p w14:paraId="73BB77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second death—an undying death.</w:t>
      </w:r>
    </w:p>
    <w:p w14:paraId="351264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这是第二次的死——不死的死。</w:t>
      </w:r>
    </w:p>
    <w:p w14:paraId="7DCE4FC9">
      <w:pPr>
        <w:pStyle w:val="11"/>
        <w:widowControl/>
        <w:rPr>
          <w:rFonts w:hint="eastAsia" w:ascii="微软雅黑" w:hAnsi="微软雅黑" w:eastAsia="微软雅黑" w:cs="微软雅黑"/>
          <w:b w:val="0"/>
          <w:bCs/>
          <w:sz w:val="30"/>
          <w:szCs w:val="30"/>
        </w:rPr>
      </w:pPr>
    </w:p>
    <w:p w14:paraId="2736E8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unpardoned soul must forever bear the anger of a sin-revenging God.</w:t>
      </w:r>
    </w:p>
    <w:p w14:paraId="01D3C6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未被赦免的灵魂必须永远承受向罪报复之神的愤怒。</w:t>
      </w:r>
    </w:p>
    <w:p w14:paraId="64623529">
      <w:pPr>
        <w:pStyle w:val="11"/>
        <w:widowControl/>
        <w:rPr>
          <w:rFonts w:hint="eastAsia" w:ascii="微软雅黑" w:hAnsi="微软雅黑" w:eastAsia="微软雅黑" w:cs="微软雅黑"/>
          <w:b w:val="0"/>
          <w:bCs/>
          <w:sz w:val="30"/>
          <w:szCs w:val="30"/>
        </w:rPr>
      </w:pPr>
    </w:p>
    <w:p w14:paraId="60C6FC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long as God is God—so long the vial of his wrath shall be dropping upon the damned soul.</w:t>
      </w:r>
    </w:p>
    <w:p w14:paraId="6AD304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只要神是神——祂愤怒的碗就会一直滴在受诅咒的灵魂上。</w:t>
      </w:r>
    </w:p>
    <w:p w14:paraId="0A787DE9">
      <w:pPr>
        <w:pStyle w:val="11"/>
        <w:widowControl/>
        <w:rPr>
          <w:rFonts w:hint="eastAsia" w:ascii="微软雅黑" w:hAnsi="微软雅黑" w:eastAsia="微软雅黑" w:cs="微软雅黑"/>
          <w:b w:val="0"/>
          <w:bCs/>
          <w:sz w:val="30"/>
          <w:szCs w:val="30"/>
        </w:rPr>
      </w:pPr>
    </w:p>
    <w:p w14:paraId="3B12DF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 helpless condition.</w:t>
      </w:r>
    </w:p>
    <w:p w14:paraId="3AF8C3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这是无助的状况。</w:t>
      </w:r>
    </w:p>
    <w:p w14:paraId="0731FDE6">
      <w:pPr>
        <w:pStyle w:val="11"/>
        <w:widowControl/>
        <w:rPr>
          <w:rFonts w:hint="eastAsia" w:ascii="微软雅黑" w:hAnsi="微软雅黑" w:eastAsia="微软雅黑" w:cs="微软雅黑"/>
          <w:b w:val="0"/>
          <w:bCs/>
          <w:sz w:val="30"/>
          <w:szCs w:val="30"/>
        </w:rPr>
      </w:pPr>
    </w:p>
    <w:p w14:paraId="51C8C5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a time when a sinner will not be helped; Christ and salvation are offered to him—but he slights them, he will not be helped; and there is a time shortly coming when he cannot be helped; he calls out for mercy, "Oh! a pardon, a pardon! but it is too late, the date of mercy is expired!"</w:t>
      </w:r>
    </w:p>
    <w:p w14:paraId="5FDA15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有一个时期罪人不愿得帮助；基督和救恩提供给他——但他轻视它们，他不愿得帮助；不久有一个时期到来，他无法得帮助；他呼求怜悯，“噢！赦免，赦免！但太晚了，怜悯的日期已过！”</w:t>
      </w:r>
    </w:p>
    <w:p w14:paraId="3E0D6CBE">
      <w:pPr>
        <w:pStyle w:val="11"/>
        <w:widowControl/>
        <w:rPr>
          <w:rFonts w:hint="eastAsia" w:ascii="微软雅黑" w:hAnsi="微软雅黑" w:eastAsia="微软雅黑" w:cs="微软雅黑"/>
          <w:b w:val="0"/>
          <w:bCs/>
          <w:sz w:val="30"/>
          <w:szCs w:val="30"/>
        </w:rPr>
      </w:pPr>
    </w:p>
    <w:p w14:paraId="7DEF00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how sad, then, is it to live and die unpardoned!</w:t>
      </w:r>
    </w:p>
    <w:p w14:paraId="04E984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噢！那么，活着和死去都未被赦免是多么可悲啊！</w:t>
      </w:r>
    </w:p>
    <w:p w14:paraId="4700A84E">
      <w:pPr>
        <w:pStyle w:val="11"/>
        <w:widowControl/>
        <w:rPr>
          <w:rFonts w:hint="eastAsia" w:ascii="微软雅黑" w:hAnsi="微软雅黑" w:eastAsia="微软雅黑" w:cs="微软雅黑"/>
          <w:b w:val="0"/>
          <w:bCs/>
          <w:sz w:val="30"/>
          <w:szCs w:val="30"/>
        </w:rPr>
      </w:pPr>
    </w:p>
    <w:p w14:paraId="7D3B21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may lay a grave-stone upon that man, and write this epitaph upon it, "It would have been good for that man--if he had never been born!"</w:t>
      </w:r>
    </w:p>
    <w:p w14:paraId="564AFF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你可以在那个人的墓石上写下这样的墓志铭：“这人如果不生在世上倒好！”</w:t>
      </w:r>
    </w:p>
    <w:p w14:paraId="2A7F2922">
      <w:pPr>
        <w:pStyle w:val="11"/>
        <w:widowControl/>
        <w:rPr>
          <w:rFonts w:hint="eastAsia" w:ascii="微软雅黑" w:hAnsi="微软雅黑" w:eastAsia="微软雅黑" w:cs="微软雅黑"/>
          <w:b w:val="0"/>
          <w:bCs/>
          <w:sz w:val="30"/>
          <w:szCs w:val="30"/>
        </w:rPr>
      </w:pPr>
    </w:p>
    <w:p w14:paraId="00353B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if the misery of an unpardoned state is so inexpressible, how should we labor for forgiveness, that we may not be engulfed in so dreadful a labyrinth of fire and brimstone to all eternity!</w:t>
      </w:r>
    </w:p>
    <w:p w14:paraId="37BF3B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现在，如果未被赦免状态的悲惨是如此无法形容，我们应该多么努力寻求赦免，以免我们永远陷入如此可怕的硫磺火湖的迷宫中！</w:t>
      </w:r>
    </w:p>
    <w:p w14:paraId="4340DBF9">
      <w:pPr>
        <w:pStyle w:val="11"/>
        <w:widowControl/>
        <w:rPr>
          <w:rFonts w:hint="eastAsia" w:ascii="微软雅黑" w:hAnsi="微软雅黑" w:eastAsia="微软雅黑" w:cs="微软雅黑"/>
          <w:b w:val="0"/>
          <w:bCs/>
          <w:sz w:val="30"/>
          <w:szCs w:val="30"/>
        </w:rPr>
      </w:pPr>
    </w:p>
    <w:p w14:paraId="004BC7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Such as are unpardoned, must needs lead uncomfortable lives.</w:t>
      </w:r>
    </w:p>
    <w:p w14:paraId="687A65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那些未被赦免的人，必然过着不安的生活。</w:t>
      </w:r>
    </w:p>
    <w:p w14:paraId="3A8A59AB">
      <w:pPr>
        <w:pStyle w:val="11"/>
        <w:widowControl/>
        <w:rPr>
          <w:rFonts w:hint="eastAsia" w:ascii="微软雅黑" w:hAnsi="微软雅黑" w:eastAsia="微软雅黑" w:cs="微软雅黑"/>
          <w:b w:val="0"/>
          <w:bCs/>
          <w:sz w:val="30"/>
          <w:szCs w:val="30"/>
        </w:rPr>
      </w:pPr>
    </w:p>
    <w:p w14:paraId="143E2F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"Your life shall hang in doubt before you, and you shall fear day and night." Deut 28:66.</w:t>
      </w:r>
    </w:p>
    <w:p w14:paraId="67C42E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“你的性命必悬悬无定；你昼夜恐惧。”申命记 28:66。</w:t>
      </w:r>
    </w:p>
    <w:p w14:paraId="64D76912">
      <w:pPr>
        <w:pStyle w:val="11"/>
        <w:widowControl/>
        <w:rPr>
          <w:rFonts w:hint="eastAsia" w:ascii="微软雅黑" w:hAnsi="微软雅黑" w:eastAsia="微软雅黑" w:cs="微软雅黑"/>
          <w:b w:val="0"/>
          <w:bCs/>
          <w:sz w:val="30"/>
          <w:szCs w:val="30"/>
        </w:rPr>
      </w:pPr>
    </w:p>
    <w:p w14:paraId="677091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the unpardoned sinner must needs have a palpitation and trembling at the heart.</w:t>
      </w:r>
    </w:p>
    <w:p w14:paraId="18018B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因此未被赦免的罪人必然心悸和颤抖。</w:t>
      </w:r>
    </w:p>
    <w:p w14:paraId="23020364">
      <w:pPr>
        <w:pStyle w:val="11"/>
        <w:widowControl/>
        <w:rPr>
          <w:rFonts w:hint="eastAsia" w:ascii="微软雅黑" w:hAnsi="微软雅黑" w:eastAsia="微软雅黑" w:cs="微软雅黑"/>
          <w:b w:val="0"/>
          <w:bCs/>
          <w:sz w:val="30"/>
          <w:szCs w:val="30"/>
        </w:rPr>
      </w:pPr>
    </w:p>
    <w:p w14:paraId="40300A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"Fear has torment." 1 John 4:18.</w:t>
      </w:r>
    </w:p>
    <w:p w14:paraId="6534DB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“惧怕里含着刑罚。”约翰一书 4:18。</w:t>
      </w:r>
    </w:p>
    <w:p w14:paraId="5DA76052">
      <w:pPr>
        <w:pStyle w:val="11"/>
        <w:widowControl/>
        <w:rPr>
          <w:rFonts w:hint="eastAsia" w:ascii="微软雅黑" w:hAnsi="微软雅黑" w:eastAsia="微软雅黑" w:cs="微软雅黑"/>
          <w:b w:val="0"/>
          <w:bCs/>
          <w:sz w:val="30"/>
          <w:szCs w:val="30"/>
        </w:rPr>
      </w:pPr>
    </w:p>
    <w:p w14:paraId="66C437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Greek word for torment, kolasis, is used sometimes for hell; fear has hell in it.</w:t>
      </w:r>
    </w:p>
    <w:p w14:paraId="683FB3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希腊语中刑罚一词，kolasis，有时用于地狱；惧怕里有地狱。</w:t>
      </w:r>
    </w:p>
    <w:p w14:paraId="0D702F9A">
      <w:pPr>
        <w:pStyle w:val="11"/>
        <w:widowControl/>
        <w:rPr>
          <w:rFonts w:hint="eastAsia" w:ascii="微软雅黑" w:hAnsi="微软雅黑" w:eastAsia="微软雅黑" w:cs="微软雅黑"/>
          <w:b w:val="0"/>
          <w:bCs/>
          <w:sz w:val="30"/>
          <w:szCs w:val="30"/>
        </w:rPr>
      </w:pPr>
    </w:p>
    <w:p w14:paraId="621247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in debt fears, every step he goes, lest he should be arrested.</w:t>
      </w:r>
    </w:p>
    <w:p w14:paraId="62FC44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负债的人每走一步都害怕被捕。</w:t>
      </w:r>
    </w:p>
    <w:p w14:paraId="5FC93A3C">
      <w:pPr>
        <w:pStyle w:val="11"/>
        <w:widowControl/>
        <w:rPr>
          <w:rFonts w:hint="eastAsia" w:ascii="微软雅黑" w:hAnsi="微软雅黑" w:eastAsia="微软雅黑" w:cs="微软雅黑"/>
          <w:b w:val="0"/>
          <w:bCs/>
          <w:sz w:val="30"/>
          <w:szCs w:val="30"/>
        </w:rPr>
      </w:pPr>
    </w:p>
    <w:p w14:paraId="361BBA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the unpardoned sinner fears, what if this night death, death which is God's sergeant, should arrest him!</w:t>
      </w:r>
    </w:p>
    <w:p w14:paraId="1A510F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同样，未被赦免的罪人害怕，万一今晚死亡，死亡这神的法警，来逮捕他怎么办！</w:t>
      </w:r>
    </w:p>
    <w:p w14:paraId="7E71A25C">
      <w:pPr>
        <w:pStyle w:val="11"/>
        <w:widowControl/>
        <w:rPr>
          <w:rFonts w:hint="eastAsia" w:ascii="微软雅黑" w:hAnsi="微软雅黑" w:eastAsia="微软雅黑" w:cs="微软雅黑"/>
          <w:b w:val="0"/>
          <w:bCs/>
          <w:sz w:val="30"/>
          <w:szCs w:val="30"/>
        </w:rPr>
      </w:pPr>
    </w:p>
    <w:p w14:paraId="0F1A62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"Why do you not pardon my transgression? For now shall I sleep in the dust;" as if Job had said, "Lord, I shall shortly die, I shall sleep in the dust; and what shall I do if my sins be not pardoned?" Job 7:21.</w:t>
      </w:r>
    </w:p>
    <w:p w14:paraId="5F456E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“祢为何不赦免我的过犯……我必在尘土中躺卧；”仿佛约伯说，“主啊，我不久将死，我将在尘土中躺卧；如果我的罪未被赦免，我该怎么办？”约伯记 7:21。</w:t>
      </w:r>
    </w:p>
    <w:p w14:paraId="170AB5DF">
      <w:pPr>
        <w:pStyle w:val="11"/>
        <w:widowControl/>
        <w:rPr>
          <w:rFonts w:hint="eastAsia" w:ascii="微软雅黑" w:hAnsi="微软雅黑" w:eastAsia="微软雅黑" w:cs="微软雅黑"/>
          <w:b w:val="0"/>
          <w:bCs/>
          <w:sz w:val="30"/>
          <w:szCs w:val="30"/>
        </w:rPr>
      </w:pPr>
    </w:p>
    <w:p w14:paraId="56CBE9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comfort can an unpardoned soul take in anything?</w:t>
      </w:r>
    </w:p>
    <w:p w14:paraId="312A34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未被赦免的灵魂能从任何事物中得到什么安慰呢？</w:t>
      </w:r>
    </w:p>
    <w:p w14:paraId="32794752">
      <w:pPr>
        <w:pStyle w:val="11"/>
        <w:widowControl/>
        <w:rPr>
          <w:rFonts w:hint="eastAsia" w:ascii="微软雅黑" w:hAnsi="微软雅黑" w:eastAsia="微软雅黑" w:cs="微软雅黑"/>
          <w:b w:val="0"/>
          <w:bCs/>
          <w:sz w:val="30"/>
          <w:szCs w:val="30"/>
        </w:rPr>
      </w:pPr>
    </w:p>
    <w:p w14:paraId="33234A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Surely no more than a prisoner can take in food or music—who lacks his pardon.</w:t>
      </w:r>
    </w:p>
    <w:p w14:paraId="40FACAB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肯定不比一个囚犯从食物或音乐中得到的更多——他缺少的是赦免。</w:t>
      </w:r>
    </w:p>
    <w:p w14:paraId="5E29CA1B">
      <w:pPr>
        <w:pStyle w:val="11"/>
        <w:widowControl/>
        <w:rPr>
          <w:rFonts w:hint="eastAsia" w:ascii="微软雅黑" w:hAnsi="微软雅黑" w:eastAsia="微软雅黑" w:cs="微软雅黑"/>
          <w:b w:val="0"/>
          <w:bCs/>
          <w:sz w:val="30"/>
          <w:szCs w:val="30"/>
        </w:rPr>
      </w:pPr>
    </w:p>
    <w:p w14:paraId="2C53ED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by all these powerful motives, let us labor for the forgiveness of sins.</w:t>
      </w:r>
    </w:p>
    <w:p w14:paraId="4C7AF9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因此，由于所有这些强有力的动机，让我们努力寻求罪的赦免。</w:t>
      </w:r>
    </w:p>
    <w:p w14:paraId="53DF6C79">
      <w:pPr>
        <w:pStyle w:val="11"/>
        <w:widowControl/>
        <w:rPr>
          <w:rFonts w:hint="eastAsia" w:ascii="微软雅黑" w:hAnsi="微软雅黑" w:eastAsia="微软雅黑" w:cs="微软雅黑"/>
          <w:b w:val="0"/>
          <w:bCs/>
          <w:sz w:val="30"/>
          <w:szCs w:val="30"/>
        </w:rPr>
      </w:pPr>
    </w:p>
    <w:p w14:paraId="19A715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 am discouraged from going to God for pardon, for I am unworthy of forgiveness; what am I, that God should show such a favor to me?</w:t>
      </w:r>
    </w:p>
    <w:p w14:paraId="662FFC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但我不敢去求神赦免，因为我不配得赦免；我算什么，神竟向我施这恩典？</w:t>
      </w:r>
    </w:p>
    <w:p w14:paraId="4CDA7A20">
      <w:pPr>
        <w:pStyle w:val="11"/>
        <w:widowControl/>
        <w:rPr>
          <w:rFonts w:hint="eastAsia" w:ascii="微软雅黑" w:hAnsi="微软雅黑" w:eastAsia="微软雅黑" w:cs="微软雅黑"/>
          <w:b w:val="0"/>
          <w:bCs/>
          <w:sz w:val="30"/>
          <w:szCs w:val="30"/>
        </w:rPr>
      </w:pPr>
    </w:p>
    <w:p w14:paraId="29B87C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forgives—not because we are worthy—but because he is gracious.</w:t>
      </w:r>
    </w:p>
    <w:p w14:paraId="07B018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神赦免——不是因为我们配得——而是因为祂有恩典。</w:t>
      </w:r>
    </w:p>
    <w:p w14:paraId="6480FA06">
      <w:pPr>
        <w:pStyle w:val="11"/>
        <w:widowControl/>
        <w:rPr>
          <w:rFonts w:hint="eastAsia" w:ascii="微软雅黑" w:hAnsi="微软雅黑" w:eastAsia="微软雅黑" w:cs="微软雅黑"/>
          <w:b w:val="0"/>
          <w:bCs/>
          <w:sz w:val="30"/>
          <w:szCs w:val="30"/>
        </w:rPr>
      </w:pPr>
    </w:p>
    <w:p w14:paraId="473B63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Lord, the Lord God, merciful and gracious." Exod 34:6.</w:t>
      </w:r>
    </w:p>
    <w:p w14:paraId="2F6211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“耶和华，耶和华神，是有怜悯有恩典的。”出埃及记 34:6。</w:t>
      </w:r>
    </w:p>
    <w:p w14:paraId="7569ED22">
      <w:pPr>
        <w:pStyle w:val="11"/>
        <w:widowControl/>
        <w:rPr>
          <w:rFonts w:hint="eastAsia" w:ascii="微软雅黑" w:hAnsi="微软雅黑" w:eastAsia="微软雅黑" w:cs="微软雅黑"/>
          <w:b w:val="0"/>
          <w:bCs/>
          <w:sz w:val="30"/>
          <w:szCs w:val="30"/>
        </w:rPr>
      </w:pPr>
    </w:p>
    <w:p w14:paraId="10A05F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forgives out of his mercy; acts of pardon are acts of grace.</w:t>
      </w:r>
    </w:p>
    <w:p w14:paraId="27D1DB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祂出于怜悯而赦免；赦免的行为是恩典的行为。</w:t>
      </w:r>
    </w:p>
    <w:p w14:paraId="3737C363">
      <w:pPr>
        <w:pStyle w:val="11"/>
        <w:widowControl/>
        <w:rPr>
          <w:rFonts w:hint="eastAsia" w:ascii="微软雅黑" w:hAnsi="微软雅黑" w:eastAsia="微软雅黑" w:cs="微软雅黑"/>
          <w:b w:val="0"/>
          <w:bCs/>
          <w:sz w:val="30"/>
          <w:szCs w:val="30"/>
        </w:rPr>
      </w:pPr>
    </w:p>
    <w:p w14:paraId="4EC8A3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worthiness was there in Paul before conversion?</w:t>
      </w:r>
    </w:p>
    <w:p w14:paraId="1C41ED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保罗在归信前有什么配得的吗？</w:t>
      </w:r>
    </w:p>
    <w:p w14:paraId="27F85102">
      <w:pPr>
        <w:pStyle w:val="11"/>
        <w:widowControl/>
        <w:rPr>
          <w:rFonts w:hint="eastAsia" w:ascii="微软雅黑" w:hAnsi="微软雅黑" w:eastAsia="微软雅黑" w:cs="微软雅黑"/>
          <w:b w:val="0"/>
          <w:bCs/>
          <w:sz w:val="30"/>
          <w:szCs w:val="30"/>
        </w:rPr>
      </w:pPr>
    </w:p>
    <w:p w14:paraId="3DC46F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was a blasphemer, and so he sinned against the first table of the law; he was a persecutor, and so he sinned against the second table of the law; but free grace sealed his pardon.</w:t>
      </w:r>
    </w:p>
    <w:p w14:paraId="1CC8DE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他是个亵渎者，所以他违背了律法的第一块法版；他是个逼迫者，所以他违背了律法的第二块法版；但白白的恩典印证了他的赦免。</w:t>
      </w:r>
    </w:p>
    <w:p w14:paraId="037CDD99">
      <w:pPr>
        <w:pStyle w:val="11"/>
        <w:widowControl/>
        <w:rPr>
          <w:rFonts w:hint="eastAsia" w:ascii="微软雅黑" w:hAnsi="微软雅黑" w:eastAsia="微软雅黑" w:cs="微软雅黑"/>
          <w:b w:val="0"/>
          <w:bCs/>
          <w:sz w:val="30"/>
          <w:szCs w:val="30"/>
        </w:rPr>
      </w:pPr>
    </w:p>
    <w:p w14:paraId="5EE88C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obtained mercy;" I was all bestrewed with mercy. 1 Tim 1:13.</w:t>
      </w:r>
    </w:p>
    <w:p w14:paraId="4E51B3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“我蒙了怜悯；”我全身都洒满了怜悯。提摩太前书 1:13。</w:t>
      </w:r>
    </w:p>
    <w:p w14:paraId="3C1030F3">
      <w:pPr>
        <w:pStyle w:val="11"/>
        <w:widowControl/>
        <w:rPr>
          <w:rFonts w:hint="eastAsia" w:ascii="微软雅黑" w:hAnsi="微软雅黑" w:eastAsia="微软雅黑" w:cs="微软雅黑"/>
          <w:b w:val="0"/>
          <w:bCs/>
          <w:sz w:val="30"/>
          <w:szCs w:val="30"/>
        </w:rPr>
      </w:pPr>
    </w:p>
    <w:p w14:paraId="4D0DFF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worthiness was in the woman of Samaria?</w:t>
      </w:r>
    </w:p>
    <w:p w14:paraId="1B52AF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撒马利亚妇人有什么配得的？</w:t>
      </w:r>
    </w:p>
    <w:p w14:paraId="28715950">
      <w:pPr>
        <w:pStyle w:val="11"/>
        <w:widowControl/>
        <w:rPr>
          <w:rFonts w:hint="eastAsia" w:ascii="微软雅黑" w:hAnsi="微软雅黑" w:eastAsia="微软雅黑" w:cs="微软雅黑"/>
          <w:b w:val="0"/>
          <w:bCs/>
          <w:sz w:val="30"/>
          <w:szCs w:val="30"/>
        </w:rPr>
      </w:pPr>
    </w:p>
    <w:p w14:paraId="4AAA15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was ignorant. John 4:22.</w:t>
      </w:r>
    </w:p>
    <w:p w14:paraId="578BC5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她是无知的。约翰福音 4:22。</w:t>
      </w:r>
    </w:p>
    <w:p w14:paraId="6B571345">
      <w:pPr>
        <w:pStyle w:val="11"/>
        <w:widowControl/>
        <w:rPr>
          <w:rFonts w:hint="eastAsia" w:ascii="微软雅黑" w:hAnsi="微软雅黑" w:eastAsia="微软雅黑" w:cs="微软雅黑"/>
          <w:b w:val="0"/>
          <w:bCs/>
          <w:sz w:val="30"/>
          <w:szCs w:val="30"/>
        </w:rPr>
      </w:pPr>
    </w:p>
    <w:p w14:paraId="1304E6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was immoral; ver 18.</w:t>
      </w:r>
    </w:p>
    <w:p w14:paraId="355086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她是不道德的；第18节。</w:t>
      </w:r>
    </w:p>
    <w:p w14:paraId="05FD74D9">
      <w:pPr>
        <w:pStyle w:val="11"/>
        <w:widowControl/>
        <w:rPr>
          <w:rFonts w:hint="eastAsia" w:ascii="微软雅黑" w:hAnsi="微软雅黑" w:eastAsia="微软雅黑" w:cs="微软雅黑"/>
          <w:b w:val="0"/>
          <w:bCs/>
          <w:sz w:val="30"/>
          <w:szCs w:val="30"/>
        </w:rPr>
      </w:pPr>
    </w:p>
    <w:p w14:paraId="5E2640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was morose and churlish, she would not give Christ so much as a cup of cold water; ver 9.</w:t>
      </w:r>
    </w:p>
    <w:p w14:paraId="349C99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她是郁闷和粗鲁的，她连一杯凉水都不愿给基督；第9节。</w:t>
      </w:r>
    </w:p>
    <w:p w14:paraId="31E542D6">
      <w:pPr>
        <w:pStyle w:val="11"/>
        <w:widowControl/>
        <w:rPr>
          <w:rFonts w:hint="eastAsia" w:ascii="微软雅黑" w:hAnsi="微软雅黑" w:eastAsia="微软雅黑" w:cs="微软雅黑"/>
          <w:b w:val="0"/>
          <w:bCs/>
          <w:sz w:val="30"/>
          <w:szCs w:val="30"/>
        </w:rPr>
      </w:pPr>
    </w:p>
    <w:p w14:paraId="4FEF6C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are a Jew and I am a Samaritan woman. How can you ask me for a drink?"</w:t>
      </w:r>
    </w:p>
    <w:p w14:paraId="12AEB9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“你既是犹太人，怎么向我一个撒马利亚妇人要水喝呢？”</w:t>
      </w:r>
    </w:p>
    <w:p w14:paraId="75CA898B">
      <w:pPr>
        <w:pStyle w:val="11"/>
        <w:widowControl/>
        <w:rPr>
          <w:rFonts w:hint="eastAsia" w:ascii="微软雅黑" w:hAnsi="微软雅黑" w:eastAsia="微软雅黑" w:cs="微软雅黑"/>
          <w:b w:val="0"/>
          <w:bCs/>
          <w:sz w:val="30"/>
          <w:szCs w:val="30"/>
        </w:rPr>
      </w:pPr>
    </w:p>
    <w:p w14:paraId="5B9C44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worthiness was here?</w:t>
      </w:r>
    </w:p>
    <w:p w14:paraId="6BDBF9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这里有什么配得的？</w:t>
      </w:r>
    </w:p>
    <w:p w14:paraId="58ADFB0C">
      <w:pPr>
        <w:pStyle w:val="11"/>
        <w:widowControl/>
        <w:rPr>
          <w:rFonts w:hint="eastAsia" w:ascii="微软雅黑" w:hAnsi="微软雅黑" w:eastAsia="微软雅黑" w:cs="微软雅黑"/>
          <w:b w:val="0"/>
          <w:bCs/>
          <w:sz w:val="30"/>
          <w:szCs w:val="30"/>
        </w:rPr>
      </w:pPr>
    </w:p>
    <w:p w14:paraId="0499F0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Yet Christ overlooked all, and pardoned her ingratitude; and though she denied him water out of the well—yet he gave her the water of life.</w:t>
      </w:r>
    </w:p>
    <w:p w14:paraId="349C7C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然而基督不计较这一切，赦免了她的忘恩负义；虽然她拒绝给祂井里的水——祂却给了她生命的水。</w:t>
      </w:r>
    </w:p>
    <w:p w14:paraId="76B05E2B">
      <w:pPr>
        <w:pStyle w:val="11"/>
        <w:widowControl/>
        <w:rPr>
          <w:rFonts w:hint="eastAsia" w:ascii="微软雅黑" w:hAnsi="微软雅黑" w:eastAsia="微软雅黑" w:cs="微软雅黑"/>
          <w:b w:val="0"/>
          <w:bCs/>
          <w:sz w:val="30"/>
          <w:szCs w:val="30"/>
        </w:rPr>
      </w:pPr>
    </w:p>
    <w:p w14:paraId="0C503B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Free grace does not find us worthy—but makes us worthy!</w:t>
      </w:r>
    </w:p>
    <w:p w14:paraId="616804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白白的恩典不是发现我们配得——而是使我们配得！</w:t>
      </w:r>
    </w:p>
    <w:p w14:paraId="66F17B36">
      <w:pPr>
        <w:pStyle w:val="11"/>
        <w:widowControl/>
        <w:rPr>
          <w:rFonts w:hint="eastAsia" w:ascii="微软雅黑" w:hAnsi="微软雅黑" w:eastAsia="微软雅黑" w:cs="微软雅黑"/>
          <w:b w:val="0"/>
          <w:bCs/>
          <w:sz w:val="30"/>
          <w:szCs w:val="30"/>
        </w:rPr>
      </w:pPr>
    </w:p>
    <w:p w14:paraId="0DEB47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notwithstanding unworthiness, seek to God, that your sins maybe pardoned.</w:t>
      </w:r>
    </w:p>
    <w:p w14:paraId="4BFCE9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因此，尽管不配，仍要求神，使你的罪得赦免。</w:t>
      </w:r>
    </w:p>
    <w:p w14:paraId="27525395">
      <w:pPr>
        <w:pStyle w:val="11"/>
        <w:widowControl/>
        <w:rPr>
          <w:rFonts w:hint="eastAsia" w:ascii="微软雅黑" w:hAnsi="微软雅黑" w:eastAsia="微软雅黑" w:cs="微软雅黑"/>
          <w:b w:val="0"/>
          <w:bCs/>
          <w:sz w:val="30"/>
          <w:szCs w:val="30"/>
        </w:rPr>
      </w:pPr>
    </w:p>
    <w:p w14:paraId="7D33E3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 have been a great sinner—and surely God will not pardon me"</w:t>
      </w:r>
    </w:p>
    <w:p w14:paraId="2B8B2E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“但我是个大罪人——神肯定不会赦免我”</w:t>
      </w:r>
    </w:p>
    <w:p w14:paraId="4C24BDE4">
      <w:pPr>
        <w:pStyle w:val="11"/>
        <w:widowControl/>
        <w:rPr>
          <w:rFonts w:hint="eastAsia" w:ascii="微软雅黑" w:hAnsi="微软雅黑" w:eastAsia="微软雅黑" w:cs="微软雅黑"/>
          <w:b w:val="0"/>
          <w:bCs/>
          <w:sz w:val="30"/>
          <w:szCs w:val="30"/>
        </w:rPr>
      </w:pPr>
    </w:p>
    <w:p w14:paraId="4640AA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David brings it as an argument for pardon.</w:t>
      </w:r>
    </w:p>
    <w:p w14:paraId="4A51EB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大卫把它作为求赦免的理由。</w:t>
      </w:r>
    </w:p>
    <w:p w14:paraId="0A12B1E9">
      <w:pPr>
        <w:pStyle w:val="11"/>
        <w:widowControl/>
        <w:rPr>
          <w:rFonts w:hint="eastAsia" w:ascii="微软雅黑" w:hAnsi="微软雅黑" w:eastAsia="微软雅黑" w:cs="微软雅黑"/>
          <w:b w:val="0"/>
          <w:bCs/>
          <w:sz w:val="30"/>
          <w:szCs w:val="30"/>
        </w:rPr>
      </w:pPr>
    </w:p>
    <w:p w14:paraId="6A3722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my iniquity, for it is great." Psalm 25:11.</w:t>
      </w:r>
    </w:p>
    <w:p w14:paraId="49A5A1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“赦免我的罪，因为我的罪重大。”诗篇 25:11。</w:t>
      </w:r>
    </w:p>
    <w:p w14:paraId="1D91074B">
      <w:pPr>
        <w:pStyle w:val="11"/>
        <w:widowControl/>
        <w:rPr>
          <w:rFonts w:hint="eastAsia" w:ascii="微软雅黑" w:hAnsi="微软雅黑" w:eastAsia="微软雅黑" w:cs="微软雅黑"/>
          <w:b w:val="0"/>
          <w:bCs/>
          <w:sz w:val="30"/>
          <w:szCs w:val="30"/>
        </w:rPr>
      </w:pPr>
    </w:p>
    <w:p w14:paraId="1344BB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forgives great sins, he does a work like himself.</w:t>
      </w:r>
    </w:p>
    <w:p w14:paraId="404E01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当神赦免大罪时，祂做了一件像祂自己的工作（符合祂神性的工作）。</w:t>
      </w:r>
    </w:p>
    <w:p w14:paraId="288CBEA0">
      <w:pPr>
        <w:pStyle w:val="11"/>
        <w:widowControl/>
        <w:rPr>
          <w:rFonts w:hint="eastAsia" w:ascii="微软雅黑" w:hAnsi="微软雅黑" w:eastAsia="微软雅黑" w:cs="微软雅黑"/>
          <w:b w:val="0"/>
          <w:bCs/>
          <w:sz w:val="30"/>
          <w:szCs w:val="30"/>
        </w:rPr>
      </w:pPr>
    </w:p>
    <w:p w14:paraId="22D904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greater the desperateness of the wound—the more it sets forth the virtue of Christ's blood in curing it.</w:t>
      </w:r>
    </w:p>
    <w:p w14:paraId="15A4958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伤口越绝望——越能彰显基督宝血治愈它的功效。</w:t>
      </w:r>
    </w:p>
    <w:p w14:paraId="54B87487">
      <w:pPr>
        <w:pStyle w:val="11"/>
        <w:widowControl/>
        <w:rPr>
          <w:rFonts w:hint="eastAsia" w:ascii="微软雅黑" w:hAnsi="微软雅黑" w:eastAsia="微软雅黑" w:cs="微软雅黑"/>
          <w:b w:val="0"/>
          <w:bCs/>
          <w:sz w:val="30"/>
          <w:szCs w:val="30"/>
        </w:rPr>
      </w:pPr>
    </w:p>
    <w:p w14:paraId="567F75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Mary Magdalene, out of whom seven devils were cast, was a great sinner—yet she had her pardon!</w:t>
      </w:r>
    </w:p>
    <w:p w14:paraId="662DE4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抹大拉的马利亚，曾有七个鬼从她身上赶出来，是个大罪人——但她得了赦免！</w:t>
      </w:r>
    </w:p>
    <w:p w14:paraId="43AB382A">
      <w:pPr>
        <w:pStyle w:val="11"/>
        <w:widowControl/>
        <w:rPr>
          <w:rFonts w:hint="eastAsia" w:ascii="微软雅黑" w:hAnsi="微软雅黑" w:eastAsia="微软雅黑" w:cs="微软雅黑"/>
          <w:b w:val="0"/>
          <w:bCs/>
          <w:sz w:val="30"/>
          <w:szCs w:val="30"/>
        </w:rPr>
      </w:pPr>
    </w:p>
    <w:p w14:paraId="33E521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some of the Jews, who had a hand in crucifying Christ, repented—the very blood they shed sealed their pardon!</w:t>
      </w:r>
    </w:p>
    <w:p w14:paraId="5242F6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当一些参与钉死基督的犹太人悔改时——他们所流的血印证了他们的赦免！</w:t>
      </w:r>
    </w:p>
    <w:p w14:paraId="31FD6AA0">
      <w:pPr>
        <w:pStyle w:val="11"/>
        <w:widowControl/>
        <w:rPr>
          <w:rFonts w:hint="eastAsia" w:ascii="微软雅黑" w:hAnsi="微软雅黑" w:eastAsia="微软雅黑" w:cs="微软雅黑"/>
          <w:b w:val="0"/>
          <w:bCs/>
          <w:sz w:val="30"/>
          <w:szCs w:val="30"/>
        </w:rPr>
      </w:pPr>
    </w:p>
    <w:p w14:paraId="1B925B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Consider sins either for their number as the sands of the sea, or for their weight as the rocks of the sea—yet there is mercy enough in God to forgive them!</w:t>
      </w:r>
    </w:p>
    <w:p w14:paraId="4D7B61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考虑罪恶，无论是像海沙一样多，还是像海里的岩石一样重——神那里仍有足够的怜悯来赦免它们！</w:t>
      </w:r>
    </w:p>
    <w:p w14:paraId="1E282D68">
      <w:pPr>
        <w:pStyle w:val="11"/>
        <w:widowControl/>
        <w:rPr>
          <w:rFonts w:hint="eastAsia" w:ascii="微软雅黑" w:hAnsi="微软雅黑" w:eastAsia="微软雅黑" w:cs="微软雅黑"/>
          <w:b w:val="0"/>
          <w:bCs/>
          <w:sz w:val="30"/>
          <w:szCs w:val="30"/>
        </w:rPr>
      </w:pPr>
    </w:p>
    <w:p w14:paraId="072250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your sins be as scarlet, they shall be as white as snow." Isaiah 1:18.</w:t>
      </w:r>
    </w:p>
    <w:p w14:paraId="4E800A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“你们的罪虽像朱红，必变成雪白。”以赛亚书 1:18。</w:t>
      </w:r>
    </w:p>
    <w:p w14:paraId="08743863">
      <w:pPr>
        <w:pStyle w:val="11"/>
        <w:widowControl/>
        <w:rPr>
          <w:rFonts w:hint="eastAsia" w:ascii="微软雅黑" w:hAnsi="微软雅黑" w:eastAsia="微软雅黑" w:cs="微软雅黑"/>
          <w:b w:val="0"/>
          <w:bCs/>
          <w:sz w:val="30"/>
          <w:szCs w:val="30"/>
        </w:rPr>
      </w:pPr>
    </w:p>
    <w:p w14:paraId="50FF1B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Scarlet signifies twice dipped, which no art of man can get out—yet God can wash out this scarlet dye!</w:t>
      </w:r>
    </w:p>
    <w:p w14:paraId="19E0E2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朱红意味着两次浸染，人的技艺无法洗掉——但神能洗掉这朱红的染料！</w:t>
      </w:r>
    </w:p>
    <w:p w14:paraId="0DAB9069">
      <w:pPr>
        <w:pStyle w:val="11"/>
        <w:widowControl/>
        <w:rPr>
          <w:rFonts w:hint="eastAsia" w:ascii="微软雅黑" w:hAnsi="微软雅黑" w:eastAsia="微软雅黑" w:cs="微软雅黑"/>
          <w:b w:val="0"/>
          <w:bCs/>
          <w:sz w:val="30"/>
          <w:szCs w:val="30"/>
        </w:rPr>
      </w:pPr>
    </w:p>
    <w:p w14:paraId="6DBFAC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no sin exempted from pardon—but that sin which despises pardon, the sin against the Holy Spirit. Matthew 12:31.</w:t>
      </w:r>
    </w:p>
    <w:p w14:paraId="2A392C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没有罪是被排除在赦免之外的——除了那个蔑视赦免的罪，即亵渎圣灵的罪。马太福音 12:31。</w:t>
      </w:r>
    </w:p>
    <w:p w14:paraId="153C3692">
      <w:pPr>
        <w:pStyle w:val="11"/>
        <w:widowControl/>
        <w:rPr>
          <w:rFonts w:hint="eastAsia" w:ascii="微软雅黑" w:hAnsi="微软雅黑" w:eastAsia="微软雅黑" w:cs="微软雅黑"/>
          <w:b w:val="0"/>
          <w:bCs/>
          <w:sz w:val="30"/>
          <w:szCs w:val="30"/>
        </w:rPr>
      </w:pPr>
    </w:p>
    <w:p w14:paraId="0D83B4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O sinner, do not cast away your anchor of hope—but go to God for forgiveness.</w:t>
      </w:r>
    </w:p>
    <w:p w14:paraId="342C22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因此，噢罪人，不要抛弃你希望的锚——要去求神赦免。</w:t>
      </w:r>
    </w:p>
    <w:p w14:paraId="409C0055">
      <w:pPr>
        <w:pStyle w:val="11"/>
        <w:widowControl/>
        <w:rPr>
          <w:rFonts w:hint="eastAsia" w:ascii="微软雅黑" w:hAnsi="微软雅黑" w:eastAsia="微软雅黑" w:cs="微软雅黑"/>
          <w:b w:val="0"/>
          <w:bCs/>
          <w:sz w:val="30"/>
          <w:szCs w:val="30"/>
        </w:rPr>
      </w:pPr>
    </w:p>
    <w:p w14:paraId="5B51D4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vast ocean has bounds set to it—but God's pardoning mercy is boundless!</w:t>
      </w:r>
    </w:p>
    <w:p w14:paraId="2AB178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浩瀚的海洋有设定的界限——但神的赦罪怜悯是无边的！</w:t>
      </w:r>
    </w:p>
    <w:p w14:paraId="6016EED4">
      <w:pPr>
        <w:pStyle w:val="11"/>
        <w:widowControl/>
        <w:rPr>
          <w:rFonts w:hint="eastAsia" w:ascii="微软雅黑" w:hAnsi="微软雅黑" w:eastAsia="微软雅黑" w:cs="微软雅黑"/>
          <w:b w:val="0"/>
          <w:bCs/>
          <w:sz w:val="30"/>
          <w:szCs w:val="30"/>
        </w:rPr>
      </w:pPr>
    </w:p>
    <w:p w14:paraId="431616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can as easily forgive great sins as little sins; as the sea can cover great rocks and little sands.</w:t>
      </w:r>
    </w:p>
    <w:p w14:paraId="0A9494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祂能像赦免小罪一样容易地赦免大罪；就像大海能覆盖巨大的岩石和微小的沙粒。</w:t>
      </w:r>
    </w:p>
    <w:p w14:paraId="544A4AED">
      <w:pPr>
        <w:pStyle w:val="11"/>
        <w:widowControl/>
        <w:rPr>
          <w:rFonts w:hint="eastAsia" w:ascii="微软雅黑" w:hAnsi="微软雅黑" w:eastAsia="微软雅黑" w:cs="微软雅黑"/>
          <w:b w:val="0"/>
          <w:bCs/>
          <w:sz w:val="30"/>
          <w:szCs w:val="30"/>
        </w:rPr>
      </w:pPr>
    </w:p>
    <w:p w14:paraId="0B2AF9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Nothing hinders pardon—but the sinner's not asking it!</w:t>
      </w:r>
    </w:p>
    <w:p w14:paraId="0F429B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除了罪人不求，没有什么能阻碍赦免！</w:t>
      </w:r>
    </w:p>
    <w:p w14:paraId="68EC35E9">
      <w:pPr>
        <w:pStyle w:val="11"/>
        <w:widowControl/>
        <w:rPr>
          <w:rFonts w:hint="eastAsia" w:ascii="微软雅黑" w:hAnsi="微软雅黑" w:eastAsia="微软雅黑" w:cs="微软雅黑"/>
          <w:b w:val="0"/>
          <w:bCs/>
          <w:sz w:val="30"/>
          <w:szCs w:val="30"/>
        </w:rPr>
      </w:pPr>
    </w:p>
    <w:p w14:paraId="7261BA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a great sinner should not despair of forgiveness, we may learn from this Scripture: "I, even I, am he who blots out your transgressions."</w:t>
      </w:r>
    </w:p>
    <w:p w14:paraId="63F992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一个大罪人不应绝望得不到赦免，我们可以从这段经文学习：“惟有我为自己的缘故涂抹你的过犯。”</w:t>
      </w:r>
    </w:p>
    <w:p w14:paraId="2FCB7F4E">
      <w:pPr>
        <w:pStyle w:val="11"/>
        <w:widowControl/>
        <w:rPr>
          <w:rFonts w:hint="eastAsia" w:ascii="微软雅黑" w:hAnsi="微软雅黑" w:eastAsia="微软雅黑" w:cs="微软雅黑"/>
          <w:b w:val="0"/>
          <w:bCs/>
          <w:sz w:val="30"/>
          <w:szCs w:val="30"/>
        </w:rPr>
      </w:pPr>
    </w:p>
    <w:p w14:paraId="00B1FB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 look on the foregoing words, you would wonder how this verse comes in.</w:t>
      </w:r>
    </w:p>
    <w:p w14:paraId="2F09DA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如果你看前面的话，你会奇怪这节经文是怎么来的。</w:t>
      </w:r>
    </w:p>
    <w:p w14:paraId="512247D0">
      <w:pPr>
        <w:pStyle w:val="11"/>
        <w:widowControl/>
        <w:rPr>
          <w:rFonts w:hint="eastAsia" w:ascii="微软雅黑" w:hAnsi="微软雅黑" w:eastAsia="微软雅黑" w:cs="微软雅黑"/>
          <w:b w:val="0"/>
          <w:bCs/>
          <w:sz w:val="30"/>
          <w:szCs w:val="30"/>
        </w:rPr>
      </w:pPr>
    </w:p>
    <w:p w14:paraId="6CB667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have burdened me with your sins and wearied me with your offenses;" and then it follows, "I, even I, am he who blots out your transgressions." Isaiah 43:24, 25.</w:t>
      </w:r>
    </w:p>
    <w:p w14:paraId="057BE8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“你……因你的罪恶使我服劳，因你的罪孽使我厌烦；”然后接着说，“惟有我为自己的缘故涂抹你的过犯。”以赛亚书 43:24, 25。</w:t>
      </w:r>
    </w:p>
    <w:p w14:paraId="66EDCDBB">
      <w:pPr>
        <w:pStyle w:val="11"/>
        <w:widowControl/>
        <w:rPr>
          <w:rFonts w:hint="eastAsia" w:ascii="微软雅黑" w:hAnsi="微软雅黑" w:eastAsia="微软雅黑" w:cs="微软雅黑"/>
          <w:b w:val="0"/>
          <w:bCs/>
          <w:sz w:val="30"/>
          <w:szCs w:val="30"/>
        </w:rPr>
      </w:pPr>
    </w:p>
    <w:p w14:paraId="673BDC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would have thought it should have run thus, "You have burdened me with your sins and wearied me with your offenses; I, even I, am he who will punish your iniquities;" but God comes in a mild loving strain, "You have burdened me with your sins and wearied me with your offenses; I am he who blots out your iniquities."</w:t>
      </w:r>
    </w:p>
    <w:p w14:paraId="38DC84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本以为它应该这样说：“你因你的罪恶使我服劳，因你的罪孽使我厌烦；我，就是我，必惩罚你的罪孽；”但神以温柔慈爱的语调说，“你因你的罪恶使我服劳，因你的罪孽使我厌烦；我是涂抹你罪孽的那一位。”</w:t>
      </w:r>
    </w:p>
    <w:p w14:paraId="7C154F36">
      <w:pPr>
        <w:pStyle w:val="11"/>
        <w:widowControl/>
        <w:rPr>
          <w:rFonts w:hint="eastAsia" w:ascii="微软雅黑" w:hAnsi="微软雅黑" w:eastAsia="微软雅黑" w:cs="微软雅黑"/>
          <w:b w:val="0"/>
          <w:bCs/>
          <w:sz w:val="30"/>
          <w:szCs w:val="30"/>
        </w:rPr>
      </w:pPr>
    </w:p>
    <w:p w14:paraId="7A12C9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the greatness of our sins should not discourage us from going to God for forgiveness.</w:t>
      </w:r>
    </w:p>
    <w:p w14:paraId="7C424E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所以我们罪恶的巨大不应阻碍我们去求神赦免。</w:t>
      </w:r>
    </w:p>
    <w:p w14:paraId="136B0DA8">
      <w:pPr>
        <w:pStyle w:val="11"/>
        <w:widowControl/>
        <w:rPr>
          <w:rFonts w:hint="eastAsia" w:ascii="微软雅黑" w:hAnsi="微软雅黑" w:eastAsia="微软雅黑" w:cs="微软雅黑"/>
          <w:b w:val="0"/>
          <w:bCs/>
          <w:sz w:val="30"/>
          <w:szCs w:val="30"/>
        </w:rPr>
      </w:pPr>
    </w:p>
    <w:p w14:paraId="5A5B5B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you have committed acts of impiety—yet God can come with an act of forgiveness, and say, "I, even I, am he who blots out your transgressions."</w:t>
      </w:r>
    </w:p>
    <w:p w14:paraId="0F0B5E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虽然你犯了不敬虔的行为——但神可以带着赦免的行为来，说，“我，就是我，是涂抹你过犯的那一位。”</w:t>
      </w:r>
    </w:p>
    <w:p w14:paraId="73AF29A1">
      <w:pPr>
        <w:pStyle w:val="11"/>
        <w:widowControl/>
        <w:rPr>
          <w:rFonts w:hint="eastAsia" w:ascii="微软雅黑" w:hAnsi="微软雅黑" w:eastAsia="微软雅黑" w:cs="微软雅黑"/>
          <w:b w:val="0"/>
          <w:bCs/>
          <w:sz w:val="30"/>
          <w:szCs w:val="30"/>
        </w:rPr>
      </w:pPr>
    </w:p>
    <w:p w14:paraId="764F8B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counts it his glory to display free grace in its most brilliant colors.</w:t>
      </w:r>
    </w:p>
    <w:p w14:paraId="624656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神视以最辉煌的色彩展示白白恩典为祂的荣耀。</w:t>
      </w:r>
    </w:p>
    <w:p w14:paraId="4E9AD99E">
      <w:pPr>
        <w:pStyle w:val="11"/>
        <w:widowControl/>
        <w:rPr>
          <w:rFonts w:hint="eastAsia" w:ascii="微软雅黑" w:hAnsi="微软雅黑" w:eastAsia="微软雅黑" w:cs="微软雅黑"/>
          <w:b w:val="0"/>
          <w:bCs/>
          <w:sz w:val="30"/>
          <w:szCs w:val="30"/>
        </w:rPr>
      </w:pPr>
    </w:p>
    <w:p w14:paraId="7827D8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"Where sin abounded, grace did much more abound." Romans 5:20.</w:t>
      </w:r>
    </w:p>
    <w:p w14:paraId="40ECBA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“罪在哪里显多，恩典就更显多了。”罗马书 5:20。</w:t>
      </w:r>
    </w:p>
    <w:p w14:paraId="1A6A1670">
      <w:pPr>
        <w:pStyle w:val="11"/>
        <w:widowControl/>
        <w:rPr>
          <w:rFonts w:hint="eastAsia" w:ascii="微软雅黑" w:hAnsi="微软雅黑" w:eastAsia="微软雅黑" w:cs="微软雅黑"/>
          <w:b w:val="0"/>
          <w:bCs/>
          <w:sz w:val="30"/>
          <w:szCs w:val="30"/>
        </w:rPr>
      </w:pPr>
    </w:p>
    <w:p w14:paraId="1066DE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sin becomes exceeding sinful, free grace becomes exceeding glorious!</w:t>
      </w:r>
    </w:p>
    <w:p w14:paraId="7C738C0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当罪变得极度罪恶时，白白的恩典变得极度荣耀！</w:t>
      </w:r>
    </w:p>
    <w:p w14:paraId="2DDE2B0C">
      <w:pPr>
        <w:pStyle w:val="11"/>
        <w:widowControl/>
        <w:rPr>
          <w:rFonts w:hint="eastAsia" w:ascii="微软雅黑" w:hAnsi="微软雅黑" w:eastAsia="微软雅黑" w:cs="微软雅黑"/>
          <w:b w:val="0"/>
          <w:bCs/>
          <w:sz w:val="30"/>
          <w:szCs w:val="30"/>
        </w:rPr>
      </w:pPr>
    </w:p>
    <w:p w14:paraId="215EF2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pardoning love can conquer the sinner, and triumph over the sin!</w:t>
      </w:r>
    </w:p>
    <w:p w14:paraId="276DD80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神的赦罪之爱能征服罪人，并胜过罪恶！</w:t>
      </w:r>
    </w:p>
    <w:p w14:paraId="0962E3ED">
      <w:pPr>
        <w:pStyle w:val="11"/>
        <w:widowControl/>
        <w:rPr>
          <w:rFonts w:hint="eastAsia" w:ascii="微软雅黑" w:hAnsi="微软雅黑" w:eastAsia="微软雅黑" w:cs="微软雅黑"/>
          <w:b w:val="0"/>
          <w:bCs/>
          <w:sz w:val="30"/>
          <w:szCs w:val="30"/>
        </w:rPr>
      </w:pPr>
    </w:p>
    <w:p w14:paraId="587103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Consider, you almost despairing soul, there is not so much sin in man—as there is mercy in God.</w:t>
      </w:r>
    </w:p>
    <w:p w14:paraId="3AB251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想一想，你这近乎绝望的灵魂，人里面的罪——没有神里面的怜悯多。</w:t>
      </w:r>
    </w:p>
    <w:p w14:paraId="16BEEFAD">
      <w:pPr>
        <w:pStyle w:val="11"/>
        <w:widowControl/>
        <w:rPr>
          <w:rFonts w:hint="eastAsia" w:ascii="微软雅黑" w:hAnsi="微软雅黑" w:eastAsia="微软雅黑" w:cs="微软雅黑"/>
          <w:b w:val="0"/>
          <w:bCs/>
          <w:sz w:val="30"/>
          <w:szCs w:val="30"/>
        </w:rPr>
      </w:pPr>
    </w:p>
    <w:p w14:paraId="26D83E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Man's sin in comparison to God's mercy—is but as a spark in the ocean; and who would doubt whether a spark could be quenched in an ocean?</w:t>
      </w:r>
    </w:p>
    <w:p w14:paraId="2BCFFD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人的罪与神的怜悯相比——不过是大海中的一点火花；谁会怀疑火花能否在大海中熄灭呢？</w:t>
      </w:r>
    </w:p>
    <w:p w14:paraId="2B0C26A1">
      <w:pPr>
        <w:pStyle w:val="11"/>
        <w:widowControl/>
        <w:rPr>
          <w:rFonts w:hint="eastAsia" w:ascii="微软雅黑" w:hAnsi="微软雅黑" w:eastAsia="微软雅黑" w:cs="微软雅黑"/>
          <w:b w:val="0"/>
          <w:bCs/>
          <w:sz w:val="30"/>
          <w:szCs w:val="30"/>
        </w:rPr>
      </w:pPr>
    </w:p>
    <w:p w14:paraId="49318A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 have relapsed into the same sins, and how can I have the face to come to God for pardon of those sins into which I have more than once fallen?"</w:t>
      </w:r>
    </w:p>
    <w:p w14:paraId="3BE23C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“但我已重犯同样的罪，我怎有脸去求神赦免那些我已跌入不止一次的罪呢？”</w:t>
      </w:r>
    </w:p>
    <w:p w14:paraId="20D3CA12">
      <w:pPr>
        <w:pStyle w:val="11"/>
        <w:widowControl/>
        <w:rPr>
          <w:rFonts w:hint="eastAsia" w:ascii="微软雅黑" w:hAnsi="微软雅黑" w:eastAsia="微软雅黑" w:cs="微软雅黑"/>
          <w:b w:val="0"/>
          <w:bCs/>
          <w:sz w:val="30"/>
          <w:szCs w:val="30"/>
        </w:rPr>
      </w:pPr>
    </w:p>
    <w:p w14:paraId="56A112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Abraham twice equivocated; Lot committed incest twice; Peter sinned thrice by carnal fear; but they repented, and they had absolution.</w:t>
      </w:r>
    </w:p>
    <w:p w14:paraId="1B2FC3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亚伯拉罕两次含糊其辞（说谎）；罗得两次乱伦；彼得因肉体的恐惧三次犯罪；但他们悔改了，他们得到了赦免。</w:t>
      </w:r>
    </w:p>
    <w:p w14:paraId="1DF894DA">
      <w:pPr>
        <w:pStyle w:val="11"/>
        <w:widowControl/>
        <w:rPr>
          <w:rFonts w:hint="eastAsia" w:ascii="微软雅黑" w:hAnsi="微软雅黑" w:eastAsia="微软雅黑" w:cs="微软雅黑"/>
          <w:b w:val="0"/>
          <w:bCs/>
          <w:sz w:val="30"/>
          <w:szCs w:val="30"/>
        </w:rPr>
      </w:pPr>
    </w:p>
    <w:p w14:paraId="493C09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a twofold relapse:</w:t>
      </w:r>
    </w:p>
    <w:p w14:paraId="5080AE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有两重重犯：</w:t>
      </w:r>
    </w:p>
    <w:p w14:paraId="7E961B75">
      <w:pPr>
        <w:pStyle w:val="11"/>
        <w:widowControl/>
        <w:rPr>
          <w:rFonts w:hint="eastAsia" w:ascii="微软雅黑" w:hAnsi="微软雅黑" w:eastAsia="微软雅黑" w:cs="微软雅黑"/>
          <w:b w:val="0"/>
          <w:bCs/>
          <w:sz w:val="30"/>
          <w:szCs w:val="30"/>
        </w:rPr>
      </w:pPr>
    </w:p>
    <w:p w14:paraId="187566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There is a willful relapse, when, after a man has solemnly vowed himself to God, he falls into a league with sin, and returns back to it.</w:t>
      </w:r>
    </w:p>
    <w:p w14:paraId="55A79F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有故意的重犯，当一个人庄严地向神起誓后，又与罪结盟，并回到罪中。</w:t>
      </w:r>
    </w:p>
    <w:p w14:paraId="149E0DE9">
      <w:pPr>
        <w:pStyle w:val="11"/>
        <w:widowControl/>
        <w:rPr>
          <w:rFonts w:hint="eastAsia" w:ascii="微软雅黑" w:hAnsi="微软雅黑" w:eastAsia="微软雅黑" w:cs="微软雅黑"/>
          <w:b w:val="0"/>
          <w:bCs/>
          <w:sz w:val="30"/>
          <w:szCs w:val="30"/>
        </w:rPr>
      </w:pPr>
    </w:p>
    <w:p w14:paraId="46EDFD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have loved strangers, and after them will I go" (Jer 2:25); and</w:t>
      </w:r>
    </w:p>
    <w:p w14:paraId="71A0C1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“我喜爱别神（原文作外邦人），我必随从他们”（耶利米书 2:25）；以及</w:t>
      </w:r>
    </w:p>
    <w:p w14:paraId="08A2AD2A">
      <w:pPr>
        <w:pStyle w:val="11"/>
        <w:widowControl/>
        <w:rPr>
          <w:rFonts w:hint="eastAsia" w:ascii="微软雅黑" w:hAnsi="微软雅黑" w:eastAsia="微软雅黑" w:cs="微软雅黑"/>
          <w:b w:val="0"/>
          <w:bCs/>
          <w:sz w:val="30"/>
          <w:szCs w:val="30"/>
        </w:rPr>
      </w:pPr>
    </w:p>
    <w:p w14:paraId="7EDF71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There is a relapse through infirmity, when the bent and resolution of a man's heart is against sin—but, through the violence of temptation, and withdrawing of God's grace—he is carried down the stream against his will.</w:t>
      </w:r>
    </w:p>
    <w:p w14:paraId="3C7544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有出于软弱的重犯，当一个人的心志和决心是反对罪的——但因试探的猛烈，和神恩典的撤回——他违背自己的意愿被冲下急流。</w:t>
      </w:r>
    </w:p>
    <w:p w14:paraId="6A327064">
      <w:pPr>
        <w:pStyle w:val="11"/>
        <w:widowControl/>
        <w:rPr>
          <w:rFonts w:hint="eastAsia" w:ascii="微软雅黑" w:hAnsi="微软雅黑" w:eastAsia="微软雅黑" w:cs="微软雅黑"/>
          <w:b w:val="0"/>
          <w:bCs/>
          <w:sz w:val="30"/>
          <w:szCs w:val="30"/>
        </w:rPr>
      </w:pPr>
    </w:p>
    <w:p w14:paraId="68E458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though willful and continued relapses are desperate, and tend to waste the conscience, and run men upon the precipice of damnation—yet if they are through infirmity, and we mourn for them, we may obtain forgiveness.</w:t>
      </w:r>
    </w:p>
    <w:p w14:paraId="4E8F7E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现在，虽然故意和持续的重犯是绝望的，倾向于毁坏良心，并把人推向定罪的悬崖——但如果是出于软弱，并且我们为此哀痛，我们可以获得赦免。</w:t>
      </w:r>
    </w:p>
    <w:p w14:paraId="2696FFE7">
      <w:pPr>
        <w:pStyle w:val="11"/>
        <w:widowControl/>
        <w:rPr>
          <w:rFonts w:hint="eastAsia" w:ascii="微软雅黑" w:hAnsi="微软雅黑" w:eastAsia="微软雅黑" w:cs="微软雅黑"/>
          <w:b w:val="0"/>
          <w:bCs/>
          <w:sz w:val="30"/>
          <w:szCs w:val="30"/>
        </w:rPr>
      </w:pPr>
    </w:p>
    <w:p w14:paraId="69DAF3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godly man does not march after sin as his general—but is led captive by it; and the Lord will pity a captive prisoner.</w:t>
      </w:r>
    </w:p>
    <w:p w14:paraId="6DAD54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敬虔人不跟随罪作为他的将军行军——而是被它俘虏；主会怜悯被俘的囚犯。</w:t>
      </w:r>
    </w:p>
    <w:p w14:paraId="4B15CEE6">
      <w:pPr>
        <w:pStyle w:val="11"/>
        <w:widowControl/>
        <w:rPr>
          <w:rFonts w:hint="eastAsia" w:ascii="微软雅黑" w:hAnsi="微软雅黑" w:eastAsia="微软雅黑" w:cs="微软雅黑"/>
          <w:b w:val="0"/>
          <w:bCs/>
          <w:sz w:val="30"/>
          <w:szCs w:val="30"/>
        </w:rPr>
      </w:pPr>
    </w:p>
    <w:p w14:paraId="309EB39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commands us to forgive a trespassing brother seventy times seven. Matthew 18:22.</w:t>
      </w:r>
    </w:p>
    <w:p w14:paraId="62403F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基督吩咐我们饶恕得罪弟兄的七十个七次。马太福音 18:22。</w:t>
      </w:r>
    </w:p>
    <w:p w14:paraId="2AAB8BAF">
      <w:pPr>
        <w:pStyle w:val="11"/>
        <w:widowControl/>
        <w:rPr>
          <w:rFonts w:hint="eastAsia" w:ascii="微软雅黑" w:hAnsi="微软雅黑" w:eastAsia="微软雅黑" w:cs="微软雅黑"/>
          <w:b w:val="0"/>
          <w:bCs/>
          <w:sz w:val="30"/>
          <w:szCs w:val="30"/>
        </w:rPr>
      </w:pPr>
    </w:p>
    <w:p w14:paraId="4EB92A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he bids us do it, much more will he forgive a relapsing sinner in case he repent.</w:t>
      </w:r>
    </w:p>
    <w:p w14:paraId="50C290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如果祂吩咐我们这样做，若重犯的罪人悔改，祂更会赦免他。</w:t>
      </w:r>
    </w:p>
    <w:p w14:paraId="54C8FAB5">
      <w:pPr>
        <w:pStyle w:val="11"/>
        <w:widowControl/>
        <w:rPr>
          <w:rFonts w:hint="eastAsia" w:ascii="微软雅黑" w:hAnsi="微软雅黑" w:eastAsia="微软雅黑" w:cs="微软雅黑"/>
          <w:b w:val="0"/>
          <w:bCs/>
          <w:sz w:val="30"/>
          <w:szCs w:val="30"/>
        </w:rPr>
      </w:pPr>
    </w:p>
    <w:p w14:paraId="434CF3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"Return, O backsliding Israel, for I am merciful, says the Lord." Jer 3:12.</w:t>
      </w:r>
    </w:p>
    <w:p w14:paraId="40FA47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“背道的以色列啊，回来吧！……因为我是慈爱的。这是耶和华说的。”耶利米书 3:12。</w:t>
      </w:r>
    </w:p>
    <w:p w14:paraId="100A82CA">
      <w:pPr>
        <w:pStyle w:val="11"/>
        <w:widowControl/>
        <w:rPr>
          <w:rFonts w:hint="eastAsia" w:ascii="微软雅黑" w:hAnsi="微软雅黑" w:eastAsia="微软雅黑" w:cs="微软雅黑"/>
          <w:b w:val="0"/>
          <w:bCs/>
          <w:sz w:val="30"/>
          <w:szCs w:val="30"/>
        </w:rPr>
      </w:pPr>
    </w:p>
    <w:p w14:paraId="176B4C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not falling once or twice into the mire which drowns—but lying there.</w:t>
      </w:r>
    </w:p>
    <w:p w14:paraId="1540E6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不是跌入泥潭一两次会淹死人——而是躺在那里。</w:t>
      </w:r>
    </w:p>
    <w:p w14:paraId="5BBC5063">
      <w:pPr>
        <w:pStyle w:val="11"/>
        <w:widowControl/>
        <w:rPr>
          <w:rFonts w:hint="eastAsia" w:ascii="微软雅黑" w:hAnsi="微软雅黑" w:eastAsia="微软雅黑" w:cs="微软雅黑"/>
          <w:b w:val="0"/>
          <w:bCs/>
          <w:sz w:val="30"/>
          <w:szCs w:val="30"/>
        </w:rPr>
      </w:pPr>
    </w:p>
    <w:p w14:paraId="5E8F5F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it is not once relapsing into sin—but lying in sin impenitently which damns.</w:t>
      </w:r>
    </w:p>
    <w:p w14:paraId="33C7AA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同样，不是一次重犯入罪——而是不悔改地躺在罪中导致灭亡。</w:t>
      </w:r>
    </w:p>
    <w:p w14:paraId="0BE47DB5">
      <w:pPr>
        <w:pStyle w:val="11"/>
        <w:widowControl/>
        <w:rPr>
          <w:rFonts w:hint="eastAsia" w:ascii="微软雅黑" w:hAnsi="微软雅黑" w:eastAsia="微软雅黑" w:cs="微软雅黑"/>
          <w:b w:val="0"/>
          <w:bCs/>
          <w:sz w:val="30"/>
          <w:szCs w:val="30"/>
        </w:rPr>
      </w:pPr>
    </w:p>
    <w:p w14:paraId="414D9E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God requires so much sorrow and humiliation before remission, that I fear I shall never arrive at it!"</w:t>
      </w:r>
    </w:p>
    <w:p w14:paraId="69331F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“但神在赦免前要求如此多的忧愁和卑微，我担心我永远达不到！”</w:t>
      </w:r>
    </w:p>
    <w:p w14:paraId="138B415B">
      <w:pPr>
        <w:pStyle w:val="11"/>
        <w:widowControl/>
        <w:rPr>
          <w:rFonts w:hint="eastAsia" w:ascii="微软雅黑" w:hAnsi="微软雅黑" w:eastAsia="微软雅黑" w:cs="微软雅黑"/>
          <w:b w:val="0"/>
          <w:bCs/>
          <w:sz w:val="30"/>
          <w:szCs w:val="30"/>
        </w:rPr>
      </w:pPr>
    </w:p>
    <w:p w14:paraId="0FBA9C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requires no more humiliation than may fit a soul for mercy.</w:t>
      </w:r>
    </w:p>
    <w:p w14:paraId="2D215F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祂要求卑微，不过是为了让灵魂适合接受怜悯。</w:t>
      </w:r>
    </w:p>
    <w:p w14:paraId="28F615B1">
      <w:pPr>
        <w:pStyle w:val="11"/>
        <w:widowControl/>
        <w:rPr>
          <w:rFonts w:hint="eastAsia" w:ascii="微软雅黑" w:hAnsi="微软雅黑" w:eastAsia="微软雅黑" w:cs="微软雅黑"/>
          <w:b w:val="0"/>
          <w:bCs/>
          <w:sz w:val="30"/>
          <w:szCs w:val="30"/>
        </w:rPr>
      </w:pPr>
    </w:p>
    <w:p w14:paraId="7DB532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a Christian thinks, because he has not filled God's bottle so full of tears as others, he is not humbled enough to receive pardon.</w:t>
      </w:r>
    </w:p>
    <w:p w14:paraId="4EA8F4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许多基督徒认为，因为他没有像别人那样把神的皮袋装满眼泪，他就没有足够卑微去接受赦免。</w:t>
      </w:r>
    </w:p>
    <w:p w14:paraId="63A5C90C">
      <w:pPr>
        <w:pStyle w:val="11"/>
        <w:widowControl/>
        <w:rPr>
          <w:rFonts w:hint="eastAsia" w:ascii="微软雅黑" w:hAnsi="微软雅黑" w:eastAsia="微软雅黑" w:cs="微软雅黑"/>
          <w:b w:val="0"/>
          <w:bCs/>
          <w:sz w:val="30"/>
          <w:szCs w:val="30"/>
        </w:rPr>
      </w:pPr>
    </w:p>
    <w:p w14:paraId="7C6C35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God's dealings are various; all have not the like pangs in the new birth.</w:t>
      </w:r>
    </w:p>
    <w:p w14:paraId="03B84C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但神的作为是多样的；并非所有人在新生中都有同样的阵痛。</w:t>
      </w:r>
    </w:p>
    <w:p w14:paraId="76FB5509">
      <w:pPr>
        <w:pStyle w:val="11"/>
        <w:widowControl/>
        <w:rPr>
          <w:rFonts w:hint="eastAsia" w:ascii="微软雅黑" w:hAnsi="微软雅黑" w:eastAsia="微软雅黑" w:cs="微软雅黑"/>
          <w:b w:val="0"/>
          <w:bCs/>
          <w:sz w:val="30"/>
          <w:szCs w:val="30"/>
        </w:rPr>
      </w:pPr>
    </w:p>
    <w:p w14:paraId="20D8E6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Some are won with love; the sense of God's mercy abused causes ingenuous tears to flow.</w:t>
      </w:r>
    </w:p>
    <w:p w14:paraId="41CC6B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有些人是被爱赢得的；感到滥用了神的怜悯，这使真诚的眼泪流出。</w:t>
      </w:r>
    </w:p>
    <w:p w14:paraId="3702BF5E">
      <w:pPr>
        <w:pStyle w:val="11"/>
        <w:widowControl/>
        <w:rPr>
          <w:rFonts w:hint="eastAsia" w:ascii="微软雅黑" w:hAnsi="微软雅黑" w:eastAsia="微软雅黑" w:cs="微软雅黑"/>
          <w:b w:val="0"/>
          <w:bCs/>
          <w:sz w:val="30"/>
          <w:szCs w:val="30"/>
        </w:rPr>
      </w:pPr>
    </w:p>
    <w:p w14:paraId="211F60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Others are more flagitious and hardened, and God deals with them more roughly.</w:t>
      </w:r>
    </w:p>
    <w:p w14:paraId="33B085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另一些人更穷凶极恶和刚硬，神对付他们更严厉。</w:t>
      </w:r>
    </w:p>
    <w:p w14:paraId="45276243">
      <w:pPr>
        <w:pStyle w:val="11"/>
        <w:widowControl/>
        <w:rPr>
          <w:rFonts w:hint="eastAsia" w:ascii="微软雅黑" w:hAnsi="微软雅黑" w:eastAsia="微软雅黑" w:cs="微软雅黑"/>
          <w:b w:val="0"/>
          <w:bCs/>
          <w:sz w:val="30"/>
          <w:szCs w:val="30"/>
        </w:rPr>
      </w:pPr>
    </w:p>
    <w:p w14:paraId="1D4A8E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soul is humbled enough to receive a pardon which is brought to a thorough sense of sin, and sees the need of a Savior, and loves him as the fairest of ten thousand.</w:t>
      </w:r>
    </w:p>
    <w:p w14:paraId="15C038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那个灵魂只要被带到对罪有透彻的认识，看到需要救主，并爱祂为万人中最美好的，就足够卑微去接受赦免了。</w:t>
      </w:r>
    </w:p>
    <w:p w14:paraId="3948BC05">
      <w:pPr>
        <w:pStyle w:val="11"/>
        <w:widowControl/>
        <w:rPr>
          <w:rFonts w:hint="eastAsia" w:ascii="微软雅黑" w:hAnsi="微软雅黑" w:eastAsia="微软雅黑" w:cs="微软雅黑"/>
          <w:b w:val="0"/>
          <w:bCs/>
          <w:sz w:val="30"/>
          <w:szCs w:val="30"/>
        </w:rPr>
      </w:pPr>
    </w:p>
    <w:p w14:paraId="36A3AF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be not discouraged, for if your heart is bruised from sin and broken off from it, your sin shall be blotted out.</w:t>
      </w:r>
    </w:p>
    <w:p w14:paraId="4A724A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因此不要灰心，因为如果你的心因罪受伤并与罪断绝，你的罪将被涂抹。</w:t>
      </w:r>
    </w:p>
    <w:p w14:paraId="38FC25AE">
      <w:pPr>
        <w:pStyle w:val="11"/>
        <w:widowControl/>
        <w:rPr>
          <w:rFonts w:hint="eastAsia" w:ascii="微软雅黑" w:hAnsi="微软雅黑" w:eastAsia="微软雅黑" w:cs="微软雅黑"/>
          <w:b w:val="0"/>
          <w:bCs/>
          <w:sz w:val="30"/>
          <w:szCs w:val="30"/>
        </w:rPr>
      </w:pPr>
    </w:p>
    <w:p w14:paraId="08F984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sooner did Ephraim weep, than God's affections were working.</w:t>
      </w:r>
    </w:p>
    <w:p w14:paraId="58AACC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以法莲一哭泣，神的心肠就动了。</w:t>
      </w:r>
    </w:p>
    <w:p w14:paraId="4B867D9C">
      <w:pPr>
        <w:pStyle w:val="11"/>
        <w:widowControl/>
        <w:rPr>
          <w:rFonts w:hint="eastAsia" w:ascii="微软雅黑" w:hAnsi="微软雅黑" w:eastAsia="微软雅黑" w:cs="微软雅黑"/>
          <w:b w:val="0"/>
          <w:bCs/>
          <w:sz w:val="30"/>
          <w:szCs w:val="30"/>
        </w:rPr>
      </w:pPr>
    </w:p>
    <w:p w14:paraId="7B76C1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"My affections are troubled for him; I will surely have mercy upon him." Jer 31:20.</w:t>
      </w:r>
    </w:p>
    <w:p w14:paraId="1A9257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“我心肠恋慕他，我必要怜悯他。”耶利米书 31:20。</w:t>
      </w:r>
    </w:p>
    <w:p w14:paraId="067A7476">
      <w:pPr>
        <w:pStyle w:val="11"/>
        <w:widowControl/>
        <w:rPr>
          <w:rFonts w:hint="eastAsia" w:ascii="微软雅黑" w:hAnsi="微软雅黑" w:eastAsia="微软雅黑" w:cs="微软雅黑"/>
          <w:b w:val="0"/>
          <w:bCs/>
          <w:sz w:val="30"/>
          <w:szCs w:val="30"/>
        </w:rPr>
      </w:pPr>
    </w:p>
    <w:p w14:paraId="092AE6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Having answered these objections, let me beseech you, above all things—labor for the forgiveness of sin!</w:t>
      </w:r>
    </w:p>
    <w:p w14:paraId="127F79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回答了这些反对意见后，让我恳求你们，高于一切——努力寻求罪的赦免！</w:t>
      </w:r>
    </w:p>
    <w:p w14:paraId="2509AA7F">
      <w:pPr>
        <w:pStyle w:val="11"/>
        <w:widowControl/>
        <w:rPr>
          <w:rFonts w:hint="eastAsia" w:ascii="微软雅黑" w:hAnsi="微软雅黑" w:eastAsia="微软雅黑" w:cs="微软雅黑"/>
          <w:b w:val="0"/>
          <w:bCs/>
          <w:sz w:val="30"/>
          <w:szCs w:val="30"/>
        </w:rPr>
      </w:pPr>
    </w:p>
    <w:p w14:paraId="121BA1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Think with yourselves how great a mercy it is: it is one of the richest jewels in the cabinet of the new covenant.</w:t>
      </w:r>
    </w:p>
    <w:p w14:paraId="021300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想一想这是多大的怜悯：它是新约宝柜中最丰富的珠宝之一。</w:t>
      </w:r>
    </w:p>
    <w:p w14:paraId="7E9EF199">
      <w:pPr>
        <w:pStyle w:val="11"/>
        <w:widowControl/>
        <w:rPr>
          <w:rFonts w:hint="eastAsia" w:ascii="微软雅黑" w:hAnsi="微软雅黑" w:eastAsia="微软雅黑" w:cs="微软雅黑"/>
          <w:b w:val="0"/>
          <w:bCs/>
          <w:sz w:val="30"/>
          <w:szCs w:val="30"/>
        </w:rPr>
      </w:pPr>
    </w:p>
    <w:p w14:paraId="09EF16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he whose transgression is forgiven." Psalm 32:1: In the Hebrew it is "blessednesses".</w:t>
      </w:r>
    </w:p>
    <w:p w14:paraId="30E787B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“得赦免其过……的，这人是有福的。”诗篇 32:1：在希伯来文中是“福气（复数）”。</w:t>
      </w:r>
    </w:p>
    <w:p w14:paraId="4F0A6913">
      <w:pPr>
        <w:pStyle w:val="11"/>
        <w:widowControl/>
        <w:rPr>
          <w:rFonts w:hint="eastAsia" w:ascii="微软雅黑" w:hAnsi="微软雅黑" w:eastAsia="微软雅黑" w:cs="微软雅黑"/>
          <w:b w:val="0"/>
          <w:bCs/>
          <w:sz w:val="30"/>
          <w:szCs w:val="30"/>
        </w:rPr>
      </w:pPr>
    </w:p>
    <w:p w14:paraId="7E7B51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think of the unparalleled misery of those whose sins are not forgiven!</w:t>
      </w:r>
    </w:p>
    <w:p w14:paraId="78D596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再想想那些罪未得赦免之人的无比悲惨！</w:t>
      </w:r>
    </w:p>
    <w:p w14:paraId="3279E0DF">
      <w:pPr>
        <w:pStyle w:val="11"/>
        <w:widowControl/>
        <w:rPr>
          <w:rFonts w:hint="eastAsia" w:ascii="微软雅黑" w:hAnsi="微软雅黑" w:eastAsia="微软雅黑" w:cs="微软雅黑"/>
          <w:b w:val="0"/>
          <w:bCs/>
          <w:sz w:val="30"/>
          <w:szCs w:val="30"/>
        </w:rPr>
      </w:pPr>
    </w:p>
    <w:p w14:paraId="2F4ABD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as did not have the blood of the paschal lamb sprinkled upon their door-posts, were destroyed by the angel. Exod 12.</w:t>
      </w:r>
    </w:p>
    <w:p w14:paraId="005642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那些门框上没有洒逾越节羔羊之血的人，被天使灭绝了。出埃及记 12章。</w:t>
      </w:r>
    </w:p>
    <w:p w14:paraId="35CBB4A1">
      <w:pPr>
        <w:pStyle w:val="11"/>
        <w:widowControl/>
        <w:rPr>
          <w:rFonts w:hint="eastAsia" w:ascii="微软雅黑" w:hAnsi="微软雅黑" w:eastAsia="微软雅黑" w:cs="微软雅黑"/>
          <w:b w:val="0"/>
          <w:bCs/>
          <w:sz w:val="30"/>
          <w:szCs w:val="30"/>
        </w:rPr>
      </w:pPr>
    </w:p>
    <w:p w14:paraId="308C6A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those who do not have Christ's blood sprinkled on them, to wash away the guilt of sin, will fall into the gulf of perdition!</w:t>
      </w:r>
    </w:p>
    <w:p w14:paraId="22F271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同样，那些没有基督的血洒在身上洗去罪责的人，将落入灭亡的深渊！</w:t>
      </w:r>
    </w:p>
    <w:p w14:paraId="4D310CBD">
      <w:pPr>
        <w:pStyle w:val="11"/>
        <w:widowControl/>
        <w:rPr>
          <w:rFonts w:hint="eastAsia" w:ascii="微软雅黑" w:hAnsi="微软雅黑" w:eastAsia="微软雅黑" w:cs="微软雅黑"/>
          <w:b w:val="0"/>
          <w:bCs/>
          <w:sz w:val="30"/>
          <w:szCs w:val="30"/>
        </w:rPr>
      </w:pPr>
    </w:p>
    <w:p w14:paraId="3668B8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 resolve to seek after forgiveness, do not delay!</w:t>
      </w:r>
    </w:p>
    <w:p w14:paraId="425FB1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如果你决定寻求赦免，不要拖延！</w:t>
      </w:r>
    </w:p>
    <w:p w14:paraId="6B6402F2">
      <w:pPr>
        <w:pStyle w:val="11"/>
        <w:widowControl/>
        <w:rPr>
          <w:rFonts w:hint="eastAsia" w:ascii="微软雅黑" w:hAnsi="微软雅黑" w:eastAsia="微软雅黑" w:cs="微软雅黑"/>
          <w:b w:val="0"/>
          <w:bCs/>
          <w:sz w:val="30"/>
          <w:szCs w:val="30"/>
        </w:rPr>
      </w:pPr>
    </w:p>
    <w:p w14:paraId="6B93B7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say they will get their pardon—but they procrastinate and put it off so long that it is too late.</w:t>
      </w:r>
    </w:p>
    <w:p w14:paraId="7D8796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许多人说他们要获得赦免——但他们拖延推迟太久，以致太晚了。</w:t>
      </w:r>
    </w:p>
    <w:p w14:paraId="2B8FDA4E">
      <w:pPr>
        <w:pStyle w:val="11"/>
        <w:widowControl/>
        <w:rPr>
          <w:rFonts w:hint="eastAsia" w:ascii="微软雅黑" w:hAnsi="微软雅黑" w:eastAsia="微软雅黑" w:cs="微软雅黑"/>
          <w:b w:val="0"/>
          <w:bCs/>
          <w:sz w:val="30"/>
          <w:szCs w:val="30"/>
        </w:rPr>
      </w:pPr>
    </w:p>
    <w:p w14:paraId="5FDC36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 shadows of the evening are stretched forth, and the night of death approaches, they begin to look after their pardon.</w:t>
      </w:r>
    </w:p>
    <w:p w14:paraId="73DD49F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当黄昏的阴影拉长，死亡的黑夜临近时，他们才开始寻求赦免。</w:t>
      </w:r>
    </w:p>
    <w:p w14:paraId="52CAF4B6">
      <w:pPr>
        <w:pStyle w:val="11"/>
        <w:widowControl/>
        <w:rPr>
          <w:rFonts w:hint="eastAsia" w:ascii="微软雅黑" w:hAnsi="微软雅黑" w:eastAsia="微软雅黑" w:cs="微软雅黑"/>
          <w:b w:val="0"/>
          <w:bCs/>
          <w:sz w:val="30"/>
          <w:szCs w:val="30"/>
        </w:rPr>
      </w:pPr>
    </w:p>
    <w:p w14:paraId="6BB8A1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has been the undoing of millions.</w:t>
      </w:r>
    </w:p>
    <w:p w14:paraId="25E842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这就是数百万人的毁灭。</w:t>
      </w:r>
    </w:p>
    <w:p w14:paraId="142275EB">
      <w:pPr>
        <w:pStyle w:val="11"/>
        <w:widowControl/>
        <w:rPr>
          <w:rFonts w:hint="eastAsia" w:ascii="微软雅黑" w:hAnsi="微软雅黑" w:eastAsia="微软雅黑" w:cs="微软雅黑"/>
          <w:b w:val="0"/>
          <w:bCs/>
          <w:sz w:val="30"/>
          <w:szCs w:val="30"/>
        </w:rPr>
      </w:pPr>
    </w:p>
    <w:p w14:paraId="6F6259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purpose to look after their souls—but they wait so long, until the lease of mercy has run out.</w:t>
      </w:r>
    </w:p>
    <w:p w14:paraId="3EC5D3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他们打算关照他们的灵魂——但他们等得太久，直到怜悯的租期已满。</w:t>
      </w:r>
    </w:p>
    <w:p w14:paraId="5AD7ABE5">
      <w:pPr>
        <w:pStyle w:val="11"/>
        <w:widowControl/>
        <w:rPr>
          <w:rFonts w:hint="eastAsia" w:ascii="微软雅黑" w:hAnsi="微软雅黑" w:eastAsia="微软雅黑" w:cs="微软雅黑"/>
          <w:b w:val="0"/>
          <w:bCs/>
          <w:sz w:val="30"/>
          <w:szCs w:val="30"/>
        </w:rPr>
      </w:pPr>
    </w:p>
    <w:p w14:paraId="32AB07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therefore, hasten to get pardon!</w:t>
      </w:r>
    </w:p>
    <w:p w14:paraId="034684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噢，因此，赶快获得赦免！</w:t>
      </w:r>
    </w:p>
    <w:p w14:paraId="0C9744F9">
      <w:pPr>
        <w:pStyle w:val="11"/>
        <w:widowControl/>
        <w:rPr>
          <w:rFonts w:hint="eastAsia" w:ascii="微软雅黑" w:hAnsi="微软雅黑" w:eastAsia="微软雅黑" w:cs="微软雅黑"/>
          <w:b w:val="0"/>
          <w:bCs/>
          <w:sz w:val="30"/>
          <w:szCs w:val="30"/>
        </w:rPr>
      </w:pPr>
    </w:p>
    <w:p w14:paraId="59FD40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Think of the uncertainty of life.</w:t>
      </w:r>
    </w:p>
    <w:p w14:paraId="66D8D1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想一想生命的不确定性。</w:t>
      </w:r>
    </w:p>
    <w:p w14:paraId="089E7183">
      <w:pPr>
        <w:pStyle w:val="11"/>
        <w:widowControl/>
        <w:rPr>
          <w:rFonts w:hint="eastAsia" w:ascii="微软雅黑" w:hAnsi="微软雅黑" w:eastAsia="微软雅黑" w:cs="微软雅黑"/>
          <w:b w:val="0"/>
          <w:bCs/>
          <w:sz w:val="30"/>
          <w:szCs w:val="30"/>
        </w:rPr>
      </w:pPr>
    </w:p>
    <w:p w14:paraId="1EA681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security have you, that you shall live another day?</w:t>
      </w:r>
    </w:p>
    <w:p w14:paraId="560412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你有什么保障能再活一天呢？</w:t>
      </w:r>
    </w:p>
    <w:p w14:paraId="15C38ABC">
      <w:pPr>
        <w:pStyle w:val="11"/>
        <w:widowControl/>
        <w:rPr>
          <w:rFonts w:hint="eastAsia" w:ascii="微软雅黑" w:hAnsi="微软雅黑" w:eastAsia="微软雅黑" w:cs="微软雅黑"/>
          <w:b w:val="0"/>
          <w:bCs/>
          <w:sz w:val="30"/>
          <w:szCs w:val="30"/>
        </w:rPr>
      </w:pPr>
    </w:p>
    <w:p w14:paraId="70278E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fleeting hour flies on fickle wings.]</w:t>
      </w:r>
    </w:p>
    <w:p w14:paraId="060AC3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[飞逝的时光在变幻无常的翅膀上飞走。]</w:t>
      </w:r>
    </w:p>
    <w:p w14:paraId="00E539CD">
      <w:pPr>
        <w:pStyle w:val="11"/>
        <w:widowControl/>
        <w:rPr>
          <w:rFonts w:hint="eastAsia" w:ascii="微软雅黑" w:hAnsi="微软雅黑" w:eastAsia="微软雅黑" w:cs="微软雅黑"/>
          <w:b w:val="0"/>
          <w:bCs/>
          <w:sz w:val="30"/>
          <w:szCs w:val="30"/>
        </w:rPr>
      </w:pPr>
    </w:p>
    <w:p w14:paraId="098325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life is a candle, which is soon blown out; it is made up of a few flying minutes.</w:t>
      </w:r>
    </w:p>
    <w:p w14:paraId="17A92E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我们的生命是一支蜡烛，很快就被吹灭；它由几分钟飞逝的时间组成。</w:t>
      </w:r>
    </w:p>
    <w:p w14:paraId="4E8E0824">
      <w:pPr>
        <w:pStyle w:val="11"/>
        <w:widowControl/>
        <w:rPr>
          <w:rFonts w:hint="eastAsia" w:ascii="微软雅黑" w:hAnsi="微软雅黑" w:eastAsia="微软雅黑" w:cs="微软雅黑"/>
          <w:b w:val="0"/>
          <w:bCs/>
          <w:sz w:val="30"/>
          <w:szCs w:val="30"/>
        </w:rPr>
      </w:pPr>
    </w:p>
    <w:p w14:paraId="256789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you dust and ashes!</w:t>
      </w:r>
    </w:p>
    <w:p w14:paraId="3CBC6C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噢，你这尘土和灰烬！</w:t>
      </w:r>
    </w:p>
    <w:p w14:paraId="7EDC5B78">
      <w:pPr>
        <w:pStyle w:val="11"/>
        <w:widowControl/>
        <w:rPr>
          <w:rFonts w:hint="eastAsia" w:ascii="微软雅黑" w:hAnsi="微软雅黑" w:eastAsia="微软雅黑" w:cs="微软雅黑"/>
          <w:b w:val="0"/>
          <w:bCs/>
          <w:sz w:val="30"/>
          <w:szCs w:val="30"/>
        </w:rPr>
      </w:pPr>
    </w:p>
    <w:p w14:paraId="21EA84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may fear every hour, to be blown into your grave!</w:t>
      </w:r>
    </w:p>
    <w:p w14:paraId="15D00B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你每一小时都当恐惧，被吹进坟墓！</w:t>
      </w:r>
    </w:p>
    <w:p w14:paraId="1156E730">
      <w:pPr>
        <w:pStyle w:val="11"/>
        <w:widowControl/>
        <w:rPr>
          <w:rFonts w:hint="eastAsia" w:ascii="微软雅黑" w:hAnsi="微软雅黑" w:eastAsia="微软雅黑" w:cs="微软雅黑"/>
          <w:b w:val="0"/>
          <w:bCs/>
          <w:sz w:val="30"/>
          <w:szCs w:val="30"/>
        </w:rPr>
      </w:pPr>
    </w:p>
    <w:p w14:paraId="5EE640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what if death comes to arrest you before your pardon is sealed?</w:t>
      </w:r>
    </w:p>
    <w:p w14:paraId="2B5662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如果死亡在你的赦免被印证之前来逮捕你怎么办？</w:t>
      </w:r>
    </w:p>
    <w:p w14:paraId="13CFB861">
      <w:pPr>
        <w:pStyle w:val="11"/>
        <w:widowControl/>
        <w:rPr>
          <w:rFonts w:hint="eastAsia" w:ascii="微软雅黑" w:hAnsi="微软雅黑" w:eastAsia="微软雅黑" w:cs="微软雅黑"/>
          <w:b w:val="0"/>
          <w:bCs/>
          <w:sz w:val="30"/>
          <w:szCs w:val="30"/>
        </w:rPr>
      </w:pPr>
    </w:p>
    <w:p w14:paraId="1B78A7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Plutarch reports of one Archias, who being among his cups when a letter was delivered to him, and he was requested to read it, as it was about serious business, he said, "I will mind serious things tomorrow."</w:t>
      </w:r>
    </w:p>
    <w:p w14:paraId="62A2E6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普鲁塔克（Plutarch）记载了一个叫阿基亚斯（Archias）的人，当他在饮酒时收到一封信，有人请求他读信，因为那是关于严肃的事，他说，“我明天再关心严肃的事。”</w:t>
      </w:r>
    </w:p>
    <w:p w14:paraId="241EEC6E">
      <w:pPr>
        <w:pStyle w:val="11"/>
        <w:widowControl/>
        <w:rPr>
          <w:rFonts w:hint="eastAsia" w:ascii="微软雅黑" w:hAnsi="微软雅黑" w:eastAsia="微软雅黑" w:cs="微软雅黑"/>
          <w:b w:val="0"/>
          <w:bCs/>
          <w:sz w:val="30"/>
          <w:szCs w:val="30"/>
        </w:rPr>
      </w:pPr>
    </w:p>
    <w:p w14:paraId="63BC97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that night he was slain!</w:t>
      </w:r>
    </w:p>
    <w:p w14:paraId="3419A4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但那天晚上他被杀了！</w:t>
      </w:r>
    </w:p>
    <w:p w14:paraId="5A526597">
      <w:pPr>
        <w:pStyle w:val="11"/>
        <w:widowControl/>
        <w:rPr>
          <w:rFonts w:hint="eastAsia" w:ascii="微软雅黑" w:hAnsi="微软雅黑" w:eastAsia="微软雅黑" w:cs="微软雅黑"/>
          <w:b w:val="0"/>
          <w:bCs/>
          <w:sz w:val="30"/>
          <w:szCs w:val="30"/>
        </w:rPr>
      </w:pPr>
    </w:p>
    <w:p w14:paraId="208963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who say, "Tomorrow I will repent, I will get my pardon," you may suddenly be slain; therefore today, while it is called today, look after the forgiveness of sin.</w:t>
      </w:r>
    </w:p>
    <w:p w14:paraId="1183D1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你说，“明天我要悔改，我要获得赦免，”你可能突然被杀；因此今日，趁着还有今日，寻求罪的赦免。</w:t>
      </w:r>
    </w:p>
    <w:p w14:paraId="34C7B733">
      <w:pPr>
        <w:pStyle w:val="11"/>
        <w:widowControl/>
        <w:rPr>
          <w:rFonts w:hint="eastAsia" w:ascii="微软雅黑" w:hAnsi="微软雅黑" w:eastAsia="微软雅黑" w:cs="微软雅黑"/>
          <w:b w:val="0"/>
          <w:bCs/>
          <w:sz w:val="30"/>
          <w:szCs w:val="30"/>
        </w:rPr>
      </w:pPr>
    </w:p>
    <w:p w14:paraId="6A32A7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After awhile, all the fountains of mercy will be stopped, there will not be one drop of Christ's blood to be had!</w:t>
      </w:r>
    </w:p>
    <w:p w14:paraId="53E74A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过一会儿，所有的怜悯泉源都将关闭，将没有一滴基督的血可得！</w:t>
      </w:r>
    </w:p>
    <w:p w14:paraId="5ECE9B5C">
      <w:pPr>
        <w:pStyle w:val="11"/>
        <w:widowControl/>
        <w:rPr>
          <w:rFonts w:hint="eastAsia" w:ascii="微软雅黑" w:hAnsi="微软雅黑" w:eastAsia="微软雅黑" w:cs="微软雅黑"/>
          <w:b w:val="0"/>
          <w:bCs/>
          <w:sz w:val="30"/>
          <w:szCs w:val="30"/>
        </w:rPr>
      </w:pPr>
    </w:p>
    <w:p w14:paraId="635821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are no pardons after death!</w:t>
      </w:r>
    </w:p>
    <w:p w14:paraId="484AAF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死后没有赦免！</w:t>
      </w:r>
    </w:p>
    <w:p w14:paraId="134116DC">
      <w:pPr>
        <w:pStyle w:val="11"/>
        <w:widowControl/>
        <w:rPr>
          <w:rFonts w:hint="eastAsia" w:ascii="微软雅黑" w:hAnsi="微软雅黑" w:eastAsia="微软雅黑" w:cs="微软雅黑"/>
          <w:b w:val="0"/>
          <w:bCs/>
          <w:sz w:val="30"/>
          <w:szCs w:val="30"/>
        </w:rPr>
      </w:pPr>
    </w:p>
    <w:p w14:paraId="3D2103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3. Let us labor to have the evidence that our sins are forgiven.</w:t>
      </w:r>
    </w:p>
    <w:p w14:paraId="2D3670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3. 让我们努力拥有我们的罪被赦免的证据。</w:t>
      </w:r>
    </w:p>
    <w:p w14:paraId="4A0645FE">
      <w:pPr>
        <w:pStyle w:val="11"/>
        <w:widowControl/>
        <w:rPr>
          <w:rFonts w:hint="eastAsia" w:ascii="微软雅黑" w:hAnsi="微软雅黑" w:eastAsia="微软雅黑" w:cs="微软雅黑"/>
          <w:b w:val="0"/>
          <w:bCs/>
          <w:sz w:val="30"/>
          <w:szCs w:val="30"/>
        </w:rPr>
      </w:pPr>
    </w:p>
    <w:p w14:paraId="726953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may have his sins forgiven and not know it; he may have a pardon in the court of heaven when he has it not in the court of conscience.</w:t>
      </w:r>
    </w:p>
    <w:p w14:paraId="739FFE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一个人可能罪已赦免却不知道；他在天上的法庭可能有赦免，而在良心的法庭却没有。</w:t>
      </w:r>
    </w:p>
    <w:p w14:paraId="5D35F368">
      <w:pPr>
        <w:pStyle w:val="11"/>
        <w:widowControl/>
        <w:rPr>
          <w:rFonts w:hint="eastAsia" w:ascii="微软雅黑" w:hAnsi="微软雅黑" w:eastAsia="微软雅黑" w:cs="微软雅黑"/>
          <w:b w:val="0"/>
          <w:bCs/>
          <w:sz w:val="30"/>
          <w:szCs w:val="30"/>
        </w:rPr>
      </w:pPr>
    </w:p>
    <w:p w14:paraId="7A46DD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David's sin was forgiven as soon as he repented.</w:t>
      </w:r>
    </w:p>
    <w:p w14:paraId="231BD0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大卫一悔改，他的罪就被赦免了。</w:t>
      </w:r>
    </w:p>
    <w:p w14:paraId="0591592D">
      <w:pPr>
        <w:pStyle w:val="11"/>
        <w:widowControl/>
        <w:rPr>
          <w:rFonts w:hint="eastAsia" w:ascii="微软雅黑" w:hAnsi="微软雅黑" w:eastAsia="微软雅黑" w:cs="微软雅黑"/>
          <w:b w:val="0"/>
          <w:bCs/>
          <w:sz w:val="30"/>
          <w:szCs w:val="30"/>
        </w:rPr>
      </w:pPr>
    </w:p>
    <w:p w14:paraId="582C70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sent Nathan the prophet to tell him so. 2 Samuel 12:13.</w:t>
      </w:r>
    </w:p>
    <w:p w14:paraId="44EF5D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神派拿单先知去告诉他。撒母耳记下 12:13。</w:t>
      </w:r>
    </w:p>
    <w:p w14:paraId="1778F260">
      <w:pPr>
        <w:pStyle w:val="11"/>
        <w:widowControl/>
        <w:rPr>
          <w:rFonts w:hint="eastAsia" w:ascii="微软雅黑" w:hAnsi="微软雅黑" w:eastAsia="微软雅黑" w:cs="微软雅黑"/>
          <w:b w:val="0"/>
          <w:bCs/>
          <w:sz w:val="30"/>
          <w:szCs w:val="30"/>
        </w:rPr>
      </w:pPr>
    </w:p>
    <w:p w14:paraId="10F045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David did not feel the comfort of it at once, as appears by the penitential Psalm composed afterwards.</w:t>
      </w:r>
    </w:p>
    <w:p w14:paraId="434A2C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但大卫没有立刻感到安慰，这从后来写的悔罪诗可以看出。</w:t>
      </w:r>
    </w:p>
    <w:p w14:paraId="085DFBCB">
      <w:pPr>
        <w:pStyle w:val="11"/>
        <w:widowControl/>
        <w:rPr>
          <w:rFonts w:hint="eastAsia" w:ascii="微软雅黑" w:hAnsi="微软雅黑" w:eastAsia="微软雅黑" w:cs="微软雅黑"/>
          <w:b w:val="0"/>
          <w:bCs/>
          <w:sz w:val="30"/>
          <w:szCs w:val="30"/>
        </w:rPr>
      </w:pPr>
    </w:p>
    <w:p w14:paraId="009411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"Make me to hear joy;" and "Cast me not away from your presence." Psalm 51:8, 11.</w:t>
      </w:r>
    </w:p>
    <w:p w14:paraId="3E3111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“求祢使我得听欢喜快乐的声音；”“不要丢弃我，使我离开祢的面。”诗篇 51:8, 11。</w:t>
      </w:r>
    </w:p>
    <w:p w14:paraId="2770FDF1">
      <w:pPr>
        <w:pStyle w:val="11"/>
        <w:widowControl/>
        <w:rPr>
          <w:rFonts w:hint="eastAsia" w:ascii="微软雅黑" w:hAnsi="微软雅黑" w:eastAsia="微软雅黑" w:cs="微软雅黑"/>
          <w:b w:val="0"/>
          <w:bCs/>
          <w:sz w:val="30"/>
          <w:szCs w:val="30"/>
        </w:rPr>
      </w:pPr>
    </w:p>
    <w:p w14:paraId="753CFF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one thing to be pardoned; and another to feel it.</w:t>
      </w:r>
    </w:p>
    <w:p w14:paraId="34F06D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被赦免是一回事；感觉到它是另一回事。</w:t>
      </w:r>
    </w:p>
    <w:p w14:paraId="15317D8B">
      <w:pPr>
        <w:pStyle w:val="11"/>
        <w:widowControl/>
        <w:rPr>
          <w:rFonts w:hint="eastAsia" w:ascii="微软雅黑" w:hAnsi="微软雅黑" w:eastAsia="微软雅黑" w:cs="微软雅黑"/>
          <w:b w:val="0"/>
          <w:bCs/>
          <w:sz w:val="30"/>
          <w:szCs w:val="30"/>
        </w:rPr>
      </w:pPr>
    </w:p>
    <w:p w14:paraId="7A0864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evidence of pardon may not appear for a time, and this maybe:</w:t>
      </w:r>
    </w:p>
    <w:p w14:paraId="358615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赦免的证据可能暂时不显现，这可能是：</w:t>
      </w:r>
    </w:p>
    <w:p w14:paraId="0EFEE0B8">
      <w:pPr>
        <w:pStyle w:val="11"/>
        <w:widowControl/>
        <w:rPr>
          <w:rFonts w:hint="eastAsia" w:ascii="微软雅黑" w:hAnsi="微软雅黑" w:eastAsia="微软雅黑" w:cs="微软雅黑"/>
          <w:b w:val="0"/>
          <w:bCs/>
          <w:sz w:val="30"/>
          <w:szCs w:val="30"/>
        </w:rPr>
      </w:pPr>
    </w:p>
    <w:p w14:paraId="32E43F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From the weakness of faith.</w:t>
      </w:r>
    </w:p>
    <w:p w14:paraId="42BFAA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出于信心的软弱。</w:t>
      </w:r>
    </w:p>
    <w:p w14:paraId="6C7887CC">
      <w:pPr>
        <w:pStyle w:val="11"/>
        <w:widowControl/>
        <w:rPr>
          <w:rFonts w:hint="eastAsia" w:ascii="微软雅黑" w:hAnsi="微软雅黑" w:eastAsia="微软雅黑" w:cs="微软雅黑"/>
          <w:b w:val="0"/>
          <w:bCs/>
          <w:sz w:val="30"/>
          <w:szCs w:val="30"/>
        </w:rPr>
      </w:pPr>
    </w:p>
    <w:p w14:paraId="7497D4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is so strange and infinite a blessing, that a Christian can hardly persuade himself that God will extend such a favor to him.</w:t>
      </w:r>
    </w:p>
    <w:p w14:paraId="4303A9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罪的赦免是如此奇特和无限的祝福，以致基督徒很难说服自己神会向他施这样的恩典。</w:t>
      </w:r>
    </w:p>
    <w:p w14:paraId="29E01557">
      <w:pPr>
        <w:pStyle w:val="11"/>
        <w:widowControl/>
        <w:rPr>
          <w:rFonts w:hint="eastAsia" w:ascii="微软雅黑" w:hAnsi="微软雅黑" w:eastAsia="微软雅黑" w:cs="微软雅黑"/>
          <w:b w:val="0"/>
          <w:bCs/>
          <w:sz w:val="30"/>
          <w:szCs w:val="30"/>
        </w:rPr>
      </w:pPr>
    </w:p>
    <w:p w14:paraId="6C843E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it is said of the apostles when Christ first appeared to them, "They did not believe it because of joy and amazement," (Luke 24:41)—so the soul may be so stricken with admiration, that the wonder of pardon staggers its faith.</w:t>
      </w:r>
    </w:p>
    <w:p w14:paraId="2D94B5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正如基督初次向使徒显现时所说的，“他们正喜得不敢信，并且希奇”（路加福音 24:41）——同样，灵魂可能因惊奇而如此受震动，以致赦免的奇迹使信心动摇。</w:t>
      </w:r>
    </w:p>
    <w:p w14:paraId="22BECD77">
      <w:pPr>
        <w:pStyle w:val="11"/>
        <w:widowControl/>
        <w:rPr>
          <w:rFonts w:hint="eastAsia" w:ascii="微软雅黑" w:hAnsi="微软雅黑" w:eastAsia="微软雅黑" w:cs="微软雅黑"/>
          <w:b w:val="0"/>
          <w:bCs/>
          <w:sz w:val="30"/>
          <w:szCs w:val="30"/>
        </w:rPr>
      </w:pPr>
    </w:p>
    <w:p w14:paraId="0564D4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A man may be pardoned and not know it from the strength of temptation.</w:t>
      </w:r>
    </w:p>
    <w:p w14:paraId="2FE75D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一个人可能被赦免了却不知道，这是由于试探的强烈。</w:t>
      </w:r>
    </w:p>
    <w:p w14:paraId="6B4D4DEC">
      <w:pPr>
        <w:pStyle w:val="11"/>
        <w:widowControl/>
        <w:rPr>
          <w:rFonts w:hint="eastAsia" w:ascii="微软雅黑" w:hAnsi="微软雅黑" w:eastAsia="微软雅黑" w:cs="微软雅黑"/>
          <w:b w:val="0"/>
          <w:bCs/>
          <w:sz w:val="30"/>
          <w:szCs w:val="30"/>
        </w:rPr>
      </w:pPr>
    </w:p>
    <w:p w14:paraId="333400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Satan accuses the godly of sin, and tells them, that God does not love them; and should such sinners think of pardon?</w:t>
      </w:r>
    </w:p>
    <w:p w14:paraId="15FA33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撒但控告敬虔人的罪，并告诉他们，神不爱他们；这样的罪人还能想赦免吗？</w:t>
      </w:r>
    </w:p>
    <w:p w14:paraId="72FEE990">
      <w:pPr>
        <w:pStyle w:val="11"/>
        <w:widowControl/>
        <w:rPr>
          <w:rFonts w:hint="eastAsia" w:ascii="微软雅黑" w:hAnsi="微软雅黑" w:eastAsia="微软雅黑" w:cs="微软雅黑"/>
          <w:b w:val="0"/>
          <w:bCs/>
          <w:sz w:val="30"/>
          <w:szCs w:val="30"/>
        </w:rPr>
      </w:pPr>
    </w:p>
    <w:p w14:paraId="0DD683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Believers are compared to bruised reeds; and temptations to winds. Matthew 12:20; chap 7:25.</w:t>
      </w:r>
    </w:p>
    <w:p w14:paraId="2A45FB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信徒被比作压伤的芦苇；试探被比作风。马太福音 12:20；7:25。</w:t>
      </w:r>
    </w:p>
    <w:p w14:paraId="041EF857">
      <w:pPr>
        <w:pStyle w:val="11"/>
        <w:widowControl/>
        <w:rPr>
          <w:rFonts w:hint="eastAsia" w:ascii="微软雅黑" w:hAnsi="微软雅黑" w:eastAsia="微软雅黑" w:cs="微软雅黑"/>
          <w:b w:val="0"/>
          <w:bCs/>
          <w:sz w:val="30"/>
          <w:szCs w:val="30"/>
        </w:rPr>
      </w:pPr>
    </w:p>
    <w:p w14:paraId="1C3F69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a reed is easily shaken with the wind.</w:t>
      </w:r>
    </w:p>
    <w:p w14:paraId="37F43A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芦苇很容易随风摇动。</w:t>
      </w:r>
    </w:p>
    <w:p w14:paraId="0687146E">
      <w:pPr>
        <w:pStyle w:val="11"/>
        <w:widowControl/>
        <w:rPr>
          <w:rFonts w:hint="eastAsia" w:ascii="微软雅黑" w:hAnsi="微软雅黑" w:eastAsia="微软雅黑" w:cs="微软雅黑"/>
          <w:b w:val="0"/>
          <w:bCs/>
          <w:sz w:val="30"/>
          <w:szCs w:val="30"/>
        </w:rPr>
      </w:pPr>
    </w:p>
    <w:p w14:paraId="2BC65A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Temptations shake the godly; and though they are pardoned—yet they know it not.</w:t>
      </w:r>
    </w:p>
    <w:p w14:paraId="519339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试探摇动敬虔人；虽然他们被赦免了——但他们不知道。</w:t>
      </w:r>
    </w:p>
    <w:p w14:paraId="51A1BC0C">
      <w:pPr>
        <w:pStyle w:val="11"/>
        <w:widowControl/>
        <w:rPr>
          <w:rFonts w:hint="eastAsia" w:ascii="微软雅黑" w:hAnsi="微软雅黑" w:eastAsia="微软雅黑" w:cs="微软雅黑"/>
          <w:b w:val="0"/>
          <w:bCs/>
          <w:sz w:val="30"/>
          <w:szCs w:val="30"/>
        </w:rPr>
      </w:pPr>
    </w:p>
    <w:p w14:paraId="5D4C18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Job in a temptation thought God was his enemy, and yet he was then in a pardoned condition. Job 16:9.</w:t>
      </w:r>
    </w:p>
    <w:p w14:paraId="0A4636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约伯在试探中认为神是他的敌人，然而那时他处于被赦免的状态。约伯记 16:9。</w:t>
      </w:r>
    </w:p>
    <w:p w14:paraId="37DD6553">
      <w:pPr>
        <w:pStyle w:val="11"/>
        <w:widowControl/>
        <w:rPr>
          <w:rFonts w:hint="eastAsia" w:ascii="微软雅黑" w:hAnsi="微软雅黑" w:eastAsia="微软雅黑" w:cs="微软雅黑"/>
          <w:b w:val="0"/>
          <w:bCs/>
          <w:sz w:val="30"/>
          <w:szCs w:val="30"/>
        </w:rPr>
      </w:pPr>
    </w:p>
    <w:p w14:paraId="5C28D0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"Why does God sometimes conceal the evidence of pardon?"</w:t>
      </w:r>
    </w:p>
    <w:p w14:paraId="146382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“为什么神有时隐藏赦免的证据？”</w:t>
      </w:r>
    </w:p>
    <w:p w14:paraId="198E703F">
      <w:pPr>
        <w:pStyle w:val="11"/>
        <w:widowControl/>
        <w:rPr>
          <w:rFonts w:hint="eastAsia" w:ascii="微软雅黑" w:hAnsi="微软雅黑" w:eastAsia="微软雅黑" w:cs="微软雅黑"/>
          <w:b w:val="0"/>
          <w:bCs/>
          <w:sz w:val="30"/>
          <w:szCs w:val="30"/>
        </w:rPr>
      </w:pPr>
    </w:p>
    <w:p w14:paraId="578DBD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Though he pardons, he may withhold the sense of it for a time, because he would lay us lower in contrition.</w:t>
      </w:r>
    </w:p>
    <w:p w14:paraId="3C2605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虽然祂赦免，但祂可能暂时保留对它的感觉，因为祂要使我们在痛悔中更卑微。</w:t>
      </w:r>
    </w:p>
    <w:p w14:paraId="5DB0CAE4">
      <w:pPr>
        <w:pStyle w:val="11"/>
        <w:widowControl/>
        <w:rPr>
          <w:rFonts w:hint="eastAsia" w:ascii="微软雅黑" w:hAnsi="微软雅黑" w:eastAsia="微软雅黑" w:cs="微软雅黑"/>
          <w:b w:val="0"/>
          <w:bCs/>
          <w:sz w:val="30"/>
          <w:szCs w:val="30"/>
        </w:rPr>
      </w:pPr>
    </w:p>
    <w:p w14:paraId="447CA6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would have us see what an evil and bitter thing it is to offend him.</w:t>
      </w:r>
    </w:p>
    <w:p w14:paraId="5CA46D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祂要我们看到得罪祂是多么邪恶和痛苦的事。</w:t>
      </w:r>
    </w:p>
    <w:p w14:paraId="138DB06D">
      <w:pPr>
        <w:pStyle w:val="11"/>
        <w:widowControl/>
        <w:rPr>
          <w:rFonts w:hint="eastAsia" w:ascii="微软雅黑" w:hAnsi="微软雅黑" w:eastAsia="微软雅黑" w:cs="微软雅黑"/>
          <w:b w:val="0"/>
          <w:bCs/>
          <w:sz w:val="30"/>
          <w:szCs w:val="30"/>
        </w:rPr>
      </w:pPr>
    </w:p>
    <w:p w14:paraId="57F071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we must lie longer in the briny tears of repentance before we have the sense of pardon.</w:t>
      </w:r>
    </w:p>
    <w:p w14:paraId="23FB49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因此我们在拥有赦免的感觉之前，必须在悔改的咸泪中躺得更久。</w:t>
      </w:r>
    </w:p>
    <w:p w14:paraId="43C54E1F">
      <w:pPr>
        <w:pStyle w:val="11"/>
        <w:widowControl/>
        <w:rPr>
          <w:rFonts w:hint="eastAsia" w:ascii="微软雅黑" w:hAnsi="微软雅黑" w:eastAsia="微软雅黑" w:cs="微软雅黑"/>
          <w:b w:val="0"/>
          <w:bCs/>
          <w:sz w:val="30"/>
          <w:szCs w:val="30"/>
        </w:rPr>
      </w:pPr>
    </w:p>
    <w:p w14:paraId="0F6B95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long before David's broken bones were set, and his pardon sealed—that his heart might be more contrite; and this was a sacrifice which God delighted in.</w:t>
      </w:r>
    </w:p>
    <w:p w14:paraId="743D4E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大卫断裂的骨头很久才接好，他的赦免很久才印证——这是为了让他的心更加痛悔；这是神所喜悦的祭。</w:t>
      </w:r>
    </w:p>
    <w:p w14:paraId="0846B637">
      <w:pPr>
        <w:pStyle w:val="11"/>
        <w:widowControl/>
        <w:rPr>
          <w:rFonts w:hint="eastAsia" w:ascii="微软雅黑" w:hAnsi="微软雅黑" w:eastAsia="微软雅黑" w:cs="微软雅黑"/>
          <w:b w:val="0"/>
          <w:bCs/>
          <w:sz w:val="30"/>
          <w:szCs w:val="30"/>
        </w:rPr>
      </w:pPr>
    </w:p>
    <w:p w14:paraId="766F71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Though God has forgiven sin, he may deny the manifestation of it for a time, to make us prize pardon, and make it sweeter to us when it comes.</w:t>
      </w:r>
    </w:p>
    <w:p w14:paraId="63DD46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虽然神赦免了罪，祂可能暂时拒绝显明它，为了让我们珍视赦免，并在它来到时使它更甜美。</w:t>
      </w:r>
    </w:p>
    <w:p w14:paraId="63D5A9A1">
      <w:pPr>
        <w:pStyle w:val="11"/>
        <w:widowControl/>
        <w:rPr>
          <w:rFonts w:hint="eastAsia" w:ascii="微软雅黑" w:hAnsi="微软雅黑" w:eastAsia="微软雅黑" w:cs="微软雅黑"/>
          <w:b w:val="0"/>
          <w:bCs/>
          <w:sz w:val="30"/>
          <w:szCs w:val="30"/>
        </w:rPr>
      </w:pPr>
    </w:p>
    <w:p w14:paraId="6DF2CA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difficulty of obtaining a mercy enhances its value.</w:t>
      </w:r>
    </w:p>
    <w:p w14:paraId="54A504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获得怜悯的困难增加了它的价值。</w:t>
      </w:r>
    </w:p>
    <w:p w14:paraId="7D30CC05">
      <w:pPr>
        <w:pStyle w:val="11"/>
        <w:widowControl/>
        <w:rPr>
          <w:rFonts w:hint="eastAsia" w:ascii="微软雅黑" w:hAnsi="微软雅黑" w:eastAsia="微软雅黑" w:cs="微软雅黑"/>
          <w:b w:val="0"/>
          <w:bCs/>
          <w:sz w:val="30"/>
          <w:szCs w:val="30"/>
        </w:rPr>
      </w:pPr>
    </w:p>
    <w:p w14:paraId="4762C4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we have been a long time tugging at prayer for a pardon of sin, and still God withholds—but at last, after many sighs and tears, it comes—we esteem it the more, and it is sweeter.</w:t>
      </w:r>
    </w:p>
    <w:p w14:paraId="73BD66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当我们为了罪的赦免在祷告中挣扎许久，神仍然保留——但最后，在许多叹息和眼泪之后，它来了——我们更加看重它，它也更甜美。</w:t>
      </w:r>
    </w:p>
    <w:p w14:paraId="06E6F043">
      <w:pPr>
        <w:pStyle w:val="11"/>
        <w:widowControl/>
        <w:rPr>
          <w:rFonts w:hint="eastAsia" w:ascii="微软雅黑" w:hAnsi="微软雅黑" w:eastAsia="微软雅黑" w:cs="微软雅黑"/>
          <w:b w:val="0"/>
          <w:bCs/>
          <w:sz w:val="30"/>
          <w:szCs w:val="30"/>
        </w:rPr>
      </w:pPr>
    </w:p>
    <w:p w14:paraId="6F5A98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longer the delay—the sweeter the rejoicing.]</w:t>
      </w:r>
    </w:p>
    <w:p w14:paraId="3737AA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[延迟越久——喜乐越甜。]</w:t>
      </w:r>
    </w:p>
    <w:p w14:paraId="2C6C8E09">
      <w:pPr>
        <w:pStyle w:val="11"/>
        <w:widowControl/>
        <w:rPr>
          <w:rFonts w:hint="eastAsia" w:ascii="微软雅黑" w:hAnsi="微软雅黑" w:eastAsia="微软雅黑" w:cs="微软雅黑"/>
          <w:b w:val="0"/>
          <w:bCs/>
          <w:sz w:val="30"/>
          <w:szCs w:val="30"/>
        </w:rPr>
      </w:pPr>
    </w:p>
    <w:p w14:paraId="028DC7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longer mercy is in the birth—the more welcome will the deliverance be.</w:t>
      </w:r>
    </w:p>
    <w:p w14:paraId="5690B4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怜悯孕育得越久——解脱到来时就越受欢迎。</w:t>
      </w:r>
    </w:p>
    <w:p w14:paraId="0D3A3625">
      <w:pPr>
        <w:pStyle w:val="11"/>
        <w:widowControl/>
        <w:rPr>
          <w:rFonts w:hint="eastAsia" w:ascii="微软雅黑" w:hAnsi="微软雅黑" w:eastAsia="微软雅黑" w:cs="微软雅黑"/>
          <w:b w:val="0"/>
          <w:bCs/>
          <w:sz w:val="30"/>
          <w:szCs w:val="30"/>
        </w:rPr>
      </w:pPr>
    </w:p>
    <w:p w14:paraId="35944F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us not be content however, without the evidence and sense of pardon.</w:t>
      </w:r>
    </w:p>
    <w:p w14:paraId="1B2784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然而，不要满足于没有赦免的证据和感觉。</w:t>
      </w:r>
    </w:p>
    <w:p w14:paraId="38E107B0">
      <w:pPr>
        <w:pStyle w:val="11"/>
        <w:widowControl/>
        <w:rPr>
          <w:rFonts w:hint="eastAsia" w:ascii="微软雅黑" w:hAnsi="微软雅黑" w:eastAsia="微软雅黑" w:cs="微软雅黑"/>
          <w:b w:val="0"/>
          <w:bCs/>
          <w:sz w:val="30"/>
          <w:szCs w:val="30"/>
        </w:rPr>
      </w:pPr>
    </w:p>
    <w:p w14:paraId="69DABA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pardoned and knows it not, is like one who has a wealthy estate bequeathed to him—but knows it not.</w:t>
      </w:r>
    </w:p>
    <w:p w14:paraId="32C92B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被赦免却不知道的人，就像一个人被遗赠了巨额财产——却不知道一样。</w:t>
      </w:r>
    </w:p>
    <w:p w14:paraId="69ABFEF0">
      <w:pPr>
        <w:pStyle w:val="11"/>
        <w:widowControl/>
        <w:rPr>
          <w:rFonts w:hint="eastAsia" w:ascii="微软雅黑" w:hAnsi="微软雅黑" w:eastAsia="微软雅黑" w:cs="微软雅黑"/>
          <w:b w:val="0"/>
          <w:bCs/>
          <w:sz w:val="30"/>
          <w:szCs w:val="30"/>
        </w:rPr>
      </w:pPr>
    </w:p>
    <w:p w14:paraId="30E5C0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comfort consists in the knowledge of forgiveness.</w:t>
      </w:r>
    </w:p>
    <w:p w14:paraId="27CD1F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我们的安慰在于知道赦免。</w:t>
      </w:r>
    </w:p>
    <w:p w14:paraId="337BCC7C">
      <w:pPr>
        <w:pStyle w:val="11"/>
        <w:widowControl/>
        <w:rPr>
          <w:rFonts w:hint="eastAsia" w:ascii="微软雅黑" w:hAnsi="微软雅黑" w:eastAsia="微软雅黑" w:cs="微软雅黑"/>
          <w:b w:val="0"/>
          <w:bCs/>
          <w:sz w:val="30"/>
          <w:szCs w:val="30"/>
        </w:rPr>
      </w:pPr>
    </w:p>
    <w:p w14:paraId="166516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"Make me to hear joy." Psalm 51:8.</w:t>
      </w:r>
    </w:p>
    <w:p w14:paraId="3C9912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“求祢使我得听欢喜……的声音。”诗篇 51:8。</w:t>
      </w:r>
    </w:p>
    <w:p w14:paraId="468A64B5">
      <w:pPr>
        <w:pStyle w:val="11"/>
        <w:widowControl/>
        <w:rPr>
          <w:rFonts w:hint="eastAsia" w:ascii="微软雅黑" w:hAnsi="微软雅黑" w:eastAsia="微软雅黑" w:cs="微软雅黑"/>
          <w:b w:val="0"/>
          <w:bCs/>
          <w:sz w:val="30"/>
          <w:szCs w:val="30"/>
        </w:rPr>
      </w:pPr>
    </w:p>
    <w:p w14:paraId="3FC508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a jubilee in the soul when we are able to read our pardon.</w:t>
      </w:r>
    </w:p>
    <w:p w14:paraId="6CC3D8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当我们能读懂我们的赦免令时，灵魂里就有禧年。</w:t>
      </w:r>
    </w:p>
    <w:p w14:paraId="16422DAE">
      <w:pPr>
        <w:pStyle w:val="11"/>
        <w:widowControl/>
        <w:rPr>
          <w:rFonts w:hint="eastAsia" w:ascii="微软雅黑" w:hAnsi="微软雅黑" w:eastAsia="微软雅黑" w:cs="微软雅黑"/>
          <w:b w:val="0"/>
          <w:bCs/>
          <w:sz w:val="30"/>
          <w:szCs w:val="30"/>
        </w:rPr>
      </w:pPr>
    </w:p>
    <w:p w14:paraId="7D412C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the witness of conscience, God adds the witness of his Spirit; and in the mouth of these two witnesses our joy is confirmed.</w:t>
      </w:r>
    </w:p>
    <w:p w14:paraId="5CBF266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除了良心的见证，神加上祂圣灵的见证；在这两个见证人的口中，我们的喜乐得到确认。</w:t>
      </w:r>
    </w:p>
    <w:p w14:paraId="407C919E">
      <w:pPr>
        <w:pStyle w:val="11"/>
        <w:widowControl/>
        <w:rPr>
          <w:rFonts w:hint="eastAsia" w:ascii="微软雅黑" w:hAnsi="微软雅黑" w:eastAsia="微软雅黑" w:cs="微软雅黑"/>
          <w:b w:val="0"/>
          <w:bCs/>
          <w:sz w:val="30"/>
          <w:szCs w:val="30"/>
        </w:rPr>
      </w:pPr>
    </w:p>
    <w:p w14:paraId="6DB9A7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labor for the evidence of forgiveness!</w:t>
      </w:r>
    </w:p>
    <w:p w14:paraId="4100CB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噢，努力寻求赦免的证据吧！</w:t>
      </w:r>
    </w:p>
    <w:p w14:paraId="205AA15F">
      <w:pPr>
        <w:pStyle w:val="11"/>
        <w:widowControl/>
        <w:rPr>
          <w:rFonts w:hint="eastAsia" w:ascii="微软雅黑" w:hAnsi="微软雅黑" w:eastAsia="微软雅黑" w:cs="微软雅黑"/>
          <w:b w:val="0"/>
          <w:bCs/>
          <w:sz w:val="30"/>
          <w:szCs w:val="30"/>
        </w:rPr>
      </w:pPr>
    </w:p>
    <w:p w14:paraId="0095B1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shall we know that our sins are forgiven?"</w:t>
      </w:r>
    </w:p>
    <w:p w14:paraId="0480B5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“我们如何知道我们的罪被赦免了呢？”</w:t>
      </w:r>
    </w:p>
    <w:p w14:paraId="10BBA894">
      <w:pPr>
        <w:pStyle w:val="11"/>
        <w:widowControl/>
        <w:rPr>
          <w:rFonts w:hint="eastAsia" w:ascii="微软雅黑" w:hAnsi="微软雅黑" w:eastAsia="微软雅黑" w:cs="微软雅黑"/>
          <w:b w:val="0"/>
          <w:bCs/>
          <w:sz w:val="30"/>
          <w:szCs w:val="30"/>
        </w:rPr>
      </w:pPr>
    </w:p>
    <w:p w14:paraId="1D2706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must not be our own judges in this case.</w:t>
      </w:r>
    </w:p>
    <w:p w14:paraId="08A97E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在这种情况下，我们不能做自己的法官。</w:t>
      </w:r>
    </w:p>
    <w:p w14:paraId="2E5359B3">
      <w:pPr>
        <w:pStyle w:val="11"/>
        <w:widowControl/>
        <w:rPr>
          <w:rFonts w:hint="eastAsia" w:ascii="微软雅黑" w:hAnsi="微软雅黑" w:eastAsia="微软雅黑" w:cs="微软雅黑"/>
          <w:b w:val="0"/>
          <w:bCs/>
          <w:sz w:val="30"/>
          <w:szCs w:val="30"/>
        </w:rPr>
      </w:pPr>
    </w:p>
    <w:p w14:paraId="13C25D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trusts in his own heart is a fool." Proverbs 28:26.</w:t>
      </w:r>
    </w:p>
    <w:p w14:paraId="5C0770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“心中自是的，便是愚昧人。”箴言 28:26。</w:t>
      </w:r>
    </w:p>
    <w:p w14:paraId="11963D1A">
      <w:pPr>
        <w:pStyle w:val="11"/>
        <w:widowControl/>
        <w:rPr>
          <w:rFonts w:hint="eastAsia" w:ascii="微软雅黑" w:hAnsi="微软雅黑" w:eastAsia="微软雅黑" w:cs="微软雅黑"/>
          <w:b w:val="0"/>
          <w:bCs/>
          <w:sz w:val="30"/>
          <w:szCs w:val="30"/>
        </w:rPr>
      </w:pPr>
    </w:p>
    <w:p w14:paraId="00F645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heart is deceitful." Jer 17:9.</w:t>
      </w:r>
    </w:p>
    <w:p w14:paraId="436DE3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“人心……是诡诈的。”耶利米书 17:9。</w:t>
      </w:r>
    </w:p>
    <w:p w14:paraId="1441192D">
      <w:pPr>
        <w:pStyle w:val="11"/>
        <w:widowControl/>
        <w:rPr>
          <w:rFonts w:hint="eastAsia" w:ascii="微软雅黑" w:hAnsi="微软雅黑" w:eastAsia="微软雅黑" w:cs="微软雅黑"/>
          <w:b w:val="0"/>
          <w:bCs/>
          <w:sz w:val="30"/>
          <w:szCs w:val="30"/>
        </w:rPr>
      </w:pPr>
    </w:p>
    <w:p w14:paraId="43D348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folly to trust a deceiver.</w:t>
      </w:r>
    </w:p>
    <w:p w14:paraId="02143B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信任欺骗者是愚蠢的。</w:t>
      </w:r>
    </w:p>
    <w:p w14:paraId="756DED02">
      <w:pPr>
        <w:pStyle w:val="11"/>
        <w:widowControl/>
        <w:rPr>
          <w:rFonts w:hint="eastAsia" w:ascii="微软雅黑" w:hAnsi="微软雅黑" w:eastAsia="微软雅黑" w:cs="微软雅黑"/>
          <w:b w:val="0"/>
          <w:bCs/>
          <w:sz w:val="30"/>
          <w:szCs w:val="30"/>
        </w:rPr>
      </w:pPr>
    </w:p>
    <w:p w14:paraId="606D6F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Lord only by his Word must judge whether we are pardoned or not.</w:t>
      </w:r>
    </w:p>
    <w:p w14:paraId="069D43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唯有主藉着祂的话语必须判断我们是否被赦免。</w:t>
      </w:r>
    </w:p>
    <w:p w14:paraId="2C8F880A">
      <w:pPr>
        <w:pStyle w:val="11"/>
        <w:widowControl/>
        <w:rPr>
          <w:rFonts w:hint="eastAsia" w:ascii="微软雅黑" w:hAnsi="微软雅黑" w:eastAsia="微软雅黑" w:cs="微软雅黑"/>
          <w:b w:val="0"/>
          <w:bCs/>
          <w:sz w:val="30"/>
          <w:szCs w:val="30"/>
        </w:rPr>
      </w:pPr>
    </w:p>
    <w:p w14:paraId="28FCBD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under the law no leper might judge himself to be clean—but the priest was to pronounce him clean, (Lev 13:37).</w:t>
      </w:r>
    </w:p>
    <w:p w14:paraId="6495F6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正如在律法下，没有麻风病人可以判断自己洁净——而是祭司要宣告他洁净（利未记 13:37）。</w:t>
      </w:r>
    </w:p>
    <w:p w14:paraId="3A584538">
      <w:pPr>
        <w:pStyle w:val="11"/>
        <w:widowControl/>
        <w:rPr>
          <w:rFonts w:hint="eastAsia" w:ascii="微软雅黑" w:hAnsi="微软雅黑" w:eastAsia="微软雅黑" w:cs="微软雅黑"/>
          <w:b w:val="0"/>
          <w:bCs/>
          <w:sz w:val="30"/>
          <w:szCs w:val="30"/>
        </w:rPr>
      </w:pPr>
    </w:p>
    <w:p w14:paraId="3605DD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we are not to judge ourselves to be clean from the guilt of sin—until we are such as the Word of God pronounces to be clean.</w:t>
      </w:r>
    </w:p>
    <w:p w14:paraId="6138A1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同样，我们不可判断自己已从罪疚中洁净——直到我们符合神的话语宣告为洁净的那样。</w:t>
      </w:r>
    </w:p>
    <w:p w14:paraId="4C0C83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shall we know by the Word that our sins are pardoned?"</w:t>
      </w:r>
    </w:p>
    <w:p w14:paraId="7D26C150">
      <w:pPr>
        <w:pStyle w:val="11"/>
        <w:widowControl/>
        <w:rPr>
          <w:rFonts w:hint="eastAsia" w:ascii="微软雅黑" w:hAnsi="微软雅黑" w:eastAsia="微软雅黑" w:cs="微软雅黑"/>
          <w:b w:val="0"/>
          <w:bCs/>
          <w:sz w:val="30"/>
          <w:szCs w:val="30"/>
        </w:rPr>
      </w:pPr>
    </w:p>
    <w:p w14:paraId="489E73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“我们如何藉着神的话知道我们的罪已得赦免？”</w:t>
      </w:r>
    </w:p>
    <w:p w14:paraId="789C9F66">
      <w:pPr>
        <w:pStyle w:val="11"/>
        <w:widowControl/>
        <w:rPr>
          <w:rFonts w:hint="eastAsia" w:ascii="微软雅黑" w:hAnsi="微软雅黑" w:eastAsia="微软雅黑" w:cs="微软雅黑"/>
          <w:b w:val="0"/>
          <w:bCs/>
          <w:sz w:val="30"/>
          <w:szCs w:val="30"/>
        </w:rPr>
      </w:pPr>
    </w:p>
    <w:p w14:paraId="5968FD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(1)The pardoned sinner is a great weeper.</w:t>
      </w:r>
    </w:p>
    <w:p w14:paraId="69D72AA1">
      <w:pPr>
        <w:pStyle w:val="11"/>
        <w:widowControl/>
        <w:rPr>
          <w:rFonts w:hint="eastAsia" w:ascii="微软雅黑" w:hAnsi="微软雅黑" w:eastAsia="微软雅黑" w:cs="微软雅黑"/>
          <w:b w:val="0"/>
          <w:bCs/>
          <w:sz w:val="30"/>
          <w:szCs w:val="30"/>
        </w:rPr>
      </w:pPr>
    </w:p>
    <w:p w14:paraId="45326A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蒙赦免的罪人是一个大哭者。</w:t>
      </w:r>
    </w:p>
    <w:p w14:paraId="0FC5D5B6">
      <w:pPr>
        <w:pStyle w:val="11"/>
        <w:widowControl/>
        <w:rPr>
          <w:rFonts w:hint="eastAsia" w:ascii="微软雅黑" w:hAnsi="微软雅黑" w:eastAsia="微软雅黑" w:cs="微软雅黑"/>
          <w:b w:val="0"/>
          <w:bCs/>
          <w:sz w:val="30"/>
          <w:szCs w:val="30"/>
        </w:rPr>
      </w:pPr>
    </w:p>
    <w:p w14:paraId="2AE7CC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pardoned sinner is a great weeper.</w:t>
      </w:r>
    </w:p>
    <w:p w14:paraId="4E5A9C5A">
      <w:pPr>
        <w:pStyle w:val="11"/>
        <w:widowControl/>
        <w:rPr>
          <w:rFonts w:hint="eastAsia" w:ascii="微软雅黑" w:hAnsi="微软雅黑" w:eastAsia="微软雅黑" w:cs="微软雅黑"/>
          <w:b w:val="0"/>
          <w:bCs/>
          <w:sz w:val="30"/>
          <w:szCs w:val="30"/>
        </w:rPr>
      </w:pPr>
    </w:p>
    <w:p w14:paraId="03CD13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蒙赦免的罪人是一个大哭者。</w:t>
      </w:r>
    </w:p>
    <w:p w14:paraId="15F2438B">
      <w:pPr>
        <w:pStyle w:val="11"/>
        <w:widowControl/>
        <w:rPr>
          <w:rFonts w:hint="eastAsia" w:ascii="微软雅黑" w:hAnsi="微软雅黑" w:eastAsia="微软雅黑" w:cs="微软雅黑"/>
          <w:b w:val="0"/>
          <w:bCs/>
          <w:sz w:val="30"/>
          <w:szCs w:val="30"/>
        </w:rPr>
      </w:pPr>
    </w:p>
    <w:p w14:paraId="7A8541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sense of God's love melts his heart.</w:t>
      </w:r>
    </w:p>
    <w:p w14:paraId="682F7FEC">
      <w:pPr>
        <w:pStyle w:val="11"/>
        <w:widowControl/>
        <w:rPr>
          <w:rFonts w:hint="eastAsia" w:ascii="微软雅黑" w:hAnsi="微软雅黑" w:eastAsia="微软雅黑" w:cs="微软雅黑"/>
          <w:b w:val="0"/>
          <w:bCs/>
          <w:sz w:val="30"/>
          <w:szCs w:val="30"/>
        </w:rPr>
      </w:pPr>
    </w:p>
    <w:p w14:paraId="559B3B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对神之爱的感觉融化了他的心。</w:t>
      </w:r>
    </w:p>
    <w:p w14:paraId="4B045E34">
      <w:pPr>
        <w:pStyle w:val="11"/>
        <w:widowControl/>
        <w:rPr>
          <w:rFonts w:hint="eastAsia" w:ascii="微软雅黑" w:hAnsi="微软雅黑" w:eastAsia="微软雅黑" w:cs="微软雅黑"/>
          <w:b w:val="0"/>
          <w:bCs/>
          <w:sz w:val="30"/>
          <w:szCs w:val="30"/>
        </w:rPr>
      </w:pPr>
    </w:p>
    <w:p w14:paraId="7C1D47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free grace should ever look upon me--that such crimson sins as mine should be washed away in Christ's blood--makes my heart melt and my eyes drop with tears!"</w:t>
      </w:r>
    </w:p>
    <w:p w14:paraId="44A976D6">
      <w:pPr>
        <w:pStyle w:val="11"/>
        <w:widowControl/>
        <w:rPr>
          <w:rFonts w:hint="eastAsia" w:ascii="微软雅黑" w:hAnsi="微软雅黑" w:eastAsia="微软雅黑" w:cs="微软雅黑"/>
          <w:b w:val="0"/>
          <w:bCs/>
          <w:sz w:val="30"/>
          <w:szCs w:val="30"/>
        </w:rPr>
      </w:pPr>
    </w:p>
    <w:p w14:paraId="1FB4FA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“那白白的恩典竟会眷顾我——像我这样朱红般的罪竟会被基督的血洗净——这使我心融化，眼泪夺眶而出！”</w:t>
      </w:r>
    </w:p>
    <w:p w14:paraId="76B36EF6">
      <w:pPr>
        <w:pStyle w:val="11"/>
        <w:widowControl/>
        <w:rPr>
          <w:rFonts w:hint="eastAsia" w:ascii="微软雅黑" w:hAnsi="微软雅黑" w:eastAsia="微软雅黑" w:cs="微软雅黑"/>
          <w:b w:val="0"/>
          <w:bCs/>
          <w:sz w:val="30"/>
          <w:szCs w:val="30"/>
        </w:rPr>
      </w:pPr>
    </w:p>
    <w:p w14:paraId="49822F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Never did any man read his pardon with dry eyes.</w:t>
      </w:r>
    </w:p>
    <w:p w14:paraId="65C837AF">
      <w:pPr>
        <w:pStyle w:val="11"/>
        <w:widowControl/>
        <w:rPr>
          <w:rFonts w:hint="eastAsia" w:ascii="微软雅黑" w:hAnsi="微软雅黑" w:eastAsia="微软雅黑" w:cs="微软雅黑"/>
          <w:b w:val="0"/>
          <w:bCs/>
          <w:sz w:val="30"/>
          <w:szCs w:val="30"/>
        </w:rPr>
      </w:pPr>
    </w:p>
    <w:p w14:paraId="108B3A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从未有人读自己的赦免书时是干着眼睛的。</w:t>
      </w:r>
    </w:p>
    <w:p w14:paraId="162B600F">
      <w:pPr>
        <w:pStyle w:val="11"/>
        <w:widowControl/>
        <w:rPr>
          <w:rFonts w:hint="eastAsia" w:ascii="微软雅黑" w:hAnsi="微软雅黑" w:eastAsia="微软雅黑" w:cs="微软雅黑"/>
          <w:b w:val="0"/>
          <w:bCs/>
          <w:sz w:val="30"/>
          <w:szCs w:val="30"/>
        </w:rPr>
      </w:pPr>
    </w:p>
    <w:p w14:paraId="6A2E25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stood at his feet weeping." Luke 7:38.</w:t>
      </w:r>
    </w:p>
    <w:p w14:paraId="336F3F70">
      <w:pPr>
        <w:pStyle w:val="11"/>
        <w:widowControl/>
        <w:rPr>
          <w:rFonts w:hint="eastAsia" w:ascii="微软雅黑" w:hAnsi="微软雅黑" w:eastAsia="微软雅黑" w:cs="微软雅黑"/>
          <w:b w:val="0"/>
          <w:bCs/>
          <w:sz w:val="30"/>
          <w:szCs w:val="30"/>
        </w:rPr>
      </w:pPr>
    </w:p>
    <w:p w14:paraId="271CCA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“站在耶稣背后，挨着祂的脚哭。”路加福音 7:38。</w:t>
      </w:r>
    </w:p>
    <w:p w14:paraId="450F282F">
      <w:pPr>
        <w:pStyle w:val="11"/>
        <w:widowControl/>
        <w:rPr>
          <w:rFonts w:hint="eastAsia" w:ascii="微软雅黑" w:hAnsi="微软雅黑" w:eastAsia="微软雅黑" w:cs="微软雅黑"/>
          <w:b w:val="0"/>
          <w:bCs/>
          <w:sz w:val="30"/>
          <w:szCs w:val="30"/>
        </w:rPr>
      </w:pPr>
    </w:p>
    <w:p w14:paraId="1414D9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Mary's tears were more precious to Christ than her ointment; her eyes, which before sparkled with lust, now became a fountain, and washed Christ's feet with her tears.</w:t>
      </w:r>
    </w:p>
    <w:p w14:paraId="541DCC42">
      <w:pPr>
        <w:pStyle w:val="11"/>
        <w:widowControl/>
        <w:rPr>
          <w:rFonts w:hint="eastAsia" w:ascii="微软雅黑" w:hAnsi="微软雅黑" w:eastAsia="微软雅黑" w:cs="微软雅黑"/>
          <w:b w:val="0"/>
          <w:bCs/>
          <w:sz w:val="30"/>
          <w:szCs w:val="30"/>
        </w:rPr>
      </w:pPr>
    </w:p>
    <w:p w14:paraId="3FD04E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玛利亚的眼泪在基督看，比她的香膏更宝贵；她的眼睛从前闪烁着情欲，现在成了泉源，用眼泪洗基督的脚。</w:t>
      </w:r>
    </w:p>
    <w:p w14:paraId="6C3D6765">
      <w:pPr>
        <w:pStyle w:val="11"/>
        <w:widowControl/>
        <w:rPr>
          <w:rFonts w:hint="eastAsia" w:ascii="微软雅黑" w:hAnsi="微软雅黑" w:eastAsia="微软雅黑" w:cs="微软雅黑"/>
          <w:b w:val="0"/>
          <w:bCs/>
          <w:sz w:val="30"/>
          <w:szCs w:val="30"/>
        </w:rPr>
      </w:pPr>
    </w:p>
    <w:p w14:paraId="702710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She was a true penitent, and had her pardon.</w:t>
      </w:r>
    </w:p>
    <w:p w14:paraId="04BF9803">
      <w:pPr>
        <w:pStyle w:val="11"/>
        <w:widowControl/>
        <w:rPr>
          <w:rFonts w:hint="eastAsia" w:ascii="微软雅黑" w:hAnsi="微软雅黑" w:eastAsia="微软雅黑" w:cs="微软雅黑"/>
          <w:b w:val="0"/>
          <w:bCs/>
          <w:sz w:val="30"/>
          <w:szCs w:val="30"/>
        </w:rPr>
      </w:pPr>
    </w:p>
    <w:p w14:paraId="0802AD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她是一个真诚悔改的人，并且得到了赦免。</w:t>
      </w:r>
    </w:p>
    <w:p w14:paraId="543E2FD2">
      <w:pPr>
        <w:pStyle w:val="11"/>
        <w:widowControl/>
        <w:rPr>
          <w:rFonts w:hint="eastAsia" w:ascii="微软雅黑" w:hAnsi="微软雅黑" w:eastAsia="微软雅黑" w:cs="微软雅黑"/>
          <w:b w:val="0"/>
          <w:bCs/>
          <w:sz w:val="30"/>
          <w:szCs w:val="30"/>
        </w:rPr>
      </w:pPr>
    </w:p>
    <w:p w14:paraId="4D5095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I say, her sins, which are many, are forgiven;" ver 47.</w:t>
      </w:r>
    </w:p>
    <w:p w14:paraId="28CC68E2">
      <w:pPr>
        <w:pStyle w:val="11"/>
        <w:widowControl/>
        <w:rPr>
          <w:rFonts w:hint="eastAsia" w:ascii="微软雅黑" w:hAnsi="微软雅黑" w:eastAsia="微软雅黑" w:cs="微软雅黑"/>
          <w:b w:val="0"/>
          <w:bCs/>
          <w:sz w:val="30"/>
          <w:szCs w:val="30"/>
        </w:rPr>
      </w:pPr>
    </w:p>
    <w:p w14:paraId="01CB6D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“所以我告诉你，她许多的罪都赦免了；”第47节。</w:t>
      </w:r>
    </w:p>
    <w:p w14:paraId="4F715CAA">
      <w:pPr>
        <w:pStyle w:val="11"/>
        <w:widowControl/>
        <w:rPr>
          <w:rFonts w:hint="eastAsia" w:ascii="微软雅黑" w:hAnsi="微软雅黑" w:eastAsia="微软雅黑" w:cs="微软雅黑"/>
          <w:b w:val="0"/>
          <w:bCs/>
          <w:sz w:val="30"/>
          <w:szCs w:val="30"/>
        </w:rPr>
      </w:pPr>
    </w:p>
    <w:p w14:paraId="15DB49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of sin, will make the hardest heart soften, and cause the stony heart to bleed.</w:t>
      </w:r>
    </w:p>
    <w:p w14:paraId="396FBECC">
      <w:pPr>
        <w:pStyle w:val="11"/>
        <w:widowControl/>
        <w:rPr>
          <w:rFonts w:hint="eastAsia" w:ascii="微软雅黑" w:hAnsi="微软雅黑" w:eastAsia="微软雅黑" w:cs="微软雅黑"/>
          <w:b w:val="0"/>
          <w:bCs/>
          <w:sz w:val="30"/>
          <w:szCs w:val="30"/>
        </w:rPr>
      </w:pPr>
    </w:p>
    <w:p w14:paraId="5B780F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罪得赦免会使最硬的心软化，使石心流血。</w:t>
      </w:r>
    </w:p>
    <w:p w14:paraId="3B1CD105">
      <w:pPr>
        <w:pStyle w:val="11"/>
        <w:widowControl/>
        <w:rPr>
          <w:rFonts w:hint="eastAsia" w:ascii="微软雅黑" w:hAnsi="微软雅黑" w:eastAsia="微软雅黑" w:cs="微软雅黑"/>
          <w:b w:val="0"/>
          <w:bCs/>
          <w:sz w:val="30"/>
          <w:szCs w:val="30"/>
        </w:rPr>
      </w:pPr>
    </w:p>
    <w:p w14:paraId="6D07A9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it thus with us? Have we been dissolved into tears for sin?</w:t>
      </w:r>
    </w:p>
    <w:p w14:paraId="6E688A23">
      <w:pPr>
        <w:pStyle w:val="11"/>
        <w:widowControl/>
        <w:rPr>
          <w:rFonts w:hint="eastAsia" w:ascii="微软雅黑" w:hAnsi="微软雅黑" w:eastAsia="微软雅黑" w:cs="微软雅黑"/>
          <w:b w:val="0"/>
          <w:bCs/>
          <w:sz w:val="30"/>
          <w:szCs w:val="30"/>
        </w:rPr>
      </w:pPr>
    </w:p>
    <w:p w14:paraId="754367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我们是这样吗？我们是否曾因罪痛哭流涕？</w:t>
      </w:r>
    </w:p>
    <w:p w14:paraId="57446419">
      <w:pPr>
        <w:pStyle w:val="11"/>
        <w:widowControl/>
        <w:rPr>
          <w:rFonts w:hint="eastAsia" w:ascii="微软雅黑" w:hAnsi="微软雅黑" w:eastAsia="微软雅黑" w:cs="微软雅黑"/>
          <w:b w:val="0"/>
          <w:bCs/>
          <w:sz w:val="30"/>
          <w:szCs w:val="30"/>
        </w:rPr>
      </w:pPr>
    </w:p>
    <w:p w14:paraId="227159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seals his pardons upon melting hearts.</w:t>
      </w:r>
    </w:p>
    <w:p w14:paraId="44DFA908">
      <w:pPr>
        <w:pStyle w:val="11"/>
        <w:widowControl/>
        <w:rPr>
          <w:rFonts w:hint="eastAsia" w:ascii="微软雅黑" w:hAnsi="微软雅黑" w:eastAsia="微软雅黑" w:cs="微软雅黑"/>
          <w:b w:val="0"/>
          <w:bCs/>
          <w:sz w:val="30"/>
          <w:szCs w:val="30"/>
        </w:rPr>
      </w:pPr>
    </w:p>
    <w:p w14:paraId="2714F0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神将赦免印在融化的心上。</w:t>
      </w:r>
    </w:p>
    <w:p w14:paraId="1869D471">
      <w:pPr>
        <w:pStyle w:val="11"/>
        <w:widowControl/>
        <w:rPr>
          <w:rFonts w:hint="eastAsia" w:ascii="微软雅黑" w:hAnsi="微软雅黑" w:eastAsia="微软雅黑" w:cs="微软雅黑"/>
          <w:b w:val="0"/>
          <w:bCs/>
          <w:sz w:val="30"/>
          <w:szCs w:val="30"/>
        </w:rPr>
      </w:pPr>
    </w:p>
    <w:p w14:paraId="1B1B57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(2)We may know our sins are forgiven by having the grace of faith.</w:t>
      </w:r>
    </w:p>
    <w:p w14:paraId="3F6D9718">
      <w:pPr>
        <w:pStyle w:val="11"/>
        <w:widowControl/>
        <w:rPr>
          <w:rFonts w:hint="eastAsia" w:ascii="微软雅黑" w:hAnsi="微软雅黑" w:eastAsia="微软雅黑" w:cs="微软雅黑"/>
          <w:b w:val="0"/>
          <w:bCs/>
          <w:sz w:val="30"/>
          <w:szCs w:val="30"/>
        </w:rPr>
      </w:pPr>
    </w:p>
    <w:p w14:paraId="060E35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我们可以藉着拥有信心的恩典，知道我们的罪已得赦免。</w:t>
      </w:r>
    </w:p>
    <w:p w14:paraId="7B928EE5">
      <w:pPr>
        <w:pStyle w:val="11"/>
        <w:widowControl/>
        <w:rPr>
          <w:rFonts w:hint="eastAsia" w:ascii="微软雅黑" w:hAnsi="微软雅黑" w:eastAsia="微软雅黑" w:cs="微软雅黑"/>
          <w:b w:val="0"/>
          <w:bCs/>
          <w:sz w:val="30"/>
          <w:szCs w:val="30"/>
        </w:rPr>
      </w:pPr>
    </w:p>
    <w:p w14:paraId="670342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him give all the prophets witness, that whoever believes in him shall receive remission of sins." Acts 10:43.</w:t>
      </w:r>
    </w:p>
    <w:p w14:paraId="057645F6">
      <w:pPr>
        <w:pStyle w:val="11"/>
        <w:widowControl/>
        <w:rPr>
          <w:rFonts w:hint="eastAsia" w:ascii="微软雅黑" w:hAnsi="微软雅黑" w:eastAsia="微软雅黑" w:cs="微软雅黑"/>
          <w:b w:val="0"/>
          <w:bCs/>
          <w:sz w:val="30"/>
          <w:szCs w:val="30"/>
        </w:rPr>
      </w:pPr>
    </w:p>
    <w:p w14:paraId="14ECF2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“众先知也为祂作见证说：‘凡信祂的人，必因祂的名得蒙赦罪。’”使徒行传 10:43。</w:t>
      </w:r>
    </w:p>
    <w:p w14:paraId="3D06333E">
      <w:pPr>
        <w:pStyle w:val="11"/>
        <w:widowControl/>
        <w:rPr>
          <w:rFonts w:hint="eastAsia" w:ascii="微软雅黑" w:hAnsi="微软雅黑" w:eastAsia="微软雅黑" w:cs="微软雅黑"/>
          <w:b w:val="0"/>
          <w:bCs/>
          <w:sz w:val="30"/>
          <w:szCs w:val="30"/>
        </w:rPr>
      </w:pPr>
    </w:p>
    <w:p w14:paraId="5DED5B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saving faith there are two things—renunciation and recumbency:</w:t>
      </w:r>
    </w:p>
    <w:p w14:paraId="0A463FD3">
      <w:pPr>
        <w:pStyle w:val="11"/>
        <w:widowControl/>
        <w:rPr>
          <w:rFonts w:hint="eastAsia" w:ascii="微软雅黑" w:hAnsi="微软雅黑" w:eastAsia="微软雅黑" w:cs="微软雅黑"/>
          <w:b w:val="0"/>
          <w:bCs/>
          <w:sz w:val="30"/>
          <w:szCs w:val="30"/>
        </w:rPr>
      </w:pPr>
    </w:p>
    <w:p w14:paraId="2F6449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在得救的信心中有两件事——舍弃和倚靠：</w:t>
      </w:r>
    </w:p>
    <w:p w14:paraId="64BD627D">
      <w:pPr>
        <w:pStyle w:val="11"/>
        <w:widowControl/>
        <w:rPr>
          <w:rFonts w:hint="eastAsia" w:ascii="微软雅黑" w:hAnsi="微软雅黑" w:eastAsia="微软雅黑" w:cs="微软雅黑"/>
          <w:b w:val="0"/>
          <w:bCs/>
          <w:sz w:val="30"/>
          <w:szCs w:val="30"/>
        </w:rPr>
      </w:pPr>
    </w:p>
    <w:p w14:paraId="632330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[1]Renunciation.</w:t>
      </w:r>
    </w:p>
    <w:p w14:paraId="0278D97F">
      <w:pPr>
        <w:pStyle w:val="11"/>
        <w:widowControl/>
        <w:rPr>
          <w:rFonts w:hint="eastAsia" w:ascii="微软雅黑" w:hAnsi="微软雅黑" w:eastAsia="微软雅黑" w:cs="微软雅黑"/>
          <w:b w:val="0"/>
          <w:bCs/>
          <w:sz w:val="30"/>
          <w:szCs w:val="30"/>
        </w:rPr>
      </w:pPr>
    </w:p>
    <w:p w14:paraId="6E0BA3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舍弃。</w:t>
      </w:r>
    </w:p>
    <w:p w14:paraId="009161A2">
      <w:pPr>
        <w:pStyle w:val="11"/>
        <w:widowControl/>
        <w:rPr>
          <w:rFonts w:hint="eastAsia" w:ascii="微软雅黑" w:hAnsi="微软雅黑" w:eastAsia="微软雅黑" w:cs="微软雅黑"/>
          <w:b w:val="0"/>
          <w:bCs/>
          <w:sz w:val="30"/>
          <w:szCs w:val="30"/>
        </w:rPr>
      </w:pPr>
    </w:p>
    <w:p w14:paraId="04839D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renounces all opinion of himself; and he is quite taken off from himself. Phil 3:9.</w:t>
      </w:r>
    </w:p>
    <w:p w14:paraId="10029995">
      <w:pPr>
        <w:pStyle w:val="11"/>
        <w:widowControl/>
        <w:rPr>
          <w:rFonts w:hint="eastAsia" w:ascii="微软雅黑" w:hAnsi="微软雅黑" w:eastAsia="微软雅黑" w:cs="微软雅黑"/>
          <w:b w:val="0"/>
          <w:bCs/>
          <w:sz w:val="30"/>
          <w:szCs w:val="30"/>
        </w:rPr>
      </w:pPr>
    </w:p>
    <w:p w14:paraId="200330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人舍弃对自己的一切看法；他完全脱离自己。腓立比书 3:9。</w:t>
      </w:r>
    </w:p>
    <w:p w14:paraId="73D98832">
      <w:pPr>
        <w:pStyle w:val="11"/>
        <w:widowControl/>
        <w:rPr>
          <w:rFonts w:hint="eastAsia" w:ascii="微软雅黑" w:hAnsi="微软雅黑" w:eastAsia="微软雅黑" w:cs="微软雅黑"/>
          <w:b w:val="0"/>
          <w:bCs/>
          <w:sz w:val="30"/>
          <w:szCs w:val="30"/>
        </w:rPr>
      </w:pPr>
    </w:p>
    <w:p w14:paraId="67D03F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sees all his duties are but broken reeds; though he could weep a sea of tears; though he had all the grace of men and angels, it could not purchase his pardon.</w:t>
      </w:r>
    </w:p>
    <w:p w14:paraId="1CBDDF05">
      <w:pPr>
        <w:pStyle w:val="11"/>
        <w:widowControl/>
        <w:rPr>
          <w:rFonts w:hint="eastAsia" w:ascii="微软雅黑" w:hAnsi="微软雅黑" w:eastAsia="微软雅黑" w:cs="微软雅黑"/>
          <w:b w:val="0"/>
          <w:bCs/>
          <w:sz w:val="30"/>
          <w:szCs w:val="30"/>
        </w:rPr>
      </w:pPr>
    </w:p>
    <w:p w14:paraId="3A7C52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他看到自己所有的责任不过是折断的芦苇；即使他能哭出一海的眼泪；即使他拥有人和天使所有的恩典，也不能买到他的赦免。</w:t>
      </w:r>
    </w:p>
    <w:p w14:paraId="247F2969">
      <w:pPr>
        <w:pStyle w:val="11"/>
        <w:widowControl/>
        <w:rPr>
          <w:rFonts w:hint="eastAsia" w:ascii="微软雅黑" w:hAnsi="微软雅黑" w:eastAsia="微软雅黑" w:cs="微软雅黑"/>
          <w:b w:val="0"/>
          <w:bCs/>
          <w:sz w:val="30"/>
          <w:szCs w:val="30"/>
        </w:rPr>
      </w:pPr>
    </w:p>
    <w:p w14:paraId="5DDBE9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[2]Recumbency.</w:t>
      </w:r>
    </w:p>
    <w:p w14:paraId="36A61FBA">
      <w:pPr>
        <w:pStyle w:val="11"/>
        <w:widowControl/>
        <w:rPr>
          <w:rFonts w:hint="eastAsia" w:ascii="微软雅黑" w:hAnsi="微软雅黑" w:eastAsia="微软雅黑" w:cs="微软雅黑"/>
          <w:b w:val="0"/>
          <w:bCs/>
          <w:sz w:val="30"/>
          <w:szCs w:val="30"/>
        </w:rPr>
      </w:pPr>
    </w:p>
    <w:p w14:paraId="51DB06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倚靠。</w:t>
      </w:r>
    </w:p>
    <w:p w14:paraId="49412B99">
      <w:pPr>
        <w:pStyle w:val="11"/>
        <w:widowControl/>
        <w:rPr>
          <w:rFonts w:hint="eastAsia" w:ascii="微软雅黑" w:hAnsi="微软雅黑" w:eastAsia="微软雅黑" w:cs="微软雅黑"/>
          <w:b w:val="0"/>
          <w:bCs/>
          <w:sz w:val="30"/>
          <w:szCs w:val="30"/>
        </w:rPr>
      </w:pPr>
    </w:p>
    <w:p w14:paraId="1CCBBC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soul gets hold of Christ as Adonijah did of the horns of the altar. 1 Kings 1:51.</w:t>
      </w:r>
    </w:p>
    <w:p w14:paraId="4A602252">
      <w:pPr>
        <w:pStyle w:val="11"/>
        <w:widowControl/>
        <w:rPr>
          <w:rFonts w:hint="eastAsia" w:ascii="微软雅黑" w:hAnsi="微软雅黑" w:eastAsia="微软雅黑" w:cs="微软雅黑"/>
          <w:b w:val="0"/>
          <w:bCs/>
          <w:sz w:val="30"/>
          <w:szCs w:val="30"/>
        </w:rPr>
      </w:pPr>
    </w:p>
    <w:p w14:paraId="4924C4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灵魂抓住基督，就像亚多尼雅抓住祭坛的角一样。列王纪上 1:51。</w:t>
      </w:r>
    </w:p>
    <w:p w14:paraId="52EBF867">
      <w:pPr>
        <w:pStyle w:val="11"/>
        <w:widowControl/>
        <w:rPr>
          <w:rFonts w:hint="eastAsia" w:ascii="微软雅黑" w:hAnsi="微软雅黑" w:eastAsia="微软雅黑" w:cs="微软雅黑"/>
          <w:b w:val="0"/>
          <w:bCs/>
          <w:sz w:val="30"/>
          <w:szCs w:val="30"/>
        </w:rPr>
      </w:pPr>
    </w:p>
    <w:p w14:paraId="6E3135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Faith casts itself into the stream of Christ's blood, and says, "If I perish, I perish!"</w:t>
      </w:r>
    </w:p>
    <w:p w14:paraId="1876EC50">
      <w:pPr>
        <w:pStyle w:val="11"/>
        <w:widowControl/>
        <w:rPr>
          <w:rFonts w:hint="eastAsia" w:ascii="微软雅黑" w:hAnsi="微软雅黑" w:eastAsia="微软雅黑" w:cs="微软雅黑"/>
          <w:b w:val="0"/>
          <w:bCs/>
          <w:sz w:val="30"/>
          <w:szCs w:val="30"/>
        </w:rPr>
      </w:pPr>
    </w:p>
    <w:p w14:paraId="2C3A39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信心把自己投进基督宝血的洪流中，说：“我若死就死吧！”</w:t>
      </w:r>
    </w:p>
    <w:p w14:paraId="583BB913">
      <w:pPr>
        <w:pStyle w:val="11"/>
        <w:widowControl/>
        <w:rPr>
          <w:rFonts w:hint="eastAsia" w:ascii="微软雅黑" w:hAnsi="微软雅黑" w:eastAsia="微软雅黑" w:cs="微软雅黑"/>
          <w:b w:val="0"/>
          <w:bCs/>
          <w:sz w:val="30"/>
          <w:szCs w:val="30"/>
        </w:rPr>
      </w:pPr>
    </w:p>
    <w:p w14:paraId="564CCF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we have but the least grain of this precious faith, we have something to show for pardon.</w:t>
      </w:r>
    </w:p>
    <w:p w14:paraId="6DF59CE6">
      <w:pPr>
        <w:pStyle w:val="11"/>
        <w:widowControl/>
        <w:rPr>
          <w:rFonts w:hint="eastAsia" w:ascii="微软雅黑" w:hAnsi="微软雅黑" w:eastAsia="微软雅黑" w:cs="微软雅黑"/>
          <w:b w:val="0"/>
          <w:bCs/>
          <w:sz w:val="30"/>
          <w:szCs w:val="30"/>
        </w:rPr>
      </w:pPr>
    </w:p>
    <w:p w14:paraId="4E1B22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如果我们哪怕只有这宝贵信心的一粒微尘，我们就有赦免的凭据。</w:t>
      </w:r>
    </w:p>
    <w:p w14:paraId="505FAA74">
      <w:pPr>
        <w:pStyle w:val="11"/>
        <w:widowControl/>
        <w:rPr>
          <w:rFonts w:hint="eastAsia" w:ascii="微软雅黑" w:hAnsi="微软雅黑" w:eastAsia="微软雅黑" w:cs="微软雅黑"/>
          <w:b w:val="0"/>
          <w:bCs/>
          <w:sz w:val="30"/>
          <w:szCs w:val="30"/>
        </w:rPr>
      </w:pPr>
    </w:p>
    <w:p w14:paraId="78A917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faith is acceptable to God—it pleases him more than offering up ten thousand rivers of oil, than working miracles, than martyrdom, or the highest acts of obedience.</w:t>
      </w:r>
    </w:p>
    <w:p w14:paraId="5686BB51">
      <w:pPr>
        <w:pStyle w:val="11"/>
        <w:widowControl/>
        <w:rPr>
          <w:rFonts w:hint="eastAsia" w:ascii="微软雅黑" w:hAnsi="微软雅黑" w:eastAsia="微软雅黑" w:cs="微软雅黑"/>
          <w:b w:val="0"/>
          <w:bCs/>
          <w:sz w:val="30"/>
          <w:szCs w:val="30"/>
        </w:rPr>
      </w:pPr>
    </w:p>
    <w:p w14:paraId="760640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这信心是神所悦纳的——它比献上一万河的油，比行神迹，比殉道，或最高级的顺服行为更令祂喜悦。</w:t>
      </w:r>
    </w:p>
    <w:p w14:paraId="376090EC">
      <w:pPr>
        <w:pStyle w:val="11"/>
        <w:widowControl/>
        <w:rPr>
          <w:rFonts w:hint="eastAsia" w:ascii="微软雅黑" w:hAnsi="微软雅黑" w:eastAsia="微软雅黑" w:cs="微软雅黑"/>
          <w:b w:val="0"/>
          <w:bCs/>
          <w:sz w:val="30"/>
          <w:szCs w:val="30"/>
        </w:rPr>
      </w:pPr>
    </w:p>
    <w:p w14:paraId="0CC11A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faith is profitable to us; it is our best certificate to show for pardon.</w:t>
      </w:r>
    </w:p>
    <w:p w14:paraId="71B4161C">
      <w:pPr>
        <w:pStyle w:val="11"/>
        <w:widowControl/>
        <w:rPr>
          <w:rFonts w:hint="eastAsia" w:ascii="微软雅黑" w:hAnsi="微软雅黑" w:eastAsia="微软雅黑" w:cs="微软雅黑"/>
          <w:b w:val="0"/>
          <w:bCs/>
          <w:sz w:val="30"/>
          <w:szCs w:val="30"/>
        </w:rPr>
      </w:pPr>
    </w:p>
    <w:p w14:paraId="2A8EA6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这信心对我们有益；它是我们展示赦免的最佳证书。</w:t>
      </w:r>
    </w:p>
    <w:p w14:paraId="759E4689">
      <w:pPr>
        <w:pStyle w:val="11"/>
        <w:widowControl/>
        <w:rPr>
          <w:rFonts w:hint="eastAsia" w:ascii="微软雅黑" w:hAnsi="微软雅黑" w:eastAsia="微软雅黑" w:cs="微软雅黑"/>
          <w:b w:val="0"/>
          <w:bCs/>
          <w:sz w:val="30"/>
          <w:szCs w:val="30"/>
        </w:rPr>
      </w:pPr>
    </w:p>
    <w:p w14:paraId="3B5135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sooner does faith reach forth its hand to receive Christ, than Christ sets his hand to our pardon.</w:t>
      </w:r>
    </w:p>
    <w:p w14:paraId="3B6A9B4F">
      <w:pPr>
        <w:pStyle w:val="11"/>
        <w:widowControl/>
        <w:rPr>
          <w:rFonts w:hint="eastAsia" w:ascii="微软雅黑" w:hAnsi="微软雅黑" w:eastAsia="微软雅黑" w:cs="微软雅黑"/>
          <w:b w:val="0"/>
          <w:bCs/>
          <w:sz w:val="30"/>
          <w:szCs w:val="30"/>
        </w:rPr>
      </w:pPr>
    </w:p>
    <w:p w14:paraId="18EB75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信心一伸手接受基督，基督就立刻在我们赦免书上签字。</w:t>
      </w:r>
    </w:p>
    <w:p w14:paraId="61BD1113">
      <w:pPr>
        <w:pStyle w:val="11"/>
        <w:widowControl/>
        <w:rPr>
          <w:rFonts w:hint="eastAsia" w:ascii="微软雅黑" w:hAnsi="微软雅黑" w:eastAsia="微软雅黑" w:cs="微软雅黑"/>
          <w:b w:val="0"/>
          <w:bCs/>
          <w:sz w:val="30"/>
          <w:szCs w:val="30"/>
        </w:rPr>
      </w:pPr>
    </w:p>
    <w:p w14:paraId="258FC5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(3)The pardoned soul is an admirer of God.</w:t>
      </w:r>
    </w:p>
    <w:p w14:paraId="191C4471">
      <w:pPr>
        <w:pStyle w:val="11"/>
        <w:widowControl/>
        <w:rPr>
          <w:rFonts w:hint="eastAsia" w:ascii="微软雅黑" w:hAnsi="微软雅黑" w:eastAsia="微软雅黑" w:cs="微软雅黑"/>
          <w:b w:val="0"/>
          <w:bCs/>
          <w:sz w:val="30"/>
          <w:szCs w:val="30"/>
        </w:rPr>
      </w:pPr>
    </w:p>
    <w:p w14:paraId="2AF8B0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蒙赦免的灵魂是神的仰慕者。</w:t>
      </w:r>
    </w:p>
    <w:p w14:paraId="776E920A">
      <w:pPr>
        <w:pStyle w:val="11"/>
        <w:widowControl/>
        <w:rPr>
          <w:rFonts w:hint="eastAsia" w:ascii="微软雅黑" w:hAnsi="微软雅黑" w:eastAsia="微软雅黑" w:cs="微软雅黑"/>
          <w:b w:val="0"/>
          <w:bCs/>
          <w:sz w:val="30"/>
          <w:szCs w:val="30"/>
        </w:rPr>
      </w:pPr>
    </w:p>
    <w:p w14:paraId="70FAAE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is a God like unto you—who pardons iniquity!" Micah 7:18.</w:t>
      </w:r>
    </w:p>
    <w:p w14:paraId="6F37749D">
      <w:pPr>
        <w:pStyle w:val="11"/>
        <w:widowControl/>
        <w:rPr>
          <w:rFonts w:hint="eastAsia" w:ascii="微软雅黑" w:hAnsi="微软雅黑" w:eastAsia="微软雅黑" w:cs="微软雅黑"/>
          <w:b w:val="0"/>
          <w:bCs/>
          <w:sz w:val="30"/>
          <w:szCs w:val="30"/>
        </w:rPr>
      </w:pPr>
    </w:p>
    <w:p w14:paraId="203421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“神啊，有何神像你，赦免罪孽！”弥迦书 7:18。</w:t>
      </w:r>
    </w:p>
    <w:p w14:paraId="2023F970">
      <w:pPr>
        <w:pStyle w:val="11"/>
        <w:widowControl/>
        <w:rPr>
          <w:rFonts w:hint="eastAsia" w:ascii="微软雅黑" w:hAnsi="微软雅黑" w:eastAsia="微软雅黑" w:cs="微软雅黑"/>
          <w:b w:val="0"/>
          <w:bCs/>
          <w:sz w:val="30"/>
          <w:szCs w:val="30"/>
        </w:rPr>
      </w:pPr>
    </w:p>
    <w:p w14:paraId="6FE8AA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that God should ever look upon me! I was a sinner, and nothing but a sinner—yet I obtained mercy! Who is a God like unto you!</w:t>
      </w:r>
    </w:p>
    <w:p w14:paraId="0D9FC756">
      <w:pPr>
        <w:pStyle w:val="11"/>
        <w:widowControl/>
        <w:rPr>
          <w:rFonts w:hint="eastAsia" w:ascii="微软雅黑" w:hAnsi="微软雅黑" w:eastAsia="微软雅黑" w:cs="微软雅黑"/>
          <w:b w:val="0"/>
          <w:bCs/>
          <w:sz w:val="30"/>
          <w:szCs w:val="30"/>
        </w:rPr>
      </w:pPr>
    </w:p>
    <w:p w14:paraId="05AB4E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“噢，神竟然看顾我！我是一个罪人，除了是个罪人什么都不是——但我却蒙了怜悯！有何神像你！</w:t>
      </w:r>
    </w:p>
    <w:p w14:paraId="00CF172E">
      <w:pPr>
        <w:pStyle w:val="11"/>
        <w:widowControl/>
        <w:rPr>
          <w:rFonts w:hint="eastAsia" w:ascii="微软雅黑" w:hAnsi="微软雅黑" w:eastAsia="微软雅黑" w:cs="微软雅黑"/>
          <w:b w:val="0"/>
          <w:bCs/>
          <w:sz w:val="30"/>
          <w:szCs w:val="30"/>
        </w:rPr>
      </w:pPr>
    </w:p>
    <w:p w14:paraId="00A971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Mercy has been despised, and yet that mercy saves me!</w:t>
      </w:r>
    </w:p>
    <w:p w14:paraId="56D46717">
      <w:pPr>
        <w:pStyle w:val="11"/>
        <w:widowControl/>
        <w:rPr>
          <w:rFonts w:hint="eastAsia" w:ascii="微软雅黑" w:hAnsi="微软雅黑" w:eastAsia="微软雅黑" w:cs="微软雅黑"/>
          <w:b w:val="0"/>
          <w:bCs/>
          <w:sz w:val="30"/>
          <w:szCs w:val="30"/>
        </w:rPr>
      </w:pPr>
    </w:p>
    <w:p w14:paraId="5DA985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怜悯曾被藐视，但这怜悯却救了我！</w:t>
      </w:r>
    </w:p>
    <w:p w14:paraId="5C7F741E">
      <w:pPr>
        <w:pStyle w:val="11"/>
        <w:widowControl/>
        <w:rPr>
          <w:rFonts w:hint="eastAsia" w:ascii="微软雅黑" w:hAnsi="微软雅黑" w:eastAsia="微软雅黑" w:cs="微软雅黑"/>
          <w:b w:val="0"/>
          <w:bCs/>
          <w:sz w:val="30"/>
          <w:szCs w:val="30"/>
        </w:rPr>
      </w:pPr>
    </w:p>
    <w:p w14:paraId="29E30E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has been crucified by me—yet his cross crowns me!</w:t>
      </w:r>
    </w:p>
    <w:p w14:paraId="7721E613">
      <w:pPr>
        <w:pStyle w:val="11"/>
        <w:widowControl/>
        <w:rPr>
          <w:rFonts w:hint="eastAsia" w:ascii="微软雅黑" w:hAnsi="微软雅黑" w:eastAsia="微软雅黑" w:cs="微软雅黑"/>
          <w:b w:val="0"/>
          <w:bCs/>
          <w:sz w:val="30"/>
          <w:szCs w:val="30"/>
        </w:rPr>
      </w:pPr>
    </w:p>
    <w:p w14:paraId="05B15D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基督曾被我钉十字架——但祂的十字架却加冕于我！</w:t>
      </w:r>
    </w:p>
    <w:p w14:paraId="21894997">
      <w:pPr>
        <w:pStyle w:val="11"/>
        <w:widowControl/>
        <w:rPr>
          <w:rFonts w:hint="eastAsia" w:ascii="微软雅黑" w:hAnsi="微软雅黑" w:eastAsia="微软雅黑" w:cs="微软雅黑"/>
          <w:b w:val="0"/>
          <w:bCs/>
          <w:sz w:val="30"/>
          <w:szCs w:val="30"/>
        </w:rPr>
      </w:pPr>
    </w:p>
    <w:p w14:paraId="635D4F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displayed the ensigns of free grace, he has set up his mercy above my sin, nay, in spite of it.</w:t>
      </w:r>
    </w:p>
    <w:p w14:paraId="2D7D7132">
      <w:pPr>
        <w:pStyle w:val="11"/>
        <w:widowControl/>
        <w:rPr>
          <w:rFonts w:hint="eastAsia" w:ascii="微软雅黑" w:hAnsi="微软雅黑" w:eastAsia="微软雅黑" w:cs="微软雅黑"/>
          <w:b w:val="0"/>
          <w:bCs/>
          <w:sz w:val="30"/>
          <w:szCs w:val="30"/>
        </w:rPr>
      </w:pPr>
    </w:p>
    <w:p w14:paraId="303829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神展示了白白恩典的旗帜，祂在我的罪之上，不，尽管我有罪，祂仍设立了怜悯。</w:t>
      </w:r>
    </w:p>
    <w:p w14:paraId="398431AC">
      <w:pPr>
        <w:pStyle w:val="11"/>
        <w:widowControl/>
        <w:rPr>
          <w:rFonts w:hint="eastAsia" w:ascii="微软雅黑" w:hAnsi="微软雅黑" w:eastAsia="微软雅黑" w:cs="微软雅黑"/>
          <w:b w:val="0"/>
          <w:bCs/>
          <w:sz w:val="30"/>
          <w:szCs w:val="30"/>
        </w:rPr>
      </w:pPr>
    </w:p>
    <w:p w14:paraId="7F0BD7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causes admiration. Who is a God like you!"</w:t>
      </w:r>
    </w:p>
    <w:p w14:paraId="0D5CCADA">
      <w:pPr>
        <w:pStyle w:val="11"/>
        <w:widowControl/>
        <w:rPr>
          <w:rFonts w:hint="eastAsia" w:ascii="微软雅黑" w:hAnsi="微软雅黑" w:eastAsia="微软雅黑" w:cs="微软雅黑"/>
          <w:b w:val="0"/>
          <w:bCs/>
          <w:sz w:val="30"/>
          <w:szCs w:val="30"/>
        </w:rPr>
      </w:pPr>
    </w:p>
    <w:p w14:paraId="38CF54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这引起了仰慕。有何神像你！”</w:t>
      </w:r>
    </w:p>
    <w:p w14:paraId="4F944CFF">
      <w:pPr>
        <w:pStyle w:val="11"/>
        <w:widowControl/>
        <w:rPr>
          <w:rFonts w:hint="eastAsia" w:ascii="微软雅黑" w:hAnsi="微软雅黑" w:eastAsia="微软雅黑" w:cs="微软雅黑"/>
          <w:b w:val="0"/>
          <w:bCs/>
          <w:sz w:val="30"/>
          <w:szCs w:val="30"/>
        </w:rPr>
      </w:pPr>
    </w:p>
    <w:p w14:paraId="0CA56C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who goes over a narrow bridge in the night, and next morning sees the danger he was in, how miraculously he escaped, is filled with admiration.</w:t>
      </w:r>
    </w:p>
    <w:p w14:paraId="1CB88EEF">
      <w:pPr>
        <w:pStyle w:val="11"/>
        <w:widowControl/>
        <w:rPr>
          <w:rFonts w:hint="eastAsia" w:ascii="微软雅黑" w:hAnsi="微软雅黑" w:eastAsia="微软雅黑" w:cs="微软雅黑"/>
          <w:b w:val="0"/>
          <w:bCs/>
          <w:sz w:val="30"/>
          <w:szCs w:val="30"/>
        </w:rPr>
      </w:pPr>
    </w:p>
    <w:p w14:paraId="100E44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一个人夜里走过一座窄桥，第二天早上看到他曾处的危险，他是如何奇迹般地逃脱，就充满了惊叹。</w:t>
      </w:r>
    </w:p>
    <w:p w14:paraId="4A71AD0C">
      <w:pPr>
        <w:pStyle w:val="11"/>
        <w:widowControl/>
        <w:rPr>
          <w:rFonts w:hint="eastAsia" w:ascii="微软雅黑" w:hAnsi="微软雅黑" w:eastAsia="微软雅黑" w:cs="微软雅黑"/>
          <w:b w:val="0"/>
          <w:bCs/>
          <w:sz w:val="30"/>
          <w:szCs w:val="30"/>
        </w:rPr>
      </w:pPr>
    </w:p>
    <w:p w14:paraId="45FD97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God shows a man how near he was falling into hell, how that gulf is passed, and all his sins are pardoned, he is amazed, and cries out, "Who is a God like unto you, who pardons my iniquity!</w:t>
      </w:r>
    </w:p>
    <w:p w14:paraId="4E7F8846">
      <w:pPr>
        <w:pStyle w:val="11"/>
        <w:widowControl/>
        <w:rPr>
          <w:rFonts w:hint="eastAsia" w:ascii="微软雅黑" w:hAnsi="微软雅黑" w:eastAsia="微软雅黑" w:cs="微软雅黑"/>
          <w:b w:val="0"/>
          <w:bCs/>
          <w:sz w:val="30"/>
          <w:szCs w:val="30"/>
        </w:rPr>
      </w:pPr>
    </w:p>
    <w:p w14:paraId="7DF09D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照样，当神向人显明他曾离跌入地狱有多近，那深渊是如何越过的，他所有的罪都已赦免，他就惊奇，喊着说：“有何神像你，赦免我的罪孽！</w:t>
      </w:r>
    </w:p>
    <w:p w14:paraId="5F86BE73">
      <w:pPr>
        <w:pStyle w:val="11"/>
        <w:widowControl/>
        <w:rPr>
          <w:rFonts w:hint="eastAsia" w:ascii="微软雅黑" w:hAnsi="微软雅黑" w:eastAsia="微软雅黑" w:cs="微软雅黑"/>
          <w:b w:val="0"/>
          <w:bCs/>
          <w:sz w:val="30"/>
          <w:szCs w:val="30"/>
        </w:rPr>
      </w:pPr>
    </w:p>
    <w:p w14:paraId="678958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God should pardon me and pass by others—that I should be taken and others left—fills my soul with wonder and astonishment!"</w:t>
      </w:r>
    </w:p>
    <w:p w14:paraId="785C0D51">
      <w:pPr>
        <w:pStyle w:val="11"/>
        <w:widowControl/>
        <w:rPr>
          <w:rFonts w:hint="eastAsia" w:ascii="微软雅黑" w:hAnsi="微软雅黑" w:eastAsia="微软雅黑" w:cs="微软雅黑"/>
          <w:b w:val="0"/>
          <w:bCs/>
          <w:sz w:val="30"/>
          <w:szCs w:val="30"/>
        </w:rPr>
      </w:pPr>
    </w:p>
    <w:p w14:paraId="3075CB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神竟赦免我而越过别人——我竟被取去而别人被撇下——这使我的灵魂充满惊奇和诧异！”</w:t>
      </w:r>
    </w:p>
    <w:p w14:paraId="50DD29B6">
      <w:pPr>
        <w:pStyle w:val="11"/>
        <w:widowControl/>
        <w:rPr>
          <w:rFonts w:hint="eastAsia" w:ascii="微软雅黑" w:hAnsi="微软雅黑" w:eastAsia="微软雅黑" w:cs="微软雅黑"/>
          <w:b w:val="0"/>
          <w:bCs/>
          <w:sz w:val="30"/>
          <w:szCs w:val="30"/>
        </w:rPr>
      </w:pPr>
    </w:p>
    <w:p w14:paraId="47F92F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(4)Wherever God pardons sin—he subdues it.</w:t>
      </w:r>
    </w:p>
    <w:p w14:paraId="0B0A64A5">
      <w:pPr>
        <w:pStyle w:val="11"/>
        <w:widowControl/>
        <w:rPr>
          <w:rFonts w:hint="eastAsia" w:ascii="微软雅黑" w:hAnsi="微软雅黑" w:eastAsia="微软雅黑" w:cs="微软雅黑"/>
          <w:b w:val="0"/>
          <w:bCs/>
          <w:sz w:val="30"/>
          <w:szCs w:val="30"/>
        </w:rPr>
      </w:pPr>
    </w:p>
    <w:p w14:paraId="23DF89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无论神在哪里赦免罪——祂就在那里制伏罪。</w:t>
      </w:r>
    </w:p>
    <w:p w14:paraId="3D5E5C6C">
      <w:pPr>
        <w:pStyle w:val="11"/>
        <w:widowControl/>
        <w:rPr>
          <w:rFonts w:hint="eastAsia" w:ascii="微软雅黑" w:hAnsi="微软雅黑" w:eastAsia="微软雅黑" w:cs="微软雅黑"/>
          <w:b w:val="0"/>
          <w:bCs/>
          <w:sz w:val="30"/>
          <w:szCs w:val="30"/>
        </w:rPr>
      </w:pPr>
    </w:p>
    <w:p w14:paraId="13462F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will have compassion on us, he will subdue our iniquities." Mic 7:19.</w:t>
      </w:r>
    </w:p>
    <w:p w14:paraId="00542AF0">
      <w:pPr>
        <w:pStyle w:val="11"/>
        <w:widowControl/>
        <w:rPr>
          <w:rFonts w:hint="eastAsia" w:ascii="微软雅黑" w:hAnsi="微软雅黑" w:eastAsia="微软雅黑" w:cs="微软雅黑"/>
          <w:b w:val="0"/>
          <w:bCs/>
          <w:sz w:val="30"/>
          <w:szCs w:val="30"/>
        </w:rPr>
      </w:pPr>
    </w:p>
    <w:p w14:paraId="48F9F2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“必再怜悯我们，将我们的罪孽踏在脚下。”弥迦书 7:19。</w:t>
      </w:r>
    </w:p>
    <w:p w14:paraId="2781AF95">
      <w:pPr>
        <w:pStyle w:val="11"/>
        <w:widowControl/>
        <w:rPr>
          <w:rFonts w:hint="eastAsia" w:ascii="微软雅黑" w:hAnsi="微软雅黑" w:eastAsia="微软雅黑" w:cs="微软雅黑"/>
          <w:b w:val="0"/>
          <w:bCs/>
          <w:sz w:val="30"/>
          <w:szCs w:val="30"/>
        </w:rPr>
      </w:pPr>
    </w:p>
    <w:p w14:paraId="24CF43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Where men's persons are justified, their lusts are mortified.</w:t>
      </w:r>
    </w:p>
    <w:p w14:paraId="1741D107">
      <w:pPr>
        <w:pStyle w:val="11"/>
        <w:widowControl/>
        <w:rPr>
          <w:rFonts w:hint="eastAsia" w:ascii="微软雅黑" w:hAnsi="微软雅黑" w:eastAsia="微软雅黑" w:cs="微软雅黑"/>
          <w:b w:val="0"/>
          <w:bCs/>
          <w:sz w:val="30"/>
          <w:szCs w:val="30"/>
        </w:rPr>
      </w:pPr>
    </w:p>
    <w:p w14:paraId="01E2C4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人的位格在哪里称义，他们的私欲就在那里被治死。</w:t>
      </w:r>
    </w:p>
    <w:p w14:paraId="11124B8A">
      <w:pPr>
        <w:pStyle w:val="11"/>
        <w:widowControl/>
        <w:rPr>
          <w:rFonts w:hint="eastAsia" w:ascii="微软雅黑" w:hAnsi="微软雅黑" w:eastAsia="微软雅黑" w:cs="微软雅黑"/>
          <w:b w:val="0"/>
          <w:bCs/>
          <w:sz w:val="30"/>
          <w:szCs w:val="30"/>
        </w:rPr>
      </w:pPr>
    </w:p>
    <w:p w14:paraId="622DD5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in sin, a commanding and a condemning power.</w:t>
      </w:r>
    </w:p>
    <w:p w14:paraId="7DB6AB9A">
      <w:pPr>
        <w:pStyle w:val="11"/>
        <w:widowControl/>
        <w:rPr>
          <w:rFonts w:hint="eastAsia" w:ascii="微软雅黑" w:hAnsi="微软雅黑" w:eastAsia="微软雅黑" w:cs="微软雅黑"/>
          <w:b w:val="0"/>
          <w:bCs/>
          <w:sz w:val="30"/>
          <w:szCs w:val="30"/>
        </w:rPr>
      </w:pPr>
    </w:p>
    <w:p w14:paraId="4BE5E2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罪中有一种发号施令的权势和一种定罪的权势。</w:t>
      </w:r>
    </w:p>
    <w:p w14:paraId="627BA789">
      <w:pPr>
        <w:pStyle w:val="11"/>
        <w:widowControl/>
        <w:rPr>
          <w:rFonts w:hint="eastAsia" w:ascii="微软雅黑" w:hAnsi="微软雅黑" w:eastAsia="微软雅黑" w:cs="微软雅黑"/>
          <w:b w:val="0"/>
          <w:bCs/>
          <w:sz w:val="30"/>
          <w:szCs w:val="30"/>
        </w:rPr>
      </w:pPr>
    </w:p>
    <w:p w14:paraId="3AFA19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condemning power of sin is taken away, when its commanding power is taken away.</w:t>
      </w:r>
    </w:p>
    <w:p w14:paraId="4841FCFA">
      <w:pPr>
        <w:pStyle w:val="11"/>
        <w:widowControl/>
        <w:rPr>
          <w:rFonts w:hint="eastAsia" w:ascii="微软雅黑" w:hAnsi="微软雅黑" w:eastAsia="微软雅黑" w:cs="微软雅黑"/>
          <w:b w:val="0"/>
          <w:bCs/>
          <w:sz w:val="30"/>
          <w:szCs w:val="30"/>
        </w:rPr>
      </w:pPr>
    </w:p>
    <w:p w14:paraId="3ED593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当罪发号施令的权势被除去时，它定罪的权势也就除去了。</w:t>
      </w:r>
    </w:p>
    <w:p w14:paraId="47889BE7">
      <w:pPr>
        <w:pStyle w:val="11"/>
        <w:widowControl/>
        <w:rPr>
          <w:rFonts w:hint="eastAsia" w:ascii="微软雅黑" w:hAnsi="微软雅黑" w:eastAsia="微软雅黑" w:cs="微软雅黑"/>
          <w:b w:val="0"/>
          <w:bCs/>
          <w:sz w:val="30"/>
          <w:szCs w:val="30"/>
        </w:rPr>
      </w:pPr>
    </w:p>
    <w:p w14:paraId="7C2721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know our sins are forgiven, when they are subdued.</w:t>
      </w:r>
    </w:p>
    <w:p w14:paraId="7BB9EF78">
      <w:pPr>
        <w:pStyle w:val="11"/>
        <w:widowControl/>
        <w:rPr>
          <w:rFonts w:hint="eastAsia" w:ascii="微软雅黑" w:hAnsi="微软雅黑" w:eastAsia="微软雅黑" w:cs="微软雅黑"/>
          <w:b w:val="0"/>
          <w:bCs/>
          <w:sz w:val="30"/>
          <w:szCs w:val="30"/>
        </w:rPr>
      </w:pPr>
    </w:p>
    <w:p w14:paraId="60AF41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当罪被制伏时，我们就知道罪已得赦免。</w:t>
      </w:r>
    </w:p>
    <w:p w14:paraId="2D831121">
      <w:pPr>
        <w:pStyle w:val="11"/>
        <w:widowControl/>
        <w:rPr>
          <w:rFonts w:hint="eastAsia" w:ascii="微软雅黑" w:hAnsi="微软雅黑" w:eastAsia="微软雅黑" w:cs="微软雅黑"/>
          <w:b w:val="0"/>
          <w:bCs/>
          <w:sz w:val="30"/>
          <w:szCs w:val="30"/>
        </w:rPr>
      </w:pPr>
    </w:p>
    <w:p w14:paraId="1AA5B6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malefactor is in prison, how shall he know that his prince has pardoned him?</w:t>
      </w:r>
    </w:p>
    <w:p w14:paraId="3DFEB59E">
      <w:pPr>
        <w:pStyle w:val="11"/>
        <w:widowControl/>
        <w:rPr>
          <w:rFonts w:hint="eastAsia" w:ascii="微软雅黑" w:hAnsi="微软雅黑" w:eastAsia="微软雅黑" w:cs="微软雅黑"/>
          <w:b w:val="0"/>
          <w:bCs/>
          <w:sz w:val="30"/>
          <w:szCs w:val="30"/>
        </w:rPr>
      </w:pPr>
    </w:p>
    <w:p w14:paraId="23DC2D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如果一个罪犯在监狱里，他怎么知道君王已经赦免了他呢？</w:t>
      </w:r>
    </w:p>
    <w:p w14:paraId="3B53757C">
      <w:pPr>
        <w:pStyle w:val="11"/>
        <w:widowControl/>
        <w:rPr>
          <w:rFonts w:hint="eastAsia" w:ascii="微软雅黑" w:hAnsi="微软雅黑" w:eastAsia="微软雅黑" w:cs="微软雅黑"/>
          <w:b w:val="0"/>
          <w:bCs/>
          <w:sz w:val="30"/>
          <w:szCs w:val="30"/>
        </w:rPr>
      </w:pPr>
    </w:p>
    <w:p w14:paraId="1CD48A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 jailor comes and knocks off his chains and fetters, and lets him out of prison; then he knows he is pardoned.</w:t>
      </w:r>
    </w:p>
    <w:p w14:paraId="24BEB682">
      <w:pPr>
        <w:pStyle w:val="11"/>
        <w:widowControl/>
        <w:rPr>
          <w:rFonts w:hint="eastAsia" w:ascii="微软雅黑" w:hAnsi="微软雅黑" w:eastAsia="微软雅黑" w:cs="微软雅黑"/>
          <w:b w:val="0"/>
          <w:bCs/>
          <w:sz w:val="30"/>
          <w:szCs w:val="30"/>
        </w:rPr>
      </w:pPr>
    </w:p>
    <w:p w14:paraId="49D146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如果狱卒来敲掉他的锁链和脚镣，放他出狱；那么他就知道自己被赦免了。</w:t>
      </w:r>
    </w:p>
    <w:p w14:paraId="784D0F7A">
      <w:pPr>
        <w:pStyle w:val="11"/>
        <w:widowControl/>
        <w:rPr>
          <w:rFonts w:hint="eastAsia" w:ascii="微软雅黑" w:hAnsi="微软雅黑" w:eastAsia="微软雅黑" w:cs="微软雅黑"/>
          <w:b w:val="0"/>
          <w:bCs/>
          <w:sz w:val="30"/>
          <w:szCs w:val="30"/>
        </w:rPr>
      </w:pPr>
    </w:p>
    <w:p w14:paraId="617756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we know God has pardoned us, when the fetters of sin are broken off, and we walk at liberty in the ways of God.</w:t>
      </w:r>
    </w:p>
    <w:p w14:paraId="0A22EA4B">
      <w:pPr>
        <w:pStyle w:val="11"/>
        <w:widowControl/>
        <w:rPr>
          <w:rFonts w:hint="eastAsia" w:ascii="微软雅黑" w:hAnsi="微软雅黑" w:eastAsia="微软雅黑" w:cs="微软雅黑"/>
          <w:b w:val="0"/>
          <w:bCs/>
          <w:sz w:val="30"/>
          <w:szCs w:val="30"/>
        </w:rPr>
      </w:pPr>
    </w:p>
    <w:p w14:paraId="09D802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照样，当罪的脚镣被打断，我们在神的道上自由行走时，我们就知道神已经赦免了我们。</w:t>
      </w:r>
    </w:p>
    <w:p w14:paraId="0A2236F9">
      <w:pPr>
        <w:pStyle w:val="11"/>
        <w:widowControl/>
        <w:rPr>
          <w:rFonts w:hint="eastAsia" w:ascii="微软雅黑" w:hAnsi="微软雅黑" w:eastAsia="微软雅黑" w:cs="微软雅黑"/>
          <w:b w:val="0"/>
          <w:bCs/>
          <w:sz w:val="30"/>
          <w:szCs w:val="30"/>
        </w:rPr>
      </w:pPr>
    </w:p>
    <w:p w14:paraId="49030E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walk at liberty;" this is a blessed sign that we are pardoned. Psalm 119:45.</w:t>
      </w:r>
    </w:p>
    <w:p w14:paraId="77E4B76B">
      <w:pPr>
        <w:pStyle w:val="11"/>
        <w:widowControl/>
        <w:rPr>
          <w:rFonts w:hint="eastAsia" w:ascii="微软雅黑" w:hAnsi="微软雅黑" w:eastAsia="微软雅黑" w:cs="微软雅黑"/>
          <w:b w:val="0"/>
          <w:bCs/>
          <w:sz w:val="30"/>
          <w:szCs w:val="30"/>
        </w:rPr>
      </w:pPr>
    </w:p>
    <w:p w14:paraId="6693A6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“我要自由而行；”这是我们已得赦免的蒙福记号。诗篇 119:45。</w:t>
      </w:r>
    </w:p>
    <w:p w14:paraId="00DD9F49">
      <w:pPr>
        <w:pStyle w:val="11"/>
        <w:widowControl/>
        <w:rPr>
          <w:rFonts w:hint="eastAsia" w:ascii="微软雅黑" w:hAnsi="微软雅黑" w:eastAsia="微软雅黑" w:cs="微软雅黑"/>
          <w:b w:val="0"/>
          <w:bCs/>
          <w:sz w:val="30"/>
          <w:szCs w:val="30"/>
        </w:rPr>
      </w:pPr>
    </w:p>
    <w:p w14:paraId="0D4D45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as are washed in Christ's blood from guilt, are made kings to God. Rev 1:6.</w:t>
      </w:r>
    </w:p>
    <w:p w14:paraId="131530F8">
      <w:pPr>
        <w:pStyle w:val="11"/>
        <w:widowControl/>
        <w:rPr>
          <w:rFonts w:hint="eastAsia" w:ascii="微软雅黑" w:hAnsi="微软雅黑" w:eastAsia="微软雅黑" w:cs="微软雅黑"/>
          <w:b w:val="0"/>
          <w:bCs/>
          <w:sz w:val="30"/>
          <w:szCs w:val="30"/>
        </w:rPr>
      </w:pPr>
    </w:p>
    <w:p w14:paraId="33BAC0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那些在基督宝血中洗净罪债的人，就在神面前作王。启示录 1:6。</w:t>
      </w:r>
    </w:p>
    <w:p w14:paraId="2E76C3E0">
      <w:pPr>
        <w:pStyle w:val="11"/>
        <w:widowControl/>
        <w:rPr>
          <w:rFonts w:hint="eastAsia" w:ascii="微软雅黑" w:hAnsi="微软雅黑" w:eastAsia="微软雅黑" w:cs="微软雅黑"/>
          <w:b w:val="0"/>
          <w:bCs/>
          <w:sz w:val="30"/>
          <w:szCs w:val="30"/>
        </w:rPr>
      </w:pPr>
    </w:p>
    <w:p w14:paraId="063B24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kings, they rule over their sins.</w:t>
      </w:r>
    </w:p>
    <w:p w14:paraId="27913734">
      <w:pPr>
        <w:pStyle w:val="11"/>
        <w:widowControl/>
        <w:rPr>
          <w:rFonts w:hint="eastAsia" w:ascii="微软雅黑" w:hAnsi="微软雅黑" w:eastAsia="微软雅黑" w:cs="微软雅黑"/>
          <w:b w:val="0"/>
          <w:bCs/>
          <w:sz w:val="30"/>
          <w:szCs w:val="30"/>
        </w:rPr>
      </w:pPr>
    </w:p>
    <w:p w14:paraId="44585F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作为君王，他们辖制自己的罪。</w:t>
      </w:r>
    </w:p>
    <w:p w14:paraId="021E6794">
      <w:pPr>
        <w:pStyle w:val="11"/>
        <w:widowControl/>
        <w:rPr>
          <w:rFonts w:hint="eastAsia" w:ascii="微软雅黑" w:hAnsi="微软雅黑" w:eastAsia="微软雅黑" w:cs="微软雅黑"/>
          <w:b w:val="0"/>
          <w:bCs/>
          <w:sz w:val="30"/>
          <w:szCs w:val="30"/>
        </w:rPr>
      </w:pPr>
    </w:p>
    <w:p w14:paraId="661C4C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(5)He whose sins are forgiven—is full of love to God.</w:t>
      </w:r>
    </w:p>
    <w:p w14:paraId="3C81EF6E">
      <w:pPr>
        <w:pStyle w:val="11"/>
        <w:widowControl/>
        <w:rPr>
          <w:rFonts w:hint="eastAsia" w:ascii="微软雅黑" w:hAnsi="微软雅黑" w:eastAsia="微软雅黑" w:cs="微软雅黑"/>
          <w:b w:val="0"/>
          <w:bCs/>
          <w:sz w:val="30"/>
          <w:szCs w:val="30"/>
        </w:rPr>
      </w:pPr>
    </w:p>
    <w:p w14:paraId="583C88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罪得赦免的人——充满对神的爱。</w:t>
      </w:r>
    </w:p>
    <w:p w14:paraId="6550A1C0">
      <w:pPr>
        <w:pStyle w:val="11"/>
        <w:widowControl/>
        <w:rPr>
          <w:rFonts w:hint="eastAsia" w:ascii="微软雅黑" w:hAnsi="微软雅黑" w:eastAsia="微软雅黑" w:cs="微软雅黑"/>
          <w:b w:val="0"/>
          <w:bCs/>
          <w:sz w:val="30"/>
          <w:szCs w:val="30"/>
        </w:rPr>
      </w:pPr>
    </w:p>
    <w:p w14:paraId="1BF0FC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Mary Magdalene's heart was fired with love.</w:t>
      </w:r>
    </w:p>
    <w:p w14:paraId="62B1A53C">
      <w:pPr>
        <w:pStyle w:val="11"/>
        <w:widowControl/>
        <w:rPr>
          <w:rFonts w:hint="eastAsia" w:ascii="微软雅黑" w:hAnsi="微软雅黑" w:eastAsia="微软雅黑" w:cs="微软雅黑"/>
          <w:b w:val="0"/>
          <w:bCs/>
          <w:sz w:val="30"/>
          <w:szCs w:val="30"/>
        </w:rPr>
      </w:pPr>
    </w:p>
    <w:p w14:paraId="725452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抹大拉的玛利亚的心被爱火焚烧。</w:t>
      </w:r>
    </w:p>
    <w:p w14:paraId="0DCCD3EF">
      <w:pPr>
        <w:pStyle w:val="11"/>
        <w:widowControl/>
        <w:rPr>
          <w:rFonts w:hint="eastAsia" w:ascii="微软雅黑" w:hAnsi="微软雅黑" w:eastAsia="微软雅黑" w:cs="微软雅黑"/>
          <w:b w:val="0"/>
          <w:bCs/>
          <w:sz w:val="30"/>
          <w:szCs w:val="30"/>
        </w:rPr>
      </w:pPr>
    </w:p>
    <w:p w14:paraId="3B03B9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"Her sins, which are many, are forgiven; for she loved much." Luke 7:47.</w:t>
      </w:r>
    </w:p>
    <w:p w14:paraId="04400373">
      <w:pPr>
        <w:pStyle w:val="11"/>
        <w:widowControl/>
        <w:rPr>
          <w:rFonts w:hint="eastAsia" w:ascii="微软雅黑" w:hAnsi="微软雅黑" w:eastAsia="微软雅黑" w:cs="微软雅黑"/>
          <w:b w:val="0"/>
          <w:bCs/>
          <w:sz w:val="30"/>
          <w:szCs w:val="30"/>
        </w:rPr>
      </w:pPr>
    </w:p>
    <w:p w14:paraId="5E5C06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“她许多的罪都赦免了，因为她的爱多。”路加福音 7:47。</w:t>
      </w:r>
    </w:p>
    <w:p w14:paraId="017F1C7C">
      <w:pPr>
        <w:pStyle w:val="11"/>
        <w:widowControl/>
        <w:rPr>
          <w:rFonts w:hint="eastAsia" w:ascii="微软雅黑" w:hAnsi="微软雅黑" w:eastAsia="微软雅黑" w:cs="微软雅黑"/>
          <w:b w:val="0"/>
          <w:bCs/>
          <w:sz w:val="30"/>
          <w:szCs w:val="30"/>
        </w:rPr>
      </w:pPr>
    </w:p>
    <w:p w14:paraId="427DDD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Her love was not the cause of her remission—but a sign of it.</w:t>
      </w:r>
    </w:p>
    <w:p w14:paraId="1CA0C66D">
      <w:pPr>
        <w:pStyle w:val="11"/>
        <w:widowControl/>
        <w:rPr>
          <w:rFonts w:hint="eastAsia" w:ascii="微软雅黑" w:hAnsi="微软雅黑" w:eastAsia="微软雅黑" w:cs="微软雅黑"/>
          <w:b w:val="0"/>
          <w:bCs/>
          <w:sz w:val="30"/>
          <w:szCs w:val="30"/>
        </w:rPr>
      </w:pPr>
    </w:p>
    <w:p w14:paraId="3939A2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她的爱不是她得赦免的原因——而是得赦免的记号。</w:t>
      </w:r>
    </w:p>
    <w:p w14:paraId="62839B2C">
      <w:pPr>
        <w:pStyle w:val="11"/>
        <w:widowControl/>
        <w:rPr>
          <w:rFonts w:hint="eastAsia" w:ascii="微软雅黑" w:hAnsi="微软雅黑" w:eastAsia="微软雅黑" w:cs="微软雅黑"/>
          <w:b w:val="0"/>
          <w:bCs/>
          <w:sz w:val="30"/>
          <w:szCs w:val="30"/>
        </w:rPr>
      </w:pPr>
    </w:p>
    <w:p w14:paraId="0FFC2E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pardoned soul is a monument of mercy, and he thinks he can never love God enough.</w:t>
      </w:r>
    </w:p>
    <w:p w14:paraId="5E60308E">
      <w:pPr>
        <w:pStyle w:val="11"/>
        <w:widowControl/>
        <w:rPr>
          <w:rFonts w:hint="eastAsia" w:ascii="微软雅黑" w:hAnsi="微软雅黑" w:eastAsia="微软雅黑" w:cs="微软雅黑"/>
          <w:b w:val="0"/>
          <w:bCs/>
          <w:sz w:val="30"/>
          <w:szCs w:val="30"/>
        </w:rPr>
      </w:pPr>
    </w:p>
    <w:p w14:paraId="5B9794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蒙赦免的灵魂是怜悯的纪念碑，他认为自己永远无法爱神足够。</w:t>
      </w:r>
    </w:p>
    <w:p w14:paraId="121E4E8F">
      <w:pPr>
        <w:pStyle w:val="11"/>
        <w:widowControl/>
        <w:rPr>
          <w:rFonts w:hint="eastAsia" w:ascii="微软雅黑" w:hAnsi="微软雅黑" w:eastAsia="微软雅黑" w:cs="微软雅黑"/>
          <w:b w:val="0"/>
          <w:bCs/>
          <w:sz w:val="30"/>
          <w:szCs w:val="30"/>
        </w:rPr>
      </w:pPr>
    </w:p>
    <w:p w14:paraId="47C90E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wishes he had a coal from God's altar to inflame his heart in love, he wishes he could borrow the wings of the cherubim that he might fly swifter in obedience; a pardoned soul is sick with love.</w:t>
      </w:r>
    </w:p>
    <w:p w14:paraId="6004757C">
      <w:pPr>
        <w:pStyle w:val="11"/>
        <w:widowControl/>
        <w:rPr>
          <w:rFonts w:hint="eastAsia" w:ascii="微软雅黑" w:hAnsi="微软雅黑" w:eastAsia="微软雅黑" w:cs="微软雅黑"/>
          <w:b w:val="0"/>
          <w:bCs/>
          <w:sz w:val="30"/>
          <w:szCs w:val="30"/>
        </w:rPr>
      </w:pPr>
    </w:p>
    <w:p w14:paraId="4F65A7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他希望从神的祭坛上取一块炭来点燃心中的爱火，他希望能借用基路伯的翅膀以便在顺服中飞得更快；蒙赦免的灵魂因爱成病。</w:t>
      </w:r>
    </w:p>
    <w:p w14:paraId="60B0C3C0">
      <w:pPr>
        <w:pStyle w:val="11"/>
        <w:widowControl/>
        <w:rPr>
          <w:rFonts w:hint="eastAsia" w:ascii="微软雅黑" w:hAnsi="微软雅黑" w:eastAsia="微软雅黑" w:cs="微软雅黑"/>
          <w:b w:val="0"/>
          <w:bCs/>
          <w:sz w:val="30"/>
          <w:szCs w:val="30"/>
        </w:rPr>
      </w:pPr>
    </w:p>
    <w:p w14:paraId="35F855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whose heart is like marble, locked up in impenitence, which does not melt in love, gives evidence that his pardon is yet unsealed.</w:t>
      </w:r>
    </w:p>
    <w:p w14:paraId="0744B29A">
      <w:pPr>
        <w:pStyle w:val="11"/>
        <w:widowControl/>
        <w:rPr>
          <w:rFonts w:hint="eastAsia" w:ascii="微软雅黑" w:hAnsi="微软雅黑" w:eastAsia="微软雅黑" w:cs="微软雅黑"/>
          <w:b w:val="0"/>
          <w:bCs/>
          <w:sz w:val="30"/>
          <w:szCs w:val="30"/>
        </w:rPr>
      </w:pPr>
    </w:p>
    <w:p w14:paraId="36C8F4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如果一个人的心像大理石，锁在不悔改中，不因爱融化，这就证明他的赦免尚未盖印。</w:t>
      </w:r>
    </w:p>
    <w:p w14:paraId="55029D98">
      <w:pPr>
        <w:pStyle w:val="11"/>
        <w:widowControl/>
        <w:rPr>
          <w:rFonts w:hint="eastAsia" w:ascii="微软雅黑" w:hAnsi="微软雅黑" w:eastAsia="微软雅黑" w:cs="微软雅黑"/>
          <w:b w:val="0"/>
          <w:bCs/>
          <w:sz w:val="30"/>
          <w:szCs w:val="30"/>
        </w:rPr>
      </w:pPr>
    </w:p>
    <w:p w14:paraId="784DD2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(6)Where sin is pardoned—the nature is purified.</w:t>
      </w:r>
    </w:p>
    <w:p w14:paraId="3907A758">
      <w:pPr>
        <w:pStyle w:val="11"/>
        <w:widowControl/>
        <w:rPr>
          <w:rFonts w:hint="eastAsia" w:ascii="微软雅黑" w:hAnsi="微软雅黑" w:eastAsia="微软雅黑" w:cs="微软雅黑"/>
          <w:b w:val="0"/>
          <w:bCs/>
          <w:sz w:val="30"/>
          <w:szCs w:val="30"/>
        </w:rPr>
      </w:pPr>
    </w:p>
    <w:p w14:paraId="4C3EF4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哪里罪得赦免——哪里的本性就被洁净。</w:t>
      </w:r>
    </w:p>
    <w:p w14:paraId="06D05AD5">
      <w:pPr>
        <w:pStyle w:val="11"/>
        <w:widowControl/>
        <w:rPr>
          <w:rFonts w:hint="eastAsia" w:ascii="微软雅黑" w:hAnsi="微软雅黑" w:eastAsia="微软雅黑" w:cs="微软雅黑"/>
          <w:b w:val="0"/>
          <w:bCs/>
          <w:sz w:val="30"/>
          <w:szCs w:val="30"/>
        </w:rPr>
      </w:pPr>
    </w:p>
    <w:p w14:paraId="550D21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heal their backslidings, I will love them." Hos 14:4.</w:t>
      </w:r>
    </w:p>
    <w:p w14:paraId="3E47E980">
      <w:pPr>
        <w:pStyle w:val="11"/>
        <w:widowControl/>
        <w:rPr>
          <w:rFonts w:hint="eastAsia" w:ascii="微软雅黑" w:hAnsi="微软雅黑" w:eastAsia="微软雅黑" w:cs="微软雅黑"/>
          <w:b w:val="0"/>
          <w:bCs/>
          <w:sz w:val="30"/>
          <w:szCs w:val="30"/>
        </w:rPr>
      </w:pPr>
    </w:p>
    <w:p w14:paraId="142262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“我必医治他们背道的病，甘心爱他们。”何西阿书 14:4。</w:t>
      </w:r>
    </w:p>
    <w:p w14:paraId="092ED226">
      <w:pPr>
        <w:pStyle w:val="11"/>
        <w:widowControl/>
        <w:rPr>
          <w:rFonts w:hint="eastAsia" w:ascii="微软雅黑" w:hAnsi="微软雅黑" w:eastAsia="微软雅黑" w:cs="微软雅黑"/>
          <w:b w:val="0"/>
          <w:bCs/>
          <w:sz w:val="30"/>
          <w:szCs w:val="30"/>
        </w:rPr>
      </w:pPr>
    </w:p>
    <w:p w14:paraId="55C29D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 man, by nature, is both guilty and diseased.</w:t>
      </w:r>
    </w:p>
    <w:p w14:paraId="28C6645A">
      <w:pPr>
        <w:pStyle w:val="11"/>
        <w:widowControl/>
        <w:rPr>
          <w:rFonts w:hint="eastAsia" w:ascii="微软雅黑" w:hAnsi="微软雅黑" w:eastAsia="微软雅黑" w:cs="微软雅黑"/>
          <w:b w:val="0"/>
          <w:bCs/>
          <w:sz w:val="30"/>
          <w:szCs w:val="30"/>
        </w:rPr>
      </w:pPr>
    </w:p>
    <w:p w14:paraId="150FE4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每个人按本性既有罪又有病。</w:t>
      </w:r>
    </w:p>
    <w:p w14:paraId="084E8DD5">
      <w:pPr>
        <w:pStyle w:val="11"/>
        <w:widowControl/>
        <w:rPr>
          <w:rFonts w:hint="eastAsia" w:ascii="微软雅黑" w:hAnsi="微软雅黑" w:eastAsia="微软雅黑" w:cs="微软雅黑"/>
          <w:b w:val="0"/>
          <w:bCs/>
          <w:sz w:val="30"/>
          <w:szCs w:val="30"/>
        </w:rPr>
      </w:pPr>
    </w:p>
    <w:p w14:paraId="0543B5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God remits the guilt, he cures the disease.</w:t>
      </w:r>
    </w:p>
    <w:p w14:paraId="2B515BD2">
      <w:pPr>
        <w:pStyle w:val="11"/>
        <w:widowControl/>
        <w:rPr>
          <w:rFonts w:hint="eastAsia" w:ascii="微软雅黑" w:hAnsi="微软雅黑" w:eastAsia="微软雅黑" w:cs="微软雅黑"/>
          <w:b w:val="0"/>
          <w:bCs/>
          <w:sz w:val="30"/>
          <w:szCs w:val="30"/>
        </w:rPr>
      </w:pPr>
    </w:p>
    <w:p w14:paraId="49A6AD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当神赦免罪债时，祂也治愈疾病。</w:t>
      </w:r>
    </w:p>
    <w:p w14:paraId="67DC94B4">
      <w:pPr>
        <w:pStyle w:val="11"/>
        <w:widowControl/>
        <w:rPr>
          <w:rFonts w:hint="eastAsia" w:ascii="微软雅黑" w:hAnsi="微软雅黑" w:eastAsia="微软雅黑" w:cs="微软雅黑"/>
          <w:b w:val="0"/>
          <w:bCs/>
          <w:sz w:val="30"/>
          <w:szCs w:val="30"/>
        </w:rPr>
      </w:pPr>
    </w:p>
    <w:p w14:paraId="697804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forgives all your iniquities, who heals all your diseases." Psalm 103:3.</w:t>
      </w:r>
    </w:p>
    <w:p w14:paraId="4AF5F79F">
      <w:pPr>
        <w:pStyle w:val="11"/>
        <w:widowControl/>
        <w:rPr>
          <w:rFonts w:hint="eastAsia" w:ascii="微软雅黑" w:hAnsi="微软雅黑" w:eastAsia="微软雅黑" w:cs="微软雅黑"/>
          <w:b w:val="0"/>
          <w:bCs/>
          <w:sz w:val="30"/>
          <w:szCs w:val="30"/>
        </w:rPr>
      </w:pPr>
    </w:p>
    <w:p w14:paraId="4A4732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“祂赦免你的一切罪孽，医治你的一切疾病。”诗篇 103:3。</w:t>
      </w:r>
    </w:p>
    <w:p w14:paraId="56B3F2B3">
      <w:pPr>
        <w:pStyle w:val="11"/>
        <w:widowControl/>
        <w:rPr>
          <w:rFonts w:hint="eastAsia" w:ascii="微软雅黑" w:hAnsi="微软雅黑" w:eastAsia="微软雅黑" w:cs="微软雅黑"/>
          <w:b w:val="0"/>
          <w:bCs/>
          <w:sz w:val="30"/>
          <w:szCs w:val="30"/>
        </w:rPr>
      </w:pPr>
    </w:p>
    <w:p w14:paraId="01AA21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Herein God's pardon goes beyond the king's pardon; the king may forgive a malefactor—but he cannot change his heart, which may be a thievish heart still; but when God pardons, he changes the heart.</w:t>
      </w:r>
    </w:p>
    <w:p w14:paraId="288A5BC6">
      <w:pPr>
        <w:pStyle w:val="11"/>
        <w:widowControl/>
        <w:rPr>
          <w:rFonts w:hint="eastAsia" w:ascii="微软雅黑" w:hAnsi="微软雅黑" w:eastAsia="微软雅黑" w:cs="微软雅黑"/>
          <w:b w:val="0"/>
          <w:bCs/>
          <w:sz w:val="30"/>
          <w:szCs w:val="30"/>
        </w:rPr>
      </w:pPr>
    </w:p>
    <w:p w14:paraId="2DF000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在此神的赦免超过了国王的赦免；国王可以赦免罪犯——但他不能改变罪犯的心，那心可能仍是盗贼之心；但当神赦免时，祂改变人心。</w:t>
      </w:r>
    </w:p>
    <w:p w14:paraId="3CBA43F6">
      <w:pPr>
        <w:pStyle w:val="11"/>
        <w:widowControl/>
        <w:rPr>
          <w:rFonts w:hint="eastAsia" w:ascii="微软雅黑" w:hAnsi="微软雅黑" w:eastAsia="微软雅黑" w:cs="微软雅黑"/>
          <w:b w:val="0"/>
          <w:bCs/>
          <w:sz w:val="30"/>
          <w:szCs w:val="30"/>
        </w:rPr>
      </w:pPr>
    </w:p>
    <w:p w14:paraId="09DE89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new heart also will I give you." Ezek 36:26.</w:t>
      </w:r>
    </w:p>
    <w:p w14:paraId="22046A95">
      <w:pPr>
        <w:pStyle w:val="11"/>
        <w:widowControl/>
        <w:rPr>
          <w:rFonts w:hint="eastAsia" w:ascii="微软雅黑" w:hAnsi="微软雅黑" w:eastAsia="微软雅黑" w:cs="微软雅黑"/>
          <w:b w:val="0"/>
          <w:bCs/>
          <w:sz w:val="30"/>
          <w:szCs w:val="30"/>
        </w:rPr>
      </w:pPr>
    </w:p>
    <w:p w14:paraId="4485E4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“我也要赐给你们一个新心。”以西结书 36:26。</w:t>
      </w:r>
    </w:p>
    <w:p w14:paraId="62DCCDCC">
      <w:pPr>
        <w:pStyle w:val="11"/>
        <w:widowControl/>
        <w:rPr>
          <w:rFonts w:hint="eastAsia" w:ascii="微软雅黑" w:hAnsi="微软雅黑" w:eastAsia="微软雅黑" w:cs="微软雅黑"/>
          <w:b w:val="0"/>
          <w:bCs/>
          <w:sz w:val="30"/>
          <w:szCs w:val="30"/>
        </w:rPr>
      </w:pPr>
    </w:p>
    <w:p w14:paraId="15AEEE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pardoned soul is adorned and embellished with holiness.</w:t>
      </w:r>
    </w:p>
    <w:p w14:paraId="17F04421">
      <w:pPr>
        <w:pStyle w:val="11"/>
        <w:widowControl/>
        <w:rPr>
          <w:rFonts w:hint="eastAsia" w:ascii="微软雅黑" w:hAnsi="微软雅黑" w:eastAsia="微软雅黑" w:cs="微软雅黑"/>
          <w:b w:val="0"/>
          <w:bCs/>
          <w:sz w:val="30"/>
          <w:szCs w:val="30"/>
        </w:rPr>
      </w:pPr>
    </w:p>
    <w:p w14:paraId="4F376B9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蒙赦免的灵魂被圣洁装饰和美化。</w:t>
      </w:r>
    </w:p>
    <w:p w14:paraId="1618B6CE">
      <w:pPr>
        <w:pStyle w:val="11"/>
        <w:widowControl/>
        <w:rPr>
          <w:rFonts w:hint="eastAsia" w:ascii="微软雅黑" w:hAnsi="微软雅黑" w:eastAsia="微软雅黑" w:cs="微软雅黑"/>
          <w:b w:val="0"/>
          <w:bCs/>
          <w:sz w:val="30"/>
          <w:szCs w:val="30"/>
        </w:rPr>
      </w:pPr>
    </w:p>
    <w:p w14:paraId="163D90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he who came by water and blood." 1 John 5:6.</w:t>
      </w:r>
    </w:p>
    <w:p w14:paraId="03C028B3">
      <w:pPr>
        <w:pStyle w:val="11"/>
        <w:widowControl/>
        <w:rPr>
          <w:rFonts w:hint="eastAsia" w:ascii="微软雅黑" w:hAnsi="微软雅黑" w:eastAsia="微软雅黑" w:cs="微软雅黑"/>
          <w:b w:val="0"/>
          <w:bCs/>
          <w:sz w:val="30"/>
          <w:szCs w:val="30"/>
        </w:rPr>
      </w:pPr>
    </w:p>
    <w:p w14:paraId="09D068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“这藉着水和血而来的，就是耶稣基督。”约翰一书 5:6。</w:t>
      </w:r>
    </w:p>
    <w:p w14:paraId="5C141CB3">
      <w:pPr>
        <w:pStyle w:val="11"/>
        <w:widowControl/>
        <w:rPr>
          <w:rFonts w:hint="eastAsia" w:ascii="微软雅黑" w:hAnsi="微软雅黑" w:eastAsia="微软雅黑" w:cs="微软雅黑"/>
          <w:b w:val="0"/>
          <w:bCs/>
          <w:sz w:val="30"/>
          <w:szCs w:val="30"/>
        </w:rPr>
      </w:pPr>
    </w:p>
    <w:p w14:paraId="730932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Christ comes with blood to justify, he comes with water to cleanse.</w:t>
      </w:r>
    </w:p>
    <w:p w14:paraId="2395B808">
      <w:pPr>
        <w:pStyle w:val="11"/>
        <w:widowControl/>
        <w:rPr>
          <w:rFonts w:hint="eastAsia" w:ascii="微软雅黑" w:hAnsi="微软雅黑" w:eastAsia="微软雅黑" w:cs="微软雅黑"/>
          <w:b w:val="0"/>
          <w:bCs/>
          <w:sz w:val="30"/>
          <w:szCs w:val="30"/>
        </w:rPr>
      </w:pPr>
    </w:p>
    <w:p w14:paraId="63D3CD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当基督带着血来称义时，祂也带着水来洁净。</w:t>
      </w:r>
    </w:p>
    <w:p w14:paraId="19463962">
      <w:pPr>
        <w:pStyle w:val="11"/>
        <w:widowControl/>
        <w:rPr>
          <w:rFonts w:hint="eastAsia" w:ascii="微软雅黑" w:hAnsi="微软雅黑" w:eastAsia="微软雅黑" w:cs="微软雅黑"/>
          <w:b w:val="0"/>
          <w:bCs/>
          <w:sz w:val="30"/>
          <w:szCs w:val="30"/>
        </w:rPr>
      </w:pPr>
    </w:p>
    <w:p w14:paraId="6146CC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have caused your iniquity to pass from you, and I will clothe you with change of raiment." Zech 3:4.</w:t>
      </w:r>
    </w:p>
    <w:p w14:paraId="441AA21E">
      <w:pPr>
        <w:pStyle w:val="11"/>
        <w:widowControl/>
        <w:rPr>
          <w:rFonts w:hint="eastAsia" w:ascii="微软雅黑" w:hAnsi="微软雅黑" w:eastAsia="微软雅黑" w:cs="微软雅黑"/>
          <w:b w:val="0"/>
          <w:bCs/>
          <w:sz w:val="30"/>
          <w:szCs w:val="30"/>
        </w:rPr>
      </w:pPr>
    </w:p>
    <w:p w14:paraId="1F9516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“我使你脱去罪孽，要给你穿上华美的衣服。”撒迦利亚书 3:4。</w:t>
      </w:r>
    </w:p>
    <w:p w14:paraId="73D56A29">
      <w:pPr>
        <w:pStyle w:val="11"/>
        <w:widowControl/>
        <w:rPr>
          <w:rFonts w:hint="eastAsia" w:ascii="微软雅黑" w:hAnsi="微软雅黑" w:eastAsia="微软雅黑" w:cs="微软雅黑"/>
          <w:b w:val="0"/>
          <w:bCs/>
          <w:sz w:val="30"/>
          <w:szCs w:val="30"/>
        </w:rPr>
      </w:pPr>
    </w:p>
    <w:p w14:paraId="6015FB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cause your iniquity to pass from you—there is pardoning grace; and I will clothe you with change of raiment—there is sanctifying grace.</w:t>
      </w:r>
    </w:p>
    <w:p w14:paraId="0B22F7EC">
      <w:pPr>
        <w:pStyle w:val="11"/>
        <w:widowControl/>
        <w:rPr>
          <w:rFonts w:hint="eastAsia" w:ascii="微软雅黑" w:hAnsi="微软雅黑" w:eastAsia="微软雅黑" w:cs="微软雅黑"/>
          <w:b w:val="0"/>
          <w:bCs/>
          <w:sz w:val="30"/>
          <w:szCs w:val="30"/>
        </w:rPr>
      </w:pPr>
    </w:p>
    <w:p w14:paraId="1FF2AE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我使你脱去罪孽——这是赦罪的恩典；我要给你穿上华美的衣服——这是成圣的恩典。</w:t>
      </w:r>
    </w:p>
    <w:p w14:paraId="293026A4">
      <w:pPr>
        <w:pStyle w:val="11"/>
        <w:widowControl/>
        <w:rPr>
          <w:rFonts w:hint="eastAsia" w:ascii="微软雅黑" w:hAnsi="微软雅黑" w:eastAsia="微软雅黑" w:cs="微软雅黑"/>
          <w:b w:val="0"/>
          <w:bCs/>
          <w:sz w:val="30"/>
          <w:szCs w:val="30"/>
        </w:rPr>
      </w:pPr>
    </w:p>
    <w:p w14:paraId="4F6D5D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no one say he has pardon, who has not grace.</w:t>
      </w:r>
    </w:p>
    <w:p w14:paraId="732BE31F">
      <w:pPr>
        <w:pStyle w:val="11"/>
        <w:widowControl/>
        <w:rPr>
          <w:rFonts w:hint="eastAsia" w:ascii="微软雅黑" w:hAnsi="微软雅黑" w:eastAsia="微软雅黑" w:cs="微软雅黑"/>
          <w:b w:val="0"/>
          <w:bCs/>
          <w:sz w:val="30"/>
          <w:szCs w:val="30"/>
        </w:rPr>
      </w:pPr>
    </w:p>
    <w:p w14:paraId="3ECAB6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没有恩典的人，不要说他已得赦免。</w:t>
      </w:r>
    </w:p>
    <w:p w14:paraId="279782DC">
      <w:pPr>
        <w:pStyle w:val="11"/>
        <w:widowControl/>
        <w:rPr>
          <w:rFonts w:hint="eastAsia" w:ascii="微软雅黑" w:hAnsi="微软雅黑" w:eastAsia="微软雅黑" w:cs="微软雅黑"/>
          <w:b w:val="0"/>
          <w:bCs/>
          <w:sz w:val="30"/>
          <w:szCs w:val="30"/>
        </w:rPr>
      </w:pPr>
    </w:p>
    <w:p w14:paraId="3C2F71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tell us they hope they are pardoned, who were never sanctified.</w:t>
      </w:r>
    </w:p>
    <w:p w14:paraId="297FCAAC">
      <w:pPr>
        <w:pStyle w:val="11"/>
        <w:widowControl/>
        <w:rPr>
          <w:rFonts w:hint="eastAsia" w:ascii="微软雅黑" w:hAnsi="微软雅黑" w:eastAsia="微软雅黑" w:cs="微软雅黑"/>
          <w:b w:val="0"/>
          <w:bCs/>
          <w:sz w:val="30"/>
          <w:szCs w:val="30"/>
        </w:rPr>
      </w:pPr>
    </w:p>
    <w:p w14:paraId="7810BD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许多从未成圣的人告诉我们，他们希望自己已得赦免。</w:t>
      </w:r>
    </w:p>
    <w:p w14:paraId="6FDF117F">
      <w:pPr>
        <w:pStyle w:val="11"/>
        <w:widowControl/>
        <w:rPr>
          <w:rFonts w:hint="eastAsia" w:ascii="微软雅黑" w:hAnsi="微软雅黑" w:eastAsia="微软雅黑" w:cs="微软雅黑"/>
          <w:b w:val="0"/>
          <w:bCs/>
          <w:sz w:val="30"/>
          <w:szCs w:val="30"/>
        </w:rPr>
      </w:pPr>
    </w:p>
    <w:p w14:paraId="43E3DD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believe in Christ; but what faith is it?</w:t>
      </w:r>
    </w:p>
    <w:p w14:paraId="4E07DF8D">
      <w:pPr>
        <w:pStyle w:val="11"/>
        <w:widowControl/>
        <w:rPr>
          <w:rFonts w:hint="eastAsia" w:ascii="微软雅黑" w:hAnsi="微软雅黑" w:eastAsia="微软雅黑" w:cs="微软雅黑"/>
          <w:b w:val="0"/>
          <w:bCs/>
          <w:sz w:val="30"/>
          <w:szCs w:val="30"/>
        </w:rPr>
      </w:pPr>
    </w:p>
    <w:p w14:paraId="2D9601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他们信基督；但这是一种什么样的信心呢？</w:t>
      </w:r>
    </w:p>
    <w:p w14:paraId="521B2DA3">
      <w:pPr>
        <w:pStyle w:val="11"/>
        <w:widowControl/>
        <w:rPr>
          <w:rFonts w:hint="eastAsia" w:ascii="微软雅黑" w:hAnsi="微软雅黑" w:eastAsia="微软雅黑" w:cs="微软雅黑"/>
          <w:b w:val="0"/>
          <w:bCs/>
          <w:sz w:val="30"/>
          <w:szCs w:val="30"/>
        </w:rPr>
      </w:pPr>
    </w:p>
    <w:p w14:paraId="593B8B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swearing faith, a whoring faith; the faith of devils is as good!</w:t>
      </w:r>
    </w:p>
    <w:p w14:paraId="66BC0909">
      <w:pPr>
        <w:pStyle w:val="11"/>
        <w:widowControl/>
        <w:rPr>
          <w:rFonts w:hint="eastAsia" w:ascii="微软雅黑" w:hAnsi="微软雅黑" w:eastAsia="微软雅黑" w:cs="微软雅黑"/>
          <w:b w:val="0"/>
          <w:bCs/>
          <w:sz w:val="30"/>
          <w:szCs w:val="30"/>
        </w:rPr>
      </w:pPr>
    </w:p>
    <w:p w14:paraId="6E5582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一种咒骂的信心，一种淫乱的信心；魔鬼的信心也一样好！</w:t>
      </w:r>
    </w:p>
    <w:p w14:paraId="12BB3E6D">
      <w:pPr>
        <w:pStyle w:val="11"/>
        <w:widowControl/>
        <w:rPr>
          <w:rFonts w:hint="eastAsia" w:ascii="微软雅黑" w:hAnsi="微软雅黑" w:eastAsia="微软雅黑" w:cs="微软雅黑"/>
          <w:b w:val="0"/>
          <w:bCs/>
          <w:sz w:val="30"/>
          <w:szCs w:val="30"/>
        </w:rPr>
      </w:pPr>
    </w:p>
    <w:p w14:paraId="3EE161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(7)Such as are in the number of God's people have forgiveness of sin.</w:t>
      </w:r>
    </w:p>
    <w:p w14:paraId="01CE0805">
      <w:pPr>
        <w:pStyle w:val="11"/>
        <w:widowControl/>
        <w:rPr>
          <w:rFonts w:hint="eastAsia" w:ascii="微软雅黑" w:hAnsi="微软雅黑" w:eastAsia="微软雅黑" w:cs="微软雅黑"/>
          <w:b w:val="0"/>
          <w:bCs/>
          <w:sz w:val="30"/>
          <w:szCs w:val="30"/>
        </w:rPr>
      </w:pPr>
    </w:p>
    <w:p w14:paraId="5C9960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凡列在神百姓数中的，都有罪得赦免。</w:t>
      </w:r>
    </w:p>
    <w:p w14:paraId="4A8B28A7">
      <w:pPr>
        <w:pStyle w:val="11"/>
        <w:widowControl/>
        <w:rPr>
          <w:rFonts w:hint="eastAsia" w:ascii="微软雅黑" w:hAnsi="微软雅黑" w:eastAsia="微软雅黑" w:cs="微软雅黑"/>
          <w:b w:val="0"/>
          <w:bCs/>
          <w:sz w:val="30"/>
          <w:szCs w:val="30"/>
        </w:rPr>
      </w:pPr>
    </w:p>
    <w:p w14:paraId="53C65C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"Comfort my people, cry unto her, that her iniquity is pardoned." Isaiah 40:1, 2.</w:t>
      </w:r>
    </w:p>
    <w:p w14:paraId="72B5B56A">
      <w:pPr>
        <w:pStyle w:val="11"/>
        <w:widowControl/>
        <w:rPr>
          <w:rFonts w:hint="eastAsia" w:ascii="微软雅黑" w:hAnsi="微软雅黑" w:eastAsia="微软雅黑" w:cs="微软雅黑"/>
          <w:b w:val="0"/>
          <w:bCs/>
          <w:sz w:val="30"/>
          <w:szCs w:val="30"/>
        </w:rPr>
      </w:pPr>
    </w:p>
    <w:p w14:paraId="76A136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“你们要安慰我的百姓，向她宣告，她的罪孽赦免了。”以赛亚书 40:1, 2。</w:t>
      </w:r>
    </w:p>
    <w:p w14:paraId="26E23862">
      <w:pPr>
        <w:pStyle w:val="11"/>
        <w:widowControl/>
        <w:rPr>
          <w:rFonts w:hint="eastAsia" w:ascii="微软雅黑" w:hAnsi="微软雅黑" w:eastAsia="微软雅黑" w:cs="微软雅黑"/>
          <w:b w:val="0"/>
          <w:bCs/>
          <w:sz w:val="30"/>
          <w:szCs w:val="30"/>
        </w:rPr>
      </w:pPr>
    </w:p>
    <w:p w14:paraId="6E4B66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shall we know that we are God's elect people?</w:t>
      </w:r>
    </w:p>
    <w:p w14:paraId="49C63850">
      <w:pPr>
        <w:pStyle w:val="11"/>
        <w:widowControl/>
        <w:rPr>
          <w:rFonts w:hint="eastAsia" w:ascii="微软雅黑" w:hAnsi="微软雅黑" w:eastAsia="微软雅黑" w:cs="微软雅黑"/>
          <w:b w:val="0"/>
          <w:bCs/>
          <w:sz w:val="30"/>
          <w:szCs w:val="30"/>
        </w:rPr>
      </w:pPr>
    </w:p>
    <w:p w14:paraId="78B5CD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我们如何知道我们是神的选民呢？</w:t>
      </w:r>
    </w:p>
    <w:p w14:paraId="532E8D10">
      <w:pPr>
        <w:pStyle w:val="11"/>
        <w:widowControl/>
        <w:rPr>
          <w:rFonts w:hint="eastAsia" w:ascii="微软雅黑" w:hAnsi="微软雅黑" w:eastAsia="微软雅黑" w:cs="微软雅黑"/>
          <w:b w:val="0"/>
          <w:bCs/>
          <w:sz w:val="30"/>
          <w:szCs w:val="30"/>
        </w:rPr>
      </w:pPr>
    </w:p>
    <w:p w14:paraId="5C3BAC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By three characters.</w:t>
      </w:r>
    </w:p>
    <w:p w14:paraId="083BA54C">
      <w:pPr>
        <w:pStyle w:val="11"/>
        <w:widowControl/>
        <w:rPr>
          <w:rFonts w:hint="eastAsia" w:ascii="微软雅黑" w:hAnsi="微软雅黑" w:eastAsia="微软雅黑" w:cs="微软雅黑"/>
          <w:b w:val="0"/>
          <w:bCs/>
          <w:sz w:val="30"/>
          <w:szCs w:val="30"/>
        </w:rPr>
      </w:pPr>
    </w:p>
    <w:p w14:paraId="7F8693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通过三个特征。</w:t>
      </w:r>
    </w:p>
    <w:p w14:paraId="2B16CB75">
      <w:pPr>
        <w:pStyle w:val="11"/>
        <w:widowControl/>
        <w:rPr>
          <w:rFonts w:hint="eastAsia" w:ascii="微软雅黑" w:hAnsi="微软雅黑" w:eastAsia="微软雅黑" w:cs="微软雅黑"/>
          <w:b w:val="0"/>
          <w:bCs/>
          <w:sz w:val="30"/>
          <w:szCs w:val="30"/>
        </w:rPr>
      </w:pPr>
    </w:p>
    <w:p w14:paraId="34413F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people are a HUMBLE people.</w:t>
      </w:r>
    </w:p>
    <w:p w14:paraId="29127F0E">
      <w:pPr>
        <w:pStyle w:val="11"/>
        <w:widowControl/>
        <w:rPr>
          <w:rFonts w:hint="eastAsia" w:ascii="微软雅黑" w:hAnsi="微软雅黑" w:eastAsia="微软雅黑" w:cs="微软雅黑"/>
          <w:b w:val="0"/>
          <w:bCs/>
          <w:sz w:val="30"/>
          <w:szCs w:val="30"/>
        </w:rPr>
      </w:pPr>
    </w:p>
    <w:p w14:paraId="2A9A4F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神的百姓是谦卑的百姓。</w:t>
      </w:r>
    </w:p>
    <w:p w14:paraId="63FD6AF8">
      <w:pPr>
        <w:pStyle w:val="11"/>
        <w:widowControl/>
        <w:rPr>
          <w:rFonts w:hint="eastAsia" w:ascii="微软雅黑" w:hAnsi="微软雅黑" w:eastAsia="微软雅黑" w:cs="微软雅黑"/>
          <w:b w:val="0"/>
          <w:bCs/>
          <w:sz w:val="30"/>
          <w:szCs w:val="30"/>
        </w:rPr>
      </w:pPr>
    </w:p>
    <w:p w14:paraId="471227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clothing which all Christ's people wear, is humility.</w:t>
      </w:r>
    </w:p>
    <w:p w14:paraId="1E5B4268">
      <w:pPr>
        <w:pStyle w:val="11"/>
        <w:widowControl/>
        <w:rPr>
          <w:rFonts w:hint="eastAsia" w:ascii="微软雅黑" w:hAnsi="微软雅黑" w:eastAsia="微软雅黑" w:cs="微软雅黑"/>
          <w:b w:val="0"/>
          <w:bCs/>
          <w:sz w:val="30"/>
          <w:szCs w:val="30"/>
        </w:rPr>
      </w:pPr>
    </w:p>
    <w:p w14:paraId="24249D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基督所有百姓所穿的衣服，就是谦卑。</w:t>
      </w:r>
    </w:p>
    <w:p w14:paraId="6ECF08CB">
      <w:pPr>
        <w:pStyle w:val="11"/>
        <w:widowControl/>
        <w:rPr>
          <w:rFonts w:hint="eastAsia" w:ascii="微软雅黑" w:hAnsi="微软雅黑" w:eastAsia="微软雅黑" w:cs="微软雅黑"/>
          <w:b w:val="0"/>
          <w:bCs/>
          <w:sz w:val="30"/>
          <w:szCs w:val="30"/>
        </w:rPr>
      </w:pPr>
    </w:p>
    <w:p w14:paraId="05FBBB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 clothed with humility." 1 Peter 5:5.</w:t>
      </w:r>
    </w:p>
    <w:p w14:paraId="329C1483">
      <w:pPr>
        <w:pStyle w:val="11"/>
        <w:widowControl/>
        <w:rPr>
          <w:rFonts w:hint="eastAsia" w:ascii="微软雅黑" w:hAnsi="微软雅黑" w:eastAsia="微软雅黑" w:cs="微软雅黑"/>
          <w:b w:val="0"/>
          <w:bCs/>
          <w:sz w:val="30"/>
          <w:szCs w:val="30"/>
        </w:rPr>
      </w:pPr>
    </w:p>
    <w:p w14:paraId="2C3340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“以谦卑束腰。”彼得前书 5:5。</w:t>
      </w:r>
    </w:p>
    <w:p w14:paraId="4717BCDE">
      <w:pPr>
        <w:pStyle w:val="11"/>
        <w:widowControl/>
        <w:rPr>
          <w:rFonts w:hint="eastAsia" w:ascii="微软雅黑" w:hAnsi="微软雅黑" w:eastAsia="微软雅黑" w:cs="微软雅黑"/>
          <w:b w:val="0"/>
          <w:bCs/>
          <w:sz w:val="30"/>
          <w:szCs w:val="30"/>
        </w:rPr>
      </w:pPr>
    </w:p>
    <w:p w14:paraId="108C9D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sight of God's glory humbles.</w:t>
      </w:r>
    </w:p>
    <w:p w14:paraId="020F6B7B">
      <w:pPr>
        <w:pStyle w:val="11"/>
        <w:widowControl/>
        <w:rPr>
          <w:rFonts w:hint="eastAsia" w:ascii="微软雅黑" w:hAnsi="微软雅黑" w:eastAsia="微软雅黑" w:cs="微软雅黑"/>
          <w:b w:val="0"/>
          <w:bCs/>
          <w:sz w:val="30"/>
          <w:szCs w:val="30"/>
        </w:rPr>
      </w:pPr>
    </w:p>
    <w:p w14:paraId="312253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看见神的荣耀使人谦卑。</w:t>
      </w:r>
    </w:p>
    <w:p w14:paraId="24C2E2B9">
      <w:pPr>
        <w:pStyle w:val="11"/>
        <w:widowControl/>
        <w:rPr>
          <w:rFonts w:hint="eastAsia" w:ascii="微软雅黑" w:hAnsi="微软雅黑" w:eastAsia="微软雅黑" w:cs="微软雅黑"/>
          <w:b w:val="0"/>
          <w:bCs/>
          <w:sz w:val="30"/>
          <w:szCs w:val="30"/>
        </w:rPr>
      </w:pPr>
    </w:p>
    <w:p w14:paraId="538B41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Elijah wrapped his face in a mantle when God's glory passed by.</w:t>
      </w:r>
    </w:p>
    <w:p w14:paraId="7D2CFA30">
      <w:pPr>
        <w:pStyle w:val="11"/>
        <w:widowControl/>
        <w:rPr>
          <w:rFonts w:hint="eastAsia" w:ascii="微软雅黑" w:hAnsi="微软雅黑" w:eastAsia="微软雅黑" w:cs="微软雅黑"/>
          <w:b w:val="0"/>
          <w:bCs/>
          <w:sz w:val="30"/>
          <w:szCs w:val="30"/>
        </w:rPr>
      </w:pPr>
    </w:p>
    <w:p w14:paraId="036C87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当神的荣耀经过时，以利亚用外衣蒙上脸。</w:t>
      </w:r>
    </w:p>
    <w:p w14:paraId="048A88F7">
      <w:pPr>
        <w:pStyle w:val="11"/>
        <w:widowControl/>
        <w:rPr>
          <w:rFonts w:hint="eastAsia" w:ascii="微软雅黑" w:hAnsi="微软雅黑" w:eastAsia="微软雅黑" w:cs="微软雅黑"/>
          <w:b w:val="0"/>
          <w:bCs/>
          <w:sz w:val="30"/>
          <w:szCs w:val="30"/>
        </w:rPr>
      </w:pPr>
    </w:p>
    <w:p w14:paraId="3BC73D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my eye sees you, therefore I abhor myself." Job 13:5, 6.</w:t>
      </w:r>
    </w:p>
    <w:p w14:paraId="5D48B503">
      <w:pPr>
        <w:pStyle w:val="11"/>
        <w:widowControl/>
        <w:rPr>
          <w:rFonts w:hint="eastAsia" w:ascii="微软雅黑" w:hAnsi="微软雅黑" w:eastAsia="微软雅黑" w:cs="微软雅黑"/>
          <w:b w:val="0"/>
          <w:bCs/>
          <w:sz w:val="30"/>
          <w:szCs w:val="30"/>
        </w:rPr>
      </w:pPr>
    </w:p>
    <w:p w14:paraId="3A834D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“现在我亲眼看见你。因此我厌恶自己。”约伯记 42:5, 6。</w:t>
      </w:r>
    </w:p>
    <w:p w14:paraId="6E828E49">
      <w:pPr>
        <w:pStyle w:val="11"/>
        <w:widowControl/>
        <w:rPr>
          <w:rFonts w:hint="eastAsia" w:ascii="微软雅黑" w:hAnsi="微软雅黑" w:eastAsia="微软雅黑" w:cs="微软雅黑"/>
          <w:b w:val="0"/>
          <w:bCs/>
          <w:sz w:val="30"/>
          <w:szCs w:val="30"/>
        </w:rPr>
      </w:pPr>
    </w:p>
    <w:p w14:paraId="47E849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stars vanish when the sun appears.</w:t>
      </w:r>
    </w:p>
    <w:p w14:paraId="6511DFC2">
      <w:pPr>
        <w:pStyle w:val="11"/>
        <w:widowControl/>
        <w:rPr>
          <w:rFonts w:hint="eastAsia" w:ascii="微软雅黑" w:hAnsi="微软雅黑" w:eastAsia="微软雅黑" w:cs="微软雅黑"/>
          <w:b w:val="0"/>
          <w:bCs/>
          <w:sz w:val="30"/>
          <w:szCs w:val="30"/>
        </w:rPr>
      </w:pPr>
    </w:p>
    <w:p w14:paraId="38B13A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太阳出现时，星星就消失了。</w:t>
      </w:r>
    </w:p>
    <w:p w14:paraId="1A7EC1AA">
      <w:pPr>
        <w:pStyle w:val="11"/>
        <w:widowControl/>
        <w:rPr>
          <w:rFonts w:hint="eastAsia" w:ascii="微软雅黑" w:hAnsi="微软雅黑" w:eastAsia="微软雅黑" w:cs="微软雅黑"/>
          <w:b w:val="0"/>
          <w:bCs/>
          <w:sz w:val="30"/>
          <w:szCs w:val="30"/>
        </w:rPr>
      </w:pPr>
    </w:p>
    <w:p w14:paraId="716C3F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sight of sin humbles.</w:t>
      </w:r>
    </w:p>
    <w:p w14:paraId="4F448850">
      <w:pPr>
        <w:pStyle w:val="11"/>
        <w:widowControl/>
        <w:rPr>
          <w:rFonts w:hint="eastAsia" w:ascii="微软雅黑" w:hAnsi="微软雅黑" w:eastAsia="微软雅黑" w:cs="微软雅黑"/>
          <w:b w:val="0"/>
          <w:bCs/>
          <w:sz w:val="30"/>
          <w:szCs w:val="30"/>
        </w:rPr>
      </w:pPr>
    </w:p>
    <w:p w14:paraId="71E91C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看见罪使人谦卑。</w:t>
      </w:r>
    </w:p>
    <w:p w14:paraId="50B60E0C">
      <w:pPr>
        <w:pStyle w:val="11"/>
        <w:widowControl/>
        <w:rPr>
          <w:rFonts w:hint="eastAsia" w:ascii="微软雅黑" w:hAnsi="微软雅黑" w:eastAsia="微软雅黑" w:cs="微软雅黑"/>
          <w:b w:val="0"/>
          <w:bCs/>
          <w:sz w:val="30"/>
          <w:szCs w:val="30"/>
        </w:rPr>
      </w:pPr>
    </w:p>
    <w:p w14:paraId="143ACA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the glass of the Word the godly see their spots, and they are humbling spots.</w:t>
      </w:r>
    </w:p>
    <w:p w14:paraId="397787C2">
      <w:pPr>
        <w:pStyle w:val="11"/>
        <w:widowControl/>
        <w:rPr>
          <w:rFonts w:hint="eastAsia" w:ascii="微软雅黑" w:hAnsi="微软雅黑" w:eastAsia="微软雅黑" w:cs="微软雅黑"/>
          <w:b w:val="0"/>
          <w:bCs/>
          <w:sz w:val="30"/>
          <w:szCs w:val="30"/>
        </w:rPr>
      </w:pPr>
    </w:p>
    <w:p w14:paraId="3C7643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在神话语的镜子中，敬虔人看见自己的污点，那是令人谦卑的污点。</w:t>
      </w:r>
    </w:p>
    <w:p w14:paraId="50551087">
      <w:pPr>
        <w:pStyle w:val="11"/>
        <w:widowControl/>
        <w:rPr>
          <w:rFonts w:hint="eastAsia" w:ascii="微软雅黑" w:hAnsi="微软雅黑" w:eastAsia="微软雅黑" w:cs="微软雅黑"/>
          <w:b w:val="0"/>
          <w:bCs/>
          <w:sz w:val="30"/>
          <w:szCs w:val="30"/>
        </w:rPr>
      </w:pPr>
    </w:p>
    <w:p w14:paraId="7247FE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 says the soul, "I can call nothing my own but sins and needs!"</w:t>
      </w:r>
    </w:p>
    <w:p w14:paraId="1DA12462">
      <w:pPr>
        <w:pStyle w:val="11"/>
        <w:widowControl/>
        <w:rPr>
          <w:rFonts w:hint="eastAsia" w:ascii="微软雅黑" w:hAnsi="微软雅黑" w:eastAsia="微软雅黑" w:cs="微软雅黑"/>
          <w:b w:val="0"/>
          <w:bCs/>
          <w:sz w:val="30"/>
          <w:szCs w:val="30"/>
        </w:rPr>
      </w:pPr>
    </w:p>
    <w:p w14:paraId="7EDCC5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“看哪，”灵魂说，“除了罪和需要，我没有什么可以说是自己的！”</w:t>
      </w:r>
    </w:p>
    <w:p w14:paraId="2741E134">
      <w:pPr>
        <w:pStyle w:val="11"/>
        <w:widowControl/>
        <w:rPr>
          <w:rFonts w:hint="eastAsia" w:ascii="微软雅黑" w:hAnsi="微软雅黑" w:eastAsia="微软雅黑" w:cs="微软雅黑"/>
          <w:b w:val="0"/>
          <w:bCs/>
          <w:sz w:val="30"/>
          <w:szCs w:val="30"/>
        </w:rPr>
      </w:pPr>
    </w:p>
    <w:p w14:paraId="294CC1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humble sinner is in a better condition than a proud angel.</w:t>
      </w:r>
    </w:p>
    <w:p w14:paraId="1EAF0C3D">
      <w:pPr>
        <w:pStyle w:val="11"/>
        <w:widowControl/>
        <w:rPr>
          <w:rFonts w:hint="eastAsia" w:ascii="微软雅黑" w:hAnsi="微软雅黑" w:eastAsia="微软雅黑" w:cs="微软雅黑"/>
          <w:b w:val="0"/>
          <w:bCs/>
          <w:sz w:val="30"/>
          <w:szCs w:val="30"/>
        </w:rPr>
      </w:pPr>
    </w:p>
    <w:p w14:paraId="3B4520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谦卑的罪人比骄傲的天使处境更好。</w:t>
      </w:r>
    </w:p>
    <w:p w14:paraId="349DEDE4">
      <w:pPr>
        <w:pStyle w:val="11"/>
        <w:widowControl/>
        <w:rPr>
          <w:rFonts w:hint="eastAsia" w:ascii="微软雅黑" w:hAnsi="微软雅黑" w:eastAsia="微软雅黑" w:cs="微软雅黑"/>
          <w:b w:val="0"/>
          <w:bCs/>
          <w:sz w:val="30"/>
          <w:szCs w:val="30"/>
        </w:rPr>
      </w:pPr>
    </w:p>
    <w:p w14:paraId="7565D5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people are a WILLING people.</w:t>
      </w:r>
    </w:p>
    <w:p w14:paraId="53041F1E">
      <w:pPr>
        <w:pStyle w:val="11"/>
        <w:widowControl/>
        <w:rPr>
          <w:rFonts w:hint="eastAsia" w:ascii="微软雅黑" w:hAnsi="微软雅黑" w:eastAsia="微软雅黑" w:cs="微软雅黑"/>
          <w:b w:val="0"/>
          <w:bCs/>
          <w:sz w:val="30"/>
          <w:szCs w:val="30"/>
        </w:rPr>
      </w:pPr>
    </w:p>
    <w:p w14:paraId="37447B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神的百姓是甘心乐意的百姓。</w:t>
      </w:r>
    </w:p>
    <w:p w14:paraId="5C209B82">
      <w:pPr>
        <w:pStyle w:val="11"/>
        <w:widowControl/>
        <w:rPr>
          <w:rFonts w:hint="eastAsia" w:ascii="微软雅黑" w:hAnsi="微软雅黑" w:eastAsia="微软雅黑" w:cs="微软雅黑"/>
          <w:b w:val="0"/>
          <w:bCs/>
          <w:sz w:val="30"/>
          <w:szCs w:val="30"/>
        </w:rPr>
      </w:pPr>
    </w:p>
    <w:p w14:paraId="0E1B5E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people of willingness;" love constrains them; they serve God freely, and out of choice. Psalm 110:3.</w:t>
      </w:r>
    </w:p>
    <w:p w14:paraId="2DB3D727">
      <w:pPr>
        <w:pStyle w:val="11"/>
        <w:widowControl/>
        <w:rPr>
          <w:rFonts w:hint="eastAsia" w:ascii="微软雅黑" w:hAnsi="微软雅黑" w:eastAsia="微软雅黑" w:cs="微软雅黑"/>
          <w:b w:val="0"/>
          <w:bCs/>
          <w:sz w:val="30"/>
          <w:szCs w:val="30"/>
        </w:rPr>
      </w:pPr>
    </w:p>
    <w:p w14:paraId="3162C9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“甘心牺牲的百姓；”爱激励他们；他们自由地、出于选择地事奉神。诗篇 110:3。</w:t>
      </w:r>
    </w:p>
    <w:p w14:paraId="58FF6740">
      <w:pPr>
        <w:pStyle w:val="11"/>
        <w:widowControl/>
        <w:rPr>
          <w:rFonts w:hint="eastAsia" w:ascii="微软雅黑" w:hAnsi="微软雅黑" w:eastAsia="微软雅黑" w:cs="微软雅黑"/>
          <w:b w:val="0"/>
          <w:bCs/>
          <w:sz w:val="30"/>
          <w:szCs w:val="30"/>
        </w:rPr>
      </w:pPr>
    </w:p>
    <w:p w14:paraId="06300E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stick at no service; they will run through a sea, and a wilderness; they will follow the Lamb whithersoever he goes.</w:t>
      </w:r>
    </w:p>
    <w:p w14:paraId="42AA71FA">
      <w:pPr>
        <w:pStyle w:val="11"/>
        <w:widowControl/>
        <w:rPr>
          <w:rFonts w:hint="eastAsia" w:ascii="微软雅黑" w:hAnsi="微软雅黑" w:eastAsia="微软雅黑" w:cs="微软雅黑"/>
          <w:b w:val="0"/>
          <w:bCs/>
          <w:sz w:val="30"/>
          <w:szCs w:val="30"/>
        </w:rPr>
      </w:pPr>
    </w:p>
    <w:p w14:paraId="5F4044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他们不推辞任何服事；他们愿穿过大海和旷野；羔羊无论往哪里去，他们都跟随。</w:t>
      </w:r>
    </w:p>
    <w:p w14:paraId="7A30170D">
      <w:pPr>
        <w:pStyle w:val="11"/>
        <w:widowControl/>
        <w:rPr>
          <w:rFonts w:hint="eastAsia" w:ascii="微软雅黑" w:hAnsi="微软雅黑" w:eastAsia="微软雅黑" w:cs="微软雅黑"/>
          <w:b w:val="0"/>
          <w:bCs/>
          <w:sz w:val="30"/>
          <w:szCs w:val="30"/>
        </w:rPr>
      </w:pPr>
    </w:p>
    <w:p w14:paraId="2693AE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people are a HEAVENLY people.</w:t>
      </w:r>
    </w:p>
    <w:p w14:paraId="64B9F854">
      <w:pPr>
        <w:pStyle w:val="11"/>
        <w:widowControl/>
        <w:rPr>
          <w:rFonts w:hint="eastAsia" w:ascii="微软雅黑" w:hAnsi="微软雅黑" w:eastAsia="微软雅黑" w:cs="微软雅黑"/>
          <w:b w:val="0"/>
          <w:bCs/>
          <w:sz w:val="30"/>
          <w:szCs w:val="30"/>
        </w:rPr>
      </w:pPr>
    </w:p>
    <w:p w14:paraId="64D93F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神的百姓是属天的百姓。</w:t>
      </w:r>
    </w:p>
    <w:p w14:paraId="60F6641F">
      <w:pPr>
        <w:pStyle w:val="11"/>
        <w:widowControl/>
        <w:rPr>
          <w:rFonts w:hint="eastAsia" w:ascii="微软雅黑" w:hAnsi="微软雅黑" w:eastAsia="微软雅黑" w:cs="微软雅黑"/>
          <w:b w:val="0"/>
          <w:bCs/>
          <w:sz w:val="30"/>
          <w:szCs w:val="30"/>
        </w:rPr>
      </w:pPr>
    </w:p>
    <w:p w14:paraId="4B2024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are not of the world." John 17:16.</w:t>
      </w:r>
    </w:p>
    <w:p w14:paraId="1CE17B58">
      <w:pPr>
        <w:pStyle w:val="11"/>
        <w:widowControl/>
        <w:rPr>
          <w:rFonts w:hint="eastAsia" w:ascii="微软雅黑" w:hAnsi="微软雅黑" w:eastAsia="微软雅黑" w:cs="微软雅黑"/>
          <w:b w:val="0"/>
          <w:bCs/>
          <w:sz w:val="30"/>
          <w:szCs w:val="30"/>
        </w:rPr>
      </w:pPr>
    </w:p>
    <w:p w14:paraId="509459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“他们不属世界。”约翰福音 17:16。</w:t>
      </w:r>
    </w:p>
    <w:p w14:paraId="546B1C32">
      <w:pPr>
        <w:pStyle w:val="11"/>
        <w:widowControl/>
        <w:rPr>
          <w:rFonts w:hint="eastAsia" w:ascii="微软雅黑" w:hAnsi="微软雅黑" w:eastAsia="微软雅黑" w:cs="微软雅黑"/>
          <w:b w:val="0"/>
          <w:bCs/>
          <w:sz w:val="30"/>
          <w:szCs w:val="30"/>
        </w:rPr>
      </w:pPr>
    </w:p>
    <w:p w14:paraId="78AD23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people have a heavenly motion of the soul, contrary to the men of the world.</w:t>
      </w:r>
    </w:p>
    <w:p w14:paraId="68FFF84F">
      <w:pPr>
        <w:pStyle w:val="11"/>
        <w:widowControl/>
        <w:rPr>
          <w:rFonts w:hint="eastAsia" w:ascii="微软雅黑" w:hAnsi="微软雅黑" w:eastAsia="微软雅黑" w:cs="微软雅黑"/>
          <w:b w:val="0"/>
          <w:bCs/>
          <w:sz w:val="30"/>
          <w:szCs w:val="30"/>
        </w:rPr>
      </w:pPr>
    </w:p>
    <w:p w14:paraId="49DD6D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神的百姓灵魂有属天的动向，与世人相反。</w:t>
      </w:r>
    </w:p>
    <w:p w14:paraId="468AFC53">
      <w:pPr>
        <w:pStyle w:val="11"/>
        <w:widowControl/>
        <w:rPr>
          <w:rFonts w:hint="eastAsia" w:ascii="微软雅黑" w:hAnsi="微软雅黑" w:eastAsia="微软雅黑" w:cs="微软雅黑"/>
          <w:b w:val="0"/>
          <w:bCs/>
          <w:sz w:val="30"/>
          <w:szCs w:val="30"/>
        </w:rPr>
      </w:pPr>
    </w:p>
    <w:p w14:paraId="424763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use the world as their servant—but do not follow the world as their master.</w:t>
      </w:r>
    </w:p>
    <w:p w14:paraId="31E8E72B">
      <w:pPr>
        <w:pStyle w:val="11"/>
        <w:widowControl/>
        <w:rPr>
          <w:rFonts w:hint="eastAsia" w:ascii="微软雅黑" w:hAnsi="微软雅黑" w:eastAsia="微软雅黑" w:cs="微软雅黑"/>
          <w:b w:val="0"/>
          <w:bCs/>
          <w:sz w:val="30"/>
          <w:szCs w:val="30"/>
        </w:rPr>
      </w:pPr>
    </w:p>
    <w:p w14:paraId="59170E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他们把世界当作仆人使用——却不把世界当作主人跟随。</w:t>
      </w:r>
    </w:p>
    <w:p w14:paraId="0B3280B1">
      <w:pPr>
        <w:pStyle w:val="11"/>
        <w:widowControl/>
        <w:rPr>
          <w:rFonts w:hint="eastAsia" w:ascii="微软雅黑" w:hAnsi="微软雅黑" w:eastAsia="微软雅黑" w:cs="微软雅黑"/>
          <w:b w:val="0"/>
          <w:bCs/>
          <w:sz w:val="30"/>
          <w:szCs w:val="30"/>
        </w:rPr>
      </w:pPr>
    </w:p>
    <w:p w14:paraId="1F5047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citizenship is in heaven." Phil 3:20.</w:t>
      </w:r>
    </w:p>
    <w:p w14:paraId="531EC5A9">
      <w:pPr>
        <w:pStyle w:val="11"/>
        <w:widowControl/>
        <w:rPr>
          <w:rFonts w:hint="eastAsia" w:ascii="微软雅黑" w:hAnsi="微软雅黑" w:eastAsia="微软雅黑" w:cs="微软雅黑"/>
          <w:b w:val="0"/>
          <w:bCs/>
          <w:sz w:val="30"/>
          <w:szCs w:val="30"/>
        </w:rPr>
      </w:pPr>
    </w:p>
    <w:p w14:paraId="07AC04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“我们却是天上的国民。”腓立比书 3:20。</w:t>
      </w:r>
    </w:p>
    <w:p w14:paraId="72B65BC9">
      <w:pPr>
        <w:pStyle w:val="11"/>
        <w:widowControl/>
        <w:rPr>
          <w:rFonts w:hint="eastAsia" w:ascii="微软雅黑" w:hAnsi="微软雅黑" w:eastAsia="微软雅黑" w:cs="微软雅黑"/>
          <w:b w:val="0"/>
          <w:bCs/>
          <w:sz w:val="30"/>
          <w:szCs w:val="30"/>
        </w:rPr>
      </w:pPr>
    </w:p>
    <w:p w14:paraId="23F042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as have these three characters of God's people, have a good certificate to show that they are pardoned.</w:t>
      </w:r>
    </w:p>
    <w:p w14:paraId="5E6CA1C5">
      <w:pPr>
        <w:pStyle w:val="11"/>
        <w:widowControl/>
        <w:rPr>
          <w:rFonts w:hint="eastAsia" w:ascii="微软雅黑" w:hAnsi="微软雅黑" w:eastAsia="微软雅黑" w:cs="微软雅黑"/>
          <w:b w:val="0"/>
          <w:bCs/>
          <w:sz w:val="30"/>
          <w:szCs w:val="30"/>
        </w:rPr>
      </w:pPr>
    </w:p>
    <w:p w14:paraId="7EBA8C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凡具有神百姓这三个特征的人，就有一张好证书证明他们已得赦免。</w:t>
      </w:r>
    </w:p>
    <w:p w14:paraId="516A5A1A">
      <w:pPr>
        <w:pStyle w:val="11"/>
        <w:widowControl/>
        <w:rPr>
          <w:rFonts w:hint="eastAsia" w:ascii="微软雅黑" w:hAnsi="微软雅黑" w:eastAsia="微软雅黑" w:cs="微软雅黑"/>
          <w:b w:val="0"/>
          <w:bCs/>
          <w:sz w:val="30"/>
          <w:szCs w:val="30"/>
        </w:rPr>
      </w:pPr>
    </w:p>
    <w:p w14:paraId="49C0D3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belongs to them.</w:t>
      </w:r>
    </w:p>
    <w:p w14:paraId="54857F33">
      <w:pPr>
        <w:pStyle w:val="11"/>
        <w:widowControl/>
        <w:rPr>
          <w:rFonts w:hint="eastAsia" w:ascii="微软雅黑" w:hAnsi="微软雅黑" w:eastAsia="微软雅黑" w:cs="微软雅黑"/>
          <w:b w:val="0"/>
          <w:bCs/>
          <w:sz w:val="30"/>
          <w:szCs w:val="30"/>
        </w:rPr>
      </w:pPr>
    </w:p>
    <w:p w14:paraId="02624D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罪得赦免属于他们。</w:t>
      </w:r>
    </w:p>
    <w:p w14:paraId="7ED7B9A6">
      <w:pPr>
        <w:pStyle w:val="11"/>
        <w:widowControl/>
        <w:rPr>
          <w:rFonts w:hint="eastAsia" w:ascii="微软雅黑" w:hAnsi="微软雅黑" w:eastAsia="微软雅黑" w:cs="微软雅黑"/>
          <w:b w:val="0"/>
          <w:bCs/>
          <w:sz w:val="30"/>
          <w:szCs w:val="30"/>
        </w:rPr>
      </w:pPr>
    </w:p>
    <w:p w14:paraId="306D49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"Comfort my people," tell them their iniquity is forgiven.</w:t>
      </w:r>
    </w:p>
    <w:p w14:paraId="573D23A5">
      <w:pPr>
        <w:pStyle w:val="11"/>
        <w:widowControl/>
        <w:rPr>
          <w:rFonts w:hint="eastAsia" w:ascii="微软雅黑" w:hAnsi="微软雅黑" w:eastAsia="微软雅黑" w:cs="微软雅黑"/>
          <w:b w:val="0"/>
          <w:bCs/>
          <w:sz w:val="30"/>
          <w:szCs w:val="30"/>
        </w:rPr>
      </w:pPr>
    </w:p>
    <w:p w14:paraId="7479EE6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“安慰我的百姓，”告诉他们，他们的罪孽赦免了。</w:t>
      </w:r>
    </w:p>
    <w:p w14:paraId="7740E30A">
      <w:pPr>
        <w:pStyle w:val="11"/>
        <w:widowControl/>
        <w:rPr>
          <w:rFonts w:hint="eastAsia" w:ascii="微软雅黑" w:hAnsi="微软雅黑" w:eastAsia="微软雅黑" w:cs="微软雅黑"/>
          <w:b w:val="0"/>
          <w:bCs/>
          <w:sz w:val="30"/>
          <w:szCs w:val="30"/>
        </w:rPr>
      </w:pPr>
    </w:p>
    <w:p w14:paraId="611543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(8)We are pardoned, if, after many storms, we have a sweet calm and peace within.</w:t>
      </w:r>
    </w:p>
    <w:p w14:paraId="16E871FF">
      <w:pPr>
        <w:pStyle w:val="11"/>
        <w:widowControl/>
        <w:rPr>
          <w:rFonts w:hint="eastAsia" w:ascii="微软雅黑" w:hAnsi="微软雅黑" w:eastAsia="微软雅黑" w:cs="微软雅黑"/>
          <w:b w:val="0"/>
          <w:bCs/>
          <w:sz w:val="30"/>
          <w:szCs w:val="30"/>
        </w:rPr>
      </w:pPr>
    </w:p>
    <w:p w14:paraId="5DDE26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 如果我们在多次风暴之后，内心有了甜美的平静与安宁，我们就是已得赦免了。</w:t>
      </w:r>
    </w:p>
    <w:p w14:paraId="09DBCADA">
      <w:pPr>
        <w:pStyle w:val="11"/>
        <w:widowControl/>
        <w:rPr>
          <w:rFonts w:hint="eastAsia" w:ascii="微软雅黑" w:hAnsi="微软雅黑" w:eastAsia="微软雅黑" w:cs="微软雅黑"/>
          <w:b w:val="0"/>
          <w:bCs/>
          <w:sz w:val="30"/>
          <w:szCs w:val="30"/>
        </w:rPr>
      </w:pPr>
    </w:p>
    <w:p w14:paraId="690811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"Being justified, we have peace." Romans 5:1.</w:t>
      </w:r>
    </w:p>
    <w:p w14:paraId="06CEF43F">
      <w:pPr>
        <w:pStyle w:val="11"/>
        <w:widowControl/>
        <w:rPr>
          <w:rFonts w:hint="eastAsia" w:ascii="微软雅黑" w:hAnsi="微软雅黑" w:eastAsia="微软雅黑" w:cs="微软雅黑"/>
          <w:b w:val="0"/>
          <w:bCs/>
          <w:sz w:val="30"/>
          <w:szCs w:val="30"/>
        </w:rPr>
      </w:pPr>
    </w:p>
    <w:p w14:paraId="42EAC1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“既已称义，就得享平安。”罗马书 5:1。</w:t>
      </w:r>
    </w:p>
    <w:p w14:paraId="1CFA76F8">
      <w:pPr>
        <w:pStyle w:val="11"/>
        <w:widowControl/>
        <w:rPr>
          <w:rFonts w:hint="eastAsia" w:ascii="微软雅黑" w:hAnsi="微软雅黑" w:eastAsia="微软雅黑" w:cs="微软雅黑"/>
          <w:b w:val="0"/>
          <w:bCs/>
          <w:sz w:val="30"/>
          <w:szCs w:val="30"/>
        </w:rPr>
      </w:pPr>
    </w:p>
    <w:p w14:paraId="6989ACC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After many a bitter tear shed, and heart-breaking, the mind has been more sedate, and a sweet serenity or still music has followed; which brings the tidings that God is appeased.</w:t>
      </w:r>
    </w:p>
    <w:p w14:paraId="0E3670DF">
      <w:pPr>
        <w:pStyle w:val="11"/>
        <w:widowControl/>
        <w:rPr>
          <w:rFonts w:hint="eastAsia" w:ascii="微软雅黑" w:hAnsi="微软雅黑" w:eastAsia="微软雅黑" w:cs="微软雅黑"/>
          <w:b w:val="0"/>
          <w:bCs/>
          <w:sz w:val="30"/>
          <w:szCs w:val="30"/>
        </w:rPr>
      </w:pPr>
    </w:p>
    <w:p w14:paraId="6EB76D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在流了许多苦泪，心碎之后，心灵变得更加沉静，随之而来的是甜美的宁静或静谧的音乐；这带来了神已息怒的好消息。</w:t>
      </w:r>
    </w:p>
    <w:p w14:paraId="5D78B7C6">
      <w:pPr>
        <w:pStyle w:val="11"/>
        <w:widowControl/>
        <w:rPr>
          <w:rFonts w:hint="eastAsia" w:ascii="微软雅黑" w:hAnsi="微软雅黑" w:eastAsia="微软雅黑" w:cs="微软雅黑"/>
          <w:b w:val="0"/>
          <w:bCs/>
          <w:sz w:val="30"/>
          <w:szCs w:val="30"/>
        </w:rPr>
      </w:pPr>
    </w:p>
    <w:p w14:paraId="16F6A0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Before conscience accused, now it secretly whispers comforts, which is a blessed evidence that a man's sins are pardoned.</w:t>
      </w:r>
    </w:p>
    <w:p w14:paraId="4538FDC6">
      <w:pPr>
        <w:pStyle w:val="11"/>
        <w:widowControl/>
        <w:rPr>
          <w:rFonts w:hint="eastAsia" w:ascii="微软雅黑" w:hAnsi="微软雅黑" w:eastAsia="微软雅黑" w:cs="微软雅黑"/>
          <w:b w:val="0"/>
          <w:bCs/>
          <w:sz w:val="30"/>
          <w:szCs w:val="30"/>
        </w:rPr>
      </w:pPr>
    </w:p>
    <w:p w14:paraId="2104952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以前良心控告，现在它暗中低语安慰，这是一个人罪得赦免的蒙福证据。</w:t>
      </w:r>
    </w:p>
    <w:p w14:paraId="10A2F2E3">
      <w:pPr>
        <w:pStyle w:val="11"/>
        <w:widowControl/>
        <w:rPr>
          <w:rFonts w:hint="eastAsia" w:ascii="微软雅黑" w:hAnsi="微软雅黑" w:eastAsia="微软雅黑" w:cs="微软雅黑"/>
          <w:b w:val="0"/>
          <w:bCs/>
          <w:sz w:val="30"/>
          <w:szCs w:val="30"/>
        </w:rPr>
      </w:pPr>
    </w:p>
    <w:p w14:paraId="3D7F6E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 bailiffs do not trouble and arrest the debtor—it is a sign his debt is forgiven.</w:t>
      </w:r>
    </w:p>
    <w:p w14:paraId="152C4EF4">
      <w:pPr>
        <w:pStyle w:val="11"/>
        <w:widowControl/>
        <w:rPr>
          <w:rFonts w:hint="eastAsia" w:ascii="微软雅黑" w:hAnsi="微软雅黑" w:eastAsia="微软雅黑" w:cs="微软雅黑"/>
          <w:b w:val="0"/>
          <w:bCs/>
          <w:sz w:val="30"/>
          <w:szCs w:val="30"/>
        </w:rPr>
      </w:pPr>
    </w:p>
    <w:p w14:paraId="4E5197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如果法警不来骚扰和逮捕债务人——这是债务已免的迹象。</w:t>
      </w:r>
    </w:p>
    <w:p w14:paraId="1B2B8FC0">
      <w:pPr>
        <w:pStyle w:val="11"/>
        <w:widowControl/>
        <w:rPr>
          <w:rFonts w:hint="eastAsia" w:ascii="微软雅黑" w:hAnsi="微软雅黑" w:eastAsia="微软雅黑" w:cs="微软雅黑"/>
          <w:b w:val="0"/>
          <w:bCs/>
          <w:sz w:val="30"/>
          <w:szCs w:val="30"/>
        </w:rPr>
      </w:pPr>
    </w:p>
    <w:p w14:paraId="741E9A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if conscience does not vex or accuse—but upon good grounds whispers consolation—it is a sign that the debt is discharged, and the sin is forgiven.</w:t>
      </w:r>
    </w:p>
    <w:p w14:paraId="1CFA98F8">
      <w:pPr>
        <w:pStyle w:val="11"/>
        <w:widowControl/>
        <w:rPr>
          <w:rFonts w:hint="eastAsia" w:ascii="微软雅黑" w:hAnsi="微软雅黑" w:eastAsia="微软雅黑" w:cs="微软雅黑"/>
          <w:b w:val="0"/>
          <w:bCs/>
          <w:sz w:val="30"/>
          <w:szCs w:val="30"/>
        </w:rPr>
      </w:pPr>
    </w:p>
    <w:p w14:paraId="277958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照样，如果良心不再烦扰或控告——而是基于充分的理由低语安慰——这是债务已清，罪已得赦免的迹象。</w:t>
      </w:r>
    </w:p>
    <w:p w14:paraId="7C4AC145">
      <w:pPr>
        <w:pStyle w:val="11"/>
        <w:widowControl/>
        <w:rPr>
          <w:rFonts w:hint="eastAsia" w:ascii="微软雅黑" w:hAnsi="微软雅黑" w:eastAsia="微软雅黑" w:cs="微软雅黑"/>
          <w:b w:val="0"/>
          <w:bCs/>
          <w:sz w:val="30"/>
          <w:szCs w:val="30"/>
        </w:rPr>
      </w:pPr>
    </w:p>
    <w:p w14:paraId="6636EE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(9)Sin is forgiven when we have hearts sincere.</w:t>
      </w:r>
    </w:p>
    <w:p w14:paraId="3780421C">
      <w:pPr>
        <w:pStyle w:val="11"/>
        <w:widowControl/>
        <w:rPr>
          <w:rFonts w:hint="eastAsia" w:ascii="微软雅黑" w:hAnsi="微软雅黑" w:eastAsia="微软雅黑" w:cs="微软雅黑"/>
          <w:b w:val="0"/>
          <w:bCs/>
          <w:sz w:val="30"/>
          <w:szCs w:val="30"/>
        </w:rPr>
      </w:pPr>
    </w:p>
    <w:p w14:paraId="4F220A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 当我们有诚实的心时，罪就赦免了。</w:t>
      </w:r>
    </w:p>
    <w:p w14:paraId="0B5B2BA3">
      <w:pPr>
        <w:pStyle w:val="11"/>
        <w:widowControl/>
        <w:rPr>
          <w:rFonts w:hint="eastAsia" w:ascii="微软雅黑" w:hAnsi="微软雅黑" w:eastAsia="微软雅黑" w:cs="微软雅黑"/>
          <w:b w:val="0"/>
          <w:bCs/>
          <w:sz w:val="30"/>
          <w:szCs w:val="30"/>
        </w:rPr>
      </w:pPr>
    </w:p>
    <w:p w14:paraId="06B2A0F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he whose transgressions are forgiven, whose sins are covered. Blessed is the man whose sin the Lord does not count against him and in whose spirit is no deceit." Psalm 32:1-2.</w:t>
      </w:r>
    </w:p>
    <w:p w14:paraId="27A11F58">
      <w:pPr>
        <w:pStyle w:val="11"/>
        <w:widowControl/>
        <w:rPr>
          <w:rFonts w:hint="eastAsia" w:ascii="微软雅黑" w:hAnsi="微软雅黑" w:eastAsia="微软雅黑" w:cs="微软雅黑"/>
          <w:b w:val="0"/>
          <w:bCs/>
          <w:sz w:val="30"/>
          <w:szCs w:val="30"/>
        </w:rPr>
      </w:pPr>
    </w:p>
    <w:p w14:paraId="52ECA7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“得赦免其过、遮盖其罪的，这人是有福的！凡心里没有诡诈、耶和华不算为有罪的，这人是有福的！”诗篇 32:1-2。</w:t>
      </w:r>
    </w:p>
    <w:p w14:paraId="16043D9E">
      <w:pPr>
        <w:pStyle w:val="11"/>
        <w:widowControl/>
        <w:rPr>
          <w:rFonts w:hint="eastAsia" w:ascii="微软雅黑" w:hAnsi="微软雅黑" w:eastAsia="微软雅黑" w:cs="微软雅黑"/>
          <w:b w:val="0"/>
          <w:bCs/>
          <w:sz w:val="30"/>
          <w:szCs w:val="30"/>
        </w:rPr>
      </w:pPr>
    </w:p>
    <w:p w14:paraId="47BFEC9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is it to be sincere?</w:t>
      </w:r>
    </w:p>
    <w:p w14:paraId="42A33E11">
      <w:pPr>
        <w:pStyle w:val="11"/>
        <w:widowControl/>
        <w:rPr>
          <w:rFonts w:hint="eastAsia" w:ascii="微软雅黑" w:hAnsi="微软雅黑" w:eastAsia="微软雅黑" w:cs="微软雅黑"/>
          <w:b w:val="0"/>
          <w:bCs/>
          <w:sz w:val="30"/>
          <w:szCs w:val="30"/>
        </w:rPr>
      </w:pPr>
    </w:p>
    <w:p w14:paraId="5C4CF7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什么是诚实呢？</w:t>
      </w:r>
    </w:p>
    <w:p w14:paraId="7CB9FED8">
      <w:pPr>
        <w:pStyle w:val="11"/>
        <w:widowControl/>
        <w:rPr>
          <w:rFonts w:hint="eastAsia" w:ascii="微软雅黑" w:hAnsi="微软雅黑" w:eastAsia="微软雅黑" w:cs="微软雅黑"/>
          <w:b w:val="0"/>
          <w:bCs/>
          <w:sz w:val="30"/>
          <w:szCs w:val="30"/>
        </w:rPr>
      </w:pPr>
    </w:p>
    <w:p w14:paraId="2D1788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sincere, has plainness of heart.</w:t>
      </w:r>
    </w:p>
    <w:p w14:paraId="64A01965">
      <w:pPr>
        <w:pStyle w:val="11"/>
        <w:widowControl/>
        <w:rPr>
          <w:rFonts w:hint="eastAsia" w:ascii="微软雅黑" w:hAnsi="微软雅黑" w:eastAsia="微软雅黑" w:cs="微软雅黑"/>
          <w:b w:val="0"/>
          <w:bCs/>
          <w:sz w:val="30"/>
          <w:szCs w:val="30"/>
        </w:rPr>
      </w:pPr>
    </w:p>
    <w:p w14:paraId="1E3F03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诚实的人，心地坦率。</w:t>
      </w:r>
    </w:p>
    <w:p w14:paraId="7EFE2AA3">
      <w:pPr>
        <w:pStyle w:val="11"/>
        <w:widowControl/>
        <w:rPr>
          <w:rFonts w:hint="eastAsia" w:ascii="微软雅黑" w:hAnsi="微软雅黑" w:eastAsia="微软雅黑" w:cs="微软雅黑"/>
          <w:b w:val="0"/>
          <w:bCs/>
          <w:sz w:val="30"/>
          <w:szCs w:val="30"/>
        </w:rPr>
      </w:pPr>
    </w:p>
    <w:p w14:paraId="4315E8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without collusion, he has not a double heart; his heart is right with God.</w:t>
      </w:r>
    </w:p>
    <w:p w14:paraId="15D48192">
      <w:pPr>
        <w:pStyle w:val="11"/>
        <w:widowControl/>
        <w:rPr>
          <w:rFonts w:hint="eastAsia" w:ascii="微软雅黑" w:hAnsi="微软雅黑" w:eastAsia="微软雅黑" w:cs="微软雅黑"/>
          <w:b w:val="0"/>
          <w:bCs/>
          <w:sz w:val="30"/>
          <w:szCs w:val="30"/>
        </w:rPr>
      </w:pPr>
    </w:p>
    <w:p w14:paraId="3D58EB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他没有勾结，没有心怀二意；他的心在神面前是正直的。</w:t>
      </w:r>
    </w:p>
    <w:p w14:paraId="3D171CEF">
      <w:pPr>
        <w:pStyle w:val="11"/>
        <w:widowControl/>
        <w:rPr>
          <w:rFonts w:hint="eastAsia" w:ascii="微软雅黑" w:hAnsi="微软雅黑" w:eastAsia="微软雅黑" w:cs="微软雅黑"/>
          <w:b w:val="0"/>
          <w:bCs/>
          <w:sz w:val="30"/>
          <w:szCs w:val="30"/>
        </w:rPr>
      </w:pPr>
    </w:p>
    <w:p w14:paraId="648A41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may do a right action—but not with a right heart.</w:t>
      </w:r>
    </w:p>
    <w:p w14:paraId="5E56D72C">
      <w:pPr>
        <w:pStyle w:val="11"/>
        <w:widowControl/>
        <w:rPr>
          <w:rFonts w:hint="eastAsia" w:ascii="微软雅黑" w:hAnsi="微软雅黑" w:eastAsia="微软雅黑" w:cs="微软雅黑"/>
          <w:b w:val="0"/>
          <w:bCs/>
          <w:sz w:val="30"/>
          <w:szCs w:val="30"/>
        </w:rPr>
      </w:pPr>
    </w:p>
    <w:p w14:paraId="3BD7C6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人可能做正确的事——但心却不正确。</w:t>
      </w:r>
    </w:p>
    <w:p w14:paraId="2A6952D3">
      <w:pPr>
        <w:pStyle w:val="11"/>
        <w:widowControl/>
        <w:rPr>
          <w:rFonts w:hint="eastAsia" w:ascii="微软雅黑" w:hAnsi="微软雅黑" w:eastAsia="微软雅黑" w:cs="微软雅黑"/>
          <w:b w:val="0"/>
          <w:bCs/>
          <w:sz w:val="30"/>
          <w:szCs w:val="30"/>
        </w:rPr>
      </w:pPr>
    </w:p>
    <w:p w14:paraId="511FB4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"Amaziah did that which was right in the sight of the Lord—but not with a perfect heart." 2 Chron 25:2.</w:t>
      </w:r>
    </w:p>
    <w:p w14:paraId="5A49D032">
      <w:pPr>
        <w:pStyle w:val="11"/>
        <w:widowControl/>
        <w:rPr>
          <w:rFonts w:hint="eastAsia" w:ascii="微软雅黑" w:hAnsi="微软雅黑" w:eastAsia="微软雅黑" w:cs="微软雅黑"/>
          <w:b w:val="0"/>
          <w:bCs/>
          <w:sz w:val="30"/>
          <w:szCs w:val="30"/>
        </w:rPr>
      </w:pPr>
    </w:p>
    <w:p w14:paraId="48D5F9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“亚玛谢行耶和华眼中看为正的事，只是心不专诚。”历代志下 25:2。</w:t>
      </w:r>
    </w:p>
    <w:p w14:paraId="1D599852">
      <w:pPr>
        <w:pStyle w:val="11"/>
        <w:widowControl/>
        <w:rPr>
          <w:rFonts w:hint="eastAsia" w:ascii="微软雅黑" w:hAnsi="微软雅黑" w:eastAsia="微软雅黑" w:cs="微软雅黑"/>
          <w:b w:val="0"/>
          <w:bCs/>
          <w:sz w:val="30"/>
          <w:szCs w:val="30"/>
        </w:rPr>
      </w:pPr>
    </w:p>
    <w:p w14:paraId="2460C7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have the heart right with God, is to serve him from a right principle—which is love; by a right rule—the Word; to a right end—the glory of God.</w:t>
      </w:r>
    </w:p>
    <w:p w14:paraId="7C2B5D7D">
      <w:pPr>
        <w:pStyle w:val="11"/>
        <w:widowControl/>
        <w:rPr>
          <w:rFonts w:hint="eastAsia" w:ascii="微软雅黑" w:hAnsi="微软雅黑" w:eastAsia="微软雅黑" w:cs="微软雅黑"/>
          <w:b w:val="0"/>
          <w:bCs/>
          <w:sz w:val="30"/>
          <w:szCs w:val="30"/>
        </w:rPr>
      </w:pPr>
    </w:p>
    <w:p w14:paraId="5172E1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心在神面前正直，就是出于正确的原则——即爱；依据正确的规则——即圣经；为了正确的目的——即神的荣耀来事奉祂。</w:t>
      </w:r>
    </w:p>
    <w:p w14:paraId="57585B9B">
      <w:pPr>
        <w:pStyle w:val="11"/>
        <w:widowControl/>
        <w:rPr>
          <w:rFonts w:hint="eastAsia" w:ascii="微软雅黑" w:hAnsi="微软雅黑" w:eastAsia="微软雅黑" w:cs="微软雅黑"/>
          <w:b w:val="0"/>
          <w:bCs/>
          <w:sz w:val="30"/>
          <w:szCs w:val="30"/>
        </w:rPr>
      </w:pPr>
    </w:p>
    <w:p w14:paraId="142C3E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heart—dares not allow itself in the least sin; it avoids secret sins.</w:t>
      </w:r>
    </w:p>
    <w:p w14:paraId="64281EFD">
      <w:pPr>
        <w:pStyle w:val="11"/>
        <w:widowControl/>
        <w:rPr>
          <w:rFonts w:hint="eastAsia" w:ascii="微软雅黑" w:hAnsi="微软雅黑" w:eastAsia="微软雅黑" w:cs="微软雅黑"/>
          <w:b w:val="0"/>
          <w:bCs/>
          <w:sz w:val="30"/>
          <w:szCs w:val="30"/>
        </w:rPr>
      </w:pPr>
    </w:p>
    <w:p w14:paraId="548C4D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诚实的心——不敢容许自己犯最小的罪；它避开隐秘的罪。</w:t>
      </w:r>
    </w:p>
    <w:p w14:paraId="07DFC437">
      <w:pPr>
        <w:pStyle w:val="11"/>
        <w:widowControl/>
        <w:rPr>
          <w:rFonts w:hint="eastAsia" w:ascii="微软雅黑" w:hAnsi="微软雅黑" w:eastAsia="微软雅黑" w:cs="微软雅黑"/>
          <w:b w:val="0"/>
          <w:bCs/>
          <w:sz w:val="30"/>
          <w:szCs w:val="30"/>
        </w:rPr>
      </w:pPr>
    </w:p>
    <w:p w14:paraId="253460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man dares not hide any sin, as Rachel did her father's idols, under her. Gen 31:34.</w:t>
      </w:r>
    </w:p>
    <w:p w14:paraId="6DA93307">
      <w:pPr>
        <w:pStyle w:val="11"/>
        <w:widowControl/>
        <w:rPr>
          <w:rFonts w:hint="eastAsia" w:ascii="微软雅黑" w:hAnsi="微软雅黑" w:eastAsia="微软雅黑" w:cs="微软雅黑"/>
          <w:b w:val="0"/>
          <w:bCs/>
          <w:sz w:val="30"/>
          <w:szCs w:val="30"/>
        </w:rPr>
      </w:pPr>
    </w:p>
    <w:p w14:paraId="542D72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这人不敢隐藏任何罪，像拉结把她父亲的神像藏在自己下面那样。创世记 31:34。</w:t>
      </w:r>
    </w:p>
    <w:p w14:paraId="67AB5FF3">
      <w:pPr>
        <w:pStyle w:val="11"/>
        <w:widowControl/>
        <w:rPr>
          <w:rFonts w:hint="eastAsia" w:ascii="微软雅黑" w:hAnsi="微软雅黑" w:eastAsia="微软雅黑" w:cs="微软雅黑"/>
          <w:b w:val="0"/>
          <w:bCs/>
          <w:sz w:val="30"/>
          <w:szCs w:val="30"/>
        </w:rPr>
      </w:pPr>
    </w:p>
    <w:p w14:paraId="28B09F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knows God sees him, which is more than if men and angels beheld him.</w:t>
      </w:r>
    </w:p>
    <w:p w14:paraId="0BAFB022">
      <w:pPr>
        <w:pStyle w:val="11"/>
        <w:widowControl/>
        <w:rPr>
          <w:rFonts w:hint="eastAsia" w:ascii="微软雅黑" w:hAnsi="微软雅黑" w:eastAsia="微软雅黑" w:cs="微软雅黑"/>
          <w:b w:val="0"/>
          <w:bCs/>
          <w:sz w:val="30"/>
          <w:szCs w:val="30"/>
        </w:rPr>
      </w:pPr>
    </w:p>
    <w:p w14:paraId="5B7E37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他知道神在看他，这比人和天使看着他更重要。</w:t>
      </w:r>
    </w:p>
    <w:p w14:paraId="26D9995D">
      <w:pPr>
        <w:pStyle w:val="11"/>
        <w:widowControl/>
        <w:rPr>
          <w:rFonts w:hint="eastAsia" w:ascii="微软雅黑" w:hAnsi="微软雅黑" w:eastAsia="微软雅黑" w:cs="微软雅黑"/>
          <w:b w:val="0"/>
          <w:bCs/>
          <w:sz w:val="30"/>
          <w:szCs w:val="30"/>
        </w:rPr>
      </w:pPr>
    </w:p>
    <w:p w14:paraId="3DBD5A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avoids besetting sins.</w:t>
      </w:r>
    </w:p>
    <w:p w14:paraId="17E999A4">
      <w:pPr>
        <w:pStyle w:val="11"/>
        <w:widowControl/>
        <w:rPr>
          <w:rFonts w:hint="eastAsia" w:ascii="微软雅黑" w:hAnsi="微软雅黑" w:eastAsia="微软雅黑" w:cs="微软雅黑"/>
          <w:b w:val="0"/>
          <w:bCs/>
          <w:sz w:val="30"/>
          <w:szCs w:val="30"/>
        </w:rPr>
      </w:pPr>
    </w:p>
    <w:p w14:paraId="02601C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他避开容易缠累的罪。</w:t>
      </w:r>
    </w:p>
    <w:p w14:paraId="45289CC2">
      <w:pPr>
        <w:pStyle w:val="11"/>
        <w:widowControl/>
        <w:rPr>
          <w:rFonts w:hint="eastAsia" w:ascii="微软雅黑" w:hAnsi="微软雅黑" w:eastAsia="微软雅黑" w:cs="微软雅黑"/>
          <w:b w:val="0"/>
          <w:bCs/>
          <w:sz w:val="30"/>
          <w:szCs w:val="30"/>
        </w:rPr>
      </w:pPr>
    </w:p>
    <w:p w14:paraId="279FCD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was also upright before him, and I kept myself from my iniquity." Psalm 18:23.</w:t>
      </w:r>
    </w:p>
    <w:p w14:paraId="3679FC85">
      <w:pPr>
        <w:pStyle w:val="11"/>
        <w:widowControl/>
        <w:rPr>
          <w:rFonts w:hint="eastAsia" w:ascii="微软雅黑" w:hAnsi="微软雅黑" w:eastAsia="微软雅黑" w:cs="微软雅黑"/>
          <w:b w:val="0"/>
          <w:bCs/>
          <w:sz w:val="30"/>
          <w:szCs w:val="30"/>
        </w:rPr>
      </w:pPr>
    </w:p>
    <w:p w14:paraId="308DFC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“我在祂面前作了完全人；我也保守自己远离我的罪孽。”诗篇 18:23。</w:t>
      </w:r>
    </w:p>
    <w:p w14:paraId="10B1609E">
      <w:pPr>
        <w:pStyle w:val="11"/>
        <w:widowControl/>
        <w:rPr>
          <w:rFonts w:hint="eastAsia" w:ascii="微软雅黑" w:hAnsi="微软雅黑" w:eastAsia="微软雅黑" w:cs="微软雅黑"/>
          <w:b w:val="0"/>
          <w:bCs/>
          <w:sz w:val="30"/>
          <w:szCs w:val="30"/>
        </w:rPr>
      </w:pPr>
    </w:p>
    <w:p w14:paraId="2113F1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in the hive there is a master-bee—so in the heart there is a master-sin.</w:t>
      </w:r>
    </w:p>
    <w:p w14:paraId="22F3A992">
      <w:pPr>
        <w:pStyle w:val="11"/>
        <w:widowControl/>
        <w:rPr>
          <w:rFonts w:hint="eastAsia" w:ascii="微软雅黑" w:hAnsi="微软雅黑" w:eastAsia="微软雅黑" w:cs="微软雅黑"/>
          <w:b w:val="0"/>
          <w:bCs/>
          <w:sz w:val="30"/>
          <w:szCs w:val="30"/>
        </w:rPr>
      </w:pPr>
    </w:p>
    <w:p w14:paraId="5F369F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正如蜂巢里有一只蜂王——心里也有一项主罪。</w:t>
      </w:r>
    </w:p>
    <w:p w14:paraId="1FFEC783">
      <w:pPr>
        <w:pStyle w:val="11"/>
        <w:widowControl/>
        <w:rPr>
          <w:rFonts w:hint="eastAsia" w:ascii="微软雅黑" w:hAnsi="微软雅黑" w:eastAsia="微软雅黑" w:cs="微软雅黑"/>
          <w:b w:val="0"/>
          <w:bCs/>
          <w:sz w:val="30"/>
          <w:szCs w:val="30"/>
        </w:rPr>
      </w:pPr>
    </w:p>
    <w:p w14:paraId="5F7BF6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sincere heart sincere takes the sacrificing knife of mortification, and runs it through its beloved sin!</w:t>
      </w:r>
    </w:p>
    <w:p w14:paraId="57A5BEEC">
      <w:pPr>
        <w:pStyle w:val="11"/>
        <w:widowControl/>
        <w:rPr>
          <w:rFonts w:hint="eastAsia" w:ascii="微软雅黑" w:hAnsi="微软雅黑" w:eastAsia="微软雅黑" w:cs="微软雅黑"/>
          <w:b w:val="0"/>
          <w:bCs/>
          <w:sz w:val="30"/>
          <w:szCs w:val="30"/>
        </w:rPr>
      </w:pPr>
    </w:p>
    <w:p w14:paraId="55CC2A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一颗诚实的心拿起治死的祭刀，刺穿它心爱的罪！</w:t>
      </w:r>
    </w:p>
    <w:p w14:paraId="70419A8B">
      <w:pPr>
        <w:pStyle w:val="11"/>
        <w:widowControl/>
        <w:rPr>
          <w:rFonts w:hint="eastAsia" w:ascii="微软雅黑" w:hAnsi="微软雅黑" w:eastAsia="微软雅黑" w:cs="微软雅黑"/>
          <w:b w:val="0"/>
          <w:bCs/>
          <w:sz w:val="30"/>
          <w:szCs w:val="30"/>
        </w:rPr>
      </w:pPr>
    </w:p>
    <w:p w14:paraId="34550D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heart—desires to know the whole mind and will of God.</w:t>
      </w:r>
    </w:p>
    <w:p w14:paraId="15F2B2A2">
      <w:pPr>
        <w:pStyle w:val="11"/>
        <w:widowControl/>
        <w:rPr>
          <w:rFonts w:hint="eastAsia" w:ascii="微软雅黑" w:hAnsi="微软雅黑" w:eastAsia="微软雅黑" w:cs="微软雅黑"/>
          <w:b w:val="0"/>
          <w:bCs/>
          <w:sz w:val="30"/>
          <w:szCs w:val="30"/>
        </w:rPr>
      </w:pPr>
    </w:p>
    <w:p w14:paraId="77F25D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诚实的心——渴望知道神全部的心意和旨意。</w:t>
      </w:r>
    </w:p>
    <w:p w14:paraId="00164444">
      <w:pPr>
        <w:pStyle w:val="11"/>
        <w:widowControl/>
        <w:rPr>
          <w:rFonts w:hint="eastAsia" w:ascii="微软雅黑" w:hAnsi="微软雅黑" w:eastAsia="微软雅黑" w:cs="微软雅黑"/>
          <w:b w:val="0"/>
          <w:bCs/>
          <w:sz w:val="30"/>
          <w:szCs w:val="30"/>
        </w:rPr>
      </w:pPr>
    </w:p>
    <w:p w14:paraId="1B62D2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 unsound heart is afraid of the light, it is not willing to know its duty.</w:t>
      </w:r>
    </w:p>
    <w:p w14:paraId="4B823FDB">
      <w:pPr>
        <w:pStyle w:val="11"/>
        <w:widowControl/>
        <w:rPr>
          <w:rFonts w:hint="eastAsia" w:ascii="微软雅黑" w:hAnsi="微软雅黑" w:eastAsia="微软雅黑" w:cs="微软雅黑"/>
          <w:b w:val="0"/>
          <w:bCs/>
          <w:sz w:val="30"/>
          <w:szCs w:val="30"/>
        </w:rPr>
      </w:pPr>
    </w:p>
    <w:p w14:paraId="1247B6F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不纯正的心害怕光，不愿知道自己的责任。</w:t>
      </w:r>
    </w:p>
    <w:p w14:paraId="03E524EE">
      <w:pPr>
        <w:pStyle w:val="11"/>
        <w:widowControl/>
        <w:rPr>
          <w:rFonts w:hint="eastAsia" w:ascii="微软雅黑" w:hAnsi="微软雅黑" w:eastAsia="微软雅黑" w:cs="微软雅黑"/>
          <w:b w:val="0"/>
          <w:bCs/>
          <w:sz w:val="30"/>
          <w:szCs w:val="30"/>
        </w:rPr>
      </w:pPr>
    </w:p>
    <w:p w14:paraId="58FD6E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sincere soul says (as Job 34:32), "That which I see not, teach me."</w:t>
      </w:r>
    </w:p>
    <w:p w14:paraId="51438C21">
      <w:pPr>
        <w:pStyle w:val="11"/>
        <w:widowControl/>
        <w:rPr>
          <w:rFonts w:hint="eastAsia" w:ascii="微软雅黑" w:hAnsi="微软雅黑" w:eastAsia="微软雅黑" w:cs="微软雅黑"/>
          <w:b w:val="0"/>
          <w:bCs/>
          <w:sz w:val="30"/>
          <w:szCs w:val="30"/>
        </w:rPr>
      </w:pPr>
    </w:p>
    <w:p w14:paraId="67F862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诚实的灵魂说（如约伯记 34:32），“我所看不明的，求你指教我。”</w:t>
      </w:r>
    </w:p>
    <w:p w14:paraId="20B6104D">
      <w:pPr>
        <w:pStyle w:val="11"/>
        <w:widowControl/>
        <w:rPr>
          <w:rFonts w:hint="eastAsia" w:ascii="微软雅黑" w:hAnsi="微软雅黑" w:eastAsia="微软雅黑" w:cs="微软雅黑"/>
          <w:b w:val="0"/>
          <w:bCs/>
          <w:sz w:val="30"/>
          <w:szCs w:val="30"/>
        </w:rPr>
      </w:pPr>
    </w:p>
    <w:p w14:paraId="44D8BB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"Lord, show me what is my duty, and wherein I offend; let me not sin for lack of light; what I know not, teach me."</w:t>
      </w:r>
    </w:p>
    <w:p w14:paraId="055330AE">
      <w:pPr>
        <w:pStyle w:val="11"/>
        <w:widowControl/>
        <w:rPr>
          <w:rFonts w:hint="eastAsia" w:ascii="微软雅黑" w:hAnsi="微软雅黑" w:eastAsia="微软雅黑" w:cs="微软雅黑"/>
          <w:b w:val="0"/>
          <w:bCs/>
          <w:sz w:val="30"/>
          <w:szCs w:val="30"/>
        </w:rPr>
      </w:pPr>
    </w:p>
    <w:p w14:paraId="3429AE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“主啊，指示我什么是我的责任，我在何处冒犯了你；不要让我因缺乏光而犯罪；我不知道的，求你指教我。”</w:t>
      </w:r>
    </w:p>
    <w:p w14:paraId="5064F103">
      <w:pPr>
        <w:pStyle w:val="11"/>
        <w:widowControl/>
        <w:rPr>
          <w:rFonts w:hint="eastAsia" w:ascii="微软雅黑" w:hAnsi="微软雅黑" w:eastAsia="微软雅黑" w:cs="微软雅黑"/>
          <w:b w:val="0"/>
          <w:bCs/>
          <w:sz w:val="30"/>
          <w:szCs w:val="30"/>
        </w:rPr>
      </w:pPr>
    </w:p>
    <w:p w14:paraId="0E901B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heart—is uniform in religion.</w:t>
      </w:r>
    </w:p>
    <w:p w14:paraId="668FB425">
      <w:pPr>
        <w:pStyle w:val="11"/>
        <w:widowControl/>
        <w:rPr>
          <w:rFonts w:hint="eastAsia" w:ascii="微软雅黑" w:hAnsi="微软雅黑" w:eastAsia="微软雅黑" w:cs="微软雅黑"/>
          <w:b w:val="0"/>
          <w:bCs/>
          <w:sz w:val="30"/>
          <w:szCs w:val="30"/>
        </w:rPr>
      </w:pPr>
    </w:p>
    <w:p w14:paraId="5952D5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诚实的心——在信仰上是一致的。</w:t>
      </w:r>
    </w:p>
    <w:p w14:paraId="56E0721E">
      <w:pPr>
        <w:pStyle w:val="11"/>
        <w:widowControl/>
        <w:rPr>
          <w:rFonts w:hint="eastAsia" w:ascii="微软雅黑" w:hAnsi="微软雅黑" w:eastAsia="微软雅黑" w:cs="微软雅黑"/>
          <w:b w:val="0"/>
          <w:bCs/>
          <w:sz w:val="30"/>
          <w:szCs w:val="30"/>
        </w:rPr>
      </w:pPr>
    </w:p>
    <w:p w14:paraId="0CD345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man has an equal eye to all God's commands.</w:t>
      </w:r>
    </w:p>
    <w:p w14:paraId="37D9CEF3">
      <w:pPr>
        <w:pStyle w:val="11"/>
        <w:widowControl/>
        <w:rPr>
          <w:rFonts w:hint="eastAsia" w:ascii="微软雅黑" w:hAnsi="微软雅黑" w:eastAsia="微软雅黑" w:cs="微软雅黑"/>
          <w:b w:val="0"/>
          <w:bCs/>
          <w:sz w:val="30"/>
          <w:szCs w:val="30"/>
        </w:rPr>
      </w:pPr>
    </w:p>
    <w:p w14:paraId="08E30E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这人平等地看待神所有的命令。</w:t>
      </w:r>
    </w:p>
    <w:p w14:paraId="6AF5DFED">
      <w:pPr>
        <w:pStyle w:val="11"/>
        <w:widowControl/>
        <w:rPr>
          <w:rFonts w:hint="eastAsia" w:ascii="微软雅黑" w:hAnsi="微软雅黑" w:eastAsia="微软雅黑" w:cs="微软雅黑"/>
          <w:b w:val="0"/>
          <w:bCs/>
          <w:sz w:val="30"/>
          <w:szCs w:val="30"/>
        </w:rPr>
      </w:pPr>
    </w:p>
    <w:p w14:paraId="01B5D6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makes conscience of private duties; he worships God in his closet as well as in the temple.</w:t>
      </w:r>
    </w:p>
    <w:p w14:paraId="368AD97C">
      <w:pPr>
        <w:pStyle w:val="11"/>
        <w:widowControl/>
        <w:rPr>
          <w:rFonts w:hint="eastAsia" w:ascii="微软雅黑" w:hAnsi="微软雅黑" w:eastAsia="微软雅黑" w:cs="微软雅黑"/>
          <w:b w:val="0"/>
          <w:bCs/>
          <w:sz w:val="30"/>
          <w:szCs w:val="30"/>
        </w:rPr>
      </w:pPr>
    </w:p>
    <w:p w14:paraId="74B614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他凭良心履行私下的责任；他在密室里敬拜神，就像在殿里一样。</w:t>
      </w:r>
    </w:p>
    <w:p w14:paraId="701E4936">
      <w:pPr>
        <w:pStyle w:val="11"/>
        <w:widowControl/>
        <w:rPr>
          <w:rFonts w:hint="eastAsia" w:ascii="微软雅黑" w:hAnsi="微软雅黑" w:eastAsia="微软雅黑" w:cs="微软雅黑"/>
          <w:b w:val="0"/>
          <w:bCs/>
          <w:sz w:val="30"/>
          <w:szCs w:val="30"/>
        </w:rPr>
      </w:pPr>
    </w:p>
    <w:p w14:paraId="47616F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Jacob was alone, he wrestled with the angel. Gen 32:23, 24.</w:t>
      </w:r>
    </w:p>
    <w:p w14:paraId="6A26DBC0">
      <w:pPr>
        <w:pStyle w:val="11"/>
        <w:widowControl/>
        <w:rPr>
          <w:rFonts w:hint="eastAsia" w:ascii="微软雅黑" w:hAnsi="微软雅黑" w:eastAsia="微软雅黑" w:cs="微软雅黑"/>
          <w:b w:val="0"/>
          <w:bCs/>
          <w:sz w:val="30"/>
          <w:szCs w:val="30"/>
        </w:rPr>
      </w:pPr>
    </w:p>
    <w:p w14:paraId="0BF5FB8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当雅各独自一人时，他与天使摔跤。创世记 32:23, 24。</w:t>
      </w:r>
    </w:p>
    <w:p w14:paraId="3E3AC370">
      <w:pPr>
        <w:pStyle w:val="11"/>
        <w:widowControl/>
        <w:rPr>
          <w:rFonts w:hint="eastAsia" w:ascii="微软雅黑" w:hAnsi="微软雅黑" w:eastAsia="微软雅黑" w:cs="微软雅黑"/>
          <w:b w:val="0"/>
          <w:bCs/>
          <w:sz w:val="30"/>
          <w:szCs w:val="30"/>
        </w:rPr>
      </w:pPr>
    </w:p>
    <w:p w14:paraId="0E8DAB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a Christian, when alone, wrestles with God in prayer, and will not let him go until he has blessed him.</w:t>
      </w:r>
    </w:p>
    <w:p w14:paraId="1AC35B2F">
      <w:pPr>
        <w:pStyle w:val="11"/>
        <w:widowControl/>
        <w:rPr>
          <w:rFonts w:hint="eastAsia" w:ascii="微软雅黑" w:hAnsi="微软雅黑" w:eastAsia="微软雅黑" w:cs="微软雅黑"/>
          <w:b w:val="0"/>
          <w:bCs/>
          <w:sz w:val="30"/>
          <w:szCs w:val="30"/>
        </w:rPr>
      </w:pPr>
    </w:p>
    <w:p w14:paraId="4F48C7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照样，基督徒独自一人时，也在祷告中与神摔跤，若不给他祝福，就不容祂去。</w:t>
      </w:r>
    </w:p>
    <w:p w14:paraId="214B5963">
      <w:pPr>
        <w:pStyle w:val="11"/>
        <w:widowControl/>
        <w:rPr>
          <w:rFonts w:hint="eastAsia" w:ascii="微软雅黑" w:hAnsi="微软雅黑" w:eastAsia="微软雅黑" w:cs="微软雅黑"/>
          <w:b w:val="0"/>
          <w:bCs/>
          <w:sz w:val="30"/>
          <w:szCs w:val="30"/>
        </w:rPr>
      </w:pPr>
    </w:p>
    <w:p w14:paraId="306C87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performs difficult duties, wherein the heart and spirit of religion lie, and which cross flesh and blood;</w:t>
      </w:r>
    </w:p>
    <w:p w14:paraId="6ECD3EBF">
      <w:pPr>
        <w:pStyle w:val="11"/>
        <w:widowControl/>
        <w:rPr>
          <w:rFonts w:hint="eastAsia" w:ascii="微软雅黑" w:hAnsi="微软雅黑" w:eastAsia="微软雅黑" w:cs="微软雅黑"/>
          <w:b w:val="0"/>
          <w:bCs/>
          <w:sz w:val="30"/>
          <w:szCs w:val="30"/>
        </w:rPr>
      </w:pPr>
    </w:p>
    <w:p w14:paraId="5E4CF3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他履行艰难的责任，那是宗教的核心和精神所在，也是违背血气的；</w:t>
      </w:r>
    </w:p>
    <w:p w14:paraId="47C67AF9">
      <w:pPr>
        <w:pStyle w:val="11"/>
        <w:widowControl/>
        <w:rPr>
          <w:rFonts w:hint="eastAsia" w:ascii="微软雅黑" w:hAnsi="微软雅黑" w:eastAsia="微软雅黑" w:cs="微软雅黑"/>
          <w:b w:val="0"/>
          <w:bCs/>
          <w:sz w:val="30"/>
          <w:szCs w:val="30"/>
        </w:rPr>
      </w:pPr>
    </w:p>
    <w:p w14:paraId="509C18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much in self-humbling and self-examining.</w:t>
      </w:r>
    </w:p>
    <w:p w14:paraId="4DD62514">
      <w:pPr>
        <w:pStyle w:val="11"/>
        <w:widowControl/>
        <w:rPr>
          <w:rFonts w:hint="eastAsia" w:ascii="微软雅黑" w:hAnsi="微软雅黑" w:eastAsia="微软雅黑" w:cs="微软雅黑"/>
          <w:b w:val="0"/>
          <w:bCs/>
          <w:sz w:val="30"/>
          <w:szCs w:val="30"/>
        </w:rPr>
      </w:pPr>
    </w:p>
    <w:p w14:paraId="3FD1A3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他多有自卑和自省。</w:t>
      </w:r>
    </w:p>
    <w:p w14:paraId="41670E59">
      <w:pPr>
        <w:pStyle w:val="11"/>
        <w:widowControl/>
        <w:rPr>
          <w:rFonts w:hint="eastAsia" w:ascii="微软雅黑" w:hAnsi="微软雅黑" w:eastAsia="微软雅黑" w:cs="微软雅黑"/>
          <w:b w:val="0"/>
          <w:bCs/>
          <w:sz w:val="30"/>
          <w:szCs w:val="30"/>
        </w:rPr>
      </w:pPr>
    </w:p>
    <w:p w14:paraId="793C4D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rather uses the looking-glass of the Word to look into his own heart—than the broad spectacles of censure to spy the faults of others.</w:t>
      </w:r>
    </w:p>
    <w:p w14:paraId="091B1BE4">
      <w:pPr>
        <w:pStyle w:val="11"/>
        <w:widowControl/>
        <w:rPr>
          <w:rFonts w:hint="eastAsia" w:ascii="微软雅黑" w:hAnsi="微软雅黑" w:eastAsia="微软雅黑" w:cs="微软雅黑"/>
          <w:b w:val="0"/>
          <w:bCs/>
          <w:sz w:val="30"/>
          <w:szCs w:val="30"/>
        </w:rPr>
      </w:pPr>
    </w:p>
    <w:p w14:paraId="208DE2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他宁愿用神话语的镜子照自己的心——也不愿戴着指责的宽眼镜去窥探别人的过错。</w:t>
      </w:r>
    </w:p>
    <w:p w14:paraId="790537CC">
      <w:pPr>
        <w:pStyle w:val="11"/>
        <w:widowControl/>
        <w:rPr>
          <w:rFonts w:hint="eastAsia" w:ascii="微软雅黑" w:hAnsi="微软雅黑" w:eastAsia="微软雅黑" w:cs="微软雅黑"/>
          <w:b w:val="0"/>
          <w:bCs/>
          <w:sz w:val="30"/>
          <w:szCs w:val="30"/>
        </w:rPr>
      </w:pPr>
    </w:p>
    <w:p w14:paraId="30E508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heart—is true to God's interest.</w:t>
      </w:r>
    </w:p>
    <w:p w14:paraId="3F06166B">
      <w:pPr>
        <w:pStyle w:val="11"/>
        <w:widowControl/>
        <w:rPr>
          <w:rFonts w:hint="eastAsia" w:ascii="微软雅黑" w:hAnsi="微软雅黑" w:eastAsia="微软雅黑" w:cs="微软雅黑"/>
          <w:b w:val="0"/>
          <w:bCs/>
          <w:sz w:val="30"/>
          <w:szCs w:val="30"/>
        </w:rPr>
      </w:pPr>
    </w:p>
    <w:p w14:paraId="72D013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诚实的心——对神的利益忠诚。</w:t>
      </w:r>
    </w:p>
    <w:p w14:paraId="005D344F">
      <w:pPr>
        <w:pStyle w:val="11"/>
        <w:widowControl/>
        <w:rPr>
          <w:rFonts w:hint="eastAsia" w:ascii="微软雅黑" w:hAnsi="微软雅黑" w:eastAsia="微软雅黑" w:cs="微软雅黑"/>
          <w:b w:val="0"/>
          <w:bCs/>
          <w:sz w:val="30"/>
          <w:szCs w:val="30"/>
        </w:rPr>
      </w:pPr>
    </w:p>
    <w:p w14:paraId="37F29B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grieves to see it go ill with the church.</w:t>
      </w:r>
    </w:p>
    <w:p w14:paraId="77120870">
      <w:pPr>
        <w:pStyle w:val="11"/>
        <w:widowControl/>
        <w:rPr>
          <w:rFonts w:hint="eastAsia" w:ascii="微软雅黑" w:hAnsi="微软雅黑" w:eastAsia="微软雅黑" w:cs="微软雅黑"/>
          <w:b w:val="0"/>
          <w:bCs/>
          <w:sz w:val="30"/>
          <w:szCs w:val="30"/>
        </w:rPr>
      </w:pPr>
    </w:p>
    <w:p w14:paraId="0B75F5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他为教会的遭遇感到忧伤。</w:t>
      </w:r>
    </w:p>
    <w:p w14:paraId="07A77688">
      <w:pPr>
        <w:pStyle w:val="11"/>
        <w:widowControl/>
        <w:rPr>
          <w:rFonts w:hint="eastAsia" w:ascii="微软雅黑" w:hAnsi="微软雅黑" w:eastAsia="微软雅黑" w:cs="微软雅黑"/>
          <w:b w:val="0"/>
          <w:bCs/>
          <w:sz w:val="30"/>
          <w:szCs w:val="30"/>
        </w:rPr>
      </w:pPr>
    </w:p>
    <w:p w14:paraId="0E0735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Nehemiah, though the king's cupbearer, and wine so near, was sad when Zion's glory was eclipsed. Neh 2:3.</w:t>
      </w:r>
    </w:p>
    <w:p w14:paraId="49B10011">
      <w:pPr>
        <w:pStyle w:val="11"/>
        <w:widowControl/>
        <w:rPr>
          <w:rFonts w:hint="eastAsia" w:ascii="微软雅黑" w:hAnsi="微软雅黑" w:eastAsia="微软雅黑" w:cs="微软雅黑"/>
          <w:b w:val="0"/>
          <w:bCs/>
          <w:sz w:val="30"/>
          <w:szCs w:val="30"/>
        </w:rPr>
      </w:pPr>
    </w:p>
    <w:p w14:paraId="509507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尼希米虽然是王的酒政，美酒当前，但当锡安的荣耀黯淡时，他仍面带愁容。尼希米记 2:3。</w:t>
      </w:r>
    </w:p>
    <w:p w14:paraId="4874BA24">
      <w:pPr>
        <w:pStyle w:val="11"/>
        <w:widowControl/>
        <w:rPr>
          <w:rFonts w:hint="eastAsia" w:ascii="微软雅黑" w:hAnsi="微软雅黑" w:eastAsia="微软雅黑" w:cs="微软雅黑"/>
          <w:b w:val="0"/>
          <w:bCs/>
          <w:sz w:val="30"/>
          <w:szCs w:val="30"/>
        </w:rPr>
      </w:pPr>
    </w:p>
    <w:p w14:paraId="07851B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Like the tree of which I have read, if any of the leaves of which are cut, the rest shrink up of themselves, and for a time hang down.</w:t>
      </w:r>
    </w:p>
    <w:p w14:paraId="544833B1">
      <w:pPr>
        <w:pStyle w:val="11"/>
        <w:widowControl/>
        <w:rPr>
          <w:rFonts w:hint="eastAsia" w:ascii="微软雅黑" w:hAnsi="微软雅黑" w:eastAsia="微软雅黑" w:cs="微软雅黑"/>
          <w:b w:val="0"/>
          <w:bCs/>
          <w:sz w:val="30"/>
          <w:szCs w:val="30"/>
        </w:rPr>
      </w:pPr>
    </w:p>
    <w:p w14:paraId="0E7FA9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就像我读到过的那种树，如果割掉任何一片叶子，其余的叶子就会自动卷缩，暂时垂下来。</w:t>
      </w:r>
    </w:p>
    <w:p w14:paraId="42DCFBCF">
      <w:pPr>
        <w:pStyle w:val="11"/>
        <w:widowControl/>
        <w:rPr>
          <w:rFonts w:hint="eastAsia" w:ascii="微软雅黑" w:hAnsi="微软雅黑" w:eastAsia="微软雅黑" w:cs="微软雅黑"/>
          <w:b w:val="0"/>
          <w:bCs/>
          <w:sz w:val="30"/>
          <w:szCs w:val="30"/>
        </w:rPr>
      </w:pPr>
    </w:p>
    <w:p w14:paraId="09E0AA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God's church suffers, a sincere soul feels himself touched in his own person.</w:t>
      </w:r>
    </w:p>
    <w:p w14:paraId="64B9C546">
      <w:pPr>
        <w:pStyle w:val="11"/>
        <w:widowControl/>
        <w:rPr>
          <w:rFonts w:hint="eastAsia" w:ascii="微软雅黑" w:hAnsi="微软雅黑" w:eastAsia="微软雅黑" w:cs="微软雅黑"/>
          <w:b w:val="0"/>
          <w:bCs/>
          <w:sz w:val="30"/>
          <w:szCs w:val="30"/>
        </w:rPr>
      </w:pPr>
    </w:p>
    <w:p w14:paraId="2BC013B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照样，当神的教会受苦时，诚实的灵魂会感到自己切身受痛。</w:t>
      </w:r>
    </w:p>
    <w:p w14:paraId="6DE618DB">
      <w:pPr>
        <w:pStyle w:val="11"/>
        <w:widowControl/>
        <w:rPr>
          <w:rFonts w:hint="eastAsia" w:ascii="微软雅黑" w:hAnsi="微软雅黑" w:eastAsia="微软雅黑" w:cs="微软雅黑"/>
          <w:b w:val="0"/>
          <w:bCs/>
          <w:sz w:val="30"/>
          <w:szCs w:val="30"/>
        </w:rPr>
      </w:pPr>
    </w:p>
    <w:p w14:paraId="2FEF2A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rejoices to see the cause of God get ground—to see truth triumph, piety lift up her head, and the flowers of Christ's crown flourish.</w:t>
      </w:r>
    </w:p>
    <w:p w14:paraId="1C5C9F5B">
      <w:pPr>
        <w:pStyle w:val="11"/>
        <w:widowControl/>
        <w:rPr>
          <w:rFonts w:hint="eastAsia" w:ascii="微软雅黑" w:hAnsi="微软雅黑" w:eastAsia="微软雅黑" w:cs="微软雅黑"/>
          <w:b w:val="0"/>
          <w:bCs/>
          <w:sz w:val="30"/>
          <w:szCs w:val="30"/>
        </w:rPr>
      </w:pPr>
    </w:p>
    <w:p w14:paraId="00C7CE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他为看到神的事业得胜——看到真理凯旋，敬虔抬头，基督冠冕上的花朵盛开而欢喜。</w:t>
      </w:r>
    </w:p>
    <w:p w14:paraId="109E077A">
      <w:pPr>
        <w:pStyle w:val="11"/>
        <w:widowControl/>
        <w:rPr>
          <w:rFonts w:hint="eastAsia" w:ascii="微软雅黑" w:hAnsi="微软雅黑" w:eastAsia="微软雅黑" w:cs="微软雅黑"/>
          <w:b w:val="0"/>
          <w:bCs/>
          <w:sz w:val="30"/>
          <w:szCs w:val="30"/>
        </w:rPr>
      </w:pPr>
    </w:p>
    <w:p w14:paraId="35C5FD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 sincere heart—it is loyal and true to God's interest.</w:t>
      </w:r>
    </w:p>
    <w:p w14:paraId="72DE862C">
      <w:pPr>
        <w:pStyle w:val="11"/>
        <w:widowControl/>
        <w:rPr>
          <w:rFonts w:hint="eastAsia" w:ascii="微软雅黑" w:hAnsi="微软雅黑" w:eastAsia="微软雅黑" w:cs="微软雅黑"/>
          <w:b w:val="0"/>
          <w:bCs/>
          <w:sz w:val="30"/>
          <w:szCs w:val="30"/>
        </w:rPr>
      </w:pPr>
    </w:p>
    <w:p w14:paraId="3D8205B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这就是诚实的心——对神的利益忠诚不渝。</w:t>
      </w:r>
    </w:p>
    <w:p w14:paraId="0158DE6F">
      <w:pPr>
        <w:pStyle w:val="11"/>
        <w:widowControl/>
        <w:rPr>
          <w:rFonts w:hint="eastAsia" w:ascii="微软雅黑" w:hAnsi="微软雅黑" w:eastAsia="微软雅黑" w:cs="微软雅黑"/>
          <w:b w:val="0"/>
          <w:bCs/>
          <w:sz w:val="30"/>
          <w:szCs w:val="30"/>
        </w:rPr>
      </w:pPr>
    </w:p>
    <w:p w14:paraId="18276A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heart—is just in his dealings.</w:t>
      </w:r>
    </w:p>
    <w:p w14:paraId="2BBDBFDA">
      <w:pPr>
        <w:pStyle w:val="11"/>
        <w:widowControl/>
        <w:rPr>
          <w:rFonts w:hint="eastAsia" w:ascii="微软雅黑" w:hAnsi="微软雅黑" w:eastAsia="微软雅黑" w:cs="微软雅黑"/>
          <w:b w:val="0"/>
          <w:bCs/>
          <w:sz w:val="30"/>
          <w:szCs w:val="30"/>
        </w:rPr>
      </w:pPr>
    </w:p>
    <w:p w14:paraId="05D5B9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诚实的心——在交易中公义。</w:t>
      </w:r>
    </w:p>
    <w:p w14:paraId="0238A9F6">
      <w:pPr>
        <w:pStyle w:val="11"/>
        <w:widowControl/>
        <w:rPr>
          <w:rFonts w:hint="eastAsia" w:ascii="微软雅黑" w:hAnsi="微软雅黑" w:eastAsia="微软雅黑" w:cs="微软雅黑"/>
          <w:b w:val="0"/>
          <w:bCs/>
          <w:sz w:val="30"/>
          <w:szCs w:val="30"/>
        </w:rPr>
      </w:pPr>
    </w:p>
    <w:p w14:paraId="3D4CC8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he is upright in his words—so he is in his weights.</w:t>
      </w:r>
    </w:p>
    <w:p w14:paraId="3F901B6C">
      <w:pPr>
        <w:pStyle w:val="11"/>
        <w:widowControl/>
        <w:rPr>
          <w:rFonts w:hint="eastAsia" w:ascii="微软雅黑" w:hAnsi="微软雅黑" w:eastAsia="微软雅黑" w:cs="微软雅黑"/>
          <w:b w:val="0"/>
          <w:bCs/>
          <w:sz w:val="30"/>
          <w:szCs w:val="30"/>
        </w:rPr>
      </w:pPr>
    </w:p>
    <w:p w14:paraId="36FED9A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他在言语上正直——在砝码上也正直。</w:t>
      </w:r>
    </w:p>
    <w:p w14:paraId="5C62D2C0">
      <w:pPr>
        <w:pStyle w:val="11"/>
        <w:widowControl/>
        <w:rPr>
          <w:rFonts w:hint="eastAsia" w:ascii="微软雅黑" w:hAnsi="微软雅黑" w:eastAsia="微软雅黑" w:cs="微软雅黑"/>
          <w:b w:val="0"/>
          <w:bCs/>
          <w:sz w:val="30"/>
          <w:szCs w:val="30"/>
        </w:rPr>
      </w:pPr>
    </w:p>
    <w:p w14:paraId="523ED6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makes conscience of the second table of the law, as well as the first table; he is for equity as well as piety.</w:t>
      </w:r>
    </w:p>
    <w:p w14:paraId="5E3B065E">
      <w:pPr>
        <w:pStyle w:val="11"/>
        <w:widowControl/>
        <w:rPr>
          <w:rFonts w:hint="eastAsia" w:ascii="微软雅黑" w:hAnsi="微软雅黑" w:eastAsia="微软雅黑" w:cs="微软雅黑"/>
          <w:b w:val="0"/>
          <w:bCs/>
          <w:sz w:val="30"/>
          <w:szCs w:val="30"/>
        </w:rPr>
      </w:pPr>
    </w:p>
    <w:p w14:paraId="01F14A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他凭良心遵守律法的第二块法版，正如遵守第一块一样；他既重敬虔也重公平。</w:t>
      </w:r>
    </w:p>
    <w:p w14:paraId="2364FF44">
      <w:pPr>
        <w:pStyle w:val="11"/>
        <w:widowControl/>
        <w:rPr>
          <w:rFonts w:hint="eastAsia" w:ascii="微软雅黑" w:hAnsi="微软雅黑" w:eastAsia="微软雅黑" w:cs="微软雅黑"/>
          <w:b w:val="0"/>
          <w:bCs/>
          <w:sz w:val="30"/>
          <w:szCs w:val="30"/>
        </w:rPr>
      </w:pPr>
    </w:p>
    <w:p w14:paraId="29FAC4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"See that no man go beyond and defraud his brother in any matter." 1 Thess 4:6.</w:t>
      </w:r>
    </w:p>
    <w:p w14:paraId="158C3074">
      <w:pPr>
        <w:pStyle w:val="11"/>
        <w:widowControl/>
        <w:rPr>
          <w:rFonts w:hint="eastAsia" w:ascii="微软雅黑" w:hAnsi="微软雅黑" w:eastAsia="微软雅黑" w:cs="微软雅黑"/>
          <w:b w:val="0"/>
          <w:bCs/>
          <w:sz w:val="30"/>
          <w:szCs w:val="30"/>
        </w:rPr>
      </w:pPr>
    </w:p>
    <w:p w14:paraId="785E57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“不要一个人在这事上越分，欺负他的弟兄。”帖撒罗尼迦前书 4:6。</w:t>
      </w:r>
    </w:p>
    <w:p w14:paraId="05FF2552">
      <w:pPr>
        <w:pStyle w:val="11"/>
        <w:widowControl/>
        <w:rPr>
          <w:rFonts w:hint="eastAsia" w:ascii="微软雅黑" w:hAnsi="微软雅黑" w:eastAsia="微软雅黑" w:cs="微软雅黑"/>
          <w:b w:val="0"/>
          <w:bCs/>
          <w:sz w:val="30"/>
          <w:szCs w:val="30"/>
        </w:rPr>
      </w:pPr>
    </w:p>
    <w:p w14:paraId="5CF202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sincere person thinks he may as well rob as defraud; his rule is to do to others what he would have them do to him. Matthew 7:12.</w:t>
      </w:r>
    </w:p>
    <w:p w14:paraId="1F9E5EA6">
      <w:pPr>
        <w:pStyle w:val="11"/>
        <w:widowControl/>
        <w:rPr>
          <w:rFonts w:hint="eastAsia" w:ascii="微软雅黑" w:hAnsi="微软雅黑" w:eastAsia="微软雅黑" w:cs="微软雅黑"/>
          <w:b w:val="0"/>
          <w:bCs/>
          <w:sz w:val="30"/>
          <w:szCs w:val="30"/>
        </w:rPr>
      </w:pPr>
    </w:p>
    <w:p w14:paraId="3EFAEF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诚实的人认为欺诈无异于抢劫；他的准则是，己所欲，施于人。马太福音 7:12。</w:t>
      </w:r>
    </w:p>
    <w:p w14:paraId="6F0166BF">
      <w:pPr>
        <w:pStyle w:val="11"/>
        <w:widowControl/>
        <w:rPr>
          <w:rFonts w:hint="eastAsia" w:ascii="微软雅黑" w:hAnsi="微软雅黑" w:eastAsia="微软雅黑" w:cs="微软雅黑"/>
          <w:b w:val="0"/>
          <w:bCs/>
          <w:sz w:val="30"/>
          <w:szCs w:val="30"/>
        </w:rPr>
      </w:pPr>
    </w:p>
    <w:p w14:paraId="42DA66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heart—is true in his promises; his word is as good as his bond.</w:t>
      </w:r>
    </w:p>
    <w:p w14:paraId="4F623D17">
      <w:pPr>
        <w:pStyle w:val="11"/>
        <w:widowControl/>
        <w:rPr>
          <w:rFonts w:hint="eastAsia" w:ascii="微软雅黑" w:hAnsi="微软雅黑" w:eastAsia="微软雅黑" w:cs="微软雅黑"/>
          <w:b w:val="0"/>
          <w:bCs/>
          <w:sz w:val="30"/>
          <w:szCs w:val="30"/>
        </w:rPr>
      </w:pPr>
    </w:p>
    <w:p w14:paraId="46E37B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诚实的心——信守诺言；他一言九鼎。</w:t>
      </w:r>
    </w:p>
    <w:p w14:paraId="02301CFC">
      <w:pPr>
        <w:pStyle w:val="11"/>
        <w:widowControl/>
        <w:rPr>
          <w:rFonts w:hint="eastAsia" w:ascii="微软雅黑" w:hAnsi="微软雅黑" w:eastAsia="微软雅黑" w:cs="微软雅黑"/>
          <w:b w:val="0"/>
          <w:bCs/>
          <w:sz w:val="30"/>
          <w:szCs w:val="30"/>
        </w:rPr>
      </w:pPr>
    </w:p>
    <w:p w14:paraId="36FADB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he has made a promise, though it be to his harm, and entrenches upon his profit, he will not go back.</w:t>
      </w:r>
    </w:p>
    <w:p w14:paraId="6EE9936C">
      <w:pPr>
        <w:pStyle w:val="11"/>
        <w:widowControl/>
        <w:rPr>
          <w:rFonts w:hint="eastAsia" w:ascii="微软雅黑" w:hAnsi="微软雅黑" w:eastAsia="微软雅黑" w:cs="微软雅黑"/>
          <w:b w:val="0"/>
          <w:bCs/>
          <w:sz w:val="30"/>
          <w:szCs w:val="30"/>
        </w:rPr>
      </w:pPr>
    </w:p>
    <w:p w14:paraId="61C0B5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如果他许了愿，虽然对他有害，侵蚀了他的利益，他也决不反悔。</w:t>
      </w:r>
    </w:p>
    <w:p w14:paraId="0FFA0702">
      <w:pPr>
        <w:pStyle w:val="11"/>
        <w:widowControl/>
        <w:rPr>
          <w:rFonts w:hint="eastAsia" w:ascii="微软雅黑" w:hAnsi="微软雅黑" w:eastAsia="微软雅黑" w:cs="微软雅黑"/>
          <w:b w:val="0"/>
          <w:bCs/>
          <w:sz w:val="30"/>
          <w:szCs w:val="30"/>
        </w:rPr>
      </w:pPr>
    </w:p>
    <w:p w14:paraId="17C4B4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hypocrite plays fast and loose, flees from his word; there is no more binding him with oaths and promises, than Samson could be bound with green withs. Judges 16:7.</w:t>
      </w:r>
    </w:p>
    <w:p w14:paraId="0B6B8001">
      <w:pPr>
        <w:pStyle w:val="11"/>
        <w:widowControl/>
        <w:rPr>
          <w:rFonts w:hint="eastAsia" w:ascii="微软雅黑" w:hAnsi="微软雅黑" w:eastAsia="微软雅黑" w:cs="微软雅黑"/>
          <w:b w:val="0"/>
          <w:bCs/>
          <w:sz w:val="30"/>
          <w:szCs w:val="30"/>
        </w:rPr>
      </w:pPr>
    </w:p>
    <w:p w14:paraId="134C71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伪君子反复无常，背信弃义；誓言和承诺束缚不了他，就像青绳子束缚不了参孙一样。士师记 16:7。</w:t>
      </w:r>
    </w:p>
    <w:p w14:paraId="14FD931E">
      <w:pPr>
        <w:pStyle w:val="11"/>
        <w:widowControl/>
        <w:rPr>
          <w:rFonts w:hint="eastAsia" w:ascii="微软雅黑" w:hAnsi="微软雅黑" w:eastAsia="微软雅黑" w:cs="微软雅黑"/>
          <w:b w:val="0"/>
          <w:bCs/>
          <w:sz w:val="30"/>
          <w:szCs w:val="30"/>
        </w:rPr>
      </w:pPr>
    </w:p>
    <w:p w14:paraId="31FB26B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sincere soul says as Jephthah, "I have opened my mouth unto the Lord—and I cannot go back." Judges 11:35.</w:t>
      </w:r>
    </w:p>
    <w:p w14:paraId="139A49E1">
      <w:pPr>
        <w:pStyle w:val="11"/>
        <w:widowControl/>
        <w:rPr>
          <w:rFonts w:hint="eastAsia" w:ascii="微软雅黑" w:hAnsi="微软雅黑" w:eastAsia="微软雅黑" w:cs="微软雅黑"/>
          <w:b w:val="0"/>
          <w:bCs/>
          <w:sz w:val="30"/>
          <w:szCs w:val="30"/>
        </w:rPr>
      </w:pPr>
    </w:p>
    <w:p w14:paraId="342A07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诚实的灵魂像耶弗他一样说：“我已经向耶和华开口许愿，不能挽回。”士师记 11:35。</w:t>
      </w:r>
    </w:p>
    <w:p w14:paraId="3E566BFC">
      <w:pPr>
        <w:pStyle w:val="11"/>
        <w:widowControl/>
        <w:rPr>
          <w:rFonts w:hint="eastAsia" w:ascii="微软雅黑" w:hAnsi="微软雅黑" w:eastAsia="微软雅黑" w:cs="微软雅黑"/>
          <w:b w:val="0"/>
          <w:bCs/>
          <w:sz w:val="30"/>
          <w:szCs w:val="30"/>
        </w:rPr>
      </w:pPr>
    </w:p>
    <w:p w14:paraId="33548F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a sincere heart—is faithful in his friendship; he is what he appears; his heart goes along with his tongue, as a well-made dial goes with the sun.</w:t>
      </w:r>
    </w:p>
    <w:p w14:paraId="1254BBFC">
      <w:pPr>
        <w:pStyle w:val="11"/>
        <w:widowControl/>
        <w:rPr>
          <w:rFonts w:hint="eastAsia" w:ascii="微软雅黑" w:hAnsi="微软雅黑" w:eastAsia="微软雅黑" w:cs="微软雅黑"/>
          <w:b w:val="0"/>
          <w:bCs/>
          <w:sz w:val="30"/>
          <w:szCs w:val="30"/>
        </w:rPr>
      </w:pPr>
    </w:p>
    <w:p w14:paraId="2C17C8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诚实的心——对友谊忠诚；他表里如一；心口一致，就像精制的日晷随太阳转动一样。</w:t>
      </w:r>
    </w:p>
    <w:p w14:paraId="2A257B2D">
      <w:pPr>
        <w:pStyle w:val="11"/>
        <w:widowControl/>
        <w:rPr>
          <w:rFonts w:hint="eastAsia" w:ascii="微软雅黑" w:hAnsi="微软雅黑" w:eastAsia="微软雅黑" w:cs="微软雅黑"/>
          <w:b w:val="0"/>
          <w:bCs/>
          <w:sz w:val="30"/>
          <w:szCs w:val="30"/>
        </w:rPr>
      </w:pPr>
    </w:p>
    <w:p w14:paraId="057A67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cannot flatter and hate, commend and censure.</w:t>
      </w:r>
    </w:p>
    <w:p w14:paraId="5AA55079">
      <w:pPr>
        <w:pStyle w:val="11"/>
        <w:widowControl/>
        <w:rPr>
          <w:rFonts w:hint="eastAsia" w:ascii="微软雅黑" w:hAnsi="微软雅黑" w:eastAsia="微软雅黑" w:cs="微软雅黑"/>
          <w:b w:val="0"/>
          <w:bCs/>
          <w:sz w:val="30"/>
          <w:szCs w:val="30"/>
        </w:rPr>
      </w:pPr>
    </w:p>
    <w:p w14:paraId="1F80ED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他不能一边奉承一边恨恶，一边称赞一边指责。</w:t>
      </w:r>
    </w:p>
    <w:p w14:paraId="2026D93A">
      <w:pPr>
        <w:pStyle w:val="11"/>
        <w:widowControl/>
        <w:rPr>
          <w:rFonts w:hint="eastAsia" w:ascii="微软雅黑" w:hAnsi="微软雅黑" w:eastAsia="微软雅黑" w:cs="微软雅黑"/>
          <w:b w:val="0"/>
          <w:bCs/>
          <w:sz w:val="30"/>
          <w:szCs w:val="30"/>
        </w:rPr>
      </w:pPr>
    </w:p>
    <w:p w14:paraId="13AD10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Counterfeiting of love is hypocrisy.</w:t>
      </w:r>
    </w:p>
    <w:p w14:paraId="7503C861">
      <w:pPr>
        <w:pStyle w:val="11"/>
        <w:widowControl/>
        <w:rPr>
          <w:rFonts w:hint="eastAsia" w:ascii="微软雅黑" w:hAnsi="微软雅黑" w:eastAsia="微软雅黑" w:cs="微软雅黑"/>
          <w:b w:val="0"/>
          <w:bCs/>
          <w:sz w:val="30"/>
          <w:szCs w:val="30"/>
        </w:rPr>
      </w:pPr>
    </w:p>
    <w:p w14:paraId="1083F8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假装的爱是虚伪。</w:t>
      </w:r>
    </w:p>
    <w:p w14:paraId="764332CA">
      <w:pPr>
        <w:pStyle w:val="11"/>
        <w:widowControl/>
        <w:rPr>
          <w:rFonts w:hint="eastAsia" w:ascii="微软雅黑" w:hAnsi="微软雅黑" w:eastAsia="微软雅黑" w:cs="微软雅黑"/>
          <w:b w:val="0"/>
          <w:bCs/>
          <w:sz w:val="30"/>
          <w:szCs w:val="30"/>
        </w:rPr>
      </w:pPr>
    </w:p>
    <w:p w14:paraId="6BA8BC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too usual to betray with a kiss.</w:t>
      </w:r>
    </w:p>
    <w:p w14:paraId="0ED4BD39">
      <w:pPr>
        <w:pStyle w:val="11"/>
        <w:widowControl/>
        <w:rPr>
          <w:rFonts w:hint="eastAsia" w:ascii="微软雅黑" w:hAnsi="微软雅黑" w:eastAsia="微软雅黑" w:cs="微软雅黑"/>
          <w:b w:val="0"/>
          <w:bCs/>
          <w:sz w:val="30"/>
          <w:szCs w:val="30"/>
        </w:rPr>
      </w:pPr>
    </w:p>
    <w:p w14:paraId="20CFEC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用亲吻出卖人太常见了。</w:t>
      </w:r>
    </w:p>
    <w:p w14:paraId="31F8537E">
      <w:pPr>
        <w:pStyle w:val="11"/>
        <w:widowControl/>
        <w:rPr>
          <w:rFonts w:hint="eastAsia" w:ascii="微软雅黑" w:hAnsi="微软雅黑" w:eastAsia="微软雅黑" w:cs="微软雅黑"/>
          <w:b w:val="0"/>
          <w:bCs/>
          <w:sz w:val="30"/>
          <w:szCs w:val="30"/>
        </w:rPr>
      </w:pPr>
    </w:p>
    <w:p w14:paraId="70F96A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Joab took Abner by the beard to kiss him, and smote him in the fifth rib that he died. 2 Samuel 20:9, 10.</w:t>
      </w:r>
    </w:p>
    <w:p w14:paraId="4D51FB06">
      <w:pPr>
        <w:pStyle w:val="11"/>
        <w:widowControl/>
        <w:rPr>
          <w:rFonts w:hint="eastAsia" w:ascii="微软雅黑" w:hAnsi="微软雅黑" w:eastAsia="微软雅黑" w:cs="微软雅黑"/>
          <w:b w:val="0"/>
          <w:bCs/>
          <w:sz w:val="30"/>
          <w:szCs w:val="30"/>
        </w:rPr>
      </w:pPr>
    </w:p>
    <w:p w14:paraId="0AA8F7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约押抓住亚玛撒的胡子要与他亲嘴，却刺入他的肚子，致他于死。撒母耳记下 20:9, 10。</w:t>
      </w:r>
    </w:p>
    <w:p w14:paraId="005426D4">
      <w:pPr>
        <w:pStyle w:val="11"/>
        <w:widowControl/>
        <w:rPr>
          <w:rFonts w:hint="eastAsia" w:ascii="微软雅黑" w:hAnsi="微软雅黑" w:eastAsia="微软雅黑" w:cs="微软雅黑"/>
          <w:b w:val="0"/>
          <w:bCs/>
          <w:sz w:val="30"/>
          <w:szCs w:val="30"/>
        </w:rPr>
      </w:pPr>
    </w:p>
    <w:p w14:paraId="61A319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deceive with sugar words.</w:t>
      </w:r>
    </w:p>
    <w:p w14:paraId="04D7D33A">
      <w:pPr>
        <w:pStyle w:val="11"/>
        <w:widowControl/>
        <w:rPr>
          <w:rFonts w:hint="eastAsia" w:ascii="微软雅黑" w:hAnsi="微软雅黑" w:eastAsia="微软雅黑" w:cs="微软雅黑"/>
          <w:b w:val="0"/>
          <w:bCs/>
          <w:sz w:val="30"/>
          <w:szCs w:val="30"/>
        </w:rPr>
      </w:pPr>
    </w:p>
    <w:p w14:paraId="63EB5A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许多人用甜言蜜语欺骗人。</w:t>
      </w:r>
    </w:p>
    <w:p w14:paraId="74964521">
      <w:pPr>
        <w:pStyle w:val="11"/>
        <w:widowControl/>
        <w:rPr>
          <w:rFonts w:hint="eastAsia" w:ascii="微软雅黑" w:hAnsi="微软雅黑" w:eastAsia="微软雅黑" w:cs="微软雅黑"/>
          <w:b w:val="0"/>
          <w:bCs/>
          <w:sz w:val="30"/>
          <w:szCs w:val="30"/>
        </w:rPr>
      </w:pPr>
    </w:p>
    <w:p w14:paraId="30823B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Physicians judge of the health of the body by the tongue; if that looks well, the body is in health; but we cannot judge of friendship by the tongue.</w:t>
      </w:r>
    </w:p>
    <w:p w14:paraId="511A20CE">
      <w:pPr>
        <w:pStyle w:val="11"/>
        <w:widowControl/>
        <w:rPr>
          <w:rFonts w:hint="eastAsia" w:ascii="微软雅黑" w:hAnsi="微软雅黑" w:eastAsia="微软雅黑" w:cs="微软雅黑"/>
          <w:b w:val="0"/>
          <w:bCs/>
          <w:sz w:val="30"/>
          <w:szCs w:val="30"/>
        </w:rPr>
      </w:pPr>
    </w:p>
    <w:p w14:paraId="64CB97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医生通过舌头判断身体的健康状况；如果舌头看起来好，身体就是健康的；但我们不能通过舌头判断友谊。</w:t>
      </w:r>
    </w:p>
    <w:p w14:paraId="2176323E">
      <w:pPr>
        <w:pStyle w:val="11"/>
        <w:widowControl/>
        <w:rPr>
          <w:rFonts w:hint="eastAsia" w:ascii="微软雅黑" w:hAnsi="微软雅黑" w:eastAsia="微软雅黑" w:cs="微软雅黑"/>
          <w:b w:val="0"/>
          <w:bCs/>
          <w:sz w:val="30"/>
          <w:szCs w:val="30"/>
        </w:rPr>
      </w:pPr>
    </w:p>
    <w:p w14:paraId="33EF12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words may be full of honey, when the heart has the gall of malice!</w:t>
      </w:r>
    </w:p>
    <w:p w14:paraId="36904118">
      <w:pPr>
        <w:pStyle w:val="11"/>
        <w:widowControl/>
        <w:rPr>
          <w:rFonts w:hint="eastAsia" w:ascii="微软雅黑" w:hAnsi="微软雅黑" w:eastAsia="微软雅黑" w:cs="微软雅黑"/>
          <w:b w:val="0"/>
          <w:bCs/>
          <w:sz w:val="30"/>
          <w:szCs w:val="30"/>
        </w:rPr>
      </w:pPr>
    </w:p>
    <w:p w14:paraId="14252E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话语可能充满蜜糖，心里却藏着恶毒的苦胆！</w:t>
      </w:r>
    </w:p>
    <w:p w14:paraId="26C7AC5D">
      <w:pPr>
        <w:pStyle w:val="11"/>
        <w:widowControl/>
        <w:rPr>
          <w:rFonts w:hint="eastAsia" w:ascii="微软雅黑" w:hAnsi="微软雅黑" w:eastAsia="微软雅黑" w:cs="微软雅黑"/>
          <w:b w:val="0"/>
          <w:bCs/>
          <w:sz w:val="30"/>
          <w:szCs w:val="30"/>
        </w:rPr>
      </w:pPr>
    </w:p>
    <w:p w14:paraId="753C36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heart is not true to God, who is treacherous to his friend.</w:t>
      </w:r>
    </w:p>
    <w:p w14:paraId="69FE686D">
      <w:pPr>
        <w:pStyle w:val="11"/>
        <w:widowControl/>
        <w:rPr>
          <w:rFonts w:hint="eastAsia" w:ascii="微软雅黑" w:hAnsi="微软雅黑" w:eastAsia="微软雅黑" w:cs="微软雅黑"/>
          <w:b w:val="0"/>
          <w:bCs/>
          <w:sz w:val="30"/>
          <w:szCs w:val="30"/>
        </w:rPr>
      </w:pPr>
    </w:p>
    <w:p w14:paraId="5831BC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对朋友背信弃义的人，他的心对神也不真诚。</w:t>
      </w:r>
    </w:p>
    <w:p w14:paraId="04A775BA">
      <w:pPr>
        <w:pStyle w:val="11"/>
        <w:widowControl/>
        <w:rPr>
          <w:rFonts w:hint="eastAsia" w:ascii="微软雅黑" w:hAnsi="微软雅黑" w:eastAsia="微软雅黑" w:cs="微软雅黑"/>
          <w:b w:val="0"/>
          <w:bCs/>
          <w:sz w:val="30"/>
          <w:szCs w:val="30"/>
        </w:rPr>
      </w:pPr>
    </w:p>
    <w:p w14:paraId="377174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you see what a sincere heart is; and that to have such a heart is a sign that sin is pardoned.</w:t>
      </w:r>
    </w:p>
    <w:p w14:paraId="3CCA574B">
      <w:pPr>
        <w:pStyle w:val="11"/>
        <w:widowControl/>
        <w:rPr>
          <w:rFonts w:hint="eastAsia" w:ascii="微软雅黑" w:hAnsi="微软雅黑" w:eastAsia="微软雅黑" w:cs="微软雅黑"/>
          <w:b w:val="0"/>
          <w:bCs/>
          <w:sz w:val="30"/>
          <w:szCs w:val="30"/>
        </w:rPr>
      </w:pPr>
    </w:p>
    <w:p w14:paraId="236E48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这样你就看到了什么是诚实的心；拥有这样的心就是罪得赦免的记号。</w:t>
      </w:r>
    </w:p>
    <w:p w14:paraId="4C86BD72">
      <w:pPr>
        <w:pStyle w:val="11"/>
        <w:widowControl/>
        <w:rPr>
          <w:rFonts w:hint="eastAsia" w:ascii="微软雅黑" w:hAnsi="微软雅黑" w:eastAsia="微软雅黑" w:cs="微软雅黑"/>
          <w:b w:val="0"/>
          <w:bCs/>
          <w:sz w:val="30"/>
          <w:szCs w:val="30"/>
        </w:rPr>
      </w:pPr>
    </w:p>
    <w:p w14:paraId="3D26BD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the man whose sin the Lord does not count against him and in whose spirit is no deceit." Psalm 32:2.</w:t>
      </w:r>
    </w:p>
    <w:p w14:paraId="083D21BF">
      <w:pPr>
        <w:pStyle w:val="11"/>
        <w:widowControl/>
        <w:rPr>
          <w:rFonts w:hint="eastAsia" w:ascii="微软雅黑" w:hAnsi="微软雅黑" w:eastAsia="微软雅黑" w:cs="微软雅黑"/>
          <w:b w:val="0"/>
          <w:bCs/>
          <w:sz w:val="30"/>
          <w:szCs w:val="30"/>
        </w:rPr>
      </w:pPr>
    </w:p>
    <w:p w14:paraId="6ABF6F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“凡心里没有诡诈、耶和华不算为有罪的，这人是有福的！”诗篇 32:2。</w:t>
      </w:r>
    </w:p>
    <w:p w14:paraId="0A58810C">
      <w:pPr>
        <w:pStyle w:val="11"/>
        <w:widowControl/>
        <w:rPr>
          <w:rFonts w:hint="eastAsia" w:ascii="微软雅黑" w:hAnsi="微软雅黑" w:eastAsia="微软雅黑" w:cs="微软雅黑"/>
          <w:b w:val="0"/>
          <w:bCs/>
          <w:sz w:val="30"/>
          <w:szCs w:val="30"/>
        </w:rPr>
      </w:pPr>
    </w:p>
    <w:p w14:paraId="1EA4ED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a blessed thing is it not to have sin imputed!</w:t>
      </w:r>
    </w:p>
    <w:p w14:paraId="37384D4B">
      <w:pPr>
        <w:pStyle w:val="11"/>
        <w:widowControl/>
        <w:rPr>
          <w:rFonts w:hint="eastAsia" w:ascii="微软雅黑" w:hAnsi="微软雅黑" w:eastAsia="微软雅黑" w:cs="微软雅黑"/>
          <w:b w:val="0"/>
          <w:bCs/>
          <w:sz w:val="30"/>
          <w:szCs w:val="30"/>
        </w:rPr>
      </w:pPr>
    </w:p>
    <w:p w14:paraId="10E0C4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罪不被归算是何等有福的事！</w:t>
      </w:r>
    </w:p>
    <w:p w14:paraId="013E9F4C">
      <w:pPr>
        <w:pStyle w:val="11"/>
        <w:widowControl/>
        <w:rPr>
          <w:rFonts w:hint="eastAsia" w:ascii="微软雅黑" w:hAnsi="微软雅黑" w:eastAsia="微软雅黑" w:cs="微软雅黑"/>
          <w:b w:val="0"/>
          <w:bCs/>
          <w:sz w:val="30"/>
          <w:szCs w:val="30"/>
        </w:rPr>
      </w:pPr>
    </w:p>
    <w:p w14:paraId="2E96EA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our sins are not imputed, it is as if we had no sin; sins remitted are as if they had not been committed.</w:t>
      </w:r>
    </w:p>
    <w:p w14:paraId="02B76502">
      <w:pPr>
        <w:pStyle w:val="11"/>
        <w:widowControl/>
        <w:rPr>
          <w:rFonts w:hint="eastAsia" w:ascii="微软雅黑" w:hAnsi="微软雅黑" w:eastAsia="微软雅黑" w:cs="微软雅黑"/>
          <w:b w:val="0"/>
          <w:bCs/>
          <w:sz w:val="30"/>
          <w:szCs w:val="30"/>
        </w:rPr>
      </w:pPr>
    </w:p>
    <w:p w14:paraId="10052A6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如果我们的罪不被归算，就好像我们没有罪一样；罪得赦免就像从未犯过一样。</w:t>
      </w:r>
    </w:p>
    <w:p w14:paraId="70B9CBD4">
      <w:pPr>
        <w:pStyle w:val="11"/>
        <w:widowControl/>
        <w:rPr>
          <w:rFonts w:hint="eastAsia" w:ascii="微软雅黑" w:hAnsi="微软雅黑" w:eastAsia="微软雅黑" w:cs="微软雅黑"/>
          <w:b w:val="0"/>
          <w:bCs/>
          <w:sz w:val="30"/>
          <w:szCs w:val="30"/>
        </w:rPr>
      </w:pPr>
    </w:p>
    <w:p w14:paraId="20FD8E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blessing belongs to a sincere soul.</w:t>
      </w:r>
    </w:p>
    <w:p w14:paraId="3C2C579C">
      <w:pPr>
        <w:pStyle w:val="11"/>
        <w:widowControl/>
        <w:rPr>
          <w:rFonts w:hint="eastAsia" w:ascii="微软雅黑" w:hAnsi="微软雅黑" w:eastAsia="微软雅黑" w:cs="微软雅黑"/>
          <w:b w:val="0"/>
          <w:bCs/>
          <w:sz w:val="30"/>
          <w:szCs w:val="30"/>
        </w:rPr>
      </w:pPr>
    </w:p>
    <w:p w14:paraId="65C13A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这福分属于诚实的灵魂。</w:t>
      </w:r>
    </w:p>
    <w:p w14:paraId="67685269">
      <w:pPr>
        <w:pStyle w:val="11"/>
        <w:widowControl/>
        <w:rPr>
          <w:rFonts w:hint="eastAsia" w:ascii="微软雅黑" w:hAnsi="微软雅黑" w:eastAsia="微软雅黑" w:cs="微软雅黑"/>
          <w:b w:val="0"/>
          <w:bCs/>
          <w:sz w:val="30"/>
          <w:szCs w:val="30"/>
        </w:rPr>
      </w:pPr>
    </w:p>
    <w:p w14:paraId="1143ED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imputes not iniquity to him a sincere soul.</w:t>
      </w:r>
    </w:p>
    <w:p w14:paraId="00260159">
      <w:pPr>
        <w:pStyle w:val="11"/>
        <w:widowControl/>
        <w:rPr>
          <w:rFonts w:hint="eastAsia" w:ascii="微软雅黑" w:hAnsi="微软雅黑" w:eastAsia="微软雅黑" w:cs="微软雅黑"/>
          <w:b w:val="0"/>
          <w:bCs/>
          <w:sz w:val="30"/>
          <w:szCs w:val="30"/>
        </w:rPr>
      </w:pPr>
    </w:p>
    <w:p w14:paraId="133CE0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神不算诚实灵魂为有罪。</w:t>
      </w:r>
    </w:p>
    <w:p w14:paraId="626017F5">
      <w:pPr>
        <w:pStyle w:val="11"/>
        <w:widowControl/>
        <w:rPr>
          <w:rFonts w:hint="eastAsia" w:ascii="微软雅黑" w:hAnsi="微软雅黑" w:eastAsia="微软雅黑" w:cs="微软雅黑"/>
          <w:b w:val="0"/>
          <w:bCs/>
          <w:sz w:val="30"/>
          <w:szCs w:val="30"/>
        </w:rPr>
      </w:pPr>
    </w:p>
    <w:p w14:paraId="3E3506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(10)He whose sins are forgiven is willing to forgive others who have offended him.</w:t>
      </w:r>
    </w:p>
    <w:p w14:paraId="1C8AB213">
      <w:pPr>
        <w:pStyle w:val="11"/>
        <w:widowControl/>
        <w:rPr>
          <w:rFonts w:hint="eastAsia" w:ascii="微软雅黑" w:hAnsi="微软雅黑" w:eastAsia="微软雅黑" w:cs="微软雅黑"/>
          <w:b w:val="0"/>
          <w:bCs/>
          <w:sz w:val="30"/>
          <w:szCs w:val="30"/>
        </w:rPr>
      </w:pPr>
    </w:p>
    <w:p w14:paraId="23E3B1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 罪得赦免的人乐意饶恕得罪他的人。</w:t>
      </w:r>
    </w:p>
    <w:p w14:paraId="61F3D3EF">
      <w:pPr>
        <w:pStyle w:val="11"/>
        <w:widowControl/>
        <w:rPr>
          <w:rFonts w:hint="eastAsia" w:ascii="微软雅黑" w:hAnsi="微软雅黑" w:eastAsia="微软雅黑" w:cs="微软雅黑"/>
          <w:b w:val="0"/>
          <w:bCs/>
          <w:sz w:val="30"/>
          <w:szCs w:val="30"/>
        </w:rPr>
      </w:pPr>
    </w:p>
    <w:p w14:paraId="7D4610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"Forgiving one another, even as God for Christ's sake has forgiven you." Eph 4:32.</w:t>
      </w:r>
    </w:p>
    <w:p w14:paraId="3A9C60F7">
      <w:pPr>
        <w:pStyle w:val="11"/>
        <w:widowControl/>
        <w:rPr>
          <w:rFonts w:hint="eastAsia" w:ascii="微软雅黑" w:hAnsi="微软雅黑" w:eastAsia="微软雅黑" w:cs="微软雅黑"/>
          <w:b w:val="0"/>
          <w:bCs/>
          <w:sz w:val="30"/>
          <w:szCs w:val="30"/>
        </w:rPr>
      </w:pPr>
    </w:p>
    <w:p w14:paraId="1D290F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“彼此饶恕，正如神在基督里饶恕了你们一样。”以弗所书 4:32。</w:t>
      </w:r>
    </w:p>
    <w:p w14:paraId="529FE74E">
      <w:pPr>
        <w:pStyle w:val="11"/>
        <w:widowControl/>
        <w:rPr>
          <w:rFonts w:hint="eastAsia" w:ascii="微软雅黑" w:hAnsi="微软雅黑" w:eastAsia="微软雅黑" w:cs="微软雅黑"/>
          <w:b w:val="0"/>
          <w:bCs/>
          <w:sz w:val="30"/>
          <w:szCs w:val="30"/>
        </w:rPr>
      </w:pPr>
    </w:p>
    <w:p w14:paraId="335644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hypocrite will read, come to church, give alms, build hospitals—but cannot forgive wrongs; he will rather lack forgiveness from God than he will forgive his enemies.</w:t>
      </w:r>
    </w:p>
    <w:p w14:paraId="1297BD0B">
      <w:pPr>
        <w:pStyle w:val="11"/>
        <w:widowControl/>
        <w:rPr>
          <w:rFonts w:hint="eastAsia" w:ascii="微软雅黑" w:hAnsi="微软雅黑" w:eastAsia="微软雅黑" w:cs="微软雅黑"/>
          <w:b w:val="0"/>
          <w:bCs/>
          <w:sz w:val="30"/>
          <w:szCs w:val="30"/>
        </w:rPr>
      </w:pPr>
    </w:p>
    <w:p w14:paraId="40133A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伪君子会读书、去教堂、施舍、建医院——但不能饶恕过错；他宁愿得不到神的赦免，也不愿饶恕他的敌人。</w:t>
      </w:r>
    </w:p>
    <w:p w14:paraId="10456BF3">
      <w:pPr>
        <w:pStyle w:val="11"/>
        <w:widowControl/>
        <w:rPr>
          <w:rFonts w:hint="eastAsia" w:ascii="微软雅黑" w:hAnsi="微软雅黑" w:eastAsia="微软雅黑" w:cs="微软雅黑"/>
          <w:b w:val="0"/>
          <w:bCs/>
          <w:sz w:val="30"/>
          <w:szCs w:val="30"/>
        </w:rPr>
      </w:pPr>
    </w:p>
    <w:p w14:paraId="0831D4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pardoned soul argues thus: "Has God been so good to me to forgive me my sins—and shall I not imitate him in this?</w:t>
      </w:r>
    </w:p>
    <w:p w14:paraId="658E8F8C">
      <w:pPr>
        <w:pStyle w:val="11"/>
        <w:widowControl/>
        <w:rPr>
          <w:rFonts w:hint="eastAsia" w:ascii="微软雅黑" w:hAnsi="微软雅黑" w:eastAsia="微软雅黑" w:cs="微软雅黑"/>
          <w:b w:val="0"/>
          <w:bCs/>
          <w:sz w:val="30"/>
          <w:szCs w:val="30"/>
        </w:rPr>
      </w:pPr>
    </w:p>
    <w:p w14:paraId="13A9F4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蒙赦免的灵魂这样推论：“神既如此恩待我，赦免我的罪——我岂不该在这事上效法祂吗？</w:t>
      </w:r>
    </w:p>
    <w:p w14:paraId="758FB288">
      <w:pPr>
        <w:pStyle w:val="11"/>
        <w:widowControl/>
        <w:rPr>
          <w:rFonts w:hint="eastAsia" w:ascii="微软雅黑" w:hAnsi="微软雅黑" w:eastAsia="微软雅黑" w:cs="微软雅黑"/>
          <w:b w:val="0"/>
          <w:bCs/>
          <w:sz w:val="30"/>
          <w:szCs w:val="30"/>
        </w:rPr>
      </w:pPr>
    </w:p>
    <w:p w14:paraId="7266D9D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Has he forgiven me pounds, and shall I not forgive pence?"</w:t>
      </w:r>
    </w:p>
    <w:p w14:paraId="2E137E5B">
      <w:pPr>
        <w:pStyle w:val="11"/>
        <w:widowControl/>
        <w:rPr>
          <w:rFonts w:hint="eastAsia" w:ascii="微软雅黑" w:hAnsi="微软雅黑" w:eastAsia="微软雅黑" w:cs="微软雅黑"/>
          <w:b w:val="0"/>
          <w:bCs/>
          <w:sz w:val="30"/>
          <w:szCs w:val="30"/>
        </w:rPr>
      </w:pPr>
    </w:p>
    <w:p w14:paraId="6EE0B2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祂赦免了我数千镑，我岂不该饶恕几便士吗？”</w:t>
      </w:r>
    </w:p>
    <w:p w14:paraId="33DCA6A2">
      <w:pPr>
        <w:pStyle w:val="11"/>
        <w:widowControl/>
        <w:rPr>
          <w:rFonts w:hint="eastAsia" w:ascii="微软雅黑" w:hAnsi="微软雅黑" w:eastAsia="微软雅黑" w:cs="微软雅黑"/>
          <w:b w:val="0"/>
          <w:bCs/>
          <w:sz w:val="30"/>
          <w:szCs w:val="30"/>
        </w:rPr>
      </w:pPr>
    </w:p>
    <w:p w14:paraId="2DF6C3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noted of Cranmer, that he was of a forgiving spirit, and would do deeds of love to all who had injured him.</w:t>
      </w:r>
    </w:p>
    <w:p w14:paraId="04C0DA6E">
      <w:pPr>
        <w:pStyle w:val="11"/>
        <w:widowControl/>
        <w:rPr>
          <w:rFonts w:hint="eastAsia" w:ascii="微软雅黑" w:hAnsi="微软雅黑" w:eastAsia="微软雅黑" w:cs="微软雅黑"/>
          <w:b w:val="0"/>
          <w:bCs/>
          <w:sz w:val="30"/>
          <w:szCs w:val="30"/>
        </w:rPr>
      </w:pPr>
    </w:p>
    <w:p w14:paraId="144214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据记载，克兰麦具有饶恕的精神，会对所有伤害过他的人行爱心之事。</w:t>
      </w:r>
    </w:p>
    <w:p w14:paraId="05BB9D54">
      <w:pPr>
        <w:pStyle w:val="11"/>
        <w:widowControl/>
        <w:rPr>
          <w:rFonts w:hint="eastAsia" w:ascii="微软雅黑" w:hAnsi="微软雅黑" w:eastAsia="微软雅黑" w:cs="微软雅黑"/>
          <w:b w:val="0"/>
          <w:bCs/>
          <w:sz w:val="30"/>
          <w:szCs w:val="30"/>
        </w:rPr>
      </w:pPr>
    </w:p>
    <w:p w14:paraId="447CDE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Christian is like the sun, which having drawn up black vapors from the earth, returns them back in sweet showers.</w:t>
      </w:r>
    </w:p>
    <w:p w14:paraId="1CCFE685">
      <w:pPr>
        <w:pStyle w:val="11"/>
        <w:widowControl/>
        <w:rPr>
          <w:rFonts w:hint="eastAsia" w:ascii="微软雅黑" w:hAnsi="微软雅黑" w:eastAsia="微软雅黑" w:cs="微软雅黑"/>
          <w:b w:val="0"/>
          <w:bCs/>
          <w:sz w:val="30"/>
          <w:szCs w:val="30"/>
        </w:rPr>
      </w:pPr>
    </w:p>
    <w:p w14:paraId="5990EB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基督徒就像太阳，从地上吸取黑色的水汽，却化作甘霖降回地面。</w:t>
      </w:r>
    </w:p>
    <w:p w14:paraId="42164AC1">
      <w:pPr>
        <w:pStyle w:val="11"/>
        <w:widowControl/>
        <w:rPr>
          <w:rFonts w:hint="eastAsia" w:ascii="微软雅黑" w:hAnsi="微软雅黑" w:eastAsia="微软雅黑" w:cs="微软雅黑"/>
          <w:b w:val="0"/>
          <w:bCs/>
          <w:sz w:val="30"/>
          <w:szCs w:val="30"/>
        </w:rPr>
      </w:pPr>
    </w:p>
    <w:p w14:paraId="6B1183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By this touchstone, we may try whether our sins are pardoned.</w:t>
      </w:r>
    </w:p>
    <w:p w14:paraId="325A9430">
      <w:pPr>
        <w:pStyle w:val="11"/>
        <w:widowControl/>
        <w:rPr>
          <w:rFonts w:hint="eastAsia" w:ascii="微软雅黑" w:hAnsi="微软雅黑" w:eastAsia="微软雅黑" w:cs="微软雅黑"/>
          <w:b w:val="0"/>
          <w:bCs/>
          <w:sz w:val="30"/>
          <w:szCs w:val="30"/>
        </w:rPr>
      </w:pPr>
    </w:p>
    <w:p w14:paraId="3DAE1D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藉此试金石，我们可以试验我们的罪是否已得赦免。</w:t>
      </w:r>
    </w:p>
    <w:p w14:paraId="2B31A0B0">
      <w:pPr>
        <w:pStyle w:val="11"/>
        <w:widowControl/>
        <w:rPr>
          <w:rFonts w:hint="eastAsia" w:ascii="微软雅黑" w:hAnsi="微软雅黑" w:eastAsia="微软雅黑" w:cs="微软雅黑"/>
          <w:b w:val="0"/>
          <w:bCs/>
          <w:sz w:val="30"/>
          <w:szCs w:val="30"/>
        </w:rPr>
      </w:pPr>
    </w:p>
    <w:p w14:paraId="3E77ED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need not climb up to heaven to see whether our sins are forgiven—but only look into our hearts.</w:t>
      </w:r>
    </w:p>
    <w:p w14:paraId="7FC469D6">
      <w:pPr>
        <w:pStyle w:val="11"/>
        <w:widowControl/>
        <w:rPr>
          <w:rFonts w:hint="eastAsia" w:ascii="微软雅黑" w:hAnsi="微软雅黑" w:eastAsia="微软雅黑" w:cs="微软雅黑"/>
          <w:b w:val="0"/>
          <w:bCs/>
          <w:sz w:val="30"/>
          <w:szCs w:val="30"/>
        </w:rPr>
      </w:pPr>
    </w:p>
    <w:p w14:paraId="15DF19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我们不需要爬上天去查看我们的罪是否已得赦免——只需察看我们的内心。</w:t>
      </w:r>
    </w:p>
    <w:p w14:paraId="69CFA021">
      <w:pPr>
        <w:pStyle w:val="11"/>
        <w:widowControl/>
        <w:rPr>
          <w:rFonts w:hint="eastAsia" w:ascii="微软雅黑" w:hAnsi="微软雅黑" w:eastAsia="微软雅黑" w:cs="微软雅黑"/>
          <w:b w:val="0"/>
          <w:bCs/>
          <w:sz w:val="30"/>
          <w:szCs w:val="30"/>
        </w:rPr>
      </w:pPr>
    </w:p>
    <w:p w14:paraId="78676F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Are we of forgiving spirits? Can we bury injuries, requite good for evil?</w:t>
      </w:r>
    </w:p>
    <w:p w14:paraId="315E6E02">
      <w:pPr>
        <w:pStyle w:val="11"/>
        <w:widowControl/>
        <w:rPr>
          <w:rFonts w:hint="eastAsia" w:ascii="微软雅黑" w:hAnsi="微软雅黑" w:eastAsia="微软雅黑" w:cs="微软雅黑"/>
          <w:b w:val="0"/>
          <w:bCs/>
          <w:sz w:val="30"/>
          <w:szCs w:val="30"/>
        </w:rPr>
      </w:pPr>
    </w:p>
    <w:p w14:paraId="147C2C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我们有饶恕的精神吗？我们能埋葬伤害，以善报恶吗？</w:t>
      </w:r>
    </w:p>
    <w:p w14:paraId="058C61D1">
      <w:pPr>
        <w:pStyle w:val="11"/>
        <w:widowControl/>
        <w:rPr>
          <w:rFonts w:hint="eastAsia" w:ascii="微软雅黑" w:hAnsi="微软雅黑" w:eastAsia="微软雅黑" w:cs="微软雅黑"/>
          <w:b w:val="0"/>
          <w:bCs/>
          <w:sz w:val="30"/>
          <w:szCs w:val="30"/>
        </w:rPr>
      </w:pPr>
    </w:p>
    <w:p w14:paraId="5544D0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would be a good sign that we are forgiven of God.</w:t>
      </w:r>
    </w:p>
    <w:p w14:paraId="39AC9E05">
      <w:pPr>
        <w:pStyle w:val="11"/>
        <w:widowControl/>
        <w:rPr>
          <w:rFonts w:hint="eastAsia" w:ascii="微软雅黑" w:hAnsi="微软雅黑" w:eastAsia="微软雅黑" w:cs="微软雅黑"/>
          <w:b w:val="0"/>
          <w:bCs/>
          <w:sz w:val="30"/>
          <w:szCs w:val="30"/>
        </w:rPr>
      </w:pPr>
    </w:p>
    <w:p w14:paraId="0334B8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这将是我们蒙神赦免的好迹象。</w:t>
      </w:r>
    </w:p>
    <w:p w14:paraId="7BC85306">
      <w:pPr>
        <w:pStyle w:val="11"/>
        <w:widowControl/>
        <w:rPr>
          <w:rFonts w:hint="eastAsia" w:ascii="微软雅黑" w:hAnsi="微软雅黑" w:eastAsia="微软雅黑" w:cs="微软雅黑"/>
          <w:b w:val="0"/>
          <w:bCs/>
          <w:sz w:val="30"/>
          <w:szCs w:val="30"/>
        </w:rPr>
      </w:pPr>
    </w:p>
    <w:p w14:paraId="383FE1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we can find all these things wrought in our souls, they are happy signs that our sins are pardoned, and are good letters testimonial to show for heaven.</w:t>
      </w:r>
    </w:p>
    <w:p w14:paraId="77591DAE">
      <w:pPr>
        <w:pStyle w:val="11"/>
        <w:widowControl/>
        <w:rPr>
          <w:rFonts w:hint="eastAsia" w:ascii="微软雅黑" w:hAnsi="微软雅黑" w:eastAsia="微软雅黑" w:cs="微软雅黑"/>
          <w:b w:val="0"/>
          <w:bCs/>
          <w:sz w:val="30"/>
          <w:szCs w:val="30"/>
        </w:rPr>
      </w:pPr>
    </w:p>
    <w:p w14:paraId="547CD2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如果我们能在灵魂中找到所有这些做成的工，那就是我们罪已得赦免的快乐迹象，也是通往天堂的美好推荐信。</w:t>
      </w:r>
    </w:p>
    <w:p w14:paraId="2E4F909B">
      <w:pPr>
        <w:pStyle w:val="11"/>
        <w:widowControl/>
        <w:rPr>
          <w:rFonts w:hint="eastAsia" w:ascii="微软雅黑" w:hAnsi="微软雅黑" w:eastAsia="微软雅黑" w:cs="微软雅黑"/>
          <w:b w:val="0"/>
          <w:bCs/>
          <w:sz w:val="30"/>
          <w:szCs w:val="30"/>
        </w:rPr>
      </w:pPr>
    </w:p>
    <w:p w14:paraId="12E0AF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4. For consolation.</w:t>
      </w:r>
    </w:p>
    <w:p w14:paraId="2D77F34A">
      <w:pPr>
        <w:pStyle w:val="11"/>
        <w:widowControl/>
        <w:rPr>
          <w:rFonts w:hint="eastAsia" w:ascii="微软雅黑" w:hAnsi="微软雅黑" w:eastAsia="微软雅黑" w:cs="微软雅黑"/>
          <w:b w:val="0"/>
          <w:bCs/>
          <w:sz w:val="30"/>
          <w:szCs w:val="30"/>
        </w:rPr>
      </w:pPr>
    </w:p>
    <w:p w14:paraId="2B9433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4. 为了安慰。</w:t>
      </w:r>
    </w:p>
    <w:p w14:paraId="17F707E1">
      <w:pPr>
        <w:pStyle w:val="11"/>
        <w:widowControl/>
        <w:rPr>
          <w:rFonts w:hint="eastAsia" w:ascii="微软雅黑" w:hAnsi="微软雅黑" w:eastAsia="微软雅黑" w:cs="微软雅黑"/>
          <w:b w:val="0"/>
          <w:bCs/>
          <w:sz w:val="30"/>
          <w:szCs w:val="30"/>
        </w:rPr>
      </w:pPr>
    </w:p>
    <w:p w14:paraId="2E7AC8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shall open a box of cordials, and show you some of the glorious privileges of a pardoned condition.</w:t>
      </w:r>
    </w:p>
    <w:p w14:paraId="3761B449">
      <w:pPr>
        <w:pStyle w:val="11"/>
        <w:widowControl/>
        <w:rPr>
          <w:rFonts w:hint="eastAsia" w:ascii="微软雅黑" w:hAnsi="微软雅黑" w:eastAsia="微软雅黑" w:cs="微软雅黑"/>
          <w:b w:val="0"/>
          <w:bCs/>
          <w:sz w:val="30"/>
          <w:szCs w:val="30"/>
        </w:rPr>
      </w:pPr>
    </w:p>
    <w:p w14:paraId="5FAD88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我将打开一个强心剂的盒子，向你们展示赦免状态的一些荣耀特权。</w:t>
      </w:r>
    </w:p>
    <w:p w14:paraId="714120E5">
      <w:pPr>
        <w:pStyle w:val="11"/>
        <w:widowControl/>
        <w:rPr>
          <w:rFonts w:hint="eastAsia" w:ascii="微软雅黑" w:hAnsi="微软雅黑" w:eastAsia="微软雅黑" w:cs="微软雅黑"/>
          <w:b w:val="0"/>
          <w:bCs/>
          <w:sz w:val="30"/>
          <w:szCs w:val="30"/>
        </w:rPr>
      </w:pPr>
    </w:p>
    <w:p w14:paraId="19B3E3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 peculiar favor, it is a spring shut up, and unsealed for none but the elect.</w:t>
      </w:r>
    </w:p>
    <w:p w14:paraId="0D042EE2">
      <w:pPr>
        <w:pStyle w:val="11"/>
        <w:widowControl/>
        <w:rPr>
          <w:rFonts w:hint="eastAsia" w:ascii="微软雅黑" w:hAnsi="微软雅黑" w:eastAsia="微软雅黑" w:cs="微软雅黑"/>
          <w:b w:val="0"/>
          <w:bCs/>
          <w:sz w:val="30"/>
          <w:szCs w:val="30"/>
        </w:rPr>
      </w:pPr>
    </w:p>
    <w:p w14:paraId="49C91E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这是一种特殊的恩惠，是封闭的泉源，只为选民开启。</w:t>
      </w:r>
    </w:p>
    <w:p w14:paraId="0B6678DB">
      <w:pPr>
        <w:pStyle w:val="11"/>
        <w:widowControl/>
        <w:rPr>
          <w:rFonts w:hint="eastAsia" w:ascii="微软雅黑" w:hAnsi="微软雅黑" w:eastAsia="微软雅黑" w:cs="微软雅黑"/>
          <w:b w:val="0"/>
          <w:bCs/>
          <w:sz w:val="30"/>
          <w:szCs w:val="30"/>
        </w:rPr>
      </w:pPr>
    </w:p>
    <w:p w14:paraId="18F4F0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wicked may have forbearing mercy—but only an elect person has forgiving mercy.</w:t>
      </w:r>
    </w:p>
    <w:p w14:paraId="46EEE6D7">
      <w:pPr>
        <w:pStyle w:val="11"/>
        <w:widowControl/>
        <w:rPr>
          <w:rFonts w:hint="eastAsia" w:ascii="微软雅黑" w:hAnsi="微软雅黑" w:eastAsia="微软雅黑" w:cs="微软雅黑"/>
          <w:b w:val="0"/>
          <w:bCs/>
          <w:sz w:val="30"/>
          <w:szCs w:val="30"/>
        </w:rPr>
      </w:pPr>
    </w:p>
    <w:p w14:paraId="655B93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恶人可能有宽容的怜悯——但只有选民有赦免的怜悯。</w:t>
      </w:r>
    </w:p>
    <w:p w14:paraId="4FC266F5">
      <w:pPr>
        <w:pStyle w:val="11"/>
        <w:widowControl/>
        <w:rPr>
          <w:rFonts w:hint="eastAsia" w:ascii="微软雅黑" w:hAnsi="微软雅黑" w:eastAsia="微软雅黑" w:cs="微软雅黑"/>
          <w:b w:val="0"/>
          <w:bCs/>
          <w:sz w:val="30"/>
          <w:szCs w:val="30"/>
        </w:rPr>
      </w:pPr>
    </w:p>
    <w:p w14:paraId="0D446B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makes way for solid joy.</w:t>
      </w:r>
    </w:p>
    <w:p w14:paraId="72C5BBE0">
      <w:pPr>
        <w:pStyle w:val="11"/>
        <w:widowControl/>
        <w:rPr>
          <w:rFonts w:hint="eastAsia" w:ascii="微软雅黑" w:hAnsi="微软雅黑" w:eastAsia="微软雅黑" w:cs="微软雅黑"/>
          <w:b w:val="0"/>
          <w:bCs/>
          <w:sz w:val="30"/>
          <w:szCs w:val="30"/>
        </w:rPr>
      </w:pPr>
    </w:p>
    <w:p w14:paraId="257A36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罪得赦免为坚实的喜乐开辟了道路。</w:t>
      </w:r>
    </w:p>
    <w:p w14:paraId="7AAC18EB">
      <w:pPr>
        <w:pStyle w:val="11"/>
        <w:widowControl/>
        <w:rPr>
          <w:rFonts w:hint="eastAsia" w:ascii="微软雅黑" w:hAnsi="微软雅黑" w:eastAsia="微软雅黑" w:cs="微软雅黑"/>
          <w:b w:val="0"/>
          <w:bCs/>
          <w:sz w:val="30"/>
          <w:szCs w:val="30"/>
        </w:rPr>
      </w:pPr>
    </w:p>
    <w:p w14:paraId="78F585E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"Comfort, comfort my people, says your God. Speak comfortably to Jerusalem;" or, as in the Hebrew, "speak to her heart." Isaiah 40:1, 2.</w:t>
      </w:r>
    </w:p>
    <w:p w14:paraId="2856FAA8">
      <w:pPr>
        <w:pStyle w:val="11"/>
        <w:widowControl/>
        <w:rPr>
          <w:rFonts w:hint="eastAsia" w:ascii="微软雅黑" w:hAnsi="微软雅黑" w:eastAsia="微软雅黑" w:cs="微软雅黑"/>
          <w:b w:val="0"/>
          <w:bCs/>
          <w:sz w:val="30"/>
          <w:szCs w:val="30"/>
        </w:rPr>
      </w:pPr>
    </w:p>
    <w:p w14:paraId="4E9EE1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“你们要安慰，安慰我的百姓。要对耶路撒冷说安慰的话；”或如希伯来文，“向她的心说话。”以赛亚书 40:1, 2。</w:t>
      </w:r>
    </w:p>
    <w:p w14:paraId="767EED7B">
      <w:pPr>
        <w:pStyle w:val="11"/>
        <w:widowControl/>
        <w:rPr>
          <w:rFonts w:hint="eastAsia" w:ascii="微软雅黑" w:hAnsi="微软雅黑" w:eastAsia="微软雅黑" w:cs="微软雅黑"/>
          <w:b w:val="0"/>
          <w:bCs/>
          <w:sz w:val="30"/>
          <w:szCs w:val="30"/>
        </w:rPr>
      </w:pPr>
    </w:p>
    <w:p w14:paraId="77FABB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was to cheer her heart?</w:t>
      </w:r>
    </w:p>
    <w:p w14:paraId="13D78BFA">
      <w:pPr>
        <w:pStyle w:val="11"/>
        <w:widowControl/>
        <w:rPr>
          <w:rFonts w:hint="eastAsia" w:ascii="微软雅黑" w:hAnsi="微软雅黑" w:eastAsia="微软雅黑" w:cs="微软雅黑"/>
          <w:b w:val="0"/>
          <w:bCs/>
          <w:sz w:val="30"/>
          <w:szCs w:val="30"/>
        </w:rPr>
      </w:pPr>
    </w:p>
    <w:p w14:paraId="5B69BD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什么能使她的心欢喜呢？</w:t>
      </w:r>
    </w:p>
    <w:p w14:paraId="5B60F683">
      <w:pPr>
        <w:pStyle w:val="11"/>
        <w:widowControl/>
        <w:rPr>
          <w:rFonts w:hint="eastAsia" w:ascii="微软雅黑" w:hAnsi="微软雅黑" w:eastAsia="微软雅黑" w:cs="微软雅黑"/>
          <w:b w:val="0"/>
          <w:bCs/>
          <w:sz w:val="30"/>
          <w:szCs w:val="30"/>
        </w:rPr>
      </w:pPr>
    </w:p>
    <w:p w14:paraId="43A0FE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"Cry unto her, that her iniquity is pardoned!"</w:t>
      </w:r>
    </w:p>
    <w:p w14:paraId="2C3CBDFC">
      <w:pPr>
        <w:pStyle w:val="11"/>
        <w:widowControl/>
        <w:rPr>
          <w:rFonts w:hint="eastAsia" w:ascii="微软雅黑" w:hAnsi="微软雅黑" w:eastAsia="微软雅黑" w:cs="微软雅黑"/>
          <w:b w:val="0"/>
          <w:bCs/>
          <w:sz w:val="30"/>
          <w:szCs w:val="30"/>
        </w:rPr>
      </w:pPr>
    </w:p>
    <w:p w14:paraId="7292DA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“向她宣告，她的罪孽赦免了！”</w:t>
      </w:r>
    </w:p>
    <w:p w14:paraId="1A767254">
      <w:pPr>
        <w:pStyle w:val="11"/>
        <w:widowControl/>
        <w:rPr>
          <w:rFonts w:hint="eastAsia" w:ascii="微软雅黑" w:hAnsi="微软雅黑" w:eastAsia="微软雅黑" w:cs="微软雅黑"/>
          <w:b w:val="0"/>
          <w:bCs/>
          <w:sz w:val="30"/>
          <w:szCs w:val="30"/>
        </w:rPr>
      </w:pPr>
    </w:p>
    <w:p w14:paraId="44B400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anything would comfort her, the Lord knew it was this.</w:t>
      </w:r>
    </w:p>
    <w:p w14:paraId="0FAB8873">
      <w:pPr>
        <w:pStyle w:val="11"/>
        <w:widowControl/>
        <w:rPr>
          <w:rFonts w:hint="eastAsia" w:ascii="微软雅黑" w:hAnsi="微软雅黑" w:eastAsia="微软雅黑" w:cs="微软雅黑"/>
          <w:b w:val="0"/>
          <w:bCs/>
          <w:sz w:val="30"/>
          <w:szCs w:val="30"/>
        </w:rPr>
      </w:pPr>
    </w:p>
    <w:p w14:paraId="55A8A6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如果有什么能安慰她，主知道就是这个。</w:t>
      </w:r>
    </w:p>
    <w:p w14:paraId="19304D19">
      <w:pPr>
        <w:pStyle w:val="11"/>
        <w:widowControl/>
        <w:rPr>
          <w:rFonts w:hint="eastAsia" w:ascii="微软雅黑" w:hAnsi="微软雅黑" w:eastAsia="微软雅黑" w:cs="微软雅黑"/>
          <w:b w:val="0"/>
          <w:bCs/>
          <w:sz w:val="30"/>
          <w:szCs w:val="30"/>
        </w:rPr>
      </w:pPr>
    </w:p>
    <w:p w14:paraId="730DDF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Christ would cheer the palsied man, he said, "Son, be of good cheer, your sins are forgiven." Matthew 9:2.</w:t>
      </w:r>
    </w:p>
    <w:p w14:paraId="53E77806">
      <w:pPr>
        <w:pStyle w:val="11"/>
        <w:widowControl/>
        <w:rPr>
          <w:rFonts w:hint="eastAsia" w:ascii="微软雅黑" w:hAnsi="微软雅黑" w:eastAsia="微软雅黑" w:cs="微软雅黑"/>
          <w:b w:val="0"/>
          <w:bCs/>
          <w:sz w:val="30"/>
          <w:szCs w:val="30"/>
        </w:rPr>
      </w:pPr>
    </w:p>
    <w:p w14:paraId="4AA1B8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当基督要使瘫子欢喜时，祂说：“小子，放心吧！你的罪赦了。”马太福音 9:2。</w:t>
      </w:r>
    </w:p>
    <w:p w14:paraId="17927DC0">
      <w:pPr>
        <w:pStyle w:val="11"/>
        <w:widowControl/>
        <w:rPr>
          <w:rFonts w:hint="eastAsia" w:ascii="微软雅黑" w:hAnsi="微软雅黑" w:eastAsia="微软雅黑" w:cs="微软雅黑"/>
          <w:b w:val="0"/>
          <w:bCs/>
          <w:sz w:val="30"/>
          <w:szCs w:val="30"/>
        </w:rPr>
      </w:pPr>
    </w:p>
    <w:p w14:paraId="1D9064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a greater comfort to have his sins forgiven than to have his palsy healed.</w:t>
      </w:r>
    </w:p>
    <w:p w14:paraId="29559260">
      <w:pPr>
        <w:pStyle w:val="11"/>
        <w:widowControl/>
        <w:rPr>
          <w:rFonts w:hint="eastAsia" w:ascii="微软雅黑" w:hAnsi="微软雅黑" w:eastAsia="微软雅黑" w:cs="微软雅黑"/>
          <w:b w:val="0"/>
          <w:bCs/>
          <w:sz w:val="30"/>
          <w:szCs w:val="30"/>
        </w:rPr>
      </w:pPr>
    </w:p>
    <w:p w14:paraId="225AE7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罪得赦免比瘫痪得医治是更大的安慰。</w:t>
      </w:r>
    </w:p>
    <w:p w14:paraId="41765150">
      <w:pPr>
        <w:pStyle w:val="11"/>
        <w:widowControl/>
        <w:rPr>
          <w:rFonts w:hint="eastAsia" w:ascii="微软雅黑" w:hAnsi="微软雅黑" w:eastAsia="微软雅黑" w:cs="微软雅黑"/>
          <w:b w:val="0"/>
          <w:bCs/>
          <w:sz w:val="30"/>
          <w:szCs w:val="30"/>
        </w:rPr>
      </w:pPr>
    </w:p>
    <w:p w14:paraId="713C66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made David put on his best clothes, and anoint himself 2 Samuel 12:20.</w:t>
      </w:r>
    </w:p>
    <w:p w14:paraId="31B85B80">
      <w:pPr>
        <w:pStyle w:val="11"/>
        <w:widowControl/>
        <w:rPr>
          <w:rFonts w:hint="eastAsia" w:ascii="微软雅黑" w:hAnsi="微软雅黑" w:eastAsia="微软雅黑" w:cs="微软雅黑"/>
          <w:b w:val="0"/>
          <w:bCs/>
          <w:sz w:val="30"/>
          <w:szCs w:val="30"/>
        </w:rPr>
      </w:pPr>
    </w:p>
    <w:p w14:paraId="48E3C0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这使大卫穿上最好的衣服，抹上膏油。撒母耳记下 12:20。</w:t>
      </w:r>
    </w:p>
    <w:p w14:paraId="731E72F1">
      <w:pPr>
        <w:pStyle w:val="11"/>
        <w:widowControl/>
        <w:rPr>
          <w:rFonts w:hint="eastAsia" w:ascii="微软雅黑" w:hAnsi="微软雅黑" w:eastAsia="微软雅黑" w:cs="微软雅黑"/>
          <w:b w:val="0"/>
          <w:bCs/>
          <w:sz w:val="30"/>
          <w:szCs w:val="30"/>
        </w:rPr>
      </w:pPr>
    </w:p>
    <w:p w14:paraId="4D6B8E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child had just died, and God had told him "the sword shall never depart from your house;" yet now he spruces up himself, puts on his best clothes, and anoints himself; why was this?</w:t>
      </w:r>
    </w:p>
    <w:p w14:paraId="7F9FDC7A">
      <w:pPr>
        <w:pStyle w:val="11"/>
        <w:widowControl/>
        <w:rPr>
          <w:rFonts w:hint="eastAsia" w:ascii="微软雅黑" w:hAnsi="微软雅黑" w:eastAsia="微软雅黑" w:cs="微软雅黑"/>
          <w:b w:val="0"/>
          <w:bCs/>
          <w:sz w:val="30"/>
          <w:szCs w:val="30"/>
        </w:rPr>
      </w:pPr>
    </w:p>
    <w:p w14:paraId="1869AE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他的孩子刚刚死了，神告诉他“刀剑必永不离开你的家”；然而现在他打扮自己，穿上最好的衣服，抹上膏油；这是为什么？</w:t>
      </w:r>
    </w:p>
    <w:p w14:paraId="6C1A6158">
      <w:pPr>
        <w:pStyle w:val="11"/>
        <w:widowControl/>
        <w:rPr>
          <w:rFonts w:hint="eastAsia" w:ascii="微软雅黑" w:hAnsi="微软雅黑" w:eastAsia="微软雅黑" w:cs="微软雅黑"/>
          <w:b w:val="0"/>
          <w:bCs/>
          <w:sz w:val="30"/>
          <w:szCs w:val="30"/>
        </w:rPr>
      </w:pPr>
    </w:p>
    <w:p w14:paraId="3EEC8C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had heard good news, God sent him pardon by Nathan the prophet. "The Lord has put away your sin." 2 Samuel 12:13.</w:t>
      </w:r>
    </w:p>
    <w:p w14:paraId="1A7C9153">
      <w:pPr>
        <w:pStyle w:val="11"/>
        <w:widowControl/>
        <w:rPr>
          <w:rFonts w:hint="eastAsia" w:ascii="微软雅黑" w:hAnsi="微软雅黑" w:eastAsia="微软雅黑" w:cs="微软雅黑"/>
          <w:b w:val="0"/>
          <w:bCs/>
          <w:sz w:val="30"/>
          <w:szCs w:val="30"/>
        </w:rPr>
      </w:pPr>
    </w:p>
    <w:p w14:paraId="55EF81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他听到了好消息，神藉先知拿单赦免了他。“耶和华已经除掉你的罪。”撒母耳记下 12:13。</w:t>
      </w:r>
    </w:p>
    <w:p w14:paraId="4D3A0EE6">
      <w:pPr>
        <w:pStyle w:val="11"/>
        <w:widowControl/>
        <w:rPr>
          <w:rFonts w:hint="eastAsia" w:ascii="微软雅黑" w:hAnsi="微软雅黑" w:eastAsia="微软雅黑" w:cs="微软雅黑"/>
          <w:b w:val="0"/>
          <w:bCs/>
          <w:sz w:val="30"/>
          <w:szCs w:val="30"/>
        </w:rPr>
      </w:pPr>
    </w:p>
    <w:p w14:paraId="019AE5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could not but revive his heart, and, in token of joy, he anointed himself.</w:t>
      </w:r>
    </w:p>
    <w:p w14:paraId="767AC704">
      <w:pPr>
        <w:pStyle w:val="11"/>
        <w:widowControl/>
        <w:rPr>
          <w:rFonts w:hint="eastAsia" w:ascii="微软雅黑" w:hAnsi="微软雅黑" w:eastAsia="微软雅黑" w:cs="微软雅黑"/>
          <w:b w:val="0"/>
          <w:bCs/>
          <w:sz w:val="30"/>
          <w:szCs w:val="30"/>
        </w:rPr>
      </w:pPr>
    </w:p>
    <w:p w14:paraId="302FFB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这不能不使他的心复苏，为了表示喜乐，他抹上膏油。</w:t>
      </w:r>
    </w:p>
    <w:p w14:paraId="1F44C92B">
      <w:pPr>
        <w:pStyle w:val="11"/>
        <w:widowControl/>
        <w:rPr>
          <w:rFonts w:hint="eastAsia" w:ascii="微软雅黑" w:hAnsi="微软雅黑" w:eastAsia="微软雅黑" w:cs="微软雅黑"/>
          <w:b w:val="0"/>
          <w:bCs/>
          <w:sz w:val="30"/>
          <w:szCs w:val="30"/>
        </w:rPr>
      </w:pPr>
    </w:p>
    <w:p w14:paraId="6F6F38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Surely he who is pardoned has such a divine melody in his soul as replenishes him with infinite delight.</w:t>
      </w:r>
    </w:p>
    <w:p w14:paraId="0C883F6D">
      <w:pPr>
        <w:pStyle w:val="11"/>
        <w:widowControl/>
        <w:rPr>
          <w:rFonts w:hint="eastAsia" w:ascii="微软雅黑" w:hAnsi="微软雅黑" w:eastAsia="微软雅黑" w:cs="微软雅黑"/>
          <w:b w:val="0"/>
          <w:bCs/>
          <w:sz w:val="30"/>
          <w:szCs w:val="30"/>
        </w:rPr>
      </w:pPr>
    </w:p>
    <w:p w14:paraId="543E7F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确实，蒙赦免的人灵魂中有如此神圣的旋律，使他充满无限的喜悦。</w:t>
      </w:r>
    </w:p>
    <w:p w14:paraId="27C5AA25">
      <w:pPr>
        <w:pStyle w:val="11"/>
        <w:widowControl/>
        <w:rPr>
          <w:rFonts w:hint="eastAsia" w:ascii="微软雅黑" w:hAnsi="微软雅黑" w:eastAsia="微软雅黑" w:cs="微软雅黑"/>
          <w:b w:val="0"/>
          <w:bCs/>
          <w:sz w:val="30"/>
          <w:szCs w:val="30"/>
        </w:rPr>
      </w:pPr>
    </w:p>
    <w:p w14:paraId="529B72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Christ said to Mary Magdalene, "Your sins are forgiven," he soon added, "go in peace." Luke 7:50.</w:t>
      </w:r>
    </w:p>
    <w:p w14:paraId="612081A1">
      <w:pPr>
        <w:pStyle w:val="11"/>
        <w:widowControl/>
        <w:rPr>
          <w:rFonts w:hint="eastAsia" w:ascii="微软雅黑" w:hAnsi="微软雅黑" w:eastAsia="微软雅黑" w:cs="微软雅黑"/>
          <w:b w:val="0"/>
          <w:bCs/>
          <w:sz w:val="30"/>
          <w:szCs w:val="30"/>
        </w:rPr>
      </w:pPr>
    </w:p>
    <w:p w14:paraId="5D43C1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当基督对抹大拉的玛利亚说：“你的罪赦免了，”祂随即补充说，“平平安安地回去吧。”路加福音 7:50。</w:t>
      </w:r>
    </w:p>
    <w:p w14:paraId="08B13F6A">
      <w:pPr>
        <w:pStyle w:val="11"/>
        <w:widowControl/>
        <w:rPr>
          <w:rFonts w:hint="eastAsia" w:ascii="微软雅黑" w:hAnsi="微软雅黑" w:eastAsia="微软雅黑" w:cs="微软雅黑"/>
          <w:b w:val="0"/>
          <w:bCs/>
          <w:sz w:val="30"/>
          <w:szCs w:val="30"/>
        </w:rPr>
      </w:pPr>
    </w:p>
    <w:p w14:paraId="495839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More particularly:</w:t>
      </w:r>
    </w:p>
    <w:p w14:paraId="548753BE">
      <w:pPr>
        <w:pStyle w:val="11"/>
        <w:widowControl/>
        <w:rPr>
          <w:rFonts w:hint="eastAsia" w:ascii="微软雅黑" w:hAnsi="微软雅黑" w:eastAsia="微软雅黑" w:cs="微软雅黑"/>
          <w:b w:val="0"/>
          <w:bCs/>
          <w:sz w:val="30"/>
          <w:szCs w:val="30"/>
        </w:rPr>
      </w:pPr>
    </w:p>
    <w:p w14:paraId="0B8065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更具体地说：</w:t>
      </w:r>
    </w:p>
    <w:p w14:paraId="3CA4E629">
      <w:pPr>
        <w:pStyle w:val="11"/>
        <w:widowControl/>
        <w:rPr>
          <w:rFonts w:hint="eastAsia" w:ascii="微软雅黑" w:hAnsi="微软雅黑" w:eastAsia="微软雅黑" w:cs="微软雅黑"/>
          <w:b w:val="0"/>
          <w:bCs/>
          <w:sz w:val="30"/>
          <w:szCs w:val="30"/>
        </w:rPr>
      </w:pPr>
    </w:p>
    <w:p w14:paraId="068987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(1)God looks upon a pardoned soul as if he had never sinned.</w:t>
      </w:r>
    </w:p>
    <w:p w14:paraId="79B810B3">
      <w:pPr>
        <w:pStyle w:val="11"/>
        <w:widowControl/>
        <w:rPr>
          <w:rFonts w:hint="eastAsia" w:ascii="微软雅黑" w:hAnsi="微软雅黑" w:eastAsia="微软雅黑" w:cs="微软雅黑"/>
          <w:b w:val="0"/>
          <w:bCs/>
          <w:sz w:val="30"/>
          <w:szCs w:val="30"/>
        </w:rPr>
      </w:pPr>
    </w:p>
    <w:p w14:paraId="1D5919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神看蒙赦免的灵魂，仿佛他从未犯过罪。</w:t>
      </w:r>
    </w:p>
    <w:p w14:paraId="7F35970D">
      <w:pPr>
        <w:pStyle w:val="11"/>
        <w:widowControl/>
        <w:rPr>
          <w:rFonts w:hint="eastAsia" w:ascii="微软雅黑" w:hAnsi="微软雅黑" w:eastAsia="微软雅黑" w:cs="微软雅黑"/>
          <w:b w:val="0"/>
          <w:bCs/>
          <w:sz w:val="30"/>
          <w:szCs w:val="30"/>
        </w:rPr>
      </w:pPr>
    </w:p>
    <w:p w14:paraId="7399B7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cancelling a bond nulls the bond, and makes it as if the money had never been owing—so forgiving sin makes it not to be.</w:t>
      </w:r>
    </w:p>
    <w:p w14:paraId="4697DB34">
      <w:pPr>
        <w:pStyle w:val="11"/>
        <w:widowControl/>
        <w:rPr>
          <w:rFonts w:hint="eastAsia" w:ascii="微软雅黑" w:hAnsi="微软雅黑" w:eastAsia="微软雅黑" w:cs="微软雅黑"/>
          <w:b w:val="0"/>
          <w:bCs/>
          <w:sz w:val="30"/>
          <w:szCs w:val="30"/>
        </w:rPr>
      </w:pPr>
    </w:p>
    <w:p w14:paraId="0DA31C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就像注销债券使债券失效，仿佛从未欠过钱一样——赦罪也是如此，使罪不复存在。</w:t>
      </w:r>
    </w:p>
    <w:p w14:paraId="701C87AC">
      <w:pPr>
        <w:pStyle w:val="11"/>
        <w:widowControl/>
        <w:rPr>
          <w:rFonts w:hint="eastAsia" w:ascii="微软雅黑" w:hAnsi="微软雅黑" w:eastAsia="微软雅黑" w:cs="微软雅黑"/>
          <w:b w:val="0"/>
          <w:bCs/>
          <w:sz w:val="30"/>
          <w:szCs w:val="30"/>
        </w:rPr>
      </w:pPr>
    </w:p>
    <w:p w14:paraId="21D23A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Where sin is remitted, it is as if it had not been committed.</w:t>
      </w:r>
    </w:p>
    <w:p w14:paraId="513666B9">
      <w:pPr>
        <w:pStyle w:val="11"/>
        <w:widowControl/>
        <w:rPr>
          <w:rFonts w:hint="eastAsia" w:ascii="微软雅黑" w:hAnsi="微软雅黑" w:eastAsia="微软雅黑" w:cs="微软雅黑"/>
          <w:b w:val="0"/>
          <w:bCs/>
          <w:sz w:val="30"/>
          <w:szCs w:val="30"/>
        </w:rPr>
      </w:pPr>
    </w:p>
    <w:p w14:paraId="0ED5E6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罪在哪里得赦免，就像从未犯过一样。</w:t>
      </w:r>
    </w:p>
    <w:p w14:paraId="5DE560E4">
      <w:pPr>
        <w:pStyle w:val="11"/>
        <w:widowControl/>
        <w:rPr>
          <w:rFonts w:hint="eastAsia" w:ascii="微软雅黑" w:hAnsi="微软雅黑" w:eastAsia="微软雅黑" w:cs="微软雅黑"/>
          <w:b w:val="0"/>
          <w:bCs/>
          <w:sz w:val="30"/>
          <w:szCs w:val="30"/>
        </w:rPr>
      </w:pPr>
    </w:p>
    <w:p w14:paraId="26395C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that, as Rachel wept because her children were not—so a child of God may rejoice because his sins are not. Jer 50:20.</w:t>
      </w:r>
    </w:p>
    <w:p w14:paraId="3108268B">
      <w:pPr>
        <w:pStyle w:val="11"/>
        <w:widowControl/>
        <w:rPr>
          <w:rFonts w:hint="eastAsia" w:ascii="微软雅黑" w:hAnsi="微软雅黑" w:eastAsia="微软雅黑" w:cs="微软雅黑"/>
          <w:b w:val="0"/>
          <w:bCs/>
          <w:sz w:val="30"/>
          <w:szCs w:val="30"/>
        </w:rPr>
      </w:pPr>
    </w:p>
    <w:p w14:paraId="00CFDD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所以，正如拉结因儿女不在了而哭泣——神的儿女也可以因罪不在了而欢喜。耶利米书 50:20。</w:t>
      </w:r>
    </w:p>
    <w:p w14:paraId="4EE33DD4">
      <w:pPr>
        <w:pStyle w:val="11"/>
        <w:widowControl/>
        <w:rPr>
          <w:rFonts w:hint="eastAsia" w:ascii="微软雅黑" w:hAnsi="微软雅黑" w:eastAsia="微软雅黑" w:cs="微软雅黑"/>
          <w:b w:val="0"/>
          <w:bCs/>
          <w:sz w:val="30"/>
          <w:szCs w:val="30"/>
        </w:rPr>
      </w:pPr>
    </w:p>
    <w:p w14:paraId="32295D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looks upon him as if he had never offended.</w:t>
      </w:r>
    </w:p>
    <w:p w14:paraId="54DB4F71">
      <w:pPr>
        <w:pStyle w:val="11"/>
        <w:widowControl/>
        <w:rPr>
          <w:rFonts w:hint="eastAsia" w:ascii="微软雅黑" w:hAnsi="微软雅黑" w:eastAsia="微软雅黑" w:cs="微软雅黑"/>
          <w:b w:val="0"/>
          <w:bCs/>
          <w:sz w:val="30"/>
          <w:szCs w:val="30"/>
        </w:rPr>
      </w:pPr>
    </w:p>
    <w:p w14:paraId="0ACA7F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神看他仿佛从未冒犯过。</w:t>
      </w:r>
    </w:p>
    <w:p w14:paraId="08392011">
      <w:pPr>
        <w:pStyle w:val="11"/>
        <w:widowControl/>
        <w:rPr>
          <w:rFonts w:hint="eastAsia" w:ascii="微软雅黑" w:hAnsi="微软雅黑" w:eastAsia="微软雅黑" w:cs="微软雅黑"/>
          <w:b w:val="0"/>
          <w:bCs/>
          <w:sz w:val="30"/>
          <w:szCs w:val="30"/>
        </w:rPr>
      </w:pPr>
    </w:p>
    <w:p w14:paraId="1B26BF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sin remains in him after pardon—yet God does not look upon him as a sinner—but as a just man.</w:t>
      </w:r>
    </w:p>
    <w:p w14:paraId="56FAC44C">
      <w:pPr>
        <w:pStyle w:val="11"/>
        <w:widowControl/>
        <w:rPr>
          <w:rFonts w:hint="eastAsia" w:ascii="微软雅黑" w:hAnsi="微软雅黑" w:eastAsia="微软雅黑" w:cs="微软雅黑"/>
          <w:b w:val="0"/>
          <w:bCs/>
          <w:sz w:val="30"/>
          <w:szCs w:val="30"/>
        </w:rPr>
      </w:pPr>
    </w:p>
    <w:p w14:paraId="146AB7C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虽然赦免后罪仍在他里面——但神不看他为罪人——而看为义人。</w:t>
      </w:r>
    </w:p>
    <w:p w14:paraId="4EF4F20D">
      <w:pPr>
        <w:pStyle w:val="11"/>
        <w:widowControl/>
        <w:rPr>
          <w:rFonts w:hint="eastAsia" w:ascii="微软雅黑" w:hAnsi="微软雅黑" w:eastAsia="微软雅黑" w:cs="微软雅黑"/>
          <w:b w:val="0"/>
          <w:bCs/>
          <w:sz w:val="30"/>
          <w:szCs w:val="30"/>
        </w:rPr>
      </w:pPr>
    </w:p>
    <w:p w14:paraId="5A5D58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(2)God having pardoned sin, will pass an act of oblivion.</w:t>
      </w:r>
    </w:p>
    <w:p w14:paraId="06091E47">
      <w:pPr>
        <w:pStyle w:val="11"/>
        <w:widowControl/>
        <w:rPr>
          <w:rFonts w:hint="eastAsia" w:ascii="微软雅黑" w:hAnsi="微软雅黑" w:eastAsia="微软雅黑" w:cs="微软雅黑"/>
          <w:b w:val="0"/>
          <w:bCs/>
          <w:sz w:val="30"/>
          <w:szCs w:val="30"/>
        </w:rPr>
      </w:pPr>
    </w:p>
    <w:p w14:paraId="69A101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神既赦免了罪，就会通过一项遗忘法案。</w:t>
      </w:r>
    </w:p>
    <w:p w14:paraId="08288E37">
      <w:pPr>
        <w:pStyle w:val="11"/>
        <w:widowControl/>
        <w:rPr>
          <w:rFonts w:hint="eastAsia" w:ascii="微软雅黑" w:hAnsi="微软雅黑" w:eastAsia="微软雅黑" w:cs="微软雅黑"/>
          <w:b w:val="0"/>
          <w:bCs/>
          <w:sz w:val="30"/>
          <w:szCs w:val="30"/>
        </w:rPr>
      </w:pPr>
    </w:p>
    <w:p w14:paraId="1CF305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will forgive their iniquity, and I will remember their sin no more." Jer 31:34.</w:t>
      </w:r>
    </w:p>
    <w:p w14:paraId="45A283A4">
      <w:pPr>
        <w:pStyle w:val="11"/>
        <w:widowControl/>
        <w:rPr>
          <w:rFonts w:hint="eastAsia" w:ascii="微软雅黑" w:hAnsi="微软雅黑" w:eastAsia="微软雅黑" w:cs="微软雅黑"/>
          <w:b w:val="0"/>
          <w:bCs/>
          <w:sz w:val="30"/>
          <w:szCs w:val="30"/>
        </w:rPr>
      </w:pPr>
    </w:p>
    <w:p w14:paraId="3B6703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“我要赦免他们的罪孽，不再记念他们的罪恶。”耶利米书 31:34。</w:t>
      </w:r>
    </w:p>
    <w:p w14:paraId="14F4F0B8">
      <w:pPr>
        <w:pStyle w:val="11"/>
        <w:widowControl/>
        <w:rPr>
          <w:rFonts w:hint="eastAsia" w:ascii="微软雅黑" w:hAnsi="微软雅黑" w:eastAsia="微软雅黑" w:cs="微软雅黑"/>
          <w:b w:val="0"/>
          <w:bCs/>
          <w:sz w:val="30"/>
          <w:szCs w:val="30"/>
        </w:rPr>
      </w:pPr>
    </w:p>
    <w:p w14:paraId="33B252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a creditor has crossed off the book, he does not call for the debt again.</w:t>
      </w:r>
    </w:p>
    <w:p w14:paraId="00637A88">
      <w:pPr>
        <w:pStyle w:val="11"/>
        <w:widowControl/>
        <w:rPr>
          <w:rFonts w:hint="eastAsia" w:ascii="微软雅黑" w:hAnsi="微软雅黑" w:eastAsia="微软雅黑" w:cs="微软雅黑"/>
          <w:b w:val="0"/>
          <w:bCs/>
          <w:sz w:val="30"/>
          <w:szCs w:val="30"/>
        </w:rPr>
      </w:pPr>
    </w:p>
    <w:p w14:paraId="19903D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当债权人在账本上勾销了债务，他就不再追讨了。</w:t>
      </w:r>
    </w:p>
    <w:p w14:paraId="307D6633">
      <w:pPr>
        <w:pStyle w:val="11"/>
        <w:widowControl/>
        <w:rPr>
          <w:rFonts w:hint="eastAsia" w:ascii="微软雅黑" w:hAnsi="微软雅黑" w:eastAsia="微软雅黑" w:cs="微软雅黑"/>
          <w:b w:val="0"/>
          <w:bCs/>
          <w:sz w:val="30"/>
          <w:szCs w:val="30"/>
        </w:rPr>
      </w:pPr>
    </w:p>
    <w:p w14:paraId="5CB2C0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will not reckon with the sinner in a judicial way.</w:t>
      </w:r>
    </w:p>
    <w:p w14:paraId="3C415CB9">
      <w:pPr>
        <w:pStyle w:val="11"/>
        <w:widowControl/>
        <w:rPr>
          <w:rFonts w:hint="eastAsia" w:ascii="微软雅黑" w:hAnsi="微软雅黑" w:eastAsia="微软雅黑" w:cs="微软雅黑"/>
          <w:b w:val="0"/>
          <w:bCs/>
          <w:sz w:val="30"/>
          <w:szCs w:val="30"/>
        </w:rPr>
      </w:pPr>
    </w:p>
    <w:p w14:paraId="1E459A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神不会以司法方式与罪人算账。</w:t>
      </w:r>
    </w:p>
    <w:p w14:paraId="2543B681">
      <w:pPr>
        <w:pStyle w:val="11"/>
        <w:widowControl/>
        <w:rPr>
          <w:rFonts w:hint="eastAsia" w:ascii="微软雅黑" w:hAnsi="微软雅黑" w:eastAsia="微软雅黑" w:cs="微软雅黑"/>
          <w:b w:val="0"/>
          <w:bCs/>
          <w:sz w:val="30"/>
          <w:szCs w:val="30"/>
        </w:rPr>
      </w:pPr>
    </w:p>
    <w:p w14:paraId="08F7CC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our sins are laid upon the head of Christ, our scapegoat, they are carried into a land of forgetfulness.</w:t>
      </w:r>
    </w:p>
    <w:p w14:paraId="121CD37D">
      <w:pPr>
        <w:pStyle w:val="11"/>
        <w:widowControl/>
        <w:rPr>
          <w:rFonts w:hint="eastAsia" w:ascii="微软雅黑" w:hAnsi="微软雅黑" w:eastAsia="微软雅黑" w:cs="微软雅黑"/>
          <w:b w:val="0"/>
          <w:bCs/>
          <w:sz w:val="30"/>
          <w:szCs w:val="30"/>
        </w:rPr>
      </w:pPr>
    </w:p>
    <w:p w14:paraId="187CB6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当我们的罪归在基督这替罪羊的头上时，它们就被带到了遗忘之地。</w:t>
      </w:r>
    </w:p>
    <w:p w14:paraId="01CABAC2">
      <w:pPr>
        <w:pStyle w:val="11"/>
        <w:widowControl/>
        <w:rPr>
          <w:rFonts w:hint="eastAsia" w:ascii="微软雅黑" w:hAnsi="微软雅黑" w:eastAsia="微软雅黑" w:cs="微软雅黑"/>
          <w:b w:val="0"/>
          <w:bCs/>
          <w:sz w:val="30"/>
          <w:szCs w:val="30"/>
        </w:rPr>
      </w:pPr>
    </w:p>
    <w:p w14:paraId="70F771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(3)The pardoned soul is forever secured from the wrath of God.</w:t>
      </w:r>
    </w:p>
    <w:p w14:paraId="1902A968">
      <w:pPr>
        <w:pStyle w:val="11"/>
        <w:widowControl/>
        <w:rPr>
          <w:rFonts w:hint="eastAsia" w:ascii="微软雅黑" w:hAnsi="微软雅黑" w:eastAsia="微软雅黑" w:cs="微软雅黑"/>
          <w:b w:val="0"/>
          <w:bCs/>
          <w:sz w:val="30"/>
          <w:szCs w:val="30"/>
        </w:rPr>
      </w:pPr>
    </w:p>
    <w:p w14:paraId="21334F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蒙赦免的灵魂永远免受神的忿怒。</w:t>
      </w:r>
    </w:p>
    <w:p w14:paraId="2DAB1632">
      <w:pPr>
        <w:pStyle w:val="11"/>
        <w:widowControl/>
        <w:rPr>
          <w:rFonts w:hint="eastAsia" w:ascii="微软雅黑" w:hAnsi="微软雅黑" w:eastAsia="微软雅黑" w:cs="微软雅黑"/>
          <w:b w:val="0"/>
          <w:bCs/>
          <w:sz w:val="30"/>
          <w:szCs w:val="30"/>
        </w:rPr>
      </w:pPr>
    </w:p>
    <w:p w14:paraId="459AB5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terrible is God's wrath!</w:t>
      </w:r>
    </w:p>
    <w:p w14:paraId="21879008">
      <w:pPr>
        <w:pStyle w:val="11"/>
        <w:widowControl/>
        <w:rPr>
          <w:rFonts w:hint="eastAsia" w:ascii="微软雅黑" w:hAnsi="微软雅黑" w:eastAsia="微软雅黑" w:cs="微软雅黑"/>
          <w:b w:val="0"/>
          <w:bCs/>
          <w:sz w:val="30"/>
          <w:szCs w:val="30"/>
        </w:rPr>
      </w:pPr>
    </w:p>
    <w:p w14:paraId="4088BD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神的忿怒何等可怕！</w:t>
      </w:r>
    </w:p>
    <w:p w14:paraId="1933FBFD">
      <w:pPr>
        <w:pStyle w:val="11"/>
        <w:widowControl/>
        <w:rPr>
          <w:rFonts w:hint="eastAsia" w:ascii="微软雅黑" w:hAnsi="微软雅黑" w:eastAsia="微软雅黑" w:cs="微软雅黑"/>
          <w:b w:val="0"/>
          <w:bCs/>
          <w:sz w:val="30"/>
          <w:szCs w:val="30"/>
        </w:rPr>
      </w:pPr>
    </w:p>
    <w:p w14:paraId="66FE55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knows the power of your anger?" Psalm 90:11.</w:t>
      </w:r>
    </w:p>
    <w:p w14:paraId="2ADD9466">
      <w:pPr>
        <w:pStyle w:val="11"/>
        <w:widowControl/>
        <w:rPr>
          <w:rFonts w:hint="eastAsia" w:ascii="微软雅黑" w:hAnsi="微软雅黑" w:eastAsia="微软雅黑" w:cs="微软雅黑"/>
          <w:b w:val="0"/>
          <w:bCs/>
          <w:sz w:val="30"/>
          <w:szCs w:val="30"/>
        </w:rPr>
      </w:pPr>
    </w:p>
    <w:p w14:paraId="5BDA70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“谁晓得你怒气的权势？”诗篇 90:11。</w:t>
      </w:r>
    </w:p>
    <w:p w14:paraId="51500238">
      <w:pPr>
        <w:pStyle w:val="11"/>
        <w:widowControl/>
        <w:rPr>
          <w:rFonts w:hint="eastAsia" w:ascii="微软雅黑" w:hAnsi="微软雅黑" w:eastAsia="微软雅黑" w:cs="微软雅黑"/>
          <w:b w:val="0"/>
          <w:bCs/>
          <w:sz w:val="30"/>
          <w:szCs w:val="30"/>
        </w:rPr>
      </w:pPr>
    </w:p>
    <w:p w14:paraId="3F0696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spark of God's wrath lighting upon a man's conscience fills it with horror, what is it to be always scorched in that torrid zone, to lie upon beds of flames!</w:t>
      </w:r>
    </w:p>
    <w:p w14:paraId="506D3A94">
      <w:pPr>
        <w:pStyle w:val="11"/>
        <w:widowControl/>
        <w:rPr>
          <w:rFonts w:hint="eastAsia" w:ascii="微软雅黑" w:hAnsi="微软雅黑" w:eastAsia="微软雅黑" w:cs="微软雅黑"/>
          <w:b w:val="0"/>
          <w:bCs/>
          <w:sz w:val="30"/>
          <w:szCs w:val="30"/>
        </w:rPr>
      </w:pPr>
    </w:p>
    <w:p w14:paraId="61FA85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如果神忿怒的一点火星落在人的良心上就使他充满恐惧，那么永远在那酷热地带被烧灼，躺在火焰床上又将如何呢！</w:t>
      </w:r>
    </w:p>
    <w:p w14:paraId="6649B206">
      <w:pPr>
        <w:pStyle w:val="11"/>
        <w:widowControl/>
        <w:rPr>
          <w:rFonts w:hint="eastAsia" w:ascii="微软雅黑" w:hAnsi="微软雅黑" w:eastAsia="微软雅黑" w:cs="微软雅黑"/>
          <w:b w:val="0"/>
          <w:bCs/>
          <w:sz w:val="30"/>
          <w:szCs w:val="30"/>
        </w:rPr>
      </w:pPr>
    </w:p>
    <w:p w14:paraId="123320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from this avenging wrath of God every pardoned soul is freed.</w:t>
      </w:r>
    </w:p>
    <w:p w14:paraId="3967AC47">
      <w:pPr>
        <w:pStyle w:val="11"/>
        <w:widowControl/>
        <w:rPr>
          <w:rFonts w:hint="eastAsia" w:ascii="微软雅黑" w:hAnsi="微软雅黑" w:eastAsia="微软雅黑" w:cs="微软雅黑"/>
          <w:b w:val="0"/>
          <w:bCs/>
          <w:sz w:val="30"/>
          <w:szCs w:val="30"/>
        </w:rPr>
      </w:pPr>
    </w:p>
    <w:p w14:paraId="7FBF7B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如今，每一个蒙赦免的灵魂都从神这报复的忿怒中得释放了。</w:t>
      </w:r>
    </w:p>
    <w:p w14:paraId="3D101813">
      <w:pPr>
        <w:pStyle w:val="11"/>
        <w:widowControl/>
        <w:rPr>
          <w:rFonts w:hint="eastAsia" w:ascii="微软雅黑" w:hAnsi="微软雅黑" w:eastAsia="微软雅黑" w:cs="微软雅黑"/>
          <w:b w:val="0"/>
          <w:bCs/>
          <w:sz w:val="30"/>
          <w:szCs w:val="30"/>
        </w:rPr>
      </w:pPr>
    </w:p>
    <w:p w14:paraId="787354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he may taste the bitter cup of affliction, he shall never drink of the sea of God's wrath.</w:t>
      </w:r>
    </w:p>
    <w:p w14:paraId="1FAAD34D">
      <w:pPr>
        <w:pStyle w:val="11"/>
        <w:widowControl/>
        <w:rPr>
          <w:rFonts w:hint="eastAsia" w:ascii="微软雅黑" w:hAnsi="微软雅黑" w:eastAsia="微软雅黑" w:cs="微软雅黑"/>
          <w:b w:val="0"/>
          <w:bCs/>
          <w:sz w:val="30"/>
          <w:szCs w:val="30"/>
        </w:rPr>
      </w:pPr>
    </w:p>
    <w:p w14:paraId="11490C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虽然他可能尝到患难的苦杯，但他绝不会喝神忿怒的海洋。</w:t>
      </w:r>
    </w:p>
    <w:p w14:paraId="19B73BC3">
      <w:pPr>
        <w:pStyle w:val="11"/>
        <w:widowControl/>
        <w:rPr>
          <w:rFonts w:hint="eastAsia" w:ascii="微软雅黑" w:hAnsi="微软雅黑" w:eastAsia="微软雅黑" w:cs="微软雅黑"/>
          <w:b w:val="0"/>
          <w:bCs/>
          <w:sz w:val="30"/>
          <w:szCs w:val="30"/>
        </w:rPr>
      </w:pPr>
    </w:p>
    <w:p w14:paraId="7B59B0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"Being justified by his blood, we shall be saved from wrath through him." Romans 5:9.</w:t>
      </w:r>
    </w:p>
    <w:p w14:paraId="2DEF0C9D">
      <w:pPr>
        <w:pStyle w:val="11"/>
        <w:widowControl/>
        <w:rPr>
          <w:rFonts w:hint="eastAsia" w:ascii="微软雅黑" w:hAnsi="微软雅黑" w:eastAsia="微软雅黑" w:cs="微软雅黑"/>
          <w:b w:val="0"/>
          <w:bCs/>
          <w:sz w:val="30"/>
          <w:szCs w:val="30"/>
        </w:rPr>
      </w:pPr>
    </w:p>
    <w:p w14:paraId="47F20C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“靠着祂的血称义，就更要藉着祂免去神的忿怒。”罗马书 5:9。</w:t>
      </w:r>
    </w:p>
    <w:p w14:paraId="7A443BFD">
      <w:pPr>
        <w:pStyle w:val="11"/>
        <w:widowControl/>
        <w:rPr>
          <w:rFonts w:hint="eastAsia" w:ascii="微软雅黑" w:hAnsi="微软雅黑" w:eastAsia="微软雅黑" w:cs="微软雅黑"/>
          <w:b w:val="0"/>
          <w:bCs/>
          <w:sz w:val="30"/>
          <w:szCs w:val="30"/>
        </w:rPr>
      </w:pPr>
    </w:p>
    <w:p w14:paraId="367EA4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Christ's blood quenches the flames of hell.</w:t>
      </w:r>
    </w:p>
    <w:p w14:paraId="690FA2DE">
      <w:pPr>
        <w:pStyle w:val="11"/>
        <w:widowControl/>
        <w:rPr>
          <w:rFonts w:hint="eastAsia" w:ascii="微软雅黑" w:hAnsi="微软雅黑" w:eastAsia="微软雅黑" w:cs="微软雅黑"/>
          <w:b w:val="0"/>
          <w:bCs/>
          <w:sz w:val="30"/>
          <w:szCs w:val="30"/>
        </w:rPr>
      </w:pPr>
    </w:p>
    <w:p w14:paraId="559AE9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基督的血熄灭了地狱的火焰。</w:t>
      </w:r>
    </w:p>
    <w:p w14:paraId="4D0C12B2">
      <w:pPr>
        <w:pStyle w:val="11"/>
        <w:widowControl/>
        <w:rPr>
          <w:rFonts w:hint="eastAsia" w:ascii="微软雅黑" w:hAnsi="微软雅黑" w:eastAsia="微软雅黑" w:cs="微软雅黑"/>
          <w:b w:val="0"/>
          <w:bCs/>
          <w:sz w:val="30"/>
          <w:szCs w:val="30"/>
        </w:rPr>
      </w:pPr>
    </w:p>
    <w:p w14:paraId="554302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(4)Sin being pardoned, conscience has no more authority to accuse.</w:t>
      </w:r>
    </w:p>
    <w:p w14:paraId="75D34CE0">
      <w:pPr>
        <w:pStyle w:val="11"/>
        <w:widowControl/>
        <w:rPr>
          <w:rFonts w:hint="eastAsia" w:ascii="微软雅黑" w:hAnsi="微软雅黑" w:eastAsia="微软雅黑" w:cs="微软雅黑"/>
          <w:b w:val="0"/>
          <w:bCs/>
          <w:sz w:val="30"/>
          <w:szCs w:val="30"/>
        </w:rPr>
      </w:pPr>
    </w:p>
    <w:p w14:paraId="74545D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罪既得赦免，良心就没有权柄再控告。</w:t>
      </w:r>
    </w:p>
    <w:p w14:paraId="052E2D77">
      <w:pPr>
        <w:pStyle w:val="11"/>
        <w:widowControl/>
        <w:rPr>
          <w:rFonts w:hint="eastAsia" w:ascii="微软雅黑" w:hAnsi="微软雅黑" w:eastAsia="微软雅黑" w:cs="微软雅黑"/>
          <w:b w:val="0"/>
          <w:bCs/>
          <w:sz w:val="30"/>
          <w:szCs w:val="30"/>
        </w:rPr>
      </w:pPr>
    </w:p>
    <w:p w14:paraId="724BBD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Conscience roars against the unpardoned sinner—but it cannot terrify or accuse him who is pardoned.</w:t>
      </w:r>
    </w:p>
    <w:p w14:paraId="2167711A">
      <w:pPr>
        <w:pStyle w:val="11"/>
        <w:widowControl/>
        <w:rPr>
          <w:rFonts w:hint="eastAsia" w:ascii="微软雅黑" w:hAnsi="微软雅黑" w:eastAsia="微软雅黑" w:cs="微软雅黑"/>
          <w:b w:val="0"/>
          <w:bCs/>
          <w:sz w:val="30"/>
          <w:szCs w:val="30"/>
        </w:rPr>
      </w:pPr>
    </w:p>
    <w:p w14:paraId="048CD5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良心向未蒙赦免的罪人咆哮——但它不能恐吓或控告蒙赦免的人。</w:t>
      </w:r>
    </w:p>
    <w:p w14:paraId="6559FA63">
      <w:pPr>
        <w:pStyle w:val="11"/>
        <w:widowControl/>
        <w:rPr>
          <w:rFonts w:hint="eastAsia" w:ascii="微软雅黑" w:hAnsi="微软雅黑" w:eastAsia="微软雅黑" w:cs="微软雅黑"/>
          <w:b w:val="0"/>
          <w:bCs/>
          <w:sz w:val="30"/>
          <w:szCs w:val="30"/>
        </w:rPr>
      </w:pPr>
    </w:p>
    <w:p w14:paraId="1954EC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discharged the sinner, and if the creditor discharges the debtor, what right has the sergeant to arrest him?</w:t>
      </w:r>
    </w:p>
    <w:p w14:paraId="45D06FD1">
      <w:pPr>
        <w:pStyle w:val="11"/>
        <w:widowControl/>
        <w:rPr>
          <w:rFonts w:hint="eastAsia" w:ascii="微软雅黑" w:hAnsi="微软雅黑" w:eastAsia="微软雅黑" w:cs="微软雅黑"/>
          <w:b w:val="0"/>
          <w:bCs/>
          <w:sz w:val="30"/>
          <w:szCs w:val="30"/>
        </w:rPr>
      </w:pPr>
    </w:p>
    <w:p w14:paraId="2CF644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神已经释放了罪人，如果债权人释放了债务人，警官有什么权力逮捕他呢？</w:t>
      </w:r>
    </w:p>
    <w:p w14:paraId="6ED25575">
      <w:pPr>
        <w:pStyle w:val="11"/>
        <w:widowControl/>
        <w:rPr>
          <w:rFonts w:hint="eastAsia" w:ascii="微软雅黑" w:hAnsi="微软雅黑" w:eastAsia="微软雅黑" w:cs="微软雅黑"/>
          <w:b w:val="0"/>
          <w:bCs/>
          <w:sz w:val="30"/>
          <w:szCs w:val="30"/>
        </w:rPr>
      </w:pPr>
    </w:p>
    <w:p w14:paraId="30E10F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truth is, if God absolves, conscience if rightly informed, absolves.</w:t>
      </w:r>
    </w:p>
    <w:p w14:paraId="24131EA6">
      <w:pPr>
        <w:pStyle w:val="11"/>
        <w:widowControl/>
        <w:rPr>
          <w:rFonts w:hint="eastAsia" w:ascii="微软雅黑" w:hAnsi="微软雅黑" w:eastAsia="微软雅黑" w:cs="微软雅黑"/>
          <w:b w:val="0"/>
          <w:bCs/>
          <w:sz w:val="30"/>
          <w:szCs w:val="30"/>
        </w:rPr>
      </w:pPr>
    </w:p>
    <w:p w14:paraId="0E1EEC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事实是，如果神赦免，良心若被正确告知，也会赦免。</w:t>
      </w:r>
    </w:p>
    <w:p w14:paraId="1910FF13">
      <w:pPr>
        <w:pStyle w:val="11"/>
        <w:widowControl/>
        <w:rPr>
          <w:rFonts w:hint="eastAsia" w:ascii="微软雅黑" w:hAnsi="微软雅黑" w:eastAsia="微软雅黑" w:cs="微软雅黑"/>
          <w:b w:val="0"/>
          <w:bCs/>
          <w:sz w:val="30"/>
          <w:szCs w:val="30"/>
        </w:rPr>
      </w:pPr>
    </w:p>
    <w:p w14:paraId="305EAE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once God says, "Your sins are pardoned," conscience says, "Go in peace."</w:t>
      </w:r>
    </w:p>
    <w:p w14:paraId="7D5DAC19">
      <w:pPr>
        <w:pStyle w:val="11"/>
        <w:widowControl/>
        <w:rPr>
          <w:rFonts w:hint="eastAsia" w:ascii="微软雅黑" w:hAnsi="微软雅黑" w:eastAsia="微软雅黑" w:cs="微软雅黑"/>
          <w:b w:val="0"/>
          <w:bCs/>
          <w:sz w:val="30"/>
          <w:szCs w:val="30"/>
        </w:rPr>
      </w:pPr>
    </w:p>
    <w:p w14:paraId="43E78B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一旦神说：“你的罪赦免了，”良心就说：“平平安安地去吧。”</w:t>
      </w:r>
    </w:p>
    <w:p w14:paraId="48D8961A">
      <w:pPr>
        <w:pStyle w:val="11"/>
        <w:widowControl/>
        <w:rPr>
          <w:rFonts w:hint="eastAsia" w:ascii="微软雅黑" w:hAnsi="微软雅黑" w:eastAsia="微软雅黑" w:cs="微软雅黑"/>
          <w:b w:val="0"/>
          <w:bCs/>
          <w:sz w:val="30"/>
          <w:szCs w:val="30"/>
        </w:rPr>
      </w:pPr>
    </w:p>
    <w:p w14:paraId="51A9B1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 sky is clear, and no storms blow there, the sea is calm; so, if all is clear above, and God shines with pardoning mercy upon the soul, conscience is calm and serene.</w:t>
      </w:r>
    </w:p>
    <w:p w14:paraId="3631457A">
      <w:pPr>
        <w:pStyle w:val="11"/>
        <w:widowControl/>
        <w:rPr>
          <w:rFonts w:hint="eastAsia" w:ascii="微软雅黑" w:hAnsi="微软雅黑" w:eastAsia="微软雅黑" w:cs="微软雅黑"/>
          <w:b w:val="0"/>
          <w:bCs/>
          <w:sz w:val="30"/>
          <w:szCs w:val="30"/>
        </w:rPr>
      </w:pPr>
    </w:p>
    <w:p w14:paraId="3C6155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如果天空晴朗，没有风暴，大海就平静；照样，如果上面一切晴朗，神以赦免的怜悯照耀灵魂，良心就平静安宁。</w:t>
      </w:r>
    </w:p>
    <w:p w14:paraId="26BD44BC">
      <w:pPr>
        <w:pStyle w:val="11"/>
        <w:widowControl/>
        <w:rPr>
          <w:rFonts w:hint="eastAsia" w:ascii="微软雅黑" w:hAnsi="微软雅黑" w:eastAsia="微软雅黑" w:cs="微软雅黑"/>
          <w:b w:val="0"/>
          <w:bCs/>
          <w:sz w:val="30"/>
          <w:szCs w:val="30"/>
        </w:rPr>
      </w:pPr>
    </w:p>
    <w:p w14:paraId="43D384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(5)Nothing which befalls a pardoned soul shall hurt him.</w:t>
      </w:r>
    </w:p>
    <w:p w14:paraId="67B3C478">
      <w:pPr>
        <w:pStyle w:val="11"/>
        <w:widowControl/>
        <w:rPr>
          <w:rFonts w:hint="eastAsia" w:ascii="微软雅黑" w:hAnsi="微软雅黑" w:eastAsia="微软雅黑" w:cs="微软雅黑"/>
          <w:b w:val="0"/>
          <w:bCs/>
          <w:sz w:val="30"/>
          <w:szCs w:val="30"/>
        </w:rPr>
      </w:pPr>
    </w:p>
    <w:p w14:paraId="3EE622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临到蒙赦免灵魂的任何事都不能伤害他。</w:t>
      </w:r>
    </w:p>
    <w:p w14:paraId="58704FA7">
      <w:pPr>
        <w:pStyle w:val="11"/>
        <w:widowControl/>
        <w:rPr>
          <w:rFonts w:hint="eastAsia" w:ascii="微软雅黑" w:hAnsi="微软雅黑" w:eastAsia="微软雅黑" w:cs="微软雅黑"/>
          <w:b w:val="0"/>
          <w:bCs/>
          <w:sz w:val="30"/>
          <w:szCs w:val="30"/>
        </w:rPr>
      </w:pPr>
    </w:p>
    <w:p w14:paraId="4CD7B7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shall no evil befall you;" that is, no destructive evil. Psalm 91:10.</w:t>
      </w:r>
    </w:p>
    <w:p w14:paraId="6F13CBCD">
      <w:pPr>
        <w:pStyle w:val="11"/>
        <w:widowControl/>
        <w:rPr>
          <w:rFonts w:hint="eastAsia" w:ascii="微软雅黑" w:hAnsi="微软雅黑" w:eastAsia="微软雅黑" w:cs="微软雅黑"/>
          <w:b w:val="0"/>
          <w:bCs/>
          <w:sz w:val="30"/>
          <w:szCs w:val="30"/>
        </w:rPr>
      </w:pPr>
    </w:p>
    <w:p w14:paraId="6DBFE4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“祸患必不临到你；”即没有毁灭性的祸患。诗篇 91:10。</w:t>
      </w:r>
    </w:p>
    <w:p w14:paraId="35F6D012">
      <w:pPr>
        <w:pStyle w:val="11"/>
        <w:widowControl/>
        <w:rPr>
          <w:rFonts w:hint="eastAsia" w:ascii="微软雅黑" w:hAnsi="微软雅黑" w:eastAsia="微软雅黑" w:cs="微软雅黑"/>
          <w:b w:val="0"/>
          <w:bCs/>
          <w:sz w:val="30"/>
          <w:szCs w:val="30"/>
        </w:rPr>
      </w:pPr>
    </w:p>
    <w:p w14:paraId="204B9F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Everything to a wicked man is hurtful.</w:t>
      </w:r>
    </w:p>
    <w:p w14:paraId="70BD60F1">
      <w:pPr>
        <w:pStyle w:val="11"/>
        <w:widowControl/>
        <w:rPr>
          <w:rFonts w:hint="eastAsia" w:ascii="微软雅黑" w:hAnsi="微软雅黑" w:eastAsia="微软雅黑" w:cs="微软雅黑"/>
          <w:b w:val="0"/>
          <w:bCs/>
          <w:sz w:val="30"/>
          <w:szCs w:val="30"/>
        </w:rPr>
      </w:pPr>
    </w:p>
    <w:p w14:paraId="49F447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对恶人来说，万事都有害。</w:t>
      </w:r>
    </w:p>
    <w:p w14:paraId="6E80103D">
      <w:pPr>
        <w:pStyle w:val="11"/>
        <w:widowControl/>
        <w:rPr>
          <w:rFonts w:hint="eastAsia" w:ascii="微软雅黑" w:hAnsi="微软雅黑" w:eastAsia="微软雅黑" w:cs="微软雅黑"/>
          <w:b w:val="0"/>
          <w:bCs/>
          <w:sz w:val="30"/>
          <w:szCs w:val="30"/>
        </w:rPr>
      </w:pPr>
    </w:p>
    <w:p w14:paraId="62A0B5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Good things are for his hurt.</w:t>
      </w:r>
    </w:p>
    <w:p w14:paraId="78E7B786">
      <w:pPr>
        <w:pStyle w:val="11"/>
        <w:widowControl/>
        <w:rPr>
          <w:rFonts w:hint="eastAsia" w:ascii="微软雅黑" w:hAnsi="微软雅黑" w:eastAsia="微软雅黑" w:cs="微软雅黑"/>
          <w:b w:val="0"/>
          <w:bCs/>
          <w:sz w:val="30"/>
          <w:szCs w:val="30"/>
        </w:rPr>
      </w:pPr>
    </w:p>
    <w:p w14:paraId="4C6880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好事也是为了伤害他。</w:t>
      </w:r>
    </w:p>
    <w:p w14:paraId="07B7CF2C">
      <w:pPr>
        <w:pStyle w:val="11"/>
        <w:widowControl/>
        <w:rPr>
          <w:rFonts w:hint="eastAsia" w:ascii="微软雅黑" w:hAnsi="微软雅黑" w:eastAsia="微软雅黑" w:cs="微软雅黑"/>
          <w:b w:val="0"/>
          <w:bCs/>
          <w:sz w:val="30"/>
          <w:szCs w:val="30"/>
        </w:rPr>
      </w:pPr>
    </w:p>
    <w:p w14:paraId="1FB488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very blessings are turned into a curse. "I will curse your blessings." Mal 2:2.</w:t>
      </w:r>
    </w:p>
    <w:p w14:paraId="6EF42FC8">
      <w:pPr>
        <w:pStyle w:val="11"/>
        <w:widowControl/>
        <w:rPr>
          <w:rFonts w:hint="eastAsia" w:ascii="微软雅黑" w:hAnsi="微软雅黑" w:eastAsia="微软雅黑" w:cs="微软雅黑"/>
          <w:b w:val="0"/>
          <w:bCs/>
          <w:sz w:val="30"/>
          <w:szCs w:val="30"/>
        </w:rPr>
      </w:pPr>
    </w:p>
    <w:p w14:paraId="0CC86B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他甚至得到的祝福也变成了咒诅。“我必咒诅你们的福分。”玛拉基书 2:2。</w:t>
      </w:r>
    </w:p>
    <w:p w14:paraId="0A60CD8E">
      <w:pPr>
        <w:pStyle w:val="11"/>
        <w:widowControl/>
        <w:rPr>
          <w:rFonts w:hint="eastAsia" w:ascii="微软雅黑" w:hAnsi="微软雅黑" w:eastAsia="微软雅黑" w:cs="微软雅黑"/>
          <w:b w:val="0"/>
          <w:bCs/>
          <w:sz w:val="30"/>
          <w:szCs w:val="30"/>
        </w:rPr>
      </w:pPr>
    </w:p>
    <w:p w14:paraId="772ED0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Riches and prosperity do him hurt. They are not favors—but snares.</w:t>
      </w:r>
    </w:p>
    <w:p w14:paraId="22465F2C">
      <w:pPr>
        <w:pStyle w:val="11"/>
        <w:widowControl/>
        <w:rPr>
          <w:rFonts w:hint="eastAsia" w:ascii="微软雅黑" w:hAnsi="微软雅黑" w:eastAsia="微软雅黑" w:cs="微软雅黑"/>
          <w:b w:val="0"/>
          <w:bCs/>
          <w:sz w:val="30"/>
          <w:szCs w:val="30"/>
        </w:rPr>
      </w:pPr>
    </w:p>
    <w:p w14:paraId="1C88B8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财富和兴盛对他有害。它们不是恩惠，而是陷阱。</w:t>
      </w:r>
    </w:p>
    <w:p w14:paraId="61C09C54">
      <w:pPr>
        <w:pStyle w:val="11"/>
        <w:widowControl/>
        <w:rPr>
          <w:rFonts w:hint="eastAsia" w:ascii="微软雅黑" w:hAnsi="微软雅黑" w:eastAsia="微软雅黑" w:cs="微软雅黑"/>
          <w:b w:val="0"/>
          <w:bCs/>
          <w:sz w:val="30"/>
          <w:szCs w:val="30"/>
        </w:rPr>
      </w:pPr>
    </w:p>
    <w:p w14:paraId="1F98F8B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"Gold snares."</w:t>
      </w:r>
    </w:p>
    <w:p w14:paraId="14E3BC90">
      <w:pPr>
        <w:pStyle w:val="11"/>
        <w:widowControl/>
        <w:rPr>
          <w:rFonts w:hint="eastAsia" w:ascii="微软雅黑" w:hAnsi="微软雅黑" w:eastAsia="微软雅黑" w:cs="微软雅黑"/>
          <w:b w:val="0"/>
          <w:bCs/>
          <w:sz w:val="30"/>
          <w:szCs w:val="30"/>
        </w:rPr>
      </w:pPr>
    </w:p>
    <w:p w14:paraId="7A1862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“黄金陷阱。”</w:t>
      </w:r>
    </w:p>
    <w:p w14:paraId="673915A2">
      <w:pPr>
        <w:pStyle w:val="11"/>
        <w:widowControl/>
        <w:rPr>
          <w:rFonts w:hint="eastAsia" w:ascii="微软雅黑" w:hAnsi="微软雅黑" w:eastAsia="微软雅黑" w:cs="微软雅黑"/>
          <w:b w:val="0"/>
          <w:bCs/>
          <w:sz w:val="30"/>
          <w:szCs w:val="30"/>
        </w:rPr>
      </w:pPr>
    </w:p>
    <w:p w14:paraId="4F93A0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"Riches kept for the owners thereof to their hurt." Eccl 5:13.</w:t>
      </w:r>
    </w:p>
    <w:p w14:paraId="383ED4E6">
      <w:pPr>
        <w:pStyle w:val="11"/>
        <w:widowControl/>
        <w:rPr>
          <w:rFonts w:hint="eastAsia" w:ascii="微软雅黑" w:hAnsi="微软雅黑" w:eastAsia="微软雅黑" w:cs="微软雅黑"/>
          <w:b w:val="0"/>
          <w:bCs/>
          <w:sz w:val="30"/>
          <w:szCs w:val="30"/>
        </w:rPr>
      </w:pPr>
    </w:p>
    <w:p w14:paraId="12F0E3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“财主积存资财，反害自己。”传道书 5:13。</w:t>
      </w:r>
    </w:p>
    <w:p w14:paraId="0FC3859F">
      <w:pPr>
        <w:pStyle w:val="11"/>
        <w:widowControl/>
        <w:rPr>
          <w:rFonts w:hint="eastAsia" w:ascii="微软雅黑" w:hAnsi="微软雅黑" w:eastAsia="微软雅黑" w:cs="微软雅黑"/>
          <w:b w:val="0"/>
          <w:bCs/>
          <w:sz w:val="30"/>
          <w:szCs w:val="30"/>
        </w:rPr>
      </w:pPr>
    </w:p>
    <w:p w14:paraId="31C690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Like Haman's banquet, which ushered in his funeral.</w:t>
      </w:r>
    </w:p>
    <w:p w14:paraId="3C00078C">
      <w:pPr>
        <w:pStyle w:val="11"/>
        <w:widowControl/>
        <w:rPr>
          <w:rFonts w:hint="eastAsia" w:ascii="微软雅黑" w:hAnsi="微软雅黑" w:eastAsia="微软雅黑" w:cs="微软雅黑"/>
          <w:b w:val="0"/>
          <w:bCs/>
          <w:sz w:val="30"/>
          <w:szCs w:val="30"/>
        </w:rPr>
      </w:pPr>
    </w:p>
    <w:p w14:paraId="5666FF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像哈曼的宴席，引来了他的葬礼。</w:t>
      </w:r>
    </w:p>
    <w:p w14:paraId="7AD15AFE">
      <w:pPr>
        <w:pStyle w:val="11"/>
        <w:widowControl/>
        <w:rPr>
          <w:rFonts w:hint="eastAsia" w:ascii="微软雅黑" w:hAnsi="微软雅黑" w:eastAsia="微软雅黑" w:cs="微软雅黑"/>
          <w:b w:val="0"/>
          <w:bCs/>
          <w:sz w:val="30"/>
          <w:szCs w:val="30"/>
        </w:rPr>
      </w:pPr>
    </w:p>
    <w:p w14:paraId="6EB74B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Ordinances do a sinner hurt; they are a "savor of death." 2 Cor 2:16.</w:t>
      </w:r>
    </w:p>
    <w:p w14:paraId="3EE5C89A">
      <w:pPr>
        <w:pStyle w:val="11"/>
        <w:widowControl/>
        <w:rPr>
          <w:rFonts w:hint="eastAsia" w:ascii="微软雅黑" w:hAnsi="微软雅黑" w:eastAsia="微软雅黑" w:cs="微软雅黑"/>
          <w:b w:val="0"/>
          <w:bCs/>
          <w:sz w:val="30"/>
          <w:szCs w:val="30"/>
        </w:rPr>
      </w:pPr>
    </w:p>
    <w:p w14:paraId="34C33A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圣礼对罪人有害；那是“死的香气”。哥林多后书 2:16。</w:t>
      </w:r>
    </w:p>
    <w:p w14:paraId="2FB1A9E7">
      <w:pPr>
        <w:pStyle w:val="11"/>
        <w:widowControl/>
        <w:rPr>
          <w:rFonts w:hint="eastAsia" w:ascii="微软雅黑" w:hAnsi="微软雅黑" w:eastAsia="微软雅黑" w:cs="微软雅黑"/>
          <w:b w:val="0"/>
          <w:bCs/>
          <w:sz w:val="30"/>
          <w:szCs w:val="30"/>
        </w:rPr>
      </w:pPr>
    </w:p>
    <w:p w14:paraId="0391B6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Cordials themselves kill.</w:t>
      </w:r>
    </w:p>
    <w:p w14:paraId="29A62458">
      <w:pPr>
        <w:pStyle w:val="11"/>
        <w:widowControl/>
        <w:rPr>
          <w:rFonts w:hint="eastAsia" w:ascii="微软雅黑" w:hAnsi="微软雅黑" w:eastAsia="微软雅黑" w:cs="微软雅黑"/>
          <w:b w:val="0"/>
          <w:bCs/>
          <w:sz w:val="30"/>
          <w:szCs w:val="30"/>
        </w:rPr>
      </w:pPr>
    </w:p>
    <w:p w14:paraId="1FBFF91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强心剂本身也会杀人。</w:t>
      </w:r>
    </w:p>
    <w:p w14:paraId="014ED176">
      <w:pPr>
        <w:pStyle w:val="11"/>
        <w:widowControl/>
        <w:rPr>
          <w:rFonts w:hint="eastAsia" w:ascii="微软雅黑" w:hAnsi="微软雅黑" w:eastAsia="微软雅黑" w:cs="微软雅黑"/>
          <w:b w:val="0"/>
          <w:bCs/>
          <w:sz w:val="30"/>
          <w:szCs w:val="30"/>
        </w:rPr>
      </w:pPr>
    </w:p>
    <w:p w14:paraId="2B79E8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best things hurt the wicked.</w:t>
      </w:r>
    </w:p>
    <w:p w14:paraId="1AA86EB3">
      <w:pPr>
        <w:pStyle w:val="11"/>
        <w:widowControl/>
        <w:rPr>
          <w:rFonts w:hint="eastAsia" w:ascii="微软雅黑" w:hAnsi="微软雅黑" w:eastAsia="微软雅黑" w:cs="微软雅黑"/>
          <w:b w:val="0"/>
          <w:bCs/>
          <w:sz w:val="30"/>
          <w:szCs w:val="30"/>
        </w:rPr>
      </w:pPr>
    </w:p>
    <w:p w14:paraId="01491C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最好的东西也会伤害恶人。</w:t>
      </w:r>
    </w:p>
    <w:p w14:paraId="7E26C540">
      <w:pPr>
        <w:pStyle w:val="11"/>
        <w:widowControl/>
        <w:rPr>
          <w:rFonts w:hint="eastAsia" w:ascii="微软雅黑" w:hAnsi="微软雅黑" w:eastAsia="微软雅黑" w:cs="微软雅黑"/>
          <w:b w:val="0"/>
          <w:bCs/>
          <w:sz w:val="30"/>
          <w:szCs w:val="30"/>
        </w:rPr>
      </w:pPr>
    </w:p>
    <w:p w14:paraId="730BD1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the worst things which befall a pardoned soul shall do him no hurt.</w:t>
      </w:r>
    </w:p>
    <w:p w14:paraId="021692C3">
      <w:pPr>
        <w:pStyle w:val="11"/>
        <w:widowControl/>
        <w:rPr>
          <w:rFonts w:hint="eastAsia" w:ascii="微软雅黑" w:hAnsi="微软雅黑" w:eastAsia="微软雅黑" w:cs="微软雅黑"/>
          <w:b w:val="0"/>
          <w:bCs/>
          <w:sz w:val="30"/>
          <w:szCs w:val="30"/>
        </w:rPr>
      </w:pPr>
    </w:p>
    <w:p w14:paraId="722149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但临到蒙赦免灵魂的最坏的事也不能伤害他。</w:t>
      </w:r>
    </w:p>
    <w:p w14:paraId="63D7998C">
      <w:pPr>
        <w:pStyle w:val="11"/>
        <w:widowControl/>
        <w:rPr>
          <w:rFonts w:hint="eastAsia" w:ascii="微软雅黑" w:hAnsi="微软雅黑" w:eastAsia="微软雅黑" w:cs="微软雅黑"/>
          <w:b w:val="0"/>
          <w:bCs/>
          <w:sz w:val="30"/>
          <w:szCs w:val="30"/>
        </w:rPr>
      </w:pPr>
    </w:p>
    <w:p w14:paraId="15954D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sting, the poison, the curse is gone.</w:t>
      </w:r>
    </w:p>
    <w:p w14:paraId="74EE3F40">
      <w:pPr>
        <w:pStyle w:val="11"/>
        <w:widowControl/>
        <w:rPr>
          <w:rFonts w:hint="eastAsia" w:ascii="微软雅黑" w:hAnsi="微软雅黑" w:eastAsia="微软雅黑" w:cs="微软雅黑"/>
          <w:b w:val="0"/>
          <w:bCs/>
          <w:sz w:val="30"/>
          <w:szCs w:val="30"/>
        </w:rPr>
      </w:pPr>
    </w:p>
    <w:p w14:paraId="41F0748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毒钩、毒药、咒诅都除去了。</w:t>
      </w:r>
    </w:p>
    <w:p w14:paraId="2D259C44">
      <w:pPr>
        <w:pStyle w:val="11"/>
        <w:widowControl/>
        <w:rPr>
          <w:rFonts w:hint="eastAsia" w:ascii="微软雅黑" w:hAnsi="微软雅黑" w:eastAsia="微软雅黑" w:cs="微软雅黑"/>
          <w:b w:val="0"/>
          <w:bCs/>
          <w:sz w:val="30"/>
          <w:szCs w:val="30"/>
        </w:rPr>
      </w:pPr>
    </w:p>
    <w:p w14:paraId="50513D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His soul is no more hurt, than David hurt Saul, when he cut off the lap of his garment.</w:t>
      </w:r>
    </w:p>
    <w:p w14:paraId="1559E7E9">
      <w:pPr>
        <w:pStyle w:val="11"/>
        <w:widowControl/>
        <w:rPr>
          <w:rFonts w:hint="eastAsia" w:ascii="微软雅黑" w:hAnsi="微软雅黑" w:eastAsia="微软雅黑" w:cs="微软雅黑"/>
          <w:b w:val="0"/>
          <w:bCs/>
          <w:sz w:val="30"/>
          <w:szCs w:val="30"/>
        </w:rPr>
      </w:pPr>
    </w:p>
    <w:p w14:paraId="442290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他的灵魂所受的伤害，并不比大卫割下扫罗衣襟时对扫罗的伤害更多。</w:t>
      </w:r>
    </w:p>
    <w:p w14:paraId="6D64CB92">
      <w:pPr>
        <w:pStyle w:val="11"/>
        <w:widowControl/>
        <w:rPr>
          <w:rFonts w:hint="eastAsia" w:ascii="微软雅黑" w:hAnsi="微软雅黑" w:eastAsia="微软雅黑" w:cs="微软雅黑"/>
          <w:b w:val="0"/>
          <w:bCs/>
          <w:sz w:val="30"/>
          <w:szCs w:val="30"/>
        </w:rPr>
      </w:pPr>
    </w:p>
    <w:p w14:paraId="6D59D3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(6)To a pardoned soul, everything has a commission to do him good.</w:t>
      </w:r>
    </w:p>
    <w:p w14:paraId="255F5CBC">
      <w:pPr>
        <w:pStyle w:val="11"/>
        <w:widowControl/>
        <w:rPr>
          <w:rFonts w:hint="eastAsia" w:ascii="微软雅黑" w:hAnsi="微软雅黑" w:eastAsia="微软雅黑" w:cs="微软雅黑"/>
          <w:b w:val="0"/>
          <w:bCs/>
          <w:sz w:val="30"/>
          <w:szCs w:val="30"/>
        </w:rPr>
      </w:pPr>
    </w:p>
    <w:p w14:paraId="10AA5B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对蒙赦免的灵魂来说，万事都受命为他效力，叫他得益处。</w:t>
      </w:r>
    </w:p>
    <w:p w14:paraId="69C26BFB">
      <w:pPr>
        <w:pStyle w:val="11"/>
        <w:widowControl/>
        <w:rPr>
          <w:rFonts w:hint="eastAsia" w:ascii="微软雅黑" w:hAnsi="微软雅黑" w:eastAsia="微软雅黑" w:cs="微软雅黑"/>
          <w:b w:val="0"/>
          <w:bCs/>
          <w:sz w:val="30"/>
          <w:szCs w:val="30"/>
        </w:rPr>
      </w:pPr>
    </w:p>
    <w:p w14:paraId="1578A8F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Afflictions do him good; as do poverty, reproach, and persecution.</w:t>
      </w:r>
    </w:p>
    <w:p w14:paraId="0195AA1B">
      <w:pPr>
        <w:pStyle w:val="11"/>
        <w:widowControl/>
        <w:rPr>
          <w:rFonts w:hint="eastAsia" w:ascii="微软雅黑" w:hAnsi="微软雅黑" w:eastAsia="微软雅黑" w:cs="微软雅黑"/>
          <w:b w:val="0"/>
          <w:bCs/>
          <w:sz w:val="30"/>
          <w:szCs w:val="30"/>
        </w:rPr>
      </w:pPr>
    </w:p>
    <w:p w14:paraId="5F5EF5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患难对他有益；贫穷、羞辱和逼迫也是如此。</w:t>
      </w:r>
    </w:p>
    <w:p w14:paraId="6015B166">
      <w:pPr>
        <w:pStyle w:val="11"/>
        <w:widowControl/>
        <w:rPr>
          <w:rFonts w:hint="eastAsia" w:ascii="微软雅黑" w:hAnsi="微软雅黑" w:eastAsia="微软雅黑" w:cs="微软雅黑"/>
          <w:b w:val="0"/>
          <w:bCs/>
          <w:sz w:val="30"/>
          <w:szCs w:val="30"/>
        </w:rPr>
      </w:pPr>
    </w:p>
    <w:p w14:paraId="49934E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thought evil against me—but God meant it for good." Gen 50:20.</w:t>
      </w:r>
    </w:p>
    <w:p w14:paraId="078317B9">
      <w:pPr>
        <w:pStyle w:val="11"/>
        <w:widowControl/>
        <w:rPr>
          <w:rFonts w:hint="eastAsia" w:ascii="微软雅黑" w:hAnsi="微软雅黑" w:eastAsia="微软雅黑" w:cs="微软雅黑"/>
          <w:b w:val="0"/>
          <w:bCs/>
          <w:sz w:val="30"/>
          <w:szCs w:val="30"/>
        </w:rPr>
      </w:pPr>
    </w:p>
    <w:p w14:paraId="133673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“你们的意思是要害我，但神的意思原是好的。”创世记 50:20。</w:t>
      </w:r>
    </w:p>
    <w:p w14:paraId="3142C0A8">
      <w:pPr>
        <w:pStyle w:val="11"/>
        <w:widowControl/>
        <w:rPr>
          <w:rFonts w:hint="eastAsia" w:ascii="微软雅黑" w:hAnsi="微软雅黑" w:eastAsia="微软雅黑" w:cs="微软雅黑"/>
          <w:b w:val="0"/>
          <w:bCs/>
          <w:sz w:val="30"/>
          <w:szCs w:val="30"/>
        </w:rPr>
      </w:pPr>
    </w:p>
    <w:p w14:paraId="61A368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the elements, though of contrary qualities, are so tempered that they work for the good of the universe—so the most cross providences work for good to a pardoned soul.</w:t>
      </w:r>
    </w:p>
    <w:p w14:paraId="2F1C8669">
      <w:pPr>
        <w:pStyle w:val="11"/>
        <w:widowControl/>
        <w:rPr>
          <w:rFonts w:hint="eastAsia" w:ascii="微软雅黑" w:hAnsi="微软雅黑" w:eastAsia="微软雅黑" w:cs="微软雅黑"/>
          <w:b w:val="0"/>
          <w:bCs/>
          <w:sz w:val="30"/>
          <w:szCs w:val="30"/>
        </w:rPr>
      </w:pPr>
    </w:p>
    <w:p w14:paraId="4D8FF9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正如各种元素，虽然性质相反，却被调和得对宇宙有益——照样，最逆境的护理也为蒙赦免的灵魂效力，叫他得益处。</w:t>
      </w:r>
    </w:p>
    <w:p w14:paraId="49946AD5">
      <w:pPr>
        <w:pStyle w:val="11"/>
        <w:widowControl/>
        <w:rPr>
          <w:rFonts w:hint="eastAsia" w:ascii="微软雅黑" w:hAnsi="微软雅黑" w:eastAsia="微软雅黑" w:cs="微软雅黑"/>
          <w:b w:val="0"/>
          <w:bCs/>
          <w:sz w:val="30"/>
          <w:szCs w:val="30"/>
        </w:rPr>
      </w:pPr>
    </w:p>
    <w:p w14:paraId="0E23FD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Correction as a corrosive eats out sin; it cures the swelling of pride, the fever of lust, and the cancer of avarice.</w:t>
      </w:r>
    </w:p>
    <w:p w14:paraId="56207FB7">
      <w:pPr>
        <w:pStyle w:val="11"/>
        <w:widowControl/>
        <w:rPr>
          <w:rFonts w:hint="eastAsia" w:ascii="微软雅黑" w:hAnsi="微软雅黑" w:eastAsia="微软雅黑" w:cs="微软雅黑"/>
          <w:b w:val="0"/>
          <w:bCs/>
          <w:sz w:val="30"/>
          <w:szCs w:val="30"/>
        </w:rPr>
      </w:pPr>
    </w:p>
    <w:p w14:paraId="6CC179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管教像腐蚀剂一样蚀去罪；它治愈骄傲的肿胀、情欲的高烧和贪婪的癌症。</w:t>
      </w:r>
    </w:p>
    <w:p w14:paraId="46662B3F">
      <w:pPr>
        <w:pStyle w:val="11"/>
        <w:widowControl/>
        <w:rPr>
          <w:rFonts w:hint="eastAsia" w:ascii="微软雅黑" w:hAnsi="微软雅黑" w:eastAsia="微软雅黑" w:cs="微软雅黑"/>
          <w:b w:val="0"/>
          <w:bCs/>
          <w:sz w:val="30"/>
          <w:szCs w:val="30"/>
        </w:rPr>
      </w:pPr>
    </w:p>
    <w:p w14:paraId="1A5372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refining fire to purify grace, and make it sparkle as gold.</w:t>
      </w:r>
    </w:p>
    <w:p w14:paraId="09B658AB">
      <w:pPr>
        <w:pStyle w:val="11"/>
        <w:widowControl/>
        <w:rPr>
          <w:rFonts w:hint="eastAsia" w:ascii="微软雅黑" w:hAnsi="微软雅黑" w:eastAsia="微软雅黑" w:cs="微软雅黑"/>
          <w:b w:val="0"/>
          <w:bCs/>
          <w:sz w:val="30"/>
          <w:szCs w:val="30"/>
        </w:rPr>
      </w:pPr>
    </w:p>
    <w:p w14:paraId="342041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它是炼净恩典的火，使恩典像金子一样闪耀。</w:t>
      </w:r>
    </w:p>
    <w:p w14:paraId="365DB9A6">
      <w:pPr>
        <w:pStyle w:val="11"/>
        <w:widowControl/>
        <w:rPr>
          <w:rFonts w:hint="eastAsia" w:ascii="微软雅黑" w:hAnsi="微软雅黑" w:eastAsia="微软雅黑" w:cs="微软雅黑"/>
          <w:b w:val="0"/>
          <w:bCs/>
          <w:sz w:val="30"/>
          <w:szCs w:val="30"/>
        </w:rPr>
      </w:pPr>
    </w:p>
    <w:p w14:paraId="331E6B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Every cross providence, to a pardoned soul, is like Paul's storm, which, though it broke the ship—yet Paul was brought to shore upon the broken pieces. Acts 27.</w:t>
      </w:r>
    </w:p>
    <w:p w14:paraId="064C5A25">
      <w:pPr>
        <w:pStyle w:val="11"/>
        <w:widowControl/>
        <w:rPr>
          <w:rFonts w:hint="eastAsia" w:ascii="微软雅黑" w:hAnsi="微软雅黑" w:eastAsia="微软雅黑" w:cs="微软雅黑"/>
          <w:b w:val="0"/>
          <w:bCs/>
          <w:sz w:val="30"/>
          <w:szCs w:val="30"/>
        </w:rPr>
      </w:pPr>
    </w:p>
    <w:p w14:paraId="0DEAFE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对蒙赦免的灵魂来说，每一次逆境的护理都像保罗遇到的风暴，虽然船破了——但保罗却靠着船的碎片上了岸。使徒行传 27章。</w:t>
      </w:r>
    </w:p>
    <w:p w14:paraId="6B72D14F">
      <w:pPr>
        <w:pStyle w:val="11"/>
        <w:widowControl/>
        <w:rPr>
          <w:rFonts w:hint="eastAsia" w:ascii="微软雅黑" w:hAnsi="微软雅黑" w:eastAsia="微软雅黑" w:cs="微软雅黑"/>
          <w:b w:val="0"/>
          <w:bCs/>
          <w:sz w:val="30"/>
          <w:szCs w:val="30"/>
        </w:rPr>
      </w:pPr>
    </w:p>
    <w:p w14:paraId="49E76D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(7)A pardoned soul is not only exempted from wrath—but invested with dignity;</w:t>
      </w:r>
    </w:p>
    <w:p w14:paraId="59CB490D">
      <w:pPr>
        <w:pStyle w:val="11"/>
        <w:widowControl/>
        <w:rPr>
          <w:rFonts w:hint="eastAsia" w:ascii="微软雅黑" w:hAnsi="微软雅黑" w:eastAsia="微软雅黑" w:cs="微软雅黑"/>
          <w:b w:val="0"/>
          <w:bCs/>
          <w:sz w:val="30"/>
          <w:szCs w:val="30"/>
        </w:rPr>
      </w:pPr>
    </w:p>
    <w:p w14:paraId="649673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蒙赦免的灵魂不仅免受忿怒——而且被赋予尊荣；</w:t>
      </w:r>
    </w:p>
    <w:p w14:paraId="1C4E329E">
      <w:pPr>
        <w:pStyle w:val="11"/>
        <w:widowControl/>
        <w:rPr>
          <w:rFonts w:hint="eastAsia" w:ascii="微软雅黑" w:hAnsi="微软雅黑" w:eastAsia="微软雅黑" w:cs="微软雅黑"/>
          <w:b w:val="0"/>
          <w:bCs/>
          <w:sz w:val="30"/>
          <w:szCs w:val="30"/>
        </w:rPr>
      </w:pPr>
    </w:p>
    <w:p w14:paraId="1D3D5F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Joseph was not only freed from prison—but advanced to be second man in the kingdom.</w:t>
      </w:r>
    </w:p>
    <w:p w14:paraId="19C2D00B">
      <w:pPr>
        <w:pStyle w:val="11"/>
        <w:widowControl/>
        <w:rPr>
          <w:rFonts w:hint="eastAsia" w:ascii="微软雅黑" w:hAnsi="微软雅黑" w:eastAsia="微软雅黑" w:cs="微软雅黑"/>
          <w:b w:val="0"/>
          <w:bCs/>
          <w:sz w:val="30"/>
          <w:szCs w:val="30"/>
        </w:rPr>
      </w:pPr>
    </w:p>
    <w:p w14:paraId="43ADE7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就像约瑟不仅出狱——而且被提升为国中第二人。</w:t>
      </w:r>
    </w:p>
    <w:p w14:paraId="6C9EAC3E">
      <w:pPr>
        <w:pStyle w:val="11"/>
        <w:widowControl/>
        <w:rPr>
          <w:rFonts w:hint="eastAsia" w:ascii="微软雅黑" w:hAnsi="微软雅黑" w:eastAsia="微软雅黑" w:cs="微软雅黑"/>
          <w:b w:val="0"/>
          <w:bCs/>
          <w:sz w:val="30"/>
          <w:szCs w:val="30"/>
        </w:rPr>
      </w:pPr>
    </w:p>
    <w:p w14:paraId="18C453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(8)A pardoned soul is made a favorite of heaven.</w:t>
      </w:r>
    </w:p>
    <w:p w14:paraId="0632DF7D">
      <w:pPr>
        <w:pStyle w:val="11"/>
        <w:widowControl/>
        <w:rPr>
          <w:rFonts w:hint="eastAsia" w:ascii="微软雅黑" w:hAnsi="微软雅黑" w:eastAsia="微软雅黑" w:cs="微软雅黑"/>
          <w:b w:val="0"/>
          <w:bCs/>
          <w:sz w:val="30"/>
          <w:szCs w:val="30"/>
        </w:rPr>
      </w:pPr>
    </w:p>
    <w:p w14:paraId="5E3682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 蒙赦免的灵魂成为天上的宠儿。</w:t>
      </w:r>
    </w:p>
    <w:p w14:paraId="55617D21">
      <w:pPr>
        <w:pStyle w:val="11"/>
        <w:widowControl/>
        <w:rPr>
          <w:rFonts w:hint="eastAsia" w:ascii="微软雅黑" w:hAnsi="微软雅黑" w:eastAsia="微软雅黑" w:cs="微软雅黑"/>
          <w:b w:val="0"/>
          <w:bCs/>
          <w:sz w:val="30"/>
          <w:szCs w:val="30"/>
        </w:rPr>
      </w:pPr>
    </w:p>
    <w:p w14:paraId="74C3B5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king may pardon a traitor—but will not make him one of his privy council;</w:t>
      </w:r>
    </w:p>
    <w:p w14:paraId="7BDF404F">
      <w:pPr>
        <w:pStyle w:val="11"/>
        <w:widowControl/>
        <w:rPr>
          <w:rFonts w:hint="eastAsia" w:ascii="微软雅黑" w:hAnsi="微软雅黑" w:eastAsia="微软雅黑" w:cs="微软雅黑"/>
          <w:b w:val="0"/>
          <w:bCs/>
          <w:sz w:val="30"/>
          <w:szCs w:val="30"/>
        </w:rPr>
      </w:pPr>
    </w:p>
    <w:p w14:paraId="0CAD3BB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国王可以赦免叛徒——但不会让他成为枢密院成员；</w:t>
      </w:r>
    </w:p>
    <w:p w14:paraId="2D1ACB5A">
      <w:pPr>
        <w:pStyle w:val="11"/>
        <w:widowControl/>
        <w:rPr>
          <w:rFonts w:hint="eastAsia" w:ascii="微软雅黑" w:hAnsi="微软雅黑" w:eastAsia="微软雅黑" w:cs="微软雅黑"/>
          <w:b w:val="0"/>
          <w:bCs/>
          <w:sz w:val="30"/>
          <w:szCs w:val="30"/>
        </w:rPr>
      </w:pPr>
    </w:p>
    <w:p w14:paraId="643535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those whom God pardons, he receives into favor.</w:t>
      </w:r>
    </w:p>
    <w:p w14:paraId="444345FE">
      <w:pPr>
        <w:pStyle w:val="11"/>
        <w:widowControl/>
        <w:rPr>
          <w:rFonts w:hint="eastAsia" w:ascii="微软雅黑" w:hAnsi="微软雅黑" w:eastAsia="微软雅黑" w:cs="微软雅黑"/>
          <w:b w:val="0"/>
          <w:bCs/>
          <w:sz w:val="30"/>
          <w:szCs w:val="30"/>
        </w:rPr>
      </w:pPr>
    </w:p>
    <w:p w14:paraId="36D87E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但神所赦免的人，祂接纳为宠儿。</w:t>
      </w:r>
    </w:p>
    <w:p w14:paraId="6F55DF7C">
      <w:pPr>
        <w:pStyle w:val="11"/>
        <w:widowControl/>
        <w:rPr>
          <w:rFonts w:hint="eastAsia" w:ascii="微软雅黑" w:hAnsi="微软雅黑" w:eastAsia="微软雅黑" w:cs="微软雅黑"/>
          <w:b w:val="0"/>
          <w:bCs/>
          <w:sz w:val="30"/>
          <w:szCs w:val="30"/>
        </w:rPr>
      </w:pPr>
    </w:p>
    <w:p w14:paraId="2040D9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may say to him as the angel to the virgin Mary, "You have found favor with God." Luke 1:30.</w:t>
      </w:r>
    </w:p>
    <w:p w14:paraId="1A58CA32">
      <w:pPr>
        <w:pStyle w:val="11"/>
        <w:widowControl/>
        <w:rPr>
          <w:rFonts w:hint="eastAsia" w:ascii="微软雅黑" w:hAnsi="微软雅黑" w:eastAsia="微软雅黑" w:cs="微软雅黑"/>
          <w:b w:val="0"/>
          <w:bCs/>
          <w:sz w:val="30"/>
          <w:szCs w:val="30"/>
        </w:rPr>
      </w:pPr>
    </w:p>
    <w:p w14:paraId="64F1F5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我可以对他像天使对童贞女玛利亚说的那样：“你在神面前已经蒙恩了。”路加福音 1:30。</w:t>
      </w:r>
    </w:p>
    <w:p w14:paraId="285AFAD9">
      <w:pPr>
        <w:pStyle w:val="11"/>
        <w:widowControl/>
        <w:rPr>
          <w:rFonts w:hint="eastAsia" w:ascii="微软雅黑" w:hAnsi="微软雅黑" w:eastAsia="微软雅黑" w:cs="微软雅黑"/>
          <w:b w:val="0"/>
          <w:bCs/>
          <w:sz w:val="30"/>
          <w:szCs w:val="30"/>
        </w:rPr>
      </w:pPr>
    </w:p>
    <w:p w14:paraId="1EE65C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Hence, such as are forgiven, are said to be crowned with loving-kindness. Psalm 103:3, 4.</w:t>
      </w:r>
    </w:p>
    <w:p w14:paraId="11470FC9">
      <w:pPr>
        <w:pStyle w:val="11"/>
        <w:widowControl/>
        <w:rPr>
          <w:rFonts w:hint="eastAsia" w:ascii="微软雅黑" w:hAnsi="微软雅黑" w:eastAsia="微软雅黑" w:cs="微软雅黑"/>
          <w:b w:val="0"/>
          <w:bCs/>
          <w:sz w:val="30"/>
          <w:szCs w:val="30"/>
        </w:rPr>
      </w:pPr>
    </w:p>
    <w:p w14:paraId="58435A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因此，凡被赦免的，被称为以仁爱和慈悲为冠冕。诗篇 103:3, 4。</w:t>
      </w:r>
    </w:p>
    <w:p w14:paraId="535BF2CA">
      <w:pPr>
        <w:pStyle w:val="11"/>
        <w:widowControl/>
        <w:rPr>
          <w:rFonts w:hint="eastAsia" w:ascii="微软雅黑" w:hAnsi="微软雅黑" w:eastAsia="微软雅黑" w:cs="微软雅黑"/>
          <w:b w:val="0"/>
          <w:bCs/>
          <w:sz w:val="30"/>
          <w:szCs w:val="30"/>
        </w:rPr>
      </w:pPr>
    </w:p>
    <w:p w14:paraId="17A91E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Those whom God pardons—he crowns.</w:t>
      </w:r>
    </w:p>
    <w:p w14:paraId="2F1AC77B">
      <w:pPr>
        <w:pStyle w:val="11"/>
        <w:widowControl/>
        <w:rPr>
          <w:rFonts w:hint="eastAsia" w:ascii="微软雅黑" w:hAnsi="微软雅黑" w:eastAsia="微软雅黑" w:cs="微软雅黑"/>
          <w:b w:val="0"/>
          <w:bCs/>
          <w:sz w:val="30"/>
          <w:szCs w:val="30"/>
        </w:rPr>
      </w:pPr>
    </w:p>
    <w:p w14:paraId="052E57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神所赦免的人——祂加冕。</w:t>
      </w:r>
    </w:p>
    <w:p w14:paraId="731CCDE6">
      <w:pPr>
        <w:pStyle w:val="11"/>
        <w:widowControl/>
        <w:rPr>
          <w:rFonts w:hint="eastAsia" w:ascii="微软雅黑" w:hAnsi="微软雅黑" w:eastAsia="微软雅黑" w:cs="微软雅黑"/>
          <w:b w:val="0"/>
          <w:bCs/>
          <w:sz w:val="30"/>
          <w:szCs w:val="30"/>
        </w:rPr>
      </w:pPr>
    </w:p>
    <w:p w14:paraId="63E939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Those whom God absolves—he marries to himself.</w:t>
      </w:r>
    </w:p>
    <w:p w14:paraId="5E7670D1">
      <w:pPr>
        <w:pStyle w:val="11"/>
        <w:widowControl/>
        <w:rPr>
          <w:rFonts w:hint="eastAsia" w:ascii="微软雅黑" w:hAnsi="微软雅黑" w:eastAsia="微软雅黑" w:cs="微软雅黑"/>
          <w:b w:val="0"/>
          <w:bCs/>
          <w:sz w:val="30"/>
          <w:szCs w:val="30"/>
        </w:rPr>
      </w:pPr>
    </w:p>
    <w:p w14:paraId="20D064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神所赦免的人——祂娶为己有。</w:t>
      </w:r>
    </w:p>
    <w:p w14:paraId="6AFD9948">
      <w:pPr>
        <w:pStyle w:val="11"/>
        <w:widowControl/>
        <w:rPr>
          <w:rFonts w:hint="eastAsia" w:ascii="微软雅黑" w:hAnsi="微软雅黑" w:eastAsia="微软雅黑" w:cs="微软雅黑"/>
          <w:b w:val="0"/>
          <w:bCs/>
          <w:sz w:val="30"/>
          <w:szCs w:val="30"/>
        </w:rPr>
      </w:pPr>
    </w:p>
    <w:p w14:paraId="5AA857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am merciful, and I will not keep anger forever;" Jer 3:12; there is forgiveness;</w:t>
      </w:r>
    </w:p>
    <w:p w14:paraId="5FC21C1D">
      <w:pPr>
        <w:pStyle w:val="11"/>
        <w:widowControl/>
        <w:rPr>
          <w:rFonts w:hint="eastAsia" w:ascii="微软雅黑" w:hAnsi="微软雅黑" w:eastAsia="微软雅黑" w:cs="微软雅黑"/>
          <w:b w:val="0"/>
          <w:bCs/>
          <w:sz w:val="30"/>
          <w:szCs w:val="30"/>
        </w:rPr>
      </w:pPr>
    </w:p>
    <w:p w14:paraId="68C12C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“我是慈爱的，我必不永远存怒；”耶利米书 3:12；这是赦免；</w:t>
      </w:r>
    </w:p>
    <w:p w14:paraId="555A2C3F">
      <w:pPr>
        <w:pStyle w:val="11"/>
        <w:widowControl/>
        <w:rPr>
          <w:rFonts w:hint="eastAsia" w:ascii="微软雅黑" w:hAnsi="微软雅黑" w:eastAsia="微软雅黑" w:cs="微软雅黑"/>
          <w:b w:val="0"/>
          <w:bCs/>
          <w:sz w:val="30"/>
          <w:szCs w:val="30"/>
        </w:rPr>
      </w:pPr>
    </w:p>
    <w:p w14:paraId="7F28B3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in the fourteenth verse, "I am married to you;"</w:t>
      </w:r>
    </w:p>
    <w:p w14:paraId="6F98FA68">
      <w:pPr>
        <w:pStyle w:val="11"/>
        <w:widowControl/>
        <w:rPr>
          <w:rFonts w:hint="eastAsia" w:ascii="微软雅黑" w:hAnsi="微软雅黑" w:eastAsia="微软雅黑" w:cs="微软雅黑"/>
          <w:b w:val="0"/>
          <w:bCs/>
          <w:sz w:val="30"/>
          <w:szCs w:val="30"/>
        </w:rPr>
      </w:pPr>
    </w:p>
    <w:p w14:paraId="6ACD07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在第14节，“我作你们的丈夫；”</w:t>
      </w:r>
    </w:p>
    <w:p w14:paraId="5C0D0673">
      <w:pPr>
        <w:pStyle w:val="11"/>
        <w:widowControl/>
        <w:rPr>
          <w:rFonts w:hint="eastAsia" w:ascii="微软雅黑" w:hAnsi="微软雅黑" w:eastAsia="微软雅黑" w:cs="微软雅黑"/>
          <w:b w:val="0"/>
          <w:bCs/>
          <w:sz w:val="30"/>
          <w:szCs w:val="30"/>
        </w:rPr>
      </w:pPr>
    </w:p>
    <w:p w14:paraId="3A11047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he who is matched into the crown of heaven, is as rich as the angels, as rich as heaven can make him!</w:t>
      </w:r>
    </w:p>
    <w:p w14:paraId="3EDBBF7B">
      <w:pPr>
        <w:pStyle w:val="11"/>
        <w:widowControl/>
        <w:rPr>
          <w:rFonts w:hint="eastAsia" w:ascii="微软雅黑" w:hAnsi="微软雅黑" w:eastAsia="微软雅黑" w:cs="微软雅黑"/>
          <w:b w:val="0"/>
          <w:bCs/>
          <w:sz w:val="30"/>
          <w:szCs w:val="30"/>
        </w:rPr>
      </w:pPr>
    </w:p>
    <w:p w14:paraId="74B611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凡与天上的冠冕联姻的，就像天使一样富有，像天堂所能使他的一样富有！</w:t>
      </w:r>
    </w:p>
    <w:p w14:paraId="2D3D8430">
      <w:pPr>
        <w:pStyle w:val="11"/>
        <w:widowControl/>
        <w:rPr>
          <w:rFonts w:hint="eastAsia" w:ascii="微软雅黑" w:hAnsi="微软雅黑" w:eastAsia="微软雅黑" w:cs="微软雅黑"/>
          <w:b w:val="0"/>
          <w:bCs/>
          <w:sz w:val="30"/>
          <w:szCs w:val="30"/>
        </w:rPr>
      </w:pPr>
    </w:p>
    <w:p w14:paraId="1C32F1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(9)Sin being pardoned, we may come with humble boldness to God in prayer.</w:t>
      </w:r>
    </w:p>
    <w:p w14:paraId="1DADE6A0">
      <w:pPr>
        <w:pStyle w:val="11"/>
        <w:widowControl/>
        <w:rPr>
          <w:rFonts w:hint="eastAsia" w:ascii="微软雅黑" w:hAnsi="微软雅黑" w:eastAsia="微软雅黑" w:cs="微软雅黑"/>
          <w:b w:val="0"/>
          <w:bCs/>
          <w:sz w:val="30"/>
          <w:szCs w:val="30"/>
        </w:rPr>
      </w:pPr>
    </w:p>
    <w:p w14:paraId="4FF374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(9) 罪既得赦免，我们就可以存谦卑的胆量在祷告中来到神面前。</w:t>
      </w:r>
    </w:p>
    <w:p w14:paraId="31FB8B15">
      <w:pPr>
        <w:pStyle w:val="11"/>
        <w:widowControl/>
        <w:rPr>
          <w:rFonts w:hint="eastAsia" w:ascii="微软雅黑" w:hAnsi="微软雅黑" w:eastAsia="微软雅黑" w:cs="微软雅黑"/>
          <w:b w:val="0"/>
          <w:bCs/>
          <w:sz w:val="30"/>
          <w:szCs w:val="30"/>
        </w:rPr>
      </w:pPr>
    </w:p>
    <w:p w14:paraId="7B1EF4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Guilt makes us afraid to go to God.</w:t>
      </w:r>
    </w:p>
    <w:p w14:paraId="2393A8E1">
      <w:pPr>
        <w:pStyle w:val="11"/>
        <w:widowControl/>
        <w:rPr>
          <w:rFonts w:hint="eastAsia" w:ascii="微软雅黑" w:hAnsi="微软雅黑" w:eastAsia="微软雅黑" w:cs="微软雅黑"/>
          <w:b w:val="0"/>
          <w:bCs/>
          <w:sz w:val="30"/>
          <w:szCs w:val="30"/>
        </w:rPr>
      </w:pPr>
    </w:p>
    <w:p w14:paraId="64A859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罪疚使我们害怕去见神。</w:t>
      </w:r>
    </w:p>
    <w:p w14:paraId="1C8F0E45">
      <w:pPr>
        <w:pStyle w:val="11"/>
        <w:widowControl/>
        <w:rPr>
          <w:rFonts w:hint="eastAsia" w:ascii="微软雅黑" w:hAnsi="微软雅黑" w:eastAsia="微软雅黑" w:cs="微软雅黑"/>
          <w:b w:val="0"/>
          <w:bCs/>
          <w:sz w:val="30"/>
          <w:szCs w:val="30"/>
        </w:rPr>
      </w:pPr>
    </w:p>
    <w:p w14:paraId="217BB9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Adam having sinned, "was afraid, and hid" himself. Gen 3:10.</w:t>
      </w:r>
    </w:p>
    <w:p w14:paraId="33DECD8E">
      <w:pPr>
        <w:pStyle w:val="11"/>
        <w:widowControl/>
        <w:rPr>
          <w:rFonts w:hint="eastAsia" w:ascii="微软雅黑" w:hAnsi="微软雅黑" w:eastAsia="微软雅黑" w:cs="微软雅黑"/>
          <w:b w:val="0"/>
          <w:bCs/>
          <w:sz w:val="30"/>
          <w:szCs w:val="30"/>
        </w:rPr>
      </w:pPr>
    </w:p>
    <w:p w14:paraId="532685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亚当犯了罪，“就害怕，躲藏了”。创世记 3:10。</w:t>
      </w:r>
    </w:p>
    <w:p w14:paraId="098BB936">
      <w:pPr>
        <w:pStyle w:val="11"/>
        <w:widowControl/>
        <w:rPr>
          <w:rFonts w:hint="eastAsia" w:ascii="微软雅黑" w:hAnsi="微软雅黑" w:eastAsia="微软雅黑" w:cs="微软雅黑"/>
          <w:b w:val="0"/>
          <w:bCs/>
          <w:sz w:val="30"/>
          <w:szCs w:val="30"/>
        </w:rPr>
      </w:pPr>
    </w:p>
    <w:p w14:paraId="449B1D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Guilt clips the wings of prayer, it fills the face with blushing; but forgiveness breeds confidence.</w:t>
      </w:r>
    </w:p>
    <w:p w14:paraId="063C0558">
      <w:pPr>
        <w:pStyle w:val="11"/>
        <w:widowControl/>
        <w:rPr>
          <w:rFonts w:hint="eastAsia" w:ascii="微软雅黑" w:hAnsi="微软雅黑" w:eastAsia="微软雅黑" w:cs="微软雅黑"/>
          <w:b w:val="0"/>
          <w:bCs/>
          <w:sz w:val="30"/>
          <w:szCs w:val="30"/>
        </w:rPr>
      </w:pPr>
    </w:p>
    <w:p w14:paraId="0F0556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罪疚剪断祷告的翅膀，使人满脸羞愧；但赦免产生信心。</w:t>
      </w:r>
    </w:p>
    <w:p w14:paraId="6A339666">
      <w:pPr>
        <w:pStyle w:val="11"/>
        <w:widowControl/>
        <w:rPr>
          <w:rFonts w:hint="eastAsia" w:ascii="微软雅黑" w:hAnsi="微软雅黑" w:eastAsia="微软雅黑" w:cs="微软雅黑"/>
          <w:b w:val="0"/>
          <w:bCs/>
          <w:sz w:val="30"/>
          <w:szCs w:val="30"/>
        </w:rPr>
      </w:pPr>
    </w:p>
    <w:p w14:paraId="26EF1E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may look upon God as a Father of mercy, holding forth a golden scepter.</w:t>
      </w:r>
    </w:p>
    <w:p w14:paraId="2935082B">
      <w:pPr>
        <w:pStyle w:val="11"/>
        <w:widowControl/>
        <w:rPr>
          <w:rFonts w:hint="eastAsia" w:ascii="微软雅黑" w:hAnsi="微软雅黑" w:eastAsia="微软雅黑" w:cs="微软雅黑"/>
          <w:b w:val="0"/>
          <w:bCs/>
          <w:sz w:val="30"/>
          <w:szCs w:val="30"/>
        </w:rPr>
      </w:pPr>
    </w:p>
    <w:p w14:paraId="093D52B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我们可以视神为慈悲的父，伸出金杖。</w:t>
      </w:r>
    </w:p>
    <w:p w14:paraId="3637B14D">
      <w:pPr>
        <w:pStyle w:val="11"/>
        <w:widowControl/>
        <w:rPr>
          <w:rFonts w:hint="eastAsia" w:ascii="微软雅黑" w:hAnsi="微软雅黑" w:eastAsia="微软雅黑" w:cs="微软雅黑"/>
          <w:b w:val="0"/>
          <w:bCs/>
          <w:sz w:val="30"/>
          <w:szCs w:val="30"/>
        </w:rPr>
      </w:pPr>
    </w:p>
    <w:p w14:paraId="023264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has his pardon, can look upon his prince with comfort.</w:t>
      </w:r>
    </w:p>
    <w:p w14:paraId="58A60FB1">
      <w:pPr>
        <w:pStyle w:val="11"/>
        <w:widowControl/>
        <w:rPr>
          <w:rFonts w:hint="eastAsia" w:ascii="微软雅黑" w:hAnsi="微软雅黑" w:eastAsia="微软雅黑" w:cs="微软雅黑"/>
          <w:b w:val="0"/>
          <w:bCs/>
          <w:sz w:val="30"/>
          <w:szCs w:val="30"/>
        </w:rPr>
      </w:pPr>
    </w:p>
    <w:p w14:paraId="774A4B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拥有赦免书的人，可以带着安慰仰望他的君王。</w:t>
      </w:r>
    </w:p>
    <w:p w14:paraId="074C8A72">
      <w:pPr>
        <w:pStyle w:val="11"/>
        <w:widowControl/>
        <w:rPr>
          <w:rFonts w:hint="eastAsia" w:ascii="微软雅黑" w:hAnsi="微软雅黑" w:eastAsia="微软雅黑" w:cs="微软雅黑"/>
          <w:b w:val="0"/>
          <w:bCs/>
          <w:sz w:val="30"/>
          <w:szCs w:val="30"/>
        </w:rPr>
      </w:pPr>
    </w:p>
    <w:p w14:paraId="6A376F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(10)Forgiveness of sin makes our services acceptable.</w:t>
      </w:r>
    </w:p>
    <w:p w14:paraId="154565A7">
      <w:pPr>
        <w:pStyle w:val="11"/>
        <w:widowControl/>
        <w:rPr>
          <w:rFonts w:hint="eastAsia" w:ascii="微软雅黑" w:hAnsi="微软雅黑" w:eastAsia="微软雅黑" w:cs="微软雅黑"/>
          <w:b w:val="0"/>
          <w:bCs/>
          <w:sz w:val="30"/>
          <w:szCs w:val="30"/>
        </w:rPr>
      </w:pPr>
    </w:p>
    <w:p w14:paraId="38829F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(10) 罪得赦免使我们的事奉蒙悦纳。</w:t>
      </w:r>
    </w:p>
    <w:p w14:paraId="5779BC7C">
      <w:pPr>
        <w:pStyle w:val="11"/>
        <w:widowControl/>
        <w:rPr>
          <w:rFonts w:hint="eastAsia" w:ascii="微软雅黑" w:hAnsi="微软雅黑" w:eastAsia="微软雅黑" w:cs="微软雅黑"/>
          <w:b w:val="0"/>
          <w:bCs/>
          <w:sz w:val="30"/>
          <w:szCs w:val="30"/>
        </w:rPr>
      </w:pPr>
    </w:p>
    <w:p w14:paraId="4EDD67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takes all we do in good part.</w:t>
      </w:r>
    </w:p>
    <w:p w14:paraId="50A77B5C">
      <w:pPr>
        <w:pStyle w:val="11"/>
        <w:widowControl/>
        <w:rPr>
          <w:rFonts w:hint="eastAsia" w:ascii="微软雅黑" w:hAnsi="微软雅黑" w:eastAsia="微软雅黑" w:cs="微软雅黑"/>
          <w:b w:val="0"/>
          <w:bCs/>
          <w:sz w:val="30"/>
          <w:szCs w:val="30"/>
        </w:rPr>
      </w:pPr>
    </w:p>
    <w:p w14:paraId="600864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神善意地接受我们所做的一切。</w:t>
      </w:r>
    </w:p>
    <w:p w14:paraId="3B2B196F">
      <w:pPr>
        <w:pStyle w:val="11"/>
        <w:widowControl/>
        <w:rPr>
          <w:rFonts w:hint="eastAsia" w:ascii="微软雅黑" w:hAnsi="微软雅黑" w:eastAsia="微软雅黑" w:cs="微软雅黑"/>
          <w:b w:val="0"/>
          <w:bCs/>
          <w:sz w:val="30"/>
          <w:szCs w:val="30"/>
        </w:rPr>
      </w:pPr>
    </w:p>
    <w:p w14:paraId="25D4D3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guilty person does nothing that is pleasing to God.</w:t>
      </w:r>
    </w:p>
    <w:p w14:paraId="238568DD">
      <w:pPr>
        <w:pStyle w:val="11"/>
        <w:widowControl/>
        <w:rPr>
          <w:rFonts w:hint="eastAsia" w:ascii="微软雅黑" w:hAnsi="微软雅黑" w:eastAsia="微软雅黑" w:cs="微软雅黑"/>
          <w:b w:val="0"/>
          <w:bCs/>
          <w:sz w:val="30"/>
          <w:szCs w:val="30"/>
        </w:rPr>
      </w:pPr>
    </w:p>
    <w:p w14:paraId="339DEA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有罪的人做不出任何神喜悦的事。</w:t>
      </w:r>
    </w:p>
    <w:p w14:paraId="172297D6">
      <w:pPr>
        <w:pStyle w:val="11"/>
        <w:widowControl/>
        <w:rPr>
          <w:rFonts w:hint="eastAsia" w:ascii="微软雅黑" w:hAnsi="微软雅黑" w:eastAsia="微软雅黑" w:cs="微软雅黑"/>
          <w:b w:val="0"/>
          <w:bCs/>
          <w:sz w:val="30"/>
          <w:szCs w:val="30"/>
        </w:rPr>
      </w:pPr>
    </w:p>
    <w:p w14:paraId="194F80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Even his prayers are "turned into sin."</w:t>
      </w:r>
    </w:p>
    <w:p w14:paraId="5FC984BC">
      <w:pPr>
        <w:pStyle w:val="11"/>
        <w:widowControl/>
        <w:rPr>
          <w:rFonts w:hint="eastAsia" w:ascii="微软雅黑" w:hAnsi="微软雅黑" w:eastAsia="微软雅黑" w:cs="微软雅黑"/>
          <w:b w:val="0"/>
          <w:bCs/>
          <w:sz w:val="30"/>
          <w:szCs w:val="30"/>
        </w:rPr>
      </w:pPr>
    </w:p>
    <w:p w14:paraId="49CCAE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甚至他的祷告也“变为罪”。</w:t>
      </w:r>
    </w:p>
    <w:p w14:paraId="403041F8">
      <w:pPr>
        <w:pStyle w:val="11"/>
        <w:widowControl/>
        <w:rPr>
          <w:rFonts w:hint="eastAsia" w:ascii="微软雅黑" w:hAnsi="微软雅黑" w:eastAsia="微软雅黑" w:cs="微软雅黑"/>
          <w:b w:val="0"/>
          <w:bCs/>
          <w:sz w:val="30"/>
          <w:szCs w:val="30"/>
        </w:rPr>
      </w:pPr>
    </w:p>
    <w:p w14:paraId="2F8416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when sin is pardoned, God accepts his offering.</w:t>
      </w:r>
    </w:p>
    <w:p w14:paraId="585D1091">
      <w:pPr>
        <w:pStyle w:val="11"/>
        <w:widowControl/>
        <w:rPr>
          <w:rFonts w:hint="eastAsia" w:ascii="微软雅黑" w:hAnsi="微软雅黑" w:eastAsia="微软雅黑" w:cs="微软雅黑"/>
          <w:b w:val="0"/>
          <w:bCs/>
          <w:sz w:val="30"/>
          <w:szCs w:val="30"/>
        </w:rPr>
      </w:pPr>
    </w:p>
    <w:p w14:paraId="300D4B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但当罪得赦免时，神悦纳他的供物。</w:t>
      </w:r>
    </w:p>
    <w:p w14:paraId="13A6CD92">
      <w:pPr>
        <w:pStyle w:val="11"/>
        <w:widowControl/>
        <w:rPr>
          <w:rFonts w:hint="eastAsia" w:ascii="微软雅黑" w:hAnsi="微软雅黑" w:eastAsia="微软雅黑" w:cs="微软雅黑"/>
          <w:b w:val="0"/>
          <w:bCs/>
          <w:sz w:val="30"/>
          <w:szCs w:val="30"/>
        </w:rPr>
      </w:pPr>
    </w:p>
    <w:p w14:paraId="6743179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read of Joshua standing before the angel of the Lord: "Joshua was clothed with filthy garments," that is, he was guilty of divers sins;</w:t>
      </w:r>
    </w:p>
    <w:p w14:paraId="680177AF">
      <w:pPr>
        <w:pStyle w:val="11"/>
        <w:widowControl/>
        <w:rPr>
          <w:rFonts w:hint="eastAsia" w:ascii="微软雅黑" w:hAnsi="微软雅黑" w:eastAsia="微软雅黑" w:cs="微软雅黑"/>
          <w:b w:val="0"/>
          <w:bCs/>
          <w:sz w:val="30"/>
          <w:szCs w:val="30"/>
        </w:rPr>
      </w:pPr>
    </w:p>
    <w:p w14:paraId="1C463E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我们读到约书亚站在主的使者面前：“约书亚穿着污秽的衣服，”即他犯了各种罪；</w:t>
      </w:r>
    </w:p>
    <w:p w14:paraId="50FBCC8A">
      <w:pPr>
        <w:pStyle w:val="11"/>
        <w:widowControl/>
        <w:rPr>
          <w:rFonts w:hint="eastAsia" w:ascii="微软雅黑" w:hAnsi="微软雅黑" w:eastAsia="微软雅黑" w:cs="微软雅黑"/>
          <w:b w:val="0"/>
          <w:bCs/>
          <w:sz w:val="30"/>
          <w:szCs w:val="30"/>
        </w:rPr>
      </w:pPr>
    </w:p>
    <w:p w14:paraId="7CD7FB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now, says the Lord, "Take away the filthy garments, I have caused your iniquity to pass from you;" and then he stood and ministered before the Lord, and his services were accepted. Zech 3:3, 4.</w:t>
      </w:r>
    </w:p>
    <w:p w14:paraId="3A9D81AB">
      <w:pPr>
        <w:pStyle w:val="11"/>
        <w:widowControl/>
        <w:rPr>
          <w:rFonts w:hint="eastAsia" w:ascii="微软雅黑" w:hAnsi="微软雅黑" w:eastAsia="微软雅黑" w:cs="微软雅黑"/>
          <w:b w:val="0"/>
          <w:bCs/>
          <w:sz w:val="30"/>
          <w:szCs w:val="30"/>
        </w:rPr>
      </w:pPr>
    </w:p>
    <w:p w14:paraId="44927F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现在，主说：“你们要脱去他污秽的衣服……我使你脱去罪孽；”然后他站立在主面前事奉，他的事奉被悦纳。撒迦利亚书 3:3, 4。</w:t>
      </w:r>
    </w:p>
    <w:p w14:paraId="0B89BE38">
      <w:pPr>
        <w:pStyle w:val="11"/>
        <w:widowControl/>
        <w:rPr>
          <w:rFonts w:hint="eastAsia" w:ascii="微软雅黑" w:hAnsi="微软雅黑" w:eastAsia="微软雅黑" w:cs="微软雅黑"/>
          <w:b w:val="0"/>
          <w:bCs/>
          <w:sz w:val="30"/>
          <w:szCs w:val="30"/>
        </w:rPr>
      </w:pPr>
    </w:p>
    <w:p w14:paraId="52C7C7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(11)Forgiveness of sin is the sauce which sweetens all the comforts of this life.</w:t>
      </w:r>
    </w:p>
    <w:p w14:paraId="469ADF0D">
      <w:pPr>
        <w:pStyle w:val="11"/>
        <w:widowControl/>
        <w:rPr>
          <w:rFonts w:hint="eastAsia" w:ascii="微软雅黑" w:hAnsi="微软雅黑" w:eastAsia="微软雅黑" w:cs="微软雅黑"/>
          <w:b w:val="0"/>
          <w:bCs/>
          <w:sz w:val="30"/>
          <w:szCs w:val="30"/>
        </w:rPr>
      </w:pPr>
    </w:p>
    <w:p w14:paraId="50004A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(11) 罪得赦免是使今生一切安慰变甜的调味汁。</w:t>
      </w:r>
    </w:p>
    <w:p w14:paraId="0D6E0CCD">
      <w:pPr>
        <w:pStyle w:val="11"/>
        <w:widowControl/>
        <w:rPr>
          <w:rFonts w:hint="eastAsia" w:ascii="微软雅黑" w:hAnsi="微软雅黑" w:eastAsia="微软雅黑" w:cs="微软雅黑"/>
          <w:b w:val="0"/>
          <w:bCs/>
          <w:sz w:val="30"/>
          <w:szCs w:val="30"/>
        </w:rPr>
      </w:pPr>
    </w:p>
    <w:p w14:paraId="151976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guilt embitters our comforts, and puts wormwood into our cup—so pardon sweetens all, and is like sugar to wine.</w:t>
      </w:r>
    </w:p>
    <w:p w14:paraId="669747AD">
      <w:pPr>
        <w:pStyle w:val="11"/>
        <w:widowControl/>
        <w:rPr>
          <w:rFonts w:hint="eastAsia" w:ascii="微软雅黑" w:hAnsi="微软雅黑" w:eastAsia="微软雅黑" w:cs="微软雅黑"/>
          <w:b w:val="0"/>
          <w:bCs/>
          <w:sz w:val="30"/>
          <w:szCs w:val="30"/>
        </w:rPr>
      </w:pPr>
    </w:p>
    <w:p w14:paraId="3C8C5B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正如罪疚使我们的安慰变苦，把苦艾放入我们的杯中——照样赦免使一切变甜，就像糖放入酒中。</w:t>
      </w:r>
    </w:p>
    <w:p w14:paraId="77FA3365">
      <w:pPr>
        <w:pStyle w:val="11"/>
        <w:widowControl/>
        <w:rPr>
          <w:rFonts w:hint="eastAsia" w:ascii="微软雅黑" w:hAnsi="微软雅黑" w:eastAsia="微软雅黑" w:cs="微软雅黑"/>
          <w:b w:val="0"/>
          <w:bCs/>
          <w:sz w:val="30"/>
          <w:szCs w:val="30"/>
        </w:rPr>
      </w:pPr>
    </w:p>
    <w:p w14:paraId="7D62E2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Health and pardon, estate and pardon, relish well.</w:t>
      </w:r>
    </w:p>
    <w:p w14:paraId="05952808">
      <w:pPr>
        <w:pStyle w:val="11"/>
        <w:widowControl/>
        <w:rPr>
          <w:rFonts w:hint="eastAsia" w:ascii="微软雅黑" w:hAnsi="微软雅黑" w:eastAsia="微软雅黑" w:cs="微软雅黑"/>
          <w:b w:val="0"/>
          <w:bCs/>
          <w:sz w:val="30"/>
          <w:szCs w:val="30"/>
        </w:rPr>
      </w:pPr>
    </w:p>
    <w:p w14:paraId="017954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健康与赦免，财产与赦免，味道极好。</w:t>
      </w:r>
    </w:p>
    <w:p w14:paraId="48233BBC">
      <w:pPr>
        <w:pStyle w:val="11"/>
        <w:widowControl/>
        <w:rPr>
          <w:rFonts w:hint="eastAsia" w:ascii="微软雅黑" w:hAnsi="微软雅黑" w:eastAsia="微软雅黑" w:cs="微软雅黑"/>
          <w:b w:val="0"/>
          <w:bCs/>
          <w:sz w:val="30"/>
          <w:szCs w:val="30"/>
        </w:rPr>
      </w:pPr>
    </w:p>
    <w:p w14:paraId="5615D6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of sin gives a sanctified title and a delicious taste to every comfort.</w:t>
      </w:r>
    </w:p>
    <w:p w14:paraId="1B049219">
      <w:pPr>
        <w:pStyle w:val="11"/>
        <w:widowControl/>
        <w:rPr>
          <w:rFonts w:hint="eastAsia" w:ascii="微软雅黑" w:hAnsi="微软雅黑" w:eastAsia="微软雅黑" w:cs="微软雅黑"/>
          <w:b w:val="0"/>
          <w:bCs/>
          <w:sz w:val="30"/>
          <w:szCs w:val="30"/>
        </w:rPr>
      </w:pPr>
    </w:p>
    <w:p w14:paraId="6E8BD2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罪得赦免给每一种安慰赋予了神圣的头衔和美味。</w:t>
      </w:r>
    </w:p>
    <w:p w14:paraId="4E718778">
      <w:pPr>
        <w:pStyle w:val="11"/>
        <w:widowControl/>
        <w:rPr>
          <w:rFonts w:hint="eastAsia" w:ascii="微软雅黑" w:hAnsi="微软雅黑" w:eastAsia="微软雅黑" w:cs="微软雅黑"/>
          <w:b w:val="0"/>
          <w:bCs/>
          <w:sz w:val="30"/>
          <w:szCs w:val="30"/>
        </w:rPr>
      </w:pPr>
    </w:p>
    <w:p w14:paraId="1F8E76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Naaman said to Gehazi, "Take two talents," so says God to the pardoned soul, "Take two talents; take the venison, and take a blessing with it; take the oil in the cruse, and take my love with it. Take two talents." 2 Kings 5:23.</w:t>
      </w:r>
    </w:p>
    <w:p w14:paraId="15342211">
      <w:pPr>
        <w:pStyle w:val="11"/>
        <w:widowControl/>
        <w:rPr>
          <w:rFonts w:hint="eastAsia" w:ascii="微软雅黑" w:hAnsi="微软雅黑" w:eastAsia="微软雅黑" w:cs="微软雅黑"/>
          <w:b w:val="0"/>
          <w:bCs/>
          <w:sz w:val="30"/>
          <w:szCs w:val="30"/>
        </w:rPr>
      </w:pPr>
    </w:p>
    <w:p w14:paraId="2E696B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正如乃缦对基哈西说：“请受二他连得，”神也对蒙赦免的灵魂说：“拿二他连得；拿去这野味，连同祝福一起拿去；拿去瓶里的油，连同我的爱一起拿去。拿二他连得。”列王纪下 5:23。</w:t>
      </w:r>
    </w:p>
    <w:p w14:paraId="15B47CDA">
      <w:pPr>
        <w:pStyle w:val="11"/>
        <w:widowControl/>
        <w:rPr>
          <w:rFonts w:hint="eastAsia" w:ascii="微软雅黑" w:hAnsi="微软雅黑" w:eastAsia="微软雅黑" w:cs="微软雅黑"/>
          <w:b w:val="0"/>
          <w:bCs/>
          <w:sz w:val="30"/>
          <w:szCs w:val="30"/>
        </w:rPr>
      </w:pPr>
    </w:p>
    <w:p w14:paraId="732E71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observable that Christ joins these two together, "Give us our daily bread, forgive us our trespasses," as if Christ would teach us there is little comfort in daily bread, unless sin be forgiven.</w:t>
      </w:r>
    </w:p>
    <w:p w14:paraId="051BD918">
      <w:pPr>
        <w:pStyle w:val="11"/>
        <w:widowControl/>
        <w:rPr>
          <w:rFonts w:hint="eastAsia" w:ascii="微软雅黑" w:hAnsi="微软雅黑" w:eastAsia="微软雅黑" w:cs="微软雅黑"/>
          <w:b w:val="0"/>
          <w:bCs/>
          <w:sz w:val="30"/>
          <w:szCs w:val="30"/>
        </w:rPr>
      </w:pPr>
    </w:p>
    <w:p w14:paraId="33B75E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值得注意的是，基督将这两者连在一起，“我们日用的饮食，今日赐给我们。免我们的债，”仿佛基督要教导我们，除非罪得赦免，否则日用的饮食也没什么安慰。</w:t>
      </w:r>
    </w:p>
    <w:p w14:paraId="0FD21B01">
      <w:pPr>
        <w:pStyle w:val="11"/>
        <w:widowControl/>
        <w:rPr>
          <w:rFonts w:hint="eastAsia" w:ascii="微软雅黑" w:hAnsi="微软雅黑" w:eastAsia="微软雅黑" w:cs="微软雅黑"/>
          <w:b w:val="0"/>
          <w:bCs/>
          <w:sz w:val="30"/>
          <w:szCs w:val="30"/>
        </w:rPr>
      </w:pPr>
    </w:p>
    <w:p w14:paraId="145D9F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perfumes and drops sweetness into every earthly enjoyment.</w:t>
      </w:r>
    </w:p>
    <w:p w14:paraId="285CB59D">
      <w:pPr>
        <w:pStyle w:val="11"/>
        <w:widowControl/>
        <w:rPr>
          <w:rFonts w:hint="eastAsia" w:ascii="微软雅黑" w:hAnsi="微软雅黑" w:eastAsia="微软雅黑" w:cs="微软雅黑"/>
          <w:b w:val="0"/>
          <w:bCs/>
          <w:sz w:val="30"/>
          <w:szCs w:val="30"/>
        </w:rPr>
      </w:pPr>
    </w:p>
    <w:p w14:paraId="5D994D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罪得赦免，给每一种地上的享受都薰香并滴入甜蜜。</w:t>
      </w:r>
    </w:p>
    <w:p w14:paraId="07CB33D8">
      <w:pPr>
        <w:pStyle w:val="11"/>
        <w:widowControl/>
        <w:rPr>
          <w:rFonts w:hint="eastAsia" w:ascii="微软雅黑" w:hAnsi="微软雅黑" w:eastAsia="微软雅黑" w:cs="微软雅黑"/>
          <w:b w:val="0"/>
          <w:bCs/>
          <w:sz w:val="30"/>
          <w:szCs w:val="30"/>
        </w:rPr>
      </w:pPr>
    </w:p>
    <w:p w14:paraId="255BD4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(12)If sin be forgiven, God will never upbraid us with former sins.</w:t>
      </w:r>
    </w:p>
    <w:p w14:paraId="4EE0CA99">
      <w:pPr>
        <w:pStyle w:val="11"/>
        <w:widowControl/>
        <w:rPr>
          <w:rFonts w:hint="eastAsia" w:ascii="微软雅黑" w:hAnsi="微软雅黑" w:eastAsia="微软雅黑" w:cs="微软雅黑"/>
          <w:b w:val="0"/>
          <w:bCs/>
          <w:sz w:val="30"/>
          <w:szCs w:val="30"/>
        </w:rPr>
      </w:pPr>
    </w:p>
    <w:p w14:paraId="4CBA89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(12) 如果罪得赦免，神绝不会因以前的罪责备我们。</w:t>
      </w:r>
    </w:p>
    <w:p w14:paraId="0C0ACD82">
      <w:pPr>
        <w:pStyle w:val="11"/>
        <w:widowControl/>
        <w:rPr>
          <w:rFonts w:hint="eastAsia" w:ascii="微软雅黑" w:hAnsi="微软雅黑" w:eastAsia="微软雅黑" w:cs="微软雅黑"/>
          <w:b w:val="0"/>
          <w:bCs/>
          <w:sz w:val="30"/>
          <w:szCs w:val="30"/>
        </w:rPr>
      </w:pPr>
    </w:p>
    <w:p w14:paraId="1C86C9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 prodigal came home to his father, the father received him into his loving embraces, and never mentioned his former ingratitude, or spending his estate among harlots.</w:t>
      </w:r>
    </w:p>
    <w:p w14:paraId="49C30BC6">
      <w:pPr>
        <w:pStyle w:val="11"/>
        <w:widowControl/>
        <w:rPr>
          <w:rFonts w:hint="eastAsia" w:ascii="微软雅黑" w:hAnsi="微软雅黑" w:eastAsia="微软雅黑" w:cs="微软雅黑"/>
          <w:b w:val="0"/>
          <w:bCs/>
          <w:sz w:val="30"/>
          <w:szCs w:val="30"/>
        </w:rPr>
      </w:pPr>
    </w:p>
    <w:p w14:paraId="7E3DE1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当浪子回到父亲家时，父亲用慈爱的拥抱接纳他，从未提他以前的忘恩负义，或是他在娼妓中挥霍家产。</w:t>
      </w:r>
    </w:p>
    <w:p w14:paraId="5F072C0F">
      <w:pPr>
        <w:pStyle w:val="11"/>
        <w:widowControl/>
        <w:rPr>
          <w:rFonts w:hint="eastAsia" w:ascii="微软雅黑" w:hAnsi="微软雅黑" w:eastAsia="微软雅黑" w:cs="微软雅黑"/>
          <w:b w:val="0"/>
          <w:bCs/>
          <w:sz w:val="30"/>
          <w:szCs w:val="30"/>
        </w:rPr>
      </w:pPr>
    </w:p>
    <w:p w14:paraId="7B8B82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God will not upbraid us with former sins—nay, he will entirely love us; we shall be his jewels, and he will put us in his bosom.</w:t>
      </w:r>
    </w:p>
    <w:p w14:paraId="6BF86166">
      <w:pPr>
        <w:pStyle w:val="11"/>
        <w:widowControl/>
        <w:rPr>
          <w:rFonts w:hint="eastAsia" w:ascii="微软雅黑" w:hAnsi="微软雅黑" w:eastAsia="微软雅黑" w:cs="微软雅黑"/>
          <w:b w:val="0"/>
          <w:bCs/>
          <w:sz w:val="30"/>
          <w:szCs w:val="30"/>
        </w:rPr>
      </w:pPr>
    </w:p>
    <w:p w14:paraId="6250F6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照样，神不会因以前的罪责备我们——不，祂会完全爱我们；我们将是祂的珍宝，祂要把我们放在怀里。</w:t>
      </w:r>
    </w:p>
    <w:p w14:paraId="6034656B">
      <w:pPr>
        <w:pStyle w:val="11"/>
        <w:widowControl/>
        <w:rPr>
          <w:rFonts w:hint="eastAsia" w:ascii="微软雅黑" w:hAnsi="微软雅黑" w:eastAsia="微软雅黑" w:cs="微软雅黑"/>
          <w:b w:val="0"/>
          <w:bCs/>
          <w:sz w:val="30"/>
          <w:szCs w:val="30"/>
        </w:rPr>
      </w:pPr>
    </w:p>
    <w:p w14:paraId="22BC03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After Christ arose, he first appeared to Mary Magdalene, a pardoned penitent. Mark 16:9.</w:t>
      </w:r>
    </w:p>
    <w:p w14:paraId="2004224B">
      <w:pPr>
        <w:pStyle w:val="11"/>
        <w:widowControl/>
        <w:rPr>
          <w:rFonts w:hint="eastAsia" w:ascii="微软雅黑" w:hAnsi="微软雅黑" w:eastAsia="微软雅黑" w:cs="微软雅黑"/>
          <w:b w:val="0"/>
          <w:bCs/>
          <w:sz w:val="30"/>
          <w:szCs w:val="30"/>
        </w:rPr>
      </w:pPr>
    </w:p>
    <w:p w14:paraId="4F4AF4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基督复活后，首先向抹大拉的玛利亚显现，她是一个蒙赦免的悔改者。马可福音 16:9。</w:t>
      </w:r>
    </w:p>
    <w:p w14:paraId="5246E78D">
      <w:pPr>
        <w:pStyle w:val="11"/>
        <w:widowControl/>
        <w:rPr>
          <w:rFonts w:hint="eastAsia" w:ascii="微软雅黑" w:hAnsi="微软雅黑" w:eastAsia="微软雅黑" w:cs="微软雅黑"/>
          <w:b w:val="0"/>
          <w:bCs/>
          <w:sz w:val="30"/>
          <w:szCs w:val="30"/>
        </w:rPr>
      </w:pPr>
    </w:p>
    <w:p w14:paraId="74900F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far was he from upbraiding her, that he brought her the first news of his resurrection.</w:t>
      </w:r>
    </w:p>
    <w:p w14:paraId="0516454B">
      <w:pPr>
        <w:pStyle w:val="11"/>
        <w:widowControl/>
        <w:rPr>
          <w:rFonts w:hint="eastAsia" w:ascii="微软雅黑" w:hAnsi="微软雅黑" w:eastAsia="微软雅黑" w:cs="微软雅黑"/>
          <w:b w:val="0"/>
          <w:bCs/>
          <w:sz w:val="30"/>
          <w:szCs w:val="30"/>
        </w:rPr>
      </w:pPr>
    </w:p>
    <w:p w14:paraId="5EF80D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祂非但不责备她，反而把祂复活的第一个消息带给她。</w:t>
      </w:r>
    </w:p>
    <w:p w14:paraId="64C54A23">
      <w:pPr>
        <w:pStyle w:val="11"/>
        <w:widowControl/>
        <w:rPr>
          <w:rFonts w:hint="eastAsia" w:ascii="微软雅黑" w:hAnsi="微软雅黑" w:eastAsia="微软雅黑" w:cs="微软雅黑"/>
          <w:b w:val="0"/>
          <w:bCs/>
          <w:sz w:val="30"/>
          <w:szCs w:val="30"/>
        </w:rPr>
      </w:pPr>
    </w:p>
    <w:p w14:paraId="037358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(13)Pardoned sin is a pillar of support in the loss of friends.</w:t>
      </w:r>
    </w:p>
    <w:p w14:paraId="743780EA">
      <w:pPr>
        <w:pStyle w:val="11"/>
        <w:widowControl/>
        <w:rPr>
          <w:rFonts w:hint="eastAsia" w:ascii="微软雅黑" w:hAnsi="微软雅黑" w:eastAsia="微软雅黑" w:cs="微软雅黑"/>
          <w:b w:val="0"/>
          <w:bCs/>
          <w:sz w:val="30"/>
          <w:szCs w:val="30"/>
        </w:rPr>
      </w:pPr>
    </w:p>
    <w:p w14:paraId="3694B7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(13) 罪得赦免是在失去亲友时的支柱。</w:t>
      </w:r>
    </w:p>
    <w:p w14:paraId="470ABFDB">
      <w:pPr>
        <w:pStyle w:val="11"/>
        <w:widowControl/>
        <w:rPr>
          <w:rFonts w:hint="eastAsia" w:ascii="微软雅黑" w:hAnsi="微软雅黑" w:eastAsia="微软雅黑" w:cs="微软雅黑"/>
          <w:b w:val="0"/>
          <w:bCs/>
          <w:sz w:val="30"/>
          <w:szCs w:val="30"/>
        </w:rPr>
      </w:pPr>
    </w:p>
    <w:p w14:paraId="3FEA90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taken away your child, your husband; but he has also taken away your sins.</w:t>
      </w:r>
    </w:p>
    <w:p w14:paraId="21700660">
      <w:pPr>
        <w:pStyle w:val="11"/>
        <w:widowControl/>
        <w:rPr>
          <w:rFonts w:hint="eastAsia" w:ascii="微软雅黑" w:hAnsi="微软雅黑" w:eastAsia="微软雅黑" w:cs="微软雅黑"/>
          <w:b w:val="0"/>
          <w:bCs/>
          <w:sz w:val="30"/>
          <w:szCs w:val="30"/>
        </w:rPr>
      </w:pPr>
    </w:p>
    <w:p w14:paraId="492656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神取走了你的孩子，你的丈夫；但祂也取走了你的罪。</w:t>
      </w:r>
    </w:p>
    <w:p w14:paraId="02BC28B3">
      <w:pPr>
        <w:pStyle w:val="11"/>
        <w:widowControl/>
        <w:rPr>
          <w:rFonts w:hint="eastAsia" w:ascii="微软雅黑" w:hAnsi="微软雅黑" w:eastAsia="微软雅黑" w:cs="微软雅黑"/>
          <w:b w:val="0"/>
          <w:bCs/>
          <w:sz w:val="30"/>
          <w:szCs w:val="30"/>
        </w:rPr>
      </w:pPr>
    </w:p>
    <w:p w14:paraId="6D90C7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given you more than he has taken away; he has taken away a flower, and given you a jewel.</w:t>
      </w:r>
    </w:p>
    <w:p w14:paraId="212BA189">
      <w:pPr>
        <w:pStyle w:val="11"/>
        <w:widowControl/>
        <w:rPr>
          <w:rFonts w:hint="eastAsia" w:ascii="微软雅黑" w:hAnsi="微软雅黑" w:eastAsia="微软雅黑" w:cs="微软雅黑"/>
          <w:b w:val="0"/>
          <w:bCs/>
          <w:sz w:val="30"/>
          <w:szCs w:val="30"/>
        </w:rPr>
      </w:pPr>
    </w:p>
    <w:p w14:paraId="094BE2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祂赐给你的比祂取走的更多；祂取走了一朵花，却给了你一颗宝石。</w:t>
      </w:r>
    </w:p>
    <w:p w14:paraId="5DD665D0">
      <w:pPr>
        <w:pStyle w:val="11"/>
        <w:widowControl/>
        <w:rPr>
          <w:rFonts w:hint="eastAsia" w:ascii="微软雅黑" w:hAnsi="微软雅黑" w:eastAsia="微软雅黑" w:cs="微软雅黑"/>
          <w:b w:val="0"/>
          <w:bCs/>
          <w:sz w:val="30"/>
          <w:szCs w:val="30"/>
        </w:rPr>
      </w:pPr>
    </w:p>
    <w:p w14:paraId="780914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given you Christ and the Spirit, and the pledge of glory.</w:t>
      </w:r>
    </w:p>
    <w:p w14:paraId="52E7905D">
      <w:pPr>
        <w:pStyle w:val="11"/>
        <w:widowControl/>
        <w:rPr>
          <w:rFonts w:hint="eastAsia" w:ascii="微软雅黑" w:hAnsi="微软雅黑" w:eastAsia="微软雅黑" w:cs="微软雅黑"/>
          <w:b w:val="0"/>
          <w:bCs/>
          <w:sz w:val="30"/>
          <w:szCs w:val="30"/>
        </w:rPr>
      </w:pPr>
    </w:p>
    <w:p w14:paraId="14199B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祂赐给了你基督和圣灵，以及荣耀的凭据。</w:t>
      </w:r>
    </w:p>
    <w:p w14:paraId="13FBC743">
      <w:pPr>
        <w:pStyle w:val="11"/>
        <w:widowControl/>
        <w:rPr>
          <w:rFonts w:hint="eastAsia" w:ascii="微软雅黑" w:hAnsi="微软雅黑" w:eastAsia="微软雅黑" w:cs="微软雅黑"/>
          <w:b w:val="0"/>
          <w:bCs/>
          <w:sz w:val="30"/>
          <w:szCs w:val="30"/>
        </w:rPr>
      </w:pPr>
    </w:p>
    <w:p w14:paraId="3DD6AF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given you more than he has taken away.</w:t>
      </w:r>
    </w:p>
    <w:p w14:paraId="3C2DC7D9">
      <w:pPr>
        <w:pStyle w:val="11"/>
        <w:widowControl/>
        <w:rPr>
          <w:rFonts w:hint="eastAsia" w:ascii="微软雅黑" w:hAnsi="微软雅黑" w:eastAsia="微软雅黑" w:cs="微软雅黑"/>
          <w:b w:val="0"/>
          <w:bCs/>
          <w:sz w:val="30"/>
          <w:szCs w:val="30"/>
        </w:rPr>
      </w:pPr>
    </w:p>
    <w:p w14:paraId="1C052A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祂赐给你的比祂取走的更多。</w:t>
      </w:r>
    </w:p>
    <w:p w14:paraId="4E863D57">
      <w:pPr>
        <w:pStyle w:val="11"/>
        <w:widowControl/>
        <w:rPr>
          <w:rFonts w:hint="eastAsia" w:ascii="微软雅黑" w:hAnsi="微软雅黑" w:eastAsia="微软雅黑" w:cs="微软雅黑"/>
          <w:b w:val="0"/>
          <w:bCs/>
          <w:sz w:val="30"/>
          <w:szCs w:val="30"/>
        </w:rPr>
      </w:pPr>
    </w:p>
    <w:p w14:paraId="14A762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(14)Where God pardons sins, he bestows righteousness.</w:t>
      </w:r>
    </w:p>
    <w:p w14:paraId="576C34D4">
      <w:pPr>
        <w:pStyle w:val="11"/>
        <w:widowControl/>
        <w:rPr>
          <w:rFonts w:hint="eastAsia" w:ascii="微软雅黑" w:hAnsi="微软雅黑" w:eastAsia="微软雅黑" w:cs="微软雅黑"/>
          <w:b w:val="0"/>
          <w:bCs/>
          <w:sz w:val="30"/>
          <w:szCs w:val="30"/>
        </w:rPr>
      </w:pPr>
    </w:p>
    <w:p w14:paraId="554CD4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(14) 神赦免罪的地方，祂也赐下公义。</w:t>
      </w:r>
    </w:p>
    <w:p w14:paraId="7A94B71D">
      <w:pPr>
        <w:pStyle w:val="11"/>
        <w:widowControl/>
        <w:rPr>
          <w:rFonts w:hint="eastAsia" w:ascii="微软雅黑" w:hAnsi="微软雅黑" w:eastAsia="微软雅黑" w:cs="微软雅黑"/>
          <w:b w:val="0"/>
          <w:bCs/>
          <w:sz w:val="30"/>
          <w:szCs w:val="30"/>
        </w:rPr>
      </w:pPr>
    </w:p>
    <w:p w14:paraId="6A68D3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With remission of sin, goes imputation of righteousness.</w:t>
      </w:r>
    </w:p>
    <w:p w14:paraId="2C899F2E">
      <w:pPr>
        <w:pStyle w:val="11"/>
        <w:widowControl/>
        <w:rPr>
          <w:rFonts w:hint="eastAsia" w:ascii="微软雅黑" w:hAnsi="微软雅黑" w:eastAsia="微软雅黑" w:cs="微软雅黑"/>
          <w:b w:val="0"/>
          <w:bCs/>
          <w:sz w:val="30"/>
          <w:szCs w:val="30"/>
        </w:rPr>
      </w:pPr>
    </w:p>
    <w:p w14:paraId="4D39B9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随着罪得赦免，就有义的归算。</w:t>
      </w:r>
    </w:p>
    <w:p w14:paraId="16136EDE">
      <w:pPr>
        <w:pStyle w:val="11"/>
        <w:widowControl/>
        <w:rPr>
          <w:rFonts w:hint="eastAsia" w:ascii="微软雅黑" w:hAnsi="微软雅黑" w:eastAsia="微软雅黑" w:cs="微软雅黑"/>
          <w:b w:val="0"/>
          <w:bCs/>
          <w:sz w:val="30"/>
          <w:szCs w:val="30"/>
        </w:rPr>
      </w:pPr>
    </w:p>
    <w:p w14:paraId="25B1E0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has covered me with the robe of righteousness." Isaiah 61:10.</w:t>
      </w:r>
    </w:p>
    <w:p w14:paraId="7900420D">
      <w:pPr>
        <w:pStyle w:val="11"/>
        <w:widowControl/>
        <w:rPr>
          <w:rFonts w:hint="eastAsia" w:ascii="微软雅黑" w:hAnsi="微软雅黑" w:eastAsia="微软雅黑" w:cs="微软雅黑"/>
          <w:b w:val="0"/>
          <w:bCs/>
          <w:sz w:val="30"/>
          <w:szCs w:val="30"/>
        </w:rPr>
      </w:pPr>
    </w:p>
    <w:p w14:paraId="3EFF8B3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“祂以公义为袍给我披上。”以赛亚书 61:10。</w:t>
      </w:r>
    </w:p>
    <w:p w14:paraId="113FD551">
      <w:pPr>
        <w:pStyle w:val="11"/>
        <w:widowControl/>
        <w:rPr>
          <w:rFonts w:hint="eastAsia" w:ascii="微软雅黑" w:hAnsi="微软雅黑" w:eastAsia="微软雅黑" w:cs="微软雅黑"/>
          <w:b w:val="0"/>
          <w:bCs/>
          <w:sz w:val="30"/>
          <w:szCs w:val="30"/>
        </w:rPr>
      </w:pPr>
    </w:p>
    <w:p w14:paraId="37787C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Christian can take any comfort in his inherent righteousness, which is so stained and mixed with sin, oh, what comfort may he take in Christ's righteousness, which is a better righteousness than that of Adam!</w:t>
      </w:r>
    </w:p>
    <w:p w14:paraId="6A30AA70">
      <w:pPr>
        <w:pStyle w:val="11"/>
        <w:widowControl/>
        <w:rPr>
          <w:rFonts w:hint="eastAsia" w:ascii="微软雅黑" w:hAnsi="微软雅黑" w:eastAsia="微软雅黑" w:cs="微软雅黑"/>
          <w:b w:val="0"/>
          <w:bCs/>
          <w:sz w:val="30"/>
          <w:szCs w:val="30"/>
        </w:rPr>
      </w:pPr>
    </w:p>
    <w:p w14:paraId="0E412C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如果基督徒能在他内在的义中得到安慰，那义是被罪玷污和混杂的，噢，那么在基督的义中他能得到何等大的安慰啊，这义比亚当的义更好！</w:t>
      </w:r>
    </w:p>
    <w:p w14:paraId="6EEF025D">
      <w:pPr>
        <w:pStyle w:val="11"/>
        <w:widowControl/>
        <w:rPr>
          <w:rFonts w:hint="eastAsia" w:ascii="微软雅黑" w:hAnsi="微软雅黑" w:eastAsia="微软雅黑" w:cs="微软雅黑"/>
          <w:b w:val="0"/>
          <w:bCs/>
          <w:sz w:val="30"/>
          <w:szCs w:val="30"/>
        </w:rPr>
      </w:pPr>
    </w:p>
    <w:p w14:paraId="72EA50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Adam's righteousness was mutable; but suppose it had been unchangeable, it was but the righteousness of a man; but that which is imputed is the righteousness of him who is God.</w:t>
      </w:r>
    </w:p>
    <w:p w14:paraId="14D692E1">
      <w:pPr>
        <w:pStyle w:val="11"/>
        <w:widowControl/>
        <w:rPr>
          <w:rFonts w:hint="eastAsia" w:ascii="微软雅黑" w:hAnsi="微软雅黑" w:eastAsia="微软雅黑" w:cs="微软雅黑"/>
          <w:b w:val="0"/>
          <w:bCs/>
          <w:sz w:val="30"/>
          <w:szCs w:val="30"/>
        </w:rPr>
      </w:pPr>
    </w:p>
    <w:p w14:paraId="31F346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亚当的义是可变的；但即使它是不可变的，也不过是人的义；但归算的义是那位本身即是神者的义。</w:t>
      </w:r>
    </w:p>
    <w:p w14:paraId="286834BB">
      <w:pPr>
        <w:pStyle w:val="11"/>
        <w:widowControl/>
        <w:rPr>
          <w:rFonts w:hint="eastAsia" w:ascii="微软雅黑" w:hAnsi="微软雅黑" w:eastAsia="微软雅黑" w:cs="微软雅黑"/>
          <w:b w:val="0"/>
          <w:bCs/>
          <w:sz w:val="30"/>
          <w:szCs w:val="30"/>
        </w:rPr>
      </w:pPr>
    </w:p>
    <w:p w14:paraId="6CAC8E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we might be made the righteousness of God in him." 2 Cor 5:21.</w:t>
      </w:r>
    </w:p>
    <w:p w14:paraId="401AD6F2">
      <w:pPr>
        <w:pStyle w:val="11"/>
        <w:widowControl/>
        <w:rPr>
          <w:rFonts w:hint="eastAsia" w:ascii="微软雅黑" w:hAnsi="微软雅黑" w:eastAsia="微软雅黑" w:cs="微软雅黑"/>
          <w:b w:val="0"/>
          <w:bCs/>
          <w:sz w:val="30"/>
          <w:szCs w:val="30"/>
        </w:rPr>
      </w:pPr>
    </w:p>
    <w:p w14:paraId="6D7574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“好叫我们在祂里面成为神的义。”哥林多后书 5:21。</w:t>
      </w:r>
    </w:p>
    <w:p w14:paraId="0CDAEC70">
      <w:pPr>
        <w:pStyle w:val="11"/>
        <w:widowControl/>
        <w:rPr>
          <w:rFonts w:hint="eastAsia" w:ascii="微软雅黑" w:hAnsi="微软雅黑" w:eastAsia="微软雅黑" w:cs="微软雅黑"/>
          <w:b w:val="0"/>
          <w:bCs/>
          <w:sz w:val="30"/>
          <w:szCs w:val="30"/>
        </w:rPr>
      </w:pPr>
    </w:p>
    <w:p w14:paraId="4FE0945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blessed privilege, to be reputed in the sight of God—as righteous as Christ, having his embroidered robe put upon the soul!</w:t>
      </w:r>
    </w:p>
    <w:p w14:paraId="20C3A32E">
      <w:pPr>
        <w:pStyle w:val="11"/>
        <w:widowControl/>
        <w:rPr>
          <w:rFonts w:hint="eastAsia" w:ascii="微软雅黑" w:hAnsi="微软雅黑" w:eastAsia="微软雅黑" w:cs="微软雅黑"/>
          <w:b w:val="0"/>
          <w:bCs/>
          <w:sz w:val="30"/>
          <w:szCs w:val="30"/>
        </w:rPr>
      </w:pPr>
    </w:p>
    <w:p w14:paraId="501E0AD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噢，蒙福的特权，在神眼中被视为——像基督一样公义，灵魂披上祂绣花的袍子！</w:t>
      </w:r>
    </w:p>
    <w:p w14:paraId="07582569">
      <w:pPr>
        <w:pStyle w:val="11"/>
        <w:widowControl/>
        <w:rPr>
          <w:rFonts w:hint="eastAsia" w:ascii="微软雅黑" w:hAnsi="微软雅黑" w:eastAsia="微软雅黑" w:cs="微软雅黑"/>
          <w:b w:val="0"/>
          <w:bCs/>
          <w:sz w:val="30"/>
          <w:szCs w:val="30"/>
        </w:rPr>
      </w:pPr>
    </w:p>
    <w:p w14:paraId="167D2A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comfort of everyone who is pardoned, he has a perfect righteousness; and now God says of him, "You are all fair, my love; there is no spot in you!" Canticles 4:7.</w:t>
      </w:r>
    </w:p>
    <w:p w14:paraId="25690B88">
      <w:pPr>
        <w:pStyle w:val="11"/>
        <w:widowControl/>
        <w:rPr>
          <w:rFonts w:hint="eastAsia" w:ascii="微软雅黑" w:hAnsi="微软雅黑" w:eastAsia="微软雅黑" w:cs="微软雅黑"/>
          <w:b w:val="0"/>
          <w:bCs/>
          <w:sz w:val="30"/>
          <w:szCs w:val="30"/>
        </w:rPr>
      </w:pPr>
    </w:p>
    <w:p w14:paraId="7AE5C2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这是每一个蒙赦免之人的安慰，他拥有完美的义；现在神对他说：“我的佳偶，你全然美丽，毫无瑕疵！”雅歌 4:7。</w:t>
      </w:r>
    </w:p>
    <w:p w14:paraId="234BA9C1">
      <w:pPr>
        <w:pStyle w:val="11"/>
        <w:widowControl/>
        <w:rPr>
          <w:rFonts w:hint="eastAsia" w:ascii="微软雅黑" w:hAnsi="微软雅黑" w:eastAsia="微软雅黑" w:cs="微软雅黑"/>
          <w:b w:val="0"/>
          <w:bCs/>
          <w:sz w:val="30"/>
          <w:szCs w:val="30"/>
        </w:rPr>
      </w:pPr>
    </w:p>
    <w:p w14:paraId="118BAF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(15)A pardoned soul needs not fear death.</w:t>
      </w:r>
    </w:p>
    <w:p w14:paraId="228661FF">
      <w:pPr>
        <w:pStyle w:val="11"/>
        <w:widowControl/>
        <w:rPr>
          <w:rFonts w:hint="eastAsia" w:ascii="微软雅黑" w:hAnsi="微软雅黑" w:eastAsia="微软雅黑" w:cs="微软雅黑"/>
          <w:b w:val="0"/>
          <w:bCs/>
          <w:sz w:val="30"/>
          <w:szCs w:val="30"/>
        </w:rPr>
      </w:pPr>
    </w:p>
    <w:p w14:paraId="248631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(15) 蒙赦免的灵魂无需惧怕死亡。</w:t>
      </w:r>
    </w:p>
    <w:p w14:paraId="08996791">
      <w:pPr>
        <w:pStyle w:val="11"/>
        <w:widowControl/>
        <w:rPr>
          <w:rFonts w:hint="eastAsia" w:ascii="微软雅黑" w:hAnsi="微软雅黑" w:eastAsia="微软雅黑" w:cs="微软雅黑"/>
          <w:b w:val="0"/>
          <w:bCs/>
          <w:sz w:val="30"/>
          <w:szCs w:val="30"/>
        </w:rPr>
      </w:pPr>
    </w:p>
    <w:p w14:paraId="0E9E4E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may look on death with joy—who can look on forgiveness with faith!</w:t>
      </w:r>
    </w:p>
    <w:p w14:paraId="3E449A30">
      <w:pPr>
        <w:pStyle w:val="11"/>
        <w:widowControl/>
        <w:rPr>
          <w:rFonts w:hint="eastAsia" w:ascii="微软雅黑" w:hAnsi="微软雅黑" w:eastAsia="微软雅黑" w:cs="微软雅黑"/>
          <w:b w:val="0"/>
          <w:bCs/>
          <w:sz w:val="30"/>
          <w:szCs w:val="30"/>
        </w:rPr>
      </w:pPr>
    </w:p>
    <w:p w14:paraId="738FE5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谁能凭信心看赦免，谁就能带着喜乐看死亡！</w:t>
      </w:r>
    </w:p>
    <w:p w14:paraId="165F1902">
      <w:pPr>
        <w:pStyle w:val="11"/>
        <w:widowControl/>
        <w:rPr>
          <w:rFonts w:hint="eastAsia" w:ascii="微软雅黑" w:hAnsi="微软雅黑" w:eastAsia="微软雅黑" w:cs="微软雅黑"/>
          <w:b w:val="0"/>
          <w:bCs/>
          <w:sz w:val="30"/>
          <w:szCs w:val="30"/>
        </w:rPr>
      </w:pPr>
    </w:p>
    <w:p w14:paraId="696ADE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a pardoned soul, death has lost his sting.</w:t>
      </w:r>
    </w:p>
    <w:p w14:paraId="3359102C">
      <w:pPr>
        <w:pStyle w:val="11"/>
        <w:widowControl/>
        <w:rPr>
          <w:rFonts w:hint="eastAsia" w:ascii="微软雅黑" w:hAnsi="微软雅黑" w:eastAsia="微软雅黑" w:cs="微软雅黑"/>
          <w:b w:val="0"/>
          <w:bCs/>
          <w:sz w:val="30"/>
          <w:szCs w:val="30"/>
        </w:rPr>
      </w:pPr>
    </w:p>
    <w:p w14:paraId="5C54FC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对蒙赦免的灵魂来说，死亡已失去了毒钩。</w:t>
      </w:r>
    </w:p>
    <w:p w14:paraId="0BE31AD9">
      <w:pPr>
        <w:pStyle w:val="11"/>
        <w:widowControl/>
        <w:rPr>
          <w:rFonts w:hint="eastAsia" w:ascii="微软雅黑" w:hAnsi="微软雅黑" w:eastAsia="微软雅黑" w:cs="微软雅黑"/>
          <w:b w:val="0"/>
          <w:bCs/>
          <w:sz w:val="30"/>
          <w:szCs w:val="30"/>
        </w:rPr>
      </w:pPr>
    </w:p>
    <w:p w14:paraId="7EFBB7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to a pardoned sinner, is like arresting a man after the debt is paid; it may arrest—but Christ will show the debt-book crossed out in his blood!</w:t>
      </w:r>
    </w:p>
    <w:p w14:paraId="4B72C27A">
      <w:pPr>
        <w:pStyle w:val="11"/>
        <w:widowControl/>
        <w:rPr>
          <w:rFonts w:hint="eastAsia" w:ascii="微软雅黑" w:hAnsi="微软雅黑" w:eastAsia="微软雅黑" w:cs="微软雅黑"/>
          <w:b w:val="0"/>
          <w:bCs/>
          <w:sz w:val="30"/>
          <w:szCs w:val="30"/>
        </w:rPr>
      </w:pPr>
    </w:p>
    <w:p w14:paraId="453203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死亡对蒙赦免的罪人来说，就像在债务还清后逮捕人；它可以逮捕——但基督会展示那在祂血中勾销的账本！</w:t>
      </w:r>
    </w:p>
    <w:p w14:paraId="61E65744">
      <w:pPr>
        <w:pStyle w:val="11"/>
        <w:widowControl/>
        <w:rPr>
          <w:rFonts w:hint="eastAsia" w:ascii="微软雅黑" w:hAnsi="微软雅黑" w:eastAsia="微软雅黑" w:cs="微软雅黑"/>
          <w:b w:val="0"/>
          <w:bCs/>
          <w:sz w:val="30"/>
          <w:szCs w:val="30"/>
        </w:rPr>
      </w:pPr>
    </w:p>
    <w:p w14:paraId="021AB7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pardoned soul may triumph over death, "O death! where is your sting? O grave! where is your victory?"</w:t>
      </w:r>
    </w:p>
    <w:p w14:paraId="07A8356F">
      <w:pPr>
        <w:pStyle w:val="11"/>
        <w:widowControl/>
        <w:rPr>
          <w:rFonts w:hint="eastAsia" w:ascii="微软雅黑" w:hAnsi="微软雅黑" w:eastAsia="微软雅黑" w:cs="微软雅黑"/>
          <w:b w:val="0"/>
          <w:bCs/>
          <w:sz w:val="30"/>
          <w:szCs w:val="30"/>
        </w:rPr>
      </w:pPr>
    </w:p>
    <w:p w14:paraId="1784D2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蒙赦免的灵魂可以向死亡夸胜：“死啊！你得胜的权势在哪里？死啊！你的毒钩在哪里？”</w:t>
      </w:r>
    </w:p>
    <w:p w14:paraId="7C8AA566">
      <w:pPr>
        <w:pStyle w:val="11"/>
        <w:widowControl/>
        <w:rPr>
          <w:rFonts w:hint="eastAsia" w:ascii="微软雅黑" w:hAnsi="微软雅黑" w:eastAsia="微软雅黑" w:cs="微软雅黑"/>
          <w:b w:val="0"/>
          <w:bCs/>
          <w:sz w:val="30"/>
          <w:szCs w:val="30"/>
        </w:rPr>
      </w:pPr>
    </w:p>
    <w:p w14:paraId="4AEB39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pardoned need not fear death—it is not to him a destruction—but a deliverance!</w:t>
      </w:r>
    </w:p>
    <w:p w14:paraId="3024B114">
      <w:pPr>
        <w:pStyle w:val="11"/>
        <w:widowControl/>
        <w:rPr>
          <w:rFonts w:hint="eastAsia" w:ascii="微软雅黑" w:hAnsi="微软雅黑" w:eastAsia="微软雅黑" w:cs="微软雅黑"/>
          <w:b w:val="0"/>
          <w:bCs/>
          <w:sz w:val="30"/>
          <w:szCs w:val="30"/>
        </w:rPr>
      </w:pPr>
    </w:p>
    <w:p w14:paraId="57E834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蒙赦免的人无需惧怕死亡——对他来说，那不是毁灭——而是解脱！</w:t>
      </w:r>
    </w:p>
    <w:p w14:paraId="6BEA66CB">
      <w:pPr>
        <w:pStyle w:val="11"/>
        <w:widowControl/>
        <w:rPr>
          <w:rFonts w:hint="eastAsia" w:ascii="微软雅黑" w:hAnsi="微软雅黑" w:eastAsia="微软雅黑" w:cs="微软雅黑"/>
          <w:b w:val="0"/>
          <w:bCs/>
          <w:sz w:val="30"/>
          <w:szCs w:val="30"/>
        </w:rPr>
      </w:pPr>
    </w:p>
    <w:p w14:paraId="5ECFB4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is a day of jubilee or release—it releases him from all his sins.</w:t>
      </w:r>
    </w:p>
    <w:p w14:paraId="0282463B">
      <w:pPr>
        <w:pStyle w:val="11"/>
        <w:widowControl/>
        <w:rPr>
          <w:rFonts w:hint="eastAsia" w:ascii="微软雅黑" w:hAnsi="微软雅黑" w:eastAsia="微软雅黑" w:cs="微软雅黑"/>
          <w:b w:val="0"/>
          <w:bCs/>
          <w:sz w:val="30"/>
          <w:szCs w:val="30"/>
        </w:rPr>
      </w:pPr>
    </w:p>
    <w:p w14:paraId="01719E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死亡是禧年或释放的日子——它使他脱离所有的罪。</w:t>
      </w:r>
    </w:p>
    <w:p w14:paraId="5198EA48">
      <w:pPr>
        <w:pStyle w:val="11"/>
        <w:widowControl/>
        <w:rPr>
          <w:rFonts w:hint="eastAsia" w:ascii="微软雅黑" w:hAnsi="微软雅黑" w:eastAsia="微软雅黑" w:cs="微软雅黑"/>
          <w:b w:val="0"/>
          <w:bCs/>
          <w:sz w:val="30"/>
          <w:szCs w:val="30"/>
        </w:rPr>
      </w:pPr>
    </w:p>
    <w:p w14:paraId="65AC5B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comes to a pardoned soul as the angel did to Peter—and beat off his chains, and carried him out of prison.</w:t>
      </w:r>
    </w:p>
    <w:p w14:paraId="227A5CEB">
      <w:pPr>
        <w:pStyle w:val="11"/>
        <w:widowControl/>
        <w:rPr>
          <w:rFonts w:hint="eastAsia" w:ascii="微软雅黑" w:hAnsi="微软雅黑" w:eastAsia="微软雅黑" w:cs="微软雅黑"/>
          <w:b w:val="0"/>
          <w:bCs/>
          <w:sz w:val="30"/>
          <w:szCs w:val="30"/>
        </w:rPr>
      </w:pPr>
    </w:p>
    <w:p w14:paraId="731C13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死亡临到蒙赦免的灵魂，就像天使临到彼得一样——打掉他的锁链，带他出监牢。</w:t>
      </w:r>
    </w:p>
    <w:p w14:paraId="6BE5AF8C">
      <w:pPr>
        <w:pStyle w:val="11"/>
        <w:widowControl/>
        <w:rPr>
          <w:rFonts w:hint="eastAsia" w:ascii="微软雅黑" w:hAnsi="微软雅黑" w:eastAsia="微软雅黑" w:cs="微软雅黑"/>
          <w:b w:val="0"/>
          <w:bCs/>
          <w:sz w:val="30"/>
          <w:szCs w:val="30"/>
        </w:rPr>
      </w:pPr>
    </w:p>
    <w:p w14:paraId="39DEC7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smites his body—and the chains of sin fall off.</w:t>
      </w:r>
    </w:p>
    <w:p w14:paraId="1BE0ABEA">
      <w:pPr>
        <w:pStyle w:val="11"/>
        <w:widowControl/>
        <w:rPr>
          <w:rFonts w:hint="eastAsia" w:ascii="微软雅黑" w:hAnsi="微软雅黑" w:eastAsia="微软雅黑" w:cs="微软雅黑"/>
          <w:b w:val="0"/>
          <w:bCs/>
          <w:sz w:val="30"/>
          <w:szCs w:val="30"/>
        </w:rPr>
      </w:pPr>
    </w:p>
    <w:p w14:paraId="139DFF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死亡击打他的身体——罪的锁链就脱落了。</w:t>
      </w:r>
    </w:p>
    <w:p w14:paraId="6B3D9FA6">
      <w:pPr>
        <w:pStyle w:val="11"/>
        <w:widowControl/>
        <w:rPr>
          <w:rFonts w:hint="eastAsia" w:ascii="微软雅黑" w:hAnsi="微软雅黑" w:eastAsia="微软雅黑" w:cs="微软雅黑"/>
          <w:b w:val="0"/>
          <w:bCs/>
          <w:sz w:val="30"/>
          <w:szCs w:val="30"/>
        </w:rPr>
      </w:pPr>
    </w:p>
    <w:p w14:paraId="26AC61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gives a pardoned soul a rest, it frees from all his labors. Rev 14:13.</w:t>
      </w:r>
    </w:p>
    <w:p w14:paraId="271F0A17">
      <w:pPr>
        <w:pStyle w:val="11"/>
        <w:widowControl/>
        <w:rPr>
          <w:rFonts w:hint="eastAsia" w:ascii="微软雅黑" w:hAnsi="微软雅黑" w:eastAsia="微软雅黑" w:cs="微软雅黑"/>
          <w:b w:val="0"/>
          <w:bCs/>
          <w:sz w:val="30"/>
          <w:szCs w:val="30"/>
        </w:rPr>
      </w:pPr>
    </w:p>
    <w:p w14:paraId="1DFA68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死亡给蒙赦免的灵魂安息，使他脱离一切劳苦。启示录 14:13。</w:t>
      </w:r>
    </w:p>
    <w:p w14:paraId="235EB725">
      <w:pPr>
        <w:pStyle w:val="11"/>
        <w:widowControl/>
        <w:rPr>
          <w:rFonts w:hint="eastAsia" w:ascii="微软雅黑" w:hAnsi="微软雅黑" w:eastAsia="微软雅黑" w:cs="微软雅黑"/>
          <w:b w:val="0"/>
          <w:bCs/>
          <w:sz w:val="30"/>
          <w:szCs w:val="30"/>
        </w:rPr>
      </w:pPr>
    </w:p>
    <w:p w14:paraId="3B5B6B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"Happy is the passage from toil to rest," Bernard.</w:t>
      </w:r>
    </w:p>
    <w:p w14:paraId="5FCCC24E">
      <w:pPr>
        <w:pStyle w:val="11"/>
        <w:widowControl/>
        <w:rPr>
          <w:rFonts w:hint="eastAsia" w:ascii="微软雅黑" w:hAnsi="微软雅黑" w:eastAsia="微软雅黑" w:cs="微软雅黑"/>
          <w:b w:val="0"/>
          <w:bCs/>
          <w:sz w:val="30"/>
          <w:szCs w:val="30"/>
        </w:rPr>
      </w:pPr>
    </w:p>
    <w:p w14:paraId="76820A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“从劳苦进入安息是幸福的通道，”伯纳德说。</w:t>
      </w:r>
    </w:p>
    <w:p w14:paraId="386EC440">
      <w:pPr>
        <w:pStyle w:val="11"/>
        <w:widowControl/>
        <w:rPr>
          <w:rFonts w:hint="eastAsia" w:ascii="微软雅黑" w:hAnsi="微软雅黑" w:eastAsia="微软雅黑" w:cs="微软雅黑"/>
          <w:b w:val="0"/>
          <w:bCs/>
          <w:sz w:val="30"/>
          <w:szCs w:val="30"/>
        </w:rPr>
      </w:pPr>
    </w:p>
    <w:p w14:paraId="718D7C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death will wipe off our tears—so it will wipe off our sweat.</w:t>
      </w:r>
    </w:p>
    <w:p w14:paraId="7CEB3592">
      <w:pPr>
        <w:pStyle w:val="11"/>
        <w:widowControl/>
        <w:rPr>
          <w:rFonts w:hint="eastAsia" w:ascii="微软雅黑" w:hAnsi="微软雅黑" w:eastAsia="微软雅黑" w:cs="微软雅黑"/>
          <w:b w:val="0"/>
          <w:bCs/>
          <w:sz w:val="30"/>
          <w:szCs w:val="30"/>
        </w:rPr>
      </w:pPr>
    </w:p>
    <w:p w14:paraId="253CE61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正如死亡将擦去我们的眼泪——它也将擦去我们的汗水。</w:t>
      </w:r>
    </w:p>
    <w:p w14:paraId="264FE442">
      <w:pPr>
        <w:pStyle w:val="11"/>
        <w:widowControl/>
        <w:rPr>
          <w:rFonts w:hint="eastAsia" w:ascii="微软雅黑" w:hAnsi="微软雅黑" w:eastAsia="微软雅黑" w:cs="微软雅黑"/>
          <w:b w:val="0"/>
          <w:bCs/>
          <w:sz w:val="30"/>
          <w:szCs w:val="30"/>
        </w:rPr>
      </w:pPr>
    </w:p>
    <w:p w14:paraId="07BD95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will do a pardoned Christian a good turn, therefore it is made a part of the inventory in 1 Cor 3:22; even death is yours.</w:t>
      </w:r>
    </w:p>
    <w:p w14:paraId="1883D865">
      <w:pPr>
        <w:pStyle w:val="11"/>
        <w:widowControl/>
        <w:rPr>
          <w:rFonts w:hint="eastAsia" w:ascii="微软雅黑" w:hAnsi="微软雅黑" w:eastAsia="微软雅黑" w:cs="微软雅黑"/>
          <w:b w:val="0"/>
          <w:bCs/>
          <w:sz w:val="30"/>
          <w:szCs w:val="30"/>
        </w:rPr>
      </w:pPr>
    </w:p>
    <w:p w14:paraId="02EE53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它将为蒙赦免的基督徒做件好事，因此它被列入哥林多前书 3:22 的清单中；甚至死亡也是你们的。</w:t>
      </w:r>
    </w:p>
    <w:p w14:paraId="4E66A696">
      <w:pPr>
        <w:pStyle w:val="11"/>
        <w:widowControl/>
        <w:rPr>
          <w:rFonts w:hint="eastAsia" w:ascii="微软雅黑" w:hAnsi="微软雅黑" w:eastAsia="微软雅黑" w:cs="微软雅黑"/>
          <w:b w:val="0"/>
          <w:bCs/>
          <w:sz w:val="30"/>
          <w:szCs w:val="30"/>
        </w:rPr>
      </w:pPr>
    </w:p>
    <w:p w14:paraId="2E6BDC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Death is like the wagon which was sent for old Jacob, that came rattling with its wheels—but it was to carry Jacob to his son Joseph.</w:t>
      </w:r>
    </w:p>
    <w:p w14:paraId="61F52E69">
      <w:pPr>
        <w:pStyle w:val="11"/>
        <w:widowControl/>
        <w:rPr>
          <w:rFonts w:hint="eastAsia" w:ascii="微软雅黑" w:hAnsi="微软雅黑" w:eastAsia="微软雅黑" w:cs="微软雅黑"/>
          <w:b w:val="0"/>
          <w:bCs/>
          <w:sz w:val="30"/>
          <w:szCs w:val="30"/>
        </w:rPr>
      </w:pPr>
    </w:p>
    <w:p w14:paraId="1492062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死亡就像派去接老雅各的马车，车轮嘎嘎作响——但它是为了把雅各带到他儿子约瑟那里。</w:t>
      </w:r>
    </w:p>
    <w:p w14:paraId="08C2C072">
      <w:pPr>
        <w:pStyle w:val="11"/>
        <w:widowControl/>
        <w:rPr>
          <w:rFonts w:hint="eastAsia" w:ascii="微软雅黑" w:hAnsi="微软雅黑" w:eastAsia="微软雅黑" w:cs="微软雅黑"/>
          <w:b w:val="0"/>
          <w:bCs/>
          <w:sz w:val="30"/>
          <w:szCs w:val="30"/>
        </w:rPr>
      </w:pPr>
    </w:p>
    <w:p w14:paraId="79BBFD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the wheels of death's chariot may rattle and make a noise—but they are to carry a believer to Christ.</w:t>
      </w:r>
    </w:p>
    <w:p w14:paraId="5514ECC3">
      <w:pPr>
        <w:pStyle w:val="11"/>
        <w:widowControl/>
        <w:rPr>
          <w:rFonts w:hint="eastAsia" w:ascii="微软雅黑" w:hAnsi="微软雅黑" w:eastAsia="微软雅黑" w:cs="微软雅黑"/>
          <w:b w:val="0"/>
          <w:bCs/>
          <w:sz w:val="30"/>
          <w:szCs w:val="30"/>
        </w:rPr>
      </w:pPr>
    </w:p>
    <w:p w14:paraId="79C3AF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照样，死亡战车的轮子可能会嘎嘎作响——但它们是为了把信徒带到基督那里。</w:t>
      </w:r>
    </w:p>
    <w:p w14:paraId="46285E56">
      <w:pPr>
        <w:pStyle w:val="11"/>
        <w:widowControl/>
        <w:rPr>
          <w:rFonts w:hint="eastAsia" w:ascii="微软雅黑" w:hAnsi="微软雅黑" w:eastAsia="微软雅黑" w:cs="微软雅黑"/>
          <w:b w:val="0"/>
          <w:bCs/>
          <w:sz w:val="30"/>
          <w:szCs w:val="30"/>
        </w:rPr>
      </w:pPr>
    </w:p>
    <w:p w14:paraId="12D70A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While a believer is here, he is absent from the Lord. 2 Cor 5:6.</w:t>
      </w:r>
    </w:p>
    <w:p w14:paraId="192D658F">
      <w:pPr>
        <w:pStyle w:val="11"/>
        <w:widowControl/>
        <w:rPr>
          <w:rFonts w:hint="eastAsia" w:ascii="微软雅黑" w:hAnsi="微软雅黑" w:eastAsia="微软雅黑" w:cs="微软雅黑"/>
          <w:b w:val="0"/>
          <w:bCs/>
          <w:sz w:val="30"/>
          <w:szCs w:val="30"/>
        </w:rPr>
      </w:pPr>
    </w:p>
    <w:p w14:paraId="1E9F9F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信徒在这里时，是与主相离。哥林多后书 5:6。</w:t>
      </w:r>
    </w:p>
    <w:p w14:paraId="21F67CC4">
      <w:pPr>
        <w:pStyle w:val="11"/>
        <w:widowControl/>
        <w:rPr>
          <w:rFonts w:hint="eastAsia" w:ascii="微软雅黑" w:hAnsi="微软雅黑" w:eastAsia="微软雅黑" w:cs="微软雅黑"/>
          <w:b w:val="0"/>
          <w:bCs/>
          <w:sz w:val="30"/>
          <w:szCs w:val="30"/>
        </w:rPr>
      </w:pPr>
    </w:p>
    <w:p w14:paraId="119D0A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lives far from court, and cannot see him whom his soul loves; but death gives him a sight of the King of Glory, in whose presence is fullness of joy!</w:t>
      </w:r>
    </w:p>
    <w:p w14:paraId="3649556B">
      <w:pPr>
        <w:pStyle w:val="11"/>
        <w:widowControl/>
        <w:rPr>
          <w:rFonts w:hint="eastAsia" w:ascii="微软雅黑" w:hAnsi="微软雅黑" w:eastAsia="微软雅黑" w:cs="微软雅黑"/>
          <w:b w:val="0"/>
          <w:bCs/>
          <w:sz w:val="30"/>
          <w:szCs w:val="30"/>
        </w:rPr>
      </w:pPr>
    </w:p>
    <w:p w14:paraId="331D82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他住在远离宫廷的地方，看不见他灵魂所爱的那位；但死亡让他看见荣耀的王，在祂面前有满足的喜乐！</w:t>
      </w:r>
    </w:p>
    <w:p w14:paraId="2C0C1298">
      <w:pPr>
        <w:pStyle w:val="11"/>
        <w:widowControl/>
        <w:rPr>
          <w:rFonts w:hint="eastAsia" w:ascii="微软雅黑" w:hAnsi="微软雅黑" w:eastAsia="微软雅黑" w:cs="微软雅黑"/>
          <w:b w:val="0"/>
          <w:bCs/>
          <w:sz w:val="30"/>
          <w:szCs w:val="30"/>
        </w:rPr>
      </w:pPr>
    </w:p>
    <w:p w14:paraId="0BECBA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To a pardoned soul, death is a passage to the heavenly kingdom; it brings him to the place of bliss, where he shall hear the triumphs and anthems of praise sung in the choir of angels.</w:t>
      </w:r>
    </w:p>
    <w:p w14:paraId="61087F68">
      <w:pPr>
        <w:pStyle w:val="11"/>
        <w:widowControl/>
        <w:rPr>
          <w:rFonts w:hint="eastAsia" w:ascii="微软雅黑" w:hAnsi="微软雅黑" w:eastAsia="微软雅黑" w:cs="微软雅黑"/>
          <w:b w:val="0"/>
          <w:bCs/>
          <w:sz w:val="30"/>
          <w:szCs w:val="30"/>
        </w:rPr>
      </w:pPr>
    </w:p>
    <w:p w14:paraId="4E898D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对蒙赦免的灵魂来说，死亡是通往天国的通道；它把他带到福乐之地，在那里他将听到天使唱诗班唱出的凯旋和赞美诗。</w:t>
      </w:r>
    </w:p>
    <w:p w14:paraId="39C9B4EA">
      <w:pPr>
        <w:pStyle w:val="11"/>
        <w:widowControl/>
        <w:rPr>
          <w:rFonts w:hint="eastAsia" w:ascii="微软雅黑" w:hAnsi="微软雅黑" w:eastAsia="微软雅黑" w:cs="微软雅黑"/>
          <w:b w:val="0"/>
          <w:bCs/>
          <w:sz w:val="30"/>
          <w:szCs w:val="30"/>
        </w:rPr>
      </w:pPr>
    </w:p>
    <w:p w14:paraId="5FD45C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cause has a pardoned soul to fear death; what needs he fear to have his body buried in the earth—who has his sins buried in Christ's wounds?</w:t>
      </w:r>
    </w:p>
    <w:p w14:paraId="143EF233">
      <w:pPr>
        <w:pStyle w:val="11"/>
        <w:widowControl/>
        <w:rPr>
          <w:rFonts w:hint="eastAsia" w:ascii="微软雅黑" w:hAnsi="微软雅黑" w:eastAsia="微软雅黑" w:cs="微软雅黑"/>
          <w:b w:val="0"/>
          <w:bCs/>
          <w:sz w:val="30"/>
          <w:szCs w:val="30"/>
        </w:rPr>
      </w:pPr>
    </w:p>
    <w:p w14:paraId="549FDD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蒙赦免的灵魂没有理由惧怕死亡；既然他的罪已埋葬在基督的伤口里，他何必害怕身体埋在土里呢？</w:t>
      </w:r>
    </w:p>
    <w:p w14:paraId="03EEC7AC">
      <w:pPr>
        <w:pStyle w:val="11"/>
        <w:widowControl/>
        <w:rPr>
          <w:rFonts w:hint="eastAsia" w:ascii="微软雅黑" w:hAnsi="微软雅黑" w:eastAsia="微软雅黑" w:cs="微软雅黑"/>
          <w:b w:val="0"/>
          <w:bCs/>
          <w:sz w:val="30"/>
          <w:szCs w:val="30"/>
        </w:rPr>
      </w:pPr>
    </w:p>
    <w:p w14:paraId="1CD555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hurt can death do to him?</w:t>
      </w:r>
    </w:p>
    <w:p w14:paraId="4FA0F257">
      <w:pPr>
        <w:pStyle w:val="11"/>
        <w:widowControl/>
        <w:rPr>
          <w:rFonts w:hint="eastAsia" w:ascii="微软雅黑" w:hAnsi="微软雅黑" w:eastAsia="微软雅黑" w:cs="微软雅黑"/>
          <w:b w:val="0"/>
          <w:bCs/>
          <w:sz w:val="30"/>
          <w:szCs w:val="30"/>
        </w:rPr>
      </w:pPr>
    </w:p>
    <w:p w14:paraId="72F2D4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死亡能对他有什么伤害呢？</w:t>
      </w:r>
    </w:p>
    <w:p w14:paraId="4F409598">
      <w:pPr>
        <w:pStyle w:val="11"/>
        <w:widowControl/>
        <w:rPr>
          <w:rFonts w:hint="eastAsia" w:ascii="微软雅黑" w:hAnsi="微软雅黑" w:eastAsia="微软雅黑" w:cs="微软雅黑"/>
          <w:b w:val="0"/>
          <w:bCs/>
          <w:sz w:val="30"/>
          <w:szCs w:val="30"/>
        </w:rPr>
      </w:pPr>
    </w:p>
    <w:p w14:paraId="06A8B4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but his ferryman to ferry him over to the land of promise!</w:t>
      </w:r>
    </w:p>
    <w:p w14:paraId="4040D15F">
      <w:pPr>
        <w:pStyle w:val="11"/>
        <w:widowControl/>
        <w:rPr>
          <w:rFonts w:hint="eastAsia" w:ascii="微软雅黑" w:hAnsi="微软雅黑" w:eastAsia="微软雅黑" w:cs="微软雅黑"/>
          <w:b w:val="0"/>
          <w:bCs/>
          <w:sz w:val="30"/>
          <w:szCs w:val="30"/>
        </w:rPr>
      </w:pPr>
    </w:p>
    <w:p w14:paraId="29DEC3B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它不过是摆渡人，把他渡到应许之地！</w:t>
      </w:r>
    </w:p>
    <w:p w14:paraId="532FB3C0">
      <w:pPr>
        <w:pStyle w:val="11"/>
        <w:widowControl/>
        <w:rPr>
          <w:rFonts w:hint="eastAsia" w:ascii="微软雅黑" w:hAnsi="微软雅黑" w:eastAsia="微软雅黑" w:cs="微软雅黑"/>
          <w:b w:val="0"/>
          <w:bCs/>
          <w:sz w:val="30"/>
          <w:szCs w:val="30"/>
        </w:rPr>
      </w:pPr>
    </w:p>
    <w:p w14:paraId="237C63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day of death to a pardoned soul is his ascension-day to heaven, his coronation-day, when he shall be crowned with those delights of paradise which are unspeakable and full of glory!</w:t>
      </w:r>
    </w:p>
    <w:p w14:paraId="54CE283D">
      <w:pPr>
        <w:pStyle w:val="11"/>
        <w:widowControl/>
        <w:rPr>
          <w:rFonts w:hint="eastAsia" w:ascii="微软雅黑" w:hAnsi="微软雅黑" w:eastAsia="微软雅黑" w:cs="微软雅黑"/>
          <w:b w:val="0"/>
          <w:bCs/>
          <w:sz w:val="30"/>
          <w:szCs w:val="30"/>
        </w:rPr>
      </w:pPr>
    </w:p>
    <w:p w14:paraId="661D2A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对蒙赦免的灵魂来说，死亡之日是他升入天堂的日子，是他的加冕日，那时他将被加冕，享受乐园中那些无法言喻、满有荣光的喜乐！</w:t>
      </w:r>
    </w:p>
    <w:p w14:paraId="72DD7C70">
      <w:pPr>
        <w:pStyle w:val="11"/>
        <w:widowControl/>
        <w:rPr>
          <w:rFonts w:hint="eastAsia" w:ascii="微软雅黑" w:hAnsi="微软雅黑" w:eastAsia="微软雅黑" w:cs="微软雅黑"/>
          <w:b w:val="0"/>
          <w:bCs/>
          <w:sz w:val="30"/>
          <w:szCs w:val="30"/>
        </w:rPr>
      </w:pPr>
    </w:p>
    <w:p w14:paraId="622817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These are the rich consolations which belong to a pardoned sinner.</w:t>
      </w:r>
    </w:p>
    <w:p w14:paraId="257AB721">
      <w:pPr>
        <w:pStyle w:val="11"/>
        <w:widowControl/>
        <w:rPr>
          <w:rFonts w:hint="eastAsia" w:ascii="微软雅黑" w:hAnsi="微软雅黑" w:eastAsia="微软雅黑" w:cs="微软雅黑"/>
          <w:b w:val="0"/>
          <w:bCs/>
          <w:sz w:val="30"/>
          <w:szCs w:val="30"/>
        </w:rPr>
      </w:pPr>
    </w:p>
    <w:p w14:paraId="1D5DE0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这些是属于蒙赦免罪人的丰富安慰。</w:t>
      </w:r>
    </w:p>
    <w:p w14:paraId="451D4DB3">
      <w:pPr>
        <w:pStyle w:val="11"/>
        <w:widowControl/>
        <w:rPr>
          <w:rFonts w:hint="eastAsia" w:ascii="微软雅黑" w:hAnsi="微软雅黑" w:eastAsia="微软雅黑" w:cs="微软雅黑"/>
          <w:b w:val="0"/>
          <w:bCs/>
          <w:sz w:val="30"/>
          <w:szCs w:val="30"/>
        </w:rPr>
      </w:pPr>
    </w:p>
    <w:p w14:paraId="7F07ED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Well might David proclaim him blessed.</w:t>
      </w:r>
    </w:p>
    <w:p w14:paraId="620F2BCB">
      <w:pPr>
        <w:pStyle w:val="11"/>
        <w:widowControl/>
        <w:rPr>
          <w:rFonts w:hint="eastAsia" w:ascii="微软雅黑" w:hAnsi="微软雅黑" w:eastAsia="微软雅黑" w:cs="微软雅黑"/>
          <w:b w:val="0"/>
          <w:bCs/>
          <w:sz w:val="30"/>
          <w:szCs w:val="30"/>
        </w:rPr>
      </w:pPr>
    </w:p>
    <w:p w14:paraId="5D5DAE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大卫完全可以称他为有福。</w:t>
      </w:r>
    </w:p>
    <w:p w14:paraId="6ECBC876">
      <w:pPr>
        <w:pStyle w:val="11"/>
        <w:widowControl/>
        <w:rPr>
          <w:rFonts w:hint="eastAsia" w:ascii="微软雅黑" w:hAnsi="微软雅黑" w:eastAsia="微软雅黑" w:cs="微软雅黑"/>
          <w:b w:val="0"/>
          <w:bCs/>
          <w:sz w:val="30"/>
          <w:szCs w:val="30"/>
        </w:rPr>
      </w:pPr>
    </w:p>
    <w:p w14:paraId="57E92D2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he whose transgression is forgiven;" in the Hebrew it is in the plural, blessednesses. Psalm 32:1.</w:t>
      </w:r>
    </w:p>
    <w:p w14:paraId="68E3ED50">
      <w:pPr>
        <w:pStyle w:val="11"/>
        <w:widowControl/>
        <w:rPr>
          <w:rFonts w:hint="eastAsia" w:ascii="微软雅黑" w:hAnsi="微软雅黑" w:eastAsia="微软雅黑" w:cs="微软雅黑"/>
          <w:b w:val="0"/>
          <w:bCs/>
          <w:sz w:val="30"/>
          <w:szCs w:val="30"/>
        </w:rPr>
      </w:pPr>
    </w:p>
    <w:p w14:paraId="281575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“得赦免其过……这人是有福的；”在希伯来文中是复数，多重福分。诗篇 32:1。</w:t>
      </w:r>
    </w:p>
    <w:p w14:paraId="51B630F1">
      <w:pPr>
        <w:pStyle w:val="11"/>
        <w:widowControl/>
        <w:rPr>
          <w:rFonts w:hint="eastAsia" w:ascii="微软雅黑" w:hAnsi="微软雅黑" w:eastAsia="微软雅黑" w:cs="微软雅黑"/>
          <w:b w:val="0"/>
          <w:bCs/>
          <w:sz w:val="30"/>
          <w:szCs w:val="30"/>
        </w:rPr>
      </w:pPr>
    </w:p>
    <w:p w14:paraId="6DBCA9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Here is a plurality of blessings.</w:t>
      </w:r>
    </w:p>
    <w:p w14:paraId="62269932">
      <w:pPr>
        <w:pStyle w:val="11"/>
        <w:widowControl/>
        <w:rPr>
          <w:rFonts w:hint="eastAsia" w:ascii="微软雅黑" w:hAnsi="微软雅黑" w:eastAsia="微软雅黑" w:cs="微软雅黑"/>
          <w:b w:val="0"/>
          <w:bCs/>
          <w:sz w:val="30"/>
          <w:szCs w:val="30"/>
        </w:rPr>
      </w:pPr>
    </w:p>
    <w:p w14:paraId="3FA121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这是多重祝福。</w:t>
      </w:r>
    </w:p>
    <w:p w14:paraId="41FF9007">
      <w:pPr>
        <w:pStyle w:val="11"/>
        <w:widowControl/>
        <w:rPr>
          <w:rFonts w:hint="eastAsia" w:ascii="微软雅黑" w:hAnsi="微软雅黑" w:eastAsia="微软雅黑" w:cs="微软雅黑"/>
          <w:b w:val="0"/>
          <w:bCs/>
          <w:sz w:val="30"/>
          <w:szCs w:val="30"/>
        </w:rPr>
      </w:pPr>
    </w:p>
    <w:p w14:paraId="6A54DC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Forgiveness of sin is like the first link of a chain which draws all the links after it; it draws these fifteen privileges after it; it crowns with grace and glory.</w:t>
      </w:r>
    </w:p>
    <w:p w14:paraId="4BD801BD">
      <w:pPr>
        <w:pStyle w:val="11"/>
        <w:widowControl/>
        <w:rPr>
          <w:rFonts w:hint="eastAsia" w:ascii="微软雅黑" w:hAnsi="微软雅黑" w:eastAsia="微软雅黑" w:cs="微软雅黑"/>
          <w:b w:val="0"/>
          <w:bCs/>
          <w:sz w:val="30"/>
          <w:szCs w:val="30"/>
        </w:rPr>
      </w:pPr>
    </w:p>
    <w:p w14:paraId="7E423D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罪得赦免就像链条的第一环，拉动后面所有的环；它拉动这十五项特权；它以恩典和荣耀为冠冕。</w:t>
      </w:r>
    </w:p>
    <w:p w14:paraId="553A1CB7">
      <w:pPr>
        <w:pStyle w:val="11"/>
        <w:widowControl/>
        <w:rPr>
          <w:rFonts w:hint="eastAsia" w:ascii="微软雅黑" w:hAnsi="微软雅黑" w:eastAsia="微软雅黑" w:cs="微软雅黑"/>
          <w:b w:val="0"/>
          <w:bCs/>
          <w:sz w:val="30"/>
          <w:szCs w:val="30"/>
        </w:rPr>
      </w:pPr>
    </w:p>
    <w:p w14:paraId="6620D4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then would not labor to have his sins forgiven?</w:t>
      </w:r>
    </w:p>
    <w:p w14:paraId="6AD95E1C">
      <w:pPr>
        <w:pStyle w:val="11"/>
        <w:widowControl/>
        <w:rPr>
          <w:rFonts w:hint="eastAsia" w:ascii="微软雅黑" w:hAnsi="微软雅黑" w:eastAsia="微软雅黑" w:cs="微软雅黑"/>
          <w:b w:val="0"/>
          <w:bCs/>
          <w:sz w:val="30"/>
          <w:szCs w:val="30"/>
        </w:rPr>
      </w:pPr>
    </w:p>
    <w:p w14:paraId="149E39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那么谁不努力求罪得赦免呢？</w:t>
      </w:r>
    </w:p>
    <w:p w14:paraId="34D01466">
      <w:pPr>
        <w:pStyle w:val="11"/>
        <w:widowControl/>
        <w:rPr>
          <w:rFonts w:hint="eastAsia" w:ascii="微软雅黑" w:hAnsi="微软雅黑" w:eastAsia="微软雅黑" w:cs="微软雅黑"/>
          <w:b w:val="0"/>
          <w:bCs/>
          <w:sz w:val="30"/>
          <w:szCs w:val="30"/>
        </w:rPr>
      </w:pPr>
    </w:p>
    <w:p w14:paraId="195B94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"Blessed is he whose transgression is forgiven, whose sin is covered."</w:t>
      </w:r>
    </w:p>
    <w:p w14:paraId="7CFF4F39">
      <w:pPr>
        <w:pStyle w:val="11"/>
        <w:widowControl/>
        <w:rPr>
          <w:rFonts w:hint="eastAsia" w:ascii="微软雅黑" w:hAnsi="微软雅黑" w:eastAsia="微软雅黑" w:cs="微软雅黑"/>
          <w:b w:val="0"/>
          <w:bCs/>
          <w:sz w:val="30"/>
          <w:szCs w:val="30"/>
        </w:rPr>
      </w:pPr>
    </w:p>
    <w:p w14:paraId="7786DF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“得赦免其过、遮盖其罪的，这人是有福的。”</w:t>
      </w:r>
    </w:p>
    <w:p w14:paraId="3D20BA2F">
      <w:pPr>
        <w:pStyle w:val="11"/>
        <w:widowControl/>
        <w:rPr>
          <w:rFonts w:hint="eastAsia" w:ascii="微软雅黑" w:hAnsi="微软雅黑" w:eastAsia="微软雅黑" w:cs="微软雅黑"/>
          <w:b w:val="0"/>
          <w:bCs/>
          <w:sz w:val="30"/>
          <w:szCs w:val="30"/>
        </w:rPr>
      </w:pPr>
    </w:p>
    <w:p w14:paraId="1E445C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5. Now follow the DUTIES of those who have their sins forgiven.</w:t>
      </w:r>
    </w:p>
    <w:p w14:paraId="5E784ABA">
      <w:pPr>
        <w:pStyle w:val="11"/>
        <w:widowControl/>
        <w:rPr>
          <w:rFonts w:hint="eastAsia" w:ascii="微软雅黑" w:hAnsi="微软雅黑" w:eastAsia="微软雅黑" w:cs="微软雅黑"/>
          <w:b w:val="0"/>
          <w:bCs/>
          <w:sz w:val="30"/>
          <w:szCs w:val="30"/>
        </w:rPr>
      </w:pPr>
    </w:p>
    <w:p w14:paraId="0F9CE6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5. 现在谈谈那些罪得赦免之人的本分。</w:t>
      </w:r>
    </w:p>
    <w:p w14:paraId="77584900">
      <w:pPr>
        <w:pStyle w:val="11"/>
        <w:widowControl/>
        <w:rPr>
          <w:rFonts w:hint="eastAsia" w:ascii="微软雅黑" w:hAnsi="微软雅黑" w:eastAsia="微软雅黑" w:cs="微软雅黑"/>
          <w:b w:val="0"/>
          <w:bCs/>
          <w:sz w:val="30"/>
          <w:szCs w:val="30"/>
        </w:rPr>
      </w:pPr>
    </w:p>
    <w:p w14:paraId="6849F9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(1)Be much in praise and doxology for God's pardoning love.</w:t>
      </w:r>
    </w:p>
    <w:p w14:paraId="7C8EB1B5">
      <w:pPr>
        <w:pStyle w:val="11"/>
        <w:widowControl/>
        <w:rPr>
          <w:rFonts w:hint="eastAsia" w:ascii="微软雅黑" w:hAnsi="微软雅黑" w:eastAsia="微软雅黑" w:cs="微软雅黑"/>
          <w:b w:val="0"/>
          <w:bCs/>
          <w:sz w:val="30"/>
          <w:szCs w:val="30"/>
        </w:rPr>
      </w:pPr>
    </w:p>
    <w:p w14:paraId="5001186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要多为神赦免的爱赞美和颂荣。</w:t>
      </w:r>
    </w:p>
    <w:p w14:paraId="682B7498">
      <w:pPr>
        <w:pStyle w:val="11"/>
        <w:widowControl/>
        <w:rPr>
          <w:rFonts w:hint="eastAsia" w:ascii="微软雅黑" w:hAnsi="微软雅黑" w:eastAsia="微软雅黑" w:cs="微软雅黑"/>
          <w:b w:val="0"/>
          <w:bCs/>
          <w:sz w:val="30"/>
          <w:szCs w:val="30"/>
        </w:rPr>
      </w:pPr>
    </w:p>
    <w:p w14:paraId="520725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"Bless the Lord, O my soul, who forgives all your iniquities."</w:t>
      </w:r>
    </w:p>
    <w:p w14:paraId="163C3C7B">
      <w:pPr>
        <w:pStyle w:val="11"/>
        <w:widowControl/>
        <w:rPr>
          <w:rFonts w:hint="eastAsia" w:ascii="微软雅黑" w:hAnsi="微软雅黑" w:eastAsia="微软雅黑" w:cs="微软雅黑"/>
          <w:b w:val="0"/>
          <w:bCs/>
          <w:sz w:val="30"/>
          <w:szCs w:val="30"/>
        </w:rPr>
      </w:pPr>
    </w:p>
    <w:p w14:paraId="51D8EC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“我的心哪，你要称颂耶和华，祂赦免你的一切罪孽。”</w:t>
      </w:r>
    </w:p>
    <w:p w14:paraId="1F4C0FD6">
      <w:pPr>
        <w:pStyle w:val="11"/>
        <w:widowControl/>
        <w:rPr>
          <w:rFonts w:hint="eastAsia" w:ascii="微软雅黑" w:hAnsi="微软雅黑" w:eastAsia="微软雅黑" w:cs="微软雅黑"/>
          <w:b w:val="0"/>
          <w:bCs/>
          <w:sz w:val="30"/>
          <w:szCs w:val="30"/>
        </w:rPr>
      </w:pPr>
    </w:p>
    <w:p w14:paraId="19A04E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Has God crowned you with pardoning mercy? Set the crown of your praise upon the head of free grace!</w:t>
      </w:r>
    </w:p>
    <w:p w14:paraId="68486BA6">
      <w:pPr>
        <w:pStyle w:val="11"/>
        <w:widowControl/>
        <w:rPr>
          <w:rFonts w:hint="eastAsia" w:ascii="微软雅黑" w:hAnsi="微软雅黑" w:eastAsia="微软雅黑" w:cs="微软雅黑"/>
          <w:b w:val="0"/>
          <w:bCs/>
          <w:sz w:val="30"/>
          <w:szCs w:val="30"/>
        </w:rPr>
      </w:pPr>
    </w:p>
    <w:p w14:paraId="699AFE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神以赦免的怜悯为你的冠冕吗？要把你赞美的冠冕戴在白白恩典的头上！</w:t>
      </w:r>
    </w:p>
    <w:p w14:paraId="27F67030">
      <w:pPr>
        <w:pStyle w:val="11"/>
        <w:widowControl/>
        <w:rPr>
          <w:rFonts w:hint="eastAsia" w:ascii="微软雅黑" w:hAnsi="微软雅黑" w:eastAsia="微软雅黑" w:cs="微软雅黑"/>
          <w:b w:val="0"/>
          <w:bCs/>
          <w:sz w:val="30"/>
          <w:szCs w:val="30"/>
        </w:rPr>
      </w:pPr>
    </w:p>
    <w:p w14:paraId="46758A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Pardon of sin is a sovereign mercy, a jewel hung only upon the elect, which calls for acclamations of praise.</w:t>
      </w:r>
    </w:p>
    <w:p w14:paraId="237BFD1D">
      <w:pPr>
        <w:pStyle w:val="11"/>
        <w:widowControl/>
        <w:rPr>
          <w:rFonts w:hint="eastAsia" w:ascii="微软雅黑" w:hAnsi="微软雅黑" w:eastAsia="微软雅黑" w:cs="微软雅黑"/>
          <w:b w:val="0"/>
          <w:bCs/>
          <w:sz w:val="30"/>
          <w:szCs w:val="30"/>
        </w:rPr>
      </w:pPr>
    </w:p>
    <w:p w14:paraId="5A1967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罪得赦免是至高的怜悯，是只挂在选民身上的宝石，这呼唤着赞美的欢呼。</w:t>
      </w:r>
    </w:p>
    <w:p w14:paraId="0137465D">
      <w:pPr>
        <w:pStyle w:val="11"/>
        <w:widowControl/>
        <w:rPr>
          <w:rFonts w:hint="eastAsia" w:ascii="微软雅黑" w:hAnsi="微软雅黑" w:eastAsia="微软雅黑" w:cs="微软雅黑"/>
          <w:b w:val="0"/>
          <w:bCs/>
          <w:sz w:val="30"/>
          <w:szCs w:val="30"/>
        </w:rPr>
      </w:pPr>
    </w:p>
    <w:p w14:paraId="13D2B0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give thanks for "daily bread," and will you not much more for pardon?</w:t>
      </w:r>
    </w:p>
    <w:p w14:paraId="26378A2D">
      <w:pPr>
        <w:pStyle w:val="11"/>
        <w:widowControl/>
        <w:rPr>
          <w:rFonts w:hint="eastAsia" w:ascii="微软雅黑" w:hAnsi="微软雅黑" w:eastAsia="微软雅黑" w:cs="微软雅黑"/>
          <w:b w:val="0"/>
          <w:bCs/>
          <w:sz w:val="30"/>
          <w:szCs w:val="30"/>
        </w:rPr>
      </w:pPr>
    </w:p>
    <w:p w14:paraId="78B277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你为“日用的饮食”感恩，难道不更应为赦免感恩吗？</w:t>
      </w:r>
    </w:p>
    <w:p w14:paraId="6A7DBBE3">
      <w:pPr>
        <w:pStyle w:val="11"/>
        <w:widowControl/>
        <w:rPr>
          <w:rFonts w:hint="eastAsia" w:ascii="微软雅黑" w:hAnsi="微软雅黑" w:eastAsia="微软雅黑" w:cs="微软雅黑"/>
          <w:b w:val="0"/>
          <w:bCs/>
          <w:sz w:val="30"/>
          <w:szCs w:val="30"/>
        </w:rPr>
      </w:pPr>
    </w:p>
    <w:p w14:paraId="157A37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give thanks for deliverance from sickness—and will you not for deliverance from hell?</w:t>
      </w:r>
    </w:p>
    <w:p w14:paraId="05DB381F">
      <w:pPr>
        <w:pStyle w:val="11"/>
        <w:widowControl/>
        <w:rPr>
          <w:rFonts w:hint="eastAsia" w:ascii="微软雅黑" w:hAnsi="微软雅黑" w:eastAsia="微软雅黑" w:cs="微软雅黑"/>
          <w:b w:val="0"/>
          <w:bCs/>
          <w:sz w:val="30"/>
          <w:szCs w:val="30"/>
        </w:rPr>
      </w:pPr>
    </w:p>
    <w:p w14:paraId="00240A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你为病得医治感恩——难道不为脱离地狱感恩吗？</w:t>
      </w:r>
    </w:p>
    <w:p w14:paraId="457BFF08">
      <w:pPr>
        <w:pStyle w:val="11"/>
        <w:widowControl/>
        <w:rPr>
          <w:rFonts w:hint="eastAsia" w:ascii="微软雅黑" w:hAnsi="微软雅黑" w:eastAsia="微软雅黑" w:cs="微软雅黑"/>
          <w:b w:val="0"/>
          <w:bCs/>
          <w:sz w:val="30"/>
          <w:szCs w:val="30"/>
        </w:rPr>
      </w:pPr>
    </w:p>
    <w:p w14:paraId="777B38F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done more for you in forgiving your sin—than if he had given you a kingdom!</w:t>
      </w:r>
    </w:p>
    <w:p w14:paraId="436216B1">
      <w:pPr>
        <w:pStyle w:val="11"/>
        <w:widowControl/>
        <w:rPr>
          <w:rFonts w:hint="eastAsia" w:ascii="微软雅黑" w:hAnsi="微软雅黑" w:eastAsia="微软雅黑" w:cs="微软雅黑"/>
          <w:b w:val="0"/>
          <w:bCs/>
          <w:sz w:val="30"/>
          <w:szCs w:val="30"/>
        </w:rPr>
      </w:pPr>
    </w:p>
    <w:p w14:paraId="470DCB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神赦免你的罪，为你所做的——比给你一个王国还要多！</w:t>
      </w:r>
    </w:p>
    <w:p w14:paraId="00F1640A">
      <w:pPr>
        <w:pStyle w:val="11"/>
        <w:widowControl/>
        <w:rPr>
          <w:rFonts w:hint="eastAsia" w:ascii="微软雅黑" w:hAnsi="微软雅黑" w:eastAsia="微软雅黑" w:cs="微软雅黑"/>
          <w:b w:val="0"/>
          <w:bCs/>
          <w:sz w:val="30"/>
          <w:szCs w:val="30"/>
        </w:rPr>
      </w:pPr>
    </w:p>
    <w:p w14:paraId="0C1E8C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you may be more thankful, do but set the unpardoned condition before your eyes.</w:t>
      </w:r>
    </w:p>
    <w:p w14:paraId="508D4A78">
      <w:pPr>
        <w:pStyle w:val="11"/>
        <w:widowControl/>
        <w:rPr>
          <w:rFonts w:hint="eastAsia" w:ascii="微软雅黑" w:hAnsi="微软雅黑" w:eastAsia="微软雅黑" w:cs="微软雅黑"/>
          <w:b w:val="0"/>
          <w:bCs/>
          <w:sz w:val="30"/>
          <w:szCs w:val="30"/>
        </w:rPr>
      </w:pPr>
    </w:p>
    <w:p w14:paraId="5062D4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为了让你更感恩，只要把未得赦免的光景摆在眼前。</w:t>
      </w:r>
    </w:p>
    <w:p w14:paraId="174F58C7">
      <w:pPr>
        <w:pStyle w:val="11"/>
        <w:widowControl/>
        <w:rPr>
          <w:rFonts w:hint="eastAsia" w:ascii="微软雅黑" w:hAnsi="微软雅黑" w:eastAsia="微软雅黑" w:cs="微软雅黑"/>
          <w:b w:val="0"/>
          <w:bCs/>
          <w:sz w:val="30"/>
          <w:szCs w:val="30"/>
        </w:rPr>
      </w:pPr>
    </w:p>
    <w:p w14:paraId="3F82B7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sad is it to lack a pardon!</w:t>
      </w:r>
    </w:p>
    <w:p w14:paraId="085D5B08">
      <w:pPr>
        <w:pStyle w:val="11"/>
        <w:widowControl/>
        <w:rPr>
          <w:rFonts w:hint="eastAsia" w:ascii="微软雅黑" w:hAnsi="微软雅黑" w:eastAsia="微软雅黑" w:cs="微软雅黑"/>
          <w:b w:val="0"/>
          <w:bCs/>
          <w:sz w:val="30"/>
          <w:szCs w:val="30"/>
        </w:rPr>
      </w:pPr>
    </w:p>
    <w:p w14:paraId="475C91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缺乏赦免是何等可悲！</w:t>
      </w:r>
    </w:p>
    <w:p w14:paraId="1E532F4B">
      <w:pPr>
        <w:pStyle w:val="11"/>
        <w:widowControl/>
        <w:rPr>
          <w:rFonts w:hint="eastAsia" w:ascii="微软雅黑" w:hAnsi="微软雅黑" w:eastAsia="微软雅黑" w:cs="微软雅黑"/>
          <w:b w:val="0"/>
          <w:bCs/>
          <w:sz w:val="30"/>
          <w:szCs w:val="30"/>
        </w:rPr>
      </w:pPr>
    </w:p>
    <w:p w14:paraId="3B4C5C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All the curses of the law stand in full force against such a one.</w:t>
      </w:r>
    </w:p>
    <w:p w14:paraId="0AFE90D8">
      <w:pPr>
        <w:pStyle w:val="11"/>
        <w:widowControl/>
        <w:rPr>
          <w:rFonts w:hint="eastAsia" w:ascii="微软雅黑" w:hAnsi="微软雅黑" w:eastAsia="微软雅黑" w:cs="微软雅黑"/>
          <w:b w:val="0"/>
          <w:bCs/>
          <w:sz w:val="30"/>
          <w:szCs w:val="30"/>
        </w:rPr>
      </w:pPr>
    </w:p>
    <w:p w14:paraId="47949B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律法所有的咒诅都全力针对这样的人。</w:t>
      </w:r>
    </w:p>
    <w:p w14:paraId="72E23348">
      <w:pPr>
        <w:pStyle w:val="11"/>
        <w:widowControl/>
        <w:rPr>
          <w:rFonts w:hint="eastAsia" w:ascii="微软雅黑" w:hAnsi="微软雅黑" w:eastAsia="微软雅黑" w:cs="微软雅黑"/>
          <w:b w:val="0"/>
          <w:bCs/>
          <w:sz w:val="30"/>
          <w:szCs w:val="30"/>
        </w:rPr>
      </w:pPr>
    </w:p>
    <w:p w14:paraId="5EEACF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 unpardoned sinner dies—he drops into the grave and hell at the same time!</w:t>
      </w:r>
    </w:p>
    <w:p w14:paraId="35301230">
      <w:pPr>
        <w:pStyle w:val="11"/>
        <w:widowControl/>
        <w:rPr>
          <w:rFonts w:hint="eastAsia" w:ascii="微软雅黑" w:hAnsi="微软雅黑" w:eastAsia="微软雅黑" w:cs="微软雅黑"/>
          <w:b w:val="0"/>
          <w:bCs/>
          <w:sz w:val="30"/>
          <w:szCs w:val="30"/>
        </w:rPr>
      </w:pPr>
    </w:p>
    <w:p w14:paraId="32A1D5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当未得赦免的罪人死时——他同时掉进坟墓和地狱！</w:t>
      </w:r>
    </w:p>
    <w:p w14:paraId="5185FE07">
      <w:pPr>
        <w:pStyle w:val="11"/>
        <w:widowControl/>
        <w:rPr>
          <w:rFonts w:hint="eastAsia" w:ascii="微软雅黑" w:hAnsi="微软雅黑" w:eastAsia="微软雅黑" w:cs="微软雅黑"/>
          <w:b w:val="0"/>
          <w:bCs/>
          <w:sz w:val="30"/>
          <w:szCs w:val="30"/>
        </w:rPr>
      </w:pPr>
    </w:p>
    <w:p w14:paraId="4067BF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must life among the damned!</w:t>
      </w:r>
    </w:p>
    <w:p w14:paraId="0C5A6681">
      <w:pPr>
        <w:pStyle w:val="11"/>
        <w:widowControl/>
        <w:rPr>
          <w:rFonts w:hint="eastAsia" w:ascii="微软雅黑" w:hAnsi="微软雅黑" w:eastAsia="微软雅黑" w:cs="微软雅黑"/>
          <w:b w:val="0"/>
          <w:bCs/>
          <w:sz w:val="30"/>
          <w:szCs w:val="30"/>
        </w:rPr>
      </w:pPr>
    </w:p>
    <w:p w14:paraId="4D0F3E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他必须活在被定罪的人中间！</w:t>
      </w:r>
    </w:p>
    <w:p w14:paraId="214BB317">
      <w:pPr>
        <w:pStyle w:val="11"/>
        <w:widowControl/>
        <w:rPr>
          <w:rFonts w:hint="eastAsia" w:ascii="微软雅黑" w:hAnsi="微软雅黑" w:eastAsia="微软雅黑" w:cs="微软雅黑"/>
          <w:b w:val="0"/>
          <w:bCs/>
          <w:sz w:val="30"/>
          <w:szCs w:val="30"/>
        </w:rPr>
      </w:pPr>
    </w:p>
    <w:p w14:paraId="21D3B5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Will it not make you thankful that this is not your condition—but that you are "delivered from the wrath to come"?</w:t>
      </w:r>
    </w:p>
    <w:p w14:paraId="243DE014">
      <w:pPr>
        <w:pStyle w:val="11"/>
        <w:widowControl/>
        <w:rPr>
          <w:rFonts w:hint="eastAsia" w:ascii="微软雅黑" w:hAnsi="微软雅黑" w:eastAsia="微软雅黑" w:cs="微软雅黑"/>
          <w:b w:val="0"/>
          <w:bCs/>
          <w:sz w:val="30"/>
          <w:szCs w:val="30"/>
        </w:rPr>
      </w:pPr>
    </w:p>
    <w:p w14:paraId="57A131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这岂不让你感恩，这不是你的光景——你已“脱离将来的忿怒”吗？</w:t>
      </w:r>
    </w:p>
    <w:p w14:paraId="4E88E09E">
      <w:pPr>
        <w:pStyle w:val="11"/>
        <w:widowControl/>
        <w:rPr>
          <w:rFonts w:hint="eastAsia" w:ascii="微软雅黑" w:hAnsi="微软雅黑" w:eastAsia="微软雅黑" w:cs="微软雅黑"/>
          <w:b w:val="0"/>
          <w:bCs/>
          <w:sz w:val="30"/>
          <w:szCs w:val="30"/>
        </w:rPr>
      </w:pPr>
    </w:p>
    <w:p w14:paraId="2DDC29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(2)Let God's pardoning love to you, inflame your hearts with love to God.</w:t>
      </w:r>
    </w:p>
    <w:p w14:paraId="36B127AD">
      <w:pPr>
        <w:pStyle w:val="11"/>
        <w:widowControl/>
        <w:rPr>
          <w:rFonts w:hint="eastAsia" w:ascii="微软雅黑" w:hAnsi="微软雅黑" w:eastAsia="微软雅黑" w:cs="微软雅黑"/>
          <w:b w:val="0"/>
          <w:bCs/>
          <w:sz w:val="30"/>
          <w:szCs w:val="30"/>
        </w:rPr>
      </w:pPr>
    </w:p>
    <w:p w14:paraId="420959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让神对你赦免的爱，点燃你对神爱的心。</w:t>
      </w:r>
    </w:p>
    <w:p w14:paraId="71194E35">
      <w:pPr>
        <w:pStyle w:val="11"/>
        <w:widowControl/>
        <w:rPr>
          <w:rFonts w:hint="eastAsia" w:ascii="微软雅黑" w:hAnsi="微软雅黑" w:eastAsia="微软雅黑" w:cs="微软雅黑"/>
          <w:b w:val="0"/>
          <w:bCs/>
          <w:sz w:val="30"/>
          <w:szCs w:val="30"/>
        </w:rPr>
      </w:pPr>
    </w:p>
    <w:p w14:paraId="12E1DA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For God to pardon freely without any desert of yours; to pardon so many offences; to pardon you and pass by others; to take you out of the ruins of mankind, of a clod of dust and sin, and make you a jewel sparkling with heavenly glory—will not this make you love God much?</w:t>
      </w:r>
    </w:p>
    <w:p w14:paraId="6ACF2FE2">
      <w:pPr>
        <w:pStyle w:val="11"/>
        <w:widowControl/>
        <w:rPr>
          <w:rFonts w:hint="eastAsia" w:ascii="微软雅黑" w:hAnsi="微软雅黑" w:eastAsia="微软雅黑" w:cs="微软雅黑"/>
          <w:b w:val="0"/>
          <w:bCs/>
          <w:sz w:val="30"/>
          <w:szCs w:val="30"/>
        </w:rPr>
      </w:pPr>
    </w:p>
    <w:p w14:paraId="5003CBB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神白白赦免你，没有任何你的功德；赦免如此多的过犯；赦免你而越过别人；把你从人类的废墟中，从尘土和罪恶的土块中取出来，使你成为闪烁着天国荣耀的宝石——这岂不让你深爱神吗？</w:t>
      </w:r>
    </w:p>
    <w:p w14:paraId="580905B4">
      <w:pPr>
        <w:pStyle w:val="11"/>
        <w:widowControl/>
        <w:rPr>
          <w:rFonts w:hint="eastAsia" w:ascii="微软雅黑" w:hAnsi="微软雅黑" w:eastAsia="微软雅黑" w:cs="微软雅黑"/>
          <w:b w:val="0"/>
          <w:bCs/>
          <w:sz w:val="30"/>
          <w:szCs w:val="30"/>
        </w:rPr>
      </w:pPr>
    </w:p>
    <w:p w14:paraId="190386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of three prisoners that deserve to die, the king pardons one, and leaves the other two to the severity of the law, will not he who is pardoned love the prince who has been so full of mercy to him?</w:t>
      </w:r>
    </w:p>
    <w:p w14:paraId="6D8EBF94">
      <w:pPr>
        <w:pStyle w:val="11"/>
        <w:widowControl/>
        <w:rPr>
          <w:rFonts w:hint="eastAsia" w:ascii="微软雅黑" w:hAnsi="微软雅黑" w:eastAsia="微软雅黑" w:cs="微软雅黑"/>
          <w:b w:val="0"/>
          <w:bCs/>
          <w:sz w:val="30"/>
          <w:szCs w:val="30"/>
        </w:rPr>
      </w:pPr>
    </w:p>
    <w:p w14:paraId="282F74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如果有三个该死的囚犯，国王赦免了一个，让另外两个受法律的严惩，那个被赦免的岂不爱那位对他充满怜悯的君王吗？</w:t>
      </w:r>
    </w:p>
    <w:p w14:paraId="6D9BDD2F">
      <w:pPr>
        <w:pStyle w:val="11"/>
        <w:widowControl/>
        <w:rPr>
          <w:rFonts w:hint="eastAsia" w:ascii="微软雅黑" w:hAnsi="微软雅黑" w:eastAsia="微软雅黑" w:cs="微软雅黑"/>
          <w:b w:val="0"/>
          <w:bCs/>
          <w:sz w:val="30"/>
          <w:szCs w:val="30"/>
        </w:rPr>
      </w:pPr>
    </w:p>
    <w:p w14:paraId="4E4B80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should your hearts be endeared in love to God!</w:t>
      </w:r>
    </w:p>
    <w:p w14:paraId="048AEC4A">
      <w:pPr>
        <w:pStyle w:val="11"/>
        <w:widowControl/>
        <w:rPr>
          <w:rFonts w:hint="eastAsia" w:ascii="微软雅黑" w:hAnsi="微软雅黑" w:eastAsia="微软雅黑" w:cs="微软雅黑"/>
          <w:b w:val="0"/>
          <w:bCs/>
          <w:sz w:val="30"/>
          <w:szCs w:val="30"/>
        </w:rPr>
      </w:pPr>
    </w:p>
    <w:p w14:paraId="6BC64A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你的心该何等深爱神啊！</w:t>
      </w:r>
    </w:p>
    <w:p w14:paraId="3BC558B5">
      <w:pPr>
        <w:pStyle w:val="11"/>
        <w:widowControl/>
        <w:rPr>
          <w:rFonts w:hint="eastAsia" w:ascii="微软雅黑" w:hAnsi="微软雅黑" w:eastAsia="微软雅黑" w:cs="微软雅黑"/>
          <w:b w:val="0"/>
          <w:bCs/>
          <w:sz w:val="30"/>
          <w:szCs w:val="30"/>
        </w:rPr>
      </w:pPr>
    </w:p>
    <w:p w14:paraId="46586F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schoolmen distinguish a twofold love, amor gratuitus, a love of bounty—that is, God's love to us in forgiving; and amor debitus, a love of duty—that is, our love to God by way of return.</w:t>
      </w:r>
    </w:p>
    <w:p w14:paraId="7EF49761">
      <w:pPr>
        <w:pStyle w:val="11"/>
        <w:widowControl/>
        <w:rPr>
          <w:rFonts w:hint="eastAsia" w:ascii="微软雅黑" w:hAnsi="微软雅黑" w:eastAsia="微软雅黑" w:cs="微软雅黑"/>
          <w:b w:val="0"/>
          <w:bCs/>
          <w:sz w:val="30"/>
          <w:szCs w:val="30"/>
        </w:rPr>
      </w:pPr>
    </w:p>
    <w:p w14:paraId="7771C5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经院哲学家区分两种爱，恩赐的爱，即慷慨之爱——那是神赦免我们的爱；和义务的爱，即责任之爱——那是我们回报神的爱。</w:t>
      </w:r>
    </w:p>
    <w:p w14:paraId="4921392D">
      <w:pPr>
        <w:pStyle w:val="11"/>
        <w:widowControl/>
        <w:rPr>
          <w:rFonts w:hint="eastAsia" w:ascii="微软雅黑" w:hAnsi="微软雅黑" w:eastAsia="微软雅黑" w:cs="微软雅黑"/>
          <w:b w:val="0"/>
          <w:bCs/>
          <w:sz w:val="30"/>
          <w:szCs w:val="30"/>
        </w:rPr>
      </w:pPr>
    </w:p>
    <w:p w14:paraId="364B74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should show our love by admiring God, by sweetly solacing ourselves in him, and binding ourselves to him in a perpetual covenant.</w:t>
      </w:r>
    </w:p>
    <w:p w14:paraId="18DBC68E">
      <w:pPr>
        <w:pStyle w:val="11"/>
        <w:widowControl/>
        <w:rPr>
          <w:rFonts w:hint="eastAsia" w:ascii="微软雅黑" w:hAnsi="微软雅黑" w:eastAsia="微软雅黑" w:cs="微软雅黑"/>
          <w:b w:val="0"/>
          <w:bCs/>
          <w:sz w:val="30"/>
          <w:szCs w:val="30"/>
        </w:rPr>
      </w:pPr>
    </w:p>
    <w:p w14:paraId="64662F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我们应当通过仰慕神，甜蜜地在祂里面得安慰，并把自己在永约中捆绑于祂，来表明我们的爱。</w:t>
      </w:r>
    </w:p>
    <w:p w14:paraId="6272B811">
      <w:pPr>
        <w:pStyle w:val="11"/>
        <w:widowControl/>
        <w:rPr>
          <w:rFonts w:hint="eastAsia" w:ascii="微软雅黑" w:hAnsi="微软雅黑" w:eastAsia="微软雅黑" w:cs="微软雅黑"/>
          <w:b w:val="0"/>
          <w:bCs/>
          <w:sz w:val="30"/>
          <w:szCs w:val="30"/>
        </w:rPr>
      </w:pPr>
    </w:p>
    <w:p w14:paraId="2BEF6D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(3)Let the sense of God's love in forgiving you, make you more cautious and fearful of sin for the future.</w:t>
      </w:r>
    </w:p>
    <w:p w14:paraId="60654A66">
      <w:pPr>
        <w:pStyle w:val="11"/>
        <w:widowControl/>
        <w:rPr>
          <w:rFonts w:hint="eastAsia" w:ascii="微软雅黑" w:hAnsi="微软雅黑" w:eastAsia="微软雅黑" w:cs="微软雅黑"/>
          <w:b w:val="0"/>
          <w:bCs/>
          <w:sz w:val="30"/>
          <w:szCs w:val="30"/>
        </w:rPr>
      </w:pPr>
    </w:p>
    <w:p w14:paraId="0B6CC3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让神赦免之爱的感觉，使你将来对罪更加谨慎和恐惧。</w:t>
      </w:r>
    </w:p>
    <w:p w14:paraId="48EF59B8">
      <w:pPr>
        <w:pStyle w:val="11"/>
        <w:widowControl/>
        <w:rPr>
          <w:rFonts w:hint="eastAsia" w:ascii="微软雅黑" w:hAnsi="微软雅黑" w:eastAsia="微软雅黑" w:cs="微软雅黑"/>
          <w:b w:val="0"/>
          <w:bCs/>
          <w:sz w:val="30"/>
          <w:szCs w:val="30"/>
        </w:rPr>
      </w:pPr>
    </w:p>
    <w:p w14:paraId="09AE32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forgiveness with you—that you may be feared." Psalm 130:4.</w:t>
      </w:r>
    </w:p>
    <w:p w14:paraId="77CA4707">
      <w:pPr>
        <w:pStyle w:val="11"/>
        <w:widowControl/>
        <w:rPr>
          <w:rFonts w:hint="eastAsia" w:ascii="微软雅黑" w:hAnsi="微软雅黑" w:eastAsia="微软雅黑" w:cs="微软雅黑"/>
          <w:b w:val="0"/>
          <w:bCs/>
          <w:sz w:val="30"/>
          <w:szCs w:val="30"/>
        </w:rPr>
      </w:pPr>
    </w:p>
    <w:p w14:paraId="4B44F4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“但在你有赦免之恩，要叫人敬畏你。”诗篇 130:4。</w:t>
      </w:r>
    </w:p>
    <w:p w14:paraId="45BA30A9">
      <w:pPr>
        <w:pStyle w:val="11"/>
        <w:widowControl/>
        <w:rPr>
          <w:rFonts w:hint="eastAsia" w:ascii="微软雅黑" w:hAnsi="微软雅黑" w:eastAsia="微软雅黑" w:cs="微软雅黑"/>
          <w:b w:val="0"/>
          <w:bCs/>
          <w:sz w:val="30"/>
          <w:szCs w:val="30"/>
        </w:rPr>
      </w:pPr>
    </w:p>
    <w:p w14:paraId="073DC32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fear to offend the God who has been so forgiving to you.</w:t>
      </w:r>
    </w:p>
    <w:p w14:paraId="6BC7F8BB">
      <w:pPr>
        <w:pStyle w:val="11"/>
        <w:widowControl/>
        <w:rPr>
          <w:rFonts w:hint="eastAsia" w:ascii="微软雅黑" w:hAnsi="微软雅黑" w:eastAsia="微软雅黑" w:cs="微软雅黑"/>
          <w:b w:val="0"/>
          <w:bCs/>
          <w:sz w:val="30"/>
          <w:szCs w:val="30"/>
        </w:rPr>
      </w:pPr>
    </w:p>
    <w:p w14:paraId="32BF45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噢，要惧怕得罪那位对你如此宽恕的神。</w:t>
      </w:r>
    </w:p>
    <w:p w14:paraId="523964AD">
      <w:pPr>
        <w:pStyle w:val="11"/>
        <w:widowControl/>
        <w:rPr>
          <w:rFonts w:hint="eastAsia" w:ascii="微软雅黑" w:hAnsi="微软雅黑" w:eastAsia="微软雅黑" w:cs="微软雅黑"/>
          <w:b w:val="0"/>
          <w:bCs/>
          <w:sz w:val="30"/>
          <w:szCs w:val="30"/>
        </w:rPr>
      </w:pPr>
    </w:p>
    <w:p w14:paraId="7EC09D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 friend has done us a kindness, we shall not trouble him or abuse his love.</w:t>
      </w:r>
    </w:p>
    <w:p w14:paraId="3C740DC1">
      <w:pPr>
        <w:pStyle w:val="11"/>
        <w:widowControl/>
        <w:rPr>
          <w:rFonts w:hint="eastAsia" w:ascii="微软雅黑" w:hAnsi="微软雅黑" w:eastAsia="微软雅黑" w:cs="微软雅黑"/>
          <w:b w:val="0"/>
          <w:bCs/>
          <w:sz w:val="30"/>
          <w:szCs w:val="30"/>
        </w:rPr>
      </w:pPr>
    </w:p>
    <w:p w14:paraId="6AEB16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如果朋友对我们好，我们不应给他添麻烦或滥用他的爱。</w:t>
      </w:r>
    </w:p>
    <w:p w14:paraId="5DF3476B">
      <w:pPr>
        <w:pStyle w:val="11"/>
        <w:widowControl/>
        <w:rPr>
          <w:rFonts w:hint="eastAsia" w:ascii="微软雅黑" w:hAnsi="微软雅黑" w:eastAsia="微软雅黑" w:cs="微软雅黑"/>
          <w:b w:val="0"/>
          <w:bCs/>
          <w:sz w:val="30"/>
          <w:szCs w:val="30"/>
        </w:rPr>
      </w:pPr>
    </w:p>
    <w:p w14:paraId="6A2EC8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After Nathan had told David, "The Lord has put away your sin," how tender was his conscience!</w:t>
      </w:r>
    </w:p>
    <w:p w14:paraId="46A8528D">
      <w:pPr>
        <w:pStyle w:val="11"/>
        <w:widowControl/>
        <w:rPr>
          <w:rFonts w:hint="eastAsia" w:ascii="微软雅黑" w:hAnsi="微软雅黑" w:eastAsia="微软雅黑" w:cs="微软雅黑"/>
          <w:b w:val="0"/>
          <w:bCs/>
          <w:sz w:val="30"/>
          <w:szCs w:val="30"/>
        </w:rPr>
      </w:pPr>
    </w:p>
    <w:p w14:paraId="6C8C3F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拿单告诉大卫，“耶和华已经除掉你的罪”之后，他的良心是何等敏感！</w:t>
      </w:r>
    </w:p>
    <w:p w14:paraId="266E508E">
      <w:pPr>
        <w:pStyle w:val="11"/>
        <w:widowControl/>
        <w:rPr>
          <w:rFonts w:hint="eastAsia" w:ascii="微软雅黑" w:hAnsi="微软雅黑" w:eastAsia="微软雅黑" w:cs="微软雅黑"/>
          <w:b w:val="0"/>
          <w:bCs/>
          <w:sz w:val="30"/>
          <w:szCs w:val="30"/>
        </w:rPr>
      </w:pPr>
    </w:p>
    <w:p w14:paraId="5B5E37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men commit gross sins after pardon, God changes his demeanor towards them, he turns his smile into a frown;</w:t>
      </w:r>
    </w:p>
    <w:p w14:paraId="53052772">
      <w:pPr>
        <w:pStyle w:val="11"/>
        <w:widowControl/>
        <w:rPr>
          <w:rFonts w:hint="eastAsia" w:ascii="微软雅黑" w:hAnsi="微软雅黑" w:eastAsia="微软雅黑" w:cs="微软雅黑"/>
          <w:b w:val="0"/>
          <w:bCs/>
          <w:sz w:val="30"/>
          <w:szCs w:val="30"/>
        </w:rPr>
      </w:pPr>
    </w:p>
    <w:p w14:paraId="6E34B9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当人在赦免之后犯下大罪，神对他们的态度就会改变，祂会转笑为怒；</w:t>
      </w:r>
    </w:p>
    <w:p w14:paraId="60AAF78B">
      <w:pPr>
        <w:pStyle w:val="11"/>
        <w:widowControl/>
        <w:rPr>
          <w:rFonts w:hint="eastAsia" w:ascii="微软雅黑" w:hAnsi="微软雅黑" w:eastAsia="微软雅黑" w:cs="微软雅黑"/>
          <w:b w:val="0"/>
          <w:bCs/>
          <w:sz w:val="30"/>
          <w:szCs w:val="30"/>
        </w:rPr>
      </w:pPr>
    </w:p>
    <w:p w14:paraId="3CD1B4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lie, as Jonah, in the "belly of hell;" God's wrath falls into their conscience as a drop of scalding lead into the eye;</w:t>
      </w:r>
    </w:p>
    <w:p w14:paraId="28A24B10">
      <w:pPr>
        <w:pStyle w:val="11"/>
        <w:widowControl/>
        <w:rPr>
          <w:rFonts w:hint="eastAsia" w:ascii="微软雅黑" w:hAnsi="微软雅黑" w:eastAsia="微软雅黑" w:cs="微软雅黑"/>
          <w:b w:val="0"/>
          <w:bCs/>
          <w:sz w:val="30"/>
          <w:szCs w:val="30"/>
        </w:rPr>
      </w:pPr>
    </w:p>
    <w:p w14:paraId="07704E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他们像约拿一样，躺在“阴间的深处”；神的忿怒落入他们的良心，像一滴滚烫的铅落入眼睛；</w:t>
      </w:r>
    </w:p>
    <w:p w14:paraId="457E18FB">
      <w:pPr>
        <w:pStyle w:val="11"/>
        <w:widowControl/>
        <w:rPr>
          <w:rFonts w:hint="eastAsia" w:ascii="微软雅黑" w:hAnsi="微软雅黑" w:eastAsia="微软雅黑" w:cs="微软雅黑"/>
          <w:b w:val="0"/>
          <w:bCs/>
          <w:sz w:val="30"/>
          <w:szCs w:val="30"/>
        </w:rPr>
      </w:pPr>
    </w:p>
    <w:p w14:paraId="04FA93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promises are as a fountain sealed, not a drop of comfort comes from them.</w:t>
      </w:r>
    </w:p>
    <w:p w14:paraId="6F729D18">
      <w:pPr>
        <w:pStyle w:val="11"/>
        <w:widowControl/>
        <w:rPr>
          <w:rFonts w:hint="eastAsia" w:ascii="微软雅黑" w:hAnsi="微软雅黑" w:eastAsia="微软雅黑" w:cs="微软雅黑"/>
          <w:b w:val="0"/>
          <w:bCs/>
          <w:sz w:val="30"/>
          <w:szCs w:val="30"/>
        </w:rPr>
      </w:pPr>
    </w:p>
    <w:p w14:paraId="3FC2A8E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应许像封闭的泉源，没有一滴安慰从中流出。</w:t>
      </w:r>
    </w:p>
    <w:p w14:paraId="58999199">
      <w:pPr>
        <w:pStyle w:val="11"/>
        <w:widowControl/>
        <w:rPr>
          <w:rFonts w:hint="eastAsia" w:ascii="微软雅黑" w:hAnsi="微软雅黑" w:eastAsia="微软雅黑" w:cs="微软雅黑"/>
          <w:b w:val="0"/>
          <w:bCs/>
          <w:sz w:val="30"/>
          <w:szCs w:val="30"/>
        </w:rPr>
      </w:pPr>
    </w:p>
    <w:p w14:paraId="451C7C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Christians, do you not remember what it cost before you got your pardon? how long it was before your "broken bones" were set?</w:t>
      </w:r>
    </w:p>
    <w:p w14:paraId="519A3AF9">
      <w:pPr>
        <w:pStyle w:val="11"/>
        <w:widowControl/>
        <w:rPr>
          <w:rFonts w:hint="eastAsia" w:ascii="微软雅黑" w:hAnsi="微软雅黑" w:eastAsia="微软雅黑" w:cs="微软雅黑"/>
          <w:b w:val="0"/>
          <w:bCs/>
          <w:sz w:val="30"/>
          <w:szCs w:val="30"/>
        </w:rPr>
      </w:pPr>
    </w:p>
    <w:p w14:paraId="3F83DB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噢基督徒，你不记得在得到赦免之前付出了什么代价吗？你的“断骨”多久才接好？</w:t>
      </w:r>
    </w:p>
    <w:p w14:paraId="49034AE6">
      <w:pPr>
        <w:pStyle w:val="11"/>
        <w:widowControl/>
        <w:rPr>
          <w:rFonts w:hint="eastAsia" w:ascii="微软雅黑" w:hAnsi="微软雅黑" w:eastAsia="微软雅黑" w:cs="微软雅黑"/>
          <w:b w:val="0"/>
          <w:bCs/>
          <w:sz w:val="30"/>
          <w:szCs w:val="30"/>
        </w:rPr>
      </w:pPr>
    </w:p>
    <w:p w14:paraId="4419D3F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will you again venture to sin?</w:t>
      </w:r>
    </w:p>
    <w:p w14:paraId="4E6A4EEA">
      <w:pPr>
        <w:pStyle w:val="11"/>
        <w:widowControl/>
        <w:rPr>
          <w:rFonts w:hint="eastAsia" w:ascii="微软雅黑" w:hAnsi="微软雅黑" w:eastAsia="微软雅黑" w:cs="微软雅黑"/>
          <w:b w:val="0"/>
          <w:bCs/>
          <w:sz w:val="30"/>
          <w:szCs w:val="30"/>
        </w:rPr>
      </w:pPr>
    </w:p>
    <w:p w14:paraId="6A78FC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你会再次冒险犯罪吗？</w:t>
      </w:r>
    </w:p>
    <w:p w14:paraId="61CD0859">
      <w:pPr>
        <w:pStyle w:val="11"/>
        <w:widowControl/>
        <w:rPr>
          <w:rFonts w:hint="eastAsia" w:ascii="微软雅黑" w:hAnsi="微软雅黑" w:eastAsia="微软雅黑" w:cs="微软雅黑"/>
          <w:b w:val="0"/>
          <w:bCs/>
          <w:sz w:val="30"/>
          <w:szCs w:val="30"/>
        </w:rPr>
      </w:pPr>
    </w:p>
    <w:p w14:paraId="2C0460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may be in such a condition that you may question whether you belong to God or not.</w:t>
      </w:r>
    </w:p>
    <w:p w14:paraId="1680E296">
      <w:pPr>
        <w:pStyle w:val="11"/>
        <w:widowControl/>
        <w:rPr>
          <w:rFonts w:hint="eastAsia" w:ascii="微软雅黑" w:hAnsi="微软雅黑" w:eastAsia="微软雅黑" w:cs="微软雅黑"/>
          <w:b w:val="0"/>
          <w:bCs/>
          <w:sz w:val="30"/>
          <w:szCs w:val="30"/>
        </w:rPr>
      </w:pPr>
    </w:p>
    <w:p w14:paraId="511EDF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你可能会陷入这样的境地，怀疑自己是否属于神。</w:t>
      </w:r>
    </w:p>
    <w:p w14:paraId="2A50D870">
      <w:pPr>
        <w:pStyle w:val="11"/>
        <w:widowControl/>
        <w:rPr>
          <w:rFonts w:hint="eastAsia" w:ascii="微软雅黑" w:hAnsi="微软雅黑" w:eastAsia="微软雅黑" w:cs="微软雅黑"/>
          <w:b w:val="0"/>
          <w:bCs/>
          <w:sz w:val="30"/>
          <w:szCs w:val="30"/>
        </w:rPr>
      </w:pPr>
    </w:p>
    <w:p w14:paraId="7AB31A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God does not damn you—he may give you a taste of hell in this life.</w:t>
      </w:r>
    </w:p>
    <w:p w14:paraId="334BCF29">
      <w:pPr>
        <w:pStyle w:val="11"/>
        <w:widowControl/>
        <w:rPr>
          <w:rFonts w:hint="eastAsia" w:ascii="微软雅黑" w:hAnsi="微软雅黑" w:eastAsia="微软雅黑" w:cs="微软雅黑"/>
          <w:b w:val="0"/>
          <w:bCs/>
          <w:sz w:val="30"/>
          <w:szCs w:val="30"/>
        </w:rPr>
      </w:pPr>
    </w:p>
    <w:p w14:paraId="319155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虽然神不将你定罪——但祂可能让你在今生尝到地狱的滋味。</w:t>
      </w:r>
    </w:p>
    <w:p w14:paraId="09B44712">
      <w:pPr>
        <w:pStyle w:val="11"/>
        <w:widowControl/>
        <w:rPr>
          <w:rFonts w:hint="eastAsia" w:ascii="微软雅黑" w:hAnsi="微软雅黑" w:eastAsia="微软雅黑" w:cs="微软雅黑"/>
          <w:b w:val="0"/>
          <w:bCs/>
          <w:sz w:val="30"/>
          <w:szCs w:val="30"/>
        </w:rPr>
      </w:pPr>
    </w:p>
    <w:p w14:paraId="0A0F03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(4)If God has given you good hope that you are pardoned, walk cheerfully.</w:t>
      </w:r>
    </w:p>
    <w:p w14:paraId="1B20E87B">
      <w:pPr>
        <w:pStyle w:val="11"/>
        <w:widowControl/>
        <w:rPr>
          <w:rFonts w:hint="eastAsia" w:ascii="微软雅黑" w:hAnsi="微软雅黑" w:eastAsia="微软雅黑" w:cs="微软雅黑"/>
          <w:b w:val="0"/>
          <w:bCs/>
          <w:sz w:val="30"/>
          <w:szCs w:val="30"/>
        </w:rPr>
      </w:pPr>
    </w:p>
    <w:p w14:paraId="5B19CD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如果神给了你美好的盼望，确信你已得赦免，就要快乐地行走。</w:t>
      </w:r>
    </w:p>
    <w:p w14:paraId="547B60D5">
      <w:pPr>
        <w:pStyle w:val="11"/>
        <w:widowControl/>
        <w:rPr>
          <w:rFonts w:hint="eastAsia" w:ascii="微软雅黑" w:hAnsi="微软雅黑" w:eastAsia="微软雅黑" w:cs="微软雅黑"/>
          <w:b w:val="0"/>
          <w:bCs/>
          <w:sz w:val="30"/>
          <w:szCs w:val="30"/>
        </w:rPr>
      </w:pPr>
    </w:p>
    <w:p w14:paraId="74FB44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rejoice in God, through our Lord Jesus Christ, by whom we have now received the atonement." Romans 5:11.</w:t>
      </w:r>
    </w:p>
    <w:p w14:paraId="0F8CAE7C">
      <w:pPr>
        <w:pStyle w:val="11"/>
        <w:widowControl/>
        <w:rPr>
          <w:rFonts w:hint="eastAsia" w:ascii="微软雅黑" w:hAnsi="微软雅黑" w:eastAsia="微软雅黑" w:cs="微软雅黑"/>
          <w:b w:val="0"/>
          <w:bCs/>
          <w:sz w:val="30"/>
          <w:szCs w:val="30"/>
        </w:rPr>
      </w:pPr>
    </w:p>
    <w:p w14:paraId="3E23558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“我们既藉着我主耶稣基督得与神和好，也就藉着祂以神为乐。”罗马书 5:11。</w:t>
      </w:r>
    </w:p>
    <w:p w14:paraId="1ED6AE08">
      <w:pPr>
        <w:pStyle w:val="11"/>
        <w:widowControl/>
        <w:rPr>
          <w:rFonts w:hint="eastAsia" w:ascii="微软雅黑" w:hAnsi="微软雅黑" w:eastAsia="微软雅黑" w:cs="微软雅黑"/>
          <w:b w:val="0"/>
          <w:bCs/>
          <w:sz w:val="30"/>
          <w:szCs w:val="30"/>
        </w:rPr>
      </w:pPr>
    </w:p>
    <w:p w14:paraId="67CD4F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should rejoice, if not he who has his pardon?</w:t>
      </w:r>
    </w:p>
    <w:p w14:paraId="25A5B7F1">
      <w:pPr>
        <w:pStyle w:val="11"/>
        <w:widowControl/>
        <w:rPr>
          <w:rFonts w:hint="eastAsia" w:ascii="微软雅黑" w:hAnsi="微软雅黑" w:eastAsia="微软雅黑" w:cs="微软雅黑"/>
          <w:b w:val="0"/>
          <w:bCs/>
          <w:sz w:val="30"/>
          <w:szCs w:val="30"/>
        </w:rPr>
      </w:pPr>
    </w:p>
    <w:p w14:paraId="1BAA06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如果不是那得到赦免的人，谁该欢喜呢？</w:t>
      </w:r>
    </w:p>
    <w:p w14:paraId="0AF9D700">
      <w:pPr>
        <w:pStyle w:val="11"/>
        <w:widowControl/>
        <w:rPr>
          <w:rFonts w:hint="eastAsia" w:ascii="微软雅黑" w:hAnsi="微软雅黑" w:eastAsia="微软雅黑" w:cs="微软雅黑"/>
          <w:b w:val="0"/>
          <w:bCs/>
          <w:sz w:val="30"/>
          <w:szCs w:val="30"/>
        </w:rPr>
      </w:pPr>
    </w:p>
    <w:p w14:paraId="59FA5F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rejoices when he shows us mercy; and should not we rejoice when we receive mercy?</w:t>
      </w:r>
    </w:p>
    <w:p w14:paraId="126295A4">
      <w:pPr>
        <w:pStyle w:val="11"/>
        <w:widowControl/>
        <w:rPr>
          <w:rFonts w:hint="eastAsia" w:ascii="微软雅黑" w:hAnsi="微软雅黑" w:eastAsia="微软雅黑" w:cs="微软雅黑"/>
          <w:b w:val="0"/>
          <w:bCs/>
          <w:sz w:val="30"/>
          <w:szCs w:val="30"/>
        </w:rPr>
      </w:pPr>
    </w:p>
    <w:p w14:paraId="7558B5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当神向我们施怜悯时，祂欢喜；当我们领受怜悯时，我们不该欢喜吗？</w:t>
      </w:r>
    </w:p>
    <w:p w14:paraId="4D5F8A5F">
      <w:pPr>
        <w:pStyle w:val="11"/>
        <w:widowControl/>
        <w:rPr>
          <w:rFonts w:hint="eastAsia" w:ascii="微软雅黑" w:hAnsi="微软雅黑" w:eastAsia="微软雅黑" w:cs="微软雅黑"/>
          <w:b w:val="0"/>
          <w:bCs/>
          <w:sz w:val="30"/>
          <w:szCs w:val="30"/>
        </w:rPr>
      </w:pPr>
    </w:p>
    <w:p w14:paraId="655F8D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the saddest times, a pardoned soul may rejoice.</w:t>
      </w:r>
    </w:p>
    <w:p w14:paraId="5DEA2156">
      <w:pPr>
        <w:pStyle w:val="11"/>
        <w:widowControl/>
        <w:rPr>
          <w:rFonts w:hint="eastAsia" w:ascii="微软雅黑" w:hAnsi="微软雅黑" w:eastAsia="微软雅黑" w:cs="微软雅黑"/>
          <w:b w:val="0"/>
          <w:bCs/>
          <w:sz w:val="30"/>
          <w:szCs w:val="30"/>
        </w:rPr>
      </w:pPr>
    </w:p>
    <w:p w14:paraId="0EB1C4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在最悲伤的时候，蒙赦免的灵魂也可以欢喜。</w:t>
      </w:r>
    </w:p>
    <w:p w14:paraId="5F8436EB">
      <w:pPr>
        <w:pStyle w:val="11"/>
        <w:widowControl/>
        <w:rPr>
          <w:rFonts w:hint="eastAsia" w:ascii="微软雅黑" w:hAnsi="微软雅黑" w:eastAsia="微软雅黑" w:cs="微软雅黑"/>
          <w:b w:val="0"/>
          <w:bCs/>
          <w:sz w:val="30"/>
          <w:szCs w:val="30"/>
        </w:rPr>
      </w:pPr>
    </w:p>
    <w:p w14:paraId="155B31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Afflictions have a commission to do him good; every cross wind of providence shall blow him nearer to the haven of glory.</w:t>
      </w:r>
    </w:p>
    <w:p w14:paraId="74DA5381">
      <w:pPr>
        <w:pStyle w:val="11"/>
        <w:widowControl/>
        <w:rPr>
          <w:rFonts w:hint="eastAsia" w:ascii="微软雅黑" w:hAnsi="微软雅黑" w:eastAsia="微软雅黑" w:cs="微软雅黑"/>
          <w:b w:val="0"/>
          <w:bCs/>
          <w:sz w:val="30"/>
          <w:szCs w:val="30"/>
        </w:rPr>
      </w:pPr>
    </w:p>
    <w:p w14:paraId="0810F3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患难受命为他效力，叫他得益处；护理的每一阵逆风都将把他吹向荣耀的港湾更近一步。</w:t>
      </w:r>
    </w:p>
    <w:p w14:paraId="1D9B3C26">
      <w:pPr>
        <w:pStyle w:val="11"/>
        <w:widowControl/>
        <w:rPr>
          <w:rFonts w:hint="eastAsia" w:ascii="微软雅黑" w:hAnsi="微软雅黑" w:eastAsia="微软雅黑" w:cs="微软雅黑"/>
          <w:b w:val="0"/>
          <w:bCs/>
          <w:sz w:val="30"/>
          <w:szCs w:val="30"/>
        </w:rPr>
      </w:pPr>
    </w:p>
    <w:p w14:paraId="6BD9CE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Christian, God has pulled off your prison-fetters, and clothed you with the robe of righteousness, and crowned you with loving-kindness, and yet are you sad?</w:t>
      </w:r>
    </w:p>
    <w:p w14:paraId="77F8323A">
      <w:pPr>
        <w:pStyle w:val="11"/>
        <w:widowControl/>
        <w:rPr>
          <w:rFonts w:hint="eastAsia" w:ascii="微软雅黑" w:hAnsi="微软雅黑" w:eastAsia="微软雅黑" w:cs="微软雅黑"/>
          <w:b w:val="0"/>
          <w:bCs/>
          <w:sz w:val="30"/>
          <w:szCs w:val="30"/>
        </w:rPr>
      </w:pPr>
    </w:p>
    <w:p w14:paraId="10050E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基督徒，神已经解开了你的监狱镣铐，给你披上公义的袍子，以慈爱为你的冠冕，你还忧愁吗？</w:t>
      </w:r>
    </w:p>
    <w:p w14:paraId="635E87C3">
      <w:pPr>
        <w:pStyle w:val="11"/>
        <w:widowControl/>
        <w:rPr>
          <w:rFonts w:hint="eastAsia" w:ascii="微软雅黑" w:hAnsi="微软雅黑" w:eastAsia="微软雅黑" w:cs="微软雅黑"/>
          <w:b w:val="0"/>
          <w:bCs/>
          <w:sz w:val="30"/>
          <w:szCs w:val="30"/>
        </w:rPr>
      </w:pPr>
    </w:p>
    <w:p w14:paraId="69E5CA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rejoice in hope of the glory of God." Romans 5:2.</w:t>
      </w:r>
    </w:p>
    <w:p w14:paraId="2AD8D9E0">
      <w:pPr>
        <w:pStyle w:val="11"/>
        <w:widowControl/>
        <w:rPr>
          <w:rFonts w:hint="eastAsia" w:ascii="微软雅黑" w:hAnsi="微软雅黑" w:eastAsia="微软雅黑" w:cs="微软雅黑"/>
          <w:b w:val="0"/>
          <w:bCs/>
          <w:sz w:val="30"/>
          <w:szCs w:val="30"/>
        </w:rPr>
      </w:pPr>
    </w:p>
    <w:p w14:paraId="15FDD5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“我们欢欢喜喜盼望神的荣耀。”罗马书 5:2。</w:t>
      </w:r>
    </w:p>
    <w:p w14:paraId="78E5E46B">
      <w:pPr>
        <w:pStyle w:val="11"/>
        <w:widowControl/>
        <w:rPr>
          <w:rFonts w:hint="eastAsia" w:ascii="微软雅黑" w:hAnsi="微软雅黑" w:eastAsia="微软雅黑" w:cs="微软雅黑"/>
          <w:b w:val="0"/>
          <w:bCs/>
          <w:sz w:val="30"/>
          <w:szCs w:val="30"/>
        </w:rPr>
      </w:pPr>
    </w:p>
    <w:p w14:paraId="74E096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Can the wicked rejoice, who have only a short reprieve from hell, and not those who have a full pardon sealed?</w:t>
      </w:r>
    </w:p>
    <w:p w14:paraId="051AE5D4">
      <w:pPr>
        <w:pStyle w:val="11"/>
        <w:widowControl/>
        <w:rPr>
          <w:rFonts w:hint="eastAsia" w:ascii="微软雅黑" w:hAnsi="微软雅黑" w:eastAsia="微软雅黑" w:cs="微软雅黑"/>
          <w:b w:val="0"/>
          <w:bCs/>
          <w:sz w:val="30"/>
          <w:szCs w:val="30"/>
        </w:rPr>
      </w:pPr>
    </w:p>
    <w:p w14:paraId="25756C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恶人只有地狱的短暂缓刑尚且欢喜，那些拥有盖印的完全赦免书的人不更该欢喜吗？</w:t>
      </w:r>
    </w:p>
    <w:p w14:paraId="58B627B3">
      <w:pPr>
        <w:pStyle w:val="11"/>
        <w:widowControl/>
        <w:rPr>
          <w:rFonts w:hint="eastAsia" w:ascii="微软雅黑" w:hAnsi="微软雅黑" w:eastAsia="微软雅黑" w:cs="微软雅黑"/>
          <w:b w:val="0"/>
          <w:bCs/>
          <w:sz w:val="30"/>
          <w:szCs w:val="30"/>
        </w:rPr>
      </w:pPr>
    </w:p>
    <w:p w14:paraId="6094C7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(5)Has God pardoned you? Do all the service you can for God.</w:t>
      </w:r>
    </w:p>
    <w:p w14:paraId="7BE47A1A">
      <w:pPr>
        <w:pStyle w:val="11"/>
        <w:widowControl/>
        <w:rPr>
          <w:rFonts w:hint="eastAsia" w:ascii="微软雅黑" w:hAnsi="微软雅黑" w:eastAsia="微软雅黑" w:cs="微软雅黑"/>
          <w:b w:val="0"/>
          <w:bCs/>
          <w:sz w:val="30"/>
          <w:szCs w:val="30"/>
        </w:rPr>
      </w:pPr>
    </w:p>
    <w:p w14:paraId="6A90C2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神赦免了你吗？要尽你所能事奉神。</w:t>
      </w:r>
    </w:p>
    <w:p w14:paraId="299B4B0D">
      <w:pPr>
        <w:pStyle w:val="11"/>
        <w:widowControl/>
        <w:rPr>
          <w:rFonts w:hint="eastAsia" w:ascii="微软雅黑" w:hAnsi="微软雅黑" w:eastAsia="微软雅黑" w:cs="微软雅黑"/>
          <w:b w:val="0"/>
          <w:bCs/>
          <w:sz w:val="30"/>
          <w:szCs w:val="30"/>
        </w:rPr>
      </w:pPr>
    </w:p>
    <w:p w14:paraId="65CD3A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"Always abounding in the work of the Lord." 1 Cor 15:58.</w:t>
      </w:r>
    </w:p>
    <w:p w14:paraId="5D4C8A41">
      <w:pPr>
        <w:pStyle w:val="11"/>
        <w:widowControl/>
        <w:rPr>
          <w:rFonts w:hint="eastAsia" w:ascii="微软雅黑" w:hAnsi="微软雅黑" w:eastAsia="微软雅黑" w:cs="微软雅黑"/>
          <w:b w:val="0"/>
          <w:bCs/>
          <w:sz w:val="30"/>
          <w:szCs w:val="30"/>
        </w:rPr>
      </w:pPr>
    </w:p>
    <w:p w14:paraId="5E8324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“常常竭力多做主工。”哥林多前书 15:58。</w:t>
      </w:r>
    </w:p>
    <w:p w14:paraId="6B47AE79">
      <w:pPr>
        <w:pStyle w:val="11"/>
        <w:widowControl/>
        <w:rPr>
          <w:rFonts w:hint="eastAsia" w:ascii="微软雅黑" w:hAnsi="微软雅黑" w:eastAsia="微软雅黑" w:cs="微软雅黑"/>
          <w:b w:val="0"/>
          <w:bCs/>
          <w:sz w:val="30"/>
          <w:szCs w:val="30"/>
        </w:rPr>
      </w:pPr>
    </w:p>
    <w:p w14:paraId="67EB3E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your head study for God; let your hands work for him; let your tongue be the organ of his praise.</w:t>
      </w:r>
    </w:p>
    <w:p w14:paraId="791AC753">
      <w:pPr>
        <w:pStyle w:val="11"/>
        <w:widowControl/>
        <w:rPr>
          <w:rFonts w:hint="eastAsia" w:ascii="微软雅黑" w:hAnsi="微软雅黑" w:eastAsia="微软雅黑" w:cs="微软雅黑"/>
          <w:b w:val="0"/>
          <w:bCs/>
          <w:sz w:val="30"/>
          <w:szCs w:val="30"/>
        </w:rPr>
      </w:pPr>
    </w:p>
    <w:p w14:paraId="329FE6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让你的头脑为神思考；让你的双手为祂做工；让你的舌头成为赞美祂的乐器。</w:t>
      </w:r>
    </w:p>
    <w:p w14:paraId="5CED68B4">
      <w:pPr>
        <w:pStyle w:val="11"/>
        <w:widowControl/>
        <w:rPr>
          <w:rFonts w:hint="eastAsia" w:ascii="微软雅黑" w:hAnsi="微软雅黑" w:eastAsia="微软雅黑" w:cs="微软雅黑"/>
          <w:b w:val="0"/>
          <w:bCs/>
          <w:sz w:val="30"/>
          <w:szCs w:val="30"/>
        </w:rPr>
      </w:pPr>
    </w:p>
    <w:p w14:paraId="66A6F6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Paul got his pardon, and could say, "I obtained mercy," it was as oil to the wheels, it made him move faster in obedience. 1 Tim 1:16.</w:t>
      </w:r>
    </w:p>
    <w:p w14:paraId="2437816C">
      <w:pPr>
        <w:pStyle w:val="11"/>
        <w:widowControl/>
        <w:rPr>
          <w:rFonts w:hint="eastAsia" w:ascii="微软雅黑" w:hAnsi="微软雅黑" w:eastAsia="微软雅黑" w:cs="微软雅黑"/>
          <w:b w:val="0"/>
          <w:bCs/>
          <w:sz w:val="30"/>
          <w:szCs w:val="30"/>
        </w:rPr>
      </w:pPr>
    </w:p>
    <w:p w14:paraId="2E65E5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当保罗得到赦免，能说“我蒙了怜悯”时，这就如轮子上了油，使他在顺服中跑得更快。提摩太前书 1:16。</w:t>
      </w:r>
    </w:p>
    <w:p w14:paraId="637815B7">
      <w:pPr>
        <w:pStyle w:val="11"/>
        <w:widowControl/>
        <w:rPr>
          <w:rFonts w:hint="eastAsia" w:ascii="微软雅黑" w:hAnsi="微软雅黑" w:eastAsia="微软雅黑" w:cs="微软雅黑"/>
          <w:b w:val="0"/>
          <w:bCs/>
          <w:sz w:val="30"/>
          <w:szCs w:val="30"/>
        </w:rPr>
      </w:pPr>
    </w:p>
    <w:p w14:paraId="72E117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labored more abundantly than they all." 1 Cor 15:10.</w:t>
      </w:r>
    </w:p>
    <w:p w14:paraId="196520C5">
      <w:pPr>
        <w:pStyle w:val="11"/>
        <w:widowControl/>
        <w:rPr>
          <w:rFonts w:hint="eastAsia" w:ascii="微软雅黑" w:hAnsi="微软雅黑" w:eastAsia="微软雅黑" w:cs="微软雅黑"/>
          <w:b w:val="0"/>
          <w:bCs/>
          <w:sz w:val="30"/>
          <w:szCs w:val="30"/>
        </w:rPr>
      </w:pPr>
    </w:p>
    <w:p w14:paraId="08F46C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“我比众使徒格外劳苦。”哥林多前书 15:10。</w:t>
      </w:r>
    </w:p>
    <w:p w14:paraId="2925ADD6">
      <w:pPr>
        <w:pStyle w:val="11"/>
        <w:widowControl/>
        <w:rPr>
          <w:rFonts w:hint="eastAsia" w:ascii="微软雅黑" w:hAnsi="微软雅黑" w:eastAsia="微软雅黑" w:cs="微软雅黑"/>
          <w:b w:val="0"/>
          <w:bCs/>
          <w:sz w:val="30"/>
          <w:szCs w:val="30"/>
        </w:rPr>
      </w:pPr>
    </w:p>
    <w:p w14:paraId="063EE7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pardoned soul thinks he can never love God enough—or serve him enough.</w:t>
      </w:r>
    </w:p>
    <w:p w14:paraId="772218F1">
      <w:pPr>
        <w:pStyle w:val="11"/>
        <w:widowControl/>
        <w:rPr>
          <w:rFonts w:hint="eastAsia" w:ascii="微软雅黑" w:hAnsi="微软雅黑" w:eastAsia="微软雅黑" w:cs="微软雅黑"/>
          <w:b w:val="0"/>
          <w:bCs/>
          <w:sz w:val="30"/>
          <w:szCs w:val="30"/>
        </w:rPr>
      </w:pPr>
    </w:p>
    <w:p w14:paraId="23E88D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蒙赦免的灵魂认为自己永远无法爱神足够——或事奉祂足够。</w:t>
      </w:r>
    </w:p>
    <w:p w14:paraId="3158167C">
      <w:pPr>
        <w:pStyle w:val="11"/>
        <w:widowControl/>
        <w:rPr>
          <w:rFonts w:hint="eastAsia" w:ascii="微软雅黑" w:hAnsi="微软雅黑" w:eastAsia="微软雅黑" w:cs="微软雅黑"/>
          <w:b w:val="0"/>
          <w:bCs/>
          <w:sz w:val="30"/>
          <w:szCs w:val="30"/>
        </w:rPr>
      </w:pPr>
    </w:p>
    <w:p w14:paraId="681E616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6. Some RULES or directions, how we may obtain forgiveness of sin.</w:t>
      </w:r>
    </w:p>
    <w:p w14:paraId="6E7E9EF6">
      <w:pPr>
        <w:pStyle w:val="11"/>
        <w:widowControl/>
        <w:rPr>
          <w:rFonts w:hint="eastAsia" w:ascii="微软雅黑" w:hAnsi="微软雅黑" w:eastAsia="微软雅黑" w:cs="微软雅黑"/>
          <w:b w:val="0"/>
          <w:bCs/>
          <w:sz w:val="30"/>
          <w:szCs w:val="30"/>
        </w:rPr>
      </w:pPr>
    </w:p>
    <w:p w14:paraId="045B32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6. 一些规则或指导，关于我们如何获得罪得赦免。</w:t>
      </w:r>
    </w:p>
    <w:p w14:paraId="05F29F1B">
      <w:pPr>
        <w:pStyle w:val="11"/>
        <w:widowControl/>
        <w:rPr>
          <w:rFonts w:hint="eastAsia" w:ascii="微软雅黑" w:hAnsi="微软雅黑" w:eastAsia="微软雅黑" w:cs="微软雅黑"/>
          <w:b w:val="0"/>
          <w:bCs/>
          <w:sz w:val="30"/>
          <w:szCs w:val="30"/>
        </w:rPr>
      </w:pPr>
    </w:p>
    <w:p w14:paraId="5A7CD1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(1)We must take heed of mistakes about pardon of sin; as the mistake that our sins are pardoned when they are not.</w:t>
      </w:r>
    </w:p>
    <w:p w14:paraId="5011F80E">
      <w:pPr>
        <w:pStyle w:val="11"/>
        <w:widowControl/>
        <w:rPr>
          <w:rFonts w:hint="eastAsia" w:ascii="微软雅黑" w:hAnsi="微软雅黑" w:eastAsia="微软雅黑" w:cs="微软雅黑"/>
          <w:b w:val="0"/>
          <w:bCs/>
          <w:sz w:val="30"/>
          <w:szCs w:val="30"/>
        </w:rPr>
      </w:pPr>
    </w:p>
    <w:p w14:paraId="3C4258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我们必须小心关于罪得赦免的误解；比如误以为我们的罪已赦免，实际上却没有。</w:t>
      </w:r>
    </w:p>
    <w:p w14:paraId="75118652">
      <w:pPr>
        <w:pStyle w:val="11"/>
        <w:widowControl/>
        <w:rPr>
          <w:rFonts w:hint="eastAsia" w:ascii="微软雅黑" w:hAnsi="微软雅黑" w:eastAsia="微软雅黑" w:cs="微软雅黑"/>
          <w:b w:val="0"/>
          <w:bCs/>
          <w:sz w:val="30"/>
          <w:szCs w:val="30"/>
        </w:rPr>
      </w:pPr>
    </w:p>
    <w:p w14:paraId="502350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Whence is this mistake? From two grounds.</w:t>
      </w:r>
    </w:p>
    <w:p w14:paraId="747119E4">
      <w:pPr>
        <w:pStyle w:val="11"/>
        <w:widowControl/>
        <w:rPr>
          <w:rFonts w:hint="eastAsia" w:ascii="微软雅黑" w:hAnsi="微软雅黑" w:eastAsia="微软雅黑" w:cs="微软雅黑"/>
          <w:b w:val="0"/>
          <w:bCs/>
          <w:sz w:val="30"/>
          <w:szCs w:val="30"/>
        </w:rPr>
      </w:pPr>
    </w:p>
    <w:p w14:paraId="2C17B9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这种误解从何而来？源于两个理由。</w:t>
      </w:r>
    </w:p>
    <w:p w14:paraId="0B97FAA1">
      <w:pPr>
        <w:pStyle w:val="11"/>
        <w:widowControl/>
        <w:rPr>
          <w:rFonts w:hint="eastAsia" w:ascii="微软雅黑" w:hAnsi="微软雅黑" w:eastAsia="微软雅黑" w:cs="微软雅黑"/>
          <w:b w:val="0"/>
          <w:bCs/>
          <w:sz w:val="30"/>
          <w:szCs w:val="30"/>
        </w:rPr>
      </w:pPr>
    </w:p>
    <w:p w14:paraId="6E4CE2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[1]Many think that their sins are pardoned—merely because God is merciful.</w:t>
      </w:r>
    </w:p>
    <w:p w14:paraId="36B134AB">
      <w:pPr>
        <w:pStyle w:val="11"/>
        <w:widowControl/>
        <w:rPr>
          <w:rFonts w:hint="eastAsia" w:ascii="微软雅黑" w:hAnsi="微软雅黑" w:eastAsia="微软雅黑" w:cs="微软雅黑"/>
          <w:b w:val="0"/>
          <w:bCs/>
          <w:sz w:val="30"/>
          <w:szCs w:val="30"/>
        </w:rPr>
      </w:pPr>
    </w:p>
    <w:p w14:paraId="72F32A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许多人认为他们的罪已得赦免——仅仅因为神是仁慈的。</w:t>
      </w:r>
    </w:p>
    <w:p w14:paraId="32547486">
      <w:pPr>
        <w:pStyle w:val="11"/>
        <w:widowControl/>
        <w:rPr>
          <w:rFonts w:hint="eastAsia" w:ascii="微软雅黑" w:hAnsi="微软雅黑" w:eastAsia="微软雅黑" w:cs="微软雅黑"/>
          <w:b w:val="0"/>
          <w:bCs/>
          <w:sz w:val="30"/>
          <w:szCs w:val="30"/>
        </w:rPr>
      </w:pPr>
    </w:p>
    <w:p w14:paraId="79CE306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being merciful shows that man's sins are pardonable. But there is a great deal of difference between sins pardonable and sins pardoned.</w:t>
      </w:r>
    </w:p>
    <w:p w14:paraId="00F9171A">
      <w:pPr>
        <w:pStyle w:val="11"/>
        <w:widowControl/>
        <w:rPr>
          <w:rFonts w:hint="eastAsia" w:ascii="微软雅黑" w:hAnsi="微软雅黑" w:eastAsia="微软雅黑" w:cs="微软雅黑"/>
          <w:b w:val="0"/>
          <w:bCs/>
          <w:sz w:val="30"/>
          <w:szCs w:val="30"/>
        </w:rPr>
      </w:pPr>
    </w:p>
    <w:p w14:paraId="01DD79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神的仁慈表明人的罪是可赦免的。但罪可赦免与罪已赦免之间有很大的区别。</w:t>
      </w:r>
    </w:p>
    <w:p w14:paraId="273A6D88">
      <w:pPr>
        <w:pStyle w:val="11"/>
        <w:widowControl/>
        <w:rPr>
          <w:rFonts w:hint="eastAsia" w:ascii="微软雅黑" w:hAnsi="微软雅黑" w:eastAsia="微软雅黑" w:cs="微软雅黑"/>
          <w:b w:val="0"/>
          <w:bCs/>
          <w:sz w:val="30"/>
          <w:szCs w:val="30"/>
        </w:rPr>
      </w:pPr>
    </w:p>
    <w:p w14:paraId="082974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Your sins may be pardonable—yet not pardoned.</w:t>
      </w:r>
    </w:p>
    <w:p w14:paraId="51B973BC">
      <w:pPr>
        <w:pStyle w:val="11"/>
        <w:widowControl/>
        <w:rPr>
          <w:rFonts w:hint="eastAsia" w:ascii="微软雅黑" w:hAnsi="微软雅黑" w:eastAsia="微软雅黑" w:cs="微软雅黑"/>
          <w:b w:val="0"/>
          <w:bCs/>
          <w:sz w:val="30"/>
          <w:szCs w:val="30"/>
        </w:rPr>
      </w:pPr>
    </w:p>
    <w:p w14:paraId="26A48C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你的罪可能是可赦免的——但尚未得赦免。</w:t>
      </w:r>
    </w:p>
    <w:p w14:paraId="26D229C5">
      <w:pPr>
        <w:pStyle w:val="11"/>
        <w:widowControl/>
        <w:rPr>
          <w:rFonts w:hint="eastAsia" w:ascii="微软雅黑" w:hAnsi="微软雅黑" w:eastAsia="微软雅黑" w:cs="微软雅黑"/>
          <w:b w:val="0"/>
          <w:bCs/>
          <w:sz w:val="30"/>
          <w:szCs w:val="30"/>
        </w:rPr>
      </w:pPr>
    </w:p>
    <w:p w14:paraId="7C0F8C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God be merciful—yet whom is God's mercy for? Not for the presuming sinner—but the repenting sinner.</w:t>
      </w:r>
    </w:p>
    <w:p w14:paraId="7CF1A4C8">
      <w:pPr>
        <w:pStyle w:val="11"/>
        <w:widowControl/>
        <w:rPr>
          <w:rFonts w:hint="eastAsia" w:ascii="微软雅黑" w:hAnsi="微软雅黑" w:eastAsia="微软雅黑" w:cs="微软雅黑"/>
          <w:b w:val="0"/>
          <w:bCs/>
          <w:sz w:val="30"/>
          <w:szCs w:val="30"/>
        </w:rPr>
      </w:pPr>
    </w:p>
    <w:p w14:paraId="645706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虽然神是仁慈的——但神的怜悯是给谁的呢？不是给狂妄的罪人——而是给悔改的罪人。</w:t>
      </w:r>
    </w:p>
    <w:p w14:paraId="5E76311B">
      <w:pPr>
        <w:pStyle w:val="11"/>
        <w:widowControl/>
        <w:rPr>
          <w:rFonts w:hint="eastAsia" w:ascii="微软雅黑" w:hAnsi="微软雅黑" w:eastAsia="微软雅黑" w:cs="微软雅黑"/>
          <w:b w:val="0"/>
          <w:bCs/>
          <w:sz w:val="30"/>
          <w:szCs w:val="30"/>
        </w:rPr>
      </w:pPr>
    </w:p>
    <w:p w14:paraId="7079B0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as go on in sin, cannot lay claim to it.</w:t>
      </w:r>
    </w:p>
    <w:p w14:paraId="451A253A">
      <w:pPr>
        <w:pStyle w:val="11"/>
        <w:widowControl/>
        <w:rPr>
          <w:rFonts w:hint="eastAsia" w:ascii="微软雅黑" w:hAnsi="微软雅黑" w:eastAsia="微软雅黑" w:cs="微软雅黑"/>
          <w:b w:val="0"/>
          <w:bCs/>
          <w:sz w:val="30"/>
          <w:szCs w:val="30"/>
        </w:rPr>
      </w:pPr>
    </w:p>
    <w:p w14:paraId="455EA3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那些继续犯罪的人，不能宣称拥有它。</w:t>
      </w:r>
    </w:p>
    <w:p w14:paraId="6CB1941C">
      <w:pPr>
        <w:pStyle w:val="11"/>
        <w:widowControl/>
        <w:rPr>
          <w:rFonts w:hint="eastAsia" w:ascii="微软雅黑" w:hAnsi="微软雅黑" w:eastAsia="微软雅黑" w:cs="微软雅黑"/>
          <w:b w:val="0"/>
          <w:bCs/>
          <w:sz w:val="30"/>
          <w:szCs w:val="30"/>
        </w:rPr>
      </w:pPr>
    </w:p>
    <w:p w14:paraId="339A4F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God's mercy is like the ark, which none but the priests might touch; none but such as are spiritual priests, sacrificing their sins, may touch the ark of God's mercy.</w:t>
      </w:r>
    </w:p>
    <w:p w14:paraId="76F67F4E">
      <w:pPr>
        <w:pStyle w:val="11"/>
        <w:widowControl/>
        <w:rPr>
          <w:rFonts w:hint="eastAsia" w:ascii="微软雅黑" w:hAnsi="微软雅黑" w:eastAsia="微软雅黑" w:cs="微软雅黑"/>
          <w:b w:val="0"/>
          <w:bCs/>
          <w:sz w:val="30"/>
          <w:szCs w:val="30"/>
        </w:rPr>
      </w:pPr>
    </w:p>
    <w:p w14:paraId="3E6857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神的怜悯就像约柜，除了祭司，无人可摸；只有那些作为属灵祭司，献上自己罪为祭的人，才能触摸神怜悯的约柜。</w:t>
      </w:r>
    </w:p>
    <w:p w14:paraId="195B06A8">
      <w:pPr>
        <w:pStyle w:val="11"/>
        <w:widowControl/>
        <w:rPr>
          <w:rFonts w:hint="eastAsia" w:ascii="微软雅黑" w:hAnsi="微软雅黑" w:eastAsia="微软雅黑" w:cs="微软雅黑"/>
          <w:b w:val="0"/>
          <w:bCs/>
          <w:sz w:val="30"/>
          <w:szCs w:val="30"/>
        </w:rPr>
      </w:pPr>
    </w:p>
    <w:p w14:paraId="74DDD8F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[2]Many think that their sins are pardoned—merely because Christ died for sins.</w:t>
      </w:r>
    </w:p>
    <w:p w14:paraId="4DD4B6DA">
      <w:pPr>
        <w:pStyle w:val="11"/>
        <w:widowControl/>
        <w:rPr>
          <w:rFonts w:hint="eastAsia" w:ascii="微软雅黑" w:hAnsi="微软雅黑" w:eastAsia="微软雅黑" w:cs="微软雅黑"/>
          <w:b w:val="0"/>
          <w:bCs/>
          <w:sz w:val="30"/>
          <w:szCs w:val="30"/>
        </w:rPr>
      </w:pPr>
    </w:p>
    <w:p w14:paraId="6FA0E6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许多人认为他们的罪已得赦免——仅仅因为基督为罪而死。</w:t>
      </w:r>
    </w:p>
    <w:p w14:paraId="08111954">
      <w:pPr>
        <w:pStyle w:val="11"/>
        <w:widowControl/>
        <w:rPr>
          <w:rFonts w:hint="eastAsia" w:ascii="微软雅黑" w:hAnsi="微软雅黑" w:eastAsia="微软雅黑" w:cs="微软雅黑"/>
          <w:b w:val="0"/>
          <w:bCs/>
          <w:sz w:val="30"/>
          <w:szCs w:val="30"/>
        </w:rPr>
      </w:pPr>
    </w:p>
    <w:p w14:paraId="08A929F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That Christ died for remission of sin is true; but that all have remission is false, for then Judas would be forgiven.</w:t>
      </w:r>
    </w:p>
    <w:p w14:paraId="00EDE47F">
      <w:pPr>
        <w:pStyle w:val="11"/>
        <w:widowControl/>
        <w:rPr>
          <w:rFonts w:hint="eastAsia" w:ascii="微软雅黑" w:hAnsi="微软雅黑" w:eastAsia="微软雅黑" w:cs="微软雅黑"/>
          <w:b w:val="0"/>
          <w:bCs/>
          <w:sz w:val="30"/>
          <w:szCs w:val="30"/>
        </w:rPr>
      </w:pPr>
    </w:p>
    <w:p w14:paraId="76D4CB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基督为赦罪而死是真的；但所有人都有赦免是假的，否则犹大也会被赦免。</w:t>
      </w:r>
    </w:p>
    <w:p w14:paraId="0FE73EB6">
      <w:pPr>
        <w:pStyle w:val="11"/>
        <w:widowControl/>
        <w:rPr>
          <w:rFonts w:hint="eastAsia" w:ascii="微软雅黑" w:hAnsi="微软雅黑" w:eastAsia="微软雅黑" w:cs="微软雅黑"/>
          <w:b w:val="0"/>
          <w:bCs/>
          <w:sz w:val="30"/>
          <w:szCs w:val="30"/>
        </w:rPr>
      </w:pPr>
    </w:p>
    <w:p w14:paraId="1A7B66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Remission of sin, is limited to believers. "By him all who believe are justified;" but all do not believe; some slight and trample Christ's blood under foot. Acts 13:39; Heb 10:29.</w:t>
      </w:r>
    </w:p>
    <w:p w14:paraId="1C47AB53">
      <w:pPr>
        <w:pStyle w:val="11"/>
        <w:widowControl/>
        <w:rPr>
          <w:rFonts w:hint="eastAsia" w:ascii="微软雅黑" w:hAnsi="微软雅黑" w:eastAsia="微软雅黑" w:cs="微软雅黑"/>
          <w:b w:val="0"/>
          <w:bCs/>
          <w:sz w:val="30"/>
          <w:szCs w:val="30"/>
        </w:rPr>
      </w:pPr>
    </w:p>
    <w:p w14:paraId="0FECD2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罪得赦免仅限于信徒。“信祂的人……都得称义了；”但并非所有人都信；有些人轻视并践踏基督的血。使徒行传 13:39；希伯来书 10:29。</w:t>
      </w:r>
    </w:p>
    <w:p w14:paraId="2942BFA0">
      <w:pPr>
        <w:pStyle w:val="11"/>
        <w:widowControl/>
        <w:rPr>
          <w:rFonts w:hint="eastAsia" w:ascii="微软雅黑" w:hAnsi="微软雅黑" w:eastAsia="微软雅黑" w:cs="微软雅黑"/>
          <w:b w:val="0"/>
          <w:bCs/>
          <w:sz w:val="30"/>
          <w:szCs w:val="30"/>
        </w:rPr>
      </w:pPr>
    </w:p>
    <w:p w14:paraId="4ACEB8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Notwithstanding Christ's death, all are not pardoned. Take heed of this dangerous mistake.</w:t>
      </w:r>
    </w:p>
    <w:p w14:paraId="23CB7817">
      <w:pPr>
        <w:pStyle w:val="11"/>
        <w:widowControl/>
        <w:rPr>
          <w:rFonts w:hint="eastAsia" w:ascii="微软雅黑" w:hAnsi="微软雅黑" w:eastAsia="微软雅黑" w:cs="微软雅黑"/>
          <w:b w:val="0"/>
          <w:bCs/>
          <w:sz w:val="30"/>
          <w:szCs w:val="30"/>
        </w:rPr>
      </w:pPr>
    </w:p>
    <w:p w14:paraId="2F3E38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尽管基督死了，并非所有人都被赦免。要提防这个危险的错误。</w:t>
      </w:r>
    </w:p>
    <w:p w14:paraId="194682DE">
      <w:pPr>
        <w:pStyle w:val="11"/>
        <w:widowControl/>
        <w:rPr>
          <w:rFonts w:hint="eastAsia" w:ascii="微软雅黑" w:hAnsi="微软雅黑" w:eastAsia="微软雅黑" w:cs="微软雅黑"/>
          <w:b w:val="0"/>
          <w:bCs/>
          <w:sz w:val="30"/>
          <w:szCs w:val="30"/>
        </w:rPr>
      </w:pPr>
    </w:p>
    <w:p w14:paraId="6562E5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will seek after pardon—that thinks he has it already?</w:t>
      </w:r>
    </w:p>
    <w:p w14:paraId="0641197D">
      <w:pPr>
        <w:pStyle w:val="11"/>
        <w:widowControl/>
        <w:rPr>
          <w:rFonts w:hint="eastAsia" w:ascii="微软雅黑" w:hAnsi="微软雅黑" w:eastAsia="微软雅黑" w:cs="微软雅黑"/>
          <w:b w:val="0"/>
          <w:bCs/>
          <w:sz w:val="30"/>
          <w:szCs w:val="30"/>
        </w:rPr>
      </w:pPr>
    </w:p>
    <w:p w14:paraId="53ED3C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谁会寻求赦免——如果他认为自己已经拥有了呢？</w:t>
      </w:r>
    </w:p>
    <w:p w14:paraId="11ADAF4B">
      <w:pPr>
        <w:pStyle w:val="11"/>
        <w:widowControl/>
        <w:rPr>
          <w:rFonts w:hint="eastAsia" w:ascii="微软雅黑" w:hAnsi="微软雅黑" w:eastAsia="微软雅黑" w:cs="微软雅黑"/>
          <w:b w:val="0"/>
          <w:bCs/>
          <w:sz w:val="30"/>
          <w:szCs w:val="30"/>
        </w:rPr>
      </w:pPr>
    </w:p>
    <w:p w14:paraId="16C969F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Another mistake is, that pardon is easy to be had; it is but a sigh, or, "Lord, have mercy."</w:t>
      </w:r>
    </w:p>
    <w:p w14:paraId="24297CF3">
      <w:pPr>
        <w:pStyle w:val="11"/>
        <w:widowControl/>
        <w:rPr>
          <w:rFonts w:hint="eastAsia" w:ascii="微软雅黑" w:hAnsi="微软雅黑" w:eastAsia="微软雅黑" w:cs="微软雅黑"/>
          <w:b w:val="0"/>
          <w:bCs/>
          <w:sz w:val="30"/>
          <w:szCs w:val="30"/>
        </w:rPr>
      </w:pPr>
    </w:p>
    <w:p w14:paraId="6B939B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另一个错误是，认为赦免很容易得到；不过是一声叹息，或一句“主啊，怜悯我”。</w:t>
      </w:r>
    </w:p>
    <w:p w14:paraId="6F20553B">
      <w:pPr>
        <w:pStyle w:val="11"/>
        <w:widowControl/>
        <w:rPr>
          <w:rFonts w:hint="eastAsia" w:ascii="微软雅黑" w:hAnsi="微软雅黑" w:eastAsia="微软雅黑" w:cs="微软雅黑"/>
          <w:b w:val="0"/>
          <w:bCs/>
          <w:sz w:val="30"/>
          <w:szCs w:val="30"/>
        </w:rPr>
      </w:pPr>
    </w:p>
    <w:p w14:paraId="5CB7CF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how dearly has pardon cost those who have obtained it?</w:t>
      </w:r>
    </w:p>
    <w:p w14:paraId="606FF257">
      <w:pPr>
        <w:pStyle w:val="11"/>
        <w:widowControl/>
        <w:rPr>
          <w:rFonts w:hint="eastAsia" w:ascii="微软雅黑" w:hAnsi="微软雅黑" w:eastAsia="微软雅黑" w:cs="微软雅黑"/>
          <w:b w:val="0"/>
          <w:bCs/>
          <w:sz w:val="30"/>
          <w:szCs w:val="30"/>
        </w:rPr>
      </w:pPr>
    </w:p>
    <w:p w14:paraId="347A4D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但那些获得赦免的人付出了多大的代价？</w:t>
      </w:r>
    </w:p>
    <w:p w14:paraId="42CE7E25">
      <w:pPr>
        <w:pStyle w:val="11"/>
        <w:widowControl/>
        <w:rPr>
          <w:rFonts w:hint="eastAsia" w:ascii="微软雅黑" w:hAnsi="微软雅黑" w:eastAsia="微软雅黑" w:cs="微软雅黑"/>
          <w:b w:val="0"/>
          <w:bCs/>
          <w:sz w:val="30"/>
          <w:szCs w:val="30"/>
        </w:rPr>
      </w:pPr>
    </w:p>
    <w:p w14:paraId="6870EB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long was it before David's broken bones were set!</w:t>
      </w:r>
    </w:p>
    <w:p w14:paraId="35AF9AD7">
      <w:pPr>
        <w:pStyle w:val="11"/>
        <w:widowControl/>
        <w:rPr>
          <w:rFonts w:hint="eastAsia" w:ascii="微软雅黑" w:hAnsi="微软雅黑" w:eastAsia="微软雅黑" w:cs="微软雅黑"/>
          <w:b w:val="0"/>
          <w:bCs/>
          <w:sz w:val="30"/>
          <w:szCs w:val="30"/>
        </w:rPr>
      </w:pPr>
    </w:p>
    <w:p w14:paraId="412C20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大卫的断骨多久才接好！</w:t>
      </w:r>
    </w:p>
    <w:p w14:paraId="2B9B3FC7">
      <w:pPr>
        <w:pStyle w:val="11"/>
        <w:widowControl/>
        <w:rPr>
          <w:rFonts w:hint="eastAsia" w:ascii="微软雅黑" w:hAnsi="微软雅黑" w:eastAsia="微软雅黑" w:cs="微软雅黑"/>
          <w:b w:val="0"/>
          <w:bCs/>
          <w:sz w:val="30"/>
          <w:szCs w:val="30"/>
        </w:rPr>
      </w:pPr>
    </w:p>
    <w:p w14:paraId="359D11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Happy are we if we have the pardon of sin sealed, though at the very last hour; but why do men think pardon of sin so easy to be obtained?</w:t>
      </w:r>
    </w:p>
    <w:p w14:paraId="7B1AA2FE">
      <w:pPr>
        <w:pStyle w:val="11"/>
        <w:widowControl/>
        <w:rPr>
          <w:rFonts w:hint="eastAsia" w:ascii="微软雅黑" w:hAnsi="微软雅黑" w:eastAsia="微软雅黑" w:cs="微软雅黑"/>
          <w:b w:val="0"/>
          <w:bCs/>
          <w:sz w:val="30"/>
          <w:szCs w:val="30"/>
        </w:rPr>
      </w:pPr>
    </w:p>
    <w:p w14:paraId="102ACE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如果我们能在最后时刻拥有罪得赦免的印记，我们就是快乐的；但为什么人们认为罪得赦免如此容易获得？</w:t>
      </w:r>
    </w:p>
    <w:p w14:paraId="392DE73E">
      <w:pPr>
        <w:pStyle w:val="11"/>
        <w:widowControl/>
        <w:rPr>
          <w:rFonts w:hint="eastAsia" w:ascii="微软雅黑" w:hAnsi="微软雅黑" w:eastAsia="微软雅黑" w:cs="微软雅黑"/>
          <w:b w:val="0"/>
          <w:bCs/>
          <w:sz w:val="30"/>
          <w:szCs w:val="30"/>
        </w:rPr>
      </w:pPr>
    </w:p>
    <w:p w14:paraId="29B4E9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assume that their sins are but small, therefore venial.</w:t>
      </w:r>
    </w:p>
    <w:p w14:paraId="284FD91A">
      <w:pPr>
        <w:pStyle w:val="11"/>
        <w:widowControl/>
        <w:rPr>
          <w:rFonts w:hint="eastAsia" w:ascii="微软雅黑" w:hAnsi="微软雅黑" w:eastAsia="微软雅黑" w:cs="微软雅黑"/>
          <w:b w:val="0"/>
          <w:bCs/>
          <w:sz w:val="30"/>
          <w:szCs w:val="30"/>
        </w:rPr>
      </w:pPr>
    </w:p>
    <w:p w14:paraId="6BA761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他们认为自己的罪很小，因此是可以宽恕的。</w:t>
      </w:r>
    </w:p>
    <w:p w14:paraId="7D0715A2">
      <w:pPr>
        <w:pStyle w:val="11"/>
        <w:widowControl/>
        <w:rPr>
          <w:rFonts w:hint="eastAsia" w:ascii="微软雅黑" w:hAnsi="微软雅黑" w:eastAsia="微软雅黑" w:cs="微软雅黑"/>
          <w:b w:val="0"/>
          <w:bCs/>
          <w:sz w:val="30"/>
          <w:szCs w:val="30"/>
        </w:rPr>
      </w:pPr>
    </w:p>
    <w:p w14:paraId="18F789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devil holds the small end of the telescope before their eyes.</w:t>
      </w:r>
    </w:p>
    <w:p w14:paraId="230EC494">
      <w:pPr>
        <w:pStyle w:val="11"/>
        <w:widowControl/>
        <w:rPr>
          <w:rFonts w:hint="eastAsia" w:ascii="微软雅黑" w:hAnsi="微软雅黑" w:eastAsia="微软雅黑" w:cs="微软雅黑"/>
          <w:b w:val="0"/>
          <w:bCs/>
          <w:sz w:val="30"/>
          <w:szCs w:val="30"/>
        </w:rPr>
      </w:pPr>
    </w:p>
    <w:p w14:paraId="27D584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魔鬼把望远镜的小端放在他们眼前。</w:t>
      </w:r>
    </w:p>
    <w:p w14:paraId="6B956252">
      <w:pPr>
        <w:pStyle w:val="11"/>
        <w:widowControl/>
        <w:rPr>
          <w:rFonts w:hint="eastAsia" w:ascii="微软雅黑" w:hAnsi="微软雅黑" w:eastAsia="微软雅黑" w:cs="微软雅黑"/>
          <w:b w:val="0"/>
          <w:bCs/>
          <w:sz w:val="30"/>
          <w:szCs w:val="30"/>
        </w:rPr>
      </w:pPr>
    </w:p>
    <w:p w14:paraId="37810F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there is no small sin against Deity.</w:t>
      </w:r>
    </w:p>
    <w:p w14:paraId="24B4D9AA">
      <w:pPr>
        <w:pStyle w:val="11"/>
        <w:widowControl/>
        <w:rPr>
          <w:rFonts w:hint="eastAsia" w:ascii="微软雅黑" w:hAnsi="微软雅黑" w:eastAsia="微软雅黑" w:cs="微软雅黑"/>
          <w:b w:val="0"/>
          <w:bCs/>
          <w:sz w:val="30"/>
          <w:szCs w:val="30"/>
        </w:rPr>
      </w:pPr>
    </w:p>
    <w:p w14:paraId="343BEC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但在神面前没有小罪。</w:t>
      </w:r>
    </w:p>
    <w:p w14:paraId="71EF68C1">
      <w:pPr>
        <w:pStyle w:val="11"/>
        <w:widowControl/>
        <w:rPr>
          <w:rFonts w:hint="eastAsia" w:ascii="微软雅黑" w:hAnsi="微软雅黑" w:eastAsia="微软雅黑" w:cs="微软雅黑"/>
          <w:b w:val="0"/>
          <w:bCs/>
          <w:sz w:val="30"/>
          <w:szCs w:val="30"/>
        </w:rPr>
      </w:pPr>
    </w:p>
    <w:p w14:paraId="4FD75BC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Why is he punished with death, who clips the king's coin or defaces his statue—but because it is an abuse offered to the person of the king?</w:t>
      </w:r>
    </w:p>
    <w:p w14:paraId="59FD849F">
      <w:pPr>
        <w:pStyle w:val="11"/>
        <w:widowControl/>
        <w:rPr>
          <w:rFonts w:hint="eastAsia" w:ascii="微软雅黑" w:hAnsi="微软雅黑" w:eastAsia="微软雅黑" w:cs="微软雅黑"/>
          <w:b w:val="0"/>
          <w:bCs/>
          <w:sz w:val="30"/>
          <w:szCs w:val="30"/>
        </w:rPr>
      </w:pPr>
    </w:p>
    <w:p w14:paraId="34A138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为什么剪裁国王钱币或污损国王雕像的人要被处死——岂不是因为这是对国王本人的侮辱吗？</w:t>
      </w:r>
    </w:p>
    <w:p w14:paraId="27FC38E8">
      <w:pPr>
        <w:pStyle w:val="11"/>
        <w:widowControl/>
        <w:rPr>
          <w:rFonts w:hint="eastAsia" w:ascii="微软雅黑" w:hAnsi="微软雅黑" w:eastAsia="微软雅黑" w:cs="微软雅黑"/>
          <w:b w:val="0"/>
          <w:bCs/>
          <w:sz w:val="30"/>
          <w:szCs w:val="30"/>
        </w:rPr>
      </w:pPr>
    </w:p>
    <w:p w14:paraId="45E88F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Little sins, when multiplied, become great, as a little sum when multiplied, comes to millions.</w:t>
      </w:r>
    </w:p>
    <w:p w14:paraId="26E33F48">
      <w:pPr>
        <w:pStyle w:val="11"/>
        <w:widowControl/>
        <w:rPr>
          <w:rFonts w:hint="eastAsia" w:ascii="微软雅黑" w:hAnsi="微软雅黑" w:eastAsia="微软雅黑" w:cs="微软雅黑"/>
          <w:b w:val="0"/>
          <w:bCs/>
          <w:sz w:val="30"/>
          <w:szCs w:val="30"/>
        </w:rPr>
      </w:pPr>
    </w:p>
    <w:p w14:paraId="3FFDDA7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小罪，累积起来就变大，就像小数目累积起来变成百万一样。</w:t>
      </w:r>
    </w:p>
    <w:p w14:paraId="5A488FC9">
      <w:pPr>
        <w:pStyle w:val="11"/>
        <w:widowControl/>
        <w:rPr>
          <w:rFonts w:hint="eastAsia" w:ascii="微软雅黑" w:hAnsi="微软雅黑" w:eastAsia="微软雅黑" w:cs="微软雅黑"/>
          <w:b w:val="0"/>
          <w:bCs/>
          <w:sz w:val="30"/>
          <w:szCs w:val="30"/>
        </w:rPr>
      </w:pPr>
    </w:p>
    <w:p w14:paraId="1FC382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is less than a grain of sand—but when the sand is multiplied, what heavier?</w:t>
      </w:r>
    </w:p>
    <w:p w14:paraId="08B13F41">
      <w:pPr>
        <w:pStyle w:val="11"/>
        <w:widowControl/>
        <w:rPr>
          <w:rFonts w:hint="eastAsia" w:ascii="微软雅黑" w:hAnsi="微软雅黑" w:eastAsia="微软雅黑" w:cs="微软雅黑"/>
          <w:b w:val="0"/>
          <w:bCs/>
          <w:sz w:val="30"/>
          <w:szCs w:val="30"/>
        </w:rPr>
      </w:pPr>
    </w:p>
    <w:p w14:paraId="2E9353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有什么比一粒沙子更小——但当沙子堆积起来，有什么比它更重？</w:t>
      </w:r>
    </w:p>
    <w:p w14:paraId="3CB274FD">
      <w:pPr>
        <w:pStyle w:val="11"/>
        <w:widowControl/>
        <w:rPr>
          <w:rFonts w:hint="eastAsia" w:ascii="微软雅黑" w:hAnsi="微软雅黑" w:eastAsia="微软雅黑" w:cs="微软雅黑"/>
          <w:b w:val="0"/>
          <w:bCs/>
          <w:sz w:val="30"/>
          <w:szCs w:val="30"/>
        </w:rPr>
      </w:pPr>
    </w:p>
    <w:p w14:paraId="7F2D399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Your sins cost no small price.</w:t>
      </w:r>
    </w:p>
    <w:p w14:paraId="75C2C389">
      <w:pPr>
        <w:pStyle w:val="11"/>
        <w:widowControl/>
        <w:rPr>
          <w:rFonts w:hint="eastAsia" w:ascii="微软雅黑" w:hAnsi="微软雅黑" w:eastAsia="微软雅黑" w:cs="微软雅黑"/>
          <w:b w:val="0"/>
          <w:bCs/>
          <w:sz w:val="30"/>
          <w:szCs w:val="30"/>
        </w:rPr>
      </w:pPr>
    </w:p>
    <w:p w14:paraId="59061E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你的罪代价不菲。</w:t>
      </w:r>
    </w:p>
    <w:p w14:paraId="7E7791EE">
      <w:pPr>
        <w:pStyle w:val="11"/>
        <w:widowControl/>
        <w:rPr>
          <w:rFonts w:hint="eastAsia" w:ascii="微软雅黑" w:hAnsi="微软雅黑" w:eastAsia="微软雅黑" w:cs="微软雅黑"/>
          <w:b w:val="0"/>
          <w:bCs/>
          <w:sz w:val="30"/>
          <w:szCs w:val="30"/>
        </w:rPr>
      </w:pPr>
    </w:p>
    <w:p w14:paraId="40732C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View them in the glass of Christ's sufferings, who veiled his glory, lost his joy, and poured out his soul as an offering for the least sin.</w:t>
      </w:r>
    </w:p>
    <w:p w14:paraId="6E6D37CF">
      <w:pPr>
        <w:pStyle w:val="11"/>
        <w:widowControl/>
        <w:rPr>
          <w:rFonts w:hint="eastAsia" w:ascii="微软雅黑" w:hAnsi="微软雅黑" w:eastAsia="微软雅黑" w:cs="微软雅黑"/>
          <w:b w:val="0"/>
          <w:bCs/>
          <w:sz w:val="30"/>
          <w:szCs w:val="30"/>
        </w:rPr>
      </w:pPr>
    </w:p>
    <w:p w14:paraId="0B41BD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在基督受苦的镜子中看它们，祂掩盖了荣耀，失去了喜乐，倾倒生命作为赎罪祭，即使是为了最小的罪。</w:t>
      </w:r>
    </w:p>
    <w:p w14:paraId="1B393166">
      <w:pPr>
        <w:pStyle w:val="11"/>
        <w:widowControl/>
        <w:rPr>
          <w:rFonts w:hint="eastAsia" w:ascii="微软雅黑" w:hAnsi="微软雅黑" w:eastAsia="微软雅黑" w:cs="微软雅黑"/>
          <w:b w:val="0"/>
          <w:bCs/>
          <w:sz w:val="30"/>
          <w:szCs w:val="30"/>
        </w:rPr>
      </w:pPr>
    </w:p>
    <w:p w14:paraId="52A3E1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Little sins, unrepented of, will damn you, as well as greater.</w:t>
      </w:r>
    </w:p>
    <w:p w14:paraId="5F83A302">
      <w:pPr>
        <w:pStyle w:val="11"/>
        <w:widowControl/>
        <w:rPr>
          <w:rFonts w:hint="eastAsia" w:ascii="微软雅黑" w:hAnsi="微软雅黑" w:eastAsia="微软雅黑" w:cs="微软雅黑"/>
          <w:b w:val="0"/>
          <w:bCs/>
          <w:sz w:val="30"/>
          <w:szCs w:val="30"/>
        </w:rPr>
      </w:pPr>
    </w:p>
    <w:p w14:paraId="162182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小罪若不悔改，也会像大罪一样定你的罪。</w:t>
      </w:r>
    </w:p>
    <w:p w14:paraId="62C553A0">
      <w:pPr>
        <w:pStyle w:val="11"/>
        <w:widowControl/>
        <w:rPr>
          <w:rFonts w:hint="eastAsia" w:ascii="微软雅黑" w:hAnsi="微软雅黑" w:eastAsia="微软雅黑" w:cs="微软雅黑"/>
          <w:b w:val="0"/>
          <w:bCs/>
          <w:sz w:val="30"/>
          <w:szCs w:val="30"/>
        </w:rPr>
      </w:pPr>
    </w:p>
    <w:p w14:paraId="748ED0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Not only great rivers fall into the sea—but little brooks; not only greater sins carry men to hell—but lesser sins;</w:t>
      </w:r>
    </w:p>
    <w:p w14:paraId="0159AD71">
      <w:pPr>
        <w:pStyle w:val="11"/>
        <w:widowControl/>
        <w:rPr>
          <w:rFonts w:hint="eastAsia" w:ascii="微软雅黑" w:hAnsi="微软雅黑" w:eastAsia="微软雅黑" w:cs="微软雅黑"/>
          <w:b w:val="0"/>
          <w:bCs/>
          <w:sz w:val="30"/>
          <w:szCs w:val="30"/>
        </w:rPr>
      </w:pPr>
    </w:p>
    <w:p w14:paraId="72FBE9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不仅大河流入大海——小溪也流入；不仅大罪把人带入地狱——小罪也带入；</w:t>
      </w:r>
    </w:p>
    <w:p w14:paraId="17D5591C">
      <w:pPr>
        <w:pStyle w:val="11"/>
        <w:widowControl/>
        <w:rPr>
          <w:rFonts w:hint="eastAsia" w:ascii="微软雅黑" w:hAnsi="微软雅黑" w:eastAsia="微软雅黑" w:cs="微软雅黑"/>
          <w:b w:val="0"/>
          <w:bCs/>
          <w:sz w:val="30"/>
          <w:szCs w:val="30"/>
        </w:rPr>
      </w:pPr>
    </w:p>
    <w:p w14:paraId="718E9D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therefore do not think pardon easy, because sin is small. Beware of mistakes.</w:t>
      </w:r>
    </w:p>
    <w:p w14:paraId="3702F788">
      <w:pPr>
        <w:pStyle w:val="11"/>
        <w:widowControl/>
        <w:rPr>
          <w:rFonts w:hint="eastAsia" w:ascii="微软雅黑" w:hAnsi="微软雅黑" w:eastAsia="微软雅黑" w:cs="微软雅黑"/>
          <w:b w:val="0"/>
          <w:bCs/>
          <w:sz w:val="30"/>
          <w:szCs w:val="30"/>
        </w:rPr>
      </w:pPr>
    </w:p>
    <w:p w14:paraId="27987E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因此不要因为罪小就认为赦免容易。要提防错误。</w:t>
      </w:r>
    </w:p>
    <w:p w14:paraId="3482CAE9">
      <w:pPr>
        <w:pStyle w:val="11"/>
        <w:widowControl/>
        <w:rPr>
          <w:rFonts w:hint="eastAsia" w:ascii="微软雅黑" w:hAnsi="微软雅黑" w:eastAsia="微软雅黑" w:cs="微软雅黑"/>
          <w:b w:val="0"/>
          <w:bCs/>
          <w:sz w:val="30"/>
          <w:szCs w:val="30"/>
        </w:rPr>
      </w:pPr>
    </w:p>
    <w:p w14:paraId="7167E8E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(2)The second means for pardon of sin is to see yourselves guilty.</w:t>
      </w:r>
    </w:p>
    <w:p w14:paraId="275AD4A8">
      <w:pPr>
        <w:pStyle w:val="11"/>
        <w:widowControl/>
        <w:rPr>
          <w:rFonts w:hint="eastAsia" w:ascii="微软雅黑" w:hAnsi="微软雅黑" w:eastAsia="微软雅黑" w:cs="微软雅黑"/>
          <w:b w:val="0"/>
          <w:bCs/>
          <w:sz w:val="30"/>
          <w:szCs w:val="30"/>
        </w:rPr>
      </w:pPr>
    </w:p>
    <w:p w14:paraId="4A9981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获得赦免的第二个方法是看到自己有罪。</w:t>
      </w:r>
    </w:p>
    <w:p w14:paraId="45851178">
      <w:pPr>
        <w:pStyle w:val="11"/>
        <w:widowControl/>
        <w:rPr>
          <w:rFonts w:hint="eastAsia" w:ascii="微软雅黑" w:hAnsi="微软雅黑" w:eastAsia="微软雅黑" w:cs="微软雅黑"/>
          <w:b w:val="0"/>
          <w:bCs/>
          <w:sz w:val="30"/>
          <w:szCs w:val="30"/>
        </w:rPr>
      </w:pPr>
    </w:p>
    <w:p w14:paraId="6CB0E6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Come to God as condemned men.</w:t>
      </w:r>
    </w:p>
    <w:p w14:paraId="19748F86">
      <w:pPr>
        <w:pStyle w:val="11"/>
        <w:widowControl/>
        <w:rPr>
          <w:rFonts w:hint="eastAsia" w:ascii="微软雅黑" w:hAnsi="微软雅黑" w:eastAsia="微软雅黑" w:cs="微软雅黑"/>
          <w:b w:val="0"/>
          <w:bCs/>
          <w:sz w:val="30"/>
          <w:szCs w:val="30"/>
        </w:rPr>
      </w:pPr>
    </w:p>
    <w:p w14:paraId="50A566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像被定罪的人一样来到神面前。</w:t>
      </w:r>
    </w:p>
    <w:p w14:paraId="7FD5EA1B">
      <w:pPr>
        <w:pStyle w:val="11"/>
        <w:widowControl/>
        <w:rPr>
          <w:rFonts w:hint="eastAsia" w:ascii="微软雅黑" w:hAnsi="微软雅黑" w:eastAsia="微软雅黑" w:cs="微软雅黑"/>
          <w:b w:val="0"/>
          <w:bCs/>
          <w:sz w:val="30"/>
          <w:szCs w:val="30"/>
        </w:rPr>
      </w:pPr>
    </w:p>
    <w:p w14:paraId="1D5C35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put ropes on their heads and came to the king of Israel." 1 Kings 20:32.</w:t>
      </w:r>
    </w:p>
    <w:p w14:paraId="539ED32D">
      <w:pPr>
        <w:pStyle w:val="11"/>
        <w:widowControl/>
        <w:rPr>
          <w:rFonts w:hint="eastAsia" w:ascii="微软雅黑" w:hAnsi="微软雅黑" w:eastAsia="微软雅黑" w:cs="微软雅黑"/>
          <w:b w:val="0"/>
          <w:bCs/>
          <w:sz w:val="30"/>
          <w:szCs w:val="30"/>
        </w:rPr>
      </w:pPr>
    </w:p>
    <w:p w14:paraId="1A988F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“他们腰束麻布，头套绳索，去见以色列王。”列王纪上 20:32。</w:t>
      </w:r>
    </w:p>
    <w:p w14:paraId="646BCAAB">
      <w:pPr>
        <w:pStyle w:val="11"/>
        <w:widowControl/>
        <w:rPr>
          <w:rFonts w:hint="eastAsia" w:ascii="微软雅黑" w:hAnsi="微软雅黑" w:eastAsia="微软雅黑" w:cs="微软雅黑"/>
          <w:b w:val="0"/>
          <w:bCs/>
          <w:sz w:val="30"/>
          <w:szCs w:val="30"/>
        </w:rPr>
      </w:pPr>
    </w:p>
    <w:p w14:paraId="3044E36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us come to God in profound humility. Do not say, "Lord, my heart is good, and my life blameless."</w:t>
      </w:r>
    </w:p>
    <w:p w14:paraId="6250C3FB">
      <w:pPr>
        <w:pStyle w:val="11"/>
        <w:widowControl/>
        <w:rPr>
          <w:rFonts w:hint="eastAsia" w:ascii="微软雅黑" w:hAnsi="微软雅黑" w:eastAsia="微软雅黑" w:cs="微软雅黑"/>
          <w:b w:val="0"/>
          <w:bCs/>
          <w:sz w:val="30"/>
          <w:szCs w:val="30"/>
        </w:rPr>
      </w:pPr>
    </w:p>
    <w:p w14:paraId="149D9A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让我们以极度的谦卑来到神面前。不要说：“主啊，我的心是好的，我的生活无可指责。”</w:t>
      </w:r>
    </w:p>
    <w:p w14:paraId="78219739">
      <w:pPr>
        <w:pStyle w:val="11"/>
        <w:widowControl/>
        <w:rPr>
          <w:rFonts w:hint="eastAsia" w:ascii="微软雅黑" w:hAnsi="微软雅黑" w:eastAsia="微软雅黑" w:cs="微软雅黑"/>
          <w:b w:val="0"/>
          <w:bCs/>
          <w:sz w:val="30"/>
          <w:szCs w:val="30"/>
        </w:rPr>
      </w:pPr>
    </w:p>
    <w:p w14:paraId="6C4169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hates this. Lie in the dust, be covered with sackcloth, and say as the centurion, "Lord, I am not worthy that you should come under my roof! I deserve not the least smile from heaven!" Matthew 8:8.</w:t>
      </w:r>
    </w:p>
    <w:p w14:paraId="7AC6A857">
      <w:pPr>
        <w:pStyle w:val="11"/>
        <w:widowControl/>
        <w:rPr>
          <w:rFonts w:hint="eastAsia" w:ascii="微软雅黑" w:hAnsi="微软雅黑" w:eastAsia="微软雅黑" w:cs="微软雅黑"/>
          <w:b w:val="0"/>
          <w:bCs/>
          <w:sz w:val="30"/>
          <w:szCs w:val="30"/>
        </w:rPr>
      </w:pPr>
    </w:p>
    <w:p w14:paraId="07B2CA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神恨恶这个。要在尘土中躺下，披上麻布，像百夫长那样说：“主啊，你到我舍下，我不敢当！我不配得到天上的一丝微笑！”马太福音 8:8。</w:t>
      </w:r>
    </w:p>
    <w:p w14:paraId="59120C34">
      <w:pPr>
        <w:pStyle w:val="11"/>
        <w:widowControl/>
        <w:rPr>
          <w:rFonts w:hint="eastAsia" w:ascii="微软雅黑" w:hAnsi="微软雅黑" w:eastAsia="微软雅黑" w:cs="微软雅黑"/>
          <w:b w:val="0"/>
          <w:bCs/>
          <w:sz w:val="30"/>
          <w:szCs w:val="30"/>
        </w:rPr>
      </w:pPr>
    </w:p>
    <w:p w14:paraId="5B1805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the way for pardon.</w:t>
      </w:r>
    </w:p>
    <w:p w14:paraId="77908E1A">
      <w:pPr>
        <w:pStyle w:val="11"/>
        <w:widowControl/>
        <w:rPr>
          <w:rFonts w:hint="eastAsia" w:ascii="微软雅黑" w:hAnsi="微软雅黑" w:eastAsia="微软雅黑" w:cs="微软雅黑"/>
          <w:b w:val="0"/>
          <w:bCs/>
          <w:sz w:val="30"/>
          <w:szCs w:val="30"/>
        </w:rPr>
      </w:pPr>
    </w:p>
    <w:p w14:paraId="1EB37D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这是获得赦免的道路。</w:t>
      </w:r>
    </w:p>
    <w:p w14:paraId="541F54B5">
      <w:pPr>
        <w:pStyle w:val="11"/>
        <w:widowControl/>
        <w:rPr>
          <w:rFonts w:hint="eastAsia" w:ascii="微软雅黑" w:hAnsi="微软雅黑" w:eastAsia="微软雅黑" w:cs="微软雅黑"/>
          <w:b w:val="0"/>
          <w:bCs/>
          <w:sz w:val="30"/>
          <w:szCs w:val="30"/>
        </w:rPr>
      </w:pPr>
    </w:p>
    <w:p w14:paraId="7A0FFA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(3)The third means for pardon is, hearty confession of sin.</w:t>
      </w:r>
    </w:p>
    <w:p w14:paraId="4D8A4BFA">
      <w:pPr>
        <w:pStyle w:val="11"/>
        <w:widowControl/>
        <w:rPr>
          <w:rFonts w:hint="eastAsia" w:ascii="微软雅黑" w:hAnsi="微软雅黑" w:eastAsia="微软雅黑" w:cs="微软雅黑"/>
          <w:b w:val="0"/>
          <w:bCs/>
          <w:sz w:val="30"/>
          <w:szCs w:val="30"/>
        </w:rPr>
      </w:pPr>
    </w:p>
    <w:p w14:paraId="09CFA1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获得赦免的第三个方法是，诚心认罪。</w:t>
      </w:r>
    </w:p>
    <w:p w14:paraId="4536D63B">
      <w:pPr>
        <w:pStyle w:val="11"/>
        <w:widowControl/>
        <w:rPr>
          <w:rFonts w:hint="eastAsia" w:ascii="微软雅黑" w:hAnsi="微软雅黑" w:eastAsia="微软雅黑" w:cs="微软雅黑"/>
          <w:b w:val="0"/>
          <w:bCs/>
          <w:sz w:val="30"/>
          <w:szCs w:val="30"/>
        </w:rPr>
      </w:pPr>
    </w:p>
    <w:p w14:paraId="2BBEAE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said, I will confess my transgressions, and you forgave the iniquity of my sin." Psalm 32:5.</w:t>
      </w:r>
    </w:p>
    <w:p w14:paraId="015BF986">
      <w:pPr>
        <w:pStyle w:val="11"/>
        <w:widowControl/>
        <w:rPr>
          <w:rFonts w:hint="eastAsia" w:ascii="微软雅黑" w:hAnsi="微软雅黑" w:eastAsia="微软雅黑" w:cs="微软雅黑"/>
          <w:b w:val="0"/>
          <w:bCs/>
          <w:sz w:val="30"/>
          <w:szCs w:val="30"/>
        </w:rPr>
      </w:pPr>
    </w:p>
    <w:p w14:paraId="2FB22D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“我说：我要向耶和华承认我的过犯，你就赦免我的罪恶。”诗篇 32:5。</w:t>
      </w:r>
    </w:p>
    <w:p w14:paraId="1AA9C7E9">
      <w:pPr>
        <w:pStyle w:val="11"/>
        <w:widowControl/>
        <w:rPr>
          <w:rFonts w:hint="eastAsia" w:ascii="微软雅黑" w:hAnsi="微软雅黑" w:eastAsia="微软雅黑" w:cs="微软雅黑"/>
          <w:b w:val="0"/>
          <w:bCs/>
          <w:sz w:val="30"/>
          <w:szCs w:val="30"/>
        </w:rPr>
      </w:pPr>
    </w:p>
    <w:p w14:paraId="474B94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Would we have God cover our sins? We must uncover them.</w:t>
      </w:r>
    </w:p>
    <w:p w14:paraId="7CACA76F">
      <w:pPr>
        <w:pStyle w:val="11"/>
        <w:widowControl/>
        <w:rPr>
          <w:rFonts w:hint="eastAsia" w:ascii="微软雅黑" w:hAnsi="微软雅黑" w:eastAsia="微软雅黑" w:cs="微软雅黑"/>
          <w:b w:val="0"/>
          <w:bCs/>
          <w:sz w:val="30"/>
          <w:szCs w:val="30"/>
        </w:rPr>
      </w:pPr>
    </w:p>
    <w:p w14:paraId="25F6B4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我们要神遮盖我们的罪吗？我们必须揭露它们。</w:t>
      </w:r>
    </w:p>
    <w:p w14:paraId="7C11D6C7">
      <w:pPr>
        <w:pStyle w:val="11"/>
        <w:widowControl/>
        <w:rPr>
          <w:rFonts w:hint="eastAsia" w:ascii="微软雅黑" w:hAnsi="微软雅黑" w:eastAsia="微软雅黑" w:cs="微软雅黑"/>
          <w:b w:val="0"/>
          <w:bCs/>
          <w:sz w:val="30"/>
          <w:szCs w:val="30"/>
        </w:rPr>
      </w:pPr>
    </w:p>
    <w:p w14:paraId="759154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covers his sins does not prosper, but whoever confesses and renounces them finds mercy." Proverbs 28:13.</w:t>
      </w:r>
    </w:p>
    <w:p w14:paraId="66254550">
      <w:pPr>
        <w:pStyle w:val="11"/>
        <w:widowControl/>
        <w:rPr>
          <w:rFonts w:hint="eastAsia" w:ascii="微软雅黑" w:hAnsi="微软雅黑" w:eastAsia="微软雅黑" w:cs="微软雅黑"/>
          <w:b w:val="0"/>
          <w:bCs/>
          <w:sz w:val="30"/>
          <w:szCs w:val="30"/>
        </w:rPr>
      </w:pPr>
    </w:p>
    <w:p w14:paraId="607166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“遮掩自己罪过的，必不亨通；承认离弃罪过的，必蒙怜恤。”箴言 28:13。</w:t>
      </w:r>
    </w:p>
    <w:p w14:paraId="230134DB">
      <w:pPr>
        <w:pStyle w:val="11"/>
        <w:widowControl/>
        <w:rPr>
          <w:rFonts w:hint="eastAsia" w:ascii="微软雅黑" w:hAnsi="微软雅黑" w:eastAsia="微软雅黑" w:cs="微软雅黑"/>
          <w:b w:val="0"/>
          <w:bCs/>
          <w:sz w:val="30"/>
          <w:szCs w:val="30"/>
        </w:rPr>
      </w:pPr>
    </w:p>
    <w:p w14:paraId="302062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we confess our sins, he is just to forgive us our sins." 1 John 1:9.</w:t>
      </w:r>
    </w:p>
    <w:p w14:paraId="7E2040E7">
      <w:pPr>
        <w:pStyle w:val="11"/>
        <w:widowControl/>
        <w:rPr>
          <w:rFonts w:hint="eastAsia" w:ascii="微软雅黑" w:hAnsi="微软雅黑" w:eastAsia="微软雅黑" w:cs="微软雅黑"/>
          <w:b w:val="0"/>
          <w:bCs/>
          <w:sz w:val="30"/>
          <w:szCs w:val="30"/>
        </w:rPr>
      </w:pPr>
    </w:p>
    <w:p w14:paraId="7EB8C8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“我们若认自己的罪，神是信实的，是公义的，必要赦免我们的罪。”约翰一书 1:9。</w:t>
      </w:r>
    </w:p>
    <w:p w14:paraId="43027E5D">
      <w:pPr>
        <w:pStyle w:val="11"/>
        <w:widowControl/>
        <w:rPr>
          <w:rFonts w:hint="eastAsia" w:ascii="微软雅黑" w:hAnsi="微软雅黑" w:eastAsia="微软雅黑" w:cs="微软雅黑"/>
          <w:b w:val="0"/>
          <w:bCs/>
          <w:sz w:val="30"/>
          <w:szCs w:val="30"/>
        </w:rPr>
      </w:pPr>
    </w:p>
    <w:p w14:paraId="7180AD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would have thought it should have run thus, "If we confess our sins, he is merciful to forgive them."</w:t>
      </w:r>
    </w:p>
    <w:p w14:paraId="0EF88B56">
      <w:pPr>
        <w:pStyle w:val="11"/>
        <w:widowControl/>
        <w:rPr>
          <w:rFonts w:hint="eastAsia" w:ascii="微软雅黑" w:hAnsi="微软雅黑" w:eastAsia="微软雅黑" w:cs="微软雅黑"/>
          <w:b w:val="0"/>
          <w:bCs/>
          <w:sz w:val="30"/>
          <w:szCs w:val="30"/>
        </w:rPr>
      </w:pPr>
    </w:p>
    <w:p w14:paraId="4C7020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人会以为应该是这样说的：“我们若认自己的罪，祂是仁慈的，必要赦免我们的罪。”</w:t>
      </w:r>
    </w:p>
    <w:p w14:paraId="2F68CFBE">
      <w:pPr>
        <w:pStyle w:val="11"/>
        <w:widowControl/>
        <w:rPr>
          <w:rFonts w:hint="eastAsia" w:ascii="微软雅黑" w:hAnsi="微软雅黑" w:eastAsia="微软雅黑" w:cs="微软雅黑"/>
          <w:b w:val="0"/>
          <w:bCs/>
          <w:sz w:val="30"/>
          <w:szCs w:val="30"/>
        </w:rPr>
      </w:pPr>
    </w:p>
    <w:p w14:paraId="4DEDDF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Nay—but he is just to forgive them. Why just?</w:t>
      </w:r>
    </w:p>
    <w:p w14:paraId="77C0AE3B">
      <w:pPr>
        <w:pStyle w:val="11"/>
        <w:widowControl/>
        <w:rPr>
          <w:rFonts w:hint="eastAsia" w:ascii="微软雅黑" w:hAnsi="微软雅黑" w:eastAsia="微软雅黑" w:cs="微软雅黑"/>
          <w:b w:val="0"/>
          <w:bCs/>
          <w:sz w:val="30"/>
          <w:szCs w:val="30"/>
        </w:rPr>
      </w:pPr>
    </w:p>
    <w:p w14:paraId="70B2B3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不——但祂是公义的，必要赦免它们。为什么公义？</w:t>
      </w:r>
    </w:p>
    <w:p w14:paraId="670F880A">
      <w:pPr>
        <w:pStyle w:val="11"/>
        <w:widowControl/>
        <w:rPr>
          <w:rFonts w:hint="eastAsia" w:ascii="微软雅黑" w:hAnsi="微软雅黑" w:eastAsia="微软雅黑" w:cs="微软雅黑"/>
          <w:b w:val="0"/>
          <w:bCs/>
          <w:sz w:val="30"/>
          <w:szCs w:val="30"/>
        </w:rPr>
      </w:pPr>
    </w:p>
    <w:p w14:paraId="54B448C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Because he has bound himself by a promise to forgive humble confessors of sin.</w:t>
      </w:r>
    </w:p>
    <w:p w14:paraId="1C02D37F">
      <w:pPr>
        <w:pStyle w:val="11"/>
        <w:widowControl/>
        <w:rPr>
          <w:rFonts w:hint="eastAsia" w:ascii="微软雅黑" w:hAnsi="微软雅黑" w:eastAsia="微软雅黑" w:cs="微软雅黑"/>
          <w:b w:val="0"/>
          <w:bCs/>
          <w:sz w:val="30"/>
          <w:szCs w:val="30"/>
        </w:rPr>
      </w:pPr>
    </w:p>
    <w:p w14:paraId="69260A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因为祂已用应许约束自己，要赦免谦卑认罪的人。</w:t>
      </w:r>
    </w:p>
    <w:p w14:paraId="4A11FE86">
      <w:pPr>
        <w:pStyle w:val="11"/>
        <w:widowControl/>
        <w:rPr>
          <w:rFonts w:hint="eastAsia" w:ascii="微软雅黑" w:hAnsi="微软雅黑" w:eastAsia="微软雅黑" w:cs="微软雅黑"/>
          <w:b w:val="0"/>
          <w:bCs/>
          <w:sz w:val="30"/>
          <w:szCs w:val="30"/>
        </w:rPr>
      </w:pPr>
    </w:p>
    <w:p w14:paraId="431FCE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we accuse ourselves, God absolves us.</w:t>
      </w:r>
    </w:p>
    <w:p w14:paraId="6B072CCD">
      <w:pPr>
        <w:pStyle w:val="11"/>
        <w:widowControl/>
        <w:rPr>
          <w:rFonts w:hint="eastAsia" w:ascii="微软雅黑" w:hAnsi="微软雅黑" w:eastAsia="微软雅黑" w:cs="微软雅黑"/>
          <w:b w:val="0"/>
          <w:bCs/>
          <w:sz w:val="30"/>
          <w:szCs w:val="30"/>
        </w:rPr>
      </w:pPr>
    </w:p>
    <w:p w14:paraId="2871F1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当我们控告自己时，神赦免我们。</w:t>
      </w:r>
    </w:p>
    <w:p w14:paraId="2B5D9CA9">
      <w:pPr>
        <w:pStyle w:val="11"/>
        <w:widowControl/>
        <w:rPr>
          <w:rFonts w:hint="eastAsia" w:ascii="微软雅黑" w:hAnsi="微软雅黑" w:eastAsia="微软雅黑" w:cs="微软雅黑"/>
          <w:b w:val="0"/>
          <w:bCs/>
          <w:sz w:val="30"/>
          <w:szCs w:val="30"/>
        </w:rPr>
      </w:pPr>
    </w:p>
    <w:p w14:paraId="430B11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are apt to hide our sins, which is as great a folly as for one to hide his disease from the physician; but when we open our sins to God by confessing, he opens his mercy to us by forgiving.</w:t>
      </w:r>
    </w:p>
    <w:p w14:paraId="6CB2BB8D">
      <w:pPr>
        <w:pStyle w:val="11"/>
        <w:widowControl/>
        <w:rPr>
          <w:rFonts w:hint="eastAsia" w:ascii="微软雅黑" w:hAnsi="微软雅黑" w:eastAsia="微软雅黑" w:cs="微软雅黑"/>
          <w:b w:val="0"/>
          <w:bCs/>
          <w:sz w:val="30"/>
          <w:szCs w:val="30"/>
        </w:rPr>
      </w:pPr>
    </w:p>
    <w:p w14:paraId="4822C1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我们倾向于隐藏我们的罪，这就像向医生隐瞒病情一样愚蠢；但当我们通过认罪向神敞开我们的罪时，祂就通过赦免向我们敞开祂的怜悯。</w:t>
      </w:r>
    </w:p>
    <w:p w14:paraId="528CC163">
      <w:pPr>
        <w:pStyle w:val="11"/>
        <w:widowControl/>
        <w:rPr>
          <w:rFonts w:hint="eastAsia" w:ascii="微软雅黑" w:hAnsi="微软雅黑" w:eastAsia="微软雅黑" w:cs="微软雅黑"/>
          <w:b w:val="0"/>
          <w:bCs/>
          <w:sz w:val="30"/>
          <w:szCs w:val="30"/>
        </w:rPr>
      </w:pPr>
    </w:p>
    <w:p w14:paraId="20DF26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(4)Another means for pardon is sound repentance.</w:t>
      </w:r>
    </w:p>
    <w:p w14:paraId="3A3E27F5">
      <w:pPr>
        <w:pStyle w:val="11"/>
        <w:widowControl/>
        <w:rPr>
          <w:rFonts w:hint="eastAsia" w:ascii="微软雅黑" w:hAnsi="微软雅黑" w:eastAsia="微软雅黑" w:cs="微软雅黑"/>
          <w:b w:val="0"/>
          <w:bCs/>
          <w:sz w:val="30"/>
          <w:szCs w:val="30"/>
        </w:rPr>
      </w:pPr>
    </w:p>
    <w:p w14:paraId="7CDC5B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获得赦免的另一个方法是健全的悔改。</w:t>
      </w:r>
    </w:p>
    <w:p w14:paraId="5D1587AE">
      <w:pPr>
        <w:pStyle w:val="11"/>
        <w:widowControl/>
        <w:rPr>
          <w:rFonts w:hint="eastAsia" w:ascii="微软雅黑" w:hAnsi="微软雅黑" w:eastAsia="微软雅黑" w:cs="微软雅黑"/>
          <w:b w:val="0"/>
          <w:bCs/>
          <w:sz w:val="30"/>
          <w:szCs w:val="30"/>
        </w:rPr>
      </w:pPr>
    </w:p>
    <w:p w14:paraId="543306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Repentance and remission of sin are put together. Luke 24:47.</w:t>
      </w:r>
    </w:p>
    <w:p w14:paraId="2C02120F">
      <w:pPr>
        <w:pStyle w:val="11"/>
        <w:widowControl/>
        <w:rPr>
          <w:rFonts w:hint="eastAsia" w:ascii="微软雅黑" w:hAnsi="微软雅黑" w:eastAsia="微软雅黑" w:cs="微软雅黑"/>
          <w:b w:val="0"/>
          <w:bCs/>
          <w:sz w:val="30"/>
          <w:szCs w:val="30"/>
        </w:rPr>
      </w:pPr>
    </w:p>
    <w:p w14:paraId="4E10AD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悔改和赦罪是连在一起的。路加福音 24:47。</w:t>
      </w:r>
    </w:p>
    <w:p w14:paraId="533BA372">
      <w:pPr>
        <w:pStyle w:val="11"/>
        <w:widowControl/>
        <w:rPr>
          <w:rFonts w:hint="eastAsia" w:ascii="微软雅黑" w:hAnsi="微软雅黑" w:eastAsia="微软雅黑" w:cs="微软雅黑"/>
          <w:b w:val="0"/>
          <w:bCs/>
          <w:sz w:val="30"/>
          <w:szCs w:val="30"/>
        </w:rPr>
      </w:pPr>
    </w:p>
    <w:p w14:paraId="4B9337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There is a promise of a fountain opened for washing away the guilt of sin. Zech 13:1.</w:t>
      </w:r>
    </w:p>
    <w:p w14:paraId="075C8032">
      <w:pPr>
        <w:pStyle w:val="11"/>
        <w:widowControl/>
        <w:rPr>
          <w:rFonts w:hint="eastAsia" w:ascii="微软雅黑" w:hAnsi="微软雅黑" w:eastAsia="微软雅黑" w:cs="微软雅黑"/>
          <w:b w:val="0"/>
          <w:bCs/>
          <w:sz w:val="30"/>
          <w:szCs w:val="30"/>
        </w:rPr>
      </w:pPr>
    </w:p>
    <w:p w14:paraId="4FFE68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有一个应许，必有一个泉源洗除罪恶和污秽。撒迦利亚书 13:1。</w:t>
      </w:r>
    </w:p>
    <w:p w14:paraId="7D577D71">
      <w:pPr>
        <w:pStyle w:val="11"/>
        <w:widowControl/>
        <w:rPr>
          <w:rFonts w:hint="eastAsia" w:ascii="微软雅黑" w:hAnsi="微软雅黑" w:eastAsia="微软雅黑" w:cs="微软雅黑"/>
          <w:b w:val="0"/>
          <w:bCs/>
          <w:sz w:val="30"/>
          <w:szCs w:val="30"/>
        </w:rPr>
      </w:pPr>
    </w:p>
    <w:p w14:paraId="4FD773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see what goes before: "They shall look upon me whom they have pierced—and they shall mourn for him." Zech 12:10.</w:t>
      </w:r>
    </w:p>
    <w:p w14:paraId="7D57D7C0">
      <w:pPr>
        <w:pStyle w:val="11"/>
        <w:widowControl/>
        <w:rPr>
          <w:rFonts w:hint="eastAsia" w:ascii="微软雅黑" w:hAnsi="微软雅黑" w:eastAsia="微软雅黑" w:cs="微软雅黑"/>
          <w:b w:val="0"/>
          <w:bCs/>
          <w:sz w:val="30"/>
          <w:szCs w:val="30"/>
        </w:rPr>
      </w:pPr>
    </w:p>
    <w:p w14:paraId="4EB922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但看看前面说了什么：“他们必仰望我，就是他们所扎的；必为我悲哀。”撒迦利亚书 12:10。</w:t>
      </w:r>
    </w:p>
    <w:p w14:paraId="199A1E6D">
      <w:pPr>
        <w:pStyle w:val="11"/>
        <w:widowControl/>
        <w:rPr>
          <w:rFonts w:hint="eastAsia" w:ascii="微软雅黑" w:hAnsi="微软雅黑" w:eastAsia="微软雅黑" w:cs="微软雅黑"/>
          <w:b w:val="0"/>
          <w:bCs/>
          <w:sz w:val="30"/>
          <w:szCs w:val="30"/>
        </w:rPr>
      </w:pPr>
    </w:p>
    <w:p w14:paraId="6D3DDA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"Wash, make you clean;" that is, wash in the waters of repentance; and then follows a promise of forgiveness,</w:t>
      </w:r>
    </w:p>
    <w:p w14:paraId="56D9555F">
      <w:pPr>
        <w:pStyle w:val="11"/>
        <w:widowControl/>
        <w:rPr>
          <w:rFonts w:hint="eastAsia" w:ascii="微软雅黑" w:hAnsi="微软雅黑" w:eastAsia="微软雅黑" w:cs="微软雅黑"/>
          <w:b w:val="0"/>
          <w:bCs/>
          <w:sz w:val="30"/>
          <w:szCs w:val="30"/>
        </w:rPr>
      </w:pPr>
    </w:p>
    <w:p w14:paraId="66664B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“你们要洗濯、自洁；”即在悔改的水中洗净；然后是赦免的应许，</w:t>
      </w:r>
    </w:p>
    <w:p w14:paraId="671ED37A">
      <w:pPr>
        <w:pStyle w:val="11"/>
        <w:widowControl/>
        <w:rPr>
          <w:rFonts w:hint="eastAsia" w:ascii="微软雅黑" w:hAnsi="微软雅黑" w:eastAsia="微软雅黑" w:cs="微软雅黑"/>
          <w:b w:val="0"/>
          <w:bCs/>
          <w:sz w:val="30"/>
          <w:szCs w:val="30"/>
        </w:rPr>
      </w:pPr>
    </w:p>
    <w:p w14:paraId="34E7997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"Though your sins be as scarlet, they shall be as white as snow." Isaiah 1:16, 18.</w:t>
      </w:r>
    </w:p>
    <w:p w14:paraId="61869B91">
      <w:pPr>
        <w:pStyle w:val="11"/>
        <w:widowControl/>
        <w:rPr>
          <w:rFonts w:hint="eastAsia" w:ascii="微软雅黑" w:hAnsi="微软雅黑" w:eastAsia="微软雅黑" w:cs="微软雅黑"/>
          <w:b w:val="0"/>
          <w:bCs/>
          <w:sz w:val="30"/>
          <w:szCs w:val="30"/>
        </w:rPr>
      </w:pPr>
    </w:p>
    <w:p w14:paraId="57F730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“你们的罪虽像朱红，必变成雪白。”以赛亚书 1:16, 18。</w:t>
      </w:r>
    </w:p>
    <w:p w14:paraId="605A5317">
      <w:pPr>
        <w:pStyle w:val="11"/>
        <w:widowControl/>
        <w:rPr>
          <w:rFonts w:hint="eastAsia" w:ascii="微软雅黑" w:hAnsi="微软雅黑" w:eastAsia="微软雅黑" w:cs="微软雅黑"/>
          <w:b w:val="0"/>
          <w:bCs/>
          <w:sz w:val="30"/>
          <w:szCs w:val="30"/>
        </w:rPr>
      </w:pPr>
    </w:p>
    <w:p w14:paraId="01961A3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easy to turn white into scarlet—but not so easy to turn scarlet into white; yet, upon repentance, God has promised to make the scarlet sinner of a milk-like whiteness!</w:t>
      </w:r>
    </w:p>
    <w:p w14:paraId="3E81C5A4">
      <w:pPr>
        <w:pStyle w:val="11"/>
        <w:widowControl/>
        <w:rPr>
          <w:rFonts w:hint="eastAsia" w:ascii="微软雅黑" w:hAnsi="微软雅黑" w:eastAsia="微软雅黑" w:cs="微软雅黑"/>
          <w:b w:val="0"/>
          <w:bCs/>
          <w:sz w:val="30"/>
          <w:szCs w:val="30"/>
        </w:rPr>
      </w:pPr>
    </w:p>
    <w:p w14:paraId="70D3E2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把白色染成朱红很容易——但把朱红变成白色就不容易了；然而，悔改后，神应许使朱红般的罪人变得像牛奶一样白！</w:t>
      </w:r>
    </w:p>
    <w:p w14:paraId="1E1608C8">
      <w:pPr>
        <w:pStyle w:val="11"/>
        <w:widowControl/>
        <w:rPr>
          <w:rFonts w:hint="eastAsia" w:ascii="微软雅黑" w:hAnsi="微软雅黑" w:eastAsia="微软雅黑" w:cs="微软雅黑"/>
          <w:b w:val="0"/>
          <w:bCs/>
          <w:sz w:val="30"/>
          <w:szCs w:val="30"/>
        </w:rPr>
      </w:pPr>
    </w:p>
    <w:p w14:paraId="14BD22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Think not, however, that repentance merits pardon—but it prepares for it.</w:t>
      </w:r>
    </w:p>
    <w:p w14:paraId="23BDB97F">
      <w:pPr>
        <w:pStyle w:val="11"/>
        <w:widowControl/>
        <w:rPr>
          <w:rFonts w:hint="eastAsia" w:ascii="微软雅黑" w:hAnsi="微软雅黑" w:eastAsia="微软雅黑" w:cs="微软雅黑"/>
          <w:b w:val="0"/>
          <w:bCs/>
          <w:sz w:val="30"/>
          <w:szCs w:val="30"/>
        </w:rPr>
      </w:pPr>
    </w:p>
    <w:p w14:paraId="474BDA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然而，不要以为悔改能换取赦免——它只是为赦免做准备。</w:t>
      </w:r>
    </w:p>
    <w:p w14:paraId="5FC3A59E">
      <w:pPr>
        <w:pStyle w:val="11"/>
        <w:widowControl/>
        <w:rPr>
          <w:rFonts w:hint="eastAsia" w:ascii="微软雅黑" w:hAnsi="微软雅黑" w:eastAsia="微软雅黑" w:cs="微软雅黑"/>
          <w:b w:val="0"/>
          <w:bCs/>
          <w:sz w:val="30"/>
          <w:szCs w:val="30"/>
        </w:rPr>
      </w:pPr>
    </w:p>
    <w:p w14:paraId="1EB50C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set our seal on the wax when it melts. Just so, God seals his pardons on melting hearts.</w:t>
      </w:r>
    </w:p>
    <w:p w14:paraId="0B41CABD">
      <w:pPr>
        <w:pStyle w:val="11"/>
        <w:widowControl/>
        <w:rPr>
          <w:rFonts w:hint="eastAsia" w:ascii="微软雅黑" w:hAnsi="微软雅黑" w:eastAsia="微软雅黑" w:cs="微软雅黑"/>
          <w:b w:val="0"/>
          <w:bCs/>
          <w:sz w:val="30"/>
          <w:szCs w:val="30"/>
        </w:rPr>
      </w:pPr>
    </w:p>
    <w:p w14:paraId="1EE7E9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当蜡融化时，我们盖上印章。照样，神将赦免印在融化的心上。</w:t>
      </w:r>
    </w:p>
    <w:p w14:paraId="4E676D67">
      <w:pPr>
        <w:pStyle w:val="11"/>
        <w:widowControl/>
        <w:rPr>
          <w:rFonts w:hint="eastAsia" w:ascii="微软雅黑" w:hAnsi="微软雅黑" w:eastAsia="微软雅黑" w:cs="微软雅黑"/>
          <w:b w:val="0"/>
          <w:bCs/>
          <w:sz w:val="30"/>
          <w:szCs w:val="30"/>
        </w:rPr>
      </w:pPr>
    </w:p>
    <w:p w14:paraId="6F66B5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(5)The next means for pardon is faith in the blood of Christ.</w:t>
      </w:r>
    </w:p>
    <w:p w14:paraId="20DCA8E0">
      <w:pPr>
        <w:pStyle w:val="11"/>
        <w:widowControl/>
        <w:rPr>
          <w:rFonts w:hint="eastAsia" w:ascii="微软雅黑" w:hAnsi="微软雅黑" w:eastAsia="微软雅黑" w:cs="微软雅黑"/>
          <w:b w:val="0"/>
          <w:bCs/>
          <w:sz w:val="30"/>
          <w:szCs w:val="30"/>
        </w:rPr>
      </w:pPr>
    </w:p>
    <w:p w14:paraId="479D16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下一个获得赦免的方法是信靠基督的血。</w:t>
      </w:r>
    </w:p>
    <w:p w14:paraId="61945C58">
      <w:pPr>
        <w:pStyle w:val="11"/>
        <w:widowControl/>
        <w:rPr>
          <w:rFonts w:hint="eastAsia" w:ascii="微软雅黑" w:hAnsi="微软雅黑" w:eastAsia="微软雅黑" w:cs="微软雅黑"/>
          <w:b w:val="0"/>
          <w:bCs/>
          <w:sz w:val="30"/>
          <w:szCs w:val="30"/>
        </w:rPr>
      </w:pPr>
    </w:p>
    <w:p w14:paraId="08E665E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Christ's blood alone, which washes away sin. Rev 1:5.</w:t>
      </w:r>
    </w:p>
    <w:p w14:paraId="6F998BAF">
      <w:pPr>
        <w:pStyle w:val="11"/>
        <w:widowControl/>
        <w:rPr>
          <w:rFonts w:hint="eastAsia" w:ascii="微软雅黑" w:hAnsi="微软雅黑" w:eastAsia="微软雅黑" w:cs="微软雅黑"/>
          <w:b w:val="0"/>
          <w:bCs/>
          <w:sz w:val="30"/>
          <w:szCs w:val="30"/>
        </w:rPr>
      </w:pPr>
    </w:p>
    <w:p w14:paraId="52A0E0F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唯有基督的血能洗去罪。启示录 1:5。</w:t>
      </w:r>
    </w:p>
    <w:p w14:paraId="51789F08">
      <w:pPr>
        <w:pStyle w:val="11"/>
        <w:widowControl/>
        <w:rPr>
          <w:rFonts w:hint="eastAsia" w:ascii="微软雅黑" w:hAnsi="微软雅黑" w:eastAsia="微软雅黑" w:cs="微软雅黑"/>
          <w:b w:val="0"/>
          <w:bCs/>
          <w:sz w:val="30"/>
          <w:szCs w:val="30"/>
        </w:rPr>
      </w:pPr>
    </w:p>
    <w:p w14:paraId="6E8DF4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this blood will not wash away sin, unless it be applied by faith.</w:t>
      </w:r>
    </w:p>
    <w:p w14:paraId="29215B89">
      <w:pPr>
        <w:pStyle w:val="11"/>
        <w:widowControl/>
        <w:rPr>
          <w:rFonts w:hint="eastAsia" w:ascii="微软雅黑" w:hAnsi="微软雅黑" w:eastAsia="微软雅黑" w:cs="微软雅黑"/>
          <w:b w:val="0"/>
          <w:bCs/>
          <w:sz w:val="30"/>
          <w:szCs w:val="30"/>
        </w:rPr>
      </w:pPr>
    </w:p>
    <w:p w14:paraId="2DDF6D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但这血若不藉着信心应用，就不会洗去罪。</w:t>
      </w:r>
    </w:p>
    <w:p w14:paraId="2EA093BA">
      <w:pPr>
        <w:pStyle w:val="11"/>
        <w:widowControl/>
        <w:rPr>
          <w:rFonts w:hint="eastAsia" w:ascii="微软雅黑" w:hAnsi="微软雅黑" w:eastAsia="微软雅黑" w:cs="微软雅黑"/>
          <w:b w:val="0"/>
          <w:bCs/>
          <w:sz w:val="30"/>
          <w:szCs w:val="30"/>
        </w:rPr>
      </w:pPr>
    </w:p>
    <w:p w14:paraId="68E55D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apostle speaks of the sprinkling of the blood of Christ. 1 Peter 1:2.</w:t>
      </w:r>
    </w:p>
    <w:p w14:paraId="4608A6E9">
      <w:pPr>
        <w:pStyle w:val="11"/>
        <w:widowControl/>
        <w:rPr>
          <w:rFonts w:hint="eastAsia" w:ascii="微软雅黑" w:hAnsi="微软雅黑" w:eastAsia="微软雅黑" w:cs="微软雅黑"/>
          <w:b w:val="0"/>
          <w:bCs/>
          <w:sz w:val="30"/>
          <w:szCs w:val="30"/>
        </w:rPr>
      </w:pPr>
    </w:p>
    <w:p w14:paraId="7891E1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使徒提到基督之血的洒。彼得前书 1:2。</w:t>
      </w:r>
    </w:p>
    <w:p w14:paraId="758664B4">
      <w:pPr>
        <w:pStyle w:val="11"/>
        <w:widowControl/>
        <w:rPr>
          <w:rFonts w:hint="eastAsia" w:ascii="微软雅黑" w:hAnsi="微软雅黑" w:eastAsia="微软雅黑" w:cs="微软雅黑"/>
          <w:b w:val="0"/>
          <w:bCs/>
          <w:sz w:val="30"/>
          <w:szCs w:val="30"/>
        </w:rPr>
      </w:pPr>
    </w:p>
    <w:p w14:paraId="16B555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are not pardoned, though Christ's blood be shed, because it is not sprinkled; now it is faith which sprinkles Christ's blood on the soul, for the remission of sin.</w:t>
      </w:r>
    </w:p>
    <w:p w14:paraId="1F6C46B2">
      <w:pPr>
        <w:pStyle w:val="11"/>
        <w:widowControl/>
        <w:rPr>
          <w:rFonts w:hint="eastAsia" w:ascii="微软雅黑" w:hAnsi="微软雅黑" w:eastAsia="微软雅黑" w:cs="微软雅黑"/>
          <w:b w:val="0"/>
          <w:bCs/>
          <w:sz w:val="30"/>
          <w:szCs w:val="30"/>
        </w:rPr>
      </w:pPr>
    </w:p>
    <w:p w14:paraId="7E6DC71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许多人虽然基督流了血，却未得赦免，因为这血没有洒在他们身上；现在正是信心将基督的血洒在灵魂上，以致罪得赦免。</w:t>
      </w:r>
    </w:p>
    <w:p w14:paraId="4D5CDB9A">
      <w:pPr>
        <w:pStyle w:val="11"/>
        <w:widowControl/>
        <w:rPr>
          <w:rFonts w:hint="eastAsia" w:ascii="微软雅黑" w:hAnsi="微软雅黑" w:eastAsia="微软雅黑" w:cs="微软雅黑"/>
          <w:b w:val="0"/>
          <w:bCs/>
          <w:sz w:val="30"/>
          <w:szCs w:val="30"/>
        </w:rPr>
      </w:pPr>
    </w:p>
    <w:p w14:paraId="3DB216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Thomas put his hands into Christ's sides—so faith puts its hands into Christ's wounds, and takes of the blood and sprinkles it upon the conscience, for the washing away of guilt. John 20:27.</w:t>
      </w:r>
    </w:p>
    <w:p w14:paraId="44D9291E">
      <w:pPr>
        <w:pStyle w:val="11"/>
        <w:widowControl/>
        <w:rPr>
          <w:rFonts w:hint="eastAsia" w:ascii="微软雅黑" w:hAnsi="微软雅黑" w:eastAsia="微软雅黑" w:cs="微软雅黑"/>
          <w:b w:val="0"/>
          <w:bCs/>
          <w:sz w:val="30"/>
          <w:szCs w:val="30"/>
        </w:rPr>
      </w:pPr>
    </w:p>
    <w:p w14:paraId="4D9508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正如多马把手探入基督的肋旁——信心也把手探入基督的伤口，取血洒在良心上，以洗去罪疚。约翰福音 20:27。</w:t>
      </w:r>
    </w:p>
    <w:p w14:paraId="181E33A6">
      <w:pPr>
        <w:pStyle w:val="11"/>
        <w:widowControl/>
        <w:rPr>
          <w:rFonts w:hint="eastAsia" w:ascii="微软雅黑" w:hAnsi="微软雅黑" w:eastAsia="微软雅黑" w:cs="微软雅黑"/>
          <w:b w:val="0"/>
          <w:bCs/>
          <w:sz w:val="30"/>
          <w:szCs w:val="30"/>
        </w:rPr>
      </w:pPr>
    </w:p>
    <w:p w14:paraId="59EDAC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Hence in Scripture, we are said to obtain pardon through faith.</w:t>
      </w:r>
    </w:p>
    <w:p w14:paraId="0767D0E6">
      <w:pPr>
        <w:pStyle w:val="11"/>
        <w:widowControl/>
        <w:rPr>
          <w:rFonts w:hint="eastAsia" w:ascii="微软雅黑" w:hAnsi="微软雅黑" w:eastAsia="微软雅黑" w:cs="微软雅黑"/>
          <w:b w:val="0"/>
          <w:bCs/>
          <w:sz w:val="30"/>
          <w:szCs w:val="30"/>
        </w:rPr>
      </w:pPr>
    </w:p>
    <w:p w14:paraId="54D906B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因此在圣经中，我们被说成是因信得赦免。</w:t>
      </w:r>
    </w:p>
    <w:p w14:paraId="61AC816C">
      <w:pPr>
        <w:pStyle w:val="11"/>
        <w:widowControl/>
        <w:rPr>
          <w:rFonts w:hint="eastAsia" w:ascii="微软雅黑" w:hAnsi="微软雅黑" w:eastAsia="微软雅黑" w:cs="微软雅黑"/>
          <w:b w:val="0"/>
          <w:bCs/>
          <w:sz w:val="30"/>
          <w:szCs w:val="30"/>
        </w:rPr>
      </w:pPr>
    </w:p>
    <w:p w14:paraId="5AFABB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"By him all who believe are justified." Acts 13:39.</w:t>
      </w:r>
    </w:p>
    <w:p w14:paraId="0C58609B">
      <w:pPr>
        <w:pStyle w:val="11"/>
        <w:widowControl/>
        <w:rPr>
          <w:rFonts w:hint="eastAsia" w:ascii="微软雅黑" w:hAnsi="微软雅黑" w:eastAsia="微软雅黑" w:cs="微软雅黑"/>
          <w:b w:val="0"/>
          <w:bCs/>
          <w:sz w:val="30"/>
          <w:szCs w:val="30"/>
        </w:rPr>
      </w:pPr>
    </w:p>
    <w:p w14:paraId="6FF9B9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“你们靠摩西的律法，在一切不得称义的事上信靠这人，就都得称义了。”使徒行传 13:39。</w:t>
      </w:r>
    </w:p>
    <w:p w14:paraId="0DF6CCD1">
      <w:pPr>
        <w:pStyle w:val="11"/>
        <w:widowControl/>
        <w:rPr>
          <w:rFonts w:hint="eastAsia" w:ascii="微软雅黑" w:hAnsi="微软雅黑" w:eastAsia="微软雅黑" w:cs="微软雅黑"/>
          <w:b w:val="0"/>
          <w:bCs/>
          <w:sz w:val="30"/>
          <w:szCs w:val="30"/>
        </w:rPr>
      </w:pPr>
    </w:p>
    <w:p w14:paraId="2F2DD0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"Your sins are forgiven." Luke 7:48. Whence was this? "Your faith has saved you." 7:50.</w:t>
      </w:r>
    </w:p>
    <w:p w14:paraId="4B2197A5">
      <w:pPr>
        <w:pStyle w:val="11"/>
        <w:widowControl/>
        <w:rPr>
          <w:rFonts w:hint="eastAsia" w:ascii="微软雅黑" w:hAnsi="微软雅黑" w:eastAsia="微软雅黑" w:cs="微软雅黑"/>
          <w:b w:val="0"/>
          <w:bCs/>
          <w:sz w:val="30"/>
          <w:szCs w:val="30"/>
        </w:rPr>
      </w:pPr>
    </w:p>
    <w:p w14:paraId="1EBB0E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“你的罪赦免了。”路加福音 7:48。这是从何而来？“你的信救了你。”7:50。</w:t>
      </w:r>
    </w:p>
    <w:p w14:paraId="48EF3797">
      <w:pPr>
        <w:pStyle w:val="11"/>
        <w:widowControl/>
        <w:rPr>
          <w:rFonts w:hint="eastAsia" w:ascii="微软雅黑" w:hAnsi="微软雅黑" w:eastAsia="微软雅黑" w:cs="微软雅黑"/>
          <w:b w:val="0"/>
          <w:bCs/>
          <w:sz w:val="30"/>
          <w:szCs w:val="30"/>
        </w:rPr>
      </w:pPr>
    </w:p>
    <w:p w14:paraId="1E4189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let us labor for faith. Christ is an atonement to take away sin; but how? "Through faith in his blood." Romans 3:25.</w:t>
      </w:r>
    </w:p>
    <w:p w14:paraId="4DE88C1A">
      <w:pPr>
        <w:pStyle w:val="11"/>
        <w:widowControl/>
        <w:rPr>
          <w:rFonts w:hint="eastAsia" w:ascii="微软雅黑" w:hAnsi="微软雅黑" w:eastAsia="微软雅黑" w:cs="微软雅黑"/>
          <w:b w:val="0"/>
          <w:bCs/>
          <w:sz w:val="30"/>
          <w:szCs w:val="30"/>
        </w:rPr>
      </w:pPr>
    </w:p>
    <w:p w14:paraId="030B48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噢，让我们努力求信心。基督是除去罪的挽回祭；但如何实现？“凭着耶稣的血，藉着人的信。”罗马书 3:25。</w:t>
      </w:r>
    </w:p>
    <w:p w14:paraId="3E5D8833">
      <w:pPr>
        <w:pStyle w:val="11"/>
        <w:widowControl/>
        <w:rPr>
          <w:rFonts w:hint="eastAsia" w:ascii="微软雅黑" w:hAnsi="微软雅黑" w:eastAsia="微软雅黑" w:cs="微软雅黑"/>
          <w:b w:val="0"/>
          <w:bCs/>
          <w:sz w:val="30"/>
          <w:szCs w:val="30"/>
        </w:rPr>
      </w:pPr>
    </w:p>
    <w:p w14:paraId="0D4CD0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(6)The last means is to pray much for pardon.</w:t>
      </w:r>
    </w:p>
    <w:p w14:paraId="0C29D05B">
      <w:pPr>
        <w:pStyle w:val="11"/>
        <w:widowControl/>
        <w:rPr>
          <w:rFonts w:hint="eastAsia" w:ascii="微软雅黑" w:hAnsi="微软雅黑" w:eastAsia="微软雅黑" w:cs="微软雅黑"/>
          <w:b w:val="0"/>
          <w:bCs/>
          <w:sz w:val="30"/>
          <w:szCs w:val="30"/>
        </w:rPr>
      </w:pPr>
    </w:p>
    <w:p w14:paraId="577D7DE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最后一个方法是多为赦免祷告。</w:t>
      </w:r>
    </w:p>
    <w:p w14:paraId="0357C00E">
      <w:pPr>
        <w:pStyle w:val="11"/>
        <w:widowControl/>
        <w:rPr>
          <w:rFonts w:hint="eastAsia" w:ascii="微软雅黑" w:hAnsi="微软雅黑" w:eastAsia="微软雅黑" w:cs="微软雅黑"/>
          <w:b w:val="0"/>
          <w:bCs/>
          <w:sz w:val="30"/>
          <w:szCs w:val="30"/>
        </w:rPr>
      </w:pPr>
    </w:p>
    <w:p w14:paraId="265833F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"Take away all iniquity." Hos 14:2.</w:t>
      </w:r>
    </w:p>
    <w:p w14:paraId="314E23A4">
      <w:pPr>
        <w:pStyle w:val="11"/>
        <w:widowControl/>
        <w:rPr>
          <w:rFonts w:hint="eastAsia" w:ascii="微软雅黑" w:hAnsi="微软雅黑" w:eastAsia="微软雅黑" w:cs="微软雅黑"/>
          <w:b w:val="0"/>
          <w:bCs/>
          <w:sz w:val="30"/>
          <w:szCs w:val="30"/>
        </w:rPr>
      </w:pPr>
    </w:p>
    <w:p w14:paraId="0E97DBA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“求你除净罪孽。”何西阿书 14:2。</w:t>
      </w:r>
    </w:p>
    <w:p w14:paraId="3C697C3C">
      <w:pPr>
        <w:pStyle w:val="11"/>
        <w:widowControl/>
        <w:rPr>
          <w:rFonts w:hint="eastAsia" w:ascii="微软雅黑" w:hAnsi="微软雅黑" w:eastAsia="微软雅黑" w:cs="微软雅黑"/>
          <w:b w:val="0"/>
          <w:bCs/>
          <w:sz w:val="30"/>
          <w:szCs w:val="30"/>
        </w:rPr>
      </w:pPr>
    </w:p>
    <w:p w14:paraId="2D90CA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publican smote upon his breast, saying, God be merciful to me a sinner." Luke 18:13. And the text says that he went away justified.</w:t>
      </w:r>
    </w:p>
    <w:p w14:paraId="70BC0A58">
      <w:pPr>
        <w:pStyle w:val="11"/>
        <w:widowControl/>
        <w:rPr>
          <w:rFonts w:hint="eastAsia" w:ascii="微软雅黑" w:hAnsi="微软雅黑" w:eastAsia="微软雅黑" w:cs="微软雅黑"/>
          <w:b w:val="0"/>
          <w:bCs/>
          <w:sz w:val="30"/>
          <w:szCs w:val="30"/>
        </w:rPr>
      </w:pPr>
    </w:p>
    <w:p w14:paraId="6EA157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“那税吏……捶着胸说：‘神啊，开恩可怜我这个罪人！’”路加福音 18:13。经文说他回家去，算为义了。</w:t>
      </w:r>
    </w:p>
    <w:p w14:paraId="00D4BF6D">
      <w:pPr>
        <w:pStyle w:val="11"/>
        <w:widowControl/>
        <w:rPr>
          <w:rFonts w:hint="eastAsia" w:ascii="微软雅黑" w:hAnsi="微软雅黑" w:eastAsia="微软雅黑" w:cs="微软雅黑"/>
          <w:b w:val="0"/>
          <w:bCs/>
          <w:sz w:val="30"/>
          <w:szCs w:val="30"/>
        </w:rPr>
      </w:pPr>
    </w:p>
    <w:p w14:paraId="3E48C8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Many pray for health, riches, children; but Christ has taught us to pray, "Forgive us our sins."</w:t>
      </w:r>
    </w:p>
    <w:p w14:paraId="7EB053F0">
      <w:pPr>
        <w:pStyle w:val="11"/>
        <w:widowControl/>
        <w:rPr>
          <w:rFonts w:hint="eastAsia" w:ascii="微软雅黑" w:hAnsi="微软雅黑" w:eastAsia="微软雅黑" w:cs="微软雅黑"/>
          <w:b w:val="0"/>
          <w:bCs/>
          <w:sz w:val="30"/>
          <w:szCs w:val="30"/>
        </w:rPr>
      </w:pPr>
    </w:p>
    <w:p w14:paraId="7882F2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许多人求健康、财富、孩子；但基督通过我们祷告：“免我们的债。”</w:t>
      </w:r>
    </w:p>
    <w:p w14:paraId="4A6C7973">
      <w:pPr>
        <w:pStyle w:val="11"/>
        <w:widowControl/>
        <w:rPr>
          <w:rFonts w:hint="eastAsia" w:ascii="微软雅黑" w:hAnsi="微软雅黑" w:eastAsia="微软雅黑" w:cs="微软雅黑"/>
          <w:b w:val="0"/>
          <w:bCs/>
          <w:sz w:val="30"/>
          <w:szCs w:val="30"/>
        </w:rPr>
      </w:pPr>
    </w:p>
    <w:p w14:paraId="14FBBB4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 earnest suitors for pardon; consider what guilt of sin is; it binds one over to the wrath of God.</w:t>
      </w:r>
    </w:p>
    <w:p w14:paraId="735960C8">
      <w:pPr>
        <w:pStyle w:val="11"/>
        <w:widowControl/>
        <w:rPr>
          <w:rFonts w:hint="eastAsia" w:ascii="微软雅黑" w:hAnsi="微软雅黑" w:eastAsia="微软雅黑" w:cs="微软雅黑"/>
          <w:b w:val="0"/>
          <w:bCs/>
          <w:sz w:val="30"/>
          <w:szCs w:val="30"/>
        </w:rPr>
      </w:pPr>
    </w:p>
    <w:p w14:paraId="7EEBC9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要做赦免的恳切求告者；想想罪疚是什么；它把人捆绑在神的忿怒之下。</w:t>
      </w:r>
    </w:p>
    <w:p w14:paraId="52530FD3">
      <w:pPr>
        <w:pStyle w:val="11"/>
        <w:widowControl/>
        <w:rPr>
          <w:rFonts w:hint="eastAsia" w:ascii="微软雅黑" w:hAnsi="微软雅黑" w:eastAsia="微软雅黑" w:cs="微软雅黑"/>
          <w:b w:val="0"/>
          <w:bCs/>
          <w:sz w:val="30"/>
          <w:szCs w:val="30"/>
        </w:rPr>
      </w:pPr>
    </w:p>
    <w:p w14:paraId="54A739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Better your house were haunted with devils—than your soul with guilt!</w:t>
      </w:r>
    </w:p>
    <w:p w14:paraId="6DB274FC">
      <w:pPr>
        <w:pStyle w:val="11"/>
        <w:widowControl/>
        <w:rPr>
          <w:rFonts w:hint="eastAsia" w:ascii="微软雅黑" w:hAnsi="微软雅黑" w:eastAsia="微软雅黑" w:cs="微软雅黑"/>
          <w:b w:val="0"/>
          <w:bCs/>
          <w:sz w:val="30"/>
          <w:szCs w:val="30"/>
        </w:rPr>
      </w:pPr>
    </w:p>
    <w:p w14:paraId="1FA7AA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宁可你的房子闹鬼——也不要你的灵魂有罪！</w:t>
      </w:r>
    </w:p>
    <w:p w14:paraId="5C23011D">
      <w:pPr>
        <w:pStyle w:val="11"/>
        <w:widowControl/>
        <w:rPr>
          <w:rFonts w:hint="eastAsia" w:ascii="微软雅黑" w:hAnsi="微软雅黑" w:eastAsia="微软雅黑" w:cs="微软雅黑"/>
          <w:b w:val="0"/>
          <w:bCs/>
          <w:sz w:val="30"/>
          <w:szCs w:val="30"/>
        </w:rPr>
      </w:pPr>
    </w:p>
    <w:p w14:paraId="24DFD7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in the bond of iniquity, must needs be in the gall of bitterness. Acts 8:23.</w:t>
      </w:r>
    </w:p>
    <w:p w14:paraId="0EF7C84B">
      <w:pPr>
        <w:pStyle w:val="11"/>
        <w:widowControl/>
        <w:rPr>
          <w:rFonts w:hint="eastAsia" w:ascii="微软雅黑" w:hAnsi="微软雅黑" w:eastAsia="微软雅黑" w:cs="微软雅黑"/>
          <w:b w:val="0"/>
          <w:bCs/>
          <w:sz w:val="30"/>
          <w:szCs w:val="30"/>
        </w:rPr>
      </w:pPr>
    </w:p>
    <w:p w14:paraId="76F51A1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在罪恶捆绑中的人，必在苦胆之中。使徒行传 8:23。</w:t>
      </w:r>
    </w:p>
    <w:p w14:paraId="3A7B06F3">
      <w:pPr>
        <w:pStyle w:val="11"/>
        <w:widowControl/>
        <w:rPr>
          <w:rFonts w:hint="eastAsia" w:ascii="微软雅黑" w:hAnsi="微软雅黑" w:eastAsia="微软雅黑" w:cs="微软雅黑"/>
          <w:b w:val="0"/>
          <w:bCs/>
          <w:sz w:val="30"/>
          <w:szCs w:val="30"/>
        </w:rPr>
      </w:pPr>
    </w:p>
    <w:p w14:paraId="4A9565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guilty soul wears Cain's mark, which was a trembling at the heart, and a shaking in his flesh.</w:t>
      </w:r>
    </w:p>
    <w:p w14:paraId="1060E24B">
      <w:pPr>
        <w:pStyle w:val="11"/>
        <w:widowControl/>
        <w:rPr>
          <w:rFonts w:hint="eastAsia" w:ascii="微软雅黑" w:hAnsi="微软雅黑" w:eastAsia="微软雅黑" w:cs="微软雅黑"/>
          <w:b w:val="0"/>
          <w:bCs/>
          <w:sz w:val="30"/>
          <w:szCs w:val="30"/>
        </w:rPr>
      </w:pPr>
    </w:p>
    <w:p w14:paraId="5EB15C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有罪的灵魂带着该隐的记号，那就是心中的战兢和肉体的发抖。</w:t>
      </w:r>
    </w:p>
    <w:p w14:paraId="3AF4C9A4">
      <w:pPr>
        <w:pStyle w:val="11"/>
        <w:widowControl/>
        <w:rPr>
          <w:rFonts w:hint="eastAsia" w:ascii="微软雅黑" w:hAnsi="微软雅黑" w:eastAsia="微软雅黑" w:cs="微软雅黑"/>
          <w:b w:val="0"/>
          <w:bCs/>
          <w:sz w:val="30"/>
          <w:szCs w:val="30"/>
        </w:rPr>
      </w:pPr>
    </w:p>
    <w:p w14:paraId="6189C7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Guilt makes the sinner afraid—lest every trouble he meets with should arrest him and bring him to judgment!</w:t>
      </w:r>
    </w:p>
    <w:p w14:paraId="0CA7E0D1">
      <w:pPr>
        <w:pStyle w:val="11"/>
        <w:widowControl/>
        <w:rPr>
          <w:rFonts w:hint="eastAsia" w:ascii="微软雅黑" w:hAnsi="微软雅黑" w:eastAsia="微软雅黑" w:cs="微软雅黑"/>
          <w:b w:val="0"/>
          <w:bCs/>
          <w:sz w:val="30"/>
          <w:szCs w:val="30"/>
        </w:rPr>
      </w:pPr>
    </w:p>
    <w:p w14:paraId="51634B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罪疚使罪人害怕——唯恐他遇到的每一个麻烦都会逮捕他，带他去受审判！</w:t>
      </w:r>
    </w:p>
    <w:p w14:paraId="27871ECE">
      <w:pPr>
        <w:pStyle w:val="11"/>
        <w:widowControl/>
        <w:rPr>
          <w:rFonts w:hint="eastAsia" w:ascii="微软雅黑" w:hAnsi="微软雅黑" w:eastAsia="微软雅黑" w:cs="微软雅黑"/>
          <w:b w:val="0"/>
          <w:bCs/>
          <w:sz w:val="30"/>
          <w:szCs w:val="30"/>
        </w:rPr>
      </w:pPr>
    </w:p>
    <w:p w14:paraId="685402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guilt is so dismal, and breeds such convulsion fits in the conscience, how earnest should we be in prayer, that God would remove it, and so earnest as to resolve to take no denial!</w:t>
      </w:r>
    </w:p>
    <w:p w14:paraId="76845448">
      <w:pPr>
        <w:pStyle w:val="11"/>
        <w:widowControl/>
        <w:rPr>
          <w:rFonts w:hint="eastAsia" w:ascii="微软雅黑" w:hAnsi="微软雅黑" w:eastAsia="微软雅黑" w:cs="微软雅黑"/>
          <w:b w:val="0"/>
          <w:bCs/>
          <w:sz w:val="30"/>
          <w:szCs w:val="30"/>
        </w:rPr>
      </w:pPr>
    </w:p>
    <w:p w14:paraId="5C3B51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如果罪疚如此凄惨，在良心中引起如此剧烈的抽搐，我们在祷告中该何等恳切，求神除去它，恳切到决不接受拒绝！</w:t>
      </w:r>
    </w:p>
    <w:p w14:paraId="11136C88">
      <w:pPr>
        <w:pStyle w:val="11"/>
        <w:widowControl/>
        <w:rPr>
          <w:rFonts w:hint="eastAsia" w:ascii="微软雅黑" w:hAnsi="微软雅黑" w:eastAsia="微软雅黑" w:cs="微软雅黑"/>
          <w:b w:val="0"/>
          <w:bCs/>
          <w:sz w:val="30"/>
          <w:szCs w:val="30"/>
        </w:rPr>
      </w:pPr>
    </w:p>
    <w:p w14:paraId="6C0CA2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Plead hard with God for pardon, as a man would plead with a judge for his life.</w:t>
      </w:r>
    </w:p>
    <w:p w14:paraId="0D84321E">
      <w:pPr>
        <w:pStyle w:val="11"/>
        <w:widowControl/>
        <w:rPr>
          <w:rFonts w:hint="eastAsia" w:ascii="微软雅黑" w:hAnsi="微软雅黑" w:eastAsia="微软雅黑" w:cs="微软雅黑"/>
          <w:b w:val="0"/>
          <w:bCs/>
          <w:sz w:val="30"/>
          <w:szCs w:val="30"/>
        </w:rPr>
      </w:pPr>
    </w:p>
    <w:p w14:paraId="19351CF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向神极力祈求赦免，就像一个人向法官乞求性命一样。</w:t>
      </w:r>
    </w:p>
    <w:p w14:paraId="7BBDD538">
      <w:pPr>
        <w:pStyle w:val="11"/>
        <w:widowControl/>
        <w:rPr>
          <w:rFonts w:hint="eastAsia" w:ascii="微软雅黑" w:hAnsi="微软雅黑" w:eastAsia="微软雅黑" w:cs="微软雅黑"/>
          <w:b w:val="0"/>
          <w:bCs/>
          <w:sz w:val="30"/>
          <w:szCs w:val="30"/>
        </w:rPr>
      </w:pPr>
    </w:p>
    <w:p w14:paraId="086BFBB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Fall upon your knees, say, "Lord, hear one word!"</w:t>
      </w:r>
    </w:p>
    <w:p w14:paraId="76907414">
      <w:pPr>
        <w:pStyle w:val="11"/>
        <w:widowControl/>
        <w:rPr>
          <w:rFonts w:hint="eastAsia" w:ascii="微软雅黑" w:hAnsi="微软雅黑" w:eastAsia="微软雅黑" w:cs="微软雅黑"/>
          <w:b w:val="0"/>
          <w:bCs/>
          <w:sz w:val="30"/>
          <w:szCs w:val="30"/>
        </w:rPr>
      </w:pPr>
    </w:p>
    <w:p w14:paraId="54D901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跪下来说：“主啊，听我说一句！”</w:t>
      </w:r>
    </w:p>
    <w:p w14:paraId="7EE406F5">
      <w:pPr>
        <w:pStyle w:val="11"/>
        <w:widowControl/>
        <w:rPr>
          <w:rFonts w:hint="eastAsia" w:ascii="微软雅黑" w:hAnsi="微软雅黑" w:eastAsia="微软雅黑" w:cs="微软雅黑"/>
          <w:b w:val="0"/>
          <w:bCs/>
          <w:sz w:val="30"/>
          <w:szCs w:val="30"/>
        </w:rPr>
      </w:pPr>
    </w:p>
    <w:p w14:paraId="7F4E6D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may say, "What can you say for yourself, that you should not die?"</w:t>
      </w:r>
    </w:p>
    <w:p w14:paraId="23790D52">
      <w:pPr>
        <w:pStyle w:val="11"/>
        <w:widowControl/>
        <w:rPr>
          <w:rFonts w:hint="eastAsia" w:ascii="微软雅黑" w:hAnsi="微软雅黑" w:eastAsia="微软雅黑" w:cs="微软雅黑"/>
          <w:b w:val="0"/>
          <w:bCs/>
          <w:sz w:val="30"/>
          <w:szCs w:val="30"/>
        </w:rPr>
      </w:pPr>
    </w:p>
    <w:p w14:paraId="60A70F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神可能会说：“你能为自己说什么，使你不至死呢？”</w:t>
      </w:r>
    </w:p>
    <w:p w14:paraId="1E8C0540">
      <w:pPr>
        <w:pStyle w:val="11"/>
        <w:widowControl/>
        <w:rPr>
          <w:rFonts w:hint="eastAsia" w:ascii="微软雅黑" w:hAnsi="微软雅黑" w:eastAsia="微软雅黑" w:cs="微软雅黑"/>
          <w:b w:val="0"/>
          <w:bCs/>
          <w:sz w:val="30"/>
          <w:szCs w:val="30"/>
        </w:rPr>
      </w:pPr>
    </w:p>
    <w:p w14:paraId="2F91A7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"Lord, I can say but little—but I put in my Surety, Christ shall answer for me;</w:t>
      </w:r>
    </w:p>
    <w:p w14:paraId="1F5D975C">
      <w:pPr>
        <w:pStyle w:val="11"/>
        <w:widowControl/>
        <w:rPr>
          <w:rFonts w:hint="eastAsia" w:ascii="微软雅黑" w:hAnsi="微软雅黑" w:eastAsia="微软雅黑" w:cs="微软雅黑"/>
          <w:b w:val="0"/>
          <w:bCs/>
          <w:sz w:val="30"/>
          <w:szCs w:val="30"/>
        </w:rPr>
      </w:pPr>
    </w:p>
    <w:p w14:paraId="374B05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“主啊，我也没什么可说的——但我提出我的担保人，基督要替我回答；</w:t>
      </w:r>
    </w:p>
    <w:p w14:paraId="58B4DE05">
      <w:pPr>
        <w:pStyle w:val="11"/>
        <w:widowControl/>
        <w:rPr>
          <w:rFonts w:hint="eastAsia" w:ascii="微软雅黑" w:hAnsi="微软雅黑" w:eastAsia="微软雅黑" w:cs="微软雅黑"/>
          <w:b w:val="0"/>
          <w:bCs/>
          <w:sz w:val="30"/>
          <w:szCs w:val="30"/>
        </w:rPr>
      </w:pPr>
    </w:p>
    <w:p w14:paraId="16D712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look upon that blood which speaks better things than that of Abel;</w:t>
      </w:r>
    </w:p>
    <w:p w14:paraId="3AEA4E9F">
      <w:pPr>
        <w:pStyle w:val="11"/>
        <w:widowControl/>
        <w:rPr>
          <w:rFonts w:hint="eastAsia" w:ascii="微软雅黑" w:hAnsi="微软雅黑" w:eastAsia="微软雅黑" w:cs="微软雅黑"/>
          <w:b w:val="0"/>
          <w:bCs/>
          <w:sz w:val="30"/>
          <w:szCs w:val="30"/>
        </w:rPr>
      </w:pPr>
    </w:p>
    <w:p w14:paraId="5B5A57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噢，看那比亚伯的血所说话更美的血；</w:t>
      </w:r>
    </w:p>
    <w:p w14:paraId="13C8DBDE">
      <w:pPr>
        <w:pStyle w:val="11"/>
        <w:widowControl/>
        <w:rPr>
          <w:rFonts w:hint="eastAsia" w:ascii="微软雅黑" w:hAnsi="微软雅黑" w:eastAsia="微软雅黑" w:cs="微软雅黑"/>
          <w:b w:val="0"/>
          <w:bCs/>
          <w:sz w:val="30"/>
          <w:szCs w:val="30"/>
        </w:rPr>
      </w:pPr>
    </w:p>
    <w:p w14:paraId="7D66A5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is my priest, his blood is my sacrifice, his divine nature is my altar!"</w:t>
      </w:r>
    </w:p>
    <w:p w14:paraId="23ECA227">
      <w:pPr>
        <w:pStyle w:val="11"/>
        <w:widowControl/>
        <w:rPr>
          <w:rFonts w:hint="eastAsia" w:ascii="微软雅黑" w:hAnsi="微软雅黑" w:eastAsia="微软雅黑" w:cs="微软雅黑"/>
          <w:b w:val="0"/>
          <w:bCs/>
          <w:sz w:val="30"/>
          <w:szCs w:val="30"/>
        </w:rPr>
      </w:pPr>
    </w:p>
    <w:p w14:paraId="284C45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基督是我的祭司，祂的血是我的祭物，祂的神性是我的祭坛！”</w:t>
      </w:r>
    </w:p>
    <w:p w14:paraId="1DCB6714">
      <w:pPr>
        <w:pStyle w:val="11"/>
        <w:widowControl/>
        <w:rPr>
          <w:rFonts w:hint="eastAsia" w:ascii="微软雅黑" w:hAnsi="微软雅黑" w:eastAsia="微软雅黑" w:cs="微软雅黑"/>
          <w:b w:val="0"/>
          <w:bCs/>
          <w:sz w:val="30"/>
          <w:szCs w:val="30"/>
        </w:rPr>
      </w:pPr>
    </w:p>
    <w:p w14:paraId="77C95F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Rahab was to show the scarlet thread in the window, that when Joshua saw it he might not destroy her—so show the Lord the scarlet thread of Christ's blood—for that is the way to have mercy. Josh 2:18, 21; 6:22, 23.</w:t>
      </w:r>
    </w:p>
    <w:p w14:paraId="461266BA">
      <w:pPr>
        <w:pStyle w:val="11"/>
        <w:widowControl/>
        <w:rPr>
          <w:rFonts w:hint="eastAsia" w:ascii="微软雅黑" w:hAnsi="微软雅黑" w:eastAsia="微软雅黑" w:cs="微软雅黑"/>
          <w:b w:val="0"/>
          <w:bCs/>
          <w:sz w:val="30"/>
          <w:szCs w:val="30"/>
        </w:rPr>
      </w:pPr>
    </w:p>
    <w:p w14:paraId="0A095B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就像喇合要在窗户上系红绳，好让约书亚看到时不毁灭她——照样向主展示基督之血的红绳——因为那是获得怜悯的途径。约书亚记 2:18, 21; 6:22, 23。</w:t>
      </w:r>
    </w:p>
    <w:p w14:paraId="35B12EE2">
      <w:pPr>
        <w:pStyle w:val="11"/>
        <w:widowControl/>
        <w:rPr>
          <w:rFonts w:hint="eastAsia" w:ascii="微软雅黑" w:hAnsi="微软雅黑" w:eastAsia="微软雅黑" w:cs="微软雅黑"/>
          <w:b w:val="0"/>
          <w:bCs/>
          <w:sz w:val="30"/>
          <w:szCs w:val="30"/>
        </w:rPr>
      </w:pPr>
    </w:p>
    <w:p w14:paraId="2842C4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may say, "Why should I pardon you? You have never served me."</w:t>
      </w:r>
    </w:p>
    <w:p w14:paraId="4E275BDA">
      <w:pPr>
        <w:pStyle w:val="11"/>
        <w:widowControl/>
        <w:rPr>
          <w:rFonts w:hint="eastAsia" w:ascii="微软雅黑" w:hAnsi="微软雅黑" w:eastAsia="微软雅黑" w:cs="微软雅黑"/>
          <w:b w:val="0"/>
          <w:bCs/>
          <w:sz w:val="30"/>
          <w:szCs w:val="30"/>
        </w:rPr>
      </w:pPr>
    </w:p>
    <w:p w14:paraId="67D3AA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神可能会说：“我为什么要赦免你？你从未事奉过我。”</w:t>
      </w:r>
    </w:p>
    <w:p w14:paraId="7FCCB2FC">
      <w:pPr>
        <w:pStyle w:val="11"/>
        <w:widowControl/>
        <w:rPr>
          <w:rFonts w:hint="eastAsia" w:ascii="微软雅黑" w:hAnsi="微软雅黑" w:eastAsia="微软雅黑" w:cs="微软雅黑"/>
          <w:b w:val="0"/>
          <w:bCs/>
          <w:sz w:val="30"/>
          <w:szCs w:val="30"/>
        </w:rPr>
      </w:pPr>
    </w:p>
    <w:p w14:paraId="33A5166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Lord, pardon me, because you have promised it; I urge your covenant!"</w:t>
      </w:r>
    </w:p>
    <w:p w14:paraId="593A85DA">
      <w:pPr>
        <w:pStyle w:val="11"/>
        <w:widowControl/>
        <w:rPr>
          <w:rFonts w:hint="eastAsia" w:ascii="微软雅黑" w:hAnsi="微软雅黑" w:eastAsia="微软雅黑" w:cs="微软雅黑"/>
          <w:b w:val="0"/>
          <w:bCs/>
          <w:sz w:val="30"/>
          <w:szCs w:val="30"/>
        </w:rPr>
      </w:pPr>
    </w:p>
    <w:p w14:paraId="7BABD3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“但是，主啊，赦免我，因为你应许过；我请求你的约！”</w:t>
      </w:r>
    </w:p>
    <w:p w14:paraId="6628C46E">
      <w:pPr>
        <w:pStyle w:val="11"/>
        <w:widowControl/>
        <w:rPr>
          <w:rFonts w:hint="eastAsia" w:ascii="微软雅黑" w:hAnsi="微软雅黑" w:eastAsia="微软雅黑" w:cs="微软雅黑"/>
          <w:b w:val="0"/>
          <w:bCs/>
          <w:sz w:val="30"/>
          <w:szCs w:val="30"/>
        </w:rPr>
      </w:pPr>
    </w:p>
    <w:p w14:paraId="73D4A9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a man is about to die by the law, he calls for his book.</w:t>
      </w:r>
    </w:p>
    <w:p w14:paraId="7FD0C0A0">
      <w:pPr>
        <w:pStyle w:val="11"/>
        <w:widowControl/>
        <w:rPr>
          <w:rFonts w:hint="eastAsia" w:ascii="微软雅黑" w:hAnsi="微软雅黑" w:eastAsia="微软雅黑" w:cs="微软雅黑"/>
          <w:b w:val="0"/>
          <w:bCs/>
          <w:sz w:val="30"/>
          <w:szCs w:val="30"/>
        </w:rPr>
      </w:pPr>
    </w:p>
    <w:p w14:paraId="3C6831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当一个人依法即将处死时，他要求行使神职人员特权（benefit of clergy，字面意思是“他的书”）。</w:t>
      </w:r>
    </w:p>
    <w:p w14:paraId="133DE014">
      <w:pPr>
        <w:pStyle w:val="11"/>
        <w:widowControl/>
        <w:rPr>
          <w:rFonts w:hint="eastAsia" w:ascii="微软雅黑" w:hAnsi="微软雅黑" w:eastAsia="微软雅黑" w:cs="微软雅黑"/>
          <w:b w:val="0"/>
          <w:bCs/>
          <w:sz w:val="30"/>
          <w:szCs w:val="30"/>
        </w:rPr>
      </w:pPr>
    </w:p>
    <w:p w14:paraId="142F21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say, "Lord, let me have the benefit of my book, your Word says, 'Let the wicked forsake his way and our God will abundantly pardon.' Isaiah 55:7.</w:t>
      </w:r>
    </w:p>
    <w:p w14:paraId="72F16155">
      <w:pPr>
        <w:pStyle w:val="11"/>
        <w:widowControl/>
        <w:rPr>
          <w:rFonts w:hint="eastAsia" w:ascii="微软雅黑" w:hAnsi="微软雅黑" w:eastAsia="微软雅黑" w:cs="微软雅黑"/>
          <w:b w:val="0"/>
          <w:bCs/>
          <w:sz w:val="30"/>
          <w:szCs w:val="30"/>
        </w:rPr>
      </w:pPr>
    </w:p>
    <w:p w14:paraId="39A868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照样，说：“主啊，让我得着你书的益处，你的话说：‘恶人当离弃自己的道路……神必广行赦免。’以赛亚书 55:7。</w:t>
      </w:r>
    </w:p>
    <w:p w14:paraId="4BEDEBC1">
      <w:pPr>
        <w:pStyle w:val="11"/>
        <w:widowControl/>
        <w:rPr>
          <w:rFonts w:hint="eastAsia" w:ascii="微软雅黑" w:hAnsi="微软雅黑" w:eastAsia="微软雅黑" w:cs="微软雅黑"/>
          <w:b w:val="0"/>
          <w:bCs/>
          <w:sz w:val="30"/>
          <w:szCs w:val="30"/>
        </w:rPr>
      </w:pPr>
    </w:p>
    <w:p w14:paraId="748051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Lord, I have forsaken my sins, let me therefore have mercy; I plead the benefit of the book!"</w:t>
      </w:r>
    </w:p>
    <w:p w14:paraId="6920841A">
      <w:pPr>
        <w:pStyle w:val="11"/>
        <w:widowControl/>
        <w:rPr>
          <w:rFonts w:hint="eastAsia" w:ascii="微软雅黑" w:hAnsi="微软雅黑" w:eastAsia="微软雅黑" w:cs="微软雅黑"/>
          <w:b w:val="0"/>
          <w:bCs/>
          <w:sz w:val="30"/>
          <w:szCs w:val="30"/>
        </w:rPr>
      </w:pPr>
    </w:p>
    <w:p w14:paraId="6877C1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主啊，我已经离弃了我的罪，求你怜悯我；我请求得着书的益处！”</w:t>
      </w:r>
    </w:p>
    <w:p w14:paraId="65C50F47">
      <w:pPr>
        <w:pStyle w:val="11"/>
        <w:widowControl/>
        <w:rPr>
          <w:rFonts w:hint="eastAsia" w:ascii="微软雅黑" w:hAnsi="微软雅黑" w:eastAsia="微软雅黑" w:cs="微软雅黑"/>
          <w:b w:val="0"/>
          <w:bCs/>
          <w:sz w:val="30"/>
          <w:szCs w:val="30"/>
        </w:rPr>
      </w:pPr>
    </w:p>
    <w:p w14:paraId="37814A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for whose sake should I pardon? You can not deserve it."</w:t>
      </w:r>
    </w:p>
    <w:p w14:paraId="71CCC073">
      <w:pPr>
        <w:pStyle w:val="11"/>
        <w:widowControl/>
        <w:rPr>
          <w:rFonts w:hint="eastAsia" w:ascii="微软雅黑" w:hAnsi="微软雅黑" w:eastAsia="微软雅黑" w:cs="微软雅黑"/>
          <w:b w:val="0"/>
          <w:bCs/>
          <w:sz w:val="30"/>
          <w:szCs w:val="30"/>
        </w:rPr>
      </w:pPr>
    </w:p>
    <w:p w14:paraId="0AA549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“但是，我该看在谁的面上赦免呢？你不配。”</w:t>
      </w:r>
    </w:p>
    <w:p w14:paraId="6808894F">
      <w:pPr>
        <w:pStyle w:val="11"/>
        <w:widowControl/>
        <w:rPr>
          <w:rFonts w:hint="eastAsia" w:ascii="微软雅黑" w:hAnsi="微软雅黑" w:eastAsia="微软雅黑" w:cs="微软雅黑"/>
          <w:b w:val="0"/>
          <w:bCs/>
          <w:sz w:val="30"/>
          <w:szCs w:val="30"/>
        </w:rPr>
      </w:pPr>
    </w:p>
    <w:p w14:paraId="4F5886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"Lord, for your own name's sake; you have said, you will blot out sin, for your own name's sake. Isaiah 43:25.</w:t>
      </w:r>
    </w:p>
    <w:p w14:paraId="7B2EC07D">
      <w:pPr>
        <w:pStyle w:val="11"/>
        <w:widowControl/>
        <w:rPr>
          <w:rFonts w:hint="eastAsia" w:ascii="微软雅黑" w:hAnsi="微软雅黑" w:eastAsia="微软雅黑" w:cs="微软雅黑"/>
          <w:b w:val="0"/>
          <w:bCs/>
          <w:sz w:val="30"/>
          <w:szCs w:val="30"/>
        </w:rPr>
      </w:pPr>
    </w:p>
    <w:p w14:paraId="6CFFCD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“主啊，为你自己名的缘故；你说过，你要为自己的缘故涂抹过犯。以赛亚书 43:25。</w:t>
      </w:r>
    </w:p>
    <w:p w14:paraId="7CB99B53">
      <w:pPr>
        <w:pStyle w:val="11"/>
        <w:widowControl/>
        <w:rPr>
          <w:rFonts w:hint="eastAsia" w:ascii="微软雅黑" w:hAnsi="微软雅黑" w:eastAsia="微软雅黑" w:cs="微软雅黑"/>
          <w:b w:val="0"/>
          <w:bCs/>
          <w:sz w:val="30"/>
          <w:szCs w:val="30"/>
        </w:rPr>
      </w:pPr>
    </w:p>
    <w:p w14:paraId="4731DDE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will not eclipse your crown; your mercy will shine forth, and all your other attributes ride in triumph, if you shall pardon me!"</w:t>
      </w:r>
    </w:p>
    <w:p w14:paraId="052A6C70">
      <w:pPr>
        <w:pStyle w:val="11"/>
        <w:widowControl/>
        <w:rPr>
          <w:rFonts w:hint="eastAsia" w:ascii="微软雅黑" w:hAnsi="微软雅黑" w:eastAsia="微软雅黑" w:cs="微软雅黑"/>
          <w:b w:val="0"/>
          <w:bCs/>
          <w:sz w:val="30"/>
          <w:szCs w:val="30"/>
        </w:rPr>
      </w:pPr>
    </w:p>
    <w:p w14:paraId="0ABBE5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如果你赦免我，这不会使你的冠冕黯淡；你的怜悯将闪耀，你所有其他的属性将凯旋！”</w:t>
      </w:r>
    </w:p>
    <w:p w14:paraId="01EADCEB">
      <w:pPr>
        <w:pStyle w:val="11"/>
        <w:widowControl/>
        <w:rPr>
          <w:rFonts w:hint="eastAsia" w:ascii="微软雅黑" w:hAnsi="微软雅黑" w:eastAsia="微软雅黑" w:cs="微软雅黑"/>
          <w:b w:val="0"/>
          <w:bCs/>
          <w:sz w:val="30"/>
          <w:szCs w:val="30"/>
        </w:rPr>
      </w:pPr>
    </w:p>
    <w:p w14:paraId="780AA1B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Thus plead with God in prayer, and resolve not to give over until your pardon is sealed.</w:t>
      </w:r>
    </w:p>
    <w:p w14:paraId="04A9E271">
      <w:pPr>
        <w:pStyle w:val="11"/>
        <w:widowControl/>
        <w:rPr>
          <w:rFonts w:hint="eastAsia" w:ascii="微软雅黑" w:hAnsi="微软雅黑" w:eastAsia="微软雅黑" w:cs="微软雅黑"/>
          <w:b w:val="0"/>
          <w:bCs/>
          <w:sz w:val="30"/>
          <w:szCs w:val="30"/>
        </w:rPr>
      </w:pPr>
    </w:p>
    <w:p w14:paraId="79C17B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要这样在祷告中向神祈求，决心不停止，直到你的赦免被盖印。</w:t>
      </w:r>
    </w:p>
    <w:p w14:paraId="7661D44A">
      <w:pPr>
        <w:pStyle w:val="11"/>
        <w:widowControl/>
        <w:rPr>
          <w:rFonts w:hint="eastAsia" w:ascii="微软雅黑" w:hAnsi="微软雅黑" w:eastAsia="微软雅黑" w:cs="微软雅黑"/>
          <w:b w:val="0"/>
          <w:bCs/>
          <w:sz w:val="30"/>
          <w:szCs w:val="30"/>
        </w:rPr>
      </w:pPr>
    </w:p>
    <w:p w14:paraId="53765D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cannot deny importunity; he delights in mercy.</w:t>
      </w:r>
    </w:p>
    <w:p w14:paraId="60964074">
      <w:pPr>
        <w:pStyle w:val="11"/>
        <w:widowControl/>
        <w:rPr>
          <w:rFonts w:hint="eastAsia" w:ascii="微软雅黑" w:hAnsi="微软雅黑" w:eastAsia="微软雅黑" w:cs="微软雅黑"/>
          <w:b w:val="0"/>
          <w:bCs/>
          <w:sz w:val="30"/>
          <w:szCs w:val="30"/>
        </w:rPr>
      </w:pPr>
    </w:p>
    <w:p w14:paraId="7AD757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神不能拒绝强求；祂喜爱怜悯。</w:t>
      </w:r>
    </w:p>
    <w:p w14:paraId="6744013A">
      <w:pPr>
        <w:pStyle w:val="11"/>
        <w:widowControl/>
        <w:rPr>
          <w:rFonts w:hint="eastAsia" w:ascii="微软雅黑" w:hAnsi="微软雅黑" w:eastAsia="微软雅黑" w:cs="微软雅黑"/>
          <w:b w:val="0"/>
          <w:bCs/>
          <w:sz w:val="30"/>
          <w:szCs w:val="30"/>
        </w:rPr>
      </w:pPr>
    </w:p>
    <w:p w14:paraId="7A4265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the mother, says Chrysostom, delights to have her breasts milked—so God delights to milk out the breast of mercy to the sinner.</w:t>
      </w:r>
    </w:p>
    <w:p w14:paraId="75FB63E8">
      <w:pPr>
        <w:pStyle w:val="11"/>
        <w:widowControl/>
        <w:rPr>
          <w:rFonts w:hint="eastAsia" w:ascii="微软雅黑" w:hAnsi="微软雅黑" w:eastAsia="微软雅黑" w:cs="微软雅黑"/>
          <w:b w:val="0"/>
          <w:bCs/>
          <w:sz w:val="30"/>
          <w:szCs w:val="30"/>
        </w:rPr>
      </w:pPr>
    </w:p>
    <w:p w14:paraId="720187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正如母亲，金口约翰说，喜欢让人吸吮她的乳房——照样神也喜欢向罪人挤出怜悯的乳汁。</w:t>
      </w:r>
    </w:p>
    <w:p w14:paraId="4804191C">
      <w:pPr>
        <w:pStyle w:val="11"/>
        <w:widowControl/>
        <w:rPr>
          <w:rFonts w:hint="eastAsia" w:ascii="微软雅黑" w:hAnsi="微软雅黑" w:eastAsia="微软雅黑" w:cs="微软雅黑"/>
          <w:b w:val="0"/>
          <w:bCs/>
          <w:sz w:val="30"/>
          <w:szCs w:val="30"/>
        </w:rPr>
      </w:pPr>
    </w:p>
    <w:p w14:paraId="174311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These means being used will procure this great blessedness, the forgiveness of sin.</w:t>
      </w:r>
    </w:p>
    <w:p w14:paraId="382402B2">
      <w:pPr>
        <w:pStyle w:val="11"/>
        <w:widowControl/>
        <w:rPr>
          <w:rFonts w:hint="eastAsia" w:ascii="微软雅黑" w:hAnsi="微软雅黑" w:eastAsia="微软雅黑" w:cs="微软雅黑"/>
          <w:b w:val="0"/>
          <w:bCs/>
          <w:sz w:val="30"/>
          <w:szCs w:val="30"/>
        </w:rPr>
      </w:pPr>
    </w:p>
    <w:p w14:paraId="4217D0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使用这些方法将获得这巨大的福分，即罪得赦免。</w:t>
      </w:r>
    </w:p>
    <w:p w14:paraId="34B10863">
      <w:pPr>
        <w:pStyle w:val="11"/>
        <w:widowControl/>
        <w:rPr>
          <w:rFonts w:hint="eastAsia" w:ascii="微软雅黑" w:hAnsi="微软雅黑" w:eastAsia="微软雅黑" w:cs="微软雅黑"/>
          <w:b w:val="0"/>
          <w:bCs/>
          <w:sz w:val="30"/>
          <w:szCs w:val="30"/>
        </w:rPr>
      </w:pPr>
    </w:p>
    <w:p w14:paraId="0F7364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IV. The last part of this petition is the CONDITION. "As we forgive those who trespass against us."</w:t>
      </w:r>
    </w:p>
    <w:p w14:paraId="199479F5">
      <w:pPr>
        <w:pStyle w:val="11"/>
        <w:widowControl/>
        <w:rPr>
          <w:rFonts w:hint="eastAsia" w:ascii="微软雅黑" w:hAnsi="微软雅黑" w:eastAsia="微软雅黑" w:cs="微软雅黑"/>
          <w:b w:val="0"/>
          <w:bCs/>
          <w:sz w:val="30"/>
          <w:szCs w:val="30"/>
        </w:rPr>
      </w:pPr>
    </w:p>
    <w:p w14:paraId="5713D6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IV. 这祈求的最后部分是条件。“如同我们免了人的债。”</w:t>
      </w:r>
    </w:p>
    <w:p w14:paraId="57D57F0D">
      <w:pPr>
        <w:pStyle w:val="11"/>
        <w:widowControl/>
        <w:rPr>
          <w:rFonts w:hint="eastAsia" w:ascii="微软雅黑" w:hAnsi="微软雅黑" w:eastAsia="微软雅黑" w:cs="微软雅黑"/>
          <w:b w:val="0"/>
          <w:bCs/>
          <w:sz w:val="30"/>
          <w:szCs w:val="30"/>
        </w:rPr>
      </w:pPr>
    </w:p>
    <w:p w14:paraId="3FC42D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word, AS, is not a note of equality—but similitude; not that we equal God in forgiving—but must imitate him in forgiving.</w:t>
      </w:r>
    </w:p>
    <w:p w14:paraId="6404C4A0">
      <w:pPr>
        <w:pStyle w:val="11"/>
        <w:widowControl/>
        <w:rPr>
          <w:rFonts w:hint="eastAsia" w:ascii="微软雅黑" w:hAnsi="微软雅黑" w:eastAsia="微软雅黑" w:cs="微软雅黑"/>
          <w:b w:val="0"/>
          <w:bCs/>
          <w:sz w:val="30"/>
          <w:szCs w:val="30"/>
        </w:rPr>
      </w:pPr>
    </w:p>
    <w:p w14:paraId="7875AD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这个词“如同”，不是指平等——而是指相似；不是说我们在赦免上与神平等——而是必须在赦免上效法祂。</w:t>
      </w:r>
    </w:p>
    <w:p w14:paraId="4740354E">
      <w:pPr>
        <w:pStyle w:val="11"/>
        <w:widowControl/>
        <w:rPr>
          <w:rFonts w:hint="eastAsia" w:ascii="微软雅黑" w:hAnsi="微软雅黑" w:eastAsia="微软雅黑" w:cs="微软雅黑"/>
          <w:b w:val="0"/>
          <w:bCs/>
          <w:sz w:val="30"/>
          <w:szCs w:val="30"/>
        </w:rPr>
      </w:pPr>
    </w:p>
    <w:p w14:paraId="3AFA7FA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great duty of forgiving others, is contrary to flesh and blood.</w:t>
      </w:r>
    </w:p>
    <w:p w14:paraId="350C63D9">
      <w:pPr>
        <w:pStyle w:val="11"/>
        <w:widowControl/>
        <w:rPr>
          <w:rFonts w:hint="eastAsia" w:ascii="微软雅黑" w:hAnsi="微软雅黑" w:eastAsia="微软雅黑" w:cs="微软雅黑"/>
          <w:b w:val="0"/>
          <w:bCs/>
          <w:sz w:val="30"/>
          <w:szCs w:val="30"/>
        </w:rPr>
      </w:pPr>
    </w:p>
    <w:p w14:paraId="6EF3AA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宽恕他人的重大责任，是违背血气的。</w:t>
      </w:r>
    </w:p>
    <w:p w14:paraId="1F10D7C2">
      <w:pPr>
        <w:pStyle w:val="11"/>
        <w:widowControl/>
        <w:rPr>
          <w:rFonts w:hint="eastAsia" w:ascii="微软雅黑" w:hAnsi="微软雅黑" w:eastAsia="微软雅黑" w:cs="微软雅黑"/>
          <w:b w:val="0"/>
          <w:bCs/>
          <w:sz w:val="30"/>
          <w:szCs w:val="30"/>
        </w:rPr>
      </w:pPr>
    </w:p>
    <w:p w14:paraId="6B374F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Men forget kindnesses—but remember injuries.</w:t>
      </w:r>
    </w:p>
    <w:p w14:paraId="7DAC19F8">
      <w:pPr>
        <w:pStyle w:val="11"/>
        <w:widowControl/>
        <w:rPr>
          <w:rFonts w:hint="eastAsia" w:ascii="微软雅黑" w:hAnsi="微软雅黑" w:eastAsia="微软雅黑" w:cs="微软雅黑"/>
          <w:b w:val="0"/>
          <w:bCs/>
          <w:sz w:val="30"/>
          <w:szCs w:val="30"/>
        </w:rPr>
      </w:pPr>
    </w:p>
    <w:p w14:paraId="3B8259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人们忘记恩惠——却记住伤害。</w:t>
      </w:r>
    </w:p>
    <w:p w14:paraId="2AA9A5D6">
      <w:pPr>
        <w:pStyle w:val="11"/>
        <w:widowControl/>
        <w:rPr>
          <w:rFonts w:hint="eastAsia" w:ascii="微软雅黑" w:hAnsi="微软雅黑" w:eastAsia="微软雅黑" w:cs="微软雅黑"/>
          <w:b w:val="0"/>
          <w:bCs/>
          <w:sz w:val="30"/>
          <w:szCs w:val="30"/>
        </w:rPr>
      </w:pPr>
    </w:p>
    <w:p w14:paraId="7CF83B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it is an indispensable duty to forgive; we are not bound to trust an enemy; but we are bound to forgive him.</w:t>
      </w:r>
    </w:p>
    <w:p w14:paraId="41D49CD9">
      <w:pPr>
        <w:pStyle w:val="11"/>
        <w:widowControl/>
        <w:rPr>
          <w:rFonts w:hint="eastAsia" w:ascii="微软雅黑" w:hAnsi="微软雅黑" w:eastAsia="微软雅黑" w:cs="微软雅黑"/>
          <w:b w:val="0"/>
          <w:bCs/>
          <w:sz w:val="30"/>
          <w:szCs w:val="30"/>
        </w:rPr>
      </w:pPr>
    </w:p>
    <w:p w14:paraId="5FA26C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但这是一种不可推卸的责任去宽恕；我们没有义务信任敌人；但我们有义务宽恕他。</w:t>
      </w:r>
    </w:p>
    <w:p w14:paraId="11919B61">
      <w:pPr>
        <w:pStyle w:val="11"/>
        <w:widowControl/>
        <w:rPr>
          <w:rFonts w:hint="eastAsia" w:ascii="微软雅黑" w:hAnsi="微软雅黑" w:eastAsia="微软雅黑" w:cs="微软雅黑"/>
          <w:b w:val="0"/>
          <w:bCs/>
          <w:sz w:val="30"/>
          <w:szCs w:val="30"/>
        </w:rPr>
      </w:pPr>
    </w:p>
    <w:p w14:paraId="1A91C20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are naturally prone to revenge.</w:t>
      </w:r>
    </w:p>
    <w:p w14:paraId="3BA5E883">
      <w:pPr>
        <w:pStyle w:val="11"/>
        <w:widowControl/>
        <w:rPr>
          <w:rFonts w:hint="eastAsia" w:ascii="微软雅黑" w:hAnsi="微软雅黑" w:eastAsia="微软雅黑" w:cs="微软雅黑"/>
          <w:b w:val="0"/>
          <w:bCs/>
          <w:sz w:val="30"/>
          <w:szCs w:val="30"/>
        </w:rPr>
      </w:pPr>
    </w:p>
    <w:p w14:paraId="15CF0A3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我们天生倾向于报复。</w:t>
      </w:r>
    </w:p>
    <w:p w14:paraId="085A6396">
      <w:pPr>
        <w:pStyle w:val="11"/>
        <w:widowControl/>
        <w:rPr>
          <w:rFonts w:hint="eastAsia" w:ascii="微软雅黑" w:hAnsi="微软雅黑" w:eastAsia="微软雅黑" w:cs="微软雅黑"/>
          <w:b w:val="0"/>
          <w:bCs/>
          <w:sz w:val="30"/>
          <w:szCs w:val="30"/>
        </w:rPr>
      </w:pPr>
    </w:p>
    <w:p w14:paraId="01B761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"Revenge," says Homer, "is sweet as dropping honey."</w:t>
      </w:r>
    </w:p>
    <w:p w14:paraId="3072FC1E">
      <w:pPr>
        <w:pStyle w:val="11"/>
        <w:widowControl/>
        <w:rPr>
          <w:rFonts w:hint="eastAsia" w:ascii="微软雅黑" w:hAnsi="微软雅黑" w:eastAsia="微软雅黑" w:cs="微软雅黑"/>
          <w:b w:val="0"/>
          <w:bCs/>
          <w:sz w:val="30"/>
          <w:szCs w:val="30"/>
        </w:rPr>
      </w:pPr>
    </w:p>
    <w:p w14:paraId="50E9149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“报复，”荷马说，“像滴下的蜂蜜一样甜。”</w:t>
      </w:r>
    </w:p>
    <w:p w14:paraId="62BCEB4B">
      <w:pPr>
        <w:pStyle w:val="11"/>
        <w:widowControl/>
        <w:rPr>
          <w:rFonts w:hint="eastAsia" w:ascii="微软雅黑" w:hAnsi="微软雅黑" w:eastAsia="微软雅黑" w:cs="微软雅黑"/>
          <w:b w:val="0"/>
          <w:bCs/>
          <w:sz w:val="30"/>
          <w:szCs w:val="30"/>
        </w:rPr>
      </w:pPr>
    </w:p>
    <w:p w14:paraId="78EA540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heathen philosophers held revenge to be lawful. But we learn better things from the oracles of Scripture.</w:t>
      </w:r>
    </w:p>
    <w:p w14:paraId="72C0A191">
      <w:pPr>
        <w:pStyle w:val="11"/>
        <w:widowControl/>
        <w:rPr>
          <w:rFonts w:hint="eastAsia" w:ascii="微软雅黑" w:hAnsi="微软雅黑" w:eastAsia="微软雅黑" w:cs="微软雅黑"/>
          <w:b w:val="0"/>
          <w:bCs/>
          <w:sz w:val="30"/>
          <w:szCs w:val="30"/>
        </w:rPr>
      </w:pPr>
    </w:p>
    <w:p w14:paraId="37D1C4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异教哲学家认为报复是合法的。但我们从圣经的谕言中学到了更好的东西。</w:t>
      </w:r>
    </w:p>
    <w:p w14:paraId="42B4386A">
      <w:pPr>
        <w:pStyle w:val="11"/>
        <w:widowControl/>
        <w:rPr>
          <w:rFonts w:hint="eastAsia" w:ascii="微软雅黑" w:hAnsi="微软雅黑" w:eastAsia="微软雅黑" w:cs="微软雅黑"/>
          <w:b w:val="0"/>
          <w:bCs/>
          <w:sz w:val="30"/>
          <w:szCs w:val="30"/>
        </w:rPr>
      </w:pPr>
    </w:p>
    <w:p w14:paraId="1BDD68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you stand praying, forgive." Mark 11:25.</w:t>
      </w:r>
    </w:p>
    <w:p w14:paraId="0DD9DCBD">
      <w:pPr>
        <w:pStyle w:val="11"/>
        <w:widowControl/>
        <w:rPr>
          <w:rFonts w:hint="eastAsia" w:ascii="微软雅黑" w:hAnsi="微软雅黑" w:eastAsia="微软雅黑" w:cs="微软雅黑"/>
          <w:b w:val="0"/>
          <w:bCs/>
          <w:sz w:val="30"/>
          <w:szCs w:val="30"/>
        </w:rPr>
      </w:pPr>
    </w:p>
    <w:p w14:paraId="46609D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“你们站着祷告的时候……当饶恕。”马可福音 11:25。</w:t>
      </w:r>
    </w:p>
    <w:p w14:paraId="40321D2B">
      <w:pPr>
        <w:pStyle w:val="11"/>
        <w:widowControl/>
        <w:rPr>
          <w:rFonts w:hint="eastAsia" w:ascii="微软雅黑" w:hAnsi="微软雅黑" w:eastAsia="微软雅黑" w:cs="微软雅黑"/>
          <w:b w:val="0"/>
          <w:bCs/>
          <w:sz w:val="30"/>
          <w:szCs w:val="30"/>
        </w:rPr>
      </w:pPr>
    </w:p>
    <w:p w14:paraId="0030A6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"Bear with each other and forgive whatever grievances you may have against one another. Forgive as the Lord forgave you." Col 3:13.</w:t>
      </w:r>
    </w:p>
    <w:p w14:paraId="1827A894">
      <w:pPr>
        <w:pStyle w:val="11"/>
        <w:widowControl/>
        <w:rPr>
          <w:rFonts w:hint="eastAsia" w:ascii="微软雅黑" w:hAnsi="微软雅黑" w:eastAsia="微软雅黑" w:cs="微软雅黑"/>
          <w:b w:val="0"/>
          <w:bCs/>
          <w:sz w:val="30"/>
          <w:szCs w:val="30"/>
        </w:rPr>
      </w:pPr>
    </w:p>
    <w:p w14:paraId="51C3745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“倘若这人与那人有嫌隙，总要彼此包容，彼此饶恕；主怎样饶恕了你们，你们也要怎样饶恕人。”歌罗西书 3:13。</w:t>
      </w:r>
    </w:p>
    <w:p w14:paraId="45D390FB">
      <w:pPr>
        <w:pStyle w:val="11"/>
        <w:widowControl/>
        <w:rPr>
          <w:rFonts w:hint="eastAsia" w:ascii="微软雅黑" w:hAnsi="微软雅黑" w:eastAsia="微软雅黑" w:cs="微软雅黑"/>
          <w:b w:val="0"/>
          <w:bCs/>
          <w:sz w:val="30"/>
          <w:szCs w:val="30"/>
        </w:rPr>
      </w:pPr>
    </w:p>
    <w:p w14:paraId="73BF1B4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can we forgive others, when God only can forgive sin?</w:t>
      </w:r>
    </w:p>
    <w:p w14:paraId="4AF1FCA5">
      <w:pPr>
        <w:pStyle w:val="11"/>
        <w:widowControl/>
        <w:rPr>
          <w:rFonts w:hint="eastAsia" w:ascii="微软雅黑" w:hAnsi="微软雅黑" w:eastAsia="微软雅黑" w:cs="微软雅黑"/>
          <w:b w:val="0"/>
          <w:bCs/>
          <w:sz w:val="30"/>
          <w:szCs w:val="30"/>
        </w:rPr>
      </w:pPr>
    </w:p>
    <w:p w14:paraId="417ADA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既然只有神能赦罪，我们怎么能宽恕别人呢？</w:t>
      </w:r>
    </w:p>
    <w:p w14:paraId="2195C6D2">
      <w:pPr>
        <w:pStyle w:val="11"/>
        <w:widowControl/>
        <w:rPr>
          <w:rFonts w:hint="eastAsia" w:ascii="微软雅黑" w:hAnsi="微软雅黑" w:eastAsia="微软雅黑" w:cs="微软雅黑"/>
          <w:b w:val="0"/>
          <w:bCs/>
          <w:sz w:val="30"/>
          <w:szCs w:val="30"/>
        </w:rPr>
      </w:pPr>
    </w:p>
    <w:p w14:paraId="5B11E7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every breach of the second table, there are two things: an offence against God, and a trespass against man.</w:t>
      </w:r>
    </w:p>
    <w:p w14:paraId="369E41C6">
      <w:pPr>
        <w:pStyle w:val="11"/>
        <w:widowControl/>
        <w:rPr>
          <w:rFonts w:hint="eastAsia" w:ascii="微软雅黑" w:hAnsi="微软雅黑" w:eastAsia="微软雅黑" w:cs="微软雅黑"/>
          <w:b w:val="0"/>
          <w:bCs/>
          <w:sz w:val="30"/>
          <w:szCs w:val="30"/>
        </w:rPr>
      </w:pPr>
    </w:p>
    <w:p w14:paraId="6EB21B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在每一次违背第二块法版时，都有两件事：对神的冒犯，和对人的侵犯。</w:t>
      </w:r>
    </w:p>
    <w:p w14:paraId="430E778C">
      <w:pPr>
        <w:pStyle w:val="11"/>
        <w:widowControl/>
        <w:rPr>
          <w:rFonts w:hint="eastAsia" w:ascii="微软雅黑" w:hAnsi="微软雅黑" w:eastAsia="微软雅黑" w:cs="微软雅黑"/>
          <w:b w:val="0"/>
          <w:bCs/>
          <w:sz w:val="30"/>
          <w:szCs w:val="30"/>
        </w:rPr>
      </w:pPr>
    </w:p>
    <w:p w14:paraId="1B9F8F8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far as it is an offence against God, he only can forgive; but so far as it is a trespass against man, we may forgive.</w:t>
      </w:r>
    </w:p>
    <w:p w14:paraId="041E3D59">
      <w:pPr>
        <w:pStyle w:val="11"/>
        <w:widowControl/>
        <w:rPr>
          <w:rFonts w:hint="eastAsia" w:ascii="微软雅黑" w:hAnsi="微软雅黑" w:eastAsia="微软雅黑" w:cs="微软雅黑"/>
          <w:b w:val="0"/>
          <w:bCs/>
          <w:sz w:val="30"/>
          <w:szCs w:val="30"/>
        </w:rPr>
      </w:pPr>
    </w:p>
    <w:p w14:paraId="4C770C9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就对神的冒犯而言，只有祂能赦免；但就对人的侵犯而言，我们可以宽恕。</w:t>
      </w:r>
    </w:p>
    <w:p w14:paraId="77DB49B7">
      <w:pPr>
        <w:pStyle w:val="11"/>
        <w:widowControl/>
        <w:rPr>
          <w:rFonts w:hint="eastAsia" w:ascii="微软雅黑" w:hAnsi="微软雅黑" w:eastAsia="微软雅黑" w:cs="微软雅黑"/>
          <w:b w:val="0"/>
          <w:bCs/>
          <w:sz w:val="30"/>
          <w:szCs w:val="30"/>
        </w:rPr>
      </w:pPr>
    </w:p>
    <w:p w14:paraId="490FD3F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do we forgive others?</w:t>
      </w:r>
    </w:p>
    <w:p w14:paraId="1CF2FBE7">
      <w:pPr>
        <w:pStyle w:val="11"/>
        <w:widowControl/>
        <w:rPr>
          <w:rFonts w:hint="eastAsia" w:ascii="微软雅黑" w:hAnsi="微软雅黑" w:eastAsia="微软雅黑" w:cs="微软雅黑"/>
          <w:b w:val="0"/>
          <w:bCs/>
          <w:sz w:val="30"/>
          <w:szCs w:val="30"/>
        </w:rPr>
      </w:pPr>
    </w:p>
    <w:p w14:paraId="019FB7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我们什么时候宽恕别人？</w:t>
      </w:r>
    </w:p>
    <w:p w14:paraId="06E87CD4">
      <w:pPr>
        <w:pStyle w:val="11"/>
        <w:widowControl/>
        <w:rPr>
          <w:rFonts w:hint="eastAsia" w:ascii="微软雅黑" w:hAnsi="微软雅黑" w:eastAsia="微软雅黑" w:cs="微软雅黑"/>
          <w:b w:val="0"/>
          <w:bCs/>
          <w:sz w:val="30"/>
          <w:szCs w:val="30"/>
        </w:rPr>
      </w:pPr>
    </w:p>
    <w:p w14:paraId="1768A0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we strive against all thoughts of revenge; when we will not do our enemies harm—but wish well to them, grieve at their calamities, pray for them, seek reconciliation with them, and show ourselves ready on all occasions to relieve them.</w:t>
      </w:r>
    </w:p>
    <w:p w14:paraId="0B98418A">
      <w:pPr>
        <w:pStyle w:val="11"/>
        <w:widowControl/>
        <w:rPr>
          <w:rFonts w:hint="eastAsia" w:ascii="微软雅黑" w:hAnsi="微软雅黑" w:eastAsia="微软雅黑" w:cs="微软雅黑"/>
          <w:b w:val="0"/>
          <w:bCs/>
          <w:sz w:val="30"/>
          <w:szCs w:val="30"/>
        </w:rPr>
      </w:pPr>
    </w:p>
    <w:p w14:paraId="45AB32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当我们竭力抵挡一切报复的念头；当我们不伤害敌人——反而祝愿他们好，为他们的灾难悲伤，为他们祷告，寻求与他们和好，并表明我们随时准备救济他们。</w:t>
      </w:r>
    </w:p>
    <w:p w14:paraId="4C7896E6">
      <w:pPr>
        <w:pStyle w:val="11"/>
        <w:widowControl/>
        <w:rPr>
          <w:rFonts w:hint="eastAsia" w:ascii="微软雅黑" w:hAnsi="微软雅黑" w:eastAsia="微软雅黑" w:cs="微软雅黑"/>
          <w:b w:val="0"/>
          <w:bCs/>
          <w:sz w:val="30"/>
          <w:szCs w:val="30"/>
        </w:rPr>
      </w:pPr>
    </w:p>
    <w:p w14:paraId="31D8DA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gospel-forgiving.</w:t>
      </w:r>
    </w:p>
    <w:p w14:paraId="527F00C9">
      <w:pPr>
        <w:pStyle w:val="11"/>
        <w:widowControl/>
        <w:rPr>
          <w:rFonts w:hint="eastAsia" w:ascii="微软雅黑" w:hAnsi="微软雅黑" w:eastAsia="微软雅黑" w:cs="微软雅黑"/>
          <w:b w:val="0"/>
          <w:bCs/>
          <w:sz w:val="30"/>
          <w:szCs w:val="30"/>
        </w:rPr>
      </w:pPr>
    </w:p>
    <w:p w14:paraId="4A67A1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这就是福音的宽恕。</w:t>
      </w:r>
    </w:p>
    <w:p w14:paraId="5FA69DA6">
      <w:pPr>
        <w:pStyle w:val="11"/>
        <w:widowControl/>
        <w:rPr>
          <w:rFonts w:hint="eastAsia" w:ascii="微软雅黑" w:hAnsi="微软雅黑" w:eastAsia="微软雅黑" w:cs="微软雅黑"/>
          <w:b w:val="0"/>
          <w:bCs/>
          <w:sz w:val="30"/>
          <w:szCs w:val="30"/>
        </w:rPr>
      </w:pPr>
    </w:p>
    <w:p w14:paraId="7BE792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 have been much injured and abused, and to put up with it will be a stain to my reputation.</w:t>
      </w:r>
    </w:p>
    <w:p w14:paraId="1AB43268">
      <w:pPr>
        <w:pStyle w:val="11"/>
        <w:widowControl/>
        <w:rPr>
          <w:rFonts w:hint="eastAsia" w:ascii="微软雅黑" w:hAnsi="微软雅黑" w:eastAsia="微软雅黑" w:cs="微软雅黑"/>
          <w:b w:val="0"/>
          <w:bCs/>
          <w:sz w:val="30"/>
          <w:szCs w:val="30"/>
        </w:rPr>
      </w:pPr>
    </w:p>
    <w:p w14:paraId="569757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但我受到了极大的伤害和虐待，如果忍气吞声，会有损我的名誉。</w:t>
      </w:r>
    </w:p>
    <w:p w14:paraId="502056C4">
      <w:pPr>
        <w:pStyle w:val="11"/>
        <w:widowControl/>
        <w:rPr>
          <w:rFonts w:hint="eastAsia" w:ascii="微软雅黑" w:hAnsi="微软雅黑" w:eastAsia="微软雅黑" w:cs="微软雅黑"/>
          <w:b w:val="0"/>
          <w:bCs/>
          <w:sz w:val="30"/>
          <w:szCs w:val="30"/>
        </w:rPr>
      </w:pPr>
    </w:p>
    <w:p w14:paraId="369316D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(1)To pass by an injury without revenge, is not eclipsing our honor.</w:t>
      </w:r>
    </w:p>
    <w:p w14:paraId="2B26A607">
      <w:pPr>
        <w:pStyle w:val="11"/>
        <w:widowControl/>
        <w:rPr>
          <w:rFonts w:hint="eastAsia" w:ascii="微软雅黑" w:hAnsi="微软雅黑" w:eastAsia="微软雅黑" w:cs="微软雅黑"/>
          <w:b w:val="0"/>
          <w:bCs/>
          <w:sz w:val="30"/>
          <w:szCs w:val="30"/>
        </w:rPr>
      </w:pPr>
    </w:p>
    <w:p w14:paraId="5F5AC64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宽恕伤害而不报复，并不会使我们的荣誉黯然失色。</w:t>
      </w:r>
    </w:p>
    <w:p w14:paraId="198FA5AD">
      <w:pPr>
        <w:pStyle w:val="11"/>
        <w:widowControl/>
        <w:rPr>
          <w:rFonts w:hint="eastAsia" w:ascii="微软雅黑" w:hAnsi="微软雅黑" w:eastAsia="微软雅黑" w:cs="微软雅黑"/>
          <w:b w:val="0"/>
          <w:bCs/>
          <w:sz w:val="30"/>
          <w:szCs w:val="30"/>
        </w:rPr>
      </w:pPr>
    </w:p>
    <w:p w14:paraId="28538C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Scripture says of a man, "It is his glory to pass over a transgression." Proverbs 19:11.</w:t>
      </w:r>
    </w:p>
    <w:p w14:paraId="275A45F8">
      <w:pPr>
        <w:pStyle w:val="11"/>
        <w:widowControl/>
        <w:rPr>
          <w:rFonts w:hint="eastAsia" w:ascii="微软雅黑" w:hAnsi="微软雅黑" w:eastAsia="微软雅黑" w:cs="微软雅黑"/>
          <w:b w:val="0"/>
          <w:bCs/>
          <w:sz w:val="30"/>
          <w:szCs w:val="30"/>
        </w:rPr>
      </w:pPr>
    </w:p>
    <w:p w14:paraId="5F5685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圣经论到人说：“宽恕人的过失，便是自己的荣耀。”箴言 19:11。</w:t>
      </w:r>
    </w:p>
    <w:p w14:paraId="6E1C786A">
      <w:pPr>
        <w:pStyle w:val="11"/>
        <w:widowControl/>
        <w:rPr>
          <w:rFonts w:hint="eastAsia" w:ascii="微软雅黑" w:hAnsi="微软雅黑" w:eastAsia="微软雅黑" w:cs="微软雅黑"/>
          <w:b w:val="0"/>
          <w:bCs/>
          <w:sz w:val="30"/>
          <w:szCs w:val="30"/>
        </w:rPr>
      </w:pPr>
    </w:p>
    <w:p w14:paraId="4A89CF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more honor to bury an injury, than to revenge it.</w:t>
      </w:r>
    </w:p>
    <w:p w14:paraId="27FB93BA">
      <w:pPr>
        <w:pStyle w:val="11"/>
        <w:widowControl/>
        <w:rPr>
          <w:rFonts w:hint="eastAsia" w:ascii="微软雅黑" w:hAnsi="微软雅黑" w:eastAsia="微软雅黑" w:cs="微软雅黑"/>
          <w:b w:val="0"/>
          <w:bCs/>
          <w:sz w:val="30"/>
          <w:szCs w:val="30"/>
        </w:rPr>
      </w:pPr>
    </w:p>
    <w:p w14:paraId="4E7B23B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埋葬伤害比报复更光荣。</w:t>
      </w:r>
    </w:p>
    <w:p w14:paraId="51F00202">
      <w:pPr>
        <w:pStyle w:val="11"/>
        <w:widowControl/>
        <w:rPr>
          <w:rFonts w:hint="eastAsia" w:ascii="微软雅黑" w:hAnsi="微软雅黑" w:eastAsia="微软雅黑" w:cs="微软雅黑"/>
          <w:b w:val="0"/>
          <w:bCs/>
          <w:sz w:val="30"/>
          <w:szCs w:val="30"/>
        </w:rPr>
      </w:pPr>
    </w:p>
    <w:p w14:paraId="7C24B7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Anger and revenge denote weakness; a noble heroic spirit overlooks a petty offence.</w:t>
      </w:r>
    </w:p>
    <w:p w14:paraId="2D8C2235">
      <w:pPr>
        <w:pStyle w:val="11"/>
        <w:widowControl/>
        <w:rPr>
          <w:rFonts w:hint="eastAsia" w:ascii="微软雅黑" w:hAnsi="微软雅黑" w:eastAsia="微软雅黑" w:cs="微软雅黑"/>
          <w:b w:val="0"/>
          <w:bCs/>
          <w:sz w:val="30"/>
          <w:szCs w:val="30"/>
        </w:rPr>
      </w:pPr>
    </w:p>
    <w:p w14:paraId="49669F8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愤怒和报复表明软弱；高尚英勇的精神会宽恕微小的冒犯。</w:t>
      </w:r>
    </w:p>
    <w:p w14:paraId="4B1804A0">
      <w:pPr>
        <w:pStyle w:val="11"/>
        <w:widowControl/>
        <w:rPr>
          <w:rFonts w:hint="eastAsia" w:ascii="微软雅黑" w:hAnsi="微软雅黑" w:eastAsia="微软雅黑" w:cs="微软雅黑"/>
          <w:b w:val="0"/>
          <w:bCs/>
          <w:sz w:val="30"/>
          <w:szCs w:val="30"/>
        </w:rPr>
      </w:pPr>
    </w:p>
    <w:p w14:paraId="140186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(2)Suppose a man's credit should be impaired with those whose censure is not to be regarded;</w:t>
      </w:r>
    </w:p>
    <w:p w14:paraId="74F4C5F7">
      <w:pPr>
        <w:pStyle w:val="11"/>
        <w:widowControl/>
        <w:rPr>
          <w:rFonts w:hint="eastAsia" w:ascii="微软雅黑" w:hAnsi="微软雅黑" w:eastAsia="微软雅黑" w:cs="微软雅黑"/>
          <w:b w:val="0"/>
          <w:bCs/>
          <w:sz w:val="30"/>
          <w:szCs w:val="30"/>
        </w:rPr>
      </w:pPr>
    </w:p>
    <w:p w14:paraId="732409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假设一个人的信誉在那些不值得理会的人眼中受损；</w:t>
      </w:r>
    </w:p>
    <w:p w14:paraId="1C14633F">
      <w:pPr>
        <w:pStyle w:val="11"/>
        <w:widowControl/>
        <w:rPr>
          <w:rFonts w:hint="eastAsia" w:ascii="微软雅黑" w:hAnsi="微软雅黑" w:eastAsia="微软雅黑" w:cs="微软雅黑"/>
          <w:b w:val="0"/>
          <w:bCs/>
          <w:sz w:val="30"/>
          <w:szCs w:val="30"/>
        </w:rPr>
      </w:pPr>
    </w:p>
    <w:p w14:paraId="7844A42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consider the folly of challenging another to a duel.</w:t>
      </w:r>
    </w:p>
    <w:p w14:paraId="679D9AC8">
      <w:pPr>
        <w:pStyle w:val="11"/>
        <w:widowControl/>
        <w:rPr>
          <w:rFonts w:hint="eastAsia" w:ascii="微软雅黑" w:hAnsi="微软雅黑" w:eastAsia="微软雅黑" w:cs="微软雅黑"/>
          <w:b w:val="0"/>
          <w:bCs/>
          <w:sz w:val="30"/>
          <w:szCs w:val="30"/>
        </w:rPr>
      </w:pPr>
    </w:p>
    <w:p w14:paraId="6C91160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考虑一下向别人挑战决斗的愚蠢。</w:t>
      </w:r>
    </w:p>
    <w:p w14:paraId="7E530200">
      <w:pPr>
        <w:pStyle w:val="11"/>
        <w:widowControl/>
        <w:rPr>
          <w:rFonts w:hint="eastAsia" w:ascii="微软雅黑" w:hAnsi="微软雅黑" w:eastAsia="微软雅黑" w:cs="微软雅黑"/>
          <w:b w:val="0"/>
          <w:bCs/>
          <w:sz w:val="30"/>
          <w:szCs w:val="30"/>
        </w:rPr>
      </w:pPr>
    </w:p>
    <w:p w14:paraId="6F6B21E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little wisdom for a man to redeem his credit by losing his life, and to run to hell to be counted valorous.</w:t>
      </w:r>
    </w:p>
    <w:p w14:paraId="5C689FA4">
      <w:pPr>
        <w:pStyle w:val="11"/>
        <w:widowControl/>
        <w:rPr>
          <w:rFonts w:hint="eastAsia" w:ascii="微软雅黑" w:hAnsi="微软雅黑" w:eastAsia="微软雅黑" w:cs="微软雅黑"/>
          <w:b w:val="0"/>
          <w:bCs/>
          <w:sz w:val="30"/>
          <w:szCs w:val="30"/>
        </w:rPr>
      </w:pPr>
    </w:p>
    <w:p w14:paraId="0F6D318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一个人为了挽回信誉而丧命，为了被算为勇敢而奔向地狱，这是毫无智慧的。</w:t>
      </w:r>
    </w:p>
    <w:p w14:paraId="242E3E6D">
      <w:pPr>
        <w:pStyle w:val="11"/>
        <w:widowControl/>
        <w:rPr>
          <w:rFonts w:hint="eastAsia" w:ascii="微软雅黑" w:hAnsi="微软雅黑" w:eastAsia="微软雅黑" w:cs="微软雅黑"/>
          <w:b w:val="0"/>
          <w:bCs/>
          <w:sz w:val="30"/>
          <w:szCs w:val="30"/>
        </w:rPr>
      </w:pPr>
    </w:p>
    <w:p w14:paraId="79A2D4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the wrong he has done me is great.</w:t>
      </w:r>
    </w:p>
    <w:p w14:paraId="2231ECAE">
      <w:pPr>
        <w:pStyle w:val="11"/>
        <w:widowControl/>
        <w:rPr>
          <w:rFonts w:hint="eastAsia" w:ascii="微软雅黑" w:hAnsi="微软雅黑" w:eastAsia="微软雅黑" w:cs="微软雅黑"/>
          <w:b w:val="0"/>
          <w:bCs/>
          <w:sz w:val="30"/>
          <w:szCs w:val="30"/>
        </w:rPr>
      </w:pPr>
    </w:p>
    <w:p w14:paraId="7C6066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但他对我的伤害很大。</w:t>
      </w:r>
    </w:p>
    <w:p w14:paraId="72B95051">
      <w:pPr>
        <w:pStyle w:val="11"/>
        <w:widowControl/>
        <w:rPr>
          <w:rFonts w:hint="eastAsia" w:ascii="微软雅黑" w:hAnsi="微软雅黑" w:eastAsia="微软雅黑" w:cs="微软雅黑"/>
          <w:b w:val="0"/>
          <w:bCs/>
          <w:sz w:val="30"/>
          <w:szCs w:val="30"/>
        </w:rPr>
      </w:pPr>
    </w:p>
    <w:p w14:paraId="303FB2B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your not forgiving him is a greater wrong.</w:t>
      </w:r>
    </w:p>
    <w:p w14:paraId="0CF93A77">
      <w:pPr>
        <w:pStyle w:val="11"/>
        <w:widowControl/>
        <w:rPr>
          <w:rFonts w:hint="eastAsia" w:ascii="微软雅黑" w:hAnsi="微软雅黑" w:eastAsia="微软雅黑" w:cs="微软雅黑"/>
          <w:b w:val="0"/>
          <w:bCs/>
          <w:sz w:val="30"/>
          <w:szCs w:val="30"/>
        </w:rPr>
      </w:pPr>
    </w:p>
    <w:p w14:paraId="178220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但你不宽恕他是更大的错。</w:t>
      </w:r>
    </w:p>
    <w:p w14:paraId="1BDF9587">
      <w:pPr>
        <w:pStyle w:val="11"/>
        <w:widowControl/>
        <w:rPr>
          <w:rFonts w:hint="eastAsia" w:ascii="微软雅黑" w:hAnsi="微软雅黑" w:eastAsia="微软雅黑" w:cs="微软雅黑"/>
          <w:b w:val="0"/>
          <w:bCs/>
          <w:sz w:val="30"/>
          <w:szCs w:val="30"/>
        </w:rPr>
      </w:pPr>
    </w:p>
    <w:p w14:paraId="4506C4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In injuring you he has offended against man—but in not forgiving him you offend against God.</w:t>
      </w:r>
    </w:p>
    <w:p w14:paraId="333B7941">
      <w:pPr>
        <w:pStyle w:val="11"/>
        <w:widowControl/>
        <w:rPr>
          <w:rFonts w:hint="eastAsia" w:ascii="微软雅黑" w:hAnsi="微软雅黑" w:eastAsia="微软雅黑" w:cs="微软雅黑"/>
          <w:b w:val="0"/>
          <w:bCs/>
          <w:sz w:val="30"/>
          <w:szCs w:val="30"/>
        </w:rPr>
      </w:pPr>
    </w:p>
    <w:p w14:paraId="0202B2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他伤害你只是冒犯了人——但你不宽恕他是冒犯了神。</w:t>
      </w:r>
    </w:p>
    <w:p w14:paraId="0CB049E0">
      <w:pPr>
        <w:pStyle w:val="11"/>
        <w:widowControl/>
        <w:rPr>
          <w:rFonts w:hint="eastAsia" w:ascii="微软雅黑" w:hAnsi="微软雅黑" w:eastAsia="微软雅黑" w:cs="微软雅黑"/>
          <w:b w:val="0"/>
          <w:bCs/>
          <w:sz w:val="30"/>
          <w:szCs w:val="30"/>
        </w:rPr>
      </w:pPr>
    </w:p>
    <w:p w14:paraId="4AAE359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if I forgive vile injury, I shall occasion more.</w:t>
      </w:r>
    </w:p>
    <w:p w14:paraId="4B0C6346">
      <w:pPr>
        <w:pStyle w:val="11"/>
        <w:widowControl/>
        <w:rPr>
          <w:rFonts w:hint="eastAsia" w:ascii="微软雅黑" w:hAnsi="微软雅黑" w:eastAsia="微软雅黑" w:cs="微软雅黑"/>
          <w:b w:val="0"/>
          <w:bCs/>
          <w:sz w:val="30"/>
          <w:szCs w:val="30"/>
        </w:rPr>
      </w:pPr>
    </w:p>
    <w:p w14:paraId="2C9E11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但如果我宽恕卑鄙的伤害，我会招致更多。</w:t>
      </w:r>
    </w:p>
    <w:p w14:paraId="69C64578">
      <w:pPr>
        <w:pStyle w:val="11"/>
        <w:widowControl/>
        <w:rPr>
          <w:rFonts w:hint="eastAsia" w:ascii="微软雅黑" w:hAnsi="微软雅黑" w:eastAsia="微软雅黑" w:cs="微软雅黑"/>
          <w:b w:val="0"/>
          <w:bCs/>
          <w:sz w:val="30"/>
          <w:szCs w:val="30"/>
        </w:rPr>
      </w:pPr>
    </w:p>
    <w:p w14:paraId="3CAF8F7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the more injuries you forgive, the more you meet with--it will only increase your grace the more.</w:t>
      </w:r>
    </w:p>
    <w:p w14:paraId="64577974">
      <w:pPr>
        <w:pStyle w:val="11"/>
        <w:widowControl/>
        <w:rPr>
          <w:rFonts w:hint="eastAsia" w:ascii="微软雅黑" w:hAnsi="微软雅黑" w:eastAsia="微软雅黑" w:cs="微软雅黑"/>
          <w:b w:val="0"/>
          <w:bCs/>
          <w:sz w:val="30"/>
          <w:szCs w:val="30"/>
        </w:rPr>
      </w:pPr>
    </w:p>
    <w:p w14:paraId="12FEBD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如果你宽恕的伤害越多，遇到的就越多——这只会更加增加你的恩典。</w:t>
      </w:r>
    </w:p>
    <w:p w14:paraId="4096D4FE">
      <w:pPr>
        <w:pStyle w:val="11"/>
        <w:widowControl/>
        <w:rPr>
          <w:rFonts w:hint="eastAsia" w:ascii="微软雅黑" w:hAnsi="微软雅黑" w:eastAsia="微软雅黑" w:cs="微软雅黑"/>
          <w:b w:val="0"/>
          <w:bCs/>
          <w:sz w:val="30"/>
          <w:szCs w:val="30"/>
        </w:rPr>
      </w:pPr>
    </w:p>
    <w:p w14:paraId="30F0D5B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Often forgiving will add more to the weight of your glory.</w:t>
      </w:r>
    </w:p>
    <w:p w14:paraId="15797815">
      <w:pPr>
        <w:pStyle w:val="11"/>
        <w:widowControl/>
        <w:rPr>
          <w:rFonts w:hint="eastAsia" w:ascii="微软雅黑" w:hAnsi="微软雅黑" w:eastAsia="微软雅黑" w:cs="微软雅黑"/>
          <w:b w:val="0"/>
          <w:bCs/>
          <w:sz w:val="30"/>
          <w:szCs w:val="30"/>
        </w:rPr>
      </w:pPr>
    </w:p>
    <w:p w14:paraId="488644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经常宽恕会增加你荣耀的分量。</w:t>
      </w:r>
    </w:p>
    <w:p w14:paraId="1A4E49B8">
      <w:pPr>
        <w:pStyle w:val="11"/>
        <w:widowControl/>
        <w:rPr>
          <w:rFonts w:hint="eastAsia" w:ascii="微软雅黑" w:hAnsi="微软雅黑" w:eastAsia="微软雅黑" w:cs="微软雅黑"/>
          <w:b w:val="0"/>
          <w:bCs/>
          <w:sz w:val="30"/>
          <w:szCs w:val="30"/>
        </w:rPr>
      </w:pPr>
    </w:p>
    <w:p w14:paraId="0FF4E6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any say, "I strive to excel in other graces—but as for this forgiving, I cannot do it."</w:t>
      </w:r>
    </w:p>
    <w:p w14:paraId="7D0577F5">
      <w:pPr>
        <w:pStyle w:val="11"/>
        <w:widowControl/>
        <w:rPr>
          <w:rFonts w:hint="eastAsia" w:ascii="微软雅黑" w:hAnsi="微软雅黑" w:eastAsia="微软雅黑" w:cs="微软雅黑"/>
          <w:b w:val="0"/>
          <w:bCs/>
          <w:sz w:val="30"/>
          <w:szCs w:val="30"/>
        </w:rPr>
      </w:pPr>
    </w:p>
    <w:p w14:paraId="38127E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如果有人说：“我努力在其他恩典上优秀——但至于这宽恕，我做不到。”</w:t>
      </w:r>
    </w:p>
    <w:p w14:paraId="774ADDEA">
      <w:pPr>
        <w:pStyle w:val="11"/>
        <w:widowControl/>
        <w:rPr>
          <w:rFonts w:hint="eastAsia" w:ascii="微软雅黑" w:hAnsi="微软雅黑" w:eastAsia="微软雅黑" w:cs="微软雅黑"/>
          <w:b w:val="0"/>
          <w:bCs/>
          <w:sz w:val="30"/>
          <w:szCs w:val="30"/>
        </w:rPr>
      </w:pPr>
    </w:p>
    <w:p w14:paraId="005EEA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graces are inter-linked and chained together; when there is one, there is all.</w:t>
      </w:r>
    </w:p>
    <w:p w14:paraId="2E08D6FA">
      <w:pPr>
        <w:pStyle w:val="11"/>
        <w:widowControl/>
        <w:rPr>
          <w:rFonts w:hint="eastAsia" w:ascii="微软雅黑" w:hAnsi="微软雅黑" w:eastAsia="微软雅黑" w:cs="微软雅黑"/>
          <w:b w:val="0"/>
          <w:bCs/>
          <w:sz w:val="30"/>
          <w:szCs w:val="30"/>
        </w:rPr>
      </w:pPr>
    </w:p>
    <w:p w14:paraId="2A987E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恩典是相互关联、环环相扣的；有一个，就有全部。</w:t>
      </w:r>
    </w:p>
    <w:p w14:paraId="02DFCC56">
      <w:pPr>
        <w:pStyle w:val="11"/>
        <w:widowControl/>
        <w:rPr>
          <w:rFonts w:hint="eastAsia" w:ascii="微软雅黑" w:hAnsi="微软雅黑" w:eastAsia="微软雅黑" w:cs="微软雅黑"/>
          <w:b w:val="0"/>
          <w:bCs/>
          <w:sz w:val="30"/>
          <w:szCs w:val="30"/>
        </w:rPr>
      </w:pPr>
    </w:p>
    <w:p w14:paraId="6472EC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cannot forgive, his grace is counterfeit, his faith is false, his devotion is hypocrisy.</w:t>
      </w:r>
    </w:p>
    <w:p w14:paraId="7D34A554">
      <w:pPr>
        <w:pStyle w:val="11"/>
        <w:widowControl/>
        <w:rPr>
          <w:rFonts w:hint="eastAsia" w:ascii="微软雅黑" w:hAnsi="微软雅黑" w:eastAsia="微软雅黑" w:cs="微软雅黑"/>
          <w:b w:val="0"/>
          <w:bCs/>
          <w:sz w:val="30"/>
          <w:szCs w:val="30"/>
        </w:rPr>
      </w:pPr>
    </w:p>
    <w:p w14:paraId="5A1B92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不能宽恕的人，他的恩典是伪造的，他的信心是假的，他的虔诚是虚伪的。</w:t>
      </w:r>
    </w:p>
    <w:p w14:paraId="4A1FF61C">
      <w:pPr>
        <w:pStyle w:val="11"/>
        <w:widowControl/>
        <w:rPr>
          <w:rFonts w:hint="eastAsia" w:ascii="微软雅黑" w:hAnsi="微软雅黑" w:eastAsia="微软雅黑" w:cs="微软雅黑"/>
          <w:b w:val="0"/>
          <w:bCs/>
          <w:sz w:val="30"/>
          <w:szCs w:val="30"/>
        </w:rPr>
      </w:pPr>
    </w:p>
    <w:p w14:paraId="6A6F2F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suppose another has wronged me in my estate, may I not go to law for my debt?</w:t>
      </w:r>
    </w:p>
    <w:p w14:paraId="43BC0301">
      <w:pPr>
        <w:pStyle w:val="11"/>
        <w:widowControl/>
        <w:rPr>
          <w:rFonts w:hint="eastAsia" w:ascii="微软雅黑" w:hAnsi="微软雅黑" w:eastAsia="微软雅黑" w:cs="微软雅黑"/>
          <w:b w:val="0"/>
          <w:bCs/>
          <w:sz w:val="30"/>
          <w:szCs w:val="30"/>
        </w:rPr>
      </w:pPr>
    </w:p>
    <w:p w14:paraId="03FDD7B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但假设别人侵犯了我的财产，我不可以为我的债务诉诸法律吗？</w:t>
      </w:r>
    </w:p>
    <w:p w14:paraId="2EF482A0">
      <w:pPr>
        <w:pStyle w:val="11"/>
        <w:widowControl/>
        <w:rPr>
          <w:rFonts w:hint="eastAsia" w:ascii="微软雅黑" w:hAnsi="微软雅黑" w:eastAsia="微软雅黑" w:cs="微软雅黑"/>
          <w:b w:val="0"/>
          <w:bCs/>
          <w:sz w:val="30"/>
          <w:szCs w:val="30"/>
        </w:rPr>
      </w:pPr>
    </w:p>
    <w:p w14:paraId="5675B5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Yes, else of what use were law courts?</w:t>
      </w:r>
    </w:p>
    <w:p w14:paraId="5911DB46">
      <w:pPr>
        <w:pStyle w:val="11"/>
        <w:widowControl/>
        <w:rPr>
          <w:rFonts w:hint="eastAsia" w:ascii="微软雅黑" w:hAnsi="微软雅黑" w:eastAsia="微软雅黑" w:cs="微软雅黑"/>
          <w:b w:val="0"/>
          <w:bCs/>
          <w:sz w:val="30"/>
          <w:szCs w:val="30"/>
        </w:rPr>
      </w:pPr>
    </w:p>
    <w:p w14:paraId="453617A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可以，否则法院有什么用呢？</w:t>
      </w:r>
    </w:p>
    <w:p w14:paraId="4F3372E5">
      <w:pPr>
        <w:pStyle w:val="11"/>
        <w:widowControl/>
        <w:rPr>
          <w:rFonts w:hint="eastAsia" w:ascii="微软雅黑" w:hAnsi="微软雅黑" w:eastAsia="微软雅黑" w:cs="微软雅黑"/>
          <w:b w:val="0"/>
          <w:bCs/>
          <w:sz w:val="30"/>
          <w:szCs w:val="30"/>
        </w:rPr>
      </w:pPr>
    </w:p>
    <w:p w14:paraId="57A737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has set judges to decide cases in law, and to give everyone his right.</w:t>
      </w:r>
    </w:p>
    <w:p w14:paraId="360C8553">
      <w:pPr>
        <w:pStyle w:val="11"/>
        <w:widowControl/>
        <w:rPr>
          <w:rFonts w:hint="eastAsia" w:ascii="微软雅黑" w:hAnsi="微软雅黑" w:eastAsia="微软雅黑" w:cs="微软雅黑"/>
          <w:b w:val="0"/>
          <w:bCs/>
          <w:sz w:val="30"/>
          <w:szCs w:val="30"/>
        </w:rPr>
      </w:pPr>
    </w:p>
    <w:p w14:paraId="2ADD28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神设立审判官依法断案，给每个人应有的权利。</w:t>
      </w:r>
    </w:p>
    <w:p w14:paraId="7F87F688">
      <w:pPr>
        <w:pStyle w:val="11"/>
        <w:widowControl/>
        <w:rPr>
          <w:rFonts w:hint="eastAsia" w:ascii="微软雅黑" w:hAnsi="微软雅黑" w:eastAsia="微软雅黑" w:cs="微软雅黑"/>
          <w:b w:val="0"/>
          <w:bCs/>
          <w:sz w:val="30"/>
          <w:szCs w:val="30"/>
        </w:rPr>
      </w:pPr>
    </w:p>
    <w:p w14:paraId="71E938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with going to law, as it is with going to war; when the just rights of a nation are invaded, it is lawful to go to war.</w:t>
      </w:r>
    </w:p>
    <w:p w14:paraId="2240A2F1">
      <w:pPr>
        <w:pStyle w:val="11"/>
        <w:widowControl/>
        <w:rPr>
          <w:rFonts w:hint="eastAsia" w:ascii="微软雅黑" w:hAnsi="微软雅黑" w:eastAsia="微软雅黑" w:cs="微软雅黑"/>
          <w:b w:val="0"/>
          <w:bCs/>
          <w:sz w:val="30"/>
          <w:szCs w:val="30"/>
        </w:rPr>
      </w:pPr>
    </w:p>
    <w:p w14:paraId="0170A8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诉诸法律就像发动战争一样；当一个国家的正当权利受到侵犯时，发动战争是合法的。</w:t>
      </w:r>
    </w:p>
    <w:p w14:paraId="0E898AC4">
      <w:pPr>
        <w:pStyle w:val="11"/>
        <w:widowControl/>
        <w:rPr>
          <w:rFonts w:hint="eastAsia" w:ascii="微软雅黑" w:hAnsi="微软雅黑" w:eastAsia="微软雅黑" w:cs="微软雅黑"/>
          <w:b w:val="0"/>
          <w:bCs/>
          <w:sz w:val="30"/>
          <w:szCs w:val="30"/>
        </w:rPr>
      </w:pPr>
    </w:p>
    <w:p w14:paraId="7DD990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Just so, when a man's estate is trespassed upon by another, he may go to law to recover it.</w:t>
      </w:r>
    </w:p>
    <w:p w14:paraId="2AFBD117">
      <w:pPr>
        <w:pStyle w:val="11"/>
        <w:widowControl/>
        <w:rPr>
          <w:rFonts w:hint="eastAsia" w:ascii="微软雅黑" w:hAnsi="微软雅黑" w:eastAsia="微软雅黑" w:cs="微软雅黑"/>
          <w:b w:val="0"/>
          <w:bCs/>
          <w:sz w:val="30"/>
          <w:szCs w:val="30"/>
        </w:rPr>
      </w:pPr>
    </w:p>
    <w:p w14:paraId="7F302E4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照样，当一个人的财产被别人侵犯时，他可以诉诸法律来追回。</w:t>
      </w:r>
    </w:p>
    <w:p w14:paraId="7861ED28">
      <w:pPr>
        <w:pStyle w:val="11"/>
        <w:widowControl/>
        <w:rPr>
          <w:rFonts w:hint="eastAsia" w:ascii="微软雅黑" w:hAnsi="微软雅黑" w:eastAsia="微软雅黑" w:cs="微软雅黑"/>
          <w:b w:val="0"/>
          <w:bCs/>
          <w:sz w:val="30"/>
          <w:szCs w:val="30"/>
        </w:rPr>
      </w:pPr>
    </w:p>
    <w:p w14:paraId="6B1FE82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the law must be used in the last place; when no entreaties or arbitrations will prevail, then the courts must decide it.</w:t>
      </w:r>
    </w:p>
    <w:p w14:paraId="19F88C55">
      <w:pPr>
        <w:pStyle w:val="11"/>
        <w:widowControl/>
        <w:rPr>
          <w:rFonts w:hint="eastAsia" w:ascii="微软雅黑" w:hAnsi="微软雅黑" w:eastAsia="微软雅黑" w:cs="微软雅黑"/>
          <w:b w:val="0"/>
          <w:bCs/>
          <w:sz w:val="30"/>
          <w:szCs w:val="30"/>
        </w:rPr>
      </w:pPr>
    </w:p>
    <w:p w14:paraId="5179C5C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但法律必须是最后手段；当恳求或仲裁都无效时，法院必须裁决。</w:t>
      </w:r>
    </w:p>
    <w:p w14:paraId="3734FB1B">
      <w:pPr>
        <w:pStyle w:val="11"/>
        <w:widowControl/>
        <w:rPr>
          <w:rFonts w:hint="eastAsia" w:ascii="微软雅黑" w:hAnsi="微软雅黑" w:eastAsia="微软雅黑" w:cs="微软雅黑"/>
          <w:b w:val="0"/>
          <w:bCs/>
          <w:sz w:val="30"/>
          <w:szCs w:val="30"/>
        </w:rPr>
      </w:pPr>
    </w:p>
    <w:p w14:paraId="1861B6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Yet this is no revenge, it is not so much to injure another, as to right one's self; which may be, and yet we may live in charity.</w:t>
      </w:r>
    </w:p>
    <w:p w14:paraId="1C3BD053">
      <w:pPr>
        <w:pStyle w:val="11"/>
        <w:widowControl/>
        <w:rPr>
          <w:rFonts w:hint="eastAsia" w:ascii="微软雅黑" w:hAnsi="微软雅黑" w:eastAsia="微软雅黑" w:cs="微软雅黑"/>
          <w:b w:val="0"/>
          <w:bCs/>
          <w:sz w:val="30"/>
          <w:szCs w:val="30"/>
        </w:rPr>
      </w:pPr>
    </w:p>
    <w:p w14:paraId="489C193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但这并非报复，与其说是伤害别人，不如说是为自己伸张正义；这可以做，同时我们仍可生活在仁爱中。</w:t>
      </w:r>
    </w:p>
    <w:p w14:paraId="65DDAF61">
      <w:pPr>
        <w:pStyle w:val="11"/>
        <w:widowControl/>
        <w:rPr>
          <w:rFonts w:hint="eastAsia" w:ascii="微软雅黑" w:hAnsi="微软雅黑" w:eastAsia="微软雅黑" w:cs="微软雅黑"/>
          <w:b w:val="0"/>
          <w:bCs/>
          <w:sz w:val="30"/>
          <w:szCs w:val="30"/>
        </w:rPr>
      </w:pPr>
    </w:p>
    <w:p w14:paraId="311E68F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1. Here is a bill of indictment against such as study revenge, and cannot put up with the least discourtesy.</w:t>
      </w:r>
    </w:p>
    <w:p w14:paraId="0D59EF7D">
      <w:pPr>
        <w:pStyle w:val="11"/>
        <w:widowControl/>
        <w:rPr>
          <w:rFonts w:hint="eastAsia" w:ascii="微软雅黑" w:hAnsi="微软雅黑" w:eastAsia="微软雅黑" w:cs="微软雅黑"/>
          <w:b w:val="0"/>
          <w:bCs/>
          <w:sz w:val="30"/>
          <w:szCs w:val="30"/>
        </w:rPr>
      </w:pPr>
    </w:p>
    <w:p w14:paraId="69458A0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1. 这里有一份针对那些图谋报复、不能容忍丝毫失礼之人的起诉书。</w:t>
      </w:r>
    </w:p>
    <w:p w14:paraId="1F37F551">
      <w:pPr>
        <w:pStyle w:val="11"/>
        <w:widowControl/>
        <w:rPr>
          <w:rFonts w:hint="eastAsia" w:ascii="微软雅黑" w:hAnsi="微软雅黑" w:eastAsia="微软雅黑" w:cs="微软雅黑"/>
          <w:b w:val="0"/>
          <w:bCs/>
          <w:sz w:val="30"/>
          <w:szCs w:val="30"/>
        </w:rPr>
      </w:pPr>
    </w:p>
    <w:p w14:paraId="3D97C0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would have God forgive them—but they will not forgive others.</w:t>
      </w:r>
    </w:p>
    <w:p w14:paraId="03B3D815">
      <w:pPr>
        <w:pStyle w:val="11"/>
        <w:widowControl/>
        <w:rPr>
          <w:rFonts w:hint="eastAsia" w:ascii="微软雅黑" w:hAnsi="微软雅黑" w:eastAsia="微软雅黑" w:cs="微软雅黑"/>
          <w:b w:val="0"/>
          <w:bCs/>
          <w:sz w:val="30"/>
          <w:szCs w:val="30"/>
        </w:rPr>
      </w:pPr>
    </w:p>
    <w:p w14:paraId="63FBF18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他们希望神赦免他们——但他们不愿宽恕别人。</w:t>
      </w:r>
    </w:p>
    <w:p w14:paraId="38661EED">
      <w:pPr>
        <w:pStyle w:val="11"/>
        <w:widowControl/>
        <w:rPr>
          <w:rFonts w:hint="eastAsia" w:ascii="微软雅黑" w:hAnsi="微软雅黑" w:eastAsia="微软雅黑" w:cs="微软雅黑"/>
          <w:b w:val="0"/>
          <w:bCs/>
          <w:sz w:val="30"/>
          <w:szCs w:val="30"/>
        </w:rPr>
      </w:pPr>
    </w:p>
    <w:p w14:paraId="4F216F5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will pray, come to church, give alms—but, as Christ said, "One thing you lack." Mark 10:21.</w:t>
      </w:r>
    </w:p>
    <w:p w14:paraId="631C7E4D">
      <w:pPr>
        <w:pStyle w:val="11"/>
        <w:widowControl/>
        <w:rPr>
          <w:rFonts w:hint="eastAsia" w:ascii="微软雅黑" w:hAnsi="微软雅黑" w:eastAsia="微软雅黑" w:cs="微软雅黑"/>
          <w:b w:val="0"/>
          <w:bCs/>
          <w:sz w:val="30"/>
          <w:szCs w:val="30"/>
        </w:rPr>
      </w:pPr>
    </w:p>
    <w:p w14:paraId="7309FB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他们会祷告、去教堂、施舍——但正如基督所说，“你还缺少一件。”马可福音 10:21。</w:t>
      </w:r>
    </w:p>
    <w:p w14:paraId="5B7898B9">
      <w:pPr>
        <w:pStyle w:val="11"/>
        <w:widowControl/>
        <w:rPr>
          <w:rFonts w:hint="eastAsia" w:ascii="微软雅黑" w:hAnsi="微软雅黑" w:eastAsia="微软雅黑" w:cs="微软雅黑"/>
          <w:b w:val="0"/>
          <w:bCs/>
          <w:sz w:val="30"/>
          <w:szCs w:val="30"/>
        </w:rPr>
      </w:pPr>
    </w:p>
    <w:p w14:paraId="23D372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lack a forgiving spirit, they will rather lack forgiveness from God--than they will forgive their brother.</w:t>
      </w:r>
    </w:p>
    <w:p w14:paraId="5F72E6A5">
      <w:pPr>
        <w:pStyle w:val="11"/>
        <w:widowControl/>
        <w:rPr>
          <w:rFonts w:hint="eastAsia" w:ascii="微软雅黑" w:hAnsi="微软雅黑" w:eastAsia="微软雅黑" w:cs="微软雅黑"/>
          <w:b w:val="0"/>
          <w:bCs/>
          <w:sz w:val="30"/>
          <w:szCs w:val="30"/>
        </w:rPr>
      </w:pPr>
    </w:p>
    <w:p w14:paraId="21A4E3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他们缺乏宽恕的精神，他们宁愿得不到神的赦免——也不愿宽恕他们的弟兄。</w:t>
      </w:r>
    </w:p>
    <w:p w14:paraId="0F0632D9">
      <w:pPr>
        <w:pStyle w:val="11"/>
        <w:widowControl/>
        <w:rPr>
          <w:rFonts w:hint="eastAsia" w:ascii="微软雅黑" w:hAnsi="微软雅黑" w:eastAsia="微软雅黑" w:cs="微软雅黑"/>
          <w:b w:val="0"/>
          <w:bCs/>
          <w:sz w:val="30"/>
          <w:szCs w:val="30"/>
        </w:rPr>
      </w:pPr>
    </w:p>
    <w:p w14:paraId="2F3722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sad is it, that, for every slight wrong, or disgraceful word--men should let malice boil in their hearts! would there be so many duels, arrests, and murders--if men had the art of forgiving?</w:t>
      </w:r>
    </w:p>
    <w:p w14:paraId="21BFC5FA">
      <w:pPr>
        <w:pStyle w:val="11"/>
        <w:widowControl/>
        <w:rPr>
          <w:rFonts w:hint="eastAsia" w:ascii="微软雅黑" w:hAnsi="微软雅黑" w:eastAsia="微软雅黑" w:cs="微软雅黑"/>
          <w:b w:val="0"/>
          <w:bCs/>
          <w:sz w:val="30"/>
          <w:szCs w:val="30"/>
        </w:rPr>
      </w:pPr>
    </w:p>
    <w:p w14:paraId="42E5D5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这是何等可悲，为了每一个轻微的伤害或丢脸的话——人们竟让怨恨在心中沸腾！如果人们懂得宽恕的艺术，会有那么多决斗、逮捕和谋杀吗？</w:t>
      </w:r>
    </w:p>
    <w:p w14:paraId="41D2E7CA">
      <w:pPr>
        <w:pStyle w:val="11"/>
        <w:widowControl/>
        <w:rPr>
          <w:rFonts w:hint="eastAsia" w:ascii="微软雅黑" w:hAnsi="微软雅黑" w:eastAsia="微软雅黑" w:cs="微软雅黑"/>
          <w:b w:val="0"/>
          <w:bCs/>
          <w:sz w:val="30"/>
          <w:szCs w:val="30"/>
        </w:rPr>
      </w:pPr>
    </w:p>
    <w:p w14:paraId="5C12127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Revenge is the proper sin of the devil; he is no drunkard or adulterer—but this old serpent is full of the poison of malice.</w:t>
      </w:r>
    </w:p>
    <w:p w14:paraId="7B8576B3">
      <w:pPr>
        <w:pStyle w:val="11"/>
        <w:widowControl/>
        <w:rPr>
          <w:rFonts w:hint="eastAsia" w:ascii="微软雅黑" w:hAnsi="微软雅黑" w:eastAsia="微软雅黑" w:cs="微软雅黑"/>
          <w:b w:val="0"/>
          <w:bCs/>
          <w:sz w:val="30"/>
          <w:szCs w:val="30"/>
        </w:rPr>
      </w:pPr>
    </w:p>
    <w:p w14:paraId="1A0B2BE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报复是魔鬼特有的罪；他不是酒鬼或淫乱者——但这古蛇充满了怨恨的毒液。</w:t>
      </w:r>
    </w:p>
    <w:p w14:paraId="29533F71">
      <w:pPr>
        <w:pStyle w:val="11"/>
        <w:widowControl/>
        <w:rPr>
          <w:rFonts w:hint="eastAsia" w:ascii="微软雅黑" w:hAnsi="微软雅黑" w:eastAsia="微软雅黑" w:cs="微软雅黑"/>
          <w:b w:val="0"/>
          <w:bCs/>
          <w:sz w:val="30"/>
          <w:szCs w:val="30"/>
        </w:rPr>
      </w:pPr>
    </w:p>
    <w:p w14:paraId="3552FD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shall we say to those who make a profession of religion—but instead of forgiving, pursue others malevolently?</w:t>
      </w:r>
    </w:p>
    <w:p w14:paraId="3FE96FA7">
      <w:pPr>
        <w:pStyle w:val="11"/>
        <w:widowControl/>
        <w:rPr>
          <w:rFonts w:hint="eastAsia" w:ascii="微软雅黑" w:hAnsi="微软雅黑" w:eastAsia="微软雅黑" w:cs="微软雅黑"/>
          <w:b w:val="0"/>
          <w:bCs/>
          <w:sz w:val="30"/>
          <w:szCs w:val="30"/>
        </w:rPr>
      </w:pPr>
    </w:p>
    <w:p w14:paraId="6B0B148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我们要对那些自称信教——却不宽恕反而恶意追逼他人的人说什么呢？</w:t>
      </w:r>
    </w:p>
    <w:p w14:paraId="68A0AE00">
      <w:pPr>
        <w:pStyle w:val="11"/>
        <w:widowControl/>
        <w:rPr>
          <w:rFonts w:hint="eastAsia" w:ascii="微软雅黑" w:hAnsi="微软雅黑" w:eastAsia="微软雅黑" w:cs="微软雅黑"/>
          <w:b w:val="0"/>
          <w:bCs/>
          <w:sz w:val="30"/>
          <w:szCs w:val="30"/>
        </w:rPr>
      </w:pPr>
    </w:p>
    <w:p w14:paraId="187001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prophesied, the "wolf shall dwell with the lamb." Isaiah 11:6.</w:t>
      </w:r>
    </w:p>
    <w:p w14:paraId="352733AF">
      <w:pPr>
        <w:pStyle w:val="11"/>
        <w:widowControl/>
        <w:rPr>
          <w:rFonts w:hint="eastAsia" w:ascii="微软雅黑" w:hAnsi="微软雅黑" w:eastAsia="微软雅黑" w:cs="微软雅黑"/>
          <w:b w:val="0"/>
          <w:bCs/>
          <w:sz w:val="30"/>
          <w:szCs w:val="30"/>
        </w:rPr>
      </w:pPr>
    </w:p>
    <w:p w14:paraId="21280CC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预言说，“豺狼必与绵羊羔同居。”以赛亚书 11:6。</w:t>
      </w:r>
    </w:p>
    <w:p w14:paraId="59F12591">
      <w:pPr>
        <w:pStyle w:val="11"/>
        <w:widowControl/>
        <w:rPr>
          <w:rFonts w:hint="eastAsia" w:ascii="微软雅黑" w:hAnsi="微软雅黑" w:eastAsia="微软雅黑" w:cs="微软雅黑"/>
          <w:b w:val="0"/>
          <w:bCs/>
          <w:sz w:val="30"/>
          <w:szCs w:val="30"/>
        </w:rPr>
      </w:pPr>
    </w:p>
    <w:p w14:paraId="25FBCF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what shall we say, when such as profess to be lambs--become wolves!</w:t>
      </w:r>
    </w:p>
    <w:p w14:paraId="1EF04A7C">
      <w:pPr>
        <w:pStyle w:val="11"/>
        <w:widowControl/>
        <w:rPr>
          <w:rFonts w:hint="eastAsia" w:ascii="微软雅黑" w:hAnsi="微软雅黑" w:eastAsia="微软雅黑" w:cs="微软雅黑"/>
          <w:b w:val="0"/>
          <w:bCs/>
          <w:sz w:val="30"/>
          <w:szCs w:val="30"/>
        </w:rPr>
      </w:pPr>
    </w:p>
    <w:p w14:paraId="4AA908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但当那些自称是羊羔的人——变成豺狼时，我们要说什么呢！</w:t>
      </w:r>
    </w:p>
    <w:p w14:paraId="3F56C36F">
      <w:pPr>
        <w:pStyle w:val="11"/>
        <w:widowControl/>
        <w:rPr>
          <w:rFonts w:hint="eastAsia" w:ascii="微软雅黑" w:hAnsi="微软雅黑" w:eastAsia="微软雅黑" w:cs="微软雅黑"/>
          <w:b w:val="0"/>
          <w:bCs/>
          <w:sz w:val="30"/>
          <w:szCs w:val="30"/>
        </w:rPr>
      </w:pPr>
    </w:p>
    <w:p w14:paraId="7F81B1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open the mouths of the profane against religion who will say these are as full of bitterness as any.</w:t>
      </w:r>
    </w:p>
    <w:p w14:paraId="036C7EC9">
      <w:pPr>
        <w:pStyle w:val="11"/>
        <w:widowControl/>
        <w:rPr>
          <w:rFonts w:hint="eastAsia" w:ascii="微软雅黑" w:hAnsi="微软雅黑" w:eastAsia="微软雅黑" w:cs="微软雅黑"/>
          <w:b w:val="0"/>
          <w:bCs/>
          <w:sz w:val="30"/>
          <w:szCs w:val="30"/>
        </w:rPr>
      </w:pPr>
    </w:p>
    <w:p w14:paraId="21B86C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他们让亵渎者张口攻击宗教，说这些人像任何人一样充满苦毒。</w:t>
      </w:r>
    </w:p>
    <w:p w14:paraId="5604CCFD">
      <w:pPr>
        <w:pStyle w:val="11"/>
        <w:widowControl/>
        <w:rPr>
          <w:rFonts w:hint="eastAsia" w:ascii="微软雅黑" w:hAnsi="微软雅黑" w:eastAsia="微软雅黑" w:cs="微软雅黑"/>
          <w:b w:val="0"/>
          <w:bCs/>
          <w:sz w:val="30"/>
          <w:szCs w:val="30"/>
        </w:rPr>
      </w:pPr>
    </w:p>
    <w:p w14:paraId="6275FA5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 where has love and mercy fled? If the son of man comes--will he find charity on the earth? I fear but little.</w:t>
      </w:r>
    </w:p>
    <w:p w14:paraId="1C0D7EF9">
      <w:pPr>
        <w:pStyle w:val="11"/>
        <w:widowControl/>
        <w:rPr>
          <w:rFonts w:hint="eastAsia" w:ascii="微软雅黑" w:hAnsi="微软雅黑" w:eastAsia="微软雅黑" w:cs="微软雅黑"/>
          <w:b w:val="0"/>
          <w:bCs/>
          <w:sz w:val="30"/>
          <w:szCs w:val="30"/>
        </w:rPr>
      </w:pPr>
    </w:p>
    <w:p w14:paraId="6E455F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噢，爱和怜悯逃到哪里去了？人子若来——祂在地上能找到仁爱吗？恐怕很少。</w:t>
      </w:r>
    </w:p>
    <w:p w14:paraId="459262C5">
      <w:pPr>
        <w:pStyle w:val="11"/>
        <w:widowControl/>
        <w:rPr>
          <w:rFonts w:hint="eastAsia" w:ascii="微软雅黑" w:hAnsi="微软雅黑" w:eastAsia="微软雅黑" w:cs="微软雅黑"/>
          <w:b w:val="0"/>
          <w:bCs/>
          <w:sz w:val="30"/>
          <w:szCs w:val="30"/>
        </w:rPr>
      </w:pPr>
    </w:p>
    <w:p w14:paraId="4F2F6EE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can those who nourish anger and malice in their hearts, and will not forgive, pray, "Forgive us, as we forgive others"?</w:t>
      </w:r>
    </w:p>
    <w:p w14:paraId="151B8119">
      <w:pPr>
        <w:pStyle w:val="11"/>
        <w:widowControl/>
        <w:rPr>
          <w:rFonts w:hint="eastAsia" w:ascii="微软雅黑" w:hAnsi="微软雅黑" w:eastAsia="微软雅黑" w:cs="微软雅黑"/>
          <w:b w:val="0"/>
          <w:bCs/>
          <w:sz w:val="30"/>
          <w:szCs w:val="30"/>
        </w:rPr>
      </w:pPr>
    </w:p>
    <w:p w14:paraId="56C01AD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那些心中怀着愤怒和怨恨、不愿宽恕的人，怎么能祷告说：“免我们的债，如同我们免了人的债”呢？</w:t>
      </w:r>
    </w:p>
    <w:p w14:paraId="1286F58A">
      <w:pPr>
        <w:pStyle w:val="11"/>
        <w:widowControl/>
        <w:rPr>
          <w:rFonts w:hint="eastAsia" w:ascii="微软雅黑" w:hAnsi="微软雅黑" w:eastAsia="微软雅黑" w:cs="微软雅黑"/>
          <w:b w:val="0"/>
          <w:bCs/>
          <w:sz w:val="30"/>
          <w:szCs w:val="30"/>
        </w:rPr>
      </w:pPr>
    </w:p>
    <w:p w14:paraId="734BD0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Either they must omit this petition, as Chrysostom says some did in his time, or they pray against themselves!</w:t>
      </w:r>
    </w:p>
    <w:p w14:paraId="54936674">
      <w:pPr>
        <w:pStyle w:val="11"/>
        <w:widowControl/>
        <w:rPr>
          <w:rFonts w:hint="eastAsia" w:ascii="微软雅黑" w:hAnsi="微软雅黑" w:eastAsia="微软雅黑" w:cs="微软雅黑"/>
          <w:b w:val="0"/>
          <w:bCs/>
          <w:sz w:val="30"/>
          <w:szCs w:val="30"/>
        </w:rPr>
      </w:pPr>
    </w:p>
    <w:p w14:paraId="73376CE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正如金口约翰说他那个时代有些人所做的那样，他们要么必须略去这个祈求，要么就是在祈求反对自己！</w:t>
      </w:r>
    </w:p>
    <w:p w14:paraId="262FE0BE">
      <w:pPr>
        <w:pStyle w:val="11"/>
        <w:widowControl/>
        <w:rPr>
          <w:rFonts w:hint="eastAsia" w:ascii="微软雅黑" w:hAnsi="微软雅黑" w:eastAsia="微软雅黑" w:cs="微软雅黑"/>
          <w:b w:val="0"/>
          <w:bCs/>
          <w:sz w:val="30"/>
          <w:szCs w:val="30"/>
        </w:rPr>
      </w:pPr>
    </w:p>
    <w:p w14:paraId="6F28D1B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2. Let us all be persuaded, if ever we hope for salvation, to pass by petty injuries and discourtesies, and labor to be of forgiving spirits.</w:t>
      </w:r>
    </w:p>
    <w:p w14:paraId="5BBB9B71">
      <w:pPr>
        <w:pStyle w:val="11"/>
        <w:widowControl/>
        <w:rPr>
          <w:rFonts w:hint="eastAsia" w:ascii="微软雅黑" w:hAnsi="微软雅黑" w:eastAsia="微软雅黑" w:cs="微软雅黑"/>
          <w:b w:val="0"/>
          <w:bCs/>
          <w:sz w:val="30"/>
          <w:szCs w:val="30"/>
        </w:rPr>
      </w:pPr>
    </w:p>
    <w:p w14:paraId="30DD22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2. 让我们大家都确信，如果我们希望得救，就要忽略微小的伤害和失礼，努力拥有宽恕的精神。</w:t>
      </w:r>
    </w:p>
    <w:p w14:paraId="133BC1F1">
      <w:pPr>
        <w:pStyle w:val="11"/>
        <w:widowControl/>
        <w:rPr>
          <w:rFonts w:hint="eastAsia" w:ascii="微软雅黑" w:hAnsi="微软雅黑" w:eastAsia="微软雅黑" w:cs="微软雅黑"/>
          <w:b w:val="0"/>
          <w:bCs/>
          <w:sz w:val="30"/>
          <w:szCs w:val="30"/>
        </w:rPr>
      </w:pPr>
    </w:p>
    <w:p w14:paraId="79CD21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"Bear with each other and forgive whatever grievances you may have against one another. Forgive as the Lord forgave you." Col 3:13.</w:t>
      </w:r>
    </w:p>
    <w:p w14:paraId="020314FC">
      <w:pPr>
        <w:pStyle w:val="11"/>
        <w:widowControl/>
        <w:rPr>
          <w:rFonts w:hint="eastAsia" w:ascii="微软雅黑" w:hAnsi="微软雅黑" w:eastAsia="微软雅黑" w:cs="微软雅黑"/>
          <w:b w:val="0"/>
          <w:bCs/>
          <w:sz w:val="30"/>
          <w:szCs w:val="30"/>
        </w:rPr>
      </w:pPr>
    </w:p>
    <w:p w14:paraId="689B7D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“倘若这人与那人有嫌隙，总要彼此包容，彼此饶恕；主怎样饶恕了你们，你们也要怎样饶恕人。”歌罗西书 3:13。</w:t>
      </w:r>
    </w:p>
    <w:p w14:paraId="65883402">
      <w:pPr>
        <w:pStyle w:val="11"/>
        <w:widowControl/>
        <w:rPr>
          <w:rFonts w:hint="eastAsia" w:ascii="微软雅黑" w:hAnsi="微软雅黑" w:eastAsia="微软雅黑" w:cs="微软雅黑"/>
          <w:b w:val="0"/>
          <w:bCs/>
          <w:sz w:val="30"/>
          <w:szCs w:val="30"/>
        </w:rPr>
      </w:pPr>
    </w:p>
    <w:p w14:paraId="331F2C5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(1)Herein we resemble God.</w:t>
      </w:r>
    </w:p>
    <w:p w14:paraId="2015CDCA">
      <w:pPr>
        <w:pStyle w:val="11"/>
        <w:widowControl/>
        <w:rPr>
          <w:rFonts w:hint="eastAsia" w:ascii="微软雅黑" w:hAnsi="微软雅黑" w:eastAsia="微软雅黑" w:cs="微软雅黑"/>
          <w:b w:val="0"/>
          <w:bCs/>
          <w:sz w:val="30"/>
          <w:szCs w:val="30"/>
        </w:rPr>
      </w:pPr>
    </w:p>
    <w:p w14:paraId="31AA0FA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在此我们像神。</w:t>
      </w:r>
    </w:p>
    <w:p w14:paraId="54DF5DC9">
      <w:pPr>
        <w:pStyle w:val="11"/>
        <w:widowControl/>
        <w:rPr>
          <w:rFonts w:hint="eastAsia" w:ascii="微软雅黑" w:hAnsi="微软雅黑" w:eastAsia="微软雅黑" w:cs="微软雅黑"/>
          <w:b w:val="0"/>
          <w:bCs/>
          <w:sz w:val="30"/>
          <w:szCs w:val="30"/>
        </w:rPr>
      </w:pPr>
    </w:p>
    <w:p w14:paraId="3959475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ready to forgive. Psalm 86:5.</w:t>
      </w:r>
    </w:p>
    <w:p w14:paraId="46AB2F53">
      <w:pPr>
        <w:pStyle w:val="11"/>
        <w:widowControl/>
        <w:rPr>
          <w:rFonts w:hint="eastAsia" w:ascii="微软雅黑" w:hAnsi="微软雅黑" w:eastAsia="微软雅黑" w:cs="微软雅黑"/>
          <w:b w:val="0"/>
          <w:bCs/>
          <w:sz w:val="30"/>
          <w:szCs w:val="30"/>
        </w:rPr>
      </w:pPr>
    </w:p>
    <w:p w14:paraId="52EEB5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祂乐意饶恕人。诗篇 86:5。</w:t>
      </w:r>
    </w:p>
    <w:p w14:paraId="3D08021C">
      <w:pPr>
        <w:pStyle w:val="11"/>
        <w:widowControl/>
        <w:rPr>
          <w:rFonts w:hint="eastAsia" w:ascii="微软雅黑" w:hAnsi="微软雅黑" w:eastAsia="微软雅黑" w:cs="微软雅黑"/>
          <w:b w:val="0"/>
          <w:bCs/>
          <w:sz w:val="30"/>
          <w:szCs w:val="30"/>
        </w:rPr>
      </w:pPr>
    </w:p>
    <w:p w14:paraId="0ABF5B9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befriends his enemies; he opens his hands to relieve those who open their mouths against him.</w:t>
      </w:r>
    </w:p>
    <w:p w14:paraId="137787E4">
      <w:pPr>
        <w:pStyle w:val="11"/>
        <w:widowControl/>
        <w:rPr>
          <w:rFonts w:hint="eastAsia" w:ascii="微软雅黑" w:hAnsi="微软雅黑" w:eastAsia="微软雅黑" w:cs="微软雅黑"/>
          <w:b w:val="0"/>
          <w:bCs/>
          <w:sz w:val="30"/>
          <w:szCs w:val="30"/>
        </w:rPr>
      </w:pPr>
    </w:p>
    <w:p w14:paraId="64C1DE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祂善待祂的仇敌；祂张开双手救济那些开口攻击祂的人。</w:t>
      </w:r>
    </w:p>
    <w:p w14:paraId="0C826D5D">
      <w:pPr>
        <w:pStyle w:val="11"/>
        <w:widowControl/>
        <w:rPr>
          <w:rFonts w:hint="eastAsia" w:ascii="微软雅黑" w:hAnsi="微软雅黑" w:eastAsia="微软雅黑" w:cs="微软雅黑"/>
          <w:b w:val="0"/>
          <w:bCs/>
          <w:sz w:val="30"/>
          <w:szCs w:val="30"/>
        </w:rPr>
      </w:pPr>
    </w:p>
    <w:p w14:paraId="0EF0D3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was Adam's pride to resemble God in omniscience; but it is lawful to resemble God in forgiving enemies; this is a God-like disposition; and what is godliness—but God-likeness?</w:t>
      </w:r>
    </w:p>
    <w:p w14:paraId="412AC74E">
      <w:pPr>
        <w:pStyle w:val="11"/>
        <w:widowControl/>
        <w:rPr>
          <w:rFonts w:hint="eastAsia" w:ascii="微软雅黑" w:hAnsi="微软雅黑" w:eastAsia="微软雅黑" w:cs="微软雅黑"/>
          <w:b w:val="0"/>
          <w:bCs/>
          <w:sz w:val="30"/>
          <w:szCs w:val="30"/>
        </w:rPr>
      </w:pPr>
    </w:p>
    <w:p w14:paraId="5074DC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亚当的骄傲在于想在全知上像神；但在宽恕仇敌上像神是合法的；这是像神的性情；什么是敬虔——不就是像神吗？</w:t>
      </w:r>
    </w:p>
    <w:p w14:paraId="37B750F6">
      <w:pPr>
        <w:pStyle w:val="11"/>
        <w:widowControl/>
        <w:rPr>
          <w:rFonts w:hint="eastAsia" w:ascii="微软雅黑" w:hAnsi="微软雅黑" w:eastAsia="微软雅黑" w:cs="微软雅黑"/>
          <w:b w:val="0"/>
          <w:bCs/>
          <w:sz w:val="30"/>
          <w:szCs w:val="30"/>
        </w:rPr>
      </w:pPr>
    </w:p>
    <w:p w14:paraId="4B5F938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(2)To forgive is one of the highest evidences of grace.</w:t>
      </w:r>
    </w:p>
    <w:p w14:paraId="5F6D6209">
      <w:pPr>
        <w:pStyle w:val="11"/>
        <w:widowControl/>
        <w:rPr>
          <w:rFonts w:hint="eastAsia" w:ascii="微软雅黑" w:hAnsi="微软雅黑" w:eastAsia="微软雅黑" w:cs="微软雅黑"/>
          <w:b w:val="0"/>
          <w:bCs/>
          <w:sz w:val="30"/>
          <w:szCs w:val="30"/>
        </w:rPr>
      </w:pPr>
    </w:p>
    <w:p w14:paraId="34849C8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宽恕是恩典最高的证据之一。</w:t>
      </w:r>
    </w:p>
    <w:p w14:paraId="1E550206">
      <w:pPr>
        <w:pStyle w:val="11"/>
        <w:widowControl/>
        <w:rPr>
          <w:rFonts w:hint="eastAsia" w:ascii="微软雅黑" w:hAnsi="微软雅黑" w:eastAsia="微软雅黑" w:cs="微软雅黑"/>
          <w:b w:val="0"/>
          <w:bCs/>
          <w:sz w:val="30"/>
          <w:szCs w:val="30"/>
        </w:rPr>
      </w:pPr>
    </w:p>
    <w:p w14:paraId="3CF141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grace comes into the heart, it makes a man, as Caleb, of another spirit. Numb 14:24.</w:t>
      </w:r>
    </w:p>
    <w:p w14:paraId="12F27141">
      <w:pPr>
        <w:pStyle w:val="11"/>
        <w:widowControl/>
        <w:rPr>
          <w:rFonts w:hint="eastAsia" w:ascii="微软雅黑" w:hAnsi="微软雅黑" w:eastAsia="微软雅黑" w:cs="微软雅黑"/>
          <w:b w:val="0"/>
          <w:bCs/>
          <w:sz w:val="30"/>
          <w:szCs w:val="30"/>
        </w:rPr>
      </w:pPr>
    </w:p>
    <w:p w14:paraId="1AA12C6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当恩典进入人心，它使人像迦勒一样，另有一个心志。民数记 14:24。</w:t>
      </w:r>
    </w:p>
    <w:p w14:paraId="2F1B41CA">
      <w:pPr>
        <w:pStyle w:val="11"/>
        <w:widowControl/>
        <w:rPr>
          <w:rFonts w:hint="eastAsia" w:ascii="微软雅黑" w:hAnsi="微软雅黑" w:eastAsia="微软雅黑" w:cs="微软雅黑"/>
          <w:b w:val="0"/>
          <w:bCs/>
          <w:sz w:val="30"/>
          <w:szCs w:val="30"/>
        </w:rPr>
      </w:pPr>
    </w:p>
    <w:p w14:paraId="5D010C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makes a great metamorphosis, it sweetens the heart, and fills it with love and sincerity.</w:t>
      </w:r>
    </w:p>
    <w:p w14:paraId="3319B813">
      <w:pPr>
        <w:pStyle w:val="11"/>
        <w:widowControl/>
        <w:rPr>
          <w:rFonts w:hint="eastAsia" w:ascii="微软雅黑" w:hAnsi="微软雅黑" w:eastAsia="微软雅黑" w:cs="微软雅黑"/>
          <w:b w:val="0"/>
          <w:bCs/>
          <w:sz w:val="30"/>
          <w:szCs w:val="30"/>
        </w:rPr>
      </w:pPr>
    </w:p>
    <w:p w14:paraId="7CBCB3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它使人发生巨大的蜕变，使心变得甜美，并充满爱和真诚。</w:t>
      </w:r>
    </w:p>
    <w:p w14:paraId="3F40F57C">
      <w:pPr>
        <w:pStyle w:val="11"/>
        <w:widowControl/>
        <w:rPr>
          <w:rFonts w:hint="eastAsia" w:ascii="微软雅黑" w:hAnsi="微软雅黑" w:eastAsia="微软雅黑" w:cs="微软雅黑"/>
          <w:b w:val="0"/>
          <w:bCs/>
          <w:sz w:val="30"/>
          <w:szCs w:val="30"/>
        </w:rPr>
      </w:pPr>
    </w:p>
    <w:p w14:paraId="1829B23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a scion grafted into a stock, partakes of the nature and sap of the tree, and brings forth the same fruit—so he who was once of a sour crabby disposition, given to revenge, when ingrafted into Christ, partakes of the sap of the heavenly olive tree, and bears sweet and generous fruit;</w:t>
      </w:r>
    </w:p>
    <w:p w14:paraId="1BB096BC">
      <w:pPr>
        <w:pStyle w:val="11"/>
        <w:widowControl/>
        <w:rPr>
          <w:rFonts w:hint="eastAsia" w:ascii="微软雅黑" w:hAnsi="微软雅黑" w:eastAsia="微软雅黑" w:cs="微软雅黑"/>
          <w:b w:val="0"/>
          <w:bCs/>
          <w:sz w:val="30"/>
          <w:szCs w:val="30"/>
        </w:rPr>
      </w:pPr>
    </w:p>
    <w:p w14:paraId="251399E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正如接在树干上的嫩枝，分享树的本性和汁液，并结出同样的果子——照样，那曾经性情乖僻、好报复的人，当接在基督里时，就分享天上橄榄树的汁液，结出甜美慷慨的果子；</w:t>
      </w:r>
    </w:p>
    <w:p w14:paraId="64C4085F">
      <w:pPr>
        <w:pStyle w:val="11"/>
        <w:widowControl/>
        <w:rPr>
          <w:rFonts w:hint="eastAsia" w:ascii="微软雅黑" w:hAnsi="微软雅黑" w:eastAsia="微软雅黑" w:cs="微软雅黑"/>
          <w:b w:val="0"/>
          <w:bCs/>
          <w:sz w:val="30"/>
          <w:szCs w:val="30"/>
        </w:rPr>
      </w:pPr>
    </w:p>
    <w:p w14:paraId="42E5B3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is full of love to his enemies, and requites good for evil.</w:t>
      </w:r>
    </w:p>
    <w:p w14:paraId="3D860AD8">
      <w:pPr>
        <w:pStyle w:val="11"/>
        <w:widowControl/>
        <w:rPr>
          <w:rFonts w:hint="eastAsia" w:ascii="微软雅黑" w:hAnsi="微软雅黑" w:eastAsia="微软雅黑" w:cs="微软雅黑"/>
          <w:b w:val="0"/>
          <w:bCs/>
          <w:sz w:val="30"/>
          <w:szCs w:val="30"/>
        </w:rPr>
      </w:pPr>
    </w:p>
    <w:p w14:paraId="7C6942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他充满对仇敌的爱，以善报恶。</w:t>
      </w:r>
    </w:p>
    <w:p w14:paraId="2E032B6D">
      <w:pPr>
        <w:pStyle w:val="11"/>
        <w:widowControl/>
        <w:rPr>
          <w:rFonts w:hint="eastAsia" w:ascii="微软雅黑" w:hAnsi="微软雅黑" w:eastAsia="微软雅黑" w:cs="微软雅黑"/>
          <w:b w:val="0"/>
          <w:bCs/>
          <w:sz w:val="30"/>
          <w:szCs w:val="30"/>
        </w:rPr>
      </w:pPr>
    </w:p>
    <w:p w14:paraId="66CFD07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the sun draws up many thick noxious vapors from the earth, and returns them in sweet showers—so a gracious heart returns the unkindnesses of others with the sweet influences of love and mercifulness.</w:t>
      </w:r>
    </w:p>
    <w:p w14:paraId="42CB8DE0">
      <w:pPr>
        <w:pStyle w:val="11"/>
        <w:widowControl/>
        <w:rPr>
          <w:rFonts w:hint="eastAsia" w:ascii="微软雅黑" w:hAnsi="微软雅黑" w:eastAsia="微软雅黑" w:cs="微软雅黑"/>
          <w:b w:val="0"/>
          <w:bCs/>
          <w:sz w:val="30"/>
          <w:szCs w:val="30"/>
        </w:rPr>
      </w:pPr>
    </w:p>
    <w:p w14:paraId="64E738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正如太阳从地上吸取许多浓厚有害的水汽，却化作甘霖降回——照样，恩典的心以爱和仁慈的甜美影响回报他人的不友善。</w:t>
      </w:r>
    </w:p>
    <w:p w14:paraId="5EC31ECC">
      <w:pPr>
        <w:pStyle w:val="11"/>
        <w:widowControl/>
        <w:rPr>
          <w:rFonts w:hint="eastAsia" w:ascii="微软雅黑" w:hAnsi="微软雅黑" w:eastAsia="微软雅黑" w:cs="微软雅黑"/>
          <w:b w:val="0"/>
          <w:bCs/>
          <w:sz w:val="30"/>
          <w:szCs w:val="30"/>
        </w:rPr>
      </w:pPr>
    </w:p>
    <w:p w14:paraId="2100D9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repay me with evil for the good I do. Yet when they were ill, I grieved for them. I even fasted and prayed for them." Psalm 35:12, 13.</w:t>
      </w:r>
    </w:p>
    <w:p w14:paraId="29C8628E">
      <w:pPr>
        <w:pStyle w:val="11"/>
        <w:widowControl/>
        <w:rPr>
          <w:rFonts w:hint="eastAsia" w:ascii="微软雅黑" w:hAnsi="微软雅黑" w:eastAsia="微软雅黑" w:cs="微软雅黑"/>
          <w:b w:val="0"/>
          <w:bCs/>
          <w:sz w:val="30"/>
          <w:szCs w:val="30"/>
        </w:rPr>
      </w:pPr>
    </w:p>
    <w:p w14:paraId="00FF52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“他们向我以恶报善……至于我，当他们有病的时候，我便穿麻衣，禁食，刻苦己心。”诗篇 35:12, 13。</w:t>
      </w:r>
    </w:p>
    <w:p w14:paraId="04AFFF34">
      <w:pPr>
        <w:pStyle w:val="11"/>
        <w:widowControl/>
        <w:rPr>
          <w:rFonts w:hint="eastAsia" w:ascii="微软雅黑" w:hAnsi="微软雅黑" w:eastAsia="微软雅黑" w:cs="微软雅黑"/>
          <w:b w:val="0"/>
          <w:bCs/>
          <w:sz w:val="30"/>
          <w:szCs w:val="30"/>
        </w:rPr>
      </w:pPr>
    </w:p>
    <w:p w14:paraId="72F72B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a good certificate to show for heaven.</w:t>
      </w:r>
    </w:p>
    <w:p w14:paraId="4953F0E0">
      <w:pPr>
        <w:pStyle w:val="11"/>
        <w:widowControl/>
        <w:rPr>
          <w:rFonts w:hint="eastAsia" w:ascii="微软雅黑" w:hAnsi="微软雅黑" w:eastAsia="微软雅黑" w:cs="微软雅黑"/>
          <w:b w:val="0"/>
          <w:bCs/>
          <w:sz w:val="30"/>
          <w:szCs w:val="30"/>
        </w:rPr>
      </w:pPr>
    </w:p>
    <w:p w14:paraId="79A1DC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这是展示给天堂的好证书。</w:t>
      </w:r>
    </w:p>
    <w:p w14:paraId="7EE035B6">
      <w:pPr>
        <w:pStyle w:val="11"/>
        <w:widowControl/>
        <w:rPr>
          <w:rFonts w:hint="eastAsia" w:ascii="微软雅黑" w:hAnsi="微软雅黑" w:eastAsia="微软雅黑" w:cs="微软雅黑"/>
          <w:b w:val="0"/>
          <w:bCs/>
          <w:sz w:val="30"/>
          <w:szCs w:val="30"/>
        </w:rPr>
      </w:pPr>
    </w:p>
    <w:p w14:paraId="1FC54B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(3)The blessed example of our Lord Jesus teaches this.</w:t>
      </w:r>
    </w:p>
    <w:p w14:paraId="3AB46344">
      <w:pPr>
        <w:pStyle w:val="11"/>
        <w:widowControl/>
        <w:rPr>
          <w:rFonts w:hint="eastAsia" w:ascii="微软雅黑" w:hAnsi="微软雅黑" w:eastAsia="微软雅黑" w:cs="微软雅黑"/>
          <w:b w:val="0"/>
          <w:bCs/>
          <w:sz w:val="30"/>
          <w:szCs w:val="30"/>
        </w:rPr>
      </w:pPr>
    </w:p>
    <w:p w14:paraId="34A2234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我们主耶稣的蒙福榜样教导了这一点。</w:t>
      </w:r>
    </w:p>
    <w:p w14:paraId="4FFD90C0">
      <w:pPr>
        <w:pStyle w:val="11"/>
        <w:widowControl/>
        <w:rPr>
          <w:rFonts w:hint="eastAsia" w:ascii="微软雅黑" w:hAnsi="微软雅黑" w:eastAsia="微软雅黑" w:cs="微软雅黑"/>
          <w:b w:val="0"/>
          <w:bCs/>
          <w:sz w:val="30"/>
          <w:szCs w:val="30"/>
        </w:rPr>
      </w:pPr>
    </w:p>
    <w:p w14:paraId="54E71F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was of a forgiving spirit; his enemies reviled him—but he pitied them;</w:t>
      </w:r>
    </w:p>
    <w:p w14:paraId="02140C2B">
      <w:pPr>
        <w:pStyle w:val="11"/>
        <w:widowControl/>
        <w:rPr>
          <w:rFonts w:hint="eastAsia" w:ascii="微软雅黑" w:hAnsi="微软雅黑" w:eastAsia="微软雅黑" w:cs="微软雅黑"/>
          <w:b w:val="0"/>
          <w:bCs/>
          <w:sz w:val="30"/>
          <w:szCs w:val="30"/>
        </w:rPr>
      </w:pPr>
    </w:p>
    <w:p w14:paraId="5A077B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祂有宽恕的精神；祂的仇敌辱骂祂——祂却怜悯他们；</w:t>
      </w:r>
    </w:p>
    <w:p w14:paraId="2FBA1DAC">
      <w:pPr>
        <w:pStyle w:val="11"/>
        <w:widowControl/>
        <w:rPr>
          <w:rFonts w:hint="eastAsia" w:ascii="微软雅黑" w:hAnsi="微软雅黑" w:eastAsia="微软雅黑" w:cs="微软雅黑"/>
          <w:b w:val="0"/>
          <w:bCs/>
          <w:sz w:val="30"/>
          <w:szCs w:val="30"/>
        </w:rPr>
      </w:pPr>
    </w:p>
    <w:p w14:paraId="1C1D2E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their words were more bitter than the gall and vinegar which they gave him—but his words were smoother than oil.</w:t>
      </w:r>
    </w:p>
    <w:p w14:paraId="0B769844">
      <w:pPr>
        <w:pStyle w:val="11"/>
        <w:widowControl/>
        <w:rPr>
          <w:rFonts w:hint="eastAsia" w:ascii="微软雅黑" w:hAnsi="微软雅黑" w:eastAsia="微软雅黑" w:cs="微软雅黑"/>
          <w:b w:val="0"/>
          <w:bCs/>
          <w:sz w:val="30"/>
          <w:szCs w:val="30"/>
        </w:rPr>
      </w:pPr>
    </w:p>
    <w:p w14:paraId="1A13C6C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他们的话比他们给祂的苦胆和醋更苦——但祂的话比油更滑。</w:t>
      </w:r>
    </w:p>
    <w:p w14:paraId="386F21B3">
      <w:pPr>
        <w:pStyle w:val="11"/>
        <w:widowControl/>
        <w:rPr>
          <w:rFonts w:hint="eastAsia" w:ascii="微软雅黑" w:hAnsi="微软雅黑" w:eastAsia="微软雅黑" w:cs="微软雅黑"/>
          <w:b w:val="0"/>
          <w:bCs/>
          <w:sz w:val="30"/>
          <w:szCs w:val="30"/>
        </w:rPr>
      </w:pPr>
    </w:p>
    <w:p w14:paraId="260350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They spat upon him, pierced him with the spear and nails—but he prayed for them, "Father, forgive them."</w:t>
      </w:r>
    </w:p>
    <w:p w14:paraId="54339B9A">
      <w:pPr>
        <w:pStyle w:val="11"/>
        <w:widowControl/>
        <w:rPr>
          <w:rFonts w:hint="eastAsia" w:ascii="微软雅黑" w:hAnsi="微软雅黑" w:eastAsia="微软雅黑" w:cs="微软雅黑"/>
          <w:b w:val="0"/>
          <w:bCs/>
          <w:sz w:val="30"/>
          <w:szCs w:val="30"/>
        </w:rPr>
      </w:pPr>
    </w:p>
    <w:p w14:paraId="7BEB1D0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他们向祂吐唾沫，用枪和钉子刺透祂——但祂为他们祷告，“父啊，赦免他们。”</w:t>
      </w:r>
    </w:p>
    <w:p w14:paraId="37B353B5">
      <w:pPr>
        <w:pStyle w:val="11"/>
        <w:widowControl/>
        <w:rPr>
          <w:rFonts w:hint="eastAsia" w:ascii="微软雅黑" w:hAnsi="微软雅黑" w:eastAsia="微软雅黑" w:cs="微软雅黑"/>
          <w:b w:val="0"/>
          <w:bCs/>
          <w:sz w:val="30"/>
          <w:szCs w:val="30"/>
        </w:rPr>
      </w:pPr>
    </w:p>
    <w:p w14:paraId="7AB7B0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wept over his enemies, he shed tears for those that shed his blood.</w:t>
      </w:r>
    </w:p>
    <w:p w14:paraId="36BC8AFD">
      <w:pPr>
        <w:pStyle w:val="11"/>
        <w:widowControl/>
        <w:rPr>
          <w:rFonts w:hint="eastAsia" w:ascii="微软雅黑" w:hAnsi="微软雅黑" w:eastAsia="微软雅黑" w:cs="微软雅黑"/>
          <w:b w:val="0"/>
          <w:bCs/>
          <w:sz w:val="30"/>
          <w:szCs w:val="30"/>
        </w:rPr>
      </w:pPr>
    </w:p>
    <w:p w14:paraId="39621ED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祂为仇敌哭泣，祂为那些流祂血的人流泪。</w:t>
      </w:r>
    </w:p>
    <w:p w14:paraId="7315EAFC">
      <w:pPr>
        <w:pStyle w:val="11"/>
        <w:widowControl/>
        <w:rPr>
          <w:rFonts w:hint="eastAsia" w:ascii="微软雅黑" w:hAnsi="微软雅黑" w:eastAsia="微软雅黑" w:cs="微软雅黑"/>
          <w:b w:val="0"/>
          <w:bCs/>
          <w:sz w:val="30"/>
          <w:szCs w:val="30"/>
        </w:rPr>
      </w:pPr>
    </w:p>
    <w:p w14:paraId="1D4735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Never was there such a pattern of amazing kindness.</w:t>
      </w:r>
    </w:p>
    <w:p w14:paraId="2F7CA1DB">
      <w:pPr>
        <w:pStyle w:val="11"/>
        <w:widowControl/>
        <w:rPr>
          <w:rFonts w:hint="eastAsia" w:ascii="微软雅黑" w:hAnsi="微软雅黑" w:eastAsia="微软雅黑" w:cs="微软雅黑"/>
          <w:b w:val="0"/>
          <w:bCs/>
          <w:sz w:val="30"/>
          <w:szCs w:val="30"/>
        </w:rPr>
      </w:pPr>
    </w:p>
    <w:p w14:paraId="3C6805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从未有过如此惊人仁慈的榜样。</w:t>
      </w:r>
    </w:p>
    <w:p w14:paraId="0AC8507A">
      <w:pPr>
        <w:pStyle w:val="11"/>
        <w:widowControl/>
        <w:rPr>
          <w:rFonts w:hint="eastAsia" w:ascii="微软雅黑" w:hAnsi="微软雅黑" w:eastAsia="微软雅黑" w:cs="微软雅黑"/>
          <w:b w:val="0"/>
          <w:bCs/>
          <w:sz w:val="30"/>
          <w:szCs w:val="30"/>
        </w:rPr>
      </w:pPr>
    </w:p>
    <w:p w14:paraId="79AAB3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 bids us learn of him. Matthew 11:29.</w:t>
      </w:r>
    </w:p>
    <w:p w14:paraId="42EB995E">
      <w:pPr>
        <w:pStyle w:val="11"/>
        <w:widowControl/>
        <w:rPr>
          <w:rFonts w:hint="eastAsia" w:ascii="微软雅黑" w:hAnsi="微软雅黑" w:eastAsia="微软雅黑" w:cs="微软雅黑"/>
          <w:b w:val="0"/>
          <w:bCs/>
          <w:sz w:val="30"/>
          <w:szCs w:val="30"/>
        </w:rPr>
      </w:pPr>
    </w:p>
    <w:p w14:paraId="6B7591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基督吩咐我们向祂学习。马太福音 11:29。</w:t>
      </w:r>
    </w:p>
    <w:p w14:paraId="50CAE0C3">
      <w:pPr>
        <w:pStyle w:val="11"/>
        <w:widowControl/>
        <w:rPr>
          <w:rFonts w:hint="eastAsia" w:ascii="微软雅黑" w:hAnsi="微软雅黑" w:eastAsia="微软雅黑" w:cs="微软雅黑"/>
          <w:b w:val="0"/>
          <w:bCs/>
          <w:sz w:val="30"/>
          <w:szCs w:val="30"/>
        </w:rPr>
      </w:pPr>
    </w:p>
    <w:p w14:paraId="0A8F00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does not bid us learn of him to work miracles—but he would have us learn of him to forgive our enemies.</w:t>
      </w:r>
    </w:p>
    <w:p w14:paraId="50A656C8">
      <w:pPr>
        <w:pStyle w:val="11"/>
        <w:widowControl/>
        <w:rPr>
          <w:rFonts w:hint="eastAsia" w:ascii="微软雅黑" w:hAnsi="微软雅黑" w:eastAsia="微软雅黑" w:cs="微软雅黑"/>
          <w:b w:val="0"/>
          <w:bCs/>
          <w:sz w:val="30"/>
          <w:szCs w:val="30"/>
        </w:rPr>
      </w:pPr>
    </w:p>
    <w:p w14:paraId="04891D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祂不是吩咐我们向祂学习行神迹——而是要我们向祂学习宽恕我们的仇敌。</w:t>
      </w:r>
    </w:p>
    <w:p w14:paraId="19AF33A5">
      <w:pPr>
        <w:pStyle w:val="11"/>
        <w:widowControl/>
        <w:rPr>
          <w:rFonts w:hint="eastAsia" w:ascii="微软雅黑" w:hAnsi="微软雅黑" w:eastAsia="微软雅黑" w:cs="微软雅黑"/>
          <w:b w:val="0"/>
          <w:bCs/>
          <w:sz w:val="30"/>
          <w:szCs w:val="30"/>
        </w:rPr>
      </w:pPr>
    </w:p>
    <w:p w14:paraId="04181DE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we do not imitate Christ's life--we cannot be saved by his death.</w:t>
      </w:r>
    </w:p>
    <w:p w14:paraId="50E1A0A4">
      <w:pPr>
        <w:pStyle w:val="11"/>
        <w:widowControl/>
        <w:rPr>
          <w:rFonts w:hint="eastAsia" w:ascii="微软雅黑" w:hAnsi="微软雅黑" w:eastAsia="微软雅黑" w:cs="微软雅黑"/>
          <w:b w:val="0"/>
          <w:bCs/>
          <w:sz w:val="30"/>
          <w:szCs w:val="30"/>
        </w:rPr>
      </w:pPr>
    </w:p>
    <w:p w14:paraId="1CD77B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如果我们不效法基督的生活——我们就不能因祂的死得救。</w:t>
      </w:r>
    </w:p>
    <w:p w14:paraId="46C9CA32">
      <w:pPr>
        <w:pStyle w:val="11"/>
        <w:widowControl/>
        <w:rPr>
          <w:rFonts w:hint="eastAsia" w:ascii="微软雅黑" w:hAnsi="微软雅黑" w:eastAsia="微软雅黑" w:cs="微软雅黑"/>
          <w:b w:val="0"/>
          <w:bCs/>
          <w:sz w:val="30"/>
          <w:szCs w:val="30"/>
        </w:rPr>
      </w:pPr>
    </w:p>
    <w:p w14:paraId="79CEFB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(4)The danger of an implacable unforgiving spirit.</w:t>
      </w:r>
    </w:p>
    <w:p w14:paraId="1B273442">
      <w:pPr>
        <w:pStyle w:val="11"/>
        <w:widowControl/>
        <w:rPr>
          <w:rFonts w:hint="eastAsia" w:ascii="微软雅黑" w:hAnsi="微软雅黑" w:eastAsia="微软雅黑" w:cs="微软雅黑"/>
          <w:b w:val="0"/>
          <w:bCs/>
          <w:sz w:val="30"/>
          <w:szCs w:val="30"/>
        </w:rPr>
      </w:pPr>
    </w:p>
    <w:p w14:paraId="1DF49E5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难以和解、不愿宽恕之精神的危险。</w:t>
      </w:r>
    </w:p>
    <w:p w14:paraId="00813935">
      <w:pPr>
        <w:pStyle w:val="11"/>
        <w:widowControl/>
        <w:rPr>
          <w:rFonts w:hint="eastAsia" w:ascii="微软雅黑" w:hAnsi="微软雅黑" w:eastAsia="微软雅黑" w:cs="微软雅黑"/>
          <w:b w:val="0"/>
          <w:bCs/>
          <w:sz w:val="30"/>
          <w:szCs w:val="30"/>
        </w:rPr>
      </w:pPr>
    </w:p>
    <w:p w14:paraId="7B4F894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hinders the efficacy of ordinances; it is like an obstruction in the body, which keeps it from thriving.</w:t>
      </w:r>
    </w:p>
    <w:p w14:paraId="29E6FD15">
      <w:pPr>
        <w:pStyle w:val="11"/>
        <w:widowControl/>
        <w:rPr>
          <w:rFonts w:hint="eastAsia" w:ascii="微软雅黑" w:hAnsi="微软雅黑" w:eastAsia="微软雅黑" w:cs="微软雅黑"/>
          <w:b w:val="0"/>
          <w:bCs/>
          <w:sz w:val="30"/>
          <w:szCs w:val="30"/>
        </w:rPr>
      </w:pPr>
    </w:p>
    <w:p w14:paraId="2DD986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它阻碍圣礼的功效；它就像体内的阻塞，使身体无法强壮。</w:t>
      </w:r>
    </w:p>
    <w:p w14:paraId="0A041AC0">
      <w:pPr>
        <w:pStyle w:val="11"/>
        <w:widowControl/>
        <w:rPr>
          <w:rFonts w:hint="eastAsia" w:ascii="微软雅黑" w:hAnsi="微软雅黑" w:eastAsia="微软雅黑" w:cs="微软雅黑"/>
          <w:b w:val="0"/>
          <w:bCs/>
          <w:sz w:val="30"/>
          <w:szCs w:val="30"/>
        </w:rPr>
      </w:pPr>
    </w:p>
    <w:p w14:paraId="1165FE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revengeful spirit poisons our sacrifice; our prayers are turned into sin.</w:t>
      </w:r>
    </w:p>
    <w:p w14:paraId="073DD5BD">
      <w:pPr>
        <w:pStyle w:val="11"/>
        <w:widowControl/>
        <w:rPr>
          <w:rFonts w:hint="eastAsia" w:ascii="微软雅黑" w:hAnsi="微软雅黑" w:eastAsia="微软雅黑" w:cs="微软雅黑"/>
          <w:b w:val="0"/>
          <w:bCs/>
          <w:sz w:val="30"/>
          <w:szCs w:val="30"/>
        </w:rPr>
      </w:pPr>
    </w:p>
    <w:p w14:paraId="4FC6BF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报复的精神毒害我们的祭物；我们的祷告变为罪。</w:t>
      </w:r>
    </w:p>
    <w:p w14:paraId="300BC670">
      <w:pPr>
        <w:pStyle w:val="11"/>
        <w:widowControl/>
        <w:rPr>
          <w:rFonts w:hint="eastAsia" w:ascii="微软雅黑" w:hAnsi="微软雅黑" w:eastAsia="微软雅黑" w:cs="微软雅黑"/>
          <w:b w:val="0"/>
          <w:bCs/>
          <w:sz w:val="30"/>
          <w:szCs w:val="30"/>
        </w:rPr>
      </w:pPr>
    </w:p>
    <w:p w14:paraId="6403F2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Will God receive prayer mingled with this strange fire?</w:t>
      </w:r>
    </w:p>
    <w:p w14:paraId="6D053FAC">
      <w:pPr>
        <w:pStyle w:val="11"/>
        <w:widowControl/>
        <w:rPr>
          <w:rFonts w:hint="eastAsia" w:ascii="微软雅黑" w:hAnsi="微软雅黑" w:eastAsia="微软雅黑" w:cs="微软雅黑"/>
          <w:b w:val="0"/>
          <w:bCs/>
          <w:sz w:val="30"/>
          <w:szCs w:val="30"/>
        </w:rPr>
      </w:pPr>
    </w:p>
    <w:p w14:paraId="3E8ADAC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神会悦纳掺杂着这凡火的祷告吗？</w:t>
      </w:r>
    </w:p>
    <w:p w14:paraId="6430E66F">
      <w:pPr>
        <w:pStyle w:val="11"/>
        <w:widowControl/>
        <w:rPr>
          <w:rFonts w:hint="eastAsia" w:ascii="微软雅黑" w:hAnsi="微软雅黑" w:eastAsia="微软雅黑" w:cs="微软雅黑"/>
          <w:b w:val="0"/>
          <w:bCs/>
          <w:sz w:val="30"/>
          <w:szCs w:val="30"/>
        </w:rPr>
      </w:pPr>
    </w:p>
    <w:p w14:paraId="7007CCD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coming to the sacrament is sin--if we come not in charity—so that ordinances are turned into sin.</w:t>
      </w:r>
    </w:p>
    <w:p w14:paraId="4EB180DC">
      <w:pPr>
        <w:pStyle w:val="11"/>
        <w:widowControl/>
        <w:rPr>
          <w:rFonts w:hint="eastAsia" w:ascii="微软雅黑" w:hAnsi="微软雅黑" w:eastAsia="微软雅黑" w:cs="微软雅黑"/>
          <w:b w:val="0"/>
          <w:bCs/>
          <w:sz w:val="30"/>
          <w:szCs w:val="30"/>
        </w:rPr>
      </w:pPr>
    </w:p>
    <w:p w14:paraId="5C1407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如果我们不是怀着仁爱来领圣餐，那就是罪——以致圣礼变成了罪。</w:t>
      </w:r>
    </w:p>
    <w:p w14:paraId="1BF03DBB">
      <w:pPr>
        <w:pStyle w:val="11"/>
        <w:widowControl/>
        <w:rPr>
          <w:rFonts w:hint="eastAsia" w:ascii="微软雅黑" w:hAnsi="微软雅黑" w:eastAsia="微软雅黑" w:cs="微软雅黑"/>
          <w:b w:val="0"/>
          <w:bCs/>
          <w:sz w:val="30"/>
          <w:szCs w:val="30"/>
        </w:rPr>
      </w:pPr>
    </w:p>
    <w:p w14:paraId="1E8738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were sad if all the food we eat should turn to poison; but malice poisons the sacramental cup, men eat and drink their own damnation.</w:t>
      </w:r>
    </w:p>
    <w:p w14:paraId="75495281">
      <w:pPr>
        <w:pStyle w:val="11"/>
        <w:widowControl/>
        <w:rPr>
          <w:rFonts w:hint="eastAsia" w:ascii="微软雅黑" w:hAnsi="微软雅黑" w:eastAsia="微软雅黑" w:cs="微软雅黑"/>
          <w:b w:val="0"/>
          <w:bCs/>
          <w:sz w:val="30"/>
          <w:szCs w:val="30"/>
        </w:rPr>
      </w:pPr>
    </w:p>
    <w:p w14:paraId="5E8E6CE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如果我们吃的所有食物都变成毒药，那是可悲的；但恶意毒害了圣餐杯，人吃喝是自取定罪。</w:t>
      </w:r>
    </w:p>
    <w:p w14:paraId="2DECD589">
      <w:pPr>
        <w:pStyle w:val="11"/>
        <w:widowControl/>
        <w:rPr>
          <w:rFonts w:hint="eastAsia" w:ascii="微软雅黑" w:hAnsi="微软雅黑" w:eastAsia="微软雅黑" w:cs="微软雅黑"/>
          <w:b w:val="0"/>
          <w:bCs/>
          <w:sz w:val="30"/>
          <w:szCs w:val="30"/>
        </w:rPr>
      </w:pPr>
    </w:p>
    <w:p w14:paraId="767CFB2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Judas came to the Passover in malice, and after the sop, Satan entered into him. John 13:27.</w:t>
      </w:r>
    </w:p>
    <w:p w14:paraId="2DD2D632">
      <w:pPr>
        <w:pStyle w:val="11"/>
        <w:widowControl/>
        <w:rPr>
          <w:rFonts w:hint="eastAsia" w:ascii="微软雅黑" w:hAnsi="微软雅黑" w:eastAsia="微软雅黑" w:cs="微软雅黑"/>
          <w:b w:val="0"/>
          <w:bCs/>
          <w:sz w:val="30"/>
          <w:szCs w:val="30"/>
        </w:rPr>
      </w:pPr>
    </w:p>
    <w:p w14:paraId="701103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犹大怀着恶意来过逾越节，吃了那一点饼以后，撒但就入了他的心。约翰福音 13:27。</w:t>
      </w:r>
    </w:p>
    <w:p w14:paraId="72C0FCBC">
      <w:pPr>
        <w:pStyle w:val="11"/>
        <w:widowControl/>
        <w:rPr>
          <w:rFonts w:hint="eastAsia" w:ascii="微软雅黑" w:hAnsi="微软雅黑" w:eastAsia="微软雅黑" w:cs="微软雅黑"/>
          <w:b w:val="0"/>
          <w:bCs/>
          <w:sz w:val="30"/>
          <w:szCs w:val="30"/>
        </w:rPr>
      </w:pPr>
    </w:p>
    <w:p w14:paraId="33C81E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(5)God has tied his mercy to the condition, that if we do not forgive, neither will he forgive us.</w:t>
      </w:r>
    </w:p>
    <w:p w14:paraId="18457E65">
      <w:pPr>
        <w:pStyle w:val="11"/>
        <w:widowControl/>
        <w:rPr>
          <w:rFonts w:hint="eastAsia" w:ascii="微软雅黑" w:hAnsi="微软雅黑" w:eastAsia="微软雅黑" w:cs="微软雅黑"/>
          <w:b w:val="0"/>
          <w:bCs/>
          <w:sz w:val="30"/>
          <w:szCs w:val="30"/>
        </w:rPr>
      </w:pPr>
    </w:p>
    <w:p w14:paraId="548841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神已将祂的怜悯与条件绑在一起，如果我们不宽恕，祂也不会赦免我们。</w:t>
      </w:r>
    </w:p>
    <w:p w14:paraId="7330B1B7">
      <w:pPr>
        <w:pStyle w:val="11"/>
        <w:widowControl/>
        <w:rPr>
          <w:rFonts w:hint="eastAsia" w:ascii="微软雅黑" w:hAnsi="微软雅黑" w:eastAsia="微软雅黑" w:cs="微软雅黑"/>
          <w:b w:val="0"/>
          <w:bCs/>
          <w:sz w:val="30"/>
          <w:szCs w:val="30"/>
        </w:rPr>
      </w:pPr>
    </w:p>
    <w:p w14:paraId="585F06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 forgive not men their trespasses, neither will your Father forgive your trespasses." Matthew 6:15.</w:t>
      </w:r>
    </w:p>
    <w:p w14:paraId="0A269710">
      <w:pPr>
        <w:pStyle w:val="11"/>
        <w:widowControl/>
        <w:rPr>
          <w:rFonts w:hint="eastAsia" w:ascii="微软雅黑" w:hAnsi="微软雅黑" w:eastAsia="微软雅黑" w:cs="微软雅黑"/>
          <w:b w:val="0"/>
          <w:bCs/>
          <w:sz w:val="30"/>
          <w:szCs w:val="30"/>
        </w:rPr>
      </w:pPr>
    </w:p>
    <w:p w14:paraId="5064C30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“你们不饶恕人的过犯，你们的天父也必不饶恕你们的过犯。”马太福音 6:15。</w:t>
      </w:r>
    </w:p>
    <w:p w14:paraId="75B0C176">
      <w:pPr>
        <w:pStyle w:val="11"/>
        <w:widowControl/>
        <w:rPr>
          <w:rFonts w:hint="eastAsia" w:ascii="微软雅黑" w:hAnsi="微软雅黑" w:eastAsia="微软雅黑" w:cs="微软雅黑"/>
          <w:b w:val="0"/>
          <w:bCs/>
          <w:sz w:val="30"/>
          <w:szCs w:val="30"/>
        </w:rPr>
      </w:pPr>
    </w:p>
    <w:p w14:paraId="7B56C0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 man may as well go to hell for not forgiving--as for not believing.</w:t>
      </w:r>
    </w:p>
    <w:p w14:paraId="3CD2D4AD">
      <w:pPr>
        <w:pStyle w:val="11"/>
        <w:widowControl/>
        <w:rPr>
          <w:rFonts w:hint="eastAsia" w:ascii="微软雅黑" w:hAnsi="微软雅黑" w:eastAsia="微软雅黑" w:cs="微软雅黑"/>
          <w:b w:val="0"/>
          <w:bCs/>
          <w:sz w:val="30"/>
          <w:szCs w:val="30"/>
        </w:rPr>
      </w:pPr>
    </w:p>
    <w:p w14:paraId="3E17B65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一个人因不宽恕下地狱——就像因不信下地狱一样。</w:t>
      </w:r>
    </w:p>
    <w:p w14:paraId="02AE2141">
      <w:pPr>
        <w:pStyle w:val="11"/>
        <w:widowControl/>
        <w:rPr>
          <w:rFonts w:hint="eastAsia" w:ascii="微软雅黑" w:hAnsi="微软雅黑" w:eastAsia="微软雅黑" w:cs="微软雅黑"/>
          <w:b w:val="0"/>
          <w:bCs/>
          <w:sz w:val="30"/>
          <w:szCs w:val="30"/>
        </w:rPr>
      </w:pPr>
    </w:p>
    <w:p w14:paraId="51EF3F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can they expect mercy from God, whose affections are shut up and are merciless to their trespassing brethren?</w:t>
      </w:r>
    </w:p>
    <w:p w14:paraId="03225C5E">
      <w:pPr>
        <w:pStyle w:val="11"/>
        <w:widowControl/>
        <w:rPr>
          <w:rFonts w:hint="eastAsia" w:ascii="微软雅黑" w:hAnsi="微软雅黑" w:eastAsia="微软雅黑" w:cs="微软雅黑"/>
          <w:b w:val="0"/>
          <w:bCs/>
          <w:sz w:val="30"/>
          <w:szCs w:val="30"/>
        </w:rPr>
      </w:pPr>
    </w:p>
    <w:p w14:paraId="09F2AAD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那些对得罪他们的弟兄关闭情感、毫无怜悯的人，怎能期望从神那里得到怜悯呢？</w:t>
      </w:r>
    </w:p>
    <w:p w14:paraId="0AA87DAE">
      <w:pPr>
        <w:pStyle w:val="11"/>
        <w:widowControl/>
        <w:rPr>
          <w:rFonts w:hint="eastAsia" w:ascii="微软雅黑" w:hAnsi="微软雅黑" w:eastAsia="微软雅黑" w:cs="微软雅黑"/>
          <w:b w:val="0"/>
          <w:bCs/>
          <w:sz w:val="30"/>
          <w:szCs w:val="30"/>
        </w:rPr>
      </w:pPr>
    </w:p>
    <w:p w14:paraId="50C92CC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shall have judgment without mercy--who has showed no mercy." James 2:13.</w:t>
      </w:r>
    </w:p>
    <w:p w14:paraId="5E37D913">
      <w:pPr>
        <w:pStyle w:val="11"/>
        <w:widowControl/>
        <w:rPr>
          <w:rFonts w:hint="eastAsia" w:ascii="微软雅黑" w:hAnsi="微软雅黑" w:eastAsia="微软雅黑" w:cs="微软雅黑"/>
          <w:b w:val="0"/>
          <w:bCs/>
          <w:sz w:val="30"/>
          <w:szCs w:val="30"/>
        </w:rPr>
      </w:pPr>
    </w:p>
    <w:p w14:paraId="533C81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“因为那不怜悯人的，也要受无怜悯的审判。”雅各书 2:13。</w:t>
      </w:r>
    </w:p>
    <w:p w14:paraId="2602A8BC">
      <w:pPr>
        <w:pStyle w:val="11"/>
        <w:widowControl/>
        <w:rPr>
          <w:rFonts w:hint="eastAsia" w:ascii="微软雅黑" w:hAnsi="微软雅黑" w:eastAsia="微软雅黑" w:cs="微软雅黑"/>
          <w:b w:val="0"/>
          <w:bCs/>
          <w:sz w:val="30"/>
          <w:szCs w:val="30"/>
        </w:rPr>
      </w:pPr>
    </w:p>
    <w:p w14:paraId="7CE076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cannot forgive," said one, "though I go to hell."</w:t>
      </w:r>
    </w:p>
    <w:p w14:paraId="00DB095D">
      <w:pPr>
        <w:pStyle w:val="11"/>
        <w:widowControl/>
        <w:rPr>
          <w:rFonts w:hint="eastAsia" w:ascii="微软雅黑" w:hAnsi="微软雅黑" w:eastAsia="微软雅黑" w:cs="微软雅黑"/>
          <w:b w:val="0"/>
          <w:bCs/>
          <w:sz w:val="30"/>
          <w:szCs w:val="30"/>
        </w:rPr>
      </w:pPr>
    </w:p>
    <w:p w14:paraId="6D066B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有人说：“我不能宽恕，即使我下地狱。”</w:t>
      </w:r>
    </w:p>
    <w:p w14:paraId="1535171D">
      <w:pPr>
        <w:pStyle w:val="11"/>
        <w:widowControl/>
        <w:rPr>
          <w:rFonts w:hint="eastAsia" w:ascii="微软雅黑" w:hAnsi="微软雅黑" w:eastAsia="微软雅黑" w:cs="微软雅黑"/>
          <w:b w:val="0"/>
          <w:bCs/>
          <w:sz w:val="30"/>
          <w:szCs w:val="30"/>
        </w:rPr>
      </w:pPr>
    </w:p>
    <w:p w14:paraId="55A4C80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(6)The examples of the saints who have been of forgiving spirits.</w:t>
      </w:r>
    </w:p>
    <w:p w14:paraId="0F1A8186">
      <w:pPr>
        <w:pStyle w:val="11"/>
        <w:widowControl/>
        <w:rPr>
          <w:rFonts w:hint="eastAsia" w:ascii="微软雅黑" w:hAnsi="微软雅黑" w:eastAsia="微软雅黑" w:cs="微软雅黑"/>
          <w:b w:val="0"/>
          <w:bCs/>
          <w:sz w:val="30"/>
          <w:szCs w:val="30"/>
        </w:rPr>
      </w:pPr>
    </w:p>
    <w:p w14:paraId="3704617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(6) 具有宽恕精神的圣徒榜样。</w:t>
      </w:r>
    </w:p>
    <w:p w14:paraId="07DB9E1A">
      <w:pPr>
        <w:pStyle w:val="11"/>
        <w:widowControl/>
        <w:rPr>
          <w:rFonts w:hint="eastAsia" w:ascii="微软雅黑" w:hAnsi="微软雅黑" w:eastAsia="微软雅黑" w:cs="微软雅黑"/>
          <w:b w:val="0"/>
          <w:bCs/>
          <w:sz w:val="30"/>
          <w:szCs w:val="30"/>
        </w:rPr>
      </w:pPr>
    </w:p>
    <w:p w14:paraId="5F591E9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Joseph forgave his brethren, though they put him into a pit and sold him. "Fear not; I will nourish you and your little ones." Gen 50:21.</w:t>
      </w:r>
    </w:p>
    <w:p w14:paraId="1DE035A7">
      <w:pPr>
        <w:pStyle w:val="11"/>
        <w:widowControl/>
        <w:rPr>
          <w:rFonts w:hint="eastAsia" w:ascii="微软雅黑" w:hAnsi="微软雅黑" w:eastAsia="微软雅黑" w:cs="微软雅黑"/>
          <w:b w:val="0"/>
          <w:bCs/>
          <w:sz w:val="30"/>
          <w:szCs w:val="30"/>
        </w:rPr>
      </w:pPr>
    </w:p>
    <w:p w14:paraId="54CE45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约瑟宽恕了他的弟兄，虽然他们把他丢在坑里卖了。“不要害怕，我必养活你们和你们的妇人孩子。”创世记 50:21。</w:t>
      </w:r>
    </w:p>
    <w:p w14:paraId="0E6853EA">
      <w:pPr>
        <w:pStyle w:val="11"/>
        <w:widowControl/>
        <w:rPr>
          <w:rFonts w:hint="eastAsia" w:ascii="微软雅黑" w:hAnsi="微软雅黑" w:eastAsia="微软雅黑" w:cs="微软雅黑"/>
          <w:b w:val="0"/>
          <w:bCs/>
          <w:sz w:val="30"/>
          <w:szCs w:val="30"/>
        </w:rPr>
      </w:pPr>
    </w:p>
    <w:p w14:paraId="71DFD9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Stephen prayed for his persecutors. Moses was of a forgiving spirit.</w:t>
      </w:r>
    </w:p>
    <w:p w14:paraId="7F5F3D07">
      <w:pPr>
        <w:pStyle w:val="11"/>
        <w:widowControl/>
        <w:rPr>
          <w:rFonts w:hint="eastAsia" w:ascii="微软雅黑" w:hAnsi="微软雅黑" w:eastAsia="微软雅黑" w:cs="微软雅黑"/>
          <w:b w:val="0"/>
          <w:bCs/>
          <w:sz w:val="30"/>
          <w:szCs w:val="30"/>
        </w:rPr>
      </w:pPr>
    </w:p>
    <w:p w14:paraId="1D619BD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司提反为逼迫他的人祷告。摩西有宽恕的精神。</w:t>
      </w:r>
    </w:p>
    <w:p w14:paraId="3C22C395">
      <w:pPr>
        <w:pStyle w:val="11"/>
        <w:widowControl/>
        <w:rPr>
          <w:rFonts w:hint="eastAsia" w:ascii="微软雅黑" w:hAnsi="微软雅黑" w:eastAsia="微软雅黑" w:cs="微软雅黑"/>
          <w:b w:val="0"/>
          <w:bCs/>
          <w:sz w:val="30"/>
          <w:szCs w:val="30"/>
        </w:rPr>
      </w:pPr>
    </w:p>
    <w:p w14:paraId="0FB0EA5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How many injuries and affronts did he put up with!</w:t>
      </w:r>
    </w:p>
    <w:p w14:paraId="4344128E">
      <w:pPr>
        <w:pStyle w:val="11"/>
        <w:widowControl/>
        <w:rPr>
          <w:rFonts w:hint="eastAsia" w:ascii="微软雅黑" w:hAnsi="微软雅黑" w:eastAsia="微软雅黑" w:cs="微软雅黑"/>
          <w:b w:val="0"/>
          <w:bCs/>
          <w:sz w:val="30"/>
          <w:szCs w:val="30"/>
        </w:rPr>
      </w:pPr>
    </w:p>
    <w:p w14:paraId="62046E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他忍受了多少伤害和侮辱！</w:t>
      </w:r>
    </w:p>
    <w:p w14:paraId="7DA930F2">
      <w:pPr>
        <w:pStyle w:val="11"/>
        <w:widowControl/>
        <w:rPr>
          <w:rFonts w:hint="eastAsia" w:ascii="微软雅黑" w:hAnsi="微软雅黑" w:eastAsia="微软雅黑" w:cs="微软雅黑"/>
          <w:b w:val="0"/>
          <w:bCs/>
          <w:sz w:val="30"/>
          <w:szCs w:val="30"/>
        </w:rPr>
      </w:pPr>
    </w:p>
    <w:p w14:paraId="52FF5C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people of Israel dealt unkindly with him; they murmured against him at the waters of Marah—but he prayed for them. Exod 15:25.</w:t>
      </w:r>
    </w:p>
    <w:p w14:paraId="3290AC04">
      <w:pPr>
        <w:pStyle w:val="11"/>
        <w:widowControl/>
        <w:rPr>
          <w:rFonts w:hint="eastAsia" w:ascii="微软雅黑" w:hAnsi="微软雅黑" w:eastAsia="微软雅黑" w:cs="微软雅黑"/>
          <w:b w:val="0"/>
          <w:bCs/>
          <w:sz w:val="30"/>
          <w:szCs w:val="30"/>
        </w:rPr>
      </w:pPr>
    </w:p>
    <w:p w14:paraId="01E2403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以色列人对他不友善；他们在玛拉的水边向他发怨言——但他为他们祷告。出埃及记 15:25。</w:t>
      </w:r>
    </w:p>
    <w:p w14:paraId="1A52FA34">
      <w:pPr>
        <w:pStyle w:val="11"/>
        <w:widowControl/>
        <w:rPr>
          <w:rFonts w:hint="eastAsia" w:ascii="微软雅黑" w:hAnsi="微软雅黑" w:eastAsia="微软雅黑" w:cs="微软雅黑"/>
          <w:b w:val="0"/>
          <w:bCs/>
          <w:sz w:val="30"/>
          <w:szCs w:val="30"/>
        </w:rPr>
      </w:pPr>
    </w:p>
    <w:p w14:paraId="1B6536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cried unto the Lord, and the Lord showed him a tree, which when he had cast into the waters, the waters were made sweet."</w:t>
      </w:r>
    </w:p>
    <w:p w14:paraId="107EF309">
      <w:pPr>
        <w:pStyle w:val="11"/>
        <w:widowControl/>
        <w:rPr>
          <w:rFonts w:hint="eastAsia" w:ascii="微软雅黑" w:hAnsi="微软雅黑" w:eastAsia="微软雅黑" w:cs="微软雅黑"/>
          <w:b w:val="0"/>
          <w:bCs/>
          <w:sz w:val="30"/>
          <w:szCs w:val="30"/>
        </w:rPr>
      </w:pPr>
    </w:p>
    <w:p w14:paraId="2ED7E77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“摩西呼求耶和华，耶和华指示他一棵树。他把树丢在水里，水就变甜了。”</w:t>
      </w:r>
    </w:p>
    <w:p w14:paraId="60ED4EF9">
      <w:pPr>
        <w:pStyle w:val="11"/>
        <w:widowControl/>
        <w:rPr>
          <w:rFonts w:hint="eastAsia" w:ascii="微软雅黑" w:hAnsi="微软雅黑" w:eastAsia="微软雅黑" w:cs="微软雅黑"/>
          <w:b w:val="0"/>
          <w:bCs/>
          <w:sz w:val="30"/>
          <w:szCs w:val="30"/>
        </w:rPr>
      </w:pPr>
    </w:p>
    <w:p w14:paraId="2112C2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they lacked water, they chided with him. "Why have you brought us out of Egypt to kill us with thirst?" Exod 17:3.</w:t>
      </w:r>
    </w:p>
    <w:p w14:paraId="1601B808">
      <w:pPr>
        <w:pStyle w:val="11"/>
        <w:widowControl/>
        <w:rPr>
          <w:rFonts w:hint="eastAsia" w:ascii="微软雅黑" w:hAnsi="微软雅黑" w:eastAsia="微软雅黑" w:cs="微软雅黑"/>
          <w:b w:val="0"/>
          <w:bCs/>
          <w:sz w:val="30"/>
          <w:szCs w:val="30"/>
        </w:rPr>
      </w:pPr>
    </w:p>
    <w:p w14:paraId="441718A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当他们缺水时，他们与他争闹。“你为什么将我们从埃及领出来，使我们……都渴死呢？”出埃及记 17:3。</w:t>
      </w:r>
    </w:p>
    <w:p w14:paraId="1368A907">
      <w:pPr>
        <w:pStyle w:val="11"/>
        <w:widowControl/>
        <w:rPr>
          <w:rFonts w:hint="eastAsia" w:ascii="微软雅黑" w:hAnsi="微软雅黑" w:eastAsia="微软雅黑" w:cs="微软雅黑"/>
          <w:b w:val="0"/>
          <w:bCs/>
          <w:sz w:val="30"/>
          <w:szCs w:val="30"/>
        </w:rPr>
      </w:pPr>
    </w:p>
    <w:p w14:paraId="28C8C0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if they had said, "If we die, we will lay our death to your charge."</w:t>
      </w:r>
    </w:p>
    <w:p w14:paraId="431522DA">
      <w:pPr>
        <w:pStyle w:val="11"/>
        <w:widowControl/>
        <w:rPr>
          <w:rFonts w:hint="eastAsia" w:ascii="微软雅黑" w:hAnsi="微软雅黑" w:eastAsia="微软雅黑" w:cs="微软雅黑"/>
          <w:b w:val="0"/>
          <w:bCs/>
          <w:sz w:val="30"/>
          <w:szCs w:val="30"/>
        </w:rPr>
      </w:pPr>
    </w:p>
    <w:p w14:paraId="7037F49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仿佛他们说：“如果我们死了，我们要把我们的死归咎于你。”</w:t>
      </w:r>
    </w:p>
    <w:p w14:paraId="635898BC">
      <w:pPr>
        <w:pStyle w:val="11"/>
        <w:widowControl/>
        <w:rPr>
          <w:rFonts w:hint="eastAsia" w:ascii="微软雅黑" w:hAnsi="微软雅黑" w:eastAsia="微软雅黑" w:cs="微软雅黑"/>
          <w:b w:val="0"/>
          <w:bCs/>
          <w:sz w:val="30"/>
          <w:szCs w:val="30"/>
        </w:rPr>
      </w:pPr>
    </w:p>
    <w:p w14:paraId="34DA940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was enough to have made Moses call for fire from heaven upon them; but he passes by this injury, and, to show he forgave them, he became an intercessor for them, and drew water from the rock for them; ver 4, 5, 6.</w:t>
      </w:r>
    </w:p>
    <w:p w14:paraId="76220024">
      <w:pPr>
        <w:pStyle w:val="11"/>
        <w:widowControl/>
        <w:rPr>
          <w:rFonts w:hint="eastAsia" w:ascii="微软雅黑" w:hAnsi="微软雅黑" w:eastAsia="微软雅黑" w:cs="微软雅黑"/>
          <w:b w:val="0"/>
          <w:bCs/>
          <w:sz w:val="30"/>
          <w:szCs w:val="30"/>
        </w:rPr>
      </w:pPr>
    </w:p>
    <w:p w14:paraId="46BEF0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这足以让摩西求火从天上降在他们身上；但他不计较这伤害，为了表明他宽恕了他们，他成为他们的代求者，并为他们从磐石中引出水来；第4, 5, 6节。</w:t>
      </w:r>
    </w:p>
    <w:p w14:paraId="4C120082">
      <w:pPr>
        <w:pStyle w:val="11"/>
        <w:widowControl/>
        <w:rPr>
          <w:rFonts w:hint="eastAsia" w:ascii="微软雅黑" w:hAnsi="微软雅黑" w:eastAsia="微软雅黑" w:cs="微软雅黑"/>
          <w:b w:val="0"/>
          <w:bCs/>
          <w:sz w:val="30"/>
          <w:szCs w:val="30"/>
        </w:rPr>
      </w:pPr>
    </w:p>
    <w:p w14:paraId="15F676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prophet Elisha feasted his enemies: he prepared a table for those who would have prepared his grave. 2 Kings 6:23.</w:t>
      </w:r>
    </w:p>
    <w:p w14:paraId="1BA49473">
      <w:pPr>
        <w:pStyle w:val="11"/>
        <w:widowControl/>
        <w:rPr>
          <w:rFonts w:hint="eastAsia" w:ascii="微软雅黑" w:hAnsi="微软雅黑" w:eastAsia="微软雅黑" w:cs="微软雅黑"/>
          <w:b w:val="0"/>
          <w:bCs/>
          <w:sz w:val="30"/>
          <w:szCs w:val="30"/>
        </w:rPr>
      </w:pPr>
    </w:p>
    <w:p w14:paraId="5C5FF9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先知以利沙宴请他的敌人：他为那些想要为他预备坟墓的人预备了宴席。列王纪下 6:23。</w:t>
      </w:r>
    </w:p>
    <w:p w14:paraId="0CFBC985">
      <w:pPr>
        <w:pStyle w:val="11"/>
        <w:widowControl/>
        <w:rPr>
          <w:rFonts w:hint="eastAsia" w:ascii="微软雅黑" w:hAnsi="微软雅黑" w:eastAsia="微软雅黑" w:cs="微软雅黑"/>
          <w:b w:val="0"/>
          <w:bCs/>
          <w:sz w:val="30"/>
          <w:szCs w:val="30"/>
        </w:rPr>
      </w:pPr>
    </w:p>
    <w:p w14:paraId="576663C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Cranmer was famous for forgiving injuries.</w:t>
      </w:r>
    </w:p>
    <w:p w14:paraId="52E3B40F">
      <w:pPr>
        <w:pStyle w:val="11"/>
        <w:widowControl/>
        <w:rPr>
          <w:rFonts w:hint="eastAsia" w:ascii="微软雅黑" w:hAnsi="微软雅黑" w:eastAsia="微软雅黑" w:cs="微软雅黑"/>
          <w:b w:val="0"/>
          <w:bCs/>
          <w:sz w:val="30"/>
          <w:szCs w:val="30"/>
        </w:rPr>
      </w:pPr>
    </w:p>
    <w:p w14:paraId="120AE44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克兰麦因宽恕伤害而闻名。</w:t>
      </w:r>
    </w:p>
    <w:p w14:paraId="7B98D050">
      <w:pPr>
        <w:pStyle w:val="11"/>
        <w:widowControl/>
        <w:rPr>
          <w:rFonts w:hint="eastAsia" w:ascii="微软雅黑" w:hAnsi="微软雅黑" w:eastAsia="微软雅黑" w:cs="微软雅黑"/>
          <w:b w:val="0"/>
          <w:bCs/>
          <w:sz w:val="30"/>
          <w:szCs w:val="30"/>
        </w:rPr>
      </w:pPr>
    </w:p>
    <w:p w14:paraId="176469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Luther had reviled Calvin, Calvin said, "Though he calls me a devil a thousand times—yet I will love and honor him as a precious servant of Christ."</w:t>
      </w:r>
    </w:p>
    <w:p w14:paraId="6C6EDAAF">
      <w:pPr>
        <w:pStyle w:val="11"/>
        <w:widowControl/>
        <w:rPr>
          <w:rFonts w:hint="eastAsia" w:ascii="微软雅黑" w:hAnsi="微软雅黑" w:eastAsia="微软雅黑" w:cs="微软雅黑"/>
          <w:b w:val="0"/>
          <w:bCs/>
          <w:sz w:val="30"/>
          <w:szCs w:val="30"/>
        </w:rPr>
      </w:pPr>
    </w:p>
    <w:p w14:paraId="30D019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当路德辱骂加尔文时，加尔文说：“即使他叫我魔鬼一千次——我仍会爱他，尊荣他为基督宝贵的仆人。”</w:t>
      </w:r>
    </w:p>
    <w:p w14:paraId="3CFC8676">
      <w:pPr>
        <w:pStyle w:val="11"/>
        <w:widowControl/>
        <w:rPr>
          <w:rFonts w:hint="eastAsia" w:ascii="微软雅黑" w:hAnsi="微软雅黑" w:eastAsia="微软雅黑" w:cs="微软雅黑"/>
          <w:b w:val="0"/>
          <w:bCs/>
          <w:sz w:val="30"/>
          <w:szCs w:val="30"/>
        </w:rPr>
      </w:pPr>
    </w:p>
    <w:p w14:paraId="36C7B0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one who had abused and wronged a Christian asked him what wonders his Master Christ had wrought, he said, "He has wrought this wonder, that though you have so injured me, I can forgive you and pray for you."</w:t>
      </w:r>
    </w:p>
    <w:p w14:paraId="5E30E171">
      <w:pPr>
        <w:pStyle w:val="11"/>
        <w:widowControl/>
        <w:rPr>
          <w:rFonts w:hint="eastAsia" w:ascii="微软雅黑" w:hAnsi="微软雅黑" w:eastAsia="微软雅黑" w:cs="微软雅黑"/>
          <w:b w:val="0"/>
          <w:bCs/>
          <w:sz w:val="30"/>
          <w:szCs w:val="30"/>
        </w:rPr>
      </w:pPr>
    </w:p>
    <w:p w14:paraId="066E594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当一个虐待和冤枉基督徒的人问他，他的主人基督行了什么奇事时，他说：“祂行了这个奇事，虽然你如此伤害我，我却能宽恕你并为你祷告。”</w:t>
      </w:r>
    </w:p>
    <w:p w14:paraId="3BDABB6B">
      <w:pPr>
        <w:pStyle w:val="11"/>
        <w:widowControl/>
        <w:rPr>
          <w:rFonts w:hint="eastAsia" w:ascii="微软雅黑" w:hAnsi="微软雅黑" w:eastAsia="微软雅黑" w:cs="微软雅黑"/>
          <w:b w:val="0"/>
          <w:bCs/>
          <w:sz w:val="30"/>
          <w:szCs w:val="30"/>
        </w:rPr>
      </w:pPr>
    </w:p>
    <w:p w14:paraId="0D9291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(7)Forgiving and requiting good for evil is the best way to conquer and melt the heart of an enemy.</w:t>
      </w:r>
    </w:p>
    <w:p w14:paraId="4820D191">
      <w:pPr>
        <w:pStyle w:val="11"/>
        <w:widowControl/>
        <w:rPr>
          <w:rFonts w:hint="eastAsia" w:ascii="微软雅黑" w:hAnsi="微软雅黑" w:eastAsia="微软雅黑" w:cs="微软雅黑"/>
          <w:b w:val="0"/>
          <w:bCs/>
          <w:sz w:val="30"/>
          <w:szCs w:val="30"/>
        </w:rPr>
      </w:pPr>
    </w:p>
    <w:p w14:paraId="33942B5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(7) 宽恕和以善报恶是征服和融化敌人的心的最好方法。</w:t>
      </w:r>
    </w:p>
    <w:p w14:paraId="4C7480CF">
      <w:pPr>
        <w:pStyle w:val="11"/>
        <w:widowControl/>
        <w:rPr>
          <w:rFonts w:hint="eastAsia" w:ascii="微软雅黑" w:hAnsi="微软雅黑" w:eastAsia="微软雅黑" w:cs="微软雅黑"/>
          <w:b w:val="0"/>
          <w:bCs/>
          <w:sz w:val="30"/>
          <w:szCs w:val="30"/>
        </w:rPr>
      </w:pPr>
    </w:p>
    <w:p w14:paraId="6CCF7E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Saul had pursued David with malice and hunted him as a partridge upon the mountains, David would not do him harm when it was in his power.</w:t>
      </w:r>
    </w:p>
    <w:p w14:paraId="1715BCDA">
      <w:pPr>
        <w:pStyle w:val="11"/>
        <w:widowControl/>
        <w:rPr>
          <w:rFonts w:hint="eastAsia" w:ascii="微软雅黑" w:hAnsi="微软雅黑" w:eastAsia="微软雅黑" w:cs="微软雅黑"/>
          <w:b w:val="0"/>
          <w:bCs/>
          <w:sz w:val="30"/>
          <w:szCs w:val="30"/>
        </w:rPr>
      </w:pPr>
    </w:p>
    <w:p w14:paraId="51DE5D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当扫罗怀着恶意追赶大卫，像在山上猎取鹧鸪一样猎取他时，大卫在有能力伤害他时却不伤害他。</w:t>
      </w:r>
    </w:p>
    <w:p w14:paraId="7C7B3627">
      <w:pPr>
        <w:pStyle w:val="11"/>
        <w:widowControl/>
        <w:rPr>
          <w:rFonts w:hint="eastAsia" w:ascii="微软雅黑" w:hAnsi="微软雅黑" w:eastAsia="微软雅黑" w:cs="微软雅黑"/>
          <w:b w:val="0"/>
          <w:bCs/>
          <w:sz w:val="30"/>
          <w:szCs w:val="30"/>
        </w:rPr>
      </w:pPr>
    </w:p>
    <w:p w14:paraId="0C9447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David's kindness melted Saul's heart.</w:t>
      </w:r>
    </w:p>
    <w:p w14:paraId="4771E5EA">
      <w:pPr>
        <w:pStyle w:val="11"/>
        <w:widowControl/>
        <w:rPr>
          <w:rFonts w:hint="eastAsia" w:ascii="微软雅黑" w:hAnsi="微软雅黑" w:eastAsia="微软雅黑" w:cs="微软雅黑"/>
          <w:b w:val="0"/>
          <w:bCs/>
          <w:sz w:val="30"/>
          <w:szCs w:val="30"/>
        </w:rPr>
      </w:pPr>
    </w:p>
    <w:p w14:paraId="1837608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大卫的仁慈融化了扫罗的心。</w:t>
      </w:r>
    </w:p>
    <w:p w14:paraId="0664DE97">
      <w:pPr>
        <w:pStyle w:val="11"/>
        <w:widowControl/>
        <w:rPr>
          <w:rFonts w:hint="eastAsia" w:ascii="微软雅黑" w:hAnsi="微软雅黑" w:eastAsia="微软雅黑" w:cs="微软雅黑"/>
          <w:b w:val="0"/>
          <w:bCs/>
          <w:sz w:val="30"/>
          <w:szCs w:val="30"/>
        </w:rPr>
      </w:pPr>
    </w:p>
    <w:p w14:paraId="6041EA4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"Saul lifted up his voice and wept, and said--You are a better man than I am, for you have repaid me good for evil." 1 Sam 24:16, 17.</w:t>
      </w:r>
    </w:p>
    <w:p w14:paraId="1726BCD9">
      <w:pPr>
        <w:pStyle w:val="11"/>
        <w:widowControl/>
        <w:rPr>
          <w:rFonts w:hint="eastAsia" w:ascii="微软雅黑" w:hAnsi="微软雅黑" w:eastAsia="微软雅黑" w:cs="微软雅黑"/>
          <w:b w:val="0"/>
          <w:bCs/>
          <w:sz w:val="30"/>
          <w:szCs w:val="30"/>
        </w:rPr>
      </w:pPr>
    </w:p>
    <w:p w14:paraId="59EFD2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“扫罗放声大哭，对大卫说：‘你比我公义；因为你以善待我，我却以恶待你。’”撒母耳记上 24:16, 17。</w:t>
      </w:r>
    </w:p>
    <w:p w14:paraId="3BBD8B14">
      <w:pPr>
        <w:pStyle w:val="11"/>
        <w:widowControl/>
        <w:rPr>
          <w:rFonts w:hint="eastAsia" w:ascii="微软雅黑" w:hAnsi="微软雅黑" w:eastAsia="微软雅黑" w:cs="微软雅黑"/>
          <w:b w:val="0"/>
          <w:bCs/>
          <w:sz w:val="30"/>
          <w:szCs w:val="30"/>
        </w:rPr>
      </w:pPr>
    </w:p>
    <w:p w14:paraId="7172AE5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Such forgiving is heaping coals which melt the enemy's heart. Romans 12:20.</w:t>
      </w:r>
    </w:p>
    <w:p w14:paraId="1EFCCDD3">
      <w:pPr>
        <w:pStyle w:val="11"/>
        <w:widowControl/>
        <w:rPr>
          <w:rFonts w:hint="eastAsia" w:ascii="微软雅黑" w:hAnsi="微软雅黑" w:eastAsia="微软雅黑" w:cs="微软雅黑"/>
          <w:b w:val="0"/>
          <w:bCs/>
          <w:sz w:val="30"/>
          <w:szCs w:val="30"/>
        </w:rPr>
      </w:pPr>
    </w:p>
    <w:p w14:paraId="71F11EF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这样的宽恕就是把炭火堆在敌人头上，融化他的心。罗马书 12:20。</w:t>
      </w:r>
    </w:p>
    <w:p w14:paraId="5EDA3B49">
      <w:pPr>
        <w:pStyle w:val="11"/>
        <w:widowControl/>
        <w:rPr>
          <w:rFonts w:hint="eastAsia" w:ascii="微软雅黑" w:hAnsi="微软雅黑" w:eastAsia="微软雅黑" w:cs="微软雅黑"/>
          <w:b w:val="0"/>
          <w:bCs/>
          <w:sz w:val="30"/>
          <w:szCs w:val="30"/>
        </w:rPr>
      </w:pPr>
    </w:p>
    <w:p w14:paraId="23F332A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the most noble victory to overcome an enemy without striking a blow, to conquer him with love.</w:t>
      </w:r>
    </w:p>
    <w:p w14:paraId="4DA15AB4">
      <w:pPr>
        <w:pStyle w:val="11"/>
        <w:widowControl/>
        <w:rPr>
          <w:rFonts w:hint="eastAsia" w:ascii="微软雅黑" w:hAnsi="微软雅黑" w:eastAsia="微软雅黑" w:cs="微软雅黑"/>
          <w:b w:val="0"/>
          <w:bCs/>
          <w:sz w:val="30"/>
          <w:szCs w:val="30"/>
        </w:rPr>
      </w:pPr>
    </w:p>
    <w:p w14:paraId="2867CF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不费一兵一卒战胜敌人，用爱征服他，这是最高尚的胜利。</w:t>
      </w:r>
    </w:p>
    <w:p w14:paraId="443EDAC2">
      <w:pPr>
        <w:pStyle w:val="11"/>
        <w:widowControl/>
        <w:rPr>
          <w:rFonts w:hint="eastAsia" w:ascii="微软雅黑" w:hAnsi="微软雅黑" w:eastAsia="微软雅黑" w:cs="微软雅黑"/>
          <w:b w:val="0"/>
          <w:bCs/>
          <w:sz w:val="30"/>
          <w:szCs w:val="30"/>
        </w:rPr>
      </w:pPr>
    </w:p>
    <w:p w14:paraId="26ECE4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When Philip of Macedon was told that one Nicanor openly railed against him, instead of putting him to death, he sent him a rich present, which so overcame the man, and made his heart relent, that he went up and down to recant what he had said against the king, and highly extolled the king's mercy.</w:t>
      </w:r>
    </w:p>
    <w:p w14:paraId="3C57DF8E">
      <w:pPr>
        <w:pStyle w:val="11"/>
        <w:widowControl/>
        <w:rPr>
          <w:rFonts w:hint="eastAsia" w:ascii="微软雅黑" w:hAnsi="微软雅黑" w:eastAsia="微软雅黑" w:cs="微软雅黑"/>
          <w:b w:val="0"/>
          <w:bCs/>
          <w:sz w:val="30"/>
          <w:szCs w:val="30"/>
        </w:rPr>
      </w:pPr>
    </w:p>
    <w:p w14:paraId="4F0A2F6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当马其顿的腓力听说一个叫尼卡诺尔的人公开辱骂他时，他没有处死他，而是送给他一份丰厚的礼物，这使那人深受感动，心生悔意，四处收回他对国王所说的话，并高度赞扬国王的仁慈。</w:t>
      </w:r>
    </w:p>
    <w:p w14:paraId="24D43A74">
      <w:pPr>
        <w:pStyle w:val="11"/>
        <w:widowControl/>
        <w:rPr>
          <w:rFonts w:hint="eastAsia" w:ascii="微软雅黑" w:hAnsi="微软雅黑" w:eastAsia="微软雅黑" w:cs="微软雅黑"/>
          <w:b w:val="0"/>
          <w:bCs/>
          <w:sz w:val="30"/>
          <w:szCs w:val="30"/>
        </w:rPr>
      </w:pPr>
    </w:p>
    <w:p w14:paraId="0DF620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(8)Forgiving others is the way to have forgiveness from God, and is a sign of that forgiveness.</w:t>
      </w:r>
    </w:p>
    <w:p w14:paraId="65E17AE0">
      <w:pPr>
        <w:pStyle w:val="11"/>
        <w:widowControl/>
        <w:rPr>
          <w:rFonts w:hint="eastAsia" w:ascii="微软雅黑" w:hAnsi="微软雅黑" w:eastAsia="微软雅黑" w:cs="微软雅黑"/>
          <w:b w:val="0"/>
          <w:bCs/>
          <w:sz w:val="30"/>
          <w:szCs w:val="30"/>
        </w:rPr>
      </w:pPr>
    </w:p>
    <w:p w14:paraId="629FEFC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(8) 宽恕他人是获得神赦免的途径，也是那赦免的记号。</w:t>
      </w:r>
    </w:p>
    <w:p w14:paraId="27AA36D8">
      <w:pPr>
        <w:pStyle w:val="11"/>
        <w:widowControl/>
        <w:rPr>
          <w:rFonts w:hint="eastAsia" w:ascii="微软雅黑" w:hAnsi="微软雅黑" w:eastAsia="微软雅黑" w:cs="微软雅黑"/>
          <w:b w:val="0"/>
          <w:bCs/>
          <w:sz w:val="30"/>
          <w:szCs w:val="30"/>
        </w:rPr>
      </w:pPr>
    </w:p>
    <w:p w14:paraId="7AF742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[1]It is the way to have forgiveness.</w:t>
      </w:r>
    </w:p>
    <w:p w14:paraId="79FBB5B7">
      <w:pPr>
        <w:pStyle w:val="11"/>
        <w:widowControl/>
        <w:rPr>
          <w:rFonts w:hint="eastAsia" w:ascii="微软雅黑" w:hAnsi="微软雅黑" w:eastAsia="微软雅黑" w:cs="微软雅黑"/>
          <w:b w:val="0"/>
          <w:bCs/>
          <w:sz w:val="30"/>
          <w:szCs w:val="30"/>
        </w:rPr>
      </w:pPr>
    </w:p>
    <w:p w14:paraId="7EB9077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它是获得赦免的途径。</w:t>
      </w:r>
    </w:p>
    <w:p w14:paraId="31E1C111">
      <w:pPr>
        <w:pStyle w:val="11"/>
        <w:widowControl/>
        <w:rPr>
          <w:rFonts w:hint="eastAsia" w:ascii="微软雅黑" w:hAnsi="微软雅黑" w:eastAsia="微软雅黑" w:cs="微软雅黑"/>
          <w:b w:val="0"/>
          <w:bCs/>
          <w:sz w:val="30"/>
          <w:szCs w:val="30"/>
        </w:rPr>
      </w:pPr>
    </w:p>
    <w:p w14:paraId="20AADA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 forgive men their trespasses, your heavenly Father will also forgive you." Matthew 6:14.</w:t>
      </w:r>
    </w:p>
    <w:p w14:paraId="7C26CE7D">
      <w:pPr>
        <w:pStyle w:val="11"/>
        <w:widowControl/>
        <w:rPr>
          <w:rFonts w:hint="eastAsia" w:ascii="微软雅黑" w:hAnsi="微软雅黑" w:eastAsia="微软雅黑" w:cs="微软雅黑"/>
          <w:b w:val="0"/>
          <w:bCs/>
          <w:sz w:val="30"/>
          <w:szCs w:val="30"/>
        </w:rPr>
      </w:pPr>
    </w:p>
    <w:p w14:paraId="7BB5DF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“你们饶恕人的过犯，你们的天父也必饶恕你们的过犯。”马太福音 6:14。</w:t>
      </w:r>
    </w:p>
    <w:p w14:paraId="2517914C">
      <w:pPr>
        <w:pStyle w:val="11"/>
        <w:widowControl/>
        <w:rPr>
          <w:rFonts w:hint="eastAsia" w:ascii="微软雅黑" w:hAnsi="微软雅黑" w:eastAsia="微软雅黑" w:cs="微软雅黑"/>
          <w:b w:val="0"/>
          <w:bCs/>
          <w:sz w:val="30"/>
          <w:szCs w:val="30"/>
        </w:rPr>
      </w:pPr>
    </w:p>
    <w:p w14:paraId="2B4AFEA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one would think other things would sooner procure forgiveness from God, than our forgiving others.</w:t>
      </w:r>
    </w:p>
    <w:p w14:paraId="0802159A">
      <w:pPr>
        <w:pStyle w:val="11"/>
        <w:widowControl/>
        <w:rPr>
          <w:rFonts w:hint="eastAsia" w:ascii="微软雅黑" w:hAnsi="微软雅黑" w:eastAsia="微软雅黑" w:cs="微软雅黑"/>
          <w:b w:val="0"/>
          <w:bCs/>
          <w:sz w:val="30"/>
          <w:szCs w:val="30"/>
        </w:rPr>
      </w:pPr>
    </w:p>
    <w:p w14:paraId="70CA60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但有人会认为其他事情比我们宽恕别人更能从神那里获得赦免。</w:t>
      </w:r>
    </w:p>
    <w:p w14:paraId="6A23D5F1">
      <w:pPr>
        <w:pStyle w:val="11"/>
        <w:widowControl/>
        <w:rPr>
          <w:rFonts w:hint="eastAsia" w:ascii="微软雅黑" w:hAnsi="微软雅黑" w:eastAsia="微软雅黑" w:cs="微软雅黑"/>
          <w:b w:val="0"/>
          <w:bCs/>
          <w:sz w:val="30"/>
          <w:szCs w:val="30"/>
        </w:rPr>
      </w:pPr>
    </w:p>
    <w:p w14:paraId="2DC2F4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surely nothing like this to procure forgiveness; for all other acts of religion may have leaven in them.</w:t>
      </w:r>
    </w:p>
    <w:p w14:paraId="64BE8763">
      <w:pPr>
        <w:pStyle w:val="11"/>
        <w:widowControl/>
        <w:rPr>
          <w:rFonts w:hint="eastAsia" w:ascii="微软雅黑" w:hAnsi="微软雅黑" w:eastAsia="微软雅黑" w:cs="微软雅黑"/>
          <w:b w:val="0"/>
          <w:bCs/>
          <w:sz w:val="30"/>
          <w:szCs w:val="30"/>
        </w:rPr>
      </w:pPr>
    </w:p>
    <w:p w14:paraId="058B780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不，确实没有什么比这更能获得赦免；因为所有其他的宗教行为都可能有酵在其中。</w:t>
      </w:r>
    </w:p>
    <w:p w14:paraId="3DFCC208">
      <w:pPr>
        <w:pStyle w:val="11"/>
        <w:widowControl/>
        <w:rPr>
          <w:rFonts w:hint="eastAsia" w:ascii="微软雅黑" w:hAnsi="微软雅黑" w:eastAsia="微软雅黑" w:cs="微软雅黑"/>
          <w:b w:val="0"/>
          <w:bCs/>
          <w:sz w:val="30"/>
          <w:szCs w:val="30"/>
        </w:rPr>
      </w:pPr>
    </w:p>
    <w:p w14:paraId="3487072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forbade leaven in the sacrifice. Exod 34:25.</w:t>
      </w:r>
    </w:p>
    <w:p w14:paraId="0B88F212">
      <w:pPr>
        <w:pStyle w:val="11"/>
        <w:widowControl/>
        <w:rPr>
          <w:rFonts w:hint="eastAsia" w:ascii="微软雅黑" w:hAnsi="微软雅黑" w:eastAsia="微软雅黑" w:cs="微软雅黑"/>
          <w:b w:val="0"/>
          <w:bCs/>
          <w:sz w:val="30"/>
          <w:szCs w:val="30"/>
        </w:rPr>
      </w:pPr>
    </w:p>
    <w:p w14:paraId="6208EA8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神禁止祭物中有酵。出埃及记 34:25。</w:t>
      </w:r>
    </w:p>
    <w:p w14:paraId="2766CF38">
      <w:pPr>
        <w:pStyle w:val="11"/>
        <w:widowControl/>
        <w:rPr>
          <w:rFonts w:hint="eastAsia" w:ascii="微软雅黑" w:hAnsi="微软雅黑" w:eastAsia="微软雅黑" w:cs="微软雅黑"/>
          <w:b w:val="0"/>
          <w:bCs/>
          <w:sz w:val="30"/>
          <w:szCs w:val="30"/>
        </w:rPr>
      </w:pPr>
    </w:p>
    <w:p w14:paraId="71650CB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may give alms, and there may be the leaven of vainglory in it.</w:t>
      </w:r>
    </w:p>
    <w:p w14:paraId="4D0128DA">
      <w:pPr>
        <w:pStyle w:val="11"/>
        <w:widowControl/>
        <w:rPr>
          <w:rFonts w:hint="eastAsia" w:ascii="微软雅黑" w:hAnsi="微软雅黑" w:eastAsia="微软雅黑" w:cs="微软雅黑"/>
          <w:b w:val="0"/>
          <w:bCs/>
          <w:sz w:val="30"/>
          <w:szCs w:val="30"/>
        </w:rPr>
      </w:pPr>
    </w:p>
    <w:p w14:paraId="6E1F914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一个人可能施舍，其中可能有虚荣的酵。</w:t>
      </w:r>
    </w:p>
    <w:p w14:paraId="2D02C0C5">
      <w:pPr>
        <w:pStyle w:val="11"/>
        <w:widowControl/>
        <w:rPr>
          <w:rFonts w:hint="eastAsia" w:ascii="微软雅黑" w:hAnsi="微软雅黑" w:eastAsia="微软雅黑" w:cs="微软雅黑"/>
          <w:b w:val="0"/>
          <w:bCs/>
          <w:sz w:val="30"/>
          <w:szCs w:val="30"/>
        </w:rPr>
      </w:pPr>
    </w:p>
    <w:p w14:paraId="0FAEEFB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Pharisees sounded a trumpet, when they gave alms, to gain applause. Matthew 6:2.</w:t>
      </w:r>
    </w:p>
    <w:p w14:paraId="31E19F85">
      <w:pPr>
        <w:pStyle w:val="11"/>
        <w:widowControl/>
        <w:rPr>
          <w:rFonts w:hint="eastAsia" w:ascii="微软雅黑" w:hAnsi="微软雅黑" w:eastAsia="微软雅黑" w:cs="微软雅黑"/>
          <w:b w:val="0"/>
          <w:bCs/>
          <w:sz w:val="30"/>
          <w:szCs w:val="30"/>
        </w:rPr>
      </w:pPr>
    </w:p>
    <w:p w14:paraId="785EC5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法利赛人施舍时吹号，为了博得掌声。马太福音 6:2。</w:t>
      </w:r>
    </w:p>
    <w:p w14:paraId="2A755882">
      <w:pPr>
        <w:pStyle w:val="11"/>
        <w:widowControl/>
        <w:rPr>
          <w:rFonts w:hint="eastAsia" w:ascii="微软雅黑" w:hAnsi="微软雅黑" w:eastAsia="微软雅黑" w:cs="微软雅黑"/>
          <w:b w:val="0"/>
          <w:bCs/>
          <w:sz w:val="30"/>
          <w:szCs w:val="30"/>
        </w:rPr>
      </w:pPr>
    </w:p>
    <w:p w14:paraId="19C840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One may give his body to be burned—yet there may be the leaven of false zeal in this;</w:t>
      </w:r>
    </w:p>
    <w:p w14:paraId="7020E867">
      <w:pPr>
        <w:pStyle w:val="11"/>
        <w:widowControl/>
        <w:rPr>
          <w:rFonts w:hint="eastAsia" w:ascii="微软雅黑" w:hAnsi="微软雅黑" w:eastAsia="微软雅黑" w:cs="微软雅黑"/>
          <w:b w:val="0"/>
          <w:bCs/>
          <w:sz w:val="30"/>
          <w:szCs w:val="30"/>
        </w:rPr>
      </w:pPr>
    </w:p>
    <w:p w14:paraId="3FD7A8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一个人可能舍己身叫人焚烧——但其中可能有虚假热心的酵；</w:t>
      </w:r>
    </w:p>
    <w:p w14:paraId="4F702EED">
      <w:pPr>
        <w:pStyle w:val="11"/>
        <w:widowControl/>
        <w:rPr>
          <w:rFonts w:hint="eastAsia" w:ascii="微软雅黑" w:hAnsi="微软雅黑" w:eastAsia="微软雅黑" w:cs="微软雅黑"/>
          <w:b w:val="0"/>
          <w:bCs/>
          <w:sz w:val="30"/>
          <w:szCs w:val="30"/>
        </w:rPr>
      </w:pPr>
    </w:p>
    <w:p w14:paraId="4B30106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to forgive others who have offended us can have no leaven in it, no sinister aim.</w:t>
      </w:r>
    </w:p>
    <w:p w14:paraId="621E55FD">
      <w:pPr>
        <w:pStyle w:val="11"/>
        <w:widowControl/>
        <w:rPr>
          <w:rFonts w:hint="eastAsia" w:ascii="微软雅黑" w:hAnsi="微软雅黑" w:eastAsia="微软雅黑" w:cs="微软雅黑"/>
          <w:b w:val="0"/>
          <w:bCs/>
          <w:sz w:val="30"/>
          <w:szCs w:val="30"/>
        </w:rPr>
      </w:pPr>
    </w:p>
    <w:p w14:paraId="5D337E6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但宽恕冒犯我们的人，其中不可能有酵，没有险恶的目的。</w:t>
      </w:r>
    </w:p>
    <w:p w14:paraId="3DE6FFD6">
      <w:pPr>
        <w:pStyle w:val="11"/>
        <w:widowControl/>
        <w:rPr>
          <w:rFonts w:hint="eastAsia" w:ascii="微软雅黑" w:hAnsi="微软雅黑" w:eastAsia="微软雅黑" w:cs="微软雅黑"/>
          <w:b w:val="0"/>
          <w:bCs/>
          <w:sz w:val="30"/>
          <w:szCs w:val="30"/>
        </w:rPr>
      </w:pPr>
    </w:p>
    <w:p w14:paraId="6D8D53C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a duty wholly spiritual, and is done purely out of love to God; hence God annexes forgiveness to this, rather than to the highest and most renowned works of charity which are cried up in the world.</w:t>
      </w:r>
    </w:p>
    <w:p w14:paraId="09D9161D">
      <w:pPr>
        <w:pStyle w:val="11"/>
        <w:widowControl/>
        <w:rPr>
          <w:rFonts w:hint="eastAsia" w:ascii="微软雅黑" w:hAnsi="微软雅黑" w:eastAsia="微软雅黑" w:cs="微软雅黑"/>
          <w:b w:val="0"/>
          <w:bCs/>
          <w:sz w:val="30"/>
          <w:szCs w:val="30"/>
        </w:rPr>
      </w:pPr>
    </w:p>
    <w:p w14:paraId="6E6AA3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这是一个完全属灵的责任，纯粹出于对神的爱而做；因此神将赦免附加于此，而不是附加于世人所称赞的最高、最著名的慈善工作。</w:t>
      </w:r>
    </w:p>
    <w:p w14:paraId="71240679">
      <w:pPr>
        <w:pStyle w:val="11"/>
        <w:widowControl/>
        <w:rPr>
          <w:rFonts w:hint="eastAsia" w:ascii="微软雅黑" w:hAnsi="微软雅黑" w:eastAsia="微软雅黑" w:cs="微软雅黑"/>
          <w:b w:val="0"/>
          <w:bCs/>
          <w:sz w:val="30"/>
          <w:szCs w:val="30"/>
        </w:rPr>
      </w:pPr>
    </w:p>
    <w:p w14:paraId="7417A4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[2]It is a sign of God's forgiving us.</w:t>
      </w:r>
    </w:p>
    <w:p w14:paraId="75957DC9">
      <w:pPr>
        <w:pStyle w:val="11"/>
        <w:widowControl/>
        <w:rPr>
          <w:rFonts w:hint="eastAsia" w:ascii="微软雅黑" w:hAnsi="微软雅黑" w:eastAsia="微软雅黑" w:cs="微软雅黑"/>
          <w:b w:val="0"/>
          <w:bCs/>
          <w:sz w:val="30"/>
          <w:szCs w:val="30"/>
        </w:rPr>
      </w:pPr>
    </w:p>
    <w:p w14:paraId="45B8C90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它是神赦免我们的记号。</w:t>
      </w:r>
    </w:p>
    <w:p w14:paraId="700303C2">
      <w:pPr>
        <w:pStyle w:val="11"/>
        <w:widowControl/>
        <w:rPr>
          <w:rFonts w:hint="eastAsia" w:ascii="微软雅黑" w:hAnsi="微软雅黑" w:eastAsia="微软雅黑" w:cs="微软雅黑"/>
          <w:b w:val="0"/>
          <w:bCs/>
          <w:sz w:val="30"/>
          <w:szCs w:val="30"/>
        </w:rPr>
      </w:pPr>
    </w:p>
    <w:p w14:paraId="5A28405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is not a cause of God's forgiving us—but a sign.</w:t>
      </w:r>
    </w:p>
    <w:p w14:paraId="45501BBF">
      <w:pPr>
        <w:pStyle w:val="11"/>
        <w:widowControl/>
        <w:rPr>
          <w:rFonts w:hint="eastAsia" w:ascii="微软雅黑" w:hAnsi="微软雅黑" w:eastAsia="微软雅黑" w:cs="微软雅黑"/>
          <w:b w:val="0"/>
          <w:bCs/>
          <w:sz w:val="30"/>
          <w:szCs w:val="30"/>
        </w:rPr>
      </w:pPr>
    </w:p>
    <w:p w14:paraId="096159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它不是神赦免我们的原因——而是一个记号。</w:t>
      </w:r>
    </w:p>
    <w:p w14:paraId="219208A1">
      <w:pPr>
        <w:pStyle w:val="11"/>
        <w:widowControl/>
        <w:rPr>
          <w:rFonts w:hint="eastAsia" w:ascii="微软雅黑" w:hAnsi="微软雅黑" w:eastAsia="微软雅黑" w:cs="微软雅黑"/>
          <w:b w:val="0"/>
          <w:bCs/>
          <w:sz w:val="30"/>
          <w:szCs w:val="30"/>
        </w:rPr>
      </w:pPr>
    </w:p>
    <w:p w14:paraId="61C2E6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 need not climb up into heaven to see whether our sins are forgiven.</w:t>
      </w:r>
    </w:p>
    <w:p w14:paraId="0EED6D28">
      <w:pPr>
        <w:pStyle w:val="11"/>
        <w:widowControl/>
        <w:rPr>
          <w:rFonts w:hint="eastAsia" w:ascii="微软雅黑" w:hAnsi="微软雅黑" w:eastAsia="微软雅黑" w:cs="微软雅黑"/>
          <w:b w:val="0"/>
          <w:bCs/>
          <w:sz w:val="30"/>
          <w:szCs w:val="30"/>
        </w:rPr>
      </w:pPr>
    </w:p>
    <w:p w14:paraId="12ADF7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我们不需要爬上天去查看我们的罪是否已得赦免。</w:t>
      </w:r>
    </w:p>
    <w:p w14:paraId="44C1097F">
      <w:pPr>
        <w:pStyle w:val="11"/>
        <w:widowControl/>
        <w:rPr>
          <w:rFonts w:hint="eastAsia" w:ascii="微软雅黑" w:hAnsi="微软雅黑" w:eastAsia="微软雅黑" w:cs="微软雅黑"/>
          <w:b w:val="0"/>
          <w:bCs/>
          <w:sz w:val="30"/>
          <w:szCs w:val="30"/>
        </w:rPr>
      </w:pPr>
    </w:p>
    <w:p w14:paraId="763FA04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us look into our hearts, and see if we can forgive others.</w:t>
      </w:r>
    </w:p>
    <w:p w14:paraId="21652642">
      <w:pPr>
        <w:pStyle w:val="11"/>
        <w:widowControl/>
        <w:rPr>
          <w:rFonts w:hint="eastAsia" w:ascii="微软雅黑" w:hAnsi="微软雅黑" w:eastAsia="微软雅黑" w:cs="微软雅黑"/>
          <w:b w:val="0"/>
          <w:bCs/>
          <w:sz w:val="30"/>
          <w:szCs w:val="30"/>
        </w:rPr>
      </w:pPr>
    </w:p>
    <w:p w14:paraId="6764C3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让我们察看自己的内心，看看我们是否能宽恕别人。</w:t>
      </w:r>
    </w:p>
    <w:p w14:paraId="0D07EB8E">
      <w:pPr>
        <w:pStyle w:val="11"/>
        <w:widowControl/>
        <w:rPr>
          <w:rFonts w:hint="eastAsia" w:ascii="微软雅黑" w:hAnsi="微软雅黑" w:eastAsia="微软雅黑" w:cs="微软雅黑"/>
          <w:b w:val="0"/>
          <w:bCs/>
          <w:sz w:val="30"/>
          <w:szCs w:val="30"/>
        </w:rPr>
      </w:pPr>
    </w:p>
    <w:p w14:paraId="7282DE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we can, we need not doubt but God has forgiven us.</w:t>
      </w:r>
    </w:p>
    <w:p w14:paraId="2A0225DD">
      <w:pPr>
        <w:pStyle w:val="11"/>
        <w:widowControl/>
        <w:rPr>
          <w:rFonts w:hint="eastAsia" w:ascii="微软雅黑" w:hAnsi="微软雅黑" w:eastAsia="微软雅黑" w:cs="微软雅黑"/>
          <w:b w:val="0"/>
          <w:bCs/>
          <w:sz w:val="30"/>
          <w:szCs w:val="30"/>
        </w:rPr>
      </w:pPr>
    </w:p>
    <w:p w14:paraId="49FB9D6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如果我们能，就不必怀疑神已经赦免了我们。</w:t>
      </w:r>
    </w:p>
    <w:p w14:paraId="2AB42287">
      <w:pPr>
        <w:pStyle w:val="11"/>
        <w:widowControl/>
        <w:rPr>
          <w:rFonts w:hint="eastAsia" w:ascii="微软雅黑" w:hAnsi="微软雅黑" w:eastAsia="微软雅黑" w:cs="微软雅黑"/>
          <w:b w:val="0"/>
          <w:bCs/>
          <w:sz w:val="30"/>
          <w:szCs w:val="30"/>
        </w:rPr>
      </w:pPr>
    </w:p>
    <w:p w14:paraId="2F91F23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loving others, is the reflection of God's love to us.</w:t>
      </w:r>
    </w:p>
    <w:p w14:paraId="6914A5C5">
      <w:pPr>
        <w:pStyle w:val="11"/>
        <w:widowControl/>
        <w:rPr>
          <w:rFonts w:hint="eastAsia" w:ascii="微软雅黑" w:hAnsi="微软雅黑" w:eastAsia="微软雅黑" w:cs="微软雅黑"/>
          <w:b w:val="0"/>
          <w:bCs/>
          <w:sz w:val="30"/>
          <w:szCs w:val="30"/>
        </w:rPr>
      </w:pPr>
    </w:p>
    <w:p w14:paraId="7CA8B7A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我们爱别人，是神爱我们的反映。</w:t>
      </w:r>
    </w:p>
    <w:p w14:paraId="097317E8">
      <w:pPr>
        <w:pStyle w:val="11"/>
        <w:widowControl/>
        <w:rPr>
          <w:rFonts w:hint="eastAsia" w:ascii="微软雅黑" w:hAnsi="微软雅黑" w:eastAsia="微软雅黑" w:cs="微软雅黑"/>
          <w:b w:val="0"/>
          <w:bCs/>
          <w:sz w:val="30"/>
          <w:szCs w:val="30"/>
        </w:rPr>
      </w:pPr>
    </w:p>
    <w:p w14:paraId="2BB45BD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Oh, therefore, by all these arguments, let us be persuaded to forgive others.</w:t>
      </w:r>
    </w:p>
    <w:p w14:paraId="785F839F">
      <w:pPr>
        <w:pStyle w:val="11"/>
        <w:widowControl/>
        <w:rPr>
          <w:rFonts w:hint="eastAsia" w:ascii="微软雅黑" w:hAnsi="微软雅黑" w:eastAsia="微软雅黑" w:cs="微软雅黑"/>
          <w:b w:val="0"/>
          <w:bCs/>
          <w:sz w:val="30"/>
          <w:szCs w:val="30"/>
        </w:rPr>
      </w:pPr>
    </w:p>
    <w:p w14:paraId="1C54091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噢，因此，藉着所有这些论据，让我们被说服去宽恕别人。</w:t>
      </w:r>
    </w:p>
    <w:p w14:paraId="52CC9F52">
      <w:pPr>
        <w:pStyle w:val="11"/>
        <w:widowControl/>
        <w:rPr>
          <w:rFonts w:hint="eastAsia" w:ascii="微软雅黑" w:hAnsi="微软雅黑" w:eastAsia="微软雅黑" w:cs="微软雅黑"/>
          <w:b w:val="0"/>
          <w:bCs/>
          <w:sz w:val="30"/>
          <w:szCs w:val="30"/>
        </w:rPr>
      </w:pPr>
    </w:p>
    <w:p w14:paraId="1B225F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Christians, how many offences has God passed by in us!</w:t>
      </w:r>
    </w:p>
    <w:p w14:paraId="156067DF">
      <w:pPr>
        <w:pStyle w:val="11"/>
        <w:widowControl/>
        <w:rPr>
          <w:rFonts w:hint="eastAsia" w:ascii="微软雅黑" w:hAnsi="微软雅黑" w:eastAsia="微软雅黑" w:cs="微软雅黑"/>
          <w:b w:val="0"/>
          <w:bCs/>
          <w:sz w:val="30"/>
          <w:szCs w:val="30"/>
        </w:rPr>
      </w:pPr>
    </w:p>
    <w:p w14:paraId="023578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基督徒啊，神宽恕了我们多少过犯！</w:t>
      </w:r>
    </w:p>
    <w:p w14:paraId="2CA7E3DB">
      <w:pPr>
        <w:pStyle w:val="11"/>
        <w:widowControl/>
        <w:rPr>
          <w:rFonts w:hint="eastAsia" w:ascii="微软雅黑" w:hAnsi="微软雅黑" w:eastAsia="微软雅黑" w:cs="微软雅黑"/>
          <w:b w:val="0"/>
          <w:bCs/>
          <w:sz w:val="30"/>
          <w:szCs w:val="30"/>
        </w:rPr>
      </w:pPr>
    </w:p>
    <w:p w14:paraId="68E6515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Our sins are innumerable and heinous.</w:t>
      </w:r>
    </w:p>
    <w:p w14:paraId="11FA93C1">
      <w:pPr>
        <w:pStyle w:val="11"/>
        <w:widowControl/>
        <w:rPr>
          <w:rFonts w:hint="eastAsia" w:ascii="微软雅黑" w:hAnsi="微软雅黑" w:eastAsia="微软雅黑" w:cs="微软雅黑"/>
          <w:b w:val="0"/>
          <w:bCs/>
          <w:sz w:val="30"/>
          <w:szCs w:val="30"/>
        </w:rPr>
      </w:pPr>
    </w:p>
    <w:p w14:paraId="42F86C1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我们的罪无数且可憎。</w:t>
      </w:r>
    </w:p>
    <w:p w14:paraId="682E2EFE">
      <w:pPr>
        <w:pStyle w:val="11"/>
        <w:widowControl/>
        <w:rPr>
          <w:rFonts w:hint="eastAsia" w:ascii="微软雅黑" w:hAnsi="微软雅黑" w:eastAsia="微软雅黑" w:cs="微软雅黑"/>
          <w:b w:val="0"/>
          <w:bCs/>
          <w:sz w:val="30"/>
          <w:szCs w:val="30"/>
        </w:rPr>
      </w:pPr>
    </w:p>
    <w:p w14:paraId="2FCF19C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Is God willing to forgive us so many offences--and cannot we forgive a few?</w:t>
      </w:r>
    </w:p>
    <w:p w14:paraId="7708488E">
      <w:pPr>
        <w:pStyle w:val="11"/>
        <w:widowControl/>
        <w:rPr>
          <w:rFonts w:hint="eastAsia" w:ascii="微软雅黑" w:hAnsi="微软雅黑" w:eastAsia="微软雅黑" w:cs="微软雅黑"/>
          <w:b w:val="0"/>
          <w:bCs/>
          <w:sz w:val="30"/>
          <w:szCs w:val="30"/>
        </w:rPr>
      </w:pPr>
    </w:p>
    <w:p w14:paraId="0AB14F9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神愿意赦免我们这么多过犯——我们就不能宽恕这几个吗？</w:t>
      </w:r>
    </w:p>
    <w:p w14:paraId="665F9F83">
      <w:pPr>
        <w:pStyle w:val="11"/>
        <w:widowControl/>
        <w:rPr>
          <w:rFonts w:hint="eastAsia" w:ascii="微软雅黑" w:hAnsi="微软雅黑" w:eastAsia="微软雅黑" w:cs="微软雅黑"/>
          <w:b w:val="0"/>
          <w:bCs/>
          <w:sz w:val="30"/>
          <w:szCs w:val="30"/>
        </w:rPr>
      </w:pPr>
    </w:p>
    <w:p w14:paraId="73F4F0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No man can do so much wrong to us all our life--as we do to God in one day!</w:t>
      </w:r>
    </w:p>
    <w:p w14:paraId="7F6DE9B4">
      <w:pPr>
        <w:pStyle w:val="11"/>
        <w:widowControl/>
        <w:rPr>
          <w:rFonts w:hint="eastAsia" w:ascii="微软雅黑" w:hAnsi="微软雅黑" w:eastAsia="微软雅黑" w:cs="微软雅黑"/>
          <w:b w:val="0"/>
          <w:bCs/>
          <w:sz w:val="30"/>
          <w:szCs w:val="30"/>
        </w:rPr>
      </w:pPr>
    </w:p>
    <w:p w14:paraId="2CDEE4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人一生对我们做的错事——不及我们在一天内对神做的多！</w:t>
      </w:r>
    </w:p>
    <w:p w14:paraId="1EDB2194">
      <w:pPr>
        <w:pStyle w:val="11"/>
        <w:widowControl/>
        <w:rPr>
          <w:rFonts w:hint="eastAsia" w:ascii="微软雅黑" w:hAnsi="微软雅黑" w:eastAsia="微软雅黑" w:cs="微软雅黑"/>
          <w:b w:val="0"/>
          <w:bCs/>
          <w:sz w:val="30"/>
          <w:szCs w:val="30"/>
        </w:rPr>
      </w:pPr>
    </w:p>
    <w:p w14:paraId="1A42477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HOW must we forgive? As God forgives us.</w:t>
      </w:r>
    </w:p>
    <w:p w14:paraId="1C2E05B4">
      <w:pPr>
        <w:pStyle w:val="11"/>
        <w:widowControl/>
        <w:rPr>
          <w:rFonts w:hint="eastAsia" w:ascii="微软雅黑" w:hAnsi="微软雅黑" w:eastAsia="微软雅黑" w:cs="微软雅黑"/>
          <w:b w:val="0"/>
          <w:bCs/>
          <w:sz w:val="30"/>
          <w:szCs w:val="30"/>
        </w:rPr>
      </w:pPr>
    </w:p>
    <w:p w14:paraId="4CFC4A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但我们必须如何宽恕？像神赦免我们一样。</w:t>
      </w:r>
    </w:p>
    <w:p w14:paraId="51D4E7AF">
      <w:pPr>
        <w:pStyle w:val="11"/>
        <w:widowControl/>
        <w:rPr>
          <w:rFonts w:hint="eastAsia" w:ascii="微软雅黑" w:hAnsi="微软雅黑" w:eastAsia="微软雅黑" w:cs="微软雅黑"/>
          <w:b w:val="0"/>
          <w:bCs/>
          <w:sz w:val="30"/>
          <w:szCs w:val="30"/>
        </w:rPr>
      </w:pPr>
    </w:p>
    <w:p w14:paraId="46099E6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(1)God forgives SINCERELY.</w:t>
      </w:r>
    </w:p>
    <w:p w14:paraId="52D74532">
      <w:pPr>
        <w:pStyle w:val="11"/>
        <w:widowControl/>
        <w:rPr>
          <w:rFonts w:hint="eastAsia" w:ascii="微软雅黑" w:hAnsi="微软雅黑" w:eastAsia="微软雅黑" w:cs="微软雅黑"/>
          <w:b w:val="0"/>
          <w:bCs/>
          <w:sz w:val="30"/>
          <w:szCs w:val="30"/>
        </w:rPr>
      </w:pPr>
    </w:p>
    <w:p w14:paraId="36DA312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神真诚地赦免。</w:t>
      </w:r>
    </w:p>
    <w:p w14:paraId="05DF844A">
      <w:pPr>
        <w:pStyle w:val="11"/>
        <w:widowControl/>
        <w:rPr>
          <w:rFonts w:hint="eastAsia" w:ascii="微软雅黑" w:hAnsi="微软雅黑" w:eastAsia="微软雅黑" w:cs="微软雅黑"/>
          <w:b w:val="0"/>
          <w:bCs/>
          <w:sz w:val="30"/>
          <w:szCs w:val="30"/>
        </w:rPr>
      </w:pPr>
    </w:p>
    <w:p w14:paraId="56BAC7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not only makes a show of forgiveness--but he really forgives, he passes our sins into oblivion. Jer 31:34.</w:t>
      </w:r>
    </w:p>
    <w:p w14:paraId="70FBFB14">
      <w:pPr>
        <w:pStyle w:val="11"/>
        <w:widowControl/>
        <w:rPr>
          <w:rFonts w:hint="eastAsia" w:ascii="微软雅黑" w:hAnsi="微软雅黑" w:eastAsia="微软雅黑" w:cs="微软雅黑"/>
          <w:b w:val="0"/>
          <w:bCs/>
          <w:sz w:val="30"/>
          <w:szCs w:val="30"/>
        </w:rPr>
      </w:pPr>
    </w:p>
    <w:p w14:paraId="5BA7B6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神不仅做出赦免的样子——祂是真的赦免，祂将我们的罪遗忘。耶利米书 31:34。</w:t>
      </w:r>
    </w:p>
    <w:p w14:paraId="36941C7E">
      <w:pPr>
        <w:pStyle w:val="11"/>
        <w:widowControl/>
        <w:rPr>
          <w:rFonts w:hint="eastAsia" w:ascii="微软雅黑" w:hAnsi="微软雅黑" w:eastAsia="微软雅黑" w:cs="微软雅黑"/>
          <w:b w:val="0"/>
          <w:bCs/>
          <w:sz w:val="30"/>
          <w:szCs w:val="30"/>
        </w:rPr>
      </w:pPr>
    </w:p>
    <w:p w14:paraId="1B5336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So we must not only say we forgive—but do it with the heart.</w:t>
      </w:r>
    </w:p>
    <w:p w14:paraId="46D7DC8D">
      <w:pPr>
        <w:pStyle w:val="11"/>
        <w:widowControl/>
        <w:rPr>
          <w:rFonts w:hint="eastAsia" w:ascii="微软雅黑" w:hAnsi="微软雅黑" w:eastAsia="微软雅黑" w:cs="微软雅黑"/>
          <w:b w:val="0"/>
          <w:bCs/>
          <w:sz w:val="30"/>
          <w:szCs w:val="30"/>
        </w:rPr>
      </w:pPr>
    </w:p>
    <w:p w14:paraId="1B04BED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所以我们也必须不仅口说宽恕——还要用心去做。</w:t>
      </w:r>
    </w:p>
    <w:p w14:paraId="22B9F93B">
      <w:pPr>
        <w:pStyle w:val="11"/>
        <w:widowControl/>
        <w:rPr>
          <w:rFonts w:hint="eastAsia" w:ascii="微软雅黑" w:hAnsi="微软雅黑" w:eastAsia="微软雅黑" w:cs="微软雅黑"/>
          <w:b w:val="0"/>
          <w:bCs/>
          <w:sz w:val="30"/>
          <w:szCs w:val="30"/>
        </w:rPr>
      </w:pPr>
    </w:p>
    <w:p w14:paraId="7A542E1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is how my heavenly Father will treat each of you, unless you forgive your brother from your heart." Matthew 18:35.</w:t>
      </w:r>
    </w:p>
    <w:p w14:paraId="36D21E72">
      <w:pPr>
        <w:pStyle w:val="11"/>
        <w:widowControl/>
        <w:rPr>
          <w:rFonts w:hint="eastAsia" w:ascii="微软雅黑" w:hAnsi="微软雅黑" w:eastAsia="微软雅黑" w:cs="微软雅黑"/>
          <w:b w:val="0"/>
          <w:bCs/>
          <w:sz w:val="30"/>
          <w:szCs w:val="30"/>
        </w:rPr>
      </w:pPr>
    </w:p>
    <w:p w14:paraId="7804761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“你们各人若不从心里饶恕你的弟兄，我天父也要这样待你们了。”马太福音 18:35。</w:t>
      </w:r>
    </w:p>
    <w:p w14:paraId="631EF723">
      <w:pPr>
        <w:pStyle w:val="11"/>
        <w:widowControl/>
        <w:rPr>
          <w:rFonts w:hint="eastAsia" w:ascii="微软雅黑" w:hAnsi="微软雅黑" w:eastAsia="微软雅黑" w:cs="微软雅黑"/>
          <w:b w:val="0"/>
          <w:bCs/>
          <w:sz w:val="30"/>
          <w:szCs w:val="30"/>
        </w:rPr>
      </w:pPr>
    </w:p>
    <w:p w14:paraId="59E0DFC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(2)God forgives FULLY. He forgives all our sins.</w:t>
      </w:r>
    </w:p>
    <w:p w14:paraId="358506FC">
      <w:pPr>
        <w:pStyle w:val="11"/>
        <w:widowControl/>
        <w:rPr>
          <w:rFonts w:hint="eastAsia" w:ascii="微软雅黑" w:hAnsi="微软雅黑" w:eastAsia="微软雅黑" w:cs="微软雅黑"/>
          <w:b w:val="0"/>
          <w:bCs/>
          <w:sz w:val="30"/>
          <w:szCs w:val="30"/>
        </w:rPr>
      </w:pPr>
    </w:p>
    <w:p w14:paraId="0062229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神完全地赦免。祂赦免我们所有的罪。</w:t>
      </w:r>
    </w:p>
    <w:p w14:paraId="50120060">
      <w:pPr>
        <w:pStyle w:val="11"/>
        <w:widowControl/>
        <w:rPr>
          <w:rFonts w:hint="eastAsia" w:ascii="微软雅黑" w:hAnsi="微软雅黑" w:eastAsia="微软雅黑" w:cs="微软雅黑"/>
          <w:b w:val="0"/>
          <w:bCs/>
          <w:sz w:val="30"/>
          <w:szCs w:val="30"/>
        </w:rPr>
      </w:pPr>
    </w:p>
    <w:p w14:paraId="56BD863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"Who forgives all your iniquities." Psalm 103:3.</w:t>
      </w:r>
    </w:p>
    <w:p w14:paraId="3086E1CB">
      <w:pPr>
        <w:pStyle w:val="11"/>
        <w:widowControl/>
        <w:rPr>
          <w:rFonts w:hint="eastAsia" w:ascii="微软雅黑" w:hAnsi="微软雅黑" w:eastAsia="微软雅黑" w:cs="微软雅黑"/>
          <w:b w:val="0"/>
          <w:bCs/>
          <w:sz w:val="30"/>
          <w:szCs w:val="30"/>
        </w:rPr>
      </w:pPr>
    </w:p>
    <w:p w14:paraId="77D18B5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“祂赦免你的一切罪孽。”诗篇 103:3。</w:t>
      </w:r>
    </w:p>
    <w:p w14:paraId="205BB0CB">
      <w:pPr>
        <w:pStyle w:val="11"/>
        <w:widowControl/>
        <w:rPr>
          <w:rFonts w:hint="eastAsia" w:ascii="微软雅黑" w:hAnsi="微软雅黑" w:eastAsia="微软雅黑" w:cs="微软雅黑"/>
          <w:b w:val="0"/>
          <w:bCs/>
          <w:sz w:val="30"/>
          <w:szCs w:val="30"/>
        </w:rPr>
      </w:pPr>
    </w:p>
    <w:p w14:paraId="1B995D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Hypocrites pass by some offences—but retain others.</w:t>
      </w:r>
    </w:p>
    <w:p w14:paraId="24A8D0AF">
      <w:pPr>
        <w:pStyle w:val="11"/>
        <w:widowControl/>
        <w:rPr>
          <w:rFonts w:hint="eastAsia" w:ascii="微软雅黑" w:hAnsi="微软雅黑" w:eastAsia="微软雅黑" w:cs="微软雅黑"/>
          <w:b w:val="0"/>
          <w:bCs/>
          <w:sz w:val="30"/>
          <w:szCs w:val="30"/>
        </w:rPr>
      </w:pPr>
    </w:p>
    <w:p w14:paraId="42E48E5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伪君子宽恕一些过犯——但保留另一些。</w:t>
      </w:r>
    </w:p>
    <w:p w14:paraId="322BF7EF">
      <w:pPr>
        <w:pStyle w:val="11"/>
        <w:widowControl/>
        <w:rPr>
          <w:rFonts w:hint="eastAsia" w:ascii="微软雅黑" w:hAnsi="微软雅黑" w:eastAsia="微软雅黑" w:cs="微软雅黑"/>
          <w:b w:val="0"/>
          <w:bCs/>
          <w:sz w:val="30"/>
          <w:szCs w:val="30"/>
        </w:rPr>
      </w:pPr>
    </w:p>
    <w:p w14:paraId="21EF547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Would we have God so deal with us as to remit only some trespasses, and call us to account for the rest?</w:t>
      </w:r>
    </w:p>
    <w:p w14:paraId="3B596DEF">
      <w:pPr>
        <w:pStyle w:val="11"/>
        <w:widowControl/>
        <w:rPr>
          <w:rFonts w:hint="eastAsia" w:ascii="微软雅黑" w:hAnsi="微软雅黑" w:eastAsia="微软雅黑" w:cs="微软雅黑"/>
          <w:b w:val="0"/>
          <w:bCs/>
          <w:sz w:val="30"/>
          <w:szCs w:val="30"/>
        </w:rPr>
      </w:pPr>
    </w:p>
    <w:p w14:paraId="53EB9C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我们希望神这样待我们，只免去一些过犯，而追究其余的吗？</w:t>
      </w:r>
    </w:p>
    <w:p w14:paraId="4B31AE54">
      <w:pPr>
        <w:pStyle w:val="11"/>
        <w:widowControl/>
        <w:rPr>
          <w:rFonts w:hint="eastAsia" w:ascii="微软雅黑" w:hAnsi="微软雅黑" w:eastAsia="微软雅黑" w:cs="微软雅黑"/>
          <w:b w:val="0"/>
          <w:bCs/>
          <w:sz w:val="30"/>
          <w:szCs w:val="30"/>
        </w:rPr>
      </w:pPr>
    </w:p>
    <w:p w14:paraId="46BA5E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(3)God forgives OFTEN. God multiplies pardon. Isaiah 55:7.</w:t>
      </w:r>
    </w:p>
    <w:p w14:paraId="140237E8">
      <w:pPr>
        <w:pStyle w:val="11"/>
        <w:widowControl/>
        <w:rPr>
          <w:rFonts w:hint="eastAsia" w:ascii="微软雅黑" w:hAnsi="微软雅黑" w:eastAsia="微软雅黑" w:cs="微软雅黑"/>
          <w:b w:val="0"/>
          <w:bCs/>
          <w:sz w:val="30"/>
          <w:szCs w:val="30"/>
        </w:rPr>
      </w:pPr>
    </w:p>
    <w:p w14:paraId="0E3F7D1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神经常赦免。神广行赦免。以赛亚书 55:7。</w:t>
      </w:r>
    </w:p>
    <w:p w14:paraId="7BC557A9">
      <w:pPr>
        <w:pStyle w:val="11"/>
        <w:widowControl/>
        <w:rPr>
          <w:rFonts w:hint="eastAsia" w:ascii="微软雅黑" w:hAnsi="微软雅黑" w:eastAsia="微软雅黑" w:cs="微软雅黑"/>
          <w:b w:val="0"/>
          <w:bCs/>
          <w:sz w:val="30"/>
          <w:szCs w:val="30"/>
        </w:rPr>
      </w:pPr>
    </w:p>
    <w:p w14:paraId="1A62CE7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Peter asks the question, "Lord, how many times shall I forgive my brother when he sins against me? Up to seven times?"</w:t>
      </w:r>
    </w:p>
    <w:p w14:paraId="71789E70">
      <w:pPr>
        <w:pStyle w:val="11"/>
        <w:widowControl/>
        <w:rPr>
          <w:rFonts w:hint="eastAsia" w:ascii="微软雅黑" w:hAnsi="微软雅黑" w:eastAsia="微软雅黑" w:cs="微软雅黑"/>
          <w:b w:val="0"/>
          <w:bCs/>
          <w:sz w:val="30"/>
          <w:szCs w:val="30"/>
        </w:rPr>
      </w:pPr>
    </w:p>
    <w:p w14:paraId="5ADAC96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彼得问：“主啊，我弟兄得罪我，我当饶恕他几次呢？到七次可以吗？”</w:t>
      </w:r>
    </w:p>
    <w:p w14:paraId="661C71B2">
      <w:pPr>
        <w:pStyle w:val="11"/>
        <w:widowControl/>
        <w:rPr>
          <w:rFonts w:hint="eastAsia" w:ascii="微软雅黑" w:hAnsi="微软雅黑" w:eastAsia="微软雅黑" w:cs="微软雅黑"/>
          <w:b w:val="0"/>
          <w:bCs/>
          <w:sz w:val="30"/>
          <w:szCs w:val="30"/>
        </w:rPr>
      </w:pPr>
    </w:p>
    <w:p w14:paraId="66217A6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Jesus answered, "I tell you, not seven times, but seventy-seven times." Matthew 18:21, 22.</w:t>
      </w:r>
    </w:p>
    <w:p w14:paraId="4424F218">
      <w:pPr>
        <w:pStyle w:val="11"/>
        <w:widowControl/>
        <w:rPr>
          <w:rFonts w:hint="eastAsia" w:ascii="微软雅黑" w:hAnsi="微软雅黑" w:eastAsia="微软雅黑" w:cs="微软雅黑"/>
          <w:b w:val="0"/>
          <w:bCs/>
          <w:sz w:val="30"/>
          <w:szCs w:val="30"/>
        </w:rPr>
      </w:pPr>
    </w:p>
    <w:p w14:paraId="38BAB04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耶稣说：“我对你说，不是到七次，乃是到七十个七次。”马太福音 18:21, 22。</w:t>
      </w:r>
    </w:p>
    <w:p w14:paraId="508372F2">
      <w:pPr>
        <w:pStyle w:val="11"/>
        <w:widowControl/>
        <w:rPr>
          <w:rFonts w:hint="eastAsia" w:ascii="微软雅黑" w:hAnsi="微软雅黑" w:eastAsia="微软雅黑" w:cs="微软雅黑"/>
          <w:b w:val="0"/>
          <w:bCs/>
          <w:sz w:val="30"/>
          <w:szCs w:val="30"/>
        </w:rPr>
      </w:pPr>
    </w:p>
    <w:p w14:paraId="5E2CEC2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he say, "I repent," you must say, "I remit."</w:t>
      </w:r>
    </w:p>
    <w:p w14:paraId="6E921019">
      <w:pPr>
        <w:pStyle w:val="11"/>
        <w:widowControl/>
        <w:rPr>
          <w:rFonts w:hint="eastAsia" w:ascii="微软雅黑" w:hAnsi="微软雅黑" w:eastAsia="微软雅黑" w:cs="微软雅黑"/>
          <w:b w:val="0"/>
          <w:bCs/>
          <w:sz w:val="30"/>
          <w:szCs w:val="30"/>
        </w:rPr>
      </w:pPr>
    </w:p>
    <w:p w14:paraId="48FF2D1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如果他说，“我悔改，”你必须说，“我宽恕。”</w:t>
      </w:r>
    </w:p>
    <w:p w14:paraId="1B4A2110">
      <w:pPr>
        <w:pStyle w:val="11"/>
        <w:widowControl/>
        <w:rPr>
          <w:rFonts w:hint="eastAsia" w:ascii="微软雅黑" w:hAnsi="微软雅黑" w:eastAsia="微软雅黑" w:cs="微软雅黑"/>
          <w:b w:val="0"/>
          <w:bCs/>
          <w:sz w:val="30"/>
          <w:szCs w:val="30"/>
        </w:rPr>
      </w:pPr>
    </w:p>
    <w:p w14:paraId="503D547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this is one of the highest acts of religion; flesh and blood cannot do it. HOW shall I attain to it?</w:t>
      </w:r>
    </w:p>
    <w:p w14:paraId="6FDCCCAC">
      <w:pPr>
        <w:pStyle w:val="11"/>
        <w:widowControl/>
        <w:rPr>
          <w:rFonts w:hint="eastAsia" w:ascii="微软雅黑" w:hAnsi="微软雅黑" w:eastAsia="微软雅黑" w:cs="微软雅黑"/>
          <w:b w:val="0"/>
          <w:bCs/>
          <w:sz w:val="30"/>
          <w:szCs w:val="30"/>
        </w:rPr>
      </w:pPr>
    </w:p>
    <w:p w14:paraId="133D0B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但这宗教行为中最高尚的行为之一；血肉之躯做不到。我如何才能达到呢？</w:t>
      </w:r>
    </w:p>
    <w:p w14:paraId="03C2DD3B">
      <w:pPr>
        <w:pStyle w:val="11"/>
        <w:widowControl/>
        <w:rPr>
          <w:rFonts w:hint="eastAsia" w:ascii="微软雅黑" w:hAnsi="微软雅黑" w:eastAsia="微软雅黑" w:cs="微软雅黑"/>
          <w:b w:val="0"/>
          <w:bCs/>
          <w:sz w:val="30"/>
          <w:szCs w:val="30"/>
        </w:rPr>
      </w:pPr>
    </w:p>
    <w:p w14:paraId="279E3B0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(1)Let us consider how many wrongs and injuries we have done against God.</w:t>
      </w:r>
    </w:p>
    <w:p w14:paraId="462B2088">
      <w:pPr>
        <w:pStyle w:val="11"/>
        <w:widowControl/>
        <w:rPr>
          <w:rFonts w:hint="eastAsia" w:ascii="微软雅黑" w:hAnsi="微软雅黑" w:eastAsia="微软雅黑" w:cs="微软雅黑"/>
          <w:b w:val="0"/>
          <w:bCs/>
          <w:sz w:val="30"/>
          <w:szCs w:val="30"/>
        </w:rPr>
      </w:pPr>
    </w:p>
    <w:p w14:paraId="62B736F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(1) 让我们想想我们对神做了多少错事和伤害。</w:t>
      </w:r>
    </w:p>
    <w:p w14:paraId="624F85EC">
      <w:pPr>
        <w:pStyle w:val="11"/>
        <w:widowControl/>
        <w:rPr>
          <w:rFonts w:hint="eastAsia" w:ascii="微软雅黑" w:hAnsi="微软雅黑" w:eastAsia="微软雅黑" w:cs="微软雅黑"/>
          <w:b w:val="0"/>
          <w:bCs/>
          <w:sz w:val="30"/>
          <w:szCs w:val="30"/>
        </w:rPr>
      </w:pPr>
    </w:p>
    <w:p w14:paraId="27EBC2D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volume can hold our errata? Our sins are more than the sparks in a furnace.</w:t>
      </w:r>
    </w:p>
    <w:p w14:paraId="7406B984">
      <w:pPr>
        <w:pStyle w:val="11"/>
        <w:widowControl/>
        <w:rPr>
          <w:rFonts w:hint="eastAsia" w:ascii="微软雅黑" w:hAnsi="微软雅黑" w:eastAsia="微软雅黑" w:cs="微软雅黑"/>
          <w:b w:val="0"/>
          <w:bCs/>
          <w:sz w:val="30"/>
          <w:szCs w:val="30"/>
        </w:rPr>
      </w:pPr>
    </w:p>
    <w:p w14:paraId="7CBE27F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什么书卷能容纳我们的错误？我们的罪比炉中的火花还多。</w:t>
      </w:r>
    </w:p>
    <w:p w14:paraId="7349455C">
      <w:pPr>
        <w:pStyle w:val="11"/>
        <w:widowControl/>
        <w:rPr>
          <w:rFonts w:hint="eastAsia" w:ascii="微软雅黑" w:hAnsi="微软雅黑" w:eastAsia="微软雅黑" w:cs="微软雅黑"/>
          <w:b w:val="0"/>
          <w:bCs/>
          <w:sz w:val="30"/>
          <w:szCs w:val="30"/>
        </w:rPr>
      </w:pPr>
    </w:p>
    <w:p w14:paraId="4AF32EA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(2)If we would forgive, let us see God's hand in all that men do or say against us.</w:t>
      </w:r>
    </w:p>
    <w:p w14:paraId="268D549D">
      <w:pPr>
        <w:pStyle w:val="11"/>
        <w:widowControl/>
        <w:rPr>
          <w:rFonts w:hint="eastAsia" w:ascii="微软雅黑" w:hAnsi="微软雅黑" w:eastAsia="微软雅黑" w:cs="微软雅黑"/>
          <w:b w:val="0"/>
          <w:bCs/>
          <w:sz w:val="30"/>
          <w:szCs w:val="30"/>
        </w:rPr>
      </w:pPr>
    </w:p>
    <w:p w14:paraId="14A8BD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(2) 如果我们想宽恕，让我们在人对我们所做或所说的一切中看到神的手。</w:t>
      </w:r>
    </w:p>
    <w:p w14:paraId="7C329078">
      <w:pPr>
        <w:pStyle w:val="11"/>
        <w:widowControl/>
        <w:rPr>
          <w:rFonts w:hint="eastAsia" w:ascii="微软雅黑" w:hAnsi="微软雅黑" w:eastAsia="微软雅黑" w:cs="微软雅黑"/>
          <w:b w:val="0"/>
          <w:bCs/>
          <w:sz w:val="30"/>
          <w:szCs w:val="30"/>
        </w:rPr>
      </w:pPr>
    </w:p>
    <w:p w14:paraId="1144186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Did we look higher than instruments, our hearts would grow calm, and we would not meditate revenge.</w:t>
      </w:r>
    </w:p>
    <w:p w14:paraId="5E3FB13D">
      <w:pPr>
        <w:pStyle w:val="11"/>
        <w:widowControl/>
        <w:rPr>
          <w:rFonts w:hint="eastAsia" w:ascii="微软雅黑" w:hAnsi="微软雅黑" w:eastAsia="微软雅黑" w:cs="微软雅黑"/>
          <w:b w:val="0"/>
          <w:bCs/>
          <w:sz w:val="30"/>
          <w:szCs w:val="30"/>
        </w:rPr>
      </w:pPr>
    </w:p>
    <w:p w14:paraId="2B00520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如果我们看得比工具更高，我们的心就会平静，我们就不会图谋报复。</w:t>
      </w:r>
    </w:p>
    <w:p w14:paraId="25587C75">
      <w:pPr>
        <w:pStyle w:val="11"/>
        <w:widowControl/>
        <w:rPr>
          <w:rFonts w:hint="eastAsia" w:ascii="微软雅黑" w:hAnsi="微软雅黑" w:eastAsia="微软雅黑" w:cs="微软雅黑"/>
          <w:b w:val="0"/>
          <w:bCs/>
          <w:sz w:val="30"/>
          <w:szCs w:val="30"/>
        </w:rPr>
      </w:pPr>
    </w:p>
    <w:p w14:paraId="1361B5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Shimei reproached David and cursed; but David looked higher. "Let him alone, and let him curse, for the Lord has bidden him." 2 Samuel 16:11.</w:t>
      </w:r>
    </w:p>
    <w:p w14:paraId="7C2DFEA1">
      <w:pPr>
        <w:pStyle w:val="11"/>
        <w:widowControl/>
        <w:rPr>
          <w:rFonts w:hint="eastAsia" w:ascii="微软雅黑" w:hAnsi="微软雅黑" w:eastAsia="微软雅黑" w:cs="微软雅黑"/>
          <w:b w:val="0"/>
          <w:bCs/>
          <w:sz w:val="30"/>
          <w:szCs w:val="30"/>
        </w:rPr>
      </w:pPr>
    </w:p>
    <w:p w14:paraId="555806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示每辱骂大卫并咒诅；但大卫看得更高。“由他咒骂吧！因为这是耶和华吩咐他的。”撒母耳记下 16:11。</w:t>
      </w:r>
    </w:p>
    <w:p w14:paraId="17473CB1">
      <w:pPr>
        <w:pStyle w:val="11"/>
        <w:widowControl/>
        <w:rPr>
          <w:rFonts w:hint="eastAsia" w:ascii="微软雅黑" w:hAnsi="微软雅黑" w:eastAsia="微软雅黑" w:cs="微软雅黑"/>
          <w:b w:val="0"/>
          <w:bCs/>
          <w:sz w:val="30"/>
          <w:szCs w:val="30"/>
        </w:rPr>
      </w:pPr>
    </w:p>
    <w:p w14:paraId="7CB8641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made Christ, when he was reviled, revile not again?</w:t>
      </w:r>
    </w:p>
    <w:p w14:paraId="2733DEFB">
      <w:pPr>
        <w:pStyle w:val="11"/>
        <w:widowControl/>
        <w:rPr>
          <w:rFonts w:hint="eastAsia" w:ascii="微软雅黑" w:hAnsi="微软雅黑" w:eastAsia="微软雅黑" w:cs="微软雅黑"/>
          <w:b w:val="0"/>
          <w:bCs/>
          <w:sz w:val="30"/>
          <w:szCs w:val="30"/>
        </w:rPr>
      </w:pPr>
    </w:p>
    <w:p w14:paraId="4F0741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是什么使基督被骂不还口？</w:t>
      </w:r>
    </w:p>
    <w:p w14:paraId="30D21F9C">
      <w:pPr>
        <w:pStyle w:val="11"/>
        <w:widowControl/>
        <w:rPr>
          <w:rFonts w:hint="eastAsia" w:ascii="微软雅黑" w:hAnsi="微软雅黑" w:eastAsia="微软雅黑" w:cs="微软雅黑"/>
          <w:b w:val="0"/>
          <w:bCs/>
          <w:sz w:val="30"/>
          <w:szCs w:val="30"/>
        </w:rPr>
      </w:pPr>
    </w:p>
    <w:p w14:paraId="061CAA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looked beyond Judas and Pilate, he saw his Father putting the bitter cup into his hand.</w:t>
      </w:r>
    </w:p>
    <w:p w14:paraId="372F939B">
      <w:pPr>
        <w:pStyle w:val="11"/>
        <w:widowControl/>
        <w:rPr>
          <w:rFonts w:hint="eastAsia" w:ascii="微软雅黑" w:hAnsi="微软雅黑" w:eastAsia="微软雅黑" w:cs="微软雅黑"/>
          <w:b w:val="0"/>
          <w:bCs/>
          <w:sz w:val="30"/>
          <w:szCs w:val="30"/>
        </w:rPr>
      </w:pPr>
    </w:p>
    <w:p w14:paraId="2A836C2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祂越过犹大和彼拉多，看到祂的父把苦杯放在祂手中。</w:t>
      </w:r>
    </w:p>
    <w:p w14:paraId="0CC96F59">
      <w:pPr>
        <w:pStyle w:val="11"/>
        <w:widowControl/>
        <w:rPr>
          <w:rFonts w:hint="eastAsia" w:ascii="微软雅黑" w:hAnsi="微软雅黑" w:eastAsia="微软雅黑" w:cs="微软雅黑"/>
          <w:b w:val="0"/>
          <w:bCs/>
          <w:sz w:val="30"/>
          <w:szCs w:val="30"/>
        </w:rPr>
      </w:pPr>
    </w:p>
    <w:p w14:paraId="60FCD7A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As we must see God's hand in all the affronts and incivilities we receive from men—so we must believe God will do us good by all, if we belong to him.</w:t>
      </w:r>
    </w:p>
    <w:p w14:paraId="4BA7E83F">
      <w:pPr>
        <w:pStyle w:val="11"/>
        <w:widowControl/>
        <w:rPr>
          <w:rFonts w:hint="eastAsia" w:ascii="微软雅黑" w:hAnsi="微软雅黑" w:eastAsia="微软雅黑" w:cs="微软雅黑"/>
          <w:b w:val="0"/>
          <w:bCs/>
          <w:sz w:val="30"/>
          <w:szCs w:val="30"/>
        </w:rPr>
      </w:pPr>
    </w:p>
    <w:p w14:paraId="72B1F58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正如我们必须在人对我们的一切侮辱和无礼中看到神的手——我们也必须相信，如果我们属祂，神会藉着一切叫我们得益处。</w:t>
      </w:r>
    </w:p>
    <w:p w14:paraId="7AB5DFBA">
      <w:pPr>
        <w:pStyle w:val="11"/>
        <w:widowControl/>
        <w:rPr>
          <w:rFonts w:hint="eastAsia" w:ascii="微软雅黑" w:hAnsi="微软雅黑" w:eastAsia="微软雅黑" w:cs="微软雅黑"/>
          <w:b w:val="0"/>
          <w:bCs/>
          <w:sz w:val="30"/>
          <w:szCs w:val="30"/>
        </w:rPr>
      </w:pPr>
    </w:p>
    <w:p w14:paraId="7630E5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"It may be the Lord will requite me good, for his cursing this day." 2 Samuel 16:12.</w:t>
      </w:r>
    </w:p>
    <w:p w14:paraId="6C41D3DA">
      <w:pPr>
        <w:pStyle w:val="11"/>
        <w:widowControl/>
        <w:rPr>
          <w:rFonts w:hint="eastAsia" w:ascii="微软雅黑" w:hAnsi="微软雅黑" w:eastAsia="微软雅黑" w:cs="微软雅黑"/>
          <w:b w:val="0"/>
          <w:bCs/>
          <w:sz w:val="30"/>
          <w:szCs w:val="30"/>
        </w:rPr>
      </w:pPr>
    </w:p>
    <w:p w14:paraId="27556CF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“或者耶和华见我遭难，为我今日被这人咒骂，就施恩与我。”撒母耳记下 16:12。</w:t>
      </w:r>
    </w:p>
    <w:p w14:paraId="68E44801">
      <w:pPr>
        <w:pStyle w:val="11"/>
        <w:widowControl/>
        <w:rPr>
          <w:rFonts w:hint="eastAsia" w:ascii="微软雅黑" w:hAnsi="微软雅黑" w:eastAsia="微软雅黑" w:cs="微软雅黑"/>
          <w:b w:val="0"/>
          <w:bCs/>
          <w:sz w:val="30"/>
          <w:szCs w:val="30"/>
        </w:rPr>
      </w:pPr>
    </w:p>
    <w:p w14:paraId="713F91D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injures me shall add to my reward; he who clips my name to make it weigh lighter, shall make my crown weigh heavier.</w:t>
      </w:r>
    </w:p>
    <w:p w14:paraId="13237EB8">
      <w:pPr>
        <w:pStyle w:val="11"/>
        <w:widowControl/>
        <w:rPr>
          <w:rFonts w:hint="eastAsia" w:ascii="微软雅黑" w:hAnsi="微软雅黑" w:eastAsia="微软雅黑" w:cs="微软雅黑"/>
          <w:b w:val="0"/>
          <w:bCs/>
          <w:sz w:val="30"/>
          <w:szCs w:val="30"/>
        </w:rPr>
      </w:pPr>
    </w:p>
    <w:p w14:paraId="7C4B09B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伤害我的人将增加我的赏赐；剪裁我的名声使其变轻的人，将使我的冠冕变重。</w:t>
      </w:r>
    </w:p>
    <w:p w14:paraId="673861AA">
      <w:pPr>
        <w:pStyle w:val="11"/>
        <w:widowControl/>
        <w:rPr>
          <w:rFonts w:hint="eastAsia" w:ascii="微软雅黑" w:hAnsi="微软雅黑" w:eastAsia="微软雅黑" w:cs="微软雅黑"/>
          <w:b w:val="0"/>
          <w:bCs/>
          <w:sz w:val="30"/>
          <w:szCs w:val="30"/>
        </w:rPr>
      </w:pPr>
    </w:p>
    <w:p w14:paraId="1786469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Well might Stephen pray for his enemies, "Lord, lay not this sin to their charge." Acts 7:60.</w:t>
      </w:r>
    </w:p>
    <w:p w14:paraId="21783E3B">
      <w:pPr>
        <w:pStyle w:val="11"/>
        <w:widowControl/>
        <w:rPr>
          <w:rFonts w:hint="eastAsia" w:ascii="微软雅黑" w:hAnsi="微软雅黑" w:eastAsia="微软雅黑" w:cs="微软雅黑"/>
          <w:b w:val="0"/>
          <w:bCs/>
          <w:sz w:val="30"/>
          <w:szCs w:val="30"/>
        </w:rPr>
      </w:pPr>
    </w:p>
    <w:p w14:paraId="08F492E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司提反大可以为他的仇敌祷告，“主啊，不要将这罪归于他们。”使徒行传 7:60。</w:t>
      </w:r>
    </w:p>
    <w:p w14:paraId="66C2729E">
      <w:pPr>
        <w:pStyle w:val="11"/>
        <w:widowControl/>
        <w:rPr>
          <w:rFonts w:hint="eastAsia" w:ascii="微软雅黑" w:hAnsi="微软雅黑" w:eastAsia="微软雅黑" w:cs="微软雅黑"/>
          <w:b w:val="0"/>
          <w:bCs/>
          <w:sz w:val="30"/>
          <w:szCs w:val="30"/>
        </w:rPr>
      </w:pPr>
    </w:p>
    <w:p w14:paraId="3F4427C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knew they did but increase his glory in heaven; every stone his enemies threw at him, added a pearl to his crown!</w:t>
      </w:r>
    </w:p>
    <w:p w14:paraId="13F033A9">
      <w:pPr>
        <w:pStyle w:val="11"/>
        <w:widowControl/>
        <w:rPr>
          <w:rFonts w:hint="eastAsia" w:ascii="微软雅黑" w:hAnsi="微软雅黑" w:eastAsia="微软雅黑" w:cs="微软雅黑"/>
          <w:b w:val="0"/>
          <w:bCs/>
          <w:sz w:val="30"/>
          <w:szCs w:val="30"/>
        </w:rPr>
      </w:pPr>
    </w:p>
    <w:p w14:paraId="3454E4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他知道他们不过是增加了他在天上的荣耀；敌人向他投掷的每一块石头，都为他的冠冕增添了一颗珍珠！</w:t>
      </w:r>
    </w:p>
    <w:p w14:paraId="7E5CF288">
      <w:pPr>
        <w:pStyle w:val="11"/>
        <w:widowControl/>
        <w:rPr>
          <w:rFonts w:hint="eastAsia" w:ascii="微软雅黑" w:hAnsi="微软雅黑" w:eastAsia="微软雅黑" w:cs="微软雅黑"/>
          <w:b w:val="0"/>
          <w:bCs/>
          <w:sz w:val="30"/>
          <w:szCs w:val="30"/>
        </w:rPr>
      </w:pPr>
    </w:p>
    <w:p w14:paraId="0AF586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(3)Lay up a stock of faith.</w:t>
      </w:r>
    </w:p>
    <w:p w14:paraId="50D25297">
      <w:pPr>
        <w:pStyle w:val="11"/>
        <w:widowControl/>
        <w:rPr>
          <w:rFonts w:hint="eastAsia" w:ascii="微软雅黑" w:hAnsi="微软雅黑" w:eastAsia="微软雅黑" w:cs="微软雅黑"/>
          <w:b w:val="0"/>
          <w:bCs/>
          <w:sz w:val="30"/>
          <w:szCs w:val="30"/>
        </w:rPr>
      </w:pPr>
    </w:p>
    <w:p w14:paraId="5877639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(3) 积蓄信心的储备。</w:t>
      </w:r>
    </w:p>
    <w:p w14:paraId="187349FE">
      <w:pPr>
        <w:pStyle w:val="11"/>
        <w:widowControl/>
        <w:rPr>
          <w:rFonts w:hint="eastAsia" w:ascii="微软雅黑" w:hAnsi="微软雅黑" w:eastAsia="微软雅黑" w:cs="微软雅黑"/>
          <w:b w:val="0"/>
          <w:bCs/>
          <w:sz w:val="30"/>
          <w:szCs w:val="30"/>
        </w:rPr>
      </w:pPr>
    </w:p>
    <w:p w14:paraId="543E07A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your brother sins against you seven times in a day, and seven times in a day turn again to you, saying, 'I repent,' you shall forgive him." Luke 17:3, 4.</w:t>
      </w:r>
    </w:p>
    <w:p w14:paraId="5CA0EE72">
      <w:pPr>
        <w:pStyle w:val="11"/>
        <w:widowControl/>
        <w:rPr>
          <w:rFonts w:hint="eastAsia" w:ascii="微软雅黑" w:hAnsi="微软雅黑" w:eastAsia="微软雅黑" w:cs="微软雅黑"/>
          <w:b w:val="0"/>
          <w:bCs/>
          <w:sz w:val="30"/>
          <w:szCs w:val="30"/>
        </w:rPr>
      </w:pPr>
    </w:p>
    <w:p w14:paraId="1FACBD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“若是你的弟兄……一天七次得罪你，又七次回转，说：‘我懊悔了’，你总要饶恕他。”路加福音 17:3, 4。</w:t>
      </w:r>
    </w:p>
    <w:p w14:paraId="6F31C4B6">
      <w:pPr>
        <w:pStyle w:val="11"/>
        <w:widowControl/>
        <w:rPr>
          <w:rFonts w:hint="eastAsia" w:ascii="微软雅黑" w:hAnsi="微软雅黑" w:eastAsia="微软雅黑" w:cs="微软雅黑"/>
          <w:b w:val="0"/>
          <w:bCs/>
          <w:sz w:val="30"/>
          <w:szCs w:val="30"/>
        </w:rPr>
      </w:pPr>
    </w:p>
    <w:p w14:paraId="3AE71D3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apostles said to the Lord, "Increase our faith," as if they had said, "We can never do this without a great deal of faith; Lord, increase our faith."</w:t>
      </w:r>
    </w:p>
    <w:p w14:paraId="34554B28">
      <w:pPr>
        <w:pStyle w:val="11"/>
        <w:widowControl/>
        <w:rPr>
          <w:rFonts w:hint="eastAsia" w:ascii="微软雅黑" w:hAnsi="微软雅黑" w:eastAsia="微软雅黑" w:cs="微软雅黑"/>
          <w:b w:val="0"/>
          <w:bCs/>
          <w:sz w:val="30"/>
          <w:szCs w:val="30"/>
        </w:rPr>
      </w:pPr>
    </w:p>
    <w:p w14:paraId="7CCCE445">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使徒对主说：“求主加增我们的信心，”仿佛在说：“没有极大的信心我们绝做不到这一点；主啊，加增我们的信心。”</w:t>
      </w:r>
    </w:p>
    <w:p w14:paraId="1757C2D6">
      <w:pPr>
        <w:pStyle w:val="11"/>
        <w:widowControl/>
        <w:rPr>
          <w:rFonts w:hint="eastAsia" w:ascii="微软雅黑" w:hAnsi="微软雅黑" w:eastAsia="微软雅黑" w:cs="微软雅黑"/>
          <w:b w:val="0"/>
          <w:bCs/>
          <w:sz w:val="30"/>
          <w:szCs w:val="30"/>
        </w:rPr>
      </w:pPr>
    </w:p>
    <w:p w14:paraId="7064011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Believe God has pardoned you--and you will pardon others!</w:t>
      </w:r>
    </w:p>
    <w:p w14:paraId="24EBC393">
      <w:pPr>
        <w:pStyle w:val="11"/>
        <w:widowControl/>
        <w:rPr>
          <w:rFonts w:hint="eastAsia" w:ascii="微软雅黑" w:hAnsi="微软雅黑" w:eastAsia="微软雅黑" w:cs="微软雅黑"/>
          <w:b w:val="0"/>
          <w:bCs/>
          <w:sz w:val="30"/>
          <w:szCs w:val="30"/>
        </w:rPr>
      </w:pPr>
    </w:p>
    <w:p w14:paraId="59551E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相信神已经赦免了你——你就会宽恕别人！</w:t>
      </w:r>
    </w:p>
    <w:p w14:paraId="65131D94">
      <w:pPr>
        <w:pStyle w:val="11"/>
        <w:widowControl/>
        <w:rPr>
          <w:rFonts w:hint="eastAsia" w:ascii="微软雅黑" w:hAnsi="微软雅黑" w:eastAsia="微软雅黑" w:cs="微软雅黑"/>
          <w:b w:val="0"/>
          <w:bCs/>
          <w:sz w:val="30"/>
          <w:szCs w:val="30"/>
        </w:rPr>
      </w:pPr>
    </w:p>
    <w:p w14:paraId="56DA1E4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Only faith can throw dust upon injuries--and bury them in the grave of forgetfulness!</w:t>
      </w:r>
    </w:p>
    <w:p w14:paraId="4CFEDB72">
      <w:pPr>
        <w:pStyle w:val="11"/>
        <w:widowControl/>
        <w:rPr>
          <w:rFonts w:hint="eastAsia" w:ascii="微软雅黑" w:hAnsi="微软雅黑" w:eastAsia="微软雅黑" w:cs="微软雅黑"/>
          <w:b w:val="0"/>
          <w:bCs/>
          <w:sz w:val="30"/>
          <w:szCs w:val="30"/>
        </w:rPr>
      </w:pPr>
    </w:p>
    <w:p w14:paraId="550EC90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唯有信心能将尘土撒在伤害上——并将其埋葬在遗忘的坟墓中！</w:t>
      </w:r>
    </w:p>
    <w:p w14:paraId="3CB035CC">
      <w:pPr>
        <w:pStyle w:val="11"/>
        <w:widowControl/>
        <w:rPr>
          <w:rFonts w:hint="eastAsia" w:ascii="微软雅黑" w:hAnsi="微软雅黑" w:eastAsia="微软雅黑" w:cs="微软雅黑"/>
          <w:b w:val="0"/>
          <w:bCs/>
          <w:sz w:val="30"/>
          <w:szCs w:val="30"/>
        </w:rPr>
      </w:pPr>
    </w:p>
    <w:p w14:paraId="743AA20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(4)Think how you have often wronged others; and may it not be just with God that the same measure you mete to others, should be measured to you again?</w:t>
      </w:r>
    </w:p>
    <w:p w14:paraId="69366B24">
      <w:pPr>
        <w:pStyle w:val="11"/>
        <w:widowControl/>
        <w:rPr>
          <w:rFonts w:hint="eastAsia" w:ascii="微软雅黑" w:hAnsi="微软雅黑" w:eastAsia="微软雅黑" w:cs="微软雅黑"/>
          <w:b w:val="0"/>
          <w:bCs/>
          <w:sz w:val="30"/>
          <w:szCs w:val="30"/>
        </w:rPr>
      </w:pPr>
    </w:p>
    <w:p w14:paraId="38F6B9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(4) 想想你如何经常冤枉别人；神用你量给别人的量器量给你，岂不是公义的吗？</w:t>
      </w:r>
    </w:p>
    <w:p w14:paraId="4076F3FF">
      <w:pPr>
        <w:pStyle w:val="11"/>
        <w:widowControl/>
        <w:rPr>
          <w:rFonts w:hint="eastAsia" w:ascii="微软雅黑" w:hAnsi="微软雅黑" w:eastAsia="微软雅黑" w:cs="微软雅黑"/>
          <w:b w:val="0"/>
          <w:bCs/>
          <w:sz w:val="30"/>
          <w:szCs w:val="30"/>
        </w:rPr>
      </w:pPr>
    </w:p>
    <w:p w14:paraId="2834D5A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Have you not wronged others, if not in their goods—yet in their name?</w:t>
      </w:r>
    </w:p>
    <w:p w14:paraId="57530169">
      <w:pPr>
        <w:pStyle w:val="11"/>
        <w:widowControl/>
        <w:rPr>
          <w:rFonts w:hint="eastAsia" w:ascii="微软雅黑" w:hAnsi="微软雅黑" w:eastAsia="微软雅黑" w:cs="微软雅黑"/>
          <w:b w:val="0"/>
          <w:bCs/>
          <w:sz w:val="30"/>
          <w:szCs w:val="30"/>
        </w:rPr>
      </w:pPr>
    </w:p>
    <w:p w14:paraId="7A0CA87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你岂没有冤枉过别人，如果不是在财物上——就是在名誉上？</w:t>
      </w:r>
    </w:p>
    <w:p w14:paraId="6F1CBE1F">
      <w:pPr>
        <w:pStyle w:val="11"/>
        <w:widowControl/>
        <w:rPr>
          <w:rFonts w:hint="eastAsia" w:ascii="微软雅黑" w:hAnsi="微软雅黑" w:eastAsia="微软雅黑" w:cs="微软雅黑"/>
          <w:b w:val="0"/>
          <w:bCs/>
          <w:sz w:val="30"/>
          <w:szCs w:val="30"/>
        </w:rPr>
      </w:pPr>
    </w:p>
    <w:p w14:paraId="09D3AB7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If you have not borne false witness against them—yet perhaps you have spoken falsely of them; the consideration of which may make Christians bury injuries in silence.</w:t>
      </w:r>
    </w:p>
    <w:p w14:paraId="232367F2">
      <w:pPr>
        <w:pStyle w:val="11"/>
        <w:widowControl/>
        <w:rPr>
          <w:rFonts w:hint="eastAsia" w:ascii="微软雅黑" w:hAnsi="微软雅黑" w:eastAsia="微软雅黑" w:cs="微软雅黑"/>
          <w:b w:val="0"/>
          <w:bCs/>
          <w:sz w:val="30"/>
          <w:szCs w:val="30"/>
        </w:rPr>
      </w:pPr>
    </w:p>
    <w:p w14:paraId="7D53908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如果你没有作假见证陷害他们——也许你曾说过他们的坏话；考虑到这一点可能会使基督徒在沉默中埋葬伤害。</w:t>
      </w:r>
    </w:p>
    <w:p w14:paraId="1D1B67EA">
      <w:pPr>
        <w:pStyle w:val="11"/>
        <w:widowControl/>
        <w:rPr>
          <w:rFonts w:hint="eastAsia" w:ascii="微软雅黑" w:hAnsi="微软雅黑" w:eastAsia="微软雅黑" w:cs="微软雅黑"/>
          <w:b w:val="0"/>
          <w:bCs/>
          <w:sz w:val="30"/>
          <w:szCs w:val="30"/>
        </w:rPr>
      </w:pPr>
    </w:p>
    <w:p w14:paraId="3B5637B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(5)Get humble hearts. A proud man thinks it a disgrace to forgive an injury.</w:t>
      </w:r>
    </w:p>
    <w:p w14:paraId="24018B97">
      <w:pPr>
        <w:pStyle w:val="11"/>
        <w:widowControl/>
        <w:rPr>
          <w:rFonts w:hint="eastAsia" w:ascii="微软雅黑" w:hAnsi="微软雅黑" w:eastAsia="微软雅黑" w:cs="微软雅黑"/>
          <w:b w:val="0"/>
          <w:bCs/>
          <w:sz w:val="30"/>
          <w:szCs w:val="30"/>
        </w:rPr>
      </w:pPr>
    </w:p>
    <w:p w14:paraId="37D972F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(5) 要有一颗谦卑的心。骄傲的人认为宽恕伤害是一种耻辱。</w:t>
      </w:r>
    </w:p>
    <w:p w14:paraId="56B321FD">
      <w:pPr>
        <w:pStyle w:val="11"/>
        <w:widowControl/>
        <w:rPr>
          <w:rFonts w:hint="eastAsia" w:ascii="微软雅黑" w:hAnsi="微软雅黑" w:eastAsia="微软雅黑" w:cs="微软雅黑"/>
          <w:b w:val="0"/>
          <w:bCs/>
          <w:sz w:val="30"/>
          <w:szCs w:val="30"/>
        </w:rPr>
      </w:pPr>
    </w:p>
    <w:p w14:paraId="1ED4786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causes so many fights and murders, but pride?</w:t>
      </w:r>
    </w:p>
    <w:p w14:paraId="585044CE">
      <w:pPr>
        <w:pStyle w:val="11"/>
        <w:widowControl/>
        <w:rPr>
          <w:rFonts w:hint="eastAsia" w:ascii="微软雅黑" w:hAnsi="微软雅黑" w:eastAsia="微软雅黑" w:cs="微软雅黑"/>
          <w:b w:val="0"/>
          <w:bCs/>
          <w:sz w:val="30"/>
          <w:szCs w:val="30"/>
        </w:rPr>
      </w:pPr>
    </w:p>
    <w:p w14:paraId="744B9DF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除了骄傲，还有什么导致这么多争斗和谋杀？</w:t>
      </w:r>
    </w:p>
    <w:p w14:paraId="284FA324">
      <w:pPr>
        <w:pStyle w:val="11"/>
        <w:widowControl/>
        <w:rPr>
          <w:rFonts w:hint="eastAsia" w:ascii="微软雅黑" w:hAnsi="微软雅黑" w:eastAsia="微软雅黑" w:cs="微软雅黑"/>
          <w:b w:val="0"/>
          <w:bCs/>
          <w:sz w:val="30"/>
          <w:szCs w:val="30"/>
        </w:rPr>
      </w:pPr>
    </w:p>
    <w:p w14:paraId="0D126AE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"Be clothed with humility." 1 Peter 5:5.</w:t>
      </w:r>
    </w:p>
    <w:p w14:paraId="337A692F">
      <w:pPr>
        <w:pStyle w:val="11"/>
        <w:widowControl/>
        <w:rPr>
          <w:rFonts w:hint="eastAsia" w:ascii="微软雅黑" w:hAnsi="微软雅黑" w:eastAsia="微软雅黑" w:cs="微软雅黑"/>
          <w:b w:val="0"/>
          <w:bCs/>
          <w:sz w:val="30"/>
          <w:szCs w:val="30"/>
        </w:rPr>
      </w:pPr>
    </w:p>
    <w:p w14:paraId="36CC144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“以谦卑束腰。”彼得前书 5:5。</w:t>
      </w:r>
    </w:p>
    <w:p w14:paraId="26B543AF">
      <w:pPr>
        <w:pStyle w:val="11"/>
        <w:widowControl/>
        <w:rPr>
          <w:rFonts w:hint="eastAsia" w:ascii="微软雅黑" w:hAnsi="微软雅黑" w:eastAsia="微软雅黑" w:cs="微软雅黑"/>
          <w:b w:val="0"/>
          <w:bCs/>
          <w:sz w:val="30"/>
          <w:szCs w:val="30"/>
        </w:rPr>
      </w:pPr>
    </w:p>
    <w:p w14:paraId="1C4789D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low in his own eyes--will not be much troubled, though others lay him low;</w:t>
      </w:r>
    </w:p>
    <w:p w14:paraId="5181DE24">
      <w:pPr>
        <w:pStyle w:val="11"/>
        <w:widowControl/>
        <w:rPr>
          <w:rFonts w:hint="eastAsia" w:ascii="微软雅黑" w:hAnsi="微软雅黑" w:eastAsia="微软雅黑" w:cs="微软雅黑"/>
          <w:b w:val="0"/>
          <w:bCs/>
          <w:sz w:val="30"/>
          <w:szCs w:val="30"/>
        </w:rPr>
      </w:pPr>
    </w:p>
    <w:p w14:paraId="5C69727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在自己眼中卑微的人——即使别人贬低他，也不会太烦恼；</w:t>
      </w:r>
    </w:p>
    <w:p w14:paraId="4543CCAF">
      <w:pPr>
        <w:pStyle w:val="11"/>
        <w:widowControl/>
        <w:rPr>
          <w:rFonts w:hint="eastAsia" w:ascii="微软雅黑" w:hAnsi="微软雅黑" w:eastAsia="微软雅黑" w:cs="微软雅黑"/>
          <w:b w:val="0"/>
          <w:bCs/>
          <w:sz w:val="30"/>
          <w:szCs w:val="30"/>
        </w:rPr>
      </w:pPr>
    </w:p>
    <w:p w14:paraId="2E786EE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knows there is a day coming when there shall be a resurrection of names, as well as bodies, and God will avenge him of his adversaries.</w:t>
      </w:r>
    </w:p>
    <w:p w14:paraId="74EC449A">
      <w:pPr>
        <w:pStyle w:val="11"/>
        <w:widowControl/>
        <w:rPr>
          <w:rFonts w:hint="eastAsia" w:ascii="微软雅黑" w:hAnsi="微软雅黑" w:eastAsia="微软雅黑" w:cs="微软雅黑"/>
          <w:b w:val="0"/>
          <w:bCs/>
          <w:sz w:val="30"/>
          <w:szCs w:val="30"/>
        </w:rPr>
      </w:pPr>
    </w:p>
    <w:p w14:paraId="5C58F0D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他知道有一日将来临，那时名誉和身体都要复活，神要为他向仇敌伸冤。</w:t>
      </w:r>
    </w:p>
    <w:p w14:paraId="247E8C90">
      <w:pPr>
        <w:pStyle w:val="11"/>
        <w:widowControl/>
        <w:rPr>
          <w:rFonts w:hint="eastAsia" w:ascii="微软雅黑" w:hAnsi="微软雅黑" w:eastAsia="微软雅黑" w:cs="微软雅黑"/>
          <w:b w:val="0"/>
          <w:bCs/>
          <w:sz w:val="30"/>
          <w:szCs w:val="30"/>
        </w:rPr>
      </w:pPr>
    </w:p>
    <w:p w14:paraId="3CADCC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"And shall not God avenge his own elect?" Luke 18:7.</w:t>
      </w:r>
    </w:p>
    <w:p w14:paraId="62EA576A">
      <w:pPr>
        <w:pStyle w:val="11"/>
        <w:widowControl/>
        <w:rPr>
          <w:rFonts w:hint="eastAsia" w:ascii="微软雅黑" w:hAnsi="微软雅黑" w:eastAsia="微软雅黑" w:cs="微软雅黑"/>
          <w:b w:val="0"/>
          <w:bCs/>
          <w:sz w:val="30"/>
          <w:szCs w:val="30"/>
        </w:rPr>
      </w:pPr>
    </w:p>
    <w:p w14:paraId="24E8E5F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“神的选民……神岂不为他们伸冤吗？”路加福音 18:7。</w:t>
      </w:r>
    </w:p>
    <w:p w14:paraId="3287B428">
      <w:pPr>
        <w:pStyle w:val="11"/>
        <w:widowControl/>
        <w:rPr>
          <w:rFonts w:hint="eastAsia" w:ascii="微软雅黑" w:hAnsi="微软雅黑" w:eastAsia="微软雅黑" w:cs="微软雅黑"/>
          <w:b w:val="0"/>
          <w:bCs/>
          <w:sz w:val="30"/>
          <w:szCs w:val="30"/>
        </w:rPr>
      </w:pPr>
    </w:p>
    <w:p w14:paraId="58F889D6">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humble soul leaves all his wrongs to God to requite.</w:t>
      </w:r>
    </w:p>
    <w:p w14:paraId="0234CB30">
      <w:pPr>
        <w:pStyle w:val="11"/>
        <w:widowControl/>
        <w:rPr>
          <w:rFonts w:hint="eastAsia" w:ascii="微软雅黑" w:hAnsi="微软雅黑" w:eastAsia="微软雅黑" w:cs="微软雅黑"/>
          <w:b w:val="0"/>
          <w:bCs/>
          <w:sz w:val="30"/>
          <w:szCs w:val="30"/>
        </w:rPr>
      </w:pPr>
    </w:p>
    <w:p w14:paraId="19565F1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谦卑的灵魂将所有的冤屈留给神去报应。</w:t>
      </w:r>
    </w:p>
    <w:p w14:paraId="1DE8A884">
      <w:pPr>
        <w:pStyle w:val="11"/>
        <w:widowControl/>
        <w:rPr>
          <w:rFonts w:hint="eastAsia" w:ascii="微软雅黑" w:hAnsi="微软雅黑" w:eastAsia="微软雅黑" w:cs="微软雅黑"/>
          <w:b w:val="0"/>
          <w:bCs/>
          <w:sz w:val="30"/>
          <w:szCs w:val="30"/>
        </w:rPr>
      </w:pPr>
    </w:p>
    <w:p w14:paraId="776D4AC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"Vengeance belongs to Me--I will repay, says the Lord." Romans 12:19.</w:t>
      </w:r>
    </w:p>
    <w:p w14:paraId="47DB30B1">
      <w:pPr>
        <w:pStyle w:val="11"/>
        <w:widowControl/>
        <w:rPr>
          <w:rFonts w:hint="eastAsia" w:ascii="微软雅黑" w:hAnsi="微软雅黑" w:eastAsia="微软雅黑" w:cs="微软雅黑"/>
          <w:b w:val="0"/>
          <w:bCs/>
          <w:sz w:val="30"/>
          <w:szCs w:val="30"/>
        </w:rPr>
      </w:pPr>
    </w:p>
    <w:p w14:paraId="2B4D5F9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“主说：伸冤在我，我必报应。”罗马书 12:19。</w:t>
      </w:r>
    </w:p>
    <w:p w14:paraId="5EF7B94D">
      <w:pPr>
        <w:pStyle w:val="11"/>
        <w:widowControl/>
        <w:rPr>
          <w:rFonts w:hint="eastAsia" w:ascii="微软雅黑" w:hAnsi="微软雅黑" w:eastAsia="微软雅黑" w:cs="微软雅黑"/>
          <w:b w:val="0"/>
          <w:bCs/>
          <w:sz w:val="30"/>
          <w:szCs w:val="30"/>
        </w:rPr>
      </w:pPr>
    </w:p>
    <w:p w14:paraId="56648638">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Use 3. For comfort. Such as forgive, God will forgive them.</w:t>
      </w:r>
    </w:p>
    <w:p w14:paraId="05ACC007">
      <w:pPr>
        <w:pStyle w:val="11"/>
        <w:widowControl/>
        <w:rPr>
          <w:rFonts w:hint="eastAsia" w:ascii="微软雅黑" w:hAnsi="微软雅黑" w:eastAsia="微软雅黑" w:cs="微软雅黑"/>
          <w:b w:val="0"/>
          <w:bCs/>
          <w:sz w:val="30"/>
          <w:szCs w:val="30"/>
        </w:rPr>
      </w:pPr>
    </w:p>
    <w:p w14:paraId="046D6F1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用途 3. 为了安慰。凡宽恕人的，神必赦免他们。</w:t>
      </w:r>
    </w:p>
    <w:p w14:paraId="5F7FF9CC">
      <w:pPr>
        <w:pStyle w:val="11"/>
        <w:widowControl/>
        <w:rPr>
          <w:rFonts w:hint="eastAsia" w:ascii="微软雅黑" w:hAnsi="微软雅黑" w:eastAsia="微软雅黑" w:cs="微软雅黑"/>
          <w:b w:val="0"/>
          <w:bCs/>
          <w:sz w:val="30"/>
          <w:szCs w:val="30"/>
        </w:rPr>
      </w:pPr>
    </w:p>
    <w:p w14:paraId="369B4CC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You have a good argument to plead with God for forgiveness.</w:t>
      </w:r>
    </w:p>
    <w:p w14:paraId="77715B4E">
      <w:pPr>
        <w:pStyle w:val="11"/>
        <w:widowControl/>
        <w:rPr>
          <w:rFonts w:hint="eastAsia" w:ascii="微软雅黑" w:hAnsi="微软雅黑" w:eastAsia="微软雅黑" w:cs="微软雅黑"/>
          <w:b w:val="0"/>
          <w:bCs/>
          <w:sz w:val="30"/>
          <w:szCs w:val="30"/>
        </w:rPr>
      </w:pPr>
    </w:p>
    <w:p w14:paraId="63AD023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你有一个很好的理由向神祈求赦免。</w:t>
      </w:r>
    </w:p>
    <w:p w14:paraId="21E0ED6C">
      <w:pPr>
        <w:pStyle w:val="11"/>
        <w:widowControl/>
        <w:rPr>
          <w:rFonts w:hint="eastAsia" w:ascii="微软雅黑" w:hAnsi="微软雅黑" w:eastAsia="微软雅黑" w:cs="微软雅黑"/>
          <w:b w:val="0"/>
          <w:bCs/>
          <w:sz w:val="30"/>
          <w:szCs w:val="30"/>
        </w:rPr>
      </w:pPr>
    </w:p>
    <w:p w14:paraId="6D7AC8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"Lo, I am willing to forgive him who harms me. Will not God forgive me, who has received forgiveness in Christ my surety?"</w:t>
      </w:r>
    </w:p>
    <w:p w14:paraId="19A7FAFD">
      <w:pPr>
        <w:pStyle w:val="11"/>
        <w:widowControl/>
        <w:rPr>
          <w:rFonts w:hint="eastAsia" w:ascii="微软雅黑" w:hAnsi="微软雅黑" w:eastAsia="微软雅黑" w:cs="微软雅黑"/>
          <w:b w:val="0"/>
          <w:bCs/>
          <w:sz w:val="30"/>
          <w:szCs w:val="30"/>
        </w:rPr>
      </w:pPr>
    </w:p>
    <w:p w14:paraId="74200C2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“看哪，我愿意宽恕伤害我的人。神岂不赦免我吗，我在我的担保人基督里已领受了赦免？”</w:t>
      </w:r>
    </w:p>
    <w:p w14:paraId="0E6EE3CA">
      <w:pPr>
        <w:pStyle w:val="11"/>
        <w:widowControl/>
        <w:rPr>
          <w:rFonts w:hint="eastAsia" w:ascii="微软雅黑" w:hAnsi="微软雅黑" w:eastAsia="微软雅黑" w:cs="微软雅黑"/>
          <w:b w:val="0"/>
          <w:bCs/>
          <w:sz w:val="30"/>
          <w:szCs w:val="30"/>
        </w:rPr>
      </w:pPr>
    </w:p>
    <w:p w14:paraId="721139BE">
      <w:pPr>
        <w:pStyle w:val="2"/>
        <w:bidi w:val="0"/>
        <w:jc w:val="center"/>
        <w:rPr>
          <w:rFonts w:hint="eastAsia"/>
          <w:color w:val="auto"/>
          <w:u w:val="none" w:color="auto"/>
        </w:rPr>
      </w:pPr>
      <w:r>
        <w:rPr>
          <w:rFonts w:hint="eastAsia"/>
          <w:color w:val="auto"/>
          <w:u w:val="none" w:color="auto"/>
        </w:rPr>
        <w:t>The Sixth Petition in the Lord's Prayer</w:t>
      </w:r>
    </w:p>
    <w:p w14:paraId="32146EE8">
      <w:pPr>
        <w:pStyle w:val="2"/>
        <w:bidi w:val="0"/>
        <w:jc w:val="center"/>
        <w:rPr>
          <w:rFonts w:hint="eastAsia"/>
          <w:color w:val="auto"/>
          <w:u w:val="none" w:color="auto"/>
        </w:rPr>
      </w:pPr>
      <w:r>
        <w:rPr>
          <w:rFonts w:hint="eastAsia"/>
          <w:color w:val="auto"/>
          <w:u w:val="none" w:color="auto"/>
        </w:rPr>
        <w:t>主祷文中的第六个祈求</w:t>
      </w:r>
    </w:p>
    <w:p w14:paraId="7BD0E5FF">
      <w:pPr>
        <w:pStyle w:val="11"/>
        <w:widowControl/>
        <w:rPr>
          <w:rFonts w:hint="eastAsia" w:ascii="微软雅黑" w:hAnsi="微软雅黑" w:eastAsia="微软雅黑" w:cs="微软雅黑"/>
          <w:b w:val="0"/>
          <w:bCs/>
          <w:sz w:val="30"/>
          <w:szCs w:val="30"/>
        </w:rPr>
      </w:pPr>
    </w:p>
    <w:p w14:paraId="6A78C22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"Lead us not into temptation—but deliver us from evil." Matthew 6:13</w:t>
      </w:r>
    </w:p>
    <w:p w14:paraId="1B2C0426">
      <w:pPr>
        <w:pStyle w:val="11"/>
        <w:widowControl/>
        <w:rPr>
          <w:rFonts w:hint="eastAsia" w:ascii="微软雅黑" w:hAnsi="微软雅黑" w:eastAsia="微软雅黑" w:cs="微软雅黑"/>
          <w:b w:val="0"/>
          <w:bCs/>
          <w:sz w:val="30"/>
          <w:szCs w:val="30"/>
        </w:rPr>
      </w:pPr>
    </w:p>
    <w:p w14:paraId="1A20103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“不叫我们遇见试探；救我们脱离凶恶。”马太福音 6:13</w:t>
      </w:r>
    </w:p>
    <w:p w14:paraId="7AC81C8D">
      <w:pPr>
        <w:pStyle w:val="11"/>
        <w:widowControl/>
        <w:rPr>
          <w:rFonts w:hint="eastAsia" w:ascii="微软雅黑" w:hAnsi="微软雅黑" w:eastAsia="微软雅黑" w:cs="微软雅黑"/>
          <w:b w:val="0"/>
          <w:bCs/>
          <w:sz w:val="30"/>
          <w:szCs w:val="30"/>
        </w:rPr>
      </w:pPr>
    </w:p>
    <w:p w14:paraId="12AB1A2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This petition consists of two parts:</w:t>
      </w:r>
    </w:p>
    <w:p w14:paraId="74126082">
      <w:pPr>
        <w:pStyle w:val="11"/>
        <w:widowControl/>
        <w:rPr>
          <w:rFonts w:hint="eastAsia" w:ascii="微软雅黑" w:hAnsi="微软雅黑" w:eastAsia="微软雅黑" w:cs="微软雅黑"/>
          <w:b w:val="0"/>
          <w:bCs/>
          <w:sz w:val="30"/>
          <w:szCs w:val="30"/>
        </w:rPr>
      </w:pPr>
    </w:p>
    <w:p w14:paraId="0236E4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这个祈求包含两部分：</w:t>
      </w:r>
    </w:p>
    <w:p w14:paraId="6793CF88">
      <w:pPr>
        <w:pStyle w:val="11"/>
        <w:widowControl/>
        <w:rPr>
          <w:rFonts w:hint="eastAsia" w:ascii="微软雅黑" w:hAnsi="微软雅黑" w:eastAsia="微软雅黑" w:cs="微软雅黑"/>
          <w:b w:val="0"/>
          <w:bCs/>
          <w:sz w:val="30"/>
          <w:szCs w:val="30"/>
        </w:rPr>
      </w:pPr>
    </w:p>
    <w:p w14:paraId="3571F66D">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First, "Lead us not into temptation. "</w:t>
      </w:r>
    </w:p>
    <w:p w14:paraId="7C200063">
      <w:pPr>
        <w:pStyle w:val="11"/>
        <w:widowControl/>
        <w:rPr>
          <w:rFonts w:hint="eastAsia" w:ascii="微软雅黑" w:hAnsi="微软雅黑" w:eastAsia="微软雅黑" w:cs="微软雅黑"/>
          <w:b w:val="0"/>
          <w:bCs/>
          <w:sz w:val="30"/>
          <w:szCs w:val="30"/>
        </w:rPr>
      </w:pPr>
    </w:p>
    <w:p w14:paraId="2EE4CE3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第一，“不叫我们遇见试探。”</w:t>
      </w:r>
    </w:p>
    <w:p w14:paraId="7E420BC2">
      <w:pPr>
        <w:pStyle w:val="11"/>
        <w:widowControl/>
        <w:rPr>
          <w:rFonts w:hint="eastAsia" w:ascii="微软雅黑" w:hAnsi="微软雅黑" w:eastAsia="微软雅黑" w:cs="微软雅黑"/>
          <w:b w:val="0"/>
          <w:bCs/>
          <w:sz w:val="30"/>
          <w:szCs w:val="30"/>
        </w:rPr>
      </w:pPr>
    </w:p>
    <w:p w14:paraId="4E5E542E">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Secondly, "But deliver us from evil. "</w:t>
      </w:r>
    </w:p>
    <w:p w14:paraId="27902CF1">
      <w:pPr>
        <w:pStyle w:val="11"/>
        <w:widowControl/>
        <w:rPr>
          <w:rFonts w:hint="eastAsia" w:ascii="微软雅黑" w:hAnsi="微软雅黑" w:eastAsia="微软雅黑" w:cs="微软雅黑"/>
          <w:b w:val="0"/>
          <w:bCs/>
          <w:sz w:val="30"/>
          <w:szCs w:val="30"/>
        </w:rPr>
      </w:pPr>
    </w:p>
    <w:p w14:paraId="133E6E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第二，“救我们脱离凶恶。”</w:t>
      </w:r>
    </w:p>
    <w:p w14:paraId="68EFB8BD">
      <w:pPr>
        <w:pStyle w:val="11"/>
        <w:widowControl/>
        <w:rPr>
          <w:rFonts w:hint="eastAsia" w:ascii="微软雅黑" w:hAnsi="微软雅黑" w:eastAsia="微软雅黑" w:cs="微软雅黑"/>
          <w:b w:val="0"/>
          <w:bCs/>
          <w:sz w:val="30"/>
          <w:szCs w:val="30"/>
        </w:rPr>
      </w:pPr>
    </w:p>
    <w:p w14:paraId="406EF10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"Lead us not into temptation." Does God lead into temptation?</w:t>
      </w:r>
    </w:p>
    <w:p w14:paraId="69CE7DBE">
      <w:pPr>
        <w:pStyle w:val="11"/>
        <w:widowControl/>
        <w:rPr>
          <w:rFonts w:hint="eastAsia" w:ascii="微软雅黑" w:hAnsi="微软雅黑" w:eastAsia="微软雅黑" w:cs="微软雅黑"/>
          <w:b w:val="0"/>
          <w:bCs/>
          <w:sz w:val="30"/>
          <w:szCs w:val="30"/>
        </w:rPr>
      </w:pPr>
    </w:p>
    <w:p w14:paraId="1E5512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I. “不叫我们遇见试探。”神会引人进入试探吗？</w:t>
      </w:r>
    </w:p>
    <w:p w14:paraId="7711CC23">
      <w:pPr>
        <w:pStyle w:val="11"/>
        <w:widowControl/>
        <w:rPr>
          <w:rFonts w:hint="eastAsia" w:ascii="微软雅黑" w:hAnsi="微软雅黑" w:eastAsia="微软雅黑" w:cs="微软雅黑"/>
          <w:b w:val="0"/>
          <w:bCs/>
          <w:sz w:val="30"/>
          <w:szCs w:val="30"/>
        </w:rPr>
      </w:pPr>
    </w:p>
    <w:p w14:paraId="7B3A271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tempts no man to sin.</w:t>
      </w:r>
    </w:p>
    <w:p w14:paraId="3A7CE279">
      <w:pPr>
        <w:pStyle w:val="11"/>
        <w:widowControl/>
        <w:rPr>
          <w:rFonts w:hint="eastAsia" w:ascii="微软雅黑" w:hAnsi="微软雅黑" w:eastAsia="微软雅黑" w:cs="微软雅黑"/>
          <w:b w:val="0"/>
          <w:bCs/>
          <w:sz w:val="30"/>
          <w:szCs w:val="30"/>
        </w:rPr>
      </w:pPr>
    </w:p>
    <w:p w14:paraId="3D34A0E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神不试探任何人犯罪。</w:t>
      </w:r>
    </w:p>
    <w:p w14:paraId="2A0B6F49">
      <w:pPr>
        <w:pStyle w:val="11"/>
        <w:widowControl/>
        <w:rPr>
          <w:rFonts w:hint="eastAsia" w:ascii="微软雅黑" w:hAnsi="微软雅黑" w:eastAsia="微软雅黑" w:cs="微软雅黑"/>
          <w:b w:val="0"/>
          <w:bCs/>
          <w:sz w:val="30"/>
          <w:szCs w:val="30"/>
        </w:rPr>
      </w:pPr>
    </w:p>
    <w:p w14:paraId="76683C6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"Let no man say when he is tempted, I am tempted of God: for God cannot be tempted with evil, neither does he tempt he any man." James 1:13.</w:t>
      </w:r>
    </w:p>
    <w:p w14:paraId="00F3B295">
      <w:pPr>
        <w:pStyle w:val="11"/>
        <w:widowControl/>
        <w:rPr>
          <w:rFonts w:hint="eastAsia" w:ascii="微软雅黑" w:hAnsi="微软雅黑" w:eastAsia="微软雅黑" w:cs="微软雅黑"/>
          <w:b w:val="0"/>
          <w:bCs/>
          <w:sz w:val="30"/>
          <w:szCs w:val="30"/>
        </w:rPr>
      </w:pPr>
    </w:p>
    <w:p w14:paraId="74C26C1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“人被试探，不可说：‘我是被神试探’；因为神不能被恶试探，祂也不试探人。”雅各书 1:13。</w:t>
      </w:r>
    </w:p>
    <w:p w14:paraId="04CAC42F">
      <w:pPr>
        <w:pStyle w:val="11"/>
        <w:widowControl/>
        <w:rPr>
          <w:rFonts w:hint="eastAsia" w:ascii="微软雅黑" w:hAnsi="微软雅黑" w:eastAsia="微软雅黑" w:cs="微软雅黑"/>
          <w:b w:val="0"/>
          <w:bCs/>
          <w:sz w:val="30"/>
          <w:szCs w:val="30"/>
        </w:rPr>
      </w:pPr>
    </w:p>
    <w:p w14:paraId="6B937B1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permits sin—but does not promote it.</w:t>
      </w:r>
    </w:p>
    <w:p w14:paraId="089EACDA">
      <w:pPr>
        <w:pStyle w:val="11"/>
        <w:widowControl/>
        <w:rPr>
          <w:rFonts w:hint="eastAsia" w:ascii="微软雅黑" w:hAnsi="微软雅黑" w:eastAsia="微软雅黑" w:cs="微软雅黑"/>
          <w:b w:val="0"/>
          <w:bCs/>
          <w:sz w:val="30"/>
          <w:szCs w:val="30"/>
        </w:rPr>
      </w:pPr>
    </w:p>
    <w:p w14:paraId="229187B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祂允许罪——但不促成罪。</w:t>
      </w:r>
    </w:p>
    <w:p w14:paraId="7E47E706">
      <w:pPr>
        <w:pStyle w:val="11"/>
        <w:widowControl/>
        <w:rPr>
          <w:rFonts w:hint="eastAsia" w:ascii="微软雅黑" w:hAnsi="微软雅黑" w:eastAsia="微软雅黑" w:cs="微软雅黑"/>
          <w:b w:val="0"/>
          <w:bCs/>
          <w:sz w:val="30"/>
          <w:szCs w:val="30"/>
        </w:rPr>
      </w:pPr>
    </w:p>
    <w:p w14:paraId="1F94BD0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who is an encourager of holiness cannot be a pattern of sin.</w:t>
      </w:r>
    </w:p>
    <w:p w14:paraId="7E6629A2">
      <w:pPr>
        <w:pStyle w:val="11"/>
        <w:widowControl/>
        <w:rPr>
          <w:rFonts w:hint="eastAsia" w:ascii="微软雅黑" w:hAnsi="微软雅黑" w:eastAsia="微软雅黑" w:cs="微软雅黑"/>
          <w:b w:val="0"/>
          <w:bCs/>
          <w:sz w:val="30"/>
          <w:szCs w:val="30"/>
        </w:rPr>
      </w:pPr>
    </w:p>
    <w:p w14:paraId="46D269A7">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那鼓励圣洁的不能成为罪的榜样。</w:t>
      </w:r>
    </w:p>
    <w:p w14:paraId="4C86B882">
      <w:pPr>
        <w:pStyle w:val="11"/>
        <w:widowControl/>
        <w:rPr>
          <w:rFonts w:hint="eastAsia" w:ascii="微软雅黑" w:hAnsi="微软雅黑" w:eastAsia="微软雅黑" w:cs="微软雅黑"/>
          <w:b w:val="0"/>
          <w:bCs/>
          <w:sz w:val="30"/>
          <w:szCs w:val="30"/>
        </w:rPr>
      </w:pPr>
    </w:p>
    <w:p w14:paraId="0DABC2D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does not tempt to that to which he has an antipathy.</w:t>
      </w:r>
    </w:p>
    <w:p w14:paraId="49FF5E85">
      <w:pPr>
        <w:pStyle w:val="11"/>
        <w:widowControl/>
        <w:rPr>
          <w:rFonts w:hint="eastAsia" w:ascii="微软雅黑" w:hAnsi="微软雅黑" w:eastAsia="微软雅黑" w:cs="微软雅黑"/>
          <w:b w:val="0"/>
          <w:bCs/>
          <w:sz w:val="30"/>
          <w:szCs w:val="30"/>
        </w:rPr>
      </w:pPr>
    </w:p>
    <w:p w14:paraId="75F1EDA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神不会试探人去做祂所憎恶的事。</w:t>
      </w:r>
    </w:p>
    <w:p w14:paraId="28A24265">
      <w:pPr>
        <w:pStyle w:val="11"/>
        <w:widowControl/>
        <w:rPr>
          <w:rFonts w:hint="eastAsia" w:ascii="微软雅黑" w:hAnsi="微软雅黑" w:eastAsia="微软雅黑" w:cs="微软雅黑"/>
          <w:b w:val="0"/>
          <w:bCs/>
          <w:sz w:val="30"/>
          <w:szCs w:val="30"/>
        </w:rPr>
      </w:pPr>
    </w:p>
    <w:p w14:paraId="191725E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king will tempt his subjects to break laws which he himself has established?</w:t>
      </w:r>
    </w:p>
    <w:p w14:paraId="69D34D74">
      <w:pPr>
        <w:pStyle w:val="11"/>
        <w:widowControl/>
        <w:rPr>
          <w:rFonts w:hint="eastAsia" w:ascii="微软雅黑" w:hAnsi="微软雅黑" w:eastAsia="微软雅黑" w:cs="微软雅黑"/>
          <w:b w:val="0"/>
          <w:bCs/>
          <w:sz w:val="30"/>
          <w:szCs w:val="30"/>
        </w:rPr>
      </w:pPr>
    </w:p>
    <w:p w14:paraId="5CF0EC5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哪位国王会引诱臣民违反他自己制定的法律呢？</w:t>
      </w:r>
    </w:p>
    <w:p w14:paraId="12FA559E">
      <w:pPr>
        <w:pStyle w:val="11"/>
        <w:widowControl/>
        <w:rPr>
          <w:rFonts w:hint="eastAsia" w:ascii="微软雅黑" w:hAnsi="微软雅黑" w:eastAsia="微软雅黑" w:cs="微软雅黑"/>
          <w:b w:val="0"/>
          <w:bCs/>
          <w:sz w:val="30"/>
          <w:szCs w:val="30"/>
        </w:rPr>
      </w:pPr>
    </w:p>
    <w:p w14:paraId="27DE3993">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But is it not said, God tempted Abraham? Gen 22:1.</w:t>
      </w:r>
    </w:p>
    <w:p w14:paraId="13A59BFF">
      <w:pPr>
        <w:pStyle w:val="11"/>
        <w:widowControl/>
        <w:rPr>
          <w:rFonts w:hint="eastAsia" w:ascii="微软雅黑" w:hAnsi="微软雅黑" w:eastAsia="微软雅黑" w:cs="微软雅黑"/>
          <w:b w:val="0"/>
          <w:bCs/>
          <w:sz w:val="30"/>
          <w:szCs w:val="30"/>
        </w:rPr>
      </w:pPr>
    </w:p>
    <w:p w14:paraId="1B0AFB0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但经上不是说，神试验（tempted）亚伯拉罕吗？创世记 22:1。</w:t>
      </w:r>
    </w:p>
    <w:p w14:paraId="15405A83">
      <w:pPr>
        <w:pStyle w:val="11"/>
        <w:widowControl/>
        <w:rPr>
          <w:rFonts w:hint="eastAsia" w:ascii="微软雅黑" w:hAnsi="微软雅黑" w:eastAsia="微软雅黑" w:cs="微软雅黑"/>
          <w:b w:val="0"/>
          <w:bCs/>
          <w:sz w:val="30"/>
          <w:szCs w:val="30"/>
        </w:rPr>
      </w:pPr>
    </w:p>
    <w:p w14:paraId="290707F0">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Tempting there was no more than testing.</w:t>
      </w:r>
    </w:p>
    <w:p w14:paraId="04CF77FE">
      <w:pPr>
        <w:pStyle w:val="11"/>
        <w:widowControl/>
        <w:rPr>
          <w:rFonts w:hint="eastAsia" w:ascii="微软雅黑" w:hAnsi="微软雅黑" w:eastAsia="微软雅黑" w:cs="微软雅黑"/>
          <w:b w:val="0"/>
          <w:bCs/>
          <w:sz w:val="30"/>
          <w:szCs w:val="30"/>
        </w:rPr>
      </w:pPr>
    </w:p>
    <w:p w14:paraId="5B93F73A">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那里的试探不过是试验。</w:t>
      </w:r>
    </w:p>
    <w:p w14:paraId="1E4EF2D3">
      <w:pPr>
        <w:pStyle w:val="11"/>
        <w:widowControl/>
        <w:rPr>
          <w:rFonts w:hint="eastAsia" w:ascii="微软雅黑" w:hAnsi="微软雅黑" w:eastAsia="微软雅黑" w:cs="微软雅黑"/>
          <w:b w:val="0"/>
          <w:bCs/>
          <w:sz w:val="30"/>
          <w:szCs w:val="30"/>
        </w:rPr>
      </w:pPr>
    </w:p>
    <w:p w14:paraId="7CBE5939">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He tried Abraham's faith, as a goldsmith tries gold in the fire; but there is a great deal of difference between testing his people's grace—and exciting their corruption.</w:t>
      </w:r>
    </w:p>
    <w:p w14:paraId="34D96B6B">
      <w:pPr>
        <w:pStyle w:val="11"/>
        <w:widowControl/>
        <w:rPr>
          <w:rFonts w:hint="eastAsia" w:ascii="微软雅黑" w:hAnsi="微软雅黑" w:eastAsia="微软雅黑" w:cs="微软雅黑"/>
          <w:b w:val="0"/>
          <w:bCs/>
          <w:sz w:val="30"/>
          <w:szCs w:val="30"/>
        </w:rPr>
      </w:pPr>
    </w:p>
    <w:p w14:paraId="47844A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祂试验亚伯拉罕的信心，就像金匠在火中试验金子一样；但试验祂子民的恩典——与激发他们的败坏之间有很大区别。</w:t>
      </w:r>
    </w:p>
    <w:p w14:paraId="1C1C8A68">
      <w:pPr>
        <w:pStyle w:val="11"/>
        <w:widowControl/>
        <w:rPr>
          <w:rFonts w:hint="eastAsia" w:ascii="微软雅黑" w:hAnsi="微软雅黑" w:eastAsia="微软雅黑" w:cs="微软雅黑"/>
          <w:b w:val="0"/>
          <w:bCs/>
          <w:sz w:val="30"/>
          <w:szCs w:val="30"/>
        </w:rPr>
      </w:pPr>
    </w:p>
    <w:p w14:paraId="34A0190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God tries their grace—but does not excite their corruption.</w:t>
      </w:r>
    </w:p>
    <w:p w14:paraId="1B21664A">
      <w:pPr>
        <w:pStyle w:val="11"/>
        <w:widowControl/>
        <w:rPr>
          <w:rFonts w:hint="eastAsia" w:ascii="微软雅黑" w:hAnsi="微软雅黑" w:eastAsia="微软雅黑" w:cs="微软雅黑"/>
          <w:b w:val="0"/>
          <w:bCs/>
          <w:sz w:val="30"/>
          <w:szCs w:val="30"/>
        </w:rPr>
      </w:pPr>
    </w:p>
    <w:p w14:paraId="6FD6714B">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神试验他们的恩典——但不激发他们的败坏。</w:t>
      </w:r>
    </w:p>
    <w:p w14:paraId="1217D988">
      <w:pPr>
        <w:pStyle w:val="11"/>
        <w:widowControl/>
        <w:rPr>
          <w:rFonts w:hint="eastAsia" w:ascii="微软雅黑" w:hAnsi="微软雅黑" w:eastAsia="微软雅黑" w:cs="微软雅黑"/>
          <w:b w:val="0"/>
          <w:bCs/>
          <w:sz w:val="30"/>
          <w:szCs w:val="30"/>
        </w:rPr>
      </w:pPr>
    </w:p>
    <w:p w14:paraId="329B0EA1">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Man's sin cannot be justly fathered on God. God tempts no man to sin.</w:t>
      </w:r>
    </w:p>
    <w:p w14:paraId="4C68E2EA">
      <w:pPr>
        <w:pStyle w:val="11"/>
        <w:widowControl/>
        <w:rPr>
          <w:rFonts w:hint="eastAsia" w:ascii="微软雅黑" w:hAnsi="微软雅黑" w:eastAsia="微软雅黑" w:cs="微软雅黑"/>
          <w:b w:val="0"/>
          <w:bCs/>
          <w:sz w:val="30"/>
          <w:szCs w:val="30"/>
        </w:rPr>
      </w:pPr>
    </w:p>
    <w:p w14:paraId="403FB08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人的罪不能公正地归咎于神。神不试探任何人犯罪。</w:t>
      </w:r>
    </w:p>
    <w:p w14:paraId="7A6B1AC2">
      <w:pPr>
        <w:pStyle w:val="11"/>
        <w:widowControl/>
        <w:rPr>
          <w:rFonts w:hint="eastAsia" w:ascii="微软雅黑" w:hAnsi="微软雅黑" w:eastAsia="微软雅黑" w:cs="微软雅黑"/>
          <w:b w:val="0"/>
          <w:bCs/>
          <w:sz w:val="30"/>
          <w:szCs w:val="30"/>
        </w:rPr>
      </w:pPr>
    </w:p>
    <w:p w14:paraId="735A198F">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What then is the meaning of "Lead us not into temptation"?</w:t>
      </w:r>
    </w:p>
    <w:p w14:paraId="62BDEFCF">
      <w:pPr>
        <w:pStyle w:val="11"/>
        <w:widowControl/>
        <w:rPr>
          <w:rFonts w:hint="eastAsia" w:ascii="微软雅黑" w:hAnsi="微软雅黑" w:eastAsia="微软雅黑" w:cs="微软雅黑"/>
          <w:b w:val="0"/>
          <w:bCs/>
          <w:sz w:val="30"/>
          <w:szCs w:val="30"/>
        </w:rPr>
      </w:pPr>
    </w:p>
    <w:p w14:paraId="2F9B5B24">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那么“不叫我们遇见试探”是什么意思呢？</w:t>
      </w:r>
    </w:p>
    <w:p w14:paraId="34F403E3">
      <w:pPr>
        <w:pStyle w:val="11"/>
        <w:widowControl/>
        <w:rPr>
          <w:rFonts w:hint="eastAsia" w:ascii="微软雅黑" w:hAnsi="微软雅黑" w:eastAsia="微软雅黑" w:cs="微软雅黑"/>
          <w:b w:val="0"/>
          <w:bCs/>
          <w:sz w:val="30"/>
          <w:szCs w:val="30"/>
        </w:rPr>
      </w:pPr>
    </w:p>
    <w:p w14:paraId="72E7B83C">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The meaning is, that God would not allow us to be overcome by temptation; that we may not be given up to the power of temptation, and be drawn into sin.</w:t>
      </w:r>
    </w:p>
    <w:p w14:paraId="6696CF8F">
      <w:pPr>
        <w:pStyle w:val="11"/>
        <w:widowControl/>
        <w:rPr>
          <w:rFonts w:hint="eastAsia" w:ascii="微软雅黑" w:hAnsi="微软雅黑" w:eastAsia="微软雅黑" w:cs="微软雅黑"/>
          <w:b w:val="0"/>
          <w:bCs/>
          <w:sz w:val="30"/>
          <w:szCs w:val="30"/>
        </w:rPr>
      </w:pPr>
    </w:p>
    <w:p w14:paraId="10FF3902">
      <w:pPr>
        <w:pStyle w:val="11"/>
        <w:widowControl/>
        <w:rPr>
          <w:rFonts w:hint="eastAsia" w:ascii="微软雅黑" w:hAnsi="微软雅黑" w:eastAsia="微软雅黑" w:cs="微软雅黑"/>
          <w:b w:val="0"/>
          <w:bCs/>
          <w:sz w:val="30"/>
          <w:szCs w:val="30"/>
        </w:rPr>
      </w:pPr>
      <w:r>
        <w:rPr>
          <w:rFonts w:hint="eastAsia" w:ascii="微软雅黑" w:hAnsi="微软雅黑" w:eastAsia="微软雅黑" w:cs="微软雅黑"/>
          <w:b w:val="0"/>
          <w:bCs/>
          <w:sz w:val="30"/>
          <w:szCs w:val="30"/>
        </w:rPr>
        <w:t>意思是，求神不容许我们被试探胜过；求神不把我们交给试探的权势，被引诱犯罪。</w:t>
      </w:r>
    </w:p>
    <w:p w14:paraId="78235F23">
      <w:pPr>
        <w:pStyle w:val="11"/>
        <w:widowControl/>
        <w:rPr>
          <w:rFonts w:hint="eastAsia" w:ascii="微软雅黑" w:hAnsi="微软雅黑" w:eastAsia="微软雅黑" w:cs="微软雅黑"/>
          <w:sz w:val="30"/>
          <w:szCs w:val="30"/>
        </w:rPr>
      </w:pPr>
    </w:p>
    <w:p w14:paraId="7DAAB8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 temptations come from?</w:t>
      </w:r>
    </w:p>
    <w:p w14:paraId="20D8E532">
      <w:pPr>
        <w:pStyle w:val="11"/>
        <w:widowControl/>
        <w:rPr>
          <w:rFonts w:hint="eastAsia" w:ascii="微软雅黑" w:hAnsi="微软雅黑" w:eastAsia="微软雅黑" w:cs="微软雅黑"/>
          <w:sz w:val="30"/>
          <w:szCs w:val="30"/>
        </w:rPr>
      </w:pPr>
    </w:p>
    <w:p w14:paraId="7FD5E1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试探从何而来？</w:t>
      </w:r>
    </w:p>
    <w:p w14:paraId="71435B8B">
      <w:pPr>
        <w:pStyle w:val="11"/>
        <w:widowControl/>
        <w:rPr>
          <w:rFonts w:hint="eastAsia" w:ascii="微软雅黑" w:hAnsi="微软雅黑" w:eastAsia="微软雅黑" w:cs="微软雅黑"/>
          <w:sz w:val="30"/>
          <w:szCs w:val="30"/>
        </w:rPr>
      </w:pPr>
    </w:p>
    <w:p w14:paraId="0C53B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Temptations come from within—from ourselves.</w:t>
      </w:r>
    </w:p>
    <w:p w14:paraId="6DB39069">
      <w:pPr>
        <w:pStyle w:val="11"/>
        <w:widowControl/>
        <w:rPr>
          <w:rFonts w:hint="eastAsia" w:ascii="微软雅黑" w:hAnsi="微软雅黑" w:eastAsia="微软雅黑" w:cs="微软雅黑"/>
          <w:sz w:val="30"/>
          <w:szCs w:val="30"/>
        </w:rPr>
      </w:pPr>
    </w:p>
    <w:p w14:paraId="271DE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试探来自内部——来自我们自己。</w:t>
      </w:r>
    </w:p>
    <w:p w14:paraId="2219226E">
      <w:pPr>
        <w:pStyle w:val="11"/>
        <w:widowControl/>
        <w:rPr>
          <w:rFonts w:hint="eastAsia" w:ascii="微软雅黑" w:hAnsi="微软雅黑" w:eastAsia="微软雅黑" w:cs="微软雅黑"/>
          <w:sz w:val="30"/>
          <w:szCs w:val="30"/>
        </w:rPr>
      </w:pPr>
    </w:p>
    <w:p w14:paraId="50314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breeder of all evil.</w:t>
      </w:r>
    </w:p>
    <w:p w14:paraId="6B326CB1">
      <w:pPr>
        <w:pStyle w:val="11"/>
        <w:widowControl/>
        <w:rPr>
          <w:rFonts w:hint="eastAsia" w:ascii="微软雅黑" w:hAnsi="微软雅黑" w:eastAsia="微软雅黑" w:cs="微软雅黑"/>
          <w:sz w:val="30"/>
          <w:szCs w:val="30"/>
        </w:rPr>
      </w:pPr>
    </w:p>
    <w:p w14:paraId="27626E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心是万恶的滋生地。</w:t>
      </w:r>
    </w:p>
    <w:p w14:paraId="711EF8BA">
      <w:pPr>
        <w:pStyle w:val="11"/>
        <w:widowControl/>
        <w:rPr>
          <w:rFonts w:hint="eastAsia" w:ascii="微软雅黑" w:hAnsi="微软雅黑" w:eastAsia="微软雅黑" w:cs="微软雅黑"/>
          <w:sz w:val="30"/>
          <w:szCs w:val="30"/>
        </w:rPr>
      </w:pPr>
    </w:p>
    <w:p w14:paraId="45A793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hearts are the greatest tempters.</w:t>
      </w:r>
    </w:p>
    <w:p w14:paraId="2B99CA60">
      <w:pPr>
        <w:pStyle w:val="11"/>
        <w:widowControl/>
        <w:rPr>
          <w:rFonts w:hint="eastAsia" w:ascii="微软雅黑" w:hAnsi="微软雅黑" w:eastAsia="微软雅黑" w:cs="微软雅黑"/>
          <w:sz w:val="30"/>
          <w:szCs w:val="30"/>
        </w:rPr>
      </w:pPr>
    </w:p>
    <w:p w14:paraId="702E02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我们自己的心就是最大的诱惑者。</w:t>
      </w:r>
    </w:p>
    <w:p w14:paraId="78FC1B71">
      <w:pPr>
        <w:pStyle w:val="11"/>
        <w:widowControl/>
        <w:rPr>
          <w:rFonts w:hint="eastAsia" w:ascii="微软雅黑" w:hAnsi="微软雅黑" w:eastAsia="微软雅黑" w:cs="微软雅黑"/>
          <w:sz w:val="30"/>
          <w:szCs w:val="30"/>
        </w:rPr>
      </w:pPr>
    </w:p>
    <w:p w14:paraId="2E76A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is a Satan to himself.</w:t>
      </w:r>
    </w:p>
    <w:p w14:paraId="42066748">
      <w:pPr>
        <w:pStyle w:val="11"/>
        <w:widowControl/>
        <w:rPr>
          <w:rFonts w:hint="eastAsia" w:ascii="微软雅黑" w:hAnsi="微软雅黑" w:eastAsia="微软雅黑" w:cs="微软雅黑"/>
          <w:sz w:val="30"/>
          <w:szCs w:val="30"/>
        </w:rPr>
      </w:pPr>
    </w:p>
    <w:p w14:paraId="5972C5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每个人对自己来说都是一个撒但。</w:t>
      </w:r>
    </w:p>
    <w:p w14:paraId="00A3BC3C">
      <w:pPr>
        <w:pStyle w:val="11"/>
        <w:widowControl/>
        <w:rPr>
          <w:rFonts w:hint="eastAsia" w:ascii="微软雅黑" w:hAnsi="微软雅黑" w:eastAsia="微软雅黑" w:cs="微软雅黑"/>
          <w:sz w:val="30"/>
          <w:szCs w:val="30"/>
        </w:rPr>
      </w:pPr>
    </w:p>
    <w:p w14:paraId="3A8A7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tempted when he is drawn away of his own lust."</w:t>
      </w:r>
    </w:p>
    <w:p w14:paraId="2A61CDBE">
      <w:pPr>
        <w:pStyle w:val="11"/>
        <w:widowControl/>
        <w:rPr>
          <w:rFonts w:hint="eastAsia" w:ascii="微软雅黑" w:hAnsi="微软雅黑" w:eastAsia="微软雅黑" w:cs="微软雅黑"/>
          <w:sz w:val="30"/>
          <w:szCs w:val="30"/>
        </w:rPr>
      </w:pPr>
    </w:p>
    <w:p w14:paraId="2B441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“各人被试探，乃是被自己的私欲牵引诱惑的。”</w:t>
      </w:r>
    </w:p>
    <w:p w14:paraId="5A02CDC5">
      <w:pPr>
        <w:pStyle w:val="11"/>
        <w:widowControl/>
        <w:rPr>
          <w:rFonts w:hint="eastAsia" w:ascii="微软雅黑" w:hAnsi="微软雅黑" w:eastAsia="微软雅黑" w:cs="微软雅黑"/>
          <w:sz w:val="30"/>
          <w:szCs w:val="30"/>
        </w:rPr>
      </w:pPr>
    </w:p>
    <w:p w14:paraId="3BA57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 perfect bait to temptation. James 1:14.</w:t>
      </w:r>
    </w:p>
    <w:p w14:paraId="097B02D9">
      <w:pPr>
        <w:pStyle w:val="11"/>
        <w:widowControl/>
        <w:rPr>
          <w:rFonts w:hint="eastAsia" w:ascii="微软雅黑" w:hAnsi="微软雅黑" w:eastAsia="微软雅黑" w:cs="微软雅黑"/>
          <w:sz w:val="30"/>
          <w:szCs w:val="30"/>
        </w:rPr>
      </w:pPr>
    </w:p>
    <w:p w14:paraId="6AF0A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心是试探完美的诱饵。雅各书 1:14。</w:t>
      </w:r>
    </w:p>
    <w:p w14:paraId="128B0049">
      <w:pPr>
        <w:pStyle w:val="11"/>
        <w:widowControl/>
        <w:rPr>
          <w:rFonts w:hint="eastAsia" w:ascii="微软雅黑" w:hAnsi="微软雅黑" w:eastAsia="微软雅黑" w:cs="微软雅黑"/>
          <w:sz w:val="30"/>
          <w:szCs w:val="30"/>
        </w:rPr>
      </w:pPr>
    </w:p>
    <w:p w14:paraId="18396A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Temptations come from without—from Satan.</w:t>
      </w:r>
    </w:p>
    <w:p w14:paraId="477BE6CC">
      <w:pPr>
        <w:pStyle w:val="11"/>
        <w:widowControl/>
        <w:rPr>
          <w:rFonts w:hint="eastAsia" w:ascii="微软雅黑" w:hAnsi="微软雅黑" w:eastAsia="微软雅黑" w:cs="微软雅黑"/>
          <w:sz w:val="30"/>
          <w:szCs w:val="30"/>
        </w:rPr>
      </w:pPr>
    </w:p>
    <w:p w14:paraId="5DBFF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试探来自外部——来自撒但。</w:t>
      </w:r>
    </w:p>
    <w:p w14:paraId="12F4680E">
      <w:pPr>
        <w:pStyle w:val="11"/>
        <w:widowControl/>
        <w:rPr>
          <w:rFonts w:hint="eastAsia" w:ascii="微软雅黑" w:hAnsi="微软雅黑" w:eastAsia="微软雅黑" w:cs="微软雅黑"/>
          <w:sz w:val="30"/>
          <w:szCs w:val="30"/>
        </w:rPr>
      </w:pPr>
    </w:p>
    <w:p w14:paraId="2A36E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Tempter. Matthew 4:3.</w:t>
      </w:r>
    </w:p>
    <w:p w14:paraId="05933D59">
      <w:pPr>
        <w:pStyle w:val="11"/>
        <w:widowControl/>
        <w:rPr>
          <w:rFonts w:hint="eastAsia" w:ascii="微软雅黑" w:hAnsi="微软雅黑" w:eastAsia="微软雅黑" w:cs="微软雅黑"/>
          <w:sz w:val="30"/>
          <w:szCs w:val="30"/>
        </w:rPr>
      </w:pPr>
    </w:p>
    <w:p w14:paraId="18E0C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他被称为那试探人的。马太福音 4:3。</w:t>
      </w:r>
    </w:p>
    <w:p w14:paraId="4C0D7A01">
      <w:pPr>
        <w:pStyle w:val="11"/>
        <w:widowControl/>
        <w:rPr>
          <w:rFonts w:hint="eastAsia" w:ascii="微软雅黑" w:hAnsi="微软雅黑" w:eastAsia="微软雅黑" w:cs="微软雅黑"/>
          <w:sz w:val="30"/>
          <w:szCs w:val="30"/>
        </w:rPr>
      </w:pPr>
    </w:p>
    <w:p w14:paraId="1EB4D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lies in ambush to do us harm.</w:t>
      </w:r>
    </w:p>
    <w:p w14:paraId="271AF689">
      <w:pPr>
        <w:pStyle w:val="11"/>
        <w:widowControl/>
        <w:rPr>
          <w:rFonts w:hint="eastAsia" w:ascii="微软雅黑" w:hAnsi="微软雅黑" w:eastAsia="微软雅黑" w:cs="微软雅黑"/>
          <w:sz w:val="30"/>
          <w:szCs w:val="30"/>
        </w:rPr>
      </w:pPr>
    </w:p>
    <w:p w14:paraId="71DB75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他埋伏着要伤害我们。</w:t>
      </w:r>
    </w:p>
    <w:p w14:paraId="16299D1A">
      <w:pPr>
        <w:pStyle w:val="11"/>
        <w:widowControl/>
        <w:rPr>
          <w:rFonts w:hint="eastAsia" w:ascii="微软雅黑" w:hAnsi="微软雅黑" w:eastAsia="微软雅黑" w:cs="微软雅黑"/>
          <w:sz w:val="30"/>
          <w:szCs w:val="30"/>
        </w:rPr>
      </w:pPr>
    </w:p>
    <w:p w14:paraId="3A0C23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stands girded for battle—he lays a plot of temptation to blow up the fort of our grace.</w:t>
      </w:r>
    </w:p>
    <w:p w14:paraId="5CBFCBE1">
      <w:pPr>
        <w:pStyle w:val="11"/>
        <w:widowControl/>
        <w:rPr>
          <w:rFonts w:hint="eastAsia" w:ascii="微软雅黑" w:hAnsi="微软雅黑" w:eastAsia="微软雅黑" w:cs="微软雅黑"/>
          <w:sz w:val="30"/>
          <w:szCs w:val="30"/>
        </w:rPr>
      </w:pPr>
    </w:p>
    <w:p w14:paraId="6FC89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魔鬼束腰备战——他设下试探的阴谋，要炸毁我们恩典的堡垒。</w:t>
      </w:r>
    </w:p>
    <w:p w14:paraId="40BC684A">
      <w:pPr>
        <w:pStyle w:val="11"/>
        <w:widowControl/>
        <w:rPr>
          <w:rFonts w:hint="eastAsia" w:ascii="微软雅黑" w:hAnsi="微软雅黑" w:eastAsia="微软雅黑" w:cs="微软雅黑"/>
          <w:sz w:val="30"/>
          <w:szCs w:val="30"/>
        </w:rPr>
      </w:pPr>
    </w:p>
    <w:p w14:paraId="0F4E3C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yet fully cast into prison—but is like a prisoner under bail.</w:t>
      </w:r>
    </w:p>
    <w:p w14:paraId="7D67C9E0">
      <w:pPr>
        <w:pStyle w:val="11"/>
        <w:widowControl/>
        <w:rPr>
          <w:rFonts w:hint="eastAsia" w:ascii="微软雅黑" w:hAnsi="微软雅黑" w:eastAsia="微软雅黑" w:cs="微软雅黑"/>
          <w:sz w:val="30"/>
          <w:szCs w:val="30"/>
        </w:rPr>
      </w:pPr>
    </w:p>
    <w:p w14:paraId="054D63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他尚未被完全投入监狱——但就像一个保释中的囚犯。</w:t>
      </w:r>
    </w:p>
    <w:p w14:paraId="0AA7CA74">
      <w:pPr>
        <w:pStyle w:val="11"/>
        <w:widowControl/>
        <w:rPr>
          <w:rFonts w:hint="eastAsia" w:ascii="微软雅黑" w:hAnsi="微软雅黑" w:eastAsia="微软雅黑" w:cs="微软雅黑"/>
          <w:sz w:val="30"/>
          <w:szCs w:val="30"/>
        </w:rPr>
      </w:pPr>
    </w:p>
    <w:p w14:paraId="265BC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his diocese, where he is sure to be tempting, whatever we are doing—reading, praying, or meditating.</w:t>
      </w:r>
    </w:p>
    <w:p w14:paraId="52A1E0FD">
      <w:pPr>
        <w:pStyle w:val="11"/>
        <w:widowControl/>
        <w:rPr>
          <w:rFonts w:hint="eastAsia" w:ascii="微软雅黑" w:hAnsi="微软雅黑" w:eastAsia="微软雅黑" w:cs="微软雅黑"/>
          <w:sz w:val="30"/>
          <w:szCs w:val="30"/>
        </w:rPr>
      </w:pPr>
    </w:p>
    <w:p w14:paraId="2B77C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世界是他的教区，无论我们在做什么——阅读、祈祷或默想，他肯定都在试探。</w:t>
      </w:r>
    </w:p>
    <w:p w14:paraId="38744BAE">
      <w:pPr>
        <w:pStyle w:val="11"/>
        <w:widowControl/>
        <w:rPr>
          <w:rFonts w:hint="eastAsia" w:ascii="微软雅黑" w:hAnsi="微软雅黑" w:eastAsia="微软雅黑" w:cs="微软雅黑"/>
          <w:sz w:val="30"/>
          <w:szCs w:val="30"/>
        </w:rPr>
      </w:pPr>
    </w:p>
    <w:p w14:paraId="3CEBF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him within—but how he came there we know not; we are sure of his company, though uncertain how we came by it.</w:t>
      </w:r>
    </w:p>
    <w:p w14:paraId="13EBDA87">
      <w:pPr>
        <w:pStyle w:val="11"/>
        <w:widowControl/>
        <w:rPr>
          <w:rFonts w:hint="eastAsia" w:ascii="微软雅黑" w:hAnsi="微软雅黑" w:eastAsia="微软雅黑" w:cs="微软雅黑"/>
          <w:sz w:val="30"/>
          <w:szCs w:val="30"/>
        </w:rPr>
      </w:pPr>
    </w:p>
    <w:p w14:paraId="77EF4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我们发现他在里面——但他是怎么进去的我们不知道；我们确定他的陪伴，尽管不确定我们是如何招致的。</w:t>
      </w:r>
    </w:p>
    <w:p w14:paraId="6785DC89">
      <w:pPr>
        <w:pStyle w:val="11"/>
        <w:widowControl/>
        <w:rPr>
          <w:rFonts w:hint="eastAsia" w:ascii="微软雅黑" w:hAnsi="微软雅黑" w:eastAsia="微软雅黑" w:cs="微软雅黑"/>
          <w:sz w:val="30"/>
          <w:szCs w:val="30"/>
        </w:rPr>
      </w:pPr>
    </w:p>
    <w:p w14:paraId="28F37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saint's whole life," says Augustine, "is temptation."</w:t>
      </w:r>
    </w:p>
    <w:p w14:paraId="6FA8E992">
      <w:pPr>
        <w:pStyle w:val="11"/>
        <w:widowControl/>
        <w:rPr>
          <w:rFonts w:hint="eastAsia" w:ascii="微软雅黑" w:hAnsi="微软雅黑" w:eastAsia="微软雅黑" w:cs="微软雅黑"/>
          <w:sz w:val="30"/>
          <w:szCs w:val="30"/>
        </w:rPr>
      </w:pPr>
    </w:p>
    <w:p w14:paraId="65FF65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“圣徒的一生，”奥古斯丁说，“就是试探。”</w:t>
      </w:r>
    </w:p>
    <w:p w14:paraId="332A342C">
      <w:pPr>
        <w:pStyle w:val="11"/>
        <w:widowControl/>
        <w:rPr>
          <w:rFonts w:hint="eastAsia" w:ascii="微软雅黑" w:hAnsi="微软雅黑" w:eastAsia="微软雅黑" w:cs="微软雅黑"/>
          <w:sz w:val="30"/>
          <w:szCs w:val="30"/>
        </w:rPr>
      </w:pPr>
    </w:p>
    <w:p w14:paraId="7A731C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who could shut heaven by prayer, could not shut temptation out of his heart.</w:t>
      </w:r>
    </w:p>
    <w:p w14:paraId="12423FA0">
      <w:pPr>
        <w:pStyle w:val="11"/>
        <w:widowControl/>
        <w:rPr>
          <w:rFonts w:hint="eastAsia" w:ascii="微软雅黑" w:hAnsi="微软雅黑" w:eastAsia="微软雅黑" w:cs="微软雅黑"/>
          <w:sz w:val="30"/>
          <w:szCs w:val="30"/>
        </w:rPr>
      </w:pPr>
    </w:p>
    <w:p w14:paraId="64C24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以利亚能通过祈祷关闭天堂，却不能将试探关在他的心门外。</w:t>
      </w:r>
    </w:p>
    <w:p w14:paraId="59DCFB1B">
      <w:pPr>
        <w:pStyle w:val="11"/>
        <w:widowControl/>
        <w:rPr>
          <w:rFonts w:hint="eastAsia" w:ascii="微软雅黑" w:hAnsi="微软雅黑" w:eastAsia="微软雅黑" w:cs="微软雅黑"/>
          <w:sz w:val="30"/>
          <w:szCs w:val="30"/>
        </w:rPr>
      </w:pPr>
    </w:p>
    <w:p w14:paraId="21928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molestation to a child of God; as it is a trouble to a virgin to have her chastity daily assaulted.</w:t>
      </w:r>
    </w:p>
    <w:p w14:paraId="2194646C">
      <w:pPr>
        <w:pStyle w:val="11"/>
        <w:widowControl/>
        <w:rPr>
          <w:rFonts w:hint="eastAsia" w:ascii="微软雅黑" w:hAnsi="微软雅黑" w:eastAsia="微软雅黑" w:cs="微软雅黑"/>
          <w:sz w:val="30"/>
          <w:szCs w:val="30"/>
        </w:rPr>
      </w:pPr>
    </w:p>
    <w:p w14:paraId="6B00E0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这对神的孩子来说是一个巨大的骚扰；就像一个处女的贞操每天受到侵犯是一种麻烦一样。</w:t>
      </w:r>
    </w:p>
    <w:p w14:paraId="7B321E05">
      <w:pPr>
        <w:pStyle w:val="11"/>
        <w:widowControl/>
        <w:rPr>
          <w:rFonts w:hint="eastAsia" w:ascii="微软雅黑" w:hAnsi="微软雅黑" w:eastAsia="微软雅黑" w:cs="微软雅黑"/>
          <w:sz w:val="30"/>
          <w:szCs w:val="30"/>
        </w:rPr>
      </w:pPr>
    </w:p>
    <w:p w14:paraId="1ED1B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tempted to evil, the more we are hindered from good.</w:t>
      </w:r>
    </w:p>
    <w:p w14:paraId="31E3A6A2">
      <w:pPr>
        <w:pStyle w:val="11"/>
        <w:widowControl/>
        <w:rPr>
          <w:rFonts w:hint="eastAsia" w:ascii="微软雅黑" w:hAnsi="微软雅黑" w:eastAsia="微软雅黑" w:cs="微软雅黑"/>
          <w:sz w:val="30"/>
          <w:szCs w:val="30"/>
        </w:rPr>
      </w:pPr>
    </w:p>
    <w:p w14:paraId="320653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我们越受恶的试探，就越受阻于善。</w:t>
      </w:r>
    </w:p>
    <w:p w14:paraId="1A0B39FF">
      <w:pPr>
        <w:pStyle w:val="11"/>
        <w:widowControl/>
        <w:rPr>
          <w:rFonts w:hint="eastAsia" w:ascii="微软雅黑" w:hAnsi="微软雅黑" w:eastAsia="微软雅黑" w:cs="微软雅黑"/>
          <w:sz w:val="30"/>
          <w:szCs w:val="30"/>
        </w:rPr>
      </w:pPr>
    </w:p>
    <w:p w14:paraId="29ED9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great danger of the "Prince of the air;" and we need often pray, "Lead us not into temptation."</w:t>
      </w:r>
    </w:p>
    <w:p w14:paraId="35301592">
      <w:pPr>
        <w:pStyle w:val="11"/>
        <w:widowControl/>
        <w:rPr>
          <w:rFonts w:hint="eastAsia" w:ascii="微软雅黑" w:hAnsi="微软雅黑" w:eastAsia="微软雅黑" w:cs="微软雅黑"/>
          <w:sz w:val="30"/>
          <w:szCs w:val="30"/>
        </w:rPr>
      </w:pPr>
    </w:p>
    <w:p w14:paraId="044F20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我们处于“空中掌权者”的巨大危险之中；我们需要经常祈祷，“不叫我们遇见试探。”</w:t>
      </w:r>
    </w:p>
    <w:p w14:paraId="22D9A9E4">
      <w:pPr>
        <w:pStyle w:val="11"/>
        <w:widowControl/>
        <w:rPr>
          <w:rFonts w:hint="eastAsia" w:ascii="微软雅黑" w:hAnsi="微软雅黑" w:eastAsia="微软雅黑" w:cs="微软雅黑"/>
          <w:sz w:val="30"/>
          <w:szCs w:val="30"/>
        </w:rPr>
      </w:pPr>
    </w:p>
    <w:p w14:paraId="3274B5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see in what danger we are from Satan's temptations:</w:t>
      </w:r>
    </w:p>
    <w:p w14:paraId="0FE65222">
      <w:pPr>
        <w:pStyle w:val="11"/>
        <w:widowControl/>
        <w:rPr>
          <w:rFonts w:hint="eastAsia" w:ascii="微软雅黑" w:hAnsi="微软雅黑" w:eastAsia="微软雅黑" w:cs="微软雅黑"/>
          <w:sz w:val="30"/>
          <w:szCs w:val="30"/>
        </w:rPr>
      </w:pPr>
    </w:p>
    <w:p w14:paraId="669C2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为了让我们看到我们处于撒但试探的何种危险之中：</w:t>
      </w:r>
    </w:p>
    <w:p w14:paraId="5CD0CEAB">
      <w:pPr>
        <w:pStyle w:val="11"/>
        <w:widowControl/>
        <w:rPr>
          <w:rFonts w:hint="eastAsia" w:ascii="微软雅黑" w:hAnsi="微软雅黑" w:eastAsia="微软雅黑" w:cs="微软雅黑"/>
          <w:sz w:val="30"/>
          <w:szCs w:val="30"/>
        </w:rPr>
      </w:pPr>
    </w:p>
    <w:p w14:paraId="10BDAA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[1]Consider Satan's malice in tempting.</w:t>
      </w:r>
    </w:p>
    <w:p w14:paraId="13D94116">
      <w:pPr>
        <w:pStyle w:val="11"/>
        <w:widowControl/>
        <w:rPr>
          <w:rFonts w:hint="eastAsia" w:ascii="微软雅黑" w:hAnsi="微软雅黑" w:eastAsia="微软雅黑" w:cs="微软雅黑"/>
          <w:sz w:val="30"/>
          <w:szCs w:val="30"/>
        </w:rPr>
      </w:pPr>
    </w:p>
    <w:p w14:paraId="6323A9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思想撒但在试探中的恶意。</w:t>
      </w:r>
    </w:p>
    <w:p w14:paraId="495B9789">
      <w:pPr>
        <w:pStyle w:val="11"/>
        <w:widowControl/>
        <w:rPr>
          <w:rFonts w:hint="eastAsia" w:ascii="微软雅黑" w:hAnsi="微软雅黑" w:eastAsia="微软雅黑" w:cs="微软雅黑"/>
          <w:sz w:val="30"/>
          <w:szCs w:val="30"/>
        </w:rPr>
      </w:pPr>
    </w:p>
    <w:p w14:paraId="5D41A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hellish serpent is swelled with the poison of malice.</w:t>
      </w:r>
    </w:p>
    <w:p w14:paraId="03FBA37E">
      <w:pPr>
        <w:pStyle w:val="11"/>
        <w:widowControl/>
        <w:rPr>
          <w:rFonts w:hint="eastAsia" w:ascii="微软雅黑" w:hAnsi="微软雅黑" w:eastAsia="微软雅黑" w:cs="微软雅黑"/>
          <w:sz w:val="30"/>
          <w:szCs w:val="30"/>
        </w:rPr>
      </w:pPr>
    </w:p>
    <w:p w14:paraId="3F668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这条地狱之蛇充满了恶意的毒素。</w:t>
      </w:r>
    </w:p>
    <w:p w14:paraId="2DC68016">
      <w:pPr>
        <w:pStyle w:val="11"/>
        <w:widowControl/>
        <w:rPr>
          <w:rFonts w:hint="eastAsia" w:ascii="微软雅黑" w:hAnsi="微软雅黑" w:eastAsia="微软雅黑" w:cs="微软雅黑"/>
          <w:sz w:val="30"/>
          <w:szCs w:val="30"/>
        </w:rPr>
      </w:pPr>
    </w:p>
    <w:p w14:paraId="75F0E1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envies man's happiness.</w:t>
      </w:r>
    </w:p>
    <w:p w14:paraId="32945E74">
      <w:pPr>
        <w:pStyle w:val="11"/>
        <w:widowControl/>
        <w:rPr>
          <w:rFonts w:hint="eastAsia" w:ascii="微软雅黑" w:hAnsi="微软雅黑" w:eastAsia="微软雅黑" w:cs="微软雅黑"/>
          <w:sz w:val="30"/>
          <w:szCs w:val="30"/>
        </w:rPr>
      </w:pPr>
    </w:p>
    <w:p w14:paraId="22853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撒但嫉妒人的幸福。</w:t>
      </w:r>
    </w:p>
    <w:p w14:paraId="36A2BF14">
      <w:pPr>
        <w:pStyle w:val="11"/>
        <w:widowControl/>
        <w:rPr>
          <w:rFonts w:hint="eastAsia" w:ascii="微软雅黑" w:hAnsi="微软雅黑" w:eastAsia="微软雅黑" w:cs="微软雅黑"/>
          <w:sz w:val="30"/>
          <w:szCs w:val="30"/>
        </w:rPr>
      </w:pPr>
    </w:p>
    <w:p w14:paraId="35030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a clod of dust so near to God; and himself, once a glorious angel, cast out of the heavenly paradise—makes him pursue mankind with inveterate hatred.</w:t>
      </w:r>
    </w:p>
    <w:p w14:paraId="3E581542">
      <w:pPr>
        <w:pStyle w:val="11"/>
        <w:widowControl/>
        <w:rPr>
          <w:rFonts w:hint="eastAsia" w:ascii="微软雅黑" w:hAnsi="微软雅黑" w:eastAsia="微软雅黑" w:cs="微软雅黑"/>
          <w:sz w:val="30"/>
          <w:szCs w:val="30"/>
        </w:rPr>
      </w:pPr>
    </w:p>
    <w:p w14:paraId="617222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看到一团尘土离神如此之近；而他自己，曾经是荣耀的天使，却被赶出天上的乐园——这使他对人类怀有根深蒂固的仇恨。</w:t>
      </w:r>
    </w:p>
    <w:p w14:paraId="4D8D92D0">
      <w:pPr>
        <w:pStyle w:val="11"/>
        <w:widowControl/>
        <w:rPr>
          <w:rFonts w:hint="eastAsia" w:ascii="微软雅黑" w:hAnsi="微软雅黑" w:eastAsia="微软雅黑" w:cs="微软雅黑"/>
          <w:sz w:val="30"/>
          <w:szCs w:val="30"/>
        </w:rPr>
      </w:pPr>
    </w:p>
    <w:p w14:paraId="60FAA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come down unto you, having great wrath." Rev 12:12.</w:t>
      </w:r>
    </w:p>
    <w:p w14:paraId="780445CE">
      <w:pPr>
        <w:pStyle w:val="11"/>
        <w:widowControl/>
        <w:rPr>
          <w:rFonts w:hint="eastAsia" w:ascii="微软雅黑" w:hAnsi="微软雅黑" w:eastAsia="微软雅黑" w:cs="微软雅黑"/>
          <w:sz w:val="30"/>
          <w:szCs w:val="30"/>
        </w:rPr>
      </w:pPr>
    </w:p>
    <w:p w14:paraId="04AC9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“魔鬼知道自己的时候不多，就气忿忿地下到你们那里去了。”启示录 12:12。</w:t>
      </w:r>
    </w:p>
    <w:p w14:paraId="17F80D25">
      <w:pPr>
        <w:pStyle w:val="11"/>
        <w:widowControl/>
        <w:rPr>
          <w:rFonts w:hint="eastAsia" w:ascii="微软雅黑" w:hAnsi="微软雅黑" w:eastAsia="微软雅黑" w:cs="微软雅黑"/>
          <w:sz w:val="30"/>
          <w:szCs w:val="30"/>
        </w:rPr>
      </w:pPr>
    </w:p>
    <w:p w14:paraId="4426F1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anything this infernal spirit can delight in, it is to ruin souls, and to bring them into the same damnation as himself.</w:t>
      </w:r>
    </w:p>
    <w:p w14:paraId="5B891262">
      <w:pPr>
        <w:pStyle w:val="11"/>
        <w:widowControl/>
        <w:rPr>
          <w:rFonts w:hint="eastAsia" w:ascii="微软雅黑" w:hAnsi="微软雅黑" w:eastAsia="微软雅黑" w:cs="微软雅黑"/>
          <w:sz w:val="30"/>
          <w:szCs w:val="30"/>
        </w:rPr>
      </w:pPr>
    </w:p>
    <w:p w14:paraId="6A95DF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如果有任何事能让这地狱之灵感到高兴，那就是毁灭灵魂，并将他们带入与他同样的定罪之中。</w:t>
      </w:r>
    </w:p>
    <w:p w14:paraId="511ADB09">
      <w:pPr>
        <w:pStyle w:val="11"/>
        <w:widowControl/>
        <w:rPr>
          <w:rFonts w:hint="eastAsia" w:ascii="微软雅黑" w:hAnsi="微软雅黑" w:eastAsia="微软雅黑" w:cs="微软雅黑"/>
          <w:sz w:val="30"/>
          <w:szCs w:val="30"/>
        </w:rPr>
      </w:pPr>
    </w:p>
    <w:p w14:paraId="308B5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malice of Satan in tempting must needs be great, if we consider three things:</w:t>
      </w:r>
    </w:p>
    <w:p w14:paraId="134A3A43">
      <w:pPr>
        <w:pStyle w:val="11"/>
        <w:widowControl/>
        <w:rPr>
          <w:rFonts w:hint="eastAsia" w:ascii="微软雅黑" w:hAnsi="微软雅黑" w:eastAsia="微软雅黑" w:cs="微软雅黑"/>
          <w:sz w:val="30"/>
          <w:szCs w:val="30"/>
        </w:rPr>
      </w:pPr>
    </w:p>
    <w:p w14:paraId="25204E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如果我们考虑三件事，撒但在试探中的这种恶意必定是巨大的：</w:t>
      </w:r>
    </w:p>
    <w:p w14:paraId="4F3B95AE">
      <w:pPr>
        <w:pStyle w:val="11"/>
        <w:widowControl/>
        <w:rPr>
          <w:rFonts w:hint="eastAsia" w:ascii="微软雅黑" w:hAnsi="微软雅黑" w:eastAsia="微软雅黑" w:cs="微软雅黑"/>
          <w:sz w:val="30"/>
          <w:szCs w:val="30"/>
        </w:rPr>
      </w:pPr>
    </w:p>
    <w:p w14:paraId="28D206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(1)That Satan, though full of torment, should tempt others.</w:t>
      </w:r>
    </w:p>
    <w:p w14:paraId="1D7D18DD">
      <w:pPr>
        <w:pStyle w:val="11"/>
        <w:widowControl/>
        <w:rPr>
          <w:rFonts w:hint="eastAsia" w:ascii="微软雅黑" w:hAnsi="微软雅黑" w:eastAsia="微软雅黑" w:cs="微软雅黑"/>
          <w:sz w:val="30"/>
          <w:szCs w:val="30"/>
        </w:rPr>
      </w:pPr>
    </w:p>
    <w:p w14:paraId="52E83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撒但虽然充满折磨，却还要试探别人。</w:t>
      </w:r>
    </w:p>
    <w:p w14:paraId="5ED70A2B">
      <w:pPr>
        <w:pStyle w:val="11"/>
        <w:widowControl/>
        <w:rPr>
          <w:rFonts w:hint="eastAsia" w:ascii="微软雅黑" w:hAnsi="微软雅黑" w:eastAsia="微软雅黑" w:cs="微软雅黑"/>
          <w:sz w:val="30"/>
          <w:szCs w:val="30"/>
        </w:rPr>
      </w:pPr>
    </w:p>
    <w:p w14:paraId="3366B0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he would scarcely have a thought but of his own misery; and yet such is his rage and malice that, while God is punishing him, he is tempting others!</w:t>
      </w:r>
    </w:p>
    <w:p w14:paraId="799B46F3">
      <w:pPr>
        <w:pStyle w:val="11"/>
        <w:widowControl/>
        <w:rPr>
          <w:rFonts w:hint="eastAsia" w:ascii="微软雅黑" w:hAnsi="微软雅黑" w:eastAsia="微软雅黑" w:cs="微软雅黑"/>
          <w:sz w:val="30"/>
          <w:szCs w:val="30"/>
        </w:rPr>
      </w:pPr>
    </w:p>
    <w:p w14:paraId="0A015E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人们会认为除了自己的痛苦之外，他几乎不会有别的想法；然而他的愤怒和恶意如此之大，以至于当神在惩罚他时，他却在试探别人！</w:t>
      </w:r>
    </w:p>
    <w:p w14:paraId="36767EA3">
      <w:pPr>
        <w:pStyle w:val="11"/>
        <w:widowControl/>
        <w:rPr>
          <w:rFonts w:hint="eastAsia" w:ascii="微软雅黑" w:hAnsi="微软雅黑" w:eastAsia="微软雅黑" w:cs="微软雅黑"/>
          <w:sz w:val="30"/>
          <w:szCs w:val="30"/>
        </w:rPr>
      </w:pPr>
    </w:p>
    <w:p w14:paraId="3EBC60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(2)His malice is great, because he will tempt where he knows he cannot prevail; he will put forth his sting, though he cannot hurt.</w:t>
      </w:r>
    </w:p>
    <w:p w14:paraId="60EC517A">
      <w:pPr>
        <w:pStyle w:val="11"/>
        <w:widowControl/>
        <w:rPr>
          <w:rFonts w:hint="eastAsia" w:ascii="微软雅黑" w:hAnsi="微软雅黑" w:eastAsia="微软雅黑" w:cs="微软雅黑"/>
          <w:sz w:val="30"/>
          <w:szCs w:val="30"/>
        </w:rPr>
      </w:pPr>
    </w:p>
    <w:p w14:paraId="47A5D9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他的恶意是巨大的，因为他在知道自己不能得胜的地方也要试探；即使不能造成伤害，他也要伸出毒刺。</w:t>
      </w:r>
    </w:p>
    <w:p w14:paraId="20892094">
      <w:pPr>
        <w:pStyle w:val="11"/>
        <w:widowControl/>
        <w:rPr>
          <w:rFonts w:hint="eastAsia" w:ascii="微软雅黑" w:hAnsi="微软雅黑" w:eastAsia="微软雅黑" w:cs="微软雅黑"/>
          <w:sz w:val="30"/>
          <w:szCs w:val="30"/>
        </w:rPr>
      </w:pPr>
    </w:p>
    <w:p w14:paraId="54ADD3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tempted Christ. "If you be the Son of God." Matthew 4:3.</w:t>
      </w:r>
    </w:p>
    <w:p w14:paraId="744C39F5">
      <w:pPr>
        <w:pStyle w:val="11"/>
        <w:widowControl/>
        <w:rPr>
          <w:rFonts w:hint="eastAsia" w:ascii="微软雅黑" w:hAnsi="微软雅黑" w:eastAsia="微软雅黑" w:cs="微软雅黑"/>
          <w:sz w:val="30"/>
          <w:szCs w:val="30"/>
        </w:rPr>
      </w:pPr>
    </w:p>
    <w:p w14:paraId="7CAF98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他试探基督。“你若是神的儿子。”马太福音 4:3。</w:t>
      </w:r>
    </w:p>
    <w:p w14:paraId="008D1DC3">
      <w:pPr>
        <w:pStyle w:val="11"/>
        <w:widowControl/>
        <w:rPr>
          <w:rFonts w:hint="eastAsia" w:ascii="微软雅黑" w:hAnsi="微软雅黑" w:eastAsia="微软雅黑" w:cs="微软雅黑"/>
          <w:sz w:val="30"/>
          <w:szCs w:val="30"/>
        </w:rPr>
      </w:pPr>
    </w:p>
    <w:p w14:paraId="4EBF8B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well enough Christ was God as well as man—yet he would tempt him.</w:t>
      </w:r>
    </w:p>
    <w:p w14:paraId="5C669475">
      <w:pPr>
        <w:pStyle w:val="11"/>
        <w:widowControl/>
        <w:rPr>
          <w:rFonts w:hint="eastAsia" w:ascii="微软雅黑" w:hAnsi="微软雅黑" w:eastAsia="微软雅黑" w:cs="微软雅黑"/>
          <w:sz w:val="30"/>
          <w:szCs w:val="30"/>
        </w:rPr>
      </w:pPr>
    </w:p>
    <w:p w14:paraId="12B70E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他很清楚基督既是神也是人——但他还是要试探祂。</w:t>
      </w:r>
    </w:p>
    <w:p w14:paraId="3B89B390">
      <w:pPr>
        <w:pStyle w:val="11"/>
        <w:widowControl/>
        <w:rPr>
          <w:rFonts w:hint="eastAsia" w:ascii="微软雅黑" w:hAnsi="微软雅黑" w:eastAsia="微软雅黑" w:cs="微软雅黑"/>
          <w:sz w:val="30"/>
          <w:szCs w:val="30"/>
        </w:rPr>
      </w:pPr>
    </w:p>
    <w:p w14:paraId="4020D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his malice against him that he would put an affront on him, though he knew he should be conquered by him.</w:t>
      </w:r>
    </w:p>
    <w:p w14:paraId="11FE8112">
      <w:pPr>
        <w:pStyle w:val="11"/>
        <w:widowControl/>
        <w:rPr>
          <w:rFonts w:hint="eastAsia" w:ascii="微软雅黑" w:hAnsi="微软雅黑" w:eastAsia="微软雅黑" w:cs="微软雅黑"/>
          <w:sz w:val="30"/>
          <w:szCs w:val="30"/>
        </w:rPr>
      </w:pPr>
    </w:p>
    <w:p w14:paraId="2E3FD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他对祂的恶意如此之深，以至于即使知道自己会被祂征服，也要冒犯祂。</w:t>
      </w:r>
    </w:p>
    <w:p w14:paraId="74A53C4D">
      <w:pPr>
        <w:pStyle w:val="11"/>
        <w:widowControl/>
        <w:rPr>
          <w:rFonts w:hint="eastAsia" w:ascii="微软雅黑" w:hAnsi="微软雅黑" w:eastAsia="微软雅黑" w:cs="微软雅黑"/>
          <w:sz w:val="30"/>
          <w:szCs w:val="30"/>
        </w:rPr>
      </w:pPr>
    </w:p>
    <w:p w14:paraId="0D32F1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the elect to blasphemy; he knows he cannot prevail against them; and yet such is his malice, that though he cannot storm the garrison of their hearts—yet he will shoot his artillery against them.</w:t>
      </w:r>
    </w:p>
    <w:p w14:paraId="3AABBF5E">
      <w:pPr>
        <w:pStyle w:val="11"/>
        <w:widowControl/>
        <w:rPr>
          <w:rFonts w:hint="eastAsia" w:ascii="微软雅黑" w:hAnsi="微软雅黑" w:eastAsia="微软雅黑" w:cs="微软雅黑"/>
          <w:sz w:val="30"/>
          <w:szCs w:val="30"/>
        </w:rPr>
      </w:pPr>
    </w:p>
    <w:p w14:paraId="6EF2AA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他试探选民去亵渎神；他知道自己无法胜过他们；然而他的恶意如此之深，即使不能攻破他们心灵的堡垒——他也要向他们开火。</w:t>
      </w:r>
    </w:p>
    <w:p w14:paraId="5AA0BD5E">
      <w:pPr>
        <w:pStyle w:val="11"/>
        <w:widowControl/>
        <w:rPr>
          <w:rFonts w:hint="eastAsia" w:ascii="微软雅黑" w:hAnsi="微软雅黑" w:eastAsia="微软雅黑" w:cs="微软雅黑"/>
          <w:sz w:val="30"/>
          <w:szCs w:val="30"/>
        </w:rPr>
      </w:pPr>
    </w:p>
    <w:p w14:paraId="09C4C5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(3)His malice is great, because though knowing his tempting men to sin will increase his own torment in hell, he will not leave it off.</w:t>
      </w:r>
    </w:p>
    <w:p w14:paraId="2991C7D6">
      <w:pPr>
        <w:pStyle w:val="11"/>
        <w:widowControl/>
        <w:rPr>
          <w:rFonts w:hint="eastAsia" w:ascii="微软雅黑" w:hAnsi="微软雅黑" w:eastAsia="微软雅黑" w:cs="微软雅黑"/>
          <w:sz w:val="30"/>
          <w:szCs w:val="30"/>
        </w:rPr>
      </w:pPr>
    </w:p>
    <w:p w14:paraId="1C993D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他的恶意是巨大的，因为虽然知道引诱人犯罪会增加他在地狱里的折磨，他仍不肯罢手。</w:t>
      </w:r>
    </w:p>
    <w:p w14:paraId="36BFA08A">
      <w:pPr>
        <w:pStyle w:val="11"/>
        <w:widowControl/>
        <w:rPr>
          <w:rFonts w:hint="eastAsia" w:ascii="微软雅黑" w:hAnsi="微软雅黑" w:eastAsia="微软雅黑" w:cs="微软雅黑"/>
          <w:sz w:val="30"/>
          <w:szCs w:val="30"/>
        </w:rPr>
      </w:pPr>
    </w:p>
    <w:p w14:paraId="136D8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temptation makes his chain heavier and his fire hotter—and yet he will tempt!</w:t>
      </w:r>
    </w:p>
    <w:p w14:paraId="745EE134">
      <w:pPr>
        <w:pStyle w:val="11"/>
        <w:widowControl/>
        <w:rPr>
          <w:rFonts w:hint="eastAsia" w:ascii="微软雅黑" w:hAnsi="微软雅黑" w:eastAsia="微软雅黑" w:cs="微软雅黑"/>
          <w:sz w:val="30"/>
          <w:szCs w:val="30"/>
        </w:rPr>
      </w:pPr>
    </w:p>
    <w:p w14:paraId="62A6D2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每一次试探都使他的锁链更重，火更热——但他仍要试探！</w:t>
      </w:r>
    </w:p>
    <w:p w14:paraId="08328230">
      <w:pPr>
        <w:pStyle w:val="11"/>
        <w:widowControl/>
        <w:rPr>
          <w:rFonts w:hint="eastAsia" w:ascii="微软雅黑" w:hAnsi="微软雅黑" w:eastAsia="微软雅黑" w:cs="微软雅黑"/>
          <w:sz w:val="30"/>
          <w:szCs w:val="30"/>
        </w:rPr>
      </w:pPr>
    </w:p>
    <w:p w14:paraId="35E7AF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such a malicious revengeful spirit, we need pray that God will not allow him to prevail by his temptation.</w:t>
      </w:r>
    </w:p>
    <w:p w14:paraId="328A5299">
      <w:pPr>
        <w:pStyle w:val="11"/>
        <w:widowControl/>
        <w:rPr>
          <w:rFonts w:hint="eastAsia" w:ascii="微软雅黑" w:hAnsi="微软雅黑" w:eastAsia="微软雅黑" w:cs="微软雅黑"/>
          <w:sz w:val="30"/>
          <w:szCs w:val="30"/>
        </w:rPr>
      </w:pPr>
    </w:p>
    <w:p w14:paraId="61BC6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既然他是如此恶毒报复的灵，我们就需要祈求神不容许他在试探中得胜。</w:t>
      </w:r>
    </w:p>
    <w:p w14:paraId="2EBD7E79">
      <w:pPr>
        <w:pStyle w:val="11"/>
        <w:widowControl/>
        <w:rPr>
          <w:rFonts w:hint="eastAsia" w:ascii="微软雅黑" w:hAnsi="微软雅黑" w:eastAsia="微软雅黑" w:cs="微软雅黑"/>
          <w:sz w:val="30"/>
          <w:szCs w:val="30"/>
        </w:rPr>
      </w:pPr>
    </w:p>
    <w:p w14:paraId="62579B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"Lead us not into temptation."</w:t>
      </w:r>
    </w:p>
    <w:p w14:paraId="34AE3EE4">
      <w:pPr>
        <w:pStyle w:val="11"/>
        <w:widowControl/>
        <w:rPr>
          <w:rFonts w:hint="eastAsia" w:ascii="微软雅黑" w:hAnsi="微软雅黑" w:eastAsia="微软雅黑" w:cs="微软雅黑"/>
          <w:sz w:val="30"/>
          <w:szCs w:val="30"/>
        </w:rPr>
      </w:pPr>
    </w:p>
    <w:p w14:paraId="5BF2C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“不叫我们遇见试探。”</w:t>
      </w:r>
    </w:p>
    <w:p w14:paraId="30A434ED">
      <w:pPr>
        <w:pStyle w:val="11"/>
        <w:widowControl/>
        <w:rPr>
          <w:rFonts w:hint="eastAsia" w:ascii="微软雅黑" w:hAnsi="微软雅黑" w:eastAsia="微软雅黑" w:cs="微软雅黑"/>
          <w:sz w:val="30"/>
          <w:szCs w:val="30"/>
        </w:rPr>
      </w:pPr>
    </w:p>
    <w:p w14:paraId="231456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[2]Consider Satan's DILIGENCE in tempting.</w:t>
      </w:r>
    </w:p>
    <w:p w14:paraId="0B2DAB93">
      <w:pPr>
        <w:pStyle w:val="11"/>
        <w:widowControl/>
        <w:rPr>
          <w:rFonts w:hint="eastAsia" w:ascii="微软雅黑" w:hAnsi="微软雅黑" w:eastAsia="微软雅黑" w:cs="微软雅黑"/>
          <w:sz w:val="30"/>
          <w:szCs w:val="30"/>
        </w:rPr>
      </w:pPr>
    </w:p>
    <w:p w14:paraId="22F79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思想撒但在试探中的勤勉。</w:t>
      </w:r>
    </w:p>
    <w:p w14:paraId="2B9BEDAF">
      <w:pPr>
        <w:pStyle w:val="11"/>
        <w:widowControl/>
        <w:rPr>
          <w:rFonts w:hint="eastAsia" w:ascii="微软雅黑" w:hAnsi="微软雅黑" w:eastAsia="微软雅黑" w:cs="微软雅黑"/>
          <w:sz w:val="30"/>
          <w:szCs w:val="30"/>
        </w:rPr>
      </w:pPr>
    </w:p>
    <w:p w14:paraId="7EE284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Watch out for attacks from the Devil, your great enemy. He prowls around like a roaring lion, looking for some victim to devour!" 1 Peter 5:8.</w:t>
      </w:r>
    </w:p>
    <w:p w14:paraId="263217CE">
      <w:pPr>
        <w:pStyle w:val="11"/>
        <w:widowControl/>
        <w:rPr>
          <w:rFonts w:hint="eastAsia" w:ascii="微软雅黑" w:hAnsi="微软雅黑" w:eastAsia="微软雅黑" w:cs="微软雅黑"/>
          <w:sz w:val="30"/>
          <w:szCs w:val="30"/>
        </w:rPr>
      </w:pPr>
    </w:p>
    <w:p w14:paraId="5F1CAF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“务要谨守，警醒。因为你们的仇敌魔鬼，如同吼叫的狮子，遍地游行，寻找可吞吃的人。”彼得前书 5:8。</w:t>
      </w:r>
    </w:p>
    <w:p w14:paraId="3EB53D78">
      <w:pPr>
        <w:pStyle w:val="11"/>
        <w:widowControl/>
        <w:rPr>
          <w:rFonts w:hint="eastAsia" w:ascii="微软雅黑" w:hAnsi="微软雅黑" w:eastAsia="微软雅黑" w:cs="微软雅黑"/>
          <w:sz w:val="30"/>
          <w:szCs w:val="30"/>
        </w:rPr>
      </w:pPr>
    </w:p>
    <w:p w14:paraId="676DFF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neglects no time; he who would have us idle—is always busy himself.</w:t>
      </w:r>
    </w:p>
    <w:p w14:paraId="1D9031B8">
      <w:pPr>
        <w:pStyle w:val="11"/>
        <w:widowControl/>
        <w:rPr>
          <w:rFonts w:hint="eastAsia" w:ascii="微软雅黑" w:hAnsi="微软雅黑" w:eastAsia="微软雅黑" w:cs="微软雅黑"/>
          <w:sz w:val="30"/>
          <w:szCs w:val="30"/>
        </w:rPr>
      </w:pPr>
    </w:p>
    <w:p w14:paraId="593207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他不浪费任何时间；那个想让我们闲懒的——自己却总是忙碌。</w:t>
      </w:r>
    </w:p>
    <w:p w14:paraId="3FB9FD65">
      <w:pPr>
        <w:pStyle w:val="11"/>
        <w:widowControl/>
        <w:rPr>
          <w:rFonts w:hint="eastAsia" w:ascii="微软雅黑" w:hAnsi="微软雅黑" w:eastAsia="微软雅黑" w:cs="微软雅黑"/>
          <w:sz w:val="30"/>
          <w:szCs w:val="30"/>
        </w:rPr>
      </w:pPr>
    </w:p>
    <w:p w14:paraId="5701E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lion of hell, is ever hunting after his prey, he compasses sea and land to make a proselyte.</w:t>
      </w:r>
    </w:p>
    <w:p w14:paraId="5FB3A353">
      <w:pPr>
        <w:pStyle w:val="11"/>
        <w:widowControl/>
        <w:rPr>
          <w:rFonts w:hint="eastAsia" w:ascii="微软雅黑" w:hAnsi="微软雅黑" w:eastAsia="微软雅黑" w:cs="微软雅黑"/>
          <w:sz w:val="30"/>
          <w:szCs w:val="30"/>
        </w:rPr>
      </w:pPr>
    </w:p>
    <w:p w14:paraId="31B7F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这地狱的狮子一直在猎取他的猎物，他走遍海洋陆地引人入教。</w:t>
      </w:r>
    </w:p>
    <w:p w14:paraId="3F60BF0E">
      <w:pPr>
        <w:pStyle w:val="11"/>
        <w:widowControl/>
        <w:rPr>
          <w:rFonts w:hint="eastAsia" w:ascii="微软雅黑" w:hAnsi="微软雅黑" w:eastAsia="微软雅黑" w:cs="微软雅黑"/>
          <w:sz w:val="30"/>
          <w:szCs w:val="30"/>
        </w:rPr>
      </w:pPr>
    </w:p>
    <w:p w14:paraId="6E51BA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prowls around—as a spy; he watches where he may throw in the fireball of temptation.</w:t>
      </w:r>
    </w:p>
    <w:p w14:paraId="3593CDA3">
      <w:pPr>
        <w:pStyle w:val="11"/>
        <w:widowControl/>
        <w:rPr>
          <w:rFonts w:hint="eastAsia" w:ascii="微软雅黑" w:hAnsi="微软雅黑" w:eastAsia="微软雅黑" w:cs="微软雅黑"/>
          <w:sz w:val="30"/>
          <w:szCs w:val="30"/>
        </w:rPr>
      </w:pPr>
    </w:p>
    <w:p w14:paraId="5705C8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他四处潜行——像个间谍；他观察可以在哪里投下试探的火球。</w:t>
      </w:r>
    </w:p>
    <w:p w14:paraId="32F14EE3">
      <w:pPr>
        <w:pStyle w:val="11"/>
        <w:widowControl/>
        <w:rPr>
          <w:rFonts w:hint="eastAsia" w:ascii="微软雅黑" w:hAnsi="微软雅黑" w:eastAsia="微软雅黑" w:cs="微软雅黑"/>
          <w:sz w:val="30"/>
          <w:szCs w:val="30"/>
        </w:rPr>
      </w:pPr>
    </w:p>
    <w:p w14:paraId="16FD5C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restless spirit; if we repulse him, he will not desist—but come again with a new temptation.</w:t>
      </w:r>
    </w:p>
    <w:p w14:paraId="487A1EDC">
      <w:pPr>
        <w:pStyle w:val="11"/>
        <w:widowControl/>
        <w:rPr>
          <w:rFonts w:hint="eastAsia" w:ascii="微软雅黑" w:hAnsi="微软雅黑" w:eastAsia="微软雅黑" w:cs="微软雅黑"/>
          <w:sz w:val="30"/>
          <w:szCs w:val="30"/>
        </w:rPr>
      </w:pPr>
    </w:p>
    <w:p w14:paraId="1FDCC1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他是一个不安分的灵；如果我们击退他，他不会罢休——而是带着新的试探卷土重来。</w:t>
      </w:r>
    </w:p>
    <w:p w14:paraId="1E9DEA20">
      <w:pPr>
        <w:pStyle w:val="11"/>
        <w:widowControl/>
        <w:rPr>
          <w:rFonts w:hint="eastAsia" w:ascii="微软雅黑" w:hAnsi="微软雅黑" w:eastAsia="微软雅黑" w:cs="微软雅黑"/>
          <w:sz w:val="30"/>
          <w:szCs w:val="30"/>
        </w:rPr>
      </w:pPr>
    </w:p>
    <w:p w14:paraId="19F1B2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Marcellus, a Roman captain Hannibal speaks of, whether he conquered or was conquered, was never quiet.</w:t>
      </w:r>
    </w:p>
    <w:p w14:paraId="3DD5303A">
      <w:pPr>
        <w:pStyle w:val="11"/>
        <w:widowControl/>
        <w:rPr>
          <w:rFonts w:hint="eastAsia" w:ascii="微软雅黑" w:hAnsi="微软雅黑" w:eastAsia="微软雅黑" w:cs="微软雅黑"/>
          <w:sz w:val="30"/>
          <w:szCs w:val="30"/>
        </w:rPr>
      </w:pPr>
    </w:p>
    <w:p w14:paraId="31C203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就像汉尼拔所说的罗马将领马塞勒斯一样，无论他是胜是败，从不安静。</w:t>
      </w:r>
    </w:p>
    <w:p w14:paraId="2AC13042">
      <w:pPr>
        <w:pStyle w:val="11"/>
        <w:widowControl/>
        <w:rPr>
          <w:rFonts w:hint="eastAsia" w:ascii="微软雅黑" w:hAnsi="微软雅黑" w:eastAsia="微软雅黑" w:cs="微软雅黑"/>
          <w:sz w:val="30"/>
          <w:szCs w:val="30"/>
        </w:rPr>
      </w:pPr>
    </w:p>
    <w:p w14:paraId="20D7FB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Satan's diligence in tempting is seen in this:</w:t>
      </w:r>
    </w:p>
    <w:p w14:paraId="6A9BFD77">
      <w:pPr>
        <w:pStyle w:val="11"/>
        <w:widowControl/>
        <w:rPr>
          <w:rFonts w:hint="eastAsia" w:ascii="微软雅黑" w:hAnsi="微软雅黑" w:eastAsia="微软雅黑" w:cs="微软雅黑"/>
          <w:sz w:val="30"/>
          <w:szCs w:val="30"/>
        </w:rPr>
      </w:pPr>
    </w:p>
    <w:p w14:paraId="40B74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更具体地说，撒但在试探中的勤勉体现在：</w:t>
      </w:r>
    </w:p>
    <w:p w14:paraId="56013E02">
      <w:pPr>
        <w:pStyle w:val="11"/>
        <w:widowControl/>
        <w:rPr>
          <w:rFonts w:hint="eastAsia" w:ascii="微软雅黑" w:hAnsi="微软雅黑" w:eastAsia="微软雅黑" w:cs="微软雅黑"/>
          <w:sz w:val="30"/>
          <w:szCs w:val="30"/>
        </w:rPr>
      </w:pPr>
    </w:p>
    <w:p w14:paraId="6CCE6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(1)If he gets the least advantage by temptation, he pursues it to the utmost.</w:t>
      </w:r>
    </w:p>
    <w:p w14:paraId="589B0E6D">
      <w:pPr>
        <w:pStyle w:val="11"/>
        <w:widowControl/>
        <w:rPr>
          <w:rFonts w:hint="eastAsia" w:ascii="微软雅黑" w:hAnsi="微软雅黑" w:eastAsia="微软雅黑" w:cs="微软雅黑"/>
          <w:sz w:val="30"/>
          <w:szCs w:val="30"/>
        </w:rPr>
      </w:pPr>
    </w:p>
    <w:p w14:paraId="26FCF9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如果他在试探中获得一点优势，他就会穷追不舍。</w:t>
      </w:r>
    </w:p>
    <w:p w14:paraId="58EDE4C6">
      <w:pPr>
        <w:pStyle w:val="11"/>
        <w:widowControl/>
        <w:rPr>
          <w:rFonts w:hint="eastAsia" w:ascii="微软雅黑" w:hAnsi="微软雅黑" w:eastAsia="微软雅黑" w:cs="微软雅黑"/>
          <w:sz w:val="30"/>
          <w:szCs w:val="30"/>
        </w:rPr>
      </w:pPr>
    </w:p>
    <w:p w14:paraId="0FADEB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temptation to sin begins to take, he follows it closely and presses to the act of sin.</w:t>
      </w:r>
    </w:p>
    <w:p w14:paraId="41AFED2D">
      <w:pPr>
        <w:pStyle w:val="11"/>
        <w:widowControl/>
        <w:rPr>
          <w:rFonts w:hint="eastAsia" w:ascii="微软雅黑" w:hAnsi="微软雅黑" w:eastAsia="微软雅黑" w:cs="微软雅黑"/>
          <w:sz w:val="30"/>
          <w:szCs w:val="30"/>
        </w:rPr>
      </w:pPr>
    </w:p>
    <w:p w14:paraId="2E1328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如果他对罪的试探开始生效，他就会紧追不舍，迫使人犯罪。</w:t>
      </w:r>
    </w:p>
    <w:p w14:paraId="568C8DB3">
      <w:pPr>
        <w:pStyle w:val="11"/>
        <w:widowControl/>
        <w:rPr>
          <w:rFonts w:hint="eastAsia" w:ascii="微软雅黑" w:hAnsi="微软雅黑" w:eastAsia="微软雅黑" w:cs="微软雅黑"/>
          <w:sz w:val="30"/>
          <w:szCs w:val="30"/>
        </w:rPr>
      </w:pPr>
    </w:p>
    <w:p w14:paraId="09D161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tempted Judas to betray Christ, and found him inclinable, and beginning to bite at the bait of thirty pieces of silver, he hurried hum on, and never left him until he had foully betrayed his Lord and Master.</w:t>
      </w:r>
    </w:p>
    <w:p w14:paraId="0CAF8FE5">
      <w:pPr>
        <w:pStyle w:val="11"/>
        <w:widowControl/>
        <w:rPr>
          <w:rFonts w:hint="eastAsia" w:ascii="微软雅黑" w:hAnsi="微软雅黑" w:eastAsia="微软雅黑" w:cs="微软雅黑"/>
          <w:sz w:val="30"/>
          <w:szCs w:val="30"/>
        </w:rPr>
      </w:pPr>
    </w:p>
    <w:p w14:paraId="430899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当他试探犹大出卖基督，发现他有倾向，开始咬住三十块银子的诱饵时，他就催促他，从未离开他，直到他卑鄙地出卖了自己的主和夫子。</w:t>
      </w:r>
    </w:p>
    <w:p w14:paraId="6A831008">
      <w:pPr>
        <w:pStyle w:val="11"/>
        <w:widowControl/>
        <w:rPr>
          <w:rFonts w:hint="eastAsia" w:ascii="微软雅黑" w:hAnsi="微软雅黑" w:eastAsia="微软雅黑" w:cs="微软雅黑"/>
          <w:sz w:val="30"/>
          <w:szCs w:val="30"/>
        </w:rPr>
      </w:pPr>
    </w:p>
    <w:p w14:paraId="3067A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tempted Spira to renounce his religion, and saw him begin to yield, he followed the temptation closely, and never left off until he had made him abjure his faith in Christ.</w:t>
      </w:r>
    </w:p>
    <w:p w14:paraId="3B72B241">
      <w:pPr>
        <w:pStyle w:val="11"/>
        <w:widowControl/>
        <w:rPr>
          <w:rFonts w:hint="eastAsia" w:ascii="微软雅黑" w:hAnsi="微软雅黑" w:eastAsia="微软雅黑" w:cs="微软雅黑"/>
          <w:sz w:val="30"/>
          <w:szCs w:val="30"/>
        </w:rPr>
      </w:pPr>
    </w:p>
    <w:p w14:paraId="33D4E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当他试探斯皮拉背弃宗教，看到他开始屈服时，他紧紧跟随试探，从未停止，直到使他发誓放弃对基督的信仰。</w:t>
      </w:r>
    </w:p>
    <w:p w14:paraId="1A94B8C4">
      <w:pPr>
        <w:pStyle w:val="11"/>
        <w:widowControl/>
        <w:rPr>
          <w:rFonts w:hint="eastAsia" w:ascii="微软雅黑" w:hAnsi="微软雅黑" w:eastAsia="微软雅黑" w:cs="微软雅黑"/>
          <w:sz w:val="30"/>
          <w:szCs w:val="30"/>
        </w:rPr>
      </w:pPr>
    </w:p>
    <w:p w14:paraId="7DAA4B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(2)Satan's diligence in tempting is seen in the variety of temptations he uses.</w:t>
      </w:r>
    </w:p>
    <w:p w14:paraId="260E7BD5">
      <w:pPr>
        <w:pStyle w:val="11"/>
        <w:widowControl/>
        <w:rPr>
          <w:rFonts w:hint="eastAsia" w:ascii="微软雅黑" w:hAnsi="微软雅黑" w:eastAsia="微软雅黑" w:cs="微软雅黑"/>
          <w:sz w:val="30"/>
          <w:szCs w:val="30"/>
        </w:rPr>
      </w:pPr>
    </w:p>
    <w:p w14:paraId="60CF5E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撒但在试探中的勤勉体现在他使用的各种试探上。</w:t>
      </w:r>
    </w:p>
    <w:p w14:paraId="0BCB5427">
      <w:pPr>
        <w:pStyle w:val="11"/>
        <w:widowControl/>
        <w:rPr>
          <w:rFonts w:hint="eastAsia" w:ascii="微软雅黑" w:hAnsi="微软雅黑" w:eastAsia="微软雅黑" w:cs="微软雅黑"/>
          <w:sz w:val="30"/>
          <w:szCs w:val="30"/>
        </w:rPr>
      </w:pPr>
    </w:p>
    <w:p w14:paraId="233D94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confine himself to one sort of temptation; he has more plots than one.</w:t>
      </w:r>
    </w:p>
    <w:p w14:paraId="6F08CDED">
      <w:pPr>
        <w:pStyle w:val="11"/>
        <w:widowControl/>
        <w:rPr>
          <w:rFonts w:hint="eastAsia" w:ascii="微软雅黑" w:hAnsi="微软雅黑" w:eastAsia="微软雅黑" w:cs="微软雅黑"/>
          <w:sz w:val="30"/>
          <w:szCs w:val="30"/>
        </w:rPr>
      </w:pPr>
    </w:p>
    <w:p w14:paraId="0A18D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他不局限于一种试探；他不止有一个阴谋。</w:t>
      </w:r>
    </w:p>
    <w:p w14:paraId="14697248">
      <w:pPr>
        <w:pStyle w:val="11"/>
        <w:widowControl/>
        <w:rPr>
          <w:rFonts w:hint="eastAsia" w:ascii="微软雅黑" w:hAnsi="微软雅黑" w:eastAsia="微软雅黑" w:cs="微软雅黑"/>
          <w:sz w:val="30"/>
          <w:szCs w:val="30"/>
        </w:rPr>
      </w:pPr>
    </w:p>
    <w:p w14:paraId="21012E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finds one temptation does not prevail, he will utilise another.</w:t>
      </w:r>
    </w:p>
    <w:p w14:paraId="58CDB8FB">
      <w:pPr>
        <w:pStyle w:val="11"/>
        <w:widowControl/>
        <w:rPr>
          <w:rFonts w:hint="eastAsia" w:ascii="微软雅黑" w:hAnsi="微软雅黑" w:eastAsia="微软雅黑" w:cs="微软雅黑"/>
          <w:sz w:val="30"/>
          <w:szCs w:val="30"/>
        </w:rPr>
      </w:pPr>
    </w:p>
    <w:p w14:paraId="3E9F3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如果他发现一种试探无效，他就会利用另一种。</w:t>
      </w:r>
    </w:p>
    <w:p w14:paraId="07FB6477">
      <w:pPr>
        <w:pStyle w:val="11"/>
        <w:widowControl/>
        <w:rPr>
          <w:rFonts w:hint="eastAsia" w:ascii="微软雅黑" w:hAnsi="微软雅黑" w:eastAsia="微软雅黑" w:cs="微软雅黑"/>
          <w:sz w:val="30"/>
          <w:szCs w:val="30"/>
        </w:rPr>
      </w:pPr>
    </w:p>
    <w:p w14:paraId="3073A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tempt to lust, he will tempt to pride.</w:t>
      </w:r>
    </w:p>
    <w:p w14:paraId="2029C5DA">
      <w:pPr>
        <w:pStyle w:val="11"/>
        <w:widowControl/>
        <w:rPr>
          <w:rFonts w:hint="eastAsia" w:ascii="微软雅黑" w:hAnsi="微软雅黑" w:eastAsia="微软雅黑" w:cs="微软雅黑"/>
          <w:sz w:val="30"/>
          <w:szCs w:val="30"/>
        </w:rPr>
      </w:pPr>
    </w:p>
    <w:p w14:paraId="7D6B8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如果他不能引诱人犯情欲的罪，他就会引诱人骄傲。</w:t>
      </w:r>
    </w:p>
    <w:p w14:paraId="21278277">
      <w:pPr>
        <w:pStyle w:val="11"/>
        <w:widowControl/>
        <w:rPr>
          <w:rFonts w:hint="eastAsia" w:ascii="微软雅黑" w:hAnsi="微软雅黑" w:eastAsia="微软雅黑" w:cs="微软雅黑"/>
          <w:sz w:val="30"/>
          <w:szCs w:val="30"/>
        </w:rPr>
      </w:pPr>
    </w:p>
    <w:p w14:paraId="481754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temptation to covetousness does not prevail, he will tempt to extravagance.</w:t>
      </w:r>
    </w:p>
    <w:p w14:paraId="5B01EA49">
      <w:pPr>
        <w:pStyle w:val="11"/>
        <w:widowControl/>
        <w:rPr>
          <w:rFonts w:hint="eastAsia" w:ascii="微软雅黑" w:hAnsi="微软雅黑" w:eastAsia="微软雅黑" w:cs="微软雅黑"/>
          <w:sz w:val="30"/>
          <w:szCs w:val="30"/>
        </w:rPr>
      </w:pPr>
    </w:p>
    <w:p w14:paraId="7B239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如果贪婪的试探无效，他就会引诱人挥霍。</w:t>
      </w:r>
    </w:p>
    <w:p w14:paraId="4835A3CF">
      <w:pPr>
        <w:pStyle w:val="11"/>
        <w:widowControl/>
        <w:rPr>
          <w:rFonts w:hint="eastAsia" w:ascii="微软雅黑" w:hAnsi="微软雅黑" w:eastAsia="微软雅黑" w:cs="微软雅黑"/>
          <w:sz w:val="30"/>
          <w:szCs w:val="30"/>
        </w:rPr>
      </w:pPr>
    </w:p>
    <w:p w14:paraId="4AC7AF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frighten men to despair, he will see if he cannot draw them to presumption.</w:t>
      </w:r>
    </w:p>
    <w:p w14:paraId="764D0936">
      <w:pPr>
        <w:pStyle w:val="11"/>
        <w:widowControl/>
        <w:rPr>
          <w:rFonts w:hint="eastAsia" w:ascii="微软雅黑" w:hAnsi="微软雅黑" w:eastAsia="微软雅黑" w:cs="微软雅黑"/>
          <w:sz w:val="30"/>
          <w:szCs w:val="30"/>
        </w:rPr>
      </w:pPr>
    </w:p>
    <w:p w14:paraId="68C0DA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如果他不能吓唬人陷入绝望，他就会看看能不能引诱人陷入狂妄。</w:t>
      </w:r>
    </w:p>
    <w:p w14:paraId="547985B0">
      <w:pPr>
        <w:pStyle w:val="11"/>
        <w:widowControl/>
        <w:rPr>
          <w:rFonts w:hint="eastAsia" w:ascii="微软雅黑" w:hAnsi="微软雅黑" w:eastAsia="微软雅黑" w:cs="微软雅黑"/>
          <w:sz w:val="30"/>
          <w:szCs w:val="30"/>
        </w:rPr>
      </w:pPr>
    </w:p>
    <w:p w14:paraId="7BF23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make them profane, he will see if he cannot make them formalists.</w:t>
      </w:r>
    </w:p>
    <w:p w14:paraId="3E44F170">
      <w:pPr>
        <w:pStyle w:val="11"/>
        <w:widowControl/>
        <w:rPr>
          <w:rFonts w:hint="eastAsia" w:ascii="微软雅黑" w:hAnsi="微软雅黑" w:eastAsia="微软雅黑" w:cs="微软雅黑"/>
          <w:sz w:val="30"/>
          <w:szCs w:val="30"/>
        </w:rPr>
      </w:pPr>
    </w:p>
    <w:p w14:paraId="0BACF7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如果他不能让人亵渎，他就会看看能不能让人变成形式主义者。</w:t>
      </w:r>
    </w:p>
    <w:p w14:paraId="3C4870BA">
      <w:pPr>
        <w:pStyle w:val="11"/>
        <w:widowControl/>
        <w:rPr>
          <w:rFonts w:hint="eastAsia" w:ascii="微软雅黑" w:hAnsi="微软雅黑" w:eastAsia="微软雅黑" w:cs="微软雅黑"/>
          <w:sz w:val="30"/>
          <w:szCs w:val="30"/>
        </w:rPr>
      </w:pPr>
    </w:p>
    <w:p w14:paraId="09E950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make them wicked, he will tempt them to be erroneous.</w:t>
      </w:r>
    </w:p>
    <w:p w14:paraId="7703DDEF">
      <w:pPr>
        <w:pStyle w:val="11"/>
        <w:widowControl/>
        <w:rPr>
          <w:rFonts w:hint="eastAsia" w:ascii="微软雅黑" w:hAnsi="微软雅黑" w:eastAsia="微软雅黑" w:cs="微软雅黑"/>
          <w:sz w:val="30"/>
          <w:szCs w:val="30"/>
        </w:rPr>
      </w:pPr>
    </w:p>
    <w:p w14:paraId="6981BB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如果他不能让人邪恶，他就会引诱人犯错。</w:t>
      </w:r>
    </w:p>
    <w:p w14:paraId="2F836153">
      <w:pPr>
        <w:pStyle w:val="11"/>
        <w:widowControl/>
        <w:rPr>
          <w:rFonts w:hint="eastAsia" w:ascii="微软雅黑" w:hAnsi="微软雅黑" w:eastAsia="微软雅黑" w:cs="微软雅黑"/>
          <w:sz w:val="30"/>
          <w:szCs w:val="30"/>
        </w:rPr>
      </w:pPr>
    </w:p>
    <w:p w14:paraId="0FAEC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tempt them to leave off ordinances; he will pretend revelations.</w:t>
      </w:r>
    </w:p>
    <w:p w14:paraId="1E9DF206">
      <w:pPr>
        <w:pStyle w:val="11"/>
        <w:widowControl/>
        <w:rPr>
          <w:rFonts w:hint="eastAsia" w:ascii="微软雅黑" w:hAnsi="微软雅黑" w:eastAsia="微软雅黑" w:cs="微软雅黑"/>
          <w:sz w:val="30"/>
          <w:szCs w:val="30"/>
        </w:rPr>
      </w:pPr>
    </w:p>
    <w:p w14:paraId="5C962E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他会引诱他们离弃圣礼；他会假装有启示。</w:t>
      </w:r>
    </w:p>
    <w:p w14:paraId="4E572923">
      <w:pPr>
        <w:pStyle w:val="11"/>
        <w:widowControl/>
        <w:rPr>
          <w:rFonts w:hint="eastAsia" w:ascii="微软雅黑" w:hAnsi="微软雅黑" w:eastAsia="微软雅黑" w:cs="微软雅黑"/>
          <w:sz w:val="30"/>
          <w:szCs w:val="30"/>
        </w:rPr>
      </w:pPr>
    </w:p>
    <w:p w14:paraId="1B182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damns as well as vice.</w:t>
      </w:r>
    </w:p>
    <w:p w14:paraId="24D0741B">
      <w:pPr>
        <w:pStyle w:val="11"/>
        <w:widowControl/>
        <w:rPr>
          <w:rFonts w:hint="eastAsia" w:ascii="微软雅黑" w:hAnsi="微软雅黑" w:eastAsia="微软雅黑" w:cs="微软雅黑"/>
          <w:sz w:val="30"/>
          <w:szCs w:val="30"/>
        </w:rPr>
      </w:pPr>
    </w:p>
    <w:p w14:paraId="58B82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谬误和恶习一样会定人的罪。</w:t>
      </w:r>
    </w:p>
    <w:p w14:paraId="68F3B82B">
      <w:pPr>
        <w:pStyle w:val="11"/>
        <w:widowControl/>
        <w:rPr>
          <w:rFonts w:hint="eastAsia" w:ascii="微软雅黑" w:hAnsi="微软雅黑" w:eastAsia="微软雅黑" w:cs="微软雅黑"/>
          <w:sz w:val="30"/>
          <w:szCs w:val="30"/>
        </w:rPr>
      </w:pPr>
    </w:p>
    <w:p w14:paraId="36F4C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Vice pistols, error poisons.</w:t>
      </w:r>
    </w:p>
    <w:p w14:paraId="52327CC7">
      <w:pPr>
        <w:pStyle w:val="11"/>
        <w:widowControl/>
        <w:rPr>
          <w:rFonts w:hint="eastAsia" w:ascii="微软雅黑" w:hAnsi="微软雅黑" w:eastAsia="微软雅黑" w:cs="微软雅黑"/>
          <w:sz w:val="30"/>
          <w:szCs w:val="30"/>
        </w:rPr>
      </w:pPr>
    </w:p>
    <w:p w14:paraId="2833E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恶习是枪杀，谬误是毒杀。</w:t>
      </w:r>
    </w:p>
    <w:p w14:paraId="233B7381">
      <w:pPr>
        <w:pStyle w:val="11"/>
        <w:widowControl/>
        <w:rPr>
          <w:rFonts w:hint="eastAsia" w:ascii="微软雅黑" w:hAnsi="微软雅黑" w:eastAsia="微软雅黑" w:cs="微软雅黑"/>
          <w:sz w:val="30"/>
          <w:szCs w:val="30"/>
        </w:rPr>
      </w:pPr>
    </w:p>
    <w:p w14:paraId="051D0F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Satan's diligence in tempting is great—he will turn every stone; he has several tools to work with; if one temptation will not do he will make use of another.</w:t>
      </w:r>
    </w:p>
    <w:p w14:paraId="3ECA1270">
      <w:pPr>
        <w:pStyle w:val="11"/>
        <w:widowControl/>
        <w:rPr>
          <w:rFonts w:hint="eastAsia" w:ascii="微软雅黑" w:hAnsi="微软雅黑" w:eastAsia="微软雅黑" w:cs="微软雅黑"/>
          <w:sz w:val="30"/>
          <w:szCs w:val="30"/>
        </w:rPr>
      </w:pPr>
    </w:p>
    <w:p w14:paraId="1A0AF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因此撒但在试探中的勤勉是巨大的——他会千方百计；他有几种工具可以使用；如果一种试探不行，他会使用另一种。</w:t>
      </w:r>
    </w:p>
    <w:p w14:paraId="2960CB5F">
      <w:pPr>
        <w:pStyle w:val="11"/>
        <w:widowControl/>
        <w:rPr>
          <w:rFonts w:hint="eastAsia" w:ascii="微软雅黑" w:hAnsi="微软雅黑" w:eastAsia="微软雅黑" w:cs="微软雅黑"/>
          <w:sz w:val="30"/>
          <w:szCs w:val="30"/>
        </w:rPr>
      </w:pPr>
    </w:p>
    <w:p w14:paraId="2FF38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not need then to pray, "Lead us not into temptation"?</w:t>
      </w:r>
    </w:p>
    <w:p w14:paraId="7361040E">
      <w:pPr>
        <w:pStyle w:val="11"/>
        <w:widowControl/>
        <w:rPr>
          <w:rFonts w:hint="eastAsia" w:ascii="微软雅黑" w:hAnsi="微软雅黑" w:eastAsia="微软雅黑" w:cs="微软雅黑"/>
          <w:sz w:val="30"/>
          <w:szCs w:val="30"/>
        </w:rPr>
      </w:pPr>
    </w:p>
    <w:p w14:paraId="7436C9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那么我们难道不需要祈祷“不叫我们遇见试探”吗？</w:t>
      </w:r>
    </w:p>
    <w:p w14:paraId="1BE5F0A3">
      <w:pPr>
        <w:pStyle w:val="11"/>
        <w:widowControl/>
        <w:rPr>
          <w:rFonts w:hint="eastAsia" w:ascii="微软雅黑" w:hAnsi="微软雅黑" w:eastAsia="微软雅黑" w:cs="微软雅黑"/>
          <w:sz w:val="30"/>
          <w:szCs w:val="30"/>
        </w:rPr>
      </w:pPr>
    </w:p>
    <w:p w14:paraId="2F5C3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[3]Consider Satan's POWER in tempting.</w:t>
      </w:r>
    </w:p>
    <w:p w14:paraId="367F8D60">
      <w:pPr>
        <w:pStyle w:val="11"/>
        <w:widowControl/>
        <w:rPr>
          <w:rFonts w:hint="eastAsia" w:ascii="微软雅黑" w:hAnsi="微软雅黑" w:eastAsia="微软雅黑" w:cs="微软雅黑"/>
          <w:sz w:val="30"/>
          <w:szCs w:val="30"/>
        </w:rPr>
      </w:pPr>
    </w:p>
    <w:p w14:paraId="4908C4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思想撒但在试探中的能力。</w:t>
      </w:r>
    </w:p>
    <w:p w14:paraId="2AA9936C">
      <w:pPr>
        <w:pStyle w:val="11"/>
        <w:widowControl/>
        <w:rPr>
          <w:rFonts w:hint="eastAsia" w:ascii="微软雅黑" w:hAnsi="微软雅黑" w:eastAsia="微软雅黑" w:cs="微软雅黑"/>
          <w:sz w:val="30"/>
          <w:szCs w:val="30"/>
        </w:rPr>
      </w:pPr>
    </w:p>
    <w:p w14:paraId="35DBA3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prince of this world" (John 14:30), and the "strong man, fully armed" (Luke 11:21), and the "great red dragon," who with his tail cast down the third part of the stars. Rev 12:3, 4.</w:t>
      </w:r>
    </w:p>
    <w:p w14:paraId="7589BBD3">
      <w:pPr>
        <w:pStyle w:val="11"/>
        <w:widowControl/>
        <w:rPr>
          <w:rFonts w:hint="eastAsia" w:ascii="微软雅黑" w:hAnsi="微软雅黑" w:eastAsia="微软雅黑" w:cs="微软雅黑"/>
          <w:sz w:val="30"/>
          <w:szCs w:val="30"/>
        </w:rPr>
      </w:pPr>
    </w:p>
    <w:p w14:paraId="5A5D9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他被称为“这世界的王”（约翰福音 14:30），和“全副武装的壮士”（路加福音 11:21），以及“大红龙”，他的尾巴拖拉着天上星辰的三分之一。启示录 12:3, 4。</w:t>
      </w:r>
    </w:p>
    <w:p w14:paraId="66F82B3C">
      <w:pPr>
        <w:pStyle w:val="11"/>
        <w:widowControl/>
        <w:rPr>
          <w:rFonts w:hint="eastAsia" w:ascii="微软雅黑" w:hAnsi="微软雅黑" w:eastAsia="微软雅黑" w:cs="微软雅黑"/>
          <w:sz w:val="30"/>
          <w:szCs w:val="30"/>
        </w:rPr>
      </w:pPr>
    </w:p>
    <w:p w14:paraId="392D8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power, being an angel.</w:t>
      </w:r>
    </w:p>
    <w:p w14:paraId="0E4AC2FE">
      <w:pPr>
        <w:pStyle w:val="11"/>
        <w:widowControl/>
        <w:rPr>
          <w:rFonts w:hint="eastAsia" w:ascii="微软雅黑" w:hAnsi="微软雅黑" w:eastAsia="微软雅黑" w:cs="微软雅黑"/>
          <w:sz w:val="30"/>
          <w:szCs w:val="30"/>
        </w:rPr>
      </w:pPr>
    </w:p>
    <w:p w14:paraId="78917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作为一个天使，他充满能力。</w:t>
      </w:r>
    </w:p>
    <w:p w14:paraId="0EA831BA">
      <w:pPr>
        <w:pStyle w:val="11"/>
        <w:widowControl/>
        <w:rPr>
          <w:rFonts w:hint="eastAsia" w:ascii="微软雅黑" w:hAnsi="微软雅黑" w:eastAsia="微软雅黑" w:cs="微软雅黑"/>
          <w:sz w:val="30"/>
          <w:szCs w:val="30"/>
        </w:rPr>
      </w:pPr>
    </w:p>
    <w:p w14:paraId="79F2D3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lost his holiness—yet not his strength.</w:t>
      </w:r>
    </w:p>
    <w:p w14:paraId="060D4FFF">
      <w:pPr>
        <w:pStyle w:val="11"/>
        <w:widowControl/>
        <w:rPr>
          <w:rFonts w:hint="eastAsia" w:ascii="微软雅黑" w:hAnsi="微软雅黑" w:eastAsia="微软雅黑" w:cs="微软雅黑"/>
          <w:sz w:val="30"/>
          <w:szCs w:val="30"/>
        </w:rPr>
      </w:pPr>
    </w:p>
    <w:p w14:paraId="3E152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虽然他失去了圣洁——却没有失去力量。</w:t>
      </w:r>
    </w:p>
    <w:p w14:paraId="75178355">
      <w:pPr>
        <w:pStyle w:val="11"/>
        <w:widowControl/>
        <w:rPr>
          <w:rFonts w:hint="eastAsia" w:ascii="微软雅黑" w:hAnsi="微软雅黑" w:eastAsia="微软雅黑" w:cs="微软雅黑"/>
          <w:sz w:val="30"/>
          <w:szCs w:val="30"/>
        </w:rPr>
      </w:pPr>
    </w:p>
    <w:p w14:paraId="69F65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in tempting is seen several ways:</w:t>
      </w:r>
    </w:p>
    <w:p w14:paraId="2AA6909B">
      <w:pPr>
        <w:pStyle w:val="11"/>
        <w:widowControl/>
        <w:rPr>
          <w:rFonts w:hint="eastAsia" w:ascii="微软雅黑" w:hAnsi="微软雅黑" w:eastAsia="微软雅黑" w:cs="微软雅黑"/>
          <w:sz w:val="30"/>
          <w:szCs w:val="30"/>
        </w:rPr>
      </w:pPr>
    </w:p>
    <w:p w14:paraId="43EE00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他在试探中的能力体现在几个方面：</w:t>
      </w:r>
    </w:p>
    <w:p w14:paraId="7015972A">
      <w:pPr>
        <w:pStyle w:val="11"/>
        <w:widowControl/>
        <w:rPr>
          <w:rFonts w:hint="eastAsia" w:ascii="微软雅黑" w:hAnsi="微软雅黑" w:eastAsia="微软雅黑" w:cs="微软雅黑"/>
          <w:sz w:val="30"/>
          <w:szCs w:val="30"/>
        </w:rPr>
      </w:pPr>
    </w:p>
    <w:p w14:paraId="5300B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(1)As a spirit he can convey himself into the IMAGINATION, and poison it with bad thoughts.</w:t>
      </w:r>
    </w:p>
    <w:p w14:paraId="6767947B">
      <w:pPr>
        <w:pStyle w:val="11"/>
        <w:widowControl/>
        <w:rPr>
          <w:rFonts w:hint="eastAsia" w:ascii="微软雅黑" w:hAnsi="微软雅黑" w:eastAsia="微软雅黑" w:cs="微软雅黑"/>
          <w:sz w:val="30"/>
          <w:szCs w:val="30"/>
        </w:rPr>
      </w:pPr>
    </w:p>
    <w:p w14:paraId="4BA99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作为一个灵，他可以潜入想象中，用恶念毒害它。</w:t>
      </w:r>
    </w:p>
    <w:p w14:paraId="459F4B7A">
      <w:pPr>
        <w:pStyle w:val="11"/>
        <w:widowControl/>
        <w:rPr>
          <w:rFonts w:hint="eastAsia" w:ascii="微软雅黑" w:hAnsi="微软雅黑" w:eastAsia="微软雅黑" w:cs="微软雅黑"/>
          <w:sz w:val="30"/>
          <w:szCs w:val="30"/>
        </w:rPr>
      </w:pPr>
    </w:p>
    <w:p w14:paraId="7C9550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casts in good motions—so the devil does bad.</w:t>
      </w:r>
    </w:p>
    <w:p w14:paraId="76F317BC">
      <w:pPr>
        <w:pStyle w:val="11"/>
        <w:widowControl/>
        <w:rPr>
          <w:rFonts w:hint="eastAsia" w:ascii="微软雅黑" w:hAnsi="微软雅黑" w:eastAsia="微软雅黑" w:cs="微软雅黑"/>
          <w:sz w:val="30"/>
          <w:szCs w:val="30"/>
        </w:rPr>
      </w:pPr>
    </w:p>
    <w:p w14:paraId="30466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正如圣灵注入好的感动——魔鬼也注入坏的。</w:t>
      </w:r>
    </w:p>
    <w:p w14:paraId="024DD1A1">
      <w:pPr>
        <w:pStyle w:val="11"/>
        <w:widowControl/>
        <w:rPr>
          <w:rFonts w:hint="eastAsia" w:ascii="微软雅黑" w:hAnsi="微软雅黑" w:eastAsia="微软雅黑" w:cs="微软雅黑"/>
          <w:sz w:val="30"/>
          <w:szCs w:val="30"/>
        </w:rPr>
      </w:pPr>
    </w:p>
    <w:p w14:paraId="5F7D2A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it into Judas' heart to betray Christ. John 13:2.</w:t>
      </w:r>
    </w:p>
    <w:p w14:paraId="38A59A04">
      <w:pPr>
        <w:pStyle w:val="11"/>
        <w:widowControl/>
        <w:rPr>
          <w:rFonts w:hint="eastAsia" w:ascii="微软雅黑" w:hAnsi="微软雅黑" w:eastAsia="微软雅黑" w:cs="微软雅黑"/>
          <w:sz w:val="30"/>
          <w:szCs w:val="30"/>
        </w:rPr>
      </w:pPr>
    </w:p>
    <w:p w14:paraId="2982C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他将出卖耶稣的意思放在犹大心里。约翰福音 13:2。</w:t>
      </w:r>
    </w:p>
    <w:p w14:paraId="27209CAC">
      <w:pPr>
        <w:pStyle w:val="11"/>
        <w:widowControl/>
        <w:rPr>
          <w:rFonts w:hint="eastAsia" w:ascii="微软雅黑" w:hAnsi="微软雅黑" w:eastAsia="微软雅黑" w:cs="微软雅黑"/>
          <w:sz w:val="30"/>
          <w:szCs w:val="30"/>
        </w:rPr>
      </w:pPr>
    </w:p>
    <w:p w14:paraId="30B72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(2)Though Satan cannot compel the WILL, he can present pleasing objects to the senses, which have great force in them.</w:t>
      </w:r>
    </w:p>
    <w:p w14:paraId="0AB32405">
      <w:pPr>
        <w:pStyle w:val="11"/>
        <w:widowControl/>
        <w:rPr>
          <w:rFonts w:hint="eastAsia" w:ascii="微软雅黑" w:hAnsi="微软雅黑" w:eastAsia="微软雅黑" w:cs="微软雅黑"/>
          <w:sz w:val="30"/>
          <w:szCs w:val="30"/>
        </w:rPr>
      </w:pPr>
    </w:p>
    <w:p w14:paraId="69A4A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虽然撒但不能强迫意志，但他可以向感官呈现令人愉悦的对象，其中有巨大的力量。</w:t>
      </w:r>
    </w:p>
    <w:p w14:paraId="51036930">
      <w:pPr>
        <w:pStyle w:val="11"/>
        <w:widowControl/>
        <w:rPr>
          <w:rFonts w:hint="eastAsia" w:ascii="微软雅黑" w:hAnsi="微软雅黑" w:eastAsia="微软雅黑" w:cs="微软雅黑"/>
          <w:sz w:val="30"/>
          <w:szCs w:val="30"/>
        </w:rPr>
      </w:pPr>
    </w:p>
    <w:p w14:paraId="6A96B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a "wedge of gold" before Achan, and so enticed him with that golden bait.</w:t>
      </w:r>
    </w:p>
    <w:p w14:paraId="154EBED9">
      <w:pPr>
        <w:pStyle w:val="11"/>
        <w:widowControl/>
        <w:rPr>
          <w:rFonts w:hint="eastAsia" w:ascii="微软雅黑" w:hAnsi="微软雅黑" w:eastAsia="微软雅黑" w:cs="微软雅黑"/>
          <w:sz w:val="30"/>
          <w:szCs w:val="30"/>
        </w:rPr>
      </w:pPr>
    </w:p>
    <w:p w14:paraId="49C20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他在亚干面前放了一块“金条”，就这样用那金色的诱饵引诱了他。</w:t>
      </w:r>
    </w:p>
    <w:p w14:paraId="4AE71C8D">
      <w:pPr>
        <w:pStyle w:val="11"/>
        <w:widowControl/>
        <w:rPr>
          <w:rFonts w:hint="eastAsia" w:ascii="微软雅黑" w:hAnsi="微软雅黑" w:eastAsia="微软雅黑" w:cs="微软雅黑"/>
          <w:sz w:val="30"/>
          <w:szCs w:val="30"/>
        </w:rPr>
      </w:pPr>
    </w:p>
    <w:p w14:paraId="713F0F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(3)He can excite and stir up the corruption within, and work some inclinableness in the heart to embrace the temptation.</w:t>
      </w:r>
    </w:p>
    <w:p w14:paraId="47754111">
      <w:pPr>
        <w:pStyle w:val="11"/>
        <w:widowControl/>
        <w:rPr>
          <w:rFonts w:hint="eastAsia" w:ascii="微软雅黑" w:hAnsi="微软雅黑" w:eastAsia="微软雅黑" w:cs="微软雅黑"/>
          <w:sz w:val="30"/>
          <w:szCs w:val="30"/>
        </w:rPr>
      </w:pPr>
    </w:p>
    <w:p w14:paraId="46F1D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他能激发和挑动内心的败坏，并在心里制造某种倾向去拥抱试探。</w:t>
      </w:r>
    </w:p>
    <w:p w14:paraId="739D0397">
      <w:pPr>
        <w:pStyle w:val="11"/>
        <w:widowControl/>
        <w:rPr>
          <w:rFonts w:hint="eastAsia" w:ascii="微软雅黑" w:hAnsi="微软雅黑" w:eastAsia="微软雅黑" w:cs="微软雅黑"/>
          <w:sz w:val="30"/>
          <w:szCs w:val="30"/>
        </w:rPr>
      </w:pPr>
    </w:p>
    <w:p w14:paraId="6B6D4C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stirred up corruption in David's heart, and provoked him to number the people. 1 Chron 21:1.</w:t>
      </w:r>
    </w:p>
    <w:p w14:paraId="08F2EDC5">
      <w:pPr>
        <w:pStyle w:val="11"/>
        <w:widowControl/>
        <w:rPr>
          <w:rFonts w:hint="eastAsia" w:ascii="微软雅黑" w:hAnsi="微软雅黑" w:eastAsia="微软雅黑" w:cs="微软雅黑"/>
          <w:sz w:val="30"/>
          <w:szCs w:val="30"/>
        </w:rPr>
      </w:pPr>
    </w:p>
    <w:p w14:paraId="68053A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就这样他在大卫心中激起败坏，激动他去数点百姓。历代志上 21:1。</w:t>
      </w:r>
    </w:p>
    <w:p w14:paraId="398A71C1">
      <w:pPr>
        <w:pStyle w:val="11"/>
        <w:widowControl/>
        <w:rPr>
          <w:rFonts w:hint="eastAsia" w:ascii="微软雅黑" w:hAnsi="微软雅黑" w:eastAsia="微软雅黑" w:cs="微软雅黑"/>
          <w:sz w:val="30"/>
          <w:szCs w:val="30"/>
        </w:rPr>
      </w:pPr>
    </w:p>
    <w:p w14:paraId="2B5E5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blow a spark of lust into a flame.</w:t>
      </w:r>
    </w:p>
    <w:p w14:paraId="5EE0FC75">
      <w:pPr>
        <w:pStyle w:val="11"/>
        <w:widowControl/>
        <w:rPr>
          <w:rFonts w:hint="eastAsia" w:ascii="微软雅黑" w:hAnsi="微软雅黑" w:eastAsia="微软雅黑" w:cs="微软雅黑"/>
          <w:sz w:val="30"/>
          <w:szCs w:val="30"/>
        </w:rPr>
      </w:pPr>
    </w:p>
    <w:p w14:paraId="4C75E2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他能把情欲的火花吹成火焰。</w:t>
      </w:r>
    </w:p>
    <w:p w14:paraId="2FEBAF4F">
      <w:pPr>
        <w:pStyle w:val="11"/>
        <w:widowControl/>
        <w:rPr>
          <w:rFonts w:hint="eastAsia" w:ascii="微软雅黑" w:hAnsi="微软雅黑" w:eastAsia="微软雅黑" w:cs="微软雅黑"/>
          <w:sz w:val="30"/>
          <w:szCs w:val="30"/>
        </w:rPr>
      </w:pPr>
    </w:p>
    <w:p w14:paraId="3B269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(4)Being a spirit, he can convey his temptations into our MINDS—so that we cannot easily discern whether they come from him or from ourselves.</w:t>
      </w:r>
    </w:p>
    <w:p w14:paraId="0039612B">
      <w:pPr>
        <w:pStyle w:val="11"/>
        <w:widowControl/>
        <w:rPr>
          <w:rFonts w:hint="eastAsia" w:ascii="微软雅黑" w:hAnsi="微软雅黑" w:eastAsia="微软雅黑" w:cs="微软雅黑"/>
          <w:sz w:val="30"/>
          <w:szCs w:val="30"/>
        </w:rPr>
      </w:pPr>
    </w:p>
    <w:p w14:paraId="4F5636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作为一个灵，他能把试探传送到我们的思想中——以至于我们很难分辨它们是来自他还是来自我们自己。</w:t>
      </w:r>
    </w:p>
    <w:p w14:paraId="78B511A1">
      <w:pPr>
        <w:pStyle w:val="11"/>
        <w:widowControl/>
        <w:rPr>
          <w:rFonts w:hint="eastAsia" w:ascii="微软雅黑" w:hAnsi="微软雅黑" w:eastAsia="微软雅黑" w:cs="微软雅黑"/>
          <w:sz w:val="30"/>
          <w:szCs w:val="30"/>
        </w:rPr>
      </w:pPr>
    </w:p>
    <w:p w14:paraId="355F1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bird may hatch the egg of another, thinking it to be her own.</w:t>
      </w:r>
    </w:p>
    <w:p w14:paraId="268C78CB">
      <w:pPr>
        <w:pStyle w:val="11"/>
        <w:widowControl/>
        <w:rPr>
          <w:rFonts w:hint="eastAsia" w:ascii="微软雅黑" w:hAnsi="微软雅黑" w:eastAsia="微软雅黑" w:cs="微软雅黑"/>
          <w:sz w:val="30"/>
          <w:szCs w:val="30"/>
        </w:rPr>
      </w:pPr>
    </w:p>
    <w:p w14:paraId="5B299D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一只鸟可能会孵化另一只鸟的蛋，以为是自己的。</w:t>
      </w:r>
    </w:p>
    <w:p w14:paraId="44870AA1">
      <w:pPr>
        <w:pStyle w:val="11"/>
        <w:widowControl/>
        <w:rPr>
          <w:rFonts w:hint="eastAsia" w:ascii="微软雅黑" w:hAnsi="微软雅黑" w:eastAsia="微软雅黑" w:cs="微软雅黑"/>
          <w:sz w:val="30"/>
          <w:szCs w:val="30"/>
        </w:rPr>
      </w:pPr>
    </w:p>
    <w:p w14:paraId="05764F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often hatch the devil's eggs, thinking they come from our own hearts.</w:t>
      </w:r>
    </w:p>
    <w:p w14:paraId="02D05E03">
      <w:pPr>
        <w:pStyle w:val="11"/>
        <w:widowControl/>
        <w:rPr>
          <w:rFonts w:hint="eastAsia" w:ascii="微软雅黑" w:hAnsi="微软雅黑" w:eastAsia="微软雅黑" w:cs="微软雅黑"/>
          <w:sz w:val="30"/>
          <w:szCs w:val="30"/>
        </w:rPr>
      </w:pPr>
    </w:p>
    <w:p w14:paraId="09FF24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照样，我们经常孵化魔鬼的蛋，以为它们来自我们自己的心。</w:t>
      </w:r>
    </w:p>
    <w:p w14:paraId="3C7301B9">
      <w:pPr>
        <w:pStyle w:val="11"/>
        <w:widowControl/>
        <w:rPr>
          <w:rFonts w:hint="eastAsia" w:ascii="微软雅黑" w:hAnsi="微软雅黑" w:eastAsia="微软雅黑" w:cs="微软雅黑"/>
          <w:sz w:val="30"/>
          <w:szCs w:val="30"/>
        </w:rPr>
      </w:pPr>
    </w:p>
    <w:p w14:paraId="379345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dissuaded Christ from suffering, he thought it came from the love which he bore to his Master, little thinking that Satan had a hand in it. Matthew 16:22.</w:t>
      </w:r>
    </w:p>
    <w:p w14:paraId="76B9111A">
      <w:pPr>
        <w:pStyle w:val="11"/>
        <w:widowControl/>
        <w:rPr>
          <w:rFonts w:hint="eastAsia" w:ascii="微软雅黑" w:hAnsi="微软雅黑" w:eastAsia="微软雅黑" w:cs="微软雅黑"/>
          <w:sz w:val="30"/>
          <w:szCs w:val="30"/>
        </w:rPr>
      </w:pPr>
    </w:p>
    <w:p w14:paraId="79C950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当彼得劝阻基督受苦时，他以为那是出于他对夫子的爱，一点也没想到撒但在其中插了一手。马太福音 16:22。</w:t>
      </w:r>
    </w:p>
    <w:p w14:paraId="6A54A39D">
      <w:pPr>
        <w:pStyle w:val="11"/>
        <w:widowControl/>
        <w:rPr>
          <w:rFonts w:hint="eastAsia" w:ascii="微软雅黑" w:hAnsi="微软雅黑" w:eastAsia="微软雅黑" w:cs="微软雅黑"/>
          <w:sz w:val="30"/>
          <w:szCs w:val="30"/>
        </w:rPr>
      </w:pPr>
    </w:p>
    <w:p w14:paraId="04565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devil has such power to instill his temptations, that we hardly know whether they are his or ours, we are in great danger, and had need pray not to be led into temptation.</w:t>
      </w:r>
    </w:p>
    <w:p w14:paraId="220BB7CB">
      <w:pPr>
        <w:pStyle w:val="11"/>
        <w:widowControl/>
        <w:rPr>
          <w:rFonts w:hint="eastAsia" w:ascii="微软雅黑" w:hAnsi="微软雅黑" w:eastAsia="微软雅黑" w:cs="微软雅黑"/>
          <w:sz w:val="30"/>
          <w:szCs w:val="30"/>
        </w:rPr>
      </w:pPr>
    </w:p>
    <w:p w14:paraId="31070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既然魔鬼有如此能力灌输他的试探，以至于我们很难知道它们是他的还是我们的，我们就处于巨大的危险之中，需要祈祷不叫我们遇见试探。</w:t>
      </w:r>
    </w:p>
    <w:p w14:paraId="236A4D39">
      <w:pPr>
        <w:pStyle w:val="11"/>
        <w:widowControl/>
        <w:rPr>
          <w:rFonts w:hint="eastAsia" w:ascii="微软雅黑" w:hAnsi="微软雅黑" w:eastAsia="微软雅黑" w:cs="微软雅黑"/>
          <w:sz w:val="30"/>
          <w:szCs w:val="30"/>
        </w:rPr>
      </w:pPr>
    </w:p>
    <w:p w14:paraId="160A5B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some are desirous to move the question: How shall we perceive when a motion comes from our own hearts, arid when from Satan?</w:t>
      </w:r>
    </w:p>
    <w:p w14:paraId="56EB19AB">
      <w:pPr>
        <w:pStyle w:val="11"/>
        <w:widowControl/>
        <w:rPr>
          <w:rFonts w:hint="eastAsia" w:ascii="微软雅黑" w:hAnsi="微软雅黑" w:eastAsia="微软雅黑" w:cs="微软雅黑"/>
          <w:sz w:val="30"/>
          <w:szCs w:val="30"/>
        </w:rPr>
      </w:pPr>
    </w:p>
    <w:p w14:paraId="03B9C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在这里，有些人渴望提出这个问题：我们如何察觉一个感动何时来自我们自己的心，何时来自撒但？</w:t>
      </w:r>
    </w:p>
    <w:p w14:paraId="4B445B2F">
      <w:pPr>
        <w:pStyle w:val="11"/>
        <w:widowControl/>
        <w:rPr>
          <w:rFonts w:hint="eastAsia" w:ascii="微软雅黑" w:hAnsi="微软雅黑" w:eastAsia="微软雅黑" w:cs="微软雅黑"/>
          <w:sz w:val="30"/>
          <w:szCs w:val="30"/>
        </w:rPr>
      </w:pPr>
    </w:p>
    <w:p w14:paraId="0D05CC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as Bernard says, "to distinguish between the bite of the serpent and the disease of the mind;" between those suggestions which come from Satan, and which breed out of our own hearts.</w:t>
      </w:r>
    </w:p>
    <w:p w14:paraId="2EFB474D">
      <w:pPr>
        <w:pStyle w:val="11"/>
        <w:widowControl/>
        <w:rPr>
          <w:rFonts w:hint="eastAsia" w:ascii="微软雅黑" w:hAnsi="微软雅黑" w:eastAsia="微软雅黑" w:cs="微软雅黑"/>
          <w:sz w:val="30"/>
          <w:szCs w:val="30"/>
        </w:rPr>
      </w:pPr>
    </w:p>
    <w:p w14:paraId="1BFB96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“很难，”正如伯纳德所说，“区分蛇的咬伤和心智的疾病；”区分那些来自撒但的暗示，和那些从我们自己心里滋生的暗示。</w:t>
      </w:r>
    </w:p>
    <w:p w14:paraId="374D2359">
      <w:pPr>
        <w:pStyle w:val="11"/>
        <w:widowControl/>
        <w:rPr>
          <w:rFonts w:hint="eastAsia" w:ascii="微软雅黑" w:hAnsi="微软雅黑" w:eastAsia="微软雅黑" w:cs="微软雅黑"/>
          <w:sz w:val="30"/>
          <w:szCs w:val="30"/>
        </w:rPr>
      </w:pPr>
    </w:p>
    <w:p w14:paraId="317FEC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conceive there is this threefold difference:</w:t>
      </w:r>
    </w:p>
    <w:p w14:paraId="7527C3F0">
      <w:pPr>
        <w:pStyle w:val="11"/>
        <w:widowControl/>
        <w:rPr>
          <w:rFonts w:hint="eastAsia" w:ascii="微软雅黑" w:hAnsi="微软雅黑" w:eastAsia="微软雅黑" w:cs="微软雅黑"/>
          <w:sz w:val="30"/>
          <w:szCs w:val="30"/>
        </w:rPr>
      </w:pPr>
    </w:p>
    <w:p w14:paraId="60CCF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但我认为有这三重区别：</w:t>
      </w:r>
    </w:p>
    <w:p w14:paraId="52755090">
      <w:pPr>
        <w:pStyle w:val="11"/>
        <w:widowControl/>
        <w:rPr>
          <w:rFonts w:hint="eastAsia" w:ascii="微软雅黑" w:hAnsi="微软雅黑" w:eastAsia="微软雅黑" w:cs="微软雅黑"/>
          <w:sz w:val="30"/>
          <w:szCs w:val="30"/>
        </w:rPr>
      </w:pPr>
    </w:p>
    <w:p w14:paraId="7AEF2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such motions to evil as come from our own hearts spring up more leisurely, and by degrees.</w:t>
      </w:r>
    </w:p>
    <w:p w14:paraId="3246C8B9">
      <w:pPr>
        <w:pStyle w:val="11"/>
        <w:widowControl/>
        <w:rPr>
          <w:rFonts w:hint="eastAsia" w:ascii="微软雅黑" w:hAnsi="微软雅黑" w:eastAsia="微软雅黑" w:cs="微软雅黑"/>
          <w:sz w:val="30"/>
          <w:szCs w:val="30"/>
        </w:rPr>
      </w:pPr>
    </w:p>
    <w:p w14:paraId="17D62A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首先，来自我们自己内心的作恶冲动是更从容地、逐渐地产生的。</w:t>
      </w:r>
    </w:p>
    <w:p w14:paraId="483D8776">
      <w:pPr>
        <w:pStyle w:val="11"/>
        <w:widowControl/>
        <w:rPr>
          <w:rFonts w:hint="eastAsia" w:ascii="微软雅黑" w:hAnsi="微软雅黑" w:eastAsia="微软雅黑" w:cs="微软雅黑"/>
          <w:sz w:val="30"/>
          <w:szCs w:val="30"/>
        </w:rPr>
      </w:pPr>
    </w:p>
    <w:p w14:paraId="00005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long concocted in the thoughts, before consent is given; but usually we may know a motion comes from Satan by its suddenness.</w:t>
      </w:r>
    </w:p>
    <w:p w14:paraId="5BFDF39B">
      <w:pPr>
        <w:pStyle w:val="11"/>
        <w:widowControl/>
        <w:rPr>
          <w:rFonts w:hint="eastAsia" w:ascii="微软雅黑" w:hAnsi="微软雅黑" w:eastAsia="微软雅黑" w:cs="微软雅黑"/>
          <w:sz w:val="30"/>
          <w:szCs w:val="30"/>
        </w:rPr>
      </w:pPr>
    </w:p>
    <w:p w14:paraId="584FBA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罪在思想中酝酿很久，才会得到同意；但通常我们可以通过它的突然性知道一个冲动来自撒但。</w:t>
      </w:r>
    </w:p>
    <w:p w14:paraId="6548EA76">
      <w:pPr>
        <w:pStyle w:val="11"/>
        <w:widowControl/>
        <w:rPr>
          <w:rFonts w:hint="eastAsia" w:ascii="微软雅黑" w:hAnsi="微软雅黑" w:eastAsia="微软雅黑" w:cs="微软雅黑"/>
          <w:sz w:val="30"/>
          <w:szCs w:val="30"/>
        </w:rPr>
      </w:pPr>
    </w:p>
    <w:p w14:paraId="6F879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compared to a dart, because it is shot suddenly. Eph 6:16.</w:t>
      </w:r>
    </w:p>
    <w:p w14:paraId="661517E9">
      <w:pPr>
        <w:pStyle w:val="11"/>
        <w:widowControl/>
        <w:rPr>
          <w:rFonts w:hint="eastAsia" w:ascii="微软雅黑" w:hAnsi="微软雅黑" w:eastAsia="微软雅黑" w:cs="微软雅黑"/>
          <w:sz w:val="30"/>
          <w:szCs w:val="30"/>
        </w:rPr>
      </w:pPr>
    </w:p>
    <w:p w14:paraId="73D17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试探被比作箭，因为它是突然射出的。以弗所书 6:16。</w:t>
      </w:r>
    </w:p>
    <w:p w14:paraId="35B7AC8A">
      <w:pPr>
        <w:pStyle w:val="11"/>
        <w:widowControl/>
        <w:rPr>
          <w:rFonts w:hint="eastAsia" w:ascii="微软雅黑" w:hAnsi="微软雅黑" w:eastAsia="微软雅黑" w:cs="微软雅黑"/>
          <w:sz w:val="30"/>
          <w:szCs w:val="30"/>
        </w:rPr>
      </w:pPr>
    </w:p>
    <w:p w14:paraId="0D6C0F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numbering the people was a motion which the devil injected suddenly.</w:t>
      </w:r>
    </w:p>
    <w:p w14:paraId="18E0E37D">
      <w:pPr>
        <w:pStyle w:val="11"/>
        <w:widowControl/>
        <w:rPr>
          <w:rFonts w:hint="eastAsia" w:ascii="微软雅黑" w:hAnsi="微软雅黑" w:eastAsia="微软雅黑" w:cs="微软雅黑"/>
          <w:sz w:val="30"/>
          <w:szCs w:val="30"/>
        </w:rPr>
      </w:pPr>
    </w:p>
    <w:p w14:paraId="516D87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大卫数点百姓是魔鬼突然注入的一个冲动。</w:t>
      </w:r>
    </w:p>
    <w:p w14:paraId="4B77E237">
      <w:pPr>
        <w:pStyle w:val="11"/>
        <w:widowControl/>
        <w:rPr>
          <w:rFonts w:hint="eastAsia" w:ascii="微软雅黑" w:hAnsi="微软雅黑" w:eastAsia="微软雅黑" w:cs="微软雅黑"/>
          <w:sz w:val="30"/>
          <w:szCs w:val="30"/>
        </w:rPr>
      </w:pPr>
    </w:p>
    <w:p w14:paraId="3C97E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motions to evil which come from our own hearts are not so terrible.</w:t>
      </w:r>
    </w:p>
    <w:p w14:paraId="495A1BC9">
      <w:pPr>
        <w:pStyle w:val="11"/>
        <w:widowControl/>
        <w:rPr>
          <w:rFonts w:hint="eastAsia" w:ascii="微软雅黑" w:hAnsi="微软雅黑" w:eastAsia="微软雅黑" w:cs="微软雅黑"/>
          <w:sz w:val="30"/>
          <w:szCs w:val="30"/>
        </w:rPr>
      </w:pPr>
    </w:p>
    <w:p w14:paraId="65207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其次，来自我们自己内心的作恶冲动并不那么可怕。</w:t>
      </w:r>
    </w:p>
    <w:p w14:paraId="6C81B7A6">
      <w:pPr>
        <w:pStyle w:val="11"/>
        <w:widowControl/>
        <w:rPr>
          <w:rFonts w:hint="eastAsia" w:ascii="微软雅黑" w:hAnsi="微软雅黑" w:eastAsia="微软雅黑" w:cs="微软雅黑"/>
          <w:sz w:val="30"/>
          <w:szCs w:val="30"/>
        </w:rPr>
      </w:pPr>
    </w:p>
    <w:p w14:paraId="16F5D6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Few are frightened at the sight of their own children; but motions coming from Satan are more ghastly and frightful, as motions to blasphemy and self-murder.</w:t>
      </w:r>
    </w:p>
    <w:p w14:paraId="0E2BB435">
      <w:pPr>
        <w:pStyle w:val="11"/>
        <w:widowControl/>
        <w:rPr>
          <w:rFonts w:hint="eastAsia" w:ascii="微软雅黑" w:hAnsi="微软雅黑" w:eastAsia="微软雅黑" w:cs="微软雅黑"/>
          <w:sz w:val="30"/>
          <w:szCs w:val="30"/>
        </w:rPr>
      </w:pPr>
    </w:p>
    <w:p w14:paraId="7FF0FA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很少有人看到自己的孩子会感到害怕；但来自撒但的冲动更可怕、更令人惊恐，比如亵渎和自杀的冲动。</w:t>
      </w:r>
    </w:p>
    <w:p w14:paraId="78BA415E">
      <w:pPr>
        <w:pStyle w:val="11"/>
        <w:widowControl/>
        <w:rPr>
          <w:rFonts w:hint="eastAsia" w:ascii="微软雅黑" w:hAnsi="微软雅黑" w:eastAsia="微软雅黑" w:cs="微软雅黑"/>
          <w:sz w:val="30"/>
          <w:szCs w:val="30"/>
        </w:rPr>
      </w:pPr>
    </w:p>
    <w:p w14:paraId="34C386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temptations are compared to fiery darts, because, as flashes of fire, they startle and affright the soul. Eph 6:16.</w:t>
      </w:r>
    </w:p>
    <w:p w14:paraId="3FA4DCB0">
      <w:pPr>
        <w:pStyle w:val="11"/>
        <w:widowControl/>
        <w:rPr>
          <w:rFonts w:hint="eastAsia" w:ascii="微软雅黑" w:hAnsi="微软雅黑" w:eastAsia="微软雅黑" w:cs="微软雅黑"/>
          <w:sz w:val="30"/>
          <w:szCs w:val="30"/>
        </w:rPr>
      </w:pPr>
    </w:p>
    <w:p w14:paraId="3ECD7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因此试探被比作火箭，因为像火焰的闪光一样，它们惊吓并恐吓灵魂。以弗所书 6:16。</w:t>
      </w:r>
    </w:p>
    <w:p w14:paraId="18BE195E">
      <w:pPr>
        <w:pStyle w:val="11"/>
        <w:widowControl/>
        <w:rPr>
          <w:rFonts w:hint="eastAsia" w:ascii="微软雅黑" w:hAnsi="微软雅黑" w:eastAsia="微软雅黑" w:cs="微软雅黑"/>
          <w:sz w:val="30"/>
          <w:szCs w:val="30"/>
        </w:rPr>
      </w:pPr>
    </w:p>
    <w:p w14:paraId="5598D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evil thoughts are thrown into the mind, when we loathe and have reluctance to them; when we strive against them, and flee from them, as Moses did from the serpent, it shows they are not the natural birth of our own heart—but the hand of Joab is in this! 2 Samuel 14:19.</w:t>
      </w:r>
    </w:p>
    <w:p w14:paraId="52254A17">
      <w:pPr>
        <w:pStyle w:val="11"/>
        <w:widowControl/>
        <w:rPr>
          <w:rFonts w:hint="eastAsia" w:ascii="微软雅黑" w:hAnsi="微软雅黑" w:eastAsia="微软雅黑" w:cs="微软雅黑"/>
          <w:sz w:val="30"/>
          <w:szCs w:val="30"/>
        </w:rPr>
      </w:pPr>
    </w:p>
    <w:p w14:paraId="1C7A60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第三，当邪恶的思想被投进脑海，当我们厌恶并抵触它们；当我们竭力抵挡它们，并逃避它们，像摩西逃避蛇一样，这表明它们不是我们自己内心的自然产物——而是约押的手在其中！撒母耳记下 14:19。</w:t>
      </w:r>
    </w:p>
    <w:p w14:paraId="777EE0F7">
      <w:pPr>
        <w:pStyle w:val="11"/>
        <w:widowControl/>
        <w:rPr>
          <w:rFonts w:hint="eastAsia" w:ascii="微软雅黑" w:hAnsi="微软雅黑" w:eastAsia="微软雅黑" w:cs="微软雅黑"/>
          <w:sz w:val="30"/>
          <w:szCs w:val="30"/>
        </w:rPr>
      </w:pPr>
    </w:p>
    <w:p w14:paraId="4294A5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injected these impure motions.</w:t>
      </w:r>
    </w:p>
    <w:p w14:paraId="7CB31DED">
      <w:pPr>
        <w:pStyle w:val="11"/>
        <w:widowControl/>
        <w:rPr>
          <w:rFonts w:hint="eastAsia" w:ascii="微软雅黑" w:hAnsi="微软雅黑" w:eastAsia="微软雅黑" w:cs="微软雅黑"/>
          <w:sz w:val="30"/>
          <w:szCs w:val="30"/>
        </w:rPr>
      </w:pPr>
    </w:p>
    <w:p w14:paraId="485EF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撒但注入了这些不洁的冲动。</w:t>
      </w:r>
    </w:p>
    <w:p w14:paraId="5431E7EA">
      <w:pPr>
        <w:pStyle w:val="11"/>
        <w:widowControl/>
        <w:rPr>
          <w:rFonts w:hint="eastAsia" w:ascii="微软雅黑" w:hAnsi="微软雅黑" w:eastAsia="微软雅黑" w:cs="微软雅黑"/>
          <w:sz w:val="30"/>
          <w:szCs w:val="30"/>
        </w:rPr>
      </w:pPr>
    </w:p>
    <w:p w14:paraId="2779A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(5)Satan's power in tempting appears by the long EXPERIENCE he has acquired in the art.</w:t>
      </w:r>
    </w:p>
    <w:p w14:paraId="1694C570">
      <w:pPr>
        <w:pStyle w:val="11"/>
        <w:widowControl/>
        <w:rPr>
          <w:rFonts w:hint="eastAsia" w:ascii="微软雅黑" w:hAnsi="微软雅黑" w:eastAsia="微软雅黑" w:cs="微软雅黑"/>
          <w:sz w:val="30"/>
          <w:szCs w:val="30"/>
        </w:rPr>
      </w:pPr>
    </w:p>
    <w:p w14:paraId="481AD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撒但在试探中的能力体现在他在这一技艺上获得的长期经验。</w:t>
      </w:r>
    </w:p>
    <w:p w14:paraId="0588FBED">
      <w:pPr>
        <w:pStyle w:val="11"/>
        <w:widowControl/>
        <w:rPr>
          <w:rFonts w:hint="eastAsia" w:ascii="微软雅黑" w:hAnsi="微软雅黑" w:eastAsia="微软雅黑" w:cs="微软雅黑"/>
          <w:sz w:val="30"/>
          <w:szCs w:val="30"/>
        </w:rPr>
      </w:pPr>
    </w:p>
    <w:p w14:paraId="5A3E6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a tempter for as long as he has been a devil.</w:t>
      </w:r>
    </w:p>
    <w:p w14:paraId="182865DE">
      <w:pPr>
        <w:pStyle w:val="11"/>
        <w:widowControl/>
        <w:rPr>
          <w:rFonts w:hint="eastAsia" w:ascii="微软雅黑" w:hAnsi="微软雅黑" w:eastAsia="微软雅黑" w:cs="微软雅黑"/>
          <w:sz w:val="30"/>
          <w:szCs w:val="30"/>
        </w:rPr>
      </w:pPr>
    </w:p>
    <w:p w14:paraId="1F6FE7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只要他还是魔鬼，他就是试探者。</w:t>
      </w:r>
    </w:p>
    <w:p w14:paraId="7F31A82C">
      <w:pPr>
        <w:pStyle w:val="11"/>
        <w:widowControl/>
        <w:rPr>
          <w:rFonts w:hint="eastAsia" w:ascii="微软雅黑" w:hAnsi="微软雅黑" w:eastAsia="微软雅黑" w:cs="微软雅黑"/>
          <w:sz w:val="30"/>
          <w:szCs w:val="30"/>
        </w:rPr>
      </w:pPr>
    </w:p>
    <w:p w14:paraId="57A948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fitter for action than men of experience?</w:t>
      </w:r>
    </w:p>
    <w:p w14:paraId="2BA4EFE7">
      <w:pPr>
        <w:pStyle w:val="11"/>
        <w:widowControl/>
        <w:rPr>
          <w:rFonts w:hint="eastAsia" w:ascii="微软雅黑" w:hAnsi="微软雅黑" w:eastAsia="微软雅黑" w:cs="微软雅黑"/>
          <w:sz w:val="30"/>
          <w:szCs w:val="30"/>
        </w:rPr>
      </w:pPr>
    </w:p>
    <w:p w14:paraId="413B25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谁比有经验的人更适合行动呢？</w:t>
      </w:r>
    </w:p>
    <w:p w14:paraId="49C257E8">
      <w:pPr>
        <w:pStyle w:val="11"/>
        <w:widowControl/>
        <w:rPr>
          <w:rFonts w:hint="eastAsia" w:ascii="微软雅黑" w:hAnsi="微软雅黑" w:eastAsia="微软雅黑" w:cs="微软雅黑"/>
          <w:sz w:val="30"/>
          <w:szCs w:val="30"/>
        </w:rPr>
      </w:pPr>
    </w:p>
    <w:p w14:paraId="5A4F84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fitter to steer a ship than an old, experienced pilot?</w:t>
      </w:r>
    </w:p>
    <w:p w14:paraId="1917CA8E">
      <w:pPr>
        <w:pStyle w:val="11"/>
        <w:widowControl/>
        <w:rPr>
          <w:rFonts w:hint="eastAsia" w:ascii="微软雅黑" w:hAnsi="微软雅黑" w:eastAsia="微软雅黑" w:cs="微软雅黑"/>
          <w:sz w:val="30"/>
          <w:szCs w:val="30"/>
        </w:rPr>
      </w:pPr>
    </w:p>
    <w:p w14:paraId="2C446C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谁比一位年长、有经验的领航员更适合驾驶船只呢？</w:t>
      </w:r>
    </w:p>
    <w:p w14:paraId="787FA17D">
      <w:pPr>
        <w:pStyle w:val="11"/>
        <w:widowControl/>
        <w:rPr>
          <w:rFonts w:hint="eastAsia" w:ascii="微软雅黑" w:hAnsi="微软雅黑" w:eastAsia="微软雅黑" w:cs="微软雅黑"/>
          <w:sz w:val="30"/>
          <w:szCs w:val="30"/>
        </w:rPr>
      </w:pPr>
    </w:p>
    <w:p w14:paraId="380309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gained much experience by being so long versed in the trade of tempting.</w:t>
      </w:r>
    </w:p>
    <w:p w14:paraId="0F194614">
      <w:pPr>
        <w:pStyle w:val="11"/>
        <w:widowControl/>
        <w:rPr>
          <w:rFonts w:hint="eastAsia" w:ascii="微软雅黑" w:hAnsi="微软雅黑" w:eastAsia="微软雅黑" w:cs="微软雅黑"/>
          <w:sz w:val="30"/>
          <w:szCs w:val="30"/>
        </w:rPr>
      </w:pPr>
    </w:p>
    <w:p w14:paraId="1679DE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撒但因长期从事试探的行当而获得了丰富的经验。</w:t>
      </w:r>
    </w:p>
    <w:p w14:paraId="7123ECFD">
      <w:pPr>
        <w:pStyle w:val="11"/>
        <w:widowControl/>
        <w:rPr>
          <w:rFonts w:hint="eastAsia" w:ascii="微软雅黑" w:hAnsi="微软雅黑" w:eastAsia="微软雅黑" w:cs="微软雅黑"/>
          <w:sz w:val="30"/>
          <w:szCs w:val="30"/>
        </w:rPr>
      </w:pPr>
    </w:p>
    <w:p w14:paraId="382E4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such experience, he knows what are the temptations which have foiled others, and are most likely to prevail; as the fowler lays those snares which have caught other birds.</w:t>
      </w:r>
    </w:p>
    <w:p w14:paraId="68748E18">
      <w:pPr>
        <w:pStyle w:val="11"/>
        <w:widowControl/>
        <w:rPr>
          <w:rFonts w:hint="eastAsia" w:ascii="微软雅黑" w:hAnsi="微软雅黑" w:eastAsia="微软雅黑" w:cs="微软雅黑"/>
          <w:sz w:val="30"/>
          <w:szCs w:val="30"/>
        </w:rPr>
      </w:pPr>
    </w:p>
    <w:p w14:paraId="77D03D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有了这样的经验，他知道哪些试探曾挫败过别人，并且最有可能得逞；就像捕鸟人布下那些曾捕获过其他鸟的网罗一样。</w:t>
      </w:r>
    </w:p>
    <w:p w14:paraId="38F0FF2A">
      <w:pPr>
        <w:pStyle w:val="11"/>
        <w:widowControl/>
        <w:rPr>
          <w:rFonts w:hint="eastAsia" w:ascii="微软雅黑" w:hAnsi="微软雅黑" w:eastAsia="微软雅黑" w:cs="微软雅黑"/>
          <w:sz w:val="30"/>
          <w:szCs w:val="30"/>
        </w:rPr>
      </w:pPr>
    </w:p>
    <w:p w14:paraId="4AE3C5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having such power in tempting, increases our danger, and we had need pray, "Lead us not into temptation.</w:t>
      </w:r>
    </w:p>
    <w:p w14:paraId="38C4A82F">
      <w:pPr>
        <w:pStyle w:val="11"/>
        <w:widowControl/>
        <w:rPr>
          <w:rFonts w:hint="eastAsia" w:ascii="微软雅黑" w:hAnsi="微软雅黑" w:eastAsia="微软雅黑" w:cs="微软雅黑"/>
          <w:sz w:val="30"/>
          <w:szCs w:val="30"/>
        </w:rPr>
      </w:pPr>
    </w:p>
    <w:p w14:paraId="7C33D9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撒但在试探中有如此能力，增加了我们的危险，我们需要祈祷，“不叫我们遇见试探。”</w:t>
      </w:r>
    </w:p>
    <w:p w14:paraId="259A278D">
      <w:pPr>
        <w:pStyle w:val="11"/>
        <w:widowControl/>
        <w:rPr>
          <w:rFonts w:hint="eastAsia" w:ascii="微软雅黑" w:hAnsi="微软雅黑" w:eastAsia="微软雅黑" w:cs="微软雅黑"/>
          <w:sz w:val="30"/>
          <w:szCs w:val="30"/>
        </w:rPr>
      </w:pPr>
    </w:p>
    <w:p w14:paraId="05345E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[4]Consider Satan's SUBTLETY in tempting.</w:t>
      </w:r>
    </w:p>
    <w:p w14:paraId="1321B0F1">
      <w:pPr>
        <w:pStyle w:val="11"/>
        <w:widowControl/>
        <w:rPr>
          <w:rFonts w:hint="eastAsia" w:ascii="微软雅黑" w:hAnsi="微软雅黑" w:eastAsia="微软雅黑" w:cs="微软雅黑"/>
          <w:sz w:val="30"/>
          <w:szCs w:val="30"/>
        </w:rPr>
      </w:pPr>
    </w:p>
    <w:p w14:paraId="0F7E2B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思想撒但在试探中的狡猾。</w:t>
      </w:r>
    </w:p>
    <w:p w14:paraId="3D718D3B">
      <w:pPr>
        <w:pStyle w:val="11"/>
        <w:widowControl/>
        <w:rPr>
          <w:rFonts w:hint="eastAsia" w:ascii="微软雅黑" w:hAnsi="微软雅黑" w:eastAsia="微软雅黑" w:cs="微软雅黑"/>
          <w:sz w:val="30"/>
          <w:szCs w:val="30"/>
        </w:rPr>
      </w:pPr>
    </w:p>
    <w:p w14:paraId="2029F4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to tempt, signifies to deceive.</w:t>
      </w:r>
    </w:p>
    <w:p w14:paraId="30EEF781">
      <w:pPr>
        <w:pStyle w:val="11"/>
        <w:widowControl/>
        <w:rPr>
          <w:rFonts w:hint="eastAsia" w:ascii="微软雅黑" w:hAnsi="微软雅黑" w:eastAsia="微软雅黑" w:cs="微软雅黑"/>
          <w:sz w:val="30"/>
          <w:szCs w:val="30"/>
        </w:rPr>
      </w:pPr>
    </w:p>
    <w:p w14:paraId="5C9F88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希腊语中试探一词，意思是欺骗。</w:t>
      </w:r>
    </w:p>
    <w:p w14:paraId="070B934C">
      <w:pPr>
        <w:pStyle w:val="11"/>
        <w:widowControl/>
        <w:rPr>
          <w:rFonts w:hint="eastAsia" w:ascii="微软雅黑" w:hAnsi="微软雅黑" w:eastAsia="微软雅黑" w:cs="微软雅黑"/>
          <w:sz w:val="30"/>
          <w:szCs w:val="30"/>
        </w:rPr>
      </w:pPr>
    </w:p>
    <w:p w14:paraId="6A7F1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in tempting, uses many subtle plots to deceive.</w:t>
      </w:r>
    </w:p>
    <w:p w14:paraId="5F855BA3">
      <w:pPr>
        <w:pStyle w:val="11"/>
        <w:widowControl/>
        <w:rPr>
          <w:rFonts w:hint="eastAsia" w:ascii="微软雅黑" w:hAnsi="微软雅黑" w:eastAsia="微软雅黑" w:cs="微软雅黑"/>
          <w:sz w:val="30"/>
          <w:szCs w:val="30"/>
        </w:rPr>
      </w:pPr>
    </w:p>
    <w:p w14:paraId="101633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撒但在试探中，使用许多狡猾的阴谋来欺骗。</w:t>
      </w:r>
    </w:p>
    <w:p w14:paraId="6149D8F5">
      <w:pPr>
        <w:pStyle w:val="11"/>
        <w:widowControl/>
        <w:rPr>
          <w:rFonts w:hint="eastAsia" w:ascii="微软雅黑" w:hAnsi="微软雅黑" w:eastAsia="微软雅黑" w:cs="微软雅黑"/>
          <w:sz w:val="30"/>
          <w:szCs w:val="30"/>
        </w:rPr>
      </w:pPr>
    </w:p>
    <w:p w14:paraId="147CB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"depths of Satan" (Rev 2:24), of his "devices and stratagems" (2 Cor 2:11), of his "snares and darts".</w:t>
      </w:r>
    </w:p>
    <w:p w14:paraId="5E6E17DA">
      <w:pPr>
        <w:pStyle w:val="11"/>
        <w:widowControl/>
        <w:rPr>
          <w:rFonts w:hint="eastAsia" w:ascii="微软雅黑" w:hAnsi="微软雅黑" w:eastAsia="微软雅黑" w:cs="微软雅黑"/>
          <w:sz w:val="30"/>
          <w:szCs w:val="30"/>
        </w:rPr>
      </w:pPr>
    </w:p>
    <w:p w14:paraId="3C445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我们读到“撒但深奥之理”（启示录 2:24），他的“诡计和阴谋”（哥林多后书 2:11），他的“网罗和火箭”。</w:t>
      </w:r>
    </w:p>
    <w:p w14:paraId="2CBC2127">
      <w:pPr>
        <w:pStyle w:val="11"/>
        <w:widowControl/>
        <w:rPr>
          <w:rFonts w:hint="eastAsia" w:ascii="微软雅黑" w:hAnsi="微软雅黑" w:eastAsia="微软雅黑" w:cs="微软雅黑"/>
          <w:sz w:val="30"/>
          <w:szCs w:val="30"/>
        </w:rPr>
      </w:pPr>
    </w:p>
    <w:p w14:paraId="3B955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a lion for his cruelty, and an old serpent for his subtlety.</w:t>
      </w:r>
    </w:p>
    <w:p w14:paraId="234C6537">
      <w:pPr>
        <w:pStyle w:val="11"/>
        <w:widowControl/>
        <w:rPr>
          <w:rFonts w:hint="eastAsia" w:ascii="微软雅黑" w:hAnsi="微软雅黑" w:eastAsia="微软雅黑" w:cs="微软雅黑"/>
          <w:sz w:val="30"/>
          <w:szCs w:val="30"/>
        </w:rPr>
      </w:pPr>
    </w:p>
    <w:p w14:paraId="2CACC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他因残忍被称为狮子，因狡猾被称为古蛇。</w:t>
      </w:r>
    </w:p>
    <w:p w14:paraId="7A2982D7">
      <w:pPr>
        <w:pStyle w:val="11"/>
        <w:widowControl/>
        <w:rPr>
          <w:rFonts w:hint="eastAsia" w:ascii="微软雅黑" w:hAnsi="微软雅黑" w:eastAsia="微软雅黑" w:cs="微软雅黑"/>
          <w:sz w:val="30"/>
          <w:szCs w:val="30"/>
        </w:rPr>
      </w:pPr>
    </w:p>
    <w:p w14:paraId="4773D7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several sorts of subtlety in tempting.</w:t>
      </w:r>
    </w:p>
    <w:p w14:paraId="49E60D1A">
      <w:pPr>
        <w:pStyle w:val="11"/>
        <w:widowControl/>
        <w:rPr>
          <w:rFonts w:hint="eastAsia" w:ascii="微软雅黑" w:hAnsi="微软雅黑" w:eastAsia="微软雅黑" w:cs="微软雅黑"/>
          <w:sz w:val="30"/>
          <w:szCs w:val="30"/>
        </w:rPr>
      </w:pPr>
    </w:p>
    <w:p w14:paraId="0CBB96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他在试探中有几种狡猾手段。</w:t>
      </w:r>
    </w:p>
    <w:p w14:paraId="0B475D25">
      <w:pPr>
        <w:pStyle w:val="11"/>
        <w:widowControl/>
        <w:rPr>
          <w:rFonts w:hint="eastAsia" w:ascii="微软雅黑" w:hAnsi="微软雅黑" w:eastAsia="微软雅黑" w:cs="微软雅黑"/>
          <w:sz w:val="30"/>
          <w:szCs w:val="30"/>
        </w:rPr>
      </w:pPr>
    </w:p>
    <w:p w14:paraId="089726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subtlety. He observes the natural temper and constitution of men.</w:t>
      </w:r>
    </w:p>
    <w:p w14:paraId="37F78C91">
      <w:pPr>
        <w:pStyle w:val="11"/>
        <w:widowControl/>
        <w:rPr>
          <w:rFonts w:hint="eastAsia" w:ascii="微软雅黑" w:hAnsi="微软雅黑" w:eastAsia="微软雅黑" w:cs="微软雅黑"/>
          <w:sz w:val="30"/>
          <w:szCs w:val="30"/>
        </w:rPr>
      </w:pPr>
    </w:p>
    <w:p w14:paraId="2E66E7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第一种狡猾。他观察人的天生性情和体质。</w:t>
      </w:r>
    </w:p>
    <w:p w14:paraId="26F8D4D8">
      <w:pPr>
        <w:pStyle w:val="11"/>
        <w:widowControl/>
        <w:rPr>
          <w:rFonts w:hint="eastAsia" w:ascii="微软雅黑" w:hAnsi="微软雅黑" w:eastAsia="微软雅黑" w:cs="微软雅黑"/>
          <w:sz w:val="30"/>
          <w:szCs w:val="30"/>
        </w:rPr>
      </w:pPr>
    </w:p>
    <w:p w14:paraId="7A5ED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know the hearts of men—but he may feel their pulse, know their temper, and can apply himself accordingly.</w:t>
      </w:r>
    </w:p>
    <w:p w14:paraId="157CC7E7">
      <w:pPr>
        <w:pStyle w:val="11"/>
        <w:widowControl/>
        <w:rPr>
          <w:rFonts w:hint="eastAsia" w:ascii="微软雅黑" w:hAnsi="微软雅黑" w:eastAsia="微软雅黑" w:cs="微软雅黑"/>
          <w:sz w:val="30"/>
          <w:szCs w:val="30"/>
        </w:rPr>
      </w:pPr>
    </w:p>
    <w:p w14:paraId="3FF56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他不了解人心——但他可以把脉，了解他们的性情，并相应地采取行动。</w:t>
      </w:r>
    </w:p>
    <w:p w14:paraId="07A12B90">
      <w:pPr>
        <w:pStyle w:val="11"/>
        <w:widowControl/>
        <w:rPr>
          <w:rFonts w:hint="eastAsia" w:ascii="微软雅黑" w:hAnsi="微软雅黑" w:eastAsia="微软雅黑" w:cs="微软雅黑"/>
          <w:sz w:val="30"/>
          <w:szCs w:val="30"/>
        </w:rPr>
      </w:pPr>
    </w:p>
    <w:p w14:paraId="17DC7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farmer knows what seed is proper to sow in such a soil—so Satan, finding out the temper of a man, knows what temptations are proper to sow in his heart.</w:t>
      </w:r>
    </w:p>
    <w:p w14:paraId="0020179B">
      <w:pPr>
        <w:pStyle w:val="11"/>
        <w:widowControl/>
        <w:rPr>
          <w:rFonts w:hint="eastAsia" w:ascii="微软雅黑" w:hAnsi="微软雅黑" w:eastAsia="微软雅黑" w:cs="微软雅黑"/>
          <w:sz w:val="30"/>
          <w:szCs w:val="30"/>
        </w:rPr>
      </w:pPr>
    </w:p>
    <w:p w14:paraId="70A02E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正如农夫知道在什么样的土壤里适合播种什么样的种子——照样，撒但摸清人的性情，就知道在他的心里适合播下什么样的试探。</w:t>
      </w:r>
    </w:p>
    <w:p w14:paraId="75F1B8E2">
      <w:pPr>
        <w:pStyle w:val="11"/>
        <w:widowControl/>
        <w:rPr>
          <w:rFonts w:hint="eastAsia" w:ascii="微软雅黑" w:hAnsi="微软雅黑" w:eastAsia="微软雅黑" w:cs="微软雅黑"/>
          <w:sz w:val="30"/>
          <w:szCs w:val="30"/>
        </w:rPr>
      </w:pPr>
    </w:p>
    <w:p w14:paraId="642536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way the tide of a man's constitution runs, the wind of temptation blows.</w:t>
      </w:r>
    </w:p>
    <w:p w14:paraId="17C064A2">
      <w:pPr>
        <w:pStyle w:val="11"/>
        <w:widowControl/>
        <w:rPr>
          <w:rFonts w:hint="eastAsia" w:ascii="微软雅黑" w:hAnsi="微软雅黑" w:eastAsia="微软雅黑" w:cs="微软雅黑"/>
          <w:sz w:val="30"/>
          <w:szCs w:val="30"/>
        </w:rPr>
      </w:pPr>
    </w:p>
    <w:p w14:paraId="45AC7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人的体质潮流流向哪里，试探的风就吹向哪里。</w:t>
      </w:r>
    </w:p>
    <w:p w14:paraId="35621255">
      <w:pPr>
        <w:pStyle w:val="11"/>
        <w:widowControl/>
        <w:rPr>
          <w:rFonts w:hint="eastAsia" w:ascii="微软雅黑" w:hAnsi="微软雅黑" w:eastAsia="微软雅黑" w:cs="微软雅黑"/>
          <w:sz w:val="30"/>
          <w:szCs w:val="30"/>
        </w:rPr>
      </w:pPr>
    </w:p>
    <w:p w14:paraId="33CAC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the ambitious man with a crown, the lustfull man with beauty, the covetous man with a wedge of gold.</w:t>
      </w:r>
    </w:p>
    <w:p w14:paraId="4DE0FE0D">
      <w:pPr>
        <w:pStyle w:val="11"/>
        <w:widowControl/>
        <w:rPr>
          <w:rFonts w:hint="eastAsia" w:ascii="微软雅黑" w:hAnsi="微软雅黑" w:eastAsia="微软雅黑" w:cs="微软雅黑"/>
          <w:sz w:val="30"/>
          <w:szCs w:val="30"/>
        </w:rPr>
      </w:pPr>
    </w:p>
    <w:p w14:paraId="0946A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撒但用王冠试探野心勃勃的人，用美色试探好色的人，用金条试探贪婪的人。</w:t>
      </w:r>
    </w:p>
    <w:p w14:paraId="54FBE5E2">
      <w:pPr>
        <w:pStyle w:val="11"/>
        <w:widowControl/>
        <w:rPr>
          <w:rFonts w:hint="eastAsia" w:ascii="微软雅黑" w:hAnsi="微软雅黑" w:eastAsia="微软雅黑" w:cs="微软雅黑"/>
          <w:sz w:val="30"/>
          <w:szCs w:val="30"/>
        </w:rPr>
      </w:pPr>
    </w:p>
    <w:p w14:paraId="15501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savory food, such as the sinner loves.</w:t>
      </w:r>
    </w:p>
    <w:p w14:paraId="361C564B">
      <w:pPr>
        <w:pStyle w:val="11"/>
        <w:widowControl/>
        <w:rPr>
          <w:rFonts w:hint="eastAsia" w:ascii="微软雅黑" w:hAnsi="微软雅黑" w:eastAsia="微软雅黑" w:cs="微软雅黑"/>
          <w:sz w:val="30"/>
          <w:szCs w:val="30"/>
        </w:rPr>
      </w:pPr>
    </w:p>
    <w:p w14:paraId="6BB73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他提供罪人喜爱的美味佳肴。</w:t>
      </w:r>
    </w:p>
    <w:p w14:paraId="7072D54C">
      <w:pPr>
        <w:pStyle w:val="11"/>
        <w:widowControl/>
        <w:rPr>
          <w:rFonts w:hint="eastAsia" w:ascii="微软雅黑" w:hAnsi="微软雅黑" w:eastAsia="微软雅黑" w:cs="微软雅黑"/>
          <w:sz w:val="30"/>
          <w:szCs w:val="30"/>
        </w:rPr>
      </w:pPr>
    </w:p>
    <w:p w14:paraId="78216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2nd subtlety. He chooses the fittest season to tempt in.</w:t>
      </w:r>
    </w:p>
    <w:p w14:paraId="37C35DA5">
      <w:pPr>
        <w:pStyle w:val="11"/>
        <w:widowControl/>
        <w:rPr>
          <w:rFonts w:hint="eastAsia" w:ascii="微软雅黑" w:hAnsi="微软雅黑" w:eastAsia="微软雅黑" w:cs="微软雅黑"/>
          <w:sz w:val="30"/>
          <w:szCs w:val="30"/>
        </w:rPr>
      </w:pPr>
    </w:p>
    <w:p w14:paraId="36D145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第二种狡猾。他选择最合适的时机进行试探。</w:t>
      </w:r>
    </w:p>
    <w:p w14:paraId="1D76752D">
      <w:pPr>
        <w:pStyle w:val="11"/>
        <w:widowControl/>
        <w:rPr>
          <w:rFonts w:hint="eastAsia" w:ascii="微软雅黑" w:hAnsi="微软雅黑" w:eastAsia="微软雅黑" w:cs="微软雅黑"/>
          <w:sz w:val="30"/>
          <w:szCs w:val="30"/>
        </w:rPr>
      </w:pPr>
    </w:p>
    <w:p w14:paraId="4ACDA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cunning angler casts in his bait when the fish will bite best—so the devil knows the best time when temptation is likeliest to prevail.</w:t>
      </w:r>
    </w:p>
    <w:p w14:paraId="1B58FEB0">
      <w:pPr>
        <w:pStyle w:val="11"/>
        <w:widowControl/>
        <w:rPr>
          <w:rFonts w:hint="eastAsia" w:ascii="微软雅黑" w:hAnsi="微软雅黑" w:eastAsia="微软雅黑" w:cs="微软雅黑"/>
          <w:sz w:val="30"/>
          <w:szCs w:val="30"/>
        </w:rPr>
      </w:pPr>
    </w:p>
    <w:p w14:paraId="1CD1F7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就像狡猾的垂钓者在鱼最容易上钩的时候抛下诱饵——照样魔鬼知道试探最可能得逞的最佳时机。</w:t>
      </w:r>
    </w:p>
    <w:p w14:paraId="56808CFD">
      <w:pPr>
        <w:pStyle w:val="11"/>
        <w:widowControl/>
        <w:rPr>
          <w:rFonts w:hint="eastAsia" w:ascii="微软雅黑" w:hAnsi="微软雅黑" w:eastAsia="微软雅黑" w:cs="微软雅黑"/>
          <w:sz w:val="30"/>
          <w:szCs w:val="30"/>
        </w:rPr>
      </w:pPr>
    </w:p>
    <w:p w14:paraId="471110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seasons he tempts in.</w:t>
      </w:r>
    </w:p>
    <w:p w14:paraId="43FFF353">
      <w:pPr>
        <w:pStyle w:val="11"/>
        <w:widowControl/>
        <w:rPr>
          <w:rFonts w:hint="eastAsia" w:ascii="微软雅黑" w:hAnsi="微软雅黑" w:eastAsia="微软雅黑" w:cs="微软雅黑"/>
          <w:sz w:val="30"/>
          <w:szCs w:val="30"/>
        </w:rPr>
      </w:pPr>
    </w:p>
    <w:p w14:paraId="4660B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他在几个时机进行试探。</w:t>
      </w:r>
    </w:p>
    <w:p w14:paraId="6EEF51D7">
      <w:pPr>
        <w:pStyle w:val="11"/>
        <w:widowControl/>
        <w:rPr>
          <w:rFonts w:hint="eastAsia" w:ascii="微软雅黑" w:hAnsi="微软雅黑" w:eastAsia="微软雅黑" w:cs="微软雅黑"/>
          <w:sz w:val="30"/>
          <w:szCs w:val="30"/>
        </w:rPr>
      </w:pPr>
    </w:p>
    <w:p w14:paraId="7AF376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1st season. He tempts us in our first initiation and entrance into true religion, when we have newly given up our names to Christ.</w:t>
      </w:r>
    </w:p>
    <w:p w14:paraId="0B9F29D9">
      <w:pPr>
        <w:pStyle w:val="11"/>
        <w:widowControl/>
        <w:rPr>
          <w:rFonts w:hint="eastAsia" w:ascii="微软雅黑" w:hAnsi="微软雅黑" w:eastAsia="微软雅黑" w:cs="微软雅黑"/>
          <w:sz w:val="30"/>
          <w:szCs w:val="30"/>
        </w:rPr>
      </w:pPr>
    </w:p>
    <w:p w14:paraId="0AB2A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第一个时机。他在我们初次接触并进入真正信仰时试探我们，当我们刚刚把名字交给基督时。</w:t>
      </w:r>
    </w:p>
    <w:p w14:paraId="4D7A204A">
      <w:pPr>
        <w:pStyle w:val="11"/>
        <w:widowControl/>
        <w:rPr>
          <w:rFonts w:hint="eastAsia" w:ascii="微软雅黑" w:hAnsi="微软雅黑" w:eastAsia="微软雅黑" w:cs="微软雅黑"/>
          <w:sz w:val="30"/>
          <w:szCs w:val="30"/>
        </w:rPr>
      </w:pPr>
    </w:p>
    <w:p w14:paraId="146968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disturb his vassals; but when we have broken out his prison in conversion, he will pursue us with violent temptations.</w:t>
      </w:r>
    </w:p>
    <w:p w14:paraId="38D6E71D">
      <w:pPr>
        <w:pStyle w:val="11"/>
        <w:widowControl/>
        <w:rPr>
          <w:rFonts w:hint="eastAsia" w:ascii="微软雅黑" w:hAnsi="微软雅黑" w:eastAsia="微软雅黑" w:cs="微软雅黑"/>
          <w:sz w:val="30"/>
          <w:szCs w:val="30"/>
        </w:rPr>
      </w:pPr>
    </w:p>
    <w:p w14:paraId="194352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他从不打扰他的奴仆；但当我们通过悔改冲破他的监狱时，他会用猛烈的试探追赶我们。</w:t>
      </w:r>
    </w:p>
    <w:p w14:paraId="18C6D4D3">
      <w:pPr>
        <w:pStyle w:val="11"/>
        <w:widowControl/>
        <w:rPr>
          <w:rFonts w:hint="eastAsia" w:ascii="微软雅黑" w:hAnsi="微软雅黑" w:eastAsia="微软雅黑" w:cs="微软雅黑"/>
          <w:sz w:val="30"/>
          <w:szCs w:val="30"/>
        </w:rPr>
      </w:pPr>
    </w:p>
    <w:p w14:paraId="0E450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Israel were gotten a little out of Egypt, Pharaoh pursued them.</w:t>
      </w:r>
    </w:p>
    <w:p w14:paraId="5CDA576D">
      <w:pPr>
        <w:pStyle w:val="11"/>
        <w:widowControl/>
        <w:rPr>
          <w:rFonts w:hint="eastAsia" w:ascii="微软雅黑" w:hAnsi="微软雅黑" w:eastAsia="微软雅黑" w:cs="微软雅黑"/>
          <w:sz w:val="30"/>
          <w:szCs w:val="30"/>
        </w:rPr>
      </w:pPr>
    </w:p>
    <w:p w14:paraId="7D9FE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当以色列人刚离开埃及一点点时，法老就追赶他们。</w:t>
      </w:r>
    </w:p>
    <w:p w14:paraId="1ECF4A32">
      <w:pPr>
        <w:pStyle w:val="11"/>
        <w:widowControl/>
        <w:rPr>
          <w:rFonts w:hint="eastAsia" w:ascii="微软雅黑" w:hAnsi="微软雅黑" w:eastAsia="微软雅黑" w:cs="微软雅黑"/>
          <w:sz w:val="30"/>
          <w:szCs w:val="30"/>
        </w:rPr>
      </w:pPr>
    </w:p>
    <w:p w14:paraId="5BD36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Christ was born, Herod sent to destroy him so when the child of grace is newly born, the devil labors to strangle it with temptation.</w:t>
      </w:r>
    </w:p>
    <w:p w14:paraId="38DCCF24">
      <w:pPr>
        <w:pStyle w:val="11"/>
        <w:widowControl/>
        <w:rPr>
          <w:rFonts w:hint="eastAsia" w:ascii="微软雅黑" w:hAnsi="微软雅黑" w:eastAsia="微软雅黑" w:cs="微软雅黑"/>
          <w:sz w:val="30"/>
          <w:szCs w:val="30"/>
        </w:rPr>
      </w:pPr>
    </w:p>
    <w:p w14:paraId="15ABC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基督一降生，希律就派人去杀害祂，照样当恩典之子刚出生时，魔鬼就竭力用试探扼杀它。</w:t>
      </w:r>
    </w:p>
    <w:p w14:paraId="5C1FBD0A">
      <w:pPr>
        <w:pStyle w:val="11"/>
        <w:widowControl/>
        <w:rPr>
          <w:rFonts w:hint="eastAsia" w:ascii="微软雅黑" w:hAnsi="微软雅黑" w:eastAsia="微软雅黑" w:cs="微软雅黑"/>
          <w:sz w:val="30"/>
          <w:szCs w:val="30"/>
        </w:rPr>
      </w:pPr>
    </w:p>
    <w:p w14:paraId="7C2DAD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first buddings and blossoms of grace begin to appear, the devil would nip the tender buds with the sharp blasts of temptation.</w:t>
      </w:r>
    </w:p>
    <w:p w14:paraId="555EE9A8">
      <w:pPr>
        <w:pStyle w:val="11"/>
        <w:widowControl/>
        <w:rPr>
          <w:rFonts w:hint="eastAsia" w:ascii="微软雅黑" w:hAnsi="微软雅黑" w:eastAsia="微软雅黑" w:cs="微软雅黑"/>
          <w:sz w:val="30"/>
          <w:szCs w:val="30"/>
        </w:rPr>
      </w:pPr>
    </w:p>
    <w:p w14:paraId="07812E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当恩典的萌芽和花朵开始出现时，魔鬼想要用试探的烈风掐断嫩芽。</w:t>
      </w:r>
    </w:p>
    <w:p w14:paraId="0BC760AD">
      <w:pPr>
        <w:pStyle w:val="11"/>
        <w:widowControl/>
        <w:rPr>
          <w:rFonts w:hint="eastAsia" w:ascii="微软雅黑" w:hAnsi="微软雅黑" w:eastAsia="微软雅黑" w:cs="微软雅黑"/>
          <w:sz w:val="30"/>
          <w:szCs w:val="30"/>
        </w:rPr>
      </w:pPr>
    </w:p>
    <w:p w14:paraId="4DF12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conversion, grace is so weak, and temptation so strong, that one wonders how the young convert escapes with his life.</w:t>
      </w:r>
    </w:p>
    <w:p w14:paraId="218E0111">
      <w:pPr>
        <w:pStyle w:val="11"/>
        <w:widowControl/>
        <w:rPr>
          <w:rFonts w:hint="eastAsia" w:ascii="微软雅黑" w:hAnsi="微软雅黑" w:eastAsia="微软雅黑" w:cs="微软雅黑"/>
          <w:sz w:val="30"/>
          <w:szCs w:val="30"/>
        </w:rPr>
      </w:pPr>
    </w:p>
    <w:p w14:paraId="08ABF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在初次悔改时，恩典如此微弱，试探如此强烈，以至于人们想知道年轻的信徒是如何逃脱性命的。</w:t>
      </w:r>
    </w:p>
    <w:p w14:paraId="0F4C65EC">
      <w:pPr>
        <w:pStyle w:val="11"/>
        <w:widowControl/>
        <w:rPr>
          <w:rFonts w:hint="eastAsia" w:ascii="微软雅黑" w:hAnsi="微软雅黑" w:eastAsia="微软雅黑" w:cs="微软雅黑"/>
          <w:sz w:val="30"/>
          <w:szCs w:val="30"/>
        </w:rPr>
      </w:pPr>
    </w:p>
    <w:p w14:paraId="2BBA3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a spite against the new creature.</w:t>
      </w:r>
    </w:p>
    <w:p w14:paraId="07B157DA">
      <w:pPr>
        <w:pStyle w:val="11"/>
        <w:widowControl/>
        <w:rPr>
          <w:rFonts w:hint="eastAsia" w:ascii="微软雅黑" w:hAnsi="微软雅黑" w:eastAsia="微软雅黑" w:cs="微软雅黑"/>
          <w:sz w:val="30"/>
          <w:szCs w:val="30"/>
        </w:rPr>
      </w:pPr>
    </w:p>
    <w:p w14:paraId="57A3C1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撒但对新造的人怀有恶意。</w:t>
      </w:r>
    </w:p>
    <w:p w14:paraId="72409FAC">
      <w:pPr>
        <w:pStyle w:val="11"/>
        <w:widowControl/>
        <w:rPr>
          <w:rFonts w:hint="eastAsia" w:ascii="微软雅黑" w:hAnsi="微软雅黑" w:eastAsia="微软雅黑" w:cs="微软雅黑"/>
          <w:sz w:val="30"/>
          <w:szCs w:val="30"/>
        </w:rPr>
      </w:pPr>
    </w:p>
    <w:p w14:paraId="056E52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2nd season. The devil tempts when he finds us idle.</w:t>
      </w:r>
    </w:p>
    <w:p w14:paraId="7661A158">
      <w:pPr>
        <w:pStyle w:val="11"/>
        <w:widowControl/>
        <w:rPr>
          <w:rFonts w:hint="eastAsia" w:ascii="微软雅黑" w:hAnsi="微软雅黑" w:eastAsia="微软雅黑" w:cs="微软雅黑"/>
          <w:sz w:val="30"/>
          <w:szCs w:val="30"/>
        </w:rPr>
      </w:pPr>
    </w:p>
    <w:p w14:paraId="0972C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第二个时机。魔鬼在我们闲懒时试探我们。</w:t>
      </w:r>
    </w:p>
    <w:p w14:paraId="0B14FD35">
      <w:pPr>
        <w:pStyle w:val="11"/>
        <w:widowControl/>
        <w:rPr>
          <w:rFonts w:hint="eastAsia" w:ascii="微软雅黑" w:hAnsi="微软雅黑" w:eastAsia="微软雅黑" w:cs="微软雅黑"/>
          <w:sz w:val="30"/>
          <w:szCs w:val="30"/>
        </w:rPr>
      </w:pPr>
    </w:p>
    <w:p w14:paraId="1209EC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sow seed in fallow ground; but Satan sows most of his seed in a person that lies fallow.</w:t>
      </w:r>
    </w:p>
    <w:p w14:paraId="6CB3177E">
      <w:pPr>
        <w:pStyle w:val="11"/>
        <w:widowControl/>
        <w:rPr>
          <w:rFonts w:hint="eastAsia" w:ascii="微软雅黑" w:hAnsi="微软雅黑" w:eastAsia="微软雅黑" w:cs="微软雅黑"/>
          <w:sz w:val="30"/>
          <w:szCs w:val="30"/>
        </w:rPr>
      </w:pPr>
    </w:p>
    <w:p w14:paraId="717C20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我们不在休耕地上播种；但撒但把他的大部分种子播在闲散的人身上。</w:t>
      </w:r>
    </w:p>
    <w:p w14:paraId="69F8E84D">
      <w:pPr>
        <w:pStyle w:val="11"/>
        <w:widowControl/>
        <w:rPr>
          <w:rFonts w:hint="eastAsia" w:ascii="微软雅黑" w:hAnsi="微软雅黑" w:eastAsia="微软雅黑" w:cs="微软雅黑"/>
          <w:sz w:val="30"/>
          <w:szCs w:val="30"/>
        </w:rPr>
      </w:pPr>
    </w:p>
    <w:p w14:paraId="735891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fowler sees a bird sit still and perch upon the tree, he shoots it.</w:t>
      </w:r>
    </w:p>
    <w:p w14:paraId="5CF8E7B6">
      <w:pPr>
        <w:pStyle w:val="11"/>
        <w:widowControl/>
        <w:rPr>
          <w:rFonts w:hint="eastAsia" w:ascii="微软雅黑" w:hAnsi="微软雅黑" w:eastAsia="微软雅黑" w:cs="微软雅黑"/>
          <w:sz w:val="30"/>
          <w:szCs w:val="30"/>
        </w:rPr>
      </w:pPr>
    </w:p>
    <w:p w14:paraId="036EB8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当捕鸟人看到一只鸟静静地栖息在树上时，他就射击它。</w:t>
      </w:r>
    </w:p>
    <w:p w14:paraId="54631374">
      <w:pPr>
        <w:pStyle w:val="11"/>
        <w:widowControl/>
        <w:rPr>
          <w:rFonts w:hint="eastAsia" w:ascii="微软雅黑" w:hAnsi="微软雅黑" w:eastAsia="微软雅黑" w:cs="微软雅黑"/>
          <w:sz w:val="30"/>
          <w:szCs w:val="30"/>
        </w:rPr>
      </w:pPr>
    </w:p>
    <w:p w14:paraId="760322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Satan observes us sitting still, he shoots his fiery darts of temptation at us.</w:t>
      </w:r>
    </w:p>
    <w:p w14:paraId="0BB0E828">
      <w:pPr>
        <w:pStyle w:val="11"/>
        <w:widowControl/>
        <w:rPr>
          <w:rFonts w:hint="eastAsia" w:ascii="微软雅黑" w:hAnsi="微软雅黑" w:eastAsia="微软雅黑" w:cs="微软雅黑"/>
          <w:sz w:val="30"/>
          <w:szCs w:val="30"/>
        </w:rPr>
      </w:pPr>
    </w:p>
    <w:p w14:paraId="5C2234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照样，当撒但观察到我们静坐不动时，他就向我们射出试探的火箭。</w:t>
      </w:r>
    </w:p>
    <w:p w14:paraId="19837947">
      <w:pPr>
        <w:pStyle w:val="11"/>
        <w:widowControl/>
        <w:rPr>
          <w:rFonts w:hint="eastAsia" w:ascii="微软雅黑" w:hAnsi="微软雅黑" w:eastAsia="微软雅黑" w:cs="微软雅黑"/>
          <w:sz w:val="30"/>
          <w:szCs w:val="30"/>
        </w:rPr>
      </w:pPr>
    </w:p>
    <w:p w14:paraId="547721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men slept, his enemy sowed tares;" so, while men sleep in sloth, Satan sows his tares. Matthew 13:25.</w:t>
      </w:r>
    </w:p>
    <w:p w14:paraId="74664E81">
      <w:pPr>
        <w:pStyle w:val="11"/>
        <w:widowControl/>
        <w:rPr>
          <w:rFonts w:hint="eastAsia" w:ascii="微软雅黑" w:hAnsi="微软雅黑" w:eastAsia="微软雅黑" w:cs="微软雅黑"/>
          <w:sz w:val="30"/>
          <w:szCs w:val="30"/>
        </w:rPr>
      </w:pPr>
    </w:p>
    <w:p w14:paraId="074E9B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“睡觉的时候，有仇敌来，将稗子撒在麦子里；”照样，当人在懒惰中沉睡时，撒但撒下他的稗子。马太福音 13:25。</w:t>
      </w:r>
    </w:p>
    <w:p w14:paraId="10E3103B">
      <w:pPr>
        <w:pStyle w:val="11"/>
        <w:widowControl/>
        <w:rPr>
          <w:rFonts w:hint="eastAsia" w:ascii="微软雅黑" w:hAnsi="微软雅黑" w:eastAsia="微软雅黑" w:cs="微软雅黑"/>
          <w:sz w:val="30"/>
          <w:szCs w:val="30"/>
        </w:rPr>
      </w:pPr>
    </w:p>
    <w:p w14:paraId="6B9BA2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was idly walking on the housetop, the devil set a tempting object before him, and it prevailed. 2 Samuel 11:2, 3.</w:t>
      </w:r>
    </w:p>
    <w:p w14:paraId="414FC44B">
      <w:pPr>
        <w:pStyle w:val="11"/>
        <w:widowControl/>
        <w:rPr>
          <w:rFonts w:hint="eastAsia" w:ascii="微软雅黑" w:hAnsi="微软雅黑" w:eastAsia="微软雅黑" w:cs="微软雅黑"/>
          <w:sz w:val="30"/>
          <w:szCs w:val="30"/>
        </w:rPr>
      </w:pPr>
    </w:p>
    <w:p w14:paraId="31A951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当大卫在房顶上闲逛时，魔鬼在他面前放了一个诱惑的对象，并且得逞了。撒母耳记下 11:2, 3。</w:t>
      </w:r>
    </w:p>
    <w:p w14:paraId="1BF9DACF">
      <w:pPr>
        <w:pStyle w:val="11"/>
        <w:widowControl/>
        <w:rPr>
          <w:rFonts w:hint="eastAsia" w:ascii="微软雅黑" w:hAnsi="微软雅黑" w:eastAsia="微软雅黑" w:cs="微软雅黑"/>
          <w:sz w:val="30"/>
          <w:szCs w:val="30"/>
        </w:rPr>
      </w:pPr>
    </w:p>
    <w:p w14:paraId="7188E7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3rd season. When a person is reduced to outward needs and straits, the devil tempts him.</w:t>
      </w:r>
    </w:p>
    <w:p w14:paraId="7FBC15C7">
      <w:pPr>
        <w:pStyle w:val="11"/>
        <w:widowControl/>
        <w:rPr>
          <w:rFonts w:hint="eastAsia" w:ascii="微软雅黑" w:hAnsi="微软雅黑" w:eastAsia="微软雅黑" w:cs="微软雅黑"/>
          <w:sz w:val="30"/>
          <w:szCs w:val="30"/>
        </w:rPr>
      </w:pPr>
    </w:p>
    <w:p w14:paraId="748B4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第三个时机。当一个人陷入外在的匮乏和困境时，魔鬼试探他。</w:t>
      </w:r>
    </w:p>
    <w:p w14:paraId="316E3429">
      <w:pPr>
        <w:pStyle w:val="11"/>
        <w:widowControl/>
        <w:rPr>
          <w:rFonts w:hint="eastAsia" w:ascii="微软雅黑" w:hAnsi="微软雅黑" w:eastAsia="微软雅黑" w:cs="微软雅黑"/>
          <w:sz w:val="30"/>
          <w:szCs w:val="30"/>
        </w:rPr>
      </w:pPr>
    </w:p>
    <w:p w14:paraId="70236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has fasted forty days, and is hungry, the devil comes and tempts him with the glory of the world. Matthew 4:8.</w:t>
      </w:r>
    </w:p>
    <w:p w14:paraId="6ECBC17D">
      <w:pPr>
        <w:pStyle w:val="11"/>
        <w:widowControl/>
        <w:rPr>
          <w:rFonts w:hint="eastAsia" w:ascii="微软雅黑" w:hAnsi="微软雅黑" w:eastAsia="微软雅黑" w:cs="微软雅黑"/>
          <w:sz w:val="30"/>
          <w:szCs w:val="30"/>
        </w:rPr>
      </w:pPr>
    </w:p>
    <w:p w14:paraId="55E4FA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当基督禁食四十天，饿了的时候，魔鬼来用世上的荣华试探祂。马太福音 4:8。</w:t>
      </w:r>
    </w:p>
    <w:p w14:paraId="3BD16D80">
      <w:pPr>
        <w:pStyle w:val="11"/>
        <w:widowControl/>
        <w:rPr>
          <w:rFonts w:hint="eastAsia" w:ascii="微软雅黑" w:hAnsi="微软雅黑" w:eastAsia="微软雅黑" w:cs="微软雅黑"/>
          <w:sz w:val="30"/>
          <w:szCs w:val="30"/>
        </w:rPr>
      </w:pPr>
    </w:p>
    <w:p w14:paraId="6B2F4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provisions grow short, Satan sets in with a temptation.</w:t>
      </w:r>
    </w:p>
    <w:p w14:paraId="5F78132E">
      <w:pPr>
        <w:pStyle w:val="11"/>
        <w:widowControl/>
        <w:rPr>
          <w:rFonts w:hint="eastAsia" w:ascii="微软雅黑" w:hAnsi="微软雅黑" w:eastAsia="微软雅黑" w:cs="微软雅黑"/>
          <w:sz w:val="30"/>
          <w:szCs w:val="30"/>
        </w:rPr>
      </w:pPr>
    </w:p>
    <w:p w14:paraId="198E2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当供应短缺时，撒但带着试探介入。</w:t>
      </w:r>
    </w:p>
    <w:p w14:paraId="76A25A93">
      <w:pPr>
        <w:pStyle w:val="11"/>
        <w:widowControl/>
        <w:rPr>
          <w:rFonts w:hint="eastAsia" w:ascii="微软雅黑" w:hAnsi="微软雅黑" w:eastAsia="微软雅黑" w:cs="微软雅黑"/>
          <w:sz w:val="30"/>
          <w:szCs w:val="30"/>
        </w:rPr>
      </w:pPr>
    </w:p>
    <w:p w14:paraId="60873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starve rather than steal? reach forth your hand, and pluck the forbidden fruit!"</w:t>
      </w:r>
    </w:p>
    <w:p w14:paraId="11F6D824">
      <w:pPr>
        <w:pStyle w:val="11"/>
        <w:widowControl/>
        <w:rPr>
          <w:rFonts w:hint="eastAsia" w:ascii="微软雅黑" w:hAnsi="微软雅黑" w:eastAsia="微软雅黑" w:cs="微软雅黑"/>
          <w:sz w:val="30"/>
          <w:szCs w:val="30"/>
        </w:rPr>
      </w:pPr>
    </w:p>
    <w:p w14:paraId="72F853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“什么，你宁愿饿死也不愿偷窃吗？伸出你的手，摘下禁果！”</w:t>
      </w:r>
    </w:p>
    <w:p w14:paraId="4141F57A">
      <w:pPr>
        <w:pStyle w:val="11"/>
        <w:widowControl/>
        <w:rPr>
          <w:rFonts w:hint="eastAsia" w:ascii="微软雅黑" w:hAnsi="微软雅黑" w:eastAsia="微软雅黑" w:cs="微软雅黑"/>
          <w:sz w:val="30"/>
          <w:szCs w:val="30"/>
        </w:rPr>
      </w:pPr>
    </w:p>
    <w:p w14:paraId="40768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this temptation prevail?</w:t>
      </w:r>
    </w:p>
    <w:p w14:paraId="2E631CAB">
      <w:pPr>
        <w:pStyle w:val="11"/>
        <w:widowControl/>
        <w:rPr>
          <w:rFonts w:hint="eastAsia" w:ascii="微软雅黑" w:hAnsi="微软雅黑" w:eastAsia="微软雅黑" w:cs="微软雅黑"/>
          <w:sz w:val="30"/>
          <w:szCs w:val="30"/>
        </w:rPr>
      </w:pPr>
    </w:p>
    <w:p w14:paraId="632531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这种试探多久得逞一次？</w:t>
      </w:r>
    </w:p>
    <w:p w14:paraId="54636CBA">
      <w:pPr>
        <w:pStyle w:val="11"/>
        <w:widowControl/>
        <w:rPr>
          <w:rFonts w:hint="eastAsia" w:ascii="微软雅黑" w:hAnsi="微软雅黑" w:eastAsia="微软雅黑" w:cs="微软雅黑"/>
          <w:sz w:val="30"/>
          <w:szCs w:val="30"/>
        </w:rPr>
      </w:pPr>
    </w:p>
    <w:p w14:paraId="7B25BE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 we see, who, instead of living by faith, live by their shifts, and will steal the venison—though they lose the blessing.</w:t>
      </w:r>
    </w:p>
    <w:p w14:paraId="0095B0F8">
      <w:pPr>
        <w:pStyle w:val="11"/>
        <w:widowControl/>
        <w:rPr>
          <w:rFonts w:hint="eastAsia" w:ascii="微软雅黑" w:hAnsi="微软雅黑" w:eastAsia="微软雅黑" w:cs="微软雅黑"/>
          <w:sz w:val="30"/>
          <w:szCs w:val="30"/>
        </w:rPr>
      </w:pPr>
    </w:p>
    <w:p w14:paraId="0ADEC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我们看到多少人，不靠信心生活，而是靠手段生活，即使失去祝福也要偷窃野味。</w:t>
      </w:r>
    </w:p>
    <w:p w14:paraId="31B6FEF6">
      <w:pPr>
        <w:pStyle w:val="11"/>
        <w:widowControl/>
        <w:rPr>
          <w:rFonts w:hint="eastAsia" w:ascii="微软雅黑" w:hAnsi="微软雅黑" w:eastAsia="微软雅黑" w:cs="微软雅黑"/>
          <w:sz w:val="30"/>
          <w:szCs w:val="30"/>
        </w:rPr>
      </w:pPr>
    </w:p>
    <w:p w14:paraId="487180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4th season. Satan tempts after an ordinance.</w:t>
      </w:r>
    </w:p>
    <w:p w14:paraId="31A3061B">
      <w:pPr>
        <w:pStyle w:val="11"/>
        <w:widowControl/>
        <w:rPr>
          <w:rFonts w:hint="eastAsia" w:ascii="微软雅黑" w:hAnsi="微软雅黑" w:eastAsia="微软雅黑" w:cs="微软雅黑"/>
          <w:sz w:val="30"/>
          <w:szCs w:val="30"/>
        </w:rPr>
      </w:pPr>
    </w:p>
    <w:p w14:paraId="30425B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第四个时机。撒但在圣礼之后试探。</w:t>
      </w:r>
    </w:p>
    <w:p w14:paraId="0A44DFD4">
      <w:pPr>
        <w:pStyle w:val="11"/>
        <w:widowControl/>
        <w:rPr>
          <w:rFonts w:hint="eastAsia" w:ascii="微软雅黑" w:hAnsi="微软雅黑" w:eastAsia="微软雅黑" w:cs="微软雅黑"/>
          <w:sz w:val="30"/>
          <w:szCs w:val="30"/>
        </w:rPr>
      </w:pPr>
    </w:p>
    <w:p w14:paraId="065ABF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been hearing the Word, or at prayer, or sacrament, Satan casts in the hook of temptation.</w:t>
      </w:r>
    </w:p>
    <w:p w14:paraId="1380F0C0">
      <w:pPr>
        <w:pStyle w:val="11"/>
        <w:widowControl/>
        <w:rPr>
          <w:rFonts w:hint="eastAsia" w:ascii="微软雅黑" w:hAnsi="微软雅黑" w:eastAsia="微软雅黑" w:cs="微软雅黑"/>
          <w:sz w:val="30"/>
          <w:szCs w:val="30"/>
        </w:rPr>
      </w:pPr>
    </w:p>
    <w:p w14:paraId="49EC0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当我们听了道，或祷告，或领圣餐之后，撒但抛下试探的钩。</w:t>
      </w:r>
    </w:p>
    <w:p w14:paraId="50CD0535">
      <w:pPr>
        <w:pStyle w:val="11"/>
        <w:widowControl/>
        <w:rPr>
          <w:rFonts w:hint="eastAsia" w:ascii="微软雅黑" w:hAnsi="微软雅黑" w:eastAsia="微软雅黑" w:cs="微软雅黑"/>
          <w:sz w:val="30"/>
          <w:szCs w:val="30"/>
        </w:rPr>
      </w:pPr>
    </w:p>
    <w:p w14:paraId="61D37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had been fasting and praying, then came the tempter. Matthew 4:2, 3.</w:t>
      </w:r>
    </w:p>
    <w:p w14:paraId="60CB66AD">
      <w:pPr>
        <w:pStyle w:val="11"/>
        <w:widowControl/>
        <w:rPr>
          <w:rFonts w:hint="eastAsia" w:ascii="微软雅黑" w:hAnsi="微软雅黑" w:eastAsia="微软雅黑" w:cs="微软雅黑"/>
          <w:sz w:val="30"/>
          <w:szCs w:val="30"/>
        </w:rPr>
      </w:pPr>
    </w:p>
    <w:p w14:paraId="1A117F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当基督禁食祷告后，那试探人的进前来了。马太福音 4:2, 3。</w:t>
      </w:r>
    </w:p>
    <w:p w14:paraId="3F0FE224">
      <w:pPr>
        <w:pStyle w:val="11"/>
        <w:widowControl/>
        <w:rPr>
          <w:rFonts w:hint="eastAsia" w:ascii="微软雅黑" w:hAnsi="微软雅黑" w:eastAsia="微软雅黑" w:cs="微软雅黑"/>
          <w:sz w:val="30"/>
          <w:szCs w:val="30"/>
        </w:rPr>
      </w:pPr>
    </w:p>
    <w:p w14:paraId="68B13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Satan choose time after an ordinance to tempt? We should think it to be the most disadvantageous time, when the soul is raised to a heavenly frame!</w:t>
      </w:r>
    </w:p>
    <w:p w14:paraId="2453A226">
      <w:pPr>
        <w:pStyle w:val="11"/>
        <w:widowControl/>
        <w:rPr>
          <w:rFonts w:hint="eastAsia" w:ascii="微软雅黑" w:hAnsi="微软雅黑" w:eastAsia="微软雅黑" w:cs="微软雅黑"/>
          <w:sz w:val="30"/>
          <w:szCs w:val="30"/>
        </w:rPr>
      </w:pPr>
    </w:p>
    <w:p w14:paraId="2292D4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为什么撒但选择圣礼之后的时间来试探？我们本以为那是对他最不利的时间，因为那时灵魂被提升到属天的境界！</w:t>
      </w:r>
    </w:p>
    <w:p w14:paraId="4447DB02">
      <w:pPr>
        <w:pStyle w:val="11"/>
        <w:widowControl/>
        <w:rPr>
          <w:rFonts w:hint="eastAsia" w:ascii="微软雅黑" w:hAnsi="微软雅黑" w:eastAsia="微软雅黑" w:cs="微软雅黑"/>
          <w:sz w:val="30"/>
          <w:szCs w:val="30"/>
        </w:rPr>
      </w:pPr>
    </w:p>
    <w:p w14:paraId="141BDC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(1)Malice puts Satan upon it. The ordinances, which cause fervor in a saint, cause fury in Satan.</w:t>
      </w:r>
    </w:p>
    <w:p w14:paraId="6952543A">
      <w:pPr>
        <w:pStyle w:val="11"/>
        <w:widowControl/>
        <w:rPr>
          <w:rFonts w:hint="eastAsia" w:ascii="微软雅黑" w:hAnsi="微软雅黑" w:eastAsia="微软雅黑" w:cs="微软雅黑"/>
          <w:sz w:val="30"/>
          <w:szCs w:val="30"/>
        </w:rPr>
      </w:pPr>
    </w:p>
    <w:p w14:paraId="180591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恶意驱使撒但这么做。使圣徒热切的圣礼，激怒了撒但。</w:t>
      </w:r>
    </w:p>
    <w:p w14:paraId="39F13C3A">
      <w:pPr>
        <w:pStyle w:val="11"/>
        <w:widowControl/>
        <w:rPr>
          <w:rFonts w:hint="eastAsia" w:ascii="微软雅黑" w:hAnsi="微软雅黑" w:eastAsia="微软雅黑" w:cs="微软雅黑"/>
          <w:sz w:val="30"/>
          <w:szCs w:val="30"/>
        </w:rPr>
      </w:pPr>
    </w:p>
    <w:p w14:paraId="4BADD7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in every duty we have a design against him; in every prayer we put up a suit in heaven against him; in the Lord's Supper, we take an oath to fight under Christ's banner against him; therefore he is more enraged, and lays his snares and shoots his darts against us!</w:t>
      </w:r>
    </w:p>
    <w:p w14:paraId="3BA1EBAB">
      <w:pPr>
        <w:pStyle w:val="11"/>
        <w:widowControl/>
        <w:rPr>
          <w:rFonts w:hint="eastAsia" w:ascii="微软雅黑" w:hAnsi="微软雅黑" w:eastAsia="微软雅黑" w:cs="微软雅黑"/>
          <w:sz w:val="30"/>
          <w:szCs w:val="30"/>
        </w:rPr>
      </w:pPr>
    </w:p>
    <w:p w14:paraId="7E0639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他知道在每一项责任中我们都有针对他的计划；在每一次祷告中我们都在天庭对他提起诉讼；在圣餐中，我们宣誓在基督的旗帜下与他对战；因此他更加愤怒，设下网罗并向我们射箭！</w:t>
      </w:r>
    </w:p>
    <w:p w14:paraId="3686472A">
      <w:pPr>
        <w:pStyle w:val="11"/>
        <w:widowControl/>
        <w:rPr>
          <w:rFonts w:hint="eastAsia" w:ascii="微软雅黑" w:hAnsi="微软雅黑" w:eastAsia="微软雅黑" w:cs="微软雅黑"/>
          <w:sz w:val="30"/>
          <w:szCs w:val="30"/>
        </w:rPr>
      </w:pPr>
    </w:p>
    <w:p w14:paraId="358EA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(2)Satan tempts after an ordinance, because he thinks he will find us more secure.</w:t>
      </w:r>
    </w:p>
    <w:p w14:paraId="34B113DF">
      <w:pPr>
        <w:pStyle w:val="11"/>
        <w:widowControl/>
        <w:rPr>
          <w:rFonts w:hint="eastAsia" w:ascii="微软雅黑" w:hAnsi="微软雅黑" w:eastAsia="微软雅黑" w:cs="微软雅黑"/>
          <w:sz w:val="30"/>
          <w:szCs w:val="30"/>
        </w:rPr>
      </w:pPr>
    </w:p>
    <w:p w14:paraId="50C0D2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撒但在圣礼之后试探，因为他认为我们会更松懈。</w:t>
      </w:r>
    </w:p>
    <w:p w14:paraId="6E3B680F">
      <w:pPr>
        <w:pStyle w:val="11"/>
        <w:widowControl/>
        <w:rPr>
          <w:rFonts w:hint="eastAsia" w:ascii="微软雅黑" w:hAnsi="微软雅黑" w:eastAsia="微软雅黑" w:cs="微软雅黑"/>
          <w:sz w:val="30"/>
          <w:szCs w:val="30"/>
        </w:rPr>
      </w:pPr>
    </w:p>
    <w:p w14:paraId="4D010B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we have been at the solemn worship of God, we are apt to grow remiss, and leave off former strictness; like a soldier, who, after the battle, leaves off his armor.</w:t>
      </w:r>
    </w:p>
    <w:p w14:paraId="33F46E2C">
      <w:pPr>
        <w:pStyle w:val="11"/>
        <w:widowControl/>
        <w:rPr>
          <w:rFonts w:hint="eastAsia" w:ascii="微软雅黑" w:hAnsi="微软雅黑" w:eastAsia="微软雅黑" w:cs="微软雅黑"/>
          <w:sz w:val="30"/>
          <w:szCs w:val="30"/>
        </w:rPr>
      </w:pPr>
    </w:p>
    <w:p w14:paraId="2637B3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我们在庄严地敬拜神之后，容易变得松懈，不再像以前那样严格；就像一个士兵，战后卸下了盔甲。</w:t>
      </w:r>
    </w:p>
    <w:p w14:paraId="198930A7">
      <w:pPr>
        <w:pStyle w:val="11"/>
        <w:widowControl/>
        <w:rPr>
          <w:rFonts w:hint="eastAsia" w:ascii="微软雅黑" w:hAnsi="微软雅黑" w:eastAsia="微软雅黑" w:cs="微软雅黑"/>
          <w:sz w:val="30"/>
          <w:szCs w:val="30"/>
        </w:rPr>
      </w:pPr>
    </w:p>
    <w:p w14:paraId="5B5D3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watches his time. He does as David did to the Amalekites, who, when they had taken the spoil, and were secure, and they did eat and drink, and dance—David fell upon them, and smote them. 1 Sam 30:17.</w:t>
      </w:r>
    </w:p>
    <w:p w14:paraId="28B8A44D">
      <w:pPr>
        <w:pStyle w:val="11"/>
        <w:widowControl/>
        <w:rPr>
          <w:rFonts w:hint="eastAsia" w:ascii="微软雅黑" w:hAnsi="微软雅黑" w:eastAsia="微软雅黑" w:cs="微软雅黑"/>
          <w:sz w:val="30"/>
          <w:szCs w:val="30"/>
        </w:rPr>
      </w:pPr>
    </w:p>
    <w:p w14:paraId="183BA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撒但等待时机。他像大卫对亚玛力人所做的那样，当他们夺了战利品，安然无忧，吃喝跳舞时——大卫袭击他们，击杀他们。撒母耳记上 30:17。</w:t>
      </w:r>
    </w:p>
    <w:p w14:paraId="12ABD38D">
      <w:pPr>
        <w:pStyle w:val="11"/>
        <w:widowControl/>
        <w:rPr>
          <w:rFonts w:hint="eastAsia" w:ascii="微软雅黑" w:hAnsi="微软雅黑" w:eastAsia="微软雅黑" w:cs="微软雅黑"/>
          <w:sz w:val="30"/>
          <w:szCs w:val="30"/>
        </w:rPr>
      </w:pPr>
    </w:p>
    <w:p w14:paraId="66A61E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grow remiss after an ordinance, and indulge ourselves too much in carnal delights, Satan falls upon us by temptation, and often foils us.</w:t>
      </w:r>
    </w:p>
    <w:p w14:paraId="16E668C0">
      <w:pPr>
        <w:pStyle w:val="11"/>
        <w:widowControl/>
        <w:rPr>
          <w:rFonts w:hint="eastAsia" w:ascii="微软雅黑" w:hAnsi="微软雅黑" w:eastAsia="微软雅黑" w:cs="微软雅黑"/>
          <w:sz w:val="30"/>
          <w:szCs w:val="30"/>
        </w:rPr>
      </w:pPr>
    </w:p>
    <w:p w14:paraId="1796BC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当我们在圣礼之后变得松懈，过度放纵肉体的享乐时，撒但藉着试探袭击我们，并常常挫败我们。</w:t>
      </w:r>
    </w:p>
    <w:p w14:paraId="72FBEC5D">
      <w:pPr>
        <w:pStyle w:val="11"/>
        <w:widowControl/>
        <w:rPr>
          <w:rFonts w:hint="eastAsia" w:ascii="微软雅黑" w:hAnsi="微软雅黑" w:eastAsia="微软雅黑" w:cs="微软雅黑"/>
          <w:sz w:val="30"/>
          <w:szCs w:val="30"/>
        </w:rPr>
      </w:pPr>
    </w:p>
    <w:p w14:paraId="7DE114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full meal, men are apt to grow drowsy; so, after we have had a full meal at an ordinance, we are apt to slumber and grow secure, and then Satan shoots his arrow of temptation, and hits us between the joints of our armor!</w:t>
      </w:r>
    </w:p>
    <w:p w14:paraId="290422B9">
      <w:pPr>
        <w:pStyle w:val="11"/>
        <w:widowControl/>
        <w:rPr>
          <w:rFonts w:hint="eastAsia" w:ascii="微软雅黑" w:hAnsi="微软雅黑" w:eastAsia="微软雅黑" w:cs="微软雅黑"/>
          <w:sz w:val="30"/>
          <w:szCs w:val="30"/>
        </w:rPr>
      </w:pPr>
    </w:p>
    <w:p w14:paraId="7CD299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饱餐之后，人容易昏昏欲睡；照样，我们在圣礼中饱餐之后，容易打盹并变得安逸，然后撒但射出试探的箭，正中我们盔甲的接缝处！</w:t>
      </w:r>
    </w:p>
    <w:p w14:paraId="04D7FD1D">
      <w:pPr>
        <w:pStyle w:val="11"/>
        <w:widowControl/>
        <w:rPr>
          <w:rFonts w:hint="eastAsia" w:ascii="微软雅黑" w:hAnsi="微软雅黑" w:eastAsia="微软雅黑" w:cs="微软雅黑"/>
          <w:sz w:val="30"/>
          <w:szCs w:val="30"/>
        </w:rPr>
      </w:pPr>
    </w:p>
    <w:p w14:paraId="323EB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5th season. Satan tempts after some discoveries of God's love.</w:t>
      </w:r>
    </w:p>
    <w:p w14:paraId="206D85D6">
      <w:pPr>
        <w:pStyle w:val="11"/>
        <w:widowControl/>
        <w:rPr>
          <w:rFonts w:hint="eastAsia" w:ascii="微软雅黑" w:hAnsi="微软雅黑" w:eastAsia="微软雅黑" w:cs="微软雅黑"/>
          <w:sz w:val="30"/>
          <w:szCs w:val="30"/>
        </w:rPr>
      </w:pPr>
    </w:p>
    <w:p w14:paraId="5CD48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第五个时机。撒但在神显明祂的爱之后试探。</w:t>
      </w:r>
    </w:p>
    <w:p w14:paraId="1D1897E5">
      <w:pPr>
        <w:pStyle w:val="11"/>
        <w:widowControl/>
        <w:rPr>
          <w:rFonts w:hint="eastAsia" w:ascii="微软雅黑" w:hAnsi="微软雅黑" w:eastAsia="微软雅黑" w:cs="微软雅黑"/>
          <w:sz w:val="30"/>
          <w:szCs w:val="30"/>
        </w:rPr>
      </w:pPr>
    </w:p>
    <w:p w14:paraId="7A5A7E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pirate will attack the richly laden ship. Just so, when a soul has been laden with spiritual comforts, the devil shoots at him to rob him of all.</w:t>
      </w:r>
    </w:p>
    <w:p w14:paraId="3A4FBF21">
      <w:pPr>
        <w:pStyle w:val="11"/>
        <w:widowControl/>
        <w:rPr>
          <w:rFonts w:hint="eastAsia" w:ascii="微软雅黑" w:hAnsi="微软雅黑" w:eastAsia="微软雅黑" w:cs="微软雅黑"/>
          <w:sz w:val="30"/>
          <w:szCs w:val="30"/>
        </w:rPr>
      </w:pPr>
    </w:p>
    <w:p w14:paraId="1E7249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海盗会袭击装满财宝的船。照样，当一个灵魂装满了属灵的安慰，魔鬼就向他射击，要抢走他的一切。</w:t>
      </w:r>
    </w:p>
    <w:p w14:paraId="3D35A692">
      <w:pPr>
        <w:pStyle w:val="11"/>
        <w:widowControl/>
        <w:rPr>
          <w:rFonts w:hint="eastAsia" w:ascii="微软雅黑" w:hAnsi="微软雅黑" w:eastAsia="微软雅黑" w:cs="微软雅黑"/>
          <w:sz w:val="30"/>
          <w:szCs w:val="30"/>
        </w:rPr>
      </w:pPr>
    </w:p>
    <w:p w14:paraId="402EC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envies a soul feasted with spiritual joy.</w:t>
      </w:r>
    </w:p>
    <w:p w14:paraId="4A0E8BA5">
      <w:pPr>
        <w:pStyle w:val="11"/>
        <w:widowControl/>
        <w:rPr>
          <w:rFonts w:hint="eastAsia" w:ascii="微软雅黑" w:hAnsi="微软雅黑" w:eastAsia="微软雅黑" w:cs="微软雅黑"/>
          <w:sz w:val="30"/>
          <w:szCs w:val="30"/>
        </w:rPr>
      </w:pPr>
    </w:p>
    <w:p w14:paraId="0B7340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他嫉妒享受属灵喜乐盛宴的灵魂。</w:t>
      </w:r>
    </w:p>
    <w:p w14:paraId="4D252B09">
      <w:pPr>
        <w:pStyle w:val="11"/>
        <w:widowControl/>
        <w:rPr>
          <w:rFonts w:hint="eastAsia" w:ascii="微软雅黑" w:hAnsi="微软雅黑" w:eastAsia="微软雅黑" w:cs="微软雅黑"/>
          <w:sz w:val="30"/>
          <w:szCs w:val="30"/>
        </w:rPr>
      </w:pPr>
    </w:p>
    <w:p w14:paraId="0A9DD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many-colored coat made his brethren envy him and plot against him.</w:t>
      </w:r>
    </w:p>
    <w:p w14:paraId="433C409E">
      <w:pPr>
        <w:pStyle w:val="11"/>
        <w:widowControl/>
        <w:rPr>
          <w:rFonts w:hint="eastAsia" w:ascii="微软雅黑" w:hAnsi="微软雅黑" w:eastAsia="微软雅黑" w:cs="微软雅黑"/>
          <w:sz w:val="30"/>
          <w:szCs w:val="30"/>
        </w:rPr>
      </w:pPr>
    </w:p>
    <w:p w14:paraId="0206D3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约瑟的彩衣使他的兄弟们嫉妒他并密谋陷害他。</w:t>
      </w:r>
    </w:p>
    <w:p w14:paraId="255FB455">
      <w:pPr>
        <w:pStyle w:val="11"/>
        <w:widowControl/>
        <w:rPr>
          <w:rFonts w:hint="eastAsia" w:ascii="微软雅黑" w:hAnsi="微软雅黑" w:eastAsia="微软雅黑" w:cs="微软雅黑"/>
          <w:sz w:val="30"/>
          <w:szCs w:val="30"/>
        </w:rPr>
      </w:pPr>
    </w:p>
    <w:p w14:paraId="421B4E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David had the good news of the pardon of his sin, which filled him with consolation, Satan tempted him to a new sin in numbering the people; and so all his comfort leaked out and was spilt.</w:t>
      </w:r>
    </w:p>
    <w:p w14:paraId="5B9C4D58">
      <w:pPr>
        <w:pStyle w:val="11"/>
        <w:widowControl/>
        <w:rPr>
          <w:rFonts w:hint="eastAsia" w:ascii="微软雅黑" w:hAnsi="微软雅黑" w:eastAsia="微软雅黑" w:cs="微软雅黑"/>
          <w:sz w:val="30"/>
          <w:szCs w:val="30"/>
        </w:rPr>
      </w:pPr>
    </w:p>
    <w:p w14:paraId="2D6BE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大卫得到罪赦的好消息，充满安慰之后，撒但引诱他犯下数点百姓的新罪；于是他所有的安慰都漏掉洒光了。</w:t>
      </w:r>
    </w:p>
    <w:p w14:paraId="3D0AF2C2">
      <w:pPr>
        <w:pStyle w:val="11"/>
        <w:widowControl/>
        <w:rPr>
          <w:rFonts w:hint="eastAsia" w:ascii="微软雅黑" w:hAnsi="微软雅黑" w:eastAsia="微软雅黑" w:cs="微软雅黑"/>
          <w:sz w:val="30"/>
          <w:szCs w:val="30"/>
        </w:rPr>
      </w:pPr>
    </w:p>
    <w:p w14:paraId="12D20E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6th season. Satan tempts when he sees us weakest.</w:t>
      </w:r>
    </w:p>
    <w:p w14:paraId="109DF715">
      <w:pPr>
        <w:pStyle w:val="11"/>
        <w:widowControl/>
        <w:rPr>
          <w:rFonts w:hint="eastAsia" w:ascii="微软雅黑" w:hAnsi="微软雅黑" w:eastAsia="微软雅黑" w:cs="微软雅黑"/>
          <w:sz w:val="30"/>
          <w:szCs w:val="30"/>
        </w:rPr>
      </w:pPr>
    </w:p>
    <w:p w14:paraId="19F0B3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第六个时机。撒但在看到我们最软弱时试探。</w:t>
      </w:r>
    </w:p>
    <w:p w14:paraId="786EFA30">
      <w:pPr>
        <w:pStyle w:val="11"/>
        <w:widowControl/>
        <w:rPr>
          <w:rFonts w:hint="eastAsia" w:ascii="微软雅黑" w:hAnsi="微软雅黑" w:eastAsia="微软雅黑" w:cs="微软雅黑"/>
          <w:sz w:val="30"/>
          <w:szCs w:val="30"/>
        </w:rPr>
      </w:pPr>
    </w:p>
    <w:p w14:paraId="5943F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over the hedge where it is lowest; as the sons of Jacob came upon the Shechemites when they were lame, and could make no resistance. Gen 34:25.</w:t>
      </w:r>
    </w:p>
    <w:p w14:paraId="36680FE8">
      <w:pPr>
        <w:pStyle w:val="11"/>
        <w:widowControl/>
        <w:rPr>
          <w:rFonts w:hint="eastAsia" w:ascii="微软雅黑" w:hAnsi="微软雅黑" w:eastAsia="微软雅黑" w:cs="微软雅黑"/>
          <w:sz w:val="30"/>
          <w:szCs w:val="30"/>
        </w:rPr>
      </w:pPr>
    </w:p>
    <w:p w14:paraId="093A45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他在篱笆最低处突破；就像雅各的儿子们趁示剑人疼痛难忍、无法抵抗时袭击他们一样。创世记 34:25。</w:t>
      </w:r>
    </w:p>
    <w:p w14:paraId="2534939C">
      <w:pPr>
        <w:pStyle w:val="11"/>
        <w:widowControl/>
        <w:rPr>
          <w:rFonts w:hint="eastAsia" w:ascii="微软雅黑" w:hAnsi="微软雅黑" w:eastAsia="微软雅黑" w:cs="微软雅黑"/>
          <w:sz w:val="30"/>
          <w:szCs w:val="30"/>
        </w:rPr>
      </w:pPr>
    </w:p>
    <w:p w14:paraId="435BE1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 two occasions Satan comes upon us in our weakness:</w:t>
      </w:r>
    </w:p>
    <w:p w14:paraId="54A2F998">
      <w:pPr>
        <w:pStyle w:val="11"/>
        <w:widowControl/>
        <w:rPr>
          <w:rFonts w:hint="eastAsia" w:ascii="微软雅黑" w:hAnsi="微软雅黑" w:eastAsia="微软雅黑" w:cs="微软雅黑"/>
          <w:sz w:val="30"/>
          <w:szCs w:val="30"/>
        </w:rPr>
      </w:pPr>
    </w:p>
    <w:p w14:paraId="05117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撒但在两个场合利用我们的软弱袭击我们：</w:t>
      </w:r>
    </w:p>
    <w:p w14:paraId="3443EEB4">
      <w:pPr>
        <w:pStyle w:val="11"/>
        <w:widowControl/>
        <w:rPr>
          <w:rFonts w:hint="eastAsia" w:ascii="微软雅黑" w:hAnsi="微软雅黑" w:eastAsia="微软雅黑" w:cs="微软雅黑"/>
          <w:sz w:val="30"/>
          <w:szCs w:val="30"/>
        </w:rPr>
      </w:pPr>
    </w:p>
    <w:p w14:paraId="3EABE3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(1)When we are alone; as he came to Eve when her husband was away, and she the less able to resist his temptation.</w:t>
      </w:r>
    </w:p>
    <w:p w14:paraId="6274EC1E">
      <w:pPr>
        <w:pStyle w:val="11"/>
        <w:widowControl/>
        <w:rPr>
          <w:rFonts w:hint="eastAsia" w:ascii="微软雅黑" w:hAnsi="微软雅黑" w:eastAsia="微软雅黑" w:cs="微软雅黑"/>
          <w:sz w:val="30"/>
          <w:szCs w:val="30"/>
        </w:rPr>
      </w:pPr>
    </w:p>
    <w:p w14:paraId="7A76AE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当我们独自一人时；就像他在夏娃丈夫不在，她较无力抵挡试探时来到她身边一样。</w:t>
      </w:r>
    </w:p>
    <w:p w14:paraId="778E1E05">
      <w:pPr>
        <w:pStyle w:val="11"/>
        <w:widowControl/>
        <w:rPr>
          <w:rFonts w:hint="eastAsia" w:ascii="微软雅黑" w:hAnsi="微软雅黑" w:eastAsia="微软雅黑" w:cs="微软雅黑"/>
          <w:sz w:val="30"/>
          <w:szCs w:val="30"/>
        </w:rPr>
      </w:pPr>
    </w:p>
    <w:p w14:paraId="6C6CB5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policy to give his poison privately—when no one is by to reveal the treachery.</w:t>
      </w:r>
    </w:p>
    <w:p w14:paraId="57E8DE3A">
      <w:pPr>
        <w:pStyle w:val="11"/>
        <w:widowControl/>
        <w:rPr>
          <w:rFonts w:hint="eastAsia" w:ascii="微软雅黑" w:hAnsi="微软雅黑" w:eastAsia="微软雅黑" w:cs="微软雅黑"/>
          <w:sz w:val="30"/>
          <w:szCs w:val="30"/>
        </w:rPr>
      </w:pPr>
    </w:p>
    <w:p w14:paraId="296096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他的策略是私下下毒——当没有人在场揭露阴谋时。</w:t>
      </w:r>
    </w:p>
    <w:p w14:paraId="69788DB7">
      <w:pPr>
        <w:pStyle w:val="11"/>
        <w:widowControl/>
        <w:rPr>
          <w:rFonts w:hint="eastAsia" w:ascii="微软雅黑" w:hAnsi="微软雅黑" w:eastAsia="微软雅黑" w:cs="微软雅黑"/>
          <w:sz w:val="30"/>
          <w:szCs w:val="30"/>
        </w:rPr>
      </w:pPr>
    </w:p>
    <w:p w14:paraId="740F33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a cunning suitor who woos the daughter when the parents are from home.</w:t>
      </w:r>
    </w:p>
    <w:p w14:paraId="6D9E0BCB">
      <w:pPr>
        <w:pStyle w:val="11"/>
        <w:widowControl/>
        <w:rPr>
          <w:rFonts w:hint="eastAsia" w:ascii="微软雅黑" w:hAnsi="微软雅黑" w:eastAsia="微软雅黑" w:cs="微软雅黑"/>
          <w:sz w:val="30"/>
          <w:szCs w:val="30"/>
        </w:rPr>
      </w:pPr>
    </w:p>
    <w:p w14:paraId="278D4E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他就像一个狡猾的求婚者，趁父母不在家时向女儿求爱。</w:t>
      </w:r>
    </w:p>
    <w:p w14:paraId="26516F10">
      <w:pPr>
        <w:pStyle w:val="11"/>
        <w:widowControl/>
        <w:rPr>
          <w:rFonts w:hint="eastAsia" w:ascii="微软雅黑" w:hAnsi="微软雅黑" w:eastAsia="微软雅黑" w:cs="微软雅黑"/>
          <w:sz w:val="30"/>
          <w:szCs w:val="30"/>
        </w:rPr>
      </w:pPr>
    </w:p>
    <w:p w14:paraId="252243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alone—the devil comes wooing with a temptation, and hopes to have the match struck!</w:t>
      </w:r>
    </w:p>
    <w:p w14:paraId="28C22E0E">
      <w:pPr>
        <w:pStyle w:val="11"/>
        <w:widowControl/>
        <w:rPr>
          <w:rFonts w:hint="eastAsia" w:ascii="微软雅黑" w:hAnsi="微软雅黑" w:eastAsia="微软雅黑" w:cs="微软雅黑"/>
          <w:sz w:val="30"/>
          <w:szCs w:val="30"/>
        </w:rPr>
      </w:pPr>
    </w:p>
    <w:p w14:paraId="74CCE8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当我们独自一人时——魔鬼带着试探来求爱，希望能达成这门亲事！</w:t>
      </w:r>
    </w:p>
    <w:p w14:paraId="14E21BC3">
      <w:pPr>
        <w:pStyle w:val="11"/>
        <w:widowControl/>
        <w:rPr>
          <w:rFonts w:hint="eastAsia" w:ascii="微软雅黑" w:hAnsi="微软雅黑" w:eastAsia="微软雅黑" w:cs="微软雅黑"/>
          <w:sz w:val="30"/>
          <w:szCs w:val="30"/>
        </w:rPr>
      </w:pPr>
    </w:p>
    <w:p w14:paraId="3B70FA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(2)When the hour of death approaches.</w:t>
      </w:r>
    </w:p>
    <w:p w14:paraId="389B27A8">
      <w:pPr>
        <w:pStyle w:val="11"/>
        <w:widowControl/>
        <w:rPr>
          <w:rFonts w:hint="eastAsia" w:ascii="微软雅黑" w:hAnsi="微软雅黑" w:eastAsia="微软雅黑" w:cs="微软雅黑"/>
          <w:sz w:val="30"/>
          <w:szCs w:val="30"/>
        </w:rPr>
      </w:pPr>
    </w:p>
    <w:p w14:paraId="32C6FF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当死亡时刻临近时。</w:t>
      </w:r>
    </w:p>
    <w:p w14:paraId="4070E6E2">
      <w:pPr>
        <w:pStyle w:val="11"/>
        <w:widowControl/>
        <w:rPr>
          <w:rFonts w:hint="eastAsia" w:ascii="微软雅黑" w:hAnsi="微软雅黑" w:eastAsia="微软雅黑" w:cs="微软雅黑"/>
          <w:sz w:val="30"/>
          <w:szCs w:val="30"/>
        </w:rPr>
      </w:pPr>
    </w:p>
    <w:p w14:paraId="27F145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crows peck at the poor sheep, when sick and weak, and can hardly help itself—so, when a saint is weak on his deathbed, the devil pecks at him with a temptation.</w:t>
      </w:r>
    </w:p>
    <w:p w14:paraId="1BA159F3">
      <w:pPr>
        <w:pStyle w:val="11"/>
        <w:widowControl/>
        <w:rPr>
          <w:rFonts w:hint="eastAsia" w:ascii="微软雅黑" w:hAnsi="微软雅黑" w:eastAsia="微软雅黑" w:cs="微软雅黑"/>
          <w:sz w:val="30"/>
          <w:szCs w:val="30"/>
        </w:rPr>
      </w:pPr>
    </w:p>
    <w:p w14:paraId="58417C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就像乌鸦啄食那生病虚弱、几乎无法自救的可怜绵羊——照样，当圣徒在临终床上虚弱时，魔鬼用试探啄食他。</w:t>
      </w:r>
    </w:p>
    <w:p w14:paraId="6B823D47">
      <w:pPr>
        <w:pStyle w:val="11"/>
        <w:widowControl/>
        <w:rPr>
          <w:rFonts w:hint="eastAsia" w:ascii="微软雅黑" w:hAnsi="微软雅黑" w:eastAsia="微软雅黑" w:cs="微软雅黑"/>
          <w:sz w:val="30"/>
          <w:szCs w:val="30"/>
        </w:rPr>
      </w:pPr>
    </w:p>
    <w:p w14:paraId="3898CA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reserves his most furious assaults until the last.</w:t>
      </w:r>
    </w:p>
    <w:p w14:paraId="5A3754E7">
      <w:pPr>
        <w:pStyle w:val="11"/>
        <w:widowControl/>
        <w:rPr>
          <w:rFonts w:hint="eastAsia" w:ascii="微软雅黑" w:hAnsi="微软雅黑" w:eastAsia="微软雅黑" w:cs="微软雅黑"/>
          <w:sz w:val="30"/>
          <w:szCs w:val="30"/>
        </w:rPr>
      </w:pPr>
    </w:p>
    <w:p w14:paraId="459CD4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他把最猛烈的攻击留到最后。</w:t>
      </w:r>
    </w:p>
    <w:p w14:paraId="0326639A">
      <w:pPr>
        <w:pStyle w:val="11"/>
        <w:widowControl/>
        <w:rPr>
          <w:rFonts w:hint="eastAsia" w:ascii="微软雅黑" w:hAnsi="微软雅黑" w:eastAsia="微软雅黑" w:cs="微软雅黑"/>
          <w:sz w:val="30"/>
          <w:szCs w:val="30"/>
        </w:rPr>
      </w:pPr>
    </w:p>
    <w:p w14:paraId="79515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were never so fiercely assaulted as when they were going to take possession of the promised land; then all the kings of Canaan combined their forces against them;</w:t>
      </w:r>
    </w:p>
    <w:p w14:paraId="61316F7F">
      <w:pPr>
        <w:pStyle w:val="11"/>
        <w:widowControl/>
        <w:rPr>
          <w:rFonts w:hint="eastAsia" w:ascii="微软雅黑" w:hAnsi="微软雅黑" w:eastAsia="微软雅黑" w:cs="微软雅黑"/>
          <w:sz w:val="30"/>
          <w:szCs w:val="30"/>
        </w:rPr>
      </w:pPr>
    </w:p>
    <w:p w14:paraId="054922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以色列人从未像即将占领应许之地时那样遭到猛烈攻击；那时迦南诸王联合力量对抗他们；</w:t>
      </w:r>
    </w:p>
    <w:p w14:paraId="65D4867E">
      <w:pPr>
        <w:pStyle w:val="11"/>
        <w:widowControl/>
        <w:rPr>
          <w:rFonts w:hint="eastAsia" w:ascii="微软雅黑" w:hAnsi="微软雅黑" w:eastAsia="微软雅黑" w:cs="微软雅黑"/>
          <w:sz w:val="30"/>
          <w:szCs w:val="30"/>
        </w:rPr>
      </w:pPr>
    </w:p>
    <w:p w14:paraId="49926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saints are leaving the world and going to set their foot on the heavenly Canaan, Satan sets upon them by temptation; he tells them they are hypocrites, and all their evidences are counterfeit.</w:t>
      </w:r>
    </w:p>
    <w:p w14:paraId="39697532">
      <w:pPr>
        <w:pStyle w:val="11"/>
        <w:widowControl/>
        <w:rPr>
          <w:rFonts w:hint="eastAsia" w:ascii="微软雅黑" w:hAnsi="微软雅黑" w:eastAsia="微软雅黑" w:cs="微软雅黑"/>
          <w:sz w:val="30"/>
          <w:szCs w:val="30"/>
        </w:rPr>
      </w:pPr>
    </w:p>
    <w:p w14:paraId="040376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照样，当圣徒即将离开世界，踏上属天迦南时，撒但藉着试探攻击他们；他告诉他们，他们是伪君子，他们所有的证据都是假的。</w:t>
      </w:r>
    </w:p>
    <w:p w14:paraId="38C93EB2">
      <w:pPr>
        <w:pStyle w:val="11"/>
        <w:widowControl/>
        <w:rPr>
          <w:rFonts w:hint="eastAsia" w:ascii="微软雅黑" w:hAnsi="微软雅黑" w:eastAsia="微软雅黑" w:cs="微软雅黑"/>
          <w:sz w:val="30"/>
          <w:szCs w:val="30"/>
        </w:rPr>
      </w:pPr>
    </w:p>
    <w:p w14:paraId="4DED95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coward, he strikes the saints when they are down; when death is striking at the body, he is striking at the soul.</w:t>
      </w:r>
    </w:p>
    <w:p w14:paraId="4B41C467">
      <w:pPr>
        <w:pStyle w:val="11"/>
        <w:widowControl/>
        <w:rPr>
          <w:rFonts w:hint="eastAsia" w:ascii="微软雅黑" w:hAnsi="微软雅黑" w:eastAsia="微软雅黑" w:cs="微软雅黑"/>
          <w:sz w:val="30"/>
          <w:szCs w:val="30"/>
        </w:rPr>
      </w:pPr>
    </w:p>
    <w:p w14:paraId="28CF1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像个懦夫，他在圣徒倒下时攻击他们；当死亡在击打身体时，他在击打灵魂。</w:t>
      </w:r>
    </w:p>
    <w:p w14:paraId="697B643C">
      <w:pPr>
        <w:pStyle w:val="11"/>
        <w:widowControl/>
        <w:rPr>
          <w:rFonts w:hint="eastAsia" w:ascii="微软雅黑" w:hAnsi="微软雅黑" w:eastAsia="微软雅黑" w:cs="微软雅黑"/>
          <w:sz w:val="30"/>
          <w:szCs w:val="30"/>
        </w:rPr>
      </w:pPr>
    </w:p>
    <w:p w14:paraId="30734B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3rd subtlety. Satan, in tempting, baits his hook with religion.</w:t>
      </w:r>
    </w:p>
    <w:p w14:paraId="66F25409">
      <w:pPr>
        <w:pStyle w:val="11"/>
        <w:widowControl/>
        <w:rPr>
          <w:rFonts w:hint="eastAsia" w:ascii="微软雅黑" w:hAnsi="微软雅黑" w:eastAsia="微软雅黑" w:cs="微软雅黑"/>
          <w:sz w:val="30"/>
          <w:szCs w:val="30"/>
        </w:rPr>
      </w:pPr>
    </w:p>
    <w:p w14:paraId="3EDCB4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第三种狡猾。撒但在试探中，用宗教做诱饵。</w:t>
      </w:r>
    </w:p>
    <w:p w14:paraId="5463B192">
      <w:pPr>
        <w:pStyle w:val="11"/>
        <w:widowControl/>
        <w:rPr>
          <w:rFonts w:hint="eastAsia" w:ascii="微软雅黑" w:hAnsi="微软雅黑" w:eastAsia="微软雅黑" w:cs="微软雅黑"/>
          <w:sz w:val="30"/>
          <w:szCs w:val="30"/>
        </w:rPr>
      </w:pPr>
    </w:p>
    <w:p w14:paraId="4C988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tempt to sin under pretenses of piety.</w:t>
      </w:r>
    </w:p>
    <w:p w14:paraId="3B3DF399">
      <w:pPr>
        <w:pStyle w:val="11"/>
        <w:widowControl/>
        <w:rPr>
          <w:rFonts w:hint="eastAsia" w:ascii="微软雅黑" w:hAnsi="微软雅黑" w:eastAsia="微软雅黑" w:cs="微软雅黑"/>
          <w:sz w:val="30"/>
          <w:szCs w:val="30"/>
        </w:rPr>
      </w:pPr>
    </w:p>
    <w:p w14:paraId="2882B9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他可以打着虔诚的幌子引诱人犯罪。</w:t>
      </w:r>
    </w:p>
    <w:p w14:paraId="492CDB4E">
      <w:pPr>
        <w:pStyle w:val="11"/>
        <w:widowControl/>
        <w:rPr>
          <w:rFonts w:hint="eastAsia" w:ascii="微软雅黑" w:hAnsi="微软雅黑" w:eastAsia="微软雅黑" w:cs="微软雅黑"/>
          <w:sz w:val="30"/>
          <w:szCs w:val="30"/>
        </w:rPr>
      </w:pPr>
    </w:p>
    <w:p w14:paraId="203BC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is the white devil, and transforms himself into an angel of light.</w:t>
      </w:r>
    </w:p>
    <w:p w14:paraId="04A2F017">
      <w:pPr>
        <w:pStyle w:val="11"/>
        <w:widowControl/>
        <w:rPr>
          <w:rFonts w:hint="eastAsia" w:ascii="微软雅黑" w:hAnsi="微软雅黑" w:eastAsia="微软雅黑" w:cs="微软雅黑"/>
          <w:sz w:val="30"/>
          <w:szCs w:val="30"/>
        </w:rPr>
      </w:pPr>
    </w:p>
    <w:p w14:paraId="4FD01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有时他是白魔鬼，把自己装作光明的使者。</w:t>
      </w:r>
    </w:p>
    <w:p w14:paraId="10243BF1">
      <w:pPr>
        <w:pStyle w:val="11"/>
        <w:widowControl/>
        <w:rPr>
          <w:rFonts w:hint="eastAsia" w:ascii="微软雅黑" w:hAnsi="微软雅黑" w:eastAsia="微软雅黑" w:cs="微软雅黑"/>
          <w:sz w:val="30"/>
          <w:szCs w:val="30"/>
        </w:rPr>
      </w:pPr>
    </w:p>
    <w:p w14:paraId="704880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Celsus wrote a book full of error, and he entitled it, "The Book of Truth."</w:t>
      </w:r>
    </w:p>
    <w:p w14:paraId="1B1870BB">
      <w:pPr>
        <w:pStyle w:val="11"/>
        <w:widowControl/>
        <w:rPr>
          <w:rFonts w:hint="eastAsia" w:ascii="微软雅黑" w:hAnsi="微软雅黑" w:eastAsia="微软雅黑" w:cs="微软雅黑"/>
          <w:sz w:val="30"/>
          <w:szCs w:val="30"/>
        </w:rPr>
      </w:pPr>
    </w:p>
    <w:p w14:paraId="0F46E4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塞尔苏斯写了一本充满谬误的书，却题名为“真理之书”。</w:t>
      </w:r>
    </w:p>
    <w:p w14:paraId="060243F2">
      <w:pPr>
        <w:pStyle w:val="11"/>
        <w:widowControl/>
        <w:rPr>
          <w:rFonts w:hint="eastAsia" w:ascii="微软雅黑" w:hAnsi="微软雅黑" w:eastAsia="微软雅黑" w:cs="微软雅黑"/>
          <w:sz w:val="30"/>
          <w:szCs w:val="30"/>
        </w:rPr>
      </w:pPr>
    </w:p>
    <w:p w14:paraId="0FDECD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Satan can write the title of religion upon his worst temptation.</w:t>
      </w:r>
    </w:p>
    <w:p w14:paraId="16097F51">
      <w:pPr>
        <w:pStyle w:val="11"/>
        <w:widowControl/>
        <w:rPr>
          <w:rFonts w:hint="eastAsia" w:ascii="微软雅黑" w:hAnsi="微软雅黑" w:eastAsia="微软雅黑" w:cs="微软雅黑"/>
          <w:sz w:val="30"/>
          <w:szCs w:val="30"/>
        </w:rPr>
      </w:pPr>
    </w:p>
    <w:p w14:paraId="59FAA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照样，撒但可以在他最恶劣的试探上写上宗教的标题。</w:t>
      </w:r>
    </w:p>
    <w:p w14:paraId="403FCEB4">
      <w:pPr>
        <w:pStyle w:val="11"/>
        <w:widowControl/>
        <w:rPr>
          <w:rFonts w:hint="eastAsia" w:ascii="微软雅黑" w:hAnsi="微软雅黑" w:eastAsia="微软雅黑" w:cs="微软雅黑"/>
          <w:sz w:val="30"/>
          <w:szCs w:val="30"/>
        </w:rPr>
      </w:pPr>
    </w:p>
    <w:p w14:paraId="678501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Christ with Scripture in his mouth, "It is written," etc. So he comes to many and tempts them to sin, under the pretense of religion.</w:t>
      </w:r>
    </w:p>
    <w:p w14:paraId="7CE31D58">
      <w:pPr>
        <w:pStyle w:val="11"/>
        <w:widowControl/>
        <w:rPr>
          <w:rFonts w:hint="eastAsia" w:ascii="微软雅黑" w:hAnsi="微软雅黑" w:eastAsia="微软雅黑" w:cs="微软雅黑"/>
          <w:sz w:val="30"/>
          <w:szCs w:val="30"/>
        </w:rPr>
      </w:pPr>
    </w:p>
    <w:p w14:paraId="18E382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他来到基督面前，嘴里说着经文，“经上记着说”，等等。照样他来到许多人面前，打着宗教的幌子引诱他们犯罪。</w:t>
      </w:r>
    </w:p>
    <w:p w14:paraId="22A90CDB">
      <w:pPr>
        <w:pStyle w:val="11"/>
        <w:widowControl/>
        <w:rPr>
          <w:rFonts w:hint="eastAsia" w:ascii="微软雅黑" w:hAnsi="微软雅黑" w:eastAsia="微软雅黑" w:cs="微软雅黑"/>
          <w:sz w:val="30"/>
          <w:szCs w:val="30"/>
        </w:rPr>
      </w:pPr>
    </w:p>
    <w:p w14:paraId="4CA2DD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to evil, that good may come of it; he tempts men to such unwarrantable actions, that they may be put into a capacity of honoring God the more.</w:t>
      </w:r>
    </w:p>
    <w:p w14:paraId="77DB9751">
      <w:pPr>
        <w:pStyle w:val="11"/>
        <w:widowControl/>
        <w:rPr>
          <w:rFonts w:hint="eastAsia" w:ascii="微软雅黑" w:hAnsi="微软雅黑" w:eastAsia="微软雅黑" w:cs="微软雅黑"/>
          <w:sz w:val="30"/>
          <w:szCs w:val="30"/>
        </w:rPr>
      </w:pPr>
    </w:p>
    <w:p w14:paraId="38BE4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他引诱人作恶，以成善；他引诱人做那些无理的事，以便他们有能力更多地荣耀神。</w:t>
      </w:r>
    </w:p>
    <w:p w14:paraId="24AFE69B">
      <w:pPr>
        <w:pStyle w:val="11"/>
        <w:widowControl/>
        <w:rPr>
          <w:rFonts w:hint="eastAsia" w:ascii="微软雅黑" w:hAnsi="微软雅黑" w:eastAsia="微软雅黑" w:cs="微软雅黑"/>
          <w:sz w:val="30"/>
          <w:szCs w:val="30"/>
        </w:rPr>
      </w:pPr>
    </w:p>
    <w:p w14:paraId="19D03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them to accept of preferment against conscience that they may be in a condition of doing more good.</w:t>
      </w:r>
    </w:p>
    <w:p w14:paraId="45E4292B">
      <w:pPr>
        <w:pStyle w:val="11"/>
        <w:widowControl/>
        <w:rPr>
          <w:rFonts w:hint="eastAsia" w:ascii="微软雅黑" w:hAnsi="微软雅黑" w:eastAsia="微软雅黑" w:cs="微软雅黑"/>
          <w:sz w:val="30"/>
          <w:szCs w:val="30"/>
        </w:rPr>
      </w:pPr>
    </w:p>
    <w:p w14:paraId="19F14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他引诱他们违背良心接受晋升，以便处于能做更多好事的地位。</w:t>
      </w:r>
    </w:p>
    <w:p w14:paraId="7676502B">
      <w:pPr>
        <w:pStyle w:val="11"/>
        <w:widowControl/>
        <w:rPr>
          <w:rFonts w:hint="eastAsia" w:ascii="微软雅黑" w:hAnsi="微软雅黑" w:eastAsia="微软雅黑" w:cs="微软雅黑"/>
          <w:sz w:val="30"/>
          <w:szCs w:val="30"/>
        </w:rPr>
      </w:pPr>
    </w:p>
    <w:p w14:paraId="3E1DD5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Herod upon killing John the Baptist, that he might be kept from the violation of his oath.</w:t>
      </w:r>
    </w:p>
    <w:p w14:paraId="2852A522">
      <w:pPr>
        <w:pStyle w:val="11"/>
        <w:widowControl/>
        <w:rPr>
          <w:rFonts w:hint="eastAsia" w:ascii="微软雅黑" w:hAnsi="微软雅黑" w:eastAsia="微软雅黑" w:cs="微软雅黑"/>
          <w:sz w:val="30"/>
          <w:szCs w:val="30"/>
        </w:rPr>
      </w:pPr>
    </w:p>
    <w:p w14:paraId="7A384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他唆使希律杀害施洗约翰，以免他违背誓言。</w:t>
      </w:r>
    </w:p>
    <w:p w14:paraId="1D407BFA">
      <w:pPr>
        <w:pStyle w:val="11"/>
        <w:widowControl/>
        <w:rPr>
          <w:rFonts w:hint="eastAsia" w:ascii="微软雅黑" w:hAnsi="微软雅黑" w:eastAsia="微软雅黑" w:cs="微软雅黑"/>
          <w:sz w:val="30"/>
          <w:szCs w:val="30"/>
        </w:rPr>
      </w:pPr>
    </w:p>
    <w:p w14:paraId="2E6664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many to oppression and extortion, telling them they are bound to provide for their families.</w:t>
      </w:r>
    </w:p>
    <w:p w14:paraId="22C16BBF">
      <w:pPr>
        <w:pStyle w:val="11"/>
        <w:widowControl/>
        <w:rPr>
          <w:rFonts w:hint="eastAsia" w:ascii="微软雅黑" w:hAnsi="微软雅黑" w:eastAsia="微软雅黑" w:cs="微软雅黑"/>
          <w:sz w:val="30"/>
          <w:szCs w:val="30"/>
        </w:rPr>
      </w:pPr>
    </w:p>
    <w:p w14:paraId="41F3D4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他引诱许多人压迫和勒索，告诉他们有责任供养家庭。</w:t>
      </w:r>
    </w:p>
    <w:p w14:paraId="4952771F">
      <w:pPr>
        <w:pStyle w:val="11"/>
        <w:widowControl/>
        <w:rPr>
          <w:rFonts w:hint="eastAsia" w:ascii="微软雅黑" w:hAnsi="微软雅黑" w:eastAsia="微软雅黑" w:cs="微软雅黑"/>
          <w:sz w:val="30"/>
          <w:szCs w:val="30"/>
        </w:rPr>
      </w:pPr>
    </w:p>
    <w:p w14:paraId="2AE331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many to make away with themselves, that they may live no longer to sin against God.</w:t>
      </w:r>
    </w:p>
    <w:p w14:paraId="00C6099C">
      <w:pPr>
        <w:pStyle w:val="11"/>
        <w:widowControl/>
        <w:rPr>
          <w:rFonts w:hint="eastAsia" w:ascii="微软雅黑" w:hAnsi="微软雅黑" w:eastAsia="微软雅黑" w:cs="微软雅黑"/>
          <w:sz w:val="30"/>
          <w:szCs w:val="30"/>
        </w:rPr>
      </w:pPr>
    </w:p>
    <w:p w14:paraId="0D8A7C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他引诱许多人自杀，以免他们活着继续得罪神。</w:t>
      </w:r>
    </w:p>
    <w:p w14:paraId="5A73BC03">
      <w:pPr>
        <w:pStyle w:val="11"/>
        <w:widowControl/>
        <w:rPr>
          <w:rFonts w:hint="eastAsia" w:ascii="微软雅黑" w:hAnsi="微软雅黑" w:eastAsia="微软雅黑" w:cs="微软雅黑"/>
          <w:sz w:val="30"/>
          <w:szCs w:val="30"/>
        </w:rPr>
      </w:pPr>
    </w:p>
    <w:p w14:paraId="04D53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wraps his poisonous pills in sugar.</w:t>
      </w:r>
    </w:p>
    <w:p w14:paraId="5EE771B6">
      <w:pPr>
        <w:pStyle w:val="11"/>
        <w:widowControl/>
        <w:rPr>
          <w:rFonts w:hint="eastAsia" w:ascii="微软雅黑" w:hAnsi="微软雅黑" w:eastAsia="微软雅黑" w:cs="微软雅黑"/>
          <w:sz w:val="30"/>
          <w:szCs w:val="30"/>
        </w:rPr>
      </w:pPr>
    </w:p>
    <w:p w14:paraId="6EA9B3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他就这样把毒药丸裹在糖里。</w:t>
      </w:r>
    </w:p>
    <w:p w14:paraId="15C249C7">
      <w:pPr>
        <w:pStyle w:val="11"/>
        <w:widowControl/>
        <w:rPr>
          <w:rFonts w:hint="eastAsia" w:ascii="微软雅黑" w:hAnsi="微软雅黑" w:eastAsia="微软雅黑" w:cs="微软雅黑"/>
          <w:sz w:val="30"/>
          <w:szCs w:val="30"/>
        </w:rPr>
      </w:pPr>
    </w:p>
    <w:p w14:paraId="437C85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suspect him when he comes as a minister, and quotes Scripture?</w:t>
      </w:r>
    </w:p>
    <w:p w14:paraId="4E2E7E4A">
      <w:pPr>
        <w:pStyle w:val="11"/>
        <w:widowControl/>
        <w:rPr>
          <w:rFonts w:hint="eastAsia" w:ascii="微软雅黑" w:hAnsi="微软雅黑" w:eastAsia="微软雅黑" w:cs="微软雅黑"/>
          <w:sz w:val="30"/>
          <w:szCs w:val="30"/>
        </w:rPr>
      </w:pPr>
    </w:p>
    <w:p w14:paraId="299D01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当他以牧师身份出现并引用圣经时，谁会怀疑他呢？</w:t>
      </w:r>
    </w:p>
    <w:p w14:paraId="6EEC4EE0">
      <w:pPr>
        <w:pStyle w:val="11"/>
        <w:widowControl/>
        <w:rPr>
          <w:rFonts w:hint="eastAsia" w:ascii="微软雅黑" w:hAnsi="微软雅黑" w:eastAsia="微软雅黑" w:cs="微软雅黑"/>
          <w:sz w:val="30"/>
          <w:szCs w:val="30"/>
        </w:rPr>
      </w:pPr>
    </w:p>
    <w:p w14:paraId="212931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wonder, for Satan himself masquerades as an angel of light. It is not surprising, then, if his servants masquerade as servants of righteousness." 2 Corinthians 11:14-15</w:t>
      </w:r>
    </w:p>
    <w:p w14:paraId="22672E18">
      <w:pPr>
        <w:pStyle w:val="11"/>
        <w:widowControl/>
        <w:rPr>
          <w:rFonts w:hint="eastAsia" w:ascii="微软雅黑" w:hAnsi="微软雅黑" w:eastAsia="微软雅黑" w:cs="微软雅黑"/>
          <w:sz w:val="30"/>
          <w:szCs w:val="30"/>
        </w:rPr>
      </w:pPr>
    </w:p>
    <w:p w14:paraId="63DA9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“这也不足为怪，因为连撒但也装作光明的使者。所以他的差役，若装作仁义的差役，也不算希奇。”哥林多后书 11:14-15</w:t>
      </w:r>
    </w:p>
    <w:p w14:paraId="606CEADE">
      <w:pPr>
        <w:pStyle w:val="11"/>
        <w:widowControl/>
        <w:rPr>
          <w:rFonts w:hint="eastAsia" w:ascii="微软雅黑" w:hAnsi="微软雅黑" w:eastAsia="微软雅黑" w:cs="微软雅黑"/>
          <w:sz w:val="30"/>
          <w:szCs w:val="30"/>
        </w:rPr>
      </w:pPr>
    </w:p>
    <w:p w14:paraId="6AB6A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4th subtlety. Satan tempts to sin gradually.</w:t>
      </w:r>
    </w:p>
    <w:p w14:paraId="05AE13BC">
      <w:pPr>
        <w:pStyle w:val="11"/>
        <w:widowControl/>
        <w:rPr>
          <w:rFonts w:hint="eastAsia" w:ascii="微软雅黑" w:hAnsi="微软雅黑" w:eastAsia="微软雅黑" w:cs="微软雅黑"/>
          <w:sz w:val="30"/>
          <w:szCs w:val="30"/>
        </w:rPr>
      </w:pPr>
    </w:p>
    <w:p w14:paraId="1CAE46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第四种狡猾。撒但循序渐进地引诱人犯罪。</w:t>
      </w:r>
    </w:p>
    <w:p w14:paraId="459D8066">
      <w:pPr>
        <w:pStyle w:val="11"/>
        <w:widowControl/>
        <w:rPr>
          <w:rFonts w:hint="eastAsia" w:ascii="微软雅黑" w:hAnsi="微软雅黑" w:eastAsia="微软雅黑" w:cs="微软雅黑"/>
          <w:sz w:val="30"/>
          <w:szCs w:val="30"/>
        </w:rPr>
      </w:pPr>
    </w:p>
    <w:p w14:paraId="576860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serpent winds himself in by degrees.</w:t>
      </w:r>
    </w:p>
    <w:p w14:paraId="3771765C">
      <w:pPr>
        <w:pStyle w:val="11"/>
        <w:widowControl/>
        <w:rPr>
          <w:rFonts w:hint="eastAsia" w:ascii="微软雅黑" w:hAnsi="微软雅黑" w:eastAsia="微软雅黑" w:cs="微软雅黑"/>
          <w:sz w:val="30"/>
          <w:szCs w:val="30"/>
        </w:rPr>
      </w:pPr>
    </w:p>
    <w:p w14:paraId="2A35A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这条古蛇一步步地卷入。</w:t>
      </w:r>
    </w:p>
    <w:p w14:paraId="57452BCC">
      <w:pPr>
        <w:pStyle w:val="11"/>
        <w:widowControl/>
        <w:rPr>
          <w:rFonts w:hint="eastAsia" w:ascii="微软雅黑" w:hAnsi="微软雅黑" w:eastAsia="微软雅黑" w:cs="微软雅黑"/>
          <w:sz w:val="30"/>
          <w:szCs w:val="30"/>
        </w:rPr>
      </w:pPr>
    </w:p>
    <w:p w14:paraId="25E16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first to less sins, that so he may bring on greater.</w:t>
      </w:r>
    </w:p>
    <w:p w14:paraId="5E77CC96">
      <w:pPr>
        <w:pStyle w:val="11"/>
        <w:widowControl/>
        <w:rPr>
          <w:rFonts w:hint="eastAsia" w:ascii="微软雅黑" w:hAnsi="微软雅黑" w:eastAsia="微软雅黑" w:cs="微软雅黑"/>
          <w:sz w:val="30"/>
          <w:szCs w:val="30"/>
        </w:rPr>
      </w:pPr>
    </w:p>
    <w:p w14:paraId="61C76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他先引诱人犯小罪，以便引出大罪。</w:t>
      </w:r>
    </w:p>
    <w:p w14:paraId="136EB265">
      <w:pPr>
        <w:pStyle w:val="11"/>
        <w:widowControl/>
        <w:rPr>
          <w:rFonts w:hint="eastAsia" w:ascii="微软雅黑" w:hAnsi="微软雅黑" w:eastAsia="微软雅黑" w:cs="微软雅黑"/>
          <w:sz w:val="30"/>
          <w:szCs w:val="30"/>
        </w:rPr>
      </w:pPr>
    </w:p>
    <w:p w14:paraId="6C487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offence may occasion a great crime; as a little prick of a pin may occasion a mortal gangrene.</w:t>
      </w:r>
    </w:p>
    <w:p w14:paraId="510CF2E2">
      <w:pPr>
        <w:pStyle w:val="11"/>
        <w:widowControl/>
        <w:rPr>
          <w:rFonts w:hint="eastAsia" w:ascii="微软雅黑" w:hAnsi="微软雅黑" w:eastAsia="微软雅黑" w:cs="微软雅黑"/>
          <w:sz w:val="30"/>
          <w:szCs w:val="30"/>
        </w:rPr>
      </w:pPr>
    </w:p>
    <w:p w14:paraId="74F06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小过错可能导致大罪行；就像针扎的小孔可能导致致命的坏疽。</w:t>
      </w:r>
    </w:p>
    <w:p w14:paraId="0326AA7B">
      <w:pPr>
        <w:pStyle w:val="11"/>
        <w:widowControl/>
        <w:rPr>
          <w:rFonts w:hint="eastAsia" w:ascii="微软雅黑" w:hAnsi="微软雅黑" w:eastAsia="微软雅黑" w:cs="微软雅黑"/>
          <w:sz w:val="30"/>
          <w:szCs w:val="30"/>
        </w:rPr>
      </w:pPr>
    </w:p>
    <w:p w14:paraId="3AECE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first tempted David to an impure glance of the eye to look upon Bathsheba, and that unclean look occasioned adultery and murder.</w:t>
      </w:r>
    </w:p>
    <w:p w14:paraId="2826B8C4">
      <w:pPr>
        <w:pStyle w:val="11"/>
        <w:widowControl/>
        <w:rPr>
          <w:rFonts w:hint="eastAsia" w:ascii="微软雅黑" w:hAnsi="微软雅黑" w:eastAsia="微软雅黑" w:cs="微软雅黑"/>
          <w:sz w:val="30"/>
          <w:szCs w:val="30"/>
        </w:rPr>
      </w:pPr>
    </w:p>
    <w:p w14:paraId="28EFC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撒但首先引诱大卫用不洁的眼光看拔示巴，那不洁的一瞥导致了通奸和谋杀。</w:t>
      </w:r>
    </w:p>
    <w:p w14:paraId="53F84E86">
      <w:pPr>
        <w:pStyle w:val="11"/>
        <w:widowControl/>
        <w:rPr>
          <w:rFonts w:hint="eastAsia" w:ascii="微软雅黑" w:hAnsi="微软雅黑" w:eastAsia="微软雅黑" w:cs="微软雅黑"/>
          <w:sz w:val="30"/>
          <w:szCs w:val="30"/>
        </w:rPr>
      </w:pPr>
    </w:p>
    <w:p w14:paraId="13E39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tempts to go into the company of the wicked, then to twist into a cord of friendship, and so, by degrees, to be brought into the same condemnation with them.</w:t>
      </w:r>
    </w:p>
    <w:p w14:paraId="0C0638AE">
      <w:pPr>
        <w:pStyle w:val="11"/>
        <w:widowControl/>
        <w:rPr>
          <w:rFonts w:hint="eastAsia" w:ascii="微软雅黑" w:hAnsi="微软雅黑" w:eastAsia="微软雅黑" w:cs="微软雅黑"/>
          <w:sz w:val="30"/>
          <w:szCs w:val="30"/>
        </w:rPr>
      </w:pPr>
    </w:p>
    <w:p w14:paraId="320D80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首先他引诱人进入恶人的圈子，然后结成友谊的绳索，就这样，逐渐地，与他们一同受定罪。</w:t>
      </w:r>
    </w:p>
    <w:p w14:paraId="1F2DBBA5">
      <w:pPr>
        <w:pStyle w:val="11"/>
        <w:widowControl/>
        <w:rPr>
          <w:rFonts w:hint="eastAsia" w:ascii="微软雅黑" w:hAnsi="微软雅黑" w:eastAsia="微软雅黑" w:cs="微软雅黑"/>
          <w:sz w:val="30"/>
          <w:szCs w:val="30"/>
        </w:rPr>
      </w:pPr>
    </w:p>
    <w:p w14:paraId="629317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subtlety of Satan to tempt to less sins first, for these harden the heart, and fit men for committing more horrid and tremendous sins.</w:t>
      </w:r>
    </w:p>
    <w:p w14:paraId="4A6D004F">
      <w:pPr>
        <w:pStyle w:val="11"/>
        <w:widowControl/>
        <w:rPr>
          <w:rFonts w:hint="eastAsia" w:ascii="微软雅黑" w:hAnsi="微软雅黑" w:eastAsia="微软雅黑" w:cs="微软雅黑"/>
          <w:sz w:val="30"/>
          <w:szCs w:val="30"/>
        </w:rPr>
      </w:pPr>
    </w:p>
    <w:p w14:paraId="06FA8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先引诱人犯小罪是撒但的一大狡猾之处，因为这些罪使人心硬，使人准备好去犯更可怕、更巨大的罪。</w:t>
      </w:r>
    </w:p>
    <w:p w14:paraId="41BE20EA">
      <w:pPr>
        <w:pStyle w:val="11"/>
        <w:widowControl/>
        <w:rPr>
          <w:rFonts w:hint="eastAsia" w:ascii="微软雅黑" w:hAnsi="微软雅黑" w:eastAsia="微软雅黑" w:cs="微软雅黑"/>
          <w:sz w:val="30"/>
          <w:szCs w:val="30"/>
        </w:rPr>
      </w:pPr>
    </w:p>
    <w:p w14:paraId="34E181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5th subtlety. Satan's policy is to hand over temptations to us by those whom we least suspect.</w:t>
      </w:r>
    </w:p>
    <w:p w14:paraId="31DC2CDE">
      <w:pPr>
        <w:pStyle w:val="11"/>
        <w:widowControl/>
        <w:rPr>
          <w:rFonts w:hint="eastAsia" w:ascii="微软雅黑" w:hAnsi="微软雅黑" w:eastAsia="微软雅黑" w:cs="微软雅黑"/>
          <w:sz w:val="30"/>
          <w:szCs w:val="30"/>
        </w:rPr>
      </w:pPr>
    </w:p>
    <w:p w14:paraId="23D86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第五种狡猾。撒但的策略是通过我们最不怀疑的人把试探传递给我们。</w:t>
      </w:r>
    </w:p>
    <w:p w14:paraId="389674FC">
      <w:pPr>
        <w:pStyle w:val="11"/>
        <w:widowControl/>
        <w:rPr>
          <w:rFonts w:hint="eastAsia" w:ascii="微软雅黑" w:hAnsi="微软雅黑" w:eastAsia="微软雅黑" w:cs="微软雅黑"/>
          <w:sz w:val="30"/>
          <w:szCs w:val="30"/>
        </w:rPr>
      </w:pPr>
    </w:p>
    <w:p w14:paraId="79DCBC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(1)By near friends. He tempts us by those who are near in blood.</w:t>
      </w:r>
    </w:p>
    <w:p w14:paraId="737B3D78">
      <w:pPr>
        <w:pStyle w:val="11"/>
        <w:widowControl/>
        <w:rPr>
          <w:rFonts w:hint="eastAsia" w:ascii="微软雅黑" w:hAnsi="微软雅黑" w:eastAsia="微软雅黑" w:cs="微软雅黑"/>
          <w:sz w:val="30"/>
          <w:szCs w:val="30"/>
        </w:rPr>
      </w:pPr>
    </w:p>
    <w:p w14:paraId="74D81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通过至亲好友。他通过有血缘关系的人试探我们。</w:t>
      </w:r>
    </w:p>
    <w:p w14:paraId="1EFC6116">
      <w:pPr>
        <w:pStyle w:val="11"/>
        <w:widowControl/>
        <w:rPr>
          <w:rFonts w:hint="eastAsia" w:ascii="微软雅黑" w:hAnsi="微软雅黑" w:eastAsia="微软雅黑" w:cs="微软雅黑"/>
          <w:sz w:val="30"/>
          <w:szCs w:val="30"/>
        </w:rPr>
      </w:pPr>
    </w:p>
    <w:p w14:paraId="33DAB1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handed over a temptation to Job by his wife. "Do you still retain your integrity?" Job 2:9.</w:t>
      </w:r>
    </w:p>
    <w:p w14:paraId="4653F709">
      <w:pPr>
        <w:pStyle w:val="11"/>
        <w:widowControl/>
        <w:rPr>
          <w:rFonts w:hint="eastAsia" w:ascii="微软雅黑" w:hAnsi="微软雅黑" w:eastAsia="微软雅黑" w:cs="微软雅黑"/>
          <w:sz w:val="30"/>
          <w:szCs w:val="30"/>
        </w:rPr>
      </w:pPr>
    </w:p>
    <w:p w14:paraId="44AD8C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他通过约伯的妻子把试探传给约伯。“你弃掉神，死了吧！”约伯记 2:9。</w:t>
      </w:r>
    </w:p>
    <w:p w14:paraId="1ECD87F1">
      <w:pPr>
        <w:pStyle w:val="11"/>
        <w:widowControl/>
        <w:rPr>
          <w:rFonts w:hint="eastAsia" w:ascii="微软雅黑" w:hAnsi="微软雅黑" w:eastAsia="微软雅黑" w:cs="微软雅黑"/>
          <w:sz w:val="30"/>
          <w:szCs w:val="30"/>
        </w:rPr>
      </w:pPr>
    </w:p>
    <w:p w14:paraId="4BD52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Job, you see how, for all your piety, God deals with you, his hand is gone out sore against you; what, and still pray and weep! Cast off all religion, turn atheist! "Curse God, and die!"</w:t>
      </w:r>
    </w:p>
    <w:p w14:paraId="435EE788">
      <w:pPr>
        <w:pStyle w:val="11"/>
        <w:widowControl/>
        <w:rPr>
          <w:rFonts w:hint="eastAsia" w:ascii="微软雅黑" w:hAnsi="微软雅黑" w:eastAsia="微软雅黑" w:cs="微软雅黑"/>
          <w:sz w:val="30"/>
          <w:szCs w:val="30"/>
        </w:rPr>
      </w:pPr>
    </w:p>
    <w:p w14:paraId="309A7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仿佛他说，约伯，你看，尽管你如此虔诚，神却这样对待你，祂的手重重地攻击你；什么，还要祷告哭泣！抛弃所有宗教，变成无神论者！“诅咒神，死吧！”</w:t>
      </w:r>
    </w:p>
    <w:p w14:paraId="314C7202">
      <w:pPr>
        <w:pStyle w:val="11"/>
        <w:widowControl/>
        <w:rPr>
          <w:rFonts w:hint="eastAsia" w:ascii="微软雅黑" w:hAnsi="微软雅黑" w:eastAsia="微软雅黑" w:cs="微软雅黑"/>
          <w:sz w:val="30"/>
          <w:szCs w:val="30"/>
        </w:rPr>
      </w:pPr>
    </w:p>
    <w:p w14:paraId="3E307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made use of Job's wife to do his work.</w:t>
      </w:r>
    </w:p>
    <w:p w14:paraId="18EB4C16">
      <w:pPr>
        <w:pStyle w:val="11"/>
        <w:widowControl/>
        <w:rPr>
          <w:rFonts w:hint="eastAsia" w:ascii="微软雅黑" w:hAnsi="微软雅黑" w:eastAsia="微软雅黑" w:cs="微软雅黑"/>
          <w:sz w:val="30"/>
          <w:szCs w:val="30"/>
        </w:rPr>
      </w:pPr>
    </w:p>
    <w:p w14:paraId="59F68D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撒但就这样利用约伯的妻子来做他的工作。</w:t>
      </w:r>
    </w:p>
    <w:p w14:paraId="651ED84F">
      <w:pPr>
        <w:pStyle w:val="11"/>
        <w:widowControl/>
        <w:rPr>
          <w:rFonts w:hint="eastAsia" w:ascii="微软雅黑" w:hAnsi="微软雅黑" w:eastAsia="微软雅黑" w:cs="微软雅黑"/>
          <w:sz w:val="30"/>
          <w:szCs w:val="30"/>
        </w:rPr>
      </w:pPr>
    </w:p>
    <w:p w14:paraId="28F6F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was made of the rib, and Satan made a bow of this rib, out of which to shoot the arrow of his temptation. [He aims at the heart through the rib.]</w:t>
      </w:r>
    </w:p>
    <w:p w14:paraId="14DBCEB0">
      <w:pPr>
        <w:pStyle w:val="11"/>
        <w:widowControl/>
        <w:rPr>
          <w:rFonts w:hint="eastAsia" w:ascii="微软雅黑" w:hAnsi="微软雅黑" w:eastAsia="微软雅黑" w:cs="微软雅黑"/>
          <w:sz w:val="30"/>
          <w:szCs w:val="30"/>
        </w:rPr>
      </w:pPr>
    </w:p>
    <w:p w14:paraId="12325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女人是用肋骨造的，撒但用这根肋骨做了一张弓，从中射出他试探的箭。[他通过肋骨瞄准心脏。]</w:t>
      </w:r>
    </w:p>
    <w:p w14:paraId="736B6A87">
      <w:pPr>
        <w:pStyle w:val="11"/>
        <w:widowControl/>
        <w:rPr>
          <w:rFonts w:hint="eastAsia" w:ascii="微软雅黑" w:hAnsi="微软雅黑" w:eastAsia="微软雅黑" w:cs="微软雅黑"/>
          <w:sz w:val="30"/>
          <w:szCs w:val="30"/>
        </w:rPr>
      </w:pPr>
    </w:p>
    <w:p w14:paraId="30B2E5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often stands behind the curtain—he will not be seen in the business—but puts others to do his work.</w:t>
      </w:r>
    </w:p>
    <w:p w14:paraId="27E98D76">
      <w:pPr>
        <w:pStyle w:val="11"/>
        <w:widowControl/>
        <w:rPr>
          <w:rFonts w:hint="eastAsia" w:ascii="微软雅黑" w:hAnsi="微软雅黑" w:eastAsia="微软雅黑" w:cs="微软雅黑"/>
          <w:sz w:val="30"/>
          <w:szCs w:val="30"/>
        </w:rPr>
      </w:pPr>
    </w:p>
    <w:p w14:paraId="77189F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魔鬼常站在幕后——他不愿在这事上露面——而是让别人做他的工作。</w:t>
      </w:r>
    </w:p>
    <w:p w14:paraId="1CC979F7">
      <w:pPr>
        <w:pStyle w:val="11"/>
        <w:widowControl/>
        <w:rPr>
          <w:rFonts w:hint="eastAsia" w:ascii="微软雅黑" w:hAnsi="微软雅黑" w:eastAsia="微软雅黑" w:cs="微软雅黑"/>
          <w:sz w:val="30"/>
          <w:szCs w:val="30"/>
        </w:rPr>
      </w:pPr>
    </w:p>
    <w:p w14:paraId="6BEEE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makes use of a sergeant to arrest another—so Satan makes use of a proxy to tempt; as he crept into a serpent—so he can creep into a near relation.</w:t>
      </w:r>
    </w:p>
    <w:p w14:paraId="2EBD743A">
      <w:pPr>
        <w:pStyle w:val="11"/>
        <w:widowControl/>
        <w:rPr>
          <w:rFonts w:hint="eastAsia" w:ascii="微软雅黑" w:hAnsi="微软雅黑" w:eastAsia="微软雅黑" w:cs="微软雅黑"/>
          <w:sz w:val="30"/>
          <w:szCs w:val="30"/>
        </w:rPr>
      </w:pPr>
    </w:p>
    <w:p w14:paraId="102CA9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就像一个人利用警官逮捕另一个人——照样撒但利用代理人来试探；就像他潜入蛇里——照样他能潜入近亲里。</w:t>
      </w:r>
    </w:p>
    <w:p w14:paraId="0DE2FA14">
      <w:pPr>
        <w:pStyle w:val="11"/>
        <w:widowControl/>
        <w:rPr>
          <w:rFonts w:hint="eastAsia" w:ascii="微软雅黑" w:hAnsi="微软雅黑" w:eastAsia="微软雅黑" w:cs="微软雅黑"/>
          <w:sz w:val="30"/>
          <w:szCs w:val="30"/>
        </w:rPr>
      </w:pPr>
    </w:p>
    <w:p w14:paraId="6A77DB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(2)He tempts sometimes by religious friends.</w:t>
      </w:r>
    </w:p>
    <w:p w14:paraId="6FEEDB96">
      <w:pPr>
        <w:pStyle w:val="11"/>
        <w:widowControl/>
        <w:rPr>
          <w:rFonts w:hint="eastAsia" w:ascii="微软雅黑" w:hAnsi="微软雅黑" w:eastAsia="微软雅黑" w:cs="微软雅黑"/>
          <w:sz w:val="30"/>
          <w:szCs w:val="30"/>
        </w:rPr>
      </w:pPr>
    </w:p>
    <w:p w14:paraId="2D1AE8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他有时通过信教的朋友试探。</w:t>
      </w:r>
    </w:p>
    <w:p w14:paraId="489E025D">
      <w:pPr>
        <w:pStyle w:val="11"/>
        <w:widowControl/>
        <w:rPr>
          <w:rFonts w:hint="eastAsia" w:ascii="微软雅黑" w:hAnsi="微软雅黑" w:eastAsia="微软雅黑" w:cs="微软雅黑"/>
          <w:sz w:val="30"/>
          <w:szCs w:val="30"/>
        </w:rPr>
      </w:pPr>
    </w:p>
    <w:p w14:paraId="47ACAA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keeps out of sight, that his cloven foot may not be seen.</w:t>
      </w:r>
    </w:p>
    <w:p w14:paraId="103DA1B7">
      <w:pPr>
        <w:pStyle w:val="11"/>
        <w:widowControl/>
        <w:rPr>
          <w:rFonts w:hint="eastAsia" w:ascii="微软雅黑" w:hAnsi="微软雅黑" w:eastAsia="微软雅黑" w:cs="微软雅黑"/>
          <w:sz w:val="30"/>
          <w:szCs w:val="30"/>
        </w:rPr>
      </w:pPr>
    </w:p>
    <w:p w14:paraId="7F7D89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他躲藏起来，免得他的分蹄被看见。</w:t>
      </w:r>
    </w:p>
    <w:p w14:paraId="5BE5FAE6">
      <w:pPr>
        <w:pStyle w:val="11"/>
        <w:widowControl/>
        <w:rPr>
          <w:rFonts w:hint="eastAsia" w:ascii="微软雅黑" w:hAnsi="微软雅黑" w:eastAsia="微软雅黑" w:cs="微软雅黑"/>
          <w:sz w:val="30"/>
          <w:szCs w:val="30"/>
        </w:rPr>
      </w:pPr>
    </w:p>
    <w:p w14:paraId="4FC82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to have found the devil in Peter?</w:t>
      </w:r>
    </w:p>
    <w:p w14:paraId="735DFB7A">
      <w:pPr>
        <w:pStyle w:val="11"/>
        <w:widowControl/>
        <w:rPr>
          <w:rFonts w:hint="eastAsia" w:ascii="微软雅黑" w:hAnsi="微软雅黑" w:eastAsia="微软雅黑" w:cs="微软雅黑"/>
          <w:sz w:val="30"/>
          <w:szCs w:val="30"/>
        </w:rPr>
      </w:pPr>
    </w:p>
    <w:p w14:paraId="1380A4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谁会想到在彼得身上发现魔鬼呢？</w:t>
      </w:r>
    </w:p>
    <w:p w14:paraId="5904C679">
      <w:pPr>
        <w:pStyle w:val="11"/>
        <w:widowControl/>
        <w:rPr>
          <w:rFonts w:hint="eastAsia" w:ascii="微软雅黑" w:hAnsi="微软雅黑" w:eastAsia="微软雅黑" w:cs="微软雅黑"/>
          <w:sz w:val="30"/>
          <w:szCs w:val="30"/>
        </w:rPr>
      </w:pPr>
    </w:p>
    <w:p w14:paraId="251A54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would have dissuaded Christ from suffering, saying, "Master, spare yourself," Christ spied Satan in the temptation. "Get behind me, Satan!"</w:t>
      </w:r>
    </w:p>
    <w:p w14:paraId="52E3C843">
      <w:pPr>
        <w:pStyle w:val="11"/>
        <w:widowControl/>
        <w:rPr>
          <w:rFonts w:hint="eastAsia" w:ascii="微软雅黑" w:hAnsi="微软雅黑" w:eastAsia="微软雅黑" w:cs="微软雅黑"/>
          <w:sz w:val="30"/>
          <w:szCs w:val="30"/>
        </w:rPr>
      </w:pPr>
    </w:p>
    <w:p w14:paraId="3ACD9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当他想劝阻基督受苦，说，“主啊，万不可如此，”基督在试探中认出了撒但。“撒但，退我后边去吧！”</w:t>
      </w:r>
    </w:p>
    <w:p w14:paraId="138B5ACF">
      <w:pPr>
        <w:pStyle w:val="11"/>
        <w:widowControl/>
        <w:rPr>
          <w:rFonts w:hint="eastAsia" w:ascii="微软雅黑" w:hAnsi="微软雅黑" w:eastAsia="微软雅黑" w:cs="微软雅黑"/>
          <w:sz w:val="30"/>
          <w:szCs w:val="30"/>
        </w:rPr>
      </w:pPr>
    </w:p>
    <w:p w14:paraId="2D5912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religious friends would dissuade us from doing our duty, Satan is a lying spirit in their mouths, and would by them entice us to evil.</w:t>
      </w:r>
    </w:p>
    <w:p w14:paraId="7049122A">
      <w:pPr>
        <w:pStyle w:val="11"/>
        <w:widowControl/>
        <w:rPr>
          <w:rFonts w:hint="eastAsia" w:ascii="微软雅黑" w:hAnsi="微软雅黑" w:eastAsia="微软雅黑" w:cs="微软雅黑"/>
          <w:sz w:val="30"/>
          <w:szCs w:val="30"/>
        </w:rPr>
      </w:pPr>
    </w:p>
    <w:p w14:paraId="26DD66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当我们信教的朋友劝阻我们履行责任时，撒但是他们口中的谎言之灵，想藉着他们引诱我们作恶。</w:t>
      </w:r>
    </w:p>
    <w:p w14:paraId="3B92EA61">
      <w:pPr>
        <w:pStyle w:val="11"/>
        <w:widowControl/>
        <w:rPr>
          <w:rFonts w:hint="eastAsia" w:ascii="微软雅黑" w:hAnsi="微软雅黑" w:eastAsia="微软雅黑" w:cs="微软雅黑"/>
          <w:sz w:val="30"/>
          <w:szCs w:val="30"/>
        </w:rPr>
      </w:pPr>
    </w:p>
    <w:p w14:paraId="3E0CB3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6th subtlety. Satan tempts some people more than others.</w:t>
      </w:r>
    </w:p>
    <w:p w14:paraId="141E7D03">
      <w:pPr>
        <w:pStyle w:val="11"/>
        <w:widowControl/>
        <w:rPr>
          <w:rFonts w:hint="eastAsia" w:ascii="微软雅黑" w:hAnsi="微软雅黑" w:eastAsia="微软雅黑" w:cs="微软雅黑"/>
          <w:sz w:val="30"/>
          <w:szCs w:val="30"/>
        </w:rPr>
      </w:pPr>
    </w:p>
    <w:p w14:paraId="10DFF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第六种狡猾。撒但对某些人的试探多于其他人。</w:t>
      </w:r>
    </w:p>
    <w:p w14:paraId="5BC897FB">
      <w:pPr>
        <w:pStyle w:val="11"/>
        <w:widowControl/>
        <w:rPr>
          <w:rFonts w:hint="eastAsia" w:ascii="微软雅黑" w:hAnsi="微软雅黑" w:eastAsia="微软雅黑" w:cs="微软雅黑"/>
          <w:sz w:val="30"/>
          <w:szCs w:val="30"/>
        </w:rPr>
      </w:pPr>
    </w:p>
    <w:p w14:paraId="227DE8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like wet tinder, who will not so soon take the fire of temptation as others.</w:t>
      </w:r>
    </w:p>
    <w:p w14:paraId="7DA144C0">
      <w:pPr>
        <w:pStyle w:val="11"/>
        <w:widowControl/>
        <w:rPr>
          <w:rFonts w:hint="eastAsia" w:ascii="微软雅黑" w:hAnsi="微软雅黑" w:eastAsia="微软雅黑" w:cs="微软雅黑"/>
          <w:sz w:val="30"/>
          <w:szCs w:val="30"/>
        </w:rPr>
      </w:pPr>
    </w:p>
    <w:p w14:paraId="7EED7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有些人像湿火绒，不像其他人那样容易被试探之火点燃。</w:t>
      </w:r>
    </w:p>
    <w:p w14:paraId="214C6FE0">
      <w:pPr>
        <w:pStyle w:val="11"/>
        <w:widowControl/>
        <w:rPr>
          <w:rFonts w:hint="eastAsia" w:ascii="微软雅黑" w:hAnsi="微软雅黑" w:eastAsia="微软雅黑" w:cs="微软雅黑"/>
          <w:sz w:val="30"/>
          <w:szCs w:val="30"/>
        </w:rPr>
      </w:pPr>
    </w:p>
    <w:p w14:paraId="7D0B9F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most where he thinks his policies will most easily prevail.</w:t>
      </w:r>
    </w:p>
    <w:p w14:paraId="04734C94">
      <w:pPr>
        <w:pStyle w:val="11"/>
        <w:widowControl/>
        <w:rPr>
          <w:rFonts w:hint="eastAsia" w:ascii="微软雅黑" w:hAnsi="微软雅黑" w:eastAsia="微软雅黑" w:cs="微软雅黑"/>
          <w:sz w:val="30"/>
          <w:szCs w:val="30"/>
        </w:rPr>
      </w:pPr>
    </w:p>
    <w:p w14:paraId="33DEB6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撒但在他认为他的策略最容易得逞的地方试探最多。</w:t>
      </w:r>
    </w:p>
    <w:p w14:paraId="0E1B6821">
      <w:pPr>
        <w:pStyle w:val="11"/>
        <w:widowControl/>
        <w:rPr>
          <w:rFonts w:hint="eastAsia" w:ascii="微软雅黑" w:hAnsi="微软雅黑" w:eastAsia="微软雅黑" w:cs="微软雅黑"/>
          <w:sz w:val="30"/>
          <w:szCs w:val="30"/>
        </w:rPr>
      </w:pPr>
    </w:p>
    <w:p w14:paraId="74D6F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fitter to receive the impression of temptations, as soft wax is fitter to take the stamp of the seal.</w:t>
      </w:r>
    </w:p>
    <w:p w14:paraId="4C144117">
      <w:pPr>
        <w:pStyle w:val="11"/>
        <w:widowControl/>
        <w:rPr>
          <w:rFonts w:hint="eastAsia" w:ascii="微软雅黑" w:hAnsi="微软雅黑" w:eastAsia="微软雅黑" w:cs="微软雅黑"/>
          <w:sz w:val="30"/>
          <w:szCs w:val="30"/>
        </w:rPr>
      </w:pPr>
    </w:p>
    <w:p w14:paraId="7A2125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有些人更适合接受试探的印记，就像软蜡更适合接受印章的印记。</w:t>
      </w:r>
    </w:p>
    <w:p w14:paraId="3D816589">
      <w:pPr>
        <w:pStyle w:val="11"/>
        <w:widowControl/>
        <w:rPr>
          <w:rFonts w:hint="eastAsia" w:ascii="微软雅黑" w:hAnsi="微软雅黑" w:eastAsia="微软雅黑" w:cs="微软雅黑"/>
          <w:sz w:val="30"/>
          <w:szCs w:val="30"/>
        </w:rPr>
      </w:pPr>
    </w:p>
    <w:p w14:paraId="675D2D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"vessels fitted to destruction," so there are vessels fitted for temptation. Romans 9:22.</w:t>
      </w:r>
    </w:p>
    <w:p w14:paraId="336B049A">
      <w:pPr>
        <w:pStyle w:val="11"/>
        <w:widowControl/>
        <w:rPr>
          <w:rFonts w:hint="eastAsia" w:ascii="微软雅黑" w:hAnsi="微软雅黑" w:eastAsia="微软雅黑" w:cs="微软雅黑"/>
          <w:sz w:val="30"/>
          <w:szCs w:val="30"/>
        </w:rPr>
      </w:pPr>
    </w:p>
    <w:p w14:paraId="0A10B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使徒说到“预备遭毁灭的器皿”，照样也有预备受试探的器皿。罗马书 9:22。</w:t>
      </w:r>
    </w:p>
    <w:p w14:paraId="41821378">
      <w:pPr>
        <w:pStyle w:val="11"/>
        <w:widowControl/>
        <w:rPr>
          <w:rFonts w:hint="eastAsia" w:ascii="微软雅黑" w:hAnsi="微软雅黑" w:eastAsia="微软雅黑" w:cs="微软雅黑"/>
          <w:sz w:val="30"/>
          <w:szCs w:val="30"/>
        </w:rPr>
      </w:pPr>
    </w:p>
    <w:p w14:paraId="0A18FD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the sponge, suck in Satan's temptations.</w:t>
      </w:r>
    </w:p>
    <w:p w14:paraId="145B9800">
      <w:pPr>
        <w:pStyle w:val="11"/>
        <w:widowControl/>
        <w:rPr>
          <w:rFonts w:hint="eastAsia" w:ascii="微软雅黑" w:hAnsi="微软雅黑" w:eastAsia="微软雅黑" w:cs="微软雅黑"/>
          <w:sz w:val="30"/>
          <w:szCs w:val="30"/>
        </w:rPr>
      </w:pPr>
    </w:p>
    <w:p w14:paraId="7FB87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有些人像海绵一样吸入撒但的试探。</w:t>
      </w:r>
    </w:p>
    <w:p w14:paraId="75FC35F2">
      <w:pPr>
        <w:pStyle w:val="11"/>
        <w:widowControl/>
        <w:rPr>
          <w:rFonts w:hint="eastAsia" w:ascii="微软雅黑" w:hAnsi="微软雅黑" w:eastAsia="微软雅黑" w:cs="微软雅黑"/>
          <w:sz w:val="30"/>
          <w:szCs w:val="30"/>
        </w:rPr>
      </w:pPr>
    </w:p>
    <w:p w14:paraId="36825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sorts of people that Satan most broods upon by his temptations.</w:t>
      </w:r>
    </w:p>
    <w:p w14:paraId="7C3E76BC">
      <w:pPr>
        <w:pStyle w:val="11"/>
        <w:widowControl/>
        <w:rPr>
          <w:rFonts w:hint="eastAsia" w:ascii="微软雅黑" w:hAnsi="微软雅黑" w:eastAsia="微软雅黑" w:cs="微软雅黑"/>
          <w:sz w:val="30"/>
          <w:szCs w:val="30"/>
        </w:rPr>
      </w:pPr>
    </w:p>
    <w:p w14:paraId="18961E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有五类人是撒但最常藉着试探笼罩的。</w:t>
      </w:r>
    </w:p>
    <w:p w14:paraId="62858A80">
      <w:pPr>
        <w:pStyle w:val="11"/>
        <w:widowControl/>
        <w:rPr>
          <w:rFonts w:hint="eastAsia" w:ascii="微软雅黑" w:hAnsi="微软雅黑" w:eastAsia="微软雅黑" w:cs="微软雅黑"/>
          <w:sz w:val="30"/>
          <w:szCs w:val="30"/>
        </w:rPr>
      </w:pPr>
    </w:p>
    <w:p w14:paraId="5A92BA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(1)Ignorant people.</w:t>
      </w:r>
    </w:p>
    <w:p w14:paraId="3D71127E">
      <w:pPr>
        <w:pStyle w:val="11"/>
        <w:widowControl/>
        <w:rPr>
          <w:rFonts w:hint="eastAsia" w:ascii="微软雅黑" w:hAnsi="微软雅黑" w:eastAsia="微软雅黑" w:cs="微软雅黑"/>
          <w:sz w:val="30"/>
          <w:szCs w:val="30"/>
        </w:rPr>
      </w:pPr>
    </w:p>
    <w:p w14:paraId="718B84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无知的人。</w:t>
      </w:r>
    </w:p>
    <w:p w14:paraId="1D067D68">
      <w:pPr>
        <w:pStyle w:val="11"/>
        <w:widowControl/>
        <w:rPr>
          <w:rFonts w:hint="eastAsia" w:ascii="微软雅黑" w:hAnsi="微软雅黑" w:eastAsia="微软雅黑" w:cs="微软雅黑"/>
          <w:sz w:val="30"/>
          <w:szCs w:val="30"/>
        </w:rPr>
      </w:pPr>
    </w:p>
    <w:p w14:paraId="3C4309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 lead these into any snare.</w:t>
      </w:r>
    </w:p>
    <w:p w14:paraId="68AE8256">
      <w:pPr>
        <w:pStyle w:val="11"/>
        <w:widowControl/>
        <w:rPr>
          <w:rFonts w:hint="eastAsia" w:ascii="微软雅黑" w:hAnsi="微软雅黑" w:eastAsia="微软雅黑" w:cs="微软雅黑"/>
          <w:sz w:val="30"/>
          <w:szCs w:val="30"/>
        </w:rPr>
      </w:pPr>
    </w:p>
    <w:p w14:paraId="1B110F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魔鬼可以把这些人引入任何陷阱。</w:t>
      </w:r>
    </w:p>
    <w:p w14:paraId="4BB6C5FF">
      <w:pPr>
        <w:pStyle w:val="11"/>
        <w:widowControl/>
        <w:rPr>
          <w:rFonts w:hint="eastAsia" w:ascii="微软雅黑" w:hAnsi="微软雅黑" w:eastAsia="微软雅黑" w:cs="微软雅黑"/>
          <w:sz w:val="30"/>
          <w:szCs w:val="30"/>
        </w:rPr>
      </w:pPr>
    </w:p>
    <w:p w14:paraId="60EC65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lead a blind man anywhere.</w:t>
      </w:r>
    </w:p>
    <w:p w14:paraId="0A07051B">
      <w:pPr>
        <w:pStyle w:val="11"/>
        <w:widowControl/>
        <w:rPr>
          <w:rFonts w:hint="eastAsia" w:ascii="微软雅黑" w:hAnsi="微软雅黑" w:eastAsia="微软雅黑" w:cs="微软雅黑"/>
          <w:sz w:val="30"/>
          <w:szCs w:val="30"/>
        </w:rPr>
      </w:pPr>
    </w:p>
    <w:p w14:paraId="0EDB75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你可以把盲人带到任何地方。</w:t>
      </w:r>
    </w:p>
    <w:p w14:paraId="1C6FA1CC">
      <w:pPr>
        <w:pStyle w:val="11"/>
        <w:widowControl/>
        <w:rPr>
          <w:rFonts w:hint="eastAsia" w:ascii="微软雅黑" w:hAnsi="微软雅黑" w:eastAsia="微软雅黑" w:cs="微软雅黑"/>
          <w:sz w:val="30"/>
          <w:szCs w:val="30"/>
        </w:rPr>
      </w:pPr>
    </w:p>
    <w:p w14:paraId="7EDBDA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a law that the Jews should not put a stumbling-block in the way of the blind. Lev 19:14.</w:t>
      </w:r>
    </w:p>
    <w:p w14:paraId="45F81A2A">
      <w:pPr>
        <w:pStyle w:val="11"/>
        <w:widowControl/>
        <w:rPr>
          <w:rFonts w:hint="eastAsia" w:ascii="微软雅黑" w:hAnsi="微软雅黑" w:eastAsia="微软雅黑" w:cs="微软雅黑"/>
          <w:sz w:val="30"/>
          <w:szCs w:val="30"/>
        </w:rPr>
      </w:pPr>
    </w:p>
    <w:p w14:paraId="1B732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神制定了一条法律，犹太人不可在盲人面前放绊脚石。利未记 19:14。</w:t>
      </w:r>
    </w:p>
    <w:p w14:paraId="0F6D1B46">
      <w:pPr>
        <w:pStyle w:val="11"/>
        <w:widowControl/>
        <w:rPr>
          <w:rFonts w:hint="eastAsia" w:ascii="微软雅黑" w:hAnsi="微软雅黑" w:eastAsia="微软雅黑" w:cs="微软雅黑"/>
          <w:sz w:val="30"/>
          <w:szCs w:val="30"/>
        </w:rPr>
      </w:pPr>
    </w:p>
    <w:p w14:paraId="03B2A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knows it is easy to put a temptation in the way of the blind, at which they shall stumble into hell.</w:t>
      </w:r>
    </w:p>
    <w:p w14:paraId="00D19B7B">
      <w:pPr>
        <w:pStyle w:val="11"/>
        <w:widowControl/>
        <w:rPr>
          <w:rFonts w:hint="eastAsia" w:ascii="微软雅黑" w:hAnsi="微软雅黑" w:eastAsia="微软雅黑" w:cs="微软雅黑"/>
          <w:sz w:val="30"/>
          <w:szCs w:val="30"/>
        </w:rPr>
      </w:pPr>
    </w:p>
    <w:p w14:paraId="42C46A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撒但知道在盲人面前放试探很容易，他们会在那里跌倒进入地狱。</w:t>
      </w:r>
    </w:p>
    <w:p w14:paraId="1C3105E8">
      <w:pPr>
        <w:pStyle w:val="11"/>
        <w:widowControl/>
        <w:rPr>
          <w:rFonts w:hint="eastAsia" w:ascii="微软雅黑" w:hAnsi="微软雅黑" w:eastAsia="微软雅黑" w:cs="微软雅黑"/>
          <w:sz w:val="30"/>
          <w:szCs w:val="30"/>
        </w:rPr>
      </w:pPr>
    </w:p>
    <w:p w14:paraId="47C18F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Syrians were smitten with blindness, the prophet Elisha could lead them wherever he desired. 2 Kings 6:20.</w:t>
      </w:r>
    </w:p>
    <w:p w14:paraId="24774BBF">
      <w:pPr>
        <w:pStyle w:val="11"/>
        <w:widowControl/>
        <w:rPr>
          <w:rFonts w:hint="eastAsia" w:ascii="微软雅黑" w:hAnsi="微软雅黑" w:eastAsia="微软雅黑" w:cs="微软雅黑"/>
          <w:sz w:val="30"/>
          <w:szCs w:val="30"/>
        </w:rPr>
      </w:pPr>
    </w:p>
    <w:p w14:paraId="54868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当亚兰人眼目昏迷时，先知以利沙可以把他们带到他想去的地方。列王纪下 6:20。</w:t>
      </w:r>
    </w:p>
    <w:p w14:paraId="484D3048">
      <w:pPr>
        <w:pStyle w:val="11"/>
        <w:widowControl/>
        <w:rPr>
          <w:rFonts w:hint="eastAsia" w:ascii="微软雅黑" w:hAnsi="微软雅黑" w:eastAsia="微软雅黑" w:cs="微软雅黑"/>
          <w:sz w:val="30"/>
          <w:szCs w:val="30"/>
        </w:rPr>
      </w:pPr>
    </w:p>
    <w:p w14:paraId="283DE1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that is blind is soon shot by the fowler.</w:t>
      </w:r>
    </w:p>
    <w:p w14:paraId="7DC4D7BA">
      <w:pPr>
        <w:pStyle w:val="11"/>
        <w:widowControl/>
        <w:rPr>
          <w:rFonts w:hint="eastAsia" w:ascii="微软雅黑" w:hAnsi="微软雅黑" w:eastAsia="微软雅黑" w:cs="微软雅黑"/>
          <w:sz w:val="30"/>
          <w:szCs w:val="30"/>
        </w:rPr>
      </w:pPr>
    </w:p>
    <w:p w14:paraId="688B4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瞎眼的鸟很快就会被捕鸟人射杀。</w:t>
      </w:r>
    </w:p>
    <w:p w14:paraId="59D8A12B">
      <w:pPr>
        <w:pStyle w:val="11"/>
        <w:widowControl/>
        <w:rPr>
          <w:rFonts w:hint="eastAsia" w:ascii="微软雅黑" w:hAnsi="微软雅黑" w:eastAsia="微软雅黑" w:cs="微软雅黑"/>
          <w:sz w:val="30"/>
          <w:szCs w:val="30"/>
        </w:rPr>
      </w:pPr>
    </w:p>
    <w:p w14:paraId="162514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the god of this world, blinds men and then shoots them.</w:t>
      </w:r>
    </w:p>
    <w:p w14:paraId="62A7033E">
      <w:pPr>
        <w:pStyle w:val="11"/>
        <w:widowControl/>
        <w:rPr>
          <w:rFonts w:hint="eastAsia" w:ascii="微软雅黑" w:hAnsi="微软雅黑" w:eastAsia="微软雅黑" w:cs="微软雅黑"/>
          <w:sz w:val="30"/>
          <w:szCs w:val="30"/>
        </w:rPr>
      </w:pPr>
    </w:p>
    <w:p w14:paraId="1A56E9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撒但，这世界的神，弄瞎了人，然后射杀他们。</w:t>
      </w:r>
    </w:p>
    <w:p w14:paraId="63510CFE">
      <w:pPr>
        <w:pStyle w:val="11"/>
        <w:widowControl/>
        <w:rPr>
          <w:rFonts w:hint="eastAsia" w:ascii="微软雅黑" w:hAnsi="微软雅黑" w:eastAsia="微软雅黑" w:cs="微软雅黑"/>
          <w:sz w:val="30"/>
          <w:szCs w:val="30"/>
        </w:rPr>
      </w:pPr>
    </w:p>
    <w:p w14:paraId="603492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ignorant man cannot see the devil's snares.</w:t>
      </w:r>
    </w:p>
    <w:p w14:paraId="3EECD058">
      <w:pPr>
        <w:pStyle w:val="11"/>
        <w:widowControl/>
        <w:rPr>
          <w:rFonts w:hint="eastAsia" w:ascii="微软雅黑" w:hAnsi="微软雅黑" w:eastAsia="微软雅黑" w:cs="微软雅黑"/>
          <w:sz w:val="30"/>
          <w:szCs w:val="30"/>
        </w:rPr>
      </w:pPr>
    </w:p>
    <w:p w14:paraId="007194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无知的人看不见魔鬼的网罗。</w:t>
      </w:r>
    </w:p>
    <w:p w14:paraId="4E80082A">
      <w:pPr>
        <w:pStyle w:val="11"/>
        <w:widowControl/>
        <w:rPr>
          <w:rFonts w:hint="eastAsia" w:ascii="微软雅黑" w:hAnsi="微软雅黑" w:eastAsia="微软雅黑" w:cs="微软雅黑"/>
          <w:sz w:val="30"/>
          <w:szCs w:val="30"/>
        </w:rPr>
      </w:pPr>
    </w:p>
    <w:p w14:paraId="1F3AC7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tells him such a thing is no sin, or but a little one, and he will do well enough; it is but repent.</w:t>
      </w:r>
    </w:p>
    <w:p w14:paraId="3C257BB2">
      <w:pPr>
        <w:pStyle w:val="11"/>
        <w:widowControl/>
        <w:rPr>
          <w:rFonts w:hint="eastAsia" w:ascii="微软雅黑" w:hAnsi="微软雅黑" w:eastAsia="微软雅黑" w:cs="微软雅黑"/>
          <w:sz w:val="30"/>
          <w:szCs w:val="30"/>
        </w:rPr>
      </w:pPr>
    </w:p>
    <w:p w14:paraId="4261FA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撒但告诉他这事不是罪，或只是个小罪，他会没事的；只要悔改就行。</w:t>
      </w:r>
    </w:p>
    <w:p w14:paraId="4527DA13">
      <w:pPr>
        <w:pStyle w:val="11"/>
        <w:widowControl/>
        <w:rPr>
          <w:rFonts w:hint="eastAsia" w:ascii="微软雅黑" w:hAnsi="微软雅黑" w:eastAsia="微软雅黑" w:cs="微软雅黑"/>
          <w:sz w:val="30"/>
          <w:szCs w:val="30"/>
        </w:rPr>
      </w:pPr>
    </w:p>
    <w:p w14:paraId="2EC342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(2)Satan tempts unbelievers.</w:t>
      </w:r>
    </w:p>
    <w:p w14:paraId="2B3CF082">
      <w:pPr>
        <w:pStyle w:val="11"/>
        <w:widowControl/>
        <w:rPr>
          <w:rFonts w:hint="eastAsia" w:ascii="微软雅黑" w:hAnsi="微软雅黑" w:eastAsia="微软雅黑" w:cs="微软雅黑"/>
          <w:sz w:val="30"/>
          <w:szCs w:val="30"/>
        </w:rPr>
      </w:pPr>
    </w:p>
    <w:p w14:paraId="0D877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撒但试探不信的人。</w:t>
      </w:r>
    </w:p>
    <w:p w14:paraId="2EA0CCC7">
      <w:pPr>
        <w:pStyle w:val="11"/>
        <w:widowControl/>
        <w:rPr>
          <w:rFonts w:hint="eastAsia" w:ascii="微软雅黑" w:hAnsi="微软雅黑" w:eastAsia="微软雅黑" w:cs="微软雅黑"/>
          <w:sz w:val="30"/>
          <w:szCs w:val="30"/>
        </w:rPr>
      </w:pPr>
    </w:p>
    <w:p w14:paraId="53A19E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with Diagoras, doubts a Deity, or with the Photinians, denies hell—what sin may he not be drawn into!</w:t>
      </w:r>
    </w:p>
    <w:p w14:paraId="60A7D078">
      <w:pPr>
        <w:pStyle w:val="11"/>
        <w:widowControl/>
        <w:rPr>
          <w:rFonts w:hint="eastAsia" w:ascii="微软雅黑" w:hAnsi="微软雅黑" w:eastAsia="微软雅黑" w:cs="微软雅黑"/>
          <w:sz w:val="30"/>
          <w:szCs w:val="30"/>
        </w:rPr>
      </w:pPr>
    </w:p>
    <w:p w14:paraId="387CBB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那像迪亚戈拉斯一样怀疑神，或像弗提努派一样否认地狱的人——有什么罪他不会被引诱去犯呢！</w:t>
      </w:r>
    </w:p>
    <w:p w14:paraId="12E36F09">
      <w:pPr>
        <w:pStyle w:val="11"/>
        <w:widowControl/>
        <w:rPr>
          <w:rFonts w:hint="eastAsia" w:ascii="微软雅黑" w:hAnsi="微软雅黑" w:eastAsia="微软雅黑" w:cs="微软雅黑"/>
          <w:sz w:val="30"/>
          <w:szCs w:val="30"/>
        </w:rPr>
      </w:pPr>
    </w:p>
    <w:p w14:paraId="632664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metal that Satan can cast into any mold; he can dye him of any color.</w:t>
      </w:r>
    </w:p>
    <w:p w14:paraId="4996CD82">
      <w:pPr>
        <w:pStyle w:val="11"/>
        <w:widowControl/>
        <w:rPr>
          <w:rFonts w:hint="eastAsia" w:ascii="微软雅黑" w:hAnsi="微软雅黑" w:eastAsia="微软雅黑" w:cs="微软雅黑"/>
          <w:sz w:val="30"/>
          <w:szCs w:val="30"/>
        </w:rPr>
      </w:pPr>
    </w:p>
    <w:p w14:paraId="2DAAFF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他就像金属，撒但可以把它铸成任何模具；他可以把他染成任何颜色。</w:t>
      </w:r>
    </w:p>
    <w:p w14:paraId="5054E3D2">
      <w:pPr>
        <w:pStyle w:val="11"/>
        <w:widowControl/>
        <w:rPr>
          <w:rFonts w:hint="eastAsia" w:ascii="微软雅黑" w:hAnsi="微软雅黑" w:eastAsia="微软雅黑" w:cs="微软雅黑"/>
          <w:sz w:val="30"/>
          <w:szCs w:val="30"/>
        </w:rPr>
      </w:pPr>
    </w:p>
    <w:p w14:paraId="37E0E9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unbeliever will stick at no sin, be it luxury, perjury, or injustice.</w:t>
      </w:r>
    </w:p>
    <w:p w14:paraId="6F97077D">
      <w:pPr>
        <w:pStyle w:val="11"/>
        <w:widowControl/>
        <w:rPr>
          <w:rFonts w:hint="eastAsia" w:ascii="微软雅黑" w:hAnsi="微软雅黑" w:eastAsia="微软雅黑" w:cs="微软雅黑"/>
          <w:sz w:val="30"/>
          <w:szCs w:val="30"/>
        </w:rPr>
      </w:pPr>
    </w:p>
    <w:p w14:paraId="106AC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不信的人不会对任何罪犹豫不决，无论是奢侈、伪证还是不义。</w:t>
      </w:r>
    </w:p>
    <w:p w14:paraId="76136D69">
      <w:pPr>
        <w:pStyle w:val="11"/>
        <w:widowControl/>
        <w:rPr>
          <w:rFonts w:hint="eastAsia" w:ascii="微软雅黑" w:hAnsi="微软雅黑" w:eastAsia="微软雅黑" w:cs="微软雅黑"/>
          <w:sz w:val="30"/>
          <w:szCs w:val="30"/>
        </w:rPr>
      </w:pPr>
    </w:p>
    <w:p w14:paraId="4E3C4A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afraid of none so much as those who did not believe.</w:t>
      </w:r>
    </w:p>
    <w:p w14:paraId="2C3D521A">
      <w:pPr>
        <w:pStyle w:val="11"/>
        <w:widowControl/>
        <w:rPr>
          <w:rFonts w:hint="eastAsia" w:ascii="微软雅黑" w:hAnsi="微软雅黑" w:eastAsia="微软雅黑" w:cs="微软雅黑"/>
          <w:sz w:val="30"/>
          <w:szCs w:val="30"/>
        </w:rPr>
      </w:pPr>
    </w:p>
    <w:p w14:paraId="339A1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保罗最怕的就是那些不信的人。</w:t>
      </w:r>
    </w:p>
    <w:p w14:paraId="44E21FB7">
      <w:pPr>
        <w:pStyle w:val="11"/>
        <w:widowControl/>
        <w:rPr>
          <w:rFonts w:hint="eastAsia" w:ascii="微软雅黑" w:hAnsi="微软雅黑" w:eastAsia="微软雅黑" w:cs="微软雅黑"/>
          <w:sz w:val="30"/>
          <w:szCs w:val="30"/>
        </w:rPr>
      </w:pPr>
    </w:p>
    <w:p w14:paraId="2A3E5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be delivered from those who do not believe in Judea." Romans 15:31.</w:t>
      </w:r>
    </w:p>
    <w:p w14:paraId="60B44E5C">
      <w:pPr>
        <w:pStyle w:val="11"/>
        <w:widowControl/>
        <w:rPr>
          <w:rFonts w:hint="eastAsia" w:ascii="微软雅黑" w:hAnsi="微软雅黑" w:eastAsia="微软雅黑" w:cs="微软雅黑"/>
          <w:sz w:val="30"/>
          <w:szCs w:val="30"/>
        </w:rPr>
      </w:pPr>
    </w:p>
    <w:p w14:paraId="54F827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“叫我脱离在犹太不顺从的人。”罗马书 15:31。</w:t>
      </w:r>
    </w:p>
    <w:p w14:paraId="650071CF">
      <w:pPr>
        <w:pStyle w:val="11"/>
        <w:widowControl/>
        <w:rPr>
          <w:rFonts w:hint="eastAsia" w:ascii="微软雅黑" w:hAnsi="微软雅黑" w:eastAsia="微软雅黑" w:cs="微软雅黑"/>
          <w:sz w:val="30"/>
          <w:szCs w:val="30"/>
        </w:rPr>
      </w:pPr>
    </w:p>
    <w:p w14:paraId="6AA79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(3)Satan tempts proud people: over these he has more power.</w:t>
      </w:r>
    </w:p>
    <w:p w14:paraId="5B6EA5E1">
      <w:pPr>
        <w:pStyle w:val="11"/>
        <w:widowControl/>
        <w:rPr>
          <w:rFonts w:hint="eastAsia" w:ascii="微软雅黑" w:hAnsi="微软雅黑" w:eastAsia="微软雅黑" w:cs="微软雅黑"/>
          <w:sz w:val="30"/>
          <w:szCs w:val="30"/>
        </w:rPr>
      </w:pPr>
    </w:p>
    <w:p w14:paraId="4F050E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撒但试探骄傲的人：他对这些人有更大的能力。</w:t>
      </w:r>
    </w:p>
    <w:p w14:paraId="5BAEBD86">
      <w:pPr>
        <w:pStyle w:val="11"/>
        <w:widowControl/>
        <w:rPr>
          <w:rFonts w:hint="eastAsia" w:ascii="微软雅黑" w:hAnsi="微软雅黑" w:eastAsia="微软雅黑" w:cs="微软雅黑"/>
          <w:sz w:val="30"/>
          <w:szCs w:val="30"/>
        </w:rPr>
      </w:pPr>
    </w:p>
    <w:p w14:paraId="08BAD3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in greater danger of falling by temptation, than he who stands high in his own conceit.</w:t>
      </w:r>
    </w:p>
    <w:p w14:paraId="6406F2E3">
      <w:pPr>
        <w:pStyle w:val="11"/>
        <w:widowControl/>
        <w:rPr>
          <w:rFonts w:hint="eastAsia" w:ascii="微软雅黑" w:hAnsi="微软雅黑" w:eastAsia="微软雅黑" w:cs="微软雅黑"/>
          <w:sz w:val="30"/>
          <w:szCs w:val="30"/>
        </w:rPr>
      </w:pPr>
    </w:p>
    <w:p w14:paraId="1EC4F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没有什么比自视甚高的人更危险，更容易因试探跌倒。</w:t>
      </w:r>
    </w:p>
    <w:p w14:paraId="16291088">
      <w:pPr>
        <w:pStyle w:val="11"/>
        <w:widowControl/>
        <w:rPr>
          <w:rFonts w:hint="eastAsia" w:ascii="微软雅黑" w:hAnsi="微软雅黑" w:eastAsia="微软雅黑" w:cs="微软雅黑"/>
          <w:sz w:val="30"/>
          <w:szCs w:val="30"/>
        </w:rPr>
      </w:pPr>
    </w:p>
    <w:p w14:paraId="7CDD61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David's heart was lifted up in pride, the devil stirred him up to number the people. 2 Samuel 24:2.</w:t>
      </w:r>
    </w:p>
    <w:p w14:paraId="3EB828C6">
      <w:pPr>
        <w:pStyle w:val="11"/>
        <w:widowControl/>
        <w:rPr>
          <w:rFonts w:hint="eastAsia" w:ascii="微软雅黑" w:hAnsi="微软雅黑" w:eastAsia="微软雅黑" w:cs="微软雅黑"/>
          <w:sz w:val="30"/>
          <w:szCs w:val="30"/>
        </w:rPr>
      </w:pPr>
    </w:p>
    <w:p w14:paraId="3C9F6A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当大卫的心因骄傲而高举时，魔鬼激动他去数点百姓。撒母耳记下 24:2。</w:t>
      </w:r>
    </w:p>
    <w:p w14:paraId="0F4290FF">
      <w:pPr>
        <w:pStyle w:val="11"/>
        <w:widowControl/>
        <w:rPr>
          <w:rFonts w:hint="eastAsia" w:ascii="微软雅黑" w:hAnsi="微软雅黑" w:eastAsia="微软雅黑" w:cs="微软雅黑"/>
          <w:sz w:val="30"/>
          <w:szCs w:val="30"/>
        </w:rPr>
      </w:pPr>
    </w:p>
    <w:p w14:paraId="40F6C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[Lofty towers crash with a heavier fall; and lightning strikes the tops of mountains.] Horace.</w:t>
      </w:r>
    </w:p>
    <w:p w14:paraId="2201EA29">
      <w:pPr>
        <w:pStyle w:val="11"/>
        <w:widowControl/>
        <w:rPr>
          <w:rFonts w:hint="eastAsia" w:ascii="微软雅黑" w:hAnsi="微软雅黑" w:eastAsia="微软雅黑" w:cs="微软雅黑"/>
          <w:sz w:val="30"/>
          <w:szCs w:val="30"/>
        </w:rPr>
      </w:pPr>
    </w:p>
    <w:p w14:paraId="4A355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[高塔倒塌时摔得更重；闪电击中山顶。] 贺拉斯。</w:t>
      </w:r>
    </w:p>
    <w:p w14:paraId="2ABA36E2">
      <w:pPr>
        <w:pStyle w:val="11"/>
        <w:widowControl/>
        <w:rPr>
          <w:rFonts w:hint="eastAsia" w:ascii="微软雅黑" w:hAnsi="微软雅黑" w:eastAsia="微软雅黑" w:cs="微软雅黑"/>
          <w:sz w:val="30"/>
          <w:szCs w:val="30"/>
        </w:rPr>
      </w:pPr>
    </w:p>
    <w:p w14:paraId="2B9EC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made use of Haman's pride to be his shame.</w:t>
      </w:r>
    </w:p>
    <w:p w14:paraId="42D580F5">
      <w:pPr>
        <w:pStyle w:val="11"/>
        <w:widowControl/>
        <w:rPr>
          <w:rFonts w:hint="eastAsia" w:ascii="微软雅黑" w:hAnsi="微软雅黑" w:eastAsia="微软雅黑" w:cs="微软雅黑"/>
          <w:sz w:val="30"/>
          <w:szCs w:val="30"/>
        </w:rPr>
      </w:pPr>
    </w:p>
    <w:p w14:paraId="14D30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撒但利用哈曼的骄傲使他蒙羞。</w:t>
      </w:r>
    </w:p>
    <w:p w14:paraId="1BA76D71">
      <w:pPr>
        <w:pStyle w:val="11"/>
        <w:widowControl/>
        <w:rPr>
          <w:rFonts w:hint="eastAsia" w:ascii="微软雅黑" w:hAnsi="微软雅黑" w:eastAsia="微软雅黑" w:cs="微软雅黑"/>
          <w:sz w:val="30"/>
          <w:szCs w:val="30"/>
        </w:rPr>
      </w:pPr>
    </w:p>
    <w:p w14:paraId="467D11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(4)Melancholy people.</w:t>
      </w:r>
    </w:p>
    <w:p w14:paraId="3831A832">
      <w:pPr>
        <w:pStyle w:val="11"/>
        <w:widowControl/>
        <w:rPr>
          <w:rFonts w:hint="eastAsia" w:ascii="微软雅黑" w:hAnsi="微软雅黑" w:eastAsia="微软雅黑" w:cs="微软雅黑"/>
          <w:sz w:val="30"/>
          <w:szCs w:val="30"/>
        </w:rPr>
      </w:pPr>
    </w:p>
    <w:p w14:paraId="32CE74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忧郁的人。</w:t>
      </w:r>
    </w:p>
    <w:p w14:paraId="683BD866">
      <w:pPr>
        <w:pStyle w:val="11"/>
        <w:widowControl/>
        <w:rPr>
          <w:rFonts w:hint="eastAsia" w:ascii="微软雅黑" w:hAnsi="微软雅黑" w:eastAsia="微软雅黑" w:cs="微软雅黑"/>
          <w:sz w:val="30"/>
          <w:szCs w:val="30"/>
        </w:rPr>
      </w:pPr>
    </w:p>
    <w:p w14:paraId="5A435A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is a black humor, seated chiefly in the brain.</w:t>
      </w:r>
    </w:p>
    <w:p w14:paraId="3C3305D0">
      <w:pPr>
        <w:pStyle w:val="11"/>
        <w:widowControl/>
        <w:rPr>
          <w:rFonts w:hint="eastAsia" w:ascii="微软雅黑" w:hAnsi="微软雅黑" w:eastAsia="微软雅黑" w:cs="微软雅黑"/>
          <w:sz w:val="30"/>
          <w:szCs w:val="30"/>
        </w:rPr>
      </w:pPr>
    </w:p>
    <w:p w14:paraId="6F2B3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忧郁是一种黑色体液，主要位于大脑。</w:t>
      </w:r>
    </w:p>
    <w:p w14:paraId="7CD59493">
      <w:pPr>
        <w:pStyle w:val="11"/>
        <w:widowControl/>
        <w:rPr>
          <w:rFonts w:hint="eastAsia" w:ascii="微软雅黑" w:hAnsi="微软雅黑" w:eastAsia="微软雅黑" w:cs="微软雅黑"/>
          <w:sz w:val="30"/>
          <w:szCs w:val="30"/>
        </w:rPr>
      </w:pPr>
    </w:p>
    <w:p w14:paraId="46E9A3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clothes the mind in sable, and disturbs reason.</w:t>
      </w:r>
    </w:p>
    <w:p w14:paraId="4E23E181">
      <w:pPr>
        <w:pStyle w:val="11"/>
        <w:widowControl/>
        <w:rPr>
          <w:rFonts w:hint="eastAsia" w:ascii="微软雅黑" w:hAnsi="微软雅黑" w:eastAsia="微软雅黑" w:cs="微软雅黑"/>
          <w:sz w:val="30"/>
          <w:szCs w:val="30"/>
        </w:rPr>
      </w:pPr>
    </w:p>
    <w:p w14:paraId="215FB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它给心灵穿上黑衣，并扰乱理智。</w:t>
      </w:r>
    </w:p>
    <w:p w14:paraId="280F5DA6">
      <w:pPr>
        <w:pStyle w:val="11"/>
        <w:widowControl/>
        <w:rPr>
          <w:rFonts w:hint="eastAsia" w:ascii="微软雅黑" w:hAnsi="微软雅黑" w:eastAsia="微软雅黑" w:cs="微软雅黑"/>
          <w:sz w:val="30"/>
          <w:szCs w:val="30"/>
        </w:rPr>
      </w:pPr>
    </w:p>
    <w:p w14:paraId="7775C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works much upon this humor.</w:t>
      </w:r>
    </w:p>
    <w:p w14:paraId="480F8917">
      <w:pPr>
        <w:pStyle w:val="11"/>
        <w:widowControl/>
        <w:rPr>
          <w:rFonts w:hint="eastAsia" w:ascii="微软雅黑" w:hAnsi="微软雅黑" w:eastAsia="微软雅黑" w:cs="微软雅黑"/>
          <w:sz w:val="30"/>
          <w:szCs w:val="30"/>
        </w:rPr>
      </w:pPr>
    </w:p>
    <w:p w14:paraId="3AD69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撒但在这种体液上做很多工作。</w:t>
      </w:r>
    </w:p>
    <w:p w14:paraId="0182A4F9">
      <w:pPr>
        <w:pStyle w:val="11"/>
        <w:widowControl/>
        <w:rPr>
          <w:rFonts w:hint="eastAsia" w:ascii="微软雅黑" w:hAnsi="微软雅黑" w:eastAsia="微软雅黑" w:cs="微软雅黑"/>
          <w:sz w:val="30"/>
          <w:szCs w:val="30"/>
        </w:rPr>
      </w:pPr>
    </w:p>
    <w:p w14:paraId="5ECCC5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melancholy which give the devil greet advantage:</w:t>
      </w:r>
    </w:p>
    <w:p w14:paraId="7301C79B">
      <w:pPr>
        <w:pStyle w:val="11"/>
        <w:widowControl/>
        <w:rPr>
          <w:rFonts w:hint="eastAsia" w:ascii="微软雅黑" w:hAnsi="微软雅黑" w:eastAsia="微软雅黑" w:cs="微软雅黑"/>
          <w:sz w:val="30"/>
          <w:szCs w:val="30"/>
        </w:rPr>
      </w:pPr>
    </w:p>
    <w:p w14:paraId="7E6412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忧郁中有三件事给魔鬼带来巨大优势：</w:t>
      </w:r>
    </w:p>
    <w:p w14:paraId="7C7DD314">
      <w:pPr>
        <w:pStyle w:val="11"/>
        <w:widowControl/>
        <w:rPr>
          <w:rFonts w:hint="eastAsia" w:ascii="微软雅黑" w:hAnsi="微软雅黑" w:eastAsia="微软雅黑" w:cs="微软雅黑"/>
          <w:sz w:val="30"/>
          <w:szCs w:val="30"/>
        </w:rPr>
      </w:pPr>
    </w:p>
    <w:p w14:paraId="027AB4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[1]Melancholy unfits for duty, it pulls off the chariot-wheels; it dispirits a man.</w:t>
      </w:r>
    </w:p>
    <w:p w14:paraId="7EDD4B30">
      <w:pPr>
        <w:pStyle w:val="11"/>
        <w:widowControl/>
        <w:rPr>
          <w:rFonts w:hint="eastAsia" w:ascii="微软雅黑" w:hAnsi="微软雅黑" w:eastAsia="微软雅黑" w:cs="微软雅黑"/>
          <w:sz w:val="30"/>
          <w:szCs w:val="30"/>
        </w:rPr>
      </w:pPr>
    </w:p>
    <w:p w14:paraId="7721FE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忧郁使人不适合履行责任，它卸下战车的轮子；它使人沮丧。</w:t>
      </w:r>
    </w:p>
    <w:p w14:paraId="7BE57220">
      <w:pPr>
        <w:pStyle w:val="11"/>
        <w:widowControl/>
        <w:rPr>
          <w:rFonts w:hint="eastAsia" w:ascii="微软雅黑" w:hAnsi="微软雅黑" w:eastAsia="微软雅黑" w:cs="微软雅黑"/>
          <w:sz w:val="30"/>
          <w:szCs w:val="30"/>
        </w:rPr>
      </w:pPr>
    </w:p>
    <w:p w14:paraId="389CB6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Lute strings which are wet, will not sound.</w:t>
      </w:r>
    </w:p>
    <w:p w14:paraId="3FB23047">
      <w:pPr>
        <w:pStyle w:val="11"/>
        <w:widowControl/>
        <w:rPr>
          <w:rFonts w:hint="eastAsia" w:ascii="微软雅黑" w:hAnsi="微软雅黑" w:eastAsia="微软雅黑" w:cs="微软雅黑"/>
          <w:sz w:val="30"/>
          <w:szCs w:val="30"/>
        </w:rPr>
      </w:pPr>
    </w:p>
    <w:p w14:paraId="6DEE9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湿了的琴弦发不出声音。</w:t>
      </w:r>
    </w:p>
    <w:p w14:paraId="23883EB6">
      <w:pPr>
        <w:pStyle w:val="11"/>
        <w:widowControl/>
        <w:rPr>
          <w:rFonts w:hint="eastAsia" w:ascii="微软雅黑" w:hAnsi="微软雅黑" w:eastAsia="微软雅黑" w:cs="微软雅黑"/>
          <w:sz w:val="30"/>
          <w:szCs w:val="30"/>
        </w:rPr>
      </w:pPr>
    </w:p>
    <w:p w14:paraId="46441D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the spirit is sad and melancholy, a Christian is out of tune for spiritual actions.</w:t>
      </w:r>
    </w:p>
    <w:p w14:paraId="21502382">
      <w:pPr>
        <w:pStyle w:val="11"/>
        <w:widowControl/>
        <w:rPr>
          <w:rFonts w:hint="eastAsia" w:ascii="微软雅黑" w:hAnsi="微软雅黑" w:eastAsia="微软雅黑" w:cs="微软雅黑"/>
          <w:sz w:val="30"/>
          <w:szCs w:val="30"/>
        </w:rPr>
      </w:pPr>
    </w:p>
    <w:p w14:paraId="45B0D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照样，当心灵悲伤忧郁时，基督徒在属灵行动上就走调了。</w:t>
      </w:r>
    </w:p>
    <w:p w14:paraId="48199027">
      <w:pPr>
        <w:pStyle w:val="11"/>
        <w:widowControl/>
        <w:rPr>
          <w:rFonts w:hint="eastAsia" w:ascii="微软雅黑" w:hAnsi="微软雅黑" w:eastAsia="微软雅黑" w:cs="微软雅黑"/>
          <w:sz w:val="30"/>
          <w:szCs w:val="30"/>
        </w:rPr>
      </w:pPr>
    </w:p>
    <w:p w14:paraId="03103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[2]Melancholy sides often with Satan against God.</w:t>
      </w:r>
    </w:p>
    <w:p w14:paraId="0FBA0DC0">
      <w:pPr>
        <w:pStyle w:val="11"/>
        <w:widowControl/>
        <w:rPr>
          <w:rFonts w:hint="eastAsia" w:ascii="微软雅黑" w:hAnsi="微软雅黑" w:eastAsia="微软雅黑" w:cs="微软雅黑"/>
          <w:sz w:val="30"/>
          <w:szCs w:val="30"/>
        </w:rPr>
      </w:pPr>
    </w:p>
    <w:p w14:paraId="2B8C03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忧郁常与撒但站在一起对抗神。</w:t>
      </w:r>
    </w:p>
    <w:p w14:paraId="3F8A7170">
      <w:pPr>
        <w:pStyle w:val="11"/>
        <w:widowControl/>
        <w:rPr>
          <w:rFonts w:hint="eastAsia" w:ascii="微软雅黑" w:hAnsi="微软雅黑" w:eastAsia="微软雅黑" w:cs="微软雅黑"/>
          <w:sz w:val="30"/>
          <w:szCs w:val="30"/>
        </w:rPr>
      </w:pPr>
    </w:p>
    <w:p w14:paraId="242A0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tells such a person God does not love him, there is no mercy for him; and the melancholy soul is apt to think so, and sets his hand to the devil's lies.</w:t>
      </w:r>
    </w:p>
    <w:p w14:paraId="2904DA4B">
      <w:pPr>
        <w:pStyle w:val="11"/>
        <w:widowControl/>
        <w:rPr>
          <w:rFonts w:hint="eastAsia" w:ascii="微软雅黑" w:hAnsi="微软雅黑" w:eastAsia="微软雅黑" w:cs="微软雅黑"/>
          <w:sz w:val="30"/>
          <w:szCs w:val="30"/>
        </w:rPr>
      </w:pPr>
    </w:p>
    <w:p w14:paraId="5AB872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魔鬼告诉这样的人神不爱他，对他没有怜悯；忧郁的灵魂容易这样想，并在魔鬼的谎言上签字。</w:t>
      </w:r>
    </w:p>
    <w:p w14:paraId="5200B7F1">
      <w:pPr>
        <w:pStyle w:val="11"/>
        <w:widowControl/>
        <w:rPr>
          <w:rFonts w:hint="eastAsia" w:ascii="微软雅黑" w:hAnsi="微软雅黑" w:eastAsia="微软雅黑" w:cs="微软雅黑"/>
          <w:sz w:val="30"/>
          <w:szCs w:val="30"/>
        </w:rPr>
      </w:pPr>
    </w:p>
    <w:p w14:paraId="42B4F1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[3]Melancholy breeds discontent, and discontent is the cause of many sins, as unthankfulness, impatience, and often it ends in self-murder.</w:t>
      </w:r>
    </w:p>
    <w:p w14:paraId="20071101">
      <w:pPr>
        <w:pStyle w:val="11"/>
        <w:widowControl/>
        <w:rPr>
          <w:rFonts w:hint="eastAsia" w:ascii="微软雅黑" w:hAnsi="微软雅黑" w:eastAsia="微软雅黑" w:cs="微软雅黑"/>
          <w:sz w:val="30"/>
          <w:szCs w:val="30"/>
        </w:rPr>
      </w:pPr>
    </w:p>
    <w:p w14:paraId="71BD31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忧郁滋生不满，不满是许多罪的原因，如忘恩负义、不耐烦，往往以自杀告终。</w:t>
      </w:r>
    </w:p>
    <w:p w14:paraId="5C62AE4C">
      <w:pPr>
        <w:pStyle w:val="11"/>
        <w:widowControl/>
        <w:rPr>
          <w:rFonts w:hint="eastAsia" w:ascii="微软雅黑" w:hAnsi="微软雅黑" w:eastAsia="微软雅黑" w:cs="微软雅黑"/>
          <w:sz w:val="30"/>
          <w:szCs w:val="30"/>
        </w:rPr>
      </w:pPr>
    </w:p>
    <w:p w14:paraId="2D7D67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then, what an advantage Satan has against a melancholy person, and how easily he may prevail with him by his temptation!</w:t>
      </w:r>
    </w:p>
    <w:p w14:paraId="115F4D5F">
      <w:pPr>
        <w:pStyle w:val="11"/>
        <w:widowControl/>
        <w:rPr>
          <w:rFonts w:hint="eastAsia" w:ascii="微软雅黑" w:hAnsi="微软雅黑" w:eastAsia="微软雅黑" w:cs="微软雅黑"/>
          <w:sz w:val="30"/>
          <w:szCs w:val="30"/>
        </w:rPr>
      </w:pPr>
    </w:p>
    <w:p w14:paraId="7EC5C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那么，请判断撒但在对抗忧郁者方面有多大的优势，他藉着试探是多么容易战胜他！</w:t>
      </w:r>
    </w:p>
    <w:p w14:paraId="5977A912">
      <w:pPr>
        <w:pStyle w:val="11"/>
        <w:widowControl/>
        <w:rPr>
          <w:rFonts w:hint="eastAsia" w:ascii="微软雅黑" w:hAnsi="微软雅黑" w:eastAsia="微软雅黑" w:cs="微软雅黑"/>
          <w:sz w:val="30"/>
          <w:szCs w:val="30"/>
        </w:rPr>
      </w:pPr>
    </w:p>
    <w:p w14:paraId="5E26C1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melancholy person tempts the devil to tempt him!</w:t>
      </w:r>
    </w:p>
    <w:p w14:paraId="29450A61">
      <w:pPr>
        <w:pStyle w:val="11"/>
        <w:widowControl/>
        <w:rPr>
          <w:rFonts w:hint="eastAsia" w:ascii="微软雅黑" w:hAnsi="微软雅黑" w:eastAsia="微软雅黑" w:cs="微软雅黑"/>
          <w:sz w:val="30"/>
          <w:szCs w:val="30"/>
        </w:rPr>
      </w:pPr>
    </w:p>
    <w:p w14:paraId="59B6DF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忧郁的人引诱魔鬼来试探他！</w:t>
      </w:r>
    </w:p>
    <w:p w14:paraId="678794E9">
      <w:pPr>
        <w:pStyle w:val="11"/>
        <w:widowControl/>
        <w:rPr>
          <w:rFonts w:hint="eastAsia" w:ascii="微软雅黑" w:hAnsi="微软雅黑" w:eastAsia="微软雅黑" w:cs="微软雅黑"/>
          <w:sz w:val="30"/>
          <w:szCs w:val="30"/>
        </w:rPr>
      </w:pPr>
    </w:p>
    <w:p w14:paraId="4C5B22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(5)Idle people.</w:t>
      </w:r>
    </w:p>
    <w:p w14:paraId="5AD1E2AD">
      <w:pPr>
        <w:pStyle w:val="11"/>
        <w:widowControl/>
        <w:rPr>
          <w:rFonts w:hint="eastAsia" w:ascii="微软雅黑" w:hAnsi="微软雅黑" w:eastAsia="微软雅黑" w:cs="微软雅黑"/>
          <w:sz w:val="30"/>
          <w:szCs w:val="30"/>
        </w:rPr>
      </w:pPr>
    </w:p>
    <w:p w14:paraId="469DCD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懒惰的人。</w:t>
      </w:r>
    </w:p>
    <w:p w14:paraId="5E11BBE0">
      <w:pPr>
        <w:pStyle w:val="11"/>
        <w:widowControl/>
        <w:rPr>
          <w:rFonts w:hint="eastAsia" w:ascii="微软雅黑" w:hAnsi="微软雅黑" w:eastAsia="微软雅黑" w:cs="微软雅黑"/>
          <w:sz w:val="30"/>
          <w:szCs w:val="30"/>
        </w:rPr>
      </w:pPr>
    </w:p>
    <w:p w14:paraId="6D8E8C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find work for the idle to do.</w:t>
      </w:r>
    </w:p>
    <w:p w14:paraId="1BE4BE10">
      <w:pPr>
        <w:pStyle w:val="11"/>
        <w:widowControl/>
        <w:rPr>
          <w:rFonts w:hint="eastAsia" w:ascii="微软雅黑" w:hAnsi="微软雅黑" w:eastAsia="微软雅黑" w:cs="微软雅黑"/>
          <w:sz w:val="30"/>
          <w:szCs w:val="30"/>
        </w:rPr>
      </w:pPr>
    </w:p>
    <w:p w14:paraId="7E2414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魔鬼会给懒人找事做。</w:t>
      </w:r>
    </w:p>
    <w:p w14:paraId="0792508A">
      <w:pPr>
        <w:pStyle w:val="11"/>
        <w:widowControl/>
        <w:rPr>
          <w:rFonts w:hint="eastAsia" w:ascii="微软雅黑" w:hAnsi="微软雅黑" w:eastAsia="微软雅黑" w:cs="微软雅黑"/>
          <w:sz w:val="30"/>
          <w:szCs w:val="30"/>
        </w:rPr>
      </w:pPr>
    </w:p>
    <w:p w14:paraId="1C8A5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gave his friend this counsel, "To be ever well employed, that when the tempter came, he might find him working in the vineyard."</w:t>
      </w:r>
    </w:p>
    <w:p w14:paraId="3F89B5CD">
      <w:pPr>
        <w:pStyle w:val="11"/>
        <w:widowControl/>
        <w:rPr>
          <w:rFonts w:hint="eastAsia" w:ascii="微软雅黑" w:hAnsi="微软雅黑" w:eastAsia="微软雅黑" w:cs="微软雅黑"/>
          <w:sz w:val="30"/>
          <w:szCs w:val="30"/>
        </w:rPr>
      </w:pPr>
    </w:p>
    <w:p w14:paraId="164CD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耶罗米给朋友这个建议：“要总是忙碌，以便当试探者来时，发现他在葡萄园里做工。”</w:t>
      </w:r>
    </w:p>
    <w:p w14:paraId="5984173D">
      <w:pPr>
        <w:pStyle w:val="11"/>
        <w:widowControl/>
        <w:rPr>
          <w:rFonts w:hint="eastAsia" w:ascii="微软雅黑" w:hAnsi="微软雅黑" w:eastAsia="微软雅黑" w:cs="微软雅黑"/>
          <w:sz w:val="30"/>
          <w:szCs w:val="30"/>
        </w:rPr>
      </w:pPr>
    </w:p>
    <w:p w14:paraId="290E7B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hands are not working good, the head will be plotting evil. Mic 2:1.</w:t>
      </w:r>
    </w:p>
    <w:p w14:paraId="18330F9E">
      <w:pPr>
        <w:pStyle w:val="11"/>
        <w:widowControl/>
        <w:rPr>
          <w:rFonts w:hint="eastAsia" w:ascii="微软雅黑" w:hAnsi="微软雅黑" w:eastAsia="微软雅黑" w:cs="微软雅黑"/>
          <w:sz w:val="30"/>
          <w:szCs w:val="30"/>
        </w:rPr>
      </w:pPr>
    </w:p>
    <w:p w14:paraId="240AE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如果双手不做善事，头脑就会策划恶事。弥迦书 2:1。</w:t>
      </w:r>
    </w:p>
    <w:p w14:paraId="3D0F5638">
      <w:pPr>
        <w:pStyle w:val="11"/>
        <w:widowControl/>
        <w:rPr>
          <w:rFonts w:hint="eastAsia" w:ascii="微软雅黑" w:hAnsi="微软雅黑" w:eastAsia="微软雅黑" w:cs="微软雅黑"/>
          <w:sz w:val="30"/>
          <w:szCs w:val="30"/>
        </w:rPr>
      </w:pPr>
    </w:p>
    <w:p w14:paraId="5835E4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7th subtlety. Satan gives some little respite, and seems to leave off tempting awhile, that he may come on after with more advantage;</w:t>
      </w:r>
    </w:p>
    <w:p w14:paraId="1E361C77">
      <w:pPr>
        <w:pStyle w:val="11"/>
        <w:widowControl/>
        <w:rPr>
          <w:rFonts w:hint="eastAsia" w:ascii="微软雅黑" w:hAnsi="微软雅黑" w:eastAsia="微软雅黑" w:cs="微软雅黑"/>
          <w:sz w:val="30"/>
          <w:szCs w:val="30"/>
        </w:rPr>
      </w:pPr>
    </w:p>
    <w:p w14:paraId="192EF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第七种狡猾。撒但会稍作停歇，似乎暂时停止试探，以便随后带着更大的优势卷土重来；</w:t>
      </w:r>
    </w:p>
    <w:p w14:paraId="614F6200">
      <w:pPr>
        <w:pStyle w:val="11"/>
        <w:widowControl/>
        <w:rPr>
          <w:rFonts w:hint="eastAsia" w:ascii="微软雅黑" w:hAnsi="微软雅黑" w:eastAsia="微软雅黑" w:cs="微软雅黑"/>
          <w:sz w:val="30"/>
          <w:szCs w:val="30"/>
        </w:rPr>
      </w:pPr>
    </w:p>
    <w:p w14:paraId="7F77F6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Israel made as if they were beaten before the men of Al, and fled; but it was a plot to draw them out of their fenced cities, and ensnare them by an ambush. Josh 8:15.</w:t>
      </w:r>
    </w:p>
    <w:p w14:paraId="5B0DF4AB">
      <w:pPr>
        <w:pStyle w:val="11"/>
        <w:widowControl/>
        <w:rPr>
          <w:rFonts w:hint="eastAsia" w:ascii="微软雅黑" w:hAnsi="微软雅黑" w:eastAsia="微软雅黑" w:cs="微软雅黑"/>
          <w:sz w:val="30"/>
          <w:szCs w:val="30"/>
        </w:rPr>
      </w:pPr>
    </w:p>
    <w:p w14:paraId="20EC2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就像以色列人在艾城人面前假装被打败逃跑；但这是为了引诱他们出离坚固城，用伏兵陷害他们。约书亚记 8:15。</w:t>
      </w:r>
    </w:p>
    <w:p w14:paraId="1BEA6D7B">
      <w:pPr>
        <w:pStyle w:val="11"/>
        <w:widowControl/>
        <w:rPr>
          <w:rFonts w:hint="eastAsia" w:ascii="微软雅黑" w:hAnsi="微软雅黑" w:eastAsia="微软雅黑" w:cs="微软雅黑"/>
          <w:sz w:val="30"/>
          <w:szCs w:val="30"/>
        </w:rPr>
      </w:pPr>
    </w:p>
    <w:p w14:paraId="08E6AC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sometimes raises the siege, and feigns a flight, that he may the better obtain the victory.</w:t>
      </w:r>
    </w:p>
    <w:p w14:paraId="0AB69C06">
      <w:pPr>
        <w:pStyle w:val="11"/>
        <w:widowControl/>
        <w:rPr>
          <w:rFonts w:hint="eastAsia" w:ascii="微软雅黑" w:hAnsi="微软雅黑" w:eastAsia="微软雅黑" w:cs="微软雅黑"/>
          <w:sz w:val="30"/>
          <w:szCs w:val="30"/>
        </w:rPr>
      </w:pPr>
    </w:p>
    <w:p w14:paraId="5B1AAA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魔鬼有时解围，假装逃跑，以便更好地获得胜利。</w:t>
      </w:r>
    </w:p>
    <w:p w14:paraId="7A241A8F">
      <w:pPr>
        <w:pStyle w:val="11"/>
        <w:widowControl/>
        <w:rPr>
          <w:rFonts w:hint="eastAsia" w:ascii="微软雅黑" w:hAnsi="微软雅黑" w:eastAsia="微软雅黑" w:cs="微软雅黑"/>
          <w:sz w:val="30"/>
          <w:szCs w:val="30"/>
        </w:rPr>
      </w:pPr>
    </w:p>
    <w:p w14:paraId="119EB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away for a time, that he may return when he sees a better season.</w:t>
      </w:r>
    </w:p>
    <w:p w14:paraId="56EE0990">
      <w:pPr>
        <w:pStyle w:val="11"/>
        <w:widowControl/>
        <w:rPr>
          <w:rFonts w:hint="eastAsia" w:ascii="微软雅黑" w:hAnsi="微软雅黑" w:eastAsia="微软雅黑" w:cs="微软雅黑"/>
          <w:sz w:val="30"/>
          <w:szCs w:val="30"/>
        </w:rPr>
      </w:pPr>
    </w:p>
    <w:p w14:paraId="6B952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他暂时离开，以便在看到更好的时机时回来。</w:t>
      </w:r>
    </w:p>
    <w:p w14:paraId="6AC299FB">
      <w:pPr>
        <w:pStyle w:val="11"/>
        <w:widowControl/>
        <w:rPr>
          <w:rFonts w:hint="eastAsia" w:ascii="微软雅黑" w:hAnsi="微软雅黑" w:eastAsia="微软雅黑" w:cs="微软雅黑"/>
          <w:sz w:val="30"/>
          <w:szCs w:val="30"/>
        </w:rPr>
      </w:pPr>
    </w:p>
    <w:p w14:paraId="2D1D66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unclean spirit is gone out of a man, he walks through dry places, seeking rest: and finding none, he says, I will return unto my house, whence I came out." Luke 11:24.</w:t>
      </w:r>
    </w:p>
    <w:p w14:paraId="39FB984B">
      <w:pPr>
        <w:pStyle w:val="11"/>
        <w:widowControl/>
        <w:rPr>
          <w:rFonts w:hint="eastAsia" w:ascii="微软雅黑" w:hAnsi="微软雅黑" w:eastAsia="微软雅黑" w:cs="微软雅黑"/>
          <w:sz w:val="30"/>
          <w:szCs w:val="30"/>
        </w:rPr>
      </w:pPr>
    </w:p>
    <w:p w14:paraId="4B1FC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“污鬼离了人身，就在无水之地过来过去，寻求安歇之处；既寻不着，便说：‘我要回到我所出来的屋里去。’”路加福音 11:24。</w:t>
      </w:r>
    </w:p>
    <w:p w14:paraId="1BFB7D94">
      <w:pPr>
        <w:pStyle w:val="11"/>
        <w:widowControl/>
        <w:rPr>
          <w:rFonts w:hint="eastAsia" w:ascii="微软雅黑" w:hAnsi="微软雅黑" w:eastAsia="微软雅黑" w:cs="微软雅黑"/>
          <w:sz w:val="30"/>
          <w:szCs w:val="30"/>
        </w:rPr>
      </w:pPr>
    </w:p>
    <w:p w14:paraId="26699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by feigning a flight, and leaving off tempting awhile, causes security in people;</w:t>
      </w:r>
    </w:p>
    <w:p w14:paraId="1C6CB965">
      <w:pPr>
        <w:pStyle w:val="11"/>
        <w:widowControl/>
        <w:rPr>
          <w:rFonts w:hint="eastAsia" w:ascii="微软雅黑" w:hAnsi="微软雅黑" w:eastAsia="微软雅黑" w:cs="微软雅黑"/>
          <w:sz w:val="30"/>
          <w:szCs w:val="30"/>
        </w:rPr>
      </w:pPr>
    </w:p>
    <w:p w14:paraId="1FAF68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撒但通过假装逃跑，暂时停止试探，使人产生安逸感；</w:t>
      </w:r>
    </w:p>
    <w:p w14:paraId="55972C38">
      <w:pPr>
        <w:pStyle w:val="11"/>
        <w:widowControl/>
        <w:rPr>
          <w:rFonts w:hint="eastAsia" w:ascii="微软雅黑" w:hAnsi="微软雅黑" w:eastAsia="微软雅黑" w:cs="微软雅黑"/>
          <w:sz w:val="30"/>
          <w:szCs w:val="30"/>
        </w:rPr>
      </w:pPr>
    </w:p>
    <w:p w14:paraId="6AC20E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they are safe, and are become victors, when, but suddenly, Satan falls on them and wounds them.</w:t>
      </w:r>
    </w:p>
    <w:p w14:paraId="37B6D5D4">
      <w:pPr>
        <w:pStyle w:val="11"/>
        <w:widowControl/>
        <w:rPr>
          <w:rFonts w:hint="eastAsia" w:ascii="微软雅黑" w:hAnsi="微软雅黑" w:eastAsia="微软雅黑" w:cs="微软雅黑"/>
          <w:sz w:val="30"/>
          <w:szCs w:val="30"/>
        </w:rPr>
      </w:pPr>
    </w:p>
    <w:p w14:paraId="11C7D1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他们以为自己安全了，已经得胜了，但这只是暂时的，撒但突然袭击并伤害他们。</w:t>
      </w:r>
    </w:p>
    <w:p w14:paraId="584674A6">
      <w:pPr>
        <w:pStyle w:val="11"/>
        <w:widowControl/>
        <w:rPr>
          <w:rFonts w:hint="eastAsia" w:ascii="微软雅黑" w:hAnsi="微软雅黑" w:eastAsia="微软雅黑" w:cs="微软雅黑"/>
          <w:sz w:val="30"/>
          <w:szCs w:val="30"/>
        </w:rPr>
      </w:pPr>
    </w:p>
    <w:p w14:paraId="3147CF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that is going to leap, runs back a little, that he may take the greater jump—so Satan seems to retire and run back a little, that he may come on with a temptation more furiously and successfully.</w:t>
      </w:r>
    </w:p>
    <w:p w14:paraId="0A69287B">
      <w:pPr>
        <w:pStyle w:val="11"/>
        <w:widowControl/>
        <w:rPr>
          <w:rFonts w:hint="eastAsia" w:ascii="微软雅黑" w:hAnsi="微软雅黑" w:eastAsia="微软雅黑" w:cs="微软雅黑"/>
          <w:sz w:val="30"/>
          <w:szCs w:val="30"/>
        </w:rPr>
      </w:pPr>
    </w:p>
    <w:p w14:paraId="39CFF8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就像一个人要跳跃时，先向后退一点，以便跳得更远——照样撒但似乎退后一点，以便带着更猛烈、更成功的试探卷土重来。</w:t>
      </w:r>
    </w:p>
    <w:p w14:paraId="2E54970E">
      <w:pPr>
        <w:pStyle w:val="11"/>
        <w:widowControl/>
        <w:rPr>
          <w:rFonts w:hint="eastAsia" w:ascii="微软雅黑" w:hAnsi="微软雅黑" w:eastAsia="微软雅黑" w:cs="微软雅黑"/>
          <w:sz w:val="30"/>
          <w:szCs w:val="30"/>
        </w:rPr>
      </w:pPr>
    </w:p>
    <w:p w14:paraId="056D4D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therefore, always to watch, and have on our spiritual armor.</w:t>
      </w:r>
    </w:p>
    <w:p w14:paraId="1A7051D5">
      <w:pPr>
        <w:pStyle w:val="11"/>
        <w:widowControl/>
        <w:rPr>
          <w:rFonts w:hint="eastAsia" w:ascii="微软雅黑" w:hAnsi="微软雅黑" w:eastAsia="微软雅黑" w:cs="微软雅黑"/>
          <w:sz w:val="30"/>
          <w:szCs w:val="30"/>
        </w:rPr>
      </w:pPr>
    </w:p>
    <w:p w14:paraId="78B25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因此，我们需要时刻警醒，穿戴属灵的盔甲。</w:t>
      </w:r>
    </w:p>
    <w:p w14:paraId="6BCEFC24">
      <w:pPr>
        <w:pStyle w:val="11"/>
        <w:widowControl/>
        <w:rPr>
          <w:rFonts w:hint="eastAsia" w:ascii="微软雅黑" w:hAnsi="微软雅黑" w:eastAsia="微软雅黑" w:cs="微软雅黑"/>
          <w:sz w:val="30"/>
          <w:szCs w:val="30"/>
        </w:rPr>
      </w:pPr>
    </w:p>
    <w:p w14:paraId="313CA7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8th subtlety. The old serpent either takes men off from the use of means, or makes them miscarry in the use of them.</w:t>
      </w:r>
    </w:p>
    <w:p w14:paraId="406043C3">
      <w:pPr>
        <w:pStyle w:val="11"/>
        <w:widowControl/>
        <w:rPr>
          <w:rFonts w:hint="eastAsia" w:ascii="微软雅黑" w:hAnsi="微软雅黑" w:eastAsia="微软雅黑" w:cs="微软雅黑"/>
          <w:sz w:val="30"/>
          <w:szCs w:val="30"/>
        </w:rPr>
      </w:pPr>
    </w:p>
    <w:p w14:paraId="33668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第八种狡猾。这条古蛇要么使人停止使用蒙恩之道，要么使人在使用中失败。</w:t>
      </w:r>
    </w:p>
    <w:p w14:paraId="5A47A489">
      <w:pPr>
        <w:pStyle w:val="11"/>
        <w:widowControl/>
        <w:rPr>
          <w:rFonts w:hint="eastAsia" w:ascii="微软雅黑" w:hAnsi="微软雅黑" w:eastAsia="微软雅黑" w:cs="微软雅黑"/>
          <w:sz w:val="30"/>
          <w:szCs w:val="30"/>
        </w:rPr>
      </w:pPr>
    </w:p>
    <w:p w14:paraId="7878C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(1)He labors to take men off from duty, from praying and hearing, in order to discourage them; and, to do that, he has two artifices:</w:t>
      </w:r>
    </w:p>
    <w:p w14:paraId="70C650B6">
      <w:pPr>
        <w:pStyle w:val="11"/>
        <w:widowControl/>
        <w:rPr>
          <w:rFonts w:hint="eastAsia" w:ascii="微软雅黑" w:hAnsi="微软雅黑" w:eastAsia="微软雅黑" w:cs="微软雅黑"/>
          <w:sz w:val="30"/>
          <w:szCs w:val="30"/>
        </w:rPr>
      </w:pPr>
    </w:p>
    <w:p w14:paraId="69B0C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他竭力使人停止履行责任，停止祷告和听道，为了使他们灰心；为此，他有两个诡计：</w:t>
      </w:r>
    </w:p>
    <w:p w14:paraId="390B2553">
      <w:pPr>
        <w:pStyle w:val="11"/>
        <w:widowControl/>
        <w:rPr>
          <w:rFonts w:hint="eastAsia" w:ascii="微软雅黑" w:hAnsi="微软雅黑" w:eastAsia="微软雅黑" w:cs="微软雅黑"/>
          <w:sz w:val="30"/>
          <w:szCs w:val="30"/>
        </w:rPr>
      </w:pPr>
    </w:p>
    <w:p w14:paraId="0699E5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discourages them from duty by suggesting to them their unworthiness; that they are not worthy to approach to God, or have any signs of his love and favor.</w:t>
      </w:r>
    </w:p>
    <w:p w14:paraId="37B4F689">
      <w:pPr>
        <w:pStyle w:val="11"/>
        <w:widowControl/>
        <w:rPr>
          <w:rFonts w:hint="eastAsia" w:ascii="微软雅黑" w:hAnsi="微软雅黑" w:eastAsia="微软雅黑" w:cs="微软雅黑"/>
          <w:sz w:val="30"/>
          <w:szCs w:val="30"/>
        </w:rPr>
      </w:pPr>
    </w:p>
    <w:p w14:paraId="665681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他通过暗示他们的不配来阻碍他们履行责任；说他们不配接近神，或拥有祂爱和恩惠的任何迹象。</w:t>
      </w:r>
    </w:p>
    <w:p w14:paraId="75E36540">
      <w:pPr>
        <w:pStyle w:val="11"/>
        <w:widowControl/>
        <w:rPr>
          <w:rFonts w:hint="eastAsia" w:ascii="微软雅黑" w:hAnsi="微软雅黑" w:eastAsia="微软雅黑" w:cs="微软雅黑"/>
          <w:sz w:val="30"/>
          <w:szCs w:val="30"/>
        </w:rPr>
      </w:pPr>
    </w:p>
    <w:p w14:paraId="5B1DD1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sinful, and God is holy—how dare they presume to bring their impure offering to God?</w:t>
      </w:r>
    </w:p>
    <w:p w14:paraId="2CC3D4D0">
      <w:pPr>
        <w:pStyle w:val="11"/>
        <w:widowControl/>
        <w:rPr>
          <w:rFonts w:hint="eastAsia" w:ascii="微软雅黑" w:hAnsi="微软雅黑" w:eastAsia="微软雅黑" w:cs="微软雅黑"/>
          <w:sz w:val="30"/>
          <w:szCs w:val="30"/>
        </w:rPr>
      </w:pPr>
    </w:p>
    <w:p w14:paraId="73DE7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他们是有罪的，神是圣洁的——他们怎敢妄自把不洁的供物带给神？</w:t>
      </w:r>
    </w:p>
    <w:p w14:paraId="51AADC3C">
      <w:pPr>
        <w:pStyle w:val="11"/>
        <w:widowControl/>
        <w:rPr>
          <w:rFonts w:hint="eastAsia" w:ascii="微软雅黑" w:hAnsi="微软雅黑" w:eastAsia="微软雅黑" w:cs="微软雅黑"/>
          <w:sz w:val="30"/>
          <w:szCs w:val="30"/>
        </w:rPr>
      </w:pPr>
    </w:p>
    <w:p w14:paraId="0DF962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should see ourselves unworthy, is good, and argues humility; but to think we should not approach God because of unworthiness, is a conclusion of the devil's making.</w:t>
      </w:r>
    </w:p>
    <w:p w14:paraId="1078161A">
      <w:pPr>
        <w:pStyle w:val="11"/>
        <w:widowControl/>
        <w:rPr>
          <w:rFonts w:hint="eastAsia" w:ascii="微软雅黑" w:hAnsi="微软雅黑" w:eastAsia="微软雅黑" w:cs="微软雅黑"/>
          <w:sz w:val="30"/>
          <w:szCs w:val="30"/>
        </w:rPr>
      </w:pPr>
    </w:p>
    <w:p w14:paraId="4A6256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我们应当看到自己不配，这是好的，表明谦卑；但认为因不配就不该接近神，这是魔鬼制造的结论。</w:t>
      </w:r>
    </w:p>
    <w:p w14:paraId="231014F2">
      <w:pPr>
        <w:pStyle w:val="11"/>
        <w:widowControl/>
        <w:rPr>
          <w:rFonts w:hint="eastAsia" w:ascii="微软雅黑" w:hAnsi="微软雅黑" w:eastAsia="微软雅黑" w:cs="微软雅黑"/>
          <w:sz w:val="30"/>
          <w:szCs w:val="30"/>
        </w:rPr>
      </w:pPr>
    </w:p>
    <w:p w14:paraId="3AD89A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"Come, though unworthy."</w:t>
      </w:r>
    </w:p>
    <w:p w14:paraId="722F70D7">
      <w:pPr>
        <w:pStyle w:val="11"/>
        <w:widowControl/>
        <w:rPr>
          <w:rFonts w:hint="eastAsia" w:ascii="微软雅黑" w:hAnsi="微软雅黑" w:eastAsia="微软雅黑" w:cs="微软雅黑"/>
          <w:sz w:val="30"/>
          <w:szCs w:val="30"/>
        </w:rPr>
      </w:pPr>
    </w:p>
    <w:p w14:paraId="497D0C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神说：“来，虽然不配。”</w:t>
      </w:r>
    </w:p>
    <w:p w14:paraId="5DB48B98">
      <w:pPr>
        <w:pStyle w:val="11"/>
        <w:widowControl/>
        <w:rPr>
          <w:rFonts w:hint="eastAsia" w:ascii="微软雅黑" w:hAnsi="微软雅黑" w:eastAsia="微软雅黑" w:cs="微软雅黑"/>
          <w:sz w:val="30"/>
          <w:szCs w:val="30"/>
        </w:rPr>
      </w:pPr>
    </w:p>
    <w:p w14:paraId="38A82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temptation, the devil takes many off from coming to the Lord's table.</w:t>
      </w:r>
    </w:p>
    <w:p w14:paraId="116F6DC9">
      <w:pPr>
        <w:pStyle w:val="11"/>
        <w:widowControl/>
        <w:rPr>
          <w:rFonts w:hint="eastAsia" w:ascii="微软雅黑" w:hAnsi="微软雅黑" w:eastAsia="微软雅黑" w:cs="微软雅黑"/>
          <w:sz w:val="30"/>
          <w:szCs w:val="30"/>
        </w:rPr>
      </w:pPr>
    </w:p>
    <w:p w14:paraId="499BC3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魔鬼利用这种试探，使许多人不敢来到主的桌前。</w:t>
      </w:r>
    </w:p>
    <w:p w14:paraId="34EE78FB">
      <w:pPr>
        <w:pStyle w:val="11"/>
        <w:widowControl/>
        <w:rPr>
          <w:rFonts w:hint="eastAsia" w:ascii="微软雅黑" w:hAnsi="微软雅黑" w:eastAsia="微软雅黑" w:cs="微软雅黑"/>
          <w:sz w:val="30"/>
          <w:szCs w:val="30"/>
        </w:rPr>
      </w:pPr>
    </w:p>
    <w:p w14:paraId="69D316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he, "this is a solemn ordinance, and requires much holiness. How dare you come so unworthily? You will eat and drink unworthily."</w:t>
      </w:r>
    </w:p>
    <w:p w14:paraId="1EE9E476">
      <w:pPr>
        <w:pStyle w:val="11"/>
        <w:widowControl/>
        <w:rPr>
          <w:rFonts w:hint="eastAsia" w:ascii="微软雅黑" w:hAnsi="微软雅黑" w:eastAsia="微软雅黑" w:cs="微软雅黑"/>
          <w:sz w:val="30"/>
          <w:szCs w:val="30"/>
        </w:rPr>
      </w:pPr>
    </w:p>
    <w:p w14:paraId="55ECBA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“噢，”他说，“这是一个庄严的仪式，需要极大的圣洁。你怎敢如此不配地来？你会吃喝不配。”</w:t>
      </w:r>
    </w:p>
    <w:p w14:paraId="41CE615A">
      <w:pPr>
        <w:pStyle w:val="11"/>
        <w:widowControl/>
        <w:rPr>
          <w:rFonts w:hint="eastAsia" w:ascii="微软雅黑" w:hAnsi="微软雅黑" w:eastAsia="微软雅黑" w:cs="微软雅黑"/>
          <w:sz w:val="30"/>
          <w:szCs w:val="30"/>
        </w:rPr>
      </w:pPr>
    </w:p>
    <w:p w14:paraId="30E2D8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Saul kept the people from eating honey—so the devil by this temptation, scares many from this ordinance, which is sweeter than honey and the honeycomb.</w:t>
      </w:r>
    </w:p>
    <w:p w14:paraId="5B2758BC">
      <w:pPr>
        <w:pStyle w:val="11"/>
        <w:widowControl/>
        <w:rPr>
          <w:rFonts w:hint="eastAsia" w:ascii="微软雅黑" w:hAnsi="微软雅黑" w:eastAsia="微软雅黑" w:cs="微软雅黑"/>
          <w:sz w:val="30"/>
          <w:szCs w:val="30"/>
        </w:rPr>
      </w:pPr>
    </w:p>
    <w:p w14:paraId="482B51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这样，正如扫罗阻止百姓吃蜜——照样魔鬼利用这种试探，吓退许多人，使他们远离这比蜜和蜂房更甜的圣礼。</w:t>
      </w:r>
    </w:p>
    <w:p w14:paraId="21917724">
      <w:pPr>
        <w:pStyle w:val="11"/>
        <w:widowControl/>
        <w:rPr>
          <w:rFonts w:hint="eastAsia" w:ascii="微软雅黑" w:hAnsi="微软雅黑" w:eastAsia="微软雅黑" w:cs="微软雅黑"/>
          <w:sz w:val="30"/>
          <w:szCs w:val="30"/>
        </w:rPr>
      </w:pPr>
    </w:p>
    <w:p w14:paraId="5FA8CB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endeavors to discourage from duty by objecting lack of success.</w:t>
      </w:r>
    </w:p>
    <w:p w14:paraId="430746F0">
      <w:pPr>
        <w:pStyle w:val="11"/>
        <w:widowControl/>
        <w:rPr>
          <w:rFonts w:hint="eastAsia" w:ascii="微软雅黑" w:hAnsi="微软雅黑" w:eastAsia="微软雅黑" w:cs="微软雅黑"/>
          <w:sz w:val="30"/>
          <w:szCs w:val="30"/>
        </w:rPr>
      </w:pPr>
    </w:p>
    <w:p w14:paraId="1AC7C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撒但试图通过以此为借口即缺乏成效来阻碍人履行责任。</w:t>
      </w:r>
    </w:p>
    <w:p w14:paraId="1692809F">
      <w:pPr>
        <w:pStyle w:val="11"/>
        <w:widowControl/>
        <w:rPr>
          <w:rFonts w:hint="eastAsia" w:ascii="微软雅黑" w:hAnsi="微软雅黑" w:eastAsia="微软雅黑" w:cs="微软雅黑"/>
          <w:sz w:val="30"/>
          <w:szCs w:val="30"/>
        </w:rPr>
      </w:pPr>
    </w:p>
    <w:p w14:paraId="35997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waited upon God in the use of ordinances, and find not the comfort they desire, Satan disheartens them, and puts them upon resolves of declining all religion;</w:t>
      </w:r>
    </w:p>
    <w:p w14:paraId="11C4024E">
      <w:pPr>
        <w:pStyle w:val="11"/>
        <w:widowControl/>
        <w:rPr>
          <w:rFonts w:hint="eastAsia" w:ascii="微软雅黑" w:hAnsi="微软雅黑" w:eastAsia="微软雅黑" w:cs="微软雅黑"/>
          <w:sz w:val="30"/>
          <w:szCs w:val="30"/>
        </w:rPr>
      </w:pPr>
    </w:p>
    <w:p w14:paraId="76BA00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当人们在使用圣礼中等候神，却没有找到他们渴望的安慰时，撒但使他们灰心，使他们决定放弃所有宗教；</w:t>
      </w:r>
    </w:p>
    <w:p w14:paraId="7BA42484">
      <w:pPr>
        <w:pStyle w:val="11"/>
        <w:widowControl/>
        <w:rPr>
          <w:rFonts w:hint="eastAsia" w:ascii="微软雅黑" w:hAnsi="微软雅黑" w:eastAsia="微软雅黑" w:cs="微软雅黑"/>
          <w:sz w:val="30"/>
          <w:szCs w:val="30"/>
        </w:rPr>
      </w:pPr>
    </w:p>
    <w:p w14:paraId="2A4086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begin to say as a wicked king, "Should I wait for the Lord any longer?" 2 Kings 6:33.</w:t>
      </w:r>
    </w:p>
    <w:p w14:paraId="41259F50">
      <w:pPr>
        <w:pStyle w:val="11"/>
        <w:widowControl/>
        <w:rPr>
          <w:rFonts w:hint="eastAsia" w:ascii="微软雅黑" w:hAnsi="微软雅黑" w:eastAsia="微软雅黑" w:cs="微软雅黑"/>
          <w:sz w:val="30"/>
          <w:szCs w:val="30"/>
        </w:rPr>
      </w:pPr>
    </w:p>
    <w:p w14:paraId="0FAC9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他们开始像一个恶王一样说：“我何必再等候耶和华呢？”列王纪下 6:33。</w:t>
      </w:r>
    </w:p>
    <w:p w14:paraId="13424FAF">
      <w:pPr>
        <w:pStyle w:val="11"/>
        <w:widowControl/>
        <w:rPr>
          <w:rFonts w:hint="eastAsia" w:ascii="微软雅黑" w:hAnsi="微软雅黑" w:eastAsia="微软雅黑" w:cs="微软雅黑"/>
          <w:sz w:val="30"/>
          <w:szCs w:val="30"/>
        </w:rPr>
      </w:pPr>
    </w:p>
    <w:p w14:paraId="25540E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saw God answered him not by dreams and visions, Satan tempted him to leave his worship, and seek to the witch of Endor. 1 Sam 28:6.</w:t>
      </w:r>
    </w:p>
    <w:p w14:paraId="562B11FC">
      <w:pPr>
        <w:pStyle w:val="11"/>
        <w:widowControl/>
        <w:rPr>
          <w:rFonts w:hint="eastAsia" w:ascii="微软雅黑" w:hAnsi="微软雅黑" w:eastAsia="微软雅黑" w:cs="微软雅黑"/>
          <w:sz w:val="30"/>
          <w:szCs w:val="30"/>
        </w:rPr>
      </w:pPr>
    </w:p>
    <w:p w14:paraId="0CDC27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当扫罗看到神不藉梦和异象回答他时，撒但引诱他离弃敬拜，去求问隐多珥的女巫。撒母耳记上 28:6。</w:t>
      </w:r>
    </w:p>
    <w:p w14:paraId="0489948F">
      <w:pPr>
        <w:pStyle w:val="11"/>
        <w:widowControl/>
        <w:rPr>
          <w:rFonts w:hint="eastAsia" w:ascii="微软雅黑" w:hAnsi="微软雅黑" w:eastAsia="微软雅黑" w:cs="微软雅黑"/>
          <w:sz w:val="30"/>
          <w:szCs w:val="30"/>
        </w:rPr>
      </w:pPr>
    </w:p>
    <w:p w14:paraId="0F7455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answer to prayer comes; therefore, says Satan, leave off praying; who will sow seed where no crop comes up?</w:t>
      </w:r>
    </w:p>
    <w:p w14:paraId="2ED8C565">
      <w:pPr>
        <w:pStyle w:val="11"/>
        <w:widowControl/>
        <w:rPr>
          <w:rFonts w:hint="eastAsia" w:ascii="微软雅黑" w:hAnsi="微软雅黑" w:eastAsia="微软雅黑" w:cs="微软雅黑"/>
          <w:sz w:val="30"/>
          <w:szCs w:val="30"/>
        </w:rPr>
      </w:pPr>
    </w:p>
    <w:p w14:paraId="669616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祷告没有回应；因此，撒但说，别祷告了；谁会在不出庄稼的地方播种呢？</w:t>
      </w:r>
    </w:p>
    <w:p w14:paraId="23258954">
      <w:pPr>
        <w:pStyle w:val="11"/>
        <w:widowControl/>
        <w:rPr>
          <w:rFonts w:hint="eastAsia" w:ascii="微软雅黑" w:hAnsi="微软雅黑" w:eastAsia="微软雅黑" w:cs="微软雅黑"/>
          <w:sz w:val="30"/>
          <w:szCs w:val="30"/>
        </w:rPr>
      </w:pPr>
    </w:p>
    <w:p w14:paraId="0F9E4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by his subtle logic would dispute a poor soul out of duty.</w:t>
      </w:r>
    </w:p>
    <w:p w14:paraId="78C0ACF6">
      <w:pPr>
        <w:pStyle w:val="11"/>
        <w:widowControl/>
        <w:rPr>
          <w:rFonts w:hint="eastAsia" w:ascii="微软雅黑" w:hAnsi="微软雅黑" w:eastAsia="微软雅黑" w:cs="微软雅黑"/>
          <w:sz w:val="30"/>
          <w:szCs w:val="30"/>
        </w:rPr>
      </w:pPr>
    </w:p>
    <w:p w14:paraId="1807E6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魔鬼就这样用他狡猾的逻辑把可怜的灵魂辩驳得放弃责任。</w:t>
      </w:r>
    </w:p>
    <w:p w14:paraId="605D5A13">
      <w:pPr>
        <w:pStyle w:val="11"/>
        <w:widowControl/>
        <w:rPr>
          <w:rFonts w:hint="eastAsia" w:ascii="微软雅黑" w:hAnsi="微软雅黑" w:eastAsia="微软雅黑" w:cs="微软雅黑"/>
          <w:sz w:val="30"/>
          <w:szCs w:val="30"/>
        </w:rPr>
      </w:pPr>
    </w:p>
    <w:p w14:paraId="518C7F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sees he cannot prevail this way, to take men off from the use of means, then he labors:</w:t>
      </w:r>
    </w:p>
    <w:p w14:paraId="3A770E66">
      <w:pPr>
        <w:pStyle w:val="11"/>
        <w:widowControl/>
        <w:rPr>
          <w:rFonts w:hint="eastAsia" w:ascii="微软雅黑" w:hAnsi="微软雅黑" w:eastAsia="微软雅黑" w:cs="微软雅黑"/>
          <w:sz w:val="30"/>
          <w:szCs w:val="30"/>
        </w:rPr>
      </w:pPr>
    </w:p>
    <w:p w14:paraId="649119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但如果他看到这种方法不能奏效，不能使人停止使用蒙恩之道，他就努力：</w:t>
      </w:r>
    </w:p>
    <w:p w14:paraId="422EA507">
      <w:pPr>
        <w:pStyle w:val="11"/>
        <w:widowControl/>
        <w:rPr>
          <w:rFonts w:hint="eastAsia" w:ascii="微软雅黑" w:hAnsi="微软雅黑" w:eastAsia="微软雅黑" w:cs="微软雅黑"/>
          <w:sz w:val="30"/>
          <w:szCs w:val="30"/>
        </w:rPr>
      </w:pPr>
    </w:p>
    <w:p w14:paraId="13CFE3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(2)To make them miscarry in the use of means.</w:t>
      </w:r>
    </w:p>
    <w:p w14:paraId="352EFD77">
      <w:pPr>
        <w:pStyle w:val="11"/>
        <w:widowControl/>
        <w:rPr>
          <w:rFonts w:hint="eastAsia" w:ascii="微软雅黑" w:hAnsi="微软雅黑" w:eastAsia="微软雅黑" w:cs="微软雅黑"/>
          <w:sz w:val="30"/>
          <w:szCs w:val="30"/>
        </w:rPr>
      </w:pPr>
    </w:p>
    <w:p w14:paraId="384520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使他们在运用蒙恩之道时失败。</w:t>
      </w:r>
    </w:p>
    <w:p w14:paraId="72B59A19">
      <w:pPr>
        <w:pStyle w:val="11"/>
        <w:widowControl/>
        <w:rPr>
          <w:rFonts w:hint="eastAsia" w:ascii="微软雅黑" w:hAnsi="微软雅黑" w:eastAsia="微软雅黑" w:cs="微软雅黑"/>
          <w:sz w:val="30"/>
          <w:szCs w:val="30"/>
        </w:rPr>
      </w:pPr>
    </w:p>
    <w:p w14:paraId="3ACAE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artifice he prevails over multitudes of professors.</w:t>
      </w:r>
    </w:p>
    <w:p w14:paraId="765FDBAD">
      <w:pPr>
        <w:pStyle w:val="11"/>
        <w:widowControl/>
        <w:rPr>
          <w:rFonts w:hint="eastAsia" w:ascii="微软雅黑" w:hAnsi="微软雅黑" w:eastAsia="微软雅黑" w:cs="微软雅黑"/>
          <w:sz w:val="30"/>
          <w:szCs w:val="30"/>
        </w:rPr>
      </w:pPr>
    </w:p>
    <w:p w14:paraId="116B1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藉此诡计，他胜过了许多宣信者。</w:t>
      </w:r>
    </w:p>
    <w:p w14:paraId="5792BA9B">
      <w:pPr>
        <w:pStyle w:val="11"/>
        <w:widowControl/>
        <w:rPr>
          <w:rFonts w:hint="eastAsia" w:ascii="微软雅黑" w:hAnsi="微软雅黑" w:eastAsia="微软雅黑" w:cs="微软雅黑"/>
          <w:sz w:val="30"/>
          <w:szCs w:val="30"/>
        </w:rPr>
      </w:pPr>
    </w:p>
    <w:p w14:paraId="09D36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stands, as he did at Joshua's right hand, to resist men. Zech 3:1.</w:t>
      </w:r>
    </w:p>
    <w:p w14:paraId="49BE87B3">
      <w:pPr>
        <w:pStyle w:val="11"/>
        <w:widowControl/>
        <w:rPr>
          <w:rFonts w:hint="eastAsia" w:ascii="微软雅黑" w:hAnsi="微软雅黑" w:eastAsia="微软雅黑" w:cs="微软雅黑"/>
          <w:sz w:val="30"/>
          <w:szCs w:val="30"/>
        </w:rPr>
      </w:pPr>
    </w:p>
    <w:p w14:paraId="6D60B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魔鬼站着，像他在约书亚右边一样，抵挡人。撒迦利亚书 3:1。</w:t>
      </w:r>
    </w:p>
    <w:p w14:paraId="3BD8D545">
      <w:pPr>
        <w:pStyle w:val="11"/>
        <w:widowControl/>
        <w:rPr>
          <w:rFonts w:hint="eastAsia" w:ascii="微软雅黑" w:hAnsi="微软雅黑" w:eastAsia="微软雅黑" w:cs="微软雅黑"/>
          <w:sz w:val="30"/>
          <w:szCs w:val="30"/>
        </w:rPr>
      </w:pPr>
    </w:p>
    <w:p w14:paraId="117C8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hinder them from duty, he will be sure to hinder them in duty, two ways:</w:t>
      </w:r>
    </w:p>
    <w:p w14:paraId="7B27B695">
      <w:pPr>
        <w:pStyle w:val="11"/>
        <w:widowControl/>
        <w:rPr>
          <w:rFonts w:hint="eastAsia" w:ascii="微软雅黑" w:hAnsi="微软雅黑" w:eastAsia="微软雅黑" w:cs="微软雅黑"/>
          <w:sz w:val="30"/>
          <w:szCs w:val="30"/>
        </w:rPr>
      </w:pPr>
    </w:p>
    <w:p w14:paraId="73CB2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如果他不能阻止他们履行责任，他就一定会用两种方式在责任中阻碍他们：</w:t>
      </w:r>
    </w:p>
    <w:p w14:paraId="155825C1">
      <w:pPr>
        <w:pStyle w:val="11"/>
        <w:widowControl/>
        <w:rPr>
          <w:rFonts w:hint="eastAsia" w:ascii="微软雅黑" w:hAnsi="微软雅黑" w:eastAsia="微软雅黑" w:cs="微软雅黑"/>
          <w:sz w:val="30"/>
          <w:szCs w:val="30"/>
        </w:rPr>
      </w:pPr>
    </w:p>
    <w:p w14:paraId="6CD88C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causing distraction in the service of God; and this he does by proposing objects of vanity, or by whispering in men's ears, that they can scarcely know what they are doing.</w:t>
      </w:r>
    </w:p>
    <w:p w14:paraId="0D24657D">
      <w:pPr>
        <w:pStyle w:val="11"/>
        <w:widowControl/>
        <w:rPr>
          <w:rFonts w:hint="eastAsia" w:ascii="微软雅黑" w:hAnsi="微软雅黑" w:eastAsia="微软雅黑" w:cs="微软雅黑"/>
          <w:sz w:val="30"/>
          <w:szCs w:val="30"/>
        </w:rPr>
      </w:pPr>
    </w:p>
    <w:p w14:paraId="061E38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通过在事奉神时引起分心；他通过提出虚荣的对象，或在人耳边低语，使他们几乎不知道自己在做什么。</w:t>
      </w:r>
    </w:p>
    <w:p w14:paraId="224783C2">
      <w:pPr>
        <w:pStyle w:val="11"/>
        <w:widowControl/>
        <w:rPr>
          <w:rFonts w:hint="eastAsia" w:ascii="微软雅黑" w:hAnsi="微软雅黑" w:eastAsia="微软雅黑" w:cs="微软雅黑"/>
          <w:sz w:val="30"/>
          <w:szCs w:val="30"/>
        </w:rPr>
      </w:pPr>
    </w:p>
    <w:p w14:paraId="4FD89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hinders, by putting men upon doing duties in a wrong manner.</w:t>
      </w:r>
    </w:p>
    <w:p w14:paraId="7B6FE44C">
      <w:pPr>
        <w:pStyle w:val="11"/>
        <w:widowControl/>
        <w:rPr>
          <w:rFonts w:hint="eastAsia" w:ascii="微软雅黑" w:hAnsi="微软雅黑" w:eastAsia="微软雅黑" w:cs="微软雅黑"/>
          <w:sz w:val="30"/>
          <w:szCs w:val="30"/>
        </w:rPr>
      </w:pPr>
    </w:p>
    <w:p w14:paraId="782FB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他通过让人以错误的方式履行责任来阻碍。</w:t>
      </w:r>
    </w:p>
    <w:p w14:paraId="1D9DC242">
      <w:pPr>
        <w:pStyle w:val="11"/>
        <w:widowControl/>
        <w:rPr>
          <w:rFonts w:hint="eastAsia" w:ascii="微软雅黑" w:hAnsi="微软雅黑" w:eastAsia="微软雅黑" w:cs="微软雅黑"/>
          <w:sz w:val="30"/>
          <w:szCs w:val="30"/>
        </w:rPr>
      </w:pPr>
    </w:p>
    <w:p w14:paraId="35066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[1]In a dead formal manner, that so they may fail of the success.</w:t>
      </w:r>
    </w:p>
    <w:p w14:paraId="076792F3">
      <w:pPr>
        <w:pStyle w:val="11"/>
        <w:widowControl/>
        <w:rPr>
          <w:rFonts w:hint="eastAsia" w:ascii="微软雅黑" w:hAnsi="微软雅黑" w:eastAsia="微软雅黑" w:cs="微软雅黑"/>
          <w:sz w:val="30"/>
          <w:szCs w:val="30"/>
        </w:rPr>
      </w:pPr>
    </w:p>
    <w:p w14:paraId="27EC83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以死板形式的方式，好叫他们失败。</w:t>
      </w:r>
    </w:p>
    <w:p w14:paraId="63BEDC67">
      <w:pPr>
        <w:pStyle w:val="11"/>
        <w:widowControl/>
        <w:rPr>
          <w:rFonts w:hint="eastAsia" w:ascii="微软雅黑" w:hAnsi="微软雅黑" w:eastAsia="微软雅黑" w:cs="微软雅黑"/>
          <w:sz w:val="30"/>
          <w:szCs w:val="30"/>
        </w:rPr>
      </w:pPr>
    </w:p>
    <w:p w14:paraId="5F9582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knows that duties done superficially, were as good as left undone.</w:t>
      </w:r>
    </w:p>
    <w:p w14:paraId="3CE41F4A">
      <w:pPr>
        <w:pStyle w:val="11"/>
        <w:widowControl/>
        <w:rPr>
          <w:rFonts w:hint="eastAsia" w:ascii="微软雅黑" w:hAnsi="微软雅黑" w:eastAsia="微软雅黑" w:cs="微软雅黑"/>
          <w:sz w:val="30"/>
          <w:szCs w:val="30"/>
        </w:rPr>
      </w:pPr>
    </w:p>
    <w:p w14:paraId="1733C1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撒但知道，敷衍了事的责任等于没做。</w:t>
      </w:r>
    </w:p>
    <w:p w14:paraId="098A74CC">
      <w:pPr>
        <w:pStyle w:val="11"/>
        <w:widowControl/>
        <w:rPr>
          <w:rFonts w:hint="eastAsia" w:ascii="微软雅黑" w:hAnsi="微软雅黑" w:eastAsia="微软雅黑" w:cs="微软雅黑"/>
          <w:sz w:val="30"/>
          <w:szCs w:val="30"/>
        </w:rPr>
      </w:pPr>
    </w:p>
    <w:p w14:paraId="4ED420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prayer which does not pierce the heart, will never pierce heaven.</w:t>
      </w:r>
    </w:p>
    <w:p w14:paraId="2435C48B">
      <w:pPr>
        <w:pStyle w:val="11"/>
        <w:widowControl/>
        <w:rPr>
          <w:rFonts w:hint="eastAsia" w:ascii="微软雅黑" w:hAnsi="微软雅黑" w:eastAsia="微软雅黑" w:cs="微软雅黑"/>
          <w:sz w:val="30"/>
          <w:szCs w:val="30"/>
        </w:rPr>
      </w:pPr>
    </w:p>
    <w:p w14:paraId="710CFA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不刺透心的祷告，永远刺不透天。</w:t>
      </w:r>
    </w:p>
    <w:p w14:paraId="0A83E2CA">
      <w:pPr>
        <w:pStyle w:val="11"/>
        <w:widowControl/>
        <w:rPr>
          <w:rFonts w:hint="eastAsia" w:ascii="微软雅黑" w:hAnsi="微软雅黑" w:eastAsia="微软雅黑" w:cs="微软雅黑"/>
          <w:sz w:val="30"/>
          <w:szCs w:val="30"/>
        </w:rPr>
      </w:pPr>
    </w:p>
    <w:p w14:paraId="35B9C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[2]He puts them upon doing duties for wrong ends.</w:t>
      </w:r>
    </w:p>
    <w:p w14:paraId="60BBD080">
      <w:pPr>
        <w:pStyle w:val="11"/>
        <w:widowControl/>
        <w:rPr>
          <w:rFonts w:hint="eastAsia" w:ascii="微软雅黑" w:hAnsi="微软雅黑" w:eastAsia="微软雅黑" w:cs="微软雅黑"/>
          <w:sz w:val="30"/>
          <w:szCs w:val="30"/>
        </w:rPr>
      </w:pPr>
    </w:p>
    <w:p w14:paraId="23BC8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他让人为了错误的目的履行责任。</w:t>
      </w:r>
    </w:p>
    <w:p w14:paraId="5758C8AE">
      <w:pPr>
        <w:pStyle w:val="11"/>
        <w:widowControl/>
        <w:rPr>
          <w:rFonts w:hint="eastAsia" w:ascii="微软雅黑" w:hAnsi="微软雅黑" w:eastAsia="微软雅黑" w:cs="微软雅黑"/>
          <w:sz w:val="30"/>
          <w:szCs w:val="30"/>
        </w:rPr>
      </w:pPr>
    </w:p>
    <w:p w14:paraId="49DC19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governs the action]; he will make them look asquint, and have by-ends in duty.</w:t>
      </w:r>
    </w:p>
    <w:p w14:paraId="713CBEE5">
      <w:pPr>
        <w:pStyle w:val="11"/>
        <w:widowControl/>
        <w:rPr>
          <w:rFonts w:hint="eastAsia" w:ascii="微软雅黑" w:hAnsi="微软雅黑" w:eastAsia="微软雅黑" w:cs="微软雅黑"/>
          <w:sz w:val="30"/>
          <w:szCs w:val="30"/>
        </w:rPr>
      </w:pPr>
    </w:p>
    <w:p w14:paraId="4DF7D1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[目的决定行动]；他会让他们斜视，在责任中有附带目的。</w:t>
      </w:r>
    </w:p>
    <w:p w14:paraId="30AD31CD">
      <w:pPr>
        <w:pStyle w:val="11"/>
        <w:widowControl/>
        <w:rPr>
          <w:rFonts w:hint="eastAsia" w:ascii="微软雅黑" w:hAnsi="微软雅黑" w:eastAsia="微软雅黑" w:cs="微软雅黑"/>
          <w:sz w:val="30"/>
          <w:szCs w:val="30"/>
        </w:rPr>
      </w:pPr>
    </w:p>
    <w:p w14:paraId="66843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be as the hypocrites, for they love to pray standing in the corners of the streets, that they may be seen of men." Matthew 6:5.</w:t>
      </w:r>
    </w:p>
    <w:p w14:paraId="6C21EE5B">
      <w:pPr>
        <w:pStyle w:val="11"/>
        <w:widowControl/>
        <w:rPr>
          <w:rFonts w:hint="eastAsia" w:ascii="微软雅黑" w:hAnsi="微软雅黑" w:eastAsia="微软雅黑" w:cs="微软雅黑"/>
          <w:sz w:val="30"/>
          <w:szCs w:val="30"/>
        </w:rPr>
      </w:pPr>
    </w:p>
    <w:p w14:paraId="62313C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“你们……不可像那假冒为善的人，爱站在……十字路口上祷告，故意叫人看见。”马太福音 6:5。</w:t>
      </w:r>
    </w:p>
    <w:p w14:paraId="6ED2B21B">
      <w:pPr>
        <w:pStyle w:val="11"/>
        <w:widowControl/>
        <w:rPr>
          <w:rFonts w:hint="eastAsia" w:ascii="微软雅黑" w:hAnsi="微软雅黑" w:eastAsia="微软雅黑" w:cs="微软雅黑"/>
          <w:sz w:val="30"/>
          <w:szCs w:val="30"/>
        </w:rPr>
      </w:pPr>
    </w:p>
    <w:p w14:paraId="483AA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good—but to pray to be seen of men, was a dead fly in the box of ointment.</w:t>
      </w:r>
    </w:p>
    <w:p w14:paraId="5D2BB478">
      <w:pPr>
        <w:pStyle w:val="11"/>
        <w:widowControl/>
        <w:rPr>
          <w:rFonts w:hint="eastAsia" w:ascii="微软雅黑" w:hAnsi="微软雅黑" w:eastAsia="微软雅黑" w:cs="微软雅黑"/>
          <w:sz w:val="30"/>
          <w:szCs w:val="30"/>
        </w:rPr>
      </w:pPr>
    </w:p>
    <w:p w14:paraId="2B7360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祷告是好的——但为了被人看见而祷告，就像香膏盒里的死苍蝇。</w:t>
      </w:r>
    </w:p>
    <w:p w14:paraId="40DEBBA8">
      <w:pPr>
        <w:pStyle w:val="11"/>
        <w:widowControl/>
        <w:rPr>
          <w:rFonts w:hint="eastAsia" w:ascii="微软雅黑" w:hAnsi="微软雅黑" w:eastAsia="微软雅黑" w:cs="微软雅黑"/>
          <w:sz w:val="30"/>
          <w:szCs w:val="30"/>
        </w:rPr>
      </w:pPr>
    </w:p>
    <w:p w14:paraId="25E85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oil of vainglory feeds the lamp; sinister aims corrupt and destroy our holy things.</w:t>
      </w:r>
    </w:p>
    <w:p w14:paraId="71B308B7">
      <w:pPr>
        <w:pStyle w:val="11"/>
        <w:widowControl/>
        <w:rPr>
          <w:rFonts w:hint="eastAsia" w:ascii="微软雅黑" w:hAnsi="微软雅黑" w:eastAsia="微软雅黑" w:cs="微软雅黑"/>
          <w:sz w:val="30"/>
          <w:szCs w:val="30"/>
        </w:rPr>
      </w:pPr>
    </w:p>
    <w:p w14:paraId="48E96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虚荣的油喂养灯盏；险恶的目的腐蚀并破坏我们的圣物。</w:t>
      </w:r>
    </w:p>
    <w:p w14:paraId="66E4D8AB">
      <w:pPr>
        <w:pStyle w:val="11"/>
        <w:widowControl/>
        <w:rPr>
          <w:rFonts w:hint="eastAsia" w:ascii="微软雅黑" w:hAnsi="微软雅黑" w:eastAsia="微软雅黑" w:cs="微软雅黑"/>
          <w:sz w:val="30"/>
          <w:szCs w:val="30"/>
        </w:rPr>
      </w:pPr>
    </w:p>
    <w:p w14:paraId="5F2A5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Satan's policy, either to prevent duty, or pervert it; either to take men off from the use of means, or make them miscarry in the use of them.</w:t>
      </w:r>
    </w:p>
    <w:p w14:paraId="43E254E2">
      <w:pPr>
        <w:pStyle w:val="11"/>
        <w:widowControl/>
        <w:rPr>
          <w:rFonts w:hint="eastAsia" w:ascii="微软雅黑" w:hAnsi="微软雅黑" w:eastAsia="微软雅黑" w:cs="微软雅黑"/>
          <w:sz w:val="30"/>
          <w:szCs w:val="30"/>
        </w:rPr>
      </w:pPr>
    </w:p>
    <w:p w14:paraId="5E3DF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这就是撒但的策略，要么阻止责任，要么歪曲它；要么使人停止使用蒙恩之道，要么使他们在运用中失败。</w:t>
      </w:r>
    </w:p>
    <w:p w14:paraId="3550D6CC">
      <w:pPr>
        <w:pStyle w:val="11"/>
        <w:widowControl/>
        <w:rPr>
          <w:rFonts w:hint="eastAsia" w:ascii="微软雅黑" w:hAnsi="微软雅黑" w:eastAsia="微软雅黑" w:cs="微软雅黑"/>
          <w:sz w:val="30"/>
          <w:szCs w:val="30"/>
        </w:rPr>
      </w:pPr>
    </w:p>
    <w:p w14:paraId="66FD8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9th subtlety. Satan can color over sin with the name and pretense of virtue.</w:t>
      </w:r>
    </w:p>
    <w:p w14:paraId="07E65279">
      <w:pPr>
        <w:pStyle w:val="11"/>
        <w:widowControl/>
        <w:rPr>
          <w:rFonts w:hint="eastAsia" w:ascii="微软雅黑" w:hAnsi="微软雅黑" w:eastAsia="微软雅黑" w:cs="微软雅黑"/>
          <w:sz w:val="30"/>
          <w:szCs w:val="30"/>
        </w:rPr>
      </w:pPr>
    </w:p>
    <w:p w14:paraId="3DF78C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第九种狡猾。撒但可以用美德的名义和幌子粉饰罪恶。</w:t>
      </w:r>
    </w:p>
    <w:p w14:paraId="04B567A5">
      <w:pPr>
        <w:pStyle w:val="11"/>
        <w:widowControl/>
        <w:rPr>
          <w:rFonts w:hint="eastAsia" w:ascii="微软雅黑" w:hAnsi="微软雅黑" w:eastAsia="微软雅黑" w:cs="微软雅黑"/>
          <w:sz w:val="30"/>
          <w:szCs w:val="30"/>
        </w:rPr>
      </w:pPr>
    </w:p>
    <w:p w14:paraId="33113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Alcibiades hung a beautifully embroidered curtain over a foul picture of satyrs.</w:t>
      </w:r>
    </w:p>
    <w:p w14:paraId="07507696">
      <w:pPr>
        <w:pStyle w:val="11"/>
        <w:widowControl/>
        <w:rPr>
          <w:rFonts w:hint="eastAsia" w:ascii="微软雅黑" w:hAnsi="微软雅黑" w:eastAsia="微软雅黑" w:cs="微软雅黑"/>
          <w:sz w:val="30"/>
          <w:szCs w:val="30"/>
        </w:rPr>
      </w:pPr>
    </w:p>
    <w:p w14:paraId="3AF48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阿尔西比亚德在一幅萨提尔（希腊神话中的好色之徒）的污秽图画上挂了一块精美的绣花帘子。</w:t>
      </w:r>
    </w:p>
    <w:p w14:paraId="461CBB46">
      <w:pPr>
        <w:pStyle w:val="11"/>
        <w:widowControl/>
        <w:rPr>
          <w:rFonts w:hint="eastAsia" w:ascii="微软雅黑" w:hAnsi="微软雅黑" w:eastAsia="微软雅黑" w:cs="微软雅黑"/>
          <w:sz w:val="30"/>
          <w:szCs w:val="30"/>
        </w:rPr>
      </w:pPr>
    </w:p>
    <w:p w14:paraId="39532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Satan can put the curtain of virtue over the foul picture of sin.</w:t>
      </w:r>
    </w:p>
    <w:p w14:paraId="6D7BB90C">
      <w:pPr>
        <w:pStyle w:val="11"/>
        <w:widowControl/>
        <w:rPr>
          <w:rFonts w:hint="eastAsia" w:ascii="微软雅黑" w:hAnsi="微软雅黑" w:eastAsia="微软雅黑" w:cs="微软雅黑"/>
          <w:sz w:val="30"/>
          <w:szCs w:val="30"/>
        </w:rPr>
      </w:pPr>
    </w:p>
    <w:p w14:paraId="4AE382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照样，撒但可以在罪恶的污秽图画上挂上美德的帘子。</w:t>
      </w:r>
    </w:p>
    <w:p w14:paraId="78F2F175">
      <w:pPr>
        <w:pStyle w:val="11"/>
        <w:widowControl/>
        <w:rPr>
          <w:rFonts w:hint="eastAsia" w:ascii="微软雅黑" w:hAnsi="微软雅黑" w:eastAsia="微软雅黑" w:cs="微软雅黑"/>
          <w:sz w:val="30"/>
          <w:szCs w:val="30"/>
        </w:rPr>
      </w:pPr>
    </w:p>
    <w:p w14:paraId="16A99B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cheat men with false wares; he can make them believe that presumption is faith, that intemperate passion is zeal, revenge is prudence, covetousness is frugality, and prodigality is good hospitality.</w:t>
      </w:r>
    </w:p>
    <w:p w14:paraId="286CAB2C">
      <w:pPr>
        <w:pStyle w:val="11"/>
        <w:widowControl/>
        <w:rPr>
          <w:rFonts w:hint="eastAsia" w:ascii="微软雅黑" w:hAnsi="微软雅黑" w:eastAsia="微软雅黑" w:cs="微软雅黑"/>
          <w:sz w:val="30"/>
          <w:szCs w:val="30"/>
        </w:rPr>
      </w:pPr>
    </w:p>
    <w:p w14:paraId="33DEB7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他可以用假货欺骗人；他能让人相信狂妄是信心，放纵的激情是热心，报复是审慎，贪婪是节俭，挥霍是好客。</w:t>
      </w:r>
    </w:p>
    <w:p w14:paraId="54403BA8">
      <w:pPr>
        <w:pStyle w:val="11"/>
        <w:widowControl/>
        <w:rPr>
          <w:rFonts w:hint="eastAsia" w:ascii="微软雅黑" w:hAnsi="微软雅黑" w:eastAsia="微软雅黑" w:cs="微软雅黑"/>
          <w:sz w:val="30"/>
          <w:szCs w:val="30"/>
        </w:rPr>
      </w:pPr>
    </w:p>
    <w:p w14:paraId="01313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see my zeal for the Lord," says Jehu.</w:t>
      </w:r>
    </w:p>
    <w:p w14:paraId="764BC6FE">
      <w:pPr>
        <w:pStyle w:val="11"/>
        <w:widowControl/>
        <w:rPr>
          <w:rFonts w:hint="eastAsia" w:ascii="微软雅黑" w:hAnsi="微软雅黑" w:eastAsia="微软雅黑" w:cs="微软雅黑"/>
          <w:sz w:val="30"/>
          <w:szCs w:val="30"/>
        </w:rPr>
      </w:pPr>
    </w:p>
    <w:p w14:paraId="3EAE9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“你来看我为耶和华的热心，”耶户说。</w:t>
      </w:r>
    </w:p>
    <w:p w14:paraId="7B550245">
      <w:pPr>
        <w:pStyle w:val="11"/>
        <w:widowControl/>
        <w:rPr>
          <w:rFonts w:hint="eastAsia" w:ascii="微软雅黑" w:hAnsi="微软雅黑" w:eastAsia="微软雅黑" w:cs="微软雅黑"/>
          <w:sz w:val="30"/>
          <w:szCs w:val="30"/>
        </w:rPr>
      </w:pPr>
    </w:p>
    <w:p w14:paraId="55C0A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persuaded him it was a fire from heaven, when it was nothing but the wildfire of his own ambition.</w:t>
      </w:r>
    </w:p>
    <w:p w14:paraId="4740D457">
      <w:pPr>
        <w:pStyle w:val="11"/>
        <w:widowControl/>
        <w:rPr>
          <w:rFonts w:hint="eastAsia" w:ascii="微软雅黑" w:hAnsi="微软雅黑" w:eastAsia="微软雅黑" w:cs="微软雅黑"/>
          <w:sz w:val="30"/>
          <w:szCs w:val="30"/>
        </w:rPr>
      </w:pPr>
    </w:p>
    <w:p w14:paraId="766C34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撒但说服他那是来自天上的火，其实那不过是他自己野心的野火。</w:t>
      </w:r>
    </w:p>
    <w:p w14:paraId="73656ADF">
      <w:pPr>
        <w:pStyle w:val="11"/>
        <w:widowControl/>
        <w:rPr>
          <w:rFonts w:hint="eastAsia" w:ascii="微软雅黑" w:hAnsi="微软雅黑" w:eastAsia="微软雅黑" w:cs="微软雅黑"/>
          <w:sz w:val="30"/>
          <w:szCs w:val="30"/>
        </w:rPr>
      </w:pPr>
    </w:p>
    <w:p w14:paraId="1B7B79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subtle art of Satan, to deceive by tempting, and put men off with the dead child, instead of the live child;</w:t>
      </w:r>
    </w:p>
    <w:p w14:paraId="123C7008">
      <w:pPr>
        <w:pStyle w:val="11"/>
        <w:widowControl/>
        <w:rPr>
          <w:rFonts w:hint="eastAsia" w:ascii="微软雅黑" w:hAnsi="微软雅黑" w:eastAsia="微软雅黑" w:cs="微软雅黑"/>
          <w:sz w:val="30"/>
          <w:szCs w:val="30"/>
        </w:rPr>
      </w:pPr>
    </w:p>
    <w:p w14:paraId="30D6F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这是撒但的一种狡猾艺术，通过试探来欺骗，用死孩子冒充活孩子来打发人；</w:t>
      </w:r>
    </w:p>
    <w:p w14:paraId="27396475">
      <w:pPr>
        <w:pStyle w:val="11"/>
        <w:widowControl/>
        <w:rPr>
          <w:rFonts w:hint="eastAsia" w:ascii="微软雅黑" w:hAnsi="微软雅黑" w:eastAsia="微软雅黑" w:cs="微软雅黑"/>
          <w:sz w:val="30"/>
          <w:szCs w:val="30"/>
        </w:rPr>
      </w:pPr>
    </w:p>
    <w:p w14:paraId="6947C5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men believe that is a grace, which is a sin; as if one should write balm-water upon a glass of poison.</w:t>
      </w:r>
    </w:p>
    <w:p w14:paraId="05489605">
      <w:pPr>
        <w:pStyle w:val="11"/>
        <w:widowControl/>
        <w:rPr>
          <w:rFonts w:hint="eastAsia" w:ascii="微软雅黑" w:hAnsi="微软雅黑" w:eastAsia="微软雅黑" w:cs="微软雅黑"/>
          <w:sz w:val="30"/>
          <w:szCs w:val="30"/>
        </w:rPr>
      </w:pPr>
    </w:p>
    <w:p w14:paraId="4F56EB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让人相信那是恩典，其实是罪；就像有人在毒药瓶上写上香脂水一样。</w:t>
      </w:r>
    </w:p>
    <w:p w14:paraId="00AC717C">
      <w:pPr>
        <w:pStyle w:val="11"/>
        <w:widowControl/>
        <w:rPr>
          <w:rFonts w:hint="eastAsia" w:ascii="微软雅黑" w:hAnsi="微软雅黑" w:eastAsia="微软雅黑" w:cs="微软雅黑"/>
          <w:sz w:val="30"/>
          <w:szCs w:val="30"/>
        </w:rPr>
      </w:pPr>
    </w:p>
    <w:p w14:paraId="2F71A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has all these subtle artifices in tempting, are we not in great danger from this prince of the air?</w:t>
      </w:r>
    </w:p>
    <w:p w14:paraId="3B213ED0">
      <w:pPr>
        <w:pStyle w:val="11"/>
        <w:widowControl/>
        <w:rPr>
          <w:rFonts w:hint="eastAsia" w:ascii="微软雅黑" w:hAnsi="微软雅黑" w:eastAsia="微软雅黑" w:cs="微软雅黑"/>
          <w:sz w:val="30"/>
          <w:szCs w:val="30"/>
        </w:rPr>
      </w:pPr>
    </w:p>
    <w:p w14:paraId="60B3B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如果撒但在试探中有这么多狡猾的诡计，我们岂不处于这位空中掌权者的巨大危险之中吗？</w:t>
      </w:r>
    </w:p>
    <w:p w14:paraId="448606BE">
      <w:pPr>
        <w:pStyle w:val="11"/>
        <w:widowControl/>
        <w:rPr>
          <w:rFonts w:hint="eastAsia" w:ascii="微软雅黑" w:hAnsi="微软雅黑" w:eastAsia="微软雅黑" w:cs="微软雅黑"/>
          <w:sz w:val="30"/>
          <w:szCs w:val="30"/>
        </w:rPr>
      </w:pPr>
    </w:p>
    <w:p w14:paraId="633B9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often need to pray, "Lord, allow us not to be led into temptation"?</w:t>
      </w:r>
    </w:p>
    <w:p w14:paraId="45639B8D">
      <w:pPr>
        <w:pStyle w:val="11"/>
        <w:widowControl/>
        <w:rPr>
          <w:rFonts w:hint="eastAsia" w:ascii="微软雅黑" w:hAnsi="微软雅黑" w:eastAsia="微软雅黑" w:cs="微软雅黑"/>
          <w:sz w:val="30"/>
          <w:szCs w:val="30"/>
        </w:rPr>
      </w:pPr>
    </w:p>
    <w:p w14:paraId="34753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我们岂不经常需要祈祷，“主啊，不叫我们遇见试探”吗？</w:t>
      </w:r>
    </w:p>
    <w:p w14:paraId="1231208C">
      <w:pPr>
        <w:pStyle w:val="11"/>
        <w:widowControl/>
        <w:rPr>
          <w:rFonts w:hint="eastAsia" w:ascii="微软雅黑" w:hAnsi="微软雅黑" w:eastAsia="微软雅黑" w:cs="微软雅黑"/>
          <w:sz w:val="30"/>
          <w:szCs w:val="30"/>
        </w:rPr>
      </w:pPr>
    </w:p>
    <w:p w14:paraId="2EB92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serpent beguiled Eve with his subtlety, let us not be beguiled by his hellish snares and plots. 2 Cor 11:3.</w:t>
      </w:r>
    </w:p>
    <w:p w14:paraId="469C98CC">
      <w:pPr>
        <w:pStyle w:val="11"/>
        <w:widowControl/>
        <w:rPr>
          <w:rFonts w:hint="eastAsia" w:ascii="微软雅黑" w:hAnsi="微软雅黑" w:eastAsia="微软雅黑" w:cs="微软雅黑"/>
          <w:sz w:val="30"/>
          <w:szCs w:val="30"/>
        </w:rPr>
      </w:pPr>
    </w:p>
    <w:p w14:paraId="3E344B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正如蛇用诡诈诱惑了夏娃，让我们不要被他地狱般的网罗和阴谋所诱惑。哥林多后书 11:3。</w:t>
      </w:r>
    </w:p>
    <w:p w14:paraId="0222BCB7">
      <w:pPr>
        <w:pStyle w:val="11"/>
        <w:widowControl/>
        <w:rPr>
          <w:rFonts w:hint="eastAsia" w:ascii="微软雅黑" w:hAnsi="微软雅黑" w:eastAsia="微软雅黑" w:cs="微软雅黑"/>
          <w:sz w:val="30"/>
          <w:szCs w:val="30"/>
        </w:rPr>
      </w:pPr>
    </w:p>
    <w:p w14:paraId="6DA18B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dexterity in subtle contrivances. He hurts more as a fox than a lion. His snares are worse than his darts.</w:t>
      </w:r>
    </w:p>
    <w:p w14:paraId="361FC6C0">
      <w:pPr>
        <w:pStyle w:val="11"/>
        <w:widowControl/>
        <w:rPr>
          <w:rFonts w:hint="eastAsia" w:ascii="微软雅黑" w:hAnsi="微软雅黑" w:eastAsia="微软雅黑" w:cs="微软雅黑"/>
          <w:sz w:val="30"/>
          <w:szCs w:val="30"/>
        </w:rPr>
      </w:pPr>
    </w:p>
    <w:p w14:paraId="0EB2E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他在狡猾的计谋上很灵巧。他作为狐狸比作为狮子伤害更大。他的网罗比他的箭更糟。</w:t>
      </w:r>
    </w:p>
    <w:p w14:paraId="43A8C32B">
      <w:pPr>
        <w:pStyle w:val="11"/>
        <w:widowControl/>
        <w:rPr>
          <w:rFonts w:hint="eastAsia" w:ascii="微软雅黑" w:hAnsi="微软雅黑" w:eastAsia="微软雅黑" w:cs="微软雅黑"/>
          <w:sz w:val="30"/>
          <w:szCs w:val="30"/>
        </w:rPr>
      </w:pPr>
    </w:p>
    <w:p w14:paraId="3DD4C6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Satan will not outsmart us. For we are very familiar with his evil schemes." 2 Corinthians 2:11</w:t>
      </w:r>
    </w:p>
    <w:p w14:paraId="329D00D4">
      <w:pPr>
        <w:pStyle w:val="11"/>
        <w:widowControl/>
        <w:rPr>
          <w:rFonts w:hint="eastAsia" w:ascii="微软雅黑" w:hAnsi="微软雅黑" w:eastAsia="微软雅黑" w:cs="微软雅黑"/>
          <w:sz w:val="30"/>
          <w:szCs w:val="30"/>
        </w:rPr>
      </w:pPr>
    </w:p>
    <w:p w14:paraId="46763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“免得撒但趁着机会胜过我们，因我们并非不晓得他的诡计。”哥林多后书 2:11</w:t>
      </w:r>
    </w:p>
    <w:p w14:paraId="4D56FCC2">
      <w:pPr>
        <w:pStyle w:val="11"/>
        <w:widowControl/>
        <w:rPr>
          <w:rFonts w:hint="eastAsia" w:ascii="微软雅黑" w:hAnsi="微软雅黑" w:eastAsia="微软雅黑" w:cs="微软雅黑"/>
          <w:sz w:val="30"/>
          <w:szCs w:val="30"/>
        </w:rPr>
      </w:pPr>
    </w:p>
    <w:p w14:paraId="5F7752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10th subtlety. He labors to ensnare us by lawful things.</w:t>
      </w:r>
    </w:p>
    <w:p w14:paraId="5B80D929">
      <w:pPr>
        <w:pStyle w:val="11"/>
        <w:widowControl/>
        <w:rPr>
          <w:rFonts w:hint="eastAsia" w:ascii="微软雅黑" w:hAnsi="微软雅黑" w:eastAsia="微软雅黑" w:cs="微软雅黑"/>
          <w:sz w:val="30"/>
          <w:szCs w:val="30"/>
        </w:rPr>
      </w:pPr>
    </w:p>
    <w:p w14:paraId="64FB4F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第十种狡猾。他竭力通过合法的事物诱捕我们。</w:t>
      </w:r>
    </w:p>
    <w:p w14:paraId="151CFF2E">
      <w:pPr>
        <w:pStyle w:val="11"/>
        <w:widowControl/>
        <w:rPr>
          <w:rFonts w:hint="eastAsia" w:ascii="微软雅黑" w:hAnsi="微软雅黑" w:eastAsia="微软雅黑" w:cs="微软雅黑"/>
          <w:sz w:val="30"/>
          <w:szCs w:val="30"/>
        </w:rPr>
      </w:pPr>
    </w:p>
    <w:p w14:paraId="52B982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are hurt by lawful things than unlawful, as more are killed with wine than poison.</w:t>
      </w:r>
    </w:p>
    <w:p w14:paraId="787F9AE2">
      <w:pPr>
        <w:pStyle w:val="11"/>
        <w:widowControl/>
        <w:rPr>
          <w:rFonts w:hint="eastAsia" w:ascii="微软雅黑" w:hAnsi="微软雅黑" w:eastAsia="微软雅黑" w:cs="微软雅黑"/>
          <w:sz w:val="30"/>
          <w:szCs w:val="30"/>
        </w:rPr>
      </w:pPr>
    </w:p>
    <w:p w14:paraId="6B1FE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被合法事物伤害的人比被非法事物伤害的人多，就像被酒杀死的人比被毒药杀死的人多。</w:t>
      </w:r>
    </w:p>
    <w:p w14:paraId="1BDD6B11">
      <w:pPr>
        <w:pStyle w:val="11"/>
        <w:widowControl/>
        <w:rPr>
          <w:rFonts w:hint="eastAsia" w:ascii="微软雅黑" w:hAnsi="微软雅黑" w:eastAsia="微软雅黑" w:cs="微软雅黑"/>
          <w:sz w:val="30"/>
          <w:szCs w:val="30"/>
        </w:rPr>
      </w:pPr>
    </w:p>
    <w:p w14:paraId="0A3BD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sins affright us—but how many enticed and harmed, in using lawful things inordinately.</w:t>
      </w:r>
    </w:p>
    <w:p w14:paraId="36F5E4C0">
      <w:pPr>
        <w:pStyle w:val="11"/>
        <w:widowControl/>
        <w:rPr>
          <w:rFonts w:hint="eastAsia" w:ascii="微软雅黑" w:hAnsi="微软雅黑" w:eastAsia="微软雅黑" w:cs="微软雅黑"/>
          <w:sz w:val="30"/>
          <w:szCs w:val="30"/>
        </w:rPr>
      </w:pPr>
    </w:p>
    <w:p w14:paraId="080961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大罪使我们惊恐——但有多少人因过度使用合法事物而被引诱和伤害。</w:t>
      </w:r>
    </w:p>
    <w:p w14:paraId="2ED7F3B7">
      <w:pPr>
        <w:pStyle w:val="11"/>
        <w:widowControl/>
        <w:rPr>
          <w:rFonts w:hint="eastAsia" w:ascii="微软雅黑" w:hAnsi="微软雅黑" w:eastAsia="微软雅黑" w:cs="微软雅黑"/>
          <w:sz w:val="30"/>
          <w:szCs w:val="30"/>
        </w:rPr>
      </w:pPr>
    </w:p>
    <w:p w14:paraId="65C112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Recreation is lawful, eating and drinking are lawful—but many offend by excess, and their table is a snare.</w:t>
      </w:r>
    </w:p>
    <w:p w14:paraId="339B8936">
      <w:pPr>
        <w:pStyle w:val="11"/>
        <w:widowControl/>
        <w:rPr>
          <w:rFonts w:hint="eastAsia" w:ascii="微软雅黑" w:hAnsi="微软雅黑" w:eastAsia="微软雅黑" w:cs="微软雅黑"/>
          <w:sz w:val="30"/>
          <w:szCs w:val="30"/>
        </w:rPr>
      </w:pPr>
    </w:p>
    <w:p w14:paraId="221D8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娱乐是合法的，吃喝是合法的——但许多人因过度而犯罪，他们的桌子成了网罗。</w:t>
      </w:r>
    </w:p>
    <w:p w14:paraId="5EC0F04E">
      <w:pPr>
        <w:pStyle w:val="11"/>
        <w:widowControl/>
        <w:rPr>
          <w:rFonts w:hint="eastAsia" w:ascii="微软雅黑" w:hAnsi="微软雅黑" w:eastAsia="微软雅黑" w:cs="微软雅黑"/>
          <w:sz w:val="30"/>
          <w:szCs w:val="30"/>
        </w:rPr>
      </w:pPr>
    </w:p>
    <w:p w14:paraId="6CDC59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 are lawful—but how often does Satan tempt to over-love!</w:t>
      </w:r>
    </w:p>
    <w:p w14:paraId="2C03B8F4">
      <w:pPr>
        <w:pStyle w:val="11"/>
        <w:widowControl/>
        <w:rPr>
          <w:rFonts w:hint="eastAsia" w:ascii="微软雅黑" w:hAnsi="微软雅黑" w:eastAsia="微软雅黑" w:cs="微软雅黑"/>
          <w:sz w:val="30"/>
          <w:szCs w:val="30"/>
        </w:rPr>
      </w:pPr>
    </w:p>
    <w:p w14:paraId="26F49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亲属关系是合法的——但撒但多少次引诱人过度去爱！</w:t>
      </w:r>
    </w:p>
    <w:p w14:paraId="3EF80FB0">
      <w:pPr>
        <w:pStyle w:val="11"/>
        <w:widowControl/>
        <w:rPr>
          <w:rFonts w:hint="eastAsia" w:ascii="微软雅黑" w:hAnsi="微软雅黑" w:eastAsia="微软雅黑" w:cs="微软雅黑"/>
          <w:sz w:val="30"/>
          <w:szCs w:val="30"/>
        </w:rPr>
      </w:pPr>
    </w:p>
    <w:p w14:paraId="057FA4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the wife and child put in God's place!</w:t>
      </w:r>
    </w:p>
    <w:p w14:paraId="31D98352">
      <w:pPr>
        <w:pStyle w:val="11"/>
        <w:widowControl/>
        <w:rPr>
          <w:rFonts w:hint="eastAsia" w:ascii="微软雅黑" w:hAnsi="微软雅黑" w:eastAsia="微软雅黑" w:cs="微软雅黑"/>
          <w:sz w:val="30"/>
          <w:szCs w:val="30"/>
        </w:rPr>
      </w:pPr>
    </w:p>
    <w:p w14:paraId="496599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妻子和孩子多少次被放在神的位置上！</w:t>
      </w:r>
    </w:p>
    <w:p w14:paraId="01F14584">
      <w:pPr>
        <w:pStyle w:val="11"/>
        <w:widowControl/>
        <w:rPr>
          <w:rFonts w:hint="eastAsia" w:ascii="微软雅黑" w:hAnsi="微软雅黑" w:eastAsia="微软雅黑" w:cs="微软雅黑"/>
          <w:sz w:val="30"/>
          <w:szCs w:val="30"/>
        </w:rPr>
      </w:pPr>
    </w:p>
    <w:p w14:paraId="4DF307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 makes things lawful become sinful.</w:t>
      </w:r>
    </w:p>
    <w:p w14:paraId="5816D5F6">
      <w:pPr>
        <w:pStyle w:val="11"/>
        <w:widowControl/>
        <w:rPr>
          <w:rFonts w:hint="eastAsia" w:ascii="微软雅黑" w:hAnsi="微软雅黑" w:eastAsia="微软雅黑" w:cs="微软雅黑"/>
          <w:sz w:val="30"/>
          <w:szCs w:val="30"/>
        </w:rPr>
      </w:pPr>
    </w:p>
    <w:p w14:paraId="4817DE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过度使合法的事物变成有罪。</w:t>
      </w:r>
    </w:p>
    <w:p w14:paraId="052536F7">
      <w:pPr>
        <w:pStyle w:val="11"/>
        <w:widowControl/>
        <w:rPr>
          <w:rFonts w:hint="eastAsia" w:ascii="微软雅黑" w:hAnsi="微软雅黑" w:eastAsia="微软雅黑" w:cs="微软雅黑"/>
          <w:sz w:val="30"/>
          <w:szCs w:val="30"/>
        </w:rPr>
      </w:pPr>
    </w:p>
    <w:p w14:paraId="372C0C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11th subtlety. He makes the duties of our general and particular calling hinder and jostle out one another.</w:t>
      </w:r>
    </w:p>
    <w:p w14:paraId="2A01977C">
      <w:pPr>
        <w:pStyle w:val="11"/>
        <w:widowControl/>
        <w:rPr>
          <w:rFonts w:hint="eastAsia" w:ascii="微软雅黑" w:hAnsi="微软雅黑" w:eastAsia="微软雅黑" w:cs="微软雅黑"/>
          <w:sz w:val="30"/>
          <w:szCs w:val="30"/>
        </w:rPr>
      </w:pPr>
    </w:p>
    <w:p w14:paraId="6C0AEF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第十一种狡猾。他使我们一般呼召和特殊呼召的责任相互阻碍和排挤。</w:t>
      </w:r>
    </w:p>
    <w:p w14:paraId="0480497D">
      <w:pPr>
        <w:pStyle w:val="11"/>
        <w:widowControl/>
        <w:rPr>
          <w:rFonts w:hint="eastAsia" w:ascii="微软雅黑" w:hAnsi="微软雅黑" w:eastAsia="微软雅黑" w:cs="微软雅黑"/>
          <w:sz w:val="30"/>
          <w:szCs w:val="30"/>
        </w:rPr>
      </w:pPr>
    </w:p>
    <w:p w14:paraId="104B0A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general calling is serving God, our particular calling is minding our employments in the world.</w:t>
      </w:r>
    </w:p>
    <w:p w14:paraId="7D046ACE">
      <w:pPr>
        <w:pStyle w:val="11"/>
        <w:widowControl/>
        <w:rPr>
          <w:rFonts w:hint="eastAsia" w:ascii="微软雅黑" w:hAnsi="微软雅黑" w:eastAsia="微软雅黑" w:cs="微软雅黑"/>
          <w:sz w:val="30"/>
          <w:szCs w:val="30"/>
        </w:rPr>
      </w:pPr>
    </w:p>
    <w:p w14:paraId="26D4F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我们的一般呼召是事奉神，我们的特殊呼召是关注我们在世上的职业。</w:t>
      </w:r>
    </w:p>
    <w:p w14:paraId="3AE1503B">
      <w:pPr>
        <w:pStyle w:val="11"/>
        <w:widowControl/>
        <w:rPr>
          <w:rFonts w:hint="eastAsia" w:ascii="微软雅黑" w:hAnsi="微软雅黑" w:eastAsia="微软雅黑" w:cs="微软雅黑"/>
          <w:sz w:val="30"/>
          <w:szCs w:val="30"/>
        </w:rPr>
      </w:pPr>
    </w:p>
    <w:p w14:paraId="1A260F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wisdom to be regular in both these, when the particular calling does not eat out the time for God's service, nor the service of God hinder diligence in a calling.</w:t>
      </w:r>
    </w:p>
    <w:p w14:paraId="258AF2CC">
      <w:pPr>
        <w:pStyle w:val="11"/>
        <w:widowControl/>
        <w:rPr>
          <w:rFonts w:hint="eastAsia" w:ascii="微软雅黑" w:hAnsi="微软雅黑" w:eastAsia="微软雅黑" w:cs="微软雅黑"/>
          <w:sz w:val="30"/>
          <w:szCs w:val="30"/>
        </w:rPr>
      </w:pPr>
    </w:p>
    <w:p w14:paraId="25949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在这两者上都有规律是智慧，当特殊呼召不吞噬事奉神的时间，事奉神也不阻碍职业上的勤奋时。</w:t>
      </w:r>
    </w:p>
    <w:p w14:paraId="2C840300">
      <w:pPr>
        <w:pStyle w:val="11"/>
        <w:widowControl/>
        <w:rPr>
          <w:rFonts w:hint="eastAsia" w:ascii="微软雅黑" w:hAnsi="微软雅黑" w:eastAsia="微软雅黑" w:cs="微软雅黑"/>
          <w:sz w:val="30"/>
          <w:szCs w:val="30"/>
        </w:rPr>
      </w:pPr>
    </w:p>
    <w:p w14:paraId="695FAF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art is to make Christians defective in one of these two.</w:t>
      </w:r>
    </w:p>
    <w:p w14:paraId="41A9261D">
      <w:pPr>
        <w:pStyle w:val="11"/>
        <w:widowControl/>
        <w:rPr>
          <w:rFonts w:hint="eastAsia" w:ascii="微软雅黑" w:hAnsi="微软雅黑" w:eastAsia="微软雅黑" w:cs="微软雅黑"/>
          <w:sz w:val="30"/>
          <w:szCs w:val="30"/>
        </w:rPr>
      </w:pPr>
    </w:p>
    <w:p w14:paraId="3B05A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魔鬼的艺术是使基督徒在这两者之一上缺欠。</w:t>
      </w:r>
    </w:p>
    <w:p w14:paraId="03C1DA74">
      <w:pPr>
        <w:pStyle w:val="11"/>
        <w:widowControl/>
        <w:rPr>
          <w:rFonts w:hint="eastAsia" w:ascii="微软雅黑" w:hAnsi="微软雅黑" w:eastAsia="微软雅黑" w:cs="微软雅黑"/>
          <w:sz w:val="30"/>
          <w:szCs w:val="30"/>
        </w:rPr>
      </w:pPr>
    </w:p>
    <w:p w14:paraId="209312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spend all their time in hearing and reading the Word, and under a pretense of living by faith, do not live in a vocation.</w:t>
      </w:r>
    </w:p>
    <w:p w14:paraId="42A0164E">
      <w:pPr>
        <w:pStyle w:val="11"/>
        <w:widowControl/>
        <w:rPr>
          <w:rFonts w:hint="eastAsia" w:ascii="微软雅黑" w:hAnsi="微软雅黑" w:eastAsia="微软雅黑" w:cs="微软雅黑"/>
          <w:sz w:val="30"/>
          <w:szCs w:val="30"/>
        </w:rPr>
      </w:pPr>
    </w:p>
    <w:p w14:paraId="28F295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有些人把所有时间都花在听道和读经上，打着凭信心生活的幌子，不在职业中生活。</w:t>
      </w:r>
    </w:p>
    <w:p w14:paraId="02BB236F">
      <w:pPr>
        <w:pStyle w:val="11"/>
        <w:widowControl/>
        <w:rPr>
          <w:rFonts w:hint="eastAsia" w:ascii="微软雅黑" w:hAnsi="微软雅黑" w:eastAsia="微软雅黑" w:cs="微软雅黑"/>
          <w:sz w:val="30"/>
          <w:szCs w:val="30"/>
        </w:rPr>
      </w:pPr>
    </w:p>
    <w:p w14:paraId="08186F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Satan takes off from duties of religion; under a pretense that they must provide for their families, he makes them so careful for their bodies, that they quite neglect their souls.</w:t>
      </w:r>
    </w:p>
    <w:p w14:paraId="26E82BE3">
      <w:pPr>
        <w:pStyle w:val="11"/>
        <w:widowControl/>
        <w:rPr>
          <w:rFonts w:hint="eastAsia" w:ascii="微软雅黑" w:hAnsi="微软雅黑" w:eastAsia="微软雅黑" w:cs="微软雅黑"/>
          <w:sz w:val="30"/>
          <w:szCs w:val="30"/>
        </w:rPr>
      </w:pPr>
    </w:p>
    <w:p w14:paraId="5F03F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另一些人撒但使他们脱离宗教责任；打着必须养家糊口的幌子，他使他们如此关心身体，以至于完全忽略了灵魂。</w:t>
      </w:r>
    </w:p>
    <w:p w14:paraId="07E740F8">
      <w:pPr>
        <w:pStyle w:val="11"/>
        <w:widowControl/>
        <w:rPr>
          <w:rFonts w:hint="eastAsia" w:ascii="微软雅黑" w:hAnsi="微软雅黑" w:eastAsia="微软雅黑" w:cs="微软雅黑"/>
          <w:sz w:val="30"/>
          <w:szCs w:val="30"/>
        </w:rPr>
      </w:pPr>
    </w:p>
    <w:p w14:paraId="11F55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subtlety of the old serpent is to make men negligent in the duties either of the first table or the second.</w:t>
      </w:r>
    </w:p>
    <w:p w14:paraId="2B64D450">
      <w:pPr>
        <w:pStyle w:val="11"/>
        <w:widowControl/>
        <w:rPr>
          <w:rFonts w:hint="eastAsia" w:ascii="微软雅黑" w:hAnsi="微软雅黑" w:eastAsia="微软雅黑" w:cs="微软雅黑"/>
          <w:sz w:val="30"/>
          <w:szCs w:val="30"/>
        </w:rPr>
      </w:pPr>
    </w:p>
    <w:p w14:paraId="6236F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古蛇的狡猾在于使人疏忽第一块法版或第二块法版的责任。</w:t>
      </w:r>
    </w:p>
    <w:p w14:paraId="72B75A4E">
      <w:pPr>
        <w:pStyle w:val="11"/>
        <w:widowControl/>
        <w:rPr>
          <w:rFonts w:hint="eastAsia" w:ascii="微软雅黑" w:hAnsi="微软雅黑" w:eastAsia="微软雅黑" w:cs="微软雅黑"/>
          <w:sz w:val="30"/>
          <w:szCs w:val="30"/>
        </w:rPr>
      </w:pPr>
    </w:p>
    <w:p w14:paraId="671310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12th subtlety. He misrepresents true holiness, that he may make others despise it.</w:t>
      </w:r>
    </w:p>
    <w:p w14:paraId="31751C91">
      <w:pPr>
        <w:pStyle w:val="11"/>
        <w:widowControl/>
        <w:rPr>
          <w:rFonts w:hint="eastAsia" w:ascii="微软雅黑" w:hAnsi="微软雅黑" w:eastAsia="微软雅黑" w:cs="微软雅黑"/>
          <w:sz w:val="30"/>
          <w:szCs w:val="30"/>
        </w:rPr>
      </w:pPr>
    </w:p>
    <w:p w14:paraId="674229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第十二种狡猾。他歪曲真正的圣洁，好叫别人轻视它。</w:t>
      </w:r>
    </w:p>
    <w:p w14:paraId="5B24E7C4">
      <w:pPr>
        <w:pStyle w:val="11"/>
        <w:widowControl/>
        <w:rPr>
          <w:rFonts w:hint="eastAsia" w:ascii="微软雅黑" w:hAnsi="微软雅黑" w:eastAsia="微软雅黑" w:cs="微软雅黑"/>
          <w:sz w:val="30"/>
          <w:szCs w:val="30"/>
        </w:rPr>
      </w:pPr>
    </w:p>
    <w:p w14:paraId="35489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paints the face of religion full of scars, and with blemishes, that he may create in the minds of men prejudice against it.</w:t>
      </w:r>
    </w:p>
    <w:p w14:paraId="4B6E0C22">
      <w:pPr>
        <w:pStyle w:val="11"/>
        <w:widowControl/>
        <w:rPr>
          <w:rFonts w:hint="eastAsia" w:ascii="微软雅黑" w:hAnsi="微软雅黑" w:eastAsia="微软雅黑" w:cs="微软雅黑"/>
          <w:sz w:val="30"/>
          <w:szCs w:val="30"/>
        </w:rPr>
      </w:pPr>
    </w:p>
    <w:p w14:paraId="1287E6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他把宗教的面孔画得满是伤疤和瑕疵，以便在人心中制造对它的偏见。</w:t>
      </w:r>
    </w:p>
    <w:p w14:paraId="5DEEABD6">
      <w:pPr>
        <w:pStyle w:val="11"/>
        <w:widowControl/>
        <w:rPr>
          <w:rFonts w:hint="eastAsia" w:ascii="微软雅黑" w:hAnsi="微软雅黑" w:eastAsia="微软雅黑" w:cs="微软雅黑"/>
          <w:sz w:val="30"/>
          <w:szCs w:val="30"/>
        </w:rPr>
      </w:pPr>
    </w:p>
    <w:p w14:paraId="063EBE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religion as the most melancholy thing, and that he who embraces it must banish all joy, though the apostle speaks of "joy in believing." Romans 15:13.</w:t>
      </w:r>
    </w:p>
    <w:p w14:paraId="4DA83BDB">
      <w:pPr>
        <w:pStyle w:val="11"/>
        <w:widowControl/>
        <w:rPr>
          <w:rFonts w:hint="eastAsia" w:ascii="微软雅黑" w:hAnsi="微软雅黑" w:eastAsia="微软雅黑" w:cs="微软雅黑"/>
          <w:sz w:val="30"/>
          <w:szCs w:val="30"/>
        </w:rPr>
      </w:pPr>
    </w:p>
    <w:p w14:paraId="56793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他把宗教描绘成最忧郁的东西，说信奉它的人必须摒弃一切快乐，尽管使徒说到“信……大有喜乐”。罗马书 15:13。</w:t>
      </w:r>
    </w:p>
    <w:p w14:paraId="41827B82">
      <w:pPr>
        <w:pStyle w:val="11"/>
        <w:widowControl/>
        <w:rPr>
          <w:rFonts w:hint="eastAsia" w:ascii="微软雅黑" w:hAnsi="微软雅黑" w:eastAsia="微软雅黑" w:cs="微软雅黑"/>
          <w:sz w:val="30"/>
          <w:szCs w:val="30"/>
        </w:rPr>
      </w:pPr>
    </w:p>
    <w:p w14:paraId="7F2CBB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suggests that religion exposes men to danger: he shows them the cross—but hides the crown from them;</w:t>
      </w:r>
    </w:p>
    <w:p w14:paraId="1D5C9711">
      <w:pPr>
        <w:pStyle w:val="11"/>
        <w:widowControl/>
        <w:rPr>
          <w:rFonts w:hint="eastAsia" w:ascii="微软雅黑" w:hAnsi="微软雅黑" w:eastAsia="微软雅黑" w:cs="微软雅黑"/>
          <w:sz w:val="30"/>
          <w:szCs w:val="30"/>
        </w:rPr>
      </w:pPr>
    </w:p>
    <w:p w14:paraId="05B70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撒但暗示宗教使人面临危险：他给他们看十字架——却向他们隐藏冠冕；</w:t>
      </w:r>
    </w:p>
    <w:p w14:paraId="6C2BA916">
      <w:pPr>
        <w:pStyle w:val="11"/>
        <w:widowControl/>
        <w:rPr>
          <w:rFonts w:hint="eastAsia" w:ascii="微软雅黑" w:hAnsi="微软雅黑" w:eastAsia="微软雅黑" w:cs="微软雅黑"/>
          <w:sz w:val="30"/>
          <w:szCs w:val="30"/>
        </w:rPr>
      </w:pPr>
    </w:p>
    <w:p w14:paraId="3C5E96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labors to put all the disgrace he can, upon holiness, that he may tempt them to renounce it.</w:t>
      </w:r>
    </w:p>
    <w:p w14:paraId="11EC4F69">
      <w:pPr>
        <w:pStyle w:val="11"/>
        <w:widowControl/>
        <w:rPr>
          <w:rFonts w:hint="eastAsia" w:ascii="微软雅黑" w:hAnsi="微软雅黑" w:eastAsia="微软雅黑" w:cs="微软雅黑"/>
          <w:sz w:val="30"/>
          <w:szCs w:val="30"/>
        </w:rPr>
      </w:pPr>
    </w:p>
    <w:p w14:paraId="2B2A7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他竭力把所有的耻辱加在圣洁上，以便引诱他们放弃它。</w:t>
      </w:r>
    </w:p>
    <w:p w14:paraId="38E7EBD4">
      <w:pPr>
        <w:pStyle w:val="11"/>
        <w:widowControl/>
        <w:rPr>
          <w:rFonts w:hint="eastAsia" w:ascii="微软雅黑" w:hAnsi="微软雅黑" w:eastAsia="微软雅黑" w:cs="微软雅黑"/>
          <w:sz w:val="30"/>
          <w:szCs w:val="30"/>
        </w:rPr>
      </w:pPr>
    </w:p>
    <w:p w14:paraId="00FFA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abuses the good Christian, and gives him a wrong name.</w:t>
      </w:r>
    </w:p>
    <w:p w14:paraId="7327D8C6">
      <w:pPr>
        <w:pStyle w:val="11"/>
        <w:widowControl/>
        <w:rPr>
          <w:rFonts w:hint="eastAsia" w:ascii="微软雅黑" w:hAnsi="微软雅黑" w:eastAsia="微软雅黑" w:cs="微软雅黑"/>
          <w:sz w:val="30"/>
          <w:szCs w:val="30"/>
        </w:rPr>
      </w:pPr>
    </w:p>
    <w:p w14:paraId="0867E6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他辱骂好基督徒，给他起错号。</w:t>
      </w:r>
    </w:p>
    <w:p w14:paraId="37A48968">
      <w:pPr>
        <w:pStyle w:val="11"/>
        <w:widowControl/>
        <w:rPr>
          <w:rFonts w:hint="eastAsia" w:ascii="微软雅黑" w:hAnsi="微软雅黑" w:eastAsia="微软雅黑" w:cs="微软雅黑"/>
          <w:sz w:val="30"/>
          <w:szCs w:val="30"/>
        </w:rPr>
      </w:pPr>
    </w:p>
    <w:p w14:paraId="0EEBE4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zealous man he calls hot-headed and factious; the patient man who bears injuries without revenge, he represents as a coward; the humble man as low-spirited; the heavenly man he calls a fool.</w:t>
      </w:r>
    </w:p>
    <w:p w14:paraId="2EA20ACB">
      <w:pPr>
        <w:pStyle w:val="11"/>
        <w:widowControl/>
        <w:rPr>
          <w:rFonts w:hint="eastAsia" w:ascii="微软雅黑" w:hAnsi="微软雅黑" w:eastAsia="微软雅黑" w:cs="微软雅黑"/>
          <w:sz w:val="30"/>
          <w:szCs w:val="30"/>
        </w:rPr>
      </w:pPr>
    </w:p>
    <w:p w14:paraId="35E5A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真正热心的人他称之为鲁莽和好争竞；忍受伤害不报复的耐心人，他描绘成懦夫；谦卑的人被称为低声下气；属天的人他称之为傻瓜。</w:t>
      </w:r>
    </w:p>
    <w:p w14:paraId="7EBB5014">
      <w:pPr>
        <w:pStyle w:val="11"/>
        <w:widowControl/>
        <w:rPr>
          <w:rFonts w:hint="eastAsia" w:ascii="微软雅黑" w:hAnsi="微软雅黑" w:eastAsia="微软雅黑" w:cs="微软雅黑"/>
          <w:sz w:val="30"/>
          <w:szCs w:val="30"/>
        </w:rPr>
      </w:pPr>
    </w:p>
    <w:p w14:paraId="421E81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presents things that are seen, as more important than things that are not seen; and thus misrepresents religion to the world.</w:t>
      </w:r>
    </w:p>
    <w:p w14:paraId="42A07DF5">
      <w:pPr>
        <w:pStyle w:val="11"/>
        <w:widowControl/>
        <w:rPr>
          <w:rFonts w:hint="eastAsia" w:ascii="微软雅黑" w:hAnsi="微软雅黑" w:eastAsia="微软雅黑" w:cs="微软雅黑"/>
          <w:sz w:val="30"/>
          <w:szCs w:val="30"/>
        </w:rPr>
      </w:pPr>
    </w:p>
    <w:p w14:paraId="1B0B64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他把看得见的事物呈现为比看不见的事物更重要；以此向世界歪曲宗教。</w:t>
      </w:r>
    </w:p>
    <w:p w14:paraId="46AD7363">
      <w:pPr>
        <w:pStyle w:val="11"/>
        <w:widowControl/>
        <w:rPr>
          <w:rFonts w:hint="eastAsia" w:ascii="微软雅黑" w:hAnsi="微软雅黑" w:eastAsia="微软雅黑" w:cs="微软雅黑"/>
          <w:sz w:val="30"/>
          <w:szCs w:val="30"/>
        </w:rPr>
      </w:pPr>
    </w:p>
    <w:p w14:paraId="134DDE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John Huss, that holy man, was painted with red devils—so Satan paints holiness with as deformed and misshapen a face as he can, that he may, by this temptation, draw men off from solid piety, and make them rather scorn than embrace it.</w:t>
      </w:r>
    </w:p>
    <w:p w14:paraId="60173462">
      <w:pPr>
        <w:pStyle w:val="11"/>
        <w:widowControl/>
        <w:rPr>
          <w:rFonts w:hint="eastAsia" w:ascii="微软雅黑" w:hAnsi="微软雅黑" w:eastAsia="微软雅黑" w:cs="微软雅黑"/>
          <w:sz w:val="30"/>
          <w:szCs w:val="30"/>
        </w:rPr>
      </w:pPr>
    </w:p>
    <w:p w14:paraId="5596A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正如那圣洁的人扬·胡斯被画上红魔鬼一样——照样撒但把圣洁画得尽可能畸形和丑陋，以便藉此试探，引诱人离开坚实的虔诚，使他们宁愿轻视而不愿拥抱它。</w:t>
      </w:r>
    </w:p>
    <w:p w14:paraId="3082FD7E">
      <w:pPr>
        <w:pStyle w:val="11"/>
        <w:widowControl/>
        <w:rPr>
          <w:rFonts w:hint="eastAsia" w:ascii="微软雅黑" w:hAnsi="微软雅黑" w:eastAsia="微软雅黑" w:cs="微软雅黑"/>
          <w:sz w:val="30"/>
          <w:szCs w:val="30"/>
        </w:rPr>
      </w:pPr>
    </w:p>
    <w:p w14:paraId="753DC3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of Joab is in this. Satan is tempting people to atheism, to cast off all religion.</w:t>
      </w:r>
    </w:p>
    <w:p w14:paraId="4B8DBBE9">
      <w:pPr>
        <w:pStyle w:val="11"/>
        <w:widowControl/>
        <w:rPr>
          <w:rFonts w:hint="eastAsia" w:ascii="微软雅黑" w:hAnsi="微软雅黑" w:eastAsia="微软雅黑" w:cs="微软雅黑"/>
          <w:sz w:val="30"/>
          <w:szCs w:val="30"/>
        </w:rPr>
      </w:pPr>
    </w:p>
    <w:p w14:paraId="1E710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约押的手在其中。撒但正在引诱人走向无神论，抛弃所有宗教。</w:t>
      </w:r>
    </w:p>
    <w:p w14:paraId="5BAD64C9">
      <w:pPr>
        <w:pStyle w:val="11"/>
        <w:widowControl/>
        <w:rPr>
          <w:rFonts w:hint="eastAsia" w:ascii="微软雅黑" w:hAnsi="微软雅黑" w:eastAsia="微软雅黑" w:cs="微软雅黑"/>
          <w:sz w:val="30"/>
          <w:szCs w:val="30"/>
        </w:rPr>
      </w:pPr>
    </w:p>
    <w:p w14:paraId="47CA98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13th subtlety. Satan draws men off from the love of the truth, to embrace error.</w:t>
      </w:r>
    </w:p>
    <w:p w14:paraId="7A67962E">
      <w:pPr>
        <w:pStyle w:val="11"/>
        <w:widowControl/>
        <w:rPr>
          <w:rFonts w:hint="eastAsia" w:ascii="微软雅黑" w:hAnsi="微软雅黑" w:eastAsia="微软雅黑" w:cs="微软雅黑"/>
          <w:sz w:val="30"/>
          <w:szCs w:val="30"/>
        </w:rPr>
      </w:pPr>
    </w:p>
    <w:p w14:paraId="290F9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第十三种狡猾。撒但引诱人离开对真理的爱，去拥抱谬误。</w:t>
      </w:r>
    </w:p>
    <w:p w14:paraId="7C2FF24E">
      <w:pPr>
        <w:pStyle w:val="11"/>
        <w:widowControl/>
        <w:rPr>
          <w:rFonts w:hint="eastAsia" w:ascii="微软雅黑" w:hAnsi="微软雅黑" w:eastAsia="微软雅黑" w:cs="微软雅黑"/>
          <w:sz w:val="30"/>
          <w:szCs w:val="30"/>
        </w:rPr>
      </w:pPr>
    </w:p>
    <w:p w14:paraId="07985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believe a lie." 2 Thess 2:11.</w:t>
      </w:r>
    </w:p>
    <w:p w14:paraId="28CC1637">
      <w:pPr>
        <w:pStyle w:val="11"/>
        <w:widowControl/>
        <w:rPr>
          <w:rFonts w:hint="eastAsia" w:ascii="微软雅黑" w:hAnsi="微软雅黑" w:eastAsia="微软雅黑" w:cs="微软雅黑"/>
          <w:sz w:val="30"/>
          <w:szCs w:val="30"/>
        </w:rPr>
      </w:pPr>
    </w:p>
    <w:p w14:paraId="65BE63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“使他们信从虚谎。”帖撒罗尼迦后书 2:11。</w:t>
      </w:r>
    </w:p>
    <w:p w14:paraId="4AFF712B">
      <w:pPr>
        <w:pStyle w:val="11"/>
        <w:widowControl/>
        <w:rPr>
          <w:rFonts w:hint="eastAsia" w:ascii="微软雅黑" w:hAnsi="微软雅黑" w:eastAsia="微软雅黑" w:cs="微软雅黑"/>
          <w:sz w:val="30"/>
          <w:szCs w:val="30"/>
        </w:rPr>
      </w:pPr>
    </w:p>
    <w:p w14:paraId="10FA9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in Scripture not only an unclean spirit—but a lying spirit.</w:t>
      </w:r>
    </w:p>
    <w:p w14:paraId="1496D329">
      <w:pPr>
        <w:pStyle w:val="11"/>
        <w:widowControl/>
        <w:rPr>
          <w:rFonts w:hint="eastAsia" w:ascii="微软雅黑" w:hAnsi="微软雅黑" w:eastAsia="微软雅黑" w:cs="微软雅黑"/>
          <w:sz w:val="30"/>
          <w:szCs w:val="30"/>
        </w:rPr>
      </w:pPr>
    </w:p>
    <w:p w14:paraId="4DD049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他在圣经中不仅被称为污秽的灵——也被称为谎言的灵。</w:t>
      </w:r>
    </w:p>
    <w:p w14:paraId="2F3EBE06">
      <w:pPr>
        <w:pStyle w:val="11"/>
        <w:widowControl/>
        <w:rPr>
          <w:rFonts w:hint="eastAsia" w:ascii="微软雅黑" w:hAnsi="微软雅黑" w:eastAsia="微软雅黑" w:cs="微软雅黑"/>
          <w:sz w:val="30"/>
          <w:szCs w:val="30"/>
        </w:rPr>
      </w:pPr>
    </w:p>
    <w:p w14:paraId="7C69E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unclean spirit he labors to defile the soul with lust, and as a lying spirit he labors to corrupt the mind with error.</w:t>
      </w:r>
    </w:p>
    <w:p w14:paraId="0F76C08B">
      <w:pPr>
        <w:pStyle w:val="11"/>
        <w:widowControl/>
        <w:rPr>
          <w:rFonts w:hint="eastAsia" w:ascii="微软雅黑" w:hAnsi="微软雅黑" w:eastAsia="微软雅黑" w:cs="微软雅黑"/>
          <w:sz w:val="30"/>
          <w:szCs w:val="30"/>
        </w:rPr>
      </w:pPr>
    </w:p>
    <w:p w14:paraId="31BAD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作为污秽的灵，他竭力用情欲玷污灵魂，作为谎言的灵，他竭力用谬误腐蚀思想。</w:t>
      </w:r>
    </w:p>
    <w:p w14:paraId="4D7E80E2">
      <w:pPr>
        <w:pStyle w:val="11"/>
        <w:widowControl/>
        <w:rPr>
          <w:rFonts w:hint="eastAsia" w:ascii="微软雅黑" w:hAnsi="微软雅黑" w:eastAsia="微软雅黑" w:cs="微软雅黑"/>
          <w:sz w:val="30"/>
          <w:szCs w:val="30"/>
        </w:rPr>
      </w:pPr>
    </w:p>
    <w:p w14:paraId="2E2C13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dangerous, because many errors look so like the truth, as gilt represents true gold.</w:t>
      </w:r>
    </w:p>
    <w:p w14:paraId="644131FA">
      <w:pPr>
        <w:pStyle w:val="11"/>
        <w:widowControl/>
        <w:rPr>
          <w:rFonts w:hint="eastAsia" w:ascii="微软雅黑" w:hAnsi="微软雅黑" w:eastAsia="微软雅黑" w:cs="微软雅黑"/>
          <w:sz w:val="30"/>
          <w:szCs w:val="30"/>
        </w:rPr>
      </w:pPr>
    </w:p>
    <w:p w14:paraId="0470F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这一切都是危险的，因为许多谬误看起来如此像真理，就像镀金代表真金一样。</w:t>
      </w:r>
    </w:p>
    <w:p w14:paraId="7CF0CE08">
      <w:pPr>
        <w:pStyle w:val="11"/>
        <w:widowControl/>
        <w:rPr>
          <w:rFonts w:hint="eastAsia" w:ascii="微软雅黑" w:hAnsi="微软雅黑" w:eastAsia="微软雅黑" w:cs="微软雅黑"/>
          <w:sz w:val="30"/>
          <w:szCs w:val="30"/>
        </w:rPr>
      </w:pPr>
    </w:p>
    <w:p w14:paraId="0A889F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thus beguiles souls.</w:t>
      </w:r>
    </w:p>
    <w:p w14:paraId="75B2D390">
      <w:pPr>
        <w:pStyle w:val="11"/>
        <w:widowControl/>
        <w:rPr>
          <w:rFonts w:hint="eastAsia" w:ascii="微软雅黑" w:hAnsi="微软雅黑" w:eastAsia="微软雅黑" w:cs="微软雅黑"/>
          <w:sz w:val="30"/>
          <w:szCs w:val="30"/>
        </w:rPr>
      </w:pPr>
    </w:p>
    <w:p w14:paraId="30E5D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撒但就这样欺骗灵魂。</w:t>
      </w:r>
    </w:p>
    <w:p w14:paraId="36A81EC3">
      <w:pPr>
        <w:pStyle w:val="11"/>
        <w:widowControl/>
        <w:rPr>
          <w:rFonts w:hint="eastAsia" w:ascii="微软雅黑" w:hAnsi="微软雅黑" w:eastAsia="微软雅黑" w:cs="微软雅黑"/>
          <w:sz w:val="30"/>
          <w:szCs w:val="30"/>
        </w:rPr>
      </w:pPr>
    </w:p>
    <w:p w14:paraId="4BAB8C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Scripture blames heretics for being promoters of error—yet it charges Satan with being the chief contriver of it.</w:t>
      </w:r>
    </w:p>
    <w:p w14:paraId="4B5CE707">
      <w:pPr>
        <w:pStyle w:val="11"/>
        <w:widowControl/>
        <w:rPr>
          <w:rFonts w:hint="eastAsia" w:ascii="微软雅黑" w:hAnsi="微软雅黑" w:eastAsia="微软雅黑" w:cs="微软雅黑"/>
          <w:sz w:val="30"/>
          <w:szCs w:val="30"/>
        </w:rPr>
      </w:pPr>
    </w:p>
    <w:p w14:paraId="085750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虽然圣经指责异端分子是谬误的推动者——但也指控撒但是其主要策划者。</w:t>
      </w:r>
    </w:p>
    <w:p w14:paraId="790DB596">
      <w:pPr>
        <w:pStyle w:val="11"/>
        <w:widowControl/>
        <w:rPr>
          <w:rFonts w:hint="eastAsia" w:ascii="微软雅黑" w:hAnsi="微软雅黑" w:eastAsia="微软雅黑" w:cs="微软雅黑"/>
          <w:sz w:val="30"/>
          <w:szCs w:val="30"/>
        </w:rPr>
      </w:pPr>
    </w:p>
    <w:p w14:paraId="7EF8E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spread the error—but the devil is a lying spirit in their mouths.</w:t>
      </w:r>
    </w:p>
    <w:p w14:paraId="01EAB61D">
      <w:pPr>
        <w:pStyle w:val="11"/>
        <w:widowControl/>
        <w:rPr>
          <w:rFonts w:hint="eastAsia" w:ascii="微软雅黑" w:hAnsi="微软雅黑" w:eastAsia="微软雅黑" w:cs="微软雅黑"/>
          <w:sz w:val="30"/>
          <w:szCs w:val="30"/>
        </w:rPr>
      </w:pPr>
    </w:p>
    <w:p w14:paraId="3628AB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他们传播谬误——但魔鬼是他们口中的谎言之灵。</w:t>
      </w:r>
    </w:p>
    <w:p w14:paraId="1EF8C97F">
      <w:pPr>
        <w:pStyle w:val="11"/>
        <w:widowControl/>
        <w:rPr>
          <w:rFonts w:hint="eastAsia" w:ascii="微软雅黑" w:hAnsi="微软雅黑" w:eastAsia="微软雅黑" w:cs="微软雅黑"/>
          <w:sz w:val="30"/>
          <w:szCs w:val="30"/>
        </w:rPr>
      </w:pPr>
    </w:p>
    <w:p w14:paraId="73F9E7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great temptation is to make men believe dangerous impostures, to be glorious truths.</w:t>
      </w:r>
    </w:p>
    <w:p w14:paraId="7E98A5E5">
      <w:pPr>
        <w:pStyle w:val="11"/>
        <w:widowControl/>
        <w:rPr>
          <w:rFonts w:hint="eastAsia" w:ascii="微软雅黑" w:hAnsi="微软雅黑" w:eastAsia="微软雅黑" w:cs="微软雅黑"/>
          <w:sz w:val="30"/>
          <w:szCs w:val="30"/>
        </w:rPr>
      </w:pPr>
    </w:p>
    <w:p w14:paraId="43BD8C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撒但的大试探是让人相信危险的骗局是荣耀的真理。</w:t>
      </w:r>
    </w:p>
    <w:p w14:paraId="6B255E03">
      <w:pPr>
        <w:pStyle w:val="11"/>
        <w:widowControl/>
        <w:rPr>
          <w:rFonts w:hint="eastAsia" w:ascii="微软雅黑" w:hAnsi="微软雅黑" w:eastAsia="微软雅黑" w:cs="微软雅黑"/>
          <w:sz w:val="30"/>
          <w:szCs w:val="30"/>
        </w:rPr>
      </w:pPr>
    </w:p>
    <w:p w14:paraId="60D607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transforms himself into an angel of light.</w:t>
      </w:r>
    </w:p>
    <w:p w14:paraId="551705CE">
      <w:pPr>
        <w:pStyle w:val="11"/>
        <w:widowControl/>
        <w:rPr>
          <w:rFonts w:hint="eastAsia" w:ascii="微软雅黑" w:hAnsi="微软雅黑" w:eastAsia="微软雅黑" w:cs="微软雅黑"/>
          <w:sz w:val="30"/>
          <w:szCs w:val="30"/>
        </w:rPr>
      </w:pPr>
    </w:p>
    <w:p w14:paraId="1EF33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他就这样把自己装作光明的使者。</w:t>
      </w:r>
    </w:p>
    <w:p w14:paraId="6DA83CD9">
      <w:pPr>
        <w:pStyle w:val="11"/>
        <w:widowControl/>
        <w:rPr>
          <w:rFonts w:hint="eastAsia" w:ascii="微软雅黑" w:hAnsi="微软雅黑" w:eastAsia="微软雅黑" w:cs="微软雅黑"/>
          <w:sz w:val="30"/>
          <w:szCs w:val="30"/>
        </w:rPr>
      </w:pPr>
    </w:p>
    <w:p w14:paraId="65C4F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meaning of Satan's sowing tares in the parable but sowing error instead of truth? Matthew 13:25.</w:t>
      </w:r>
    </w:p>
    <w:p w14:paraId="7B635942">
      <w:pPr>
        <w:pStyle w:val="11"/>
        <w:widowControl/>
        <w:rPr>
          <w:rFonts w:hint="eastAsia" w:ascii="微软雅黑" w:hAnsi="微软雅黑" w:eastAsia="微软雅黑" w:cs="微软雅黑"/>
          <w:sz w:val="30"/>
          <w:szCs w:val="30"/>
        </w:rPr>
      </w:pPr>
    </w:p>
    <w:p w14:paraId="565B01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比喻中撒但撒稗子是什么意思，不就是撒谬误代替真理吗？马太福音 13:25。</w:t>
      </w:r>
    </w:p>
    <w:p w14:paraId="4171E17A">
      <w:pPr>
        <w:pStyle w:val="11"/>
        <w:widowControl/>
        <w:rPr>
          <w:rFonts w:hint="eastAsia" w:ascii="微软雅黑" w:hAnsi="微软雅黑" w:eastAsia="微软雅黑" w:cs="微软雅黑"/>
          <w:sz w:val="30"/>
          <w:szCs w:val="30"/>
        </w:rPr>
      </w:pPr>
    </w:p>
    <w:p w14:paraId="002B7B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quickly had the devil broached false doctrine in the apostles' times?</w:t>
      </w:r>
    </w:p>
    <w:p w14:paraId="7D928E60">
      <w:pPr>
        <w:pStyle w:val="11"/>
        <w:widowControl/>
        <w:rPr>
          <w:rFonts w:hint="eastAsia" w:ascii="微软雅黑" w:hAnsi="微软雅黑" w:eastAsia="微软雅黑" w:cs="微软雅黑"/>
          <w:sz w:val="30"/>
          <w:szCs w:val="30"/>
        </w:rPr>
      </w:pPr>
    </w:p>
    <w:p w14:paraId="5FC0A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魔鬼在使徒时代多快就散布了假教义？</w:t>
      </w:r>
    </w:p>
    <w:p w14:paraId="3281F784">
      <w:pPr>
        <w:pStyle w:val="11"/>
        <w:widowControl/>
        <w:rPr>
          <w:rFonts w:hint="eastAsia" w:ascii="微软雅黑" w:hAnsi="微软雅黑" w:eastAsia="微软雅黑" w:cs="微软雅黑"/>
          <w:sz w:val="30"/>
          <w:szCs w:val="30"/>
        </w:rPr>
      </w:pPr>
    </w:p>
    <w:p w14:paraId="1A4622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necessary to be circumcised, that angel worship was lawful, and that Christ was not come in the flesh. Acts 15:1; Col 2:18; 1 John 4:3.</w:t>
      </w:r>
    </w:p>
    <w:p w14:paraId="13B009E0">
      <w:pPr>
        <w:pStyle w:val="11"/>
        <w:widowControl/>
        <w:rPr>
          <w:rFonts w:hint="eastAsia" w:ascii="微软雅黑" w:hAnsi="微软雅黑" w:eastAsia="微软雅黑" w:cs="微软雅黑"/>
          <w:sz w:val="30"/>
          <w:szCs w:val="30"/>
        </w:rPr>
      </w:pPr>
    </w:p>
    <w:p w14:paraId="0D128B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说什么必须受割礼，敬拜天使是合法的，基督没有在肉身中来。使徒行传 15:1；歌罗西书 2:18；约翰一书 4:3。</w:t>
      </w:r>
    </w:p>
    <w:p w14:paraId="111783B2">
      <w:pPr>
        <w:pStyle w:val="11"/>
        <w:widowControl/>
        <w:rPr>
          <w:rFonts w:hint="eastAsia" w:ascii="微软雅黑" w:hAnsi="微软雅黑" w:eastAsia="微软雅黑" w:cs="微软雅黑"/>
          <w:sz w:val="30"/>
          <w:szCs w:val="30"/>
        </w:rPr>
      </w:pPr>
    </w:p>
    <w:p w14:paraId="608390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tempts by drawing men to error, because he knows how deadly the snare is, and the great mischief it will do.</w:t>
      </w:r>
    </w:p>
    <w:p w14:paraId="0F113658">
      <w:pPr>
        <w:pStyle w:val="11"/>
        <w:widowControl/>
        <w:rPr>
          <w:rFonts w:hint="eastAsia" w:ascii="微软雅黑" w:hAnsi="微软雅黑" w:eastAsia="微软雅黑" w:cs="微软雅黑"/>
          <w:sz w:val="30"/>
          <w:szCs w:val="30"/>
        </w:rPr>
      </w:pPr>
    </w:p>
    <w:p w14:paraId="51A1DE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魔鬼藉着引诱人犯错来试探，因为他知道这网罗是多么致命，会造成多大的祸害。</w:t>
      </w:r>
    </w:p>
    <w:p w14:paraId="7EC59885">
      <w:pPr>
        <w:pStyle w:val="11"/>
        <w:widowControl/>
        <w:rPr>
          <w:rFonts w:hint="eastAsia" w:ascii="微软雅黑" w:hAnsi="微软雅黑" w:eastAsia="微软雅黑" w:cs="微软雅黑"/>
          <w:sz w:val="30"/>
          <w:szCs w:val="30"/>
        </w:rPr>
      </w:pPr>
    </w:p>
    <w:p w14:paraId="129C4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(1)Error is of a spreading nature; it is compared to leaven because it permeates, and to a gangrene because it spreads. Matthew 16:11; 2 Tim 2:17.</w:t>
      </w:r>
    </w:p>
    <w:p w14:paraId="5681155E">
      <w:pPr>
        <w:pStyle w:val="11"/>
        <w:widowControl/>
        <w:rPr>
          <w:rFonts w:hint="eastAsia" w:ascii="微软雅黑" w:hAnsi="微软雅黑" w:eastAsia="微软雅黑" w:cs="微软雅黑"/>
          <w:sz w:val="30"/>
          <w:szCs w:val="30"/>
        </w:rPr>
      </w:pPr>
    </w:p>
    <w:p w14:paraId="79DF8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谬误具有扩散性；它被比作面酵，因为它渗透，比作坏疽，因为它扩散。马太福音 16:11；提摩太后书 2:17。</w:t>
      </w:r>
    </w:p>
    <w:p w14:paraId="0DD0DA47">
      <w:pPr>
        <w:pStyle w:val="11"/>
        <w:widowControl/>
        <w:rPr>
          <w:rFonts w:hint="eastAsia" w:ascii="微软雅黑" w:hAnsi="微软雅黑" w:eastAsia="微软雅黑" w:cs="微软雅黑"/>
          <w:sz w:val="30"/>
          <w:szCs w:val="30"/>
        </w:rPr>
      </w:pPr>
    </w:p>
    <w:p w14:paraId="26699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error spreads into more, like a circle in the water that multiplies into more circles; one error seldom goes alone.</w:t>
      </w:r>
    </w:p>
    <w:p w14:paraId="70B00B3B">
      <w:pPr>
        <w:pStyle w:val="11"/>
        <w:widowControl/>
        <w:rPr>
          <w:rFonts w:hint="eastAsia" w:ascii="微软雅黑" w:hAnsi="微软雅黑" w:eastAsia="微软雅黑" w:cs="微软雅黑"/>
          <w:sz w:val="30"/>
          <w:szCs w:val="30"/>
        </w:rPr>
      </w:pPr>
    </w:p>
    <w:p w14:paraId="58ECC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一个错误会扩散成更多，就像水中的涟漪扩散成更多的涟漪；一个错误很少单独出现。</w:t>
      </w:r>
    </w:p>
    <w:p w14:paraId="7FB25BA7">
      <w:pPr>
        <w:pStyle w:val="11"/>
        <w:widowControl/>
        <w:rPr>
          <w:rFonts w:hint="eastAsia" w:ascii="微软雅黑" w:hAnsi="微软雅黑" w:eastAsia="微软雅黑" w:cs="微软雅黑"/>
          <w:sz w:val="30"/>
          <w:szCs w:val="30"/>
        </w:rPr>
      </w:pPr>
    </w:p>
    <w:p w14:paraId="16A20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spreads from one person to another. It is like the plague, which infects all round about it.</w:t>
      </w:r>
    </w:p>
    <w:p w14:paraId="7AD6EC51">
      <w:pPr>
        <w:pStyle w:val="11"/>
        <w:widowControl/>
        <w:rPr>
          <w:rFonts w:hint="eastAsia" w:ascii="微软雅黑" w:hAnsi="微软雅黑" w:eastAsia="微软雅黑" w:cs="微软雅黑"/>
          <w:sz w:val="30"/>
          <w:szCs w:val="30"/>
        </w:rPr>
      </w:pPr>
    </w:p>
    <w:p w14:paraId="678D8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谬误从一个人传给另一个人。它就像瘟疫，感染周围的一切。</w:t>
      </w:r>
    </w:p>
    <w:p w14:paraId="61AC2E49">
      <w:pPr>
        <w:pStyle w:val="11"/>
        <w:widowControl/>
        <w:rPr>
          <w:rFonts w:hint="eastAsia" w:ascii="微软雅黑" w:hAnsi="微软雅黑" w:eastAsia="微软雅黑" w:cs="微软雅黑"/>
          <w:sz w:val="30"/>
          <w:szCs w:val="30"/>
        </w:rPr>
      </w:pPr>
    </w:p>
    <w:p w14:paraId="1E1185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by infecting one person with error infects more!</w:t>
      </w:r>
    </w:p>
    <w:p w14:paraId="42606EDF">
      <w:pPr>
        <w:pStyle w:val="11"/>
        <w:widowControl/>
        <w:rPr>
          <w:rFonts w:hint="eastAsia" w:ascii="微软雅黑" w:hAnsi="微软雅黑" w:eastAsia="微软雅黑" w:cs="微软雅黑"/>
          <w:sz w:val="30"/>
          <w:szCs w:val="30"/>
        </w:rPr>
      </w:pPr>
    </w:p>
    <w:p w14:paraId="2F11B1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撒但通过用谬误感染一个人，感染更多人！</w:t>
      </w:r>
    </w:p>
    <w:p w14:paraId="0488B759">
      <w:pPr>
        <w:pStyle w:val="11"/>
        <w:widowControl/>
        <w:rPr>
          <w:rFonts w:hint="eastAsia" w:ascii="微软雅黑" w:hAnsi="微软雅黑" w:eastAsia="微软雅黑" w:cs="微软雅黑"/>
          <w:sz w:val="30"/>
          <w:szCs w:val="30"/>
        </w:rPr>
      </w:pPr>
    </w:p>
    <w:p w14:paraId="09EF9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Pelagius spread suddenly to Palestine, Africa, and Italy.</w:t>
      </w:r>
    </w:p>
    <w:p w14:paraId="7E02277C">
      <w:pPr>
        <w:pStyle w:val="11"/>
        <w:widowControl/>
        <w:rPr>
          <w:rFonts w:hint="eastAsia" w:ascii="微软雅黑" w:hAnsi="微软雅黑" w:eastAsia="微软雅黑" w:cs="微软雅黑"/>
          <w:sz w:val="30"/>
          <w:szCs w:val="30"/>
        </w:rPr>
      </w:pPr>
    </w:p>
    <w:p w14:paraId="720FD0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伯拉纠的错误迅速传遍巴勒斯坦、非洲和意大利。</w:t>
      </w:r>
    </w:p>
    <w:p w14:paraId="1838C621">
      <w:pPr>
        <w:pStyle w:val="11"/>
        <w:widowControl/>
        <w:rPr>
          <w:rFonts w:hint="eastAsia" w:ascii="微软雅黑" w:hAnsi="微软雅黑" w:eastAsia="微软雅黑" w:cs="微软雅黑"/>
          <w:sz w:val="30"/>
          <w:szCs w:val="30"/>
        </w:rPr>
      </w:pPr>
    </w:p>
    <w:p w14:paraId="102E06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Arian error was at first but a single spark—but at last it set almost the whole world on fire.</w:t>
      </w:r>
    </w:p>
    <w:p w14:paraId="2630C73F">
      <w:pPr>
        <w:pStyle w:val="11"/>
        <w:widowControl/>
        <w:rPr>
          <w:rFonts w:hint="eastAsia" w:ascii="微软雅黑" w:hAnsi="微软雅黑" w:eastAsia="微软雅黑" w:cs="微软雅黑"/>
          <w:sz w:val="30"/>
          <w:szCs w:val="30"/>
        </w:rPr>
      </w:pPr>
    </w:p>
    <w:p w14:paraId="5EC14E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亚流派的错误起初只是一个火花——但最后它几乎点燃了整个世界。</w:t>
      </w:r>
    </w:p>
    <w:p w14:paraId="3AA8FD3B">
      <w:pPr>
        <w:pStyle w:val="11"/>
        <w:widowControl/>
        <w:rPr>
          <w:rFonts w:hint="eastAsia" w:ascii="微软雅黑" w:hAnsi="微软雅黑" w:eastAsia="微软雅黑" w:cs="微软雅黑"/>
          <w:sz w:val="30"/>
          <w:szCs w:val="30"/>
        </w:rPr>
      </w:pPr>
    </w:p>
    <w:p w14:paraId="7E50A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(2)The devil lays the snare of error, because it brings divisions into the church; and these bring opprobrium and scandal upon the ways of God.</w:t>
      </w:r>
    </w:p>
    <w:p w14:paraId="3A81ABCB">
      <w:pPr>
        <w:pStyle w:val="11"/>
        <w:widowControl/>
        <w:rPr>
          <w:rFonts w:hint="eastAsia" w:ascii="微软雅黑" w:hAnsi="微软雅黑" w:eastAsia="微软雅黑" w:cs="微软雅黑"/>
          <w:sz w:val="30"/>
          <w:szCs w:val="30"/>
        </w:rPr>
      </w:pPr>
    </w:p>
    <w:p w14:paraId="6C365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魔鬼设下谬误的网罗，因为它给教会带来分裂；而这些给神的道带来耻辱和丑闻。</w:t>
      </w:r>
    </w:p>
    <w:p w14:paraId="34798C7B">
      <w:pPr>
        <w:pStyle w:val="11"/>
        <w:widowControl/>
        <w:rPr>
          <w:rFonts w:hint="eastAsia" w:ascii="微软雅黑" w:hAnsi="微软雅黑" w:eastAsia="微软雅黑" w:cs="微软雅黑"/>
          <w:sz w:val="30"/>
          <w:szCs w:val="30"/>
        </w:rPr>
      </w:pPr>
    </w:p>
    <w:p w14:paraId="0B777C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dances at discord.</w:t>
      </w:r>
    </w:p>
    <w:p w14:paraId="6070835B">
      <w:pPr>
        <w:pStyle w:val="11"/>
        <w:widowControl/>
        <w:rPr>
          <w:rFonts w:hint="eastAsia" w:ascii="微软雅黑" w:hAnsi="微软雅黑" w:eastAsia="微软雅黑" w:cs="微软雅黑"/>
          <w:sz w:val="30"/>
          <w:szCs w:val="30"/>
        </w:rPr>
      </w:pPr>
    </w:p>
    <w:p w14:paraId="7ECDD8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魔鬼在纷争中跳舞。</w:t>
      </w:r>
    </w:p>
    <w:p w14:paraId="3DD73EB4">
      <w:pPr>
        <w:pStyle w:val="11"/>
        <w:widowControl/>
        <w:rPr>
          <w:rFonts w:hint="eastAsia" w:ascii="微软雅黑" w:hAnsi="微软雅黑" w:eastAsia="微软雅黑" w:cs="微软雅黑"/>
          <w:sz w:val="30"/>
          <w:szCs w:val="30"/>
        </w:rPr>
      </w:pPr>
    </w:p>
    <w:p w14:paraId="5B9C5A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Division destroys peace, which was Christ's legacy; and love, which is the bond of perfection.</w:t>
      </w:r>
    </w:p>
    <w:p w14:paraId="5073916E">
      <w:pPr>
        <w:pStyle w:val="11"/>
        <w:widowControl/>
        <w:rPr>
          <w:rFonts w:hint="eastAsia" w:ascii="微软雅黑" w:hAnsi="微软雅黑" w:eastAsia="微软雅黑" w:cs="微软雅黑"/>
          <w:sz w:val="30"/>
          <w:szCs w:val="30"/>
        </w:rPr>
      </w:pPr>
    </w:p>
    <w:p w14:paraId="21D3CD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分裂破坏和平，那是基督的遗产；破坏爱，那是全德的联索。</w:t>
      </w:r>
    </w:p>
    <w:p w14:paraId="63BBAD03">
      <w:pPr>
        <w:pStyle w:val="11"/>
        <w:widowControl/>
        <w:rPr>
          <w:rFonts w:hint="eastAsia" w:ascii="微软雅黑" w:hAnsi="微软雅黑" w:eastAsia="微软雅黑" w:cs="微软雅黑"/>
          <w:sz w:val="30"/>
          <w:szCs w:val="30"/>
        </w:rPr>
      </w:pPr>
    </w:p>
    <w:p w14:paraId="6AB422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Christ's coat been rent—but his body, by the divisions which error has caused.</w:t>
      </w:r>
    </w:p>
    <w:p w14:paraId="76D07BAC">
      <w:pPr>
        <w:pStyle w:val="11"/>
        <w:widowControl/>
        <w:rPr>
          <w:rFonts w:hint="eastAsia" w:ascii="微软雅黑" w:hAnsi="微软雅黑" w:eastAsia="微软雅黑" w:cs="微软雅黑"/>
          <w:sz w:val="30"/>
          <w:szCs w:val="30"/>
        </w:rPr>
      </w:pPr>
    </w:p>
    <w:p w14:paraId="2895D9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不仅基督的外衣被撕裂——祂的身体也被谬误引起的分裂所撕裂。</w:t>
      </w:r>
    </w:p>
    <w:p w14:paraId="0BFDDF5D">
      <w:pPr>
        <w:pStyle w:val="11"/>
        <w:widowControl/>
        <w:rPr>
          <w:rFonts w:hint="eastAsia" w:ascii="微软雅黑" w:hAnsi="微软雅黑" w:eastAsia="微软雅黑" w:cs="微软雅黑"/>
          <w:sz w:val="30"/>
          <w:szCs w:val="30"/>
        </w:rPr>
      </w:pPr>
    </w:p>
    <w:p w14:paraId="65447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churches and families where error creeps in, what animosities and factions it makes!</w:t>
      </w:r>
    </w:p>
    <w:p w14:paraId="1CD34DF4">
      <w:pPr>
        <w:pStyle w:val="11"/>
        <w:widowControl/>
        <w:rPr>
          <w:rFonts w:hint="eastAsia" w:ascii="微软雅黑" w:hAnsi="微软雅黑" w:eastAsia="微软雅黑" w:cs="微软雅黑"/>
          <w:sz w:val="30"/>
          <w:szCs w:val="30"/>
        </w:rPr>
      </w:pPr>
    </w:p>
    <w:p w14:paraId="34B7E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在谬误潜入的教会和家庭中，它制造了何等的仇恨和派系！</w:t>
      </w:r>
    </w:p>
    <w:p w14:paraId="22BDD282">
      <w:pPr>
        <w:pStyle w:val="11"/>
        <w:widowControl/>
        <w:rPr>
          <w:rFonts w:hint="eastAsia" w:ascii="微软雅黑" w:hAnsi="微软雅黑" w:eastAsia="微软雅黑" w:cs="微软雅黑"/>
          <w:sz w:val="30"/>
          <w:szCs w:val="30"/>
        </w:rPr>
      </w:pPr>
    </w:p>
    <w:p w14:paraId="5CC281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the father against the son, and the son against the father.</w:t>
      </w:r>
    </w:p>
    <w:p w14:paraId="25CF6F4D">
      <w:pPr>
        <w:pStyle w:val="11"/>
        <w:widowControl/>
        <w:rPr>
          <w:rFonts w:hint="eastAsia" w:ascii="微软雅黑" w:hAnsi="微软雅黑" w:eastAsia="微软雅黑" w:cs="微软雅黑"/>
          <w:sz w:val="30"/>
          <w:szCs w:val="30"/>
        </w:rPr>
      </w:pPr>
    </w:p>
    <w:p w14:paraId="69D48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它使父亲反对儿子，儿子反对父亲。</w:t>
      </w:r>
    </w:p>
    <w:p w14:paraId="2BCC5B83">
      <w:pPr>
        <w:pStyle w:val="11"/>
        <w:widowControl/>
        <w:rPr>
          <w:rFonts w:hint="eastAsia" w:ascii="微软雅黑" w:hAnsi="微软雅黑" w:eastAsia="微软雅黑" w:cs="微软雅黑"/>
          <w:sz w:val="30"/>
          <w:szCs w:val="30"/>
        </w:rPr>
      </w:pPr>
    </w:p>
    <w:p w14:paraId="0709E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slaughters and bloodshed have been occasioned by errors in the church!</w:t>
      </w:r>
    </w:p>
    <w:p w14:paraId="274A6360">
      <w:pPr>
        <w:pStyle w:val="11"/>
        <w:widowControl/>
        <w:rPr>
          <w:rFonts w:hint="eastAsia" w:ascii="微软雅黑" w:hAnsi="微软雅黑" w:eastAsia="微软雅黑" w:cs="微软雅黑"/>
          <w:sz w:val="30"/>
          <w:szCs w:val="30"/>
        </w:rPr>
      </w:pPr>
    </w:p>
    <w:p w14:paraId="736750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教会中的谬误引起了何等的屠杀和流血！</w:t>
      </w:r>
    </w:p>
    <w:p w14:paraId="7C4EA76D">
      <w:pPr>
        <w:pStyle w:val="11"/>
        <w:widowControl/>
        <w:rPr>
          <w:rFonts w:hint="eastAsia" w:ascii="微软雅黑" w:hAnsi="微软雅黑" w:eastAsia="微软雅黑" w:cs="微软雅黑"/>
          <w:sz w:val="30"/>
          <w:szCs w:val="30"/>
        </w:rPr>
      </w:pPr>
    </w:p>
    <w:p w14:paraId="5017E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(3)The devil's policy in raising errors, is to hinder reformation.</w:t>
      </w:r>
    </w:p>
    <w:p w14:paraId="255DDDC9">
      <w:pPr>
        <w:pStyle w:val="11"/>
        <w:widowControl/>
        <w:rPr>
          <w:rFonts w:hint="eastAsia" w:ascii="微软雅黑" w:hAnsi="微软雅黑" w:eastAsia="微软雅黑" w:cs="微软雅黑"/>
          <w:sz w:val="30"/>
          <w:szCs w:val="30"/>
        </w:rPr>
      </w:pPr>
    </w:p>
    <w:p w14:paraId="3C4ADF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魔鬼制造谬误的策略是阻碍改革。</w:t>
      </w:r>
    </w:p>
    <w:p w14:paraId="59E4ACE6">
      <w:pPr>
        <w:pStyle w:val="11"/>
        <w:widowControl/>
        <w:rPr>
          <w:rFonts w:hint="eastAsia" w:ascii="微软雅黑" w:hAnsi="微软雅黑" w:eastAsia="微软雅黑" w:cs="微软雅黑"/>
          <w:sz w:val="30"/>
          <w:szCs w:val="30"/>
        </w:rPr>
      </w:pPr>
    </w:p>
    <w:p w14:paraId="6D1314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a friend to reformation.</w:t>
      </w:r>
    </w:p>
    <w:p w14:paraId="52A0B1FE">
      <w:pPr>
        <w:pStyle w:val="11"/>
        <w:widowControl/>
        <w:rPr>
          <w:rFonts w:hint="eastAsia" w:ascii="微软雅黑" w:hAnsi="微软雅黑" w:eastAsia="微软雅黑" w:cs="微软雅黑"/>
          <w:sz w:val="30"/>
          <w:szCs w:val="30"/>
        </w:rPr>
      </w:pPr>
    </w:p>
    <w:p w14:paraId="60C018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他从未是改革的朋友。</w:t>
      </w:r>
    </w:p>
    <w:p w14:paraId="249C5B07">
      <w:pPr>
        <w:pStyle w:val="11"/>
        <w:widowControl/>
        <w:rPr>
          <w:rFonts w:hint="eastAsia" w:ascii="微软雅黑" w:hAnsi="微软雅黑" w:eastAsia="微软雅黑" w:cs="微软雅黑"/>
          <w:sz w:val="30"/>
          <w:szCs w:val="30"/>
        </w:rPr>
      </w:pPr>
    </w:p>
    <w:p w14:paraId="6599D4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primitive times, after the apostles' days, the serpent cast out of his mouth water as a flood after the woman, which was a deluge of heresies, that so he might hinder the progress of the gospel. Rev 12:15.</w:t>
      </w:r>
    </w:p>
    <w:p w14:paraId="0CC1BB26">
      <w:pPr>
        <w:pStyle w:val="11"/>
        <w:widowControl/>
        <w:rPr>
          <w:rFonts w:hint="eastAsia" w:ascii="微软雅黑" w:hAnsi="微软雅黑" w:eastAsia="微软雅黑" w:cs="微软雅黑"/>
          <w:sz w:val="30"/>
          <w:szCs w:val="30"/>
        </w:rPr>
      </w:pPr>
    </w:p>
    <w:p w14:paraId="2EA77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在早期，使徒时代之后，蛇在妇人身后，从口中吐出水来像河一样，那是异端的洪水，以便阻碍福音的进展。启示录 12:15。</w:t>
      </w:r>
    </w:p>
    <w:p w14:paraId="1E77B073">
      <w:pPr>
        <w:pStyle w:val="11"/>
        <w:widowControl/>
        <w:rPr>
          <w:rFonts w:hint="eastAsia" w:ascii="微软雅黑" w:hAnsi="微软雅黑" w:eastAsia="微软雅黑" w:cs="微软雅黑"/>
          <w:sz w:val="30"/>
          <w:szCs w:val="30"/>
        </w:rPr>
      </w:pPr>
    </w:p>
    <w:p w14:paraId="0BC897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(4)Satan tempts to error, because error devours godliness.</w:t>
      </w:r>
    </w:p>
    <w:p w14:paraId="743CE711">
      <w:pPr>
        <w:pStyle w:val="11"/>
        <w:widowControl/>
        <w:rPr>
          <w:rFonts w:hint="eastAsia" w:ascii="微软雅黑" w:hAnsi="微软雅黑" w:eastAsia="微软雅黑" w:cs="微软雅黑"/>
          <w:sz w:val="30"/>
          <w:szCs w:val="30"/>
        </w:rPr>
      </w:pPr>
    </w:p>
    <w:p w14:paraId="3CF35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 撒但引诱人犯错，因为谬误吞噬敬虔。</w:t>
      </w:r>
    </w:p>
    <w:p w14:paraId="0F8D3B7F">
      <w:pPr>
        <w:pStyle w:val="11"/>
        <w:widowControl/>
        <w:rPr>
          <w:rFonts w:hint="eastAsia" w:ascii="微软雅黑" w:hAnsi="微软雅黑" w:eastAsia="微软雅黑" w:cs="微软雅黑"/>
          <w:sz w:val="30"/>
          <w:szCs w:val="30"/>
        </w:rPr>
      </w:pPr>
    </w:p>
    <w:p w14:paraId="45561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Gnostics were not only corrupted in their judgments—but in their morals; they were loose in their lives.</w:t>
      </w:r>
    </w:p>
    <w:p w14:paraId="26A04F82">
      <w:pPr>
        <w:pStyle w:val="11"/>
        <w:widowControl/>
        <w:rPr>
          <w:rFonts w:hint="eastAsia" w:ascii="微软雅黑" w:hAnsi="微软雅黑" w:eastAsia="微软雅黑" w:cs="微软雅黑"/>
          <w:sz w:val="30"/>
          <w:szCs w:val="30"/>
        </w:rPr>
      </w:pPr>
    </w:p>
    <w:p w14:paraId="050725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诺斯替派不仅在判断上败坏——在道德上也败坏；他们在生活上放荡。</w:t>
      </w:r>
    </w:p>
    <w:p w14:paraId="7F3672AB">
      <w:pPr>
        <w:pStyle w:val="11"/>
        <w:widowControl/>
        <w:rPr>
          <w:rFonts w:hint="eastAsia" w:ascii="微软雅黑" w:hAnsi="微软雅黑" w:eastAsia="微软雅黑" w:cs="微软雅黑"/>
          <w:sz w:val="30"/>
          <w:szCs w:val="30"/>
        </w:rPr>
      </w:pPr>
    </w:p>
    <w:p w14:paraId="7A7E7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"Ungodly men, turning the grace of our God into lasciviousness." Jude 4.</w:t>
      </w:r>
    </w:p>
    <w:p w14:paraId="7E6A3685">
      <w:pPr>
        <w:pStyle w:val="11"/>
        <w:widowControl/>
        <w:rPr>
          <w:rFonts w:hint="eastAsia" w:ascii="微软雅黑" w:hAnsi="微软雅黑" w:eastAsia="微软雅黑" w:cs="微软雅黑"/>
          <w:sz w:val="30"/>
          <w:szCs w:val="30"/>
        </w:rPr>
      </w:pPr>
    </w:p>
    <w:p w14:paraId="168A8D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“不虔诚的，将我们神的恩变作放纵情欲的机会。”犹大书 4。</w:t>
      </w:r>
    </w:p>
    <w:p w14:paraId="7E59A07F">
      <w:pPr>
        <w:pStyle w:val="11"/>
        <w:widowControl/>
        <w:rPr>
          <w:rFonts w:hint="eastAsia" w:ascii="微软雅黑" w:hAnsi="微软雅黑" w:eastAsia="微软雅黑" w:cs="微软雅黑"/>
          <w:sz w:val="30"/>
          <w:szCs w:val="30"/>
        </w:rPr>
      </w:pPr>
    </w:p>
    <w:p w14:paraId="6C161A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Familists afterwards turned Ranters, and gave themselves over to vices and immoralities; and this they did while boasting of the Spirit and of perfection.</w:t>
      </w:r>
    </w:p>
    <w:p w14:paraId="4F4D7240">
      <w:pPr>
        <w:pStyle w:val="11"/>
        <w:widowControl/>
        <w:rPr>
          <w:rFonts w:hint="eastAsia" w:ascii="微软雅黑" w:hAnsi="微软雅黑" w:eastAsia="微软雅黑" w:cs="微软雅黑"/>
          <w:sz w:val="30"/>
          <w:szCs w:val="30"/>
        </w:rPr>
      </w:pPr>
    </w:p>
    <w:p w14:paraId="7976C1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后来家庭派变成了乱跑者，放纵于恶习和不道德中；他们在夸耀圣灵和完美的同时这样做。</w:t>
      </w:r>
    </w:p>
    <w:p w14:paraId="415FE56F">
      <w:pPr>
        <w:pStyle w:val="11"/>
        <w:widowControl/>
        <w:rPr>
          <w:rFonts w:hint="eastAsia" w:ascii="微软雅黑" w:hAnsi="微软雅黑" w:eastAsia="微软雅黑" w:cs="微软雅黑"/>
          <w:sz w:val="30"/>
          <w:szCs w:val="30"/>
        </w:rPr>
      </w:pPr>
    </w:p>
    <w:p w14:paraId="64DAD9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(5)The devil's design in seducing by error is, that he knows it is pernicious to souls.</w:t>
      </w:r>
    </w:p>
    <w:p w14:paraId="02F1F6FD">
      <w:pPr>
        <w:pStyle w:val="11"/>
        <w:widowControl/>
        <w:rPr>
          <w:rFonts w:hint="eastAsia" w:ascii="微软雅黑" w:hAnsi="微软雅黑" w:eastAsia="微软雅黑" w:cs="微软雅黑"/>
          <w:sz w:val="30"/>
          <w:szCs w:val="30"/>
        </w:rPr>
      </w:pPr>
    </w:p>
    <w:p w14:paraId="6F396A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 魔鬼藉谬误诱惑的目的是，他知道这对灵魂是有害的。</w:t>
      </w:r>
    </w:p>
    <w:p w14:paraId="3DC93E1B">
      <w:pPr>
        <w:pStyle w:val="11"/>
        <w:widowControl/>
        <w:rPr>
          <w:rFonts w:hint="eastAsia" w:ascii="微软雅黑" w:hAnsi="微软雅黑" w:eastAsia="微软雅黑" w:cs="微软雅黑"/>
          <w:sz w:val="30"/>
          <w:szCs w:val="30"/>
        </w:rPr>
      </w:pPr>
    </w:p>
    <w:p w14:paraId="1FAC51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damns as well as vice; poison kills as well as a pistol.</w:t>
      </w:r>
    </w:p>
    <w:p w14:paraId="7DB5B5A6">
      <w:pPr>
        <w:pStyle w:val="11"/>
        <w:widowControl/>
        <w:rPr>
          <w:rFonts w:hint="eastAsia" w:ascii="微软雅黑" w:hAnsi="微软雅黑" w:eastAsia="微软雅黑" w:cs="微软雅黑"/>
          <w:sz w:val="30"/>
          <w:szCs w:val="30"/>
        </w:rPr>
      </w:pPr>
    </w:p>
    <w:p w14:paraId="6F47A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谬误像恶习一样定人的罪；毒药像手枪一样杀人。</w:t>
      </w:r>
    </w:p>
    <w:p w14:paraId="1F5C53FE">
      <w:pPr>
        <w:pStyle w:val="11"/>
        <w:widowControl/>
        <w:rPr>
          <w:rFonts w:hint="eastAsia" w:ascii="微软雅黑" w:hAnsi="微软雅黑" w:eastAsia="微软雅黑" w:cs="微软雅黑"/>
          <w:sz w:val="30"/>
          <w:szCs w:val="30"/>
        </w:rPr>
      </w:pPr>
    </w:p>
    <w:p w14:paraId="615B75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privily shall bring in damnable heresies." 2 Peter 2:1.</w:t>
      </w:r>
    </w:p>
    <w:p w14:paraId="2ABDF423">
      <w:pPr>
        <w:pStyle w:val="11"/>
        <w:widowControl/>
        <w:rPr>
          <w:rFonts w:hint="eastAsia" w:ascii="微软雅黑" w:hAnsi="微软雅黑" w:eastAsia="微软雅黑" w:cs="微软雅黑"/>
          <w:sz w:val="30"/>
          <w:szCs w:val="30"/>
        </w:rPr>
      </w:pPr>
    </w:p>
    <w:p w14:paraId="631D17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“私自引进陷害人的异端。”彼得后书 2:1。</w:t>
      </w:r>
    </w:p>
    <w:p w14:paraId="3DA1CDAD">
      <w:pPr>
        <w:pStyle w:val="11"/>
        <w:widowControl/>
        <w:rPr>
          <w:rFonts w:hint="eastAsia" w:ascii="微软雅黑" w:hAnsi="微软雅黑" w:eastAsia="微软雅黑" w:cs="微软雅黑"/>
          <w:sz w:val="30"/>
          <w:szCs w:val="30"/>
        </w:rPr>
      </w:pPr>
    </w:p>
    <w:p w14:paraId="338216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is thus subtle in laying snares of error to deceive, had we not need to pray that God would not allow us to be led into temptation;</w:t>
      </w:r>
    </w:p>
    <w:p w14:paraId="1F92ADD4">
      <w:pPr>
        <w:pStyle w:val="11"/>
        <w:widowControl/>
        <w:rPr>
          <w:rFonts w:hint="eastAsia" w:ascii="微软雅黑" w:hAnsi="微软雅黑" w:eastAsia="微软雅黑" w:cs="微软雅黑"/>
          <w:sz w:val="30"/>
          <w:szCs w:val="30"/>
        </w:rPr>
      </w:pPr>
    </w:p>
    <w:p w14:paraId="60253E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如果撒但在设下谬误的网罗欺骗人方面如此狡猾，我们岂不需要祈祷神不容许我们遇见试探吗；</w:t>
      </w:r>
    </w:p>
    <w:p w14:paraId="226C0409">
      <w:pPr>
        <w:pStyle w:val="11"/>
        <w:widowControl/>
        <w:rPr>
          <w:rFonts w:hint="eastAsia" w:ascii="微软雅黑" w:hAnsi="微软雅黑" w:eastAsia="微软雅黑" w:cs="微软雅黑"/>
          <w:sz w:val="30"/>
          <w:szCs w:val="30"/>
        </w:rPr>
      </w:pPr>
    </w:p>
    <w:p w14:paraId="2BB564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make us wise to keep out of the snare of error; or, if we have fallen into it, that he would enable us to recover out of the snare by repentance?</w:t>
      </w:r>
    </w:p>
    <w:p w14:paraId="088E21B4">
      <w:pPr>
        <w:pStyle w:val="11"/>
        <w:widowControl/>
        <w:rPr>
          <w:rFonts w:hint="eastAsia" w:ascii="微软雅黑" w:hAnsi="微软雅黑" w:eastAsia="微软雅黑" w:cs="微软雅黑"/>
          <w:sz w:val="30"/>
          <w:szCs w:val="30"/>
        </w:rPr>
      </w:pPr>
    </w:p>
    <w:p w14:paraId="64902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求祂使我们有智慧避开谬误的网罗；或者，如果我们已经陷入其中，求祂使我们能藉着悔改从网罗中恢复过来？</w:t>
      </w:r>
    </w:p>
    <w:p w14:paraId="0D62C1AE">
      <w:pPr>
        <w:pStyle w:val="11"/>
        <w:widowControl/>
        <w:rPr>
          <w:rFonts w:hint="eastAsia" w:ascii="微软雅黑" w:hAnsi="微软雅黑" w:eastAsia="微软雅黑" w:cs="微软雅黑"/>
          <w:sz w:val="30"/>
          <w:szCs w:val="30"/>
        </w:rPr>
      </w:pPr>
    </w:p>
    <w:p w14:paraId="1EDE28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14th subtlety. Satan bewitches and ensnares men, by setting pleasing baits before them; as the riches, pleasures, and honors of the world.</w:t>
      </w:r>
    </w:p>
    <w:p w14:paraId="314DDEB0">
      <w:pPr>
        <w:pStyle w:val="11"/>
        <w:widowControl/>
        <w:rPr>
          <w:rFonts w:hint="eastAsia" w:ascii="微软雅黑" w:hAnsi="微软雅黑" w:eastAsia="微软雅黑" w:cs="微软雅黑"/>
          <w:sz w:val="30"/>
          <w:szCs w:val="30"/>
        </w:rPr>
      </w:pPr>
    </w:p>
    <w:p w14:paraId="187139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第十四种狡猾。撒但通过在人面前摆设令人愉悦的诱饵，如世上的财富、快乐和荣誉，来迷惑和诱捕人。</w:t>
      </w:r>
    </w:p>
    <w:p w14:paraId="03B34AE6">
      <w:pPr>
        <w:pStyle w:val="11"/>
        <w:widowControl/>
        <w:rPr>
          <w:rFonts w:hint="eastAsia" w:ascii="微软雅黑" w:hAnsi="微软雅黑" w:eastAsia="微软雅黑" w:cs="微软雅黑"/>
          <w:sz w:val="30"/>
          <w:szCs w:val="30"/>
        </w:rPr>
      </w:pPr>
    </w:p>
    <w:p w14:paraId="500ED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will I give you." Matthew 4:9.</w:t>
      </w:r>
    </w:p>
    <w:p w14:paraId="0C5EE9A6">
      <w:pPr>
        <w:pStyle w:val="11"/>
        <w:widowControl/>
        <w:rPr>
          <w:rFonts w:hint="eastAsia" w:ascii="微软雅黑" w:hAnsi="微软雅黑" w:eastAsia="微软雅黑" w:cs="微软雅黑"/>
          <w:sz w:val="30"/>
          <w:szCs w:val="30"/>
        </w:rPr>
      </w:pPr>
    </w:p>
    <w:p w14:paraId="652C4C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“我就把这一切都赐给你。”马太福音 4:9。</w:t>
      </w:r>
    </w:p>
    <w:p w14:paraId="79481A81">
      <w:pPr>
        <w:pStyle w:val="11"/>
        <w:widowControl/>
        <w:rPr>
          <w:rFonts w:hint="eastAsia" w:ascii="微软雅黑" w:hAnsi="微软雅黑" w:eastAsia="微软雅黑" w:cs="微软雅黑"/>
          <w:sz w:val="30"/>
          <w:szCs w:val="30"/>
        </w:rPr>
      </w:pPr>
    </w:p>
    <w:p w14:paraId="1AD82A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does he tempt with this golden apple?</w:t>
      </w:r>
    </w:p>
    <w:p w14:paraId="6E651F50">
      <w:pPr>
        <w:pStyle w:val="11"/>
        <w:widowControl/>
        <w:rPr>
          <w:rFonts w:hint="eastAsia" w:ascii="微软雅黑" w:hAnsi="微软雅黑" w:eastAsia="微软雅黑" w:cs="微软雅黑"/>
          <w:sz w:val="30"/>
          <w:szCs w:val="30"/>
        </w:rPr>
      </w:pPr>
    </w:p>
    <w:p w14:paraId="5B7BC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他用这金苹果诱惑了多少人？</w:t>
      </w:r>
    </w:p>
    <w:p w14:paraId="6DC3769D">
      <w:pPr>
        <w:pStyle w:val="11"/>
        <w:widowControl/>
        <w:rPr>
          <w:rFonts w:hint="eastAsia" w:ascii="微软雅黑" w:hAnsi="微软雅黑" w:eastAsia="微软雅黑" w:cs="微软雅黑"/>
          <w:sz w:val="30"/>
          <w:szCs w:val="30"/>
        </w:rPr>
      </w:pPr>
    </w:p>
    <w:p w14:paraId="6579E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idleness, luxury—are the three worms which are bred by prosperity.</w:t>
      </w:r>
    </w:p>
    <w:p w14:paraId="29C1D58A">
      <w:pPr>
        <w:pStyle w:val="11"/>
        <w:widowControl/>
        <w:rPr>
          <w:rFonts w:hint="eastAsia" w:ascii="微软雅黑" w:hAnsi="微软雅黑" w:eastAsia="微软雅黑" w:cs="微软雅黑"/>
          <w:sz w:val="30"/>
          <w:szCs w:val="30"/>
        </w:rPr>
      </w:pPr>
    </w:p>
    <w:p w14:paraId="5D2F0D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骄傲、懒惰、奢华——是繁荣滋生的三条虫子。</w:t>
      </w:r>
    </w:p>
    <w:p w14:paraId="554F0729">
      <w:pPr>
        <w:pStyle w:val="11"/>
        <w:widowControl/>
        <w:rPr>
          <w:rFonts w:hint="eastAsia" w:ascii="微软雅黑" w:hAnsi="微软雅黑" w:eastAsia="微软雅黑" w:cs="微软雅黑"/>
          <w:sz w:val="30"/>
          <w:szCs w:val="30"/>
        </w:rPr>
      </w:pPr>
    </w:p>
    <w:p w14:paraId="152B51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be rich fall into temptation and a snare." 1 Tim 6:9.</w:t>
      </w:r>
    </w:p>
    <w:p w14:paraId="68A8431A">
      <w:pPr>
        <w:pStyle w:val="11"/>
        <w:widowControl/>
        <w:rPr>
          <w:rFonts w:hint="eastAsia" w:ascii="微软雅黑" w:hAnsi="微软雅黑" w:eastAsia="微软雅黑" w:cs="微软雅黑"/>
          <w:sz w:val="30"/>
          <w:szCs w:val="30"/>
        </w:rPr>
      </w:pPr>
    </w:p>
    <w:p w14:paraId="01AF4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“想要发财的人，就陷在迷惑、落在网罗。”提摩太前书 6:9。</w:t>
      </w:r>
    </w:p>
    <w:p w14:paraId="3AB35182">
      <w:pPr>
        <w:pStyle w:val="11"/>
        <w:widowControl/>
        <w:rPr>
          <w:rFonts w:hint="eastAsia" w:ascii="微软雅黑" w:hAnsi="微软雅黑" w:eastAsia="微软雅黑" w:cs="微软雅黑"/>
          <w:sz w:val="30"/>
          <w:szCs w:val="30"/>
        </w:rPr>
      </w:pPr>
    </w:p>
    <w:p w14:paraId="11E17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kills with these silver darts.</w:t>
      </w:r>
    </w:p>
    <w:p w14:paraId="7B8035E2">
      <w:pPr>
        <w:pStyle w:val="11"/>
        <w:widowControl/>
        <w:rPr>
          <w:rFonts w:hint="eastAsia" w:ascii="微软雅黑" w:hAnsi="微软雅黑" w:eastAsia="微软雅黑" w:cs="微软雅黑"/>
          <w:sz w:val="30"/>
          <w:szCs w:val="30"/>
        </w:rPr>
      </w:pPr>
    </w:p>
    <w:p w14:paraId="7EC1C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撒但用这些银箭杀人。</w:t>
      </w:r>
    </w:p>
    <w:p w14:paraId="440796C1">
      <w:pPr>
        <w:pStyle w:val="11"/>
        <w:widowControl/>
        <w:rPr>
          <w:rFonts w:hint="eastAsia" w:ascii="微软雅黑" w:hAnsi="微软雅黑" w:eastAsia="微软雅黑" w:cs="微软雅黑"/>
          <w:sz w:val="30"/>
          <w:szCs w:val="30"/>
        </w:rPr>
      </w:pPr>
    </w:p>
    <w:p w14:paraId="2880D1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kills with these silver darts!</w:t>
      </w:r>
    </w:p>
    <w:p w14:paraId="15B40ACE">
      <w:pPr>
        <w:pStyle w:val="11"/>
        <w:widowControl/>
        <w:rPr>
          <w:rFonts w:hint="eastAsia" w:ascii="微软雅黑" w:hAnsi="微软雅黑" w:eastAsia="微软雅黑" w:cs="微软雅黑"/>
          <w:sz w:val="30"/>
          <w:szCs w:val="30"/>
        </w:rPr>
      </w:pPr>
    </w:p>
    <w:p w14:paraId="123DB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撒但用这些银箭杀人！</w:t>
      </w:r>
    </w:p>
    <w:p w14:paraId="6387A4C1">
      <w:pPr>
        <w:pStyle w:val="11"/>
        <w:widowControl/>
        <w:rPr>
          <w:rFonts w:hint="eastAsia" w:ascii="微软雅黑" w:hAnsi="微软雅黑" w:eastAsia="微软雅黑" w:cs="微软雅黑"/>
          <w:sz w:val="30"/>
          <w:szCs w:val="30"/>
        </w:rPr>
      </w:pPr>
    </w:p>
    <w:p w14:paraId="3D1EB4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ensnared by his luscious delights!</w:t>
      </w:r>
    </w:p>
    <w:p w14:paraId="29B14DE3">
      <w:pPr>
        <w:pStyle w:val="11"/>
        <w:widowControl/>
        <w:rPr>
          <w:rFonts w:hint="eastAsia" w:ascii="微软雅黑" w:hAnsi="微软雅黑" w:eastAsia="微软雅黑" w:cs="微软雅黑"/>
          <w:sz w:val="30"/>
          <w:szCs w:val="30"/>
        </w:rPr>
      </w:pPr>
    </w:p>
    <w:p w14:paraId="308BA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有多少人被他甘美的快乐所诱捕！</w:t>
      </w:r>
    </w:p>
    <w:p w14:paraId="3E02041C">
      <w:pPr>
        <w:pStyle w:val="11"/>
        <w:widowControl/>
        <w:rPr>
          <w:rFonts w:hint="eastAsia" w:ascii="微软雅黑" w:hAnsi="微软雅黑" w:eastAsia="微软雅黑" w:cs="微软雅黑"/>
          <w:sz w:val="30"/>
          <w:szCs w:val="30"/>
        </w:rPr>
      </w:pPr>
    </w:p>
    <w:p w14:paraId="6B2AF3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the world are the great engine by which Satan batters down men's souls.</w:t>
      </w:r>
    </w:p>
    <w:p w14:paraId="1D125151">
      <w:pPr>
        <w:pStyle w:val="11"/>
        <w:widowControl/>
        <w:rPr>
          <w:rFonts w:hint="eastAsia" w:ascii="微软雅黑" w:hAnsi="微软雅黑" w:eastAsia="微软雅黑" w:cs="微软雅黑"/>
          <w:sz w:val="30"/>
          <w:szCs w:val="30"/>
        </w:rPr>
      </w:pPr>
    </w:p>
    <w:p w14:paraId="13266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世上的快乐是撒但击倒人灵魂的巨大引擎。</w:t>
      </w:r>
    </w:p>
    <w:p w14:paraId="5AEB4B40">
      <w:pPr>
        <w:pStyle w:val="11"/>
        <w:widowControl/>
        <w:rPr>
          <w:rFonts w:hint="eastAsia" w:ascii="微软雅黑" w:hAnsi="微软雅黑" w:eastAsia="微软雅黑" w:cs="微软雅黑"/>
          <w:sz w:val="30"/>
          <w:szCs w:val="30"/>
        </w:rPr>
      </w:pPr>
    </w:p>
    <w:p w14:paraId="25930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policy is to tickle them to death—to damn them with delights!</w:t>
      </w:r>
    </w:p>
    <w:p w14:paraId="2E592C7D">
      <w:pPr>
        <w:pStyle w:val="11"/>
        <w:widowControl/>
        <w:rPr>
          <w:rFonts w:hint="eastAsia" w:ascii="微软雅黑" w:hAnsi="微软雅黑" w:eastAsia="微软雅黑" w:cs="微软雅黑"/>
          <w:sz w:val="30"/>
          <w:szCs w:val="30"/>
        </w:rPr>
      </w:pPr>
    </w:p>
    <w:p w14:paraId="10D3F7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他的策略是把他们挠痒至死——用快乐定他们的罪！</w:t>
      </w:r>
    </w:p>
    <w:p w14:paraId="31BF724F">
      <w:pPr>
        <w:pStyle w:val="11"/>
        <w:widowControl/>
        <w:rPr>
          <w:rFonts w:hint="eastAsia" w:ascii="微软雅黑" w:hAnsi="微软雅黑" w:eastAsia="微软雅黑" w:cs="微软雅黑"/>
          <w:sz w:val="30"/>
          <w:szCs w:val="30"/>
        </w:rPr>
      </w:pPr>
    </w:p>
    <w:p w14:paraId="01E0E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would gladly be pleased, and Satan prevails by this temptation; he drowns them in the sweet waters of pleasure.</w:t>
      </w:r>
    </w:p>
    <w:p w14:paraId="7FB9E464">
      <w:pPr>
        <w:pStyle w:val="11"/>
        <w:widowControl/>
        <w:rPr>
          <w:rFonts w:hint="eastAsia" w:ascii="微软雅黑" w:hAnsi="微软雅黑" w:eastAsia="微软雅黑" w:cs="微软雅黑"/>
          <w:sz w:val="30"/>
          <w:szCs w:val="30"/>
        </w:rPr>
      </w:pPr>
    </w:p>
    <w:p w14:paraId="7C59C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肉体乐于被取悦，撒但藉此试探得逞；他把他们淹没在快乐的甜水中。</w:t>
      </w:r>
    </w:p>
    <w:p w14:paraId="1F6C31C4">
      <w:pPr>
        <w:pStyle w:val="11"/>
        <w:widowControl/>
        <w:rPr>
          <w:rFonts w:hint="eastAsia" w:ascii="微软雅黑" w:hAnsi="微软雅黑" w:eastAsia="微软雅黑" w:cs="微软雅黑"/>
          <w:sz w:val="30"/>
          <w:szCs w:val="30"/>
        </w:rPr>
      </w:pPr>
    </w:p>
    <w:p w14:paraId="113F37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have abundance of the world, walk in the midst of golden snares.</w:t>
      </w:r>
    </w:p>
    <w:p w14:paraId="7DF74A97">
      <w:pPr>
        <w:pStyle w:val="11"/>
        <w:widowControl/>
        <w:rPr>
          <w:rFonts w:hint="eastAsia" w:ascii="微软雅黑" w:hAnsi="微软雅黑" w:eastAsia="微软雅黑" w:cs="微软雅黑"/>
          <w:sz w:val="30"/>
          <w:szCs w:val="30"/>
        </w:rPr>
      </w:pPr>
    </w:p>
    <w:p w14:paraId="5CCFFD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那些拥有丰富世物的人，行走在金色的网罗中。</w:t>
      </w:r>
    </w:p>
    <w:p w14:paraId="2A74CB9D">
      <w:pPr>
        <w:pStyle w:val="11"/>
        <w:widowControl/>
        <w:rPr>
          <w:rFonts w:hint="eastAsia" w:ascii="微软雅黑" w:hAnsi="微软雅黑" w:eastAsia="微软雅黑" w:cs="微软雅黑"/>
          <w:sz w:val="30"/>
          <w:szCs w:val="30"/>
        </w:rPr>
      </w:pPr>
    </w:p>
    <w:p w14:paraId="41D4AA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need watch our hearts in prosperity, and pray not to be led into temptation.</w:t>
      </w:r>
    </w:p>
    <w:p w14:paraId="1411E67E">
      <w:pPr>
        <w:pStyle w:val="11"/>
        <w:widowControl/>
        <w:rPr>
          <w:rFonts w:hint="eastAsia" w:ascii="微软雅黑" w:hAnsi="微软雅黑" w:eastAsia="微软雅黑" w:cs="微软雅黑"/>
          <w:sz w:val="30"/>
          <w:szCs w:val="30"/>
        </w:rPr>
      </w:pPr>
    </w:p>
    <w:p w14:paraId="42301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我们需要在兴盛中看守我们的心，祈祷不叫我们遇见试探。</w:t>
      </w:r>
    </w:p>
    <w:p w14:paraId="6FF83EE2">
      <w:pPr>
        <w:pStyle w:val="11"/>
        <w:widowControl/>
        <w:rPr>
          <w:rFonts w:hint="eastAsia" w:ascii="微软雅黑" w:hAnsi="微软雅黑" w:eastAsia="微软雅黑" w:cs="微软雅黑"/>
          <w:sz w:val="30"/>
          <w:szCs w:val="30"/>
        </w:rPr>
      </w:pPr>
    </w:p>
    <w:p w14:paraId="073C31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as much need to be careful that we are not endangered by prosperity, as a man has to be careful at a feast where there are some poisoned dishes of food.</w:t>
      </w:r>
    </w:p>
    <w:p w14:paraId="71011977">
      <w:pPr>
        <w:pStyle w:val="11"/>
        <w:widowControl/>
        <w:rPr>
          <w:rFonts w:hint="eastAsia" w:ascii="微软雅黑" w:hAnsi="微软雅黑" w:eastAsia="微软雅黑" w:cs="微软雅黑"/>
          <w:sz w:val="30"/>
          <w:szCs w:val="30"/>
        </w:rPr>
      </w:pPr>
    </w:p>
    <w:p w14:paraId="3E9966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我们需要小心不被兴盛所害，就像一个人在宴席上要小心不吃有毒的菜肴一样。</w:t>
      </w:r>
    </w:p>
    <w:p w14:paraId="79F66CBF">
      <w:pPr>
        <w:pStyle w:val="11"/>
        <w:widowControl/>
        <w:rPr>
          <w:rFonts w:hint="eastAsia" w:ascii="微软雅黑" w:hAnsi="微软雅黑" w:eastAsia="微软雅黑" w:cs="微软雅黑"/>
          <w:sz w:val="30"/>
          <w:szCs w:val="30"/>
        </w:rPr>
      </w:pPr>
    </w:p>
    <w:p w14:paraId="0E4B57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15th subtlety. Satan in tempting pleads necessity.</w:t>
      </w:r>
    </w:p>
    <w:p w14:paraId="5A749679">
      <w:pPr>
        <w:pStyle w:val="11"/>
        <w:widowControl/>
        <w:rPr>
          <w:rFonts w:hint="eastAsia" w:ascii="微软雅黑" w:hAnsi="微软雅黑" w:eastAsia="微软雅黑" w:cs="微软雅黑"/>
          <w:sz w:val="30"/>
          <w:szCs w:val="30"/>
        </w:rPr>
      </w:pPr>
    </w:p>
    <w:p w14:paraId="31B38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第十五种狡猾。撒但在试探中以必要性为借口。</w:t>
      </w:r>
    </w:p>
    <w:p w14:paraId="705F708A">
      <w:pPr>
        <w:pStyle w:val="11"/>
        <w:widowControl/>
        <w:rPr>
          <w:rFonts w:hint="eastAsia" w:ascii="微软雅黑" w:hAnsi="微软雅黑" w:eastAsia="微软雅黑" w:cs="微软雅黑"/>
          <w:sz w:val="30"/>
          <w:szCs w:val="30"/>
        </w:rPr>
      </w:pPr>
    </w:p>
    <w:p w14:paraId="4196D4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that necessity may in some cases seem to palliate and excuse a sin.</w:t>
      </w:r>
    </w:p>
    <w:p w14:paraId="67040BB3">
      <w:pPr>
        <w:pStyle w:val="11"/>
        <w:widowControl/>
        <w:rPr>
          <w:rFonts w:hint="eastAsia" w:ascii="微软雅黑" w:hAnsi="微软雅黑" w:eastAsia="微软雅黑" w:cs="微软雅黑"/>
          <w:sz w:val="30"/>
          <w:szCs w:val="30"/>
        </w:rPr>
      </w:pPr>
    </w:p>
    <w:p w14:paraId="63D6CD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他知道必要性在某些情况下似乎可以减轻和开脱罪责。</w:t>
      </w:r>
    </w:p>
    <w:p w14:paraId="56030C90">
      <w:pPr>
        <w:pStyle w:val="11"/>
        <w:widowControl/>
        <w:rPr>
          <w:rFonts w:hint="eastAsia" w:ascii="微软雅黑" w:hAnsi="微软雅黑" w:eastAsia="微软雅黑" w:cs="微软雅黑"/>
          <w:sz w:val="30"/>
          <w:szCs w:val="30"/>
        </w:rPr>
      </w:pPr>
    </w:p>
    <w:p w14:paraId="6612D8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make a less evil good, to avoid a greater evil, as Lot offered to expose his daughters to the Sodomites, and was willing that they should be defiled, that he might preserve the angel strangers who were come into his house. Gen 19:8.</w:t>
      </w:r>
    </w:p>
    <w:p w14:paraId="49F6A6C9">
      <w:pPr>
        <w:pStyle w:val="11"/>
        <w:widowControl/>
        <w:rPr>
          <w:rFonts w:hint="eastAsia" w:ascii="微软雅黑" w:hAnsi="微软雅黑" w:eastAsia="微软雅黑" w:cs="微软雅黑"/>
          <w:sz w:val="30"/>
          <w:szCs w:val="30"/>
        </w:rPr>
      </w:pPr>
    </w:p>
    <w:p w14:paraId="76B86F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为了避免更大的恶，似乎可以把较小的恶变成善，就像罗得提出把女儿交给所多玛人，愿意她们被玷污，以便保护来到他家的天使陌生人。创世记 19:8。</w:t>
      </w:r>
    </w:p>
    <w:p w14:paraId="2137A625">
      <w:pPr>
        <w:pStyle w:val="11"/>
        <w:widowControl/>
        <w:rPr>
          <w:rFonts w:hint="eastAsia" w:ascii="微软雅黑" w:hAnsi="微软雅黑" w:eastAsia="微软雅黑" w:cs="微软雅黑"/>
          <w:sz w:val="30"/>
          <w:szCs w:val="30"/>
        </w:rPr>
      </w:pPr>
    </w:p>
    <w:p w14:paraId="349768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Satan had a hand in this temptation, and made Lot believe that the necessity of the action would excuse the sin.</w:t>
      </w:r>
    </w:p>
    <w:p w14:paraId="0EC20D04">
      <w:pPr>
        <w:pStyle w:val="11"/>
        <w:widowControl/>
        <w:rPr>
          <w:rFonts w:hint="eastAsia" w:ascii="微软雅黑" w:hAnsi="微软雅黑" w:eastAsia="微软雅黑" w:cs="微软雅黑"/>
          <w:sz w:val="30"/>
          <w:szCs w:val="30"/>
        </w:rPr>
      </w:pPr>
    </w:p>
    <w:p w14:paraId="55A2C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毫无疑问，撒但在这次试探中插手了，让罗得相信行动的必要性可以为罪开脱。</w:t>
      </w:r>
    </w:p>
    <w:p w14:paraId="5E66DAF7">
      <w:pPr>
        <w:pStyle w:val="11"/>
        <w:widowControl/>
        <w:rPr>
          <w:rFonts w:hint="eastAsia" w:ascii="微软雅黑" w:hAnsi="微软雅黑" w:eastAsia="微软雅黑" w:cs="微软雅黑"/>
          <w:sz w:val="30"/>
          <w:szCs w:val="30"/>
        </w:rPr>
      </w:pPr>
    </w:p>
    <w:p w14:paraId="36F8B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tradesman pleads the necessity of unlawful gain, or he cannot live; another pleads a necessity of revenge, or his credit would be impaired.</w:t>
      </w:r>
    </w:p>
    <w:p w14:paraId="0425FF50">
      <w:pPr>
        <w:pStyle w:val="11"/>
        <w:widowControl/>
        <w:rPr>
          <w:rFonts w:hint="eastAsia" w:ascii="微软雅黑" w:hAnsi="微软雅黑" w:eastAsia="微软雅黑" w:cs="微软雅黑"/>
          <w:sz w:val="30"/>
          <w:szCs w:val="30"/>
        </w:rPr>
      </w:pPr>
    </w:p>
    <w:p w14:paraId="5849E2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商人以非法获利的必要性为借口，否则无法生存；另一个人以报复的必要性为借口，否则他的信誉会受损。</w:t>
      </w:r>
    </w:p>
    <w:p w14:paraId="0DAED1B4">
      <w:pPr>
        <w:pStyle w:val="11"/>
        <w:widowControl/>
        <w:rPr>
          <w:rFonts w:hint="eastAsia" w:ascii="微软雅黑" w:hAnsi="微软雅黑" w:eastAsia="微软雅黑" w:cs="微软雅黑"/>
          <w:sz w:val="30"/>
          <w:szCs w:val="30"/>
        </w:rPr>
      </w:pPr>
    </w:p>
    <w:p w14:paraId="1CC8C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tempts men to sin by the plea of the necessity.</w:t>
      </w:r>
    </w:p>
    <w:p w14:paraId="5E3C1169">
      <w:pPr>
        <w:pStyle w:val="11"/>
        <w:widowControl/>
        <w:rPr>
          <w:rFonts w:hint="eastAsia" w:ascii="微软雅黑" w:hAnsi="微软雅黑" w:eastAsia="微软雅黑" w:cs="微软雅黑"/>
          <w:sz w:val="30"/>
          <w:szCs w:val="30"/>
        </w:rPr>
      </w:pPr>
    </w:p>
    <w:p w14:paraId="4B53DD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撒但就这样利用必要性的借口引诱人犯罪。</w:t>
      </w:r>
    </w:p>
    <w:p w14:paraId="56490492">
      <w:pPr>
        <w:pStyle w:val="11"/>
        <w:widowControl/>
        <w:rPr>
          <w:rFonts w:hint="eastAsia" w:ascii="微软雅黑" w:hAnsi="微软雅黑" w:eastAsia="微软雅黑" w:cs="微软雅黑"/>
          <w:sz w:val="30"/>
          <w:szCs w:val="30"/>
        </w:rPr>
      </w:pPr>
    </w:p>
    <w:p w14:paraId="30EA6B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quote Scripture to prove that in some extraordinary cases there may be a necessity of doing that which is not at other times justifiable.</w:t>
      </w:r>
    </w:p>
    <w:p w14:paraId="0D70F8DF">
      <w:pPr>
        <w:pStyle w:val="11"/>
        <w:widowControl/>
        <w:rPr>
          <w:rFonts w:hint="eastAsia" w:ascii="微软雅黑" w:hAnsi="微软雅黑" w:eastAsia="微软雅黑" w:cs="微软雅黑"/>
          <w:sz w:val="30"/>
          <w:szCs w:val="30"/>
        </w:rPr>
      </w:pPr>
    </w:p>
    <w:p w14:paraId="35680E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他会引用圣经来证明，在某些特殊情况下，可能有必要做平时不合法的事。</w:t>
      </w:r>
    </w:p>
    <w:p w14:paraId="60136837">
      <w:pPr>
        <w:pStyle w:val="11"/>
        <w:widowControl/>
        <w:rPr>
          <w:rFonts w:hint="eastAsia" w:ascii="微软雅黑" w:hAnsi="微软雅黑" w:eastAsia="微软雅黑" w:cs="微软雅黑"/>
          <w:sz w:val="30"/>
          <w:szCs w:val="30"/>
        </w:rPr>
      </w:pPr>
    </w:p>
    <w:p w14:paraId="12D4E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David, in case of necessity, "eat the showbread, which was not lawful for him—but only the priests"? Matthew 12:4.</w:t>
      </w:r>
    </w:p>
    <w:p w14:paraId="09A69C7E">
      <w:pPr>
        <w:pStyle w:val="11"/>
        <w:widowControl/>
        <w:rPr>
          <w:rFonts w:hint="eastAsia" w:ascii="微软雅黑" w:hAnsi="微软雅黑" w:eastAsia="微软雅黑" w:cs="微软雅黑"/>
          <w:sz w:val="30"/>
          <w:szCs w:val="30"/>
        </w:rPr>
      </w:pPr>
    </w:p>
    <w:p w14:paraId="38530E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大卫在必要时，岂不“吃了陈设饼吗？这饼他吃……本是不合宜的，惟独祭司才可以吃。”马太福音 12:4。</w:t>
      </w:r>
    </w:p>
    <w:p w14:paraId="4D80D3D8">
      <w:pPr>
        <w:pStyle w:val="11"/>
        <w:widowControl/>
        <w:rPr>
          <w:rFonts w:hint="eastAsia" w:ascii="微软雅黑" w:hAnsi="微软雅黑" w:eastAsia="微软雅黑" w:cs="微软雅黑"/>
          <w:sz w:val="30"/>
          <w:szCs w:val="30"/>
        </w:rPr>
      </w:pPr>
    </w:p>
    <w:p w14:paraId="698F5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that he was blamed; then says Satan, Why may not you in cases extraordinary trespass a little and take the forbidden fruit?</w:t>
      </w:r>
    </w:p>
    <w:p w14:paraId="11F8EDF2">
      <w:pPr>
        <w:pStyle w:val="11"/>
        <w:widowControl/>
        <w:rPr>
          <w:rFonts w:hint="eastAsia" w:ascii="微软雅黑" w:hAnsi="微软雅黑" w:eastAsia="微软雅黑" w:cs="微软雅黑"/>
          <w:sz w:val="30"/>
          <w:szCs w:val="30"/>
        </w:rPr>
      </w:pPr>
    </w:p>
    <w:p w14:paraId="471A7B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我们没有读到他受责备；那么撒但说，你为什么不能在特殊情况下稍微违规，吃点禁果呢？</w:t>
      </w:r>
    </w:p>
    <w:p w14:paraId="4964912B">
      <w:pPr>
        <w:pStyle w:val="11"/>
        <w:widowControl/>
        <w:rPr>
          <w:rFonts w:hint="eastAsia" w:ascii="微软雅黑" w:hAnsi="微软雅黑" w:eastAsia="微软雅黑" w:cs="微软雅黑"/>
          <w:sz w:val="30"/>
          <w:szCs w:val="30"/>
        </w:rPr>
      </w:pPr>
    </w:p>
    <w:p w14:paraId="7E915D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beware of this temptation! Satan's cloven foot is in it.</w:t>
      </w:r>
    </w:p>
    <w:p w14:paraId="2D49D087">
      <w:pPr>
        <w:pStyle w:val="11"/>
        <w:widowControl/>
        <w:rPr>
          <w:rFonts w:hint="eastAsia" w:ascii="微软雅黑" w:hAnsi="微软雅黑" w:eastAsia="微软雅黑" w:cs="微软雅黑"/>
          <w:sz w:val="30"/>
          <w:szCs w:val="30"/>
        </w:rPr>
      </w:pPr>
    </w:p>
    <w:p w14:paraId="080137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噢，要提防这个试探！撒但的分蹄在其中。</w:t>
      </w:r>
    </w:p>
    <w:p w14:paraId="6DAADF27">
      <w:pPr>
        <w:pStyle w:val="11"/>
        <w:widowControl/>
        <w:rPr>
          <w:rFonts w:hint="eastAsia" w:ascii="微软雅黑" w:hAnsi="微软雅黑" w:eastAsia="微软雅黑" w:cs="微软雅黑"/>
          <w:sz w:val="30"/>
          <w:szCs w:val="30"/>
        </w:rPr>
      </w:pPr>
    </w:p>
    <w:p w14:paraId="25138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warrant a thing, which in its own, sinful. Necessity will not justify impiety.</w:t>
      </w:r>
    </w:p>
    <w:p w14:paraId="708C218D">
      <w:pPr>
        <w:pStyle w:val="11"/>
        <w:widowControl/>
        <w:rPr>
          <w:rFonts w:hint="eastAsia" w:ascii="微软雅黑" w:hAnsi="微软雅黑" w:eastAsia="微软雅黑" w:cs="微软雅黑"/>
          <w:sz w:val="30"/>
          <w:szCs w:val="30"/>
        </w:rPr>
      </w:pPr>
    </w:p>
    <w:p w14:paraId="1FB75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没有任何东西可以保证一件本身有罪的事。必要性不能为不虔诚辩护。</w:t>
      </w:r>
    </w:p>
    <w:p w14:paraId="3D993F7F">
      <w:pPr>
        <w:pStyle w:val="11"/>
        <w:widowControl/>
        <w:rPr>
          <w:rFonts w:hint="eastAsia" w:ascii="微软雅黑" w:hAnsi="微软雅黑" w:eastAsia="微软雅黑" w:cs="微软雅黑"/>
          <w:sz w:val="30"/>
          <w:szCs w:val="30"/>
        </w:rPr>
      </w:pPr>
    </w:p>
    <w:p w14:paraId="041CC4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16th subtlety. Satan draws men to presumption.</w:t>
      </w:r>
    </w:p>
    <w:p w14:paraId="1D474D5E">
      <w:pPr>
        <w:pStyle w:val="11"/>
        <w:widowControl/>
        <w:rPr>
          <w:rFonts w:hint="eastAsia" w:ascii="微软雅黑" w:hAnsi="微软雅黑" w:eastAsia="微软雅黑" w:cs="微软雅黑"/>
          <w:sz w:val="30"/>
          <w:szCs w:val="30"/>
        </w:rPr>
      </w:pPr>
    </w:p>
    <w:p w14:paraId="44D43F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第十六种狡猾。撒但引诱人陷入狂妄。</w:t>
      </w:r>
    </w:p>
    <w:p w14:paraId="0B0618C7">
      <w:pPr>
        <w:pStyle w:val="11"/>
        <w:widowControl/>
        <w:rPr>
          <w:rFonts w:hint="eastAsia" w:ascii="微软雅黑" w:hAnsi="微软雅黑" w:eastAsia="微软雅黑" w:cs="微软雅黑"/>
          <w:sz w:val="30"/>
          <w:szCs w:val="30"/>
        </w:rPr>
      </w:pPr>
    </w:p>
    <w:p w14:paraId="508546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is a confidence without sufficient ground.</w:t>
      </w:r>
    </w:p>
    <w:p w14:paraId="23CBBCDF">
      <w:pPr>
        <w:pStyle w:val="11"/>
        <w:widowControl/>
        <w:rPr>
          <w:rFonts w:hint="eastAsia" w:ascii="微软雅黑" w:hAnsi="微软雅黑" w:eastAsia="微软雅黑" w:cs="微软雅黑"/>
          <w:sz w:val="30"/>
          <w:szCs w:val="30"/>
        </w:rPr>
      </w:pPr>
    </w:p>
    <w:p w14:paraId="27092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狂妄是没有充分根据的自信。</w:t>
      </w:r>
    </w:p>
    <w:p w14:paraId="369A74C9">
      <w:pPr>
        <w:pStyle w:val="11"/>
        <w:widowControl/>
        <w:rPr>
          <w:rFonts w:hint="eastAsia" w:ascii="微软雅黑" w:hAnsi="微软雅黑" w:eastAsia="微软雅黑" w:cs="微软雅黑"/>
          <w:sz w:val="30"/>
          <w:szCs w:val="30"/>
        </w:rPr>
      </w:pPr>
    </w:p>
    <w:p w14:paraId="06B741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up of two ingredients—audacity and security.</w:t>
      </w:r>
    </w:p>
    <w:p w14:paraId="122394D7">
      <w:pPr>
        <w:pStyle w:val="11"/>
        <w:widowControl/>
        <w:rPr>
          <w:rFonts w:hint="eastAsia" w:ascii="微软雅黑" w:hAnsi="微软雅黑" w:eastAsia="微软雅黑" w:cs="微软雅黑"/>
          <w:sz w:val="30"/>
          <w:szCs w:val="30"/>
        </w:rPr>
      </w:pPr>
    </w:p>
    <w:p w14:paraId="4E912E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它由两种成分组成——大胆和安逸。</w:t>
      </w:r>
    </w:p>
    <w:p w14:paraId="485BD6EC">
      <w:pPr>
        <w:pStyle w:val="11"/>
        <w:widowControl/>
        <w:rPr>
          <w:rFonts w:hint="eastAsia" w:ascii="微软雅黑" w:hAnsi="微软雅黑" w:eastAsia="微软雅黑" w:cs="微软雅黑"/>
          <w:sz w:val="30"/>
          <w:szCs w:val="30"/>
        </w:rPr>
      </w:pPr>
    </w:p>
    <w:p w14:paraId="01498D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temptation is common. There is a twofold presumption:</w:t>
      </w:r>
    </w:p>
    <w:p w14:paraId="6EAC3371">
      <w:pPr>
        <w:pStyle w:val="11"/>
        <w:widowControl/>
        <w:rPr>
          <w:rFonts w:hint="eastAsia" w:ascii="微软雅黑" w:hAnsi="微软雅黑" w:eastAsia="微软雅黑" w:cs="微软雅黑"/>
          <w:sz w:val="30"/>
          <w:szCs w:val="30"/>
        </w:rPr>
      </w:pPr>
    </w:p>
    <w:p w14:paraId="065874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这种试探很常见。有两种狂妄：</w:t>
      </w:r>
    </w:p>
    <w:p w14:paraId="7DF8B443">
      <w:pPr>
        <w:pStyle w:val="11"/>
        <w:widowControl/>
        <w:rPr>
          <w:rFonts w:hint="eastAsia" w:ascii="微软雅黑" w:hAnsi="微软雅黑" w:eastAsia="微软雅黑" w:cs="微软雅黑"/>
          <w:sz w:val="30"/>
          <w:szCs w:val="30"/>
        </w:rPr>
      </w:pPr>
    </w:p>
    <w:p w14:paraId="491A5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(1)When men presume that they are better than they are; that they have grace when they have none.</w:t>
      </w:r>
    </w:p>
    <w:p w14:paraId="1632C457">
      <w:pPr>
        <w:pStyle w:val="11"/>
        <w:widowControl/>
        <w:rPr>
          <w:rFonts w:hint="eastAsia" w:ascii="微软雅黑" w:hAnsi="微软雅黑" w:eastAsia="微软雅黑" w:cs="微软雅黑"/>
          <w:sz w:val="30"/>
          <w:szCs w:val="30"/>
        </w:rPr>
      </w:pPr>
    </w:p>
    <w:p w14:paraId="0B59C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当人自以为比实际好；没有恩典却以为有。</w:t>
      </w:r>
    </w:p>
    <w:p w14:paraId="419F96D0">
      <w:pPr>
        <w:pStyle w:val="11"/>
        <w:widowControl/>
        <w:rPr>
          <w:rFonts w:hint="eastAsia" w:ascii="微软雅黑" w:hAnsi="微软雅黑" w:eastAsia="微软雅黑" w:cs="微软雅黑"/>
          <w:sz w:val="30"/>
          <w:szCs w:val="30"/>
        </w:rPr>
      </w:pPr>
    </w:p>
    <w:p w14:paraId="1561E6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take gold on trust—but they will take grace upon trust.</w:t>
      </w:r>
    </w:p>
    <w:p w14:paraId="21BD185C">
      <w:pPr>
        <w:pStyle w:val="11"/>
        <w:widowControl/>
        <w:rPr>
          <w:rFonts w:hint="eastAsia" w:ascii="微软雅黑" w:hAnsi="微软雅黑" w:eastAsia="微软雅黑" w:cs="微软雅黑"/>
          <w:sz w:val="30"/>
          <w:szCs w:val="30"/>
        </w:rPr>
      </w:pPr>
    </w:p>
    <w:p w14:paraId="284D34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他们不会轻易相信金子——但他们会轻易相信恩典。</w:t>
      </w:r>
    </w:p>
    <w:p w14:paraId="519161F0">
      <w:pPr>
        <w:pStyle w:val="11"/>
        <w:widowControl/>
        <w:rPr>
          <w:rFonts w:hint="eastAsia" w:ascii="微软雅黑" w:hAnsi="微软雅黑" w:eastAsia="微软雅黑" w:cs="微软雅黑"/>
          <w:sz w:val="30"/>
          <w:szCs w:val="30"/>
        </w:rPr>
      </w:pPr>
    </w:p>
    <w:p w14:paraId="2E9B6F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foolish virgins presumed that they had oil in their vessels—when they had none.</w:t>
      </w:r>
    </w:p>
    <w:p w14:paraId="014A0B69">
      <w:pPr>
        <w:pStyle w:val="11"/>
        <w:widowControl/>
        <w:rPr>
          <w:rFonts w:hint="eastAsia" w:ascii="微软雅黑" w:hAnsi="微软雅黑" w:eastAsia="微软雅黑" w:cs="微软雅黑"/>
          <w:sz w:val="30"/>
          <w:szCs w:val="30"/>
        </w:rPr>
      </w:pPr>
    </w:p>
    <w:p w14:paraId="17884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愚拙的童女自以为器皿里有油——其实没有。</w:t>
      </w:r>
    </w:p>
    <w:p w14:paraId="1AEEEDCB">
      <w:pPr>
        <w:pStyle w:val="11"/>
        <w:widowControl/>
        <w:rPr>
          <w:rFonts w:hint="eastAsia" w:ascii="微软雅黑" w:hAnsi="微软雅黑" w:eastAsia="微软雅黑" w:cs="微软雅黑"/>
          <w:sz w:val="30"/>
          <w:szCs w:val="30"/>
        </w:rPr>
      </w:pPr>
    </w:p>
    <w:p w14:paraId="1DCCC3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that rule of Epicharmus is good, "Distrust a fallacious heart."</w:t>
      </w:r>
    </w:p>
    <w:p w14:paraId="2F0D8782">
      <w:pPr>
        <w:pStyle w:val="11"/>
        <w:widowControl/>
        <w:rPr>
          <w:rFonts w:hint="eastAsia" w:ascii="微软雅黑" w:hAnsi="微软雅黑" w:eastAsia="微软雅黑" w:cs="微软雅黑"/>
          <w:sz w:val="30"/>
          <w:szCs w:val="30"/>
        </w:rPr>
      </w:pPr>
    </w:p>
    <w:p w14:paraId="35E048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这里埃皮哈莫斯的规则很好，“不信那欺诈的心。”</w:t>
      </w:r>
    </w:p>
    <w:p w14:paraId="7678A342">
      <w:pPr>
        <w:pStyle w:val="11"/>
        <w:widowControl/>
        <w:rPr>
          <w:rFonts w:hint="eastAsia" w:ascii="微软雅黑" w:hAnsi="微软雅黑" w:eastAsia="微软雅黑" w:cs="微软雅黑"/>
          <w:sz w:val="30"/>
          <w:szCs w:val="30"/>
        </w:rPr>
      </w:pPr>
    </w:p>
    <w:p w14:paraId="44B546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(2)When men presume on God's mercy.</w:t>
      </w:r>
    </w:p>
    <w:p w14:paraId="73CEB724">
      <w:pPr>
        <w:pStyle w:val="11"/>
        <w:widowControl/>
        <w:rPr>
          <w:rFonts w:hint="eastAsia" w:ascii="微软雅黑" w:hAnsi="微软雅黑" w:eastAsia="微软雅黑" w:cs="微软雅黑"/>
          <w:sz w:val="30"/>
          <w:szCs w:val="30"/>
        </w:rPr>
      </w:pPr>
    </w:p>
    <w:p w14:paraId="4C085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当人妄想神的怜悯时。</w:t>
      </w:r>
    </w:p>
    <w:p w14:paraId="21202731">
      <w:pPr>
        <w:pStyle w:val="11"/>
        <w:widowControl/>
        <w:rPr>
          <w:rFonts w:hint="eastAsia" w:ascii="微软雅黑" w:hAnsi="微软雅黑" w:eastAsia="微软雅黑" w:cs="微软雅黑"/>
          <w:sz w:val="30"/>
          <w:szCs w:val="30"/>
        </w:rPr>
      </w:pPr>
    </w:p>
    <w:p w14:paraId="31C756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not so holy as they should be—yet they presume that God will be merciful to them.</w:t>
      </w:r>
    </w:p>
    <w:p w14:paraId="2EC2A3F6">
      <w:pPr>
        <w:pStyle w:val="11"/>
        <w:widowControl/>
        <w:rPr>
          <w:rFonts w:hint="eastAsia" w:ascii="微软雅黑" w:hAnsi="微软雅黑" w:eastAsia="微软雅黑" w:cs="微软雅黑"/>
          <w:sz w:val="30"/>
          <w:szCs w:val="30"/>
        </w:rPr>
      </w:pPr>
    </w:p>
    <w:p w14:paraId="2C7F13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虽然他们不如应当的那样圣洁——但他们妄想神会对他们仁慈。</w:t>
      </w:r>
    </w:p>
    <w:p w14:paraId="227DBE5D">
      <w:pPr>
        <w:pStyle w:val="11"/>
        <w:widowControl/>
        <w:rPr>
          <w:rFonts w:hint="eastAsia" w:ascii="微软雅黑" w:hAnsi="微软雅黑" w:eastAsia="微软雅黑" w:cs="微软雅黑"/>
          <w:sz w:val="30"/>
          <w:szCs w:val="30"/>
        </w:rPr>
      </w:pPr>
    </w:p>
    <w:p w14:paraId="41A21A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look upon God's mercy with the broad spectacles of presumption.</w:t>
      </w:r>
    </w:p>
    <w:p w14:paraId="30ABADB7">
      <w:pPr>
        <w:pStyle w:val="11"/>
        <w:widowControl/>
        <w:rPr>
          <w:rFonts w:hint="eastAsia" w:ascii="微软雅黑" w:hAnsi="微软雅黑" w:eastAsia="微软雅黑" w:cs="微软雅黑"/>
          <w:sz w:val="30"/>
          <w:szCs w:val="30"/>
        </w:rPr>
      </w:pPr>
    </w:p>
    <w:p w14:paraId="43EF98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他们带着狂妄的宽眼镜看神的怜悯。</w:t>
      </w:r>
    </w:p>
    <w:p w14:paraId="79F4A17F">
      <w:pPr>
        <w:pStyle w:val="11"/>
        <w:widowControl/>
        <w:rPr>
          <w:rFonts w:hint="eastAsia" w:ascii="微软雅黑" w:hAnsi="微软雅黑" w:eastAsia="微软雅黑" w:cs="微软雅黑"/>
          <w:sz w:val="30"/>
          <w:szCs w:val="30"/>
        </w:rPr>
      </w:pPr>
    </w:p>
    <w:p w14:paraId="56DA76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soothes men in their sins; he preaches to them, "All hope, no fear;" and deludes them with golden dreams.</w:t>
      </w:r>
    </w:p>
    <w:p w14:paraId="78215F4F">
      <w:pPr>
        <w:pStyle w:val="11"/>
        <w:widowControl/>
        <w:rPr>
          <w:rFonts w:hint="eastAsia" w:ascii="微软雅黑" w:hAnsi="微软雅黑" w:eastAsia="微软雅黑" w:cs="微软雅黑"/>
          <w:sz w:val="30"/>
          <w:szCs w:val="30"/>
        </w:rPr>
      </w:pPr>
    </w:p>
    <w:p w14:paraId="5CD93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撒但在罪中安抚人；他对他们讲道说，“全是希望，没有恐惧；”并用金色的梦欺骗他们。</w:t>
      </w:r>
    </w:p>
    <w:p w14:paraId="0A01B4CA">
      <w:pPr>
        <w:pStyle w:val="11"/>
        <w:widowControl/>
        <w:rPr>
          <w:rFonts w:hint="eastAsia" w:ascii="微软雅黑" w:hAnsi="微软雅黑" w:eastAsia="微软雅黑" w:cs="微软雅黑"/>
          <w:sz w:val="30"/>
          <w:szCs w:val="30"/>
        </w:rPr>
      </w:pPr>
    </w:p>
    <w:p w14:paraId="7D73E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with vain hope, go down to hell." Augustine.</w:t>
      </w:r>
    </w:p>
    <w:p w14:paraId="0712FD4A">
      <w:pPr>
        <w:pStyle w:val="11"/>
        <w:widowControl/>
        <w:rPr>
          <w:rFonts w:hint="eastAsia" w:ascii="微软雅黑" w:hAnsi="微软雅黑" w:eastAsia="微软雅黑" w:cs="微软雅黑"/>
          <w:sz w:val="30"/>
          <w:szCs w:val="30"/>
        </w:rPr>
      </w:pPr>
    </w:p>
    <w:p w14:paraId="551843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“有多少人怀着虚妄的希望下地狱。”奥古斯丁。</w:t>
      </w:r>
    </w:p>
    <w:p w14:paraId="764B17CB">
      <w:pPr>
        <w:pStyle w:val="11"/>
        <w:widowControl/>
        <w:rPr>
          <w:rFonts w:hint="eastAsia" w:ascii="微软雅黑" w:hAnsi="微软雅黑" w:eastAsia="微软雅黑" w:cs="微软雅黑"/>
          <w:sz w:val="30"/>
          <w:szCs w:val="30"/>
        </w:rPr>
      </w:pPr>
    </w:p>
    <w:p w14:paraId="5C860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Presumption is Satan's drag-net, by which he drags millions to hell.</w:t>
      </w:r>
    </w:p>
    <w:p w14:paraId="64669744">
      <w:pPr>
        <w:pStyle w:val="11"/>
        <w:widowControl/>
        <w:rPr>
          <w:rFonts w:hint="eastAsia" w:ascii="微软雅黑" w:hAnsi="微软雅黑" w:eastAsia="微软雅黑" w:cs="微软雅黑"/>
          <w:sz w:val="30"/>
          <w:szCs w:val="30"/>
        </w:rPr>
      </w:pPr>
    </w:p>
    <w:p w14:paraId="351A07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狂妄是撒但的拖网，他用它把数百万人拖入地狱。</w:t>
      </w:r>
    </w:p>
    <w:p w14:paraId="2CD4967E">
      <w:pPr>
        <w:pStyle w:val="11"/>
        <w:widowControl/>
        <w:rPr>
          <w:rFonts w:hint="eastAsia" w:ascii="微软雅黑" w:hAnsi="微软雅黑" w:eastAsia="微软雅黑" w:cs="微软雅黑"/>
          <w:sz w:val="30"/>
          <w:szCs w:val="30"/>
        </w:rPr>
      </w:pPr>
    </w:p>
    <w:p w14:paraId="12FB37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temptation he often draws the godly to sin.</w:t>
      </w:r>
    </w:p>
    <w:p w14:paraId="06F299DD">
      <w:pPr>
        <w:pStyle w:val="11"/>
        <w:widowControl/>
        <w:rPr>
          <w:rFonts w:hint="eastAsia" w:ascii="微软雅黑" w:hAnsi="微软雅黑" w:eastAsia="微软雅黑" w:cs="微软雅黑"/>
          <w:sz w:val="30"/>
          <w:szCs w:val="30"/>
        </w:rPr>
      </w:pPr>
    </w:p>
    <w:p w14:paraId="0C272D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他常利用这种试探引诱敬虔人犯罪。</w:t>
      </w:r>
    </w:p>
    <w:p w14:paraId="3EC7081E">
      <w:pPr>
        <w:pStyle w:val="11"/>
        <w:widowControl/>
        <w:rPr>
          <w:rFonts w:hint="eastAsia" w:ascii="微软雅黑" w:hAnsi="微软雅黑" w:eastAsia="微软雅黑" w:cs="微软雅黑"/>
          <w:sz w:val="30"/>
          <w:szCs w:val="30"/>
        </w:rPr>
      </w:pPr>
    </w:p>
    <w:p w14:paraId="26477B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presume upon their privileges or graces, and so venture on occasions of sin.</w:t>
      </w:r>
    </w:p>
    <w:p w14:paraId="78BBF387">
      <w:pPr>
        <w:pStyle w:val="11"/>
        <w:widowControl/>
        <w:rPr>
          <w:rFonts w:hint="eastAsia" w:ascii="微软雅黑" w:hAnsi="微软雅黑" w:eastAsia="微软雅黑" w:cs="微软雅黑"/>
          <w:sz w:val="30"/>
          <w:szCs w:val="30"/>
        </w:rPr>
      </w:pPr>
    </w:p>
    <w:p w14:paraId="7DB0E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他们依仗自己的特权或恩典，于是冒险进入犯罪的场合。</w:t>
      </w:r>
    </w:p>
    <w:p w14:paraId="40059F90">
      <w:pPr>
        <w:pStyle w:val="11"/>
        <w:widowControl/>
        <w:rPr>
          <w:rFonts w:hint="eastAsia" w:ascii="微软雅黑" w:hAnsi="微软雅黑" w:eastAsia="微软雅黑" w:cs="微软雅黑"/>
          <w:sz w:val="30"/>
          <w:szCs w:val="30"/>
        </w:rPr>
      </w:pPr>
    </w:p>
    <w:p w14:paraId="62EF7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joined in a league of amity with king Ahab, presuming that his grace would be an antidote strong enough against the infection. 2 Chron 18:3.</w:t>
      </w:r>
    </w:p>
    <w:p w14:paraId="1E1DB606">
      <w:pPr>
        <w:pStyle w:val="11"/>
        <w:widowControl/>
        <w:rPr>
          <w:rFonts w:hint="eastAsia" w:ascii="微软雅黑" w:hAnsi="微软雅黑" w:eastAsia="微软雅黑" w:cs="微软雅黑"/>
          <w:sz w:val="30"/>
          <w:szCs w:val="30"/>
        </w:rPr>
      </w:pPr>
    </w:p>
    <w:p w14:paraId="540FF6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约沙法与亚哈王结盟，妄想他的恩典足以此作为抗毒剂，抵御感染。历代志下 18:3。</w:t>
      </w:r>
    </w:p>
    <w:p w14:paraId="33AA7F55">
      <w:pPr>
        <w:pStyle w:val="11"/>
        <w:widowControl/>
        <w:rPr>
          <w:rFonts w:hint="eastAsia" w:ascii="微软雅黑" w:hAnsi="微软雅黑" w:eastAsia="微软雅黑" w:cs="微软雅黑"/>
          <w:sz w:val="30"/>
          <w:szCs w:val="30"/>
        </w:rPr>
      </w:pPr>
    </w:p>
    <w:p w14:paraId="6DCFC6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tempted Peter to presume upon his own strength; and when it came to the trial he was foiled, and came off with shame.</w:t>
      </w:r>
    </w:p>
    <w:p w14:paraId="0AD8A523">
      <w:pPr>
        <w:pStyle w:val="11"/>
        <w:widowControl/>
        <w:rPr>
          <w:rFonts w:hint="eastAsia" w:ascii="微软雅黑" w:hAnsi="微软雅黑" w:eastAsia="微软雅黑" w:cs="微软雅黑"/>
          <w:sz w:val="30"/>
          <w:szCs w:val="30"/>
        </w:rPr>
      </w:pPr>
    </w:p>
    <w:p w14:paraId="69F413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撒但试探彼得，让他依仗自己的力量；当考验来临时，他失败了，羞愧而退。</w:t>
      </w:r>
    </w:p>
    <w:p w14:paraId="51929829">
      <w:pPr>
        <w:pStyle w:val="11"/>
        <w:widowControl/>
        <w:rPr>
          <w:rFonts w:hint="eastAsia" w:ascii="微软雅黑" w:hAnsi="微软雅黑" w:eastAsia="微软雅黑" w:cs="微软雅黑"/>
          <w:sz w:val="30"/>
          <w:szCs w:val="30"/>
        </w:rPr>
      </w:pPr>
    </w:p>
    <w:p w14:paraId="5F42E0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therefore need pray, that we may not be led into this temptation; and say with David, "Keep back your servant from presumptuous sins." Psalm 19:13.</w:t>
      </w:r>
    </w:p>
    <w:p w14:paraId="75A328E4">
      <w:pPr>
        <w:pStyle w:val="11"/>
        <w:widowControl/>
        <w:rPr>
          <w:rFonts w:hint="eastAsia" w:ascii="微软雅黑" w:hAnsi="微软雅黑" w:eastAsia="微软雅黑" w:cs="微软雅黑"/>
          <w:sz w:val="30"/>
          <w:szCs w:val="30"/>
        </w:rPr>
      </w:pPr>
    </w:p>
    <w:p w14:paraId="32CDA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因此我们需要祈祷，不叫我们遇见这种试探；并和大卫一起说，“求你拦阻仆人不犯任意妄为的罪。”诗篇 19:13。</w:t>
      </w:r>
    </w:p>
    <w:p w14:paraId="227214F1">
      <w:pPr>
        <w:pStyle w:val="11"/>
        <w:widowControl/>
        <w:rPr>
          <w:rFonts w:hint="eastAsia" w:ascii="微软雅黑" w:hAnsi="微软雅黑" w:eastAsia="微软雅黑" w:cs="微软雅黑"/>
          <w:sz w:val="30"/>
          <w:szCs w:val="30"/>
        </w:rPr>
      </w:pPr>
    </w:p>
    <w:p w14:paraId="4CA1DE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17th subtlety. Satan carries on his evil designs against us under the highest pretenses of friendship.</w:t>
      </w:r>
    </w:p>
    <w:p w14:paraId="1DB5B926">
      <w:pPr>
        <w:pStyle w:val="11"/>
        <w:widowControl/>
        <w:rPr>
          <w:rFonts w:hint="eastAsia" w:ascii="微软雅黑" w:hAnsi="微软雅黑" w:eastAsia="微软雅黑" w:cs="微软雅黑"/>
          <w:sz w:val="30"/>
          <w:szCs w:val="30"/>
        </w:rPr>
      </w:pPr>
    </w:p>
    <w:p w14:paraId="50EFF3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第十七种狡猾。撒但在最高的友谊幌子下对我们进行邪恶的图谋。</w:t>
      </w:r>
    </w:p>
    <w:p w14:paraId="41301D97">
      <w:pPr>
        <w:pStyle w:val="11"/>
        <w:widowControl/>
        <w:rPr>
          <w:rFonts w:hint="eastAsia" w:ascii="微软雅黑" w:hAnsi="微软雅黑" w:eastAsia="微软雅黑" w:cs="微软雅黑"/>
          <w:sz w:val="30"/>
          <w:szCs w:val="30"/>
        </w:rPr>
      </w:pPr>
    </w:p>
    <w:p w14:paraId="2C25F3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silver upon his bait, and dips his poisoned pills in sugar, as some courtiers who make the greatest pretenses of love, where they have the most deadly hatred.</w:t>
      </w:r>
    </w:p>
    <w:p w14:paraId="6632E686">
      <w:pPr>
        <w:pStyle w:val="11"/>
        <w:widowControl/>
        <w:rPr>
          <w:rFonts w:hint="eastAsia" w:ascii="微软雅黑" w:hAnsi="微软雅黑" w:eastAsia="微软雅黑" w:cs="微软雅黑"/>
          <w:sz w:val="30"/>
          <w:szCs w:val="30"/>
        </w:rPr>
      </w:pPr>
    </w:p>
    <w:p w14:paraId="3323D3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他在诱饵上镀银，把毒药丸蘸在糖里，就像有些朝臣，心里怀着最致命的仇恨，却做出最爱的样子。</w:t>
      </w:r>
    </w:p>
    <w:p w14:paraId="5F297F6A">
      <w:pPr>
        <w:pStyle w:val="11"/>
        <w:widowControl/>
        <w:rPr>
          <w:rFonts w:hint="eastAsia" w:ascii="微软雅黑" w:hAnsi="微软雅黑" w:eastAsia="微软雅黑" w:cs="微软雅黑"/>
          <w:sz w:val="30"/>
          <w:szCs w:val="30"/>
        </w:rPr>
      </w:pPr>
    </w:p>
    <w:p w14:paraId="449DF6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takes off his lion's skin and comes in sheep's clothing; he pretends kindness and friendship, and pleads what might be for our good.</w:t>
      </w:r>
    </w:p>
    <w:p w14:paraId="0F7B8014">
      <w:pPr>
        <w:pStyle w:val="11"/>
        <w:widowControl/>
        <w:rPr>
          <w:rFonts w:hint="eastAsia" w:ascii="微软雅黑" w:hAnsi="微软雅黑" w:eastAsia="微软雅黑" w:cs="微软雅黑"/>
          <w:sz w:val="30"/>
          <w:szCs w:val="30"/>
        </w:rPr>
      </w:pPr>
    </w:p>
    <w:p w14:paraId="09A5AB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撒但脱下狮皮，披上羊皮；他假装仁慈和友谊，辩称这可能对我们有益。</w:t>
      </w:r>
    </w:p>
    <w:p w14:paraId="7A87CDD0">
      <w:pPr>
        <w:pStyle w:val="11"/>
        <w:widowControl/>
        <w:rPr>
          <w:rFonts w:hint="eastAsia" w:ascii="微软雅黑" w:hAnsi="微软雅黑" w:eastAsia="微软雅黑" w:cs="微软雅黑"/>
          <w:sz w:val="30"/>
          <w:szCs w:val="30"/>
        </w:rPr>
      </w:pPr>
    </w:p>
    <w:p w14:paraId="3897E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came to Christ, "Command that these stones be made bread." Matthew 4:3.</w:t>
      </w:r>
    </w:p>
    <w:p w14:paraId="61202A74">
      <w:pPr>
        <w:pStyle w:val="11"/>
        <w:widowControl/>
        <w:rPr>
          <w:rFonts w:hint="eastAsia" w:ascii="微软雅黑" w:hAnsi="微软雅黑" w:eastAsia="微软雅黑" w:cs="微软雅黑"/>
          <w:sz w:val="30"/>
          <w:szCs w:val="30"/>
        </w:rPr>
      </w:pPr>
    </w:p>
    <w:p w14:paraId="720BFD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他就这样来到基督面前，“吩咐这些石头变成食物。”马太福音 4:3。</w:t>
      </w:r>
    </w:p>
    <w:p w14:paraId="6D1CCB49">
      <w:pPr>
        <w:pStyle w:val="11"/>
        <w:widowControl/>
        <w:rPr>
          <w:rFonts w:hint="eastAsia" w:ascii="微软雅黑" w:hAnsi="微软雅黑" w:eastAsia="微软雅黑" w:cs="微软雅黑"/>
          <w:sz w:val="30"/>
          <w:szCs w:val="30"/>
        </w:rPr>
      </w:pPr>
    </w:p>
    <w:p w14:paraId="49B7C3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see you are hungry, and there is no table spread for you in the wilderness; I, therefore, pitying your condition, wish you to get something to eat; turn stones to bread, that your hunger may be satisfied."</w:t>
      </w:r>
    </w:p>
    <w:p w14:paraId="59B457A2">
      <w:pPr>
        <w:pStyle w:val="11"/>
        <w:widowControl/>
        <w:rPr>
          <w:rFonts w:hint="eastAsia" w:ascii="微软雅黑" w:hAnsi="微软雅黑" w:eastAsia="微软雅黑" w:cs="微软雅黑"/>
          <w:sz w:val="30"/>
          <w:szCs w:val="30"/>
        </w:rPr>
      </w:pPr>
    </w:p>
    <w:p w14:paraId="3E90F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仿佛他说，“我看你饿了，旷野里没有为你摆设筵席；所以我同情你的处境，希望你弄点吃的；把石头变成面包，好让你的饥饿得到满足。”</w:t>
      </w:r>
    </w:p>
    <w:p w14:paraId="1DF0AADB">
      <w:pPr>
        <w:pStyle w:val="11"/>
        <w:widowControl/>
        <w:rPr>
          <w:rFonts w:hint="eastAsia" w:ascii="微软雅黑" w:hAnsi="微软雅黑" w:eastAsia="微软雅黑" w:cs="微软雅黑"/>
          <w:sz w:val="30"/>
          <w:szCs w:val="30"/>
        </w:rPr>
      </w:pPr>
    </w:p>
    <w:p w14:paraId="051116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spied the temptation, and with the sword of the Spirit, wounded the old serpent!</w:t>
      </w:r>
    </w:p>
    <w:p w14:paraId="5C754865">
      <w:pPr>
        <w:pStyle w:val="11"/>
        <w:widowControl/>
        <w:rPr>
          <w:rFonts w:hint="eastAsia" w:ascii="微软雅黑" w:hAnsi="微软雅黑" w:eastAsia="微软雅黑" w:cs="微软雅黑"/>
          <w:sz w:val="30"/>
          <w:szCs w:val="30"/>
        </w:rPr>
      </w:pPr>
    </w:p>
    <w:p w14:paraId="212BF2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但基督识破了试探，用圣灵的宝剑击伤了古蛇！</w:t>
      </w:r>
    </w:p>
    <w:p w14:paraId="0DAA90CD">
      <w:pPr>
        <w:pStyle w:val="11"/>
        <w:widowControl/>
        <w:rPr>
          <w:rFonts w:hint="eastAsia" w:ascii="微软雅黑" w:hAnsi="微软雅黑" w:eastAsia="微软雅黑" w:cs="微软雅黑"/>
          <w:sz w:val="30"/>
          <w:szCs w:val="30"/>
        </w:rPr>
      </w:pPr>
    </w:p>
    <w:p w14:paraId="53E8ED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Satan came to Eve, and tempted her under the notion of a friend.</w:t>
      </w:r>
    </w:p>
    <w:p w14:paraId="2F98701A">
      <w:pPr>
        <w:pStyle w:val="11"/>
        <w:widowControl/>
        <w:rPr>
          <w:rFonts w:hint="eastAsia" w:ascii="微软雅黑" w:hAnsi="微软雅黑" w:eastAsia="微软雅黑" w:cs="微软雅黑"/>
          <w:sz w:val="30"/>
          <w:szCs w:val="30"/>
        </w:rPr>
      </w:pPr>
    </w:p>
    <w:p w14:paraId="3A96BE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撒但就这样来到夏娃面前，打着朋友的旗号试探她。</w:t>
      </w:r>
    </w:p>
    <w:p w14:paraId="69CE3C66">
      <w:pPr>
        <w:pStyle w:val="11"/>
        <w:widowControl/>
        <w:rPr>
          <w:rFonts w:hint="eastAsia" w:ascii="微软雅黑" w:hAnsi="微软雅黑" w:eastAsia="微软雅黑" w:cs="微软雅黑"/>
          <w:sz w:val="30"/>
          <w:szCs w:val="30"/>
        </w:rPr>
      </w:pPr>
    </w:p>
    <w:p w14:paraId="0AF34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"Eat," said he, "of the forbidden fruit; for the Lord knows, that in the day you eat thereof, you shall be as gods."</w:t>
      </w:r>
    </w:p>
    <w:p w14:paraId="19F620C1">
      <w:pPr>
        <w:pStyle w:val="11"/>
        <w:widowControl/>
        <w:rPr>
          <w:rFonts w:hint="eastAsia" w:ascii="微软雅黑" w:hAnsi="微软雅黑" w:eastAsia="微软雅黑" w:cs="微软雅黑"/>
          <w:sz w:val="30"/>
          <w:szCs w:val="30"/>
        </w:rPr>
      </w:pPr>
    </w:p>
    <w:p w14:paraId="454FF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“吃吧，”他说，“吃这禁果；因为主知道，你们吃的日子，你们便如神。”</w:t>
      </w:r>
    </w:p>
    <w:p w14:paraId="645A99B4">
      <w:pPr>
        <w:pStyle w:val="11"/>
        <w:widowControl/>
        <w:rPr>
          <w:rFonts w:hint="eastAsia" w:ascii="微软雅黑" w:hAnsi="微软雅黑" w:eastAsia="微软雅黑" w:cs="微软雅黑"/>
          <w:sz w:val="30"/>
          <w:szCs w:val="30"/>
        </w:rPr>
      </w:pPr>
    </w:p>
    <w:p w14:paraId="1B6572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he had said, "I persuade you only to that which will put you into a better condition than you now are in; eat of this tree, and it will make you omniscient, you shall be as gods."</w:t>
      </w:r>
    </w:p>
    <w:p w14:paraId="3494F757">
      <w:pPr>
        <w:pStyle w:val="11"/>
        <w:widowControl/>
        <w:rPr>
          <w:rFonts w:hint="eastAsia" w:ascii="微软雅黑" w:hAnsi="微软雅黑" w:eastAsia="微软雅黑" w:cs="微软雅黑"/>
          <w:sz w:val="30"/>
          <w:szCs w:val="30"/>
        </w:rPr>
      </w:pPr>
    </w:p>
    <w:p w14:paraId="5091B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仿佛他说，“我只劝你做那能使你处境比现在更好的事；吃这树上的果子，它会使你无所不知，你们便如神。”</w:t>
      </w:r>
    </w:p>
    <w:p w14:paraId="34DC37D9">
      <w:pPr>
        <w:pStyle w:val="11"/>
        <w:widowControl/>
        <w:rPr>
          <w:rFonts w:hint="eastAsia" w:ascii="微软雅黑" w:hAnsi="微软雅黑" w:eastAsia="微软雅黑" w:cs="微软雅黑"/>
          <w:sz w:val="30"/>
          <w:szCs w:val="30"/>
        </w:rPr>
      </w:pPr>
    </w:p>
    <w:p w14:paraId="08CC68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kind deceitful devil was here! But it was a subtle temptation.</w:t>
      </w:r>
    </w:p>
    <w:p w14:paraId="78E95F3B">
      <w:pPr>
        <w:pStyle w:val="11"/>
        <w:widowControl/>
        <w:rPr>
          <w:rFonts w:hint="eastAsia" w:ascii="微软雅黑" w:hAnsi="微软雅黑" w:eastAsia="微软雅黑" w:cs="微软雅黑"/>
          <w:sz w:val="30"/>
          <w:szCs w:val="30"/>
        </w:rPr>
      </w:pPr>
    </w:p>
    <w:p w14:paraId="18F48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这是个多么仁慈 deceitful 的魔鬼啊！但这是一个狡猾的试探。</w:t>
      </w:r>
    </w:p>
    <w:p w14:paraId="34DC293F">
      <w:pPr>
        <w:pStyle w:val="11"/>
        <w:widowControl/>
        <w:rPr>
          <w:rFonts w:hint="eastAsia" w:ascii="微软雅黑" w:hAnsi="微软雅黑" w:eastAsia="微软雅黑" w:cs="微软雅黑"/>
          <w:sz w:val="30"/>
          <w:szCs w:val="30"/>
        </w:rPr>
      </w:pPr>
    </w:p>
    <w:p w14:paraId="7B84D4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She greedily swallowed the bait, and ruined herself and all her posterity! Let us fear his fallacious flatteries.</w:t>
      </w:r>
    </w:p>
    <w:p w14:paraId="23D10FD6">
      <w:pPr>
        <w:pStyle w:val="11"/>
        <w:widowControl/>
        <w:rPr>
          <w:rFonts w:hint="eastAsia" w:ascii="微软雅黑" w:hAnsi="微软雅黑" w:eastAsia="微软雅黑" w:cs="微软雅黑"/>
          <w:sz w:val="30"/>
          <w:szCs w:val="30"/>
        </w:rPr>
      </w:pPr>
    </w:p>
    <w:p w14:paraId="04E95F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她贪婪地吞下了诱饵，毁了自己和所有的后代！让我们惧怕他虚假的奉承。</w:t>
      </w:r>
    </w:p>
    <w:p w14:paraId="49C6AEAB">
      <w:pPr>
        <w:pStyle w:val="11"/>
        <w:widowControl/>
        <w:rPr>
          <w:rFonts w:hint="eastAsia" w:ascii="微软雅黑" w:hAnsi="微软雅黑" w:eastAsia="微软雅黑" w:cs="微软雅黑"/>
          <w:sz w:val="30"/>
          <w:szCs w:val="30"/>
        </w:rPr>
      </w:pPr>
    </w:p>
    <w:p w14:paraId="753E7E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18th subtlety. Satan tempts men to sin by persuading them to keep his counsel.</w:t>
      </w:r>
    </w:p>
    <w:p w14:paraId="02D8C6F3">
      <w:pPr>
        <w:pStyle w:val="11"/>
        <w:widowControl/>
        <w:rPr>
          <w:rFonts w:hint="eastAsia" w:ascii="微软雅黑" w:hAnsi="微软雅黑" w:eastAsia="微软雅黑" w:cs="微软雅黑"/>
          <w:sz w:val="30"/>
          <w:szCs w:val="30"/>
        </w:rPr>
      </w:pPr>
    </w:p>
    <w:p w14:paraId="11B5D0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第十八种狡猾。撒但通过劝说人保守他的秘密来引诱人犯罪。</w:t>
      </w:r>
    </w:p>
    <w:p w14:paraId="61568A9B">
      <w:pPr>
        <w:pStyle w:val="11"/>
        <w:widowControl/>
        <w:rPr>
          <w:rFonts w:hint="eastAsia" w:ascii="微软雅黑" w:hAnsi="微软雅黑" w:eastAsia="微软雅黑" w:cs="微软雅黑"/>
          <w:sz w:val="30"/>
          <w:szCs w:val="30"/>
        </w:rPr>
      </w:pPr>
    </w:p>
    <w:p w14:paraId="7A4A6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those that have some foul disease, and will rather die than tell the physician.</w:t>
      </w:r>
    </w:p>
    <w:p w14:paraId="6E15E57F">
      <w:pPr>
        <w:pStyle w:val="11"/>
        <w:widowControl/>
        <w:rPr>
          <w:rFonts w:hint="eastAsia" w:ascii="微软雅黑" w:hAnsi="微软雅黑" w:eastAsia="微软雅黑" w:cs="微软雅黑"/>
          <w:sz w:val="30"/>
          <w:szCs w:val="30"/>
        </w:rPr>
      </w:pPr>
    </w:p>
    <w:p w14:paraId="1526E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他们就像那些患了脏病，宁死也不愿告诉医生的人。</w:t>
      </w:r>
    </w:p>
    <w:p w14:paraId="6E20A51B">
      <w:pPr>
        <w:pStyle w:val="11"/>
        <w:widowControl/>
        <w:rPr>
          <w:rFonts w:hint="eastAsia" w:ascii="微软雅黑" w:hAnsi="微软雅黑" w:eastAsia="微软雅黑" w:cs="微软雅黑"/>
          <w:sz w:val="30"/>
          <w:szCs w:val="30"/>
        </w:rPr>
      </w:pPr>
    </w:p>
    <w:p w14:paraId="64B00D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wisdom, in case of sore temptation, to open one's mind to some experienced Christian, whose counsel might be an antidote against it.</w:t>
      </w:r>
    </w:p>
    <w:p w14:paraId="6DB90635">
      <w:pPr>
        <w:pStyle w:val="11"/>
        <w:widowControl/>
        <w:rPr>
          <w:rFonts w:hint="eastAsia" w:ascii="微软雅黑" w:hAnsi="微软雅黑" w:eastAsia="微软雅黑" w:cs="微软雅黑"/>
          <w:sz w:val="30"/>
          <w:szCs w:val="30"/>
        </w:rPr>
      </w:pPr>
    </w:p>
    <w:p w14:paraId="1F3C8B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在遭受剧烈试探时，向一位有经验的基督徒敞开心扉是智慧的，他的建议可能是一剂解毒良药。</w:t>
      </w:r>
    </w:p>
    <w:p w14:paraId="0EAFF2E7">
      <w:pPr>
        <w:pStyle w:val="11"/>
        <w:widowControl/>
        <w:rPr>
          <w:rFonts w:hint="eastAsia" w:ascii="微软雅黑" w:hAnsi="微软雅黑" w:eastAsia="微软雅黑" w:cs="微软雅黑"/>
          <w:sz w:val="30"/>
          <w:szCs w:val="30"/>
        </w:rPr>
      </w:pPr>
    </w:p>
    <w:p w14:paraId="720A7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danger in concealing it, as in concealing a distemper that may prove mortal.</w:t>
      </w:r>
    </w:p>
    <w:p w14:paraId="1ACDEA3B">
      <w:pPr>
        <w:pStyle w:val="11"/>
        <w:widowControl/>
        <w:rPr>
          <w:rFonts w:hint="eastAsia" w:ascii="微软雅黑" w:hAnsi="微软雅黑" w:eastAsia="微软雅黑" w:cs="微软雅黑"/>
          <w:sz w:val="30"/>
          <w:szCs w:val="30"/>
        </w:rPr>
      </w:pPr>
    </w:p>
    <w:p w14:paraId="71DDF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隐瞒它是危险的，就像隐瞒可能致命的疾病一样。</w:t>
      </w:r>
    </w:p>
    <w:p w14:paraId="7C71E7B1">
      <w:pPr>
        <w:pStyle w:val="11"/>
        <w:widowControl/>
        <w:rPr>
          <w:rFonts w:hint="eastAsia" w:ascii="微软雅黑" w:hAnsi="微软雅黑" w:eastAsia="微软雅黑" w:cs="微软雅黑"/>
          <w:sz w:val="30"/>
          <w:szCs w:val="30"/>
        </w:rPr>
      </w:pPr>
    </w:p>
    <w:p w14:paraId="10BCF0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had we need renew the petition, "Lead us not into temptation!"</w:t>
      </w:r>
    </w:p>
    <w:p w14:paraId="4DF1DAD3">
      <w:pPr>
        <w:pStyle w:val="11"/>
        <w:widowControl/>
        <w:rPr>
          <w:rFonts w:hint="eastAsia" w:ascii="微软雅黑" w:hAnsi="微软雅黑" w:eastAsia="微软雅黑" w:cs="微软雅黑"/>
          <w:sz w:val="30"/>
          <w:szCs w:val="30"/>
        </w:rPr>
      </w:pPr>
    </w:p>
    <w:p w14:paraId="322388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我们多么需要更新这个祈求，“不叫我们遇见试探！”</w:t>
      </w:r>
    </w:p>
    <w:p w14:paraId="79342812">
      <w:pPr>
        <w:pStyle w:val="11"/>
        <w:widowControl/>
        <w:rPr>
          <w:rFonts w:hint="eastAsia" w:ascii="微软雅黑" w:hAnsi="微软雅黑" w:eastAsia="微软雅黑" w:cs="微软雅黑"/>
          <w:sz w:val="30"/>
          <w:szCs w:val="30"/>
        </w:rPr>
      </w:pPr>
    </w:p>
    <w:p w14:paraId="16640E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19th subtlety. Satan makes use of fit tools for carrying on his work—that is, he makes use of such people as may be the most likely means to promote his designs.</w:t>
      </w:r>
    </w:p>
    <w:p w14:paraId="73C0DFB4">
      <w:pPr>
        <w:pStyle w:val="11"/>
        <w:widowControl/>
        <w:rPr>
          <w:rFonts w:hint="eastAsia" w:ascii="微软雅黑" w:hAnsi="微软雅黑" w:eastAsia="微软雅黑" w:cs="微软雅黑"/>
          <w:sz w:val="30"/>
          <w:szCs w:val="30"/>
        </w:rPr>
      </w:pPr>
    </w:p>
    <w:p w14:paraId="270735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第十九种狡猾。撒但利用合适的工具来开展他的工作——即，他利用那些最可能促进他图谋的人。</w:t>
      </w:r>
    </w:p>
    <w:p w14:paraId="24D3AF4A">
      <w:pPr>
        <w:pStyle w:val="11"/>
        <w:widowControl/>
        <w:rPr>
          <w:rFonts w:hint="eastAsia" w:ascii="微软雅黑" w:hAnsi="微软雅黑" w:eastAsia="微软雅黑" w:cs="微软雅黑"/>
          <w:sz w:val="30"/>
          <w:szCs w:val="30"/>
        </w:rPr>
      </w:pPr>
    </w:p>
    <w:p w14:paraId="0F0636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the plot of a temptation, cuts out the work, and employs others to finish it.</w:t>
      </w:r>
    </w:p>
    <w:p w14:paraId="5C5255D6">
      <w:pPr>
        <w:pStyle w:val="11"/>
        <w:widowControl/>
        <w:rPr>
          <w:rFonts w:hint="eastAsia" w:ascii="微软雅黑" w:hAnsi="微软雅黑" w:eastAsia="微软雅黑" w:cs="微软雅黑"/>
          <w:sz w:val="30"/>
          <w:szCs w:val="30"/>
        </w:rPr>
      </w:pPr>
    </w:p>
    <w:p w14:paraId="401D45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他策划试探的阴谋，安排工作，并雇佣他人来完成。</w:t>
      </w:r>
    </w:p>
    <w:p w14:paraId="669C2663">
      <w:pPr>
        <w:pStyle w:val="11"/>
        <w:widowControl/>
        <w:rPr>
          <w:rFonts w:hint="eastAsia" w:ascii="微软雅黑" w:hAnsi="微软雅黑" w:eastAsia="微软雅黑" w:cs="微软雅黑"/>
          <w:sz w:val="30"/>
          <w:szCs w:val="30"/>
        </w:rPr>
      </w:pPr>
    </w:p>
    <w:p w14:paraId="6F387D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(1)He makes use of such as are in places of dignity, men of renown.</w:t>
      </w:r>
    </w:p>
    <w:p w14:paraId="25E53190">
      <w:pPr>
        <w:pStyle w:val="11"/>
        <w:widowControl/>
        <w:rPr>
          <w:rFonts w:hint="eastAsia" w:ascii="微软雅黑" w:hAnsi="微软雅黑" w:eastAsia="微软雅黑" w:cs="微软雅黑"/>
          <w:sz w:val="30"/>
          <w:szCs w:val="30"/>
        </w:rPr>
      </w:pPr>
    </w:p>
    <w:p w14:paraId="2985D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他利用那些身居高位、有名望的人。</w:t>
      </w:r>
    </w:p>
    <w:p w14:paraId="52962BBF">
      <w:pPr>
        <w:pStyle w:val="11"/>
        <w:widowControl/>
        <w:rPr>
          <w:rFonts w:hint="eastAsia" w:ascii="微软雅黑" w:hAnsi="微软雅黑" w:eastAsia="微软雅黑" w:cs="微软雅黑"/>
          <w:sz w:val="30"/>
          <w:szCs w:val="30"/>
        </w:rPr>
      </w:pPr>
    </w:p>
    <w:p w14:paraId="47A320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if he can get these on his side—that they may draw others into snares.</w:t>
      </w:r>
    </w:p>
    <w:p w14:paraId="2D9D3B9A">
      <w:pPr>
        <w:pStyle w:val="11"/>
        <w:widowControl/>
        <w:rPr>
          <w:rFonts w:hint="eastAsia" w:ascii="微软雅黑" w:hAnsi="微软雅黑" w:eastAsia="微软雅黑" w:cs="微软雅黑"/>
          <w:sz w:val="30"/>
          <w:szCs w:val="30"/>
        </w:rPr>
      </w:pPr>
    </w:p>
    <w:p w14:paraId="6E838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他知道，如果能把这些人拉到他这边——他们就能引诱别人落入网罗。</w:t>
      </w:r>
    </w:p>
    <w:p w14:paraId="26FB11C5">
      <w:pPr>
        <w:pStyle w:val="11"/>
        <w:widowControl/>
        <w:rPr>
          <w:rFonts w:hint="eastAsia" w:ascii="微软雅黑" w:hAnsi="微软雅黑" w:eastAsia="微软雅黑" w:cs="微软雅黑"/>
          <w:sz w:val="30"/>
          <w:szCs w:val="30"/>
        </w:rPr>
      </w:pPr>
    </w:p>
    <w:p w14:paraId="5707D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princes and heads of the tribes joined with Korah, they presently drew a multitude into the conspiracy. Numb 16:2, 10.</w:t>
      </w:r>
    </w:p>
    <w:p w14:paraId="1C78241D">
      <w:pPr>
        <w:pStyle w:val="11"/>
        <w:widowControl/>
        <w:rPr>
          <w:rFonts w:hint="eastAsia" w:ascii="微软雅黑" w:hAnsi="微软雅黑" w:eastAsia="微软雅黑" w:cs="微软雅黑"/>
          <w:sz w:val="30"/>
          <w:szCs w:val="30"/>
        </w:rPr>
      </w:pPr>
    </w:p>
    <w:p w14:paraId="4CAFB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当首领和族长与可拉联合时，他们立刻引诱了许多人加入阴谋。民数记 16:2, 10。</w:t>
      </w:r>
    </w:p>
    <w:p w14:paraId="494F8B80">
      <w:pPr>
        <w:pStyle w:val="11"/>
        <w:widowControl/>
        <w:rPr>
          <w:rFonts w:hint="eastAsia" w:ascii="微软雅黑" w:hAnsi="微软雅黑" w:eastAsia="微软雅黑" w:cs="微软雅黑"/>
          <w:sz w:val="30"/>
          <w:szCs w:val="30"/>
        </w:rPr>
      </w:pPr>
    </w:p>
    <w:p w14:paraId="2F47CF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(2)He carries on his designs by men of wit and abilities, such as, if it were possible, would deceive the very elect.</w:t>
      </w:r>
    </w:p>
    <w:p w14:paraId="66A42B3F">
      <w:pPr>
        <w:pStyle w:val="11"/>
        <w:widowControl/>
        <w:rPr>
          <w:rFonts w:hint="eastAsia" w:ascii="微软雅黑" w:hAnsi="微软雅黑" w:eastAsia="微软雅黑" w:cs="微软雅黑"/>
          <w:sz w:val="30"/>
          <w:szCs w:val="30"/>
        </w:rPr>
      </w:pPr>
    </w:p>
    <w:p w14:paraId="43A566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他藉着有才智和能力的人来实现他的图谋，这些人若能行，连选民也就迷惑了。</w:t>
      </w:r>
    </w:p>
    <w:p w14:paraId="484DF3C8">
      <w:pPr>
        <w:pStyle w:val="11"/>
        <w:widowControl/>
        <w:rPr>
          <w:rFonts w:hint="eastAsia" w:ascii="微软雅黑" w:hAnsi="微软雅黑" w:eastAsia="微软雅黑" w:cs="微软雅黑"/>
          <w:sz w:val="30"/>
          <w:szCs w:val="30"/>
        </w:rPr>
      </w:pPr>
    </w:p>
    <w:p w14:paraId="477E13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a great deal of cunning that persuades a man to be out of love with his food; but the devil can make use of heretical spirits to persuade men to be out of love with the ordinances of God, in which they profess to have found comfort.</w:t>
      </w:r>
    </w:p>
    <w:p w14:paraId="16616C40">
      <w:pPr>
        <w:pStyle w:val="11"/>
        <w:widowControl/>
        <w:rPr>
          <w:rFonts w:hint="eastAsia" w:ascii="微软雅黑" w:hAnsi="微软雅黑" w:eastAsia="微软雅黑" w:cs="微软雅黑"/>
          <w:sz w:val="30"/>
          <w:szCs w:val="30"/>
        </w:rPr>
      </w:pPr>
    </w:p>
    <w:p w14:paraId="2198C3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要说服一个人厌恶他的食物，必须非常狡猾；但魔鬼可以利用异端之灵说服人厌恶神的圣礼，尽管他们声称在其中找到了安慰。</w:t>
      </w:r>
    </w:p>
    <w:p w14:paraId="515FAEF2">
      <w:pPr>
        <w:pStyle w:val="11"/>
        <w:widowControl/>
        <w:rPr>
          <w:rFonts w:hint="eastAsia" w:ascii="微软雅黑" w:hAnsi="微软雅黑" w:eastAsia="微软雅黑" w:cs="微软雅黑"/>
          <w:sz w:val="30"/>
          <w:szCs w:val="30"/>
        </w:rPr>
      </w:pPr>
    </w:p>
    <w:p w14:paraId="1534A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once seemed to be strict frequenters of the house of God are persuaded, by Satan's cunning instruments, to leave it off and to follow the light within them.</w:t>
      </w:r>
    </w:p>
    <w:p w14:paraId="231B4A0B">
      <w:pPr>
        <w:pStyle w:val="11"/>
        <w:widowControl/>
        <w:rPr>
          <w:rFonts w:hint="eastAsia" w:ascii="微软雅黑" w:hAnsi="微软雅黑" w:eastAsia="微软雅黑" w:cs="微软雅黑"/>
          <w:sz w:val="30"/>
          <w:szCs w:val="30"/>
        </w:rPr>
      </w:pPr>
    </w:p>
    <w:p w14:paraId="0810F8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许多曾经似乎是神殿常客的人，被撒但狡猾的工具说服，离弃了它，去跟随他们内心的光。</w:t>
      </w:r>
    </w:p>
    <w:p w14:paraId="2757AFAA">
      <w:pPr>
        <w:pStyle w:val="11"/>
        <w:widowControl/>
        <w:rPr>
          <w:rFonts w:hint="eastAsia" w:ascii="微软雅黑" w:hAnsi="微软雅黑" w:eastAsia="微软雅黑" w:cs="微软雅黑"/>
          <w:sz w:val="30"/>
          <w:szCs w:val="30"/>
        </w:rPr>
      </w:pPr>
    </w:p>
    <w:p w14:paraId="53C0E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great subtlety of the devil is to make use of such cunning, subtle men as may be fit to carry on his tempting designs.</w:t>
      </w:r>
    </w:p>
    <w:p w14:paraId="69E9DE47">
      <w:pPr>
        <w:pStyle w:val="11"/>
        <w:widowControl/>
        <w:rPr>
          <w:rFonts w:hint="eastAsia" w:ascii="微软雅黑" w:hAnsi="微软雅黑" w:eastAsia="微软雅黑" w:cs="微软雅黑"/>
          <w:sz w:val="30"/>
          <w:szCs w:val="30"/>
        </w:rPr>
      </w:pPr>
    </w:p>
    <w:p w14:paraId="2820CF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魔鬼的一大狡猾之处在于利用那些狡猾、诡诈的人，使其适合开展他的试探图谋。</w:t>
      </w:r>
    </w:p>
    <w:p w14:paraId="1F94125B">
      <w:pPr>
        <w:pStyle w:val="11"/>
        <w:widowControl/>
        <w:rPr>
          <w:rFonts w:hint="eastAsia" w:ascii="微软雅黑" w:hAnsi="微软雅黑" w:eastAsia="微软雅黑" w:cs="微软雅黑"/>
          <w:sz w:val="30"/>
          <w:szCs w:val="30"/>
        </w:rPr>
      </w:pPr>
    </w:p>
    <w:p w14:paraId="32A39A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(3)He makes use of bad company to be instruments of tempting, especially to draw youth into sin.</w:t>
      </w:r>
    </w:p>
    <w:p w14:paraId="45A106C6">
      <w:pPr>
        <w:pStyle w:val="11"/>
        <w:widowControl/>
        <w:rPr>
          <w:rFonts w:hint="eastAsia" w:ascii="微软雅黑" w:hAnsi="微软雅黑" w:eastAsia="微软雅黑" w:cs="微软雅黑"/>
          <w:sz w:val="30"/>
          <w:szCs w:val="30"/>
        </w:rPr>
      </w:pPr>
    </w:p>
    <w:p w14:paraId="01B809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他利用坏朋友作为试探的工具，特别是引诱年轻人犯罪。</w:t>
      </w:r>
    </w:p>
    <w:p w14:paraId="23AA73A3">
      <w:pPr>
        <w:pStyle w:val="11"/>
        <w:widowControl/>
        <w:rPr>
          <w:rFonts w:hint="eastAsia" w:ascii="微软雅黑" w:hAnsi="微软雅黑" w:eastAsia="微软雅黑" w:cs="微软雅黑"/>
          <w:sz w:val="30"/>
          <w:szCs w:val="30"/>
        </w:rPr>
      </w:pPr>
    </w:p>
    <w:p w14:paraId="4AA0D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persuade them to come into their company, then to twist into a cord of friendship, then to drink with them, and, by degrees, debauch them.</w:t>
      </w:r>
    </w:p>
    <w:p w14:paraId="5BEBAAF1">
      <w:pPr>
        <w:pStyle w:val="11"/>
        <w:widowControl/>
        <w:rPr>
          <w:rFonts w:hint="eastAsia" w:ascii="微软雅黑" w:hAnsi="微软雅黑" w:eastAsia="微软雅黑" w:cs="微软雅黑"/>
          <w:sz w:val="30"/>
          <w:szCs w:val="30"/>
        </w:rPr>
      </w:pPr>
    </w:p>
    <w:p w14:paraId="076440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首先他们劝说他们加入他们的圈子，然后结成友谊的绳索，然后与他们一起喝酒，逐渐使他们堕落。</w:t>
      </w:r>
    </w:p>
    <w:p w14:paraId="2663DF4A">
      <w:pPr>
        <w:pStyle w:val="11"/>
        <w:widowControl/>
        <w:rPr>
          <w:rFonts w:hint="eastAsia" w:ascii="微软雅黑" w:hAnsi="微软雅黑" w:eastAsia="微软雅黑" w:cs="微软雅黑"/>
          <w:sz w:val="30"/>
          <w:szCs w:val="30"/>
        </w:rPr>
      </w:pPr>
    </w:p>
    <w:p w14:paraId="1ACE24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devil's decoys to tempt others.</w:t>
      </w:r>
    </w:p>
    <w:p w14:paraId="64EAB9FE">
      <w:pPr>
        <w:pStyle w:val="11"/>
        <w:widowControl/>
        <w:rPr>
          <w:rFonts w:hint="eastAsia" w:ascii="微软雅黑" w:hAnsi="微软雅黑" w:eastAsia="微软雅黑" w:cs="微软雅黑"/>
          <w:sz w:val="30"/>
          <w:szCs w:val="30"/>
        </w:rPr>
      </w:pPr>
    </w:p>
    <w:p w14:paraId="26C841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这些是魔鬼引诱他人的诱饵。</w:t>
      </w:r>
    </w:p>
    <w:p w14:paraId="5C922C9F">
      <w:pPr>
        <w:pStyle w:val="11"/>
        <w:widowControl/>
        <w:rPr>
          <w:rFonts w:hint="eastAsia" w:ascii="微软雅黑" w:hAnsi="微软雅黑" w:eastAsia="微软雅黑" w:cs="微软雅黑"/>
          <w:sz w:val="30"/>
          <w:szCs w:val="30"/>
        </w:rPr>
      </w:pPr>
    </w:p>
    <w:p w14:paraId="73CD89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20th subtlety. Satan strikes at some grace, more than others.</w:t>
      </w:r>
    </w:p>
    <w:p w14:paraId="3CCA9768">
      <w:pPr>
        <w:pStyle w:val="11"/>
        <w:widowControl/>
        <w:rPr>
          <w:rFonts w:hint="eastAsia" w:ascii="微软雅黑" w:hAnsi="微软雅黑" w:eastAsia="微软雅黑" w:cs="微软雅黑"/>
          <w:sz w:val="30"/>
          <w:szCs w:val="30"/>
        </w:rPr>
      </w:pPr>
    </w:p>
    <w:p w14:paraId="3C079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第二十种狡猾。撒但攻击某些恩典多于其他。</w:t>
      </w:r>
    </w:p>
    <w:p w14:paraId="417A2DE5">
      <w:pPr>
        <w:pStyle w:val="11"/>
        <w:widowControl/>
        <w:rPr>
          <w:rFonts w:hint="eastAsia" w:ascii="微软雅黑" w:hAnsi="微软雅黑" w:eastAsia="微软雅黑" w:cs="微软雅黑"/>
          <w:sz w:val="30"/>
          <w:szCs w:val="30"/>
        </w:rPr>
      </w:pPr>
    </w:p>
    <w:p w14:paraId="3EDD2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aims at some people more than others; or at some grace more than others; and if he can prevail in this, he knows that it will be an advantage to him.</w:t>
      </w:r>
    </w:p>
    <w:p w14:paraId="26FEBCAF">
      <w:pPr>
        <w:pStyle w:val="11"/>
        <w:widowControl/>
        <w:rPr>
          <w:rFonts w:hint="eastAsia" w:ascii="微软雅黑" w:hAnsi="微软雅黑" w:eastAsia="微软雅黑" w:cs="微软雅黑"/>
          <w:sz w:val="30"/>
          <w:szCs w:val="30"/>
        </w:rPr>
      </w:pPr>
    </w:p>
    <w:p w14:paraId="65025A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他针对某些人多于其他人；或针对某些恩典多于其他；如果他能在这方面得逞，他知道这将对他有利。</w:t>
      </w:r>
    </w:p>
    <w:p w14:paraId="01C2D739">
      <w:pPr>
        <w:pStyle w:val="11"/>
        <w:widowControl/>
        <w:rPr>
          <w:rFonts w:hint="eastAsia" w:ascii="微软雅黑" w:hAnsi="微软雅黑" w:eastAsia="微软雅黑" w:cs="微软雅黑"/>
          <w:sz w:val="30"/>
          <w:szCs w:val="30"/>
        </w:rPr>
      </w:pPr>
    </w:p>
    <w:p w14:paraId="49DDBE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what grace it is that Satan most strikes at, I answer, it is the grace of faith.</w:t>
      </w:r>
    </w:p>
    <w:p w14:paraId="511CF4C4">
      <w:pPr>
        <w:pStyle w:val="11"/>
        <w:widowControl/>
        <w:rPr>
          <w:rFonts w:hint="eastAsia" w:ascii="微软雅黑" w:hAnsi="微软雅黑" w:eastAsia="微软雅黑" w:cs="微软雅黑"/>
          <w:sz w:val="30"/>
          <w:szCs w:val="30"/>
        </w:rPr>
      </w:pPr>
    </w:p>
    <w:p w14:paraId="394837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如果你问撒但最攻击哪种恩典，我回答，是信心的恩典。</w:t>
      </w:r>
    </w:p>
    <w:p w14:paraId="0060D899">
      <w:pPr>
        <w:pStyle w:val="11"/>
        <w:widowControl/>
        <w:rPr>
          <w:rFonts w:hint="eastAsia" w:ascii="微软雅黑" w:hAnsi="微软雅黑" w:eastAsia="微软雅黑" w:cs="微软雅黑"/>
          <w:sz w:val="30"/>
          <w:szCs w:val="30"/>
        </w:rPr>
      </w:pPr>
    </w:p>
    <w:p w14:paraId="36EA48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the plot of his temptation to blow up the fort of our faith.</w:t>
      </w:r>
    </w:p>
    <w:p w14:paraId="17F24E0B">
      <w:pPr>
        <w:pStyle w:val="11"/>
        <w:widowControl/>
        <w:rPr>
          <w:rFonts w:hint="eastAsia" w:ascii="微软雅黑" w:hAnsi="微软雅黑" w:eastAsia="微软雅黑" w:cs="微软雅黑"/>
          <w:sz w:val="30"/>
          <w:szCs w:val="30"/>
        </w:rPr>
      </w:pPr>
    </w:p>
    <w:p w14:paraId="0C4710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他设下试探的阴谋，要炸毁我们信心的堡垒。</w:t>
      </w:r>
    </w:p>
    <w:p w14:paraId="3F123385">
      <w:pPr>
        <w:pStyle w:val="11"/>
        <w:widowControl/>
        <w:rPr>
          <w:rFonts w:hint="eastAsia" w:ascii="微软雅黑" w:hAnsi="微软雅黑" w:eastAsia="微软雅黑" w:cs="微软雅黑"/>
          <w:sz w:val="30"/>
          <w:szCs w:val="30"/>
        </w:rPr>
      </w:pPr>
    </w:p>
    <w:p w14:paraId="505AA1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Christ pray more for Peter's faith than any other grace? Luke 22:32.</w:t>
      </w:r>
    </w:p>
    <w:p w14:paraId="7C1126F1">
      <w:pPr>
        <w:pStyle w:val="11"/>
        <w:widowControl/>
        <w:rPr>
          <w:rFonts w:hint="eastAsia" w:ascii="微软雅黑" w:hAnsi="微软雅黑" w:eastAsia="微软雅黑" w:cs="微软雅黑"/>
          <w:sz w:val="30"/>
          <w:szCs w:val="30"/>
        </w:rPr>
      </w:pPr>
    </w:p>
    <w:p w14:paraId="2B3DD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为什么基督为彼得的信心祷告多于其他任何恩典？路加福音 22:32。</w:t>
      </w:r>
    </w:p>
    <w:p w14:paraId="6760B5E4">
      <w:pPr>
        <w:pStyle w:val="11"/>
        <w:widowControl/>
        <w:rPr>
          <w:rFonts w:hint="eastAsia" w:ascii="微软雅黑" w:hAnsi="微软雅黑" w:eastAsia="微软雅黑" w:cs="微软雅黑"/>
          <w:sz w:val="30"/>
          <w:szCs w:val="30"/>
        </w:rPr>
      </w:pPr>
    </w:p>
    <w:p w14:paraId="14EFE7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saw that his faith was most in danger; the devil was striking at this grace.</w:t>
      </w:r>
    </w:p>
    <w:p w14:paraId="4CC63633">
      <w:pPr>
        <w:pStyle w:val="11"/>
        <w:widowControl/>
        <w:rPr>
          <w:rFonts w:hint="eastAsia" w:ascii="微软雅黑" w:hAnsi="微软雅黑" w:eastAsia="微软雅黑" w:cs="微软雅黑"/>
          <w:sz w:val="30"/>
          <w:szCs w:val="30"/>
        </w:rPr>
      </w:pPr>
    </w:p>
    <w:p w14:paraId="5416D9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因为祂看到他的信心最危险；魔鬼正在攻击这恩典。</w:t>
      </w:r>
    </w:p>
    <w:p w14:paraId="124A489D">
      <w:pPr>
        <w:pStyle w:val="11"/>
        <w:widowControl/>
        <w:rPr>
          <w:rFonts w:hint="eastAsia" w:ascii="微软雅黑" w:hAnsi="微软雅黑" w:eastAsia="微软雅黑" w:cs="微软雅黑"/>
          <w:sz w:val="30"/>
          <w:szCs w:val="30"/>
        </w:rPr>
      </w:pPr>
    </w:p>
    <w:p w14:paraId="0B0D9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in tempting Eve, labored to weaken her faith.</w:t>
      </w:r>
    </w:p>
    <w:p w14:paraId="458A2312">
      <w:pPr>
        <w:pStyle w:val="11"/>
        <w:widowControl/>
        <w:rPr>
          <w:rFonts w:hint="eastAsia" w:ascii="微软雅黑" w:hAnsi="微软雅黑" w:eastAsia="微软雅黑" w:cs="微软雅黑"/>
          <w:sz w:val="30"/>
          <w:szCs w:val="30"/>
        </w:rPr>
      </w:pPr>
    </w:p>
    <w:p w14:paraId="003AA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撒但在试探夏娃时，竭力削弱她的信心。</w:t>
      </w:r>
    </w:p>
    <w:p w14:paraId="137B258E">
      <w:pPr>
        <w:pStyle w:val="11"/>
        <w:widowControl/>
        <w:rPr>
          <w:rFonts w:hint="eastAsia" w:ascii="微软雅黑" w:hAnsi="微软雅黑" w:eastAsia="微软雅黑" w:cs="微软雅黑"/>
          <w:sz w:val="30"/>
          <w:szCs w:val="30"/>
        </w:rPr>
      </w:pPr>
    </w:p>
    <w:p w14:paraId="3F3A33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has God said, You shall not eat of every tree of the garden?" Gen 3:1.</w:t>
      </w:r>
    </w:p>
    <w:p w14:paraId="5E0971FB">
      <w:pPr>
        <w:pStyle w:val="11"/>
        <w:widowControl/>
        <w:rPr>
          <w:rFonts w:hint="eastAsia" w:ascii="微软雅黑" w:hAnsi="微软雅黑" w:eastAsia="微软雅黑" w:cs="微软雅黑"/>
          <w:sz w:val="30"/>
          <w:szCs w:val="30"/>
        </w:rPr>
      </w:pPr>
    </w:p>
    <w:p w14:paraId="1F546E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“神岂是真说不许你们吃园中所有树上的果子吗？”创世记 3:1。</w:t>
      </w:r>
    </w:p>
    <w:p w14:paraId="1D038732">
      <w:pPr>
        <w:pStyle w:val="11"/>
        <w:widowControl/>
        <w:rPr>
          <w:rFonts w:hint="eastAsia" w:ascii="微软雅黑" w:hAnsi="微软雅黑" w:eastAsia="微软雅黑" w:cs="微软雅黑"/>
          <w:sz w:val="30"/>
          <w:szCs w:val="30"/>
        </w:rPr>
      </w:pPr>
    </w:p>
    <w:p w14:paraId="5A7DFB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persuade her that God had not spoken truth; and when he had once brought her to distrust, she took of the tree.</w:t>
      </w:r>
    </w:p>
    <w:p w14:paraId="637E54C0">
      <w:pPr>
        <w:pStyle w:val="11"/>
        <w:widowControl/>
        <w:rPr>
          <w:rFonts w:hint="eastAsia" w:ascii="微软雅黑" w:hAnsi="微软雅黑" w:eastAsia="微软雅黑" w:cs="微软雅黑"/>
          <w:sz w:val="30"/>
          <w:szCs w:val="30"/>
        </w:rPr>
      </w:pPr>
    </w:p>
    <w:p w14:paraId="4DF65B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魔鬼想要说服她神没有说真话；当他一旦使她不信，她就吃了那树上的果子。</w:t>
      </w:r>
    </w:p>
    <w:p w14:paraId="530549EC">
      <w:pPr>
        <w:pStyle w:val="11"/>
        <w:widowControl/>
        <w:rPr>
          <w:rFonts w:hint="eastAsia" w:ascii="微软雅黑" w:hAnsi="微软雅黑" w:eastAsia="微软雅黑" w:cs="微软雅黑"/>
          <w:sz w:val="30"/>
          <w:szCs w:val="30"/>
        </w:rPr>
      </w:pPr>
    </w:p>
    <w:p w14:paraId="47DE2A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shield of faith." Eph 6:16.</w:t>
      </w:r>
    </w:p>
    <w:p w14:paraId="22367FB7">
      <w:pPr>
        <w:pStyle w:val="11"/>
        <w:widowControl/>
        <w:rPr>
          <w:rFonts w:hint="eastAsia" w:ascii="微软雅黑" w:hAnsi="微软雅黑" w:eastAsia="微软雅黑" w:cs="微软雅黑"/>
          <w:sz w:val="30"/>
          <w:szCs w:val="30"/>
        </w:rPr>
      </w:pPr>
    </w:p>
    <w:p w14:paraId="21FAB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这是“信德的藤牌”。以弗所书 6:16。</w:t>
      </w:r>
    </w:p>
    <w:p w14:paraId="06667083">
      <w:pPr>
        <w:pStyle w:val="11"/>
        <w:widowControl/>
        <w:rPr>
          <w:rFonts w:hint="eastAsia" w:ascii="微软雅黑" w:hAnsi="微软雅黑" w:eastAsia="微软雅黑" w:cs="微软雅黑"/>
          <w:sz w:val="30"/>
          <w:szCs w:val="30"/>
        </w:rPr>
      </w:pPr>
    </w:p>
    <w:p w14:paraId="4392EB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in tempting, strikes most at our shield, he assaults our faith.</w:t>
      </w:r>
    </w:p>
    <w:p w14:paraId="14051A09">
      <w:pPr>
        <w:pStyle w:val="11"/>
        <w:widowControl/>
        <w:rPr>
          <w:rFonts w:hint="eastAsia" w:ascii="微软雅黑" w:hAnsi="微软雅黑" w:eastAsia="微软雅黑" w:cs="微软雅黑"/>
          <w:sz w:val="30"/>
          <w:szCs w:val="30"/>
        </w:rPr>
      </w:pPr>
    </w:p>
    <w:p w14:paraId="225733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撒但在试探中，最攻击我们的盾牌，他攻击我们的信心。</w:t>
      </w:r>
    </w:p>
    <w:p w14:paraId="699E8626">
      <w:pPr>
        <w:pStyle w:val="11"/>
        <w:widowControl/>
        <w:rPr>
          <w:rFonts w:hint="eastAsia" w:ascii="微软雅黑" w:hAnsi="微软雅黑" w:eastAsia="微软雅黑" w:cs="微软雅黑"/>
          <w:sz w:val="30"/>
          <w:szCs w:val="30"/>
        </w:rPr>
      </w:pPr>
    </w:p>
    <w:p w14:paraId="0A9F52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true faith cannot be wholly lost, it may suffer a great eclipse.</w:t>
      </w:r>
    </w:p>
    <w:p w14:paraId="403E0B15">
      <w:pPr>
        <w:pStyle w:val="11"/>
        <w:widowControl/>
        <w:rPr>
          <w:rFonts w:hint="eastAsia" w:ascii="微软雅黑" w:hAnsi="微软雅黑" w:eastAsia="微软雅黑" w:cs="微软雅黑"/>
          <w:sz w:val="30"/>
          <w:szCs w:val="30"/>
        </w:rPr>
      </w:pPr>
    </w:p>
    <w:p w14:paraId="0A840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虽然真信心不会完全丧失，但可能会遭受巨大的亏损。</w:t>
      </w:r>
    </w:p>
    <w:p w14:paraId="2C54DFFE">
      <w:pPr>
        <w:pStyle w:val="11"/>
        <w:widowControl/>
        <w:rPr>
          <w:rFonts w:hint="eastAsia" w:ascii="微软雅黑" w:hAnsi="微软雅黑" w:eastAsia="微软雅黑" w:cs="微软雅黑"/>
          <w:sz w:val="30"/>
          <w:szCs w:val="30"/>
        </w:rPr>
      </w:pPr>
    </w:p>
    <w:p w14:paraId="690E1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devil cannot by temptation take away the life of faith—yet he may hinder its growth.</w:t>
      </w:r>
    </w:p>
    <w:p w14:paraId="0453E1B2">
      <w:pPr>
        <w:pStyle w:val="11"/>
        <w:widowControl/>
        <w:rPr>
          <w:rFonts w:hint="eastAsia" w:ascii="微软雅黑" w:hAnsi="微软雅黑" w:eastAsia="微软雅黑" w:cs="微软雅黑"/>
          <w:sz w:val="30"/>
          <w:szCs w:val="30"/>
        </w:rPr>
      </w:pPr>
    </w:p>
    <w:p w14:paraId="4742F1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虽然魔鬼不能藉着试探夺去信心的生命——但他可以阻碍其生长。</w:t>
      </w:r>
    </w:p>
    <w:p w14:paraId="257A52A6">
      <w:pPr>
        <w:pStyle w:val="11"/>
        <w:widowControl/>
        <w:rPr>
          <w:rFonts w:hint="eastAsia" w:ascii="微软雅黑" w:hAnsi="微软雅黑" w:eastAsia="微软雅黑" w:cs="微软雅黑"/>
          <w:sz w:val="30"/>
          <w:szCs w:val="30"/>
        </w:rPr>
      </w:pPr>
    </w:p>
    <w:p w14:paraId="5CFD7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destroy grace—but he may weaken it.</w:t>
      </w:r>
    </w:p>
    <w:p w14:paraId="28746127">
      <w:pPr>
        <w:pStyle w:val="11"/>
        <w:widowControl/>
        <w:rPr>
          <w:rFonts w:hint="eastAsia" w:ascii="微软雅黑" w:hAnsi="微软雅黑" w:eastAsia="微软雅黑" w:cs="微软雅黑"/>
          <w:sz w:val="30"/>
          <w:szCs w:val="30"/>
        </w:rPr>
      </w:pPr>
    </w:p>
    <w:p w14:paraId="46BE4E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他不能毁灭恩典——但他可以削弱它。</w:t>
      </w:r>
    </w:p>
    <w:p w14:paraId="63D2C904">
      <w:pPr>
        <w:pStyle w:val="11"/>
        <w:widowControl/>
        <w:rPr>
          <w:rFonts w:hint="eastAsia" w:ascii="微软雅黑" w:hAnsi="微软雅黑" w:eastAsia="微软雅黑" w:cs="微软雅黑"/>
          <w:sz w:val="30"/>
          <w:szCs w:val="30"/>
        </w:rPr>
      </w:pPr>
    </w:p>
    <w:p w14:paraId="77F731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Satan in tempting chiefly assault our faith?</w:t>
      </w:r>
    </w:p>
    <w:p w14:paraId="75BDCC61">
      <w:pPr>
        <w:pStyle w:val="11"/>
        <w:widowControl/>
        <w:rPr>
          <w:rFonts w:hint="eastAsia" w:ascii="微软雅黑" w:hAnsi="微软雅黑" w:eastAsia="微软雅黑" w:cs="微软雅黑"/>
          <w:sz w:val="30"/>
          <w:szCs w:val="30"/>
        </w:rPr>
      </w:pPr>
    </w:p>
    <w:p w14:paraId="5756CB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为什么撒但在试探中主要攻击我们的信心？</w:t>
      </w:r>
    </w:p>
    <w:p w14:paraId="28D907D0">
      <w:pPr>
        <w:pStyle w:val="11"/>
        <w:widowControl/>
        <w:rPr>
          <w:rFonts w:hint="eastAsia" w:ascii="微软雅黑" w:hAnsi="微软雅黑" w:eastAsia="微软雅黑" w:cs="微软雅黑"/>
          <w:sz w:val="30"/>
          <w:szCs w:val="30"/>
        </w:rPr>
      </w:pPr>
    </w:p>
    <w:p w14:paraId="6581B7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 neither with small nor great—but only with the king." 1 Kings 22:31.</w:t>
      </w:r>
    </w:p>
    <w:p w14:paraId="3802AB31">
      <w:pPr>
        <w:pStyle w:val="11"/>
        <w:widowControl/>
        <w:rPr>
          <w:rFonts w:hint="eastAsia" w:ascii="微软雅黑" w:hAnsi="微软雅黑" w:eastAsia="微软雅黑" w:cs="微软雅黑"/>
          <w:sz w:val="30"/>
          <w:szCs w:val="30"/>
        </w:rPr>
      </w:pPr>
    </w:p>
    <w:p w14:paraId="1B889C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“不拘大小，你们不可与他们争战，只要与以色列王争战。”列王纪上 22:31。</w:t>
      </w:r>
    </w:p>
    <w:p w14:paraId="31DBD5D9">
      <w:pPr>
        <w:pStyle w:val="11"/>
        <w:widowControl/>
        <w:rPr>
          <w:rFonts w:hint="eastAsia" w:ascii="微软雅黑" w:hAnsi="微软雅黑" w:eastAsia="微软雅黑" w:cs="微软雅黑"/>
          <w:sz w:val="30"/>
          <w:szCs w:val="30"/>
        </w:rPr>
      </w:pPr>
    </w:p>
    <w:p w14:paraId="65A33F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king of the graces; it is a royal, princely grace, and puts forth the most majestic and noble acts; therefore Satan fights chiefly with this grace.</w:t>
      </w:r>
    </w:p>
    <w:p w14:paraId="51223A33">
      <w:pPr>
        <w:pStyle w:val="11"/>
        <w:widowControl/>
        <w:rPr>
          <w:rFonts w:hint="eastAsia" w:ascii="微软雅黑" w:hAnsi="微软雅黑" w:eastAsia="微软雅黑" w:cs="微软雅黑"/>
          <w:sz w:val="30"/>
          <w:szCs w:val="30"/>
        </w:rPr>
      </w:pPr>
    </w:p>
    <w:p w14:paraId="179756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信心是恩典之王；它是皇家的、王子的恩典，表现出最威严和高贵的行为；因此撒但主要与这恩典争战。</w:t>
      </w:r>
    </w:p>
    <w:p w14:paraId="5F58DCBB">
      <w:pPr>
        <w:pStyle w:val="11"/>
        <w:widowControl/>
        <w:rPr>
          <w:rFonts w:hint="eastAsia" w:ascii="微软雅黑" w:hAnsi="微软雅黑" w:eastAsia="微软雅黑" w:cs="微软雅黑"/>
          <w:sz w:val="30"/>
          <w:szCs w:val="30"/>
        </w:rPr>
      </w:pPr>
    </w:p>
    <w:p w14:paraId="5DC3C5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you the devil's policy in assaulting faith most.</w:t>
      </w:r>
    </w:p>
    <w:p w14:paraId="0D5E648B">
      <w:pPr>
        <w:pStyle w:val="11"/>
        <w:widowControl/>
        <w:rPr>
          <w:rFonts w:hint="eastAsia" w:ascii="微软雅黑" w:hAnsi="微软雅黑" w:eastAsia="微软雅黑" w:cs="微软雅黑"/>
          <w:sz w:val="30"/>
          <w:szCs w:val="30"/>
        </w:rPr>
      </w:pPr>
    </w:p>
    <w:p w14:paraId="6D3963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我将向你们展示魔鬼猛烈攻击信心的策略。</w:t>
      </w:r>
    </w:p>
    <w:p w14:paraId="39BF066A">
      <w:pPr>
        <w:pStyle w:val="11"/>
        <w:widowControl/>
        <w:rPr>
          <w:rFonts w:hint="eastAsia" w:ascii="微软雅黑" w:hAnsi="微软雅黑" w:eastAsia="微软雅黑" w:cs="微软雅黑"/>
          <w:sz w:val="30"/>
          <w:szCs w:val="30"/>
        </w:rPr>
      </w:pPr>
    </w:p>
    <w:p w14:paraId="6D6C61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(1)Faith is the grace which does Satan most harm; it makes the most resistance against him.</w:t>
      </w:r>
    </w:p>
    <w:p w14:paraId="72D037C0">
      <w:pPr>
        <w:pStyle w:val="11"/>
        <w:widowControl/>
        <w:rPr>
          <w:rFonts w:hint="eastAsia" w:ascii="微软雅黑" w:hAnsi="微软雅黑" w:eastAsia="微软雅黑" w:cs="微软雅黑"/>
          <w:sz w:val="30"/>
          <w:szCs w:val="30"/>
        </w:rPr>
      </w:pPr>
    </w:p>
    <w:p w14:paraId="6F68E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信心是对撒但伤害最大的恩典；它对他进行最顽强的抵抗。</w:t>
      </w:r>
    </w:p>
    <w:p w14:paraId="05F318DA">
      <w:pPr>
        <w:pStyle w:val="11"/>
        <w:widowControl/>
        <w:rPr>
          <w:rFonts w:hint="eastAsia" w:ascii="微软雅黑" w:hAnsi="微软雅黑" w:eastAsia="微软雅黑" w:cs="微软雅黑"/>
          <w:sz w:val="30"/>
          <w:szCs w:val="30"/>
        </w:rPr>
      </w:pPr>
    </w:p>
    <w:p w14:paraId="58B1DF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Watch out for attacks from the Devil, your great enemy. He prowls around like a roaring lion, looking for some victim to devour! Resist him, standing firm in the faith." 1 Peter 5:8-9.</w:t>
      </w:r>
    </w:p>
    <w:p w14:paraId="0F9DEC8D">
      <w:pPr>
        <w:pStyle w:val="11"/>
        <w:widowControl/>
        <w:rPr>
          <w:rFonts w:hint="eastAsia" w:ascii="微软雅黑" w:hAnsi="微软雅黑" w:eastAsia="微软雅黑" w:cs="微软雅黑"/>
          <w:sz w:val="30"/>
          <w:szCs w:val="30"/>
        </w:rPr>
      </w:pPr>
    </w:p>
    <w:p w14:paraId="1263CB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“务要谨守，警醒。因为你们的仇敌魔鬼，如同吼叫的狮子，遍地游行，寻找可吞吃的人。你们要用坚固的信心抵挡他。”彼得前书 5:8-9。</w:t>
      </w:r>
    </w:p>
    <w:p w14:paraId="1D2D2003">
      <w:pPr>
        <w:pStyle w:val="11"/>
        <w:widowControl/>
        <w:rPr>
          <w:rFonts w:hint="eastAsia" w:ascii="微软雅黑" w:hAnsi="微软雅黑" w:eastAsia="微软雅黑" w:cs="微软雅黑"/>
          <w:sz w:val="30"/>
          <w:szCs w:val="30"/>
        </w:rPr>
      </w:pPr>
    </w:p>
    <w:p w14:paraId="30AB7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grace more bruises the serpent's head—than faith.</w:t>
      </w:r>
    </w:p>
    <w:p w14:paraId="3722B74C">
      <w:pPr>
        <w:pStyle w:val="11"/>
        <w:widowControl/>
        <w:rPr>
          <w:rFonts w:hint="eastAsia" w:ascii="微软雅黑" w:hAnsi="微软雅黑" w:eastAsia="微软雅黑" w:cs="微软雅黑"/>
          <w:sz w:val="30"/>
          <w:szCs w:val="30"/>
        </w:rPr>
      </w:pPr>
    </w:p>
    <w:p w14:paraId="7DB4A1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没有哪种恩典比信心更能打伤蛇的头。</w:t>
      </w:r>
    </w:p>
    <w:p w14:paraId="4074CF91">
      <w:pPr>
        <w:pStyle w:val="11"/>
        <w:widowControl/>
        <w:rPr>
          <w:rFonts w:hint="eastAsia" w:ascii="微软雅黑" w:hAnsi="微软雅黑" w:eastAsia="微软雅黑" w:cs="微软雅黑"/>
          <w:sz w:val="30"/>
          <w:szCs w:val="30"/>
        </w:rPr>
      </w:pPr>
    </w:p>
    <w:p w14:paraId="01B573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a shield and a sword, defensive and offensive.</w:t>
      </w:r>
    </w:p>
    <w:p w14:paraId="733E6129">
      <w:pPr>
        <w:pStyle w:val="11"/>
        <w:widowControl/>
        <w:rPr>
          <w:rFonts w:hint="eastAsia" w:ascii="微软雅黑" w:hAnsi="微软雅黑" w:eastAsia="微软雅黑" w:cs="微软雅黑"/>
          <w:sz w:val="30"/>
          <w:szCs w:val="30"/>
        </w:rPr>
      </w:pPr>
    </w:p>
    <w:p w14:paraId="5A477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它既是盾牌又是剑，既防守又进攻。</w:t>
      </w:r>
    </w:p>
    <w:p w14:paraId="0FFE708C">
      <w:pPr>
        <w:pStyle w:val="11"/>
        <w:widowControl/>
        <w:rPr>
          <w:rFonts w:hint="eastAsia" w:ascii="微软雅黑" w:hAnsi="微软雅黑" w:eastAsia="微软雅黑" w:cs="微软雅黑"/>
          <w:sz w:val="30"/>
          <w:szCs w:val="30"/>
        </w:rPr>
      </w:pPr>
    </w:p>
    <w:p w14:paraId="1F912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shield to guard the head and defend the vitals.</w:t>
      </w:r>
    </w:p>
    <w:p w14:paraId="2E2425F4">
      <w:pPr>
        <w:pStyle w:val="11"/>
        <w:widowControl/>
        <w:rPr>
          <w:rFonts w:hint="eastAsia" w:ascii="微软雅黑" w:hAnsi="微软雅黑" w:eastAsia="微软雅黑" w:cs="微软雅黑"/>
          <w:sz w:val="30"/>
          <w:szCs w:val="30"/>
        </w:rPr>
      </w:pPr>
    </w:p>
    <w:p w14:paraId="474C94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它是盾牌，保护头部和要害。</w:t>
      </w:r>
    </w:p>
    <w:p w14:paraId="0447856E">
      <w:pPr>
        <w:pStyle w:val="11"/>
        <w:widowControl/>
        <w:rPr>
          <w:rFonts w:hint="eastAsia" w:ascii="微软雅黑" w:hAnsi="微软雅黑" w:eastAsia="微软雅黑" w:cs="微软雅黑"/>
          <w:sz w:val="30"/>
          <w:szCs w:val="30"/>
        </w:rPr>
      </w:pPr>
    </w:p>
    <w:p w14:paraId="4A2197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shield of faith prevents the fiery darts of temptation from piercing us through.</w:t>
      </w:r>
    </w:p>
    <w:p w14:paraId="64368A0F">
      <w:pPr>
        <w:pStyle w:val="11"/>
        <w:widowControl/>
        <w:rPr>
          <w:rFonts w:hint="eastAsia" w:ascii="微软雅黑" w:hAnsi="微软雅黑" w:eastAsia="微软雅黑" w:cs="微软雅黑"/>
          <w:sz w:val="30"/>
          <w:szCs w:val="30"/>
        </w:rPr>
      </w:pPr>
    </w:p>
    <w:p w14:paraId="28ECAF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信心的盾牌防止试探的火箭射穿我们。</w:t>
      </w:r>
    </w:p>
    <w:p w14:paraId="40E8099B">
      <w:pPr>
        <w:pStyle w:val="11"/>
        <w:widowControl/>
        <w:rPr>
          <w:rFonts w:hint="eastAsia" w:ascii="微软雅黑" w:hAnsi="微软雅黑" w:eastAsia="微软雅黑" w:cs="微软雅黑"/>
          <w:sz w:val="30"/>
          <w:szCs w:val="30"/>
        </w:rPr>
      </w:pPr>
    </w:p>
    <w:p w14:paraId="64654D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sword which wounds the red dragon.</w:t>
      </w:r>
    </w:p>
    <w:p w14:paraId="68D86DEF">
      <w:pPr>
        <w:pStyle w:val="11"/>
        <w:widowControl/>
        <w:rPr>
          <w:rFonts w:hint="eastAsia" w:ascii="微软雅黑" w:hAnsi="微软雅黑" w:eastAsia="微软雅黑" w:cs="微软雅黑"/>
          <w:sz w:val="30"/>
          <w:szCs w:val="30"/>
        </w:rPr>
      </w:pPr>
    </w:p>
    <w:p w14:paraId="5538E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信心是剑，刺伤大红龙。</w:t>
      </w:r>
    </w:p>
    <w:p w14:paraId="639D16E0">
      <w:pPr>
        <w:pStyle w:val="11"/>
        <w:widowControl/>
        <w:rPr>
          <w:rFonts w:hint="eastAsia" w:ascii="微软雅黑" w:hAnsi="微软雅黑" w:eastAsia="微软雅黑" w:cs="微软雅黑"/>
          <w:sz w:val="30"/>
          <w:szCs w:val="30"/>
        </w:rPr>
      </w:pPr>
    </w:p>
    <w:p w14:paraId="2B9A6B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faith come to be so strong, that it can resist Satan and put him to flight?</w:t>
      </w:r>
    </w:p>
    <w:p w14:paraId="6663AB23">
      <w:pPr>
        <w:pStyle w:val="11"/>
        <w:widowControl/>
        <w:rPr>
          <w:rFonts w:hint="eastAsia" w:ascii="微软雅黑" w:hAnsi="微软雅黑" w:eastAsia="微软雅黑" w:cs="微软雅黑"/>
          <w:sz w:val="30"/>
          <w:szCs w:val="30"/>
        </w:rPr>
      </w:pPr>
    </w:p>
    <w:p w14:paraId="794FA5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信心如何变得如此强大，以至于能抵挡撒但并使他逃跑？</w:t>
      </w:r>
    </w:p>
    <w:p w14:paraId="3E15C361">
      <w:pPr>
        <w:pStyle w:val="11"/>
        <w:widowControl/>
        <w:rPr>
          <w:rFonts w:hint="eastAsia" w:ascii="微软雅黑" w:hAnsi="微软雅黑" w:eastAsia="微软雅黑" w:cs="微软雅黑"/>
          <w:sz w:val="30"/>
          <w:szCs w:val="30"/>
        </w:rPr>
      </w:pPr>
    </w:p>
    <w:p w14:paraId="16CCD4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brings the strength of Christ into the soul.</w:t>
      </w:r>
    </w:p>
    <w:p w14:paraId="20ABF882">
      <w:pPr>
        <w:pStyle w:val="11"/>
        <w:widowControl/>
        <w:rPr>
          <w:rFonts w:hint="eastAsia" w:ascii="微软雅黑" w:hAnsi="微软雅黑" w:eastAsia="微软雅黑" w:cs="微软雅黑"/>
          <w:sz w:val="30"/>
          <w:szCs w:val="30"/>
        </w:rPr>
      </w:pPr>
    </w:p>
    <w:p w14:paraId="24356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因为它把基督的力量带入灵魂。</w:t>
      </w:r>
    </w:p>
    <w:p w14:paraId="429F5346">
      <w:pPr>
        <w:pStyle w:val="11"/>
        <w:widowControl/>
        <w:rPr>
          <w:rFonts w:hint="eastAsia" w:ascii="微软雅黑" w:hAnsi="微软雅黑" w:eastAsia="微软雅黑" w:cs="微软雅黑"/>
          <w:sz w:val="30"/>
          <w:szCs w:val="30"/>
        </w:rPr>
      </w:pPr>
    </w:p>
    <w:p w14:paraId="0A31B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Samson's strength lay in his hair—ours lies in Christ.</w:t>
      </w:r>
    </w:p>
    <w:p w14:paraId="2674D46C">
      <w:pPr>
        <w:pStyle w:val="11"/>
        <w:widowControl/>
        <w:rPr>
          <w:rFonts w:hint="eastAsia" w:ascii="微软雅黑" w:hAnsi="微软雅黑" w:eastAsia="微软雅黑" w:cs="微软雅黑"/>
          <w:sz w:val="30"/>
          <w:szCs w:val="30"/>
        </w:rPr>
      </w:pPr>
    </w:p>
    <w:p w14:paraId="53EB56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参孙的力量在于他的头发——我们的力量在于基督。</w:t>
      </w:r>
    </w:p>
    <w:p w14:paraId="76AA94EA">
      <w:pPr>
        <w:pStyle w:val="11"/>
        <w:widowControl/>
        <w:rPr>
          <w:rFonts w:hint="eastAsia" w:ascii="微软雅黑" w:hAnsi="微软雅黑" w:eastAsia="微软雅黑" w:cs="微软雅黑"/>
          <w:sz w:val="30"/>
          <w:szCs w:val="30"/>
        </w:rPr>
      </w:pPr>
    </w:p>
    <w:p w14:paraId="6C667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child is assaulted, it runs and calls to its father for help.</w:t>
      </w:r>
    </w:p>
    <w:p w14:paraId="02FEC145">
      <w:pPr>
        <w:pStyle w:val="11"/>
        <w:widowControl/>
        <w:rPr>
          <w:rFonts w:hint="eastAsia" w:ascii="微软雅黑" w:hAnsi="微软雅黑" w:eastAsia="微软雅黑" w:cs="微软雅黑"/>
          <w:sz w:val="30"/>
          <w:szCs w:val="30"/>
        </w:rPr>
      </w:pPr>
    </w:p>
    <w:p w14:paraId="2DC800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如果孩子受到攻击，他会跑去呼求父亲的帮助。</w:t>
      </w:r>
    </w:p>
    <w:p w14:paraId="7E146C74">
      <w:pPr>
        <w:pStyle w:val="11"/>
        <w:widowControl/>
        <w:rPr>
          <w:rFonts w:hint="eastAsia" w:ascii="微软雅黑" w:hAnsi="微软雅黑" w:eastAsia="微软雅黑" w:cs="微软雅黑"/>
          <w:sz w:val="30"/>
          <w:szCs w:val="30"/>
        </w:rPr>
      </w:pPr>
    </w:p>
    <w:p w14:paraId="0A9289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faith is assaulted, it runs and calls Christ, and in his strength overcomes.</w:t>
      </w:r>
    </w:p>
    <w:p w14:paraId="342385DD">
      <w:pPr>
        <w:pStyle w:val="11"/>
        <w:widowControl/>
        <w:rPr>
          <w:rFonts w:hint="eastAsia" w:ascii="微软雅黑" w:hAnsi="微软雅黑" w:eastAsia="微软雅黑" w:cs="微软雅黑"/>
          <w:sz w:val="30"/>
          <w:szCs w:val="30"/>
        </w:rPr>
      </w:pPr>
    </w:p>
    <w:p w14:paraId="7142C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照样，当信心受到攻击时，它跑去呼求基督，并靠祂的力量得胜。</w:t>
      </w:r>
    </w:p>
    <w:p w14:paraId="2361F3B3">
      <w:pPr>
        <w:pStyle w:val="11"/>
        <w:widowControl/>
        <w:rPr>
          <w:rFonts w:hint="eastAsia" w:ascii="微软雅黑" w:hAnsi="微软雅黑" w:eastAsia="微软雅黑" w:cs="微软雅黑"/>
          <w:sz w:val="30"/>
          <w:szCs w:val="30"/>
        </w:rPr>
      </w:pPr>
    </w:p>
    <w:p w14:paraId="2070D9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situation take the shield of faith, and with it you will be able to extinguish the flaming arrows of the evil one." Ephesians 6:16</w:t>
      </w:r>
    </w:p>
    <w:p w14:paraId="792F54CA">
      <w:pPr>
        <w:pStyle w:val="11"/>
        <w:widowControl/>
        <w:rPr>
          <w:rFonts w:hint="eastAsia" w:ascii="微软雅黑" w:hAnsi="微软雅黑" w:eastAsia="微软雅黑" w:cs="微软雅黑"/>
          <w:sz w:val="30"/>
          <w:szCs w:val="30"/>
        </w:rPr>
      </w:pPr>
    </w:p>
    <w:p w14:paraId="6419EC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“此外，又拿着信德的藤牌，可以灭尽那恶者一切的火箭。”以弗所书 6:16</w:t>
      </w:r>
    </w:p>
    <w:p w14:paraId="21C0C46B">
      <w:pPr>
        <w:pStyle w:val="11"/>
        <w:widowControl/>
        <w:rPr>
          <w:rFonts w:hint="eastAsia" w:ascii="微软雅黑" w:hAnsi="微软雅黑" w:eastAsia="微软雅黑" w:cs="微软雅黑"/>
          <w:sz w:val="30"/>
          <w:szCs w:val="30"/>
        </w:rPr>
      </w:pPr>
    </w:p>
    <w:p w14:paraId="59184B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furnishes itself with a store of promises.</w:t>
      </w:r>
    </w:p>
    <w:p w14:paraId="4044E653">
      <w:pPr>
        <w:pStyle w:val="11"/>
        <w:widowControl/>
        <w:rPr>
          <w:rFonts w:hint="eastAsia" w:ascii="微软雅黑" w:hAnsi="微软雅黑" w:eastAsia="微软雅黑" w:cs="微软雅黑"/>
          <w:sz w:val="30"/>
          <w:szCs w:val="30"/>
        </w:rPr>
      </w:pPr>
    </w:p>
    <w:p w14:paraId="7A6566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信心用丰富的应许装备自己。</w:t>
      </w:r>
    </w:p>
    <w:p w14:paraId="6F22280F">
      <w:pPr>
        <w:pStyle w:val="11"/>
        <w:widowControl/>
        <w:rPr>
          <w:rFonts w:hint="eastAsia" w:ascii="微软雅黑" w:hAnsi="微软雅黑" w:eastAsia="微软雅黑" w:cs="微软雅黑"/>
          <w:sz w:val="30"/>
          <w:szCs w:val="30"/>
        </w:rPr>
      </w:pPr>
    </w:p>
    <w:p w14:paraId="7A204F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faith's weapons to fight with.</w:t>
      </w:r>
    </w:p>
    <w:p w14:paraId="66B0DB7D">
      <w:pPr>
        <w:pStyle w:val="11"/>
        <w:widowControl/>
        <w:rPr>
          <w:rFonts w:hint="eastAsia" w:ascii="微软雅黑" w:hAnsi="微软雅黑" w:eastAsia="微软雅黑" w:cs="微软雅黑"/>
          <w:sz w:val="30"/>
          <w:szCs w:val="30"/>
        </w:rPr>
      </w:pPr>
    </w:p>
    <w:p w14:paraId="15ED01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应许是信心战斗的武器。</w:t>
      </w:r>
    </w:p>
    <w:p w14:paraId="2E9D07A5">
      <w:pPr>
        <w:pStyle w:val="11"/>
        <w:widowControl/>
        <w:rPr>
          <w:rFonts w:hint="eastAsia" w:ascii="微软雅黑" w:hAnsi="微软雅黑" w:eastAsia="微软雅黑" w:cs="微软雅黑"/>
          <w:sz w:val="30"/>
          <w:szCs w:val="30"/>
        </w:rPr>
      </w:pPr>
    </w:p>
    <w:p w14:paraId="0A479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by five stones in his sling, wounded Goliath—so faith puts the promises, as stones, into its sling. 1 Sam 17:40.</w:t>
      </w:r>
    </w:p>
    <w:p w14:paraId="3BFF4011">
      <w:pPr>
        <w:pStyle w:val="11"/>
        <w:widowControl/>
        <w:rPr>
          <w:rFonts w:hint="eastAsia" w:ascii="微软雅黑" w:hAnsi="微软雅黑" w:eastAsia="微软雅黑" w:cs="微软雅黑"/>
          <w:sz w:val="30"/>
          <w:szCs w:val="30"/>
        </w:rPr>
      </w:pPr>
    </w:p>
    <w:p w14:paraId="329E9D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正如大卫用甩石机里的五块石头打伤了歌利亚——照样信心把应许像石头一样放进它的甩石机里。撒母耳记上 17:40。</w:t>
      </w:r>
    </w:p>
    <w:p w14:paraId="1C87DD3C">
      <w:pPr>
        <w:pStyle w:val="11"/>
        <w:widowControl/>
        <w:rPr>
          <w:rFonts w:hint="eastAsia" w:ascii="微软雅黑" w:hAnsi="微软雅黑" w:eastAsia="微软雅黑" w:cs="微软雅黑"/>
          <w:sz w:val="30"/>
          <w:szCs w:val="30"/>
        </w:rPr>
      </w:pPr>
    </w:p>
    <w:p w14:paraId="447BD5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you nor forsake you." Heb 13:5.</w:t>
      </w:r>
    </w:p>
    <w:p w14:paraId="2089394F">
      <w:pPr>
        <w:pStyle w:val="11"/>
        <w:widowControl/>
        <w:rPr>
          <w:rFonts w:hint="eastAsia" w:ascii="微软雅黑" w:hAnsi="微软雅黑" w:eastAsia="微软雅黑" w:cs="微软雅黑"/>
          <w:sz w:val="30"/>
          <w:szCs w:val="30"/>
        </w:rPr>
      </w:pPr>
    </w:p>
    <w:p w14:paraId="7A0C5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“我总不撇下你，也不丢弃你。”希伯来书 13:5。</w:t>
      </w:r>
    </w:p>
    <w:p w14:paraId="453E0D14">
      <w:pPr>
        <w:pStyle w:val="11"/>
        <w:widowControl/>
        <w:rPr>
          <w:rFonts w:hint="eastAsia" w:ascii="微软雅黑" w:hAnsi="微软雅黑" w:eastAsia="微软雅黑" w:cs="微软雅黑"/>
          <w:sz w:val="30"/>
          <w:szCs w:val="30"/>
        </w:rPr>
      </w:pPr>
    </w:p>
    <w:p w14:paraId="5E280B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bruised reed shall he not break." Matthew 12:20.</w:t>
      </w:r>
    </w:p>
    <w:p w14:paraId="78BF71BD">
      <w:pPr>
        <w:pStyle w:val="11"/>
        <w:widowControl/>
        <w:rPr>
          <w:rFonts w:hint="eastAsia" w:ascii="微软雅黑" w:hAnsi="微软雅黑" w:eastAsia="微软雅黑" w:cs="微软雅黑"/>
          <w:sz w:val="30"/>
          <w:szCs w:val="30"/>
        </w:rPr>
      </w:pPr>
    </w:p>
    <w:p w14:paraId="55C0D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“压伤的芦苇，祂不折断。”马太福音 12:20。</w:t>
      </w:r>
    </w:p>
    <w:p w14:paraId="05700A13">
      <w:pPr>
        <w:pStyle w:val="11"/>
        <w:widowControl/>
        <w:rPr>
          <w:rFonts w:hint="eastAsia" w:ascii="微软雅黑" w:hAnsi="微软雅黑" w:eastAsia="微软雅黑" w:cs="微软雅黑"/>
          <w:sz w:val="30"/>
          <w:szCs w:val="30"/>
        </w:rPr>
      </w:pPr>
    </w:p>
    <w:p w14:paraId="71EF0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not allow you to be tempted above that you are able." 1 Cor 10:13.</w:t>
      </w:r>
    </w:p>
    <w:p w14:paraId="0651D986">
      <w:pPr>
        <w:pStyle w:val="11"/>
        <w:widowControl/>
        <w:rPr>
          <w:rFonts w:hint="eastAsia" w:ascii="微软雅黑" w:hAnsi="微软雅黑" w:eastAsia="微软雅黑" w:cs="微软雅黑"/>
          <w:sz w:val="30"/>
          <w:szCs w:val="30"/>
        </w:rPr>
      </w:pPr>
    </w:p>
    <w:p w14:paraId="5F21CC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“神是信实的，必不叫你们受试探过于所能受的。”哥林多前书 10:13。</w:t>
      </w:r>
    </w:p>
    <w:p w14:paraId="3EDD9FF4">
      <w:pPr>
        <w:pStyle w:val="11"/>
        <w:widowControl/>
        <w:rPr>
          <w:rFonts w:hint="eastAsia" w:ascii="微软雅黑" w:hAnsi="微软雅黑" w:eastAsia="微软雅黑" w:cs="微软雅黑"/>
          <w:sz w:val="30"/>
          <w:szCs w:val="30"/>
        </w:rPr>
      </w:pPr>
    </w:p>
    <w:p w14:paraId="311A3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shall bruise Satan under your feet shortly." Romans 16:20.</w:t>
      </w:r>
    </w:p>
    <w:p w14:paraId="33BEB819">
      <w:pPr>
        <w:pStyle w:val="11"/>
        <w:widowControl/>
        <w:rPr>
          <w:rFonts w:hint="eastAsia" w:ascii="微软雅黑" w:hAnsi="微软雅黑" w:eastAsia="微软雅黑" w:cs="微软雅黑"/>
          <w:sz w:val="30"/>
          <w:szCs w:val="30"/>
        </w:rPr>
      </w:pPr>
    </w:p>
    <w:p w14:paraId="34560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“赐平安的神快要将撒但践踏在你们脚下。”罗马书 16:20。</w:t>
      </w:r>
    </w:p>
    <w:p w14:paraId="1D9DAE5E">
      <w:pPr>
        <w:pStyle w:val="11"/>
        <w:widowControl/>
        <w:rPr>
          <w:rFonts w:hint="eastAsia" w:ascii="微软雅黑" w:hAnsi="微软雅黑" w:eastAsia="微软雅黑" w:cs="微软雅黑"/>
          <w:sz w:val="30"/>
          <w:szCs w:val="30"/>
        </w:rPr>
      </w:pPr>
    </w:p>
    <w:p w14:paraId="5EB3DF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able to pluck them out of my Father's hand." John 10:29.</w:t>
      </w:r>
    </w:p>
    <w:p w14:paraId="6D91514A">
      <w:pPr>
        <w:pStyle w:val="11"/>
        <w:widowControl/>
        <w:rPr>
          <w:rFonts w:hint="eastAsia" w:ascii="微软雅黑" w:hAnsi="微软雅黑" w:eastAsia="微软雅黑" w:cs="微软雅黑"/>
          <w:sz w:val="30"/>
          <w:szCs w:val="30"/>
        </w:rPr>
      </w:pPr>
    </w:p>
    <w:p w14:paraId="3D3B7F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“谁也不能从我父手里把他们夺去。”约翰福音 10:29。</w:t>
      </w:r>
    </w:p>
    <w:p w14:paraId="21F4C070">
      <w:pPr>
        <w:pStyle w:val="11"/>
        <w:widowControl/>
        <w:rPr>
          <w:rFonts w:hint="eastAsia" w:ascii="微软雅黑" w:hAnsi="微软雅黑" w:eastAsia="微软雅黑" w:cs="微软雅黑"/>
          <w:sz w:val="30"/>
          <w:szCs w:val="30"/>
        </w:rPr>
      </w:pPr>
    </w:p>
    <w:p w14:paraId="11ABF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five promises, like five stones, put into the sling of faith, and with these a believer may wound the red dragon.</w:t>
      </w:r>
    </w:p>
    <w:p w14:paraId="4F0BAC64">
      <w:pPr>
        <w:pStyle w:val="11"/>
        <w:widowControl/>
        <w:rPr>
          <w:rFonts w:hint="eastAsia" w:ascii="微软雅黑" w:hAnsi="微软雅黑" w:eastAsia="微软雅黑" w:cs="微软雅黑"/>
          <w:sz w:val="30"/>
          <w:szCs w:val="30"/>
        </w:rPr>
      </w:pPr>
    </w:p>
    <w:p w14:paraId="4E269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这是五个应许，像五块石头，放进信心的甩石机里，信徒可以用这些打伤大红龙。</w:t>
      </w:r>
    </w:p>
    <w:p w14:paraId="44CDAE57">
      <w:pPr>
        <w:pStyle w:val="11"/>
        <w:widowControl/>
        <w:rPr>
          <w:rFonts w:hint="eastAsia" w:ascii="微软雅黑" w:hAnsi="微软雅黑" w:eastAsia="微软雅黑" w:cs="微软雅黑"/>
          <w:sz w:val="30"/>
          <w:szCs w:val="30"/>
        </w:rPr>
      </w:pPr>
    </w:p>
    <w:p w14:paraId="079FBB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being such a grace to resist and wound Satan, he watches his opportunity to batter our shield, though he cannot break it.</w:t>
      </w:r>
    </w:p>
    <w:p w14:paraId="6350EDC8">
      <w:pPr>
        <w:pStyle w:val="11"/>
        <w:widowControl/>
        <w:rPr>
          <w:rFonts w:hint="eastAsia" w:ascii="微软雅黑" w:hAnsi="微软雅黑" w:eastAsia="微软雅黑" w:cs="微软雅黑"/>
          <w:sz w:val="30"/>
          <w:szCs w:val="30"/>
        </w:rPr>
      </w:pPr>
    </w:p>
    <w:p w14:paraId="71B105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既然信心是如此能抵挡和伤害撒但的恩典，他就伺机猛击我们的盾牌，虽然他不能打破它。</w:t>
      </w:r>
    </w:p>
    <w:p w14:paraId="107F431C">
      <w:pPr>
        <w:pStyle w:val="11"/>
        <w:widowControl/>
        <w:rPr>
          <w:rFonts w:hint="eastAsia" w:ascii="微软雅黑" w:hAnsi="微软雅黑" w:eastAsia="微软雅黑" w:cs="微软雅黑"/>
          <w:sz w:val="30"/>
          <w:szCs w:val="30"/>
        </w:rPr>
      </w:pPr>
    </w:p>
    <w:p w14:paraId="5D6488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(2)Satan strikes most at our faith, and would weaken and destroy it, because it has a great influence upon all the other graces, and sets them to work.</w:t>
      </w:r>
    </w:p>
    <w:p w14:paraId="44238930">
      <w:pPr>
        <w:pStyle w:val="11"/>
        <w:widowControl/>
        <w:rPr>
          <w:rFonts w:hint="eastAsia" w:ascii="微软雅黑" w:hAnsi="微软雅黑" w:eastAsia="微软雅黑" w:cs="微软雅黑"/>
          <w:sz w:val="30"/>
          <w:szCs w:val="30"/>
        </w:rPr>
      </w:pPr>
    </w:p>
    <w:p w14:paraId="21817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撒但最攻击我们的信心，想要削弱和破坏它，因为信心对所有其他恩典有巨大的影响，并使它们发挥作用。</w:t>
      </w:r>
    </w:p>
    <w:p w14:paraId="78ECEAD8">
      <w:pPr>
        <w:pStyle w:val="11"/>
        <w:widowControl/>
        <w:rPr>
          <w:rFonts w:hint="eastAsia" w:ascii="微软雅黑" w:hAnsi="微软雅黑" w:eastAsia="微软雅黑" w:cs="微软雅黑"/>
          <w:sz w:val="30"/>
          <w:szCs w:val="30"/>
        </w:rPr>
      </w:pPr>
    </w:p>
    <w:p w14:paraId="2292B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some rich clothier, that gives out a stock of wool to the poor, and sets them spinning—so faith gives out a stock to all the other graces, and sets them to work.</w:t>
      </w:r>
    </w:p>
    <w:p w14:paraId="30F64CA5">
      <w:pPr>
        <w:pStyle w:val="11"/>
        <w:widowControl/>
        <w:rPr>
          <w:rFonts w:hint="eastAsia" w:ascii="微软雅黑" w:hAnsi="微软雅黑" w:eastAsia="微软雅黑" w:cs="微软雅黑"/>
          <w:sz w:val="30"/>
          <w:szCs w:val="30"/>
        </w:rPr>
      </w:pPr>
    </w:p>
    <w:p w14:paraId="426D3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就像富有的布商把羊毛原料发给穷人，让他们纺纱——照样信心把原料发给所有其他恩典，让它们工作。</w:t>
      </w:r>
    </w:p>
    <w:p w14:paraId="1EAB0915">
      <w:pPr>
        <w:pStyle w:val="11"/>
        <w:widowControl/>
        <w:rPr>
          <w:rFonts w:hint="eastAsia" w:ascii="微软雅黑" w:hAnsi="微软雅黑" w:eastAsia="微软雅黑" w:cs="微软雅黑"/>
          <w:sz w:val="30"/>
          <w:szCs w:val="30"/>
        </w:rPr>
      </w:pPr>
    </w:p>
    <w:p w14:paraId="4C39BF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love to work. "Faith which works by love." Gal 5:6.</w:t>
      </w:r>
    </w:p>
    <w:p w14:paraId="6F5B26A1">
      <w:pPr>
        <w:pStyle w:val="11"/>
        <w:widowControl/>
        <w:rPr>
          <w:rFonts w:hint="eastAsia" w:ascii="微软雅黑" w:hAnsi="微软雅黑" w:eastAsia="微软雅黑" w:cs="微软雅黑"/>
          <w:sz w:val="30"/>
          <w:szCs w:val="30"/>
        </w:rPr>
      </w:pPr>
    </w:p>
    <w:p w14:paraId="6AB439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它使爱心工作。“唯独使人生发仁爱的信心。”加拉太书 5:6。</w:t>
      </w:r>
    </w:p>
    <w:p w14:paraId="7C8A99CE">
      <w:pPr>
        <w:pStyle w:val="11"/>
        <w:widowControl/>
        <w:rPr>
          <w:rFonts w:hint="eastAsia" w:ascii="微软雅黑" w:hAnsi="微软雅黑" w:eastAsia="微软雅黑" w:cs="微软雅黑"/>
          <w:sz w:val="30"/>
          <w:szCs w:val="30"/>
        </w:rPr>
      </w:pPr>
    </w:p>
    <w:p w14:paraId="3C4C20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once the soul believes God's love, its love is kindled to God.</w:t>
      </w:r>
    </w:p>
    <w:p w14:paraId="0D5A5071">
      <w:pPr>
        <w:pStyle w:val="11"/>
        <w:widowControl/>
        <w:rPr>
          <w:rFonts w:hint="eastAsia" w:ascii="微软雅黑" w:hAnsi="微软雅黑" w:eastAsia="微软雅黑" w:cs="微软雅黑"/>
          <w:sz w:val="30"/>
          <w:szCs w:val="30"/>
        </w:rPr>
      </w:pPr>
    </w:p>
    <w:p w14:paraId="527485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一旦灵魂相信神的爱，他对神的爱就被点燃。</w:t>
      </w:r>
    </w:p>
    <w:p w14:paraId="20D37776">
      <w:pPr>
        <w:pStyle w:val="11"/>
        <w:widowControl/>
        <w:rPr>
          <w:rFonts w:hint="eastAsia" w:ascii="微软雅黑" w:hAnsi="微软雅黑" w:eastAsia="微软雅黑" w:cs="微软雅黑"/>
          <w:sz w:val="30"/>
          <w:szCs w:val="30"/>
        </w:rPr>
      </w:pPr>
    </w:p>
    <w:p w14:paraId="55D447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martyrs burned hotter in love than in fire.</w:t>
      </w:r>
    </w:p>
    <w:p w14:paraId="09A59739">
      <w:pPr>
        <w:pStyle w:val="11"/>
        <w:widowControl/>
        <w:rPr>
          <w:rFonts w:hint="eastAsia" w:ascii="微软雅黑" w:hAnsi="微软雅黑" w:eastAsia="微软雅黑" w:cs="微软雅黑"/>
          <w:sz w:val="30"/>
          <w:szCs w:val="30"/>
        </w:rPr>
      </w:pPr>
    </w:p>
    <w:p w14:paraId="38D558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相信的殉道者在爱中燃烧得比在火中更热。</w:t>
      </w:r>
    </w:p>
    <w:p w14:paraId="15560A97">
      <w:pPr>
        <w:pStyle w:val="11"/>
        <w:widowControl/>
        <w:rPr>
          <w:rFonts w:hint="eastAsia" w:ascii="微软雅黑" w:hAnsi="微软雅黑" w:eastAsia="微软雅黑" w:cs="微软雅黑"/>
          <w:sz w:val="30"/>
          <w:szCs w:val="30"/>
        </w:rPr>
      </w:pPr>
    </w:p>
    <w:p w14:paraId="0AFC4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sets repentance to work.</w:t>
      </w:r>
    </w:p>
    <w:p w14:paraId="54A8EA22">
      <w:pPr>
        <w:pStyle w:val="11"/>
        <w:widowControl/>
        <w:rPr>
          <w:rFonts w:hint="eastAsia" w:ascii="微软雅黑" w:hAnsi="微软雅黑" w:eastAsia="微软雅黑" w:cs="微软雅黑"/>
          <w:sz w:val="30"/>
          <w:szCs w:val="30"/>
        </w:rPr>
      </w:pPr>
    </w:p>
    <w:p w14:paraId="2C75FA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信心使悔改工作。</w:t>
      </w:r>
    </w:p>
    <w:p w14:paraId="60744E1B">
      <w:pPr>
        <w:pStyle w:val="11"/>
        <w:widowControl/>
        <w:rPr>
          <w:rFonts w:hint="eastAsia" w:ascii="微软雅黑" w:hAnsi="微软雅黑" w:eastAsia="微软雅黑" w:cs="微软雅黑"/>
          <w:sz w:val="30"/>
          <w:szCs w:val="30"/>
        </w:rPr>
      </w:pPr>
    </w:p>
    <w:p w14:paraId="71D09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believes there is mercy to be had, it sets the eyes weeping.</w:t>
      </w:r>
    </w:p>
    <w:p w14:paraId="4BD0757D">
      <w:pPr>
        <w:pStyle w:val="11"/>
        <w:widowControl/>
        <w:rPr>
          <w:rFonts w:hint="eastAsia" w:ascii="微软雅黑" w:hAnsi="微软雅黑" w:eastAsia="微软雅黑" w:cs="微软雅黑"/>
          <w:sz w:val="30"/>
          <w:szCs w:val="30"/>
        </w:rPr>
      </w:pPr>
    </w:p>
    <w:p w14:paraId="15F0E8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当灵魂相信有怜悯可得时，它就使眼睛流泪。</w:t>
      </w:r>
    </w:p>
    <w:p w14:paraId="17BECA2E">
      <w:pPr>
        <w:pStyle w:val="11"/>
        <w:widowControl/>
        <w:rPr>
          <w:rFonts w:hint="eastAsia" w:ascii="微软雅黑" w:hAnsi="微软雅黑" w:eastAsia="微软雅黑" w:cs="微软雅黑"/>
          <w:sz w:val="30"/>
          <w:szCs w:val="30"/>
        </w:rPr>
      </w:pPr>
    </w:p>
    <w:p w14:paraId="7A9AE5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the soul, "that ever I should offend such a gracious God!"</w:t>
      </w:r>
    </w:p>
    <w:p w14:paraId="0B9FD7C7">
      <w:pPr>
        <w:pStyle w:val="11"/>
        <w:widowControl/>
        <w:rPr>
          <w:rFonts w:hint="eastAsia" w:ascii="微软雅黑" w:hAnsi="微软雅黑" w:eastAsia="微软雅黑" w:cs="微软雅黑"/>
          <w:sz w:val="30"/>
          <w:szCs w:val="30"/>
        </w:rPr>
      </w:pPr>
    </w:p>
    <w:p w14:paraId="42A542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“噢，”灵魂说，“我竟然得罪了这样一位恩慈的神！”</w:t>
      </w:r>
    </w:p>
    <w:p w14:paraId="29BF29E3">
      <w:pPr>
        <w:pStyle w:val="11"/>
        <w:widowControl/>
        <w:rPr>
          <w:rFonts w:hint="eastAsia" w:ascii="微软雅黑" w:hAnsi="微软雅黑" w:eastAsia="微软雅黑" w:cs="微软雅黑"/>
          <w:sz w:val="30"/>
          <w:szCs w:val="30"/>
        </w:rPr>
      </w:pPr>
    </w:p>
    <w:p w14:paraId="230F88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Repenting tears drop from the eye of faith.</w:t>
      </w:r>
    </w:p>
    <w:p w14:paraId="294F5AC8">
      <w:pPr>
        <w:pStyle w:val="11"/>
        <w:widowControl/>
        <w:rPr>
          <w:rFonts w:hint="eastAsia" w:ascii="微软雅黑" w:hAnsi="微软雅黑" w:eastAsia="微软雅黑" w:cs="微软雅黑"/>
          <w:sz w:val="30"/>
          <w:szCs w:val="30"/>
        </w:rPr>
      </w:pPr>
    </w:p>
    <w:p w14:paraId="657933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悔改的泪水从信心的眼中滴落。</w:t>
      </w:r>
    </w:p>
    <w:p w14:paraId="48CCEBC6">
      <w:pPr>
        <w:pStyle w:val="11"/>
        <w:widowControl/>
        <w:rPr>
          <w:rFonts w:hint="eastAsia" w:ascii="微软雅黑" w:hAnsi="微软雅黑" w:eastAsia="微软雅黑" w:cs="微软雅黑"/>
          <w:sz w:val="30"/>
          <w:szCs w:val="30"/>
        </w:rPr>
      </w:pPr>
    </w:p>
    <w:p w14:paraId="4C7D1F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the child cried out with tears, Lord, I believe." Mark 9:24.</w:t>
      </w:r>
    </w:p>
    <w:p w14:paraId="77BDEE7D">
      <w:pPr>
        <w:pStyle w:val="11"/>
        <w:widowControl/>
        <w:rPr>
          <w:rFonts w:hint="eastAsia" w:ascii="微软雅黑" w:hAnsi="微软雅黑" w:eastAsia="微软雅黑" w:cs="微软雅黑"/>
          <w:sz w:val="30"/>
          <w:szCs w:val="30"/>
        </w:rPr>
      </w:pPr>
    </w:p>
    <w:p w14:paraId="72D06D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“孩子的父亲立时喊着说：‘我信！’”马可福音 9:24。</w:t>
      </w:r>
    </w:p>
    <w:p w14:paraId="3701B445">
      <w:pPr>
        <w:pStyle w:val="11"/>
        <w:widowControl/>
        <w:rPr>
          <w:rFonts w:hint="eastAsia" w:ascii="微软雅黑" w:hAnsi="微软雅黑" w:eastAsia="微软雅黑" w:cs="微软雅黑"/>
          <w:sz w:val="30"/>
          <w:szCs w:val="30"/>
        </w:rPr>
      </w:pPr>
    </w:p>
    <w:p w14:paraId="376E11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cannot destroy our faith—yet if he can disturb it, if he can hinder and stop its actings, he knows all the other graces will be lame and inactive.</w:t>
      </w:r>
    </w:p>
    <w:p w14:paraId="6ACE81DD">
      <w:pPr>
        <w:pStyle w:val="11"/>
        <w:widowControl/>
        <w:rPr>
          <w:rFonts w:hint="eastAsia" w:ascii="微软雅黑" w:hAnsi="微软雅黑" w:eastAsia="微软雅黑" w:cs="微软雅黑"/>
          <w:sz w:val="30"/>
          <w:szCs w:val="30"/>
        </w:rPr>
      </w:pPr>
    </w:p>
    <w:p w14:paraId="7BE432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如果魔鬼不能摧毁我们的信心——但他若能扰乱它，如果他能阻碍和停止它的运作，他知道所有其他的恩典都将跛脚且不活跃。</w:t>
      </w:r>
    </w:p>
    <w:p w14:paraId="312AB803">
      <w:pPr>
        <w:pStyle w:val="11"/>
        <w:widowControl/>
        <w:rPr>
          <w:rFonts w:hint="eastAsia" w:ascii="微软雅黑" w:hAnsi="微软雅黑" w:eastAsia="微软雅黑" w:cs="微软雅黑"/>
          <w:sz w:val="30"/>
          <w:szCs w:val="30"/>
        </w:rPr>
      </w:pPr>
    </w:p>
    <w:p w14:paraId="2F723C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spring in a watch is stopped, the motion of the wheels will be hindered.</w:t>
      </w:r>
    </w:p>
    <w:p w14:paraId="753645DD">
      <w:pPr>
        <w:pStyle w:val="11"/>
        <w:widowControl/>
        <w:rPr>
          <w:rFonts w:hint="eastAsia" w:ascii="微软雅黑" w:hAnsi="微软雅黑" w:eastAsia="微软雅黑" w:cs="微软雅黑"/>
          <w:sz w:val="30"/>
          <w:szCs w:val="30"/>
        </w:rPr>
      </w:pPr>
    </w:p>
    <w:p w14:paraId="3465C6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如果手表的发条停了，齿轮的转动就会受阻。</w:t>
      </w:r>
    </w:p>
    <w:p w14:paraId="0A8C7E17">
      <w:pPr>
        <w:pStyle w:val="11"/>
        <w:widowControl/>
        <w:rPr>
          <w:rFonts w:hint="eastAsia" w:ascii="微软雅黑" w:hAnsi="微软雅黑" w:eastAsia="微软雅黑" w:cs="微软雅黑"/>
          <w:sz w:val="30"/>
          <w:szCs w:val="30"/>
        </w:rPr>
      </w:pPr>
    </w:p>
    <w:p w14:paraId="7B326A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faith is hindered, all the other graces will be at a stand-still.</w:t>
      </w:r>
    </w:p>
    <w:p w14:paraId="72A650E0">
      <w:pPr>
        <w:pStyle w:val="11"/>
        <w:widowControl/>
        <w:rPr>
          <w:rFonts w:hint="eastAsia" w:ascii="微软雅黑" w:hAnsi="微软雅黑" w:eastAsia="微软雅黑" w:cs="微软雅黑"/>
          <w:sz w:val="30"/>
          <w:szCs w:val="30"/>
        </w:rPr>
      </w:pPr>
    </w:p>
    <w:p w14:paraId="3C6EE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照样，如果信心受阻，所有其他的恩典都将停滞不前。</w:t>
      </w:r>
    </w:p>
    <w:p w14:paraId="79707971">
      <w:pPr>
        <w:pStyle w:val="11"/>
        <w:widowControl/>
        <w:rPr>
          <w:rFonts w:hint="eastAsia" w:ascii="微软雅黑" w:hAnsi="微软雅黑" w:eastAsia="微软雅黑" w:cs="微软雅黑"/>
          <w:sz w:val="30"/>
          <w:szCs w:val="30"/>
        </w:rPr>
      </w:pPr>
    </w:p>
    <w:p w14:paraId="0852A0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21st subtlety. Satan encourages those doctrines that are flesh-pleasing.</w:t>
      </w:r>
    </w:p>
    <w:p w14:paraId="333FB8FF">
      <w:pPr>
        <w:pStyle w:val="11"/>
        <w:widowControl/>
        <w:rPr>
          <w:rFonts w:hint="eastAsia" w:ascii="微软雅黑" w:hAnsi="微软雅黑" w:eastAsia="微软雅黑" w:cs="微软雅黑"/>
          <w:sz w:val="30"/>
          <w:szCs w:val="30"/>
        </w:rPr>
      </w:pPr>
    </w:p>
    <w:p w14:paraId="4B37B4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第二十一种狡猾。撒但鼓励那些取悦肉体的教义。</w:t>
      </w:r>
    </w:p>
    <w:p w14:paraId="190B2320">
      <w:pPr>
        <w:pStyle w:val="11"/>
        <w:widowControl/>
        <w:rPr>
          <w:rFonts w:hint="eastAsia" w:ascii="微软雅黑" w:hAnsi="微软雅黑" w:eastAsia="微软雅黑" w:cs="微软雅黑"/>
          <w:sz w:val="30"/>
          <w:szCs w:val="30"/>
        </w:rPr>
      </w:pPr>
    </w:p>
    <w:p w14:paraId="69260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flesh loves to be gratified, that it cries out for ease and liberty, and that it will not endure any yoke, unless it is lined and made soft.</w:t>
      </w:r>
    </w:p>
    <w:p w14:paraId="00E4E5D7">
      <w:pPr>
        <w:pStyle w:val="11"/>
        <w:widowControl/>
        <w:rPr>
          <w:rFonts w:hint="eastAsia" w:ascii="微软雅黑" w:hAnsi="微软雅黑" w:eastAsia="微软雅黑" w:cs="微软雅黑"/>
          <w:sz w:val="30"/>
          <w:szCs w:val="30"/>
        </w:rPr>
      </w:pPr>
    </w:p>
    <w:p w14:paraId="575EEE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他知道肉体喜欢被满足，它呼求安逸和自由，除非轭被垫衬得柔软，否则它不愿忍受任何轭。</w:t>
      </w:r>
    </w:p>
    <w:p w14:paraId="669B96B3">
      <w:pPr>
        <w:pStyle w:val="11"/>
        <w:widowControl/>
        <w:rPr>
          <w:rFonts w:hint="eastAsia" w:ascii="微软雅黑" w:hAnsi="微软雅黑" w:eastAsia="微软雅黑" w:cs="微软雅黑"/>
          <w:sz w:val="30"/>
          <w:szCs w:val="30"/>
        </w:rPr>
      </w:pPr>
    </w:p>
    <w:p w14:paraId="751D67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sure, therefore, to lay his bait of temptation, so as to please and humor the flesh.</w:t>
      </w:r>
    </w:p>
    <w:p w14:paraId="2EDA5E49">
      <w:pPr>
        <w:pStyle w:val="11"/>
        <w:widowControl/>
        <w:rPr>
          <w:rFonts w:hint="eastAsia" w:ascii="微软雅黑" w:hAnsi="微软雅黑" w:eastAsia="微软雅黑" w:cs="微软雅黑"/>
          <w:sz w:val="30"/>
          <w:szCs w:val="30"/>
        </w:rPr>
      </w:pPr>
    </w:p>
    <w:p w14:paraId="6D3FF4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因此，他一定会设下试探的诱饵，以取悦和迎合肉体。</w:t>
      </w:r>
    </w:p>
    <w:p w14:paraId="3E907F20">
      <w:pPr>
        <w:pStyle w:val="11"/>
        <w:widowControl/>
        <w:rPr>
          <w:rFonts w:hint="eastAsia" w:ascii="微软雅黑" w:hAnsi="微软雅黑" w:eastAsia="微软雅黑" w:cs="微软雅黑"/>
          <w:sz w:val="30"/>
          <w:szCs w:val="30"/>
        </w:rPr>
      </w:pPr>
    </w:p>
    <w:p w14:paraId="19AE13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says, "Strive as in an agony to enter into glory; crucify the flesh; take the kingdom of heaven by holy violence!"</w:t>
      </w:r>
    </w:p>
    <w:p w14:paraId="3977F689">
      <w:pPr>
        <w:pStyle w:val="11"/>
        <w:widowControl/>
        <w:rPr>
          <w:rFonts w:hint="eastAsia" w:ascii="微软雅黑" w:hAnsi="微软雅黑" w:eastAsia="微软雅黑" w:cs="微软雅黑"/>
          <w:sz w:val="30"/>
          <w:szCs w:val="30"/>
        </w:rPr>
      </w:pPr>
    </w:p>
    <w:p w14:paraId="4A7EF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圣经说：“要竭力进入荣耀，像在痛苦中挣扎；钉死肉体；靠神圣的暴力夺取天国！”</w:t>
      </w:r>
    </w:p>
    <w:p w14:paraId="2EBBB15C">
      <w:pPr>
        <w:pStyle w:val="11"/>
        <w:widowControl/>
        <w:rPr>
          <w:rFonts w:hint="eastAsia" w:ascii="微软雅黑" w:hAnsi="微软雅黑" w:eastAsia="微软雅黑" w:cs="微软雅黑"/>
          <w:sz w:val="30"/>
          <w:szCs w:val="30"/>
        </w:rPr>
      </w:pPr>
    </w:p>
    <w:p w14:paraId="41EEA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to enervate and weaken these Scriptures, flatters the flesh; tells man there needs no such strictness; nor so much zeal and violence; a softer pace will serve; sure there is an easier way to heaven; there needs no breaking the heart for sin.</w:t>
      </w:r>
    </w:p>
    <w:p w14:paraId="3A68F953">
      <w:pPr>
        <w:pStyle w:val="11"/>
        <w:widowControl/>
        <w:rPr>
          <w:rFonts w:hint="eastAsia" w:ascii="微软雅黑" w:hAnsi="微软雅黑" w:eastAsia="微软雅黑" w:cs="微软雅黑"/>
          <w:sz w:val="30"/>
          <w:szCs w:val="30"/>
        </w:rPr>
      </w:pPr>
    </w:p>
    <w:p w14:paraId="5BA4CD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撒但为了削弱和减弱这些经文，就奉承肉体；告诉人不需要那么严格；也不需要那么多热心和暴力；慢一点也行；肯定有更容易上天堂的路；不需要为罪心碎。</w:t>
      </w:r>
    </w:p>
    <w:p w14:paraId="196B1676">
      <w:pPr>
        <w:pStyle w:val="11"/>
        <w:widowControl/>
        <w:rPr>
          <w:rFonts w:hint="eastAsia" w:ascii="微软雅黑" w:hAnsi="微软雅黑" w:eastAsia="微软雅黑" w:cs="微软雅黑"/>
          <w:sz w:val="30"/>
          <w:szCs w:val="30"/>
        </w:rPr>
      </w:pPr>
    </w:p>
    <w:p w14:paraId="4E165C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confess to a priest, or count over a few rosary beads, or say some Ave Marias—and that will procure you a pardon, and give you admission into paradise.</w:t>
      </w:r>
    </w:p>
    <w:p w14:paraId="223C1B32">
      <w:pPr>
        <w:pStyle w:val="11"/>
        <w:widowControl/>
        <w:rPr>
          <w:rFonts w:hint="eastAsia" w:ascii="微软雅黑" w:hAnsi="微软雅黑" w:eastAsia="微软雅黑" w:cs="微软雅黑"/>
          <w:sz w:val="30"/>
          <w:szCs w:val="30"/>
        </w:rPr>
      </w:pPr>
    </w:p>
    <w:p w14:paraId="36F9AF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只要向神父忏悔，或数几遍念珠，或念几遍圣母经——那就能为你换取赦免，让你进入乐园。</w:t>
      </w:r>
    </w:p>
    <w:p w14:paraId="27CD1ECC">
      <w:pPr>
        <w:pStyle w:val="11"/>
        <w:widowControl/>
        <w:rPr>
          <w:rFonts w:hint="eastAsia" w:ascii="微软雅黑" w:hAnsi="微软雅黑" w:eastAsia="微软雅黑" w:cs="微软雅黑"/>
          <w:sz w:val="30"/>
          <w:szCs w:val="30"/>
        </w:rPr>
      </w:pPr>
    </w:p>
    <w:p w14:paraId="78C300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goes another way to work: if he sees men startle at Popery—he stirs up flattering Antinomianism, and says, "What is the need of all this cost? What is the need of repenting tears? These are legal.</w:t>
      </w:r>
    </w:p>
    <w:p w14:paraId="5170AE7C">
      <w:pPr>
        <w:pStyle w:val="11"/>
        <w:widowControl/>
        <w:rPr>
          <w:rFonts w:hint="eastAsia" w:ascii="微软雅黑" w:hAnsi="微软雅黑" w:eastAsia="微软雅黑" w:cs="微软雅黑"/>
          <w:sz w:val="30"/>
          <w:szCs w:val="30"/>
        </w:rPr>
      </w:pPr>
    </w:p>
    <w:p w14:paraId="2E1073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或者他换一种方式：如果他看到人们对天主教感到震惊——他就煽动奉承的反律法主义，说：“何必付出这么大代价？何必流悔改的泪？这些都是律法主义。</w:t>
      </w:r>
    </w:p>
    <w:p w14:paraId="027BF3D4">
      <w:pPr>
        <w:pStyle w:val="11"/>
        <w:widowControl/>
        <w:rPr>
          <w:rFonts w:hint="eastAsia" w:ascii="微软雅黑" w:hAnsi="微软雅黑" w:eastAsia="微软雅黑" w:cs="微软雅黑"/>
          <w:sz w:val="30"/>
          <w:szCs w:val="30"/>
        </w:rPr>
      </w:pPr>
    </w:p>
    <w:p w14:paraId="07DB23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need to be so strict in your obedience? Christ has done all for you; you should make use of your Christian liberty."</w:t>
      </w:r>
    </w:p>
    <w:p w14:paraId="07A4A203">
      <w:pPr>
        <w:pStyle w:val="11"/>
        <w:widowControl/>
        <w:rPr>
          <w:rFonts w:hint="eastAsia" w:ascii="微软雅黑" w:hAnsi="微软雅黑" w:eastAsia="微软雅黑" w:cs="微软雅黑"/>
          <w:sz w:val="30"/>
          <w:szCs w:val="30"/>
        </w:rPr>
      </w:pPr>
    </w:p>
    <w:p w14:paraId="04264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何必如此严格顺服？基督已为你做了一切；你应该利用你的基督徒自由。”</w:t>
      </w:r>
    </w:p>
    <w:p w14:paraId="1DFCE4A7">
      <w:pPr>
        <w:pStyle w:val="11"/>
        <w:widowControl/>
        <w:rPr>
          <w:rFonts w:hint="eastAsia" w:ascii="微软雅黑" w:hAnsi="微软雅黑" w:eastAsia="微软雅黑" w:cs="微软雅黑"/>
          <w:sz w:val="30"/>
          <w:szCs w:val="30"/>
        </w:rPr>
      </w:pPr>
    </w:p>
    <w:p w14:paraId="5BFEED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temptation draws many away; it takes them off from strictness of life.</w:t>
      </w:r>
    </w:p>
    <w:p w14:paraId="4E7B7276">
      <w:pPr>
        <w:pStyle w:val="11"/>
        <w:widowControl/>
        <w:rPr>
          <w:rFonts w:hint="eastAsia" w:ascii="微软雅黑" w:hAnsi="微软雅黑" w:eastAsia="微软雅黑" w:cs="微软雅黑"/>
          <w:sz w:val="30"/>
          <w:szCs w:val="30"/>
        </w:rPr>
      </w:pPr>
    </w:p>
    <w:p w14:paraId="411FF2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这种试探引诱了许多人；使他们脱离了严格的生活。</w:t>
      </w:r>
    </w:p>
    <w:p w14:paraId="619F77E6">
      <w:pPr>
        <w:pStyle w:val="11"/>
        <w:widowControl/>
        <w:rPr>
          <w:rFonts w:hint="eastAsia" w:ascii="微软雅黑" w:hAnsi="微软雅黑" w:eastAsia="微软雅黑" w:cs="微软雅黑"/>
          <w:sz w:val="30"/>
          <w:szCs w:val="30"/>
        </w:rPr>
      </w:pPr>
    </w:p>
    <w:p w14:paraId="069055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sells cheapest shall have most customers, the devil knows that it is a cheap and easy doctrine which pleases the flesh, and therefore he has the most customers.</w:t>
      </w:r>
    </w:p>
    <w:p w14:paraId="101EAF21">
      <w:pPr>
        <w:pStyle w:val="11"/>
        <w:widowControl/>
        <w:rPr>
          <w:rFonts w:hint="eastAsia" w:ascii="微软雅黑" w:hAnsi="微软雅黑" w:eastAsia="微软雅黑" w:cs="微软雅黑"/>
          <w:sz w:val="30"/>
          <w:szCs w:val="30"/>
        </w:rPr>
      </w:pPr>
    </w:p>
    <w:p w14:paraId="4F1BB9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卖得最便宜的人顾客最多，魔鬼知道这是一种廉价易行的教义，取悦肉体，因此他的顾客最多。</w:t>
      </w:r>
    </w:p>
    <w:p w14:paraId="036F9CB1">
      <w:pPr>
        <w:pStyle w:val="11"/>
        <w:widowControl/>
        <w:rPr>
          <w:rFonts w:hint="eastAsia" w:ascii="微软雅黑" w:hAnsi="微软雅黑" w:eastAsia="微软雅黑" w:cs="微软雅黑"/>
          <w:sz w:val="30"/>
          <w:szCs w:val="30"/>
        </w:rPr>
      </w:pPr>
    </w:p>
    <w:p w14:paraId="548667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22nd subtlety. Satan has his temptations in reference to holy duties.</w:t>
      </w:r>
    </w:p>
    <w:p w14:paraId="70B20438">
      <w:pPr>
        <w:pStyle w:val="11"/>
        <w:widowControl/>
        <w:rPr>
          <w:rFonts w:hint="eastAsia" w:ascii="微软雅黑" w:hAnsi="微软雅黑" w:eastAsia="微软雅黑" w:cs="微软雅黑"/>
          <w:sz w:val="30"/>
          <w:szCs w:val="30"/>
        </w:rPr>
      </w:pPr>
    </w:p>
    <w:p w14:paraId="7A01B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第二十二种狡猾。撒但在关于神圣责任方面有他的试探。</w:t>
      </w:r>
    </w:p>
    <w:p w14:paraId="5AFF9B61">
      <w:pPr>
        <w:pStyle w:val="11"/>
        <w:widowControl/>
        <w:rPr>
          <w:rFonts w:hint="eastAsia" w:ascii="微软雅黑" w:hAnsi="微软雅黑" w:eastAsia="微软雅黑" w:cs="微软雅黑"/>
          <w:sz w:val="30"/>
          <w:szCs w:val="30"/>
        </w:rPr>
      </w:pPr>
    </w:p>
    <w:p w14:paraId="06516C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policy is either to hinder from duty, or discourage in duty, or put men too far in duty.</w:t>
      </w:r>
    </w:p>
    <w:p w14:paraId="356B38DC">
      <w:pPr>
        <w:pStyle w:val="11"/>
        <w:widowControl/>
        <w:rPr>
          <w:rFonts w:hint="eastAsia" w:ascii="微软雅黑" w:hAnsi="微软雅黑" w:eastAsia="微软雅黑" w:cs="微软雅黑"/>
          <w:sz w:val="30"/>
          <w:szCs w:val="30"/>
        </w:rPr>
      </w:pPr>
    </w:p>
    <w:p w14:paraId="4856B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他的策略是要么阻碍履行责任，要么在责任中使人灰心，要么使人在责任中走得太远。</w:t>
      </w:r>
    </w:p>
    <w:p w14:paraId="307D3ADE">
      <w:pPr>
        <w:pStyle w:val="11"/>
        <w:widowControl/>
        <w:rPr>
          <w:rFonts w:hint="eastAsia" w:ascii="微软雅黑" w:hAnsi="微软雅黑" w:eastAsia="微软雅黑" w:cs="微软雅黑"/>
          <w:sz w:val="30"/>
          <w:szCs w:val="30"/>
        </w:rPr>
      </w:pPr>
    </w:p>
    <w:p w14:paraId="3DA171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(1)To hinder from duty, as (1 Thess 2:18), "We would have come once and again—but Satan hindered us."</w:t>
      </w:r>
    </w:p>
    <w:p w14:paraId="21C9A219">
      <w:pPr>
        <w:pStyle w:val="11"/>
        <w:widowControl/>
        <w:rPr>
          <w:rFonts w:hint="eastAsia" w:ascii="微软雅黑" w:hAnsi="微软雅黑" w:eastAsia="微软雅黑" w:cs="微软雅黑"/>
          <w:sz w:val="30"/>
          <w:szCs w:val="30"/>
        </w:rPr>
      </w:pPr>
    </w:p>
    <w:p w14:paraId="097DD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阻碍履行责任，如（帖撒罗尼迦前书 2:18），“我们……一次两次要想走到你们那里去，只是撒但阻挡了我们。”</w:t>
      </w:r>
    </w:p>
    <w:p w14:paraId="3CFBB1E1">
      <w:pPr>
        <w:pStyle w:val="11"/>
        <w:widowControl/>
        <w:rPr>
          <w:rFonts w:hint="eastAsia" w:ascii="微软雅黑" w:hAnsi="微软雅黑" w:eastAsia="微软雅黑" w:cs="微软雅黑"/>
          <w:sz w:val="30"/>
          <w:szCs w:val="30"/>
        </w:rPr>
      </w:pPr>
    </w:p>
    <w:p w14:paraId="5BE204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duties of religion would have been performed—but Satan hindered. The hand of Joab is in this.</w:t>
      </w:r>
    </w:p>
    <w:p w14:paraId="3190DAA6">
      <w:pPr>
        <w:pStyle w:val="11"/>
        <w:widowControl/>
        <w:rPr>
          <w:rFonts w:hint="eastAsia" w:ascii="微软雅黑" w:hAnsi="微软雅黑" w:eastAsia="微软雅黑" w:cs="微软雅黑"/>
          <w:sz w:val="30"/>
          <w:szCs w:val="30"/>
        </w:rPr>
      </w:pPr>
    </w:p>
    <w:p w14:paraId="42F267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许多宗教责任本该履行——但撒但阻挡了。约押的手在其中。</w:t>
      </w:r>
    </w:p>
    <w:p w14:paraId="45A6E5F0">
      <w:pPr>
        <w:pStyle w:val="11"/>
        <w:widowControl/>
        <w:rPr>
          <w:rFonts w:hint="eastAsia" w:ascii="微软雅黑" w:hAnsi="微软雅黑" w:eastAsia="微软雅黑" w:cs="微软雅黑"/>
          <w:sz w:val="30"/>
          <w:szCs w:val="30"/>
        </w:rPr>
      </w:pPr>
    </w:p>
    <w:p w14:paraId="48F43E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duties which the devil is an enemy to, and labors to keep us from.</w:t>
      </w:r>
    </w:p>
    <w:p w14:paraId="54D4E0C3">
      <w:pPr>
        <w:pStyle w:val="11"/>
        <w:widowControl/>
        <w:rPr>
          <w:rFonts w:hint="eastAsia" w:ascii="微软雅黑" w:hAnsi="微软雅黑" w:eastAsia="微软雅黑" w:cs="微软雅黑"/>
          <w:sz w:val="30"/>
          <w:szCs w:val="30"/>
        </w:rPr>
      </w:pPr>
    </w:p>
    <w:p w14:paraId="3AA5E3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魔鬼与三项责任为敌，竭力使我们远离。</w:t>
      </w:r>
    </w:p>
    <w:p w14:paraId="6DD783FA">
      <w:pPr>
        <w:pStyle w:val="11"/>
        <w:widowControl/>
        <w:rPr>
          <w:rFonts w:hint="eastAsia" w:ascii="微软雅黑" w:hAnsi="微软雅黑" w:eastAsia="微软雅黑" w:cs="微软雅黑"/>
          <w:sz w:val="30"/>
          <w:szCs w:val="30"/>
        </w:rPr>
      </w:pPr>
    </w:p>
    <w:p w14:paraId="4F1D0F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w:t>
      </w:r>
    </w:p>
    <w:p w14:paraId="54ED6E50">
      <w:pPr>
        <w:pStyle w:val="11"/>
        <w:widowControl/>
        <w:rPr>
          <w:rFonts w:hint="eastAsia" w:ascii="微软雅黑" w:hAnsi="微软雅黑" w:eastAsia="微软雅黑" w:cs="微软雅黑"/>
          <w:sz w:val="30"/>
          <w:szCs w:val="30"/>
        </w:rPr>
      </w:pPr>
    </w:p>
    <w:p w14:paraId="6E802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w:t>
      </w:r>
    </w:p>
    <w:p w14:paraId="1163E3E9">
      <w:pPr>
        <w:pStyle w:val="11"/>
        <w:widowControl/>
        <w:rPr>
          <w:rFonts w:hint="eastAsia" w:ascii="微软雅黑" w:hAnsi="微软雅黑" w:eastAsia="微软雅黑" w:cs="微软雅黑"/>
          <w:sz w:val="30"/>
          <w:szCs w:val="30"/>
        </w:rPr>
      </w:pPr>
    </w:p>
    <w:p w14:paraId="1BCFF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let men profess, or pray and hear in a formal manner, which does him no hurt and them no good.</w:t>
      </w:r>
    </w:p>
    <w:p w14:paraId="071581E3">
      <w:pPr>
        <w:pStyle w:val="11"/>
        <w:widowControl/>
        <w:rPr>
          <w:rFonts w:hint="eastAsia" w:ascii="微软雅黑" w:hAnsi="微软雅黑" w:eastAsia="微软雅黑" w:cs="微软雅黑"/>
          <w:sz w:val="30"/>
          <w:szCs w:val="30"/>
        </w:rPr>
      </w:pPr>
    </w:p>
    <w:p w14:paraId="5C4A30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他会让人们宣信，或形式化地祷告和听道，这对他是无害的，对他们也是无益的。</w:t>
      </w:r>
    </w:p>
    <w:p w14:paraId="3FC3C273">
      <w:pPr>
        <w:pStyle w:val="11"/>
        <w:widowControl/>
        <w:rPr>
          <w:rFonts w:hint="eastAsia" w:ascii="微软雅黑" w:hAnsi="微软雅黑" w:eastAsia="微软雅黑" w:cs="微软雅黑"/>
          <w:sz w:val="30"/>
          <w:szCs w:val="30"/>
        </w:rPr>
      </w:pPr>
    </w:p>
    <w:p w14:paraId="1B412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opposes meditation, as being a means to compose the heart and make it serious.</w:t>
      </w:r>
    </w:p>
    <w:p w14:paraId="365B0030">
      <w:pPr>
        <w:pStyle w:val="11"/>
        <w:widowControl/>
        <w:rPr>
          <w:rFonts w:hint="eastAsia" w:ascii="微软雅黑" w:hAnsi="微软雅黑" w:eastAsia="微软雅黑" w:cs="微软雅黑"/>
          <w:sz w:val="30"/>
          <w:szCs w:val="30"/>
        </w:rPr>
      </w:pPr>
    </w:p>
    <w:p w14:paraId="244E90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但他反对默想，因为那是使心平静、严肃的手段。</w:t>
      </w:r>
    </w:p>
    <w:p w14:paraId="46E11873">
      <w:pPr>
        <w:pStyle w:val="11"/>
        <w:widowControl/>
        <w:rPr>
          <w:rFonts w:hint="eastAsia" w:ascii="微软雅黑" w:hAnsi="微软雅黑" w:eastAsia="微软雅黑" w:cs="微软雅黑"/>
          <w:sz w:val="30"/>
          <w:szCs w:val="30"/>
        </w:rPr>
      </w:pPr>
    </w:p>
    <w:p w14:paraId="5B4012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stand your small shot, if you do not put in this bullet of meditation.</w:t>
      </w:r>
    </w:p>
    <w:p w14:paraId="5D205968">
      <w:pPr>
        <w:pStyle w:val="11"/>
        <w:widowControl/>
        <w:rPr>
          <w:rFonts w:hint="eastAsia" w:ascii="微软雅黑" w:hAnsi="微软雅黑" w:eastAsia="微软雅黑" w:cs="微软雅黑"/>
          <w:sz w:val="30"/>
          <w:szCs w:val="30"/>
        </w:rPr>
      </w:pPr>
    </w:p>
    <w:p w14:paraId="753B4D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如果你不装入默想这颗子弹，他能承受你的小铅弹。</w:t>
      </w:r>
    </w:p>
    <w:p w14:paraId="4A314E0D">
      <w:pPr>
        <w:pStyle w:val="11"/>
        <w:widowControl/>
        <w:rPr>
          <w:rFonts w:hint="eastAsia" w:ascii="微软雅黑" w:hAnsi="微软雅黑" w:eastAsia="微软雅黑" w:cs="微软雅黑"/>
          <w:sz w:val="30"/>
          <w:szCs w:val="30"/>
        </w:rPr>
      </w:pPr>
    </w:p>
    <w:p w14:paraId="4EB50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how much you hear—but how much you meditate.</w:t>
      </w:r>
    </w:p>
    <w:p w14:paraId="3670DEB8">
      <w:pPr>
        <w:pStyle w:val="11"/>
        <w:widowControl/>
        <w:rPr>
          <w:rFonts w:hint="eastAsia" w:ascii="微软雅黑" w:hAnsi="微软雅黑" w:eastAsia="微软雅黑" w:cs="微软雅黑"/>
          <w:sz w:val="30"/>
          <w:szCs w:val="30"/>
        </w:rPr>
      </w:pPr>
    </w:p>
    <w:p w14:paraId="58B2D9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他不在乎你听多少——而在乎你默想多少。</w:t>
      </w:r>
    </w:p>
    <w:p w14:paraId="1798E9CC">
      <w:pPr>
        <w:pStyle w:val="11"/>
        <w:widowControl/>
        <w:rPr>
          <w:rFonts w:hint="eastAsia" w:ascii="微软雅黑" w:hAnsi="微软雅黑" w:eastAsia="微软雅黑" w:cs="微软雅黑"/>
          <w:sz w:val="30"/>
          <w:szCs w:val="30"/>
        </w:rPr>
      </w:pPr>
    </w:p>
    <w:p w14:paraId="70C33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chewing the cud, it makes the Word digest and turn to nourishment; it is the bellows of the affections.</w:t>
      </w:r>
    </w:p>
    <w:p w14:paraId="5BDF163C">
      <w:pPr>
        <w:pStyle w:val="11"/>
        <w:widowControl/>
        <w:rPr>
          <w:rFonts w:hint="eastAsia" w:ascii="微软雅黑" w:hAnsi="微软雅黑" w:eastAsia="微软雅黑" w:cs="微软雅黑"/>
          <w:sz w:val="30"/>
          <w:szCs w:val="30"/>
        </w:rPr>
      </w:pPr>
    </w:p>
    <w:p w14:paraId="76E8F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默想是反刍，它使道消化并转化为营养；它是情感的风箱。</w:t>
      </w:r>
    </w:p>
    <w:p w14:paraId="413B8ADE">
      <w:pPr>
        <w:pStyle w:val="11"/>
        <w:widowControl/>
        <w:rPr>
          <w:rFonts w:hint="eastAsia" w:ascii="微软雅黑" w:hAnsi="微软雅黑" w:eastAsia="微软雅黑" w:cs="微软雅黑"/>
          <w:sz w:val="30"/>
          <w:szCs w:val="30"/>
        </w:rPr>
      </w:pPr>
    </w:p>
    <w:p w14:paraId="06C49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an enemy to this.</w:t>
      </w:r>
    </w:p>
    <w:p w14:paraId="3B5C395C">
      <w:pPr>
        <w:pStyle w:val="11"/>
        <w:widowControl/>
        <w:rPr>
          <w:rFonts w:hint="eastAsia" w:ascii="微软雅黑" w:hAnsi="微软雅黑" w:eastAsia="微软雅黑" w:cs="微软雅黑"/>
          <w:sz w:val="30"/>
          <w:szCs w:val="30"/>
        </w:rPr>
      </w:pPr>
    </w:p>
    <w:p w14:paraId="205903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魔鬼是这的敌人。</w:t>
      </w:r>
    </w:p>
    <w:p w14:paraId="391F0029">
      <w:pPr>
        <w:pStyle w:val="11"/>
        <w:widowControl/>
        <w:rPr>
          <w:rFonts w:hint="eastAsia" w:ascii="微软雅黑" w:hAnsi="微软雅黑" w:eastAsia="微软雅黑" w:cs="微软雅黑"/>
          <w:sz w:val="30"/>
          <w:szCs w:val="30"/>
        </w:rPr>
      </w:pPr>
    </w:p>
    <w:p w14:paraId="797981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alone in the wilderness, giving himself to divine contemplations, the devil comes and tempts him, to hinder him.</w:t>
      </w:r>
    </w:p>
    <w:p w14:paraId="1C90C406">
      <w:pPr>
        <w:pStyle w:val="11"/>
        <w:widowControl/>
        <w:rPr>
          <w:rFonts w:hint="eastAsia" w:ascii="微软雅黑" w:hAnsi="微软雅黑" w:eastAsia="微软雅黑" w:cs="微软雅黑"/>
          <w:sz w:val="30"/>
          <w:szCs w:val="30"/>
        </w:rPr>
      </w:pPr>
    </w:p>
    <w:p w14:paraId="0D5CC1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当基督独自在旷野，致力于神圣的沉思时，魔鬼来试探祂，阻碍祂。</w:t>
      </w:r>
    </w:p>
    <w:p w14:paraId="78818D5A">
      <w:pPr>
        <w:pStyle w:val="11"/>
        <w:widowControl/>
        <w:rPr>
          <w:rFonts w:hint="eastAsia" w:ascii="微软雅黑" w:hAnsi="微软雅黑" w:eastAsia="微软雅黑" w:cs="微软雅黑"/>
          <w:sz w:val="30"/>
          <w:szCs w:val="30"/>
        </w:rPr>
      </w:pPr>
    </w:p>
    <w:p w14:paraId="3BAA6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thrust in worldly business, something or other to keep men off from holy meditation.</w:t>
      </w:r>
    </w:p>
    <w:p w14:paraId="1919453C">
      <w:pPr>
        <w:pStyle w:val="11"/>
        <w:widowControl/>
        <w:rPr>
          <w:rFonts w:hint="eastAsia" w:ascii="微软雅黑" w:hAnsi="微软雅黑" w:eastAsia="微软雅黑" w:cs="微软雅黑"/>
          <w:sz w:val="30"/>
          <w:szCs w:val="30"/>
        </w:rPr>
      </w:pPr>
    </w:p>
    <w:p w14:paraId="6D0E86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他会塞进世俗的事务，这样或那样的事来使人远离神圣的默想。</w:t>
      </w:r>
    </w:p>
    <w:p w14:paraId="1D26A18F">
      <w:pPr>
        <w:pStyle w:val="11"/>
        <w:widowControl/>
        <w:rPr>
          <w:rFonts w:hint="eastAsia" w:ascii="微软雅黑" w:hAnsi="微软雅黑" w:eastAsia="微软雅黑" w:cs="微软雅黑"/>
          <w:sz w:val="30"/>
          <w:szCs w:val="30"/>
        </w:rPr>
      </w:pPr>
    </w:p>
    <w:p w14:paraId="0AD87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Mortification.</w:t>
      </w:r>
    </w:p>
    <w:p w14:paraId="781D25BB">
      <w:pPr>
        <w:pStyle w:val="11"/>
        <w:widowControl/>
        <w:rPr>
          <w:rFonts w:hint="eastAsia" w:ascii="微软雅黑" w:hAnsi="微软雅黑" w:eastAsia="微软雅黑" w:cs="微软雅黑"/>
          <w:sz w:val="30"/>
          <w:szCs w:val="30"/>
        </w:rPr>
      </w:pPr>
    </w:p>
    <w:p w14:paraId="53695D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w:t>
      </w:r>
    </w:p>
    <w:p w14:paraId="6EF00F7A">
      <w:pPr>
        <w:pStyle w:val="11"/>
        <w:widowControl/>
        <w:rPr>
          <w:rFonts w:hint="eastAsia" w:ascii="微软雅黑" w:hAnsi="微软雅黑" w:eastAsia="微软雅黑" w:cs="微软雅黑"/>
          <w:sz w:val="30"/>
          <w:szCs w:val="30"/>
        </w:rPr>
      </w:pPr>
    </w:p>
    <w:p w14:paraId="2A3A6A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needful as heaven.</w:t>
      </w:r>
    </w:p>
    <w:p w14:paraId="71E448B5">
      <w:pPr>
        <w:pStyle w:val="11"/>
        <w:widowControl/>
        <w:rPr>
          <w:rFonts w:hint="eastAsia" w:ascii="微软雅黑" w:hAnsi="微软雅黑" w:eastAsia="微软雅黑" w:cs="微软雅黑"/>
          <w:sz w:val="30"/>
          <w:szCs w:val="30"/>
        </w:rPr>
      </w:pPr>
    </w:p>
    <w:p w14:paraId="58B02B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这就如天堂一样必要。</w:t>
      </w:r>
    </w:p>
    <w:p w14:paraId="3CC770D3">
      <w:pPr>
        <w:pStyle w:val="11"/>
        <w:widowControl/>
        <w:rPr>
          <w:rFonts w:hint="eastAsia" w:ascii="微软雅黑" w:hAnsi="微软雅黑" w:eastAsia="微软雅黑" w:cs="微软雅黑"/>
          <w:sz w:val="30"/>
          <w:szCs w:val="30"/>
        </w:rPr>
      </w:pPr>
    </w:p>
    <w:p w14:paraId="1FEFD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"Mortify your members which are upon the earth, uncleanness, inordinate affection." Col 3:5.</w:t>
      </w:r>
    </w:p>
    <w:p w14:paraId="185BC715">
      <w:pPr>
        <w:pStyle w:val="11"/>
        <w:widowControl/>
        <w:rPr>
          <w:rFonts w:hint="eastAsia" w:ascii="微软雅黑" w:hAnsi="微软雅黑" w:eastAsia="微软雅黑" w:cs="微软雅黑"/>
          <w:sz w:val="30"/>
          <w:szCs w:val="30"/>
        </w:rPr>
      </w:pPr>
    </w:p>
    <w:p w14:paraId="7B67C9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“要治死你们在地上的肢体，就如淫乱、污秽、邪情。”歌罗西书 3:5。</w:t>
      </w:r>
    </w:p>
    <w:p w14:paraId="20CD28BA">
      <w:pPr>
        <w:pStyle w:val="11"/>
        <w:widowControl/>
        <w:rPr>
          <w:rFonts w:hint="eastAsia" w:ascii="微软雅黑" w:hAnsi="微软雅黑" w:eastAsia="微软雅黑" w:cs="微软雅黑"/>
          <w:sz w:val="30"/>
          <w:szCs w:val="30"/>
        </w:rPr>
      </w:pPr>
    </w:p>
    <w:p w14:paraId="50D3A2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will let men be angry with sin, exchange sin, or restrain sin, which keeps it a prisoner, that cannot break out; but when it comes to taking away the life of sin, he labors to stop the warrant and hinder the execution!</w:t>
      </w:r>
    </w:p>
    <w:p w14:paraId="72C35722">
      <w:pPr>
        <w:pStyle w:val="11"/>
        <w:widowControl/>
        <w:rPr>
          <w:rFonts w:hint="eastAsia" w:ascii="微软雅黑" w:hAnsi="微软雅黑" w:eastAsia="微软雅黑" w:cs="微软雅黑"/>
          <w:sz w:val="30"/>
          <w:szCs w:val="30"/>
        </w:rPr>
      </w:pPr>
    </w:p>
    <w:p w14:paraId="42F4E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撒但会让人们对罪生气，交换罪，或抑制罪，把罪囚禁起来，不让它爆发；但当涉及到夺去罪的生命时，他竭力阻止逮捕令和阻碍执行！</w:t>
      </w:r>
    </w:p>
    <w:p w14:paraId="5C6AD4B0">
      <w:pPr>
        <w:pStyle w:val="11"/>
        <w:widowControl/>
        <w:rPr>
          <w:rFonts w:hint="eastAsia" w:ascii="微软雅黑" w:hAnsi="微软雅黑" w:eastAsia="微软雅黑" w:cs="微软雅黑"/>
          <w:sz w:val="30"/>
          <w:szCs w:val="30"/>
        </w:rPr>
      </w:pPr>
    </w:p>
    <w:p w14:paraId="2FA87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being mortified, Satan is being crucified.</w:t>
      </w:r>
    </w:p>
    <w:p w14:paraId="5495E633">
      <w:pPr>
        <w:pStyle w:val="11"/>
        <w:widowControl/>
        <w:rPr>
          <w:rFonts w:hint="eastAsia" w:ascii="微软雅黑" w:hAnsi="微软雅黑" w:eastAsia="微软雅黑" w:cs="微软雅黑"/>
          <w:sz w:val="30"/>
          <w:szCs w:val="30"/>
        </w:rPr>
      </w:pPr>
    </w:p>
    <w:p w14:paraId="49C23D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当罪被治死时，撒但在被钉死。</w:t>
      </w:r>
    </w:p>
    <w:p w14:paraId="3515B85A">
      <w:pPr>
        <w:pStyle w:val="11"/>
        <w:widowControl/>
        <w:rPr>
          <w:rFonts w:hint="eastAsia" w:ascii="微软雅黑" w:hAnsi="微软雅黑" w:eastAsia="微软雅黑" w:cs="微软雅黑"/>
          <w:sz w:val="30"/>
          <w:szCs w:val="30"/>
        </w:rPr>
      </w:pPr>
    </w:p>
    <w:p w14:paraId="6763EB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w:t>
      </w:r>
    </w:p>
    <w:p w14:paraId="2F46E605">
      <w:pPr>
        <w:pStyle w:val="11"/>
        <w:widowControl/>
        <w:rPr>
          <w:rFonts w:hint="eastAsia" w:ascii="微软雅黑" w:hAnsi="微软雅黑" w:eastAsia="微软雅黑" w:cs="微软雅黑"/>
          <w:sz w:val="30"/>
          <w:szCs w:val="30"/>
        </w:rPr>
      </w:pPr>
    </w:p>
    <w:p w14:paraId="692CF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自省。</w:t>
      </w:r>
    </w:p>
    <w:p w14:paraId="7676037A">
      <w:pPr>
        <w:pStyle w:val="11"/>
        <w:widowControl/>
        <w:rPr>
          <w:rFonts w:hint="eastAsia" w:ascii="微软雅黑" w:hAnsi="微软雅黑" w:eastAsia="微软雅黑" w:cs="微软雅黑"/>
          <w:sz w:val="30"/>
          <w:szCs w:val="30"/>
        </w:rPr>
      </w:pPr>
    </w:p>
    <w:p w14:paraId="1C21A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is a metaphor from metal which is pierced through, to see if there is gold within. 2 Cor 13:5.</w:t>
      </w:r>
    </w:p>
    <w:p w14:paraId="0EDEAEE2">
      <w:pPr>
        <w:pStyle w:val="11"/>
        <w:widowControl/>
        <w:rPr>
          <w:rFonts w:hint="eastAsia" w:ascii="微软雅黑" w:hAnsi="微软雅黑" w:eastAsia="微软雅黑" w:cs="微软雅黑"/>
          <w:sz w:val="30"/>
          <w:szCs w:val="30"/>
        </w:rPr>
      </w:pPr>
    </w:p>
    <w:p w14:paraId="5DCA61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“你们总要自己省察；”这是个比喻，取自金属被刺透，看里面是否有金子。哥林多后书 13:5。</w:t>
      </w:r>
    </w:p>
    <w:p w14:paraId="2E90D312">
      <w:pPr>
        <w:pStyle w:val="11"/>
        <w:widowControl/>
        <w:rPr>
          <w:rFonts w:hint="eastAsia" w:ascii="微软雅黑" w:hAnsi="微软雅黑" w:eastAsia="微软雅黑" w:cs="微软雅黑"/>
          <w:sz w:val="30"/>
          <w:szCs w:val="30"/>
        </w:rPr>
      </w:pPr>
    </w:p>
    <w:p w14:paraId="2D242E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Self-examination is a spiritual inquisition set up in the soul.</w:t>
      </w:r>
    </w:p>
    <w:p w14:paraId="4DC2E779">
      <w:pPr>
        <w:pStyle w:val="11"/>
        <w:widowControl/>
        <w:rPr>
          <w:rFonts w:hint="eastAsia" w:ascii="微软雅黑" w:hAnsi="微软雅黑" w:eastAsia="微软雅黑" w:cs="微软雅黑"/>
          <w:sz w:val="30"/>
          <w:szCs w:val="30"/>
        </w:rPr>
      </w:pPr>
    </w:p>
    <w:p w14:paraId="12270E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自省是在灵魂中设立的属灵审讯。</w:t>
      </w:r>
    </w:p>
    <w:p w14:paraId="2D1B987A">
      <w:pPr>
        <w:pStyle w:val="11"/>
        <w:widowControl/>
        <w:rPr>
          <w:rFonts w:hint="eastAsia" w:ascii="微软雅黑" w:hAnsi="微软雅黑" w:eastAsia="微软雅黑" w:cs="微软雅黑"/>
          <w:sz w:val="30"/>
          <w:szCs w:val="30"/>
        </w:rPr>
      </w:pPr>
    </w:p>
    <w:p w14:paraId="01D385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must search his heart for sin, as one would search a house for a traitor; or, as Israel sought for leaven to burn it.</w:t>
      </w:r>
    </w:p>
    <w:p w14:paraId="4157E3D3">
      <w:pPr>
        <w:pStyle w:val="11"/>
        <w:widowControl/>
        <w:rPr>
          <w:rFonts w:hint="eastAsia" w:ascii="微软雅黑" w:hAnsi="微软雅黑" w:eastAsia="微软雅黑" w:cs="微软雅黑"/>
          <w:sz w:val="30"/>
          <w:szCs w:val="30"/>
        </w:rPr>
      </w:pPr>
    </w:p>
    <w:p w14:paraId="67751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人必须搜查内心的罪，就像搜查房子里的叛徒一样；或像以色列人寻找酵来烧掉一样。</w:t>
      </w:r>
    </w:p>
    <w:p w14:paraId="252F7F07">
      <w:pPr>
        <w:pStyle w:val="11"/>
        <w:widowControl/>
        <w:rPr>
          <w:rFonts w:hint="eastAsia" w:ascii="微软雅黑" w:hAnsi="微软雅黑" w:eastAsia="微软雅黑" w:cs="微软雅黑"/>
          <w:sz w:val="30"/>
          <w:szCs w:val="30"/>
        </w:rPr>
      </w:pPr>
    </w:p>
    <w:p w14:paraId="638A27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if it is possible, will, by his temptations, keep men from this duty.</w:t>
      </w:r>
    </w:p>
    <w:p w14:paraId="3CDE96AE">
      <w:pPr>
        <w:pStyle w:val="11"/>
        <w:widowControl/>
        <w:rPr>
          <w:rFonts w:hint="eastAsia" w:ascii="微软雅黑" w:hAnsi="微软雅黑" w:eastAsia="微软雅黑" w:cs="微软雅黑"/>
          <w:sz w:val="30"/>
          <w:szCs w:val="30"/>
        </w:rPr>
      </w:pPr>
    </w:p>
    <w:p w14:paraId="67FBC7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如果可能，撒但会藉着试探使人远离这项责任。</w:t>
      </w:r>
    </w:p>
    <w:p w14:paraId="122FB243">
      <w:pPr>
        <w:pStyle w:val="11"/>
        <w:widowControl/>
        <w:rPr>
          <w:rFonts w:hint="eastAsia" w:ascii="微软雅黑" w:hAnsi="微软雅黑" w:eastAsia="微软雅黑" w:cs="微软雅黑"/>
          <w:sz w:val="30"/>
          <w:szCs w:val="30"/>
        </w:rPr>
      </w:pPr>
    </w:p>
    <w:p w14:paraId="11BB92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them that their estate is good, and what need they put themselves to the trouble of examination?</w:t>
      </w:r>
    </w:p>
    <w:p w14:paraId="0C213B14">
      <w:pPr>
        <w:pStyle w:val="11"/>
        <w:widowControl/>
        <w:rPr>
          <w:rFonts w:hint="eastAsia" w:ascii="微软雅黑" w:hAnsi="微软雅黑" w:eastAsia="微软雅黑" w:cs="微软雅黑"/>
          <w:sz w:val="30"/>
          <w:szCs w:val="30"/>
        </w:rPr>
      </w:pPr>
    </w:p>
    <w:p w14:paraId="213FBE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他告诉他们，他们的光景很好，何必自找麻烦去检查呢？</w:t>
      </w:r>
    </w:p>
    <w:p w14:paraId="5F5B99DB">
      <w:pPr>
        <w:pStyle w:val="11"/>
        <w:widowControl/>
        <w:rPr>
          <w:rFonts w:hint="eastAsia" w:ascii="微软雅黑" w:hAnsi="微软雅黑" w:eastAsia="微软雅黑" w:cs="微软雅黑"/>
          <w:sz w:val="30"/>
          <w:szCs w:val="30"/>
        </w:rPr>
      </w:pPr>
    </w:p>
    <w:p w14:paraId="68BDEA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men will not take their money on trust—yet Satan persuades them to take their grace on trust.</w:t>
      </w:r>
    </w:p>
    <w:p w14:paraId="1233E4EA">
      <w:pPr>
        <w:pStyle w:val="11"/>
        <w:widowControl/>
        <w:rPr>
          <w:rFonts w:hint="eastAsia" w:ascii="微软雅黑" w:hAnsi="微软雅黑" w:eastAsia="微软雅黑" w:cs="微软雅黑"/>
          <w:sz w:val="30"/>
          <w:szCs w:val="30"/>
        </w:rPr>
      </w:pPr>
    </w:p>
    <w:p w14:paraId="6D8DC2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虽然人们不会轻易相信钱财——但撒但劝说他们轻易相信恩典。</w:t>
      </w:r>
    </w:p>
    <w:p w14:paraId="68012DA6">
      <w:pPr>
        <w:pStyle w:val="11"/>
        <w:widowControl/>
        <w:rPr>
          <w:rFonts w:hint="eastAsia" w:ascii="微软雅黑" w:hAnsi="微软雅黑" w:eastAsia="微软雅黑" w:cs="微软雅黑"/>
          <w:sz w:val="30"/>
          <w:szCs w:val="30"/>
        </w:rPr>
      </w:pPr>
    </w:p>
    <w:p w14:paraId="43808B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persuaded the foolish virgins that they had oil in their lamps.</w:t>
      </w:r>
    </w:p>
    <w:p w14:paraId="0B8BCB0D">
      <w:pPr>
        <w:pStyle w:val="11"/>
        <w:widowControl/>
        <w:rPr>
          <w:rFonts w:hint="eastAsia" w:ascii="微软雅黑" w:hAnsi="微软雅黑" w:eastAsia="微软雅黑" w:cs="微软雅黑"/>
          <w:sz w:val="30"/>
          <w:szCs w:val="30"/>
        </w:rPr>
      </w:pPr>
    </w:p>
    <w:p w14:paraId="146CAD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他说服愚拙的童女相信她们的灯里有油。</w:t>
      </w:r>
    </w:p>
    <w:p w14:paraId="02FD3ED0">
      <w:pPr>
        <w:pStyle w:val="11"/>
        <w:widowControl/>
        <w:rPr>
          <w:rFonts w:hint="eastAsia" w:ascii="微软雅黑" w:hAnsi="微软雅黑" w:eastAsia="微软雅黑" w:cs="微软雅黑"/>
          <w:sz w:val="30"/>
          <w:szCs w:val="30"/>
        </w:rPr>
      </w:pPr>
    </w:p>
    <w:p w14:paraId="1331C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another policy, which is to show men the faults of others, in order to keep them from searching their own.</w:t>
      </w:r>
    </w:p>
    <w:p w14:paraId="77EE6946">
      <w:pPr>
        <w:pStyle w:val="11"/>
        <w:widowControl/>
        <w:rPr>
          <w:rFonts w:hint="eastAsia" w:ascii="微软雅黑" w:hAnsi="微软雅黑" w:eastAsia="微软雅黑" w:cs="微软雅黑"/>
          <w:sz w:val="30"/>
          <w:szCs w:val="30"/>
        </w:rPr>
      </w:pPr>
    </w:p>
    <w:p w14:paraId="612E81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他还有另一个策略，就是让人看到别人的过错，以此阻止他们检查自己的过错。</w:t>
      </w:r>
    </w:p>
    <w:p w14:paraId="47B5CDDE">
      <w:pPr>
        <w:pStyle w:val="11"/>
        <w:widowControl/>
        <w:rPr>
          <w:rFonts w:hint="eastAsia" w:ascii="微软雅黑" w:hAnsi="微软雅黑" w:eastAsia="微软雅黑" w:cs="微软雅黑"/>
          <w:sz w:val="30"/>
          <w:szCs w:val="30"/>
        </w:rPr>
      </w:pPr>
    </w:p>
    <w:p w14:paraId="7AA26C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allow them spectacles to see what is amiss in others—but a microscope to behold their own faces and see what is amiss in themselves.</w:t>
      </w:r>
    </w:p>
    <w:p w14:paraId="56FDE55E">
      <w:pPr>
        <w:pStyle w:val="11"/>
        <w:widowControl/>
        <w:rPr>
          <w:rFonts w:hint="eastAsia" w:ascii="微软雅黑" w:hAnsi="微软雅黑" w:eastAsia="微软雅黑" w:cs="微软雅黑"/>
          <w:sz w:val="30"/>
          <w:szCs w:val="30"/>
        </w:rPr>
      </w:pPr>
    </w:p>
    <w:p w14:paraId="6BCBAB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他允许他们戴眼镜看别人的毛病——却不让他们用显微镜看自己的脸，看自己有什么毛病。</w:t>
      </w:r>
    </w:p>
    <w:p w14:paraId="4010B862">
      <w:pPr>
        <w:pStyle w:val="11"/>
        <w:widowControl/>
        <w:rPr>
          <w:rFonts w:hint="eastAsia" w:ascii="微软雅黑" w:hAnsi="微软雅黑" w:eastAsia="微软雅黑" w:cs="微软雅黑"/>
          <w:sz w:val="30"/>
          <w:szCs w:val="30"/>
        </w:rPr>
      </w:pPr>
    </w:p>
    <w:p w14:paraId="56DE27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(2)His policy is to discourage in duty.</w:t>
      </w:r>
    </w:p>
    <w:p w14:paraId="7EB1E5A0">
      <w:pPr>
        <w:pStyle w:val="11"/>
        <w:widowControl/>
        <w:rPr>
          <w:rFonts w:hint="eastAsia" w:ascii="微软雅黑" w:hAnsi="微软雅黑" w:eastAsia="微软雅黑" w:cs="微软雅黑"/>
          <w:sz w:val="30"/>
          <w:szCs w:val="30"/>
        </w:rPr>
      </w:pPr>
    </w:p>
    <w:p w14:paraId="2DC6CF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他的策略是在责任中使人灰心。</w:t>
      </w:r>
    </w:p>
    <w:p w14:paraId="7BA936B5">
      <w:pPr>
        <w:pStyle w:val="11"/>
        <w:widowControl/>
        <w:rPr>
          <w:rFonts w:hint="eastAsia" w:ascii="微软雅黑" w:hAnsi="微软雅黑" w:eastAsia="微软雅黑" w:cs="微软雅黑"/>
          <w:sz w:val="30"/>
          <w:szCs w:val="30"/>
        </w:rPr>
      </w:pPr>
    </w:p>
    <w:p w14:paraId="4FD686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anyone has been performing holy duties, Satan tells him that he has played the hypocrite; that he has served God for money; that he has had sinister ends; that his duties have been full of distraction and pride; that he has offered the blind and the lame—so how can he expect a reward from God?</w:t>
      </w:r>
    </w:p>
    <w:p w14:paraId="29861FEB">
      <w:pPr>
        <w:pStyle w:val="11"/>
        <w:widowControl/>
        <w:rPr>
          <w:rFonts w:hint="eastAsia" w:ascii="微软雅黑" w:hAnsi="微软雅黑" w:eastAsia="微软雅黑" w:cs="微软雅黑"/>
          <w:sz w:val="30"/>
          <w:szCs w:val="30"/>
        </w:rPr>
      </w:pPr>
    </w:p>
    <w:p w14:paraId="115C9A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当有人履行了神圣的责任时，撒但告诉他，他是在假冒为善；他是为了钱事奉神；他有险恶的目的；他的责任充满了分心和骄傲；他献上了瞎眼的和瘸腿的——所以他怎么能期望从神那里得到赏赐呢？</w:t>
      </w:r>
    </w:p>
    <w:p w14:paraId="4CDC8FA6">
      <w:pPr>
        <w:pStyle w:val="11"/>
        <w:widowControl/>
        <w:rPr>
          <w:rFonts w:hint="eastAsia" w:ascii="微软雅黑" w:hAnsi="微软雅黑" w:eastAsia="微软雅黑" w:cs="微软雅黑"/>
          <w:sz w:val="30"/>
          <w:szCs w:val="30"/>
        </w:rPr>
      </w:pPr>
    </w:p>
    <w:p w14:paraId="5D2C34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a Christian he has increased his sin by prayer, and endeavors to make him disparage his duties—so he knows not whether he should pray or not.</w:t>
      </w:r>
    </w:p>
    <w:p w14:paraId="7D357DE9">
      <w:pPr>
        <w:pStyle w:val="11"/>
        <w:widowControl/>
        <w:rPr>
          <w:rFonts w:hint="eastAsia" w:ascii="微软雅黑" w:hAnsi="微软雅黑" w:eastAsia="微软雅黑" w:cs="微软雅黑"/>
          <w:sz w:val="30"/>
          <w:szCs w:val="30"/>
        </w:rPr>
      </w:pPr>
    </w:p>
    <w:p w14:paraId="1387FA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他告诉基督徒，他因祷告增加了罪，并竭力使他贬低自己的责任——以至于他不知道该不该祷告。</w:t>
      </w:r>
    </w:p>
    <w:p w14:paraId="3CC2584A">
      <w:pPr>
        <w:pStyle w:val="11"/>
        <w:widowControl/>
        <w:rPr>
          <w:rFonts w:hint="eastAsia" w:ascii="微软雅黑" w:hAnsi="微软雅黑" w:eastAsia="微软雅黑" w:cs="微软雅黑"/>
          <w:sz w:val="30"/>
          <w:szCs w:val="30"/>
        </w:rPr>
      </w:pPr>
    </w:p>
    <w:p w14:paraId="7F98BF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(3)If this plot will not work, he labors to put a Christian on too far in duty.</w:t>
      </w:r>
    </w:p>
    <w:p w14:paraId="205ABCE6">
      <w:pPr>
        <w:pStyle w:val="11"/>
        <w:widowControl/>
        <w:rPr>
          <w:rFonts w:hint="eastAsia" w:ascii="微软雅黑" w:hAnsi="微软雅黑" w:eastAsia="微软雅黑" w:cs="微软雅黑"/>
          <w:sz w:val="30"/>
          <w:szCs w:val="30"/>
        </w:rPr>
      </w:pPr>
    </w:p>
    <w:p w14:paraId="5D36E2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如果这个阴谋不起作用，他就竭力使基督徒在责任中走得太远。</w:t>
      </w:r>
    </w:p>
    <w:p w14:paraId="358BAC55">
      <w:pPr>
        <w:pStyle w:val="11"/>
        <w:widowControl/>
        <w:rPr>
          <w:rFonts w:hint="eastAsia" w:ascii="微软雅黑" w:hAnsi="微软雅黑" w:eastAsia="微软雅黑" w:cs="微软雅黑"/>
          <w:sz w:val="30"/>
          <w:szCs w:val="30"/>
        </w:rPr>
      </w:pPr>
    </w:p>
    <w:p w14:paraId="48EF8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keep him from duty, he will run him on too far in it.</w:t>
      </w:r>
    </w:p>
    <w:p w14:paraId="5FC321B0">
      <w:pPr>
        <w:pStyle w:val="11"/>
        <w:widowControl/>
        <w:rPr>
          <w:rFonts w:hint="eastAsia" w:ascii="微软雅黑" w:hAnsi="微软雅黑" w:eastAsia="微软雅黑" w:cs="微软雅黑"/>
          <w:sz w:val="30"/>
          <w:szCs w:val="30"/>
        </w:rPr>
      </w:pPr>
    </w:p>
    <w:p w14:paraId="1AC014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如果他不能阻止他履行责任，他就会让他做得过头。</w:t>
      </w:r>
    </w:p>
    <w:p w14:paraId="79A1EE68">
      <w:pPr>
        <w:pStyle w:val="11"/>
        <w:widowControl/>
        <w:rPr>
          <w:rFonts w:hint="eastAsia" w:ascii="微软雅黑" w:hAnsi="微软雅黑" w:eastAsia="微软雅黑" w:cs="微软雅黑"/>
          <w:sz w:val="30"/>
          <w:szCs w:val="30"/>
        </w:rPr>
      </w:pPr>
    </w:p>
    <w:p w14:paraId="3EC2C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or mourning for sin, is a duty—but Satan will push it too far; he will say, "You are not humbled enough!"</w:t>
      </w:r>
    </w:p>
    <w:p w14:paraId="12472F93">
      <w:pPr>
        <w:pStyle w:val="11"/>
        <w:widowControl/>
        <w:rPr>
          <w:rFonts w:hint="eastAsia" w:ascii="微软雅黑" w:hAnsi="微软雅黑" w:eastAsia="微软雅黑" w:cs="微软雅黑"/>
          <w:sz w:val="30"/>
          <w:szCs w:val="30"/>
        </w:rPr>
      </w:pPr>
    </w:p>
    <w:p w14:paraId="5332A6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降卑，或为罪哀痛，是一种责任——但撒但会把它推得太远；他会说：“你还不够谦卑！”</w:t>
      </w:r>
    </w:p>
    <w:p w14:paraId="1E02B50A">
      <w:pPr>
        <w:pStyle w:val="11"/>
        <w:widowControl/>
        <w:rPr>
          <w:rFonts w:hint="eastAsia" w:ascii="微软雅黑" w:hAnsi="微软雅黑" w:eastAsia="微软雅黑" w:cs="微软雅黑"/>
          <w:sz w:val="30"/>
          <w:szCs w:val="30"/>
        </w:rPr>
      </w:pPr>
    </w:p>
    <w:p w14:paraId="296FBA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never thinks a man is humbled enough, until he despairs.</w:t>
      </w:r>
    </w:p>
    <w:p w14:paraId="3CECA398">
      <w:pPr>
        <w:pStyle w:val="11"/>
        <w:widowControl/>
        <w:rPr>
          <w:rFonts w:hint="eastAsia" w:ascii="微软雅黑" w:hAnsi="微软雅黑" w:eastAsia="微软雅黑" w:cs="微软雅黑"/>
          <w:sz w:val="30"/>
          <w:szCs w:val="30"/>
        </w:rPr>
      </w:pPr>
    </w:p>
    <w:p w14:paraId="0680C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确实，他永远不会认为一个人足够谦卑，直到他绝望。</w:t>
      </w:r>
    </w:p>
    <w:p w14:paraId="74215D24">
      <w:pPr>
        <w:pStyle w:val="11"/>
        <w:widowControl/>
        <w:rPr>
          <w:rFonts w:hint="eastAsia" w:ascii="微软雅黑" w:hAnsi="微软雅黑" w:eastAsia="微软雅黑" w:cs="微软雅黑"/>
          <w:sz w:val="30"/>
          <w:szCs w:val="30"/>
        </w:rPr>
      </w:pPr>
    </w:p>
    <w:p w14:paraId="79674E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make a Christian wade so deep in the waters of repentance, that he would get beyond his depth, and be drowned in the gulf of despair.</w:t>
      </w:r>
    </w:p>
    <w:p w14:paraId="62C8EEB0">
      <w:pPr>
        <w:pStyle w:val="11"/>
        <w:widowControl/>
        <w:rPr>
          <w:rFonts w:hint="eastAsia" w:ascii="微软雅黑" w:hAnsi="微软雅黑" w:eastAsia="微软雅黑" w:cs="微软雅黑"/>
          <w:sz w:val="30"/>
          <w:szCs w:val="30"/>
        </w:rPr>
      </w:pPr>
    </w:p>
    <w:p w14:paraId="1B7EC8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他想让基督徒在悔改的水中涉得太深，以至于没顶，淹死在绝望的深渊里。</w:t>
      </w:r>
    </w:p>
    <w:p w14:paraId="16A27971">
      <w:pPr>
        <w:pStyle w:val="11"/>
        <w:widowControl/>
        <w:rPr>
          <w:rFonts w:hint="eastAsia" w:ascii="微软雅黑" w:hAnsi="微软雅黑" w:eastAsia="微软雅黑" w:cs="微软雅黑"/>
          <w:sz w:val="30"/>
          <w:szCs w:val="30"/>
        </w:rPr>
      </w:pPr>
    </w:p>
    <w:p w14:paraId="3BB19D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thus to the soul, "Your sins have been great, and your sorrows should be proportionate to your sins. But is it so?</w:t>
      </w:r>
    </w:p>
    <w:p w14:paraId="3063677E">
      <w:pPr>
        <w:pStyle w:val="11"/>
        <w:widowControl/>
        <w:rPr>
          <w:rFonts w:hint="eastAsia" w:ascii="微软雅黑" w:hAnsi="微软雅黑" w:eastAsia="微软雅黑" w:cs="微软雅黑"/>
          <w:sz w:val="30"/>
          <w:szCs w:val="30"/>
        </w:rPr>
      </w:pPr>
    </w:p>
    <w:p w14:paraId="2664A1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他这样来到灵魂面前：“你的罪很大，你的忧愁应该与你的罪相称。但事实如此吗？</w:t>
      </w:r>
    </w:p>
    <w:p w14:paraId="437526A5">
      <w:pPr>
        <w:pStyle w:val="11"/>
        <w:widowControl/>
        <w:rPr>
          <w:rFonts w:hint="eastAsia" w:ascii="微软雅黑" w:hAnsi="微软雅黑" w:eastAsia="微软雅黑" w:cs="微软雅黑"/>
          <w:sz w:val="30"/>
          <w:szCs w:val="30"/>
        </w:rPr>
      </w:pPr>
    </w:p>
    <w:p w14:paraId="132349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say you have been as great a mourner as you have been a sinner?</w:t>
      </w:r>
    </w:p>
    <w:p w14:paraId="64AA6B87">
      <w:pPr>
        <w:pStyle w:val="11"/>
        <w:widowControl/>
        <w:rPr>
          <w:rFonts w:hint="eastAsia" w:ascii="微软雅黑" w:hAnsi="微软雅黑" w:eastAsia="微软雅黑" w:cs="微软雅黑"/>
          <w:sz w:val="30"/>
          <w:szCs w:val="30"/>
        </w:rPr>
      </w:pPr>
    </w:p>
    <w:p w14:paraId="1D012C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你能说你作为一个哀痛者像作为一个罪人一样伟大吗？</w:t>
      </w:r>
    </w:p>
    <w:p w14:paraId="65D5BF0A">
      <w:pPr>
        <w:pStyle w:val="11"/>
        <w:widowControl/>
        <w:rPr>
          <w:rFonts w:hint="eastAsia" w:ascii="微软雅黑" w:hAnsi="微软雅黑" w:eastAsia="微软雅黑" w:cs="微软雅黑"/>
          <w:sz w:val="30"/>
          <w:szCs w:val="30"/>
        </w:rPr>
      </w:pPr>
    </w:p>
    <w:p w14:paraId="0DC84F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did for many years drive no other trade but sin—and is a drop of sorrow enough for a sea of sin?</w:t>
      </w:r>
    </w:p>
    <w:p w14:paraId="09F5EF0A">
      <w:pPr>
        <w:pStyle w:val="11"/>
        <w:widowControl/>
        <w:rPr>
          <w:rFonts w:hint="eastAsia" w:ascii="微软雅黑" w:hAnsi="微软雅黑" w:eastAsia="微软雅黑" w:cs="微软雅黑"/>
          <w:sz w:val="30"/>
          <w:szCs w:val="30"/>
        </w:rPr>
      </w:pPr>
    </w:p>
    <w:p w14:paraId="32EFD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你多年来除了犯罪没做别的——一滴忧愁就足以抵消一海的罪吗？</w:t>
      </w:r>
    </w:p>
    <w:p w14:paraId="62D85355">
      <w:pPr>
        <w:pStyle w:val="11"/>
        <w:widowControl/>
        <w:rPr>
          <w:rFonts w:hint="eastAsia" w:ascii="微软雅黑" w:hAnsi="微软雅黑" w:eastAsia="微软雅黑" w:cs="微软雅黑"/>
          <w:sz w:val="30"/>
          <w:szCs w:val="30"/>
        </w:rPr>
      </w:pPr>
    </w:p>
    <w:p w14:paraId="60D67E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Your soul must be more humbled, and lie steeping longer in the brinish waters of repentance!"</w:t>
      </w:r>
    </w:p>
    <w:p w14:paraId="47708E79">
      <w:pPr>
        <w:pStyle w:val="11"/>
        <w:widowControl/>
        <w:rPr>
          <w:rFonts w:hint="eastAsia" w:ascii="微软雅黑" w:hAnsi="微软雅黑" w:eastAsia="微软雅黑" w:cs="微软雅黑"/>
          <w:sz w:val="30"/>
          <w:szCs w:val="30"/>
        </w:rPr>
      </w:pPr>
    </w:p>
    <w:p w14:paraId="676BDE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不！你的灵魂必须更加谦卑，在悔改的咸水中浸泡更久！”</w:t>
      </w:r>
    </w:p>
    <w:p w14:paraId="598FCB3B">
      <w:pPr>
        <w:pStyle w:val="11"/>
        <w:widowControl/>
        <w:rPr>
          <w:rFonts w:hint="eastAsia" w:ascii="微软雅黑" w:hAnsi="微软雅黑" w:eastAsia="微软雅黑" w:cs="微软雅黑"/>
          <w:sz w:val="30"/>
          <w:szCs w:val="30"/>
        </w:rPr>
      </w:pPr>
    </w:p>
    <w:p w14:paraId="66AFD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a Christian weep himself blind, and in a desperate mood, to throw away the anchor of hope!</w:t>
      </w:r>
    </w:p>
    <w:p w14:paraId="5AC494CF">
      <w:pPr>
        <w:pStyle w:val="11"/>
        <w:widowControl/>
        <w:rPr>
          <w:rFonts w:hint="eastAsia" w:ascii="微软雅黑" w:hAnsi="微软雅黑" w:eastAsia="微软雅黑" w:cs="微软雅黑"/>
          <w:sz w:val="30"/>
          <w:szCs w:val="30"/>
        </w:rPr>
      </w:pPr>
    </w:p>
    <w:p w14:paraId="72AFA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他想让基督徒哭瞎双眼，并在绝望的情绪中抛弃盼望的锚！</w:t>
      </w:r>
    </w:p>
    <w:p w14:paraId="1D359EE5">
      <w:pPr>
        <w:pStyle w:val="11"/>
        <w:widowControl/>
        <w:rPr>
          <w:rFonts w:hint="eastAsia" w:ascii="微软雅黑" w:hAnsi="微软雅黑" w:eastAsia="微软雅黑" w:cs="微软雅黑"/>
          <w:sz w:val="30"/>
          <w:szCs w:val="30"/>
        </w:rPr>
      </w:pPr>
    </w:p>
    <w:p w14:paraId="7CFBF0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lest any be troubled with this temptation, let me say that this is a mere fallacy of Satan;</w:t>
      </w:r>
    </w:p>
    <w:p w14:paraId="6B202C56">
      <w:pPr>
        <w:pStyle w:val="11"/>
        <w:widowControl/>
        <w:rPr>
          <w:rFonts w:hint="eastAsia" w:ascii="微软雅黑" w:hAnsi="微软雅黑" w:eastAsia="微软雅黑" w:cs="微软雅黑"/>
          <w:sz w:val="30"/>
          <w:szCs w:val="30"/>
        </w:rPr>
      </w:pPr>
    </w:p>
    <w:p w14:paraId="64C67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现在，为了不让任何人被这试探困扰，让我说，这纯粹是撒但的谬论；</w:t>
      </w:r>
    </w:p>
    <w:p w14:paraId="0EEE2E6D">
      <w:pPr>
        <w:pStyle w:val="11"/>
        <w:widowControl/>
        <w:rPr>
          <w:rFonts w:hint="eastAsia" w:ascii="微软雅黑" w:hAnsi="微软雅黑" w:eastAsia="微软雅黑" w:cs="微软雅黑"/>
          <w:sz w:val="30"/>
          <w:szCs w:val="30"/>
        </w:rPr>
      </w:pPr>
    </w:p>
    <w:p w14:paraId="59CCBD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sorrow proportionable to sin is not attainable in this life, nor does God expect it.</w:t>
      </w:r>
    </w:p>
    <w:p w14:paraId="297F7CE7">
      <w:pPr>
        <w:pStyle w:val="11"/>
        <w:widowControl/>
        <w:rPr>
          <w:rFonts w:hint="eastAsia" w:ascii="微软雅黑" w:hAnsi="微软雅黑" w:eastAsia="微软雅黑" w:cs="微软雅黑"/>
          <w:sz w:val="30"/>
          <w:szCs w:val="30"/>
        </w:rPr>
      </w:pPr>
    </w:p>
    <w:p w14:paraId="1D8865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因为在今生无法获得与罪相称的忧愁，神也不期望这一点。</w:t>
      </w:r>
    </w:p>
    <w:p w14:paraId="7666390F">
      <w:pPr>
        <w:pStyle w:val="11"/>
        <w:widowControl/>
        <w:rPr>
          <w:rFonts w:hint="eastAsia" w:ascii="微软雅黑" w:hAnsi="微软雅黑" w:eastAsia="微软雅黑" w:cs="微软雅黑"/>
          <w:sz w:val="30"/>
          <w:szCs w:val="30"/>
        </w:rPr>
      </w:pPr>
    </w:p>
    <w:p w14:paraId="0830D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for you, Christian, if you have a gospel-sorrow; if you grieve so far as to see sin hateful, and Christ precious; if you grieve so as to break off iniquity; if your remorse ends in divorce.</w:t>
      </w:r>
    </w:p>
    <w:p w14:paraId="6E310466">
      <w:pPr>
        <w:pStyle w:val="11"/>
        <w:widowControl/>
        <w:rPr>
          <w:rFonts w:hint="eastAsia" w:ascii="微软雅黑" w:hAnsi="微软雅黑" w:eastAsia="微软雅黑" w:cs="微软雅黑"/>
          <w:sz w:val="30"/>
          <w:szCs w:val="30"/>
        </w:rPr>
      </w:pPr>
    </w:p>
    <w:p w14:paraId="45F4B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基督徒啊，如果你有福音的忧愁，这就足够了；如果你忧愁到视罪为可憎，视基督为宝贵；如果你忧愁到断绝罪孽；如果你的懊悔以与罪离婚告终。</w:t>
      </w:r>
    </w:p>
    <w:p w14:paraId="6BFE8FD4">
      <w:pPr>
        <w:pStyle w:val="11"/>
        <w:widowControl/>
        <w:rPr>
          <w:rFonts w:hint="eastAsia" w:ascii="微软雅黑" w:hAnsi="微软雅黑" w:eastAsia="微软雅黑" w:cs="微软雅黑"/>
          <w:sz w:val="30"/>
          <w:szCs w:val="30"/>
        </w:rPr>
      </w:pPr>
    </w:p>
    <w:p w14:paraId="539F5C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humbled enough.</w:t>
      </w:r>
    </w:p>
    <w:p w14:paraId="394E76D5">
      <w:pPr>
        <w:pStyle w:val="11"/>
        <w:widowControl/>
        <w:rPr>
          <w:rFonts w:hint="eastAsia" w:ascii="微软雅黑" w:hAnsi="微软雅黑" w:eastAsia="微软雅黑" w:cs="微软雅黑"/>
          <w:sz w:val="30"/>
          <w:szCs w:val="30"/>
        </w:rPr>
      </w:pPr>
    </w:p>
    <w:p w14:paraId="4090C2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这就是足够谦卑了。</w:t>
      </w:r>
    </w:p>
    <w:p w14:paraId="76A1C4F1">
      <w:pPr>
        <w:pStyle w:val="11"/>
        <w:widowControl/>
        <w:rPr>
          <w:rFonts w:hint="eastAsia" w:ascii="微软雅黑" w:hAnsi="微软雅黑" w:eastAsia="微软雅黑" w:cs="微软雅黑"/>
          <w:sz w:val="30"/>
          <w:szCs w:val="30"/>
        </w:rPr>
      </w:pPr>
    </w:p>
    <w:p w14:paraId="1683D1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 has lain long enough in the fire when the dross is purged out.</w:t>
      </w:r>
    </w:p>
    <w:p w14:paraId="7BDE81CB">
      <w:pPr>
        <w:pStyle w:val="11"/>
        <w:widowControl/>
        <w:rPr>
          <w:rFonts w:hint="eastAsia" w:ascii="微软雅黑" w:hAnsi="微软雅黑" w:eastAsia="微软雅黑" w:cs="微软雅黑"/>
          <w:sz w:val="30"/>
          <w:szCs w:val="30"/>
        </w:rPr>
      </w:pPr>
    </w:p>
    <w:p w14:paraId="055792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当渣滓被除去时，金子在火里待得就够久了。</w:t>
      </w:r>
    </w:p>
    <w:p w14:paraId="25069348">
      <w:pPr>
        <w:pStyle w:val="11"/>
        <w:widowControl/>
        <w:rPr>
          <w:rFonts w:hint="eastAsia" w:ascii="微软雅黑" w:hAnsi="微软雅黑" w:eastAsia="微软雅黑" w:cs="微软雅黑"/>
          <w:sz w:val="30"/>
          <w:szCs w:val="30"/>
        </w:rPr>
      </w:pPr>
    </w:p>
    <w:p w14:paraId="22EDF4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Christian has lain long enough in humiliation when the love of sin is purged out.</w:t>
      </w:r>
    </w:p>
    <w:p w14:paraId="24ED67F9">
      <w:pPr>
        <w:pStyle w:val="11"/>
        <w:widowControl/>
        <w:rPr>
          <w:rFonts w:hint="eastAsia" w:ascii="微软雅黑" w:hAnsi="微软雅黑" w:eastAsia="微软雅黑" w:cs="微软雅黑"/>
          <w:sz w:val="30"/>
          <w:szCs w:val="30"/>
        </w:rPr>
      </w:pPr>
    </w:p>
    <w:p w14:paraId="08B393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照样，当对罪的爱被除去时，基督徒在降卑中待得就够久了。</w:t>
      </w:r>
    </w:p>
    <w:p w14:paraId="02471658">
      <w:pPr>
        <w:pStyle w:val="11"/>
        <w:widowControl/>
        <w:rPr>
          <w:rFonts w:hint="eastAsia" w:ascii="微软雅黑" w:hAnsi="微软雅黑" w:eastAsia="微软雅黑" w:cs="微软雅黑"/>
          <w:sz w:val="30"/>
          <w:szCs w:val="30"/>
        </w:rPr>
      </w:pPr>
    </w:p>
    <w:p w14:paraId="57CFA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humbled enough for divine acceptance.</w:t>
      </w:r>
    </w:p>
    <w:p w14:paraId="69695771">
      <w:pPr>
        <w:pStyle w:val="11"/>
        <w:widowControl/>
        <w:rPr>
          <w:rFonts w:hint="eastAsia" w:ascii="微软雅黑" w:hAnsi="微软雅黑" w:eastAsia="微软雅黑" w:cs="微软雅黑"/>
          <w:sz w:val="30"/>
          <w:szCs w:val="30"/>
        </w:rPr>
      </w:pPr>
    </w:p>
    <w:p w14:paraId="5B75C2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这就足以蒙神悦纳了。</w:t>
      </w:r>
    </w:p>
    <w:p w14:paraId="48C97792">
      <w:pPr>
        <w:pStyle w:val="11"/>
        <w:widowControl/>
        <w:rPr>
          <w:rFonts w:hint="eastAsia" w:ascii="微软雅黑" w:hAnsi="微软雅黑" w:eastAsia="微软雅黑" w:cs="微软雅黑"/>
          <w:sz w:val="30"/>
          <w:szCs w:val="30"/>
        </w:rPr>
      </w:pPr>
    </w:p>
    <w:p w14:paraId="5529E9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 Christ's sake, will accept of this sorrow for sin; therefore let not Satan's temptations drive you to despair.</w:t>
      </w:r>
    </w:p>
    <w:p w14:paraId="0126E188">
      <w:pPr>
        <w:pStyle w:val="11"/>
        <w:widowControl/>
        <w:rPr>
          <w:rFonts w:hint="eastAsia" w:ascii="微软雅黑" w:hAnsi="微软雅黑" w:eastAsia="微软雅黑" w:cs="微软雅黑"/>
          <w:sz w:val="30"/>
          <w:szCs w:val="30"/>
        </w:rPr>
      </w:pPr>
    </w:p>
    <w:p w14:paraId="65216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为了基督的缘故，神会悦纳这种为罪的忧愁；因此不要让撒但的试探把你逼入绝望。</w:t>
      </w:r>
    </w:p>
    <w:p w14:paraId="3B7145BF">
      <w:pPr>
        <w:pStyle w:val="11"/>
        <w:widowControl/>
        <w:rPr>
          <w:rFonts w:hint="eastAsia" w:ascii="微软雅黑" w:hAnsi="微软雅黑" w:eastAsia="微软雅黑" w:cs="微软雅黑"/>
          <w:sz w:val="30"/>
          <w:szCs w:val="30"/>
        </w:rPr>
      </w:pPr>
    </w:p>
    <w:p w14:paraId="66F125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how subtle an enemy he is, to hinder from duty, or discourage in duty, or put men on too far in duty, that he may run them upon the rock of despair!</w:t>
      </w:r>
    </w:p>
    <w:p w14:paraId="2859EB08">
      <w:pPr>
        <w:pStyle w:val="11"/>
        <w:widowControl/>
        <w:rPr>
          <w:rFonts w:hint="eastAsia" w:ascii="微软雅黑" w:hAnsi="微软雅黑" w:eastAsia="微软雅黑" w:cs="微软雅黑"/>
          <w:sz w:val="30"/>
          <w:szCs w:val="30"/>
        </w:rPr>
      </w:pPr>
    </w:p>
    <w:p w14:paraId="721F09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你看他是多么狡猾的敌人，阻碍履行责任，或在责任中使人灰心，或使人在责任中走得太远，以便把他们撞向绝望的岩石！</w:t>
      </w:r>
    </w:p>
    <w:p w14:paraId="033FAA4F">
      <w:pPr>
        <w:pStyle w:val="11"/>
        <w:widowControl/>
        <w:rPr>
          <w:rFonts w:hint="eastAsia" w:ascii="微软雅黑" w:hAnsi="微软雅黑" w:eastAsia="微软雅黑" w:cs="微软雅黑"/>
          <w:sz w:val="30"/>
          <w:szCs w:val="30"/>
        </w:rPr>
      </w:pPr>
    </w:p>
    <w:p w14:paraId="75D34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not need, then, who have such a subtle enemy, to pray, "Lord, lead us not into temptation"?</w:t>
      </w:r>
    </w:p>
    <w:p w14:paraId="0CBBE03F">
      <w:pPr>
        <w:pStyle w:val="11"/>
        <w:widowControl/>
        <w:rPr>
          <w:rFonts w:hint="eastAsia" w:ascii="微软雅黑" w:hAnsi="微软雅黑" w:eastAsia="微软雅黑" w:cs="微软雅黑"/>
          <w:sz w:val="30"/>
          <w:szCs w:val="30"/>
        </w:rPr>
      </w:pPr>
    </w:p>
    <w:p w14:paraId="05C492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那么，面对如此狡猾的敌人，我们岂不需要祈祷，“主啊，不叫我们遇见试探”吗？</w:t>
      </w:r>
    </w:p>
    <w:p w14:paraId="47847BCE">
      <w:pPr>
        <w:pStyle w:val="11"/>
        <w:widowControl/>
        <w:rPr>
          <w:rFonts w:hint="eastAsia" w:ascii="微软雅黑" w:hAnsi="微软雅黑" w:eastAsia="微软雅黑" w:cs="微软雅黑"/>
          <w:sz w:val="30"/>
          <w:szCs w:val="30"/>
        </w:rPr>
      </w:pPr>
    </w:p>
    <w:p w14:paraId="711B17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serpent beguiled Eve, let us not be beguiled by this hellish deceiver.</w:t>
      </w:r>
    </w:p>
    <w:p w14:paraId="50024935">
      <w:pPr>
        <w:pStyle w:val="11"/>
        <w:widowControl/>
        <w:rPr>
          <w:rFonts w:hint="eastAsia" w:ascii="微软雅黑" w:hAnsi="微软雅黑" w:eastAsia="微软雅黑" w:cs="微软雅黑"/>
          <w:sz w:val="30"/>
          <w:szCs w:val="30"/>
        </w:rPr>
      </w:pPr>
    </w:p>
    <w:p w14:paraId="5D0C20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正如蛇欺骗了夏娃，让我们不要被这地狱的欺骗者所欺骗。</w:t>
      </w:r>
    </w:p>
    <w:p w14:paraId="323D5E65">
      <w:pPr>
        <w:pStyle w:val="11"/>
        <w:widowControl/>
        <w:rPr>
          <w:rFonts w:hint="eastAsia" w:ascii="微软雅黑" w:hAnsi="微软雅黑" w:eastAsia="微软雅黑" w:cs="微软雅黑"/>
          <w:sz w:val="30"/>
          <w:szCs w:val="30"/>
        </w:rPr>
      </w:pPr>
    </w:p>
    <w:p w14:paraId="00B14A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23rd subtlety. Satan tempts to sin, by the hope of returning out of it by speedy repentance.</w:t>
      </w:r>
    </w:p>
    <w:p w14:paraId="43318B36">
      <w:pPr>
        <w:pStyle w:val="11"/>
        <w:widowControl/>
        <w:rPr>
          <w:rFonts w:hint="eastAsia" w:ascii="微软雅黑" w:hAnsi="微软雅黑" w:eastAsia="微软雅黑" w:cs="微软雅黑"/>
          <w:sz w:val="30"/>
          <w:szCs w:val="30"/>
        </w:rPr>
      </w:pPr>
    </w:p>
    <w:p w14:paraId="69FDC4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第二十三种狡猾。撒但引诱人犯罪，让人以为可以藉着迅速悔改从罪中回转。</w:t>
      </w:r>
    </w:p>
    <w:p w14:paraId="29D7696E">
      <w:pPr>
        <w:pStyle w:val="11"/>
        <w:widowControl/>
        <w:rPr>
          <w:rFonts w:hint="eastAsia" w:ascii="微软雅黑" w:hAnsi="微软雅黑" w:eastAsia="微软雅黑" w:cs="微软雅黑"/>
          <w:sz w:val="30"/>
          <w:szCs w:val="30"/>
        </w:rPr>
      </w:pPr>
    </w:p>
    <w:p w14:paraId="07AA46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the bird to fly into the snare—but it is not so easy to get out of it.</w:t>
      </w:r>
    </w:p>
    <w:p w14:paraId="21DA660C">
      <w:pPr>
        <w:pStyle w:val="11"/>
        <w:widowControl/>
        <w:rPr>
          <w:rFonts w:hint="eastAsia" w:ascii="微软雅黑" w:hAnsi="微软雅黑" w:eastAsia="微软雅黑" w:cs="微软雅黑"/>
          <w:sz w:val="30"/>
          <w:szCs w:val="30"/>
        </w:rPr>
      </w:pPr>
    </w:p>
    <w:p w14:paraId="1A1AEB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鸟儿飞进网罗容易——但出来就不那么容易了。</w:t>
      </w:r>
    </w:p>
    <w:p w14:paraId="3B8AECFF">
      <w:pPr>
        <w:pStyle w:val="11"/>
        <w:widowControl/>
        <w:rPr>
          <w:rFonts w:hint="eastAsia" w:ascii="微软雅黑" w:hAnsi="微软雅黑" w:eastAsia="微软雅黑" w:cs="微软雅黑"/>
          <w:sz w:val="30"/>
          <w:szCs w:val="30"/>
        </w:rPr>
      </w:pPr>
    </w:p>
    <w:p w14:paraId="6C277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easy a thing to repent? Are there no pangs in the new birth?</w:t>
      </w:r>
    </w:p>
    <w:p w14:paraId="359EE2FB">
      <w:pPr>
        <w:pStyle w:val="11"/>
        <w:widowControl/>
        <w:rPr>
          <w:rFonts w:hint="eastAsia" w:ascii="微软雅黑" w:hAnsi="微软雅黑" w:eastAsia="微软雅黑" w:cs="微软雅黑"/>
          <w:sz w:val="30"/>
          <w:szCs w:val="30"/>
        </w:rPr>
      </w:pPr>
    </w:p>
    <w:p w14:paraId="045709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悔改是那么容易的事吗？重生没有阵痛吗？</w:t>
      </w:r>
    </w:p>
    <w:p w14:paraId="2FB8B36B">
      <w:pPr>
        <w:pStyle w:val="11"/>
        <w:widowControl/>
        <w:rPr>
          <w:rFonts w:hint="eastAsia" w:ascii="微软雅黑" w:hAnsi="微软雅黑" w:eastAsia="微软雅黑" w:cs="微软雅黑"/>
          <w:sz w:val="30"/>
          <w:szCs w:val="30"/>
        </w:rPr>
      </w:pPr>
    </w:p>
    <w:p w14:paraId="09C0B1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easy to leap out of Delilah's lap into Abraham's bosom?</w:t>
      </w:r>
    </w:p>
    <w:p w14:paraId="0E5396B0">
      <w:pPr>
        <w:pStyle w:val="11"/>
        <w:widowControl/>
        <w:rPr>
          <w:rFonts w:hint="eastAsia" w:ascii="微软雅黑" w:hAnsi="微软雅黑" w:eastAsia="微软雅黑" w:cs="微软雅黑"/>
          <w:sz w:val="30"/>
          <w:szCs w:val="30"/>
        </w:rPr>
      </w:pPr>
    </w:p>
    <w:p w14:paraId="2F483D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从大利拉的膝上跳到亚伯拉罕的怀里容易吗？</w:t>
      </w:r>
    </w:p>
    <w:p w14:paraId="14B2A992">
      <w:pPr>
        <w:pStyle w:val="11"/>
        <w:widowControl/>
        <w:rPr>
          <w:rFonts w:hint="eastAsia" w:ascii="微软雅黑" w:hAnsi="微软雅黑" w:eastAsia="微软雅黑" w:cs="微软雅黑"/>
          <w:sz w:val="30"/>
          <w:szCs w:val="30"/>
        </w:rPr>
      </w:pPr>
    </w:p>
    <w:p w14:paraId="35EDAF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has Satan flattered into hell by the policy, that if they sin, they may recover themselves by repentance!</w:t>
      </w:r>
    </w:p>
    <w:p w14:paraId="5896C806">
      <w:pPr>
        <w:pStyle w:val="11"/>
        <w:widowControl/>
        <w:rPr>
          <w:rFonts w:hint="eastAsia" w:ascii="微软雅黑" w:hAnsi="微软雅黑" w:eastAsia="微软雅黑" w:cs="微软雅黑"/>
          <w:sz w:val="30"/>
          <w:szCs w:val="30"/>
        </w:rPr>
      </w:pPr>
    </w:p>
    <w:p w14:paraId="57BDED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撒但用这种策略哄骗了多少人下地狱，以为如果他们犯罪，可以通过悔改恢复！</w:t>
      </w:r>
    </w:p>
    <w:p w14:paraId="06E9F68B">
      <w:pPr>
        <w:pStyle w:val="11"/>
        <w:widowControl/>
        <w:rPr>
          <w:rFonts w:hint="eastAsia" w:ascii="微软雅黑" w:hAnsi="微软雅黑" w:eastAsia="微软雅黑" w:cs="微软雅黑"/>
          <w:sz w:val="30"/>
          <w:szCs w:val="30"/>
        </w:rPr>
      </w:pPr>
    </w:p>
    <w:p w14:paraId="72A164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is repentance in our power?</w:t>
      </w:r>
    </w:p>
    <w:p w14:paraId="031FFFCB">
      <w:pPr>
        <w:pStyle w:val="11"/>
        <w:widowControl/>
        <w:rPr>
          <w:rFonts w:hint="eastAsia" w:ascii="微软雅黑" w:hAnsi="微软雅黑" w:eastAsia="微软雅黑" w:cs="微软雅黑"/>
          <w:sz w:val="30"/>
          <w:szCs w:val="30"/>
        </w:rPr>
      </w:pPr>
    </w:p>
    <w:p w14:paraId="40147C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唉！悔改在我们掌握之中吗？</w:t>
      </w:r>
    </w:p>
    <w:p w14:paraId="3C0A5868">
      <w:pPr>
        <w:pStyle w:val="11"/>
        <w:widowControl/>
        <w:rPr>
          <w:rFonts w:hint="eastAsia" w:ascii="微软雅黑" w:hAnsi="微软雅黑" w:eastAsia="微软雅黑" w:cs="微软雅黑"/>
          <w:sz w:val="30"/>
          <w:szCs w:val="30"/>
        </w:rPr>
      </w:pPr>
    </w:p>
    <w:p w14:paraId="1B360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lock can be easily shut—but it cannot open without a key.</w:t>
      </w:r>
    </w:p>
    <w:p w14:paraId="7A0455FD">
      <w:pPr>
        <w:pStyle w:val="11"/>
        <w:widowControl/>
        <w:rPr>
          <w:rFonts w:hint="eastAsia" w:ascii="微软雅黑" w:hAnsi="微软雅黑" w:eastAsia="微软雅黑" w:cs="微软雅黑"/>
          <w:sz w:val="30"/>
          <w:szCs w:val="30"/>
        </w:rPr>
      </w:pPr>
    </w:p>
    <w:p w14:paraId="4155D2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锁很容易锁上——但没有钥匙就打不开。</w:t>
      </w:r>
    </w:p>
    <w:p w14:paraId="70636FA6">
      <w:pPr>
        <w:pStyle w:val="11"/>
        <w:widowControl/>
        <w:rPr>
          <w:rFonts w:hint="eastAsia" w:ascii="微软雅黑" w:hAnsi="微软雅黑" w:eastAsia="微软雅黑" w:cs="微软雅黑"/>
          <w:sz w:val="30"/>
          <w:szCs w:val="30"/>
        </w:rPr>
      </w:pPr>
    </w:p>
    <w:p w14:paraId="53635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can shut ourselves out from God—but we cannot open to him by repentance, until he who has the key of David in his hand, opens our heart.</w:t>
      </w:r>
    </w:p>
    <w:p w14:paraId="72196892">
      <w:pPr>
        <w:pStyle w:val="11"/>
        <w:widowControl/>
        <w:rPr>
          <w:rFonts w:hint="eastAsia" w:ascii="微软雅黑" w:hAnsi="微软雅黑" w:eastAsia="微软雅黑" w:cs="微软雅黑"/>
          <w:sz w:val="30"/>
          <w:szCs w:val="30"/>
        </w:rPr>
      </w:pPr>
    </w:p>
    <w:p w14:paraId="65C5BE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照样，我们可以把自己关在神门外——但我们无法通过悔改向祂敞开，直到那位手持大卫钥匙的，开启我们的心。</w:t>
      </w:r>
    </w:p>
    <w:p w14:paraId="2306761E">
      <w:pPr>
        <w:pStyle w:val="11"/>
        <w:widowControl/>
        <w:rPr>
          <w:rFonts w:hint="eastAsia" w:ascii="微软雅黑" w:hAnsi="微软雅黑" w:eastAsia="微软雅黑" w:cs="微软雅黑"/>
          <w:sz w:val="30"/>
          <w:szCs w:val="30"/>
        </w:rPr>
      </w:pPr>
    </w:p>
    <w:p w14:paraId="3C4FE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24th subtlety. Satan puts us upon doing that which is good, unseasonably.</w:t>
      </w:r>
    </w:p>
    <w:p w14:paraId="6031B1DD">
      <w:pPr>
        <w:pStyle w:val="11"/>
        <w:widowControl/>
        <w:rPr>
          <w:rFonts w:hint="eastAsia" w:ascii="微软雅黑" w:hAnsi="微软雅黑" w:eastAsia="微软雅黑" w:cs="微软雅黑"/>
          <w:sz w:val="30"/>
          <w:szCs w:val="30"/>
        </w:rPr>
      </w:pPr>
    </w:p>
    <w:p w14:paraId="7CF15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第二十四种狡猾。撒但使我们在不合时宜的时候做善事。</w:t>
      </w:r>
    </w:p>
    <w:p w14:paraId="5E065D2B">
      <w:pPr>
        <w:pStyle w:val="11"/>
        <w:widowControl/>
        <w:rPr>
          <w:rFonts w:hint="eastAsia" w:ascii="微软雅黑" w:hAnsi="微软雅黑" w:eastAsia="微软雅黑" w:cs="微软雅黑"/>
          <w:sz w:val="30"/>
          <w:szCs w:val="30"/>
        </w:rPr>
      </w:pPr>
    </w:p>
    <w:p w14:paraId="22EDC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mourn for sin is a duty; the sacrifices of God are a broken heart. Psalm 51:17.</w:t>
      </w:r>
    </w:p>
    <w:p w14:paraId="4FE073D9">
      <w:pPr>
        <w:pStyle w:val="11"/>
        <w:widowControl/>
        <w:rPr>
          <w:rFonts w:hint="eastAsia" w:ascii="微软雅黑" w:hAnsi="微软雅黑" w:eastAsia="微软雅黑" w:cs="微软雅黑"/>
          <w:sz w:val="30"/>
          <w:szCs w:val="30"/>
        </w:rPr>
      </w:pPr>
    </w:p>
    <w:p w14:paraId="018E4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为罪哀痛是一种责任；神所要的祭就是忧伤的灵。诗篇 51:17。</w:t>
      </w:r>
    </w:p>
    <w:p w14:paraId="4141B04A">
      <w:pPr>
        <w:pStyle w:val="11"/>
        <w:widowControl/>
        <w:rPr>
          <w:rFonts w:hint="eastAsia" w:ascii="微软雅黑" w:hAnsi="微软雅黑" w:eastAsia="微软雅黑" w:cs="微软雅黑"/>
          <w:sz w:val="30"/>
          <w:szCs w:val="30"/>
        </w:rPr>
      </w:pPr>
    </w:p>
    <w:p w14:paraId="130807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time when it may not be so seasonable.</w:t>
      </w:r>
    </w:p>
    <w:p w14:paraId="0E2834DA">
      <w:pPr>
        <w:pStyle w:val="11"/>
        <w:widowControl/>
        <w:rPr>
          <w:rFonts w:hint="eastAsia" w:ascii="微软雅黑" w:hAnsi="微软雅黑" w:eastAsia="微软雅黑" w:cs="微软雅黑"/>
          <w:sz w:val="30"/>
          <w:szCs w:val="30"/>
        </w:rPr>
      </w:pPr>
    </w:p>
    <w:p w14:paraId="2D678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但有些时候这可能不太合时宜。</w:t>
      </w:r>
    </w:p>
    <w:p w14:paraId="583C8AEC">
      <w:pPr>
        <w:pStyle w:val="11"/>
        <w:widowControl/>
        <w:rPr>
          <w:rFonts w:hint="eastAsia" w:ascii="微软雅黑" w:hAnsi="微软雅黑" w:eastAsia="微软雅黑" w:cs="微软雅黑"/>
          <w:sz w:val="30"/>
          <w:szCs w:val="30"/>
        </w:rPr>
      </w:pPr>
    </w:p>
    <w:p w14:paraId="48A08B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eminent deliverance, which calls for rejoicing, to have the spirit dyed of a sad color, and to sit weeping, is not seasonable.</w:t>
      </w:r>
    </w:p>
    <w:p w14:paraId="610FDA77">
      <w:pPr>
        <w:pStyle w:val="11"/>
        <w:widowControl/>
        <w:rPr>
          <w:rFonts w:hint="eastAsia" w:ascii="微软雅黑" w:hAnsi="微软雅黑" w:eastAsia="微软雅黑" w:cs="微软雅黑"/>
          <w:sz w:val="30"/>
          <w:szCs w:val="30"/>
        </w:rPr>
      </w:pPr>
    </w:p>
    <w:p w14:paraId="191B0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在某种显著的拯救之后，这呼唤喜乐，若心灵染上悲伤的色彩，坐着哭泣，是不合时宜的。</w:t>
      </w:r>
    </w:p>
    <w:p w14:paraId="750394A0">
      <w:pPr>
        <w:pStyle w:val="11"/>
        <w:widowControl/>
        <w:rPr>
          <w:rFonts w:hint="eastAsia" w:ascii="微软雅黑" w:hAnsi="微软雅黑" w:eastAsia="微软雅黑" w:cs="微软雅黑"/>
          <w:sz w:val="30"/>
          <w:szCs w:val="30"/>
        </w:rPr>
      </w:pPr>
    </w:p>
    <w:p w14:paraId="15EA73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special time at the feast of tabernacles, when God called his people to cheerfulness.</w:t>
      </w:r>
    </w:p>
    <w:p w14:paraId="33C0957E">
      <w:pPr>
        <w:pStyle w:val="11"/>
        <w:widowControl/>
        <w:rPr>
          <w:rFonts w:hint="eastAsia" w:ascii="微软雅黑" w:hAnsi="微软雅黑" w:eastAsia="微软雅黑" w:cs="微软雅黑"/>
          <w:sz w:val="30"/>
          <w:szCs w:val="30"/>
        </w:rPr>
      </w:pPr>
    </w:p>
    <w:p w14:paraId="6E3A72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在住棚节有一个特殊时刻，神呼召祂的百姓欢喜。</w:t>
      </w:r>
    </w:p>
    <w:p w14:paraId="13CB8D2C">
      <w:pPr>
        <w:pStyle w:val="11"/>
        <w:widowControl/>
        <w:rPr>
          <w:rFonts w:hint="eastAsia" w:ascii="微软雅黑" w:hAnsi="微软雅黑" w:eastAsia="微软雅黑" w:cs="微软雅黑"/>
          <w:sz w:val="30"/>
          <w:szCs w:val="30"/>
        </w:rPr>
      </w:pPr>
    </w:p>
    <w:p w14:paraId="6E7B31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days shall you keep a solemn feast unto the Lord your God, you shall surely rejoice." Deut 16:15.</w:t>
      </w:r>
    </w:p>
    <w:p w14:paraId="09785183">
      <w:pPr>
        <w:pStyle w:val="11"/>
        <w:widowControl/>
        <w:rPr>
          <w:rFonts w:hint="eastAsia" w:ascii="微软雅黑" w:hAnsi="微软雅黑" w:eastAsia="微软雅黑" w:cs="微软雅黑"/>
          <w:sz w:val="30"/>
          <w:szCs w:val="30"/>
        </w:rPr>
      </w:pPr>
    </w:p>
    <w:p w14:paraId="73E96F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“你要向耶和华你的神守节七日……你就要欢乐。”申命记 16:15。</w:t>
      </w:r>
    </w:p>
    <w:p w14:paraId="3032A38B">
      <w:pPr>
        <w:pStyle w:val="11"/>
        <w:widowControl/>
        <w:rPr>
          <w:rFonts w:hint="eastAsia" w:ascii="微软雅黑" w:hAnsi="微软雅黑" w:eastAsia="微软雅黑" w:cs="微软雅黑"/>
          <w:sz w:val="30"/>
          <w:szCs w:val="30"/>
        </w:rPr>
      </w:pPr>
    </w:p>
    <w:p w14:paraId="4A3575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at this time the Israelites had hung their harps upon the willows, and been disconsolate, it would have been very unseasonable, like mourning at a wedding.</w:t>
      </w:r>
    </w:p>
    <w:p w14:paraId="3532E666">
      <w:pPr>
        <w:pStyle w:val="11"/>
        <w:widowControl/>
        <w:rPr>
          <w:rFonts w:hint="eastAsia" w:ascii="微软雅黑" w:hAnsi="微软雅黑" w:eastAsia="微软雅黑" w:cs="微软雅黑"/>
          <w:sz w:val="30"/>
          <w:szCs w:val="30"/>
        </w:rPr>
      </w:pPr>
    </w:p>
    <w:p w14:paraId="69CE1C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如果这时以色列人把琴挂在柳树上，郁郁寡欢，那将是非常不合时宜的，就像在婚礼上哀悼一样。</w:t>
      </w:r>
    </w:p>
    <w:p w14:paraId="72DA33F4">
      <w:pPr>
        <w:pStyle w:val="11"/>
        <w:widowControl/>
        <w:rPr>
          <w:rFonts w:hint="eastAsia" w:ascii="微软雅黑" w:hAnsi="微软雅黑" w:eastAsia="微软雅黑" w:cs="微软雅黑"/>
          <w:sz w:val="30"/>
          <w:szCs w:val="30"/>
        </w:rPr>
      </w:pPr>
    </w:p>
    <w:p w14:paraId="5DE42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by his providence, calls us to thanksgiving, and we sit drooping, and, with Rachel, refuse to be comforted—it is very evil, and savors of ingratitude.</w:t>
      </w:r>
    </w:p>
    <w:p w14:paraId="6F09B8BA">
      <w:pPr>
        <w:pStyle w:val="11"/>
        <w:widowControl/>
        <w:rPr>
          <w:rFonts w:hint="eastAsia" w:ascii="微软雅黑" w:hAnsi="微软雅黑" w:eastAsia="微软雅黑" w:cs="微软雅黑"/>
          <w:sz w:val="30"/>
          <w:szCs w:val="30"/>
        </w:rPr>
      </w:pPr>
    </w:p>
    <w:p w14:paraId="4B3A5A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当神藉着祂的护理呼召我们感恩，我们却垂头丧气，像拉结一样不肯受安慰——这是非常邪恶的，带有忘恩负义的味道。</w:t>
      </w:r>
    </w:p>
    <w:p w14:paraId="5E87C8E7">
      <w:pPr>
        <w:pStyle w:val="11"/>
        <w:widowControl/>
        <w:rPr>
          <w:rFonts w:hint="eastAsia" w:ascii="微软雅黑" w:hAnsi="微软雅黑" w:eastAsia="微软雅黑" w:cs="微软雅黑"/>
          <w:sz w:val="30"/>
          <w:szCs w:val="30"/>
        </w:rPr>
      </w:pPr>
    </w:p>
    <w:p w14:paraId="02D682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Satan's temptation; the hand of Joab is in this!</w:t>
      </w:r>
    </w:p>
    <w:p w14:paraId="0239376C">
      <w:pPr>
        <w:pStyle w:val="11"/>
        <w:widowControl/>
        <w:rPr>
          <w:rFonts w:hint="eastAsia" w:ascii="微软雅黑" w:hAnsi="微软雅黑" w:eastAsia="微软雅黑" w:cs="微软雅黑"/>
          <w:sz w:val="30"/>
          <w:szCs w:val="30"/>
        </w:rPr>
      </w:pPr>
    </w:p>
    <w:p w14:paraId="02BD8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这是撒但的试探；约押的手在其中！</w:t>
      </w:r>
    </w:p>
    <w:p w14:paraId="6F68121A">
      <w:pPr>
        <w:pStyle w:val="11"/>
        <w:widowControl/>
        <w:rPr>
          <w:rFonts w:hint="eastAsia" w:ascii="微软雅黑" w:hAnsi="微软雅黑" w:eastAsia="微软雅黑" w:cs="微软雅黑"/>
          <w:sz w:val="30"/>
          <w:szCs w:val="30"/>
        </w:rPr>
      </w:pPr>
    </w:p>
    <w:p w14:paraId="737908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rejoice is a duty. "Praise is lovely for the upright." Psalm 33:1.</w:t>
      </w:r>
    </w:p>
    <w:p w14:paraId="5957AC5C">
      <w:pPr>
        <w:pStyle w:val="11"/>
        <w:widowControl/>
        <w:rPr>
          <w:rFonts w:hint="eastAsia" w:ascii="微软雅黑" w:hAnsi="微软雅黑" w:eastAsia="微软雅黑" w:cs="微软雅黑"/>
          <w:sz w:val="30"/>
          <w:szCs w:val="30"/>
        </w:rPr>
      </w:pPr>
    </w:p>
    <w:p w14:paraId="1091A6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欢喜是一种责任。“正直人赞美是合宜的。”诗篇 33:1。</w:t>
      </w:r>
    </w:p>
    <w:p w14:paraId="024091C5">
      <w:pPr>
        <w:pStyle w:val="11"/>
        <w:widowControl/>
        <w:rPr>
          <w:rFonts w:hint="eastAsia" w:ascii="微软雅黑" w:hAnsi="微软雅黑" w:eastAsia="微软雅黑" w:cs="微软雅黑"/>
          <w:sz w:val="30"/>
          <w:szCs w:val="30"/>
        </w:rPr>
      </w:pPr>
    </w:p>
    <w:p w14:paraId="0A2844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by his judgements, calls us to weeping—joy and mirth is unseasonable.</w:t>
      </w:r>
    </w:p>
    <w:p w14:paraId="62A7725C">
      <w:pPr>
        <w:pStyle w:val="11"/>
        <w:widowControl/>
        <w:rPr>
          <w:rFonts w:hint="eastAsia" w:ascii="微软雅黑" w:hAnsi="微软雅黑" w:eastAsia="微软雅黑" w:cs="微软雅黑"/>
          <w:sz w:val="30"/>
          <w:szCs w:val="30"/>
        </w:rPr>
      </w:pPr>
    </w:p>
    <w:p w14:paraId="53FC2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但当神藉着祂的审判呼召我们哭泣时——喜乐和欢笑是不合时宜的。</w:t>
      </w:r>
    </w:p>
    <w:p w14:paraId="02E1FAA6">
      <w:pPr>
        <w:pStyle w:val="11"/>
        <w:widowControl/>
        <w:rPr>
          <w:rFonts w:hint="eastAsia" w:ascii="微软雅黑" w:hAnsi="微软雅黑" w:eastAsia="微软雅黑" w:cs="微软雅黑"/>
          <w:sz w:val="30"/>
          <w:szCs w:val="30"/>
        </w:rPr>
      </w:pPr>
    </w:p>
    <w:p w14:paraId="1A7871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day did the Lord call to weeping, and behold joy and gladness." Isaiah 22:12, 13.</w:t>
      </w:r>
    </w:p>
    <w:p w14:paraId="6BF7E69F">
      <w:pPr>
        <w:pStyle w:val="11"/>
        <w:widowControl/>
        <w:rPr>
          <w:rFonts w:hint="eastAsia" w:ascii="微软雅黑" w:hAnsi="微软雅黑" w:eastAsia="微软雅黑" w:cs="微软雅黑"/>
          <w:sz w:val="30"/>
          <w:szCs w:val="30"/>
        </w:rPr>
      </w:pPr>
    </w:p>
    <w:p w14:paraId="3EF77C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“当那日，主万军之耶和华叫人哭泣……谁知，人倒欢喜快乐。”以赛亚书 22:12, 13。</w:t>
      </w:r>
    </w:p>
    <w:p w14:paraId="080F484C">
      <w:pPr>
        <w:pStyle w:val="11"/>
        <w:widowControl/>
        <w:rPr>
          <w:rFonts w:hint="eastAsia" w:ascii="微软雅黑" w:hAnsi="微软雅黑" w:eastAsia="微软雅黑" w:cs="微软雅黑"/>
          <w:sz w:val="30"/>
          <w:szCs w:val="30"/>
        </w:rPr>
      </w:pPr>
    </w:p>
    <w:p w14:paraId="1AD719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Learned writers think that this was in the time of King Ahaz, when the signs of God's anger, like a blazing star, appeared.</w:t>
      </w:r>
    </w:p>
    <w:p w14:paraId="1C35DA0A">
      <w:pPr>
        <w:pStyle w:val="11"/>
        <w:widowControl/>
        <w:rPr>
          <w:rFonts w:hint="eastAsia" w:ascii="微软雅黑" w:hAnsi="微软雅黑" w:eastAsia="微软雅黑" w:cs="微软雅黑"/>
          <w:sz w:val="30"/>
          <w:szCs w:val="30"/>
        </w:rPr>
      </w:pPr>
    </w:p>
    <w:p w14:paraId="4BD896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博学的作家认为这是在亚哈斯王时代，当时神忿怒的迹象，如一颗燃烧的星，出现了。</w:t>
      </w:r>
    </w:p>
    <w:p w14:paraId="32466933">
      <w:pPr>
        <w:pStyle w:val="11"/>
        <w:widowControl/>
        <w:rPr>
          <w:rFonts w:hint="eastAsia" w:ascii="微软雅黑" w:hAnsi="微软雅黑" w:eastAsia="微软雅黑" w:cs="微软雅黑"/>
          <w:sz w:val="30"/>
          <w:szCs w:val="30"/>
        </w:rPr>
      </w:pPr>
    </w:p>
    <w:p w14:paraId="501FE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given to mirth at that time, was very unseasonable.</w:t>
      </w:r>
    </w:p>
    <w:p w14:paraId="75994E23">
      <w:pPr>
        <w:pStyle w:val="11"/>
        <w:widowControl/>
        <w:rPr>
          <w:rFonts w:hint="eastAsia" w:ascii="微软雅黑" w:hAnsi="微软雅黑" w:eastAsia="微软雅黑" w:cs="微软雅黑"/>
          <w:sz w:val="30"/>
          <w:szCs w:val="30"/>
        </w:rPr>
      </w:pPr>
    </w:p>
    <w:p w14:paraId="3D7749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在那时沉溺于欢笑，是非常不合时宜的。</w:t>
      </w:r>
    </w:p>
    <w:p w14:paraId="22E33BA2">
      <w:pPr>
        <w:pStyle w:val="11"/>
        <w:widowControl/>
        <w:rPr>
          <w:rFonts w:hint="eastAsia" w:ascii="微软雅黑" w:hAnsi="微软雅黑" w:eastAsia="微软雅黑" w:cs="微软雅黑"/>
          <w:sz w:val="30"/>
          <w:szCs w:val="30"/>
        </w:rPr>
      </w:pPr>
    </w:p>
    <w:p w14:paraId="3D4AB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read the Word is a duty—but Satan sometimes puts men upon it when it is unseasonable.</w:t>
      </w:r>
    </w:p>
    <w:p w14:paraId="485659A4">
      <w:pPr>
        <w:pStyle w:val="11"/>
        <w:widowControl/>
        <w:rPr>
          <w:rFonts w:hint="eastAsia" w:ascii="微软雅黑" w:hAnsi="微软雅黑" w:eastAsia="微软雅黑" w:cs="微软雅黑"/>
          <w:sz w:val="30"/>
          <w:szCs w:val="30"/>
        </w:rPr>
      </w:pPr>
    </w:p>
    <w:p w14:paraId="61FED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读经是一种责任——但撒但有时使人在不合时宜的时候做这事。</w:t>
      </w:r>
    </w:p>
    <w:p w14:paraId="03E7383C">
      <w:pPr>
        <w:pStyle w:val="11"/>
        <w:widowControl/>
        <w:rPr>
          <w:rFonts w:hint="eastAsia" w:ascii="微软雅黑" w:hAnsi="微软雅黑" w:eastAsia="微软雅黑" w:cs="微软雅黑"/>
          <w:sz w:val="30"/>
          <w:szCs w:val="30"/>
        </w:rPr>
      </w:pPr>
    </w:p>
    <w:p w14:paraId="57328F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read it at home when God's Word is being preached, or the sacrament administered, is unseasonable, yes, sinful;</w:t>
      </w:r>
    </w:p>
    <w:p w14:paraId="46CD41ED">
      <w:pPr>
        <w:pStyle w:val="11"/>
        <w:widowControl/>
        <w:rPr>
          <w:rFonts w:hint="eastAsia" w:ascii="微软雅黑" w:hAnsi="微软雅黑" w:eastAsia="微软雅黑" w:cs="微软雅黑"/>
          <w:sz w:val="30"/>
          <w:szCs w:val="30"/>
        </w:rPr>
      </w:pPr>
    </w:p>
    <w:p w14:paraId="7869CE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当神的话正在被宣讲，或圣餐正在施行时，在家读经是不合时宜的，是的，是有罪的；</w:t>
      </w:r>
    </w:p>
    <w:p w14:paraId="51C5B415">
      <w:pPr>
        <w:pStyle w:val="11"/>
        <w:widowControl/>
        <w:rPr>
          <w:rFonts w:hint="eastAsia" w:ascii="微软雅黑" w:hAnsi="微软雅黑" w:eastAsia="微软雅黑" w:cs="微软雅黑"/>
          <w:sz w:val="30"/>
          <w:szCs w:val="30"/>
        </w:rPr>
      </w:pPr>
    </w:p>
    <w:p w14:paraId="2EC8F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Hushai said, "The counsel is not good at this time." 2 Samuel 17:7.</w:t>
      </w:r>
    </w:p>
    <w:p w14:paraId="67FC2461">
      <w:pPr>
        <w:pStyle w:val="11"/>
        <w:widowControl/>
        <w:rPr>
          <w:rFonts w:hint="eastAsia" w:ascii="微软雅黑" w:hAnsi="微软雅黑" w:eastAsia="微软雅黑" w:cs="微软雅黑"/>
          <w:sz w:val="30"/>
          <w:szCs w:val="30"/>
        </w:rPr>
      </w:pPr>
    </w:p>
    <w:p w14:paraId="7DBE39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正如户筛所说，“这次所定的计谋不好。”撒母耳记下 17:7。</w:t>
      </w:r>
    </w:p>
    <w:p w14:paraId="34155923">
      <w:pPr>
        <w:pStyle w:val="11"/>
        <w:widowControl/>
        <w:rPr>
          <w:rFonts w:hint="eastAsia" w:ascii="微软雅黑" w:hAnsi="微软雅黑" w:eastAsia="微软雅黑" w:cs="微软雅黑"/>
          <w:sz w:val="30"/>
          <w:szCs w:val="30"/>
        </w:rPr>
      </w:pPr>
    </w:p>
    <w:p w14:paraId="5870C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set time enjoined for the Passover, when the Jews were to bring their offering to the Lord. Numb 9:2.</w:t>
      </w:r>
    </w:p>
    <w:p w14:paraId="09AACE74">
      <w:pPr>
        <w:pStyle w:val="11"/>
        <w:widowControl/>
        <w:rPr>
          <w:rFonts w:hint="eastAsia" w:ascii="微软雅黑" w:hAnsi="微软雅黑" w:eastAsia="微软雅黑" w:cs="微软雅黑"/>
          <w:sz w:val="30"/>
          <w:szCs w:val="30"/>
        </w:rPr>
      </w:pPr>
    </w:p>
    <w:p w14:paraId="63B95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逾越节有规定的时间，那是犹太人要把供物带给主的时候。民数记 9:2。</w:t>
      </w:r>
    </w:p>
    <w:p w14:paraId="39A4C027">
      <w:pPr>
        <w:pStyle w:val="11"/>
        <w:widowControl/>
        <w:rPr>
          <w:rFonts w:hint="eastAsia" w:ascii="微软雅黑" w:hAnsi="微软雅黑" w:eastAsia="微软雅黑" w:cs="微软雅黑"/>
          <w:sz w:val="30"/>
          <w:szCs w:val="30"/>
        </w:rPr>
      </w:pPr>
    </w:p>
    <w:p w14:paraId="0E13B0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people been reading the law at home in the time of the Passover, it had not been in season, and God would have punished it for a contempt.</w:t>
      </w:r>
    </w:p>
    <w:p w14:paraId="5423E0BA">
      <w:pPr>
        <w:pStyle w:val="11"/>
        <w:widowControl/>
        <w:rPr>
          <w:rFonts w:hint="eastAsia" w:ascii="微软雅黑" w:hAnsi="微软雅黑" w:eastAsia="微软雅黑" w:cs="微软雅黑"/>
          <w:sz w:val="30"/>
          <w:szCs w:val="30"/>
        </w:rPr>
      </w:pPr>
    </w:p>
    <w:p w14:paraId="5813AD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如果在逾越节期间百姓在家读律法，那就不合时宜，神会因蔑视而惩罚它。</w:t>
      </w:r>
    </w:p>
    <w:p w14:paraId="73756F77">
      <w:pPr>
        <w:pStyle w:val="11"/>
        <w:widowControl/>
        <w:rPr>
          <w:rFonts w:hint="eastAsia" w:ascii="微软雅黑" w:hAnsi="微软雅黑" w:eastAsia="微软雅黑" w:cs="微软雅黑"/>
          <w:sz w:val="30"/>
          <w:szCs w:val="30"/>
        </w:rPr>
      </w:pPr>
    </w:p>
    <w:p w14:paraId="0D8000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devil's subtle temptation, either to keep us from duty, or to put us upon it when it is least in season.</w:t>
      </w:r>
    </w:p>
    <w:p w14:paraId="6982377F">
      <w:pPr>
        <w:pStyle w:val="11"/>
        <w:widowControl/>
        <w:rPr>
          <w:rFonts w:hint="eastAsia" w:ascii="微软雅黑" w:hAnsi="微软雅黑" w:eastAsia="微软雅黑" w:cs="微软雅黑"/>
          <w:sz w:val="30"/>
          <w:szCs w:val="30"/>
        </w:rPr>
      </w:pPr>
    </w:p>
    <w:p w14:paraId="28E66A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这是魔鬼狡猾的试探，要么使我们远离责任，要么让我们在最不合时宜的时候去做。</w:t>
      </w:r>
    </w:p>
    <w:p w14:paraId="1475437F">
      <w:pPr>
        <w:pStyle w:val="11"/>
        <w:widowControl/>
        <w:rPr>
          <w:rFonts w:hint="eastAsia" w:ascii="微软雅黑" w:hAnsi="微软雅黑" w:eastAsia="微软雅黑" w:cs="微软雅黑"/>
          <w:sz w:val="30"/>
          <w:szCs w:val="30"/>
        </w:rPr>
      </w:pPr>
    </w:p>
    <w:p w14:paraId="359A6C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Duties of religion, not well timed, and done in season, are dangerous.</w:t>
      </w:r>
    </w:p>
    <w:p w14:paraId="39CD105F">
      <w:pPr>
        <w:pStyle w:val="11"/>
        <w:widowControl/>
        <w:rPr>
          <w:rFonts w:hint="eastAsia" w:ascii="微软雅黑" w:hAnsi="微软雅黑" w:eastAsia="微软雅黑" w:cs="微软雅黑"/>
          <w:sz w:val="30"/>
          <w:szCs w:val="30"/>
        </w:rPr>
      </w:pPr>
    </w:p>
    <w:p w14:paraId="3697F6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宗教责任，若时间不对，不合时宜，是危险的。</w:t>
      </w:r>
    </w:p>
    <w:p w14:paraId="79769B12">
      <w:pPr>
        <w:pStyle w:val="11"/>
        <w:widowControl/>
        <w:rPr>
          <w:rFonts w:hint="eastAsia" w:ascii="微软雅黑" w:hAnsi="微软雅黑" w:eastAsia="微软雅黑" w:cs="微软雅黑"/>
          <w:sz w:val="30"/>
          <w:szCs w:val="30"/>
        </w:rPr>
      </w:pPr>
    </w:p>
    <w:p w14:paraId="682EE4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Snow and hail are good for the ground when they come in their season; but in the harvest, when the corn is ripe, a storm of hail would do hurt.</w:t>
      </w:r>
    </w:p>
    <w:p w14:paraId="539AA2E9">
      <w:pPr>
        <w:pStyle w:val="11"/>
        <w:widowControl/>
        <w:rPr>
          <w:rFonts w:hint="eastAsia" w:ascii="微软雅黑" w:hAnsi="微软雅黑" w:eastAsia="微软雅黑" w:cs="微软雅黑"/>
          <w:sz w:val="30"/>
          <w:szCs w:val="30"/>
        </w:rPr>
      </w:pPr>
    </w:p>
    <w:p w14:paraId="70A7F1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雪和雹按时降下对土地有益；但在收割时，当谷物成熟，一阵冰雹会造成伤害。</w:t>
      </w:r>
    </w:p>
    <w:p w14:paraId="2A5D4FAE">
      <w:pPr>
        <w:pStyle w:val="11"/>
        <w:widowControl/>
        <w:rPr>
          <w:rFonts w:hint="eastAsia" w:ascii="微软雅黑" w:hAnsi="微软雅黑" w:eastAsia="微软雅黑" w:cs="微软雅黑"/>
          <w:sz w:val="30"/>
          <w:szCs w:val="30"/>
        </w:rPr>
      </w:pPr>
    </w:p>
    <w:p w14:paraId="63E1B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25th subtlety. Satan persuades men to delay repenting and turning to God.</w:t>
      </w:r>
    </w:p>
    <w:p w14:paraId="3B02330D">
      <w:pPr>
        <w:pStyle w:val="11"/>
        <w:widowControl/>
        <w:rPr>
          <w:rFonts w:hint="eastAsia" w:ascii="微软雅黑" w:hAnsi="微软雅黑" w:eastAsia="微软雅黑" w:cs="微软雅黑"/>
          <w:sz w:val="30"/>
          <w:szCs w:val="30"/>
        </w:rPr>
      </w:pPr>
    </w:p>
    <w:p w14:paraId="4DE9AF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第二十五种狡猾。撒但劝人推迟悔改归向神。</w:t>
      </w:r>
    </w:p>
    <w:p w14:paraId="2127E0D2">
      <w:pPr>
        <w:pStyle w:val="11"/>
        <w:widowControl/>
        <w:rPr>
          <w:rFonts w:hint="eastAsia" w:ascii="微软雅黑" w:hAnsi="微软雅黑" w:eastAsia="微软雅黑" w:cs="微软雅黑"/>
          <w:sz w:val="30"/>
          <w:szCs w:val="30"/>
        </w:rPr>
      </w:pPr>
    </w:p>
    <w:p w14:paraId="184ACA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(as Hag 1:2), "The time is not come."</w:t>
      </w:r>
    </w:p>
    <w:p w14:paraId="58130976">
      <w:pPr>
        <w:pStyle w:val="11"/>
        <w:widowControl/>
        <w:rPr>
          <w:rFonts w:hint="eastAsia" w:ascii="微软雅黑" w:hAnsi="微软雅黑" w:eastAsia="微软雅黑" w:cs="微软雅黑"/>
          <w:sz w:val="30"/>
          <w:szCs w:val="30"/>
        </w:rPr>
      </w:pPr>
    </w:p>
    <w:p w14:paraId="2560A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他说（如哈该书 1:2），“时候还没有到。”</w:t>
      </w:r>
    </w:p>
    <w:p w14:paraId="18D7E4EA">
      <w:pPr>
        <w:pStyle w:val="11"/>
        <w:widowControl/>
        <w:rPr>
          <w:rFonts w:hint="eastAsia" w:ascii="微软雅黑" w:hAnsi="微软雅黑" w:eastAsia="微软雅黑" w:cs="微软雅黑"/>
          <w:sz w:val="30"/>
          <w:szCs w:val="30"/>
        </w:rPr>
      </w:pPr>
    </w:p>
    <w:p w14:paraId="6B65E8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youth is budding; or you are but in the flower of your age, it is too soon to repent: "The time is not come."</w:t>
      </w:r>
    </w:p>
    <w:p w14:paraId="128493AA">
      <w:pPr>
        <w:pStyle w:val="11"/>
        <w:widowControl/>
        <w:rPr>
          <w:rFonts w:hint="eastAsia" w:ascii="微软雅黑" w:hAnsi="微软雅黑" w:eastAsia="微软雅黑" w:cs="微软雅黑"/>
          <w:sz w:val="30"/>
          <w:szCs w:val="30"/>
        </w:rPr>
      </w:pPr>
    </w:p>
    <w:p w14:paraId="78F465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现在青春正茂；或者你正值壮年，悔改太早了：“时候还没有到。”</w:t>
      </w:r>
    </w:p>
    <w:p w14:paraId="2710E861">
      <w:pPr>
        <w:pStyle w:val="11"/>
        <w:widowControl/>
        <w:rPr>
          <w:rFonts w:hint="eastAsia" w:ascii="微软雅黑" w:hAnsi="微软雅黑" w:eastAsia="微软雅黑" w:cs="微软雅黑"/>
          <w:sz w:val="30"/>
          <w:szCs w:val="30"/>
        </w:rPr>
      </w:pPr>
    </w:p>
    <w:p w14:paraId="63F82B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temptation is the devil's draw-net by which he draws millions to hell; it is a dangerous temptation.</w:t>
      </w:r>
    </w:p>
    <w:p w14:paraId="010D8027">
      <w:pPr>
        <w:pStyle w:val="11"/>
        <w:widowControl/>
        <w:rPr>
          <w:rFonts w:hint="eastAsia" w:ascii="微软雅黑" w:hAnsi="微软雅黑" w:eastAsia="微软雅黑" w:cs="微软雅黑"/>
          <w:sz w:val="30"/>
          <w:szCs w:val="30"/>
        </w:rPr>
      </w:pPr>
    </w:p>
    <w:p w14:paraId="6CFD4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这试探是魔鬼的拖网，他用它把数百万人拖入地狱；这是一种危险的试探。</w:t>
      </w:r>
    </w:p>
    <w:p w14:paraId="6CF43439">
      <w:pPr>
        <w:pStyle w:val="11"/>
        <w:widowControl/>
        <w:rPr>
          <w:rFonts w:hint="eastAsia" w:ascii="微软雅黑" w:hAnsi="微软雅黑" w:eastAsia="微软雅黑" w:cs="微软雅黑"/>
          <w:sz w:val="30"/>
          <w:szCs w:val="30"/>
        </w:rPr>
      </w:pPr>
    </w:p>
    <w:p w14:paraId="6F92AB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sweet poison," Bernard.</w:t>
      </w:r>
    </w:p>
    <w:p w14:paraId="1D1819E0">
      <w:pPr>
        <w:pStyle w:val="11"/>
        <w:widowControl/>
        <w:rPr>
          <w:rFonts w:hint="eastAsia" w:ascii="微软雅黑" w:hAnsi="微软雅黑" w:eastAsia="微软雅黑" w:cs="微软雅黑"/>
          <w:sz w:val="30"/>
          <w:szCs w:val="30"/>
        </w:rPr>
      </w:pPr>
    </w:p>
    <w:p w14:paraId="0B3DC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“罪是甜毒药，”伯纳德说。</w:t>
      </w:r>
    </w:p>
    <w:p w14:paraId="4E0DF3B3">
      <w:pPr>
        <w:pStyle w:val="11"/>
        <w:widowControl/>
        <w:rPr>
          <w:rFonts w:hint="eastAsia" w:ascii="微软雅黑" w:hAnsi="微软雅黑" w:eastAsia="微软雅黑" w:cs="微软雅黑"/>
          <w:sz w:val="30"/>
          <w:szCs w:val="30"/>
        </w:rPr>
      </w:pPr>
    </w:p>
    <w:p w14:paraId="7E7892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poison lies in the body—the more deadly it is.</w:t>
      </w:r>
    </w:p>
    <w:p w14:paraId="79AA01FA">
      <w:pPr>
        <w:pStyle w:val="11"/>
        <w:widowControl/>
        <w:rPr>
          <w:rFonts w:hint="eastAsia" w:ascii="微软雅黑" w:hAnsi="微软雅黑" w:eastAsia="微软雅黑" w:cs="微软雅黑"/>
          <w:sz w:val="30"/>
          <w:szCs w:val="30"/>
        </w:rPr>
      </w:pPr>
    </w:p>
    <w:p w14:paraId="2B7A9C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毒药在体内停留越久——就越致命。</w:t>
      </w:r>
    </w:p>
    <w:p w14:paraId="425086B6">
      <w:pPr>
        <w:pStyle w:val="11"/>
        <w:widowControl/>
        <w:rPr>
          <w:rFonts w:hint="eastAsia" w:ascii="微软雅黑" w:hAnsi="微软雅黑" w:eastAsia="微软雅黑" w:cs="微软雅黑"/>
          <w:sz w:val="30"/>
          <w:szCs w:val="30"/>
        </w:rPr>
      </w:pPr>
    </w:p>
    <w:p w14:paraId="4EA158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by delay of repentance, sin strengthens, and the heart hardens.</w:t>
      </w:r>
    </w:p>
    <w:p w14:paraId="653B7769">
      <w:pPr>
        <w:pStyle w:val="11"/>
        <w:widowControl/>
        <w:rPr>
          <w:rFonts w:hint="eastAsia" w:ascii="微软雅黑" w:hAnsi="微软雅黑" w:eastAsia="微软雅黑" w:cs="微软雅黑"/>
          <w:sz w:val="30"/>
          <w:szCs w:val="30"/>
        </w:rPr>
      </w:pPr>
    </w:p>
    <w:p w14:paraId="14BA32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照样，通过推迟悔改，罪加强，心变硬。</w:t>
      </w:r>
    </w:p>
    <w:p w14:paraId="1FBC15D5">
      <w:pPr>
        <w:pStyle w:val="11"/>
        <w:widowControl/>
        <w:rPr>
          <w:rFonts w:hint="eastAsia" w:ascii="微软雅黑" w:hAnsi="微软雅黑" w:eastAsia="微软雅黑" w:cs="微软雅黑"/>
          <w:sz w:val="30"/>
          <w:szCs w:val="30"/>
        </w:rPr>
      </w:pPr>
    </w:p>
    <w:p w14:paraId="1691AD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ice freezes, the harder it is to be broken.</w:t>
      </w:r>
    </w:p>
    <w:p w14:paraId="4A7EA533">
      <w:pPr>
        <w:pStyle w:val="11"/>
        <w:widowControl/>
        <w:rPr>
          <w:rFonts w:hint="eastAsia" w:ascii="微软雅黑" w:hAnsi="微软雅黑" w:eastAsia="微软雅黑" w:cs="微软雅黑"/>
          <w:sz w:val="30"/>
          <w:szCs w:val="30"/>
        </w:rPr>
      </w:pPr>
    </w:p>
    <w:p w14:paraId="4D8CF7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冰冻得越久，就越难打破。</w:t>
      </w:r>
    </w:p>
    <w:p w14:paraId="44FEAA09">
      <w:pPr>
        <w:pStyle w:val="11"/>
        <w:widowControl/>
        <w:rPr>
          <w:rFonts w:hint="eastAsia" w:ascii="微软雅黑" w:hAnsi="微软雅黑" w:eastAsia="微软雅黑" w:cs="微软雅黑"/>
          <w:sz w:val="30"/>
          <w:szCs w:val="30"/>
        </w:rPr>
      </w:pPr>
    </w:p>
    <w:p w14:paraId="12001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longer a man freezes in impenitency, the more difficult it will be to have his heart broken.</w:t>
      </w:r>
    </w:p>
    <w:p w14:paraId="4018277D">
      <w:pPr>
        <w:pStyle w:val="11"/>
        <w:widowControl/>
        <w:rPr>
          <w:rFonts w:hint="eastAsia" w:ascii="微软雅黑" w:hAnsi="微软雅黑" w:eastAsia="微软雅黑" w:cs="微软雅黑"/>
          <w:sz w:val="30"/>
          <w:szCs w:val="30"/>
        </w:rPr>
      </w:pPr>
    </w:p>
    <w:p w14:paraId="67B906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照样，一个人在不悔改中冻结得越久，他的心就越难破碎。</w:t>
      </w:r>
    </w:p>
    <w:p w14:paraId="4C9CCD22">
      <w:pPr>
        <w:pStyle w:val="11"/>
        <w:widowControl/>
        <w:rPr>
          <w:rFonts w:hint="eastAsia" w:ascii="微软雅黑" w:hAnsi="微软雅黑" w:eastAsia="微软雅黑" w:cs="微软雅黑"/>
          <w:sz w:val="30"/>
          <w:szCs w:val="30"/>
        </w:rPr>
      </w:pPr>
    </w:p>
    <w:p w14:paraId="26D670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has settled in the heart—it is not easily driven away.</w:t>
      </w:r>
    </w:p>
    <w:p w14:paraId="14A5AC2F">
      <w:pPr>
        <w:pStyle w:val="11"/>
        <w:widowControl/>
        <w:rPr>
          <w:rFonts w:hint="eastAsia" w:ascii="微软雅黑" w:hAnsi="微软雅黑" w:eastAsia="微软雅黑" w:cs="微软雅黑"/>
          <w:sz w:val="30"/>
          <w:szCs w:val="30"/>
        </w:rPr>
      </w:pPr>
    </w:p>
    <w:p w14:paraId="2F485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当罪在心里定居——就不容易被赶走。</w:t>
      </w:r>
    </w:p>
    <w:p w14:paraId="1DCBEC42">
      <w:pPr>
        <w:pStyle w:val="11"/>
        <w:widowControl/>
        <w:rPr>
          <w:rFonts w:hint="eastAsia" w:ascii="微软雅黑" w:hAnsi="微软雅黑" w:eastAsia="微软雅黑" w:cs="微软雅黑"/>
          <w:sz w:val="30"/>
          <w:szCs w:val="30"/>
        </w:rPr>
      </w:pPr>
    </w:p>
    <w:p w14:paraId="4BF3FF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danger of delaying repentance appears in this, that life is hazardous, and may suddenly expire.</w:t>
      </w:r>
    </w:p>
    <w:p w14:paraId="68083747">
      <w:pPr>
        <w:pStyle w:val="11"/>
        <w:widowControl/>
        <w:rPr>
          <w:rFonts w:hint="eastAsia" w:ascii="微软雅黑" w:hAnsi="微软雅黑" w:eastAsia="微软雅黑" w:cs="微软雅黑"/>
          <w:sz w:val="30"/>
          <w:szCs w:val="30"/>
        </w:rPr>
      </w:pPr>
    </w:p>
    <w:p w14:paraId="141961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此外，推迟悔改的危险在于，生命是危险的，可能会突然终结。</w:t>
      </w:r>
    </w:p>
    <w:p w14:paraId="035BEE82">
      <w:pPr>
        <w:pStyle w:val="11"/>
        <w:widowControl/>
        <w:rPr>
          <w:rFonts w:hint="eastAsia" w:ascii="微软雅黑" w:hAnsi="微软雅黑" w:eastAsia="微软雅黑" w:cs="微软雅黑"/>
          <w:sz w:val="30"/>
          <w:szCs w:val="30"/>
        </w:rPr>
      </w:pPr>
    </w:p>
    <w:p w14:paraId="0C23D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security have you, that you shall live another day?</w:t>
      </w:r>
    </w:p>
    <w:p w14:paraId="4BB28530">
      <w:pPr>
        <w:pStyle w:val="11"/>
        <w:widowControl/>
        <w:rPr>
          <w:rFonts w:hint="eastAsia" w:ascii="微软雅黑" w:hAnsi="微软雅黑" w:eastAsia="微软雅黑" w:cs="微软雅黑"/>
          <w:sz w:val="30"/>
          <w:szCs w:val="30"/>
        </w:rPr>
      </w:pPr>
    </w:p>
    <w:p w14:paraId="23A9F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你有什么保障，你能多活一天？</w:t>
      </w:r>
    </w:p>
    <w:p w14:paraId="62596D35">
      <w:pPr>
        <w:pStyle w:val="11"/>
        <w:widowControl/>
        <w:rPr>
          <w:rFonts w:hint="eastAsia" w:ascii="微软雅黑" w:hAnsi="微软雅黑" w:eastAsia="微软雅黑" w:cs="微软雅黑"/>
          <w:sz w:val="30"/>
          <w:szCs w:val="30"/>
        </w:rPr>
      </w:pPr>
    </w:p>
    <w:p w14:paraId="70C676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made up of a few flying minutes; it is a candle, which is soon blown out.</w:t>
      </w:r>
    </w:p>
    <w:p w14:paraId="38944DC6">
      <w:pPr>
        <w:pStyle w:val="11"/>
        <w:widowControl/>
        <w:rPr>
          <w:rFonts w:hint="eastAsia" w:ascii="微软雅黑" w:hAnsi="微软雅黑" w:eastAsia="微软雅黑" w:cs="微软雅黑"/>
          <w:sz w:val="30"/>
          <w:szCs w:val="30"/>
        </w:rPr>
      </w:pPr>
    </w:p>
    <w:p w14:paraId="78143D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生命由几分钟飞逝的时光组成；它是蜡烛，很快就会吹灭。</w:t>
      </w:r>
    </w:p>
    <w:p w14:paraId="3217AC8D">
      <w:pPr>
        <w:pStyle w:val="11"/>
        <w:widowControl/>
        <w:rPr>
          <w:rFonts w:hint="eastAsia" w:ascii="微软雅黑" w:hAnsi="微软雅黑" w:eastAsia="微软雅黑" w:cs="微软雅黑"/>
          <w:sz w:val="30"/>
          <w:szCs w:val="30"/>
        </w:rPr>
      </w:pPr>
    </w:p>
    <w:p w14:paraId="6C89EC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life? It is even a vapor." James 4:14.</w:t>
      </w:r>
    </w:p>
    <w:p w14:paraId="7A01A3AE">
      <w:pPr>
        <w:pStyle w:val="11"/>
        <w:widowControl/>
        <w:rPr>
          <w:rFonts w:hint="eastAsia" w:ascii="微软雅黑" w:hAnsi="微软雅黑" w:eastAsia="微软雅黑" w:cs="微软雅黑"/>
          <w:sz w:val="30"/>
          <w:szCs w:val="30"/>
        </w:rPr>
      </w:pPr>
    </w:p>
    <w:p w14:paraId="149D55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“你们的生命是什么呢？你们原来是一片云雾。”雅各书 4:14。</w:t>
      </w:r>
    </w:p>
    <w:p w14:paraId="6FF1239E">
      <w:pPr>
        <w:pStyle w:val="11"/>
        <w:widowControl/>
        <w:rPr>
          <w:rFonts w:hint="eastAsia" w:ascii="微软雅黑" w:hAnsi="微软雅黑" w:eastAsia="微软雅黑" w:cs="微软雅黑"/>
          <w:sz w:val="30"/>
          <w:szCs w:val="30"/>
        </w:rPr>
      </w:pPr>
    </w:p>
    <w:p w14:paraId="3D61E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like a vessel, filled with a little breath; sickness broaches it, death draws it out.</w:t>
      </w:r>
    </w:p>
    <w:p w14:paraId="001A6189">
      <w:pPr>
        <w:pStyle w:val="11"/>
        <w:widowControl/>
        <w:rPr>
          <w:rFonts w:hint="eastAsia" w:ascii="微软雅黑" w:hAnsi="微软雅黑" w:eastAsia="微软雅黑" w:cs="微软雅黑"/>
          <w:sz w:val="30"/>
          <w:szCs w:val="30"/>
        </w:rPr>
      </w:pPr>
    </w:p>
    <w:p w14:paraId="18F57E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身体就像一个容器，装满了一点气息；疾病刺穿它，死亡把它抽干。</w:t>
      </w:r>
    </w:p>
    <w:p w14:paraId="637DFC42">
      <w:pPr>
        <w:pStyle w:val="11"/>
        <w:widowControl/>
        <w:rPr>
          <w:rFonts w:hint="eastAsia" w:ascii="微软雅黑" w:hAnsi="微软雅黑" w:eastAsia="微软雅黑" w:cs="微软雅黑"/>
          <w:sz w:val="30"/>
          <w:szCs w:val="30"/>
        </w:rPr>
      </w:pPr>
    </w:p>
    <w:p w14:paraId="2C9AEE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dangerous therefore is it to procrastinate and put off turning to God by repentance!</w:t>
      </w:r>
    </w:p>
    <w:p w14:paraId="0C89AD06">
      <w:pPr>
        <w:pStyle w:val="11"/>
        <w:widowControl/>
        <w:rPr>
          <w:rFonts w:hint="eastAsia" w:ascii="微软雅黑" w:hAnsi="微软雅黑" w:eastAsia="微软雅黑" w:cs="微软雅黑"/>
          <w:sz w:val="30"/>
          <w:szCs w:val="30"/>
        </w:rPr>
      </w:pPr>
    </w:p>
    <w:p w14:paraId="73F92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因此，拖延推迟悔改归向神是多么危险啊！</w:t>
      </w:r>
    </w:p>
    <w:p w14:paraId="514F058C">
      <w:pPr>
        <w:pStyle w:val="11"/>
        <w:widowControl/>
        <w:rPr>
          <w:rFonts w:hint="eastAsia" w:ascii="微软雅黑" w:hAnsi="微软雅黑" w:eastAsia="微软雅黑" w:cs="微软雅黑"/>
          <w:sz w:val="30"/>
          <w:szCs w:val="30"/>
        </w:rPr>
      </w:pPr>
    </w:p>
    <w:p w14:paraId="01B641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now in hell purposed to repent—but death surprised them!</w:t>
      </w:r>
    </w:p>
    <w:p w14:paraId="23C0E12B">
      <w:pPr>
        <w:pStyle w:val="11"/>
        <w:widowControl/>
        <w:rPr>
          <w:rFonts w:hint="eastAsia" w:ascii="微软雅黑" w:hAnsi="微软雅黑" w:eastAsia="微软雅黑" w:cs="微软雅黑"/>
          <w:sz w:val="30"/>
          <w:szCs w:val="30"/>
        </w:rPr>
      </w:pPr>
    </w:p>
    <w:p w14:paraId="0AEA57C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许多现在在地狱里的人曾打算悔改——但死亡突袭了他们！</w:t>
      </w:r>
    </w:p>
    <w:p w14:paraId="3DE23D85">
      <w:pPr>
        <w:pStyle w:val="11"/>
        <w:widowControl/>
        <w:rPr>
          <w:rFonts w:hint="eastAsia" w:ascii="微软雅黑" w:hAnsi="微软雅黑" w:eastAsia="微软雅黑" w:cs="微软雅黑"/>
          <w:sz w:val="30"/>
          <w:szCs w:val="30"/>
        </w:rPr>
      </w:pPr>
    </w:p>
    <w:p w14:paraId="006D4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26th subtlety. Satan, in tempting, assaults and weakens the saints' peace.</w:t>
      </w:r>
    </w:p>
    <w:p w14:paraId="41A80973">
      <w:pPr>
        <w:pStyle w:val="11"/>
        <w:widowControl/>
        <w:rPr>
          <w:rFonts w:hint="eastAsia" w:ascii="微软雅黑" w:hAnsi="微软雅黑" w:eastAsia="微软雅黑" w:cs="微软雅黑"/>
          <w:sz w:val="30"/>
          <w:szCs w:val="30"/>
        </w:rPr>
      </w:pPr>
    </w:p>
    <w:p w14:paraId="4ED1C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第二十六种狡猾。撒但在试探中，攻击并削弱圣徒的平安。</w:t>
      </w:r>
    </w:p>
    <w:p w14:paraId="50F8DA72">
      <w:pPr>
        <w:pStyle w:val="11"/>
        <w:widowControl/>
        <w:rPr>
          <w:rFonts w:hint="eastAsia" w:ascii="微软雅黑" w:hAnsi="微软雅黑" w:eastAsia="微软雅黑" w:cs="微软雅黑"/>
          <w:sz w:val="30"/>
          <w:szCs w:val="30"/>
        </w:rPr>
      </w:pPr>
    </w:p>
    <w:p w14:paraId="35E255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destroy their grace, he will disturb their peace.</w:t>
      </w:r>
    </w:p>
    <w:p w14:paraId="127AB652">
      <w:pPr>
        <w:pStyle w:val="11"/>
        <w:widowControl/>
        <w:rPr>
          <w:rFonts w:hint="eastAsia" w:ascii="微软雅黑" w:hAnsi="微软雅黑" w:eastAsia="微软雅黑" w:cs="微软雅黑"/>
          <w:sz w:val="30"/>
          <w:szCs w:val="30"/>
        </w:rPr>
      </w:pPr>
    </w:p>
    <w:p w14:paraId="62809B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如果他不能摧毁他们的恩典，他就会扰乱他们的平安。</w:t>
      </w:r>
    </w:p>
    <w:p w14:paraId="43C377C4">
      <w:pPr>
        <w:pStyle w:val="11"/>
        <w:widowControl/>
        <w:rPr>
          <w:rFonts w:hint="eastAsia" w:ascii="微软雅黑" w:hAnsi="微软雅黑" w:eastAsia="微软雅黑" w:cs="微软雅黑"/>
          <w:sz w:val="30"/>
          <w:szCs w:val="30"/>
        </w:rPr>
      </w:pPr>
    </w:p>
    <w:p w14:paraId="58BAEC3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envies the Christian; and if he cannot keep him from a heaven hereafter, he will keep him from a heaven upon earth.</w:t>
      </w:r>
    </w:p>
    <w:p w14:paraId="41113725">
      <w:pPr>
        <w:pStyle w:val="11"/>
        <w:widowControl/>
        <w:rPr>
          <w:rFonts w:hint="eastAsia" w:ascii="微软雅黑" w:hAnsi="微软雅黑" w:eastAsia="微软雅黑" w:cs="微软雅黑"/>
          <w:sz w:val="30"/>
          <w:szCs w:val="30"/>
        </w:rPr>
      </w:pPr>
    </w:p>
    <w:p w14:paraId="730ABC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他嫉妒基督徒；如果他不能阻止他将来上天堂，他就会阻止他在地上享受天堂。</w:t>
      </w:r>
    </w:p>
    <w:p w14:paraId="5788E805">
      <w:pPr>
        <w:pStyle w:val="11"/>
        <w:widowControl/>
        <w:rPr>
          <w:rFonts w:hint="eastAsia" w:ascii="微软雅黑" w:hAnsi="微软雅黑" w:eastAsia="微软雅黑" w:cs="微软雅黑"/>
          <w:sz w:val="30"/>
          <w:szCs w:val="30"/>
        </w:rPr>
      </w:pPr>
    </w:p>
    <w:p w14:paraId="7A8C24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next to holiness, which a Christian prizes more than peace and tranquility of mind.</w:t>
      </w:r>
    </w:p>
    <w:p w14:paraId="1DFB3FFA">
      <w:pPr>
        <w:pStyle w:val="11"/>
        <w:widowControl/>
        <w:rPr>
          <w:rFonts w:hint="eastAsia" w:ascii="微软雅黑" w:hAnsi="微软雅黑" w:eastAsia="微软雅黑" w:cs="微软雅黑"/>
          <w:sz w:val="30"/>
          <w:szCs w:val="30"/>
        </w:rPr>
      </w:pPr>
    </w:p>
    <w:p w14:paraId="5EC75C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除了圣洁，基督徒最看重的莫过于内心的平安和宁静。</w:t>
      </w:r>
    </w:p>
    <w:p w14:paraId="605362A4">
      <w:pPr>
        <w:pStyle w:val="11"/>
        <w:widowControl/>
        <w:rPr>
          <w:rFonts w:hint="eastAsia" w:ascii="微软雅黑" w:hAnsi="微软雅黑" w:eastAsia="微软雅黑" w:cs="微软雅黑"/>
          <w:sz w:val="30"/>
          <w:szCs w:val="30"/>
        </w:rPr>
      </w:pPr>
    </w:p>
    <w:p w14:paraId="243F7B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cream of life, a bunch of grapes by the way.</w:t>
      </w:r>
    </w:p>
    <w:p w14:paraId="6E9AFD79">
      <w:pPr>
        <w:pStyle w:val="11"/>
        <w:widowControl/>
        <w:rPr>
          <w:rFonts w:hint="eastAsia" w:ascii="微软雅黑" w:hAnsi="微软雅黑" w:eastAsia="微软雅黑" w:cs="微软雅黑"/>
          <w:sz w:val="30"/>
          <w:szCs w:val="30"/>
        </w:rPr>
      </w:pPr>
    </w:p>
    <w:p w14:paraId="468EDB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这是生活的精华，是路旁的一串葡萄。</w:t>
      </w:r>
    </w:p>
    <w:p w14:paraId="0A60714B">
      <w:pPr>
        <w:pStyle w:val="11"/>
        <w:widowControl/>
        <w:rPr>
          <w:rFonts w:hint="eastAsia" w:ascii="微软雅黑" w:hAnsi="微软雅黑" w:eastAsia="微软雅黑" w:cs="微软雅黑"/>
          <w:sz w:val="30"/>
          <w:szCs w:val="30"/>
        </w:rPr>
      </w:pPr>
    </w:p>
    <w:p w14:paraId="404784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Satan's great policy is to shake a Christian's peace; that, if he will go to heaven, he shall go there through frights, and plenty of tears.</w:t>
      </w:r>
    </w:p>
    <w:p w14:paraId="1DADA132">
      <w:pPr>
        <w:pStyle w:val="11"/>
        <w:widowControl/>
        <w:rPr>
          <w:rFonts w:hint="eastAsia" w:ascii="微软雅黑" w:hAnsi="微软雅黑" w:eastAsia="微软雅黑" w:cs="微软雅黑"/>
          <w:sz w:val="30"/>
          <w:szCs w:val="30"/>
        </w:rPr>
      </w:pPr>
    </w:p>
    <w:p w14:paraId="640AED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现在，撒但的主要策略是动摇基督徒的平安；如果他要去天堂，让他带着恐惧和大量的眼泪去。</w:t>
      </w:r>
    </w:p>
    <w:p w14:paraId="3DED6DA3">
      <w:pPr>
        <w:pStyle w:val="11"/>
        <w:widowControl/>
        <w:rPr>
          <w:rFonts w:hint="eastAsia" w:ascii="微软雅黑" w:hAnsi="微软雅黑" w:eastAsia="微软雅黑" w:cs="微软雅黑"/>
          <w:sz w:val="30"/>
          <w:szCs w:val="30"/>
        </w:rPr>
      </w:pPr>
    </w:p>
    <w:p w14:paraId="33121B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throws in his fire-balls of temptation, to set the saints' peace on fire.</w:t>
      </w:r>
    </w:p>
    <w:p w14:paraId="5D9B1A86">
      <w:pPr>
        <w:pStyle w:val="11"/>
        <w:widowControl/>
        <w:rPr>
          <w:rFonts w:hint="eastAsia" w:ascii="微软雅黑" w:hAnsi="微软雅黑" w:eastAsia="微软雅黑" w:cs="微软雅黑"/>
          <w:sz w:val="30"/>
          <w:szCs w:val="30"/>
        </w:rPr>
      </w:pPr>
    </w:p>
    <w:p w14:paraId="6D25A5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他投下试探的火球，要点燃圣徒的平安。</w:t>
      </w:r>
    </w:p>
    <w:p w14:paraId="30C67438">
      <w:pPr>
        <w:pStyle w:val="11"/>
        <w:widowControl/>
        <w:rPr>
          <w:rFonts w:hint="eastAsia" w:ascii="微软雅黑" w:hAnsi="微软雅黑" w:eastAsia="微软雅黑" w:cs="微软雅黑"/>
          <w:sz w:val="30"/>
          <w:szCs w:val="30"/>
        </w:rPr>
      </w:pPr>
    </w:p>
    <w:p w14:paraId="7E298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great concern is spiritual peace, that no wonder if Satan would, by his intricate subtleties, rob us of that jewel.</w:t>
      </w:r>
    </w:p>
    <w:p w14:paraId="6B89AE88">
      <w:pPr>
        <w:pStyle w:val="11"/>
        <w:widowControl/>
        <w:rPr>
          <w:rFonts w:hint="eastAsia" w:ascii="微软雅黑" w:hAnsi="微软雅黑" w:eastAsia="微软雅黑" w:cs="微软雅黑"/>
          <w:sz w:val="30"/>
          <w:szCs w:val="30"/>
        </w:rPr>
      </w:pPr>
    </w:p>
    <w:p w14:paraId="25D940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属灵平安如此重要，难怪撒但想用他复杂的诡计夺走我们这颗宝石。</w:t>
      </w:r>
    </w:p>
    <w:p w14:paraId="04C8D97B">
      <w:pPr>
        <w:pStyle w:val="11"/>
        <w:widowControl/>
        <w:rPr>
          <w:rFonts w:hint="eastAsia" w:ascii="微软雅黑" w:hAnsi="微软雅黑" w:eastAsia="微软雅黑" w:cs="微软雅黑"/>
          <w:sz w:val="30"/>
          <w:szCs w:val="30"/>
        </w:rPr>
      </w:pPr>
    </w:p>
    <w:p w14:paraId="30C4ED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peace is a token of God's favor.</w:t>
      </w:r>
    </w:p>
    <w:p w14:paraId="7A696BDC">
      <w:pPr>
        <w:pStyle w:val="11"/>
        <w:widowControl/>
        <w:rPr>
          <w:rFonts w:hint="eastAsia" w:ascii="微软雅黑" w:hAnsi="微软雅黑" w:eastAsia="微软雅黑" w:cs="微软雅黑"/>
          <w:sz w:val="30"/>
          <w:szCs w:val="30"/>
        </w:rPr>
      </w:pPr>
    </w:p>
    <w:p w14:paraId="79E882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属灵平安是神恩惠的记号。</w:t>
      </w:r>
    </w:p>
    <w:p w14:paraId="482EEA08">
      <w:pPr>
        <w:pStyle w:val="11"/>
        <w:widowControl/>
        <w:rPr>
          <w:rFonts w:hint="eastAsia" w:ascii="微软雅黑" w:hAnsi="微软雅黑" w:eastAsia="微软雅黑" w:cs="微软雅黑"/>
          <w:sz w:val="30"/>
          <w:szCs w:val="30"/>
        </w:rPr>
      </w:pPr>
    </w:p>
    <w:p w14:paraId="0BD31D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Joseph had a special testimony of his father's kindness in the many-colored coat—so have the saints a special token of God's good will to them, when he gives them the many-colored coat of inward peace.</w:t>
      </w:r>
    </w:p>
    <w:p w14:paraId="3D2055C9">
      <w:pPr>
        <w:pStyle w:val="11"/>
        <w:widowControl/>
        <w:rPr>
          <w:rFonts w:hint="eastAsia" w:ascii="微软雅黑" w:hAnsi="微软雅黑" w:eastAsia="微软雅黑" w:cs="微软雅黑"/>
          <w:sz w:val="30"/>
          <w:szCs w:val="30"/>
        </w:rPr>
      </w:pPr>
    </w:p>
    <w:p w14:paraId="058EB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正如约瑟在彩衣上有他父亲慈爱的特殊证明——照样，当神赐给圣徒内在平安的彩衣时，他们也有神对他们好意的特殊记号。</w:t>
      </w:r>
    </w:p>
    <w:p w14:paraId="644ABA28">
      <w:pPr>
        <w:pStyle w:val="11"/>
        <w:widowControl/>
        <w:rPr>
          <w:rFonts w:hint="eastAsia" w:ascii="微软雅黑" w:hAnsi="微软雅黑" w:eastAsia="微软雅黑" w:cs="微软雅黑"/>
          <w:sz w:val="30"/>
          <w:szCs w:val="30"/>
        </w:rPr>
      </w:pPr>
    </w:p>
    <w:p w14:paraId="32BBA0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if Satan rages so much against the saints' peace, and would tear off this comfortable robe from them.</w:t>
      </w:r>
    </w:p>
    <w:p w14:paraId="1C423573">
      <w:pPr>
        <w:pStyle w:val="11"/>
        <w:widowControl/>
        <w:rPr>
          <w:rFonts w:hint="eastAsia" w:ascii="微软雅黑" w:hAnsi="微软雅黑" w:eastAsia="微软雅黑" w:cs="微软雅黑"/>
          <w:sz w:val="30"/>
          <w:szCs w:val="30"/>
        </w:rPr>
      </w:pPr>
    </w:p>
    <w:p w14:paraId="6373B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那么难怪撒但如此猛烈攻击圣徒的平安，想要撕下他们这件舒适的长袍。</w:t>
      </w:r>
    </w:p>
    <w:p w14:paraId="054C74AA">
      <w:pPr>
        <w:pStyle w:val="11"/>
        <w:widowControl/>
        <w:rPr>
          <w:rFonts w:hint="eastAsia" w:ascii="微软雅黑" w:hAnsi="微软雅黑" w:eastAsia="微软雅黑" w:cs="微软雅黑"/>
          <w:sz w:val="30"/>
          <w:szCs w:val="30"/>
        </w:rPr>
      </w:pPr>
    </w:p>
    <w:p w14:paraId="2317DD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troubles the waters of the saints' peace because hereby he hopes to have the more advantage of them.</w:t>
      </w:r>
    </w:p>
    <w:p w14:paraId="5147AA62">
      <w:pPr>
        <w:pStyle w:val="11"/>
        <w:widowControl/>
        <w:rPr>
          <w:rFonts w:hint="eastAsia" w:ascii="微软雅黑" w:hAnsi="微软雅黑" w:eastAsia="微软雅黑" w:cs="微软雅黑"/>
          <w:sz w:val="30"/>
          <w:szCs w:val="30"/>
        </w:rPr>
      </w:pPr>
    </w:p>
    <w:p w14:paraId="71F231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魔鬼搅动圣徒平安的水，因为藉此他希望对他们更有利。</w:t>
      </w:r>
    </w:p>
    <w:p w14:paraId="6BC3E686">
      <w:pPr>
        <w:pStyle w:val="11"/>
        <w:widowControl/>
        <w:rPr>
          <w:rFonts w:hint="eastAsia" w:ascii="微软雅黑" w:hAnsi="微软雅黑" w:eastAsia="微软雅黑" w:cs="微软雅黑"/>
          <w:sz w:val="30"/>
          <w:szCs w:val="30"/>
        </w:rPr>
      </w:pPr>
    </w:p>
    <w:p w14:paraId="5BC30D1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(1)By perplexing their spirits, he takes off their chariot wheels; unfits them for the service of God; and puts body and mind out of temper, as an instrument out of tune.</w:t>
      </w:r>
    </w:p>
    <w:p w14:paraId="49E0B262">
      <w:pPr>
        <w:pStyle w:val="11"/>
        <w:widowControl/>
        <w:rPr>
          <w:rFonts w:hint="eastAsia" w:ascii="微软雅黑" w:hAnsi="微软雅黑" w:eastAsia="微软雅黑" w:cs="微软雅黑"/>
          <w:sz w:val="30"/>
          <w:szCs w:val="30"/>
        </w:rPr>
      </w:pPr>
    </w:p>
    <w:p w14:paraId="084D48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通过困扰他们的灵，他卸下他们战车的轮子；使他们不适合事奉神；并使身心失调，像乐器走调一样。</w:t>
      </w:r>
    </w:p>
    <w:p w14:paraId="2C8A555C">
      <w:pPr>
        <w:pStyle w:val="11"/>
        <w:widowControl/>
        <w:rPr>
          <w:rFonts w:hint="eastAsia" w:ascii="微软雅黑" w:hAnsi="微软雅黑" w:eastAsia="微软雅黑" w:cs="微软雅黑"/>
          <w:sz w:val="30"/>
          <w:szCs w:val="30"/>
        </w:rPr>
      </w:pPr>
    </w:p>
    <w:p w14:paraId="363AEF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Sadness of spirit prevailing, a Christian can think of nothing but his troubles; his mind is full of doubts, fears, surmises—so that he is like a person distracted, and is scarcely himself;</w:t>
      </w:r>
    </w:p>
    <w:p w14:paraId="5174266B">
      <w:pPr>
        <w:pStyle w:val="11"/>
        <w:widowControl/>
        <w:rPr>
          <w:rFonts w:hint="eastAsia" w:ascii="微软雅黑" w:hAnsi="微软雅黑" w:eastAsia="微软雅黑" w:cs="微软雅黑"/>
          <w:sz w:val="30"/>
          <w:szCs w:val="30"/>
        </w:rPr>
      </w:pPr>
    </w:p>
    <w:p w14:paraId="02FB65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悲伤之灵占上风，基督徒除了烦恼什么也想不起来；他的头脑充满了怀疑、恐惧、猜测——以至于他就像一个心烦意乱的人，几乎不是他自己；</w:t>
      </w:r>
    </w:p>
    <w:p w14:paraId="7B74E31C">
      <w:pPr>
        <w:pStyle w:val="11"/>
        <w:widowControl/>
        <w:rPr>
          <w:rFonts w:hint="eastAsia" w:ascii="微软雅黑" w:hAnsi="微软雅黑" w:eastAsia="微软雅黑" w:cs="微软雅黑"/>
          <w:sz w:val="30"/>
          <w:szCs w:val="30"/>
        </w:rPr>
      </w:pPr>
    </w:p>
    <w:p w14:paraId="22518C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he neglects the duties of religion, or his mind is taken off from them while he is doing them.</w:t>
      </w:r>
    </w:p>
    <w:p w14:paraId="45FD1FD4">
      <w:pPr>
        <w:pStyle w:val="11"/>
        <w:widowControl/>
        <w:rPr>
          <w:rFonts w:hint="eastAsia" w:ascii="微软雅黑" w:hAnsi="微软雅黑" w:eastAsia="微软雅黑" w:cs="微软雅黑"/>
          <w:sz w:val="30"/>
          <w:szCs w:val="30"/>
        </w:rPr>
      </w:pPr>
    </w:p>
    <w:p w14:paraId="260F2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要么他忽略宗教责任，要么他在做的时候心不在焉。</w:t>
      </w:r>
    </w:p>
    <w:p w14:paraId="50DB129F">
      <w:pPr>
        <w:pStyle w:val="11"/>
        <w:widowControl/>
        <w:rPr>
          <w:rFonts w:hint="eastAsia" w:ascii="微软雅黑" w:hAnsi="微软雅黑" w:eastAsia="微软雅黑" w:cs="微软雅黑"/>
          <w:sz w:val="30"/>
          <w:szCs w:val="30"/>
        </w:rPr>
      </w:pPr>
    </w:p>
    <w:p w14:paraId="79EC63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duty especially that melancholy and sadness of spirit unfits for, and that is thankfulness.</w:t>
      </w:r>
    </w:p>
    <w:p w14:paraId="27110853">
      <w:pPr>
        <w:pStyle w:val="11"/>
        <w:widowControl/>
        <w:rPr>
          <w:rFonts w:hint="eastAsia" w:ascii="微软雅黑" w:hAnsi="微软雅黑" w:eastAsia="微软雅黑" w:cs="微软雅黑"/>
          <w:sz w:val="30"/>
          <w:szCs w:val="30"/>
        </w:rPr>
      </w:pPr>
    </w:p>
    <w:p w14:paraId="1A285C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有一种责任特别是忧郁和悲伤之灵不适合做的，那就是感恩。</w:t>
      </w:r>
    </w:p>
    <w:p w14:paraId="7EE26395">
      <w:pPr>
        <w:pStyle w:val="11"/>
        <w:widowControl/>
        <w:rPr>
          <w:rFonts w:hint="eastAsia" w:ascii="微软雅黑" w:hAnsi="微软雅黑" w:eastAsia="微软雅黑" w:cs="微软雅黑"/>
          <w:sz w:val="30"/>
          <w:szCs w:val="30"/>
        </w:rPr>
      </w:pPr>
    </w:p>
    <w:p w14:paraId="4CBAF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Thankfulness is a tribute due to God.</w:t>
      </w:r>
    </w:p>
    <w:p w14:paraId="7F1779A5">
      <w:pPr>
        <w:pStyle w:val="11"/>
        <w:widowControl/>
        <w:rPr>
          <w:rFonts w:hint="eastAsia" w:ascii="微软雅黑" w:hAnsi="微软雅黑" w:eastAsia="微软雅黑" w:cs="微软雅黑"/>
          <w:sz w:val="30"/>
          <w:szCs w:val="30"/>
        </w:rPr>
      </w:pPr>
    </w:p>
    <w:p w14:paraId="70B41F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感恩是应归给神的贡物。</w:t>
      </w:r>
    </w:p>
    <w:p w14:paraId="1A141EDF">
      <w:pPr>
        <w:pStyle w:val="11"/>
        <w:widowControl/>
        <w:rPr>
          <w:rFonts w:hint="eastAsia" w:ascii="微软雅黑" w:hAnsi="微软雅黑" w:eastAsia="微软雅黑" w:cs="微软雅黑"/>
          <w:sz w:val="30"/>
          <w:szCs w:val="30"/>
        </w:rPr>
      </w:pPr>
    </w:p>
    <w:p w14:paraId="2089FA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saints be joyful, let the high praises of God be in their mouth." Psalm 149:5, 6.</w:t>
      </w:r>
    </w:p>
    <w:p w14:paraId="130A8753">
      <w:pPr>
        <w:pStyle w:val="11"/>
        <w:widowControl/>
        <w:rPr>
          <w:rFonts w:hint="eastAsia" w:ascii="微软雅黑" w:hAnsi="微软雅黑" w:eastAsia="微软雅黑" w:cs="微软雅黑"/>
          <w:sz w:val="30"/>
          <w:szCs w:val="30"/>
        </w:rPr>
      </w:pPr>
    </w:p>
    <w:p w14:paraId="524F8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“愿圣民……高兴……愿他们口中称赞神为高。”诗篇 149:5, 6。</w:t>
      </w:r>
    </w:p>
    <w:p w14:paraId="203DF64C">
      <w:pPr>
        <w:pStyle w:val="11"/>
        <w:widowControl/>
        <w:rPr>
          <w:rFonts w:hint="eastAsia" w:ascii="微软雅黑" w:hAnsi="微软雅黑" w:eastAsia="微软雅黑" w:cs="微软雅黑"/>
          <w:sz w:val="30"/>
          <w:szCs w:val="30"/>
        </w:rPr>
      </w:pPr>
    </w:p>
    <w:p w14:paraId="781AF8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Satan has disturbed a Christian's spirit and filled his mind full of black, and almost despairing thoughts, how can he be thankful?</w:t>
      </w:r>
    </w:p>
    <w:p w14:paraId="5E82979D">
      <w:pPr>
        <w:pStyle w:val="11"/>
        <w:widowControl/>
        <w:rPr>
          <w:rFonts w:hint="eastAsia" w:ascii="微软雅黑" w:hAnsi="微软雅黑" w:eastAsia="微软雅黑" w:cs="微软雅黑"/>
          <w:sz w:val="30"/>
          <w:szCs w:val="30"/>
        </w:rPr>
      </w:pPr>
    </w:p>
    <w:p w14:paraId="0BB24E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但当撒但扰乱了基督徒的灵，使他的头脑充满了黑暗、几乎绝望的思想，他怎么能感恩呢？</w:t>
      </w:r>
    </w:p>
    <w:p w14:paraId="069E7EAB">
      <w:pPr>
        <w:pStyle w:val="11"/>
        <w:widowControl/>
        <w:rPr>
          <w:rFonts w:hint="eastAsia" w:ascii="微软雅黑" w:hAnsi="微软雅黑" w:eastAsia="微软雅黑" w:cs="微软雅黑"/>
          <w:sz w:val="30"/>
          <w:szCs w:val="30"/>
        </w:rPr>
      </w:pPr>
    </w:p>
    <w:p w14:paraId="367E06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Satan to see how his plot succeeds. By making God's children unquiet, he makes them unthankful.</w:t>
      </w:r>
    </w:p>
    <w:p w14:paraId="4B77C5C7">
      <w:pPr>
        <w:pStyle w:val="11"/>
        <w:widowControl/>
        <w:rPr>
          <w:rFonts w:hint="eastAsia" w:ascii="微软雅黑" w:hAnsi="微软雅黑" w:eastAsia="微软雅黑" w:cs="微软雅黑"/>
          <w:sz w:val="30"/>
          <w:szCs w:val="30"/>
        </w:rPr>
      </w:pPr>
    </w:p>
    <w:p w14:paraId="797B49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撒但很高兴看到他的阴谋得逞。通过使神的儿女不安，他使他们忘恩负义。</w:t>
      </w:r>
    </w:p>
    <w:p w14:paraId="4EDEEAFE">
      <w:pPr>
        <w:pStyle w:val="11"/>
        <w:widowControl/>
        <w:rPr>
          <w:rFonts w:hint="eastAsia" w:ascii="微软雅黑" w:hAnsi="微软雅黑" w:eastAsia="微软雅黑" w:cs="微软雅黑"/>
          <w:sz w:val="30"/>
          <w:szCs w:val="30"/>
        </w:rPr>
      </w:pPr>
    </w:p>
    <w:p w14:paraId="516850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(2)By troubling the saints' peace, Satan lays a stumbling block in the way of others.</w:t>
      </w:r>
    </w:p>
    <w:p w14:paraId="42D701BD">
      <w:pPr>
        <w:pStyle w:val="11"/>
        <w:widowControl/>
        <w:rPr>
          <w:rFonts w:hint="eastAsia" w:ascii="微软雅黑" w:hAnsi="微软雅黑" w:eastAsia="微软雅黑" w:cs="微软雅黑"/>
          <w:sz w:val="30"/>
          <w:szCs w:val="30"/>
        </w:rPr>
      </w:pPr>
    </w:p>
    <w:p w14:paraId="00123E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 通过扰乱圣徒的平安，撒但在别人的路上设下绊脚石。</w:t>
      </w:r>
    </w:p>
    <w:p w14:paraId="288B7186">
      <w:pPr>
        <w:pStyle w:val="11"/>
        <w:widowControl/>
        <w:rPr>
          <w:rFonts w:hint="eastAsia" w:ascii="微软雅黑" w:hAnsi="微软雅黑" w:eastAsia="微软雅黑" w:cs="微软雅黑"/>
          <w:sz w:val="30"/>
          <w:szCs w:val="30"/>
        </w:rPr>
      </w:pPr>
    </w:p>
    <w:p w14:paraId="1B8B01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gets occasion to render the ways of God unlovely to those who are looking heavenward.</w:t>
      </w:r>
    </w:p>
    <w:p w14:paraId="7B3F4242">
      <w:pPr>
        <w:pStyle w:val="11"/>
        <w:widowControl/>
        <w:rPr>
          <w:rFonts w:hint="eastAsia" w:ascii="微软雅黑" w:hAnsi="微软雅黑" w:eastAsia="微软雅黑" w:cs="微软雅黑"/>
          <w:sz w:val="30"/>
          <w:szCs w:val="30"/>
        </w:rPr>
      </w:pPr>
    </w:p>
    <w:p w14:paraId="0A24FA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藉此他有机会使神的道在那些仰望天堂的人眼中变得不可爱。</w:t>
      </w:r>
    </w:p>
    <w:p w14:paraId="464E1ABD">
      <w:pPr>
        <w:pStyle w:val="11"/>
        <w:widowControl/>
        <w:rPr>
          <w:rFonts w:hint="eastAsia" w:ascii="微软雅黑" w:hAnsi="微软雅黑" w:eastAsia="微软雅黑" w:cs="微软雅黑"/>
          <w:sz w:val="30"/>
          <w:szCs w:val="30"/>
        </w:rPr>
      </w:pPr>
    </w:p>
    <w:p w14:paraId="6F2501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before new beginners—the perplexing thoughts, the tears, the groans of those who are wounded in spirit, to scare them from all seriousness in religion.</w:t>
      </w:r>
    </w:p>
    <w:p w14:paraId="5D40A118">
      <w:pPr>
        <w:pStyle w:val="11"/>
        <w:widowControl/>
        <w:rPr>
          <w:rFonts w:hint="eastAsia" w:ascii="微软雅黑" w:hAnsi="微软雅黑" w:eastAsia="微软雅黑" w:cs="微软雅黑"/>
          <w:sz w:val="30"/>
          <w:szCs w:val="30"/>
        </w:rPr>
      </w:pPr>
    </w:p>
    <w:p w14:paraId="1435E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他在初学者面前展示——那些心灵受创之人的困惑思想、眼泪和呻吟，以吓跑他们，使他们不敢认真对待宗教。</w:t>
      </w:r>
    </w:p>
    <w:p w14:paraId="68813DD2">
      <w:pPr>
        <w:pStyle w:val="11"/>
        <w:widowControl/>
        <w:rPr>
          <w:rFonts w:hint="eastAsia" w:ascii="微软雅黑" w:hAnsi="微软雅黑" w:eastAsia="微软雅黑" w:cs="微软雅黑"/>
          <w:sz w:val="30"/>
          <w:szCs w:val="30"/>
        </w:rPr>
      </w:pPr>
    </w:p>
    <w:p w14:paraId="0E07F6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object to new beginners: "Do you not see how these sad souls torture themselves with melancholy thoughts—and will you change the comforts and pleasures of this life to sit always in the house of mourning?</w:t>
      </w:r>
    </w:p>
    <w:p w14:paraId="209F0C11">
      <w:pPr>
        <w:pStyle w:val="11"/>
        <w:widowControl/>
        <w:rPr>
          <w:rFonts w:hint="eastAsia" w:ascii="微软雅黑" w:hAnsi="微软雅黑" w:eastAsia="微软雅黑" w:cs="微软雅黑"/>
          <w:sz w:val="30"/>
          <w:szCs w:val="30"/>
        </w:rPr>
      </w:pPr>
    </w:p>
    <w:p w14:paraId="2D4A8A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他会对初学者提出异议：“你们没看到这些悲伤的灵魂如何用忧郁的思想折磨自己吗——你们要放弃今生的安慰和快乐，永远坐在遭丧之家吗？</w:t>
      </w:r>
    </w:p>
    <w:p w14:paraId="6D97EB55">
      <w:pPr>
        <w:pStyle w:val="11"/>
        <w:widowControl/>
        <w:rPr>
          <w:rFonts w:hint="eastAsia" w:ascii="微软雅黑" w:hAnsi="微软雅黑" w:eastAsia="微软雅黑" w:cs="微软雅黑"/>
          <w:sz w:val="30"/>
          <w:szCs w:val="30"/>
        </w:rPr>
      </w:pPr>
    </w:p>
    <w:p w14:paraId="1A2194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espouse that religion which makes you a terror to yourselves, and a burden to others?</w:t>
      </w:r>
    </w:p>
    <w:p w14:paraId="49694CD0">
      <w:pPr>
        <w:pStyle w:val="11"/>
        <w:widowControl/>
        <w:rPr>
          <w:rFonts w:hint="eastAsia" w:ascii="微软雅黑" w:hAnsi="微软雅黑" w:eastAsia="微软雅黑" w:cs="微软雅黑"/>
          <w:sz w:val="30"/>
          <w:szCs w:val="30"/>
        </w:rPr>
      </w:pPr>
    </w:p>
    <w:p w14:paraId="4217E8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你们要信奉那种使你们对自己成为恐惧，对别人成为负担的宗教吗？</w:t>
      </w:r>
    </w:p>
    <w:p w14:paraId="51D0EF60">
      <w:pPr>
        <w:pStyle w:val="11"/>
        <w:widowControl/>
        <w:rPr>
          <w:rFonts w:hint="eastAsia" w:ascii="微软雅黑" w:hAnsi="微软雅黑" w:eastAsia="微软雅黑" w:cs="微软雅黑"/>
          <w:sz w:val="30"/>
          <w:szCs w:val="30"/>
        </w:rPr>
      </w:pPr>
    </w:p>
    <w:p w14:paraId="588485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be in love with a religion that is ready to frighten you out of your wits?"</w:t>
      </w:r>
    </w:p>
    <w:p w14:paraId="33F2B8E9">
      <w:pPr>
        <w:pStyle w:val="11"/>
        <w:widowControl/>
        <w:rPr>
          <w:rFonts w:hint="eastAsia" w:ascii="微软雅黑" w:hAnsi="微软雅黑" w:eastAsia="微软雅黑" w:cs="微软雅黑"/>
          <w:sz w:val="30"/>
          <w:szCs w:val="30"/>
        </w:rPr>
      </w:pPr>
    </w:p>
    <w:p w14:paraId="1C7165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你们能爱上一种随时可能把你们吓疯的宗教吗？”</w:t>
      </w:r>
    </w:p>
    <w:p w14:paraId="53D0C96F">
      <w:pPr>
        <w:pStyle w:val="11"/>
        <w:widowControl/>
        <w:rPr>
          <w:rFonts w:hint="eastAsia" w:ascii="微软雅黑" w:hAnsi="微软雅黑" w:eastAsia="微软雅黑" w:cs="微软雅黑"/>
          <w:sz w:val="30"/>
          <w:szCs w:val="30"/>
        </w:rPr>
      </w:pPr>
    </w:p>
    <w:p w14:paraId="07446C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devil, by troubling the saints' peace, would discourage others who are looking towards heaven;</w:t>
      </w:r>
    </w:p>
    <w:p w14:paraId="5F1EC987">
      <w:pPr>
        <w:pStyle w:val="11"/>
        <w:widowControl/>
        <w:rPr>
          <w:rFonts w:hint="eastAsia" w:ascii="微软雅黑" w:hAnsi="微软雅黑" w:eastAsia="微软雅黑" w:cs="微软雅黑"/>
          <w:sz w:val="30"/>
          <w:szCs w:val="30"/>
        </w:rPr>
      </w:pPr>
    </w:p>
    <w:p w14:paraId="5ADF2D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就这样，魔鬼通过扰乱圣徒的平安，想要使那些仰望天堂的人灰心；</w:t>
      </w:r>
    </w:p>
    <w:p w14:paraId="1E2A88B5">
      <w:pPr>
        <w:pStyle w:val="11"/>
        <w:widowControl/>
        <w:rPr>
          <w:rFonts w:hint="eastAsia" w:ascii="微软雅黑" w:hAnsi="微软雅黑" w:eastAsia="微软雅黑" w:cs="微软雅黑"/>
          <w:sz w:val="30"/>
          <w:szCs w:val="30"/>
        </w:rPr>
      </w:pPr>
    </w:p>
    <w:p w14:paraId="2C6043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beat them off from prayer, and hearing all soul-awakening sermons, by the fear lest they should fall into this black humor of melancholy, and end their days in despair.</w:t>
      </w:r>
    </w:p>
    <w:p w14:paraId="08967722">
      <w:pPr>
        <w:pStyle w:val="11"/>
        <w:widowControl/>
        <w:rPr>
          <w:rFonts w:hint="eastAsia" w:ascii="微软雅黑" w:hAnsi="微软雅黑" w:eastAsia="微软雅黑" w:cs="微软雅黑"/>
          <w:sz w:val="30"/>
          <w:szCs w:val="30"/>
        </w:rPr>
      </w:pPr>
    </w:p>
    <w:p w14:paraId="4ECDBE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他想把他们从祷告和聆听所有唤醒灵魂的讲道中赶走，利用恐惧，唯恐他们陷入这种黑色的忧郁，并在绝望中结束他们的日子。</w:t>
      </w:r>
    </w:p>
    <w:p w14:paraId="0AE18C5E">
      <w:pPr>
        <w:pStyle w:val="11"/>
        <w:widowControl/>
        <w:rPr>
          <w:rFonts w:hint="eastAsia" w:ascii="微软雅黑" w:hAnsi="微软雅黑" w:eastAsia="微软雅黑" w:cs="微软雅黑"/>
          <w:sz w:val="30"/>
          <w:szCs w:val="30"/>
        </w:rPr>
      </w:pPr>
    </w:p>
    <w:p w14:paraId="6CDE96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(3)By this subtle policy of Satan, in disturbing the saints' peace, and making them believe God does not love them, he sometimes so far prevails as to make them begin to entertain hard thoughts of God.</w:t>
      </w:r>
    </w:p>
    <w:p w14:paraId="2F83B18F">
      <w:pPr>
        <w:pStyle w:val="11"/>
        <w:widowControl/>
        <w:rPr>
          <w:rFonts w:hint="eastAsia" w:ascii="微软雅黑" w:hAnsi="微软雅黑" w:eastAsia="微软雅黑" w:cs="微软雅黑"/>
          <w:sz w:val="30"/>
          <w:szCs w:val="30"/>
        </w:rPr>
      </w:pPr>
    </w:p>
    <w:p w14:paraId="752C89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 通过撒但这狡猾的策略，扰乱圣徒的平安，使他们相信神不爱他们，他有时得逞到使他们开始对神怀有苛刻的想法。</w:t>
      </w:r>
    </w:p>
    <w:p w14:paraId="23C70B40">
      <w:pPr>
        <w:pStyle w:val="11"/>
        <w:widowControl/>
        <w:rPr>
          <w:rFonts w:hint="eastAsia" w:ascii="微软雅黑" w:hAnsi="微软雅黑" w:eastAsia="微软雅黑" w:cs="微软雅黑"/>
          <w:sz w:val="30"/>
          <w:szCs w:val="30"/>
        </w:rPr>
      </w:pPr>
    </w:p>
    <w:p w14:paraId="213327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black spectacles of melancholy, God's dealings look sad and ghastly.</w:t>
      </w:r>
    </w:p>
    <w:p w14:paraId="0885BB51">
      <w:pPr>
        <w:pStyle w:val="11"/>
        <w:widowControl/>
        <w:rPr>
          <w:rFonts w:hint="eastAsia" w:ascii="微软雅黑" w:hAnsi="微软雅黑" w:eastAsia="微软雅黑" w:cs="微软雅黑"/>
          <w:sz w:val="30"/>
          <w:szCs w:val="30"/>
        </w:rPr>
      </w:pPr>
    </w:p>
    <w:p w14:paraId="1610A1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透过忧郁的黑眼镜，神的作为看起来悲伤可怕。</w:t>
      </w:r>
    </w:p>
    <w:p w14:paraId="69D6A8A3">
      <w:pPr>
        <w:pStyle w:val="11"/>
        <w:widowControl/>
        <w:rPr>
          <w:rFonts w:hint="eastAsia" w:ascii="微软雅黑" w:hAnsi="微软雅黑" w:eastAsia="微软雅黑" w:cs="微软雅黑"/>
          <w:sz w:val="30"/>
          <w:szCs w:val="30"/>
        </w:rPr>
      </w:pPr>
    </w:p>
    <w:p w14:paraId="5962AD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the godly to have strange thoughts of God; to think he has cast off all pity, and has forgotten to he gracious, and to make sad conclusions. Psalm 78:7, 8, 9.</w:t>
      </w:r>
    </w:p>
    <w:p w14:paraId="36B95797">
      <w:pPr>
        <w:pStyle w:val="11"/>
        <w:widowControl/>
        <w:rPr>
          <w:rFonts w:hint="eastAsia" w:ascii="微软雅黑" w:hAnsi="微软雅黑" w:eastAsia="微软雅黑" w:cs="微软雅黑"/>
          <w:sz w:val="30"/>
          <w:szCs w:val="30"/>
        </w:rPr>
      </w:pPr>
    </w:p>
    <w:p w14:paraId="4A58E3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撒但试探敬虔人，让他们对神有奇怪的想法；认为祂已抛弃所有怜悯，忘记开恩，并得出悲伤的结论。诗篇 78:7, 8, 9。</w:t>
      </w:r>
    </w:p>
    <w:p w14:paraId="3EE16EEB">
      <w:pPr>
        <w:pStyle w:val="11"/>
        <w:widowControl/>
        <w:rPr>
          <w:rFonts w:hint="eastAsia" w:ascii="微软雅黑" w:hAnsi="微软雅黑" w:eastAsia="微软雅黑" w:cs="微软雅黑"/>
          <w:sz w:val="30"/>
          <w:szCs w:val="30"/>
        </w:rPr>
      </w:pPr>
    </w:p>
    <w:p w14:paraId="33A23E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break all my bones like a lion; You make an end of me day and night." Isaiah 38:13.</w:t>
      </w:r>
    </w:p>
    <w:p w14:paraId="2FD18E75">
      <w:pPr>
        <w:pStyle w:val="11"/>
        <w:widowControl/>
        <w:rPr>
          <w:rFonts w:hint="eastAsia" w:ascii="微软雅黑" w:hAnsi="微软雅黑" w:eastAsia="微软雅黑" w:cs="微软雅黑"/>
          <w:sz w:val="30"/>
          <w:szCs w:val="30"/>
        </w:rPr>
      </w:pPr>
    </w:p>
    <w:p w14:paraId="3CE21C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“像狮子折断我一切的骨头；你使我早晚不得安宁（原文作：使我完结）。”以赛亚书 38:13。</w:t>
      </w:r>
    </w:p>
    <w:p w14:paraId="257675BF">
      <w:pPr>
        <w:pStyle w:val="11"/>
        <w:widowControl/>
        <w:rPr>
          <w:rFonts w:hint="eastAsia" w:ascii="微软雅黑" w:hAnsi="微软雅黑" w:eastAsia="微软雅黑" w:cs="微软雅黑"/>
          <w:sz w:val="30"/>
          <w:szCs w:val="30"/>
        </w:rPr>
      </w:pPr>
    </w:p>
    <w:p w14:paraId="1AFB73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by melancholy, causes a sad eclipse in the soul—so that it begins to think that God has shut up the springs of mercy, and there is no hope.</w:t>
      </w:r>
    </w:p>
    <w:p w14:paraId="5758246E">
      <w:pPr>
        <w:pStyle w:val="11"/>
        <w:widowControl/>
        <w:rPr>
          <w:rFonts w:hint="eastAsia" w:ascii="微软雅黑" w:hAnsi="微软雅黑" w:eastAsia="微软雅黑" w:cs="微软雅黑"/>
          <w:sz w:val="30"/>
          <w:szCs w:val="30"/>
        </w:rPr>
      </w:pPr>
    </w:p>
    <w:p w14:paraId="738B0C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魔鬼藉着忧郁，在灵魂中造成悲伤的日食——以至于它开始认为神已经关闭了怜悯的泉源，没有希望了。</w:t>
      </w:r>
    </w:p>
    <w:p w14:paraId="73ED046C">
      <w:pPr>
        <w:pStyle w:val="11"/>
        <w:widowControl/>
        <w:rPr>
          <w:rFonts w:hint="eastAsia" w:ascii="微软雅黑" w:hAnsi="微软雅黑" w:eastAsia="微软雅黑" w:cs="微软雅黑"/>
          <w:sz w:val="30"/>
          <w:szCs w:val="30"/>
        </w:rPr>
      </w:pPr>
    </w:p>
    <w:p w14:paraId="15A4F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Hereupon Satan gets further advantage of a troubled spirit.</w:t>
      </w:r>
    </w:p>
    <w:p w14:paraId="4D62DE01">
      <w:pPr>
        <w:pStyle w:val="11"/>
        <w:widowControl/>
        <w:rPr>
          <w:rFonts w:hint="eastAsia" w:ascii="微软雅黑" w:hAnsi="微软雅黑" w:eastAsia="微软雅黑" w:cs="微软雅黑"/>
          <w:sz w:val="30"/>
          <w:szCs w:val="30"/>
        </w:rPr>
      </w:pPr>
    </w:p>
    <w:p w14:paraId="0F9426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于是撒但从受困扰的灵中获得进一步的优势。</w:t>
      </w:r>
    </w:p>
    <w:p w14:paraId="0DC50A5A">
      <w:pPr>
        <w:pStyle w:val="11"/>
        <w:widowControl/>
        <w:rPr>
          <w:rFonts w:hint="eastAsia" w:ascii="微软雅黑" w:hAnsi="微软雅黑" w:eastAsia="微软雅黑" w:cs="微软雅黑"/>
          <w:sz w:val="30"/>
          <w:szCs w:val="30"/>
        </w:rPr>
      </w:pPr>
    </w:p>
    <w:p w14:paraId="0B65E0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puts it upon sinful wishes and execrations against itself; as Job, who in distemper of mind, cursed the day of his birth. Job 3:3.</w:t>
      </w:r>
    </w:p>
    <w:p w14:paraId="4168F867">
      <w:pPr>
        <w:pStyle w:val="11"/>
        <w:widowControl/>
        <w:rPr>
          <w:rFonts w:hint="eastAsia" w:ascii="微软雅黑" w:hAnsi="微软雅黑" w:eastAsia="微软雅黑" w:cs="微软雅黑"/>
          <w:sz w:val="30"/>
          <w:szCs w:val="30"/>
        </w:rPr>
      </w:pPr>
    </w:p>
    <w:p w14:paraId="7B100F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有时他使它对自己产生罪恶的愿望和咒诅；就像约伯，在精神错乱中，咒诅自己的生日。约伯记 3:3。</w:t>
      </w:r>
    </w:p>
    <w:p w14:paraId="2AF3A6C7">
      <w:pPr>
        <w:pStyle w:val="11"/>
        <w:widowControl/>
        <w:rPr>
          <w:rFonts w:hint="eastAsia" w:ascii="微软雅黑" w:hAnsi="微软雅黑" w:eastAsia="微软雅黑" w:cs="微软雅黑"/>
          <w:sz w:val="30"/>
          <w:szCs w:val="30"/>
        </w:rPr>
      </w:pPr>
    </w:p>
    <w:p w14:paraId="2534F6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did not curse his God—yet he cursed the day of his birth.</w:t>
      </w:r>
    </w:p>
    <w:p w14:paraId="41629770">
      <w:pPr>
        <w:pStyle w:val="11"/>
        <w:widowControl/>
        <w:rPr>
          <w:rFonts w:hint="eastAsia" w:ascii="微软雅黑" w:hAnsi="微软雅黑" w:eastAsia="微软雅黑" w:cs="微软雅黑"/>
          <w:sz w:val="30"/>
          <w:szCs w:val="30"/>
        </w:rPr>
      </w:pPr>
    </w:p>
    <w:p w14:paraId="6E4A8A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虽然他没有咒诅他的神——但他咒诅了自己的生日。</w:t>
      </w:r>
    </w:p>
    <w:p w14:paraId="44F9677C">
      <w:pPr>
        <w:pStyle w:val="11"/>
        <w:widowControl/>
        <w:rPr>
          <w:rFonts w:hint="eastAsia" w:ascii="微软雅黑" w:hAnsi="微软雅黑" w:eastAsia="微软雅黑" w:cs="微软雅黑"/>
          <w:sz w:val="30"/>
          <w:szCs w:val="30"/>
        </w:rPr>
      </w:pPr>
    </w:p>
    <w:p w14:paraId="437525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advantages the devil gets by raising storms and troubling the saints' peace.</w:t>
      </w:r>
    </w:p>
    <w:p w14:paraId="71700D75">
      <w:pPr>
        <w:pStyle w:val="11"/>
        <w:widowControl/>
        <w:rPr>
          <w:rFonts w:hint="eastAsia" w:ascii="微软雅黑" w:hAnsi="微软雅黑" w:eastAsia="微软雅黑" w:cs="微软雅黑"/>
          <w:sz w:val="30"/>
          <w:szCs w:val="30"/>
        </w:rPr>
      </w:pPr>
    </w:p>
    <w:p w14:paraId="79D37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这样你们看到魔鬼通过掀起风暴和扰乱圣徒的平安获得了什么优势。</w:t>
      </w:r>
    </w:p>
    <w:p w14:paraId="4C2389C1">
      <w:pPr>
        <w:pStyle w:val="11"/>
        <w:widowControl/>
        <w:rPr>
          <w:rFonts w:hint="eastAsia" w:ascii="微软雅黑" w:hAnsi="微软雅黑" w:eastAsia="微软雅黑" w:cs="微软雅黑"/>
          <w:sz w:val="30"/>
          <w:szCs w:val="30"/>
        </w:rPr>
      </w:pPr>
    </w:p>
    <w:p w14:paraId="2A430D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is capable of any delight, it is to see the saints' disquiets.</w:t>
      </w:r>
    </w:p>
    <w:p w14:paraId="0998EAEE">
      <w:pPr>
        <w:pStyle w:val="11"/>
        <w:widowControl/>
        <w:rPr>
          <w:rFonts w:hint="eastAsia" w:ascii="微软雅黑" w:hAnsi="微软雅黑" w:eastAsia="微软雅黑" w:cs="微软雅黑"/>
          <w:sz w:val="30"/>
          <w:szCs w:val="30"/>
        </w:rPr>
      </w:pPr>
    </w:p>
    <w:p w14:paraId="58E0DB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如果魔鬼能有任何快乐，那就是看到圣徒的不安。</w:t>
      </w:r>
    </w:p>
    <w:p w14:paraId="422E504C">
      <w:pPr>
        <w:pStyle w:val="11"/>
        <w:widowControl/>
        <w:rPr>
          <w:rFonts w:hint="eastAsia" w:ascii="微软雅黑" w:hAnsi="微软雅黑" w:eastAsia="微软雅黑" w:cs="微软雅黑"/>
          <w:sz w:val="30"/>
          <w:szCs w:val="30"/>
        </w:rPr>
      </w:pPr>
    </w:p>
    <w:p w14:paraId="12A5C7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groans are his music.</w:t>
      </w:r>
    </w:p>
    <w:p w14:paraId="04146D4A">
      <w:pPr>
        <w:pStyle w:val="11"/>
        <w:widowControl/>
        <w:rPr>
          <w:rFonts w:hint="eastAsia" w:ascii="微软雅黑" w:hAnsi="微软雅黑" w:eastAsia="微软雅黑" w:cs="微软雅黑"/>
          <w:sz w:val="30"/>
          <w:szCs w:val="30"/>
        </w:rPr>
      </w:pPr>
    </w:p>
    <w:p w14:paraId="757BD9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他们的呻吟是他的音乐。</w:t>
      </w:r>
    </w:p>
    <w:p w14:paraId="6E66FA63">
      <w:pPr>
        <w:pStyle w:val="11"/>
        <w:widowControl/>
        <w:rPr>
          <w:rFonts w:hint="eastAsia" w:ascii="微软雅黑" w:hAnsi="微软雅黑" w:eastAsia="微软雅黑" w:cs="微软雅黑"/>
          <w:sz w:val="30"/>
          <w:szCs w:val="30"/>
        </w:rPr>
      </w:pPr>
    </w:p>
    <w:p w14:paraId="2E14F9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sport to him to see them torture themselves upon the rack of melancholy, and almost drown themselves in tears.</w:t>
      </w:r>
    </w:p>
    <w:p w14:paraId="1942DAE6">
      <w:pPr>
        <w:pStyle w:val="11"/>
        <w:widowControl/>
        <w:rPr>
          <w:rFonts w:hint="eastAsia" w:ascii="微软雅黑" w:hAnsi="微软雅黑" w:eastAsia="微软雅黑" w:cs="微软雅黑"/>
          <w:sz w:val="30"/>
          <w:szCs w:val="30"/>
        </w:rPr>
      </w:pPr>
    </w:p>
    <w:p w14:paraId="37B8F5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看到他们在忧郁的刑架上折磨自己，几乎把自己淹没在泪水中，对他来说是一种娱乐。</w:t>
      </w:r>
    </w:p>
    <w:p w14:paraId="090C998B">
      <w:pPr>
        <w:pStyle w:val="11"/>
        <w:widowControl/>
        <w:rPr>
          <w:rFonts w:hint="eastAsia" w:ascii="微软雅黑" w:hAnsi="微软雅黑" w:eastAsia="微软雅黑" w:cs="微软雅黑"/>
          <w:sz w:val="30"/>
          <w:szCs w:val="30"/>
        </w:rPr>
      </w:pPr>
    </w:p>
    <w:p w14:paraId="072D75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godly have unjust surmises of God, question his love, deny the work of grace, and fall to wishing they had never been born—Satan is ready to clap his hands, and shout for a victory.</w:t>
      </w:r>
    </w:p>
    <w:p w14:paraId="6AC8B805">
      <w:pPr>
        <w:pStyle w:val="11"/>
        <w:widowControl/>
        <w:rPr>
          <w:rFonts w:hint="eastAsia" w:ascii="微软雅黑" w:hAnsi="微软雅黑" w:eastAsia="微软雅黑" w:cs="微软雅黑"/>
          <w:sz w:val="30"/>
          <w:szCs w:val="30"/>
        </w:rPr>
      </w:pPr>
    </w:p>
    <w:p w14:paraId="737468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当敬虔人对神有不公正的猜测，质疑祂的爱，否认恩典的工作，并开始希望自己从未出生时——撒但准备拍手欢呼胜利。</w:t>
      </w:r>
    </w:p>
    <w:p w14:paraId="00548B70">
      <w:pPr>
        <w:spacing w:line="267" w:lineRule="auto"/>
        <w:rPr>
          <w:rFonts w:hint="eastAsia" w:ascii="微软雅黑" w:hAnsi="微软雅黑" w:eastAsia="微软雅黑" w:cs="微软雅黑"/>
          <w:sz w:val="30"/>
          <w:szCs w:val="30"/>
        </w:rPr>
      </w:pPr>
    </w:p>
    <w:p w14:paraId="3EC5BA61">
      <w:pPr>
        <w:spacing w:line="242" w:lineRule="auto"/>
        <w:rPr>
          <w:rFonts w:hint="eastAsia" w:ascii="微软雅黑" w:hAnsi="微软雅黑" w:eastAsia="微软雅黑" w:cs="微软雅黑"/>
          <w:sz w:val="30"/>
          <w:szCs w:val="30"/>
        </w:rPr>
      </w:pPr>
    </w:p>
    <w:p w14:paraId="1D65CAF1">
      <w:pPr>
        <w:spacing w:line="242" w:lineRule="auto"/>
        <w:rPr>
          <w:rFonts w:hint="eastAsia" w:ascii="微软雅黑" w:hAnsi="微软雅黑" w:eastAsia="微软雅黑" w:cs="微软雅黑"/>
          <w:sz w:val="30"/>
          <w:szCs w:val="30"/>
        </w:rPr>
      </w:pPr>
    </w:p>
    <w:p w14:paraId="695500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arts and methods does Satan, in tempting, disturb the saints' peace?</w:t>
      </w:r>
    </w:p>
    <w:p w14:paraId="0BAD26F2">
      <w:pPr>
        <w:spacing w:line="242" w:lineRule="auto"/>
        <w:rPr>
          <w:rFonts w:hint="eastAsia" w:ascii="微软雅黑" w:hAnsi="微软雅黑" w:eastAsia="微软雅黑" w:cs="微软雅黑"/>
          <w:sz w:val="30"/>
          <w:szCs w:val="30"/>
        </w:rPr>
      </w:pPr>
    </w:p>
    <w:p w14:paraId="2987BF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撒但用什么艺术和方法在试探中扰乱圣徒的平安呢？</w:t>
      </w:r>
    </w:p>
    <w:p w14:paraId="114C7DE3">
      <w:pPr>
        <w:spacing w:line="242" w:lineRule="auto"/>
        <w:rPr>
          <w:rFonts w:hint="eastAsia" w:ascii="微软雅黑" w:hAnsi="微软雅黑" w:eastAsia="微软雅黑" w:cs="微软雅黑"/>
          <w:sz w:val="30"/>
          <w:szCs w:val="30"/>
        </w:rPr>
      </w:pPr>
    </w:p>
    <w:p w14:paraId="60C400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slyly conveys evil thoughts, and makes a Christian believe they come from his own heart.</w:t>
      </w:r>
    </w:p>
    <w:p w14:paraId="19322799">
      <w:pPr>
        <w:spacing w:line="242" w:lineRule="auto"/>
        <w:rPr>
          <w:rFonts w:hint="eastAsia" w:ascii="微软雅黑" w:hAnsi="微软雅黑" w:eastAsia="微软雅黑" w:cs="微软雅黑"/>
          <w:sz w:val="30"/>
          <w:szCs w:val="30"/>
        </w:rPr>
      </w:pPr>
    </w:p>
    <w:p w14:paraId="68810C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他狡猾地传递恶念，并使基督徒相信这些恶念来自他们自己的心。</w:t>
      </w:r>
    </w:p>
    <w:p w14:paraId="3F8CA391">
      <w:pPr>
        <w:spacing w:line="242" w:lineRule="auto"/>
        <w:rPr>
          <w:rFonts w:hint="eastAsia" w:ascii="微软雅黑" w:hAnsi="微软雅黑" w:eastAsia="微软雅黑" w:cs="微软雅黑"/>
          <w:sz w:val="30"/>
          <w:szCs w:val="30"/>
        </w:rPr>
      </w:pPr>
    </w:p>
    <w:p w14:paraId="2516EB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was found in Benjamin's sack—but it was of Joseph's putting there.</w:t>
      </w:r>
    </w:p>
    <w:p w14:paraId="177D7EB2">
      <w:pPr>
        <w:spacing w:line="242" w:lineRule="auto"/>
        <w:rPr>
          <w:rFonts w:hint="eastAsia" w:ascii="微软雅黑" w:hAnsi="微软雅黑" w:eastAsia="微软雅黑" w:cs="微软雅黑"/>
          <w:sz w:val="30"/>
          <w:szCs w:val="30"/>
        </w:rPr>
      </w:pPr>
    </w:p>
    <w:p w14:paraId="65F188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杯子是在便雅悯的口袋里发现的——但那是约瑟放在那里的。</w:t>
      </w:r>
    </w:p>
    <w:p w14:paraId="7161676A">
      <w:pPr>
        <w:spacing w:line="242" w:lineRule="auto"/>
        <w:rPr>
          <w:rFonts w:hint="eastAsia" w:ascii="微软雅黑" w:hAnsi="微软雅黑" w:eastAsia="微软雅黑" w:cs="微软雅黑"/>
          <w:sz w:val="30"/>
          <w:szCs w:val="30"/>
        </w:rPr>
      </w:pPr>
    </w:p>
    <w:p w14:paraId="65E93F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child of God often finds atheistical and blasphemous thoughts in his mind—but Satan has put them there.</w:t>
      </w:r>
    </w:p>
    <w:p w14:paraId="5E41B65D">
      <w:pPr>
        <w:spacing w:line="242" w:lineRule="auto"/>
        <w:rPr>
          <w:rFonts w:hint="eastAsia" w:ascii="微软雅黑" w:hAnsi="微软雅黑" w:eastAsia="微软雅黑" w:cs="微软雅黑"/>
          <w:sz w:val="30"/>
          <w:szCs w:val="30"/>
        </w:rPr>
      </w:pPr>
    </w:p>
    <w:p w14:paraId="2DA93C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照样，神的孩子常在脑海中发现无神论和亵渎的思想——但这都是撒但放进去的。</w:t>
      </w:r>
    </w:p>
    <w:p w14:paraId="2EE12035">
      <w:pPr>
        <w:spacing w:line="242" w:lineRule="auto"/>
        <w:rPr>
          <w:rFonts w:hint="eastAsia" w:ascii="微软雅黑" w:hAnsi="微软雅黑" w:eastAsia="微软雅黑" w:cs="微软雅黑"/>
          <w:sz w:val="30"/>
          <w:szCs w:val="30"/>
        </w:rPr>
      </w:pPr>
    </w:p>
    <w:p w14:paraId="31063F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lay their children at another's door—so Satan lays his temptations at our door, and fathers them upon us.</w:t>
      </w:r>
    </w:p>
    <w:p w14:paraId="77A1B7AA">
      <w:pPr>
        <w:spacing w:line="242" w:lineRule="auto"/>
        <w:rPr>
          <w:rFonts w:hint="eastAsia" w:ascii="微软雅黑" w:hAnsi="微软雅黑" w:eastAsia="微软雅黑" w:cs="微软雅黑"/>
          <w:sz w:val="30"/>
          <w:szCs w:val="30"/>
        </w:rPr>
      </w:pPr>
    </w:p>
    <w:p w14:paraId="6FED8B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正如有些人把自己的孩子放在别人的门口——照样撒但把他的试探放在我们的门口，并把它们归咎于我们。</w:t>
      </w:r>
    </w:p>
    <w:p w14:paraId="64968CCB">
      <w:pPr>
        <w:spacing w:line="242" w:lineRule="auto"/>
        <w:rPr>
          <w:rFonts w:hint="eastAsia" w:ascii="微软雅黑" w:hAnsi="微软雅黑" w:eastAsia="微软雅黑" w:cs="微软雅黑"/>
          <w:sz w:val="30"/>
          <w:szCs w:val="30"/>
        </w:rPr>
      </w:pPr>
    </w:p>
    <w:p w14:paraId="3AB18E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trouble ourselves about them, and nurse them, as if they were our own.</w:t>
      </w:r>
    </w:p>
    <w:p w14:paraId="43B046BC">
      <w:pPr>
        <w:spacing w:line="242" w:lineRule="auto"/>
        <w:rPr>
          <w:rFonts w:hint="eastAsia" w:ascii="微软雅黑" w:hAnsi="微软雅黑" w:eastAsia="微软雅黑" w:cs="微软雅黑"/>
          <w:sz w:val="30"/>
          <w:szCs w:val="30"/>
        </w:rPr>
      </w:pPr>
    </w:p>
    <w:p w14:paraId="6CDED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然后我们为这些烦恼，并像对待自己的孩子一样抚养它们。</w:t>
      </w:r>
    </w:p>
    <w:p w14:paraId="4CFCC52D">
      <w:pPr>
        <w:spacing w:line="242" w:lineRule="auto"/>
        <w:rPr>
          <w:rFonts w:hint="eastAsia" w:ascii="微软雅黑" w:hAnsi="微软雅黑" w:eastAsia="微软雅黑" w:cs="微软雅黑"/>
          <w:sz w:val="30"/>
          <w:szCs w:val="30"/>
        </w:rPr>
      </w:pPr>
    </w:p>
    <w:p w14:paraId="489999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disturbs the saints' peace by drawing forth their sins in the black colors to affright them, and make them ready to give up the spirit.</w:t>
      </w:r>
    </w:p>
    <w:p w14:paraId="29E6795F">
      <w:pPr>
        <w:spacing w:line="242" w:lineRule="auto"/>
        <w:rPr>
          <w:rFonts w:hint="eastAsia" w:ascii="微软雅黑" w:hAnsi="微软雅黑" w:eastAsia="微软雅黑" w:cs="微软雅黑"/>
          <w:sz w:val="30"/>
          <w:szCs w:val="30"/>
        </w:rPr>
      </w:pPr>
    </w:p>
    <w:p w14:paraId="702488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撒但通过把圣徒的罪描绘成黑色来吓唬他们，扰乱他们的平安，使他们准备放弃。</w:t>
      </w:r>
    </w:p>
    <w:p w14:paraId="012C2AC8">
      <w:pPr>
        <w:spacing w:line="242" w:lineRule="auto"/>
        <w:rPr>
          <w:rFonts w:hint="eastAsia" w:ascii="微软雅黑" w:hAnsi="微软雅黑" w:eastAsia="微软雅黑" w:cs="微软雅黑"/>
          <w:sz w:val="30"/>
          <w:szCs w:val="30"/>
        </w:rPr>
      </w:pPr>
    </w:p>
    <w:p w14:paraId="154EEA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accuser of the brethren; not only because he accuses them to God—but accuses them to themselves.</w:t>
      </w:r>
    </w:p>
    <w:p w14:paraId="578EB323">
      <w:pPr>
        <w:spacing w:line="242" w:lineRule="auto"/>
        <w:rPr>
          <w:rFonts w:hint="eastAsia" w:ascii="微软雅黑" w:hAnsi="微软雅黑" w:eastAsia="微软雅黑" w:cs="微软雅黑"/>
          <w:sz w:val="30"/>
          <w:szCs w:val="30"/>
        </w:rPr>
      </w:pPr>
    </w:p>
    <w:p w14:paraId="50FCFF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他被称为控告弟兄的；不仅因为他在神面前控告他们——也因为他在他们自己面前控告他们。</w:t>
      </w:r>
    </w:p>
    <w:p w14:paraId="33C02849">
      <w:pPr>
        <w:spacing w:line="242" w:lineRule="auto"/>
        <w:rPr>
          <w:rFonts w:hint="eastAsia" w:ascii="微软雅黑" w:hAnsi="微软雅黑" w:eastAsia="微软雅黑" w:cs="微软雅黑"/>
          <w:sz w:val="30"/>
          <w:szCs w:val="30"/>
        </w:rPr>
      </w:pPr>
    </w:p>
    <w:p w14:paraId="2D5145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them they are guilty of certain sins and they are hypocrites; whereas the sins of a believer only show that his grace is not perfect—but not that he has no grace.</w:t>
      </w:r>
    </w:p>
    <w:p w14:paraId="3EBF61B9">
      <w:pPr>
        <w:spacing w:line="242" w:lineRule="auto"/>
        <w:rPr>
          <w:rFonts w:hint="eastAsia" w:ascii="微软雅黑" w:hAnsi="微软雅黑" w:eastAsia="微软雅黑" w:cs="微软雅黑"/>
          <w:sz w:val="30"/>
          <w:szCs w:val="30"/>
        </w:rPr>
      </w:pPr>
    </w:p>
    <w:p w14:paraId="42708B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他告诉他们，他们犯了某些罪，他们是伪君子；然而信徒的罪只能表明他的恩典不完美——而不是说他没有恩典。</w:t>
      </w:r>
    </w:p>
    <w:p w14:paraId="03CC416B">
      <w:pPr>
        <w:spacing w:line="242" w:lineRule="auto"/>
        <w:rPr>
          <w:rFonts w:hint="eastAsia" w:ascii="微软雅黑" w:hAnsi="微软雅黑" w:eastAsia="微软雅黑" w:cs="微软雅黑"/>
          <w:sz w:val="30"/>
          <w:szCs w:val="30"/>
        </w:rPr>
      </w:pPr>
    </w:p>
    <w:p w14:paraId="687371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comes with this temptation, show him that Scripture, "The blood of Jesus Christ his Son cleanses us from all sin." 1 John 1:7.</w:t>
      </w:r>
    </w:p>
    <w:p w14:paraId="19A3151C">
      <w:pPr>
        <w:spacing w:line="242" w:lineRule="auto"/>
        <w:rPr>
          <w:rFonts w:hint="eastAsia" w:ascii="微软雅黑" w:hAnsi="微软雅黑" w:eastAsia="微软雅黑" w:cs="微软雅黑"/>
          <w:sz w:val="30"/>
          <w:szCs w:val="30"/>
        </w:rPr>
      </w:pPr>
    </w:p>
    <w:p w14:paraId="69CCE3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当撒但带着这种试探来时，向他展示这节经文：“祂儿子耶稣的血也洗净我们一切的罪。”约翰一书 1:7。</w:t>
      </w:r>
    </w:p>
    <w:p w14:paraId="0EBBDA08">
      <w:pPr>
        <w:spacing w:line="242" w:lineRule="auto"/>
        <w:rPr>
          <w:rFonts w:hint="eastAsia" w:ascii="微软雅黑" w:hAnsi="微软雅黑" w:eastAsia="微软雅黑" w:cs="微软雅黑"/>
          <w:sz w:val="30"/>
          <w:szCs w:val="30"/>
        </w:rPr>
      </w:pPr>
    </w:p>
    <w:p w14:paraId="653FED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 subtlety. Satan, by plausible arguments, tempts men to commit suicide—to make away with themselves.</w:t>
      </w:r>
    </w:p>
    <w:p w14:paraId="131B874E">
      <w:pPr>
        <w:spacing w:line="242" w:lineRule="auto"/>
        <w:rPr>
          <w:rFonts w:hint="eastAsia" w:ascii="微软雅黑" w:hAnsi="微软雅黑" w:eastAsia="微软雅黑" w:cs="微软雅黑"/>
          <w:sz w:val="30"/>
          <w:szCs w:val="30"/>
        </w:rPr>
      </w:pPr>
    </w:p>
    <w:p w14:paraId="3D42B8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第一种狡猾。撒但用似是而非的论据，引诱人自杀——自我了断。</w:t>
      </w:r>
    </w:p>
    <w:p w14:paraId="51278087">
      <w:pPr>
        <w:spacing w:line="242" w:lineRule="auto"/>
        <w:rPr>
          <w:rFonts w:hint="eastAsia" w:ascii="微软雅黑" w:hAnsi="微软雅黑" w:eastAsia="微软雅黑" w:cs="微软雅黑"/>
          <w:sz w:val="30"/>
          <w:szCs w:val="30"/>
        </w:rPr>
      </w:pPr>
    </w:p>
    <w:p w14:paraId="5AFD55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temptation not only crosses the current of Scripture—but it is abhorrent to nature to be one's own executioner.</w:t>
      </w:r>
    </w:p>
    <w:p w14:paraId="209DCC65">
      <w:pPr>
        <w:spacing w:line="242" w:lineRule="auto"/>
        <w:rPr>
          <w:rFonts w:hint="eastAsia" w:ascii="微软雅黑" w:hAnsi="微软雅黑" w:eastAsia="微软雅黑" w:cs="微软雅黑"/>
          <w:sz w:val="30"/>
          <w:szCs w:val="30"/>
        </w:rPr>
      </w:pPr>
    </w:p>
    <w:p w14:paraId="57C72B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这种试探不仅违背了圣经的潮流——而且成为自己的刽子手是违背天性的。</w:t>
      </w:r>
    </w:p>
    <w:p w14:paraId="5394864C">
      <w:pPr>
        <w:spacing w:line="242" w:lineRule="auto"/>
        <w:rPr>
          <w:rFonts w:hint="eastAsia" w:ascii="微软雅黑" w:hAnsi="微软雅黑" w:eastAsia="微软雅黑" w:cs="微软雅黑"/>
          <w:sz w:val="30"/>
          <w:szCs w:val="30"/>
        </w:rPr>
      </w:pPr>
    </w:p>
    <w:p w14:paraId="0DF5FB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are the cunning artifices of Satan, that he persuades many to lay violent hands upon themselves, as the obituaries witness.</w:t>
      </w:r>
    </w:p>
    <w:p w14:paraId="28718D10">
      <w:pPr>
        <w:spacing w:line="242" w:lineRule="auto"/>
        <w:rPr>
          <w:rFonts w:hint="eastAsia" w:ascii="微软雅黑" w:hAnsi="微软雅黑" w:eastAsia="微软雅黑" w:cs="微软雅黑"/>
          <w:sz w:val="30"/>
          <w:szCs w:val="30"/>
        </w:rPr>
      </w:pPr>
    </w:p>
    <w:p w14:paraId="1A0313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然而撒但的诡计如此狡猾，以至于他说服了许多人对自己施暴，正如讣告所证明的那样。</w:t>
      </w:r>
    </w:p>
    <w:p w14:paraId="24D06190">
      <w:pPr>
        <w:spacing w:line="242" w:lineRule="auto"/>
        <w:rPr>
          <w:rFonts w:hint="eastAsia" w:ascii="微软雅黑" w:hAnsi="微软雅黑" w:eastAsia="微软雅黑" w:cs="微软雅黑"/>
          <w:sz w:val="30"/>
          <w:szCs w:val="30"/>
        </w:rPr>
      </w:pPr>
    </w:p>
    <w:p w14:paraId="155F71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some to do this in terror of conscience, telling them, "All the hell they shall have is in their conscience, and death will give them present ease."</w:t>
      </w:r>
    </w:p>
    <w:p w14:paraId="6021BAB8">
      <w:pPr>
        <w:spacing w:line="242" w:lineRule="auto"/>
        <w:rPr>
          <w:rFonts w:hint="eastAsia" w:ascii="微软雅黑" w:hAnsi="微软雅黑" w:eastAsia="微软雅黑" w:cs="微软雅黑"/>
          <w:sz w:val="30"/>
          <w:szCs w:val="30"/>
        </w:rPr>
      </w:pPr>
    </w:p>
    <w:p w14:paraId="2F1FE6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他在良心的恐惧中引诱一些人这样做，告诉他们：“他们所受的地狱都在良心里，死亡会给他们目前的解脱。”</w:t>
      </w:r>
    </w:p>
    <w:p w14:paraId="4EC852C0">
      <w:pPr>
        <w:spacing w:line="242" w:lineRule="auto"/>
        <w:rPr>
          <w:rFonts w:hint="eastAsia" w:ascii="微软雅黑" w:hAnsi="微软雅黑" w:eastAsia="微软雅黑" w:cs="微软雅黑"/>
          <w:sz w:val="30"/>
          <w:szCs w:val="30"/>
        </w:rPr>
      </w:pPr>
    </w:p>
    <w:p w14:paraId="057677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others to make away with themselves that they may live no longer to sin against God.</w:t>
      </w:r>
    </w:p>
    <w:p w14:paraId="2AE905A8">
      <w:pPr>
        <w:spacing w:line="242" w:lineRule="auto"/>
        <w:rPr>
          <w:rFonts w:hint="eastAsia" w:ascii="微软雅黑" w:hAnsi="微软雅黑" w:eastAsia="微软雅黑" w:cs="微软雅黑"/>
          <w:sz w:val="30"/>
          <w:szCs w:val="30"/>
        </w:rPr>
      </w:pPr>
    </w:p>
    <w:p w14:paraId="19B6D3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他引诱另一些人自杀，以免他们活着继续得罪神。</w:t>
      </w:r>
    </w:p>
    <w:p w14:paraId="57C41DFE">
      <w:pPr>
        <w:spacing w:line="242" w:lineRule="auto"/>
        <w:rPr>
          <w:rFonts w:hint="eastAsia" w:ascii="微软雅黑" w:hAnsi="微软雅黑" w:eastAsia="微软雅黑" w:cs="微软雅黑"/>
          <w:sz w:val="30"/>
          <w:szCs w:val="30"/>
        </w:rPr>
      </w:pPr>
    </w:p>
    <w:p w14:paraId="5930AD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he tempts to make away with themselves, that they may presently arrive at happiness.</w:t>
      </w:r>
    </w:p>
    <w:p w14:paraId="4C8495C4">
      <w:pPr>
        <w:spacing w:line="242" w:lineRule="auto"/>
        <w:rPr>
          <w:rFonts w:hint="eastAsia" w:ascii="微软雅黑" w:hAnsi="微软雅黑" w:eastAsia="微软雅黑" w:cs="微软雅黑"/>
          <w:sz w:val="30"/>
          <w:szCs w:val="30"/>
        </w:rPr>
      </w:pPr>
    </w:p>
    <w:p w14:paraId="56C51E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他还引诱其他人自杀，以便他们可以立刻到达幸福。</w:t>
      </w:r>
    </w:p>
    <w:p w14:paraId="49041A58">
      <w:pPr>
        <w:spacing w:line="242" w:lineRule="auto"/>
        <w:rPr>
          <w:rFonts w:hint="eastAsia" w:ascii="微软雅黑" w:hAnsi="微软雅黑" w:eastAsia="微软雅黑" w:cs="微软雅黑"/>
          <w:sz w:val="30"/>
          <w:szCs w:val="30"/>
        </w:rPr>
      </w:pPr>
    </w:p>
    <w:p w14:paraId="4D076D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them, the best of the saints desire heaven, and the sooner they are there the better.</w:t>
      </w:r>
    </w:p>
    <w:p w14:paraId="3660A333">
      <w:pPr>
        <w:spacing w:line="242" w:lineRule="auto"/>
        <w:rPr>
          <w:rFonts w:hint="eastAsia" w:ascii="微软雅黑" w:hAnsi="微软雅黑" w:eastAsia="微软雅黑" w:cs="微软雅黑"/>
          <w:sz w:val="30"/>
          <w:szCs w:val="30"/>
        </w:rPr>
      </w:pPr>
    </w:p>
    <w:p w14:paraId="5D57D4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他告诉他们，最好的圣徒都渴望天堂，越早到那里越好。</w:t>
      </w:r>
    </w:p>
    <w:p w14:paraId="26786484">
      <w:pPr>
        <w:spacing w:line="242" w:lineRule="auto"/>
        <w:rPr>
          <w:rFonts w:hint="eastAsia" w:ascii="微软雅黑" w:hAnsi="微软雅黑" w:eastAsia="微软雅黑" w:cs="微软雅黑"/>
          <w:sz w:val="30"/>
          <w:szCs w:val="30"/>
        </w:rPr>
      </w:pPr>
    </w:p>
    <w:p w14:paraId="35DDA4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speaks of Cleombrotus, who hearing Plato read a lecture on the immortality of the soul, and the joys of the other world—threw himself down a steep precipice and killed himself.</w:t>
      </w:r>
    </w:p>
    <w:p w14:paraId="42DA7BCB">
      <w:pPr>
        <w:spacing w:line="242" w:lineRule="auto"/>
        <w:rPr>
          <w:rFonts w:hint="eastAsia" w:ascii="微软雅黑" w:hAnsi="微软雅黑" w:eastAsia="微软雅黑" w:cs="微软雅黑"/>
          <w:sz w:val="30"/>
          <w:szCs w:val="30"/>
        </w:rPr>
      </w:pPr>
    </w:p>
    <w:p w14:paraId="5DEC9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奥古斯丁提到克利昂布罗图斯，他听了柏拉图关于灵魂不朽和另一个世界之乐的讲座后——从陡峭的悬崖跳下自杀了。</w:t>
      </w:r>
    </w:p>
    <w:p w14:paraId="572E1D59">
      <w:pPr>
        <w:spacing w:line="242" w:lineRule="auto"/>
        <w:rPr>
          <w:rFonts w:hint="eastAsia" w:ascii="微软雅黑" w:hAnsi="微软雅黑" w:eastAsia="微软雅黑" w:cs="微软雅黑"/>
          <w:sz w:val="30"/>
          <w:szCs w:val="30"/>
        </w:rPr>
      </w:pPr>
    </w:p>
    <w:p w14:paraId="1CFED5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Satan's plot; but we must not break prison by laying violent hands upon ourselves—but wait until God sends and opens the door.</w:t>
      </w:r>
    </w:p>
    <w:p w14:paraId="639C8768">
      <w:pPr>
        <w:spacing w:line="242" w:lineRule="auto"/>
        <w:rPr>
          <w:rFonts w:hint="eastAsia" w:ascii="微软雅黑" w:hAnsi="微软雅黑" w:eastAsia="微软雅黑" w:cs="微软雅黑"/>
          <w:sz w:val="30"/>
          <w:szCs w:val="30"/>
        </w:rPr>
      </w:pPr>
    </w:p>
    <w:p w14:paraId="75153B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这是撒但的阴谋；但我们不能通过对自己施暴来越狱——而要等到神差遣并打开门。</w:t>
      </w:r>
    </w:p>
    <w:p w14:paraId="79BE2EE3">
      <w:pPr>
        <w:spacing w:line="242" w:lineRule="auto"/>
        <w:rPr>
          <w:rFonts w:hint="eastAsia" w:ascii="微软雅黑" w:hAnsi="微软雅黑" w:eastAsia="微软雅黑" w:cs="微软雅黑"/>
          <w:sz w:val="30"/>
          <w:szCs w:val="30"/>
        </w:rPr>
      </w:pPr>
    </w:p>
    <w:p w14:paraId="126E5C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"Lead us not into temptation."</w:t>
      </w:r>
    </w:p>
    <w:p w14:paraId="3CCF9B64">
      <w:pPr>
        <w:spacing w:line="242" w:lineRule="auto"/>
        <w:rPr>
          <w:rFonts w:hint="eastAsia" w:ascii="微软雅黑" w:hAnsi="微软雅黑" w:eastAsia="微软雅黑" w:cs="微软雅黑"/>
          <w:sz w:val="30"/>
          <w:szCs w:val="30"/>
        </w:rPr>
      </w:pPr>
    </w:p>
    <w:p w14:paraId="2964F1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让我们祈祷“不叫我们遇见试探。”</w:t>
      </w:r>
    </w:p>
    <w:p w14:paraId="252CC9C8">
      <w:pPr>
        <w:spacing w:line="242" w:lineRule="auto"/>
        <w:rPr>
          <w:rFonts w:hint="eastAsia" w:ascii="微软雅黑" w:hAnsi="微软雅黑" w:eastAsia="微软雅黑" w:cs="微软雅黑"/>
          <w:sz w:val="30"/>
          <w:szCs w:val="30"/>
        </w:rPr>
      </w:pPr>
    </w:p>
    <w:p w14:paraId="439837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bear in mind that Scripture, "You shall not kill." Exod 20:13.</w:t>
      </w:r>
    </w:p>
    <w:p w14:paraId="5FDEA63D">
      <w:pPr>
        <w:spacing w:line="242" w:lineRule="auto"/>
        <w:rPr>
          <w:rFonts w:hint="eastAsia" w:ascii="微软雅黑" w:hAnsi="微软雅黑" w:eastAsia="微软雅黑" w:cs="微软雅黑"/>
          <w:sz w:val="30"/>
          <w:szCs w:val="30"/>
        </w:rPr>
      </w:pPr>
    </w:p>
    <w:p w14:paraId="105AD0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还要记住经文：“不可杀人。”出埃及记 20:13。</w:t>
      </w:r>
    </w:p>
    <w:p w14:paraId="3E2EDE06">
      <w:pPr>
        <w:spacing w:line="242" w:lineRule="auto"/>
        <w:rPr>
          <w:rFonts w:hint="eastAsia" w:ascii="微软雅黑" w:hAnsi="微软雅黑" w:eastAsia="微软雅黑" w:cs="微软雅黑"/>
          <w:sz w:val="30"/>
          <w:szCs w:val="30"/>
        </w:rPr>
      </w:pPr>
    </w:p>
    <w:p w14:paraId="5569AA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kill another—much less ourselves!</w:t>
      </w:r>
    </w:p>
    <w:p w14:paraId="2AC395C9">
      <w:pPr>
        <w:spacing w:line="242" w:lineRule="auto"/>
        <w:rPr>
          <w:rFonts w:hint="eastAsia" w:ascii="微软雅黑" w:hAnsi="微软雅黑" w:eastAsia="微软雅黑" w:cs="微软雅黑"/>
          <w:sz w:val="30"/>
          <w:szCs w:val="30"/>
        </w:rPr>
      </w:pPr>
    </w:p>
    <w:p w14:paraId="6525B9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如果我们不可杀别人——更不用说杀自己了！</w:t>
      </w:r>
    </w:p>
    <w:p w14:paraId="6B762C77">
      <w:pPr>
        <w:spacing w:line="242" w:lineRule="auto"/>
        <w:rPr>
          <w:rFonts w:hint="eastAsia" w:ascii="微软雅黑" w:hAnsi="微软雅黑" w:eastAsia="微软雅黑" w:cs="微软雅黑"/>
          <w:sz w:val="30"/>
          <w:szCs w:val="30"/>
        </w:rPr>
      </w:pPr>
    </w:p>
    <w:p w14:paraId="529B33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heed of discontent, which often opens the door to self-murder.</w:t>
      </w:r>
    </w:p>
    <w:p w14:paraId="50CFE516">
      <w:pPr>
        <w:spacing w:line="242" w:lineRule="auto"/>
        <w:rPr>
          <w:rFonts w:hint="eastAsia" w:ascii="微软雅黑" w:hAnsi="微软雅黑" w:eastAsia="微软雅黑" w:cs="微软雅黑"/>
          <w:sz w:val="30"/>
          <w:szCs w:val="30"/>
        </w:rPr>
      </w:pPr>
    </w:p>
    <w:p w14:paraId="593CAF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要提防不满，这常是通向自杀的大门。</w:t>
      </w:r>
    </w:p>
    <w:p w14:paraId="646C4FA6">
      <w:pPr>
        <w:spacing w:line="242" w:lineRule="auto"/>
        <w:rPr>
          <w:rFonts w:hint="eastAsia" w:ascii="微软雅黑" w:hAnsi="微软雅黑" w:eastAsia="微软雅黑" w:cs="微软雅黑"/>
          <w:sz w:val="30"/>
          <w:szCs w:val="30"/>
        </w:rPr>
      </w:pPr>
    </w:p>
    <w:p w14:paraId="1CA6F5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you twenty-seven subtleties of Satan in tempting, that you may the better know them, and avoid them.</w:t>
      </w:r>
    </w:p>
    <w:p w14:paraId="78860288">
      <w:pPr>
        <w:spacing w:line="242" w:lineRule="auto"/>
        <w:rPr>
          <w:rFonts w:hint="eastAsia" w:ascii="微软雅黑" w:hAnsi="微软雅黑" w:eastAsia="微软雅黑" w:cs="微软雅黑"/>
          <w:sz w:val="30"/>
          <w:szCs w:val="30"/>
        </w:rPr>
      </w:pPr>
    </w:p>
    <w:p w14:paraId="6863EF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这样我已经向你们展示了撒但在试探中的二十七种狡猾，以便你们能更好地了解并避开它们。</w:t>
      </w:r>
    </w:p>
    <w:p w14:paraId="19C48611">
      <w:pPr>
        <w:spacing w:line="242" w:lineRule="auto"/>
        <w:rPr>
          <w:rFonts w:hint="eastAsia" w:ascii="微软雅黑" w:hAnsi="微软雅黑" w:eastAsia="微软雅黑" w:cs="微软雅黑"/>
          <w:sz w:val="30"/>
          <w:szCs w:val="30"/>
        </w:rPr>
      </w:pPr>
    </w:p>
    <w:p w14:paraId="055EB5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story of a Jew who would have poisoned Luther—but a friend sent to Luther the picture of the Jew, warning him to take heed of such a man when he saw him;</w:t>
      </w:r>
    </w:p>
    <w:p w14:paraId="7C5A0EBF">
      <w:pPr>
        <w:spacing w:line="242" w:lineRule="auto"/>
        <w:rPr>
          <w:rFonts w:hint="eastAsia" w:ascii="微软雅黑" w:hAnsi="微软雅黑" w:eastAsia="微软雅黑" w:cs="微软雅黑"/>
          <w:sz w:val="30"/>
          <w:szCs w:val="30"/>
        </w:rPr>
      </w:pPr>
    </w:p>
    <w:p w14:paraId="12531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有一个关于一个犹太人想毒死路德的故事——但一位朋友给路德寄去了那个犹太人的画像，警告他在见到这样的人时要小心；</w:t>
      </w:r>
    </w:p>
    <w:p w14:paraId="2FD9BAE5">
      <w:pPr>
        <w:spacing w:line="242" w:lineRule="auto"/>
        <w:rPr>
          <w:rFonts w:hint="eastAsia" w:ascii="微软雅黑" w:hAnsi="微软雅黑" w:eastAsia="微软雅黑" w:cs="微软雅黑"/>
          <w:sz w:val="30"/>
          <w:szCs w:val="30"/>
        </w:rPr>
      </w:pPr>
    </w:p>
    <w:p w14:paraId="70F671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means Luther recognized knew the murderer, and escaped his hands.</w:t>
      </w:r>
    </w:p>
    <w:p w14:paraId="0089286B">
      <w:pPr>
        <w:spacing w:line="242" w:lineRule="auto"/>
        <w:rPr>
          <w:rFonts w:hint="eastAsia" w:ascii="微软雅黑" w:hAnsi="微软雅黑" w:eastAsia="微软雅黑" w:cs="微软雅黑"/>
          <w:sz w:val="30"/>
          <w:szCs w:val="30"/>
        </w:rPr>
      </w:pPr>
    </w:p>
    <w:p w14:paraId="48D25D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路德因此认出了凶手，并逃脱了他的手。</w:t>
      </w:r>
    </w:p>
    <w:p w14:paraId="2DED6F95">
      <w:pPr>
        <w:spacing w:line="242" w:lineRule="auto"/>
        <w:rPr>
          <w:rFonts w:hint="eastAsia" w:ascii="微软雅黑" w:hAnsi="微软雅黑" w:eastAsia="微软雅黑" w:cs="微软雅黑"/>
          <w:sz w:val="30"/>
          <w:szCs w:val="30"/>
        </w:rPr>
      </w:pPr>
    </w:p>
    <w:p w14:paraId="13F9E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told you the subtle devices of Satan in tempting; I have shown you the picture of him who would murder you.</w:t>
      </w:r>
    </w:p>
    <w:p w14:paraId="42D0B0BB">
      <w:pPr>
        <w:spacing w:line="242" w:lineRule="auto"/>
        <w:rPr>
          <w:rFonts w:hint="eastAsia" w:ascii="微软雅黑" w:hAnsi="微软雅黑" w:eastAsia="微软雅黑" w:cs="微软雅黑"/>
          <w:sz w:val="30"/>
          <w:szCs w:val="30"/>
        </w:rPr>
      </w:pPr>
    </w:p>
    <w:p w14:paraId="0BD0EC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我已经告诉你们撒但在试探中的狡猾诡计；我已经向你们展示了那个想谋杀你们之人的画像。</w:t>
      </w:r>
    </w:p>
    <w:p w14:paraId="6722F1D6">
      <w:pPr>
        <w:spacing w:line="242" w:lineRule="auto"/>
        <w:rPr>
          <w:rFonts w:hint="eastAsia" w:ascii="微软雅黑" w:hAnsi="微软雅黑" w:eastAsia="微软雅黑" w:cs="微软雅黑"/>
          <w:sz w:val="30"/>
          <w:szCs w:val="30"/>
        </w:rPr>
      </w:pPr>
    </w:p>
    <w:p w14:paraId="3D8784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forewarned, I beseech you to take heed of the murderer!</w:t>
      </w:r>
    </w:p>
    <w:p w14:paraId="4AA99AD8">
      <w:pPr>
        <w:spacing w:line="242" w:lineRule="auto"/>
        <w:rPr>
          <w:rFonts w:hint="eastAsia" w:ascii="微软雅黑" w:hAnsi="微软雅黑" w:eastAsia="微软雅黑" w:cs="微软雅黑"/>
          <w:sz w:val="30"/>
          <w:szCs w:val="30"/>
        </w:rPr>
      </w:pPr>
    </w:p>
    <w:p w14:paraId="660FDD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既已得到预警，我恳求你们提防凶手！</w:t>
      </w:r>
    </w:p>
    <w:p w14:paraId="31502F5E">
      <w:pPr>
        <w:spacing w:line="242" w:lineRule="auto"/>
        <w:rPr>
          <w:rFonts w:hint="eastAsia" w:ascii="微软雅黑" w:hAnsi="微软雅黑" w:eastAsia="微软雅黑" w:cs="微软雅黑"/>
          <w:sz w:val="30"/>
          <w:szCs w:val="30"/>
        </w:rPr>
      </w:pPr>
    </w:p>
    <w:p w14:paraId="55D144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subtlety of Satan in tempting, let me draw three inferences.</w:t>
      </w:r>
    </w:p>
    <w:p w14:paraId="347DEA6D">
      <w:pPr>
        <w:spacing w:line="242" w:lineRule="auto"/>
        <w:rPr>
          <w:rFonts w:hint="eastAsia" w:ascii="微软雅黑" w:hAnsi="微软雅黑" w:eastAsia="微软雅黑" w:cs="微软雅黑"/>
          <w:sz w:val="30"/>
          <w:szCs w:val="30"/>
        </w:rPr>
      </w:pPr>
    </w:p>
    <w:p w14:paraId="6F0D9E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从撒但在试探中的狡猾，让我得出三个推论。</w:t>
      </w:r>
    </w:p>
    <w:p w14:paraId="54305974">
      <w:pPr>
        <w:spacing w:line="242" w:lineRule="auto"/>
        <w:rPr>
          <w:rFonts w:hint="eastAsia" w:ascii="微软雅黑" w:hAnsi="微软雅黑" w:eastAsia="微软雅黑" w:cs="微软雅黑"/>
          <w:sz w:val="30"/>
          <w:szCs w:val="30"/>
        </w:rPr>
      </w:pPr>
    </w:p>
    <w:p w14:paraId="6C7B51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(1)It may administer matter of wonder to us, how any are saved.</w:t>
      </w:r>
    </w:p>
    <w:p w14:paraId="6C6C0DD6">
      <w:pPr>
        <w:spacing w:line="242" w:lineRule="auto"/>
        <w:rPr>
          <w:rFonts w:hint="eastAsia" w:ascii="微软雅黑" w:hAnsi="微软雅黑" w:eastAsia="微软雅黑" w:cs="微软雅黑"/>
          <w:sz w:val="30"/>
          <w:szCs w:val="30"/>
        </w:rPr>
      </w:pPr>
    </w:p>
    <w:p w14:paraId="46CAEF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这可能让我们惊奇，竟然还有人能得救。</w:t>
      </w:r>
    </w:p>
    <w:p w14:paraId="62BA31F0">
      <w:pPr>
        <w:spacing w:line="242" w:lineRule="auto"/>
        <w:rPr>
          <w:rFonts w:hint="eastAsia" w:ascii="微软雅黑" w:hAnsi="微软雅黑" w:eastAsia="微软雅黑" w:cs="微软雅黑"/>
          <w:sz w:val="30"/>
          <w:szCs w:val="30"/>
        </w:rPr>
      </w:pPr>
    </w:p>
    <w:p w14:paraId="254EBC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amazing that Satan, this Abaddon, or angel of the bottomless pit (Rev 9:11) this Apollyon, this soul-devourer—does not deceive all mankind!</w:t>
      </w:r>
    </w:p>
    <w:p w14:paraId="7310DAA3">
      <w:pPr>
        <w:spacing w:line="242" w:lineRule="auto"/>
        <w:rPr>
          <w:rFonts w:hint="eastAsia" w:ascii="微软雅黑" w:hAnsi="微软雅黑" w:eastAsia="微软雅黑" w:cs="微软雅黑"/>
          <w:sz w:val="30"/>
          <w:szCs w:val="30"/>
        </w:rPr>
      </w:pPr>
    </w:p>
    <w:p w14:paraId="4102B4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何等惊人，撒但，这个亚巴顿，或无底坑的使者（启示录 9:11），这个亚玻伦，这个吞噬灵魂者——竟然没有欺骗全人类！</w:t>
      </w:r>
    </w:p>
    <w:p w14:paraId="18A8FD59">
      <w:pPr>
        <w:spacing w:line="242" w:lineRule="auto"/>
        <w:rPr>
          <w:rFonts w:hint="eastAsia" w:ascii="微软雅黑" w:hAnsi="微软雅黑" w:eastAsia="微软雅黑" w:cs="微软雅黑"/>
          <w:sz w:val="30"/>
          <w:szCs w:val="30"/>
        </w:rPr>
      </w:pPr>
    </w:p>
    <w:p w14:paraId="39EB33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that some are preserved, that neither Satan's hidden snares prevail nor his fiery darts!</w:t>
      </w:r>
    </w:p>
    <w:p w14:paraId="11F8D5F2">
      <w:pPr>
        <w:spacing w:line="242" w:lineRule="auto"/>
        <w:rPr>
          <w:rFonts w:hint="eastAsia" w:ascii="微软雅黑" w:hAnsi="微软雅黑" w:eastAsia="微软雅黑" w:cs="微软雅黑"/>
          <w:sz w:val="30"/>
          <w:szCs w:val="30"/>
        </w:rPr>
      </w:pPr>
    </w:p>
    <w:p w14:paraId="547831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何等奇迹，有些人蒙保守，既不受撒但隐藏网罗的胜过，也不受他火箭的伤害！</w:t>
      </w:r>
    </w:p>
    <w:p w14:paraId="17D76D59">
      <w:pPr>
        <w:spacing w:line="242" w:lineRule="auto"/>
        <w:rPr>
          <w:rFonts w:hint="eastAsia" w:ascii="微软雅黑" w:hAnsi="微软雅黑" w:eastAsia="微软雅黑" w:cs="微软雅黑"/>
          <w:sz w:val="30"/>
          <w:szCs w:val="30"/>
        </w:rPr>
      </w:pPr>
    </w:p>
    <w:p w14:paraId="3C0E6C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that neither the head of the serpent, nor the paw of the lion destroys them!</w:t>
      </w:r>
    </w:p>
    <w:p w14:paraId="7E0B1E63">
      <w:pPr>
        <w:spacing w:line="242" w:lineRule="auto"/>
        <w:rPr>
          <w:rFonts w:hint="eastAsia" w:ascii="微软雅黑" w:hAnsi="微软雅黑" w:eastAsia="微软雅黑" w:cs="微软雅黑"/>
          <w:sz w:val="30"/>
          <w:szCs w:val="30"/>
        </w:rPr>
      </w:pPr>
    </w:p>
    <w:p w14:paraId="1EA7A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何等奇迹，既没有蛇的头，也没有狮子的爪子毁灭他们！</w:t>
      </w:r>
    </w:p>
    <w:p w14:paraId="483EFDBA">
      <w:pPr>
        <w:spacing w:line="242" w:lineRule="auto"/>
        <w:rPr>
          <w:rFonts w:hint="eastAsia" w:ascii="微软雅黑" w:hAnsi="微软雅黑" w:eastAsia="微软雅黑" w:cs="微软雅黑"/>
          <w:sz w:val="30"/>
          <w:szCs w:val="30"/>
        </w:rPr>
      </w:pPr>
    </w:p>
    <w:p w14:paraId="15839B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will be matter of admiration to the saints, when they come to heaven, to think how astonishing it is, that notwithstanding all the force and fraud, the power and policy of hell, they should arrive safe at the heavenly port!</w:t>
      </w:r>
    </w:p>
    <w:p w14:paraId="7F0BEA05">
      <w:pPr>
        <w:spacing w:line="242" w:lineRule="auto"/>
        <w:rPr>
          <w:rFonts w:hint="eastAsia" w:ascii="微软雅黑" w:hAnsi="微软雅黑" w:eastAsia="微软雅黑" w:cs="微软雅黑"/>
          <w:sz w:val="30"/>
          <w:szCs w:val="30"/>
        </w:rPr>
      </w:pPr>
    </w:p>
    <w:p w14:paraId="26EB9D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当然，当圣徒来到天堂时，这将是他们赞叹的事，想到尽管有地狱所有的力量和欺诈，权力和策略，他们竟然安全到达天港，这是多么令人惊讶！</w:t>
      </w:r>
    </w:p>
    <w:p w14:paraId="6F5AFA20">
      <w:pPr>
        <w:spacing w:line="242" w:lineRule="auto"/>
        <w:rPr>
          <w:rFonts w:hint="eastAsia" w:ascii="微软雅黑" w:hAnsi="微软雅黑" w:eastAsia="微软雅黑" w:cs="微软雅黑"/>
          <w:sz w:val="30"/>
          <w:szCs w:val="30"/>
        </w:rPr>
      </w:pPr>
    </w:p>
    <w:p w14:paraId="036AF9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owing to the safe conduct of Christ, the Captain of our salvation.</w:t>
      </w:r>
    </w:p>
    <w:p w14:paraId="3048EB7B">
      <w:pPr>
        <w:spacing w:line="242" w:lineRule="auto"/>
        <w:rPr>
          <w:rFonts w:hint="eastAsia" w:ascii="微软雅黑" w:hAnsi="微软雅黑" w:eastAsia="微软雅黑" w:cs="微软雅黑"/>
          <w:sz w:val="30"/>
          <w:szCs w:val="30"/>
        </w:rPr>
      </w:pPr>
    </w:p>
    <w:p w14:paraId="12356C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这归功于我们救恩的元帅基督的安全引导。</w:t>
      </w:r>
    </w:p>
    <w:p w14:paraId="09A2B080">
      <w:pPr>
        <w:spacing w:line="242" w:lineRule="auto"/>
        <w:rPr>
          <w:rFonts w:hint="eastAsia" w:ascii="微软雅黑" w:hAnsi="微软雅黑" w:eastAsia="微软雅黑" w:cs="微软雅黑"/>
          <w:sz w:val="30"/>
          <w:szCs w:val="30"/>
        </w:rPr>
      </w:pPr>
    </w:p>
    <w:p w14:paraId="3B2DFD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Michael is too hard for the dragon!</w:t>
      </w:r>
    </w:p>
    <w:p w14:paraId="5AC20AC0">
      <w:pPr>
        <w:spacing w:line="242" w:lineRule="auto"/>
        <w:rPr>
          <w:rFonts w:hint="eastAsia" w:ascii="微软雅黑" w:hAnsi="微软雅黑" w:eastAsia="微软雅黑" w:cs="微软雅黑"/>
          <w:sz w:val="30"/>
          <w:szCs w:val="30"/>
        </w:rPr>
      </w:pPr>
    </w:p>
    <w:p w14:paraId="22BCA8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米迦勒对龙来说太难对付了！</w:t>
      </w:r>
    </w:p>
    <w:p w14:paraId="7CA8A02F">
      <w:pPr>
        <w:spacing w:line="242" w:lineRule="auto"/>
        <w:rPr>
          <w:rFonts w:hint="eastAsia" w:ascii="微软雅黑" w:hAnsi="微软雅黑" w:eastAsia="微软雅黑" w:cs="微软雅黑"/>
          <w:sz w:val="30"/>
          <w:szCs w:val="30"/>
        </w:rPr>
      </w:pPr>
    </w:p>
    <w:p w14:paraId="15117A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(2)Is Satan subtle? See what need we have to pray to God for wisdom to discern the snares of Satan, and strength to resist them.</w:t>
      </w:r>
    </w:p>
    <w:p w14:paraId="30DA43E5">
      <w:pPr>
        <w:spacing w:line="242" w:lineRule="auto"/>
        <w:rPr>
          <w:rFonts w:hint="eastAsia" w:ascii="微软雅黑" w:hAnsi="微软雅黑" w:eastAsia="微软雅黑" w:cs="微软雅黑"/>
          <w:sz w:val="30"/>
          <w:szCs w:val="30"/>
        </w:rPr>
      </w:pPr>
    </w:p>
    <w:p w14:paraId="741433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撒但狡猾吗？看我们需要何等向神祈求智慧来识别撒但的网罗，并祈求力量来抵挡它们。</w:t>
      </w:r>
    </w:p>
    <w:p w14:paraId="50CE3CD3">
      <w:pPr>
        <w:spacing w:line="242" w:lineRule="auto"/>
        <w:rPr>
          <w:rFonts w:hint="eastAsia" w:ascii="微软雅黑" w:hAnsi="微软雅黑" w:eastAsia="微软雅黑" w:cs="微软雅黑"/>
          <w:sz w:val="30"/>
          <w:szCs w:val="30"/>
        </w:rPr>
      </w:pPr>
    </w:p>
    <w:p w14:paraId="632E1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of ourselves stand against temptation; if we could, the prayer were needless, "Lead us not into temptation."</w:t>
      </w:r>
    </w:p>
    <w:p w14:paraId="7ACDB9AA">
      <w:pPr>
        <w:spacing w:line="242" w:lineRule="auto"/>
        <w:rPr>
          <w:rFonts w:hint="eastAsia" w:ascii="微软雅黑" w:hAnsi="微软雅黑" w:eastAsia="微软雅黑" w:cs="微软雅黑"/>
          <w:sz w:val="30"/>
          <w:szCs w:val="30"/>
        </w:rPr>
      </w:pPr>
    </w:p>
    <w:p w14:paraId="6385CF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我们靠自己无法抵挡试探；如果我们能，这祈祷就是多余的，“不叫我们遇见试探。”</w:t>
      </w:r>
    </w:p>
    <w:p w14:paraId="11A990C2">
      <w:pPr>
        <w:spacing w:line="242" w:lineRule="auto"/>
        <w:rPr>
          <w:rFonts w:hint="eastAsia" w:ascii="微软雅黑" w:hAnsi="微软雅黑" w:eastAsia="微软雅黑" w:cs="微软雅黑"/>
          <w:sz w:val="30"/>
          <w:szCs w:val="30"/>
        </w:rPr>
      </w:pPr>
    </w:p>
    <w:p w14:paraId="297FE3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think that we in ourselves, can be too cunning for the devil, or escape his wiles and darts.</w:t>
      </w:r>
    </w:p>
    <w:p w14:paraId="03C9D31F">
      <w:pPr>
        <w:spacing w:line="242" w:lineRule="auto"/>
        <w:rPr>
          <w:rFonts w:hint="eastAsia" w:ascii="微软雅黑" w:hAnsi="微软雅黑" w:eastAsia="微软雅黑" w:cs="微软雅黑"/>
          <w:sz w:val="30"/>
          <w:szCs w:val="30"/>
        </w:rPr>
      </w:pPr>
    </w:p>
    <w:p w14:paraId="0ACB72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我们不要以为靠我们自己能比魔鬼更狡猾，或能逃脱他的诡计和火箭。</w:t>
      </w:r>
    </w:p>
    <w:p w14:paraId="4E81F8E9">
      <w:pPr>
        <w:spacing w:line="242" w:lineRule="auto"/>
        <w:rPr>
          <w:rFonts w:hint="eastAsia" w:ascii="微软雅黑" w:hAnsi="微软雅黑" w:eastAsia="微软雅黑" w:cs="微软雅黑"/>
          <w:sz w:val="30"/>
          <w:szCs w:val="30"/>
        </w:rPr>
      </w:pPr>
    </w:p>
    <w:p w14:paraId="4408AE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and Peter, who were pillars in God's temple, fell by temptation—how soon would such weak reeds as we are, be blown down—if God would leave us!</w:t>
      </w:r>
    </w:p>
    <w:p w14:paraId="3AF50148">
      <w:pPr>
        <w:spacing w:line="242" w:lineRule="auto"/>
        <w:rPr>
          <w:rFonts w:hint="eastAsia" w:ascii="微软雅黑" w:hAnsi="微软雅黑" w:eastAsia="微软雅黑" w:cs="微软雅黑"/>
          <w:sz w:val="30"/>
          <w:szCs w:val="30"/>
        </w:rPr>
      </w:pPr>
    </w:p>
    <w:p w14:paraId="7FA92A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如果大卫和彼得，这些神殿中的柱石，都因试探跌倒了——如果神离开我们，像我们这样脆弱的芦苇会多快被吹倒啊！</w:t>
      </w:r>
    </w:p>
    <w:p w14:paraId="1DA49481">
      <w:pPr>
        <w:spacing w:line="242" w:lineRule="auto"/>
        <w:rPr>
          <w:rFonts w:hint="eastAsia" w:ascii="微软雅黑" w:hAnsi="微软雅黑" w:eastAsia="微软雅黑" w:cs="微软雅黑"/>
          <w:sz w:val="30"/>
          <w:szCs w:val="30"/>
        </w:rPr>
      </w:pPr>
    </w:p>
    <w:p w14:paraId="4B4F84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Christ's advice, "Watch and pray, that you enter not into temptation." Matthew 26:41.</w:t>
      </w:r>
    </w:p>
    <w:p w14:paraId="4DBC3321">
      <w:pPr>
        <w:spacing w:line="242" w:lineRule="auto"/>
        <w:rPr>
          <w:rFonts w:hint="eastAsia" w:ascii="微软雅黑" w:hAnsi="微软雅黑" w:eastAsia="微软雅黑" w:cs="微软雅黑"/>
          <w:sz w:val="30"/>
          <w:szCs w:val="30"/>
        </w:rPr>
      </w:pPr>
    </w:p>
    <w:p w14:paraId="1B0273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听从基督的建议，“总要警醒祷告，免得入了迷惑。”马太福音 26:41。</w:t>
      </w:r>
    </w:p>
    <w:p w14:paraId="39EEE974">
      <w:pPr>
        <w:spacing w:line="242" w:lineRule="auto"/>
        <w:rPr>
          <w:rFonts w:hint="eastAsia" w:ascii="微软雅黑" w:hAnsi="微软雅黑" w:eastAsia="微软雅黑" w:cs="微软雅黑"/>
          <w:sz w:val="30"/>
          <w:szCs w:val="30"/>
        </w:rPr>
      </w:pPr>
    </w:p>
    <w:p w14:paraId="5B8BE3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(3)See how the end of all Satan's subtleties in tempting is, that he may be an accuser.</w:t>
      </w:r>
    </w:p>
    <w:p w14:paraId="789365C6">
      <w:pPr>
        <w:spacing w:line="242" w:lineRule="auto"/>
        <w:rPr>
          <w:rFonts w:hint="eastAsia" w:ascii="微软雅黑" w:hAnsi="微软雅黑" w:eastAsia="微软雅黑" w:cs="微软雅黑"/>
          <w:sz w:val="30"/>
          <w:szCs w:val="30"/>
        </w:rPr>
      </w:pPr>
    </w:p>
    <w:p w14:paraId="393C6F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看看撒但在试探中所有狡猾的结局，就是他可能成为控告者。</w:t>
      </w:r>
    </w:p>
    <w:p w14:paraId="3FC5BC19">
      <w:pPr>
        <w:spacing w:line="242" w:lineRule="auto"/>
        <w:rPr>
          <w:rFonts w:hint="eastAsia" w:ascii="微软雅黑" w:hAnsi="微软雅黑" w:eastAsia="微软雅黑" w:cs="微软雅黑"/>
          <w:sz w:val="30"/>
          <w:szCs w:val="30"/>
        </w:rPr>
      </w:pPr>
    </w:p>
    <w:p w14:paraId="1B89DC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the plot, entices men to sin, and then brings in the indictment; as if one should make another drunk, and then complain of him to the magistrate for being drunk.</w:t>
      </w:r>
    </w:p>
    <w:p w14:paraId="5E8FE921">
      <w:pPr>
        <w:spacing w:line="242" w:lineRule="auto"/>
        <w:rPr>
          <w:rFonts w:hint="eastAsia" w:ascii="微软雅黑" w:hAnsi="微软雅黑" w:eastAsia="微软雅黑" w:cs="微软雅黑"/>
          <w:sz w:val="30"/>
          <w:szCs w:val="30"/>
        </w:rPr>
      </w:pPr>
    </w:p>
    <w:p w14:paraId="40D1F7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他设下阴谋，引诱人犯罪，然后提出起诉；就像一个人把另一个人灌醉，然后向法官控告他醉酒一样。</w:t>
      </w:r>
    </w:p>
    <w:p w14:paraId="3E307E2C">
      <w:pPr>
        <w:spacing w:line="242" w:lineRule="auto"/>
        <w:rPr>
          <w:rFonts w:hint="eastAsia" w:ascii="微软雅黑" w:hAnsi="微软雅黑" w:eastAsia="微软雅黑" w:cs="微软雅黑"/>
          <w:sz w:val="30"/>
          <w:szCs w:val="30"/>
        </w:rPr>
      </w:pPr>
    </w:p>
    <w:p w14:paraId="21789F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first a tempter—and then an informer.</w:t>
      </w:r>
    </w:p>
    <w:p w14:paraId="5CF7D3E7">
      <w:pPr>
        <w:spacing w:line="242" w:lineRule="auto"/>
        <w:rPr>
          <w:rFonts w:hint="eastAsia" w:ascii="微软雅黑" w:hAnsi="微软雅黑" w:eastAsia="微软雅黑" w:cs="微软雅黑"/>
          <w:sz w:val="30"/>
          <w:szCs w:val="30"/>
        </w:rPr>
      </w:pPr>
    </w:p>
    <w:p w14:paraId="2F8771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魔鬼首先是试探者——然后是告密者。</w:t>
      </w:r>
    </w:p>
    <w:p w14:paraId="014375D0">
      <w:pPr>
        <w:spacing w:line="242" w:lineRule="auto"/>
        <w:rPr>
          <w:rFonts w:hint="eastAsia" w:ascii="微软雅黑" w:hAnsi="微软雅黑" w:eastAsia="微软雅黑" w:cs="微软雅黑"/>
          <w:sz w:val="30"/>
          <w:szCs w:val="30"/>
        </w:rPr>
      </w:pPr>
    </w:p>
    <w:p w14:paraId="2170DA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first a liar— and then a murderer!</w:t>
      </w:r>
    </w:p>
    <w:p w14:paraId="1CB085B8">
      <w:pPr>
        <w:spacing w:line="242" w:lineRule="auto"/>
        <w:rPr>
          <w:rFonts w:hint="eastAsia" w:ascii="微软雅黑" w:hAnsi="微软雅黑" w:eastAsia="微软雅黑" w:cs="微软雅黑"/>
          <w:sz w:val="30"/>
          <w:szCs w:val="30"/>
        </w:rPr>
      </w:pPr>
    </w:p>
    <w:p w14:paraId="4545C2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他首先是说谎者——然后是杀人者！</w:t>
      </w:r>
    </w:p>
    <w:p w14:paraId="2AF4A6D7">
      <w:pPr>
        <w:spacing w:line="242" w:lineRule="auto"/>
        <w:rPr>
          <w:rFonts w:hint="eastAsia" w:ascii="微软雅黑" w:hAnsi="微软雅黑" w:eastAsia="微软雅黑" w:cs="微软雅黑"/>
          <w:sz w:val="30"/>
          <w:szCs w:val="30"/>
        </w:rPr>
      </w:pPr>
    </w:p>
    <w:p w14:paraId="540D85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shown the subtleties of Satan in tempting, I shall answer two questions:</w:t>
      </w:r>
    </w:p>
    <w:p w14:paraId="26D89DF7">
      <w:pPr>
        <w:spacing w:line="242" w:lineRule="auto"/>
        <w:rPr>
          <w:rFonts w:hint="eastAsia" w:ascii="微软雅黑" w:hAnsi="微软雅黑" w:eastAsia="微软雅黑" w:cs="微软雅黑"/>
          <w:sz w:val="30"/>
          <w:szCs w:val="30"/>
        </w:rPr>
      </w:pPr>
    </w:p>
    <w:p w14:paraId="4B80F0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既然已经展示了撒但在试探中的狡猾，我将回答两个问题：</w:t>
      </w:r>
    </w:p>
    <w:p w14:paraId="5863855F">
      <w:pPr>
        <w:spacing w:line="242" w:lineRule="auto"/>
        <w:rPr>
          <w:rFonts w:hint="eastAsia" w:ascii="微软雅黑" w:hAnsi="微软雅黑" w:eastAsia="微软雅黑" w:cs="微软雅黑"/>
          <w:sz w:val="30"/>
          <w:szCs w:val="30"/>
        </w:rPr>
      </w:pPr>
    </w:p>
    <w:p w14:paraId="0349A8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allow his people to be buffeted by Satan's temptations?</w:t>
      </w:r>
    </w:p>
    <w:p w14:paraId="7AD476F4">
      <w:pPr>
        <w:spacing w:line="242" w:lineRule="auto"/>
        <w:rPr>
          <w:rFonts w:hint="eastAsia" w:ascii="微软雅黑" w:hAnsi="微软雅黑" w:eastAsia="微软雅黑" w:cs="微软雅黑"/>
          <w:sz w:val="30"/>
          <w:szCs w:val="30"/>
        </w:rPr>
      </w:pPr>
    </w:p>
    <w:p w14:paraId="3C350C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神为何容许祂的子民受撒但试探的折磨？</w:t>
      </w:r>
    </w:p>
    <w:p w14:paraId="49474726">
      <w:pPr>
        <w:spacing w:line="242" w:lineRule="auto"/>
        <w:rPr>
          <w:rFonts w:hint="eastAsia" w:ascii="微软雅黑" w:hAnsi="微软雅黑" w:eastAsia="微软雅黑" w:cs="微软雅黑"/>
          <w:sz w:val="30"/>
          <w:szCs w:val="30"/>
        </w:rPr>
      </w:pPr>
    </w:p>
    <w:p w14:paraId="6B8E5B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it for many wise and holy ends.</w:t>
      </w:r>
    </w:p>
    <w:p w14:paraId="36672FF0">
      <w:pPr>
        <w:spacing w:line="242" w:lineRule="auto"/>
        <w:rPr>
          <w:rFonts w:hint="eastAsia" w:ascii="微软雅黑" w:hAnsi="微软雅黑" w:eastAsia="微软雅黑" w:cs="微软雅黑"/>
          <w:sz w:val="30"/>
          <w:szCs w:val="30"/>
        </w:rPr>
      </w:pPr>
    </w:p>
    <w:p w14:paraId="13333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祂这样做是为了许多智慧和圣洁的目的。</w:t>
      </w:r>
    </w:p>
    <w:p w14:paraId="0A75DD40">
      <w:pPr>
        <w:spacing w:line="242" w:lineRule="auto"/>
        <w:rPr>
          <w:rFonts w:hint="eastAsia" w:ascii="微软雅黑" w:hAnsi="微软雅黑" w:eastAsia="微软雅黑" w:cs="微软雅黑"/>
          <w:sz w:val="30"/>
          <w:szCs w:val="30"/>
        </w:rPr>
      </w:pPr>
    </w:p>
    <w:p w14:paraId="57E1E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(1)He lets them be tempted to try them.</w:t>
      </w:r>
    </w:p>
    <w:p w14:paraId="28A67665">
      <w:pPr>
        <w:spacing w:line="242" w:lineRule="auto"/>
        <w:rPr>
          <w:rFonts w:hint="eastAsia" w:ascii="微软雅黑" w:hAnsi="微软雅黑" w:eastAsia="微软雅黑" w:cs="微软雅黑"/>
          <w:sz w:val="30"/>
          <w:szCs w:val="30"/>
        </w:rPr>
      </w:pPr>
    </w:p>
    <w:p w14:paraId="1E194B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祂让他们受试探是为了试验他们。</w:t>
      </w:r>
    </w:p>
    <w:p w14:paraId="53CAE3B8">
      <w:pPr>
        <w:spacing w:line="242" w:lineRule="auto"/>
        <w:rPr>
          <w:rFonts w:hint="eastAsia" w:ascii="微软雅黑" w:hAnsi="微软雅黑" w:eastAsia="微软雅黑" w:cs="微软雅黑"/>
          <w:sz w:val="30"/>
          <w:szCs w:val="30"/>
        </w:rPr>
      </w:pPr>
    </w:p>
    <w:p w14:paraId="669F6A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signifies both to tempt and to try.</w:t>
      </w:r>
    </w:p>
    <w:p w14:paraId="5633FD42">
      <w:pPr>
        <w:spacing w:line="242" w:lineRule="auto"/>
        <w:rPr>
          <w:rFonts w:hint="eastAsia" w:ascii="微软雅黑" w:hAnsi="微软雅黑" w:eastAsia="微软雅黑" w:cs="微软雅黑"/>
          <w:sz w:val="30"/>
          <w:szCs w:val="30"/>
        </w:rPr>
      </w:pPr>
    </w:p>
    <w:p w14:paraId="1BD134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希伯来语的这个词既有试探的意思，也有试验的意思。</w:t>
      </w:r>
    </w:p>
    <w:p w14:paraId="183833DA">
      <w:pPr>
        <w:spacing w:line="242" w:lineRule="auto"/>
        <w:rPr>
          <w:rFonts w:hint="eastAsia" w:ascii="微软雅黑" w:hAnsi="微软雅黑" w:eastAsia="微软雅黑" w:cs="微软雅黑"/>
          <w:sz w:val="30"/>
          <w:szCs w:val="30"/>
        </w:rPr>
      </w:pPr>
    </w:p>
    <w:p w14:paraId="04D48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a touchstone to try what is in the heart.</w:t>
      </w:r>
    </w:p>
    <w:p w14:paraId="2187215B">
      <w:pPr>
        <w:spacing w:line="242" w:lineRule="auto"/>
        <w:rPr>
          <w:rFonts w:hint="eastAsia" w:ascii="微软雅黑" w:hAnsi="微软雅黑" w:eastAsia="微软雅黑" w:cs="微软雅黑"/>
          <w:sz w:val="30"/>
          <w:szCs w:val="30"/>
        </w:rPr>
      </w:pPr>
    </w:p>
    <w:p w14:paraId="2BF08B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试探是试金石，用来试验心里的光景。</w:t>
      </w:r>
    </w:p>
    <w:p w14:paraId="6EE479B2">
      <w:pPr>
        <w:spacing w:line="242" w:lineRule="auto"/>
        <w:rPr>
          <w:rFonts w:hint="eastAsia" w:ascii="微软雅黑" w:hAnsi="微软雅黑" w:eastAsia="微软雅黑" w:cs="微软雅黑"/>
          <w:sz w:val="30"/>
          <w:szCs w:val="30"/>
        </w:rPr>
      </w:pPr>
    </w:p>
    <w:p w14:paraId="0EB2D4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tempts, that he may deceive—but God lets us be tempted, to try us.</w:t>
      </w:r>
    </w:p>
    <w:p w14:paraId="1BA51EBD">
      <w:pPr>
        <w:spacing w:line="242" w:lineRule="auto"/>
        <w:rPr>
          <w:rFonts w:hint="eastAsia" w:ascii="微软雅黑" w:hAnsi="微软雅黑" w:eastAsia="微软雅黑" w:cs="微软雅黑"/>
          <w:sz w:val="30"/>
          <w:szCs w:val="30"/>
        </w:rPr>
      </w:pPr>
    </w:p>
    <w:p w14:paraId="4C6B2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魔鬼试探是为了欺骗——但神让我们受试探是为了试验我们。</w:t>
      </w:r>
    </w:p>
    <w:p w14:paraId="076925E8">
      <w:pPr>
        <w:spacing w:line="242" w:lineRule="auto"/>
        <w:rPr>
          <w:rFonts w:hint="eastAsia" w:ascii="微软雅黑" w:hAnsi="微软雅黑" w:eastAsia="微软雅黑" w:cs="微软雅黑"/>
          <w:sz w:val="30"/>
          <w:szCs w:val="30"/>
        </w:rPr>
      </w:pPr>
    </w:p>
    <w:p w14:paraId="3E69C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tempted is not tested.] Augustine.</w:t>
      </w:r>
    </w:p>
    <w:p w14:paraId="2972C25A">
      <w:pPr>
        <w:spacing w:line="242" w:lineRule="auto"/>
        <w:rPr>
          <w:rFonts w:hint="eastAsia" w:ascii="微软雅黑" w:hAnsi="微软雅黑" w:eastAsia="微软雅黑" w:cs="微软雅黑"/>
          <w:sz w:val="30"/>
          <w:szCs w:val="30"/>
        </w:rPr>
      </w:pPr>
    </w:p>
    <w:p w14:paraId="1560D9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[没有受过试探的人就没有受过考验。] 奥古斯丁。</w:t>
      </w:r>
    </w:p>
    <w:p w14:paraId="4E092CF1">
      <w:pPr>
        <w:spacing w:line="242" w:lineRule="auto"/>
        <w:rPr>
          <w:rFonts w:hint="eastAsia" w:ascii="微软雅黑" w:hAnsi="微软雅黑" w:eastAsia="微软雅黑" w:cs="微软雅黑"/>
          <w:sz w:val="30"/>
          <w:szCs w:val="30"/>
        </w:rPr>
      </w:pPr>
    </w:p>
    <w:p w14:paraId="5A531D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God tries our sincerity.</w:t>
      </w:r>
    </w:p>
    <w:p w14:paraId="7E56E9EF">
      <w:pPr>
        <w:spacing w:line="242" w:lineRule="auto"/>
        <w:rPr>
          <w:rFonts w:hint="eastAsia" w:ascii="微软雅黑" w:hAnsi="微软雅黑" w:eastAsia="微软雅黑" w:cs="微软雅黑"/>
          <w:sz w:val="30"/>
          <w:szCs w:val="30"/>
        </w:rPr>
      </w:pPr>
    </w:p>
    <w:p w14:paraId="3AAE4E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藉此神试验我们的真诚。</w:t>
      </w:r>
    </w:p>
    <w:p w14:paraId="354E3FC1">
      <w:pPr>
        <w:spacing w:line="242" w:lineRule="auto"/>
        <w:rPr>
          <w:rFonts w:hint="eastAsia" w:ascii="微软雅黑" w:hAnsi="微软雅黑" w:eastAsia="微软雅黑" w:cs="微软雅黑"/>
          <w:sz w:val="30"/>
          <w:szCs w:val="30"/>
        </w:rPr>
      </w:pPr>
    </w:p>
    <w:p w14:paraId="1866C6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sincerity was tried by temptation; the devil told God that Job was a hypocrite, and served him only because God had blessed him.</w:t>
      </w:r>
    </w:p>
    <w:p w14:paraId="2FE16C6C">
      <w:pPr>
        <w:spacing w:line="242" w:lineRule="auto"/>
        <w:rPr>
          <w:rFonts w:hint="eastAsia" w:ascii="微软雅黑" w:hAnsi="微软雅黑" w:eastAsia="微软雅黑" w:cs="微软雅黑"/>
          <w:sz w:val="30"/>
          <w:szCs w:val="30"/>
        </w:rPr>
      </w:pPr>
    </w:p>
    <w:p w14:paraId="4490F8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约伯的真诚受到了试探的试验；魔鬼告诉神，约伯是个伪君子，事奉祂只是因为神赐福给他。</w:t>
      </w:r>
    </w:p>
    <w:p w14:paraId="39985A62">
      <w:pPr>
        <w:spacing w:line="242" w:lineRule="auto"/>
        <w:rPr>
          <w:rFonts w:hint="eastAsia" w:ascii="微软雅黑" w:hAnsi="微软雅黑" w:eastAsia="微软雅黑" w:cs="微软雅黑"/>
          <w:sz w:val="30"/>
          <w:szCs w:val="30"/>
        </w:rPr>
      </w:pPr>
    </w:p>
    <w:p w14:paraId="37BE80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said he, "Touch all that he has (that is, let me tempt him) and he will curse you to your face!" Job 1:11.</w:t>
      </w:r>
    </w:p>
    <w:p w14:paraId="45770D9D">
      <w:pPr>
        <w:spacing w:line="242" w:lineRule="auto"/>
        <w:rPr>
          <w:rFonts w:hint="eastAsia" w:ascii="微软雅黑" w:hAnsi="微软雅黑" w:eastAsia="微软雅黑" w:cs="微软雅黑"/>
          <w:sz w:val="30"/>
          <w:szCs w:val="30"/>
        </w:rPr>
      </w:pPr>
    </w:p>
    <w:p w14:paraId="001E9C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但是，他说，“你且伸手毁他一切所有的（即，让我试探他），他必当面弃掉你！”约伯记 1:11。</w:t>
      </w:r>
    </w:p>
    <w:p w14:paraId="4020C152">
      <w:pPr>
        <w:spacing w:line="242" w:lineRule="auto"/>
        <w:rPr>
          <w:rFonts w:hint="eastAsia" w:ascii="微软雅黑" w:hAnsi="微软雅黑" w:eastAsia="微软雅黑" w:cs="微软雅黑"/>
          <w:sz w:val="30"/>
          <w:szCs w:val="30"/>
        </w:rPr>
      </w:pPr>
    </w:p>
    <w:p w14:paraId="1221F9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God did let the devil touch him by temptation, and yet Job remained holy, he worshiped God, and blessed God; ver 20, 21.</w:t>
      </w:r>
    </w:p>
    <w:p w14:paraId="696639FE">
      <w:pPr>
        <w:spacing w:line="242" w:lineRule="auto"/>
        <w:rPr>
          <w:rFonts w:hint="eastAsia" w:ascii="微软雅黑" w:hAnsi="微软雅黑" w:eastAsia="微软雅黑" w:cs="微软雅黑"/>
          <w:sz w:val="30"/>
          <w:szCs w:val="30"/>
        </w:rPr>
      </w:pPr>
    </w:p>
    <w:p w14:paraId="5BECE2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好吧，神确实让魔鬼通过试探触摸他，但约伯依然圣洁，他敬拜神，称颂神；第20, 21节。</w:t>
      </w:r>
    </w:p>
    <w:p w14:paraId="53B34540">
      <w:pPr>
        <w:spacing w:line="242" w:lineRule="auto"/>
        <w:rPr>
          <w:rFonts w:hint="eastAsia" w:ascii="微软雅黑" w:hAnsi="微软雅黑" w:eastAsia="微软雅黑" w:cs="微软雅黑"/>
          <w:sz w:val="30"/>
          <w:szCs w:val="30"/>
        </w:rPr>
      </w:pPr>
    </w:p>
    <w:p w14:paraId="1102B3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Job's sincerity was proved; he had fiery temptations—but he came out of the fire a golden Christian.</w:t>
      </w:r>
    </w:p>
    <w:p w14:paraId="52AE92D2">
      <w:pPr>
        <w:spacing w:line="242" w:lineRule="auto"/>
        <w:rPr>
          <w:rFonts w:hint="eastAsia" w:ascii="微软雅黑" w:hAnsi="微软雅黑" w:eastAsia="微软雅黑" w:cs="微软雅黑"/>
          <w:sz w:val="30"/>
          <w:szCs w:val="30"/>
        </w:rPr>
      </w:pPr>
    </w:p>
    <w:p w14:paraId="24FDA7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在这里约伯的真诚得到了证明；他经历了火一般的试探——但他从火中出来成为金色的基督徒。</w:t>
      </w:r>
    </w:p>
    <w:p w14:paraId="56579944">
      <w:pPr>
        <w:spacing w:line="242" w:lineRule="auto"/>
        <w:rPr>
          <w:rFonts w:hint="eastAsia" w:ascii="微软雅黑" w:hAnsi="微软雅黑" w:eastAsia="微软雅黑" w:cs="微软雅黑"/>
          <w:sz w:val="30"/>
          <w:szCs w:val="30"/>
        </w:rPr>
      </w:pPr>
    </w:p>
    <w:p w14:paraId="328FB1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a touchstone of sincerity.</w:t>
      </w:r>
    </w:p>
    <w:p w14:paraId="1C4AF9A8">
      <w:pPr>
        <w:spacing w:line="242" w:lineRule="auto"/>
        <w:rPr>
          <w:rFonts w:hint="eastAsia" w:ascii="微软雅黑" w:hAnsi="微软雅黑" w:eastAsia="微软雅黑" w:cs="微软雅黑"/>
          <w:sz w:val="30"/>
          <w:szCs w:val="30"/>
        </w:rPr>
      </w:pPr>
    </w:p>
    <w:p w14:paraId="27D3FA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试探是真诚的试金石。</w:t>
      </w:r>
    </w:p>
    <w:p w14:paraId="51BCA405">
      <w:pPr>
        <w:spacing w:line="242" w:lineRule="auto"/>
        <w:rPr>
          <w:rFonts w:hint="eastAsia" w:ascii="微软雅黑" w:hAnsi="微软雅黑" w:eastAsia="微软雅黑" w:cs="微软雅黑"/>
          <w:sz w:val="30"/>
          <w:szCs w:val="30"/>
        </w:rPr>
      </w:pPr>
    </w:p>
    <w:p w14:paraId="3151D6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temptation God tries our love.</w:t>
      </w:r>
    </w:p>
    <w:p w14:paraId="44EAC0B4">
      <w:pPr>
        <w:spacing w:line="242" w:lineRule="auto"/>
        <w:rPr>
          <w:rFonts w:hint="eastAsia" w:ascii="微软雅黑" w:hAnsi="微软雅黑" w:eastAsia="微软雅黑" w:cs="微软雅黑"/>
          <w:sz w:val="30"/>
          <w:szCs w:val="30"/>
        </w:rPr>
      </w:pPr>
    </w:p>
    <w:p w14:paraId="3B2BFB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藉着试探，神试验我们的爱。</w:t>
      </w:r>
    </w:p>
    <w:p w14:paraId="6ABCCCBB">
      <w:pPr>
        <w:spacing w:line="242" w:lineRule="auto"/>
        <w:rPr>
          <w:rFonts w:hint="eastAsia" w:ascii="微软雅黑" w:hAnsi="微软雅黑" w:eastAsia="微软雅黑" w:cs="微软雅黑"/>
          <w:sz w:val="30"/>
          <w:szCs w:val="30"/>
        </w:rPr>
      </w:pPr>
    </w:p>
    <w:p w14:paraId="5E7213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wife of Tigranes never showed her chastity and love to her husband, as when she was tempted by Cyrus—but did not yield.</w:t>
      </w:r>
    </w:p>
    <w:p w14:paraId="6EA004B5">
      <w:pPr>
        <w:spacing w:line="242" w:lineRule="auto"/>
        <w:rPr>
          <w:rFonts w:hint="eastAsia" w:ascii="微软雅黑" w:hAnsi="微软雅黑" w:eastAsia="微软雅黑" w:cs="微软雅黑"/>
          <w:sz w:val="30"/>
          <w:szCs w:val="30"/>
        </w:rPr>
      </w:pPr>
    </w:p>
    <w:p w14:paraId="4C69F5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提格雷尼斯的妻子从未像被居鲁士试探而不屈服时那样，向丈夫表现出她的贞洁和爱。</w:t>
      </w:r>
    </w:p>
    <w:p w14:paraId="54FEF599">
      <w:pPr>
        <w:spacing w:line="242" w:lineRule="auto"/>
        <w:rPr>
          <w:rFonts w:hint="eastAsia" w:ascii="微软雅黑" w:hAnsi="微软雅黑" w:eastAsia="微软雅黑" w:cs="微软雅黑"/>
          <w:sz w:val="30"/>
          <w:szCs w:val="30"/>
        </w:rPr>
      </w:pPr>
    </w:p>
    <w:p w14:paraId="0F6E80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our love to God is seen when we can look a temptation in the face, and turn our back upon it.</w:t>
      </w:r>
    </w:p>
    <w:p w14:paraId="137C8A4D">
      <w:pPr>
        <w:spacing w:line="242" w:lineRule="auto"/>
        <w:rPr>
          <w:rFonts w:hint="eastAsia" w:ascii="微软雅黑" w:hAnsi="微软雅黑" w:eastAsia="微软雅黑" w:cs="微软雅黑"/>
          <w:sz w:val="30"/>
          <w:szCs w:val="30"/>
        </w:rPr>
      </w:pPr>
    </w:p>
    <w:p w14:paraId="1091BB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照样，当我们能面对试探并背过身去时，我们对神的爱就显明了。</w:t>
      </w:r>
    </w:p>
    <w:p w14:paraId="284EAEA2">
      <w:pPr>
        <w:spacing w:line="242" w:lineRule="auto"/>
        <w:rPr>
          <w:rFonts w:hint="eastAsia" w:ascii="微软雅黑" w:hAnsi="微软雅黑" w:eastAsia="微软雅黑" w:cs="微软雅黑"/>
          <w:sz w:val="30"/>
          <w:szCs w:val="30"/>
        </w:rPr>
      </w:pPr>
    </w:p>
    <w:p w14:paraId="2FDCC7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devil come as a serpent subtly, and offers a golden apple—yet the one who loves God will not touch the forbidden fruit.</w:t>
      </w:r>
    </w:p>
    <w:p w14:paraId="6485C7F2">
      <w:pPr>
        <w:spacing w:line="242" w:lineRule="auto"/>
        <w:rPr>
          <w:rFonts w:hint="eastAsia" w:ascii="微软雅黑" w:hAnsi="微软雅黑" w:eastAsia="微软雅黑" w:cs="微软雅黑"/>
          <w:sz w:val="30"/>
          <w:szCs w:val="30"/>
        </w:rPr>
      </w:pPr>
    </w:p>
    <w:p w14:paraId="2FCCCA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虽然魔鬼像蛇一样狡猾地来，提供金苹果——但爱神的人不会碰禁果。</w:t>
      </w:r>
    </w:p>
    <w:p w14:paraId="0C6691F1">
      <w:pPr>
        <w:spacing w:line="242" w:lineRule="auto"/>
        <w:rPr>
          <w:rFonts w:hint="eastAsia" w:ascii="微软雅黑" w:hAnsi="微软雅黑" w:eastAsia="微软雅黑" w:cs="微软雅黑"/>
          <w:sz w:val="30"/>
          <w:szCs w:val="30"/>
        </w:rPr>
      </w:pPr>
    </w:p>
    <w:p w14:paraId="499D00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offered Christ all the kingdoms of the world, and the glory of them, such was Christ's love to his Father, that he abhorred the temptation.</w:t>
      </w:r>
    </w:p>
    <w:p w14:paraId="01F612C9">
      <w:pPr>
        <w:spacing w:line="242" w:lineRule="auto"/>
        <w:rPr>
          <w:rFonts w:hint="eastAsia" w:ascii="微软雅黑" w:hAnsi="微软雅黑" w:eastAsia="微软雅黑" w:cs="微软雅黑"/>
          <w:sz w:val="30"/>
          <w:szCs w:val="30"/>
        </w:rPr>
      </w:pPr>
    </w:p>
    <w:p w14:paraId="61A76A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当魔鬼把世上的万国和万国的荣华都指给基督看时，基督对父的爱如此之深，以至于祂厌恶这试探。</w:t>
      </w:r>
    </w:p>
    <w:p w14:paraId="1F37DBDC">
      <w:pPr>
        <w:spacing w:line="242" w:lineRule="auto"/>
        <w:rPr>
          <w:rFonts w:hint="eastAsia" w:ascii="微软雅黑" w:hAnsi="微软雅黑" w:eastAsia="微软雅黑" w:cs="微软雅黑"/>
          <w:sz w:val="30"/>
          <w:szCs w:val="30"/>
        </w:rPr>
      </w:pPr>
    </w:p>
    <w:p w14:paraId="48A7AE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love will not be bribed.</w:t>
      </w:r>
    </w:p>
    <w:p w14:paraId="77128329">
      <w:pPr>
        <w:spacing w:line="242" w:lineRule="auto"/>
        <w:rPr>
          <w:rFonts w:hint="eastAsia" w:ascii="微软雅黑" w:hAnsi="微软雅黑" w:eastAsia="微软雅黑" w:cs="微软雅黑"/>
          <w:sz w:val="30"/>
          <w:szCs w:val="30"/>
        </w:rPr>
      </w:pPr>
    </w:p>
    <w:p w14:paraId="4792F4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真爱不会被收买。</w:t>
      </w:r>
    </w:p>
    <w:p w14:paraId="0712F444">
      <w:pPr>
        <w:spacing w:line="242" w:lineRule="auto"/>
        <w:rPr>
          <w:rFonts w:hint="eastAsia" w:ascii="微软雅黑" w:hAnsi="微软雅黑" w:eastAsia="微软雅黑" w:cs="微软雅黑"/>
          <w:sz w:val="30"/>
          <w:szCs w:val="30"/>
        </w:rPr>
      </w:pPr>
    </w:p>
    <w:p w14:paraId="7926C0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devil's darts are most fiery—a saint's love to God is most fervent!</w:t>
      </w:r>
    </w:p>
    <w:p w14:paraId="3AC1CC37">
      <w:pPr>
        <w:spacing w:line="242" w:lineRule="auto"/>
        <w:rPr>
          <w:rFonts w:hint="eastAsia" w:ascii="微软雅黑" w:hAnsi="微软雅黑" w:eastAsia="微软雅黑" w:cs="微软雅黑"/>
          <w:sz w:val="30"/>
          <w:szCs w:val="30"/>
        </w:rPr>
      </w:pPr>
    </w:p>
    <w:p w14:paraId="2F0A04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当魔鬼的箭最猛烈时——圣徒对神的爱最热切！</w:t>
      </w:r>
    </w:p>
    <w:p w14:paraId="3B818D97">
      <w:pPr>
        <w:spacing w:line="242" w:lineRule="auto"/>
        <w:rPr>
          <w:rFonts w:hint="eastAsia" w:ascii="微软雅黑" w:hAnsi="微软雅黑" w:eastAsia="微软雅黑" w:cs="微软雅黑"/>
          <w:sz w:val="30"/>
          <w:szCs w:val="30"/>
        </w:rPr>
      </w:pPr>
    </w:p>
    <w:p w14:paraId="31FD52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Me, you will keep My commandments." John 14:15</w:t>
      </w:r>
    </w:p>
    <w:p w14:paraId="128EB0C0">
      <w:pPr>
        <w:spacing w:line="242" w:lineRule="auto"/>
        <w:rPr>
          <w:rFonts w:hint="eastAsia" w:ascii="微软雅黑" w:hAnsi="微软雅黑" w:eastAsia="微软雅黑" w:cs="微软雅黑"/>
          <w:sz w:val="30"/>
          <w:szCs w:val="30"/>
        </w:rPr>
      </w:pPr>
    </w:p>
    <w:p w14:paraId="035B4C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“你们若爱我，就必遵守我的命令。”约翰福音 14:15</w:t>
      </w:r>
    </w:p>
    <w:p w14:paraId="4D405167">
      <w:pPr>
        <w:spacing w:line="242" w:lineRule="auto"/>
        <w:rPr>
          <w:rFonts w:hint="eastAsia" w:ascii="微软雅黑" w:hAnsi="微软雅黑" w:eastAsia="微软雅黑" w:cs="微软雅黑"/>
          <w:sz w:val="30"/>
          <w:szCs w:val="30"/>
        </w:rPr>
      </w:pPr>
    </w:p>
    <w:p w14:paraId="7298B5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temptation God tries our courage.</w:t>
      </w:r>
    </w:p>
    <w:p w14:paraId="0B3E4505">
      <w:pPr>
        <w:spacing w:line="242" w:lineRule="auto"/>
        <w:rPr>
          <w:rFonts w:hint="eastAsia" w:ascii="微软雅黑" w:hAnsi="微软雅黑" w:eastAsia="微软雅黑" w:cs="微软雅黑"/>
          <w:sz w:val="30"/>
          <w:szCs w:val="30"/>
        </w:rPr>
      </w:pPr>
    </w:p>
    <w:p w14:paraId="6CEA08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藉着试探，神试验我们的勇气。</w:t>
      </w:r>
    </w:p>
    <w:p w14:paraId="1BF0E25B">
      <w:pPr>
        <w:spacing w:line="242" w:lineRule="auto"/>
        <w:rPr>
          <w:rFonts w:hint="eastAsia" w:ascii="微软雅黑" w:hAnsi="微软雅黑" w:eastAsia="微软雅黑" w:cs="微软雅黑"/>
          <w:sz w:val="30"/>
          <w:szCs w:val="30"/>
        </w:rPr>
      </w:pPr>
    </w:p>
    <w:p w14:paraId="4E9751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a silly dove without heart." Hos 7:11.</w:t>
      </w:r>
    </w:p>
    <w:p w14:paraId="0776D7CC">
      <w:pPr>
        <w:spacing w:line="242" w:lineRule="auto"/>
        <w:rPr>
          <w:rFonts w:hint="eastAsia" w:ascii="微软雅黑" w:hAnsi="微软雅黑" w:eastAsia="微软雅黑" w:cs="微软雅黑"/>
          <w:sz w:val="30"/>
          <w:szCs w:val="30"/>
        </w:rPr>
      </w:pPr>
    </w:p>
    <w:p w14:paraId="7CA463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“以法莲好像鸽子愚蠢无知。”何西阿书 7:11。</w:t>
      </w:r>
    </w:p>
    <w:p w14:paraId="04A4CDFE">
      <w:pPr>
        <w:spacing w:line="242" w:lineRule="auto"/>
        <w:rPr>
          <w:rFonts w:hint="eastAsia" w:ascii="微软雅黑" w:hAnsi="微软雅黑" w:eastAsia="微软雅黑" w:cs="微软雅黑"/>
          <w:sz w:val="30"/>
          <w:szCs w:val="30"/>
        </w:rPr>
      </w:pPr>
    </w:p>
    <w:p w14:paraId="00DAF9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may be said of many, they are without a heart; they have no heart to resist a temptation.</w:t>
      </w:r>
    </w:p>
    <w:p w14:paraId="6860E4CA">
      <w:pPr>
        <w:spacing w:line="242" w:lineRule="auto"/>
        <w:rPr>
          <w:rFonts w:hint="eastAsia" w:ascii="微软雅黑" w:hAnsi="微软雅黑" w:eastAsia="微软雅黑" w:cs="微软雅黑"/>
          <w:sz w:val="30"/>
          <w:szCs w:val="30"/>
        </w:rPr>
      </w:pPr>
    </w:p>
    <w:p w14:paraId="51FC04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许多人也是如此，他们没有心；他们没有心去抵挡试探。</w:t>
      </w:r>
    </w:p>
    <w:p w14:paraId="53772580">
      <w:pPr>
        <w:spacing w:line="242" w:lineRule="auto"/>
        <w:rPr>
          <w:rFonts w:hint="eastAsia" w:ascii="微软雅黑" w:hAnsi="微软雅黑" w:eastAsia="微软雅黑" w:cs="微软雅黑"/>
          <w:sz w:val="30"/>
          <w:szCs w:val="30"/>
        </w:rPr>
      </w:pPr>
    </w:p>
    <w:p w14:paraId="23DBAA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does Satan come with his solicitations—but they yield.</w:t>
      </w:r>
    </w:p>
    <w:p w14:paraId="7FAB627A">
      <w:pPr>
        <w:spacing w:line="242" w:lineRule="auto"/>
        <w:rPr>
          <w:rFonts w:hint="eastAsia" w:ascii="微软雅黑" w:hAnsi="微软雅黑" w:eastAsia="微软雅黑" w:cs="微软雅黑"/>
          <w:sz w:val="30"/>
          <w:szCs w:val="30"/>
        </w:rPr>
      </w:pPr>
    </w:p>
    <w:p w14:paraId="6CDC66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撒但一来引诱——他们就屈服。</w:t>
      </w:r>
    </w:p>
    <w:p w14:paraId="0CA12A2A">
      <w:pPr>
        <w:spacing w:line="242" w:lineRule="auto"/>
        <w:rPr>
          <w:rFonts w:hint="eastAsia" w:ascii="微软雅黑" w:hAnsi="微软雅黑" w:eastAsia="微软雅黑" w:cs="微软雅黑"/>
          <w:sz w:val="30"/>
          <w:szCs w:val="30"/>
        </w:rPr>
      </w:pPr>
    </w:p>
    <w:p w14:paraId="2DA5C3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a coward, who as soon as the thief approaches, delivers his purse.</w:t>
      </w:r>
    </w:p>
    <w:p w14:paraId="509B2165">
      <w:pPr>
        <w:spacing w:line="242" w:lineRule="auto"/>
        <w:rPr>
          <w:rFonts w:hint="eastAsia" w:ascii="微软雅黑" w:hAnsi="微软雅黑" w:eastAsia="微软雅黑" w:cs="微软雅黑"/>
          <w:sz w:val="30"/>
          <w:szCs w:val="30"/>
        </w:rPr>
      </w:pPr>
    </w:p>
    <w:p w14:paraId="2B382D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他们就像懦夫，一见小偷靠近，就交出钱包。</w:t>
      </w:r>
    </w:p>
    <w:p w14:paraId="6B4B9FB2">
      <w:pPr>
        <w:spacing w:line="242" w:lineRule="auto"/>
        <w:rPr>
          <w:rFonts w:hint="eastAsia" w:ascii="微软雅黑" w:hAnsi="微软雅黑" w:eastAsia="微软雅黑" w:cs="微软雅黑"/>
          <w:sz w:val="30"/>
          <w:szCs w:val="30"/>
        </w:rPr>
      </w:pPr>
    </w:p>
    <w:p w14:paraId="0F083B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valorous Christian, who brandishes the sword of the Spirit against Satan, and will rather die than yield.</w:t>
      </w:r>
    </w:p>
    <w:p w14:paraId="4E21E890">
      <w:pPr>
        <w:spacing w:line="242" w:lineRule="auto"/>
        <w:rPr>
          <w:rFonts w:hint="eastAsia" w:ascii="微软雅黑" w:hAnsi="微软雅黑" w:eastAsia="微软雅黑" w:cs="微软雅黑"/>
          <w:sz w:val="30"/>
          <w:szCs w:val="30"/>
        </w:rPr>
      </w:pPr>
    </w:p>
    <w:p w14:paraId="17CFF5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挥舞圣灵的宝剑对抗撒但，宁死不屈的，才是勇敢的基督徒。</w:t>
      </w:r>
    </w:p>
    <w:p w14:paraId="133276F1">
      <w:pPr>
        <w:spacing w:line="242" w:lineRule="auto"/>
        <w:rPr>
          <w:rFonts w:hint="eastAsia" w:ascii="微软雅黑" w:hAnsi="微软雅黑" w:eastAsia="微软雅黑" w:cs="微软雅黑"/>
          <w:sz w:val="30"/>
          <w:szCs w:val="30"/>
        </w:rPr>
      </w:pPr>
    </w:p>
    <w:p w14:paraId="7CFF73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courage of the Romans was never more seen, than when they were assaulted by the Carthaginians.</w:t>
      </w:r>
    </w:p>
    <w:p w14:paraId="43DE5843">
      <w:pPr>
        <w:spacing w:line="242" w:lineRule="auto"/>
        <w:rPr>
          <w:rFonts w:hint="eastAsia" w:ascii="微软雅黑" w:hAnsi="微软雅黑" w:eastAsia="微软雅黑" w:cs="微软雅黑"/>
          <w:sz w:val="30"/>
          <w:szCs w:val="30"/>
        </w:rPr>
      </w:pPr>
    </w:p>
    <w:p w14:paraId="3AFACB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罗马人的勇气在受到迦太基人攻击时表现得最为明显。</w:t>
      </w:r>
    </w:p>
    <w:p w14:paraId="327F9B34">
      <w:pPr>
        <w:spacing w:line="242" w:lineRule="auto"/>
        <w:rPr>
          <w:rFonts w:hint="eastAsia" w:ascii="微软雅黑" w:hAnsi="微软雅黑" w:eastAsia="微软雅黑" w:cs="微软雅黑"/>
          <w:sz w:val="30"/>
          <w:szCs w:val="30"/>
        </w:rPr>
      </w:pPr>
    </w:p>
    <w:p w14:paraId="5AC290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heroic spirit of a saint is never more seen than in a battle-field, when he is fighting with the red dragon, and by the power of faith puts the devil to flight.</w:t>
      </w:r>
    </w:p>
    <w:p w14:paraId="08283262">
      <w:pPr>
        <w:spacing w:line="242" w:lineRule="auto"/>
        <w:rPr>
          <w:rFonts w:hint="eastAsia" w:ascii="微软雅黑" w:hAnsi="微软雅黑" w:eastAsia="微软雅黑" w:cs="微软雅黑"/>
          <w:sz w:val="30"/>
          <w:szCs w:val="30"/>
        </w:rPr>
      </w:pPr>
    </w:p>
    <w:p w14:paraId="20EF01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照样，圣徒的英勇精神在战场上表现得最为明显，当他与大红龙战斗，靠着信心的力量使魔鬼逃跑时。</w:t>
      </w:r>
    </w:p>
    <w:p w14:paraId="2C28C1CD">
      <w:pPr>
        <w:spacing w:line="242" w:lineRule="auto"/>
        <w:rPr>
          <w:rFonts w:hint="eastAsia" w:ascii="微软雅黑" w:hAnsi="微软雅黑" w:eastAsia="微软雅黑" w:cs="微软雅黑"/>
          <w:sz w:val="30"/>
          <w:szCs w:val="30"/>
        </w:rPr>
      </w:pPr>
    </w:p>
    <w:p w14:paraId="6037F1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faith can be shaken, not destroyed.] Tertullian.</w:t>
      </w:r>
    </w:p>
    <w:p w14:paraId="1D6BF3A1">
      <w:pPr>
        <w:spacing w:line="242" w:lineRule="auto"/>
        <w:rPr>
          <w:rFonts w:hint="eastAsia" w:ascii="微软雅黑" w:hAnsi="微软雅黑" w:eastAsia="微软雅黑" w:cs="微软雅黑"/>
          <w:sz w:val="30"/>
          <w:szCs w:val="30"/>
        </w:rPr>
      </w:pPr>
    </w:p>
    <w:p w14:paraId="49BB40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[信心的力量可以动摇，但不能毁灭。] 特土良。</w:t>
      </w:r>
    </w:p>
    <w:p w14:paraId="57AA6BF8">
      <w:pPr>
        <w:spacing w:line="242" w:lineRule="auto"/>
        <w:rPr>
          <w:rFonts w:hint="eastAsia" w:ascii="微软雅黑" w:hAnsi="微软雅黑" w:eastAsia="微软雅黑" w:cs="微软雅黑"/>
          <w:sz w:val="30"/>
          <w:szCs w:val="30"/>
        </w:rPr>
      </w:pPr>
    </w:p>
    <w:p w14:paraId="0C59A0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lets his people be tempted is, that their metal may be tried—their sincerity, love, and magnanimity.</w:t>
      </w:r>
    </w:p>
    <w:p w14:paraId="6B55589B">
      <w:pPr>
        <w:spacing w:line="242" w:lineRule="auto"/>
        <w:rPr>
          <w:rFonts w:hint="eastAsia" w:ascii="微软雅黑" w:hAnsi="微软雅黑" w:eastAsia="微软雅黑" w:cs="微软雅黑"/>
          <w:sz w:val="30"/>
          <w:szCs w:val="30"/>
        </w:rPr>
      </w:pPr>
    </w:p>
    <w:p w14:paraId="276075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神让祂的子民受试探的一个原因是，为了试验他们的成色——他们的真诚、爱心和宽宏大量。</w:t>
      </w:r>
    </w:p>
    <w:p w14:paraId="13E5AF36">
      <w:pPr>
        <w:spacing w:line="242" w:lineRule="auto"/>
        <w:rPr>
          <w:rFonts w:hint="eastAsia" w:ascii="微软雅黑" w:hAnsi="微软雅黑" w:eastAsia="微软雅黑" w:cs="微软雅黑"/>
          <w:sz w:val="30"/>
          <w:szCs w:val="30"/>
        </w:rPr>
      </w:pPr>
    </w:p>
    <w:p w14:paraId="1494CB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grace is proved, the gospel is honored.</w:t>
      </w:r>
    </w:p>
    <w:p w14:paraId="1F611218">
      <w:pPr>
        <w:spacing w:line="242" w:lineRule="auto"/>
        <w:rPr>
          <w:rFonts w:hint="eastAsia" w:ascii="微软雅黑" w:hAnsi="微软雅黑" w:eastAsia="微软雅黑" w:cs="微软雅黑"/>
          <w:sz w:val="30"/>
          <w:szCs w:val="30"/>
        </w:rPr>
      </w:pPr>
    </w:p>
    <w:p w14:paraId="25F97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当恩典被证明时，福音就得荣耀。</w:t>
      </w:r>
    </w:p>
    <w:p w14:paraId="597F9122">
      <w:pPr>
        <w:spacing w:line="242" w:lineRule="auto"/>
        <w:rPr>
          <w:rFonts w:hint="eastAsia" w:ascii="微软雅黑" w:hAnsi="微软雅黑" w:eastAsia="微软雅黑" w:cs="微软雅黑"/>
          <w:sz w:val="30"/>
          <w:szCs w:val="30"/>
        </w:rPr>
      </w:pPr>
    </w:p>
    <w:p w14:paraId="2F31AC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(2)God allows his children to be tempted, that they may be kept from pride.</w:t>
      </w:r>
    </w:p>
    <w:p w14:paraId="590529C9">
      <w:pPr>
        <w:spacing w:line="242" w:lineRule="auto"/>
        <w:rPr>
          <w:rFonts w:hint="eastAsia" w:ascii="微软雅黑" w:hAnsi="微软雅黑" w:eastAsia="微软雅黑" w:cs="微软雅黑"/>
          <w:sz w:val="30"/>
          <w:szCs w:val="30"/>
        </w:rPr>
      </w:pPr>
    </w:p>
    <w:p w14:paraId="0A0C67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神容许祂的儿女受试探，是为了保守他们不骄傲。</w:t>
      </w:r>
    </w:p>
    <w:p w14:paraId="5E75FF54">
      <w:pPr>
        <w:spacing w:line="242" w:lineRule="auto"/>
        <w:rPr>
          <w:rFonts w:hint="eastAsia" w:ascii="微软雅黑" w:hAnsi="微软雅黑" w:eastAsia="微软雅黑" w:cs="微软雅黑"/>
          <w:sz w:val="30"/>
          <w:szCs w:val="30"/>
        </w:rPr>
      </w:pPr>
    </w:p>
    <w:p w14:paraId="30B009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crept once into the angels, and into the apostles, when they disputed which of them should be greatest;</w:t>
      </w:r>
    </w:p>
    <w:p w14:paraId="2550994B">
      <w:pPr>
        <w:spacing w:line="242" w:lineRule="auto"/>
        <w:rPr>
          <w:rFonts w:hint="eastAsia" w:ascii="微软雅黑" w:hAnsi="微软雅黑" w:eastAsia="微软雅黑" w:cs="微软雅黑"/>
          <w:sz w:val="30"/>
          <w:szCs w:val="30"/>
        </w:rPr>
      </w:pPr>
    </w:p>
    <w:p w14:paraId="4FBFC1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骄傲曾潜入天使中间，也潜入使徒中间，当他们争论谁为大时；</w:t>
      </w:r>
    </w:p>
    <w:p w14:paraId="46B07CBD">
      <w:pPr>
        <w:spacing w:line="242" w:lineRule="auto"/>
        <w:rPr>
          <w:rFonts w:hint="eastAsia" w:ascii="微软雅黑" w:hAnsi="微软雅黑" w:eastAsia="微软雅黑" w:cs="微软雅黑"/>
          <w:sz w:val="30"/>
          <w:szCs w:val="30"/>
        </w:rPr>
      </w:pPr>
    </w:p>
    <w:p w14:paraId="7193A1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Peter, when he said, "Though all men forsake you—yet I will not," as if he had had more grace than all the apostles.</w:t>
      </w:r>
    </w:p>
    <w:p w14:paraId="69239C69">
      <w:pPr>
        <w:spacing w:line="242" w:lineRule="auto"/>
        <w:rPr>
          <w:rFonts w:hint="eastAsia" w:ascii="微软雅黑" w:hAnsi="微软雅黑" w:eastAsia="微软雅黑" w:cs="微软雅黑"/>
          <w:sz w:val="30"/>
          <w:szCs w:val="30"/>
        </w:rPr>
      </w:pPr>
    </w:p>
    <w:p w14:paraId="52E6F3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也潜入彼得里面，当他说，“众人虽然跌倒，我总不能，”仿佛他比所有使徒有更多的恩典。</w:t>
      </w:r>
    </w:p>
    <w:p w14:paraId="216E875F">
      <w:pPr>
        <w:spacing w:line="242" w:lineRule="auto"/>
        <w:rPr>
          <w:rFonts w:hint="eastAsia" w:ascii="微软雅黑" w:hAnsi="微软雅黑" w:eastAsia="微软雅黑" w:cs="微软雅黑"/>
          <w:sz w:val="30"/>
          <w:szCs w:val="30"/>
        </w:rPr>
      </w:pPr>
    </w:p>
    <w:p w14:paraId="71434C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keeps grace low, that it cannot thrive.</w:t>
      </w:r>
    </w:p>
    <w:p w14:paraId="63A69684">
      <w:pPr>
        <w:spacing w:line="242" w:lineRule="auto"/>
        <w:rPr>
          <w:rFonts w:hint="eastAsia" w:ascii="微软雅黑" w:hAnsi="微软雅黑" w:eastAsia="微软雅黑" w:cs="微软雅黑"/>
          <w:sz w:val="30"/>
          <w:szCs w:val="30"/>
        </w:rPr>
      </w:pPr>
    </w:p>
    <w:p w14:paraId="579B70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骄傲压制恩典，使它不能兴旺。</w:t>
      </w:r>
    </w:p>
    <w:p w14:paraId="5C9F5077">
      <w:pPr>
        <w:spacing w:line="242" w:lineRule="auto"/>
        <w:rPr>
          <w:rFonts w:hint="eastAsia" w:ascii="微软雅黑" w:hAnsi="微软雅黑" w:eastAsia="微软雅黑" w:cs="微软雅黑"/>
          <w:sz w:val="30"/>
          <w:szCs w:val="30"/>
        </w:rPr>
      </w:pPr>
    </w:p>
    <w:p w14:paraId="48A50E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head swells—the other parts of the body waste away.</w:t>
      </w:r>
    </w:p>
    <w:p w14:paraId="43E0A1EA">
      <w:pPr>
        <w:spacing w:line="242" w:lineRule="auto"/>
        <w:rPr>
          <w:rFonts w:hint="eastAsia" w:ascii="微软雅黑" w:hAnsi="微软雅黑" w:eastAsia="微软雅黑" w:cs="微软雅黑"/>
          <w:sz w:val="30"/>
          <w:szCs w:val="30"/>
        </w:rPr>
      </w:pPr>
    </w:p>
    <w:p w14:paraId="79F688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就像头肿了——身体的其他部分就会消瘦。</w:t>
      </w:r>
    </w:p>
    <w:p w14:paraId="3A69D7CD">
      <w:pPr>
        <w:spacing w:line="242" w:lineRule="auto"/>
        <w:rPr>
          <w:rFonts w:hint="eastAsia" w:ascii="微软雅黑" w:hAnsi="微软雅黑" w:eastAsia="微软雅黑" w:cs="微软雅黑"/>
          <w:sz w:val="30"/>
          <w:szCs w:val="30"/>
        </w:rPr>
      </w:pPr>
    </w:p>
    <w:p w14:paraId="6F985D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as pride swells—grace wastes away.</w:t>
      </w:r>
    </w:p>
    <w:p w14:paraId="262EEC88">
      <w:pPr>
        <w:spacing w:line="242" w:lineRule="auto"/>
        <w:rPr>
          <w:rFonts w:hint="eastAsia" w:ascii="微软雅黑" w:hAnsi="微软雅黑" w:eastAsia="微软雅黑" w:cs="微软雅黑"/>
          <w:sz w:val="30"/>
          <w:szCs w:val="30"/>
        </w:rPr>
      </w:pPr>
    </w:p>
    <w:p w14:paraId="0F4A3B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照样，骄傲膨胀——恩典就会消瘦。</w:t>
      </w:r>
    </w:p>
    <w:p w14:paraId="2E736E8D">
      <w:pPr>
        <w:spacing w:line="242" w:lineRule="auto"/>
        <w:rPr>
          <w:rFonts w:hint="eastAsia" w:ascii="微软雅黑" w:hAnsi="微软雅黑" w:eastAsia="微软雅黑" w:cs="微软雅黑"/>
          <w:sz w:val="30"/>
          <w:szCs w:val="30"/>
        </w:rPr>
      </w:pPr>
    </w:p>
    <w:p w14:paraId="6D073F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resists pride; and, that he may keep his children humble, he allows them sometimes to fall into temptation.</w:t>
      </w:r>
    </w:p>
    <w:p w14:paraId="4CFF82C4">
      <w:pPr>
        <w:spacing w:line="242" w:lineRule="auto"/>
        <w:rPr>
          <w:rFonts w:hint="eastAsia" w:ascii="微软雅黑" w:hAnsi="微软雅黑" w:eastAsia="微软雅黑" w:cs="微软雅黑"/>
          <w:sz w:val="30"/>
          <w:szCs w:val="30"/>
        </w:rPr>
      </w:pPr>
    </w:p>
    <w:p w14:paraId="1C51A8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神阻挡骄傲；为了使祂的儿女保持谦卑，祂容许他们有时陷入试探。</w:t>
      </w:r>
    </w:p>
    <w:p w14:paraId="2B95A6EB">
      <w:pPr>
        <w:spacing w:line="242" w:lineRule="auto"/>
        <w:rPr>
          <w:rFonts w:hint="eastAsia" w:ascii="微软雅黑" w:hAnsi="微软雅黑" w:eastAsia="微软雅黑" w:cs="微软雅黑"/>
          <w:sz w:val="30"/>
          <w:szCs w:val="30"/>
        </w:rPr>
      </w:pPr>
    </w:p>
    <w:p w14:paraId="23BE7B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me from getting puffed up, I was given a thorn in my flesh, a messenger from Satan to torment me and keep me from getting proud." 2 Cor 12:7.</w:t>
      </w:r>
    </w:p>
    <w:p w14:paraId="45E3A5B3">
      <w:pPr>
        <w:spacing w:line="242" w:lineRule="auto"/>
        <w:rPr>
          <w:rFonts w:hint="eastAsia" w:ascii="微软雅黑" w:hAnsi="微软雅黑" w:eastAsia="微软雅黑" w:cs="微软雅黑"/>
          <w:sz w:val="30"/>
          <w:szCs w:val="30"/>
        </w:rPr>
      </w:pPr>
    </w:p>
    <w:p w14:paraId="2F11E2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“恐怕我因……过于自高，所以有一根刺加在我肉体上，就是撒但的差役要攻击我，免得我过于自高。”哥林多后书 12:7。</w:t>
      </w:r>
    </w:p>
    <w:p w14:paraId="2386107F">
      <w:pPr>
        <w:spacing w:line="242" w:lineRule="auto"/>
        <w:rPr>
          <w:rFonts w:hint="eastAsia" w:ascii="微软雅黑" w:hAnsi="微软雅黑" w:eastAsia="微软雅黑" w:cs="微软雅黑"/>
          <w:sz w:val="30"/>
          <w:szCs w:val="30"/>
        </w:rPr>
      </w:pPr>
    </w:p>
    <w:p w14:paraId="7A2E36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lifted up by revelations, he was in danger of being lifted up with pride; then came the messenger of Satan to buffet him: that was some sore temptation to humble him.</w:t>
      </w:r>
    </w:p>
    <w:p w14:paraId="28C28B75">
      <w:pPr>
        <w:spacing w:line="242" w:lineRule="auto"/>
        <w:rPr>
          <w:rFonts w:hint="eastAsia" w:ascii="微软雅黑" w:hAnsi="微软雅黑" w:eastAsia="微软雅黑" w:cs="微软雅黑"/>
          <w:sz w:val="30"/>
          <w:szCs w:val="30"/>
        </w:rPr>
      </w:pPr>
    </w:p>
    <w:p w14:paraId="2FF55A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当保罗因启示被高举时，他面临着因骄傲被高举的危险；于是撒但的差役来攻击他：那是一些痛苦的试探，为了使他谦卑。</w:t>
      </w:r>
    </w:p>
    <w:p w14:paraId="4ECC44A2">
      <w:pPr>
        <w:spacing w:line="242" w:lineRule="auto"/>
        <w:rPr>
          <w:rFonts w:hint="eastAsia" w:ascii="微软雅黑" w:hAnsi="微软雅黑" w:eastAsia="微软雅黑" w:cs="微软雅黑"/>
          <w:sz w:val="30"/>
          <w:szCs w:val="30"/>
        </w:rPr>
      </w:pPr>
    </w:p>
    <w:p w14:paraId="1E2073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in the flesh was to burst the bubble of pride.</w:t>
      </w:r>
    </w:p>
    <w:p w14:paraId="3C478EC3">
      <w:pPr>
        <w:spacing w:line="242" w:lineRule="auto"/>
        <w:rPr>
          <w:rFonts w:hint="eastAsia" w:ascii="微软雅黑" w:hAnsi="微软雅黑" w:eastAsia="微软雅黑" w:cs="微软雅黑"/>
          <w:sz w:val="30"/>
          <w:szCs w:val="30"/>
        </w:rPr>
      </w:pPr>
    </w:p>
    <w:p w14:paraId="691424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肉体上的刺是为了刺破骄傲的气泡。</w:t>
      </w:r>
    </w:p>
    <w:p w14:paraId="051B0A23">
      <w:pPr>
        <w:spacing w:line="242" w:lineRule="auto"/>
        <w:rPr>
          <w:rFonts w:hint="eastAsia" w:ascii="微软雅黑" w:hAnsi="微软雅黑" w:eastAsia="微软雅黑" w:cs="微软雅黑"/>
          <w:sz w:val="30"/>
          <w:szCs w:val="30"/>
        </w:rPr>
      </w:pPr>
    </w:p>
    <w:p w14:paraId="43A5FB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the temptation which humbles me—than the duty which makes me proud.</w:t>
      </w:r>
    </w:p>
    <w:p w14:paraId="02E28CA1">
      <w:pPr>
        <w:spacing w:line="242" w:lineRule="auto"/>
        <w:rPr>
          <w:rFonts w:hint="eastAsia" w:ascii="微软雅黑" w:hAnsi="微软雅黑" w:eastAsia="微软雅黑" w:cs="微软雅黑"/>
          <w:sz w:val="30"/>
          <w:szCs w:val="30"/>
        </w:rPr>
      </w:pPr>
    </w:p>
    <w:p w14:paraId="31E9F2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使我谦卑的试探——胜过使我骄傲的责任。</w:t>
      </w:r>
    </w:p>
    <w:p w14:paraId="085ED686">
      <w:pPr>
        <w:spacing w:line="242" w:lineRule="auto"/>
        <w:rPr>
          <w:rFonts w:hint="eastAsia" w:ascii="微软雅黑" w:hAnsi="微软雅黑" w:eastAsia="微软雅黑" w:cs="微软雅黑"/>
          <w:sz w:val="30"/>
          <w:szCs w:val="30"/>
        </w:rPr>
      </w:pPr>
    </w:p>
    <w:p w14:paraId="7B477C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a Christian should be proud, God lets him fall into the devil's hands awhile—that he may be cured of his swelling pride.</w:t>
      </w:r>
    </w:p>
    <w:p w14:paraId="1111F03F">
      <w:pPr>
        <w:spacing w:line="242" w:lineRule="auto"/>
        <w:rPr>
          <w:rFonts w:hint="eastAsia" w:ascii="微软雅黑" w:hAnsi="微软雅黑" w:eastAsia="微软雅黑" w:cs="微软雅黑"/>
          <w:sz w:val="30"/>
          <w:szCs w:val="30"/>
        </w:rPr>
      </w:pPr>
    </w:p>
    <w:p w14:paraId="2EAABE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与其让基督徒骄傲，神宁愿让他暂时落在魔鬼手中——以便治愈他膨胀的骄傲。</w:t>
      </w:r>
    </w:p>
    <w:p w14:paraId="349B2285">
      <w:pPr>
        <w:spacing w:line="242" w:lineRule="auto"/>
        <w:rPr>
          <w:rFonts w:hint="eastAsia" w:ascii="微软雅黑" w:hAnsi="微软雅黑" w:eastAsia="微软雅黑" w:cs="微软雅黑"/>
          <w:sz w:val="30"/>
          <w:szCs w:val="30"/>
        </w:rPr>
      </w:pPr>
    </w:p>
    <w:p w14:paraId="4D1311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(3)God lets his people be tempted, that they may be fitter to comfort others who are in the same distress, and speak a word in due season to such as are weary.</w:t>
      </w:r>
    </w:p>
    <w:p w14:paraId="47E91379">
      <w:pPr>
        <w:spacing w:line="242" w:lineRule="auto"/>
        <w:rPr>
          <w:rFonts w:hint="eastAsia" w:ascii="微软雅黑" w:hAnsi="微软雅黑" w:eastAsia="微软雅黑" w:cs="微软雅黑"/>
          <w:sz w:val="30"/>
          <w:szCs w:val="30"/>
        </w:rPr>
      </w:pPr>
    </w:p>
    <w:p w14:paraId="5CDF82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神让祂的子民受试探，是为了使他们更适合安慰那些处于同样困境的人，并在适当的时候对疲乏的人说一句话。</w:t>
      </w:r>
    </w:p>
    <w:p w14:paraId="7C58345D">
      <w:pPr>
        <w:spacing w:line="242" w:lineRule="auto"/>
        <w:rPr>
          <w:rFonts w:hint="eastAsia" w:ascii="微软雅黑" w:hAnsi="微软雅黑" w:eastAsia="微软雅黑" w:cs="微软雅黑"/>
          <w:sz w:val="30"/>
          <w:szCs w:val="30"/>
        </w:rPr>
      </w:pPr>
    </w:p>
    <w:p w14:paraId="4B10C9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trained up in the fencing-school of temptation, and was able to acquaint others with Satan's wiles and stratagems, 2 Cor 2:11.</w:t>
      </w:r>
    </w:p>
    <w:p w14:paraId="08C6A383">
      <w:pPr>
        <w:spacing w:line="242" w:lineRule="auto"/>
        <w:rPr>
          <w:rFonts w:hint="eastAsia" w:ascii="微软雅黑" w:hAnsi="微软雅黑" w:eastAsia="微软雅黑" w:cs="微软雅黑"/>
          <w:sz w:val="30"/>
          <w:szCs w:val="30"/>
        </w:rPr>
      </w:pPr>
    </w:p>
    <w:p w14:paraId="176D47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保罗在试探的击剑学校受过训练，能够让别人了解撒但的诡计和阴谋，哥林多后书 2:11。</w:t>
      </w:r>
    </w:p>
    <w:p w14:paraId="74C6C360">
      <w:pPr>
        <w:spacing w:line="242" w:lineRule="auto"/>
        <w:rPr>
          <w:rFonts w:hint="eastAsia" w:ascii="微软雅黑" w:hAnsi="微软雅黑" w:eastAsia="微软雅黑" w:cs="微软雅黑"/>
          <w:sz w:val="30"/>
          <w:szCs w:val="30"/>
        </w:rPr>
      </w:pPr>
    </w:p>
    <w:p w14:paraId="43ED1F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ridden over a place where there are quicksands, is the fittest to guide others through that dangerous way.</w:t>
      </w:r>
    </w:p>
    <w:p w14:paraId="53DE1850">
      <w:pPr>
        <w:spacing w:line="242" w:lineRule="auto"/>
        <w:rPr>
          <w:rFonts w:hint="eastAsia" w:ascii="微软雅黑" w:hAnsi="微软雅黑" w:eastAsia="微软雅黑" w:cs="微软雅黑"/>
          <w:sz w:val="30"/>
          <w:szCs w:val="30"/>
        </w:rPr>
      </w:pPr>
    </w:p>
    <w:p w14:paraId="5CA522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骑马经过流沙地的人，最适合引导别人通过那条危险的道路。</w:t>
      </w:r>
    </w:p>
    <w:p w14:paraId="1E6D80A9">
      <w:pPr>
        <w:spacing w:line="242" w:lineRule="auto"/>
        <w:rPr>
          <w:rFonts w:hint="eastAsia" w:ascii="微软雅黑" w:hAnsi="微软雅黑" w:eastAsia="微软雅黑" w:cs="微软雅黑"/>
          <w:sz w:val="30"/>
          <w:szCs w:val="30"/>
        </w:rPr>
      </w:pPr>
    </w:p>
    <w:p w14:paraId="6A39C2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he who has been buffeted by Satan, and has felt the claws of the roaring lion, is the fittest man to deal with one who is tempted.</w:t>
      </w:r>
    </w:p>
    <w:p w14:paraId="2574C2DF">
      <w:pPr>
        <w:spacing w:line="242" w:lineRule="auto"/>
        <w:rPr>
          <w:rFonts w:hint="eastAsia" w:ascii="微软雅黑" w:hAnsi="微软雅黑" w:eastAsia="微软雅黑" w:cs="微软雅黑"/>
          <w:sz w:val="30"/>
          <w:szCs w:val="30"/>
        </w:rPr>
      </w:pPr>
    </w:p>
    <w:p w14:paraId="415B2C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照样，受过撒但攻击、尝过吼叫狮子爪子滋味的人，最适合帮助受试探的人。</w:t>
      </w:r>
    </w:p>
    <w:p w14:paraId="46F1287C">
      <w:pPr>
        <w:spacing w:line="242" w:lineRule="auto"/>
        <w:rPr>
          <w:rFonts w:hint="eastAsia" w:ascii="微软雅黑" w:hAnsi="微软雅黑" w:eastAsia="微软雅黑" w:cs="微软雅黑"/>
          <w:sz w:val="30"/>
          <w:szCs w:val="30"/>
        </w:rPr>
      </w:pPr>
    </w:p>
    <w:p w14:paraId="01A7A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(4)God lets his children be tempted, to make them long more for heaven, where they shall be out of gunshot, and freed from the hissing of the old serpent.</w:t>
      </w:r>
    </w:p>
    <w:p w14:paraId="45EB5FA6">
      <w:pPr>
        <w:spacing w:line="242" w:lineRule="auto"/>
        <w:rPr>
          <w:rFonts w:hint="eastAsia" w:ascii="微软雅黑" w:hAnsi="微软雅黑" w:eastAsia="微软雅黑" w:cs="微软雅黑"/>
          <w:sz w:val="30"/>
          <w:szCs w:val="30"/>
        </w:rPr>
      </w:pPr>
    </w:p>
    <w:p w14:paraId="6458B5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神让祂的儿女受试探，是为了使他们更渴望天堂，在那里他们将脱离枪林弹雨，不再受古蛇的嘶嘶声干扰。</w:t>
      </w:r>
    </w:p>
    <w:p w14:paraId="7E2AB21E">
      <w:pPr>
        <w:spacing w:line="242" w:lineRule="auto"/>
        <w:rPr>
          <w:rFonts w:hint="eastAsia" w:ascii="微软雅黑" w:hAnsi="微软雅黑" w:eastAsia="微软雅黑" w:cs="微软雅黑"/>
          <w:sz w:val="30"/>
          <w:szCs w:val="30"/>
        </w:rPr>
      </w:pPr>
    </w:p>
    <w:p w14:paraId="74622F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not yet fully cast into prison—but like a prisoner who is under bail, he vexes and molests the saints.</w:t>
      </w:r>
    </w:p>
    <w:p w14:paraId="5E59F2D1">
      <w:pPr>
        <w:spacing w:line="242" w:lineRule="auto"/>
        <w:rPr>
          <w:rFonts w:hint="eastAsia" w:ascii="微软雅黑" w:hAnsi="微软雅黑" w:eastAsia="微软雅黑" w:cs="微软雅黑"/>
          <w:sz w:val="30"/>
          <w:szCs w:val="30"/>
        </w:rPr>
      </w:pPr>
    </w:p>
    <w:p w14:paraId="6F900F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撒但尚未完全被投入监狱——但像个保释中的囚犯，他烦扰并骚扰圣徒。</w:t>
      </w:r>
    </w:p>
    <w:p w14:paraId="52EC8A84">
      <w:pPr>
        <w:spacing w:line="242" w:lineRule="auto"/>
        <w:rPr>
          <w:rFonts w:hint="eastAsia" w:ascii="微软雅黑" w:hAnsi="微软雅黑" w:eastAsia="微软雅黑" w:cs="微软雅黑"/>
          <w:sz w:val="30"/>
          <w:szCs w:val="30"/>
        </w:rPr>
      </w:pPr>
    </w:p>
    <w:p w14:paraId="3EB2D9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his snares, and throws his fireballs!</w:t>
      </w:r>
    </w:p>
    <w:p w14:paraId="03E28E15">
      <w:pPr>
        <w:spacing w:line="242" w:lineRule="auto"/>
        <w:rPr>
          <w:rFonts w:hint="eastAsia" w:ascii="微软雅黑" w:hAnsi="微软雅黑" w:eastAsia="微软雅黑" w:cs="微软雅黑"/>
          <w:sz w:val="30"/>
          <w:szCs w:val="30"/>
        </w:rPr>
      </w:pPr>
    </w:p>
    <w:p w14:paraId="2246CB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他设下网罗，投掷火球！</w:t>
      </w:r>
    </w:p>
    <w:p w14:paraId="1D5F28E8">
      <w:pPr>
        <w:spacing w:line="242" w:lineRule="auto"/>
        <w:rPr>
          <w:rFonts w:hint="eastAsia" w:ascii="微软雅黑" w:hAnsi="微软雅黑" w:eastAsia="微软雅黑" w:cs="微软雅黑"/>
          <w:sz w:val="30"/>
          <w:szCs w:val="30"/>
        </w:rPr>
      </w:pPr>
    </w:p>
    <w:p w14:paraId="464680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makes the children of God long to be gone from hence, and pray that they had the wings of a dove, to fly away and be at rest!</w:t>
      </w:r>
    </w:p>
    <w:p w14:paraId="5795789C">
      <w:pPr>
        <w:spacing w:line="242" w:lineRule="auto"/>
        <w:rPr>
          <w:rFonts w:hint="eastAsia" w:ascii="微软雅黑" w:hAnsi="微软雅黑" w:eastAsia="微软雅黑" w:cs="微软雅黑"/>
          <w:sz w:val="30"/>
          <w:szCs w:val="30"/>
        </w:rPr>
      </w:pPr>
    </w:p>
    <w:p w14:paraId="74BEED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但这只会让神的儿女渴望离开此地，祈祷能有鸽子的翅膀，飞去得享安息！</w:t>
      </w:r>
    </w:p>
    <w:p w14:paraId="21DC9FE4">
      <w:pPr>
        <w:spacing w:line="242" w:lineRule="auto"/>
        <w:rPr>
          <w:rFonts w:hint="eastAsia" w:ascii="微软雅黑" w:hAnsi="微软雅黑" w:eastAsia="微软雅黑" w:cs="微软雅黑"/>
          <w:sz w:val="30"/>
          <w:szCs w:val="30"/>
        </w:rPr>
      </w:pPr>
    </w:p>
    <w:p w14:paraId="1ED260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allowed Israel to be vexed with the Egyptians, that they might long the more to be in Canaan.</w:t>
      </w:r>
    </w:p>
    <w:p w14:paraId="3720F512">
      <w:pPr>
        <w:spacing w:line="242" w:lineRule="auto"/>
        <w:rPr>
          <w:rFonts w:hint="eastAsia" w:ascii="微软雅黑" w:hAnsi="微软雅黑" w:eastAsia="微软雅黑" w:cs="微软雅黑"/>
          <w:sz w:val="30"/>
          <w:szCs w:val="30"/>
        </w:rPr>
      </w:pPr>
    </w:p>
    <w:p w14:paraId="3DE94F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神容许以色列人受埃及人的苦待，好叫他们更渴望进入迦南。</w:t>
      </w:r>
    </w:p>
    <w:p w14:paraId="04B6761F">
      <w:pPr>
        <w:spacing w:line="242" w:lineRule="auto"/>
        <w:rPr>
          <w:rFonts w:hint="eastAsia" w:ascii="微软雅黑" w:hAnsi="微软雅黑" w:eastAsia="微软雅黑" w:cs="微软雅黑"/>
          <w:sz w:val="30"/>
          <w:szCs w:val="30"/>
        </w:rPr>
      </w:pPr>
    </w:p>
    <w:p w14:paraId="68FD66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the place of rest—no bullets of temptation fly there!</w:t>
      </w:r>
    </w:p>
    <w:p w14:paraId="4A5F4145">
      <w:pPr>
        <w:spacing w:line="242" w:lineRule="auto"/>
        <w:rPr>
          <w:rFonts w:hint="eastAsia" w:ascii="微软雅黑" w:hAnsi="微软雅黑" w:eastAsia="微软雅黑" w:cs="微软雅黑"/>
          <w:sz w:val="30"/>
          <w:szCs w:val="30"/>
        </w:rPr>
      </w:pPr>
    </w:p>
    <w:p w14:paraId="1053D3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天堂是安息之地——那里没有试探的子弹飞舞！</w:t>
      </w:r>
    </w:p>
    <w:p w14:paraId="22C47C53">
      <w:pPr>
        <w:spacing w:line="242" w:lineRule="auto"/>
        <w:rPr>
          <w:rFonts w:hint="eastAsia" w:ascii="微软雅黑" w:hAnsi="微软雅黑" w:eastAsia="微软雅黑" w:cs="微软雅黑"/>
          <w:sz w:val="30"/>
          <w:szCs w:val="30"/>
        </w:rPr>
      </w:pPr>
    </w:p>
    <w:p w14:paraId="257240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eagle that soars aloft in the air, and sits perching upon the tops of high trees, is not troubled with the stinging of serpents below.</w:t>
      </w:r>
    </w:p>
    <w:p w14:paraId="44933FE3">
      <w:pPr>
        <w:spacing w:line="242" w:lineRule="auto"/>
        <w:rPr>
          <w:rFonts w:hint="eastAsia" w:ascii="微软雅黑" w:hAnsi="微软雅黑" w:eastAsia="微软雅黑" w:cs="微软雅黑"/>
          <w:sz w:val="30"/>
          <w:szCs w:val="30"/>
        </w:rPr>
      </w:pPr>
    </w:p>
    <w:p w14:paraId="3419CB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在空中高飞、栖息在高树顶上的鹰，不受下面毒蛇叮咬的困扰。</w:t>
      </w:r>
    </w:p>
    <w:p w14:paraId="37F094CC">
      <w:pPr>
        <w:spacing w:line="242" w:lineRule="auto"/>
        <w:rPr>
          <w:rFonts w:hint="eastAsia" w:ascii="微软雅黑" w:hAnsi="微软雅黑" w:eastAsia="微软雅黑" w:cs="微软雅黑"/>
          <w:sz w:val="30"/>
          <w:szCs w:val="30"/>
        </w:rPr>
      </w:pPr>
    </w:p>
    <w:p w14:paraId="4E4364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believers have got into the heaven above, they shall not be stung with the old serpent!</w:t>
      </w:r>
    </w:p>
    <w:p w14:paraId="79D1D100">
      <w:pPr>
        <w:spacing w:line="242" w:lineRule="auto"/>
        <w:rPr>
          <w:rFonts w:hint="eastAsia" w:ascii="微软雅黑" w:hAnsi="微软雅黑" w:eastAsia="微软雅黑" w:cs="微软雅黑"/>
          <w:sz w:val="30"/>
          <w:szCs w:val="30"/>
        </w:rPr>
      </w:pPr>
    </w:p>
    <w:p w14:paraId="183853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照样，当信徒进入上面的天堂时，他们将不会被古蛇叮咬！</w:t>
      </w:r>
    </w:p>
    <w:p w14:paraId="0A2B68F1">
      <w:pPr>
        <w:spacing w:line="242" w:lineRule="auto"/>
        <w:rPr>
          <w:rFonts w:hint="eastAsia" w:ascii="微软雅黑" w:hAnsi="微软雅黑" w:eastAsia="微软雅黑" w:cs="微软雅黑"/>
          <w:sz w:val="30"/>
          <w:szCs w:val="30"/>
        </w:rPr>
      </w:pPr>
    </w:p>
    <w:p w14:paraId="6E1A72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cast out of the heavenly paradise.</w:t>
      </w:r>
    </w:p>
    <w:p w14:paraId="1C66999C">
      <w:pPr>
        <w:spacing w:line="242" w:lineRule="auto"/>
        <w:rPr>
          <w:rFonts w:hint="eastAsia" w:ascii="微软雅黑" w:hAnsi="微软雅黑" w:eastAsia="微软雅黑" w:cs="微软雅黑"/>
          <w:sz w:val="30"/>
          <w:szCs w:val="30"/>
        </w:rPr>
      </w:pPr>
    </w:p>
    <w:p w14:paraId="1C0784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魔鬼已被赶出天上的乐园。</w:t>
      </w:r>
    </w:p>
    <w:p w14:paraId="27659838">
      <w:pPr>
        <w:spacing w:line="242" w:lineRule="auto"/>
        <w:rPr>
          <w:rFonts w:hint="eastAsia" w:ascii="微软雅黑" w:hAnsi="微软雅黑" w:eastAsia="微软雅黑" w:cs="微软雅黑"/>
          <w:sz w:val="30"/>
          <w:szCs w:val="30"/>
        </w:rPr>
      </w:pPr>
    </w:p>
    <w:p w14:paraId="3A54F5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compared to an exceeding high mountain. Rev 21:10.</w:t>
      </w:r>
    </w:p>
    <w:p w14:paraId="3D6C9231">
      <w:pPr>
        <w:spacing w:line="242" w:lineRule="auto"/>
        <w:rPr>
          <w:rFonts w:hint="eastAsia" w:ascii="微软雅黑" w:hAnsi="微软雅黑" w:eastAsia="微软雅黑" w:cs="微软雅黑"/>
          <w:sz w:val="30"/>
          <w:szCs w:val="30"/>
        </w:rPr>
      </w:pPr>
    </w:p>
    <w:p w14:paraId="532077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天堂被比作一座极高的山。启示录 21:10。</w:t>
      </w:r>
    </w:p>
    <w:p w14:paraId="3508C5E3">
      <w:pPr>
        <w:spacing w:line="242" w:lineRule="auto"/>
        <w:rPr>
          <w:rFonts w:hint="eastAsia" w:ascii="微软雅黑" w:hAnsi="微软雅黑" w:eastAsia="微软雅黑" w:cs="微软雅黑"/>
          <w:sz w:val="30"/>
          <w:szCs w:val="30"/>
        </w:rPr>
      </w:pPr>
    </w:p>
    <w:p w14:paraId="7B6E55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high, that Satan's fiery darts cannot reach up to it.</w:t>
      </w:r>
    </w:p>
    <w:p w14:paraId="4570863C">
      <w:pPr>
        <w:spacing w:line="242" w:lineRule="auto"/>
        <w:rPr>
          <w:rFonts w:hint="eastAsia" w:ascii="微软雅黑" w:hAnsi="微软雅黑" w:eastAsia="微软雅黑" w:cs="微软雅黑"/>
          <w:sz w:val="30"/>
          <w:szCs w:val="30"/>
        </w:rPr>
      </w:pPr>
    </w:p>
    <w:p w14:paraId="73AE3F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它如此之高，以至于撒但的火箭无法射到那里。</w:t>
      </w:r>
    </w:p>
    <w:p w14:paraId="69DC7476">
      <w:pPr>
        <w:spacing w:line="242" w:lineRule="auto"/>
        <w:rPr>
          <w:rFonts w:hint="eastAsia" w:ascii="微软雅黑" w:hAnsi="微软雅黑" w:eastAsia="微软雅黑" w:cs="微软雅黑"/>
          <w:sz w:val="30"/>
          <w:szCs w:val="30"/>
        </w:rPr>
      </w:pPr>
    </w:p>
    <w:p w14:paraId="458907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of enemies there, no snares of devils." Bernard.</w:t>
      </w:r>
    </w:p>
    <w:p w14:paraId="28DE921D">
      <w:pPr>
        <w:spacing w:line="242" w:lineRule="auto"/>
        <w:rPr>
          <w:rFonts w:hint="eastAsia" w:ascii="微软雅黑" w:hAnsi="微软雅黑" w:eastAsia="微软雅黑" w:cs="微软雅黑"/>
          <w:sz w:val="30"/>
          <w:szCs w:val="30"/>
        </w:rPr>
      </w:pPr>
    </w:p>
    <w:p w14:paraId="1019BA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“那里没有对敌人的恐惧，没有魔鬼的网罗。”伯纳德。</w:t>
      </w:r>
    </w:p>
    <w:p w14:paraId="58F14C32">
      <w:pPr>
        <w:spacing w:line="242" w:lineRule="auto"/>
        <w:rPr>
          <w:rFonts w:hint="eastAsia" w:ascii="微软雅黑" w:hAnsi="微软雅黑" w:eastAsia="微软雅黑" w:cs="微软雅黑"/>
          <w:sz w:val="30"/>
          <w:szCs w:val="30"/>
        </w:rPr>
      </w:pPr>
    </w:p>
    <w:p w14:paraId="4DD6B4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 here are to make the saints long until death sounds a retreat, and calls them off the field where the bullets of temptation fly so thick, that they may receive a victorious crown!</w:t>
      </w:r>
    </w:p>
    <w:p w14:paraId="2A08569B">
      <w:pPr>
        <w:spacing w:line="242" w:lineRule="auto"/>
        <w:rPr>
          <w:rFonts w:hint="eastAsia" w:ascii="微软雅黑" w:hAnsi="微软雅黑" w:eastAsia="微软雅黑" w:cs="微软雅黑"/>
          <w:sz w:val="30"/>
          <w:szCs w:val="30"/>
        </w:rPr>
      </w:pPr>
    </w:p>
    <w:p w14:paraId="0DD516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这里的试探是为了让圣徒渴望死亡吹响撤退的号角，把他们从试探子弹密集的战场上召回，好叫他们领受胜利的冠冕！</w:t>
      </w:r>
    </w:p>
    <w:p w14:paraId="051D1158">
      <w:pPr>
        <w:spacing w:line="242" w:lineRule="auto"/>
        <w:rPr>
          <w:rFonts w:hint="eastAsia" w:ascii="微软雅黑" w:hAnsi="微软雅黑" w:eastAsia="微软雅黑" w:cs="微软雅黑"/>
          <w:sz w:val="30"/>
          <w:szCs w:val="30"/>
        </w:rPr>
      </w:pPr>
    </w:p>
    <w:p w14:paraId="19CB2F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rocks of support are there, or what comfort is there for tempted souls?</w:t>
      </w:r>
    </w:p>
    <w:p w14:paraId="1F1D2C72">
      <w:pPr>
        <w:spacing w:line="242" w:lineRule="auto"/>
        <w:rPr>
          <w:rFonts w:hint="eastAsia" w:ascii="微软雅黑" w:hAnsi="微软雅黑" w:eastAsia="微软雅黑" w:cs="微软雅黑"/>
          <w:sz w:val="30"/>
          <w:szCs w:val="30"/>
        </w:rPr>
      </w:pPr>
    </w:p>
    <w:p w14:paraId="6FF3D5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对于受试探的灵魂，有什么支撑的磐石，或有什么安慰呢？</w:t>
      </w:r>
    </w:p>
    <w:p w14:paraId="6CBFC344">
      <w:pPr>
        <w:spacing w:line="242" w:lineRule="auto"/>
        <w:rPr>
          <w:rFonts w:hint="eastAsia" w:ascii="微软雅黑" w:hAnsi="微软雅黑" w:eastAsia="微软雅黑" w:cs="微软雅黑"/>
          <w:sz w:val="30"/>
          <w:szCs w:val="30"/>
        </w:rPr>
      </w:pPr>
    </w:p>
    <w:p w14:paraId="287F3F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(1)That it is not our case alone—but has been the case of God's most eminent saints.</w:t>
      </w:r>
    </w:p>
    <w:p w14:paraId="2B3C3E72">
      <w:pPr>
        <w:spacing w:line="242" w:lineRule="auto"/>
        <w:rPr>
          <w:rFonts w:hint="eastAsia" w:ascii="微软雅黑" w:hAnsi="微软雅黑" w:eastAsia="微软雅黑" w:cs="微软雅黑"/>
          <w:sz w:val="30"/>
          <w:szCs w:val="30"/>
        </w:rPr>
      </w:pPr>
    </w:p>
    <w:p w14:paraId="611DE0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这不仅是我们独自的情况——这也是神最杰出的圣徒的情况。</w:t>
      </w:r>
    </w:p>
    <w:p w14:paraId="55DE464C">
      <w:pPr>
        <w:spacing w:line="242" w:lineRule="auto"/>
        <w:rPr>
          <w:rFonts w:hint="eastAsia" w:ascii="微软雅黑" w:hAnsi="微软雅黑" w:eastAsia="微软雅黑" w:cs="微软雅黑"/>
          <w:sz w:val="30"/>
          <w:szCs w:val="30"/>
        </w:rPr>
      </w:pPr>
    </w:p>
    <w:p w14:paraId="1B5516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no temptation taken you but such as is common to man," yes, to the holiest men. 1 Cor 10:13.</w:t>
      </w:r>
    </w:p>
    <w:p w14:paraId="4D41DAFE">
      <w:pPr>
        <w:spacing w:line="242" w:lineRule="auto"/>
        <w:rPr>
          <w:rFonts w:hint="eastAsia" w:ascii="微软雅黑" w:hAnsi="微软雅黑" w:eastAsia="微软雅黑" w:cs="微软雅黑"/>
          <w:sz w:val="30"/>
          <w:szCs w:val="30"/>
        </w:rPr>
      </w:pPr>
    </w:p>
    <w:p w14:paraId="451036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“你们所遇见的试探，无非是人所能受的，”是的，对最圣洁的人也是如此。哥林多前书 10:13。</w:t>
      </w:r>
    </w:p>
    <w:p w14:paraId="23980ABD">
      <w:pPr>
        <w:spacing w:line="242" w:lineRule="auto"/>
        <w:rPr>
          <w:rFonts w:hint="eastAsia" w:ascii="微软雅黑" w:hAnsi="微软雅黑" w:eastAsia="微软雅黑" w:cs="微软雅黑"/>
          <w:sz w:val="30"/>
          <w:szCs w:val="30"/>
        </w:rPr>
      </w:pPr>
    </w:p>
    <w:p w14:paraId="2BDF20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lambs, which have had the mark of election upon them, have been set upon by the world.</w:t>
      </w:r>
    </w:p>
    <w:p w14:paraId="61CE29E0">
      <w:pPr>
        <w:spacing w:line="242" w:lineRule="auto"/>
        <w:rPr>
          <w:rFonts w:hint="eastAsia" w:ascii="微软雅黑" w:hAnsi="微软雅黑" w:eastAsia="微软雅黑" w:cs="微软雅黑"/>
          <w:sz w:val="30"/>
          <w:szCs w:val="30"/>
        </w:rPr>
      </w:pPr>
    </w:p>
    <w:p w14:paraId="04A5C7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基督的羔羊，虽有拣选的印记在身，却一直受到世界的攻击。</w:t>
      </w:r>
    </w:p>
    <w:p w14:paraId="34D0AF3E">
      <w:pPr>
        <w:spacing w:line="242" w:lineRule="auto"/>
        <w:rPr>
          <w:rFonts w:hint="eastAsia" w:ascii="微软雅黑" w:hAnsi="微软雅黑" w:eastAsia="微软雅黑" w:cs="微软雅黑"/>
          <w:sz w:val="30"/>
          <w:szCs w:val="30"/>
        </w:rPr>
      </w:pPr>
    </w:p>
    <w:p w14:paraId="120F0F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who could shut heaven by prayer, could not shut his heart from temptation. 1 Kings 19:4.</w:t>
      </w:r>
    </w:p>
    <w:p w14:paraId="1B4E97AC">
      <w:pPr>
        <w:spacing w:line="242" w:lineRule="auto"/>
        <w:rPr>
          <w:rFonts w:hint="eastAsia" w:ascii="微软雅黑" w:hAnsi="微软雅黑" w:eastAsia="微软雅黑" w:cs="微软雅黑"/>
          <w:sz w:val="30"/>
          <w:szCs w:val="30"/>
        </w:rPr>
      </w:pPr>
    </w:p>
    <w:p w14:paraId="19D0A3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以利亚能通过祷告关闭天堂，却不能将试探关在心门外。列王纪上 19:4。</w:t>
      </w:r>
    </w:p>
    <w:p w14:paraId="71C8A6D0">
      <w:pPr>
        <w:spacing w:line="242" w:lineRule="auto"/>
        <w:rPr>
          <w:rFonts w:hint="eastAsia" w:ascii="微软雅黑" w:hAnsi="微软雅黑" w:eastAsia="微软雅黑" w:cs="微软雅黑"/>
          <w:sz w:val="30"/>
          <w:szCs w:val="30"/>
        </w:rPr>
      </w:pPr>
    </w:p>
    <w:p w14:paraId="4BAFA9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was tempted to curse God, Peter to deny Christ; and hardly ever any saint has got to heaven—but has met with a lion by the way!</w:t>
      </w:r>
    </w:p>
    <w:p w14:paraId="57BECBE9">
      <w:pPr>
        <w:spacing w:line="242" w:lineRule="auto"/>
        <w:rPr>
          <w:rFonts w:hint="eastAsia" w:ascii="微软雅黑" w:hAnsi="微软雅黑" w:eastAsia="微软雅黑" w:cs="微软雅黑"/>
          <w:sz w:val="30"/>
          <w:szCs w:val="30"/>
        </w:rPr>
      </w:pPr>
    </w:p>
    <w:p w14:paraId="6190AF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约伯受试探去诅咒神，彼得受试探去否认基督；几乎没有哪个圣徒在通往天堂的路上没遇到过狮子！</w:t>
      </w:r>
    </w:p>
    <w:p w14:paraId="7BBA3DA3">
      <w:pPr>
        <w:spacing w:line="242" w:lineRule="auto"/>
        <w:rPr>
          <w:rFonts w:hint="eastAsia" w:ascii="微软雅黑" w:hAnsi="微软雅黑" w:eastAsia="微软雅黑" w:cs="微软雅黑"/>
          <w:sz w:val="30"/>
          <w:szCs w:val="30"/>
        </w:rPr>
      </w:pPr>
    </w:p>
    <w:p w14:paraId="50E04B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escapes the lot which all the saints suffer.]</w:t>
      </w:r>
    </w:p>
    <w:p w14:paraId="5ECEF235">
      <w:pPr>
        <w:spacing w:line="242" w:lineRule="auto"/>
        <w:rPr>
          <w:rFonts w:hint="eastAsia" w:ascii="微软雅黑" w:hAnsi="微软雅黑" w:eastAsia="微软雅黑" w:cs="微软雅黑"/>
          <w:sz w:val="30"/>
          <w:szCs w:val="30"/>
        </w:rPr>
      </w:pPr>
    </w:p>
    <w:p w14:paraId="53055C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[没有人能逃脱所有圣徒所受的命运。]</w:t>
      </w:r>
    </w:p>
    <w:p w14:paraId="7DCA99DB">
      <w:pPr>
        <w:spacing w:line="242" w:lineRule="auto"/>
        <w:rPr>
          <w:rFonts w:hint="eastAsia" w:ascii="微软雅黑" w:hAnsi="微软雅黑" w:eastAsia="微软雅黑" w:cs="微软雅黑"/>
          <w:sz w:val="30"/>
          <w:szCs w:val="30"/>
        </w:rPr>
      </w:pPr>
    </w:p>
    <w:p w14:paraId="5A5B8F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Jesus Christ himself, though free from sin—yet was not free from temptation.</w:t>
      </w:r>
    </w:p>
    <w:p w14:paraId="1D9516CE">
      <w:pPr>
        <w:spacing w:line="242" w:lineRule="auto"/>
        <w:rPr>
          <w:rFonts w:hint="eastAsia" w:ascii="微软雅黑" w:hAnsi="微软雅黑" w:eastAsia="微软雅黑" w:cs="微软雅黑"/>
          <w:sz w:val="30"/>
          <w:szCs w:val="30"/>
        </w:rPr>
      </w:pPr>
    </w:p>
    <w:p w14:paraId="4CAF47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不，甚至耶稣基督自己，虽然无罪——却也不能免受试探。</w:t>
      </w:r>
    </w:p>
    <w:p w14:paraId="449611F0">
      <w:pPr>
        <w:spacing w:line="242" w:lineRule="auto"/>
        <w:rPr>
          <w:rFonts w:hint="eastAsia" w:ascii="微软雅黑" w:hAnsi="微软雅黑" w:eastAsia="微软雅黑" w:cs="微软雅黑"/>
          <w:sz w:val="30"/>
          <w:szCs w:val="30"/>
        </w:rPr>
      </w:pPr>
    </w:p>
    <w:p w14:paraId="52C7D5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his baptism; then he was "led into the wilderness—to be tempted by the devil." Matthew 4:1.</w:t>
      </w:r>
    </w:p>
    <w:p w14:paraId="4DC0869C">
      <w:pPr>
        <w:spacing w:line="242" w:lineRule="auto"/>
        <w:rPr>
          <w:rFonts w:hint="eastAsia" w:ascii="微软雅黑" w:hAnsi="微软雅黑" w:eastAsia="微软雅黑" w:cs="微软雅黑"/>
          <w:sz w:val="30"/>
          <w:szCs w:val="30"/>
        </w:rPr>
      </w:pPr>
    </w:p>
    <w:p w14:paraId="409935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我们读到祂受洗；然后祂被“引到旷野，受魔鬼的试探。”马太福音 4:1。</w:t>
      </w:r>
    </w:p>
    <w:p w14:paraId="4AF294AB">
      <w:pPr>
        <w:spacing w:line="242" w:lineRule="auto"/>
        <w:rPr>
          <w:rFonts w:hint="eastAsia" w:ascii="微软雅黑" w:hAnsi="微软雅黑" w:eastAsia="微软雅黑" w:cs="微软雅黑"/>
          <w:sz w:val="30"/>
          <w:szCs w:val="30"/>
        </w:rPr>
      </w:pPr>
    </w:p>
    <w:p w14:paraId="66BFDD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Christ out of the water of baptism—but he was in the fire of temptation!</w:t>
      </w:r>
    </w:p>
    <w:p w14:paraId="190C72D0">
      <w:pPr>
        <w:spacing w:line="242" w:lineRule="auto"/>
        <w:rPr>
          <w:rFonts w:hint="eastAsia" w:ascii="微软雅黑" w:hAnsi="微软雅黑" w:eastAsia="微软雅黑" w:cs="微软雅黑"/>
          <w:sz w:val="30"/>
          <w:szCs w:val="30"/>
        </w:rPr>
      </w:pPr>
    </w:p>
    <w:p w14:paraId="7BBD48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基督刚从受洗的水中出来——就进入了试探的火中！</w:t>
      </w:r>
    </w:p>
    <w:p w14:paraId="60BF1FA2">
      <w:pPr>
        <w:spacing w:line="242" w:lineRule="auto"/>
        <w:rPr>
          <w:rFonts w:hint="eastAsia" w:ascii="微软雅黑" w:hAnsi="微软雅黑" w:eastAsia="微软雅黑" w:cs="微软雅黑"/>
          <w:sz w:val="30"/>
          <w:szCs w:val="30"/>
        </w:rPr>
      </w:pPr>
    </w:p>
    <w:p w14:paraId="2046D1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devil would set upon Christ, no wonder if he set upon us!</w:t>
      </w:r>
    </w:p>
    <w:p w14:paraId="6BC730E8">
      <w:pPr>
        <w:spacing w:line="242" w:lineRule="auto"/>
        <w:rPr>
          <w:rFonts w:hint="eastAsia" w:ascii="微软雅黑" w:hAnsi="微软雅黑" w:eastAsia="微软雅黑" w:cs="微软雅黑"/>
          <w:sz w:val="30"/>
          <w:szCs w:val="30"/>
        </w:rPr>
      </w:pPr>
    </w:p>
    <w:p w14:paraId="4D1EA6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如果魔鬼攻击基督，那么攻击我们也就不足为奇了！</w:t>
      </w:r>
    </w:p>
    <w:p w14:paraId="53E7E1F8">
      <w:pPr>
        <w:spacing w:line="242" w:lineRule="auto"/>
        <w:rPr>
          <w:rFonts w:hint="eastAsia" w:ascii="微软雅黑" w:hAnsi="微软雅黑" w:eastAsia="微软雅黑" w:cs="微软雅黑"/>
          <w:sz w:val="30"/>
          <w:szCs w:val="30"/>
        </w:rPr>
      </w:pPr>
    </w:p>
    <w:p w14:paraId="2EFC1E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sin in Christ—no powder for the devil's fire.</w:t>
      </w:r>
    </w:p>
    <w:p w14:paraId="30CEB452">
      <w:pPr>
        <w:spacing w:line="242" w:lineRule="auto"/>
        <w:rPr>
          <w:rFonts w:hint="eastAsia" w:ascii="微软雅黑" w:hAnsi="微软雅黑" w:eastAsia="微软雅黑" w:cs="微软雅黑"/>
          <w:sz w:val="30"/>
          <w:szCs w:val="30"/>
        </w:rPr>
      </w:pPr>
    </w:p>
    <w:p w14:paraId="7E4D82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基督里面没有罪——没有魔鬼之火的火药。</w:t>
      </w:r>
    </w:p>
    <w:p w14:paraId="53DF8335">
      <w:pPr>
        <w:spacing w:line="242" w:lineRule="auto"/>
        <w:rPr>
          <w:rFonts w:hint="eastAsia" w:ascii="微软雅黑" w:hAnsi="微软雅黑" w:eastAsia="微软雅黑" w:cs="微软雅黑"/>
          <w:sz w:val="30"/>
          <w:szCs w:val="30"/>
        </w:rPr>
      </w:pPr>
    </w:p>
    <w:p w14:paraId="59888F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to him was like a pebble on a crystal glass, which glides off; or like a spark of fire on a marble pillar, which will not stick—and yet Satan was bold to tempt him!</w:t>
      </w:r>
    </w:p>
    <w:p w14:paraId="6945608F">
      <w:pPr>
        <w:spacing w:line="242" w:lineRule="auto"/>
        <w:rPr>
          <w:rFonts w:hint="eastAsia" w:ascii="微软雅黑" w:hAnsi="微软雅黑" w:eastAsia="微软雅黑" w:cs="微软雅黑"/>
          <w:sz w:val="30"/>
          <w:szCs w:val="30"/>
        </w:rPr>
      </w:pPr>
    </w:p>
    <w:p w14:paraId="27923C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试探对祂就像水晶玻璃上的鹅卵石，滑落了；或者像大理石柱上的火花，粘不住——然而撒但竟然大胆地试探祂！</w:t>
      </w:r>
    </w:p>
    <w:p w14:paraId="1E125D2F">
      <w:pPr>
        <w:spacing w:line="242" w:lineRule="auto"/>
        <w:rPr>
          <w:rFonts w:hint="eastAsia" w:ascii="微软雅黑" w:hAnsi="微软雅黑" w:eastAsia="微软雅黑" w:cs="微软雅黑"/>
          <w:sz w:val="30"/>
          <w:szCs w:val="30"/>
        </w:rPr>
      </w:pPr>
    </w:p>
    <w:p w14:paraId="6D2351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 comfort that those who have been our betters, have wrestled with temptations.</w:t>
      </w:r>
    </w:p>
    <w:p w14:paraId="3A807975">
      <w:pPr>
        <w:spacing w:line="242" w:lineRule="auto"/>
        <w:rPr>
          <w:rFonts w:hint="eastAsia" w:ascii="微软雅黑" w:hAnsi="微软雅黑" w:eastAsia="微软雅黑" w:cs="微软雅黑"/>
          <w:sz w:val="30"/>
          <w:szCs w:val="30"/>
        </w:rPr>
      </w:pPr>
    </w:p>
    <w:p w14:paraId="1EF578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那些比我们要好的人也曾与试探摔跤，这多少是个安慰。</w:t>
      </w:r>
    </w:p>
    <w:p w14:paraId="33F284AB">
      <w:pPr>
        <w:spacing w:line="242" w:lineRule="auto"/>
        <w:rPr>
          <w:rFonts w:hint="eastAsia" w:ascii="微软雅黑" w:hAnsi="微软雅黑" w:eastAsia="微软雅黑" w:cs="微软雅黑"/>
          <w:sz w:val="30"/>
          <w:szCs w:val="30"/>
        </w:rPr>
      </w:pPr>
    </w:p>
    <w:p w14:paraId="4DADB2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(2)Another rock of support that may comfort a tempted soul, is, that temptations (where they are burdens) evidence grace.</w:t>
      </w:r>
    </w:p>
    <w:p w14:paraId="50F5ACDE">
      <w:pPr>
        <w:spacing w:line="242" w:lineRule="auto"/>
        <w:rPr>
          <w:rFonts w:hint="eastAsia" w:ascii="微软雅黑" w:hAnsi="微软雅黑" w:eastAsia="微软雅黑" w:cs="微软雅黑"/>
          <w:sz w:val="30"/>
          <w:szCs w:val="30"/>
        </w:rPr>
      </w:pPr>
    </w:p>
    <w:p w14:paraId="2C43E8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另一个可以安慰受试探灵魂的支撑磐石是，试探（当它们成为重担时）证明了恩典。</w:t>
      </w:r>
    </w:p>
    <w:p w14:paraId="356BD17D">
      <w:pPr>
        <w:spacing w:line="242" w:lineRule="auto"/>
        <w:rPr>
          <w:rFonts w:hint="eastAsia" w:ascii="微软雅黑" w:hAnsi="微软雅黑" w:eastAsia="微软雅黑" w:cs="微软雅黑"/>
          <w:sz w:val="30"/>
          <w:szCs w:val="30"/>
        </w:rPr>
      </w:pPr>
    </w:p>
    <w:p w14:paraId="24454E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does not tempt God's children because they have sin in them—but because they have grace in them.</w:t>
      </w:r>
    </w:p>
    <w:p w14:paraId="3C2F5A94">
      <w:pPr>
        <w:spacing w:line="242" w:lineRule="auto"/>
        <w:rPr>
          <w:rFonts w:hint="eastAsia" w:ascii="微软雅黑" w:hAnsi="微软雅黑" w:eastAsia="微软雅黑" w:cs="微软雅黑"/>
          <w:sz w:val="30"/>
          <w:szCs w:val="30"/>
        </w:rPr>
      </w:pPr>
    </w:p>
    <w:p w14:paraId="6F26E0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撒但试探神的儿女，不是因为他们里面有罪——而是因为他们里面有恩典。</w:t>
      </w:r>
    </w:p>
    <w:p w14:paraId="4EDD4ACE">
      <w:pPr>
        <w:spacing w:line="242" w:lineRule="auto"/>
        <w:rPr>
          <w:rFonts w:hint="eastAsia" w:ascii="微软雅黑" w:hAnsi="微软雅黑" w:eastAsia="微软雅黑" w:cs="微软雅黑"/>
          <w:sz w:val="30"/>
          <w:szCs w:val="30"/>
        </w:rPr>
      </w:pPr>
    </w:p>
    <w:p w14:paraId="4E68B0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no grace he would not disturb them, for where he keeps possession all is in peace. Luke 11:21.</w:t>
      </w:r>
    </w:p>
    <w:p w14:paraId="2F7209B8">
      <w:pPr>
        <w:spacing w:line="242" w:lineRule="auto"/>
        <w:rPr>
          <w:rFonts w:hint="eastAsia" w:ascii="微软雅黑" w:hAnsi="微软雅黑" w:eastAsia="微软雅黑" w:cs="微软雅黑"/>
          <w:sz w:val="30"/>
          <w:szCs w:val="30"/>
        </w:rPr>
      </w:pPr>
    </w:p>
    <w:p w14:paraId="510F82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如果他们没有恩典，他就不会打扰他们，因为凡他占有的地方都相安无事。路加福音 11:21。</w:t>
      </w:r>
    </w:p>
    <w:p w14:paraId="10DC1A91">
      <w:pPr>
        <w:spacing w:line="242" w:lineRule="auto"/>
        <w:rPr>
          <w:rFonts w:hint="eastAsia" w:ascii="微软雅黑" w:hAnsi="微软雅黑" w:eastAsia="微软雅黑" w:cs="微软雅黑"/>
          <w:sz w:val="30"/>
          <w:szCs w:val="30"/>
        </w:rPr>
      </w:pPr>
    </w:p>
    <w:p w14:paraId="309352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temptations are to rob the saints of their grace.</w:t>
      </w:r>
    </w:p>
    <w:p w14:paraId="7788AB55">
      <w:pPr>
        <w:spacing w:line="242" w:lineRule="auto"/>
        <w:rPr>
          <w:rFonts w:hint="eastAsia" w:ascii="微软雅黑" w:hAnsi="微软雅黑" w:eastAsia="微软雅黑" w:cs="微软雅黑"/>
          <w:sz w:val="30"/>
          <w:szCs w:val="30"/>
        </w:rPr>
      </w:pPr>
    </w:p>
    <w:p w14:paraId="7F305F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他的试探是为了抢夺圣徒的恩典。</w:t>
      </w:r>
    </w:p>
    <w:p w14:paraId="2C053595">
      <w:pPr>
        <w:spacing w:line="242" w:lineRule="auto"/>
        <w:rPr>
          <w:rFonts w:hint="eastAsia" w:ascii="微软雅黑" w:hAnsi="微软雅黑" w:eastAsia="微软雅黑" w:cs="微软雅黑"/>
          <w:sz w:val="30"/>
          <w:szCs w:val="30"/>
        </w:rPr>
      </w:pPr>
    </w:p>
    <w:p w14:paraId="6CB4E1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thief will not assault an empty house—but only where he thinks there is treasure.</w:t>
      </w:r>
    </w:p>
    <w:p w14:paraId="7FB7971E">
      <w:pPr>
        <w:spacing w:line="242" w:lineRule="auto"/>
        <w:rPr>
          <w:rFonts w:hint="eastAsia" w:ascii="微软雅黑" w:hAnsi="微软雅黑" w:eastAsia="微软雅黑" w:cs="微软雅黑"/>
          <w:sz w:val="30"/>
          <w:szCs w:val="30"/>
        </w:rPr>
      </w:pPr>
    </w:p>
    <w:p w14:paraId="79E48F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小偷不会袭击空房子——只会袭击他认为有财宝的地方。</w:t>
      </w:r>
    </w:p>
    <w:p w14:paraId="2B33F54A">
      <w:pPr>
        <w:spacing w:line="242" w:lineRule="auto"/>
        <w:rPr>
          <w:rFonts w:hint="eastAsia" w:ascii="微软雅黑" w:hAnsi="微软雅黑" w:eastAsia="微软雅黑" w:cs="微软雅黑"/>
          <w:sz w:val="30"/>
          <w:szCs w:val="30"/>
        </w:rPr>
      </w:pPr>
    </w:p>
    <w:p w14:paraId="68A72E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pirate will not set upon an empty ship—but only one which is full of spices and jewels.</w:t>
      </w:r>
    </w:p>
    <w:p w14:paraId="008FB9CB">
      <w:pPr>
        <w:spacing w:line="242" w:lineRule="auto"/>
        <w:rPr>
          <w:rFonts w:hint="eastAsia" w:ascii="微软雅黑" w:hAnsi="微软雅黑" w:eastAsia="微软雅黑" w:cs="微软雅黑"/>
          <w:sz w:val="30"/>
          <w:szCs w:val="30"/>
        </w:rPr>
      </w:pPr>
    </w:p>
    <w:p w14:paraId="7C9CB1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海盗不会袭击空船——只会袭击装满香料和珠宝的船。</w:t>
      </w:r>
    </w:p>
    <w:p w14:paraId="776490D4">
      <w:pPr>
        <w:spacing w:line="242" w:lineRule="auto"/>
        <w:rPr>
          <w:rFonts w:hint="eastAsia" w:ascii="微软雅黑" w:hAnsi="微软雅黑" w:eastAsia="微软雅黑" w:cs="微软雅黑"/>
          <w:sz w:val="30"/>
          <w:szCs w:val="30"/>
        </w:rPr>
      </w:pPr>
    </w:p>
    <w:p w14:paraId="5FB107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devil assaults most the people of God, because he thinks they have a rich treasure of grace in their hearts, and he would rob them of it.</w:t>
      </w:r>
    </w:p>
    <w:p w14:paraId="686FC6C9">
      <w:pPr>
        <w:spacing w:line="242" w:lineRule="auto"/>
        <w:rPr>
          <w:rFonts w:hint="eastAsia" w:ascii="微软雅黑" w:hAnsi="微软雅黑" w:eastAsia="微软雅黑" w:cs="微软雅黑"/>
          <w:sz w:val="30"/>
          <w:szCs w:val="30"/>
        </w:rPr>
      </w:pPr>
    </w:p>
    <w:p w14:paraId="29871A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照样，魔鬼最常攻击神的百姓，因为他认为他们心里有丰富的恩典财宝，他想抢走它。</w:t>
      </w:r>
    </w:p>
    <w:p w14:paraId="116E1F6D">
      <w:pPr>
        <w:spacing w:line="242" w:lineRule="auto"/>
        <w:rPr>
          <w:rFonts w:hint="eastAsia" w:ascii="微软雅黑" w:hAnsi="微软雅黑" w:eastAsia="微软雅黑" w:cs="微软雅黑"/>
          <w:sz w:val="30"/>
          <w:szCs w:val="30"/>
        </w:rPr>
      </w:pPr>
    </w:p>
    <w:p w14:paraId="516B19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so many cudgels thrown up into a tree—but because there is much fruit upon it?</w:t>
      </w:r>
    </w:p>
    <w:p w14:paraId="734C133D">
      <w:pPr>
        <w:spacing w:line="242" w:lineRule="auto"/>
        <w:rPr>
          <w:rFonts w:hint="eastAsia" w:ascii="微软雅黑" w:hAnsi="微软雅黑" w:eastAsia="微软雅黑" w:cs="微软雅黑"/>
          <w:sz w:val="30"/>
          <w:szCs w:val="30"/>
        </w:rPr>
      </w:pPr>
    </w:p>
    <w:p w14:paraId="45E95D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为什么有那么多棍棒扔到树上——岂不是因为树上有很多果实吗？</w:t>
      </w:r>
    </w:p>
    <w:p w14:paraId="737978C9">
      <w:pPr>
        <w:spacing w:line="242" w:lineRule="auto"/>
        <w:rPr>
          <w:rFonts w:hint="eastAsia" w:ascii="微软雅黑" w:hAnsi="微软雅黑" w:eastAsia="微软雅黑" w:cs="微软雅黑"/>
          <w:sz w:val="30"/>
          <w:szCs w:val="30"/>
        </w:rPr>
      </w:pPr>
    </w:p>
    <w:p w14:paraId="5F3B3C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throws his temptations at you, because he sees you have much fruit of grace growing upon you.</w:t>
      </w:r>
    </w:p>
    <w:p w14:paraId="37D72A44">
      <w:pPr>
        <w:spacing w:line="242" w:lineRule="auto"/>
        <w:rPr>
          <w:rFonts w:hint="eastAsia" w:ascii="微软雅黑" w:hAnsi="微软雅黑" w:eastAsia="微软雅黑" w:cs="微软雅黑"/>
          <w:sz w:val="30"/>
          <w:szCs w:val="30"/>
        </w:rPr>
      </w:pPr>
    </w:p>
    <w:p w14:paraId="5AB8E2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魔鬼向你投掷试探，是因为他看到你身上长满了恩典的果实。</w:t>
      </w:r>
    </w:p>
    <w:p w14:paraId="02B3719C">
      <w:pPr>
        <w:spacing w:line="242" w:lineRule="auto"/>
        <w:rPr>
          <w:rFonts w:hint="eastAsia" w:ascii="微软雅黑" w:hAnsi="微软雅黑" w:eastAsia="微软雅黑" w:cs="微软雅黑"/>
          <w:sz w:val="30"/>
          <w:szCs w:val="30"/>
        </w:rPr>
      </w:pPr>
    </w:p>
    <w:p w14:paraId="17D3F2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to be tempted is a trouble—yet to think why you are tempted—is a comfort.</w:t>
      </w:r>
    </w:p>
    <w:p w14:paraId="17E57774">
      <w:pPr>
        <w:spacing w:line="242" w:lineRule="auto"/>
        <w:rPr>
          <w:rFonts w:hint="eastAsia" w:ascii="微软雅黑" w:hAnsi="微软雅黑" w:eastAsia="微软雅黑" w:cs="微软雅黑"/>
          <w:sz w:val="30"/>
          <w:szCs w:val="30"/>
        </w:rPr>
      </w:pPr>
    </w:p>
    <w:p w14:paraId="406876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虽然受试探是麻烦——但想到为什么受试探——就是安慰。</w:t>
      </w:r>
    </w:p>
    <w:p w14:paraId="178B6F34">
      <w:pPr>
        <w:spacing w:line="242" w:lineRule="auto"/>
        <w:rPr>
          <w:rFonts w:hint="eastAsia" w:ascii="微软雅黑" w:hAnsi="微软雅黑" w:eastAsia="微软雅黑" w:cs="微软雅黑"/>
          <w:sz w:val="30"/>
          <w:szCs w:val="30"/>
        </w:rPr>
      </w:pPr>
    </w:p>
    <w:p w14:paraId="6D5B31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(3)Another rock of support or comfort is, that Jesus Christ is near at hand, and stands by us in all our temptations.</w:t>
      </w:r>
    </w:p>
    <w:p w14:paraId="403E922A">
      <w:pPr>
        <w:spacing w:line="242" w:lineRule="auto"/>
        <w:rPr>
          <w:rFonts w:hint="eastAsia" w:ascii="微软雅黑" w:hAnsi="微软雅黑" w:eastAsia="微软雅黑" w:cs="微软雅黑"/>
          <w:sz w:val="30"/>
          <w:szCs w:val="30"/>
        </w:rPr>
      </w:pPr>
    </w:p>
    <w:p w14:paraId="1D2049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另一个支撑或安慰的磐石是，耶稣基督就在近处，在我们所有的试探中站在我们身边。</w:t>
      </w:r>
    </w:p>
    <w:p w14:paraId="4C9841F0">
      <w:pPr>
        <w:spacing w:line="242" w:lineRule="auto"/>
        <w:rPr>
          <w:rFonts w:hint="eastAsia" w:ascii="微软雅黑" w:hAnsi="微软雅黑" w:eastAsia="微软雅黑" w:cs="微软雅黑"/>
          <w:sz w:val="30"/>
          <w:szCs w:val="30"/>
        </w:rPr>
      </w:pPr>
    </w:p>
    <w:p w14:paraId="16B334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take notice of two things:</w:t>
      </w:r>
    </w:p>
    <w:p w14:paraId="75DBBE7A">
      <w:pPr>
        <w:spacing w:line="242" w:lineRule="auto"/>
        <w:rPr>
          <w:rFonts w:hint="eastAsia" w:ascii="微软雅黑" w:hAnsi="微软雅黑" w:eastAsia="微软雅黑" w:cs="微软雅黑"/>
          <w:sz w:val="30"/>
          <w:szCs w:val="30"/>
        </w:rPr>
      </w:pPr>
    </w:p>
    <w:p w14:paraId="66D5EA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这里要注意两件事：</w:t>
      </w:r>
    </w:p>
    <w:p w14:paraId="44646615">
      <w:pPr>
        <w:spacing w:line="242" w:lineRule="auto"/>
        <w:rPr>
          <w:rFonts w:hint="eastAsia" w:ascii="微软雅黑" w:hAnsi="微软雅黑" w:eastAsia="微软雅黑" w:cs="微软雅黑"/>
          <w:sz w:val="30"/>
          <w:szCs w:val="30"/>
        </w:rPr>
      </w:pPr>
    </w:p>
    <w:p w14:paraId="09DD04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[1]Christ's SYMPATHY in our temptations.</w:t>
      </w:r>
    </w:p>
    <w:p w14:paraId="7CC26682">
      <w:pPr>
        <w:spacing w:line="242" w:lineRule="auto"/>
        <w:rPr>
          <w:rFonts w:hint="eastAsia" w:ascii="微软雅黑" w:hAnsi="微软雅黑" w:eastAsia="微软雅黑" w:cs="微软雅黑"/>
          <w:sz w:val="30"/>
          <w:szCs w:val="30"/>
        </w:rPr>
      </w:pPr>
    </w:p>
    <w:p w14:paraId="65A758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基督在我们试探中的同情。</w:t>
      </w:r>
    </w:p>
    <w:p w14:paraId="294E5B00">
      <w:pPr>
        <w:spacing w:line="242" w:lineRule="auto"/>
        <w:rPr>
          <w:rFonts w:hint="eastAsia" w:ascii="微软雅黑" w:hAnsi="微软雅黑" w:eastAsia="微软雅黑" w:cs="微软雅黑"/>
          <w:sz w:val="30"/>
          <w:szCs w:val="30"/>
        </w:rPr>
      </w:pPr>
    </w:p>
    <w:p w14:paraId="574FAD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have a high priest who cannot be touched with the feeling of our infirmities." Heb 4:15.</w:t>
      </w:r>
    </w:p>
    <w:p w14:paraId="01439A43">
      <w:pPr>
        <w:spacing w:line="242" w:lineRule="auto"/>
        <w:rPr>
          <w:rFonts w:hint="eastAsia" w:ascii="微软雅黑" w:hAnsi="微软雅黑" w:eastAsia="微软雅黑" w:cs="微软雅黑"/>
          <w:sz w:val="30"/>
          <w:szCs w:val="30"/>
        </w:rPr>
      </w:pPr>
    </w:p>
    <w:p w14:paraId="345CFC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“因我们的大祭司并非不能体恤我们的软弱。”希伯来书 4:15。</w:t>
      </w:r>
    </w:p>
    <w:p w14:paraId="60B33D35">
      <w:pPr>
        <w:spacing w:line="242" w:lineRule="auto"/>
        <w:rPr>
          <w:rFonts w:hint="eastAsia" w:ascii="微软雅黑" w:hAnsi="微软雅黑" w:eastAsia="微软雅黑" w:cs="微软雅黑"/>
          <w:sz w:val="30"/>
          <w:szCs w:val="30"/>
        </w:rPr>
      </w:pPr>
    </w:p>
    <w:p w14:paraId="118D43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sympathizes with us; he is so sensible of our temptations as if he himself lay under them—and felt them in his own soul.</w:t>
      </w:r>
    </w:p>
    <w:p w14:paraId="26C815F9">
      <w:pPr>
        <w:spacing w:line="242" w:lineRule="auto"/>
        <w:rPr>
          <w:rFonts w:hint="eastAsia" w:ascii="微软雅黑" w:hAnsi="微软雅黑" w:eastAsia="微软雅黑" w:cs="微软雅黑"/>
          <w:sz w:val="30"/>
          <w:szCs w:val="30"/>
        </w:rPr>
      </w:pPr>
    </w:p>
    <w:p w14:paraId="103A30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耶稣基督同情我们；祂对我们的试探感同身受，仿佛祂自己正身受其害——并在祂自己的灵魂中感受它们。</w:t>
      </w:r>
    </w:p>
    <w:p w14:paraId="3E0F9959">
      <w:pPr>
        <w:spacing w:line="242" w:lineRule="auto"/>
        <w:rPr>
          <w:rFonts w:hint="eastAsia" w:ascii="微软雅黑" w:hAnsi="微软雅黑" w:eastAsia="微软雅黑" w:cs="微软雅黑"/>
          <w:sz w:val="30"/>
          <w:szCs w:val="30"/>
        </w:rPr>
      </w:pPr>
    </w:p>
    <w:p w14:paraId="790719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music, when one string is touched, all the rest sound—so when we suffer Christ's affections sound; we cannot be tempted but he is touched.</w:t>
      </w:r>
    </w:p>
    <w:p w14:paraId="5ABF2F92">
      <w:pPr>
        <w:spacing w:line="242" w:lineRule="auto"/>
        <w:rPr>
          <w:rFonts w:hint="eastAsia" w:ascii="微软雅黑" w:hAnsi="微软雅黑" w:eastAsia="微软雅黑" w:cs="微软雅黑"/>
          <w:sz w:val="30"/>
          <w:szCs w:val="30"/>
        </w:rPr>
      </w:pPr>
    </w:p>
    <w:p w14:paraId="35A905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就像在音乐中，当一根弦被拨动时，其余的都会共鸣——照样，当我们受苦时，基督的情感也会共鸣；我们受试探，祂必受感动。</w:t>
      </w:r>
    </w:p>
    <w:p w14:paraId="785D897A">
      <w:pPr>
        <w:spacing w:line="242" w:lineRule="auto"/>
        <w:rPr>
          <w:rFonts w:hint="eastAsia" w:ascii="微软雅黑" w:hAnsi="微软雅黑" w:eastAsia="微软雅黑" w:cs="微软雅黑"/>
          <w:sz w:val="30"/>
          <w:szCs w:val="30"/>
        </w:rPr>
      </w:pPr>
    </w:p>
    <w:p w14:paraId="72CACE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saw a wolf worry your child, would you not pity your child?</w:t>
      </w:r>
    </w:p>
    <w:p w14:paraId="1FB03F11">
      <w:pPr>
        <w:spacing w:line="242" w:lineRule="auto"/>
        <w:rPr>
          <w:rFonts w:hint="eastAsia" w:ascii="微软雅黑" w:hAnsi="微软雅黑" w:eastAsia="微软雅黑" w:cs="微软雅黑"/>
          <w:sz w:val="30"/>
          <w:szCs w:val="30"/>
        </w:rPr>
      </w:pPr>
    </w:p>
    <w:p w14:paraId="38BA41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如果你看到狼咬你的孩子，你会不可怜你的孩子吗？</w:t>
      </w:r>
    </w:p>
    <w:p w14:paraId="30F6E1D1">
      <w:pPr>
        <w:spacing w:line="242" w:lineRule="auto"/>
        <w:rPr>
          <w:rFonts w:hint="eastAsia" w:ascii="微软雅黑" w:hAnsi="微软雅黑" w:eastAsia="微软雅黑" w:cs="微软雅黑"/>
          <w:sz w:val="30"/>
          <w:szCs w:val="30"/>
        </w:rPr>
      </w:pPr>
    </w:p>
    <w:p w14:paraId="1E7AE8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pity your child—as Christ pities his tempted ones.</w:t>
      </w:r>
    </w:p>
    <w:p w14:paraId="6F85BC16">
      <w:pPr>
        <w:spacing w:line="242" w:lineRule="auto"/>
        <w:rPr>
          <w:rFonts w:hint="eastAsia" w:ascii="微软雅黑" w:hAnsi="微软雅黑" w:eastAsia="微软雅黑" w:cs="微软雅黑"/>
          <w:sz w:val="30"/>
          <w:szCs w:val="30"/>
        </w:rPr>
      </w:pPr>
    </w:p>
    <w:p w14:paraId="3E14A7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你对孩子的怜悯——不及基督对受试探者的怜悯。</w:t>
      </w:r>
    </w:p>
    <w:p w14:paraId="27ABE1BD">
      <w:pPr>
        <w:spacing w:line="242" w:lineRule="auto"/>
        <w:rPr>
          <w:rFonts w:hint="eastAsia" w:ascii="微软雅黑" w:hAnsi="微软雅黑" w:eastAsia="微软雅黑" w:cs="微软雅黑"/>
          <w:sz w:val="30"/>
          <w:szCs w:val="30"/>
        </w:rPr>
      </w:pPr>
    </w:p>
    <w:p w14:paraId="7EF60C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fellow feeling when he was upon earth—but much more now that he is in glory.</w:t>
      </w:r>
    </w:p>
    <w:p w14:paraId="23E400D1">
      <w:pPr>
        <w:spacing w:line="242" w:lineRule="auto"/>
        <w:rPr>
          <w:rFonts w:hint="eastAsia" w:ascii="微软雅黑" w:hAnsi="微软雅黑" w:eastAsia="微软雅黑" w:cs="微软雅黑"/>
          <w:sz w:val="30"/>
          <w:szCs w:val="30"/>
        </w:rPr>
      </w:pPr>
    </w:p>
    <w:p w14:paraId="658F8C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祂在世上时有同感——但现在祂在荣耀里，更有同感。</w:t>
      </w:r>
    </w:p>
    <w:p w14:paraId="3F8602EC">
      <w:pPr>
        <w:spacing w:line="242" w:lineRule="auto"/>
        <w:rPr>
          <w:rFonts w:hint="eastAsia" w:ascii="微软雅黑" w:hAnsi="微软雅黑" w:eastAsia="微软雅黑" w:cs="微软雅黑"/>
          <w:sz w:val="30"/>
          <w:szCs w:val="30"/>
        </w:rPr>
      </w:pPr>
    </w:p>
    <w:p w14:paraId="5ABF4D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compatible with Christ's glory now in heaven, to have a fellow feeling with our sufferings?</w:t>
      </w:r>
    </w:p>
    <w:p w14:paraId="1EF15E26">
      <w:pPr>
        <w:spacing w:line="242" w:lineRule="auto"/>
        <w:rPr>
          <w:rFonts w:hint="eastAsia" w:ascii="微软雅黑" w:hAnsi="微软雅黑" w:eastAsia="微软雅黑" w:cs="微软雅黑"/>
          <w:sz w:val="30"/>
          <w:szCs w:val="30"/>
        </w:rPr>
      </w:pPr>
    </w:p>
    <w:p w14:paraId="1DF7E1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但基督现在在天上的荣耀，怎能与同情我们的苦难相容呢？</w:t>
      </w:r>
    </w:p>
    <w:p w14:paraId="2444208B">
      <w:pPr>
        <w:spacing w:line="242" w:lineRule="auto"/>
        <w:rPr>
          <w:rFonts w:hint="eastAsia" w:ascii="微软雅黑" w:hAnsi="微软雅黑" w:eastAsia="微软雅黑" w:cs="微软雅黑"/>
          <w:sz w:val="30"/>
          <w:szCs w:val="30"/>
        </w:rPr>
      </w:pPr>
    </w:p>
    <w:p w14:paraId="1E89D9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fellow feeling in Christ arises not from an infirmity or passion—but from the mystic union between him and his members.</w:t>
      </w:r>
    </w:p>
    <w:p w14:paraId="0DB6C4D9">
      <w:pPr>
        <w:spacing w:line="242" w:lineRule="auto"/>
        <w:rPr>
          <w:rFonts w:hint="eastAsia" w:ascii="微软雅黑" w:hAnsi="微软雅黑" w:eastAsia="微软雅黑" w:cs="微软雅黑"/>
          <w:sz w:val="30"/>
          <w:szCs w:val="30"/>
        </w:rPr>
      </w:pPr>
    </w:p>
    <w:p w14:paraId="04E5B6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基督里的这种同感并非源于软弱或激情——而是源于祂与祂肢体之间的神秘联合。</w:t>
      </w:r>
    </w:p>
    <w:p w14:paraId="1446B140">
      <w:pPr>
        <w:spacing w:line="242" w:lineRule="auto"/>
        <w:rPr>
          <w:rFonts w:hint="eastAsia" w:ascii="微软雅黑" w:hAnsi="微软雅黑" w:eastAsia="微软雅黑" w:cs="微软雅黑"/>
          <w:sz w:val="30"/>
          <w:szCs w:val="30"/>
        </w:rPr>
      </w:pPr>
    </w:p>
    <w:p w14:paraId="0C8D8F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touches you, touches the apple of his eye." Zech 2:8.</w:t>
      </w:r>
    </w:p>
    <w:p w14:paraId="051F9F51">
      <w:pPr>
        <w:spacing w:line="242" w:lineRule="auto"/>
        <w:rPr>
          <w:rFonts w:hint="eastAsia" w:ascii="微软雅黑" w:hAnsi="微软雅黑" w:eastAsia="微软雅黑" w:cs="微软雅黑"/>
          <w:sz w:val="30"/>
          <w:szCs w:val="30"/>
        </w:rPr>
      </w:pPr>
    </w:p>
    <w:p w14:paraId="4A1E5C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“摸你们的，就是摸祂眼中的瞳人。”撒迦利亚书 2:8。</w:t>
      </w:r>
    </w:p>
    <w:p w14:paraId="7A96E514">
      <w:pPr>
        <w:spacing w:line="242" w:lineRule="auto"/>
        <w:rPr>
          <w:rFonts w:hint="eastAsia" w:ascii="微软雅黑" w:hAnsi="微软雅黑" w:eastAsia="微软雅黑" w:cs="微软雅黑"/>
          <w:sz w:val="30"/>
          <w:szCs w:val="30"/>
        </w:rPr>
      </w:pPr>
    </w:p>
    <w:p w14:paraId="09B36C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injury done to a saint—he takes as done to him in heaven.</w:t>
      </w:r>
    </w:p>
    <w:p w14:paraId="58E65DD0">
      <w:pPr>
        <w:spacing w:line="242" w:lineRule="auto"/>
        <w:rPr>
          <w:rFonts w:hint="eastAsia" w:ascii="微软雅黑" w:hAnsi="微软雅黑" w:eastAsia="微软雅黑" w:cs="微软雅黑"/>
          <w:sz w:val="30"/>
          <w:szCs w:val="30"/>
        </w:rPr>
      </w:pPr>
    </w:p>
    <w:p w14:paraId="78FE88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对圣徒的每一次伤害——祂都视为是对天上祂的伤害。</w:t>
      </w:r>
    </w:p>
    <w:p w14:paraId="1DA1CA62">
      <w:pPr>
        <w:spacing w:line="242" w:lineRule="auto"/>
        <w:rPr>
          <w:rFonts w:hint="eastAsia" w:ascii="微软雅黑" w:hAnsi="微软雅黑" w:eastAsia="微软雅黑" w:cs="微软雅黑"/>
          <w:sz w:val="30"/>
          <w:szCs w:val="30"/>
        </w:rPr>
      </w:pPr>
    </w:p>
    <w:p w14:paraId="1A280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temptation strikes at him, and he is touched with the feeling of them.</w:t>
      </w:r>
    </w:p>
    <w:p w14:paraId="3A495AF4">
      <w:pPr>
        <w:spacing w:line="242" w:lineRule="auto"/>
        <w:rPr>
          <w:rFonts w:hint="eastAsia" w:ascii="微软雅黑" w:hAnsi="微软雅黑" w:eastAsia="微软雅黑" w:cs="微软雅黑"/>
          <w:sz w:val="30"/>
          <w:szCs w:val="30"/>
        </w:rPr>
      </w:pPr>
    </w:p>
    <w:p w14:paraId="7FDA35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每一次试探都击打着祂，祂对这些试探感同身受。</w:t>
      </w:r>
    </w:p>
    <w:p w14:paraId="6863A9F3">
      <w:pPr>
        <w:spacing w:line="242" w:lineRule="auto"/>
        <w:rPr>
          <w:rFonts w:hint="eastAsia" w:ascii="微软雅黑" w:hAnsi="微软雅黑" w:eastAsia="微软雅黑" w:cs="微软雅黑"/>
          <w:sz w:val="30"/>
          <w:szCs w:val="30"/>
        </w:rPr>
      </w:pPr>
    </w:p>
    <w:p w14:paraId="6679AE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[2]Christ's SUPPORT in temptation.</w:t>
      </w:r>
    </w:p>
    <w:p w14:paraId="5ACEC350">
      <w:pPr>
        <w:spacing w:line="242" w:lineRule="auto"/>
        <w:rPr>
          <w:rFonts w:hint="eastAsia" w:ascii="微软雅黑" w:hAnsi="微软雅黑" w:eastAsia="微软雅黑" w:cs="微软雅黑"/>
          <w:sz w:val="30"/>
          <w:szCs w:val="30"/>
        </w:rPr>
      </w:pPr>
    </w:p>
    <w:p w14:paraId="64A898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基督在试探中的支持。</w:t>
      </w:r>
    </w:p>
    <w:p w14:paraId="5A421481">
      <w:pPr>
        <w:spacing w:line="242" w:lineRule="auto"/>
        <w:rPr>
          <w:rFonts w:hint="eastAsia" w:ascii="微软雅黑" w:hAnsi="微软雅黑" w:eastAsia="微软雅黑" w:cs="微软雅黑"/>
          <w:sz w:val="30"/>
          <w:szCs w:val="30"/>
        </w:rPr>
      </w:pPr>
    </w:p>
    <w:p w14:paraId="27E1F2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Samaritan first had compassion on the wounded man—there was sympathy.</w:t>
      </w:r>
    </w:p>
    <w:p w14:paraId="1E168294">
      <w:pPr>
        <w:spacing w:line="242" w:lineRule="auto"/>
        <w:rPr>
          <w:rFonts w:hint="eastAsia" w:ascii="微软雅黑" w:hAnsi="微软雅黑" w:eastAsia="微软雅黑" w:cs="微软雅黑"/>
          <w:sz w:val="30"/>
          <w:szCs w:val="30"/>
        </w:rPr>
      </w:pPr>
    </w:p>
    <w:p w14:paraId="6933FD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好撒玛利亚人首先怜悯受伤的人——那是同情。</w:t>
      </w:r>
    </w:p>
    <w:p w14:paraId="595CA04E">
      <w:pPr>
        <w:spacing w:line="242" w:lineRule="auto"/>
        <w:rPr>
          <w:rFonts w:hint="eastAsia" w:ascii="微软雅黑" w:hAnsi="微软雅黑" w:eastAsia="微软雅黑" w:cs="微软雅黑"/>
          <w:sz w:val="30"/>
          <w:szCs w:val="30"/>
        </w:rPr>
      </w:pPr>
    </w:p>
    <w:p w14:paraId="4D4FD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poured in wine and oil—there was support (Luke 10:34).</w:t>
      </w:r>
    </w:p>
    <w:p w14:paraId="16F64E5F">
      <w:pPr>
        <w:spacing w:line="242" w:lineRule="auto"/>
        <w:rPr>
          <w:rFonts w:hint="eastAsia" w:ascii="微软雅黑" w:hAnsi="微软雅黑" w:eastAsia="微软雅黑" w:cs="微软雅黑"/>
          <w:sz w:val="30"/>
          <w:szCs w:val="30"/>
        </w:rPr>
      </w:pPr>
    </w:p>
    <w:p w14:paraId="141AC7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然后他倒上油和酒——那是支持（路加福音 10:34）。</w:t>
      </w:r>
    </w:p>
    <w:p w14:paraId="69A052FE">
      <w:pPr>
        <w:spacing w:line="242" w:lineRule="auto"/>
        <w:rPr>
          <w:rFonts w:hint="eastAsia" w:ascii="微软雅黑" w:hAnsi="微软雅黑" w:eastAsia="微软雅黑" w:cs="微软雅黑"/>
          <w:sz w:val="30"/>
          <w:szCs w:val="30"/>
        </w:rPr>
      </w:pPr>
    </w:p>
    <w:p w14:paraId="3C47DF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we are wounded by the red dragon, Christ is first touched with compassion, and then pours in wine and oil.</w:t>
      </w:r>
    </w:p>
    <w:p w14:paraId="22405CA9">
      <w:pPr>
        <w:spacing w:line="242" w:lineRule="auto"/>
        <w:rPr>
          <w:rFonts w:hint="eastAsia" w:ascii="微软雅黑" w:hAnsi="微软雅黑" w:eastAsia="微软雅黑" w:cs="微软雅黑"/>
          <w:sz w:val="30"/>
          <w:szCs w:val="30"/>
        </w:rPr>
      </w:pPr>
    </w:p>
    <w:p w14:paraId="5A485E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照样，当我们被大红龙击伤时，基督首先动了慈心，然后倒上油和酒。</w:t>
      </w:r>
    </w:p>
    <w:p w14:paraId="04E2DFBA">
      <w:pPr>
        <w:spacing w:line="242" w:lineRule="auto"/>
        <w:rPr>
          <w:rFonts w:hint="eastAsia" w:ascii="微软雅黑" w:hAnsi="微软雅黑" w:eastAsia="微软雅黑" w:cs="微软雅黑"/>
          <w:sz w:val="30"/>
          <w:szCs w:val="30"/>
        </w:rPr>
      </w:pPr>
    </w:p>
    <w:p w14:paraId="65FAEA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he himself has suffered being tempted, he is able to support those who are tempted." Heb 2:18.</w:t>
      </w:r>
    </w:p>
    <w:p w14:paraId="5EDE1955">
      <w:pPr>
        <w:spacing w:line="242" w:lineRule="auto"/>
        <w:rPr>
          <w:rFonts w:hint="eastAsia" w:ascii="微软雅黑" w:hAnsi="微软雅黑" w:eastAsia="微软雅黑" w:cs="微软雅黑"/>
          <w:sz w:val="30"/>
          <w:szCs w:val="30"/>
        </w:rPr>
      </w:pPr>
    </w:p>
    <w:p w14:paraId="559CBD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“祂自己既然被试探而受苦，就能搭救被试探的人。”希伯来书 2:18。</w:t>
      </w:r>
    </w:p>
    <w:p w14:paraId="3F52A83A">
      <w:pPr>
        <w:spacing w:line="242" w:lineRule="auto"/>
        <w:rPr>
          <w:rFonts w:hint="eastAsia" w:ascii="微软雅黑" w:hAnsi="微软雅黑" w:eastAsia="微软雅黑" w:cs="微软雅黑"/>
          <w:sz w:val="30"/>
          <w:szCs w:val="30"/>
        </w:rPr>
      </w:pPr>
    </w:p>
    <w:p w14:paraId="664C19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support, signifies to run speedily to one's help.</w:t>
      </w:r>
    </w:p>
    <w:p w14:paraId="7701770F">
      <w:pPr>
        <w:spacing w:line="242" w:lineRule="auto"/>
        <w:rPr>
          <w:rFonts w:hint="eastAsia" w:ascii="微软雅黑" w:hAnsi="微软雅黑" w:eastAsia="微软雅黑" w:cs="微软雅黑"/>
          <w:sz w:val="30"/>
          <w:szCs w:val="30"/>
        </w:rPr>
      </w:pPr>
    </w:p>
    <w:p w14:paraId="134E12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希腊语中的支持，意思是迅速跑去帮助某人。</w:t>
      </w:r>
    </w:p>
    <w:p w14:paraId="178DB22F">
      <w:pPr>
        <w:spacing w:line="242" w:lineRule="auto"/>
        <w:rPr>
          <w:rFonts w:hint="eastAsia" w:ascii="微软雅黑" w:hAnsi="微软雅黑" w:eastAsia="微软雅黑" w:cs="微软雅黑"/>
          <w:sz w:val="30"/>
          <w:szCs w:val="30"/>
        </w:rPr>
      </w:pPr>
    </w:p>
    <w:p w14:paraId="1823FE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fierce is Satan—so frail is man, that Christ runs speedily to his help.</w:t>
      </w:r>
    </w:p>
    <w:p w14:paraId="40D9C0C9">
      <w:pPr>
        <w:spacing w:line="242" w:lineRule="auto"/>
        <w:rPr>
          <w:rFonts w:hint="eastAsia" w:ascii="微软雅黑" w:hAnsi="微软雅黑" w:eastAsia="微软雅黑" w:cs="微软雅黑"/>
          <w:sz w:val="30"/>
          <w:szCs w:val="30"/>
        </w:rPr>
      </w:pPr>
    </w:p>
    <w:p w14:paraId="510503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撒但是如此凶猛——人是如此脆弱，以致基督迅速跑去帮助他。</w:t>
      </w:r>
    </w:p>
    <w:p w14:paraId="6B068DDD">
      <w:pPr>
        <w:spacing w:line="242" w:lineRule="auto"/>
        <w:rPr>
          <w:rFonts w:hint="eastAsia" w:ascii="微软雅黑" w:hAnsi="微软雅黑" w:eastAsia="微软雅黑" w:cs="微软雅黑"/>
          <w:sz w:val="30"/>
          <w:szCs w:val="30"/>
        </w:rPr>
      </w:pPr>
    </w:p>
    <w:p w14:paraId="5E0A45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Peter was ready to sink, and said, "Lord, save me!" Christ immediately stretched forth his hand, and caught him!</w:t>
      </w:r>
    </w:p>
    <w:p w14:paraId="1A8539E5">
      <w:pPr>
        <w:spacing w:line="242" w:lineRule="auto"/>
        <w:rPr>
          <w:rFonts w:hint="eastAsia" w:ascii="微软雅黑" w:hAnsi="微软雅黑" w:eastAsia="微软雅黑" w:cs="微软雅黑"/>
          <w:sz w:val="30"/>
          <w:szCs w:val="30"/>
        </w:rPr>
      </w:pPr>
    </w:p>
    <w:p w14:paraId="35D2E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当彼得快要沉下去，说：“主啊，救我！”基督立刻伸手拉住他！</w:t>
      </w:r>
    </w:p>
    <w:p w14:paraId="0C4742B2">
      <w:pPr>
        <w:spacing w:line="242" w:lineRule="auto"/>
        <w:rPr>
          <w:rFonts w:hint="eastAsia" w:ascii="微软雅黑" w:hAnsi="微软雅黑" w:eastAsia="微软雅黑" w:cs="微软雅黑"/>
          <w:sz w:val="30"/>
          <w:szCs w:val="30"/>
        </w:rPr>
      </w:pPr>
    </w:p>
    <w:p w14:paraId="7B13FF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a poor soul is tempted, and cries to heaven for help, "Lord, save me!" Christ comes in with his auxiliary forces.</w:t>
      </w:r>
    </w:p>
    <w:p w14:paraId="58B88EE5">
      <w:pPr>
        <w:spacing w:line="242" w:lineRule="auto"/>
        <w:rPr>
          <w:rFonts w:hint="eastAsia" w:ascii="微软雅黑" w:hAnsi="微软雅黑" w:eastAsia="微软雅黑" w:cs="微软雅黑"/>
          <w:sz w:val="30"/>
          <w:szCs w:val="30"/>
        </w:rPr>
      </w:pPr>
    </w:p>
    <w:p w14:paraId="235F7F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照样，当一个可怜的灵魂受试探，向天呼求帮助，“主啊，救我！”基督带着祂的援军赶来。</w:t>
      </w:r>
    </w:p>
    <w:p w14:paraId="2329A4C6">
      <w:pPr>
        <w:spacing w:line="242" w:lineRule="auto"/>
        <w:rPr>
          <w:rFonts w:hint="eastAsia" w:ascii="微软雅黑" w:hAnsi="微软雅黑" w:eastAsia="微软雅黑" w:cs="微软雅黑"/>
          <w:sz w:val="30"/>
          <w:szCs w:val="30"/>
        </w:rPr>
      </w:pPr>
    </w:p>
    <w:p w14:paraId="7C921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knows what it is to be tempted, therefore he is ready to support those who are tempted.</w:t>
      </w:r>
    </w:p>
    <w:p w14:paraId="5C58A3A3">
      <w:pPr>
        <w:spacing w:line="242" w:lineRule="auto"/>
        <w:rPr>
          <w:rFonts w:hint="eastAsia" w:ascii="微软雅黑" w:hAnsi="微软雅黑" w:eastAsia="微软雅黑" w:cs="微软雅黑"/>
          <w:sz w:val="30"/>
          <w:szCs w:val="30"/>
        </w:rPr>
      </w:pPr>
    </w:p>
    <w:p w14:paraId="219C78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我们的主耶稣知道受试探是什么滋味，因此祂乐意支持那些受试探的人。</w:t>
      </w:r>
    </w:p>
    <w:p w14:paraId="00011569">
      <w:pPr>
        <w:spacing w:line="242" w:lineRule="auto"/>
        <w:rPr>
          <w:rFonts w:hint="eastAsia" w:ascii="微软雅黑" w:hAnsi="微软雅黑" w:eastAsia="微软雅黑" w:cs="微软雅黑"/>
          <w:sz w:val="30"/>
          <w:szCs w:val="30"/>
        </w:rPr>
      </w:pPr>
    </w:p>
    <w:p w14:paraId="412189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observed that mothers are more pitiful to other women in their pregnancies, than those women who are barren.</w:t>
      </w:r>
    </w:p>
    <w:p w14:paraId="29864E0F">
      <w:pPr>
        <w:spacing w:line="242" w:lineRule="auto"/>
        <w:rPr>
          <w:rFonts w:hint="eastAsia" w:ascii="微软雅黑" w:hAnsi="微软雅黑" w:eastAsia="微软雅黑" w:cs="微软雅黑"/>
          <w:sz w:val="30"/>
          <w:szCs w:val="30"/>
        </w:rPr>
      </w:pPr>
    </w:p>
    <w:p w14:paraId="443F70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据观察，做母亲的比不生育的妇女更同情其他怀孕的妇女。</w:t>
      </w:r>
    </w:p>
    <w:p w14:paraId="36791A99">
      <w:pPr>
        <w:spacing w:line="242" w:lineRule="auto"/>
        <w:rPr>
          <w:rFonts w:hint="eastAsia" w:ascii="微软雅黑" w:hAnsi="微软雅黑" w:eastAsia="微软雅黑" w:cs="微软雅黑"/>
          <w:sz w:val="30"/>
          <w:szCs w:val="30"/>
        </w:rPr>
      </w:pPr>
    </w:p>
    <w:p w14:paraId="2DEF9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Lord Jesus having been in travail by temptations and sufferings—is more ready to pity and support those who are tempted.</w:t>
      </w:r>
    </w:p>
    <w:p w14:paraId="60778742">
      <w:pPr>
        <w:spacing w:line="242" w:lineRule="auto"/>
        <w:rPr>
          <w:rFonts w:hint="eastAsia" w:ascii="微软雅黑" w:hAnsi="微软雅黑" w:eastAsia="微软雅黑" w:cs="微软雅黑"/>
          <w:sz w:val="30"/>
          <w:szCs w:val="30"/>
        </w:rPr>
      </w:pPr>
    </w:p>
    <w:p w14:paraId="633B42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照样，主耶稣因试探和受苦经历了产难——更乐意怜悯和支持那些受试探的人。</w:t>
      </w:r>
    </w:p>
    <w:p w14:paraId="6E7F1B89">
      <w:pPr>
        <w:spacing w:line="242" w:lineRule="auto"/>
        <w:rPr>
          <w:rFonts w:hint="eastAsia" w:ascii="微软雅黑" w:hAnsi="微软雅黑" w:eastAsia="微软雅黑" w:cs="微软雅黑"/>
          <w:sz w:val="30"/>
          <w:szCs w:val="30"/>
        </w:rPr>
      </w:pPr>
    </w:p>
    <w:p w14:paraId="085BBC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Christ's supporting the tempted, consider two things: his ability to support, and his agility to support.</w:t>
      </w:r>
    </w:p>
    <w:p w14:paraId="72F3F28F">
      <w:pPr>
        <w:spacing w:line="242" w:lineRule="auto"/>
        <w:rPr>
          <w:rFonts w:hint="eastAsia" w:ascii="微软雅黑" w:hAnsi="微软雅黑" w:eastAsia="微软雅黑" w:cs="微软雅黑"/>
          <w:sz w:val="30"/>
          <w:szCs w:val="30"/>
        </w:rPr>
      </w:pPr>
    </w:p>
    <w:p w14:paraId="147B8C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关于基督支持受试探者，考虑两件事：祂支持的能力，和祂支持的敏捷。</w:t>
      </w:r>
    </w:p>
    <w:p w14:paraId="2EF8DE4B">
      <w:pPr>
        <w:spacing w:line="242" w:lineRule="auto"/>
        <w:rPr>
          <w:rFonts w:hint="eastAsia" w:ascii="微软雅黑" w:hAnsi="微软雅黑" w:eastAsia="微软雅黑" w:cs="微软雅黑"/>
          <w:sz w:val="30"/>
          <w:szCs w:val="30"/>
        </w:rPr>
      </w:pPr>
    </w:p>
    <w:p w14:paraId="3B743C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support those who are tempted." Heb 2:18.</w:t>
      </w:r>
    </w:p>
    <w:p w14:paraId="071BC7B9">
      <w:pPr>
        <w:spacing w:line="242" w:lineRule="auto"/>
        <w:rPr>
          <w:rFonts w:hint="eastAsia" w:ascii="微软雅黑" w:hAnsi="微软雅黑" w:eastAsia="微软雅黑" w:cs="微软雅黑"/>
          <w:sz w:val="30"/>
          <w:szCs w:val="30"/>
        </w:rPr>
      </w:pPr>
    </w:p>
    <w:p w14:paraId="223897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“祂能搭救被试探的人。”希伯来书 2:18。</w:t>
      </w:r>
    </w:p>
    <w:p w14:paraId="2806F8E1">
      <w:pPr>
        <w:spacing w:line="242" w:lineRule="auto"/>
        <w:rPr>
          <w:rFonts w:hint="eastAsia" w:ascii="微软雅黑" w:hAnsi="微软雅黑" w:eastAsia="微软雅黑" w:cs="微软雅黑"/>
          <w:sz w:val="30"/>
          <w:szCs w:val="30"/>
        </w:rPr>
      </w:pPr>
    </w:p>
    <w:p w14:paraId="7FD6B6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Michael, which signifies, "Who is like God." Rev 12:7.</w:t>
      </w:r>
    </w:p>
    <w:p w14:paraId="4E8CE762">
      <w:pPr>
        <w:spacing w:line="242" w:lineRule="auto"/>
        <w:rPr>
          <w:rFonts w:hint="eastAsia" w:ascii="微软雅黑" w:hAnsi="微软雅黑" w:eastAsia="微软雅黑" w:cs="微软雅黑"/>
          <w:sz w:val="30"/>
          <w:szCs w:val="30"/>
        </w:rPr>
      </w:pPr>
    </w:p>
    <w:p w14:paraId="61D9EB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祂被称为米迦勒，意思是，“谁像神。”启示录 12:7。</w:t>
      </w:r>
    </w:p>
    <w:p w14:paraId="1B16D438">
      <w:pPr>
        <w:spacing w:line="242" w:lineRule="auto"/>
        <w:rPr>
          <w:rFonts w:hint="eastAsia" w:ascii="微软雅黑" w:hAnsi="微软雅黑" w:eastAsia="微软雅黑" w:cs="微软雅黑"/>
          <w:sz w:val="30"/>
          <w:szCs w:val="30"/>
        </w:rPr>
      </w:pPr>
    </w:p>
    <w:p w14:paraId="505231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tempted soul is weak—yet he fights under a good Captain—the Lion of the tribe of Judah!</w:t>
      </w:r>
    </w:p>
    <w:p w14:paraId="0C7EB379">
      <w:pPr>
        <w:spacing w:line="242" w:lineRule="auto"/>
        <w:rPr>
          <w:rFonts w:hint="eastAsia" w:ascii="微软雅黑" w:hAnsi="微软雅黑" w:eastAsia="微软雅黑" w:cs="微软雅黑"/>
          <w:sz w:val="30"/>
          <w:szCs w:val="30"/>
        </w:rPr>
      </w:pPr>
    </w:p>
    <w:p w14:paraId="0CEAEA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虽然受试探的灵魂是软弱的——但他是在一位好元帅麾下作战——犹大支派的狮子！</w:t>
      </w:r>
    </w:p>
    <w:p w14:paraId="3C2FF130">
      <w:pPr>
        <w:spacing w:line="242" w:lineRule="auto"/>
        <w:rPr>
          <w:rFonts w:hint="eastAsia" w:ascii="微软雅黑" w:hAnsi="微软雅黑" w:eastAsia="微软雅黑" w:cs="微软雅黑"/>
          <w:sz w:val="30"/>
          <w:szCs w:val="30"/>
        </w:rPr>
      </w:pPr>
    </w:p>
    <w:p w14:paraId="7F325E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tempted soul fights, Christ comes into the field as his support.</w:t>
      </w:r>
    </w:p>
    <w:p w14:paraId="6546E7EC">
      <w:pPr>
        <w:spacing w:line="242" w:lineRule="auto"/>
        <w:rPr>
          <w:rFonts w:hint="eastAsia" w:ascii="微软雅黑" w:hAnsi="微软雅黑" w:eastAsia="微软雅黑" w:cs="微软雅黑"/>
          <w:sz w:val="30"/>
          <w:szCs w:val="30"/>
        </w:rPr>
      </w:pPr>
    </w:p>
    <w:p w14:paraId="4AF07D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当受试探的灵魂作战时，基督作为他的支持进入战场。</w:t>
      </w:r>
    </w:p>
    <w:p w14:paraId="5F64A08B">
      <w:pPr>
        <w:spacing w:line="242" w:lineRule="auto"/>
        <w:rPr>
          <w:rFonts w:hint="eastAsia" w:ascii="微软雅黑" w:hAnsi="微软雅黑" w:eastAsia="微软雅黑" w:cs="微软雅黑"/>
          <w:sz w:val="30"/>
          <w:szCs w:val="30"/>
        </w:rPr>
      </w:pPr>
    </w:p>
    <w:p w14:paraId="7E4BEA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Michael will be too hard for the dragon.</w:t>
      </w:r>
    </w:p>
    <w:p w14:paraId="7C4C354A">
      <w:pPr>
        <w:spacing w:line="242" w:lineRule="auto"/>
        <w:rPr>
          <w:rFonts w:hint="eastAsia" w:ascii="微软雅黑" w:hAnsi="微软雅黑" w:eastAsia="微软雅黑" w:cs="微软雅黑"/>
          <w:sz w:val="30"/>
          <w:szCs w:val="30"/>
        </w:rPr>
      </w:pPr>
    </w:p>
    <w:p w14:paraId="15D7C5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我们的米迦勒对龙来说太难对付了。</w:t>
      </w:r>
    </w:p>
    <w:p w14:paraId="0AED6B7D">
      <w:pPr>
        <w:spacing w:line="242" w:lineRule="auto"/>
        <w:rPr>
          <w:rFonts w:hint="eastAsia" w:ascii="微软雅黑" w:hAnsi="微软雅黑" w:eastAsia="微软雅黑" w:cs="微软雅黑"/>
          <w:sz w:val="30"/>
          <w:szCs w:val="30"/>
        </w:rPr>
      </w:pPr>
    </w:p>
    <w:p w14:paraId="5F1DA4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lays the siege of a temptation, Christ can quench it when he pleases; he can beat through the enemy's quarters, and so rout Satan that he shall never be able to rally his forces any more.</w:t>
      </w:r>
    </w:p>
    <w:p w14:paraId="4E221708">
      <w:pPr>
        <w:spacing w:line="242" w:lineRule="auto"/>
        <w:rPr>
          <w:rFonts w:hint="eastAsia" w:ascii="微软雅黑" w:hAnsi="微软雅黑" w:eastAsia="微软雅黑" w:cs="微软雅黑"/>
          <w:sz w:val="30"/>
          <w:szCs w:val="30"/>
        </w:rPr>
      </w:pPr>
    </w:p>
    <w:p w14:paraId="2D88B4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当魔鬼设下试探的围困时，基督可以随时扑灭它；祂可以攻破敌人的营地，彻底击溃撒但，使他再也无法重整旗鼓。</w:t>
      </w:r>
    </w:p>
    <w:p w14:paraId="63BE02F2">
      <w:pPr>
        <w:spacing w:line="242" w:lineRule="auto"/>
        <w:rPr>
          <w:rFonts w:hint="eastAsia" w:ascii="微软雅黑" w:hAnsi="微软雅黑" w:eastAsia="微软雅黑" w:cs="微软雅黑"/>
          <w:sz w:val="30"/>
          <w:szCs w:val="30"/>
        </w:rPr>
      </w:pPr>
    </w:p>
    <w:p w14:paraId="668A8C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on the saint's side, and who would desire a better defense than omnipotence!</w:t>
      </w:r>
    </w:p>
    <w:p w14:paraId="5A090484">
      <w:pPr>
        <w:spacing w:line="242" w:lineRule="auto"/>
        <w:rPr>
          <w:rFonts w:hint="eastAsia" w:ascii="微软雅黑" w:hAnsi="微软雅黑" w:eastAsia="微软雅黑" w:cs="微软雅黑"/>
          <w:sz w:val="30"/>
          <w:szCs w:val="30"/>
        </w:rPr>
      </w:pPr>
    </w:p>
    <w:p w14:paraId="285B3E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耶稣基督站在圣徒这边，谁能渴望比全能更好的防御呢！</w:t>
      </w:r>
    </w:p>
    <w:p w14:paraId="0E6B41D1">
      <w:pPr>
        <w:spacing w:line="242" w:lineRule="auto"/>
        <w:rPr>
          <w:rFonts w:hint="eastAsia" w:ascii="微软雅黑" w:hAnsi="微软雅黑" w:eastAsia="微软雅黑" w:cs="微软雅黑"/>
          <w:sz w:val="30"/>
          <w:szCs w:val="30"/>
        </w:rPr>
      </w:pPr>
    </w:p>
    <w:p w14:paraId="18B401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able to support the tempted—so he will certainly support them.</w:t>
      </w:r>
    </w:p>
    <w:p w14:paraId="700215B9">
      <w:pPr>
        <w:spacing w:line="242" w:lineRule="auto"/>
        <w:rPr>
          <w:rFonts w:hint="eastAsia" w:ascii="微软雅黑" w:hAnsi="微软雅黑" w:eastAsia="微软雅黑" w:cs="微软雅黑"/>
          <w:sz w:val="30"/>
          <w:szCs w:val="30"/>
        </w:rPr>
      </w:pPr>
    </w:p>
    <w:p w14:paraId="0B030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正如基督能够支持受试探者——祂也必定会支持他们。</w:t>
      </w:r>
    </w:p>
    <w:p w14:paraId="4A13BEF6">
      <w:pPr>
        <w:spacing w:line="242" w:lineRule="auto"/>
        <w:rPr>
          <w:rFonts w:hint="eastAsia" w:ascii="微软雅黑" w:hAnsi="微软雅黑" w:eastAsia="微软雅黑" w:cs="微软雅黑"/>
          <w:sz w:val="30"/>
          <w:szCs w:val="30"/>
        </w:rPr>
      </w:pPr>
    </w:p>
    <w:p w14:paraId="5ECC35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enables him, his love inclines him, his faithfulness engages him—to support his tempted people.</w:t>
      </w:r>
    </w:p>
    <w:p w14:paraId="110AA994">
      <w:pPr>
        <w:spacing w:line="242" w:lineRule="auto"/>
        <w:rPr>
          <w:rFonts w:hint="eastAsia" w:ascii="微软雅黑" w:hAnsi="微软雅黑" w:eastAsia="微软雅黑" w:cs="微软雅黑"/>
          <w:sz w:val="30"/>
          <w:szCs w:val="30"/>
        </w:rPr>
      </w:pPr>
    </w:p>
    <w:p w14:paraId="51ADAA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祂的能力使祂能够，祂的爱使祂愿意，祂的信实使祂承诺——去支持祂受试探的子民。</w:t>
      </w:r>
    </w:p>
    <w:p w14:paraId="11995B82">
      <w:pPr>
        <w:spacing w:line="242" w:lineRule="auto"/>
        <w:rPr>
          <w:rFonts w:hint="eastAsia" w:ascii="微软雅黑" w:hAnsi="微软雅黑" w:eastAsia="微软雅黑" w:cs="微软雅黑"/>
          <w:sz w:val="30"/>
          <w:szCs w:val="30"/>
        </w:rPr>
      </w:pPr>
    </w:p>
    <w:p w14:paraId="060B12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comfort to a soul in temptation, to have a supporting Savior.</w:t>
      </w:r>
    </w:p>
    <w:p w14:paraId="045811E9">
      <w:pPr>
        <w:spacing w:line="242" w:lineRule="auto"/>
        <w:rPr>
          <w:rFonts w:hint="eastAsia" w:ascii="微软雅黑" w:hAnsi="微软雅黑" w:eastAsia="微软雅黑" w:cs="微软雅黑"/>
          <w:sz w:val="30"/>
          <w:szCs w:val="30"/>
        </w:rPr>
      </w:pPr>
    </w:p>
    <w:p w14:paraId="2DE68E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对于在试探中的灵魂来说，拥有一位支持的救主是极大的安慰。</w:t>
      </w:r>
    </w:p>
    <w:p w14:paraId="2C45F18E">
      <w:pPr>
        <w:spacing w:line="242" w:lineRule="auto"/>
        <w:rPr>
          <w:rFonts w:hint="eastAsia" w:ascii="微软雅黑" w:hAnsi="微软雅黑" w:eastAsia="微软雅黑" w:cs="微软雅黑"/>
          <w:sz w:val="30"/>
          <w:szCs w:val="30"/>
        </w:rPr>
      </w:pPr>
    </w:p>
    <w:p w14:paraId="69F642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supported Israel in the wilderness, when they were among fiery serpents.</w:t>
      </w:r>
    </w:p>
    <w:p w14:paraId="6B131B8C">
      <w:pPr>
        <w:spacing w:line="242" w:lineRule="auto"/>
        <w:rPr>
          <w:rFonts w:hint="eastAsia" w:ascii="微软雅黑" w:hAnsi="微软雅黑" w:eastAsia="微软雅黑" w:cs="微软雅黑"/>
          <w:sz w:val="30"/>
          <w:szCs w:val="30"/>
        </w:rPr>
      </w:pPr>
    </w:p>
    <w:p w14:paraId="4CA2AA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当以色列人在旷野，在火蛇中间时，神支持了他们。</w:t>
      </w:r>
    </w:p>
    <w:p w14:paraId="619A4F3B">
      <w:pPr>
        <w:spacing w:line="242" w:lineRule="auto"/>
        <w:rPr>
          <w:rFonts w:hint="eastAsia" w:ascii="微软雅黑" w:hAnsi="微软雅黑" w:eastAsia="微软雅黑" w:cs="微软雅黑"/>
          <w:sz w:val="30"/>
          <w:szCs w:val="30"/>
        </w:rPr>
      </w:pPr>
    </w:p>
    <w:p w14:paraId="7B68B5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rock sending forth water, the manna, the pillar of cloud, the brazen serpent—what were these but types of God's supporting poor souls in the wilderness of temptation, stung by the devil, that fiery serpent?</w:t>
      </w:r>
    </w:p>
    <w:p w14:paraId="47AB983E">
      <w:pPr>
        <w:spacing w:line="242" w:lineRule="auto"/>
        <w:rPr>
          <w:rFonts w:hint="eastAsia" w:ascii="微软雅黑" w:hAnsi="微软雅黑" w:eastAsia="微软雅黑" w:cs="微软雅黑"/>
          <w:sz w:val="30"/>
          <w:szCs w:val="30"/>
        </w:rPr>
      </w:pPr>
    </w:p>
    <w:p w14:paraId="04876B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磐石出水、吗哪、云柱、铜蛇——这些若不是神在试探的旷野中，支持那些被魔鬼这条火蛇咬伤的可怜灵魂的预表，又是什么呢？</w:t>
      </w:r>
    </w:p>
    <w:p w14:paraId="40844C5F">
      <w:pPr>
        <w:spacing w:line="242" w:lineRule="auto"/>
        <w:rPr>
          <w:rFonts w:hint="eastAsia" w:ascii="微软雅黑" w:hAnsi="微软雅黑" w:eastAsia="微软雅黑" w:cs="微软雅黑"/>
          <w:sz w:val="30"/>
          <w:szCs w:val="30"/>
        </w:rPr>
      </w:pPr>
    </w:p>
    <w:p w14:paraId="2622F1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being asked how he could sleep so securely, when his enemies were about him, said, "Antipater is awake, who is always vigilant."</w:t>
      </w:r>
    </w:p>
    <w:p w14:paraId="77735174">
      <w:pPr>
        <w:spacing w:line="242" w:lineRule="auto"/>
        <w:rPr>
          <w:rFonts w:hint="eastAsia" w:ascii="微软雅黑" w:hAnsi="微软雅黑" w:eastAsia="微软雅黑" w:cs="微软雅黑"/>
          <w:sz w:val="30"/>
          <w:szCs w:val="30"/>
        </w:rPr>
      </w:pPr>
    </w:p>
    <w:p w14:paraId="4EB90C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亚历山大被问及当敌人环伺时他如何能睡得如此安稳，他说：“安提帕特醒着，他总是警惕的。”</w:t>
      </w:r>
    </w:p>
    <w:p w14:paraId="25E4DCD4">
      <w:pPr>
        <w:spacing w:line="242" w:lineRule="auto"/>
        <w:rPr>
          <w:rFonts w:hint="eastAsia" w:ascii="微软雅黑" w:hAnsi="微软雅黑" w:eastAsia="微软雅黑" w:cs="微软雅黑"/>
          <w:sz w:val="30"/>
          <w:szCs w:val="30"/>
        </w:rPr>
      </w:pPr>
    </w:p>
    <w:p w14:paraId="175692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our tempting enemy is near us—Jesus Christ is awake, who is a wall of fire around us.</w:t>
      </w:r>
    </w:p>
    <w:p w14:paraId="733BD75E">
      <w:pPr>
        <w:spacing w:line="242" w:lineRule="auto"/>
        <w:rPr>
          <w:rFonts w:hint="eastAsia" w:ascii="微软雅黑" w:hAnsi="微软雅黑" w:eastAsia="微软雅黑" w:cs="微软雅黑"/>
          <w:sz w:val="30"/>
          <w:szCs w:val="30"/>
        </w:rPr>
      </w:pPr>
    </w:p>
    <w:p w14:paraId="36A65D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照样，当试探我们的仇敌临近时——耶稣基督是醒着的，祂是我们四围的火墙。</w:t>
      </w:r>
    </w:p>
    <w:p w14:paraId="04B7C816">
      <w:pPr>
        <w:spacing w:line="242" w:lineRule="auto"/>
        <w:rPr>
          <w:rFonts w:hint="eastAsia" w:ascii="微软雅黑" w:hAnsi="微软雅黑" w:eastAsia="微软雅黑" w:cs="微软雅黑"/>
          <w:sz w:val="30"/>
          <w:szCs w:val="30"/>
        </w:rPr>
      </w:pPr>
    </w:p>
    <w:p w14:paraId="542E78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deal of support to the tempted in the names given to Christ.</w:t>
      </w:r>
    </w:p>
    <w:p w14:paraId="69B04A72">
      <w:pPr>
        <w:spacing w:line="242" w:lineRule="auto"/>
        <w:rPr>
          <w:rFonts w:hint="eastAsia" w:ascii="微软雅黑" w:hAnsi="微软雅黑" w:eastAsia="微软雅黑" w:cs="微软雅黑"/>
          <w:sz w:val="30"/>
          <w:szCs w:val="30"/>
        </w:rPr>
      </w:pPr>
    </w:p>
    <w:p w14:paraId="4D68D3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赋予基督的名字对受试探者有极大的支持。</w:t>
      </w:r>
    </w:p>
    <w:p w14:paraId="47A1D477">
      <w:pPr>
        <w:spacing w:line="242" w:lineRule="auto"/>
        <w:rPr>
          <w:rFonts w:hint="eastAsia" w:ascii="微软雅黑" w:hAnsi="微软雅黑" w:eastAsia="微软雅黑" w:cs="微软雅黑"/>
          <w:sz w:val="30"/>
          <w:szCs w:val="30"/>
        </w:rPr>
      </w:pPr>
    </w:p>
    <w:p w14:paraId="2F5072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Satan's names may terrify—so Christ's names may support.</w:t>
      </w:r>
    </w:p>
    <w:p w14:paraId="7802848F">
      <w:pPr>
        <w:spacing w:line="242" w:lineRule="auto"/>
        <w:rPr>
          <w:rFonts w:hint="eastAsia" w:ascii="微软雅黑" w:hAnsi="微软雅黑" w:eastAsia="微软雅黑" w:cs="微软雅黑"/>
          <w:sz w:val="30"/>
          <w:szCs w:val="30"/>
        </w:rPr>
      </w:pPr>
    </w:p>
    <w:p w14:paraId="238311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正如撒但的名字可能让人恐惧——基督的名字也能让人得支持。</w:t>
      </w:r>
    </w:p>
    <w:p w14:paraId="69EB5F71">
      <w:pPr>
        <w:spacing w:line="242" w:lineRule="auto"/>
        <w:rPr>
          <w:rFonts w:hint="eastAsia" w:ascii="微软雅黑" w:hAnsi="微软雅黑" w:eastAsia="微软雅黑" w:cs="微软雅黑"/>
          <w:sz w:val="30"/>
          <w:szCs w:val="30"/>
        </w:rPr>
      </w:pPr>
    </w:p>
    <w:p w14:paraId="240FFF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Apollyon, the devourer. Rev 9:11. Christ is called a Savior.</w:t>
      </w:r>
    </w:p>
    <w:p w14:paraId="48C6F837">
      <w:pPr>
        <w:spacing w:line="242" w:lineRule="auto"/>
        <w:rPr>
          <w:rFonts w:hint="eastAsia" w:ascii="微软雅黑" w:hAnsi="微软雅黑" w:eastAsia="微软雅黑" w:cs="微软雅黑"/>
          <w:sz w:val="30"/>
          <w:szCs w:val="30"/>
        </w:rPr>
      </w:pPr>
    </w:p>
    <w:p w14:paraId="5A6C8A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魔鬼被称为亚玻伦，吞噬者。启示录 9:11。基督被称为救主。</w:t>
      </w:r>
    </w:p>
    <w:p w14:paraId="5CF8DF89">
      <w:pPr>
        <w:spacing w:line="242" w:lineRule="auto"/>
        <w:rPr>
          <w:rFonts w:hint="eastAsia" w:ascii="微软雅黑" w:hAnsi="微软雅黑" w:eastAsia="微软雅黑" w:cs="微软雅黑"/>
          <w:sz w:val="30"/>
          <w:szCs w:val="30"/>
        </w:rPr>
      </w:pPr>
    </w:p>
    <w:p w14:paraId="4567BE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the "strong man." Matthew 12:29. Christ is called El Gibbor—the mighty God. Isaiah 9:6.</w:t>
      </w:r>
    </w:p>
    <w:p w14:paraId="282E9B45">
      <w:pPr>
        <w:spacing w:line="242" w:lineRule="auto"/>
        <w:rPr>
          <w:rFonts w:hint="eastAsia" w:ascii="微软雅黑" w:hAnsi="微软雅黑" w:eastAsia="微软雅黑" w:cs="微软雅黑"/>
          <w:sz w:val="30"/>
          <w:szCs w:val="30"/>
        </w:rPr>
      </w:pPr>
    </w:p>
    <w:p w14:paraId="583E37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魔鬼被称为“壮士”。马太福音 12:29。基督被称为全能的神。以赛亚书 9:6。</w:t>
      </w:r>
    </w:p>
    <w:p w14:paraId="64564D36">
      <w:pPr>
        <w:spacing w:line="242" w:lineRule="auto"/>
        <w:rPr>
          <w:rFonts w:hint="eastAsia" w:ascii="微软雅黑" w:hAnsi="微软雅黑" w:eastAsia="微软雅黑" w:cs="微软雅黑"/>
          <w:sz w:val="30"/>
          <w:szCs w:val="30"/>
        </w:rPr>
      </w:pPr>
    </w:p>
    <w:p w14:paraId="313083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the accuser. Rev 12:10. Christ is called the Advocate. 1 John 2:1.</w:t>
      </w:r>
    </w:p>
    <w:p w14:paraId="08E0D190">
      <w:pPr>
        <w:spacing w:line="242" w:lineRule="auto"/>
        <w:rPr>
          <w:rFonts w:hint="eastAsia" w:ascii="微软雅黑" w:hAnsi="微软雅黑" w:eastAsia="微软雅黑" w:cs="微软雅黑"/>
          <w:sz w:val="30"/>
          <w:szCs w:val="30"/>
        </w:rPr>
      </w:pPr>
    </w:p>
    <w:p w14:paraId="3D1196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魔鬼被称为控告者。启示录 12:10。基督被称为中保。约翰一书 2:1。</w:t>
      </w:r>
    </w:p>
    <w:p w14:paraId="13C68489">
      <w:pPr>
        <w:spacing w:line="242" w:lineRule="auto"/>
        <w:rPr>
          <w:rFonts w:hint="eastAsia" w:ascii="微软雅黑" w:hAnsi="微软雅黑" w:eastAsia="微软雅黑" w:cs="微软雅黑"/>
          <w:sz w:val="30"/>
          <w:szCs w:val="30"/>
        </w:rPr>
      </w:pPr>
    </w:p>
    <w:p w14:paraId="5C9FDC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the tempter. Matthew 4:3. Christ is called the Comforter. Luke 2:25.</w:t>
      </w:r>
    </w:p>
    <w:p w14:paraId="575C13F0">
      <w:pPr>
        <w:spacing w:line="242" w:lineRule="auto"/>
        <w:rPr>
          <w:rFonts w:hint="eastAsia" w:ascii="微软雅黑" w:hAnsi="微软雅黑" w:eastAsia="微软雅黑" w:cs="微软雅黑"/>
          <w:sz w:val="30"/>
          <w:szCs w:val="30"/>
        </w:rPr>
      </w:pPr>
    </w:p>
    <w:p w14:paraId="3C13A6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魔鬼被称为试探者。马太福音 4:3。基督被称为安慰者。路加福音 2:25。</w:t>
      </w:r>
    </w:p>
    <w:p w14:paraId="00064766">
      <w:pPr>
        <w:spacing w:line="242" w:lineRule="auto"/>
        <w:rPr>
          <w:rFonts w:hint="eastAsia" w:ascii="微软雅黑" w:hAnsi="微软雅黑" w:eastAsia="微软雅黑" w:cs="微软雅黑"/>
          <w:sz w:val="30"/>
          <w:szCs w:val="30"/>
        </w:rPr>
      </w:pPr>
    </w:p>
    <w:p w14:paraId="60F8E2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the prince of darkness. Christ is called the Sun of Righteousness.</w:t>
      </w:r>
    </w:p>
    <w:p w14:paraId="41B318B7">
      <w:pPr>
        <w:spacing w:line="242" w:lineRule="auto"/>
        <w:rPr>
          <w:rFonts w:hint="eastAsia" w:ascii="微软雅黑" w:hAnsi="微软雅黑" w:eastAsia="微软雅黑" w:cs="微软雅黑"/>
          <w:sz w:val="30"/>
          <w:szCs w:val="30"/>
        </w:rPr>
      </w:pPr>
    </w:p>
    <w:p w14:paraId="15A8E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魔鬼被称为黑暗之君。基督被称为公义的日头。</w:t>
      </w:r>
    </w:p>
    <w:p w14:paraId="38C5D857">
      <w:pPr>
        <w:spacing w:line="242" w:lineRule="auto"/>
        <w:rPr>
          <w:rFonts w:hint="eastAsia" w:ascii="微软雅黑" w:hAnsi="微软雅黑" w:eastAsia="微软雅黑" w:cs="微软雅黑"/>
          <w:sz w:val="30"/>
          <w:szCs w:val="30"/>
        </w:rPr>
      </w:pPr>
    </w:p>
    <w:p w14:paraId="77EE0F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called the old serpent. Christ is called the Brazen Serpent who heals. John 3:14.</w:t>
      </w:r>
    </w:p>
    <w:p w14:paraId="29B61738">
      <w:pPr>
        <w:spacing w:line="242" w:lineRule="auto"/>
        <w:rPr>
          <w:rFonts w:hint="eastAsia" w:ascii="微软雅黑" w:hAnsi="微软雅黑" w:eastAsia="微软雅黑" w:cs="微软雅黑"/>
          <w:sz w:val="30"/>
          <w:szCs w:val="30"/>
        </w:rPr>
      </w:pPr>
    </w:p>
    <w:p w14:paraId="40620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魔鬼被称为古蛇。基督被称为医治的铜蛇。约翰福音 3:14。</w:t>
      </w:r>
    </w:p>
    <w:p w14:paraId="0626FE1D">
      <w:pPr>
        <w:spacing w:line="242" w:lineRule="auto"/>
        <w:rPr>
          <w:rFonts w:hint="eastAsia" w:ascii="微软雅黑" w:hAnsi="微软雅黑" w:eastAsia="微软雅黑" w:cs="微软雅黑"/>
          <w:sz w:val="30"/>
          <w:szCs w:val="30"/>
        </w:rPr>
      </w:pPr>
    </w:p>
    <w:p w14:paraId="5C05C5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very names of Christ have some support in them for tempted souls.</w:t>
      </w:r>
    </w:p>
    <w:p w14:paraId="2BB9D424">
      <w:pPr>
        <w:spacing w:line="242" w:lineRule="auto"/>
        <w:rPr>
          <w:rFonts w:hint="eastAsia" w:ascii="微软雅黑" w:hAnsi="微软雅黑" w:eastAsia="微软雅黑" w:cs="微软雅黑"/>
          <w:sz w:val="30"/>
          <w:szCs w:val="30"/>
        </w:rPr>
      </w:pPr>
    </w:p>
    <w:p w14:paraId="3B701A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这样，基督的名字本身就含有对受试探灵魂的支持。</w:t>
      </w:r>
    </w:p>
    <w:p w14:paraId="2C42E9AD">
      <w:pPr>
        <w:spacing w:line="242" w:lineRule="auto"/>
        <w:rPr>
          <w:rFonts w:hint="eastAsia" w:ascii="微软雅黑" w:hAnsi="微软雅黑" w:eastAsia="微软雅黑" w:cs="微软雅黑"/>
          <w:sz w:val="30"/>
          <w:szCs w:val="30"/>
        </w:rPr>
      </w:pPr>
    </w:p>
    <w:p w14:paraId="0EB1BB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and in what manner does Christ support those who are tempted?</w:t>
      </w:r>
    </w:p>
    <w:p w14:paraId="398DBE4A">
      <w:pPr>
        <w:spacing w:line="242" w:lineRule="auto"/>
        <w:rPr>
          <w:rFonts w:hint="eastAsia" w:ascii="微软雅黑" w:hAnsi="微软雅黑" w:eastAsia="微软雅黑" w:cs="微软雅黑"/>
          <w:sz w:val="30"/>
          <w:szCs w:val="30"/>
        </w:rPr>
      </w:pPr>
    </w:p>
    <w:p w14:paraId="00C977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基督如何以及以什么方式支持那些受试探的人？</w:t>
      </w:r>
    </w:p>
    <w:p w14:paraId="268B0703">
      <w:pPr>
        <w:spacing w:line="242" w:lineRule="auto"/>
        <w:rPr>
          <w:rFonts w:hint="eastAsia" w:ascii="微软雅黑" w:hAnsi="微软雅黑" w:eastAsia="微软雅黑" w:cs="微软雅黑"/>
          <w:sz w:val="30"/>
          <w:szCs w:val="30"/>
        </w:rPr>
      </w:pPr>
    </w:p>
    <w:p w14:paraId="580B3A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1.He supports them by sending his Spirit—whose work it is to bring those promises to their mind, which are fortifying.</w:t>
      </w:r>
    </w:p>
    <w:p w14:paraId="67D7ED01">
      <w:pPr>
        <w:spacing w:line="242" w:lineRule="auto"/>
        <w:rPr>
          <w:rFonts w:hint="eastAsia" w:ascii="微软雅黑" w:hAnsi="微软雅黑" w:eastAsia="微软雅黑" w:cs="微软雅黑"/>
          <w:sz w:val="30"/>
          <w:szCs w:val="30"/>
        </w:rPr>
      </w:pPr>
    </w:p>
    <w:p w14:paraId="280EFD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祂藉着差遣祂的灵支持他们——圣灵的工作是让他们想起那些能坚固他们的应许。</w:t>
      </w:r>
    </w:p>
    <w:p w14:paraId="4E6D8DF8">
      <w:pPr>
        <w:spacing w:line="242" w:lineRule="auto"/>
        <w:rPr>
          <w:rFonts w:hint="eastAsia" w:ascii="微软雅黑" w:hAnsi="微软雅黑" w:eastAsia="微软雅黑" w:cs="微软雅黑"/>
          <w:sz w:val="30"/>
          <w:szCs w:val="30"/>
        </w:rPr>
      </w:pPr>
    </w:p>
    <w:p w14:paraId="338702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bring all things to your remembrance." John 14:26.</w:t>
      </w:r>
    </w:p>
    <w:p w14:paraId="6170D952">
      <w:pPr>
        <w:spacing w:line="242" w:lineRule="auto"/>
        <w:rPr>
          <w:rFonts w:hint="eastAsia" w:ascii="微软雅黑" w:hAnsi="微软雅黑" w:eastAsia="微软雅黑" w:cs="微软雅黑"/>
          <w:sz w:val="30"/>
          <w:szCs w:val="30"/>
        </w:rPr>
      </w:pPr>
    </w:p>
    <w:p w14:paraId="7E9693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“祂要……叫你们想起我对你们所说的一切话。”约翰福音 14:26。</w:t>
      </w:r>
    </w:p>
    <w:p w14:paraId="6237A3E4">
      <w:pPr>
        <w:spacing w:line="242" w:lineRule="auto"/>
        <w:rPr>
          <w:rFonts w:hint="eastAsia" w:ascii="微软雅黑" w:hAnsi="微软雅黑" w:eastAsia="微软雅黑" w:cs="微软雅黑"/>
          <w:sz w:val="30"/>
          <w:szCs w:val="30"/>
        </w:rPr>
      </w:pPr>
    </w:p>
    <w:p w14:paraId="00E80A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furnishes us with promises—as so many weapons to fight against the old serpent.</w:t>
      </w:r>
    </w:p>
    <w:p w14:paraId="4E18848B">
      <w:pPr>
        <w:spacing w:line="242" w:lineRule="auto"/>
        <w:rPr>
          <w:rFonts w:hint="eastAsia" w:ascii="微软雅黑" w:hAnsi="微软雅黑" w:eastAsia="微软雅黑" w:cs="微软雅黑"/>
          <w:sz w:val="30"/>
          <w:szCs w:val="30"/>
        </w:rPr>
      </w:pPr>
    </w:p>
    <w:p w14:paraId="4A6E10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圣灵用应许装备我们——作为许多武器来对抗古蛇。</w:t>
      </w:r>
    </w:p>
    <w:p w14:paraId="368069B9">
      <w:pPr>
        <w:spacing w:line="242" w:lineRule="auto"/>
        <w:rPr>
          <w:rFonts w:hint="eastAsia" w:ascii="微软雅黑" w:hAnsi="微软雅黑" w:eastAsia="微软雅黑" w:cs="微软雅黑"/>
          <w:sz w:val="30"/>
          <w:szCs w:val="30"/>
        </w:rPr>
      </w:pPr>
    </w:p>
    <w:p w14:paraId="47DF49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shall bruise Satan under your feet shortly." Romans 16:20.</w:t>
      </w:r>
    </w:p>
    <w:p w14:paraId="3A13E4E5">
      <w:pPr>
        <w:spacing w:line="242" w:lineRule="auto"/>
        <w:rPr>
          <w:rFonts w:hint="eastAsia" w:ascii="微软雅黑" w:hAnsi="微软雅黑" w:eastAsia="微软雅黑" w:cs="微软雅黑"/>
          <w:sz w:val="30"/>
          <w:szCs w:val="30"/>
        </w:rPr>
      </w:pPr>
    </w:p>
    <w:p w14:paraId="4691CE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“赐平安的神快要将撒但践踏在你们脚下。”罗马书 16:20。</w:t>
      </w:r>
    </w:p>
    <w:p w14:paraId="0EE9AF49">
      <w:pPr>
        <w:spacing w:line="242" w:lineRule="auto"/>
        <w:rPr>
          <w:rFonts w:hint="eastAsia" w:ascii="微软雅黑" w:hAnsi="微软雅黑" w:eastAsia="微软雅黑" w:cs="微软雅黑"/>
          <w:sz w:val="30"/>
          <w:szCs w:val="30"/>
        </w:rPr>
      </w:pPr>
    </w:p>
    <w:p w14:paraId="7EDC42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allow you to be tempted above what you are able." 1 Cor 10:13.</w:t>
      </w:r>
    </w:p>
    <w:p w14:paraId="08C8C9B4">
      <w:pPr>
        <w:spacing w:line="242" w:lineRule="auto"/>
        <w:rPr>
          <w:rFonts w:hint="eastAsia" w:ascii="微软雅黑" w:hAnsi="微软雅黑" w:eastAsia="微软雅黑" w:cs="微软雅黑"/>
          <w:sz w:val="30"/>
          <w:szCs w:val="30"/>
        </w:rPr>
      </w:pPr>
    </w:p>
    <w:p w14:paraId="78317C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“神……必不叫你们受试探过于所能受的。”哥林多前书 10:13。</w:t>
      </w:r>
    </w:p>
    <w:p w14:paraId="28C3FC7B">
      <w:pPr>
        <w:spacing w:line="242" w:lineRule="auto"/>
        <w:rPr>
          <w:rFonts w:hint="eastAsia" w:ascii="微软雅黑" w:hAnsi="微软雅黑" w:eastAsia="微软雅黑" w:cs="微软雅黑"/>
          <w:sz w:val="30"/>
          <w:szCs w:val="30"/>
        </w:rPr>
      </w:pPr>
    </w:p>
    <w:p w14:paraId="5150A3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of the woman shall bruise the serpent's head." Gen 3:15.</w:t>
      </w:r>
    </w:p>
    <w:p w14:paraId="4BBD782B">
      <w:pPr>
        <w:spacing w:line="242" w:lineRule="auto"/>
        <w:rPr>
          <w:rFonts w:hint="eastAsia" w:ascii="微软雅黑" w:hAnsi="微软雅黑" w:eastAsia="微软雅黑" w:cs="微软雅黑"/>
          <w:sz w:val="30"/>
          <w:szCs w:val="30"/>
        </w:rPr>
      </w:pPr>
    </w:p>
    <w:p w14:paraId="07454A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“女人的后裔要伤蛇的头。”创世记 3:15。</w:t>
      </w:r>
    </w:p>
    <w:p w14:paraId="0DBC5A52">
      <w:pPr>
        <w:spacing w:line="242" w:lineRule="auto"/>
        <w:rPr>
          <w:rFonts w:hint="eastAsia" w:ascii="微软雅黑" w:hAnsi="微软雅黑" w:eastAsia="微软雅黑" w:cs="微软雅黑"/>
          <w:sz w:val="30"/>
          <w:szCs w:val="30"/>
        </w:rPr>
      </w:pPr>
    </w:p>
    <w:p w14:paraId="680B4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in times of temptation, like a man who has his house attacked, and cannot find his weapons, his sword and gun;</w:t>
      </w:r>
    </w:p>
    <w:p w14:paraId="20312F59">
      <w:pPr>
        <w:spacing w:line="242" w:lineRule="auto"/>
        <w:rPr>
          <w:rFonts w:hint="eastAsia" w:ascii="微软雅黑" w:hAnsi="微软雅黑" w:eastAsia="微软雅黑" w:cs="微软雅黑"/>
          <w:sz w:val="30"/>
          <w:szCs w:val="30"/>
        </w:rPr>
      </w:pPr>
    </w:p>
    <w:p w14:paraId="30F1E4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我们在受试探的时候，常像一个人房子受攻击，却找不到武器，找不到刀和枪；</w:t>
      </w:r>
    </w:p>
    <w:p w14:paraId="2DDB63AD">
      <w:pPr>
        <w:spacing w:line="242" w:lineRule="auto"/>
        <w:rPr>
          <w:rFonts w:hint="eastAsia" w:ascii="微软雅黑" w:hAnsi="微软雅黑" w:eastAsia="微软雅黑" w:cs="微软雅黑"/>
          <w:sz w:val="30"/>
          <w:szCs w:val="30"/>
        </w:rPr>
      </w:pPr>
    </w:p>
    <w:p w14:paraId="38EE9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case Christ sends his Spirit, and brings things to our remembrance, which help us in our combat.</w:t>
      </w:r>
    </w:p>
    <w:p w14:paraId="6D56AA64">
      <w:pPr>
        <w:spacing w:line="242" w:lineRule="auto"/>
        <w:rPr>
          <w:rFonts w:hint="eastAsia" w:ascii="微软雅黑" w:hAnsi="微软雅黑" w:eastAsia="微软雅黑" w:cs="微软雅黑"/>
          <w:sz w:val="30"/>
          <w:szCs w:val="30"/>
        </w:rPr>
      </w:pPr>
    </w:p>
    <w:p w14:paraId="5A0727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在这种情况下，基督差遣祂的灵，让我们想起那些能帮助我们战斗的事。</w:t>
      </w:r>
    </w:p>
    <w:p w14:paraId="12CA6C66">
      <w:pPr>
        <w:spacing w:line="242" w:lineRule="auto"/>
        <w:rPr>
          <w:rFonts w:hint="eastAsia" w:ascii="微软雅黑" w:hAnsi="微软雅黑" w:eastAsia="微软雅黑" w:cs="微软雅黑"/>
          <w:sz w:val="30"/>
          <w:szCs w:val="30"/>
        </w:rPr>
      </w:pPr>
    </w:p>
    <w:p w14:paraId="064D0E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does for the tempted, what Aaron and Hur did for Moses, when they put a stone under him and held up his hands, and then Israel prevailed.</w:t>
      </w:r>
    </w:p>
    <w:p w14:paraId="78F873C5">
      <w:pPr>
        <w:spacing w:line="242" w:lineRule="auto"/>
        <w:rPr>
          <w:rFonts w:hint="eastAsia" w:ascii="微软雅黑" w:hAnsi="微软雅黑" w:eastAsia="微软雅黑" w:cs="微软雅黑"/>
          <w:sz w:val="30"/>
          <w:szCs w:val="30"/>
        </w:rPr>
      </w:pPr>
    </w:p>
    <w:p w14:paraId="15DAC9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基督的灵为受试探者所做的，就像亚伦和户珥为摩西所做的，他们搬块石头让他坐下，扶着他的手，于是以色列人就得胜了。</w:t>
      </w:r>
    </w:p>
    <w:p w14:paraId="3D37ACEF">
      <w:pPr>
        <w:spacing w:line="242" w:lineRule="auto"/>
        <w:rPr>
          <w:rFonts w:hint="eastAsia" w:ascii="微软雅黑" w:hAnsi="微软雅黑" w:eastAsia="微软雅黑" w:cs="微软雅黑"/>
          <w:sz w:val="30"/>
          <w:szCs w:val="30"/>
        </w:rPr>
      </w:pPr>
    </w:p>
    <w:p w14:paraId="699AD4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puts the promises under the hands of faith, and then the Christian overcomes the devil, that spiritual Amalek.</w:t>
      </w:r>
    </w:p>
    <w:p w14:paraId="6EE006C6">
      <w:pPr>
        <w:spacing w:line="242" w:lineRule="auto"/>
        <w:rPr>
          <w:rFonts w:hint="eastAsia" w:ascii="微软雅黑" w:hAnsi="微软雅黑" w:eastAsia="微软雅黑" w:cs="微软雅黑"/>
          <w:sz w:val="30"/>
          <w:szCs w:val="30"/>
        </w:rPr>
      </w:pPr>
    </w:p>
    <w:p w14:paraId="3EDBA9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圣灵把应许放在信心的手下，然后基督徒就战胜了魔鬼，那个属灵的亚玛力人。</w:t>
      </w:r>
    </w:p>
    <w:p w14:paraId="28EDB9DF">
      <w:pPr>
        <w:spacing w:line="242" w:lineRule="auto"/>
        <w:rPr>
          <w:rFonts w:hint="eastAsia" w:ascii="微软雅黑" w:hAnsi="微软雅黑" w:eastAsia="微软雅黑" w:cs="微软雅黑"/>
          <w:sz w:val="30"/>
          <w:szCs w:val="30"/>
        </w:rPr>
      </w:pPr>
    </w:p>
    <w:p w14:paraId="35F64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to the soul—as the anchor to the ship, which keeps it steady in a storm.</w:t>
      </w:r>
    </w:p>
    <w:p w14:paraId="63E170AF">
      <w:pPr>
        <w:spacing w:line="242" w:lineRule="auto"/>
        <w:rPr>
          <w:rFonts w:hint="eastAsia" w:ascii="微软雅黑" w:hAnsi="微软雅黑" w:eastAsia="微软雅黑" w:cs="微软雅黑"/>
          <w:sz w:val="30"/>
          <w:szCs w:val="30"/>
        </w:rPr>
      </w:pPr>
    </w:p>
    <w:p w14:paraId="12F9AB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应许对灵魂——就像锚对船，使它在风暴中保持稳定。</w:t>
      </w:r>
    </w:p>
    <w:p w14:paraId="34C4BD31">
      <w:pPr>
        <w:spacing w:line="242" w:lineRule="auto"/>
        <w:rPr>
          <w:rFonts w:hint="eastAsia" w:ascii="微软雅黑" w:hAnsi="微软雅黑" w:eastAsia="微软雅黑" w:cs="微软雅黑"/>
          <w:sz w:val="30"/>
          <w:szCs w:val="30"/>
        </w:rPr>
      </w:pPr>
    </w:p>
    <w:p w14:paraId="7F666F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2.Christ supports those who are tempted by "interceding for them."</w:t>
      </w:r>
    </w:p>
    <w:p w14:paraId="5EAC230E">
      <w:pPr>
        <w:spacing w:line="242" w:lineRule="auto"/>
        <w:rPr>
          <w:rFonts w:hint="eastAsia" w:ascii="微软雅黑" w:hAnsi="微软雅黑" w:eastAsia="微软雅黑" w:cs="微软雅黑"/>
          <w:sz w:val="30"/>
          <w:szCs w:val="30"/>
        </w:rPr>
      </w:pPr>
    </w:p>
    <w:p w14:paraId="49F60C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基督藉着“为他们代求”来支持受试探的人。</w:t>
      </w:r>
    </w:p>
    <w:p w14:paraId="6C9C3240">
      <w:pPr>
        <w:spacing w:line="242" w:lineRule="auto"/>
        <w:rPr>
          <w:rFonts w:hint="eastAsia" w:ascii="微软雅黑" w:hAnsi="微软雅黑" w:eastAsia="微软雅黑" w:cs="微软雅黑"/>
          <w:sz w:val="30"/>
          <w:szCs w:val="30"/>
        </w:rPr>
      </w:pPr>
    </w:p>
    <w:p w14:paraId="71D0D7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is tempting, Christ is praying.</w:t>
      </w:r>
    </w:p>
    <w:p w14:paraId="7B2BA8FD">
      <w:pPr>
        <w:spacing w:line="242" w:lineRule="auto"/>
        <w:rPr>
          <w:rFonts w:hint="eastAsia" w:ascii="微软雅黑" w:hAnsi="微软雅黑" w:eastAsia="微软雅黑" w:cs="微软雅黑"/>
          <w:sz w:val="30"/>
          <w:szCs w:val="30"/>
        </w:rPr>
      </w:pPr>
    </w:p>
    <w:p w14:paraId="5E78DD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当魔鬼在试探时，基督在祈祷。</w:t>
      </w:r>
    </w:p>
    <w:p w14:paraId="02683D7F">
      <w:pPr>
        <w:spacing w:line="242" w:lineRule="auto"/>
        <w:rPr>
          <w:rFonts w:hint="eastAsia" w:ascii="微软雅黑" w:hAnsi="微软雅黑" w:eastAsia="微软雅黑" w:cs="微软雅黑"/>
          <w:sz w:val="30"/>
          <w:szCs w:val="30"/>
        </w:rPr>
      </w:pPr>
    </w:p>
    <w:p w14:paraId="34125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which Christ put up for Peter when he was tempted, extends to all his saints.</w:t>
      </w:r>
    </w:p>
    <w:p w14:paraId="7C9B201B">
      <w:pPr>
        <w:spacing w:line="242" w:lineRule="auto"/>
        <w:rPr>
          <w:rFonts w:hint="eastAsia" w:ascii="微软雅黑" w:hAnsi="微软雅黑" w:eastAsia="微软雅黑" w:cs="微软雅黑"/>
          <w:sz w:val="30"/>
          <w:szCs w:val="30"/>
        </w:rPr>
      </w:pPr>
    </w:p>
    <w:p w14:paraId="1F1E0D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基督在彼得受试探时为他献上的祈祷，延伸到祂所有的圣徒。</w:t>
      </w:r>
    </w:p>
    <w:p w14:paraId="2693AE66">
      <w:pPr>
        <w:spacing w:line="242" w:lineRule="auto"/>
        <w:rPr>
          <w:rFonts w:hint="eastAsia" w:ascii="微软雅黑" w:hAnsi="微软雅黑" w:eastAsia="微软雅黑" w:cs="微软雅黑"/>
          <w:sz w:val="30"/>
          <w:szCs w:val="30"/>
        </w:rPr>
      </w:pPr>
    </w:p>
    <w:p w14:paraId="291609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says Christ, "it is my child who is tempted! Father, pity him!" Luke 22:32.</w:t>
      </w:r>
    </w:p>
    <w:p w14:paraId="4EA93DE8">
      <w:pPr>
        <w:spacing w:line="242" w:lineRule="auto"/>
        <w:rPr>
          <w:rFonts w:hint="eastAsia" w:ascii="微软雅黑" w:hAnsi="微软雅黑" w:eastAsia="微软雅黑" w:cs="微软雅黑"/>
          <w:sz w:val="30"/>
          <w:szCs w:val="30"/>
        </w:rPr>
      </w:pPr>
    </w:p>
    <w:p w14:paraId="6C1F07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“父啊，”基督说，“是我的孩子在受试探！父啊，怜悯他！”路加福音 22:32。</w:t>
      </w:r>
    </w:p>
    <w:p w14:paraId="034AF099">
      <w:pPr>
        <w:spacing w:line="242" w:lineRule="auto"/>
        <w:rPr>
          <w:rFonts w:hint="eastAsia" w:ascii="微软雅黑" w:hAnsi="微软雅黑" w:eastAsia="微软雅黑" w:cs="微软雅黑"/>
          <w:sz w:val="30"/>
          <w:szCs w:val="30"/>
        </w:rPr>
      </w:pPr>
    </w:p>
    <w:p w14:paraId="1F7319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poor soul lies bleeding of the wounds which the devil has given him, Christ presents his wounds to his Father, and, in the virtue of those, pleads for mercy.</w:t>
      </w:r>
    </w:p>
    <w:p w14:paraId="4226A811">
      <w:pPr>
        <w:spacing w:line="242" w:lineRule="auto"/>
        <w:rPr>
          <w:rFonts w:hint="eastAsia" w:ascii="微软雅黑" w:hAnsi="微软雅黑" w:eastAsia="微软雅黑" w:cs="微软雅黑"/>
          <w:sz w:val="30"/>
          <w:szCs w:val="30"/>
        </w:rPr>
      </w:pPr>
    </w:p>
    <w:p w14:paraId="078CA0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当一个可怜的灵魂因魔鬼造成的伤口流血时，基督把祂的伤口呈献给父，并以此为据，祈求怜悯。</w:t>
      </w:r>
    </w:p>
    <w:p w14:paraId="0CD57E64">
      <w:pPr>
        <w:spacing w:line="242" w:lineRule="auto"/>
        <w:rPr>
          <w:rFonts w:hint="eastAsia" w:ascii="微软雅黑" w:hAnsi="微软雅黑" w:eastAsia="微软雅黑" w:cs="微软雅黑"/>
          <w:sz w:val="30"/>
          <w:szCs w:val="30"/>
        </w:rPr>
      </w:pPr>
    </w:p>
    <w:p w14:paraId="3F0D6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powerful must his prayer be! He is heaven's favorite. John 11:42.</w:t>
      </w:r>
    </w:p>
    <w:p w14:paraId="4D5D2406">
      <w:pPr>
        <w:spacing w:line="242" w:lineRule="auto"/>
        <w:rPr>
          <w:rFonts w:hint="eastAsia" w:ascii="微软雅黑" w:hAnsi="微软雅黑" w:eastAsia="微软雅黑" w:cs="微软雅黑"/>
          <w:sz w:val="30"/>
          <w:szCs w:val="30"/>
        </w:rPr>
      </w:pPr>
    </w:p>
    <w:p w14:paraId="5F17D5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祂的祈祷该是何等有能力！祂是天上的宠儿。约翰福音 11:42。</w:t>
      </w:r>
    </w:p>
    <w:p w14:paraId="63E599A0">
      <w:pPr>
        <w:spacing w:line="242" w:lineRule="auto"/>
        <w:rPr>
          <w:rFonts w:hint="eastAsia" w:ascii="微软雅黑" w:hAnsi="微软雅黑" w:eastAsia="微软雅黑" w:cs="微软雅黑"/>
          <w:sz w:val="30"/>
          <w:szCs w:val="30"/>
        </w:rPr>
      </w:pPr>
    </w:p>
    <w:p w14:paraId="4F5211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High Priest and a Son.</w:t>
      </w:r>
    </w:p>
    <w:p w14:paraId="0B1D0C11">
      <w:pPr>
        <w:spacing w:line="242" w:lineRule="auto"/>
        <w:rPr>
          <w:rFonts w:hint="eastAsia" w:ascii="微软雅黑" w:hAnsi="微软雅黑" w:eastAsia="微软雅黑" w:cs="微软雅黑"/>
          <w:sz w:val="30"/>
          <w:szCs w:val="30"/>
        </w:rPr>
      </w:pPr>
    </w:p>
    <w:p w14:paraId="10A61C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祂既是大祭司又是儿子。</w:t>
      </w:r>
    </w:p>
    <w:p w14:paraId="7B4D9278">
      <w:pPr>
        <w:spacing w:line="242" w:lineRule="auto"/>
        <w:rPr>
          <w:rFonts w:hint="eastAsia" w:ascii="微软雅黑" w:hAnsi="微软雅黑" w:eastAsia="微软雅黑" w:cs="微软雅黑"/>
          <w:sz w:val="30"/>
          <w:szCs w:val="30"/>
        </w:rPr>
      </w:pPr>
    </w:p>
    <w:p w14:paraId="2F5AAB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forget that Christ were a Priest, he cannot forget that he is a Son.</w:t>
      </w:r>
    </w:p>
    <w:p w14:paraId="01F83AB3">
      <w:pPr>
        <w:spacing w:line="242" w:lineRule="auto"/>
        <w:rPr>
          <w:rFonts w:hint="eastAsia" w:ascii="微软雅黑" w:hAnsi="微软雅黑" w:eastAsia="微软雅黑" w:cs="微软雅黑"/>
          <w:sz w:val="30"/>
          <w:szCs w:val="30"/>
        </w:rPr>
      </w:pPr>
    </w:p>
    <w:p w14:paraId="55D24B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如果神能忘记基督是祭司，祂也不能忘记祂是儿子。</w:t>
      </w:r>
    </w:p>
    <w:p w14:paraId="58DD7EFC">
      <w:pPr>
        <w:spacing w:line="242" w:lineRule="auto"/>
        <w:rPr>
          <w:rFonts w:hint="eastAsia" w:ascii="微软雅黑" w:hAnsi="微软雅黑" w:eastAsia="微软雅黑" w:cs="微软雅黑"/>
          <w:sz w:val="30"/>
          <w:szCs w:val="30"/>
        </w:rPr>
      </w:pPr>
    </w:p>
    <w:p w14:paraId="2E4704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Christ prays for nothing but what is agreeable to his Father's will.</w:t>
      </w:r>
    </w:p>
    <w:p w14:paraId="7F062FE3">
      <w:pPr>
        <w:spacing w:line="242" w:lineRule="auto"/>
        <w:rPr>
          <w:rFonts w:hint="eastAsia" w:ascii="微软雅黑" w:hAnsi="微软雅黑" w:eastAsia="微软雅黑" w:cs="微软雅黑"/>
          <w:sz w:val="30"/>
          <w:szCs w:val="30"/>
        </w:rPr>
      </w:pPr>
    </w:p>
    <w:p w14:paraId="592EEA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此外，基督只为那些符合祂父旨意的事祈求。</w:t>
      </w:r>
    </w:p>
    <w:p w14:paraId="39D4009D">
      <w:pPr>
        <w:spacing w:line="242" w:lineRule="auto"/>
        <w:rPr>
          <w:rFonts w:hint="eastAsia" w:ascii="微软雅黑" w:hAnsi="微软雅黑" w:eastAsia="微软雅黑" w:cs="微软雅黑"/>
          <w:sz w:val="30"/>
          <w:szCs w:val="30"/>
        </w:rPr>
      </w:pPr>
    </w:p>
    <w:p w14:paraId="44974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king's son petitions only for that which his father has a mind to grant—his suit will not be denied.</w:t>
      </w:r>
    </w:p>
    <w:p w14:paraId="70188491">
      <w:pPr>
        <w:spacing w:line="242" w:lineRule="auto"/>
        <w:rPr>
          <w:rFonts w:hint="eastAsia" w:ascii="微软雅黑" w:hAnsi="微软雅黑" w:eastAsia="微软雅黑" w:cs="微软雅黑"/>
          <w:sz w:val="30"/>
          <w:szCs w:val="30"/>
        </w:rPr>
      </w:pPr>
    </w:p>
    <w:p w14:paraId="38B6F8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如果国王的儿子只请求父亲愿意准许的事——他的请求就不会被拒绝。</w:t>
      </w:r>
    </w:p>
    <w:p w14:paraId="5E61F207">
      <w:pPr>
        <w:spacing w:line="242" w:lineRule="auto"/>
        <w:rPr>
          <w:rFonts w:hint="eastAsia" w:ascii="微软雅黑" w:hAnsi="微软雅黑" w:eastAsia="微软雅黑" w:cs="微软雅黑"/>
          <w:sz w:val="30"/>
          <w:szCs w:val="30"/>
        </w:rPr>
      </w:pPr>
    </w:p>
    <w:p w14:paraId="7A2B50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3.Christ supports his people, by taking off the tempter.</w:t>
      </w:r>
    </w:p>
    <w:p w14:paraId="4BCAB7AE">
      <w:pPr>
        <w:spacing w:line="242" w:lineRule="auto"/>
        <w:rPr>
          <w:rFonts w:hint="eastAsia" w:ascii="微软雅黑" w:hAnsi="微软雅黑" w:eastAsia="微软雅黑" w:cs="微软雅黑"/>
          <w:sz w:val="30"/>
          <w:szCs w:val="30"/>
        </w:rPr>
      </w:pPr>
    </w:p>
    <w:p w14:paraId="5C6828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基督通过赶走试探者来支持祂的子民。</w:t>
      </w:r>
    </w:p>
    <w:p w14:paraId="2FC2776C">
      <w:pPr>
        <w:spacing w:line="242" w:lineRule="auto"/>
        <w:rPr>
          <w:rFonts w:hint="eastAsia" w:ascii="微软雅黑" w:hAnsi="微软雅黑" w:eastAsia="微软雅黑" w:cs="微软雅黑"/>
          <w:sz w:val="30"/>
          <w:szCs w:val="30"/>
        </w:rPr>
      </w:pPr>
    </w:p>
    <w:p w14:paraId="7F99BA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sheep begin to straggle, the shepherd sets the dog on them to bring them back to the fold, and then calls off the dog.</w:t>
      </w:r>
    </w:p>
    <w:p w14:paraId="423F0106">
      <w:pPr>
        <w:spacing w:line="242" w:lineRule="auto"/>
        <w:rPr>
          <w:rFonts w:hint="eastAsia" w:ascii="微软雅黑" w:hAnsi="微软雅黑" w:eastAsia="微软雅黑" w:cs="微软雅黑"/>
          <w:sz w:val="30"/>
          <w:szCs w:val="30"/>
        </w:rPr>
      </w:pPr>
    </w:p>
    <w:p w14:paraId="7990AA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当羊群开始走散时，牧羊人放狗去把它们赶回羊圈，然后把狗叫回来。</w:t>
      </w:r>
    </w:p>
    <w:p w14:paraId="7167118C">
      <w:pPr>
        <w:spacing w:line="242" w:lineRule="auto"/>
        <w:rPr>
          <w:rFonts w:hint="eastAsia" w:ascii="微软雅黑" w:hAnsi="微软雅黑" w:eastAsia="微软雅黑" w:cs="微软雅黑"/>
          <w:sz w:val="30"/>
          <w:szCs w:val="30"/>
        </w:rPr>
      </w:pPr>
    </w:p>
    <w:p w14:paraId="3C3019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takes off the tempter. He "will with the temptation make a way to escape;" he will make an outlet. 1 Cor 10:13.</w:t>
      </w:r>
    </w:p>
    <w:p w14:paraId="33C5348B">
      <w:pPr>
        <w:spacing w:line="242" w:lineRule="auto"/>
        <w:rPr>
          <w:rFonts w:hint="eastAsia" w:ascii="微软雅黑" w:hAnsi="微软雅黑" w:eastAsia="微软雅黑" w:cs="微软雅黑"/>
          <w:sz w:val="30"/>
          <w:szCs w:val="30"/>
        </w:rPr>
      </w:pPr>
    </w:p>
    <w:p w14:paraId="032E3B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照样，神赶走试探者。祂“在受试探的时候，总要给你们开一条出路”；祂会开一条出路。哥林多前书 10:13。</w:t>
      </w:r>
    </w:p>
    <w:p w14:paraId="4FEC6E8F">
      <w:pPr>
        <w:spacing w:line="242" w:lineRule="auto"/>
        <w:rPr>
          <w:rFonts w:hint="eastAsia" w:ascii="微软雅黑" w:hAnsi="微软雅黑" w:eastAsia="微软雅黑" w:cs="微软雅黑"/>
          <w:sz w:val="30"/>
          <w:szCs w:val="30"/>
        </w:rPr>
      </w:pPr>
    </w:p>
    <w:p w14:paraId="0F027C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rebuke the tempter. "The Lord rebuke you, O Satan!" Zech 3:2.</w:t>
      </w:r>
    </w:p>
    <w:p w14:paraId="315F810C">
      <w:pPr>
        <w:spacing w:line="242" w:lineRule="auto"/>
        <w:rPr>
          <w:rFonts w:hint="eastAsia" w:ascii="微软雅黑" w:hAnsi="微软雅黑" w:eastAsia="微软雅黑" w:cs="微软雅黑"/>
          <w:sz w:val="30"/>
          <w:szCs w:val="30"/>
        </w:rPr>
      </w:pPr>
    </w:p>
    <w:p w14:paraId="46DC03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祂会斥责试探者。“撒但哪，耶和华责备你！”撒迦利亚书 3:2。</w:t>
      </w:r>
    </w:p>
    <w:p w14:paraId="467669C6">
      <w:pPr>
        <w:spacing w:line="242" w:lineRule="auto"/>
        <w:rPr>
          <w:rFonts w:hint="eastAsia" w:ascii="微软雅黑" w:hAnsi="微软雅黑" w:eastAsia="微软雅黑" w:cs="微软雅黑"/>
          <w:sz w:val="30"/>
          <w:szCs w:val="30"/>
        </w:rPr>
      </w:pPr>
    </w:p>
    <w:p w14:paraId="44F200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support, that Christ supports the tempted.</w:t>
      </w:r>
    </w:p>
    <w:p w14:paraId="566AD084">
      <w:pPr>
        <w:spacing w:line="242" w:lineRule="auto"/>
        <w:rPr>
          <w:rFonts w:hint="eastAsia" w:ascii="微软雅黑" w:hAnsi="微软雅黑" w:eastAsia="微软雅黑" w:cs="微软雅黑"/>
          <w:sz w:val="30"/>
          <w:szCs w:val="30"/>
        </w:rPr>
      </w:pPr>
    </w:p>
    <w:p w14:paraId="206F1E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基督支持受试探者，这是不小的支持。</w:t>
      </w:r>
    </w:p>
    <w:p w14:paraId="5994813D">
      <w:pPr>
        <w:spacing w:line="242" w:lineRule="auto"/>
        <w:rPr>
          <w:rFonts w:hint="eastAsia" w:ascii="微软雅黑" w:hAnsi="微软雅黑" w:eastAsia="微软雅黑" w:cs="微软雅黑"/>
          <w:sz w:val="30"/>
          <w:szCs w:val="30"/>
        </w:rPr>
      </w:pPr>
    </w:p>
    <w:p w14:paraId="097389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mother supports the child most, when it is sick; she sits by its bedside, and brings it cordials.</w:t>
      </w:r>
    </w:p>
    <w:p w14:paraId="3A47D9DA">
      <w:pPr>
        <w:spacing w:line="242" w:lineRule="auto"/>
        <w:rPr>
          <w:rFonts w:hint="eastAsia" w:ascii="微软雅黑" w:hAnsi="微软雅黑" w:eastAsia="微软雅黑" w:cs="微软雅黑"/>
          <w:sz w:val="30"/>
          <w:szCs w:val="30"/>
        </w:rPr>
      </w:pPr>
    </w:p>
    <w:p w14:paraId="343A0E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母亲在孩子生病时最支持孩子；她坐在床边，给他带强心剂。</w:t>
      </w:r>
    </w:p>
    <w:p w14:paraId="7E4BAECA">
      <w:pPr>
        <w:spacing w:line="242" w:lineRule="auto"/>
        <w:rPr>
          <w:rFonts w:hint="eastAsia" w:ascii="微软雅黑" w:hAnsi="微软雅黑" w:eastAsia="微软雅黑" w:cs="微软雅黑"/>
          <w:sz w:val="30"/>
          <w:szCs w:val="30"/>
        </w:rPr>
      </w:pPr>
    </w:p>
    <w:p w14:paraId="08F64C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a soul is most assaulted, it shall be most assisted by Jesus.</w:t>
      </w:r>
    </w:p>
    <w:p w14:paraId="3E2AA731">
      <w:pPr>
        <w:spacing w:line="242" w:lineRule="auto"/>
        <w:rPr>
          <w:rFonts w:hint="eastAsia" w:ascii="微软雅黑" w:hAnsi="微软雅黑" w:eastAsia="微软雅黑" w:cs="微软雅黑"/>
          <w:sz w:val="30"/>
          <w:szCs w:val="30"/>
        </w:rPr>
      </w:pPr>
    </w:p>
    <w:p w14:paraId="2E208B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照样，当灵魂受攻击最猛烈时，耶稣的帮助也最大。</w:t>
      </w:r>
    </w:p>
    <w:p w14:paraId="4CC629DF">
      <w:pPr>
        <w:spacing w:line="242" w:lineRule="auto"/>
        <w:rPr>
          <w:rFonts w:hint="eastAsia" w:ascii="微软雅黑" w:hAnsi="微软雅黑" w:eastAsia="微软雅黑" w:cs="微软雅黑"/>
          <w:sz w:val="30"/>
          <w:szCs w:val="30"/>
        </w:rPr>
      </w:pPr>
    </w:p>
    <w:p w14:paraId="4545B7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have dealt unkindly with Christ and sinned against his love. Surely he will not support me! He will let me perish in the battle!"</w:t>
      </w:r>
    </w:p>
    <w:p w14:paraId="6BEE2988">
      <w:pPr>
        <w:spacing w:line="242" w:lineRule="auto"/>
        <w:rPr>
          <w:rFonts w:hint="eastAsia" w:ascii="微软雅黑" w:hAnsi="微软雅黑" w:eastAsia="微软雅黑" w:cs="微软雅黑"/>
          <w:sz w:val="30"/>
          <w:szCs w:val="30"/>
        </w:rPr>
      </w:pPr>
    </w:p>
    <w:p w14:paraId="39D9BB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“但我待基督不好，得罪了祂的爱。祂肯定不会支持我！祂会任凭我在战斗中灭亡！”</w:t>
      </w:r>
    </w:p>
    <w:p w14:paraId="3C9EA278">
      <w:pPr>
        <w:spacing w:line="242" w:lineRule="auto"/>
        <w:rPr>
          <w:rFonts w:hint="eastAsia" w:ascii="微软雅黑" w:hAnsi="微软雅黑" w:eastAsia="微软雅黑" w:cs="微软雅黑"/>
          <w:sz w:val="30"/>
          <w:szCs w:val="30"/>
        </w:rPr>
      </w:pPr>
    </w:p>
    <w:p w14:paraId="24ACA7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merciful High Priest, and will support you notwithstanding your failings.</w:t>
      </w:r>
    </w:p>
    <w:p w14:paraId="302B8A7F">
      <w:pPr>
        <w:spacing w:line="242" w:lineRule="auto"/>
        <w:rPr>
          <w:rFonts w:hint="eastAsia" w:ascii="微软雅黑" w:hAnsi="微软雅黑" w:eastAsia="微软雅黑" w:cs="微软雅黑"/>
          <w:sz w:val="30"/>
          <w:szCs w:val="30"/>
        </w:rPr>
      </w:pPr>
    </w:p>
    <w:p w14:paraId="2B32BB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基督是仁慈的大祭司，尽管你有过失，祂仍会支持你。</w:t>
      </w:r>
    </w:p>
    <w:p w14:paraId="6B721808">
      <w:pPr>
        <w:spacing w:line="242" w:lineRule="auto"/>
        <w:rPr>
          <w:rFonts w:hint="eastAsia" w:ascii="微软雅黑" w:hAnsi="微软雅黑" w:eastAsia="微软雅黑" w:cs="微软雅黑"/>
          <w:sz w:val="30"/>
          <w:szCs w:val="30"/>
        </w:rPr>
      </w:pPr>
    </w:p>
    <w:p w14:paraId="20C354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a type of Christ; his brethren sold him away, and the "iron entered into his soul;" yet afterwards, when his brethren were ready to die in the famine—he forgot their injuries, and supported them with money and grain.</w:t>
      </w:r>
    </w:p>
    <w:p w14:paraId="55EC8800">
      <w:pPr>
        <w:spacing w:line="242" w:lineRule="auto"/>
        <w:rPr>
          <w:rFonts w:hint="eastAsia" w:ascii="微软雅黑" w:hAnsi="微软雅黑" w:eastAsia="微软雅黑" w:cs="微软雅黑"/>
          <w:sz w:val="30"/>
          <w:szCs w:val="30"/>
        </w:rPr>
      </w:pPr>
    </w:p>
    <w:p w14:paraId="04A4B6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约瑟是基督的预表；他的兄弟把他卖了，“铁链捆拘他的脚”；然而后来，当他的兄弟们快要在饥荒中饿死时——他忘记了他们的伤害，用钱和粮食支持他们。</w:t>
      </w:r>
    </w:p>
    <w:p w14:paraId="65F15963">
      <w:pPr>
        <w:spacing w:line="242" w:lineRule="auto"/>
        <w:rPr>
          <w:rFonts w:hint="eastAsia" w:ascii="微软雅黑" w:hAnsi="微软雅黑" w:eastAsia="微软雅黑" w:cs="微软雅黑"/>
          <w:sz w:val="30"/>
          <w:szCs w:val="30"/>
        </w:rPr>
      </w:pPr>
    </w:p>
    <w:p w14:paraId="36302C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said he, "Joseph your brother!" So Christ will say to a tempted soul, "I know your unkindnesses, how you have distrusted my love, grieved my Spirit; but I am Joseph—I am Jesus—therefore I will support you when you are tempted."</w:t>
      </w:r>
    </w:p>
    <w:p w14:paraId="456C9FD9">
      <w:pPr>
        <w:spacing w:line="242" w:lineRule="auto"/>
        <w:rPr>
          <w:rFonts w:hint="eastAsia" w:ascii="微软雅黑" w:hAnsi="微软雅黑" w:eastAsia="微软雅黑" w:cs="微软雅黑"/>
          <w:sz w:val="30"/>
          <w:szCs w:val="30"/>
        </w:rPr>
      </w:pPr>
    </w:p>
    <w:p w14:paraId="747381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“我是，”他说，“你们的兄弟约瑟！”照样基督会对受试探的灵魂说：“我知道你的不友善，你如何不信任我的爱，使我的灵担忧；但我是约瑟——我是耶稣——因此当你受试探时，我会支持你。”</w:t>
      </w:r>
    </w:p>
    <w:p w14:paraId="784B1AF1">
      <w:pPr>
        <w:spacing w:line="242" w:lineRule="auto"/>
        <w:rPr>
          <w:rFonts w:hint="eastAsia" w:ascii="微软雅黑" w:hAnsi="微软雅黑" w:eastAsia="微软雅黑" w:cs="微软雅黑"/>
          <w:sz w:val="30"/>
          <w:szCs w:val="30"/>
        </w:rPr>
      </w:pPr>
    </w:p>
    <w:p w14:paraId="121695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(4)Another rock of support—is that the holiest man may be most tempted.</w:t>
      </w:r>
    </w:p>
    <w:p w14:paraId="0DB344DD">
      <w:pPr>
        <w:spacing w:line="242" w:lineRule="auto"/>
        <w:rPr>
          <w:rFonts w:hint="eastAsia" w:ascii="微软雅黑" w:hAnsi="微软雅黑" w:eastAsia="微软雅黑" w:cs="微软雅黑"/>
          <w:sz w:val="30"/>
          <w:szCs w:val="30"/>
        </w:rPr>
      </w:pPr>
    </w:p>
    <w:p w14:paraId="64711C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另一个支撑的磐石——是最圣洁的人可能受最大的试探。</w:t>
      </w:r>
    </w:p>
    <w:p w14:paraId="501FD540">
      <w:pPr>
        <w:spacing w:line="242" w:lineRule="auto"/>
        <w:rPr>
          <w:rFonts w:hint="eastAsia" w:ascii="微软雅黑" w:hAnsi="微软雅黑" w:eastAsia="微软雅黑" w:cs="微软雅黑"/>
          <w:sz w:val="30"/>
          <w:szCs w:val="30"/>
        </w:rPr>
      </w:pPr>
    </w:p>
    <w:p w14:paraId="2864CC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rich ship may be violently attacked by pirates. Just so, he who is rich in faith may have the devil upon him with his battering-pieces.</w:t>
      </w:r>
    </w:p>
    <w:p w14:paraId="3AA80CC4">
      <w:pPr>
        <w:spacing w:line="242" w:lineRule="auto"/>
        <w:rPr>
          <w:rFonts w:hint="eastAsia" w:ascii="微软雅黑" w:hAnsi="微软雅黑" w:eastAsia="微软雅黑" w:cs="微软雅黑"/>
          <w:sz w:val="30"/>
          <w:szCs w:val="30"/>
        </w:rPr>
      </w:pPr>
    </w:p>
    <w:p w14:paraId="13CE25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满载财宝的船可能会遭到海盗的猛烈攻击。照样，信心丰富的人可能会遭到魔鬼的猛烈炮击。</w:t>
      </w:r>
    </w:p>
    <w:p w14:paraId="2D553163">
      <w:pPr>
        <w:spacing w:line="242" w:lineRule="auto"/>
        <w:rPr>
          <w:rFonts w:hint="eastAsia" w:ascii="微软雅黑" w:hAnsi="微软雅黑" w:eastAsia="微软雅黑" w:cs="微软雅黑"/>
          <w:sz w:val="30"/>
          <w:szCs w:val="30"/>
        </w:rPr>
      </w:pPr>
    </w:p>
    <w:p w14:paraId="6395BD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an eminent saint, was fiercely assaulted.</w:t>
      </w:r>
    </w:p>
    <w:p w14:paraId="31CAAE66">
      <w:pPr>
        <w:spacing w:line="242" w:lineRule="auto"/>
        <w:rPr>
          <w:rFonts w:hint="eastAsia" w:ascii="微软雅黑" w:hAnsi="微软雅黑" w:eastAsia="微软雅黑" w:cs="微软雅黑"/>
          <w:sz w:val="30"/>
          <w:szCs w:val="30"/>
        </w:rPr>
      </w:pPr>
    </w:p>
    <w:p w14:paraId="6ACCCB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约伯，一位杰出的圣徒，遭到了猛烈的攻击。</w:t>
      </w:r>
    </w:p>
    <w:p w14:paraId="432DA8A6">
      <w:pPr>
        <w:spacing w:line="242" w:lineRule="auto"/>
        <w:rPr>
          <w:rFonts w:hint="eastAsia" w:ascii="微软雅黑" w:hAnsi="微软雅黑" w:eastAsia="微软雅黑" w:cs="微软雅黑"/>
          <w:sz w:val="30"/>
          <w:szCs w:val="30"/>
        </w:rPr>
      </w:pPr>
    </w:p>
    <w:p w14:paraId="394783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smote his body that he might tempt him either to question God's providence, or quarrel with it.</w:t>
      </w:r>
    </w:p>
    <w:p w14:paraId="72078C70">
      <w:pPr>
        <w:spacing w:line="242" w:lineRule="auto"/>
        <w:rPr>
          <w:rFonts w:hint="eastAsia" w:ascii="微软雅黑" w:hAnsi="微软雅黑" w:eastAsia="微软雅黑" w:cs="微软雅黑"/>
          <w:sz w:val="30"/>
          <w:szCs w:val="30"/>
        </w:rPr>
      </w:pPr>
    </w:p>
    <w:p w14:paraId="4F17D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撒但击打他的身体，是为了引诱他质疑神的护理，或与之争吵。</w:t>
      </w:r>
    </w:p>
    <w:p w14:paraId="44761952">
      <w:pPr>
        <w:spacing w:line="242" w:lineRule="auto"/>
        <w:rPr>
          <w:rFonts w:hint="eastAsia" w:ascii="微软雅黑" w:hAnsi="微软雅黑" w:eastAsia="微软雅黑" w:cs="微软雅黑"/>
          <w:sz w:val="30"/>
          <w:szCs w:val="30"/>
        </w:rPr>
      </w:pPr>
    </w:p>
    <w:p w14:paraId="61A255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a chosen vessel—but how was this vessel battered with temptation! 2 Cor 12:7.</w:t>
      </w:r>
    </w:p>
    <w:p w14:paraId="3DE79DF4">
      <w:pPr>
        <w:spacing w:line="242" w:lineRule="auto"/>
        <w:rPr>
          <w:rFonts w:hint="eastAsia" w:ascii="微软雅黑" w:hAnsi="微软雅黑" w:eastAsia="微软雅黑" w:cs="微软雅黑"/>
          <w:sz w:val="30"/>
          <w:szCs w:val="30"/>
        </w:rPr>
      </w:pPr>
    </w:p>
    <w:p w14:paraId="3103BE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保罗是被拣选的器皿——但这器皿受到了何等猛烈的试探！哥林多后书 12:7。</w:t>
      </w:r>
    </w:p>
    <w:p w14:paraId="5CF225DC">
      <w:pPr>
        <w:spacing w:line="242" w:lineRule="auto"/>
        <w:rPr>
          <w:rFonts w:hint="eastAsia" w:ascii="微软雅黑" w:hAnsi="微软雅黑" w:eastAsia="微软雅黑" w:cs="微软雅黑"/>
          <w:sz w:val="30"/>
          <w:szCs w:val="30"/>
        </w:rPr>
      </w:pPr>
    </w:p>
    <w:p w14:paraId="027376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said, "He who is begotten of God, that the wicked one touches him not"? 1 John 5:18.</w:t>
      </w:r>
    </w:p>
    <w:p w14:paraId="1E1FDEA6">
      <w:pPr>
        <w:spacing w:line="242" w:lineRule="auto"/>
        <w:rPr>
          <w:rFonts w:hint="eastAsia" w:ascii="微软雅黑" w:hAnsi="微软雅黑" w:eastAsia="微软雅黑" w:cs="微软雅黑"/>
          <w:sz w:val="30"/>
          <w:szCs w:val="30"/>
        </w:rPr>
      </w:pPr>
    </w:p>
    <w:p w14:paraId="354769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经上不是说，“从神生的必保守自己，那恶者也就无法害他（原文作：摸他）”吗？约翰一书 5:18。</w:t>
      </w:r>
    </w:p>
    <w:p w14:paraId="272EC161">
      <w:pPr>
        <w:spacing w:line="242" w:lineRule="auto"/>
        <w:rPr>
          <w:rFonts w:hint="eastAsia" w:ascii="微软雅黑" w:hAnsi="微软雅黑" w:eastAsia="微软雅黑" w:cs="微软雅黑"/>
          <w:sz w:val="30"/>
          <w:szCs w:val="30"/>
        </w:rPr>
      </w:pPr>
    </w:p>
    <w:p w14:paraId="02757D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that the devil does not tempt him—but he touches him not, that is, with a deadly touch.</w:t>
      </w:r>
    </w:p>
    <w:p w14:paraId="3CC6D898">
      <w:pPr>
        <w:spacing w:line="242" w:lineRule="auto"/>
        <w:rPr>
          <w:rFonts w:hint="eastAsia" w:ascii="微软雅黑" w:hAnsi="微软雅黑" w:eastAsia="微软雅黑" w:cs="微软雅黑"/>
          <w:sz w:val="30"/>
          <w:szCs w:val="30"/>
        </w:rPr>
      </w:pPr>
    </w:p>
    <w:p w14:paraId="10D04B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这并不是说魔鬼不试探他——而是他不害他，即不给他致命的打击。</w:t>
      </w:r>
    </w:p>
    <w:p w14:paraId="3B7859F6">
      <w:pPr>
        <w:spacing w:line="242" w:lineRule="auto"/>
        <w:rPr>
          <w:rFonts w:hint="eastAsia" w:ascii="微软雅黑" w:hAnsi="微软雅黑" w:eastAsia="微软雅黑" w:cs="微软雅黑"/>
          <w:sz w:val="30"/>
          <w:szCs w:val="30"/>
        </w:rPr>
      </w:pPr>
    </w:p>
    <w:p w14:paraId="01D697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sin unto death." 1 John 5:16.</w:t>
      </w:r>
    </w:p>
    <w:p w14:paraId="51ED5F1B">
      <w:pPr>
        <w:spacing w:line="242" w:lineRule="auto"/>
        <w:rPr>
          <w:rFonts w:hint="eastAsia" w:ascii="微软雅黑" w:hAnsi="微软雅黑" w:eastAsia="微软雅黑" w:cs="微软雅黑"/>
          <w:sz w:val="30"/>
          <w:szCs w:val="30"/>
        </w:rPr>
      </w:pPr>
    </w:p>
    <w:p w14:paraId="743365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“有至于死的罪。”约翰一书 5:16。</w:t>
      </w:r>
    </w:p>
    <w:p w14:paraId="5AA4DBC4">
      <w:pPr>
        <w:spacing w:line="242" w:lineRule="auto"/>
        <w:rPr>
          <w:rFonts w:hint="eastAsia" w:ascii="微软雅黑" w:hAnsi="微软雅黑" w:eastAsia="微软雅黑" w:cs="微软雅黑"/>
          <w:sz w:val="30"/>
          <w:szCs w:val="30"/>
        </w:rPr>
      </w:pPr>
    </w:p>
    <w:p w14:paraId="52298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Satan with all his temptations does not make a child of God sin "a sin unto death." Thus he touches him not.</w:t>
      </w:r>
    </w:p>
    <w:p w14:paraId="2E5AE784">
      <w:pPr>
        <w:spacing w:line="242" w:lineRule="auto"/>
        <w:rPr>
          <w:rFonts w:hint="eastAsia" w:ascii="微软雅黑" w:hAnsi="微软雅黑" w:eastAsia="微软雅黑" w:cs="微软雅黑"/>
          <w:sz w:val="30"/>
          <w:szCs w:val="30"/>
        </w:rPr>
      </w:pPr>
    </w:p>
    <w:p w14:paraId="6F9599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如今，撒但即使施尽试探，也无法使神的儿女犯“至于死的罪”。这就是他不害他。</w:t>
      </w:r>
    </w:p>
    <w:p w14:paraId="4998B58C">
      <w:pPr>
        <w:spacing w:line="242" w:lineRule="auto"/>
        <w:rPr>
          <w:rFonts w:hint="eastAsia" w:ascii="微软雅黑" w:hAnsi="微软雅黑" w:eastAsia="微软雅黑" w:cs="微软雅黑"/>
          <w:sz w:val="30"/>
          <w:szCs w:val="30"/>
        </w:rPr>
      </w:pPr>
    </w:p>
    <w:p w14:paraId="520968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(5)Another rock of support—is that Satan can go no further in tempting than God gives him permission.</w:t>
      </w:r>
    </w:p>
    <w:p w14:paraId="70428C2E">
      <w:pPr>
        <w:spacing w:line="242" w:lineRule="auto"/>
        <w:rPr>
          <w:rFonts w:hint="eastAsia" w:ascii="微软雅黑" w:hAnsi="微软雅黑" w:eastAsia="微软雅黑" w:cs="微软雅黑"/>
          <w:sz w:val="30"/>
          <w:szCs w:val="30"/>
        </w:rPr>
      </w:pPr>
    </w:p>
    <w:p w14:paraId="11F637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另一个支撑的磐石——是撒但在试探中不能越过神所允许的范围。</w:t>
      </w:r>
    </w:p>
    <w:p w14:paraId="2D5305A2">
      <w:pPr>
        <w:spacing w:line="242" w:lineRule="auto"/>
        <w:rPr>
          <w:rFonts w:hint="eastAsia" w:ascii="微软雅黑" w:hAnsi="微软雅黑" w:eastAsia="微软雅黑" w:cs="微软雅黑"/>
          <w:sz w:val="30"/>
          <w:szCs w:val="30"/>
        </w:rPr>
      </w:pPr>
    </w:p>
    <w:p w14:paraId="28807A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tempter is limited.</w:t>
      </w:r>
    </w:p>
    <w:p w14:paraId="2F4272A6">
      <w:pPr>
        <w:spacing w:line="242" w:lineRule="auto"/>
        <w:rPr>
          <w:rFonts w:hint="eastAsia" w:ascii="微软雅黑" w:hAnsi="微软雅黑" w:eastAsia="微软雅黑" w:cs="微软雅黑"/>
          <w:sz w:val="30"/>
          <w:szCs w:val="30"/>
        </w:rPr>
      </w:pPr>
    </w:p>
    <w:p w14:paraId="443063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试探者的权力是有限的。</w:t>
      </w:r>
    </w:p>
    <w:p w14:paraId="26AAC458">
      <w:pPr>
        <w:spacing w:line="242" w:lineRule="auto"/>
        <w:rPr>
          <w:rFonts w:hint="eastAsia" w:ascii="微软雅黑" w:hAnsi="微软雅黑" w:eastAsia="微软雅黑" w:cs="微软雅黑"/>
          <w:sz w:val="30"/>
          <w:szCs w:val="30"/>
        </w:rPr>
      </w:pPr>
    </w:p>
    <w:p w14:paraId="7309B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 legion of devils could not touch one swine—until Christ gave them permission.</w:t>
      </w:r>
    </w:p>
    <w:p w14:paraId="238BB2EC">
      <w:pPr>
        <w:spacing w:line="242" w:lineRule="auto"/>
        <w:rPr>
          <w:rFonts w:hint="eastAsia" w:ascii="微软雅黑" w:hAnsi="微软雅黑" w:eastAsia="微软雅黑" w:cs="微软雅黑"/>
          <w:sz w:val="30"/>
          <w:szCs w:val="30"/>
        </w:rPr>
      </w:pPr>
    </w:p>
    <w:p w14:paraId="31E41C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一整群魔鬼甚至不能碰一头猪——直到基督允许。</w:t>
      </w:r>
    </w:p>
    <w:p w14:paraId="36AE455D">
      <w:pPr>
        <w:spacing w:line="242" w:lineRule="auto"/>
        <w:rPr>
          <w:rFonts w:hint="eastAsia" w:ascii="微软雅黑" w:hAnsi="微软雅黑" w:eastAsia="微软雅黑" w:cs="微软雅黑"/>
          <w:sz w:val="30"/>
          <w:szCs w:val="30"/>
        </w:rPr>
      </w:pPr>
    </w:p>
    <w:p w14:paraId="2B4AFE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would have sifted Peter until he sifted out all his grace—but Christ would not allow him.</w:t>
      </w:r>
    </w:p>
    <w:p w14:paraId="3C486429">
      <w:pPr>
        <w:spacing w:line="242" w:lineRule="auto"/>
        <w:rPr>
          <w:rFonts w:hint="eastAsia" w:ascii="微软雅黑" w:hAnsi="微软雅黑" w:eastAsia="微软雅黑" w:cs="微软雅黑"/>
          <w:sz w:val="30"/>
          <w:szCs w:val="30"/>
        </w:rPr>
      </w:pPr>
    </w:p>
    <w:p w14:paraId="04B68A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撒但本想筛彼得，直到筛掉他所有的恩典——但基督不允许。</w:t>
      </w:r>
    </w:p>
    <w:p w14:paraId="38EC6CA8">
      <w:pPr>
        <w:spacing w:line="242" w:lineRule="auto"/>
        <w:rPr>
          <w:rFonts w:hint="eastAsia" w:ascii="微软雅黑" w:hAnsi="微软雅黑" w:eastAsia="微软雅黑" w:cs="微软雅黑"/>
          <w:sz w:val="30"/>
          <w:szCs w:val="30"/>
        </w:rPr>
      </w:pPr>
    </w:p>
    <w:p w14:paraId="567819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prayed for you," etc. Christ binds the devil with a chain. Rev 20:1.</w:t>
      </w:r>
    </w:p>
    <w:p w14:paraId="5EB62917">
      <w:pPr>
        <w:spacing w:line="242" w:lineRule="auto"/>
        <w:rPr>
          <w:rFonts w:hint="eastAsia" w:ascii="微软雅黑" w:hAnsi="微软雅黑" w:eastAsia="微软雅黑" w:cs="微软雅黑"/>
          <w:sz w:val="30"/>
          <w:szCs w:val="30"/>
        </w:rPr>
      </w:pPr>
    </w:p>
    <w:p w14:paraId="45A6D4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“我已经为你祈求，”等等。基督用链子捆绑魔鬼。启示录 20:1。</w:t>
      </w:r>
    </w:p>
    <w:p w14:paraId="02CE9318">
      <w:pPr>
        <w:spacing w:line="242" w:lineRule="auto"/>
        <w:rPr>
          <w:rFonts w:hint="eastAsia" w:ascii="微软雅黑" w:hAnsi="微软雅黑" w:eastAsia="微软雅黑" w:cs="微软雅黑"/>
          <w:sz w:val="30"/>
          <w:szCs w:val="30"/>
        </w:rPr>
      </w:pPr>
    </w:p>
    <w:p w14:paraId="479E07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Satan's power were according to his malice—not one soul would be saved; but he is a chained enemy.</w:t>
      </w:r>
    </w:p>
    <w:p w14:paraId="19BAA127">
      <w:pPr>
        <w:spacing w:line="242" w:lineRule="auto"/>
        <w:rPr>
          <w:rFonts w:hint="eastAsia" w:ascii="微软雅黑" w:hAnsi="微软雅黑" w:eastAsia="微软雅黑" w:cs="微软雅黑"/>
          <w:sz w:val="30"/>
          <w:szCs w:val="30"/>
        </w:rPr>
      </w:pPr>
    </w:p>
    <w:p w14:paraId="06B415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如果撒但的能力与他的恶意相当——没有一个灵魂能得救；但他是一个被锁链锁住的敌人。</w:t>
      </w:r>
    </w:p>
    <w:p w14:paraId="13F92EDC">
      <w:pPr>
        <w:spacing w:line="242" w:lineRule="auto"/>
        <w:rPr>
          <w:rFonts w:hint="eastAsia" w:ascii="微软雅黑" w:hAnsi="微软雅黑" w:eastAsia="微软雅黑" w:cs="微软雅黑"/>
          <w:sz w:val="30"/>
          <w:szCs w:val="30"/>
        </w:rPr>
      </w:pPr>
    </w:p>
    <w:p w14:paraId="52CE47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comfort that Satan cannot go a hair's breadth beyond God's permission.</w:t>
      </w:r>
    </w:p>
    <w:p w14:paraId="5944D605">
      <w:pPr>
        <w:spacing w:line="242" w:lineRule="auto"/>
        <w:rPr>
          <w:rFonts w:hint="eastAsia" w:ascii="微软雅黑" w:hAnsi="微软雅黑" w:eastAsia="微软雅黑" w:cs="微软雅黑"/>
          <w:sz w:val="30"/>
          <w:szCs w:val="30"/>
        </w:rPr>
      </w:pPr>
    </w:p>
    <w:p w14:paraId="27D30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撒但不能越过神的许可一丝一毫，这是一个安慰。</w:t>
      </w:r>
    </w:p>
    <w:p w14:paraId="19A958FD">
      <w:pPr>
        <w:spacing w:line="242" w:lineRule="auto"/>
        <w:rPr>
          <w:rFonts w:hint="eastAsia" w:ascii="微软雅黑" w:hAnsi="微软雅黑" w:eastAsia="微软雅黑" w:cs="微软雅黑"/>
          <w:sz w:val="30"/>
          <w:szCs w:val="30"/>
        </w:rPr>
      </w:pPr>
    </w:p>
    <w:p w14:paraId="1D64CE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enemy could not touch a child further than the father appointed, he would do the child no great harm.</w:t>
      </w:r>
    </w:p>
    <w:p w14:paraId="00FF49CB">
      <w:pPr>
        <w:spacing w:line="242" w:lineRule="auto"/>
        <w:rPr>
          <w:rFonts w:hint="eastAsia" w:ascii="微软雅黑" w:hAnsi="微软雅黑" w:eastAsia="微软雅黑" w:cs="微软雅黑"/>
          <w:sz w:val="30"/>
          <w:szCs w:val="30"/>
        </w:rPr>
      </w:pPr>
    </w:p>
    <w:p w14:paraId="36BED7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如果敌人不能越过父亲指定的范围碰孩子，他就不会对孩子造成多大伤害。</w:t>
      </w:r>
    </w:p>
    <w:p w14:paraId="59068EB3">
      <w:pPr>
        <w:spacing w:line="242" w:lineRule="auto"/>
        <w:rPr>
          <w:rFonts w:hint="eastAsia" w:ascii="微软雅黑" w:hAnsi="微软雅黑" w:eastAsia="微软雅黑" w:cs="微软雅黑"/>
          <w:sz w:val="30"/>
          <w:szCs w:val="30"/>
        </w:rPr>
      </w:pPr>
    </w:p>
    <w:p w14:paraId="28C202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(6)Another rock of support—is that it is not having a temptation which makes guilty, but giving consent to it.</w:t>
      </w:r>
    </w:p>
    <w:p w14:paraId="5E426D85">
      <w:pPr>
        <w:spacing w:line="242" w:lineRule="auto"/>
        <w:rPr>
          <w:rFonts w:hint="eastAsia" w:ascii="微软雅黑" w:hAnsi="微软雅黑" w:eastAsia="微软雅黑" w:cs="微软雅黑"/>
          <w:sz w:val="30"/>
          <w:szCs w:val="30"/>
        </w:rPr>
      </w:pPr>
    </w:p>
    <w:p w14:paraId="22F73D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另一个支撑的磐石——是有试探并不构成犯罪，而是同意试探才构成犯罪。</w:t>
      </w:r>
    </w:p>
    <w:p w14:paraId="44D3C7DE">
      <w:pPr>
        <w:spacing w:line="242" w:lineRule="auto"/>
        <w:rPr>
          <w:rFonts w:hint="eastAsia" w:ascii="微软雅黑" w:hAnsi="微软雅黑" w:eastAsia="微软雅黑" w:cs="微软雅黑"/>
          <w:sz w:val="30"/>
          <w:szCs w:val="30"/>
        </w:rPr>
      </w:pPr>
    </w:p>
    <w:p w14:paraId="315A6D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hinder a temptation.</w:t>
      </w:r>
    </w:p>
    <w:p w14:paraId="0BF885B7">
      <w:pPr>
        <w:spacing w:line="242" w:lineRule="auto"/>
        <w:rPr>
          <w:rFonts w:hint="eastAsia" w:ascii="微软雅黑" w:hAnsi="微软雅黑" w:eastAsia="微软雅黑" w:cs="微软雅黑"/>
          <w:sz w:val="30"/>
          <w:szCs w:val="30"/>
        </w:rPr>
      </w:pPr>
    </w:p>
    <w:p w14:paraId="6E877A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我们无法阻止试探。</w:t>
      </w:r>
    </w:p>
    <w:p w14:paraId="6787CCDE">
      <w:pPr>
        <w:spacing w:line="242" w:lineRule="auto"/>
        <w:rPr>
          <w:rFonts w:hint="eastAsia" w:ascii="微软雅黑" w:hAnsi="微软雅黑" w:eastAsia="微软雅黑" w:cs="微软雅黑"/>
          <w:sz w:val="30"/>
          <w:szCs w:val="30"/>
        </w:rPr>
      </w:pPr>
    </w:p>
    <w:p w14:paraId="04A478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abhor the temptation, it is our burden—and not our sin.</w:t>
      </w:r>
    </w:p>
    <w:p w14:paraId="3FE0C0B2">
      <w:pPr>
        <w:spacing w:line="242" w:lineRule="auto"/>
        <w:rPr>
          <w:rFonts w:hint="eastAsia" w:ascii="微软雅黑" w:hAnsi="微软雅黑" w:eastAsia="微软雅黑" w:cs="微软雅黑"/>
          <w:sz w:val="30"/>
          <w:szCs w:val="30"/>
        </w:rPr>
      </w:pPr>
    </w:p>
    <w:p w14:paraId="446A9C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如果我们厌恶试探，那是我们的重担——而不是我们的罪。</w:t>
      </w:r>
    </w:p>
    <w:p w14:paraId="6B646C23">
      <w:pPr>
        <w:spacing w:line="242" w:lineRule="auto"/>
        <w:rPr>
          <w:rFonts w:hint="eastAsia" w:ascii="微软雅黑" w:hAnsi="微软雅黑" w:eastAsia="微软雅黑" w:cs="微软雅黑"/>
          <w:sz w:val="30"/>
          <w:szCs w:val="30"/>
        </w:rPr>
      </w:pPr>
    </w:p>
    <w:p w14:paraId="375045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old law, that if one forced a virgin, and she cried out, she was reputed innocent.</w:t>
      </w:r>
    </w:p>
    <w:p w14:paraId="7C988FAF">
      <w:pPr>
        <w:spacing w:line="242" w:lineRule="auto"/>
        <w:rPr>
          <w:rFonts w:hint="eastAsia" w:ascii="微软雅黑" w:hAnsi="微软雅黑" w:eastAsia="微软雅黑" w:cs="微软雅黑"/>
          <w:sz w:val="30"/>
          <w:szCs w:val="30"/>
        </w:rPr>
      </w:pPr>
    </w:p>
    <w:p w14:paraId="57CBE0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我们在旧律法中读到，如果有人强奸处女，而她喊叫，她就被认为是无辜的。</w:t>
      </w:r>
    </w:p>
    <w:p w14:paraId="321D4BAA">
      <w:pPr>
        <w:spacing w:line="242" w:lineRule="auto"/>
        <w:rPr>
          <w:rFonts w:hint="eastAsia" w:ascii="微软雅黑" w:hAnsi="微软雅黑" w:eastAsia="微软雅黑" w:cs="微软雅黑"/>
          <w:sz w:val="30"/>
          <w:szCs w:val="30"/>
        </w:rPr>
      </w:pPr>
    </w:p>
    <w:p w14:paraId="26EA7A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Satan by temptation would commit a rape upon a Christian, and he cries out, and does not consent, the Lord will charge it upon the devil's score.</w:t>
      </w:r>
    </w:p>
    <w:p w14:paraId="5C751BA1">
      <w:pPr>
        <w:spacing w:line="242" w:lineRule="auto"/>
        <w:rPr>
          <w:rFonts w:hint="eastAsia" w:ascii="微软雅黑" w:hAnsi="微软雅黑" w:eastAsia="微软雅黑" w:cs="微软雅黑"/>
          <w:sz w:val="30"/>
          <w:szCs w:val="30"/>
        </w:rPr>
      </w:pPr>
    </w:p>
    <w:p w14:paraId="0607A5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照样，如果撒但藉着试探想要强暴基督徒，而他喊叫，并不同意，主就会把这笔账算在魔鬼头上。</w:t>
      </w:r>
    </w:p>
    <w:p w14:paraId="3B9E445B">
      <w:pPr>
        <w:spacing w:line="242" w:lineRule="auto"/>
        <w:rPr>
          <w:rFonts w:hint="eastAsia" w:ascii="微软雅黑" w:hAnsi="微软雅黑" w:eastAsia="微软雅黑" w:cs="微软雅黑"/>
          <w:sz w:val="30"/>
          <w:szCs w:val="30"/>
        </w:rPr>
      </w:pPr>
    </w:p>
    <w:p w14:paraId="5BEAB6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laying the bait which hurts the fish—if the fish do not bite.</w:t>
      </w:r>
    </w:p>
    <w:p w14:paraId="40B80C02">
      <w:pPr>
        <w:spacing w:line="242" w:lineRule="auto"/>
        <w:rPr>
          <w:rFonts w:hint="eastAsia" w:ascii="微软雅黑" w:hAnsi="微软雅黑" w:eastAsia="微软雅黑" w:cs="微软雅黑"/>
          <w:sz w:val="30"/>
          <w:szCs w:val="30"/>
        </w:rPr>
      </w:pPr>
    </w:p>
    <w:p w14:paraId="486E46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如果鱼不咬钩，下饵并不会伤害鱼。</w:t>
      </w:r>
    </w:p>
    <w:p w14:paraId="2D3D4DEB">
      <w:pPr>
        <w:spacing w:line="242" w:lineRule="auto"/>
        <w:rPr>
          <w:rFonts w:hint="eastAsia" w:ascii="微软雅黑" w:hAnsi="微软雅黑" w:eastAsia="微软雅黑" w:cs="微软雅黑"/>
          <w:sz w:val="30"/>
          <w:szCs w:val="30"/>
        </w:rPr>
      </w:pPr>
    </w:p>
    <w:p w14:paraId="13E1AD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(7)Another rock of support is—that our being tempted is no sign of God's hating us.</w:t>
      </w:r>
    </w:p>
    <w:p w14:paraId="67306A9A">
      <w:pPr>
        <w:spacing w:line="242" w:lineRule="auto"/>
        <w:rPr>
          <w:rFonts w:hint="eastAsia" w:ascii="微软雅黑" w:hAnsi="微软雅黑" w:eastAsia="微软雅黑" w:cs="微软雅黑"/>
          <w:sz w:val="30"/>
          <w:szCs w:val="30"/>
        </w:rPr>
      </w:pPr>
    </w:p>
    <w:p w14:paraId="5380D1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另一个支撑的磐石——是我们受试探并不是神恨我们的迹象。</w:t>
      </w:r>
    </w:p>
    <w:p w14:paraId="42586BED">
      <w:pPr>
        <w:spacing w:line="242" w:lineRule="auto"/>
        <w:rPr>
          <w:rFonts w:hint="eastAsia" w:ascii="微软雅黑" w:hAnsi="微软雅黑" w:eastAsia="微软雅黑" w:cs="微软雅黑"/>
          <w:sz w:val="30"/>
          <w:szCs w:val="30"/>
        </w:rPr>
      </w:pPr>
    </w:p>
    <w:p w14:paraId="2829E0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often thinks God does not love him because he lets him be haunted by the devil.</w:t>
      </w:r>
    </w:p>
    <w:p w14:paraId="290A0772">
      <w:pPr>
        <w:spacing w:line="242" w:lineRule="auto"/>
        <w:rPr>
          <w:rFonts w:hint="eastAsia" w:ascii="微软雅黑" w:hAnsi="微软雅黑" w:eastAsia="微软雅黑" w:cs="微软雅黑"/>
          <w:sz w:val="30"/>
          <w:szCs w:val="30"/>
        </w:rPr>
      </w:pPr>
    </w:p>
    <w:p w14:paraId="1AF7AE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神的孩子常以为神不爱他，因为神让他被魔鬼纠缠。</w:t>
      </w:r>
    </w:p>
    <w:p w14:paraId="14766489">
      <w:pPr>
        <w:spacing w:line="242" w:lineRule="auto"/>
        <w:rPr>
          <w:rFonts w:hint="eastAsia" w:ascii="微软雅黑" w:hAnsi="微软雅黑" w:eastAsia="微软雅黑" w:cs="微软雅黑"/>
          <w:sz w:val="30"/>
          <w:szCs w:val="30"/>
        </w:rPr>
      </w:pPr>
    </w:p>
    <w:p w14:paraId="3744F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wrong conclusion.</w:t>
      </w:r>
    </w:p>
    <w:p w14:paraId="646809D9">
      <w:pPr>
        <w:spacing w:line="242" w:lineRule="auto"/>
        <w:rPr>
          <w:rFonts w:hint="eastAsia" w:ascii="微软雅黑" w:hAnsi="微软雅黑" w:eastAsia="微软雅黑" w:cs="微软雅黑"/>
          <w:sz w:val="30"/>
          <w:szCs w:val="30"/>
        </w:rPr>
      </w:pPr>
    </w:p>
    <w:p w14:paraId="22F99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这是一个错误的结论。</w:t>
      </w:r>
    </w:p>
    <w:p w14:paraId="4641A589">
      <w:pPr>
        <w:spacing w:line="242" w:lineRule="auto"/>
        <w:rPr>
          <w:rFonts w:hint="eastAsia" w:ascii="微软雅黑" w:hAnsi="微软雅黑" w:eastAsia="微软雅黑" w:cs="微软雅黑"/>
          <w:sz w:val="30"/>
          <w:szCs w:val="30"/>
        </w:rPr>
      </w:pPr>
    </w:p>
    <w:p w14:paraId="0E09E2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Christ himself tempted, and yet by a voice from heaven proclaimed, "This is my beloved Son!" Matthew 3:17.</w:t>
      </w:r>
    </w:p>
    <w:p w14:paraId="42ACFA7C">
      <w:pPr>
        <w:spacing w:line="242" w:lineRule="auto"/>
        <w:rPr>
          <w:rFonts w:hint="eastAsia" w:ascii="微软雅黑" w:hAnsi="微软雅黑" w:eastAsia="微软雅黑" w:cs="微软雅黑"/>
          <w:sz w:val="30"/>
          <w:szCs w:val="30"/>
        </w:rPr>
      </w:pPr>
    </w:p>
    <w:p w14:paraId="1F8784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基督自己不是也受过试探吗，然而天上有声音宣告：“这是我的爱子！”马太福音 3:17。</w:t>
      </w:r>
    </w:p>
    <w:p w14:paraId="539A4696">
      <w:pPr>
        <w:spacing w:line="242" w:lineRule="auto"/>
        <w:rPr>
          <w:rFonts w:hint="eastAsia" w:ascii="微软雅黑" w:hAnsi="微软雅黑" w:eastAsia="微软雅黑" w:cs="微软雅黑"/>
          <w:sz w:val="30"/>
          <w:szCs w:val="30"/>
        </w:rPr>
      </w:pPr>
    </w:p>
    <w:p w14:paraId="20C3F5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tempting, and God's loving—may stand together.</w:t>
      </w:r>
    </w:p>
    <w:p w14:paraId="4C58E5C2">
      <w:pPr>
        <w:spacing w:line="242" w:lineRule="auto"/>
        <w:rPr>
          <w:rFonts w:hint="eastAsia" w:ascii="微软雅黑" w:hAnsi="微软雅黑" w:eastAsia="微软雅黑" w:cs="微软雅黑"/>
          <w:sz w:val="30"/>
          <w:szCs w:val="30"/>
        </w:rPr>
      </w:pPr>
    </w:p>
    <w:p w14:paraId="46E08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撒但的试探和神的爱——可以并存。</w:t>
      </w:r>
    </w:p>
    <w:p w14:paraId="46C1D779">
      <w:pPr>
        <w:spacing w:line="242" w:lineRule="auto"/>
        <w:rPr>
          <w:rFonts w:hint="eastAsia" w:ascii="微软雅黑" w:hAnsi="微软雅黑" w:eastAsia="微软雅黑" w:cs="微软雅黑"/>
          <w:sz w:val="30"/>
          <w:szCs w:val="30"/>
        </w:rPr>
      </w:pPr>
    </w:p>
    <w:p w14:paraId="0E0079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goldsmith loves his gold in the fire. Just so, God loves a saint, though shot at by fiery darts.</w:t>
      </w:r>
    </w:p>
    <w:p w14:paraId="2AF7EAE8">
      <w:pPr>
        <w:spacing w:line="242" w:lineRule="auto"/>
        <w:rPr>
          <w:rFonts w:hint="eastAsia" w:ascii="微软雅黑" w:hAnsi="微软雅黑" w:eastAsia="微软雅黑" w:cs="微软雅黑"/>
          <w:sz w:val="30"/>
          <w:szCs w:val="30"/>
        </w:rPr>
      </w:pPr>
    </w:p>
    <w:p w14:paraId="64299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金匠爱火中的金子。照样，神爱圣徒，虽然他被火箭射击。</w:t>
      </w:r>
    </w:p>
    <w:p w14:paraId="7FB0C1D5">
      <w:pPr>
        <w:spacing w:line="242" w:lineRule="auto"/>
        <w:rPr>
          <w:rFonts w:hint="eastAsia" w:ascii="微软雅黑" w:hAnsi="微软雅黑" w:eastAsia="微软雅黑" w:cs="微软雅黑"/>
          <w:sz w:val="30"/>
          <w:szCs w:val="30"/>
        </w:rPr>
      </w:pPr>
    </w:p>
    <w:p w14:paraId="2D7620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(8)Another rock of support is—that Christ's temptation was for our consolation.</w:t>
      </w:r>
    </w:p>
    <w:p w14:paraId="3455EA59">
      <w:pPr>
        <w:spacing w:line="242" w:lineRule="auto"/>
        <w:rPr>
          <w:rFonts w:hint="eastAsia" w:ascii="微软雅黑" w:hAnsi="微软雅黑" w:eastAsia="微软雅黑" w:cs="微软雅黑"/>
          <w:sz w:val="30"/>
          <w:szCs w:val="30"/>
        </w:rPr>
      </w:pPr>
    </w:p>
    <w:p w14:paraId="572D6C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另一个支撑的磐石——是基督的试探是为了我们的安慰。</w:t>
      </w:r>
    </w:p>
    <w:p w14:paraId="1484A07D">
      <w:pPr>
        <w:spacing w:line="242" w:lineRule="auto"/>
        <w:rPr>
          <w:rFonts w:hint="eastAsia" w:ascii="微软雅黑" w:hAnsi="微软雅黑" w:eastAsia="微软雅黑" w:cs="微软雅黑"/>
          <w:sz w:val="30"/>
          <w:szCs w:val="30"/>
        </w:rPr>
      </w:pPr>
    </w:p>
    <w:p w14:paraId="006892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to be looked upon as a public person, as our head and representative; and what he did, he did for us.</w:t>
      </w:r>
    </w:p>
    <w:p w14:paraId="0CDBE684">
      <w:pPr>
        <w:spacing w:line="242" w:lineRule="auto"/>
        <w:rPr>
          <w:rFonts w:hint="eastAsia" w:ascii="微软雅黑" w:hAnsi="微软雅黑" w:eastAsia="微软雅黑" w:cs="微软雅黑"/>
          <w:sz w:val="30"/>
          <w:szCs w:val="30"/>
        </w:rPr>
      </w:pPr>
    </w:p>
    <w:p w14:paraId="7435EF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耶稣基督应被视为一个公众人物，作为我们的头和代表；祂所做的，都是为我们做的。</w:t>
      </w:r>
    </w:p>
    <w:p w14:paraId="3CFF27C3">
      <w:pPr>
        <w:spacing w:line="242" w:lineRule="auto"/>
        <w:rPr>
          <w:rFonts w:hint="eastAsia" w:ascii="微软雅黑" w:hAnsi="微软雅黑" w:eastAsia="微软雅黑" w:cs="微软雅黑"/>
          <w:sz w:val="30"/>
          <w:szCs w:val="30"/>
        </w:rPr>
      </w:pPr>
    </w:p>
    <w:p w14:paraId="58331D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prayer was for us, his suffering was for us; and when he was tempted, and overcame the temptation, he overcame for us.</w:t>
      </w:r>
    </w:p>
    <w:p w14:paraId="2A46B023">
      <w:pPr>
        <w:spacing w:line="242" w:lineRule="auto"/>
        <w:rPr>
          <w:rFonts w:hint="eastAsia" w:ascii="微软雅黑" w:hAnsi="微软雅黑" w:eastAsia="微软雅黑" w:cs="微软雅黑"/>
          <w:sz w:val="30"/>
          <w:szCs w:val="30"/>
        </w:rPr>
      </w:pPr>
    </w:p>
    <w:p w14:paraId="2DDF53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祂的祈祷是为我们，祂的受苦是为我们；当祂受试探并战胜试探时，祂是为我们战胜的。</w:t>
      </w:r>
    </w:p>
    <w:p w14:paraId="23E6AAAD">
      <w:pPr>
        <w:spacing w:line="242" w:lineRule="auto"/>
        <w:rPr>
          <w:rFonts w:hint="eastAsia" w:ascii="微软雅黑" w:hAnsi="微软雅黑" w:eastAsia="微软雅黑" w:cs="微软雅黑"/>
          <w:sz w:val="30"/>
          <w:szCs w:val="30"/>
        </w:rPr>
      </w:pPr>
    </w:p>
    <w:p w14:paraId="341974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conquering Satan was to show that elect people shall at last be conquerors over Satan.</w:t>
      </w:r>
    </w:p>
    <w:p w14:paraId="0D688C2E">
      <w:pPr>
        <w:spacing w:line="242" w:lineRule="auto"/>
        <w:rPr>
          <w:rFonts w:hint="eastAsia" w:ascii="微软雅黑" w:hAnsi="微软雅黑" w:eastAsia="微软雅黑" w:cs="微软雅黑"/>
          <w:sz w:val="30"/>
          <w:szCs w:val="30"/>
        </w:rPr>
      </w:pPr>
    </w:p>
    <w:p w14:paraId="0AE174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基督战胜撒但是为了表明选民最终将战胜撒但。</w:t>
      </w:r>
    </w:p>
    <w:p w14:paraId="189ABB23">
      <w:pPr>
        <w:spacing w:line="242" w:lineRule="auto"/>
        <w:rPr>
          <w:rFonts w:hint="eastAsia" w:ascii="微软雅黑" w:hAnsi="微软雅黑" w:eastAsia="微软雅黑" w:cs="微软雅黑"/>
          <w:sz w:val="30"/>
          <w:szCs w:val="30"/>
        </w:rPr>
      </w:pPr>
    </w:p>
    <w:p w14:paraId="379CC6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overcame Satan's temptation, it was not only to give us an example of courage—but an assurance of our conquest.</w:t>
      </w:r>
    </w:p>
    <w:p w14:paraId="28F9D1CC">
      <w:pPr>
        <w:spacing w:line="242" w:lineRule="auto"/>
        <w:rPr>
          <w:rFonts w:hint="eastAsia" w:ascii="微软雅黑" w:hAnsi="微软雅黑" w:eastAsia="微软雅黑" w:cs="微软雅黑"/>
          <w:sz w:val="30"/>
          <w:szCs w:val="30"/>
        </w:rPr>
      </w:pPr>
    </w:p>
    <w:p w14:paraId="5F0B9A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当基督战胜撒但的试探时，不仅是给我们勇气的榜样——更是我们得胜的确据。</w:t>
      </w:r>
    </w:p>
    <w:p w14:paraId="53F9DF17">
      <w:pPr>
        <w:spacing w:line="242" w:lineRule="auto"/>
        <w:rPr>
          <w:rFonts w:hint="eastAsia" w:ascii="微软雅黑" w:hAnsi="微软雅黑" w:eastAsia="微软雅黑" w:cs="微软雅黑"/>
          <w:sz w:val="30"/>
          <w:szCs w:val="30"/>
        </w:rPr>
      </w:pPr>
    </w:p>
    <w:p w14:paraId="55B906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overcome Satan already in our covenant head, and we shall at last perfectly overcome.</w:t>
      </w:r>
    </w:p>
    <w:p w14:paraId="0E424CEB">
      <w:pPr>
        <w:spacing w:line="242" w:lineRule="auto"/>
        <w:rPr>
          <w:rFonts w:hint="eastAsia" w:ascii="微软雅黑" w:hAnsi="微软雅黑" w:eastAsia="微软雅黑" w:cs="微软雅黑"/>
          <w:sz w:val="30"/>
          <w:szCs w:val="30"/>
        </w:rPr>
      </w:pPr>
    </w:p>
    <w:p w14:paraId="2A75D1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我们已经在我们的盟约元首里战胜了撒但，我们最终必将完全得胜。</w:t>
      </w:r>
    </w:p>
    <w:p w14:paraId="76A75AB5">
      <w:pPr>
        <w:spacing w:line="242" w:lineRule="auto"/>
        <w:rPr>
          <w:rFonts w:hint="eastAsia" w:ascii="微软雅黑" w:hAnsi="微软雅黑" w:eastAsia="微软雅黑" w:cs="微软雅黑"/>
          <w:sz w:val="30"/>
          <w:szCs w:val="30"/>
        </w:rPr>
      </w:pPr>
    </w:p>
    <w:p w14:paraId="768D1E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(9)Another rock of support is—that the saints' temptation shall not be above their strength.</w:t>
      </w:r>
    </w:p>
    <w:p w14:paraId="066BF5BC">
      <w:pPr>
        <w:spacing w:line="242" w:lineRule="auto"/>
        <w:rPr>
          <w:rFonts w:hint="eastAsia" w:ascii="微软雅黑" w:hAnsi="微软雅黑" w:eastAsia="微软雅黑" w:cs="微软雅黑"/>
          <w:sz w:val="30"/>
          <w:szCs w:val="30"/>
        </w:rPr>
      </w:pPr>
    </w:p>
    <w:p w14:paraId="13EF37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另一个支撑的磐石——是圣徒的试探不会超过他们的力量。</w:t>
      </w:r>
    </w:p>
    <w:p w14:paraId="137DA3C3">
      <w:pPr>
        <w:spacing w:line="242" w:lineRule="auto"/>
        <w:rPr>
          <w:rFonts w:hint="eastAsia" w:ascii="微软雅黑" w:hAnsi="微软雅黑" w:eastAsia="微软雅黑" w:cs="微软雅黑"/>
          <w:sz w:val="30"/>
          <w:szCs w:val="30"/>
        </w:rPr>
      </w:pPr>
    </w:p>
    <w:p w14:paraId="4E7DC7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harpist will not stretch the strings of his harp too hard, lest they break.</w:t>
      </w:r>
    </w:p>
    <w:p w14:paraId="41232155">
      <w:pPr>
        <w:spacing w:line="242" w:lineRule="auto"/>
        <w:rPr>
          <w:rFonts w:hint="eastAsia" w:ascii="微软雅黑" w:hAnsi="微软雅黑" w:eastAsia="微软雅黑" w:cs="微软雅黑"/>
          <w:sz w:val="30"/>
          <w:szCs w:val="30"/>
        </w:rPr>
      </w:pPr>
    </w:p>
    <w:p w14:paraId="3F366D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竖琴师不会把琴弦拉得太紧，以免断裂。</w:t>
      </w:r>
    </w:p>
    <w:p w14:paraId="1CFD3580">
      <w:pPr>
        <w:spacing w:line="242" w:lineRule="auto"/>
        <w:rPr>
          <w:rFonts w:hint="eastAsia" w:ascii="微软雅黑" w:hAnsi="微软雅黑" w:eastAsia="微软雅黑" w:cs="微软雅黑"/>
          <w:sz w:val="30"/>
          <w:szCs w:val="30"/>
        </w:rPr>
      </w:pPr>
    </w:p>
    <w:p w14:paraId="71A5E4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faithful, who will not allow you to be tempted above what you are able." 1 Cor 10:13.</w:t>
      </w:r>
    </w:p>
    <w:p w14:paraId="4DC2C44D">
      <w:pPr>
        <w:spacing w:line="242" w:lineRule="auto"/>
        <w:rPr>
          <w:rFonts w:hint="eastAsia" w:ascii="微软雅黑" w:hAnsi="微软雅黑" w:eastAsia="微软雅黑" w:cs="微软雅黑"/>
          <w:sz w:val="30"/>
          <w:szCs w:val="30"/>
        </w:rPr>
      </w:pPr>
    </w:p>
    <w:p w14:paraId="1AEAAB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“神是信实的，必不叫你们受试探过于所能受的。”哥林多前书 10:13。</w:t>
      </w:r>
    </w:p>
    <w:p w14:paraId="09C395A6">
      <w:pPr>
        <w:spacing w:line="242" w:lineRule="auto"/>
        <w:rPr>
          <w:rFonts w:hint="eastAsia" w:ascii="微软雅黑" w:hAnsi="微软雅黑" w:eastAsia="微软雅黑" w:cs="微软雅黑"/>
          <w:sz w:val="30"/>
          <w:szCs w:val="30"/>
        </w:rPr>
      </w:pPr>
    </w:p>
    <w:p w14:paraId="6FE612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proportion our strength to the stroke. "My grace is sufficient for you." 2 Cor 12:9.</w:t>
      </w:r>
    </w:p>
    <w:p w14:paraId="66602F48">
      <w:pPr>
        <w:spacing w:line="242" w:lineRule="auto"/>
        <w:rPr>
          <w:rFonts w:hint="eastAsia" w:ascii="微软雅黑" w:hAnsi="微软雅黑" w:eastAsia="微软雅黑" w:cs="微软雅黑"/>
          <w:sz w:val="30"/>
          <w:szCs w:val="30"/>
        </w:rPr>
      </w:pPr>
    </w:p>
    <w:p w14:paraId="61CE95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祂会根据打击调整我们的力量。“我的恩典够你用的。”哥林多后书 12:9。</w:t>
      </w:r>
    </w:p>
    <w:p w14:paraId="270B4AF8">
      <w:pPr>
        <w:spacing w:line="242" w:lineRule="auto"/>
        <w:rPr>
          <w:rFonts w:hint="eastAsia" w:ascii="微软雅黑" w:hAnsi="微软雅黑" w:eastAsia="微软雅黑" w:cs="微软雅黑"/>
          <w:sz w:val="30"/>
          <w:szCs w:val="30"/>
        </w:rPr>
      </w:pPr>
    </w:p>
    <w:p w14:paraId="25D20B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torch-light of faith shall be kept burning, though all the winds of temptation are blowing.</w:t>
      </w:r>
    </w:p>
    <w:p w14:paraId="13FEDAB4">
      <w:pPr>
        <w:spacing w:line="242" w:lineRule="auto"/>
        <w:rPr>
          <w:rFonts w:hint="eastAsia" w:ascii="微软雅黑" w:hAnsi="微软雅黑" w:eastAsia="微软雅黑" w:cs="微软雅黑"/>
          <w:sz w:val="30"/>
          <w:szCs w:val="30"/>
        </w:rPr>
      </w:pPr>
    </w:p>
    <w:p w14:paraId="255E1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信心的火炬将保持燃烧，尽管试探的狂风四起。</w:t>
      </w:r>
    </w:p>
    <w:p w14:paraId="4916F5DE">
      <w:pPr>
        <w:spacing w:line="242" w:lineRule="auto"/>
        <w:rPr>
          <w:rFonts w:hint="eastAsia" w:ascii="微软雅黑" w:hAnsi="微软雅黑" w:eastAsia="微软雅黑" w:cs="微软雅黑"/>
          <w:sz w:val="30"/>
          <w:szCs w:val="30"/>
        </w:rPr>
      </w:pPr>
    </w:p>
    <w:p w14:paraId="0FCB61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(10)Another rock of support—is that these temptations shall produce much good.</w:t>
      </w:r>
    </w:p>
    <w:p w14:paraId="0517C085">
      <w:pPr>
        <w:spacing w:line="242" w:lineRule="auto"/>
        <w:rPr>
          <w:rFonts w:hint="eastAsia" w:ascii="微软雅黑" w:hAnsi="微软雅黑" w:eastAsia="微软雅黑" w:cs="微软雅黑"/>
          <w:sz w:val="30"/>
          <w:szCs w:val="30"/>
        </w:rPr>
      </w:pPr>
    </w:p>
    <w:p w14:paraId="053BC3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另一个支撑的磐石——是这些试探将产生许多益处。</w:t>
      </w:r>
    </w:p>
    <w:p w14:paraId="519FEF15">
      <w:pPr>
        <w:spacing w:line="242" w:lineRule="auto"/>
        <w:rPr>
          <w:rFonts w:hint="eastAsia" w:ascii="微软雅黑" w:hAnsi="微软雅黑" w:eastAsia="微软雅黑" w:cs="微软雅黑"/>
          <w:sz w:val="30"/>
          <w:szCs w:val="30"/>
        </w:rPr>
      </w:pPr>
    </w:p>
    <w:p w14:paraId="421446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quicken a spirit of prayer in the saints. They pray more and better.</w:t>
      </w:r>
    </w:p>
    <w:p w14:paraId="6E957117">
      <w:pPr>
        <w:spacing w:line="242" w:lineRule="auto"/>
        <w:rPr>
          <w:rFonts w:hint="eastAsia" w:ascii="微软雅黑" w:hAnsi="微软雅黑" w:eastAsia="微软雅黑" w:cs="微软雅黑"/>
          <w:sz w:val="30"/>
          <w:szCs w:val="30"/>
        </w:rPr>
      </w:pPr>
    </w:p>
    <w:p w14:paraId="200909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它们激发圣徒祈祷的灵。他们祈祷得更多更好。</w:t>
      </w:r>
    </w:p>
    <w:p w14:paraId="20395DAB">
      <w:pPr>
        <w:spacing w:line="242" w:lineRule="auto"/>
        <w:rPr>
          <w:rFonts w:hint="eastAsia" w:ascii="微软雅黑" w:hAnsi="微软雅黑" w:eastAsia="微软雅黑" w:cs="微软雅黑"/>
          <w:sz w:val="30"/>
          <w:szCs w:val="30"/>
        </w:rPr>
      </w:pPr>
    </w:p>
    <w:p w14:paraId="57B7C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the exciter of prayer.</w:t>
      </w:r>
    </w:p>
    <w:p w14:paraId="374937A2">
      <w:pPr>
        <w:spacing w:line="242" w:lineRule="auto"/>
        <w:rPr>
          <w:rFonts w:hint="eastAsia" w:ascii="微软雅黑" w:hAnsi="微软雅黑" w:eastAsia="微软雅黑" w:cs="微软雅黑"/>
          <w:sz w:val="30"/>
          <w:szCs w:val="30"/>
        </w:rPr>
      </w:pPr>
    </w:p>
    <w:p w14:paraId="2642A6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试探是祈祷的激发器。</w:t>
      </w:r>
    </w:p>
    <w:p w14:paraId="54060746">
      <w:pPr>
        <w:spacing w:line="242" w:lineRule="auto"/>
        <w:rPr>
          <w:rFonts w:hint="eastAsia" w:ascii="微软雅黑" w:hAnsi="微软雅黑" w:eastAsia="微软雅黑" w:cs="微软雅黑"/>
          <w:sz w:val="30"/>
          <w:szCs w:val="30"/>
        </w:rPr>
      </w:pPr>
    </w:p>
    <w:p w14:paraId="1BA804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before, the saints came to God as cold suitors in prayer—they prayed as if they prayed not.</w:t>
      </w:r>
    </w:p>
    <w:p w14:paraId="69C85B20">
      <w:pPr>
        <w:spacing w:line="242" w:lineRule="auto"/>
        <w:rPr>
          <w:rFonts w:hint="eastAsia" w:ascii="微软雅黑" w:hAnsi="微软雅黑" w:eastAsia="微软雅黑" w:cs="微软雅黑"/>
          <w:sz w:val="30"/>
          <w:szCs w:val="30"/>
        </w:rPr>
      </w:pPr>
    </w:p>
    <w:p w14:paraId="14EA9C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也许以前，圣徒在祈祷中冷淡地来到神面前——他们祈祷得好像没祈祷一样。</w:t>
      </w:r>
    </w:p>
    <w:p w14:paraId="67EE8CB0">
      <w:pPr>
        <w:spacing w:line="242" w:lineRule="auto"/>
        <w:rPr>
          <w:rFonts w:hint="eastAsia" w:ascii="微软雅黑" w:hAnsi="微软雅黑" w:eastAsia="微软雅黑" w:cs="微软雅黑"/>
          <w:sz w:val="30"/>
          <w:szCs w:val="30"/>
        </w:rPr>
      </w:pPr>
    </w:p>
    <w:p w14:paraId="21789A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is a medicine for security.</w:t>
      </w:r>
    </w:p>
    <w:p w14:paraId="3476A1EB">
      <w:pPr>
        <w:spacing w:line="242" w:lineRule="auto"/>
        <w:rPr>
          <w:rFonts w:hint="eastAsia" w:ascii="微软雅黑" w:hAnsi="微软雅黑" w:eastAsia="微软雅黑" w:cs="微软雅黑"/>
          <w:sz w:val="30"/>
          <w:szCs w:val="30"/>
        </w:rPr>
      </w:pPr>
    </w:p>
    <w:p w14:paraId="794F52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试探是治疗安逸的良药。</w:t>
      </w:r>
    </w:p>
    <w:p w14:paraId="52006CD3">
      <w:pPr>
        <w:spacing w:line="242" w:lineRule="auto"/>
        <w:rPr>
          <w:rFonts w:hint="eastAsia" w:ascii="微软雅黑" w:hAnsi="微软雅黑" w:eastAsia="微软雅黑" w:cs="微软雅黑"/>
          <w:sz w:val="30"/>
          <w:szCs w:val="30"/>
        </w:rPr>
      </w:pPr>
    </w:p>
    <w:p w14:paraId="5AF081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had a messenger of Satan to buffet him, he was more earnest in prayer.</w:t>
      </w:r>
    </w:p>
    <w:p w14:paraId="29C15E83">
      <w:pPr>
        <w:spacing w:line="242" w:lineRule="auto"/>
        <w:rPr>
          <w:rFonts w:hint="eastAsia" w:ascii="微软雅黑" w:hAnsi="微软雅黑" w:eastAsia="微软雅黑" w:cs="微软雅黑"/>
          <w:sz w:val="30"/>
          <w:szCs w:val="30"/>
        </w:rPr>
      </w:pPr>
    </w:p>
    <w:p w14:paraId="7FD8C9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当保罗有撒但的差役攻击他时，他更加恳切地祈祷。</w:t>
      </w:r>
    </w:p>
    <w:p w14:paraId="13FC8875">
      <w:pPr>
        <w:spacing w:line="242" w:lineRule="auto"/>
        <w:rPr>
          <w:rFonts w:hint="eastAsia" w:ascii="微软雅黑" w:hAnsi="微软雅黑" w:eastAsia="微软雅黑" w:cs="微软雅黑"/>
          <w:sz w:val="30"/>
          <w:szCs w:val="30"/>
        </w:rPr>
      </w:pPr>
    </w:p>
    <w:p w14:paraId="424D4C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thing I besought the Lord three times." 2 Cor 12:8.</w:t>
      </w:r>
    </w:p>
    <w:p w14:paraId="0AD28CFC">
      <w:pPr>
        <w:spacing w:line="242" w:lineRule="auto"/>
        <w:rPr>
          <w:rFonts w:hint="eastAsia" w:ascii="微软雅黑" w:hAnsi="微软雅黑" w:eastAsia="微软雅黑" w:cs="微软雅黑"/>
          <w:sz w:val="30"/>
          <w:szCs w:val="30"/>
        </w:rPr>
      </w:pPr>
    </w:p>
    <w:p w14:paraId="5F4A05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“为这事，我三次求过主。”哥林多后书 12:8。</w:t>
      </w:r>
    </w:p>
    <w:p w14:paraId="14DADE0E">
      <w:pPr>
        <w:spacing w:line="242" w:lineRule="auto"/>
        <w:rPr>
          <w:rFonts w:hint="eastAsia" w:ascii="微软雅黑" w:hAnsi="微软雅黑" w:eastAsia="微软雅黑" w:cs="微软雅黑"/>
          <w:sz w:val="30"/>
          <w:szCs w:val="30"/>
        </w:rPr>
      </w:pPr>
    </w:p>
    <w:p w14:paraId="701FD1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in his flesh was a spur in his sides to quicken him in prayer.</w:t>
      </w:r>
    </w:p>
    <w:p w14:paraId="4C8373AE">
      <w:pPr>
        <w:spacing w:line="242" w:lineRule="auto"/>
        <w:rPr>
          <w:rFonts w:hint="eastAsia" w:ascii="微软雅黑" w:hAnsi="微软雅黑" w:eastAsia="微软雅黑" w:cs="微软雅黑"/>
          <w:sz w:val="30"/>
          <w:szCs w:val="30"/>
        </w:rPr>
      </w:pPr>
    </w:p>
    <w:p w14:paraId="2508A7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肉体上的刺是他肋旁的马刺，激发他祈祷。</w:t>
      </w:r>
    </w:p>
    <w:p w14:paraId="30B1C5D1">
      <w:pPr>
        <w:spacing w:line="242" w:lineRule="auto"/>
        <w:rPr>
          <w:rFonts w:hint="eastAsia" w:ascii="微软雅黑" w:hAnsi="微软雅黑" w:eastAsia="微软雅黑" w:cs="微软雅黑"/>
          <w:sz w:val="30"/>
          <w:szCs w:val="30"/>
        </w:rPr>
      </w:pPr>
    </w:p>
    <w:p w14:paraId="5D1502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deer when shot with the dart, runs faster to the water.</w:t>
      </w:r>
    </w:p>
    <w:p w14:paraId="0D170375">
      <w:pPr>
        <w:spacing w:line="242" w:lineRule="auto"/>
        <w:rPr>
          <w:rFonts w:hint="eastAsia" w:ascii="微软雅黑" w:hAnsi="微软雅黑" w:eastAsia="微软雅黑" w:cs="微软雅黑"/>
          <w:sz w:val="30"/>
          <w:szCs w:val="30"/>
        </w:rPr>
      </w:pPr>
    </w:p>
    <w:p w14:paraId="716921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鹿被箭射中时，跑向水的速度更快。</w:t>
      </w:r>
    </w:p>
    <w:p w14:paraId="4851C1E6">
      <w:pPr>
        <w:spacing w:line="242" w:lineRule="auto"/>
        <w:rPr>
          <w:rFonts w:hint="eastAsia" w:ascii="微软雅黑" w:hAnsi="微软雅黑" w:eastAsia="微软雅黑" w:cs="微软雅黑"/>
          <w:sz w:val="30"/>
          <w:szCs w:val="30"/>
        </w:rPr>
      </w:pPr>
    </w:p>
    <w:p w14:paraId="128C9B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soul that is shot with the fiery darts of temptation, runs the faster to the throne of grace; and is earnest with God, either to take off the tempter, or to support him when he is tempted.</w:t>
      </w:r>
    </w:p>
    <w:p w14:paraId="0599DC4D">
      <w:pPr>
        <w:spacing w:line="242" w:lineRule="auto"/>
        <w:rPr>
          <w:rFonts w:hint="eastAsia" w:ascii="微软雅黑" w:hAnsi="微软雅黑" w:eastAsia="微软雅黑" w:cs="微软雅黑"/>
          <w:sz w:val="30"/>
          <w:szCs w:val="30"/>
        </w:rPr>
      </w:pPr>
    </w:p>
    <w:p w14:paraId="6F443B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照样，被试探的火箭射中的灵魂，跑向施恩宝座的速度也更快；并且恳求神，要么赶走试探者，要么在他受试探时支持他。</w:t>
      </w:r>
    </w:p>
    <w:p w14:paraId="7C185358">
      <w:pPr>
        <w:spacing w:line="242" w:lineRule="auto"/>
        <w:rPr>
          <w:rFonts w:hint="eastAsia" w:ascii="微软雅黑" w:hAnsi="微软雅黑" w:eastAsia="微软雅黑" w:cs="微软雅黑"/>
          <w:sz w:val="30"/>
          <w:szCs w:val="30"/>
        </w:rPr>
      </w:pPr>
    </w:p>
    <w:p w14:paraId="33870E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the temptation to sin—a means to prevent sin.</w:t>
      </w:r>
    </w:p>
    <w:p w14:paraId="00F8E1D8">
      <w:pPr>
        <w:spacing w:line="242" w:lineRule="auto"/>
        <w:rPr>
          <w:rFonts w:hint="eastAsia" w:ascii="微软雅黑" w:hAnsi="微软雅黑" w:eastAsia="微软雅黑" w:cs="微软雅黑"/>
          <w:sz w:val="30"/>
          <w:szCs w:val="30"/>
        </w:rPr>
      </w:pPr>
    </w:p>
    <w:p w14:paraId="72B934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神使犯罪的试探——成为防止犯罪的手段。</w:t>
      </w:r>
    </w:p>
    <w:p w14:paraId="68DBD61D">
      <w:pPr>
        <w:spacing w:line="242" w:lineRule="auto"/>
        <w:rPr>
          <w:rFonts w:hint="eastAsia" w:ascii="微软雅黑" w:hAnsi="微软雅黑" w:eastAsia="微软雅黑" w:cs="微软雅黑"/>
          <w:sz w:val="30"/>
          <w:szCs w:val="30"/>
        </w:rPr>
      </w:pPr>
    </w:p>
    <w:p w14:paraId="18B8BA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Christian is tempted, the more he fights against the temptation.</w:t>
      </w:r>
    </w:p>
    <w:p w14:paraId="297BA6A6">
      <w:pPr>
        <w:spacing w:line="242" w:lineRule="auto"/>
        <w:rPr>
          <w:rFonts w:hint="eastAsia" w:ascii="微软雅黑" w:hAnsi="微软雅黑" w:eastAsia="微软雅黑" w:cs="微软雅黑"/>
          <w:sz w:val="30"/>
          <w:szCs w:val="30"/>
        </w:rPr>
      </w:pPr>
    </w:p>
    <w:p w14:paraId="064D33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基督徒越受试探，就越与试探争战。</w:t>
      </w:r>
    </w:p>
    <w:p w14:paraId="28C25935">
      <w:pPr>
        <w:spacing w:line="242" w:lineRule="auto"/>
        <w:rPr>
          <w:rFonts w:hint="eastAsia" w:ascii="微软雅黑" w:hAnsi="微软雅黑" w:eastAsia="微软雅黑" w:cs="微软雅黑"/>
          <w:sz w:val="30"/>
          <w:szCs w:val="30"/>
        </w:rPr>
      </w:pPr>
    </w:p>
    <w:p w14:paraId="3CF9B0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chaste woman is assaulted, the more she abhors the attempt.</w:t>
      </w:r>
    </w:p>
    <w:p w14:paraId="1763DA34">
      <w:pPr>
        <w:spacing w:line="242" w:lineRule="auto"/>
        <w:rPr>
          <w:rFonts w:hint="eastAsia" w:ascii="微软雅黑" w:hAnsi="微软雅黑" w:eastAsia="微软雅黑" w:cs="微软雅黑"/>
          <w:sz w:val="30"/>
          <w:szCs w:val="30"/>
        </w:rPr>
      </w:pPr>
    </w:p>
    <w:p w14:paraId="4726D5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贞洁的妇人越受侵犯，她就越厌恶这种企图。</w:t>
      </w:r>
    </w:p>
    <w:p w14:paraId="66B56BDA">
      <w:pPr>
        <w:spacing w:line="242" w:lineRule="auto"/>
        <w:rPr>
          <w:rFonts w:hint="eastAsia" w:ascii="微软雅黑" w:hAnsi="微软雅黑" w:eastAsia="微软雅黑" w:cs="微软雅黑"/>
          <w:sz w:val="30"/>
          <w:szCs w:val="30"/>
        </w:rPr>
      </w:pPr>
    </w:p>
    <w:p w14:paraId="0D58AC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Joseph's temptation was, the stronger was his opposition.</w:t>
      </w:r>
    </w:p>
    <w:p w14:paraId="02DEF6D7">
      <w:pPr>
        <w:spacing w:line="242" w:lineRule="auto"/>
        <w:rPr>
          <w:rFonts w:hint="eastAsia" w:ascii="微软雅黑" w:hAnsi="微软雅黑" w:eastAsia="微软雅黑" w:cs="微软雅黑"/>
          <w:sz w:val="30"/>
          <w:szCs w:val="30"/>
        </w:rPr>
      </w:pPr>
    </w:p>
    <w:p w14:paraId="1C4789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约瑟受的试探越强，他的反抗也越强。</w:t>
      </w:r>
    </w:p>
    <w:p w14:paraId="7386F603">
      <w:pPr>
        <w:spacing w:line="242" w:lineRule="auto"/>
        <w:rPr>
          <w:rFonts w:hint="eastAsia" w:ascii="微软雅黑" w:hAnsi="微软雅黑" w:eastAsia="微软雅黑" w:cs="微软雅黑"/>
          <w:sz w:val="30"/>
          <w:szCs w:val="30"/>
        </w:rPr>
      </w:pPr>
    </w:p>
    <w:p w14:paraId="2EEDF6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enemy attempts to storm a castle, the more is he repelled and beat back.</w:t>
      </w:r>
    </w:p>
    <w:p w14:paraId="40F183A7">
      <w:pPr>
        <w:spacing w:line="242" w:lineRule="auto"/>
        <w:rPr>
          <w:rFonts w:hint="eastAsia" w:ascii="微软雅黑" w:hAnsi="微软雅黑" w:eastAsia="微软雅黑" w:cs="微软雅黑"/>
          <w:sz w:val="30"/>
          <w:szCs w:val="30"/>
        </w:rPr>
      </w:pPr>
    </w:p>
    <w:p w14:paraId="22FB74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敌人越试图攻占城堡，就被击退和打回得越厉害。</w:t>
      </w:r>
    </w:p>
    <w:p w14:paraId="44345D96">
      <w:pPr>
        <w:spacing w:line="242" w:lineRule="auto"/>
        <w:rPr>
          <w:rFonts w:hint="eastAsia" w:ascii="微软雅黑" w:hAnsi="微软雅黑" w:eastAsia="微软雅黑" w:cs="微软雅黑"/>
          <w:sz w:val="30"/>
          <w:szCs w:val="30"/>
        </w:rPr>
      </w:pPr>
    </w:p>
    <w:p w14:paraId="61ADDB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man's temptations cause the increase of grace.</w:t>
      </w:r>
    </w:p>
    <w:p w14:paraId="43D6E5D6">
      <w:pPr>
        <w:spacing w:line="242" w:lineRule="auto"/>
        <w:rPr>
          <w:rFonts w:hint="eastAsia" w:ascii="微软雅黑" w:hAnsi="微软雅黑" w:eastAsia="微软雅黑" w:cs="微软雅黑"/>
          <w:sz w:val="30"/>
          <w:szCs w:val="30"/>
        </w:rPr>
      </w:pPr>
    </w:p>
    <w:p w14:paraId="2A0CD3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敬虔人的试探导致恩典的增长。</w:t>
      </w:r>
    </w:p>
    <w:p w14:paraId="6FB6CBA7">
      <w:pPr>
        <w:spacing w:line="242" w:lineRule="auto"/>
        <w:rPr>
          <w:rFonts w:hint="eastAsia" w:ascii="微软雅黑" w:hAnsi="微软雅黑" w:eastAsia="微软雅黑" w:cs="微软雅黑"/>
          <w:sz w:val="30"/>
          <w:szCs w:val="30"/>
        </w:rPr>
      </w:pPr>
    </w:p>
    <w:p w14:paraId="27CC2F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tempted Christian," says Luther, "is worth a thousand." He grows more in grace.</w:t>
      </w:r>
    </w:p>
    <w:p w14:paraId="1C0BE8CC">
      <w:pPr>
        <w:spacing w:line="242" w:lineRule="auto"/>
        <w:rPr>
          <w:rFonts w:hint="eastAsia" w:ascii="微软雅黑" w:hAnsi="微软雅黑" w:eastAsia="微软雅黑" w:cs="微软雅黑"/>
          <w:sz w:val="30"/>
          <w:szCs w:val="30"/>
        </w:rPr>
      </w:pPr>
    </w:p>
    <w:p w14:paraId="40FAE7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“一个受过试探的基督徒，”路德说，“抵得上一千个。”他在恩典中长进更多。</w:t>
      </w:r>
    </w:p>
    <w:p w14:paraId="2BD25B5D">
      <w:pPr>
        <w:spacing w:line="242" w:lineRule="auto"/>
        <w:rPr>
          <w:rFonts w:hint="eastAsia" w:ascii="微软雅黑" w:hAnsi="微软雅黑" w:eastAsia="微软雅黑" w:cs="微软雅黑"/>
          <w:sz w:val="30"/>
          <w:szCs w:val="30"/>
        </w:rPr>
      </w:pPr>
    </w:p>
    <w:p w14:paraId="214000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bellows increase the flame—so temptation increases the flame of grace.</w:t>
      </w:r>
    </w:p>
    <w:p w14:paraId="2898EEDA">
      <w:pPr>
        <w:spacing w:line="242" w:lineRule="auto"/>
        <w:rPr>
          <w:rFonts w:hint="eastAsia" w:ascii="微软雅黑" w:hAnsi="微软雅黑" w:eastAsia="微软雅黑" w:cs="微软雅黑"/>
          <w:sz w:val="30"/>
          <w:szCs w:val="30"/>
        </w:rPr>
      </w:pPr>
    </w:p>
    <w:p w14:paraId="7A669E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正如风箱助长火焰——照样试探助长恩典的火焰。</w:t>
      </w:r>
    </w:p>
    <w:p w14:paraId="2443C0F6">
      <w:pPr>
        <w:spacing w:line="242" w:lineRule="auto"/>
        <w:rPr>
          <w:rFonts w:hint="eastAsia" w:ascii="微软雅黑" w:hAnsi="微软雅黑" w:eastAsia="微软雅黑" w:cs="微软雅黑"/>
          <w:sz w:val="30"/>
          <w:szCs w:val="30"/>
        </w:rPr>
      </w:pPr>
    </w:p>
    <w:p w14:paraId="1F003D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these temptations God makes way for comfort.</w:t>
      </w:r>
    </w:p>
    <w:p w14:paraId="0C901EFB">
      <w:pPr>
        <w:spacing w:line="242" w:lineRule="auto"/>
        <w:rPr>
          <w:rFonts w:hint="eastAsia" w:ascii="微软雅黑" w:hAnsi="微软雅黑" w:eastAsia="微软雅黑" w:cs="微软雅黑"/>
          <w:sz w:val="30"/>
          <w:szCs w:val="30"/>
        </w:rPr>
      </w:pPr>
    </w:p>
    <w:p w14:paraId="4117AA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通过这些试探，神为安慰开辟了道路。</w:t>
      </w:r>
    </w:p>
    <w:p w14:paraId="17616D47">
      <w:pPr>
        <w:spacing w:line="242" w:lineRule="auto"/>
        <w:rPr>
          <w:rFonts w:hint="eastAsia" w:ascii="微软雅黑" w:hAnsi="微软雅黑" w:eastAsia="微软雅黑" w:cs="微软雅黑"/>
          <w:sz w:val="30"/>
          <w:szCs w:val="30"/>
        </w:rPr>
      </w:pPr>
    </w:p>
    <w:p w14:paraId="27BE2D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 was tempted, the angels came and ministered unto him. Matthew 4:2.</w:t>
      </w:r>
    </w:p>
    <w:p w14:paraId="0B84DD5C">
      <w:pPr>
        <w:spacing w:line="242" w:lineRule="auto"/>
        <w:rPr>
          <w:rFonts w:hint="eastAsia" w:ascii="微软雅黑" w:hAnsi="微软雅黑" w:eastAsia="微软雅黑" w:cs="微软雅黑"/>
          <w:sz w:val="30"/>
          <w:szCs w:val="30"/>
        </w:rPr>
      </w:pPr>
    </w:p>
    <w:p w14:paraId="577F43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基督受试探后，天使来服事祂。马太福音 4:2。</w:t>
      </w:r>
    </w:p>
    <w:p w14:paraId="472F0007">
      <w:pPr>
        <w:spacing w:line="242" w:lineRule="auto"/>
        <w:rPr>
          <w:rFonts w:hint="eastAsia" w:ascii="微软雅黑" w:hAnsi="微软雅黑" w:eastAsia="微软雅黑" w:cs="微软雅黑"/>
          <w:sz w:val="30"/>
          <w:szCs w:val="30"/>
        </w:rPr>
      </w:pPr>
    </w:p>
    <w:p w14:paraId="5D4AC7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had been warring, Melchizedek brought him bread and wine to revive his spirits. Gen 14:18.</w:t>
      </w:r>
    </w:p>
    <w:p w14:paraId="757CE0AD">
      <w:pPr>
        <w:spacing w:line="242" w:lineRule="auto"/>
        <w:rPr>
          <w:rFonts w:hint="eastAsia" w:ascii="微软雅黑" w:hAnsi="微软雅黑" w:eastAsia="微软雅黑" w:cs="微软雅黑"/>
          <w:sz w:val="30"/>
          <w:szCs w:val="30"/>
        </w:rPr>
      </w:pPr>
    </w:p>
    <w:p w14:paraId="3CFD22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亚伯拉罕征战归来，麦基洗德带着饼和酒来使他精神复苏。创世记 14:18。</w:t>
      </w:r>
    </w:p>
    <w:p w14:paraId="5449E85C">
      <w:pPr>
        <w:spacing w:line="242" w:lineRule="auto"/>
        <w:rPr>
          <w:rFonts w:hint="eastAsia" w:ascii="微软雅黑" w:hAnsi="微软雅黑" w:eastAsia="微软雅黑" w:cs="微软雅黑"/>
          <w:sz w:val="30"/>
          <w:szCs w:val="30"/>
        </w:rPr>
      </w:pPr>
    </w:p>
    <w:p w14:paraId="13A55B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the saints have been warring with Satan, God sends his Spirit to comfort them.</w:t>
      </w:r>
    </w:p>
    <w:p w14:paraId="51378AE9">
      <w:pPr>
        <w:spacing w:line="242" w:lineRule="auto"/>
        <w:rPr>
          <w:rFonts w:hint="eastAsia" w:ascii="微软雅黑" w:hAnsi="微软雅黑" w:eastAsia="微软雅黑" w:cs="微软雅黑"/>
          <w:sz w:val="30"/>
          <w:szCs w:val="30"/>
        </w:rPr>
      </w:pPr>
    </w:p>
    <w:p w14:paraId="03ECF6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照样，圣徒与撒但争战后，神差遣祂的灵来安慰他们。</w:t>
      </w:r>
    </w:p>
    <w:p w14:paraId="29CB07D3">
      <w:pPr>
        <w:spacing w:line="242" w:lineRule="auto"/>
        <w:rPr>
          <w:rFonts w:hint="eastAsia" w:ascii="微软雅黑" w:hAnsi="微软雅黑" w:eastAsia="微软雅黑" w:cs="微软雅黑"/>
          <w:sz w:val="30"/>
          <w:szCs w:val="30"/>
        </w:rPr>
      </w:pPr>
    </w:p>
    <w:p w14:paraId="4FDA7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that temptations were Christ's embraces, because he then manifests himself most sweetly to the soul.</w:t>
      </w:r>
    </w:p>
    <w:p w14:paraId="6AD2E2DB">
      <w:pPr>
        <w:spacing w:line="242" w:lineRule="auto"/>
        <w:rPr>
          <w:rFonts w:hint="eastAsia" w:ascii="微软雅黑" w:hAnsi="微软雅黑" w:eastAsia="微软雅黑" w:cs="微软雅黑"/>
          <w:sz w:val="30"/>
          <w:szCs w:val="30"/>
        </w:rPr>
      </w:pPr>
    </w:p>
    <w:p w14:paraId="6A4EB1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路德说，试探是基督的拥抱，因为那时祂最甜蜜地向灵魂显现自己。</w:t>
      </w:r>
    </w:p>
    <w:p w14:paraId="102D437E">
      <w:pPr>
        <w:spacing w:line="242" w:lineRule="auto"/>
        <w:rPr>
          <w:rFonts w:hint="eastAsia" w:ascii="微软雅黑" w:hAnsi="微软雅黑" w:eastAsia="微软雅黑" w:cs="微软雅黑"/>
          <w:sz w:val="30"/>
          <w:szCs w:val="30"/>
        </w:rPr>
      </w:pPr>
    </w:p>
    <w:p w14:paraId="71DBF3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further comfort such as are tempted, let me speak to two particular cases.</w:t>
      </w:r>
    </w:p>
    <w:p w14:paraId="481EE86C">
      <w:pPr>
        <w:spacing w:line="242" w:lineRule="auto"/>
        <w:rPr>
          <w:rFonts w:hint="eastAsia" w:ascii="微软雅黑" w:hAnsi="微软雅黑" w:eastAsia="微软雅黑" w:cs="微软雅黑"/>
          <w:sz w:val="30"/>
          <w:szCs w:val="30"/>
        </w:rPr>
      </w:pPr>
    </w:p>
    <w:p w14:paraId="096C51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为了进一步安慰那些受试探的人，让我谈谈两种特殊情况。</w:t>
      </w:r>
    </w:p>
    <w:p w14:paraId="4299896F">
      <w:pPr>
        <w:spacing w:line="242" w:lineRule="auto"/>
        <w:rPr>
          <w:rFonts w:hint="eastAsia" w:ascii="微软雅黑" w:hAnsi="微软雅黑" w:eastAsia="微软雅黑" w:cs="微软雅黑"/>
          <w:sz w:val="30"/>
          <w:szCs w:val="30"/>
        </w:rPr>
      </w:pPr>
    </w:p>
    <w:p w14:paraId="58944C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horrid temptations to blasphemy!" say some.</w:t>
      </w:r>
    </w:p>
    <w:p w14:paraId="05854F26">
      <w:pPr>
        <w:spacing w:line="242" w:lineRule="auto"/>
        <w:rPr>
          <w:rFonts w:hint="eastAsia" w:ascii="微软雅黑" w:hAnsi="微软雅黑" w:eastAsia="微软雅黑" w:cs="微软雅黑"/>
          <w:sz w:val="30"/>
          <w:szCs w:val="30"/>
        </w:rPr>
      </w:pPr>
    </w:p>
    <w:p w14:paraId="35CECA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“我有可怕的亵渎试探！”有些人说。</w:t>
      </w:r>
    </w:p>
    <w:p w14:paraId="3E5D4B46">
      <w:pPr>
        <w:spacing w:line="242" w:lineRule="auto"/>
        <w:rPr>
          <w:rFonts w:hint="eastAsia" w:ascii="微软雅黑" w:hAnsi="微软雅黑" w:eastAsia="微软雅黑" w:cs="微软雅黑"/>
          <w:sz w:val="30"/>
          <w:szCs w:val="30"/>
        </w:rPr>
      </w:pPr>
    </w:p>
    <w:p w14:paraId="57A74F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devil tempt Christ after this manner: "All these things will I give you, if you will fall down and worship me"? Matthew 4:9.</w:t>
      </w:r>
    </w:p>
    <w:p w14:paraId="79824D85">
      <w:pPr>
        <w:spacing w:line="242" w:lineRule="auto"/>
        <w:rPr>
          <w:rFonts w:hint="eastAsia" w:ascii="微软雅黑" w:hAnsi="微软雅黑" w:eastAsia="微软雅黑" w:cs="微软雅黑"/>
          <w:sz w:val="30"/>
          <w:szCs w:val="30"/>
        </w:rPr>
      </w:pPr>
    </w:p>
    <w:p w14:paraId="05F698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魔鬼不也是这样试探基督吗：“你若俯伏拜我，我就把这一切都赐给你”？马太福音 4:9。</w:t>
      </w:r>
    </w:p>
    <w:p w14:paraId="1CBCCA5E">
      <w:pPr>
        <w:spacing w:line="242" w:lineRule="auto"/>
        <w:rPr>
          <w:rFonts w:hint="eastAsia" w:ascii="微软雅黑" w:hAnsi="微软雅黑" w:eastAsia="微软雅黑" w:cs="微软雅黑"/>
          <w:sz w:val="30"/>
          <w:szCs w:val="30"/>
        </w:rPr>
      </w:pPr>
    </w:p>
    <w:p w14:paraId="06D6BE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blasphemy can be imagined than that the God of heaven and earth, should worship the devil!</w:t>
      </w:r>
    </w:p>
    <w:p w14:paraId="7DAC9E9B">
      <w:pPr>
        <w:spacing w:line="242" w:lineRule="auto"/>
        <w:rPr>
          <w:rFonts w:hint="eastAsia" w:ascii="微软雅黑" w:hAnsi="微软雅黑" w:eastAsia="微软雅黑" w:cs="微软雅黑"/>
          <w:sz w:val="30"/>
          <w:szCs w:val="30"/>
        </w:rPr>
      </w:pPr>
    </w:p>
    <w:p w14:paraId="697CE5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有什么比天地之神拜魔鬼更大的亵渎呢！</w:t>
      </w:r>
    </w:p>
    <w:p w14:paraId="6160D49C">
      <w:pPr>
        <w:spacing w:line="242" w:lineRule="auto"/>
        <w:rPr>
          <w:rFonts w:hint="eastAsia" w:ascii="微软雅黑" w:hAnsi="微软雅黑" w:eastAsia="微软雅黑" w:cs="微软雅黑"/>
          <w:sz w:val="30"/>
          <w:szCs w:val="30"/>
        </w:rPr>
      </w:pPr>
    </w:p>
    <w:p w14:paraId="4A077B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Christ was tempted to this.</w:t>
      </w:r>
    </w:p>
    <w:p w14:paraId="6E1F8B45">
      <w:pPr>
        <w:spacing w:line="242" w:lineRule="auto"/>
        <w:rPr>
          <w:rFonts w:hint="eastAsia" w:ascii="微软雅黑" w:hAnsi="微软雅黑" w:eastAsia="微软雅黑" w:cs="微软雅黑"/>
          <w:sz w:val="30"/>
          <w:szCs w:val="30"/>
        </w:rPr>
      </w:pPr>
    </w:p>
    <w:p w14:paraId="6F5DCF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然而基督受了这试探。</w:t>
      </w:r>
    </w:p>
    <w:p w14:paraId="6B13120B">
      <w:pPr>
        <w:spacing w:line="242" w:lineRule="auto"/>
        <w:rPr>
          <w:rFonts w:hint="eastAsia" w:ascii="微软雅黑" w:hAnsi="微软雅黑" w:eastAsia="微软雅黑" w:cs="微软雅黑"/>
          <w:sz w:val="30"/>
          <w:szCs w:val="30"/>
        </w:rPr>
      </w:pPr>
    </w:p>
    <w:p w14:paraId="74074D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when blasphemous thoughts are injected, you tremble at them, and are in a cold sweat—they are not yours—Satan shall answer for them.</w:t>
      </w:r>
    </w:p>
    <w:p w14:paraId="7D26BA53">
      <w:pPr>
        <w:spacing w:line="242" w:lineRule="auto"/>
        <w:rPr>
          <w:rFonts w:hint="eastAsia" w:ascii="微软雅黑" w:hAnsi="微软雅黑" w:eastAsia="微软雅黑" w:cs="微软雅黑"/>
          <w:sz w:val="30"/>
          <w:szCs w:val="30"/>
        </w:rPr>
      </w:pPr>
    </w:p>
    <w:p w14:paraId="1FAEE3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如果当亵渎的念头注入时，你战兢，出冷汗——它们就不是你的——撒但要为此负责。</w:t>
      </w:r>
    </w:p>
    <w:p w14:paraId="7D125660">
      <w:pPr>
        <w:spacing w:line="242" w:lineRule="auto"/>
        <w:rPr>
          <w:rFonts w:hint="eastAsia" w:ascii="微软雅黑" w:hAnsi="微软雅黑" w:eastAsia="微软雅黑" w:cs="微软雅黑"/>
          <w:sz w:val="30"/>
          <w:szCs w:val="30"/>
        </w:rPr>
      </w:pPr>
    </w:p>
    <w:p w14:paraId="6099F5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plots the treason suffer.</w:t>
      </w:r>
    </w:p>
    <w:p w14:paraId="0BDF835A">
      <w:pPr>
        <w:spacing w:line="242" w:lineRule="auto"/>
        <w:rPr>
          <w:rFonts w:hint="eastAsia" w:ascii="微软雅黑" w:hAnsi="微软雅黑" w:eastAsia="微软雅黑" w:cs="微软雅黑"/>
          <w:sz w:val="30"/>
          <w:szCs w:val="30"/>
        </w:rPr>
      </w:pPr>
    </w:p>
    <w:p w14:paraId="41CC5F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让策划叛国的人受苦吧。</w:t>
      </w:r>
    </w:p>
    <w:p w14:paraId="4D762782">
      <w:pPr>
        <w:spacing w:line="242" w:lineRule="auto"/>
        <w:rPr>
          <w:rFonts w:hint="eastAsia" w:ascii="微软雅黑" w:hAnsi="微软雅黑" w:eastAsia="微软雅黑" w:cs="微软雅黑"/>
          <w:sz w:val="30"/>
          <w:szCs w:val="30"/>
        </w:rPr>
      </w:pPr>
    </w:p>
    <w:p w14:paraId="528C1C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case is yet worse," say others; "I have been tempted to such sins, and have yielded! The tempter has overcome me!"</w:t>
      </w:r>
    </w:p>
    <w:p w14:paraId="78A3EBEB">
      <w:pPr>
        <w:spacing w:line="242" w:lineRule="auto"/>
        <w:rPr>
          <w:rFonts w:hint="eastAsia" w:ascii="微软雅黑" w:hAnsi="微软雅黑" w:eastAsia="微软雅黑" w:cs="微软雅黑"/>
          <w:sz w:val="30"/>
          <w:szCs w:val="30"/>
        </w:rPr>
      </w:pPr>
    </w:p>
    <w:p w14:paraId="2E2A19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“但我的情况更糟，”另一些人说；“我受了这样的试探，并且屈服了！试探者战胜了我！”</w:t>
      </w:r>
    </w:p>
    <w:p w14:paraId="06EFCA69">
      <w:pPr>
        <w:spacing w:line="242" w:lineRule="auto"/>
        <w:rPr>
          <w:rFonts w:hint="eastAsia" w:ascii="微软雅黑" w:hAnsi="微软雅黑" w:eastAsia="微软雅黑" w:cs="微软雅黑"/>
          <w:sz w:val="30"/>
          <w:szCs w:val="30"/>
        </w:rPr>
      </w:pPr>
    </w:p>
    <w:p w14:paraId="5B7BD2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grant that, through the withdrawing of God's grace, and the force of temptation—a child of God may be overcome.</w:t>
      </w:r>
    </w:p>
    <w:p w14:paraId="7D55BCB4">
      <w:pPr>
        <w:spacing w:line="242" w:lineRule="auto"/>
        <w:rPr>
          <w:rFonts w:hint="eastAsia" w:ascii="微软雅黑" w:hAnsi="微软雅黑" w:eastAsia="微软雅黑" w:cs="微软雅黑"/>
          <w:sz w:val="30"/>
          <w:szCs w:val="30"/>
        </w:rPr>
      </w:pPr>
    </w:p>
    <w:p w14:paraId="16A19E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我承认，由于神恩典的撤回和试探的力量——神的孩子可能会被战胜。</w:t>
      </w:r>
    </w:p>
    <w:p w14:paraId="3A562AAF">
      <w:pPr>
        <w:spacing w:line="242" w:lineRule="auto"/>
        <w:rPr>
          <w:rFonts w:hint="eastAsia" w:ascii="微软雅黑" w:hAnsi="微软雅黑" w:eastAsia="微软雅黑" w:cs="微软雅黑"/>
          <w:sz w:val="30"/>
          <w:szCs w:val="30"/>
        </w:rPr>
      </w:pPr>
    </w:p>
    <w:p w14:paraId="398FA0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overcome by temptation in the case of Bathsheba, and in numbering the people.</w:t>
      </w:r>
    </w:p>
    <w:p w14:paraId="43EFD34B">
      <w:pPr>
        <w:spacing w:line="242" w:lineRule="auto"/>
        <w:rPr>
          <w:rFonts w:hint="eastAsia" w:ascii="微软雅黑" w:hAnsi="微软雅黑" w:eastAsia="微软雅黑" w:cs="微软雅黑"/>
          <w:sz w:val="30"/>
          <w:szCs w:val="30"/>
        </w:rPr>
      </w:pPr>
    </w:p>
    <w:p w14:paraId="2EB72B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大卫在拔示巴的事上和数点百姓的事上被试探战胜了。</w:t>
      </w:r>
    </w:p>
    <w:p w14:paraId="12B0F434">
      <w:pPr>
        <w:spacing w:line="242" w:lineRule="auto"/>
        <w:rPr>
          <w:rFonts w:hint="eastAsia" w:ascii="微软雅黑" w:hAnsi="微软雅黑" w:eastAsia="微软雅黑" w:cs="微软雅黑"/>
          <w:sz w:val="30"/>
          <w:szCs w:val="30"/>
        </w:rPr>
      </w:pPr>
    </w:p>
    <w:p w14:paraId="7ECD64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principle of grace in the heart true to Christ; but sometimes it may be overcome by corruption, and then a Christian yields.</w:t>
      </w:r>
    </w:p>
    <w:p w14:paraId="2EA874D9">
      <w:pPr>
        <w:spacing w:line="242" w:lineRule="auto"/>
        <w:rPr>
          <w:rFonts w:hint="eastAsia" w:ascii="微软雅黑" w:hAnsi="微软雅黑" w:eastAsia="微软雅黑" w:cs="微软雅黑"/>
          <w:sz w:val="30"/>
          <w:szCs w:val="30"/>
        </w:rPr>
      </w:pPr>
    </w:p>
    <w:p w14:paraId="4A5CEF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心里有对基督忠诚的恩典原则；但有时它可能会被败坏所胜，那时基督徒就屈服了。</w:t>
      </w:r>
    </w:p>
    <w:p w14:paraId="5828F3BF">
      <w:pPr>
        <w:spacing w:line="242" w:lineRule="auto"/>
        <w:rPr>
          <w:rFonts w:hint="eastAsia" w:ascii="微软雅黑" w:hAnsi="微软雅黑" w:eastAsia="微软雅黑" w:cs="微软雅黑"/>
          <w:sz w:val="30"/>
          <w:szCs w:val="30"/>
        </w:rPr>
      </w:pPr>
    </w:p>
    <w:p w14:paraId="73EA8A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thus to yield to the tempter.</w:t>
      </w:r>
    </w:p>
    <w:p w14:paraId="592C7716">
      <w:pPr>
        <w:spacing w:line="242" w:lineRule="auto"/>
        <w:rPr>
          <w:rFonts w:hint="eastAsia" w:ascii="微软雅黑" w:hAnsi="微软雅黑" w:eastAsia="微软雅黑" w:cs="微软雅黑"/>
          <w:sz w:val="30"/>
          <w:szCs w:val="30"/>
        </w:rPr>
      </w:pPr>
    </w:p>
    <w:p w14:paraId="301D9F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这样向试探者屈服是可悲的。</w:t>
      </w:r>
    </w:p>
    <w:p w14:paraId="52BC50FC">
      <w:pPr>
        <w:spacing w:line="242" w:lineRule="auto"/>
        <w:rPr>
          <w:rFonts w:hint="eastAsia" w:ascii="微软雅黑" w:hAnsi="微软雅黑" w:eastAsia="微软雅黑" w:cs="微软雅黑"/>
          <w:sz w:val="30"/>
          <w:szCs w:val="30"/>
        </w:rPr>
      </w:pPr>
    </w:p>
    <w:p w14:paraId="23C7BA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let not a child of God be wholly discouraged, and say there is no hope.</w:t>
      </w:r>
    </w:p>
    <w:p w14:paraId="223EDE5E">
      <w:pPr>
        <w:spacing w:line="242" w:lineRule="auto"/>
        <w:rPr>
          <w:rFonts w:hint="eastAsia" w:ascii="微软雅黑" w:hAnsi="微软雅黑" w:eastAsia="微软雅黑" w:cs="微软雅黑"/>
          <w:sz w:val="30"/>
          <w:szCs w:val="30"/>
        </w:rPr>
      </w:pPr>
    </w:p>
    <w:p w14:paraId="18696D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但神的孩子不要完全灰心，说没有希望了。</w:t>
      </w:r>
    </w:p>
    <w:p w14:paraId="29CB5CEB">
      <w:pPr>
        <w:spacing w:line="242" w:lineRule="auto"/>
        <w:rPr>
          <w:rFonts w:hint="eastAsia" w:ascii="微软雅黑" w:hAnsi="微软雅黑" w:eastAsia="微软雅黑" w:cs="微软雅黑"/>
          <w:sz w:val="30"/>
          <w:szCs w:val="30"/>
        </w:rPr>
      </w:pPr>
    </w:p>
    <w:p w14:paraId="303D57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pour in some balm of Gilead into this wounded soul.</w:t>
      </w:r>
    </w:p>
    <w:p w14:paraId="0E3BAAB0">
      <w:pPr>
        <w:spacing w:line="242" w:lineRule="auto"/>
        <w:rPr>
          <w:rFonts w:hint="eastAsia" w:ascii="微软雅黑" w:hAnsi="微软雅黑" w:eastAsia="微软雅黑" w:cs="微软雅黑"/>
          <w:sz w:val="30"/>
          <w:szCs w:val="30"/>
        </w:rPr>
      </w:pPr>
    </w:p>
    <w:p w14:paraId="00BD18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让我往这受伤的灵魂里倒一些基列的乳香。</w:t>
      </w:r>
    </w:p>
    <w:p w14:paraId="22E58E50">
      <w:pPr>
        <w:spacing w:line="242" w:lineRule="auto"/>
        <w:rPr>
          <w:rFonts w:hint="eastAsia" w:ascii="微软雅黑" w:hAnsi="微软雅黑" w:eastAsia="微软雅黑" w:cs="微软雅黑"/>
          <w:sz w:val="30"/>
          <w:szCs w:val="30"/>
        </w:rPr>
      </w:pPr>
    </w:p>
    <w:p w14:paraId="579C77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(1)Though a Christian may fall by a temptation—yet the seed of God is in him.</w:t>
      </w:r>
    </w:p>
    <w:p w14:paraId="353B0F6A">
      <w:pPr>
        <w:spacing w:line="242" w:lineRule="auto"/>
        <w:rPr>
          <w:rFonts w:hint="eastAsia" w:ascii="微软雅黑" w:hAnsi="微软雅黑" w:eastAsia="微软雅黑" w:cs="微软雅黑"/>
          <w:sz w:val="30"/>
          <w:szCs w:val="30"/>
        </w:rPr>
      </w:pPr>
    </w:p>
    <w:p w14:paraId="7EE096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虽然基督徒可能因试探跌倒——但神的种子在他里面。</w:t>
      </w:r>
    </w:p>
    <w:p w14:paraId="6BF56B06">
      <w:pPr>
        <w:spacing w:line="242" w:lineRule="auto"/>
        <w:rPr>
          <w:rFonts w:hint="eastAsia" w:ascii="微软雅黑" w:hAnsi="微软雅黑" w:eastAsia="微软雅黑" w:cs="微软雅黑"/>
          <w:sz w:val="30"/>
          <w:szCs w:val="30"/>
        </w:rPr>
      </w:pPr>
    </w:p>
    <w:p w14:paraId="28887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seed remains in him." 1 John 3:9.</w:t>
      </w:r>
    </w:p>
    <w:p w14:paraId="46F5D6F4">
      <w:pPr>
        <w:spacing w:line="242" w:lineRule="auto"/>
        <w:rPr>
          <w:rFonts w:hint="eastAsia" w:ascii="微软雅黑" w:hAnsi="微软雅黑" w:eastAsia="微软雅黑" w:cs="微软雅黑"/>
          <w:sz w:val="30"/>
          <w:szCs w:val="30"/>
        </w:rPr>
      </w:pPr>
    </w:p>
    <w:p w14:paraId="42A92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“神的道（原文作种）存在他心里。”约翰一书 3:9。</w:t>
      </w:r>
    </w:p>
    <w:p w14:paraId="4BF41276">
      <w:pPr>
        <w:spacing w:line="242" w:lineRule="auto"/>
        <w:rPr>
          <w:rFonts w:hint="eastAsia" w:ascii="微软雅黑" w:hAnsi="微软雅黑" w:eastAsia="微软雅黑" w:cs="微软雅黑"/>
          <w:sz w:val="30"/>
          <w:szCs w:val="30"/>
        </w:rPr>
      </w:pPr>
    </w:p>
    <w:p w14:paraId="250DC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can be shaken—but not destroyed.] Augustine.</w:t>
      </w:r>
    </w:p>
    <w:p w14:paraId="77669453">
      <w:pPr>
        <w:spacing w:line="242" w:lineRule="auto"/>
        <w:rPr>
          <w:rFonts w:hint="eastAsia" w:ascii="微软雅黑" w:hAnsi="微软雅黑" w:eastAsia="微软雅黑" w:cs="微软雅黑"/>
          <w:sz w:val="30"/>
          <w:szCs w:val="30"/>
        </w:rPr>
      </w:pPr>
    </w:p>
    <w:p w14:paraId="33CA08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[恩典可以动摇——但不能毁灭。] 奥古斯丁。</w:t>
      </w:r>
    </w:p>
    <w:p w14:paraId="2EB7174C">
      <w:pPr>
        <w:spacing w:line="242" w:lineRule="auto"/>
        <w:rPr>
          <w:rFonts w:hint="eastAsia" w:ascii="微软雅黑" w:hAnsi="微软雅黑" w:eastAsia="微软雅黑" w:cs="微软雅黑"/>
          <w:sz w:val="30"/>
          <w:szCs w:val="30"/>
        </w:rPr>
      </w:pPr>
    </w:p>
    <w:p w14:paraId="039E4E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bruised by a fall—yet there is life in him.</w:t>
      </w:r>
    </w:p>
    <w:p w14:paraId="0A88FFCF">
      <w:pPr>
        <w:spacing w:line="242" w:lineRule="auto"/>
        <w:rPr>
          <w:rFonts w:hint="eastAsia" w:ascii="微软雅黑" w:hAnsi="微软雅黑" w:eastAsia="微软雅黑" w:cs="微软雅黑"/>
          <w:sz w:val="30"/>
          <w:szCs w:val="30"/>
        </w:rPr>
      </w:pPr>
    </w:p>
    <w:p w14:paraId="3CF9C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人可能因跌倒而受伤——但他里面还有生命。</w:t>
      </w:r>
    </w:p>
    <w:p w14:paraId="6A917C44">
      <w:pPr>
        <w:spacing w:line="242" w:lineRule="auto"/>
        <w:rPr>
          <w:rFonts w:hint="eastAsia" w:ascii="微软雅黑" w:hAnsi="微软雅黑" w:eastAsia="微软雅黑" w:cs="微软雅黑"/>
          <w:sz w:val="30"/>
          <w:szCs w:val="30"/>
        </w:rPr>
      </w:pPr>
    </w:p>
    <w:p w14:paraId="01602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foiled by Satan may be like the man going to Jericho, who fell among thieves, and was left "wounded and half dead;" but still there is a vital principle of grace; his seed remains in him. Luke 10:30.</w:t>
      </w:r>
    </w:p>
    <w:p w14:paraId="46093E0A">
      <w:pPr>
        <w:spacing w:line="242" w:lineRule="auto"/>
        <w:rPr>
          <w:rFonts w:hint="eastAsia" w:ascii="微软雅黑" w:hAnsi="微软雅黑" w:eastAsia="微软雅黑" w:cs="微软雅黑"/>
          <w:sz w:val="30"/>
          <w:szCs w:val="30"/>
        </w:rPr>
      </w:pPr>
    </w:p>
    <w:p w14:paraId="16B338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被撒但挫败的基督徒可能像那个去耶利哥的人，落在强盗手中，被留下“打个半死”；但恩典的生命原则还在；神的种子在他里面。路加福音 10:30。</w:t>
      </w:r>
    </w:p>
    <w:p w14:paraId="6054EE09">
      <w:pPr>
        <w:spacing w:line="242" w:lineRule="auto"/>
        <w:rPr>
          <w:rFonts w:hint="eastAsia" w:ascii="微软雅黑" w:hAnsi="微软雅黑" w:eastAsia="微软雅黑" w:cs="微软雅黑"/>
          <w:sz w:val="30"/>
          <w:szCs w:val="30"/>
        </w:rPr>
      </w:pPr>
    </w:p>
    <w:p w14:paraId="569C8F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(2)Though a child of God may be overcome in a skirmish—yet not in the war.</w:t>
      </w:r>
    </w:p>
    <w:p w14:paraId="3D6A9F9F">
      <w:pPr>
        <w:spacing w:line="242" w:lineRule="auto"/>
        <w:rPr>
          <w:rFonts w:hint="eastAsia" w:ascii="微软雅黑" w:hAnsi="微软雅黑" w:eastAsia="微软雅黑" w:cs="微软雅黑"/>
          <w:sz w:val="30"/>
          <w:szCs w:val="30"/>
        </w:rPr>
      </w:pPr>
    </w:p>
    <w:p w14:paraId="0F148A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虽然神的孩子可能在小规模冲突中被打败——但在战争中并没有输。</w:t>
      </w:r>
    </w:p>
    <w:p w14:paraId="49CA2154">
      <w:pPr>
        <w:spacing w:line="242" w:lineRule="auto"/>
        <w:rPr>
          <w:rFonts w:hint="eastAsia" w:ascii="微软雅黑" w:hAnsi="微软雅黑" w:eastAsia="微软雅黑" w:cs="微软雅黑"/>
          <w:sz w:val="30"/>
          <w:szCs w:val="30"/>
        </w:rPr>
      </w:pPr>
    </w:p>
    <w:p w14:paraId="47E55A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army may be worsted in a skirmish—but conquer at last.</w:t>
      </w:r>
    </w:p>
    <w:p w14:paraId="727DCC2E">
      <w:pPr>
        <w:spacing w:line="242" w:lineRule="auto"/>
        <w:rPr>
          <w:rFonts w:hint="eastAsia" w:ascii="微软雅黑" w:hAnsi="微软雅黑" w:eastAsia="微软雅黑" w:cs="微软雅黑"/>
          <w:sz w:val="30"/>
          <w:szCs w:val="30"/>
        </w:rPr>
      </w:pPr>
    </w:p>
    <w:p w14:paraId="5C413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就像一支军队可能在小冲突中失利——但最终获胜。</w:t>
      </w:r>
    </w:p>
    <w:p w14:paraId="202FBB66">
      <w:pPr>
        <w:spacing w:line="242" w:lineRule="auto"/>
        <w:rPr>
          <w:rFonts w:hint="eastAsia" w:ascii="微软雅黑" w:hAnsi="微软雅黑" w:eastAsia="微软雅黑" w:cs="微软雅黑"/>
          <w:sz w:val="30"/>
          <w:szCs w:val="30"/>
        </w:rPr>
      </w:pPr>
    </w:p>
    <w:p w14:paraId="519BBF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may foil a child of God in a skirmish by a temptation, the believer shall overcome at last.</w:t>
      </w:r>
    </w:p>
    <w:p w14:paraId="5F11AA8D">
      <w:pPr>
        <w:spacing w:line="242" w:lineRule="auto"/>
        <w:rPr>
          <w:rFonts w:hint="eastAsia" w:ascii="微软雅黑" w:hAnsi="微软雅黑" w:eastAsia="微软雅黑" w:cs="微软雅黑"/>
          <w:sz w:val="30"/>
          <w:szCs w:val="30"/>
        </w:rPr>
      </w:pPr>
    </w:p>
    <w:p w14:paraId="47CA26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虽然撒但可能藉着试探在小冲突中挫败神的孩子，但信徒最终必得胜。</w:t>
      </w:r>
    </w:p>
    <w:p w14:paraId="6A78A06D">
      <w:pPr>
        <w:spacing w:line="242" w:lineRule="auto"/>
        <w:rPr>
          <w:rFonts w:hint="eastAsia" w:ascii="微软雅黑" w:hAnsi="微软雅黑" w:eastAsia="微软雅黑" w:cs="微软雅黑"/>
          <w:sz w:val="30"/>
          <w:szCs w:val="30"/>
        </w:rPr>
      </w:pPr>
    </w:p>
    <w:p w14:paraId="79505D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may be foiled—yet not conquered.</w:t>
      </w:r>
    </w:p>
    <w:p w14:paraId="68768D4C">
      <w:pPr>
        <w:spacing w:line="242" w:lineRule="auto"/>
        <w:rPr>
          <w:rFonts w:hint="eastAsia" w:ascii="微软雅黑" w:hAnsi="微软雅黑" w:eastAsia="微软雅黑" w:cs="微软雅黑"/>
          <w:sz w:val="30"/>
          <w:szCs w:val="30"/>
        </w:rPr>
      </w:pPr>
    </w:p>
    <w:p w14:paraId="70540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圣徒可能被挫败——但未被征服。</w:t>
      </w:r>
    </w:p>
    <w:p w14:paraId="44BD4A2D">
      <w:pPr>
        <w:spacing w:line="242" w:lineRule="auto"/>
        <w:rPr>
          <w:rFonts w:hint="eastAsia" w:ascii="微软雅黑" w:hAnsi="微软雅黑" w:eastAsia="微软雅黑" w:cs="微软雅黑"/>
          <w:sz w:val="30"/>
          <w:szCs w:val="30"/>
        </w:rPr>
      </w:pPr>
    </w:p>
    <w:p w14:paraId="368F9A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lose ground—and not lose the victory.</w:t>
      </w:r>
    </w:p>
    <w:p w14:paraId="4DE67612">
      <w:pPr>
        <w:spacing w:line="242" w:lineRule="auto"/>
        <w:rPr>
          <w:rFonts w:hint="eastAsia" w:ascii="微软雅黑" w:hAnsi="微软雅黑" w:eastAsia="微软雅黑" w:cs="微软雅黑"/>
          <w:sz w:val="30"/>
          <w:szCs w:val="30"/>
        </w:rPr>
      </w:pPr>
    </w:p>
    <w:p w14:paraId="48A6EF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他可能失去阵地——但不会失去胜利。</w:t>
      </w:r>
    </w:p>
    <w:p w14:paraId="29E505BF">
      <w:pPr>
        <w:spacing w:line="242" w:lineRule="auto"/>
        <w:rPr>
          <w:rFonts w:hint="eastAsia" w:ascii="微软雅黑" w:hAnsi="微软雅黑" w:eastAsia="微软雅黑" w:cs="微软雅黑"/>
          <w:sz w:val="30"/>
          <w:szCs w:val="30"/>
        </w:rPr>
      </w:pPr>
    </w:p>
    <w:p w14:paraId="544A3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(3)God does not judge his children by one action—but by the frame of the heart.</w:t>
      </w:r>
    </w:p>
    <w:p w14:paraId="143A1FD0">
      <w:pPr>
        <w:spacing w:line="242" w:lineRule="auto"/>
        <w:rPr>
          <w:rFonts w:hint="eastAsia" w:ascii="微软雅黑" w:hAnsi="微软雅黑" w:eastAsia="微软雅黑" w:cs="微软雅黑"/>
          <w:sz w:val="30"/>
          <w:szCs w:val="30"/>
        </w:rPr>
      </w:pPr>
    </w:p>
    <w:p w14:paraId="20E4FF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神不以一次行动判断祂的儿女——而是以心境判断。</w:t>
      </w:r>
    </w:p>
    <w:p w14:paraId="30FBE827">
      <w:pPr>
        <w:spacing w:line="242" w:lineRule="auto"/>
        <w:rPr>
          <w:rFonts w:hint="eastAsia" w:ascii="微软雅黑" w:hAnsi="微软雅黑" w:eastAsia="微软雅黑" w:cs="微软雅黑"/>
          <w:sz w:val="30"/>
          <w:szCs w:val="30"/>
        </w:rPr>
      </w:pPr>
    </w:p>
    <w:p w14:paraId="3D5867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does not judge a wicked man by one good action—so neither does God judge a holy man by one bad action.</w:t>
      </w:r>
    </w:p>
    <w:p w14:paraId="7A408A0D">
      <w:pPr>
        <w:spacing w:line="242" w:lineRule="auto"/>
        <w:rPr>
          <w:rFonts w:hint="eastAsia" w:ascii="微软雅黑" w:hAnsi="微软雅黑" w:eastAsia="微软雅黑" w:cs="微软雅黑"/>
          <w:sz w:val="30"/>
          <w:szCs w:val="30"/>
        </w:rPr>
      </w:pPr>
    </w:p>
    <w:p w14:paraId="3710E5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正如祂不以一次善行判断恶人——神也不以一次恶行判断圣人。</w:t>
      </w:r>
    </w:p>
    <w:p w14:paraId="1346AD39">
      <w:pPr>
        <w:spacing w:line="242" w:lineRule="auto"/>
        <w:rPr>
          <w:rFonts w:hint="eastAsia" w:ascii="微软雅黑" w:hAnsi="微软雅黑" w:eastAsia="微软雅黑" w:cs="微软雅黑"/>
          <w:sz w:val="30"/>
          <w:szCs w:val="30"/>
        </w:rPr>
      </w:pPr>
    </w:p>
    <w:p w14:paraId="26568E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person may be worsted by a temptation; but God does not measure him by that.</w:t>
      </w:r>
    </w:p>
    <w:p w14:paraId="3970F56D">
      <w:pPr>
        <w:spacing w:line="242" w:lineRule="auto"/>
        <w:rPr>
          <w:rFonts w:hint="eastAsia" w:ascii="微软雅黑" w:hAnsi="微软雅黑" w:eastAsia="微软雅黑" w:cs="微软雅黑"/>
          <w:sz w:val="30"/>
          <w:szCs w:val="30"/>
        </w:rPr>
      </w:pPr>
    </w:p>
    <w:p w14:paraId="664D6A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圣洁的人可能会被试探击败；但神不以此衡量他。</w:t>
      </w:r>
    </w:p>
    <w:p w14:paraId="5D5AD1EB">
      <w:pPr>
        <w:spacing w:line="242" w:lineRule="auto"/>
        <w:rPr>
          <w:rFonts w:hint="eastAsia" w:ascii="微软雅黑" w:hAnsi="微软雅黑" w:eastAsia="微软雅黑" w:cs="微软雅黑"/>
          <w:sz w:val="30"/>
          <w:szCs w:val="30"/>
        </w:rPr>
      </w:pPr>
    </w:p>
    <w:p w14:paraId="7E96D7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measures milk when it seethes and boils up?</w:t>
      </w:r>
    </w:p>
    <w:p w14:paraId="1D2FD59C">
      <w:pPr>
        <w:spacing w:line="242" w:lineRule="auto"/>
        <w:rPr>
          <w:rFonts w:hint="eastAsia" w:ascii="微软雅黑" w:hAnsi="微软雅黑" w:eastAsia="微软雅黑" w:cs="微软雅黑"/>
          <w:sz w:val="30"/>
          <w:szCs w:val="30"/>
        </w:rPr>
      </w:pPr>
    </w:p>
    <w:p w14:paraId="1F426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谁会在牛奶沸腾时测量它呢？</w:t>
      </w:r>
    </w:p>
    <w:p w14:paraId="270B0473">
      <w:pPr>
        <w:spacing w:line="242" w:lineRule="auto"/>
        <w:rPr>
          <w:rFonts w:hint="eastAsia" w:ascii="微软雅黑" w:hAnsi="微软雅黑" w:eastAsia="微软雅黑" w:cs="微软雅黑"/>
          <w:sz w:val="30"/>
          <w:szCs w:val="30"/>
        </w:rPr>
      </w:pPr>
    </w:p>
    <w:p w14:paraId="01D8E9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take the measure of a saint when the devil has boiled him up in a passion—but he judges of him by the pulse and temper of his heart.</w:t>
      </w:r>
    </w:p>
    <w:p w14:paraId="187BD40A">
      <w:pPr>
        <w:spacing w:line="242" w:lineRule="auto"/>
        <w:rPr>
          <w:rFonts w:hint="eastAsia" w:ascii="微软雅黑" w:hAnsi="微软雅黑" w:eastAsia="微软雅黑" w:cs="微软雅黑"/>
          <w:sz w:val="30"/>
          <w:szCs w:val="30"/>
        </w:rPr>
      </w:pPr>
    </w:p>
    <w:p w14:paraId="2DA22A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当魔鬼激起圣徒的激情时，神不以此衡量他——而是以他的脉搏和心性来判断他。</w:t>
      </w:r>
    </w:p>
    <w:p w14:paraId="1EFD22DB">
      <w:pPr>
        <w:spacing w:line="242" w:lineRule="auto"/>
        <w:rPr>
          <w:rFonts w:hint="eastAsia" w:ascii="微软雅黑" w:hAnsi="微软雅黑" w:eastAsia="微软雅黑" w:cs="微软雅黑"/>
          <w:sz w:val="30"/>
          <w:szCs w:val="30"/>
        </w:rPr>
      </w:pPr>
    </w:p>
    <w:p w14:paraId="6D676D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would fear God; and when he fails he weeps.</w:t>
      </w:r>
    </w:p>
    <w:p w14:paraId="463CF233">
      <w:pPr>
        <w:spacing w:line="242" w:lineRule="auto"/>
        <w:rPr>
          <w:rFonts w:hint="eastAsia" w:ascii="微软雅黑" w:hAnsi="微软雅黑" w:eastAsia="微软雅黑" w:cs="微软雅黑"/>
          <w:sz w:val="30"/>
          <w:szCs w:val="30"/>
        </w:rPr>
      </w:pPr>
    </w:p>
    <w:p w14:paraId="07AAF0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基督徒愿意敬畏神；当他失败时，他哭泣。</w:t>
      </w:r>
    </w:p>
    <w:p w14:paraId="1A1613A1">
      <w:pPr>
        <w:spacing w:line="242" w:lineRule="auto"/>
        <w:rPr>
          <w:rFonts w:hint="eastAsia" w:ascii="微软雅黑" w:hAnsi="微软雅黑" w:eastAsia="微软雅黑" w:cs="微软雅黑"/>
          <w:sz w:val="30"/>
          <w:szCs w:val="30"/>
        </w:rPr>
      </w:pPr>
    </w:p>
    <w:p w14:paraId="443F74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looks which way the bias of his heart stands; if that is set against sin—God will pardon.</w:t>
      </w:r>
    </w:p>
    <w:p w14:paraId="0814C0D7">
      <w:pPr>
        <w:spacing w:line="242" w:lineRule="auto"/>
        <w:rPr>
          <w:rFonts w:hint="eastAsia" w:ascii="微软雅黑" w:hAnsi="微软雅黑" w:eastAsia="微软雅黑" w:cs="微软雅黑"/>
          <w:sz w:val="30"/>
          <w:szCs w:val="30"/>
        </w:rPr>
      </w:pPr>
    </w:p>
    <w:p w14:paraId="4B7F48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神看他的心倾向何方；如果是抵挡罪——神必赦免。</w:t>
      </w:r>
    </w:p>
    <w:p w14:paraId="7B1B9F19">
      <w:pPr>
        <w:spacing w:line="242" w:lineRule="auto"/>
        <w:rPr>
          <w:rFonts w:hint="eastAsia" w:ascii="微软雅黑" w:hAnsi="微软雅黑" w:eastAsia="微软雅黑" w:cs="微软雅黑"/>
          <w:sz w:val="30"/>
          <w:szCs w:val="30"/>
        </w:rPr>
      </w:pPr>
    </w:p>
    <w:p w14:paraId="0F8E69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(4)God will make a saint's fall by temptation turn to his spiritual advantage.</w:t>
      </w:r>
    </w:p>
    <w:p w14:paraId="23F95958">
      <w:pPr>
        <w:spacing w:line="242" w:lineRule="auto"/>
        <w:rPr>
          <w:rFonts w:hint="eastAsia" w:ascii="微软雅黑" w:hAnsi="微软雅黑" w:eastAsia="微软雅黑" w:cs="微软雅黑"/>
          <w:sz w:val="30"/>
          <w:szCs w:val="30"/>
        </w:rPr>
      </w:pPr>
    </w:p>
    <w:p w14:paraId="0EC517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神会使圣徒因试探跌倒转为属灵的益处。</w:t>
      </w:r>
    </w:p>
    <w:p w14:paraId="32B621F6">
      <w:pPr>
        <w:spacing w:line="242" w:lineRule="auto"/>
        <w:rPr>
          <w:rFonts w:hint="eastAsia" w:ascii="微软雅黑" w:hAnsi="微软雅黑" w:eastAsia="微软雅黑" w:cs="微软雅黑"/>
          <w:sz w:val="30"/>
          <w:szCs w:val="30"/>
        </w:rPr>
      </w:pPr>
    </w:p>
    <w:p w14:paraId="5AAEEA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let a regenerate person fall by a temptation, to make him more watchful.</w:t>
      </w:r>
    </w:p>
    <w:p w14:paraId="0F7953D4">
      <w:pPr>
        <w:spacing w:line="242" w:lineRule="auto"/>
        <w:rPr>
          <w:rFonts w:hint="eastAsia" w:ascii="微软雅黑" w:hAnsi="微软雅黑" w:eastAsia="微软雅黑" w:cs="微软雅黑"/>
          <w:sz w:val="30"/>
          <w:szCs w:val="30"/>
        </w:rPr>
      </w:pPr>
    </w:p>
    <w:p w14:paraId="642F8C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祂可能容许重生的人因试探跌倒，为了使他更警醒。</w:t>
      </w:r>
    </w:p>
    <w:p w14:paraId="4625B559">
      <w:pPr>
        <w:spacing w:line="242" w:lineRule="auto"/>
        <w:rPr>
          <w:rFonts w:hint="eastAsia" w:ascii="微软雅黑" w:hAnsi="微软雅黑" w:eastAsia="微软雅黑" w:cs="微软雅黑"/>
          <w:sz w:val="30"/>
          <w:szCs w:val="30"/>
        </w:rPr>
      </w:pPr>
    </w:p>
    <w:p w14:paraId="4DD02F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walked loosely, and was decoyed into sin; but for the future he will grow more careful and cautious in his walking.</w:t>
      </w:r>
    </w:p>
    <w:p w14:paraId="4C5BE90F">
      <w:pPr>
        <w:spacing w:line="242" w:lineRule="auto"/>
        <w:rPr>
          <w:rFonts w:hint="eastAsia" w:ascii="微软雅黑" w:hAnsi="微软雅黑" w:eastAsia="微软雅黑" w:cs="微软雅黑"/>
          <w:sz w:val="30"/>
          <w:szCs w:val="30"/>
        </w:rPr>
      </w:pPr>
    </w:p>
    <w:p w14:paraId="1D8A69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也许他行事疏忽，被诱入罪中；但在未来，他在行走中会变得更加小心谨慎。</w:t>
      </w:r>
    </w:p>
    <w:p w14:paraId="10A2D214">
      <w:pPr>
        <w:spacing w:line="242" w:lineRule="auto"/>
        <w:rPr>
          <w:rFonts w:hint="eastAsia" w:ascii="微软雅黑" w:hAnsi="微软雅黑" w:eastAsia="微软雅黑" w:cs="微软雅黑"/>
          <w:sz w:val="30"/>
          <w:szCs w:val="30"/>
        </w:rPr>
      </w:pPr>
    </w:p>
    <w:p w14:paraId="40E385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foiled Christian is a vigilant Christian.</w:t>
      </w:r>
    </w:p>
    <w:p w14:paraId="0E5191E2">
      <w:pPr>
        <w:spacing w:line="242" w:lineRule="auto"/>
        <w:rPr>
          <w:rFonts w:hint="eastAsia" w:ascii="微软雅黑" w:hAnsi="微软雅黑" w:eastAsia="微软雅黑" w:cs="微软雅黑"/>
          <w:sz w:val="30"/>
          <w:szCs w:val="30"/>
        </w:rPr>
      </w:pPr>
    </w:p>
    <w:p w14:paraId="273D68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受挫的基督徒是警醒的基督徒。</w:t>
      </w:r>
    </w:p>
    <w:p w14:paraId="3FA294AD">
      <w:pPr>
        <w:spacing w:line="242" w:lineRule="auto"/>
        <w:rPr>
          <w:rFonts w:hint="eastAsia" w:ascii="微软雅黑" w:hAnsi="微软雅黑" w:eastAsia="微软雅黑" w:cs="微软雅黑"/>
          <w:sz w:val="30"/>
          <w:szCs w:val="30"/>
        </w:rPr>
      </w:pPr>
    </w:p>
    <w:p w14:paraId="3226B9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care not to come within the lion's chain any more!</w:t>
      </w:r>
    </w:p>
    <w:p w14:paraId="094EAE63">
      <w:pPr>
        <w:spacing w:line="242" w:lineRule="auto"/>
        <w:rPr>
          <w:rFonts w:hint="eastAsia" w:ascii="微软雅黑" w:hAnsi="微软雅黑" w:eastAsia="微软雅黑" w:cs="微软雅黑"/>
          <w:sz w:val="30"/>
          <w:szCs w:val="30"/>
        </w:rPr>
      </w:pPr>
    </w:p>
    <w:p w14:paraId="549367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他会小心不再进入狮子的锁链范围！</w:t>
      </w:r>
    </w:p>
    <w:p w14:paraId="2AE22145">
      <w:pPr>
        <w:spacing w:line="242" w:lineRule="auto"/>
        <w:rPr>
          <w:rFonts w:hint="eastAsia" w:ascii="微软雅黑" w:hAnsi="微软雅黑" w:eastAsia="微软雅黑" w:cs="微软雅黑"/>
          <w:sz w:val="30"/>
          <w:szCs w:val="30"/>
        </w:rPr>
      </w:pPr>
    </w:p>
    <w:p w14:paraId="7E9CF9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shy and fearful of the occasions of sin.</w:t>
      </w:r>
    </w:p>
    <w:p w14:paraId="467188F2">
      <w:pPr>
        <w:spacing w:line="242" w:lineRule="auto"/>
        <w:rPr>
          <w:rFonts w:hint="eastAsia" w:ascii="微软雅黑" w:hAnsi="微软雅黑" w:eastAsia="微软雅黑" w:cs="微软雅黑"/>
          <w:sz w:val="30"/>
          <w:szCs w:val="30"/>
        </w:rPr>
      </w:pPr>
    </w:p>
    <w:p w14:paraId="11E2B3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他会对犯罪的场合感到羞怯和恐惧。</w:t>
      </w:r>
    </w:p>
    <w:p w14:paraId="69F1A10C">
      <w:pPr>
        <w:spacing w:line="242" w:lineRule="auto"/>
        <w:rPr>
          <w:rFonts w:hint="eastAsia" w:ascii="微软雅黑" w:hAnsi="微软雅黑" w:eastAsia="微软雅黑" w:cs="微软雅黑"/>
          <w:sz w:val="30"/>
          <w:szCs w:val="30"/>
        </w:rPr>
      </w:pPr>
    </w:p>
    <w:p w14:paraId="4DD639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go abroad without his spiritual armor, and will gird on his armor by prayer.</w:t>
      </w:r>
    </w:p>
    <w:p w14:paraId="38BBE228">
      <w:pPr>
        <w:spacing w:line="242" w:lineRule="auto"/>
        <w:rPr>
          <w:rFonts w:hint="eastAsia" w:ascii="微软雅黑" w:hAnsi="微软雅黑" w:eastAsia="微软雅黑" w:cs="微软雅黑"/>
          <w:sz w:val="30"/>
          <w:szCs w:val="30"/>
        </w:rPr>
      </w:pPr>
    </w:p>
    <w:p w14:paraId="60F9E7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他不会不穿戴属灵盔甲出门，并会藉着祷告束紧盔甲。</w:t>
      </w:r>
    </w:p>
    <w:p w14:paraId="71A0573D">
      <w:pPr>
        <w:spacing w:line="242" w:lineRule="auto"/>
        <w:rPr>
          <w:rFonts w:hint="eastAsia" w:ascii="微软雅黑" w:hAnsi="微软雅黑" w:eastAsia="微软雅黑" w:cs="微软雅黑"/>
          <w:sz w:val="30"/>
          <w:szCs w:val="30"/>
        </w:rPr>
      </w:pPr>
    </w:p>
    <w:p w14:paraId="10950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wild beast gets over the hedge and damages the corn—the farmer will make his fence stronger.</w:t>
      </w:r>
    </w:p>
    <w:p w14:paraId="150F75A2">
      <w:pPr>
        <w:spacing w:line="242" w:lineRule="auto"/>
        <w:rPr>
          <w:rFonts w:hint="eastAsia" w:ascii="微软雅黑" w:hAnsi="微软雅黑" w:eastAsia="微软雅黑" w:cs="微软雅黑"/>
          <w:sz w:val="30"/>
          <w:szCs w:val="30"/>
        </w:rPr>
      </w:pPr>
    </w:p>
    <w:p w14:paraId="476E59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当野兽越过篱笆破坏庄稼时——农夫会加固篱笆。</w:t>
      </w:r>
    </w:p>
    <w:p w14:paraId="57CBC825">
      <w:pPr>
        <w:spacing w:line="242" w:lineRule="auto"/>
        <w:rPr>
          <w:rFonts w:hint="eastAsia" w:ascii="微软雅黑" w:hAnsi="微软雅黑" w:eastAsia="微软雅黑" w:cs="微软雅黑"/>
          <w:sz w:val="30"/>
          <w:szCs w:val="30"/>
        </w:rPr>
      </w:pPr>
    </w:p>
    <w:p w14:paraId="3A8B9D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the devil gets over the fence by temptation, and foils a Christian—he will be sure to mend his fence, and be more vigilant against temptation afterwards.</w:t>
      </w:r>
    </w:p>
    <w:p w14:paraId="780D9A33">
      <w:pPr>
        <w:spacing w:line="242" w:lineRule="auto"/>
        <w:rPr>
          <w:rFonts w:hint="eastAsia" w:ascii="微软雅黑" w:hAnsi="微软雅黑" w:eastAsia="微软雅黑" w:cs="微软雅黑"/>
          <w:sz w:val="30"/>
          <w:szCs w:val="30"/>
        </w:rPr>
      </w:pPr>
    </w:p>
    <w:p w14:paraId="7AB482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照样，当魔鬼藉着试探越过篱笆，挫败基督徒时——他一定会修补篱笆，以后对试探更加警惕。</w:t>
      </w:r>
    </w:p>
    <w:p w14:paraId="41E38102">
      <w:pPr>
        <w:spacing w:line="242" w:lineRule="auto"/>
        <w:rPr>
          <w:rFonts w:hint="eastAsia" w:ascii="微软雅黑" w:hAnsi="微软雅黑" w:eastAsia="微软雅黑" w:cs="微软雅黑"/>
          <w:sz w:val="30"/>
          <w:szCs w:val="30"/>
        </w:rPr>
      </w:pPr>
    </w:p>
    <w:p w14:paraId="64E946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lets his children be foiled by temptation, that they may see their continual dependence on God, and may go to him for strength.</w:t>
      </w:r>
    </w:p>
    <w:p w14:paraId="3E46DC82">
      <w:pPr>
        <w:spacing w:line="242" w:lineRule="auto"/>
        <w:rPr>
          <w:rFonts w:hint="eastAsia" w:ascii="微软雅黑" w:hAnsi="微软雅黑" w:eastAsia="微软雅黑" w:cs="微软雅黑"/>
          <w:sz w:val="30"/>
          <w:szCs w:val="30"/>
        </w:rPr>
      </w:pPr>
    </w:p>
    <w:p w14:paraId="0E0551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神有时容许祂的儿女被试探挫败，是为了让他们看到自己持续依赖神，并去向祂求力量。</w:t>
      </w:r>
    </w:p>
    <w:p w14:paraId="7B849941">
      <w:pPr>
        <w:spacing w:line="242" w:lineRule="auto"/>
        <w:rPr>
          <w:rFonts w:hint="eastAsia" w:ascii="微软雅黑" w:hAnsi="微软雅黑" w:eastAsia="微软雅黑" w:cs="微软雅黑"/>
          <w:sz w:val="30"/>
          <w:szCs w:val="30"/>
        </w:rPr>
      </w:pPr>
    </w:p>
    <w:p w14:paraId="480C98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only habitual grace to stand against temptation—but auxiliary grace; as the boat needs not only the oars—but wind, to carry it against a strong tide.</w:t>
      </w:r>
    </w:p>
    <w:p w14:paraId="50A782E1">
      <w:pPr>
        <w:spacing w:line="242" w:lineRule="auto"/>
        <w:rPr>
          <w:rFonts w:hint="eastAsia" w:ascii="微软雅黑" w:hAnsi="微软雅黑" w:eastAsia="微软雅黑" w:cs="微软雅黑"/>
          <w:sz w:val="30"/>
          <w:szCs w:val="30"/>
        </w:rPr>
      </w:pPr>
    </w:p>
    <w:p w14:paraId="72E01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我们不仅需要习惯性的恩典来抵挡试探——还需要辅助的恩典；就像船不仅需要桨——还需要风，才能逆流而上。</w:t>
      </w:r>
    </w:p>
    <w:p w14:paraId="267810E4">
      <w:pPr>
        <w:spacing w:line="242" w:lineRule="auto"/>
        <w:rPr>
          <w:rFonts w:hint="eastAsia" w:ascii="微软雅黑" w:hAnsi="微软雅黑" w:eastAsia="微软雅黑" w:cs="微软雅黑"/>
          <w:sz w:val="30"/>
          <w:szCs w:val="30"/>
        </w:rPr>
      </w:pPr>
    </w:p>
    <w:p w14:paraId="4D6775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his children sometimes fall by temptation, that, seeing their own weakness—they may rest more on Christ and free grace. Canticles 8:5.</w:t>
      </w:r>
    </w:p>
    <w:p w14:paraId="0E8FC9E5">
      <w:pPr>
        <w:spacing w:line="242" w:lineRule="auto"/>
        <w:rPr>
          <w:rFonts w:hint="eastAsia" w:ascii="微软雅黑" w:hAnsi="微软雅黑" w:eastAsia="微软雅黑" w:cs="微软雅黑"/>
          <w:sz w:val="30"/>
          <w:szCs w:val="30"/>
        </w:rPr>
      </w:pPr>
    </w:p>
    <w:p w14:paraId="33FE45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神有时容许祂的儿女因试探跌倒，是为了让他们看到自己的软弱——从而更多地倚靠基督和白白的恩典。雅歌 8:5。</w:t>
      </w:r>
    </w:p>
    <w:p w14:paraId="382977AD">
      <w:pPr>
        <w:spacing w:line="242" w:lineRule="auto"/>
        <w:rPr>
          <w:rFonts w:hint="eastAsia" w:ascii="微软雅黑" w:hAnsi="微软雅黑" w:eastAsia="微软雅黑" w:cs="微软雅黑"/>
          <w:sz w:val="30"/>
          <w:szCs w:val="30"/>
        </w:rPr>
      </w:pPr>
    </w:p>
    <w:p w14:paraId="7CD049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allowing his children to be foiled by a temptation, God settles them the more in grace.</w:t>
      </w:r>
    </w:p>
    <w:p w14:paraId="3122F23D">
      <w:pPr>
        <w:spacing w:line="242" w:lineRule="auto"/>
        <w:rPr>
          <w:rFonts w:hint="eastAsia" w:ascii="微软雅黑" w:hAnsi="微软雅黑" w:eastAsia="微软雅黑" w:cs="微软雅黑"/>
          <w:sz w:val="30"/>
          <w:szCs w:val="30"/>
        </w:rPr>
      </w:pPr>
    </w:p>
    <w:p w14:paraId="013433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通过允许祂的儿女被试探挫败，神使他们在恩典中更稳固。</w:t>
      </w:r>
    </w:p>
    <w:p w14:paraId="2A251C8D">
      <w:pPr>
        <w:spacing w:line="242" w:lineRule="auto"/>
        <w:rPr>
          <w:rFonts w:hint="eastAsia" w:ascii="微软雅黑" w:hAnsi="微软雅黑" w:eastAsia="微软雅黑" w:cs="微软雅黑"/>
          <w:sz w:val="30"/>
          <w:szCs w:val="30"/>
        </w:rPr>
      </w:pPr>
    </w:p>
    <w:p w14:paraId="169EE1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get strength by their falls.</w:t>
      </w:r>
    </w:p>
    <w:p w14:paraId="7A3C54D6">
      <w:pPr>
        <w:spacing w:line="242" w:lineRule="auto"/>
        <w:rPr>
          <w:rFonts w:hint="eastAsia" w:ascii="微软雅黑" w:hAnsi="微软雅黑" w:eastAsia="微软雅黑" w:cs="微软雅黑"/>
          <w:sz w:val="30"/>
          <w:szCs w:val="30"/>
        </w:rPr>
      </w:pPr>
    </w:p>
    <w:p w14:paraId="5CF727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他们通过跌倒获得力量。</w:t>
      </w:r>
    </w:p>
    <w:p w14:paraId="36E1CF3D">
      <w:pPr>
        <w:spacing w:line="242" w:lineRule="auto"/>
        <w:rPr>
          <w:rFonts w:hint="eastAsia" w:ascii="微软雅黑" w:hAnsi="微软雅黑" w:eastAsia="微软雅黑" w:cs="微软雅黑"/>
          <w:sz w:val="30"/>
          <w:szCs w:val="30"/>
        </w:rPr>
      </w:pPr>
    </w:p>
    <w:p w14:paraId="0F4324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poets feign that Antaeus the giant, in wrestling with Hercules, got strength by every fall to the ground.</w:t>
      </w:r>
    </w:p>
    <w:p w14:paraId="6C1D3D05">
      <w:pPr>
        <w:spacing w:line="242" w:lineRule="auto"/>
        <w:rPr>
          <w:rFonts w:hint="eastAsia" w:ascii="微软雅黑" w:hAnsi="微软雅黑" w:eastAsia="微软雅黑" w:cs="微软雅黑"/>
          <w:sz w:val="30"/>
          <w:szCs w:val="30"/>
        </w:rPr>
      </w:pPr>
    </w:p>
    <w:p w14:paraId="0AC682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诗人编造说巨人安泰俄斯在与赫拉克勒斯摔跤时，每次倒地都获得力量。</w:t>
      </w:r>
    </w:p>
    <w:p w14:paraId="3CA2B476">
      <w:pPr>
        <w:spacing w:line="242" w:lineRule="auto"/>
        <w:rPr>
          <w:rFonts w:hint="eastAsia" w:ascii="微软雅黑" w:hAnsi="微软雅黑" w:eastAsia="微软雅黑" w:cs="微软雅黑"/>
          <w:sz w:val="30"/>
          <w:szCs w:val="30"/>
        </w:rPr>
      </w:pPr>
    </w:p>
    <w:p w14:paraId="2E9B21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saint, when foiled in wrestling with Satan, gets more spiritual strength.</w:t>
      </w:r>
    </w:p>
    <w:p w14:paraId="443E6093">
      <w:pPr>
        <w:spacing w:line="242" w:lineRule="auto"/>
        <w:rPr>
          <w:rFonts w:hint="eastAsia" w:ascii="微软雅黑" w:hAnsi="微软雅黑" w:eastAsia="微软雅黑" w:cs="微软雅黑"/>
          <w:sz w:val="30"/>
          <w:szCs w:val="30"/>
        </w:rPr>
      </w:pPr>
    </w:p>
    <w:p w14:paraId="2CE91A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照样，圣徒在与撒但摔跤受挫时，获得更多属灵力量。</w:t>
      </w:r>
    </w:p>
    <w:p w14:paraId="77C78316">
      <w:pPr>
        <w:spacing w:line="242" w:lineRule="auto"/>
        <w:rPr>
          <w:rFonts w:hint="eastAsia" w:ascii="微软雅黑" w:hAnsi="微软雅黑" w:eastAsia="微软雅黑" w:cs="微软雅黑"/>
          <w:sz w:val="30"/>
          <w:szCs w:val="30"/>
        </w:rPr>
      </w:pPr>
    </w:p>
    <w:p w14:paraId="25D86C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had never such strength of faith, as after being foiled in the high priest's hall.</w:t>
      </w:r>
    </w:p>
    <w:p w14:paraId="3D60BDE2">
      <w:pPr>
        <w:spacing w:line="242" w:lineRule="auto"/>
        <w:rPr>
          <w:rFonts w:hint="eastAsia" w:ascii="微软雅黑" w:hAnsi="微软雅黑" w:eastAsia="微软雅黑" w:cs="微软雅黑"/>
          <w:sz w:val="30"/>
          <w:szCs w:val="30"/>
        </w:rPr>
      </w:pPr>
    </w:p>
    <w:p w14:paraId="792A90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彼得在大祭司院子里受挫后，信心从未如此坚强。</w:t>
      </w:r>
    </w:p>
    <w:p w14:paraId="606C22A3">
      <w:pPr>
        <w:spacing w:line="242" w:lineRule="auto"/>
        <w:rPr>
          <w:rFonts w:hint="eastAsia" w:ascii="微软雅黑" w:hAnsi="微软雅黑" w:eastAsia="微软雅黑" w:cs="微软雅黑"/>
          <w:sz w:val="30"/>
          <w:szCs w:val="30"/>
        </w:rPr>
      </w:pPr>
    </w:p>
    <w:p w14:paraId="5DCD84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he fired with zeal, and steeled with courage!</w:t>
      </w:r>
    </w:p>
    <w:p w14:paraId="338BAD40">
      <w:pPr>
        <w:spacing w:line="242" w:lineRule="auto"/>
        <w:rPr>
          <w:rFonts w:hint="eastAsia" w:ascii="微软雅黑" w:hAnsi="微软雅黑" w:eastAsia="微软雅黑" w:cs="微软雅黑"/>
          <w:sz w:val="30"/>
          <w:szCs w:val="30"/>
        </w:rPr>
      </w:pPr>
    </w:p>
    <w:p w14:paraId="32FA42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他是如何充满热心，钢铁般的勇气！</w:t>
      </w:r>
    </w:p>
    <w:p w14:paraId="0BBF38B4">
      <w:pPr>
        <w:spacing w:line="242" w:lineRule="auto"/>
        <w:rPr>
          <w:rFonts w:hint="eastAsia" w:ascii="微软雅黑" w:hAnsi="微软雅黑" w:eastAsia="微软雅黑" w:cs="微软雅黑"/>
          <w:sz w:val="30"/>
          <w:szCs w:val="30"/>
        </w:rPr>
      </w:pPr>
    </w:p>
    <w:p w14:paraId="142898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before played the coward before a maid—now dares openly confess Christ before rulers and the councils. Acts 2:14.</w:t>
      </w:r>
    </w:p>
    <w:p w14:paraId="35D26C79">
      <w:pPr>
        <w:spacing w:line="242" w:lineRule="auto"/>
        <w:rPr>
          <w:rFonts w:hint="eastAsia" w:ascii="微软雅黑" w:hAnsi="微软雅黑" w:eastAsia="微软雅黑" w:cs="微软雅黑"/>
          <w:sz w:val="30"/>
          <w:szCs w:val="30"/>
        </w:rPr>
      </w:pPr>
    </w:p>
    <w:p w14:paraId="0B0DEE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以前在一个婢女面前表现懦弱的人——现在敢于在统治者和公会面前公开承认基督。使徒行传 2:14。</w:t>
      </w:r>
    </w:p>
    <w:p w14:paraId="1E3C2358">
      <w:pPr>
        <w:spacing w:line="242" w:lineRule="auto"/>
        <w:rPr>
          <w:rFonts w:hint="eastAsia" w:ascii="微软雅黑" w:hAnsi="微软雅黑" w:eastAsia="微软雅黑" w:cs="微软雅黑"/>
          <w:sz w:val="30"/>
          <w:szCs w:val="30"/>
        </w:rPr>
      </w:pPr>
    </w:p>
    <w:p w14:paraId="3C79ED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shaking of the tree settles it the more, God lets his children be shaken with the wind of temptation, that they may be more settled in grace afterwards.</w:t>
      </w:r>
    </w:p>
    <w:p w14:paraId="3FF0A941">
      <w:pPr>
        <w:spacing w:line="242" w:lineRule="auto"/>
        <w:rPr>
          <w:rFonts w:hint="eastAsia" w:ascii="微软雅黑" w:hAnsi="微软雅黑" w:eastAsia="微软雅黑" w:cs="微软雅黑"/>
          <w:sz w:val="30"/>
          <w:szCs w:val="30"/>
        </w:rPr>
      </w:pPr>
    </w:p>
    <w:p w14:paraId="72F97D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正如树的摇晃使它更稳固，神容许祂的儿女被试探的风摇晃，是为了让他们之后在恩典中更稳固。</w:t>
      </w:r>
    </w:p>
    <w:p w14:paraId="758F71BF">
      <w:pPr>
        <w:spacing w:line="242" w:lineRule="auto"/>
        <w:rPr>
          <w:rFonts w:hint="eastAsia" w:ascii="微软雅黑" w:hAnsi="微软雅黑" w:eastAsia="微软雅黑" w:cs="微软雅黑"/>
          <w:sz w:val="30"/>
          <w:szCs w:val="30"/>
        </w:rPr>
      </w:pPr>
    </w:p>
    <w:p w14:paraId="3E32D3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not those Christians whom God has allowed to be foiled by temptation, cast away their anchor, or give way to despairing thoughts.</w:t>
      </w:r>
    </w:p>
    <w:p w14:paraId="7A478F3E">
      <w:pPr>
        <w:spacing w:line="242" w:lineRule="auto"/>
        <w:rPr>
          <w:rFonts w:hint="eastAsia" w:ascii="微软雅黑" w:hAnsi="微软雅黑" w:eastAsia="微软雅黑" w:cs="微软雅黑"/>
          <w:sz w:val="30"/>
          <w:szCs w:val="30"/>
        </w:rPr>
      </w:pPr>
    </w:p>
    <w:p w14:paraId="1FA8D4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所以，让那些神允许被试探挫败的基督徒，不要抛弃他们的锚，或让步于绝望的思想。</w:t>
      </w:r>
    </w:p>
    <w:p w14:paraId="72C91854">
      <w:pPr>
        <w:spacing w:line="242" w:lineRule="auto"/>
        <w:rPr>
          <w:rFonts w:hint="eastAsia" w:ascii="微软雅黑" w:hAnsi="微软雅黑" w:eastAsia="微软雅黑" w:cs="微软雅黑"/>
          <w:sz w:val="30"/>
          <w:szCs w:val="30"/>
        </w:rPr>
      </w:pPr>
    </w:p>
    <w:p w14:paraId="2833F1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make Christians careless whether they fall into temptation or not, if God can make the temptation advantageous to them?</w:t>
      </w:r>
    </w:p>
    <w:p w14:paraId="5D7C1316">
      <w:pPr>
        <w:spacing w:line="242" w:lineRule="auto"/>
        <w:rPr>
          <w:rFonts w:hint="eastAsia" w:ascii="微软雅黑" w:hAnsi="微软雅黑" w:eastAsia="微软雅黑" w:cs="微软雅黑"/>
          <w:sz w:val="30"/>
          <w:szCs w:val="30"/>
        </w:rPr>
      </w:pPr>
    </w:p>
    <w:p w14:paraId="799D82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如果神能使试探对基督徒有利，这难道不会使基督徒不在乎是否陷入试探吗？</w:t>
      </w:r>
    </w:p>
    <w:p w14:paraId="432C0071">
      <w:pPr>
        <w:spacing w:line="242" w:lineRule="auto"/>
        <w:rPr>
          <w:rFonts w:hint="eastAsia" w:ascii="微软雅黑" w:hAnsi="微软雅黑" w:eastAsia="微软雅黑" w:cs="微软雅黑"/>
          <w:sz w:val="30"/>
          <w:szCs w:val="30"/>
        </w:rPr>
      </w:pPr>
    </w:p>
    <w:p w14:paraId="0F05D6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being foiled through weakness, and foiled through willfulness.</w:t>
      </w:r>
    </w:p>
    <w:p w14:paraId="532A670A">
      <w:pPr>
        <w:spacing w:line="242" w:lineRule="auto"/>
        <w:rPr>
          <w:rFonts w:hint="eastAsia" w:ascii="微软雅黑" w:hAnsi="微软雅黑" w:eastAsia="微软雅黑" w:cs="微软雅黑"/>
          <w:sz w:val="30"/>
          <w:szCs w:val="30"/>
        </w:rPr>
      </w:pPr>
    </w:p>
    <w:p w14:paraId="3A84C2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我们必须区分因软弱受挫和因任性受挫。</w:t>
      </w:r>
    </w:p>
    <w:p w14:paraId="459B90FD">
      <w:pPr>
        <w:spacing w:line="242" w:lineRule="auto"/>
        <w:rPr>
          <w:rFonts w:hint="eastAsia" w:ascii="微软雅黑" w:hAnsi="微软雅黑" w:eastAsia="微软雅黑" w:cs="微软雅黑"/>
          <w:sz w:val="30"/>
          <w:szCs w:val="30"/>
        </w:rPr>
      </w:pPr>
    </w:p>
    <w:p w14:paraId="048C90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soldier fights—but is foiled for lack of strength, the general of the army will pity him, and bind up his wounds; but if he is willfully foiled, and plays the traitor—he must expect no favor.</w:t>
      </w:r>
    </w:p>
    <w:p w14:paraId="756AF607">
      <w:pPr>
        <w:spacing w:line="242" w:lineRule="auto"/>
        <w:rPr>
          <w:rFonts w:hint="eastAsia" w:ascii="微软雅黑" w:hAnsi="微软雅黑" w:eastAsia="微软雅黑" w:cs="微软雅黑"/>
          <w:sz w:val="30"/>
          <w:szCs w:val="30"/>
        </w:rPr>
      </w:pPr>
    </w:p>
    <w:p w14:paraId="111A2D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如果士兵战斗——但因缺乏力量受挫，将军会怜悯他，包扎他的伤口；但如果他是故意受挫，扮演叛徒——他就别指望得到恩惠。</w:t>
      </w:r>
    </w:p>
    <w:p w14:paraId="75BDE7E2">
      <w:pPr>
        <w:spacing w:line="242" w:lineRule="auto"/>
        <w:rPr>
          <w:rFonts w:hint="eastAsia" w:ascii="微软雅黑" w:hAnsi="微软雅黑" w:eastAsia="微软雅黑" w:cs="微软雅黑"/>
          <w:sz w:val="30"/>
          <w:szCs w:val="30"/>
        </w:rPr>
      </w:pPr>
    </w:p>
    <w:p w14:paraId="72231E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a Christian fights it out with Satan—but is foiled for lack of strength, as it was with Peter, God will pity him and do him good by his being foiled.</w:t>
      </w:r>
    </w:p>
    <w:p w14:paraId="0A9D5046">
      <w:pPr>
        <w:spacing w:line="242" w:lineRule="auto"/>
        <w:rPr>
          <w:rFonts w:hint="eastAsia" w:ascii="微软雅黑" w:hAnsi="微软雅黑" w:eastAsia="微软雅黑" w:cs="微软雅黑"/>
          <w:sz w:val="30"/>
          <w:szCs w:val="30"/>
        </w:rPr>
      </w:pPr>
    </w:p>
    <w:p w14:paraId="11A1E1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照样，如果基督徒与撒但战斗到底——但因缺乏力量受挫，如彼得那样，神会怜悯他，并因他的受挫使他得益处。</w:t>
      </w:r>
    </w:p>
    <w:p w14:paraId="1B1B1293">
      <w:pPr>
        <w:spacing w:line="242" w:lineRule="auto"/>
        <w:rPr>
          <w:rFonts w:hint="eastAsia" w:ascii="微软雅黑" w:hAnsi="微软雅黑" w:eastAsia="微软雅黑" w:cs="微软雅黑"/>
          <w:sz w:val="30"/>
          <w:szCs w:val="30"/>
        </w:rPr>
      </w:pPr>
    </w:p>
    <w:p w14:paraId="7C680E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is foiled willfully, and runs into temptation, as it was with Judas, God will show him no favor—but will execute martial law upon him!</w:t>
      </w:r>
    </w:p>
    <w:p w14:paraId="7B8337DB">
      <w:pPr>
        <w:spacing w:line="242" w:lineRule="auto"/>
        <w:rPr>
          <w:rFonts w:hint="eastAsia" w:ascii="微软雅黑" w:hAnsi="微软雅黑" w:eastAsia="微软雅黑" w:cs="微软雅黑"/>
          <w:sz w:val="30"/>
          <w:szCs w:val="30"/>
        </w:rPr>
      </w:pPr>
    </w:p>
    <w:p w14:paraId="123FC8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但如果他是故意受挫，跑进试探，如犹大那样，神不会对他施恩——反而会对他执行军法！</w:t>
      </w:r>
    </w:p>
    <w:p w14:paraId="7102D4DA">
      <w:pPr>
        <w:spacing w:line="242" w:lineRule="auto"/>
        <w:rPr>
          <w:rFonts w:hint="eastAsia" w:ascii="微软雅黑" w:hAnsi="微软雅黑" w:eastAsia="微软雅黑" w:cs="微软雅黑"/>
          <w:sz w:val="30"/>
          <w:szCs w:val="30"/>
        </w:rPr>
      </w:pPr>
    </w:p>
    <w:p w14:paraId="3C8D7C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remain.</w:t>
      </w:r>
    </w:p>
    <w:p w14:paraId="7F55B41A">
      <w:pPr>
        <w:spacing w:line="242" w:lineRule="auto"/>
        <w:rPr>
          <w:rFonts w:hint="eastAsia" w:ascii="微软雅黑" w:hAnsi="微软雅黑" w:eastAsia="微软雅黑" w:cs="微软雅黑"/>
          <w:sz w:val="30"/>
          <w:szCs w:val="30"/>
        </w:rPr>
      </w:pPr>
    </w:p>
    <w:p w14:paraId="40D1E9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用途仍在。</w:t>
      </w:r>
    </w:p>
    <w:p w14:paraId="5E60C98E">
      <w:pPr>
        <w:spacing w:line="242" w:lineRule="auto"/>
        <w:rPr>
          <w:rFonts w:hint="eastAsia" w:ascii="微软雅黑" w:hAnsi="微软雅黑" w:eastAsia="微软雅黑" w:cs="微软雅黑"/>
          <w:sz w:val="30"/>
          <w:szCs w:val="30"/>
        </w:rPr>
      </w:pPr>
    </w:p>
    <w:p w14:paraId="73E278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See what continual DANGER we are in!</w:t>
      </w:r>
    </w:p>
    <w:p w14:paraId="16BCFF77">
      <w:pPr>
        <w:spacing w:line="242" w:lineRule="auto"/>
        <w:rPr>
          <w:rFonts w:hint="eastAsia" w:ascii="微软雅黑" w:hAnsi="微软雅黑" w:eastAsia="微软雅黑" w:cs="微软雅黑"/>
          <w:sz w:val="30"/>
          <w:szCs w:val="30"/>
        </w:rPr>
      </w:pPr>
    </w:p>
    <w:p w14:paraId="5D9ECF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看我们处于何等持续的危险之中！</w:t>
      </w:r>
    </w:p>
    <w:p w14:paraId="74B198EC">
      <w:pPr>
        <w:spacing w:line="242" w:lineRule="auto"/>
        <w:rPr>
          <w:rFonts w:hint="eastAsia" w:ascii="微软雅黑" w:hAnsi="微软雅黑" w:eastAsia="微软雅黑" w:cs="微软雅黑"/>
          <w:sz w:val="30"/>
          <w:szCs w:val="30"/>
        </w:rPr>
      </w:pPr>
    </w:p>
    <w:p w14:paraId="4A5746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an exquisite strategist, he lies in ambush to ensnare!</w:t>
      </w:r>
    </w:p>
    <w:p w14:paraId="53BCE9D3">
      <w:pPr>
        <w:spacing w:line="242" w:lineRule="auto"/>
        <w:rPr>
          <w:rFonts w:hint="eastAsia" w:ascii="微软雅黑" w:hAnsi="微软雅黑" w:eastAsia="微软雅黑" w:cs="微软雅黑"/>
          <w:sz w:val="30"/>
          <w:szCs w:val="30"/>
        </w:rPr>
      </w:pPr>
    </w:p>
    <w:p w14:paraId="7912D9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撒但是一个精明的战略家，他埋伏着要诱捕！</w:t>
      </w:r>
    </w:p>
    <w:p w14:paraId="2C17C620">
      <w:pPr>
        <w:spacing w:line="242" w:lineRule="auto"/>
        <w:rPr>
          <w:rFonts w:hint="eastAsia" w:ascii="微软雅黑" w:hAnsi="微软雅黑" w:eastAsia="微软雅黑" w:cs="微软雅黑"/>
          <w:sz w:val="30"/>
          <w:szCs w:val="30"/>
        </w:rPr>
      </w:pPr>
    </w:p>
    <w:p w14:paraId="226F44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tempter, it is his delight to make the saints sin!</w:t>
      </w:r>
    </w:p>
    <w:p w14:paraId="60D1B919">
      <w:pPr>
        <w:spacing w:line="242" w:lineRule="auto"/>
        <w:rPr>
          <w:rFonts w:hint="eastAsia" w:ascii="微软雅黑" w:hAnsi="微软雅黑" w:eastAsia="微软雅黑" w:cs="微软雅黑"/>
          <w:sz w:val="30"/>
          <w:szCs w:val="30"/>
        </w:rPr>
      </w:pPr>
    </w:p>
    <w:p w14:paraId="1AD6EA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他是试探者，让圣徒犯罪是他的乐趣！</w:t>
      </w:r>
    </w:p>
    <w:p w14:paraId="5BADAFC2">
      <w:pPr>
        <w:spacing w:line="242" w:lineRule="auto"/>
        <w:rPr>
          <w:rFonts w:hint="eastAsia" w:ascii="微软雅黑" w:hAnsi="微软雅黑" w:eastAsia="微软雅黑" w:cs="微软雅黑"/>
          <w:sz w:val="30"/>
          <w:szCs w:val="30"/>
        </w:rPr>
      </w:pPr>
    </w:p>
    <w:p w14:paraId="75AE9A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subtle in tempting—he has methods and tools to deceive.</w:t>
      </w:r>
    </w:p>
    <w:p w14:paraId="6E4E5E95">
      <w:pPr>
        <w:spacing w:line="242" w:lineRule="auto"/>
        <w:rPr>
          <w:rFonts w:hint="eastAsia" w:ascii="微软雅黑" w:hAnsi="微软雅黑" w:eastAsia="微软雅黑" w:cs="微软雅黑"/>
          <w:sz w:val="30"/>
          <w:szCs w:val="30"/>
        </w:rPr>
      </w:pPr>
    </w:p>
    <w:p w14:paraId="6620EA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他在试探中很狡猾——他有欺骗的方法和工具。</w:t>
      </w:r>
    </w:p>
    <w:p w14:paraId="65BB4EC9">
      <w:pPr>
        <w:spacing w:line="242" w:lineRule="auto"/>
        <w:rPr>
          <w:rFonts w:hint="eastAsia" w:ascii="微软雅黑" w:hAnsi="微软雅黑" w:eastAsia="微软雅黑" w:cs="微软雅黑"/>
          <w:sz w:val="30"/>
          <w:szCs w:val="30"/>
        </w:rPr>
      </w:pPr>
    </w:p>
    <w:p w14:paraId="16FA69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(1)He brings a saint into sin, by making him confide in his graces.</w:t>
      </w:r>
    </w:p>
    <w:p w14:paraId="2F14B27A">
      <w:pPr>
        <w:spacing w:line="242" w:lineRule="auto"/>
        <w:rPr>
          <w:rFonts w:hint="eastAsia" w:ascii="微软雅黑" w:hAnsi="微软雅黑" w:eastAsia="微软雅黑" w:cs="微软雅黑"/>
          <w:sz w:val="30"/>
          <w:szCs w:val="30"/>
        </w:rPr>
      </w:pPr>
    </w:p>
    <w:p w14:paraId="648016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他通过让圣徒信赖自己的恩典，引诱圣徒犯罪。</w:t>
      </w:r>
    </w:p>
    <w:p w14:paraId="1EC717A8">
      <w:pPr>
        <w:spacing w:line="242" w:lineRule="auto"/>
        <w:rPr>
          <w:rFonts w:hint="eastAsia" w:ascii="微软雅黑" w:hAnsi="微软雅黑" w:eastAsia="微软雅黑" w:cs="微软雅黑"/>
          <w:sz w:val="30"/>
          <w:szCs w:val="30"/>
        </w:rPr>
      </w:pPr>
    </w:p>
    <w:p w14:paraId="6E3ECD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him believe he has such a stock of grace as will secure him against all temptations.</w:t>
      </w:r>
    </w:p>
    <w:p w14:paraId="7D7F15E5">
      <w:pPr>
        <w:spacing w:line="242" w:lineRule="auto"/>
        <w:rPr>
          <w:rFonts w:hint="eastAsia" w:ascii="微软雅黑" w:hAnsi="微软雅黑" w:eastAsia="微软雅黑" w:cs="微软雅黑"/>
          <w:sz w:val="30"/>
          <w:szCs w:val="30"/>
        </w:rPr>
      </w:pPr>
    </w:p>
    <w:p w14:paraId="3B247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他让他相信自己有足够的恩典储备，可以抵挡所有试探。</w:t>
      </w:r>
    </w:p>
    <w:p w14:paraId="35C72F90">
      <w:pPr>
        <w:spacing w:line="242" w:lineRule="auto"/>
        <w:rPr>
          <w:rFonts w:hint="eastAsia" w:ascii="微软雅黑" w:hAnsi="微软雅黑" w:eastAsia="微软雅黑" w:cs="微软雅黑"/>
          <w:sz w:val="30"/>
          <w:szCs w:val="30"/>
        </w:rPr>
      </w:pPr>
    </w:p>
    <w:p w14:paraId="182172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deceived Peter, he made him trust in his grace.</w:t>
      </w:r>
    </w:p>
    <w:p w14:paraId="27F2CE19">
      <w:pPr>
        <w:spacing w:line="242" w:lineRule="auto"/>
        <w:rPr>
          <w:rFonts w:hint="eastAsia" w:ascii="微软雅黑" w:hAnsi="微软雅黑" w:eastAsia="微软雅黑" w:cs="微软雅黑"/>
          <w:sz w:val="30"/>
          <w:szCs w:val="30"/>
        </w:rPr>
      </w:pPr>
    </w:p>
    <w:p w14:paraId="77DC0D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他就是这样欺骗彼得的，让他信赖自己的恩典。</w:t>
      </w:r>
    </w:p>
    <w:p w14:paraId="14497C0A">
      <w:pPr>
        <w:spacing w:line="242" w:lineRule="auto"/>
        <w:rPr>
          <w:rFonts w:hint="eastAsia" w:ascii="微软雅黑" w:hAnsi="微软雅黑" w:eastAsia="微软雅黑" w:cs="微软雅黑"/>
          <w:sz w:val="30"/>
          <w:szCs w:val="30"/>
        </w:rPr>
      </w:pPr>
    </w:p>
    <w:p w14:paraId="6F774C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thought that he had such a cable of faith and strong tacklings, that though the winds of temptation blew ever so fierce, he could weather the storm.</w:t>
      </w:r>
    </w:p>
    <w:p w14:paraId="472EA600">
      <w:pPr>
        <w:spacing w:line="242" w:lineRule="auto"/>
        <w:rPr>
          <w:rFonts w:hint="eastAsia" w:ascii="微软雅黑" w:hAnsi="微软雅黑" w:eastAsia="微软雅黑" w:cs="微软雅黑"/>
          <w:sz w:val="30"/>
          <w:szCs w:val="30"/>
        </w:rPr>
      </w:pPr>
    </w:p>
    <w:p w14:paraId="189418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彼得以为自己有如此坚固的信心缆绳和强大的滑车，即使试探的风吹得再猛烈，他也能经受住风暴。</w:t>
      </w:r>
    </w:p>
    <w:p w14:paraId="2826A7B7">
      <w:pPr>
        <w:spacing w:line="242" w:lineRule="auto"/>
        <w:rPr>
          <w:rFonts w:hint="eastAsia" w:ascii="微软雅黑" w:hAnsi="微软雅黑" w:eastAsia="微软雅黑" w:cs="微软雅黑"/>
          <w:sz w:val="30"/>
          <w:szCs w:val="30"/>
        </w:rPr>
      </w:pPr>
    </w:p>
    <w:p w14:paraId="70FBEB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men forsake you—yet will not I;" as if he had more grace than all the apostles.</w:t>
      </w:r>
    </w:p>
    <w:p w14:paraId="1192A964">
      <w:pPr>
        <w:spacing w:line="242" w:lineRule="auto"/>
        <w:rPr>
          <w:rFonts w:hint="eastAsia" w:ascii="微软雅黑" w:hAnsi="微软雅黑" w:eastAsia="微软雅黑" w:cs="微软雅黑"/>
          <w:sz w:val="30"/>
          <w:szCs w:val="30"/>
        </w:rPr>
      </w:pPr>
    </w:p>
    <w:p w14:paraId="7E8B25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“众人虽然为你的缘故跌倒，我却永不跌倒；”仿佛他比所有使徒有更多的恩典。</w:t>
      </w:r>
    </w:p>
    <w:p w14:paraId="2F96D5B8">
      <w:pPr>
        <w:spacing w:line="242" w:lineRule="auto"/>
        <w:rPr>
          <w:rFonts w:hint="eastAsia" w:ascii="微软雅黑" w:hAnsi="微软雅黑" w:eastAsia="微软雅黑" w:cs="微软雅黑"/>
          <w:sz w:val="30"/>
          <w:szCs w:val="30"/>
        </w:rPr>
      </w:pPr>
    </w:p>
    <w:p w14:paraId="6FB1E4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led into temptation, and fell in the battle.</w:t>
      </w:r>
    </w:p>
    <w:p w14:paraId="55963618">
      <w:pPr>
        <w:spacing w:line="242" w:lineRule="auto"/>
        <w:rPr>
          <w:rFonts w:hint="eastAsia" w:ascii="微软雅黑" w:hAnsi="微软雅黑" w:eastAsia="微软雅黑" w:cs="微软雅黑"/>
          <w:sz w:val="30"/>
          <w:szCs w:val="30"/>
        </w:rPr>
      </w:pPr>
    </w:p>
    <w:p w14:paraId="0CE26B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就这样他被引入试探，并在战斗中跌倒。</w:t>
      </w:r>
    </w:p>
    <w:p w14:paraId="52E49753">
      <w:pPr>
        <w:spacing w:line="242" w:lineRule="auto"/>
        <w:rPr>
          <w:rFonts w:hint="eastAsia" w:ascii="微软雅黑" w:hAnsi="微软雅黑" w:eastAsia="微软雅黑" w:cs="微软雅黑"/>
          <w:sz w:val="30"/>
          <w:szCs w:val="30"/>
        </w:rPr>
      </w:pPr>
    </w:p>
    <w:p w14:paraId="77EBEC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make an idol of their grace.</w:t>
      </w:r>
    </w:p>
    <w:p w14:paraId="6EF0B706">
      <w:pPr>
        <w:spacing w:line="242" w:lineRule="auto"/>
        <w:rPr>
          <w:rFonts w:hint="eastAsia" w:ascii="微软雅黑" w:hAnsi="微软雅黑" w:eastAsia="微软雅黑" w:cs="微软雅黑"/>
          <w:sz w:val="30"/>
          <w:szCs w:val="30"/>
        </w:rPr>
      </w:pPr>
    </w:p>
    <w:p w14:paraId="69B7C2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人可能会把自己的恩典当成偶像。</w:t>
      </w:r>
    </w:p>
    <w:p w14:paraId="089A01F1">
      <w:pPr>
        <w:spacing w:line="242" w:lineRule="auto"/>
        <w:rPr>
          <w:rFonts w:hint="eastAsia" w:ascii="微软雅黑" w:hAnsi="微软雅黑" w:eastAsia="微软雅黑" w:cs="微软雅黑"/>
          <w:sz w:val="30"/>
          <w:szCs w:val="30"/>
        </w:rPr>
      </w:pPr>
    </w:p>
    <w:p w14:paraId="459B89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grace is not sufficient without auxiliary.</w:t>
      </w:r>
    </w:p>
    <w:p w14:paraId="7F5BFE1C">
      <w:pPr>
        <w:spacing w:line="242" w:lineRule="auto"/>
        <w:rPr>
          <w:rFonts w:hint="eastAsia" w:ascii="微软雅黑" w:hAnsi="微软雅黑" w:eastAsia="微软雅黑" w:cs="微软雅黑"/>
          <w:sz w:val="30"/>
          <w:szCs w:val="30"/>
        </w:rPr>
      </w:pPr>
    </w:p>
    <w:p w14:paraId="1642CE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但没有辅助，他们的恩典是不够的。</w:t>
      </w:r>
    </w:p>
    <w:p w14:paraId="4EC9492C">
      <w:pPr>
        <w:spacing w:line="242" w:lineRule="auto"/>
        <w:rPr>
          <w:rFonts w:hint="eastAsia" w:ascii="微软雅黑" w:hAnsi="微软雅黑" w:eastAsia="微软雅黑" w:cs="微软雅黑"/>
          <w:sz w:val="30"/>
          <w:szCs w:val="30"/>
        </w:rPr>
      </w:pPr>
    </w:p>
    <w:p w14:paraId="6F96A0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boat needs not only oars—but a gale of wind, to carry it against the tide.</w:t>
      </w:r>
    </w:p>
    <w:p w14:paraId="110C7F9C">
      <w:pPr>
        <w:spacing w:line="242" w:lineRule="auto"/>
        <w:rPr>
          <w:rFonts w:hint="eastAsia" w:ascii="微软雅黑" w:hAnsi="微软雅黑" w:eastAsia="微软雅黑" w:cs="微软雅黑"/>
          <w:sz w:val="30"/>
          <w:szCs w:val="30"/>
        </w:rPr>
      </w:pPr>
    </w:p>
    <w:p w14:paraId="42AF73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船不仅需要桨——还需要一阵风，才能逆流而上。</w:t>
      </w:r>
    </w:p>
    <w:p w14:paraId="41209A82">
      <w:pPr>
        <w:spacing w:line="242" w:lineRule="auto"/>
        <w:rPr>
          <w:rFonts w:hint="eastAsia" w:ascii="微软雅黑" w:hAnsi="微软雅黑" w:eastAsia="微软雅黑" w:cs="微软雅黑"/>
          <w:sz w:val="30"/>
          <w:szCs w:val="30"/>
        </w:rPr>
      </w:pPr>
    </w:p>
    <w:p w14:paraId="0E271F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need not only our grace—but the gale of the Spirit, to carry us against a strong temptation.</w:t>
      </w:r>
    </w:p>
    <w:p w14:paraId="530FE5F5">
      <w:pPr>
        <w:spacing w:line="242" w:lineRule="auto"/>
        <w:rPr>
          <w:rFonts w:hint="eastAsia" w:ascii="微软雅黑" w:hAnsi="微软雅黑" w:eastAsia="微软雅黑" w:cs="微软雅黑"/>
          <w:sz w:val="30"/>
          <w:szCs w:val="30"/>
        </w:rPr>
      </w:pPr>
    </w:p>
    <w:p w14:paraId="02BC3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照样，我们不仅需要我们的恩典——还需要圣灵的风，才能带我们抵挡强烈的试探。</w:t>
      </w:r>
    </w:p>
    <w:p w14:paraId="1F69D2BB">
      <w:pPr>
        <w:spacing w:line="242" w:lineRule="auto"/>
        <w:rPr>
          <w:rFonts w:hint="eastAsia" w:ascii="微软雅黑" w:hAnsi="微软雅黑" w:eastAsia="微软雅黑" w:cs="微软雅黑"/>
          <w:sz w:val="30"/>
          <w:szCs w:val="30"/>
        </w:rPr>
      </w:pPr>
    </w:p>
    <w:p w14:paraId="4BBB3E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(2)Satan tempts to sin by the baits and allurements of the world.</w:t>
      </w:r>
    </w:p>
    <w:p w14:paraId="53293E2D">
      <w:pPr>
        <w:spacing w:line="242" w:lineRule="auto"/>
        <w:rPr>
          <w:rFonts w:hint="eastAsia" w:ascii="微软雅黑" w:hAnsi="微软雅黑" w:eastAsia="微软雅黑" w:cs="微软雅黑"/>
          <w:sz w:val="30"/>
          <w:szCs w:val="30"/>
        </w:rPr>
      </w:pPr>
    </w:p>
    <w:p w14:paraId="1D193B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撒但通过世界的诱饵和诱惑引诱人犯罪。</w:t>
      </w:r>
    </w:p>
    <w:p w14:paraId="2D9E2190">
      <w:pPr>
        <w:spacing w:line="242" w:lineRule="auto"/>
        <w:rPr>
          <w:rFonts w:hint="eastAsia" w:ascii="微软雅黑" w:hAnsi="微软雅黑" w:eastAsia="微软雅黑" w:cs="微软雅黑"/>
          <w:sz w:val="30"/>
          <w:szCs w:val="30"/>
        </w:rPr>
      </w:pPr>
    </w:p>
    <w:p w14:paraId="1FCC4A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gain of money—is the ruin of the soul."</w:t>
      </w:r>
    </w:p>
    <w:p w14:paraId="28893317">
      <w:pPr>
        <w:spacing w:line="242" w:lineRule="auto"/>
        <w:rPr>
          <w:rFonts w:hint="eastAsia" w:ascii="微软雅黑" w:hAnsi="微软雅黑" w:eastAsia="微软雅黑" w:cs="微软雅黑"/>
          <w:sz w:val="30"/>
          <w:szCs w:val="30"/>
        </w:rPr>
      </w:pPr>
    </w:p>
    <w:p w14:paraId="273872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“金钱的收益——是灵魂的毁灭。”</w:t>
      </w:r>
    </w:p>
    <w:p w14:paraId="68D48A48">
      <w:pPr>
        <w:spacing w:line="242" w:lineRule="auto"/>
        <w:rPr>
          <w:rFonts w:hint="eastAsia" w:ascii="微软雅黑" w:hAnsi="微软雅黑" w:eastAsia="微软雅黑" w:cs="微软雅黑"/>
          <w:sz w:val="30"/>
          <w:szCs w:val="30"/>
        </w:rPr>
      </w:pPr>
    </w:p>
    <w:p w14:paraId="527911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Christ's own apostles was caught with a silver bait.</w:t>
      </w:r>
    </w:p>
    <w:p w14:paraId="0E9DD58B">
      <w:pPr>
        <w:spacing w:line="242" w:lineRule="auto"/>
        <w:rPr>
          <w:rFonts w:hint="eastAsia" w:ascii="微软雅黑" w:hAnsi="微软雅黑" w:eastAsia="微软雅黑" w:cs="微软雅黑"/>
          <w:sz w:val="30"/>
          <w:szCs w:val="30"/>
        </w:rPr>
      </w:pPr>
    </w:p>
    <w:p w14:paraId="4A0BA4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基督自己的一个使徒被银诱饵抓住了。</w:t>
      </w:r>
    </w:p>
    <w:p w14:paraId="4EC1C8EB">
      <w:pPr>
        <w:spacing w:line="242" w:lineRule="auto"/>
        <w:rPr>
          <w:rFonts w:hint="eastAsia" w:ascii="微软雅黑" w:hAnsi="微软雅黑" w:eastAsia="微软雅黑" w:cs="微软雅黑"/>
          <w:sz w:val="30"/>
          <w:szCs w:val="30"/>
        </w:rPr>
      </w:pPr>
    </w:p>
    <w:p w14:paraId="79C42D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the devil cannot debauch with vice—he will corrupt with money.</w:t>
      </w:r>
    </w:p>
    <w:p w14:paraId="449171F0">
      <w:pPr>
        <w:spacing w:line="242" w:lineRule="auto"/>
        <w:rPr>
          <w:rFonts w:hint="eastAsia" w:ascii="微软雅黑" w:hAnsi="微软雅黑" w:eastAsia="微软雅黑" w:cs="微软雅黑"/>
          <w:sz w:val="30"/>
          <w:szCs w:val="30"/>
        </w:rPr>
      </w:pPr>
    </w:p>
    <w:p w14:paraId="28BA2F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那些魔鬼不能用恶习败坏的人——他会用金钱腐蚀。</w:t>
      </w:r>
    </w:p>
    <w:p w14:paraId="65061247">
      <w:pPr>
        <w:spacing w:line="242" w:lineRule="auto"/>
        <w:rPr>
          <w:rFonts w:hint="eastAsia" w:ascii="微软雅黑" w:hAnsi="微软雅黑" w:eastAsia="微软雅黑" w:cs="微软雅黑"/>
          <w:sz w:val="30"/>
          <w:szCs w:val="30"/>
        </w:rPr>
      </w:pPr>
    </w:p>
    <w:p w14:paraId="2B6635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will I give you," was his last temptation. Matthew 4:9.</w:t>
      </w:r>
    </w:p>
    <w:p w14:paraId="31D244C6">
      <w:pPr>
        <w:spacing w:line="242" w:lineRule="auto"/>
        <w:rPr>
          <w:rFonts w:hint="eastAsia" w:ascii="微软雅黑" w:hAnsi="微软雅黑" w:eastAsia="微软雅黑" w:cs="微软雅黑"/>
          <w:sz w:val="30"/>
          <w:szCs w:val="30"/>
        </w:rPr>
      </w:pPr>
    </w:p>
    <w:p w14:paraId="41F607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“我就把这一切都赐给你，”是他的最后一次试探。马太福音 4:9。</w:t>
      </w:r>
    </w:p>
    <w:p w14:paraId="065B5877">
      <w:pPr>
        <w:spacing w:line="242" w:lineRule="auto"/>
        <w:rPr>
          <w:rFonts w:hint="eastAsia" w:ascii="微软雅黑" w:hAnsi="微软雅黑" w:eastAsia="微软雅黑" w:cs="微软雅黑"/>
          <w:sz w:val="30"/>
          <w:szCs w:val="30"/>
        </w:rPr>
      </w:pPr>
    </w:p>
    <w:p w14:paraId="22027D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was deluded by a wedge of gold.</w:t>
      </w:r>
    </w:p>
    <w:p w14:paraId="6E4E1381">
      <w:pPr>
        <w:spacing w:line="242" w:lineRule="auto"/>
        <w:rPr>
          <w:rFonts w:hint="eastAsia" w:ascii="微软雅黑" w:hAnsi="微软雅黑" w:eastAsia="微软雅黑" w:cs="微软雅黑"/>
          <w:sz w:val="30"/>
          <w:szCs w:val="30"/>
        </w:rPr>
      </w:pPr>
    </w:p>
    <w:p w14:paraId="647DB2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亚干被一块金条迷惑。</w:t>
      </w:r>
    </w:p>
    <w:p w14:paraId="62A8C355">
      <w:pPr>
        <w:spacing w:line="242" w:lineRule="auto"/>
        <w:rPr>
          <w:rFonts w:hint="eastAsia" w:ascii="微软雅黑" w:hAnsi="微软雅黑" w:eastAsia="微软雅黑" w:cs="微软雅黑"/>
          <w:sz w:val="30"/>
          <w:szCs w:val="30"/>
        </w:rPr>
      </w:pPr>
    </w:p>
    <w:p w14:paraId="38515C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Sylvester II sold his soul to the devil for a popedom.</w:t>
      </w:r>
    </w:p>
    <w:p w14:paraId="637BDC27">
      <w:pPr>
        <w:spacing w:line="242" w:lineRule="auto"/>
        <w:rPr>
          <w:rFonts w:hint="eastAsia" w:ascii="微软雅黑" w:hAnsi="微软雅黑" w:eastAsia="微软雅黑" w:cs="微软雅黑"/>
          <w:sz w:val="30"/>
          <w:szCs w:val="30"/>
        </w:rPr>
      </w:pPr>
    </w:p>
    <w:p w14:paraId="731BCE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西尔维斯特二世为了教皇职位把灵魂卖给了魔鬼。</w:t>
      </w:r>
    </w:p>
    <w:p w14:paraId="314252D8">
      <w:pPr>
        <w:spacing w:line="242" w:lineRule="auto"/>
        <w:rPr>
          <w:rFonts w:hint="eastAsia" w:ascii="微软雅黑" w:hAnsi="微软雅黑" w:eastAsia="微软雅黑" w:cs="微软雅黑"/>
          <w:sz w:val="30"/>
          <w:szCs w:val="30"/>
        </w:rPr>
      </w:pPr>
    </w:p>
    <w:p w14:paraId="12B27C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(3)Satan tempts to sin, under a mask and show of good; his temptations seem to be gracious motions.</w:t>
      </w:r>
    </w:p>
    <w:p w14:paraId="76B18078">
      <w:pPr>
        <w:spacing w:line="242" w:lineRule="auto"/>
        <w:rPr>
          <w:rFonts w:hint="eastAsia" w:ascii="微软雅黑" w:hAnsi="微软雅黑" w:eastAsia="微软雅黑" w:cs="微软雅黑"/>
          <w:sz w:val="30"/>
          <w:szCs w:val="30"/>
        </w:rPr>
      </w:pPr>
    </w:p>
    <w:p w14:paraId="1BF546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撒但在善的面具和表象下引诱人犯罪；他的试探似乎是恩慈的感动。</w:t>
      </w:r>
    </w:p>
    <w:p w14:paraId="5F7F3858">
      <w:pPr>
        <w:spacing w:line="242" w:lineRule="auto"/>
        <w:rPr>
          <w:rFonts w:hint="eastAsia" w:ascii="微软雅黑" w:hAnsi="微软雅黑" w:eastAsia="微软雅黑" w:cs="微软雅黑"/>
          <w:sz w:val="30"/>
          <w:szCs w:val="30"/>
        </w:rPr>
      </w:pPr>
    </w:p>
    <w:p w14:paraId="2FF0F0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[1]He tempts men to duties of religion.</w:t>
      </w:r>
    </w:p>
    <w:p w14:paraId="06E74B85">
      <w:pPr>
        <w:spacing w:line="242" w:lineRule="auto"/>
        <w:rPr>
          <w:rFonts w:hint="eastAsia" w:ascii="微软雅黑" w:hAnsi="微软雅黑" w:eastAsia="微软雅黑" w:cs="微软雅黑"/>
          <w:sz w:val="30"/>
          <w:szCs w:val="30"/>
        </w:rPr>
      </w:pPr>
    </w:p>
    <w:p w14:paraId="05F8CD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他引诱人履行宗教责任。</w:t>
      </w:r>
    </w:p>
    <w:p w14:paraId="10A8A110">
      <w:pPr>
        <w:spacing w:line="242" w:lineRule="auto"/>
        <w:rPr>
          <w:rFonts w:hint="eastAsia" w:ascii="微软雅黑" w:hAnsi="微软雅黑" w:eastAsia="微软雅黑" w:cs="微软雅黑"/>
          <w:sz w:val="30"/>
          <w:szCs w:val="30"/>
        </w:rPr>
      </w:pPr>
    </w:p>
    <w:p w14:paraId="1F3866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think it strange that Satan should tempt to duty; but it is so.</w:t>
      </w:r>
    </w:p>
    <w:p w14:paraId="5EB8136A">
      <w:pPr>
        <w:spacing w:line="242" w:lineRule="auto"/>
        <w:rPr>
          <w:rFonts w:hint="eastAsia" w:ascii="微软雅黑" w:hAnsi="微软雅黑" w:eastAsia="微软雅黑" w:cs="微软雅黑"/>
          <w:sz w:val="30"/>
          <w:szCs w:val="30"/>
        </w:rPr>
      </w:pPr>
    </w:p>
    <w:p w14:paraId="6BC111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你可能觉得奇怪，撒但竟然会引诱人履行责任；但事实如此。</w:t>
      </w:r>
    </w:p>
    <w:p w14:paraId="1444275A">
      <w:pPr>
        <w:spacing w:line="242" w:lineRule="auto"/>
        <w:rPr>
          <w:rFonts w:hint="eastAsia" w:ascii="微软雅黑" w:hAnsi="微软雅黑" w:eastAsia="微软雅黑" w:cs="微软雅黑"/>
          <w:sz w:val="30"/>
          <w:szCs w:val="30"/>
        </w:rPr>
      </w:pPr>
    </w:p>
    <w:p w14:paraId="14EC30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men to duty—out of selfish or sinister ends.</w:t>
      </w:r>
    </w:p>
    <w:p w14:paraId="08F0E33C">
      <w:pPr>
        <w:spacing w:line="242" w:lineRule="auto"/>
        <w:rPr>
          <w:rFonts w:hint="eastAsia" w:ascii="微软雅黑" w:hAnsi="微软雅黑" w:eastAsia="微软雅黑" w:cs="微软雅黑"/>
          <w:sz w:val="30"/>
          <w:szCs w:val="30"/>
        </w:rPr>
      </w:pPr>
    </w:p>
    <w:p w14:paraId="3CFDB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他引诱人履行责任——是出于自私或险恶的目的。</w:t>
      </w:r>
    </w:p>
    <w:p w14:paraId="34AD39F2">
      <w:pPr>
        <w:spacing w:line="242" w:lineRule="auto"/>
        <w:rPr>
          <w:rFonts w:hint="eastAsia" w:ascii="微软雅黑" w:hAnsi="微软雅黑" w:eastAsia="微软雅黑" w:cs="微软雅黑"/>
          <w:sz w:val="30"/>
          <w:szCs w:val="30"/>
        </w:rPr>
      </w:pPr>
    </w:p>
    <w:p w14:paraId="357186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tempted the Pharisees to pray and give alms—that they might be seen by men. Matthew 6:5.</w:t>
      </w:r>
    </w:p>
    <w:p w14:paraId="35AD16DD">
      <w:pPr>
        <w:spacing w:line="242" w:lineRule="auto"/>
        <w:rPr>
          <w:rFonts w:hint="eastAsia" w:ascii="微软雅黑" w:hAnsi="微软雅黑" w:eastAsia="微软雅黑" w:cs="微软雅黑"/>
          <w:sz w:val="30"/>
          <w:szCs w:val="30"/>
        </w:rPr>
      </w:pPr>
    </w:p>
    <w:p w14:paraId="0B3DBA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他就是这样引诱法利赛人祷告和施舍——为了被人看见。马太福音 6:5。</w:t>
      </w:r>
    </w:p>
    <w:p w14:paraId="0CBE6215">
      <w:pPr>
        <w:spacing w:line="242" w:lineRule="auto"/>
        <w:rPr>
          <w:rFonts w:hint="eastAsia" w:ascii="微软雅黑" w:hAnsi="微软雅黑" w:eastAsia="微软雅黑" w:cs="微软雅黑"/>
          <w:sz w:val="30"/>
          <w:szCs w:val="30"/>
        </w:rPr>
      </w:pPr>
    </w:p>
    <w:p w14:paraId="5DFB50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duty—but to pray out of vainglory, turns prayer into sin.</w:t>
      </w:r>
    </w:p>
    <w:p w14:paraId="5F59DD7E">
      <w:pPr>
        <w:spacing w:line="242" w:lineRule="auto"/>
        <w:rPr>
          <w:rFonts w:hint="eastAsia" w:ascii="微软雅黑" w:hAnsi="微软雅黑" w:eastAsia="微软雅黑" w:cs="微软雅黑"/>
          <w:sz w:val="30"/>
          <w:szCs w:val="30"/>
        </w:rPr>
      </w:pPr>
    </w:p>
    <w:p w14:paraId="649F78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祷告是一种责任——但出于虚荣祷告，就把祷告变成了罪。</w:t>
      </w:r>
    </w:p>
    <w:p w14:paraId="7389A6B9">
      <w:pPr>
        <w:spacing w:line="242" w:lineRule="auto"/>
        <w:rPr>
          <w:rFonts w:hint="eastAsia" w:ascii="微软雅黑" w:hAnsi="微软雅黑" w:eastAsia="微软雅黑" w:cs="微软雅黑"/>
          <w:sz w:val="30"/>
          <w:szCs w:val="30"/>
        </w:rPr>
      </w:pPr>
    </w:p>
    <w:p w14:paraId="1F0A8D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to duty when it is not in season.</w:t>
      </w:r>
    </w:p>
    <w:p w14:paraId="21D49564">
      <w:pPr>
        <w:spacing w:line="242" w:lineRule="auto"/>
        <w:rPr>
          <w:rFonts w:hint="eastAsia" w:ascii="微软雅黑" w:hAnsi="微软雅黑" w:eastAsia="微软雅黑" w:cs="微软雅黑"/>
          <w:sz w:val="30"/>
          <w:szCs w:val="30"/>
        </w:rPr>
      </w:pPr>
    </w:p>
    <w:p w14:paraId="289B24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他在不合时宜的时候引诱人履行责任。</w:t>
      </w:r>
    </w:p>
    <w:p w14:paraId="218FE283">
      <w:pPr>
        <w:spacing w:line="242" w:lineRule="auto"/>
        <w:rPr>
          <w:rFonts w:hint="eastAsia" w:ascii="微软雅黑" w:hAnsi="微软雅黑" w:eastAsia="微软雅黑" w:cs="微软雅黑"/>
          <w:sz w:val="30"/>
          <w:szCs w:val="30"/>
        </w:rPr>
      </w:pPr>
    </w:p>
    <w:p w14:paraId="16666E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offering and my bread for my sacrifices, shall you offer unto me in their due season." Numb 28:2.</w:t>
      </w:r>
    </w:p>
    <w:p w14:paraId="70A8BCBD">
      <w:pPr>
        <w:spacing w:line="242" w:lineRule="auto"/>
        <w:rPr>
          <w:rFonts w:hint="eastAsia" w:ascii="微软雅黑" w:hAnsi="微软雅黑" w:eastAsia="微软雅黑" w:cs="微软雅黑"/>
          <w:sz w:val="30"/>
          <w:szCs w:val="30"/>
        </w:rPr>
      </w:pPr>
    </w:p>
    <w:p w14:paraId="7D1D43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“献给我的供物，就是献给我作馨香火祭的食物，你们要按日期献给我。”民数记 28:2。</w:t>
      </w:r>
    </w:p>
    <w:p w14:paraId="1CF55EDD">
      <w:pPr>
        <w:spacing w:line="242" w:lineRule="auto"/>
        <w:rPr>
          <w:rFonts w:hint="eastAsia" w:ascii="微软雅黑" w:hAnsi="微软雅黑" w:eastAsia="微软雅黑" w:cs="微软雅黑"/>
          <w:sz w:val="30"/>
          <w:szCs w:val="30"/>
        </w:rPr>
      </w:pPr>
    </w:p>
    <w:p w14:paraId="264517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to duty when it is out of season; he tempts to read the Word at home—when we should be hearing the Word.</w:t>
      </w:r>
    </w:p>
    <w:p w14:paraId="1DD0C041">
      <w:pPr>
        <w:spacing w:line="242" w:lineRule="auto"/>
        <w:rPr>
          <w:rFonts w:hint="eastAsia" w:ascii="微软雅黑" w:hAnsi="微软雅黑" w:eastAsia="微软雅黑" w:cs="微软雅黑"/>
          <w:sz w:val="30"/>
          <w:szCs w:val="30"/>
        </w:rPr>
      </w:pPr>
    </w:p>
    <w:p w14:paraId="61DF2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撒但在不合时宜的时候引诱人履行责任；当我们应该听道时——他引诱我们在家读经。</w:t>
      </w:r>
    </w:p>
    <w:p w14:paraId="59ECBC5F">
      <w:pPr>
        <w:spacing w:line="242" w:lineRule="auto"/>
        <w:rPr>
          <w:rFonts w:hint="eastAsia" w:ascii="微软雅黑" w:hAnsi="微软雅黑" w:eastAsia="微软雅黑" w:cs="微软雅黑"/>
          <w:sz w:val="30"/>
          <w:szCs w:val="30"/>
        </w:rPr>
      </w:pPr>
    </w:p>
    <w:p w14:paraId="412F6C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to one duty, that he may hinder another.</w:t>
      </w:r>
    </w:p>
    <w:p w14:paraId="0FF4623C">
      <w:pPr>
        <w:spacing w:line="242" w:lineRule="auto"/>
        <w:rPr>
          <w:rFonts w:hint="eastAsia" w:ascii="微软雅黑" w:hAnsi="微软雅黑" w:eastAsia="微软雅黑" w:cs="微软雅黑"/>
          <w:sz w:val="30"/>
          <w:szCs w:val="30"/>
        </w:rPr>
      </w:pPr>
    </w:p>
    <w:p w14:paraId="6B22A2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他引诱人履行一种责任，以便阻碍另一种。</w:t>
      </w:r>
    </w:p>
    <w:p w14:paraId="2AC208DB">
      <w:pPr>
        <w:spacing w:line="242" w:lineRule="auto"/>
        <w:rPr>
          <w:rFonts w:hint="eastAsia" w:ascii="微软雅黑" w:hAnsi="微软雅黑" w:eastAsia="微软雅黑" w:cs="微软雅黑"/>
          <w:sz w:val="30"/>
          <w:szCs w:val="30"/>
        </w:rPr>
      </w:pPr>
    </w:p>
    <w:p w14:paraId="4D0B39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some to duty, that it may be a cloak for sin.</w:t>
      </w:r>
    </w:p>
    <w:p w14:paraId="660DAABF">
      <w:pPr>
        <w:spacing w:line="242" w:lineRule="auto"/>
        <w:rPr>
          <w:rFonts w:hint="eastAsia" w:ascii="微软雅黑" w:hAnsi="微软雅黑" w:eastAsia="微软雅黑" w:cs="微软雅黑"/>
          <w:sz w:val="30"/>
          <w:szCs w:val="30"/>
        </w:rPr>
      </w:pPr>
    </w:p>
    <w:p w14:paraId="5D9085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他引诱一些人履行责任，以便这成为罪的掩饰。</w:t>
      </w:r>
    </w:p>
    <w:p w14:paraId="34DAD7BB">
      <w:pPr>
        <w:spacing w:line="242" w:lineRule="auto"/>
        <w:rPr>
          <w:rFonts w:hint="eastAsia" w:ascii="微软雅黑" w:hAnsi="微软雅黑" w:eastAsia="微软雅黑" w:cs="微软雅黑"/>
          <w:sz w:val="30"/>
          <w:szCs w:val="30"/>
        </w:rPr>
      </w:pPr>
    </w:p>
    <w:p w14:paraId="1D7323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them to frequency in duty, that they may sin and be less suspected.</w:t>
      </w:r>
    </w:p>
    <w:p w14:paraId="7C68B391">
      <w:pPr>
        <w:spacing w:line="242" w:lineRule="auto"/>
        <w:rPr>
          <w:rFonts w:hint="eastAsia" w:ascii="微软雅黑" w:hAnsi="微软雅黑" w:eastAsia="微软雅黑" w:cs="微软雅黑"/>
          <w:sz w:val="30"/>
          <w:szCs w:val="30"/>
        </w:rPr>
      </w:pPr>
    </w:p>
    <w:p w14:paraId="5E99CD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他引诱他们频繁履行责任，以便他们犯罪而不被怀疑。</w:t>
      </w:r>
    </w:p>
    <w:p w14:paraId="625D5CB9">
      <w:pPr>
        <w:spacing w:line="242" w:lineRule="auto"/>
        <w:rPr>
          <w:rFonts w:hint="eastAsia" w:ascii="微软雅黑" w:hAnsi="微软雅黑" w:eastAsia="微软雅黑" w:cs="微软雅黑"/>
          <w:sz w:val="30"/>
          <w:szCs w:val="30"/>
        </w:rPr>
      </w:pPr>
    </w:p>
    <w:p w14:paraId="5763F3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tempted the Pharisees to make long prayers that, under this pretense, they might devour widows' houses. Matthew 23:14.</w:t>
      </w:r>
    </w:p>
    <w:p w14:paraId="7ECA7400">
      <w:pPr>
        <w:spacing w:line="242" w:lineRule="auto"/>
        <w:rPr>
          <w:rFonts w:hint="eastAsia" w:ascii="微软雅黑" w:hAnsi="微软雅黑" w:eastAsia="微软雅黑" w:cs="微软雅黑"/>
          <w:sz w:val="30"/>
          <w:szCs w:val="30"/>
        </w:rPr>
      </w:pPr>
    </w:p>
    <w:p w14:paraId="292A22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他引诱法利赛人做长祷告，以便在这个幌子下侵吞寡妇的家产。马太福音 23:14。</w:t>
      </w:r>
    </w:p>
    <w:p w14:paraId="5EACA86A">
      <w:pPr>
        <w:spacing w:line="242" w:lineRule="auto"/>
        <w:rPr>
          <w:rFonts w:hint="eastAsia" w:ascii="微软雅黑" w:hAnsi="微软雅黑" w:eastAsia="微软雅黑" w:cs="微软雅黑"/>
          <w:sz w:val="30"/>
          <w:szCs w:val="30"/>
        </w:rPr>
      </w:pPr>
    </w:p>
    <w:p w14:paraId="25271A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suspect him of false weights—who so often holds a Bible in his hand?</w:t>
      </w:r>
    </w:p>
    <w:p w14:paraId="51AE3B5B">
      <w:pPr>
        <w:spacing w:line="242" w:lineRule="auto"/>
        <w:rPr>
          <w:rFonts w:hint="eastAsia" w:ascii="微软雅黑" w:hAnsi="微软雅黑" w:eastAsia="微软雅黑" w:cs="微软雅黑"/>
          <w:sz w:val="30"/>
          <w:szCs w:val="30"/>
        </w:rPr>
      </w:pPr>
    </w:p>
    <w:p w14:paraId="2EE18B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谁会怀疑那个经常手里拿着圣经的人使用假砝码呢？</w:t>
      </w:r>
    </w:p>
    <w:p w14:paraId="4C75F39A">
      <w:pPr>
        <w:spacing w:line="242" w:lineRule="auto"/>
        <w:rPr>
          <w:rFonts w:hint="eastAsia" w:ascii="微软雅黑" w:hAnsi="微软雅黑" w:eastAsia="微软雅黑" w:cs="微软雅黑"/>
          <w:sz w:val="30"/>
          <w:szCs w:val="30"/>
        </w:rPr>
      </w:pPr>
    </w:p>
    <w:p w14:paraId="28EDA3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[2]He tempts men to sin out of a show of love to Christ.</w:t>
      </w:r>
    </w:p>
    <w:p w14:paraId="35BEC6BC">
      <w:pPr>
        <w:spacing w:line="242" w:lineRule="auto"/>
        <w:rPr>
          <w:rFonts w:hint="eastAsia" w:ascii="微软雅黑" w:hAnsi="微软雅黑" w:eastAsia="微软雅黑" w:cs="微软雅黑"/>
          <w:sz w:val="30"/>
          <w:szCs w:val="30"/>
        </w:rPr>
      </w:pPr>
    </w:p>
    <w:p w14:paraId="567F4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他打着爱基督的幌子引诱人犯罪。</w:t>
      </w:r>
    </w:p>
    <w:p w14:paraId="775119CC">
      <w:pPr>
        <w:spacing w:line="242" w:lineRule="auto"/>
        <w:rPr>
          <w:rFonts w:hint="eastAsia" w:ascii="微软雅黑" w:hAnsi="微软雅黑" w:eastAsia="微软雅黑" w:cs="微软雅黑"/>
          <w:sz w:val="30"/>
          <w:szCs w:val="30"/>
        </w:rPr>
      </w:pPr>
    </w:p>
    <w:p w14:paraId="687147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might think this strange—but there is truth in it.</w:t>
      </w:r>
    </w:p>
    <w:p w14:paraId="565EAE13">
      <w:pPr>
        <w:spacing w:line="242" w:lineRule="auto"/>
        <w:rPr>
          <w:rFonts w:hint="eastAsia" w:ascii="微软雅黑" w:hAnsi="微软雅黑" w:eastAsia="微软雅黑" w:cs="微软雅黑"/>
          <w:sz w:val="30"/>
          <w:szCs w:val="30"/>
        </w:rPr>
      </w:pPr>
    </w:p>
    <w:p w14:paraId="7B80A9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你可能觉得这很奇怪——但这确是事实。</w:t>
      </w:r>
    </w:p>
    <w:p w14:paraId="586741BE">
      <w:pPr>
        <w:spacing w:line="242" w:lineRule="auto"/>
        <w:rPr>
          <w:rFonts w:hint="eastAsia" w:ascii="微软雅黑" w:hAnsi="微软雅黑" w:eastAsia="微软雅黑" w:cs="微软雅黑"/>
          <w:sz w:val="30"/>
          <w:szCs w:val="30"/>
        </w:rPr>
      </w:pPr>
    </w:p>
    <w:p w14:paraId="4D9A06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good heart may think what he does is in love to Christ—and all the while he may be under temptation.</w:t>
      </w:r>
    </w:p>
    <w:p w14:paraId="66B98443">
      <w:pPr>
        <w:spacing w:line="242" w:lineRule="auto"/>
        <w:rPr>
          <w:rFonts w:hint="eastAsia" w:ascii="微软雅黑" w:hAnsi="微软雅黑" w:eastAsia="微软雅黑" w:cs="微软雅黑"/>
          <w:sz w:val="30"/>
          <w:szCs w:val="30"/>
        </w:rPr>
      </w:pPr>
    </w:p>
    <w:p w14:paraId="2E32CC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许多好心肠的人可能认为他所做的是出于对基督的爱——而一直处于试探之下。</w:t>
      </w:r>
    </w:p>
    <w:p w14:paraId="2601164C">
      <w:pPr>
        <w:spacing w:line="242" w:lineRule="auto"/>
        <w:rPr>
          <w:rFonts w:hint="eastAsia" w:ascii="微软雅黑" w:hAnsi="微软雅黑" w:eastAsia="微软雅黑" w:cs="微软雅黑"/>
          <w:sz w:val="30"/>
          <w:szCs w:val="30"/>
        </w:rPr>
      </w:pPr>
    </w:p>
    <w:p w14:paraId="0AFA74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told Peter he must suffer at Jerusalem, Peter took him and rebuked him. "Be it far from you, Lord!" as if he had said, "Lord, you have deserved no such shameful death, and this shall not be unto you!" Matthew 16:22.</w:t>
      </w:r>
    </w:p>
    <w:p w14:paraId="37D82DF1">
      <w:pPr>
        <w:spacing w:line="242" w:lineRule="auto"/>
        <w:rPr>
          <w:rFonts w:hint="eastAsia" w:ascii="微软雅黑" w:hAnsi="微软雅黑" w:eastAsia="微软雅黑" w:cs="微软雅黑"/>
          <w:sz w:val="30"/>
          <w:szCs w:val="30"/>
        </w:rPr>
      </w:pPr>
    </w:p>
    <w:p w14:paraId="08D3D3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当基督告诉彼得祂必须在耶路撒冷受苦时，彼得拉着祂，劝祂说：“主啊，万不可如此！”仿佛他说，“主啊，你不配受这样羞耻的死，这事必不临到你身上！”马太福音 16:22。</w:t>
      </w:r>
    </w:p>
    <w:p w14:paraId="7575F5D7">
      <w:pPr>
        <w:spacing w:line="242" w:lineRule="auto"/>
        <w:rPr>
          <w:rFonts w:hint="eastAsia" w:ascii="微软雅黑" w:hAnsi="微软雅黑" w:eastAsia="微软雅黑" w:cs="微软雅黑"/>
          <w:sz w:val="30"/>
          <w:szCs w:val="30"/>
        </w:rPr>
      </w:pPr>
    </w:p>
    <w:p w14:paraId="15EC9F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did this, as he thought, out of love to Christ—but he was under temptation.</w:t>
      </w:r>
    </w:p>
    <w:p w14:paraId="1E3CC997">
      <w:pPr>
        <w:spacing w:line="242" w:lineRule="auto"/>
        <w:rPr>
          <w:rFonts w:hint="eastAsia" w:ascii="微软雅黑" w:hAnsi="微软雅黑" w:eastAsia="微软雅黑" w:cs="微软雅黑"/>
          <w:sz w:val="30"/>
          <w:szCs w:val="30"/>
        </w:rPr>
      </w:pPr>
    </w:p>
    <w:p w14:paraId="2F2A28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彼得这样做，他以为是出于对基督的爱——但他是在受试探。</w:t>
      </w:r>
    </w:p>
    <w:p w14:paraId="646115F8">
      <w:pPr>
        <w:spacing w:line="242" w:lineRule="auto"/>
        <w:rPr>
          <w:rFonts w:hint="eastAsia" w:ascii="微软雅黑" w:hAnsi="微软雅黑" w:eastAsia="微软雅黑" w:cs="微软雅黑"/>
          <w:sz w:val="30"/>
          <w:szCs w:val="30"/>
        </w:rPr>
      </w:pPr>
    </w:p>
    <w:p w14:paraId="343497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become of us if Christ had hearkened to Peter, and had not suffered!</w:t>
      </w:r>
    </w:p>
    <w:p w14:paraId="498491C5">
      <w:pPr>
        <w:spacing w:line="242" w:lineRule="auto"/>
        <w:rPr>
          <w:rFonts w:hint="eastAsia" w:ascii="微软雅黑" w:hAnsi="微软雅黑" w:eastAsia="微软雅黑" w:cs="微软雅黑"/>
          <w:sz w:val="30"/>
          <w:szCs w:val="30"/>
        </w:rPr>
      </w:pPr>
    </w:p>
    <w:p w14:paraId="52F6FB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如果基督听了彼得的话，没有受苦，我们会变成什么样！</w:t>
      </w:r>
    </w:p>
    <w:p w14:paraId="1CD40790">
      <w:pPr>
        <w:spacing w:line="242" w:lineRule="auto"/>
        <w:rPr>
          <w:rFonts w:hint="eastAsia" w:ascii="微软雅黑" w:hAnsi="微软雅黑" w:eastAsia="微软雅黑" w:cs="微软雅黑"/>
          <w:sz w:val="30"/>
          <w:szCs w:val="30"/>
        </w:rPr>
      </w:pPr>
    </w:p>
    <w:p w14:paraId="1AA629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Christ washed his disciples' feet, Peter was so mannerly that he said, "You shall never wash my feet!" John 13:8.</w:t>
      </w:r>
    </w:p>
    <w:p w14:paraId="16D6F15D">
      <w:pPr>
        <w:spacing w:line="242" w:lineRule="auto"/>
        <w:rPr>
          <w:rFonts w:hint="eastAsia" w:ascii="微软雅黑" w:hAnsi="微软雅黑" w:eastAsia="微软雅黑" w:cs="微软雅黑"/>
          <w:sz w:val="30"/>
          <w:szCs w:val="30"/>
        </w:rPr>
      </w:pPr>
    </w:p>
    <w:p w14:paraId="2BB34A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照样，当基督洗门徒的脚时，彼得如此客气地说：“你永不可洗我的脚！”约翰福音 13:8。</w:t>
      </w:r>
    </w:p>
    <w:p w14:paraId="14011AFD">
      <w:pPr>
        <w:spacing w:line="242" w:lineRule="auto"/>
        <w:rPr>
          <w:rFonts w:hint="eastAsia" w:ascii="微软雅黑" w:hAnsi="微软雅黑" w:eastAsia="微软雅黑" w:cs="微软雅黑"/>
          <w:sz w:val="30"/>
          <w:szCs w:val="30"/>
        </w:rPr>
      </w:pPr>
    </w:p>
    <w:p w14:paraId="35B57B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as he thought, out of love and respect to Christ.</w:t>
      </w:r>
    </w:p>
    <w:p w14:paraId="712E1850">
      <w:pPr>
        <w:spacing w:line="242" w:lineRule="auto"/>
        <w:rPr>
          <w:rFonts w:hint="eastAsia" w:ascii="微软雅黑" w:hAnsi="微软雅黑" w:eastAsia="微软雅黑" w:cs="微软雅黑"/>
          <w:sz w:val="30"/>
          <w:szCs w:val="30"/>
        </w:rPr>
      </w:pPr>
    </w:p>
    <w:p w14:paraId="3DF64C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他这样做，他以为是出于对基督的爱和尊敬。</w:t>
      </w:r>
    </w:p>
    <w:p w14:paraId="73C27A18">
      <w:pPr>
        <w:spacing w:line="242" w:lineRule="auto"/>
        <w:rPr>
          <w:rFonts w:hint="eastAsia" w:ascii="微软雅黑" w:hAnsi="微软雅黑" w:eastAsia="微软雅黑" w:cs="微软雅黑"/>
          <w:sz w:val="30"/>
          <w:szCs w:val="30"/>
        </w:rPr>
      </w:pPr>
    </w:p>
    <w:p w14:paraId="06C4A9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Christ was too good to wash his feet, and therefore would have put him off—but it was a temptation; the devil put Peter upon this sinful modesty;</w:t>
      </w:r>
    </w:p>
    <w:p w14:paraId="11EE1084">
      <w:pPr>
        <w:spacing w:line="242" w:lineRule="auto"/>
        <w:rPr>
          <w:rFonts w:hint="eastAsia" w:ascii="微软雅黑" w:hAnsi="微软雅黑" w:eastAsia="微软雅黑" w:cs="微软雅黑"/>
          <w:sz w:val="30"/>
          <w:szCs w:val="30"/>
        </w:rPr>
      </w:pPr>
    </w:p>
    <w:p w14:paraId="659CF6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他认为基督太好了，不该洗他的脚，因此想推辞——但这是一种试探；魔鬼让彼得表现出这种有罪的谦虚；</w:t>
      </w:r>
    </w:p>
    <w:p w14:paraId="4D9EF246">
      <w:pPr>
        <w:spacing w:line="242" w:lineRule="auto"/>
        <w:rPr>
          <w:rFonts w:hint="eastAsia" w:ascii="微软雅黑" w:hAnsi="微软雅黑" w:eastAsia="微软雅黑" w:cs="微软雅黑"/>
          <w:sz w:val="30"/>
          <w:szCs w:val="30"/>
        </w:rPr>
      </w:pPr>
    </w:p>
    <w:p w14:paraId="352319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struck at Peter's salvation, insomuch that Christ said, "Unless I wash you, you have no part with me."</w:t>
      </w:r>
    </w:p>
    <w:p w14:paraId="44B5AFD2">
      <w:pPr>
        <w:spacing w:line="242" w:lineRule="auto"/>
        <w:rPr>
          <w:rFonts w:hint="eastAsia" w:ascii="微软雅黑" w:hAnsi="微软雅黑" w:eastAsia="微软雅黑" w:cs="微软雅黑"/>
          <w:sz w:val="30"/>
          <w:szCs w:val="30"/>
        </w:rPr>
      </w:pPr>
    </w:p>
    <w:p w14:paraId="26E108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他攻击彼得的救恩，以致基督说：“我若不洗你，你就与我无份了。”</w:t>
      </w:r>
    </w:p>
    <w:p w14:paraId="2B8A3421">
      <w:pPr>
        <w:spacing w:line="242" w:lineRule="auto"/>
        <w:rPr>
          <w:rFonts w:hint="eastAsia" w:ascii="微软雅黑" w:hAnsi="微软雅黑" w:eastAsia="微软雅黑" w:cs="微软雅黑"/>
          <w:sz w:val="30"/>
          <w:szCs w:val="30"/>
        </w:rPr>
      </w:pPr>
    </w:p>
    <w:p w14:paraId="0A5F1A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Samaritans would not receive Christ, the disciples James and John said, "Lord, do you want us to command fire to come down from heaven and consume them?" Luke 9:54.</w:t>
      </w:r>
    </w:p>
    <w:p w14:paraId="0C45C4A0">
      <w:pPr>
        <w:spacing w:line="242" w:lineRule="auto"/>
        <w:rPr>
          <w:rFonts w:hint="eastAsia" w:ascii="微软雅黑" w:hAnsi="微软雅黑" w:eastAsia="微软雅黑" w:cs="微软雅黑"/>
          <w:sz w:val="30"/>
          <w:szCs w:val="30"/>
        </w:rPr>
      </w:pPr>
    </w:p>
    <w:p w14:paraId="54E473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照样，当撒马利亚人不接待基督时，门徒雅各和约翰说：“主啊，你要我们吩咐火从天上降下来烧灭他们吗？”路加福音 9:54。</w:t>
      </w:r>
    </w:p>
    <w:p w14:paraId="764FC35D">
      <w:pPr>
        <w:spacing w:line="242" w:lineRule="auto"/>
        <w:rPr>
          <w:rFonts w:hint="eastAsia" w:ascii="微软雅黑" w:hAnsi="微软雅黑" w:eastAsia="微软雅黑" w:cs="微软雅黑"/>
          <w:sz w:val="30"/>
          <w:szCs w:val="30"/>
        </w:rPr>
      </w:pPr>
    </w:p>
    <w:p w14:paraId="4C1C3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this, as they thought, out of love to Christ; they wished for fire to consume his enemies—but they were under temptation; it was not zeal—but the wild fire of their own passion.</w:t>
      </w:r>
    </w:p>
    <w:p w14:paraId="63B7CBB4">
      <w:pPr>
        <w:spacing w:line="242" w:lineRule="auto"/>
        <w:rPr>
          <w:rFonts w:hint="eastAsia" w:ascii="微软雅黑" w:hAnsi="微软雅黑" w:eastAsia="微软雅黑" w:cs="微软雅黑"/>
          <w:sz w:val="30"/>
          <w:szCs w:val="30"/>
        </w:rPr>
      </w:pPr>
    </w:p>
    <w:p w14:paraId="03F3EE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他们这样做，他们以为是出于对基督的爱；他们希望火烧灭祂的敌人——但他们是在受试探；这不是热心——而是他们自己激情的野火。</w:t>
      </w:r>
    </w:p>
    <w:p w14:paraId="19B73FF0">
      <w:pPr>
        <w:spacing w:line="242" w:lineRule="auto"/>
        <w:rPr>
          <w:rFonts w:hint="eastAsia" w:ascii="微软雅黑" w:hAnsi="微软雅黑" w:eastAsia="微软雅黑" w:cs="微软雅黑"/>
          <w:sz w:val="30"/>
          <w:szCs w:val="30"/>
        </w:rPr>
      </w:pPr>
    </w:p>
    <w:p w14:paraId="360DD1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(4)Satan tempts to the sin to which a man's heart is naturally most inclinable.</w:t>
      </w:r>
    </w:p>
    <w:p w14:paraId="42D0D279">
      <w:pPr>
        <w:spacing w:line="242" w:lineRule="auto"/>
        <w:rPr>
          <w:rFonts w:hint="eastAsia" w:ascii="微软雅黑" w:hAnsi="微软雅黑" w:eastAsia="微软雅黑" w:cs="微软雅黑"/>
          <w:sz w:val="30"/>
          <w:szCs w:val="30"/>
        </w:rPr>
      </w:pPr>
    </w:p>
    <w:p w14:paraId="2631BF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撒但引诱人犯那一心最容易倾向的罪。</w:t>
      </w:r>
    </w:p>
    <w:p w14:paraId="7A0BB704">
      <w:pPr>
        <w:spacing w:line="242" w:lineRule="auto"/>
        <w:rPr>
          <w:rFonts w:hint="eastAsia" w:ascii="微软雅黑" w:hAnsi="微软雅黑" w:eastAsia="微软雅黑" w:cs="微软雅黑"/>
          <w:sz w:val="30"/>
          <w:szCs w:val="30"/>
        </w:rPr>
      </w:pPr>
    </w:p>
    <w:p w14:paraId="602974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tempt a civil man to a gross sin, which is abhorrent to the light of nature.</w:t>
      </w:r>
    </w:p>
    <w:p w14:paraId="4A6BD50C">
      <w:pPr>
        <w:spacing w:line="242" w:lineRule="auto"/>
        <w:rPr>
          <w:rFonts w:hint="eastAsia" w:ascii="微软雅黑" w:hAnsi="微软雅黑" w:eastAsia="微软雅黑" w:cs="微软雅黑"/>
          <w:sz w:val="30"/>
          <w:szCs w:val="30"/>
        </w:rPr>
      </w:pPr>
    </w:p>
    <w:p w14:paraId="773904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他不会引诱一个文明人犯大罪，那是自然之光所厌恶的。</w:t>
      </w:r>
    </w:p>
    <w:p w14:paraId="67B98835">
      <w:pPr>
        <w:spacing w:line="242" w:lineRule="auto"/>
        <w:rPr>
          <w:rFonts w:hint="eastAsia" w:ascii="微软雅黑" w:hAnsi="微软雅黑" w:eastAsia="微软雅黑" w:cs="微软雅黑"/>
          <w:sz w:val="30"/>
          <w:szCs w:val="30"/>
        </w:rPr>
      </w:pPr>
    </w:p>
    <w:p w14:paraId="167939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never sets a dish before men, which they do not love.</w:t>
      </w:r>
    </w:p>
    <w:p w14:paraId="17926A57">
      <w:pPr>
        <w:spacing w:line="242" w:lineRule="auto"/>
        <w:rPr>
          <w:rFonts w:hint="eastAsia" w:ascii="微软雅黑" w:hAnsi="微软雅黑" w:eastAsia="微软雅黑" w:cs="微软雅黑"/>
          <w:sz w:val="30"/>
          <w:szCs w:val="30"/>
        </w:rPr>
      </w:pPr>
    </w:p>
    <w:p w14:paraId="30BC4D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撒但从不把人不喜欢的菜放在他们面前。</w:t>
      </w:r>
    </w:p>
    <w:p w14:paraId="0F9876F0">
      <w:pPr>
        <w:spacing w:line="242" w:lineRule="auto"/>
        <w:rPr>
          <w:rFonts w:hint="eastAsia" w:ascii="微软雅黑" w:hAnsi="微软雅黑" w:eastAsia="微软雅黑" w:cs="微软雅黑"/>
          <w:sz w:val="30"/>
          <w:szCs w:val="30"/>
        </w:rPr>
      </w:pPr>
    </w:p>
    <w:p w14:paraId="74DB6B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tempt a civil man to pride, and to trust in his own righteousness, and to make a savior of his civility.</w:t>
      </w:r>
    </w:p>
    <w:p w14:paraId="63254D71">
      <w:pPr>
        <w:spacing w:line="242" w:lineRule="auto"/>
        <w:rPr>
          <w:rFonts w:hint="eastAsia" w:ascii="微软雅黑" w:hAnsi="微软雅黑" w:eastAsia="微软雅黑" w:cs="微软雅黑"/>
          <w:sz w:val="30"/>
          <w:szCs w:val="30"/>
        </w:rPr>
      </w:pPr>
    </w:p>
    <w:p w14:paraId="149F69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他会引诱文明人骄傲，信赖自己的义，把他的文明当救主。</w:t>
      </w:r>
    </w:p>
    <w:p w14:paraId="067D79B1">
      <w:pPr>
        <w:spacing w:line="242" w:lineRule="auto"/>
        <w:rPr>
          <w:rFonts w:hint="eastAsia" w:ascii="微软雅黑" w:hAnsi="微软雅黑" w:eastAsia="微软雅黑" w:cs="微软雅黑"/>
          <w:sz w:val="30"/>
          <w:szCs w:val="30"/>
        </w:rPr>
      </w:pPr>
    </w:p>
    <w:p w14:paraId="16A043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spider weaves a web out of her own bowels, the civil man would weave a web of salvation out of his own righteousness.</w:t>
      </w:r>
    </w:p>
    <w:p w14:paraId="2CBF41B4">
      <w:pPr>
        <w:spacing w:line="242" w:lineRule="auto"/>
        <w:rPr>
          <w:rFonts w:hint="eastAsia" w:ascii="微软雅黑" w:hAnsi="微软雅黑" w:eastAsia="微软雅黑" w:cs="微软雅黑"/>
          <w:sz w:val="30"/>
          <w:szCs w:val="30"/>
        </w:rPr>
      </w:pPr>
    </w:p>
    <w:p w14:paraId="2DE2EA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就像蜘蛛从自己的肠子里织网，文明人想从自己的义里织出救恩的网。</w:t>
      </w:r>
    </w:p>
    <w:p w14:paraId="700B8CB9">
      <w:pPr>
        <w:spacing w:line="242" w:lineRule="auto"/>
        <w:rPr>
          <w:rFonts w:hint="eastAsia" w:ascii="微软雅黑" w:hAnsi="微软雅黑" w:eastAsia="微软雅黑" w:cs="微软雅黑"/>
          <w:sz w:val="30"/>
          <w:szCs w:val="30"/>
        </w:rPr>
      </w:pPr>
    </w:p>
    <w:p w14:paraId="56D00E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in what danger we are—when Satan is continually lying in ambush with his temptations!</w:t>
      </w:r>
    </w:p>
    <w:p w14:paraId="4447BEE6">
      <w:pPr>
        <w:spacing w:line="242" w:lineRule="auto"/>
        <w:rPr>
          <w:rFonts w:hint="eastAsia" w:ascii="微软雅黑" w:hAnsi="微软雅黑" w:eastAsia="微软雅黑" w:cs="微软雅黑"/>
          <w:sz w:val="30"/>
          <w:szCs w:val="30"/>
        </w:rPr>
      </w:pPr>
    </w:p>
    <w:p w14:paraId="6C9FDD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那么，看我们处于何等危险之中——当撒但不断带着试探埋伏时！</w:t>
      </w:r>
    </w:p>
    <w:p w14:paraId="6F54597F">
      <w:pPr>
        <w:spacing w:line="242" w:lineRule="auto"/>
        <w:rPr>
          <w:rFonts w:hint="eastAsia" w:ascii="微软雅黑" w:hAnsi="微软雅黑" w:eastAsia="微软雅黑" w:cs="微软雅黑"/>
          <w:sz w:val="30"/>
          <w:szCs w:val="30"/>
        </w:rPr>
      </w:pPr>
    </w:p>
    <w:p w14:paraId="0AA066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man's inability of himself to resist a temptation!</w:t>
      </w:r>
    </w:p>
    <w:p w14:paraId="26417D68">
      <w:pPr>
        <w:spacing w:line="242" w:lineRule="auto"/>
        <w:rPr>
          <w:rFonts w:hint="eastAsia" w:ascii="微软雅黑" w:hAnsi="微软雅黑" w:eastAsia="微软雅黑" w:cs="微软雅黑"/>
          <w:sz w:val="30"/>
          <w:szCs w:val="30"/>
        </w:rPr>
      </w:pPr>
    </w:p>
    <w:p w14:paraId="299946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看人自己无力抵挡试探！</w:t>
      </w:r>
    </w:p>
    <w:p w14:paraId="7709696D">
      <w:pPr>
        <w:spacing w:line="242" w:lineRule="auto"/>
        <w:rPr>
          <w:rFonts w:hint="eastAsia" w:ascii="微软雅黑" w:hAnsi="微软雅黑" w:eastAsia="微软雅黑" w:cs="微软雅黑"/>
          <w:sz w:val="30"/>
          <w:szCs w:val="30"/>
        </w:rPr>
      </w:pPr>
    </w:p>
    <w:p w14:paraId="1728D3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stand of himself against a temptation, the prayer would be needless, "Lead us not into temptation."</w:t>
      </w:r>
    </w:p>
    <w:p w14:paraId="65A28807">
      <w:pPr>
        <w:spacing w:line="242" w:lineRule="auto"/>
        <w:rPr>
          <w:rFonts w:hint="eastAsia" w:ascii="微软雅黑" w:hAnsi="微软雅黑" w:eastAsia="微软雅黑" w:cs="微软雅黑"/>
          <w:sz w:val="30"/>
          <w:szCs w:val="30"/>
        </w:rPr>
      </w:pPr>
    </w:p>
    <w:p w14:paraId="5BB492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如果他能靠自己抵挡试探，这祈祷就是多余的，“不叫我们遇见试探。”</w:t>
      </w:r>
    </w:p>
    <w:p w14:paraId="3DA789E7">
      <w:pPr>
        <w:spacing w:line="242" w:lineRule="auto"/>
        <w:rPr>
          <w:rFonts w:hint="eastAsia" w:ascii="微软雅黑" w:hAnsi="微软雅黑" w:eastAsia="微软雅黑" w:cs="微软雅黑"/>
          <w:sz w:val="30"/>
          <w:szCs w:val="30"/>
        </w:rPr>
      </w:pPr>
    </w:p>
    <w:p w14:paraId="404527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power of himself to resist temptation, any further than God gives him strength.</w:t>
      </w:r>
    </w:p>
    <w:p w14:paraId="501A9C25">
      <w:pPr>
        <w:spacing w:line="242" w:lineRule="auto"/>
        <w:rPr>
          <w:rFonts w:hint="eastAsia" w:ascii="微软雅黑" w:hAnsi="微软雅黑" w:eastAsia="微软雅黑" w:cs="微软雅黑"/>
          <w:sz w:val="30"/>
          <w:szCs w:val="30"/>
        </w:rPr>
      </w:pPr>
    </w:p>
    <w:p w14:paraId="4E96F9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除了神赐给他力量，没有人有能力靠自己抵挡试探。</w:t>
      </w:r>
    </w:p>
    <w:p w14:paraId="0CAC4266">
      <w:pPr>
        <w:spacing w:line="242" w:lineRule="auto"/>
        <w:rPr>
          <w:rFonts w:hint="eastAsia" w:ascii="微软雅黑" w:hAnsi="微软雅黑" w:eastAsia="微软雅黑" w:cs="微软雅黑"/>
          <w:sz w:val="30"/>
          <w:szCs w:val="30"/>
        </w:rPr>
      </w:pPr>
    </w:p>
    <w:p w14:paraId="430AFE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know that the way of man is not in himself." Jer 10:23.</w:t>
      </w:r>
    </w:p>
    <w:p w14:paraId="6642032E">
      <w:pPr>
        <w:spacing w:line="242" w:lineRule="auto"/>
        <w:rPr>
          <w:rFonts w:hint="eastAsia" w:ascii="微软雅黑" w:hAnsi="微软雅黑" w:eastAsia="微软雅黑" w:cs="微软雅黑"/>
          <w:sz w:val="30"/>
          <w:szCs w:val="30"/>
        </w:rPr>
      </w:pPr>
    </w:p>
    <w:p w14:paraId="1281C0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“耶和华啊，我晓得人的道路不由自己。”耶利米书 10:23。</w:t>
      </w:r>
    </w:p>
    <w:p w14:paraId="06846404">
      <w:pPr>
        <w:spacing w:line="242" w:lineRule="auto"/>
        <w:rPr>
          <w:rFonts w:hint="eastAsia" w:ascii="微软雅黑" w:hAnsi="微软雅黑" w:eastAsia="微软雅黑" w:cs="微软雅黑"/>
          <w:sz w:val="30"/>
          <w:szCs w:val="30"/>
        </w:rPr>
      </w:pPr>
    </w:p>
    <w:p w14:paraId="799169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Peter, who had true grace, and Adam, who had perfect grace—could not stand against temptation, much less can any stand by the power of nature.</w:t>
      </w:r>
    </w:p>
    <w:p w14:paraId="3023879D">
      <w:pPr>
        <w:spacing w:line="242" w:lineRule="auto"/>
        <w:rPr>
          <w:rFonts w:hint="eastAsia" w:ascii="微软雅黑" w:hAnsi="微软雅黑" w:eastAsia="微软雅黑" w:cs="微软雅黑"/>
          <w:sz w:val="30"/>
          <w:szCs w:val="30"/>
        </w:rPr>
      </w:pPr>
    </w:p>
    <w:p w14:paraId="69DC64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如果彼得，有真恩典，亚当，有完美恩典——都不能抵挡试探，何况靠自然之力的任何人呢。</w:t>
      </w:r>
    </w:p>
    <w:p w14:paraId="576C832C">
      <w:pPr>
        <w:spacing w:line="242" w:lineRule="auto"/>
        <w:rPr>
          <w:rFonts w:hint="eastAsia" w:ascii="微软雅黑" w:hAnsi="微软雅黑" w:eastAsia="微软雅黑" w:cs="微软雅黑"/>
          <w:sz w:val="30"/>
          <w:szCs w:val="30"/>
        </w:rPr>
      </w:pPr>
    </w:p>
    <w:p w14:paraId="5D00CD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confutes the doctrine of free will.</w:t>
      </w:r>
    </w:p>
    <w:p w14:paraId="6834D74E">
      <w:pPr>
        <w:spacing w:line="242" w:lineRule="auto"/>
        <w:rPr>
          <w:rFonts w:hint="eastAsia" w:ascii="微软雅黑" w:hAnsi="微软雅黑" w:eastAsia="微软雅黑" w:cs="微软雅黑"/>
          <w:sz w:val="30"/>
          <w:szCs w:val="30"/>
        </w:rPr>
      </w:pPr>
    </w:p>
    <w:p w14:paraId="3165B4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这就驳斥了自由意志的教义。</w:t>
      </w:r>
    </w:p>
    <w:p w14:paraId="56DDD4CD">
      <w:pPr>
        <w:spacing w:line="242" w:lineRule="auto"/>
        <w:rPr>
          <w:rFonts w:hint="eastAsia" w:ascii="微软雅黑" w:hAnsi="微软雅黑" w:eastAsia="微软雅黑" w:cs="微软雅黑"/>
          <w:sz w:val="30"/>
          <w:szCs w:val="30"/>
        </w:rPr>
      </w:pPr>
    </w:p>
    <w:p w14:paraId="42923A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freedom of will has man, when he cannot resist the least temptation?</w:t>
      </w:r>
    </w:p>
    <w:p w14:paraId="44F5DBBF">
      <w:pPr>
        <w:spacing w:line="242" w:lineRule="auto"/>
        <w:rPr>
          <w:rFonts w:hint="eastAsia" w:ascii="微软雅黑" w:hAnsi="微软雅黑" w:eastAsia="微软雅黑" w:cs="微软雅黑"/>
          <w:sz w:val="30"/>
          <w:szCs w:val="30"/>
        </w:rPr>
      </w:pPr>
    </w:p>
    <w:p w14:paraId="33FD11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当人连最小的试探都无法抵挡时，他有什么自由意志呢？</w:t>
      </w:r>
    </w:p>
    <w:p w14:paraId="74935503">
      <w:pPr>
        <w:spacing w:line="242" w:lineRule="auto"/>
        <w:rPr>
          <w:rFonts w:hint="eastAsia" w:ascii="微软雅黑" w:hAnsi="微软雅黑" w:eastAsia="微软雅黑" w:cs="微软雅黑"/>
          <w:sz w:val="30"/>
          <w:szCs w:val="30"/>
        </w:rPr>
      </w:pPr>
    </w:p>
    <w:p w14:paraId="20313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matter for humiliation, that there is in us such an aptitude and proneness to yield to temptation.</w:t>
      </w:r>
    </w:p>
    <w:p w14:paraId="10C23A44">
      <w:pPr>
        <w:spacing w:line="242" w:lineRule="auto"/>
        <w:rPr>
          <w:rFonts w:hint="eastAsia" w:ascii="微软雅黑" w:hAnsi="微软雅黑" w:eastAsia="微软雅黑" w:cs="微软雅黑"/>
          <w:sz w:val="30"/>
          <w:szCs w:val="30"/>
        </w:rPr>
      </w:pPr>
    </w:p>
    <w:p w14:paraId="52D58D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这是值得谦卑的事，我们里面有这样容易屈服于试探的倾向和习性。</w:t>
      </w:r>
    </w:p>
    <w:p w14:paraId="0038D149">
      <w:pPr>
        <w:spacing w:line="242" w:lineRule="auto"/>
        <w:rPr>
          <w:rFonts w:hint="eastAsia" w:ascii="微软雅黑" w:hAnsi="微软雅黑" w:eastAsia="微软雅黑" w:cs="微软雅黑"/>
          <w:sz w:val="30"/>
          <w:szCs w:val="30"/>
        </w:rPr>
      </w:pPr>
    </w:p>
    <w:p w14:paraId="6D043B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ready to swallow a temptation—as the fish to swallow the bait!</w:t>
      </w:r>
    </w:p>
    <w:p w14:paraId="6FE08491">
      <w:pPr>
        <w:spacing w:line="242" w:lineRule="auto"/>
        <w:rPr>
          <w:rFonts w:hint="eastAsia" w:ascii="微软雅黑" w:hAnsi="微软雅黑" w:eastAsia="微软雅黑" w:cs="微软雅黑"/>
          <w:sz w:val="30"/>
          <w:szCs w:val="30"/>
        </w:rPr>
      </w:pPr>
    </w:p>
    <w:p w14:paraId="7962A8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我们像鱼吞饵一样容易吞下试探！</w:t>
      </w:r>
    </w:p>
    <w:p w14:paraId="34EF6076">
      <w:pPr>
        <w:spacing w:line="242" w:lineRule="auto"/>
        <w:rPr>
          <w:rFonts w:hint="eastAsia" w:ascii="微软雅黑" w:hAnsi="微软雅黑" w:eastAsia="微软雅黑" w:cs="微软雅黑"/>
          <w:sz w:val="30"/>
          <w:szCs w:val="30"/>
        </w:rPr>
      </w:pPr>
    </w:p>
    <w:p w14:paraId="670728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tempts to pride, lust, envy, revenge—how eagerly do we run into the snares of Satan!</w:t>
      </w:r>
    </w:p>
    <w:p w14:paraId="66B3EA18">
      <w:pPr>
        <w:spacing w:line="242" w:lineRule="auto"/>
        <w:rPr>
          <w:rFonts w:hint="eastAsia" w:ascii="微软雅黑" w:hAnsi="微软雅黑" w:eastAsia="微软雅黑" w:cs="微软雅黑"/>
          <w:sz w:val="30"/>
          <w:szCs w:val="30"/>
        </w:rPr>
      </w:pPr>
    </w:p>
    <w:p w14:paraId="49CCC6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如果魔鬼引诱人骄傲、情欲、嫉妒、报复——我们是何等急切地跑进撒但的网罗！</w:t>
      </w:r>
    </w:p>
    <w:p w14:paraId="29D24FCB">
      <w:pPr>
        <w:spacing w:line="242" w:lineRule="auto"/>
        <w:rPr>
          <w:rFonts w:hint="eastAsia" w:ascii="微软雅黑" w:hAnsi="微软雅黑" w:eastAsia="微软雅黑" w:cs="微软雅黑"/>
          <w:sz w:val="30"/>
          <w:szCs w:val="30"/>
        </w:rPr>
      </w:pPr>
    </w:p>
    <w:p w14:paraId="13CB8B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woman who has a suitor, and does not need much wooing—but readily gives her consent—Satan comes wooing by temptation, and we soon yield.</w:t>
      </w:r>
    </w:p>
    <w:p w14:paraId="7276096F">
      <w:pPr>
        <w:spacing w:line="242" w:lineRule="auto"/>
        <w:rPr>
          <w:rFonts w:hint="eastAsia" w:ascii="微软雅黑" w:hAnsi="微软雅黑" w:eastAsia="微软雅黑" w:cs="微软雅黑"/>
          <w:sz w:val="30"/>
          <w:szCs w:val="30"/>
        </w:rPr>
      </w:pPr>
    </w:p>
    <w:p w14:paraId="49A875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就像一个女人有个追求者，不需要太多求爱——就欣然同意——撒但带着试探来求爱，我们很快就屈服了。</w:t>
      </w:r>
    </w:p>
    <w:p w14:paraId="5996686D">
      <w:pPr>
        <w:spacing w:line="242" w:lineRule="auto"/>
        <w:rPr>
          <w:rFonts w:hint="eastAsia" w:ascii="微软雅黑" w:hAnsi="微软雅黑" w:eastAsia="微软雅黑" w:cs="微软雅黑"/>
          <w:sz w:val="30"/>
          <w:szCs w:val="30"/>
        </w:rPr>
      </w:pPr>
    </w:p>
    <w:p w14:paraId="1DC9E2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strikes fire, and we are as dry tinder, which catches fire on the first spark.</w:t>
      </w:r>
    </w:p>
    <w:p w14:paraId="6A04D4E5">
      <w:pPr>
        <w:spacing w:line="242" w:lineRule="auto"/>
        <w:rPr>
          <w:rFonts w:hint="eastAsia" w:ascii="微软雅黑" w:hAnsi="微软雅黑" w:eastAsia="微软雅黑" w:cs="微软雅黑"/>
          <w:sz w:val="30"/>
          <w:szCs w:val="30"/>
        </w:rPr>
      </w:pPr>
    </w:p>
    <w:p w14:paraId="245A73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魔鬼打火，我们就像干火绒，一见火花就着。</w:t>
      </w:r>
    </w:p>
    <w:p w14:paraId="622B4091">
      <w:pPr>
        <w:spacing w:line="242" w:lineRule="auto"/>
        <w:rPr>
          <w:rFonts w:hint="eastAsia" w:ascii="微软雅黑" w:hAnsi="微软雅黑" w:eastAsia="微软雅黑" w:cs="微软雅黑"/>
          <w:sz w:val="30"/>
          <w:szCs w:val="30"/>
        </w:rPr>
      </w:pPr>
    </w:p>
    <w:p w14:paraId="6F033C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knocks by temptation, and it is sad to think how soon we open the door to him, which is as if one should open the door to a thief!</w:t>
      </w:r>
    </w:p>
    <w:p w14:paraId="7601A758">
      <w:pPr>
        <w:spacing w:line="242" w:lineRule="auto"/>
        <w:rPr>
          <w:rFonts w:hint="eastAsia" w:ascii="微软雅黑" w:hAnsi="微软雅黑" w:eastAsia="微软雅黑" w:cs="微软雅黑"/>
          <w:sz w:val="30"/>
          <w:szCs w:val="30"/>
        </w:rPr>
      </w:pPr>
    </w:p>
    <w:p w14:paraId="3DC858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他藉着试探敲门，想到我们多快就给他开门是可悲的，这就像给小偷开门一样！</w:t>
      </w:r>
    </w:p>
    <w:p w14:paraId="3CC20DAE">
      <w:pPr>
        <w:spacing w:line="242" w:lineRule="auto"/>
        <w:rPr>
          <w:rFonts w:hint="eastAsia" w:ascii="微软雅黑" w:hAnsi="微软雅黑" w:eastAsia="微软雅黑" w:cs="微软雅黑"/>
          <w:sz w:val="30"/>
          <w:szCs w:val="30"/>
        </w:rPr>
      </w:pPr>
    </w:p>
    <w:p w14:paraId="2958BD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hence that a Christian's life is no easy life. It is a warfare!</w:t>
      </w:r>
    </w:p>
    <w:p w14:paraId="1F06350A">
      <w:pPr>
        <w:spacing w:line="242" w:lineRule="auto"/>
        <w:rPr>
          <w:rFonts w:hint="eastAsia" w:ascii="微软雅黑" w:hAnsi="微软雅黑" w:eastAsia="微软雅黑" w:cs="微软雅黑"/>
          <w:sz w:val="30"/>
          <w:szCs w:val="30"/>
        </w:rPr>
      </w:pPr>
    </w:p>
    <w:p w14:paraId="1087A8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由此可见，基督徒的生活并非易事。这是一场战争！</w:t>
      </w:r>
    </w:p>
    <w:p w14:paraId="26B35D49">
      <w:pPr>
        <w:spacing w:line="242" w:lineRule="auto"/>
        <w:rPr>
          <w:rFonts w:hint="eastAsia" w:ascii="微软雅黑" w:hAnsi="微软雅黑" w:eastAsia="微软雅黑" w:cs="微软雅黑"/>
          <w:sz w:val="30"/>
          <w:szCs w:val="30"/>
        </w:rPr>
      </w:pPr>
    </w:p>
    <w:p w14:paraId="4D322C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Goliath in the field to encounter with, one who is armed with power and subtlety, and has his wiles and darts!</w:t>
      </w:r>
    </w:p>
    <w:p w14:paraId="4B7A5E19">
      <w:pPr>
        <w:spacing w:line="242" w:lineRule="auto"/>
        <w:rPr>
          <w:rFonts w:hint="eastAsia" w:ascii="微软雅黑" w:hAnsi="微软雅黑" w:eastAsia="微软雅黑" w:cs="微软雅黑"/>
          <w:sz w:val="30"/>
          <w:szCs w:val="30"/>
        </w:rPr>
      </w:pPr>
    </w:p>
    <w:p w14:paraId="71DCA5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他在战场上要面对一个歌利亚，一个拥有力量和狡猾，有诡计和火箭的人！</w:t>
      </w:r>
    </w:p>
    <w:p w14:paraId="43FB32E5">
      <w:pPr>
        <w:spacing w:line="242" w:lineRule="auto"/>
        <w:rPr>
          <w:rFonts w:hint="eastAsia" w:ascii="微软雅黑" w:hAnsi="微软雅黑" w:eastAsia="微软雅黑" w:cs="微软雅黑"/>
          <w:sz w:val="30"/>
          <w:szCs w:val="30"/>
        </w:rPr>
      </w:pPr>
    </w:p>
    <w:p w14:paraId="40FB8B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must be continually watching and fighting.</w:t>
      </w:r>
    </w:p>
    <w:p w14:paraId="42FAEF33">
      <w:pPr>
        <w:spacing w:line="242" w:lineRule="auto"/>
        <w:rPr>
          <w:rFonts w:hint="eastAsia" w:ascii="微软雅黑" w:hAnsi="微软雅黑" w:eastAsia="微软雅黑" w:cs="微软雅黑"/>
          <w:sz w:val="30"/>
          <w:szCs w:val="30"/>
        </w:rPr>
      </w:pPr>
    </w:p>
    <w:p w14:paraId="750140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基督徒必须时刻警醒战斗。</w:t>
      </w:r>
    </w:p>
    <w:p w14:paraId="5E121E60">
      <w:pPr>
        <w:spacing w:line="242" w:lineRule="auto"/>
        <w:rPr>
          <w:rFonts w:hint="eastAsia" w:ascii="微软雅黑" w:hAnsi="微软雅黑" w:eastAsia="微软雅黑" w:cs="微软雅黑"/>
          <w:sz w:val="30"/>
          <w:szCs w:val="30"/>
        </w:rPr>
      </w:pPr>
    </w:p>
    <w:p w14:paraId="3CBDAF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designs our destruction! "Seeking whom he may devour." 1 Peter 5:8.</w:t>
      </w:r>
    </w:p>
    <w:p w14:paraId="5F249E1C">
      <w:pPr>
        <w:spacing w:line="242" w:lineRule="auto"/>
        <w:rPr>
          <w:rFonts w:hint="eastAsia" w:ascii="微软雅黑" w:hAnsi="微软雅黑" w:eastAsia="微软雅黑" w:cs="微软雅黑"/>
          <w:sz w:val="30"/>
          <w:szCs w:val="30"/>
        </w:rPr>
      </w:pPr>
    </w:p>
    <w:p w14:paraId="1F1EFA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撒但图谋我们的毁灭！“寻找可吞吃的人。”彼得前书 5:8。</w:t>
      </w:r>
    </w:p>
    <w:p w14:paraId="6718136D">
      <w:pPr>
        <w:spacing w:line="242" w:lineRule="auto"/>
        <w:rPr>
          <w:rFonts w:hint="eastAsia" w:ascii="微软雅黑" w:hAnsi="微软雅黑" w:eastAsia="微软雅黑" w:cs="微软雅黑"/>
          <w:sz w:val="30"/>
          <w:szCs w:val="30"/>
        </w:rPr>
      </w:pPr>
    </w:p>
    <w:p w14:paraId="1285DC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had need always have our weapons in our hand.</w:t>
      </w:r>
    </w:p>
    <w:p w14:paraId="09EE4872">
      <w:pPr>
        <w:spacing w:line="242" w:lineRule="auto"/>
        <w:rPr>
          <w:rFonts w:hint="eastAsia" w:ascii="微软雅黑" w:hAnsi="微软雅黑" w:eastAsia="微软雅黑" w:cs="微软雅黑"/>
          <w:sz w:val="30"/>
          <w:szCs w:val="30"/>
        </w:rPr>
      </w:pPr>
    </w:p>
    <w:p w14:paraId="5D9487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因此我们需要手中总是拿着武器。</w:t>
      </w:r>
    </w:p>
    <w:p w14:paraId="273FDA97">
      <w:pPr>
        <w:spacing w:line="242" w:lineRule="auto"/>
        <w:rPr>
          <w:rFonts w:hint="eastAsia" w:ascii="微软雅黑" w:hAnsi="微软雅黑" w:eastAsia="微软雅黑" w:cs="微软雅黑"/>
          <w:sz w:val="30"/>
          <w:szCs w:val="30"/>
        </w:rPr>
      </w:pPr>
    </w:p>
    <w:p w14:paraId="726E3C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think their life a warfare!</w:t>
      </w:r>
    </w:p>
    <w:p w14:paraId="0F09F7D6">
      <w:pPr>
        <w:spacing w:line="242" w:lineRule="auto"/>
        <w:rPr>
          <w:rFonts w:hint="eastAsia" w:ascii="微软雅黑" w:hAnsi="微软雅黑" w:eastAsia="微软雅黑" w:cs="微软雅黑"/>
          <w:sz w:val="30"/>
          <w:szCs w:val="30"/>
        </w:rPr>
      </w:pPr>
    </w:p>
    <w:p w14:paraId="64F4BF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多么少的人认为他们的生活是一场战争！</w:t>
      </w:r>
    </w:p>
    <w:p w14:paraId="42502ADF">
      <w:pPr>
        <w:spacing w:line="242" w:lineRule="auto"/>
        <w:rPr>
          <w:rFonts w:hint="eastAsia" w:ascii="微软雅黑" w:hAnsi="微软雅黑" w:eastAsia="微软雅黑" w:cs="微软雅黑"/>
          <w:sz w:val="30"/>
          <w:szCs w:val="30"/>
        </w:rPr>
      </w:pPr>
    </w:p>
    <w:p w14:paraId="788528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an enemy in the field, always laying snares, or shooting darts—yet they do not stand sentinel or get their spiritual artillery ready; they put on their jewelry—but not their armor.</w:t>
      </w:r>
    </w:p>
    <w:p w14:paraId="2DF8B736">
      <w:pPr>
        <w:spacing w:line="242" w:lineRule="auto"/>
        <w:rPr>
          <w:rFonts w:hint="eastAsia" w:ascii="微软雅黑" w:hAnsi="微软雅黑" w:eastAsia="微软雅黑" w:cs="微软雅黑"/>
          <w:sz w:val="30"/>
          <w:szCs w:val="30"/>
        </w:rPr>
      </w:pPr>
    </w:p>
    <w:p w14:paraId="3E8869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虽然他们在战场上有敌人，总是设下网罗，或射出火箭——但他们不站岗，也不准备属灵火炮；他们戴上珠宝——却不穿上盔甲。</w:t>
      </w:r>
    </w:p>
    <w:p w14:paraId="4C6A6D9A">
      <w:pPr>
        <w:spacing w:line="242" w:lineRule="auto"/>
        <w:rPr>
          <w:rFonts w:hint="eastAsia" w:ascii="微软雅黑" w:hAnsi="微软雅黑" w:eastAsia="微软雅黑" w:cs="微软雅黑"/>
          <w:sz w:val="30"/>
          <w:szCs w:val="30"/>
        </w:rPr>
      </w:pPr>
    </w:p>
    <w:p w14:paraId="1CD6D8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the timbrel and harp, and rejoice at the sound of the organ," as if they were rather in a festival, rather than in battle. Job 21:12.</w:t>
      </w:r>
    </w:p>
    <w:p w14:paraId="6BB994B4">
      <w:pPr>
        <w:spacing w:line="242" w:lineRule="auto"/>
        <w:rPr>
          <w:rFonts w:hint="eastAsia" w:ascii="微软雅黑" w:hAnsi="微软雅黑" w:eastAsia="微软雅黑" w:cs="微软雅黑"/>
          <w:sz w:val="30"/>
          <w:szCs w:val="30"/>
        </w:rPr>
      </w:pPr>
    </w:p>
    <w:p w14:paraId="450691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“他们随着琴鼓歌唱，又因箫声欢喜，”仿佛他们在过节，而不是在打仗。约伯记 21:12。</w:t>
      </w:r>
    </w:p>
    <w:p w14:paraId="20E4870F">
      <w:pPr>
        <w:spacing w:line="242" w:lineRule="auto"/>
        <w:rPr>
          <w:rFonts w:hint="eastAsia" w:ascii="微软雅黑" w:hAnsi="微软雅黑" w:eastAsia="微软雅黑" w:cs="微软雅黑"/>
          <w:sz w:val="30"/>
          <w:szCs w:val="30"/>
        </w:rPr>
      </w:pPr>
    </w:p>
    <w:p w14:paraId="07AF58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asleep in sloth, when they should be fighting against Satan—and no wonder that the devil shoots them when he finds them asleep!</w:t>
      </w:r>
    </w:p>
    <w:p w14:paraId="0B8587B0">
      <w:pPr>
        <w:spacing w:line="242" w:lineRule="auto"/>
        <w:rPr>
          <w:rFonts w:hint="eastAsia" w:ascii="微软雅黑" w:hAnsi="微软雅黑" w:eastAsia="微软雅黑" w:cs="微软雅黑"/>
          <w:sz w:val="30"/>
          <w:szCs w:val="30"/>
        </w:rPr>
      </w:pPr>
    </w:p>
    <w:p w14:paraId="73D847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许多人在应该与撒但战斗时却在懒惰中沉睡——难怪魔鬼发现他们睡着时就射杀他们！</w:t>
      </w:r>
    </w:p>
    <w:p w14:paraId="1EF52BE4">
      <w:pPr>
        <w:spacing w:line="242" w:lineRule="auto"/>
        <w:rPr>
          <w:rFonts w:hint="eastAsia" w:ascii="微软雅黑" w:hAnsi="微软雅黑" w:eastAsia="微软雅黑" w:cs="微软雅黑"/>
          <w:sz w:val="30"/>
          <w:szCs w:val="30"/>
        </w:rPr>
      </w:pPr>
    </w:p>
    <w:p w14:paraId="0B6F75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They are reproved who pray, "Lead us not into temptation," and yet run of themselves into temptation.</w:t>
      </w:r>
    </w:p>
    <w:p w14:paraId="44DBB97B">
      <w:pPr>
        <w:spacing w:line="242" w:lineRule="auto"/>
        <w:rPr>
          <w:rFonts w:hint="eastAsia" w:ascii="微软雅黑" w:hAnsi="微软雅黑" w:eastAsia="微软雅黑" w:cs="微软雅黑"/>
          <w:sz w:val="30"/>
          <w:szCs w:val="30"/>
        </w:rPr>
      </w:pPr>
    </w:p>
    <w:p w14:paraId="522068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那些祈祷“不叫我们遇见试探”，却自己跑进试探的人受到了责备。</w:t>
      </w:r>
    </w:p>
    <w:p w14:paraId="744CD08B">
      <w:pPr>
        <w:spacing w:line="242" w:lineRule="auto"/>
        <w:rPr>
          <w:rFonts w:hint="eastAsia" w:ascii="微软雅黑" w:hAnsi="微软雅黑" w:eastAsia="微软雅黑" w:cs="微软雅黑"/>
          <w:sz w:val="30"/>
          <w:szCs w:val="30"/>
        </w:rPr>
      </w:pPr>
    </w:p>
    <w:p w14:paraId="6E4DC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those who go to plays and theaters, and hunt after strange flesh.</w:t>
      </w:r>
    </w:p>
    <w:p w14:paraId="6662D25E">
      <w:pPr>
        <w:spacing w:line="242" w:lineRule="auto"/>
        <w:rPr>
          <w:rFonts w:hint="eastAsia" w:ascii="微软雅黑" w:hAnsi="微软雅黑" w:eastAsia="微软雅黑" w:cs="微软雅黑"/>
          <w:sz w:val="30"/>
          <w:szCs w:val="30"/>
        </w:rPr>
      </w:pPr>
    </w:p>
    <w:p w14:paraId="53024A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那些去戏院和剧院，追逐陌生肉体的人就是这样。</w:t>
      </w:r>
    </w:p>
    <w:p w14:paraId="6E9E7ADA">
      <w:pPr>
        <w:spacing w:line="242" w:lineRule="auto"/>
        <w:rPr>
          <w:rFonts w:hint="eastAsia" w:ascii="微软雅黑" w:hAnsi="微软雅黑" w:eastAsia="微软雅黑" w:cs="微软雅黑"/>
          <w:sz w:val="30"/>
          <w:szCs w:val="30"/>
        </w:rPr>
      </w:pPr>
    </w:p>
    <w:p w14:paraId="4111E1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at a slower pace to hell—but such as run themselves into temptation go galloping to hell!</w:t>
      </w:r>
    </w:p>
    <w:p w14:paraId="62AD3AF1">
      <w:pPr>
        <w:spacing w:line="242" w:lineRule="auto"/>
        <w:rPr>
          <w:rFonts w:hint="eastAsia" w:ascii="微软雅黑" w:hAnsi="微软雅黑" w:eastAsia="微软雅黑" w:cs="微软雅黑"/>
          <w:sz w:val="30"/>
          <w:szCs w:val="30"/>
        </w:rPr>
      </w:pPr>
    </w:p>
    <w:p w14:paraId="4D4712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有些人慢步走向地狱——但那些自己跑进试探的人是飞奔向地狱！</w:t>
      </w:r>
    </w:p>
    <w:p w14:paraId="1229A415">
      <w:pPr>
        <w:spacing w:line="242" w:lineRule="auto"/>
        <w:rPr>
          <w:rFonts w:hint="eastAsia" w:ascii="微软雅黑" w:hAnsi="微软雅黑" w:eastAsia="微软雅黑" w:cs="微软雅黑"/>
          <w:sz w:val="30"/>
          <w:szCs w:val="30"/>
        </w:rPr>
      </w:pPr>
    </w:p>
    <w:p w14:paraId="71CF6F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too many of these in this debauched age, who, as if they thought they could not sin fast enough—tempt the devil to tempt them!</w:t>
      </w:r>
    </w:p>
    <w:p w14:paraId="4C5A1D4F">
      <w:pPr>
        <w:spacing w:line="242" w:lineRule="auto"/>
        <w:rPr>
          <w:rFonts w:hint="eastAsia" w:ascii="微软雅黑" w:hAnsi="微软雅黑" w:eastAsia="微软雅黑" w:cs="微软雅黑"/>
          <w:sz w:val="30"/>
          <w:szCs w:val="30"/>
        </w:rPr>
      </w:pPr>
    </w:p>
    <w:p w14:paraId="69F3EF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在这个堕落的时代，我们有太多这样的人，仿佛他们觉得犯罪不够快——引诱魔鬼来试探他们！</w:t>
      </w:r>
    </w:p>
    <w:p w14:paraId="5E25DC6E">
      <w:pPr>
        <w:spacing w:line="242" w:lineRule="auto"/>
        <w:rPr>
          <w:rFonts w:hint="eastAsia" w:ascii="微软雅黑" w:hAnsi="微软雅黑" w:eastAsia="微软雅黑" w:cs="微软雅黑"/>
          <w:sz w:val="30"/>
          <w:szCs w:val="30"/>
        </w:rPr>
      </w:pPr>
    </w:p>
    <w:p w14:paraId="6831A0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3. Let us labor that we be not overcome by temptation.</w:t>
      </w:r>
    </w:p>
    <w:p w14:paraId="4A4E4FBA">
      <w:pPr>
        <w:spacing w:line="242" w:lineRule="auto"/>
        <w:rPr>
          <w:rFonts w:hint="eastAsia" w:ascii="微软雅黑" w:hAnsi="微软雅黑" w:eastAsia="微软雅黑" w:cs="微软雅黑"/>
          <w:sz w:val="30"/>
          <w:szCs w:val="30"/>
        </w:rPr>
      </w:pPr>
    </w:p>
    <w:p w14:paraId="061C4E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3. 让我们努力不被试探胜过。</w:t>
      </w:r>
    </w:p>
    <w:p w14:paraId="1C98C4D4">
      <w:pPr>
        <w:spacing w:line="242" w:lineRule="auto"/>
        <w:rPr>
          <w:rFonts w:hint="eastAsia" w:ascii="微软雅黑" w:hAnsi="微软雅黑" w:eastAsia="微软雅黑" w:cs="微软雅黑"/>
          <w:sz w:val="30"/>
          <w:szCs w:val="30"/>
        </w:rPr>
      </w:pPr>
    </w:p>
    <w:p w14:paraId="77584F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should be used, that Satan's temptations may not prevail against us?</w:t>
      </w:r>
    </w:p>
    <w:p w14:paraId="37BABA5B">
      <w:pPr>
        <w:spacing w:line="242" w:lineRule="auto"/>
        <w:rPr>
          <w:rFonts w:hint="eastAsia" w:ascii="微软雅黑" w:hAnsi="微软雅黑" w:eastAsia="微软雅黑" w:cs="微软雅黑"/>
          <w:sz w:val="30"/>
          <w:szCs w:val="30"/>
        </w:rPr>
      </w:pPr>
    </w:p>
    <w:p w14:paraId="01C42E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应该使用什么手段，使撒但的试探不能胜过我们？</w:t>
      </w:r>
    </w:p>
    <w:p w14:paraId="1A715F97">
      <w:pPr>
        <w:spacing w:line="242" w:lineRule="auto"/>
        <w:rPr>
          <w:rFonts w:hint="eastAsia" w:ascii="微软雅黑" w:hAnsi="微软雅黑" w:eastAsia="微软雅黑" w:cs="微软雅黑"/>
          <w:sz w:val="30"/>
          <w:szCs w:val="30"/>
        </w:rPr>
      </w:pPr>
    </w:p>
    <w:p w14:paraId="2B2052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(1)Avoid solitariness. It is no wisdom, in fighting with an enemy, to give him the advantage of the ground.</w:t>
      </w:r>
    </w:p>
    <w:p w14:paraId="01F70513">
      <w:pPr>
        <w:spacing w:line="242" w:lineRule="auto"/>
        <w:rPr>
          <w:rFonts w:hint="eastAsia" w:ascii="微软雅黑" w:hAnsi="微软雅黑" w:eastAsia="微软雅黑" w:cs="微软雅黑"/>
          <w:sz w:val="30"/>
          <w:szCs w:val="30"/>
        </w:rPr>
      </w:pPr>
    </w:p>
    <w:p w14:paraId="3AD90E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避免独处。与敌人作战时，给他地形优势是不明智的。</w:t>
      </w:r>
    </w:p>
    <w:p w14:paraId="0E5BD805">
      <w:pPr>
        <w:spacing w:line="242" w:lineRule="auto"/>
        <w:rPr>
          <w:rFonts w:hint="eastAsia" w:ascii="微软雅黑" w:hAnsi="微软雅黑" w:eastAsia="微软雅黑" w:cs="微软雅黑"/>
          <w:sz w:val="30"/>
          <w:szCs w:val="30"/>
        </w:rPr>
      </w:pPr>
    </w:p>
    <w:p w14:paraId="2F1A42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Satan advantage of the ground—when we are alone.</w:t>
      </w:r>
    </w:p>
    <w:p w14:paraId="46F9F416">
      <w:pPr>
        <w:spacing w:line="242" w:lineRule="auto"/>
        <w:rPr>
          <w:rFonts w:hint="eastAsia" w:ascii="微软雅黑" w:hAnsi="微软雅黑" w:eastAsia="微软雅黑" w:cs="微软雅黑"/>
          <w:sz w:val="30"/>
          <w:szCs w:val="30"/>
        </w:rPr>
      </w:pPr>
    </w:p>
    <w:p w14:paraId="1055FA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当我们独自一人时——我们就给了撒但地形优势。</w:t>
      </w:r>
    </w:p>
    <w:p w14:paraId="4BE49D7B">
      <w:pPr>
        <w:spacing w:line="242" w:lineRule="auto"/>
        <w:rPr>
          <w:rFonts w:hint="eastAsia" w:ascii="微软雅黑" w:hAnsi="微软雅黑" w:eastAsia="微软雅黑" w:cs="微软雅黑"/>
          <w:sz w:val="30"/>
          <w:szCs w:val="30"/>
        </w:rPr>
      </w:pPr>
    </w:p>
    <w:p w14:paraId="324F1B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 was foiled in the absence of her husband.</w:t>
      </w:r>
    </w:p>
    <w:p w14:paraId="5A1209F7">
      <w:pPr>
        <w:spacing w:line="242" w:lineRule="auto"/>
        <w:rPr>
          <w:rFonts w:hint="eastAsia" w:ascii="微软雅黑" w:hAnsi="微软雅黑" w:eastAsia="微软雅黑" w:cs="微软雅黑"/>
          <w:sz w:val="30"/>
          <w:szCs w:val="30"/>
        </w:rPr>
      </w:pPr>
    </w:p>
    <w:p w14:paraId="1816F6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夏娃在丈夫不在时失败了。</w:t>
      </w:r>
    </w:p>
    <w:p w14:paraId="4225D1D8">
      <w:pPr>
        <w:spacing w:line="242" w:lineRule="auto"/>
        <w:rPr>
          <w:rFonts w:hint="eastAsia" w:ascii="微软雅黑" w:hAnsi="微软雅黑" w:eastAsia="微软雅黑" w:cs="微软雅黑"/>
          <w:sz w:val="30"/>
          <w:szCs w:val="30"/>
        </w:rPr>
      </w:pPr>
    </w:p>
    <w:p w14:paraId="628756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virgin is not so soon set upon in company.</w:t>
      </w:r>
    </w:p>
    <w:p w14:paraId="290DE1B1">
      <w:pPr>
        <w:spacing w:line="242" w:lineRule="auto"/>
        <w:rPr>
          <w:rFonts w:hint="eastAsia" w:ascii="微软雅黑" w:hAnsi="微软雅黑" w:eastAsia="微软雅黑" w:cs="微软雅黑"/>
          <w:sz w:val="30"/>
          <w:szCs w:val="30"/>
        </w:rPr>
      </w:pPr>
    </w:p>
    <w:p w14:paraId="21B413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处女在人群中不那么容易受攻击。</w:t>
      </w:r>
    </w:p>
    <w:p w14:paraId="5CEAEF0B">
      <w:pPr>
        <w:spacing w:line="242" w:lineRule="auto"/>
        <w:rPr>
          <w:rFonts w:hint="eastAsia" w:ascii="微软雅黑" w:hAnsi="微软雅黑" w:eastAsia="微软雅黑" w:cs="微软雅黑"/>
          <w:sz w:val="30"/>
          <w:szCs w:val="30"/>
        </w:rPr>
      </w:pPr>
    </w:p>
    <w:p w14:paraId="0EAC6E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are better than one." Eccl 4:9.</w:t>
      </w:r>
    </w:p>
    <w:p w14:paraId="3D379AEB">
      <w:pPr>
        <w:spacing w:line="242" w:lineRule="auto"/>
        <w:rPr>
          <w:rFonts w:hint="eastAsia" w:ascii="微软雅黑" w:hAnsi="微软雅黑" w:eastAsia="微软雅黑" w:cs="微软雅黑"/>
          <w:sz w:val="30"/>
          <w:szCs w:val="30"/>
        </w:rPr>
      </w:pPr>
    </w:p>
    <w:p w14:paraId="7BFEF1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“两个人总比一个人好。”传道书 4:9。</w:t>
      </w:r>
    </w:p>
    <w:p w14:paraId="4C37A983">
      <w:pPr>
        <w:spacing w:line="242" w:lineRule="auto"/>
        <w:rPr>
          <w:rFonts w:hint="eastAsia" w:ascii="微软雅黑" w:hAnsi="微软雅黑" w:eastAsia="微软雅黑" w:cs="微软雅黑"/>
          <w:sz w:val="30"/>
          <w:szCs w:val="30"/>
        </w:rPr>
      </w:pPr>
    </w:p>
    <w:p w14:paraId="1389EB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into the communion of saints, for that is a good remedy against temptation.</w:t>
      </w:r>
    </w:p>
    <w:p w14:paraId="0FB9F39E">
      <w:pPr>
        <w:spacing w:line="242" w:lineRule="auto"/>
        <w:rPr>
          <w:rFonts w:hint="eastAsia" w:ascii="微软雅黑" w:hAnsi="微软雅黑" w:eastAsia="微软雅黑" w:cs="微软雅黑"/>
          <w:sz w:val="30"/>
          <w:szCs w:val="30"/>
        </w:rPr>
      </w:pPr>
    </w:p>
    <w:p w14:paraId="67716B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进入圣徒相通，因为那是对抗试探的良药。</w:t>
      </w:r>
    </w:p>
    <w:p w14:paraId="462F353F">
      <w:pPr>
        <w:spacing w:line="242" w:lineRule="auto"/>
        <w:rPr>
          <w:rFonts w:hint="eastAsia" w:ascii="微软雅黑" w:hAnsi="微软雅黑" w:eastAsia="微软雅黑" w:cs="微软雅黑"/>
          <w:sz w:val="30"/>
          <w:szCs w:val="30"/>
        </w:rPr>
      </w:pPr>
    </w:p>
    <w:p w14:paraId="304989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(2)If you would not be overcome by temptation—beware of the predominance of melancholy, which is a black humor seated chiefly in the brain.</w:t>
      </w:r>
    </w:p>
    <w:p w14:paraId="25B0E32F">
      <w:pPr>
        <w:spacing w:line="242" w:lineRule="auto"/>
        <w:rPr>
          <w:rFonts w:hint="eastAsia" w:ascii="微软雅黑" w:hAnsi="微软雅黑" w:eastAsia="微软雅黑" w:cs="微软雅黑"/>
          <w:sz w:val="30"/>
          <w:szCs w:val="30"/>
        </w:rPr>
      </w:pPr>
    </w:p>
    <w:p w14:paraId="1D66F9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如果你不想被试探胜过——要提防忧郁占主导，那是一种主要位于大脑的黑色体液。</w:t>
      </w:r>
    </w:p>
    <w:p w14:paraId="26BD3BB7">
      <w:pPr>
        <w:spacing w:line="242" w:lineRule="auto"/>
        <w:rPr>
          <w:rFonts w:hint="eastAsia" w:ascii="微软雅黑" w:hAnsi="微软雅黑" w:eastAsia="微软雅黑" w:cs="微软雅黑"/>
          <w:sz w:val="30"/>
          <w:szCs w:val="30"/>
        </w:rPr>
      </w:pPr>
    </w:p>
    <w:p w14:paraId="354B1E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disturbs reason and exposes to temptation.</w:t>
      </w:r>
    </w:p>
    <w:p w14:paraId="1D91433E">
      <w:pPr>
        <w:spacing w:line="242" w:lineRule="auto"/>
        <w:rPr>
          <w:rFonts w:hint="eastAsia" w:ascii="微软雅黑" w:hAnsi="微软雅黑" w:eastAsia="微软雅黑" w:cs="微软雅黑"/>
          <w:sz w:val="30"/>
          <w:szCs w:val="30"/>
        </w:rPr>
      </w:pPr>
    </w:p>
    <w:p w14:paraId="3874B8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忧郁扰乱理智，使人暴露在试探之下。</w:t>
      </w:r>
    </w:p>
    <w:p w14:paraId="20131A6E">
      <w:pPr>
        <w:spacing w:line="242" w:lineRule="auto"/>
        <w:rPr>
          <w:rFonts w:hint="eastAsia" w:ascii="微软雅黑" w:hAnsi="微软雅黑" w:eastAsia="微软雅黑" w:cs="微软雅黑"/>
          <w:sz w:val="30"/>
          <w:szCs w:val="30"/>
        </w:rPr>
      </w:pPr>
    </w:p>
    <w:p w14:paraId="68E980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calls melancholy, the devil's bath; he bathes himself with delight in such a person.</w:t>
      </w:r>
    </w:p>
    <w:p w14:paraId="33FD1F1C">
      <w:pPr>
        <w:spacing w:line="242" w:lineRule="auto"/>
        <w:rPr>
          <w:rFonts w:hint="eastAsia" w:ascii="微软雅黑" w:hAnsi="微软雅黑" w:eastAsia="微软雅黑" w:cs="微软雅黑"/>
          <w:sz w:val="30"/>
          <w:szCs w:val="30"/>
        </w:rPr>
      </w:pPr>
    </w:p>
    <w:p w14:paraId="034A9C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有人称忧郁为魔鬼的浴缸；他在这样的人里面愉快地沐浴。</w:t>
      </w:r>
    </w:p>
    <w:p w14:paraId="3AAFF783">
      <w:pPr>
        <w:spacing w:line="242" w:lineRule="auto"/>
        <w:rPr>
          <w:rFonts w:hint="eastAsia" w:ascii="微软雅黑" w:hAnsi="微软雅黑" w:eastAsia="微软雅黑" w:cs="微软雅黑"/>
          <w:sz w:val="30"/>
          <w:szCs w:val="30"/>
        </w:rPr>
      </w:pPr>
    </w:p>
    <w:p w14:paraId="763735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Melancholy clothes the mind in sable; it fills it with such dismal apprehensions as often end in self-murder.</w:t>
      </w:r>
    </w:p>
    <w:p w14:paraId="24AE4DA2">
      <w:pPr>
        <w:spacing w:line="242" w:lineRule="auto"/>
        <w:rPr>
          <w:rFonts w:hint="eastAsia" w:ascii="微软雅黑" w:hAnsi="微软雅黑" w:eastAsia="微软雅黑" w:cs="微软雅黑"/>
          <w:sz w:val="30"/>
          <w:szCs w:val="30"/>
        </w:rPr>
      </w:pPr>
    </w:p>
    <w:p w14:paraId="168058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忧郁给心灵穿上黑衣；它充满阴郁的恐惧，常以自杀告终。</w:t>
      </w:r>
    </w:p>
    <w:p w14:paraId="289B5167">
      <w:pPr>
        <w:spacing w:line="242" w:lineRule="auto"/>
        <w:rPr>
          <w:rFonts w:hint="eastAsia" w:ascii="微软雅黑" w:hAnsi="微软雅黑" w:eastAsia="微软雅黑" w:cs="微软雅黑"/>
          <w:sz w:val="30"/>
          <w:szCs w:val="30"/>
        </w:rPr>
      </w:pPr>
    </w:p>
    <w:p w14:paraId="4829CE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(3)If you would not be overcome by temptation—study sobriety.</w:t>
      </w:r>
    </w:p>
    <w:p w14:paraId="26849F09">
      <w:pPr>
        <w:spacing w:line="242" w:lineRule="auto"/>
        <w:rPr>
          <w:rFonts w:hint="eastAsia" w:ascii="微软雅黑" w:hAnsi="微软雅黑" w:eastAsia="微软雅黑" w:cs="微软雅黑"/>
          <w:sz w:val="30"/>
          <w:szCs w:val="30"/>
        </w:rPr>
      </w:pPr>
    </w:p>
    <w:p w14:paraId="7AD4FC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如果你不想被试探胜过——要学习节制。</w:t>
      </w:r>
    </w:p>
    <w:p w14:paraId="2A709338">
      <w:pPr>
        <w:spacing w:line="242" w:lineRule="auto"/>
        <w:rPr>
          <w:rFonts w:hint="eastAsia" w:ascii="微软雅黑" w:hAnsi="微软雅黑" w:eastAsia="微软雅黑" w:cs="微软雅黑"/>
          <w:sz w:val="30"/>
          <w:szCs w:val="30"/>
        </w:rPr>
      </w:pPr>
    </w:p>
    <w:p w14:paraId="57A043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be vigilant; because your adversary the devil, as a roaring lion, walks about, seeking whom he may devour." 1 Peter 5:8.</w:t>
      </w:r>
    </w:p>
    <w:p w14:paraId="4B21E3C2">
      <w:pPr>
        <w:spacing w:line="242" w:lineRule="auto"/>
        <w:rPr>
          <w:rFonts w:hint="eastAsia" w:ascii="微软雅黑" w:hAnsi="微软雅黑" w:eastAsia="微软雅黑" w:cs="微软雅黑"/>
          <w:sz w:val="30"/>
          <w:szCs w:val="30"/>
        </w:rPr>
      </w:pPr>
    </w:p>
    <w:p w14:paraId="1CA944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“务要谨守，警醒。因为你们的仇敌魔鬼，如同吼叫的狮子，遍地游行，寻找可吞吃的人。”彼得前书 5:8。</w:t>
      </w:r>
    </w:p>
    <w:p w14:paraId="2654CA4A">
      <w:pPr>
        <w:spacing w:line="242" w:lineRule="auto"/>
        <w:rPr>
          <w:rFonts w:hint="eastAsia" w:ascii="微软雅黑" w:hAnsi="微软雅黑" w:eastAsia="微软雅黑" w:cs="微软雅黑"/>
          <w:sz w:val="30"/>
          <w:szCs w:val="30"/>
        </w:rPr>
      </w:pPr>
    </w:p>
    <w:p w14:paraId="594DCB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Sober-mindedness consists in the moderate use of earthly things.</w:t>
      </w:r>
    </w:p>
    <w:p w14:paraId="3F4464A0">
      <w:pPr>
        <w:spacing w:line="242" w:lineRule="auto"/>
        <w:rPr>
          <w:rFonts w:hint="eastAsia" w:ascii="微软雅黑" w:hAnsi="微软雅黑" w:eastAsia="微软雅黑" w:cs="微软雅黑"/>
          <w:sz w:val="30"/>
          <w:szCs w:val="30"/>
        </w:rPr>
      </w:pPr>
    </w:p>
    <w:p w14:paraId="68521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清醒的头脑在于适度使用地上的事物。</w:t>
      </w:r>
    </w:p>
    <w:p w14:paraId="124EEB01">
      <w:pPr>
        <w:spacing w:line="242" w:lineRule="auto"/>
        <w:rPr>
          <w:rFonts w:hint="eastAsia" w:ascii="微软雅黑" w:hAnsi="微软雅黑" w:eastAsia="微软雅黑" w:cs="微软雅黑"/>
          <w:sz w:val="30"/>
          <w:szCs w:val="30"/>
        </w:rPr>
      </w:pPr>
    </w:p>
    <w:p w14:paraId="3B0EBB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immoderate desire of these things often brings men into the snare of the devil.</w:t>
      </w:r>
    </w:p>
    <w:p w14:paraId="5C93221F">
      <w:pPr>
        <w:spacing w:line="242" w:lineRule="auto"/>
        <w:rPr>
          <w:rFonts w:hint="eastAsia" w:ascii="微软雅黑" w:hAnsi="微软雅黑" w:eastAsia="微软雅黑" w:cs="微软雅黑"/>
          <w:sz w:val="30"/>
          <w:szCs w:val="30"/>
        </w:rPr>
      </w:pPr>
    </w:p>
    <w:p w14:paraId="476656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对这些事物的过度渴望常把人带入魔鬼的网罗。</w:t>
      </w:r>
    </w:p>
    <w:p w14:paraId="6093E33A">
      <w:pPr>
        <w:spacing w:line="242" w:lineRule="auto"/>
        <w:rPr>
          <w:rFonts w:hint="eastAsia" w:ascii="微软雅黑" w:hAnsi="微软雅黑" w:eastAsia="微软雅黑" w:cs="微软雅黑"/>
          <w:sz w:val="30"/>
          <w:szCs w:val="30"/>
        </w:rPr>
      </w:pPr>
    </w:p>
    <w:p w14:paraId="4B673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be rich fall into a snare." 1 Tim 6:9.</w:t>
      </w:r>
    </w:p>
    <w:p w14:paraId="7FADE085">
      <w:pPr>
        <w:spacing w:line="242" w:lineRule="auto"/>
        <w:rPr>
          <w:rFonts w:hint="eastAsia" w:ascii="微软雅黑" w:hAnsi="微软雅黑" w:eastAsia="微软雅黑" w:cs="微软雅黑"/>
          <w:sz w:val="30"/>
          <w:szCs w:val="30"/>
        </w:rPr>
      </w:pPr>
    </w:p>
    <w:p w14:paraId="2E6A8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“想要发财的人，就陷在迷惑、落在网罗。”提摩太前书 6:9。</w:t>
      </w:r>
    </w:p>
    <w:p w14:paraId="7F3F81BA">
      <w:pPr>
        <w:spacing w:line="242" w:lineRule="auto"/>
        <w:rPr>
          <w:rFonts w:hint="eastAsia" w:ascii="微软雅黑" w:hAnsi="微软雅黑" w:eastAsia="微软雅黑" w:cs="微软雅黑"/>
          <w:sz w:val="30"/>
          <w:szCs w:val="30"/>
        </w:rPr>
      </w:pPr>
    </w:p>
    <w:p w14:paraId="7B0CAD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riches inordinately, will purchase them unjustly.</w:t>
      </w:r>
    </w:p>
    <w:p w14:paraId="03A34B1A">
      <w:pPr>
        <w:spacing w:line="242" w:lineRule="auto"/>
        <w:rPr>
          <w:rFonts w:hint="eastAsia" w:ascii="微软雅黑" w:hAnsi="微软雅黑" w:eastAsia="微软雅黑" w:cs="微软雅黑"/>
          <w:sz w:val="30"/>
          <w:szCs w:val="30"/>
        </w:rPr>
      </w:pPr>
    </w:p>
    <w:p w14:paraId="4B38B8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过度爱财的人，会不义地购买。</w:t>
      </w:r>
    </w:p>
    <w:p w14:paraId="631A25A8">
      <w:pPr>
        <w:spacing w:line="242" w:lineRule="auto"/>
        <w:rPr>
          <w:rFonts w:hint="eastAsia" w:ascii="微软雅黑" w:hAnsi="微软雅黑" w:eastAsia="微软雅黑" w:cs="微软雅黑"/>
          <w:sz w:val="30"/>
          <w:szCs w:val="30"/>
        </w:rPr>
      </w:pPr>
    </w:p>
    <w:p w14:paraId="0DFAB1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would swim to Naboth's vineyard in blood.</w:t>
      </w:r>
    </w:p>
    <w:p w14:paraId="08852743">
      <w:pPr>
        <w:spacing w:line="242" w:lineRule="auto"/>
        <w:rPr>
          <w:rFonts w:hint="eastAsia" w:ascii="微软雅黑" w:hAnsi="微软雅黑" w:eastAsia="微软雅黑" w:cs="微软雅黑"/>
          <w:sz w:val="30"/>
          <w:szCs w:val="30"/>
        </w:rPr>
      </w:pPr>
    </w:p>
    <w:p w14:paraId="02E18E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亚哈愿在血泊中游向拿伯的葡萄园。</w:t>
      </w:r>
    </w:p>
    <w:p w14:paraId="21B8DE1A">
      <w:pPr>
        <w:spacing w:line="242" w:lineRule="auto"/>
        <w:rPr>
          <w:rFonts w:hint="eastAsia" w:ascii="微软雅黑" w:hAnsi="微软雅黑" w:eastAsia="微软雅黑" w:cs="微软雅黑"/>
          <w:sz w:val="30"/>
          <w:szCs w:val="30"/>
        </w:rPr>
      </w:pPr>
    </w:p>
    <w:p w14:paraId="679EA3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drunk with the love of the world, is never free from temptation.</w:t>
      </w:r>
    </w:p>
    <w:p w14:paraId="66328948">
      <w:pPr>
        <w:spacing w:line="242" w:lineRule="auto"/>
        <w:rPr>
          <w:rFonts w:hint="eastAsia" w:ascii="微软雅黑" w:hAnsi="微软雅黑" w:eastAsia="微软雅黑" w:cs="微软雅黑"/>
          <w:sz w:val="30"/>
          <w:szCs w:val="30"/>
        </w:rPr>
      </w:pPr>
    </w:p>
    <w:p w14:paraId="2C9EF0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醉心于爱世界的人，永远无法摆脱试探。</w:t>
      </w:r>
    </w:p>
    <w:p w14:paraId="04412A89">
      <w:pPr>
        <w:spacing w:line="242" w:lineRule="auto"/>
        <w:rPr>
          <w:rFonts w:hint="eastAsia" w:ascii="微软雅黑" w:hAnsi="微软雅黑" w:eastAsia="微软雅黑" w:cs="微软雅黑"/>
          <w:sz w:val="30"/>
          <w:szCs w:val="30"/>
        </w:rPr>
      </w:pPr>
    </w:p>
    <w:p w14:paraId="5711E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pull down his soul to build up an estate.</w:t>
      </w:r>
    </w:p>
    <w:p w14:paraId="1C0629F5">
      <w:pPr>
        <w:spacing w:line="242" w:lineRule="auto"/>
        <w:rPr>
          <w:rFonts w:hint="eastAsia" w:ascii="微软雅黑" w:hAnsi="微软雅黑" w:eastAsia="微软雅黑" w:cs="微软雅黑"/>
          <w:sz w:val="30"/>
          <w:szCs w:val="30"/>
        </w:rPr>
      </w:pPr>
    </w:p>
    <w:p w14:paraId="77F238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他会拆毁灵魂来建立家业。</w:t>
      </w:r>
    </w:p>
    <w:p w14:paraId="38D6248D">
      <w:pPr>
        <w:spacing w:line="242" w:lineRule="auto"/>
        <w:rPr>
          <w:rFonts w:hint="eastAsia" w:ascii="微软雅黑" w:hAnsi="微软雅黑" w:eastAsia="微软雅黑" w:cs="微软雅黑"/>
          <w:sz w:val="30"/>
          <w:szCs w:val="30"/>
        </w:rPr>
      </w:pPr>
    </w:p>
    <w:p w14:paraId="73E513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cursed hunger for gold, to what do you not drive the hearts of men?] Virgil.</w:t>
      </w:r>
    </w:p>
    <w:p w14:paraId="1E4D36A1">
      <w:pPr>
        <w:spacing w:line="242" w:lineRule="auto"/>
        <w:rPr>
          <w:rFonts w:hint="eastAsia" w:ascii="微软雅黑" w:hAnsi="微软雅黑" w:eastAsia="微软雅黑" w:cs="微软雅黑"/>
          <w:sz w:val="30"/>
          <w:szCs w:val="30"/>
        </w:rPr>
      </w:pPr>
    </w:p>
    <w:p w14:paraId="44708E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[噢，受诅咒的金钱渴望，你把人心驱向何方？] 维吉尔。</w:t>
      </w:r>
    </w:p>
    <w:p w14:paraId="29F60922">
      <w:pPr>
        <w:spacing w:line="242" w:lineRule="auto"/>
        <w:rPr>
          <w:rFonts w:hint="eastAsia" w:ascii="微软雅黑" w:hAnsi="微软雅黑" w:eastAsia="微软雅黑" w:cs="微软雅黑"/>
          <w:sz w:val="30"/>
          <w:szCs w:val="30"/>
        </w:rPr>
      </w:pPr>
    </w:p>
    <w:p w14:paraId="4FE409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take heed of being drunk with the love of the world, lest you fall into temptation.</w:t>
      </w:r>
    </w:p>
    <w:p w14:paraId="1A2B7B42">
      <w:pPr>
        <w:spacing w:line="242" w:lineRule="auto"/>
        <w:rPr>
          <w:rFonts w:hint="eastAsia" w:ascii="微软雅黑" w:hAnsi="微软雅黑" w:eastAsia="微软雅黑" w:cs="微软雅黑"/>
          <w:sz w:val="30"/>
          <w:szCs w:val="30"/>
        </w:rPr>
      </w:pPr>
    </w:p>
    <w:p w14:paraId="33C367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要节制，注意不要醉心于爱世界，免得你陷入试探。</w:t>
      </w:r>
    </w:p>
    <w:p w14:paraId="635BFBD2">
      <w:pPr>
        <w:spacing w:line="242" w:lineRule="auto"/>
        <w:rPr>
          <w:rFonts w:hint="eastAsia" w:ascii="微软雅黑" w:hAnsi="微软雅黑" w:eastAsia="微软雅黑" w:cs="微软雅黑"/>
          <w:sz w:val="30"/>
          <w:szCs w:val="30"/>
        </w:rPr>
      </w:pPr>
    </w:p>
    <w:p w14:paraId="34B973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(4)If you would not be overcome by temptation—be always upon your guard, watch against Satan's wiles and subtleties.</w:t>
      </w:r>
    </w:p>
    <w:p w14:paraId="4F180AB6">
      <w:pPr>
        <w:spacing w:line="242" w:lineRule="auto"/>
        <w:rPr>
          <w:rFonts w:hint="eastAsia" w:ascii="微软雅黑" w:hAnsi="微软雅黑" w:eastAsia="微软雅黑" w:cs="微软雅黑"/>
          <w:sz w:val="30"/>
          <w:szCs w:val="30"/>
        </w:rPr>
      </w:pPr>
    </w:p>
    <w:p w14:paraId="50D1E0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如果你不想被试探胜过——要时刻警惕，防备撒但的诡计和狡猾。</w:t>
      </w:r>
    </w:p>
    <w:p w14:paraId="156C9DFF">
      <w:pPr>
        <w:spacing w:line="242" w:lineRule="auto"/>
        <w:rPr>
          <w:rFonts w:hint="eastAsia" w:ascii="微软雅黑" w:hAnsi="微软雅黑" w:eastAsia="微软雅黑" w:cs="微软雅黑"/>
          <w:sz w:val="30"/>
          <w:szCs w:val="30"/>
        </w:rPr>
      </w:pPr>
    </w:p>
    <w:p w14:paraId="7500FA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be vigilant; because your adversary the devil, as a roaring lion, walks about, seeking whom he may devour." 1 Peter 5:8.</w:t>
      </w:r>
    </w:p>
    <w:p w14:paraId="58E761CC">
      <w:pPr>
        <w:spacing w:line="242" w:lineRule="auto"/>
        <w:rPr>
          <w:rFonts w:hint="eastAsia" w:ascii="微软雅黑" w:hAnsi="微软雅黑" w:eastAsia="微软雅黑" w:cs="微软雅黑"/>
          <w:sz w:val="30"/>
          <w:szCs w:val="30"/>
        </w:rPr>
      </w:pPr>
    </w:p>
    <w:p w14:paraId="3441CE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“务要谨守，警醒。因为你们的仇敌魔鬼，如同吼叫的狮子，遍地游行，寻找可吞吃的人。”彼得前书 5:8。</w:t>
      </w:r>
    </w:p>
    <w:p w14:paraId="256EC330">
      <w:pPr>
        <w:spacing w:line="242" w:lineRule="auto"/>
        <w:rPr>
          <w:rFonts w:hint="eastAsia" w:ascii="微软雅黑" w:hAnsi="微软雅黑" w:eastAsia="微软雅黑" w:cs="微软雅黑"/>
          <w:sz w:val="30"/>
          <w:szCs w:val="30"/>
        </w:rPr>
      </w:pPr>
    </w:p>
    <w:p w14:paraId="306DDE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must keep watch and ward; he must see where Satan labors to make a breach, see what grace he most strikes at, or what sin he most tempts to.</w:t>
      </w:r>
    </w:p>
    <w:p w14:paraId="4D92A2D6">
      <w:pPr>
        <w:spacing w:line="242" w:lineRule="auto"/>
        <w:rPr>
          <w:rFonts w:hint="eastAsia" w:ascii="微软雅黑" w:hAnsi="微软雅黑" w:eastAsia="微软雅黑" w:cs="微软雅黑"/>
          <w:sz w:val="30"/>
          <w:szCs w:val="30"/>
        </w:rPr>
      </w:pPr>
    </w:p>
    <w:p w14:paraId="23BCB3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基督徒必须守望看护；他必须看撒但要在哪里打开缺口，看他最攻击哪种恩典，或最引诱犯哪种罪。</w:t>
      </w:r>
    </w:p>
    <w:p w14:paraId="77E1C69C">
      <w:pPr>
        <w:spacing w:line="242" w:lineRule="auto"/>
        <w:rPr>
          <w:rFonts w:hint="eastAsia" w:ascii="微软雅黑" w:hAnsi="微软雅黑" w:eastAsia="微软雅黑" w:cs="微软雅黑"/>
          <w:sz w:val="30"/>
          <w:szCs w:val="30"/>
        </w:rPr>
      </w:pPr>
    </w:p>
    <w:p w14:paraId="4248CE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unto all—Watch!" Mark 13:37.</w:t>
      </w:r>
    </w:p>
    <w:p w14:paraId="76688715">
      <w:pPr>
        <w:spacing w:line="242" w:lineRule="auto"/>
        <w:rPr>
          <w:rFonts w:hint="eastAsia" w:ascii="微软雅黑" w:hAnsi="微软雅黑" w:eastAsia="微软雅黑" w:cs="微软雅黑"/>
          <w:sz w:val="30"/>
          <w:szCs w:val="30"/>
        </w:rPr>
      </w:pPr>
    </w:p>
    <w:p w14:paraId="5A776C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“我对你们所说的话，也是对众人说：要警醒！”马可福音 13:37。</w:t>
      </w:r>
    </w:p>
    <w:p w14:paraId="20D0BC75">
      <w:pPr>
        <w:spacing w:line="242" w:lineRule="auto"/>
        <w:rPr>
          <w:rFonts w:hint="eastAsia" w:ascii="微软雅黑" w:hAnsi="微软雅黑" w:eastAsia="微软雅黑" w:cs="微软雅黑"/>
          <w:sz w:val="30"/>
          <w:szCs w:val="30"/>
        </w:rPr>
      </w:pPr>
    </w:p>
    <w:p w14:paraId="107561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all the senses, the eye, the ear, the touch; for Satan can creep in by these.</w:t>
      </w:r>
    </w:p>
    <w:p w14:paraId="0502C07F">
      <w:pPr>
        <w:spacing w:line="242" w:lineRule="auto"/>
        <w:rPr>
          <w:rFonts w:hint="eastAsia" w:ascii="微软雅黑" w:hAnsi="微软雅黑" w:eastAsia="微软雅黑" w:cs="微软雅黑"/>
          <w:sz w:val="30"/>
          <w:szCs w:val="30"/>
        </w:rPr>
      </w:pPr>
    </w:p>
    <w:p w14:paraId="417792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看守所有的感官，眼、耳、触觉；因为撒但能通过这些潜入。</w:t>
      </w:r>
    </w:p>
    <w:p w14:paraId="497B09F1">
      <w:pPr>
        <w:spacing w:line="242" w:lineRule="auto"/>
        <w:rPr>
          <w:rFonts w:hint="eastAsia" w:ascii="微软雅黑" w:hAnsi="微软雅黑" w:eastAsia="微软雅黑" w:cs="微软雅黑"/>
          <w:sz w:val="30"/>
          <w:szCs w:val="30"/>
        </w:rPr>
      </w:pPr>
    </w:p>
    <w:p w14:paraId="7AF568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needful is the spiritual watch!</w:t>
      </w:r>
    </w:p>
    <w:p w14:paraId="31531D09">
      <w:pPr>
        <w:spacing w:line="242" w:lineRule="auto"/>
        <w:rPr>
          <w:rFonts w:hint="eastAsia" w:ascii="微软雅黑" w:hAnsi="微软雅黑" w:eastAsia="微软雅黑" w:cs="微软雅黑"/>
          <w:sz w:val="30"/>
          <w:szCs w:val="30"/>
        </w:rPr>
      </w:pPr>
    </w:p>
    <w:p w14:paraId="3F7F0F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噢，属灵的守望是何等必要！</w:t>
      </w:r>
    </w:p>
    <w:p w14:paraId="3DD33C10">
      <w:pPr>
        <w:spacing w:line="242" w:lineRule="auto"/>
        <w:rPr>
          <w:rFonts w:hint="eastAsia" w:ascii="微软雅黑" w:hAnsi="微软雅黑" w:eastAsia="微软雅黑" w:cs="微软雅黑"/>
          <w:sz w:val="30"/>
          <w:szCs w:val="30"/>
        </w:rPr>
      </w:pPr>
    </w:p>
    <w:p w14:paraId="09464A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Satan be watchful—and we drowsy? Does he watch to devour us—and shall not we watch to save ourselves?</w:t>
      </w:r>
    </w:p>
    <w:p w14:paraId="58F6540C">
      <w:pPr>
        <w:spacing w:line="242" w:lineRule="auto"/>
        <w:rPr>
          <w:rFonts w:hint="eastAsia" w:ascii="微软雅黑" w:hAnsi="微软雅黑" w:eastAsia="微软雅黑" w:cs="微软雅黑"/>
          <w:sz w:val="30"/>
          <w:szCs w:val="30"/>
        </w:rPr>
      </w:pPr>
    </w:p>
    <w:p w14:paraId="1E8034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撒但警醒——我们却昏睡吗？他警醒要吞吃我们——我们却不警醒救自己吗？</w:t>
      </w:r>
    </w:p>
    <w:p w14:paraId="48E972D1">
      <w:pPr>
        <w:spacing w:line="242" w:lineRule="auto"/>
        <w:rPr>
          <w:rFonts w:hint="eastAsia" w:ascii="微软雅黑" w:hAnsi="微软雅黑" w:eastAsia="微软雅黑" w:cs="微软雅黑"/>
          <w:sz w:val="30"/>
          <w:szCs w:val="30"/>
        </w:rPr>
      </w:pPr>
    </w:p>
    <w:p w14:paraId="26688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what sin our heart most naturally inclines to—and watch against it.</w:t>
      </w:r>
    </w:p>
    <w:p w14:paraId="77AEED20">
      <w:pPr>
        <w:spacing w:line="242" w:lineRule="auto"/>
        <w:rPr>
          <w:rFonts w:hint="eastAsia" w:ascii="微软雅黑" w:hAnsi="微软雅黑" w:eastAsia="微软雅黑" w:cs="微软雅黑"/>
          <w:sz w:val="30"/>
          <w:szCs w:val="30"/>
        </w:rPr>
      </w:pPr>
    </w:p>
    <w:p w14:paraId="35FF57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让我们看看我们的心最自然倾向于什么罪——并警醒抵挡它。</w:t>
      </w:r>
    </w:p>
    <w:p w14:paraId="1F16C300">
      <w:pPr>
        <w:spacing w:line="242" w:lineRule="auto"/>
        <w:rPr>
          <w:rFonts w:hint="eastAsia" w:ascii="微软雅黑" w:hAnsi="微软雅黑" w:eastAsia="微软雅黑" w:cs="微软雅黑"/>
          <w:sz w:val="30"/>
          <w:szCs w:val="30"/>
        </w:rPr>
      </w:pPr>
    </w:p>
    <w:p w14:paraId="328F38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(5)If you would not be overcome by temptation—beware of idleness.</w:t>
      </w:r>
    </w:p>
    <w:p w14:paraId="67940890">
      <w:pPr>
        <w:spacing w:line="242" w:lineRule="auto"/>
        <w:rPr>
          <w:rFonts w:hint="eastAsia" w:ascii="微软雅黑" w:hAnsi="微软雅黑" w:eastAsia="微软雅黑" w:cs="微软雅黑"/>
          <w:sz w:val="30"/>
          <w:szCs w:val="30"/>
        </w:rPr>
      </w:pPr>
    </w:p>
    <w:p w14:paraId="0C1116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如果你不想被试探胜过——要提防懒惰。</w:t>
      </w:r>
    </w:p>
    <w:p w14:paraId="4B50CA26">
      <w:pPr>
        <w:spacing w:line="242" w:lineRule="auto"/>
        <w:rPr>
          <w:rFonts w:hint="eastAsia" w:ascii="微软雅黑" w:hAnsi="微软雅黑" w:eastAsia="微软雅黑" w:cs="微软雅黑"/>
          <w:sz w:val="30"/>
          <w:szCs w:val="30"/>
        </w:rPr>
      </w:pPr>
    </w:p>
    <w:p w14:paraId="0BD514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sows most of his seed in fallow ground.</w:t>
      </w:r>
    </w:p>
    <w:p w14:paraId="79FF58D8">
      <w:pPr>
        <w:spacing w:line="242" w:lineRule="auto"/>
        <w:rPr>
          <w:rFonts w:hint="eastAsia" w:ascii="微软雅黑" w:hAnsi="微软雅黑" w:eastAsia="微软雅黑" w:cs="微软雅黑"/>
          <w:sz w:val="30"/>
          <w:szCs w:val="30"/>
        </w:rPr>
      </w:pPr>
    </w:p>
    <w:p w14:paraId="696077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撒但把他大部分的种子播在休耕地上。</w:t>
      </w:r>
    </w:p>
    <w:p w14:paraId="3C5F9A6F">
      <w:pPr>
        <w:spacing w:line="242" w:lineRule="auto"/>
        <w:rPr>
          <w:rFonts w:hint="eastAsia" w:ascii="微软雅黑" w:hAnsi="微软雅黑" w:eastAsia="微软雅黑" w:cs="微软雅黑"/>
          <w:sz w:val="30"/>
          <w:szCs w:val="30"/>
        </w:rPr>
      </w:pPr>
    </w:p>
    <w:p w14:paraId="7A1F99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Jerome's counsel to his friend to be ever busied, that if the devil did come, he might find him working in the vineyard.</w:t>
      </w:r>
    </w:p>
    <w:p w14:paraId="0474D01F">
      <w:pPr>
        <w:spacing w:line="242" w:lineRule="auto"/>
        <w:rPr>
          <w:rFonts w:hint="eastAsia" w:ascii="微软雅黑" w:hAnsi="微软雅黑" w:eastAsia="微软雅黑" w:cs="微软雅黑"/>
          <w:sz w:val="30"/>
          <w:szCs w:val="30"/>
        </w:rPr>
      </w:pPr>
    </w:p>
    <w:p w14:paraId="01F9B1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耶罗米建议他的朋友要总是忙碌，如果魔鬼来了，可能会发现他在葡萄园里做工。</w:t>
      </w:r>
    </w:p>
    <w:p w14:paraId="35DC8CDD">
      <w:pPr>
        <w:spacing w:line="242" w:lineRule="auto"/>
        <w:rPr>
          <w:rFonts w:hint="eastAsia" w:ascii="微软雅黑" w:hAnsi="微软雅黑" w:eastAsia="微软雅黑" w:cs="微软雅黑"/>
          <w:sz w:val="30"/>
          <w:szCs w:val="30"/>
        </w:rPr>
      </w:pPr>
    </w:p>
    <w:p w14:paraId="0241EF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Idleness tempts the devil to tempt us.</w:t>
      </w:r>
    </w:p>
    <w:p w14:paraId="6536771A">
      <w:pPr>
        <w:spacing w:line="242" w:lineRule="auto"/>
        <w:rPr>
          <w:rFonts w:hint="eastAsia" w:ascii="微软雅黑" w:hAnsi="微软雅黑" w:eastAsia="微软雅黑" w:cs="微软雅黑"/>
          <w:sz w:val="30"/>
          <w:szCs w:val="30"/>
        </w:rPr>
      </w:pPr>
    </w:p>
    <w:p w14:paraId="4D94F7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懒惰引诱魔鬼来试探我们。</w:t>
      </w:r>
    </w:p>
    <w:p w14:paraId="61C7BF21">
      <w:pPr>
        <w:spacing w:line="242" w:lineRule="auto"/>
        <w:rPr>
          <w:rFonts w:hint="eastAsia" w:ascii="微软雅黑" w:hAnsi="微软雅黑" w:eastAsia="微软雅黑" w:cs="微软雅黑"/>
          <w:sz w:val="30"/>
          <w:szCs w:val="30"/>
        </w:rPr>
      </w:pPr>
    </w:p>
    <w:p w14:paraId="3169F1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which sits still, is shot.</w:t>
      </w:r>
    </w:p>
    <w:p w14:paraId="75B61A83">
      <w:pPr>
        <w:spacing w:line="242" w:lineRule="auto"/>
        <w:rPr>
          <w:rFonts w:hint="eastAsia" w:ascii="微软雅黑" w:hAnsi="微软雅黑" w:eastAsia="微软雅黑" w:cs="微软雅黑"/>
          <w:sz w:val="30"/>
          <w:szCs w:val="30"/>
        </w:rPr>
      </w:pPr>
    </w:p>
    <w:p w14:paraId="4AB8C5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静坐不动的鸟会被射中。</w:t>
      </w:r>
    </w:p>
    <w:p w14:paraId="45DDAFA0">
      <w:pPr>
        <w:spacing w:line="242" w:lineRule="auto"/>
        <w:rPr>
          <w:rFonts w:hint="eastAsia" w:ascii="微软雅黑" w:hAnsi="微软雅黑" w:eastAsia="微软雅黑" w:cs="微软雅黑"/>
          <w:sz w:val="30"/>
          <w:szCs w:val="30"/>
        </w:rPr>
      </w:pPr>
    </w:p>
    <w:p w14:paraId="0CEBBC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lacks employment, never lacks temptation.</w:t>
      </w:r>
    </w:p>
    <w:p w14:paraId="298822B7">
      <w:pPr>
        <w:spacing w:line="242" w:lineRule="auto"/>
        <w:rPr>
          <w:rFonts w:hint="eastAsia" w:ascii="微软雅黑" w:hAnsi="微软雅黑" w:eastAsia="微软雅黑" w:cs="微软雅黑"/>
          <w:sz w:val="30"/>
          <w:szCs w:val="30"/>
        </w:rPr>
      </w:pPr>
    </w:p>
    <w:p w14:paraId="722E92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没有工作的人，从不缺乏试探。</w:t>
      </w:r>
    </w:p>
    <w:p w14:paraId="21CA6D05">
      <w:pPr>
        <w:spacing w:line="242" w:lineRule="auto"/>
        <w:rPr>
          <w:rFonts w:hint="eastAsia" w:ascii="微软雅黑" w:hAnsi="微软雅黑" w:eastAsia="微软雅黑" w:cs="微软雅黑"/>
          <w:sz w:val="30"/>
          <w:szCs w:val="30"/>
        </w:rPr>
      </w:pPr>
    </w:p>
    <w:p w14:paraId="530A82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has nothing to do, Satan will bring grist to the mill, and find him work enough.</w:t>
      </w:r>
    </w:p>
    <w:p w14:paraId="6EBC87E8">
      <w:pPr>
        <w:spacing w:line="242" w:lineRule="auto"/>
        <w:rPr>
          <w:rFonts w:hint="eastAsia" w:ascii="微软雅黑" w:hAnsi="微软雅黑" w:eastAsia="微软雅黑" w:cs="微软雅黑"/>
          <w:sz w:val="30"/>
          <w:szCs w:val="30"/>
        </w:rPr>
      </w:pPr>
    </w:p>
    <w:p w14:paraId="7C9C47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当一个人无事可做时，撒但会带来谷物磨粉，给他找足够的工作。</w:t>
      </w:r>
    </w:p>
    <w:p w14:paraId="2E50753B">
      <w:pPr>
        <w:spacing w:line="242" w:lineRule="auto"/>
        <w:rPr>
          <w:rFonts w:hint="eastAsia" w:ascii="微软雅黑" w:hAnsi="微软雅黑" w:eastAsia="微软雅黑" w:cs="微软雅黑"/>
          <w:sz w:val="30"/>
          <w:szCs w:val="30"/>
        </w:rPr>
      </w:pPr>
    </w:p>
    <w:p w14:paraId="76EBF1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(6)If you would not be overcome by temptation—make known your case to some godly friend.</w:t>
      </w:r>
    </w:p>
    <w:p w14:paraId="7B4EFDF7">
      <w:pPr>
        <w:spacing w:line="242" w:lineRule="auto"/>
        <w:rPr>
          <w:rFonts w:hint="eastAsia" w:ascii="微软雅黑" w:hAnsi="微软雅黑" w:eastAsia="微软雅黑" w:cs="微软雅黑"/>
          <w:sz w:val="30"/>
          <w:szCs w:val="30"/>
        </w:rPr>
      </w:pPr>
    </w:p>
    <w:p w14:paraId="132431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如果你不想被试探胜过——要把你的情况告诉敬虔的朋友。</w:t>
      </w:r>
    </w:p>
    <w:p w14:paraId="17AFD02C">
      <w:pPr>
        <w:spacing w:line="242" w:lineRule="auto"/>
        <w:rPr>
          <w:rFonts w:hint="eastAsia" w:ascii="微软雅黑" w:hAnsi="微软雅黑" w:eastAsia="微软雅黑" w:cs="微软雅黑"/>
          <w:sz w:val="30"/>
          <w:szCs w:val="30"/>
        </w:rPr>
      </w:pPr>
    </w:p>
    <w:p w14:paraId="50599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Hiding a serpent in the bosom is not the way to be safe; when the old serpent has got into your bosom by temptation, do not hide him there by keeping his counsel.</w:t>
      </w:r>
    </w:p>
    <w:p w14:paraId="51651F2D">
      <w:pPr>
        <w:spacing w:line="242" w:lineRule="auto"/>
        <w:rPr>
          <w:rFonts w:hint="eastAsia" w:ascii="微软雅黑" w:hAnsi="微软雅黑" w:eastAsia="微软雅黑" w:cs="微软雅黑"/>
          <w:sz w:val="30"/>
          <w:szCs w:val="30"/>
        </w:rPr>
      </w:pPr>
    </w:p>
    <w:p w14:paraId="6CD214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把蛇藏在怀里不是安全之道；当古蛇藉着试探进入你怀里时，不要通过保守他的秘密把他藏在那里。</w:t>
      </w:r>
    </w:p>
    <w:p w14:paraId="4F0A4367">
      <w:pPr>
        <w:spacing w:line="242" w:lineRule="auto"/>
        <w:rPr>
          <w:rFonts w:hint="eastAsia" w:ascii="微软雅黑" w:hAnsi="微软雅黑" w:eastAsia="微软雅黑" w:cs="微软雅黑"/>
          <w:sz w:val="30"/>
          <w:szCs w:val="30"/>
        </w:rPr>
      </w:pPr>
    </w:p>
    <w:p w14:paraId="4F5B77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spark has gotten into the thatch, it is not wisdom to conceal it, it may set the house on fire.</w:t>
      </w:r>
    </w:p>
    <w:p w14:paraId="5FFE08BB">
      <w:pPr>
        <w:spacing w:line="242" w:lineRule="auto"/>
        <w:rPr>
          <w:rFonts w:hint="eastAsia" w:ascii="微软雅黑" w:hAnsi="微软雅黑" w:eastAsia="微软雅黑" w:cs="微软雅黑"/>
          <w:sz w:val="30"/>
          <w:szCs w:val="30"/>
        </w:rPr>
      </w:pPr>
    </w:p>
    <w:p w14:paraId="17A521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如果火星落进了茅草屋顶，隐瞒它是不明智的，它可能会烧毁房子。</w:t>
      </w:r>
    </w:p>
    <w:p w14:paraId="12470CCC">
      <w:pPr>
        <w:spacing w:line="242" w:lineRule="auto"/>
        <w:rPr>
          <w:rFonts w:hint="eastAsia" w:ascii="微软雅黑" w:hAnsi="微软雅黑" w:eastAsia="微软雅黑" w:cs="微软雅黑"/>
          <w:sz w:val="30"/>
          <w:szCs w:val="30"/>
        </w:rPr>
      </w:pPr>
    </w:p>
    <w:p w14:paraId="158FD0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Conceal not temptation.</w:t>
      </w:r>
    </w:p>
    <w:p w14:paraId="6DBE2339">
      <w:pPr>
        <w:spacing w:line="242" w:lineRule="auto"/>
        <w:rPr>
          <w:rFonts w:hint="eastAsia" w:ascii="微软雅黑" w:hAnsi="微软雅黑" w:eastAsia="微软雅黑" w:cs="微软雅黑"/>
          <w:sz w:val="30"/>
          <w:szCs w:val="30"/>
        </w:rPr>
      </w:pPr>
    </w:p>
    <w:p w14:paraId="453B55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不要隐瞒试探。</w:t>
      </w:r>
    </w:p>
    <w:p w14:paraId="1F7E44C9">
      <w:pPr>
        <w:spacing w:line="242" w:lineRule="auto"/>
        <w:rPr>
          <w:rFonts w:hint="eastAsia" w:ascii="微软雅黑" w:hAnsi="微软雅黑" w:eastAsia="微软雅黑" w:cs="微软雅黑"/>
          <w:sz w:val="30"/>
          <w:szCs w:val="30"/>
        </w:rPr>
      </w:pPr>
    </w:p>
    <w:p w14:paraId="75E46B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secrets is for familiar friends—be not so great a friend to Satan as to keep his secrets.</w:t>
      </w:r>
    </w:p>
    <w:p w14:paraId="57F584A3">
      <w:pPr>
        <w:spacing w:line="242" w:lineRule="auto"/>
        <w:rPr>
          <w:rFonts w:hint="eastAsia" w:ascii="微软雅黑" w:hAnsi="微软雅黑" w:eastAsia="微软雅黑" w:cs="微软雅黑"/>
          <w:sz w:val="30"/>
          <w:szCs w:val="30"/>
        </w:rPr>
      </w:pPr>
    </w:p>
    <w:p w14:paraId="4EC209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保守秘密是为了密友——不要做撒但那么好的朋友去保守他的秘密。</w:t>
      </w:r>
    </w:p>
    <w:p w14:paraId="21960D5A">
      <w:pPr>
        <w:spacing w:line="242" w:lineRule="auto"/>
        <w:rPr>
          <w:rFonts w:hint="eastAsia" w:ascii="微软雅黑" w:hAnsi="微软雅黑" w:eastAsia="微软雅黑" w:cs="微软雅黑"/>
          <w:sz w:val="30"/>
          <w:szCs w:val="30"/>
        </w:rPr>
      </w:pPr>
    </w:p>
    <w:p w14:paraId="7DB01D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 your temptations, which is the way to procure others' prayers and advice; let all see that you are not true to Satan's party, because you tell all his plots and reveal his treasons.</w:t>
      </w:r>
    </w:p>
    <w:p w14:paraId="080EA5EA">
      <w:pPr>
        <w:spacing w:line="242" w:lineRule="auto"/>
        <w:rPr>
          <w:rFonts w:hint="eastAsia" w:ascii="微软雅黑" w:hAnsi="微软雅黑" w:eastAsia="微软雅黑" w:cs="微软雅黑"/>
          <w:sz w:val="30"/>
          <w:szCs w:val="30"/>
        </w:rPr>
      </w:pPr>
    </w:p>
    <w:p w14:paraId="0A91F5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揭露你的试探，这是获得他人祷告和建议的方法；让所有人看到你对撒但一党并不忠诚，因为你泄露了他所有的阴谋，揭露了他的叛逆。</w:t>
      </w:r>
    </w:p>
    <w:p w14:paraId="2ABD75A8">
      <w:pPr>
        <w:spacing w:line="242" w:lineRule="auto"/>
        <w:rPr>
          <w:rFonts w:hint="eastAsia" w:ascii="微软雅黑" w:hAnsi="微软雅黑" w:eastAsia="微软雅黑" w:cs="微软雅黑"/>
          <w:sz w:val="30"/>
          <w:szCs w:val="30"/>
        </w:rPr>
      </w:pPr>
    </w:p>
    <w:p w14:paraId="054DFF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telling your case to some experienced Christian, will give ease to the soul, and temptation will not so much inflame.</w:t>
      </w:r>
    </w:p>
    <w:p w14:paraId="09B7D0E7">
      <w:pPr>
        <w:spacing w:line="242" w:lineRule="auto"/>
        <w:rPr>
          <w:rFonts w:hint="eastAsia" w:ascii="微软雅黑" w:hAnsi="微软雅黑" w:eastAsia="微软雅黑" w:cs="微软雅黑"/>
          <w:sz w:val="30"/>
          <w:szCs w:val="30"/>
        </w:rPr>
      </w:pPr>
    </w:p>
    <w:p w14:paraId="1D7689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此外，把你的情况告诉有经验的基督徒，会给灵魂带来轻松，试探也就不会那么激烈了。</w:t>
      </w:r>
    </w:p>
    <w:p w14:paraId="40155C41">
      <w:pPr>
        <w:spacing w:line="242" w:lineRule="auto"/>
        <w:rPr>
          <w:rFonts w:hint="eastAsia" w:ascii="微软雅黑" w:hAnsi="微软雅黑" w:eastAsia="微软雅黑" w:cs="微软雅黑"/>
          <w:sz w:val="30"/>
          <w:szCs w:val="30"/>
        </w:rPr>
      </w:pPr>
    </w:p>
    <w:p w14:paraId="0ACE85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(7)If you would not be overcome by temptation—make use of the Word.</w:t>
      </w:r>
    </w:p>
    <w:p w14:paraId="1E53B044">
      <w:pPr>
        <w:spacing w:line="242" w:lineRule="auto"/>
        <w:rPr>
          <w:rFonts w:hint="eastAsia" w:ascii="微软雅黑" w:hAnsi="微软雅黑" w:eastAsia="微软雅黑" w:cs="微软雅黑"/>
          <w:sz w:val="30"/>
          <w:szCs w:val="30"/>
        </w:rPr>
      </w:pPr>
    </w:p>
    <w:p w14:paraId="752CC6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如果你不想被试探胜过——要使用神的话。</w:t>
      </w:r>
    </w:p>
    <w:p w14:paraId="45F10E87">
      <w:pPr>
        <w:spacing w:line="242" w:lineRule="auto"/>
        <w:rPr>
          <w:rFonts w:hint="eastAsia" w:ascii="微软雅黑" w:hAnsi="微软雅黑" w:eastAsia="微软雅黑" w:cs="微软雅黑"/>
          <w:sz w:val="30"/>
          <w:szCs w:val="30"/>
        </w:rPr>
      </w:pPr>
    </w:p>
    <w:p w14:paraId="6078FF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apostle calls the "sword of the Spirit," a fit weapon with which to fight against the tempter. Eph 6:17.</w:t>
      </w:r>
    </w:p>
    <w:p w14:paraId="1748FD6D">
      <w:pPr>
        <w:spacing w:line="242" w:lineRule="auto"/>
        <w:rPr>
          <w:rFonts w:hint="eastAsia" w:ascii="微软雅黑" w:hAnsi="微软雅黑" w:eastAsia="微软雅黑" w:cs="微软雅黑"/>
          <w:sz w:val="30"/>
          <w:szCs w:val="30"/>
        </w:rPr>
      </w:pPr>
    </w:p>
    <w:p w14:paraId="2367CE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使徒称此为“圣灵的宝剑”，是与试探者战斗的合适武器。以弗所书 6:17。</w:t>
      </w:r>
    </w:p>
    <w:p w14:paraId="39E5E0B0">
      <w:pPr>
        <w:spacing w:line="242" w:lineRule="auto"/>
        <w:rPr>
          <w:rFonts w:hint="eastAsia" w:ascii="微软雅黑" w:hAnsi="微软雅黑" w:eastAsia="微软雅黑" w:cs="微软雅黑"/>
          <w:sz w:val="30"/>
          <w:szCs w:val="30"/>
        </w:rPr>
      </w:pPr>
    </w:p>
    <w:p w14:paraId="5911EC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"sword of the Spirit" is a two-edged sword—it wounds carnal lust and it wounds Satan.</w:t>
      </w:r>
    </w:p>
    <w:p w14:paraId="149DF710">
      <w:pPr>
        <w:spacing w:line="242" w:lineRule="auto"/>
        <w:rPr>
          <w:rFonts w:hint="eastAsia" w:ascii="微软雅黑" w:hAnsi="微软雅黑" w:eastAsia="微软雅黑" w:cs="微软雅黑"/>
          <w:sz w:val="30"/>
          <w:szCs w:val="30"/>
        </w:rPr>
      </w:pPr>
    </w:p>
    <w:p w14:paraId="204B58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这“圣灵的宝剑”是两刃的剑——它刺伤肉体情欲，也刺伤撒但。</w:t>
      </w:r>
    </w:p>
    <w:p w14:paraId="7551EC2F">
      <w:pPr>
        <w:spacing w:line="242" w:lineRule="auto"/>
        <w:rPr>
          <w:rFonts w:hint="eastAsia" w:ascii="微软雅黑" w:hAnsi="微软雅黑" w:eastAsia="微软雅黑" w:cs="微软雅黑"/>
          <w:sz w:val="30"/>
          <w:szCs w:val="30"/>
        </w:rPr>
      </w:pPr>
    </w:p>
    <w:p w14:paraId="40CE91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travels a road where there is robbing, will be sure to ride with his sword;</w:t>
      </w:r>
    </w:p>
    <w:p w14:paraId="61AE6C87">
      <w:pPr>
        <w:spacing w:line="242" w:lineRule="auto"/>
        <w:rPr>
          <w:rFonts w:hint="eastAsia" w:ascii="微软雅黑" w:hAnsi="微软雅黑" w:eastAsia="微软雅黑" w:cs="微软雅黑"/>
          <w:sz w:val="30"/>
          <w:szCs w:val="30"/>
        </w:rPr>
      </w:pPr>
    </w:p>
    <w:p w14:paraId="7F6D04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走在有抢劫的路上的人，一定会带着剑骑行；</w:t>
      </w:r>
    </w:p>
    <w:p w14:paraId="1EEF26A2">
      <w:pPr>
        <w:spacing w:line="242" w:lineRule="auto"/>
        <w:rPr>
          <w:rFonts w:hint="eastAsia" w:ascii="微软雅黑" w:hAnsi="微软雅黑" w:eastAsia="微软雅黑" w:cs="微软雅黑"/>
          <w:sz w:val="30"/>
          <w:szCs w:val="30"/>
        </w:rPr>
      </w:pPr>
    </w:p>
    <w:p w14:paraId="31ADD0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traveling to heaven, and in this road there is a thief who always besets us in every place where we go.</w:t>
      </w:r>
    </w:p>
    <w:p w14:paraId="0A491417">
      <w:pPr>
        <w:spacing w:line="242" w:lineRule="auto"/>
        <w:rPr>
          <w:rFonts w:hint="eastAsia" w:ascii="微软雅黑" w:hAnsi="微软雅黑" w:eastAsia="微软雅黑" w:cs="微软雅黑"/>
          <w:sz w:val="30"/>
          <w:szCs w:val="30"/>
        </w:rPr>
      </w:pPr>
    </w:p>
    <w:p w14:paraId="0DF8AF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我们在通往天堂的旅途中，在这条路上有一个贼，无论我们去哪里，他总是围困我们。</w:t>
      </w:r>
    </w:p>
    <w:p w14:paraId="7C778DF8">
      <w:pPr>
        <w:spacing w:line="242" w:lineRule="auto"/>
        <w:rPr>
          <w:rFonts w:hint="eastAsia" w:ascii="微软雅黑" w:hAnsi="微软雅黑" w:eastAsia="微软雅黑" w:cs="微软雅黑"/>
          <w:sz w:val="30"/>
          <w:szCs w:val="30"/>
        </w:rPr>
      </w:pPr>
    </w:p>
    <w:p w14:paraId="41FC88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meets us at church—he does not miss a sermon!</w:t>
      </w:r>
    </w:p>
    <w:p w14:paraId="238E7370">
      <w:pPr>
        <w:spacing w:line="242" w:lineRule="auto"/>
        <w:rPr>
          <w:rFonts w:hint="eastAsia" w:ascii="微软雅黑" w:hAnsi="微软雅黑" w:eastAsia="微软雅黑" w:cs="微软雅黑"/>
          <w:sz w:val="30"/>
          <w:szCs w:val="30"/>
        </w:rPr>
      </w:pPr>
    </w:p>
    <w:p w14:paraId="563FE8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他在教堂遇见我们——他不错过任何一次讲道！</w:t>
      </w:r>
    </w:p>
    <w:p w14:paraId="0355FC02">
      <w:pPr>
        <w:spacing w:line="242" w:lineRule="auto"/>
        <w:rPr>
          <w:rFonts w:hint="eastAsia" w:ascii="微软雅黑" w:hAnsi="微软雅黑" w:eastAsia="微软雅黑" w:cs="微软雅黑"/>
          <w:sz w:val="30"/>
          <w:szCs w:val="30"/>
        </w:rPr>
      </w:pPr>
    </w:p>
    <w:p w14:paraId="2DB76D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tempting us there; sometimes to drowsiness; when any sleep at sermon, the devil rocks them.</w:t>
      </w:r>
    </w:p>
    <w:p w14:paraId="22EF3E56">
      <w:pPr>
        <w:spacing w:line="242" w:lineRule="auto"/>
        <w:rPr>
          <w:rFonts w:hint="eastAsia" w:ascii="微软雅黑" w:hAnsi="微软雅黑" w:eastAsia="微软雅黑" w:cs="微软雅黑"/>
          <w:sz w:val="30"/>
          <w:szCs w:val="30"/>
        </w:rPr>
      </w:pPr>
    </w:p>
    <w:p w14:paraId="016661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他在那里试探我们；有时让我们昏昏欲睡；当有人在讲道时睡觉，就是魔鬼在摇他们。</w:t>
      </w:r>
    </w:p>
    <w:p w14:paraId="41AC08C4">
      <w:pPr>
        <w:spacing w:line="242" w:lineRule="auto"/>
        <w:rPr>
          <w:rFonts w:hint="eastAsia" w:ascii="微软雅黑" w:hAnsi="微软雅黑" w:eastAsia="微软雅黑" w:cs="微软雅黑"/>
          <w:sz w:val="30"/>
          <w:szCs w:val="30"/>
        </w:rPr>
      </w:pPr>
    </w:p>
    <w:p w14:paraId="61C3EF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tempts by distracting the mind in hearing.</w:t>
      </w:r>
    </w:p>
    <w:p w14:paraId="2184D5B5">
      <w:pPr>
        <w:spacing w:line="242" w:lineRule="auto"/>
        <w:rPr>
          <w:rFonts w:hint="eastAsia" w:ascii="微软雅黑" w:hAnsi="微软雅黑" w:eastAsia="微软雅黑" w:cs="微软雅黑"/>
          <w:sz w:val="30"/>
          <w:szCs w:val="30"/>
        </w:rPr>
      </w:pPr>
    </w:p>
    <w:p w14:paraId="03896C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有时他在听道时通过分散注意力来试探。</w:t>
      </w:r>
    </w:p>
    <w:p w14:paraId="53524A19">
      <w:pPr>
        <w:spacing w:line="242" w:lineRule="auto"/>
        <w:rPr>
          <w:rFonts w:hint="eastAsia" w:ascii="微软雅黑" w:hAnsi="微软雅黑" w:eastAsia="微软雅黑" w:cs="微软雅黑"/>
          <w:sz w:val="30"/>
          <w:szCs w:val="30"/>
        </w:rPr>
      </w:pPr>
    </w:p>
    <w:p w14:paraId="16B63D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tempts by questioning the truth of what is heard.</w:t>
      </w:r>
    </w:p>
    <w:p w14:paraId="084CDCDA">
      <w:pPr>
        <w:spacing w:line="242" w:lineRule="auto"/>
        <w:rPr>
          <w:rFonts w:hint="eastAsia" w:ascii="微软雅黑" w:hAnsi="微软雅黑" w:eastAsia="微软雅黑" w:cs="微软雅黑"/>
          <w:sz w:val="30"/>
          <w:szCs w:val="30"/>
        </w:rPr>
      </w:pPr>
    </w:p>
    <w:p w14:paraId="60CA94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有时他通过质疑所听到的真理来试探。</w:t>
      </w:r>
    </w:p>
    <w:p w14:paraId="5B59DF1C">
      <w:pPr>
        <w:spacing w:line="242" w:lineRule="auto"/>
        <w:rPr>
          <w:rFonts w:hint="eastAsia" w:ascii="微软雅黑" w:hAnsi="微软雅黑" w:eastAsia="微软雅黑" w:cs="微软雅黑"/>
          <w:sz w:val="30"/>
          <w:szCs w:val="30"/>
        </w:rPr>
      </w:pPr>
    </w:p>
    <w:p w14:paraId="1CB5AE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in the shop to use connivance and deceit.</w:t>
      </w:r>
    </w:p>
    <w:p w14:paraId="64729CE1">
      <w:pPr>
        <w:spacing w:line="242" w:lineRule="auto"/>
        <w:rPr>
          <w:rFonts w:hint="eastAsia" w:ascii="微软雅黑" w:hAnsi="微软雅黑" w:eastAsia="微软雅黑" w:cs="微软雅黑"/>
          <w:sz w:val="30"/>
          <w:szCs w:val="30"/>
        </w:rPr>
      </w:pPr>
    </w:p>
    <w:p w14:paraId="4541FF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他在商店里引诱人使用默许和欺骗。</w:t>
      </w:r>
    </w:p>
    <w:p w14:paraId="4A1E9198">
      <w:pPr>
        <w:spacing w:line="242" w:lineRule="auto"/>
        <w:rPr>
          <w:rFonts w:hint="eastAsia" w:ascii="微软雅黑" w:hAnsi="微软雅黑" w:eastAsia="微软雅黑" w:cs="微软雅黑"/>
          <w:sz w:val="30"/>
          <w:szCs w:val="30"/>
        </w:rPr>
      </w:pPr>
    </w:p>
    <w:p w14:paraId="7AEB0F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balances of deceit are in his hand." Hos 12:7.</w:t>
      </w:r>
    </w:p>
    <w:p w14:paraId="1104E74E">
      <w:pPr>
        <w:spacing w:line="242" w:lineRule="auto"/>
        <w:rPr>
          <w:rFonts w:hint="eastAsia" w:ascii="微软雅黑" w:hAnsi="微软雅黑" w:eastAsia="微软雅黑" w:cs="微软雅黑"/>
          <w:sz w:val="30"/>
          <w:szCs w:val="30"/>
        </w:rPr>
      </w:pPr>
    </w:p>
    <w:p w14:paraId="518149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“手里拿着诡诈的天平。”何西阿书 12:7。</w:t>
      </w:r>
    </w:p>
    <w:p w14:paraId="76AB8EE0">
      <w:pPr>
        <w:spacing w:line="242" w:lineRule="auto"/>
        <w:rPr>
          <w:rFonts w:hint="eastAsia" w:ascii="微软雅黑" w:hAnsi="微软雅黑" w:eastAsia="微软雅黑" w:cs="微软雅黑"/>
          <w:sz w:val="30"/>
          <w:szCs w:val="30"/>
        </w:rPr>
      </w:pPr>
    </w:p>
    <w:p w14:paraId="06FE5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meet with the tempter everywhere; therefore, this thief being in the road, we had need ride with a sword; we must have the "sword of the Spirit" with us.</w:t>
      </w:r>
    </w:p>
    <w:p w14:paraId="71C8595D">
      <w:pPr>
        <w:spacing w:line="242" w:lineRule="auto"/>
        <w:rPr>
          <w:rFonts w:hint="eastAsia" w:ascii="微软雅黑" w:hAnsi="微软雅黑" w:eastAsia="微软雅黑" w:cs="微软雅黑"/>
          <w:sz w:val="30"/>
          <w:szCs w:val="30"/>
        </w:rPr>
      </w:pPr>
    </w:p>
    <w:p w14:paraId="04FF8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这样我们到处都会遇到试探者；因此，既然这个贼在路上，我们需要带着剑骑行；我们必须随身带着“圣灵的宝剑”。</w:t>
      </w:r>
    </w:p>
    <w:p w14:paraId="40CB9CF1">
      <w:pPr>
        <w:spacing w:line="242" w:lineRule="auto"/>
        <w:rPr>
          <w:rFonts w:hint="eastAsia" w:ascii="微软雅黑" w:hAnsi="微软雅黑" w:eastAsia="微软雅黑" w:cs="微软雅黑"/>
          <w:sz w:val="30"/>
          <w:szCs w:val="30"/>
        </w:rPr>
      </w:pPr>
    </w:p>
    <w:p w14:paraId="23DE04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skill to use this sword, and have a heart to draw it out—and it will put the devil to flight.</w:t>
      </w:r>
    </w:p>
    <w:p w14:paraId="20E59E9A">
      <w:pPr>
        <w:spacing w:line="242" w:lineRule="auto"/>
        <w:rPr>
          <w:rFonts w:hint="eastAsia" w:ascii="微软雅黑" w:hAnsi="微软雅黑" w:eastAsia="微软雅黑" w:cs="微软雅黑"/>
          <w:sz w:val="30"/>
          <w:szCs w:val="30"/>
        </w:rPr>
      </w:pPr>
    </w:p>
    <w:p w14:paraId="5E5C76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我们必须有技巧使用这把剑，并有心拔出它——它就会使魔鬼逃跑。</w:t>
      </w:r>
    </w:p>
    <w:p w14:paraId="4EEA47CD">
      <w:pPr>
        <w:spacing w:line="242" w:lineRule="auto"/>
        <w:rPr>
          <w:rFonts w:hint="eastAsia" w:ascii="微软雅黑" w:hAnsi="微软雅黑" w:eastAsia="微软雅黑" w:cs="微软雅黑"/>
          <w:sz w:val="30"/>
          <w:szCs w:val="30"/>
        </w:rPr>
      </w:pPr>
    </w:p>
    <w:p w14:paraId="7690E6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Satan tempted our blessed Savior to distrust and blasphemy, he used a Scripture weapon, "It is written!"</w:t>
      </w:r>
    </w:p>
    <w:p w14:paraId="364F069B">
      <w:pPr>
        <w:spacing w:line="242" w:lineRule="auto"/>
        <w:rPr>
          <w:rFonts w:hint="eastAsia" w:ascii="微软雅黑" w:hAnsi="微软雅黑" w:eastAsia="微软雅黑" w:cs="微软雅黑"/>
          <w:sz w:val="30"/>
          <w:szCs w:val="30"/>
        </w:rPr>
      </w:pPr>
    </w:p>
    <w:p w14:paraId="2FDB13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这样，当撒但试探我们蒙福的救主去不信和亵渎时，祂使用了圣经武器，“经上记着说！”</w:t>
      </w:r>
    </w:p>
    <w:p w14:paraId="6C50C841">
      <w:pPr>
        <w:spacing w:line="242" w:lineRule="auto"/>
        <w:rPr>
          <w:rFonts w:hint="eastAsia" w:ascii="微软雅黑" w:hAnsi="微软雅黑" w:eastAsia="微软雅黑" w:cs="微软雅黑"/>
          <w:sz w:val="30"/>
          <w:szCs w:val="30"/>
        </w:rPr>
      </w:pPr>
    </w:p>
    <w:p w14:paraId="462FC3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times he wounded the old serpent with this sword!</w:t>
      </w:r>
    </w:p>
    <w:p w14:paraId="18602620">
      <w:pPr>
        <w:spacing w:line="242" w:lineRule="auto"/>
        <w:rPr>
          <w:rFonts w:hint="eastAsia" w:ascii="微软雅黑" w:hAnsi="微软雅黑" w:eastAsia="微软雅黑" w:cs="微软雅黑"/>
          <w:sz w:val="30"/>
          <w:szCs w:val="30"/>
        </w:rPr>
      </w:pPr>
    </w:p>
    <w:p w14:paraId="5C2925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祂三次用这把剑刺伤了古蛇！</w:t>
      </w:r>
    </w:p>
    <w:p w14:paraId="17ECD6BE">
      <w:pPr>
        <w:spacing w:line="242" w:lineRule="auto"/>
        <w:rPr>
          <w:rFonts w:hint="eastAsia" w:ascii="微软雅黑" w:hAnsi="微软雅黑" w:eastAsia="微软雅黑" w:cs="微软雅黑"/>
          <w:sz w:val="30"/>
          <w:szCs w:val="30"/>
        </w:rPr>
      </w:pPr>
    </w:p>
    <w:p w14:paraId="358BA0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with his power and authority, could have rebuked the prince of the air, as he did the winds; but he stopped the devil's mouth with Scripture, "It is written!"</w:t>
      </w:r>
    </w:p>
    <w:p w14:paraId="35F1AE9C">
      <w:pPr>
        <w:spacing w:line="242" w:lineRule="auto"/>
        <w:rPr>
          <w:rFonts w:hint="eastAsia" w:ascii="微软雅黑" w:hAnsi="微软雅黑" w:eastAsia="微软雅黑" w:cs="微软雅黑"/>
          <w:sz w:val="30"/>
          <w:szCs w:val="30"/>
        </w:rPr>
      </w:pPr>
    </w:p>
    <w:p w14:paraId="53E648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基督凭祂的能力和权柄，本可以斥责空中掌权者，像祂斥责风一样；但祂用圣经堵住了魔鬼的口，“经上记着说！”</w:t>
      </w:r>
    </w:p>
    <w:p w14:paraId="501A626D">
      <w:pPr>
        <w:spacing w:line="242" w:lineRule="auto"/>
        <w:rPr>
          <w:rFonts w:hint="eastAsia" w:ascii="微软雅黑" w:hAnsi="微软雅黑" w:eastAsia="微软雅黑" w:cs="微软雅黑"/>
          <w:sz w:val="30"/>
          <w:szCs w:val="30"/>
        </w:rPr>
      </w:pPr>
    </w:p>
    <w:p w14:paraId="1C021C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our vows and resolutions which will do it, it is not the Papist's holy water or charms which will drive away the devil.</w:t>
      </w:r>
    </w:p>
    <w:p w14:paraId="1F189B4B">
      <w:pPr>
        <w:spacing w:line="242" w:lineRule="auto"/>
        <w:rPr>
          <w:rFonts w:hint="eastAsia" w:ascii="微软雅黑" w:hAnsi="微软雅黑" w:eastAsia="微软雅黑" w:cs="微软雅黑"/>
          <w:sz w:val="30"/>
          <w:szCs w:val="30"/>
        </w:rPr>
      </w:pPr>
    </w:p>
    <w:p w14:paraId="31E564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不是我们的誓言和决心能做到，不是天主教徒的圣水或符咒能赶走魔鬼。</w:t>
      </w:r>
    </w:p>
    <w:p w14:paraId="122DC01B">
      <w:pPr>
        <w:spacing w:line="242" w:lineRule="auto"/>
        <w:rPr>
          <w:rFonts w:hint="eastAsia" w:ascii="微软雅黑" w:hAnsi="微软雅黑" w:eastAsia="微软雅黑" w:cs="微软雅黑"/>
          <w:sz w:val="30"/>
          <w:szCs w:val="30"/>
        </w:rPr>
      </w:pPr>
    </w:p>
    <w:p w14:paraId="2D2240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bring the Word of God against him—this is an argument that he cannot answer.</w:t>
      </w:r>
    </w:p>
    <w:p w14:paraId="16897F4F">
      <w:pPr>
        <w:spacing w:line="242" w:lineRule="auto"/>
        <w:rPr>
          <w:rFonts w:hint="eastAsia" w:ascii="微软雅黑" w:hAnsi="微软雅黑" w:eastAsia="微软雅黑" w:cs="微软雅黑"/>
          <w:sz w:val="30"/>
          <w:szCs w:val="30"/>
        </w:rPr>
      </w:pPr>
    </w:p>
    <w:p w14:paraId="106C7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让我们用神的话语对抗他——这是他无法回答的论据。</w:t>
      </w:r>
    </w:p>
    <w:p w14:paraId="7EE71A7F">
      <w:pPr>
        <w:spacing w:line="242" w:lineRule="auto"/>
        <w:rPr>
          <w:rFonts w:hint="eastAsia" w:ascii="微软雅黑" w:hAnsi="微软雅黑" w:eastAsia="微软雅黑" w:cs="微软雅黑"/>
          <w:sz w:val="30"/>
          <w:szCs w:val="30"/>
        </w:rPr>
      </w:pPr>
    </w:p>
    <w:p w14:paraId="12D317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Luther, "I have had great troubles of mind; but as soon as I laid hold on any place of Scripture, and stayed myself upon it as upon my chief anchor, straightway my temptations vanished away."</w:t>
      </w:r>
    </w:p>
    <w:p w14:paraId="65EFA35F">
      <w:pPr>
        <w:spacing w:line="242" w:lineRule="auto"/>
        <w:rPr>
          <w:rFonts w:hint="eastAsia" w:ascii="微软雅黑" w:hAnsi="微软雅黑" w:eastAsia="微软雅黑" w:cs="微软雅黑"/>
          <w:sz w:val="30"/>
          <w:szCs w:val="30"/>
        </w:rPr>
      </w:pPr>
    </w:p>
    <w:p w14:paraId="403166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路德曾说：“我心中曾有巨大的烦恼；但只要我抓住圣经的任何一处，以此作为我的主锚支撑自己，我的试探立刻就消失了。”</w:t>
      </w:r>
    </w:p>
    <w:p w14:paraId="6883E07D">
      <w:pPr>
        <w:spacing w:line="242" w:lineRule="auto"/>
        <w:rPr>
          <w:rFonts w:hint="eastAsia" w:ascii="微软雅黑" w:hAnsi="微软雅黑" w:eastAsia="微软雅黑" w:cs="微软雅黑"/>
          <w:sz w:val="30"/>
          <w:szCs w:val="30"/>
        </w:rPr>
      </w:pPr>
    </w:p>
    <w:p w14:paraId="0B5354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temptation, but we have fit Scripture to answer it.</w:t>
      </w:r>
    </w:p>
    <w:p w14:paraId="49C83B12">
      <w:pPr>
        <w:spacing w:line="242" w:lineRule="auto"/>
        <w:rPr>
          <w:rFonts w:hint="eastAsia" w:ascii="微软雅黑" w:hAnsi="微软雅黑" w:eastAsia="微软雅黑" w:cs="微软雅黑"/>
          <w:sz w:val="30"/>
          <w:szCs w:val="30"/>
        </w:rPr>
      </w:pPr>
    </w:p>
    <w:p w14:paraId="5E4E05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没有试探是我们没有合适的经文来回答的。</w:t>
      </w:r>
    </w:p>
    <w:p w14:paraId="0EE22D5A">
      <w:pPr>
        <w:spacing w:line="242" w:lineRule="auto"/>
        <w:rPr>
          <w:rFonts w:hint="eastAsia" w:ascii="微软雅黑" w:hAnsi="微软雅黑" w:eastAsia="微软雅黑" w:cs="微软雅黑"/>
          <w:sz w:val="30"/>
          <w:szCs w:val="30"/>
        </w:rPr>
      </w:pPr>
    </w:p>
    <w:p w14:paraId="05DA6F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tempts to immorality, answer him, "It is written, whoremongers and adulterers God will judge."</w:t>
      </w:r>
    </w:p>
    <w:p w14:paraId="00DFFDF4">
      <w:pPr>
        <w:spacing w:line="242" w:lineRule="auto"/>
        <w:rPr>
          <w:rFonts w:hint="eastAsia" w:ascii="微软雅黑" w:hAnsi="微软雅黑" w:eastAsia="微软雅黑" w:cs="微软雅黑"/>
          <w:sz w:val="30"/>
          <w:szCs w:val="30"/>
        </w:rPr>
      </w:pPr>
    </w:p>
    <w:p w14:paraId="3400EA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如果撒但引诱人不道德，回答他：“经上记着说，苟合行淫的人，神必要审判。”</w:t>
      </w:r>
    </w:p>
    <w:p w14:paraId="5ADDFBED">
      <w:pPr>
        <w:spacing w:line="242" w:lineRule="auto"/>
        <w:rPr>
          <w:rFonts w:hint="eastAsia" w:ascii="微软雅黑" w:hAnsi="微软雅黑" w:eastAsia="微软雅黑" w:cs="微软雅黑"/>
          <w:sz w:val="30"/>
          <w:szCs w:val="30"/>
        </w:rPr>
      </w:pPr>
    </w:p>
    <w:p w14:paraId="488E2B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tempts to carnal fear, say, "It is written, Fear not those who kill the body, and after that, have no more that they can do."</w:t>
      </w:r>
    </w:p>
    <w:p w14:paraId="4AD30C2C">
      <w:pPr>
        <w:spacing w:line="242" w:lineRule="auto"/>
        <w:rPr>
          <w:rFonts w:hint="eastAsia" w:ascii="微软雅黑" w:hAnsi="微软雅黑" w:eastAsia="微软雅黑" w:cs="微软雅黑"/>
          <w:sz w:val="30"/>
          <w:szCs w:val="30"/>
        </w:rPr>
      </w:pPr>
    </w:p>
    <w:p w14:paraId="7F3753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如果他引诱人肉体恐惧，说：“经上记着说，那杀身体以后不能再做什么的，不要怕他们。”</w:t>
      </w:r>
    </w:p>
    <w:p w14:paraId="764F55BF">
      <w:pPr>
        <w:spacing w:line="242" w:lineRule="auto"/>
        <w:rPr>
          <w:rFonts w:hint="eastAsia" w:ascii="微软雅黑" w:hAnsi="微软雅黑" w:eastAsia="微软雅黑" w:cs="微软雅黑"/>
          <w:sz w:val="30"/>
          <w:szCs w:val="30"/>
        </w:rPr>
      </w:pPr>
    </w:p>
    <w:p w14:paraId="5569D7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way to confute temptation, as by Scripture; the arrows we shoot against Satan must be fetched out of this quiver.</w:t>
      </w:r>
    </w:p>
    <w:p w14:paraId="152AAC0A">
      <w:pPr>
        <w:spacing w:line="242" w:lineRule="auto"/>
        <w:rPr>
          <w:rFonts w:hint="eastAsia" w:ascii="微软雅黑" w:hAnsi="微软雅黑" w:eastAsia="微软雅黑" w:cs="微软雅黑"/>
          <w:sz w:val="30"/>
          <w:szCs w:val="30"/>
        </w:rPr>
      </w:pPr>
    </w:p>
    <w:p w14:paraId="4B44AE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没有比用圣经反驳试探更好的方法了；我们射向撒但的箭必须从这个箭袋里取出。</w:t>
      </w:r>
    </w:p>
    <w:p w14:paraId="098A2F5A">
      <w:pPr>
        <w:spacing w:line="242" w:lineRule="auto"/>
        <w:rPr>
          <w:rFonts w:hint="eastAsia" w:ascii="微软雅黑" w:hAnsi="微软雅黑" w:eastAsia="微软雅黑" w:cs="微软雅黑"/>
          <w:sz w:val="30"/>
          <w:szCs w:val="30"/>
        </w:rPr>
      </w:pPr>
    </w:p>
    <w:p w14:paraId="2E62C9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lack this sword of the Spirit, they have not a Bible; others seldom make use of it—but let it rust; they seldom look into it—no wonder, therefore, they are overcome by temptations.</w:t>
      </w:r>
    </w:p>
    <w:p w14:paraId="512D9351">
      <w:pPr>
        <w:spacing w:line="242" w:lineRule="auto"/>
        <w:rPr>
          <w:rFonts w:hint="eastAsia" w:ascii="微软雅黑" w:hAnsi="微软雅黑" w:eastAsia="微软雅黑" w:cs="微软雅黑"/>
          <w:sz w:val="30"/>
          <w:szCs w:val="30"/>
        </w:rPr>
      </w:pPr>
    </w:p>
    <w:p w14:paraId="59CDD6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许多人缺乏这圣灵的宝剑，他们没有圣经；其他人很少使用它——让它生锈；他们很少看它——因此难怪他们被试探胜过。</w:t>
      </w:r>
    </w:p>
    <w:p w14:paraId="4C6C6171">
      <w:pPr>
        <w:spacing w:line="242" w:lineRule="auto"/>
        <w:rPr>
          <w:rFonts w:hint="eastAsia" w:ascii="微软雅黑" w:hAnsi="微软雅黑" w:eastAsia="微软雅黑" w:cs="微软雅黑"/>
          <w:sz w:val="30"/>
          <w:szCs w:val="30"/>
        </w:rPr>
      </w:pPr>
    </w:p>
    <w:p w14:paraId="7D9BDC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well skilled in the Word is like one who has a plaster ready to lay upon the wound as soon as it is made, and so the danger is prevented.</w:t>
      </w:r>
    </w:p>
    <w:p w14:paraId="08F9CC96">
      <w:pPr>
        <w:spacing w:line="242" w:lineRule="auto"/>
        <w:rPr>
          <w:rFonts w:hint="eastAsia" w:ascii="微软雅黑" w:hAnsi="微软雅黑" w:eastAsia="微软雅黑" w:cs="微软雅黑"/>
          <w:sz w:val="30"/>
          <w:szCs w:val="30"/>
        </w:rPr>
      </w:pPr>
    </w:p>
    <w:p w14:paraId="52531B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精通神话语的人就像一个人，伤口一出现就准备好膏药敷上，从而防止了危险。</w:t>
      </w:r>
    </w:p>
    <w:p w14:paraId="047B5AE6">
      <w:pPr>
        <w:spacing w:line="242" w:lineRule="auto"/>
        <w:rPr>
          <w:rFonts w:hint="eastAsia" w:ascii="微软雅黑" w:hAnsi="微软雅黑" w:eastAsia="微软雅黑" w:cs="微软雅黑"/>
          <w:sz w:val="30"/>
          <w:szCs w:val="30"/>
        </w:rPr>
      </w:pPr>
    </w:p>
    <w:p w14:paraId="1155A1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study the Scripture, and you will be too hard for the devil; he cannot stand against this.</w:t>
      </w:r>
    </w:p>
    <w:p w14:paraId="129CD576">
      <w:pPr>
        <w:spacing w:line="242" w:lineRule="auto"/>
        <w:rPr>
          <w:rFonts w:hint="eastAsia" w:ascii="微软雅黑" w:hAnsi="微软雅黑" w:eastAsia="微软雅黑" w:cs="微软雅黑"/>
          <w:sz w:val="30"/>
          <w:szCs w:val="30"/>
        </w:rPr>
      </w:pPr>
    </w:p>
    <w:p w14:paraId="0176F1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噢，研读圣经，你会让魔鬼难以对付；他无法抵挡这个。</w:t>
      </w:r>
    </w:p>
    <w:p w14:paraId="4FA0FC3C">
      <w:pPr>
        <w:spacing w:line="242" w:lineRule="auto"/>
        <w:rPr>
          <w:rFonts w:hint="eastAsia" w:ascii="微软雅黑" w:hAnsi="微软雅黑" w:eastAsia="微软雅黑" w:cs="微软雅黑"/>
          <w:sz w:val="30"/>
          <w:szCs w:val="30"/>
        </w:rPr>
      </w:pPr>
    </w:p>
    <w:p w14:paraId="2FB45B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(8)If we would not be overcome by temptation—let us be careful of our own hearts, that they do not decoy us into sin.</w:t>
      </w:r>
    </w:p>
    <w:p w14:paraId="7C17D020">
      <w:pPr>
        <w:spacing w:line="242" w:lineRule="auto"/>
        <w:rPr>
          <w:rFonts w:hint="eastAsia" w:ascii="微软雅黑" w:hAnsi="微软雅黑" w:eastAsia="微软雅黑" w:cs="微软雅黑"/>
          <w:sz w:val="30"/>
          <w:szCs w:val="30"/>
        </w:rPr>
      </w:pPr>
    </w:p>
    <w:p w14:paraId="1B3A63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如果我们不想被试探胜过——让我们小心自己的心，免得它们诱骗我们犯罪。</w:t>
      </w:r>
    </w:p>
    <w:p w14:paraId="4B07AA80">
      <w:pPr>
        <w:spacing w:line="242" w:lineRule="auto"/>
        <w:rPr>
          <w:rFonts w:hint="eastAsia" w:ascii="微软雅黑" w:hAnsi="微软雅黑" w:eastAsia="微软雅黑" w:cs="微软雅黑"/>
          <w:sz w:val="30"/>
          <w:szCs w:val="30"/>
        </w:rPr>
      </w:pPr>
    </w:p>
    <w:p w14:paraId="552E6E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"A man is tempted, when he is drawn away of his own lust, and enticed." James 1:14.</w:t>
      </w:r>
    </w:p>
    <w:p w14:paraId="3E5CC820">
      <w:pPr>
        <w:spacing w:line="242" w:lineRule="auto"/>
        <w:rPr>
          <w:rFonts w:hint="eastAsia" w:ascii="微软雅黑" w:hAnsi="微软雅黑" w:eastAsia="微软雅黑" w:cs="微软雅黑"/>
          <w:sz w:val="30"/>
          <w:szCs w:val="30"/>
        </w:rPr>
      </w:pPr>
    </w:p>
    <w:p w14:paraId="503551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使徒说，“各人被试探，乃是被自己的私欲牵引诱惑的。”雅各书 1:14。</w:t>
      </w:r>
    </w:p>
    <w:p w14:paraId="277720F6">
      <w:pPr>
        <w:spacing w:line="242" w:lineRule="auto"/>
        <w:rPr>
          <w:rFonts w:hint="eastAsia" w:ascii="微软雅黑" w:hAnsi="微软雅黑" w:eastAsia="微软雅黑" w:cs="微软雅黑"/>
          <w:sz w:val="30"/>
          <w:szCs w:val="30"/>
        </w:rPr>
      </w:pPr>
    </w:p>
    <w:p w14:paraId="0BE5CB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is a Satan to himself.] Bernard.</w:t>
      </w:r>
    </w:p>
    <w:p w14:paraId="0A9C36CD">
      <w:pPr>
        <w:spacing w:line="242" w:lineRule="auto"/>
        <w:rPr>
          <w:rFonts w:hint="eastAsia" w:ascii="微软雅黑" w:hAnsi="微软雅黑" w:eastAsia="微软雅黑" w:cs="微软雅黑"/>
          <w:sz w:val="30"/>
          <w:szCs w:val="30"/>
        </w:rPr>
      </w:pPr>
    </w:p>
    <w:p w14:paraId="412036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[每个人对自己来说都是一个撒但。] 伯纳德。</w:t>
      </w:r>
    </w:p>
    <w:p w14:paraId="451711B7">
      <w:pPr>
        <w:spacing w:line="242" w:lineRule="auto"/>
        <w:rPr>
          <w:rFonts w:hint="eastAsia" w:ascii="微软雅黑" w:hAnsi="微软雅黑" w:eastAsia="微软雅黑" w:cs="微软雅黑"/>
          <w:sz w:val="30"/>
          <w:szCs w:val="30"/>
        </w:rPr>
      </w:pPr>
    </w:p>
    <w:p w14:paraId="424862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has a tempter in his own bosom. A traitor within the castle is dangerous.</w:t>
      </w:r>
    </w:p>
    <w:p w14:paraId="0A109D7B">
      <w:pPr>
        <w:spacing w:line="242" w:lineRule="auto"/>
        <w:rPr>
          <w:rFonts w:hint="eastAsia" w:ascii="微软雅黑" w:hAnsi="微软雅黑" w:eastAsia="微软雅黑" w:cs="微软雅黑"/>
          <w:sz w:val="30"/>
          <w:szCs w:val="30"/>
        </w:rPr>
      </w:pPr>
    </w:p>
    <w:p w14:paraId="53F87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每个人怀里都有一个试探者。城堡里的叛徒是危险的。</w:t>
      </w:r>
    </w:p>
    <w:p w14:paraId="34C6D525">
      <w:pPr>
        <w:spacing w:line="242" w:lineRule="auto"/>
        <w:rPr>
          <w:rFonts w:hint="eastAsia" w:ascii="微软雅黑" w:hAnsi="微软雅黑" w:eastAsia="微软雅黑" w:cs="微软雅黑"/>
          <w:sz w:val="30"/>
          <w:szCs w:val="30"/>
        </w:rPr>
      </w:pPr>
    </w:p>
    <w:p w14:paraId="0A14DF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can bring forth a temptation, though Satan does not midwife it into the world; if Satan were dead and buried, the heart could draw us to evil.</w:t>
      </w:r>
    </w:p>
    <w:p w14:paraId="3BDB58F1">
      <w:pPr>
        <w:spacing w:line="242" w:lineRule="auto"/>
        <w:rPr>
          <w:rFonts w:hint="eastAsia" w:ascii="微软雅黑" w:hAnsi="微软雅黑" w:eastAsia="微软雅黑" w:cs="微软雅黑"/>
          <w:sz w:val="30"/>
          <w:szCs w:val="30"/>
        </w:rPr>
      </w:pPr>
    </w:p>
    <w:p w14:paraId="2938AB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即使撒但不助产，心也能生出试探；即使撒但死了埋了，心也能引诱我们作恶。</w:t>
      </w:r>
    </w:p>
    <w:p w14:paraId="4C0AD90F">
      <w:pPr>
        <w:spacing w:line="242" w:lineRule="auto"/>
        <w:rPr>
          <w:rFonts w:hint="eastAsia" w:ascii="微软雅黑" w:hAnsi="微软雅黑" w:eastAsia="微软雅黑" w:cs="微软雅黑"/>
          <w:sz w:val="30"/>
          <w:szCs w:val="30"/>
        </w:rPr>
      </w:pPr>
    </w:p>
    <w:p w14:paraId="38761D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ground of all diseases lies in the humours of the body—so the seed of all sin lies in the original lust. Look to your hearts!</w:t>
      </w:r>
    </w:p>
    <w:p w14:paraId="11368598">
      <w:pPr>
        <w:spacing w:line="242" w:lineRule="auto"/>
        <w:rPr>
          <w:rFonts w:hint="eastAsia" w:ascii="微软雅黑" w:hAnsi="微软雅黑" w:eastAsia="微软雅黑" w:cs="微软雅黑"/>
          <w:sz w:val="30"/>
          <w:szCs w:val="30"/>
        </w:rPr>
      </w:pPr>
    </w:p>
    <w:p w14:paraId="504CF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正如百病的根源在于体液——照样万恶的种子在于原始的私欲。看守你们的心！</w:t>
      </w:r>
    </w:p>
    <w:p w14:paraId="681CE94D">
      <w:pPr>
        <w:spacing w:line="242" w:lineRule="auto"/>
        <w:rPr>
          <w:rFonts w:hint="eastAsia" w:ascii="微软雅黑" w:hAnsi="微软雅黑" w:eastAsia="微软雅黑" w:cs="微软雅黑"/>
          <w:sz w:val="30"/>
          <w:szCs w:val="30"/>
        </w:rPr>
      </w:pPr>
    </w:p>
    <w:p w14:paraId="2D4FF9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(9)If you would not be overcome by temptation—flee the "occasions of sin."</w:t>
      </w:r>
    </w:p>
    <w:p w14:paraId="61091A79">
      <w:pPr>
        <w:spacing w:line="242" w:lineRule="auto"/>
        <w:rPr>
          <w:rFonts w:hint="eastAsia" w:ascii="微软雅黑" w:hAnsi="微软雅黑" w:eastAsia="微软雅黑" w:cs="微软雅黑"/>
          <w:sz w:val="30"/>
          <w:szCs w:val="30"/>
        </w:rPr>
      </w:pPr>
    </w:p>
    <w:p w14:paraId="554778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如果你不想被试探胜过——逃避“犯罪的场合”。</w:t>
      </w:r>
    </w:p>
    <w:p w14:paraId="7B31C7B9">
      <w:pPr>
        <w:spacing w:line="242" w:lineRule="auto"/>
        <w:rPr>
          <w:rFonts w:hint="eastAsia" w:ascii="微软雅黑" w:hAnsi="微软雅黑" w:eastAsia="微软雅黑" w:cs="微软雅黑"/>
          <w:sz w:val="30"/>
          <w:szCs w:val="30"/>
        </w:rPr>
      </w:pPr>
    </w:p>
    <w:p w14:paraId="324A68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Occasions of sin have great force to awaken lust within.</w:t>
      </w:r>
    </w:p>
    <w:p w14:paraId="7C3B7452">
      <w:pPr>
        <w:spacing w:line="242" w:lineRule="auto"/>
        <w:rPr>
          <w:rFonts w:hint="eastAsia" w:ascii="微软雅黑" w:hAnsi="微软雅黑" w:eastAsia="微软雅黑" w:cs="微软雅黑"/>
          <w:sz w:val="30"/>
          <w:szCs w:val="30"/>
        </w:rPr>
      </w:pPr>
    </w:p>
    <w:p w14:paraId="454C07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犯罪的场合有巨大的力量唤醒内心的私欲。</w:t>
      </w:r>
    </w:p>
    <w:p w14:paraId="2FDD5CCF">
      <w:pPr>
        <w:spacing w:line="242" w:lineRule="auto"/>
        <w:rPr>
          <w:rFonts w:hint="eastAsia" w:ascii="微软雅黑" w:hAnsi="微软雅黑" w:eastAsia="微软雅黑" w:cs="微软雅黑"/>
          <w:sz w:val="30"/>
          <w:szCs w:val="30"/>
        </w:rPr>
      </w:pPr>
    </w:p>
    <w:p w14:paraId="3AE409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keep himself free from infection, will not come near an infected house.</w:t>
      </w:r>
    </w:p>
    <w:p w14:paraId="1CB915B6">
      <w:pPr>
        <w:spacing w:line="242" w:lineRule="auto"/>
        <w:rPr>
          <w:rFonts w:hint="eastAsia" w:ascii="微软雅黑" w:hAnsi="微软雅黑" w:eastAsia="微软雅黑" w:cs="微软雅黑"/>
          <w:sz w:val="30"/>
          <w:szCs w:val="30"/>
        </w:rPr>
      </w:pPr>
    </w:p>
    <w:p w14:paraId="1198FB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想要保持自己不受感染的人，不会靠近受感染的房子。</w:t>
      </w:r>
    </w:p>
    <w:p w14:paraId="0877C32C">
      <w:pPr>
        <w:spacing w:line="242" w:lineRule="auto"/>
        <w:rPr>
          <w:rFonts w:hint="eastAsia" w:ascii="微软雅黑" w:hAnsi="微软雅黑" w:eastAsia="微软雅黑" w:cs="微软雅黑"/>
          <w:sz w:val="30"/>
          <w:szCs w:val="30"/>
        </w:rPr>
      </w:pPr>
    </w:p>
    <w:p w14:paraId="67BC3D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you would be sober, avoid drunken company.</w:t>
      </w:r>
    </w:p>
    <w:p w14:paraId="5D0B4DAE">
      <w:pPr>
        <w:spacing w:line="242" w:lineRule="auto"/>
        <w:rPr>
          <w:rFonts w:hint="eastAsia" w:ascii="微软雅黑" w:hAnsi="微软雅黑" w:eastAsia="微软雅黑" w:cs="微软雅黑"/>
          <w:sz w:val="30"/>
          <w:szCs w:val="30"/>
        </w:rPr>
      </w:pPr>
    </w:p>
    <w:p w14:paraId="17348C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照样，如果你想清醒，避开醉酒的同伴。</w:t>
      </w:r>
    </w:p>
    <w:p w14:paraId="65050071">
      <w:pPr>
        <w:spacing w:line="242" w:lineRule="auto"/>
        <w:rPr>
          <w:rFonts w:hint="eastAsia" w:ascii="微软雅黑" w:hAnsi="微软雅黑" w:eastAsia="微软雅黑" w:cs="微软雅黑"/>
          <w:sz w:val="30"/>
          <w:szCs w:val="30"/>
        </w:rPr>
      </w:pPr>
    </w:p>
    <w:p w14:paraId="69B6C5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 was enticed by his mistress, he shunned the occasion; the text says, "He refused to be with her." Gen 39:10.</w:t>
      </w:r>
    </w:p>
    <w:p w14:paraId="5360F12B">
      <w:pPr>
        <w:spacing w:line="242" w:lineRule="auto"/>
        <w:rPr>
          <w:rFonts w:hint="eastAsia" w:ascii="微软雅黑" w:hAnsi="微软雅黑" w:eastAsia="微软雅黑" w:cs="微软雅黑"/>
          <w:sz w:val="30"/>
          <w:szCs w:val="30"/>
        </w:rPr>
      </w:pPr>
    </w:p>
    <w:p w14:paraId="5A4404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当约瑟被主母引诱时，他避开了那场合；经文说，“他不与她在一处。”创世记 39:10。</w:t>
      </w:r>
    </w:p>
    <w:p w14:paraId="4D2B46DE">
      <w:pPr>
        <w:spacing w:line="242" w:lineRule="auto"/>
        <w:rPr>
          <w:rFonts w:hint="eastAsia" w:ascii="微软雅黑" w:hAnsi="微软雅黑" w:eastAsia="微软雅黑" w:cs="微软雅黑"/>
          <w:sz w:val="30"/>
          <w:szCs w:val="30"/>
        </w:rPr>
      </w:pPr>
    </w:p>
    <w:p w14:paraId="5264AC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be ensnared with Popery, do not hear the mass.</w:t>
      </w:r>
    </w:p>
    <w:p w14:paraId="3EB78F13">
      <w:pPr>
        <w:spacing w:line="242" w:lineRule="auto"/>
        <w:rPr>
          <w:rFonts w:hint="eastAsia" w:ascii="微软雅黑" w:hAnsi="微软雅黑" w:eastAsia="微软雅黑" w:cs="微软雅黑"/>
          <w:sz w:val="30"/>
          <w:szCs w:val="30"/>
        </w:rPr>
      </w:pPr>
    </w:p>
    <w:p w14:paraId="7B3631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如果你不想被天主教诱捕，就不要听弥撒。</w:t>
      </w:r>
    </w:p>
    <w:p w14:paraId="30D9DC84">
      <w:pPr>
        <w:spacing w:line="242" w:lineRule="auto"/>
        <w:rPr>
          <w:rFonts w:hint="eastAsia" w:ascii="微软雅黑" w:hAnsi="微软雅黑" w:eastAsia="微软雅黑" w:cs="微软雅黑"/>
          <w:sz w:val="30"/>
          <w:szCs w:val="30"/>
        </w:rPr>
      </w:pPr>
    </w:p>
    <w:p w14:paraId="470AB6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Nazarite, who was forbidden wine, might not eat grapes, which might occasion intemperance.</w:t>
      </w:r>
    </w:p>
    <w:p w14:paraId="343A76C6">
      <w:pPr>
        <w:spacing w:line="242" w:lineRule="auto"/>
        <w:rPr>
          <w:rFonts w:hint="eastAsia" w:ascii="微软雅黑" w:hAnsi="微软雅黑" w:eastAsia="微软雅黑" w:cs="微软雅黑"/>
          <w:sz w:val="30"/>
          <w:szCs w:val="30"/>
        </w:rPr>
      </w:pPr>
    </w:p>
    <w:p w14:paraId="0A54B9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被禁止喝酒的拿细耳人，不可吃葡萄，这可能会导致不节制。</w:t>
      </w:r>
    </w:p>
    <w:p w14:paraId="70C22D8D">
      <w:pPr>
        <w:spacing w:line="242" w:lineRule="auto"/>
        <w:rPr>
          <w:rFonts w:hint="eastAsia" w:ascii="微软雅黑" w:hAnsi="微软雅黑" w:eastAsia="微软雅黑" w:cs="微软雅黑"/>
          <w:sz w:val="30"/>
          <w:szCs w:val="30"/>
        </w:rPr>
      </w:pPr>
    </w:p>
    <w:p w14:paraId="345AB2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come near the borders of temptation!</w:t>
      </w:r>
    </w:p>
    <w:p w14:paraId="19251673">
      <w:pPr>
        <w:spacing w:line="242" w:lineRule="auto"/>
        <w:rPr>
          <w:rFonts w:hint="eastAsia" w:ascii="微软雅黑" w:hAnsi="微软雅黑" w:eastAsia="微软雅黑" w:cs="微软雅黑"/>
          <w:sz w:val="30"/>
          <w:szCs w:val="30"/>
        </w:rPr>
      </w:pPr>
    </w:p>
    <w:p w14:paraId="59DCE6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不要靠近试探的边缘！</w:t>
      </w:r>
    </w:p>
    <w:p w14:paraId="0BF96226">
      <w:pPr>
        <w:spacing w:line="242" w:lineRule="auto"/>
        <w:rPr>
          <w:rFonts w:hint="eastAsia" w:ascii="微软雅黑" w:hAnsi="微软雅黑" w:eastAsia="微软雅黑" w:cs="微软雅黑"/>
          <w:sz w:val="30"/>
          <w:szCs w:val="30"/>
        </w:rPr>
      </w:pPr>
    </w:p>
    <w:p w14:paraId="5C3388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any one had a body made of gunpowder, he would not come near the least spark of fire, lest he should be blown up.</w:t>
      </w:r>
    </w:p>
    <w:p w14:paraId="4C0B32AE">
      <w:pPr>
        <w:spacing w:line="242" w:lineRule="auto"/>
        <w:rPr>
          <w:rFonts w:hint="eastAsia" w:ascii="微软雅黑" w:hAnsi="微软雅黑" w:eastAsia="微软雅黑" w:cs="微软雅黑"/>
          <w:sz w:val="30"/>
          <w:szCs w:val="30"/>
        </w:rPr>
      </w:pPr>
    </w:p>
    <w:p w14:paraId="2AF1AB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假设一个人的身体是用火药做的，他不会靠近最小的火花，以免爆炸。</w:t>
      </w:r>
    </w:p>
    <w:p w14:paraId="3AB895B8">
      <w:pPr>
        <w:spacing w:line="242" w:lineRule="auto"/>
        <w:rPr>
          <w:rFonts w:hint="eastAsia" w:ascii="微软雅黑" w:hAnsi="微软雅黑" w:eastAsia="微软雅黑" w:cs="微软雅黑"/>
          <w:sz w:val="30"/>
          <w:szCs w:val="30"/>
        </w:rPr>
      </w:pPr>
    </w:p>
    <w:p w14:paraId="1FB1BF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pray, "Lead us not into temptation," and yet run themselves into temptation!</w:t>
      </w:r>
    </w:p>
    <w:p w14:paraId="3D620B29">
      <w:pPr>
        <w:spacing w:line="242" w:lineRule="auto"/>
        <w:rPr>
          <w:rFonts w:hint="eastAsia" w:ascii="微软雅黑" w:hAnsi="微软雅黑" w:eastAsia="微软雅黑" w:cs="微软雅黑"/>
          <w:sz w:val="30"/>
          <w:szCs w:val="30"/>
        </w:rPr>
      </w:pPr>
    </w:p>
    <w:p w14:paraId="324DC0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许多人祈祷，“不叫我们遇见试探，”却自己跑进试探！</w:t>
      </w:r>
    </w:p>
    <w:p w14:paraId="624CF1E9">
      <w:pPr>
        <w:spacing w:line="242" w:lineRule="auto"/>
        <w:rPr>
          <w:rFonts w:hint="eastAsia" w:ascii="微软雅黑" w:hAnsi="微软雅黑" w:eastAsia="微软雅黑" w:cs="微软雅黑"/>
          <w:sz w:val="30"/>
          <w:szCs w:val="30"/>
        </w:rPr>
      </w:pPr>
    </w:p>
    <w:p w14:paraId="0FDE11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(10)If you would not be overcome by temptation—make use of faith.</w:t>
      </w:r>
    </w:p>
    <w:p w14:paraId="28987D6F">
      <w:pPr>
        <w:spacing w:line="242" w:lineRule="auto"/>
        <w:rPr>
          <w:rFonts w:hint="eastAsia" w:ascii="微软雅黑" w:hAnsi="微软雅黑" w:eastAsia="微软雅黑" w:cs="微软雅黑"/>
          <w:sz w:val="30"/>
          <w:szCs w:val="30"/>
        </w:rPr>
      </w:pPr>
    </w:p>
    <w:p w14:paraId="33CED0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如果你不想被试探胜过——使用信心。</w:t>
      </w:r>
    </w:p>
    <w:p w14:paraId="649E6D65">
      <w:pPr>
        <w:spacing w:line="242" w:lineRule="auto"/>
        <w:rPr>
          <w:rFonts w:hint="eastAsia" w:ascii="微软雅黑" w:hAnsi="微软雅黑" w:eastAsia="微软雅黑" w:cs="微软雅黑"/>
          <w:sz w:val="30"/>
          <w:szCs w:val="30"/>
        </w:rPr>
      </w:pPr>
    </w:p>
    <w:p w14:paraId="2BD37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taking the shield of faith." Eph 6:19.</w:t>
      </w:r>
    </w:p>
    <w:p w14:paraId="3A1517FC">
      <w:pPr>
        <w:spacing w:line="242" w:lineRule="auto"/>
        <w:rPr>
          <w:rFonts w:hint="eastAsia" w:ascii="微软雅黑" w:hAnsi="微软雅黑" w:eastAsia="微软雅黑" w:cs="微软雅黑"/>
          <w:sz w:val="30"/>
          <w:szCs w:val="30"/>
        </w:rPr>
      </w:pPr>
    </w:p>
    <w:p w14:paraId="29DFC7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“此外，又拿着信德的藤牌。”以弗所书 6:16。</w:t>
      </w:r>
    </w:p>
    <w:p w14:paraId="307491F6">
      <w:pPr>
        <w:spacing w:line="242" w:lineRule="auto"/>
        <w:rPr>
          <w:rFonts w:hint="eastAsia" w:ascii="微软雅黑" w:hAnsi="微软雅黑" w:eastAsia="微软雅黑" w:cs="微软雅黑"/>
          <w:sz w:val="30"/>
          <w:szCs w:val="30"/>
        </w:rPr>
      </w:pPr>
    </w:p>
    <w:p w14:paraId="010E29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wards off Satan's fiery darts, that they do not hurt us.</w:t>
      </w:r>
    </w:p>
    <w:p w14:paraId="40BEF898">
      <w:pPr>
        <w:spacing w:line="242" w:lineRule="auto"/>
        <w:rPr>
          <w:rFonts w:hint="eastAsia" w:ascii="微软雅黑" w:hAnsi="微软雅黑" w:eastAsia="微软雅黑" w:cs="微软雅黑"/>
          <w:sz w:val="30"/>
          <w:szCs w:val="30"/>
        </w:rPr>
      </w:pPr>
    </w:p>
    <w:p w14:paraId="0D91BF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信心挡住撒但的火箭，使它们不伤害我们。</w:t>
      </w:r>
    </w:p>
    <w:p w14:paraId="42D6EEEA">
      <w:pPr>
        <w:spacing w:line="242" w:lineRule="auto"/>
        <w:rPr>
          <w:rFonts w:hint="eastAsia" w:ascii="微软雅黑" w:hAnsi="微软雅黑" w:eastAsia="微软雅黑" w:cs="微软雅黑"/>
          <w:sz w:val="30"/>
          <w:szCs w:val="30"/>
        </w:rPr>
      </w:pPr>
    </w:p>
    <w:p w14:paraId="2902CE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resist, steadfast in the faith." 1 Peter 5:9.</w:t>
      </w:r>
    </w:p>
    <w:p w14:paraId="60F0F84C">
      <w:pPr>
        <w:spacing w:line="242" w:lineRule="auto"/>
        <w:rPr>
          <w:rFonts w:hint="eastAsia" w:ascii="微软雅黑" w:hAnsi="微软雅黑" w:eastAsia="微软雅黑" w:cs="微软雅黑"/>
          <w:sz w:val="30"/>
          <w:szCs w:val="30"/>
        </w:rPr>
      </w:pPr>
    </w:p>
    <w:p w14:paraId="48B729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“你们要用坚固的信心抵挡他。”彼得前书 5:9。</w:t>
      </w:r>
    </w:p>
    <w:p w14:paraId="572F232E">
      <w:pPr>
        <w:spacing w:line="242" w:lineRule="auto"/>
        <w:rPr>
          <w:rFonts w:hint="eastAsia" w:ascii="微软雅黑" w:hAnsi="微软雅黑" w:eastAsia="微软雅黑" w:cs="微软雅黑"/>
          <w:sz w:val="30"/>
          <w:szCs w:val="30"/>
        </w:rPr>
      </w:pPr>
    </w:p>
    <w:p w14:paraId="6CDC2D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Mariners in a storm flee to their anchor; flee to your anchor of faith.</w:t>
      </w:r>
    </w:p>
    <w:p w14:paraId="72D791E0">
      <w:pPr>
        <w:spacing w:line="242" w:lineRule="auto"/>
        <w:rPr>
          <w:rFonts w:hint="eastAsia" w:ascii="微软雅黑" w:hAnsi="微软雅黑" w:eastAsia="微软雅黑" w:cs="微软雅黑"/>
          <w:sz w:val="30"/>
          <w:szCs w:val="30"/>
        </w:rPr>
      </w:pPr>
    </w:p>
    <w:p w14:paraId="30F4A6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水手在风暴中投奔他们的锚；投奔你信心的锚。</w:t>
      </w:r>
    </w:p>
    <w:p w14:paraId="31BEEE8F">
      <w:pPr>
        <w:spacing w:line="242" w:lineRule="auto"/>
        <w:rPr>
          <w:rFonts w:hint="eastAsia" w:ascii="微软雅黑" w:hAnsi="微软雅黑" w:eastAsia="微软雅黑" w:cs="微软雅黑"/>
          <w:sz w:val="30"/>
          <w:szCs w:val="30"/>
        </w:rPr>
      </w:pPr>
    </w:p>
    <w:p w14:paraId="47209C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brings Christ with with them into the field—and then the devil cannot hurt us.</w:t>
      </w:r>
    </w:p>
    <w:p w14:paraId="2C26D587">
      <w:pPr>
        <w:spacing w:line="242" w:lineRule="auto"/>
        <w:rPr>
          <w:rFonts w:hint="eastAsia" w:ascii="微软雅黑" w:hAnsi="微软雅黑" w:eastAsia="微软雅黑" w:cs="微软雅黑"/>
          <w:sz w:val="30"/>
          <w:szCs w:val="30"/>
        </w:rPr>
      </w:pPr>
    </w:p>
    <w:p w14:paraId="2555B9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信心把基督带进战场——那时魔鬼就不能伤害我们。</w:t>
      </w:r>
    </w:p>
    <w:p w14:paraId="391B00A8">
      <w:pPr>
        <w:spacing w:line="242" w:lineRule="auto"/>
        <w:rPr>
          <w:rFonts w:hint="eastAsia" w:ascii="微软雅黑" w:hAnsi="微软雅黑" w:eastAsia="微软雅黑" w:cs="微软雅黑"/>
          <w:sz w:val="30"/>
          <w:szCs w:val="30"/>
        </w:rPr>
      </w:pPr>
    </w:p>
    <w:p w14:paraId="75586B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chick is safe from the birds of prey, under the wings of the hen; and we are secure from the tempter, under the wings of the Lord Jesus.</w:t>
      </w:r>
    </w:p>
    <w:p w14:paraId="532EA03C">
      <w:pPr>
        <w:spacing w:line="242" w:lineRule="auto"/>
        <w:rPr>
          <w:rFonts w:hint="eastAsia" w:ascii="微软雅黑" w:hAnsi="微软雅黑" w:eastAsia="微软雅黑" w:cs="微软雅黑"/>
          <w:sz w:val="30"/>
          <w:szCs w:val="30"/>
        </w:rPr>
      </w:pPr>
    </w:p>
    <w:p w14:paraId="2FA607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小鸡在母鸡翅膀下躲避猛禽是安全的；我们在主耶稣的翅膀下躲避试探者是稳妥的。</w:t>
      </w:r>
    </w:p>
    <w:p w14:paraId="06E7D019">
      <w:pPr>
        <w:spacing w:line="242" w:lineRule="auto"/>
        <w:rPr>
          <w:rFonts w:hint="eastAsia" w:ascii="微软雅黑" w:hAnsi="微软雅黑" w:eastAsia="微软雅黑" w:cs="微软雅黑"/>
          <w:sz w:val="30"/>
          <w:szCs w:val="30"/>
        </w:rPr>
      </w:pPr>
    </w:p>
    <w:p w14:paraId="110687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other graces are of use to resist the impulses of Satan—yet faith is the conquering grace.</w:t>
      </w:r>
    </w:p>
    <w:p w14:paraId="05F76369">
      <w:pPr>
        <w:spacing w:line="242" w:lineRule="auto"/>
        <w:rPr>
          <w:rFonts w:hint="eastAsia" w:ascii="微软雅黑" w:hAnsi="微软雅黑" w:eastAsia="微软雅黑" w:cs="微软雅黑"/>
          <w:sz w:val="30"/>
          <w:szCs w:val="30"/>
        </w:rPr>
      </w:pPr>
    </w:p>
    <w:p w14:paraId="697FFA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虽然其他恩典也能用来抵挡撒但的冲动——但信心是得胜的恩典。</w:t>
      </w:r>
    </w:p>
    <w:p w14:paraId="6FFFC6A0">
      <w:pPr>
        <w:spacing w:line="242" w:lineRule="auto"/>
        <w:rPr>
          <w:rFonts w:hint="eastAsia" w:ascii="微软雅黑" w:hAnsi="微软雅黑" w:eastAsia="微软雅黑" w:cs="微软雅黑"/>
          <w:sz w:val="30"/>
          <w:szCs w:val="30"/>
        </w:rPr>
      </w:pPr>
    </w:p>
    <w:p w14:paraId="1C8887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hold of Christ's merits, value and virtue—and so the Christian becomes too hard for the devil.</w:t>
      </w:r>
    </w:p>
    <w:p w14:paraId="0431A56B">
      <w:pPr>
        <w:spacing w:line="242" w:lineRule="auto"/>
        <w:rPr>
          <w:rFonts w:hint="eastAsia" w:ascii="微软雅黑" w:hAnsi="微软雅黑" w:eastAsia="微软雅黑" w:cs="微软雅黑"/>
          <w:sz w:val="30"/>
          <w:szCs w:val="30"/>
        </w:rPr>
      </w:pPr>
    </w:p>
    <w:p w14:paraId="21BD24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它抓住基督的功德、价值和美德——于是基督徒变得令魔鬼难以对付。</w:t>
      </w:r>
    </w:p>
    <w:p w14:paraId="2436A305">
      <w:pPr>
        <w:spacing w:line="242" w:lineRule="auto"/>
        <w:rPr>
          <w:rFonts w:hint="eastAsia" w:ascii="微软雅黑" w:hAnsi="微软雅黑" w:eastAsia="微软雅黑" w:cs="微软雅黑"/>
          <w:sz w:val="30"/>
          <w:szCs w:val="30"/>
        </w:rPr>
      </w:pPr>
    </w:p>
    <w:p w14:paraId="26521A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stars vanish when the sun appears—so Satan vanishes when faith appears.</w:t>
      </w:r>
    </w:p>
    <w:p w14:paraId="41F35DF7">
      <w:pPr>
        <w:spacing w:line="242" w:lineRule="auto"/>
        <w:rPr>
          <w:rFonts w:hint="eastAsia" w:ascii="微软雅黑" w:hAnsi="微软雅黑" w:eastAsia="微软雅黑" w:cs="微软雅黑"/>
          <w:sz w:val="30"/>
          <w:szCs w:val="30"/>
        </w:rPr>
      </w:pPr>
    </w:p>
    <w:p w14:paraId="09BB06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正如太阳出现时星星消失——照样信心出现时撒但消失。</w:t>
      </w:r>
    </w:p>
    <w:p w14:paraId="56446B7E">
      <w:pPr>
        <w:spacing w:line="242" w:lineRule="auto"/>
        <w:rPr>
          <w:rFonts w:hint="eastAsia" w:ascii="微软雅黑" w:hAnsi="微软雅黑" w:eastAsia="微软雅黑" w:cs="微软雅黑"/>
          <w:sz w:val="30"/>
          <w:szCs w:val="30"/>
        </w:rPr>
      </w:pPr>
    </w:p>
    <w:p w14:paraId="712D17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(11)If you would not be overcome by temptation—be much in prayer.</w:t>
      </w:r>
    </w:p>
    <w:p w14:paraId="72E5980C">
      <w:pPr>
        <w:spacing w:line="242" w:lineRule="auto"/>
        <w:rPr>
          <w:rFonts w:hint="eastAsia" w:ascii="微软雅黑" w:hAnsi="微软雅黑" w:eastAsia="微软雅黑" w:cs="微软雅黑"/>
          <w:sz w:val="30"/>
          <w:szCs w:val="30"/>
        </w:rPr>
      </w:pPr>
    </w:p>
    <w:p w14:paraId="6C483E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如果你不想被试探胜过——多祷告。</w:t>
      </w:r>
    </w:p>
    <w:p w14:paraId="4C4BC0D3">
      <w:pPr>
        <w:spacing w:line="242" w:lineRule="auto"/>
        <w:rPr>
          <w:rFonts w:hint="eastAsia" w:ascii="微软雅黑" w:hAnsi="微软雅黑" w:eastAsia="微软雅黑" w:cs="微软雅黑"/>
          <w:sz w:val="30"/>
          <w:szCs w:val="30"/>
        </w:rPr>
      </w:pPr>
    </w:p>
    <w:p w14:paraId="62362B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walk in infectious places, carry antidotes with them: prayer is the best antidote against temptation.</w:t>
      </w:r>
    </w:p>
    <w:p w14:paraId="21D9C047">
      <w:pPr>
        <w:spacing w:line="242" w:lineRule="auto"/>
        <w:rPr>
          <w:rFonts w:hint="eastAsia" w:ascii="微软雅黑" w:hAnsi="微软雅黑" w:eastAsia="微软雅黑" w:cs="微软雅黑"/>
          <w:sz w:val="30"/>
          <w:szCs w:val="30"/>
        </w:rPr>
      </w:pPr>
    </w:p>
    <w:p w14:paraId="11A3E2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走在传染病流行地方的人，随身携带解毒剂：祷告是对抗试探最好的解毒剂。</w:t>
      </w:r>
    </w:p>
    <w:p w14:paraId="03035924">
      <w:pPr>
        <w:spacing w:line="242" w:lineRule="auto"/>
        <w:rPr>
          <w:rFonts w:hint="eastAsia" w:ascii="微软雅黑" w:hAnsi="微软雅黑" w:eastAsia="微软雅黑" w:cs="微软雅黑"/>
          <w:sz w:val="30"/>
          <w:szCs w:val="30"/>
        </w:rPr>
      </w:pPr>
    </w:p>
    <w:p w14:paraId="24BA73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had exhorted, to "put on the whole armor of God," he adds, "Praying with all prayer." Eph 6:11, 18.</w:t>
      </w:r>
    </w:p>
    <w:p w14:paraId="42ABC959">
      <w:pPr>
        <w:spacing w:line="242" w:lineRule="auto"/>
        <w:rPr>
          <w:rFonts w:hint="eastAsia" w:ascii="微软雅黑" w:hAnsi="微软雅黑" w:eastAsia="微软雅黑" w:cs="微软雅黑"/>
          <w:sz w:val="30"/>
          <w:szCs w:val="30"/>
        </w:rPr>
      </w:pPr>
    </w:p>
    <w:p w14:paraId="50795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当使徒劝勉要“穿戴神所赐的全副军装”时，他补充说，“靠着圣灵，随时多方祷告。”以弗所书 6:11, 18。</w:t>
      </w:r>
    </w:p>
    <w:p w14:paraId="58E4A07B">
      <w:pPr>
        <w:spacing w:line="242" w:lineRule="auto"/>
        <w:rPr>
          <w:rFonts w:hint="eastAsia" w:ascii="微软雅黑" w:hAnsi="微软雅黑" w:eastAsia="微软雅黑" w:cs="微软雅黑"/>
          <w:sz w:val="30"/>
          <w:szCs w:val="30"/>
        </w:rPr>
      </w:pPr>
    </w:p>
    <w:p w14:paraId="688DF8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prayer, all other weapons will do little good.</w:t>
      </w:r>
    </w:p>
    <w:p w14:paraId="61A276A7">
      <w:pPr>
        <w:spacing w:line="242" w:lineRule="auto"/>
        <w:rPr>
          <w:rFonts w:hint="eastAsia" w:ascii="微软雅黑" w:hAnsi="微软雅黑" w:eastAsia="微软雅黑" w:cs="微软雅黑"/>
          <w:sz w:val="30"/>
          <w:szCs w:val="30"/>
        </w:rPr>
      </w:pPr>
    </w:p>
    <w:p w14:paraId="3009AB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没有祷告，所有其他武器都用处不大。</w:t>
      </w:r>
    </w:p>
    <w:p w14:paraId="0DD5074F">
      <w:pPr>
        <w:spacing w:line="242" w:lineRule="auto"/>
        <w:rPr>
          <w:rFonts w:hint="eastAsia" w:ascii="微软雅黑" w:hAnsi="微软雅黑" w:eastAsia="微软雅黑" w:cs="微软雅黑"/>
          <w:sz w:val="30"/>
          <w:szCs w:val="30"/>
        </w:rPr>
      </w:pPr>
    </w:p>
    <w:p w14:paraId="5B950F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prescribes this remedy, "Watch and pray, lest you enter into temptation." Mark 14:38.</w:t>
      </w:r>
    </w:p>
    <w:p w14:paraId="27D8060A">
      <w:pPr>
        <w:spacing w:line="242" w:lineRule="auto"/>
        <w:rPr>
          <w:rFonts w:hint="eastAsia" w:ascii="微软雅黑" w:hAnsi="微软雅黑" w:eastAsia="微软雅黑" w:cs="微软雅黑"/>
          <w:sz w:val="30"/>
          <w:szCs w:val="30"/>
        </w:rPr>
      </w:pPr>
    </w:p>
    <w:p w14:paraId="350A40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基督开了这个处方，“总要警醒祷告，免得入了迷惑。”马可福音 14:38。</w:t>
      </w:r>
    </w:p>
    <w:p w14:paraId="7C546705">
      <w:pPr>
        <w:spacing w:line="242" w:lineRule="auto"/>
        <w:rPr>
          <w:rFonts w:hint="eastAsia" w:ascii="微软雅黑" w:hAnsi="微软雅黑" w:eastAsia="微软雅黑" w:cs="微软雅黑"/>
          <w:sz w:val="30"/>
          <w:szCs w:val="30"/>
        </w:rPr>
      </w:pPr>
    </w:p>
    <w:p w14:paraId="5B10EB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fetches down strength from heaven by prayer.</w:t>
      </w:r>
    </w:p>
    <w:p w14:paraId="27A4812E">
      <w:pPr>
        <w:spacing w:line="242" w:lineRule="auto"/>
        <w:rPr>
          <w:rFonts w:hint="eastAsia" w:ascii="微软雅黑" w:hAnsi="微软雅黑" w:eastAsia="微软雅黑" w:cs="微软雅黑"/>
          <w:sz w:val="30"/>
          <w:szCs w:val="30"/>
        </w:rPr>
      </w:pPr>
    </w:p>
    <w:p w14:paraId="3B2AD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基督徒藉着祷告从天上取下力量。</w:t>
      </w:r>
    </w:p>
    <w:p w14:paraId="03E0A771">
      <w:pPr>
        <w:spacing w:line="242" w:lineRule="auto"/>
        <w:rPr>
          <w:rFonts w:hint="eastAsia" w:ascii="微软雅黑" w:hAnsi="微软雅黑" w:eastAsia="微软雅黑" w:cs="微软雅黑"/>
          <w:sz w:val="30"/>
          <w:szCs w:val="30"/>
        </w:rPr>
      </w:pPr>
    </w:p>
    <w:p w14:paraId="4F8203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cry to God for help against the tempter, as Samson cried to heaven for help.</w:t>
      </w:r>
    </w:p>
    <w:p w14:paraId="180C7825">
      <w:pPr>
        <w:spacing w:line="242" w:lineRule="auto"/>
        <w:rPr>
          <w:rFonts w:hint="eastAsia" w:ascii="微软雅黑" w:hAnsi="微软雅黑" w:eastAsia="微软雅黑" w:cs="微软雅黑"/>
          <w:sz w:val="30"/>
          <w:szCs w:val="30"/>
        </w:rPr>
      </w:pPr>
    </w:p>
    <w:p w14:paraId="2F6F6B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让我们向神呼求帮助对抗试探者，就像参孙向天呼求帮助一样。</w:t>
      </w:r>
    </w:p>
    <w:p w14:paraId="2C869A34">
      <w:pPr>
        <w:spacing w:line="242" w:lineRule="auto"/>
        <w:rPr>
          <w:rFonts w:hint="eastAsia" w:ascii="微软雅黑" w:hAnsi="微软雅黑" w:eastAsia="微软雅黑" w:cs="微软雅黑"/>
          <w:sz w:val="30"/>
          <w:szCs w:val="30"/>
        </w:rPr>
      </w:pPr>
    </w:p>
    <w:p w14:paraId="700AB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Lord, remember me again. O God, please strengthen me one more time so that I may pay back the Philistines for the loss of my eyes." Judges 16:28.</w:t>
      </w:r>
    </w:p>
    <w:p w14:paraId="253EBABB">
      <w:pPr>
        <w:spacing w:line="242" w:lineRule="auto"/>
        <w:rPr>
          <w:rFonts w:hint="eastAsia" w:ascii="微软雅黑" w:hAnsi="微软雅黑" w:eastAsia="微软雅黑" w:cs="微软雅黑"/>
          <w:sz w:val="30"/>
          <w:szCs w:val="30"/>
        </w:rPr>
      </w:pPr>
    </w:p>
    <w:p w14:paraId="7B4826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“主耶和华啊，求你眷念我。神啊，求你赐我这一次的力量，使我在非利士人身上报那剜我双眼的仇。”士师记 16:28。</w:t>
      </w:r>
    </w:p>
    <w:p w14:paraId="60BC21FF">
      <w:pPr>
        <w:spacing w:line="242" w:lineRule="auto"/>
        <w:rPr>
          <w:rFonts w:hint="eastAsia" w:ascii="微软雅黑" w:hAnsi="微软雅黑" w:eastAsia="微软雅黑" w:cs="微软雅黑"/>
          <w:sz w:val="30"/>
          <w:szCs w:val="30"/>
        </w:rPr>
      </w:pPr>
    </w:p>
    <w:p w14:paraId="1FD5A1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temple crashed down on the Philistine leaders and all the people;" ver 30.</w:t>
      </w:r>
    </w:p>
    <w:p w14:paraId="5D5D3E9F">
      <w:pPr>
        <w:spacing w:line="242" w:lineRule="auto"/>
        <w:rPr>
          <w:rFonts w:hint="eastAsia" w:ascii="微软雅黑" w:hAnsi="微软雅黑" w:eastAsia="微软雅黑" w:cs="微软雅黑"/>
          <w:sz w:val="30"/>
          <w:szCs w:val="30"/>
        </w:rPr>
      </w:pPr>
    </w:p>
    <w:p w14:paraId="736AC4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“房子就倒塌在首领……身上；”第30节。</w:t>
      </w:r>
    </w:p>
    <w:p w14:paraId="43335ED9">
      <w:pPr>
        <w:spacing w:line="242" w:lineRule="auto"/>
        <w:rPr>
          <w:rFonts w:hint="eastAsia" w:ascii="微软雅黑" w:hAnsi="微软雅黑" w:eastAsia="微软雅黑" w:cs="微软雅黑"/>
          <w:sz w:val="30"/>
          <w:szCs w:val="30"/>
        </w:rPr>
      </w:pPr>
    </w:p>
    <w:p w14:paraId="390A3C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flagellum diaboli—it whips and torments the devil.</w:t>
      </w:r>
    </w:p>
    <w:p w14:paraId="5D70ECCB">
      <w:pPr>
        <w:spacing w:line="242" w:lineRule="auto"/>
        <w:rPr>
          <w:rFonts w:hint="eastAsia" w:ascii="微软雅黑" w:hAnsi="微软雅黑" w:eastAsia="微软雅黑" w:cs="微软雅黑"/>
          <w:sz w:val="30"/>
          <w:szCs w:val="30"/>
        </w:rPr>
      </w:pPr>
    </w:p>
    <w:p w14:paraId="13C9FB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祷告是魔鬼的鞭子——它鞭打并折磨魔鬼。</w:t>
      </w:r>
    </w:p>
    <w:p w14:paraId="41FBD7AB">
      <w:pPr>
        <w:spacing w:line="242" w:lineRule="auto"/>
        <w:rPr>
          <w:rFonts w:hint="eastAsia" w:ascii="微软雅黑" w:hAnsi="微软雅黑" w:eastAsia="微软雅黑" w:cs="微软雅黑"/>
          <w:sz w:val="30"/>
          <w:szCs w:val="30"/>
        </w:rPr>
      </w:pPr>
    </w:p>
    <w:p w14:paraId="46917A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bids us "pray without ceasing." 1 Thess 5:17.</w:t>
      </w:r>
    </w:p>
    <w:p w14:paraId="1443F7A8">
      <w:pPr>
        <w:spacing w:line="242" w:lineRule="auto"/>
        <w:rPr>
          <w:rFonts w:hint="eastAsia" w:ascii="微软雅黑" w:hAnsi="微软雅黑" w:eastAsia="微软雅黑" w:cs="微软雅黑"/>
          <w:sz w:val="30"/>
          <w:szCs w:val="30"/>
        </w:rPr>
      </w:pPr>
    </w:p>
    <w:p w14:paraId="265187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使徒吩咐我们“不住地祷告。”帖撒罗尼迦前书 5:17。</w:t>
      </w:r>
    </w:p>
    <w:p w14:paraId="4E1583D2">
      <w:pPr>
        <w:spacing w:line="242" w:lineRule="auto"/>
        <w:rPr>
          <w:rFonts w:hint="eastAsia" w:ascii="微软雅黑" w:hAnsi="微软雅黑" w:eastAsia="微软雅黑" w:cs="微软雅黑"/>
          <w:sz w:val="30"/>
          <w:szCs w:val="30"/>
        </w:rPr>
      </w:pPr>
    </w:p>
    <w:p w14:paraId="0C92A8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Luther's advice to a lady, when temptation came, to fall upon her knees in prayer.</w:t>
      </w:r>
    </w:p>
    <w:p w14:paraId="335CBA74">
      <w:pPr>
        <w:spacing w:line="242" w:lineRule="auto"/>
        <w:rPr>
          <w:rFonts w:hint="eastAsia" w:ascii="微软雅黑" w:hAnsi="微软雅黑" w:eastAsia="微软雅黑" w:cs="微软雅黑"/>
          <w:sz w:val="30"/>
          <w:szCs w:val="30"/>
        </w:rPr>
      </w:pPr>
    </w:p>
    <w:p w14:paraId="6FA60D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路德建议一位女士，当试探来临时，跪下祷告。</w:t>
      </w:r>
    </w:p>
    <w:p w14:paraId="0E291FC1">
      <w:pPr>
        <w:spacing w:line="242" w:lineRule="auto"/>
        <w:rPr>
          <w:rFonts w:hint="eastAsia" w:ascii="微软雅黑" w:hAnsi="微软雅黑" w:eastAsia="微软雅黑" w:cs="微软雅黑"/>
          <w:sz w:val="30"/>
          <w:szCs w:val="30"/>
        </w:rPr>
      </w:pPr>
    </w:p>
    <w:p w14:paraId="0DAEE0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assuages the force of temptation.</w:t>
      </w:r>
    </w:p>
    <w:p w14:paraId="5664CE85">
      <w:pPr>
        <w:spacing w:line="242" w:lineRule="auto"/>
        <w:rPr>
          <w:rFonts w:hint="eastAsia" w:ascii="微软雅黑" w:hAnsi="微软雅黑" w:eastAsia="微软雅黑" w:cs="微软雅黑"/>
          <w:sz w:val="30"/>
          <w:szCs w:val="30"/>
        </w:rPr>
      </w:pPr>
    </w:p>
    <w:p w14:paraId="4C7EFD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祷告减轻试探的力量。</w:t>
      </w:r>
    </w:p>
    <w:p w14:paraId="38C730C3">
      <w:pPr>
        <w:spacing w:line="242" w:lineRule="auto"/>
        <w:rPr>
          <w:rFonts w:hint="eastAsia" w:ascii="微软雅黑" w:hAnsi="微软雅黑" w:eastAsia="微软雅黑" w:cs="微软雅黑"/>
          <w:sz w:val="30"/>
          <w:szCs w:val="30"/>
        </w:rPr>
      </w:pPr>
    </w:p>
    <w:p w14:paraId="2104A6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best charm we can use against the devil.</w:t>
      </w:r>
    </w:p>
    <w:p w14:paraId="2A3960F6">
      <w:pPr>
        <w:spacing w:line="242" w:lineRule="auto"/>
        <w:rPr>
          <w:rFonts w:hint="eastAsia" w:ascii="微软雅黑" w:hAnsi="微软雅黑" w:eastAsia="微软雅黑" w:cs="微软雅黑"/>
          <w:sz w:val="30"/>
          <w:szCs w:val="30"/>
        </w:rPr>
      </w:pPr>
    </w:p>
    <w:p w14:paraId="621F6D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祷告是我们对抗魔鬼最好的护身符。</w:t>
      </w:r>
    </w:p>
    <w:p w14:paraId="2A4B9E5E">
      <w:pPr>
        <w:spacing w:line="242" w:lineRule="auto"/>
        <w:rPr>
          <w:rFonts w:hint="eastAsia" w:ascii="微软雅黑" w:hAnsi="微软雅黑" w:eastAsia="微软雅黑" w:cs="微软雅黑"/>
          <w:sz w:val="30"/>
          <w:szCs w:val="30"/>
        </w:rPr>
      </w:pPr>
    </w:p>
    <w:p w14:paraId="482873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may bruise our heel—but by prayer we wound the serpent's head.</w:t>
      </w:r>
    </w:p>
    <w:p w14:paraId="4ED36850">
      <w:pPr>
        <w:spacing w:line="242" w:lineRule="auto"/>
        <w:rPr>
          <w:rFonts w:hint="eastAsia" w:ascii="微软雅黑" w:hAnsi="微软雅黑" w:eastAsia="微软雅黑" w:cs="微软雅黑"/>
          <w:sz w:val="30"/>
          <w:szCs w:val="30"/>
        </w:rPr>
      </w:pPr>
    </w:p>
    <w:p w14:paraId="5C15AA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试探可能会伤我们的脚跟——但藉着祷告我们打伤蛇的头。</w:t>
      </w:r>
    </w:p>
    <w:p w14:paraId="141683A9">
      <w:pPr>
        <w:spacing w:line="242" w:lineRule="auto"/>
        <w:rPr>
          <w:rFonts w:hint="eastAsia" w:ascii="微软雅黑" w:hAnsi="微软雅黑" w:eastAsia="微软雅黑" w:cs="微软雅黑"/>
          <w:sz w:val="30"/>
          <w:szCs w:val="30"/>
        </w:rPr>
      </w:pPr>
    </w:p>
    <w:p w14:paraId="77AFE2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had a messenger of Satan to buffet him; what remedy did he use?</w:t>
      </w:r>
    </w:p>
    <w:p w14:paraId="029AB7BC">
      <w:pPr>
        <w:spacing w:line="242" w:lineRule="auto"/>
        <w:rPr>
          <w:rFonts w:hint="eastAsia" w:ascii="微软雅黑" w:hAnsi="微软雅黑" w:eastAsia="微软雅黑" w:cs="微软雅黑"/>
          <w:sz w:val="30"/>
          <w:szCs w:val="30"/>
        </w:rPr>
      </w:pPr>
    </w:p>
    <w:p w14:paraId="2D01D0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当保罗有撒但的差役攻击他时；他用了什么补救办法？</w:t>
      </w:r>
    </w:p>
    <w:p w14:paraId="69B7581A">
      <w:pPr>
        <w:spacing w:line="242" w:lineRule="auto"/>
        <w:rPr>
          <w:rFonts w:hint="eastAsia" w:ascii="微软雅黑" w:hAnsi="微软雅黑" w:eastAsia="微软雅黑" w:cs="微软雅黑"/>
          <w:sz w:val="30"/>
          <w:szCs w:val="30"/>
        </w:rPr>
      </w:pPr>
    </w:p>
    <w:p w14:paraId="5DD81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betook himself to prayer. "For this thing I besought the Lord three tiimes, that it might depart from me." 2 Cor 12:8.</w:t>
      </w:r>
    </w:p>
    <w:p w14:paraId="2DD1B296">
      <w:pPr>
        <w:spacing w:line="242" w:lineRule="auto"/>
        <w:rPr>
          <w:rFonts w:hint="eastAsia" w:ascii="微软雅黑" w:hAnsi="微软雅黑" w:eastAsia="微软雅黑" w:cs="微软雅黑"/>
          <w:sz w:val="30"/>
          <w:szCs w:val="30"/>
        </w:rPr>
      </w:pPr>
    </w:p>
    <w:p w14:paraId="3F220A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他致力于祷告。“为这事，我三次求过主，叫这刺离开我。”哥林多后书 12:8。</w:t>
      </w:r>
    </w:p>
    <w:p w14:paraId="42C63AC5">
      <w:pPr>
        <w:spacing w:line="242" w:lineRule="auto"/>
        <w:rPr>
          <w:rFonts w:hint="eastAsia" w:ascii="微软雅黑" w:hAnsi="微软雅黑" w:eastAsia="微软雅黑" w:cs="微软雅黑"/>
          <w:sz w:val="30"/>
          <w:szCs w:val="30"/>
        </w:rPr>
      </w:pPr>
    </w:p>
    <w:p w14:paraId="5DA0E6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assaults furiously, let us pray fervently.</w:t>
      </w:r>
    </w:p>
    <w:p w14:paraId="004A85F5">
      <w:pPr>
        <w:spacing w:line="242" w:lineRule="auto"/>
        <w:rPr>
          <w:rFonts w:hint="eastAsia" w:ascii="微软雅黑" w:hAnsi="微软雅黑" w:eastAsia="微软雅黑" w:cs="微软雅黑"/>
          <w:sz w:val="30"/>
          <w:szCs w:val="30"/>
        </w:rPr>
      </w:pPr>
    </w:p>
    <w:p w14:paraId="51A85F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当撒但猛烈攻击时，让我们热切祷告。</w:t>
      </w:r>
    </w:p>
    <w:p w14:paraId="341BA956">
      <w:pPr>
        <w:spacing w:line="242" w:lineRule="auto"/>
        <w:rPr>
          <w:rFonts w:hint="eastAsia" w:ascii="微软雅黑" w:hAnsi="微软雅黑" w:eastAsia="微软雅黑" w:cs="微软雅黑"/>
          <w:sz w:val="30"/>
          <w:szCs w:val="30"/>
        </w:rPr>
      </w:pPr>
    </w:p>
    <w:p w14:paraId="68146F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(12)If you would not be overcome by temptation—be humble in your own eyes.</w:t>
      </w:r>
    </w:p>
    <w:p w14:paraId="241FDA9F">
      <w:pPr>
        <w:spacing w:line="242" w:lineRule="auto"/>
        <w:rPr>
          <w:rFonts w:hint="eastAsia" w:ascii="微软雅黑" w:hAnsi="微软雅黑" w:eastAsia="微软雅黑" w:cs="微软雅黑"/>
          <w:sz w:val="30"/>
          <w:szCs w:val="30"/>
        </w:rPr>
      </w:pPr>
    </w:p>
    <w:p w14:paraId="6A8F41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如果你不想被试探胜过——在自己眼中要谦卑。</w:t>
      </w:r>
    </w:p>
    <w:p w14:paraId="6DFCF07B">
      <w:pPr>
        <w:spacing w:line="242" w:lineRule="auto"/>
        <w:rPr>
          <w:rFonts w:hint="eastAsia" w:ascii="微软雅黑" w:hAnsi="微软雅黑" w:eastAsia="微软雅黑" w:cs="微软雅黑"/>
          <w:sz w:val="30"/>
          <w:szCs w:val="30"/>
        </w:rPr>
      </w:pPr>
    </w:p>
    <w:p w14:paraId="08D8E8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nearest falling, who presume on their own strength.</w:t>
      </w:r>
    </w:p>
    <w:p w14:paraId="65700F76">
      <w:pPr>
        <w:spacing w:line="242" w:lineRule="auto"/>
        <w:rPr>
          <w:rFonts w:hint="eastAsia" w:ascii="微软雅黑" w:hAnsi="微软雅黑" w:eastAsia="微软雅黑" w:cs="微软雅黑"/>
          <w:sz w:val="30"/>
          <w:szCs w:val="30"/>
        </w:rPr>
      </w:pPr>
    </w:p>
    <w:p w14:paraId="7B7089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那些依仗自己力量的人最容易跌倒。</w:t>
      </w:r>
    </w:p>
    <w:p w14:paraId="638775C3">
      <w:pPr>
        <w:spacing w:line="242" w:lineRule="auto"/>
        <w:rPr>
          <w:rFonts w:hint="eastAsia" w:ascii="微软雅黑" w:hAnsi="微软雅黑" w:eastAsia="微软雅黑" w:cs="微软雅黑"/>
          <w:sz w:val="30"/>
          <w:szCs w:val="30"/>
        </w:rPr>
      </w:pPr>
    </w:p>
    <w:p w14:paraId="2643E2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grow into self-admiration, God lets them fall, to prick their bubble of pride.</w:t>
      </w:r>
    </w:p>
    <w:p w14:paraId="56F655B5">
      <w:pPr>
        <w:spacing w:line="242" w:lineRule="auto"/>
        <w:rPr>
          <w:rFonts w:hint="eastAsia" w:ascii="微软雅黑" w:hAnsi="微软雅黑" w:eastAsia="微软雅黑" w:cs="微软雅黑"/>
          <w:sz w:val="30"/>
          <w:szCs w:val="30"/>
        </w:rPr>
      </w:pPr>
    </w:p>
    <w:p w14:paraId="7A5606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当人开始自我欣赏时，神让他们跌倒，刺破他们骄傲的气泡。</w:t>
      </w:r>
    </w:p>
    <w:p w14:paraId="5BD93C1A">
      <w:pPr>
        <w:spacing w:line="242" w:lineRule="auto"/>
        <w:rPr>
          <w:rFonts w:hint="eastAsia" w:ascii="微软雅黑" w:hAnsi="微软雅黑" w:eastAsia="微软雅黑" w:cs="微软雅黑"/>
          <w:sz w:val="30"/>
          <w:szCs w:val="30"/>
        </w:rPr>
      </w:pPr>
    </w:p>
    <w:p w14:paraId="69B6C4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humble! They are likely to hold out best in temptation, who have most grace—and God gives more grace to the humble. James 4:6.</w:t>
      </w:r>
    </w:p>
    <w:p w14:paraId="05F18D0B">
      <w:pPr>
        <w:spacing w:line="242" w:lineRule="auto"/>
        <w:rPr>
          <w:rFonts w:hint="eastAsia" w:ascii="微软雅黑" w:hAnsi="微软雅黑" w:eastAsia="微软雅黑" w:cs="微软雅黑"/>
          <w:sz w:val="30"/>
          <w:szCs w:val="30"/>
        </w:rPr>
      </w:pPr>
    </w:p>
    <w:p w14:paraId="3D824A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噢，要谦卑！那些最有恩典的人最能在试探中坚持住——神赐给谦卑的人更多恩典。雅各书 4:6。</w:t>
      </w:r>
    </w:p>
    <w:p w14:paraId="56BA41A7">
      <w:pPr>
        <w:spacing w:line="242" w:lineRule="auto"/>
        <w:rPr>
          <w:rFonts w:hint="eastAsia" w:ascii="微软雅黑" w:hAnsi="微软雅黑" w:eastAsia="微软雅黑" w:cs="微软雅黑"/>
          <w:sz w:val="30"/>
          <w:szCs w:val="30"/>
        </w:rPr>
      </w:pPr>
    </w:p>
    <w:p w14:paraId="7AA302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pride! An abscess is not more dangerous in the body than pride in the soul.</w:t>
      </w:r>
    </w:p>
    <w:p w14:paraId="53D8CA6F">
      <w:pPr>
        <w:spacing w:line="242" w:lineRule="auto"/>
        <w:rPr>
          <w:rFonts w:hint="eastAsia" w:ascii="微软雅黑" w:hAnsi="微软雅黑" w:eastAsia="微软雅黑" w:cs="微软雅黑"/>
          <w:sz w:val="30"/>
          <w:szCs w:val="30"/>
        </w:rPr>
      </w:pPr>
    </w:p>
    <w:p w14:paraId="6459BC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提防骄傲！身体里的脓肿并不比灵魂里的骄傲更危险。</w:t>
      </w:r>
    </w:p>
    <w:p w14:paraId="1F866132">
      <w:pPr>
        <w:spacing w:line="242" w:lineRule="auto"/>
        <w:rPr>
          <w:rFonts w:hint="eastAsia" w:ascii="微软雅黑" w:hAnsi="微软雅黑" w:eastAsia="微软雅黑" w:cs="微软雅黑"/>
          <w:sz w:val="30"/>
          <w:szCs w:val="30"/>
        </w:rPr>
      </w:pPr>
    </w:p>
    <w:p w14:paraId="4C21A7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doves, says Pliny, take pride in their feathers, and in their flying high, until at last they fly so high, that they become a prey to the hawk.</w:t>
      </w:r>
    </w:p>
    <w:p w14:paraId="0E82CE36">
      <w:pPr>
        <w:spacing w:line="242" w:lineRule="auto"/>
        <w:rPr>
          <w:rFonts w:hint="eastAsia" w:ascii="微软雅黑" w:hAnsi="微软雅黑" w:eastAsia="微软雅黑" w:cs="微软雅黑"/>
          <w:sz w:val="30"/>
          <w:szCs w:val="30"/>
        </w:rPr>
      </w:pPr>
    </w:p>
    <w:p w14:paraId="2503B5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普林尼说，鸽子为它们的羽毛和高飞感到骄傲，直到最后飞得太高，成了鹰的猎物。</w:t>
      </w:r>
    </w:p>
    <w:p w14:paraId="6C76E682">
      <w:pPr>
        <w:spacing w:line="242" w:lineRule="auto"/>
        <w:rPr>
          <w:rFonts w:hint="eastAsia" w:ascii="微软雅黑" w:hAnsi="微软雅黑" w:eastAsia="微软雅黑" w:cs="微软雅黑"/>
          <w:sz w:val="30"/>
          <w:szCs w:val="30"/>
        </w:rPr>
      </w:pPr>
    </w:p>
    <w:p w14:paraId="34F73F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men fly high in pride and self-confidence, they become a prey to the tempter.</w:t>
      </w:r>
    </w:p>
    <w:p w14:paraId="7EC27D51">
      <w:pPr>
        <w:spacing w:line="242" w:lineRule="auto"/>
        <w:rPr>
          <w:rFonts w:hint="eastAsia" w:ascii="微软雅黑" w:hAnsi="微软雅黑" w:eastAsia="微软雅黑" w:cs="微软雅黑"/>
          <w:sz w:val="30"/>
          <w:szCs w:val="30"/>
        </w:rPr>
      </w:pPr>
    </w:p>
    <w:p w14:paraId="02281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照样，当人在骄傲和自信中飞得很高时，他们就成了试探者的猎物。</w:t>
      </w:r>
    </w:p>
    <w:p w14:paraId="7215EE99">
      <w:pPr>
        <w:spacing w:line="242" w:lineRule="auto"/>
        <w:rPr>
          <w:rFonts w:hint="eastAsia" w:ascii="微软雅黑" w:hAnsi="微软雅黑" w:eastAsia="微软雅黑" w:cs="微软雅黑"/>
          <w:sz w:val="30"/>
          <w:szCs w:val="30"/>
        </w:rPr>
      </w:pPr>
    </w:p>
    <w:p w14:paraId="06FC17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(13)If you would not be foiled by temptation—do not enter into a dispute with Satan.</w:t>
      </w:r>
    </w:p>
    <w:p w14:paraId="4D479FBC">
      <w:pPr>
        <w:spacing w:line="242" w:lineRule="auto"/>
        <w:rPr>
          <w:rFonts w:hint="eastAsia" w:ascii="微软雅黑" w:hAnsi="微软雅黑" w:eastAsia="微软雅黑" w:cs="微软雅黑"/>
          <w:sz w:val="30"/>
          <w:szCs w:val="30"/>
        </w:rPr>
      </w:pPr>
    </w:p>
    <w:p w14:paraId="43C5D0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如果你不想被试探挫败——不要与撒但争论。</w:t>
      </w:r>
    </w:p>
    <w:p w14:paraId="7FE0726B">
      <w:pPr>
        <w:spacing w:line="242" w:lineRule="auto"/>
        <w:rPr>
          <w:rFonts w:hint="eastAsia" w:ascii="微软雅黑" w:hAnsi="微软雅黑" w:eastAsia="微软雅黑" w:cs="微软雅黑"/>
          <w:sz w:val="30"/>
          <w:szCs w:val="30"/>
        </w:rPr>
      </w:pPr>
    </w:p>
    <w:p w14:paraId="51AED0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Eve began to argue the case with the serpent, the serpent was too hard for her.</w:t>
      </w:r>
    </w:p>
    <w:p w14:paraId="1CD5483D">
      <w:pPr>
        <w:spacing w:line="242" w:lineRule="auto"/>
        <w:rPr>
          <w:rFonts w:hint="eastAsia" w:ascii="微软雅黑" w:hAnsi="微软雅黑" w:eastAsia="微软雅黑" w:cs="微软雅黑"/>
          <w:sz w:val="30"/>
          <w:szCs w:val="30"/>
        </w:rPr>
      </w:pPr>
    </w:p>
    <w:p w14:paraId="5A2426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当夏娃开始与蛇争论时，蛇对她来说太难对付了。</w:t>
      </w:r>
    </w:p>
    <w:p w14:paraId="430204B3">
      <w:pPr>
        <w:spacing w:line="242" w:lineRule="auto"/>
        <w:rPr>
          <w:rFonts w:hint="eastAsia" w:ascii="微软雅黑" w:hAnsi="微软雅黑" w:eastAsia="微软雅黑" w:cs="微软雅黑"/>
          <w:sz w:val="30"/>
          <w:szCs w:val="30"/>
        </w:rPr>
      </w:pPr>
    </w:p>
    <w:p w14:paraId="459633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by his logic, disputed her out of paradise.</w:t>
      </w:r>
    </w:p>
    <w:p w14:paraId="5D0154E2">
      <w:pPr>
        <w:spacing w:line="242" w:lineRule="auto"/>
        <w:rPr>
          <w:rFonts w:hint="eastAsia" w:ascii="微软雅黑" w:hAnsi="微软雅黑" w:eastAsia="微软雅黑" w:cs="微软雅黑"/>
          <w:sz w:val="30"/>
          <w:szCs w:val="30"/>
        </w:rPr>
      </w:pPr>
    </w:p>
    <w:p w14:paraId="78B93D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魔鬼用他的逻辑把她辩出了乐园。</w:t>
      </w:r>
    </w:p>
    <w:p w14:paraId="2C9BED44">
      <w:pPr>
        <w:spacing w:line="242" w:lineRule="auto"/>
        <w:rPr>
          <w:rFonts w:hint="eastAsia" w:ascii="微软雅黑" w:hAnsi="微软雅黑" w:eastAsia="微软雅黑" w:cs="微软雅黑"/>
          <w:sz w:val="30"/>
          <w:szCs w:val="30"/>
        </w:rPr>
      </w:pPr>
    </w:p>
    <w:p w14:paraId="265583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mince sin, make it small, and garnish it over, and make it look like virtue.</w:t>
      </w:r>
    </w:p>
    <w:p w14:paraId="61A638BC">
      <w:pPr>
        <w:spacing w:line="242" w:lineRule="auto"/>
        <w:rPr>
          <w:rFonts w:hint="eastAsia" w:ascii="微软雅黑" w:hAnsi="微软雅黑" w:eastAsia="微软雅黑" w:cs="微软雅黑"/>
          <w:sz w:val="30"/>
          <w:szCs w:val="30"/>
        </w:rPr>
      </w:pPr>
    </w:p>
    <w:p w14:paraId="13FCA9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撒但可以把罪切碎，变小，装饰一番，使它看起来像美德。</w:t>
      </w:r>
    </w:p>
    <w:p w14:paraId="390EC037">
      <w:pPr>
        <w:spacing w:line="242" w:lineRule="auto"/>
        <w:rPr>
          <w:rFonts w:hint="eastAsia" w:ascii="微软雅黑" w:hAnsi="微软雅黑" w:eastAsia="微软雅黑" w:cs="微软雅黑"/>
          <w:sz w:val="30"/>
          <w:szCs w:val="30"/>
        </w:rPr>
      </w:pPr>
    </w:p>
    <w:p w14:paraId="32DE15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too subtle for us to win an argument with him. Dispute not—but fight!</w:t>
      </w:r>
    </w:p>
    <w:p w14:paraId="1A9FF2E7">
      <w:pPr>
        <w:spacing w:line="242" w:lineRule="auto"/>
        <w:rPr>
          <w:rFonts w:hint="eastAsia" w:ascii="微软雅黑" w:hAnsi="微软雅黑" w:eastAsia="微软雅黑" w:cs="微软雅黑"/>
          <w:sz w:val="30"/>
          <w:szCs w:val="30"/>
        </w:rPr>
      </w:pPr>
    </w:p>
    <w:p w14:paraId="6CD485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他太狡猾了，我们辩不过他。不要争论——要战斗！</w:t>
      </w:r>
    </w:p>
    <w:p w14:paraId="6A5A7A44">
      <w:pPr>
        <w:spacing w:line="242" w:lineRule="auto"/>
        <w:rPr>
          <w:rFonts w:hint="eastAsia" w:ascii="微软雅黑" w:hAnsi="微软雅黑" w:eastAsia="微软雅黑" w:cs="微软雅黑"/>
          <w:sz w:val="30"/>
          <w:szCs w:val="30"/>
        </w:rPr>
      </w:pPr>
    </w:p>
    <w:p w14:paraId="342CAA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enter into a parley with him, you give him half the victory.</w:t>
      </w:r>
    </w:p>
    <w:p w14:paraId="7D8C0ACE">
      <w:pPr>
        <w:spacing w:line="242" w:lineRule="auto"/>
        <w:rPr>
          <w:rFonts w:hint="eastAsia" w:ascii="微软雅黑" w:hAnsi="微软雅黑" w:eastAsia="微软雅黑" w:cs="微软雅黑"/>
          <w:sz w:val="30"/>
          <w:szCs w:val="30"/>
        </w:rPr>
      </w:pPr>
    </w:p>
    <w:p w14:paraId="374C66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如果你与他谈判，你就给了他一半的胜利。</w:t>
      </w:r>
    </w:p>
    <w:p w14:paraId="6F1559A8">
      <w:pPr>
        <w:spacing w:line="242" w:lineRule="auto"/>
        <w:rPr>
          <w:rFonts w:hint="eastAsia" w:ascii="微软雅黑" w:hAnsi="微软雅黑" w:eastAsia="微软雅黑" w:cs="微软雅黑"/>
          <w:sz w:val="30"/>
          <w:szCs w:val="30"/>
        </w:rPr>
      </w:pPr>
    </w:p>
    <w:p w14:paraId="1EE94A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(14)If we would not be overcome by Satan—we must put on Christian fortitude.</w:t>
      </w:r>
    </w:p>
    <w:p w14:paraId="3CAC4FE2">
      <w:pPr>
        <w:spacing w:line="242" w:lineRule="auto"/>
        <w:rPr>
          <w:rFonts w:hint="eastAsia" w:ascii="微软雅黑" w:hAnsi="微软雅黑" w:eastAsia="微软雅黑" w:cs="微软雅黑"/>
          <w:sz w:val="30"/>
          <w:szCs w:val="30"/>
        </w:rPr>
      </w:pPr>
    </w:p>
    <w:p w14:paraId="49A1FA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如果我们不想被撒但胜过——我们必须穿上基督徒的坚韧。</w:t>
      </w:r>
    </w:p>
    <w:p w14:paraId="7C7E4AC8">
      <w:pPr>
        <w:spacing w:line="242" w:lineRule="auto"/>
        <w:rPr>
          <w:rFonts w:hint="eastAsia" w:ascii="微软雅黑" w:hAnsi="微软雅黑" w:eastAsia="微软雅黑" w:cs="微软雅黑"/>
          <w:sz w:val="30"/>
          <w:szCs w:val="30"/>
        </w:rPr>
      </w:pPr>
    </w:p>
    <w:p w14:paraId="61BA7B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expect an enemy who is either shooting darts, or laying snares; therefore let us be armed with courage.</w:t>
      </w:r>
    </w:p>
    <w:p w14:paraId="46E638CB">
      <w:pPr>
        <w:spacing w:line="242" w:lineRule="auto"/>
        <w:rPr>
          <w:rFonts w:hint="eastAsia" w:ascii="微软雅黑" w:hAnsi="微软雅黑" w:eastAsia="微软雅黑" w:cs="微软雅黑"/>
          <w:sz w:val="30"/>
          <w:szCs w:val="30"/>
        </w:rPr>
      </w:pPr>
    </w:p>
    <w:p w14:paraId="63F46F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我们必须预料到一个要么射箭，要么设网罗的敌人；因此让我们用勇气武装自己。</w:t>
      </w:r>
    </w:p>
    <w:p w14:paraId="04C40EE5">
      <w:pPr>
        <w:spacing w:line="242" w:lineRule="auto"/>
        <w:rPr>
          <w:rFonts w:hint="eastAsia" w:ascii="微软雅黑" w:hAnsi="微软雅黑" w:eastAsia="微软雅黑" w:cs="微软雅黑"/>
          <w:sz w:val="30"/>
          <w:szCs w:val="30"/>
        </w:rPr>
      </w:pPr>
    </w:p>
    <w:p w14:paraId="3A0B5D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with courage, and may the Lord be with those who do well." 2 Chron 19:11.</w:t>
      </w:r>
    </w:p>
    <w:p w14:paraId="6B44EBFE">
      <w:pPr>
        <w:spacing w:line="242" w:lineRule="auto"/>
        <w:rPr>
          <w:rFonts w:hint="eastAsia" w:ascii="微软雅黑" w:hAnsi="微软雅黑" w:eastAsia="微软雅黑" w:cs="微软雅黑"/>
          <w:sz w:val="30"/>
          <w:szCs w:val="30"/>
        </w:rPr>
      </w:pPr>
    </w:p>
    <w:p w14:paraId="13B62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“你们当壮胆办事，愿耶和华与善人同在。”历代志下 19:11。</w:t>
      </w:r>
    </w:p>
    <w:p w14:paraId="2792A8D1">
      <w:pPr>
        <w:spacing w:line="242" w:lineRule="auto"/>
        <w:rPr>
          <w:rFonts w:hint="eastAsia" w:ascii="微软雅黑" w:hAnsi="微软雅黑" w:eastAsia="微软雅黑" w:cs="微软雅黑"/>
          <w:sz w:val="30"/>
          <w:szCs w:val="30"/>
        </w:rPr>
      </w:pPr>
    </w:p>
    <w:p w14:paraId="174ED9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coward never won a victory.</w:t>
      </w:r>
    </w:p>
    <w:p w14:paraId="4C4E40C9">
      <w:pPr>
        <w:spacing w:line="242" w:lineRule="auto"/>
        <w:rPr>
          <w:rFonts w:hint="eastAsia" w:ascii="微软雅黑" w:hAnsi="微软雅黑" w:eastAsia="微软雅黑" w:cs="微软雅黑"/>
          <w:sz w:val="30"/>
          <w:szCs w:val="30"/>
        </w:rPr>
      </w:pPr>
    </w:p>
    <w:p w14:paraId="173CD0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懦夫从未赢得胜利。</w:t>
      </w:r>
    </w:p>
    <w:p w14:paraId="2D791C78">
      <w:pPr>
        <w:spacing w:line="242" w:lineRule="auto"/>
        <w:rPr>
          <w:rFonts w:hint="eastAsia" w:ascii="微软雅黑" w:hAnsi="微软雅黑" w:eastAsia="微软雅黑" w:cs="微软雅黑"/>
          <w:sz w:val="30"/>
          <w:szCs w:val="30"/>
        </w:rPr>
      </w:pPr>
    </w:p>
    <w:p w14:paraId="78A79B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animate us in our combat with Satan, let us think,</w:t>
      </w:r>
    </w:p>
    <w:p w14:paraId="1BA5CE67">
      <w:pPr>
        <w:spacing w:line="242" w:lineRule="auto"/>
        <w:rPr>
          <w:rFonts w:hint="eastAsia" w:ascii="微软雅黑" w:hAnsi="微软雅黑" w:eastAsia="微软雅黑" w:cs="微软雅黑"/>
          <w:sz w:val="30"/>
          <w:szCs w:val="30"/>
        </w:rPr>
      </w:pPr>
    </w:p>
    <w:p w14:paraId="7D2B0B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为了在与撒但的战斗中激励我们，让我们想一想，</w:t>
      </w:r>
    </w:p>
    <w:p w14:paraId="2E3DB332">
      <w:pPr>
        <w:spacing w:line="242" w:lineRule="auto"/>
        <w:rPr>
          <w:rFonts w:hint="eastAsia" w:ascii="微软雅黑" w:hAnsi="微软雅黑" w:eastAsia="微软雅黑" w:cs="微软雅黑"/>
          <w:sz w:val="30"/>
          <w:szCs w:val="30"/>
        </w:rPr>
      </w:pPr>
    </w:p>
    <w:p w14:paraId="4B3C27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[1]We have a good Captain who marches before us.</w:t>
      </w:r>
    </w:p>
    <w:p w14:paraId="17E7F513">
      <w:pPr>
        <w:spacing w:line="242" w:lineRule="auto"/>
        <w:rPr>
          <w:rFonts w:hint="eastAsia" w:ascii="微软雅黑" w:hAnsi="微软雅黑" w:eastAsia="微软雅黑" w:cs="微软雅黑"/>
          <w:sz w:val="30"/>
          <w:szCs w:val="30"/>
        </w:rPr>
      </w:pPr>
    </w:p>
    <w:p w14:paraId="2D04FE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我们有一位好元帅在我们前面行进。</w:t>
      </w:r>
    </w:p>
    <w:p w14:paraId="08DADE9C">
      <w:pPr>
        <w:spacing w:line="242" w:lineRule="auto"/>
        <w:rPr>
          <w:rFonts w:hint="eastAsia" w:ascii="微软雅黑" w:hAnsi="微软雅黑" w:eastAsia="微软雅黑" w:cs="微软雅黑"/>
          <w:sz w:val="30"/>
          <w:szCs w:val="30"/>
        </w:rPr>
      </w:pPr>
    </w:p>
    <w:p w14:paraId="16B20B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Captain of our salvation. Heb 2:10.</w:t>
      </w:r>
    </w:p>
    <w:p w14:paraId="19A44E59">
      <w:pPr>
        <w:spacing w:line="242" w:lineRule="auto"/>
        <w:rPr>
          <w:rFonts w:hint="eastAsia" w:ascii="微软雅黑" w:hAnsi="微软雅黑" w:eastAsia="微软雅黑" w:cs="微软雅黑"/>
          <w:sz w:val="30"/>
          <w:szCs w:val="30"/>
        </w:rPr>
      </w:pPr>
    </w:p>
    <w:p w14:paraId="53E0E8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基督被称为我们救恩的元帅。希伯来书 2:10。</w:t>
      </w:r>
    </w:p>
    <w:p w14:paraId="24CBF255">
      <w:pPr>
        <w:spacing w:line="242" w:lineRule="auto"/>
        <w:rPr>
          <w:rFonts w:hint="eastAsia" w:ascii="微软雅黑" w:hAnsi="微软雅黑" w:eastAsia="微软雅黑" w:cs="微软雅黑"/>
          <w:sz w:val="30"/>
          <w:szCs w:val="30"/>
        </w:rPr>
      </w:pPr>
    </w:p>
    <w:p w14:paraId="4E2743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[2]We have good armor. Grace is armor of God's making. Eph 6:11.</w:t>
      </w:r>
    </w:p>
    <w:p w14:paraId="661DA1B7">
      <w:pPr>
        <w:spacing w:line="242" w:lineRule="auto"/>
        <w:rPr>
          <w:rFonts w:hint="eastAsia" w:ascii="微软雅黑" w:hAnsi="微软雅黑" w:eastAsia="微软雅黑" w:cs="微软雅黑"/>
          <w:sz w:val="30"/>
          <w:szCs w:val="30"/>
        </w:rPr>
      </w:pPr>
    </w:p>
    <w:p w14:paraId="24E9AB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我们有好盔甲。恩典是神制造的盔甲。以弗所书 6:11。</w:t>
      </w:r>
    </w:p>
    <w:p w14:paraId="15F3FF4B">
      <w:pPr>
        <w:spacing w:line="242" w:lineRule="auto"/>
        <w:rPr>
          <w:rFonts w:hint="eastAsia" w:ascii="微软雅黑" w:hAnsi="微软雅黑" w:eastAsia="微软雅黑" w:cs="微软雅黑"/>
          <w:sz w:val="30"/>
          <w:szCs w:val="30"/>
        </w:rPr>
      </w:pPr>
    </w:p>
    <w:p w14:paraId="0A74E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[3]Satan is beaten already. Christ has given him his death-wound upon the cross. Col 2:15.</w:t>
      </w:r>
    </w:p>
    <w:p w14:paraId="328FEF13">
      <w:pPr>
        <w:spacing w:line="242" w:lineRule="auto"/>
        <w:rPr>
          <w:rFonts w:hint="eastAsia" w:ascii="微软雅黑" w:hAnsi="微软雅黑" w:eastAsia="微软雅黑" w:cs="微软雅黑"/>
          <w:sz w:val="30"/>
          <w:szCs w:val="30"/>
        </w:rPr>
      </w:pPr>
    </w:p>
    <w:p w14:paraId="2C3CC8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撒但已经被打败了。基督在十字架上给了他致命的一击。歌罗西书 2:15。</w:t>
      </w:r>
    </w:p>
    <w:p w14:paraId="3169332A">
      <w:pPr>
        <w:spacing w:line="242" w:lineRule="auto"/>
        <w:rPr>
          <w:rFonts w:hint="eastAsia" w:ascii="微软雅黑" w:hAnsi="微软雅黑" w:eastAsia="微软雅黑" w:cs="微软雅黑"/>
          <w:sz w:val="30"/>
          <w:szCs w:val="30"/>
        </w:rPr>
      </w:pPr>
    </w:p>
    <w:p w14:paraId="5986B4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[4]Satan is a chained enemy, his power is limited! he cannot force the will.</w:t>
      </w:r>
    </w:p>
    <w:p w14:paraId="0FFFB803">
      <w:pPr>
        <w:spacing w:line="242" w:lineRule="auto"/>
        <w:rPr>
          <w:rFonts w:hint="eastAsia" w:ascii="微软雅黑" w:hAnsi="微软雅黑" w:eastAsia="微软雅黑" w:cs="微软雅黑"/>
          <w:sz w:val="30"/>
          <w:szCs w:val="30"/>
        </w:rPr>
      </w:pPr>
    </w:p>
    <w:p w14:paraId="594BBC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撒但是被锁链锁住的敌人，他的权力有限！他不能强迫意志。</w:t>
      </w:r>
    </w:p>
    <w:p w14:paraId="5DB99678">
      <w:pPr>
        <w:spacing w:line="242" w:lineRule="auto"/>
        <w:rPr>
          <w:rFonts w:hint="eastAsia" w:ascii="微软雅黑" w:hAnsi="微软雅黑" w:eastAsia="微软雅黑" w:cs="微软雅黑"/>
          <w:sz w:val="30"/>
          <w:szCs w:val="30"/>
        </w:rPr>
      </w:pPr>
    </w:p>
    <w:p w14:paraId="27B2AC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 complained that the serpent deceived her, not constrained her. Gen 3:13.</w:t>
      </w:r>
    </w:p>
    <w:p w14:paraId="1C75BDCA">
      <w:pPr>
        <w:spacing w:line="242" w:lineRule="auto"/>
        <w:rPr>
          <w:rFonts w:hint="eastAsia" w:ascii="微软雅黑" w:hAnsi="微软雅黑" w:eastAsia="微软雅黑" w:cs="微软雅黑"/>
          <w:sz w:val="30"/>
          <w:szCs w:val="30"/>
        </w:rPr>
      </w:pPr>
    </w:p>
    <w:p w14:paraId="285283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夏娃抱怨蛇欺骗了她，而不是强迫了她。创世记 3:13。</w:t>
      </w:r>
    </w:p>
    <w:p w14:paraId="3E683423">
      <w:pPr>
        <w:spacing w:line="242" w:lineRule="auto"/>
        <w:rPr>
          <w:rFonts w:hint="eastAsia" w:ascii="微软雅黑" w:hAnsi="微软雅黑" w:eastAsia="微软雅黑" w:cs="微软雅黑"/>
          <w:sz w:val="30"/>
          <w:szCs w:val="30"/>
        </w:rPr>
      </w:pPr>
    </w:p>
    <w:p w14:paraId="088FDC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guile to persuade, not power to compel.</w:t>
      </w:r>
    </w:p>
    <w:p w14:paraId="331EC290">
      <w:pPr>
        <w:spacing w:line="242" w:lineRule="auto"/>
        <w:rPr>
          <w:rFonts w:hint="eastAsia" w:ascii="微软雅黑" w:hAnsi="微软雅黑" w:eastAsia="微软雅黑" w:cs="微软雅黑"/>
          <w:sz w:val="30"/>
          <w:szCs w:val="30"/>
        </w:rPr>
      </w:pPr>
    </w:p>
    <w:p w14:paraId="6D8596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撒但有诡计去劝说，没有权力去强迫。</w:t>
      </w:r>
    </w:p>
    <w:p w14:paraId="57914AB3">
      <w:pPr>
        <w:spacing w:line="242" w:lineRule="auto"/>
        <w:rPr>
          <w:rFonts w:hint="eastAsia" w:ascii="微软雅黑" w:hAnsi="微软雅黑" w:eastAsia="微软雅黑" w:cs="微软雅黑"/>
          <w:sz w:val="30"/>
          <w:szCs w:val="30"/>
        </w:rPr>
      </w:pPr>
    </w:p>
    <w:p w14:paraId="5BF776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[5]He is a cursed enemy, and God's curse will blast him: therefore put on holy gallantry of spirit and magnanimity.</w:t>
      </w:r>
    </w:p>
    <w:p w14:paraId="68A24EE4">
      <w:pPr>
        <w:spacing w:line="242" w:lineRule="auto"/>
        <w:rPr>
          <w:rFonts w:hint="eastAsia" w:ascii="微软雅黑" w:hAnsi="微软雅黑" w:eastAsia="微软雅黑" w:cs="微软雅黑"/>
          <w:sz w:val="30"/>
          <w:szCs w:val="30"/>
        </w:rPr>
      </w:pPr>
    </w:p>
    <w:p w14:paraId="1C5422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他是被诅咒的敌人，神的诅咒会毁灭他：因此要穿上圣洁的豪侠气概和宽宏大量。</w:t>
      </w:r>
    </w:p>
    <w:p w14:paraId="4000A3A3">
      <w:pPr>
        <w:spacing w:line="242" w:lineRule="auto"/>
        <w:rPr>
          <w:rFonts w:hint="eastAsia" w:ascii="微软雅黑" w:hAnsi="微软雅黑" w:eastAsia="微软雅黑" w:cs="微软雅黑"/>
          <w:sz w:val="30"/>
          <w:szCs w:val="30"/>
        </w:rPr>
      </w:pPr>
    </w:p>
    <w:p w14:paraId="4D61A0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fear Satan.</w:t>
      </w:r>
    </w:p>
    <w:p w14:paraId="51D39F6B">
      <w:pPr>
        <w:spacing w:line="242" w:lineRule="auto"/>
        <w:rPr>
          <w:rFonts w:hint="eastAsia" w:ascii="微软雅黑" w:hAnsi="微软雅黑" w:eastAsia="微软雅黑" w:cs="微软雅黑"/>
          <w:sz w:val="30"/>
          <w:szCs w:val="30"/>
        </w:rPr>
      </w:pPr>
    </w:p>
    <w:p w14:paraId="3D2D22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不要怕撒但。</w:t>
      </w:r>
    </w:p>
    <w:p w14:paraId="4BBD3479">
      <w:pPr>
        <w:spacing w:line="242" w:lineRule="auto"/>
        <w:rPr>
          <w:rFonts w:hint="eastAsia" w:ascii="微软雅黑" w:hAnsi="微软雅黑" w:eastAsia="微软雅黑" w:cs="微软雅黑"/>
          <w:sz w:val="30"/>
          <w:szCs w:val="30"/>
        </w:rPr>
      </w:pPr>
    </w:p>
    <w:p w14:paraId="2CCCA4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is he who is in you—than he who is against you.</w:t>
      </w:r>
    </w:p>
    <w:p w14:paraId="0EEEB2E8">
      <w:pPr>
        <w:spacing w:line="242" w:lineRule="auto"/>
        <w:rPr>
          <w:rFonts w:hint="eastAsia" w:ascii="微软雅黑" w:hAnsi="微软雅黑" w:eastAsia="微软雅黑" w:cs="微软雅黑"/>
          <w:sz w:val="30"/>
          <w:szCs w:val="30"/>
        </w:rPr>
      </w:pPr>
    </w:p>
    <w:p w14:paraId="0B791F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在你里面的——比那敌对你的更大。</w:t>
      </w:r>
    </w:p>
    <w:p w14:paraId="3B0F2A01">
      <w:pPr>
        <w:spacing w:line="242" w:lineRule="auto"/>
        <w:rPr>
          <w:rFonts w:hint="eastAsia" w:ascii="微软雅黑" w:hAnsi="微软雅黑" w:eastAsia="微软雅黑" w:cs="微软雅黑"/>
          <w:sz w:val="30"/>
          <w:szCs w:val="30"/>
        </w:rPr>
      </w:pPr>
    </w:p>
    <w:p w14:paraId="097A3E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(15)If we would not be overcome by temptation—let us call in the help of others.</w:t>
      </w:r>
    </w:p>
    <w:p w14:paraId="54191835">
      <w:pPr>
        <w:spacing w:line="242" w:lineRule="auto"/>
        <w:rPr>
          <w:rFonts w:hint="eastAsia" w:ascii="微软雅黑" w:hAnsi="微软雅黑" w:eastAsia="微软雅黑" w:cs="微软雅黑"/>
          <w:sz w:val="30"/>
          <w:szCs w:val="30"/>
        </w:rPr>
      </w:pPr>
    </w:p>
    <w:p w14:paraId="2CFE89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如果我们不想被试探胜过——让我们寻求他人的帮助。</w:t>
      </w:r>
    </w:p>
    <w:p w14:paraId="0154B204">
      <w:pPr>
        <w:spacing w:line="242" w:lineRule="auto"/>
        <w:rPr>
          <w:rFonts w:hint="eastAsia" w:ascii="微软雅黑" w:hAnsi="微软雅黑" w:eastAsia="微软雅黑" w:cs="微软雅黑"/>
          <w:sz w:val="30"/>
          <w:szCs w:val="30"/>
        </w:rPr>
      </w:pPr>
    </w:p>
    <w:p w14:paraId="3BA13C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house is on fire, would you not call in help?</w:t>
      </w:r>
    </w:p>
    <w:p w14:paraId="1E6347AB">
      <w:pPr>
        <w:spacing w:line="242" w:lineRule="auto"/>
        <w:rPr>
          <w:rFonts w:hint="eastAsia" w:ascii="微软雅黑" w:hAnsi="微软雅黑" w:eastAsia="微软雅黑" w:cs="微软雅黑"/>
          <w:sz w:val="30"/>
          <w:szCs w:val="30"/>
        </w:rPr>
      </w:pPr>
    </w:p>
    <w:p w14:paraId="047EE0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如果房子着火了，你不会求救吗？</w:t>
      </w:r>
    </w:p>
    <w:p w14:paraId="08CADEFC">
      <w:pPr>
        <w:spacing w:line="242" w:lineRule="auto"/>
        <w:rPr>
          <w:rFonts w:hint="eastAsia" w:ascii="微软雅黑" w:hAnsi="微软雅黑" w:eastAsia="微软雅黑" w:cs="微软雅黑"/>
          <w:sz w:val="30"/>
          <w:szCs w:val="30"/>
        </w:rPr>
      </w:pPr>
    </w:p>
    <w:p w14:paraId="071FAE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that he may rob you of your soul; acquaint some friends with your case, and beg for their counsel and prayers.</w:t>
      </w:r>
    </w:p>
    <w:p w14:paraId="735DB2D7">
      <w:pPr>
        <w:spacing w:line="242" w:lineRule="auto"/>
        <w:rPr>
          <w:rFonts w:hint="eastAsia" w:ascii="微软雅黑" w:hAnsi="微软雅黑" w:eastAsia="微软雅黑" w:cs="微软雅黑"/>
          <w:sz w:val="30"/>
          <w:szCs w:val="30"/>
        </w:rPr>
      </w:pPr>
    </w:p>
    <w:p w14:paraId="4102C5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撒但试探，是为了抢夺你的灵魂；把你的情况告诉一些朋友，请求他们的建议和祷告。</w:t>
      </w:r>
    </w:p>
    <w:p w14:paraId="62156D79">
      <w:pPr>
        <w:spacing w:line="242" w:lineRule="auto"/>
        <w:rPr>
          <w:rFonts w:hint="eastAsia" w:ascii="微软雅黑" w:hAnsi="微软雅黑" w:eastAsia="微软雅黑" w:cs="微软雅黑"/>
          <w:sz w:val="30"/>
          <w:szCs w:val="30"/>
        </w:rPr>
      </w:pPr>
    </w:p>
    <w:p w14:paraId="09741A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Satan may be cast out, by the joint prayers of others?</w:t>
      </w:r>
    </w:p>
    <w:p w14:paraId="7578EFA9">
      <w:pPr>
        <w:spacing w:line="242" w:lineRule="auto"/>
        <w:rPr>
          <w:rFonts w:hint="eastAsia" w:ascii="微软雅黑" w:hAnsi="微软雅黑" w:eastAsia="微软雅黑" w:cs="微软雅黑"/>
          <w:sz w:val="30"/>
          <w:szCs w:val="30"/>
        </w:rPr>
      </w:pPr>
    </w:p>
    <w:p w14:paraId="6B9FDF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谁知道撒但会不会被众人的联合祷告赶出去呢？</w:t>
      </w:r>
    </w:p>
    <w:p w14:paraId="52F49D98">
      <w:pPr>
        <w:spacing w:line="242" w:lineRule="auto"/>
        <w:rPr>
          <w:rFonts w:hint="eastAsia" w:ascii="微软雅黑" w:hAnsi="微软雅黑" w:eastAsia="微软雅黑" w:cs="微软雅黑"/>
          <w:sz w:val="30"/>
          <w:szCs w:val="30"/>
        </w:rPr>
      </w:pPr>
    </w:p>
    <w:p w14:paraId="5B34B0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temptation, how exceeding helpful is the communion of saints!</w:t>
      </w:r>
    </w:p>
    <w:p w14:paraId="2DF0B846">
      <w:pPr>
        <w:spacing w:line="242" w:lineRule="auto"/>
        <w:rPr>
          <w:rFonts w:hint="eastAsia" w:ascii="微软雅黑" w:hAnsi="微软雅黑" w:eastAsia="微软雅黑" w:cs="微软雅黑"/>
          <w:sz w:val="30"/>
          <w:szCs w:val="30"/>
        </w:rPr>
      </w:pPr>
    </w:p>
    <w:p w14:paraId="7CB1A6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在试探的情况下，圣徒相通是何等有帮助啊！</w:t>
      </w:r>
    </w:p>
    <w:p w14:paraId="06A2A495">
      <w:pPr>
        <w:spacing w:line="242" w:lineRule="auto"/>
        <w:rPr>
          <w:rFonts w:hint="eastAsia" w:ascii="微软雅黑" w:hAnsi="微软雅黑" w:eastAsia="微软雅黑" w:cs="微软雅黑"/>
          <w:sz w:val="30"/>
          <w:szCs w:val="30"/>
        </w:rPr>
      </w:pPr>
    </w:p>
    <w:p w14:paraId="3F9E5F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(16)If we would not be overcome by temptation—let us make use of all the encouragements we can.</w:t>
      </w:r>
    </w:p>
    <w:p w14:paraId="65427E4F">
      <w:pPr>
        <w:spacing w:line="242" w:lineRule="auto"/>
        <w:rPr>
          <w:rFonts w:hint="eastAsia" w:ascii="微软雅黑" w:hAnsi="微软雅黑" w:eastAsia="微软雅黑" w:cs="微软雅黑"/>
          <w:sz w:val="30"/>
          <w:szCs w:val="30"/>
        </w:rPr>
      </w:pPr>
    </w:p>
    <w:p w14:paraId="0DA717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如果我们不想被试探胜过——让我们利用一切可以利用的鼓励。</w:t>
      </w:r>
    </w:p>
    <w:p w14:paraId="58036D73">
      <w:pPr>
        <w:spacing w:line="242" w:lineRule="auto"/>
        <w:rPr>
          <w:rFonts w:hint="eastAsia" w:ascii="微软雅黑" w:hAnsi="微软雅黑" w:eastAsia="微软雅黑" w:cs="微软雅黑"/>
          <w:sz w:val="30"/>
          <w:szCs w:val="30"/>
        </w:rPr>
      </w:pPr>
    </w:p>
    <w:p w14:paraId="2D5EE1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is a roaring lion—Christ is the lion of the tribe of Judah.</w:t>
      </w:r>
    </w:p>
    <w:p w14:paraId="189E9747">
      <w:pPr>
        <w:spacing w:line="242" w:lineRule="auto"/>
        <w:rPr>
          <w:rFonts w:hint="eastAsia" w:ascii="微软雅黑" w:hAnsi="微软雅黑" w:eastAsia="微软雅黑" w:cs="微软雅黑"/>
          <w:sz w:val="30"/>
          <w:szCs w:val="30"/>
        </w:rPr>
      </w:pPr>
    </w:p>
    <w:p w14:paraId="368C0A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如果撒但是吼叫的狮子——基督是犹大支派的狮子。</w:t>
      </w:r>
    </w:p>
    <w:p w14:paraId="4E98A39B">
      <w:pPr>
        <w:spacing w:line="242" w:lineRule="auto"/>
        <w:rPr>
          <w:rFonts w:hint="eastAsia" w:ascii="微软雅黑" w:hAnsi="微软雅黑" w:eastAsia="微软雅黑" w:cs="微软雅黑"/>
          <w:sz w:val="30"/>
          <w:szCs w:val="30"/>
        </w:rPr>
      </w:pPr>
    </w:p>
    <w:p w14:paraId="758B80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tempts—Christ prays.</w:t>
      </w:r>
    </w:p>
    <w:p w14:paraId="01121AA9">
      <w:pPr>
        <w:spacing w:line="242" w:lineRule="auto"/>
        <w:rPr>
          <w:rFonts w:hint="eastAsia" w:ascii="微软雅黑" w:hAnsi="微软雅黑" w:eastAsia="微软雅黑" w:cs="微软雅黑"/>
          <w:sz w:val="30"/>
          <w:szCs w:val="30"/>
        </w:rPr>
      </w:pPr>
    </w:p>
    <w:p w14:paraId="5D2F2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如果撒但试探——基督祷告。</w:t>
      </w:r>
    </w:p>
    <w:p w14:paraId="2A2A9E44">
      <w:pPr>
        <w:spacing w:line="242" w:lineRule="auto"/>
        <w:rPr>
          <w:rFonts w:hint="eastAsia" w:ascii="微软雅黑" w:hAnsi="微软雅黑" w:eastAsia="微软雅黑" w:cs="微软雅黑"/>
          <w:sz w:val="30"/>
          <w:szCs w:val="30"/>
        </w:rPr>
      </w:pPr>
    </w:p>
    <w:p w14:paraId="720088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is a serpent to sting—Christ is a brazen serpent to heal.</w:t>
      </w:r>
    </w:p>
    <w:p w14:paraId="41729A9A">
      <w:pPr>
        <w:spacing w:line="242" w:lineRule="auto"/>
        <w:rPr>
          <w:rFonts w:hint="eastAsia" w:ascii="微软雅黑" w:hAnsi="微软雅黑" w:eastAsia="微软雅黑" w:cs="微软雅黑"/>
          <w:sz w:val="30"/>
          <w:szCs w:val="30"/>
        </w:rPr>
      </w:pPr>
    </w:p>
    <w:p w14:paraId="11BEA9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如果撒但是蛇要咬人——基督是铜蛇要医治人。</w:t>
      </w:r>
    </w:p>
    <w:p w14:paraId="00D257BA">
      <w:pPr>
        <w:spacing w:line="242" w:lineRule="auto"/>
        <w:rPr>
          <w:rFonts w:hint="eastAsia" w:ascii="微软雅黑" w:hAnsi="微软雅黑" w:eastAsia="微软雅黑" w:cs="微软雅黑"/>
          <w:sz w:val="30"/>
          <w:szCs w:val="30"/>
        </w:rPr>
      </w:pPr>
    </w:p>
    <w:p w14:paraId="40BB38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conflict is hard, look to the crown. James 1:12.</w:t>
      </w:r>
    </w:p>
    <w:p w14:paraId="5FDA0760">
      <w:pPr>
        <w:spacing w:line="242" w:lineRule="auto"/>
        <w:rPr>
          <w:rFonts w:hint="eastAsia" w:ascii="微软雅黑" w:hAnsi="微软雅黑" w:eastAsia="微软雅黑" w:cs="微软雅黑"/>
          <w:sz w:val="30"/>
          <w:szCs w:val="30"/>
        </w:rPr>
      </w:pPr>
    </w:p>
    <w:p w14:paraId="0F34B5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如果战斗艰难，看着冠冕。雅各书 1:12。</w:t>
      </w:r>
    </w:p>
    <w:p w14:paraId="44D1FF39">
      <w:pPr>
        <w:spacing w:line="242" w:lineRule="auto"/>
        <w:rPr>
          <w:rFonts w:hint="eastAsia" w:ascii="微软雅黑" w:hAnsi="微软雅黑" w:eastAsia="微软雅黑" w:cs="微软雅黑"/>
          <w:sz w:val="30"/>
          <w:szCs w:val="30"/>
        </w:rPr>
      </w:pPr>
    </w:p>
    <w:p w14:paraId="59B6E6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fighting—Christ will support us.</w:t>
      </w:r>
    </w:p>
    <w:p w14:paraId="5BD8F168">
      <w:pPr>
        <w:spacing w:line="242" w:lineRule="auto"/>
        <w:rPr>
          <w:rFonts w:hint="eastAsia" w:ascii="微软雅黑" w:hAnsi="微软雅黑" w:eastAsia="微软雅黑" w:cs="微软雅黑"/>
          <w:sz w:val="30"/>
          <w:szCs w:val="30"/>
        </w:rPr>
      </w:pPr>
    </w:p>
    <w:p w14:paraId="6F04C5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当我们战斗时——基督会支持我们。</w:t>
      </w:r>
    </w:p>
    <w:p w14:paraId="6B41E06E">
      <w:pPr>
        <w:spacing w:line="242" w:lineRule="auto"/>
        <w:rPr>
          <w:rFonts w:hint="eastAsia" w:ascii="微软雅黑" w:hAnsi="微软雅黑" w:eastAsia="微软雅黑" w:cs="微软雅黑"/>
          <w:sz w:val="30"/>
          <w:szCs w:val="30"/>
        </w:rPr>
      </w:pPr>
    </w:p>
    <w:p w14:paraId="4E38DE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overcome—he will crown us.</w:t>
      </w:r>
    </w:p>
    <w:p w14:paraId="52A375CC">
      <w:pPr>
        <w:spacing w:line="242" w:lineRule="auto"/>
        <w:rPr>
          <w:rFonts w:hint="eastAsia" w:ascii="微软雅黑" w:hAnsi="微软雅黑" w:eastAsia="微软雅黑" w:cs="微软雅黑"/>
          <w:sz w:val="30"/>
          <w:szCs w:val="30"/>
        </w:rPr>
      </w:pPr>
    </w:p>
    <w:p w14:paraId="19D22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当我们得胜时——祂会为我们加冕。</w:t>
      </w:r>
    </w:p>
    <w:p w14:paraId="4F31448F">
      <w:pPr>
        <w:spacing w:line="242" w:lineRule="auto"/>
        <w:rPr>
          <w:rFonts w:hint="eastAsia" w:ascii="微软雅黑" w:hAnsi="微软雅黑" w:eastAsia="微软雅黑" w:cs="微软雅黑"/>
          <w:sz w:val="30"/>
          <w:szCs w:val="30"/>
        </w:rPr>
      </w:pPr>
    </w:p>
    <w:p w14:paraId="3A717E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the soldier endure a bloody fight, but the hope of a golden reward?</w:t>
      </w:r>
    </w:p>
    <w:p w14:paraId="0EAF2E86">
      <w:pPr>
        <w:spacing w:line="242" w:lineRule="auto"/>
        <w:rPr>
          <w:rFonts w:hint="eastAsia" w:ascii="微软雅黑" w:hAnsi="微软雅黑" w:eastAsia="微软雅黑" w:cs="微软雅黑"/>
          <w:sz w:val="30"/>
          <w:szCs w:val="30"/>
        </w:rPr>
      </w:pPr>
    </w:p>
    <w:p w14:paraId="5A2B5B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是什么让士兵忍受血腥的战斗，不就是希望得到金色的奖赏吗？</w:t>
      </w:r>
    </w:p>
    <w:p w14:paraId="21910BD1">
      <w:pPr>
        <w:spacing w:line="242" w:lineRule="auto"/>
        <w:rPr>
          <w:rFonts w:hint="eastAsia" w:ascii="微软雅黑" w:hAnsi="微软雅黑" w:eastAsia="微软雅黑" w:cs="微软雅黑"/>
          <w:sz w:val="30"/>
          <w:szCs w:val="30"/>
        </w:rPr>
      </w:pPr>
    </w:p>
    <w:p w14:paraId="3A7147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that shortly God will call us out of the field where the bullets of temptation fly so fast, and he will set a garland of glory upon our head.</w:t>
      </w:r>
    </w:p>
    <w:p w14:paraId="678A9264">
      <w:pPr>
        <w:spacing w:line="242" w:lineRule="auto"/>
        <w:rPr>
          <w:rFonts w:hint="eastAsia" w:ascii="微软雅黑" w:hAnsi="微软雅黑" w:eastAsia="微软雅黑" w:cs="微软雅黑"/>
          <w:sz w:val="30"/>
          <w:szCs w:val="30"/>
        </w:rPr>
      </w:pPr>
    </w:p>
    <w:p w14:paraId="5EBC85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想想不久神就会把我们从试探子弹乱飞的战场召回，并在我们头上戴上荣耀的花环。</w:t>
      </w:r>
    </w:p>
    <w:p w14:paraId="104B831A">
      <w:pPr>
        <w:spacing w:line="242" w:lineRule="auto"/>
        <w:rPr>
          <w:rFonts w:hint="eastAsia" w:ascii="微软雅黑" w:hAnsi="微软雅黑" w:eastAsia="微软雅黑" w:cs="微软雅黑"/>
          <w:sz w:val="30"/>
          <w:szCs w:val="30"/>
        </w:rPr>
      </w:pPr>
    </w:p>
    <w:p w14:paraId="397924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case be altered then!</w:t>
      </w:r>
    </w:p>
    <w:p w14:paraId="69EAC2A9">
      <w:pPr>
        <w:spacing w:line="242" w:lineRule="auto"/>
        <w:rPr>
          <w:rFonts w:hint="eastAsia" w:ascii="微软雅黑" w:hAnsi="微软雅黑" w:eastAsia="微软雅黑" w:cs="微软雅黑"/>
          <w:sz w:val="30"/>
          <w:szCs w:val="30"/>
        </w:rPr>
      </w:pPr>
    </w:p>
    <w:p w14:paraId="72608A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那时情况将会有多大的改变！</w:t>
      </w:r>
    </w:p>
    <w:p w14:paraId="5A2FB4D5">
      <w:pPr>
        <w:spacing w:line="242" w:lineRule="auto"/>
        <w:rPr>
          <w:rFonts w:hint="eastAsia" w:ascii="微软雅黑" w:hAnsi="微软雅黑" w:eastAsia="微软雅黑" w:cs="微软雅黑"/>
          <w:sz w:val="30"/>
          <w:szCs w:val="30"/>
        </w:rPr>
      </w:pPr>
    </w:p>
    <w:p w14:paraId="5EDD87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fighting—singing!</w:t>
      </w:r>
    </w:p>
    <w:p w14:paraId="2FE4EE00">
      <w:pPr>
        <w:spacing w:line="242" w:lineRule="auto"/>
        <w:rPr>
          <w:rFonts w:hint="eastAsia" w:ascii="微软雅黑" w:hAnsi="微软雅黑" w:eastAsia="微软雅黑" w:cs="微软雅黑"/>
          <w:sz w:val="30"/>
          <w:szCs w:val="30"/>
        </w:rPr>
      </w:pPr>
    </w:p>
    <w:p w14:paraId="7CCA31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不再是战斗——而是歌唱！</w:t>
      </w:r>
    </w:p>
    <w:p w14:paraId="61056317">
      <w:pPr>
        <w:spacing w:line="242" w:lineRule="auto"/>
        <w:rPr>
          <w:rFonts w:hint="eastAsia" w:ascii="微软雅黑" w:hAnsi="微软雅黑" w:eastAsia="微软雅黑" w:cs="微软雅黑"/>
          <w:sz w:val="30"/>
          <w:szCs w:val="30"/>
        </w:rPr>
      </w:pPr>
    </w:p>
    <w:p w14:paraId="202C7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 helmet—a diadem!</w:t>
      </w:r>
    </w:p>
    <w:p w14:paraId="24CDA766">
      <w:pPr>
        <w:spacing w:line="242" w:lineRule="auto"/>
        <w:rPr>
          <w:rFonts w:hint="eastAsia" w:ascii="微软雅黑" w:hAnsi="微软雅黑" w:eastAsia="微软雅黑" w:cs="微软雅黑"/>
          <w:sz w:val="30"/>
          <w:szCs w:val="30"/>
        </w:rPr>
      </w:pPr>
    </w:p>
    <w:p w14:paraId="289E97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不再是头盔——而是王冠！</w:t>
      </w:r>
    </w:p>
    <w:p w14:paraId="43F276BD">
      <w:pPr>
        <w:spacing w:line="242" w:lineRule="auto"/>
        <w:rPr>
          <w:rFonts w:hint="eastAsia" w:ascii="微软雅黑" w:hAnsi="微软雅黑" w:eastAsia="微软雅黑" w:cs="微软雅黑"/>
          <w:sz w:val="30"/>
          <w:szCs w:val="30"/>
        </w:rPr>
      </w:pPr>
    </w:p>
    <w:p w14:paraId="4CE1FF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 sword—a palm branch of victory!</w:t>
      </w:r>
    </w:p>
    <w:p w14:paraId="642BF57C">
      <w:pPr>
        <w:spacing w:line="242" w:lineRule="auto"/>
        <w:rPr>
          <w:rFonts w:hint="eastAsia" w:ascii="微软雅黑" w:hAnsi="微软雅黑" w:eastAsia="微软雅黑" w:cs="微软雅黑"/>
          <w:sz w:val="30"/>
          <w:szCs w:val="30"/>
        </w:rPr>
      </w:pPr>
    </w:p>
    <w:p w14:paraId="298E22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不再是剑——而是胜利的棕榈枝！</w:t>
      </w:r>
    </w:p>
    <w:p w14:paraId="002D0594">
      <w:pPr>
        <w:spacing w:line="242" w:lineRule="auto"/>
        <w:rPr>
          <w:rFonts w:hint="eastAsia" w:ascii="微软雅黑" w:hAnsi="微软雅黑" w:eastAsia="微软雅黑" w:cs="微软雅黑"/>
          <w:sz w:val="30"/>
          <w:szCs w:val="30"/>
        </w:rPr>
      </w:pPr>
    </w:p>
    <w:p w14:paraId="1E6DB4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armor—white robes!</w:t>
      </w:r>
    </w:p>
    <w:p w14:paraId="2FC0C0E7">
      <w:pPr>
        <w:spacing w:line="242" w:lineRule="auto"/>
        <w:rPr>
          <w:rFonts w:hint="eastAsia" w:ascii="微软雅黑" w:hAnsi="微软雅黑" w:eastAsia="微软雅黑" w:cs="微软雅黑"/>
          <w:sz w:val="30"/>
          <w:szCs w:val="30"/>
        </w:rPr>
      </w:pPr>
    </w:p>
    <w:p w14:paraId="37771B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不再是盔甲——而是白袍！</w:t>
      </w:r>
    </w:p>
    <w:p w14:paraId="3AE252EF">
      <w:pPr>
        <w:spacing w:line="242" w:lineRule="auto"/>
        <w:rPr>
          <w:rFonts w:hint="eastAsia" w:ascii="微软雅黑" w:hAnsi="微软雅黑" w:eastAsia="微软雅黑" w:cs="微软雅黑"/>
          <w:sz w:val="30"/>
          <w:szCs w:val="30"/>
        </w:rPr>
      </w:pPr>
    </w:p>
    <w:p w14:paraId="20EBF7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Satan's skirmishes—the kisses and embraces of a Savior!</w:t>
      </w:r>
    </w:p>
    <w:p w14:paraId="5B02E606">
      <w:pPr>
        <w:spacing w:line="242" w:lineRule="auto"/>
        <w:rPr>
          <w:rFonts w:hint="eastAsia" w:ascii="微软雅黑" w:hAnsi="微软雅黑" w:eastAsia="微软雅黑" w:cs="微软雅黑"/>
          <w:sz w:val="30"/>
          <w:szCs w:val="30"/>
        </w:rPr>
      </w:pPr>
    </w:p>
    <w:p w14:paraId="645318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不再是撒但的小规模冲突——而是救主的亲吻和拥抱！</w:t>
      </w:r>
    </w:p>
    <w:p w14:paraId="28A89EC1">
      <w:pPr>
        <w:spacing w:line="242" w:lineRule="auto"/>
        <w:rPr>
          <w:rFonts w:hint="eastAsia" w:ascii="微软雅黑" w:hAnsi="微软雅黑" w:eastAsia="微软雅黑" w:cs="微软雅黑"/>
          <w:sz w:val="30"/>
          <w:szCs w:val="30"/>
        </w:rPr>
      </w:pPr>
    </w:p>
    <w:p w14:paraId="0A87E8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eternal recompenses should keep us from yielding to temptation.</w:t>
      </w:r>
    </w:p>
    <w:p w14:paraId="09A2880C">
      <w:pPr>
        <w:spacing w:line="242" w:lineRule="auto"/>
        <w:rPr>
          <w:rFonts w:hint="eastAsia" w:ascii="微软雅黑" w:hAnsi="微软雅黑" w:eastAsia="微软雅黑" w:cs="微软雅黑"/>
          <w:sz w:val="30"/>
          <w:szCs w:val="30"/>
        </w:rPr>
      </w:pPr>
    </w:p>
    <w:p w14:paraId="3A61E8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这些永恒的报酬应该阻止我们屈服于试探。</w:t>
      </w:r>
    </w:p>
    <w:p w14:paraId="05DD318D">
      <w:pPr>
        <w:spacing w:line="242" w:lineRule="auto"/>
        <w:rPr>
          <w:rFonts w:hint="eastAsia" w:ascii="微软雅黑" w:hAnsi="微软雅黑" w:eastAsia="微软雅黑" w:cs="微软雅黑"/>
          <w:sz w:val="30"/>
          <w:szCs w:val="30"/>
        </w:rPr>
      </w:pPr>
    </w:p>
    <w:p w14:paraId="0F33F8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to gratify a lust—would forfeit a crown!</w:t>
      </w:r>
    </w:p>
    <w:p w14:paraId="5AB649F1">
      <w:pPr>
        <w:spacing w:line="242" w:lineRule="auto"/>
        <w:rPr>
          <w:rFonts w:hint="eastAsia" w:ascii="微软雅黑" w:hAnsi="微软雅黑" w:eastAsia="微软雅黑" w:cs="微软雅黑"/>
          <w:sz w:val="30"/>
          <w:szCs w:val="30"/>
        </w:rPr>
      </w:pPr>
    </w:p>
    <w:p w14:paraId="5B4C80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谁会为了满足私欲——而放弃冠冕！</w:t>
      </w:r>
    </w:p>
    <w:p w14:paraId="744266B2">
      <w:pPr>
        <w:spacing w:line="242" w:lineRule="auto"/>
        <w:rPr>
          <w:rFonts w:hint="eastAsia" w:ascii="微软雅黑" w:hAnsi="微软雅黑" w:eastAsia="微软雅黑" w:cs="微软雅黑"/>
          <w:sz w:val="30"/>
          <w:szCs w:val="30"/>
        </w:rPr>
      </w:pPr>
    </w:p>
    <w:p w14:paraId="7152A5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4. Let such as are tempted, be wise to make good use of their temptations.</w:t>
      </w:r>
    </w:p>
    <w:p w14:paraId="410C3DD1">
      <w:pPr>
        <w:spacing w:line="242" w:lineRule="auto"/>
        <w:rPr>
          <w:rFonts w:hint="eastAsia" w:ascii="微软雅黑" w:hAnsi="微软雅黑" w:eastAsia="微软雅黑" w:cs="微软雅黑"/>
          <w:sz w:val="30"/>
          <w:szCs w:val="30"/>
        </w:rPr>
      </w:pPr>
    </w:p>
    <w:p w14:paraId="24C665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4. 让那些受试探的人，明智地善用他们的试探。</w:t>
      </w:r>
    </w:p>
    <w:p w14:paraId="147B5627">
      <w:pPr>
        <w:spacing w:line="242" w:lineRule="auto"/>
        <w:rPr>
          <w:rFonts w:hint="eastAsia" w:ascii="微软雅黑" w:hAnsi="微软雅黑" w:eastAsia="微软雅黑" w:cs="微软雅黑"/>
          <w:sz w:val="30"/>
          <w:szCs w:val="30"/>
        </w:rPr>
      </w:pPr>
    </w:p>
    <w:p w14:paraId="4A72D2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should labor to improve our afflictions—so to improve our temptations.</w:t>
      </w:r>
    </w:p>
    <w:p w14:paraId="29623B0C">
      <w:pPr>
        <w:spacing w:line="242" w:lineRule="auto"/>
        <w:rPr>
          <w:rFonts w:hint="eastAsia" w:ascii="微软雅黑" w:hAnsi="微软雅黑" w:eastAsia="微软雅黑" w:cs="微软雅黑"/>
          <w:sz w:val="30"/>
          <w:szCs w:val="30"/>
        </w:rPr>
      </w:pPr>
    </w:p>
    <w:p w14:paraId="280B90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正如我们应该努力利用我们的患难——也要利用我们的试探。</w:t>
      </w:r>
    </w:p>
    <w:p w14:paraId="51432C9A">
      <w:pPr>
        <w:spacing w:line="242" w:lineRule="auto"/>
        <w:rPr>
          <w:rFonts w:hint="eastAsia" w:ascii="微软雅黑" w:hAnsi="微软雅黑" w:eastAsia="微软雅黑" w:cs="微软雅黑"/>
          <w:sz w:val="30"/>
          <w:szCs w:val="30"/>
        </w:rPr>
      </w:pPr>
    </w:p>
    <w:p w14:paraId="3A83B7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pick some good out of temptation, as Samson got honey out of the lion.</w:t>
      </w:r>
    </w:p>
    <w:p w14:paraId="72532FEF">
      <w:pPr>
        <w:spacing w:line="242" w:lineRule="auto"/>
        <w:rPr>
          <w:rFonts w:hint="eastAsia" w:ascii="微软雅黑" w:hAnsi="微软雅黑" w:eastAsia="微软雅黑" w:cs="微软雅黑"/>
          <w:sz w:val="30"/>
          <w:szCs w:val="30"/>
        </w:rPr>
      </w:pPr>
    </w:p>
    <w:p w14:paraId="7A4E43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我们应该从试探中挑出一些好处，就像参孙从狮子身上得到蜂蜜一样。</w:t>
      </w:r>
    </w:p>
    <w:p w14:paraId="7D0FCA9B">
      <w:pPr>
        <w:spacing w:line="242" w:lineRule="auto"/>
        <w:rPr>
          <w:rFonts w:hint="eastAsia" w:ascii="微软雅黑" w:hAnsi="微软雅黑" w:eastAsia="微软雅黑" w:cs="微软雅黑"/>
          <w:sz w:val="30"/>
          <w:szCs w:val="30"/>
        </w:rPr>
      </w:pPr>
    </w:p>
    <w:p w14:paraId="2AF067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comes from temptation?</w:t>
      </w:r>
    </w:p>
    <w:p w14:paraId="3CFFCCAD">
      <w:pPr>
        <w:spacing w:line="242" w:lineRule="auto"/>
        <w:rPr>
          <w:rFonts w:hint="eastAsia" w:ascii="微软雅黑" w:hAnsi="微软雅黑" w:eastAsia="微软雅黑" w:cs="微软雅黑"/>
          <w:sz w:val="30"/>
          <w:szCs w:val="30"/>
        </w:rPr>
      </w:pPr>
    </w:p>
    <w:p w14:paraId="5C8C95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从试探中能得到什么好处？</w:t>
      </w:r>
    </w:p>
    <w:p w14:paraId="5F8CCFD3">
      <w:pPr>
        <w:spacing w:line="242" w:lineRule="auto"/>
        <w:rPr>
          <w:rFonts w:hint="eastAsia" w:ascii="微软雅黑" w:hAnsi="微软雅黑" w:eastAsia="微软雅黑" w:cs="微软雅黑"/>
          <w:sz w:val="30"/>
          <w:szCs w:val="30"/>
        </w:rPr>
      </w:pPr>
    </w:p>
    <w:p w14:paraId="7BE644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any good in being set upon by an enemy?</w:t>
      </w:r>
    </w:p>
    <w:p w14:paraId="084713AF">
      <w:pPr>
        <w:spacing w:line="242" w:lineRule="auto"/>
        <w:rPr>
          <w:rFonts w:hint="eastAsia" w:ascii="微软雅黑" w:hAnsi="微软雅黑" w:eastAsia="微软雅黑" w:cs="微软雅黑"/>
          <w:sz w:val="30"/>
          <w:szCs w:val="30"/>
        </w:rPr>
      </w:pPr>
    </w:p>
    <w:p w14:paraId="3009C3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被敌人攻击能有什么好处吗？</w:t>
      </w:r>
    </w:p>
    <w:p w14:paraId="0942608D">
      <w:pPr>
        <w:spacing w:line="242" w:lineRule="auto"/>
        <w:rPr>
          <w:rFonts w:hint="eastAsia" w:ascii="微软雅黑" w:hAnsi="微软雅黑" w:eastAsia="微软雅黑" w:cs="微软雅黑"/>
          <w:sz w:val="30"/>
          <w:szCs w:val="30"/>
        </w:rPr>
      </w:pPr>
    </w:p>
    <w:p w14:paraId="6F36EF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good to have fiery darts shot at us?</w:t>
      </w:r>
    </w:p>
    <w:p w14:paraId="72123EC0">
      <w:pPr>
        <w:spacing w:line="242" w:lineRule="auto"/>
        <w:rPr>
          <w:rFonts w:hint="eastAsia" w:ascii="微软雅黑" w:hAnsi="微软雅黑" w:eastAsia="微软雅黑" w:cs="微软雅黑"/>
          <w:sz w:val="30"/>
          <w:szCs w:val="30"/>
        </w:rPr>
      </w:pPr>
    </w:p>
    <w:p w14:paraId="08C6E2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被火箭射击能是好事吗？</w:t>
      </w:r>
    </w:p>
    <w:p w14:paraId="52CCF7BD">
      <w:pPr>
        <w:spacing w:line="242" w:lineRule="auto"/>
        <w:rPr>
          <w:rFonts w:hint="eastAsia" w:ascii="微软雅黑" w:hAnsi="微软雅黑" w:eastAsia="微软雅黑" w:cs="微软雅黑"/>
          <w:sz w:val="30"/>
          <w:szCs w:val="30"/>
        </w:rPr>
      </w:pPr>
    </w:p>
    <w:p w14:paraId="142EEB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can make his people get much good by their temptations.</w:t>
      </w:r>
    </w:p>
    <w:p w14:paraId="09C7545B">
      <w:pPr>
        <w:spacing w:line="242" w:lineRule="auto"/>
        <w:rPr>
          <w:rFonts w:hint="eastAsia" w:ascii="微软雅黑" w:hAnsi="微软雅黑" w:eastAsia="微软雅黑" w:cs="微软雅黑"/>
          <w:sz w:val="30"/>
          <w:szCs w:val="30"/>
        </w:rPr>
      </w:pPr>
    </w:p>
    <w:p w14:paraId="0A56B5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是的！神能使祂的子民从试探中获得许多好处。</w:t>
      </w:r>
    </w:p>
    <w:p w14:paraId="4775683B">
      <w:pPr>
        <w:spacing w:line="242" w:lineRule="auto"/>
        <w:rPr>
          <w:rFonts w:hint="eastAsia" w:ascii="微软雅黑" w:hAnsi="微软雅黑" w:eastAsia="微软雅黑" w:cs="微软雅黑"/>
          <w:sz w:val="30"/>
          <w:szCs w:val="30"/>
        </w:rPr>
      </w:pPr>
    </w:p>
    <w:p w14:paraId="2CBB6A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a Christian sees that corruption in his heart, which he never saw before.</w:t>
      </w:r>
    </w:p>
    <w:p w14:paraId="6674F2E1">
      <w:pPr>
        <w:spacing w:line="242" w:lineRule="auto"/>
        <w:rPr>
          <w:rFonts w:hint="eastAsia" w:ascii="微软雅黑" w:hAnsi="微软雅黑" w:eastAsia="微软雅黑" w:cs="微软雅黑"/>
          <w:sz w:val="30"/>
          <w:szCs w:val="30"/>
        </w:rPr>
      </w:pPr>
    </w:p>
    <w:p w14:paraId="063D55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藉此基督徒看到了他心中以前从未见过的败坏。</w:t>
      </w:r>
    </w:p>
    <w:p w14:paraId="180581FC">
      <w:pPr>
        <w:spacing w:line="242" w:lineRule="auto"/>
        <w:rPr>
          <w:rFonts w:hint="eastAsia" w:ascii="微软雅黑" w:hAnsi="微软雅黑" w:eastAsia="微软雅黑" w:cs="微软雅黑"/>
          <w:sz w:val="30"/>
          <w:szCs w:val="30"/>
        </w:rPr>
      </w:pPr>
    </w:p>
    <w:p w14:paraId="08CD14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in a glass looks pure—but set it on the fire, and the scum boils up.</w:t>
      </w:r>
    </w:p>
    <w:p w14:paraId="61324121">
      <w:pPr>
        <w:spacing w:line="242" w:lineRule="auto"/>
        <w:rPr>
          <w:rFonts w:hint="eastAsia" w:ascii="微软雅黑" w:hAnsi="微软雅黑" w:eastAsia="微软雅黑" w:cs="微软雅黑"/>
          <w:sz w:val="30"/>
          <w:szCs w:val="30"/>
        </w:rPr>
      </w:pPr>
    </w:p>
    <w:p w14:paraId="55B721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杯子里的水看起来很纯净——但放在火上，浮渣就煮出来了。</w:t>
      </w:r>
    </w:p>
    <w:p w14:paraId="31283E2E">
      <w:pPr>
        <w:spacing w:line="242" w:lineRule="auto"/>
        <w:rPr>
          <w:rFonts w:hint="eastAsia" w:ascii="微软雅黑" w:hAnsi="微软雅黑" w:eastAsia="微软雅黑" w:cs="微软雅黑"/>
          <w:sz w:val="30"/>
          <w:szCs w:val="30"/>
        </w:rPr>
      </w:pPr>
    </w:p>
    <w:p w14:paraId="3C9040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in temptation a Christian sees the scum of sin boil up—which he thought had not been in his heart.</w:t>
      </w:r>
    </w:p>
    <w:p w14:paraId="6FF41DB7">
      <w:pPr>
        <w:spacing w:line="242" w:lineRule="auto"/>
        <w:rPr>
          <w:rFonts w:hint="eastAsia" w:ascii="微软雅黑" w:hAnsi="微软雅黑" w:eastAsia="微软雅黑" w:cs="微软雅黑"/>
          <w:sz w:val="30"/>
          <w:szCs w:val="30"/>
        </w:rPr>
      </w:pPr>
    </w:p>
    <w:p w14:paraId="665AF2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照样，在试探中基督徒看到罪的浮渣煮出来——他以为心里没有这些。</w:t>
      </w:r>
    </w:p>
    <w:p w14:paraId="151A9DE3">
      <w:pPr>
        <w:spacing w:line="242" w:lineRule="auto"/>
        <w:rPr>
          <w:rFonts w:hint="eastAsia" w:ascii="微软雅黑" w:hAnsi="微软雅黑" w:eastAsia="微软雅黑" w:cs="微软雅黑"/>
          <w:sz w:val="30"/>
          <w:szCs w:val="30"/>
        </w:rPr>
      </w:pPr>
    </w:p>
    <w:p w14:paraId="5F24F3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a Christian sees more of the wiles of Satan, and is better able to withstand them.</w:t>
      </w:r>
    </w:p>
    <w:p w14:paraId="09A18B3F">
      <w:pPr>
        <w:spacing w:line="242" w:lineRule="auto"/>
        <w:rPr>
          <w:rFonts w:hint="eastAsia" w:ascii="微软雅黑" w:hAnsi="微软雅黑" w:eastAsia="微软雅黑" w:cs="微软雅黑"/>
          <w:sz w:val="30"/>
          <w:szCs w:val="30"/>
        </w:rPr>
      </w:pPr>
    </w:p>
    <w:p w14:paraId="235D38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藉此基督徒看到了更多撒但的诡计，并能更好地抵挡它们。</w:t>
      </w:r>
    </w:p>
    <w:p w14:paraId="73D8C78A">
      <w:pPr>
        <w:spacing w:line="242" w:lineRule="auto"/>
        <w:rPr>
          <w:rFonts w:hint="eastAsia" w:ascii="微软雅黑" w:hAnsi="微软雅黑" w:eastAsia="微软雅黑" w:cs="微软雅黑"/>
          <w:sz w:val="30"/>
          <w:szCs w:val="30"/>
        </w:rPr>
      </w:pPr>
    </w:p>
    <w:p w14:paraId="0955EF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been in the fencing-school of temptation, and grew expert in finding out Satan's stratagems.</w:t>
      </w:r>
    </w:p>
    <w:p w14:paraId="6F7DD571">
      <w:pPr>
        <w:spacing w:line="242" w:lineRule="auto"/>
        <w:rPr>
          <w:rFonts w:hint="eastAsia" w:ascii="微软雅黑" w:hAnsi="微软雅黑" w:eastAsia="微软雅黑" w:cs="微软雅黑"/>
          <w:sz w:val="30"/>
          <w:szCs w:val="30"/>
        </w:rPr>
      </w:pPr>
    </w:p>
    <w:p w14:paraId="2B7208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保罗曾在试探的击剑学校待过，变得善于发现撒但的阴谋。</w:t>
      </w:r>
    </w:p>
    <w:p w14:paraId="2F7796ED">
      <w:pPr>
        <w:spacing w:line="242" w:lineRule="auto"/>
        <w:rPr>
          <w:rFonts w:hint="eastAsia" w:ascii="微软雅黑" w:hAnsi="微软雅黑" w:eastAsia="微软雅黑" w:cs="微软雅黑"/>
          <w:sz w:val="30"/>
          <w:szCs w:val="30"/>
        </w:rPr>
      </w:pPr>
    </w:p>
    <w:p w14:paraId="7B0A5B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ignorant of his devices." 2 Cor 2:11.</w:t>
      </w:r>
    </w:p>
    <w:p w14:paraId="58BDE06A">
      <w:pPr>
        <w:spacing w:line="242" w:lineRule="auto"/>
        <w:rPr>
          <w:rFonts w:hint="eastAsia" w:ascii="微软雅黑" w:hAnsi="微软雅黑" w:eastAsia="微软雅黑" w:cs="微软雅黑"/>
          <w:sz w:val="30"/>
          <w:szCs w:val="30"/>
        </w:rPr>
      </w:pPr>
    </w:p>
    <w:p w14:paraId="101317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“我们并非不晓得他的诡计。”哥林多后书 2:11。</w:t>
      </w:r>
    </w:p>
    <w:p w14:paraId="00EBDD42">
      <w:pPr>
        <w:spacing w:line="242" w:lineRule="auto"/>
        <w:rPr>
          <w:rFonts w:hint="eastAsia" w:ascii="微软雅黑" w:hAnsi="微软雅黑" w:eastAsia="微软雅黑" w:cs="微软雅黑"/>
          <w:sz w:val="30"/>
          <w:szCs w:val="30"/>
        </w:rPr>
      </w:pPr>
    </w:p>
    <w:p w14:paraId="1E0954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a Christian grows more humble.</w:t>
      </w:r>
    </w:p>
    <w:p w14:paraId="6A306CC5">
      <w:pPr>
        <w:spacing w:line="242" w:lineRule="auto"/>
        <w:rPr>
          <w:rFonts w:hint="eastAsia" w:ascii="微软雅黑" w:hAnsi="微软雅黑" w:eastAsia="微软雅黑" w:cs="微软雅黑"/>
          <w:sz w:val="30"/>
          <w:szCs w:val="30"/>
        </w:rPr>
      </w:pPr>
    </w:p>
    <w:p w14:paraId="3D0492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藉此基督徒变得更加谦卑。</w:t>
      </w:r>
    </w:p>
    <w:p w14:paraId="010E295F">
      <w:pPr>
        <w:spacing w:line="242" w:lineRule="auto"/>
        <w:rPr>
          <w:rFonts w:hint="eastAsia" w:ascii="微软雅黑" w:hAnsi="微软雅黑" w:eastAsia="微软雅黑" w:cs="微软雅黑"/>
          <w:sz w:val="30"/>
          <w:szCs w:val="30"/>
        </w:rPr>
      </w:pPr>
    </w:p>
    <w:p w14:paraId="0FEB3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rather let his children fall into the devil's hands—than be proud.</w:t>
      </w:r>
    </w:p>
    <w:p w14:paraId="3628A250">
      <w:pPr>
        <w:spacing w:line="242" w:lineRule="auto"/>
        <w:rPr>
          <w:rFonts w:hint="eastAsia" w:ascii="微软雅黑" w:hAnsi="微软雅黑" w:eastAsia="微软雅黑" w:cs="微软雅黑"/>
          <w:sz w:val="30"/>
          <w:szCs w:val="30"/>
        </w:rPr>
      </w:pPr>
    </w:p>
    <w:p w14:paraId="4E436C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神宁愿让祂的儿女落在魔鬼手中——也不愿他们骄傲。</w:t>
      </w:r>
    </w:p>
    <w:p w14:paraId="58627BA2">
      <w:pPr>
        <w:spacing w:line="242" w:lineRule="auto"/>
        <w:rPr>
          <w:rFonts w:hint="eastAsia" w:ascii="微软雅黑" w:hAnsi="微软雅黑" w:eastAsia="微软雅黑" w:cs="微软雅黑"/>
          <w:sz w:val="30"/>
          <w:szCs w:val="30"/>
        </w:rPr>
      </w:pPr>
    </w:p>
    <w:p w14:paraId="33B4D2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strips off the plumes of pride.</w:t>
      </w:r>
    </w:p>
    <w:p w14:paraId="4804652A">
      <w:pPr>
        <w:spacing w:line="242" w:lineRule="auto"/>
        <w:rPr>
          <w:rFonts w:hint="eastAsia" w:ascii="微软雅黑" w:hAnsi="微软雅黑" w:eastAsia="微软雅黑" w:cs="微软雅黑"/>
          <w:sz w:val="30"/>
          <w:szCs w:val="30"/>
        </w:rPr>
      </w:pPr>
    </w:p>
    <w:p w14:paraId="06051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试探剥去骄傲的羽毛。</w:t>
      </w:r>
    </w:p>
    <w:p w14:paraId="2E8D9FD0">
      <w:pPr>
        <w:spacing w:line="242" w:lineRule="auto"/>
        <w:rPr>
          <w:rFonts w:hint="eastAsia" w:ascii="微软雅黑" w:hAnsi="微软雅黑" w:eastAsia="微软雅黑" w:cs="微软雅黑"/>
          <w:sz w:val="30"/>
          <w:szCs w:val="30"/>
        </w:rPr>
      </w:pPr>
    </w:p>
    <w:p w14:paraId="1C5EB5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keep me from getting puffed up, I was given a thorn in my flesh, a messenger from Satan to torment me and keep me from getting proud." 2 Cor 12:7.</w:t>
      </w:r>
    </w:p>
    <w:p w14:paraId="07CFE49D">
      <w:pPr>
        <w:spacing w:line="242" w:lineRule="auto"/>
        <w:rPr>
          <w:rFonts w:hint="eastAsia" w:ascii="微软雅黑" w:hAnsi="微软雅黑" w:eastAsia="微软雅黑" w:cs="微软雅黑"/>
          <w:sz w:val="30"/>
          <w:szCs w:val="30"/>
        </w:rPr>
      </w:pPr>
    </w:p>
    <w:p w14:paraId="6A4F1C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“恐怕我因……过于自高，所以有一根刺加在我肉体上，就是撒但的差役要攻击我，免得我过于自高。”哥林多后书 12:7。</w:t>
      </w:r>
    </w:p>
    <w:p w14:paraId="5B7E92E0">
      <w:pPr>
        <w:spacing w:line="242" w:lineRule="auto"/>
        <w:rPr>
          <w:rFonts w:hint="eastAsia" w:ascii="微软雅黑" w:hAnsi="微软雅黑" w:eastAsia="微软雅黑" w:cs="微软雅黑"/>
          <w:sz w:val="30"/>
          <w:szCs w:val="30"/>
        </w:rPr>
      </w:pPr>
    </w:p>
    <w:p w14:paraId="2DCA43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is that temptation that humbles—than that duty which makes us proud!</w:t>
      </w:r>
    </w:p>
    <w:p w14:paraId="2A31BE81">
      <w:pPr>
        <w:spacing w:line="242" w:lineRule="auto"/>
        <w:rPr>
          <w:rFonts w:hint="eastAsia" w:ascii="微软雅黑" w:hAnsi="微软雅黑" w:eastAsia="微软雅黑" w:cs="微软雅黑"/>
          <w:sz w:val="30"/>
          <w:szCs w:val="30"/>
        </w:rPr>
      </w:pPr>
    </w:p>
    <w:p w14:paraId="62EC86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使人谦卑的试探——胜过使人骄傲的责任！</w:t>
      </w:r>
    </w:p>
    <w:p w14:paraId="752E69CE">
      <w:pPr>
        <w:spacing w:line="242" w:lineRule="auto"/>
        <w:rPr>
          <w:rFonts w:hint="eastAsia" w:ascii="微软雅黑" w:hAnsi="微软雅黑" w:eastAsia="微软雅黑" w:cs="微软雅黑"/>
          <w:sz w:val="30"/>
          <w:szCs w:val="30"/>
        </w:rPr>
      </w:pPr>
    </w:p>
    <w:p w14:paraId="4DE0D1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Christian may get much good by temptation, which made Luther say three things make a good Christian—prayer, meditation, and temptation.</w:t>
      </w:r>
    </w:p>
    <w:p w14:paraId="6825AF55">
      <w:pPr>
        <w:spacing w:line="242" w:lineRule="auto"/>
        <w:rPr>
          <w:rFonts w:hint="eastAsia" w:ascii="微软雅黑" w:hAnsi="微软雅黑" w:eastAsia="微软雅黑" w:cs="微软雅黑"/>
          <w:sz w:val="30"/>
          <w:szCs w:val="30"/>
        </w:rPr>
      </w:pPr>
    </w:p>
    <w:p w14:paraId="5B61A0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这样基督徒可以从试探中获得许多好处，这使得路德说三件事造就一个好基督徒——祈祷、默想和试探。</w:t>
      </w:r>
    </w:p>
    <w:p w14:paraId="041B08D5">
      <w:pPr>
        <w:spacing w:line="242" w:lineRule="auto"/>
        <w:rPr>
          <w:rFonts w:hint="eastAsia" w:ascii="微软雅黑" w:hAnsi="微软雅黑" w:eastAsia="微软雅黑" w:cs="微软雅黑"/>
          <w:sz w:val="30"/>
          <w:szCs w:val="30"/>
        </w:rPr>
      </w:pPr>
    </w:p>
    <w:p w14:paraId="552780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5. Some have been under sore temptations and buffetings of Satan—but God has stood by them, and given them strength to overcome the tempter.</w:t>
      </w:r>
    </w:p>
    <w:p w14:paraId="209B2D24">
      <w:pPr>
        <w:spacing w:line="242" w:lineRule="auto"/>
        <w:rPr>
          <w:rFonts w:hint="eastAsia" w:ascii="微软雅黑" w:hAnsi="微软雅黑" w:eastAsia="微软雅黑" w:cs="微软雅黑"/>
          <w:sz w:val="30"/>
          <w:szCs w:val="30"/>
        </w:rPr>
      </w:pPr>
    </w:p>
    <w:p w14:paraId="479808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5. 有些人处于剧烈的试探和撒但的攻击之下——但神站在他们身边，赐给他们力量战胜试探者。</w:t>
      </w:r>
    </w:p>
    <w:p w14:paraId="23559247">
      <w:pPr>
        <w:spacing w:line="242" w:lineRule="auto"/>
        <w:rPr>
          <w:rFonts w:hint="eastAsia" w:ascii="微软雅黑" w:hAnsi="微软雅黑" w:eastAsia="微软雅黑" w:cs="微软雅黑"/>
          <w:sz w:val="30"/>
          <w:szCs w:val="30"/>
        </w:rPr>
      </w:pPr>
    </w:p>
    <w:p w14:paraId="71F06E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(1)Let them be very thankful to God.</w:t>
      </w:r>
    </w:p>
    <w:p w14:paraId="68731E9D">
      <w:pPr>
        <w:spacing w:line="242" w:lineRule="auto"/>
        <w:rPr>
          <w:rFonts w:hint="eastAsia" w:ascii="微软雅黑" w:hAnsi="微软雅黑" w:eastAsia="微软雅黑" w:cs="微软雅黑"/>
          <w:sz w:val="30"/>
          <w:szCs w:val="30"/>
        </w:rPr>
      </w:pPr>
    </w:p>
    <w:p w14:paraId="0112E7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让他们非常感谢神。</w:t>
      </w:r>
    </w:p>
    <w:p w14:paraId="12A035D8">
      <w:pPr>
        <w:spacing w:line="242" w:lineRule="auto"/>
        <w:rPr>
          <w:rFonts w:hint="eastAsia" w:ascii="微软雅黑" w:hAnsi="微软雅黑" w:eastAsia="微软雅黑" w:cs="微软雅黑"/>
          <w:sz w:val="30"/>
          <w:szCs w:val="30"/>
        </w:rPr>
      </w:pPr>
    </w:p>
    <w:p w14:paraId="489F41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to God, who gives us the victory." 1 Cor 15:57.</w:t>
      </w:r>
    </w:p>
    <w:p w14:paraId="13EF01BF">
      <w:pPr>
        <w:spacing w:line="242" w:lineRule="auto"/>
        <w:rPr>
          <w:rFonts w:hint="eastAsia" w:ascii="微软雅黑" w:hAnsi="微软雅黑" w:eastAsia="微软雅黑" w:cs="微软雅黑"/>
          <w:sz w:val="30"/>
          <w:szCs w:val="30"/>
        </w:rPr>
      </w:pPr>
    </w:p>
    <w:p w14:paraId="72E72F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“感谢神，使我们……得胜。”哥林多前书 15:57。</w:t>
      </w:r>
    </w:p>
    <w:p w14:paraId="57BE4045">
      <w:pPr>
        <w:spacing w:line="242" w:lineRule="auto"/>
        <w:rPr>
          <w:rFonts w:hint="eastAsia" w:ascii="微软雅黑" w:hAnsi="微软雅黑" w:eastAsia="微软雅黑" w:cs="微软雅黑"/>
          <w:sz w:val="30"/>
          <w:szCs w:val="30"/>
        </w:rPr>
      </w:pPr>
    </w:p>
    <w:p w14:paraId="553219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much in praise.</w:t>
      </w:r>
    </w:p>
    <w:p w14:paraId="4E309ED6">
      <w:pPr>
        <w:spacing w:line="242" w:lineRule="auto"/>
        <w:rPr>
          <w:rFonts w:hint="eastAsia" w:ascii="微软雅黑" w:hAnsi="微软雅黑" w:eastAsia="微软雅黑" w:cs="微软雅黑"/>
          <w:sz w:val="30"/>
          <w:szCs w:val="30"/>
        </w:rPr>
      </w:pPr>
    </w:p>
    <w:p w14:paraId="58257F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要多赞美。</w:t>
      </w:r>
    </w:p>
    <w:p w14:paraId="1145D5A7">
      <w:pPr>
        <w:spacing w:line="242" w:lineRule="auto"/>
        <w:rPr>
          <w:rFonts w:hint="eastAsia" w:ascii="微软雅黑" w:hAnsi="微软雅黑" w:eastAsia="微软雅黑" w:cs="微软雅黑"/>
          <w:sz w:val="30"/>
          <w:szCs w:val="30"/>
        </w:rPr>
      </w:pPr>
    </w:p>
    <w:p w14:paraId="5BC9B9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we kept more than others—from falling into sin?</w:t>
      </w:r>
    </w:p>
    <w:p w14:paraId="47A59D45">
      <w:pPr>
        <w:spacing w:line="242" w:lineRule="auto"/>
        <w:rPr>
          <w:rFonts w:hint="eastAsia" w:ascii="微软雅黑" w:hAnsi="微软雅黑" w:eastAsia="微软雅黑" w:cs="微软雅黑"/>
          <w:sz w:val="30"/>
          <w:szCs w:val="30"/>
        </w:rPr>
      </w:pPr>
    </w:p>
    <w:p w14:paraId="19F1BC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为什么我们比别人更多地被保守——不致犯罪？</w:t>
      </w:r>
    </w:p>
    <w:p w14:paraId="69C71607">
      <w:pPr>
        <w:spacing w:line="242" w:lineRule="auto"/>
        <w:rPr>
          <w:rFonts w:hint="eastAsia" w:ascii="微软雅黑" w:hAnsi="微软雅黑" w:eastAsia="微软雅黑" w:cs="微软雅黑"/>
          <w:sz w:val="30"/>
          <w:szCs w:val="30"/>
        </w:rPr>
      </w:pPr>
    </w:p>
    <w:p w14:paraId="620963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because temptation was not so strong to us?</w:t>
      </w:r>
    </w:p>
    <w:p w14:paraId="541FC176">
      <w:pPr>
        <w:spacing w:line="242" w:lineRule="auto"/>
        <w:rPr>
          <w:rFonts w:hint="eastAsia" w:ascii="微软雅黑" w:hAnsi="微软雅黑" w:eastAsia="微软雅黑" w:cs="微软雅黑"/>
          <w:sz w:val="30"/>
          <w:szCs w:val="30"/>
        </w:rPr>
      </w:pPr>
    </w:p>
    <w:p w14:paraId="18FC35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是因为试探对我们不那么强烈吗？</w:t>
      </w:r>
    </w:p>
    <w:p w14:paraId="09581BF2">
      <w:pPr>
        <w:spacing w:line="242" w:lineRule="auto"/>
        <w:rPr>
          <w:rFonts w:hint="eastAsia" w:ascii="微软雅黑" w:hAnsi="微软雅黑" w:eastAsia="微软雅黑" w:cs="微软雅黑"/>
          <w:sz w:val="30"/>
          <w:szCs w:val="30"/>
        </w:rPr>
      </w:pPr>
    </w:p>
    <w:p w14:paraId="3947D2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Satan shoots his darts with all his force.</w:t>
      </w:r>
    </w:p>
    <w:p w14:paraId="292A970A">
      <w:pPr>
        <w:spacing w:line="242" w:lineRule="auto"/>
        <w:rPr>
          <w:rFonts w:hint="eastAsia" w:ascii="微软雅黑" w:hAnsi="微软雅黑" w:eastAsia="微软雅黑" w:cs="微软雅黑"/>
          <w:sz w:val="30"/>
          <w:szCs w:val="30"/>
        </w:rPr>
      </w:pPr>
    </w:p>
    <w:p w14:paraId="1671CC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不，撒但用尽全力射出他的箭。</w:t>
      </w:r>
    </w:p>
    <w:p w14:paraId="594ECADF">
      <w:pPr>
        <w:spacing w:line="242" w:lineRule="auto"/>
        <w:rPr>
          <w:rFonts w:hint="eastAsia" w:ascii="微软雅黑" w:hAnsi="微软雅黑" w:eastAsia="微软雅黑" w:cs="微软雅黑"/>
          <w:sz w:val="30"/>
          <w:szCs w:val="30"/>
        </w:rPr>
      </w:pPr>
    </w:p>
    <w:p w14:paraId="17F9DC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because we are so strong in ourself?</w:t>
      </w:r>
    </w:p>
    <w:p w14:paraId="4BA5444D">
      <w:pPr>
        <w:spacing w:line="242" w:lineRule="auto"/>
        <w:rPr>
          <w:rFonts w:hint="eastAsia" w:ascii="微软雅黑" w:hAnsi="微软雅黑" w:eastAsia="微软雅黑" w:cs="微软雅黑"/>
          <w:sz w:val="30"/>
          <w:szCs w:val="30"/>
        </w:rPr>
      </w:pPr>
    </w:p>
    <w:p w14:paraId="3762AB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是因为我们自己很强吗？</w:t>
      </w:r>
    </w:p>
    <w:p w14:paraId="02611BD0">
      <w:pPr>
        <w:spacing w:line="242" w:lineRule="auto"/>
        <w:rPr>
          <w:rFonts w:hint="eastAsia" w:ascii="微软雅黑" w:hAnsi="微软雅黑" w:eastAsia="微软雅黑" w:cs="微软雅黑"/>
          <w:sz w:val="30"/>
          <w:szCs w:val="30"/>
        </w:rPr>
      </w:pPr>
    </w:p>
    <w:p w14:paraId="7D1FB1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a broken reed could never have conquered Satan's temptations.</w:t>
      </w:r>
    </w:p>
    <w:p w14:paraId="67D44CF4">
      <w:pPr>
        <w:spacing w:line="242" w:lineRule="auto"/>
        <w:rPr>
          <w:rFonts w:hint="eastAsia" w:ascii="微软雅黑" w:hAnsi="微软雅黑" w:eastAsia="微软雅黑" w:cs="微软雅黑"/>
          <w:sz w:val="30"/>
          <w:szCs w:val="30"/>
        </w:rPr>
      </w:pPr>
    </w:p>
    <w:p w14:paraId="4905EA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不，这样一根折断的芦苇绝不能战胜撒但的试探。</w:t>
      </w:r>
    </w:p>
    <w:p w14:paraId="39A07A5E">
      <w:pPr>
        <w:spacing w:line="242" w:lineRule="auto"/>
        <w:rPr>
          <w:rFonts w:hint="eastAsia" w:ascii="微软雅黑" w:hAnsi="微软雅黑" w:eastAsia="微软雅黑" w:cs="微软雅黑"/>
          <w:sz w:val="30"/>
          <w:szCs w:val="30"/>
        </w:rPr>
      </w:pPr>
    </w:p>
    <w:p w14:paraId="612469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it was free grace which beat back the tempter, and brought us off with trophies of victory!</w:t>
      </w:r>
    </w:p>
    <w:p w14:paraId="2831FDC4">
      <w:pPr>
        <w:spacing w:line="242" w:lineRule="auto"/>
        <w:rPr>
          <w:rFonts w:hint="eastAsia" w:ascii="微软雅黑" w:hAnsi="微软雅黑" w:eastAsia="微软雅黑" w:cs="微软雅黑"/>
          <w:sz w:val="30"/>
          <w:szCs w:val="30"/>
        </w:rPr>
      </w:pPr>
    </w:p>
    <w:p w14:paraId="20F046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要知道是白白的恩典击退了试探者，带给我们胜利的奖杯！</w:t>
      </w:r>
    </w:p>
    <w:p w14:paraId="1C3C0E0A">
      <w:pPr>
        <w:spacing w:line="242" w:lineRule="auto"/>
        <w:rPr>
          <w:rFonts w:hint="eastAsia" w:ascii="微软雅黑" w:hAnsi="微软雅黑" w:eastAsia="微软雅黑" w:cs="微软雅黑"/>
          <w:sz w:val="30"/>
          <w:szCs w:val="30"/>
        </w:rPr>
      </w:pPr>
    </w:p>
    <w:p w14:paraId="661050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thankful to God!</w:t>
      </w:r>
    </w:p>
    <w:p w14:paraId="7CF740DD">
      <w:pPr>
        <w:spacing w:line="242" w:lineRule="auto"/>
        <w:rPr>
          <w:rFonts w:hint="eastAsia" w:ascii="微软雅黑" w:hAnsi="微软雅黑" w:eastAsia="微软雅黑" w:cs="微软雅黑"/>
          <w:sz w:val="30"/>
          <w:szCs w:val="30"/>
        </w:rPr>
      </w:pPr>
    </w:p>
    <w:p w14:paraId="38B925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噢，要感谢神！</w:t>
      </w:r>
    </w:p>
    <w:p w14:paraId="73D8B94D">
      <w:pPr>
        <w:spacing w:line="242" w:lineRule="auto"/>
        <w:rPr>
          <w:rFonts w:hint="eastAsia" w:ascii="微软雅黑" w:hAnsi="微软雅黑" w:eastAsia="微软雅黑" w:cs="微软雅黑"/>
          <w:sz w:val="30"/>
          <w:szCs w:val="30"/>
        </w:rPr>
      </w:pPr>
    </w:p>
    <w:p w14:paraId="532DA2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been overcome by temptation, you might have put black spots in the face of religion, and given occasion to the enemies of God to blaspheme. 2 Samuel 12:14.</w:t>
      </w:r>
    </w:p>
    <w:p w14:paraId="483D5495">
      <w:pPr>
        <w:spacing w:line="242" w:lineRule="auto"/>
        <w:rPr>
          <w:rFonts w:hint="eastAsia" w:ascii="微软雅黑" w:hAnsi="微软雅黑" w:eastAsia="微软雅黑" w:cs="微软雅黑"/>
          <w:sz w:val="30"/>
          <w:szCs w:val="30"/>
        </w:rPr>
      </w:pPr>
    </w:p>
    <w:p w14:paraId="113E53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如果你被试探胜过，你可能会在宗教的脸上抹黑点，给神的敌人亵渎的机会。撒母耳记下 12:14。</w:t>
      </w:r>
    </w:p>
    <w:p w14:paraId="12618BE5">
      <w:pPr>
        <w:spacing w:line="242" w:lineRule="auto"/>
        <w:rPr>
          <w:rFonts w:hint="eastAsia" w:ascii="微软雅黑" w:hAnsi="微软雅黑" w:eastAsia="微软雅黑" w:cs="微软雅黑"/>
          <w:sz w:val="30"/>
          <w:szCs w:val="30"/>
        </w:rPr>
      </w:pPr>
    </w:p>
    <w:p w14:paraId="0E185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you been overcome, you might have lain sick of a "wounded spirit" and cried out, with David, of "broken bones."</w:t>
      </w:r>
    </w:p>
    <w:p w14:paraId="58043B16">
      <w:pPr>
        <w:spacing w:line="242" w:lineRule="auto"/>
        <w:rPr>
          <w:rFonts w:hint="eastAsia" w:ascii="微软雅黑" w:hAnsi="微软雅黑" w:eastAsia="微软雅黑" w:cs="微软雅黑"/>
          <w:sz w:val="30"/>
          <w:szCs w:val="30"/>
        </w:rPr>
      </w:pPr>
    </w:p>
    <w:p w14:paraId="2B4770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如果你被胜过，你可能会因“受伤的心灵”而病倒，并像大卫一样因“骨头折断”而呼喊。</w:t>
      </w:r>
    </w:p>
    <w:p w14:paraId="792626C4">
      <w:pPr>
        <w:spacing w:line="242" w:lineRule="auto"/>
        <w:rPr>
          <w:rFonts w:hint="eastAsia" w:ascii="微软雅黑" w:hAnsi="微软雅黑" w:eastAsia="微软雅黑" w:cs="微软雅黑"/>
          <w:sz w:val="30"/>
          <w:szCs w:val="30"/>
        </w:rPr>
      </w:pPr>
    </w:p>
    <w:p w14:paraId="1DD2D8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David yielded to temptation, he lay for three quarters of a year in horror of mind; and some think that he never recovered his full joy to the day of his death.</w:t>
      </w:r>
    </w:p>
    <w:p w14:paraId="0F64165F">
      <w:pPr>
        <w:spacing w:line="242" w:lineRule="auto"/>
        <w:rPr>
          <w:rFonts w:hint="eastAsia" w:ascii="微软雅黑" w:hAnsi="微软雅黑" w:eastAsia="微软雅黑" w:cs="微软雅黑"/>
          <w:sz w:val="30"/>
          <w:szCs w:val="30"/>
        </w:rPr>
      </w:pPr>
    </w:p>
    <w:p w14:paraId="112311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大卫屈服于试探后，在精神恐惧中躺了九个月；有些人认为直到死他都没有恢复完全的喜乐。</w:t>
      </w:r>
    </w:p>
    <w:p w14:paraId="2ED112EC">
      <w:pPr>
        <w:spacing w:line="242" w:lineRule="auto"/>
        <w:rPr>
          <w:rFonts w:hint="eastAsia" w:ascii="微软雅黑" w:hAnsi="微软雅黑" w:eastAsia="微软雅黑" w:cs="微软雅黑"/>
          <w:sz w:val="30"/>
          <w:szCs w:val="30"/>
        </w:rPr>
      </w:pPr>
    </w:p>
    <w:p w14:paraId="322901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therefore, what cause have they to stand upon mount Gerizim blessing God, who, in a field of battle have gotten the better of Satan, and been more than conquerors!</w:t>
      </w:r>
    </w:p>
    <w:p w14:paraId="1B947574">
      <w:pPr>
        <w:spacing w:line="242" w:lineRule="auto"/>
        <w:rPr>
          <w:rFonts w:hint="eastAsia" w:ascii="微软雅黑" w:hAnsi="微软雅黑" w:eastAsia="微软雅黑" w:cs="微软雅黑"/>
          <w:sz w:val="30"/>
          <w:szCs w:val="30"/>
        </w:rPr>
      </w:pPr>
    </w:p>
    <w:p w14:paraId="700128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噢，因此，那些在战场上战胜了撒但、得胜有余的人，有什么理由站在基利心山上称颂神！</w:t>
      </w:r>
    </w:p>
    <w:p w14:paraId="49E7B485">
      <w:pPr>
        <w:spacing w:line="242" w:lineRule="auto"/>
        <w:rPr>
          <w:rFonts w:hint="eastAsia" w:ascii="微软雅黑" w:hAnsi="微软雅黑" w:eastAsia="微软雅黑" w:cs="微软雅黑"/>
          <w:sz w:val="30"/>
          <w:szCs w:val="30"/>
        </w:rPr>
      </w:pPr>
    </w:p>
    <w:p w14:paraId="0245D6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as the Psalmist, "Blessed be the Lord, who did not let their teeth tear us apart!" Psalm 124:6.</w:t>
      </w:r>
    </w:p>
    <w:p w14:paraId="0795C576">
      <w:pPr>
        <w:spacing w:line="242" w:lineRule="auto"/>
        <w:rPr>
          <w:rFonts w:hint="eastAsia" w:ascii="微软雅黑" w:hAnsi="微软雅黑" w:eastAsia="微软雅黑" w:cs="微软雅黑"/>
          <w:sz w:val="30"/>
          <w:szCs w:val="30"/>
        </w:rPr>
      </w:pPr>
    </w:p>
    <w:p w14:paraId="0539D9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像诗人一样说：“耶和华是应当称颂的，祂没有把我们当野食交给他们的牙齿吞吃！”诗篇 124:6。</w:t>
      </w:r>
    </w:p>
    <w:p w14:paraId="303A898B">
      <w:pPr>
        <w:spacing w:line="242" w:lineRule="auto"/>
        <w:rPr>
          <w:rFonts w:hint="eastAsia" w:ascii="微软雅黑" w:hAnsi="微软雅黑" w:eastAsia="微软雅黑" w:cs="微软雅黑"/>
          <w:sz w:val="30"/>
          <w:szCs w:val="30"/>
        </w:rPr>
      </w:pPr>
    </w:p>
    <w:p w14:paraId="617A11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who has not given us as a prey to Satan, that roaring lion!</w:t>
      </w:r>
    </w:p>
    <w:p w14:paraId="2767377A">
      <w:pPr>
        <w:spacing w:line="242" w:lineRule="auto"/>
        <w:rPr>
          <w:rFonts w:hint="eastAsia" w:ascii="微软雅黑" w:hAnsi="微软雅黑" w:eastAsia="微软雅黑" w:cs="微软雅黑"/>
          <w:sz w:val="30"/>
          <w:szCs w:val="30"/>
        </w:rPr>
      </w:pPr>
    </w:p>
    <w:p w14:paraId="0B4CEA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神是应当称颂的，祂没有把我们作为猎物交给撒但，那吼叫的狮子！</w:t>
      </w:r>
    </w:p>
    <w:p w14:paraId="79C5DDD2">
      <w:pPr>
        <w:spacing w:line="242" w:lineRule="auto"/>
        <w:rPr>
          <w:rFonts w:hint="eastAsia" w:ascii="微软雅黑" w:hAnsi="微软雅黑" w:eastAsia="微软雅黑" w:cs="微软雅黑"/>
          <w:sz w:val="30"/>
          <w:szCs w:val="30"/>
        </w:rPr>
      </w:pPr>
    </w:p>
    <w:p w14:paraId="1CEF32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(2)You who have been tempted, and come off victors, be full of sympathy.</w:t>
      </w:r>
    </w:p>
    <w:p w14:paraId="436F7BB0">
      <w:pPr>
        <w:spacing w:line="242" w:lineRule="auto"/>
        <w:rPr>
          <w:rFonts w:hint="eastAsia" w:ascii="微软雅黑" w:hAnsi="微软雅黑" w:eastAsia="微软雅黑" w:cs="微软雅黑"/>
          <w:sz w:val="30"/>
          <w:szCs w:val="30"/>
        </w:rPr>
      </w:pPr>
    </w:p>
    <w:p w14:paraId="3AACAC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你们这些受过试探并得胜的人，要充满同情。</w:t>
      </w:r>
    </w:p>
    <w:p w14:paraId="5777B9ED">
      <w:pPr>
        <w:spacing w:line="242" w:lineRule="auto"/>
        <w:rPr>
          <w:rFonts w:hint="eastAsia" w:ascii="微软雅黑" w:hAnsi="微软雅黑" w:eastAsia="微软雅黑" w:cs="微软雅黑"/>
          <w:sz w:val="30"/>
          <w:szCs w:val="30"/>
        </w:rPr>
      </w:pPr>
    </w:p>
    <w:p w14:paraId="6D70F1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tempted souls; show your piety in your pity.</w:t>
      </w:r>
    </w:p>
    <w:p w14:paraId="1777C5D0">
      <w:pPr>
        <w:spacing w:line="242" w:lineRule="auto"/>
        <w:rPr>
          <w:rFonts w:hint="eastAsia" w:ascii="微软雅黑" w:hAnsi="微软雅黑" w:eastAsia="微软雅黑" w:cs="微软雅黑"/>
          <w:sz w:val="30"/>
          <w:szCs w:val="30"/>
        </w:rPr>
      </w:pPr>
    </w:p>
    <w:p w14:paraId="6F952C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怜悯受试探的灵魂；在怜悯中显出你的虔诚。</w:t>
      </w:r>
    </w:p>
    <w:p w14:paraId="5929FAD2">
      <w:pPr>
        <w:spacing w:line="242" w:lineRule="auto"/>
        <w:rPr>
          <w:rFonts w:hint="eastAsia" w:ascii="微软雅黑" w:hAnsi="微软雅黑" w:eastAsia="微软雅黑" w:cs="微软雅黑"/>
          <w:sz w:val="30"/>
          <w:szCs w:val="30"/>
        </w:rPr>
      </w:pPr>
    </w:p>
    <w:p w14:paraId="468BA8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see Satan's darts sticking in their sides?</w:t>
      </w:r>
    </w:p>
    <w:p w14:paraId="196E6731">
      <w:pPr>
        <w:spacing w:line="242" w:lineRule="auto"/>
        <w:rPr>
          <w:rFonts w:hint="eastAsia" w:ascii="微软雅黑" w:hAnsi="微软雅黑" w:eastAsia="微软雅黑" w:cs="微软雅黑"/>
          <w:sz w:val="30"/>
          <w:szCs w:val="30"/>
        </w:rPr>
      </w:pPr>
    </w:p>
    <w:p w14:paraId="0C6BB9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你看到撒但的箭插在他们肋旁吗？</w:t>
      </w:r>
    </w:p>
    <w:p w14:paraId="224579DC">
      <w:pPr>
        <w:spacing w:line="242" w:lineRule="auto"/>
        <w:rPr>
          <w:rFonts w:hint="eastAsia" w:ascii="微软雅黑" w:hAnsi="微软雅黑" w:eastAsia="微软雅黑" w:cs="微软雅黑"/>
          <w:sz w:val="30"/>
          <w:szCs w:val="30"/>
        </w:rPr>
      </w:pPr>
    </w:p>
    <w:p w14:paraId="4CE15F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 you can to pull them out.</w:t>
      </w:r>
    </w:p>
    <w:p w14:paraId="0989A424">
      <w:pPr>
        <w:spacing w:line="242" w:lineRule="auto"/>
        <w:rPr>
          <w:rFonts w:hint="eastAsia" w:ascii="微软雅黑" w:hAnsi="微软雅黑" w:eastAsia="微软雅黑" w:cs="微软雅黑"/>
          <w:sz w:val="30"/>
          <w:szCs w:val="30"/>
        </w:rPr>
      </w:pPr>
    </w:p>
    <w:p w14:paraId="234387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尽你所能把它们拔出来。</w:t>
      </w:r>
    </w:p>
    <w:p w14:paraId="56729397">
      <w:pPr>
        <w:spacing w:line="242" w:lineRule="auto"/>
        <w:rPr>
          <w:rFonts w:hint="eastAsia" w:ascii="微软雅黑" w:hAnsi="微软雅黑" w:eastAsia="微软雅黑" w:cs="微软雅黑"/>
          <w:sz w:val="30"/>
          <w:szCs w:val="30"/>
        </w:rPr>
      </w:pPr>
    </w:p>
    <w:p w14:paraId="25993D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Communicate your experiences to them; tell them how you broke the devil's snare, and your Savior was your deliverer.</w:t>
      </w:r>
    </w:p>
    <w:p w14:paraId="18D5FA1F">
      <w:pPr>
        <w:spacing w:line="242" w:lineRule="auto"/>
        <w:rPr>
          <w:rFonts w:hint="eastAsia" w:ascii="微软雅黑" w:hAnsi="微软雅黑" w:eastAsia="微软雅黑" w:cs="微软雅黑"/>
          <w:sz w:val="30"/>
          <w:szCs w:val="30"/>
        </w:rPr>
      </w:pPr>
    </w:p>
    <w:p w14:paraId="617FA2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与他们分享你的经历；告诉他们你是如何打破魔鬼的网罗，你的救主是你的拯救者。</w:t>
      </w:r>
    </w:p>
    <w:p w14:paraId="1DA423D6">
      <w:pPr>
        <w:spacing w:line="242" w:lineRule="auto"/>
        <w:rPr>
          <w:rFonts w:hint="eastAsia" w:ascii="微软雅黑" w:hAnsi="微软雅黑" w:eastAsia="微软雅黑" w:cs="微软雅黑"/>
          <w:sz w:val="30"/>
          <w:szCs w:val="30"/>
        </w:rPr>
      </w:pPr>
    </w:p>
    <w:p w14:paraId="2338BD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restoring others "in the spirit of meekness." Gal 6:1.</w:t>
      </w:r>
    </w:p>
    <w:p w14:paraId="47EDCDCF">
      <w:pPr>
        <w:spacing w:line="242" w:lineRule="auto"/>
        <w:rPr>
          <w:rFonts w:hint="eastAsia" w:ascii="微软雅黑" w:hAnsi="微软雅黑" w:eastAsia="微软雅黑" w:cs="微软雅黑"/>
          <w:sz w:val="30"/>
          <w:szCs w:val="30"/>
        </w:rPr>
      </w:pPr>
    </w:p>
    <w:p w14:paraId="4D694B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使徒说到要用“温柔的心”挽回别人。加拉太书 6:1。</w:t>
      </w:r>
    </w:p>
    <w:p w14:paraId="3A2716F7">
      <w:pPr>
        <w:spacing w:line="242" w:lineRule="auto"/>
        <w:rPr>
          <w:rFonts w:hint="eastAsia" w:ascii="微软雅黑" w:hAnsi="微软雅黑" w:eastAsia="微软雅黑" w:cs="微软雅黑"/>
          <w:sz w:val="30"/>
          <w:szCs w:val="30"/>
        </w:rPr>
      </w:pPr>
    </w:p>
    <w:p w14:paraId="105019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restore alludes to surgeons, who set bones which were out of joint.</w:t>
      </w:r>
    </w:p>
    <w:p w14:paraId="1FC637EC">
      <w:pPr>
        <w:spacing w:line="242" w:lineRule="auto"/>
        <w:rPr>
          <w:rFonts w:hint="eastAsia" w:ascii="微软雅黑" w:hAnsi="微软雅黑" w:eastAsia="微软雅黑" w:cs="微软雅黑"/>
          <w:sz w:val="30"/>
          <w:szCs w:val="30"/>
        </w:rPr>
      </w:pPr>
    </w:p>
    <w:p w14:paraId="78A067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希腊语中挽回一词暗指外科医生，他们接好脱臼的骨头。</w:t>
      </w:r>
    </w:p>
    <w:p w14:paraId="6A282DC4">
      <w:pPr>
        <w:spacing w:line="242" w:lineRule="auto"/>
        <w:rPr>
          <w:rFonts w:hint="eastAsia" w:ascii="微软雅黑" w:hAnsi="微软雅黑" w:eastAsia="微软雅黑" w:cs="微软雅黑"/>
          <w:sz w:val="30"/>
          <w:szCs w:val="30"/>
        </w:rPr>
      </w:pPr>
    </w:p>
    <w:p w14:paraId="000F78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we see such as are tempted, and Satan has, as it were, put their bones out of joint—labor to put them in again, with all love, meekness, and compassion.</w:t>
      </w:r>
    </w:p>
    <w:p w14:paraId="0E39197B">
      <w:pPr>
        <w:spacing w:line="242" w:lineRule="auto"/>
        <w:rPr>
          <w:rFonts w:hint="eastAsia" w:ascii="微软雅黑" w:hAnsi="微软雅黑" w:eastAsia="微软雅黑" w:cs="微软雅黑"/>
          <w:sz w:val="30"/>
          <w:szCs w:val="30"/>
        </w:rPr>
      </w:pPr>
    </w:p>
    <w:p w14:paraId="52DF7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照样，当我们看到那些受试探的人，撒但仿佛使他们的骨头脱臼了——要努力把它们接回去，带着所有的爱、温柔和怜悯。</w:t>
      </w:r>
    </w:p>
    <w:p w14:paraId="418C2397">
      <w:pPr>
        <w:spacing w:line="242" w:lineRule="auto"/>
        <w:rPr>
          <w:rFonts w:hint="eastAsia" w:ascii="微软雅黑" w:hAnsi="微软雅黑" w:eastAsia="微软雅黑" w:cs="微软雅黑"/>
          <w:sz w:val="30"/>
          <w:szCs w:val="30"/>
        </w:rPr>
      </w:pPr>
    </w:p>
    <w:p w14:paraId="6F04F9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spoken in season may relieve a soul fainting in temptation; and you may, as the good Samaritan, drop oil and wine into the wound. Luke 10:34.</w:t>
      </w:r>
    </w:p>
    <w:p w14:paraId="70B4745B">
      <w:pPr>
        <w:spacing w:line="242" w:lineRule="auto"/>
        <w:rPr>
          <w:rFonts w:hint="eastAsia" w:ascii="微软雅黑" w:hAnsi="微软雅黑" w:eastAsia="微软雅黑" w:cs="微软雅黑"/>
          <w:sz w:val="30"/>
          <w:szCs w:val="30"/>
        </w:rPr>
      </w:pPr>
    </w:p>
    <w:p w14:paraId="127186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一句合时宜的话可以缓解在试探中晕倒的灵魂；你可以像好撒玛利亚人一样，把油和酒滴进伤口。路加福音 10:34。</w:t>
      </w:r>
    </w:p>
    <w:p w14:paraId="6B9A4DB1">
      <w:pPr>
        <w:spacing w:line="242" w:lineRule="auto"/>
        <w:rPr>
          <w:rFonts w:hint="eastAsia" w:ascii="微软雅黑" w:hAnsi="微软雅黑" w:eastAsia="微软雅黑" w:cs="微软雅黑"/>
          <w:sz w:val="30"/>
          <w:szCs w:val="30"/>
        </w:rPr>
      </w:pPr>
    </w:p>
    <w:p w14:paraId="7C1039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(3)You who have got the conquest over Satan, do not be carnally secure.</w:t>
      </w:r>
    </w:p>
    <w:p w14:paraId="4A6758D1">
      <w:pPr>
        <w:spacing w:line="242" w:lineRule="auto"/>
        <w:rPr>
          <w:rFonts w:hint="eastAsia" w:ascii="微软雅黑" w:hAnsi="微软雅黑" w:eastAsia="微软雅黑" w:cs="微软雅黑"/>
          <w:sz w:val="30"/>
          <w:szCs w:val="30"/>
        </w:rPr>
      </w:pPr>
    </w:p>
    <w:p w14:paraId="049515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你们这些战胜了撒但的人，不要肉体安逸。</w:t>
      </w:r>
    </w:p>
    <w:p w14:paraId="16B76A7B">
      <w:pPr>
        <w:spacing w:line="242" w:lineRule="auto"/>
        <w:rPr>
          <w:rFonts w:hint="eastAsia" w:ascii="微软雅黑" w:hAnsi="微软雅黑" w:eastAsia="微软雅黑" w:cs="微软雅黑"/>
          <w:sz w:val="30"/>
          <w:szCs w:val="30"/>
        </w:rPr>
      </w:pPr>
    </w:p>
    <w:p w14:paraId="44F07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you shall never more be troubled with the tempter.</w:t>
      </w:r>
    </w:p>
    <w:p w14:paraId="00FC6F6F">
      <w:pPr>
        <w:spacing w:line="242" w:lineRule="auto"/>
        <w:rPr>
          <w:rFonts w:hint="eastAsia" w:ascii="微软雅黑" w:hAnsi="微软雅黑" w:eastAsia="微软雅黑" w:cs="微软雅黑"/>
          <w:sz w:val="30"/>
          <w:szCs w:val="30"/>
        </w:rPr>
      </w:pPr>
    </w:p>
    <w:p w14:paraId="6A370C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不要以为你再也不会被试探者困扰了。</w:t>
      </w:r>
    </w:p>
    <w:p w14:paraId="0D9483E6">
      <w:pPr>
        <w:spacing w:line="242" w:lineRule="auto"/>
        <w:rPr>
          <w:rFonts w:hint="eastAsia" w:ascii="微软雅黑" w:hAnsi="微软雅黑" w:eastAsia="微软雅黑" w:cs="微软雅黑"/>
          <w:sz w:val="30"/>
          <w:szCs w:val="30"/>
        </w:rPr>
      </w:pPr>
    </w:p>
    <w:p w14:paraId="407C68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the Syrians, of whom it is said, "The bands of Syria came no more into the land of Israel" 2 Kings 6:23.</w:t>
      </w:r>
    </w:p>
    <w:p w14:paraId="38941F71">
      <w:pPr>
        <w:spacing w:line="242" w:lineRule="auto"/>
        <w:rPr>
          <w:rFonts w:hint="eastAsia" w:ascii="微软雅黑" w:hAnsi="微软雅黑" w:eastAsia="微软雅黑" w:cs="微软雅黑"/>
          <w:sz w:val="30"/>
          <w:szCs w:val="30"/>
        </w:rPr>
      </w:pPr>
    </w:p>
    <w:p w14:paraId="17ECBB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他不像亚兰人，经上说，“从此，亚兰军不再犯以色列境了。”列王纪下 6:23。</w:t>
      </w:r>
    </w:p>
    <w:p w14:paraId="5C6601A9">
      <w:pPr>
        <w:spacing w:line="242" w:lineRule="auto"/>
        <w:rPr>
          <w:rFonts w:hint="eastAsia" w:ascii="微软雅黑" w:hAnsi="微软雅黑" w:eastAsia="微软雅黑" w:cs="微软雅黑"/>
          <w:sz w:val="30"/>
          <w:szCs w:val="30"/>
        </w:rPr>
      </w:pPr>
    </w:p>
    <w:p w14:paraId="5C74AE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restless enemy; if you have beaten him back, he will make a fresh onset.</w:t>
      </w:r>
    </w:p>
    <w:p w14:paraId="5E6B89C9">
      <w:pPr>
        <w:spacing w:line="242" w:lineRule="auto"/>
        <w:rPr>
          <w:rFonts w:hint="eastAsia" w:ascii="微软雅黑" w:hAnsi="微软雅黑" w:eastAsia="微软雅黑" w:cs="微软雅黑"/>
          <w:sz w:val="30"/>
          <w:szCs w:val="30"/>
        </w:rPr>
      </w:pPr>
    </w:p>
    <w:p w14:paraId="775A55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撒但是一个不安分的敌人；如果你击退了他，他会发动新的攻击。</w:t>
      </w:r>
    </w:p>
    <w:p w14:paraId="5B95BFFF">
      <w:pPr>
        <w:spacing w:line="242" w:lineRule="auto"/>
        <w:rPr>
          <w:rFonts w:hint="eastAsia" w:ascii="微软雅黑" w:hAnsi="微软雅黑" w:eastAsia="微软雅黑" w:cs="微软雅黑"/>
          <w:sz w:val="30"/>
          <w:szCs w:val="30"/>
        </w:rPr>
      </w:pPr>
    </w:p>
    <w:p w14:paraId="30CFFA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was worsted by Christ, he went away—but only for a season, as if he meant to come again. Luke 4:13.</w:t>
      </w:r>
    </w:p>
    <w:p w14:paraId="53187266">
      <w:pPr>
        <w:spacing w:line="242" w:lineRule="auto"/>
        <w:rPr>
          <w:rFonts w:hint="eastAsia" w:ascii="微软雅黑" w:hAnsi="微软雅黑" w:eastAsia="微软雅黑" w:cs="微软雅黑"/>
          <w:sz w:val="30"/>
          <w:szCs w:val="30"/>
        </w:rPr>
      </w:pPr>
    </w:p>
    <w:p w14:paraId="262155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当撒但被基督击败时，他离开了——但这只是暂时的，仿佛他打算再来。路加福音 4:13。</w:t>
      </w:r>
    </w:p>
    <w:p w14:paraId="745F0A09">
      <w:pPr>
        <w:spacing w:line="242" w:lineRule="auto"/>
        <w:rPr>
          <w:rFonts w:hint="eastAsia" w:ascii="微软雅黑" w:hAnsi="微软雅黑" w:eastAsia="微软雅黑" w:cs="微软雅黑"/>
          <w:sz w:val="30"/>
          <w:szCs w:val="30"/>
        </w:rPr>
      </w:pPr>
    </w:p>
    <w:p w14:paraId="77D39B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got the better of Satan, we are apt to grow secure, to lay aside our armor, and leave off our watch; which, when he perceives this, he comes upon us with a new temptation and wounds us.</w:t>
      </w:r>
    </w:p>
    <w:p w14:paraId="64464BF1">
      <w:pPr>
        <w:spacing w:line="242" w:lineRule="auto"/>
        <w:rPr>
          <w:rFonts w:hint="eastAsia" w:ascii="微软雅黑" w:hAnsi="微软雅黑" w:eastAsia="微软雅黑" w:cs="微软雅黑"/>
          <w:sz w:val="30"/>
          <w:szCs w:val="30"/>
        </w:rPr>
      </w:pPr>
    </w:p>
    <w:p w14:paraId="239596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当我们战胜了撒但，我们容易变得安逸，放下盔甲，停止警醒；当他察觉到这一点时，他就会带着新的试探袭击我们，伤害我们。</w:t>
      </w:r>
    </w:p>
    <w:p w14:paraId="21F35CEB">
      <w:pPr>
        <w:spacing w:line="242" w:lineRule="auto"/>
        <w:rPr>
          <w:rFonts w:hint="eastAsia" w:ascii="微软雅黑" w:hAnsi="微软雅黑" w:eastAsia="微软雅黑" w:cs="微软雅黑"/>
          <w:sz w:val="30"/>
          <w:szCs w:val="30"/>
        </w:rPr>
      </w:pPr>
    </w:p>
    <w:p w14:paraId="7ACCFB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deals with us as David did with the Amalekites, who, when they had taken the spoil and were secure, "They were eating and drinking and dancing with joy because of the vast amount of plunder they had taken." (1 Sam 30:16); then "David and his men rushed in among them and slaughtered them." ver 17.</w:t>
      </w:r>
    </w:p>
    <w:p w14:paraId="6BC6E047">
      <w:pPr>
        <w:spacing w:line="242" w:lineRule="auto"/>
        <w:rPr>
          <w:rFonts w:hint="eastAsia" w:ascii="微软雅黑" w:hAnsi="微软雅黑" w:eastAsia="微软雅黑" w:cs="微软雅黑"/>
          <w:sz w:val="30"/>
          <w:szCs w:val="30"/>
        </w:rPr>
      </w:pPr>
    </w:p>
    <w:p w14:paraId="13F315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他对付我们就象大卫对付亚玛力人一样，当他们夺了战利品，安然无忧，“因为从……地夺来的财物甚多，就吃喝跳舞。”（撒母耳记上 30:16）；然后“大卫……就击杀他们。”第17节。</w:t>
      </w:r>
    </w:p>
    <w:p w14:paraId="36FD43FE">
      <w:pPr>
        <w:spacing w:line="242" w:lineRule="auto"/>
        <w:rPr>
          <w:rFonts w:hint="eastAsia" w:ascii="微软雅黑" w:hAnsi="微软雅黑" w:eastAsia="微软雅黑" w:cs="微软雅黑"/>
          <w:sz w:val="30"/>
          <w:szCs w:val="30"/>
        </w:rPr>
      </w:pPr>
    </w:p>
    <w:p w14:paraId="49B806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after we have got the better of the tempter, we must do as the mariners in a calm—mend our tackling, not knowing how soon another storm may come.</w:t>
      </w:r>
    </w:p>
    <w:p w14:paraId="73D54490">
      <w:pPr>
        <w:spacing w:line="242" w:lineRule="auto"/>
        <w:rPr>
          <w:rFonts w:hint="eastAsia" w:ascii="微软雅黑" w:hAnsi="微软雅黑" w:eastAsia="微软雅黑" w:cs="微软雅黑"/>
          <w:sz w:val="30"/>
          <w:szCs w:val="30"/>
        </w:rPr>
      </w:pPr>
    </w:p>
    <w:p w14:paraId="0ED9B1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因此，在我们战胜了试探者之后，我们必须像水手在风平浪静时一样——修补我们的索具，不知道下一场风暴何时会来。</w:t>
      </w:r>
    </w:p>
    <w:p w14:paraId="1D2D1BCE">
      <w:pPr>
        <w:spacing w:line="242" w:lineRule="auto"/>
        <w:rPr>
          <w:rFonts w:hint="eastAsia" w:ascii="微软雅黑" w:hAnsi="微软雅黑" w:eastAsia="微软雅黑" w:cs="微软雅黑"/>
          <w:sz w:val="30"/>
          <w:szCs w:val="30"/>
        </w:rPr>
      </w:pPr>
    </w:p>
    <w:p w14:paraId="359D1D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for a time may retreat, that he may afterwards come on more fiercely; he may go away awhile, and bring other seven spirits with him. Luke 11:26.</w:t>
      </w:r>
    </w:p>
    <w:p w14:paraId="4ACBEB6D">
      <w:pPr>
        <w:spacing w:line="242" w:lineRule="auto"/>
        <w:rPr>
          <w:rFonts w:hint="eastAsia" w:ascii="微软雅黑" w:hAnsi="微软雅黑" w:eastAsia="微软雅黑" w:cs="微软雅黑"/>
          <w:sz w:val="30"/>
          <w:szCs w:val="30"/>
        </w:rPr>
      </w:pPr>
    </w:p>
    <w:p w14:paraId="3C189A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撒但可能会暂时撤退，以便之后更猛烈地进攻；他可能会离开一会儿，带回另外七个灵。路加福音 11:26。</w:t>
      </w:r>
    </w:p>
    <w:p w14:paraId="35D94F3B">
      <w:pPr>
        <w:spacing w:line="242" w:lineRule="auto"/>
        <w:rPr>
          <w:rFonts w:hint="eastAsia" w:ascii="微软雅黑" w:hAnsi="微软雅黑" w:eastAsia="微软雅黑" w:cs="微软雅黑"/>
          <w:sz w:val="30"/>
          <w:szCs w:val="30"/>
        </w:rPr>
      </w:pPr>
    </w:p>
    <w:p w14:paraId="1D8CD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be carnally secure—but stand upon your watch-tower.</w:t>
      </w:r>
    </w:p>
    <w:p w14:paraId="64BD7D93">
      <w:pPr>
        <w:spacing w:line="242" w:lineRule="auto"/>
        <w:rPr>
          <w:rFonts w:hint="eastAsia" w:ascii="微软雅黑" w:hAnsi="微软雅黑" w:eastAsia="微软雅黑" w:cs="微软雅黑"/>
          <w:sz w:val="30"/>
          <w:szCs w:val="30"/>
        </w:rPr>
      </w:pPr>
    </w:p>
    <w:p w14:paraId="6E63D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因此，不要肉体安逸——而要站在你的望楼上。</w:t>
      </w:r>
    </w:p>
    <w:p w14:paraId="601EA1E8">
      <w:pPr>
        <w:spacing w:line="242" w:lineRule="auto"/>
        <w:rPr>
          <w:rFonts w:hint="eastAsia" w:ascii="微软雅黑" w:hAnsi="微软雅黑" w:eastAsia="微软雅黑" w:cs="微软雅黑"/>
          <w:sz w:val="30"/>
          <w:szCs w:val="30"/>
        </w:rPr>
      </w:pPr>
    </w:p>
    <w:p w14:paraId="1EFAF1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with your armor on; always expect a fight.</w:t>
      </w:r>
    </w:p>
    <w:p w14:paraId="51680966">
      <w:pPr>
        <w:spacing w:line="242" w:lineRule="auto"/>
        <w:rPr>
          <w:rFonts w:hint="eastAsia" w:ascii="微软雅黑" w:hAnsi="微软雅黑" w:eastAsia="微软雅黑" w:cs="微软雅黑"/>
          <w:sz w:val="30"/>
          <w:szCs w:val="30"/>
        </w:rPr>
      </w:pPr>
    </w:p>
    <w:p w14:paraId="054A7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穿着盔甲休息；总是预料会有战斗。</w:t>
      </w:r>
    </w:p>
    <w:p w14:paraId="6B3CEF17">
      <w:pPr>
        <w:spacing w:line="242" w:lineRule="auto"/>
        <w:rPr>
          <w:rFonts w:hint="eastAsia" w:ascii="微软雅黑" w:hAnsi="微软雅黑" w:eastAsia="微软雅黑" w:cs="微软雅黑"/>
          <w:sz w:val="30"/>
          <w:szCs w:val="30"/>
        </w:rPr>
      </w:pPr>
    </w:p>
    <w:p w14:paraId="2BD434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every day if the tempter shall come.</w:t>
      </w:r>
    </w:p>
    <w:p w14:paraId="003D064F">
      <w:pPr>
        <w:spacing w:line="242" w:lineRule="auto"/>
        <w:rPr>
          <w:rFonts w:hint="eastAsia" w:ascii="微软雅黑" w:hAnsi="微软雅黑" w:eastAsia="微软雅黑" w:cs="微软雅黑"/>
          <w:sz w:val="30"/>
          <w:szCs w:val="30"/>
        </w:rPr>
      </w:pPr>
    </w:p>
    <w:p w14:paraId="3E75DD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每天观察试探者是否会来。</w:t>
      </w:r>
    </w:p>
    <w:p w14:paraId="60D6889D">
      <w:pPr>
        <w:spacing w:line="242" w:lineRule="auto"/>
        <w:rPr>
          <w:rFonts w:hint="eastAsia" w:ascii="微软雅黑" w:hAnsi="微软雅黑" w:eastAsia="微软雅黑" w:cs="微软雅黑"/>
          <w:sz w:val="30"/>
          <w:szCs w:val="30"/>
        </w:rPr>
      </w:pPr>
    </w:p>
    <w:p w14:paraId="05A8A8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yourself into a warlike posture.</w:t>
      </w:r>
    </w:p>
    <w:p w14:paraId="0188DAC3">
      <w:pPr>
        <w:spacing w:line="242" w:lineRule="auto"/>
        <w:rPr>
          <w:rFonts w:hint="eastAsia" w:ascii="微软雅黑" w:hAnsi="微软雅黑" w:eastAsia="微软雅黑" w:cs="微软雅黑"/>
          <w:sz w:val="30"/>
          <w:szCs w:val="30"/>
        </w:rPr>
      </w:pPr>
    </w:p>
    <w:p w14:paraId="3EBAAF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把自己置于战斗姿态。</w:t>
      </w:r>
    </w:p>
    <w:p w14:paraId="6AE84974">
      <w:pPr>
        <w:spacing w:line="242" w:lineRule="auto"/>
        <w:rPr>
          <w:rFonts w:hint="eastAsia" w:ascii="微软雅黑" w:hAnsi="微软雅黑" w:eastAsia="微软雅黑" w:cs="微软雅黑"/>
          <w:sz w:val="30"/>
          <w:szCs w:val="30"/>
        </w:rPr>
      </w:pPr>
    </w:p>
    <w:p w14:paraId="6B32F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is beaten out of the field, he is not beaten out of the heart; he will come again.</w:t>
      </w:r>
    </w:p>
    <w:p w14:paraId="0A3BDADE">
      <w:pPr>
        <w:spacing w:line="242" w:lineRule="auto"/>
        <w:rPr>
          <w:rFonts w:hint="eastAsia" w:ascii="微软雅黑" w:hAnsi="微软雅黑" w:eastAsia="微软雅黑" w:cs="微软雅黑"/>
          <w:sz w:val="30"/>
          <w:szCs w:val="30"/>
        </w:rPr>
      </w:pPr>
    </w:p>
    <w:p w14:paraId="305A00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当撒但被赶出战场时，他并没有被赶出心；他会再来。</w:t>
      </w:r>
    </w:p>
    <w:p w14:paraId="4BB34009">
      <w:pPr>
        <w:spacing w:line="242" w:lineRule="auto"/>
        <w:rPr>
          <w:rFonts w:hint="eastAsia" w:ascii="微软雅黑" w:hAnsi="微软雅黑" w:eastAsia="微软雅黑" w:cs="微软雅黑"/>
          <w:sz w:val="30"/>
          <w:szCs w:val="30"/>
        </w:rPr>
      </w:pPr>
    </w:p>
    <w:p w14:paraId="570FF0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little hope to prevail against Christ.</w:t>
      </w:r>
    </w:p>
    <w:p w14:paraId="09376533">
      <w:pPr>
        <w:spacing w:line="242" w:lineRule="auto"/>
        <w:rPr>
          <w:rFonts w:hint="eastAsia" w:ascii="微软雅黑" w:hAnsi="微软雅黑" w:eastAsia="微软雅黑" w:cs="微软雅黑"/>
          <w:sz w:val="30"/>
          <w:szCs w:val="30"/>
        </w:rPr>
      </w:pPr>
    </w:p>
    <w:p w14:paraId="2EDE1D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他几乎没有希望战胜基督。</w:t>
      </w:r>
    </w:p>
    <w:p w14:paraId="77E22728">
      <w:pPr>
        <w:spacing w:line="242" w:lineRule="auto"/>
        <w:rPr>
          <w:rFonts w:hint="eastAsia" w:ascii="微软雅黑" w:hAnsi="微软雅黑" w:eastAsia="微软雅黑" w:cs="微软雅黑"/>
          <w:sz w:val="30"/>
          <w:szCs w:val="30"/>
        </w:rPr>
      </w:pPr>
    </w:p>
    <w:p w14:paraId="71DA7C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gave him three deadly wounds, and made him retreat; yet he departed "only for a season."</w:t>
      </w:r>
    </w:p>
    <w:p w14:paraId="13815FE1">
      <w:pPr>
        <w:spacing w:line="242" w:lineRule="auto"/>
        <w:rPr>
          <w:rFonts w:hint="eastAsia" w:ascii="微软雅黑" w:hAnsi="微软雅黑" w:eastAsia="微软雅黑" w:cs="微软雅黑"/>
          <w:sz w:val="30"/>
          <w:szCs w:val="30"/>
        </w:rPr>
      </w:pPr>
    </w:p>
    <w:p w14:paraId="27ED9F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基督给了他三个致命伤，迫使他撤退；但他离开“只是暂时的”。</w:t>
      </w:r>
    </w:p>
    <w:p w14:paraId="1B7FBC8B">
      <w:pPr>
        <w:spacing w:line="242" w:lineRule="auto"/>
        <w:rPr>
          <w:rFonts w:hint="eastAsia" w:ascii="微软雅黑" w:hAnsi="微软雅黑" w:eastAsia="微软雅黑" w:cs="微软雅黑"/>
          <w:sz w:val="30"/>
          <w:szCs w:val="30"/>
        </w:rPr>
      </w:pPr>
    </w:p>
    <w:p w14:paraId="4801F2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cannot conquer us—he knows he can molest us.</w:t>
      </w:r>
    </w:p>
    <w:p w14:paraId="063EAD66">
      <w:pPr>
        <w:spacing w:line="242" w:lineRule="auto"/>
        <w:rPr>
          <w:rFonts w:hint="eastAsia" w:ascii="微软雅黑" w:hAnsi="微软雅黑" w:eastAsia="微软雅黑" w:cs="微软雅黑"/>
          <w:sz w:val="30"/>
          <w:szCs w:val="30"/>
        </w:rPr>
      </w:pPr>
    </w:p>
    <w:p w14:paraId="3D457F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如果魔鬼不能征服我们——他知道他可以骚扰我们。</w:t>
      </w:r>
    </w:p>
    <w:p w14:paraId="66AAD20A">
      <w:pPr>
        <w:spacing w:line="242" w:lineRule="auto"/>
        <w:rPr>
          <w:rFonts w:hint="eastAsia" w:ascii="微软雅黑" w:hAnsi="微软雅黑" w:eastAsia="微软雅黑" w:cs="微软雅黑"/>
          <w:sz w:val="30"/>
          <w:szCs w:val="30"/>
        </w:rPr>
      </w:pPr>
    </w:p>
    <w:p w14:paraId="444C8B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destroy us—he will surely disturb us.</w:t>
      </w:r>
    </w:p>
    <w:p w14:paraId="38A90A0F">
      <w:pPr>
        <w:spacing w:line="242" w:lineRule="auto"/>
        <w:rPr>
          <w:rFonts w:hint="eastAsia" w:ascii="微软雅黑" w:hAnsi="微软雅黑" w:eastAsia="微软雅黑" w:cs="微软雅黑"/>
          <w:sz w:val="30"/>
          <w:szCs w:val="30"/>
        </w:rPr>
      </w:pPr>
    </w:p>
    <w:p w14:paraId="68DEAF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如果他不能毁灭我们——他肯定会打扰我们。</w:t>
      </w:r>
    </w:p>
    <w:p w14:paraId="58C87BC1">
      <w:pPr>
        <w:spacing w:line="242" w:lineRule="auto"/>
        <w:rPr>
          <w:rFonts w:hint="eastAsia" w:ascii="微软雅黑" w:hAnsi="微软雅黑" w:eastAsia="微软雅黑" w:cs="微软雅黑"/>
          <w:sz w:val="30"/>
          <w:szCs w:val="30"/>
        </w:rPr>
      </w:pPr>
    </w:p>
    <w:p w14:paraId="09454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tempter does not come as soon as we expect, by putting ourselves in a defensive posture, we shall have the advantage of being always prepared.</w:t>
      </w:r>
    </w:p>
    <w:p w14:paraId="2D86A37E">
      <w:pPr>
        <w:spacing w:line="242" w:lineRule="auto"/>
        <w:rPr>
          <w:rFonts w:hint="eastAsia" w:ascii="微软雅黑" w:hAnsi="微软雅黑" w:eastAsia="微软雅黑" w:cs="微软雅黑"/>
          <w:sz w:val="30"/>
          <w:szCs w:val="30"/>
        </w:rPr>
      </w:pPr>
    </w:p>
    <w:p w14:paraId="48D01A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如果试探者没有像我们预期的那样快来，通过将自己置于防御姿态，我们将拥有随时准备好的优势。</w:t>
      </w:r>
    </w:p>
    <w:p w14:paraId="64D19BA8">
      <w:pPr>
        <w:spacing w:line="242" w:lineRule="auto"/>
        <w:rPr>
          <w:rFonts w:hint="eastAsia" w:ascii="微软雅黑" w:hAnsi="微软雅黑" w:eastAsia="微软雅黑" w:cs="微软雅黑"/>
          <w:sz w:val="30"/>
          <w:szCs w:val="30"/>
        </w:rPr>
      </w:pPr>
    </w:p>
    <w:p w14:paraId="02BCE5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on all of God's armor so that you will be able to stand firm against all strategies and tricks of the Devil." Ephesians 6:11.</w:t>
      </w:r>
    </w:p>
    <w:p w14:paraId="43AA25A6">
      <w:pPr>
        <w:spacing w:line="242" w:lineRule="auto"/>
        <w:rPr>
          <w:rFonts w:hint="eastAsia" w:ascii="微软雅黑" w:hAnsi="微软雅黑" w:eastAsia="微软雅黑" w:cs="微软雅黑"/>
          <w:sz w:val="30"/>
          <w:szCs w:val="30"/>
        </w:rPr>
      </w:pPr>
    </w:p>
    <w:p w14:paraId="3AB056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“要穿戴神所赐的全副军装，就能抵挡魔鬼的诡计。”以弗所书 6:11。</w:t>
      </w:r>
    </w:p>
    <w:p w14:paraId="349AEF81">
      <w:pPr>
        <w:spacing w:line="242" w:lineRule="auto"/>
        <w:rPr>
          <w:rFonts w:hint="eastAsia" w:ascii="微软雅黑" w:hAnsi="微软雅黑" w:eastAsia="微软雅黑" w:cs="微软雅黑"/>
          <w:sz w:val="30"/>
          <w:szCs w:val="30"/>
        </w:rPr>
      </w:pPr>
    </w:p>
    <w:p w14:paraId="4BA50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all: let us often make this prayer, "Lead us not into temptation."</w:t>
      </w:r>
    </w:p>
    <w:p w14:paraId="4E4ADD26">
      <w:pPr>
        <w:spacing w:line="242" w:lineRule="auto"/>
        <w:rPr>
          <w:rFonts w:hint="eastAsia" w:ascii="微软雅黑" w:hAnsi="微软雅黑" w:eastAsia="微软雅黑" w:cs="微软雅黑"/>
          <w:sz w:val="30"/>
          <w:szCs w:val="30"/>
        </w:rPr>
      </w:pPr>
    </w:p>
    <w:p w14:paraId="16D537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总结一切：让我们经常做这个祈祷，“不叫我们遇见试探。”</w:t>
      </w:r>
    </w:p>
    <w:p w14:paraId="74EE2D9D">
      <w:pPr>
        <w:spacing w:line="242" w:lineRule="auto"/>
        <w:rPr>
          <w:rFonts w:hint="eastAsia" w:ascii="微软雅黑" w:hAnsi="微软雅黑" w:eastAsia="微软雅黑" w:cs="微软雅黑"/>
          <w:sz w:val="30"/>
          <w:szCs w:val="30"/>
        </w:rPr>
      </w:pPr>
    </w:p>
    <w:p w14:paraId="418C70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woos us by a temptation, let us not give consent.</w:t>
      </w:r>
    </w:p>
    <w:p w14:paraId="3588EDFF">
      <w:pPr>
        <w:spacing w:line="242" w:lineRule="auto"/>
        <w:rPr>
          <w:rFonts w:hint="eastAsia" w:ascii="微软雅黑" w:hAnsi="微软雅黑" w:eastAsia="微软雅黑" w:cs="微软雅黑"/>
          <w:sz w:val="30"/>
          <w:szCs w:val="30"/>
        </w:rPr>
      </w:pPr>
    </w:p>
    <w:p w14:paraId="2A63D8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如果撒但藉着试探向我们求爱，让我们不要同意。</w:t>
      </w:r>
    </w:p>
    <w:p w14:paraId="5F697D88">
      <w:pPr>
        <w:spacing w:line="242" w:lineRule="auto"/>
        <w:rPr>
          <w:rFonts w:hint="eastAsia" w:ascii="微软雅黑" w:hAnsi="微软雅黑" w:eastAsia="微软雅黑" w:cs="微软雅黑"/>
          <w:sz w:val="30"/>
          <w:szCs w:val="30"/>
        </w:rPr>
      </w:pPr>
    </w:p>
    <w:p w14:paraId="2EA37B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a Christian has through weakness, and not out of a design, yielded to temptation, let him not "cast away his anchor;" but take heed of despair, which is worse than the fall itself.</w:t>
      </w:r>
    </w:p>
    <w:p w14:paraId="221BE416">
      <w:pPr>
        <w:spacing w:line="242" w:lineRule="auto"/>
        <w:rPr>
          <w:rFonts w:hint="eastAsia" w:ascii="微软雅黑" w:hAnsi="微软雅黑" w:eastAsia="微软雅黑" w:cs="微软雅黑"/>
          <w:sz w:val="30"/>
          <w:szCs w:val="30"/>
        </w:rPr>
      </w:pPr>
    </w:p>
    <w:p w14:paraId="2A27FA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如果一个基督徒因软弱而非故意屈服于试探，让他不要“抛弃他的锚”；但要提防绝望，那比跌倒本身更糟。</w:t>
      </w:r>
    </w:p>
    <w:p w14:paraId="7237DD6C">
      <w:pPr>
        <w:spacing w:line="242" w:lineRule="auto"/>
        <w:rPr>
          <w:rFonts w:hint="eastAsia" w:ascii="微软雅黑" w:hAnsi="微软雅黑" w:eastAsia="微软雅黑" w:cs="微软雅黑"/>
          <w:sz w:val="30"/>
          <w:szCs w:val="30"/>
        </w:rPr>
      </w:pPr>
    </w:p>
    <w:p w14:paraId="472E57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steep your soul in the brinish waters of repentance, and God will be appeased.</w:t>
      </w:r>
    </w:p>
    <w:p w14:paraId="649CB8E0">
      <w:pPr>
        <w:spacing w:line="242" w:lineRule="auto"/>
        <w:rPr>
          <w:rFonts w:hint="eastAsia" w:ascii="微软雅黑" w:hAnsi="微软雅黑" w:eastAsia="微软雅黑" w:cs="微软雅黑"/>
          <w:sz w:val="30"/>
          <w:szCs w:val="30"/>
        </w:rPr>
      </w:pPr>
    </w:p>
    <w:p w14:paraId="0E0C52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基督徒，把你的灵魂浸泡在悔改的咸水中，神就会息怒。</w:t>
      </w:r>
    </w:p>
    <w:p w14:paraId="35CBF81E">
      <w:pPr>
        <w:spacing w:line="242" w:lineRule="auto"/>
        <w:rPr>
          <w:rFonts w:hint="eastAsia" w:ascii="微软雅黑" w:hAnsi="微软雅黑" w:eastAsia="微软雅黑" w:cs="微软雅黑"/>
          <w:sz w:val="30"/>
          <w:szCs w:val="30"/>
        </w:rPr>
      </w:pPr>
    </w:p>
    <w:p w14:paraId="7F3ACE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gives the soul a vomit.</w:t>
      </w:r>
    </w:p>
    <w:p w14:paraId="7CCAB9D1">
      <w:pPr>
        <w:spacing w:line="242" w:lineRule="auto"/>
        <w:rPr>
          <w:rFonts w:hint="eastAsia" w:ascii="微软雅黑" w:hAnsi="微软雅黑" w:eastAsia="微软雅黑" w:cs="微软雅黑"/>
          <w:sz w:val="30"/>
          <w:szCs w:val="30"/>
        </w:rPr>
      </w:pPr>
    </w:p>
    <w:p w14:paraId="00C274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悔改使灵魂呕吐。</w:t>
      </w:r>
    </w:p>
    <w:p w14:paraId="6CA562C8">
      <w:pPr>
        <w:spacing w:line="242" w:lineRule="auto"/>
        <w:rPr>
          <w:rFonts w:hint="eastAsia" w:ascii="微软雅黑" w:hAnsi="微软雅黑" w:eastAsia="微软雅黑" w:cs="微软雅黑"/>
          <w:sz w:val="30"/>
          <w:szCs w:val="30"/>
        </w:rPr>
      </w:pPr>
    </w:p>
    <w:p w14:paraId="3FB0C3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loved Peter after his denial of him, and sent the first news of his resurrection to him—"Go tell the disciples and Peter."</w:t>
      </w:r>
    </w:p>
    <w:p w14:paraId="234570B8">
      <w:pPr>
        <w:spacing w:line="242" w:lineRule="auto"/>
        <w:rPr>
          <w:rFonts w:hint="eastAsia" w:ascii="微软雅黑" w:hAnsi="微软雅黑" w:eastAsia="微软雅黑" w:cs="微软雅黑"/>
          <w:sz w:val="30"/>
          <w:szCs w:val="30"/>
        </w:rPr>
      </w:pPr>
    </w:p>
    <w:p w14:paraId="3631EC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基督在彼得不认祂之后仍爱彼得，并把复活的第一个消息传给他——“去告诉门徒和彼得。”</w:t>
      </w:r>
    </w:p>
    <w:p w14:paraId="11409B9D">
      <w:pPr>
        <w:spacing w:line="242" w:lineRule="auto"/>
        <w:rPr>
          <w:rFonts w:hint="eastAsia" w:ascii="微软雅黑" w:hAnsi="微软雅黑" w:eastAsia="微软雅黑" w:cs="微软雅黑"/>
          <w:sz w:val="30"/>
          <w:szCs w:val="30"/>
        </w:rPr>
      </w:pPr>
    </w:p>
    <w:p w14:paraId="33FD49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to think that one act of sin, can destroy the habit of grace.</w:t>
      </w:r>
    </w:p>
    <w:p w14:paraId="07B6AB7A">
      <w:pPr>
        <w:spacing w:line="242" w:lineRule="auto"/>
        <w:rPr>
          <w:rFonts w:hint="eastAsia" w:ascii="微软雅黑" w:hAnsi="微软雅黑" w:eastAsia="微软雅黑" w:cs="微软雅黑"/>
          <w:sz w:val="30"/>
          <w:szCs w:val="30"/>
        </w:rPr>
      </w:pPr>
    </w:p>
    <w:p w14:paraId="742FEC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认为一次犯罪行为就能破坏恩典的习惯，这是错误的。</w:t>
      </w:r>
    </w:p>
    <w:p w14:paraId="0DDC4DAF">
      <w:pPr>
        <w:spacing w:line="242" w:lineRule="auto"/>
        <w:rPr>
          <w:rFonts w:hint="eastAsia" w:ascii="微软雅黑" w:hAnsi="微软雅黑" w:eastAsia="微软雅黑" w:cs="微软雅黑"/>
          <w:sz w:val="30"/>
          <w:szCs w:val="30"/>
        </w:rPr>
      </w:pPr>
    </w:p>
    <w:p w14:paraId="363917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wrong to God's mercy, and to a Christian's comfort—to make the despairing conclusion, that after one has fallen by temptation, his estate is irrecoverable.</w:t>
      </w:r>
    </w:p>
    <w:p w14:paraId="1BB64A8C">
      <w:pPr>
        <w:spacing w:line="242" w:lineRule="auto"/>
        <w:rPr>
          <w:rFonts w:hint="eastAsia" w:ascii="微软雅黑" w:hAnsi="微软雅黑" w:eastAsia="微软雅黑" w:cs="微软雅黑"/>
          <w:sz w:val="30"/>
          <w:szCs w:val="30"/>
        </w:rPr>
      </w:pPr>
    </w:p>
    <w:p w14:paraId="05ADBA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得出绝望的结论，认为一个人因试探跌倒后，他的状况就不可挽回了，这是对神怜悯的误解，也是对基督徒安慰的伤害。</w:t>
      </w:r>
    </w:p>
    <w:p w14:paraId="57D3E1E7">
      <w:pPr>
        <w:spacing w:line="242" w:lineRule="auto"/>
        <w:rPr>
          <w:rFonts w:hint="eastAsia" w:ascii="微软雅黑" w:hAnsi="微软雅黑" w:eastAsia="微软雅黑" w:cs="微软雅黑"/>
          <w:sz w:val="30"/>
          <w:szCs w:val="30"/>
        </w:rPr>
      </w:pPr>
    </w:p>
    <w:p w14:paraId="7A955E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Christian, if you have fallen with Peter, repent with Peter—and God will be ready to seal your pardon.</w:t>
      </w:r>
    </w:p>
    <w:p w14:paraId="01104B8C">
      <w:pPr>
        <w:spacing w:line="242" w:lineRule="auto"/>
        <w:rPr>
          <w:rFonts w:hint="eastAsia" w:ascii="微软雅黑" w:hAnsi="微软雅黑" w:eastAsia="微软雅黑" w:cs="微软雅黑"/>
          <w:sz w:val="30"/>
          <w:szCs w:val="30"/>
        </w:rPr>
      </w:pPr>
    </w:p>
    <w:p w14:paraId="2116FF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因此，基督徒，如果你像彼得一样跌倒了，就要像彼得一样悔改——神将乐意在你的赦免书上盖印。</w:t>
      </w:r>
    </w:p>
    <w:p w14:paraId="5BF65D40">
      <w:pPr>
        <w:spacing w:line="242" w:lineRule="auto"/>
        <w:rPr>
          <w:rFonts w:hint="eastAsia" w:ascii="微软雅黑" w:hAnsi="微软雅黑" w:eastAsia="微软雅黑" w:cs="微软雅黑"/>
          <w:sz w:val="30"/>
          <w:szCs w:val="30"/>
        </w:rPr>
      </w:pPr>
    </w:p>
    <w:p w14:paraId="4473820B">
      <w:pPr>
        <w:spacing w:line="242" w:lineRule="auto"/>
        <w:rPr>
          <w:rFonts w:hint="eastAsia" w:ascii="微软雅黑" w:hAnsi="微软雅黑" w:eastAsia="微软雅黑" w:cs="微软雅黑"/>
          <w:sz w:val="30"/>
          <w:szCs w:val="30"/>
        </w:rPr>
      </w:pPr>
    </w:p>
    <w:p w14:paraId="5CF002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branch of the sixth petition is, "Deliver us from evil."</w:t>
      </w:r>
    </w:p>
    <w:p w14:paraId="4663C8DF">
      <w:pPr>
        <w:spacing w:line="266" w:lineRule="auto"/>
        <w:rPr>
          <w:rFonts w:hint="eastAsia" w:ascii="微软雅黑" w:hAnsi="微软雅黑" w:eastAsia="微软雅黑" w:cs="微软雅黑"/>
          <w:sz w:val="30"/>
          <w:szCs w:val="30"/>
        </w:rPr>
      </w:pPr>
    </w:p>
    <w:p w14:paraId="20617D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第六个祈求的第二部分是，“救我们脱离凶恶。”</w:t>
      </w:r>
    </w:p>
    <w:p w14:paraId="0D4C86F7">
      <w:pPr>
        <w:spacing w:line="266" w:lineRule="auto"/>
        <w:rPr>
          <w:rFonts w:hint="eastAsia" w:ascii="微软雅黑" w:hAnsi="微软雅黑" w:eastAsia="微软雅黑" w:cs="微软雅黑"/>
          <w:sz w:val="30"/>
          <w:szCs w:val="30"/>
        </w:rPr>
      </w:pPr>
    </w:p>
    <w:p w14:paraId="01BA3D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in this petition than is expressed.</w:t>
      </w:r>
    </w:p>
    <w:p w14:paraId="6BAD3FEB">
      <w:pPr>
        <w:spacing w:line="266" w:lineRule="auto"/>
        <w:rPr>
          <w:rFonts w:hint="eastAsia" w:ascii="微软雅黑" w:hAnsi="微软雅黑" w:eastAsia="微软雅黑" w:cs="微软雅黑"/>
          <w:sz w:val="30"/>
          <w:szCs w:val="30"/>
        </w:rPr>
      </w:pPr>
    </w:p>
    <w:p w14:paraId="03F5B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这个祈求中包含的比表达出来的更多。</w:t>
      </w:r>
    </w:p>
    <w:p w14:paraId="389CCF9B">
      <w:pPr>
        <w:spacing w:line="266" w:lineRule="auto"/>
        <w:rPr>
          <w:rFonts w:hint="eastAsia" w:ascii="微软雅黑" w:hAnsi="微软雅黑" w:eastAsia="微软雅黑" w:cs="微软雅黑"/>
          <w:sz w:val="30"/>
          <w:szCs w:val="30"/>
        </w:rPr>
      </w:pPr>
    </w:p>
    <w:p w14:paraId="0BD2D3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expressed is—that we may be kept from evil.</w:t>
      </w:r>
    </w:p>
    <w:p w14:paraId="5CAE6086">
      <w:pPr>
        <w:spacing w:line="266" w:lineRule="auto"/>
        <w:rPr>
          <w:rFonts w:hint="eastAsia" w:ascii="微软雅黑" w:hAnsi="微软雅黑" w:eastAsia="微软雅黑" w:cs="微软雅黑"/>
          <w:sz w:val="30"/>
          <w:szCs w:val="30"/>
        </w:rPr>
      </w:pPr>
    </w:p>
    <w:p w14:paraId="11E1C1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表达出来的是——求我们被保守脱离凶恶。</w:t>
      </w:r>
    </w:p>
    <w:p w14:paraId="6314687F">
      <w:pPr>
        <w:spacing w:line="266" w:lineRule="auto"/>
        <w:rPr>
          <w:rFonts w:hint="eastAsia" w:ascii="微软雅黑" w:hAnsi="微软雅黑" w:eastAsia="微软雅黑" w:cs="微软雅黑"/>
          <w:sz w:val="30"/>
          <w:szCs w:val="30"/>
        </w:rPr>
      </w:pPr>
    </w:p>
    <w:p w14:paraId="15BEB1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further intended is—that we may make progress in piety.</w:t>
      </w:r>
    </w:p>
    <w:p w14:paraId="402AC513">
      <w:pPr>
        <w:spacing w:line="266" w:lineRule="auto"/>
        <w:rPr>
          <w:rFonts w:hint="eastAsia" w:ascii="微软雅黑" w:hAnsi="微软雅黑" w:eastAsia="微软雅黑" w:cs="微软雅黑"/>
          <w:sz w:val="30"/>
          <w:szCs w:val="30"/>
        </w:rPr>
      </w:pPr>
    </w:p>
    <w:p w14:paraId="06705C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进一步意指的是——求我们在敬虔上长进。</w:t>
      </w:r>
    </w:p>
    <w:p w14:paraId="31A26915">
      <w:pPr>
        <w:spacing w:line="266" w:lineRule="auto"/>
        <w:rPr>
          <w:rFonts w:hint="eastAsia" w:ascii="微软雅黑" w:hAnsi="微软雅黑" w:eastAsia="微软雅黑" w:cs="微软雅黑"/>
          <w:sz w:val="30"/>
          <w:szCs w:val="30"/>
        </w:rPr>
      </w:pPr>
    </w:p>
    <w:p w14:paraId="1657C8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"Denying ungodliness and worldly lusts;" there is being delivered from evil;</w:t>
      </w:r>
    </w:p>
    <w:p w14:paraId="6C4E7AF8">
      <w:pPr>
        <w:spacing w:line="266" w:lineRule="auto"/>
        <w:rPr>
          <w:rFonts w:hint="eastAsia" w:ascii="微软雅黑" w:hAnsi="微软雅黑" w:eastAsia="微软雅黑" w:cs="微软雅黑"/>
          <w:sz w:val="30"/>
          <w:szCs w:val="30"/>
        </w:rPr>
      </w:pPr>
    </w:p>
    <w:p w14:paraId="4FBD08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“除去不敬虔的心和世俗的情欲；”这是脱离凶恶；</w:t>
      </w:r>
    </w:p>
    <w:p w14:paraId="3FABA736">
      <w:pPr>
        <w:spacing w:line="266" w:lineRule="auto"/>
        <w:rPr>
          <w:rFonts w:hint="eastAsia" w:ascii="微软雅黑" w:hAnsi="微软雅黑" w:eastAsia="微软雅黑" w:cs="微软雅黑"/>
          <w:sz w:val="30"/>
          <w:szCs w:val="30"/>
        </w:rPr>
      </w:pPr>
    </w:p>
    <w:p w14:paraId="03FF19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live soberly, righteously, and godly;" there is progress in piety. Titus 2:12.</w:t>
      </w:r>
    </w:p>
    <w:p w14:paraId="19957305">
      <w:pPr>
        <w:spacing w:line="266" w:lineRule="auto"/>
        <w:rPr>
          <w:rFonts w:hint="eastAsia" w:ascii="微软雅黑" w:hAnsi="微软雅黑" w:eastAsia="微软雅黑" w:cs="微软雅黑"/>
          <w:sz w:val="30"/>
          <w:szCs w:val="30"/>
        </w:rPr>
      </w:pPr>
    </w:p>
    <w:p w14:paraId="1E9D27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“在今世自守、公义、敬虔度日；”这是在敬虔上长进。提多书 2:12。</w:t>
      </w:r>
    </w:p>
    <w:p w14:paraId="0E62DBC1">
      <w:pPr>
        <w:spacing w:line="266" w:lineRule="auto"/>
        <w:rPr>
          <w:rFonts w:hint="eastAsia" w:ascii="微软雅黑" w:hAnsi="微软雅黑" w:eastAsia="微软雅黑" w:cs="微软雅黑"/>
          <w:sz w:val="30"/>
          <w:szCs w:val="30"/>
        </w:rPr>
      </w:pPr>
    </w:p>
    <w:p w14:paraId="2E0B08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general, when we pray, "Deliver us from evil," we pray to be delivered from the evil of SIN.</w:t>
      </w:r>
    </w:p>
    <w:p w14:paraId="45D99D02">
      <w:pPr>
        <w:spacing w:line="266" w:lineRule="auto"/>
        <w:rPr>
          <w:rFonts w:hint="eastAsia" w:ascii="微软雅黑" w:hAnsi="微软雅黑" w:eastAsia="微软雅黑" w:cs="微软雅黑"/>
          <w:sz w:val="30"/>
          <w:szCs w:val="30"/>
        </w:rPr>
      </w:pPr>
    </w:p>
    <w:p w14:paraId="7F6695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总的来说，当我们祈祷“救我们脱离凶恶”时，我们是祈求脱离罪恶。</w:t>
      </w:r>
    </w:p>
    <w:p w14:paraId="3DE223DC">
      <w:pPr>
        <w:spacing w:line="266" w:lineRule="auto"/>
        <w:rPr>
          <w:rFonts w:hint="eastAsia" w:ascii="微软雅黑" w:hAnsi="微软雅黑" w:eastAsia="微软雅黑" w:cs="微软雅黑"/>
          <w:sz w:val="30"/>
          <w:szCs w:val="30"/>
        </w:rPr>
      </w:pPr>
    </w:p>
    <w:p w14:paraId="766C2C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pray to be delivered immediately from the presence and indwelling of sin, for that cannot be in this life—we cannot shake off this viper.</w:t>
      </w:r>
    </w:p>
    <w:p w14:paraId="1F06C6DF">
      <w:pPr>
        <w:spacing w:line="266" w:lineRule="auto"/>
        <w:rPr>
          <w:rFonts w:hint="eastAsia" w:ascii="微软雅黑" w:hAnsi="微软雅黑" w:eastAsia="微软雅黑" w:cs="微软雅黑"/>
          <w:sz w:val="30"/>
          <w:szCs w:val="30"/>
        </w:rPr>
      </w:pPr>
    </w:p>
    <w:p w14:paraId="1EA536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并不是说我们祈求立即脱离罪的存在和内住，因为这在今生是不可能的——我们无法甩掉这条毒蛇。</w:t>
      </w:r>
    </w:p>
    <w:p w14:paraId="78D323D4">
      <w:pPr>
        <w:spacing w:line="266" w:lineRule="auto"/>
        <w:rPr>
          <w:rFonts w:hint="eastAsia" w:ascii="微软雅黑" w:hAnsi="微软雅黑" w:eastAsia="微软雅黑" w:cs="微软雅黑"/>
          <w:sz w:val="30"/>
          <w:szCs w:val="30"/>
        </w:rPr>
      </w:pPr>
    </w:p>
    <w:p w14:paraId="6298F7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pray that God would deliver us more and more from the power and practice, from the scandalous acts of sin which cast a sad reflection upon the gospel.</w:t>
      </w:r>
    </w:p>
    <w:p w14:paraId="53E1CAFB">
      <w:pPr>
        <w:spacing w:line="266" w:lineRule="auto"/>
        <w:rPr>
          <w:rFonts w:hint="eastAsia" w:ascii="微软雅黑" w:hAnsi="微软雅黑" w:eastAsia="微软雅黑" w:cs="微软雅黑"/>
          <w:sz w:val="30"/>
          <w:szCs w:val="30"/>
        </w:rPr>
      </w:pPr>
    </w:p>
    <w:p w14:paraId="7712F7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但我们祈求神越来越多地救我们脱离罪的权势和行为，脱离那些给福音带来悲哀反响的可耻罪行。</w:t>
      </w:r>
    </w:p>
    <w:p w14:paraId="090DB8AA">
      <w:pPr>
        <w:spacing w:line="266" w:lineRule="auto"/>
        <w:rPr>
          <w:rFonts w:hint="eastAsia" w:ascii="微软雅黑" w:hAnsi="微软雅黑" w:eastAsia="微软雅黑" w:cs="微软雅黑"/>
          <w:sz w:val="30"/>
          <w:szCs w:val="30"/>
        </w:rPr>
      </w:pPr>
    </w:p>
    <w:p w14:paraId="225325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deadly evil which we pray against.</w:t>
      </w:r>
    </w:p>
    <w:p w14:paraId="25AE4E01">
      <w:pPr>
        <w:spacing w:line="266" w:lineRule="auto"/>
        <w:rPr>
          <w:rFonts w:hint="eastAsia" w:ascii="微软雅黑" w:hAnsi="微软雅黑" w:eastAsia="微软雅黑" w:cs="微软雅黑"/>
          <w:sz w:val="30"/>
          <w:szCs w:val="30"/>
        </w:rPr>
      </w:pPr>
    </w:p>
    <w:p w14:paraId="7F20A0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罪是我们祈求抵挡的致命之恶。</w:t>
      </w:r>
    </w:p>
    <w:p w14:paraId="53C8D7CC">
      <w:pPr>
        <w:spacing w:line="266" w:lineRule="auto"/>
        <w:rPr>
          <w:rFonts w:hint="eastAsia" w:ascii="微软雅黑" w:hAnsi="微软雅黑" w:eastAsia="微软雅黑" w:cs="微软雅黑"/>
          <w:sz w:val="30"/>
          <w:szCs w:val="30"/>
        </w:rPr>
      </w:pPr>
    </w:p>
    <w:p w14:paraId="346B83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pencil shall I be able to draw the deformed face of sin?</w:t>
      </w:r>
    </w:p>
    <w:p w14:paraId="587CC99C">
      <w:pPr>
        <w:spacing w:line="266" w:lineRule="auto"/>
        <w:rPr>
          <w:rFonts w:hint="eastAsia" w:ascii="微软雅黑" w:hAnsi="微软雅黑" w:eastAsia="微软雅黑" w:cs="微软雅黑"/>
          <w:sz w:val="30"/>
          <w:szCs w:val="30"/>
        </w:rPr>
      </w:pPr>
    </w:p>
    <w:p w14:paraId="720E1F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我该用什么样的笔来描绘罪那丑陋的面孔呢？</w:t>
      </w:r>
    </w:p>
    <w:p w14:paraId="24CB8852">
      <w:pPr>
        <w:spacing w:line="266" w:lineRule="auto"/>
        <w:rPr>
          <w:rFonts w:hint="eastAsia" w:ascii="微软雅黑" w:hAnsi="微软雅黑" w:eastAsia="微软雅黑" w:cs="微软雅黑"/>
          <w:sz w:val="30"/>
          <w:szCs w:val="30"/>
        </w:rPr>
      </w:pPr>
    </w:p>
    <w:p w14:paraId="2BA4D5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baptize sin with the name of virtue.</w:t>
      </w:r>
    </w:p>
    <w:p w14:paraId="5760B459">
      <w:pPr>
        <w:spacing w:line="266" w:lineRule="auto"/>
        <w:rPr>
          <w:rFonts w:hint="eastAsia" w:ascii="微软雅黑" w:hAnsi="微软雅黑" w:eastAsia="微软雅黑" w:cs="微软雅黑"/>
          <w:sz w:val="30"/>
          <w:szCs w:val="30"/>
        </w:rPr>
      </w:pPr>
    </w:p>
    <w:p w14:paraId="685602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魔鬼想给罪起个美德的名字。</w:t>
      </w:r>
    </w:p>
    <w:p w14:paraId="27CF9B71">
      <w:pPr>
        <w:spacing w:line="266" w:lineRule="auto"/>
        <w:rPr>
          <w:rFonts w:hint="eastAsia" w:ascii="微软雅黑" w:hAnsi="微软雅黑" w:eastAsia="微软雅黑" w:cs="微软雅黑"/>
          <w:sz w:val="30"/>
          <w:szCs w:val="30"/>
        </w:rPr>
      </w:pPr>
    </w:p>
    <w:p w14:paraId="442C9A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lay fair colors on a black face.</w:t>
      </w:r>
    </w:p>
    <w:p w14:paraId="3176AFD2">
      <w:pPr>
        <w:spacing w:line="266" w:lineRule="auto"/>
        <w:rPr>
          <w:rFonts w:hint="eastAsia" w:ascii="微软雅黑" w:hAnsi="微软雅黑" w:eastAsia="微软雅黑" w:cs="微软雅黑"/>
          <w:sz w:val="30"/>
          <w:szCs w:val="30"/>
        </w:rPr>
      </w:pPr>
    </w:p>
    <w:p w14:paraId="03B92F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在黑脸上涂上漂亮的颜色很容易。</w:t>
      </w:r>
    </w:p>
    <w:p w14:paraId="4B561E0C">
      <w:pPr>
        <w:spacing w:line="266" w:lineRule="auto"/>
        <w:rPr>
          <w:rFonts w:hint="eastAsia" w:ascii="微软雅黑" w:hAnsi="微软雅黑" w:eastAsia="微软雅黑" w:cs="微软雅黑"/>
          <w:sz w:val="30"/>
          <w:szCs w:val="30"/>
        </w:rPr>
      </w:pPr>
    </w:p>
    <w:p w14:paraId="7AE908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endeavor to show you what a vile monster sin is, and that there is great reason we should pray, "Deliver us from evil."</w:t>
      </w:r>
    </w:p>
    <w:p w14:paraId="5FF8D2FE">
      <w:pPr>
        <w:spacing w:line="266" w:lineRule="auto"/>
        <w:rPr>
          <w:rFonts w:hint="eastAsia" w:ascii="微软雅黑" w:hAnsi="微软雅黑" w:eastAsia="微软雅黑" w:cs="微软雅黑"/>
          <w:sz w:val="30"/>
          <w:szCs w:val="30"/>
        </w:rPr>
      </w:pPr>
    </w:p>
    <w:p w14:paraId="4FE744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我将努力向你们展示罪是何等卑鄙的怪物，以及我们有充分的理由祈祷“救我们脱离凶恶”。</w:t>
      </w:r>
    </w:p>
    <w:p w14:paraId="0FBF909D">
      <w:pPr>
        <w:spacing w:line="266" w:lineRule="auto"/>
        <w:rPr>
          <w:rFonts w:hint="eastAsia" w:ascii="微软雅黑" w:hAnsi="微软雅黑" w:eastAsia="微软雅黑" w:cs="微软雅黑"/>
          <w:sz w:val="30"/>
          <w:szCs w:val="30"/>
        </w:rPr>
      </w:pPr>
    </w:p>
    <w:p w14:paraId="20EB5B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as the apostle says, is exceeding sinful. Romans 7:13.</w:t>
      </w:r>
    </w:p>
    <w:p w14:paraId="6E7702FC">
      <w:pPr>
        <w:spacing w:line="266" w:lineRule="auto"/>
        <w:rPr>
          <w:rFonts w:hint="eastAsia" w:ascii="微软雅黑" w:hAnsi="微软雅黑" w:eastAsia="微软雅黑" w:cs="微软雅黑"/>
          <w:sz w:val="30"/>
          <w:szCs w:val="30"/>
        </w:rPr>
      </w:pPr>
    </w:p>
    <w:p w14:paraId="26DB99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正如使徒所说，罪是极其可恶的。罗马书 7:13。</w:t>
      </w:r>
    </w:p>
    <w:p w14:paraId="60F4A9C0">
      <w:pPr>
        <w:spacing w:line="266" w:lineRule="auto"/>
        <w:rPr>
          <w:rFonts w:hint="eastAsia" w:ascii="微软雅黑" w:hAnsi="微软雅黑" w:eastAsia="微软雅黑" w:cs="微软雅黑"/>
          <w:sz w:val="30"/>
          <w:szCs w:val="30"/>
        </w:rPr>
      </w:pPr>
    </w:p>
    <w:p w14:paraId="5BFB7F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very distillation of evil; it is called the "accursed thing." Josh 7:13.</w:t>
      </w:r>
    </w:p>
    <w:p w14:paraId="6B37E333">
      <w:pPr>
        <w:spacing w:line="266" w:lineRule="auto"/>
        <w:rPr>
          <w:rFonts w:hint="eastAsia" w:ascii="微软雅黑" w:hAnsi="微软雅黑" w:eastAsia="微软雅黑" w:cs="微软雅黑"/>
          <w:sz w:val="30"/>
          <w:szCs w:val="30"/>
        </w:rPr>
      </w:pPr>
    </w:p>
    <w:p w14:paraId="6F5D5A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罪是邪恶的精华；它被称为“当灭的物”。约书亚记 7:13。</w:t>
      </w:r>
    </w:p>
    <w:p w14:paraId="19F5713F">
      <w:pPr>
        <w:spacing w:line="266" w:lineRule="auto"/>
        <w:rPr>
          <w:rFonts w:hint="eastAsia" w:ascii="微软雅黑" w:hAnsi="微软雅黑" w:eastAsia="微软雅黑" w:cs="微软雅黑"/>
          <w:sz w:val="30"/>
          <w:szCs w:val="30"/>
        </w:rPr>
      </w:pPr>
    </w:p>
    <w:p w14:paraId="7BB6D9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 is the most execrable evil, appears several ways:</w:t>
      </w:r>
    </w:p>
    <w:p w14:paraId="5AE4D8ED">
      <w:pPr>
        <w:spacing w:line="266" w:lineRule="auto"/>
        <w:rPr>
          <w:rFonts w:hint="eastAsia" w:ascii="微软雅黑" w:hAnsi="微软雅黑" w:eastAsia="微软雅黑" w:cs="微软雅黑"/>
          <w:sz w:val="30"/>
          <w:szCs w:val="30"/>
        </w:rPr>
      </w:pPr>
    </w:p>
    <w:p w14:paraId="089F09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罪是最可憎的邪恶，这表现在几个方面：</w:t>
      </w:r>
    </w:p>
    <w:p w14:paraId="5EA81626">
      <w:pPr>
        <w:spacing w:line="266" w:lineRule="auto"/>
        <w:rPr>
          <w:rFonts w:hint="eastAsia" w:ascii="微软雅黑" w:hAnsi="微软雅黑" w:eastAsia="微软雅黑" w:cs="微软雅黑"/>
          <w:sz w:val="30"/>
          <w:szCs w:val="30"/>
        </w:rPr>
      </w:pPr>
    </w:p>
    <w:p w14:paraId="712F77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(1)Look upon sin in its origin.</w:t>
      </w:r>
    </w:p>
    <w:p w14:paraId="4BC09FB5">
      <w:pPr>
        <w:spacing w:line="266" w:lineRule="auto"/>
        <w:rPr>
          <w:rFonts w:hint="eastAsia" w:ascii="微软雅黑" w:hAnsi="微软雅黑" w:eastAsia="微软雅黑" w:cs="微软雅黑"/>
          <w:sz w:val="30"/>
          <w:szCs w:val="30"/>
        </w:rPr>
      </w:pPr>
    </w:p>
    <w:p w14:paraId="4E70EF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审视罪的起源。</w:t>
      </w:r>
    </w:p>
    <w:p w14:paraId="70D1BAB4">
      <w:pPr>
        <w:spacing w:line="266" w:lineRule="auto"/>
        <w:rPr>
          <w:rFonts w:hint="eastAsia" w:ascii="微软雅黑" w:hAnsi="微软雅黑" w:eastAsia="微软雅黑" w:cs="微软雅黑"/>
          <w:sz w:val="30"/>
          <w:szCs w:val="30"/>
        </w:rPr>
      </w:pPr>
    </w:p>
    <w:p w14:paraId="56D4DC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(2)Look upon sin in its nature.</w:t>
      </w:r>
    </w:p>
    <w:p w14:paraId="112BCF6C">
      <w:pPr>
        <w:spacing w:line="266" w:lineRule="auto"/>
        <w:rPr>
          <w:rFonts w:hint="eastAsia" w:ascii="微软雅黑" w:hAnsi="微软雅黑" w:eastAsia="微软雅黑" w:cs="微软雅黑"/>
          <w:sz w:val="30"/>
          <w:szCs w:val="30"/>
        </w:rPr>
      </w:pPr>
    </w:p>
    <w:p w14:paraId="1F83DE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审视罪的本质。</w:t>
      </w:r>
    </w:p>
    <w:p w14:paraId="3B3FFDF3">
      <w:pPr>
        <w:spacing w:line="266" w:lineRule="auto"/>
        <w:rPr>
          <w:rFonts w:hint="eastAsia" w:ascii="微软雅黑" w:hAnsi="微软雅黑" w:eastAsia="微软雅黑" w:cs="微软雅黑"/>
          <w:sz w:val="30"/>
          <w:szCs w:val="30"/>
        </w:rPr>
      </w:pPr>
    </w:p>
    <w:p w14:paraId="3C3C2D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(3)Look upon sin in the judgment and opinion of the godly.</w:t>
      </w:r>
    </w:p>
    <w:p w14:paraId="6F630E14">
      <w:pPr>
        <w:spacing w:line="266" w:lineRule="auto"/>
        <w:rPr>
          <w:rFonts w:hint="eastAsia" w:ascii="微软雅黑" w:hAnsi="微软雅黑" w:eastAsia="微软雅黑" w:cs="微软雅黑"/>
          <w:sz w:val="30"/>
          <w:szCs w:val="30"/>
        </w:rPr>
      </w:pPr>
    </w:p>
    <w:p w14:paraId="2E086A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审视罪在敬虔人的判断和看法中。</w:t>
      </w:r>
    </w:p>
    <w:p w14:paraId="53647094">
      <w:pPr>
        <w:spacing w:line="266" w:lineRule="auto"/>
        <w:rPr>
          <w:rFonts w:hint="eastAsia" w:ascii="微软雅黑" w:hAnsi="微软雅黑" w:eastAsia="微软雅黑" w:cs="微软雅黑"/>
          <w:sz w:val="30"/>
          <w:szCs w:val="30"/>
        </w:rPr>
      </w:pPr>
    </w:p>
    <w:p w14:paraId="65BCF6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(4)Look upon sin by comparison.</w:t>
      </w:r>
    </w:p>
    <w:p w14:paraId="798CD65A">
      <w:pPr>
        <w:spacing w:line="266" w:lineRule="auto"/>
        <w:rPr>
          <w:rFonts w:hint="eastAsia" w:ascii="微软雅黑" w:hAnsi="微软雅黑" w:eastAsia="微软雅黑" w:cs="微软雅黑"/>
          <w:sz w:val="30"/>
          <w:szCs w:val="30"/>
        </w:rPr>
      </w:pPr>
    </w:p>
    <w:p w14:paraId="229D23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通过比较来审视罪。</w:t>
      </w:r>
    </w:p>
    <w:p w14:paraId="008CB042">
      <w:pPr>
        <w:spacing w:line="266" w:lineRule="auto"/>
        <w:rPr>
          <w:rFonts w:hint="eastAsia" w:ascii="微软雅黑" w:hAnsi="微软雅黑" w:eastAsia="微软雅黑" w:cs="微软雅黑"/>
          <w:sz w:val="30"/>
          <w:szCs w:val="30"/>
        </w:rPr>
      </w:pPr>
    </w:p>
    <w:p w14:paraId="74DE13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(5)Look upon sin in the manner of its cure.</w:t>
      </w:r>
    </w:p>
    <w:p w14:paraId="01457211">
      <w:pPr>
        <w:spacing w:line="266" w:lineRule="auto"/>
        <w:rPr>
          <w:rFonts w:hint="eastAsia" w:ascii="微软雅黑" w:hAnsi="微软雅黑" w:eastAsia="微软雅黑" w:cs="微软雅黑"/>
          <w:sz w:val="30"/>
          <w:szCs w:val="30"/>
        </w:rPr>
      </w:pPr>
    </w:p>
    <w:p w14:paraId="563026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审视罪的治愈方式。</w:t>
      </w:r>
    </w:p>
    <w:p w14:paraId="4FA0DABC">
      <w:pPr>
        <w:spacing w:line="266" w:lineRule="auto"/>
        <w:rPr>
          <w:rFonts w:hint="eastAsia" w:ascii="微软雅黑" w:hAnsi="微软雅黑" w:eastAsia="微软雅黑" w:cs="微软雅黑"/>
          <w:sz w:val="30"/>
          <w:szCs w:val="30"/>
        </w:rPr>
      </w:pPr>
    </w:p>
    <w:p w14:paraId="720F2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(6)Look upon sin in its direful effects.</w:t>
      </w:r>
    </w:p>
    <w:p w14:paraId="1CB8CE63">
      <w:pPr>
        <w:spacing w:line="266" w:lineRule="auto"/>
        <w:rPr>
          <w:rFonts w:hint="eastAsia" w:ascii="微软雅黑" w:hAnsi="微软雅黑" w:eastAsia="微软雅黑" w:cs="微软雅黑"/>
          <w:sz w:val="30"/>
          <w:szCs w:val="30"/>
        </w:rPr>
      </w:pPr>
    </w:p>
    <w:p w14:paraId="621DED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审视罪的可怕后果。</w:t>
      </w:r>
    </w:p>
    <w:p w14:paraId="737CD9F1">
      <w:pPr>
        <w:spacing w:line="266" w:lineRule="auto"/>
        <w:rPr>
          <w:rFonts w:hint="eastAsia" w:ascii="微软雅黑" w:hAnsi="微软雅黑" w:eastAsia="微软雅黑" w:cs="微软雅黑"/>
          <w:sz w:val="30"/>
          <w:szCs w:val="30"/>
        </w:rPr>
      </w:pPr>
    </w:p>
    <w:p w14:paraId="3DFBC2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have seen all these, you will apprehend what a horrid evil sin is, and what great reason we have to pray, "Deliver us from evil."</w:t>
      </w:r>
    </w:p>
    <w:p w14:paraId="6D7E5C70">
      <w:pPr>
        <w:spacing w:line="266" w:lineRule="auto"/>
        <w:rPr>
          <w:rFonts w:hint="eastAsia" w:ascii="微软雅黑" w:hAnsi="微软雅黑" w:eastAsia="微软雅黑" w:cs="微软雅黑"/>
          <w:sz w:val="30"/>
          <w:szCs w:val="30"/>
        </w:rPr>
      </w:pPr>
    </w:p>
    <w:p w14:paraId="59B5FC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当你看过所有这些，你会明白罪是何等可怕的邪恶，我们有多大的理由祈祷“救我们脱离凶恶”。</w:t>
      </w:r>
    </w:p>
    <w:p w14:paraId="67A84562">
      <w:pPr>
        <w:spacing w:line="266" w:lineRule="auto"/>
        <w:rPr>
          <w:rFonts w:hint="eastAsia" w:ascii="微软雅黑" w:hAnsi="微软雅黑" w:eastAsia="微软雅黑" w:cs="微软雅黑"/>
          <w:sz w:val="30"/>
          <w:szCs w:val="30"/>
        </w:rPr>
      </w:pPr>
    </w:p>
    <w:p w14:paraId="7F227C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(1)Look upon sin in its ORIGIN. It fetches its pedigree from hell.</w:t>
      </w:r>
    </w:p>
    <w:p w14:paraId="1C997279">
      <w:pPr>
        <w:spacing w:line="266" w:lineRule="auto"/>
        <w:rPr>
          <w:rFonts w:hint="eastAsia" w:ascii="微软雅黑" w:hAnsi="微软雅黑" w:eastAsia="微软雅黑" w:cs="微软雅黑"/>
          <w:sz w:val="30"/>
          <w:szCs w:val="30"/>
        </w:rPr>
      </w:pPr>
    </w:p>
    <w:p w14:paraId="25BC65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审视罪的起源。它的血统来自地狱。</w:t>
      </w:r>
    </w:p>
    <w:p w14:paraId="1CFBEC23">
      <w:pPr>
        <w:spacing w:line="266" w:lineRule="auto"/>
        <w:rPr>
          <w:rFonts w:hint="eastAsia" w:ascii="微软雅黑" w:hAnsi="微软雅黑" w:eastAsia="微软雅黑" w:cs="微软雅黑"/>
          <w:sz w:val="30"/>
          <w:szCs w:val="30"/>
        </w:rPr>
      </w:pPr>
    </w:p>
    <w:p w14:paraId="0B034B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devil. John 8:44. It calls the devil "father".</w:t>
      </w:r>
    </w:p>
    <w:p w14:paraId="10F10FD5">
      <w:pPr>
        <w:spacing w:line="266" w:lineRule="auto"/>
        <w:rPr>
          <w:rFonts w:hint="eastAsia" w:ascii="微软雅黑" w:hAnsi="微软雅黑" w:eastAsia="微软雅黑" w:cs="微软雅黑"/>
          <w:sz w:val="30"/>
          <w:szCs w:val="30"/>
        </w:rPr>
      </w:pPr>
    </w:p>
    <w:p w14:paraId="4B3554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它是出于魔鬼。约翰福音 8:44。它称魔鬼为“父”。</w:t>
      </w:r>
    </w:p>
    <w:p w14:paraId="1B8A54C3">
      <w:pPr>
        <w:spacing w:line="266" w:lineRule="auto"/>
        <w:rPr>
          <w:rFonts w:hint="eastAsia" w:ascii="微软雅黑" w:hAnsi="微软雅黑" w:eastAsia="微软雅黑" w:cs="微软雅黑"/>
          <w:sz w:val="30"/>
          <w:szCs w:val="30"/>
        </w:rPr>
      </w:pPr>
    </w:p>
    <w:p w14:paraId="3E4B3D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poison which the old serpent has spit into our virgin nature.</w:t>
      </w:r>
    </w:p>
    <w:p w14:paraId="6F175F11">
      <w:pPr>
        <w:spacing w:line="266" w:lineRule="auto"/>
        <w:rPr>
          <w:rFonts w:hint="eastAsia" w:ascii="微软雅黑" w:hAnsi="微软雅黑" w:eastAsia="微软雅黑" w:cs="微软雅黑"/>
          <w:sz w:val="30"/>
          <w:szCs w:val="30"/>
        </w:rPr>
      </w:pPr>
    </w:p>
    <w:p w14:paraId="419A80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罪是古蛇吐入我们原本纯洁本性中的毒液。</w:t>
      </w:r>
    </w:p>
    <w:p w14:paraId="3041A7EE">
      <w:pPr>
        <w:spacing w:line="266" w:lineRule="auto"/>
        <w:rPr>
          <w:rFonts w:hint="eastAsia" w:ascii="微软雅黑" w:hAnsi="微软雅黑" w:eastAsia="微软雅黑" w:cs="微软雅黑"/>
          <w:sz w:val="30"/>
          <w:szCs w:val="30"/>
        </w:rPr>
      </w:pPr>
    </w:p>
    <w:p w14:paraId="08D7A4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(2)Look upon sin in its NATURE, and it is evil.</w:t>
      </w:r>
    </w:p>
    <w:p w14:paraId="7F8F8BB9">
      <w:pPr>
        <w:spacing w:line="266" w:lineRule="auto"/>
        <w:rPr>
          <w:rFonts w:hint="eastAsia" w:ascii="微软雅黑" w:hAnsi="微软雅黑" w:eastAsia="微软雅黑" w:cs="微软雅黑"/>
          <w:sz w:val="30"/>
          <w:szCs w:val="30"/>
        </w:rPr>
      </w:pPr>
    </w:p>
    <w:p w14:paraId="469AEA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审视罪的本质，它是邪恶的。</w:t>
      </w:r>
    </w:p>
    <w:p w14:paraId="722786CC">
      <w:pPr>
        <w:spacing w:line="266" w:lineRule="auto"/>
        <w:rPr>
          <w:rFonts w:hint="eastAsia" w:ascii="微软雅黑" w:hAnsi="微软雅黑" w:eastAsia="微软雅黑" w:cs="微软雅黑"/>
          <w:sz w:val="30"/>
          <w:szCs w:val="30"/>
        </w:rPr>
      </w:pPr>
    </w:p>
    <w:p w14:paraId="72101A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the Scripture compares it to. It has got a bad name.</w:t>
      </w:r>
    </w:p>
    <w:p w14:paraId="72BDEA44">
      <w:pPr>
        <w:spacing w:line="266" w:lineRule="auto"/>
        <w:rPr>
          <w:rFonts w:hint="eastAsia" w:ascii="微软雅黑" w:hAnsi="微软雅黑" w:eastAsia="微软雅黑" w:cs="微软雅黑"/>
          <w:sz w:val="30"/>
          <w:szCs w:val="30"/>
        </w:rPr>
      </w:pPr>
    </w:p>
    <w:p w14:paraId="29788A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看看圣经把它比作什么。它名声狼藉。</w:t>
      </w:r>
    </w:p>
    <w:p w14:paraId="6B321F20">
      <w:pPr>
        <w:spacing w:line="266" w:lineRule="auto"/>
        <w:rPr>
          <w:rFonts w:hint="eastAsia" w:ascii="微软雅黑" w:hAnsi="微软雅黑" w:eastAsia="微软雅黑" w:cs="微软雅黑"/>
          <w:sz w:val="30"/>
          <w:szCs w:val="30"/>
        </w:rPr>
      </w:pPr>
    </w:p>
    <w:p w14:paraId="0BD70C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the vomit of dogs (2 Peter 2:22); to a menstruous cloth (Isaiah 30:22); which, as Jerome says, was the most unclean thing under the law;</w:t>
      </w:r>
    </w:p>
    <w:p w14:paraId="2C5ECF26">
      <w:pPr>
        <w:spacing w:line="266" w:lineRule="auto"/>
        <w:rPr>
          <w:rFonts w:hint="eastAsia" w:ascii="微软雅黑" w:hAnsi="微软雅黑" w:eastAsia="微软雅黑" w:cs="微软雅黑"/>
          <w:sz w:val="30"/>
          <w:szCs w:val="30"/>
        </w:rPr>
      </w:pPr>
    </w:p>
    <w:p w14:paraId="17169E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它被比作狗所吐的（彼得后书 2:22）；比作污秽的衣服（以赛亚书 30:22）；正如耶罗米所说，那是律法下最不洁净的东西；</w:t>
      </w:r>
    </w:p>
    <w:p w14:paraId="76C1E824">
      <w:pPr>
        <w:spacing w:line="266" w:lineRule="auto"/>
        <w:rPr>
          <w:rFonts w:hint="eastAsia" w:ascii="微软雅黑" w:hAnsi="微软雅黑" w:eastAsia="微软雅黑" w:cs="微软雅黑"/>
          <w:sz w:val="30"/>
          <w:szCs w:val="30"/>
        </w:rPr>
      </w:pPr>
    </w:p>
    <w:p w14:paraId="12BD27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the plague (1 Kings 8:38); and to a gangrene (2 Tim 2:17).</w:t>
      </w:r>
    </w:p>
    <w:p w14:paraId="57E8245A">
      <w:pPr>
        <w:spacing w:line="266" w:lineRule="auto"/>
        <w:rPr>
          <w:rFonts w:hint="eastAsia" w:ascii="微软雅黑" w:hAnsi="微软雅黑" w:eastAsia="微软雅黑" w:cs="微软雅黑"/>
          <w:sz w:val="30"/>
          <w:szCs w:val="30"/>
        </w:rPr>
      </w:pPr>
    </w:p>
    <w:p w14:paraId="3E676F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它被比作灾祸（列王纪上 8:38）；和坏疽（提摩太后书 2:17）。</w:t>
      </w:r>
    </w:p>
    <w:p w14:paraId="394C15D7">
      <w:pPr>
        <w:spacing w:line="266" w:lineRule="auto"/>
        <w:rPr>
          <w:rFonts w:hint="eastAsia" w:ascii="微软雅黑" w:hAnsi="微软雅黑" w:eastAsia="微软雅黑" w:cs="微软雅黑"/>
          <w:sz w:val="30"/>
          <w:szCs w:val="30"/>
        </w:rPr>
      </w:pPr>
    </w:p>
    <w:p w14:paraId="5606B2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with these diseases, we would be averse to eat and drink with.</w:t>
      </w:r>
    </w:p>
    <w:p w14:paraId="7391E5F2">
      <w:pPr>
        <w:spacing w:line="266" w:lineRule="auto"/>
        <w:rPr>
          <w:rFonts w:hint="eastAsia" w:ascii="微软雅黑" w:hAnsi="微软雅黑" w:eastAsia="微软雅黑" w:cs="微软雅黑"/>
          <w:sz w:val="30"/>
          <w:szCs w:val="30"/>
        </w:rPr>
      </w:pPr>
    </w:p>
    <w:p w14:paraId="0839CF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患有这些疾病的人，我们会厌恶与他们同吃同喝。</w:t>
      </w:r>
    </w:p>
    <w:p w14:paraId="4B3425F1">
      <w:pPr>
        <w:spacing w:line="266" w:lineRule="auto"/>
        <w:rPr>
          <w:rFonts w:hint="eastAsia" w:ascii="微软雅黑" w:hAnsi="微软雅黑" w:eastAsia="微软雅黑" w:cs="微软雅黑"/>
          <w:sz w:val="30"/>
          <w:szCs w:val="30"/>
        </w:rPr>
      </w:pPr>
    </w:p>
    <w:p w14:paraId="46A448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evil in its nature, because it is transgression against God.</w:t>
      </w:r>
    </w:p>
    <w:p w14:paraId="1709ACD5">
      <w:pPr>
        <w:spacing w:line="266" w:lineRule="auto"/>
        <w:rPr>
          <w:rFonts w:hint="eastAsia" w:ascii="微软雅黑" w:hAnsi="微软雅黑" w:eastAsia="微软雅黑" w:cs="微软雅黑"/>
          <w:sz w:val="30"/>
          <w:szCs w:val="30"/>
        </w:rPr>
      </w:pPr>
    </w:p>
    <w:p w14:paraId="1B79C3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罪在本质上是邪恶的，因为它是对神的违背。</w:t>
      </w:r>
    </w:p>
    <w:p w14:paraId="792328B1">
      <w:pPr>
        <w:spacing w:line="266" w:lineRule="auto"/>
        <w:rPr>
          <w:rFonts w:hint="eastAsia" w:ascii="微软雅黑" w:hAnsi="微软雅黑" w:eastAsia="微软雅黑" w:cs="微软雅黑"/>
          <w:sz w:val="30"/>
          <w:szCs w:val="30"/>
        </w:rPr>
      </w:pPr>
    </w:p>
    <w:p w14:paraId="341983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breach of his royal law.</w:t>
      </w:r>
    </w:p>
    <w:p w14:paraId="06423ED1">
      <w:pPr>
        <w:spacing w:line="266" w:lineRule="auto"/>
        <w:rPr>
          <w:rFonts w:hint="eastAsia" w:ascii="微软雅黑" w:hAnsi="微软雅黑" w:eastAsia="微软雅黑" w:cs="微软雅黑"/>
          <w:sz w:val="30"/>
          <w:szCs w:val="30"/>
        </w:rPr>
      </w:pPr>
    </w:p>
    <w:p w14:paraId="5DFC61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它是对祂皇家律法的违背。</w:t>
      </w:r>
    </w:p>
    <w:p w14:paraId="03CD100D">
      <w:pPr>
        <w:spacing w:line="266" w:lineRule="auto"/>
        <w:rPr>
          <w:rFonts w:hint="eastAsia" w:ascii="微软雅黑" w:hAnsi="微软雅黑" w:eastAsia="微软雅黑" w:cs="微软雅黑"/>
          <w:sz w:val="30"/>
          <w:szCs w:val="30"/>
        </w:rPr>
      </w:pPr>
    </w:p>
    <w:p w14:paraId="794954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1 John 3:4.</w:t>
      </w:r>
    </w:p>
    <w:p w14:paraId="6C62A0AE">
      <w:pPr>
        <w:spacing w:line="266" w:lineRule="auto"/>
        <w:rPr>
          <w:rFonts w:hint="eastAsia" w:ascii="微软雅黑" w:hAnsi="微软雅黑" w:eastAsia="微软雅黑" w:cs="微软雅黑"/>
          <w:sz w:val="30"/>
          <w:szCs w:val="30"/>
        </w:rPr>
      </w:pPr>
    </w:p>
    <w:p w14:paraId="28323D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“违背律法就是罪。”约翰一书 3:4。</w:t>
      </w:r>
    </w:p>
    <w:p w14:paraId="15F0033E">
      <w:pPr>
        <w:spacing w:line="266" w:lineRule="auto"/>
        <w:rPr>
          <w:rFonts w:hint="eastAsia" w:ascii="微软雅黑" w:hAnsi="微软雅黑" w:eastAsia="微软雅黑" w:cs="微软雅黑"/>
          <w:sz w:val="30"/>
          <w:szCs w:val="30"/>
        </w:rPr>
      </w:pPr>
    </w:p>
    <w:p w14:paraId="399679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high treason against heaven.</w:t>
      </w:r>
    </w:p>
    <w:p w14:paraId="3E878022">
      <w:pPr>
        <w:spacing w:line="266" w:lineRule="auto"/>
        <w:rPr>
          <w:rFonts w:hint="eastAsia" w:ascii="微软雅黑" w:hAnsi="微软雅黑" w:eastAsia="微软雅黑" w:cs="微软雅黑"/>
          <w:sz w:val="30"/>
          <w:szCs w:val="30"/>
        </w:rPr>
      </w:pPr>
    </w:p>
    <w:p w14:paraId="13442E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这是对天堂的叛国大罪。</w:t>
      </w:r>
    </w:p>
    <w:p w14:paraId="21BA77B2">
      <w:pPr>
        <w:spacing w:line="266" w:lineRule="auto"/>
        <w:rPr>
          <w:rFonts w:hint="eastAsia" w:ascii="微软雅黑" w:hAnsi="微软雅黑" w:eastAsia="微软雅黑" w:cs="微软雅黑"/>
          <w:sz w:val="30"/>
          <w:szCs w:val="30"/>
        </w:rPr>
      </w:pPr>
    </w:p>
    <w:p w14:paraId="2178ED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injury can be offered to a prince, than to trample upon his royal edicts?</w:t>
      </w:r>
    </w:p>
    <w:p w14:paraId="111F03C5">
      <w:pPr>
        <w:spacing w:line="266" w:lineRule="auto"/>
        <w:rPr>
          <w:rFonts w:hint="eastAsia" w:ascii="微软雅黑" w:hAnsi="微软雅黑" w:eastAsia="微软雅黑" w:cs="微软雅黑"/>
          <w:sz w:val="30"/>
          <w:szCs w:val="30"/>
        </w:rPr>
      </w:pPr>
    </w:p>
    <w:p w14:paraId="27AFB1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践踏君王的御旨，还有什么比这更大的侮辱呢？</w:t>
      </w:r>
    </w:p>
    <w:p w14:paraId="56AB807F">
      <w:pPr>
        <w:spacing w:line="266" w:lineRule="auto"/>
        <w:rPr>
          <w:rFonts w:hint="eastAsia" w:ascii="微软雅黑" w:hAnsi="微软雅黑" w:eastAsia="微软雅黑" w:cs="微软雅黑"/>
          <w:sz w:val="30"/>
          <w:szCs w:val="30"/>
        </w:rPr>
      </w:pPr>
    </w:p>
    <w:p w14:paraId="293BBD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cast your law behind their backs." Neh 9:26.</w:t>
      </w:r>
    </w:p>
    <w:p w14:paraId="0C958F02">
      <w:pPr>
        <w:spacing w:line="266" w:lineRule="auto"/>
        <w:rPr>
          <w:rFonts w:hint="eastAsia" w:ascii="微软雅黑" w:hAnsi="微软雅黑" w:eastAsia="微软雅黑" w:cs="微软雅黑"/>
          <w:sz w:val="30"/>
          <w:szCs w:val="30"/>
        </w:rPr>
      </w:pPr>
    </w:p>
    <w:p w14:paraId="1FF4CC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“将你的律法丢在背后。”尼希米记 9:26。</w:t>
      </w:r>
    </w:p>
    <w:p w14:paraId="7682A306">
      <w:pPr>
        <w:spacing w:line="266" w:lineRule="auto"/>
        <w:rPr>
          <w:rFonts w:hint="eastAsia" w:ascii="微软雅黑" w:hAnsi="微软雅黑" w:eastAsia="微软雅黑" w:cs="微软雅黑"/>
          <w:sz w:val="30"/>
          <w:szCs w:val="30"/>
        </w:rPr>
      </w:pPr>
    </w:p>
    <w:p w14:paraId="3E984A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affront to God, as it is walking contrary to him. Lev 26:40.</w:t>
      </w:r>
    </w:p>
    <w:p w14:paraId="4D6B8388">
      <w:pPr>
        <w:spacing w:line="266" w:lineRule="auto"/>
        <w:rPr>
          <w:rFonts w:hint="eastAsia" w:ascii="微软雅黑" w:hAnsi="微软雅黑" w:eastAsia="微软雅黑" w:cs="微软雅黑"/>
          <w:sz w:val="30"/>
          <w:szCs w:val="30"/>
        </w:rPr>
      </w:pPr>
    </w:p>
    <w:p w14:paraId="5F1465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罪是对神的冒犯，因为它是与神行事相背。利未记 26:40。</w:t>
      </w:r>
    </w:p>
    <w:p w14:paraId="65CEA2E9">
      <w:pPr>
        <w:spacing w:line="266" w:lineRule="auto"/>
        <w:rPr>
          <w:rFonts w:hint="eastAsia" w:ascii="微软雅黑" w:hAnsi="微软雅黑" w:eastAsia="微软雅黑" w:cs="微软雅黑"/>
          <w:sz w:val="30"/>
          <w:szCs w:val="30"/>
        </w:rPr>
      </w:pPr>
    </w:p>
    <w:p w14:paraId="1B789A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sin signifies rebellion.</w:t>
      </w:r>
    </w:p>
    <w:p w14:paraId="2468E974">
      <w:pPr>
        <w:spacing w:line="266" w:lineRule="auto"/>
        <w:rPr>
          <w:rFonts w:hint="eastAsia" w:ascii="微软雅黑" w:hAnsi="微软雅黑" w:eastAsia="微软雅黑" w:cs="微软雅黑"/>
          <w:sz w:val="30"/>
          <w:szCs w:val="30"/>
        </w:rPr>
      </w:pPr>
    </w:p>
    <w:p w14:paraId="2024B2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希伯来语中的罪意味着叛逆。</w:t>
      </w:r>
    </w:p>
    <w:p w14:paraId="17D42C71">
      <w:pPr>
        <w:spacing w:line="266" w:lineRule="auto"/>
        <w:rPr>
          <w:rFonts w:hint="eastAsia" w:ascii="微软雅黑" w:hAnsi="微软雅黑" w:eastAsia="微软雅黑" w:cs="微软雅黑"/>
          <w:sz w:val="30"/>
          <w:szCs w:val="30"/>
        </w:rPr>
      </w:pPr>
    </w:p>
    <w:p w14:paraId="09A330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flies in the face of God. "He stretches out his hand against God." Job 15:25.</w:t>
      </w:r>
    </w:p>
    <w:p w14:paraId="5CF10106">
      <w:pPr>
        <w:spacing w:line="266" w:lineRule="auto"/>
        <w:rPr>
          <w:rFonts w:hint="eastAsia" w:ascii="微软雅黑" w:hAnsi="微软雅黑" w:eastAsia="微软雅黑" w:cs="微软雅黑"/>
          <w:sz w:val="30"/>
          <w:szCs w:val="30"/>
        </w:rPr>
      </w:pPr>
    </w:p>
    <w:p w14:paraId="0EFB9A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它公然反抗神。“他伸手攻击神。”约伯记 15:25。</w:t>
      </w:r>
    </w:p>
    <w:p w14:paraId="245B6426">
      <w:pPr>
        <w:spacing w:line="266" w:lineRule="auto"/>
        <w:rPr>
          <w:rFonts w:hint="eastAsia" w:ascii="微软雅黑" w:hAnsi="微软雅黑" w:eastAsia="微软雅黑" w:cs="微软雅黑"/>
          <w:sz w:val="30"/>
          <w:szCs w:val="30"/>
        </w:rPr>
      </w:pPr>
    </w:p>
    <w:p w14:paraId="64271A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lift up a thought against God, much less to lift up a hand against him; but the sinner does both.</w:t>
      </w:r>
    </w:p>
    <w:p w14:paraId="78ED46D3">
      <w:pPr>
        <w:spacing w:line="266" w:lineRule="auto"/>
        <w:rPr>
          <w:rFonts w:hint="eastAsia" w:ascii="微软雅黑" w:hAnsi="微软雅黑" w:eastAsia="微软雅黑" w:cs="微软雅黑"/>
          <w:sz w:val="30"/>
          <w:szCs w:val="30"/>
        </w:rPr>
      </w:pPr>
    </w:p>
    <w:p w14:paraId="2DA76E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我们不该对神有任何抵触的念头，更不用说举手攻击祂了；但罪人两者都做。</w:t>
      </w:r>
    </w:p>
    <w:p w14:paraId="362EB8AA">
      <w:pPr>
        <w:spacing w:line="266" w:lineRule="auto"/>
        <w:rPr>
          <w:rFonts w:hint="eastAsia" w:ascii="微软雅黑" w:hAnsi="微软雅黑" w:eastAsia="微软雅黑" w:cs="微软雅黑"/>
          <w:sz w:val="30"/>
          <w:szCs w:val="30"/>
        </w:rPr>
      </w:pPr>
    </w:p>
    <w:p w14:paraId="7AC0CA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killing of God.</w:t>
      </w:r>
    </w:p>
    <w:p w14:paraId="71C48376">
      <w:pPr>
        <w:spacing w:line="266" w:lineRule="auto"/>
        <w:rPr>
          <w:rFonts w:hint="eastAsia" w:ascii="微软雅黑" w:hAnsi="微软雅黑" w:eastAsia="微软雅黑" w:cs="微软雅黑"/>
          <w:sz w:val="30"/>
          <w:szCs w:val="30"/>
        </w:rPr>
      </w:pPr>
    </w:p>
    <w:p w14:paraId="1E61A7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罪是对神的谋杀。</w:t>
      </w:r>
    </w:p>
    <w:p w14:paraId="382E59D5">
      <w:pPr>
        <w:spacing w:line="266" w:lineRule="auto"/>
        <w:rPr>
          <w:rFonts w:hint="eastAsia" w:ascii="微软雅黑" w:hAnsi="微软雅黑" w:eastAsia="微软雅黑" w:cs="微软雅黑"/>
          <w:sz w:val="30"/>
          <w:szCs w:val="30"/>
        </w:rPr>
      </w:pPr>
    </w:p>
    <w:p w14:paraId="339364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would not only unthrone God—but ungod him!</w:t>
      </w:r>
    </w:p>
    <w:p w14:paraId="7E3636E7">
      <w:pPr>
        <w:spacing w:line="266" w:lineRule="auto"/>
        <w:rPr>
          <w:rFonts w:hint="eastAsia" w:ascii="微软雅黑" w:hAnsi="微软雅黑" w:eastAsia="微软雅黑" w:cs="微软雅黑"/>
          <w:sz w:val="30"/>
          <w:szCs w:val="30"/>
        </w:rPr>
      </w:pPr>
    </w:p>
    <w:p w14:paraId="739141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罪不仅要推翻神的宝座——还要废掉祂的神格！</w:t>
      </w:r>
    </w:p>
    <w:p w14:paraId="10F924C6">
      <w:pPr>
        <w:spacing w:line="266" w:lineRule="auto"/>
        <w:rPr>
          <w:rFonts w:hint="eastAsia" w:ascii="微软雅黑" w:hAnsi="微软雅黑" w:eastAsia="微软雅黑" w:cs="微软雅黑"/>
          <w:sz w:val="30"/>
          <w:szCs w:val="30"/>
        </w:rPr>
      </w:pPr>
    </w:p>
    <w:p w14:paraId="400B77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could help it, God would no longer be God!</w:t>
      </w:r>
    </w:p>
    <w:p w14:paraId="174CDFD0">
      <w:pPr>
        <w:spacing w:line="266" w:lineRule="auto"/>
        <w:rPr>
          <w:rFonts w:hint="eastAsia" w:ascii="微软雅黑" w:hAnsi="微软雅黑" w:eastAsia="微软雅黑" w:cs="微软雅黑"/>
          <w:sz w:val="30"/>
          <w:szCs w:val="30"/>
        </w:rPr>
      </w:pPr>
    </w:p>
    <w:p w14:paraId="63CDEE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如果罪能得逞，神就不再是神了！</w:t>
      </w:r>
    </w:p>
    <w:p w14:paraId="2A0FB4EC">
      <w:pPr>
        <w:spacing w:line="266" w:lineRule="auto"/>
        <w:rPr>
          <w:rFonts w:hint="eastAsia" w:ascii="微软雅黑" w:hAnsi="微软雅黑" w:eastAsia="微软雅黑" w:cs="微软雅黑"/>
          <w:sz w:val="30"/>
          <w:szCs w:val="30"/>
        </w:rPr>
      </w:pPr>
    </w:p>
    <w:p w14:paraId="3D121D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act of high INGRATITUDE to God.</w:t>
      </w:r>
    </w:p>
    <w:p w14:paraId="610AD8ED">
      <w:pPr>
        <w:spacing w:line="266" w:lineRule="auto"/>
        <w:rPr>
          <w:rFonts w:hint="eastAsia" w:ascii="微软雅黑" w:hAnsi="微软雅黑" w:eastAsia="微软雅黑" w:cs="微软雅黑"/>
          <w:sz w:val="30"/>
          <w:szCs w:val="30"/>
        </w:rPr>
      </w:pPr>
    </w:p>
    <w:p w14:paraId="2C72A0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罪是对神极度忘恩负义的行为。</w:t>
      </w:r>
    </w:p>
    <w:p w14:paraId="5AC634C2">
      <w:pPr>
        <w:spacing w:line="266" w:lineRule="auto"/>
        <w:rPr>
          <w:rFonts w:hint="eastAsia" w:ascii="微软雅黑" w:hAnsi="微软雅黑" w:eastAsia="微软雅黑" w:cs="微软雅黑"/>
          <w:sz w:val="30"/>
          <w:szCs w:val="30"/>
        </w:rPr>
      </w:pPr>
    </w:p>
    <w:p w14:paraId="5D90FD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feeds a sinner, screens off many evils from him; and yet he not only forgets his mercies—but abuses them.</w:t>
      </w:r>
    </w:p>
    <w:p w14:paraId="06B64F2B">
      <w:pPr>
        <w:spacing w:line="266" w:lineRule="auto"/>
        <w:rPr>
          <w:rFonts w:hint="eastAsia" w:ascii="微软雅黑" w:hAnsi="微软雅黑" w:eastAsia="微软雅黑" w:cs="微软雅黑"/>
          <w:sz w:val="30"/>
          <w:szCs w:val="30"/>
        </w:rPr>
      </w:pPr>
    </w:p>
    <w:p w14:paraId="154D01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祂喂养罪人，为他遮挡许多灾祸；然而他不仅忘记祂的恩惠——还滥用它们。</w:t>
      </w:r>
    </w:p>
    <w:p w14:paraId="159C1E0B">
      <w:pPr>
        <w:spacing w:line="266" w:lineRule="auto"/>
        <w:rPr>
          <w:rFonts w:hint="eastAsia" w:ascii="微软雅黑" w:hAnsi="微软雅黑" w:eastAsia="微软雅黑" w:cs="微软雅黑"/>
          <w:sz w:val="30"/>
          <w:szCs w:val="30"/>
        </w:rPr>
      </w:pPr>
    </w:p>
    <w:p w14:paraId="0CB253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 who gave her everything she has—the grain, the wine, the olive oil. Even the gold and silver she used in worshiping the god Baal were gifts from me!" Hos 2:8.</w:t>
      </w:r>
    </w:p>
    <w:p w14:paraId="7B40546D">
      <w:pPr>
        <w:spacing w:line="266" w:lineRule="auto"/>
        <w:rPr>
          <w:rFonts w:hint="eastAsia" w:ascii="微软雅黑" w:hAnsi="微软雅黑" w:eastAsia="微软雅黑" w:cs="微软雅黑"/>
          <w:sz w:val="30"/>
          <w:szCs w:val="30"/>
        </w:rPr>
      </w:pPr>
    </w:p>
    <w:p w14:paraId="7B4E5F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“她不知道是我给她五谷、新酒，和油，又加增她的金银；她却以此供奉巴力！”何西阿书 2:8。</w:t>
      </w:r>
    </w:p>
    <w:p w14:paraId="71EC80E4">
      <w:pPr>
        <w:spacing w:line="266" w:lineRule="auto"/>
        <w:rPr>
          <w:rFonts w:hint="eastAsia" w:ascii="微软雅黑" w:hAnsi="微软雅黑" w:eastAsia="微软雅黑" w:cs="微软雅黑"/>
          <w:sz w:val="30"/>
          <w:szCs w:val="30"/>
        </w:rPr>
      </w:pPr>
    </w:p>
    <w:p w14:paraId="281E07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say, I gave you wit, health, riches, which you have employed against me.</w:t>
      </w:r>
    </w:p>
    <w:p w14:paraId="64C92CB7">
      <w:pPr>
        <w:spacing w:line="266" w:lineRule="auto"/>
        <w:rPr>
          <w:rFonts w:hint="eastAsia" w:ascii="微软雅黑" w:hAnsi="微软雅黑" w:eastAsia="微软雅黑" w:cs="微软雅黑"/>
          <w:sz w:val="30"/>
          <w:szCs w:val="30"/>
        </w:rPr>
      </w:pPr>
    </w:p>
    <w:p w14:paraId="591CCF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神可以说，我给了你智慧、健康、财富，你却用它们来对抗我。</w:t>
      </w:r>
    </w:p>
    <w:p w14:paraId="55D54897">
      <w:pPr>
        <w:spacing w:line="266" w:lineRule="auto"/>
        <w:rPr>
          <w:rFonts w:hint="eastAsia" w:ascii="微软雅黑" w:hAnsi="微软雅黑" w:eastAsia="微软雅黑" w:cs="微软雅黑"/>
          <w:sz w:val="30"/>
          <w:szCs w:val="30"/>
        </w:rPr>
      </w:pPr>
    </w:p>
    <w:p w14:paraId="17535F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makes an arrow of God's mercies—and shoots at him!</w:t>
      </w:r>
    </w:p>
    <w:p w14:paraId="504AD21A">
      <w:pPr>
        <w:spacing w:line="266" w:lineRule="auto"/>
        <w:rPr>
          <w:rFonts w:hint="eastAsia" w:ascii="微软雅黑" w:hAnsi="微软雅黑" w:eastAsia="微软雅黑" w:cs="微软雅黑"/>
          <w:sz w:val="30"/>
          <w:szCs w:val="30"/>
        </w:rPr>
      </w:pPr>
    </w:p>
    <w:p w14:paraId="60FCBB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罪人把神的怜悯制成箭——射向祂！</w:t>
      </w:r>
    </w:p>
    <w:p w14:paraId="327B3D6A">
      <w:pPr>
        <w:spacing w:line="266" w:lineRule="auto"/>
        <w:rPr>
          <w:rFonts w:hint="eastAsia" w:ascii="微软雅黑" w:hAnsi="微软雅黑" w:eastAsia="微软雅黑" w:cs="微软雅黑"/>
          <w:sz w:val="30"/>
          <w:szCs w:val="30"/>
        </w:rPr>
      </w:pPr>
    </w:p>
    <w:p w14:paraId="0C980D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your kindness to your friend?" 2 Samuel 16:17.</w:t>
      </w:r>
    </w:p>
    <w:p w14:paraId="2A809A82">
      <w:pPr>
        <w:spacing w:line="266" w:lineRule="auto"/>
        <w:rPr>
          <w:rFonts w:hint="eastAsia" w:ascii="微软雅黑" w:hAnsi="微软雅黑" w:eastAsia="微软雅黑" w:cs="微软雅黑"/>
          <w:sz w:val="30"/>
          <w:szCs w:val="30"/>
        </w:rPr>
      </w:pPr>
    </w:p>
    <w:p w14:paraId="2D8971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“你这就是恩待朋友吗？”撒母耳记下 16:17。</w:t>
      </w:r>
    </w:p>
    <w:p w14:paraId="4DEA3925">
      <w:pPr>
        <w:spacing w:line="266" w:lineRule="auto"/>
        <w:rPr>
          <w:rFonts w:hint="eastAsia" w:ascii="微软雅黑" w:hAnsi="微软雅黑" w:eastAsia="微软雅黑" w:cs="微软雅黑"/>
          <w:sz w:val="30"/>
          <w:szCs w:val="30"/>
        </w:rPr>
      </w:pPr>
    </w:p>
    <w:p w14:paraId="7C9D6C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give you life—to sin? Did he give you wages—to serve the devil?</w:t>
      </w:r>
    </w:p>
    <w:p w14:paraId="771FA9F3">
      <w:pPr>
        <w:spacing w:line="266" w:lineRule="auto"/>
        <w:rPr>
          <w:rFonts w:hint="eastAsia" w:ascii="微软雅黑" w:hAnsi="微软雅黑" w:eastAsia="微软雅黑" w:cs="微软雅黑"/>
          <w:sz w:val="30"/>
          <w:szCs w:val="30"/>
        </w:rPr>
      </w:pPr>
    </w:p>
    <w:p w14:paraId="14C1FD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神给你生命——是为了让你犯罪吗？祂给你工价——是为了让你事奉魔鬼吗？</w:t>
      </w:r>
    </w:p>
    <w:p w14:paraId="5A007E50">
      <w:pPr>
        <w:spacing w:line="266" w:lineRule="auto"/>
        <w:rPr>
          <w:rFonts w:hint="eastAsia" w:ascii="微软雅黑" w:hAnsi="微软雅黑" w:eastAsia="微软雅黑" w:cs="微软雅黑"/>
          <w:sz w:val="30"/>
          <w:szCs w:val="30"/>
        </w:rPr>
      </w:pPr>
    </w:p>
    <w:p w14:paraId="5550F9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ungrateful thing is sin!</w:t>
      </w:r>
    </w:p>
    <w:p w14:paraId="39A77104">
      <w:pPr>
        <w:spacing w:line="266" w:lineRule="auto"/>
        <w:rPr>
          <w:rFonts w:hint="eastAsia" w:ascii="微软雅黑" w:hAnsi="微软雅黑" w:eastAsia="微软雅黑" w:cs="微软雅黑"/>
          <w:sz w:val="30"/>
          <w:szCs w:val="30"/>
        </w:rPr>
      </w:pPr>
    </w:p>
    <w:p w14:paraId="34C6D1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噢，罪是何等忘恩负义！</w:t>
      </w:r>
    </w:p>
    <w:p w14:paraId="1385B15D">
      <w:pPr>
        <w:spacing w:line="266" w:lineRule="auto"/>
        <w:rPr>
          <w:rFonts w:hint="eastAsia" w:ascii="微软雅黑" w:hAnsi="微软雅黑" w:eastAsia="微软雅黑" w:cs="微软雅黑"/>
          <w:sz w:val="30"/>
          <w:szCs w:val="30"/>
        </w:rPr>
      </w:pPr>
    </w:p>
    <w:p w14:paraId="323B22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Ingratitude forfeits mercy, as the merchant forfeits his goods by not paying custom.</w:t>
      </w:r>
    </w:p>
    <w:p w14:paraId="0C024E73">
      <w:pPr>
        <w:spacing w:line="266" w:lineRule="auto"/>
        <w:rPr>
          <w:rFonts w:hint="eastAsia" w:ascii="微软雅黑" w:hAnsi="微软雅黑" w:eastAsia="微软雅黑" w:cs="微软雅黑"/>
          <w:sz w:val="30"/>
          <w:szCs w:val="30"/>
        </w:rPr>
      </w:pPr>
    </w:p>
    <w:p w14:paraId="49351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忘恩负义会丧失怜悯，就像商人不付关税会没收货物一样。</w:t>
      </w:r>
    </w:p>
    <w:p w14:paraId="43AA0D21">
      <w:pPr>
        <w:spacing w:line="266" w:lineRule="auto"/>
        <w:rPr>
          <w:rFonts w:hint="eastAsia" w:ascii="微软雅黑" w:hAnsi="微软雅黑" w:eastAsia="微软雅黑" w:cs="微软雅黑"/>
          <w:sz w:val="30"/>
          <w:szCs w:val="30"/>
        </w:rPr>
      </w:pPr>
    </w:p>
    <w:p w14:paraId="596534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FOOLISH thing.</w:t>
      </w:r>
    </w:p>
    <w:p w14:paraId="6BCA86B9">
      <w:pPr>
        <w:spacing w:line="266" w:lineRule="auto"/>
        <w:rPr>
          <w:rFonts w:hint="eastAsia" w:ascii="微软雅黑" w:hAnsi="微软雅黑" w:eastAsia="微软雅黑" w:cs="微软雅黑"/>
          <w:sz w:val="30"/>
          <w:szCs w:val="30"/>
        </w:rPr>
      </w:pPr>
    </w:p>
    <w:p w14:paraId="5EBCB8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罪是愚蠢的。</w:t>
      </w:r>
    </w:p>
    <w:p w14:paraId="042EAF2C">
      <w:pPr>
        <w:spacing w:line="266" w:lineRule="auto"/>
        <w:rPr>
          <w:rFonts w:hint="eastAsia" w:ascii="微软雅黑" w:hAnsi="微软雅黑" w:eastAsia="微软雅黑" w:cs="微软雅黑"/>
          <w:sz w:val="30"/>
          <w:szCs w:val="30"/>
        </w:rPr>
      </w:pPr>
    </w:p>
    <w:p w14:paraId="040DE8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fool, this night your soul shall be required of you." Luke 12:20.</w:t>
      </w:r>
    </w:p>
    <w:p w14:paraId="3A8A4A7A">
      <w:pPr>
        <w:spacing w:line="266" w:lineRule="auto"/>
        <w:rPr>
          <w:rFonts w:hint="eastAsia" w:ascii="微软雅黑" w:hAnsi="微软雅黑" w:eastAsia="微软雅黑" w:cs="微软雅黑"/>
          <w:sz w:val="30"/>
          <w:szCs w:val="30"/>
        </w:rPr>
      </w:pPr>
    </w:p>
    <w:p w14:paraId="7FBA0F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“无知的人哪，今夜必要你的灵魂。”路加福音 12:20。</w:t>
      </w:r>
    </w:p>
    <w:p w14:paraId="4E3C64BE">
      <w:pPr>
        <w:spacing w:line="266" w:lineRule="auto"/>
        <w:rPr>
          <w:rFonts w:hint="eastAsia" w:ascii="微软雅黑" w:hAnsi="微软雅黑" w:eastAsia="微软雅黑" w:cs="微软雅黑"/>
          <w:sz w:val="30"/>
          <w:szCs w:val="30"/>
        </w:rPr>
      </w:pPr>
    </w:p>
    <w:p w14:paraId="2B00E2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foolish to prefer a short lust—before an eternal inheritance?</w:t>
      </w:r>
    </w:p>
    <w:p w14:paraId="59EDAA06">
      <w:pPr>
        <w:spacing w:line="266" w:lineRule="auto"/>
        <w:rPr>
          <w:rFonts w:hint="eastAsia" w:ascii="微软雅黑" w:hAnsi="微软雅黑" w:eastAsia="微软雅黑" w:cs="微软雅黑"/>
          <w:sz w:val="30"/>
          <w:szCs w:val="30"/>
        </w:rPr>
      </w:pPr>
    </w:p>
    <w:p w14:paraId="3C03DD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宁愿要短暂的情欲——而不要永恒的基业，这岂不是愚蠢吗？</w:t>
      </w:r>
    </w:p>
    <w:p w14:paraId="4D2C1F04">
      <w:pPr>
        <w:spacing w:line="266" w:lineRule="auto"/>
        <w:rPr>
          <w:rFonts w:hint="eastAsia" w:ascii="微软雅黑" w:hAnsi="微软雅黑" w:eastAsia="微软雅黑" w:cs="微软雅黑"/>
          <w:sz w:val="30"/>
          <w:szCs w:val="30"/>
        </w:rPr>
      </w:pPr>
    </w:p>
    <w:p w14:paraId="47A8AD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prefers the pleasures of sin for a season—before those pleasures which are at God's right hand for evermore.</w:t>
      </w:r>
    </w:p>
    <w:p w14:paraId="7E7AB9F7">
      <w:pPr>
        <w:spacing w:line="266" w:lineRule="auto"/>
        <w:rPr>
          <w:rFonts w:hint="eastAsia" w:ascii="微软雅黑" w:hAnsi="微软雅黑" w:eastAsia="微软雅黑" w:cs="微软雅黑"/>
          <w:sz w:val="30"/>
          <w:szCs w:val="30"/>
        </w:rPr>
      </w:pPr>
    </w:p>
    <w:p w14:paraId="6A06D7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罪人宁愿要罪中之乐，虽然是暂时的——也不要神右手中永远的福乐。</w:t>
      </w:r>
    </w:p>
    <w:p w14:paraId="2BF3B31B">
      <w:pPr>
        <w:spacing w:line="266" w:lineRule="auto"/>
        <w:rPr>
          <w:rFonts w:hint="eastAsia" w:ascii="微软雅黑" w:hAnsi="微软雅黑" w:eastAsia="微软雅黑" w:cs="微软雅黑"/>
          <w:sz w:val="30"/>
          <w:szCs w:val="30"/>
        </w:rPr>
      </w:pPr>
    </w:p>
    <w:p w14:paraId="0E0B5C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folly to gratify an enemy?</w:t>
      </w:r>
    </w:p>
    <w:p w14:paraId="0099E95F">
      <w:pPr>
        <w:spacing w:line="266" w:lineRule="auto"/>
        <w:rPr>
          <w:rFonts w:hint="eastAsia" w:ascii="微软雅黑" w:hAnsi="微软雅黑" w:eastAsia="微软雅黑" w:cs="微软雅黑"/>
          <w:sz w:val="30"/>
          <w:szCs w:val="30"/>
        </w:rPr>
      </w:pPr>
    </w:p>
    <w:p w14:paraId="1288B5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取悦敌人岂不是愚蠢吗？</w:t>
      </w:r>
    </w:p>
    <w:p w14:paraId="437D523A">
      <w:pPr>
        <w:spacing w:line="266" w:lineRule="auto"/>
        <w:rPr>
          <w:rFonts w:hint="eastAsia" w:ascii="微软雅黑" w:hAnsi="微软雅黑" w:eastAsia="微软雅黑" w:cs="微软雅黑"/>
          <w:sz w:val="30"/>
          <w:szCs w:val="30"/>
        </w:rPr>
      </w:pPr>
    </w:p>
    <w:p w14:paraId="1FE54A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gratifies Satan. Men's sins feast the devil.</w:t>
      </w:r>
    </w:p>
    <w:p w14:paraId="4D35324B">
      <w:pPr>
        <w:spacing w:line="266" w:lineRule="auto"/>
        <w:rPr>
          <w:rFonts w:hint="eastAsia" w:ascii="微软雅黑" w:hAnsi="微软雅黑" w:eastAsia="微软雅黑" w:cs="微软雅黑"/>
          <w:sz w:val="30"/>
          <w:szCs w:val="30"/>
        </w:rPr>
      </w:pPr>
    </w:p>
    <w:p w14:paraId="50E9AE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罪取悦撒但。人的罪是魔鬼的盛宴。</w:t>
      </w:r>
    </w:p>
    <w:p w14:paraId="1CCFE96D">
      <w:pPr>
        <w:spacing w:line="266" w:lineRule="auto"/>
        <w:rPr>
          <w:rFonts w:hint="eastAsia" w:ascii="微软雅黑" w:hAnsi="微软雅黑" w:eastAsia="微软雅黑" w:cs="微软雅黑"/>
          <w:sz w:val="30"/>
          <w:szCs w:val="30"/>
        </w:rPr>
      </w:pPr>
    </w:p>
    <w:p w14:paraId="2BB0E9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folly for a man to be guilty of his own destruction, to give himself poison?</w:t>
      </w:r>
    </w:p>
    <w:p w14:paraId="443303A4">
      <w:pPr>
        <w:spacing w:line="266" w:lineRule="auto"/>
        <w:rPr>
          <w:rFonts w:hint="eastAsia" w:ascii="微软雅黑" w:hAnsi="微软雅黑" w:eastAsia="微软雅黑" w:cs="微软雅黑"/>
          <w:sz w:val="30"/>
          <w:szCs w:val="30"/>
        </w:rPr>
      </w:pPr>
    </w:p>
    <w:p w14:paraId="3F2DD8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人自取灭亡，给自己下毒，这岂不是愚蠢吗？</w:t>
      </w:r>
    </w:p>
    <w:p w14:paraId="0D43F107">
      <w:pPr>
        <w:spacing w:line="266" w:lineRule="auto"/>
        <w:rPr>
          <w:rFonts w:hint="eastAsia" w:ascii="微软雅黑" w:hAnsi="微软雅黑" w:eastAsia="微软雅黑" w:cs="微软雅黑"/>
          <w:sz w:val="30"/>
          <w:szCs w:val="30"/>
        </w:rPr>
      </w:pPr>
    </w:p>
    <w:p w14:paraId="5BBCDB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has a hand in his own death.</w:t>
      </w:r>
    </w:p>
    <w:p w14:paraId="0C6A3016">
      <w:pPr>
        <w:spacing w:line="266" w:lineRule="auto"/>
        <w:rPr>
          <w:rFonts w:hint="eastAsia" w:ascii="微软雅黑" w:hAnsi="微软雅黑" w:eastAsia="微软雅黑" w:cs="微软雅黑"/>
          <w:sz w:val="30"/>
          <w:szCs w:val="30"/>
        </w:rPr>
      </w:pPr>
    </w:p>
    <w:p w14:paraId="3458F4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罪人参与了自己的死亡。</w:t>
      </w:r>
    </w:p>
    <w:p w14:paraId="165738AE">
      <w:pPr>
        <w:spacing w:line="266" w:lineRule="auto"/>
        <w:rPr>
          <w:rFonts w:hint="eastAsia" w:ascii="微软雅黑" w:hAnsi="微软雅黑" w:eastAsia="微软雅黑" w:cs="微软雅黑"/>
          <w:sz w:val="30"/>
          <w:szCs w:val="30"/>
        </w:rPr>
      </w:pPr>
    </w:p>
    <w:p w14:paraId="34C57D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wait for their own blood." Proverbs 1:18.</w:t>
      </w:r>
    </w:p>
    <w:p w14:paraId="27310D78">
      <w:pPr>
        <w:spacing w:line="266" w:lineRule="auto"/>
        <w:rPr>
          <w:rFonts w:hint="eastAsia" w:ascii="微软雅黑" w:hAnsi="微软雅黑" w:eastAsia="微软雅黑" w:cs="微软雅黑"/>
          <w:sz w:val="30"/>
          <w:szCs w:val="30"/>
        </w:rPr>
      </w:pPr>
    </w:p>
    <w:p w14:paraId="293511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“这些人埋伏，是为自流己血。”箴言 1:18。</w:t>
      </w:r>
    </w:p>
    <w:p w14:paraId="482189B2">
      <w:pPr>
        <w:spacing w:line="266" w:lineRule="auto"/>
        <w:rPr>
          <w:rFonts w:hint="eastAsia" w:ascii="微软雅黑" w:hAnsi="微软雅黑" w:eastAsia="微软雅黑" w:cs="微软雅黑"/>
          <w:sz w:val="30"/>
          <w:szCs w:val="30"/>
        </w:rPr>
      </w:pPr>
    </w:p>
    <w:p w14:paraId="0C59B4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did ever willingly kill itself, but man.</w:t>
      </w:r>
    </w:p>
    <w:p w14:paraId="6F061CE3">
      <w:pPr>
        <w:spacing w:line="266" w:lineRule="auto"/>
        <w:rPr>
          <w:rFonts w:hint="eastAsia" w:ascii="微软雅黑" w:hAnsi="微软雅黑" w:eastAsia="微软雅黑" w:cs="微软雅黑"/>
          <w:sz w:val="30"/>
          <w:szCs w:val="30"/>
        </w:rPr>
      </w:pPr>
    </w:p>
    <w:p w14:paraId="6E9F20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没有任何生物会自愿杀死自己，除了人。</w:t>
      </w:r>
    </w:p>
    <w:p w14:paraId="2AA4C0F3">
      <w:pPr>
        <w:spacing w:line="266" w:lineRule="auto"/>
        <w:rPr>
          <w:rFonts w:hint="eastAsia" w:ascii="微软雅黑" w:hAnsi="微软雅黑" w:eastAsia="微软雅黑" w:cs="微软雅黑"/>
          <w:sz w:val="30"/>
          <w:szCs w:val="30"/>
        </w:rPr>
      </w:pPr>
    </w:p>
    <w:p w14:paraId="577ABD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POLLUTING thing.</w:t>
      </w:r>
    </w:p>
    <w:p w14:paraId="75FAAA15">
      <w:pPr>
        <w:spacing w:line="266" w:lineRule="auto"/>
        <w:rPr>
          <w:rFonts w:hint="eastAsia" w:ascii="微软雅黑" w:hAnsi="微软雅黑" w:eastAsia="微软雅黑" w:cs="微软雅黑"/>
          <w:sz w:val="30"/>
          <w:szCs w:val="30"/>
        </w:rPr>
      </w:pPr>
    </w:p>
    <w:p w14:paraId="15C750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罪是污秽的。</w:t>
      </w:r>
    </w:p>
    <w:p w14:paraId="5BE159D6">
      <w:pPr>
        <w:spacing w:line="266" w:lineRule="auto"/>
        <w:rPr>
          <w:rFonts w:hint="eastAsia" w:ascii="微软雅黑" w:hAnsi="微软雅黑" w:eastAsia="微软雅黑" w:cs="微软雅黑"/>
          <w:sz w:val="30"/>
          <w:szCs w:val="30"/>
        </w:rPr>
      </w:pPr>
    </w:p>
    <w:p w14:paraId="16706B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 defection—but a pollution; it is as rust to gold, as a stain to beauty.</w:t>
      </w:r>
    </w:p>
    <w:p w14:paraId="1BE5BF08">
      <w:pPr>
        <w:spacing w:line="266" w:lineRule="auto"/>
        <w:rPr>
          <w:rFonts w:hint="eastAsia" w:ascii="微软雅黑" w:hAnsi="微软雅黑" w:eastAsia="微软雅黑" w:cs="微软雅黑"/>
          <w:sz w:val="30"/>
          <w:szCs w:val="30"/>
        </w:rPr>
      </w:pPr>
    </w:p>
    <w:p w14:paraId="3282E9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它不仅是背叛——而且是污染；它如金之锈，如美之瑕。</w:t>
      </w:r>
    </w:p>
    <w:p w14:paraId="0799635C">
      <w:pPr>
        <w:spacing w:line="266" w:lineRule="auto"/>
        <w:rPr>
          <w:rFonts w:hint="eastAsia" w:ascii="微软雅黑" w:hAnsi="微软雅黑" w:eastAsia="微软雅黑" w:cs="微软雅黑"/>
          <w:sz w:val="30"/>
          <w:szCs w:val="30"/>
        </w:rPr>
      </w:pPr>
    </w:p>
    <w:p w14:paraId="767BD6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"filthiness of flesh and spirit." 2 Cor 7:1.</w:t>
      </w:r>
    </w:p>
    <w:p w14:paraId="10A76416">
      <w:pPr>
        <w:spacing w:line="266" w:lineRule="auto"/>
        <w:rPr>
          <w:rFonts w:hint="eastAsia" w:ascii="微软雅黑" w:hAnsi="微软雅黑" w:eastAsia="微软雅黑" w:cs="微软雅黑"/>
          <w:sz w:val="30"/>
          <w:szCs w:val="30"/>
        </w:rPr>
      </w:pPr>
    </w:p>
    <w:p w14:paraId="7E4DD5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它被称为“身体灵魂一切的污秽”。哥林多后书 7:1。</w:t>
      </w:r>
    </w:p>
    <w:p w14:paraId="62DA0BEF">
      <w:pPr>
        <w:spacing w:line="266" w:lineRule="auto"/>
        <w:rPr>
          <w:rFonts w:hint="eastAsia" w:ascii="微软雅黑" w:hAnsi="微软雅黑" w:eastAsia="微软雅黑" w:cs="微软雅黑"/>
          <w:sz w:val="30"/>
          <w:szCs w:val="30"/>
        </w:rPr>
      </w:pPr>
    </w:p>
    <w:p w14:paraId="359F13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soul red with guilt—and black with filth!</w:t>
      </w:r>
    </w:p>
    <w:p w14:paraId="3275F066">
      <w:pPr>
        <w:spacing w:line="266" w:lineRule="auto"/>
        <w:rPr>
          <w:rFonts w:hint="eastAsia" w:ascii="微软雅黑" w:hAnsi="微软雅黑" w:eastAsia="微软雅黑" w:cs="微软雅黑"/>
          <w:sz w:val="30"/>
          <w:szCs w:val="30"/>
        </w:rPr>
      </w:pPr>
    </w:p>
    <w:p w14:paraId="00001E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它使灵魂因罪疚而红——因污秽而黑！</w:t>
      </w:r>
    </w:p>
    <w:p w14:paraId="7EB324A1">
      <w:pPr>
        <w:spacing w:line="266" w:lineRule="auto"/>
        <w:rPr>
          <w:rFonts w:hint="eastAsia" w:ascii="微软雅黑" w:hAnsi="微软雅黑" w:eastAsia="微软雅黑" w:cs="微软雅黑"/>
          <w:sz w:val="30"/>
          <w:szCs w:val="30"/>
        </w:rPr>
      </w:pPr>
    </w:p>
    <w:p w14:paraId="1BBFC9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filth of sin is inward.</w:t>
      </w:r>
    </w:p>
    <w:p w14:paraId="523238F6">
      <w:pPr>
        <w:spacing w:line="266" w:lineRule="auto"/>
        <w:rPr>
          <w:rFonts w:hint="eastAsia" w:ascii="微软雅黑" w:hAnsi="微软雅黑" w:eastAsia="微软雅黑" w:cs="微软雅黑"/>
          <w:sz w:val="30"/>
          <w:szCs w:val="30"/>
        </w:rPr>
      </w:pPr>
    </w:p>
    <w:p w14:paraId="3BDF79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罪的污秽是内在的。</w:t>
      </w:r>
    </w:p>
    <w:p w14:paraId="043AEA9F">
      <w:pPr>
        <w:spacing w:line="266" w:lineRule="auto"/>
        <w:rPr>
          <w:rFonts w:hint="eastAsia" w:ascii="微软雅黑" w:hAnsi="微软雅黑" w:eastAsia="微软雅黑" w:cs="微软雅黑"/>
          <w:sz w:val="30"/>
          <w:szCs w:val="30"/>
        </w:rPr>
      </w:pPr>
    </w:p>
    <w:p w14:paraId="0D96E6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spot in the face may easily be wiped off—but to have the liver and lungs tainted, is far worse.</w:t>
      </w:r>
    </w:p>
    <w:p w14:paraId="1F109AF1">
      <w:pPr>
        <w:spacing w:line="266" w:lineRule="auto"/>
        <w:rPr>
          <w:rFonts w:hint="eastAsia" w:ascii="微软雅黑" w:hAnsi="微软雅黑" w:eastAsia="微软雅黑" w:cs="微软雅黑"/>
          <w:sz w:val="30"/>
          <w:szCs w:val="30"/>
        </w:rPr>
      </w:pPr>
    </w:p>
    <w:p w14:paraId="3BD492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脸上的污点很容易擦掉——但肝肺受污染就糟糕得多。</w:t>
      </w:r>
    </w:p>
    <w:p w14:paraId="0432CC32">
      <w:pPr>
        <w:spacing w:line="266" w:lineRule="auto"/>
        <w:rPr>
          <w:rFonts w:hint="eastAsia" w:ascii="微软雅黑" w:hAnsi="微软雅黑" w:eastAsia="微软雅黑" w:cs="微软雅黑"/>
          <w:sz w:val="30"/>
          <w:szCs w:val="30"/>
        </w:rPr>
      </w:pPr>
    </w:p>
    <w:p w14:paraId="65DA4E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got into the conscience. Titus 1:15.</w:t>
      </w:r>
    </w:p>
    <w:p w14:paraId="1C19B66B">
      <w:pPr>
        <w:spacing w:line="266" w:lineRule="auto"/>
        <w:rPr>
          <w:rFonts w:hint="eastAsia" w:ascii="微软雅黑" w:hAnsi="微软雅黑" w:eastAsia="微软雅黑" w:cs="微软雅黑"/>
          <w:sz w:val="30"/>
          <w:szCs w:val="30"/>
        </w:rPr>
      </w:pPr>
    </w:p>
    <w:p w14:paraId="3BA8C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罪已侵入良心。提多书 1:15。</w:t>
      </w:r>
    </w:p>
    <w:p w14:paraId="2F054838">
      <w:pPr>
        <w:spacing w:line="266" w:lineRule="auto"/>
        <w:rPr>
          <w:rFonts w:hint="eastAsia" w:ascii="微软雅黑" w:hAnsi="微软雅黑" w:eastAsia="微软雅黑" w:cs="微软雅黑"/>
          <w:sz w:val="30"/>
          <w:szCs w:val="30"/>
        </w:rPr>
      </w:pPr>
    </w:p>
    <w:p w14:paraId="38C200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defiles all the faculties—the mind, memory, affections, as if the whole mass of blood were corrupted.</w:t>
      </w:r>
    </w:p>
    <w:p w14:paraId="55A4D212">
      <w:pPr>
        <w:spacing w:line="266" w:lineRule="auto"/>
        <w:rPr>
          <w:rFonts w:hint="eastAsia" w:ascii="微软雅黑" w:hAnsi="微软雅黑" w:eastAsia="微软雅黑" w:cs="微软雅黑"/>
          <w:sz w:val="30"/>
          <w:szCs w:val="30"/>
        </w:rPr>
      </w:pPr>
    </w:p>
    <w:p w14:paraId="59079B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它玷污所有的官能——思想、记忆、情感，仿佛全身血液都败坏了。</w:t>
      </w:r>
    </w:p>
    <w:p w14:paraId="70B877C7">
      <w:pPr>
        <w:spacing w:line="266" w:lineRule="auto"/>
        <w:rPr>
          <w:rFonts w:hint="eastAsia" w:ascii="微软雅黑" w:hAnsi="微软雅黑" w:eastAsia="微软雅黑" w:cs="微软雅黑"/>
          <w:sz w:val="30"/>
          <w:szCs w:val="30"/>
        </w:rPr>
      </w:pPr>
    </w:p>
    <w:p w14:paraId="7B60EF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pollutes our holy things.</w:t>
      </w:r>
    </w:p>
    <w:p w14:paraId="64F44D81">
      <w:pPr>
        <w:spacing w:line="266" w:lineRule="auto"/>
        <w:rPr>
          <w:rFonts w:hint="eastAsia" w:ascii="微软雅黑" w:hAnsi="微软雅黑" w:eastAsia="微软雅黑" w:cs="微软雅黑"/>
          <w:sz w:val="30"/>
          <w:szCs w:val="30"/>
        </w:rPr>
      </w:pPr>
    </w:p>
    <w:p w14:paraId="542759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罪玷污我们的圣物。</w:t>
      </w:r>
    </w:p>
    <w:p w14:paraId="68C24120">
      <w:pPr>
        <w:spacing w:line="266" w:lineRule="auto"/>
        <w:rPr>
          <w:rFonts w:hint="eastAsia" w:ascii="微软雅黑" w:hAnsi="微软雅黑" w:eastAsia="微软雅黑" w:cs="微软雅黑"/>
          <w:sz w:val="30"/>
          <w:szCs w:val="30"/>
        </w:rPr>
      </w:pPr>
    </w:p>
    <w:p w14:paraId="1D434C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leper under the law had touched the altar, the altar would not cleanse him—but he would pollute the altar, which is an emblem of sin's leprosy spotting our holy things.</w:t>
      </w:r>
    </w:p>
    <w:p w14:paraId="2207DD26">
      <w:pPr>
        <w:spacing w:line="266" w:lineRule="auto"/>
        <w:rPr>
          <w:rFonts w:hint="eastAsia" w:ascii="微软雅黑" w:hAnsi="微软雅黑" w:eastAsia="微软雅黑" w:cs="微软雅黑"/>
          <w:sz w:val="30"/>
          <w:szCs w:val="30"/>
        </w:rPr>
      </w:pPr>
    </w:p>
    <w:p w14:paraId="00CB6F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如果在律法之下，麻风病人摸了祭坛，祭坛不会洁净他——反而他会玷污祭坛，这是罪的麻风玷污我们圣物的象征。</w:t>
      </w:r>
    </w:p>
    <w:p w14:paraId="1795D7CA">
      <w:pPr>
        <w:spacing w:line="266" w:lineRule="auto"/>
        <w:rPr>
          <w:rFonts w:hint="eastAsia" w:ascii="微软雅黑" w:hAnsi="微软雅黑" w:eastAsia="微软雅黑" w:cs="微软雅黑"/>
          <w:sz w:val="30"/>
          <w:szCs w:val="30"/>
        </w:rPr>
      </w:pPr>
    </w:p>
    <w:p w14:paraId="64F38F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DEBASING thing. It degrades us of our honor.</w:t>
      </w:r>
    </w:p>
    <w:p w14:paraId="09A23279">
      <w:pPr>
        <w:spacing w:line="266" w:lineRule="auto"/>
        <w:rPr>
          <w:rFonts w:hint="eastAsia" w:ascii="微软雅黑" w:hAnsi="微软雅黑" w:eastAsia="微软雅黑" w:cs="微软雅黑"/>
          <w:sz w:val="30"/>
          <w:szCs w:val="30"/>
        </w:rPr>
      </w:pPr>
    </w:p>
    <w:p w14:paraId="0526E7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罪是贬低人的。它剥夺我们的荣誉。</w:t>
      </w:r>
    </w:p>
    <w:p w14:paraId="6A487B0C">
      <w:pPr>
        <w:spacing w:line="266" w:lineRule="auto"/>
        <w:rPr>
          <w:rFonts w:hint="eastAsia" w:ascii="微软雅黑" w:hAnsi="微软雅黑" w:eastAsia="微软雅黑" w:cs="微软雅黑"/>
          <w:sz w:val="30"/>
          <w:szCs w:val="30"/>
        </w:rPr>
      </w:pPr>
    </w:p>
    <w:p w14:paraId="6ED16D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estate shall stand up a vile person." Dan 11:21.</w:t>
      </w:r>
    </w:p>
    <w:p w14:paraId="750629B7">
      <w:pPr>
        <w:spacing w:line="266" w:lineRule="auto"/>
        <w:rPr>
          <w:rFonts w:hint="eastAsia" w:ascii="微软雅黑" w:hAnsi="微软雅黑" w:eastAsia="微软雅黑" w:cs="微软雅黑"/>
          <w:sz w:val="30"/>
          <w:szCs w:val="30"/>
        </w:rPr>
      </w:pPr>
    </w:p>
    <w:p w14:paraId="3B5C25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“必有一个卑鄙的人兴起接续为王。”但以理书 11:21。</w:t>
      </w:r>
    </w:p>
    <w:p w14:paraId="6B1A5991">
      <w:pPr>
        <w:spacing w:line="266" w:lineRule="auto"/>
        <w:rPr>
          <w:rFonts w:hint="eastAsia" w:ascii="微软雅黑" w:hAnsi="微软雅黑" w:eastAsia="微软雅黑" w:cs="微软雅黑"/>
          <w:sz w:val="30"/>
          <w:szCs w:val="30"/>
        </w:rPr>
      </w:pPr>
    </w:p>
    <w:p w14:paraId="121A93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spoken of Antiochus Epiphanes, who was a king, and whose name signifies illustrious; but sin made him vile.</w:t>
      </w:r>
    </w:p>
    <w:p w14:paraId="71D7E698">
      <w:pPr>
        <w:spacing w:line="266" w:lineRule="auto"/>
        <w:rPr>
          <w:rFonts w:hint="eastAsia" w:ascii="微软雅黑" w:hAnsi="微软雅黑" w:eastAsia="微软雅黑" w:cs="微软雅黑"/>
          <w:sz w:val="30"/>
          <w:szCs w:val="30"/>
        </w:rPr>
      </w:pPr>
    </w:p>
    <w:p w14:paraId="1B757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这是指安条克·埃皮法尼斯，他是个国王，名字的意思是显赫的；但罪使他变得卑鄙。</w:t>
      </w:r>
    </w:p>
    <w:p w14:paraId="1766DDAC">
      <w:pPr>
        <w:spacing w:line="266" w:lineRule="auto"/>
        <w:rPr>
          <w:rFonts w:hint="eastAsia" w:ascii="微软雅黑" w:hAnsi="微软雅黑" w:eastAsia="微软雅黑" w:cs="微软雅黑"/>
          <w:sz w:val="30"/>
          <w:szCs w:val="30"/>
        </w:rPr>
      </w:pPr>
    </w:p>
    <w:p w14:paraId="78323A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blots a man's name. Nothing so turns a man's glory into shame, as sin.</w:t>
      </w:r>
    </w:p>
    <w:p w14:paraId="2FDECAA8">
      <w:pPr>
        <w:spacing w:line="266" w:lineRule="auto"/>
        <w:rPr>
          <w:rFonts w:hint="eastAsia" w:ascii="微软雅黑" w:hAnsi="微软雅黑" w:eastAsia="微软雅黑" w:cs="微软雅黑"/>
          <w:sz w:val="30"/>
          <w:szCs w:val="30"/>
        </w:rPr>
      </w:pPr>
    </w:p>
    <w:p w14:paraId="6D969E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罪玷污人的名声。没有什么比罪更能将人的荣耀变为羞耻。</w:t>
      </w:r>
    </w:p>
    <w:p w14:paraId="42F31B0A">
      <w:pPr>
        <w:spacing w:line="266" w:lineRule="auto"/>
        <w:rPr>
          <w:rFonts w:hint="eastAsia" w:ascii="微软雅黑" w:hAnsi="微软雅黑" w:eastAsia="微软雅黑" w:cs="微软雅黑"/>
          <w:sz w:val="30"/>
          <w:szCs w:val="30"/>
        </w:rPr>
      </w:pPr>
    </w:p>
    <w:p w14:paraId="453FB0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man like a beast. Psalm 49:20.</w:t>
      </w:r>
    </w:p>
    <w:p w14:paraId="5EF478BC">
      <w:pPr>
        <w:spacing w:line="266" w:lineRule="auto"/>
        <w:rPr>
          <w:rFonts w:hint="eastAsia" w:ascii="微软雅黑" w:hAnsi="微软雅黑" w:eastAsia="微软雅黑" w:cs="微软雅黑"/>
          <w:sz w:val="30"/>
          <w:szCs w:val="30"/>
        </w:rPr>
      </w:pPr>
    </w:p>
    <w:p w14:paraId="12DBB4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它使人像畜类一样。诗篇 49:20。</w:t>
      </w:r>
    </w:p>
    <w:p w14:paraId="37DDAEC2">
      <w:pPr>
        <w:spacing w:line="266" w:lineRule="auto"/>
        <w:rPr>
          <w:rFonts w:hint="eastAsia" w:ascii="微软雅黑" w:hAnsi="微软雅黑" w:eastAsia="微软雅黑" w:cs="微软雅黑"/>
          <w:sz w:val="30"/>
          <w:szCs w:val="30"/>
        </w:rPr>
      </w:pPr>
    </w:p>
    <w:p w14:paraId="061882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to be like a beast than to be a beast; it is no shame to be a beast—but it is a shame for a man to be like a beast.</w:t>
      </w:r>
    </w:p>
    <w:p w14:paraId="584B8A65">
      <w:pPr>
        <w:spacing w:line="266" w:lineRule="auto"/>
        <w:rPr>
          <w:rFonts w:hint="eastAsia" w:ascii="微软雅黑" w:hAnsi="微软雅黑" w:eastAsia="微软雅黑" w:cs="微软雅黑"/>
          <w:sz w:val="30"/>
          <w:szCs w:val="30"/>
        </w:rPr>
      </w:pPr>
    </w:p>
    <w:p w14:paraId="751105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像畜类比做畜类更糟；做畜类并不可耻——但人像畜类就是可耻的。</w:t>
      </w:r>
    </w:p>
    <w:p w14:paraId="6DD5A06F">
      <w:pPr>
        <w:spacing w:line="266" w:lineRule="auto"/>
        <w:rPr>
          <w:rFonts w:hint="eastAsia" w:ascii="微软雅黑" w:hAnsi="微软雅黑" w:eastAsia="微软雅黑" w:cs="微软雅黑"/>
          <w:sz w:val="30"/>
          <w:szCs w:val="30"/>
        </w:rPr>
      </w:pPr>
    </w:p>
    <w:p w14:paraId="425E5B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makes a man brutish, and anger makes him devilish.</w:t>
      </w:r>
    </w:p>
    <w:p w14:paraId="5E303200">
      <w:pPr>
        <w:spacing w:line="266" w:lineRule="auto"/>
        <w:rPr>
          <w:rFonts w:hint="eastAsia" w:ascii="微软雅黑" w:hAnsi="微软雅黑" w:eastAsia="微软雅黑" w:cs="微软雅黑"/>
          <w:sz w:val="30"/>
          <w:szCs w:val="30"/>
        </w:rPr>
      </w:pPr>
    </w:p>
    <w:p w14:paraId="5334ED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情欲使人像野兽，愤怒使人像魔鬼。</w:t>
      </w:r>
    </w:p>
    <w:p w14:paraId="4BE365EC">
      <w:pPr>
        <w:spacing w:line="266" w:lineRule="auto"/>
        <w:rPr>
          <w:rFonts w:hint="eastAsia" w:ascii="微软雅黑" w:hAnsi="微软雅黑" w:eastAsia="微软雅黑" w:cs="微软雅黑"/>
          <w:sz w:val="30"/>
          <w:szCs w:val="30"/>
        </w:rPr>
      </w:pPr>
    </w:p>
    <w:p w14:paraId="763E7B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ENSLAVING thing.</w:t>
      </w:r>
    </w:p>
    <w:p w14:paraId="1B877A1F">
      <w:pPr>
        <w:spacing w:line="266" w:lineRule="auto"/>
        <w:rPr>
          <w:rFonts w:hint="eastAsia" w:ascii="微软雅黑" w:hAnsi="微软雅黑" w:eastAsia="微软雅黑" w:cs="微软雅黑"/>
          <w:sz w:val="30"/>
          <w:szCs w:val="30"/>
        </w:rPr>
      </w:pPr>
    </w:p>
    <w:p w14:paraId="0715BA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罪是奴役人的。</w:t>
      </w:r>
    </w:p>
    <w:p w14:paraId="198BCE15">
      <w:pPr>
        <w:spacing w:line="266" w:lineRule="auto"/>
        <w:rPr>
          <w:rFonts w:hint="eastAsia" w:ascii="微软雅黑" w:hAnsi="微软雅黑" w:eastAsia="微软雅黑" w:cs="微软雅黑"/>
          <w:sz w:val="30"/>
          <w:szCs w:val="30"/>
        </w:rPr>
      </w:pPr>
    </w:p>
    <w:p w14:paraId="286693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a slave when he sins most freely.</w:t>
      </w:r>
    </w:p>
    <w:p w14:paraId="01C24DEF">
      <w:pPr>
        <w:spacing w:line="266" w:lineRule="auto"/>
        <w:rPr>
          <w:rFonts w:hint="eastAsia" w:ascii="微软雅黑" w:hAnsi="微软雅黑" w:eastAsia="微软雅黑" w:cs="微软雅黑"/>
          <w:sz w:val="30"/>
          <w:szCs w:val="30"/>
        </w:rPr>
      </w:pPr>
    </w:p>
    <w:p w14:paraId="2E46F8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当罪人最自由地犯罪时，他就是奴隶。</w:t>
      </w:r>
    </w:p>
    <w:p w14:paraId="67A88096">
      <w:pPr>
        <w:spacing w:line="266" w:lineRule="auto"/>
        <w:rPr>
          <w:rFonts w:hint="eastAsia" w:ascii="微软雅黑" w:hAnsi="微软雅黑" w:eastAsia="微软雅黑" w:cs="微软雅黑"/>
          <w:sz w:val="30"/>
          <w:szCs w:val="30"/>
        </w:rPr>
      </w:pPr>
    </w:p>
    <w:p w14:paraId="246B6F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[Heavy is the yoke of slavery.] Cicero.</w:t>
      </w:r>
    </w:p>
    <w:p w14:paraId="1DD2BCC9">
      <w:pPr>
        <w:spacing w:line="266" w:lineRule="auto"/>
        <w:rPr>
          <w:rFonts w:hint="eastAsia" w:ascii="微软雅黑" w:hAnsi="微软雅黑" w:eastAsia="微软雅黑" w:cs="微软雅黑"/>
          <w:sz w:val="30"/>
          <w:szCs w:val="30"/>
        </w:rPr>
      </w:pPr>
    </w:p>
    <w:p w14:paraId="6D8A93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[奴役的轭是沉重的。] 西塞罗。</w:t>
      </w:r>
    </w:p>
    <w:p w14:paraId="0DC92D4F">
      <w:pPr>
        <w:spacing w:line="266" w:lineRule="auto"/>
        <w:rPr>
          <w:rFonts w:hint="eastAsia" w:ascii="微软雅黑" w:hAnsi="微软雅黑" w:eastAsia="微软雅黑" w:cs="微软雅黑"/>
          <w:sz w:val="30"/>
          <w:szCs w:val="30"/>
        </w:rPr>
      </w:pPr>
    </w:p>
    <w:p w14:paraId="2FA03C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makes men the devil's servants.</w:t>
      </w:r>
    </w:p>
    <w:p w14:paraId="47E22CDA">
      <w:pPr>
        <w:spacing w:line="266" w:lineRule="auto"/>
        <w:rPr>
          <w:rFonts w:hint="eastAsia" w:ascii="微软雅黑" w:hAnsi="微软雅黑" w:eastAsia="微软雅黑" w:cs="微软雅黑"/>
          <w:sz w:val="30"/>
          <w:szCs w:val="30"/>
        </w:rPr>
      </w:pPr>
    </w:p>
    <w:p w14:paraId="5B152C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罪使人成为魔鬼的仆人。</w:t>
      </w:r>
    </w:p>
    <w:p w14:paraId="49B56883">
      <w:pPr>
        <w:spacing w:line="266" w:lineRule="auto"/>
        <w:rPr>
          <w:rFonts w:hint="eastAsia" w:ascii="微软雅黑" w:hAnsi="微软雅黑" w:eastAsia="微软雅黑" w:cs="微软雅黑"/>
          <w:sz w:val="30"/>
          <w:szCs w:val="30"/>
        </w:rPr>
      </w:pPr>
    </w:p>
    <w:p w14:paraId="5B241F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bids them sin, and they do it.</w:t>
      </w:r>
    </w:p>
    <w:p w14:paraId="52AD7F95">
      <w:pPr>
        <w:spacing w:line="266" w:lineRule="auto"/>
        <w:rPr>
          <w:rFonts w:hint="eastAsia" w:ascii="微软雅黑" w:hAnsi="微软雅黑" w:eastAsia="微软雅黑" w:cs="微软雅黑"/>
          <w:sz w:val="30"/>
          <w:szCs w:val="30"/>
        </w:rPr>
      </w:pPr>
    </w:p>
    <w:p w14:paraId="607E05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撒但吩咐他们犯罪，他们就做。</w:t>
      </w:r>
    </w:p>
    <w:p w14:paraId="6FAF2E06">
      <w:pPr>
        <w:spacing w:line="266" w:lineRule="auto"/>
        <w:rPr>
          <w:rFonts w:hint="eastAsia" w:ascii="微软雅黑" w:hAnsi="微软雅黑" w:eastAsia="微软雅黑" w:cs="微软雅黑"/>
          <w:sz w:val="30"/>
          <w:szCs w:val="30"/>
        </w:rPr>
      </w:pPr>
    </w:p>
    <w:p w14:paraId="0DE852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 Judas betray Christ, and he did it; he bid Ananias tell a lie, and he did it. Acts 5:3.</w:t>
      </w:r>
    </w:p>
    <w:p w14:paraId="32D43901">
      <w:pPr>
        <w:spacing w:line="266" w:lineRule="auto"/>
        <w:rPr>
          <w:rFonts w:hint="eastAsia" w:ascii="微软雅黑" w:hAnsi="微软雅黑" w:eastAsia="微软雅黑" w:cs="微软雅黑"/>
          <w:sz w:val="30"/>
          <w:szCs w:val="30"/>
        </w:rPr>
      </w:pPr>
    </w:p>
    <w:p w14:paraId="371AFE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他吩咐犹大出卖基督，他就做了；他吩咐亚拿尼亚撒谎，他就做了。使徒行传 5:3。</w:t>
      </w:r>
    </w:p>
    <w:p w14:paraId="3CA7BE38">
      <w:pPr>
        <w:spacing w:line="266" w:lineRule="auto"/>
        <w:rPr>
          <w:rFonts w:hint="eastAsia" w:ascii="微软雅黑" w:hAnsi="微软雅黑" w:eastAsia="微软雅黑" w:cs="微软雅黑"/>
          <w:sz w:val="30"/>
          <w:szCs w:val="30"/>
        </w:rPr>
      </w:pPr>
    </w:p>
    <w:p w14:paraId="705352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commits sin, he is the devil's lackey, and runs on his errand.</w:t>
      </w:r>
    </w:p>
    <w:p w14:paraId="1E2C4F50">
      <w:pPr>
        <w:spacing w:line="266" w:lineRule="auto"/>
        <w:rPr>
          <w:rFonts w:hint="eastAsia" w:ascii="微软雅黑" w:hAnsi="微软雅黑" w:eastAsia="微软雅黑" w:cs="微软雅黑"/>
          <w:sz w:val="30"/>
          <w:szCs w:val="30"/>
        </w:rPr>
      </w:pPr>
    </w:p>
    <w:p w14:paraId="0A862D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当人犯罪时，他是魔鬼的仆役，为他跑腿。</w:t>
      </w:r>
    </w:p>
    <w:p w14:paraId="7A2BCC57">
      <w:pPr>
        <w:spacing w:line="266" w:lineRule="auto"/>
        <w:rPr>
          <w:rFonts w:hint="eastAsia" w:ascii="微软雅黑" w:hAnsi="微软雅黑" w:eastAsia="微软雅黑" w:cs="微软雅黑"/>
          <w:sz w:val="30"/>
          <w:szCs w:val="30"/>
        </w:rPr>
      </w:pPr>
    </w:p>
    <w:p w14:paraId="01F9E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serve Satan have such a bad master, that they will be afraid to receive their wages.</w:t>
      </w:r>
    </w:p>
    <w:p w14:paraId="046B46CF">
      <w:pPr>
        <w:spacing w:line="266" w:lineRule="auto"/>
        <w:rPr>
          <w:rFonts w:hint="eastAsia" w:ascii="微软雅黑" w:hAnsi="微软雅黑" w:eastAsia="微软雅黑" w:cs="微软雅黑"/>
          <w:sz w:val="30"/>
          <w:szCs w:val="30"/>
        </w:rPr>
      </w:pPr>
    </w:p>
    <w:p w14:paraId="08E7B9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那些事奉撒但的人有一个如此糟糕的主人，以至于他们会害怕领取工价。</w:t>
      </w:r>
    </w:p>
    <w:p w14:paraId="074C54C0">
      <w:pPr>
        <w:spacing w:line="266" w:lineRule="auto"/>
        <w:rPr>
          <w:rFonts w:hint="eastAsia" w:ascii="微软雅黑" w:hAnsi="微软雅黑" w:eastAsia="微软雅黑" w:cs="微软雅黑"/>
          <w:sz w:val="30"/>
          <w:szCs w:val="30"/>
        </w:rPr>
      </w:pPr>
    </w:p>
    <w:p w14:paraId="744EEF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OFFENSIVE thing.</w:t>
      </w:r>
    </w:p>
    <w:p w14:paraId="0DF6BD7F">
      <w:pPr>
        <w:spacing w:line="266" w:lineRule="auto"/>
        <w:rPr>
          <w:rFonts w:hint="eastAsia" w:ascii="微软雅黑" w:hAnsi="微软雅黑" w:eastAsia="微软雅黑" w:cs="微软雅黑"/>
          <w:sz w:val="30"/>
          <w:szCs w:val="30"/>
        </w:rPr>
      </w:pPr>
    </w:p>
    <w:p w14:paraId="319AC7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罪是令人作呕的。</w:t>
      </w:r>
    </w:p>
    <w:p w14:paraId="25FE023A">
      <w:pPr>
        <w:spacing w:line="266" w:lineRule="auto"/>
        <w:rPr>
          <w:rFonts w:hint="eastAsia" w:ascii="微软雅黑" w:hAnsi="微软雅黑" w:eastAsia="微软雅黑" w:cs="微软雅黑"/>
          <w:sz w:val="30"/>
          <w:szCs w:val="30"/>
        </w:rPr>
      </w:pPr>
    </w:p>
    <w:p w14:paraId="76BAF0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together become filthy;" in the Hebrew, they have become stinking. Psalm 14:3.</w:t>
      </w:r>
    </w:p>
    <w:p w14:paraId="67A6C6D3">
      <w:pPr>
        <w:spacing w:line="266" w:lineRule="auto"/>
        <w:rPr>
          <w:rFonts w:hint="eastAsia" w:ascii="微软雅黑" w:hAnsi="微软雅黑" w:eastAsia="微软雅黑" w:cs="微软雅黑"/>
          <w:sz w:val="30"/>
          <w:szCs w:val="30"/>
        </w:rPr>
      </w:pPr>
    </w:p>
    <w:p w14:paraId="68C11C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“他们都偏离正路，一同变为污秽；”在希伯来语中，他们变得发臭。诗篇 14:3。</w:t>
      </w:r>
    </w:p>
    <w:p w14:paraId="1BBCC178">
      <w:pPr>
        <w:spacing w:line="266" w:lineRule="auto"/>
        <w:rPr>
          <w:rFonts w:hint="eastAsia" w:ascii="微软雅黑" w:hAnsi="微软雅黑" w:eastAsia="微软雅黑" w:cs="微软雅黑"/>
          <w:sz w:val="30"/>
          <w:szCs w:val="30"/>
        </w:rPr>
      </w:pPr>
    </w:p>
    <w:p w14:paraId="15CC07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very offensive to God.</w:t>
      </w:r>
    </w:p>
    <w:p w14:paraId="49FC3B43">
      <w:pPr>
        <w:spacing w:line="266" w:lineRule="auto"/>
        <w:rPr>
          <w:rFonts w:hint="eastAsia" w:ascii="微软雅黑" w:hAnsi="微软雅黑" w:eastAsia="微软雅黑" w:cs="微软雅黑"/>
          <w:sz w:val="30"/>
          <w:szCs w:val="30"/>
        </w:rPr>
      </w:pPr>
    </w:p>
    <w:p w14:paraId="040FFB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罪对神来说非常冒犯。</w:t>
      </w:r>
    </w:p>
    <w:p w14:paraId="275BC01C">
      <w:pPr>
        <w:spacing w:line="266" w:lineRule="auto"/>
        <w:rPr>
          <w:rFonts w:hint="eastAsia" w:ascii="微软雅黑" w:hAnsi="微软雅黑" w:eastAsia="微软雅黑" w:cs="微软雅黑"/>
          <w:sz w:val="30"/>
          <w:szCs w:val="30"/>
        </w:rPr>
      </w:pPr>
    </w:p>
    <w:p w14:paraId="2240F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who worships in God's house lives in the sin of uncleanness, though he is perfumed with all the spices of Arabia, his prayers are unsavory.</w:t>
      </w:r>
    </w:p>
    <w:p w14:paraId="7EC1F2A3">
      <w:pPr>
        <w:spacing w:line="266" w:lineRule="auto"/>
        <w:rPr>
          <w:rFonts w:hint="eastAsia" w:ascii="微软雅黑" w:hAnsi="微软雅黑" w:eastAsia="微软雅黑" w:cs="微软雅黑"/>
          <w:sz w:val="30"/>
          <w:szCs w:val="30"/>
        </w:rPr>
      </w:pPr>
    </w:p>
    <w:p w14:paraId="64CDA1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如果在神殿敬拜的人生活在不洁的罪中，即使他薰了阿拉伯所有的香料，他的祷告也是难闻的。</w:t>
      </w:r>
    </w:p>
    <w:p w14:paraId="51F7C6B3">
      <w:pPr>
        <w:spacing w:line="266" w:lineRule="auto"/>
        <w:rPr>
          <w:rFonts w:hint="eastAsia" w:ascii="微软雅黑" w:hAnsi="微软雅黑" w:eastAsia="微软雅黑" w:cs="微软雅黑"/>
          <w:sz w:val="30"/>
          <w:szCs w:val="30"/>
        </w:rPr>
      </w:pPr>
    </w:p>
    <w:p w14:paraId="1515A4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incense is an abomination to me" (Isaiah 1:13); therefore "the proud he knows afar off." Psalm 138:6.</w:t>
      </w:r>
    </w:p>
    <w:p w14:paraId="2E0359E4">
      <w:pPr>
        <w:spacing w:line="266" w:lineRule="auto"/>
        <w:rPr>
          <w:rFonts w:hint="eastAsia" w:ascii="微软雅黑" w:hAnsi="微软雅黑" w:eastAsia="微软雅黑" w:cs="微软雅黑"/>
          <w:sz w:val="30"/>
          <w:szCs w:val="30"/>
        </w:rPr>
      </w:pPr>
    </w:p>
    <w:p w14:paraId="49B377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“香气是我所憎恶的”（以赛亚书 1:13）；因此“祂从远处看出骄傲的人。”诗篇 138:6。</w:t>
      </w:r>
    </w:p>
    <w:p w14:paraId="71BA6381">
      <w:pPr>
        <w:spacing w:line="266" w:lineRule="auto"/>
        <w:rPr>
          <w:rFonts w:hint="eastAsia" w:ascii="微软雅黑" w:hAnsi="微软雅黑" w:eastAsia="微软雅黑" w:cs="微软雅黑"/>
          <w:sz w:val="30"/>
          <w:szCs w:val="30"/>
        </w:rPr>
      </w:pPr>
    </w:p>
    <w:p w14:paraId="64792D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come near the dunghill sinner, who has such a foul stench coming from him.</w:t>
      </w:r>
    </w:p>
    <w:p w14:paraId="4BB5AEB8">
      <w:pPr>
        <w:spacing w:line="266" w:lineRule="auto"/>
        <w:rPr>
          <w:rFonts w:hint="eastAsia" w:ascii="微软雅黑" w:hAnsi="微软雅黑" w:eastAsia="微软雅黑" w:cs="微软雅黑"/>
          <w:sz w:val="30"/>
          <w:szCs w:val="30"/>
        </w:rPr>
      </w:pPr>
    </w:p>
    <w:p w14:paraId="71887B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祂不会靠近粪堆般的罪人，因为他身上散发着如此恶臭。</w:t>
      </w:r>
    </w:p>
    <w:p w14:paraId="65CA5D94">
      <w:pPr>
        <w:spacing w:line="266" w:lineRule="auto"/>
        <w:rPr>
          <w:rFonts w:hint="eastAsia" w:ascii="微软雅黑" w:hAnsi="微软雅黑" w:eastAsia="微软雅黑" w:cs="微软雅黑"/>
          <w:sz w:val="30"/>
          <w:szCs w:val="30"/>
        </w:rPr>
      </w:pPr>
    </w:p>
    <w:p w14:paraId="0A528B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PAINFUL thing.</w:t>
      </w:r>
    </w:p>
    <w:p w14:paraId="5421D3CB">
      <w:pPr>
        <w:spacing w:line="266" w:lineRule="auto"/>
        <w:rPr>
          <w:rFonts w:hint="eastAsia" w:ascii="微软雅黑" w:hAnsi="微软雅黑" w:eastAsia="微软雅黑" w:cs="微软雅黑"/>
          <w:sz w:val="30"/>
          <w:szCs w:val="30"/>
        </w:rPr>
      </w:pPr>
    </w:p>
    <w:p w14:paraId="2DC334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罪是痛苦的。</w:t>
      </w:r>
    </w:p>
    <w:p w14:paraId="1F8199EE">
      <w:pPr>
        <w:spacing w:line="266" w:lineRule="auto"/>
        <w:rPr>
          <w:rFonts w:hint="eastAsia" w:ascii="微软雅黑" w:hAnsi="微软雅黑" w:eastAsia="微软雅黑" w:cs="微软雅黑"/>
          <w:sz w:val="30"/>
          <w:szCs w:val="30"/>
        </w:rPr>
      </w:pPr>
    </w:p>
    <w:p w14:paraId="51B37C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costs men much labor and pains to accomplish their wicked designs.</w:t>
      </w:r>
    </w:p>
    <w:p w14:paraId="70435E91">
      <w:pPr>
        <w:spacing w:line="266" w:lineRule="auto"/>
        <w:rPr>
          <w:rFonts w:hint="eastAsia" w:ascii="微软雅黑" w:hAnsi="微软雅黑" w:eastAsia="微软雅黑" w:cs="微软雅黑"/>
          <w:sz w:val="30"/>
          <w:szCs w:val="30"/>
        </w:rPr>
      </w:pPr>
    </w:p>
    <w:p w14:paraId="2474F1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为了实现邪恶的图谋，人们付出了许多劳苦和痛苦。</w:t>
      </w:r>
    </w:p>
    <w:p w14:paraId="126AFD51">
      <w:pPr>
        <w:spacing w:line="266" w:lineRule="auto"/>
        <w:rPr>
          <w:rFonts w:hint="eastAsia" w:ascii="微软雅黑" w:hAnsi="微软雅黑" w:eastAsia="微软雅黑" w:cs="微软雅黑"/>
          <w:sz w:val="30"/>
          <w:szCs w:val="30"/>
        </w:rPr>
      </w:pPr>
    </w:p>
    <w:p w14:paraId="72CFF0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weary themselves to commit iniquity." Jer 9:5.</w:t>
      </w:r>
    </w:p>
    <w:p w14:paraId="53C70D7D">
      <w:pPr>
        <w:spacing w:line="266" w:lineRule="auto"/>
        <w:rPr>
          <w:rFonts w:hint="eastAsia" w:ascii="微软雅黑" w:hAnsi="微软雅黑" w:eastAsia="微软雅黑" w:cs="微软雅黑"/>
          <w:sz w:val="30"/>
          <w:szCs w:val="30"/>
        </w:rPr>
      </w:pPr>
    </w:p>
    <w:p w14:paraId="0EB869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“劳劳碌碌地作孽。”耶利米书 9:5。</w:t>
      </w:r>
    </w:p>
    <w:p w14:paraId="7ECD7DE0">
      <w:pPr>
        <w:spacing w:line="266" w:lineRule="auto"/>
        <w:rPr>
          <w:rFonts w:hint="eastAsia" w:ascii="微软雅黑" w:hAnsi="微软雅黑" w:eastAsia="微软雅黑" w:cs="微软雅黑"/>
          <w:sz w:val="30"/>
          <w:szCs w:val="30"/>
        </w:rPr>
      </w:pPr>
    </w:p>
    <w:p w14:paraId="6BA8D3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its own punishment."</w:t>
      </w:r>
    </w:p>
    <w:p w14:paraId="445DFC97">
      <w:pPr>
        <w:spacing w:line="266" w:lineRule="auto"/>
        <w:rPr>
          <w:rFonts w:hint="eastAsia" w:ascii="微软雅黑" w:hAnsi="微软雅黑" w:eastAsia="微软雅黑" w:cs="微软雅黑"/>
          <w:sz w:val="30"/>
          <w:szCs w:val="30"/>
        </w:rPr>
      </w:pPr>
    </w:p>
    <w:p w14:paraId="18C8A8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“罪是它自己的惩罚。”</w:t>
      </w:r>
    </w:p>
    <w:p w14:paraId="6D7A3B85">
      <w:pPr>
        <w:spacing w:line="266" w:lineRule="auto"/>
        <w:rPr>
          <w:rFonts w:hint="eastAsia" w:ascii="微软雅黑" w:hAnsi="微软雅黑" w:eastAsia="微软雅黑" w:cs="微软雅黑"/>
          <w:sz w:val="30"/>
          <w:szCs w:val="30"/>
        </w:rPr>
      </w:pPr>
    </w:p>
    <w:p w14:paraId="4ED311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tire themselves out in sin's drudgery!</w:t>
      </w:r>
    </w:p>
    <w:p w14:paraId="5197C61D">
      <w:pPr>
        <w:spacing w:line="266" w:lineRule="auto"/>
        <w:rPr>
          <w:rFonts w:hint="eastAsia" w:ascii="微软雅黑" w:hAnsi="微软雅黑" w:eastAsia="微软雅黑" w:cs="微软雅黑"/>
          <w:sz w:val="30"/>
          <w:szCs w:val="30"/>
        </w:rPr>
      </w:pPr>
    </w:p>
    <w:p w14:paraId="7C4DEA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他们在罪的苦役中是何等疲惫！</w:t>
      </w:r>
    </w:p>
    <w:p w14:paraId="48ED593B">
      <w:pPr>
        <w:spacing w:line="266" w:lineRule="auto"/>
        <w:rPr>
          <w:rFonts w:hint="eastAsia" w:ascii="微软雅黑" w:hAnsi="微软雅黑" w:eastAsia="微软雅黑" w:cs="微软雅黑"/>
          <w:sz w:val="30"/>
          <w:szCs w:val="30"/>
        </w:rPr>
      </w:pPr>
    </w:p>
    <w:p w14:paraId="357CB8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Chrysostom says that virtue is easier than vice.</w:t>
      </w:r>
    </w:p>
    <w:p w14:paraId="538A458F">
      <w:pPr>
        <w:spacing w:line="266" w:lineRule="auto"/>
        <w:rPr>
          <w:rFonts w:hint="eastAsia" w:ascii="微软雅黑" w:hAnsi="微软雅黑" w:eastAsia="微软雅黑" w:cs="微软雅黑"/>
          <w:sz w:val="30"/>
          <w:szCs w:val="30"/>
        </w:rPr>
      </w:pPr>
    </w:p>
    <w:p w14:paraId="7E1277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金口约翰说，美德比恶习更容易。</w:t>
      </w:r>
    </w:p>
    <w:p w14:paraId="60B632C7">
      <w:pPr>
        <w:spacing w:line="266" w:lineRule="auto"/>
        <w:rPr>
          <w:rFonts w:hint="eastAsia" w:ascii="微软雅黑" w:hAnsi="微软雅黑" w:eastAsia="微软雅黑" w:cs="微软雅黑"/>
          <w:sz w:val="30"/>
          <w:szCs w:val="30"/>
        </w:rPr>
      </w:pPr>
    </w:p>
    <w:p w14:paraId="404EB7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be sober than intemperate; it is easier to serve God than to follow sin.</w:t>
      </w:r>
    </w:p>
    <w:p w14:paraId="03C9BDB0">
      <w:pPr>
        <w:spacing w:line="266" w:lineRule="auto"/>
        <w:rPr>
          <w:rFonts w:hint="eastAsia" w:ascii="微软雅黑" w:hAnsi="微软雅黑" w:eastAsia="微软雅黑" w:cs="微软雅黑"/>
          <w:sz w:val="30"/>
          <w:szCs w:val="30"/>
        </w:rPr>
      </w:pPr>
    </w:p>
    <w:p w14:paraId="60D6D1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节制比放纵更容易；事奉神比跟随罪更容易。</w:t>
      </w:r>
    </w:p>
    <w:p w14:paraId="7437F8E4">
      <w:pPr>
        <w:spacing w:line="266" w:lineRule="auto"/>
        <w:rPr>
          <w:rFonts w:hint="eastAsia" w:ascii="微软雅黑" w:hAnsi="微软雅黑" w:eastAsia="微软雅黑" w:cs="微软雅黑"/>
          <w:sz w:val="30"/>
          <w:szCs w:val="30"/>
        </w:rPr>
      </w:pPr>
    </w:p>
    <w:p w14:paraId="26A368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sweats at the devil's plough—and is at great pains to damn himself!</w:t>
      </w:r>
    </w:p>
    <w:p w14:paraId="6F26EE8A">
      <w:pPr>
        <w:spacing w:line="266" w:lineRule="auto"/>
        <w:rPr>
          <w:rFonts w:hint="eastAsia" w:ascii="微软雅黑" w:hAnsi="微软雅黑" w:eastAsia="微软雅黑" w:cs="微软雅黑"/>
          <w:sz w:val="30"/>
          <w:szCs w:val="30"/>
        </w:rPr>
      </w:pPr>
    </w:p>
    <w:p w14:paraId="36B648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恶人在魔鬼的犁下流汗——为了毁灭自己而费尽心机！</w:t>
      </w:r>
    </w:p>
    <w:p w14:paraId="7A3F42D1">
      <w:pPr>
        <w:spacing w:line="266" w:lineRule="auto"/>
        <w:rPr>
          <w:rFonts w:hint="eastAsia" w:ascii="微软雅黑" w:hAnsi="微软雅黑" w:eastAsia="微软雅黑" w:cs="微软雅黑"/>
          <w:sz w:val="30"/>
          <w:szCs w:val="30"/>
        </w:rPr>
      </w:pPr>
    </w:p>
    <w:p w14:paraId="62F67B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DISTURBING thing.</w:t>
      </w:r>
    </w:p>
    <w:p w14:paraId="7AC175F1">
      <w:pPr>
        <w:spacing w:line="266" w:lineRule="auto"/>
        <w:rPr>
          <w:rFonts w:hint="eastAsia" w:ascii="微软雅黑" w:hAnsi="微软雅黑" w:eastAsia="微软雅黑" w:cs="微软雅黑"/>
          <w:sz w:val="30"/>
          <w:szCs w:val="30"/>
        </w:rPr>
      </w:pPr>
    </w:p>
    <w:p w14:paraId="6B4AFA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罪是扰乱人的。</w:t>
      </w:r>
    </w:p>
    <w:p w14:paraId="3B5A0707">
      <w:pPr>
        <w:spacing w:line="266" w:lineRule="auto"/>
        <w:rPr>
          <w:rFonts w:hint="eastAsia" w:ascii="微软雅黑" w:hAnsi="微软雅黑" w:eastAsia="微软雅黑" w:cs="微软雅黑"/>
          <w:sz w:val="30"/>
          <w:szCs w:val="30"/>
        </w:rPr>
      </w:pPr>
    </w:p>
    <w:p w14:paraId="6AF9CF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defiles, disturbs.</w:t>
      </w:r>
    </w:p>
    <w:p w14:paraId="428DDDC3">
      <w:pPr>
        <w:spacing w:line="266" w:lineRule="auto"/>
        <w:rPr>
          <w:rFonts w:hint="eastAsia" w:ascii="微软雅黑" w:hAnsi="微软雅黑" w:eastAsia="微软雅黑" w:cs="微软雅黑"/>
          <w:sz w:val="30"/>
          <w:szCs w:val="30"/>
        </w:rPr>
      </w:pPr>
    </w:p>
    <w:p w14:paraId="2BE055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凡污秽的，必扰乱。</w:t>
      </w:r>
    </w:p>
    <w:p w14:paraId="12BF38E7">
      <w:pPr>
        <w:spacing w:line="266" w:lineRule="auto"/>
        <w:rPr>
          <w:rFonts w:hint="eastAsia" w:ascii="微软雅黑" w:hAnsi="微软雅黑" w:eastAsia="微软雅黑" w:cs="微软雅黑"/>
          <w:sz w:val="30"/>
          <w:szCs w:val="30"/>
        </w:rPr>
      </w:pPr>
    </w:p>
    <w:p w14:paraId="6DAA4B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breaks the peace of the soul. "There is no peace for the wicked." Isaiah 57:21.</w:t>
      </w:r>
    </w:p>
    <w:p w14:paraId="40C079C6">
      <w:pPr>
        <w:spacing w:line="266" w:lineRule="auto"/>
        <w:rPr>
          <w:rFonts w:hint="eastAsia" w:ascii="微软雅黑" w:hAnsi="微软雅黑" w:eastAsia="微软雅黑" w:cs="微软雅黑"/>
          <w:sz w:val="30"/>
          <w:szCs w:val="30"/>
        </w:rPr>
      </w:pPr>
    </w:p>
    <w:p w14:paraId="29EEB8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罪破坏灵魂的平安。“恶人必不得平安。”以赛亚书 57:21。</w:t>
      </w:r>
    </w:p>
    <w:p w14:paraId="4C2D6ECD">
      <w:pPr>
        <w:spacing w:line="266" w:lineRule="auto"/>
        <w:rPr>
          <w:rFonts w:hint="eastAsia" w:ascii="微软雅黑" w:hAnsi="微软雅黑" w:eastAsia="微软雅黑" w:cs="微软雅黑"/>
          <w:sz w:val="30"/>
          <w:szCs w:val="30"/>
        </w:rPr>
      </w:pPr>
    </w:p>
    <w:p w14:paraId="04C691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sins presumptuously, he stuffs his pillow with thorns, and his head will lie very uneasy when he comes to die.</w:t>
      </w:r>
    </w:p>
    <w:p w14:paraId="6246706E">
      <w:pPr>
        <w:spacing w:line="266" w:lineRule="auto"/>
        <w:rPr>
          <w:rFonts w:hint="eastAsia" w:ascii="微软雅黑" w:hAnsi="微软雅黑" w:eastAsia="微软雅黑" w:cs="微软雅黑"/>
          <w:sz w:val="30"/>
          <w:szCs w:val="30"/>
        </w:rPr>
      </w:pPr>
    </w:p>
    <w:p w14:paraId="318178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当人肆意犯罪时，他在枕头里塞满了荆棘，临死时他的头会躺得很不安稳。</w:t>
      </w:r>
    </w:p>
    <w:p w14:paraId="52E7B355">
      <w:pPr>
        <w:spacing w:line="266" w:lineRule="auto"/>
        <w:rPr>
          <w:rFonts w:hint="eastAsia" w:ascii="微软雅黑" w:hAnsi="微软雅黑" w:eastAsia="微软雅黑" w:cs="微软雅黑"/>
          <w:sz w:val="30"/>
          <w:szCs w:val="30"/>
        </w:rPr>
      </w:pPr>
    </w:p>
    <w:p w14:paraId="084164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causes a trembling at the heart.</w:t>
      </w:r>
    </w:p>
    <w:p w14:paraId="1A49CFB3">
      <w:pPr>
        <w:spacing w:line="266" w:lineRule="auto"/>
        <w:rPr>
          <w:rFonts w:hint="eastAsia" w:ascii="微软雅黑" w:hAnsi="微软雅黑" w:eastAsia="微软雅黑" w:cs="微软雅黑"/>
          <w:sz w:val="30"/>
          <w:szCs w:val="30"/>
        </w:rPr>
      </w:pPr>
    </w:p>
    <w:p w14:paraId="0C4656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罪引起心里的战兢。</w:t>
      </w:r>
    </w:p>
    <w:p w14:paraId="2A5D1F55">
      <w:pPr>
        <w:spacing w:line="266" w:lineRule="auto"/>
        <w:rPr>
          <w:rFonts w:hint="eastAsia" w:ascii="微软雅黑" w:hAnsi="微软雅黑" w:eastAsia="微软雅黑" w:cs="微软雅黑"/>
          <w:sz w:val="30"/>
          <w:szCs w:val="30"/>
        </w:rPr>
      </w:pPr>
    </w:p>
    <w:p w14:paraId="0A7FBB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Spira had sinned, he had a hell in his conscience; he was in such horror that he confessed he envied Cain and Judas.</w:t>
      </w:r>
    </w:p>
    <w:p w14:paraId="10C7D3A9">
      <w:pPr>
        <w:spacing w:line="266" w:lineRule="auto"/>
        <w:rPr>
          <w:rFonts w:hint="eastAsia" w:ascii="微软雅黑" w:hAnsi="微软雅黑" w:eastAsia="微软雅黑" w:cs="微软雅黑"/>
          <w:sz w:val="30"/>
          <w:szCs w:val="30"/>
        </w:rPr>
      </w:pPr>
    </w:p>
    <w:p w14:paraId="2FF693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当斯皮拉犯罪后，他的良心里有一个地狱；他是如此恐惧，以至于承认他羡慕该隐和犹大。</w:t>
      </w:r>
    </w:p>
    <w:p w14:paraId="00F238F5">
      <w:pPr>
        <w:spacing w:line="266" w:lineRule="auto"/>
        <w:rPr>
          <w:rFonts w:hint="eastAsia" w:ascii="微软雅黑" w:hAnsi="微软雅黑" w:eastAsia="微软雅黑" w:cs="微软雅黑"/>
          <w:sz w:val="30"/>
          <w:szCs w:val="30"/>
        </w:rPr>
      </w:pPr>
    </w:p>
    <w:p w14:paraId="2FAEF4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IX, who was guilty of a massacre in Paris, was afterwards a terror to himself; he was frightened at every noise, and could not endure to be awaked out of his sleep without music.</w:t>
      </w:r>
    </w:p>
    <w:p w14:paraId="38CCDE1F">
      <w:pPr>
        <w:spacing w:line="266" w:lineRule="auto"/>
        <w:rPr>
          <w:rFonts w:hint="eastAsia" w:ascii="微软雅黑" w:hAnsi="微软雅黑" w:eastAsia="微软雅黑" w:cs="微软雅黑"/>
          <w:sz w:val="30"/>
          <w:szCs w:val="30"/>
        </w:rPr>
      </w:pPr>
    </w:p>
    <w:p w14:paraId="168B12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曾在巴黎制造大屠杀的查理九世，后来对自己成了恐惧；他被每一个声音吓到，如果没有音乐，就无法忍受从睡梦中醒来。</w:t>
      </w:r>
    </w:p>
    <w:p w14:paraId="3DC10D9E">
      <w:pPr>
        <w:spacing w:line="266" w:lineRule="auto"/>
        <w:rPr>
          <w:rFonts w:hint="eastAsia" w:ascii="微软雅黑" w:hAnsi="微软雅黑" w:eastAsia="微软雅黑" w:cs="微软雅黑"/>
          <w:sz w:val="30"/>
          <w:szCs w:val="30"/>
        </w:rPr>
      </w:pPr>
    </w:p>
    <w:p w14:paraId="03622B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breaks the peace of the soul.</w:t>
      </w:r>
    </w:p>
    <w:p w14:paraId="3B33FEB1">
      <w:pPr>
        <w:spacing w:line="266" w:lineRule="auto"/>
        <w:rPr>
          <w:rFonts w:hint="eastAsia" w:ascii="微软雅黑" w:hAnsi="微软雅黑" w:eastAsia="微软雅黑" w:cs="微软雅黑"/>
          <w:sz w:val="30"/>
          <w:szCs w:val="30"/>
        </w:rPr>
      </w:pPr>
    </w:p>
    <w:p w14:paraId="18D90C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罪破坏灵魂的平安。</w:t>
      </w:r>
    </w:p>
    <w:p w14:paraId="1DDC6E41">
      <w:pPr>
        <w:spacing w:line="266" w:lineRule="auto"/>
        <w:rPr>
          <w:rFonts w:hint="eastAsia" w:ascii="微软雅黑" w:hAnsi="微软雅黑" w:eastAsia="微软雅黑" w:cs="微软雅黑"/>
          <w:sz w:val="30"/>
          <w:szCs w:val="30"/>
        </w:rPr>
      </w:pPr>
    </w:p>
    <w:p w14:paraId="1D1B1A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in killing Abel stabbed half the world at a blow—but could not kill the worm of his own conscience.</w:t>
      </w:r>
    </w:p>
    <w:p w14:paraId="7623F190">
      <w:pPr>
        <w:spacing w:line="266" w:lineRule="auto"/>
        <w:rPr>
          <w:rFonts w:hint="eastAsia" w:ascii="微软雅黑" w:hAnsi="微软雅黑" w:eastAsia="微软雅黑" w:cs="微软雅黑"/>
          <w:sz w:val="30"/>
          <w:szCs w:val="30"/>
        </w:rPr>
      </w:pPr>
    </w:p>
    <w:p w14:paraId="70BA14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该隐杀亚伯，一击刺伤了半个世界——却杀不死自己良心的虫。</w:t>
      </w:r>
    </w:p>
    <w:p w14:paraId="78552A13">
      <w:pPr>
        <w:spacing w:line="266" w:lineRule="auto"/>
        <w:rPr>
          <w:rFonts w:hint="eastAsia" w:ascii="微软雅黑" w:hAnsi="微软雅黑" w:eastAsia="微软雅黑" w:cs="微软雅黑"/>
          <w:sz w:val="30"/>
          <w:szCs w:val="30"/>
        </w:rPr>
      </w:pPr>
    </w:p>
    <w:p w14:paraId="492986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what an evil sin is in the nature of it, and what need we have to pray, "Deliver us from evil."</w:t>
      </w:r>
    </w:p>
    <w:p w14:paraId="478F174C">
      <w:pPr>
        <w:spacing w:line="266" w:lineRule="auto"/>
        <w:rPr>
          <w:rFonts w:hint="eastAsia" w:ascii="微软雅黑" w:hAnsi="微软雅黑" w:eastAsia="微软雅黑" w:cs="微软雅黑"/>
          <w:sz w:val="30"/>
          <w:szCs w:val="30"/>
        </w:rPr>
      </w:pPr>
    </w:p>
    <w:p w14:paraId="3F7AC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这样你看到了罪在本质上是何等邪恶，我们也何等需要祈祷，“救我们脱离凶恶。”</w:t>
      </w:r>
    </w:p>
    <w:p w14:paraId="40A38C89">
      <w:pPr>
        <w:spacing w:line="266" w:lineRule="auto"/>
        <w:rPr>
          <w:rFonts w:hint="eastAsia" w:ascii="微软雅黑" w:hAnsi="微软雅黑" w:eastAsia="微软雅黑" w:cs="微软雅黑"/>
          <w:sz w:val="30"/>
          <w:szCs w:val="30"/>
        </w:rPr>
      </w:pPr>
    </w:p>
    <w:p w14:paraId="2304CA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(3)Look upon sin in the judgment and opinion of the godly, and it will appear to be the most prodigious evil.</w:t>
      </w:r>
    </w:p>
    <w:p w14:paraId="756D85C4">
      <w:pPr>
        <w:spacing w:line="266" w:lineRule="auto"/>
        <w:rPr>
          <w:rFonts w:hint="eastAsia" w:ascii="微软雅黑" w:hAnsi="微软雅黑" w:eastAsia="微软雅黑" w:cs="微软雅黑"/>
          <w:sz w:val="30"/>
          <w:szCs w:val="30"/>
        </w:rPr>
      </w:pPr>
    </w:p>
    <w:p w14:paraId="7E898F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看看敬虔人对罪的判断和看法，它显为最惊人的邪恶。</w:t>
      </w:r>
    </w:p>
    <w:p w14:paraId="142DC341">
      <w:pPr>
        <w:spacing w:line="266" w:lineRule="auto"/>
        <w:rPr>
          <w:rFonts w:hint="eastAsia" w:ascii="微软雅黑" w:hAnsi="微软雅黑" w:eastAsia="微软雅黑" w:cs="微软雅黑"/>
          <w:sz w:val="30"/>
          <w:szCs w:val="30"/>
        </w:rPr>
      </w:pPr>
    </w:p>
    <w:p w14:paraId="67263F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great an evil that the godly will rather do anything than sin.</w:t>
      </w:r>
    </w:p>
    <w:p w14:paraId="5CB3787B">
      <w:pPr>
        <w:spacing w:line="266" w:lineRule="auto"/>
        <w:rPr>
          <w:rFonts w:hint="eastAsia" w:ascii="微软雅黑" w:hAnsi="微软雅黑" w:eastAsia="微软雅黑" w:cs="微软雅黑"/>
          <w:sz w:val="30"/>
          <w:szCs w:val="30"/>
        </w:rPr>
      </w:pPr>
    </w:p>
    <w:p w14:paraId="3BB7D5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罪是如此大的邪恶，以至于敬虔人宁愿做任何事也不愿犯罪。</w:t>
      </w:r>
    </w:p>
    <w:p w14:paraId="388F8DA1">
      <w:pPr>
        <w:spacing w:line="266" w:lineRule="auto"/>
        <w:rPr>
          <w:rFonts w:hint="eastAsia" w:ascii="微软雅黑" w:hAnsi="微软雅黑" w:eastAsia="微软雅黑" w:cs="微软雅黑"/>
          <w:sz w:val="30"/>
          <w:szCs w:val="30"/>
        </w:rPr>
      </w:pPr>
    </w:p>
    <w:p w14:paraId="43EBA2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chose "rather to suffer with the people of God than to enjoy the pleasures of sin." Heb 11:24.</w:t>
      </w:r>
    </w:p>
    <w:p w14:paraId="7055E928">
      <w:pPr>
        <w:spacing w:line="266" w:lineRule="auto"/>
        <w:rPr>
          <w:rFonts w:hint="eastAsia" w:ascii="微软雅黑" w:hAnsi="微软雅黑" w:eastAsia="微软雅黑" w:cs="微软雅黑"/>
          <w:sz w:val="30"/>
          <w:szCs w:val="30"/>
        </w:rPr>
      </w:pPr>
    </w:p>
    <w:p w14:paraId="7250A4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摩西宁可“和神的百姓同受苦害，也不愿暂时享受罪中之乐。”希伯来书 11:24。</w:t>
      </w:r>
    </w:p>
    <w:p w14:paraId="7A587A80">
      <w:pPr>
        <w:spacing w:line="266" w:lineRule="auto"/>
        <w:rPr>
          <w:rFonts w:hint="eastAsia" w:ascii="微软雅黑" w:hAnsi="微软雅黑" w:eastAsia="微软雅黑" w:cs="微软雅黑"/>
          <w:sz w:val="30"/>
          <w:szCs w:val="30"/>
        </w:rPr>
      </w:pPr>
    </w:p>
    <w:p w14:paraId="72D162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chose rather to be devoured by lions without, than lusts within.</w:t>
      </w:r>
    </w:p>
    <w:p w14:paraId="0DDB8760">
      <w:pPr>
        <w:spacing w:line="266" w:lineRule="auto"/>
        <w:rPr>
          <w:rFonts w:hint="eastAsia" w:ascii="微软雅黑" w:hAnsi="微软雅黑" w:eastAsia="微软雅黑" w:cs="微软雅黑"/>
          <w:sz w:val="30"/>
          <w:szCs w:val="30"/>
        </w:rPr>
      </w:pPr>
    </w:p>
    <w:p w14:paraId="5420F5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早期的基督徒宁愿被外面的狮子吞噬，也不愿被里面的私欲吞噬。</w:t>
      </w:r>
    </w:p>
    <w:p w14:paraId="6CCBC8ED">
      <w:pPr>
        <w:spacing w:line="266" w:lineRule="auto"/>
        <w:rPr>
          <w:rFonts w:hint="eastAsia" w:ascii="微软雅黑" w:hAnsi="微软雅黑" w:eastAsia="微软雅黑" w:cs="微软雅黑"/>
          <w:sz w:val="30"/>
          <w:szCs w:val="30"/>
        </w:rPr>
      </w:pPr>
    </w:p>
    <w:p w14:paraId="69A4E7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Irenaeus was carried to a place where a cross was on one side and an idol on the other, and he was put to his choice either to bow to the idol or suffer on the cross, and he chose the latter.</w:t>
      </w:r>
    </w:p>
    <w:p w14:paraId="692A66C6">
      <w:pPr>
        <w:spacing w:line="266" w:lineRule="auto"/>
        <w:rPr>
          <w:rFonts w:hint="eastAsia" w:ascii="微软雅黑" w:hAnsi="微软雅黑" w:eastAsia="微软雅黑" w:cs="微软雅黑"/>
          <w:sz w:val="30"/>
          <w:szCs w:val="30"/>
        </w:rPr>
      </w:pPr>
    </w:p>
    <w:p w14:paraId="2FC5C8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依勒内被带到一个地方，一边是十字架，一边是偶像，让他选择要么向偶像鞠躬，要么在十字架上受苦，他选择了后者。</w:t>
      </w:r>
    </w:p>
    <w:p w14:paraId="118B4C23">
      <w:pPr>
        <w:spacing w:line="266" w:lineRule="auto"/>
        <w:rPr>
          <w:rFonts w:hint="eastAsia" w:ascii="微软雅黑" w:hAnsi="微软雅黑" w:eastAsia="微软雅黑" w:cs="微软雅黑"/>
          <w:sz w:val="30"/>
          <w:szCs w:val="30"/>
        </w:rPr>
      </w:pPr>
    </w:p>
    <w:p w14:paraId="7B32FE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choose rather to have a rent in his coat than in his flesh; and the godly will rather endure outward sufferings than a rent in their conscience.</w:t>
      </w:r>
    </w:p>
    <w:p w14:paraId="47CAEAC7">
      <w:pPr>
        <w:spacing w:line="266" w:lineRule="auto"/>
        <w:rPr>
          <w:rFonts w:hint="eastAsia" w:ascii="微软雅黑" w:hAnsi="微软雅黑" w:eastAsia="微软雅黑" w:cs="微软雅黑"/>
          <w:sz w:val="30"/>
          <w:szCs w:val="30"/>
        </w:rPr>
      </w:pPr>
    </w:p>
    <w:p w14:paraId="161FD2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聪明人宁愿外衣破裂也不愿肉体破裂；敬虔人宁愿忍受外在的痛苦也不愿良心破裂。</w:t>
      </w:r>
    </w:p>
    <w:p w14:paraId="25253D3C">
      <w:pPr>
        <w:spacing w:line="266" w:lineRule="auto"/>
        <w:rPr>
          <w:rFonts w:hint="eastAsia" w:ascii="微软雅黑" w:hAnsi="微软雅黑" w:eastAsia="微软雅黑" w:cs="微软雅黑"/>
          <w:sz w:val="30"/>
          <w:szCs w:val="30"/>
        </w:rPr>
      </w:pPr>
    </w:p>
    <w:p w14:paraId="31A9A8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an evil is sin, that the godly will not sin for the greatest gain; they will not sin though they might purchase an estate by it—nay, though they were sure to promote God's glory by it.</w:t>
      </w:r>
    </w:p>
    <w:p w14:paraId="225B0B22">
      <w:pPr>
        <w:spacing w:line="266" w:lineRule="auto"/>
        <w:rPr>
          <w:rFonts w:hint="eastAsia" w:ascii="微软雅黑" w:hAnsi="微软雅黑" w:eastAsia="微软雅黑" w:cs="微软雅黑"/>
          <w:sz w:val="30"/>
          <w:szCs w:val="30"/>
        </w:rPr>
      </w:pPr>
    </w:p>
    <w:p w14:paraId="1EFFF6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罪是如此大的邪恶，以至于敬虔人为了最大的利益也不愿犯罪；即使能因此获得财产，他们也不会犯罪——不，即使他们确信能藉此促进神的荣耀。</w:t>
      </w:r>
    </w:p>
    <w:p w14:paraId="63BFBB8B">
      <w:pPr>
        <w:spacing w:line="266" w:lineRule="auto"/>
        <w:rPr>
          <w:rFonts w:hint="eastAsia" w:ascii="微软雅黑" w:hAnsi="微软雅黑" w:eastAsia="微软雅黑" w:cs="微软雅黑"/>
          <w:sz w:val="30"/>
          <w:szCs w:val="30"/>
        </w:rPr>
      </w:pPr>
    </w:p>
    <w:p w14:paraId="241506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testify sin to be a great evil, in that they desire to die upon no account more than this, that they may be rid of sin.</w:t>
      </w:r>
    </w:p>
    <w:p w14:paraId="26798672">
      <w:pPr>
        <w:spacing w:line="266" w:lineRule="auto"/>
        <w:rPr>
          <w:rFonts w:hint="eastAsia" w:ascii="微软雅黑" w:hAnsi="微软雅黑" w:eastAsia="微软雅黑" w:cs="微软雅黑"/>
          <w:sz w:val="30"/>
          <w:szCs w:val="30"/>
        </w:rPr>
      </w:pPr>
    </w:p>
    <w:p w14:paraId="21DDE8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敬虔人证明罪是大恶，因为他们渴望死，主要原因莫过于此，即为了摆脱罪。</w:t>
      </w:r>
    </w:p>
    <w:p w14:paraId="720BAC5C">
      <w:pPr>
        <w:spacing w:line="266" w:lineRule="auto"/>
        <w:rPr>
          <w:rFonts w:hint="eastAsia" w:ascii="微软雅黑" w:hAnsi="微软雅黑" w:eastAsia="微软雅黑" w:cs="微软雅黑"/>
          <w:sz w:val="30"/>
          <w:szCs w:val="30"/>
        </w:rPr>
      </w:pPr>
    </w:p>
    <w:p w14:paraId="42CD8B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desirous to put off the clothing of the flesh, that they may be unclothed of sin.</w:t>
      </w:r>
    </w:p>
    <w:p w14:paraId="10DF5A82">
      <w:pPr>
        <w:spacing w:line="266" w:lineRule="auto"/>
        <w:rPr>
          <w:rFonts w:hint="eastAsia" w:ascii="微软雅黑" w:hAnsi="微软雅黑" w:eastAsia="微软雅黑" w:cs="微软雅黑"/>
          <w:sz w:val="30"/>
          <w:szCs w:val="30"/>
        </w:rPr>
      </w:pPr>
    </w:p>
    <w:p w14:paraId="06A6D2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他们渴望脱去肉体的衣服，以便脱去罪。</w:t>
      </w:r>
    </w:p>
    <w:p w14:paraId="6207B9A8">
      <w:pPr>
        <w:spacing w:line="266" w:lineRule="auto"/>
        <w:rPr>
          <w:rFonts w:hint="eastAsia" w:ascii="微软雅黑" w:hAnsi="微软雅黑" w:eastAsia="微软雅黑" w:cs="微软雅黑"/>
          <w:sz w:val="30"/>
          <w:szCs w:val="30"/>
        </w:rPr>
      </w:pPr>
    </w:p>
    <w:p w14:paraId="593C6D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greatest grief that they are troubled with such inhabitants as the stirrings of pride, lust, and envy.</w:t>
      </w:r>
    </w:p>
    <w:p w14:paraId="4C8167C6">
      <w:pPr>
        <w:spacing w:line="266" w:lineRule="auto"/>
        <w:rPr>
          <w:rFonts w:hint="eastAsia" w:ascii="微软雅黑" w:hAnsi="微软雅黑" w:eastAsia="微软雅黑" w:cs="微软雅黑"/>
          <w:sz w:val="30"/>
          <w:szCs w:val="30"/>
        </w:rPr>
      </w:pPr>
    </w:p>
    <w:p w14:paraId="7CEBBA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他们最大的悲哀是被骄傲、情欲和嫉妒的搅动所困扰。</w:t>
      </w:r>
    </w:p>
    <w:p w14:paraId="5F36BC2E">
      <w:pPr>
        <w:spacing w:line="266" w:lineRule="auto"/>
        <w:rPr>
          <w:rFonts w:hint="eastAsia" w:ascii="微软雅黑" w:hAnsi="微软雅黑" w:eastAsia="微软雅黑" w:cs="微软雅黑"/>
          <w:sz w:val="30"/>
          <w:szCs w:val="30"/>
        </w:rPr>
      </w:pPr>
    </w:p>
    <w:p w14:paraId="4CA6E3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cruel torment of Mezentius who tied a dead man to a living man.</w:t>
      </w:r>
    </w:p>
    <w:p w14:paraId="3AB8C020">
      <w:pPr>
        <w:spacing w:line="266" w:lineRule="auto"/>
        <w:rPr>
          <w:rFonts w:hint="eastAsia" w:ascii="微软雅黑" w:hAnsi="微软雅黑" w:eastAsia="微软雅黑" w:cs="微软雅黑"/>
          <w:sz w:val="30"/>
          <w:szCs w:val="30"/>
        </w:rPr>
      </w:pPr>
    </w:p>
    <w:p w14:paraId="273AFC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梅森提乌斯把死人绑在活人身上，这是一种残酷的折磨。</w:t>
      </w:r>
    </w:p>
    <w:p w14:paraId="0BD63258">
      <w:pPr>
        <w:spacing w:line="266" w:lineRule="auto"/>
        <w:rPr>
          <w:rFonts w:hint="eastAsia" w:ascii="微软雅黑" w:hAnsi="微软雅黑" w:eastAsia="微软雅黑" w:cs="微软雅黑"/>
          <w:sz w:val="30"/>
          <w:szCs w:val="30"/>
        </w:rPr>
      </w:pPr>
    </w:p>
    <w:p w14:paraId="53122E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child of God has corruption joined with grace—a dead man tied to a living man.</w:t>
      </w:r>
    </w:p>
    <w:p w14:paraId="46380BC8">
      <w:pPr>
        <w:spacing w:line="266" w:lineRule="auto"/>
        <w:rPr>
          <w:rFonts w:hint="eastAsia" w:ascii="微软雅黑" w:hAnsi="微软雅黑" w:eastAsia="微软雅黑" w:cs="微软雅黑"/>
          <w:sz w:val="30"/>
          <w:szCs w:val="30"/>
        </w:rPr>
      </w:pPr>
    </w:p>
    <w:p w14:paraId="75B066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照样，神的儿女有败坏与恩典相连——死人绑在活人身上。</w:t>
      </w:r>
    </w:p>
    <w:p w14:paraId="47E9A1E4">
      <w:pPr>
        <w:spacing w:line="266" w:lineRule="auto"/>
        <w:rPr>
          <w:rFonts w:hint="eastAsia" w:ascii="微软雅黑" w:hAnsi="微软雅黑" w:eastAsia="微软雅黑" w:cs="微软雅黑"/>
          <w:sz w:val="30"/>
          <w:szCs w:val="30"/>
        </w:rPr>
      </w:pPr>
    </w:p>
    <w:p w14:paraId="62BAF2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hateful is sin, that a believer desires to die for no reason more than this—that death shall free him from sin.</w:t>
      </w:r>
    </w:p>
    <w:p w14:paraId="47D74FE6">
      <w:pPr>
        <w:spacing w:line="266" w:lineRule="auto"/>
        <w:rPr>
          <w:rFonts w:hint="eastAsia" w:ascii="微软雅黑" w:hAnsi="微软雅黑" w:eastAsia="微软雅黑" w:cs="微软雅黑"/>
          <w:sz w:val="30"/>
          <w:szCs w:val="30"/>
        </w:rPr>
      </w:pPr>
    </w:p>
    <w:p w14:paraId="3AF9CD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罪是如此可恨，以至于信徒渴望死，主要原因莫过于此——死亡将使他脱离罪。</w:t>
      </w:r>
    </w:p>
    <w:p w14:paraId="7B67544A">
      <w:pPr>
        <w:spacing w:line="266" w:lineRule="auto"/>
        <w:rPr>
          <w:rFonts w:hint="eastAsia" w:ascii="微软雅黑" w:hAnsi="微软雅黑" w:eastAsia="微软雅黑" w:cs="微软雅黑"/>
          <w:sz w:val="30"/>
          <w:szCs w:val="30"/>
        </w:rPr>
      </w:pPr>
    </w:p>
    <w:p w14:paraId="0C2FDA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brought death into the world, and death shall carry sin out of the world.</w:t>
      </w:r>
    </w:p>
    <w:p w14:paraId="51401D45">
      <w:pPr>
        <w:spacing w:line="266" w:lineRule="auto"/>
        <w:rPr>
          <w:rFonts w:hint="eastAsia" w:ascii="微软雅黑" w:hAnsi="微软雅黑" w:eastAsia="微软雅黑" w:cs="微软雅黑"/>
          <w:sz w:val="30"/>
          <w:szCs w:val="30"/>
        </w:rPr>
      </w:pPr>
    </w:p>
    <w:p w14:paraId="040B75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罪把死亡带入世界，死亡要把罪带出世界。</w:t>
      </w:r>
    </w:p>
    <w:p w14:paraId="75724348">
      <w:pPr>
        <w:spacing w:line="266" w:lineRule="auto"/>
        <w:rPr>
          <w:rFonts w:hint="eastAsia" w:ascii="微软雅黑" w:hAnsi="微软雅黑" w:eastAsia="微软雅黑" w:cs="微软雅黑"/>
          <w:sz w:val="30"/>
          <w:szCs w:val="30"/>
        </w:rPr>
      </w:pPr>
    </w:p>
    <w:p w14:paraId="5796DB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(4)Judge of sin by comparison, and it will appear to be the most deadly evil.</w:t>
      </w:r>
    </w:p>
    <w:p w14:paraId="4F74E851">
      <w:pPr>
        <w:spacing w:line="266" w:lineRule="auto"/>
        <w:rPr>
          <w:rFonts w:hint="eastAsia" w:ascii="微软雅黑" w:hAnsi="微软雅黑" w:eastAsia="微软雅黑" w:cs="微软雅黑"/>
          <w:sz w:val="30"/>
          <w:szCs w:val="30"/>
        </w:rPr>
      </w:pPr>
    </w:p>
    <w:p w14:paraId="2134B5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通过比较来判断罪，它显为最致命的邪恶。</w:t>
      </w:r>
    </w:p>
    <w:p w14:paraId="713EA8AB">
      <w:pPr>
        <w:spacing w:line="266" w:lineRule="auto"/>
        <w:rPr>
          <w:rFonts w:hint="eastAsia" w:ascii="微软雅黑" w:hAnsi="微软雅黑" w:eastAsia="微软雅黑" w:cs="微软雅黑"/>
          <w:sz w:val="30"/>
          <w:szCs w:val="30"/>
        </w:rPr>
      </w:pPr>
    </w:p>
    <w:p w14:paraId="3085C0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what you will with it—afflictions, death, or hell, and still sin is worse.</w:t>
      </w:r>
    </w:p>
    <w:p w14:paraId="0A1F01AB">
      <w:pPr>
        <w:spacing w:line="266" w:lineRule="auto"/>
        <w:rPr>
          <w:rFonts w:hint="eastAsia" w:ascii="微软雅黑" w:hAnsi="微软雅黑" w:eastAsia="微软雅黑" w:cs="微软雅黑"/>
          <w:sz w:val="30"/>
          <w:szCs w:val="30"/>
        </w:rPr>
      </w:pPr>
    </w:p>
    <w:p w14:paraId="251117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无论你拿什么与之比较——患难、死亡或地狱，罪总是更糟。</w:t>
      </w:r>
    </w:p>
    <w:p w14:paraId="525A227C">
      <w:pPr>
        <w:spacing w:line="266" w:lineRule="auto"/>
        <w:rPr>
          <w:rFonts w:hint="eastAsia" w:ascii="微软雅黑" w:hAnsi="微软雅黑" w:eastAsia="微软雅黑" w:cs="微软雅黑"/>
          <w:sz w:val="30"/>
          <w:szCs w:val="30"/>
        </w:rPr>
      </w:pPr>
    </w:p>
    <w:p w14:paraId="52C8FB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sin is worse than affliction. There is more evil in a drop of sin—than in a sea of affliction.</w:t>
      </w:r>
    </w:p>
    <w:p w14:paraId="6A31631B">
      <w:pPr>
        <w:spacing w:line="266" w:lineRule="auto"/>
        <w:rPr>
          <w:rFonts w:hint="eastAsia" w:ascii="微软雅黑" w:hAnsi="微软雅黑" w:eastAsia="微软雅黑" w:cs="微软雅黑"/>
          <w:sz w:val="30"/>
          <w:szCs w:val="30"/>
        </w:rPr>
      </w:pPr>
    </w:p>
    <w:p w14:paraId="0723CF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首先，罪比患难更糟。一滴罪里的邪恶——比一海的患难更多。</w:t>
      </w:r>
    </w:p>
    <w:p w14:paraId="1B4ACF50">
      <w:pPr>
        <w:spacing w:line="266" w:lineRule="auto"/>
        <w:rPr>
          <w:rFonts w:hint="eastAsia" w:ascii="微软雅黑" w:hAnsi="微软雅黑" w:eastAsia="微软雅黑" w:cs="微软雅黑"/>
          <w:sz w:val="30"/>
          <w:szCs w:val="30"/>
        </w:rPr>
      </w:pPr>
    </w:p>
    <w:p w14:paraId="6B714F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[1]Sin is the cause of affliction, and the cause is more than the effect.</w:t>
      </w:r>
    </w:p>
    <w:p w14:paraId="273D9673">
      <w:pPr>
        <w:spacing w:line="266" w:lineRule="auto"/>
        <w:rPr>
          <w:rFonts w:hint="eastAsia" w:ascii="微软雅黑" w:hAnsi="微软雅黑" w:eastAsia="微软雅黑" w:cs="微软雅黑"/>
          <w:sz w:val="30"/>
          <w:szCs w:val="30"/>
        </w:rPr>
      </w:pPr>
    </w:p>
    <w:p w14:paraId="5AAEC0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罪是患难的原因，原因大于结果。</w:t>
      </w:r>
    </w:p>
    <w:p w14:paraId="7434AA2D">
      <w:pPr>
        <w:spacing w:line="266" w:lineRule="auto"/>
        <w:rPr>
          <w:rFonts w:hint="eastAsia" w:ascii="微软雅黑" w:hAnsi="微软雅黑" w:eastAsia="微软雅黑" w:cs="微软雅黑"/>
          <w:sz w:val="30"/>
          <w:szCs w:val="30"/>
        </w:rPr>
      </w:pPr>
    </w:p>
    <w:p w14:paraId="25BB6A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all harmful things: it has death and hell in its womb.</w:t>
      </w:r>
    </w:p>
    <w:p w14:paraId="18FD994E">
      <w:pPr>
        <w:spacing w:line="266" w:lineRule="auto"/>
        <w:rPr>
          <w:rFonts w:hint="eastAsia" w:ascii="微软雅黑" w:hAnsi="微软雅黑" w:eastAsia="微软雅黑" w:cs="微软雅黑"/>
          <w:sz w:val="30"/>
          <w:szCs w:val="30"/>
        </w:rPr>
      </w:pPr>
    </w:p>
    <w:p w14:paraId="63F6D9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罪带来一切有害的事物：它的腹中怀着死亡和地狱。</w:t>
      </w:r>
    </w:p>
    <w:p w14:paraId="4843B869">
      <w:pPr>
        <w:spacing w:line="266" w:lineRule="auto"/>
        <w:rPr>
          <w:rFonts w:hint="eastAsia" w:ascii="微软雅黑" w:hAnsi="微软雅黑" w:eastAsia="微软雅黑" w:cs="微软雅黑"/>
          <w:sz w:val="30"/>
          <w:szCs w:val="30"/>
        </w:rPr>
      </w:pPr>
    </w:p>
    <w:p w14:paraId="77F94F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rots the name, consumes the estate, and wastes the body.</w:t>
      </w:r>
    </w:p>
    <w:p w14:paraId="684FF39E">
      <w:pPr>
        <w:spacing w:line="266" w:lineRule="auto"/>
        <w:rPr>
          <w:rFonts w:hint="eastAsia" w:ascii="微软雅黑" w:hAnsi="微软雅黑" w:eastAsia="微软雅黑" w:cs="微软雅黑"/>
          <w:sz w:val="30"/>
          <w:szCs w:val="30"/>
        </w:rPr>
      </w:pPr>
    </w:p>
    <w:p w14:paraId="19C842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它腐蚀名声，消耗财产，毁坏身体。</w:t>
      </w:r>
    </w:p>
    <w:p w14:paraId="1C2EA866">
      <w:pPr>
        <w:spacing w:line="266" w:lineRule="auto"/>
        <w:rPr>
          <w:rFonts w:hint="eastAsia" w:ascii="微软雅黑" w:hAnsi="微软雅黑" w:eastAsia="微软雅黑" w:cs="微软雅黑"/>
          <w:sz w:val="30"/>
          <w:szCs w:val="30"/>
        </w:rPr>
      </w:pPr>
    </w:p>
    <w:p w14:paraId="57F12B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poets feigned of Pandora's box, that when opened it filled the world full of diseases—so when Adam broke the box of original righteousness, it caused all the evils in the world.</w:t>
      </w:r>
    </w:p>
    <w:p w14:paraId="0955AA03">
      <w:pPr>
        <w:spacing w:line="266" w:lineRule="auto"/>
        <w:rPr>
          <w:rFonts w:hint="eastAsia" w:ascii="微软雅黑" w:hAnsi="微软雅黑" w:eastAsia="微软雅黑" w:cs="微软雅黑"/>
          <w:sz w:val="30"/>
          <w:szCs w:val="30"/>
        </w:rPr>
      </w:pPr>
    </w:p>
    <w:p w14:paraId="44F5F6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正如诗人编造潘多拉的盒子，打开后世界充满了疾病——照样，当亚当打破原始义的盒子时，导致了世界上所有的邪恶。</w:t>
      </w:r>
    </w:p>
    <w:p w14:paraId="5E42DD29">
      <w:pPr>
        <w:spacing w:line="266" w:lineRule="auto"/>
        <w:rPr>
          <w:rFonts w:hint="eastAsia" w:ascii="微软雅黑" w:hAnsi="微软雅黑" w:eastAsia="微软雅黑" w:cs="微软雅黑"/>
          <w:sz w:val="30"/>
          <w:szCs w:val="30"/>
        </w:rPr>
      </w:pPr>
    </w:p>
    <w:p w14:paraId="67B4E4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evil which sets the world on fire.</w:t>
      </w:r>
    </w:p>
    <w:p w14:paraId="3D3F683B">
      <w:pPr>
        <w:spacing w:line="266" w:lineRule="auto"/>
        <w:rPr>
          <w:rFonts w:hint="eastAsia" w:ascii="微软雅黑" w:hAnsi="微软雅黑" w:eastAsia="微软雅黑" w:cs="微软雅黑"/>
          <w:sz w:val="30"/>
          <w:szCs w:val="30"/>
        </w:rPr>
      </w:pPr>
    </w:p>
    <w:p w14:paraId="49CC2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罪是点燃世界的邪恶。</w:t>
      </w:r>
    </w:p>
    <w:p w14:paraId="1158A25A">
      <w:pPr>
        <w:spacing w:line="266" w:lineRule="auto"/>
        <w:rPr>
          <w:rFonts w:hint="eastAsia" w:ascii="微软雅黑" w:hAnsi="微软雅黑" w:eastAsia="微软雅黑" w:cs="微软雅黑"/>
          <w:sz w:val="30"/>
          <w:szCs w:val="30"/>
        </w:rPr>
      </w:pPr>
    </w:p>
    <w:p w14:paraId="403CC0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turned the angels out of heaven, and Adam out of paradise.</w:t>
      </w:r>
    </w:p>
    <w:p w14:paraId="137CA2F2">
      <w:pPr>
        <w:spacing w:line="266" w:lineRule="auto"/>
        <w:rPr>
          <w:rFonts w:hint="eastAsia" w:ascii="微软雅黑" w:hAnsi="微软雅黑" w:eastAsia="微软雅黑" w:cs="微软雅黑"/>
          <w:sz w:val="30"/>
          <w:szCs w:val="30"/>
        </w:rPr>
      </w:pPr>
    </w:p>
    <w:p w14:paraId="71869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罪把天使赶出了天堂，把亚当赶出了乐园。</w:t>
      </w:r>
    </w:p>
    <w:p w14:paraId="26106988">
      <w:pPr>
        <w:spacing w:line="266" w:lineRule="auto"/>
        <w:rPr>
          <w:rFonts w:hint="eastAsia" w:ascii="微软雅黑" w:hAnsi="微软雅黑" w:eastAsia="微软雅黑" w:cs="微软雅黑"/>
          <w:sz w:val="30"/>
          <w:szCs w:val="30"/>
        </w:rPr>
      </w:pPr>
    </w:p>
    <w:p w14:paraId="017027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causes mutinies, divisions, and massacres.</w:t>
      </w:r>
    </w:p>
    <w:p w14:paraId="1F2F41D6">
      <w:pPr>
        <w:spacing w:line="266" w:lineRule="auto"/>
        <w:rPr>
          <w:rFonts w:hint="eastAsia" w:ascii="微软雅黑" w:hAnsi="微软雅黑" w:eastAsia="微软雅黑" w:cs="微软雅黑"/>
          <w:sz w:val="30"/>
          <w:szCs w:val="30"/>
        </w:rPr>
      </w:pPr>
    </w:p>
    <w:p w14:paraId="09C85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它引起叛乱、分裂和屠杀。</w:t>
      </w:r>
    </w:p>
    <w:p w14:paraId="2414ECBB">
      <w:pPr>
        <w:spacing w:line="266" w:lineRule="auto"/>
        <w:rPr>
          <w:rFonts w:hint="eastAsia" w:ascii="微软雅黑" w:hAnsi="微软雅黑" w:eastAsia="微软雅黑" w:cs="微软雅黑"/>
          <w:sz w:val="30"/>
          <w:szCs w:val="30"/>
        </w:rPr>
      </w:pPr>
    </w:p>
    <w:p w14:paraId="7AAA81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God's justice lies quietly in the scabbard, until sin draws it out and sharpens it.</w:t>
      </w:r>
    </w:p>
    <w:p w14:paraId="599CFCA3">
      <w:pPr>
        <w:spacing w:line="266" w:lineRule="auto"/>
        <w:rPr>
          <w:rFonts w:hint="eastAsia" w:ascii="微软雅黑" w:hAnsi="微软雅黑" w:eastAsia="微软雅黑" w:cs="微软雅黑"/>
          <w:sz w:val="30"/>
          <w:szCs w:val="30"/>
        </w:rPr>
      </w:pPr>
    </w:p>
    <w:p w14:paraId="1D3BA3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神公义的剑静静地躺在鞘中，直到罪把它拔出来并磨快。</w:t>
      </w:r>
    </w:p>
    <w:p w14:paraId="571F70AD">
      <w:pPr>
        <w:spacing w:line="266" w:lineRule="auto"/>
        <w:rPr>
          <w:rFonts w:hint="eastAsia" w:ascii="微软雅黑" w:hAnsi="微软雅黑" w:eastAsia="微软雅黑" w:cs="微软雅黑"/>
          <w:sz w:val="30"/>
          <w:szCs w:val="30"/>
        </w:rPr>
      </w:pPr>
    </w:p>
    <w:p w14:paraId="236A6E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sin is worse than affliction, being the cause of it: and the cause is more than the effect.</w:t>
      </w:r>
    </w:p>
    <w:p w14:paraId="1FDAB718">
      <w:pPr>
        <w:spacing w:line="266" w:lineRule="auto"/>
        <w:rPr>
          <w:rFonts w:hint="eastAsia" w:ascii="微软雅黑" w:hAnsi="微软雅黑" w:eastAsia="微软雅黑" w:cs="微软雅黑"/>
          <w:sz w:val="30"/>
          <w:szCs w:val="30"/>
        </w:rPr>
      </w:pPr>
    </w:p>
    <w:p w14:paraId="745B3C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所以罪比患难更糟，因为它是患难的原因：原因大于结果。</w:t>
      </w:r>
    </w:p>
    <w:p w14:paraId="0603DC21">
      <w:pPr>
        <w:spacing w:line="266" w:lineRule="auto"/>
        <w:rPr>
          <w:rFonts w:hint="eastAsia" w:ascii="微软雅黑" w:hAnsi="微软雅黑" w:eastAsia="微软雅黑" w:cs="微软雅黑"/>
          <w:sz w:val="30"/>
          <w:szCs w:val="30"/>
        </w:rPr>
      </w:pPr>
    </w:p>
    <w:p w14:paraId="3EDC7C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[2]God is the author of affliction.</w:t>
      </w:r>
    </w:p>
    <w:p w14:paraId="7139B734">
      <w:pPr>
        <w:spacing w:line="266" w:lineRule="auto"/>
        <w:rPr>
          <w:rFonts w:hint="eastAsia" w:ascii="微软雅黑" w:hAnsi="微软雅黑" w:eastAsia="微软雅黑" w:cs="微软雅黑"/>
          <w:sz w:val="30"/>
          <w:szCs w:val="30"/>
        </w:rPr>
      </w:pPr>
    </w:p>
    <w:p w14:paraId="035599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神是患难的作者。</w:t>
      </w:r>
    </w:p>
    <w:p w14:paraId="77FFD572">
      <w:pPr>
        <w:spacing w:line="266" w:lineRule="auto"/>
        <w:rPr>
          <w:rFonts w:hint="eastAsia" w:ascii="微软雅黑" w:hAnsi="微软雅黑" w:eastAsia="微软雅黑" w:cs="微软雅黑"/>
          <w:sz w:val="30"/>
          <w:szCs w:val="30"/>
        </w:rPr>
      </w:pPr>
    </w:p>
    <w:p w14:paraId="3DE8D7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disaster comes to a city, has not the Lord caused it?" Amos 3:6.</w:t>
      </w:r>
    </w:p>
    <w:p w14:paraId="00273E5A">
      <w:pPr>
        <w:spacing w:line="266" w:lineRule="auto"/>
        <w:rPr>
          <w:rFonts w:hint="eastAsia" w:ascii="微软雅黑" w:hAnsi="微软雅黑" w:eastAsia="微软雅黑" w:cs="微软雅黑"/>
          <w:sz w:val="30"/>
          <w:szCs w:val="30"/>
        </w:rPr>
      </w:pPr>
    </w:p>
    <w:p w14:paraId="68E98C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“城中若有灾祸，不是耶和华所降的吗？”阿摩司书 3:6。</w:t>
      </w:r>
    </w:p>
    <w:p w14:paraId="5EE2ABD2">
      <w:pPr>
        <w:spacing w:line="266" w:lineRule="auto"/>
        <w:rPr>
          <w:rFonts w:hint="eastAsia" w:ascii="微软雅黑" w:hAnsi="微软雅黑" w:eastAsia="微软雅黑" w:cs="微软雅黑"/>
          <w:sz w:val="30"/>
          <w:szCs w:val="30"/>
        </w:rPr>
      </w:pPr>
    </w:p>
    <w:p w14:paraId="328460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hand in affliction—but no hand in sin.</w:t>
      </w:r>
    </w:p>
    <w:p w14:paraId="4ED4E68C">
      <w:pPr>
        <w:spacing w:line="266" w:lineRule="auto"/>
        <w:rPr>
          <w:rFonts w:hint="eastAsia" w:ascii="微软雅黑" w:hAnsi="微软雅黑" w:eastAsia="微软雅黑" w:cs="微软雅黑"/>
          <w:sz w:val="30"/>
          <w:szCs w:val="30"/>
        </w:rPr>
      </w:pPr>
    </w:p>
    <w:p w14:paraId="2D3944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神在患难中有份——但在罪中无份。</w:t>
      </w:r>
    </w:p>
    <w:p w14:paraId="3079FA2C">
      <w:pPr>
        <w:spacing w:line="266" w:lineRule="auto"/>
        <w:rPr>
          <w:rFonts w:hint="eastAsia" w:ascii="微软雅黑" w:hAnsi="微软雅黑" w:eastAsia="微软雅黑" w:cs="微软雅黑"/>
          <w:sz w:val="30"/>
          <w:szCs w:val="30"/>
        </w:rPr>
      </w:pPr>
    </w:p>
    <w:p w14:paraId="7B9F62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cause of every action—so far as it is natural—but not as it is sinful.</w:t>
      </w:r>
    </w:p>
    <w:p w14:paraId="25A03C33">
      <w:pPr>
        <w:spacing w:line="266" w:lineRule="auto"/>
        <w:rPr>
          <w:rFonts w:hint="eastAsia" w:ascii="微软雅黑" w:hAnsi="微软雅黑" w:eastAsia="微软雅黑" w:cs="微软雅黑"/>
          <w:sz w:val="30"/>
          <w:szCs w:val="30"/>
        </w:rPr>
      </w:pPr>
    </w:p>
    <w:p w14:paraId="2C5CE2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祂是每一个动作的原因——就其自然性而言——但不是就其罪恶性而言。</w:t>
      </w:r>
    </w:p>
    <w:p w14:paraId="1E83BE17">
      <w:pPr>
        <w:spacing w:line="266" w:lineRule="auto"/>
        <w:rPr>
          <w:rFonts w:hint="eastAsia" w:ascii="微软雅黑" w:hAnsi="微软雅黑" w:eastAsia="微软雅黑" w:cs="微软雅黑"/>
          <w:sz w:val="30"/>
          <w:szCs w:val="30"/>
        </w:rPr>
      </w:pPr>
    </w:p>
    <w:p w14:paraId="5362AE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an instrument of iron, is not the cause of the rust and canker which corrupts it.</w:t>
      </w:r>
    </w:p>
    <w:p w14:paraId="6E53332E">
      <w:pPr>
        <w:spacing w:line="266" w:lineRule="auto"/>
        <w:rPr>
          <w:rFonts w:hint="eastAsia" w:ascii="微软雅黑" w:hAnsi="微软雅黑" w:eastAsia="微软雅黑" w:cs="微软雅黑"/>
          <w:sz w:val="30"/>
          <w:szCs w:val="30"/>
        </w:rPr>
      </w:pPr>
    </w:p>
    <w:p w14:paraId="59813E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制造铁器的人，不是铁锈腐蚀它的原因。</w:t>
      </w:r>
    </w:p>
    <w:p w14:paraId="3BA2E64D">
      <w:pPr>
        <w:spacing w:line="266" w:lineRule="auto"/>
        <w:rPr>
          <w:rFonts w:hint="eastAsia" w:ascii="微软雅黑" w:hAnsi="微软雅黑" w:eastAsia="微软雅黑" w:cs="微软雅黑"/>
          <w:sz w:val="30"/>
          <w:szCs w:val="30"/>
        </w:rPr>
      </w:pPr>
    </w:p>
    <w:p w14:paraId="0014A2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made the instrument of our souls—but not the rust and canker of sin which corrupts them.</w:t>
      </w:r>
    </w:p>
    <w:p w14:paraId="0148C1EA">
      <w:pPr>
        <w:spacing w:line="266" w:lineRule="auto"/>
        <w:rPr>
          <w:rFonts w:hint="eastAsia" w:ascii="微软雅黑" w:hAnsi="微软雅黑" w:eastAsia="微软雅黑" w:cs="微软雅黑"/>
          <w:sz w:val="30"/>
          <w:szCs w:val="30"/>
        </w:rPr>
      </w:pPr>
    </w:p>
    <w:p w14:paraId="70D1AB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照样，神制造了我们灵魂的器皿——但没有制造腐蚀它们的罪的锈蚀。</w:t>
      </w:r>
    </w:p>
    <w:p w14:paraId="5846D8F9">
      <w:pPr>
        <w:spacing w:line="266" w:lineRule="auto"/>
        <w:rPr>
          <w:rFonts w:hint="eastAsia" w:ascii="微软雅黑" w:hAnsi="微软雅黑" w:eastAsia="微软雅黑" w:cs="微软雅黑"/>
          <w:sz w:val="30"/>
          <w:szCs w:val="30"/>
        </w:rPr>
      </w:pPr>
    </w:p>
    <w:p w14:paraId="3F4849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 author of sin.] Augustine.</w:t>
      </w:r>
    </w:p>
    <w:p w14:paraId="572B7DF4">
      <w:pPr>
        <w:spacing w:line="266" w:lineRule="auto"/>
        <w:rPr>
          <w:rFonts w:hint="eastAsia" w:ascii="微软雅黑" w:hAnsi="微软雅黑" w:eastAsia="微软雅黑" w:cs="微软雅黑"/>
          <w:sz w:val="30"/>
          <w:szCs w:val="30"/>
        </w:rPr>
      </w:pPr>
    </w:p>
    <w:p w14:paraId="2FB08F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[神不是罪的作者。] 奥古斯丁。</w:t>
      </w:r>
    </w:p>
    <w:p w14:paraId="35247026">
      <w:pPr>
        <w:spacing w:line="266" w:lineRule="auto"/>
        <w:rPr>
          <w:rFonts w:hint="eastAsia" w:ascii="微软雅黑" w:hAnsi="微软雅黑" w:eastAsia="微软雅黑" w:cs="微软雅黑"/>
          <w:sz w:val="30"/>
          <w:szCs w:val="30"/>
        </w:rPr>
      </w:pPr>
    </w:p>
    <w:p w14:paraId="684855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no more act evil than the sun can darken.</w:t>
      </w:r>
    </w:p>
    <w:p w14:paraId="44C95B11">
      <w:pPr>
        <w:spacing w:line="266" w:lineRule="auto"/>
        <w:rPr>
          <w:rFonts w:hint="eastAsia" w:ascii="微软雅黑" w:hAnsi="微软雅黑" w:eastAsia="微软雅黑" w:cs="微软雅黑"/>
          <w:sz w:val="30"/>
          <w:szCs w:val="30"/>
        </w:rPr>
      </w:pPr>
    </w:p>
    <w:p w14:paraId="2C3D06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神不能行恶，就像太阳不能变黑一样。</w:t>
      </w:r>
    </w:p>
    <w:p w14:paraId="5266114E">
      <w:pPr>
        <w:spacing w:line="266" w:lineRule="auto"/>
        <w:rPr>
          <w:rFonts w:hint="eastAsia" w:ascii="微软雅黑" w:hAnsi="微软雅黑" w:eastAsia="微软雅黑" w:cs="微软雅黑"/>
          <w:sz w:val="30"/>
          <w:szCs w:val="30"/>
        </w:rPr>
      </w:pPr>
    </w:p>
    <w:p w14:paraId="3786F3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sin is worse than affliction.</w:t>
      </w:r>
    </w:p>
    <w:p w14:paraId="7D890481">
      <w:pPr>
        <w:spacing w:line="266" w:lineRule="auto"/>
        <w:rPr>
          <w:rFonts w:hint="eastAsia" w:ascii="微软雅黑" w:hAnsi="微软雅黑" w:eastAsia="微软雅黑" w:cs="微软雅黑"/>
          <w:sz w:val="30"/>
          <w:szCs w:val="30"/>
        </w:rPr>
      </w:pPr>
    </w:p>
    <w:p w14:paraId="414C4D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在这个意义上，罪比患难更糟。</w:t>
      </w:r>
    </w:p>
    <w:p w14:paraId="469FFE42">
      <w:pPr>
        <w:spacing w:line="266" w:lineRule="auto"/>
        <w:rPr>
          <w:rFonts w:hint="eastAsia" w:ascii="微软雅黑" w:hAnsi="微软雅黑" w:eastAsia="微软雅黑" w:cs="微软雅黑"/>
          <w:sz w:val="30"/>
          <w:szCs w:val="30"/>
        </w:rPr>
      </w:pPr>
    </w:p>
    <w:p w14:paraId="3898C3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 hand in affliction—but disclaims having any hand in sin.</w:t>
      </w:r>
    </w:p>
    <w:p w14:paraId="63D77A4D">
      <w:pPr>
        <w:spacing w:line="266" w:lineRule="auto"/>
        <w:rPr>
          <w:rFonts w:hint="eastAsia" w:ascii="微软雅黑" w:hAnsi="微软雅黑" w:eastAsia="微软雅黑" w:cs="微软雅黑"/>
          <w:sz w:val="30"/>
          <w:szCs w:val="30"/>
        </w:rPr>
      </w:pPr>
    </w:p>
    <w:p w14:paraId="03D144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神在患难中有份——但否认在罪中有任何份。</w:t>
      </w:r>
    </w:p>
    <w:p w14:paraId="791EA32E">
      <w:pPr>
        <w:spacing w:line="266" w:lineRule="auto"/>
        <w:rPr>
          <w:rFonts w:hint="eastAsia" w:ascii="微软雅黑" w:hAnsi="微软雅黑" w:eastAsia="微软雅黑" w:cs="微软雅黑"/>
          <w:sz w:val="30"/>
          <w:szCs w:val="30"/>
        </w:rPr>
      </w:pPr>
    </w:p>
    <w:p w14:paraId="09416D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[3]Affliction reaches the body only, and makes that miserable—but sin makes the soul miserable.</w:t>
      </w:r>
    </w:p>
    <w:p w14:paraId="06CCA142">
      <w:pPr>
        <w:spacing w:line="266" w:lineRule="auto"/>
        <w:rPr>
          <w:rFonts w:hint="eastAsia" w:ascii="微软雅黑" w:hAnsi="微软雅黑" w:eastAsia="微软雅黑" w:cs="微软雅黑"/>
          <w:sz w:val="30"/>
          <w:szCs w:val="30"/>
        </w:rPr>
      </w:pPr>
    </w:p>
    <w:p w14:paraId="312044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患难只触及身体，使身体悲惨——但罪使灵魂悲惨。</w:t>
      </w:r>
    </w:p>
    <w:p w14:paraId="05DD3AE4">
      <w:pPr>
        <w:spacing w:line="266" w:lineRule="auto"/>
        <w:rPr>
          <w:rFonts w:hint="eastAsia" w:ascii="微软雅黑" w:hAnsi="微软雅黑" w:eastAsia="微软雅黑" w:cs="微软雅黑"/>
          <w:sz w:val="30"/>
          <w:szCs w:val="30"/>
        </w:rPr>
      </w:pPr>
    </w:p>
    <w:p w14:paraId="7736C8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the most noble part. It is a diamond set in a ring of clay.</w:t>
      </w:r>
    </w:p>
    <w:p w14:paraId="5A0C777D">
      <w:pPr>
        <w:spacing w:line="266" w:lineRule="auto"/>
        <w:rPr>
          <w:rFonts w:hint="eastAsia" w:ascii="微软雅黑" w:hAnsi="微软雅黑" w:eastAsia="微软雅黑" w:cs="微软雅黑"/>
          <w:sz w:val="30"/>
          <w:szCs w:val="30"/>
        </w:rPr>
      </w:pPr>
    </w:p>
    <w:p w14:paraId="114BA8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灵魂是最高贵的部分。它是镶在泥戒指上的钻石。</w:t>
      </w:r>
    </w:p>
    <w:p w14:paraId="289F6385">
      <w:pPr>
        <w:spacing w:line="266" w:lineRule="auto"/>
        <w:rPr>
          <w:rFonts w:hint="eastAsia" w:ascii="微软雅黑" w:hAnsi="微软雅黑" w:eastAsia="微软雅黑" w:cs="微软雅黑"/>
          <w:sz w:val="30"/>
          <w:szCs w:val="30"/>
        </w:rPr>
      </w:pPr>
    </w:p>
    <w:p w14:paraId="0D83FF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excellent in its essence, a spiritual, immortal substance.</w:t>
      </w:r>
    </w:p>
    <w:p w14:paraId="3EDAB50F">
      <w:pPr>
        <w:spacing w:line="266" w:lineRule="auto"/>
        <w:rPr>
          <w:rFonts w:hint="eastAsia" w:ascii="微软雅黑" w:hAnsi="微软雅黑" w:eastAsia="微软雅黑" w:cs="微软雅黑"/>
          <w:sz w:val="30"/>
          <w:szCs w:val="30"/>
        </w:rPr>
      </w:pPr>
    </w:p>
    <w:p w14:paraId="384FD3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它的本质卓越，是一种属灵、不朽的物质。</w:t>
      </w:r>
    </w:p>
    <w:p w14:paraId="4D348D05">
      <w:pPr>
        <w:spacing w:line="266" w:lineRule="auto"/>
        <w:rPr>
          <w:rFonts w:hint="eastAsia" w:ascii="微软雅黑" w:hAnsi="微软雅黑" w:eastAsia="微软雅黑" w:cs="微软雅黑"/>
          <w:sz w:val="30"/>
          <w:szCs w:val="30"/>
        </w:rPr>
      </w:pPr>
    </w:p>
    <w:p w14:paraId="478D42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excellent in the price paid for it, redeemed with the blood of God. Acts 20:28.</w:t>
      </w:r>
    </w:p>
    <w:p w14:paraId="04F31849">
      <w:pPr>
        <w:spacing w:line="266" w:lineRule="auto"/>
        <w:rPr>
          <w:rFonts w:hint="eastAsia" w:ascii="微软雅黑" w:hAnsi="微软雅黑" w:eastAsia="微软雅黑" w:cs="微软雅黑"/>
          <w:sz w:val="30"/>
          <w:szCs w:val="30"/>
        </w:rPr>
      </w:pPr>
    </w:p>
    <w:p w14:paraId="47BAB5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它的价值卓越，是用神的血赎回的。使徒行传 20:28。</w:t>
      </w:r>
    </w:p>
    <w:p w14:paraId="7CD0C822">
      <w:pPr>
        <w:spacing w:line="266" w:lineRule="auto"/>
        <w:rPr>
          <w:rFonts w:hint="eastAsia" w:ascii="微软雅黑" w:hAnsi="微软雅黑" w:eastAsia="微软雅黑" w:cs="微软雅黑"/>
          <w:sz w:val="30"/>
          <w:szCs w:val="30"/>
        </w:rPr>
      </w:pPr>
    </w:p>
    <w:p w14:paraId="01FE0B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more worth than a world.</w:t>
      </w:r>
    </w:p>
    <w:p w14:paraId="5DCF432F">
      <w:pPr>
        <w:spacing w:line="266" w:lineRule="auto"/>
        <w:rPr>
          <w:rFonts w:hint="eastAsia" w:ascii="微软雅黑" w:hAnsi="微软雅黑" w:eastAsia="微软雅黑" w:cs="微软雅黑"/>
          <w:sz w:val="30"/>
          <w:szCs w:val="30"/>
        </w:rPr>
      </w:pPr>
    </w:p>
    <w:p w14:paraId="683387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它比一个世界更有价值。</w:t>
      </w:r>
    </w:p>
    <w:p w14:paraId="4F6C2A5C">
      <w:pPr>
        <w:spacing w:line="266" w:lineRule="auto"/>
        <w:rPr>
          <w:rFonts w:hint="eastAsia" w:ascii="微软雅黑" w:hAnsi="微软雅黑" w:eastAsia="微软雅黑" w:cs="微软雅黑"/>
          <w:sz w:val="30"/>
          <w:szCs w:val="30"/>
        </w:rPr>
      </w:pPr>
    </w:p>
    <w:p w14:paraId="527805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of a coarser make, the soul of a finer spinning.</w:t>
      </w:r>
    </w:p>
    <w:p w14:paraId="540974CF">
      <w:pPr>
        <w:spacing w:line="266" w:lineRule="auto"/>
        <w:rPr>
          <w:rFonts w:hint="eastAsia" w:ascii="微软雅黑" w:hAnsi="微软雅黑" w:eastAsia="微软雅黑" w:cs="微软雅黑"/>
          <w:sz w:val="30"/>
          <w:szCs w:val="30"/>
        </w:rPr>
      </w:pPr>
    </w:p>
    <w:p w14:paraId="1D7DA3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世界的构造较粗糙，灵魂的纺织较精细。</w:t>
      </w:r>
    </w:p>
    <w:p w14:paraId="2051033B">
      <w:pPr>
        <w:spacing w:line="266" w:lineRule="auto"/>
        <w:rPr>
          <w:rFonts w:hint="eastAsia" w:ascii="微软雅黑" w:hAnsi="微软雅黑" w:eastAsia="微软雅黑" w:cs="微软雅黑"/>
          <w:sz w:val="30"/>
          <w:szCs w:val="30"/>
        </w:rPr>
      </w:pPr>
    </w:p>
    <w:p w14:paraId="2F9108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 world we see the finger of God, in the soul the image of God.</w:t>
      </w:r>
    </w:p>
    <w:p w14:paraId="59A739A4">
      <w:pPr>
        <w:spacing w:line="266" w:lineRule="auto"/>
        <w:rPr>
          <w:rFonts w:hint="eastAsia" w:ascii="微软雅黑" w:hAnsi="微软雅黑" w:eastAsia="微软雅黑" w:cs="微软雅黑"/>
          <w:sz w:val="30"/>
          <w:szCs w:val="30"/>
        </w:rPr>
      </w:pPr>
    </w:p>
    <w:p w14:paraId="3C4BB4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在世界中我们看到神的手指，在灵魂中看到神的形象。</w:t>
      </w:r>
    </w:p>
    <w:p w14:paraId="3CFDA0E5">
      <w:pPr>
        <w:spacing w:line="266" w:lineRule="auto"/>
        <w:rPr>
          <w:rFonts w:hint="eastAsia" w:ascii="微软雅黑" w:hAnsi="微软雅黑" w:eastAsia="微软雅黑" w:cs="微软雅黑"/>
          <w:sz w:val="30"/>
          <w:szCs w:val="30"/>
        </w:rPr>
      </w:pPr>
    </w:p>
    <w:p w14:paraId="7646E6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precious soul endangered is far worse than to have the body endangered.</w:t>
      </w:r>
    </w:p>
    <w:p w14:paraId="26F63449">
      <w:pPr>
        <w:spacing w:line="266" w:lineRule="auto"/>
        <w:rPr>
          <w:rFonts w:hint="eastAsia" w:ascii="微软雅黑" w:hAnsi="微软雅黑" w:eastAsia="微软雅黑" w:cs="微软雅黑"/>
          <w:sz w:val="30"/>
          <w:szCs w:val="30"/>
        </w:rPr>
      </w:pPr>
    </w:p>
    <w:p w14:paraId="56E118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珍贵的灵魂受危及远比身体受危及更糟。</w:t>
      </w:r>
    </w:p>
    <w:p w14:paraId="5A9FBD92">
      <w:pPr>
        <w:spacing w:line="266" w:lineRule="auto"/>
        <w:rPr>
          <w:rFonts w:hint="eastAsia" w:ascii="微软雅黑" w:hAnsi="微软雅黑" w:eastAsia="微软雅黑" w:cs="微软雅黑"/>
          <w:sz w:val="30"/>
          <w:szCs w:val="30"/>
        </w:rPr>
      </w:pPr>
    </w:p>
    <w:p w14:paraId="1DAE0E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wrongs the soul. Proverbs 8:36. It casts the jewel of the soul overboard.</w:t>
      </w:r>
    </w:p>
    <w:p w14:paraId="218645ED">
      <w:pPr>
        <w:spacing w:line="266" w:lineRule="auto"/>
        <w:rPr>
          <w:rFonts w:hint="eastAsia" w:ascii="微软雅黑" w:hAnsi="微软雅黑" w:eastAsia="微软雅黑" w:cs="微软雅黑"/>
          <w:sz w:val="30"/>
          <w:szCs w:val="30"/>
        </w:rPr>
      </w:pPr>
    </w:p>
    <w:p w14:paraId="53E3AB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罪伤害灵魂。箴言 8:36。它把灵魂的宝石扔进海里。</w:t>
      </w:r>
    </w:p>
    <w:p w14:paraId="11454172">
      <w:pPr>
        <w:spacing w:line="266" w:lineRule="auto"/>
        <w:rPr>
          <w:rFonts w:hint="eastAsia" w:ascii="微软雅黑" w:hAnsi="微软雅黑" w:eastAsia="微软雅黑" w:cs="微软雅黑"/>
          <w:sz w:val="30"/>
          <w:szCs w:val="30"/>
        </w:rPr>
      </w:pPr>
    </w:p>
    <w:p w14:paraId="047D77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but skin-deep, it can but take away the life—but sin takes away the soul. Luke 12:20.</w:t>
      </w:r>
    </w:p>
    <w:p w14:paraId="3B4AA0B3">
      <w:pPr>
        <w:spacing w:line="266" w:lineRule="auto"/>
        <w:rPr>
          <w:rFonts w:hint="eastAsia" w:ascii="微软雅黑" w:hAnsi="微软雅黑" w:eastAsia="微软雅黑" w:cs="微软雅黑"/>
          <w:sz w:val="30"/>
          <w:szCs w:val="30"/>
        </w:rPr>
      </w:pPr>
    </w:p>
    <w:p w14:paraId="118689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患难只是皮肉之苦，它只能夺去生命——但罪夺去灵魂。路加福音 12:20。</w:t>
      </w:r>
    </w:p>
    <w:p w14:paraId="22232E62">
      <w:pPr>
        <w:spacing w:line="266" w:lineRule="auto"/>
        <w:rPr>
          <w:rFonts w:hint="eastAsia" w:ascii="微软雅黑" w:hAnsi="微软雅黑" w:eastAsia="微软雅黑" w:cs="微软雅黑"/>
          <w:sz w:val="30"/>
          <w:szCs w:val="30"/>
        </w:rPr>
      </w:pPr>
    </w:p>
    <w:p w14:paraId="2C2733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the soul is an unparalleled loss, it can never be made up again.</w:t>
      </w:r>
    </w:p>
    <w:p w14:paraId="5289706E">
      <w:pPr>
        <w:spacing w:line="266" w:lineRule="auto"/>
        <w:rPr>
          <w:rFonts w:hint="eastAsia" w:ascii="微软雅黑" w:hAnsi="微软雅黑" w:eastAsia="微软雅黑" w:cs="微软雅黑"/>
          <w:sz w:val="30"/>
          <w:szCs w:val="30"/>
        </w:rPr>
      </w:pPr>
    </w:p>
    <w:p w14:paraId="23F5CA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灵魂的丧失是无比的损失，永远无法弥补。</w:t>
      </w:r>
    </w:p>
    <w:p w14:paraId="68937654">
      <w:pPr>
        <w:spacing w:line="266" w:lineRule="auto"/>
        <w:rPr>
          <w:rFonts w:hint="eastAsia" w:ascii="微软雅黑" w:hAnsi="微软雅黑" w:eastAsia="微软雅黑" w:cs="微软雅黑"/>
          <w:sz w:val="30"/>
          <w:szCs w:val="30"/>
        </w:rPr>
      </w:pPr>
    </w:p>
    <w:p w14:paraId="047B3E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Chrysostom, "has given you two eyes, if you lose one, you have another; but you have but one soul, and if that be lost, it can never be repaired."</w:t>
      </w:r>
    </w:p>
    <w:p w14:paraId="05A450E9">
      <w:pPr>
        <w:spacing w:line="266" w:lineRule="auto"/>
        <w:rPr>
          <w:rFonts w:hint="eastAsia" w:ascii="微软雅黑" w:hAnsi="微软雅黑" w:eastAsia="微软雅黑" w:cs="微软雅黑"/>
          <w:sz w:val="30"/>
          <w:szCs w:val="30"/>
        </w:rPr>
      </w:pPr>
    </w:p>
    <w:p w14:paraId="71926A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“神，”金口约翰说，“给了你两只眼睛，如果你失去一只，还有另一只；但你只有一个灵魂，如果失去了，就永远无法修复。”</w:t>
      </w:r>
    </w:p>
    <w:p w14:paraId="40B47AB0">
      <w:pPr>
        <w:spacing w:line="266" w:lineRule="auto"/>
        <w:rPr>
          <w:rFonts w:hint="eastAsia" w:ascii="微软雅黑" w:hAnsi="微软雅黑" w:eastAsia="微软雅黑" w:cs="微软雅黑"/>
          <w:sz w:val="30"/>
          <w:szCs w:val="30"/>
        </w:rPr>
      </w:pPr>
    </w:p>
    <w:p w14:paraId="61D164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is worse than affliction; the one can reach the body only, the other ruins the soul.</w:t>
      </w:r>
    </w:p>
    <w:p w14:paraId="701DB23D">
      <w:pPr>
        <w:spacing w:line="266" w:lineRule="auto"/>
        <w:rPr>
          <w:rFonts w:hint="eastAsia" w:ascii="微软雅黑" w:hAnsi="微软雅黑" w:eastAsia="微软雅黑" w:cs="微软雅黑"/>
          <w:sz w:val="30"/>
          <w:szCs w:val="30"/>
        </w:rPr>
      </w:pPr>
    </w:p>
    <w:p w14:paraId="406BED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因此罪比患难更糟；一个只能触及身体，另一个毁灭灵魂。</w:t>
      </w:r>
    </w:p>
    <w:p w14:paraId="0D5A726D">
      <w:pPr>
        <w:spacing w:line="266" w:lineRule="auto"/>
        <w:rPr>
          <w:rFonts w:hint="eastAsia" w:ascii="微软雅黑" w:hAnsi="微软雅黑" w:eastAsia="微软雅黑" w:cs="微软雅黑"/>
          <w:sz w:val="30"/>
          <w:szCs w:val="30"/>
        </w:rPr>
      </w:pPr>
    </w:p>
    <w:p w14:paraId="3C43D1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great reason, then, that we should often put up this petition, "Deliver us from evil"?</w:t>
      </w:r>
    </w:p>
    <w:p w14:paraId="53754112">
      <w:pPr>
        <w:spacing w:line="266" w:lineRule="auto"/>
        <w:rPr>
          <w:rFonts w:hint="eastAsia" w:ascii="微软雅黑" w:hAnsi="微软雅黑" w:eastAsia="微软雅黑" w:cs="微软雅黑"/>
          <w:sz w:val="30"/>
          <w:szCs w:val="30"/>
        </w:rPr>
      </w:pPr>
    </w:p>
    <w:p w14:paraId="732676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那么，我们岂不有充分的理由经常提出这个祈求，“救我们脱离凶恶”吗？</w:t>
      </w:r>
    </w:p>
    <w:p w14:paraId="33A45EE0">
      <w:pPr>
        <w:spacing w:line="266" w:lineRule="auto"/>
        <w:rPr>
          <w:rFonts w:hint="eastAsia" w:ascii="微软雅黑" w:hAnsi="微软雅黑" w:eastAsia="微软雅黑" w:cs="微软雅黑"/>
          <w:sz w:val="30"/>
          <w:szCs w:val="30"/>
        </w:rPr>
      </w:pPr>
    </w:p>
    <w:p w14:paraId="60640C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[4]Afflictions are good for us. "It is good for me that I have been afflicted." Psalm 119:71.</w:t>
      </w:r>
    </w:p>
    <w:p w14:paraId="4E1D139B">
      <w:pPr>
        <w:spacing w:line="266" w:lineRule="auto"/>
        <w:rPr>
          <w:rFonts w:hint="eastAsia" w:ascii="微软雅黑" w:hAnsi="微软雅黑" w:eastAsia="微软雅黑" w:cs="微软雅黑"/>
          <w:sz w:val="30"/>
          <w:szCs w:val="30"/>
        </w:rPr>
      </w:pPr>
    </w:p>
    <w:p w14:paraId="355E36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患难对我们有益。“我受苦是与我有益。”诗篇 119:71。</w:t>
      </w:r>
    </w:p>
    <w:p w14:paraId="44ADE93A">
      <w:pPr>
        <w:spacing w:line="266" w:lineRule="auto"/>
        <w:rPr>
          <w:rFonts w:hint="eastAsia" w:ascii="微软雅黑" w:hAnsi="微软雅黑" w:eastAsia="微软雅黑" w:cs="微软雅黑"/>
          <w:sz w:val="30"/>
          <w:szCs w:val="30"/>
        </w:rPr>
      </w:pPr>
    </w:p>
    <w:p w14:paraId="0B1161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can bless God for affliction.</w:t>
      </w:r>
    </w:p>
    <w:p w14:paraId="6CAFBF6D">
      <w:pPr>
        <w:spacing w:line="266" w:lineRule="auto"/>
        <w:rPr>
          <w:rFonts w:hint="eastAsia" w:ascii="微软雅黑" w:hAnsi="微软雅黑" w:eastAsia="微软雅黑" w:cs="微软雅黑"/>
          <w:sz w:val="30"/>
          <w:szCs w:val="30"/>
        </w:rPr>
      </w:pPr>
    </w:p>
    <w:p w14:paraId="5AB972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许多人能因患难称颂神。</w:t>
      </w:r>
    </w:p>
    <w:p w14:paraId="2B03EA22">
      <w:pPr>
        <w:spacing w:line="266" w:lineRule="auto"/>
        <w:rPr>
          <w:rFonts w:hint="eastAsia" w:ascii="微软雅黑" w:hAnsi="微软雅黑" w:eastAsia="微软雅黑" w:cs="微软雅黑"/>
          <w:sz w:val="30"/>
          <w:szCs w:val="30"/>
        </w:rPr>
      </w:pPr>
    </w:p>
    <w:p w14:paraId="4C0B2B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humbles. "I remember my affliction—and my soul is humbled within me." Lamentations 3:19-20.</w:t>
      </w:r>
    </w:p>
    <w:p w14:paraId="75464DE7">
      <w:pPr>
        <w:spacing w:line="266" w:lineRule="auto"/>
        <w:rPr>
          <w:rFonts w:hint="eastAsia" w:ascii="微软雅黑" w:hAnsi="微软雅黑" w:eastAsia="微软雅黑" w:cs="微软雅黑"/>
          <w:sz w:val="30"/>
          <w:szCs w:val="30"/>
        </w:rPr>
      </w:pPr>
    </w:p>
    <w:p w14:paraId="0E60B4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患难使人谦卑。“我回想我的患难……我心里想念这些，就在里面有指望（原文作：就在我里面降卑）。”耶利米哀歌 3:19-20。</w:t>
      </w:r>
    </w:p>
    <w:p w14:paraId="22DB64B8">
      <w:pPr>
        <w:spacing w:line="266" w:lineRule="auto"/>
        <w:rPr>
          <w:rFonts w:hint="eastAsia" w:ascii="微软雅黑" w:hAnsi="微软雅黑" w:eastAsia="微软雅黑" w:cs="微软雅黑"/>
          <w:sz w:val="30"/>
          <w:szCs w:val="30"/>
        </w:rPr>
      </w:pPr>
    </w:p>
    <w:p w14:paraId="63F247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compared to thorns; these thorns are to prick the bubble of pride. Hos 2:6.</w:t>
      </w:r>
    </w:p>
    <w:p w14:paraId="46D128DE">
      <w:pPr>
        <w:spacing w:line="266" w:lineRule="auto"/>
        <w:rPr>
          <w:rFonts w:hint="eastAsia" w:ascii="微软雅黑" w:hAnsi="微软雅黑" w:eastAsia="微软雅黑" w:cs="微软雅黑"/>
          <w:sz w:val="30"/>
          <w:szCs w:val="30"/>
        </w:rPr>
      </w:pPr>
    </w:p>
    <w:p w14:paraId="0DC2E1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患难被比作荆棘；这些荆棘是为了刺破骄傲的气泡。何西阿书 2:6。</w:t>
      </w:r>
    </w:p>
    <w:p w14:paraId="5A6336F8">
      <w:pPr>
        <w:spacing w:line="266" w:lineRule="auto"/>
        <w:rPr>
          <w:rFonts w:hint="eastAsia" w:ascii="微软雅黑" w:hAnsi="微软雅黑" w:eastAsia="微软雅黑" w:cs="微软雅黑"/>
          <w:sz w:val="30"/>
          <w:szCs w:val="30"/>
        </w:rPr>
      </w:pPr>
    </w:p>
    <w:p w14:paraId="3C733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school of repentance. "You have chastised me, and I was chastised; I repented." Jer 31:18, 19.</w:t>
      </w:r>
    </w:p>
    <w:p w14:paraId="339B5A2C">
      <w:pPr>
        <w:spacing w:line="266" w:lineRule="auto"/>
        <w:rPr>
          <w:rFonts w:hint="eastAsia" w:ascii="微软雅黑" w:hAnsi="微软雅黑" w:eastAsia="微软雅黑" w:cs="微软雅黑"/>
          <w:sz w:val="30"/>
          <w:szCs w:val="30"/>
        </w:rPr>
      </w:pPr>
    </w:p>
    <w:p w14:paraId="03418B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患难是悔改的学校。“你责罚我，我便受责罚……我悔改。”耶利米书 31:18, 19。</w:t>
      </w:r>
    </w:p>
    <w:p w14:paraId="648C4C84">
      <w:pPr>
        <w:spacing w:line="266" w:lineRule="auto"/>
        <w:rPr>
          <w:rFonts w:hint="eastAsia" w:ascii="微软雅黑" w:hAnsi="微软雅黑" w:eastAsia="微软雅黑" w:cs="微软雅黑"/>
          <w:sz w:val="30"/>
          <w:szCs w:val="30"/>
        </w:rPr>
      </w:pPr>
    </w:p>
    <w:p w14:paraId="2DFF5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being put under the distillery, makes the water drop from the roses.</w:t>
      </w:r>
    </w:p>
    <w:p w14:paraId="0776624E">
      <w:pPr>
        <w:spacing w:line="266" w:lineRule="auto"/>
        <w:rPr>
          <w:rFonts w:hint="eastAsia" w:ascii="微软雅黑" w:hAnsi="微软雅黑" w:eastAsia="微软雅黑" w:cs="微软雅黑"/>
          <w:sz w:val="30"/>
          <w:szCs w:val="30"/>
        </w:rPr>
      </w:pPr>
    </w:p>
    <w:p w14:paraId="6769BC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火放在蒸馏器下，使水从玫瑰中滴出。</w:t>
      </w:r>
    </w:p>
    <w:p w14:paraId="664FFFFD">
      <w:pPr>
        <w:spacing w:line="266" w:lineRule="auto"/>
        <w:rPr>
          <w:rFonts w:hint="eastAsia" w:ascii="微软雅黑" w:hAnsi="微软雅黑" w:eastAsia="微软雅黑" w:cs="微软雅黑"/>
          <w:sz w:val="30"/>
          <w:szCs w:val="30"/>
        </w:rPr>
      </w:pPr>
    </w:p>
    <w:p w14:paraId="4D0593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fire of affliction makes the water of repentance drop from the eyes.</w:t>
      </w:r>
    </w:p>
    <w:p w14:paraId="5547E92B">
      <w:pPr>
        <w:spacing w:line="266" w:lineRule="auto"/>
        <w:rPr>
          <w:rFonts w:hint="eastAsia" w:ascii="微软雅黑" w:hAnsi="微软雅黑" w:eastAsia="微软雅黑" w:cs="微软雅黑"/>
          <w:sz w:val="30"/>
          <w:szCs w:val="30"/>
        </w:rPr>
      </w:pPr>
    </w:p>
    <w:p w14:paraId="628514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照样，患难之火使悔改的泪水从眼中滴落。</w:t>
      </w:r>
    </w:p>
    <w:p w14:paraId="43A47F96">
      <w:pPr>
        <w:spacing w:line="266" w:lineRule="auto"/>
        <w:rPr>
          <w:rFonts w:hint="eastAsia" w:ascii="微软雅黑" w:hAnsi="微软雅黑" w:eastAsia="微软雅黑" w:cs="微软雅黑"/>
          <w:sz w:val="30"/>
          <w:szCs w:val="30"/>
        </w:rPr>
      </w:pPr>
    </w:p>
    <w:p w14:paraId="238FDD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brings us nearer to God.</w:t>
      </w:r>
    </w:p>
    <w:p w14:paraId="60D0D6F6">
      <w:pPr>
        <w:spacing w:line="266" w:lineRule="auto"/>
        <w:rPr>
          <w:rFonts w:hint="eastAsia" w:ascii="微软雅黑" w:hAnsi="微软雅黑" w:eastAsia="微软雅黑" w:cs="微软雅黑"/>
          <w:sz w:val="30"/>
          <w:szCs w:val="30"/>
        </w:rPr>
      </w:pPr>
    </w:p>
    <w:p w14:paraId="672B4F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患难使我们更亲近神。</w:t>
      </w:r>
    </w:p>
    <w:p w14:paraId="0AC8A628">
      <w:pPr>
        <w:spacing w:line="266" w:lineRule="auto"/>
        <w:rPr>
          <w:rFonts w:hint="eastAsia" w:ascii="微软雅黑" w:hAnsi="微软雅黑" w:eastAsia="微软雅黑" w:cs="微软雅黑"/>
          <w:sz w:val="30"/>
          <w:szCs w:val="30"/>
        </w:rPr>
      </w:pPr>
    </w:p>
    <w:p w14:paraId="1B7A0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loadstone of mercy does not draw us so near to God as the cords of affliction.</w:t>
      </w:r>
    </w:p>
    <w:p w14:paraId="62CFF538">
      <w:pPr>
        <w:spacing w:line="266" w:lineRule="auto"/>
        <w:rPr>
          <w:rFonts w:hint="eastAsia" w:ascii="微软雅黑" w:hAnsi="微软雅黑" w:eastAsia="微软雅黑" w:cs="微软雅黑"/>
          <w:sz w:val="30"/>
          <w:szCs w:val="30"/>
        </w:rPr>
      </w:pPr>
    </w:p>
    <w:p w14:paraId="565251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怜悯的磁石不如患难的绳索把我们拉得离神那么近。</w:t>
      </w:r>
    </w:p>
    <w:p w14:paraId="201E7B1D">
      <w:pPr>
        <w:spacing w:line="266" w:lineRule="auto"/>
        <w:rPr>
          <w:rFonts w:hint="eastAsia" w:ascii="微软雅黑" w:hAnsi="微软雅黑" w:eastAsia="微软雅黑" w:cs="微软雅黑"/>
          <w:sz w:val="30"/>
          <w:szCs w:val="30"/>
        </w:rPr>
      </w:pPr>
    </w:p>
    <w:p w14:paraId="3E198B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was pinched with need, he said, "I will arise, and go to my Father." Luke 15:18.</w:t>
      </w:r>
    </w:p>
    <w:p w14:paraId="56D999BA">
      <w:pPr>
        <w:spacing w:line="266" w:lineRule="auto"/>
        <w:rPr>
          <w:rFonts w:hint="eastAsia" w:ascii="微软雅黑" w:hAnsi="微软雅黑" w:eastAsia="微软雅黑" w:cs="微软雅黑"/>
          <w:sz w:val="30"/>
          <w:szCs w:val="30"/>
        </w:rPr>
      </w:pPr>
    </w:p>
    <w:p w14:paraId="509AFC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当浪子陷入困境时，他说，“我要起来，到我父亲那里去。”路加福音 15:18。</w:t>
      </w:r>
    </w:p>
    <w:p w14:paraId="6F632A30">
      <w:pPr>
        <w:spacing w:line="266" w:lineRule="auto"/>
        <w:rPr>
          <w:rFonts w:hint="eastAsia" w:ascii="微软雅黑" w:hAnsi="微软雅黑" w:eastAsia="微软雅黑" w:cs="微软雅黑"/>
          <w:sz w:val="30"/>
          <w:szCs w:val="30"/>
        </w:rPr>
      </w:pPr>
    </w:p>
    <w:p w14:paraId="2807A5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prepare for glory. "Light affliction works for us an eternal weight of glory." 2 Cor 4:17.</w:t>
      </w:r>
    </w:p>
    <w:p w14:paraId="0E59FE38">
      <w:pPr>
        <w:spacing w:line="266" w:lineRule="auto"/>
        <w:rPr>
          <w:rFonts w:hint="eastAsia" w:ascii="微软雅黑" w:hAnsi="微软雅黑" w:eastAsia="微软雅黑" w:cs="微软雅黑"/>
          <w:sz w:val="30"/>
          <w:szCs w:val="30"/>
        </w:rPr>
      </w:pPr>
    </w:p>
    <w:p w14:paraId="1314DC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患难为荣耀做准备。“至暂至轻的苦楚，要为我们成就极重无比、永远的荣耀。”哥林多后书 4:17。</w:t>
      </w:r>
    </w:p>
    <w:p w14:paraId="53674BFA">
      <w:pPr>
        <w:spacing w:line="266" w:lineRule="auto"/>
        <w:rPr>
          <w:rFonts w:hint="eastAsia" w:ascii="微软雅黑" w:hAnsi="微软雅黑" w:eastAsia="微软雅黑" w:cs="微软雅黑"/>
          <w:sz w:val="30"/>
          <w:szCs w:val="30"/>
        </w:rPr>
      </w:pPr>
    </w:p>
    <w:p w14:paraId="145D6A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painter lays his gold upon dark colors.</w:t>
      </w:r>
    </w:p>
    <w:p w14:paraId="4D6B1C00">
      <w:pPr>
        <w:spacing w:line="266" w:lineRule="auto"/>
        <w:rPr>
          <w:rFonts w:hint="eastAsia" w:ascii="微软雅黑" w:hAnsi="微软雅黑" w:eastAsia="微软雅黑" w:cs="微软雅黑"/>
          <w:sz w:val="30"/>
          <w:szCs w:val="30"/>
        </w:rPr>
      </w:pPr>
    </w:p>
    <w:p w14:paraId="7024DB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画家把金子涂在深色上。</w:t>
      </w:r>
    </w:p>
    <w:p w14:paraId="345BB9CE">
      <w:pPr>
        <w:spacing w:line="266" w:lineRule="auto"/>
        <w:rPr>
          <w:rFonts w:hint="eastAsia" w:ascii="微软雅黑" w:hAnsi="微软雅黑" w:eastAsia="微软雅黑" w:cs="微软雅黑"/>
          <w:sz w:val="30"/>
          <w:szCs w:val="30"/>
        </w:rPr>
      </w:pPr>
    </w:p>
    <w:p w14:paraId="3B02D1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lays first the dark colors of affliction, and then the golden color of glory.</w:t>
      </w:r>
    </w:p>
    <w:p w14:paraId="31AF41E2">
      <w:pPr>
        <w:spacing w:line="266" w:lineRule="auto"/>
        <w:rPr>
          <w:rFonts w:hint="eastAsia" w:ascii="微软雅黑" w:hAnsi="微软雅黑" w:eastAsia="微软雅黑" w:cs="微软雅黑"/>
          <w:sz w:val="30"/>
          <w:szCs w:val="30"/>
        </w:rPr>
      </w:pPr>
    </w:p>
    <w:p w14:paraId="53CFF7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照样，神先涂上患难的深色，然后涂上荣耀的金色。</w:t>
      </w:r>
    </w:p>
    <w:p w14:paraId="2065A562">
      <w:pPr>
        <w:spacing w:line="266" w:lineRule="auto"/>
        <w:rPr>
          <w:rFonts w:hint="eastAsia" w:ascii="微软雅黑" w:hAnsi="微软雅黑" w:eastAsia="微软雅黑" w:cs="微软雅黑"/>
          <w:sz w:val="30"/>
          <w:szCs w:val="30"/>
        </w:rPr>
      </w:pPr>
    </w:p>
    <w:p w14:paraId="329F7E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affliction is for our good; but sin is not for our good; it keeps good things from us.</w:t>
      </w:r>
    </w:p>
    <w:p w14:paraId="63E7B6AC">
      <w:pPr>
        <w:spacing w:line="266" w:lineRule="auto"/>
        <w:rPr>
          <w:rFonts w:hint="eastAsia" w:ascii="微软雅黑" w:hAnsi="微软雅黑" w:eastAsia="微软雅黑" w:cs="微软雅黑"/>
          <w:sz w:val="30"/>
          <w:szCs w:val="30"/>
        </w:rPr>
      </w:pPr>
    </w:p>
    <w:p w14:paraId="735E3D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因此患难是为了我们的益处；但罪不是为了我们的益处；它使我们得不到好东西。</w:t>
      </w:r>
    </w:p>
    <w:p w14:paraId="751ECE77">
      <w:pPr>
        <w:spacing w:line="266" w:lineRule="auto"/>
        <w:rPr>
          <w:rFonts w:hint="eastAsia" w:ascii="微软雅黑" w:hAnsi="微软雅黑" w:eastAsia="微软雅黑" w:cs="微软雅黑"/>
          <w:sz w:val="30"/>
          <w:szCs w:val="30"/>
        </w:rPr>
      </w:pPr>
    </w:p>
    <w:p w14:paraId="797AFF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have withheld good things from you." Jer 5:25.</w:t>
      </w:r>
    </w:p>
    <w:p w14:paraId="3B162A51">
      <w:pPr>
        <w:spacing w:line="266" w:lineRule="auto"/>
        <w:rPr>
          <w:rFonts w:hint="eastAsia" w:ascii="微软雅黑" w:hAnsi="微软雅黑" w:eastAsia="微软雅黑" w:cs="微软雅黑"/>
          <w:sz w:val="30"/>
          <w:szCs w:val="30"/>
        </w:rPr>
      </w:pPr>
    </w:p>
    <w:p w14:paraId="6F8089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“你们的罪恶使你们不能得福。”耶利米书 5:25。</w:t>
      </w:r>
    </w:p>
    <w:p w14:paraId="299B2175">
      <w:pPr>
        <w:spacing w:line="266" w:lineRule="auto"/>
        <w:rPr>
          <w:rFonts w:hint="eastAsia" w:ascii="微软雅黑" w:hAnsi="微软雅黑" w:eastAsia="微软雅黑" w:cs="微软雅黑"/>
          <w:sz w:val="30"/>
          <w:szCs w:val="30"/>
        </w:rPr>
      </w:pPr>
    </w:p>
    <w:p w14:paraId="1225FD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stops the current of God's mercy; it precipitates men to eternal ruin.</w:t>
      </w:r>
    </w:p>
    <w:p w14:paraId="3FC3AB2B">
      <w:pPr>
        <w:spacing w:line="266" w:lineRule="auto"/>
        <w:rPr>
          <w:rFonts w:hint="eastAsia" w:ascii="微软雅黑" w:hAnsi="微软雅黑" w:eastAsia="微软雅黑" w:cs="微软雅黑"/>
          <w:sz w:val="30"/>
          <w:szCs w:val="30"/>
        </w:rPr>
      </w:pPr>
    </w:p>
    <w:p w14:paraId="08664A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罪阻断了神怜悯的水流；它把人推向永恒的毁灭。</w:t>
      </w:r>
    </w:p>
    <w:p w14:paraId="7E5AC6F3">
      <w:pPr>
        <w:spacing w:line="266" w:lineRule="auto"/>
        <w:rPr>
          <w:rFonts w:hint="eastAsia" w:ascii="微软雅黑" w:hAnsi="微软雅黑" w:eastAsia="微软雅黑" w:cs="微软雅黑"/>
          <w:sz w:val="30"/>
          <w:szCs w:val="30"/>
        </w:rPr>
      </w:pPr>
    </w:p>
    <w:p w14:paraId="58EAF5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Manasseh's affliction brought him to humiliation; but that of Judas brought him to desperation.</w:t>
      </w:r>
    </w:p>
    <w:p w14:paraId="68687981">
      <w:pPr>
        <w:spacing w:line="266" w:lineRule="auto"/>
        <w:rPr>
          <w:rFonts w:hint="eastAsia" w:ascii="微软雅黑" w:hAnsi="微软雅黑" w:eastAsia="微软雅黑" w:cs="微软雅黑"/>
          <w:sz w:val="30"/>
          <w:szCs w:val="30"/>
        </w:rPr>
      </w:pPr>
    </w:p>
    <w:p w14:paraId="529158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玛拿西的患难使他降卑；但犹大的患难使他绝望。</w:t>
      </w:r>
    </w:p>
    <w:p w14:paraId="170F5355">
      <w:pPr>
        <w:spacing w:line="266" w:lineRule="auto"/>
        <w:rPr>
          <w:rFonts w:hint="eastAsia" w:ascii="微软雅黑" w:hAnsi="微软雅黑" w:eastAsia="微软雅黑" w:cs="微软雅黑"/>
          <w:sz w:val="30"/>
          <w:szCs w:val="30"/>
        </w:rPr>
      </w:pPr>
    </w:p>
    <w:p w14:paraId="73D9EF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[5]A man may be afflicted—and his conscience be quiet.</w:t>
      </w:r>
    </w:p>
    <w:p w14:paraId="4A9CFA6B">
      <w:pPr>
        <w:spacing w:line="266" w:lineRule="auto"/>
        <w:rPr>
          <w:rFonts w:hint="eastAsia" w:ascii="微软雅黑" w:hAnsi="微软雅黑" w:eastAsia="微软雅黑" w:cs="微软雅黑"/>
          <w:sz w:val="30"/>
          <w:szCs w:val="30"/>
        </w:rPr>
      </w:pPr>
    </w:p>
    <w:p w14:paraId="055C50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一个人可能受苦——但良心却安宁。</w:t>
      </w:r>
    </w:p>
    <w:p w14:paraId="47B006F2">
      <w:pPr>
        <w:spacing w:line="266" w:lineRule="auto"/>
        <w:rPr>
          <w:rFonts w:hint="eastAsia" w:ascii="微软雅黑" w:hAnsi="微软雅黑" w:eastAsia="微软雅黑" w:cs="微软雅黑"/>
          <w:sz w:val="30"/>
          <w:szCs w:val="30"/>
        </w:rPr>
      </w:pPr>
    </w:p>
    <w:p w14:paraId="320DB8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feet were in the stocks—yet he had the witness of his conscience. 2 Cor 1:12.</w:t>
      </w:r>
    </w:p>
    <w:p w14:paraId="5C40AD40">
      <w:pPr>
        <w:spacing w:line="266" w:lineRule="auto"/>
        <w:rPr>
          <w:rFonts w:hint="eastAsia" w:ascii="微软雅黑" w:hAnsi="微软雅黑" w:eastAsia="微软雅黑" w:cs="微软雅黑"/>
          <w:sz w:val="30"/>
          <w:szCs w:val="30"/>
        </w:rPr>
      </w:pPr>
    </w:p>
    <w:p w14:paraId="439694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保罗的双脚上了木狗——但他有良心的见证。哥林多后书 1:12。</w:t>
      </w:r>
    </w:p>
    <w:p w14:paraId="7190E6BE">
      <w:pPr>
        <w:spacing w:line="266" w:lineRule="auto"/>
        <w:rPr>
          <w:rFonts w:hint="eastAsia" w:ascii="微软雅黑" w:hAnsi="微软雅黑" w:eastAsia="微软雅黑" w:cs="微软雅黑"/>
          <w:sz w:val="30"/>
          <w:szCs w:val="30"/>
        </w:rPr>
      </w:pPr>
    </w:p>
    <w:p w14:paraId="1966E5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may ache—yet the heart may be well; the outward man may be afflicted—yet the soul may dwell at ease. Psalm 25:13.</w:t>
      </w:r>
    </w:p>
    <w:p w14:paraId="1B110781">
      <w:pPr>
        <w:spacing w:line="266" w:lineRule="auto"/>
        <w:rPr>
          <w:rFonts w:hint="eastAsia" w:ascii="微软雅黑" w:hAnsi="微软雅黑" w:eastAsia="微软雅黑" w:cs="微软雅黑"/>
          <w:sz w:val="30"/>
          <w:szCs w:val="30"/>
        </w:rPr>
      </w:pPr>
    </w:p>
    <w:p w14:paraId="5F5076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头可能痛——心却可能好；外体可能受苦——灵魂却可能安然居住。诗篇 25:13。</w:t>
      </w:r>
    </w:p>
    <w:p w14:paraId="3BE5A554">
      <w:pPr>
        <w:spacing w:line="266" w:lineRule="auto"/>
        <w:rPr>
          <w:rFonts w:hint="eastAsia" w:ascii="微软雅黑" w:hAnsi="微软雅黑" w:eastAsia="微软雅黑" w:cs="微软雅黑"/>
          <w:sz w:val="30"/>
          <w:szCs w:val="30"/>
        </w:rPr>
      </w:pPr>
    </w:p>
    <w:p w14:paraId="6D2B5B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hail may beat upon the tiles of the house—when there is music within.</w:t>
      </w:r>
    </w:p>
    <w:p w14:paraId="7058F4CF">
      <w:pPr>
        <w:spacing w:line="266" w:lineRule="auto"/>
        <w:rPr>
          <w:rFonts w:hint="eastAsia" w:ascii="微软雅黑" w:hAnsi="微软雅黑" w:eastAsia="微软雅黑" w:cs="微软雅黑"/>
          <w:sz w:val="30"/>
          <w:szCs w:val="30"/>
        </w:rPr>
      </w:pPr>
    </w:p>
    <w:p w14:paraId="5934F6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冰雹可能打在屋顶瓦片上——屋内却有音乐。</w:t>
      </w:r>
    </w:p>
    <w:p w14:paraId="1313C259">
      <w:pPr>
        <w:spacing w:line="266" w:lineRule="auto"/>
        <w:rPr>
          <w:rFonts w:hint="eastAsia" w:ascii="微软雅黑" w:hAnsi="微软雅黑" w:eastAsia="微软雅黑" w:cs="微软雅黑"/>
          <w:sz w:val="30"/>
          <w:szCs w:val="30"/>
        </w:rPr>
      </w:pPr>
    </w:p>
    <w:p w14:paraId="51CCC0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outward pain—there may be inward peace.</w:t>
      </w:r>
    </w:p>
    <w:p w14:paraId="6B3E5038">
      <w:pPr>
        <w:spacing w:line="266" w:lineRule="auto"/>
        <w:rPr>
          <w:rFonts w:hint="eastAsia" w:ascii="微软雅黑" w:hAnsi="微软雅黑" w:eastAsia="微软雅黑" w:cs="微软雅黑"/>
          <w:sz w:val="30"/>
          <w:szCs w:val="30"/>
        </w:rPr>
      </w:pPr>
    </w:p>
    <w:p w14:paraId="4F3166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在外在痛苦之中——可能有内在平安。</w:t>
      </w:r>
    </w:p>
    <w:p w14:paraId="2FD58607">
      <w:pPr>
        <w:spacing w:line="266" w:lineRule="auto"/>
        <w:rPr>
          <w:rFonts w:hint="eastAsia" w:ascii="微软雅黑" w:hAnsi="微软雅黑" w:eastAsia="微软雅黑" w:cs="微软雅黑"/>
          <w:sz w:val="30"/>
          <w:szCs w:val="30"/>
        </w:rPr>
      </w:pPr>
    </w:p>
    <w:p w14:paraId="303740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affliction, conscience may be quiet; but when a man commits a presumptuous, scandalous sin, conscience is troubled.</w:t>
      </w:r>
    </w:p>
    <w:p w14:paraId="39910A48">
      <w:pPr>
        <w:spacing w:line="266" w:lineRule="auto"/>
        <w:rPr>
          <w:rFonts w:hint="eastAsia" w:ascii="微软雅黑" w:hAnsi="微软雅黑" w:eastAsia="微软雅黑" w:cs="微软雅黑"/>
          <w:sz w:val="30"/>
          <w:szCs w:val="30"/>
        </w:rPr>
      </w:pPr>
    </w:p>
    <w:p w14:paraId="04FEAB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因此，在患难中，良心可能安宁；但当人犯下肆无忌惮的可耻之罪时，良心就不安了。</w:t>
      </w:r>
    </w:p>
    <w:p w14:paraId="35A13B1B">
      <w:pPr>
        <w:spacing w:line="266" w:lineRule="auto"/>
        <w:rPr>
          <w:rFonts w:hint="eastAsia" w:ascii="微软雅黑" w:hAnsi="微软雅黑" w:eastAsia="微软雅黑" w:cs="微软雅黑"/>
          <w:sz w:val="30"/>
          <w:szCs w:val="30"/>
        </w:rPr>
      </w:pPr>
    </w:p>
    <w:p w14:paraId="5A418A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defiling the purity of conscience we lose the peace of conscience.</w:t>
      </w:r>
    </w:p>
    <w:p w14:paraId="54A13C5D">
      <w:pPr>
        <w:spacing w:line="266" w:lineRule="auto"/>
        <w:rPr>
          <w:rFonts w:hint="eastAsia" w:ascii="微软雅黑" w:hAnsi="微软雅黑" w:eastAsia="微软雅黑" w:cs="微软雅黑"/>
          <w:sz w:val="30"/>
          <w:szCs w:val="30"/>
        </w:rPr>
      </w:pPr>
    </w:p>
    <w:p w14:paraId="6CB864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通过玷污良心的纯洁，我们失去了良心的平安。</w:t>
      </w:r>
    </w:p>
    <w:p w14:paraId="677635E1">
      <w:pPr>
        <w:spacing w:line="266" w:lineRule="auto"/>
        <w:rPr>
          <w:rFonts w:hint="eastAsia" w:ascii="微软雅黑" w:hAnsi="微软雅黑" w:eastAsia="微软雅黑" w:cs="微软雅黑"/>
          <w:sz w:val="30"/>
          <w:szCs w:val="30"/>
        </w:rPr>
      </w:pPr>
    </w:p>
    <w:p w14:paraId="620C35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Spira had sinned and abjured the faith, he was a terror to himself; he had a hell within.</w:t>
      </w:r>
    </w:p>
    <w:p w14:paraId="122F7E97">
      <w:pPr>
        <w:spacing w:line="266" w:lineRule="auto"/>
        <w:rPr>
          <w:rFonts w:hint="eastAsia" w:ascii="微软雅黑" w:hAnsi="微软雅黑" w:eastAsia="微软雅黑" w:cs="微软雅黑"/>
          <w:sz w:val="30"/>
          <w:szCs w:val="30"/>
        </w:rPr>
      </w:pPr>
    </w:p>
    <w:p w14:paraId="573529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当斯皮拉犯罪并背弃信仰时，他成了自己的恐惧；他内心有一个地狱。</w:t>
      </w:r>
    </w:p>
    <w:p w14:paraId="1779810A">
      <w:pPr>
        <w:spacing w:line="266" w:lineRule="auto"/>
        <w:rPr>
          <w:rFonts w:hint="eastAsia" w:ascii="微软雅黑" w:hAnsi="微软雅黑" w:eastAsia="微软雅黑" w:cs="微软雅黑"/>
          <w:sz w:val="30"/>
          <w:szCs w:val="30"/>
        </w:rPr>
      </w:pPr>
    </w:p>
    <w:p w14:paraId="125650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Tiberius the emperor felt such a sting in his conscience, that he told the senate, he suffered death daily.</w:t>
      </w:r>
    </w:p>
    <w:p w14:paraId="4E1F1F61">
      <w:pPr>
        <w:spacing w:line="266" w:lineRule="auto"/>
        <w:rPr>
          <w:rFonts w:hint="eastAsia" w:ascii="微软雅黑" w:hAnsi="微软雅黑" w:eastAsia="微软雅黑" w:cs="微软雅黑"/>
          <w:sz w:val="30"/>
          <w:szCs w:val="30"/>
        </w:rPr>
      </w:pPr>
    </w:p>
    <w:p w14:paraId="49F911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提比略皇帝感到良心如此刺痛，以至于他告诉元老院，他每天都遭受死亡。</w:t>
      </w:r>
    </w:p>
    <w:p w14:paraId="337E2BB7">
      <w:pPr>
        <w:spacing w:line="266" w:lineRule="auto"/>
        <w:rPr>
          <w:rFonts w:hint="eastAsia" w:ascii="微软雅黑" w:hAnsi="微软雅黑" w:eastAsia="微软雅黑" w:cs="微软雅黑"/>
          <w:sz w:val="30"/>
          <w:szCs w:val="30"/>
        </w:rPr>
      </w:pPr>
    </w:p>
    <w:p w14:paraId="73399E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[6]In affliction we may have the love of God. Afflictions are love tokens.</w:t>
      </w:r>
    </w:p>
    <w:p w14:paraId="0DECD0EE">
      <w:pPr>
        <w:spacing w:line="266" w:lineRule="auto"/>
        <w:rPr>
          <w:rFonts w:hint="eastAsia" w:ascii="微软雅黑" w:hAnsi="微软雅黑" w:eastAsia="微软雅黑" w:cs="微软雅黑"/>
          <w:sz w:val="30"/>
          <w:szCs w:val="30"/>
        </w:rPr>
      </w:pPr>
    </w:p>
    <w:p w14:paraId="055C7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在患难中我们可能有神的爱。患难是爱的信物。</w:t>
      </w:r>
    </w:p>
    <w:p w14:paraId="0CCC9662">
      <w:pPr>
        <w:spacing w:line="266" w:lineRule="auto"/>
        <w:rPr>
          <w:rFonts w:hint="eastAsia" w:ascii="微软雅黑" w:hAnsi="微软雅黑" w:eastAsia="微软雅黑" w:cs="微软雅黑"/>
          <w:sz w:val="30"/>
          <w:szCs w:val="30"/>
        </w:rPr>
      </w:pPr>
    </w:p>
    <w:p w14:paraId="102A26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I love I rebuke and discipline." Rev 3:19.</w:t>
      </w:r>
    </w:p>
    <w:p w14:paraId="09BB3525">
      <w:pPr>
        <w:spacing w:line="266" w:lineRule="auto"/>
        <w:rPr>
          <w:rFonts w:hint="eastAsia" w:ascii="微软雅黑" w:hAnsi="微软雅黑" w:eastAsia="微软雅黑" w:cs="微软雅黑"/>
          <w:sz w:val="30"/>
          <w:szCs w:val="30"/>
        </w:rPr>
      </w:pPr>
    </w:p>
    <w:p w14:paraId="3A7DFB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“凡我所疼爱的，我就责备管教他。”启示录 3:19。</w:t>
      </w:r>
    </w:p>
    <w:p w14:paraId="167CF66A">
      <w:pPr>
        <w:spacing w:line="266" w:lineRule="auto"/>
        <w:rPr>
          <w:rFonts w:hint="eastAsia" w:ascii="微软雅黑" w:hAnsi="微软雅黑" w:eastAsia="微软雅黑" w:cs="微软雅黑"/>
          <w:sz w:val="30"/>
          <w:szCs w:val="30"/>
        </w:rPr>
      </w:pPr>
    </w:p>
    <w:p w14:paraId="682883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sharp arrows—but shot from the hand of a loving Father.</w:t>
      </w:r>
    </w:p>
    <w:p w14:paraId="377E6477">
      <w:pPr>
        <w:spacing w:line="266" w:lineRule="auto"/>
        <w:rPr>
          <w:rFonts w:hint="eastAsia" w:ascii="微软雅黑" w:hAnsi="微软雅黑" w:eastAsia="微软雅黑" w:cs="微软雅黑"/>
          <w:sz w:val="30"/>
          <w:szCs w:val="30"/>
        </w:rPr>
      </w:pPr>
    </w:p>
    <w:p w14:paraId="706153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患难是利箭——但从慈父手中射出。</w:t>
      </w:r>
    </w:p>
    <w:p w14:paraId="55BB7D01">
      <w:pPr>
        <w:spacing w:line="266" w:lineRule="auto"/>
        <w:rPr>
          <w:rFonts w:hint="eastAsia" w:ascii="微软雅黑" w:hAnsi="微软雅黑" w:eastAsia="微软雅黑" w:cs="微软雅黑"/>
          <w:sz w:val="30"/>
          <w:szCs w:val="30"/>
        </w:rPr>
      </w:pPr>
    </w:p>
    <w:p w14:paraId="00FE6D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throw a bag of money at another, and it should bruise him a little, he would not be offended—but take it as a fruit of love;</w:t>
      </w:r>
    </w:p>
    <w:p w14:paraId="4ACEE3E6">
      <w:pPr>
        <w:spacing w:line="266" w:lineRule="auto"/>
        <w:rPr>
          <w:rFonts w:hint="eastAsia" w:ascii="微软雅黑" w:hAnsi="微软雅黑" w:eastAsia="微软雅黑" w:cs="微软雅黑"/>
          <w:sz w:val="30"/>
          <w:szCs w:val="30"/>
        </w:rPr>
      </w:pPr>
    </w:p>
    <w:p w14:paraId="3D63B9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如果一个人把一袋钱扔给另一个人，稍微砸伤了他，他不会生气——反而会把它当作爱的果实；</w:t>
      </w:r>
    </w:p>
    <w:p w14:paraId="62A8A71C">
      <w:pPr>
        <w:spacing w:line="266" w:lineRule="auto"/>
        <w:rPr>
          <w:rFonts w:hint="eastAsia" w:ascii="微软雅黑" w:hAnsi="微软雅黑" w:eastAsia="微软雅黑" w:cs="微软雅黑"/>
          <w:sz w:val="30"/>
          <w:szCs w:val="30"/>
        </w:rPr>
      </w:pPr>
    </w:p>
    <w:p w14:paraId="007629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bruises us with affliction, it is to enrich us with the golden graces of his Spirit, and all is in love!</w:t>
      </w:r>
    </w:p>
    <w:p w14:paraId="185ACE23">
      <w:pPr>
        <w:spacing w:line="266" w:lineRule="auto"/>
        <w:rPr>
          <w:rFonts w:hint="eastAsia" w:ascii="微软雅黑" w:hAnsi="微软雅黑" w:eastAsia="微软雅黑" w:cs="微软雅黑"/>
          <w:sz w:val="30"/>
          <w:szCs w:val="30"/>
        </w:rPr>
      </w:pPr>
    </w:p>
    <w:p w14:paraId="1D866E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照样，当神用患难压伤我们时，是为了用祂圣灵金色的恩典丰富我们，这一切都在爱中！</w:t>
      </w:r>
    </w:p>
    <w:p w14:paraId="29DE7E6A">
      <w:pPr>
        <w:spacing w:line="266" w:lineRule="auto"/>
        <w:rPr>
          <w:rFonts w:hint="eastAsia" w:ascii="微软雅黑" w:hAnsi="微软雅黑" w:eastAsia="微软雅黑" w:cs="微软雅黑"/>
          <w:sz w:val="30"/>
          <w:szCs w:val="30"/>
        </w:rPr>
      </w:pPr>
    </w:p>
    <w:p w14:paraId="74C850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commit sin God withdraws his love; it is the sun overcast with a cloud; nothing appears but anger and displeasure.</w:t>
      </w:r>
    </w:p>
    <w:p w14:paraId="1EB010E6">
      <w:pPr>
        <w:spacing w:line="266" w:lineRule="auto"/>
        <w:rPr>
          <w:rFonts w:hint="eastAsia" w:ascii="微软雅黑" w:hAnsi="微软雅黑" w:eastAsia="微软雅黑" w:cs="微软雅黑"/>
          <w:sz w:val="30"/>
          <w:szCs w:val="30"/>
        </w:rPr>
      </w:pPr>
    </w:p>
    <w:p w14:paraId="31910B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但当我们犯罪时，神撤回祂的爱；那是太阳被云遮住；只显出愤怒和不悦。</w:t>
      </w:r>
    </w:p>
    <w:p w14:paraId="4A0623E6">
      <w:pPr>
        <w:spacing w:line="266" w:lineRule="auto"/>
        <w:rPr>
          <w:rFonts w:hint="eastAsia" w:ascii="微软雅黑" w:hAnsi="微软雅黑" w:eastAsia="微软雅黑" w:cs="微软雅黑"/>
          <w:sz w:val="30"/>
          <w:szCs w:val="30"/>
        </w:rPr>
      </w:pPr>
    </w:p>
    <w:p w14:paraId="12A2B7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had sinned in the matter of Uriah, "the thing that David had done displeased the Lord." 2 Samuel 11:27.</w:t>
      </w:r>
    </w:p>
    <w:p w14:paraId="5B813D80">
      <w:pPr>
        <w:spacing w:line="266" w:lineRule="auto"/>
        <w:rPr>
          <w:rFonts w:hint="eastAsia" w:ascii="微软雅黑" w:hAnsi="微软雅黑" w:eastAsia="微软雅黑" w:cs="微软雅黑"/>
          <w:sz w:val="30"/>
          <w:szCs w:val="30"/>
        </w:rPr>
      </w:pPr>
    </w:p>
    <w:p w14:paraId="0DD39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当大卫在乌利亚的事上犯罪时，“大卫所行的这事，耶和华甚不喜悦。”撒母耳记下 11:27。</w:t>
      </w:r>
    </w:p>
    <w:p w14:paraId="765E8150">
      <w:pPr>
        <w:spacing w:line="266" w:lineRule="auto"/>
        <w:rPr>
          <w:rFonts w:hint="eastAsia" w:ascii="微软雅黑" w:hAnsi="微软雅黑" w:eastAsia="微软雅黑" w:cs="微软雅黑"/>
          <w:sz w:val="30"/>
          <w:szCs w:val="30"/>
        </w:rPr>
      </w:pPr>
    </w:p>
    <w:p w14:paraId="1187C2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[7]There are many encouragements to suffer affliction. God himself suffers with us.</w:t>
      </w:r>
    </w:p>
    <w:p w14:paraId="3F17B300">
      <w:pPr>
        <w:spacing w:line="266" w:lineRule="auto"/>
        <w:rPr>
          <w:rFonts w:hint="eastAsia" w:ascii="微软雅黑" w:hAnsi="微软雅黑" w:eastAsia="微软雅黑" w:cs="微软雅黑"/>
          <w:sz w:val="30"/>
          <w:szCs w:val="30"/>
        </w:rPr>
      </w:pPr>
    </w:p>
    <w:p w14:paraId="36C9A4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有许多受苦的鼓励。神自己与我们一同受苦。</w:t>
      </w:r>
    </w:p>
    <w:p w14:paraId="6BDBBA9E">
      <w:pPr>
        <w:spacing w:line="266" w:lineRule="auto"/>
        <w:rPr>
          <w:rFonts w:hint="eastAsia" w:ascii="微软雅黑" w:hAnsi="微软雅黑" w:eastAsia="微软雅黑" w:cs="微软雅黑"/>
          <w:sz w:val="30"/>
          <w:szCs w:val="30"/>
        </w:rPr>
      </w:pPr>
    </w:p>
    <w:p w14:paraId="6897A9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their affliction, he was afflicted." Isaiah 63:9.</w:t>
      </w:r>
    </w:p>
    <w:p w14:paraId="2798CB8A">
      <w:pPr>
        <w:spacing w:line="266" w:lineRule="auto"/>
        <w:rPr>
          <w:rFonts w:hint="eastAsia" w:ascii="微软雅黑" w:hAnsi="微软雅黑" w:eastAsia="微软雅黑" w:cs="微软雅黑"/>
          <w:sz w:val="30"/>
          <w:szCs w:val="30"/>
        </w:rPr>
      </w:pPr>
    </w:p>
    <w:p w14:paraId="061FB6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“他们在一切苦难中，祂也同受苦难。”以赛亚书 63:9。</w:t>
      </w:r>
    </w:p>
    <w:p w14:paraId="239CAA85">
      <w:pPr>
        <w:spacing w:line="266" w:lineRule="auto"/>
        <w:rPr>
          <w:rFonts w:hint="eastAsia" w:ascii="微软雅黑" w:hAnsi="微软雅黑" w:eastAsia="微软雅黑" w:cs="微软雅黑"/>
          <w:sz w:val="30"/>
          <w:szCs w:val="30"/>
        </w:rPr>
      </w:pPr>
    </w:p>
    <w:p w14:paraId="5FD3DD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strengthen us in our sufferings.</w:t>
      </w:r>
    </w:p>
    <w:p w14:paraId="71EC185B">
      <w:pPr>
        <w:spacing w:line="266" w:lineRule="auto"/>
        <w:rPr>
          <w:rFonts w:hint="eastAsia" w:ascii="微软雅黑" w:hAnsi="微软雅黑" w:eastAsia="微软雅黑" w:cs="微软雅黑"/>
          <w:sz w:val="30"/>
          <w:szCs w:val="30"/>
        </w:rPr>
      </w:pPr>
    </w:p>
    <w:p w14:paraId="4B5E89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神必在我们的受苦中坚固我们。</w:t>
      </w:r>
    </w:p>
    <w:p w14:paraId="43BAC3D0">
      <w:pPr>
        <w:spacing w:line="266" w:lineRule="auto"/>
        <w:rPr>
          <w:rFonts w:hint="eastAsia" w:ascii="微软雅黑" w:hAnsi="微软雅黑" w:eastAsia="微软雅黑" w:cs="微软雅黑"/>
          <w:sz w:val="30"/>
          <w:szCs w:val="30"/>
        </w:rPr>
      </w:pPr>
    </w:p>
    <w:p w14:paraId="4779B4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strength in the time of trouble." Psalm 37:39.</w:t>
      </w:r>
    </w:p>
    <w:p w14:paraId="1F8DB160">
      <w:pPr>
        <w:spacing w:line="266" w:lineRule="auto"/>
        <w:rPr>
          <w:rFonts w:hint="eastAsia" w:ascii="微软雅黑" w:hAnsi="微软雅黑" w:eastAsia="微软雅黑" w:cs="微软雅黑"/>
          <w:sz w:val="30"/>
          <w:szCs w:val="30"/>
        </w:rPr>
      </w:pPr>
    </w:p>
    <w:p w14:paraId="00B4B0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“在患难的时候为他们的营寨。”诗篇 37:39。</w:t>
      </w:r>
    </w:p>
    <w:p w14:paraId="16F48DB9">
      <w:pPr>
        <w:spacing w:line="266" w:lineRule="auto"/>
        <w:rPr>
          <w:rFonts w:hint="eastAsia" w:ascii="微软雅黑" w:hAnsi="微软雅黑" w:eastAsia="微软雅黑" w:cs="微软雅黑"/>
          <w:sz w:val="30"/>
          <w:szCs w:val="30"/>
        </w:rPr>
      </w:pPr>
    </w:p>
    <w:p w14:paraId="36C709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God makes our burden lighter—or our faith stronger.</w:t>
      </w:r>
    </w:p>
    <w:p w14:paraId="024589FF">
      <w:pPr>
        <w:spacing w:line="266" w:lineRule="auto"/>
        <w:rPr>
          <w:rFonts w:hint="eastAsia" w:ascii="微软雅黑" w:hAnsi="微软雅黑" w:eastAsia="微软雅黑" w:cs="微软雅黑"/>
          <w:sz w:val="30"/>
          <w:szCs w:val="30"/>
        </w:rPr>
      </w:pPr>
    </w:p>
    <w:p w14:paraId="00908E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神要么使我们的担子变轻——要么使我们的信心变强。</w:t>
      </w:r>
    </w:p>
    <w:p w14:paraId="2F05029F">
      <w:pPr>
        <w:spacing w:line="266" w:lineRule="auto"/>
        <w:rPr>
          <w:rFonts w:hint="eastAsia" w:ascii="微软雅黑" w:hAnsi="微软雅黑" w:eastAsia="微软雅黑" w:cs="微软雅黑"/>
          <w:sz w:val="30"/>
          <w:szCs w:val="30"/>
        </w:rPr>
      </w:pPr>
    </w:p>
    <w:p w14:paraId="06A455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compensate and recompense our sufferings.</w:t>
      </w:r>
    </w:p>
    <w:p w14:paraId="1F1F64ED">
      <w:pPr>
        <w:spacing w:line="266" w:lineRule="auto"/>
        <w:rPr>
          <w:rFonts w:hint="eastAsia" w:ascii="微软雅黑" w:hAnsi="微软雅黑" w:eastAsia="微软雅黑" w:cs="微软雅黑"/>
          <w:sz w:val="30"/>
          <w:szCs w:val="30"/>
        </w:rPr>
      </w:pPr>
    </w:p>
    <w:p w14:paraId="0FBC0D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祂必补偿和报答我们的受苦。</w:t>
      </w:r>
    </w:p>
    <w:p w14:paraId="4F24A46D">
      <w:pPr>
        <w:spacing w:line="266" w:lineRule="auto"/>
        <w:rPr>
          <w:rFonts w:hint="eastAsia" w:ascii="微软雅黑" w:hAnsi="微软雅黑" w:eastAsia="微软雅黑" w:cs="微软雅黑"/>
          <w:sz w:val="30"/>
          <w:szCs w:val="30"/>
        </w:rPr>
      </w:pPr>
    </w:p>
    <w:p w14:paraId="5A1544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has forsaken houses or lands for my name's sake, shall receive an hundredfold, and inherit everlasting life." Matthew 19:29.</w:t>
      </w:r>
    </w:p>
    <w:p w14:paraId="2892DEB2">
      <w:pPr>
        <w:spacing w:line="266" w:lineRule="auto"/>
        <w:rPr>
          <w:rFonts w:hint="eastAsia" w:ascii="微软雅黑" w:hAnsi="微软雅黑" w:eastAsia="微软雅黑" w:cs="微软雅黑"/>
          <w:sz w:val="30"/>
          <w:szCs w:val="30"/>
        </w:rPr>
      </w:pPr>
    </w:p>
    <w:p w14:paraId="069A1B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“凡为我的名撇下房屋，或是弟兄、姐妹、父亲、母亲、儿女、田地的，必要得着百倍，并且承受永生。”马太福音 19:29。</w:t>
      </w:r>
    </w:p>
    <w:p w14:paraId="08BE1B53">
      <w:pPr>
        <w:spacing w:line="266" w:lineRule="auto"/>
        <w:rPr>
          <w:rFonts w:hint="eastAsia" w:ascii="微软雅黑" w:hAnsi="微软雅黑" w:eastAsia="微软雅黑" w:cs="微软雅黑"/>
          <w:sz w:val="30"/>
          <w:szCs w:val="30"/>
        </w:rPr>
      </w:pPr>
    </w:p>
    <w:p w14:paraId="3374CB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encouragements to suffer affliction—but there is no encouragement to sin.</w:t>
      </w:r>
    </w:p>
    <w:p w14:paraId="7D0988F3">
      <w:pPr>
        <w:spacing w:line="266" w:lineRule="auto"/>
        <w:rPr>
          <w:rFonts w:hint="eastAsia" w:ascii="微软雅黑" w:hAnsi="微软雅黑" w:eastAsia="微软雅黑" w:cs="微软雅黑"/>
          <w:sz w:val="30"/>
          <w:szCs w:val="30"/>
        </w:rPr>
      </w:pPr>
    </w:p>
    <w:p w14:paraId="484734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这里有受苦的鼓励——但没有犯罪的鼓励。</w:t>
      </w:r>
    </w:p>
    <w:p w14:paraId="3F3E2C27">
      <w:pPr>
        <w:spacing w:line="266" w:lineRule="auto"/>
        <w:rPr>
          <w:rFonts w:hint="eastAsia" w:ascii="微软雅黑" w:hAnsi="微软雅黑" w:eastAsia="微软雅黑" w:cs="微软雅黑"/>
          <w:sz w:val="30"/>
          <w:szCs w:val="30"/>
        </w:rPr>
      </w:pPr>
    </w:p>
    <w:p w14:paraId="7676EB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brandished a flaming sword of threatenings, to deter us from sin.</w:t>
      </w:r>
    </w:p>
    <w:p w14:paraId="5150E391">
      <w:pPr>
        <w:spacing w:line="266" w:lineRule="auto"/>
        <w:rPr>
          <w:rFonts w:hint="eastAsia" w:ascii="微软雅黑" w:hAnsi="微软雅黑" w:eastAsia="微软雅黑" w:cs="微软雅黑"/>
          <w:sz w:val="30"/>
          <w:szCs w:val="30"/>
        </w:rPr>
      </w:pPr>
    </w:p>
    <w:p w14:paraId="201068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神挥舞着威胁的火焰剑，以阻止我们犯罪。</w:t>
      </w:r>
    </w:p>
    <w:p w14:paraId="1C642F85">
      <w:pPr>
        <w:spacing w:line="266" w:lineRule="auto"/>
        <w:rPr>
          <w:rFonts w:hint="eastAsia" w:ascii="微软雅黑" w:hAnsi="微软雅黑" w:eastAsia="微软雅黑" w:cs="微软雅黑"/>
          <w:sz w:val="30"/>
          <w:szCs w:val="30"/>
        </w:rPr>
      </w:pPr>
    </w:p>
    <w:p w14:paraId="14CB77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will crush the heads of his enemies, the hairy crowns of those who go on in their sins." Psalm 68:21.</w:t>
      </w:r>
    </w:p>
    <w:p w14:paraId="0CE301BE">
      <w:pPr>
        <w:spacing w:line="266" w:lineRule="auto"/>
        <w:rPr>
          <w:rFonts w:hint="eastAsia" w:ascii="微软雅黑" w:hAnsi="微软雅黑" w:eastAsia="微软雅黑" w:cs="微软雅黑"/>
          <w:sz w:val="30"/>
          <w:szCs w:val="30"/>
        </w:rPr>
      </w:pPr>
    </w:p>
    <w:p w14:paraId="757D44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“但神要打破祂仇敌的头，就是那常犯罪之人的发顶。”诗篇 68:21。</w:t>
      </w:r>
    </w:p>
    <w:p w14:paraId="6D15D803">
      <w:pPr>
        <w:spacing w:line="266" w:lineRule="auto"/>
        <w:rPr>
          <w:rFonts w:hint="eastAsia" w:ascii="微软雅黑" w:hAnsi="微软雅黑" w:eastAsia="微软雅黑" w:cs="微软雅黑"/>
          <w:sz w:val="30"/>
          <w:szCs w:val="30"/>
        </w:rPr>
      </w:pPr>
    </w:p>
    <w:p w14:paraId="434ACE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flying-roll of curses enters into the house of a sinner. Zech 5:4.</w:t>
      </w:r>
    </w:p>
    <w:p w14:paraId="428BC587">
      <w:pPr>
        <w:spacing w:line="266" w:lineRule="auto"/>
        <w:rPr>
          <w:rFonts w:hint="eastAsia" w:ascii="微软雅黑" w:hAnsi="微软雅黑" w:eastAsia="微软雅黑" w:cs="微软雅黑"/>
          <w:sz w:val="30"/>
          <w:szCs w:val="30"/>
        </w:rPr>
      </w:pPr>
    </w:p>
    <w:p w14:paraId="29F36A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诅咒的飞卷进入罪人的家。撒迦利亚书 5:4。</w:t>
      </w:r>
    </w:p>
    <w:p w14:paraId="3EE0A50A">
      <w:pPr>
        <w:spacing w:line="266" w:lineRule="auto"/>
        <w:rPr>
          <w:rFonts w:hint="eastAsia" w:ascii="微软雅黑" w:hAnsi="微软雅黑" w:eastAsia="微软雅黑" w:cs="微软雅黑"/>
          <w:sz w:val="30"/>
          <w:szCs w:val="30"/>
        </w:rPr>
      </w:pPr>
    </w:p>
    <w:p w14:paraId="3CF9F9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sins—it is at his peril.</w:t>
      </w:r>
    </w:p>
    <w:p w14:paraId="4245EC41">
      <w:pPr>
        <w:spacing w:line="266" w:lineRule="auto"/>
        <w:rPr>
          <w:rFonts w:hint="eastAsia" w:ascii="微软雅黑" w:hAnsi="微软雅黑" w:eastAsia="微软雅黑" w:cs="微软雅黑"/>
          <w:sz w:val="30"/>
          <w:szCs w:val="30"/>
        </w:rPr>
      </w:pPr>
    </w:p>
    <w:p w14:paraId="6F5169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如果人犯罪——那是他的危险。</w:t>
      </w:r>
    </w:p>
    <w:p w14:paraId="6521B067">
      <w:pPr>
        <w:spacing w:line="266" w:lineRule="auto"/>
        <w:rPr>
          <w:rFonts w:hint="eastAsia" w:ascii="微软雅黑" w:hAnsi="微软雅黑" w:eastAsia="微软雅黑" w:cs="微软雅黑"/>
          <w:sz w:val="30"/>
          <w:szCs w:val="30"/>
        </w:rPr>
      </w:pPr>
    </w:p>
    <w:p w14:paraId="48C8F6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my arrows drunk with blood." Deut 32:42.</w:t>
      </w:r>
    </w:p>
    <w:p w14:paraId="0CB652B5">
      <w:pPr>
        <w:spacing w:line="266" w:lineRule="auto"/>
        <w:rPr>
          <w:rFonts w:hint="eastAsia" w:ascii="微软雅黑" w:hAnsi="微软雅黑" w:eastAsia="微软雅黑" w:cs="微软雅黑"/>
          <w:sz w:val="30"/>
          <w:szCs w:val="30"/>
        </w:rPr>
      </w:pPr>
    </w:p>
    <w:p w14:paraId="5BE413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“我要使我的箭饮血饮醉。”申命记 32:42。</w:t>
      </w:r>
    </w:p>
    <w:p w14:paraId="1460B062">
      <w:pPr>
        <w:spacing w:line="266" w:lineRule="auto"/>
        <w:rPr>
          <w:rFonts w:hint="eastAsia" w:ascii="微软雅黑" w:hAnsi="微软雅黑" w:eastAsia="微软雅黑" w:cs="微软雅黑"/>
          <w:sz w:val="30"/>
          <w:szCs w:val="30"/>
        </w:rPr>
      </w:pPr>
    </w:p>
    <w:p w14:paraId="729CC0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men weary of their sins, or he will make them weary of their lives.</w:t>
      </w:r>
    </w:p>
    <w:p w14:paraId="27787163">
      <w:pPr>
        <w:spacing w:line="266" w:lineRule="auto"/>
        <w:rPr>
          <w:rFonts w:hint="eastAsia" w:ascii="微软雅黑" w:hAnsi="微软雅黑" w:eastAsia="微软雅黑" w:cs="微软雅黑"/>
          <w:sz w:val="30"/>
          <w:szCs w:val="30"/>
        </w:rPr>
      </w:pPr>
    </w:p>
    <w:p w14:paraId="19649F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神会让人厌倦他们的罪，或者祂会让他们厌倦他们的生命。</w:t>
      </w:r>
    </w:p>
    <w:p w14:paraId="1C46CEF7">
      <w:pPr>
        <w:spacing w:line="266" w:lineRule="auto"/>
        <w:rPr>
          <w:rFonts w:hint="eastAsia" w:ascii="微软雅黑" w:hAnsi="微软雅黑" w:eastAsia="微软雅黑" w:cs="微软雅黑"/>
          <w:sz w:val="30"/>
          <w:szCs w:val="30"/>
        </w:rPr>
      </w:pPr>
    </w:p>
    <w:p w14:paraId="3A0518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is worse than affliction. There are encouragements to suffer affliction—but no encouragement to sin.</w:t>
      </w:r>
    </w:p>
    <w:p w14:paraId="3B4CE262">
      <w:pPr>
        <w:spacing w:line="266" w:lineRule="auto"/>
        <w:rPr>
          <w:rFonts w:hint="eastAsia" w:ascii="微软雅黑" w:hAnsi="微软雅黑" w:eastAsia="微软雅黑" w:cs="微软雅黑"/>
          <w:sz w:val="30"/>
          <w:szCs w:val="30"/>
        </w:rPr>
      </w:pPr>
    </w:p>
    <w:p w14:paraId="637BAE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因此罪比患难更糟。有受苦的鼓励——但没有犯罪的鼓励。</w:t>
      </w:r>
    </w:p>
    <w:p w14:paraId="23DA81BC">
      <w:pPr>
        <w:spacing w:line="266" w:lineRule="auto"/>
        <w:rPr>
          <w:rFonts w:hint="eastAsia" w:ascii="微软雅黑" w:hAnsi="微软雅黑" w:eastAsia="微软雅黑" w:cs="微软雅黑"/>
          <w:sz w:val="30"/>
          <w:szCs w:val="30"/>
        </w:rPr>
      </w:pPr>
    </w:p>
    <w:p w14:paraId="38D879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[8]When a person is afflicted, he suffers alone; but by sinning openly he hurts others.</w:t>
      </w:r>
    </w:p>
    <w:p w14:paraId="03C332E5">
      <w:pPr>
        <w:spacing w:line="266" w:lineRule="auto"/>
        <w:rPr>
          <w:rFonts w:hint="eastAsia" w:ascii="微软雅黑" w:hAnsi="微软雅黑" w:eastAsia="微软雅黑" w:cs="微软雅黑"/>
          <w:sz w:val="30"/>
          <w:szCs w:val="30"/>
        </w:rPr>
      </w:pPr>
    </w:p>
    <w:p w14:paraId="2989DE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当一个人受苦时，他独自受苦；但通过公开犯罪，他伤害别人。</w:t>
      </w:r>
    </w:p>
    <w:p w14:paraId="2FFF82A1">
      <w:pPr>
        <w:spacing w:line="266" w:lineRule="auto"/>
        <w:rPr>
          <w:rFonts w:hint="eastAsia" w:ascii="微软雅黑" w:hAnsi="微软雅黑" w:eastAsia="微软雅黑" w:cs="微软雅黑"/>
          <w:sz w:val="30"/>
          <w:szCs w:val="30"/>
        </w:rPr>
      </w:pPr>
    </w:p>
    <w:p w14:paraId="06E316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hurt to the unconverted.</w:t>
      </w:r>
    </w:p>
    <w:p w14:paraId="0604F1DC">
      <w:pPr>
        <w:spacing w:line="266" w:lineRule="auto"/>
        <w:rPr>
          <w:rFonts w:hint="eastAsia" w:ascii="微软雅黑" w:hAnsi="微软雅黑" w:eastAsia="微软雅黑" w:cs="微软雅黑"/>
          <w:sz w:val="30"/>
          <w:szCs w:val="30"/>
        </w:rPr>
      </w:pPr>
    </w:p>
    <w:p w14:paraId="44454D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他伤害未归信的人。</w:t>
      </w:r>
    </w:p>
    <w:p w14:paraId="29E4791D">
      <w:pPr>
        <w:spacing w:line="266" w:lineRule="auto"/>
        <w:rPr>
          <w:rFonts w:hint="eastAsia" w:ascii="微软雅黑" w:hAnsi="微软雅黑" w:eastAsia="微软雅黑" w:cs="微软雅黑"/>
          <w:sz w:val="30"/>
          <w:szCs w:val="30"/>
        </w:rPr>
      </w:pPr>
    </w:p>
    <w:p w14:paraId="3205B4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man's sin may lay a stone in another man's way—at which he may stumble and fall into hell.</w:t>
      </w:r>
    </w:p>
    <w:p w14:paraId="33E7ECEA">
      <w:pPr>
        <w:spacing w:line="266" w:lineRule="auto"/>
        <w:rPr>
          <w:rFonts w:hint="eastAsia" w:ascii="微软雅黑" w:hAnsi="微软雅黑" w:eastAsia="微软雅黑" w:cs="微软雅黑"/>
          <w:sz w:val="30"/>
          <w:szCs w:val="30"/>
        </w:rPr>
      </w:pPr>
    </w:p>
    <w:p w14:paraId="5C82DE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一个人的罪可能在别人的路上放一块石头——使他绊倒并跌入地狱。</w:t>
      </w:r>
    </w:p>
    <w:p w14:paraId="7F383592">
      <w:pPr>
        <w:spacing w:line="266" w:lineRule="auto"/>
        <w:rPr>
          <w:rFonts w:hint="eastAsia" w:ascii="微软雅黑" w:hAnsi="微软雅黑" w:eastAsia="微软雅黑" w:cs="微软雅黑"/>
          <w:sz w:val="30"/>
          <w:szCs w:val="30"/>
        </w:rPr>
      </w:pPr>
    </w:p>
    <w:p w14:paraId="30E1B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evil of scandalous sin! Some are discouraged, others hardened.</w:t>
      </w:r>
    </w:p>
    <w:p w14:paraId="1C8E5F93">
      <w:pPr>
        <w:spacing w:line="266" w:lineRule="auto"/>
        <w:rPr>
          <w:rFonts w:hint="eastAsia" w:ascii="微软雅黑" w:hAnsi="微软雅黑" w:eastAsia="微软雅黑" w:cs="微软雅黑"/>
          <w:sz w:val="30"/>
          <w:szCs w:val="30"/>
        </w:rPr>
      </w:pPr>
    </w:p>
    <w:p w14:paraId="785EF3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噢，可耻之罪的邪恶！有些人灰心，有些人刚硬。</w:t>
      </w:r>
    </w:p>
    <w:p w14:paraId="09C17F7B">
      <w:pPr>
        <w:spacing w:line="266" w:lineRule="auto"/>
        <w:rPr>
          <w:rFonts w:hint="eastAsia" w:ascii="微软雅黑" w:hAnsi="微软雅黑" w:eastAsia="微软雅黑" w:cs="微软雅黑"/>
          <w:sz w:val="30"/>
          <w:szCs w:val="30"/>
        </w:rPr>
      </w:pPr>
    </w:p>
    <w:p w14:paraId="788FB5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sinning may be the cause of another's damning.</w:t>
      </w:r>
    </w:p>
    <w:p w14:paraId="3AE3F62F">
      <w:pPr>
        <w:spacing w:line="266" w:lineRule="auto"/>
        <w:rPr>
          <w:rFonts w:hint="eastAsia" w:ascii="微软雅黑" w:hAnsi="微软雅黑" w:eastAsia="微软雅黑" w:cs="微软雅黑"/>
          <w:sz w:val="30"/>
          <w:szCs w:val="30"/>
        </w:rPr>
      </w:pPr>
    </w:p>
    <w:p w14:paraId="0BB117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你的犯罪可能是别人被定罪的原因。</w:t>
      </w:r>
    </w:p>
    <w:p w14:paraId="44CA11F3">
      <w:pPr>
        <w:spacing w:line="266" w:lineRule="auto"/>
        <w:rPr>
          <w:rFonts w:hint="eastAsia" w:ascii="微软雅黑" w:hAnsi="微软雅黑" w:eastAsia="微软雅黑" w:cs="微软雅黑"/>
          <w:sz w:val="30"/>
          <w:szCs w:val="30"/>
        </w:rPr>
      </w:pPr>
    </w:p>
    <w:p w14:paraId="728957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going wrong, caused others to stumble. Mal 2:7, 8.</w:t>
      </w:r>
    </w:p>
    <w:p w14:paraId="5BBA1CE5">
      <w:pPr>
        <w:spacing w:line="266" w:lineRule="auto"/>
        <w:rPr>
          <w:rFonts w:hint="eastAsia" w:ascii="微软雅黑" w:hAnsi="微软雅黑" w:eastAsia="微软雅黑" w:cs="微软雅黑"/>
          <w:sz w:val="30"/>
          <w:szCs w:val="30"/>
        </w:rPr>
      </w:pPr>
    </w:p>
    <w:p w14:paraId="30A4E7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祭司走错路，导致别人绊倒。玛拉基书 2:7, 8。</w:t>
      </w:r>
    </w:p>
    <w:p w14:paraId="1B0008CD">
      <w:pPr>
        <w:spacing w:line="266" w:lineRule="auto"/>
        <w:rPr>
          <w:rFonts w:hint="eastAsia" w:ascii="微软雅黑" w:hAnsi="微软雅黑" w:eastAsia="微软雅黑" w:cs="微软雅黑"/>
          <w:sz w:val="30"/>
          <w:szCs w:val="30"/>
        </w:rPr>
      </w:pPr>
    </w:p>
    <w:p w14:paraId="5768D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hurt to the converted.</w:t>
      </w:r>
    </w:p>
    <w:p w14:paraId="3B5FB0A5">
      <w:pPr>
        <w:spacing w:line="266" w:lineRule="auto"/>
        <w:rPr>
          <w:rFonts w:hint="eastAsia" w:ascii="微软雅黑" w:hAnsi="微软雅黑" w:eastAsia="微软雅黑" w:cs="微软雅黑"/>
          <w:sz w:val="30"/>
          <w:szCs w:val="30"/>
        </w:rPr>
      </w:pPr>
    </w:p>
    <w:p w14:paraId="2060CA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他伤害已归信的人。</w:t>
      </w:r>
    </w:p>
    <w:p w14:paraId="081984F3">
      <w:pPr>
        <w:spacing w:line="266" w:lineRule="auto"/>
        <w:rPr>
          <w:rFonts w:hint="eastAsia" w:ascii="微软雅黑" w:hAnsi="微软雅黑" w:eastAsia="微软雅黑" w:cs="微软雅黑"/>
          <w:sz w:val="30"/>
          <w:szCs w:val="30"/>
        </w:rPr>
      </w:pPr>
    </w:p>
    <w:p w14:paraId="0F07A3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open scandalous sin, he offends weak believers, and so sins against Christ. 1 Cor 8:12.</w:t>
      </w:r>
    </w:p>
    <w:p w14:paraId="1D8C428A">
      <w:pPr>
        <w:spacing w:line="266" w:lineRule="auto"/>
        <w:rPr>
          <w:rFonts w:hint="eastAsia" w:ascii="微软雅黑" w:hAnsi="微软雅黑" w:eastAsia="微软雅黑" w:cs="微软雅黑"/>
          <w:sz w:val="30"/>
          <w:szCs w:val="30"/>
        </w:rPr>
      </w:pPr>
    </w:p>
    <w:p w14:paraId="456E92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通过公开的可耻之罪，他冒犯软弱的信徒，因此得罪基督。哥林多前书 8:12。</w:t>
      </w:r>
    </w:p>
    <w:p w14:paraId="25A63950">
      <w:pPr>
        <w:spacing w:line="266" w:lineRule="auto"/>
        <w:rPr>
          <w:rFonts w:hint="eastAsia" w:ascii="微软雅黑" w:hAnsi="微软雅黑" w:eastAsia="微软雅黑" w:cs="微软雅黑"/>
          <w:sz w:val="30"/>
          <w:szCs w:val="30"/>
        </w:rPr>
      </w:pPr>
    </w:p>
    <w:p w14:paraId="34DF3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is worse than affliction, because it does hurt to others.</w:t>
      </w:r>
    </w:p>
    <w:p w14:paraId="33AD31FD">
      <w:pPr>
        <w:spacing w:line="266" w:lineRule="auto"/>
        <w:rPr>
          <w:rFonts w:hint="eastAsia" w:ascii="微软雅黑" w:hAnsi="微软雅黑" w:eastAsia="微软雅黑" w:cs="微软雅黑"/>
          <w:sz w:val="30"/>
          <w:szCs w:val="30"/>
        </w:rPr>
      </w:pPr>
    </w:p>
    <w:p w14:paraId="679898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因此罪比患难更糟，因为它伤害别人。</w:t>
      </w:r>
    </w:p>
    <w:p w14:paraId="2A0E42DF">
      <w:pPr>
        <w:spacing w:line="266" w:lineRule="auto"/>
        <w:rPr>
          <w:rFonts w:hint="eastAsia" w:ascii="微软雅黑" w:hAnsi="微软雅黑" w:eastAsia="微软雅黑" w:cs="微软雅黑"/>
          <w:sz w:val="30"/>
          <w:szCs w:val="30"/>
        </w:rPr>
      </w:pPr>
    </w:p>
    <w:p w14:paraId="0B7F46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[9]In affliction the saints may rejoice.</w:t>
      </w:r>
    </w:p>
    <w:p w14:paraId="4151F18C">
      <w:pPr>
        <w:spacing w:line="266" w:lineRule="auto"/>
        <w:rPr>
          <w:rFonts w:hint="eastAsia" w:ascii="微软雅黑" w:hAnsi="微软雅黑" w:eastAsia="微软雅黑" w:cs="微软雅黑"/>
          <w:sz w:val="30"/>
          <w:szCs w:val="30"/>
        </w:rPr>
      </w:pPr>
    </w:p>
    <w:p w14:paraId="2AFD3C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在患难中，圣徒可以欢喜。</w:t>
      </w:r>
    </w:p>
    <w:p w14:paraId="3DFEA5DA">
      <w:pPr>
        <w:spacing w:line="266" w:lineRule="auto"/>
        <w:rPr>
          <w:rFonts w:hint="eastAsia" w:ascii="微软雅黑" w:hAnsi="微软雅黑" w:eastAsia="微软雅黑" w:cs="微软雅黑"/>
          <w:sz w:val="30"/>
          <w:szCs w:val="30"/>
        </w:rPr>
      </w:pPr>
    </w:p>
    <w:p w14:paraId="38E505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received the Word in much affliction, with joy." 1 Thess 1:6.</w:t>
      </w:r>
    </w:p>
    <w:p w14:paraId="17EAAF71">
      <w:pPr>
        <w:spacing w:line="266" w:lineRule="auto"/>
        <w:rPr>
          <w:rFonts w:hint="eastAsia" w:ascii="微软雅黑" w:hAnsi="微软雅黑" w:eastAsia="微软雅黑" w:cs="微软雅黑"/>
          <w:sz w:val="30"/>
          <w:szCs w:val="30"/>
        </w:rPr>
      </w:pPr>
    </w:p>
    <w:p w14:paraId="21B691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“在大难之中，蒙了圣灵所赐的喜乐，领受真道。”帖撒罗尼迦前书 1:6。</w:t>
      </w:r>
    </w:p>
    <w:p w14:paraId="1FAAD365">
      <w:pPr>
        <w:spacing w:line="266" w:lineRule="auto"/>
        <w:rPr>
          <w:rFonts w:hint="eastAsia" w:ascii="微软雅黑" w:hAnsi="微软雅黑" w:eastAsia="微软雅黑" w:cs="微软雅黑"/>
          <w:sz w:val="30"/>
          <w:szCs w:val="30"/>
        </w:rPr>
      </w:pPr>
    </w:p>
    <w:p w14:paraId="4B9EF2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took joyfully the confiscation of your goods." Heb 10:34.</w:t>
      </w:r>
    </w:p>
    <w:p w14:paraId="1407FEF8">
      <w:pPr>
        <w:spacing w:line="266" w:lineRule="auto"/>
        <w:rPr>
          <w:rFonts w:hint="eastAsia" w:ascii="微软雅黑" w:hAnsi="微软雅黑" w:eastAsia="微软雅黑" w:cs="微软雅黑"/>
          <w:sz w:val="30"/>
          <w:szCs w:val="30"/>
        </w:rPr>
      </w:pPr>
    </w:p>
    <w:p w14:paraId="247712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“你们……也甘心忍受家业被人抢去。”希伯来书 10:34。</w:t>
      </w:r>
    </w:p>
    <w:p w14:paraId="269DCD3D">
      <w:pPr>
        <w:spacing w:line="266" w:lineRule="auto"/>
        <w:rPr>
          <w:rFonts w:hint="eastAsia" w:ascii="微软雅黑" w:hAnsi="微软雅黑" w:eastAsia="微软雅黑" w:cs="微软雅黑"/>
          <w:sz w:val="30"/>
          <w:szCs w:val="30"/>
        </w:rPr>
      </w:pPr>
    </w:p>
    <w:p w14:paraId="543A38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speaks of a bird that lives among thorns, and yet sings sweetly.</w:t>
      </w:r>
    </w:p>
    <w:p w14:paraId="0A5FAE31">
      <w:pPr>
        <w:spacing w:line="266" w:lineRule="auto"/>
        <w:rPr>
          <w:rFonts w:hint="eastAsia" w:ascii="微软雅黑" w:hAnsi="微软雅黑" w:eastAsia="微软雅黑" w:cs="微软雅黑"/>
          <w:sz w:val="30"/>
          <w:szCs w:val="30"/>
        </w:rPr>
      </w:pPr>
    </w:p>
    <w:p w14:paraId="5F2E71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亚里士多德说到一种鸟，生活在荆棘中，却歌唱甜美。</w:t>
      </w:r>
    </w:p>
    <w:p w14:paraId="3A0C99A8">
      <w:pPr>
        <w:spacing w:line="266" w:lineRule="auto"/>
        <w:rPr>
          <w:rFonts w:hint="eastAsia" w:ascii="微软雅黑" w:hAnsi="微软雅黑" w:eastAsia="微软雅黑" w:cs="微软雅黑"/>
          <w:sz w:val="30"/>
          <w:szCs w:val="30"/>
        </w:rPr>
      </w:pPr>
    </w:p>
    <w:p w14:paraId="0D870F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 child of God can rejoice in afflictions.</w:t>
      </w:r>
    </w:p>
    <w:p w14:paraId="7F1587B8">
      <w:pPr>
        <w:spacing w:line="266" w:lineRule="auto"/>
        <w:rPr>
          <w:rFonts w:hint="eastAsia" w:ascii="微软雅黑" w:hAnsi="微软雅黑" w:eastAsia="微软雅黑" w:cs="微软雅黑"/>
          <w:sz w:val="30"/>
          <w:szCs w:val="30"/>
        </w:rPr>
      </w:pPr>
    </w:p>
    <w:p w14:paraId="32FAEB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照样，神的孩子能在患难中欢喜。</w:t>
      </w:r>
    </w:p>
    <w:p w14:paraId="381A64A0">
      <w:pPr>
        <w:spacing w:line="266" w:lineRule="auto"/>
        <w:rPr>
          <w:rFonts w:hint="eastAsia" w:ascii="微软雅黑" w:hAnsi="微软雅黑" w:eastAsia="微软雅黑" w:cs="微软雅黑"/>
          <w:sz w:val="30"/>
          <w:szCs w:val="30"/>
        </w:rPr>
      </w:pPr>
    </w:p>
    <w:p w14:paraId="19847A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his prison songs.</w:t>
      </w:r>
    </w:p>
    <w:p w14:paraId="447CC80A">
      <w:pPr>
        <w:spacing w:line="266" w:lineRule="auto"/>
        <w:rPr>
          <w:rFonts w:hint="eastAsia" w:ascii="微软雅黑" w:hAnsi="微软雅黑" w:eastAsia="微软雅黑" w:cs="微软雅黑"/>
          <w:sz w:val="30"/>
          <w:szCs w:val="30"/>
        </w:rPr>
      </w:pPr>
    </w:p>
    <w:p w14:paraId="15CB9C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保罗有他的狱中歌。</w:t>
      </w:r>
    </w:p>
    <w:p w14:paraId="43370BB9">
      <w:pPr>
        <w:spacing w:line="266" w:lineRule="auto"/>
        <w:rPr>
          <w:rFonts w:hint="eastAsia" w:ascii="微软雅黑" w:hAnsi="微软雅黑" w:eastAsia="微软雅黑" w:cs="微软雅黑"/>
          <w:sz w:val="30"/>
          <w:szCs w:val="30"/>
        </w:rPr>
      </w:pPr>
    </w:p>
    <w:p w14:paraId="1F2C34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glory in tribulations." Romans 5:3.</w:t>
      </w:r>
    </w:p>
    <w:p w14:paraId="494832E1">
      <w:pPr>
        <w:spacing w:line="266" w:lineRule="auto"/>
        <w:rPr>
          <w:rFonts w:hint="eastAsia" w:ascii="微软雅黑" w:hAnsi="微软雅黑" w:eastAsia="微软雅黑" w:cs="微软雅黑"/>
          <w:sz w:val="30"/>
          <w:szCs w:val="30"/>
        </w:rPr>
      </w:pPr>
    </w:p>
    <w:p w14:paraId="44A05C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“就是在患难中也是欢欢喜喜的。”罗马书 5:3。</w:t>
      </w:r>
    </w:p>
    <w:p w14:paraId="3268B8DC">
      <w:pPr>
        <w:spacing w:line="266" w:lineRule="auto"/>
        <w:rPr>
          <w:rFonts w:hint="eastAsia" w:ascii="微软雅黑" w:hAnsi="微软雅黑" w:eastAsia="微软雅黑" w:cs="微软雅黑"/>
          <w:sz w:val="30"/>
          <w:szCs w:val="30"/>
        </w:rPr>
      </w:pPr>
    </w:p>
    <w:p w14:paraId="735179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signifies an exuberancy of joy, a joy with boasting and triumph.</w:t>
      </w:r>
    </w:p>
    <w:p w14:paraId="69425A24">
      <w:pPr>
        <w:spacing w:line="266" w:lineRule="auto"/>
        <w:rPr>
          <w:rFonts w:hint="eastAsia" w:ascii="微软雅黑" w:hAnsi="微软雅黑" w:eastAsia="微软雅黑" w:cs="微软雅黑"/>
          <w:sz w:val="30"/>
          <w:szCs w:val="30"/>
        </w:rPr>
      </w:pPr>
    </w:p>
    <w:p w14:paraId="34ED9F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希腊词的意思是洋溢的喜乐，一种夸耀和胜利的喜乐。</w:t>
      </w:r>
    </w:p>
    <w:p w14:paraId="40E2FE21">
      <w:pPr>
        <w:spacing w:line="266" w:lineRule="auto"/>
        <w:rPr>
          <w:rFonts w:hint="eastAsia" w:ascii="微软雅黑" w:hAnsi="微软雅黑" w:eastAsia="微软雅黑" w:cs="微软雅黑"/>
          <w:sz w:val="30"/>
          <w:szCs w:val="30"/>
        </w:rPr>
      </w:pPr>
    </w:p>
    <w:p w14:paraId="0FF6DD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pours in those divine consolations, which cause the saints to rejoice in afflictions—so that they had rather have their afflictions—than be without their comforts.</w:t>
      </w:r>
    </w:p>
    <w:p w14:paraId="3828EAC3">
      <w:pPr>
        <w:spacing w:line="266" w:lineRule="auto"/>
        <w:rPr>
          <w:rFonts w:hint="eastAsia" w:ascii="微软雅黑" w:hAnsi="微软雅黑" w:eastAsia="微软雅黑" w:cs="微软雅黑"/>
          <w:sz w:val="30"/>
          <w:szCs w:val="30"/>
        </w:rPr>
      </w:pPr>
    </w:p>
    <w:p w14:paraId="4CA7DE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神常倾注那些神圣的安慰，使圣徒在患难中欢喜——以至于他们宁愿有患难——也不愿没有安慰。</w:t>
      </w:r>
    </w:p>
    <w:p w14:paraId="58883199">
      <w:pPr>
        <w:spacing w:line="266" w:lineRule="auto"/>
        <w:rPr>
          <w:rFonts w:hint="eastAsia" w:ascii="微软雅黑" w:hAnsi="微软雅黑" w:eastAsia="微软雅黑" w:cs="微软雅黑"/>
          <w:sz w:val="30"/>
          <w:szCs w:val="30"/>
        </w:rPr>
      </w:pPr>
    </w:p>
    <w:p w14:paraId="2B5C75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candies their wormwood with sugar. Romans 5:5.</w:t>
      </w:r>
    </w:p>
    <w:p w14:paraId="0B10CD0E">
      <w:pPr>
        <w:spacing w:line="266" w:lineRule="auto"/>
        <w:rPr>
          <w:rFonts w:hint="eastAsia" w:ascii="微软雅黑" w:hAnsi="微软雅黑" w:eastAsia="微软雅黑" w:cs="微软雅黑"/>
          <w:sz w:val="30"/>
          <w:szCs w:val="30"/>
        </w:rPr>
      </w:pPr>
    </w:p>
    <w:p w14:paraId="0DD1A9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神用糖包裹他们的苦艾。罗马书 5:5。</w:t>
      </w:r>
    </w:p>
    <w:p w14:paraId="1FB34FB6">
      <w:pPr>
        <w:spacing w:line="266" w:lineRule="auto"/>
        <w:rPr>
          <w:rFonts w:hint="eastAsia" w:ascii="微软雅黑" w:hAnsi="微软雅黑" w:eastAsia="微软雅黑" w:cs="微软雅黑"/>
          <w:sz w:val="30"/>
          <w:szCs w:val="30"/>
        </w:rPr>
      </w:pPr>
    </w:p>
    <w:p w14:paraId="1DD1BE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seen the sunshine when it rains: the saints have had the shinings of God's face, when afflictions have rained and dropped upon them.</w:t>
      </w:r>
    </w:p>
    <w:p w14:paraId="10135C32">
      <w:pPr>
        <w:spacing w:line="266" w:lineRule="auto"/>
        <w:rPr>
          <w:rFonts w:hint="eastAsia" w:ascii="微软雅黑" w:hAnsi="微软雅黑" w:eastAsia="微软雅黑" w:cs="微软雅黑"/>
          <w:sz w:val="30"/>
          <w:szCs w:val="30"/>
        </w:rPr>
      </w:pPr>
    </w:p>
    <w:p w14:paraId="5EEE52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你见过雨中的阳光：当患难如雨降在圣徒身上时，他们拥有神面容的光照。</w:t>
      </w:r>
    </w:p>
    <w:p w14:paraId="6717CF6E">
      <w:pPr>
        <w:spacing w:line="266" w:lineRule="auto"/>
        <w:rPr>
          <w:rFonts w:hint="eastAsia" w:ascii="微软雅黑" w:hAnsi="微软雅黑" w:eastAsia="微软雅黑" w:cs="微软雅黑"/>
          <w:sz w:val="30"/>
          <w:szCs w:val="30"/>
        </w:rPr>
      </w:pPr>
    </w:p>
    <w:p w14:paraId="542143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rejoice in affliction—but we cannot rejoice in sin.</w:t>
      </w:r>
    </w:p>
    <w:p w14:paraId="2A8FAB21">
      <w:pPr>
        <w:spacing w:line="266" w:lineRule="auto"/>
        <w:rPr>
          <w:rFonts w:hint="eastAsia" w:ascii="微软雅黑" w:hAnsi="微软雅黑" w:eastAsia="微软雅黑" w:cs="微软雅黑"/>
          <w:sz w:val="30"/>
          <w:szCs w:val="30"/>
        </w:rPr>
      </w:pPr>
    </w:p>
    <w:p w14:paraId="14B9CE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因此我们可以在患难中欢喜——但我们不能在罪中欢喜。</w:t>
      </w:r>
    </w:p>
    <w:p w14:paraId="5F9A5160">
      <w:pPr>
        <w:spacing w:line="266" w:lineRule="auto"/>
        <w:rPr>
          <w:rFonts w:hint="eastAsia" w:ascii="微软雅黑" w:hAnsi="微软雅黑" w:eastAsia="微软雅黑" w:cs="微软雅黑"/>
          <w:sz w:val="30"/>
          <w:szCs w:val="30"/>
        </w:rPr>
      </w:pPr>
    </w:p>
    <w:p w14:paraId="2F0F16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not, O Israel, for joy, as other people, for you have gone a whoring from your God." Hos 9:1.</w:t>
      </w:r>
    </w:p>
    <w:p w14:paraId="73B39BB6">
      <w:pPr>
        <w:spacing w:line="266" w:lineRule="auto"/>
        <w:rPr>
          <w:rFonts w:hint="eastAsia" w:ascii="微软雅黑" w:hAnsi="微软雅黑" w:eastAsia="微软雅黑" w:cs="微软雅黑"/>
          <w:sz w:val="30"/>
          <w:szCs w:val="30"/>
        </w:rPr>
      </w:pPr>
    </w:p>
    <w:p w14:paraId="711BC2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“以色列啊，不要像外邦人欢喜快乐；因为你行邪淫离弃你的神。”何西阿书 9:1。</w:t>
      </w:r>
    </w:p>
    <w:p w14:paraId="2AF36795">
      <w:pPr>
        <w:spacing w:line="266" w:lineRule="auto"/>
        <w:rPr>
          <w:rFonts w:hint="eastAsia" w:ascii="微软雅黑" w:hAnsi="微软雅黑" w:eastAsia="微软雅黑" w:cs="微软雅黑"/>
          <w:sz w:val="30"/>
          <w:szCs w:val="30"/>
        </w:rPr>
      </w:pPr>
    </w:p>
    <w:p w14:paraId="00E15B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matter of shame and grief, not of joy.</w:t>
      </w:r>
    </w:p>
    <w:p w14:paraId="428F747B">
      <w:pPr>
        <w:spacing w:line="266" w:lineRule="auto"/>
        <w:rPr>
          <w:rFonts w:hint="eastAsia" w:ascii="微软雅黑" w:hAnsi="微软雅黑" w:eastAsia="微软雅黑" w:cs="微软雅黑"/>
          <w:sz w:val="30"/>
          <w:szCs w:val="30"/>
        </w:rPr>
      </w:pPr>
    </w:p>
    <w:p w14:paraId="1688C8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罪是羞耻和悲伤的事，不是喜乐的事。</w:t>
      </w:r>
    </w:p>
    <w:p w14:paraId="337F4A68">
      <w:pPr>
        <w:spacing w:line="266" w:lineRule="auto"/>
        <w:rPr>
          <w:rFonts w:hint="eastAsia" w:ascii="微软雅黑" w:hAnsi="微软雅黑" w:eastAsia="微软雅黑" w:cs="微软雅黑"/>
          <w:sz w:val="30"/>
          <w:szCs w:val="30"/>
        </w:rPr>
      </w:pPr>
    </w:p>
    <w:p w14:paraId="769C9B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having sinned in numbering the people, his "heart smote him." 2 Samuel 24:10.</w:t>
      </w:r>
    </w:p>
    <w:p w14:paraId="2D696D96">
      <w:pPr>
        <w:spacing w:line="266" w:lineRule="auto"/>
        <w:rPr>
          <w:rFonts w:hint="eastAsia" w:ascii="微软雅黑" w:hAnsi="微软雅黑" w:eastAsia="微软雅黑" w:cs="微软雅黑"/>
          <w:sz w:val="30"/>
          <w:szCs w:val="30"/>
        </w:rPr>
      </w:pPr>
    </w:p>
    <w:p w14:paraId="7D4403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大卫数点百姓犯了罪，他“心中自责”。撒母耳记下 24:10。</w:t>
      </w:r>
    </w:p>
    <w:p w14:paraId="55F789EB">
      <w:pPr>
        <w:spacing w:line="266" w:lineRule="auto"/>
        <w:rPr>
          <w:rFonts w:hint="eastAsia" w:ascii="微软雅黑" w:hAnsi="微软雅黑" w:eastAsia="微软雅黑" w:cs="微软雅黑"/>
          <w:sz w:val="30"/>
          <w:szCs w:val="30"/>
        </w:rPr>
      </w:pPr>
    </w:p>
    <w:p w14:paraId="0377B5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pricking a vein lets out the blood, so, when sin has pricked the conscience, it lets out the joy.</w:t>
      </w:r>
    </w:p>
    <w:p w14:paraId="629D1D6B">
      <w:pPr>
        <w:spacing w:line="266" w:lineRule="auto"/>
        <w:rPr>
          <w:rFonts w:hint="eastAsia" w:ascii="微软雅黑" w:hAnsi="微软雅黑" w:eastAsia="微软雅黑" w:cs="微软雅黑"/>
          <w:sz w:val="30"/>
          <w:szCs w:val="30"/>
        </w:rPr>
      </w:pPr>
    </w:p>
    <w:p w14:paraId="5D1AD0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就像刺破静脉会流血，当罪刺痛良心时，它会流出喜乐。</w:t>
      </w:r>
    </w:p>
    <w:p w14:paraId="25A08469">
      <w:pPr>
        <w:spacing w:line="266" w:lineRule="auto"/>
        <w:rPr>
          <w:rFonts w:hint="eastAsia" w:ascii="微软雅黑" w:hAnsi="微软雅黑" w:eastAsia="微软雅黑" w:cs="微软雅黑"/>
          <w:sz w:val="30"/>
          <w:szCs w:val="30"/>
        </w:rPr>
      </w:pPr>
    </w:p>
    <w:p w14:paraId="27D204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[10]Affliction magnifies a person. "What is man, that you should magnify him, and visit him every morning?" Job 7:17, 18.</w:t>
      </w:r>
    </w:p>
    <w:p w14:paraId="0A6DF85D">
      <w:pPr>
        <w:spacing w:line="266" w:lineRule="auto"/>
        <w:rPr>
          <w:rFonts w:hint="eastAsia" w:ascii="微软雅黑" w:hAnsi="微软雅黑" w:eastAsia="微软雅黑" w:cs="微软雅黑"/>
          <w:sz w:val="30"/>
          <w:szCs w:val="30"/>
        </w:rPr>
      </w:pPr>
    </w:p>
    <w:p w14:paraId="12E6A5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患难使人尊大。“人算什么，你竟看他为大……每早晨鉴察他？”约伯记 7:17, 18。</w:t>
      </w:r>
    </w:p>
    <w:p w14:paraId="03D443A4">
      <w:pPr>
        <w:spacing w:line="266" w:lineRule="auto"/>
        <w:rPr>
          <w:rFonts w:hint="eastAsia" w:ascii="微软雅黑" w:hAnsi="微软雅黑" w:eastAsia="微软雅黑" w:cs="微软雅黑"/>
          <w:sz w:val="30"/>
          <w:szCs w:val="30"/>
        </w:rPr>
      </w:pPr>
    </w:p>
    <w:p w14:paraId="189975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visit him with affliction.</w:t>
      </w:r>
    </w:p>
    <w:p w14:paraId="11DD6EA5">
      <w:pPr>
        <w:spacing w:line="266" w:lineRule="auto"/>
        <w:rPr>
          <w:rFonts w:hint="eastAsia" w:ascii="微软雅黑" w:hAnsi="微软雅黑" w:eastAsia="微软雅黑" w:cs="微软雅黑"/>
          <w:sz w:val="30"/>
          <w:szCs w:val="30"/>
        </w:rPr>
      </w:pPr>
    </w:p>
    <w:p w14:paraId="6744A4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即，用患难鉴察他。</w:t>
      </w:r>
    </w:p>
    <w:p w14:paraId="2688E28F">
      <w:pPr>
        <w:spacing w:line="266" w:lineRule="auto"/>
        <w:rPr>
          <w:rFonts w:hint="eastAsia" w:ascii="微软雅黑" w:hAnsi="微软雅黑" w:eastAsia="微软雅黑" w:cs="微软雅黑"/>
          <w:sz w:val="30"/>
          <w:szCs w:val="30"/>
        </w:rPr>
      </w:pPr>
    </w:p>
    <w:p w14:paraId="5A7919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afflictions magnify us?</w:t>
      </w:r>
    </w:p>
    <w:p w14:paraId="24354BF8">
      <w:pPr>
        <w:spacing w:line="266" w:lineRule="auto"/>
        <w:rPr>
          <w:rFonts w:hint="eastAsia" w:ascii="微软雅黑" w:hAnsi="微软雅黑" w:eastAsia="微软雅黑" w:cs="微软雅黑"/>
          <w:sz w:val="30"/>
          <w:szCs w:val="30"/>
        </w:rPr>
      </w:pPr>
    </w:p>
    <w:p w14:paraId="2837DA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患难如何使我们尊大？</w:t>
      </w:r>
    </w:p>
    <w:p w14:paraId="0E4DCBF2">
      <w:pPr>
        <w:spacing w:line="266" w:lineRule="auto"/>
        <w:rPr>
          <w:rFonts w:hint="eastAsia" w:ascii="微软雅黑" w:hAnsi="微软雅黑" w:eastAsia="微软雅黑" w:cs="微软雅黑"/>
          <w:sz w:val="30"/>
          <w:szCs w:val="30"/>
        </w:rPr>
      </w:pPr>
    </w:p>
    <w:p w14:paraId="51D8A8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(1)As they are signs of sonship.</w:t>
      </w:r>
    </w:p>
    <w:p w14:paraId="1821E3CD">
      <w:pPr>
        <w:spacing w:line="266" w:lineRule="auto"/>
        <w:rPr>
          <w:rFonts w:hint="eastAsia" w:ascii="微软雅黑" w:hAnsi="微软雅黑" w:eastAsia="微软雅黑" w:cs="微软雅黑"/>
          <w:sz w:val="30"/>
          <w:szCs w:val="30"/>
        </w:rPr>
      </w:pPr>
    </w:p>
    <w:p w14:paraId="550B7C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它们是儿子的记号。</w:t>
      </w:r>
    </w:p>
    <w:p w14:paraId="5DE49D5F">
      <w:pPr>
        <w:spacing w:line="266" w:lineRule="auto"/>
        <w:rPr>
          <w:rFonts w:hint="eastAsia" w:ascii="微软雅黑" w:hAnsi="微软雅黑" w:eastAsia="微软雅黑" w:cs="微软雅黑"/>
          <w:sz w:val="30"/>
          <w:szCs w:val="30"/>
        </w:rPr>
      </w:pPr>
    </w:p>
    <w:p w14:paraId="30D49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endure chastening, God deals with you as with sons." Heb 12:7.</w:t>
      </w:r>
    </w:p>
    <w:p w14:paraId="28B099DB">
      <w:pPr>
        <w:spacing w:line="266" w:lineRule="auto"/>
        <w:rPr>
          <w:rFonts w:hint="eastAsia" w:ascii="微软雅黑" w:hAnsi="微软雅黑" w:eastAsia="微软雅黑" w:cs="微软雅黑"/>
          <w:sz w:val="30"/>
          <w:szCs w:val="30"/>
        </w:rPr>
      </w:pPr>
    </w:p>
    <w:p w14:paraId="41CC18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“你们所忍受的，是神管教你们，待你们如同待儿子。”希伯来书 12:7。</w:t>
      </w:r>
    </w:p>
    <w:p w14:paraId="0A5AE104">
      <w:pPr>
        <w:spacing w:line="266" w:lineRule="auto"/>
        <w:rPr>
          <w:rFonts w:hint="eastAsia" w:ascii="微软雅黑" w:hAnsi="微软雅黑" w:eastAsia="微软雅黑" w:cs="微软雅黑"/>
          <w:sz w:val="30"/>
          <w:szCs w:val="30"/>
        </w:rPr>
      </w:pPr>
    </w:p>
    <w:p w14:paraId="0823A3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imprint of the rod—is a badge of honor.</w:t>
      </w:r>
    </w:p>
    <w:p w14:paraId="053B3DBE">
      <w:pPr>
        <w:spacing w:line="266" w:lineRule="auto"/>
        <w:rPr>
          <w:rFonts w:hint="eastAsia" w:ascii="微软雅黑" w:hAnsi="微软雅黑" w:eastAsia="微软雅黑" w:cs="微软雅黑"/>
          <w:sz w:val="30"/>
          <w:szCs w:val="30"/>
        </w:rPr>
      </w:pPr>
    </w:p>
    <w:p w14:paraId="13A03F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杖的每一个印记——都是荣誉徽章。</w:t>
      </w:r>
    </w:p>
    <w:p w14:paraId="196D9E8A">
      <w:pPr>
        <w:spacing w:line="266" w:lineRule="auto"/>
        <w:rPr>
          <w:rFonts w:hint="eastAsia" w:ascii="微软雅黑" w:hAnsi="微软雅黑" w:eastAsia="微软雅黑" w:cs="微软雅黑"/>
          <w:sz w:val="30"/>
          <w:szCs w:val="30"/>
        </w:rPr>
      </w:pPr>
    </w:p>
    <w:p w14:paraId="44C20B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(2)As the sufferings of the godly have raised their fame and renown in the world.</w:t>
      </w:r>
    </w:p>
    <w:p w14:paraId="437BCEB0">
      <w:pPr>
        <w:spacing w:line="266" w:lineRule="auto"/>
        <w:rPr>
          <w:rFonts w:hint="eastAsia" w:ascii="微软雅黑" w:hAnsi="微软雅黑" w:eastAsia="微软雅黑" w:cs="微软雅黑"/>
          <w:sz w:val="30"/>
          <w:szCs w:val="30"/>
        </w:rPr>
      </w:pPr>
    </w:p>
    <w:p w14:paraId="72B155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敬虔人的受苦提升了他们在世上的名声和声望。</w:t>
      </w:r>
    </w:p>
    <w:p w14:paraId="49F0DD3A">
      <w:pPr>
        <w:spacing w:line="266" w:lineRule="auto"/>
        <w:rPr>
          <w:rFonts w:hint="eastAsia" w:ascii="微软雅黑" w:hAnsi="微软雅黑" w:eastAsia="微软雅黑" w:cs="微软雅黑"/>
          <w:sz w:val="30"/>
          <w:szCs w:val="30"/>
        </w:rPr>
      </w:pPr>
    </w:p>
    <w:p w14:paraId="4111C0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zeal and constancy of the martyrs in their sufferings have eternalized their name.</w:t>
      </w:r>
    </w:p>
    <w:p w14:paraId="02ABCB80">
      <w:pPr>
        <w:spacing w:line="266" w:lineRule="auto"/>
        <w:rPr>
          <w:rFonts w:hint="eastAsia" w:ascii="微软雅黑" w:hAnsi="微软雅黑" w:eastAsia="微软雅黑" w:cs="微软雅黑"/>
          <w:sz w:val="30"/>
          <w:szCs w:val="30"/>
        </w:rPr>
      </w:pPr>
    </w:p>
    <w:p w14:paraId="6CC039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殉道者在受苦中的热心和坚贞使他们的名字永垂不朽。</w:t>
      </w:r>
    </w:p>
    <w:p w14:paraId="410E7CA7">
      <w:pPr>
        <w:spacing w:line="266" w:lineRule="auto"/>
        <w:rPr>
          <w:rFonts w:hint="eastAsia" w:ascii="微软雅黑" w:hAnsi="微软雅黑" w:eastAsia="微软雅黑" w:cs="微软雅黑"/>
          <w:sz w:val="30"/>
          <w:szCs w:val="30"/>
        </w:rPr>
      </w:pPr>
    </w:p>
    <w:p w14:paraId="0D54DF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eminent was Job for his patience! "You have heard of the patience of Job." James 5:2:</w:t>
      </w:r>
    </w:p>
    <w:p w14:paraId="228B7E89">
      <w:pPr>
        <w:spacing w:line="266" w:lineRule="auto"/>
        <w:rPr>
          <w:rFonts w:hint="eastAsia" w:ascii="微软雅黑" w:hAnsi="微软雅黑" w:eastAsia="微软雅黑" w:cs="微软雅黑"/>
          <w:sz w:val="30"/>
          <w:szCs w:val="30"/>
        </w:rPr>
      </w:pPr>
    </w:p>
    <w:p w14:paraId="6A7E3F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噢，约伯的忍耐是何等卓越！“你们听见过约伯的忍耐。”雅各书 5:11。</w:t>
      </w:r>
    </w:p>
    <w:p w14:paraId="574ABF7C">
      <w:pPr>
        <w:spacing w:line="266" w:lineRule="auto"/>
        <w:rPr>
          <w:rFonts w:hint="eastAsia" w:ascii="微软雅黑" w:hAnsi="微软雅黑" w:eastAsia="微软雅黑" w:cs="微软雅黑"/>
          <w:sz w:val="30"/>
          <w:szCs w:val="30"/>
        </w:rPr>
      </w:pPr>
    </w:p>
    <w:p w14:paraId="711BFB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the sufferer, was more renowned than Alexander the conqueror.</w:t>
      </w:r>
    </w:p>
    <w:p w14:paraId="78982037">
      <w:pPr>
        <w:spacing w:line="266" w:lineRule="auto"/>
        <w:rPr>
          <w:rFonts w:hint="eastAsia" w:ascii="微软雅黑" w:hAnsi="微软雅黑" w:eastAsia="微软雅黑" w:cs="微软雅黑"/>
          <w:sz w:val="30"/>
          <w:szCs w:val="30"/>
        </w:rPr>
      </w:pPr>
    </w:p>
    <w:p w14:paraId="1B6678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受苦者约伯，比征服者亚历山大更有名。</w:t>
      </w:r>
    </w:p>
    <w:p w14:paraId="429D6667">
      <w:pPr>
        <w:spacing w:line="266" w:lineRule="auto"/>
        <w:rPr>
          <w:rFonts w:hint="eastAsia" w:ascii="微软雅黑" w:hAnsi="微软雅黑" w:eastAsia="微软雅黑" w:cs="微软雅黑"/>
          <w:sz w:val="30"/>
          <w:szCs w:val="30"/>
        </w:rPr>
      </w:pPr>
    </w:p>
    <w:p w14:paraId="39E853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afflictions magnify a person; but sin does not magnify—but vilifies him.</w:t>
      </w:r>
    </w:p>
    <w:p w14:paraId="14C8A189">
      <w:pPr>
        <w:spacing w:line="266" w:lineRule="auto"/>
        <w:rPr>
          <w:rFonts w:hint="eastAsia" w:ascii="微软雅黑" w:hAnsi="微软雅黑" w:eastAsia="微软雅黑" w:cs="微软雅黑"/>
          <w:sz w:val="30"/>
          <w:szCs w:val="30"/>
        </w:rPr>
      </w:pPr>
    </w:p>
    <w:p w14:paraId="148406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这样患难使人尊大；但罪不使人尊大——反而贬低他。</w:t>
      </w:r>
    </w:p>
    <w:p w14:paraId="4D5DDE2E">
      <w:pPr>
        <w:spacing w:line="266" w:lineRule="auto"/>
        <w:rPr>
          <w:rFonts w:hint="eastAsia" w:ascii="微软雅黑" w:hAnsi="微软雅黑" w:eastAsia="微软雅黑" w:cs="微软雅黑"/>
          <w:sz w:val="30"/>
          <w:szCs w:val="30"/>
        </w:rPr>
      </w:pPr>
    </w:p>
    <w:p w14:paraId="0360F3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Eli's sons had sinned and profaned their priesthood, they turned their glory into shame; the text says they "made themselves vile." 1 Sam 3:13.</w:t>
      </w:r>
    </w:p>
    <w:p w14:paraId="1D9B5C45">
      <w:pPr>
        <w:spacing w:line="266" w:lineRule="auto"/>
        <w:rPr>
          <w:rFonts w:hint="eastAsia" w:ascii="微软雅黑" w:hAnsi="微软雅黑" w:eastAsia="微软雅黑" w:cs="微软雅黑"/>
          <w:sz w:val="30"/>
          <w:szCs w:val="30"/>
        </w:rPr>
      </w:pPr>
    </w:p>
    <w:p w14:paraId="0E0F0D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当以利的儿子们犯罪亵渎祭司职分时，他们将荣耀变为羞耻；经文说他们“自招咒诅”。撒母耳记上 3:13。</w:t>
      </w:r>
    </w:p>
    <w:p w14:paraId="32203835">
      <w:pPr>
        <w:spacing w:line="266" w:lineRule="auto"/>
        <w:rPr>
          <w:rFonts w:hint="eastAsia" w:ascii="微软雅黑" w:hAnsi="微软雅黑" w:eastAsia="微软雅黑" w:cs="微软雅黑"/>
          <w:sz w:val="30"/>
          <w:szCs w:val="30"/>
        </w:rPr>
      </w:pPr>
    </w:p>
    <w:p w14:paraId="614F79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casts an indelible blot on a man's name.</w:t>
      </w:r>
    </w:p>
    <w:p w14:paraId="744A932D">
      <w:pPr>
        <w:spacing w:line="266" w:lineRule="auto"/>
        <w:rPr>
          <w:rFonts w:hint="eastAsia" w:ascii="微软雅黑" w:hAnsi="微软雅黑" w:eastAsia="微软雅黑" w:cs="微软雅黑"/>
          <w:sz w:val="30"/>
          <w:szCs w:val="30"/>
        </w:rPr>
      </w:pPr>
    </w:p>
    <w:p w14:paraId="7F3AB8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罪在人的名字上投下不可磨灭的污点。</w:t>
      </w:r>
    </w:p>
    <w:p w14:paraId="741C4D07">
      <w:pPr>
        <w:spacing w:line="266" w:lineRule="auto"/>
        <w:rPr>
          <w:rFonts w:hint="eastAsia" w:ascii="微软雅黑" w:hAnsi="微软雅黑" w:eastAsia="微软雅黑" w:cs="微软雅黑"/>
          <w:sz w:val="30"/>
          <w:szCs w:val="30"/>
        </w:rPr>
      </w:pPr>
    </w:p>
    <w:p w14:paraId="5CF35A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commits adultery is an utter fool, for he destroys his own soul. Wounds and constant disgrace are his lot. His shame will never be erased." Proverbs 6:32, 33.</w:t>
      </w:r>
    </w:p>
    <w:p w14:paraId="20E5918C">
      <w:pPr>
        <w:spacing w:line="266" w:lineRule="auto"/>
        <w:rPr>
          <w:rFonts w:hint="eastAsia" w:ascii="微软雅黑" w:hAnsi="微软雅黑" w:eastAsia="微软雅黑" w:cs="微软雅黑"/>
          <w:sz w:val="30"/>
          <w:szCs w:val="30"/>
        </w:rPr>
      </w:pPr>
    </w:p>
    <w:p w14:paraId="405A15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“与妇人行奸的，便是无知；……必受伤损，必被凌辱；他的羞耻不得涂抹。”箴言 6:32, 33。</w:t>
      </w:r>
    </w:p>
    <w:p w14:paraId="5226B489">
      <w:pPr>
        <w:spacing w:line="266" w:lineRule="auto"/>
        <w:rPr>
          <w:rFonts w:hint="eastAsia" w:ascii="微软雅黑" w:hAnsi="微软雅黑" w:eastAsia="微软雅黑" w:cs="微软雅黑"/>
          <w:sz w:val="30"/>
          <w:szCs w:val="30"/>
        </w:rPr>
      </w:pPr>
    </w:p>
    <w:p w14:paraId="29A424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[11]A man by suffering affliction may bring honor to religion.</w:t>
      </w:r>
    </w:p>
    <w:p w14:paraId="440C6957">
      <w:pPr>
        <w:spacing w:line="266" w:lineRule="auto"/>
        <w:rPr>
          <w:rFonts w:hint="eastAsia" w:ascii="微软雅黑" w:hAnsi="微软雅黑" w:eastAsia="微软雅黑" w:cs="微软雅黑"/>
          <w:sz w:val="30"/>
          <w:szCs w:val="30"/>
        </w:rPr>
      </w:pPr>
    </w:p>
    <w:p w14:paraId="6F1244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一个人藉着忍受患难可以给宗教带来荣耀。</w:t>
      </w:r>
    </w:p>
    <w:p w14:paraId="2365DDE1">
      <w:pPr>
        <w:spacing w:line="266" w:lineRule="auto"/>
        <w:rPr>
          <w:rFonts w:hint="eastAsia" w:ascii="微软雅黑" w:hAnsi="微软雅黑" w:eastAsia="微软雅黑" w:cs="微软雅黑"/>
          <w:sz w:val="30"/>
          <w:szCs w:val="30"/>
        </w:rPr>
      </w:pPr>
    </w:p>
    <w:p w14:paraId="4BF9E5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iron chain made the gospel wear a gold chain.</w:t>
      </w:r>
    </w:p>
    <w:p w14:paraId="11A1317B">
      <w:pPr>
        <w:spacing w:line="266" w:lineRule="auto"/>
        <w:rPr>
          <w:rFonts w:hint="eastAsia" w:ascii="微软雅黑" w:hAnsi="微软雅黑" w:eastAsia="微软雅黑" w:cs="微软雅黑"/>
          <w:sz w:val="30"/>
          <w:szCs w:val="30"/>
        </w:rPr>
      </w:pPr>
    </w:p>
    <w:p w14:paraId="795552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保罗的铁链给福音戴上了金链。</w:t>
      </w:r>
    </w:p>
    <w:p w14:paraId="71E05612">
      <w:pPr>
        <w:spacing w:line="266" w:lineRule="auto"/>
        <w:rPr>
          <w:rFonts w:hint="eastAsia" w:ascii="微软雅黑" w:hAnsi="微软雅黑" w:eastAsia="微软雅黑" w:cs="微软雅黑"/>
          <w:sz w:val="30"/>
          <w:szCs w:val="30"/>
        </w:rPr>
      </w:pPr>
    </w:p>
    <w:p w14:paraId="6E4ADD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credits and propagates the gospel; but committing sin brings dishonor and scandal upon the ways of God.</w:t>
      </w:r>
    </w:p>
    <w:p w14:paraId="5388C392">
      <w:pPr>
        <w:spacing w:line="266" w:lineRule="auto"/>
        <w:rPr>
          <w:rFonts w:hint="eastAsia" w:ascii="微软雅黑" w:hAnsi="微软雅黑" w:eastAsia="微软雅黑" w:cs="微软雅黑"/>
          <w:sz w:val="30"/>
          <w:szCs w:val="30"/>
        </w:rPr>
      </w:pPr>
    </w:p>
    <w:p w14:paraId="76DC41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受苦为福音增光并传播福音；但犯罪给神的道带来羞辱和丑闻。</w:t>
      </w:r>
    </w:p>
    <w:p w14:paraId="600EA5D4">
      <w:pPr>
        <w:spacing w:line="266" w:lineRule="auto"/>
        <w:rPr>
          <w:rFonts w:hint="eastAsia" w:ascii="微软雅黑" w:hAnsi="微软雅黑" w:eastAsia="微软雅黑" w:cs="微软雅黑"/>
          <w:sz w:val="30"/>
          <w:szCs w:val="30"/>
        </w:rPr>
      </w:pPr>
    </w:p>
    <w:p w14:paraId="08B430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says, when in the primitive times a virgin, who vowed herself to religion, had defiled her chastity, —shame and grief filled the face of the whole congregation.</w:t>
      </w:r>
    </w:p>
    <w:p w14:paraId="15560488">
      <w:pPr>
        <w:spacing w:line="266" w:lineRule="auto"/>
        <w:rPr>
          <w:rFonts w:hint="eastAsia" w:ascii="微软雅黑" w:hAnsi="微软雅黑" w:eastAsia="微软雅黑" w:cs="微软雅黑"/>
          <w:sz w:val="30"/>
          <w:szCs w:val="30"/>
        </w:rPr>
      </w:pPr>
    </w:p>
    <w:p w14:paraId="31A97C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塞浦路斯人说，在早期，当一位誓言献身宗教的处女玷污了贞操时——羞耻和悲伤充满了整个会众的脸。</w:t>
      </w:r>
    </w:p>
    <w:p w14:paraId="78BB10B8">
      <w:pPr>
        <w:spacing w:line="266" w:lineRule="auto"/>
        <w:rPr>
          <w:rFonts w:hint="eastAsia" w:ascii="微软雅黑" w:hAnsi="微软雅黑" w:eastAsia="微软雅黑" w:cs="微软雅黑"/>
          <w:sz w:val="30"/>
          <w:szCs w:val="30"/>
        </w:rPr>
      </w:pPr>
    </w:p>
    <w:p w14:paraId="5F1638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scandalous sins are committed by a few, they bring a reproach upon many; as three or four brass shillings in a sum of money make all the rest suspected.</w:t>
      </w:r>
    </w:p>
    <w:p w14:paraId="5D364F9F">
      <w:pPr>
        <w:spacing w:line="266" w:lineRule="auto"/>
        <w:rPr>
          <w:rFonts w:hint="eastAsia" w:ascii="微软雅黑" w:hAnsi="微软雅黑" w:eastAsia="微软雅黑" w:cs="微软雅黑"/>
          <w:sz w:val="30"/>
          <w:szCs w:val="30"/>
        </w:rPr>
      </w:pPr>
    </w:p>
    <w:p w14:paraId="76F8E1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当少数人犯下可耻的罪时，他们给许多人带来责备；就像一笔钱里有三四个铜先令，使其余的都受到怀疑。</w:t>
      </w:r>
    </w:p>
    <w:p w14:paraId="122B2307">
      <w:pPr>
        <w:spacing w:line="266" w:lineRule="auto"/>
        <w:rPr>
          <w:rFonts w:hint="eastAsia" w:ascii="微软雅黑" w:hAnsi="微软雅黑" w:eastAsia="微软雅黑" w:cs="微软雅黑"/>
          <w:sz w:val="30"/>
          <w:szCs w:val="30"/>
        </w:rPr>
      </w:pPr>
    </w:p>
    <w:p w14:paraId="621801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[12]When a man's afflictions are upon a good account, when he suffers for Christ, he has the prayers of God's people.</w:t>
      </w:r>
    </w:p>
    <w:p w14:paraId="69EFA9FE">
      <w:pPr>
        <w:spacing w:line="266" w:lineRule="auto"/>
        <w:rPr>
          <w:rFonts w:hint="eastAsia" w:ascii="微软雅黑" w:hAnsi="微软雅黑" w:eastAsia="微软雅黑" w:cs="微软雅黑"/>
          <w:sz w:val="30"/>
          <w:szCs w:val="30"/>
        </w:rPr>
      </w:pPr>
    </w:p>
    <w:p w14:paraId="5A3136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当一个人的患难是出于好的原因，当他为基督受苦时，他拥有神子民的祷告。</w:t>
      </w:r>
    </w:p>
    <w:p w14:paraId="19F53014">
      <w:pPr>
        <w:spacing w:line="266" w:lineRule="auto"/>
        <w:rPr>
          <w:rFonts w:hint="eastAsia" w:ascii="微软雅黑" w:hAnsi="微软雅黑" w:eastAsia="微软雅黑" w:cs="微软雅黑"/>
          <w:sz w:val="30"/>
          <w:szCs w:val="30"/>
        </w:rPr>
      </w:pPr>
    </w:p>
    <w:p w14:paraId="0CEDA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privilege to have a stock of prayer going; suffering saints have a large share in the prayers of others.</w:t>
      </w:r>
    </w:p>
    <w:p w14:paraId="203D2CEC">
      <w:pPr>
        <w:spacing w:line="266" w:lineRule="auto"/>
        <w:rPr>
          <w:rFonts w:hint="eastAsia" w:ascii="微软雅黑" w:hAnsi="微软雅黑" w:eastAsia="微软雅黑" w:cs="微软雅黑"/>
          <w:sz w:val="30"/>
          <w:szCs w:val="30"/>
        </w:rPr>
      </w:pPr>
    </w:p>
    <w:p w14:paraId="4A84DA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拥有持续不断的祷告储备是不小的特权；受苦的圣徒在别人的祷告中占有很大份额。</w:t>
      </w:r>
    </w:p>
    <w:p w14:paraId="1F14E0D1">
      <w:pPr>
        <w:spacing w:line="266" w:lineRule="auto"/>
        <w:rPr>
          <w:rFonts w:hint="eastAsia" w:ascii="微软雅黑" w:hAnsi="微软雅黑" w:eastAsia="微软雅黑" w:cs="微软雅黑"/>
          <w:sz w:val="30"/>
          <w:szCs w:val="30"/>
        </w:rPr>
      </w:pPr>
    </w:p>
    <w:p w14:paraId="2319BF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in prison; but prayer was made without ceasing of the church unto God for him." Acts 12:5.</w:t>
      </w:r>
    </w:p>
    <w:p w14:paraId="1E0A06CB">
      <w:pPr>
        <w:spacing w:line="266" w:lineRule="auto"/>
        <w:rPr>
          <w:rFonts w:hint="eastAsia" w:ascii="微软雅黑" w:hAnsi="微软雅黑" w:eastAsia="微软雅黑" w:cs="微软雅黑"/>
          <w:sz w:val="30"/>
          <w:szCs w:val="30"/>
        </w:rPr>
      </w:pPr>
    </w:p>
    <w:p w14:paraId="31340F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“彼得被囚在监里，教会却为他切切地祷告神。”使徒行传 12:5。</w:t>
      </w:r>
    </w:p>
    <w:p w14:paraId="5A7DB0EA">
      <w:pPr>
        <w:spacing w:line="266" w:lineRule="auto"/>
        <w:rPr>
          <w:rFonts w:hint="eastAsia" w:ascii="微软雅黑" w:hAnsi="微软雅黑" w:eastAsia="微软雅黑" w:cs="微软雅黑"/>
          <w:sz w:val="30"/>
          <w:szCs w:val="30"/>
        </w:rPr>
      </w:pPr>
    </w:p>
    <w:p w14:paraId="5252E6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happiness than to have God's promises and the saints' prayers!</w:t>
      </w:r>
    </w:p>
    <w:p w14:paraId="49A0DB09">
      <w:pPr>
        <w:spacing w:line="266" w:lineRule="auto"/>
        <w:rPr>
          <w:rFonts w:hint="eastAsia" w:ascii="微软雅黑" w:hAnsi="微软雅黑" w:eastAsia="微软雅黑" w:cs="微软雅黑"/>
          <w:sz w:val="30"/>
          <w:szCs w:val="30"/>
        </w:rPr>
      </w:pPr>
    </w:p>
    <w:p w14:paraId="0D141B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有什么比拥有神的应许和圣徒的祷告更大的幸福呢！</w:t>
      </w:r>
    </w:p>
    <w:p w14:paraId="3417D184">
      <w:pPr>
        <w:spacing w:line="266" w:lineRule="auto"/>
        <w:rPr>
          <w:rFonts w:hint="eastAsia" w:ascii="微软雅黑" w:hAnsi="微软雅黑" w:eastAsia="微软雅黑" w:cs="微软雅黑"/>
          <w:sz w:val="30"/>
          <w:szCs w:val="30"/>
        </w:rPr>
      </w:pPr>
    </w:p>
    <w:p w14:paraId="6D4E74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sins presumptuously and scandalously, he has the saints' bitter tears and just censures;</w:t>
      </w:r>
    </w:p>
    <w:p w14:paraId="6AFE9F94">
      <w:pPr>
        <w:spacing w:line="266" w:lineRule="auto"/>
        <w:rPr>
          <w:rFonts w:hint="eastAsia" w:ascii="微软雅黑" w:hAnsi="微软雅黑" w:eastAsia="微软雅黑" w:cs="微软雅黑"/>
          <w:sz w:val="30"/>
          <w:szCs w:val="30"/>
        </w:rPr>
      </w:pPr>
    </w:p>
    <w:p w14:paraId="695418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但当一个人肆无忌惮、可耻地犯罪时，他拥有圣徒苦涩的眼泪和公正的指责；</w:t>
      </w:r>
    </w:p>
    <w:p w14:paraId="294D86D5">
      <w:pPr>
        <w:spacing w:line="266" w:lineRule="auto"/>
        <w:rPr>
          <w:rFonts w:hint="eastAsia" w:ascii="微软雅黑" w:hAnsi="微软雅黑" w:eastAsia="微软雅黑" w:cs="微软雅黑"/>
          <w:sz w:val="30"/>
          <w:szCs w:val="30"/>
        </w:rPr>
      </w:pPr>
    </w:p>
    <w:p w14:paraId="61EE2A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burden to all that know him, as David speaks in another case, "Those who saw me without fled from me." Psalm 31:2.</w:t>
      </w:r>
    </w:p>
    <w:p w14:paraId="5C38022B">
      <w:pPr>
        <w:spacing w:line="266" w:lineRule="auto"/>
        <w:rPr>
          <w:rFonts w:hint="eastAsia" w:ascii="微软雅黑" w:hAnsi="微软雅黑" w:eastAsia="微软雅黑" w:cs="微软雅黑"/>
          <w:sz w:val="30"/>
          <w:szCs w:val="30"/>
        </w:rPr>
      </w:pPr>
    </w:p>
    <w:p w14:paraId="0491AB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他对他所有认识的人来说是个负担，正如大卫在另一种情况下所说，“在街上看见我的，都躲避我。”诗篇 31:11。</w:t>
      </w:r>
    </w:p>
    <w:p w14:paraId="7C9208EE">
      <w:pPr>
        <w:spacing w:line="266" w:lineRule="auto"/>
        <w:rPr>
          <w:rFonts w:hint="eastAsia" w:ascii="微软雅黑" w:hAnsi="微软雅黑" w:eastAsia="微软雅黑" w:cs="微软雅黑"/>
          <w:sz w:val="30"/>
          <w:szCs w:val="30"/>
        </w:rPr>
      </w:pPr>
    </w:p>
    <w:p w14:paraId="7AEDDB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people of God flee from a scandalous sinner; he is like an infected person, everyone shuns and avoids him!</w:t>
      </w:r>
    </w:p>
    <w:p w14:paraId="4FA81FB5">
      <w:pPr>
        <w:spacing w:line="266" w:lineRule="auto"/>
        <w:rPr>
          <w:rFonts w:hint="eastAsia" w:ascii="微软雅黑" w:hAnsi="微软雅黑" w:eastAsia="微软雅黑" w:cs="微软雅黑"/>
          <w:sz w:val="30"/>
          <w:szCs w:val="30"/>
        </w:rPr>
      </w:pPr>
    </w:p>
    <w:p w14:paraId="43951F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照样，神的百姓逃离可耻的罪人；他就像个被感染的人，每个人都躲避他！</w:t>
      </w:r>
    </w:p>
    <w:p w14:paraId="11C75670">
      <w:pPr>
        <w:spacing w:line="266" w:lineRule="auto"/>
        <w:rPr>
          <w:rFonts w:hint="eastAsia" w:ascii="微软雅黑" w:hAnsi="微软雅黑" w:eastAsia="微软雅黑" w:cs="微软雅黑"/>
          <w:sz w:val="30"/>
          <w:szCs w:val="30"/>
        </w:rPr>
      </w:pPr>
    </w:p>
    <w:p w14:paraId="50A108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[13]Affliction can hurt a man only while he is living—but sin hurts him when he is dead.</w:t>
      </w:r>
    </w:p>
    <w:p w14:paraId="0FE464C2">
      <w:pPr>
        <w:spacing w:line="266" w:lineRule="auto"/>
        <w:rPr>
          <w:rFonts w:hint="eastAsia" w:ascii="微软雅黑" w:hAnsi="微软雅黑" w:eastAsia="微软雅黑" w:cs="微软雅黑"/>
          <w:sz w:val="30"/>
          <w:szCs w:val="30"/>
        </w:rPr>
      </w:pPr>
    </w:p>
    <w:p w14:paraId="2E7CD3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患难只能在人活着时伤害他——但罪在他死后伤害他。</w:t>
      </w:r>
    </w:p>
    <w:p w14:paraId="10D201AE">
      <w:pPr>
        <w:spacing w:line="266" w:lineRule="auto"/>
        <w:rPr>
          <w:rFonts w:hint="eastAsia" w:ascii="微软雅黑" w:hAnsi="微软雅黑" w:eastAsia="微软雅黑" w:cs="微软雅黑"/>
          <w:sz w:val="30"/>
          <w:szCs w:val="30"/>
        </w:rPr>
      </w:pPr>
    </w:p>
    <w:p w14:paraId="0101C4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man's virtues and alms may do good when he is dead—so his sins may do him mischief when he is dead.</w:t>
      </w:r>
    </w:p>
    <w:p w14:paraId="2ABD0AEA">
      <w:pPr>
        <w:spacing w:line="266" w:lineRule="auto"/>
        <w:rPr>
          <w:rFonts w:hint="eastAsia" w:ascii="微软雅黑" w:hAnsi="微软雅黑" w:eastAsia="微软雅黑" w:cs="微软雅黑"/>
          <w:sz w:val="30"/>
          <w:szCs w:val="30"/>
        </w:rPr>
      </w:pPr>
    </w:p>
    <w:p w14:paraId="78ED2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正如一个人的美德和施舍在他死后可能有益——照样他的罪在他死后可能对他造成伤害。</w:t>
      </w:r>
    </w:p>
    <w:p w14:paraId="17BA1D11">
      <w:pPr>
        <w:spacing w:line="266" w:lineRule="auto"/>
        <w:rPr>
          <w:rFonts w:hint="eastAsia" w:ascii="微软雅黑" w:hAnsi="微软雅黑" w:eastAsia="微软雅黑" w:cs="微软雅黑"/>
          <w:sz w:val="30"/>
          <w:szCs w:val="30"/>
        </w:rPr>
      </w:pPr>
    </w:p>
    <w:p w14:paraId="3A92FC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spider is killed, the poison of it may hurt.</w:t>
      </w:r>
    </w:p>
    <w:p w14:paraId="57DCA345">
      <w:pPr>
        <w:spacing w:line="266" w:lineRule="auto"/>
        <w:rPr>
          <w:rFonts w:hint="eastAsia" w:ascii="微软雅黑" w:hAnsi="微软雅黑" w:eastAsia="微软雅黑" w:cs="微软雅黑"/>
          <w:sz w:val="30"/>
          <w:szCs w:val="30"/>
        </w:rPr>
      </w:pPr>
    </w:p>
    <w:p w14:paraId="2E4B15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当蜘蛛被杀死时，它的毒液可能还会伤人。</w:t>
      </w:r>
    </w:p>
    <w:p w14:paraId="78063073">
      <w:pPr>
        <w:spacing w:line="266" w:lineRule="auto"/>
        <w:rPr>
          <w:rFonts w:hint="eastAsia" w:ascii="微软雅黑" w:hAnsi="微软雅黑" w:eastAsia="微软雅黑" w:cs="微软雅黑"/>
          <w:sz w:val="30"/>
          <w:szCs w:val="30"/>
        </w:rPr>
      </w:pPr>
    </w:p>
    <w:p w14:paraId="4EF6A5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poison of an evil example may do much hurt when a man is in his grave.</w:t>
      </w:r>
    </w:p>
    <w:p w14:paraId="3D300768">
      <w:pPr>
        <w:spacing w:line="266" w:lineRule="auto"/>
        <w:rPr>
          <w:rFonts w:hint="eastAsia" w:ascii="微软雅黑" w:hAnsi="微软雅黑" w:eastAsia="微软雅黑" w:cs="微软雅黑"/>
          <w:sz w:val="30"/>
          <w:szCs w:val="30"/>
        </w:rPr>
      </w:pPr>
    </w:p>
    <w:p w14:paraId="0E2680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照样，恶榜样的毒液当人在坟墓里时可能造成很大伤害。</w:t>
      </w:r>
    </w:p>
    <w:p w14:paraId="3735F902">
      <w:pPr>
        <w:spacing w:line="266" w:lineRule="auto"/>
        <w:rPr>
          <w:rFonts w:hint="eastAsia" w:ascii="微软雅黑" w:hAnsi="微软雅黑" w:eastAsia="微软雅黑" w:cs="微软雅黑"/>
          <w:sz w:val="30"/>
          <w:szCs w:val="30"/>
        </w:rPr>
      </w:pPr>
    </w:p>
    <w:p w14:paraId="67572A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at most can but last a man's life—but sin lives and hurts when he is gone.</w:t>
      </w:r>
    </w:p>
    <w:p w14:paraId="5818BA5F">
      <w:pPr>
        <w:spacing w:line="266" w:lineRule="auto"/>
        <w:rPr>
          <w:rFonts w:hint="eastAsia" w:ascii="微软雅黑" w:hAnsi="微软雅黑" w:eastAsia="微软雅黑" w:cs="微软雅黑"/>
          <w:sz w:val="30"/>
          <w:szCs w:val="30"/>
        </w:rPr>
      </w:pPr>
    </w:p>
    <w:p w14:paraId="5E390B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患难至多只能持续人的一生——但罪在他走后依然存活并造成伤害。</w:t>
      </w:r>
    </w:p>
    <w:p w14:paraId="0CCE3F02">
      <w:pPr>
        <w:spacing w:line="266" w:lineRule="auto"/>
        <w:rPr>
          <w:rFonts w:hint="eastAsia" w:ascii="微软雅黑" w:hAnsi="微软雅黑" w:eastAsia="微软雅黑" w:cs="微软雅黑"/>
          <w:sz w:val="30"/>
          <w:szCs w:val="30"/>
        </w:rPr>
      </w:pPr>
    </w:p>
    <w:p w14:paraId="1A580F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sin is far worse than affliction.</w:t>
      </w:r>
    </w:p>
    <w:p w14:paraId="47759B50">
      <w:pPr>
        <w:spacing w:line="266" w:lineRule="auto"/>
        <w:rPr>
          <w:rFonts w:hint="eastAsia" w:ascii="微软雅黑" w:hAnsi="微软雅黑" w:eastAsia="微软雅黑" w:cs="微软雅黑"/>
          <w:sz w:val="30"/>
          <w:szCs w:val="30"/>
        </w:rPr>
      </w:pPr>
    </w:p>
    <w:p w14:paraId="1D4380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因此罪远比患难糟糕。</w:t>
      </w:r>
    </w:p>
    <w:p w14:paraId="72C608EB">
      <w:pPr>
        <w:spacing w:line="266" w:lineRule="auto"/>
        <w:rPr>
          <w:rFonts w:hint="eastAsia" w:ascii="微软雅黑" w:hAnsi="微软雅黑" w:eastAsia="微软雅黑" w:cs="微软雅黑"/>
          <w:sz w:val="30"/>
          <w:szCs w:val="30"/>
        </w:rPr>
      </w:pPr>
    </w:p>
    <w:p w14:paraId="796E92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Sin is worse than death.</w:t>
      </w:r>
    </w:p>
    <w:p w14:paraId="4A28EDF9">
      <w:pPr>
        <w:spacing w:line="266" w:lineRule="auto"/>
        <w:rPr>
          <w:rFonts w:hint="eastAsia" w:ascii="微软雅黑" w:hAnsi="微软雅黑" w:eastAsia="微软雅黑" w:cs="微软雅黑"/>
          <w:sz w:val="30"/>
          <w:szCs w:val="30"/>
        </w:rPr>
      </w:pPr>
    </w:p>
    <w:p w14:paraId="71B0DE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其次。罪比死亡更糟。</w:t>
      </w:r>
    </w:p>
    <w:p w14:paraId="5377003B">
      <w:pPr>
        <w:spacing w:line="266" w:lineRule="auto"/>
        <w:rPr>
          <w:rFonts w:hint="eastAsia" w:ascii="微软雅黑" w:hAnsi="微软雅黑" w:eastAsia="微软雅黑" w:cs="微软雅黑"/>
          <w:sz w:val="30"/>
          <w:szCs w:val="30"/>
        </w:rPr>
      </w:pPr>
    </w:p>
    <w:p w14:paraId="77AFA0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calls death the terrible of terribles, and Job calls it "the king of terrors," but sin is more deadly than death itself. Job 18:14.</w:t>
      </w:r>
    </w:p>
    <w:p w14:paraId="7FF8B993">
      <w:pPr>
        <w:spacing w:line="266" w:lineRule="auto"/>
        <w:rPr>
          <w:rFonts w:hint="eastAsia" w:ascii="微软雅黑" w:hAnsi="微软雅黑" w:eastAsia="微软雅黑" w:cs="微软雅黑"/>
          <w:sz w:val="30"/>
          <w:szCs w:val="30"/>
        </w:rPr>
      </w:pPr>
    </w:p>
    <w:p w14:paraId="0C580D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亚里士多德称死亡为可怕中的可怕，约伯称其为“惊吓的王”，但罪比死亡本身更致命。约伯记 18:14。</w:t>
      </w:r>
    </w:p>
    <w:p w14:paraId="48D72391">
      <w:pPr>
        <w:spacing w:line="266" w:lineRule="auto"/>
        <w:rPr>
          <w:rFonts w:hint="eastAsia" w:ascii="微软雅黑" w:hAnsi="微软雅黑" w:eastAsia="微软雅黑" w:cs="微软雅黑"/>
          <w:sz w:val="30"/>
          <w:szCs w:val="30"/>
        </w:rPr>
      </w:pPr>
    </w:p>
    <w:p w14:paraId="55290C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though painful, would not hurt, but for sin; it is sin which embitters death, and makes it sting.</w:t>
      </w:r>
    </w:p>
    <w:p w14:paraId="4688EC87">
      <w:pPr>
        <w:spacing w:line="266" w:lineRule="auto"/>
        <w:rPr>
          <w:rFonts w:hint="eastAsia" w:ascii="微软雅黑" w:hAnsi="微软雅黑" w:eastAsia="微软雅黑" w:cs="微软雅黑"/>
          <w:sz w:val="30"/>
          <w:szCs w:val="30"/>
        </w:rPr>
      </w:pPr>
    </w:p>
    <w:p w14:paraId="05520A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死亡虽然痛苦，若没有罪就不会伤害；是罪使死亡变苦，并使其有刺。</w:t>
      </w:r>
    </w:p>
    <w:p w14:paraId="0AF070A8">
      <w:pPr>
        <w:spacing w:line="266" w:lineRule="auto"/>
        <w:rPr>
          <w:rFonts w:hint="eastAsia" w:ascii="微软雅黑" w:hAnsi="微软雅黑" w:eastAsia="微软雅黑" w:cs="微软雅黑"/>
          <w:sz w:val="30"/>
          <w:szCs w:val="30"/>
        </w:rPr>
      </w:pPr>
    </w:p>
    <w:p w14:paraId="6C3184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sting of death is sin." 1 Cor 15:26.</w:t>
      </w:r>
    </w:p>
    <w:p w14:paraId="5F170C0A">
      <w:pPr>
        <w:spacing w:line="266" w:lineRule="auto"/>
        <w:rPr>
          <w:rFonts w:hint="eastAsia" w:ascii="微软雅黑" w:hAnsi="微软雅黑" w:eastAsia="微软雅黑" w:cs="微软雅黑"/>
          <w:sz w:val="30"/>
          <w:szCs w:val="30"/>
        </w:rPr>
      </w:pPr>
    </w:p>
    <w:p w14:paraId="4A086B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“死的毒钩就是罪。”哥林多前书 15:56。</w:t>
      </w:r>
    </w:p>
    <w:p w14:paraId="721FB725">
      <w:pPr>
        <w:spacing w:line="266" w:lineRule="auto"/>
        <w:rPr>
          <w:rFonts w:hint="eastAsia" w:ascii="微软雅黑" w:hAnsi="微软雅黑" w:eastAsia="微软雅黑" w:cs="微软雅黑"/>
          <w:sz w:val="30"/>
          <w:szCs w:val="30"/>
        </w:rPr>
      </w:pPr>
    </w:p>
    <w:p w14:paraId="4DC009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sin, though death might kill, it could not curse us.</w:t>
      </w:r>
    </w:p>
    <w:p w14:paraId="502DFAA0">
      <w:pPr>
        <w:spacing w:line="266" w:lineRule="auto"/>
        <w:rPr>
          <w:rFonts w:hint="eastAsia" w:ascii="微软雅黑" w:hAnsi="微软雅黑" w:eastAsia="微软雅黑" w:cs="微软雅黑"/>
          <w:sz w:val="30"/>
          <w:szCs w:val="30"/>
        </w:rPr>
      </w:pPr>
    </w:p>
    <w:p w14:paraId="630CB7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若没有罪，虽然死亡可能会杀人，但它不能诅咒我们。</w:t>
      </w:r>
    </w:p>
    <w:p w14:paraId="3F10BC21">
      <w:pPr>
        <w:spacing w:line="266" w:lineRule="auto"/>
        <w:rPr>
          <w:rFonts w:hint="eastAsia" w:ascii="微软雅黑" w:hAnsi="微软雅黑" w:eastAsia="微软雅黑" w:cs="微软雅黑"/>
          <w:sz w:val="30"/>
          <w:szCs w:val="30"/>
        </w:rPr>
      </w:pPr>
    </w:p>
    <w:p w14:paraId="3651C7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poisons death's arrow—so that it is worse than death, because it puts a sting into death.</w:t>
      </w:r>
    </w:p>
    <w:p w14:paraId="5069248A">
      <w:pPr>
        <w:spacing w:line="266" w:lineRule="auto"/>
        <w:rPr>
          <w:rFonts w:hint="eastAsia" w:ascii="微软雅黑" w:hAnsi="微软雅黑" w:eastAsia="微软雅黑" w:cs="微软雅黑"/>
          <w:sz w:val="30"/>
          <w:szCs w:val="30"/>
        </w:rPr>
      </w:pPr>
    </w:p>
    <w:p w14:paraId="0E6850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罪毒害了死亡的箭——所以它比死亡更糟，因为它把毒刺放入死亡中。</w:t>
      </w:r>
    </w:p>
    <w:p w14:paraId="12ABDE8F">
      <w:pPr>
        <w:spacing w:line="266" w:lineRule="auto"/>
        <w:rPr>
          <w:rFonts w:hint="eastAsia" w:ascii="微软雅黑" w:hAnsi="微软雅黑" w:eastAsia="微软雅黑" w:cs="微软雅黑"/>
          <w:sz w:val="30"/>
          <w:szCs w:val="30"/>
        </w:rPr>
      </w:pPr>
    </w:p>
    <w:p w14:paraId="164A6F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does but separate between the body and the soul; but sin, without repentance, separates between God and the soul.</w:t>
      </w:r>
    </w:p>
    <w:p w14:paraId="2D352CA7">
      <w:pPr>
        <w:spacing w:line="266" w:lineRule="auto"/>
        <w:rPr>
          <w:rFonts w:hint="eastAsia" w:ascii="微软雅黑" w:hAnsi="微软雅黑" w:eastAsia="微软雅黑" w:cs="微软雅黑"/>
          <w:sz w:val="30"/>
          <w:szCs w:val="30"/>
        </w:rPr>
      </w:pPr>
    </w:p>
    <w:p w14:paraId="0F2618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死亡只是分离身体和灵魂；但罪，若不悔改，分离神和灵魂。</w:t>
      </w:r>
    </w:p>
    <w:p w14:paraId="579C5E28">
      <w:pPr>
        <w:spacing w:line="266" w:lineRule="auto"/>
        <w:rPr>
          <w:rFonts w:hint="eastAsia" w:ascii="微软雅黑" w:hAnsi="微软雅黑" w:eastAsia="微软雅黑" w:cs="微软雅黑"/>
          <w:sz w:val="30"/>
          <w:szCs w:val="30"/>
        </w:rPr>
      </w:pPr>
    </w:p>
    <w:p w14:paraId="6D5CAE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taken away my gods, and what more have I?" Judges 18:24.</w:t>
      </w:r>
    </w:p>
    <w:p w14:paraId="3E0E11CF">
      <w:pPr>
        <w:spacing w:line="266" w:lineRule="auto"/>
        <w:rPr>
          <w:rFonts w:hint="eastAsia" w:ascii="微软雅黑" w:hAnsi="微软雅黑" w:eastAsia="微软雅黑" w:cs="微软雅黑"/>
          <w:sz w:val="30"/>
          <w:szCs w:val="30"/>
        </w:rPr>
      </w:pPr>
    </w:p>
    <w:p w14:paraId="4FA43F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“你们将我所做的神像……都带了去，我还剩下什么呢？”士师记 18:24。</w:t>
      </w:r>
    </w:p>
    <w:p w14:paraId="7A179EC5">
      <w:pPr>
        <w:spacing w:line="266" w:lineRule="auto"/>
        <w:rPr>
          <w:rFonts w:hint="eastAsia" w:ascii="微软雅黑" w:hAnsi="微软雅黑" w:eastAsia="微软雅黑" w:cs="微软雅黑"/>
          <w:sz w:val="30"/>
          <w:szCs w:val="30"/>
        </w:rPr>
      </w:pPr>
    </w:p>
    <w:p w14:paraId="6B103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does but take away our life—but sin takes away our God from us.</w:t>
      </w:r>
    </w:p>
    <w:p w14:paraId="4BE62A61">
      <w:pPr>
        <w:spacing w:line="266" w:lineRule="auto"/>
        <w:rPr>
          <w:rFonts w:hint="eastAsia" w:ascii="微软雅黑" w:hAnsi="微软雅黑" w:eastAsia="微软雅黑" w:cs="微软雅黑"/>
          <w:sz w:val="30"/>
          <w:szCs w:val="30"/>
        </w:rPr>
      </w:pPr>
    </w:p>
    <w:p w14:paraId="6B9227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死亡只是夺去我们的生命——但罪夺去我们的神。</w:t>
      </w:r>
    </w:p>
    <w:p w14:paraId="3C056AF6">
      <w:pPr>
        <w:spacing w:line="266" w:lineRule="auto"/>
        <w:rPr>
          <w:rFonts w:hint="eastAsia" w:ascii="微软雅黑" w:hAnsi="微软雅黑" w:eastAsia="微软雅黑" w:cs="微软雅黑"/>
          <w:sz w:val="30"/>
          <w:szCs w:val="30"/>
        </w:rPr>
      </w:pPr>
    </w:p>
    <w:p w14:paraId="25C10A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that it is worse than death.</w:t>
      </w:r>
    </w:p>
    <w:p w14:paraId="7AAD8DFD">
      <w:pPr>
        <w:spacing w:line="266" w:lineRule="auto"/>
        <w:rPr>
          <w:rFonts w:hint="eastAsia" w:ascii="微软雅黑" w:hAnsi="微软雅黑" w:eastAsia="微软雅黑" w:cs="微软雅黑"/>
          <w:sz w:val="30"/>
          <w:szCs w:val="30"/>
        </w:rPr>
      </w:pPr>
    </w:p>
    <w:p w14:paraId="08CFA6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照样，它比死亡更糟。</w:t>
      </w:r>
    </w:p>
    <w:p w14:paraId="2A0CF63D">
      <w:pPr>
        <w:spacing w:line="266" w:lineRule="auto"/>
        <w:rPr>
          <w:rFonts w:hint="eastAsia" w:ascii="微软雅黑" w:hAnsi="微软雅黑" w:eastAsia="微软雅黑" w:cs="微软雅黑"/>
          <w:sz w:val="30"/>
          <w:szCs w:val="30"/>
        </w:rPr>
      </w:pPr>
    </w:p>
    <w:p w14:paraId="395BB2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Sin is worse than hell.</w:t>
      </w:r>
    </w:p>
    <w:p w14:paraId="4F8456C2">
      <w:pPr>
        <w:spacing w:line="266" w:lineRule="auto"/>
        <w:rPr>
          <w:rFonts w:hint="eastAsia" w:ascii="微软雅黑" w:hAnsi="微软雅黑" w:eastAsia="微软雅黑" w:cs="微软雅黑"/>
          <w:sz w:val="30"/>
          <w:szCs w:val="30"/>
        </w:rPr>
      </w:pPr>
    </w:p>
    <w:p w14:paraId="3030A8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第三。罪比地狱更糟。</w:t>
      </w:r>
    </w:p>
    <w:p w14:paraId="673A0FF6">
      <w:pPr>
        <w:spacing w:line="266" w:lineRule="auto"/>
        <w:rPr>
          <w:rFonts w:hint="eastAsia" w:ascii="微软雅黑" w:hAnsi="微软雅黑" w:eastAsia="微软雅黑" w:cs="微软雅黑"/>
          <w:sz w:val="30"/>
          <w:szCs w:val="30"/>
        </w:rPr>
      </w:pPr>
    </w:p>
    <w:p w14:paraId="484E3F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there is the worm and the fire—but sin is worse.</w:t>
      </w:r>
    </w:p>
    <w:p w14:paraId="4F5BC3E3">
      <w:pPr>
        <w:spacing w:line="266" w:lineRule="auto"/>
        <w:rPr>
          <w:rFonts w:hint="eastAsia" w:ascii="微软雅黑" w:hAnsi="微软雅黑" w:eastAsia="微软雅黑" w:cs="微软雅黑"/>
          <w:sz w:val="30"/>
          <w:szCs w:val="30"/>
        </w:rPr>
      </w:pPr>
    </w:p>
    <w:p w14:paraId="36BAC2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地狱里有虫和火——但罪更糟。</w:t>
      </w:r>
    </w:p>
    <w:p w14:paraId="4700B497">
      <w:pPr>
        <w:spacing w:line="266" w:lineRule="auto"/>
        <w:rPr>
          <w:rFonts w:hint="eastAsia" w:ascii="微软雅黑" w:hAnsi="微软雅黑" w:eastAsia="微软雅黑" w:cs="微软雅黑"/>
          <w:sz w:val="30"/>
          <w:szCs w:val="30"/>
        </w:rPr>
      </w:pPr>
    </w:p>
    <w:p w14:paraId="322B97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1.Hell is of God's making—but sin is none of his making; it is a monster of the devil's creating.</w:t>
      </w:r>
    </w:p>
    <w:p w14:paraId="642BD553">
      <w:pPr>
        <w:spacing w:line="266" w:lineRule="auto"/>
        <w:rPr>
          <w:rFonts w:hint="eastAsia" w:ascii="微软雅黑" w:hAnsi="微软雅黑" w:eastAsia="微软雅黑" w:cs="微软雅黑"/>
          <w:sz w:val="30"/>
          <w:szCs w:val="30"/>
        </w:rPr>
      </w:pPr>
    </w:p>
    <w:p w14:paraId="05E864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地狱是神制造的——但罪不是祂制造的；它是魔鬼创造的怪物。</w:t>
      </w:r>
    </w:p>
    <w:p w14:paraId="69365819">
      <w:pPr>
        <w:spacing w:line="266" w:lineRule="auto"/>
        <w:rPr>
          <w:rFonts w:hint="eastAsia" w:ascii="微软雅黑" w:hAnsi="微软雅黑" w:eastAsia="微软雅黑" w:cs="微软雅黑"/>
          <w:sz w:val="30"/>
          <w:szCs w:val="30"/>
        </w:rPr>
      </w:pPr>
    </w:p>
    <w:p w14:paraId="29276A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2.The torments of hell are a burden only to the sinner—but sin is a burden to God.</w:t>
      </w:r>
    </w:p>
    <w:p w14:paraId="61AE05C9">
      <w:pPr>
        <w:spacing w:line="266" w:lineRule="auto"/>
        <w:rPr>
          <w:rFonts w:hint="eastAsia" w:ascii="微软雅黑" w:hAnsi="微软雅黑" w:eastAsia="微软雅黑" w:cs="微软雅黑"/>
          <w:sz w:val="30"/>
          <w:szCs w:val="30"/>
        </w:rPr>
      </w:pPr>
    </w:p>
    <w:p w14:paraId="690ACC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地狱的折磨只是罪人的负担——但罪是神的负担。</w:t>
      </w:r>
    </w:p>
    <w:p w14:paraId="1C8D1609">
      <w:pPr>
        <w:spacing w:line="266" w:lineRule="auto"/>
        <w:rPr>
          <w:rFonts w:hint="eastAsia" w:ascii="微软雅黑" w:hAnsi="微软雅黑" w:eastAsia="微软雅黑" w:cs="微软雅黑"/>
          <w:sz w:val="30"/>
          <w:szCs w:val="30"/>
        </w:rPr>
      </w:pPr>
    </w:p>
    <w:p w14:paraId="36F45C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hell torments there is something that is good—there is the execution of God's justice—there is justice in hell.</w:t>
      </w:r>
    </w:p>
    <w:p w14:paraId="4A993CA4">
      <w:pPr>
        <w:spacing w:line="266" w:lineRule="auto"/>
        <w:rPr>
          <w:rFonts w:hint="eastAsia" w:ascii="微软雅黑" w:hAnsi="微软雅黑" w:eastAsia="微软雅黑" w:cs="微软雅黑"/>
          <w:sz w:val="30"/>
          <w:szCs w:val="30"/>
        </w:rPr>
      </w:pPr>
    </w:p>
    <w:p w14:paraId="14E1D9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在地狱折磨中有好的一面——那是神公义的执行——地狱里有公义。</w:t>
      </w:r>
    </w:p>
    <w:p w14:paraId="542ABB02">
      <w:pPr>
        <w:spacing w:line="266" w:lineRule="auto"/>
        <w:rPr>
          <w:rFonts w:hint="eastAsia" w:ascii="微软雅黑" w:hAnsi="微软雅黑" w:eastAsia="微软雅黑" w:cs="微软雅黑"/>
          <w:sz w:val="30"/>
          <w:szCs w:val="30"/>
        </w:rPr>
      </w:pPr>
    </w:p>
    <w:p w14:paraId="00C1C5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is the most unjust thing; it would rob God of his glory, Christ of his purchase, and the soul of its happiness.</w:t>
      </w:r>
    </w:p>
    <w:p w14:paraId="7444180D">
      <w:pPr>
        <w:spacing w:line="266" w:lineRule="auto"/>
        <w:rPr>
          <w:rFonts w:hint="eastAsia" w:ascii="微软雅黑" w:hAnsi="微软雅黑" w:eastAsia="微软雅黑" w:cs="微软雅黑"/>
          <w:sz w:val="30"/>
          <w:szCs w:val="30"/>
        </w:rPr>
      </w:pPr>
    </w:p>
    <w:p w14:paraId="0A3564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但罪是最不义的东西；它想抢夺神的荣耀，基督的买赎，和灵魂的幸福。</w:t>
      </w:r>
    </w:p>
    <w:p w14:paraId="209F92D3">
      <w:pPr>
        <w:spacing w:line="266" w:lineRule="auto"/>
        <w:rPr>
          <w:rFonts w:hint="eastAsia" w:ascii="微软雅黑" w:hAnsi="微软雅黑" w:eastAsia="微软雅黑" w:cs="微软雅黑"/>
          <w:sz w:val="30"/>
          <w:szCs w:val="30"/>
        </w:rPr>
      </w:pPr>
    </w:p>
    <w:p w14:paraId="1BD59E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 is worse than hell.</w:t>
      </w:r>
    </w:p>
    <w:p w14:paraId="180DBB55">
      <w:pPr>
        <w:spacing w:line="266" w:lineRule="auto"/>
        <w:rPr>
          <w:rFonts w:hint="eastAsia" w:ascii="微软雅黑" w:hAnsi="微软雅黑" w:eastAsia="微软雅黑" w:cs="微软雅黑"/>
          <w:sz w:val="30"/>
          <w:szCs w:val="30"/>
        </w:rPr>
      </w:pPr>
    </w:p>
    <w:p w14:paraId="10FC87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所以，罪比地狱更糟。</w:t>
      </w:r>
    </w:p>
    <w:p w14:paraId="480BB466">
      <w:pPr>
        <w:spacing w:line="266" w:lineRule="auto"/>
        <w:rPr>
          <w:rFonts w:hint="eastAsia" w:ascii="微软雅黑" w:hAnsi="微软雅黑" w:eastAsia="微软雅黑" w:cs="微软雅黑"/>
          <w:sz w:val="30"/>
          <w:szCs w:val="30"/>
        </w:rPr>
      </w:pPr>
    </w:p>
    <w:p w14:paraId="61B7D0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(5)Look upon sin—in the manner of its cure.</w:t>
      </w:r>
    </w:p>
    <w:p w14:paraId="086B1F14">
      <w:pPr>
        <w:spacing w:line="266" w:lineRule="auto"/>
        <w:rPr>
          <w:rFonts w:hint="eastAsia" w:ascii="微软雅黑" w:hAnsi="微软雅黑" w:eastAsia="微软雅黑" w:cs="微软雅黑"/>
          <w:sz w:val="30"/>
          <w:szCs w:val="30"/>
        </w:rPr>
      </w:pPr>
    </w:p>
    <w:p w14:paraId="6898C9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审视罪——在其治愈方式上。</w:t>
      </w:r>
    </w:p>
    <w:p w14:paraId="7D2C78E1">
      <w:pPr>
        <w:spacing w:line="266" w:lineRule="auto"/>
        <w:rPr>
          <w:rFonts w:hint="eastAsia" w:ascii="微软雅黑" w:hAnsi="微软雅黑" w:eastAsia="微软雅黑" w:cs="微软雅黑"/>
          <w:sz w:val="30"/>
          <w:szCs w:val="30"/>
        </w:rPr>
      </w:pPr>
    </w:p>
    <w:p w14:paraId="0380F3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cost much to be done away; the guilt of sin could not be removed but by the blood of Christ; he who was God must die and be made a curse for us before sin could be remitted.</w:t>
      </w:r>
    </w:p>
    <w:p w14:paraId="2725C29A">
      <w:pPr>
        <w:spacing w:line="266" w:lineRule="auto"/>
        <w:rPr>
          <w:rFonts w:hint="eastAsia" w:ascii="微软雅黑" w:hAnsi="微软雅黑" w:eastAsia="微软雅黑" w:cs="微软雅黑"/>
          <w:sz w:val="30"/>
          <w:szCs w:val="30"/>
        </w:rPr>
      </w:pPr>
    </w:p>
    <w:p w14:paraId="37C04E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除去罪代价高昂；罪疚非藉基督的血不能除去；那位是神的必须死，并为我们成为咒诅，罪才能被赦免。</w:t>
      </w:r>
    </w:p>
    <w:p w14:paraId="66B801AC">
      <w:pPr>
        <w:spacing w:line="266" w:lineRule="auto"/>
        <w:rPr>
          <w:rFonts w:hint="eastAsia" w:ascii="微软雅黑" w:hAnsi="微软雅黑" w:eastAsia="微软雅黑" w:cs="微软雅黑"/>
          <w:sz w:val="30"/>
          <w:szCs w:val="30"/>
        </w:rPr>
      </w:pPr>
    </w:p>
    <w:p w14:paraId="41489C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horrid is sin, that no angel or archangel, nor all the powers of heaven, could procure its pardon—but the blood of God alone!</w:t>
      </w:r>
    </w:p>
    <w:p w14:paraId="7F7C5519">
      <w:pPr>
        <w:spacing w:line="266" w:lineRule="auto"/>
        <w:rPr>
          <w:rFonts w:hint="eastAsia" w:ascii="微软雅黑" w:hAnsi="微软雅黑" w:eastAsia="微软雅黑" w:cs="微软雅黑"/>
          <w:sz w:val="30"/>
          <w:szCs w:val="30"/>
        </w:rPr>
      </w:pPr>
    </w:p>
    <w:p w14:paraId="6EB6A5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罪是何等可怕，没有天使或天使长，也没有天上所有的权势，能获得它的赦免——唯有神的血！</w:t>
      </w:r>
    </w:p>
    <w:p w14:paraId="40BA50AD">
      <w:pPr>
        <w:spacing w:line="266" w:lineRule="auto"/>
        <w:rPr>
          <w:rFonts w:hint="eastAsia" w:ascii="微软雅黑" w:hAnsi="微软雅黑" w:eastAsia="微软雅黑" w:cs="微软雅黑"/>
          <w:sz w:val="30"/>
          <w:szCs w:val="30"/>
        </w:rPr>
      </w:pPr>
    </w:p>
    <w:p w14:paraId="50220B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commit an offence, and no pardon could be had, unless the king's son be arraigned and suffer death for him—all would conceive it to be a horrible thing that was the cause of this.</w:t>
      </w:r>
    </w:p>
    <w:p w14:paraId="771572A5">
      <w:pPr>
        <w:spacing w:line="266" w:lineRule="auto"/>
        <w:rPr>
          <w:rFonts w:hint="eastAsia" w:ascii="微软雅黑" w:hAnsi="微软雅黑" w:eastAsia="微软雅黑" w:cs="微软雅黑"/>
          <w:sz w:val="30"/>
          <w:szCs w:val="30"/>
        </w:rPr>
      </w:pPr>
    </w:p>
    <w:p w14:paraId="573E5D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如果一个人犯了罪，除非国王的儿子被提审并为他受死，否则无法获得赦免——所有人都会认为导致这种情况的事是可怕的。</w:t>
      </w:r>
    </w:p>
    <w:p w14:paraId="6C2B5900">
      <w:pPr>
        <w:spacing w:line="266" w:lineRule="auto"/>
        <w:rPr>
          <w:rFonts w:hint="eastAsia" w:ascii="微软雅黑" w:hAnsi="微软雅黑" w:eastAsia="微软雅黑" w:cs="微软雅黑"/>
          <w:sz w:val="30"/>
          <w:szCs w:val="30"/>
        </w:rPr>
      </w:pPr>
    </w:p>
    <w:p w14:paraId="0FB537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here, the Son of God must die to satisfy God's justice for our sins.</w:t>
      </w:r>
    </w:p>
    <w:p w14:paraId="1DA6B73B">
      <w:pPr>
        <w:spacing w:line="266" w:lineRule="auto"/>
        <w:rPr>
          <w:rFonts w:hint="eastAsia" w:ascii="微软雅黑" w:hAnsi="微软雅黑" w:eastAsia="微软雅黑" w:cs="微软雅黑"/>
          <w:sz w:val="30"/>
          <w:szCs w:val="30"/>
        </w:rPr>
      </w:pPr>
    </w:p>
    <w:p w14:paraId="44A3A8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这就是这里的情况，神的儿子必须死，以满足神对我们罪的公义。</w:t>
      </w:r>
    </w:p>
    <w:p w14:paraId="684B3A3D">
      <w:pPr>
        <w:spacing w:line="266" w:lineRule="auto"/>
        <w:rPr>
          <w:rFonts w:hint="eastAsia" w:ascii="微软雅黑" w:hAnsi="微软雅黑" w:eastAsia="微软雅黑" w:cs="微软雅黑"/>
          <w:sz w:val="30"/>
          <w:szCs w:val="30"/>
        </w:rPr>
      </w:pPr>
    </w:p>
    <w:p w14:paraId="1D9597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agonies and sufferings of Christ! In his body—his head crowned with thorns, his face spit upon, his side pierced with the spear, his hands and feet nailed. His whole body as one wound.</w:t>
      </w:r>
    </w:p>
    <w:p w14:paraId="63450AE8">
      <w:pPr>
        <w:spacing w:line="266" w:lineRule="auto"/>
        <w:rPr>
          <w:rFonts w:hint="eastAsia" w:ascii="微软雅黑" w:hAnsi="微软雅黑" w:eastAsia="微软雅黑" w:cs="微软雅黑"/>
          <w:sz w:val="30"/>
          <w:szCs w:val="30"/>
        </w:rPr>
      </w:pPr>
    </w:p>
    <w:p w14:paraId="2CB21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噢，基督的痛苦和受难！在祂的身体上——祂的头戴着荆棘冠冕，祂的脸被吐唾沫，祂的肋旁被枪刺，祂的手脚被钉。祂的全身如同一处伤口。</w:t>
      </w:r>
    </w:p>
    <w:p w14:paraId="1CF5ADBB">
      <w:pPr>
        <w:spacing w:line="266" w:lineRule="auto"/>
        <w:rPr>
          <w:rFonts w:hint="eastAsia" w:ascii="微软雅黑" w:hAnsi="微软雅黑" w:eastAsia="微软雅黑" w:cs="微软雅黑"/>
          <w:sz w:val="30"/>
          <w:szCs w:val="30"/>
        </w:rPr>
      </w:pPr>
    </w:p>
    <w:p w14:paraId="3397FB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in his soul. "My soul is exceeding sorrowful, even unto death." Matthew 26:38.</w:t>
      </w:r>
    </w:p>
    <w:p w14:paraId="24FED8E7">
      <w:pPr>
        <w:spacing w:line="266" w:lineRule="auto"/>
        <w:rPr>
          <w:rFonts w:hint="eastAsia" w:ascii="微软雅黑" w:hAnsi="微软雅黑" w:eastAsia="微软雅黑" w:cs="微软雅黑"/>
          <w:sz w:val="30"/>
          <w:szCs w:val="30"/>
        </w:rPr>
      </w:pPr>
    </w:p>
    <w:p w14:paraId="1982FE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祂在灵魂中受苦。“我心里甚是忧伤，几乎要死。”马太福音 26:38。</w:t>
      </w:r>
    </w:p>
    <w:p w14:paraId="03E42BC9">
      <w:pPr>
        <w:spacing w:line="266" w:lineRule="auto"/>
        <w:rPr>
          <w:rFonts w:hint="eastAsia" w:ascii="微软雅黑" w:hAnsi="微软雅黑" w:eastAsia="微软雅黑" w:cs="微软雅黑"/>
          <w:sz w:val="30"/>
          <w:szCs w:val="30"/>
        </w:rPr>
      </w:pPr>
    </w:p>
    <w:p w14:paraId="56DC2C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a bitter cup, mingled with curses, which made him, though sanctified by the Spirit, supported by the Deity, and comforted by angels—sweat drops of blood, and cry out upon the cross, "My God, why have you forsaken me!"</w:t>
      </w:r>
    </w:p>
    <w:p w14:paraId="53BCE5A0">
      <w:pPr>
        <w:spacing w:line="266" w:lineRule="auto"/>
        <w:rPr>
          <w:rFonts w:hint="eastAsia" w:ascii="微软雅黑" w:hAnsi="微软雅黑" w:eastAsia="微软雅黑" w:cs="微软雅黑"/>
          <w:sz w:val="30"/>
          <w:szCs w:val="30"/>
        </w:rPr>
      </w:pPr>
    </w:p>
    <w:p w14:paraId="4CD768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祂喝了苦杯，搀杂着咒诅，这使祂虽然被圣灵成圣，被神性支持，被天使安慰——仍汗如血滴，并在十字架上呼喊：“我的神，为什么离弃我！”</w:t>
      </w:r>
    </w:p>
    <w:p w14:paraId="747AFCB1">
      <w:pPr>
        <w:spacing w:line="266" w:lineRule="auto"/>
        <w:rPr>
          <w:rFonts w:hint="eastAsia" w:ascii="微软雅黑" w:hAnsi="微软雅黑" w:eastAsia="微软雅黑" w:cs="微软雅黑"/>
          <w:sz w:val="30"/>
          <w:szCs w:val="30"/>
        </w:rPr>
      </w:pPr>
    </w:p>
    <w:p w14:paraId="632BA4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to do away with our sin.</w:t>
      </w:r>
    </w:p>
    <w:p w14:paraId="20EC2CA3">
      <w:pPr>
        <w:spacing w:line="266" w:lineRule="auto"/>
        <w:rPr>
          <w:rFonts w:hint="eastAsia" w:ascii="微软雅黑" w:hAnsi="微软雅黑" w:eastAsia="微软雅黑" w:cs="微软雅黑"/>
          <w:sz w:val="30"/>
          <w:szCs w:val="30"/>
        </w:rPr>
      </w:pPr>
    </w:p>
    <w:p w14:paraId="552C06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这一切都是为了除去我们的罪。</w:t>
      </w:r>
    </w:p>
    <w:p w14:paraId="3D64BA56">
      <w:pPr>
        <w:spacing w:line="266" w:lineRule="auto"/>
        <w:rPr>
          <w:rFonts w:hint="eastAsia" w:ascii="微软雅黑" w:hAnsi="微软雅黑" w:eastAsia="微软雅黑" w:cs="微软雅黑"/>
          <w:sz w:val="30"/>
          <w:szCs w:val="30"/>
        </w:rPr>
      </w:pPr>
    </w:p>
    <w:p w14:paraId="348116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sin in Christ's blood—and it will appear of a crimson color!</w:t>
      </w:r>
    </w:p>
    <w:p w14:paraId="0677DC12">
      <w:pPr>
        <w:spacing w:line="266" w:lineRule="auto"/>
        <w:rPr>
          <w:rFonts w:hint="eastAsia" w:ascii="微软雅黑" w:hAnsi="微软雅黑" w:eastAsia="微软雅黑" w:cs="微软雅黑"/>
          <w:sz w:val="30"/>
          <w:szCs w:val="30"/>
        </w:rPr>
      </w:pPr>
    </w:p>
    <w:p w14:paraId="6F0C37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在基督的血中看罪——它显出朱红的颜色！</w:t>
      </w:r>
    </w:p>
    <w:p w14:paraId="5E8F7DB1">
      <w:pPr>
        <w:spacing w:line="266" w:lineRule="auto"/>
        <w:rPr>
          <w:rFonts w:hint="eastAsia" w:ascii="微软雅黑" w:hAnsi="微软雅黑" w:eastAsia="微软雅黑" w:cs="微软雅黑"/>
          <w:sz w:val="30"/>
          <w:szCs w:val="30"/>
        </w:rPr>
      </w:pPr>
    </w:p>
    <w:p w14:paraId="1AFE7A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(6)Look upon sin in its dismal effects—and it will appear the most horrid evil.</w:t>
      </w:r>
    </w:p>
    <w:p w14:paraId="2B03FDE5">
      <w:pPr>
        <w:spacing w:line="266" w:lineRule="auto"/>
        <w:rPr>
          <w:rFonts w:hint="eastAsia" w:ascii="微软雅黑" w:hAnsi="微软雅黑" w:eastAsia="微软雅黑" w:cs="微软雅黑"/>
          <w:sz w:val="30"/>
          <w:szCs w:val="30"/>
        </w:rPr>
      </w:pPr>
    </w:p>
    <w:p w14:paraId="2F4E02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审视罪在其可怕后果上——它显为最可怕的邪恶。</w:t>
      </w:r>
    </w:p>
    <w:p w14:paraId="0F49E5FB">
      <w:pPr>
        <w:spacing w:line="266" w:lineRule="auto"/>
        <w:rPr>
          <w:rFonts w:hint="eastAsia" w:ascii="微软雅黑" w:hAnsi="微软雅黑" w:eastAsia="微软雅黑" w:cs="微软雅黑"/>
          <w:sz w:val="30"/>
          <w:szCs w:val="30"/>
        </w:rPr>
      </w:pPr>
    </w:p>
    <w:p w14:paraId="01C7B2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that is, "the second death." Romans 6:23. Rev 21:8.</w:t>
      </w:r>
    </w:p>
    <w:p w14:paraId="1D7CA31F">
      <w:pPr>
        <w:spacing w:line="266" w:lineRule="auto"/>
        <w:rPr>
          <w:rFonts w:hint="eastAsia" w:ascii="微软雅黑" w:hAnsi="微软雅黑" w:eastAsia="微软雅黑" w:cs="微软雅黑"/>
          <w:sz w:val="30"/>
          <w:szCs w:val="30"/>
        </w:rPr>
      </w:pPr>
    </w:p>
    <w:p w14:paraId="1D576B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“罪的工价乃是死，”即“第二次的死”。罗马书 6:23。启示录 21:8。</w:t>
      </w:r>
    </w:p>
    <w:p w14:paraId="61A2E859">
      <w:pPr>
        <w:spacing w:line="266" w:lineRule="auto"/>
        <w:rPr>
          <w:rFonts w:hint="eastAsia" w:ascii="微软雅黑" w:hAnsi="微软雅黑" w:eastAsia="微软雅黑" w:cs="微软雅黑"/>
          <w:sz w:val="30"/>
          <w:szCs w:val="30"/>
        </w:rPr>
      </w:pPr>
    </w:p>
    <w:p w14:paraId="369EED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shame for its companion, and death for its wages!</w:t>
      </w:r>
    </w:p>
    <w:p w14:paraId="0D0896ED">
      <w:pPr>
        <w:spacing w:line="266" w:lineRule="auto"/>
        <w:rPr>
          <w:rFonts w:hint="eastAsia" w:ascii="微软雅黑" w:hAnsi="微软雅黑" w:eastAsia="微软雅黑" w:cs="微软雅黑"/>
          <w:sz w:val="30"/>
          <w:szCs w:val="30"/>
        </w:rPr>
      </w:pPr>
    </w:p>
    <w:p w14:paraId="48319F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罪有羞耻为伴，有死亡为工价！</w:t>
      </w:r>
    </w:p>
    <w:p w14:paraId="45B8364F">
      <w:pPr>
        <w:spacing w:line="266" w:lineRule="auto"/>
        <w:rPr>
          <w:rFonts w:hint="eastAsia" w:ascii="微软雅黑" w:hAnsi="微软雅黑" w:eastAsia="微软雅黑" w:cs="微软雅黑"/>
          <w:sz w:val="30"/>
          <w:szCs w:val="30"/>
        </w:rPr>
      </w:pPr>
    </w:p>
    <w:p w14:paraId="1EFAB4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knows what sin is in the pleasure of it—but does not know what sin is in the punishment of it.</w:t>
      </w:r>
    </w:p>
    <w:p w14:paraId="5AFBE359">
      <w:pPr>
        <w:spacing w:line="266" w:lineRule="auto"/>
        <w:rPr>
          <w:rFonts w:hint="eastAsia" w:ascii="微软雅黑" w:hAnsi="微软雅黑" w:eastAsia="微软雅黑" w:cs="微软雅黑"/>
          <w:sz w:val="30"/>
          <w:szCs w:val="30"/>
        </w:rPr>
      </w:pPr>
    </w:p>
    <w:p w14:paraId="529D00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恶人知道罪在享乐中是什么——但不知道罪在惩罚中是什么。</w:t>
      </w:r>
    </w:p>
    <w:p w14:paraId="52FC009A">
      <w:pPr>
        <w:spacing w:line="266" w:lineRule="auto"/>
        <w:rPr>
          <w:rFonts w:hint="eastAsia" w:ascii="微软雅黑" w:hAnsi="微软雅黑" w:eastAsia="微软雅黑" w:cs="微软雅黑"/>
          <w:sz w:val="30"/>
          <w:szCs w:val="30"/>
        </w:rPr>
      </w:pPr>
    </w:p>
    <w:p w14:paraId="5E0E0C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stinging scorpion, it draws hell at its heels.</w:t>
      </w:r>
    </w:p>
    <w:p w14:paraId="08CC230A">
      <w:pPr>
        <w:spacing w:line="266" w:lineRule="auto"/>
        <w:rPr>
          <w:rFonts w:hint="eastAsia" w:ascii="微软雅黑" w:hAnsi="微软雅黑" w:eastAsia="微软雅黑" w:cs="微软雅黑"/>
          <w:sz w:val="30"/>
          <w:szCs w:val="30"/>
        </w:rPr>
      </w:pPr>
    </w:p>
    <w:p w14:paraId="7FDB4D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罪是一只蜇人的蝎子，它脚后跟拖着地狱。</w:t>
      </w:r>
    </w:p>
    <w:p w14:paraId="6FB825F4">
      <w:pPr>
        <w:spacing w:line="266" w:lineRule="auto"/>
        <w:rPr>
          <w:rFonts w:hint="eastAsia" w:ascii="微软雅黑" w:hAnsi="微软雅黑" w:eastAsia="微软雅黑" w:cs="微软雅黑"/>
          <w:sz w:val="30"/>
          <w:szCs w:val="30"/>
        </w:rPr>
      </w:pPr>
    </w:p>
    <w:p w14:paraId="030003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hellish torment consists of two parts:</w:t>
      </w:r>
    </w:p>
    <w:p w14:paraId="72AED27D">
      <w:pPr>
        <w:spacing w:line="266" w:lineRule="auto"/>
        <w:rPr>
          <w:rFonts w:hint="eastAsia" w:ascii="微软雅黑" w:hAnsi="微软雅黑" w:eastAsia="微软雅黑" w:cs="微软雅黑"/>
          <w:sz w:val="30"/>
          <w:szCs w:val="30"/>
        </w:rPr>
      </w:pPr>
    </w:p>
    <w:p w14:paraId="76C6D3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这种地狱般的折磨包括两部分：</w:t>
      </w:r>
    </w:p>
    <w:p w14:paraId="69F57402">
      <w:pPr>
        <w:spacing w:line="266" w:lineRule="auto"/>
        <w:rPr>
          <w:rFonts w:hint="eastAsia" w:ascii="微软雅黑" w:hAnsi="微软雅黑" w:eastAsia="微软雅黑" w:cs="微软雅黑"/>
          <w:sz w:val="30"/>
          <w:szCs w:val="30"/>
        </w:rPr>
      </w:pPr>
    </w:p>
    <w:p w14:paraId="7E1728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Poena damni, the punishment of loss. "Depart from me." Matthew 7:23.</w:t>
      </w:r>
    </w:p>
    <w:p w14:paraId="55402859">
      <w:pPr>
        <w:spacing w:line="266" w:lineRule="auto"/>
        <w:rPr>
          <w:rFonts w:hint="eastAsia" w:ascii="微软雅黑" w:hAnsi="微软雅黑" w:eastAsia="微软雅黑" w:cs="微软雅黑"/>
          <w:sz w:val="30"/>
          <w:szCs w:val="30"/>
        </w:rPr>
      </w:pPr>
    </w:p>
    <w:p w14:paraId="17AB08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失去的惩罚。“离开我。”马太福音 7:23。</w:t>
      </w:r>
    </w:p>
    <w:p w14:paraId="64E83DA1">
      <w:pPr>
        <w:spacing w:line="266" w:lineRule="auto"/>
        <w:rPr>
          <w:rFonts w:hint="eastAsia" w:ascii="微软雅黑" w:hAnsi="微软雅黑" w:eastAsia="微软雅黑" w:cs="微软雅黑"/>
          <w:sz w:val="30"/>
          <w:szCs w:val="30"/>
        </w:rPr>
      </w:pPr>
    </w:p>
    <w:p w14:paraId="373D87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great trouble to Absalom that he might not see the king's face.</w:t>
      </w:r>
    </w:p>
    <w:p w14:paraId="47EE310F">
      <w:pPr>
        <w:spacing w:line="266" w:lineRule="auto"/>
        <w:rPr>
          <w:rFonts w:hint="eastAsia" w:ascii="微软雅黑" w:hAnsi="微软雅黑" w:eastAsia="微软雅黑" w:cs="微软雅黑"/>
          <w:sz w:val="30"/>
          <w:szCs w:val="30"/>
        </w:rPr>
      </w:pPr>
    </w:p>
    <w:p w14:paraId="53C5D7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押沙龙因不能见王的面而非常烦恼。</w:t>
      </w:r>
    </w:p>
    <w:p w14:paraId="7CCDEBA5">
      <w:pPr>
        <w:spacing w:line="266" w:lineRule="auto"/>
        <w:rPr>
          <w:rFonts w:hint="eastAsia" w:ascii="微软雅黑" w:hAnsi="微软雅黑" w:eastAsia="微软雅黑" w:cs="微软雅黑"/>
          <w:sz w:val="30"/>
          <w:szCs w:val="30"/>
        </w:rPr>
      </w:pPr>
    </w:p>
    <w:p w14:paraId="27B4B6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lose God's smiles, to be banished from his presence, in whose presence is fullness of joy—how sad and dreadful!</w:t>
      </w:r>
    </w:p>
    <w:p w14:paraId="10626710">
      <w:pPr>
        <w:spacing w:line="266" w:lineRule="auto"/>
        <w:rPr>
          <w:rFonts w:hint="eastAsia" w:ascii="微软雅黑" w:hAnsi="微软雅黑" w:eastAsia="微软雅黑" w:cs="微软雅黑"/>
          <w:sz w:val="30"/>
          <w:szCs w:val="30"/>
        </w:rPr>
      </w:pPr>
    </w:p>
    <w:p w14:paraId="75C08C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但失去神的微笑，被逐出祂的面，在祂面前有满足的喜乐——这何等悲哀和可怕！</w:t>
      </w:r>
    </w:p>
    <w:p w14:paraId="42C1D484">
      <w:pPr>
        <w:spacing w:line="266" w:lineRule="auto"/>
        <w:rPr>
          <w:rFonts w:hint="eastAsia" w:ascii="微软雅黑" w:hAnsi="微软雅黑" w:eastAsia="微软雅黑" w:cs="微软雅黑"/>
          <w:sz w:val="30"/>
          <w:szCs w:val="30"/>
        </w:rPr>
      </w:pPr>
    </w:p>
    <w:p w14:paraId="5FC88C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"Depart," said Chrysostom, is worse than the fire.</w:t>
      </w:r>
    </w:p>
    <w:p w14:paraId="45FB8F08">
      <w:pPr>
        <w:spacing w:line="266" w:lineRule="auto"/>
        <w:rPr>
          <w:rFonts w:hint="eastAsia" w:ascii="微软雅黑" w:hAnsi="微软雅黑" w:eastAsia="微软雅黑" w:cs="微软雅黑"/>
          <w:sz w:val="30"/>
          <w:szCs w:val="30"/>
        </w:rPr>
      </w:pPr>
    </w:p>
    <w:p w14:paraId="084B9B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那个词，“离开，”金口约翰说，比火更糟。</w:t>
      </w:r>
    </w:p>
    <w:p w14:paraId="70FE0E70">
      <w:pPr>
        <w:spacing w:line="266" w:lineRule="auto"/>
        <w:rPr>
          <w:rFonts w:hint="eastAsia" w:ascii="微软雅黑" w:hAnsi="微软雅黑" w:eastAsia="微软雅黑" w:cs="微软雅黑"/>
          <w:sz w:val="30"/>
          <w:szCs w:val="30"/>
        </w:rPr>
      </w:pPr>
    </w:p>
    <w:p w14:paraId="362CCE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sin must be the greatest evil—which separates us from the greatest good.</w:t>
      </w:r>
    </w:p>
    <w:p w14:paraId="6DB1C1BB">
      <w:pPr>
        <w:spacing w:line="266" w:lineRule="auto"/>
        <w:rPr>
          <w:rFonts w:hint="eastAsia" w:ascii="微软雅黑" w:hAnsi="微软雅黑" w:eastAsia="微软雅黑" w:cs="微软雅黑"/>
          <w:sz w:val="30"/>
          <w:szCs w:val="30"/>
        </w:rPr>
      </w:pPr>
    </w:p>
    <w:p w14:paraId="4DD9EC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确实，罪必定是最大的邪恶——它使我们与最大的善隔绝。</w:t>
      </w:r>
    </w:p>
    <w:p w14:paraId="418B7FB4">
      <w:pPr>
        <w:spacing w:line="266" w:lineRule="auto"/>
        <w:rPr>
          <w:rFonts w:hint="eastAsia" w:ascii="微软雅黑" w:hAnsi="微软雅黑" w:eastAsia="微软雅黑" w:cs="微软雅黑"/>
          <w:sz w:val="30"/>
          <w:szCs w:val="30"/>
        </w:rPr>
      </w:pPr>
    </w:p>
    <w:p w14:paraId="0465F0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Poena senses, the punishment of sense. "Depart from me, you who are cursed, into everlasting fire, prepared for the devil and his angels." Matthew 25:41.</w:t>
      </w:r>
    </w:p>
    <w:p w14:paraId="32498F04">
      <w:pPr>
        <w:spacing w:line="266" w:lineRule="auto"/>
        <w:rPr>
          <w:rFonts w:hint="eastAsia" w:ascii="微软雅黑" w:hAnsi="微软雅黑" w:eastAsia="微软雅黑" w:cs="微软雅黑"/>
          <w:sz w:val="30"/>
          <w:szCs w:val="30"/>
        </w:rPr>
      </w:pPr>
    </w:p>
    <w:p w14:paraId="3760FD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感觉的惩罚。“你们这被咒诅的人，离开我！进入那为魔鬼和他的使者所预备的永火里去。”马太福音 25:41。</w:t>
      </w:r>
    </w:p>
    <w:p w14:paraId="3D7C50D5">
      <w:pPr>
        <w:spacing w:line="266" w:lineRule="auto"/>
        <w:rPr>
          <w:rFonts w:hint="eastAsia" w:ascii="微软雅黑" w:hAnsi="微软雅黑" w:eastAsia="微软雅黑" w:cs="微软雅黑"/>
          <w:sz w:val="30"/>
          <w:szCs w:val="30"/>
        </w:rPr>
      </w:pPr>
    </w:p>
    <w:p w14:paraId="2F99D7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sinners might plead, "Lord, if we must depart from you, let us have your blessing."</w:t>
      </w:r>
    </w:p>
    <w:p w14:paraId="1498C9BA">
      <w:pPr>
        <w:spacing w:line="266" w:lineRule="auto"/>
        <w:rPr>
          <w:rFonts w:hint="eastAsia" w:ascii="微软雅黑" w:hAnsi="微软雅黑" w:eastAsia="微软雅黑" w:cs="微软雅黑"/>
          <w:sz w:val="30"/>
          <w:szCs w:val="30"/>
        </w:rPr>
      </w:pPr>
    </w:p>
    <w:p w14:paraId="1C817C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哎，罪人可能会恳求，“主啊，如果我们必须离开你，让我们得到你的祝福。”</w:t>
      </w:r>
    </w:p>
    <w:p w14:paraId="2F885397">
      <w:pPr>
        <w:spacing w:line="266" w:lineRule="auto"/>
        <w:rPr>
          <w:rFonts w:hint="eastAsia" w:ascii="微软雅黑" w:hAnsi="微软雅黑" w:eastAsia="微软雅黑" w:cs="微软雅黑"/>
          <w:sz w:val="30"/>
          <w:szCs w:val="30"/>
        </w:rPr>
      </w:pPr>
    </w:p>
    <w:p w14:paraId="0E45B8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Depart—you who are cursed."</w:t>
      </w:r>
    </w:p>
    <w:p w14:paraId="2B3C91FD">
      <w:pPr>
        <w:spacing w:line="266" w:lineRule="auto"/>
        <w:rPr>
          <w:rFonts w:hint="eastAsia" w:ascii="微软雅黑" w:hAnsi="微软雅黑" w:eastAsia="微软雅黑" w:cs="微软雅黑"/>
          <w:sz w:val="30"/>
          <w:szCs w:val="30"/>
        </w:rPr>
      </w:pPr>
    </w:p>
    <w:p w14:paraId="481D0C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“不！离开——你们这被咒诅的人。”</w:t>
      </w:r>
    </w:p>
    <w:p w14:paraId="7B4E5336">
      <w:pPr>
        <w:spacing w:line="266" w:lineRule="auto"/>
        <w:rPr>
          <w:rFonts w:hint="eastAsia" w:ascii="微软雅黑" w:hAnsi="微软雅黑" w:eastAsia="微软雅黑" w:cs="微软雅黑"/>
          <w:sz w:val="30"/>
          <w:szCs w:val="30"/>
        </w:rPr>
      </w:pPr>
    </w:p>
    <w:p w14:paraId="1023CD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depart from you, let it be into some place of ease and rest."</w:t>
      </w:r>
    </w:p>
    <w:p w14:paraId="05AE3F1D">
      <w:pPr>
        <w:spacing w:line="266" w:lineRule="auto"/>
        <w:rPr>
          <w:rFonts w:hint="eastAsia" w:ascii="微软雅黑" w:hAnsi="微软雅黑" w:eastAsia="微软雅黑" w:cs="微软雅黑"/>
          <w:sz w:val="30"/>
          <w:szCs w:val="30"/>
        </w:rPr>
      </w:pPr>
    </w:p>
    <w:p w14:paraId="4A79E3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“如果我们必须离开你，让我们去一个安逸和休息的地方。”</w:t>
      </w:r>
    </w:p>
    <w:p w14:paraId="748136B8">
      <w:pPr>
        <w:spacing w:line="266" w:lineRule="auto"/>
        <w:rPr>
          <w:rFonts w:hint="eastAsia" w:ascii="微软雅黑" w:hAnsi="微软雅黑" w:eastAsia="微软雅黑" w:cs="微软雅黑"/>
          <w:sz w:val="30"/>
          <w:szCs w:val="30"/>
        </w:rPr>
      </w:pPr>
    </w:p>
    <w:p w14:paraId="681143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Depart into fire!"</w:t>
      </w:r>
    </w:p>
    <w:p w14:paraId="6CB40AFD">
      <w:pPr>
        <w:spacing w:line="266" w:lineRule="auto"/>
        <w:rPr>
          <w:rFonts w:hint="eastAsia" w:ascii="微软雅黑" w:hAnsi="微软雅黑" w:eastAsia="微软雅黑" w:cs="微软雅黑"/>
          <w:sz w:val="30"/>
          <w:szCs w:val="30"/>
        </w:rPr>
      </w:pPr>
    </w:p>
    <w:p w14:paraId="74F273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“不！进入火里！”</w:t>
      </w:r>
    </w:p>
    <w:p w14:paraId="0ABEBC4E">
      <w:pPr>
        <w:spacing w:line="266" w:lineRule="auto"/>
        <w:rPr>
          <w:rFonts w:hint="eastAsia" w:ascii="微软雅黑" w:hAnsi="微软雅黑" w:eastAsia="微软雅黑" w:cs="微软雅黑"/>
          <w:sz w:val="30"/>
          <w:szCs w:val="30"/>
        </w:rPr>
      </w:pPr>
    </w:p>
    <w:p w14:paraId="0D444D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go into fire, let it be for a little time—let the fire be quickly put out."</w:t>
      </w:r>
    </w:p>
    <w:p w14:paraId="776E94D8">
      <w:pPr>
        <w:spacing w:line="266" w:lineRule="auto"/>
        <w:rPr>
          <w:rFonts w:hint="eastAsia" w:ascii="微软雅黑" w:hAnsi="微软雅黑" w:eastAsia="微软雅黑" w:cs="微软雅黑"/>
          <w:sz w:val="30"/>
          <w:szCs w:val="30"/>
        </w:rPr>
      </w:pPr>
    </w:p>
    <w:p w14:paraId="53B066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“如果我们必须进入火里，让它只是一小会儿——让火快点熄灭。”</w:t>
      </w:r>
    </w:p>
    <w:p w14:paraId="44C1006C">
      <w:pPr>
        <w:spacing w:line="266" w:lineRule="auto"/>
        <w:rPr>
          <w:rFonts w:hint="eastAsia" w:ascii="微软雅黑" w:hAnsi="微软雅黑" w:eastAsia="微软雅黑" w:cs="微软雅黑"/>
          <w:sz w:val="30"/>
          <w:szCs w:val="30"/>
        </w:rPr>
      </w:pPr>
    </w:p>
    <w:p w14:paraId="3F6A0D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 into everlasting fire!"</w:t>
      </w:r>
    </w:p>
    <w:p w14:paraId="506D5E2F">
      <w:pPr>
        <w:spacing w:line="266" w:lineRule="auto"/>
        <w:rPr>
          <w:rFonts w:hint="eastAsia" w:ascii="微软雅黑" w:hAnsi="微软雅黑" w:eastAsia="微软雅黑" w:cs="微软雅黑"/>
          <w:sz w:val="30"/>
          <w:szCs w:val="30"/>
        </w:rPr>
      </w:pPr>
    </w:p>
    <w:p w14:paraId="3D1C06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“不！进入永火！”</w:t>
      </w:r>
    </w:p>
    <w:p w14:paraId="5D1A93E6">
      <w:pPr>
        <w:spacing w:line="266" w:lineRule="auto"/>
        <w:rPr>
          <w:rFonts w:hint="eastAsia" w:ascii="微软雅黑" w:hAnsi="微软雅黑" w:eastAsia="微软雅黑" w:cs="微软雅黑"/>
          <w:sz w:val="30"/>
          <w:szCs w:val="30"/>
        </w:rPr>
      </w:pPr>
    </w:p>
    <w:p w14:paraId="546A98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so, that we must be there, let us be with good company."</w:t>
      </w:r>
    </w:p>
    <w:p w14:paraId="144FE6DA">
      <w:pPr>
        <w:spacing w:line="266" w:lineRule="auto"/>
        <w:rPr>
          <w:rFonts w:hint="eastAsia" w:ascii="微软雅黑" w:hAnsi="微软雅黑" w:eastAsia="微软雅黑" w:cs="微软雅黑"/>
          <w:sz w:val="30"/>
          <w:szCs w:val="30"/>
        </w:rPr>
      </w:pPr>
    </w:p>
    <w:p w14:paraId="490E7F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“如果真的是这样，我们必须在那里，让我们和好伙伴在一起。”</w:t>
      </w:r>
    </w:p>
    <w:p w14:paraId="72C57E22">
      <w:pPr>
        <w:spacing w:line="266" w:lineRule="auto"/>
        <w:rPr>
          <w:rFonts w:hint="eastAsia" w:ascii="微软雅黑" w:hAnsi="微软雅黑" w:eastAsia="微软雅黑" w:cs="微软雅黑"/>
          <w:sz w:val="30"/>
          <w:szCs w:val="30"/>
        </w:rPr>
      </w:pPr>
    </w:p>
    <w:p w14:paraId="102DE5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 with the devil and his angels!"</w:t>
      </w:r>
    </w:p>
    <w:p w14:paraId="4A7E0892">
      <w:pPr>
        <w:spacing w:line="266" w:lineRule="auto"/>
        <w:rPr>
          <w:rFonts w:hint="eastAsia" w:ascii="微软雅黑" w:hAnsi="微软雅黑" w:eastAsia="微软雅黑" w:cs="微软雅黑"/>
          <w:sz w:val="30"/>
          <w:szCs w:val="30"/>
        </w:rPr>
      </w:pPr>
    </w:p>
    <w:p w14:paraId="462CC1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“不！和魔鬼及他的使者一起去！”</w:t>
      </w:r>
    </w:p>
    <w:p w14:paraId="0A65CDDD">
      <w:pPr>
        <w:spacing w:line="266" w:lineRule="auto"/>
        <w:rPr>
          <w:rFonts w:hint="eastAsia" w:ascii="微软雅黑" w:hAnsi="微软雅黑" w:eastAsia="微软雅黑" w:cs="微软雅黑"/>
          <w:sz w:val="30"/>
          <w:szCs w:val="30"/>
        </w:rPr>
      </w:pPr>
    </w:p>
    <w:p w14:paraId="1BEFD7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an evil is sin! All the torments of this life are but a sport, compared to hell torments.</w:t>
      </w:r>
    </w:p>
    <w:p w14:paraId="069D6BD7">
      <w:pPr>
        <w:spacing w:line="266" w:lineRule="auto"/>
        <w:rPr>
          <w:rFonts w:hint="eastAsia" w:ascii="微软雅黑" w:hAnsi="微软雅黑" w:eastAsia="微软雅黑" w:cs="微软雅黑"/>
          <w:sz w:val="30"/>
          <w:szCs w:val="30"/>
        </w:rPr>
      </w:pPr>
    </w:p>
    <w:p w14:paraId="4F6D4D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噢，罪是何等的恶！与地狱的折磨相比，今生所有的折磨不过是儿戏。</w:t>
      </w:r>
    </w:p>
    <w:p w14:paraId="782449FE">
      <w:pPr>
        <w:spacing w:line="266" w:lineRule="auto"/>
        <w:rPr>
          <w:rFonts w:hint="eastAsia" w:ascii="微软雅黑" w:hAnsi="微软雅黑" w:eastAsia="微软雅黑" w:cs="微软雅黑"/>
          <w:sz w:val="30"/>
          <w:szCs w:val="30"/>
        </w:rPr>
      </w:pPr>
    </w:p>
    <w:p w14:paraId="6830C0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burning fever, compared to the burning in hell!</w:t>
      </w:r>
    </w:p>
    <w:p w14:paraId="21528560">
      <w:pPr>
        <w:spacing w:line="266" w:lineRule="auto"/>
        <w:rPr>
          <w:rFonts w:hint="eastAsia" w:ascii="微软雅黑" w:hAnsi="微软雅黑" w:eastAsia="微软雅黑" w:cs="微软雅黑"/>
          <w:sz w:val="30"/>
          <w:szCs w:val="30"/>
        </w:rPr>
      </w:pPr>
    </w:p>
    <w:p w14:paraId="1C27D2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高烧与地狱的燃烧相比算什么！</w:t>
      </w:r>
    </w:p>
    <w:p w14:paraId="59023C27">
      <w:pPr>
        <w:spacing w:line="266" w:lineRule="auto"/>
        <w:rPr>
          <w:rFonts w:hint="eastAsia" w:ascii="微软雅黑" w:hAnsi="微软雅黑" w:eastAsia="微软雅黑" w:cs="微软雅黑"/>
          <w:sz w:val="30"/>
          <w:szCs w:val="30"/>
        </w:rPr>
      </w:pPr>
    </w:p>
    <w:p w14:paraId="3705A3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"wrath of Almighty God." Rev 19:15.</w:t>
      </w:r>
    </w:p>
    <w:p w14:paraId="5BFDB70E">
      <w:pPr>
        <w:spacing w:line="266" w:lineRule="auto"/>
        <w:rPr>
          <w:rFonts w:hint="eastAsia" w:ascii="微软雅黑" w:hAnsi="微软雅黑" w:eastAsia="微软雅黑" w:cs="微软雅黑"/>
          <w:sz w:val="30"/>
          <w:szCs w:val="30"/>
        </w:rPr>
      </w:pPr>
    </w:p>
    <w:p w14:paraId="766286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它被称为“全能神的烈怒”。启示录 19:15。</w:t>
      </w:r>
    </w:p>
    <w:p w14:paraId="1C9B1711">
      <w:pPr>
        <w:spacing w:line="266" w:lineRule="auto"/>
        <w:rPr>
          <w:rFonts w:hint="eastAsia" w:ascii="微软雅黑" w:hAnsi="微软雅黑" w:eastAsia="微软雅黑" w:cs="微软雅黑"/>
          <w:sz w:val="30"/>
          <w:szCs w:val="30"/>
        </w:rPr>
      </w:pPr>
    </w:p>
    <w:p w14:paraId="57A7FD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God inflicts the punishment, therefore it will be heavy.</w:t>
      </w:r>
    </w:p>
    <w:p w14:paraId="3119DD41">
      <w:pPr>
        <w:spacing w:line="266" w:lineRule="auto"/>
        <w:rPr>
          <w:rFonts w:hint="eastAsia" w:ascii="微软雅黑" w:hAnsi="微软雅黑" w:eastAsia="微软雅黑" w:cs="微软雅黑"/>
          <w:sz w:val="30"/>
          <w:szCs w:val="30"/>
        </w:rPr>
      </w:pPr>
    </w:p>
    <w:p w14:paraId="6C9D4A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全能神施加惩罚，因此它将是沉重的。</w:t>
      </w:r>
    </w:p>
    <w:p w14:paraId="74AEA0CE">
      <w:pPr>
        <w:spacing w:line="266" w:lineRule="auto"/>
        <w:rPr>
          <w:rFonts w:hint="eastAsia" w:ascii="微软雅黑" w:hAnsi="微软雅黑" w:eastAsia="微软雅黑" w:cs="微软雅黑"/>
          <w:sz w:val="30"/>
          <w:szCs w:val="30"/>
        </w:rPr>
      </w:pPr>
    </w:p>
    <w:p w14:paraId="3D4522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cannot strike very hard—but if a giant strikes—he kills with a blow.</w:t>
      </w:r>
    </w:p>
    <w:p w14:paraId="0CFC8C0A">
      <w:pPr>
        <w:spacing w:line="266" w:lineRule="auto"/>
        <w:rPr>
          <w:rFonts w:hint="eastAsia" w:ascii="微软雅黑" w:hAnsi="微软雅黑" w:eastAsia="微软雅黑" w:cs="微软雅黑"/>
          <w:sz w:val="30"/>
          <w:szCs w:val="30"/>
        </w:rPr>
      </w:pPr>
    </w:p>
    <w:p w14:paraId="00ED89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孩子打得不重——但如果巨人打——他一击毙命。</w:t>
      </w:r>
    </w:p>
    <w:p w14:paraId="55AB4210">
      <w:pPr>
        <w:spacing w:line="266" w:lineRule="auto"/>
        <w:rPr>
          <w:rFonts w:hint="eastAsia" w:ascii="微软雅黑" w:hAnsi="微软雅黑" w:eastAsia="微软雅黑" w:cs="微软雅黑"/>
          <w:sz w:val="30"/>
          <w:szCs w:val="30"/>
        </w:rPr>
      </w:pPr>
    </w:p>
    <w:p w14:paraId="39D851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almighty God lay on the stroke, will be intolerable!</w:t>
      </w:r>
    </w:p>
    <w:p w14:paraId="61643ABA">
      <w:pPr>
        <w:spacing w:line="266" w:lineRule="auto"/>
        <w:rPr>
          <w:rFonts w:hint="eastAsia" w:ascii="微软雅黑" w:hAnsi="微软雅黑" w:eastAsia="微软雅黑" w:cs="微软雅黑"/>
          <w:sz w:val="30"/>
          <w:szCs w:val="30"/>
        </w:rPr>
      </w:pPr>
    </w:p>
    <w:p w14:paraId="130DCE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让全能神施加打击，将是无法忍受的！</w:t>
      </w:r>
    </w:p>
    <w:p w14:paraId="0A591EAB">
      <w:pPr>
        <w:spacing w:line="266" w:lineRule="auto"/>
        <w:rPr>
          <w:rFonts w:hint="eastAsia" w:ascii="微软雅黑" w:hAnsi="微软雅黑" w:eastAsia="微软雅黑" w:cs="微软雅黑"/>
          <w:sz w:val="30"/>
          <w:szCs w:val="30"/>
        </w:rPr>
      </w:pPr>
    </w:p>
    <w:p w14:paraId="2DF072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the epitome of misery!</w:t>
      </w:r>
    </w:p>
    <w:p w14:paraId="7596C205">
      <w:pPr>
        <w:spacing w:line="266" w:lineRule="auto"/>
        <w:rPr>
          <w:rFonts w:hint="eastAsia" w:ascii="微软雅黑" w:hAnsi="微软雅黑" w:eastAsia="微软雅黑" w:cs="微软雅黑"/>
          <w:sz w:val="30"/>
          <w:szCs w:val="30"/>
        </w:rPr>
      </w:pPr>
    </w:p>
    <w:p w14:paraId="1647CC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地狱是悲惨的缩影！</w:t>
      </w:r>
    </w:p>
    <w:p w14:paraId="7527D969">
      <w:pPr>
        <w:spacing w:line="266" w:lineRule="auto"/>
        <w:rPr>
          <w:rFonts w:hint="eastAsia" w:ascii="微软雅黑" w:hAnsi="微软雅黑" w:eastAsia="微软雅黑" w:cs="微软雅黑"/>
          <w:sz w:val="30"/>
          <w:szCs w:val="30"/>
        </w:rPr>
      </w:pPr>
    </w:p>
    <w:p w14:paraId="420110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and soul, which have sinned together, shall suffer together; and those torments shall have no period put to them.</w:t>
      </w:r>
    </w:p>
    <w:p w14:paraId="62C78591">
      <w:pPr>
        <w:spacing w:line="266" w:lineRule="auto"/>
        <w:rPr>
          <w:rFonts w:hint="eastAsia" w:ascii="微软雅黑" w:hAnsi="微软雅黑" w:eastAsia="微软雅黑" w:cs="微软雅黑"/>
          <w:sz w:val="30"/>
          <w:szCs w:val="30"/>
        </w:rPr>
      </w:pPr>
    </w:p>
    <w:p w14:paraId="4DB142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一同犯罪的身体和灵魂，将一同受苦；那些折磨将没有终结。</w:t>
      </w:r>
    </w:p>
    <w:p w14:paraId="2FB4FBC3">
      <w:pPr>
        <w:spacing w:line="266" w:lineRule="auto"/>
        <w:rPr>
          <w:rFonts w:hint="eastAsia" w:ascii="微软雅黑" w:hAnsi="微软雅黑" w:eastAsia="微软雅黑" w:cs="微软雅黑"/>
          <w:sz w:val="30"/>
          <w:szCs w:val="30"/>
        </w:rPr>
      </w:pPr>
    </w:p>
    <w:p w14:paraId="438A07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seek death, and shall not find it." Rev 9:6.</w:t>
      </w:r>
    </w:p>
    <w:p w14:paraId="1BAE1C3E">
      <w:pPr>
        <w:spacing w:line="266" w:lineRule="auto"/>
        <w:rPr>
          <w:rFonts w:hint="eastAsia" w:ascii="微软雅黑" w:hAnsi="微软雅黑" w:eastAsia="微软雅黑" w:cs="微软雅黑"/>
          <w:sz w:val="30"/>
          <w:szCs w:val="30"/>
        </w:rPr>
      </w:pPr>
    </w:p>
    <w:p w14:paraId="5D9E6E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他们“求死，死却避开他们”。启示录 9:6。</w:t>
      </w:r>
    </w:p>
    <w:p w14:paraId="05771B2B">
      <w:pPr>
        <w:spacing w:line="266" w:lineRule="auto"/>
        <w:rPr>
          <w:rFonts w:hint="eastAsia" w:ascii="微软雅黑" w:hAnsi="微软雅黑" w:eastAsia="微软雅黑" w:cs="微软雅黑"/>
          <w:sz w:val="30"/>
          <w:szCs w:val="30"/>
        </w:rPr>
      </w:pPr>
    </w:p>
    <w:p w14:paraId="5EF7FD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ascends up forever and ever." Rev 14:11.</w:t>
      </w:r>
    </w:p>
    <w:p w14:paraId="5CBA8749">
      <w:pPr>
        <w:spacing w:line="266" w:lineRule="auto"/>
        <w:rPr>
          <w:rFonts w:hint="eastAsia" w:ascii="微软雅黑" w:hAnsi="微软雅黑" w:eastAsia="微软雅黑" w:cs="微软雅黑"/>
          <w:sz w:val="30"/>
          <w:szCs w:val="30"/>
        </w:rPr>
      </w:pPr>
    </w:p>
    <w:p w14:paraId="0B889D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“他受痛苦的烟往上冒，直到永永远远。”启示录 14:11。</w:t>
      </w:r>
    </w:p>
    <w:p w14:paraId="44D5A25E">
      <w:pPr>
        <w:spacing w:line="266" w:lineRule="auto"/>
        <w:rPr>
          <w:rFonts w:hint="eastAsia" w:ascii="微软雅黑" w:hAnsi="微软雅黑" w:eastAsia="微软雅黑" w:cs="微软雅黑"/>
          <w:sz w:val="30"/>
          <w:szCs w:val="30"/>
        </w:rPr>
      </w:pPr>
    </w:p>
    <w:p w14:paraId="096A08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wicked thought a prayer long, a Sabbath long; but how long will it be to lie upon beds of flames forever!</w:t>
      </w:r>
    </w:p>
    <w:p w14:paraId="519AD517">
      <w:pPr>
        <w:spacing w:line="266" w:lineRule="auto"/>
        <w:rPr>
          <w:rFonts w:hint="eastAsia" w:ascii="微软雅黑" w:hAnsi="微软雅黑" w:eastAsia="微软雅黑" w:cs="微软雅黑"/>
          <w:sz w:val="30"/>
          <w:szCs w:val="30"/>
        </w:rPr>
      </w:pPr>
    </w:p>
    <w:p w14:paraId="6EE829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在这里恶人觉得祷告长，安息日长；但永远躺在火焰床上将是多长啊！</w:t>
      </w:r>
    </w:p>
    <w:p w14:paraId="0698AAEF">
      <w:pPr>
        <w:spacing w:line="266" w:lineRule="auto"/>
        <w:rPr>
          <w:rFonts w:hint="eastAsia" w:ascii="微软雅黑" w:hAnsi="微软雅黑" w:eastAsia="微软雅黑" w:cs="微软雅黑"/>
          <w:sz w:val="30"/>
          <w:szCs w:val="30"/>
        </w:rPr>
      </w:pPr>
    </w:p>
    <w:p w14:paraId="78FF1F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"forever!" breaks the heart!</w:t>
      </w:r>
    </w:p>
    <w:p w14:paraId="0964E3B5">
      <w:pPr>
        <w:spacing w:line="266" w:lineRule="auto"/>
        <w:rPr>
          <w:rFonts w:hint="eastAsia" w:ascii="微软雅黑" w:hAnsi="微软雅黑" w:eastAsia="微软雅黑" w:cs="微软雅黑"/>
          <w:sz w:val="30"/>
          <w:szCs w:val="30"/>
        </w:rPr>
      </w:pPr>
    </w:p>
    <w:p w14:paraId="05DC5E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那个词，“永远！”让人心碎！</w:t>
      </w:r>
    </w:p>
    <w:p w14:paraId="54AF0478">
      <w:pPr>
        <w:spacing w:line="266" w:lineRule="auto"/>
        <w:rPr>
          <w:rFonts w:hint="eastAsia" w:ascii="微软雅黑" w:hAnsi="微软雅黑" w:eastAsia="微软雅黑" w:cs="微软雅黑"/>
          <w:sz w:val="30"/>
          <w:szCs w:val="30"/>
        </w:rPr>
      </w:pPr>
    </w:p>
    <w:p w14:paraId="4B503F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then, sin is the most deadly and execrable evil.</w:t>
      </w:r>
    </w:p>
    <w:p w14:paraId="716FDC99">
      <w:pPr>
        <w:spacing w:line="266" w:lineRule="auto"/>
        <w:rPr>
          <w:rFonts w:hint="eastAsia" w:ascii="微软雅黑" w:hAnsi="微软雅黑" w:eastAsia="微软雅黑" w:cs="微软雅黑"/>
          <w:sz w:val="30"/>
          <w:szCs w:val="30"/>
        </w:rPr>
      </w:pPr>
    </w:p>
    <w:p w14:paraId="676A3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那么确实，罪是最致命和可憎的邪恶。</w:t>
      </w:r>
    </w:p>
    <w:p w14:paraId="706944CF">
      <w:pPr>
        <w:spacing w:line="266" w:lineRule="auto"/>
        <w:rPr>
          <w:rFonts w:hint="eastAsia" w:ascii="微软雅黑" w:hAnsi="微软雅黑" w:eastAsia="微软雅黑" w:cs="微软雅黑"/>
          <w:sz w:val="30"/>
          <w:szCs w:val="30"/>
        </w:rPr>
      </w:pPr>
    </w:p>
    <w:p w14:paraId="5886AD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it in its original, in its nature, in the judgment and estimate of the wise; look upon it comparatively—it is worse than affliction, death, and hell;</w:t>
      </w:r>
    </w:p>
    <w:p w14:paraId="3F4EFAE7">
      <w:pPr>
        <w:spacing w:line="266" w:lineRule="auto"/>
        <w:rPr>
          <w:rFonts w:hint="eastAsia" w:ascii="微软雅黑" w:hAnsi="微软雅黑" w:eastAsia="微软雅黑" w:cs="微软雅黑"/>
          <w:sz w:val="30"/>
          <w:szCs w:val="30"/>
        </w:rPr>
      </w:pPr>
    </w:p>
    <w:p w14:paraId="09096D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从其起源、本质、智者的判断和估价来看它；比较地看它——它比患难、死亡和地狱更糟；</w:t>
      </w:r>
    </w:p>
    <w:p w14:paraId="0269151B">
      <w:pPr>
        <w:spacing w:line="266" w:lineRule="auto"/>
        <w:rPr>
          <w:rFonts w:hint="eastAsia" w:ascii="微软雅黑" w:hAnsi="微软雅黑" w:eastAsia="微软雅黑" w:cs="微软雅黑"/>
          <w:sz w:val="30"/>
          <w:szCs w:val="30"/>
        </w:rPr>
      </w:pPr>
    </w:p>
    <w:p w14:paraId="46FB47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it in the manner of cure, and in the dismal effect, it brings eternal damnation.</w:t>
      </w:r>
    </w:p>
    <w:p w14:paraId="3C4FC7AB">
      <w:pPr>
        <w:spacing w:line="266" w:lineRule="auto"/>
        <w:rPr>
          <w:rFonts w:hint="eastAsia" w:ascii="微软雅黑" w:hAnsi="微软雅黑" w:eastAsia="微软雅黑" w:cs="微软雅黑"/>
          <w:sz w:val="30"/>
          <w:szCs w:val="30"/>
        </w:rPr>
      </w:pPr>
    </w:p>
    <w:p w14:paraId="0FE0A5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从治愈方式和可怕后果来看它，它带来永远的定罪。</w:t>
      </w:r>
    </w:p>
    <w:p w14:paraId="38E8E3E8">
      <w:pPr>
        <w:spacing w:line="266" w:lineRule="auto"/>
        <w:rPr>
          <w:rFonts w:hint="eastAsia" w:ascii="微软雅黑" w:hAnsi="微软雅黑" w:eastAsia="微软雅黑" w:cs="微软雅黑"/>
          <w:sz w:val="30"/>
          <w:szCs w:val="30"/>
        </w:rPr>
      </w:pPr>
    </w:p>
    <w:p w14:paraId="252F54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then, great reason that we should make this prayer, "Deliver us from evil"?</w:t>
      </w:r>
    </w:p>
    <w:p w14:paraId="05AF313B">
      <w:pPr>
        <w:spacing w:line="266" w:lineRule="auto"/>
        <w:rPr>
          <w:rFonts w:hint="eastAsia" w:ascii="微软雅黑" w:hAnsi="微软雅黑" w:eastAsia="微软雅黑" w:cs="微软雅黑"/>
          <w:sz w:val="30"/>
          <w:szCs w:val="30"/>
        </w:rPr>
      </w:pPr>
    </w:p>
    <w:p w14:paraId="67902C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那么，我们岂不有充分理由做这个祷告，“救我们脱离凶恶”吗？</w:t>
      </w:r>
    </w:p>
    <w:p w14:paraId="140ED537">
      <w:pPr>
        <w:spacing w:line="266" w:lineRule="auto"/>
        <w:rPr>
          <w:rFonts w:hint="eastAsia" w:ascii="微软雅黑" w:hAnsi="微软雅黑" w:eastAsia="微软雅黑" w:cs="微软雅黑"/>
          <w:sz w:val="30"/>
          <w:szCs w:val="30"/>
        </w:rPr>
      </w:pPr>
    </w:p>
    <w:p w14:paraId="21D08C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For INSTRUCTION.</w:t>
      </w:r>
    </w:p>
    <w:p w14:paraId="7376C93B">
      <w:pPr>
        <w:spacing w:line="266" w:lineRule="auto"/>
        <w:rPr>
          <w:rFonts w:hint="eastAsia" w:ascii="微软雅黑" w:hAnsi="微软雅黑" w:eastAsia="微软雅黑" w:cs="微软雅黑"/>
          <w:sz w:val="30"/>
          <w:szCs w:val="30"/>
        </w:rPr>
      </w:pPr>
    </w:p>
    <w:p w14:paraId="0535BC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1. 为了教导。</w:t>
      </w:r>
    </w:p>
    <w:p w14:paraId="1908020F">
      <w:pPr>
        <w:spacing w:line="266" w:lineRule="auto"/>
        <w:rPr>
          <w:rFonts w:hint="eastAsia" w:ascii="微软雅黑" w:hAnsi="微软雅黑" w:eastAsia="微软雅黑" w:cs="微软雅黑"/>
          <w:sz w:val="30"/>
          <w:szCs w:val="30"/>
        </w:rPr>
      </w:pPr>
    </w:p>
    <w:p w14:paraId="471BBA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(1)Is sin such a deadly, pernicious evil, the evil of evils? See what we are to pray most to be delivered from, and that it is in reference to sin our Savior has taught us to pray, "Deliver us from evil."</w:t>
      </w:r>
    </w:p>
    <w:p w14:paraId="626DD9C3">
      <w:pPr>
        <w:spacing w:line="266" w:lineRule="auto"/>
        <w:rPr>
          <w:rFonts w:hint="eastAsia" w:ascii="微软雅黑" w:hAnsi="微软雅黑" w:eastAsia="微软雅黑" w:cs="微软雅黑"/>
          <w:sz w:val="30"/>
          <w:szCs w:val="30"/>
        </w:rPr>
      </w:pPr>
    </w:p>
    <w:p w14:paraId="31CE44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罪是如此致命、有害的邪恶，万恶之恶吗？看我们最应该祈求脱离什么，以及我们的救主教导我们祈求“救我们脱离凶恶”是指向罪的。</w:t>
      </w:r>
    </w:p>
    <w:p w14:paraId="5407C5E7">
      <w:pPr>
        <w:spacing w:line="266" w:lineRule="auto"/>
        <w:rPr>
          <w:rFonts w:hint="eastAsia" w:ascii="微软雅黑" w:hAnsi="微软雅黑" w:eastAsia="微软雅黑" w:cs="微软雅黑"/>
          <w:sz w:val="30"/>
          <w:szCs w:val="30"/>
        </w:rPr>
      </w:pPr>
    </w:p>
    <w:p w14:paraId="7BD890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pray more against temporal evils than spiritual.</w:t>
      </w:r>
    </w:p>
    <w:p w14:paraId="41BA5283">
      <w:pPr>
        <w:spacing w:line="266" w:lineRule="auto"/>
        <w:rPr>
          <w:rFonts w:hint="eastAsia" w:ascii="微软雅黑" w:hAnsi="微软雅黑" w:eastAsia="微软雅黑" w:cs="微软雅黑"/>
          <w:sz w:val="30"/>
          <w:szCs w:val="30"/>
        </w:rPr>
      </w:pPr>
    </w:p>
    <w:p w14:paraId="5B8912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伪君子更多祈求脱离暂时的灾祸，而非属灵的灾祸。</w:t>
      </w:r>
    </w:p>
    <w:p w14:paraId="5019DBD7">
      <w:pPr>
        <w:spacing w:line="266" w:lineRule="auto"/>
        <w:rPr>
          <w:rFonts w:hint="eastAsia" w:ascii="微软雅黑" w:hAnsi="微软雅黑" w:eastAsia="微软雅黑" w:cs="微软雅黑"/>
          <w:sz w:val="30"/>
          <w:szCs w:val="30"/>
        </w:rPr>
      </w:pPr>
    </w:p>
    <w:p w14:paraId="3DAD44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prayed more to have the plague of hail and thunder removed, than his hard heart to be removed. Exod 9:28.</w:t>
      </w:r>
    </w:p>
    <w:p w14:paraId="5DF49631">
      <w:pPr>
        <w:spacing w:line="266" w:lineRule="auto"/>
        <w:rPr>
          <w:rFonts w:hint="eastAsia" w:ascii="微软雅黑" w:hAnsi="微软雅黑" w:eastAsia="微软雅黑" w:cs="微软雅黑"/>
          <w:sz w:val="30"/>
          <w:szCs w:val="30"/>
        </w:rPr>
      </w:pPr>
    </w:p>
    <w:p w14:paraId="42BD8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法老更多祈求除去冰雹和雷暴的灾难，而非除去他的硬心。出埃及记 9:28。</w:t>
      </w:r>
    </w:p>
    <w:p w14:paraId="6694B64C">
      <w:pPr>
        <w:spacing w:line="266" w:lineRule="auto"/>
        <w:rPr>
          <w:rFonts w:hint="eastAsia" w:ascii="微软雅黑" w:hAnsi="微软雅黑" w:eastAsia="微软雅黑" w:cs="微软雅黑"/>
          <w:sz w:val="30"/>
          <w:szCs w:val="30"/>
        </w:rPr>
      </w:pPr>
    </w:p>
    <w:p w14:paraId="7610ED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prayed, "take away the serpents from us," more than to have their sin taken away. Numb 21:7.</w:t>
      </w:r>
    </w:p>
    <w:p w14:paraId="41E1FA23">
      <w:pPr>
        <w:spacing w:line="266" w:lineRule="auto"/>
        <w:rPr>
          <w:rFonts w:hint="eastAsia" w:ascii="微软雅黑" w:hAnsi="微软雅黑" w:eastAsia="微软雅黑" w:cs="微软雅黑"/>
          <w:sz w:val="30"/>
          <w:szCs w:val="30"/>
        </w:rPr>
      </w:pPr>
    </w:p>
    <w:p w14:paraId="268FB3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以色列人祈求“叫蛇离开我们”，多于求除去他们的罪。民数记 21:7。</w:t>
      </w:r>
    </w:p>
    <w:p w14:paraId="02F4F07E">
      <w:pPr>
        <w:spacing w:line="266" w:lineRule="auto"/>
        <w:rPr>
          <w:rFonts w:hint="eastAsia" w:ascii="微软雅黑" w:hAnsi="微软雅黑" w:eastAsia="微软雅黑" w:cs="微软雅黑"/>
          <w:sz w:val="30"/>
          <w:szCs w:val="30"/>
        </w:rPr>
      </w:pPr>
    </w:p>
    <w:p w14:paraId="15737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hypocrite's prayer is carnal: he prays more to be cured of his lameness than of his unbelief; more that God would take away his pain than take away his sin.</w:t>
      </w:r>
    </w:p>
    <w:p w14:paraId="7F2325AE">
      <w:pPr>
        <w:spacing w:line="266" w:lineRule="auto"/>
        <w:rPr>
          <w:rFonts w:hint="eastAsia" w:ascii="微软雅黑" w:hAnsi="微软雅黑" w:eastAsia="微软雅黑" w:cs="微软雅黑"/>
          <w:sz w:val="30"/>
          <w:szCs w:val="30"/>
        </w:rPr>
      </w:pPr>
    </w:p>
    <w:p w14:paraId="38ED72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伪君子的祷告是属肉体的：他更多祈求治愈他的瘸腿，而非他的不信；更多求神除去他的痛苦，而非除去他的罪。</w:t>
      </w:r>
    </w:p>
    <w:p w14:paraId="0C7445BE">
      <w:pPr>
        <w:spacing w:line="266" w:lineRule="auto"/>
        <w:rPr>
          <w:rFonts w:hint="eastAsia" w:ascii="微软雅黑" w:hAnsi="微软雅黑" w:eastAsia="微软雅黑" w:cs="微软雅黑"/>
          <w:sz w:val="30"/>
          <w:szCs w:val="30"/>
        </w:rPr>
      </w:pPr>
    </w:p>
    <w:p w14:paraId="3DB1DE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prayer should be, "Deliver us from evil."</w:t>
      </w:r>
    </w:p>
    <w:p w14:paraId="46888F58">
      <w:pPr>
        <w:spacing w:line="266" w:lineRule="auto"/>
        <w:rPr>
          <w:rFonts w:hint="eastAsia" w:ascii="微软雅黑" w:hAnsi="微软雅黑" w:eastAsia="微软雅黑" w:cs="微软雅黑"/>
          <w:sz w:val="30"/>
          <w:szCs w:val="30"/>
        </w:rPr>
      </w:pPr>
    </w:p>
    <w:p w14:paraId="563F87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但我们的祷告应该是，“救我们脱离凶恶。”</w:t>
      </w:r>
    </w:p>
    <w:p w14:paraId="3D5C169F">
      <w:pPr>
        <w:spacing w:line="266" w:lineRule="auto"/>
        <w:rPr>
          <w:rFonts w:hint="eastAsia" w:ascii="微软雅黑" w:hAnsi="微软雅黑" w:eastAsia="微软雅黑" w:cs="微软雅黑"/>
          <w:sz w:val="30"/>
          <w:szCs w:val="30"/>
        </w:rPr>
      </w:pPr>
    </w:p>
    <w:p w14:paraId="0A61A0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prayers are best.</w:t>
      </w:r>
    </w:p>
    <w:p w14:paraId="0D6137A9">
      <w:pPr>
        <w:spacing w:line="266" w:lineRule="auto"/>
        <w:rPr>
          <w:rFonts w:hint="eastAsia" w:ascii="微软雅黑" w:hAnsi="微软雅黑" w:eastAsia="微软雅黑" w:cs="微软雅黑"/>
          <w:sz w:val="30"/>
          <w:szCs w:val="30"/>
        </w:rPr>
      </w:pPr>
    </w:p>
    <w:p w14:paraId="1C024B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属灵的祷告是最好的。</w:t>
      </w:r>
    </w:p>
    <w:p w14:paraId="4DF227BB">
      <w:pPr>
        <w:spacing w:line="266" w:lineRule="auto"/>
        <w:rPr>
          <w:rFonts w:hint="eastAsia" w:ascii="微软雅黑" w:hAnsi="微软雅黑" w:eastAsia="微软雅黑" w:cs="微软雅黑"/>
          <w:sz w:val="30"/>
          <w:szCs w:val="30"/>
        </w:rPr>
      </w:pPr>
    </w:p>
    <w:p w14:paraId="07534E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diseased body? Pray more that the disease of your soul may be removed than of your body.</w:t>
      </w:r>
    </w:p>
    <w:p w14:paraId="1E15234D">
      <w:pPr>
        <w:spacing w:line="266" w:lineRule="auto"/>
        <w:rPr>
          <w:rFonts w:hint="eastAsia" w:ascii="微软雅黑" w:hAnsi="微软雅黑" w:eastAsia="微软雅黑" w:cs="微软雅黑"/>
          <w:sz w:val="30"/>
          <w:szCs w:val="30"/>
        </w:rPr>
      </w:pPr>
    </w:p>
    <w:p w14:paraId="6EF005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你有病的身体吗？更多祈求除去你灵魂的疾病，而非身体的。</w:t>
      </w:r>
    </w:p>
    <w:p w14:paraId="17E793D9">
      <w:pPr>
        <w:spacing w:line="266" w:lineRule="auto"/>
        <w:rPr>
          <w:rFonts w:hint="eastAsia" w:ascii="微软雅黑" w:hAnsi="微软雅黑" w:eastAsia="微软雅黑" w:cs="微软雅黑"/>
          <w:sz w:val="30"/>
          <w:szCs w:val="30"/>
        </w:rPr>
      </w:pPr>
    </w:p>
    <w:p w14:paraId="322AD1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 my soul, for I have sinned." Psalm 41:4.</w:t>
      </w:r>
    </w:p>
    <w:p w14:paraId="6296C137">
      <w:pPr>
        <w:spacing w:line="266" w:lineRule="auto"/>
        <w:rPr>
          <w:rFonts w:hint="eastAsia" w:ascii="微软雅黑" w:hAnsi="微软雅黑" w:eastAsia="微软雅黑" w:cs="微软雅黑"/>
          <w:sz w:val="30"/>
          <w:szCs w:val="30"/>
        </w:rPr>
      </w:pPr>
    </w:p>
    <w:p w14:paraId="003F34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“求你医治我的灵魂，因为我得罪了你。”诗篇 41:4。</w:t>
      </w:r>
    </w:p>
    <w:p w14:paraId="6717898F">
      <w:pPr>
        <w:spacing w:line="266" w:lineRule="auto"/>
        <w:rPr>
          <w:rFonts w:hint="eastAsia" w:ascii="微软雅黑" w:hAnsi="微软雅黑" w:eastAsia="微软雅黑" w:cs="微软雅黑"/>
          <w:sz w:val="30"/>
          <w:szCs w:val="30"/>
        </w:rPr>
      </w:pPr>
    </w:p>
    <w:p w14:paraId="0C1800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plague of the heart is worse than a cancer in the breast.</w:t>
      </w:r>
    </w:p>
    <w:p w14:paraId="422CE1F3">
      <w:pPr>
        <w:spacing w:line="266" w:lineRule="auto"/>
        <w:rPr>
          <w:rFonts w:hint="eastAsia" w:ascii="微软雅黑" w:hAnsi="微软雅黑" w:eastAsia="微软雅黑" w:cs="微软雅黑"/>
          <w:sz w:val="30"/>
          <w:szCs w:val="30"/>
        </w:rPr>
      </w:pPr>
    </w:p>
    <w:p w14:paraId="583C10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心的瘟疫比乳房的癌症更糟。</w:t>
      </w:r>
    </w:p>
    <w:p w14:paraId="0A71D3C1">
      <w:pPr>
        <w:spacing w:line="266" w:lineRule="auto"/>
        <w:rPr>
          <w:rFonts w:hint="eastAsia" w:ascii="微软雅黑" w:hAnsi="微软雅黑" w:eastAsia="微软雅黑" w:cs="微软雅黑"/>
          <w:sz w:val="30"/>
          <w:szCs w:val="30"/>
        </w:rPr>
      </w:pPr>
    </w:p>
    <w:p w14:paraId="1EE428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 child that is lame? Pray more to have its unholiness removed than its lameness.</w:t>
      </w:r>
    </w:p>
    <w:p w14:paraId="6DD94275">
      <w:pPr>
        <w:spacing w:line="266" w:lineRule="auto"/>
        <w:rPr>
          <w:rFonts w:hint="eastAsia" w:ascii="微软雅黑" w:hAnsi="微软雅黑" w:eastAsia="微软雅黑" w:cs="微软雅黑"/>
          <w:sz w:val="30"/>
          <w:szCs w:val="30"/>
        </w:rPr>
      </w:pPr>
    </w:p>
    <w:p w14:paraId="45B022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你有瘸腿的孩子吗？更多祈求除去他的不洁，而非他的瘸腿。</w:t>
      </w:r>
    </w:p>
    <w:p w14:paraId="65AAB65E">
      <w:pPr>
        <w:spacing w:line="266" w:lineRule="auto"/>
        <w:rPr>
          <w:rFonts w:hint="eastAsia" w:ascii="微软雅黑" w:hAnsi="微软雅黑" w:eastAsia="微软雅黑" w:cs="微软雅黑"/>
          <w:sz w:val="30"/>
          <w:szCs w:val="30"/>
        </w:rPr>
      </w:pPr>
    </w:p>
    <w:p w14:paraId="7F440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prayers are more pleasing to God, and are as music in his ears.</w:t>
      </w:r>
    </w:p>
    <w:p w14:paraId="09DB77B8">
      <w:pPr>
        <w:spacing w:line="266" w:lineRule="auto"/>
        <w:rPr>
          <w:rFonts w:hint="eastAsia" w:ascii="微软雅黑" w:hAnsi="微软雅黑" w:eastAsia="微软雅黑" w:cs="微软雅黑"/>
          <w:sz w:val="30"/>
          <w:szCs w:val="30"/>
        </w:rPr>
      </w:pPr>
    </w:p>
    <w:p w14:paraId="5FD374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属灵的祷告更令神喜悦，在祂耳中如音乐。</w:t>
      </w:r>
    </w:p>
    <w:p w14:paraId="7EB44F1E">
      <w:pPr>
        <w:spacing w:line="266" w:lineRule="auto"/>
        <w:rPr>
          <w:rFonts w:hint="eastAsia" w:ascii="微软雅黑" w:hAnsi="微软雅黑" w:eastAsia="微软雅黑" w:cs="微软雅黑"/>
          <w:sz w:val="30"/>
          <w:szCs w:val="30"/>
        </w:rPr>
      </w:pPr>
    </w:p>
    <w:p w14:paraId="22BB8B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here taught us to pray against sin, "Deliver us from evil."</w:t>
      </w:r>
    </w:p>
    <w:p w14:paraId="55E449E9">
      <w:pPr>
        <w:spacing w:line="266" w:lineRule="auto"/>
        <w:rPr>
          <w:rFonts w:hint="eastAsia" w:ascii="微软雅黑" w:hAnsi="微软雅黑" w:eastAsia="微软雅黑" w:cs="微软雅黑"/>
          <w:sz w:val="30"/>
          <w:szCs w:val="30"/>
        </w:rPr>
      </w:pPr>
    </w:p>
    <w:p w14:paraId="0E2EBF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基督在这里教导我们祈求抵挡罪，“救我们脱离凶恶。”</w:t>
      </w:r>
    </w:p>
    <w:p w14:paraId="7ECD09DB">
      <w:pPr>
        <w:spacing w:line="266" w:lineRule="auto"/>
        <w:rPr>
          <w:rFonts w:hint="eastAsia" w:ascii="微软雅黑" w:hAnsi="微软雅黑" w:eastAsia="微软雅黑" w:cs="微软雅黑"/>
          <w:sz w:val="30"/>
          <w:szCs w:val="30"/>
        </w:rPr>
      </w:pPr>
    </w:p>
    <w:p w14:paraId="117A41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(2)If sin is so great an evil, then admire the wonderful patience of God, who bears with sinners.</w:t>
      </w:r>
    </w:p>
    <w:p w14:paraId="01BD989C">
      <w:pPr>
        <w:spacing w:line="266" w:lineRule="auto"/>
        <w:rPr>
          <w:rFonts w:hint="eastAsia" w:ascii="微软雅黑" w:hAnsi="微软雅黑" w:eastAsia="微软雅黑" w:cs="微软雅黑"/>
          <w:sz w:val="30"/>
          <w:szCs w:val="30"/>
        </w:rPr>
      </w:pPr>
    </w:p>
    <w:p w14:paraId="701A94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如果罪是如此大的邪恶，那么要赞叹神对罪人的奇妙忍耐。</w:t>
      </w:r>
    </w:p>
    <w:p w14:paraId="7755C539">
      <w:pPr>
        <w:spacing w:line="266" w:lineRule="auto"/>
        <w:rPr>
          <w:rFonts w:hint="eastAsia" w:ascii="微软雅黑" w:hAnsi="微软雅黑" w:eastAsia="微软雅黑" w:cs="微软雅黑"/>
          <w:sz w:val="30"/>
          <w:szCs w:val="30"/>
        </w:rPr>
      </w:pPr>
    </w:p>
    <w:p w14:paraId="7774C0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breach of God's royal law, it strikes at his glory; for God to bear with sinners who provoke him—shows astonishing patience.</w:t>
      </w:r>
    </w:p>
    <w:p w14:paraId="49EC3E5D">
      <w:pPr>
        <w:spacing w:line="266" w:lineRule="auto"/>
        <w:rPr>
          <w:rFonts w:hint="eastAsia" w:ascii="微软雅黑" w:hAnsi="微软雅黑" w:eastAsia="微软雅黑" w:cs="微软雅黑"/>
          <w:sz w:val="30"/>
          <w:szCs w:val="30"/>
        </w:rPr>
      </w:pPr>
    </w:p>
    <w:p w14:paraId="71D052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罪是对神皇家律法的违背，它打击祂的荣耀；神忍耐那些激怒祂的罪人——显示了惊人的忍耐。</w:t>
      </w:r>
    </w:p>
    <w:p w14:paraId="6A42BD1B">
      <w:pPr>
        <w:spacing w:line="266" w:lineRule="auto"/>
        <w:rPr>
          <w:rFonts w:hint="eastAsia" w:ascii="微软雅黑" w:hAnsi="微软雅黑" w:eastAsia="微软雅黑" w:cs="微软雅黑"/>
          <w:sz w:val="30"/>
          <w:szCs w:val="30"/>
        </w:rPr>
      </w:pPr>
    </w:p>
    <w:p w14:paraId="1D59AB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he be called "the God of patience." Romans 15:5.</w:t>
      </w:r>
    </w:p>
    <w:p w14:paraId="41EAA8CD">
      <w:pPr>
        <w:spacing w:line="266" w:lineRule="auto"/>
        <w:rPr>
          <w:rFonts w:hint="eastAsia" w:ascii="微软雅黑" w:hAnsi="微软雅黑" w:eastAsia="微软雅黑" w:cs="微软雅黑"/>
          <w:sz w:val="30"/>
          <w:szCs w:val="30"/>
        </w:rPr>
      </w:pPr>
    </w:p>
    <w:p w14:paraId="223271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祂完全可以被称为“忍耐的神”。罗马书 15:5。</w:t>
      </w:r>
    </w:p>
    <w:p w14:paraId="5D47F299">
      <w:pPr>
        <w:spacing w:line="266" w:lineRule="auto"/>
        <w:rPr>
          <w:rFonts w:hint="eastAsia" w:ascii="微软雅黑" w:hAnsi="微软雅黑" w:eastAsia="微软雅黑" w:cs="微软雅黑"/>
          <w:sz w:val="30"/>
          <w:szCs w:val="30"/>
        </w:rPr>
      </w:pPr>
    </w:p>
    <w:p w14:paraId="6CFF04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tire the patience of the angels—to bear with men's sins one day; but what does God bear!</w:t>
      </w:r>
    </w:p>
    <w:p w14:paraId="0E719DFD">
      <w:pPr>
        <w:spacing w:line="266" w:lineRule="auto"/>
        <w:rPr>
          <w:rFonts w:hint="eastAsia" w:ascii="微软雅黑" w:hAnsi="微软雅黑" w:eastAsia="微软雅黑" w:cs="微软雅黑"/>
          <w:sz w:val="30"/>
          <w:szCs w:val="30"/>
        </w:rPr>
      </w:pPr>
    </w:p>
    <w:p w14:paraId="7992DF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忍受人的罪一天就会耗尽天使的耐心；但神忍受了什么！</w:t>
      </w:r>
    </w:p>
    <w:p w14:paraId="1A4EF45A">
      <w:pPr>
        <w:spacing w:line="266" w:lineRule="auto"/>
        <w:rPr>
          <w:rFonts w:hint="eastAsia" w:ascii="微软雅黑" w:hAnsi="微软雅黑" w:eastAsia="微软雅黑" w:cs="微软雅黑"/>
          <w:sz w:val="30"/>
          <w:szCs w:val="30"/>
        </w:rPr>
      </w:pPr>
    </w:p>
    <w:p w14:paraId="3489CB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affronts and injuries he puts up with!</w:t>
      </w:r>
    </w:p>
    <w:p w14:paraId="2D045BF5">
      <w:pPr>
        <w:spacing w:line="266" w:lineRule="auto"/>
        <w:rPr>
          <w:rFonts w:hint="eastAsia" w:ascii="微软雅黑" w:hAnsi="微软雅黑" w:eastAsia="微软雅黑" w:cs="微软雅黑"/>
          <w:sz w:val="30"/>
          <w:szCs w:val="30"/>
        </w:rPr>
      </w:pPr>
    </w:p>
    <w:p w14:paraId="016724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祂忍受了多少冒犯和伤害！</w:t>
      </w:r>
    </w:p>
    <w:p w14:paraId="43D13EF7">
      <w:pPr>
        <w:spacing w:line="266" w:lineRule="auto"/>
        <w:rPr>
          <w:rFonts w:hint="eastAsia" w:ascii="微软雅黑" w:hAnsi="微软雅黑" w:eastAsia="微软雅黑" w:cs="微软雅黑"/>
          <w:sz w:val="30"/>
          <w:szCs w:val="30"/>
        </w:rPr>
      </w:pPr>
    </w:p>
    <w:p w14:paraId="2968AC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all the intrigues and horrid impieties committed in a nation.</w:t>
      </w:r>
    </w:p>
    <w:p w14:paraId="13F6D1ED">
      <w:pPr>
        <w:spacing w:line="266" w:lineRule="auto"/>
        <w:rPr>
          <w:rFonts w:hint="eastAsia" w:ascii="微软雅黑" w:hAnsi="微软雅黑" w:eastAsia="微软雅黑" w:cs="微软雅黑"/>
          <w:sz w:val="30"/>
          <w:szCs w:val="30"/>
        </w:rPr>
      </w:pPr>
    </w:p>
    <w:p w14:paraId="637662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祂看到一个国家里所有的阴谋和可怕的不虔诚。</w:t>
      </w:r>
    </w:p>
    <w:p w14:paraId="66274B4D">
      <w:pPr>
        <w:spacing w:line="266" w:lineRule="auto"/>
        <w:rPr>
          <w:rFonts w:hint="eastAsia" w:ascii="微软雅黑" w:hAnsi="微软雅黑" w:eastAsia="微软雅黑" w:cs="微软雅黑"/>
          <w:sz w:val="30"/>
          <w:szCs w:val="30"/>
        </w:rPr>
      </w:pPr>
    </w:p>
    <w:p w14:paraId="54BA61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committed villainy in Israel, and have committed adultery; even I know, and am a witness, says the Lord." Jer 29:23.</w:t>
      </w:r>
    </w:p>
    <w:p w14:paraId="4577CB15">
      <w:pPr>
        <w:spacing w:line="266" w:lineRule="auto"/>
        <w:rPr>
          <w:rFonts w:hint="eastAsia" w:ascii="微软雅黑" w:hAnsi="微软雅黑" w:eastAsia="微软雅黑" w:cs="微软雅黑"/>
          <w:sz w:val="30"/>
          <w:szCs w:val="30"/>
        </w:rPr>
      </w:pPr>
    </w:p>
    <w:p w14:paraId="59E41A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“他们在以色列中行了丑事，与邻舍的妻行淫……我知道，我为见证。这是耶和华说的。”耶利米书 29:23。</w:t>
      </w:r>
    </w:p>
    <w:p w14:paraId="6435A6AB">
      <w:pPr>
        <w:spacing w:line="266" w:lineRule="auto"/>
        <w:rPr>
          <w:rFonts w:hint="eastAsia" w:ascii="微软雅黑" w:hAnsi="微软雅黑" w:eastAsia="微软雅黑" w:cs="微软雅黑"/>
          <w:sz w:val="30"/>
          <w:szCs w:val="30"/>
        </w:rPr>
      </w:pPr>
    </w:p>
    <w:p w14:paraId="470B78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strike men dead in their sins; but he forbears, and respites them.</w:t>
      </w:r>
    </w:p>
    <w:p w14:paraId="7E4BA78F">
      <w:pPr>
        <w:spacing w:line="266" w:lineRule="auto"/>
        <w:rPr>
          <w:rFonts w:hint="eastAsia" w:ascii="微软雅黑" w:hAnsi="微软雅黑" w:eastAsia="微软雅黑" w:cs="微软雅黑"/>
          <w:sz w:val="30"/>
          <w:szCs w:val="30"/>
        </w:rPr>
      </w:pPr>
    </w:p>
    <w:p w14:paraId="72602B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神可以把人击死在罪中；但祂忍耐，给他们缓刑。</w:t>
      </w:r>
    </w:p>
    <w:p w14:paraId="1F3F9D8C">
      <w:pPr>
        <w:spacing w:line="266" w:lineRule="auto"/>
        <w:rPr>
          <w:rFonts w:hint="eastAsia" w:ascii="微软雅黑" w:hAnsi="微软雅黑" w:eastAsia="微软雅黑" w:cs="微软雅黑"/>
          <w:sz w:val="30"/>
          <w:szCs w:val="30"/>
        </w:rPr>
      </w:pPr>
    </w:p>
    <w:p w14:paraId="5F6F9F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see the justice of God with a flaming sword in his hand, ready to strike the stroke; and patience steps in for the sinner and says, Lord, spare him awhile longer.</w:t>
      </w:r>
    </w:p>
    <w:p w14:paraId="133A881E">
      <w:pPr>
        <w:spacing w:line="266" w:lineRule="auto"/>
        <w:rPr>
          <w:rFonts w:hint="eastAsia" w:ascii="微软雅黑" w:hAnsi="微软雅黑" w:eastAsia="微软雅黑" w:cs="微软雅黑"/>
          <w:sz w:val="30"/>
          <w:szCs w:val="30"/>
        </w:rPr>
      </w:pPr>
    </w:p>
    <w:p w14:paraId="360CEF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我想我看到神的公义手中拿着火焰剑，准备击打；忍耐为罪人介入说，主啊，再宽容他片刻。</w:t>
      </w:r>
    </w:p>
    <w:p w14:paraId="0D69FF28">
      <w:pPr>
        <w:spacing w:line="266" w:lineRule="auto"/>
        <w:rPr>
          <w:rFonts w:hint="eastAsia" w:ascii="微软雅黑" w:hAnsi="微软雅黑" w:eastAsia="微软雅黑" w:cs="微软雅黑"/>
          <w:sz w:val="30"/>
          <w:szCs w:val="30"/>
        </w:rPr>
      </w:pPr>
    </w:p>
    <w:p w14:paraId="16DAA7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 hear the angel saying to God, as the king of Israel to the prophet, "Shall I smite them? Shall I smite them?" 2 Kings 6:21.</w:t>
      </w:r>
    </w:p>
    <w:p w14:paraId="130DF757">
      <w:pPr>
        <w:spacing w:line="266" w:lineRule="auto"/>
        <w:rPr>
          <w:rFonts w:hint="eastAsia" w:ascii="微软雅黑" w:hAnsi="微软雅黑" w:eastAsia="微软雅黑" w:cs="微软雅黑"/>
          <w:sz w:val="30"/>
          <w:szCs w:val="30"/>
        </w:rPr>
      </w:pPr>
    </w:p>
    <w:p w14:paraId="40D13A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我想我听到天使对神说，就像以色列王对先知说，“我击杀他们吗？我击杀他们吗？”列王纪下 6:21。</w:t>
      </w:r>
    </w:p>
    <w:p w14:paraId="618BC714">
      <w:pPr>
        <w:spacing w:line="266" w:lineRule="auto"/>
        <w:rPr>
          <w:rFonts w:hint="eastAsia" w:ascii="微软雅黑" w:hAnsi="微软雅黑" w:eastAsia="微软雅黑" w:cs="微软雅黑"/>
          <w:sz w:val="30"/>
          <w:szCs w:val="30"/>
        </w:rPr>
      </w:pPr>
    </w:p>
    <w:p w14:paraId="3FF423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is such a sinner: shall I smite him? Shall I take off the head of such a drunkard, swearer, Sabbath-breaker?</w:t>
      </w:r>
    </w:p>
    <w:p w14:paraId="141B4F37">
      <w:pPr>
        <w:spacing w:line="266" w:lineRule="auto"/>
        <w:rPr>
          <w:rFonts w:hint="eastAsia" w:ascii="微软雅黑" w:hAnsi="微软雅黑" w:eastAsia="微软雅黑" w:cs="微软雅黑"/>
          <w:sz w:val="30"/>
          <w:szCs w:val="30"/>
        </w:rPr>
      </w:pPr>
    </w:p>
    <w:p w14:paraId="7D97D5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主啊，这里有这样一个罪人：我击杀他吗？我要砍掉这样一个酒鬼、起誓者、破坏安息日者的头吗？</w:t>
      </w:r>
    </w:p>
    <w:p w14:paraId="271B0A82">
      <w:pPr>
        <w:spacing w:line="266" w:lineRule="auto"/>
        <w:rPr>
          <w:rFonts w:hint="eastAsia" w:ascii="微软雅黑" w:hAnsi="微软雅黑" w:eastAsia="微软雅黑" w:cs="微软雅黑"/>
          <w:sz w:val="30"/>
          <w:szCs w:val="30"/>
        </w:rPr>
      </w:pPr>
    </w:p>
    <w:p w14:paraId="49A660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God's patience says, as the dresser of the vineyard, "Let him alone this year." Luke 13:8.</w:t>
      </w:r>
    </w:p>
    <w:p w14:paraId="0B84E701">
      <w:pPr>
        <w:spacing w:line="266" w:lineRule="auto"/>
        <w:rPr>
          <w:rFonts w:hint="eastAsia" w:ascii="微软雅黑" w:hAnsi="微软雅黑" w:eastAsia="微软雅黑" w:cs="微软雅黑"/>
          <w:sz w:val="30"/>
          <w:szCs w:val="30"/>
        </w:rPr>
      </w:pPr>
    </w:p>
    <w:p w14:paraId="574111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神的忍耐说，就像葡萄园的管家，“今年且留着。”路加福音 13:8。</w:t>
      </w:r>
    </w:p>
    <w:p w14:paraId="449B3DDD">
      <w:pPr>
        <w:spacing w:line="266" w:lineRule="auto"/>
        <w:rPr>
          <w:rFonts w:hint="eastAsia" w:ascii="微软雅黑" w:hAnsi="微软雅黑" w:eastAsia="微软雅黑" w:cs="微软雅黑"/>
          <w:sz w:val="30"/>
          <w:szCs w:val="30"/>
        </w:rPr>
      </w:pPr>
    </w:p>
    <w:p w14:paraId="07AEA6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infinite patience of God, that he should bear with sinners so long!</w:t>
      </w:r>
    </w:p>
    <w:p w14:paraId="15FB3D42">
      <w:pPr>
        <w:spacing w:line="266" w:lineRule="auto"/>
        <w:rPr>
          <w:rFonts w:hint="eastAsia" w:ascii="微软雅黑" w:hAnsi="微软雅黑" w:eastAsia="微软雅黑" w:cs="微软雅黑"/>
          <w:sz w:val="30"/>
          <w:szCs w:val="30"/>
        </w:rPr>
      </w:pPr>
    </w:p>
    <w:p w14:paraId="2C2D86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噢，神无限的忍耐，竟如此长久地忍耐罪人！</w:t>
      </w:r>
    </w:p>
    <w:p w14:paraId="2E76E8DD">
      <w:pPr>
        <w:spacing w:line="266" w:lineRule="auto"/>
        <w:rPr>
          <w:rFonts w:hint="eastAsia" w:ascii="微软雅黑" w:hAnsi="微软雅黑" w:eastAsia="微软雅黑" w:cs="微软雅黑"/>
          <w:sz w:val="30"/>
          <w:szCs w:val="30"/>
        </w:rPr>
      </w:pPr>
    </w:p>
    <w:p w14:paraId="19320E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finds his enemy, does he let him get away unharmed?" 1 Sam 24:19.</w:t>
      </w:r>
    </w:p>
    <w:p w14:paraId="16316AED">
      <w:pPr>
        <w:spacing w:line="266" w:lineRule="auto"/>
        <w:rPr>
          <w:rFonts w:hint="eastAsia" w:ascii="微软雅黑" w:hAnsi="微软雅黑" w:eastAsia="微软雅黑" w:cs="微软雅黑"/>
          <w:sz w:val="30"/>
          <w:szCs w:val="30"/>
        </w:rPr>
      </w:pPr>
    </w:p>
    <w:p w14:paraId="4C140B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“人若遇见仇敌，岂肯放他平安无事地去呢？”撒母耳记上 24:19。</w:t>
      </w:r>
    </w:p>
    <w:p w14:paraId="075E9CE1">
      <w:pPr>
        <w:spacing w:line="266" w:lineRule="auto"/>
        <w:rPr>
          <w:rFonts w:hint="eastAsia" w:ascii="微软雅黑" w:hAnsi="微软雅黑" w:eastAsia="微软雅黑" w:cs="微软雅黑"/>
          <w:sz w:val="30"/>
          <w:szCs w:val="30"/>
        </w:rPr>
      </w:pPr>
    </w:p>
    <w:p w14:paraId="4F72D0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finds his enemies—yet he lets them go, he is not presently avenged on them.</w:t>
      </w:r>
    </w:p>
    <w:p w14:paraId="581367F0">
      <w:pPr>
        <w:spacing w:line="266" w:lineRule="auto"/>
        <w:rPr>
          <w:rFonts w:hint="eastAsia" w:ascii="微软雅黑" w:hAnsi="微软雅黑" w:eastAsia="微软雅黑" w:cs="微软雅黑"/>
          <w:sz w:val="30"/>
          <w:szCs w:val="30"/>
        </w:rPr>
      </w:pPr>
    </w:p>
    <w:p w14:paraId="48D5BD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神遇见祂的仇敌——却放他们走，不立即报复他们。</w:t>
      </w:r>
    </w:p>
    <w:p w14:paraId="1FC3486F">
      <w:pPr>
        <w:spacing w:line="266" w:lineRule="auto"/>
        <w:rPr>
          <w:rFonts w:hint="eastAsia" w:ascii="微软雅黑" w:hAnsi="微软雅黑" w:eastAsia="微软雅黑" w:cs="微软雅黑"/>
          <w:sz w:val="30"/>
          <w:szCs w:val="30"/>
        </w:rPr>
      </w:pPr>
    </w:p>
    <w:p w14:paraId="32B517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has a voice to cry to God for vengeance; as Sodom's sin cried. Gen 18:20.</w:t>
      </w:r>
    </w:p>
    <w:p w14:paraId="09EF9035">
      <w:pPr>
        <w:spacing w:line="266" w:lineRule="auto"/>
        <w:rPr>
          <w:rFonts w:hint="eastAsia" w:ascii="微软雅黑" w:hAnsi="微软雅黑" w:eastAsia="微软雅黑" w:cs="微软雅黑"/>
          <w:sz w:val="30"/>
          <w:szCs w:val="30"/>
        </w:rPr>
      </w:pPr>
    </w:p>
    <w:p w14:paraId="3F7E6D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每一项罪都有声音向神呼求报应；就像所多玛的罪呼喊一样。创世记 18:20。</w:t>
      </w:r>
    </w:p>
    <w:p w14:paraId="0625984E">
      <w:pPr>
        <w:spacing w:line="266" w:lineRule="auto"/>
        <w:rPr>
          <w:rFonts w:hint="eastAsia" w:ascii="微软雅黑" w:hAnsi="微软雅黑" w:eastAsia="微软雅黑" w:cs="微软雅黑"/>
          <w:sz w:val="30"/>
          <w:szCs w:val="30"/>
        </w:rPr>
      </w:pPr>
    </w:p>
    <w:p w14:paraId="2A726D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spares men; but let not sinners presume upon his patience.</w:t>
      </w:r>
    </w:p>
    <w:p w14:paraId="7EA6C38D">
      <w:pPr>
        <w:spacing w:line="266" w:lineRule="auto"/>
        <w:rPr>
          <w:rFonts w:hint="eastAsia" w:ascii="微软雅黑" w:hAnsi="微软雅黑" w:eastAsia="微软雅黑" w:cs="微软雅黑"/>
          <w:sz w:val="30"/>
          <w:szCs w:val="30"/>
        </w:rPr>
      </w:pPr>
    </w:p>
    <w:p w14:paraId="49197F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神宽容人；但不要让罪人妄想祂的忍耐。</w:t>
      </w:r>
    </w:p>
    <w:p w14:paraId="66265F57">
      <w:pPr>
        <w:spacing w:line="266" w:lineRule="auto"/>
        <w:rPr>
          <w:rFonts w:hint="eastAsia" w:ascii="微软雅黑" w:hAnsi="微软雅黑" w:eastAsia="微软雅黑" w:cs="微软雅黑"/>
          <w:sz w:val="30"/>
          <w:szCs w:val="30"/>
        </w:rPr>
      </w:pPr>
    </w:p>
    <w:p w14:paraId="0FCAE3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forbearance is not forgiveness; God's patience abused, leaves men more inexcusable.</w:t>
      </w:r>
    </w:p>
    <w:p w14:paraId="397DBD8E">
      <w:pPr>
        <w:spacing w:line="266" w:lineRule="auto"/>
        <w:rPr>
          <w:rFonts w:hint="eastAsia" w:ascii="微软雅黑" w:hAnsi="微软雅黑" w:eastAsia="微软雅黑" w:cs="微软雅黑"/>
          <w:sz w:val="30"/>
          <w:szCs w:val="30"/>
        </w:rPr>
      </w:pPr>
    </w:p>
    <w:p w14:paraId="79FEB3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长久的宽容不是赦免；滥用神的忍耐，使人更加无可推诿。</w:t>
      </w:r>
    </w:p>
    <w:p w14:paraId="0982BD16">
      <w:pPr>
        <w:spacing w:line="266" w:lineRule="auto"/>
        <w:rPr>
          <w:rFonts w:hint="eastAsia" w:ascii="微软雅黑" w:hAnsi="微软雅黑" w:eastAsia="微软雅黑" w:cs="微软雅黑"/>
          <w:sz w:val="30"/>
          <w:szCs w:val="30"/>
        </w:rPr>
      </w:pPr>
    </w:p>
    <w:p w14:paraId="31376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(3)If sin is so great an evil, there is no little sin.</w:t>
      </w:r>
    </w:p>
    <w:p w14:paraId="7ABD7E83">
      <w:pPr>
        <w:spacing w:line="266" w:lineRule="auto"/>
        <w:rPr>
          <w:rFonts w:hint="eastAsia" w:ascii="微软雅黑" w:hAnsi="微软雅黑" w:eastAsia="微软雅黑" w:cs="微软雅黑"/>
          <w:sz w:val="30"/>
          <w:szCs w:val="30"/>
        </w:rPr>
      </w:pPr>
    </w:p>
    <w:p w14:paraId="56E04A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如果罪是如此大的邪恶，就没有小罪。</w:t>
      </w:r>
    </w:p>
    <w:p w14:paraId="2311916B">
      <w:pPr>
        <w:spacing w:line="266" w:lineRule="auto"/>
        <w:rPr>
          <w:rFonts w:hint="eastAsia" w:ascii="微软雅黑" w:hAnsi="微软雅黑" w:eastAsia="微软雅黑" w:cs="微软雅黑"/>
          <w:sz w:val="30"/>
          <w:szCs w:val="30"/>
        </w:rPr>
      </w:pPr>
    </w:p>
    <w:p w14:paraId="2F1B0A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little treason: every sin strikes at God's crown and dignity;</w:t>
      </w:r>
    </w:p>
    <w:p w14:paraId="601E15CA">
      <w:pPr>
        <w:spacing w:line="266" w:lineRule="auto"/>
        <w:rPr>
          <w:rFonts w:hint="eastAsia" w:ascii="微软雅黑" w:hAnsi="微软雅黑" w:eastAsia="微软雅黑" w:cs="微软雅黑"/>
          <w:sz w:val="30"/>
          <w:szCs w:val="30"/>
        </w:rPr>
      </w:pPr>
    </w:p>
    <w:p w14:paraId="2C23AF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没有小叛国罪：每一项罪都打击神的冠冕和尊严；</w:t>
      </w:r>
    </w:p>
    <w:p w14:paraId="5050D773">
      <w:pPr>
        <w:spacing w:line="266" w:lineRule="auto"/>
        <w:rPr>
          <w:rFonts w:hint="eastAsia" w:ascii="微软雅黑" w:hAnsi="微软雅黑" w:eastAsia="微软雅黑" w:cs="微软雅黑"/>
          <w:sz w:val="30"/>
          <w:szCs w:val="30"/>
        </w:rPr>
      </w:pPr>
    </w:p>
    <w:p w14:paraId="2FE378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it may be said, Are not "your iniquities infinite?" Job 22:5.</w:t>
      </w:r>
    </w:p>
    <w:p w14:paraId="6130B471">
      <w:pPr>
        <w:spacing w:line="266" w:lineRule="auto"/>
        <w:rPr>
          <w:rFonts w:hint="eastAsia" w:ascii="微软雅黑" w:hAnsi="微软雅黑" w:eastAsia="微软雅黑" w:cs="微软雅黑"/>
          <w:sz w:val="30"/>
          <w:szCs w:val="30"/>
        </w:rPr>
      </w:pPr>
    </w:p>
    <w:p w14:paraId="1B0989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在这个意义上可以说，“你的罪孽岂不是无限吗？”约伯记 22:5。</w:t>
      </w:r>
    </w:p>
    <w:p w14:paraId="54E4CABD">
      <w:pPr>
        <w:spacing w:line="266" w:lineRule="auto"/>
        <w:rPr>
          <w:rFonts w:hint="eastAsia" w:ascii="微软雅黑" w:hAnsi="微软雅黑" w:eastAsia="微软雅黑" w:cs="微软雅黑"/>
          <w:sz w:val="30"/>
          <w:szCs w:val="30"/>
        </w:rPr>
      </w:pPr>
    </w:p>
    <w:p w14:paraId="069FB0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sin, as the schoolmen say, is infinite objective, because it is committed against an infinite Majesty.</w:t>
      </w:r>
    </w:p>
    <w:p w14:paraId="122E5FC3">
      <w:pPr>
        <w:spacing w:line="266" w:lineRule="auto"/>
        <w:rPr>
          <w:rFonts w:hint="eastAsia" w:ascii="微软雅黑" w:hAnsi="微软雅黑" w:eastAsia="微软雅黑" w:cs="微软雅黑"/>
          <w:sz w:val="30"/>
          <w:szCs w:val="30"/>
        </w:rPr>
      </w:pPr>
    </w:p>
    <w:p w14:paraId="74C93C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正如经院哲学家所说，最小的罪在客观上也是无限的，因为它是针对无限的威严犯下的。</w:t>
      </w:r>
    </w:p>
    <w:p w14:paraId="2C2618AF">
      <w:pPr>
        <w:spacing w:line="266" w:lineRule="auto"/>
        <w:rPr>
          <w:rFonts w:hint="eastAsia" w:ascii="微软雅黑" w:hAnsi="微软雅黑" w:eastAsia="微软雅黑" w:cs="微软雅黑"/>
          <w:sz w:val="30"/>
          <w:szCs w:val="30"/>
        </w:rPr>
      </w:pPr>
    </w:p>
    <w:p w14:paraId="50444E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do away with sin but that which has infinity in it;</w:t>
      </w:r>
    </w:p>
    <w:p w14:paraId="3BAF43D0">
      <w:pPr>
        <w:spacing w:line="266" w:lineRule="auto"/>
        <w:rPr>
          <w:rFonts w:hint="eastAsia" w:ascii="微软雅黑" w:hAnsi="微软雅黑" w:eastAsia="微软雅黑" w:cs="微软雅黑"/>
          <w:sz w:val="30"/>
          <w:szCs w:val="30"/>
        </w:rPr>
      </w:pPr>
    </w:p>
    <w:p w14:paraId="651867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除了具有无限性的东西，什么也不能除去罪；</w:t>
      </w:r>
    </w:p>
    <w:p w14:paraId="5E12D9DE">
      <w:pPr>
        <w:spacing w:line="266" w:lineRule="auto"/>
        <w:rPr>
          <w:rFonts w:hint="eastAsia" w:ascii="微软雅黑" w:hAnsi="微软雅黑" w:eastAsia="微软雅黑" w:cs="微软雅黑"/>
          <w:sz w:val="30"/>
          <w:szCs w:val="30"/>
        </w:rPr>
      </w:pPr>
    </w:p>
    <w:p w14:paraId="57940E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 sufferings of Christ, as man, were not infinite—yet the divine nature shed forth an infinite value and merit upon his sufferings.</w:t>
      </w:r>
    </w:p>
    <w:p w14:paraId="75AAAC71">
      <w:pPr>
        <w:spacing w:line="266" w:lineRule="auto"/>
        <w:rPr>
          <w:rFonts w:hint="eastAsia" w:ascii="微软雅黑" w:hAnsi="微软雅黑" w:eastAsia="微软雅黑" w:cs="微软雅黑"/>
          <w:sz w:val="30"/>
          <w:szCs w:val="30"/>
        </w:rPr>
      </w:pPr>
    </w:p>
    <w:p w14:paraId="60DB42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因为虽然基督作为人的受苦不是无限的——但神性赋予祂的受苦无限的价值和功德。</w:t>
      </w:r>
    </w:p>
    <w:p w14:paraId="7DF79839">
      <w:pPr>
        <w:spacing w:line="266" w:lineRule="auto"/>
        <w:rPr>
          <w:rFonts w:hint="eastAsia" w:ascii="微软雅黑" w:hAnsi="微软雅黑" w:eastAsia="微软雅黑" w:cs="微软雅黑"/>
          <w:sz w:val="30"/>
          <w:szCs w:val="30"/>
        </w:rPr>
      </w:pPr>
    </w:p>
    <w:p w14:paraId="796F85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 is little, and there is no little hell for sin.</w:t>
      </w:r>
    </w:p>
    <w:p w14:paraId="7CF3F22C">
      <w:pPr>
        <w:spacing w:line="266" w:lineRule="auto"/>
        <w:rPr>
          <w:rFonts w:hint="eastAsia" w:ascii="微软雅黑" w:hAnsi="微软雅黑" w:eastAsia="微软雅黑" w:cs="微软雅黑"/>
          <w:sz w:val="30"/>
          <w:szCs w:val="30"/>
        </w:rPr>
      </w:pPr>
    </w:p>
    <w:p w14:paraId="33CD3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没有罪是小的，也没有为罪预备的小地狱。</w:t>
      </w:r>
    </w:p>
    <w:p w14:paraId="14758178">
      <w:pPr>
        <w:spacing w:line="266" w:lineRule="auto"/>
        <w:rPr>
          <w:rFonts w:hint="eastAsia" w:ascii="微软雅黑" w:hAnsi="微软雅黑" w:eastAsia="微软雅黑" w:cs="微软雅黑"/>
          <w:sz w:val="30"/>
          <w:szCs w:val="30"/>
        </w:rPr>
      </w:pPr>
    </w:p>
    <w:p w14:paraId="2430CE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not to think any of God's mercies little, because they are more than we can deserve—so neither are we to think any of our sins little, because they are more than we can answer for.</w:t>
      </w:r>
    </w:p>
    <w:p w14:paraId="33785750">
      <w:pPr>
        <w:spacing w:line="266" w:lineRule="auto"/>
        <w:rPr>
          <w:rFonts w:hint="eastAsia" w:ascii="微软雅黑" w:hAnsi="微软雅黑" w:eastAsia="微软雅黑" w:cs="微软雅黑"/>
          <w:sz w:val="30"/>
          <w:szCs w:val="30"/>
        </w:rPr>
      </w:pPr>
    </w:p>
    <w:p w14:paraId="040757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正如我们不应认为神的任何怜悯是小的，因为它们超过我们所配得的——照样我们也不应认为我们的任何罪是小的，因为它们超过我们所能交账的。</w:t>
      </w:r>
    </w:p>
    <w:p w14:paraId="703A8540">
      <w:pPr>
        <w:spacing w:line="266" w:lineRule="auto"/>
        <w:rPr>
          <w:rFonts w:hint="eastAsia" w:ascii="微软雅黑" w:hAnsi="微软雅黑" w:eastAsia="微软雅黑" w:cs="微软雅黑"/>
          <w:sz w:val="30"/>
          <w:szCs w:val="30"/>
        </w:rPr>
      </w:pPr>
    </w:p>
    <w:p w14:paraId="391C53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we esteem lightest, without Christ's blood, will be heavy enough to sink us into perdition.</w:t>
      </w:r>
    </w:p>
    <w:p w14:paraId="25B6580C">
      <w:pPr>
        <w:spacing w:line="266" w:lineRule="auto"/>
        <w:rPr>
          <w:rFonts w:hint="eastAsia" w:ascii="微软雅黑" w:hAnsi="微软雅黑" w:eastAsia="微软雅黑" w:cs="微软雅黑"/>
          <w:sz w:val="30"/>
          <w:szCs w:val="30"/>
        </w:rPr>
      </w:pPr>
    </w:p>
    <w:p w14:paraId="1A82A9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如果没有基督的血，我们认为最轻的罪，也足以沉重到把我们沉入灭亡。</w:t>
      </w:r>
    </w:p>
    <w:p w14:paraId="05BB3822">
      <w:pPr>
        <w:spacing w:line="266" w:lineRule="auto"/>
        <w:rPr>
          <w:rFonts w:hint="eastAsia" w:ascii="微软雅黑" w:hAnsi="微软雅黑" w:eastAsia="微软雅黑" w:cs="微软雅黑"/>
          <w:sz w:val="30"/>
          <w:szCs w:val="30"/>
        </w:rPr>
      </w:pPr>
    </w:p>
    <w:p w14:paraId="11DBDE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(4)If sin is so great an evil, see whence all personal or national troubles come from.</w:t>
      </w:r>
    </w:p>
    <w:p w14:paraId="706E9FAC">
      <w:pPr>
        <w:spacing w:line="266" w:lineRule="auto"/>
        <w:rPr>
          <w:rFonts w:hint="eastAsia" w:ascii="微软雅黑" w:hAnsi="微软雅黑" w:eastAsia="微软雅黑" w:cs="微软雅黑"/>
          <w:sz w:val="30"/>
          <w:szCs w:val="30"/>
        </w:rPr>
      </w:pPr>
    </w:p>
    <w:p w14:paraId="6941C0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如果罪是如此大的邪恶，看所有个人或国家的麻烦从何而来。</w:t>
      </w:r>
    </w:p>
    <w:p w14:paraId="2CF0947E">
      <w:pPr>
        <w:spacing w:line="266" w:lineRule="auto"/>
        <w:rPr>
          <w:rFonts w:hint="eastAsia" w:ascii="微软雅黑" w:hAnsi="微软雅黑" w:eastAsia="微软雅黑" w:cs="微软雅黑"/>
          <w:sz w:val="30"/>
          <w:szCs w:val="30"/>
        </w:rPr>
      </w:pPr>
    </w:p>
    <w:p w14:paraId="526862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from the evil of sin.</w:t>
      </w:r>
    </w:p>
    <w:p w14:paraId="5FE34009">
      <w:pPr>
        <w:spacing w:line="266" w:lineRule="auto"/>
        <w:rPr>
          <w:rFonts w:hint="eastAsia" w:ascii="微软雅黑" w:hAnsi="微软雅黑" w:eastAsia="微软雅黑" w:cs="微软雅黑"/>
          <w:sz w:val="30"/>
          <w:szCs w:val="30"/>
        </w:rPr>
      </w:pPr>
    </w:p>
    <w:p w14:paraId="3B2763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它们来自罪的邪恶。</w:t>
      </w:r>
    </w:p>
    <w:p w14:paraId="779C4545">
      <w:pPr>
        <w:spacing w:line="266" w:lineRule="auto"/>
        <w:rPr>
          <w:rFonts w:hint="eastAsia" w:ascii="微软雅黑" w:hAnsi="微软雅黑" w:eastAsia="微软雅黑" w:cs="微软雅黑"/>
          <w:sz w:val="30"/>
          <w:szCs w:val="30"/>
        </w:rPr>
      </w:pPr>
    </w:p>
    <w:p w14:paraId="7B4D8E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grows high, which makes divisions grow wide.</w:t>
      </w:r>
    </w:p>
    <w:p w14:paraId="0AFE35E1">
      <w:pPr>
        <w:spacing w:line="266" w:lineRule="auto"/>
        <w:rPr>
          <w:rFonts w:hint="eastAsia" w:ascii="微软雅黑" w:hAnsi="微软雅黑" w:eastAsia="微软雅黑" w:cs="微软雅黑"/>
          <w:sz w:val="30"/>
          <w:szCs w:val="30"/>
        </w:rPr>
      </w:pPr>
    </w:p>
    <w:p w14:paraId="1A9511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罪长高了，使得分裂变宽。</w:t>
      </w:r>
    </w:p>
    <w:p w14:paraId="1299E92F">
      <w:pPr>
        <w:spacing w:line="266" w:lineRule="auto"/>
        <w:rPr>
          <w:rFonts w:hint="eastAsia" w:ascii="微软雅黑" w:hAnsi="微软雅黑" w:eastAsia="微软雅黑" w:cs="微软雅黑"/>
          <w:sz w:val="30"/>
          <w:szCs w:val="30"/>
        </w:rPr>
      </w:pPr>
    </w:p>
    <w:p w14:paraId="2B6799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Achan which troubles us; it is the cockatrice egg, out of which comes a fiery, flying serpent.</w:t>
      </w:r>
    </w:p>
    <w:p w14:paraId="7AC9D744">
      <w:pPr>
        <w:spacing w:line="266" w:lineRule="auto"/>
        <w:rPr>
          <w:rFonts w:hint="eastAsia" w:ascii="微软雅黑" w:hAnsi="微软雅黑" w:eastAsia="微软雅黑" w:cs="微软雅黑"/>
          <w:sz w:val="30"/>
          <w:szCs w:val="30"/>
        </w:rPr>
      </w:pPr>
    </w:p>
    <w:p w14:paraId="2A7D87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罪是困扰我们的亚干；它是毒蛇蛋，从中生出火红的飞蛇。</w:t>
      </w:r>
    </w:p>
    <w:p w14:paraId="7B9DBE2F">
      <w:pPr>
        <w:spacing w:line="266" w:lineRule="auto"/>
        <w:rPr>
          <w:rFonts w:hint="eastAsia" w:ascii="微软雅黑" w:hAnsi="微软雅黑" w:eastAsia="微软雅黑" w:cs="微软雅黑"/>
          <w:sz w:val="30"/>
          <w:szCs w:val="30"/>
        </w:rPr>
      </w:pPr>
    </w:p>
    <w:p w14:paraId="23A632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Phaeton, who, as the poets feign, driving the chariot of the sun, set the world on fire.</w:t>
      </w:r>
    </w:p>
    <w:p w14:paraId="78C6C19A">
      <w:pPr>
        <w:spacing w:line="266" w:lineRule="auto"/>
        <w:rPr>
          <w:rFonts w:hint="eastAsia" w:ascii="微软雅黑" w:hAnsi="微软雅黑" w:eastAsia="微软雅黑" w:cs="微软雅黑"/>
          <w:sz w:val="30"/>
          <w:szCs w:val="30"/>
        </w:rPr>
      </w:pPr>
    </w:p>
    <w:p w14:paraId="1E0A2C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它就像法厄同，正如诗人编造的那样，驾驶太阳战车，点燃了世界。</w:t>
      </w:r>
    </w:p>
    <w:p w14:paraId="0D8E3209">
      <w:pPr>
        <w:spacing w:line="266" w:lineRule="auto"/>
        <w:rPr>
          <w:rFonts w:hint="eastAsia" w:ascii="微软雅黑" w:hAnsi="微软雅黑" w:eastAsia="微软雅黑" w:cs="微软雅黑"/>
          <w:sz w:val="30"/>
          <w:szCs w:val="30"/>
        </w:rPr>
      </w:pPr>
    </w:p>
    <w:p w14:paraId="668D6F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a malignant influence—it brings us into straits.</w:t>
      </w:r>
    </w:p>
    <w:p w14:paraId="1AF08034">
      <w:pPr>
        <w:spacing w:line="266" w:lineRule="auto"/>
        <w:rPr>
          <w:rFonts w:hint="eastAsia" w:ascii="微软雅黑" w:hAnsi="微软雅黑" w:eastAsia="微软雅黑" w:cs="微软雅黑"/>
          <w:sz w:val="30"/>
          <w:szCs w:val="30"/>
        </w:rPr>
      </w:pPr>
    </w:p>
    <w:p w14:paraId="3C1547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罪有恶劣的影响——它使我们陷入困境。</w:t>
      </w:r>
    </w:p>
    <w:p w14:paraId="06840CD9">
      <w:pPr>
        <w:spacing w:line="266" w:lineRule="auto"/>
        <w:rPr>
          <w:rFonts w:hint="eastAsia" w:ascii="微软雅黑" w:hAnsi="微软雅黑" w:eastAsia="微软雅黑" w:cs="微软雅黑"/>
          <w:sz w:val="30"/>
          <w:szCs w:val="30"/>
        </w:rPr>
      </w:pPr>
    </w:p>
    <w:p w14:paraId="74A5E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evils are from the evil of sin.</w:t>
      </w:r>
    </w:p>
    <w:p w14:paraId="0CD4CD53">
      <w:pPr>
        <w:spacing w:line="266" w:lineRule="auto"/>
        <w:rPr>
          <w:rFonts w:hint="eastAsia" w:ascii="微软雅黑" w:hAnsi="微软雅黑" w:eastAsia="微软雅黑" w:cs="微软雅黑"/>
          <w:sz w:val="30"/>
          <w:szCs w:val="30"/>
        </w:rPr>
      </w:pPr>
    </w:p>
    <w:p w14:paraId="721222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我们所有的祸患都来自罪的邪恶。</w:t>
      </w:r>
    </w:p>
    <w:p w14:paraId="2D32A827">
      <w:pPr>
        <w:spacing w:line="266" w:lineRule="auto"/>
        <w:rPr>
          <w:rFonts w:hint="eastAsia" w:ascii="微软雅黑" w:hAnsi="微软雅黑" w:eastAsia="微软雅黑" w:cs="微软雅黑"/>
          <w:sz w:val="30"/>
          <w:szCs w:val="30"/>
        </w:rPr>
      </w:pPr>
    </w:p>
    <w:p w14:paraId="71FCA7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cords that pinch us are of our own twisting.</w:t>
      </w:r>
    </w:p>
    <w:p w14:paraId="0B356BCF">
      <w:pPr>
        <w:spacing w:line="266" w:lineRule="auto"/>
        <w:rPr>
          <w:rFonts w:hint="eastAsia" w:ascii="微软雅黑" w:hAnsi="微软雅黑" w:eastAsia="微软雅黑" w:cs="微软雅黑"/>
          <w:sz w:val="30"/>
          <w:szCs w:val="30"/>
        </w:rPr>
      </w:pPr>
    </w:p>
    <w:p w14:paraId="3DBF7E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勒紧我们的绳索是我们自己编织的。</w:t>
      </w:r>
    </w:p>
    <w:p w14:paraId="0D911A23">
      <w:pPr>
        <w:spacing w:line="266" w:lineRule="auto"/>
        <w:rPr>
          <w:rFonts w:hint="eastAsia" w:ascii="微软雅黑" w:hAnsi="微软雅黑" w:eastAsia="微软雅黑" w:cs="微软雅黑"/>
          <w:sz w:val="30"/>
          <w:szCs w:val="30"/>
        </w:rPr>
      </w:pPr>
    </w:p>
    <w:p w14:paraId="7125F3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follows wickedness as the thread the needle.]</w:t>
      </w:r>
    </w:p>
    <w:p w14:paraId="718B0481">
      <w:pPr>
        <w:spacing w:line="266" w:lineRule="auto"/>
        <w:rPr>
          <w:rFonts w:hint="eastAsia" w:ascii="微软雅黑" w:hAnsi="微软雅黑" w:eastAsia="微软雅黑" w:cs="微软雅黑"/>
          <w:sz w:val="30"/>
          <w:szCs w:val="30"/>
        </w:rPr>
      </w:pPr>
    </w:p>
    <w:p w14:paraId="6CD2D1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[惩罚跟随邪恶，就像线跟随针。]</w:t>
      </w:r>
    </w:p>
    <w:p w14:paraId="66AF995C">
      <w:pPr>
        <w:spacing w:line="266" w:lineRule="auto"/>
        <w:rPr>
          <w:rFonts w:hint="eastAsia" w:ascii="微软雅黑" w:hAnsi="微软雅黑" w:eastAsia="微软雅黑" w:cs="微软雅黑"/>
          <w:sz w:val="30"/>
          <w:szCs w:val="30"/>
        </w:rPr>
      </w:pPr>
    </w:p>
    <w:p w14:paraId="39422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raises all the storms in conscience.</w:t>
      </w:r>
    </w:p>
    <w:p w14:paraId="44DB1373">
      <w:pPr>
        <w:spacing w:line="266" w:lineRule="auto"/>
        <w:rPr>
          <w:rFonts w:hint="eastAsia" w:ascii="微软雅黑" w:hAnsi="微软雅黑" w:eastAsia="微软雅黑" w:cs="微软雅黑"/>
          <w:sz w:val="30"/>
          <w:szCs w:val="30"/>
        </w:rPr>
      </w:pPr>
    </w:p>
    <w:p w14:paraId="200FA6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罪在良心中掀起所有的风暴。</w:t>
      </w:r>
    </w:p>
    <w:p w14:paraId="0BB1EFCC">
      <w:pPr>
        <w:spacing w:line="266" w:lineRule="auto"/>
        <w:rPr>
          <w:rFonts w:hint="eastAsia" w:ascii="微软雅黑" w:hAnsi="微软雅黑" w:eastAsia="微软雅黑" w:cs="微软雅黑"/>
          <w:sz w:val="30"/>
          <w:szCs w:val="30"/>
        </w:rPr>
      </w:pPr>
    </w:p>
    <w:p w14:paraId="3C1A2B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God's justice lies quiet—until sin draws it out of the scabbard, and makes God whet it against a nation.</w:t>
      </w:r>
    </w:p>
    <w:p w14:paraId="00D1D544">
      <w:pPr>
        <w:spacing w:line="266" w:lineRule="auto"/>
        <w:rPr>
          <w:rFonts w:hint="eastAsia" w:ascii="微软雅黑" w:hAnsi="微软雅黑" w:eastAsia="微软雅黑" w:cs="微软雅黑"/>
          <w:sz w:val="30"/>
          <w:szCs w:val="30"/>
        </w:rPr>
      </w:pPr>
    </w:p>
    <w:p w14:paraId="42DCC8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神公义的剑静静地躺着——直到罪把它拔出鞘，使神磨快它对抗一个国家。</w:t>
      </w:r>
    </w:p>
    <w:p w14:paraId="6A01374A">
      <w:pPr>
        <w:spacing w:line="266" w:lineRule="auto"/>
        <w:rPr>
          <w:rFonts w:hint="eastAsia" w:ascii="微软雅黑" w:hAnsi="微软雅黑" w:eastAsia="微软雅黑" w:cs="微软雅黑"/>
          <w:sz w:val="30"/>
          <w:szCs w:val="30"/>
        </w:rPr>
      </w:pPr>
    </w:p>
    <w:p w14:paraId="55D3E7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(5)If sin is so great an evil, how little reason has anyone to be in love with it!</w:t>
      </w:r>
    </w:p>
    <w:p w14:paraId="3628381A">
      <w:pPr>
        <w:spacing w:line="266" w:lineRule="auto"/>
        <w:rPr>
          <w:rFonts w:hint="eastAsia" w:ascii="微软雅黑" w:hAnsi="微软雅黑" w:eastAsia="微软雅黑" w:cs="微软雅黑"/>
          <w:sz w:val="30"/>
          <w:szCs w:val="30"/>
        </w:rPr>
      </w:pPr>
    </w:p>
    <w:p w14:paraId="57A5C5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如果罪是如此大的邪恶，人有什么理由爱上它呢！</w:t>
      </w:r>
    </w:p>
    <w:p w14:paraId="3FD0D11C">
      <w:pPr>
        <w:spacing w:line="266" w:lineRule="auto"/>
        <w:rPr>
          <w:rFonts w:hint="eastAsia" w:ascii="微软雅黑" w:hAnsi="微软雅黑" w:eastAsia="微软雅黑" w:cs="微软雅黑"/>
          <w:sz w:val="30"/>
          <w:szCs w:val="30"/>
        </w:rPr>
      </w:pPr>
    </w:p>
    <w:p w14:paraId="621353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infatuated with it, that they delight in it.</w:t>
      </w:r>
    </w:p>
    <w:p w14:paraId="478AD85E">
      <w:pPr>
        <w:spacing w:line="266" w:lineRule="auto"/>
        <w:rPr>
          <w:rFonts w:hint="eastAsia" w:ascii="微软雅黑" w:hAnsi="微软雅黑" w:eastAsia="微软雅黑" w:cs="微软雅黑"/>
          <w:sz w:val="30"/>
          <w:szCs w:val="30"/>
        </w:rPr>
      </w:pPr>
    </w:p>
    <w:p w14:paraId="199AA2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有些人对它如此痴迷，以至于以它为乐。</w:t>
      </w:r>
    </w:p>
    <w:p w14:paraId="66A9E66E">
      <w:pPr>
        <w:spacing w:line="266" w:lineRule="auto"/>
        <w:rPr>
          <w:rFonts w:hint="eastAsia" w:ascii="微软雅黑" w:hAnsi="微软雅黑" w:eastAsia="微软雅黑" w:cs="微软雅黑"/>
          <w:sz w:val="30"/>
          <w:szCs w:val="30"/>
        </w:rPr>
      </w:pPr>
    </w:p>
    <w:p w14:paraId="059A74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 so cook and dress sin, that it pleases the sinner's palate.</w:t>
      </w:r>
    </w:p>
    <w:p w14:paraId="1CFF3825">
      <w:pPr>
        <w:spacing w:line="266" w:lineRule="auto"/>
        <w:rPr>
          <w:rFonts w:hint="eastAsia" w:ascii="微软雅黑" w:hAnsi="微软雅黑" w:eastAsia="微软雅黑" w:cs="微软雅黑"/>
          <w:sz w:val="30"/>
          <w:szCs w:val="30"/>
        </w:rPr>
      </w:pPr>
    </w:p>
    <w:p w14:paraId="3209AE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魔鬼能如此烹调和装饰罪，以取悦罪人的味觉。</w:t>
      </w:r>
    </w:p>
    <w:p w14:paraId="6AEC12D7">
      <w:pPr>
        <w:spacing w:line="266" w:lineRule="auto"/>
        <w:rPr>
          <w:rFonts w:hint="eastAsia" w:ascii="微软雅黑" w:hAnsi="微软雅黑" w:eastAsia="微软雅黑" w:cs="微软雅黑"/>
          <w:sz w:val="30"/>
          <w:szCs w:val="30"/>
        </w:rPr>
      </w:pPr>
    </w:p>
    <w:p w14:paraId="69F83C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wickedness is sweet in his mouth." Job 20:12.</w:t>
      </w:r>
    </w:p>
    <w:p w14:paraId="3EC5B92A">
      <w:pPr>
        <w:spacing w:line="266" w:lineRule="auto"/>
        <w:rPr>
          <w:rFonts w:hint="eastAsia" w:ascii="微软雅黑" w:hAnsi="微软雅黑" w:eastAsia="微软雅黑" w:cs="微软雅黑"/>
          <w:sz w:val="30"/>
          <w:szCs w:val="30"/>
        </w:rPr>
      </w:pPr>
    </w:p>
    <w:p w14:paraId="061D2A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“他虽然口中以恶为甘甜。”约伯记 20:12。</w:t>
      </w:r>
    </w:p>
    <w:p w14:paraId="1AE8B1BA">
      <w:pPr>
        <w:spacing w:line="266" w:lineRule="auto"/>
        <w:rPr>
          <w:rFonts w:hint="eastAsia" w:ascii="微软雅黑" w:hAnsi="微软雅黑" w:eastAsia="微软雅黑" w:cs="微软雅黑"/>
          <w:sz w:val="30"/>
          <w:szCs w:val="30"/>
        </w:rPr>
      </w:pPr>
    </w:p>
    <w:p w14:paraId="6F3EA7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as delightful to the wicked, as food to the taste.</w:t>
      </w:r>
    </w:p>
    <w:p w14:paraId="7053EBBC">
      <w:pPr>
        <w:spacing w:line="266" w:lineRule="auto"/>
        <w:rPr>
          <w:rFonts w:hint="eastAsia" w:ascii="微软雅黑" w:hAnsi="微软雅黑" w:eastAsia="微软雅黑" w:cs="微软雅黑"/>
          <w:sz w:val="30"/>
          <w:szCs w:val="30"/>
        </w:rPr>
      </w:pPr>
    </w:p>
    <w:p w14:paraId="274703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罪对恶人来说，就像食物对味觉一样令人愉快。</w:t>
      </w:r>
    </w:p>
    <w:p w14:paraId="01278880">
      <w:pPr>
        <w:spacing w:line="266" w:lineRule="auto"/>
        <w:rPr>
          <w:rFonts w:hint="eastAsia" w:ascii="微软雅黑" w:hAnsi="微软雅黑" w:eastAsia="微软雅黑" w:cs="微软雅黑"/>
          <w:sz w:val="30"/>
          <w:szCs w:val="30"/>
        </w:rPr>
      </w:pPr>
    </w:p>
    <w:p w14:paraId="528F6B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feast on which men feed their lusts; but there is little cause to be in love with it.</w:t>
      </w:r>
    </w:p>
    <w:p w14:paraId="422B97B2">
      <w:pPr>
        <w:spacing w:line="266" w:lineRule="auto"/>
        <w:rPr>
          <w:rFonts w:hint="eastAsia" w:ascii="微软雅黑" w:hAnsi="微软雅黑" w:eastAsia="微软雅黑" w:cs="微软雅黑"/>
          <w:sz w:val="30"/>
          <w:szCs w:val="30"/>
        </w:rPr>
      </w:pPr>
    </w:p>
    <w:p w14:paraId="5A5CA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它是人们喂养私欲的盛宴；但没有什么理由爱上它。</w:t>
      </w:r>
    </w:p>
    <w:p w14:paraId="4052088E">
      <w:pPr>
        <w:spacing w:line="266" w:lineRule="auto"/>
        <w:rPr>
          <w:rFonts w:hint="eastAsia" w:ascii="微软雅黑" w:hAnsi="微软雅黑" w:eastAsia="微软雅黑" w:cs="微软雅黑"/>
          <w:sz w:val="30"/>
          <w:szCs w:val="30"/>
        </w:rPr>
      </w:pPr>
    </w:p>
    <w:p w14:paraId="72CDBE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wickedness be sweet in his mouth, it is the gall of asps within him." Job 20:12, 14.</w:t>
      </w:r>
    </w:p>
    <w:p w14:paraId="1B66CF6B">
      <w:pPr>
        <w:spacing w:line="266" w:lineRule="auto"/>
        <w:rPr>
          <w:rFonts w:hint="eastAsia" w:ascii="微软雅黑" w:hAnsi="微软雅黑" w:eastAsia="微软雅黑" w:cs="微软雅黑"/>
          <w:sz w:val="30"/>
          <w:szCs w:val="30"/>
        </w:rPr>
      </w:pPr>
    </w:p>
    <w:p w14:paraId="62824C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“他虽然口中以恶为甘甜……他肠内的食物必更改，在他里面变作虺蛇的恶毒。”约伯记 20:12, 14。</w:t>
      </w:r>
    </w:p>
    <w:p w14:paraId="3B384A60">
      <w:pPr>
        <w:spacing w:line="266" w:lineRule="auto"/>
        <w:rPr>
          <w:rFonts w:hint="eastAsia" w:ascii="微软雅黑" w:hAnsi="微软雅黑" w:eastAsia="微软雅黑" w:cs="微软雅黑"/>
          <w:sz w:val="30"/>
          <w:szCs w:val="30"/>
        </w:rPr>
      </w:pPr>
    </w:p>
    <w:p w14:paraId="74A04B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sin is to hug an enemy.</w:t>
      </w:r>
    </w:p>
    <w:p w14:paraId="783DC79D">
      <w:pPr>
        <w:spacing w:line="266" w:lineRule="auto"/>
        <w:rPr>
          <w:rFonts w:hint="eastAsia" w:ascii="微软雅黑" w:hAnsi="微软雅黑" w:eastAsia="微软雅黑" w:cs="微软雅黑"/>
          <w:sz w:val="30"/>
          <w:szCs w:val="30"/>
        </w:rPr>
      </w:pPr>
    </w:p>
    <w:p w14:paraId="048473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爱罪就是拥抱敌人。</w:t>
      </w:r>
    </w:p>
    <w:p w14:paraId="406D8054">
      <w:pPr>
        <w:spacing w:line="266" w:lineRule="auto"/>
        <w:rPr>
          <w:rFonts w:hint="eastAsia" w:ascii="微软雅黑" w:hAnsi="微软雅黑" w:eastAsia="微软雅黑" w:cs="微软雅黑"/>
          <w:sz w:val="30"/>
          <w:szCs w:val="30"/>
        </w:rPr>
      </w:pPr>
    </w:p>
    <w:p w14:paraId="297925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puts a worm into conscience, a sting into death, a fire into hell.</w:t>
      </w:r>
    </w:p>
    <w:p w14:paraId="62F52D22">
      <w:pPr>
        <w:spacing w:line="266" w:lineRule="auto"/>
        <w:rPr>
          <w:rFonts w:hint="eastAsia" w:ascii="微软雅黑" w:hAnsi="微软雅黑" w:eastAsia="微软雅黑" w:cs="微软雅黑"/>
          <w:sz w:val="30"/>
          <w:szCs w:val="30"/>
        </w:rPr>
      </w:pPr>
    </w:p>
    <w:p w14:paraId="459FF2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罪把虫放入良心，把刺放入死亡，把火放入地狱。</w:t>
      </w:r>
    </w:p>
    <w:p w14:paraId="2DF61EF2">
      <w:pPr>
        <w:spacing w:line="266" w:lineRule="auto"/>
        <w:rPr>
          <w:rFonts w:hint="eastAsia" w:ascii="微软雅黑" w:hAnsi="微软雅黑" w:eastAsia="微软雅黑" w:cs="微软雅黑"/>
          <w:sz w:val="30"/>
          <w:szCs w:val="30"/>
        </w:rPr>
      </w:pPr>
    </w:p>
    <w:p w14:paraId="6A122B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those locusts in Rev 9:7: "On their heads were as it were crowns like gold and they had hair as the hair of women, and their teeth were as the teeth of lions, and they had tails like unto scorpions, and there were stings in their tails."</w:t>
      </w:r>
    </w:p>
    <w:p w14:paraId="3BDF5C52">
      <w:pPr>
        <w:spacing w:line="266" w:lineRule="auto"/>
        <w:rPr>
          <w:rFonts w:hint="eastAsia" w:ascii="微软雅黑" w:hAnsi="微软雅黑" w:eastAsia="微软雅黑" w:cs="微软雅黑"/>
          <w:sz w:val="30"/>
          <w:szCs w:val="30"/>
        </w:rPr>
      </w:pPr>
    </w:p>
    <w:p w14:paraId="494873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它就像启示录 9:7 中的那些蝗虫：“头上有冠冕，好像金冠冕……头发像女人的头发，牙齿像狮子的牙齿……有尾巴像蝎子，尾巴上的毒钩……”</w:t>
      </w:r>
    </w:p>
    <w:p w14:paraId="4B9D357E">
      <w:pPr>
        <w:spacing w:line="266" w:lineRule="auto"/>
        <w:rPr>
          <w:rFonts w:hint="eastAsia" w:ascii="微软雅黑" w:hAnsi="微软雅黑" w:eastAsia="微软雅黑" w:cs="微软雅黑"/>
          <w:sz w:val="30"/>
          <w:szCs w:val="30"/>
        </w:rPr>
      </w:pPr>
    </w:p>
    <w:p w14:paraId="3FCAEE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woman's hair—comes in the scorpion's sting!</w:t>
      </w:r>
    </w:p>
    <w:p w14:paraId="21F053AF">
      <w:pPr>
        <w:spacing w:line="266" w:lineRule="auto"/>
        <w:rPr>
          <w:rFonts w:hint="eastAsia" w:ascii="微软雅黑" w:hAnsi="微软雅黑" w:eastAsia="微软雅黑" w:cs="微软雅黑"/>
          <w:sz w:val="30"/>
          <w:szCs w:val="30"/>
        </w:rPr>
      </w:pPr>
    </w:p>
    <w:p w14:paraId="1E422E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女人的头发之后——是蝎子的毒钩！</w:t>
      </w:r>
    </w:p>
    <w:p w14:paraId="47BB1920">
      <w:pPr>
        <w:spacing w:line="266" w:lineRule="auto"/>
        <w:rPr>
          <w:rFonts w:hint="eastAsia" w:ascii="微软雅黑" w:hAnsi="微软雅黑" w:eastAsia="微软雅黑" w:cs="微软雅黑"/>
          <w:sz w:val="30"/>
          <w:szCs w:val="30"/>
        </w:rPr>
      </w:pPr>
    </w:p>
    <w:p w14:paraId="7BC4A8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(6)If sin is so great an evil, what shall we say of them who make light of sin, as if there were no danger in it;</w:t>
      </w:r>
    </w:p>
    <w:p w14:paraId="4D2CC84F">
      <w:pPr>
        <w:spacing w:line="266" w:lineRule="auto"/>
        <w:rPr>
          <w:rFonts w:hint="eastAsia" w:ascii="微软雅黑" w:hAnsi="微软雅黑" w:eastAsia="微软雅黑" w:cs="微软雅黑"/>
          <w:sz w:val="30"/>
          <w:szCs w:val="30"/>
        </w:rPr>
      </w:pPr>
    </w:p>
    <w:p w14:paraId="088BBA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如果罪是如此大的邪恶，我们该怎么说那些轻视罪的人呢，好像其中没有危险；</w:t>
      </w:r>
    </w:p>
    <w:p w14:paraId="7454E5DB">
      <w:pPr>
        <w:spacing w:line="266" w:lineRule="auto"/>
        <w:rPr>
          <w:rFonts w:hint="eastAsia" w:ascii="微软雅黑" w:hAnsi="微软雅黑" w:eastAsia="微软雅黑" w:cs="微软雅黑"/>
          <w:sz w:val="30"/>
          <w:szCs w:val="30"/>
        </w:rPr>
      </w:pPr>
    </w:p>
    <w:p w14:paraId="0F412C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God were not in earnest when he threatens punishment for sin; or as if ministers were about a needless work, when they preach against it?</w:t>
      </w:r>
    </w:p>
    <w:p w14:paraId="45E9A85D">
      <w:pPr>
        <w:spacing w:line="266" w:lineRule="auto"/>
        <w:rPr>
          <w:rFonts w:hint="eastAsia" w:ascii="微软雅黑" w:hAnsi="微软雅黑" w:eastAsia="微软雅黑" w:cs="微软雅黑"/>
          <w:sz w:val="30"/>
          <w:szCs w:val="30"/>
        </w:rPr>
      </w:pPr>
    </w:p>
    <w:p w14:paraId="1E7A0A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好像神威吓惩罚罪不是认真的；或者好像牧师传道反对它是在做无用功？</w:t>
      </w:r>
    </w:p>
    <w:p w14:paraId="02DAC158">
      <w:pPr>
        <w:spacing w:line="266" w:lineRule="auto"/>
        <w:rPr>
          <w:rFonts w:hint="eastAsia" w:ascii="微软雅黑" w:hAnsi="微软雅黑" w:eastAsia="微软雅黑" w:cs="微软雅黑"/>
          <w:sz w:val="30"/>
          <w:szCs w:val="30"/>
        </w:rPr>
      </w:pPr>
    </w:p>
    <w:p w14:paraId="2890D7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make nothing of breaking a commandment; they make nothing of telling a lie, of deceiving or slandering; nothing of living in the sin of immorality.</w:t>
      </w:r>
    </w:p>
    <w:p w14:paraId="5756A3CB">
      <w:pPr>
        <w:spacing w:line="266" w:lineRule="auto"/>
        <w:rPr>
          <w:rFonts w:hint="eastAsia" w:ascii="微软雅黑" w:hAnsi="微软雅黑" w:eastAsia="微软雅黑" w:cs="微软雅黑"/>
          <w:sz w:val="30"/>
          <w:szCs w:val="30"/>
        </w:rPr>
      </w:pPr>
    </w:p>
    <w:p w14:paraId="5558A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有些人认为违背诫命没什么；认为撒谎、欺骗或诽谤没什么；认为活在不道德的罪中没什么。</w:t>
      </w:r>
    </w:p>
    <w:p w14:paraId="0B6B09E5">
      <w:pPr>
        <w:spacing w:line="266" w:lineRule="auto"/>
        <w:rPr>
          <w:rFonts w:hint="eastAsia" w:ascii="微软雅黑" w:hAnsi="微软雅黑" w:eastAsia="微软雅黑" w:cs="微软雅黑"/>
          <w:sz w:val="30"/>
          <w:szCs w:val="30"/>
        </w:rPr>
      </w:pPr>
    </w:p>
    <w:p w14:paraId="781236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weigh sin in the balance of some men's judgments, it is very light; but who are those that make light of sin?</w:t>
      </w:r>
    </w:p>
    <w:p w14:paraId="5841CEC9">
      <w:pPr>
        <w:spacing w:line="266" w:lineRule="auto"/>
        <w:rPr>
          <w:rFonts w:hint="eastAsia" w:ascii="微软雅黑" w:hAnsi="微软雅黑" w:eastAsia="微软雅黑" w:cs="微软雅黑"/>
          <w:sz w:val="30"/>
          <w:szCs w:val="30"/>
        </w:rPr>
      </w:pPr>
    </w:p>
    <w:p w14:paraId="69270B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如果你在某些人的判断天平上称量罪，它很轻；但那些轻视罪的人是谁呢？</w:t>
      </w:r>
    </w:p>
    <w:p w14:paraId="3EA83BE6">
      <w:pPr>
        <w:spacing w:line="266" w:lineRule="auto"/>
        <w:rPr>
          <w:rFonts w:hint="eastAsia" w:ascii="微软雅黑" w:hAnsi="微软雅黑" w:eastAsia="微软雅黑" w:cs="微软雅黑"/>
          <w:sz w:val="30"/>
          <w:szCs w:val="30"/>
        </w:rPr>
      </w:pPr>
    </w:p>
    <w:p w14:paraId="41965B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has described them. "Fools make a mock at sin." Proverbs 14:9.</w:t>
      </w:r>
    </w:p>
    <w:p w14:paraId="5355AAA1">
      <w:pPr>
        <w:spacing w:line="266" w:lineRule="auto"/>
        <w:rPr>
          <w:rFonts w:hint="eastAsia" w:ascii="微软雅黑" w:hAnsi="微软雅黑" w:eastAsia="微软雅黑" w:cs="微软雅黑"/>
          <w:sz w:val="30"/>
          <w:szCs w:val="30"/>
        </w:rPr>
      </w:pPr>
    </w:p>
    <w:p w14:paraId="5C643A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所罗门描述了他们。“愚妄人犯罪，以为戏耍。”箴言 14:9。</w:t>
      </w:r>
    </w:p>
    <w:p w14:paraId="68AB9BB2">
      <w:pPr>
        <w:spacing w:line="266" w:lineRule="auto"/>
        <w:rPr>
          <w:rFonts w:hint="eastAsia" w:ascii="微软雅黑" w:hAnsi="微软雅黑" w:eastAsia="微软雅黑" w:cs="微软雅黑"/>
          <w:sz w:val="30"/>
          <w:szCs w:val="30"/>
        </w:rPr>
      </w:pPr>
    </w:p>
    <w:p w14:paraId="240244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falls quickly into vices.] Isidore.</w:t>
      </w:r>
    </w:p>
    <w:p w14:paraId="6511514F">
      <w:pPr>
        <w:spacing w:line="266" w:lineRule="auto"/>
        <w:rPr>
          <w:rFonts w:hint="eastAsia" w:ascii="微软雅黑" w:hAnsi="微软雅黑" w:eastAsia="微软雅黑" w:cs="微软雅黑"/>
          <w:sz w:val="30"/>
          <w:szCs w:val="30"/>
        </w:rPr>
      </w:pPr>
    </w:p>
    <w:p w14:paraId="1AFB29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[愚人很快陷入恶习。] 伊西多尔。</w:t>
      </w:r>
    </w:p>
    <w:p w14:paraId="4353F272">
      <w:pPr>
        <w:spacing w:line="266" w:lineRule="auto"/>
        <w:rPr>
          <w:rFonts w:hint="eastAsia" w:ascii="微软雅黑" w:hAnsi="微软雅黑" w:eastAsia="微软雅黑" w:cs="微软雅黑"/>
          <w:sz w:val="30"/>
          <w:szCs w:val="30"/>
        </w:rPr>
      </w:pPr>
    </w:p>
    <w:p w14:paraId="3E326B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fools would make light of that which grieves the Spirit of God!</w:t>
      </w:r>
    </w:p>
    <w:p w14:paraId="6C81B2A2">
      <w:pPr>
        <w:spacing w:line="266" w:lineRule="auto"/>
        <w:rPr>
          <w:rFonts w:hint="eastAsia" w:ascii="微软雅黑" w:hAnsi="微软雅黑" w:eastAsia="微软雅黑" w:cs="微软雅黑"/>
          <w:sz w:val="30"/>
          <w:szCs w:val="30"/>
        </w:rPr>
      </w:pPr>
    </w:p>
    <w:p w14:paraId="0574F8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除了愚人，谁会轻视那使神的灵担忧的事呢！</w:t>
      </w:r>
    </w:p>
    <w:p w14:paraId="4FE7F98A">
      <w:pPr>
        <w:spacing w:line="266" w:lineRule="auto"/>
        <w:rPr>
          <w:rFonts w:hint="eastAsia" w:ascii="微软雅黑" w:hAnsi="微软雅黑" w:eastAsia="微软雅黑" w:cs="微软雅黑"/>
          <w:sz w:val="30"/>
          <w:szCs w:val="30"/>
        </w:rPr>
      </w:pPr>
    </w:p>
    <w:p w14:paraId="51C671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fools would put a viper in their bosom!</w:t>
      </w:r>
    </w:p>
    <w:p w14:paraId="78229155">
      <w:pPr>
        <w:spacing w:line="266" w:lineRule="auto"/>
        <w:rPr>
          <w:rFonts w:hint="eastAsia" w:ascii="微软雅黑" w:hAnsi="微软雅黑" w:eastAsia="微软雅黑" w:cs="微软雅黑"/>
          <w:sz w:val="30"/>
          <w:szCs w:val="30"/>
        </w:rPr>
      </w:pPr>
    </w:p>
    <w:p w14:paraId="1D697F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除了愚人，谁会把毒蛇放在怀里！</w:t>
      </w:r>
    </w:p>
    <w:p w14:paraId="7AAEE177">
      <w:pPr>
        <w:spacing w:line="266" w:lineRule="auto"/>
        <w:rPr>
          <w:rFonts w:hint="eastAsia" w:ascii="微软雅黑" w:hAnsi="微软雅黑" w:eastAsia="微软雅黑" w:cs="微软雅黑"/>
          <w:sz w:val="30"/>
          <w:szCs w:val="30"/>
        </w:rPr>
      </w:pPr>
    </w:p>
    <w:p w14:paraId="702EFC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fools would laugh at their own calamity, and make sport while they give themselves poison!</w:t>
      </w:r>
    </w:p>
    <w:p w14:paraId="3D9C3D8D">
      <w:pPr>
        <w:spacing w:line="266" w:lineRule="auto"/>
        <w:rPr>
          <w:rFonts w:hint="eastAsia" w:ascii="微软雅黑" w:hAnsi="微软雅黑" w:eastAsia="微软雅黑" w:cs="微软雅黑"/>
          <w:sz w:val="30"/>
          <w:szCs w:val="30"/>
        </w:rPr>
      </w:pPr>
    </w:p>
    <w:p w14:paraId="235E95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除了愚人，谁会嘲笑自己的灾难，在给自己下毒时还以此为乐！</w:t>
      </w:r>
    </w:p>
    <w:p w14:paraId="0C8E8C73">
      <w:pPr>
        <w:spacing w:line="266" w:lineRule="auto"/>
        <w:rPr>
          <w:rFonts w:hint="eastAsia" w:ascii="微软雅黑" w:hAnsi="微软雅黑" w:eastAsia="微软雅黑" w:cs="微软雅黑"/>
          <w:sz w:val="30"/>
          <w:szCs w:val="30"/>
        </w:rPr>
      </w:pPr>
    </w:p>
    <w:p w14:paraId="2C6B48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(7)If sin is so great an evil, I infer that there is no good to be gotten by it.</w:t>
      </w:r>
    </w:p>
    <w:p w14:paraId="018B1E77">
      <w:pPr>
        <w:spacing w:line="266" w:lineRule="auto"/>
        <w:rPr>
          <w:rFonts w:hint="eastAsia" w:ascii="微软雅黑" w:hAnsi="微软雅黑" w:eastAsia="微软雅黑" w:cs="微软雅黑"/>
          <w:sz w:val="30"/>
          <w:szCs w:val="30"/>
        </w:rPr>
      </w:pPr>
    </w:p>
    <w:p w14:paraId="2F5AEF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如果罪是如此大的邪恶，我推断从中得不到任何好处。</w:t>
      </w:r>
    </w:p>
    <w:p w14:paraId="53D1D200">
      <w:pPr>
        <w:spacing w:line="266" w:lineRule="auto"/>
        <w:rPr>
          <w:rFonts w:hint="eastAsia" w:ascii="微软雅黑" w:hAnsi="微软雅黑" w:eastAsia="微软雅黑" w:cs="微软雅黑"/>
          <w:sz w:val="30"/>
          <w:szCs w:val="30"/>
        </w:rPr>
      </w:pPr>
    </w:p>
    <w:p w14:paraId="7348D4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gather grapes from this thorn.</w:t>
      </w:r>
    </w:p>
    <w:p w14:paraId="66C429AA">
      <w:pPr>
        <w:spacing w:line="266" w:lineRule="auto"/>
        <w:rPr>
          <w:rFonts w:hint="eastAsia" w:ascii="微软雅黑" w:hAnsi="微软雅黑" w:eastAsia="微软雅黑" w:cs="微软雅黑"/>
          <w:sz w:val="30"/>
          <w:szCs w:val="30"/>
        </w:rPr>
      </w:pPr>
    </w:p>
    <w:p w14:paraId="0AC7A0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我们不能从这荆棘中摘葡萄。</w:t>
      </w:r>
    </w:p>
    <w:p w14:paraId="35BB5F5C">
      <w:pPr>
        <w:spacing w:line="266" w:lineRule="auto"/>
        <w:rPr>
          <w:rFonts w:hint="eastAsia" w:ascii="微软雅黑" w:hAnsi="微软雅黑" w:eastAsia="微软雅黑" w:cs="微软雅黑"/>
          <w:sz w:val="30"/>
          <w:szCs w:val="30"/>
        </w:rPr>
      </w:pPr>
    </w:p>
    <w:p w14:paraId="66F1CC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a deadly evil, we cannot get any profit by it; no man ever could thrive upon this trade.</w:t>
      </w:r>
    </w:p>
    <w:p w14:paraId="436AF8F9">
      <w:pPr>
        <w:spacing w:line="266" w:lineRule="auto"/>
        <w:rPr>
          <w:rFonts w:hint="eastAsia" w:ascii="微软雅黑" w:hAnsi="微软雅黑" w:eastAsia="微软雅黑" w:cs="微软雅黑"/>
          <w:sz w:val="30"/>
          <w:szCs w:val="30"/>
        </w:rPr>
      </w:pPr>
    </w:p>
    <w:p w14:paraId="160E2B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如果罪是致命的邪恶，我们从中得不到任何利益；没有人能靠这行当兴旺。</w:t>
      </w:r>
    </w:p>
    <w:p w14:paraId="0F20FBFA">
      <w:pPr>
        <w:spacing w:line="266" w:lineRule="auto"/>
        <w:rPr>
          <w:rFonts w:hint="eastAsia" w:ascii="微软雅黑" w:hAnsi="微软雅黑" w:eastAsia="微软雅黑" w:cs="微软雅黑"/>
          <w:sz w:val="30"/>
          <w:szCs w:val="30"/>
        </w:rPr>
      </w:pPr>
    </w:p>
    <w:p w14:paraId="339255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said, "It is vain to serve God, and what profit is it?" Mal 3:14.</w:t>
      </w:r>
    </w:p>
    <w:p w14:paraId="3F1174DA">
      <w:pPr>
        <w:spacing w:line="266" w:lineRule="auto"/>
        <w:rPr>
          <w:rFonts w:hint="eastAsia" w:ascii="微软雅黑" w:hAnsi="微软雅黑" w:eastAsia="微软雅黑" w:cs="微软雅黑"/>
          <w:sz w:val="30"/>
          <w:szCs w:val="30"/>
        </w:rPr>
      </w:pPr>
    </w:p>
    <w:p w14:paraId="78FA81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无神论者说：“事奉神是徒然的……有什么益处呢？”玛拉基书 3:14。</w:t>
      </w:r>
    </w:p>
    <w:p w14:paraId="398D9537">
      <w:pPr>
        <w:spacing w:line="266" w:lineRule="auto"/>
        <w:rPr>
          <w:rFonts w:hint="eastAsia" w:ascii="微软雅黑" w:hAnsi="微软雅黑" w:eastAsia="微软雅黑" w:cs="微软雅黑"/>
          <w:sz w:val="30"/>
          <w:szCs w:val="30"/>
        </w:rPr>
      </w:pPr>
    </w:p>
    <w:p w14:paraId="6DEA6A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say more truly, what profit is there in sin?</w:t>
      </w:r>
    </w:p>
    <w:p w14:paraId="5248006A">
      <w:pPr>
        <w:spacing w:line="266" w:lineRule="auto"/>
        <w:rPr>
          <w:rFonts w:hint="eastAsia" w:ascii="微软雅黑" w:hAnsi="微软雅黑" w:eastAsia="微软雅黑" w:cs="微软雅黑"/>
          <w:sz w:val="30"/>
          <w:szCs w:val="30"/>
        </w:rPr>
      </w:pPr>
    </w:p>
    <w:p w14:paraId="13F3FF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但我们可以更真实地说，罪有什么益处呢？</w:t>
      </w:r>
    </w:p>
    <w:p w14:paraId="6B7881AB">
      <w:pPr>
        <w:spacing w:line="266" w:lineRule="auto"/>
        <w:rPr>
          <w:rFonts w:hint="eastAsia" w:ascii="微软雅黑" w:hAnsi="微软雅黑" w:eastAsia="微软雅黑" w:cs="微软雅黑"/>
          <w:sz w:val="30"/>
          <w:szCs w:val="30"/>
        </w:rPr>
      </w:pPr>
    </w:p>
    <w:p w14:paraId="6BC7CF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benefit did you reap at that time from the things you are now ashamed of? Those things result in death!" Romans 6:21.</w:t>
      </w:r>
    </w:p>
    <w:p w14:paraId="7B316FEF">
      <w:pPr>
        <w:spacing w:line="266" w:lineRule="auto"/>
        <w:rPr>
          <w:rFonts w:hint="eastAsia" w:ascii="微软雅黑" w:hAnsi="微软雅黑" w:eastAsia="微软雅黑" w:cs="微软雅黑"/>
          <w:sz w:val="30"/>
          <w:szCs w:val="30"/>
        </w:rPr>
      </w:pPr>
    </w:p>
    <w:p w14:paraId="63221B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“你们现今所看为羞耻的事，当日有什么果子呢？那些事的结局就是死！”罗马书 6:21。</w:t>
      </w:r>
    </w:p>
    <w:p w14:paraId="12AE2C0C">
      <w:pPr>
        <w:spacing w:line="266" w:lineRule="auto"/>
        <w:rPr>
          <w:rFonts w:hint="eastAsia" w:ascii="微软雅黑" w:hAnsi="微软雅黑" w:eastAsia="微软雅黑" w:cs="微软雅黑"/>
          <w:sz w:val="30"/>
          <w:szCs w:val="30"/>
        </w:rPr>
      </w:pPr>
    </w:p>
    <w:p w14:paraId="7302D3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are your earnings? What have you gotten by sin?</w:t>
      </w:r>
    </w:p>
    <w:p w14:paraId="1F9C718F">
      <w:pPr>
        <w:spacing w:line="266" w:lineRule="auto"/>
        <w:rPr>
          <w:rFonts w:hint="eastAsia" w:ascii="微软雅黑" w:hAnsi="微软雅黑" w:eastAsia="微软雅黑" w:cs="微软雅黑"/>
          <w:sz w:val="30"/>
          <w:szCs w:val="30"/>
        </w:rPr>
      </w:pPr>
    </w:p>
    <w:p w14:paraId="51A0C7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你的收入在哪里？你通过罪得到了什么？</w:t>
      </w:r>
    </w:p>
    <w:p w14:paraId="70A86352">
      <w:pPr>
        <w:spacing w:line="266" w:lineRule="auto"/>
        <w:rPr>
          <w:rFonts w:hint="eastAsia" w:ascii="微软雅黑" w:hAnsi="微软雅黑" w:eastAsia="微软雅黑" w:cs="微软雅黑"/>
          <w:sz w:val="30"/>
          <w:szCs w:val="30"/>
        </w:rPr>
      </w:pPr>
    </w:p>
    <w:p w14:paraId="712761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shame for its companion, and death for its wages!</w:t>
      </w:r>
    </w:p>
    <w:p w14:paraId="2C45365D">
      <w:pPr>
        <w:spacing w:line="266" w:lineRule="auto"/>
        <w:rPr>
          <w:rFonts w:hint="eastAsia" w:ascii="微软雅黑" w:hAnsi="微软雅黑" w:eastAsia="微软雅黑" w:cs="微软雅黑"/>
          <w:sz w:val="30"/>
          <w:szCs w:val="30"/>
        </w:rPr>
      </w:pPr>
    </w:p>
    <w:p w14:paraId="7E7149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它有羞耻为伴，有死亡为工价！</w:t>
      </w:r>
    </w:p>
    <w:p w14:paraId="74DD51B7">
      <w:pPr>
        <w:spacing w:line="266" w:lineRule="auto"/>
        <w:rPr>
          <w:rFonts w:hint="eastAsia" w:ascii="微软雅黑" w:hAnsi="微软雅黑" w:eastAsia="微软雅黑" w:cs="微软雅黑"/>
          <w:sz w:val="30"/>
          <w:szCs w:val="30"/>
        </w:rPr>
      </w:pPr>
    </w:p>
    <w:p w14:paraId="30341A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did Achan have, from his wedge of gold?</w:t>
      </w:r>
    </w:p>
    <w:p w14:paraId="7AEE431E">
      <w:pPr>
        <w:spacing w:line="266" w:lineRule="auto"/>
        <w:rPr>
          <w:rFonts w:hint="eastAsia" w:ascii="微软雅黑" w:hAnsi="微软雅黑" w:eastAsia="微软雅黑" w:cs="微软雅黑"/>
          <w:sz w:val="30"/>
          <w:szCs w:val="30"/>
        </w:rPr>
      </w:pPr>
    </w:p>
    <w:p w14:paraId="67AC80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亚干从他的金条中得到了什么利益？</w:t>
      </w:r>
    </w:p>
    <w:p w14:paraId="13FEE3BA">
      <w:pPr>
        <w:spacing w:line="266" w:lineRule="auto"/>
        <w:rPr>
          <w:rFonts w:hint="eastAsia" w:ascii="微软雅黑" w:hAnsi="微软雅黑" w:eastAsia="微软雅黑" w:cs="微软雅黑"/>
          <w:sz w:val="30"/>
          <w:szCs w:val="30"/>
        </w:rPr>
      </w:pPr>
    </w:p>
    <w:p w14:paraId="19360C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wedge cleaved asunder his soul from God.</w:t>
      </w:r>
    </w:p>
    <w:p w14:paraId="272AE814">
      <w:pPr>
        <w:spacing w:line="266" w:lineRule="auto"/>
        <w:rPr>
          <w:rFonts w:hint="eastAsia" w:ascii="微软雅黑" w:hAnsi="微软雅黑" w:eastAsia="微软雅黑" w:cs="微软雅黑"/>
          <w:sz w:val="30"/>
          <w:szCs w:val="30"/>
        </w:rPr>
      </w:pPr>
    </w:p>
    <w:p w14:paraId="56F649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那金条把他的灵魂与神劈开了。</w:t>
      </w:r>
    </w:p>
    <w:p w14:paraId="4FEF54B4">
      <w:pPr>
        <w:spacing w:line="266" w:lineRule="auto"/>
        <w:rPr>
          <w:rFonts w:hint="eastAsia" w:ascii="微软雅黑" w:hAnsi="微软雅黑" w:eastAsia="微软雅黑" w:cs="微软雅黑"/>
          <w:sz w:val="30"/>
          <w:szCs w:val="30"/>
        </w:rPr>
      </w:pPr>
    </w:p>
    <w:p w14:paraId="6C727B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did Ahab have, from the vineyard he got unjustly?</w:t>
      </w:r>
    </w:p>
    <w:p w14:paraId="6276DDDA">
      <w:pPr>
        <w:spacing w:line="266" w:lineRule="auto"/>
        <w:rPr>
          <w:rFonts w:hint="eastAsia" w:ascii="微软雅黑" w:hAnsi="微软雅黑" w:eastAsia="微软雅黑" w:cs="微软雅黑"/>
          <w:sz w:val="30"/>
          <w:szCs w:val="30"/>
        </w:rPr>
      </w:pPr>
    </w:p>
    <w:p w14:paraId="33B72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亚哈从他不义得来的葡萄园中得到了什么利益？</w:t>
      </w:r>
    </w:p>
    <w:p w14:paraId="1A8CF838">
      <w:pPr>
        <w:spacing w:line="266" w:lineRule="auto"/>
        <w:rPr>
          <w:rFonts w:hint="eastAsia" w:ascii="微软雅黑" w:hAnsi="微软雅黑" w:eastAsia="微软雅黑" w:cs="微软雅黑"/>
          <w:sz w:val="30"/>
          <w:szCs w:val="30"/>
        </w:rPr>
      </w:pPr>
    </w:p>
    <w:p w14:paraId="200B2C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dogs licked his blood. 1 Kings 21:19.</w:t>
      </w:r>
    </w:p>
    <w:p w14:paraId="04F97874">
      <w:pPr>
        <w:spacing w:line="266" w:lineRule="auto"/>
        <w:rPr>
          <w:rFonts w:hint="eastAsia" w:ascii="微软雅黑" w:hAnsi="微软雅黑" w:eastAsia="微软雅黑" w:cs="微软雅黑"/>
          <w:sz w:val="30"/>
          <w:szCs w:val="30"/>
        </w:rPr>
      </w:pPr>
    </w:p>
    <w:p w14:paraId="6D9EC9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狗舔了他的血。列王纪上 21:19。</w:t>
      </w:r>
    </w:p>
    <w:p w14:paraId="4B087C55">
      <w:pPr>
        <w:spacing w:line="266" w:lineRule="auto"/>
        <w:rPr>
          <w:rFonts w:hint="eastAsia" w:ascii="微软雅黑" w:hAnsi="微软雅黑" w:eastAsia="微软雅黑" w:cs="微软雅黑"/>
          <w:sz w:val="30"/>
          <w:szCs w:val="30"/>
        </w:rPr>
      </w:pPr>
    </w:p>
    <w:p w14:paraId="0ED1A0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did Judas have, from his treason?</w:t>
      </w:r>
    </w:p>
    <w:p w14:paraId="667AE94A">
      <w:pPr>
        <w:spacing w:line="266" w:lineRule="auto"/>
        <w:rPr>
          <w:rFonts w:hint="eastAsia" w:ascii="微软雅黑" w:hAnsi="微软雅黑" w:eastAsia="微软雅黑" w:cs="微软雅黑"/>
          <w:sz w:val="30"/>
          <w:szCs w:val="30"/>
        </w:rPr>
      </w:pPr>
    </w:p>
    <w:p w14:paraId="13007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犹大从他的叛国中得到了什么利益？</w:t>
      </w:r>
    </w:p>
    <w:p w14:paraId="0A79492E">
      <w:pPr>
        <w:spacing w:line="266" w:lineRule="auto"/>
        <w:rPr>
          <w:rFonts w:hint="eastAsia" w:ascii="微软雅黑" w:hAnsi="微软雅黑" w:eastAsia="微软雅黑" w:cs="微软雅黑"/>
          <w:sz w:val="30"/>
          <w:szCs w:val="30"/>
        </w:rPr>
      </w:pPr>
    </w:p>
    <w:p w14:paraId="46FC5F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thirty pieces he sold his Savior—and bought his own damnation!</w:t>
      </w:r>
    </w:p>
    <w:p w14:paraId="5FBBF1B3">
      <w:pPr>
        <w:spacing w:line="266" w:lineRule="auto"/>
        <w:rPr>
          <w:rFonts w:hint="eastAsia" w:ascii="微软雅黑" w:hAnsi="微软雅黑" w:eastAsia="微软雅黑" w:cs="微软雅黑"/>
          <w:sz w:val="30"/>
          <w:szCs w:val="30"/>
        </w:rPr>
      </w:pPr>
    </w:p>
    <w:p w14:paraId="7DD91E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为了三十块钱，他出卖了他的救主——买来了他自己的定罪！</w:t>
      </w:r>
    </w:p>
    <w:p w14:paraId="2DFA46BB">
      <w:pPr>
        <w:spacing w:line="266" w:lineRule="auto"/>
        <w:rPr>
          <w:rFonts w:hint="eastAsia" w:ascii="微软雅黑" w:hAnsi="微软雅黑" w:eastAsia="微软雅黑" w:cs="微软雅黑"/>
          <w:sz w:val="30"/>
          <w:szCs w:val="30"/>
        </w:rPr>
      </w:pPr>
    </w:p>
    <w:p w14:paraId="0ED898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gain men get by their sins, they may put in their eye; nay, they must put it there and weep it out again.</w:t>
      </w:r>
    </w:p>
    <w:p w14:paraId="386EEA19">
      <w:pPr>
        <w:spacing w:line="266" w:lineRule="auto"/>
        <w:rPr>
          <w:rFonts w:hint="eastAsia" w:ascii="微软雅黑" w:hAnsi="微软雅黑" w:eastAsia="微软雅黑" w:cs="微软雅黑"/>
          <w:sz w:val="30"/>
          <w:szCs w:val="30"/>
        </w:rPr>
      </w:pPr>
    </w:p>
    <w:p w14:paraId="5CEDBA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人们通过罪得到的所有利益，他们都可以放在眼里；不，他们必须把它放在那里，然后再哭出来。</w:t>
      </w:r>
    </w:p>
    <w:p w14:paraId="352F92AE">
      <w:pPr>
        <w:spacing w:line="266" w:lineRule="auto"/>
        <w:rPr>
          <w:rFonts w:hint="eastAsia" w:ascii="微软雅黑" w:hAnsi="微软雅黑" w:eastAsia="微软雅黑" w:cs="微软雅黑"/>
          <w:sz w:val="30"/>
          <w:szCs w:val="30"/>
        </w:rPr>
      </w:pPr>
    </w:p>
    <w:p w14:paraId="54AF27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(8)If sin is so great an evil, see the folly of those who venture upon it, because of the pleasure they have in it.</w:t>
      </w:r>
    </w:p>
    <w:p w14:paraId="532736CC">
      <w:pPr>
        <w:spacing w:line="266" w:lineRule="auto"/>
        <w:rPr>
          <w:rFonts w:hint="eastAsia" w:ascii="微软雅黑" w:hAnsi="微软雅黑" w:eastAsia="微软雅黑" w:cs="微软雅黑"/>
          <w:sz w:val="30"/>
          <w:szCs w:val="30"/>
        </w:rPr>
      </w:pPr>
    </w:p>
    <w:p w14:paraId="175320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如果罪是如此大的邪恶，看看那些因为在其中有快乐而冒险犯罪之人的愚蠢。</w:t>
      </w:r>
    </w:p>
    <w:p w14:paraId="2420552B">
      <w:pPr>
        <w:spacing w:line="266" w:lineRule="auto"/>
        <w:rPr>
          <w:rFonts w:hint="eastAsia" w:ascii="微软雅黑" w:hAnsi="微软雅黑" w:eastAsia="微软雅黑" w:cs="微软雅黑"/>
          <w:sz w:val="30"/>
          <w:szCs w:val="30"/>
        </w:rPr>
      </w:pPr>
    </w:p>
    <w:p w14:paraId="2EBAE1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pleasure in unrighteousness." 2 Thess 2:12.</w:t>
      </w:r>
    </w:p>
    <w:p w14:paraId="3CA171A4">
      <w:pPr>
        <w:spacing w:line="266" w:lineRule="auto"/>
        <w:rPr>
          <w:rFonts w:hint="eastAsia" w:ascii="微软雅黑" w:hAnsi="微软雅黑" w:eastAsia="微软雅黑" w:cs="微软雅黑"/>
          <w:sz w:val="30"/>
          <w:szCs w:val="30"/>
        </w:rPr>
      </w:pPr>
    </w:p>
    <w:p w14:paraId="70E8AB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“喜欢不义的人。”帖撒罗尼迦后书 2:12。</w:t>
      </w:r>
    </w:p>
    <w:p w14:paraId="6C90F466">
      <w:pPr>
        <w:spacing w:line="266" w:lineRule="auto"/>
        <w:rPr>
          <w:rFonts w:hint="eastAsia" w:ascii="微软雅黑" w:hAnsi="微软雅黑" w:eastAsia="微软雅黑" w:cs="微软雅黑"/>
          <w:sz w:val="30"/>
          <w:szCs w:val="30"/>
        </w:rPr>
      </w:pPr>
    </w:p>
    <w:p w14:paraId="69602D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pleasure of sin, it is but a pleasant phantasy; a golden dream.</w:t>
      </w:r>
    </w:p>
    <w:p w14:paraId="27259A50">
      <w:pPr>
        <w:spacing w:line="266" w:lineRule="auto"/>
        <w:rPr>
          <w:rFonts w:hint="eastAsia" w:ascii="微软雅黑" w:hAnsi="微软雅黑" w:eastAsia="微软雅黑" w:cs="微软雅黑"/>
          <w:sz w:val="30"/>
          <w:szCs w:val="30"/>
        </w:rPr>
      </w:pPr>
    </w:p>
    <w:p w14:paraId="1DF6B7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至于罪的快乐，不过是愉快的幻想；金色的梦。</w:t>
      </w:r>
    </w:p>
    <w:p w14:paraId="6E00DFEA">
      <w:pPr>
        <w:spacing w:line="266" w:lineRule="auto"/>
        <w:rPr>
          <w:rFonts w:hint="eastAsia" w:ascii="微软雅黑" w:hAnsi="微软雅黑" w:eastAsia="微软雅黑" w:cs="微软雅黑"/>
          <w:sz w:val="30"/>
          <w:szCs w:val="30"/>
        </w:rPr>
      </w:pPr>
    </w:p>
    <w:p w14:paraId="256A72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it is a mixed pleasure, it has bitterness intermingled with it.</w:t>
      </w:r>
    </w:p>
    <w:p w14:paraId="5CA0F0FE">
      <w:pPr>
        <w:spacing w:line="266" w:lineRule="auto"/>
        <w:rPr>
          <w:rFonts w:hint="eastAsia" w:ascii="微软雅黑" w:hAnsi="微软雅黑" w:eastAsia="微软雅黑" w:cs="微软雅黑"/>
          <w:sz w:val="30"/>
          <w:szCs w:val="30"/>
        </w:rPr>
      </w:pPr>
    </w:p>
    <w:p w14:paraId="1BC3ED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此外，它是混合的快乐，里面掺杂着苦味。</w:t>
      </w:r>
    </w:p>
    <w:p w14:paraId="11044C52">
      <w:pPr>
        <w:spacing w:line="266" w:lineRule="auto"/>
        <w:rPr>
          <w:rFonts w:hint="eastAsia" w:ascii="微软雅黑" w:hAnsi="微软雅黑" w:eastAsia="微软雅黑" w:cs="微软雅黑"/>
          <w:sz w:val="30"/>
          <w:szCs w:val="30"/>
        </w:rPr>
      </w:pPr>
    </w:p>
    <w:p w14:paraId="1191AB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says the harlot, perfumed my bed with myrrh, aloes, and cinnamon." Proverbs 7:17.</w:t>
      </w:r>
    </w:p>
    <w:p w14:paraId="4528C6EE">
      <w:pPr>
        <w:spacing w:line="266" w:lineRule="auto"/>
        <w:rPr>
          <w:rFonts w:hint="eastAsia" w:ascii="微软雅黑" w:hAnsi="微软雅黑" w:eastAsia="微软雅黑" w:cs="微软雅黑"/>
          <w:sz w:val="30"/>
          <w:szCs w:val="30"/>
        </w:rPr>
      </w:pPr>
    </w:p>
    <w:p w14:paraId="721851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“我（妓女说）用没药、沉香、桂皮薰了我的榻。”箴言 7:17。</w:t>
      </w:r>
    </w:p>
    <w:p w14:paraId="725A7479">
      <w:pPr>
        <w:spacing w:line="266" w:lineRule="auto"/>
        <w:rPr>
          <w:rFonts w:hint="eastAsia" w:ascii="微软雅黑" w:hAnsi="微软雅黑" w:eastAsia="微软雅黑" w:cs="微软雅黑"/>
          <w:sz w:val="30"/>
          <w:szCs w:val="30"/>
        </w:rPr>
      </w:pPr>
    </w:p>
    <w:p w14:paraId="37A7B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sweet, here are two bitters; cinnamon is sweet—but myrrh and aloes are bitter; the harlot's pleasure is mixed.</w:t>
      </w:r>
    </w:p>
    <w:p w14:paraId="101148A7">
      <w:pPr>
        <w:spacing w:line="266" w:lineRule="auto"/>
        <w:rPr>
          <w:rFonts w:hint="eastAsia" w:ascii="微软雅黑" w:hAnsi="微软雅黑" w:eastAsia="微软雅黑" w:cs="微软雅黑"/>
          <w:sz w:val="30"/>
          <w:szCs w:val="30"/>
        </w:rPr>
      </w:pPr>
    </w:p>
    <w:p w14:paraId="2EDC4F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对于一种甜味，这里有两种苦味；桂皮是甜的——但没药和沉香是苦的；妓女的快乐是混合的。</w:t>
      </w:r>
    </w:p>
    <w:p w14:paraId="3A42D666">
      <w:pPr>
        <w:spacing w:line="266" w:lineRule="auto"/>
        <w:rPr>
          <w:rFonts w:hint="eastAsia" w:ascii="微软雅黑" w:hAnsi="微软雅黑" w:eastAsia="微软雅黑" w:cs="微软雅黑"/>
          <w:sz w:val="30"/>
          <w:szCs w:val="30"/>
        </w:rPr>
      </w:pPr>
    </w:p>
    <w:p w14:paraId="052B32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inward fears and lashes of conscience which embitter the pleasure.</w:t>
      </w:r>
    </w:p>
    <w:p w14:paraId="2EAAF399">
      <w:pPr>
        <w:spacing w:line="266" w:lineRule="auto"/>
        <w:rPr>
          <w:rFonts w:hint="eastAsia" w:ascii="微软雅黑" w:hAnsi="微软雅黑" w:eastAsia="微软雅黑" w:cs="微软雅黑"/>
          <w:sz w:val="30"/>
          <w:szCs w:val="30"/>
        </w:rPr>
      </w:pPr>
    </w:p>
    <w:p w14:paraId="212658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还有内在的恐惧和良心的鞭笞使快乐变苦。</w:t>
      </w:r>
    </w:p>
    <w:p w14:paraId="670EB0C7">
      <w:pPr>
        <w:spacing w:line="266" w:lineRule="auto"/>
        <w:rPr>
          <w:rFonts w:hint="eastAsia" w:ascii="微软雅黑" w:hAnsi="微软雅黑" w:eastAsia="微软雅黑" w:cs="微软雅黑"/>
          <w:sz w:val="30"/>
          <w:szCs w:val="30"/>
        </w:rPr>
      </w:pPr>
    </w:p>
    <w:p w14:paraId="52782C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pleasure in sin, it is only to the body, the brutish part; the soul is not at all gratified by it.</w:t>
      </w:r>
    </w:p>
    <w:p w14:paraId="60E1D86F">
      <w:pPr>
        <w:spacing w:line="266" w:lineRule="auto"/>
        <w:rPr>
          <w:rFonts w:hint="eastAsia" w:ascii="微软雅黑" w:hAnsi="微软雅黑" w:eastAsia="微软雅黑" w:cs="微软雅黑"/>
          <w:sz w:val="30"/>
          <w:szCs w:val="30"/>
        </w:rPr>
      </w:pPr>
    </w:p>
    <w:p w14:paraId="32B895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如果罪里有任何快乐，那只是对身体，对兽性部分的；灵魂一点也不满足。</w:t>
      </w:r>
    </w:p>
    <w:p w14:paraId="38120DA6">
      <w:pPr>
        <w:spacing w:line="266" w:lineRule="auto"/>
        <w:rPr>
          <w:rFonts w:hint="eastAsia" w:ascii="微软雅黑" w:hAnsi="微软雅黑" w:eastAsia="微软雅黑" w:cs="微软雅黑"/>
          <w:sz w:val="30"/>
          <w:szCs w:val="30"/>
        </w:rPr>
      </w:pPr>
    </w:p>
    <w:p w14:paraId="6501AE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take your ease;" he might have more properly said, "Body, take your ease;" the soul cannot feed on sensual objects. Luke 12:19.</w:t>
      </w:r>
    </w:p>
    <w:p w14:paraId="53B776F9">
      <w:pPr>
        <w:spacing w:line="266" w:lineRule="auto"/>
        <w:rPr>
          <w:rFonts w:hint="eastAsia" w:ascii="微软雅黑" w:hAnsi="微软雅黑" w:eastAsia="微软雅黑" w:cs="微软雅黑"/>
          <w:sz w:val="30"/>
          <w:szCs w:val="30"/>
        </w:rPr>
      </w:pPr>
    </w:p>
    <w:p w14:paraId="0DCDEF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“灵魂，只管安安逸逸地……；”他本该更恰当地说，“身体，只管安安逸逸地……”灵魂不能以感官对象为食。路加福音 12:19。</w:t>
      </w:r>
    </w:p>
    <w:p w14:paraId="491FF3BA">
      <w:pPr>
        <w:spacing w:line="266" w:lineRule="auto"/>
        <w:rPr>
          <w:rFonts w:hint="eastAsia" w:ascii="微软雅黑" w:hAnsi="微软雅黑" w:eastAsia="微软雅黑" w:cs="微软雅黑"/>
          <w:sz w:val="30"/>
          <w:szCs w:val="30"/>
        </w:rPr>
      </w:pPr>
    </w:p>
    <w:p w14:paraId="2AA6E5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pleasure men talk of in sin, is their disease.</w:t>
      </w:r>
    </w:p>
    <w:p w14:paraId="7ECBBC7E">
      <w:pPr>
        <w:spacing w:line="266" w:lineRule="auto"/>
        <w:rPr>
          <w:rFonts w:hint="eastAsia" w:ascii="微软雅黑" w:hAnsi="微软雅黑" w:eastAsia="微软雅黑" w:cs="微软雅黑"/>
          <w:sz w:val="30"/>
          <w:szCs w:val="30"/>
        </w:rPr>
      </w:pPr>
    </w:p>
    <w:p w14:paraId="51BBE4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简而言之，人们谈论的罪中之乐，是他们的疾病。</w:t>
      </w:r>
    </w:p>
    <w:p w14:paraId="0D021321">
      <w:pPr>
        <w:spacing w:line="266" w:lineRule="auto"/>
        <w:rPr>
          <w:rFonts w:hint="eastAsia" w:ascii="微软雅黑" w:hAnsi="微软雅黑" w:eastAsia="微软雅黑" w:cs="微软雅黑"/>
          <w:sz w:val="30"/>
          <w:szCs w:val="30"/>
        </w:rPr>
      </w:pPr>
    </w:p>
    <w:p w14:paraId="63C9E9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pleasure in eating chalk or coals, which is from disease.</w:t>
      </w:r>
    </w:p>
    <w:p w14:paraId="6469BDE8">
      <w:pPr>
        <w:spacing w:line="266" w:lineRule="auto"/>
        <w:rPr>
          <w:rFonts w:hint="eastAsia" w:ascii="微软雅黑" w:hAnsi="微软雅黑" w:eastAsia="微软雅黑" w:cs="微软雅黑"/>
          <w:sz w:val="30"/>
          <w:szCs w:val="30"/>
        </w:rPr>
      </w:pPr>
    </w:p>
    <w:p w14:paraId="64E11B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有些人喜欢吃粉笔或煤炭，这是出于疾病。</w:t>
      </w:r>
    </w:p>
    <w:p w14:paraId="26469F04">
      <w:pPr>
        <w:spacing w:line="266" w:lineRule="auto"/>
        <w:rPr>
          <w:rFonts w:hint="eastAsia" w:ascii="微软雅黑" w:hAnsi="微软雅黑" w:eastAsia="微软雅黑" w:cs="微软雅黑"/>
          <w:sz w:val="30"/>
          <w:szCs w:val="30"/>
        </w:rPr>
      </w:pPr>
    </w:p>
    <w:p w14:paraId="298044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men talk of pleasure in eating the forbidden fruit, it is from the sickness and disease of their souls.</w:t>
      </w:r>
    </w:p>
    <w:p w14:paraId="70E7F579">
      <w:pPr>
        <w:spacing w:line="266" w:lineRule="auto"/>
        <w:rPr>
          <w:rFonts w:hint="eastAsia" w:ascii="微软雅黑" w:hAnsi="微软雅黑" w:eastAsia="微软雅黑" w:cs="微软雅黑"/>
          <w:sz w:val="30"/>
          <w:szCs w:val="30"/>
        </w:rPr>
      </w:pPr>
    </w:p>
    <w:p w14:paraId="1088C3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照样，当人们谈论吃禁果的快乐时，这是出于他们灵魂的病态和疾病。</w:t>
      </w:r>
    </w:p>
    <w:p w14:paraId="5033E32D">
      <w:pPr>
        <w:spacing w:line="266" w:lineRule="auto"/>
        <w:rPr>
          <w:rFonts w:hint="eastAsia" w:ascii="微软雅黑" w:hAnsi="微软雅黑" w:eastAsia="微软雅黑" w:cs="微软雅黑"/>
          <w:sz w:val="30"/>
          <w:szCs w:val="30"/>
        </w:rPr>
      </w:pPr>
    </w:p>
    <w:p w14:paraId="763B35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bitter for sweet." Isaiah 5:20.</w:t>
      </w:r>
    </w:p>
    <w:p w14:paraId="0E3DEC58">
      <w:pPr>
        <w:spacing w:line="266" w:lineRule="auto"/>
        <w:rPr>
          <w:rFonts w:hint="eastAsia" w:ascii="微软雅黑" w:hAnsi="微软雅黑" w:eastAsia="微软雅黑" w:cs="微软雅黑"/>
          <w:sz w:val="30"/>
          <w:szCs w:val="30"/>
        </w:rPr>
      </w:pPr>
    </w:p>
    <w:p w14:paraId="25C1D6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他们“以苦为甜”。以赛亚书 5:20。</w:t>
      </w:r>
    </w:p>
    <w:p w14:paraId="1429502C">
      <w:pPr>
        <w:spacing w:line="266" w:lineRule="auto"/>
        <w:rPr>
          <w:rFonts w:hint="eastAsia" w:ascii="微软雅黑" w:hAnsi="微软雅黑" w:eastAsia="微软雅黑" w:cs="微软雅黑"/>
          <w:sz w:val="30"/>
          <w:szCs w:val="30"/>
        </w:rPr>
      </w:pPr>
    </w:p>
    <w:p w14:paraId="67E3A2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folly is it, for a cup of pleasure, to drink a sea of wrath!</w:t>
      </w:r>
    </w:p>
    <w:p w14:paraId="22018F31">
      <w:pPr>
        <w:spacing w:line="266" w:lineRule="auto"/>
        <w:rPr>
          <w:rFonts w:hint="eastAsia" w:ascii="微软雅黑" w:hAnsi="微软雅黑" w:eastAsia="微软雅黑" w:cs="微软雅黑"/>
          <w:sz w:val="30"/>
          <w:szCs w:val="30"/>
        </w:rPr>
      </w:pPr>
    </w:p>
    <w:p w14:paraId="56E713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噢，为了那杯快乐，喝下一海的忿怒，这是何等的愚蠢！</w:t>
      </w:r>
    </w:p>
    <w:p w14:paraId="47EA5540">
      <w:pPr>
        <w:spacing w:line="266" w:lineRule="auto"/>
        <w:rPr>
          <w:rFonts w:hint="eastAsia" w:ascii="微软雅黑" w:hAnsi="微软雅黑" w:eastAsia="微软雅黑" w:cs="微软雅黑"/>
          <w:sz w:val="30"/>
          <w:szCs w:val="30"/>
        </w:rPr>
      </w:pPr>
    </w:p>
    <w:p w14:paraId="317393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be bitter in the end!</w:t>
      </w:r>
    </w:p>
    <w:p w14:paraId="34CA229E">
      <w:pPr>
        <w:spacing w:line="266" w:lineRule="auto"/>
        <w:rPr>
          <w:rFonts w:hint="eastAsia" w:ascii="微软雅黑" w:hAnsi="微软雅黑" w:eastAsia="微软雅黑" w:cs="微软雅黑"/>
          <w:sz w:val="30"/>
          <w:szCs w:val="30"/>
        </w:rPr>
      </w:pPr>
    </w:p>
    <w:p w14:paraId="5CE35B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罪最终会是苦的！</w:t>
      </w:r>
    </w:p>
    <w:p w14:paraId="1842BC50">
      <w:pPr>
        <w:spacing w:line="266" w:lineRule="auto"/>
        <w:rPr>
          <w:rFonts w:hint="eastAsia" w:ascii="微软雅黑" w:hAnsi="微软雅黑" w:eastAsia="微软雅黑" w:cs="微软雅黑"/>
          <w:sz w:val="30"/>
          <w:szCs w:val="30"/>
        </w:rPr>
      </w:pPr>
    </w:p>
    <w:p w14:paraId="7DC474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upon the wine when it is red, when it gives his color in the cup; at the last it bites like a serpent!" Proverbs 23:31, 32.</w:t>
      </w:r>
    </w:p>
    <w:p w14:paraId="5759AA20">
      <w:pPr>
        <w:spacing w:line="266" w:lineRule="auto"/>
        <w:rPr>
          <w:rFonts w:hint="eastAsia" w:ascii="微软雅黑" w:hAnsi="微软雅黑" w:eastAsia="微软雅黑" w:cs="微软雅黑"/>
          <w:sz w:val="30"/>
          <w:szCs w:val="30"/>
        </w:rPr>
      </w:pPr>
    </w:p>
    <w:p w14:paraId="36406E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“酒发红，在杯中闪烁……你不可观看……终久是咬你如蛇！”箴言 23:31, 32。</w:t>
      </w:r>
    </w:p>
    <w:p w14:paraId="025D26FC">
      <w:pPr>
        <w:spacing w:line="266" w:lineRule="auto"/>
        <w:rPr>
          <w:rFonts w:hint="eastAsia" w:ascii="微软雅黑" w:hAnsi="微软雅黑" w:eastAsia="微软雅黑" w:cs="微软雅黑"/>
          <w:sz w:val="30"/>
          <w:szCs w:val="30"/>
        </w:rPr>
      </w:pPr>
    </w:p>
    <w:p w14:paraId="585E03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will prove like Ezekiel's sroll, sweet in the mouth—but bitter in the belly!</w:t>
      </w:r>
    </w:p>
    <w:p w14:paraId="5E78E017">
      <w:pPr>
        <w:spacing w:line="266" w:lineRule="auto"/>
        <w:rPr>
          <w:rFonts w:hint="eastAsia" w:ascii="微软雅黑" w:hAnsi="微软雅黑" w:eastAsia="微软雅黑" w:cs="微软雅黑"/>
          <w:sz w:val="30"/>
          <w:szCs w:val="30"/>
        </w:rPr>
      </w:pPr>
    </w:p>
    <w:p w14:paraId="1FA0B9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罪将证明像以西结的书卷，口中甜如蜜——但在肚子里发苦！</w:t>
      </w:r>
    </w:p>
    <w:p w14:paraId="0F146F78">
      <w:pPr>
        <w:spacing w:line="266" w:lineRule="auto"/>
        <w:rPr>
          <w:rFonts w:hint="eastAsia" w:ascii="微软雅黑" w:hAnsi="微软雅黑" w:eastAsia="微软雅黑" w:cs="微软雅黑"/>
          <w:sz w:val="30"/>
          <w:szCs w:val="30"/>
        </w:rPr>
      </w:pPr>
    </w:p>
    <w:p w14:paraId="7FFDC2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Cain now, how he likes his murder!</w:t>
      </w:r>
    </w:p>
    <w:p w14:paraId="63B5AE4F">
      <w:pPr>
        <w:spacing w:line="266" w:lineRule="auto"/>
        <w:rPr>
          <w:rFonts w:hint="eastAsia" w:ascii="微软雅黑" w:hAnsi="微软雅黑" w:eastAsia="微软雅黑" w:cs="微软雅黑"/>
          <w:sz w:val="30"/>
          <w:szCs w:val="30"/>
        </w:rPr>
      </w:pPr>
    </w:p>
    <w:p w14:paraId="4B207A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现在问问该隐，他喜不喜欢他的谋杀！</w:t>
      </w:r>
    </w:p>
    <w:p w14:paraId="273B656B">
      <w:pPr>
        <w:spacing w:line="266" w:lineRule="auto"/>
        <w:rPr>
          <w:rFonts w:hint="eastAsia" w:ascii="微软雅黑" w:hAnsi="微软雅黑" w:eastAsia="微软雅黑" w:cs="微软雅黑"/>
          <w:sz w:val="30"/>
          <w:szCs w:val="30"/>
        </w:rPr>
      </w:pPr>
    </w:p>
    <w:p w14:paraId="00D091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Achan how he likes his golden wedge?</w:t>
      </w:r>
    </w:p>
    <w:p w14:paraId="7C6AE8A7">
      <w:pPr>
        <w:spacing w:line="266" w:lineRule="auto"/>
        <w:rPr>
          <w:rFonts w:hint="eastAsia" w:ascii="微软雅黑" w:hAnsi="微软雅黑" w:eastAsia="微软雅黑" w:cs="微软雅黑"/>
          <w:sz w:val="30"/>
          <w:szCs w:val="30"/>
        </w:rPr>
      </w:pPr>
    </w:p>
    <w:p w14:paraId="2D32C8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问问亚干他喜不喜欢他的金条？</w:t>
      </w:r>
    </w:p>
    <w:p w14:paraId="0AFF1C9C">
      <w:pPr>
        <w:spacing w:line="266" w:lineRule="auto"/>
        <w:rPr>
          <w:rFonts w:hint="eastAsia" w:ascii="微软雅黑" w:hAnsi="微软雅黑" w:eastAsia="微软雅黑" w:cs="微软雅黑"/>
          <w:sz w:val="30"/>
          <w:szCs w:val="30"/>
        </w:rPr>
      </w:pPr>
    </w:p>
    <w:p w14:paraId="39CBFE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the saying of Augustine, "The pleasure is momentary, the torture eternal!"</w:t>
      </w:r>
    </w:p>
    <w:p w14:paraId="75CDB20A">
      <w:pPr>
        <w:spacing w:line="266" w:lineRule="auto"/>
        <w:rPr>
          <w:rFonts w:hint="eastAsia" w:ascii="微软雅黑" w:hAnsi="微软雅黑" w:eastAsia="微软雅黑" w:cs="微软雅黑"/>
          <w:sz w:val="30"/>
          <w:szCs w:val="30"/>
        </w:rPr>
      </w:pPr>
    </w:p>
    <w:p w14:paraId="15E99E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噢，记住奥古斯丁的话，“快乐是短暂的，折磨是永恒的！”</w:t>
      </w:r>
    </w:p>
    <w:p w14:paraId="710BDAE4">
      <w:pPr>
        <w:spacing w:line="266" w:lineRule="auto"/>
        <w:rPr>
          <w:rFonts w:hint="eastAsia" w:ascii="微软雅黑" w:hAnsi="微软雅黑" w:eastAsia="微软雅黑" w:cs="微软雅黑"/>
          <w:sz w:val="30"/>
          <w:szCs w:val="30"/>
        </w:rPr>
      </w:pPr>
    </w:p>
    <w:p w14:paraId="4E01F5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 of sin is soon gone—but the sting remains!</w:t>
      </w:r>
    </w:p>
    <w:p w14:paraId="7373E05D">
      <w:pPr>
        <w:spacing w:line="266" w:lineRule="auto"/>
        <w:rPr>
          <w:rFonts w:hint="eastAsia" w:ascii="微软雅黑" w:hAnsi="微软雅黑" w:eastAsia="微软雅黑" w:cs="微软雅黑"/>
          <w:sz w:val="30"/>
          <w:szCs w:val="30"/>
        </w:rPr>
      </w:pPr>
    </w:p>
    <w:p w14:paraId="59C63D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罪的快乐很快消失——但毒刺留下！</w:t>
      </w:r>
    </w:p>
    <w:p w14:paraId="751D27FD">
      <w:pPr>
        <w:spacing w:line="266" w:lineRule="auto"/>
        <w:rPr>
          <w:rFonts w:hint="eastAsia" w:ascii="微软雅黑" w:hAnsi="微软雅黑" w:eastAsia="微软雅黑" w:cs="微软雅黑"/>
          <w:sz w:val="30"/>
          <w:szCs w:val="30"/>
        </w:rPr>
      </w:pPr>
    </w:p>
    <w:p w14:paraId="00327B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(9)If sin is so great an evil, what wisdom is it to depart from it!</w:t>
      </w:r>
    </w:p>
    <w:p w14:paraId="41DEF441">
      <w:pPr>
        <w:spacing w:line="266" w:lineRule="auto"/>
        <w:rPr>
          <w:rFonts w:hint="eastAsia" w:ascii="微软雅黑" w:hAnsi="微软雅黑" w:eastAsia="微软雅黑" w:cs="微软雅黑"/>
          <w:sz w:val="30"/>
          <w:szCs w:val="30"/>
        </w:rPr>
      </w:pPr>
    </w:p>
    <w:p w14:paraId="2E0240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如果罪是如此大的邪恶，远离它就是智慧！</w:t>
      </w:r>
    </w:p>
    <w:p w14:paraId="3213D58B">
      <w:pPr>
        <w:spacing w:line="266" w:lineRule="auto"/>
        <w:rPr>
          <w:rFonts w:hint="eastAsia" w:ascii="微软雅黑" w:hAnsi="微软雅黑" w:eastAsia="微软雅黑" w:cs="微软雅黑"/>
          <w:sz w:val="30"/>
          <w:szCs w:val="30"/>
        </w:rPr>
      </w:pPr>
    </w:p>
    <w:p w14:paraId="0C263D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depart from evil is understanding." Job 28:28.</w:t>
      </w:r>
    </w:p>
    <w:p w14:paraId="0FEF03C4">
      <w:pPr>
        <w:spacing w:line="266" w:lineRule="auto"/>
        <w:rPr>
          <w:rFonts w:hint="eastAsia" w:ascii="微软雅黑" w:hAnsi="微软雅黑" w:eastAsia="微软雅黑" w:cs="微软雅黑"/>
          <w:sz w:val="30"/>
          <w:szCs w:val="30"/>
        </w:rPr>
      </w:pPr>
    </w:p>
    <w:p w14:paraId="769ABF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“远离恶便是聪明。”约伯记 28:28。</w:t>
      </w:r>
    </w:p>
    <w:p w14:paraId="7B94BC11">
      <w:pPr>
        <w:spacing w:line="266" w:lineRule="auto"/>
        <w:rPr>
          <w:rFonts w:hint="eastAsia" w:ascii="微软雅黑" w:hAnsi="微软雅黑" w:eastAsia="微软雅黑" w:cs="微软雅黑"/>
          <w:sz w:val="30"/>
          <w:szCs w:val="30"/>
        </w:rPr>
      </w:pPr>
    </w:p>
    <w:p w14:paraId="1CD5A1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is to do foolishly; therefore to depart from sin is to do wisely.</w:t>
      </w:r>
    </w:p>
    <w:p w14:paraId="7EC3C9E8">
      <w:pPr>
        <w:spacing w:line="266" w:lineRule="auto"/>
        <w:rPr>
          <w:rFonts w:hint="eastAsia" w:ascii="微软雅黑" w:hAnsi="微软雅黑" w:eastAsia="微软雅黑" w:cs="微软雅黑"/>
          <w:sz w:val="30"/>
          <w:szCs w:val="30"/>
        </w:rPr>
      </w:pPr>
    </w:p>
    <w:p w14:paraId="7307F8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犯罪是行事愚昧；因此远离罪就是行事智慧。</w:t>
      </w:r>
    </w:p>
    <w:p w14:paraId="470E3863">
      <w:pPr>
        <w:spacing w:line="266" w:lineRule="auto"/>
        <w:rPr>
          <w:rFonts w:hint="eastAsia" w:ascii="微软雅黑" w:hAnsi="微软雅黑" w:eastAsia="微软雅黑" w:cs="微软雅黑"/>
          <w:sz w:val="30"/>
          <w:szCs w:val="30"/>
        </w:rPr>
      </w:pPr>
    </w:p>
    <w:p w14:paraId="1A734D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"In the transgression of an evil man, there is a snare." Proverbs 29:6.</w:t>
      </w:r>
    </w:p>
    <w:p w14:paraId="76D04E78">
      <w:pPr>
        <w:spacing w:line="266" w:lineRule="auto"/>
        <w:rPr>
          <w:rFonts w:hint="eastAsia" w:ascii="微软雅黑" w:hAnsi="微软雅黑" w:eastAsia="微软雅黑" w:cs="微软雅黑"/>
          <w:sz w:val="30"/>
          <w:szCs w:val="30"/>
        </w:rPr>
      </w:pPr>
    </w:p>
    <w:p w14:paraId="5E46E9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所罗门说，“恶人犯罪，自陷网罗。”箴言 29:6。</w:t>
      </w:r>
    </w:p>
    <w:p w14:paraId="7CEB9618">
      <w:pPr>
        <w:spacing w:line="266" w:lineRule="auto"/>
        <w:rPr>
          <w:rFonts w:hint="eastAsia" w:ascii="微软雅黑" w:hAnsi="微软雅黑" w:eastAsia="微软雅黑" w:cs="微软雅黑"/>
          <w:sz w:val="30"/>
          <w:szCs w:val="30"/>
        </w:rPr>
      </w:pPr>
    </w:p>
    <w:p w14:paraId="599F62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wisdom to avoid a snare?</w:t>
      </w:r>
    </w:p>
    <w:p w14:paraId="5058E922">
      <w:pPr>
        <w:spacing w:line="266" w:lineRule="auto"/>
        <w:rPr>
          <w:rFonts w:hint="eastAsia" w:ascii="微软雅黑" w:hAnsi="微软雅黑" w:eastAsia="微软雅黑" w:cs="微软雅黑"/>
          <w:sz w:val="30"/>
          <w:szCs w:val="30"/>
        </w:rPr>
      </w:pPr>
    </w:p>
    <w:p w14:paraId="5F7257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避开网罗岂不是智慧吗？</w:t>
      </w:r>
    </w:p>
    <w:p w14:paraId="2CFC8DFD">
      <w:pPr>
        <w:spacing w:line="266" w:lineRule="auto"/>
        <w:rPr>
          <w:rFonts w:hint="eastAsia" w:ascii="微软雅黑" w:hAnsi="微软雅黑" w:eastAsia="微软雅黑" w:cs="微软雅黑"/>
          <w:sz w:val="30"/>
          <w:szCs w:val="30"/>
        </w:rPr>
      </w:pPr>
    </w:p>
    <w:p w14:paraId="3F8144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deceiver, it cheated our first parents.</w:t>
      </w:r>
    </w:p>
    <w:p w14:paraId="1694C406">
      <w:pPr>
        <w:spacing w:line="266" w:lineRule="auto"/>
        <w:rPr>
          <w:rFonts w:hint="eastAsia" w:ascii="微软雅黑" w:hAnsi="微软雅黑" w:eastAsia="微软雅黑" w:cs="微软雅黑"/>
          <w:sz w:val="30"/>
          <w:szCs w:val="30"/>
        </w:rPr>
      </w:pPr>
    </w:p>
    <w:p w14:paraId="3545E7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罪是欺骗者，它欺骗了我们的始祖。</w:t>
      </w:r>
    </w:p>
    <w:p w14:paraId="38B09BF5">
      <w:pPr>
        <w:spacing w:line="266" w:lineRule="auto"/>
        <w:rPr>
          <w:rFonts w:hint="eastAsia" w:ascii="微软雅黑" w:hAnsi="微软雅黑" w:eastAsia="微软雅黑" w:cs="微软雅黑"/>
          <w:sz w:val="30"/>
          <w:szCs w:val="30"/>
        </w:rPr>
      </w:pPr>
    </w:p>
    <w:p w14:paraId="51252B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as gods, they became as the beasts which perish! Psalm 49:20.</w:t>
      </w:r>
    </w:p>
    <w:p w14:paraId="4FBD554C">
      <w:pPr>
        <w:spacing w:line="266" w:lineRule="auto"/>
        <w:rPr>
          <w:rFonts w:hint="eastAsia" w:ascii="微软雅黑" w:hAnsi="微软雅黑" w:eastAsia="微软雅黑" w:cs="微软雅黑"/>
          <w:sz w:val="30"/>
          <w:szCs w:val="30"/>
        </w:rPr>
      </w:pPr>
    </w:p>
    <w:p w14:paraId="26F84B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他们没有如神，反而像灭亡的畜类！诗篇 49:20。</w:t>
      </w:r>
    </w:p>
    <w:p w14:paraId="6F414827">
      <w:pPr>
        <w:spacing w:line="266" w:lineRule="auto"/>
        <w:rPr>
          <w:rFonts w:hint="eastAsia" w:ascii="微软雅黑" w:hAnsi="微软雅黑" w:eastAsia="微软雅黑" w:cs="微软雅黑"/>
          <w:sz w:val="30"/>
          <w:szCs w:val="30"/>
        </w:rPr>
      </w:pPr>
    </w:p>
    <w:p w14:paraId="71F02F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cheated all that have meddled with it; and is it not wisdom to shun such a cheater?</w:t>
      </w:r>
    </w:p>
    <w:p w14:paraId="3EDC7764">
      <w:pPr>
        <w:spacing w:line="266" w:lineRule="auto"/>
        <w:rPr>
          <w:rFonts w:hint="eastAsia" w:ascii="微软雅黑" w:hAnsi="微软雅黑" w:eastAsia="微软雅黑" w:cs="微软雅黑"/>
          <w:sz w:val="30"/>
          <w:szCs w:val="30"/>
        </w:rPr>
      </w:pPr>
    </w:p>
    <w:p w14:paraId="33F26C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罪欺骗了所有沾染它的人；避开这样的骗子岂不是智慧吗？</w:t>
      </w:r>
    </w:p>
    <w:p w14:paraId="2DD8D7CE">
      <w:pPr>
        <w:spacing w:line="266" w:lineRule="auto"/>
        <w:rPr>
          <w:rFonts w:hint="eastAsia" w:ascii="微软雅黑" w:hAnsi="微软雅黑" w:eastAsia="微软雅黑" w:cs="微软雅黑"/>
          <w:sz w:val="30"/>
          <w:szCs w:val="30"/>
        </w:rPr>
      </w:pPr>
    </w:p>
    <w:p w14:paraId="365024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many fair pleas, and tells how it will gratify all the senses with pleasure;</w:t>
      </w:r>
    </w:p>
    <w:p w14:paraId="2844B076">
      <w:pPr>
        <w:spacing w:line="266" w:lineRule="auto"/>
        <w:rPr>
          <w:rFonts w:hint="eastAsia" w:ascii="微软雅黑" w:hAnsi="微软雅黑" w:eastAsia="微软雅黑" w:cs="微软雅黑"/>
          <w:sz w:val="30"/>
          <w:szCs w:val="30"/>
        </w:rPr>
      </w:pPr>
    </w:p>
    <w:p w14:paraId="6A3ED0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罪有许多冠冕堂皇的理由，讲述它将如何用快乐满足所有的感官；</w:t>
      </w:r>
    </w:p>
    <w:p w14:paraId="3A9F90D0">
      <w:pPr>
        <w:spacing w:line="266" w:lineRule="auto"/>
        <w:rPr>
          <w:rFonts w:hint="eastAsia" w:ascii="微软雅黑" w:hAnsi="微软雅黑" w:eastAsia="微软雅黑" w:cs="微软雅黑"/>
          <w:sz w:val="30"/>
          <w:szCs w:val="30"/>
        </w:rPr>
      </w:pPr>
    </w:p>
    <w:p w14:paraId="4B006F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says a gracious soul, "Christ's love is sweeter; peace of conscience is sweeter; what are the pleasures of sin, compared to the pleasures of paradise?</w:t>
      </w:r>
    </w:p>
    <w:p w14:paraId="44617B64">
      <w:pPr>
        <w:spacing w:line="266" w:lineRule="auto"/>
        <w:rPr>
          <w:rFonts w:hint="eastAsia" w:ascii="微软雅黑" w:hAnsi="微软雅黑" w:eastAsia="微软雅黑" w:cs="微软雅黑"/>
          <w:sz w:val="30"/>
          <w:szCs w:val="30"/>
        </w:rPr>
      </w:pPr>
    </w:p>
    <w:p w14:paraId="777F41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“但是，”恩典的灵魂说，“基督的爱更甜美；良心的平安更甜美；罪中之乐与乐园之乐相比算什么呢？</w:t>
      </w:r>
    </w:p>
    <w:p w14:paraId="1C7401BB">
      <w:pPr>
        <w:spacing w:line="266" w:lineRule="auto"/>
        <w:rPr>
          <w:rFonts w:hint="eastAsia" w:ascii="微软雅黑" w:hAnsi="微软雅黑" w:eastAsia="微软雅黑" w:cs="微软雅黑"/>
          <w:sz w:val="30"/>
          <w:szCs w:val="30"/>
        </w:rPr>
      </w:pPr>
    </w:p>
    <w:p w14:paraId="17ED5F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saints be called wise virgins, because they spy the deceits that are in sin, and avoid the snares.</w:t>
      </w:r>
    </w:p>
    <w:p w14:paraId="2BB46197">
      <w:pPr>
        <w:spacing w:line="266" w:lineRule="auto"/>
        <w:rPr>
          <w:rFonts w:hint="eastAsia" w:ascii="微软雅黑" w:hAnsi="微软雅黑" w:eastAsia="微软雅黑" w:cs="微软雅黑"/>
          <w:sz w:val="30"/>
          <w:szCs w:val="30"/>
        </w:rPr>
      </w:pPr>
    </w:p>
    <w:p w14:paraId="201FBF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圣徒完全可以被称为聪明的童女，因为他们识破了罪中的诡计，避开了网罗。</w:t>
      </w:r>
    </w:p>
    <w:p w14:paraId="0D9538CD">
      <w:pPr>
        <w:spacing w:line="266" w:lineRule="auto"/>
        <w:rPr>
          <w:rFonts w:hint="eastAsia" w:ascii="微软雅黑" w:hAnsi="微软雅黑" w:eastAsia="微软雅黑" w:cs="微软雅黑"/>
          <w:sz w:val="30"/>
          <w:szCs w:val="30"/>
        </w:rPr>
      </w:pPr>
    </w:p>
    <w:p w14:paraId="3407DC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that is wisdom; and to depart from evil is understanding."</w:t>
      </w:r>
    </w:p>
    <w:p w14:paraId="6685E5EB">
      <w:pPr>
        <w:spacing w:line="266" w:lineRule="auto"/>
        <w:rPr>
          <w:rFonts w:hint="eastAsia" w:ascii="微软雅黑" w:hAnsi="微软雅黑" w:eastAsia="微软雅黑" w:cs="微软雅黑"/>
          <w:sz w:val="30"/>
          <w:szCs w:val="30"/>
        </w:rPr>
      </w:pPr>
    </w:p>
    <w:p w14:paraId="3C31CD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“敬畏主就是智慧；远离恶便是聪明。”</w:t>
      </w:r>
    </w:p>
    <w:p w14:paraId="7449FBA5">
      <w:pPr>
        <w:spacing w:line="266" w:lineRule="auto"/>
        <w:rPr>
          <w:rFonts w:hint="eastAsia" w:ascii="微软雅黑" w:hAnsi="微软雅黑" w:eastAsia="微软雅黑" w:cs="微软雅黑"/>
          <w:sz w:val="30"/>
          <w:szCs w:val="30"/>
        </w:rPr>
      </w:pPr>
    </w:p>
    <w:p w14:paraId="1BDDDA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(10)If sin is so great an evil, how justifiable and commendable are all those means which are used to keep men from sin!</w:t>
      </w:r>
    </w:p>
    <w:p w14:paraId="4F133C0A">
      <w:pPr>
        <w:spacing w:line="266" w:lineRule="auto"/>
        <w:rPr>
          <w:rFonts w:hint="eastAsia" w:ascii="微软雅黑" w:hAnsi="微软雅黑" w:eastAsia="微软雅黑" w:cs="微软雅黑"/>
          <w:sz w:val="30"/>
          <w:szCs w:val="30"/>
        </w:rPr>
      </w:pPr>
    </w:p>
    <w:p w14:paraId="3E7E8F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如果罪是如此大的邪恶，那么所有用来阻止人犯罪的手段是何等正当和值得称赞！</w:t>
      </w:r>
    </w:p>
    <w:p w14:paraId="719CACC2">
      <w:pPr>
        <w:spacing w:line="266" w:lineRule="auto"/>
        <w:rPr>
          <w:rFonts w:hint="eastAsia" w:ascii="微软雅黑" w:hAnsi="微软雅黑" w:eastAsia="微软雅黑" w:cs="微软雅黑"/>
          <w:sz w:val="30"/>
          <w:szCs w:val="30"/>
        </w:rPr>
      </w:pPr>
    </w:p>
    <w:p w14:paraId="49E110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justifiable are a minister's admonitions and reproofs!</w:t>
      </w:r>
    </w:p>
    <w:p w14:paraId="23BB2460">
      <w:pPr>
        <w:spacing w:line="266" w:lineRule="auto"/>
        <w:rPr>
          <w:rFonts w:hint="eastAsia" w:ascii="微软雅黑" w:hAnsi="微软雅黑" w:eastAsia="微软雅黑" w:cs="微软雅黑"/>
          <w:sz w:val="30"/>
          <w:szCs w:val="30"/>
        </w:rPr>
      </w:pPr>
    </w:p>
    <w:p w14:paraId="629E83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牧师的劝诫和责备是何等正当！</w:t>
      </w:r>
    </w:p>
    <w:p w14:paraId="36E016A9">
      <w:pPr>
        <w:spacing w:line="266" w:lineRule="auto"/>
        <w:rPr>
          <w:rFonts w:hint="eastAsia" w:ascii="微软雅黑" w:hAnsi="微软雅黑" w:eastAsia="微软雅黑" w:cs="微软雅黑"/>
          <w:sz w:val="30"/>
          <w:szCs w:val="30"/>
        </w:rPr>
      </w:pPr>
    </w:p>
    <w:p w14:paraId="6E81A3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"Rebuke them sharply" (Titus 1:13); cuttingly; a metaphor from a surgeon who probes a wound, and cuts out the proud flesh that the patient may be sound.</w:t>
      </w:r>
    </w:p>
    <w:p w14:paraId="4883A72C">
      <w:pPr>
        <w:spacing w:line="266" w:lineRule="auto"/>
        <w:rPr>
          <w:rFonts w:hint="eastAsia" w:ascii="微软雅黑" w:hAnsi="微软雅黑" w:eastAsia="微软雅黑" w:cs="微软雅黑"/>
          <w:sz w:val="30"/>
          <w:szCs w:val="30"/>
        </w:rPr>
      </w:pPr>
    </w:p>
    <w:p w14:paraId="272FA8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“严厉地责备他们”（提多书 1:13）；尖锐地；这是取自外科医生的比喻，他探查伤口，切除腐肉，好让病人痊愈。</w:t>
      </w:r>
    </w:p>
    <w:p w14:paraId="2B5BF31D">
      <w:pPr>
        <w:spacing w:line="266" w:lineRule="auto"/>
        <w:rPr>
          <w:rFonts w:hint="eastAsia" w:ascii="微软雅黑" w:hAnsi="微软雅黑" w:eastAsia="微软雅黑" w:cs="微软雅黑"/>
          <w:sz w:val="30"/>
          <w:szCs w:val="30"/>
        </w:rPr>
      </w:pPr>
    </w:p>
    <w:p w14:paraId="6ADCF8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God's minister comes with a cutting reproof—but it is to keep from sin, and to save the soul.</w:t>
      </w:r>
    </w:p>
    <w:p w14:paraId="729132D7">
      <w:pPr>
        <w:spacing w:line="266" w:lineRule="auto"/>
        <w:rPr>
          <w:rFonts w:hint="eastAsia" w:ascii="微软雅黑" w:hAnsi="微软雅黑" w:eastAsia="微软雅黑" w:cs="微软雅黑"/>
          <w:sz w:val="30"/>
          <w:szCs w:val="30"/>
        </w:rPr>
      </w:pPr>
    </w:p>
    <w:p w14:paraId="2C669C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照样，神的仆人带着尖锐的责备而来——但这是为了防止犯罪，拯救灵魂。</w:t>
      </w:r>
    </w:p>
    <w:p w14:paraId="62AB88F1">
      <w:pPr>
        <w:spacing w:line="266" w:lineRule="auto"/>
        <w:rPr>
          <w:rFonts w:hint="eastAsia" w:ascii="微软雅黑" w:hAnsi="微软雅黑" w:eastAsia="微软雅黑" w:cs="微软雅黑"/>
          <w:sz w:val="30"/>
          <w:szCs w:val="30"/>
        </w:rPr>
      </w:pPr>
    </w:p>
    <w:p w14:paraId="50D441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Esteem them your best friends—who would keep you from sinning against God.</w:t>
      </w:r>
    </w:p>
    <w:p w14:paraId="21803DA0">
      <w:pPr>
        <w:spacing w:line="266" w:lineRule="auto"/>
        <w:rPr>
          <w:rFonts w:hint="eastAsia" w:ascii="微软雅黑" w:hAnsi="微软雅黑" w:eastAsia="微软雅黑" w:cs="微软雅黑"/>
          <w:sz w:val="30"/>
          <w:szCs w:val="30"/>
        </w:rPr>
      </w:pPr>
    </w:p>
    <w:p w14:paraId="49EF93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要把那些想阻止你得罪神的人视为你最好的朋友。</w:t>
      </w:r>
    </w:p>
    <w:p w14:paraId="2BBFF292">
      <w:pPr>
        <w:spacing w:line="266" w:lineRule="auto"/>
        <w:rPr>
          <w:rFonts w:hint="eastAsia" w:ascii="微软雅黑" w:hAnsi="微软雅黑" w:eastAsia="微软雅黑" w:cs="微软雅黑"/>
          <w:sz w:val="30"/>
          <w:szCs w:val="30"/>
        </w:rPr>
      </w:pPr>
    </w:p>
    <w:p w14:paraId="239B51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were going to poison or drown himself, would he not be his friend, who would hinder hint from doing it?</w:t>
      </w:r>
    </w:p>
    <w:p w14:paraId="799A8E58">
      <w:pPr>
        <w:spacing w:line="266" w:lineRule="auto"/>
        <w:rPr>
          <w:rFonts w:hint="eastAsia" w:ascii="微软雅黑" w:hAnsi="微软雅黑" w:eastAsia="微软雅黑" w:cs="微软雅黑"/>
          <w:sz w:val="30"/>
          <w:szCs w:val="30"/>
        </w:rPr>
      </w:pPr>
    </w:p>
    <w:p w14:paraId="2DBB7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如果一个人要服毒或溺水自杀，那个阻止他这样做的人岂不是他的朋友吗？</w:t>
      </w:r>
    </w:p>
    <w:p w14:paraId="6AC7135E">
      <w:pPr>
        <w:spacing w:line="266" w:lineRule="auto"/>
        <w:rPr>
          <w:rFonts w:hint="eastAsia" w:ascii="微软雅黑" w:hAnsi="微软雅黑" w:eastAsia="微软雅黑" w:cs="微软雅黑"/>
          <w:sz w:val="30"/>
          <w:szCs w:val="30"/>
        </w:rPr>
      </w:pPr>
    </w:p>
    <w:p w14:paraId="73F33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 minister's reproofs are but to keep you from sin, and hinder from self-murder; all is in love.</w:t>
      </w:r>
    </w:p>
    <w:p w14:paraId="2600D275">
      <w:pPr>
        <w:spacing w:line="266" w:lineRule="auto"/>
        <w:rPr>
          <w:rFonts w:hint="eastAsia" w:ascii="微软雅黑" w:hAnsi="微软雅黑" w:eastAsia="微软雅黑" w:cs="微软雅黑"/>
          <w:sz w:val="30"/>
          <w:szCs w:val="30"/>
        </w:rPr>
      </w:pPr>
    </w:p>
    <w:p w14:paraId="77640B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牧师所有的责备都只是为了阻止你犯罪，阻碍你自杀；一切都是出于爱。</w:t>
      </w:r>
    </w:p>
    <w:p w14:paraId="1627AF1E">
      <w:pPr>
        <w:spacing w:line="266" w:lineRule="auto"/>
        <w:rPr>
          <w:rFonts w:hint="eastAsia" w:ascii="微软雅黑" w:hAnsi="微软雅黑" w:eastAsia="微软雅黑" w:cs="微软雅黑"/>
          <w:sz w:val="30"/>
          <w:szCs w:val="30"/>
        </w:rPr>
      </w:pPr>
    </w:p>
    <w:p w14:paraId="268F32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the terror of the Lord, we persuade men." 2 Cor 5:11.</w:t>
      </w:r>
    </w:p>
    <w:p w14:paraId="129EFC38">
      <w:pPr>
        <w:spacing w:line="266" w:lineRule="auto"/>
        <w:rPr>
          <w:rFonts w:hint="eastAsia" w:ascii="微软雅黑" w:hAnsi="微软雅黑" w:eastAsia="微软雅黑" w:cs="微软雅黑"/>
          <w:sz w:val="30"/>
          <w:szCs w:val="30"/>
        </w:rPr>
      </w:pPr>
    </w:p>
    <w:p w14:paraId="08B543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“我们既知道主是可畏的，所以劝人。”哥林多后书 5:11。</w:t>
      </w:r>
    </w:p>
    <w:p w14:paraId="46AB3218">
      <w:pPr>
        <w:spacing w:line="266" w:lineRule="auto"/>
        <w:rPr>
          <w:rFonts w:hint="eastAsia" w:ascii="微软雅黑" w:hAnsi="微软雅黑" w:eastAsia="微软雅黑" w:cs="微软雅黑"/>
          <w:sz w:val="30"/>
          <w:szCs w:val="30"/>
        </w:rPr>
      </w:pPr>
    </w:p>
    <w:p w14:paraId="6017C7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passion of most to be angry with those who would reclaim them from sin.</w:t>
      </w:r>
    </w:p>
    <w:p w14:paraId="08A91C26">
      <w:pPr>
        <w:spacing w:line="266" w:lineRule="auto"/>
        <w:rPr>
          <w:rFonts w:hint="eastAsia" w:ascii="微软雅黑" w:hAnsi="微软雅黑" w:eastAsia="微软雅黑" w:cs="微软雅黑"/>
          <w:sz w:val="30"/>
          <w:szCs w:val="30"/>
        </w:rPr>
      </w:pPr>
    </w:p>
    <w:p w14:paraId="39D87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大多数人的情绪是生那些想把他们从罪中挽回之人的气。</w:t>
      </w:r>
    </w:p>
    <w:p w14:paraId="5D6A8398">
      <w:pPr>
        <w:spacing w:line="266" w:lineRule="auto"/>
        <w:rPr>
          <w:rFonts w:hint="eastAsia" w:ascii="微软雅黑" w:hAnsi="微软雅黑" w:eastAsia="微软雅黑" w:cs="微软雅黑"/>
          <w:sz w:val="30"/>
          <w:szCs w:val="30"/>
        </w:rPr>
      </w:pPr>
    </w:p>
    <w:p w14:paraId="2197E2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hate the one who reproves in court and despise him who tells the truth." Amos 5:10.</w:t>
      </w:r>
    </w:p>
    <w:p w14:paraId="17820BEC">
      <w:pPr>
        <w:spacing w:line="266" w:lineRule="auto"/>
        <w:rPr>
          <w:rFonts w:hint="eastAsia" w:ascii="微软雅黑" w:hAnsi="微软雅黑" w:eastAsia="微软雅黑" w:cs="微软雅黑"/>
          <w:sz w:val="30"/>
          <w:szCs w:val="30"/>
        </w:rPr>
      </w:pPr>
    </w:p>
    <w:p w14:paraId="333375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“你们怨恨那在城门口责备人的，憎恶那说正直话的。”阿摩司书 5:10。</w:t>
      </w:r>
    </w:p>
    <w:p w14:paraId="2892202D">
      <w:pPr>
        <w:spacing w:line="266" w:lineRule="auto"/>
        <w:rPr>
          <w:rFonts w:hint="eastAsia" w:ascii="微软雅黑" w:hAnsi="微软雅黑" w:eastAsia="微软雅黑" w:cs="微软雅黑"/>
          <w:sz w:val="30"/>
          <w:szCs w:val="30"/>
        </w:rPr>
      </w:pPr>
    </w:p>
    <w:p w14:paraId="3D0BD9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angry with the physician for prescribing a bitter potion, seeing it is to purge out the mortal disease?</w:t>
      </w:r>
    </w:p>
    <w:p w14:paraId="0A88332D">
      <w:pPr>
        <w:spacing w:line="266" w:lineRule="auto"/>
        <w:rPr>
          <w:rFonts w:hint="eastAsia" w:ascii="微软雅黑" w:hAnsi="微软雅黑" w:eastAsia="微软雅黑" w:cs="微软雅黑"/>
          <w:sz w:val="30"/>
          <w:szCs w:val="30"/>
        </w:rPr>
      </w:pPr>
    </w:p>
    <w:p w14:paraId="61F026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谁会因为医生开了苦药而生气呢，既然那是为了清除致命的疾病？</w:t>
      </w:r>
    </w:p>
    <w:p w14:paraId="29B9FD26">
      <w:pPr>
        <w:spacing w:line="266" w:lineRule="auto"/>
        <w:rPr>
          <w:rFonts w:hint="eastAsia" w:ascii="微软雅黑" w:hAnsi="微软雅黑" w:eastAsia="微软雅黑" w:cs="微软雅黑"/>
          <w:sz w:val="30"/>
          <w:szCs w:val="30"/>
        </w:rPr>
      </w:pPr>
    </w:p>
    <w:p w14:paraId="6173C4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mercy to men's souls to tell them of their sins.</w:t>
      </w:r>
    </w:p>
    <w:p w14:paraId="1553186F">
      <w:pPr>
        <w:spacing w:line="266" w:lineRule="auto"/>
        <w:rPr>
          <w:rFonts w:hint="eastAsia" w:ascii="微软雅黑" w:hAnsi="微软雅黑" w:eastAsia="微软雅黑" w:cs="微软雅黑"/>
          <w:sz w:val="30"/>
          <w:szCs w:val="30"/>
        </w:rPr>
      </w:pPr>
    </w:p>
    <w:p w14:paraId="2E7CAE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告诉人们他们的罪是对灵魂的怜悯。</w:t>
      </w:r>
    </w:p>
    <w:p w14:paraId="39056F64">
      <w:pPr>
        <w:spacing w:line="266" w:lineRule="auto"/>
        <w:rPr>
          <w:rFonts w:hint="eastAsia" w:ascii="微软雅黑" w:hAnsi="微软雅黑" w:eastAsia="微软雅黑" w:cs="微软雅黑"/>
          <w:sz w:val="30"/>
          <w:szCs w:val="30"/>
        </w:rPr>
      </w:pPr>
    </w:p>
    <w:p w14:paraId="74459A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those are priests of the devil, who see men go on in sin, and ready to drop into hell—and never pull them back by a reproof; nay, perhaps even flatter them in their sins.</w:t>
      </w:r>
    </w:p>
    <w:p w14:paraId="06030A8D">
      <w:pPr>
        <w:spacing w:line="266" w:lineRule="auto"/>
        <w:rPr>
          <w:rFonts w:hint="eastAsia" w:ascii="微软雅黑" w:hAnsi="微软雅黑" w:eastAsia="微软雅黑" w:cs="微软雅黑"/>
          <w:sz w:val="30"/>
          <w:szCs w:val="30"/>
        </w:rPr>
      </w:pPr>
    </w:p>
    <w:p w14:paraId="6A4219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确实，那些看到人们继续犯罪，快要掉进地狱——却从不用责备把他们拉回来；甚至可能在罪中奉承他们的人，是魔鬼的祭司。</w:t>
      </w:r>
    </w:p>
    <w:p w14:paraId="46CEFDD6">
      <w:pPr>
        <w:spacing w:line="266" w:lineRule="auto"/>
        <w:rPr>
          <w:rFonts w:hint="eastAsia" w:ascii="微软雅黑" w:hAnsi="微软雅黑" w:eastAsia="微软雅黑" w:cs="微软雅黑"/>
          <w:sz w:val="30"/>
          <w:szCs w:val="30"/>
        </w:rPr>
      </w:pPr>
    </w:p>
    <w:p w14:paraId="691EAB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made ministers to be false mirrors—to make bad faces look fair; such make themselves guilty of other men's sins.</w:t>
      </w:r>
    </w:p>
    <w:p w14:paraId="62C59D3B">
      <w:pPr>
        <w:spacing w:line="266" w:lineRule="auto"/>
        <w:rPr>
          <w:rFonts w:hint="eastAsia" w:ascii="微软雅黑" w:hAnsi="微软雅黑" w:eastAsia="微软雅黑" w:cs="微软雅黑"/>
          <w:sz w:val="30"/>
          <w:szCs w:val="30"/>
        </w:rPr>
      </w:pPr>
    </w:p>
    <w:p w14:paraId="2A6606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神从未让牧师做假镜子——让丑陋的脸看起来美丽；这样的人使自己对他人的罪负有责任。</w:t>
      </w:r>
    </w:p>
    <w:p w14:paraId="57AF0113">
      <w:pPr>
        <w:spacing w:line="266" w:lineRule="auto"/>
        <w:rPr>
          <w:rFonts w:hint="eastAsia" w:ascii="微软雅黑" w:hAnsi="微软雅黑" w:eastAsia="微软雅黑" w:cs="微软雅黑"/>
          <w:sz w:val="30"/>
          <w:szCs w:val="30"/>
        </w:rPr>
      </w:pPr>
    </w:p>
    <w:p w14:paraId="09C39D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(11)If sin is so great an evil, the evil of evils, see what a bad choice they make who choose sin to avoid affliction!</w:t>
      </w:r>
    </w:p>
    <w:p w14:paraId="6B280F93">
      <w:pPr>
        <w:spacing w:line="266" w:lineRule="auto"/>
        <w:rPr>
          <w:rFonts w:hint="eastAsia" w:ascii="微软雅黑" w:hAnsi="微软雅黑" w:eastAsia="微软雅黑" w:cs="微软雅黑"/>
          <w:sz w:val="30"/>
          <w:szCs w:val="30"/>
        </w:rPr>
      </w:pPr>
    </w:p>
    <w:p w14:paraId="2D37CE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如果罪是如此大的邪恶，万恶之恶，看看那些为了避免患难而选择罪的人做了多么糟糕的选择！</w:t>
      </w:r>
    </w:p>
    <w:p w14:paraId="6D2C2104">
      <w:pPr>
        <w:spacing w:line="266" w:lineRule="auto"/>
        <w:rPr>
          <w:rFonts w:hint="eastAsia" w:ascii="微软雅黑" w:hAnsi="微软雅黑" w:eastAsia="微软雅黑" w:cs="微软雅黑"/>
          <w:sz w:val="30"/>
          <w:szCs w:val="30"/>
        </w:rPr>
      </w:pPr>
    </w:p>
    <w:p w14:paraId="66AA7D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to save the coat from being torn, one should suffer his flesh to be torn.</w:t>
      </w:r>
    </w:p>
    <w:p w14:paraId="7D5A252C">
      <w:pPr>
        <w:spacing w:line="266" w:lineRule="auto"/>
        <w:rPr>
          <w:rFonts w:hint="eastAsia" w:ascii="微软雅黑" w:hAnsi="微软雅黑" w:eastAsia="微软雅黑" w:cs="微软雅黑"/>
          <w:sz w:val="30"/>
          <w:szCs w:val="30"/>
        </w:rPr>
      </w:pPr>
    </w:p>
    <w:p w14:paraId="3BE8CB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这就像为了保护衣服不被撕破，一个人宁愿让自己的肉被撕裂。</w:t>
      </w:r>
    </w:p>
    <w:p w14:paraId="23F2F540">
      <w:pPr>
        <w:spacing w:line="266" w:lineRule="auto"/>
        <w:rPr>
          <w:rFonts w:hint="eastAsia" w:ascii="微软雅黑" w:hAnsi="微软雅黑" w:eastAsia="微软雅黑" w:cs="微软雅黑"/>
          <w:sz w:val="30"/>
          <w:szCs w:val="30"/>
        </w:rPr>
      </w:pPr>
    </w:p>
    <w:p w14:paraId="5406E9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false charge that Elihu brought against Job: "This iniquity have you chosen rather than affliction." Job 36:21.</w:t>
      </w:r>
    </w:p>
    <w:p w14:paraId="2328ABF6">
      <w:pPr>
        <w:spacing w:line="266" w:lineRule="auto"/>
        <w:rPr>
          <w:rFonts w:hint="eastAsia" w:ascii="微软雅黑" w:hAnsi="微软雅黑" w:eastAsia="微软雅黑" w:cs="微软雅黑"/>
          <w:sz w:val="30"/>
          <w:szCs w:val="30"/>
        </w:rPr>
      </w:pPr>
    </w:p>
    <w:p w14:paraId="7F9F6A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以利户对约伯提出的指控是虚假的：“你选择可罪孽过于选择苦难。”约伯记 36:21。</w:t>
      </w:r>
    </w:p>
    <w:p w14:paraId="2B107A07">
      <w:pPr>
        <w:spacing w:line="266" w:lineRule="auto"/>
        <w:rPr>
          <w:rFonts w:hint="eastAsia" w:ascii="微软雅黑" w:hAnsi="微软雅黑" w:eastAsia="微软雅黑" w:cs="微软雅黑"/>
          <w:sz w:val="30"/>
          <w:szCs w:val="30"/>
        </w:rPr>
      </w:pPr>
    </w:p>
    <w:p w14:paraId="21DB8B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bad choice.</w:t>
      </w:r>
    </w:p>
    <w:p w14:paraId="2FABDD15">
      <w:pPr>
        <w:spacing w:line="266" w:lineRule="auto"/>
        <w:rPr>
          <w:rFonts w:hint="eastAsia" w:ascii="微软雅黑" w:hAnsi="微软雅黑" w:eastAsia="微软雅黑" w:cs="微软雅黑"/>
          <w:sz w:val="30"/>
          <w:szCs w:val="30"/>
        </w:rPr>
      </w:pPr>
    </w:p>
    <w:p w14:paraId="3ADBD1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这是一个糟糕的选择。</w:t>
      </w:r>
    </w:p>
    <w:p w14:paraId="08F15F09">
      <w:pPr>
        <w:spacing w:line="266" w:lineRule="auto"/>
        <w:rPr>
          <w:rFonts w:hint="eastAsia" w:ascii="微软雅黑" w:hAnsi="微软雅黑" w:eastAsia="微软雅黑" w:cs="微软雅黑"/>
          <w:sz w:val="30"/>
          <w:szCs w:val="30"/>
        </w:rPr>
      </w:pPr>
    </w:p>
    <w:p w14:paraId="68067B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has a promise made to it—but sin has no promise made to it. 2 Samuel 22:28.</w:t>
      </w:r>
    </w:p>
    <w:p w14:paraId="620AAA81">
      <w:pPr>
        <w:spacing w:line="266" w:lineRule="auto"/>
        <w:rPr>
          <w:rFonts w:hint="eastAsia" w:ascii="微软雅黑" w:hAnsi="微软雅黑" w:eastAsia="微软雅黑" w:cs="微软雅黑"/>
          <w:sz w:val="30"/>
          <w:szCs w:val="30"/>
        </w:rPr>
      </w:pPr>
    </w:p>
    <w:p w14:paraId="4488B5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患难有应许赐给它——但罪没有应许赐给它。撒母耳记下 22:28。</w:t>
      </w:r>
    </w:p>
    <w:p w14:paraId="01F4E4C0">
      <w:pPr>
        <w:spacing w:line="266" w:lineRule="auto"/>
        <w:rPr>
          <w:rFonts w:hint="eastAsia" w:ascii="微软雅黑" w:hAnsi="微软雅黑" w:eastAsia="微软雅黑" w:cs="微软雅黑"/>
          <w:sz w:val="30"/>
          <w:szCs w:val="30"/>
        </w:rPr>
      </w:pPr>
    </w:p>
    <w:p w14:paraId="0AB30B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for our good—but sin is not for our good; it would bring hell and damnation upon us.</w:t>
      </w:r>
    </w:p>
    <w:p w14:paraId="41DBEE61">
      <w:pPr>
        <w:spacing w:line="266" w:lineRule="auto"/>
        <w:rPr>
          <w:rFonts w:hint="eastAsia" w:ascii="微软雅黑" w:hAnsi="微软雅黑" w:eastAsia="微软雅黑" w:cs="微软雅黑"/>
          <w:sz w:val="30"/>
          <w:szCs w:val="30"/>
        </w:rPr>
      </w:pPr>
    </w:p>
    <w:p w14:paraId="5DF5E0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患难是为了我们的益处——但罪不是为了我们的益处；它会给我们带来地狱和定罪。</w:t>
      </w:r>
    </w:p>
    <w:p w14:paraId="70FF3C6C">
      <w:pPr>
        <w:spacing w:line="266" w:lineRule="auto"/>
        <w:rPr>
          <w:rFonts w:hint="eastAsia" w:ascii="微软雅黑" w:hAnsi="微软雅黑" w:eastAsia="微软雅黑" w:cs="微软雅黑"/>
          <w:sz w:val="30"/>
          <w:szCs w:val="30"/>
        </w:rPr>
      </w:pPr>
    </w:p>
    <w:p w14:paraId="0DCE0C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Spira chose iniquity rather than affliction—but it cost him dear; at last he repented of his choice.</w:t>
      </w:r>
    </w:p>
    <w:p w14:paraId="2B9BA15E">
      <w:pPr>
        <w:spacing w:line="266" w:lineRule="auto"/>
        <w:rPr>
          <w:rFonts w:hint="eastAsia" w:ascii="微软雅黑" w:hAnsi="微软雅黑" w:eastAsia="微软雅黑" w:cs="微软雅黑"/>
          <w:sz w:val="30"/>
          <w:szCs w:val="30"/>
        </w:rPr>
      </w:pPr>
    </w:p>
    <w:p w14:paraId="433BE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斯皮拉选择了罪孽而不是患难——但这让他付出了惨痛的代价；最后他为自己的选择悔改了。</w:t>
      </w:r>
    </w:p>
    <w:p w14:paraId="344A8146">
      <w:pPr>
        <w:spacing w:line="266" w:lineRule="auto"/>
        <w:rPr>
          <w:rFonts w:hint="eastAsia" w:ascii="微软雅黑" w:hAnsi="微软雅黑" w:eastAsia="微软雅黑" w:cs="微软雅黑"/>
          <w:sz w:val="30"/>
          <w:szCs w:val="30"/>
        </w:rPr>
      </w:pPr>
    </w:p>
    <w:p w14:paraId="2C8782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commits sin to avoid suffering, is like one that runs into a lion's den to avoid the stinging of a gnat!</w:t>
      </w:r>
    </w:p>
    <w:p w14:paraId="5F646499">
      <w:pPr>
        <w:spacing w:line="266" w:lineRule="auto"/>
        <w:rPr>
          <w:rFonts w:hint="eastAsia" w:ascii="微软雅黑" w:hAnsi="微软雅黑" w:eastAsia="微软雅黑" w:cs="微软雅黑"/>
          <w:sz w:val="30"/>
          <w:szCs w:val="30"/>
        </w:rPr>
      </w:pPr>
    </w:p>
    <w:p w14:paraId="1553BD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为了避免受苦而犯罪的人，就像为了躲避蚊子叮咬而跑进狮子洞的人！</w:t>
      </w:r>
    </w:p>
    <w:p w14:paraId="3CDF8AB8">
      <w:pPr>
        <w:spacing w:line="266" w:lineRule="auto"/>
        <w:rPr>
          <w:rFonts w:hint="eastAsia" w:ascii="微软雅黑" w:hAnsi="微软雅黑" w:eastAsia="微软雅黑" w:cs="微软雅黑"/>
          <w:sz w:val="30"/>
          <w:szCs w:val="30"/>
        </w:rPr>
      </w:pPr>
    </w:p>
    <w:p w14:paraId="565804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(12)If sin is so great an evil, it should be a Christian's great care in this life to keep from it.</w:t>
      </w:r>
    </w:p>
    <w:p w14:paraId="2F4E6C86">
      <w:pPr>
        <w:spacing w:line="266" w:lineRule="auto"/>
        <w:rPr>
          <w:rFonts w:hint="eastAsia" w:ascii="微软雅黑" w:hAnsi="微软雅黑" w:eastAsia="微软雅黑" w:cs="微软雅黑"/>
          <w:sz w:val="30"/>
          <w:szCs w:val="30"/>
        </w:rPr>
      </w:pPr>
    </w:p>
    <w:p w14:paraId="146569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 如果罪是如此大的邪恶，基督徒在今生应当极力避开它。</w:t>
      </w:r>
    </w:p>
    <w:p w14:paraId="7165546A">
      <w:pPr>
        <w:spacing w:line="266" w:lineRule="auto"/>
        <w:rPr>
          <w:rFonts w:hint="eastAsia" w:ascii="微软雅黑" w:hAnsi="微软雅黑" w:eastAsia="微软雅黑" w:cs="微软雅黑"/>
          <w:sz w:val="30"/>
          <w:szCs w:val="30"/>
        </w:rPr>
      </w:pPr>
    </w:p>
    <w:p w14:paraId="2E0977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from evil."</w:t>
      </w:r>
    </w:p>
    <w:p w14:paraId="695A283B">
      <w:pPr>
        <w:spacing w:line="266" w:lineRule="auto"/>
        <w:rPr>
          <w:rFonts w:hint="eastAsia" w:ascii="微软雅黑" w:hAnsi="微软雅黑" w:eastAsia="微软雅黑" w:cs="微软雅黑"/>
          <w:sz w:val="30"/>
          <w:szCs w:val="30"/>
        </w:rPr>
      </w:pPr>
    </w:p>
    <w:p w14:paraId="37DEBB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w:t>
      </w:r>
    </w:p>
    <w:p w14:paraId="6B107BCB">
      <w:pPr>
        <w:spacing w:line="266" w:lineRule="auto"/>
        <w:rPr>
          <w:rFonts w:hint="eastAsia" w:ascii="微软雅黑" w:hAnsi="微软雅黑" w:eastAsia="微软雅黑" w:cs="微软雅黑"/>
          <w:sz w:val="30"/>
          <w:szCs w:val="30"/>
        </w:rPr>
      </w:pPr>
    </w:p>
    <w:p w14:paraId="7EDEE9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make it all their care to keep out of trouble; they had rather keep their skin whole than their conscience pure.</w:t>
      </w:r>
    </w:p>
    <w:p w14:paraId="20F94699">
      <w:pPr>
        <w:spacing w:line="266" w:lineRule="auto"/>
        <w:rPr>
          <w:rFonts w:hint="eastAsia" w:ascii="微软雅黑" w:hAnsi="微软雅黑" w:eastAsia="微软雅黑" w:cs="微软雅黑"/>
          <w:sz w:val="30"/>
          <w:szCs w:val="30"/>
        </w:rPr>
      </w:pPr>
    </w:p>
    <w:p w14:paraId="5161E4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有些人全心全意避免麻烦；他们宁愿保持皮肤完好，也不愿保持良心纯洁。</w:t>
      </w:r>
    </w:p>
    <w:p w14:paraId="3C14D3A6">
      <w:pPr>
        <w:spacing w:line="266" w:lineRule="auto"/>
        <w:rPr>
          <w:rFonts w:hint="eastAsia" w:ascii="微软雅黑" w:hAnsi="微软雅黑" w:eastAsia="微软雅黑" w:cs="微软雅黑"/>
          <w:sz w:val="30"/>
          <w:szCs w:val="30"/>
        </w:rPr>
      </w:pPr>
    </w:p>
    <w:p w14:paraId="10640B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care should be chiefly to keep from sin.</w:t>
      </w:r>
    </w:p>
    <w:p w14:paraId="1D1F9A37">
      <w:pPr>
        <w:spacing w:line="266" w:lineRule="auto"/>
        <w:rPr>
          <w:rFonts w:hint="eastAsia" w:ascii="微软雅黑" w:hAnsi="微软雅黑" w:eastAsia="微软雅黑" w:cs="微软雅黑"/>
          <w:sz w:val="30"/>
          <w:szCs w:val="30"/>
        </w:rPr>
      </w:pPr>
    </w:p>
    <w:p w14:paraId="24F0E2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但我们应当主要关注避开罪。</w:t>
      </w:r>
    </w:p>
    <w:p w14:paraId="69150BC6">
      <w:pPr>
        <w:spacing w:line="266" w:lineRule="auto"/>
        <w:rPr>
          <w:rFonts w:hint="eastAsia" w:ascii="微软雅黑" w:hAnsi="微软雅黑" w:eastAsia="微软雅黑" w:cs="微软雅黑"/>
          <w:sz w:val="30"/>
          <w:szCs w:val="30"/>
        </w:rPr>
      </w:pPr>
    </w:p>
    <w:p w14:paraId="0F4132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careful are we to forbear such a dish as the physicians tell us is hurtful to us: it will bring the stone or gout!</w:t>
      </w:r>
    </w:p>
    <w:p w14:paraId="266FE195">
      <w:pPr>
        <w:spacing w:line="266" w:lineRule="auto"/>
        <w:rPr>
          <w:rFonts w:hint="eastAsia" w:ascii="微软雅黑" w:hAnsi="微软雅黑" w:eastAsia="微软雅黑" w:cs="微软雅黑"/>
          <w:sz w:val="30"/>
          <w:szCs w:val="30"/>
        </w:rPr>
      </w:pPr>
    </w:p>
    <w:p w14:paraId="585946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我们是何等小心地戒掉医生告诉我们有害的菜肴：它会导致结石或痛风！</w:t>
      </w:r>
    </w:p>
    <w:p w14:paraId="0E49EF2E">
      <w:pPr>
        <w:spacing w:line="266" w:lineRule="auto"/>
        <w:rPr>
          <w:rFonts w:hint="eastAsia" w:ascii="微软雅黑" w:hAnsi="微软雅黑" w:eastAsia="微软雅黑" w:cs="微软雅黑"/>
          <w:sz w:val="30"/>
          <w:szCs w:val="30"/>
        </w:rPr>
      </w:pPr>
    </w:p>
    <w:p w14:paraId="3083AD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should we be careful that we eat not the forbidden fruit, which will bring divine vengeance.</w:t>
      </w:r>
    </w:p>
    <w:p w14:paraId="5293D8FA">
      <w:pPr>
        <w:spacing w:line="266" w:lineRule="auto"/>
        <w:rPr>
          <w:rFonts w:hint="eastAsia" w:ascii="微软雅黑" w:hAnsi="微软雅黑" w:eastAsia="微软雅黑" w:cs="微软雅黑"/>
          <w:sz w:val="30"/>
          <w:szCs w:val="30"/>
        </w:rPr>
      </w:pPr>
    </w:p>
    <w:p w14:paraId="495F85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我们更应该小心不吃禁果，那会带来神的报应。</w:t>
      </w:r>
    </w:p>
    <w:p w14:paraId="48DC48D8">
      <w:pPr>
        <w:spacing w:line="266" w:lineRule="auto"/>
        <w:rPr>
          <w:rFonts w:hint="eastAsia" w:ascii="微软雅黑" w:hAnsi="微软雅黑" w:eastAsia="微软雅黑" w:cs="微软雅黑"/>
          <w:sz w:val="30"/>
          <w:szCs w:val="30"/>
        </w:rPr>
      </w:pPr>
    </w:p>
    <w:p w14:paraId="187A1D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yourself pure." 1 Tim 5:22.</w:t>
      </w:r>
    </w:p>
    <w:p w14:paraId="3E9F12BF">
      <w:pPr>
        <w:spacing w:line="266" w:lineRule="auto"/>
        <w:rPr>
          <w:rFonts w:hint="eastAsia" w:ascii="微软雅黑" w:hAnsi="微软雅黑" w:eastAsia="微软雅黑" w:cs="微软雅黑"/>
          <w:sz w:val="30"/>
          <w:szCs w:val="30"/>
        </w:rPr>
      </w:pPr>
    </w:p>
    <w:p w14:paraId="63BB7D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“要保守自己清洁。”提摩太前书 5:22。</w:t>
      </w:r>
    </w:p>
    <w:p w14:paraId="33790A7E">
      <w:pPr>
        <w:spacing w:line="266" w:lineRule="auto"/>
        <w:rPr>
          <w:rFonts w:hint="eastAsia" w:ascii="微软雅黑" w:hAnsi="微软雅黑" w:eastAsia="微软雅黑" w:cs="微软雅黑"/>
          <w:sz w:val="30"/>
          <w:szCs w:val="30"/>
        </w:rPr>
      </w:pPr>
    </w:p>
    <w:p w14:paraId="0810C9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the study of the saints to keep aloof from sin.</w:t>
      </w:r>
    </w:p>
    <w:p w14:paraId="76644EBC">
      <w:pPr>
        <w:spacing w:line="266" w:lineRule="auto"/>
        <w:rPr>
          <w:rFonts w:hint="eastAsia" w:ascii="微软雅黑" w:hAnsi="微软雅黑" w:eastAsia="微软雅黑" w:cs="微软雅黑"/>
          <w:sz w:val="30"/>
          <w:szCs w:val="30"/>
        </w:rPr>
      </w:pPr>
    </w:p>
    <w:p w14:paraId="3D8E97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圣徒一直致力于远离罪。</w:t>
      </w:r>
    </w:p>
    <w:p w14:paraId="64E175B2">
      <w:pPr>
        <w:spacing w:line="266" w:lineRule="auto"/>
        <w:rPr>
          <w:rFonts w:hint="eastAsia" w:ascii="微软雅黑" w:hAnsi="微软雅黑" w:eastAsia="微软雅黑" w:cs="微软雅黑"/>
          <w:sz w:val="30"/>
          <w:szCs w:val="30"/>
        </w:rPr>
      </w:pPr>
    </w:p>
    <w:p w14:paraId="4C5039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do this great wickedness, and sin against God?" Gen 39:9.</w:t>
      </w:r>
    </w:p>
    <w:p w14:paraId="77842E63">
      <w:pPr>
        <w:spacing w:line="266" w:lineRule="auto"/>
        <w:rPr>
          <w:rFonts w:hint="eastAsia" w:ascii="微软雅黑" w:hAnsi="微软雅黑" w:eastAsia="微软雅黑" w:cs="微软雅黑"/>
          <w:sz w:val="30"/>
          <w:szCs w:val="30"/>
        </w:rPr>
      </w:pPr>
    </w:p>
    <w:p w14:paraId="0217B7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“我怎能作这大恶，得罪神呢？”创世记 39:9。</w:t>
      </w:r>
    </w:p>
    <w:p w14:paraId="40A0C9D5">
      <w:pPr>
        <w:spacing w:line="266" w:lineRule="auto"/>
        <w:rPr>
          <w:rFonts w:hint="eastAsia" w:ascii="微软雅黑" w:hAnsi="微软雅黑" w:eastAsia="微软雅黑" w:cs="微软雅黑"/>
          <w:sz w:val="30"/>
          <w:szCs w:val="30"/>
        </w:rPr>
      </w:pPr>
    </w:p>
    <w:p w14:paraId="30F5AC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back your servant from presumptuous sins." Psalm 19:13.</w:t>
      </w:r>
    </w:p>
    <w:p w14:paraId="17896BBE">
      <w:pPr>
        <w:spacing w:line="266" w:lineRule="auto"/>
        <w:rPr>
          <w:rFonts w:hint="eastAsia" w:ascii="微软雅黑" w:hAnsi="微软雅黑" w:eastAsia="微软雅黑" w:cs="微软雅黑"/>
          <w:sz w:val="30"/>
          <w:szCs w:val="30"/>
        </w:rPr>
      </w:pPr>
    </w:p>
    <w:p w14:paraId="46AB0A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“求你拦阻仆人不犯任意妄为的罪。”诗篇 19:13。</w:t>
      </w:r>
    </w:p>
    <w:p w14:paraId="4A7CD508">
      <w:pPr>
        <w:spacing w:line="266" w:lineRule="auto"/>
        <w:rPr>
          <w:rFonts w:hint="eastAsia" w:ascii="微软雅黑" w:hAnsi="微软雅黑" w:eastAsia="微软雅黑" w:cs="微软雅黑"/>
          <w:sz w:val="30"/>
          <w:szCs w:val="30"/>
        </w:rPr>
      </w:pPr>
    </w:p>
    <w:p w14:paraId="108E1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saying of Anselm, "If sin were on one side, and hell on the other, I would rather leap into hell than willingly sin against my God."</w:t>
      </w:r>
    </w:p>
    <w:p w14:paraId="2C4733BE">
      <w:pPr>
        <w:spacing w:line="266" w:lineRule="auto"/>
        <w:rPr>
          <w:rFonts w:hint="eastAsia" w:ascii="微软雅黑" w:hAnsi="微软雅黑" w:eastAsia="微软雅黑" w:cs="微软雅黑"/>
          <w:sz w:val="30"/>
          <w:szCs w:val="30"/>
        </w:rPr>
      </w:pPr>
    </w:p>
    <w:p w14:paraId="1CAE0B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安瑟伦曾说：“如果一边是罪，另一边是地狱，我宁愿跳进地狱，也不愿故意得罪我的神。”</w:t>
      </w:r>
    </w:p>
    <w:p w14:paraId="37444005">
      <w:pPr>
        <w:spacing w:line="266" w:lineRule="auto"/>
        <w:rPr>
          <w:rFonts w:hint="eastAsia" w:ascii="微软雅黑" w:hAnsi="微软雅黑" w:eastAsia="微软雅黑" w:cs="微软雅黑"/>
          <w:sz w:val="30"/>
          <w:szCs w:val="30"/>
        </w:rPr>
      </w:pPr>
    </w:p>
    <w:p w14:paraId="007B94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mercy it is, to be kept from sin!</w:t>
      </w:r>
    </w:p>
    <w:p w14:paraId="07731106">
      <w:pPr>
        <w:spacing w:line="266" w:lineRule="auto"/>
        <w:rPr>
          <w:rFonts w:hint="eastAsia" w:ascii="微软雅黑" w:hAnsi="微软雅黑" w:eastAsia="微软雅黑" w:cs="微软雅黑"/>
          <w:sz w:val="30"/>
          <w:szCs w:val="30"/>
        </w:rPr>
      </w:pPr>
    </w:p>
    <w:p w14:paraId="1F64CB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噢，被保守不犯罪是何等的怜悯！</w:t>
      </w:r>
    </w:p>
    <w:p w14:paraId="4F18D6BF">
      <w:pPr>
        <w:spacing w:line="266" w:lineRule="auto"/>
        <w:rPr>
          <w:rFonts w:hint="eastAsia" w:ascii="微软雅黑" w:hAnsi="微软雅黑" w:eastAsia="微软雅黑" w:cs="微软雅黑"/>
          <w:sz w:val="30"/>
          <w:szCs w:val="30"/>
        </w:rPr>
      </w:pPr>
    </w:p>
    <w:p w14:paraId="3C48E7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count it a great mercy to be kept from the plague and fire; but what is it to be kept from sin!</w:t>
      </w:r>
    </w:p>
    <w:p w14:paraId="2BD9B8CC">
      <w:pPr>
        <w:spacing w:line="266" w:lineRule="auto"/>
        <w:rPr>
          <w:rFonts w:hint="eastAsia" w:ascii="微软雅黑" w:hAnsi="微软雅黑" w:eastAsia="微软雅黑" w:cs="微软雅黑"/>
          <w:sz w:val="30"/>
          <w:szCs w:val="30"/>
        </w:rPr>
      </w:pPr>
    </w:p>
    <w:p w14:paraId="0BFB77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我们认为免受瘟疫和火灾是极大的怜悯；但这怎能比得上免受罪呢！</w:t>
      </w:r>
    </w:p>
    <w:p w14:paraId="75486C83">
      <w:pPr>
        <w:spacing w:line="266" w:lineRule="auto"/>
        <w:rPr>
          <w:rFonts w:hint="eastAsia" w:ascii="微软雅黑" w:hAnsi="微软雅黑" w:eastAsia="微软雅黑" w:cs="微软雅黑"/>
          <w:sz w:val="30"/>
          <w:szCs w:val="30"/>
        </w:rPr>
      </w:pPr>
    </w:p>
    <w:p w14:paraId="196E1D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(13)Is sin so great an evil? It should make us long for heaven, where we shall be perfectly freed from sin, not only from its outward acts—but from the indwelling of sin.</w:t>
      </w:r>
    </w:p>
    <w:p w14:paraId="0C2969DA">
      <w:pPr>
        <w:spacing w:line="266" w:lineRule="auto"/>
        <w:rPr>
          <w:rFonts w:hint="eastAsia" w:ascii="微软雅黑" w:hAnsi="微软雅黑" w:eastAsia="微软雅黑" w:cs="微软雅黑"/>
          <w:sz w:val="30"/>
          <w:szCs w:val="30"/>
        </w:rPr>
      </w:pPr>
    </w:p>
    <w:p w14:paraId="4B7E99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 罪是如此大的邪恶吗？这应该让我们渴望天堂，在那里我们将完全脱离罪，不仅脱离其外在行为——而且脱离罪的内住。</w:t>
      </w:r>
    </w:p>
    <w:p w14:paraId="703B67FA">
      <w:pPr>
        <w:spacing w:line="266" w:lineRule="auto"/>
        <w:rPr>
          <w:rFonts w:hint="eastAsia" w:ascii="微软雅黑" w:hAnsi="微软雅黑" w:eastAsia="微软雅黑" w:cs="微软雅黑"/>
          <w:sz w:val="30"/>
          <w:szCs w:val="30"/>
        </w:rPr>
      </w:pPr>
    </w:p>
    <w:p w14:paraId="4C07BA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shall not need to pray this prayer, "Deliver us from evil."</w:t>
      </w:r>
    </w:p>
    <w:p w14:paraId="4CBBF49A">
      <w:pPr>
        <w:spacing w:line="266" w:lineRule="auto"/>
        <w:rPr>
          <w:rFonts w:hint="eastAsia" w:ascii="微软雅黑" w:hAnsi="微软雅黑" w:eastAsia="微软雅黑" w:cs="微软雅黑"/>
          <w:sz w:val="30"/>
          <w:szCs w:val="30"/>
        </w:rPr>
      </w:pPr>
    </w:p>
    <w:p w14:paraId="083521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在天堂我们不需要做这个祷告，“救我们脱离凶恶。”</w:t>
      </w:r>
    </w:p>
    <w:p w14:paraId="21F32B41">
      <w:pPr>
        <w:spacing w:line="266" w:lineRule="auto"/>
        <w:rPr>
          <w:rFonts w:hint="eastAsia" w:ascii="微软雅黑" w:hAnsi="微软雅黑" w:eastAsia="微软雅黑" w:cs="微软雅黑"/>
          <w:sz w:val="30"/>
          <w:szCs w:val="30"/>
        </w:rPr>
      </w:pPr>
    </w:p>
    <w:p w14:paraId="0AB083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time will it be, when we shall never more have a vain thought!</w:t>
      </w:r>
    </w:p>
    <w:p w14:paraId="4AD931BC">
      <w:pPr>
        <w:spacing w:line="266" w:lineRule="auto"/>
        <w:rPr>
          <w:rFonts w:hint="eastAsia" w:ascii="微软雅黑" w:hAnsi="微软雅黑" w:eastAsia="微软雅黑" w:cs="微软雅黑"/>
          <w:sz w:val="30"/>
          <w:szCs w:val="30"/>
        </w:rPr>
      </w:pPr>
    </w:p>
    <w:p w14:paraId="2488F2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那将是何等有福的时刻，当我们再也没有一个虚妄的念头！</w:t>
      </w:r>
    </w:p>
    <w:p w14:paraId="1745666E">
      <w:pPr>
        <w:spacing w:line="266" w:lineRule="auto"/>
        <w:rPr>
          <w:rFonts w:hint="eastAsia" w:ascii="微软雅黑" w:hAnsi="微软雅黑" w:eastAsia="微软雅黑" w:cs="微软雅黑"/>
          <w:sz w:val="30"/>
          <w:szCs w:val="30"/>
        </w:rPr>
      </w:pPr>
    </w:p>
    <w:p w14:paraId="789684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Christ's spouse shall be without spot or wrinkle. Eph 5:27.</w:t>
      </w:r>
    </w:p>
    <w:p w14:paraId="21FE8540">
      <w:pPr>
        <w:spacing w:line="266" w:lineRule="auto"/>
        <w:rPr>
          <w:rFonts w:hint="eastAsia" w:ascii="微软雅黑" w:hAnsi="微软雅黑" w:eastAsia="微软雅黑" w:cs="微软雅黑"/>
          <w:sz w:val="30"/>
          <w:szCs w:val="30"/>
        </w:rPr>
      </w:pPr>
    </w:p>
    <w:p w14:paraId="007358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那时基督的新妇将毫无玷污、皱纹。以弗所书 5:27。</w:t>
      </w:r>
    </w:p>
    <w:p w14:paraId="0A6F8560">
      <w:pPr>
        <w:spacing w:line="266" w:lineRule="auto"/>
        <w:rPr>
          <w:rFonts w:hint="eastAsia" w:ascii="微软雅黑" w:hAnsi="微软雅黑" w:eastAsia="微软雅黑" w:cs="微软雅黑"/>
          <w:sz w:val="30"/>
          <w:szCs w:val="30"/>
        </w:rPr>
      </w:pPr>
    </w:p>
    <w:p w14:paraId="1C6A89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dead man tied to the living man; we cannot do any holy duty—but we mix sin with it;</w:t>
      </w:r>
    </w:p>
    <w:p w14:paraId="00675EBE">
      <w:pPr>
        <w:spacing w:line="266" w:lineRule="auto"/>
        <w:rPr>
          <w:rFonts w:hint="eastAsia" w:ascii="微软雅黑" w:hAnsi="微软雅黑" w:eastAsia="微软雅黑" w:cs="微软雅黑"/>
          <w:sz w:val="30"/>
          <w:szCs w:val="30"/>
        </w:rPr>
      </w:pPr>
    </w:p>
    <w:p w14:paraId="0156A8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现在有一个死人绑在活人身上；我们不能做任何神圣的责任——而不掺杂罪；</w:t>
      </w:r>
    </w:p>
    <w:p w14:paraId="26D7441A">
      <w:pPr>
        <w:spacing w:line="266" w:lineRule="auto"/>
        <w:rPr>
          <w:rFonts w:hint="eastAsia" w:ascii="微软雅黑" w:hAnsi="微软雅黑" w:eastAsia="微软雅黑" w:cs="微软雅黑"/>
          <w:sz w:val="30"/>
          <w:szCs w:val="30"/>
        </w:rPr>
      </w:pPr>
    </w:p>
    <w:p w14:paraId="2D94F7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pray without wandering; we cannot believe without doubting.</w:t>
      </w:r>
    </w:p>
    <w:p w14:paraId="3B111394">
      <w:pPr>
        <w:spacing w:line="266" w:lineRule="auto"/>
        <w:rPr>
          <w:rFonts w:hint="eastAsia" w:ascii="微软雅黑" w:hAnsi="微软雅黑" w:eastAsia="微软雅黑" w:cs="微软雅黑"/>
          <w:sz w:val="30"/>
          <w:szCs w:val="30"/>
        </w:rPr>
      </w:pPr>
    </w:p>
    <w:p w14:paraId="498A40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我们不能祷告而不走神；我们不能相信而不怀疑。</w:t>
      </w:r>
    </w:p>
    <w:p w14:paraId="7410D05E">
      <w:pPr>
        <w:spacing w:line="266" w:lineRule="auto"/>
        <w:rPr>
          <w:rFonts w:hint="eastAsia" w:ascii="微软雅黑" w:hAnsi="微软雅黑" w:eastAsia="微软雅黑" w:cs="微软雅黑"/>
          <w:sz w:val="30"/>
          <w:szCs w:val="30"/>
        </w:rPr>
      </w:pPr>
    </w:p>
    <w:p w14:paraId="1244F3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our virgin souls shall not be capable of the least tincture of sin—but we shall all be as the angels of God.</w:t>
      </w:r>
    </w:p>
    <w:p w14:paraId="3B800680">
      <w:pPr>
        <w:spacing w:line="266" w:lineRule="auto"/>
        <w:rPr>
          <w:rFonts w:hint="eastAsia" w:ascii="微软雅黑" w:hAnsi="微软雅黑" w:eastAsia="微软雅黑" w:cs="微软雅黑"/>
          <w:sz w:val="30"/>
          <w:szCs w:val="30"/>
        </w:rPr>
      </w:pPr>
    </w:p>
    <w:p w14:paraId="180412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但那时我们纯洁的灵魂将不可能染上丝毫罪的色彩——我们将都像神的使者一样。</w:t>
      </w:r>
    </w:p>
    <w:p w14:paraId="38D6CB77">
      <w:pPr>
        <w:spacing w:line="266" w:lineRule="auto"/>
        <w:rPr>
          <w:rFonts w:hint="eastAsia" w:ascii="微软雅黑" w:hAnsi="微软雅黑" w:eastAsia="微软雅黑" w:cs="微软雅黑"/>
          <w:sz w:val="30"/>
          <w:szCs w:val="30"/>
        </w:rPr>
      </w:pPr>
    </w:p>
    <w:p w14:paraId="00E260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shall have no temptation to sin.</w:t>
      </w:r>
    </w:p>
    <w:p w14:paraId="58EB6B11">
      <w:pPr>
        <w:spacing w:line="266" w:lineRule="auto"/>
        <w:rPr>
          <w:rFonts w:hint="eastAsia" w:ascii="微软雅黑" w:hAnsi="微软雅黑" w:eastAsia="微软雅黑" w:cs="微软雅黑"/>
          <w:sz w:val="30"/>
          <w:szCs w:val="30"/>
        </w:rPr>
      </w:pPr>
    </w:p>
    <w:p w14:paraId="52C648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在天堂我们将没有犯罪的试探。</w:t>
      </w:r>
    </w:p>
    <w:p w14:paraId="53AACD16">
      <w:pPr>
        <w:spacing w:line="266" w:lineRule="auto"/>
        <w:rPr>
          <w:rFonts w:hint="eastAsia" w:ascii="微软雅黑" w:hAnsi="微软雅黑" w:eastAsia="微软雅黑" w:cs="微软雅黑"/>
          <w:sz w:val="30"/>
          <w:szCs w:val="30"/>
        </w:rPr>
      </w:pPr>
    </w:p>
    <w:p w14:paraId="65932F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serpent is cast out of paradise, and his fiery darts shall never come near to touch us!</w:t>
      </w:r>
    </w:p>
    <w:p w14:paraId="5C65D5E8">
      <w:pPr>
        <w:spacing w:line="266" w:lineRule="auto"/>
        <w:rPr>
          <w:rFonts w:hint="eastAsia" w:ascii="微软雅黑" w:hAnsi="微软雅黑" w:eastAsia="微软雅黑" w:cs="微软雅黑"/>
          <w:sz w:val="30"/>
          <w:szCs w:val="30"/>
        </w:rPr>
      </w:pPr>
    </w:p>
    <w:p w14:paraId="4BF082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古蛇被赶出了乐园，他的火箭将永远不能靠近伤害我们！</w:t>
      </w:r>
    </w:p>
    <w:p w14:paraId="74684E37">
      <w:pPr>
        <w:spacing w:line="266" w:lineRule="auto"/>
        <w:rPr>
          <w:rFonts w:hint="eastAsia" w:ascii="微软雅黑" w:hAnsi="微软雅黑" w:eastAsia="微软雅黑" w:cs="微软雅黑"/>
          <w:sz w:val="30"/>
          <w:szCs w:val="30"/>
        </w:rPr>
      </w:pPr>
    </w:p>
    <w:p w14:paraId="306C18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For EXHORTATION.</w:t>
      </w:r>
    </w:p>
    <w:p w14:paraId="1E151DD5">
      <w:pPr>
        <w:spacing w:line="266" w:lineRule="auto"/>
        <w:rPr>
          <w:rFonts w:hint="eastAsia" w:ascii="微软雅黑" w:hAnsi="微软雅黑" w:eastAsia="微软雅黑" w:cs="微软雅黑"/>
          <w:sz w:val="30"/>
          <w:szCs w:val="30"/>
        </w:rPr>
      </w:pPr>
    </w:p>
    <w:p w14:paraId="4E325D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用途 2. 为了劝勉。</w:t>
      </w:r>
    </w:p>
    <w:p w14:paraId="1F14D78B">
      <w:pPr>
        <w:spacing w:line="266" w:lineRule="auto"/>
        <w:rPr>
          <w:rFonts w:hint="eastAsia" w:ascii="微软雅黑" w:hAnsi="微软雅黑" w:eastAsia="微软雅黑" w:cs="微软雅黑"/>
          <w:sz w:val="30"/>
          <w:szCs w:val="30"/>
        </w:rPr>
      </w:pPr>
    </w:p>
    <w:p w14:paraId="7F011C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all in general. If sin is so great and dreadful an evil, as you love your souls, take heed of sin.</w:t>
      </w:r>
    </w:p>
    <w:p w14:paraId="7876A2D7">
      <w:pPr>
        <w:spacing w:line="266" w:lineRule="auto"/>
        <w:rPr>
          <w:rFonts w:hint="eastAsia" w:ascii="微软雅黑" w:hAnsi="微软雅黑" w:eastAsia="微软雅黑" w:cs="微软雅黑"/>
          <w:sz w:val="30"/>
          <w:szCs w:val="30"/>
        </w:rPr>
      </w:pPr>
    </w:p>
    <w:p w14:paraId="07D64D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首先对所有人。如果罪是如此巨大和可怕的邪恶，正如你爱你的灵魂一样，要提防罪。</w:t>
      </w:r>
    </w:p>
    <w:p w14:paraId="6CE502A5">
      <w:pPr>
        <w:spacing w:line="266" w:lineRule="auto"/>
        <w:rPr>
          <w:rFonts w:hint="eastAsia" w:ascii="微软雅黑" w:hAnsi="微软雅黑" w:eastAsia="微软雅黑" w:cs="微软雅黑"/>
          <w:sz w:val="30"/>
          <w:szCs w:val="30"/>
        </w:rPr>
      </w:pPr>
    </w:p>
    <w:p w14:paraId="0694DC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taste the forbidden fruit, it will cost you dear, it will cost you bitter tears, it may cost you lying in hell!</w:t>
      </w:r>
    </w:p>
    <w:p w14:paraId="2899DDC1">
      <w:pPr>
        <w:spacing w:line="266" w:lineRule="auto"/>
        <w:rPr>
          <w:rFonts w:hint="eastAsia" w:ascii="微软雅黑" w:hAnsi="微软雅黑" w:eastAsia="微软雅黑" w:cs="微软雅黑"/>
          <w:sz w:val="30"/>
          <w:szCs w:val="30"/>
        </w:rPr>
      </w:pPr>
    </w:p>
    <w:p w14:paraId="479E88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如果你尝了禁果，你会付出惨重的代价，它会让你流下苦涩的眼泪，可能会让你躺在地狱里！</w:t>
      </w:r>
    </w:p>
    <w:p w14:paraId="14FD6E90">
      <w:pPr>
        <w:spacing w:line="266" w:lineRule="auto"/>
        <w:rPr>
          <w:rFonts w:hint="eastAsia" w:ascii="微软雅黑" w:hAnsi="微软雅黑" w:eastAsia="微软雅黑" w:cs="微软雅黑"/>
          <w:sz w:val="30"/>
          <w:szCs w:val="30"/>
        </w:rPr>
      </w:pPr>
    </w:p>
    <w:p w14:paraId="04A435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flee from sin!</w:t>
      </w:r>
    </w:p>
    <w:p w14:paraId="0C21459A">
      <w:pPr>
        <w:spacing w:line="266" w:lineRule="auto"/>
        <w:rPr>
          <w:rFonts w:hint="eastAsia" w:ascii="微软雅黑" w:hAnsi="微软雅黑" w:eastAsia="微软雅黑" w:cs="微软雅黑"/>
          <w:sz w:val="30"/>
          <w:szCs w:val="30"/>
        </w:rPr>
      </w:pPr>
    </w:p>
    <w:p w14:paraId="003153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噢，因此要逃避罪！</w:t>
      </w:r>
    </w:p>
    <w:p w14:paraId="770654B4">
      <w:pPr>
        <w:spacing w:line="266" w:lineRule="auto"/>
        <w:rPr>
          <w:rFonts w:hint="eastAsia" w:ascii="微软雅黑" w:hAnsi="微软雅黑" w:eastAsia="微软雅黑" w:cs="微软雅黑"/>
          <w:sz w:val="30"/>
          <w:szCs w:val="30"/>
        </w:rPr>
      </w:pPr>
    </w:p>
    <w:p w14:paraId="341551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(1)Take heed of sins of OMISSION. Matthew 23:23.</w:t>
      </w:r>
    </w:p>
    <w:p w14:paraId="4BF6ACE8">
      <w:pPr>
        <w:spacing w:line="266" w:lineRule="auto"/>
        <w:rPr>
          <w:rFonts w:hint="eastAsia" w:ascii="微软雅黑" w:hAnsi="微软雅黑" w:eastAsia="微软雅黑" w:cs="微软雅黑"/>
          <w:sz w:val="30"/>
          <w:szCs w:val="30"/>
        </w:rPr>
      </w:pPr>
    </w:p>
    <w:p w14:paraId="793D1E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提防疏忽的罪。马太福音 23:23。</w:t>
      </w:r>
    </w:p>
    <w:p w14:paraId="332D26F6">
      <w:pPr>
        <w:spacing w:line="266" w:lineRule="auto"/>
        <w:rPr>
          <w:rFonts w:hint="eastAsia" w:ascii="微软雅黑" w:hAnsi="微软雅黑" w:eastAsia="微软雅黑" w:cs="微软雅黑"/>
          <w:sz w:val="30"/>
          <w:szCs w:val="30"/>
        </w:rPr>
      </w:pPr>
    </w:p>
    <w:p w14:paraId="40BDAD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really dangerous not to do things commanded, as to do things forbidden.</w:t>
      </w:r>
    </w:p>
    <w:p w14:paraId="6CF15A64">
      <w:pPr>
        <w:spacing w:line="266" w:lineRule="auto"/>
        <w:rPr>
          <w:rFonts w:hint="eastAsia" w:ascii="微软雅黑" w:hAnsi="微软雅黑" w:eastAsia="微软雅黑" w:cs="微软雅黑"/>
          <w:sz w:val="30"/>
          <w:szCs w:val="30"/>
        </w:rPr>
      </w:pPr>
    </w:p>
    <w:p w14:paraId="71BBA4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不做被命令的事，和做被禁止的事一样危险。</w:t>
      </w:r>
    </w:p>
    <w:p w14:paraId="2E973C30">
      <w:pPr>
        <w:spacing w:line="266" w:lineRule="auto"/>
        <w:rPr>
          <w:rFonts w:hint="eastAsia" w:ascii="微软雅黑" w:hAnsi="微软雅黑" w:eastAsia="微软雅黑" w:cs="微软雅黑"/>
          <w:sz w:val="30"/>
          <w:szCs w:val="30"/>
        </w:rPr>
      </w:pPr>
    </w:p>
    <w:p w14:paraId="026B4E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it no great matter to omit reading Scripture.</w:t>
      </w:r>
    </w:p>
    <w:p w14:paraId="374DB706">
      <w:pPr>
        <w:spacing w:line="266" w:lineRule="auto"/>
        <w:rPr>
          <w:rFonts w:hint="eastAsia" w:ascii="微软雅黑" w:hAnsi="微软雅黑" w:eastAsia="微软雅黑" w:cs="微软雅黑"/>
          <w:sz w:val="30"/>
          <w:szCs w:val="30"/>
        </w:rPr>
      </w:pPr>
    </w:p>
    <w:p w14:paraId="69886D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有些人认为不读圣经没什么大不了的。</w:t>
      </w:r>
    </w:p>
    <w:p w14:paraId="629D6C19">
      <w:pPr>
        <w:spacing w:line="266" w:lineRule="auto"/>
        <w:rPr>
          <w:rFonts w:hint="eastAsia" w:ascii="微软雅黑" w:hAnsi="微软雅黑" w:eastAsia="微软雅黑" w:cs="微软雅黑"/>
          <w:sz w:val="30"/>
          <w:szCs w:val="30"/>
        </w:rPr>
      </w:pPr>
    </w:p>
    <w:p w14:paraId="6B3CCB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lies by like rusty armor, which they never use.</w:t>
      </w:r>
    </w:p>
    <w:p w14:paraId="449F23D1">
      <w:pPr>
        <w:spacing w:line="266" w:lineRule="auto"/>
        <w:rPr>
          <w:rFonts w:hint="eastAsia" w:ascii="微软雅黑" w:hAnsi="微软雅黑" w:eastAsia="微软雅黑" w:cs="微软雅黑"/>
          <w:sz w:val="30"/>
          <w:szCs w:val="30"/>
        </w:rPr>
      </w:pPr>
    </w:p>
    <w:p w14:paraId="2399E4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圣经像生锈的盔甲一样放在一边，他们从不使用。</w:t>
      </w:r>
    </w:p>
    <w:p w14:paraId="1BE54B80">
      <w:pPr>
        <w:spacing w:line="266" w:lineRule="auto"/>
        <w:rPr>
          <w:rFonts w:hint="eastAsia" w:ascii="微软雅黑" w:hAnsi="微软雅黑" w:eastAsia="微软雅黑" w:cs="微软雅黑"/>
          <w:sz w:val="30"/>
          <w:szCs w:val="30"/>
        </w:rPr>
      </w:pPr>
    </w:p>
    <w:p w14:paraId="74B89F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it no great matter to omit family or closet-prayer; they go several months, and God never hears from them.</w:t>
      </w:r>
    </w:p>
    <w:p w14:paraId="240F73F0">
      <w:pPr>
        <w:spacing w:line="266" w:lineRule="auto"/>
        <w:rPr>
          <w:rFonts w:hint="eastAsia" w:ascii="微软雅黑" w:hAnsi="微软雅黑" w:eastAsia="微软雅黑" w:cs="微软雅黑"/>
          <w:sz w:val="30"/>
          <w:szCs w:val="30"/>
        </w:rPr>
      </w:pPr>
    </w:p>
    <w:p w14:paraId="0B4118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他们认为不进行家庭或私下祷告没什么大不了的；他们几个月都不祷告，神从未收到他们的音讯。</w:t>
      </w:r>
    </w:p>
    <w:p w14:paraId="6AA42565">
      <w:pPr>
        <w:spacing w:line="266" w:lineRule="auto"/>
        <w:rPr>
          <w:rFonts w:hint="eastAsia" w:ascii="微软雅黑" w:hAnsi="微软雅黑" w:eastAsia="微软雅黑" w:cs="微软雅黑"/>
          <w:sz w:val="30"/>
          <w:szCs w:val="30"/>
        </w:rPr>
      </w:pPr>
    </w:p>
    <w:p w14:paraId="6A62C4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nothing sanctified to them; they feed upon a curse; "for every creature is sanctified by prayer." 1 Tim 4:4, 5.</w:t>
      </w:r>
    </w:p>
    <w:p w14:paraId="4C9FEFFF">
      <w:pPr>
        <w:spacing w:line="266" w:lineRule="auto"/>
        <w:rPr>
          <w:rFonts w:hint="eastAsia" w:ascii="微软雅黑" w:hAnsi="微软雅黑" w:eastAsia="微软雅黑" w:cs="微软雅黑"/>
          <w:sz w:val="30"/>
          <w:szCs w:val="30"/>
        </w:rPr>
      </w:pPr>
    </w:p>
    <w:p w14:paraId="2F70EA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没有任何东西对他们来说是成圣的；他们以诅咒为食；“因为凡物……都因……祈求而成为圣洁了。”提摩太前书 4:4, 5。</w:t>
      </w:r>
    </w:p>
    <w:p w14:paraId="2FA35E7D">
      <w:pPr>
        <w:spacing w:line="266" w:lineRule="auto"/>
        <w:rPr>
          <w:rFonts w:hint="eastAsia" w:ascii="微软雅黑" w:hAnsi="微软雅黑" w:eastAsia="微软雅黑" w:cs="微软雅黑"/>
          <w:sz w:val="30"/>
          <w:szCs w:val="30"/>
        </w:rPr>
      </w:pPr>
    </w:p>
    <w:p w14:paraId="57C437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bird never takes a drop but its eye is lifted up towards heaven—this may shame many.</w:t>
      </w:r>
    </w:p>
    <w:p w14:paraId="6903E569">
      <w:pPr>
        <w:spacing w:line="266" w:lineRule="auto"/>
        <w:rPr>
          <w:rFonts w:hint="eastAsia" w:ascii="微软雅黑" w:hAnsi="微软雅黑" w:eastAsia="微软雅黑" w:cs="微软雅黑"/>
          <w:sz w:val="30"/>
          <w:szCs w:val="30"/>
        </w:rPr>
      </w:pPr>
    </w:p>
    <w:p w14:paraId="57A395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鸟儿喝水时总是举目向天——这可能会让许多人羞愧。</w:t>
      </w:r>
    </w:p>
    <w:p w14:paraId="0B633F6B">
      <w:pPr>
        <w:spacing w:line="266" w:lineRule="auto"/>
        <w:rPr>
          <w:rFonts w:hint="eastAsia" w:ascii="微软雅黑" w:hAnsi="微软雅黑" w:eastAsia="微软雅黑" w:cs="微软雅黑"/>
          <w:sz w:val="30"/>
          <w:szCs w:val="30"/>
        </w:rPr>
      </w:pPr>
    </w:p>
    <w:p w14:paraId="1BBD63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take heed of living in the neglect of any known duty.</w:t>
      </w:r>
    </w:p>
    <w:p w14:paraId="4C9B3061">
      <w:pPr>
        <w:spacing w:line="266" w:lineRule="auto"/>
        <w:rPr>
          <w:rFonts w:hint="eastAsia" w:ascii="微软雅黑" w:hAnsi="微软雅黑" w:eastAsia="微软雅黑" w:cs="微软雅黑"/>
          <w:sz w:val="30"/>
          <w:szCs w:val="30"/>
        </w:rPr>
      </w:pPr>
    </w:p>
    <w:p w14:paraId="1F38A7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噢，要小心，不要生活在忽视任何已知责任的状态中。</w:t>
      </w:r>
    </w:p>
    <w:p w14:paraId="62EF49F7">
      <w:pPr>
        <w:spacing w:line="266" w:lineRule="auto"/>
        <w:rPr>
          <w:rFonts w:hint="eastAsia" w:ascii="微软雅黑" w:hAnsi="微软雅黑" w:eastAsia="微软雅黑" w:cs="微软雅黑"/>
          <w:sz w:val="30"/>
          <w:szCs w:val="30"/>
        </w:rPr>
      </w:pPr>
    </w:p>
    <w:p w14:paraId="1E68B5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prayer of a holy man on his death-bed, "Lord, forgive my sins of omission."</w:t>
      </w:r>
    </w:p>
    <w:p w14:paraId="2BAF9EA7">
      <w:pPr>
        <w:spacing w:line="266" w:lineRule="auto"/>
        <w:rPr>
          <w:rFonts w:hint="eastAsia" w:ascii="微软雅黑" w:hAnsi="微软雅黑" w:eastAsia="微软雅黑" w:cs="微软雅黑"/>
          <w:sz w:val="30"/>
          <w:szCs w:val="30"/>
        </w:rPr>
      </w:pPr>
    </w:p>
    <w:p w14:paraId="6C1119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这是一位圣人在临终床上的祷告：“主啊，赦免我疏忽的罪。”</w:t>
      </w:r>
    </w:p>
    <w:p w14:paraId="3FAC868C">
      <w:pPr>
        <w:spacing w:line="266" w:lineRule="auto"/>
        <w:rPr>
          <w:rFonts w:hint="eastAsia" w:ascii="微软雅黑" w:hAnsi="微软雅黑" w:eastAsia="微软雅黑" w:cs="微软雅黑"/>
          <w:sz w:val="30"/>
          <w:szCs w:val="30"/>
        </w:rPr>
      </w:pPr>
    </w:p>
    <w:p w14:paraId="54F4FC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(2)Take heed of SECRET sins.</w:t>
      </w:r>
    </w:p>
    <w:p w14:paraId="6AA63B01">
      <w:pPr>
        <w:spacing w:line="266" w:lineRule="auto"/>
        <w:rPr>
          <w:rFonts w:hint="eastAsia" w:ascii="微软雅黑" w:hAnsi="微软雅黑" w:eastAsia="微软雅黑" w:cs="微软雅黑"/>
          <w:sz w:val="30"/>
          <w:szCs w:val="30"/>
        </w:rPr>
      </w:pPr>
    </w:p>
    <w:p w14:paraId="1BD3E0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提防隐秘的罪。</w:t>
      </w:r>
    </w:p>
    <w:p w14:paraId="4B580540">
      <w:pPr>
        <w:spacing w:line="266" w:lineRule="auto"/>
        <w:rPr>
          <w:rFonts w:hint="eastAsia" w:ascii="微软雅黑" w:hAnsi="微软雅黑" w:eastAsia="微软雅黑" w:cs="微软雅黑"/>
          <w:sz w:val="30"/>
          <w:szCs w:val="30"/>
        </w:rPr>
      </w:pPr>
    </w:p>
    <w:p w14:paraId="55C112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modest than to sin openly in a balcony; but they will carry their sins under a canopy, they will sin in secret.</w:t>
      </w:r>
    </w:p>
    <w:p w14:paraId="13497BE3">
      <w:pPr>
        <w:spacing w:line="266" w:lineRule="auto"/>
        <w:rPr>
          <w:rFonts w:hint="eastAsia" w:ascii="微软雅黑" w:hAnsi="微软雅黑" w:eastAsia="微软雅黑" w:cs="微软雅黑"/>
          <w:sz w:val="30"/>
          <w:szCs w:val="30"/>
        </w:rPr>
      </w:pPr>
    </w:p>
    <w:p w14:paraId="332104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有些人比较收敛，不在阳台上公开犯罪；但他们会在遮盖下犯罪，在暗中犯罪。</w:t>
      </w:r>
    </w:p>
    <w:p w14:paraId="26C515D4">
      <w:pPr>
        <w:spacing w:line="266" w:lineRule="auto"/>
        <w:rPr>
          <w:rFonts w:hint="eastAsia" w:ascii="微软雅黑" w:hAnsi="微软雅黑" w:eastAsia="微软雅黑" w:cs="微软雅黑"/>
          <w:sz w:val="30"/>
          <w:szCs w:val="30"/>
        </w:rPr>
      </w:pPr>
    </w:p>
    <w:p w14:paraId="0F350D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Rachel would not let her father's idols be seen—but she "sat upon them." Gen 31:34.</w:t>
      </w:r>
    </w:p>
    <w:p w14:paraId="26E2BDE2">
      <w:pPr>
        <w:spacing w:line="266" w:lineRule="auto"/>
        <w:rPr>
          <w:rFonts w:hint="eastAsia" w:ascii="微软雅黑" w:hAnsi="微软雅黑" w:eastAsia="微软雅黑" w:cs="微软雅黑"/>
          <w:sz w:val="30"/>
          <w:szCs w:val="30"/>
        </w:rPr>
      </w:pPr>
    </w:p>
    <w:p w14:paraId="7DB6FB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拉结不让她父亲的神像被看见——但她“坐在上面”。创世记 31:34。</w:t>
      </w:r>
    </w:p>
    <w:p w14:paraId="524EBC0C">
      <w:pPr>
        <w:spacing w:line="266" w:lineRule="auto"/>
        <w:rPr>
          <w:rFonts w:hint="eastAsia" w:ascii="微软雅黑" w:hAnsi="微软雅黑" w:eastAsia="微软雅黑" w:cs="微软雅黑"/>
          <w:sz w:val="30"/>
          <w:szCs w:val="30"/>
        </w:rPr>
      </w:pPr>
    </w:p>
    <w:p w14:paraId="4CFB40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will be drunk and unclean, if they may do it when nobody sees them; they are like one who shuts up his shop windows—but follows his trade within doors.</w:t>
      </w:r>
    </w:p>
    <w:p w14:paraId="2755C833">
      <w:pPr>
        <w:spacing w:line="266" w:lineRule="auto"/>
        <w:rPr>
          <w:rFonts w:hint="eastAsia" w:ascii="微软雅黑" w:hAnsi="微软雅黑" w:eastAsia="微软雅黑" w:cs="微软雅黑"/>
          <w:sz w:val="30"/>
          <w:szCs w:val="30"/>
        </w:rPr>
      </w:pPr>
    </w:p>
    <w:p w14:paraId="098E5D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许多人如果能在没人看见的时候做，就会醉酒和不洁；他们就像关上店铺窗户——但在门内做生意的人。</w:t>
      </w:r>
    </w:p>
    <w:p w14:paraId="5E8322D3">
      <w:pPr>
        <w:spacing w:line="266" w:lineRule="auto"/>
        <w:rPr>
          <w:rFonts w:hint="eastAsia" w:ascii="微软雅黑" w:hAnsi="微软雅黑" w:eastAsia="微软雅黑" w:cs="微软雅黑"/>
          <w:sz w:val="30"/>
          <w:szCs w:val="30"/>
        </w:rPr>
      </w:pPr>
    </w:p>
    <w:p w14:paraId="6C9A51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so great an evil, let me warn you this day not to sin in secret;</w:t>
      </w:r>
    </w:p>
    <w:p w14:paraId="7D37A307">
      <w:pPr>
        <w:spacing w:line="266" w:lineRule="auto"/>
        <w:rPr>
          <w:rFonts w:hint="eastAsia" w:ascii="微软雅黑" w:hAnsi="微软雅黑" w:eastAsia="微软雅黑" w:cs="微软雅黑"/>
          <w:sz w:val="30"/>
          <w:szCs w:val="30"/>
        </w:rPr>
      </w:pPr>
    </w:p>
    <w:p w14:paraId="2AE7E6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如果罪是如此大的邪恶，让我今天警告你不要在暗中犯罪；</w:t>
      </w:r>
    </w:p>
    <w:p w14:paraId="3B1150C2">
      <w:pPr>
        <w:spacing w:line="266" w:lineRule="auto"/>
        <w:rPr>
          <w:rFonts w:hint="eastAsia" w:ascii="微软雅黑" w:hAnsi="微软雅黑" w:eastAsia="微软雅黑" w:cs="微软雅黑"/>
          <w:sz w:val="30"/>
          <w:szCs w:val="30"/>
        </w:rPr>
      </w:pPr>
    </w:p>
    <w:p w14:paraId="7AC1B1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that you can never sin so privately but that the two witnesses, God and conscience, are always present.</w:t>
      </w:r>
    </w:p>
    <w:p w14:paraId="5259C127">
      <w:pPr>
        <w:spacing w:line="266" w:lineRule="auto"/>
        <w:rPr>
          <w:rFonts w:hint="eastAsia" w:ascii="微软雅黑" w:hAnsi="微软雅黑" w:eastAsia="微软雅黑" w:cs="微软雅黑"/>
          <w:sz w:val="30"/>
          <w:szCs w:val="30"/>
        </w:rPr>
      </w:pPr>
    </w:p>
    <w:p w14:paraId="74FBE3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要知道你永远无法如此私密地犯罪，以致这两个见证人，神和良心，不在场。</w:t>
      </w:r>
    </w:p>
    <w:p w14:paraId="6C868299">
      <w:pPr>
        <w:spacing w:line="266" w:lineRule="auto"/>
        <w:rPr>
          <w:rFonts w:hint="eastAsia" w:ascii="微软雅黑" w:hAnsi="微软雅黑" w:eastAsia="微软雅黑" w:cs="微软雅黑"/>
          <w:sz w:val="30"/>
          <w:szCs w:val="30"/>
        </w:rPr>
      </w:pPr>
    </w:p>
    <w:p w14:paraId="3736A3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(3)Take heed of your BESETTING sin, that which your nature and constitution most incline to.</w:t>
      </w:r>
    </w:p>
    <w:p w14:paraId="6313F6DD">
      <w:pPr>
        <w:spacing w:line="266" w:lineRule="auto"/>
        <w:rPr>
          <w:rFonts w:hint="eastAsia" w:ascii="微软雅黑" w:hAnsi="微软雅黑" w:eastAsia="微软雅黑" w:cs="微软雅黑"/>
          <w:sz w:val="30"/>
          <w:szCs w:val="30"/>
        </w:rPr>
      </w:pPr>
    </w:p>
    <w:p w14:paraId="05B0BA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提防你容易缠累的罪，就是你本性和体质最倾向的罪。</w:t>
      </w:r>
    </w:p>
    <w:p w14:paraId="4D870ED6">
      <w:pPr>
        <w:spacing w:line="266" w:lineRule="auto"/>
        <w:rPr>
          <w:rFonts w:hint="eastAsia" w:ascii="微软雅黑" w:hAnsi="微软雅黑" w:eastAsia="微软雅黑" w:cs="微软雅黑"/>
          <w:sz w:val="30"/>
          <w:szCs w:val="30"/>
        </w:rPr>
      </w:pPr>
    </w:p>
    <w:p w14:paraId="0C027D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hive there is a master bee—so in the heart there is a master sin.</w:t>
      </w:r>
    </w:p>
    <w:p w14:paraId="370A5DA7">
      <w:pPr>
        <w:spacing w:line="266" w:lineRule="auto"/>
        <w:rPr>
          <w:rFonts w:hint="eastAsia" w:ascii="微软雅黑" w:hAnsi="微软雅黑" w:eastAsia="微软雅黑" w:cs="微软雅黑"/>
          <w:sz w:val="30"/>
          <w:szCs w:val="30"/>
        </w:rPr>
      </w:pPr>
    </w:p>
    <w:p w14:paraId="5425CB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正如蜂巢里有一只蜂王——心里也有一项主罪。</w:t>
      </w:r>
    </w:p>
    <w:p w14:paraId="10512A77">
      <w:pPr>
        <w:spacing w:line="266" w:lineRule="auto"/>
        <w:rPr>
          <w:rFonts w:hint="eastAsia" w:ascii="微软雅黑" w:hAnsi="微软雅黑" w:eastAsia="微软雅黑" w:cs="微软雅黑"/>
          <w:sz w:val="30"/>
          <w:szCs w:val="30"/>
        </w:rPr>
      </w:pPr>
    </w:p>
    <w:p w14:paraId="61871F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kept myself from my iniquity." Psalm 18:23.</w:t>
      </w:r>
    </w:p>
    <w:p w14:paraId="36CA91C8">
      <w:pPr>
        <w:spacing w:line="266" w:lineRule="auto"/>
        <w:rPr>
          <w:rFonts w:hint="eastAsia" w:ascii="微软雅黑" w:hAnsi="微软雅黑" w:eastAsia="微软雅黑" w:cs="微软雅黑"/>
          <w:sz w:val="30"/>
          <w:szCs w:val="30"/>
        </w:rPr>
      </w:pPr>
    </w:p>
    <w:p w14:paraId="028CDF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“我也保守自己远离我的罪孽。”诗篇 18:23。</w:t>
      </w:r>
    </w:p>
    <w:p w14:paraId="253CEF69">
      <w:pPr>
        <w:spacing w:line="266" w:lineRule="auto"/>
        <w:rPr>
          <w:rFonts w:hint="eastAsia" w:ascii="微软雅黑" w:hAnsi="微软雅黑" w:eastAsia="微软雅黑" w:cs="微软雅黑"/>
          <w:sz w:val="30"/>
          <w:szCs w:val="30"/>
        </w:rPr>
      </w:pPr>
    </w:p>
    <w:p w14:paraId="4D04A5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sin that is a special favorite, the darling sin which lies in the bosom—and this bewitches and draws away the heart.</w:t>
      </w:r>
    </w:p>
    <w:p w14:paraId="20614567">
      <w:pPr>
        <w:spacing w:line="266" w:lineRule="auto"/>
        <w:rPr>
          <w:rFonts w:hint="eastAsia" w:ascii="微软雅黑" w:hAnsi="微软雅黑" w:eastAsia="微软雅黑" w:cs="微软雅黑"/>
          <w:sz w:val="30"/>
          <w:szCs w:val="30"/>
        </w:rPr>
      </w:pPr>
    </w:p>
    <w:p w14:paraId="180CC6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有些罪是特别受宠的，是怀里的心爱之罪——这罪迷惑并引诱人心。</w:t>
      </w:r>
    </w:p>
    <w:p w14:paraId="48CC9295">
      <w:pPr>
        <w:spacing w:line="266" w:lineRule="auto"/>
        <w:rPr>
          <w:rFonts w:hint="eastAsia" w:ascii="微软雅黑" w:hAnsi="微软雅黑" w:eastAsia="微软雅黑" w:cs="微软雅黑"/>
          <w:sz w:val="30"/>
          <w:szCs w:val="30"/>
        </w:rPr>
      </w:pPr>
    </w:p>
    <w:p w14:paraId="74EE97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beware of this!</w:t>
      </w:r>
    </w:p>
    <w:p w14:paraId="3AF1FDD4">
      <w:pPr>
        <w:spacing w:line="266" w:lineRule="auto"/>
        <w:rPr>
          <w:rFonts w:hint="eastAsia" w:ascii="微软雅黑" w:hAnsi="微软雅黑" w:eastAsia="微软雅黑" w:cs="微软雅黑"/>
          <w:sz w:val="30"/>
          <w:szCs w:val="30"/>
        </w:rPr>
      </w:pPr>
    </w:p>
    <w:p w14:paraId="291044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噢，提防这个！</w:t>
      </w:r>
    </w:p>
    <w:p w14:paraId="0F67C613">
      <w:pPr>
        <w:spacing w:line="266" w:lineRule="auto"/>
        <w:rPr>
          <w:rFonts w:hint="eastAsia" w:ascii="微软雅黑" w:hAnsi="微软雅黑" w:eastAsia="微软雅黑" w:cs="微软雅黑"/>
          <w:sz w:val="30"/>
          <w:szCs w:val="30"/>
        </w:rPr>
      </w:pPr>
    </w:p>
    <w:p w14:paraId="65D863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[1]That sin which a man most nourishes, and to which all other sins are subservient—is the sin which is most tended and waited upon.</w:t>
      </w:r>
    </w:p>
    <w:p w14:paraId="1AF8F59E">
      <w:pPr>
        <w:spacing w:line="266" w:lineRule="auto"/>
        <w:rPr>
          <w:rFonts w:hint="eastAsia" w:ascii="微软雅黑" w:hAnsi="微软雅黑" w:eastAsia="微软雅黑" w:cs="微软雅黑"/>
          <w:sz w:val="30"/>
          <w:szCs w:val="30"/>
        </w:rPr>
      </w:pPr>
    </w:p>
    <w:p w14:paraId="66F324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一个人最滋养的罪，所有其他罪都从属于它的——就是最受照料和伺候的罪。</w:t>
      </w:r>
    </w:p>
    <w:p w14:paraId="3459CEEB">
      <w:pPr>
        <w:spacing w:line="266" w:lineRule="auto"/>
        <w:rPr>
          <w:rFonts w:hint="eastAsia" w:ascii="微软雅黑" w:hAnsi="微软雅黑" w:eastAsia="微软雅黑" w:cs="微软雅黑"/>
          <w:sz w:val="30"/>
          <w:szCs w:val="30"/>
        </w:rPr>
      </w:pPr>
    </w:p>
    <w:p w14:paraId="4FA1C7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darling sin was vainglory, all they did was to feed the sin of pride.</w:t>
      </w:r>
    </w:p>
    <w:p w14:paraId="7A3F4652">
      <w:pPr>
        <w:spacing w:line="266" w:lineRule="auto"/>
        <w:rPr>
          <w:rFonts w:hint="eastAsia" w:ascii="微软雅黑" w:hAnsi="微软雅黑" w:eastAsia="微软雅黑" w:cs="微软雅黑"/>
          <w:sz w:val="30"/>
          <w:szCs w:val="30"/>
        </w:rPr>
      </w:pPr>
    </w:p>
    <w:p w14:paraId="7A19E3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法利赛人的心爱之罪是虚荣，他们所做的一切都是为了喂养骄傲之罪。</w:t>
      </w:r>
    </w:p>
    <w:p w14:paraId="1E0FC61D">
      <w:pPr>
        <w:spacing w:line="266" w:lineRule="auto"/>
        <w:rPr>
          <w:rFonts w:hint="eastAsia" w:ascii="微软雅黑" w:hAnsi="微软雅黑" w:eastAsia="微软雅黑" w:cs="微软雅黑"/>
          <w:sz w:val="30"/>
          <w:szCs w:val="30"/>
        </w:rPr>
      </w:pPr>
    </w:p>
    <w:p w14:paraId="3042C2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gave alms they sounded a trumpet, that they might admired by others. Matthew 6:2.</w:t>
      </w:r>
    </w:p>
    <w:p w14:paraId="543C57ED">
      <w:pPr>
        <w:spacing w:line="266" w:lineRule="auto"/>
        <w:rPr>
          <w:rFonts w:hint="eastAsia" w:ascii="微软雅黑" w:hAnsi="微软雅黑" w:eastAsia="微软雅黑" w:cs="微软雅黑"/>
          <w:sz w:val="30"/>
          <w:szCs w:val="30"/>
        </w:rPr>
      </w:pPr>
    </w:p>
    <w:p w14:paraId="373751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当他们施舍时，他们吹号，以便被人称赞。马太福音 6:2。</w:t>
      </w:r>
    </w:p>
    <w:p w14:paraId="5FADBCF9">
      <w:pPr>
        <w:spacing w:line="266" w:lineRule="auto"/>
        <w:rPr>
          <w:rFonts w:hint="eastAsia" w:ascii="微软雅黑" w:hAnsi="微软雅黑" w:eastAsia="微软雅黑" w:cs="微软雅黑"/>
          <w:sz w:val="30"/>
          <w:szCs w:val="30"/>
        </w:rPr>
      </w:pPr>
    </w:p>
    <w:p w14:paraId="00A1A3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stranger had asked why this trumpet sounded? The answer was, the Pharisees are going to give alms to the poor.</w:t>
      </w:r>
    </w:p>
    <w:p w14:paraId="1749E4A5">
      <w:pPr>
        <w:spacing w:line="266" w:lineRule="auto"/>
        <w:rPr>
          <w:rFonts w:hint="eastAsia" w:ascii="微软雅黑" w:hAnsi="微软雅黑" w:eastAsia="微软雅黑" w:cs="微软雅黑"/>
          <w:sz w:val="30"/>
          <w:szCs w:val="30"/>
        </w:rPr>
      </w:pPr>
    </w:p>
    <w:p w14:paraId="3F9246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如果陌生人问为什么吹号？回答是，法利赛人要施舍给穷人。</w:t>
      </w:r>
    </w:p>
    <w:p w14:paraId="06D6F07A">
      <w:pPr>
        <w:spacing w:line="266" w:lineRule="auto"/>
        <w:rPr>
          <w:rFonts w:hint="eastAsia" w:ascii="微软雅黑" w:hAnsi="微软雅黑" w:eastAsia="微软雅黑" w:cs="微软雅黑"/>
          <w:sz w:val="30"/>
          <w:szCs w:val="30"/>
        </w:rPr>
      </w:pPr>
    </w:p>
    <w:p w14:paraId="25C2A4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lamp of charity was filled with the oil of vainglory. Matthew 23:5.</w:t>
      </w:r>
    </w:p>
    <w:p w14:paraId="5DD0FD51">
      <w:pPr>
        <w:spacing w:line="266" w:lineRule="auto"/>
        <w:rPr>
          <w:rFonts w:hint="eastAsia" w:ascii="微软雅黑" w:hAnsi="微软雅黑" w:eastAsia="微软雅黑" w:cs="微软雅黑"/>
          <w:sz w:val="30"/>
          <w:szCs w:val="30"/>
        </w:rPr>
      </w:pPr>
    </w:p>
    <w:p w14:paraId="5BBEDD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他们的慈善之灯装满了虚荣的油。马太福音 23:5。</w:t>
      </w:r>
    </w:p>
    <w:p w14:paraId="13C7A8E6">
      <w:pPr>
        <w:spacing w:line="266" w:lineRule="auto"/>
        <w:rPr>
          <w:rFonts w:hint="eastAsia" w:ascii="微软雅黑" w:hAnsi="微软雅黑" w:eastAsia="微软雅黑" w:cs="微软雅黑"/>
          <w:sz w:val="30"/>
          <w:szCs w:val="30"/>
        </w:rPr>
      </w:pPr>
    </w:p>
    <w:p w14:paraId="31A714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works they did to be seen by men. Pride was their bosom sin.</w:t>
      </w:r>
    </w:p>
    <w:p w14:paraId="262C03B6">
      <w:pPr>
        <w:spacing w:line="266" w:lineRule="auto"/>
        <w:rPr>
          <w:rFonts w:hint="eastAsia" w:ascii="微软雅黑" w:hAnsi="微软雅黑" w:eastAsia="微软雅黑" w:cs="微软雅黑"/>
          <w:sz w:val="30"/>
          <w:szCs w:val="30"/>
        </w:rPr>
      </w:pPr>
    </w:p>
    <w:p w14:paraId="4326B9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他们所做的一切都是为了让人看见。骄傲是他们的怀中之罪。</w:t>
      </w:r>
    </w:p>
    <w:p w14:paraId="7D49FA53">
      <w:pPr>
        <w:spacing w:line="266" w:lineRule="auto"/>
        <w:rPr>
          <w:rFonts w:hint="eastAsia" w:ascii="微软雅黑" w:hAnsi="微软雅黑" w:eastAsia="微软雅黑" w:cs="微软雅黑"/>
          <w:sz w:val="30"/>
          <w:szCs w:val="30"/>
        </w:rPr>
      </w:pPr>
    </w:p>
    <w:p w14:paraId="2E2795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covetousness is the darling sin; all other sins are committed to maintain this.</w:t>
      </w:r>
    </w:p>
    <w:p w14:paraId="30B0D450">
      <w:pPr>
        <w:spacing w:line="266" w:lineRule="auto"/>
        <w:rPr>
          <w:rFonts w:hint="eastAsia" w:ascii="微软雅黑" w:hAnsi="微软雅黑" w:eastAsia="微软雅黑" w:cs="微软雅黑"/>
          <w:sz w:val="30"/>
          <w:szCs w:val="30"/>
        </w:rPr>
      </w:pPr>
    </w:p>
    <w:p w14:paraId="1C2430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贪婪常是心爱之罪；犯其他所有的罪都是为了维持这个罪。</w:t>
      </w:r>
    </w:p>
    <w:p w14:paraId="72F0CD71">
      <w:pPr>
        <w:spacing w:line="266" w:lineRule="auto"/>
        <w:rPr>
          <w:rFonts w:hint="eastAsia" w:ascii="微软雅黑" w:hAnsi="微软雅黑" w:eastAsia="微软雅黑" w:cs="微软雅黑"/>
          <w:sz w:val="30"/>
          <w:szCs w:val="30"/>
        </w:rPr>
      </w:pPr>
    </w:p>
    <w:p w14:paraId="1443FA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equivocate, oppress, defraud, take bribes—but to uphold covetousness?</w:t>
      </w:r>
    </w:p>
    <w:p w14:paraId="1DCEFC68">
      <w:pPr>
        <w:spacing w:line="266" w:lineRule="auto"/>
        <w:rPr>
          <w:rFonts w:hint="eastAsia" w:ascii="微软雅黑" w:hAnsi="微软雅黑" w:eastAsia="微软雅黑" w:cs="微软雅黑"/>
          <w:sz w:val="30"/>
          <w:szCs w:val="30"/>
        </w:rPr>
      </w:pPr>
    </w:p>
    <w:p w14:paraId="43F8B5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人们为什么要含糊其辞、压迫、欺诈、受贿——不就是为了维持贪婪吗？</w:t>
      </w:r>
    </w:p>
    <w:p w14:paraId="7E60788D">
      <w:pPr>
        <w:spacing w:line="266" w:lineRule="auto"/>
        <w:rPr>
          <w:rFonts w:hint="eastAsia" w:ascii="微软雅黑" w:hAnsi="微软雅黑" w:eastAsia="微软雅黑" w:cs="微软雅黑"/>
          <w:sz w:val="30"/>
          <w:szCs w:val="30"/>
        </w:rPr>
      </w:pPr>
    </w:p>
    <w:p w14:paraId="32A898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[2]The sin which a man hates to be reproved—is the darling sin.</w:t>
      </w:r>
    </w:p>
    <w:p w14:paraId="0335E18B">
      <w:pPr>
        <w:spacing w:line="266" w:lineRule="auto"/>
        <w:rPr>
          <w:rFonts w:hint="eastAsia" w:ascii="微软雅黑" w:hAnsi="微软雅黑" w:eastAsia="微软雅黑" w:cs="微软雅黑"/>
          <w:sz w:val="30"/>
          <w:szCs w:val="30"/>
        </w:rPr>
      </w:pPr>
    </w:p>
    <w:p w14:paraId="0D2CBE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一个人讨厌被责备的罪——就是心爱之罪。</w:t>
      </w:r>
    </w:p>
    <w:p w14:paraId="65908806">
      <w:pPr>
        <w:spacing w:line="266" w:lineRule="auto"/>
        <w:rPr>
          <w:rFonts w:hint="eastAsia" w:ascii="微软雅黑" w:hAnsi="微软雅黑" w:eastAsia="微软雅黑" w:cs="微软雅黑"/>
          <w:sz w:val="30"/>
          <w:szCs w:val="30"/>
        </w:rPr>
      </w:pPr>
    </w:p>
    <w:p w14:paraId="5C4FD6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could not endure to have his incest spoken against; if John the Baptist meddles with that sin, it shall cost him his head.</w:t>
      </w:r>
    </w:p>
    <w:p w14:paraId="5C214B63">
      <w:pPr>
        <w:spacing w:line="266" w:lineRule="auto"/>
        <w:rPr>
          <w:rFonts w:hint="eastAsia" w:ascii="微软雅黑" w:hAnsi="微软雅黑" w:eastAsia="微软雅黑" w:cs="微软雅黑"/>
          <w:sz w:val="30"/>
          <w:szCs w:val="30"/>
        </w:rPr>
      </w:pPr>
    </w:p>
    <w:p w14:paraId="13CD8A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希律无法忍受有人反对他的乱伦；如果施洗约翰干涉那项罪，就要付出他的头颅。</w:t>
      </w:r>
    </w:p>
    <w:p w14:paraId="282DF495">
      <w:pPr>
        <w:spacing w:line="266" w:lineRule="auto"/>
        <w:rPr>
          <w:rFonts w:hint="eastAsia" w:ascii="微软雅黑" w:hAnsi="微软雅黑" w:eastAsia="微软雅黑" w:cs="微软雅黑"/>
          <w:sz w:val="30"/>
          <w:szCs w:val="30"/>
        </w:rPr>
      </w:pPr>
    </w:p>
    <w:p w14:paraId="3946A4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[3]That sin which has most power over a man, and most easily leads him captive—is the beloved of the soul.</w:t>
      </w:r>
    </w:p>
    <w:p w14:paraId="58D69338">
      <w:pPr>
        <w:spacing w:line="266" w:lineRule="auto"/>
        <w:rPr>
          <w:rFonts w:hint="eastAsia" w:ascii="微软雅黑" w:hAnsi="微软雅黑" w:eastAsia="微软雅黑" w:cs="微软雅黑"/>
          <w:sz w:val="30"/>
          <w:szCs w:val="30"/>
        </w:rPr>
      </w:pPr>
    </w:p>
    <w:p w14:paraId="2B49BF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对一个人最有权势，最容易掳掠他的罪——是灵魂的所爱。</w:t>
      </w:r>
    </w:p>
    <w:p w14:paraId="2A3110F3">
      <w:pPr>
        <w:spacing w:line="266" w:lineRule="auto"/>
        <w:rPr>
          <w:rFonts w:hint="eastAsia" w:ascii="微软雅黑" w:hAnsi="微软雅黑" w:eastAsia="微软雅黑" w:cs="微软雅黑"/>
          <w:sz w:val="30"/>
          <w:szCs w:val="30"/>
        </w:rPr>
      </w:pPr>
    </w:p>
    <w:p w14:paraId="74324F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sins which a man can better put off and repulse; but there is one sin which he cannot deny—but is overcome by it: this is the bosom sin.</w:t>
      </w:r>
    </w:p>
    <w:p w14:paraId="66809EB6">
      <w:pPr>
        <w:spacing w:line="266" w:lineRule="auto"/>
        <w:rPr>
          <w:rFonts w:hint="eastAsia" w:ascii="微软雅黑" w:hAnsi="微软雅黑" w:eastAsia="微软雅黑" w:cs="微软雅黑"/>
          <w:sz w:val="30"/>
          <w:szCs w:val="30"/>
        </w:rPr>
      </w:pPr>
    </w:p>
    <w:p w14:paraId="3EBCDA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有些罪一个人可以更好地推脱和击退；但有一项罪他无法拒绝——反而被它战胜：这就是怀中之罪。</w:t>
      </w:r>
    </w:p>
    <w:p w14:paraId="6C4A499B">
      <w:pPr>
        <w:spacing w:line="266" w:lineRule="auto"/>
        <w:rPr>
          <w:rFonts w:hint="eastAsia" w:ascii="微软雅黑" w:hAnsi="微软雅黑" w:eastAsia="微软雅黑" w:cs="微软雅黑"/>
          <w:sz w:val="30"/>
          <w:szCs w:val="30"/>
        </w:rPr>
      </w:pPr>
    </w:p>
    <w:p w14:paraId="64C368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in the gospel had a besetting sin which he could not resist, and that was the love of the world; his silver was dearer to him than his Savior.</w:t>
      </w:r>
    </w:p>
    <w:p w14:paraId="3678D9B3">
      <w:pPr>
        <w:spacing w:line="266" w:lineRule="auto"/>
        <w:rPr>
          <w:rFonts w:hint="eastAsia" w:ascii="微软雅黑" w:hAnsi="微软雅黑" w:eastAsia="微软雅黑" w:cs="微软雅黑"/>
          <w:sz w:val="30"/>
          <w:szCs w:val="30"/>
        </w:rPr>
      </w:pPr>
    </w:p>
    <w:p w14:paraId="7E4BDA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福音书中的那个少年人有一项无法抵挡的缠累之罪，那就是爱世界；他的银子对他来说比他的救主更宝贵。</w:t>
      </w:r>
    </w:p>
    <w:p w14:paraId="29582761">
      <w:pPr>
        <w:spacing w:line="266" w:lineRule="auto"/>
        <w:rPr>
          <w:rFonts w:hint="eastAsia" w:ascii="微软雅黑" w:hAnsi="微软雅黑" w:eastAsia="微软雅黑" w:cs="微软雅黑"/>
          <w:sz w:val="30"/>
          <w:szCs w:val="30"/>
        </w:rPr>
      </w:pPr>
    </w:p>
    <w:p w14:paraId="6D1552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thing a man should be so bewitched by a lust—that he will part with the kingdom of heaven to gratify it!</w:t>
      </w:r>
    </w:p>
    <w:p w14:paraId="195635B7">
      <w:pPr>
        <w:spacing w:line="266" w:lineRule="auto"/>
        <w:rPr>
          <w:rFonts w:hint="eastAsia" w:ascii="微软雅黑" w:hAnsi="微软雅黑" w:eastAsia="微软雅黑" w:cs="微软雅黑"/>
          <w:sz w:val="30"/>
          <w:szCs w:val="30"/>
        </w:rPr>
      </w:pPr>
    </w:p>
    <w:p w14:paraId="404F58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一个人竟被私欲如此迷惑——以致为了满足它而放弃天国，这是可悲的事！</w:t>
      </w:r>
    </w:p>
    <w:p w14:paraId="46903662">
      <w:pPr>
        <w:spacing w:line="266" w:lineRule="auto"/>
        <w:rPr>
          <w:rFonts w:hint="eastAsia" w:ascii="微软雅黑" w:hAnsi="微软雅黑" w:eastAsia="微软雅黑" w:cs="微软雅黑"/>
          <w:sz w:val="30"/>
          <w:szCs w:val="30"/>
        </w:rPr>
      </w:pPr>
    </w:p>
    <w:p w14:paraId="59FBD8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[4]The sin which men use arguments to defend—is the darling sin.</w:t>
      </w:r>
    </w:p>
    <w:p w14:paraId="342EF380">
      <w:pPr>
        <w:spacing w:line="266" w:lineRule="auto"/>
        <w:rPr>
          <w:rFonts w:hint="eastAsia" w:ascii="微软雅黑" w:hAnsi="微软雅黑" w:eastAsia="微软雅黑" w:cs="微软雅黑"/>
          <w:sz w:val="30"/>
          <w:szCs w:val="30"/>
        </w:rPr>
      </w:pPr>
    </w:p>
    <w:p w14:paraId="5E3B66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人们用论据来辩护的罪——是心爱之罪。</w:t>
      </w:r>
    </w:p>
    <w:p w14:paraId="64342208">
      <w:pPr>
        <w:spacing w:line="266" w:lineRule="auto"/>
        <w:rPr>
          <w:rFonts w:hint="eastAsia" w:ascii="微软雅黑" w:hAnsi="微软雅黑" w:eastAsia="微软雅黑" w:cs="微软雅黑"/>
          <w:sz w:val="30"/>
          <w:szCs w:val="30"/>
        </w:rPr>
      </w:pPr>
    </w:p>
    <w:p w14:paraId="0BBADA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plead for sin, is to be the devil's attorney.</w:t>
      </w:r>
    </w:p>
    <w:p w14:paraId="423EEDEB">
      <w:pPr>
        <w:spacing w:line="266" w:lineRule="auto"/>
        <w:rPr>
          <w:rFonts w:hint="eastAsia" w:ascii="微软雅黑" w:hAnsi="微软雅黑" w:eastAsia="微软雅黑" w:cs="微软雅黑"/>
          <w:sz w:val="30"/>
          <w:szCs w:val="30"/>
        </w:rPr>
      </w:pPr>
    </w:p>
    <w:p w14:paraId="1DF820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为罪辩护，就是做魔鬼的律师。</w:t>
      </w:r>
    </w:p>
    <w:p w14:paraId="2DDE7046">
      <w:pPr>
        <w:spacing w:line="266" w:lineRule="auto"/>
        <w:rPr>
          <w:rFonts w:hint="eastAsia" w:ascii="微软雅黑" w:hAnsi="微软雅黑" w:eastAsia="微软雅黑" w:cs="微软雅黑"/>
          <w:sz w:val="30"/>
          <w:szCs w:val="30"/>
        </w:rPr>
      </w:pPr>
    </w:p>
    <w:p w14:paraId="24C8A8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 is covetousness, and we vindicate it; if it is rash anger, and we justify it, saying (as Jonah 4:9), "I do well to be angry," this is the besetting sin.</w:t>
      </w:r>
    </w:p>
    <w:p w14:paraId="1E8F7494">
      <w:pPr>
        <w:spacing w:line="266" w:lineRule="auto"/>
        <w:rPr>
          <w:rFonts w:hint="eastAsia" w:ascii="微软雅黑" w:hAnsi="微软雅黑" w:eastAsia="微软雅黑" w:cs="微软雅黑"/>
          <w:sz w:val="30"/>
          <w:szCs w:val="30"/>
        </w:rPr>
      </w:pPr>
    </w:p>
    <w:p w14:paraId="41DB7C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如果罪是贪婪，我们为它辩护；如果是鲁莽的愤怒，我们为它辩解，说（如约拿书 4:9），“我发怒……是合乎理的，”这就是缠累之罪。</w:t>
      </w:r>
    </w:p>
    <w:p w14:paraId="6FC86E99">
      <w:pPr>
        <w:spacing w:line="266" w:lineRule="auto"/>
        <w:rPr>
          <w:rFonts w:hint="eastAsia" w:ascii="微软雅黑" w:hAnsi="微软雅黑" w:eastAsia="微软雅黑" w:cs="微软雅黑"/>
          <w:sz w:val="30"/>
          <w:szCs w:val="30"/>
        </w:rPr>
      </w:pPr>
    </w:p>
    <w:p w14:paraId="590014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[5]That sin which most troubles a man, and flies in his face in an hour of sickness and distress—is the beloved sin.</w:t>
      </w:r>
    </w:p>
    <w:p w14:paraId="118FF554">
      <w:pPr>
        <w:spacing w:line="266" w:lineRule="auto"/>
        <w:rPr>
          <w:rFonts w:hint="eastAsia" w:ascii="微软雅黑" w:hAnsi="微软雅黑" w:eastAsia="微软雅黑" w:cs="微软雅黑"/>
          <w:sz w:val="30"/>
          <w:szCs w:val="30"/>
        </w:rPr>
      </w:pPr>
    </w:p>
    <w:p w14:paraId="084F65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在疾病和困苦时刻最困扰人，并当面指责人的罪——是心爱之罪。</w:t>
      </w:r>
    </w:p>
    <w:p w14:paraId="5683DE38">
      <w:pPr>
        <w:spacing w:line="266" w:lineRule="auto"/>
        <w:rPr>
          <w:rFonts w:hint="eastAsia" w:ascii="微软雅黑" w:hAnsi="微软雅黑" w:eastAsia="微软雅黑" w:cs="微软雅黑"/>
          <w:sz w:val="30"/>
          <w:szCs w:val="30"/>
        </w:rPr>
      </w:pPr>
    </w:p>
    <w:p w14:paraId="42C65A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Joseph's brethren were distressed, their sin in selling their brother came to remembrance. Gen 45:3.</w:t>
      </w:r>
    </w:p>
    <w:p w14:paraId="1FDAD2D6">
      <w:pPr>
        <w:spacing w:line="266" w:lineRule="auto"/>
        <w:rPr>
          <w:rFonts w:hint="eastAsia" w:ascii="微软雅黑" w:hAnsi="微软雅黑" w:eastAsia="微软雅黑" w:cs="微软雅黑"/>
          <w:sz w:val="30"/>
          <w:szCs w:val="30"/>
        </w:rPr>
      </w:pPr>
    </w:p>
    <w:p w14:paraId="1B9545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当约瑟的兄弟们陷入困境时，他们卖兄弟的罪被想起来了。创世记 45:3。</w:t>
      </w:r>
    </w:p>
    <w:p w14:paraId="045D232B">
      <w:pPr>
        <w:spacing w:line="266" w:lineRule="auto"/>
        <w:rPr>
          <w:rFonts w:hint="eastAsia" w:ascii="微软雅黑" w:hAnsi="微软雅黑" w:eastAsia="微软雅黑" w:cs="微软雅黑"/>
          <w:sz w:val="30"/>
          <w:szCs w:val="30"/>
        </w:rPr>
      </w:pPr>
    </w:p>
    <w:p w14:paraId="67337E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a man is upon his sick-bed, conscience says, "Do not you remember how you have lived in such a sin, though you have been often warned—yet you would not leave it?"</w:t>
      </w:r>
    </w:p>
    <w:p w14:paraId="01B86196">
      <w:pPr>
        <w:spacing w:line="266" w:lineRule="auto"/>
        <w:rPr>
          <w:rFonts w:hint="eastAsia" w:ascii="微软雅黑" w:hAnsi="微软雅黑" w:eastAsia="微软雅黑" w:cs="微软雅黑"/>
          <w:sz w:val="30"/>
          <w:szCs w:val="30"/>
        </w:rPr>
      </w:pPr>
    </w:p>
    <w:p w14:paraId="7C1070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照样，当一个人躺在病床上时，良心说，“你不记得你是如何活在那样的罪中吗，虽然你多次被警告——你却不肯离弃它？”</w:t>
      </w:r>
    </w:p>
    <w:p w14:paraId="0A51EB46">
      <w:pPr>
        <w:spacing w:line="266" w:lineRule="auto"/>
        <w:rPr>
          <w:rFonts w:hint="eastAsia" w:ascii="微软雅黑" w:hAnsi="微软雅黑" w:eastAsia="微软雅黑" w:cs="微软雅黑"/>
          <w:sz w:val="30"/>
          <w:szCs w:val="30"/>
        </w:rPr>
      </w:pPr>
    </w:p>
    <w:p w14:paraId="34A58F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reads a secret lecture upon the darling sin.</w:t>
      </w:r>
    </w:p>
    <w:p w14:paraId="100DECDC">
      <w:pPr>
        <w:spacing w:line="266" w:lineRule="auto"/>
        <w:rPr>
          <w:rFonts w:hint="eastAsia" w:ascii="微软雅黑" w:hAnsi="微软雅黑" w:eastAsia="微软雅黑" w:cs="微软雅黑"/>
          <w:sz w:val="30"/>
          <w:szCs w:val="30"/>
        </w:rPr>
      </w:pPr>
    </w:p>
    <w:p w14:paraId="107D00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良心对心爱之罪进行秘密的说教。</w:t>
      </w:r>
    </w:p>
    <w:p w14:paraId="2E7C6923">
      <w:pPr>
        <w:spacing w:line="266" w:lineRule="auto"/>
        <w:rPr>
          <w:rFonts w:hint="eastAsia" w:ascii="微软雅黑" w:hAnsi="微软雅黑" w:eastAsia="微软雅黑" w:cs="微软雅黑"/>
          <w:sz w:val="30"/>
          <w:szCs w:val="30"/>
        </w:rPr>
      </w:pPr>
    </w:p>
    <w:p w14:paraId="41B5A1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[6]The sin which a man is most unwilling to part with—is the darling sin.</w:t>
      </w:r>
    </w:p>
    <w:p w14:paraId="36774164">
      <w:pPr>
        <w:spacing w:line="266" w:lineRule="auto"/>
        <w:rPr>
          <w:rFonts w:hint="eastAsia" w:ascii="微软雅黑" w:hAnsi="微软雅黑" w:eastAsia="微软雅黑" w:cs="微软雅黑"/>
          <w:sz w:val="30"/>
          <w:szCs w:val="30"/>
        </w:rPr>
      </w:pPr>
    </w:p>
    <w:p w14:paraId="3887FF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一个人最不愿意舍弃的罪——是心爱之罪。</w:t>
      </w:r>
    </w:p>
    <w:p w14:paraId="36A313C4">
      <w:pPr>
        <w:spacing w:line="266" w:lineRule="auto"/>
        <w:rPr>
          <w:rFonts w:hint="eastAsia" w:ascii="微软雅黑" w:hAnsi="微软雅黑" w:eastAsia="微软雅黑" w:cs="微软雅黑"/>
          <w:sz w:val="30"/>
          <w:szCs w:val="30"/>
        </w:rPr>
      </w:pPr>
    </w:p>
    <w:p w14:paraId="7818B3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could of all his sons, most hardly part with Benjamin.</w:t>
      </w:r>
    </w:p>
    <w:p w14:paraId="0B96F83D">
      <w:pPr>
        <w:spacing w:line="266" w:lineRule="auto"/>
        <w:rPr>
          <w:rFonts w:hint="eastAsia" w:ascii="微软雅黑" w:hAnsi="微软雅黑" w:eastAsia="微软雅黑" w:cs="微软雅黑"/>
          <w:sz w:val="30"/>
          <w:szCs w:val="30"/>
        </w:rPr>
      </w:pPr>
    </w:p>
    <w:p w14:paraId="49A475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雅各在所有的儿子中，最难舍弃便雅悯。</w:t>
      </w:r>
    </w:p>
    <w:p w14:paraId="5263AE9A">
      <w:pPr>
        <w:spacing w:line="266" w:lineRule="auto"/>
        <w:rPr>
          <w:rFonts w:hint="eastAsia" w:ascii="微软雅黑" w:hAnsi="微软雅黑" w:eastAsia="微软雅黑" w:cs="微软雅黑"/>
          <w:sz w:val="30"/>
          <w:szCs w:val="30"/>
        </w:rPr>
      </w:pPr>
    </w:p>
    <w:p w14:paraId="208B62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is not, and Simeon is not, and you will take Benjamin away." Gen 13:36.</w:t>
      </w:r>
    </w:p>
    <w:p w14:paraId="19C6C109">
      <w:pPr>
        <w:spacing w:line="266" w:lineRule="auto"/>
        <w:rPr>
          <w:rFonts w:hint="eastAsia" w:ascii="微软雅黑" w:hAnsi="微软雅黑" w:eastAsia="微软雅黑" w:cs="微软雅黑"/>
          <w:sz w:val="30"/>
          <w:szCs w:val="30"/>
        </w:rPr>
      </w:pPr>
    </w:p>
    <w:p w14:paraId="5AFA0D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“约瑟没有了，西缅也没有了，你们又要将便雅悯带去。”创世记 42:36。</w:t>
      </w:r>
    </w:p>
    <w:p w14:paraId="5CF20C41">
      <w:pPr>
        <w:spacing w:line="266" w:lineRule="auto"/>
        <w:rPr>
          <w:rFonts w:hint="eastAsia" w:ascii="微软雅黑" w:hAnsi="微软雅黑" w:eastAsia="微软雅黑" w:cs="微软雅黑"/>
          <w:sz w:val="30"/>
          <w:szCs w:val="30"/>
        </w:rPr>
      </w:pPr>
    </w:p>
    <w:p w14:paraId="424C45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sinner, "this and that sin have I parted with; but must Benjamin go?</w:t>
      </w:r>
    </w:p>
    <w:p w14:paraId="3654C785">
      <w:pPr>
        <w:spacing w:line="266" w:lineRule="auto"/>
        <w:rPr>
          <w:rFonts w:hint="eastAsia" w:ascii="微软雅黑" w:hAnsi="微软雅黑" w:eastAsia="微软雅黑" w:cs="微软雅黑"/>
          <w:sz w:val="30"/>
          <w:szCs w:val="30"/>
        </w:rPr>
      </w:pPr>
    </w:p>
    <w:p w14:paraId="60AF08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照样罪人说，“这罪那罪我都舍弃了；但便雅悯必须走吗？</w:t>
      </w:r>
    </w:p>
    <w:p w14:paraId="7033E69A">
      <w:pPr>
        <w:spacing w:line="266" w:lineRule="auto"/>
        <w:rPr>
          <w:rFonts w:hint="eastAsia" w:ascii="微软雅黑" w:hAnsi="微软雅黑" w:eastAsia="微软雅黑" w:cs="微软雅黑"/>
          <w:sz w:val="30"/>
          <w:szCs w:val="30"/>
        </w:rPr>
      </w:pPr>
    </w:p>
    <w:p w14:paraId="156866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part with this delightful sin? That pierces my heart!"</w:t>
      </w:r>
    </w:p>
    <w:p w14:paraId="4D85A0AD">
      <w:pPr>
        <w:spacing w:line="266" w:lineRule="auto"/>
        <w:rPr>
          <w:rFonts w:hint="eastAsia" w:ascii="微软雅黑" w:hAnsi="微软雅黑" w:eastAsia="微软雅黑" w:cs="微软雅黑"/>
          <w:sz w:val="30"/>
          <w:szCs w:val="30"/>
        </w:rPr>
      </w:pPr>
    </w:p>
    <w:p w14:paraId="4D658A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我必须舍弃这令人愉快的罪吗？那刺透了我的心！”</w:t>
      </w:r>
    </w:p>
    <w:p w14:paraId="154B8EA2">
      <w:pPr>
        <w:spacing w:line="266" w:lineRule="auto"/>
        <w:rPr>
          <w:rFonts w:hint="eastAsia" w:ascii="微软雅黑" w:hAnsi="微软雅黑" w:eastAsia="微软雅黑" w:cs="微软雅黑"/>
          <w:sz w:val="30"/>
          <w:szCs w:val="30"/>
        </w:rPr>
      </w:pPr>
    </w:p>
    <w:p w14:paraId="0C55CD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Delilah, the beloved sin.</w:t>
      </w:r>
    </w:p>
    <w:p w14:paraId="5D6AB8D5">
      <w:pPr>
        <w:spacing w:line="266" w:lineRule="auto"/>
        <w:rPr>
          <w:rFonts w:hint="eastAsia" w:ascii="微软雅黑" w:hAnsi="微软雅黑" w:eastAsia="微软雅黑" w:cs="微软雅黑"/>
          <w:sz w:val="30"/>
          <w:szCs w:val="30"/>
        </w:rPr>
      </w:pPr>
    </w:p>
    <w:p w14:paraId="3F74D4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那是大利拉，心爱的罪。</w:t>
      </w:r>
    </w:p>
    <w:p w14:paraId="234F9939">
      <w:pPr>
        <w:spacing w:line="266" w:lineRule="auto"/>
        <w:rPr>
          <w:rFonts w:hint="eastAsia" w:ascii="微软雅黑" w:hAnsi="微软雅黑" w:eastAsia="微软雅黑" w:cs="微软雅黑"/>
          <w:sz w:val="30"/>
          <w:szCs w:val="30"/>
        </w:rPr>
      </w:pPr>
    </w:p>
    <w:p w14:paraId="3AAA4C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sin is such a deadly evil, dare not to indulge any bosom sin, which is the most dangerous of all; and, like a cancer striking to the heart, which is mortal.</w:t>
      </w:r>
    </w:p>
    <w:p w14:paraId="33E7A3F4">
      <w:pPr>
        <w:spacing w:line="266" w:lineRule="auto"/>
        <w:rPr>
          <w:rFonts w:hint="eastAsia" w:ascii="微软雅黑" w:hAnsi="微软雅黑" w:eastAsia="微软雅黑" w:cs="微软雅黑"/>
          <w:sz w:val="30"/>
          <w:szCs w:val="30"/>
        </w:rPr>
      </w:pPr>
    </w:p>
    <w:p w14:paraId="5DCAE5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噢，如果罪是如此致命的邪恶，就不敢纵容任何怀中之罪，那是所有罪中最危险的；就像癌症侵入心脏一样，是致命的。</w:t>
      </w:r>
    </w:p>
    <w:p w14:paraId="13101554">
      <w:pPr>
        <w:spacing w:line="266" w:lineRule="auto"/>
        <w:rPr>
          <w:rFonts w:hint="eastAsia" w:ascii="微软雅黑" w:hAnsi="微软雅黑" w:eastAsia="微软雅黑" w:cs="微软雅黑"/>
          <w:sz w:val="30"/>
          <w:szCs w:val="30"/>
        </w:rPr>
      </w:pPr>
    </w:p>
    <w:p w14:paraId="16F8CF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darling sin lived in, sets open a gap for Satan to enter.</w:t>
      </w:r>
    </w:p>
    <w:p w14:paraId="454E8A43">
      <w:pPr>
        <w:spacing w:line="266" w:lineRule="auto"/>
        <w:rPr>
          <w:rFonts w:hint="eastAsia" w:ascii="微软雅黑" w:hAnsi="微软雅黑" w:eastAsia="微软雅黑" w:cs="微软雅黑"/>
          <w:sz w:val="30"/>
          <w:szCs w:val="30"/>
        </w:rPr>
      </w:pPr>
    </w:p>
    <w:p w14:paraId="4DEC59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一项心爱之罪若一直保留，就为撒但进入打开了缺口。</w:t>
      </w:r>
    </w:p>
    <w:p w14:paraId="51901DA8">
      <w:pPr>
        <w:spacing w:line="266" w:lineRule="auto"/>
        <w:rPr>
          <w:rFonts w:hint="eastAsia" w:ascii="微软雅黑" w:hAnsi="微软雅黑" w:eastAsia="微软雅黑" w:cs="微软雅黑"/>
          <w:sz w:val="30"/>
          <w:szCs w:val="30"/>
        </w:rPr>
      </w:pPr>
    </w:p>
    <w:p w14:paraId="3B1C97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(4)Take heed of the sins which attend your particular vocations.</w:t>
      </w:r>
    </w:p>
    <w:p w14:paraId="49FC93F9">
      <w:pPr>
        <w:spacing w:line="266" w:lineRule="auto"/>
        <w:rPr>
          <w:rFonts w:hint="eastAsia" w:ascii="微软雅黑" w:hAnsi="微软雅黑" w:eastAsia="微软雅黑" w:cs="微软雅黑"/>
          <w:sz w:val="30"/>
          <w:szCs w:val="30"/>
        </w:rPr>
      </w:pPr>
    </w:p>
    <w:p w14:paraId="64A233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提防伴随你特殊职业的罪。</w:t>
      </w:r>
    </w:p>
    <w:p w14:paraId="43F97B54">
      <w:pPr>
        <w:spacing w:line="266" w:lineRule="auto"/>
        <w:rPr>
          <w:rFonts w:hint="eastAsia" w:ascii="微软雅黑" w:hAnsi="微软雅黑" w:eastAsia="微软雅黑" w:cs="微软雅黑"/>
          <w:sz w:val="30"/>
          <w:szCs w:val="30"/>
        </w:rPr>
      </w:pPr>
    </w:p>
    <w:p w14:paraId="76E1FE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vocation you must have. Adam in paradise tilled the ground.</w:t>
      </w:r>
    </w:p>
    <w:p w14:paraId="762331FE">
      <w:pPr>
        <w:spacing w:line="266" w:lineRule="auto"/>
        <w:rPr>
          <w:rFonts w:hint="eastAsia" w:ascii="微软雅黑" w:hAnsi="微软雅黑" w:eastAsia="微软雅黑" w:cs="微软雅黑"/>
          <w:sz w:val="30"/>
          <w:szCs w:val="30"/>
        </w:rPr>
      </w:pPr>
    </w:p>
    <w:p w14:paraId="2BE579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你必须有职业。亚当在乐园里也要耕种土地。</w:t>
      </w:r>
    </w:p>
    <w:p w14:paraId="4EEF852D">
      <w:pPr>
        <w:spacing w:line="266" w:lineRule="auto"/>
        <w:rPr>
          <w:rFonts w:hint="eastAsia" w:ascii="微软雅黑" w:hAnsi="微软雅黑" w:eastAsia="微软雅黑" w:cs="微软雅黑"/>
          <w:sz w:val="30"/>
          <w:szCs w:val="30"/>
        </w:rPr>
      </w:pPr>
    </w:p>
    <w:p w14:paraId="77660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sealed warrants to idleness.</w:t>
      </w:r>
    </w:p>
    <w:p w14:paraId="2E742029">
      <w:pPr>
        <w:spacing w:line="266" w:lineRule="auto"/>
        <w:rPr>
          <w:rFonts w:hint="eastAsia" w:ascii="微软雅黑" w:hAnsi="微软雅黑" w:eastAsia="微软雅黑" w:cs="微软雅黑"/>
          <w:sz w:val="30"/>
          <w:szCs w:val="30"/>
        </w:rPr>
      </w:pPr>
    </w:p>
    <w:p w14:paraId="324E1F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神从未批准懒惰。</w:t>
      </w:r>
    </w:p>
    <w:p w14:paraId="404C153E">
      <w:pPr>
        <w:spacing w:line="266" w:lineRule="auto"/>
        <w:rPr>
          <w:rFonts w:hint="eastAsia" w:ascii="微软雅黑" w:hAnsi="微软雅黑" w:eastAsia="微软雅黑" w:cs="微软雅黑"/>
          <w:sz w:val="30"/>
          <w:szCs w:val="30"/>
        </w:rPr>
      </w:pPr>
    </w:p>
    <w:p w14:paraId="5AAB14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vocation has its snare; as some sin in living without a vocation—so others sin in a vocation.</w:t>
      </w:r>
    </w:p>
    <w:p w14:paraId="09D9CAA9">
      <w:pPr>
        <w:spacing w:line="266" w:lineRule="auto"/>
        <w:rPr>
          <w:rFonts w:hint="eastAsia" w:ascii="微软雅黑" w:hAnsi="微软雅黑" w:eastAsia="微软雅黑" w:cs="微软雅黑"/>
          <w:sz w:val="30"/>
          <w:szCs w:val="30"/>
        </w:rPr>
      </w:pPr>
    </w:p>
    <w:p w14:paraId="594D79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但每种职业都有它的网罗；正如有些人在没有职业中犯罪——另一些人在职业中犯罪。</w:t>
      </w:r>
    </w:p>
    <w:p w14:paraId="55BB8558">
      <w:pPr>
        <w:spacing w:line="266" w:lineRule="auto"/>
        <w:rPr>
          <w:rFonts w:hint="eastAsia" w:ascii="微软雅黑" w:hAnsi="微软雅黑" w:eastAsia="微软雅黑" w:cs="微软雅黑"/>
          <w:sz w:val="30"/>
          <w:szCs w:val="30"/>
        </w:rPr>
      </w:pPr>
    </w:p>
    <w:p w14:paraId="791CA2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deadly an evil sin is. Avoid those sins which you are exposed to in your trade.</w:t>
      </w:r>
    </w:p>
    <w:p w14:paraId="31CE185C">
      <w:pPr>
        <w:spacing w:line="266" w:lineRule="auto"/>
        <w:rPr>
          <w:rFonts w:hint="eastAsia" w:ascii="微软雅黑" w:hAnsi="微软雅黑" w:eastAsia="微软雅黑" w:cs="微软雅黑"/>
          <w:sz w:val="30"/>
          <w:szCs w:val="30"/>
        </w:rPr>
      </w:pPr>
    </w:p>
    <w:p w14:paraId="14CA99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记住罪是何等致命的邪恶。避免你在行业中容易犯的那些罪。</w:t>
      </w:r>
    </w:p>
    <w:p w14:paraId="02397F7B">
      <w:pPr>
        <w:spacing w:line="266" w:lineRule="auto"/>
        <w:rPr>
          <w:rFonts w:hint="eastAsia" w:ascii="微软雅黑" w:hAnsi="微软雅黑" w:eastAsia="微软雅黑" w:cs="微软雅黑"/>
          <w:sz w:val="30"/>
          <w:szCs w:val="30"/>
        </w:rPr>
      </w:pPr>
    </w:p>
    <w:p w14:paraId="043C5B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all fraud and collusion in your dealings.</w:t>
      </w:r>
    </w:p>
    <w:p w14:paraId="5A742F4E">
      <w:pPr>
        <w:spacing w:line="266" w:lineRule="auto"/>
        <w:rPr>
          <w:rFonts w:hint="eastAsia" w:ascii="微软雅黑" w:hAnsi="微软雅黑" w:eastAsia="微软雅黑" w:cs="微软雅黑"/>
          <w:sz w:val="30"/>
          <w:szCs w:val="30"/>
        </w:rPr>
      </w:pPr>
    </w:p>
    <w:p w14:paraId="1CDEC7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在交易中提防一切欺诈和勾结。</w:t>
      </w:r>
    </w:p>
    <w:p w14:paraId="50EB21C2">
      <w:pPr>
        <w:spacing w:line="266" w:lineRule="auto"/>
        <w:rPr>
          <w:rFonts w:hint="eastAsia" w:ascii="微软雅黑" w:hAnsi="微软雅黑" w:eastAsia="微软雅黑" w:cs="微软雅黑"/>
          <w:sz w:val="30"/>
          <w:szCs w:val="30"/>
        </w:rPr>
      </w:pPr>
    </w:p>
    <w:p w14:paraId="7AC104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for others what you would like them to do for you." Matthew 7:12.</w:t>
      </w:r>
    </w:p>
    <w:p w14:paraId="2EF90FA4">
      <w:pPr>
        <w:spacing w:line="266" w:lineRule="auto"/>
        <w:rPr>
          <w:rFonts w:hint="eastAsia" w:ascii="微软雅黑" w:hAnsi="微软雅黑" w:eastAsia="微软雅黑" w:cs="微软雅黑"/>
          <w:sz w:val="30"/>
          <w:szCs w:val="30"/>
        </w:rPr>
      </w:pPr>
    </w:p>
    <w:p w14:paraId="43C270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“你们愿意人怎样待你们，你们也要怎样待人。”马太福音 7:12。</w:t>
      </w:r>
    </w:p>
    <w:p w14:paraId="0D8172B9">
      <w:pPr>
        <w:spacing w:line="266" w:lineRule="auto"/>
        <w:rPr>
          <w:rFonts w:hint="eastAsia" w:ascii="微软雅黑" w:hAnsi="微软雅黑" w:eastAsia="微软雅黑" w:cs="微软雅黑"/>
          <w:sz w:val="30"/>
          <w:szCs w:val="30"/>
        </w:rPr>
      </w:pPr>
    </w:p>
    <w:p w14:paraId="1B60CB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of a sinful tongue in selling.</w:t>
      </w:r>
    </w:p>
    <w:p w14:paraId="43C73EDA">
      <w:pPr>
        <w:spacing w:line="266" w:lineRule="auto"/>
        <w:rPr>
          <w:rFonts w:hint="eastAsia" w:ascii="微软雅黑" w:hAnsi="微软雅黑" w:eastAsia="微软雅黑" w:cs="微软雅黑"/>
          <w:sz w:val="30"/>
          <w:szCs w:val="30"/>
        </w:rPr>
      </w:pPr>
    </w:p>
    <w:p w14:paraId="786E1E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在买卖中提防有罪的舌头。</w:t>
      </w:r>
    </w:p>
    <w:p w14:paraId="0185AAAC">
      <w:pPr>
        <w:spacing w:line="266" w:lineRule="auto"/>
        <w:rPr>
          <w:rFonts w:hint="eastAsia" w:ascii="微软雅黑" w:hAnsi="微软雅黑" w:eastAsia="微软雅黑" w:cs="微软雅黑"/>
          <w:sz w:val="30"/>
          <w:szCs w:val="30"/>
        </w:rPr>
      </w:pPr>
    </w:p>
    <w:p w14:paraId="68FA42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says of one that goes to heaven, "He speaks the truth in his heart." Psalm 15:2.</w:t>
      </w:r>
    </w:p>
    <w:p w14:paraId="3D817A07">
      <w:pPr>
        <w:spacing w:line="266" w:lineRule="auto"/>
        <w:rPr>
          <w:rFonts w:hint="eastAsia" w:ascii="微软雅黑" w:hAnsi="微软雅黑" w:eastAsia="微软雅黑" w:cs="微软雅黑"/>
          <w:sz w:val="30"/>
          <w:szCs w:val="30"/>
        </w:rPr>
      </w:pPr>
    </w:p>
    <w:p w14:paraId="636B53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圣经论到上天堂的人说，“他心里说实话。”诗篇 15:2。</w:t>
      </w:r>
    </w:p>
    <w:p w14:paraId="37C88218">
      <w:pPr>
        <w:spacing w:line="266" w:lineRule="auto"/>
        <w:rPr>
          <w:rFonts w:hint="eastAsia" w:ascii="微软雅黑" w:hAnsi="微软雅黑" w:eastAsia="微软雅黑" w:cs="微软雅黑"/>
          <w:sz w:val="30"/>
          <w:szCs w:val="30"/>
        </w:rPr>
      </w:pPr>
    </w:p>
    <w:p w14:paraId="467EFA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custom of many to say the commodity costs them more, and yet they take less. This is hardly creditable.</w:t>
      </w:r>
    </w:p>
    <w:p w14:paraId="31B5FD17">
      <w:pPr>
        <w:spacing w:line="266" w:lineRule="auto"/>
        <w:rPr>
          <w:rFonts w:hint="eastAsia" w:ascii="微软雅黑" w:hAnsi="微软雅黑" w:eastAsia="微软雅黑" w:cs="微软雅黑"/>
          <w:sz w:val="30"/>
          <w:szCs w:val="30"/>
        </w:rPr>
      </w:pPr>
    </w:p>
    <w:p w14:paraId="7EACCB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许多人的习惯是说商品成本更高，但他们卖得更便宜。这很难令人置信。</w:t>
      </w:r>
    </w:p>
    <w:p w14:paraId="7C175DDC">
      <w:pPr>
        <w:spacing w:line="266" w:lineRule="auto"/>
        <w:rPr>
          <w:rFonts w:hint="eastAsia" w:ascii="微软雅黑" w:hAnsi="微软雅黑" w:eastAsia="微软雅黑" w:cs="微软雅黑"/>
          <w:sz w:val="30"/>
          <w:szCs w:val="30"/>
        </w:rPr>
      </w:pPr>
    </w:p>
    <w:p w14:paraId="74E702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 deceitful balance. "The balances of deceit are in his hand." Hos 12:7.</w:t>
      </w:r>
    </w:p>
    <w:p w14:paraId="1CFCEE09">
      <w:pPr>
        <w:spacing w:line="266" w:lineRule="auto"/>
        <w:rPr>
          <w:rFonts w:hint="eastAsia" w:ascii="微软雅黑" w:hAnsi="微软雅黑" w:eastAsia="微软雅黑" w:cs="微软雅黑"/>
          <w:sz w:val="30"/>
          <w:szCs w:val="30"/>
        </w:rPr>
      </w:pPr>
    </w:p>
    <w:p w14:paraId="4532A6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提防诡诈的天平。“手里拿着诡诈的天平。”何西阿书 12:7。</w:t>
      </w:r>
    </w:p>
    <w:p w14:paraId="31EAF727">
      <w:pPr>
        <w:spacing w:line="266" w:lineRule="auto"/>
        <w:rPr>
          <w:rFonts w:hint="eastAsia" w:ascii="微软雅黑" w:hAnsi="微软雅黑" w:eastAsia="微软雅黑" w:cs="微软雅黑"/>
          <w:sz w:val="30"/>
          <w:szCs w:val="30"/>
        </w:rPr>
      </w:pPr>
    </w:p>
    <w:p w14:paraId="352F92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by making their weights lighter, make their accounts heavier.</w:t>
      </w:r>
    </w:p>
    <w:p w14:paraId="5C757A31">
      <w:pPr>
        <w:spacing w:line="266" w:lineRule="auto"/>
        <w:rPr>
          <w:rFonts w:hint="eastAsia" w:ascii="微软雅黑" w:hAnsi="微软雅黑" w:eastAsia="微软雅黑" w:cs="微软雅黑"/>
          <w:sz w:val="30"/>
          <w:szCs w:val="30"/>
        </w:rPr>
      </w:pPr>
    </w:p>
    <w:p w14:paraId="6BB85D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人们通过减轻砝码，加重了他们的罪债。</w:t>
      </w:r>
    </w:p>
    <w:p w14:paraId="56D2F82C">
      <w:pPr>
        <w:spacing w:line="266" w:lineRule="auto"/>
        <w:rPr>
          <w:rFonts w:hint="eastAsia" w:ascii="微软雅黑" w:hAnsi="微软雅黑" w:eastAsia="微软雅黑" w:cs="微软雅黑"/>
          <w:sz w:val="30"/>
          <w:szCs w:val="30"/>
        </w:rPr>
      </w:pPr>
    </w:p>
    <w:p w14:paraId="5E7C8A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mingling and debasing commodities.</w:t>
      </w:r>
    </w:p>
    <w:p w14:paraId="1A9404C9">
      <w:pPr>
        <w:spacing w:line="266" w:lineRule="auto"/>
        <w:rPr>
          <w:rFonts w:hint="eastAsia" w:ascii="微软雅黑" w:hAnsi="微软雅黑" w:eastAsia="微软雅黑" w:cs="微软雅黑"/>
          <w:sz w:val="30"/>
          <w:szCs w:val="30"/>
        </w:rPr>
      </w:pPr>
    </w:p>
    <w:p w14:paraId="107C27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提防掺杂和降低商品质量。</w:t>
      </w:r>
    </w:p>
    <w:p w14:paraId="5CCD37FF">
      <w:pPr>
        <w:spacing w:line="266" w:lineRule="auto"/>
        <w:rPr>
          <w:rFonts w:hint="eastAsia" w:ascii="微软雅黑" w:hAnsi="微软雅黑" w:eastAsia="微软雅黑" w:cs="微软雅黑"/>
          <w:sz w:val="30"/>
          <w:szCs w:val="30"/>
        </w:rPr>
      </w:pPr>
    </w:p>
    <w:p w14:paraId="267A12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sell the refuse of the wheat." Amos 8:6.</w:t>
      </w:r>
    </w:p>
    <w:p w14:paraId="5C7586A8">
      <w:pPr>
        <w:spacing w:line="266" w:lineRule="auto"/>
        <w:rPr>
          <w:rFonts w:hint="eastAsia" w:ascii="微软雅黑" w:hAnsi="微软雅黑" w:eastAsia="微软雅黑" w:cs="微软雅黑"/>
          <w:sz w:val="30"/>
          <w:szCs w:val="30"/>
        </w:rPr>
      </w:pPr>
    </w:p>
    <w:p w14:paraId="20FD36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“卖坏了的麦子。”阿摩司书 8:6。</w:t>
      </w:r>
    </w:p>
    <w:p w14:paraId="4E525217">
      <w:pPr>
        <w:spacing w:line="266" w:lineRule="auto"/>
        <w:rPr>
          <w:rFonts w:hint="eastAsia" w:ascii="微软雅黑" w:hAnsi="微软雅黑" w:eastAsia="微软雅黑" w:cs="微软雅黑"/>
          <w:sz w:val="30"/>
          <w:szCs w:val="30"/>
        </w:rPr>
      </w:pPr>
    </w:p>
    <w:p w14:paraId="17D04B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pick out the best grains of the wheat, and sell the worst at the same price as they did the best.</w:t>
      </w:r>
    </w:p>
    <w:p w14:paraId="38C7457C">
      <w:pPr>
        <w:spacing w:line="266" w:lineRule="auto"/>
        <w:rPr>
          <w:rFonts w:hint="eastAsia" w:ascii="微软雅黑" w:hAnsi="微软雅黑" w:eastAsia="微软雅黑" w:cs="微软雅黑"/>
          <w:sz w:val="30"/>
          <w:szCs w:val="30"/>
        </w:rPr>
      </w:pPr>
    </w:p>
    <w:p w14:paraId="4CD473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他们挑出最好的麦粒，把最坏的按最好的价格卖。</w:t>
      </w:r>
    </w:p>
    <w:p w14:paraId="47ABF845">
      <w:pPr>
        <w:spacing w:line="266" w:lineRule="auto"/>
        <w:rPr>
          <w:rFonts w:hint="eastAsia" w:ascii="微软雅黑" w:hAnsi="微软雅黑" w:eastAsia="微软雅黑" w:cs="微软雅黑"/>
          <w:sz w:val="30"/>
          <w:szCs w:val="30"/>
        </w:rPr>
      </w:pPr>
    </w:p>
    <w:p w14:paraId="56C1A0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mix a coarse commodity with the fine, and sell it all for fine, is no better than deceit. Isaiah 1:22.</w:t>
      </w:r>
    </w:p>
    <w:p w14:paraId="074681F3">
      <w:pPr>
        <w:spacing w:line="266" w:lineRule="auto"/>
        <w:rPr>
          <w:rFonts w:hint="eastAsia" w:ascii="微软雅黑" w:hAnsi="微软雅黑" w:eastAsia="微软雅黑" w:cs="微软雅黑"/>
          <w:sz w:val="30"/>
          <w:szCs w:val="30"/>
        </w:rPr>
      </w:pPr>
    </w:p>
    <w:p w14:paraId="14BEFB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把粗糙的商品与精细的混合，全部当作精细的卖，无异于欺骗。以赛亚书 1:22。</w:t>
      </w:r>
    </w:p>
    <w:p w14:paraId="0696D15D">
      <w:pPr>
        <w:spacing w:line="266" w:lineRule="auto"/>
        <w:rPr>
          <w:rFonts w:hint="eastAsia" w:ascii="微软雅黑" w:hAnsi="微软雅黑" w:eastAsia="微软雅黑" w:cs="微软雅黑"/>
          <w:sz w:val="30"/>
          <w:szCs w:val="30"/>
        </w:rPr>
      </w:pPr>
    </w:p>
    <w:p w14:paraId="0B62A3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stretching your consciences too far, or taking more for a commodity than it is worth.</w:t>
      </w:r>
    </w:p>
    <w:p w14:paraId="42784D64">
      <w:pPr>
        <w:spacing w:line="266" w:lineRule="auto"/>
        <w:rPr>
          <w:rFonts w:hint="eastAsia" w:ascii="微软雅黑" w:hAnsi="微软雅黑" w:eastAsia="微软雅黑" w:cs="微软雅黑"/>
          <w:sz w:val="30"/>
          <w:szCs w:val="30"/>
        </w:rPr>
      </w:pPr>
    </w:p>
    <w:p w14:paraId="49CDE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提防把良心拉得太远，或索取超过商品价值的价格。</w:t>
      </w:r>
    </w:p>
    <w:p w14:paraId="510E0926">
      <w:pPr>
        <w:spacing w:line="266" w:lineRule="auto"/>
        <w:rPr>
          <w:rFonts w:hint="eastAsia" w:ascii="微软雅黑" w:hAnsi="微软雅黑" w:eastAsia="微软雅黑" w:cs="微软雅黑"/>
          <w:sz w:val="30"/>
          <w:szCs w:val="30"/>
        </w:rPr>
      </w:pPr>
    </w:p>
    <w:p w14:paraId="56A50F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make a sale to your neighbor or a purchase from him, do not cheat one another." Lev 25:14.</w:t>
      </w:r>
    </w:p>
    <w:p w14:paraId="079E1619">
      <w:pPr>
        <w:spacing w:line="266" w:lineRule="auto"/>
        <w:rPr>
          <w:rFonts w:hint="eastAsia" w:ascii="微软雅黑" w:hAnsi="微软雅黑" w:eastAsia="微软雅黑" w:cs="微软雅黑"/>
          <w:sz w:val="30"/>
          <w:szCs w:val="30"/>
        </w:rPr>
      </w:pPr>
    </w:p>
    <w:p w14:paraId="69196B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“你若卖什么给邻舍，或是从邻舍手中买什么，彼此不可亏负。”利未记 25:14。</w:t>
      </w:r>
    </w:p>
    <w:p w14:paraId="33A6C7BE">
      <w:pPr>
        <w:spacing w:line="266" w:lineRule="auto"/>
        <w:rPr>
          <w:rFonts w:hint="eastAsia" w:ascii="微软雅黑" w:hAnsi="微软雅黑" w:eastAsia="微软雅黑" w:cs="微软雅黑"/>
          <w:sz w:val="30"/>
          <w:szCs w:val="30"/>
        </w:rPr>
      </w:pPr>
    </w:p>
    <w:p w14:paraId="60A82D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lawful gain allowed—yet one may not so advantage himself as to injure another.</w:t>
      </w:r>
    </w:p>
    <w:p w14:paraId="0BE1C6E1">
      <w:pPr>
        <w:spacing w:line="266" w:lineRule="auto"/>
        <w:rPr>
          <w:rFonts w:hint="eastAsia" w:ascii="微软雅黑" w:hAnsi="微软雅黑" w:eastAsia="微软雅黑" w:cs="微软雅黑"/>
          <w:sz w:val="30"/>
          <w:szCs w:val="30"/>
        </w:rPr>
      </w:pPr>
    </w:p>
    <w:p w14:paraId="0DD6AF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合法的利润是允许的——但人不可为了利己而害人。</w:t>
      </w:r>
    </w:p>
    <w:p w14:paraId="41953050">
      <w:pPr>
        <w:spacing w:line="266" w:lineRule="auto"/>
        <w:rPr>
          <w:rFonts w:hint="eastAsia" w:ascii="微软雅黑" w:hAnsi="微软雅黑" w:eastAsia="微软雅黑" w:cs="微软雅黑"/>
          <w:sz w:val="30"/>
          <w:szCs w:val="30"/>
        </w:rPr>
      </w:pPr>
    </w:p>
    <w:p w14:paraId="317236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tradesman's motto be, "A conscience void of offence toward God and toward men." Acts 24:16.</w:t>
      </w:r>
    </w:p>
    <w:p w14:paraId="03881CE3">
      <w:pPr>
        <w:spacing w:line="266" w:lineRule="auto"/>
        <w:rPr>
          <w:rFonts w:hint="eastAsia" w:ascii="微软雅黑" w:hAnsi="微软雅黑" w:eastAsia="微软雅黑" w:cs="微软雅黑"/>
          <w:sz w:val="30"/>
          <w:szCs w:val="30"/>
        </w:rPr>
      </w:pPr>
    </w:p>
    <w:p w14:paraId="00200B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让商人的座右铭是，“对神对人，常存无亏的良心。”使徒行传 24:16。</w:t>
      </w:r>
    </w:p>
    <w:p w14:paraId="0F5DAA78">
      <w:pPr>
        <w:spacing w:line="266" w:lineRule="auto"/>
        <w:rPr>
          <w:rFonts w:hint="eastAsia" w:ascii="微软雅黑" w:hAnsi="微软雅黑" w:eastAsia="微软雅黑" w:cs="微软雅黑"/>
          <w:sz w:val="30"/>
          <w:szCs w:val="30"/>
        </w:rPr>
      </w:pPr>
    </w:p>
    <w:p w14:paraId="363D8A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hard bargain, who purchases the world with the loss of his soul.</w:t>
      </w:r>
    </w:p>
    <w:p w14:paraId="3E7691CE">
      <w:pPr>
        <w:spacing w:line="266" w:lineRule="auto"/>
        <w:rPr>
          <w:rFonts w:hint="eastAsia" w:ascii="微软雅黑" w:hAnsi="微软雅黑" w:eastAsia="微软雅黑" w:cs="微软雅黑"/>
          <w:sz w:val="30"/>
          <w:szCs w:val="30"/>
        </w:rPr>
      </w:pPr>
    </w:p>
    <w:p w14:paraId="7F586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以丧失灵魂为代价换取世界的人，这笔买卖太不划算了。</w:t>
      </w:r>
    </w:p>
    <w:p w14:paraId="50CCDC19">
      <w:pPr>
        <w:spacing w:line="266" w:lineRule="auto"/>
        <w:rPr>
          <w:rFonts w:hint="eastAsia" w:ascii="微软雅黑" w:hAnsi="微软雅黑" w:eastAsia="微软雅黑" w:cs="微软雅黑"/>
          <w:sz w:val="30"/>
          <w:szCs w:val="30"/>
        </w:rPr>
      </w:pPr>
    </w:p>
    <w:p w14:paraId="39C613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(5)Sin being so deadly an evil, take heed of the APPEARANCE of sin.</w:t>
      </w:r>
    </w:p>
    <w:p w14:paraId="240FC4AC">
      <w:pPr>
        <w:spacing w:line="266" w:lineRule="auto"/>
        <w:rPr>
          <w:rFonts w:hint="eastAsia" w:ascii="微软雅黑" w:hAnsi="微软雅黑" w:eastAsia="微软雅黑" w:cs="微软雅黑"/>
          <w:sz w:val="30"/>
          <w:szCs w:val="30"/>
        </w:rPr>
      </w:pPr>
    </w:p>
    <w:p w14:paraId="41C8BB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罪既然是如此致命的邪恶，要提防罪的表象。</w:t>
      </w:r>
    </w:p>
    <w:p w14:paraId="03CA4E1A">
      <w:pPr>
        <w:spacing w:line="266" w:lineRule="auto"/>
        <w:rPr>
          <w:rFonts w:hint="eastAsia" w:ascii="微软雅黑" w:hAnsi="微软雅黑" w:eastAsia="微软雅黑" w:cs="微软雅黑"/>
          <w:sz w:val="30"/>
          <w:szCs w:val="30"/>
        </w:rPr>
      </w:pPr>
    </w:p>
    <w:p w14:paraId="4587F2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not only from evil—but the appearance of evil.</w:t>
      </w:r>
    </w:p>
    <w:p w14:paraId="18153E70">
      <w:pPr>
        <w:spacing w:line="266" w:lineRule="auto"/>
        <w:rPr>
          <w:rFonts w:hint="eastAsia" w:ascii="微软雅黑" w:hAnsi="微软雅黑" w:eastAsia="微软雅黑" w:cs="微软雅黑"/>
          <w:sz w:val="30"/>
          <w:szCs w:val="30"/>
        </w:rPr>
      </w:pPr>
    </w:p>
    <w:p w14:paraId="0615FD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不仅要禁戒恶——还要禁戒恶的表象。</w:t>
      </w:r>
    </w:p>
    <w:p w14:paraId="3D0101A3">
      <w:pPr>
        <w:spacing w:line="266" w:lineRule="auto"/>
        <w:rPr>
          <w:rFonts w:hint="eastAsia" w:ascii="微软雅黑" w:hAnsi="微软雅黑" w:eastAsia="微软雅黑" w:cs="微软雅黑"/>
          <w:sz w:val="30"/>
          <w:szCs w:val="30"/>
        </w:rPr>
      </w:pPr>
    </w:p>
    <w:p w14:paraId="5BC6AC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absolutely a sin—yet if it looks like sin, avoid it.</w:t>
      </w:r>
    </w:p>
    <w:p w14:paraId="1F9D14C1">
      <w:pPr>
        <w:spacing w:line="266" w:lineRule="auto"/>
        <w:rPr>
          <w:rFonts w:hint="eastAsia" w:ascii="微软雅黑" w:hAnsi="微软雅黑" w:eastAsia="微软雅黑" w:cs="微软雅黑"/>
          <w:sz w:val="30"/>
          <w:szCs w:val="30"/>
        </w:rPr>
      </w:pPr>
    </w:p>
    <w:p w14:paraId="5EE9BE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即使它不绝对是罪——但如果它看起来像罪，就要避开它。</w:t>
      </w:r>
    </w:p>
    <w:p w14:paraId="2C4486CD">
      <w:pPr>
        <w:spacing w:line="266" w:lineRule="auto"/>
        <w:rPr>
          <w:rFonts w:hint="eastAsia" w:ascii="微软雅黑" w:hAnsi="微软雅黑" w:eastAsia="微软雅黑" w:cs="微软雅黑"/>
          <w:sz w:val="30"/>
          <w:szCs w:val="30"/>
        </w:rPr>
      </w:pPr>
    </w:p>
    <w:p w14:paraId="1734E4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loyal to his prince, not only forbears to have his hand in treason—but he will take heed of that which has a show of treason.</w:t>
      </w:r>
    </w:p>
    <w:p w14:paraId="24CE7E13">
      <w:pPr>
        <w:spacing w:line="266" w:lineRule="auto"/>
        <w:rPr>
          <w:rFonts w:hint="eastAsia" w:ascii="微软雅黑" w:hAnsi="微软雅黑" w:eastAsia="微软雅黑" w:cs="微软雅黑"/>
          <w:sz w:val="30"/>
          <w:szCs w:val="30"/>
        </w:rPr>
      </w:pPr>
    </w:p>
    <w:p w14:paraId="6E28A1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忠于君王的人，不仅不参与叛国——而且会提防任何有叛国嫌疑的事。</w:t>
      </w:r>
    </w:p>
    <w:p w14:paraId="75C87420">
      <w:pPr>
        <w:spacing w:line="266" w:lineRule="auto"/>
        <w:rPr>
          <w:rFonts w:hint="eastAsia" w:ascii="微软雅黑" w:hAnsi="微软雅黑" w:eastAsia="微软雅黑" w:cs="微软雅黑"/>
          <w:sz w:val="30"/>
          <w:szCs w:val="30"/>
        </w:rPr>
      </w:pPr>
    </w:p>
    <w:p w14:paraId="2392EF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mistress tempted him, and he fled and would not be with her. Gen 39:12.</w:t>
      </w:r>
    </w:p>
    <w:p w14:paraId="09BE69D6">
      <w:pPr>
        <w:spacing w:line="266" w:lineRule="auto"/>
        <w:rPr>
          <w:rFonts w:hint="eastAsia" w:ascii="微软雅黑" w:hAnsi="微软雅黑" w:eastAsia="微软雅黑" w:cs="微软雅黑"/>
          <w:sz w:val="30"/>
          <w:szCs w:val="30"/>
        </w:rPr>
      </w:pPr>
    </w:p>
    <w:p w14:paraId="77E3E0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约瑟的主母引诱他，他就跑出去了，不与她在一起。创世记 39:12。</w:t>
      </w:r>
    </w:p>
    <w:p w14:paraId="2AA56DC7">
      <w:pPr>
        <w:spacing w:line="266" w:lineRule="auto"/>
        <w:rPr>
          <w:rFonts w:hint="eastAsia" w:ascii="微软雅黑" w:hAnsi="微软雅黑" w:eastAsia="微软雅黑" w:cs="微软雅黑"/>
          <w:sz w:val="30"/>
          <w:szCs w:val="30"/>
        </w:rPr>
      </w:pPr>
    </w:p>
    <w:p w14:paraId="354859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appearance of good is too little; and an appearance of evil is too much.</w:t>
      </w:r>
    </w:p>
    <w:p w14:paraId="27185037">
      <w:pPr>
        <w:spacing w:line="266" w:lineRule="auto"/>
        <w:rPr>
          <w:rFonts w:hint="eastAsia" w:ascii="微软雅黑" w:hAnsi="微软雅黑" w:eastAsia="微软雅黑" w:cs="微软雅黑"/>
          <w:sz w:val="30"/>
          <w:szCs w:val="30"/>
        </w:rPr>
      </w:pPr>
    </w:p>
    <w:p w14:paraId="35B831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善的表象太少；恶的表象太多。</w:t>
      </w:r>
    </w:p>
    <w:p w14:paraId="433026E6">
      <w:pPr>
        <w:spacing w:line="266" w:lineRule="auto"/>
        <w:rPr>
          <w:rFonts w:hint="eastAsia" w:ascii="微软雅黑" w:hAnsi="微软雅黑" w:eastAsia="微软雅黑" w:cs="微软雅黑"/>
          <w:sz w:val="30"/>
          <w:szCs w:val="30"/>
        </w:rPr>
      </w:pPr>
    </w:p>
    <w:p w14:paraId="410BE7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evil is often an occasion of evil.</w:t>
      </w:r>
    </w:p>
    <w:p w14:paraId="574D8843">
      <w:pPr>
        <w:spacing w:line="266" w:lineRule="auto"/>
        <w:rPr>
          <w:rFonts w:hint="eastAsia" w:ascii="微软雅黑" w:hAnsi="微软雅黑" w:eastAsia="微软雅黑" w:cs="微软雅黑"/>
          <w:sz w:val="30"/>
          <w:szCs w:val="30"/>
        </w:rPr>
      </w:pPr>
    </w:p>
    <w:p w14:paraId="220CFC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恶的表象常是恶的起因。</w:t>
      </w:r>
    </w:p>
    <w:p w14:paraId="5C4B5F4F">
      <w:pPr>
        <w:spacing w:line="266" w:lineRule="auto"/>
        <w:rPr>
          <w:rFonts w:hint="eastAsia" w:ascii="微软雅黑" w:hAnsi="微软雅黑" w:eastAsia="微软雅黑" w:cs="微软雅黑"/>
          <w:sz w:val="30"/>
          <w:szCs w:val="30"/>
        </w:rPr>
      </w:pPr>
    </w:p>
    <w:p w14:paraId="70F5FD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Dalliance in an appearance of evil, oftentimes occasions evil.</w:t>
      </w:r>
    </w:p>
    <w:p w14:paraId="2FBD29B8">
      <w:pPr>
        <w:spacing w:line="266" w:lineRule="auto"/>
        <w:rPr>
          <w:rFonts w:hint="eastAsia" w:ascii="微软雅黑" w:hAnsi="微软雅黑" w:eastAsia="微软雅黑" w:cs="微软雅黑"/>
          <w:sz w:val="30"/>
          <w:szCs w:val="30"/>
        </w:rPr>
      </w:pPr>
    </w:p>
    <w:p w14:paraId="4900CC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在恶的表象中调情，常导致恶。</w:t>
      </w:r>
    </w:p>
    <w:p w14:paraId="7C04C363">
      <w:pPr>
        <w:spacing w:line="266" w:lineRule="auto"/>
        <w:rPr>
          <w:rFonts w:hint="eastAsia" w:ascii="微软雅黑" w:hAnsi="微软雅黑" w:eastAsia="微软雅黑" w:cs="微软雅黑"/>
          <w:sz w:val="30"/>
          <w:szCs w:val="30"/>
        </w:rPr>
      </w:pPr>
    </w:p>
    <w:p w14:paraId="10590E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the forbidden fruit occasions the tasting of it.</w:t>
      </w:r>
    </w:p>
    <w:p w14:paraId="706B4134">
      <w:pPr>
        <w:spacing w:line="266" w:lineRule="auto"/>
        <w:rPr>
          <w:rFonts w:hint="eastAsia" w:ascii="微软雅黑" w:hAnsi="微软雅黑" w:eastAsia="微软雅黑" w:cs="微软雅黑"/>
          <w:sz w:val="30"/>
          <w:szCs w:val="30"/>
        </w:rPr>
      </w:pPr>
    </w:p>
    <w:p w14:paraId="4DAC0A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触摸禁果会导致品尝它。</w:t>
      </w:r>
    </w:p>
    <w:p w14:paraId="5D3C9490">
      <w:pPr>
        <w:spacing w:line="266" w:lineRule="auto"/>
        <w:rPr>
          <w:rFonts w:hint="eastAsia" w:ascii="微软雅黑" w:hAnsi="微软雅黑" w:eastAsia="微软雅黑" w:cs="微软雅黑"/>
          <w:sz w:val="30"/>
          <w:szCs w:val="30"/>
        </w:rPr>
      </w:pPr>
    </w:p>
    <w:p w14:paraId="6632EE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Dancing has often been the occasion of uncleanness.</w:t>
      </w:r>
    </w:p>
    <w:p w14:paraId="6ECA024F">
      <w:pPr>
        <w:spacing w:line="266" w:lineRule="auto"/>
        <w:rPr>
          <w:rFonts w:hint="eastAsia" w:ascii="微软雅黑" w:hAnsi="微软雅黑" w:eastAsia="微软雅黑" w:cs="微软雅黑"/>
          <w:sz w:val="30"/>
          <w:szCs w:val="30"/>
        </w:rPr>
      </w:pPr>
    </w:p>
    <w:p w14:paraId="507E34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跳舞常是不洁的起因。</w:t>
      </w:r>
    </w:p>
    <w:p w14:paraId="61EAAE6C">
      <w:pPr>
        <w:spacing w:line="266" w:lineRule="auto"/>
        <w:rPr>
          <w:rFonts w:hint="eastAsia" w:ascii="微软雅黑" w:hAnsi="微软雅黑" w:eastAsia="微软雅黑" w:cs="微软雅黑"/>
          <w:sz w:val="30"/>
          <w:szCs w:val="30"/>
        </w:rPr>
      </w:pPr>
    </w:p>
    <w:p w14:paraId="6A2B07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appearance of evil may harm another.</w:t>
      </w:r>
    </w:p>
    <w:p w14:paraId="52C77743">
      <w:pPr>
        <w:spacing w:line="266" w:lineRule="auto"/>
        <w:rPr>
          <w:rFonts w:hint="eastAsia" w:ascii="微软雅黑" w:hAnsi="微软雅黑" w:eastAsia="微软雅黑" w:cs="微软雅黑"/>
          <w:sz w:val="30"/>
          <w:szCs w:val="30"/>
        </w:rPr>
      </w:pPr>
    </w:p>
    <w:p w14:paraId="573FD2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恶的表象可能会伤害别人。</w:t>
      </w:r>
    </w:p>
    <w:p w14:paraId="0DB7153F">
      <w:pPr>
        <w:spacing w:line="266" w:lineRule="auto"/>
        <w:rPr>
          <w:rFonts w:hint="eastAsia" w:ascii="微软雅黑" w:hAnsi="微软雅黑" w:eastAsia="微软雅黑" w:cs="微软雅黑"/>
          <w:sz w:val="30"/>
          <w:szCs w:val="30"/>
        </w:rPr>
      </w:pPr>
    </w:p>
    <w:p w14:paraId="0CA1B8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sin against the brethren, and wound their weak conscience, you sin against Christ." 1 Cor 8:12.</w:t>
      </w:r>
    </w:p>
    <w:p w14:paraId="761F6AD8">
      <w:pPr>
        <w:spacing w:line="266" w:lineRule="auto"/>
        <w:rPr>
          <w:rFonts w:hint="eastAsia" w:ascii="微软雅黑" w:hAnsi="微软雅黑" w:eastAsia="微软雅黑" w:cs="微软雅黑"/>
          <w:sz w:val="30"/>
          <w:szCs w:val="30"/>
        </w:rPr>
      </w:pPr>
    </w:p>
    <w:p w14:paraId="596728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“你们这样得罪弟兄们，伤了他们软弱的良心，就是得罪基督。”哥林多前书 8:12。</w:t>
      </w:r>
    </w:p>
    <w:p w14:paraId="50E0F2D2">
      <w:pPr>
        <w:spacing w:line="266" w:lineRule="auto"/>
        <w:rPr>
          <w:rFonts w:hint="eastAsia" w:ascii="微软雅黑" w:hAnsi="微软雅黑" w:eastAsia="微软雅黑" w:cs="微软雅黑"/>
          <w:sz w:val="30"/>
          <w:szCs w:val="30"/>
        </w:rPr>
      </w:pPr>
    </w:p>
    <w:p w14:paraId="5E591E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Sinning against a member of Christ is sinning against Christ himself.</w:t>
      </w:r>
    </w:p>
    <w:p w14:paraId="205C5E39">
      <w:pPr>
        <w:spacing w:line="266" w:lineRule="auto"/>
        <w:rPr>
          <w:rFonts w:hint="eastAsia" w:ascii="微软雅黑" w:hAnsi="微软雅黑" w:eastAsia="微软雅黑" w:cs="微软雅黑"/>
          <w:sz w:val="30"/>
          <w:szCs w:val="30"/>
        </w:rPr>
      </w:pPr>
    </w:p>
    <w:p w14:paraId="3D8BD2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得罪基督的一个肢体就是得罪基督自己。</w:t>
      </w:r>
    </w:p>
    <w:p w14:paraId="437379D9">
      <w:pPr>
        <w:spacing w:line="266" w:lineRule="auto"/>
        <w:rPr>
          <w:rFonts w:hint="eastAsia" w:ascii="微软雅黑" w:hAnsi="微软雅黑" w:eastAsia="微软雅黑" w:cs="微软雅黑"/>
          <w:sz w:val="30"/>
          <w:szCs w:val="30"/>
        </w:rPr>
      </w:pPr>
    </w:p>
    <w:p w14:paraId="5923DF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MEANS shall we use to be kept from acts of sin?</w:t>
      </w:r>
    </w:p>
    <w:p w14:paraId="4E096DF0">
      <w:pPr>
        <w:spacing w:line="266" w:lineRule="auto"/>
        <w:rPr>
          <w:rFonts w:hint="eastAsia" w:ascii="微软雅黑" w:hAnsi="微软雅黑" w:eastAsia="微软雅黑" w:cs="微软雅黑"/>
          <w:sz w:val="30"/>
          <w:szCs w:val="30"/>
        </w:rPr>
      </w:pPr>
    </w:p>
    <w:p w14:paraId="71C50A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我们当使用什么方法来避免犯罪行为？</w:t>
      </w:r>
    </w:p>
    <w:p w14:paraId="0EA746C0">
      <w:pPr>
        <w:spacing w:line="266" w:lineRule="auto"/>
        <w:rPr>
          <w:rFonts w:hint="eastAsia" w:ascii="微软雅黑" w:hAnsi="微软雅黑" w:eastAsia="微软雅黑" w:cs="微软雅黑"/>
          <w:sz w:val="30"/>
          <w:szCs w:val="30"/>
        </w:rPr>
      </w:pPr>
    </w:p>
    <w:p w14:paraId="7F76B0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(1)If you would be preserved from actual and scandalous sins—labor to MORTIFY original sin.</w:t>
      </w:r>
    </w:p>
    <w:p w14:paraId="7F3D0069">
      <w:pPr>
        <w:spacing w:line="266" w:lineRule="auto"/>
        <w:rPr>
          <w:rFonts w:hint="eastAsia" w:ascii="微软雅黑" w:hAnsi="微软雅黑" w:eastAsia="微软雅黑" w:cs="微软雅黑"/>
          <w:sz w:val="30"/>
          <w:szCs w:val="30"/>
        </w:rPr>
      </w:pPr>
    </w:p>
    <w:p w14:paraId="0B10A2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如果你想避免实际和可耻的罪——要努力治死原罪。</w:t>
      </w:r>
    </w:p>
    <w:p w14:paraId="2EF6575E">
      <w:pPr>
        <w:spacing w:line="266" w:lineRule="auto"/>
        <w:rPr>
          <w:rFonts w:hint="eastAsia" w:ascii="微软雅黑" w:hAnsi="微软雅黑" w:eastAsia="微软雅黑" w:cs="微软雅黑"/>
          <w:sz w:val="30"/>
          <w:szCs w:val="30"/>
        </w:rPr>
      </w:pPr>
    </w:p>
    <w:p w14:paraId="6A9BF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have the branches bud and blossom—smite at the root!</w:t>
      </w:r>
    </w:p>
    <w:p w14:paraId="698727D0">
      <w:pPr>
        <w:spacing w:line="266" w:lineRule="auto"/>
        <w:rPr>
          <w:rFonts w:hint="eastAsia" w:ascii="微软雅黑" w:hAnsi="微软雅黑" w:eastAsia="微软雅黑" w:cs="微软雅黑"/>
          <w:sz w:val="30"/>
          <w:szCs w:val="30"/>
        </w:rPr>
      </w:pPr>
    </w:p>
    <w:p w14:paraId="1DB530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如果你不想让枝条发芽开花——就要击打根部！</w:t>
      </w:r>
    </w:p>
    <w:p w14:paraId="702DDB32">
      <w:pPr>
        <w:spacing w:line="266" w:lineRule="auto"/>
        <w:rPr>
          <w:rFonts w:hint="eastAsia" w:ascii="微软雅黑" w:hAnsi="微软雅黑" w:eastAsia="微软雅黑" w:cs="微软雅黑"/>
          <w:sz w:val="30"/>
          <w:szCs w:val="30"/>
        </w:rPr>
      </w:pPr>
    </w:p>
    <w:p w14:paraId="4D53EF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original sin cannot be removed in this life—but labor to have it subdued.</w:t>
      </w:r>
    </w:p>
    <w:p w14:paraId="13FA7180">
      <w:pPr>
        <w:spacing w:line="266" w:lineRule="auto"/>
        <w:rPr>
          <w:rFonts w:hint="eastAsia" w:ascii="微软雅黑" w:hAnsi="微软雅黑" w:eastAsia="微软雅黑" w:cs="微软雅黑"/>
          <w:sz w:val="30"/>
          <w:szCs w:val="30"/>
        </w:rPr>
      </w:pPr>
    </w:p>
    <w:p w14:paraId="7BBD1E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我知道原罪在今生无法除去——但要努力制伏它。</w:t>
      </w:r>
    </w:p>
    <w:p w14:paraId="09192CD9">
      <w:pPr>
        <w:spacing w:line="266" w:lineRule="auto"/>
        <w:rPr>
          <w:rFonts w:hint="eastAsia" w:ascii="微软雅黑" w:hAnsi="微软雅黑" w:eastAsia="微软雅黑" w:cs="微软雅黑"/>
          <w:sz w:val="30"/>
          <w:szCs w:val="30"/>
        </w:rPr>
      </w:pPr>
    </w:p>
    <w:p w14:paraId="1DED0C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break forth into actual sins—but because they do not mortify heart sins?</w:t>
      </w:r>
    </w:p>
    <w:p w14:paraId="45AB9862">
      <w:pPr>
        <w:spacing w:line="266" w:lineRule="auto"/>
        <w:rPr>
          <w:rFonts w:hint="eastAsia" w:ascii="微软雅黑" w:hAnsi="微软雅黑" w:eastAsia="微软雅黑" w:cs="微软雅黑"/>
          <w:sz w:val="30"/>
          <w:szCs w:val="30"/>
        </w:rPr>
      </w:pPr>
    </w:p>
    <w:p w14:paraId="6D4543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人为什么会爆发出实际的罪——岂不是因为他们没有治死心里的罪吗？</w:t>
      </w:r>
    </w:p>
    <w:p w14:paraId="189911B6">
      <w:pPr>
        <w:spacing w:line="266" w:lineRule="auto"/>
        <w:rPr>
          <w:rFonts w:hint="eastAsia" w:ascii="微软雅黑" w:hAnsi="微软雅黑" w:eastAsia="微软雅黑" w:cs="微软雅黑"/>
          <w:sz w:val="30"/>
          <w:szCs w:val="30"/>
        </w:rPr>
      </w:pPr>
    </w:p>
    <w:p w14:paraId="29245E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Suppress the first risings of pride, lust, and passion.</w:t>
      </w:r>
    </w:p>
    <w:p w14:paraId="1D00213B">
      <w:pPr>
        <w:spacing w:line="266" w:lineRule="auto"/>
        <w:rPr>
          <w:rFonts w:hint="eastAsia" w:ascii="微软雅黑" w:hAnsi="微软雅黑" w:eastAsia="微软雅黑" w:cs="微软雅黑"/>
          <w:sz w:val="30"/>
          <w:szCs w:val="30"/>
        </w:rPr>
      </w:pPr>
    </w:p>
    <w:p w14:paraId="5C29AB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压制骄傲、情欲和激情的最初萌动。</w:t>
      </w:r>
    </w:p>
    <w:p w14:paraId="4E48BB31">
      <w:pPr>
        <w:spacing w:line="266" w:lineRule="auto"/>
        <w:rPr>
          <w:rFonts w:hint="eastAsia" w:ascii="微软雅黑" w:hAnsi="微软雅黑" w:eastAsia="微软雅黑" w:cs="微软雅黑"/>
          <w:sz w:val="30"/>
          <w:szCs w:val="30"/>
        </w:rPr>
      </w:pPr>
    </w:p>
    <w:p w14:paraId="01925E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 sin unmortified, will prove such a root of bitterness as will bring forth the cursed root of scandalous sin!</w:t>
      </w:r>
    </w:p>
    <w:p w14:paraId="0A474741">
      <w:pPr>
        <w:spacing w:line="266" w:lineRule="auto"/>
        <w:rPr>
          <w:rFonts w:hint="eastAsia" w:ascii="微软雅黑" w:hAnsi="微软雅黑" w:eastAsia="微软雅黑" w:cs="微软雅黑"/>
          <w:sz w:val="30"/>
          <w:szCs w:val="30"/>
        </w:rPr>
      </w:pPr>
    </w:p>
    <w:p w14:paraId="3E65BC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未治死的原罪将证明是苦毒的根，生出可耻之罪的咒诅之根！</w:t>
      </w:r>
    </w:p>
    <w:p w14:paraId="7C39022D">
      <w:pPr>
        <w:spacing w:line="266" w:lineRule="auto"/>
        <w:rPr>
          <w:rFonts w:hint="eastAsia" w:ascii="微软雅黑" w:hAnsi="微软雅黑" w:eastAsia="微软雅黑" w:cs="微软雅黑"/>
          <w:sz w:val="30"/>
          <w:szCs w:val="30"/>
        </w:rPr>
      </w:pPr>
    </w:p>
    <w:p w14:paraId="3207D1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(2)If you would be kept from actual sins, think what an odious thing SIN is.</w:t>
      </w:r>
    </w:p>
    <w:p w14:paraId="04B7F604">
      <w:pPr>
        <w:spacing w:line="266" w:lineRule="auto"/>
        <w:rPr>
          <w:rFonts w:hint="eastAsia" w:ascii="微软雅黑" w:hAnsi="微软雅黑" w:eastAsia="微软雅黑" w:cs="微软雅黑"/>
          <w:sz w:val="30"/>
          <w:szCs w:val="30"/>
        </w:rPr>
      </w:pPr>
    </w:p>
    <w:p w14:paraId="5D3F1A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如果你想避免实际的罪，想想罪是何等可憎的东西。</w:t>
      </w:r>
    </w:p>
    <w:p w14:paraId="3942B0DD">
      <w:pPr>
        <w:spacing w:line="266" w:lineRule="auto"/>
        <w:rPr>
          <w:rFonts w:hint="eastAsia" w:ascii="微软雅黑" w:hAnsi="微软雅黑" w:eastAsia="微软雅黑" w:cs="微软雅黑"/>
          <w:sz w:val="30"/>
          <w:szCs w:val="30"/>
        </w:rPr>
      </w:pPr>
    </w:p>
    <w:p w14:paraId="410B2A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what you have heard, remember sin is the accursed thing. Josh 7:13.</w:t>
      </w:r>
    </w:p>
    <w:p w14:paraId="2ED5F502">
      <w:pPr>
        <w:spacing w:line="266" w:lineRule="auto"/>
        <w:rPr>
          <w:rFonts w:hint="eastAsia" w:ascii="微软雅黑" w:hAnsi="微软雅黑" w:eastAsia="微软雅黑" w:cs="微软雅黑"/>
          <w:sz w:val="30"/>
          <w:szCs w:val="30"/>
        </w:rPr>
      </w:pPr>
    </w:p>
    <w:p w14:paraId="11BDC9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除了你已经听到的，记住罪是当灭的物。约书亚记 7:13。</w:t>
      </w:r>
    </w:p>
    <w:p w14:paraId="7F9978A8">
      <w:pPr>
        <w:spacing w:line="266" w:lineRule="auto"/>
        <w:rPr>
          <w:rFonts w:hint="eastAsia" w:ascii="微软雅黑" w:hAnsi="微软雅黑" w:eastAsia="微软雅黑" w:cs="微软雅黑"/>
          <w:sz w:val="30"/>
          <w:szCs w:val="30"/>
        </w:rPr>
      </w:pPr>
    </w:p>
    <w:p w14:paraId="7AD1D0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abominable thing which God hates. "Oh do not this abominable thing that I hate." Jer 44:4.</w:t>
      </w:r>
    </w:p>
    <w:p w14:paraId="3389CD92">
      <w:pPr>
        <w:spacing w:line="266" w:lineRule="auto"/>
        <w:rPr>
          <w:rFonts w:hint="eastAsia" w:ascii="微软雅黑" w:hAnsi="微软雅黑" w:eastAsia="微软雅黑" w:cs="微软雅黑"/>
          <w:sz w:val="30"/>
          <w:szCs w:val="30"/>
        </w:rPr>
      </w:pPr>
    </w:p>
    <w:p w14:paraId="14CF26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它是神所恨恶的可憎之物。“切不可行我所厌恶这可憎之事。”耶利米书 44:4。</w:t>
      </w:r>
    </w:p>
    <w:p w14:paraId="2ED5B8E1">
      <w:pPr>
        <w:spacing w:line="266" w:lineRule="auto"/>
        <w:rPr>
          <w:rFonts w:hint="eastAsia" w:ascii="微软雅黑" w:hAnsi="微软雅黑" w:eastAsia="微软雅黑" w:cs="微软雅黑"/>
          <w:sz w:val="30"/>
          <w:szCs w:val="30"/>
        </w:rPr>
      </w:pPr>
    </w:p>
    <w:p w14:paraId="361538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devil's excrement; it is called filthiness. James 1:21.</w:t>
      </w:r>
    </w:p>
    <w:p w14:paraId="503DC3FF">
      <w:pPr>
        <w:spacing w:line="266" w:lineRule="auto"/>
        <w:rPr>
          <w:rFonts w:hint="eastAsia" w:ascii="微软雅黑" w:hAnsi="微软雅黑" w:eastAsia="微软雅黑" w:cs="微软雅黑"/>
          <w:sz w:val="30"/>
          <w:szCs w:val="30"/>
        </w:rPr>
      </w:pPr>
    </w:p>
    <w:p w14:paraId="47D813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罪是魔鬼的排泄物；它被称为污秽。雅各书 1:21。</w:t>
      </w:r>
    </w:p>
    <w:p w14:paraId="3AB42B3B">
      <w:pPr>
        <w:spacing w:line="266" w:lineRule="auto"/>
        <w:rPr>
          <w:rFonts w:hint="eastAsia" w:ascii="微软雅黑" w:hAnsi="微软雅黑" w:eastAsia="微软雅黑" w:cs="微软雅黑"/>
          <w:sz w:val="30"/>
          <w:szCs w:val="30"/>
        </w:rPr>
      </w:pPr>
    </w:p>
    <w:p w14:paraId="0AD318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evils in the world were put together, and their essence strained out, they could not make a thing so filthy as sin is.</w:t>
      </w:r>
    </w:p>
    <w:p w14:paraId="0D5E0FBA">
      <w:pPr>
        <w:spacing w:line="266" w:lineRule="auto"/>
        <w:rPr>
          <w:rFonts w:hint="eastAsia" w:ascii="微软雅黑" w:hAnsi="微软雅黑" w:eastAsia="微软雅黑" w:cs="微软雅黑"/>
          <w:sz w:val="30"/>
          <w:szCs w:val="30"/>
        </w:rPr>
      </w:pPr>
    </w:p>
    <w:p w14:paraId="1793B0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如果把世界上所有的邪恶放在一起，滤出它们的本质，也造不出像罪这样污秽的东西。</w:t>
      </w:r>
    </w:p>
    <w:p w14:paraId="711B657E">
      <w:pPr>
        <w:spacing w:line="266" w:lineRule="auto"/>
        <w:rPr>
          <w:rFonts w:hint="eastAsia" w:ascii="微软雅黑" w:hAnsi="微软雅黑" w:eastAsia="微软雅黑" w:cs="微软雅黑"/>
          <w:sz w:val="30"/>
          <w:szCs w:val="30"/>
        </w:rPr>
      </w:pPr>
    </w:p>
    <w:p w14:paraId="331665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odious is a sinner that God loathes the sight of him. "My soul loathed them." Zech 11:8.</w:t>
      </w:r>
    </w:p>
    <w:p w14:paraId="274A82E6">
      <w:pPr>
        <w:spacing w:line="266" w:lineRule="auto"/>
        <w:rPr>
          <w:rFonts w:hint="eastAsia" w:ascii="微软雅黑" w:hAnsi="微软雅黑" w:eastAsia="微软雅黑" w:cs="微软雅黑"/>
          <w:sz w:val="30"/>
          <w:szCs w:val="30"/>
        </w:rPr>
      </w:pPr>
    </w:p>
    <w:p w14:paraId="45C4AD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罪人如此可憎，以致神厌恶看他。“我的心厌烦他们。”撒迦利亚书 11:8。</w:t>
      </w:r>
    </w:p>
    <w:p w14:paraId="7C74A709">
      <w:pPr>
        <w:spacing w:line="266" w:lineRule="auto"/>
        <w:rPr>
          <w:rFonts w:hint="eastAsia" w:ascii="微软雅黑" w:hAnsi="微软雅黑" w:eastAsia="微软雅黑" w:cs="微软雅黑"/>
          <w:sz w:val="30"/>
          <w:szCs w:val="30"/>
        </w:rPr>
      </w:pPr>
    </w:p>
    <w:p w14:paraId="69611E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defiles himself with avarice, what is he but a serpent licking the dust!</w:t>
      </w:r>
    </w:p>
    <w:p w14:paraId="3A993BC3">
      <w:pPr>
        <w:spacing w:line="266" w:lineRule="auto"/>
        <w:rPr>
          <w:rFonts w:hint="eastAsia" w:ascii="微软雅黑" w:hAnsi="微软雅黑" w:eastAsia="微软雅黑" w:cs="微软雅黑"/>
          <w:sz w:val="30"/>
          <w:szCs w:val="30"/>
        </w:rPr>
      </w:pPr>
    </w:p>
    <w:p w14:paraId="7C0AFC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那以贪婪玷污自己的人，不过是一条舔土的蛇！</w:t>
      </w:r>
    </w:p>
    <w:p w14:paraId="6152DC79">
      <w:pPr>
        <w:spacing w:line="266" w:lineRule="auto"/>
        <w:rPr>
          <w:rFonts w:hint="eastAsia" w:ascii="微软雅黑" w:hAnsi="微软雅黑" w:eastAsia="微软雅黑" w:cs="微软雅黑"/>
          <w:sz w:val="30"/>
          <w:szCs w:val="30"/>
        </w:rPr>
      </w:pPr>
    </w:p>
    <w:p w14:paraId="0C0E26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defiles himself with the lust of uncleanness, what is he but a swine with a man's head!</w:t>
      </w:r>
    </w:p>
    <w:p w14:paraId="0A6C9521">
      <w:pPr>
        <w:spacing w:line="266" w:lineRule="auto"/>
        <w:rPr>
          <w:rFonts w:hint="eastAsia" w:ascii="微软雅黑" w:hAnsi="微软雅黑" w:eastAsia="微软雅黑" w:cs="微软雅黑"/>
          <w:sz w:val="30"/>
          <w:szCs w:val="30"/>
        </w:rPr>
      </w:pPr>
    </w:p>
    <w:p w14:paraId="01AC70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那以不洁的情欲玷污自己的人，不过是一头长着人头的猪！</w:t>
      </w:r>
    </w:p>
    <w:p w14:paraId="271FB74B">
      <w:pPr>
        <w:spacing w:line="266" w:lineRule="auto"/>
        <w:rPr>
          <w:rFonts w:hint="eastAsia" w:ascii="微软雅黑" w:hAnsi="微软雅黑" w:eastAsia="微软雅黑" w:cs="微软雅黑"/>
          <w:sz w:val="30"/>
          <w:szCs w:val="30"/>
        </w:rPr>
      </w:pPr>
    </w:p>
    <w:p w14:paraId="12D3F6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defiles himself with pride, what is he but a bubble which the devil has blown up!</w:t>
      </w:r>
    </w:p>
    <w:p w14:paraId="55BD5AB5">
      <w:pPr>
        <w:spacing w:line="266" w:lineRule="auto"/>
        <w:rPr>
          <w:rFonts w:hint="eastAsia" w:ascii="微软雅黑" w:hAnsi="微软雅黑" w:eastAsia="微软雅黑" w:cs="微软雅黑"/>
          <w:sz w:val="30"/>
          <w:szCs w:val="30"/>
        </w:rPr>
      </w:pPr>
    </w:p>
    <w:p w14:paraId="67BE7B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那以骄傲玷污自己的人，不过是魔鬼吹起的气泡！</w:t>
      </w:r>
    </w:p>
    <w:p w14:paraId="190A5FDA">
      <w:pPr>
        <w:spacing w:line="266" w:lineRule="auto"/>
        <w:rPr>
          <w:rFonts w:hint="eastAsia" w:ascii="微软雅黑" w:hAnsi="微软雅黑" w:eastAsia="微软雅黑" w:cs="微软雅黑"/>
          <w:sz w:val="30"/>
          <w:szCs w:val="30"/>
        </w:rPr>
      </w:pPr>
    </w:p>
    <w:p w14:paraId="1C8A80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defiles himself with drunkenness, what is he but a staggering beast!</w:t>
      </w:r>
    </w:p>
    <w:p w14:paraId="33DE6198">
      <w:pPr>
        <w:spacing w:line="266" w:lineRule="auto"/>
        <w:rPr>
          <w:rFonts w:hint="eastAsia" w:ascii="微软雅黑" w:hAnsi="微软雅黑" w:eastAsia="微软雅黑" w:cs="微软雅黑"/>
          <w:sz w:val="30"/>
          <w:szCs w:val="30"/>
        </w:rPr>
      </w:pPr>
    </w:p>
    <w:p w14:paraId="688B56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那以醉酒玷污自己的人，不过是一头摇晃的野兽！</w:t>
      </w:r>
    </w:p>
    <w:p w14:paraId="1129D8CF">
      <w:pPr>
        <w:spacing w:line="266" w:lineRule="auto"/>
        <w:rPr>
          <w:rFonts w:hint="eastAsia" w:ascii="微软雅黑" w:hAnsi="微软雅黑" w:eastAsia="微软雅黑" w:cs="微软雅黑"/>
          <w:sz w:val="30"/>
          <w:szCs w:val="30"/>
        </w:rPr>
      </w:pPr>
    </w:p>
    <w:p w14:paraId="2D4FB6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consider how odious and base a thing sin is, would be a means of keeping us from sinning.</w:t>
      </w:r>
    </w:p>
    <w:p w14:paraId="2772004B">
      <w:pPr>
        <w:spacing w:line="266" w:lineRule="auto"/>
        <w:rPr>
          <w:rFonts w:hint="eastAsia" w:ascii="微软雅黑" w:hAnsi="微软雅黑" w:eastAsia="微软雅黑" w:cs="微软雅黑"/>
          <w:sz w:val="30"/>
          <w:szCs w:val="30"/>
        </w:rPr>
      </w:pPr>
    </w:p>
    <w:p w14:paraId="08FA60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思考罪是何等可憎和卑鄙的东西，将是保守我们不犯罪的手段。</w:t>
      </w:r>
    </w:p>
    <w:p w14:paraId="42508D03">
      <w:pPr>
        <w:spacing w:line="266" w:lineRule="auto"/>
        <w:rPr>
          <w:rFonts w:hint="eastAsia" w:ascii="微软雅黑" w:hAnsi="微软雅黑" w:eastAsia="微软雅黑" w:cs="微软雅黑"/>
          <w:sz w:val="30"/>
          <w:szCs w:val="30"/>
        </w:rPr>
      </w:pPr>
    </w:p>
    <w:p w14:paraId="6442CF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(3)If you would be kept from actual sins, get the FEAR of God planted in your hearts.</w:t>
      </w:r>
    </w:p>
    <w:p w14:paraId="208DF10B">
      <w:pPr>
        <w:spacing w:line="266" w:lineRule="auto"/>
        <w:rPr>
          <w:rFonts w:hint="eastAsia" w:ascii="微软雅黑" w:hAnsi="微软雅黑" w:eastAsia="微软雅黑" w:cs="微软雅黑"/>
          <w:sz w:val="30"/>
          <w:szCs w:val="30"/>
        </w:rPr>
      </w:pPr>
    </w:p>
    <w:p w14:paraId="6E7C76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如果你想避免实际的罪，让对神的敬畏种植在你心里。</w:t>
      </w:r>
    </w:p>
    <w:p w14:paraId="41A3175C">
      <w:pPr>
        <w:spacing w:line="266" w:lineRule="auto"/>
        <w:rPr>
          <w:rFonts w:hint="eastAsia" w:ascii="微软雅黑" w:hAnsi="微软雅黑" w:eastAsia="微软雅黑" w:cs="微软雅黑"/>
          <w:sz w:val="30"/>
          <w:szCs w:val="30"/>
        </w:rPr>
      </w:pPr>
    </w:p>
    <w:p w14:paraId="164686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fear of the Lord, a man avoids evil." Proverbs 16:6.</w:t>
      </w:r>
    </w:p>
    <w:p w14:paraId="640BC706">
      <w:pPr>
        <w:spacing w:line="266" w:lineRule="auto"/>
        <w:rPr>
          <w:rFonts w:hint="eastAsia" w:ascii="微软雅黑" w:hAnsi="微软雅黑" w:eastAsia="微软雅黑" w:cs="微软雅黑"/>
          <w:sz w:val="30"/>
          <w:szCs w:val="30"/>
        </w:rPr>
      </w:pPr>
    </w:p>
    <w:p w14:paraId="0E7C59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“敬畏耶和华远离恶事。”箴言 16:6。</w:t>
      </w:r>
    </w:p>
    <w:p w14:paraId="25E3C523">
      <w:pPr>
        <w:spacing w:line="266" w:lineRule="auto"/>
        <w:rPr>
          <w:rFonts w:hint="eastAsia" w:ascii="微软雅黑" w:hAnsi="微软雅黑" w:eastAsia="微软雅黑" w:cs="微软雅黑"/>
          <w:sz w:val="30"/>
          <w:szCs w:val="30"/>
        </w:rPr>
      </w:pPr>
    </w:p>
    <w:p w14:paraId="606270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a bridle to sin, and a spur to holiness.</w:t>
      </w:r>
    </w:p>
    <w:p w14:paraId="7007F02B">
      <w:pPr>
        <w:spacing w:line="266" w:lineRule="auto"/>
        <w:rPr>
          <w:rFonts w:hint="eastAsia" w:ascii="微软雅黑" w:hAnsi="微软雅黑" w:eastAsia="微软雅黑" w:cs="微软雅黑"/>
          <w:sz w:val="30"/>
          <w:szCs w:val="30"/>
        </w:rPr>
      </w:pPr>
    </w:p>
    <w:p w14:paraId="52F612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敬畏神是罪的缰绳，是圣洁的马刺。</w:t>
      </w:r>
    </w:p>
    <w:p w14:paraId="7A2FAAC9">
      <w:pPr>
        <w:spacing w:line="266" w:lineRule="auto"/>
        <w:rPr>
          <w:rFonts w:hint="eastAsia" w:ascii="微软雅黑" w:hAnsi="微软雅黑" w:eastAsia="微软雅黑" w:cs="微软雅黑"/>
          <w:sz w:val="30"/>
          <w:szCs w:val="30"/>
        </w:rPr>
      </w:pPr>
    </w:p>
    <w:p w14:paraId="7583B1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puts a holy awe upon the heart and binds it to godly behavior.</w:t>
      </w:r>
    </w:p>
    <w:p w14:paraId="0D512237">
      <w:pPr>
        <w:spacing w:line="266" w:lineRule="auto"/>
        <w:rPr>
          <w:rFonts w:hint="eastAsia" w:ascii="微软雅黑" w:hAnsi="微软雅黑" w:eastAsia="微软雅黑" w:cs="微软雅黑"/>
          <w:sz w:val="30"/>
          <w:szCs w:val="30"/>
        </w:rPr>
      </w:pPr>
    </w:p>
    <w:p w14:paraId="650E70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敬畏神使心生神圣的敬畏，并将其约束于敬虔的行为。</w:t>
      </w:r>
    </w:p>
    <w:p w14:paraId="3BB768C3">
      <w:pPr>
        <w:spacing w:line="266" w:lineRule="auto"/>
        <w:rPr>
          <w:rFonts w:hint="eastAsia" w:ascii="微软雅黑" w:hAnsi="微软雅黑" w:eastAsia="微软雅黑" w:cs="微软雅黑"/>
          <w:sz w:val="30"/>
          <w:szCs w:val="30"/>
        </w:rPr>
      </w:pPr>
    </w:p>
    <w:p w14:paraId="2BBEAE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Empress Eudoxia threatened to banish Chrysostom, "Tell her," said he, "I fear nothing but sin."</w:t>
      </w:r>
    </w:p>
    <w:p w14:paraId="4B24791F">
      <w:pPr>
        <w:spacing w:line="266" w:lineRule="auto"/>
        <w:rPr>
          <w:rFonts w:hint="eastAsia" w:ascii="微软雅黑" w:hAnsi="微软雅黑" w:eastAsia="微软雅黑" w:cs="微软雅黑"/>
          <w:sz w:val="30"/>
          <w:szCs w:val="30"/>
        </w:rPr>
      </w:pPr>
    </w:p>
    <w:p w14:paraId="738517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当尤多西亚皇后威胁要流放金口约翰时，他说：“告诉她，我除了罪什么都不怕。”</w:t>
      </w:r>
    </w:p>
    <w:p w14:paraId="1F4A268E">
      <w:pPr>
        <w:spacing w:line="266" w:lineRule="auto"/>
        <w:rPr>
          <w:rFonts w:hint="eastAsia" w:ascii="微软雅黑" w:hAnsi="微软雅黑" w:eastAsia="微软雅黑" w:cs="微软雅黑"/>
          <w:sz w:val="30"/>
          <w:szCs w:val="30"/>
        </w:rPr>
      </w:pPr>
    </w:p>
    <w:p w14:paraId="5D3E03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stands as a porter at the door of the soul, and keeps sin from entering.</w:t>
      </w:r>
    </w:p>
    <w:p w14:paraId="1DB22782">
      <w:pPr>
        <w:spacing w:line="266" w:lineRule="auto"/>
        <w:rPr>
          <w:rFonts w:hint="eastAsia" w:ascii="微软雅黑" w:hAnsi="微软雅黑" w:eastAsia="微软雅黑" w:cs="微软雅黑"/>
          <w:sz w:val="30"/>
          <w:szCs w:val="30"/>
        </w:rPr>
      </w:pPr>
    </w:p>
    <w:p w14:paraId="177C4E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敬畏神像门房一样站在灵魂的门口，阻止罪进入。</w:t>
      </w:r>
    </w:p>
    <w:p w14:paraId="39C260AA">
      <w:pPr>
        <w:spacing w:line="266" w:lineRule="auto"/>
        <w:rPr>
          <w:rFonts w:hint="eastAsia" w:ascii="微软雅黑" w:hAnsi="微软雅黑" w:eastAsia="微软雅黑" w:cs="微软雅黑"/>
          <w:sz w:val="30"/>
          <w:szCs w:val="30"/>
        </w:rPr>
      </w:pPr>
    </w:p>
    <w:p w14:paraId="4B706E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committed for lack of the fear of God.</w:t>
      </w:r>
    </w:p>
    <w:p w14:paraId="0B9C3F05">
      <w:pPr>
        <w:spacing w:line="266" w:lineRule="auto"/>
        <w:rPr>
          <w:rFonts w:hint="eastAsia" w:ascii="微软雅黑" w:hAnsi="微软雅黑" w:eastAsia="微软雅黑" w:cs="微软雅黑"/>
          <w:sz w:val="30"/>
          <w:szCs w:val="30"/>
        </w:rPr>
      </w:pPr>
    </w:p>
    <w:p w14:paraId="63DEBA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所有的罪都是因为缺乏对神的敬畏而犯下的。</w:t>
      </w:r>
    </w:p>
    <w:p w14:paraId="20F43370">
      <w:pPr>
        <w:spacing w:line="266" w:lineRule="auto"/>
        <w:rPr>
          <w:rFonts w:hint="eastAsia" w:ascii="微软雅黑" w:hAnsi="微软雅黑" w:eastAsia="微软雅黑" w:cs="微软雅黑"/>
          <w:sz w:val="30"/>
          <w:szCs w:val="30"/>
        </w:rPr>
      </w:pPr>
    </w:p>
    <w:p w14:paraId="63C8A2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throat is an open grave; they deceive with their tongues. Vipers' venom is under their lips.</w:t>
      </w:r>
    </w:p>
    <w:p w14:paraId="1E115CA4">
      <w:pPr>
        <w:spacing w:line="266" w:lineRule="auto"/>
        <w:rPr>
          <w:rFonts w:hint="eastAsia" w:ascii="微软雅黑" w:hAnsi="微软雅黑" w:eastAsia="微软雅黑" w:cs="微软雅黑"/>
          <w:sz w:val="30"/>
          <w:szCs w:val="30"/>
        </w:rPr>
      </w:pPr>
    </w:p>
    <w:p w14:paraId="5A43B3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“他们的喉咙是敞开的坟墓；他们用舌头弄诡诈。嘴唇里有虺蛇的毒气。</w:t>
      </w:r>
    </w:p>
    <w:p w14:paraId="3FC6F73D">
      <w:pPr>
        <w:spacing w:line="266" w:lineRule="auto"/>
        <w:rPr>
          <w:rFonts w:hint="eastAsia" w:ascii="微软雅黑" w:hAnsi="微软雅黑" w:eastAsia="微软雅黑" w:cs="微软雅黑"/>
          <w:sz w:val="30"/>
          <w:szCs w:val="30"/>
        </w:rPr>
      </w:pPr>
    </w:p>
    <w:p w14:paraId="0C0FF9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mouth is full of cursing and bitterness.</w:t>
      </w:r>
    </w:p>
    <w:p w14:paraId="5745D01B">
      <w:pPr>
        <w:spacing w:line="266" w:lineRule="auto"/>
        <w:rPr>
          <w:rFonts w:hint="eastAsia" w:ascii="微软雅黑" w:hAnsi="微软雅黑" w:eastAsia="微软雅黑" w:cs="微软雅黑"/>
          <w:sz w:val="30"/>
          <w:szCs w:val="30"/>
        </w:rPr>
      </w:pPr>
    </w:p>
    <w:p w14:paraId="4092CC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满口是咒骂苦毒。</w:t>
      </w:r>
    </w:p>
    <w:p w14:paraId="501AFB79">
      <w:pPr>
        <w:spacing w:line="266" w:lineRule="auto"/>
        <w:rPr>
          <w:rFonts w:hint="eastAsia" w:ascii="微软雅黑" w:hAnsi="微软雅黑" w:eastAsia="微软雅黑" w:cs="微软雅黑"/>
          <w:sz w:val="30"/>
          <w:szCs w:val="30"/>
        </w:rPr>
      </w:pPr>
    </w:p>
    <w:p w14:paraId="7A34C7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feet are swift to shed blood; ruin and wretchedness are in their paths, and the path of peace they have not known.</w:t>
      </w:r>
    </w:p>
    <w:p w14:paraId="72FA268F">
      <w:pPr>
        <w:spacing w:line="266" w:lineRule="auto"/>
        <w:rPr>
          <w:rFonts w:hint="eastAsia" w:ascii="微软雅黑" w:hAnsi="微软雅黑" w:eastAsia="微软雅黑" w:cs="微软雅黑"/>
          <w:sz w:val="30"/>
          <w:szCs w:val="30"/>
        </w:rPr>
      </w:pPr>
    </w:p>
    <w:p w14:paraId="288452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杀人流血，他们的脚飞跑；所经过的路，便行残害暴虐的事；平安的路，他们未曾知道。</w:t>
      </w:r>
    </w:p>
    <w:p w14:paraId="771BCC5B">
      <w:pPr>
        <w:spacing w:line="266" w:lineRule="auto"/>
        <w:rPr>
          <w:rFonts w:hint="eastAsia" w:ascii="微软雅黑" w:hAnsi="微软雅黑" w:eastAsia="微软雅黑" w:cs="微软雅黑"/>
          <w:sz w:val="30"/>
          <w:szCs w:val="30"/>
        </w:rPr>
      </w:pPr>
    </w:p>
    <w:p w14:paraId="49209C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fear of God before their eyes!" Romans 3:13-18.</w:t>
      </w:r>
    </w:p>
    <w:p w14:paraId="449DEDFC">
      <w:pPr>
        <w:spacing w:line="266" w:lineRule="auto"/>
        <w:rPr>
          <w:rFonts w:hint="eastAsia" w:ascii="微软雅黑" w:hAnsi="微软雅黑" w:eastAsia="微软雅黑" w:cs="微软雅黑"/>
          <w:sz w:val="30"/>
          <w:szCs w:val="30"/>
        </w:rPr>
      </w:pPr>
    </w:p>
    <w:p w14:paraId="6546E5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他们眼中不怕神！”罗马书 3:13-18。</w:t>
      </w:r>
    </w:p>
    <w:p w14:paraId="3B24773E">
      <w:pPr>
        <w:spacing w:line="266" w:lineRule="auto"/>
        <w:rPr>
          <w:rFonts w:hint="eastAsia" w:ascii="微软雅黑" w:hAnsi="微软雅黑" w:eastAsia="微软雅黑" w:cs="微软雅黑"/>
          <w:sz w:val="30"/>
          <w:szCs w:val="30"/>
        </w:rPr>
      </w:pPr>
    </w:p>
    <w:p w14:paraId="630440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fear stands sentinel, and is ever watching against carnal security, pride, and wantonness.</w:t>
      </w:r>
    </w:p>
    <w:p w14:paraId="014C094E">
      <w:pPr>
        <w:spacing w:line="266" w:lineRule="auto"/>
        <w:rPr>
          <w:rFonts w:hint="eastAsia" w:ascii="微软雅黑" w:hAnsi="微软雅黑" w:eastAsia="微软雅黑" w:cs="微软雅黑"/>
          <w:sz w:val="30"/>
          <w:szCs w:val="30"/>
        </w:rPr>
      </w:pPr>
    </w:p>
    <w:p w14:paraId="745F9C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神圣的恐惧站岗，时刻警惕肉体的安逸、骄傲和放纵。</w:t>
      </w:r>
    </w:p>
    <w:p w14:paraId="33B9BEFC">
      <w:pPr>
        <w:spacing w:line="266" w:lineRule="auto"/>
        <w:rPr>
          <w:rFonts w:hint="eastAsia" w:ascii="微软雅黑" w:hAnsi="微软雅黑" w:eastAsia="微软雅黑" w:cs="微软雅黑"/>
          <w:sz w:val="30"/>
          <w:szCs w:val="30"/>
        </w:rPr>
      </w:pPr>
    </w:p>
    <w:p w14:paraId="482893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a Christian's lifeguard to defend him against the fiery darts of temptation.</w:t>
      </w:r>
    </w:p>
    <w:p w14:paraId="7998F943">
      <w:pPr>
        <w:spacing w:line="266" w:lineRule="auto"/>
        <w:rPr>
          <w:rFonts w:hint="eastAsia" w:ascii="微软雅黑" w:hAnsi="微软雅黑" w:eastAsia="微软雅黑" w:cs="微软雅黑"/>
          <w:sz w:val="30"/>
          <w:szCs w:val="30"/>
        </w:rPr>
      </w:pPr>
    </w:p>
    <w:p w14:paraId="100FC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敬畏神是基督徒的卫队，保护他抵挡试探的火箭。</w:t>
      </w:r>
    </w:p>
    <w:p w14:paraId="51EB277D">
      <w:pPr>
        <w:spacing w:line="266" w:lineRule="auto"/>
        <w:rPr>
          <w:rFonts w:hint="eastAsia" w:ascii="微软雅黑" w:hAnsi="微软雅黑" w:eastAsia="微软雅黑" w:cs="微软雅黑"/>
          <w:sz w:val="30"/>
          <w:szCs w:val="30"/>
        </w:rPr>
      </w:pPr>
    </w:p>
    <w:p w14:paraId="22774F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be safe is always to fear God.</w:t>
      </w:r>
    </w:p>
    <w:p w14:paraId="22A9DC43">
      <w:pPr>
        <w:spacing w:line="266" w:lineRule="auto"/>
        <w:rPr>
          <w:rFonts w:hint="eastAsia" w:ascii="微软雅黑" w:hAnsi="微软雅黑" w:eastAsia="微软雅黑" w:cs="微软雅黑"/>
          <w:sz w:val="30"/>
          <w:szCs w:val="30"/>
        </w:rPr>
      </w:pPr>
    </w:p>
    <w:p w14:paraId="76C976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安全的途径是时刻敬畏神。</w:t>
      </w:r>
    </w:p>
    <w:p w14:paraId="592826D9">
      <w:pPr>
        <w:spacing w:line="266" w:lineRule="auto"/>
        <w:rPr>
          <w:rFonts w:hint="eastAsia" w:ascii="微软雅黑" w:hAnsi="微软雅黑" w:eastAsia="微软雅黑" w:cs="微软雅黑"/>
          <w:sz w:val="30"/>
          <w:szCs w:val="30"/>
        </w:rPr>
      </w:pPr>
    </w:p>
    <w:p w14:paraId="177951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(4)If we would be kept from actual sins, let us be careful to avoid all the inlets and OCCASIONS of sin.</w:t>
      </w:r>
    </w:p>
    <w:p w14:paraId="1E536C1E">
      <w:pPr>
        <w:spacing w:line="266" w:lineRule="auto"/>
        <w:rPr>
          <w:rFonts w:hint="eastAsia" w:ascii="微软雅黑" w:hAnsi="微软雅黑" w:eastAsia="微软雅黑" w:cs="微软雅黑"/>
          <w:sz w:val="30"/>
          <w:szCs w:val="30"/>
        </w:rPr>
      </w:pPr>
    </w:p>
    <w:p w14:paraId="4851C0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如果我们想避免实际的罪，让我们小心避开所有罪的入口和场合。</w:t>
      </w:r>
    </w:p>
    <w:p w14:paraId="5B767E5D">
      <w:pPr>
        <w:spacing w:line="266" w:lineRule="auto"/>
        <w:rPr>
          <w:rFonts w:hint="eastAsia" w:ascii="微软雅黑" w:hAnsi="微软雅黑" w:eastAsia="微软雅黑" w:cs="微软雅黑"/>
          <w:sz w:val="30"/>
          <w:szCs w:val="30"/>
        </w:rPr>
      </w:pPr>
    </w:p>
    <w:p w14:paraId="34F398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run into evil company.</w:t>
      </w:r>
    </w:p>
    <w:p w14:paraId="6588D05D">
      <w:pPr>
        <w:spacing w:line="266" w:lineRule="auto"/>
        <w:rPr>
          <w:rFonts w:hint="eastAsia" w:ascii="微软雅黑" w:hAnsi="微软雅黑" w:eastAsia="微软雅黑" w:cs="微软雅黑"/>
          <w:sz w:val="30"/>
          <w:szCs w:val="30"/>
        </w:rPr>
      </w:pPr>
    </w:p>
    <w:p w14:paraId="5A462E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不要跑进坏人的圈子。</w:t>
      </w:r>
    </w:p>
    <w:p w14:paraId="2B1913AB">
      <w:pPr>
        <w:spacing w:line="266" w:lineRule="auto"/>
        <w:rPr>
          <w:rFonts w:hint="eastAsia" w:ascii="微软雅黑" w:hAnsi="微软雅黑" w:eastAsia="微软雅黑" w:cs="微软雅黑"/>
          <w:sz w:val="30"/>
          <w:szCs w:val="30"/>
        </w:rPr>
      </w:pPr>
    </w:p>
    <w:p w14:paraId="0481BB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not catch the plague—must not go into an infected house.</w:t>
      </w:r>
    </w:p>
    <w:p w14:paraId="54CE815A">
      <w:pPr>
        <w:spacing w:line="266" w:lineRule="auto"/>
        <w:rPr>
          <w:rFonts w:hint="eastAsia" w:ascii="微软雅黑" w:hAnsi="微软雅黑" w:eastAsia="微软雅黑" w:cs="微软雅黑"/>
          <w:sz w:val="30"/>
          <w:szCs w:val="30"/>
        </w:rPr>
      </w:pPr>
    </w:p>
    <w:p w14:paraId="37115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不想染上瘟疫的人——就不要进受感染的房子。</w:t>
      </w:r>
    </w:p>
    <w:p w14:paraId="6B3EFF85">
      <w:pPr>
        <w:spacing w:line="266" w:lineRule="auto"/>
        <w:rPr>
          <w:rFonts w:hint="eastAsia" w:ascii="微软雅黑" w:hAnsi="微软雅黑" w:eastAsia="微软雅黑" w:cs="微软雅黑"/>
          <w:sz w:val="30"/>
          <w:szCs w:val="30"/>
        </w:rPr>
      </w:pPr>
    </w:p>
    <w:p w14:paraId="2FDEDE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 your senses, which may be the inlets to sin.</w:t>
      </w:r>
    </w:p>
    <w:p w14:paraId="7A2475FF">
      <w:pPr>
        <w:spacing w:line="266" w:lineRule="auto"/>
        <w:rPr>
          <w:rFonts w:hint="eastAsia" w:ascii="微软雅黑" w:hAnsi="微软雅黑" w:eastAsia="微软雅黑" w:cs="微软雅黑"/>
          <w:sz w:val="30"/>
          <w:szCs w:val="30"/>
        </w:rPr>
      </w:pPr>
    </w:p>
    <w:p w14:paraId="046A0D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看守你的感官，那可能是罪的入口。</w:t>
      </w:r>
    </w:p>
    <w:p w14:paraId="64B147EA">
      <w:pPr>
        <w:spacing w:line="266" w:lineRule="auto"/>
        <w:rPr>
          <w:rFonts w:hint="eastAsia" w:ascii="微软雅黑" w:hAnsi="微软雅黑" w:eastAsia="微软雅黑" w:cs="微软雅黑"/>
          <w:sz w:val="30"/>
          <w:szCs w:val="30"/>
        </w:rPr>
      </w:pPr>
    </w:p>
    <w:p w14:paraId="7CC266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the two portals, the eye and the ear. Especially guard your eyes.</w:t>
      </w:r>
    </w:p>
    <w:p w14:paraId="327FB1FA">
      <w:pPr>
        <w:spacing w:line="266" w:lineRule="auto"/>
        <w:rPr>
          <w:rFonts w:hint="eastAsia" w:ascii="微软雅黑" w:hAnsi="微软雅黑" w:eastAsia="微软雅黑" w:cs="微软雅黑"/>
          <w:sz w:val="30"/>
          <w:szCs w:val="30"/>
        </w:rPr>
      </w:pPr>
    </w:p>
    <w:p w14:paraId="028D0F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看守两个门户，眼和耳。特别是看守你的眼睛。</w:t>
      </w:r>
    </w:p>
    <w:p w14:paraId="79B294AF">
      <w:pPr>
        <w:spacing w:line="266" w:lineRule="auto"/>
        <w:rPr>
          <w:rFonts w:hint="eastAsia" w:ascii="微软雅黑" w:hAnsi="微软雅黑" w:eastAsia="微软雅黑" w:cs="微软雅黑"/>
          <w:sz w:val="30"/>
          <w:szCs w:val="30"/>
        </w:rPr>
      </w:pPr>
    </w:p>
    <w:p w14:paraId="1BBF2C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sin comes in by the eye; the eye is often an inlet to sin; sin takes fire at the eye; the first sin in the world began at the eye.</w:t>
      </w:r>
    </w:p>
    <w:p w14:paraId="74FD16EC">
      <w:pPr>
        <w:spacing w:line="266" w:lineRule="auto"/>
        <w:rPr>
          <w:rFonts w:hint="eastAsia" w:ascii="微软雅黑" w:hAnsi="微软雅黑" w:eastAsia="微软雅黑" w:cs="微软雅黑"/>
          <w:sz w:val="30"/>
          <w:szCs w:val="30"/>
        </w:rPr>
      </w:pPr>
    </w:p>
    <w:p w14:paraId="667355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许多罪从眼睛进入；眼睛常是罪的入口；罪在眼睛处着火；世上第一个罪始于眼睛。</w:t>
      </w:r>
    </w:p>
    <w:p w14:paraId="7FCB4CAB">
      <w:pPr>
        <w:spacing w:line="266" w:lineRule="auto"/>
        <w:rPr>
          <w:rFonts w:hint="eastAsia" w:ascii="微软雅黑" w:hAnsi="微软雅黑" w:eastAsia="微软雅黑" w:cs="微软雅黑"/>
          <w:sz w:val="30"/>
          <w:szCs w:val="30"/>
        </w:rPr>
      </w:pPr>
    </w:p>
    <w:p w14:paraId="052FB9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saw that the fruit of the tree was good for food and pleasing to the eye, and also desirable for gaining wisdom—she took some and ate it." Gen 3:6.</w:t>
      </w:r>
    </w:p>
    <w:p w14:paraId="546358D4">
      <w:pPr>
        <w:spacing w:line="266" w:lineRule="auto"/>
        <w:rPr>
          <w:rFonts w:hint="eastAsia" w:ascii="微软雅黑" w:hAnsi="微软雅黑" w:eastAsia="微软雅黑" w:cs="微软雅黑"/>
          <w:sz w:val="30"/>
          <w:szCs w:val="30"/>
        </w:rPr>
      </w:pPr>
    </w:p>
    <w:p w14:paraId="7240F9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“于是女人见那棵树的果子好作食物，也悦人的眼目，且是可喜爱的，能使人有智慧，就摘下果子来吃了。”创世记 3:6。</w:t>
      </w:r>
    </w:p>
    <w:p w14:paraId="3AD84A7D">
      <w:pPr>
        <w:spacing w:line="266" w:lineRule="auto"/>
        <w:rPr>
          <w:rFonts w:hint="eastAsia" w:ascii="微软雅黑" w:hAnsi="微软雅黑" w:eastAsia="微软雅黑" w:cs="微软雅黑"/>
          <w:sz w:val="30"/>
          <w:szCs w:val="30"/>
        </w:rPr>
      </w:pPr>
    </w:p>
    <w:p w14:paraId="5D9D31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begat lusting.</w:t>
      </w:r>
    </w:p>
    <w:p w14:paraId="761E2270">
      <w:pPr>
        <w:spacing w:line="266" w:lineRule="auto"/>
        <w:rPr>
          <w:rFonts w:hint="eastAsia" w:ascii="微软雅黑" w:hAnsi="微软雅黑" w:eastAsia="微软雅黑" w:cs="微软雅黑"/>
          <w:sz w:val="30"/>
          <w:szCs w:val="30"/>
        </w:rPr>
      </w:pPr>
    </w:p>
    <w:p w14:paraId="4ACCD0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看生出贪欲。</w:t>
      </w:r>
    </w:p>
    <w:p w14:paraId="7D7B4AAB">
      <w:pPr>
        <w:spacing w:line="266" w:lineRule="auto"/>
        <w:rPr>
          <w:rFonts w:hint="eastAsia" w:ascii="微软雅黑" w:hAnsi="微软雅黑" w:eastAsia="微软雅黑" w:cs="微软雅黑"/>
          <w:sz w:val="30"/>
          <w:szCs w:val="30"/>
        </w:rPr>
      </w:pPr>
    </w:p>
    <w:p w14:paraId="40E0E2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Intemperance begins at the eye.</w:t>
      </w:r>
    </w:p>
    <w:p w14:paraId="3F50A432">
      <w:pPr>
        <w:spacing w:line="266" w:lineRule="auto"/>
        <w:rPr>
          <w:rFonts w:hint="eastAsia" w:ascii="微软雅黑" w:hAnsi="微软雅黑" w:eastAsia="微软雅黑" w:cs="微软雅黑"/>
          <w:sz w:val="30"/>
          <w:szCs w:val="30"/>
        </w:rPr>
      </w:pPr>
    </w:p>
    <w:p w14:paraId="3A8434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不节制始于眼睛。</w:t>
      </w:r>
    </w:p>
    <w:p w14:paraId="081F56CA">
      <w:pPr>
        <w:spacing w:line="266" w:lineRule="auto"/>
        <w:rPr>
          <w:rFonts w:hint="eastAsia" w:ascii="微软雅黑" w:hAnsi="微软雅黑" w:eastAsia="微软雅黑" w:cs="微软雅黑"/>
          <w:sz w:val="30"/>
          <w:szCs w:val="30"/>
        </w:rPr>
      </w:pPr>
    </w:p>
    <w:p w14:paraId="5E777C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on the wine when it is red and gives its color in the glass, causes excess of drinking. Proverbs 23:31.</w:t>
      </w:r>
    </w:p>
    <w:p w14:paraId="27FFD465">
      <w:pPr>
        <w:spacing w:line="266" w:lineRule="auto"/>
        <w:rPr>
          <w:rFonts w:hint="eastAsia" w:ascii="微软雅黑" w:hAnsi="微软雅黑" w:eastAsia="微软雅黑" w:cs="微软雅黑"/>
          <w:sz w:val="30"/>
          <w:szCs w:val="30"/>
        </w:rPr>
      </w:pPr>
    </w:p>
    <w:p w14:paraId="6CB634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酒发红，在杯中闪烁，观看它会导致过度饮酒。箴言 23:31。</w:t>
      </w:r>
    </w:p>
    <w:p w14:paraId="2DC385B9">
      <w:pPr>
        <w:spacing w:line="266" w:lineRule="auto"/>
        <w:rPr>
          <w:rFonts w:hint="eastAsia" w:ascii="微软雅黑" w:hAnsi="微软雅黑" w:eastAsia="微软雅黑" w:cs="微软雅黑"/>
          <w:sz w:val="30"/>
          <w:szCs w:val="30"/>
        </w:rPr>
      </w:pPr>
    </w:p>
    <w:p w14:paraId="24441F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begins at the eye.</w:t>
      </w:r>
    </w:p>
    <w:p w14:paraId="208911E0">
      <w:pPr>
        <w:spacing w:line="266" w:lineRule="auto"/>
        <w:rPr>
          <w:rFonts w:hint="eastAsia" w:ascii="微软雅黑" w:hAnsi="微软雅黑" w:eastAsia="微软雅黑" w:cs="微软雅黑"/>
          <w:sz w:val="30"/>
          <w:szCs w:val="30"/>
        </w:rPr>
      </w:pPr>
    </w:p>
    <w:p w14:paraId="6B5306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贪婪始于眼睛。</w:t>
      </w:r>
    </w:p>
    <w:p w14:paraId="7E4A50AD">
      <w:pPr>
        <w:spacing w:line="266" w:lineRule="auto"/>
        <w:rPr>
          <w:rFonts w:hint="eastAsia" w:ascii="微软雅黑" w:hAnsi="微软雅黑" w:eastAsia="微软雅黑" w:cs="微软雅黑"/>
          <w:sz w:val="30"/>
          <w:szCs w:val="30"/>
        </w:rPr>
      </w:pPr>
    </w:p>
    <w:p w14:paraId="41D15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saw among the spoils a goodly Babylonish garment, and a wedge of gold, I coveted them and took them." Josh 7:21.</w:t>
      </w:r>
    </w:p>
    <w:p w14:paraId="2EC74EFD">
      <w:pPr>
        <w:spacing w:line="266" w:lineRule="auto"/>
        <w:rPr>
          <w:rFonts w:hint="eastAsia" w:ascii="微软雅黑" w:hAnsi="微软雅黑" w:eastAsia="微软雅黑" w:cs="微软雅黑"/>
          <w:sz w:val="30"/>
          <w:szCs w:val="30"/>
        </w:rPr>
      </w:pPr>
    </w:p>
    <w:p w14:paraId="1AA4F0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“我在所夺的财物中，看见一件美好的示拿衣服……和一条金子……我就贪爱这些物件，便拿去了。”约书亚记 7:21。</w:t>
      </w:r>
    </w:p>
    <w:p w14:paraId="64CCCE9D">
      <w:pPr>
        <w:spacing w:line="266" w:lineRule="auto"/>
        <w:rPr>
          <w:rFonts w:hint="eastAsia" w:ascii="微软雅黑" w:hAnsi="微软雅黑" w:eastAsia="微软雅黑" w:cs="微软雅黑"/>
          <w:sz w:val="30"/>
          <w:szCs w:val="30"/>
        </w:rPr>
      </w:pPr>
    </w:p>
    <w:p w14:paraId="05DBBC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lust begins to kindle at the eye.</w:t>
      </w:r>
    </w:p>
    <w:p w14:paraId="7E60EE93">
      <w:pPr>
        <w:spacing w:line="266" w:lineRule="auto"/>
        <w:rPr>
          <w:rFonts w:hint="eastAsia" w:ascii="微软雅黑" w:hAnsi="微软雅黑" w:eastAsia="微软雅黑" w:cs="微软雅黑"/>
          <w:sz w:val="30"/>
          <w:szCs w:val="30"/>
        </w:rPr>
      </w:pPr>
    </w:p>
    <w:p w14:paraId="21E2FE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情欲的火在眼睛处点燃。</w:t>
      </w:r>
    </w:p>
    <w:p w14:paraId="59B795B9">
      <w:pPr>
        <w:spacing w:line="266" w:lineRule="auto"/>
        <w:rPr>
          <w:rFonts w:hint="eastAsia" w:ascii="微软雅黑" w:hAnsi="微软雅黑" w:eastAsia="微软雅黑" w:cs="微软雅黑"/>
          <w:sz w:val="30"/>
          <w:szCs w:val="30"/>
        </w:rPr>
      </w:pPr>
    </w:p>
    <w:p w14:paraId="52C34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walking upon the roof of his house saw a woman washing herself, and she was, says the text, "beautiful to look upon," and he sent messengers and took her, and defiled himself with her. 2 Samuel 11:2.</w:t>
      </w:r>
    </w:p>
    <w:p w14:paraId="254C724C">
      <w:pPr>
        <w:spacing w:line="266" w:lineRule="auto"/>
        <w:rPr>
          <w:rFonts w:hint="eastAsia" w:ascii="微软雅黑" w:hAnsi="微软雅黑" w:eastAsia="微软雅黑" w:cs="微软雅黑"/>
          <w:sz w:val="30"/>
          <w:szCs w:val="30"/>
        </w:rPr>
      </w:pPr>
    </w:p>
    <w:p w14:paraId="11C7B2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大卫在房顶上行走，看见一个妇人沐浴，经文说她“容貌甚美”，他就差人去将她接来，与她行淫。撒母耳记下 11:2。</w:t>
      </w:r>
    </w:p>
    <w:p w14:paraId="30E89A22">
      <w:pPr>
        <w:spacing w:line="266" w:lineRule="auto"/>
        <w:rPr>
          <w:rFonts w:hint="eastAsia" w:ascii="微软雅黑" w:hAnsi="微软雅黑" w:eastAsia="微软雅黑" w:cs="微软雅黑"/>
          <w:sz w:val="30"/>
          <w:szCs w:val="30"/>
        </w:rPr>
      </w:pPr>
    </w:p>
    <w:p w14:paraId="63E648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watch your eyes! Job made a covenant with his eyes. Job 31:1.</w:t>
      </w:r>
    </w:p>
    <w:p w14:paraId="0E33872B">
      <w:pPr>
        <w:spacing w:line="266" w:lineRule="auto"/>
        <w:rPr>
          <w:rFonts w:hint="eastAsia" w:ascii="微软雅黑" w:hAnsi="微软雅黑" w:eastAsia="微软雅黑" w:cs="微软雅黑"/>
          <w:sz w:val="30"/>
          <w:szCs w:val="30"/>
        </w:rPr>
      </w:pPr>
    </w:p>
    <w:p w14:paraId="57D947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因此看守你的眼睛！约伯与眼睛立约。约伯记 31:1。</w:t>
      </w:r>
    </w:p>
    <w:p w14:paraId="6C367DCD">
      <w:pPr>
        <w:spacing w:line="266" w:lineRule="auto"/>
        <w:rPr>
          <w:rFonts w:hint="eastAsia" w:ascii="微软雅黑" w:hAnsi="微软雅黑" w:eastAsia="微软雅黑" w:cs="微软雅黑"/>
          <w:sz w:val="30"/>
          <w:szCs w:val="30"/>
        </w:rPr>
      </w:pPr>
    </w:p>
    <w:p w14:paraId="16B5D2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is once inflamed, it will be hard to stand out long against sin.</w:t>
      </w:r>
    </w:p>
    <w:p w14:paraId="0D54AA6C">
      <w:pPr>
        <w:spacing w:line="266" w:lineRule="auto"/>
        <w:rPr>
          <w:rFonts w:hint="eastAsia" w:ascii="微软雅黑" w:hAnsi="微软雅黑" w:eastAsia="微软雅黑" w:cs="微软雅黑"/>
          <w:sz w:val="30"/>
          <w:szCs w:val="30"/>
        </w:rPr>
      </w:pPr>
    </w:p>
    <w:p w14:paraId="6C40FF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如果眼睛一旦发炎，就很难长期抵挡罪。</w:t>
      </w:r>
    </w:p>
    <w:p w14:paraId="71D1FD7C">
      <w:pPr>
        <w:spacing w:line="266" w:lineRule="auto"/>
        <w:rPr>
          <w:rFonts w:hint="eastAsia" w:ascii="微软雅黑" w:hAnsi="微软雅黑" w:eastAsia="微软雅黑" w:cs="微软雅黑"/>
          <w:sz w:val="30"/>
          <w:szCs w:val="30"/>
        </w:rPr>
      </w:pPr>
    </w:p>
    <w:p w14:paraId="3BB5D9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outworks are taken by the enemy, there is great danger of the whole castle being taken.</w:t>
      </w:r>
    </w:p>
    <w:p w14:paraId="47D56E26">
      <w:pPr>
        <w:spacing w:line="266" w:lineRule="auto"/>
        <w:rPr>
          <w:rFonts w:hint="eastAsia" w:ascii="微软雅黑" w:hAnsi="微软雅黑" w:eastAsia="微软雅黑" w:cs="微软雅黑"/>
          <w:sz w:val="30"/>
          <w:szCs w:val="30"/>
        </w:rPr>
      </w:pPr>
    </w:p>
    <w:p w14:paraId="222E56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如果外围工事被敌人攻占，整个城堡被攻占的危险就很大。</w:t>
      </w:r>
    </w:p>
    <w:p w14:paraId="60AC8D82">
      <w:pPr>
        <w:spacing w:line="266" w:lineRule="auto"/>
        <w:rPr>
          <w:rFonts w:hint="eastAsia" w:ascii="微软雅黑" w:hAnsi="微软雅黑" w:eastAsia="微软雅黑" w:cs="微软雅黑"/>
          <w:sz w:val="30"/>
          <w:szCs w:val="30"/>
        </w:rPr>
      </w:pPr>
    </w:p>
    <w:p w14:paraId="7E6928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(5)If you would be kept from actual gross sin, study TEMPERANCE. 1 Peter 5:8.</w:t>
      </w:r>
    </w:p>
    <w:p w14:paraId="43870652">
      <w:pPr>
        <w:spacing w:line="266" w:lineRule="auto"/>
        <w:rPr>
          <w:rFonts w:hint="eastAsia" w:ascii="微软雅黑" w:hAnsi="微软雅黑" w:eastAsia="微软雅黑" w:cs="微软雅黑"/>
          <w:sz w:val="30"/>
          <w:szCs w:val="30"/>
        </w:rPr>
      </w:pPr>
    </w:p>
    <w:p w14:paraId="710079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如果你想避免实际的大罪，学习节制。彼得前书 5:8。</w:t>
      </w:r>
    </w:p>
    <w:p w14:paraId="39AD899D">
      <w:pPr>
        <w:spacing w:line="266" w:lineRule="auto"/>
        <w:rPr>
          <w:rFonts w:hint="eastAsia" w:ascii="微软雅黑" w:hAnsi="微软雅黑" w:eastAsia="微软雅黑" w:cs="微软雅黑"/>
          <w:sz w:val="30"/>
          <w:szCs w:val="30"/>
        </w:rPr>
      </w:pPr>
    </w:p>
    <w:p w14:paraId="487964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Check the inordinate appetite, for sin frequently makes its entrance this way.</w:t>
      </w:r>
    </w:p>
    <w:p w14:paraId="24F50C8F">
      <w:pPr>
        <w:spacing w:line="266" w:lineRule="auto"/>
        <w:rPr>
          <w:rFonts w:hint="eastAsia" w:ascii="微软雅黑" w:hAnsi="微软雅黑" w:eastAsia="微软雅黑" w:cs="微软雅黑"/>
          <w:sz w:val="30"/>
          <w:szCs w:val="30"/>
        </w:rPr>
      </w:pPr>
    </w:p>
    <w:p w14:paraId="0C19D6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“务要谨守。”抑制过度的食欲，因为罪常由此进入。</w:t>
      </w:r>
    </w:p>
    <w:p w14:paraId="4353A34F">
      <w:pPr>
        <w:spacing w:line="266" w:lineRule="auto"/>
        <w:rPr>
          <w:rFonts w:hint="eastAsia" w:ascii="微软雅黑" w:hAnsi="微软雅黑" w:eastAsia="微软雅黑" w:cs="微软雅黑"/>
          <w:sz w:val="30"/>
          <w:szCs w:val="30"/>
        </w:rPr>
      </w:pPr>
    </w:p>
    <w:p w14:paraId="315A11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gratifying the sensitive appetite, the soul, which is akin to angels, is enslaved to the brutish part.</w:t>
      </w:r>
    </w:p>
    <w:p w14:paraId="36186ED6">
      <w:pPr>
        <w:spacing w:line="266" w:lineRule="auto"/>
        <w:rPr>
          <w:rFonts w:hint="eastAsia" w:ascii="微软雅黑" w:hAnsi="微软雅黑" w:eastAsia="微软雅黑" w:cs="微软雅黑"/>
          <w:sz w:val="30"/>
          <w:szCs w:val="30"/>
        </w:rPr>
      </w:pPr>
    </w:p>
    <w:p w14:paraId="3DDFCB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通过满足感官的食欲，那与天使同类的灵魂，就被奴役于兽性部分。</w:t>
      </w:r>
    </w:p>
    <w:p w14:paraId="103BA415">
      <w:pPr>
        <w:spacing w:line="266" w:lineRule="auto"/>
        <w:rPr>
          <w:rFonts w:hint="eastAsia" w:ascii="微软雅黑" w:hAnsi="微软雅黑" w:eastAsia="微软雅黑" w:cs="微软雅黑"/>
          <w:sz w:val="30"/>
          <w:szCs w:val="30"/>
        </w:rPr>
      </w:pPr>
    </w:p>
    <w:p w14:paraId="7A644A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drink to drowsiness, if not to drunkenness.</w:t>
      </w:r>
    </w:p>
    <w:p w14:paraId="137ACB13">
      <w:pPr>
        <w:spacing w:line="266" w:lineRule="auto"/>
        <w:rPr>
          <w:rFonts w:hint="eastAsia" w:ascii="微软雅黑" w:hAnsi="微软雅黑" w:eastAsia="微软雅黑" w:cs="微软雅黑"/>
          <w:sz w:val="30"/>
          <w:szCs w:val="30"/>
        </w:rPr>
      </w:pPr>
    </w:p>
    <w:p w14:paraId="272D9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许多人喝到昏昏欲睡，如果不是酩酊大醉的话。</w:t>
      </w:r>
    </w:p>
    <w:p w14:paraId="465F08FD">
      <w:pPr>
        <w:spacing w:line="266" w:lineRule="auto"/>
        <w:rPr>
          <w:rFonts w:hint="eastAsia" w:ascii="微软雅黑" w:hAnsi="微软雅黑" w:eastAsia="微软雅黑" w:cs="微软雅黑"/>
          <w:sz w:val="30"/>
          <w:szCs w:val="30"/>
        </w:rPr>
      </w:pPr>
    </w:p>
    <w:p w14:paraId="1DFCEB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denying the sensitive appetite, makes men's consciences full of guilt, and the world full of scandal.</w:t>
      </w:r>
    </w:p>
    <w:p w14:paraId="7C255B9A">
      <w:pPr>
        <w:spacing w:line="266" w:lineRule="auto"/>
        <w:rPr>
          <w:rFonts w:hint="eastAsia" w:ascii="微软雅黑" w:hAnsi="微软雅黑" w:eastAsia="微软雅黑" w:cs="微软雅黑"/>
          <w:sz w:val="30"/>
          <w:szCs w:val="30"/>
        </w:rPr>
      </w:pPr>
    </w:p>
    <w:p w14:paraId="722D7A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不拒绝感官的食欲，使人的良心充满罪疚，世界充满丑闻。</w:t>
      </w:r>
    </w:p>
    <w:p w14:paraId="440C55FA">
      <w:pPr>
        <w:spacing w:line="266" w:lineRule="auto"/>
        <w:rPr>
          <w:rFonts w:hint="eastAsia" w:ascii="微软雅黑" w:hAnsi="微软雅黑" w:eastAsia="微软雅黑" w:cs="微软雅黑"/>
          <w:sz w:val="30"/>
          <w:szCs w:val="30"/>
        </w:rPr>
      </w:pPr>
    </w:p>
    <w:p w14:paraId="7EDABC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kept from running into sin, lay restraint upon the flesh.</w:t>
      </w:r>
    </w:p>
    <w:p w14:paraId="6324C062">
      <w:pPr>
        <w:spacing w:line="266" w:lineRule="auto"/>
        <w:rPr>
          <w:rFonts w:hint="eastAsia" w:ascii="微软雅黑" w:hAnsi="微软雅黑" w:eastAsia="微软雅黑" w:cs="微软雅黑"/>
          <w:sz w:val="30"/>
          <w:szCs w:val="30"/>
        </w:rPr>
      </w:pPr>
    </w:p>
    <w:p w14:paraId="6671D0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如果你想避免陷入罪中，就要约束肉体。</w:t>
      </w:r>
    </w:p>
    <w:p w14:paraId="67463B44">
      <w:pPr>
        <w:spacing w:line="266" w:lineRule="auto"/>
        <w:rPr>
          <w:rFonts w:hint="eastAsia" w:ascii="微软雅黑" w:hAnsi="微软雅黑" w:eastAsia="微软雅黑" w:cs="微软雅黑"/>
          <w:sz w:val="30"/>
          <w:szCs w:val="30"/>
        </w:rPr>
      </w:pPr>
    </w:p>
    <w:p w14:paraId="504FCC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has God given reason and conscience for—but to be a bridle to check inordinate desires?</w:t>
      </w:r>
    </w:p>
    <w:p w14:paraId="6AF92DD0">
      <w:pPr>
        <w:spacing w:line="266" w:lineRule="auto"/>
        <w:rPr>
          <w:rFonts w:hint="eastAsia" w:ascii="微软雅黑" w:hAnsi="微软雅黑" w:eastAsia="微软雅黑" w:cs="微软雅黑"/>
          <w:sz w:val="30"/>
          <w:szCs w:val="30"/>
        </w:rPr>
      </w:pPr>
    </w:p>
    <w:p w14:paraId="5D7EAC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因为神赐予理性和良心是为了什么——不就是作为缰绳来抑制过度的欲望吗？</w:t>
      </w:r>
    </w:p>
    <w:p w14:paraId="3530C799">
      <w:pPr>
        <w:spacing w:line="266" w:lineRule="auto"/>
        <w:rPr>
          <w:rFonts w:hint="eastAsia" w:ascii="微软雅黑" w:hAnsi="微软雅黑" w:eastAsia="微软雅黑" w:cs="微软雅黑"/>
          <w:sz w:val="30"/>
          <w:szCs w:val="30"/>
        </w:rPr>
      </w:pPr>
    </w:p>
    <w:p w14:paraId="319ABA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(6)If you would be kept from actual sins, be continually upon your spiritual WATCH.</w:t>
      </w:r>
    </w:p>
    <w:p w14:paraId="5ABB969C">
      <w:pPr>
        <w:spacing w:line="266" w:lineRule="auto"/>
        <w:rPr>
          <w:rFonts w:hint="eastAsia" w:ascii="微软雅黑" w:hAnsi="微软雅黑" w:eastAsia="微软雅黑" w:cs="微软雅黑"/>
          <w:sz w:val="30"/>
          <w:szCs w:val="30"/>
        </w:rPr>
      </w:pPr>
    </w:p>
    <w:p w14:paraId="2BEC33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如果你想避免实际的罪，要持续保持属灵的警醒。</w:t>
      </w:r>
    </w:p>
    <w:p w14:paraId="6990518D">
      <w:pPr>
        <w:spacing w:line="266" w:lineRule="auto"/>
        <w:rPr>
          <w:rFonts w:hint="eastAsia" w:ascii="微软雅黑" w:hAnsi="微软雅黑" w:eastAsia="微软雅黑" w:cs="微软雅黑"/>
          <w:sz w:val="30"/>
          <w:szCs w:val="30"/>
        </w:rPr>
      </w:pPr>
    </w:p>
    <w:p w14:paraId="763F57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your THOUGHTS.</w:t>
      </w:r>
    </w:p>
    <w:p w14:paraId="2D49070B">
      <w:pPr>
        <w:spacing w:line="266" w:lineRule="auto"/>
        <w:rPr>
          <w:rFonts w:hint="eastAsia" w:ascii="微软雅黑" w:hAnsi="微软雅黑" w:eastAsia="微软雅黑" w:cs="微软雅黑"/>
          <w:sz w:val="30"/>
          <w:szCs w:val="30"/>
        </w:rPr>
      </w:pPr>
    </w:p>
    <w:p w14:paraId="758313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看守你的思想。</w:t>
      </w:r>
    </w:p>
    <w:p w14:paraId="2BA79487">
      <w:pPr>
        <w:spacing w:line="266" w:lineRule="auto"/>
        <w:rPr>
          <w:rFonts w:hint="eastAsia" w:ascii="微软雅黑" w:hAnsi="微软雅黑" w:eastAsia="微软雅黑" w:cs="微软雅黑"/>
          <w:sz w:val="30"/>
          <w:szCs w:val="30"/>
        </w:rPr>
      </w:pPr>
    </w:p>
    <w:p w14:paraId="3A7E31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shall your vain thoughts lodge within you?" Jer 4:14.</w:t>
      </w:r>
    </w:p>
    <w:p w14:paraId="7F9DB313">
      <w:pPr>
        <w:spacing w:line="266" w:lineRule="auto"/>
        <w:rPr>
          <w:rFonts w:hint="eastAsia" w:ascii="微软雅黑" w:hAnsi="微软雅黑" w:eastAsia="微软雅黑" w:cs="微软雅黑"/>
          <w:sz w:val="30"/>
          <w:szCs w:val="30"/>
        </w:rPr>
      </w:pPr>
    </w:p>
    <w:p w14:paraId="06C1F6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“你的恶念存在你心里要到几时呢？”耶利米书 4:14。</w:t>
      </w:r>
    </w:p>
    <w:p w14:paraId="14E709A4">
      <w:pPr>
        <w:spacing w:line="266" w:lineRule="auto"/>
        <w:rPr>
          <w:rFonts w:hint="eastAsia" w:ascii="微软雅黑" w:hAnsi="微软雅黑" w:eastAsia="微软雅黑" w:cs="微软雅黑"/>
          <w:sz w:val="30"/>
          <w:szCs w:val="30"/>
        </w:rPr>
      </w:pPr>
    </w:p>
    <w:p w14:paraId="2BDF53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begins at the thoughts. First, men nourish revengeful thoughts, then they dip their hands in blood.</w:t>
      </w:r>
    </w:p>
    <w:p w14:paraId="42063DCA">
      <w:pPr>
        <w:spacing w:line="266" w:lineRule="auto"/>
        <w:rPr>
          <w:rFonts w:hint="eastAsia" w:ascii="微软雅黑" w:hAnsi="微软雅黑" w:eastAsia="微软雅黑" w:cs="微软雅黑"/>
          <w:sz w:val="30"/>
          <w:szCs w:val="30"/>
        </w:rPr>
      </w:pPr>
    </w:p>
    <w:p w14:paraId="54E8E1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罪始于思想。首先，人们滋养报复的念头，然后双手沾血。</w:t>
      </w:r>
    </w:p>
    <w:p w14:paraId="30A27854">
      <w:pPr>
        <w:spacing w:line="266" w:lineRule="auto"/>
        <w:rPr>
          <w:rFonts w:hint="eastAsia" w:ascii="微软雅黑" w:hAnsi="微软雅黑" w:eastAsia="微软雅黑" w:cs="微软雅黑"/>
          <w:sz w:val="30"/>
          <w:szCs w:val="30"/>
        </w:rPr>
      </w:pPr>
    </w:p>
    <w:p w14:paraId="0FF232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spy over your thoughts.</w:t>
      </w:r>
    </w:p>
    <w:p w14:paraId="5B7AA0E9">
      <w:pPr>
        <w:spacing w:line="266" w:lineRule="auto"/>
        <w:rPr>
          <w:rFonts w:hint="eastAsia" w:ascii="微软雅黑" w:hAnsi="微软雅黑" w:eastAsia="微软雅黑" w:cs="微软雅黑"/>
          <w:sz w:val="30"/>
          <w:szCs w:val="30"/>
        </w:rPr>
      </w:pPr>
    </w:p>
    <w:p w14:paraId="5C2B81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在你的思想上设个间谍。</w:t>
      </w:r>
    </w:p>
    <w:p w14:paraId="285968CF">
      <w:pPr>
        <w:spacing w:line="266" w:lineRule="auto"/>
        <w:rPr>
          <w:rFonts w:hint="eastAsia" w:ascii="微软雅黑" w:hAnsi="微软雅黑" w:eastAsia="微软雅黑" w:cs="微软雅黑"/>
          <w:sz w:val="30"/>
          <w:szCs w:val="30"/>
        </w:rPr>
      </w:pPr>
    </w:p>
    <w:p w14:paraId="56D6DD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your PASSIONS of anger and passions of lust.</w:t>
      </w:r>
    </w:p>
    <w:p w14:paraId="745A5597">
      <w:pPr>
        <w:spacing w:line="266" w:lineRule="auto"/>
        <w:rPr>
          <w:rFonts w:hint="eastAsia" w:ascii="微软雅黑" w:hAnsi="微软雅黑" w:eastAsia="微软雅黑" w:cs="微软雅黑"/>
          <w:sz w:val="30"/>
          <w:szCs w:val="30"/>
        </w:rPr>
      </w:pPr>
    </w:p>
    <w:p w14:paraId="277218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看守你的愤怒激情和情欲激情。</w:t>
      </w:r>
    </w:p>
    <w:p w14:paraId="196812A9">
      <w:pPr>
        <w:spacing w:line="266" w:lineRule="auto"/>
        <w:rPr>
          <w:rFonts w:hint="eastAsia" w:ascii="微软雅黑" w:hAnsi="微软雅黑" w:eastAsia="微软雅黑" w:cs="微软雅黑"/>
          <w:sz w:val="30"/>
          <w:szCs w:val="30"/>
        </w:rPr>
      </w:pPr>
    </w:p>
    <w:p w14:paraId="2166AF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ready to be destroyed by its own passions, as a vessel to be overturned by its sails.</w:t>
      </w:r>
    </w:p>
    <w:p w14:paraId="3DEBF7B1">
      <w:pPr>
        <w:spacing w:line="266" w:lineRule="auto"/>
        <w:rPr>
          <w:rFonts w:hint="eastAsia" w:ascii="微软雅黑" w:hAnsi="微软雅黑" w:eastAsia="微软雅黑" w:cs="微软雅黑"/>
          <w:sz w:val="30"/>
          <w:szCs w:val="30"/>
        </w:rPr>
      </w:pPr>
    </w:p>
    <w:p w14:paraId="5A8D81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心容易被自己的激情毁灭，就像船被自己的帆倾覆一样。</w:t>
      </w:r>
    </w:p>
    <w:p w14:paraId="316E4F33">
      <w:pPr>
        <w:spacing w:line="266" w:lineRule="auto"/>
        <w:rPr>
          <w:rFonts w:hint="eastAsia" w:ascii="微软雅黑" w:hAnsi="微软雅黑" w:eastAsia="微软雅黑" w:cs="微软雅黑"/>
          <w:sz w:val="30"/>
          <w:szCs w:val="30"/>
        </w:rPr>
      </w:pPr>
    </w:p>
    <w:p w14:paraId="02A3EF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 transports beyond the bounds of reason.</w:t>
      </w:r>
    </w:p>
    <w:p w14:paraId="32AAA0C4">
      <w:pPr>
        <w:spacing w:line="266" w:lineRule="auto"/>
        <w:rPr>
          <w:rFonts w:hint="eastAsia" w:ascii="微软雅黑" w:hAnsi="微软雅黑" w:eastAsia="微软雅黑" w:cs="微软雅黑"/>
          <w:sz w:val="30"/>
          <w:szCs w:val="30"/>
        </w:rPr>
      </w:pPr>
    </w:p>
    <w:p w14:paraId="313B9D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激情使人越过理性的界限。</w:t>
      </w:r>
    </w:p>
    <w:p w14:paraId="50802409">
      <w:pPr>
        <w:spacing w:line="266" w:lineRule="auto"/>
        <w:rPr>
          <w:rFonts w:hint="eastAsia" w:ascii="微软雅黑" w:hAnsi="微软雅黑" w:eastAsia="微软雅黑" w:cs="微软雅黑"/>
          <w:sz w:val="30"/>
          <w:szCs w:val="30"/>
        </w:rPr>
      </w:pPr>
    </w:p>
    <w:p w14:paraId="364FFC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Anger is a temporary insanity.</w:t>
      </w:r>
    </w:p>
    <w:p w14:paraId="535F3575">
      <w:pPr>
        <w:spacing w:line="266" w:lineRule="auto"/>
        <w:rPr>
          <w:rFonts w:hint="eastAsia" w:ascii="微软雅黑" w:hAnsi="微软雅黑" w:eastAsia="微软雅黑" w:cs="微软雅黑"/>
          <w:sz w:val="30"/>
          <w:szCs w:val="30"/>
        </w:rPr>
      </w:pPr>
    </w:p>
    <w:p w14:paraId="2F454D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愤怒是暂时的疯狂。</w:t>
      </w:r>
    </w:p>
    <w:p w14:paraId="642978ED">
      <w:pPr>
        <w:spacing w:line="266" w:lineRule="auto"/>
        <w:rPr>
          <w:rFonts w:hint="eastAsia" w:ascii="微软雅黑" w:hAnsi="微软雅黑" w:eastAsia="微软雅黑" w:cs="微软雅黑"/>
          <w:sz w:val="30"/>
          <w:szCs w:val="30"/>
        </w:rPr>
      </w:pPr>
    </w:p>
    <w:p w14:paraId="002023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in a passion "spoke unadvisedly with his lips." Psalm 106:33.</w:t>
      </w:r>
    </w:p>
    <w:p w14:paraId="1D40C853">
      <w:pPr>
        <w:spacing w:line="266" w:lineRule="auto"/>
        <w:rPr>
          <w:rFonts w:hint="eastAsia" w:ascii="微软雅黑" w:hAnsi="微软雅黑" w:eastAsia="微软雅黑" w:cs="微软雅黑"/>
          <w:sz w:val="30"/>
          <w:szCs w:val="30"/>
        </w:rPr>
      </w:pPr>
    </w:p>
    <w:p w14:paraId="5B2BC0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摩西在激情中“用嘴说了急躁的话。”诗篇 106:33。</w:t>
      </w:r>
    </w:p>
    <w:p w14:paraId="0E62FFCF">
      <w:pPr>
        <w:spacing w:line="266" w:lineRule="auto"/>
        <w:rPr>
          <w:rFonts w:hint="eastAsia" w:ascii="微软雅黑" w:hAnsi="微软雅黑" w:eastAsia="微软雅黑" w:cs="微软雅黑"/>
          <w:sz w:val="30"/>
          <w:szCs w:val="30"/>
        </w:rPr>
      </w:pPr>
    </w:p>
    <w:p w14:paraId="7909CB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in a passion, wanted to call down fire from heaven.</w:t>
      </w:r>
    </w:p>
    <w:p w14:paraId="55D5DC4E">
      <w:pPr>
        <w:spacing w:line="266" w:lineRule="auto"/>
        <w:rPr>
          <w:rFonts w:hint="eastAsia" w:ascii="微软雅黑" w:hAnsi="微软雅黑" w:eastAsia="微软雅黑" w:cs="微软雅黑"/>
          <w:sz w:val="30"/>
          <w:szCs w:val="30"/>
        </w:rPr>
      </w:pPr>
    </w:p>
    <w:p w14:paraId="7B38EA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门徒在激情中，想要吩咐火从天上降下来。</w:t>
      </w:r>
    </w:p>
    <w:p w14:paraId="4D0F967D">
      <w:pPr>
        <w:spacing w:line="266" w:lineRule="auto"/>
        <w:rPr>
          <w:rFonts w:hint="eastAsia" w:ascii="微软雅黑" w:hAnsi="微软雅黑" w:eastAsia="微软雅黑" w:cs="微软雅黑"/>
          <w:sz w:val="30"/>
          <w:szCs w:val="30"/>
        </w:rPr>
      </w:pPr>
    </w:p>
    <w:p w14:paraId="067B4D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 a passion is like a ship in a storm that has neither pilot nor sails to help it—but is exposed to waves and rocks.</w:t>
      </w:r>
    </w:p>
    <w:p w14:paraId="23053CA1">
      <w:pPr>
        <w:spacing w:line="266" w:lineRule="auto"/>
        <w:rPr>
          <w:rFonts w:hint="eastAsia" w:ascii="微软雅黑" w:hAnsi="微软雅黑" w:eastAsia="微软雅黑" w:cs="微软雅黑"/>
          <w:sz w:val="30"/>
          <w:szCs w:val="30"/>
        </w:rPr>
      </w:pPr>
    </w:p>
    <w:p w14:paraId="0F6E57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激情中的人就像风暴中的船，既没有领航员也没有帆来帮助它——却暴露在海浪和岩石中。</w:t>
      </w:r>
    </w:p>
    <w:p w14:paraId="2BB84821">
      <w:pPr>
        <w:spacing w:line="266" w:lineRule="auto"/>
        <w:rPr>
          <w:rFonts w:hint="eastAsia" w:ascii="微软雅黑" w:hAnsi="微软雅黑" w:eastAsia="微软雅黑" w:cs="微软雅黑"/>
          <w:sz w:val="30"/>
          <w:szCs w:val="30"/>
        </w:rPr>
      </w:pPr>
    </w:p>
    <w:p w14:paraId="468A1A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your TEMPTATIONS.</w:t>
      </w:r>
    </w:p>
    <w:p w14:paraId="7D4C8828">
      <w:pPr>
        <w:spacing w:line="266" w:lineRule="auto"/>
        <w:rPr>
          <w:rFonts w:hint="eastAsia" w:ascii="微软雅黑" w:hAnsi="微软雅黑" w:eastAsia="微软雅黑" w:cs="微软雅黑"/>
          <w:sz w:val="30"/>
          <w:szCs w:val="30"/>
        </w:rPr>
      </w:pPr>
    </w:p>
    <w:p w14:paraId="7EFA75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看守你的试探。</w:t>
      </w:r>
    </w:p>
    <w:p w14:paraId="4A8DBACF">
      <w:pPr>
        <w:spacing w:line="266" w:lineRule="auto"/>
        <w:rPr>
          <w:rFonts w:hint="eastAsia" w:ascii="微软雅黑" w:hAnsi="微软雅黑" w:eastAsia="微软雅黑" w:cs="微软雅黑"/>
          <w:sz w:val="30"/>
          <w:szCs w:val="30"/>
        </w:rPr>
      </w:pPr>
    </w:p>
    <w:p w14:paraId="668861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continually lies in ambush, and watches to draw us to sin.</w:t>
      </w:r>
    </w:p>
    <w:p w14:paraId="48766F3C">
      <w:pPr>
        <w:spacing w:line="266" w:lineRule="auto"/>
        <w:rPr>
          <w:rFonts w:hint="eastAsia" w:ascii="微软雅黑" w:hAnsi="微软雅黑" w:eastAsia="微软雅黑" w:cs="微软雅黑"/>
          <w:sz w:val="30"/>
          <w:szCs w:val="30"/>
        </w:rPr>
      </w:pPr>
    </w:p>
    <w:p w14:paraId="2E4D78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撒但不断埋伏，伺机引诱我们犯罪。</w:t>
      </w:r>
    </w:p>
    <w:p w14:paraId="677E734E">
      <w:pPr>
        <w:spacing w:line="266" w:lineRule="auto"/>
        <w:rPr>
          <w:rFonts w:hint="eastAsia" w:ascii="微软雅黑" w:hAnsi="微软雅黑" w:eastAsia="微软雅黑" w:cs="微软雅黑"/>
          <w:sz w:val="30"/>
          <w:szCs w:val="30"/>
        </w:rPr>
      </w:pPr>
    </w:p>
    <w:p w14:paraId="362ECC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stands girded for battle. He is always fishing for our souls.</w:t>
      </w:r>
    </w:p>
    <w:p w14:paraId="01C5541E">
      <w:pPr>
        <w:spacing w:line="266" w:lineRule="auto"/>
        <w:rPr>
          <w:rFonts w:hint="eastAsia" w:ascii="微软雅黑" w:hAnsi="微软雅黑" w:eastAsia="微软雅黑" w:cs="微软雅黑"/>
          <w:sz w:val="30"/>
          <w:szCs w:val="30"/>
        </w:rPr>
      </w:pPr>
    </w:p>
    <w:p w14:paraId="7C2B70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魔鬼束腰备战。他总是在钓我们的灵魂。</w:t>
      </w:r>
    </w:p>
    <w:p w14:paraId="0EC55ADE">
      <w:pPr>
        <w:spacing w:line="266" w:lineRule="auto"/>
        <w:rPr>
          <w:rFonts w:hint="eastAsia" w:ascii="微软雅黑" w:hAnsi="微软雅黑" w:eastAsia="微软雅黑" w:cs="微软雅黑"/>
          <w:sz w:val="30"/>
          <w:szCs w:val="30"/>
        </w:rPr>
      </w:pPr>
    </w:p>
    <w:p w14:paraId="1CCDD1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either laying snares, or shooting darts.</w:t>
      </w:r>
    </w:p>
    <w:p w14:paraId="46DCA292">
      <w:pPr>
        <w:spacing w:line="266" w:lineRule="auto"/>
        <w:rPr>
          <w:rFonts w:hint="eastAsia" w:ascii="微软雅黑" w:hAnsi="微软雅黑" w:eastAsia="微软雅黑" w:cs="微软雅黑"/>
          <w:sz w:val="30"/>
          <w:szCs w:val="30"/>
        </w:rPr>
      </w:pPr>
    </w:p>
    <w:p w14:paraId="4589CF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他要么设网罗，要么射箭。</w:t>
      </w:r>
    </w:p>
    <w:p w14:paraId="68EA2416">
      <w:pPr>
        <w:spacing w:line="266" w:lineRule="auto"/>
        <w:rPr>
          <w:rFonts w:hint="eastAsia" w:ascii="微软雅黑" w:hAnsi="微软雅黑" w:eastAsia="微软雅黑" w:cs="微软雅黑"/>
          <w:sz w:val="30"/>
          <w:szCs w:val="30"/>
        </w:rPr>
      </w:pPr>
    </w:p>
    <w:p w14:paraId="37145B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had need watch him, that we be not decoyed into sin.</w:t>
      </w:r>
    </w:p>
    <w:p w14:paraId="1039F76A">
      <w:pPr>
        <w:spacing w:line="266" w:lineRule="auto"/>
        <w:rPr>
          <w:rFonts w:hint="eastAsia" w:ascii="微软雅黑" w:hAnsi="微软雅黑" w:eastAsia="微软雅黑" w:cs="微软雅黑"/>
          <w:sz w:val="30"/>
          <w:szCs w:val="30"/>
        </w:rPr>
      </w:pPr>
    </w:p>
    <w:p w14:paraId="1736AA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因此我们需要监视他，免得被诱入罪中。</w:t>
      </w:r>
    </w:p>
    <w:p w14:paraId="3DC775CD">
      <w:pPr>
        <w:spacing w:line="266" w:lineRule="auto"/>
        <w:rPr>
          <w:rFonts w:hint="eastAsia" w:ascii="微软雅黑" w:hAnsi="微软雅黑" w:eastAsia="微软雅黑" w:cs="微软雅黑"/>
          <w:sz w:val="30"/>
          <w:szCs w:val="30"/>
        </w:rPr>
      </w:pPr>
    </w:p>
    <w:p w14:paraId="015FA0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sin is committed for lack of watchfulness.</w:t>
      </w:r>
    </w:p>
    <w:p w14:paraId="71DC7E8A">
      <w:pPr>
        <w:spacing w:line="266" w:lineRule="auto"/>
        <w:rPr>
          <w:rFonts w:hint="eastAsia" w:ascii="微软雅黑" w:hAnsi="微软雅黑" w:eastAsia="微软雅黑" w:cs="微软雅黑"/>
          <w:sz w:val="30"/>
          <w:szCs w:val="30"/>
        </w:rPr>
      </w:pPr>
    </w:p>
    <w:p w14:paraId="4E686A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大多数罪都是因为缺乏警醒而犯下的。</w:t>
      </w:r>
    </w:p>
    <w:p w14:paraId="5E46A222">
      <w:pPr>
        <w:spacing w:line="266" w:lineRule="auto"/>
        <w:rPr>
          <w:rFonts w:hint="eastAsia" w:ascii="微软雅黑" w:hAnsi="微软雅黑" w:eastAsia="微软雅黑" w:cs="微软雅黑"/>
          <w:sz w:val="30"/>
          <w:szCs w:val="30"/>
        </w:rPr>
      </w:pPr>
    </w:p>
    <w:p w14:paraId="723950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Watch out for attacks from the Devil, your great enemy. He prowls around like a roaring lion, looking for some victim to devour!" 1 Peter 5:8</w:t>
      </w:r>
    </w:p>
    <w:p w14:paraId="111003EA">
      <w:pPr>
        <w:spacing w:line="266" w:lineRule="auto"/>
        <w:rPr>
          <w:rFonts w:hint="eastAsia" w:ascii="微软雅黑" w:hAnsi="微软雅黑" w:eastAsia="微软雅黑" w:cs="微软雅黑"/>
          <w:sz w:val="30"/>
          <w:szCs w:val="30"/>
        </w:rPr>
      </w:pPr>
    </w:p>
    <w:p w14:paraId="5EBE00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“务要谨守，警醒。因为你们的仇敌魔鬼，如同吼叫的狮子，遍地游行，寻找可吞吃的人。”彼得前书 5:8</w:t>
      </w:r>
    </w:p>
    <w:p w14:paraId="56CE71F1">
      <w:pPr>
        <w:spacing w:line="266" w:lineRule="auto"/>
        <w:rPr>
          <w:rFonts w:hint="eastAsia" w:ascii="微软雅黑" w:hAnsi="微软雅黑" w:eastAsia="微软雅黑" w:cs="微软雅黑"/>
          <w:sz w:val="30"/>
          <w:szCs w:val="30"/>
        </w:rPr>
      </w:pPr>
    </w:p>
    <w:p w14:paraId="195083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(7)If you would be kept from the evil of sin, be well versed in SCRIPTURE.</w:t>
      </w:r>
    </w:p>
    <w:p w14:paraId="589FE2CE">
      <w:pPr>
        <w:spacing w:line="266" w:lineRule="auto"/>
        <w:rPr>
          <w:rFonts w:hint="eastAsia" w:ascii="微软雅黑" w:hAnsi="微软雅黑" w:eastAsia="微软雅黑" w:cs="微软雅黑"/>
          <w:sz w:val="30"/>
          <w:szCs w:val="30"/>
        </w:rPr>
      </w:pPr>
    </w:p>
    <w:p w14:paraId="1C62B2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如果你想避免罪的邪恶，要精通圣经。</w:t>
      </w:r>
    </w:p>
    <w:p w14:paraId="4B5F5765">
      <w:pPr>
        <w:spacing w:line="266" w:lineRule="auto"/>
        <w:rPr>
          <w:rFonts w:hint="eastAsia" w:ascii="微软雅黑" w:hAnsi="微软雅黑" w:eastAsia="微软雅黑" w:cs="微软雅黑"/>
          <w:sz w:val="30"/>
          <w:szCs w:val="30"/>
        </w:rPr>
      </w:pPr>
    </w:p>
    <w:p w14:paraId="2BBADE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Word have I hid in my heart, that I might not sin against you." Psalm 119:11.</w:t>
      </w:r>
    </w:p>
    <w:p w14:paraId="6617583D">
      <w:pPr>
        <w:spacing w:line="266" w:lineRule="auto"/>
        <w:rPr>
          <w:rFonts w:hint="eastAsia" w:ascii="微软雅黑" w:hAnsi="微软雅黑" w:eastAsia="微软雅黑" w:cs="微软雅黑"/>
          <w:sz w:val="30"/>
          <w:szCs w:val="30"/>
        </w:rPr>
      </w:pPr>
    </w:p>
    <w:p w14:paraId="3BDEF2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“我将你的话藏在心里，免得我得罪你。”诗篇 119:11。</w:t>
      </w:r>
    </w:p>
    <w:p w14:paraId="21AF474A">
      <w:pPr>
        <w:spacing w:line="266" w:lineRule="auto"/>
        <w:rPr>
          <w:rFonts w:hint="eastAsia" w:ascii="微软雅黑" w:hAnsi="微软雅黑" w:eastAsia="微软雅黑" w:cs="微软雅黑"/>
          <w:sz w:val="30"/>
          <w:szCs w:val="30"/>
        </w:rPr>
      </w:pPr>
    </w:p>
    <w:p w14:paraId="5945FF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two-edged sword, to cut asunder men's lusts!</w:t>
      </w:r>
    </w:p>
    <w:p w14:paraId="2C4E918D">
      <w:pPr>
        <w:spacing w:line="266" w:lineRule="auto"/>
        <w:rPr>
          <w:rFonts w:hint="eastAsia" w:ascii="微软雅黑" w:hAnsi="微软雅黑" w:eastAsia="微软雅黑" w:cs="微软雅黑"/>
          <w:sz w:val="30"/>
          <w:szCs w:val="30"/>
        </w:rPr>
      </w:pPr>
    </w:p>
    <w:p w14:paraId="618BD8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神的话是两刃的剑，能切断人的私欲！</w:t>
      </w:r>
    </w:p>
    <w:p w14:paraId="31243A01">
      <w:pPr>
        <w:spacing w:line="266" w:lineRule="auto"/>
        <w:rPr>
          <w:rFonts w:hint="eastAsia" w:ascii="微软雅黑" w:hAnsi="微软雅黑" w:eastAsia="微软雅黑" w:cs="微软雅黑"/>
          <w:sz w:val="30"/>
          <w:szCs w:val="30"/>
        </w:rPr>
      </w:pPr>
    </w:p>
    <w:p w14:paraId="670045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fogs and vapors of sin begin to rise, let but the light of Scripture shine in the soul—and it dispels them.</w:t>
      </w:r>
    </w:p>
    <w:p w14:paraId="0BDCFB10">
      <w:pPr>
        <w:spacing w:line="266" w:lineRule="auto"/>
        <w:rPr>
          <w:rFonts w:hint="eastAsia" w:ascii="微软雅黑" w:hAnsi="微软雅黑" w:eastAsia="微软雅黑" w:cs="微软雅黑"/>
          <w:sz w:val="30"/>
          <w:szCs w:val="30"/>
        </w:rPr>
      </w:pPr>
    </w:p>
    <w:p w14:paraId="13258A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当罪的迷雾和水汽开始升起时，只要让圣经的光照耀在灵魂里——它就会驱散它们。</w:t>
      </w:r>
    </w:p>
    <w:p w14:paraId="570916A1">
      <w:pPr>
        <w:spacing w:line="266" w:lineRule="auto"/>
        <w:rPr>
          <w:rFonts w:hint="eastAsia" w:ascii="微软雅黑" w:hAnsi="微软雅黑" w:eastAsia="微软雅黑" w:cs="微软雅黑"/>
          <w:sz w:val="30"/>
          <w:szCs w:val="30"/>
        </w:rPr>
      </w:pPr>
    </w:p>
    <w:p w14:paraId="27EBCA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Word of Christ dwell in you richly." Col 3:16.</w:t>
      </w:r>
    </w:p>
    <w:p w14:paraId="3E6D4442">
      <w:pPr>
        <w:spacing w:line="266" w:lineRule="auto"/>
        <w:rPr>
          <w:rFonts w:hint="eastAsia" w:ascii="微软雅黑" w:hAnsi="微软雅黑" w:eastAsia="微软雅黑" w:cs="微软雅黑"/>
          <w:sz w:val="30"/>
          <w:szCs w:val="30"/>
        </w:rPr>
      </w:pPr>
    </w:p>
    <w:p w14:paraId="5A3B9D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“当用各样的智慧，把基督的道理丰丰富富地存在心里。”歌罗西书 3:16。</w:t>
      </w:r>
    </w:p>
    <w:p w14:paraId="60745AA0">
      <w:pPr>
        <w:spacing w:line="266" w:lineRule="auto"/>
        <w:rPr>
          <w:rFonts w:hint="eastAsia" w:ascii="微软雅黑" w:hAnsi="微软雅黑" w:eastAsia="微软雅黑" w:cs="微软雅黑"/>
          <w:sz w:val="30"/>
          <w:szCs w:val="30"/>
        </w:rPr>
      </w:pPr>
    </w:p>
    <w:p w14:paraId="787B45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Alphonsus, king of Arragon, read through the Bible fourteen times.</w:t>
      </w:r>
    </w:p>
    <w:p w14:paraId="1915283B">
      <w:pPr>
        <w:spacing w:line="266" w:lineRule="auto"/>
        <w:rPr>
          <w:rFonts w:hint="eastAsia" w:ascii="微软雅黑" w:hAnsi="微软雅黑" w:eastAsia="微软雅黑" w:cs="微软雅黑"/>
          <w:sz w:val="30"/>
          <w:szCs w:val="30"/>
        </w:rPr>
      </w:pPr>
    </w:p>
    <w:p w14:paraId="1EAF3A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阿拉贡国王阿方索读了十四遍圣经。</w:t>
      </w:r>
    </w:p>
    <w:p w14:paraId="4E8B2E9C">
      <w:pPr>
        <w:spacing w:line="266" w:lineRule="auto"/>
        <w:rPr>
          <w:rFonts w:hint="eastAsia" w:ascii="微软雅黑" w:hAnsi="微软雅黑" w:eastAsia="微软雅黑" w:cs="微软雅黑"/>
          <w:sz w:val="30"/>
          <w:szCs w:val="30"/>
        </w:rPr>
      </w:pPr>
    </w:p>
    <w:p w14:paraId="4A0C6E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shows the damnable evil of sin; it furnishes us with precepts, which are so many remedies and antidotes against sin.</w:t>
      </w:r>
    </w:p>
    <w:p w14:paraId="7611B652">
      <w:pPr>
        <w:spacing w:line="266" w:lineRule="auto"/>
        <w:rPr>
          <w:rFonts w:hint="eastAsia" w:ascii="微软雅黑" w:hAnsi="微软雅黑" w:eastAsia="微软雅黑" w:cs="微软雅黑"/>
          <w:sz w:val="30"/>
          <w:szCs w:val="30"/>
        </w:rPr>
      </w:pPr>
    </w:p>
    <w:p w14:paraId="7C3188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神的话显示了罪那该受咒诅的邪恶；它提供给我们戒律，那是许多对抗罪的良药和解毒剂。</w:t>
      </w:r>
    </w:p>
    <w:p w14:paraId="4EDE699D">
      <w:pPr>
        <w:spacing w:line="266" w:lineRule="auto"/>
        <w:rPr>
          <w:rFonts w:hint="eastAsia" w:ascii="微软雅黑" w:hAnsi="微软雅黑" w:eastAsia="微软雅黑" w:cs="微软雅黑"/>
          <w:sz w:val="30"/>
          <w:szCs w:val="30"/>
        </w:rPr>
      </w:pPr>
    </w:p>
    <w:p w14:paraId="561B42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had a temptation to sin, he beat back the tempter, and wounded him three times with the sword of the Spirit! "It is written!"</w:t>
      </w:r>
    </w:p>
    <w:p w14:paraId="7B45B28C">
      <w:pPr>
        <w:spacing w:line="266" w:lineRule="auto"/>
        <w:rPr>
          <w:rFonts w:hint="eastAsia" w:ascii="微软雅黑" w:hAnsi="微软雅黑" w:eastAsia="微软雅黑" w:cs="微软雅黑"/>
          <w:sz w:val="30"/>
          <w:szCs w:val="30"/>
        </w:rPr>
      </w:pPr>
    </w:p>
    <w:p w14:paraId="437E84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当基督受试探犯罪时，祂击退了试探者，并用圣灵的宝剑三次刺伤他！“经上记着说！”</w:t>
      </w:r>
    </w:p>
    <w:p w14:paraId="324322D9">
      <w:pPr>
        <w:spacing w:line="266" w:lineRule="auto"/>
        <w:rPr>
          <w:rFonts w:hint="eastAsia" w:ascii="微软雅黑" w:hAnsi="微软雅黑" w:eastAsia="微软雅黑" w:cs="微软雅黑"/>
          <w:sz w:val="30"/>
          <w:szCs w:val="30"/>
        </w:rPr>
      </w:pPr>
    </w:p>
    <w:p w14:paraId="409ED7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men live in sin—but because they either do not read the Word or do not believe it?</w:t>
      </w:r>
    </w:p>
    <w:p w14:paraId="0F0580B6">
      <w:pPr>
        <w:spacing w:line="266" w:lineRule="auto"/>
        <w:rPr>
          <w:rFonts w:hint="eastAsia" w:ascii="微软雅黑" w:hAnsi="微软雅黑" w:eastAsia="微软雅黑" w:cs="微软雅黑"/>
          <w:sz w:val="30"/>
          <w:szCs w:val="30"/>
        </w:rPr>
      </w:pPr>
    </w:p>
    <w:p w14:paraId="2050C9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人们为什么活在罪中——岂不是因为他们要么不读神的话，要么不信吗？</w:t>
      </w:r>
    </w:p>
    <w:p w14:paraId="0F97F9AA">
      <w:pPr>
        <w:spacing w:line="266" w:lineRule="auto"/>
        <w:rPr>
          <w:rFonts w:hint="eastAsia" w:ascii="微软雅黑" w:hAnsi="微软雅黑" w:eastAsia="微软雅黑" w:cs="微软雅黑"/>
          <w:sz w:val="30"/>
          <w:szCs w:val="30"/>
        </w:rPr>
      </w:pPr>
    </w:p>
    <w:p w14:paraId="6A5AFC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(8)If you would be preserved from gross, presumptuous sin—get your hearts fired with LOVE to God.</w:t>
      </w:r>
    </w:p>
    <w:p w14:paraId="7AEB54AA">
      <w:pPr>
        <w:spacing w:line="266" w:lineRule="auto"/>
        <w:rPr>
          <w:rFonts w:hint="eastAsia" w:ascii="微软雅黑" w:hAnsi="微软雅黑" w:eastAsia="微软雅黑" w:cs="微软雅黑"/>
          <w:sz w:val="30"/>
          <w:szCs w:val="30"/>
        </w:rPr>
      </w:pPr>
    </w:p>
    <w:p w14:paraId="58C36A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如果你想避免严重的、肆无忌惮的罪——让你的心因爱神而火热。</w:t>
      </w:r>
    </w:p>
    <w:p w14:paraId="24D015D5">
      <w:pPr>
        <w:spacing w:line="266" w:lineRule="auto"/>
        <w:rPr>
          <w:rFonts w:hint="eastAsia" w:ascii="微软雅黑" w:hAnsi="微软雅黑" w:eastAsia="微软雅黑" w:cs="微软雅黑"/>
          <w:sz w:val="30"/>
          <w:szCs w:val="30"/>
        </w:rPr>
      </w:pPr>
    </w:p>
    <w:p w14:paraId="7F35FE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has great force in it; it is "as strong as death;" it breaks the league between the heart and sin.</w:t>
      </w:r>
    </w:p>
    <w:p w14:paraId="3D6AF367">
      <w:pPr>
        <w:spacing w:line="266" w:lineRule="auto"/>
        <w:rPr>
          <w:rFonts w:hint="eastAsia" w:ascii="微软雅黑" w:hAnsi="微软雅黑" w:eastAsia="微软雅黑" w:cs="微软雅黑"/>
          <w:sz w:val="30"/>
          <w:szCs w:val="30"/>
        </w:rPr>
      </w:pPr>
    </w:p>
    <w:p w14:paraId="7C5769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爱有巨大的力量；它“如死之坚强”；它打破心与罪之间的联盟。</w:t>
      </w:r>
    </w:p>
    <w:p w14:paraId="34CF369C">
      <w:pPr>
        <w:spacing w:line="266" w:lineRule="auto"/>
        <w:rPr>
          <w:rFonts w:hint="eastAsia" w:ascii="微软雅黑" w:hAnsi="微软雅黑" w:eastAsia="微软雅黑" w:cs="微软雅黑"/>
          <w:sz w:val="30"/>
          <w:szCs w:val="30"/>
        </w:rPr>
      </w:pPr>
    </w:p>
    <w:p w14:paraId="6780C7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in God cause love.</w:t>
      </w:r>
    </w:p>
    <w:p w14:paraId="554C1D11">
      <w:pPr>
        <w:spacing w:line="266" w:lineRule="auto"/>
        <w:rPr>
          <w:rFonts w:hint="eastAsia" w:ascii="微软雅黑" w:hAnsi="微软雅黑" w:eastAsia="微软雅黑" w:cs="微软雅黑"/>
          <w:sz w:val="30"/>
          <w:szCs w:val="30"/>
        </w:rPr>
      </w:pPr>
    </w:p>
    <w:p w14:paraId="4CBC43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神里面的两件事引起爱。</w:t>
      </w:r>
    </w:p>
    <w:p w14:paraId="214A081F">
      <w:pPr>
        <w:spacing w:line="266" w:lineRule="auto"/>
        <w:rPr>
          <w:rFonts w:hint="eastAsia" w:ascii="微软雅黑" w:hAnsi="微软雅黑" w:eastAsia="微软雅黑" w:cs="微软雅黑"/>
          <w:sz w:val="30"/>
          <w:szCs w:val="30"/>
        </w:rPr>
      </w:pPr>
    </w:p>
    <w:p w14:paraId="47D6C9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[1]His glorious BEAUTY. Moses desired to see some glimpse of it. "Lord, show me your glory."</w:t>
      </w:r>
    </w:p>
    <w:p w14:paraId="0E7ED828">
      <w:pPr>
        <w:spacing w:line="266" w:lineRule="auto"/>
        <w:rPr>
          <w:rFonts w:hint="eastAsia" w:ascii="微软雅黑" w:hAnsi="微软雅黑" w:eastAsia="微软雅黑" w:cs="微软雅黑"/>
          <w:sz w:val="30"/>
          <w:szCs w:val="30"/>
        </w:rPr>
      </w:pPr>
    </w:p>
    <w:p w14:paraId="5840D4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祂荣耀的美丽。摩西渴望看到它的一瞥。“主啊，求你显出你的荣耀给我看。”</w:t>
      </w:r>
    </w:p>
    <w:p w14:paraId="43367369">
      <w:pPr>
        <w:spacing w:line="266" w:lineRule="auto"/>
        <w:rPr>
          <w:rFonts w:hint="eastAsia" w:ascii="微软雅黑" w:hAnsi="微软雅黑" w:eastAsia="微软雅黑" w:cs="微软雅黑"/>
          <w:sz w:val="30"/>
          <w:szCs w:val="30"/>
        </w:rPr>
      </w:pPr>
    </w:p>
    <w:p w14:paraId="6AFF4B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[2]His astonishing LOVE.</w:t>
      </w:r>
    </w:p>
    <w:p w14:paraId="63E87218">
      <w:pPr>
        <w:spacing w:line="266" w:lineRule="auto"/>
        <w:rPr>
          <w:rFonts w:hint="eastAsia" w:ascii="微软雅黑" w:hAnsi="微软雅黑" w:eastAsia="微软雅黑" w:cs="微软雅黑"/>
          <w:sz w:val="30"/>
          <w:szCs w:val="30"/>
        </w:rPr>
      </w:pPr>
    </w:p>
    <w:p w14:paraId="7AAE90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祂惊人的爱。</w:t>
      </w:r>
    </w:p>
    <w:p w14:paraId="4F6C5197">
      <w:pPr>
        <w:spacing w:line="266" w:lineRule="auto"/>
        <w:rPr>
          <w:rFonts w:hint="eastAsia" w:ascii="微软雅黑" w:hAnsi="微软雅黑" w:eastAsia="微软雅黑" w:cs="微软雅黑"/>
          <w:sz w:val="30"/>
          <w:szCs w:val="30"/>
        </w:rPr>
      </w:pPr>
    </w:p>
    <w:p w14:paraId="0EA4ED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wonder of love was it, to give his Son out of his bosom—and lay such a jewel to pawn for our redemption!</w:t>
      </w:r>
    </w:p>
    <w:p w14:paraId="111FF34D">
      <w:pPr>
        <w:spacing w:line="266" w:lineRule="auto"/>
        <w:rPr>
          <w:rFonts w:hint="eastAsia" w:ascii="微软雅黑" w:hAnsi="微软雅黑" w:eastAsia="微软雅黑" w:cs="微软雅黑"/>
          <w:sz w:val="30"/>
          <w:szCs w:val="30"/>
        </w:rPr>
      </w:pPr>
    </w:p>
    <w:p w14:paraId="7C7064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这是何等奇妙的爱，把祂的儿子从怀里交出来——并把这样的一颗宝石作为我们救赎的抵押！</w:t>
      </w:r>
    </w:p>
    <w:p w14:paraId="539BC431">
      <w:pPr>
        <w:spacing w:line="266" w:lineRule="auto"/>
        <w:rPr>
          <w:rFonts w:hint="eastAsia" w:ascii="微软雅黑" w:hAnsi="微软雅黑" w:eastAsia="微软雅黑" w:cs="微软雅黑"/>
          <w:sz w:val="30"/>
          <w:szCs w:val="30"/>
        </w:rPr>
      </w:pPr>
    </w:p>
    <w:p w14:paraId="2283F6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glories of God's beauty, and the magnitude of his love, like two loadstones, draw our love to God; and if we love him, we shall not sin against him.</w:t>
      </w:r>
    </w:p>
    <w:p w14:paraId="25040DC6">
      <w:pPr>
        <w:spacing w:line="266" w:lineRule="auto"/>
        <w:rPr>
          <w:rFonts w:hint="eastAsia" w:ascii="微软雅黑" w:hAnsi="微软雅黑" w:eastAsia="微软雅黑" w:cs="微软雅黑"/>
          <w:sz w:val="30"/>
          <w:szCs w:val="30"/>
        </w:rPr>
      </w:pPr>
    </w:p>
    <w:p w14:paraId="53A611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神美丽的光辉和祂爱的伟大，像两块磁石，吸引我们爱神；如果我们爱祂，我们就不会得罪祂。</w:t>
      </w:r>
    </w:p>
    <w:p w14:paraId="3B0A552D">
      <w:pPr>
        <w:spacing w:line="266" w:lineRule="auto"/>
        <w:rPr>
          <w:rFonts w:hint="eastAsia" w:ascii="微软雅黑" w:hAnsi="微软雅黑" w:eastAsia="微软雅黑" w:cs="微软雅黑"/>
          <w:sz w:val="30"/>
          <w:szCs w:val="30"/>
        </w:rPr>
      </w:pPr>
    </w:p>
    <w:p w14:paraId="5AD0B2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his friend, will not by any means displease him.</w:t>
      </w:r>
    </w:p>
    <w:p w14:paraId="20A4C887">
      <w:pPr>
        <w:spacing w:line="266" w:lineRule="auto"/>
        <w:rPr>
          <w:rFonts w:hint="eastAsia" w:ascii="微软雅黑" w:hAnsi="微软雅黑" w:eastAsia="微软雅黑" w:cs="微软雅黑"/>
          <w:sz w:val="30"/>
          <w:szCs w:val="30"/>
        </w:rPr>
      </w:pPr>
    </w:p>
    <w:p w14:paraId="56B129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爱朋友的人，绝不会让他不高兴。</w:t>
      </w:r>
    </w:p>
    <w:p w14:paraId="48B73AD5">
      <w:pPr>
        <w:spacing w:line="266" w:lineRule="auto"/>
        <w:rPr>
          <w:rFonts w:hint="eastAsia" w:ascii="微软雅黑" w:hAnsi="微软雅黑" w:eastAsia="微软雅黑" w:cs="微软雅黑"/>
          <w:sz w:val="30"/>
          <w:szCs w:val="30"/>
        </w:rPr>
      </w:pPr>
    </w:p>
    <w:p w14:paraId="4CA4A2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four men meeting together, who asked one another what it was that kept them from sinning.</w:t>
      </w:r>
    </w:p>
    <w:p w14:paraId="5F21DDF1">
      <w:pPr>
        <w:spacing w:line="266" w:lineRule="auto"/>
        <w:rPr>
          <w:rFonts w:hint="eastAsia" w:ascii="微软雅黑" w:hAnsi="微软雅黑" w:eastAsia="微软雅黑" w:cs="微软雅黑"/>
          <w:sz w:val="30"/>
          <w:szCs w:val="30"/>
        </w:rPr>
      </w:pPr>
    </w:p>
    <w:p w14:paraId="13B4E9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我读到过四个人聚在一起，互相询问是什么阻止了他们犯罪。</w:t>
      </w:r>
    </w:p>
    <w:p w14:paraId="6283D4A5">
      <w:pPr>
        <w:spacing w:line="266" w:lineRule="auto"/>
        <w:rPr>
          <w:rFonts w:hint="eastAsia" w:ascii="微软雅黑" w:hAnsi="微软雅黑" w:eastAsia="微软雅黑" w:cs="微软雅黑"/>
          <w:sz w:val="30"/>
          <w:szCs w:val="30"/>
        </w:rPr>
      </w:pPr>
    </w:p>
    <w:p w14:paraId="3E0D29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one said, "the fear of hell." The second said, "the joys of heaven." The third said, "the odiousness of sin." The fourth said, "that which keeps me from sin, is love to God.</w:t>
      </w:r>
    </w:p>
    <w:p w14:paraId="49CE676F">
      <w:pPr>
        <w:spacing w:line="266" w:lineRule="auto"/>
        <w:rPr>
          <w:rFonts w:hint="eastAsia" w:ascii="微软雅黑" w:hAnsi="微软雅黑" w:eastAsia="微软雅黑" w:cs="微软雅黑"/>
          <w:sz w:val="30"/>
          <w:szCs w:val="30"/>
        </w:rPr>
      </w:pPr>
    </w:p>
    <w:p w14:paraId="144BDD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第一个说，“对地狱的恐惧。”第二个说，“天堂的喜乐。”第三个说，“罪的可憎。”第四个说，“阻止我犯罪的，是对神的爱。</w:t>
      </w:r>
    </w:p>
    <w:p w14:paraId="006638E2">
      <w:pPr>
        <w:spacing w:line="266" w:lineRule="auto"/>
        <w:rPr>
          <w:rFonts w:hint="eastAsia" w:ascii="微软雅黑" w:hAnsi="微软雅黑" w:eastAsia="微软雅黑" w:cs="微软雅黑"/>
          <w:sz w:val="30"/>
          <w:szCs w:val="30"/>
        </w:rPr>
      </w:pPr>
    </w:p>
    <w:p w14:paraId="5BED45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sin against so loving a God? Shall I abuse His love?"</w:t>
      </w:r>
    </w:p>
    <w:p w14:paraId="535A6283">
      <w:pPr>
        <w:spacing w:line="266" w:lineRule="auto"/>
        <w:rPr>
          <w:rFonts w:hint="eastAsia" w:ascii="微软雅黑" w:hAnsi="微软雅黑" w:eastAsia="微软雅黑" w:cs="微软雅黑"/>
          <w:sz w:val="30"/>
          <w:szCs w:val="30"/>
        </w:rPr>
      </w:pPr>
    </w:p>
    <w:p w14:paraId="70BA02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我岂能得罪如此慈爱的神？我岂能滥用祂的爱？”</w:t>
      </w:r>
    </w:p>
    <w:p w14:paraId="1EE29BBD">
      <w:pPr>
        <w:spacing w:line="266" w:lineRule="auto"/>
        <w:rPr>
          <w:rFonts w:hint="eastAsia" w:ascii="微软雅黑" w:hAnsi="微软雅黑" w:eastAsia="微软雅黑" w:cs="微软雅黑"/>
          <w:sz w:val="30"/>
          <w:szCs w:val="30"/>
        </w:rPr>
      </w:pPr>
    </w:p>
    <w:p w14:paraId="687509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is the best curbing-bit to keep from sin.</w:t>
      </w:r>
    </w:p>
    <w:p w14:paraId="0516774E">
      <w:pPr>
        <w:spacing w:line="266" w:lineRule="auto"/>
        <w:rPr>
          <w:rFonts w:hint="eastAsia" w:ascii="微软雅黑" w:hAnsi="微软雅黑" w:eastAsia="微软雅黑" w:cs="微软雅黑"/>
          <w:sz w:val="30"/>
          <w:szCs w:val="30"/>
        </w:rPr>
      </w:pPr>
    </w:p>
    <w:p w14:paraId="6825FD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爱神是防止犯罪的最好嚼环。</w:t>
      </w:r>
    </w:p>
    <w:p w14:paraId="1C99AAE8">
      <w:pPr>
        <w:spacing w:line="266" w:lineRule="auto"/>
        <w:rPr>
          <w:rFonts w:hint="eastAsia" w:ascii="微软雅黑" w:hAnsi="微软雅黑" w:eastAsia="微软雅黑" w:cs="微软雅黑"/>
          <w:sz w:val="30"/>
          <w:szCs w:val="30"/>
        </w:rPr>
      </w:pPr>
    </w:p>
    <w:p w14:paraId="3F71B1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love Me, you will keep My commandments." John 14:15</w:t>
      </w:r>
    </w:p>
    <w:p w14:paraId="06300D66">
      <w:pPr>
        <w:spacing w:line="266" w:lineRule="auto"/>
        <w:rPr>
          <w:rFonts w:hint="eastAsia" w:ascii="微软雅黑" w:hAnsi="微软雅黑" w:eastAsia="微软雅黑" w:cs="微软雅黑"/>
          <w:sz w:val="30"/>
          <w:szCs w:val="30"/>
        </w:rPr>
      </w:pPr>
    </w:p>
    <w:p w14:paraId="50A9D8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“你们若爱我，就必遵守我的命令。”约翰福音 14:15</w:t>
      </w:r>
    </w:p>
    <w:p w14:paraId="0BCECF71">
      <w:pPr>
        <w:spacing w:line="266" w:lineRule="auto"/>
        <w:rPr>
          <w:rFonts w:hint="eastAsia" w:ascii="微软雅黑" w:hAnsi="微软雅黑" w:eastAsia="微软雅黑" w:cs="微软雅黑"/>
          <w:sz w:val="30"/>
          <w:szCs w:val="30"/>
        </w:rPr>
      </w:pPr>
    </w:p>
    <w:p w14:paraId="4C24E5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(9)If you would be kept from the evil of sin, be diligent in a VOCATION.</w:t>
      </w:r>
    </w:p>
    <w:p w14:paraId="119BAF0A">
      <w:pPr>
        <w:spacing w:line="266" w:lineRule="auto"/>
        <w:rPr>
          <w:rFonts w:hint="eastAsia" w:ascii="微软雅黑" w:hAnsi="微软雅黑" w:eastAsia="微软雅黑" w:cs="微软雅黑"/>
          <w:sz w:val="30"/>
          <w:szCs w:val="30"/>
        </w:rPr>
      </w:pPr>
    </w:p>
    <w:p w14:paraId="67FF6D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如果你想避免罪的邪恶，要在职业上勤勉。</w:t>
      </w:r>
    </w:p>
    <w:p w14:paraId="03CFE4BD">
      <w:pPr>
        <w:spacing w:line="266" w:lineRule="auto"/>
        <w:rPr>
          <w:rFonts w:hint="eastAsia" w:ascii="微软雅黑" w:hAnsi="微软雅黑" w:eastAsia="微软雅黑" w:cs="微软雅黑"/>
          <w:sz w:val="30"/>
          <w:szCs w:val="30"/>
        </w:rPr>
      </w:pPr>
    </w:p>
    <w:p w14:paraId="5BAE82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paradise must until the ground.</w:t>
      </w:r>
    </w:p>
    <w:p w14:paraId="2E6CAAB7">
      <w:pPr>
        <w:spacing w:line="266" w:lineRule="auto"/>
        <w:rPr>
          <w:rFonts w:hint="eastAsia" w:ascii="微软雅黑" w:hAnsi="微软雅黑" w:eastAsia="微软雅黑" w:cs="微软雅黑"/>
          <w:sz w:val="30"/>
          <w:szCs w:val="30"/>
        </w:rPr>
      </w:pPr>
    </w:p>
    <w:p w14:paraId="4B57C3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亚当在乐园里也要耕种土地。</w:t>
      </w:r>
    </w:p>
    <w:p w14:paraId="0A941C15">
      <w:pPr>
        <w:spacing w:line="266" w:lineRule="auto"/>
        <w:rPr>
          <w:rFonts w:hint="eastAsia" w:ascii="微软雅黑" w:hAnsi="微软雅黑" w:eastAsia="微软雅黑" w:cs="微软雅黑"/>
          <w:sz w:val="30"/>
          <w:szCs w:val="30"/>
        </w:rPr>
      </w:pPr>
    </w:p>
    <w:p w14:paraId="3ED9DC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live idly, expose themselves to sin.</w:t>
      </w:r>
    </w:p>
    <w:p w14:paraId="74C3235D">
      <w:pPr>
        <w:spacing w:line="266" w:lineRule="auto"/>
        <w:rPr>
          <w:rFonts w:hint="eastAsia" w:ascii="微软雅黑" w:hAnsi="微软雅黑" w:eastAsia="微软雅黑" w:cs="微软雅黑"/>
          <w:sz w:val="30"/>
          <w:szCs w:val="30"/>
        </w:rPr>
      </w:pPr>
    </w:p>
    <w:p w14:paraId="14037D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闲懒度日的人，把自己暴露在罪面前。</w:t>
      </w:r>
    </w:p>
    <w:p w14:paraId="1F997F47">
      <w:pPr>
        <w:spacing w:line="266" w:lineRule="auto"/>
        <w:rPr>
          <w:rFonts w:hint="eastAsia" w:ascii="微软雅黑" w:hAnsi="微软雅黑" w:eastAsia="微软雅黑" w:cs="微软雅黑"/>
          <w:sz w:val="30"/>
          <w:szCs w:val="30"/>
        </w:rPr>
      </w:pPr>
    </w:p>
    <w:p w14:paraId="6D720A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 work to do, Satan will find work enough for us; he sows most of his seed in fallow ground.</w:t>
      </w:r>
    </w:p>
    <w:p w14:paraId="48E6E039">
      <w:pPr>
        <w:spacing w:line="266" w:lineRule="auto"/>
        <w:rPr>
          <w:rFonts w:hint="eastAsia" w:ascii="微软雅黑" w:hAnsi="微软雅黑" w:eastAsia="微软雅黑" w:cs="微软雅黑"/>
          <w:sz w:val="30"/>
          <w:szCs w:val="30"/>
        </w:rPr>
      </w:pPr>
    </w:p>
    <w:p w14:paraId="201A7F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如果我们没有工作可做，撒但会给我们找足够的工作；他把大部分种子播在休耕地上。</w:t>
      </w:r>
    </w:p>
    <w:p w14:paraId="37D32732">
      <w:pPr>
        <w:spacing w:line="266" w:lineRule="auto"/>
        <w:rPr>
          <w:rFonts w:hint="eastAsia" w:ascii="微软雅黑" w:hAnsi="微软雅黑" w:eastAsia="微软雅黑" w:cs="微软雅黑"/>
          <w:sz w:val="30"/>
          <w:szCs w:val="30"/>
        </w:rPr>
      </w:pPr>
    </w:p>
    <w:p w14:paraId="12BB76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woman being much tempted to sin, came to the pastor, and asked him what she should do to resist temptation?</w:t>
      </w:r>
    </w:p>
    <w:p w14:paraId="2ACE7DC8">
      <w:pPr>
        <w:spacing w:line="266" w:lineRule="auto"/>
        <w:rPr>
          <w:rFonts w:hint="eastAsia" w:ascii="微软雅黑" w:hAnsi="微软雅黑" w:eastAsia="微软雅黑" w:cs="微软雅黑"/>
          <w:sz w:val="30"/>
          <w:szCs w:val="30"/>
        </w:rPr>
      </w:pPr>
    </w:p>
    <w:p w14:paraId="06F787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一位深受罪试探的妇人来找牧师，问他该怎么做才能抵挡试探？</w:t>
      </w:r>
    </w:p>
    <w:p w14:paraId="5B957ED4">
      <w:pPr>
        <w:spacing w:line="266" w:lineRule="auto"/>
        <w:rPr>
          <w:rFonts w:hint="eastAsia" w:ascii="微软雅黑" w:hAnsi="微软雅黑" w:eastAsia="微软雅黑" w:cs="微软雅黑"/>
          <w:sz w:val="30"/>
          <w:szCs w:val="30"/>
        </w:rPr>
      </w:pPr>
    </w:p>
    <w:p w14:paraId="4206CC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Be always well employed, that when Satan comes he may find you busied in your vocation, and not at leisure to listen to his temptation.</w:t>
      </w:r>
    </w:p>
    <w:p w14:paraId="74F0FC8F">
      <w:pPr>
        <w:spacing w:line="266" w:lineRule="auto"/>
        <w:rPr>
          <w:rFonts w:hint="eastAsia" w:ascii="微软雅黑" w:hAnsi="微软雅黑" w:eastAsia="微软雅黑" w:cs="微软雅黑"/>
          <w:sz w:val="30"/>
          <w:szCs w:val="30"/>
        </w:rPr>
      </w:pPr>
    </w:p>
    <w:p w14:paraId="286FA8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他回答说，要总是忙碌，以便当撒但来时，他发现你在职业中忙碌，没有空闲听他的试探。</w:t>
      </w:r>
    </w:p>
    <w:p w14:paraId="16883E39">
      <w:pPr>
        <w:spacing w:line="266" w:lineRule="auto"/>
        <w:rPr>
          <w:rFonts w:hint="eastAsia" w:ascii="微软雅黑" w:hAnsi="微软雅黑" w:eastAsia="微软雅黑" w:cs="微软雅黑"/>
          <w:sz w:val="30"/>
          <w:szCs w:val="30"/>
        </w:rPr>
      </w:pPr>
    </w:p>
    <w:p w14:paraId="1B61F0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(10)If you would be kept from sin, fix the eye of your mind upon the "beauty of HOLINESS."</w:t>
      </w:r>
    </w:p>
    <w:p w14:paraId="672BE22F">
      <w:pPr>
        <w:spacing w:line="266" w:lineRule="auto"/>
        <w:rPr>
          <w:rFonts w:hint="eastAsia" w:ascii="微软雅黑" w:hAnsi="微软雅黑" w:eastAsia="微软雅黑" w:cs="微软雅黑"/>
          <w:sz w:val="30"/>
          <w:szCs w:val="30"/>
        </w:rPr>
      </w:pPr>
    </w:p>
    <w:p w14:paraId="42B4CA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如果你想远离罪，要把你心灵的眼睛定睛在“圣洁的美丽”上。</w:t>
      </w:r>
    </w:p>
    <w:p w14:paraId="3D875D7E">
      <w:pPr>
        <w:spacing w:line="266" w:lineRule="auto"/>
        <w:rPr>
          <w:rFonts w:hint="eastAsia" w:ascii="微软雅黑" w:hAnsi="微软雅黑" w:eastAsia="微软雅黑" w:cs="微软雅黑"/>
          <w:sz w:val="30"/>
          <w:szCs w:val="30"/>
        </w:rPr>
      </w:pPr>
    </w:p>
    <w:p w14:paraId="03D0CD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consists in conformity to God.</w:t>
      </w:r>
    </w:p>
    <w:p w14:paraId="68372E22">
      <w:pPr>
        <w:spacing w:line="266" w:lineRule="auto"/>
        <w:rPr>
          <w:rFonts w:hint="eastAsia" w:ascii="微软雅黑" w:hAnsi="微软雅黑" w:eastAsia="微软雅黑" w:cs="微软雅黑"/>
          <w:sz w:val="30"/>
          <w:szCs w:val="30"/>
        </w:rPr>
      </w:pPr>
    </w:p>
    <w:p w14:paraId="5614AC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圣洁在于顺从神。</w:t>
      </w:r>
    </w:p>
    <w:p w14:paraId="25808AE7">
      <w:pPr>
        <w:spacing w:line="266" w:lineRule="auto"/>
        <w:rPr>
          <w:rFonts w:hint="eastAsia" w:ascii="微软雅黑" w:hAnsi="微软雅黑" w:eastAsia="微软雅黑" w:cs="微软雅黑"/>
          <w:sz w:val="30"/>
          <w:szCs w:val="30"/>
        </w:rPr>
      </w:pPr>
    </w:p>
    <w:p w14:paraId="263183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sparkling of the divine nature, a beam of God shining in the soul.</w:t>
      </w:r>
    </w:p>
    <w:p w14:paraId="1ECC4394">
      <w:pPr>
        <w:spacing w:line="266" w:lineRule="auto"/>
        <w:rPr>
          <w:rFonts w:hint="eastAsia" w:ascii="微软雅黑" w:hAnsi="微软雅黑" w:eastAsia="微软雅黑" w:cs="微软雅黑"/>
          <w:sz w:val="30"/>
          <w:szCs w:val="30"/>
        </w:rPr>
      </w:pPr>
    </w:p>
    <w:p w14:paraId="03AF07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它是神性的闪耀，是神照耀在灵魂里的一束光。</w:t>
      </w:r>
    </w:p>
    <w:p w14:paraId="2EF434A3">
      <w:pPr>
        <w:spacing w:line="266" w:lineRule="auto"/>
        <w:rPr>
          <w:rFonts w:hint="eastAsia" w:ascii="微软雅黑" w:hAnsi="微软雅黑" w:eastAsia="微软雅黑" w:cs="微软雅黑"/>
          <w:sz w:val="30"/>
          <w:szCs w:val="30"/>
        </w:rPr>
      </w:pPr>
    </w:p>
    <w:p w14:paraId="14024E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lovely is Christ's bride when decked and bespangled with the jewels of holiness!</w:t>
      </w:r>
    </w:p>
    <w:p w14:paraId="077050D7">
      <w:pPr>
        <w:spacing w:line="266" w:lineRule="auto"/>
        <w:rPr>
          <w:rFonts w:hint="eastAsia" w:ascii="微软雅黑" w:hAnsi="微软雅黑" w:eastAsia="微软雅黑" w:cs="微软雅黑"/>
          <w:sz w:val="30"/>
          <w:szCs w:val="30"/>
        </w:rPr>
      </w:pPr>
    </w:p>
    <w:p w14:paraId="41105C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当基督的新妇装饰着圣洁的珠宝时，是何等可爱！</w:t>
      </w:r>
    </w:p>
    <w:p w14:paraId="4AED68CC">
      <w:pPr>
        <w:spacing w:line="266" w:lineRule="auto"/>
        <w:rPr>
          <w:rFonts w:hint="eastAsia" w:ascii="微软雅黑" w:hAnsi="微软雅黑" w:eastAsia="微软雅黑" w:cs="微软雅黑"/>
          <w:sz w:val="30"/>
          <w:szCs w:val="30"/>
        </w:rPr>
      </w:pPr>
    </w:p>
    <w:p w14:paraId="54D602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the seraphim to be angels of light—but their holiness?</w:t>
      </w:r>
    </w:p>
    <w:p w14:paraId="5B503F68">
      <w:pPr>
        <w:spacing w:line="266" w:lineRule="auto"/>
        <w:rPr>
          <w:rFonts w:hint="eastAsia" w:ascii="微软雅黑" w:hAnsi="微软雅黑" w:eastAsia="微软雅黑" w:cs="微软雅黑"/>
          <w:sz w:val="30"/>
          <w:szCs w:val="30"/>
        </w:rPr>
      </w:pPr>
    </w:p>
    <w:p w14:paraId="4F993B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是什么使撒拉弗成为光明天使——不就是他们的圣洁吗？</w:t>
      </w:r>
    </w:p>
    <w:p w14:paraId="56CC6ED5">
      <w:pPr>
        <w:spacing w:line="266" w:lineRule="auto"/>
        <w:rPr>
          <w:rFonts w:hint="eastAsia" w:ascii="微软雅黑" w:hAnsi="微软雅黑" w:eastAsia="微软雅黑" w:cs="微软雅黑"/>
          <w:sz w:val="30"/>
          <w:szCs w:val="30"/>
        </w:rPr>
      </w:pPr>
    </w:p>
    <w:p w14:paraId="59D757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but think with yourselves what a splendid, glorious thing holiness is—and it will cause a disgust and hatred of sin, which is so contrary to it.</w:t>
      </w:r>
    </w:p>
    <w:p w14:paraId="2EA57298">
      <w:pPr>
        <w:spacing w:line="266" w:lineRule="auto"/>
        <w:rPr>
          <w:rFonts w:hint="eastAsia" w:ascii="微软雅黑" w:hAnsi="微软雅黑" w:eastAsia="微软雅黑" w:cs="微软雅黑"/>
          <w:sz w:val="30"/>
          <w:szCs w:val="30"/>
        </w:rPr>
      </w:pPr>
    </w:p>
    <w:p w14:paraId="6F09A3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只要你自己想想圣洁是何等灿烂、荣耀的事物——它就会引起对罪的厌恶和憎恨，因为罪与圣洁截然相反。</w:t>
      </w:r>
    </w:p>
    <w:p w14:paraId="24A68653">
      <w:pPr>
        <w:spacing w:line="266" w:lineRule="auto"/>
        <w:rPr>
          <w:rFonts w:hint="eastAsia" w:ascii="微软雅黑" w:hAnsi="微软雅黑" w:eastAsia="微软雅黑" w:cs="微软雅黑"/>
          <w:sz w:val="30"/>
          <w:szCs w:val="30"/>
        </w:rPr>
      </w:pPr>
    </w:p>
    <w:p w14:paraId="1E01B5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 of beauty—will make us revolt at deformity.</w:t>
      </w:r>
    </w:p>
    <w:p w14:paraId="548BD5AF">
      <w:pPr>
        <w:spacing w:line="266" w:lineRule="auto"/>
        <w:rPr>
          <w:rFonts w:hint="eastAsia" w:ascii="微软雅黑" w:hAnsi="微软雅黑" w:eastAsia="微软雅黑" w:cs="微软雅黑"/>
          <w:sz w:val="30"/>
          <w:szCs w:val="30"/>
        </w:rPr>
      </w:pPr>
    </w:p>
    <w:p w14:paraId="5A6C07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注视美丽——会使我们厌恶丑陋。</w:t>
      </w:r>
    </w:p>
    <w:p w14:paraId="4AF51E4F">
      <w:pPr>
        <w:spacing w:line="266" w:lineRule="auto"/>
        <w:rPr>
          <w:rFonts w:hint="eastAsia" w:ascii="微软雅黑" w:hAnsi="微软雅黑" w:eastAsia="微软雅黑" w:cs="微软雅黑"/>
          <w:sz w:val="30"/>
          <w:szCs w:val="30"/>
        </w:rPr>
      </w:pPr>
    </w:p>
    <w:p w14:paraId="231FB8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(11)If you would keep from the evil of sin, meditate frequently on DEATH.</w:t>
      </w:r>
    </w:p>
    <w:p w14:paraId="165D0F65">
      <w:pPr>
        <w:spacing w:line="266" w:lineRule="auto"/>
        <w:rPr>
          <w:rFonts w:hint="eastAsia" w:ascii="微软雅黑" w:hAnsi="微软雅黑" w:eastAsia="微软雅黑" w:cs="微软雅黑"/>
          <w:sz w:val="30"/>
          <w:szCs w:val="30"/>
        </w:rPr>
      </w:pPr>
    </w:p>
    <w:p w14:paraId="5A9DF7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如果你想远离罪的邪恶，要经常默想死亡。</w:t>
      </w:r>
    </w:p>
    <w:p w14:paraId="52D2B8FC">
      <w:pPr>
        <w:spacing w:line="266" w:lineRule="auto"/>
        <w:rPr>
          <w:rFonts w:hint="eastAsia" w:ascii="微软雅黑" w:hAnsi="微软雅黑" w:eastAsia="微软雅黑" w:cs="微软雅黑"/>
          <w:sz w:val="30"/>
          <w:szCs w:val="30"/>
        </w:rPr>
      </w:pPr>
    </w:p>
    <w:p w14:paraId="7B74E4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unavoidableness of death. Heb 9:27. "It is appointed unto men once to die."</w:t>
      </w:r>
    </w:p>
    <w:p w14:paraId="661D2ACC">
      <w:pPr>
        <w:spacing w:line="266" w:lineRule="auto"/>
        <w:rPr>
          <w:rFonts w:hint="eastAsia" w:ascii="微软雅黑" w:hAnsi="微软雅黑" w:eastAsia="微软雅黑" w:cs="微软雅黑"/>
          <w:sz w:val="30"/>
          <w:szCs w:val="30"/>
        </w:rPr>
      </w:pPr>
    </w:p>
    <w:p w14:paraId="7823B9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想想死亡的不可避免。希伯来书 9:27。“按着定命，人人都有一死。”</w:t>
      </w:r>
    </w:p>
    <w:p w14:paraId="20C7BA77">
      <w:pPr>
        <w:spacing w:line="266" w:lineRule="auto"/>
        <w:rPr>
          <w:rFonts w:hint="eastAsia" w:ascii="微软雅黑" w:hAnsi="微软雅黑" w:eastAsia="微软雅黑" w:cs="微软雅黑"/>
          <w:sz w:val="30"/>
          <w:szCs w:val="30"/>
        </w:rPr>
      </w:pPr>
    </w:p>
    <w:p w14:paraId="5D9FDB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so sure to lie down this night in our bed, as to lie down in our grave.</w:t>
      </w:r>
    </w:p>
    <w:p w14:paraId="09A721CD">
      <w:pPr>
        <w:spacing w:line="266" w:lineRule="auto"/>
        <w:rPr>
          <w:rFonts w:hint="eastAsia" w:ascii="微软雅黑" w:hAnsi="微软雅黑" w:eastAsia="微软雅黑" w:cs="微软雅黑"/>
          <w:sz w:val="30"/>
          <w:szCs w:val="30"/>
        </w:rPr>
      </w:pPr>
    </w:p>
    <w:p w14:paraId="60F24A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我们今晚躺在床上，不如躺在坟墓里那么确定。</w:t>
      </w:r>
    </w:p>
    <w:p w14:paraId="31E07C4D">
      <w:pPr>
        <w:spacing w:line="266" w:lineRule="auto"/>
        <w:rPr>
          <w:rFonts w:hint="eastAsia" w:ascii="微软雅黑" w:hAnsi="微软雅黑" w:eastAsia="微软雅黑" w:cs="微软雅黑"/>
          <w:sz w:val="30"/>
          <w:szCs w:val="30"/>
        </w:rPr>
      </w:pPr>
    </w:p>
    <w:p w14:paraId="09C14B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uncertainty of the time.</w:t>
      </w:r>
    </w:p>
    <w:p w14:paraId="3AF86D4B">
      <w:pPr>
        <w:spacing w:line="266" w:lineRule="auto"/>
        <w:rPr>
          <w:rFonts w:hint="eastAsia" w:ascii="微软雅黑" w:hAnsi="微软雅黑" w:eastAsia="微软雅黑" w:cs="微软雅黑"/>
          <w:sz w:val="30"/>
          <w:szCs w:val="30"/>
        </w:rPr>
      </w:pPr>
    </w:p>
    <w:p w14:paraId="73EB37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想想时间的不确定性。</w:t>
      </w:r>
    </w:p>
    <w:p w14:paraId="77EF5E39">
      <w:pPr>
        <w:spacing w:line="266" w:lineRule="auto"/>
        <w:rPr>
          <w:rFonts w:hint="eastAsia" w:ascii="微软雅黑" w:hAnsi="微软雅黑" w:eastAsia="微软雅黑" w:cs="微软雅黑"/>
          <w:sz w:val="30"/>
          <w:szCs w:val="30"/>
        </w:rPr>
      </w:pPr>
    </w:p>
    <w:p w14:paraId="276A29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our life at the will of our landlord; how soon may God turn us out of this house of clay!</w:t>
      </w:r>
    </w:p>
    <w:p w14:paraId="496313DB">
      <w:pPr>
        <w:spacing w:line="266" w:lineRule="auto"/>
        <w:rPr>
          <w:rFonts w:hint="eastAsia" w:ascii="微软雅黑" w:hAnsi="微软雅黑" w:eastAsia="微软雅黑" w:cs="微软雅黑"/>
          <w:sz w:val="30"/>
          <w:szCs w:val="30"/>
        </w:rPr>
      </w:pPr>
    </w:p>
    <w:p w14:paraId="0B594B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我们的生命掌握在房东的意愿中；神可能会多快把我们赶出这泥土的房子！</w:t>
      </w:r>
    </w:p>
    <w:p w14:paraId="3AC9ED2A">
      <w:pPr>
        <w:spacing w:line="266" w:lineRule="auto"/>
        <w:rPr>
          <w:rFonts w:hint="eastAsia" w:ascii="微软雅黑" w:hAnsi="微软雅黑" w:eastAsia="微软雅黑" w:cs="微软雅黑"/>
          <w:sz w:val="30"/>
          <w:szCs w:val="30"/>
        </w:rPr>
      </w:pPr>
    </w:p>
    <w:p w14:paraId="4DF060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often comes when we least look for it.</w:t>
      </w:r>
    </w:p>
    <w:p w14:paraId="43529E0A">
      <w:pPr>
        <w:spacing w:line="266" w:lineRule="auto"/>
        <w:rPr>
          <w:rFonts w:hint="eastAsia" w:ascii="微软雅黑" w:hAnsi="微软雅黑" w:eastAsia="微软雅黑" w:cs="微软雅黑"/>
          <w:sz w:val="30"/>
          <w:szCs w:val="30"/>
        </w:rPr>
      </w:pPr>
    </w:p>
    <w:p w14:paraId="496E6E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死亡常在我们最不期待的时候来临。</w:t>
      </w:r>
    </w:p>
    <w:p w14:paraId="0ADC2ACA">
      <w:pPr>
        <w:spacing w:line="266" w:lineRule="auto"/>
        <w:rPr>
          <w:rFonts w:hint="eastAsia" w:ascii="微软雅黑" w:hAnsi="微软雅黑" w:eastAsia="微软雅黑" w:cs="微软雅黑"/>
          <w:sz w:val="30"/>
          <w:szCs w:val="30"/>
        </w:rPr>
      </w:pPr>
    </w:p>
    <w:p w14:paraId="7029C1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as some learned writers observe, came in the month of April, in the spring; when the trees were blossoming, and the birds singing, and men least looked for it.</w:t>
      </w:r>
    </w:p>
    <w:p w14:paraId="7C32D785">
      <w:pPr>
        <w:spacing w:line="266" w:lineRule="auto"/>
        <w:rPr>
          <w:rFonts w:hint="eastAsia" w:ascii="微软雅黑" w:hAnsi="微软雅黑" w:eastAsia="微软雅黑" w:cs="微软雅黑"/>
          <w:sz w:val="30"/>
          <w:szCs w:val="30"/>
        </w:rPr>
      </w:pPr>
    </w:p>
    <w:p w14:paraId="1E544E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据一些博学的作家观察，洪水发生在四月，春天；当树木开花，鸟儿歌唱，人们最不期待的时候。</w:t>
      </w:r>
    </w:p>
    <w:p w14:paraId="3BDC9B82">
      <w:pPr>
        <w:spacing w:line="266" w:lineRule="auto"/>
        <w:rPr>
          <w:rFonts w:hint="eastAsia" w:ascii="微软雅黑" w:hAnsi="微软雅黑" w:eastAsia="微软雅黑" w:cs="微软雅黑"/>
          <w:sz w:val="30"/>
          <w:szCs w:val="30"/>
        </w:rPr>
      </w:pPr>
    </w:p>
    <w:p w14:paraId="5F6B56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often in the spring of youth, when the body is most healthy, and the spirits most sprightly and vigorous, and it is least thought on—then death comes.</w:t>
      </w:r>
    </w:p>
    <w:p w14:paraId="0C5A4A50">
      <w:pPr>
        <w:spacing w:line="266" w:lineRule="auto"/>
        <w:rPr>
          <w:rFonts w:hint="eastAsia" w:ascii="微软雅黑" w:hAnsi="微软雅黑" w:eastAsia="微软雅黑" w:cs="微软雅黑"/>
          <w:sz w:val="30"/>
          <w:szCs w:val="30"/>
        </w:rPr>
      </w:pPr>
    </w:p>
    <w:p w14:paraId="11F489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照样，常在青春的春天，当身体最健康，精神最活泼有力，最不想死的时候——死亡来了。</w:t>
      </w:r>
    </w:p>
    <w:p w14:paraId="129C7156">
      <w:pPr>
        <w:spacing w:line="266" w:lineRule="auto"/>
        <w:rPr>
          <w:rFonts w:hint="eastAsia" w:ascii="微软雅黑" w:hAnsi="微软雅黑" w:eastAsia="微软雅黑" w:cs="微软雅黑"/>
          <w:sz w:val="30"/>
          <w:szCs w:val="30"/>
        </w:rPr>
      </w:pPr>
    </w:p>
    <w:p w14:paraId="5D9794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we think often and seriously of death, it would give a death's wound to sin.</w:t>
      </w:r>
    </w:p>
    <w:p w14:paraId="680250AB">
      <w:pPr>
        <w:spacing w:line="266" w:lineRule="auto"/>
        <w:rPr>
          <w:rFonts w:hint="eastAsia" w:ascii="微软雅黑" w:hAnsi="微软雅黑" w:eastAsia="微软雅黑" w:cs="微软雅黑"/>
          <w:sz w:val="30"/>
          <w:szCs w:val="30"/>
        </w:rPr>
      </w:pPr>
    </w:p>
    <w:p w14:paraId="03D241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如果我们能经常认真地思考死亡，它就会给罪致命一击。</w:t>
      </w:r>
    </w:p>
    <w:p w14:paraId="23B3A865">
      <w:pPr>
        <w:spacing w:line="266" w:lineRule="auto"/>
        <w:rPr>
          <w:rFonts w:hint="eastAsia" w:ascii="微软雅黑" w:hAnsi="微软雅黑" w:eastAsia="微软雅黑" w:cs="微软雅黑"/>
          <w:sz w:val="30"/>
          <w:szCs w:val="30"/>
        </w:rPr>
      </w:pPr>
    </w:p>
    <w:p w14:paraId="53404F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restrains from sin so much as the frequent thought of death.] Augustine.</w:t>
      </w:r>
    </w:p>
    <w:p w14:paraId="60AEC380">
      <w:pPr>
        <w:spacing w:line="266" w:lineRule="auto"/>
        <w:rPr>
          <w:rFonts w:hint="eastAsia" w:ascii="微软雅黑" w:hAnsi="微软雅黑" w:eastAsia="微软雅黑" w:cs="微软雅黑"/>
          <w:sz w:val="30"/>
          <w:szCs w:val="30"/>
        </w:rPr>
      </w:pPr>
    </w:p>
    <w:p w14:paraId="130CB3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[没有什么比经常思考死亡更能抑制犯罪。] 奥古斯丁。</w:t>
      </w:r>
    </w:p>
    <w:p w14:paraId="13E296FC">
      <w:pPr>
        <w:spacing w:line="266" w:lineRule="auto"/>
        <w:rPr>
          <w:rFonts w:hint="eastAsia" w:ascii="微软雅黑" w:hAnsi="微软雅黑" w:eastAsia="微软雅黑" w:cs="微软雅黑"/>
          <w:sz w:val="30"/>
          <w:szCs w:val="30"/>
        </w:rPr>
      </w:pPr>
    </w:p>
    <w:p w14:paraId="689F74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stronger antidote against sin than the thought, "I am now sinning, and tomorrow may be dying!</w:t>
      </w:r>
    </w:p>
    <w:p w14:paraId="330FAB44">
      <w:pPr>
        <w:spacing w:line="266" w:lineRule="auto"/>
        <w:rPr>
          <w:rFonts w:hint="eastAsia" w:ascii="微软雅黑" w:hAnsi="微软雅黑" w:eastAsia="微软雅黑" w:cs="微软雅黑"/>
          <w:sz w:val="30"/>
          <w:szCs w:val="30"/>
        </w:rPr>
      </w:pPr>
    </w:p>
    <w:p w14:paraId="7FDEBF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没有比这个念头更强的抗罪解毒剂了：“我现在正在犯罪，明天可能就要死了！</w:t>
      </w:r>
    </w:p>
    <w:p w14:paraId="0858ECEC">
      <w:pPr>
        <w:spacing w:line="266" w:lineRule="auto"/>
        <w:rPr>
          <w:rFonts w:hint="eastAsia" w:ascii="微软雅黑" w:hAnsi="微软雅黑" w:eastAsia="微软雅黑" w:cs="微软雅黑"/>
          <w:sz w:val="30"/>
          <w:szCs w:val="30"/>
        </w:rPr>
      </w:pPr>
    </w:p>
    <w:p w14:paraId="05CFAA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death should find me doing the devil's work—would it not send me to him to receive my wages!"</w:t>
      </w:r>
    </w:p>
    <w:p w14:paraId="7CF2BBA2">
      <w:pPr>
        <w:spacing w:line="266" w:lineRule="auto"/>
        <w:rPr>
          <w:rFonts w:hint="eastAsia" w:ascii="微软雅黑" w:hAnsi="微软雅黑" w:eastAsia="微软雅黑" w:cs="微软雅黑"/>
          <w:sz w:val="30"/>
          <w:szCs w:val="30"/>
        </w:rPr>
      </w:pPr>
    </w:p>
    <w:p w14:paraId="200F20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如果死亡发现我在做魔鬼的工作——它岂不把我送到他那里去领工价吗！”</w:t>
      </w:r>
    </w:p>
    <w:p w14:paraId="4DA2FCE1">
      <w:pPr>
        <w:spacing w:line="266" w:lineRule="auto"/>
        <w:rPr>
          <w:rFonts w:hint="eastAsia" w:ascii="微软雅黑" w:hAnsi="微软雅黑" w:eastAsia="微软雅黑" w:cs="微软雅黑"/>
          <w:sz w:val="30"/>
          <w:szCs w:val="30"/>
        </w:rPr>
      </w:pPr>
    </w:p>
    <w:p w14:paraId="18E226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adulterer but think, "I am now in the act of sin—but how soon may death come, and then I who have burned in lust, must burn in hell!" It would strike a cold chill into his soul, and make him afraid of immorality.</w:t>
      </w:r>
    </w:p>
    <w:p w14:paraId="11FB4B7D">
      <w:pPr>
        <w:spacing w:line="266" w:lineRule="auto"/>
        <w:rPr>
          <w:rFonts w:hint="eastAsia" w:ascii="微软雅黑" w:hAnsi="微软雅黑" w:eastAsia="微软雅黑" w:cs="微软雅黑"/>
          <w:sz w:val="30"/>
          <w:szCs w:val="30"/>
        </w:rPr>
      </w:pPr>
    </w:p>
    <w:p w14:paraId="4E6E3D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如果通奸者能想一想：“我现在正在犯罪——但死亡可能多快来临，那时我这欲火焚身的人，必须在地狱里焚烧！”这会给他的灵魂带来一阵寒意，使他害怕不道德。</w:t>
      </w:r>
    </w:p>
    <w:p w14:paraId="23BE6CFF">
      <w:pPr>
        <w:spacing w:line="266" w:lineRule="auto"/>
        <w:rPr>
          <w:rFonts w:hint="eastAsia" w:ascii="微软雅黑" w:hAnsi="微软雅黑" w:eastAsia="微软雅黑" w:cs="微软雅黑"/>
          <w:sz w:val="30"/>
          <w:szCs w:val="30"/>
        </w:rPr>
      </w:pPr>
    </w:p>
    <w:p w14:paraId="023686F3">
      <w:pPr>
        <w:spacing w:line="266" w:lineRule="auto"/>
        <w:rPr>
          <w:rFonts w:hint="eastAsia" w:ascii="微软雅黑" w:hAnsi="微软雅黑" w:eastAsia="微软雅黑" w:cs="微软雅黑"/>
          <w:sz w:val="30"/>
          <w:szCs w:val="30"/>
        </w:rPr>
      </w:pPr>
    </w:p>
    <w:p w14:paraId="1F46DB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(1)If you would be kept from gross, scandalous sins, beware of a COVETOUS heart.</w:t>
      </w:r>
    </w:p>
    <w:p w14:paraId="4A05F8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(1)如果你想以此保守自己远离粗鄙、丑恶的罪，当提防一颗贪婪的心。</w:t>
      </w:r>
    </w:p>
    <w:p w14:paraId="781E65EC">
      <w:pPr>
        <w:pStyle w:val="11"/>
        <w:widowControl/>
        <w:rPr>
          <w:rFonts w:hint="eastAsia" w:ascii="微软雅黑" w:hAnsi="微软雅黑" w:eastAsia="微软雅黑" w:cs="微软雅黑"/>
          <w:sz w:val="30"/>
          <w:szCs w:val="30"/>
        </w:rPr>
      </w:pPr>
    </w:p>
    <w:p w14:paraId="4BB472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a dry drunkenness.</w:t>
      </w:r>
    </w:p>
    <w:p w14:paraId="5A805C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贪婪是一种干性的醉酒。</w:t>
      </w:r>
    </w:p>
    <w:p w14:paraId="7BA79DC0">
      <w:pPr>
        <w:pStyle w:val="11"/>
        <w:widowControl/>
        <w:rPr>
          <w:rFonts w:hint="eastAsia" w:ascii="微软雅黑" w:hAnsi="微软雅黑" w:eastAsia="微软雅黑" w:cs="微软雅黑"/>
          <w:sz w:val="30"/>
          <w:szCs w:val="30"/>
        </w:rPr>
      </w:pPr>
    </w:p>
    <w:p w14:paraId="56F21F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thirsts insatiably after the world, will stick at no sin; he will betray Christ and a good cause for money.</w:t>
      </w:r>
    </w:p>
    <w:p w14:paraId="78DEE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那不知足地渴求世界的人，不会因任何罪而止步；他会为了钱出卖基督和美好的事业。</w:t>
      </w:r>
    </w:p>
    <w:p w14:paraId="2D9B96E8">
      <w:pPr>
        <w:pStyle w:val="11"/>
        <w:widowControl/>
        <w:rPr>
          <w:rFonts w:hint="eastAsia" w:ascii="微软雅黑" w:hAnsi="微软雅黑" w:eastAsia="微软雅黑" w:cs="微软雅黑"/>
          <w:sz w:val="30"/>
          <w:szCs w:val="30"/>
        </w:rPr>
      </w:pPr>
    </w:p>
    <w:p w14:paraId="53C186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money is the root of all evil." 1 Tim 6:10.</w:t>
      </w:r>
    </w:p>
    <w:p w14:paraId="0838A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“贪财是万恶之根。”提摩太前书 6:10。</w:t>
      </w:r>
    </w:p>
    <w:p w14:paraId="5FD92C46">
      <w:pPr>
        <w:pStyle w:val="11"/>
        <w:widowControl/>
        <w:rPr>
          <w:rFonts w:hint="eastAsia" w:ascii="微软雅黑" w:hAnsi="微软雅黑" w:eastAsia="微软雅黑" w:cs="微软雅黑"/>
          <w:sz w:val="30"/>
          <w:szCs w:val="30"/>
        </w:rPr>
      </w:pPr>
    </w:p>
    <w:p w14:paraId="200264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root comes theft.</w:t>
      </w:r>
    </w:p>
    <w:p w14:paraId="7DE26D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偷窃便是出自这就根。</w:t>
      </w:r>
    </w:p>
    <w:p w14:paraId="4EA9E7A4">
      <w:pPr>
        <w:pStyle w:val="11"/>
        <w:widowControl/>
        <w:rPr>
          <w:rFonts w:hint="eastAsia" w:ascii="微软雅黑" w:hAnsi="微软雅黑" w:eastAsia="微软雅黑" w:cs="微软雅黑"/>
          <w:sz w:val="30"/>
          <w:szCs w:val="30"/>
        </w:rPr>
      </w:pPr>
    </w:p>
    <w:p w14:paraId="02B3B3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Achan's covetous heart made him steal the wedge of gold. Josh 7:21.</w:t>
      </w:r>
    </w:p>
    <w:p w14:paraId="7B99E4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亚干贪婪的心使他偷了那条金子。约书亚记 7:21。</w:t>
      </w:r>
    </w:p>
    <w:p w14:paraId="3E798732">
      <w:pPr>
        <w:pStyle w:val="11"/>
        <w:widowControl/>
        <w:rPr>
          <w:rFonts w:hint="eastAsia" w:ascii="微软雅黑" w:hAnsi="微软雅黑" w:eastAsia="微软雅黑" w:cs="微软雅黑"/>
          <w:sz w:val="30"/>
          <w:szCs w:val="30"/>
        </w:rPr>
      </w:pPr>
    </w:p>
    <w:p w14:paraId="3CCCF8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makes the prisons full.</w:t>
      </w:r>
    </w:p>
    <w:p w14:paraId="16FC7E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贪婪使监狱人满为患。</w:t>
      </w:r>
    </w:p>
    <w:p w14:paraId="40F525F0">
      <w:pPr>
        <w:pStyle w:val="11"/>
        <w:widowControl/>
        <w:rPr>
          <w:rFonts w:hint="eastAsia" w:ascii="微软雅黑" w:hAnsi="微软雅黑" w:eastAsia="微软雅黑" w:cs="微软雅黑"/>
          <w:sz w:val="30"/>
          <w:szCs w:val="30"/>
        </w:rPr>
      </w:pPr>
    </w:p>
    <w:p w14:paraId="756EB8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root of covetousness, comes murder.</w:t>
      </w:r>
    </w:p>
    <w:p w14:paraId="0D2AD2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谋杀也出自贪婪这就根。</w:t>
      </w:r>
    </w:p>
    <w:p w14:paraId="1F2D0683">
      <w:pPr>
        <w:pStyle w:val="11"/>
        <w:widowControl/>
        <w:rPr>
          <w:rFonts w:hint="eastAsia" w:ascii="微软雅黑" w:hAnsi="微软雅黑" w:eastAsia="微软雅黑" w:cs="微软雅黑"/>
          <w:sz w:val="30"/>
          <w:szCs w:val="30"/>
        </w:rPr>
      </w:pPr>
    </w:p>
    <w:p w14:paraId="3907D1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Ahab stone Naboth to death, but to possess his vineyard? 1 Kings 21:13.</w:t>
      </w:r>
    </w:p>
    <w:p w14:paraId="1D8BA7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亚哈为何用石头打死拿伯，岂不是为了占有他的葡萄园吗？列王纪上 21:13。</w:t>
      </w:r>
    </w:p>
    <w:p w14:paraId="090C0C63">
      <w:pPr>
        <w:pStyle w:val="11"/>
        <w:widowControl/>
        <w:rPr>
          <w:rFonts w:hint="eastAsia" w:ascii="微软雅黑" w:hAnsi="微软雅黑" w:eastAsia="微软雅黑" w:cs="微软雅黑"/>
          <w:sz w:val="30"/>
          <w:szCs w:val="30"/>
        </w:rPr>
      </w:pPr>
    </w:p>
    <w:p w14:paraId="17F68E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has made many swim to the crown—in blood.</w:t>
      </w:r>
    </w:p>
    <w:p w14:paraId="74D1F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贪婪使许多人游过血海——去夺取王冠。</w:t>
      </w:r>
    </w:p>
    <w:p w14:paraId="01C12FD4">
      <w:pPr>
        <w:pStyle w:val="11"/>
        <w:widowControl/>
        <w:rPr>
          <w:rFonts w:hint="eastAsia" w:ascii="微软雅黑" w:hAnsi="微软雅黑" w:eastAsia="微软雅黑" w:cs="微软雅黑"/>
          <w:sz w:val="30"/>
          <w:szCs w:val="30"/>
        </w:rPr>
      </w:pPr>
    </w:p>
    <w:p w14:paraId="08E6BF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bitter root of covetousness proceeds fraud.</w:t>
      </w:r>
    </w:p>
    <w:p w14:paraId="1FC6BD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欺诈出自贪婪这就苦根。</w:t>
      </w:r>
    </w:p>
    <w:p w14:paraId="15BECE1E">
      <w:pPr>
        <w:pStyle w:val="11"/>
        <w:widowControl/>
        <w:rPr>
          <w:rFonts w:hint="eastAsia" w:ascii="微软雅黑" w:hAnsi="微软雅黑" w:eastAsia="微软雅黑" w:cs="微软雅黑"/>
          <w:sz w:val="30"/>
          <w:szCs w:val="30"/>
        </w:rPr>
      </w:pPr>
    </w:p>
    <w:p w14:paraId="706A7B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covetous hand, which holds false weights.</w:t>
      </w:r>
    </w:p>
    <w:p w14:paraId="74498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手持诡诈天平的，正是贪婪之手。</w:t>
      </w:r>
    </w:p>
    <w:p w14:paraId="6C857AAD">
      <w:pPr>
        <w:pStyle w:val="11"/>
        <w:widowControl/>
        <w:rPr>
          <w:rFonts w:hint="eastAsia" w:ascii="微软雅黑" w:hAnsi="微软雅黑" w:eastAsia="微软雅黑" w:cs="微软雅黑"/>
          <w:sz w:val="30"/>
          <w:szCs w:val="30"/>
        </w:rPr>
      </w:pPr>
    </w:p>
    <w:p w14:paraId="1F6565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root of covetousness comes immorality.</w:t>
      </w:r>
    </w:p>
    <w:p w14:paraId="7F5956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不道德出自贪婪这就根。</w:t>
      </w:r>
    </w:p>
    <w:p w14:paraId="3AE06D14">
      <w:pPr>
        <w:pStyle w:val="11"/>
        <w:widowControl/>
        <w:rPr>
          <w:rFonts w:hint="eastAsia" w:ascii="微软雅黑" w:hAnsi="微软雅黑" w:eastAsia="微软雅黑" w:cs="微软雅黑"/>
          <w:sz w:val="30"/>
          <w:szCs w:val="30"/>
        </w:rPr>
      </w:pPr>
    </w:p>
    <w:p w14:paraId="6575F7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read of the hire of a whore. Deut 23:18.</w:t>
      </w:r>
    </w:p>
    <w:p w14:paraId="2D7783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你们读到过妓女的工价。申命记 23:18。</w:t>
      </w:r>
    </w:p>
    <w:p w14:paraId="6A6AFBCC">
      <w:pPr>
        <w:pStyle w:val="11"/>
        <w:widowControl/>
        <w:rPr>
          <w:rFonts w:hint="eastAsia" w:ascii="微软雅黑" w:hAnsi="微软雅黑" w:eastAsia="微软雅黑" w:cs="微软雅黑"/>
          <w:sz w:val="30"/>
          <w:szCs w:val="30"/>
        </w:rPr>
      </w:pPr>
    </w:p>
    <w:p w14:paraId="551A2B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money she would sell both her conscience and chastity!</w:t>
      </w:r>
    </w:p>
    <w:p w14:paraId="7F76A8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为了钱，她会出卖良心和贞操！</w:t>
      </w:r>
    </w:p>
    <w:p w14:paraId="043045EC">
      <w:pPr>
        <w:pStyle w:val="11"/>
        <w:widowControl/>
        <w:rPr>
          <w:rFonts w:hint="eastAsia" w:ascii="微软雅黑" w:hAnsi="微软雅黑" w:eastAsia="微软雅黑" w:cs="微软雅黑"/>
          <w:sz w:val="30"/>
          <w:szCs w:val="30"/>
        </w:rPr>
      </w:pPr>
    </w:p>
    <w:p w14:paraId="52BB82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if you would be kept from the evil of sin, beware of covetousness, which is the inlet to so many sins!</w:t>
      </w:r>
    </w:p>
    <w:p w14:paraId="69585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哦，如果你想保守自己远离罪的恶，当提防贪婪，它是通向如此多罪恶的入口！</w:t>
      </w:r>
    </w:p>
    <w:p w14:paraId="632C551D">
      <w:pPr>
        <w:pStyle w:val="11"/>
        <w:widowControl/>
        <w:rPr>
          <w:rFonts w:hint="eastAsia" w:ascii="微软雅黑" w:hAnsi="微软雅黑" w:eastAsia="微软雅黑" w:cs="微软雅黑"/>
          <w:sz w:val="30"/>
          <w:szCs w:val="30"/>
        </w:rPr>
      </w:pPr>
    </w:p>
    <w:p w14:paraId="14F187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(2)Let us be much in PRAYER to God, to keep us from engulfing ourselves in sin.</w:t>
      </w:r>
    </w:p>
    <w:p w14:paraId="628193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(2)让我们多向神祷告，求祂保守我们不使自己吞没在罪中。</w:t>
      </w:r>
    </w:p>
    <w:p w14:paraId="62D0A682">
      <w:pPr>
        <w:pStyle w:val="11"/>
        <w:widowControl/>
        <w:rPr>
          <w:rFonts w:hint="eastAsia" w:ascii="微软雅黑" w:hAnsi="微软雅黑" w:eastAsia="微软雅黑" w:cs="微软雅黑"/>
          <w:sz w:val="30"/>
          <w:szCs w:val="30"/>
        </w:rPr>
      </w:pPr>
    </w:p>
    <w:p w14:paraId="6FA0B2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back your servant from presumptuous sins." Psalm 19:13.</w:t>
      </w:r>
    </w:p>
    <w:p w14:paraId="61D635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“求你拦阻仆人不犯任意妄为的罪。”诗篇 19:13。</w:t>
      </w:r>
    </w:p>
    <w:p w14:paraId="7DA0ED18">
      <w:pPr>
        <w:pStyle w:val="11"/>
        <w:widowControl/>
        <w:rPr>
          <w:rFonts w:hint="eastAsia" w:ascii="微软雅黑" w:hAnsi="微软雅黑" w:eastAsia="微软雅黑" w:cs="微软雅黑"/>
          <w:sz w:val="30"/>
          <w:szCs w:val="30"/>
        </w:rPr>
      </w:pPr>
    </w:p>
    <w:p w14:paraId="5A6AE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power inherent to keep us from evil.</w:t>
      </w:r>
    </w:p>
    <w:p w14:paraId="59F07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我们内在没有能力保守自己远离恶。</w:t>
      </w:r>
    </w:p>
    <w:p w14:paraId="0C8F4A6B">
      <w:pPr>
        <w:pStyle w:val="11"/>
        <w:widowControl/>
        <w:rPr>
          <w:rFonts w:hint="eastAsia" w:ascii="微软雅黑" w:hAnsi="微软雅黑" w:eastAsia="微软雅黑" w:cs="微软雅黑"/>
          <w:sz w:val="30"/>
          <w:szCs w:val="30"/>
        </w:rPr>
      </w:pPr>
    </w:p>
    <w:p w14:paraId="5F6F1F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taught us to pray, "Deliver us from evil."</w:t>
      </w:r>
    </w:p>
    <w:p w14:paraId="04F5A9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基督教导我们祷告说：“救我们脱离凶恶。”</w:t>
      </w:r>
    </w:p>
    <w:p w14:paraId="4AC35B91">
      <w:pPr>
        <w:pStyle w:val="11"/>
        <w:widowControl/>
        <w:rPr>
          <w:rFonts w:hint="eastAsia" w:ascii="微软雅黑" w:hAnsi="微软雅黑" w:eastAsia="微软雅黑" w:cs="微软雅黑"/>
          <w:sz w:val="30"/>
          <w:szCs w:val="30"/>
        </w:rPr>
      </w:pPr>
    </w:p>
    <w:p w14:paraId="04D7C2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power in ourselves to keep from sin, why pray to God for power?</w:t>
      </w:r>
    </w:p>
    <w:p w14:paraId="1F818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如果我们自己有能力远离罪，为何要向神祈求能力呢？</w:t>
      </w:r>
    </w:p>
    <w:p w14:paraId="6FFDA539">
      <w:pPr>
        <w:pStyle w:val="11"/>
        <w:widowControl/>
        <w:rPr>
          <w:rFonts w:hint="eastAsia" w:ascii="微软雅黑" w:hAnsi="微软雅黑" w:eastAsia="微软雅黑" w:cs="微软雅黑"/>
          <w:sz w:val="30"/>
          <w:szCs w:val="30"/>
        </w:rPr>
      </w:pPr>
    </w:p>
    <w:p w14:paraId="609691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if David and Peter, who were strong grace fell, for lack of a fresh gale of the Spirit to hold them up—much more will they be in danger of falling, who have only the power of freewill to hold them.</w:t>
      </w:r>
    </w:p>
    <w:p w14:paraId="4154AE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唉！如果大卫和彼得这样恩典刚强的人，因缺乏圣灵新鲜气息的扶持都跌倒了——那么那些只有自由意志之力支撑的人，岂不更处于跌倒的危险中吗。</w:t>
      </w:r>
    </w:p>
    <w:p w14:paraId="2A22F658">
      <w:pPr>
        <w:pStyle w:val="11"/>
        <w:widowControl/>
        <w:rPr>
          <w:rFonts w:hint="eastAsia" w:ascii="微软雅黑" w:hAnsi="微软雅黑" w:eastAsia="微软雅黑" w:cs="微软雅黑"/>
          <w:sz w:val="30"/>
          <w:szCs w:val="30"/>
        </w:rPr>
      </w:pPr>
    </w:p>
    <w:p w14:paraId="209E72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sue to God for strength to keep us from sinning!</w:t>
      </w:r>
    </w:p>
    <w:p w14:paraId="2A4978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因此让我们向神祈求力量，以保守我们不犯罪！</w:t>
      </w:r>
    </w:p>
    <w:p w14:paraId="4A2C52FF">
      <w:pPr>
        <w:pStyle w:val="11"/>
        <w:widowControl/>
        <w:rPr>
          <w:rFonts w:hint="eastAsia" w:ascii="微软雅黑" w:hAnsi="微软雅黑" w:eastAsia="微软雅黑" w:cs="微软雅黑"/>
          <w:sz w:val="30"/>
          <w:szCs w:val="30"/>
        </w:rPr>
      </w:pPr>
    </w:p>
    <w:p w14:paraId="7C6F0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the prayer of David, "Hold me up—and I shall be safe!" Psalm 119:117.</w:t>
      </w:r>
    </w:p>
    <w:p w14:paraId="2500DA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让我们做大卫的祷告：“扶持我——我就得救！”诗篇 119:117。</w:t>
      </w:r>
    </w:p>
    <w:p w14:paraId="1876B604">
      <w:pPr>
        <w:pStyle w:val="11"/>
        <w:widowControl/>
        <w:rPr>
          <w:rFonts w:hint="eastAsia" w:ascii="微软雅黑" w:hAnsi="微软雅黑" w:eastAsia="微软雅黑" w:cs="微软雅黑"/>
          <w:sz w:val="30"/>
          <w:szCs w:val="30"/>
        </w:rPr>
      </w:pPr>
    </w:p>
    <w:p w14:paraId="7733DF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"Hold up my goings in your paths, that my footsteps slip not." Psalm 17:5.</w:t>
      </w:r>
    </w:p>
    <w:p w14:paraId="51CBE7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“我的脚踏定你的路径，我的两脚未曾滑跌。”诗篇 17:5。</w:t>
      </w:r>
    </w:p>
    <w:p w14:paraId="7EF00741">
      <w:pPr>
        <w:pStyle w:val="11"/>
        <w:widowControl/>
        <w:rPr>
          <w:rFonts w:hint="eastAsia" w:ascii="微软雅黑" w:hAnsi="微软雅黑" w:eastAsia="微软雅黑" w:cs="微软雅黑"/>
          <w:sz w:val="30"/>
          <w:szCs w:val="30"/>
        </w:rPr>
      </w:pPr>
    </w:p>
    <w:p w14:paraId="5EF887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keep me from dishonoring you; keep me from the defiling sins of the age, that I may not be worse for the times, nor the times the worse for me."</w:t>
      </w:r>
    </w:p>
    <w:p w14:paraId="6FC602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“主啊，求你保守我不羞辱你；保守我远离这时代的污秽之罪，使我不因这时代变坏，也不让这时代因我变坏。”</w:t>
      </w:r>
    </w:p>
    <w:p w14:paraId="72700B38">
      <w:pPr>
        <w:pStyle w:val="11"/>
        <w:widowControl/>
        <w:rPr>
          <w:rFonts w:hint="eastAsia" w:ascii="微软雅黑" w:hAnsi="微软雅黑" w:eastAsia="微软雅黑" w:cs="微软雅黑"/>
          <w:sz w:val="30"/>
          <w:szCs w:val="30"/>
        </w:rPr>
      </w:pPr>
    </w:p>
    <w:p w14:paraId="03CB8A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back your servant from presumptuous sins."</w:t>
      </w:r>
    </w:p>
    <w:p w14:paraId="28431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“求你拦阻仆人不犯任意妄为的罪。”</w:t>
      </w:r>
    </w:p>
    <w:p w14:paraId="4115F394">
      <w:pPr>
        <w:pStyle w:val="11"/>
        <w:widowControl/>
        <w:rPr>
          <w:rFonts w:hint="eastAsia" w:ascii="微软雅黑" w:hAnsi="微软雅黑" w:eastAsia="微软雅黑" w:cs="微软雅黑"/>
          <w:sz w:val="30"/>
          <w:szCs w:val="30"/>
        </w:rPr>
      </w:pPr>
    </w:p>
    <w:p w14:paraId="71059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whatever I suffer, keep me from sin!"</w:t>
      </w:r>
    </w:p>
    <w:p w14:paraId="089BD9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“主啊，无论我受什么苦，求你保守我不犯罪！”</w:t>
      </w:r>
    </w:p>
    <w:p w14:paraId="583E5CFB">
      <w:pPr>
        <w:pStyle w:val="11"/>
        <w:widowControl/>
        <w:rPr>
          <w:rFonts w:hint="eastAsia" w:ascii="微软雅黑" w:hAnsi="微软雅黑" w:eastAsia="微软雅黑" w:cs="微软雅黑"/>
          <w:sz w:val="30"/>
          <w:szCs w:val="30"/>
        </w:rPr>
      </w:pPr>
    </w:p>
    <w:p w14:paraId="4CDC7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is safe in the father's arms; and we are only safe from falling into sin, while we are held up in the arms of Christ and free grace.</w:t>
      </w:r>
    </w:p>
    <w:p w14:paraId="2AD639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孩子在父亲的怀抱中是安全的；同样，只有当我们被基督和白白恩典的臂膀扶持时，我们才能安全地不陷入罪中。</w:t>
      </w:r>
    </w:p>
    <w:p w14:paraId="6E9F90A7">
      <w:pPr>
        <w:pStyle w:val="11"/>
        <w:widowControl/>
        <w:rPr>
          <w:rFonts w:hint="eastAsia" w:ascii="微软雅黑" w:hAnsi="微软雅黑" w:eastAsia="微软雅黑" w:cs="微软雅黑"/>
          <w:sz w:val="30"/>
          <w:szCs w:val="30"/>
        </w:rPr>
      </w:pPr>
    </w:p>
    <w:p w14:paraId="558905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them eternal life, and they shall never perish; no one can snatch them out of my hand!" John 10:28</w:t>
      </w:r>
    </w:p>
    <w:p w14:paraId="6553E7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“我又赐给他们永生；他们永不灭亡，谁也不能从我手里把他们夺去！”约翰福音 10:28</w:t>
      </w:r>
    </w:p>
    <w:p w14:paraId="71038252">
      <w:pPr>
        <w:pStyle w:val="11"/>
        <w:widowControl/>
        <w:rPr>
          <w:rFonts w:hint="eastAsia" w:ascii="微软雅黑" w:hAnsi="微软雅黑" w:eastAsia="微软雅黑" w:cs="微软雅黑"/>
          <w:sz w:val="30"/>
          <w:szCs w:val="30"/>
        </w:rPr>
      </w:pPr>
    </w:p>
    <w:p w14:paraId="0AF90A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exhortation has an application to God's children.</w:t>
      </w:r>
    </w:p>
    <w:p w14:paraId="73588E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其次，这劝勉也应用在神的儿女身上。</w:t>
      </w:r>
    </w:p>
    <w:p w14:paraId="58FD79E3">
      <w:pPr>
        <w:pStyle w:val="11"/>
        <w:widowControl/>
        <w:rPr>
          <w:rFonts w:hint="eastAsia" w:ascii="微软雅黑" w:hAnsi="微软雅黑" w:eastAsia="微软雅黑" w:cs="微软雅黑"/>
          <w:sz w:val="30"/>
          <w:szCs w:val="30"/>
        </w:rPr>
      </w:pPr>
    </w:p>
    <w:p w14:paraId="63D565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professors, and carry Christ's colors—I beseech you, above all others—to take heed of sin!</w:t>
      </w:r>
    </w:p>
    <w:p w14:paraId="45F695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你们这些承认信仰、高举基督旗帜的人——我恳求你们，要在众人之上——谨防罪恶！</w:t>
      </w:r>
    </w:p>
    <w:p w14:paraId="4EB9851B">
      <w:pPr>
        <w:pStyle w:val="11"/>
        <w:widowControl/>
        <w:rPr>
          <w:rFonts w:hint="eastAsia" w:ascii="微软雅黑" w:hAnsi="微软雅黑" w:eastAsia="微软雅黑" w:cs="微软雅黑"/>
          <w:sz w:val="30"/>
          <w:szCs w:val="30"/>
        </w:rPr>
      </w:pPr>
    </w:p>
    <w:p w14:paraId="01F67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any action which is scandalous and unfitting the gospel.</w:t>
      </w:r>
    </w:p>
    <w:p w14:paraId="6E003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当提防任何丑恶和与福音不相称的行为。</w:t>
      </w:r>
    </w:p>
    <w:p w14:paraId="258FE354">
      <w:pPr>
        <w:pStyle w:val="11"/>
        <w:widowControl/>
        <w:rPr>
          <w:rFonts w:hint="eastAsia" w:ascii="微软雅黑" w:hAnsi="微软雅黑" w:eastAsia="微软雅黑" w:cs="微软雅黑"/>
          <w:sz w:val="30"/>
          <w:szCs w:val="30"/>
        </w:rPr>
      </w:pPr>
    </w:p>
    <w:p w14:paraId="0AA1E5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what an exceeding evil sin is.</w:t>
      </w:r>
    </w:p>
    <w:p w14:paraId="107A71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你们已经听过罪是何等极度的恶。</w:t>
      </w:r>
    </w:p>
    <w:p w14:paraId="2D8C16FB">
      <w:pPr>
        <w:pStyle w:val="11"/>
        <w:widowControl/>
        <w:rPr>
          <w:rFonts w:hint="eastAsia" w:ascii="微软雅黑" w:hAnsi="微软雅黑" w:eastAsia="微软雅黑" w:cs="微软雅黑"/>
          <w:sz w:val="30"/>
          <w:szCs w:val="30"/>
        </w:rPr>
      </w:pPr>
    </w:p>
    <w:p w14:paraId="3D09C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come near the forbidden fruit!</w:t>
      </w:r>
    </w:p>
    <w:p w14:paraId="27F7B3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不要靠近禁果！</w:t>
      </w:r>
    </w:p>
    <w:p w14:paraId="356F0933">
      <w:pPr>
        <w:pStyle w:val="11"/>
        <w:widowControl/>
        <w:rPr>
          <w:rFonts w:hint="eastAsia" w:ascii="微软雅黑" w:hAnsi="微软雅黑" w:eastAsia="微软雅黑" w:cs="微软雅黑"/>
          <w:sz w:val="30"/>
          <w:szCs w:val="30"/>
        </w:rPr>
      </w:pPr>
    </w:p>
    <w:p w14:paraId="4BF356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Israel is a prostitute, may Judah avoid such guilt!" Hos 4:15.</w:t>
      </w:r>
    </w:p>
    <w:p w14:paraId="273D86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“以色列啊，你虽然行淫，犹大却不可犯罪！”何西阿书 4:15。</w:t>
      </w:r>
    </w:p>
    <w:p w14:paraId="106AAEBA">
      <w:pPr>
        <w:pStyle w:val="11"/>
        <w:widowControl/>
        <w:rPr>
          <w:rFonts w:hint="eastAsia" w:ascii="微软雅黑" w:hAnsi="微软雅黑" w:eastAsia="微软雅黑" w:cs="微软雅黑"/>
          <w:sz w:val="30"/>
          <w:szCs w:val="30"/>
        </w:rPr>
      </w:pPr>
    </w:p>
    <w:p w14:paraId="7A467B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wicked men run into sin—yet let not the spouse of Christ defile the breasts of her virginity.</w:t>
      </w:r>
    </w:p>
    <w:p w14:paraId="0C12B6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所以，虽然恶人奔向罪恶——但让基督的新妇不要玷污她贞洁的胸怀。</w:t>
      </w:r>
    </w:p>
    <w:p w14:paraId="74D880A9">
      <w:pPr>
        <w:pStyle w:val="11"/>
        <w:widowControl/>
        <w:rPr>
          <w:rFonts w:hint="eastAsia" w:ascii="微软雅黑" w:hAnsi="微软雅黑" w:eastAsia="微软雅黑" w:cs="微软雅黑"/>
          <w:sz w:val="30"/>
          <w:szCs w:val="30"/>
        </w:rPr>
      </w:pPr>
    </w:p>
    <w:p w14:paraId="1856FA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ill befits any—but least befits professors.</w:t>
      </w:r>
    </w:p>
    <w:p w14:paraId="09D365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罪不适合任何人——但最不适合承认信仰的人。</w:t>
      </w:r>
    </w:p>
    <w:p w14:paraId="08D85C11">
      <w:pPr>
        <w:pStyle w:val="11"/>
        <w:widowControl/>
        <w:rPr>
          <w:rFonts w:hint="eastAsia" w:ascii="微软雅黑" w:hAnsi="微软雅黑" w:eastAsia="微软雅黑" w:cs="微软雅黑"/>
          <w:sz w:val="30"/>
          <w:szCs w:val="30"/>
        </w:rPr>
      </w:pPr>
    </w:p>
    <w:p w14:paraId="7A86D8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Dung is unsightly in the street; but to see it in the temple is much more offensive.</w:t>
      </w:r>
    </w:p>
    <w:p w14:paraId="14EFF0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粪便在街上是不雅观的；但若在圣殿里看到它，就更令人作呕。</w:t>
      </w:r>
    </w:p>
    <w:p w14:paraId="668615D2">
      <w:pPr>
        <w:pStyle w:val="11"/>
        <w:widowControl/>
        <w:rPr>
          <w:rFonts w:hint="eastAsia" w:ascii="微软雅黑" w:hAnsi="微软雅黑" w:eastAsia="微软雅黑" w:cs="微软雅黑"/>
          <w:sz w:val="30"/>
          <w:szCs w:val="30"/>
        </w:rPr>
      </w:pPr>
    </w:p>
    <w:p w14:paraId="60C1DD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Leprosy in the foot is ill—but to see a leprous sore in the face is much worse.</w:t>
      </w:r>
    </w:p>
    <w:p w14:paraId="3D9C11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脚上的麻风病是糟糕的——但若看到脸上有麻风的毒疮就更糟了。</w:t>
      </w:r>
    </w:p>
    <w:p w14:paraId="32277D69">
      <w:pPr>
        <w:pStyle w:val="11"/>
        <w:widowControl/>
        <w:rPr>
          <w:rFonts w:hint="eastAsia" w:ascii="微软雅黑" w:hAnsi="微软雅黑" w:eastAsia="微软雅黑" w:cs="微软雅黑"/>
          <w:sz w:val="30"/>
          <w:szCs w:val="30"/>
        </w:rPr>
      </w:pPr>
    </w:p>
    <w:p w14:paraId="65ADF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sin break forth in those who have a face of religion, is most to be abominated.</w:t>
      </w:r>
    </w:p>
    <w:p w14:paraId="72804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看到罪在那些有宗教外表的人身上爆发，是最可憎恶的。</w:t>
      </w:r>
    </w:p>
    <w:p w14:paraId="468C2CA0">
      <w:pPr>
        <w:pStyle w:val="11"/>
        <w:widowControl/>
        <w:rPr>
          <w:rFonts w:hint="eastAsia" w:ascii="微软雅黑" w:hAnsi="微软雅黑" w:eastAsia="微软雅黑" w:cs="微软雅黑"/>
          <w:sz w:val="30"/>
          <w:szCs w:val="30"/>
        </w:rPr>
      </w:pPr>
    </w:p>
    <w:p w14:paraId="10B84C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wicked are not so much to be wondered at.</w:t>
      </w:r>
    </w:p>
    <w:p w14:paraId="16AFAB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恶人的罪并不那么令人惊讶。</w:t>
      </w:r>
    </w:p>
    <w:p w14:paraId="40EC52E2">
      <w:pPr>
        <w:pStyle w:val="11"/>
        <w:widowControl/>
        <w:rPr>
          <w:rFonts w:hint="eastAsia" w:ascii="微软雅黑" w:hAnsi="微软雅黑" w:eastAsia="微软雅黑" w:cs="微软雅黑"/>
          <w:sz w:val="30"/>
          <w:szCs w:val="30"/>
        </w:rPr>
      </w:pPr>
    </w:p>
    <w:p w14:paraId="1581BA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do wickedly." Dan 12:10.</w:t>
      </w:r>
    </w:p>
    <w:p w14:paraId="1E432A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“恶人必行恶。”但以理书 12:10。</w:t>
      </w:r>
    </w:p>
    <w:p w14:paraId="54082B4D">
      <w:pPr>
        <w:pStyle w:val="11"/>
        <w:widowControl/>
        <w:rPr>
          <w:rFonts w:hint="eastAsia" w:ascii="微软雅黑" w:hAnsi="微软雅黑" w:eastAsia="微软雅黑" w:cs="微软雅黑"/>
          <w:sz w:val="30"/>
          <w:szCs w:val="30"/>
        </w:rPr>
      </w:pPr>
    </w:p>
    <w:p w14:paraId="339B74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to see a toad spit poison.</w:t>
      </w:r>
    </w:p>
    <w:p w14:paraId="13E83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看到蟾蜍吐毒液并不奇怪。</w:t>
      </w:r>
    </w:p>
    <w:p w14:paraId="2FA8FDD7">
      <w:pPr>
        <w:pStyle w:val="11"/>
        <w:widowControl/>
        <w:rPr>
          <w:rFonts w:hint="eastAsia" w:ascii="微软雅黑" w:hAnsi="微软雅黑" w:eastAsia="微软雅黑" w:cs="微软雅黑"/>
          <w:sz w:val="30"/>
          <w:szCs w:val="30"/>
        </w:rPr>
      </w:pPr>
    </w:p>
    <w:p w14:paraId="08C16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astonishing to see Cain or Ahab sin; but to see Lot's incest, or to see David's hands stained with blood—was astonishing indeed.</w:t>
      </w:r>
    </w:p>
    <w:p w14:paraId="2F0F01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看到该隐或亚哈犯罪并不那么令人震惊；但看到罗特乱伦，或看到大卫的手沾满鲜血——确实令人震惊。</w:t>
      </w:r>
    </w:p>
    <w:p w14:paraId="1D9D71DC">
      <w:pPr>
        <w:pStyle w:val="11"/>
        <w:widowControl/>
        <w:rPr>
          <w:rFonts w:hint="eastAsia" w:ascii="微软雅黑" w:hAnsi="微软雅黑" w:eastAsia="微软雅黑" w:cs="微软雅黑"/>
          <w:sz w:val="30"/>
          <w:szCs w:val="30"/>
        </w:rPr>
      </w:pPr>
    </w:p>
    <w:p w14:paraId="54CEE8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is eclipsed everyone stands and looks at it.</w:t>
      </w:r>
    </w:p>
    <w:p w14:paraId="5A605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当日蚀发生时，人人都站住观看。</w:t>
      </w:r>
    </w:p>
    <w:p w14:paraId="1D0B4A7F">
      <w:pPr>
        <w:pStyle w:val="11"/>
        <w:widowControl/>
        <w:rPr>
          <w:rFonts w:hint="eastAsia" w:ascii="微软雅黑" w:hAnsi="微软雅黑" w:eastAsia="微软雅黑" w:cs="微软雅黑"/>
          <w:sz w:val="30"/>
          <w:szCs w:val="30"/>
        </w:rPr>
      </w:pPr>
    </w:p>
    <w:p w14:paraId="76DF2A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a child of light is eclipsed by scandalous sin, all stand and gaze at such an eclipse.</w:t>
      </w:r>
    </w:p>
    <w:p w14:paraId="38DAF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正是如此，当一个光明之子被丑恶的罪所遮蔽时，所有人都站立注视这日蚀。</w:t>
      </w:r>
    </w:p>
    <w:p w14:paraId="1270546B">
      <w:pPr>
        <w:pStyle w:val="11"/>
        <w:widowControl/>
        <w:rPr>
          <w:rFonts w:hint="eastAsia" w:ascii="微软雅黑" w:hAnsi="微软雅黑" w:eastAsia="微软雅黑" w:cs="微软雅黑"/>
          <w:sz w:val="30"/>
          <w:szCs w:val="30"/>
        </w:rPr>
      </w:pPr>
    </w:p>
    <w:p w14:paraId="50199F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God's peopledo, in some sense, provoke him more than the sins of the wicked!</w:t>
      </w:r>
    </w:p>
    <w:p w14:paraId="2A2C9B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在某种意义上，神百姓的罪比恶人的罪更惹动祂！</w:t>
      </w:r>
    </w:p>
    <w:p w14:paraId="195CCED1">
      <w:pPr>
        <w:pStyle w:val="11"/>
        <w:widowControl/>
        <w:rPr>
          <w:rFonts w:hint="eastAsia" w:ascii="微软雅黑" w:hAnsi="微软雅黑" w:eastAsia="微软雅黑" w:cs="微软雅黑"/>
          <w:sz w:val="30"/>
          <w:szCs w:val="30"/>
        </w:rPr>
      </w:pPr>
    </w:p>
    <w:p w14:paraId="23FC3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provocations of his sons and daughters. Deut 32:19.</w:t>
      </w:r>
    </w:p>
    <w:p w14:paraId="42783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我们读到祂的儿女惹动祂。申命记 32:19。</w:t>
      </w:r>
    </w:p>
    <w:p w14:paraId="370E9FF7">
      <w:pPr>
        <w:pStyle w:val="11"/>
        <w:widowControl/>
        <w:rPr>
          <w:rFonts w:hint="eastAsia" w:ascii="微软雅黑" w:hAnsi="微软雅黑" w:eastAsia="微软雅黑" w:cs="微软雅黑"/>
          <w:sz w:val="30"/>
          <w:szCs w:val="30"/>
        </w:rPr>
      </w:pPr>
    </w:p>
    <w:p w14:paraId="5D8BB0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wicked anger God—but the sins of his people grieve him.</w:t>
      </w:r>
    </w:p>
    <w:p w14:paraId="0EEA28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恶人的罪使神发怒——但祂百姓的罪使祂忧伤。</w:t>
      </w:r>
    </w:p>
    <w:p w14:paraId="321A8B9C">
      <w:pPr>
        <w:pStyle w:val="11"/>
        <w:widowControl/>
        <w:rPr>
          <w:rFonts w:hint="eastAsia" w:ascii="微软雅黑" w:hAnsi="微软雅黑" w:eastAsia="微软雅黑" w:cs="微软雅黑"/>
          <w:sz w:val="30"/>
          <w:szCs w:val="30"/>
        </w:rPr>
      </w:pPr>
    </w:p>
    <w:p w14:paraId="032E80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God's people have a more malignant aspect, and are of a blacker dye than others.</w:t>
      </w:r>
    </w:p>
    <w:p w14:paraId="345026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神百姓的罪具有更恶毒的性质，比别人的罪染得更黑。</w:t>
      </w:r>
    </w:p>
    <w:p w14:paraId="3BD6BF67">
      <w:pPr>
        <w:pStyle w:val="11"/>
        <w:widowControl/>
        <w:rPr>
          <w:rFonts w:hint="eastAsia" w:ascii="微软雅黑" w:hAnsi="微软雅黑" w:eastAsia="微软雅黑" w:cs="微软雅黑"/>
          <w:sz w:val="30"/>
          <w:szCs w:val="30"/>
        </w:rPr>
      </w:pPr>
    </w:p>
    <w:p w14:paraId="788519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aggravations in the sins of his people, which are not to be found in the sins ofthe unregenerate, in eight particulars:</w:t>
      </w:r>
    </w:p>
    <w:p w14:paraId="237DB8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祂百姓的罪中有加重罪孽的因素，这在未重生之人的罪中是找不到的，具体有八点：</w:t>
      </w:r>
    </w:p>
    <w:p w14:paraId="50E4AC05">
      <w:pPr>
        <w:pStyle w:val="11"/>
        <w:widowControl/>
        <w:rPr>
          <w:rFonts w:hint="eastAsia" w:ascii="微软雅黑" w:hAnsi="微软雅黑" w:eastAsia="微软雅黑" w:cs="微软雅黑"/>
          <w:sz w:val="30"/>
          <w:szCs w:val="30"/>
        </w:rPr>
      </w:pPr>
    </w:p>
    <w:p w14:paraId="2D1BA2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(1)The godly have an internal principle of grace—which may restrain them from sin.</w:t>
      </w:r>
    </w:p>
    <w:p w14:paraId="12AD82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(1)虔诚人有恩典的内在原则——这可以抑制他们不犯罪。</w:t>
      </w:r>
    </w:p>
    <w:p w14:paraId="1ADCBAD2">
      <w:pPr>
        <w:pStyle w:val="11"/>
        <w:widowControl/>
        <w:rPr>
          <w:rFonts w:hint="eastAsia" w:ascii="微软雅黑" w:hAnsi="微软雅黑" w:eastAsia="微软雅黑" w:cs="微软雅黑"/>
          <w:sz w:val="30"/>
          <w:szCs w:val="30"/>
        </w:rPr>
      </w:pPr>
    </w:p>
    <w:p w14:paraId="7163DA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wicked men sin, they have no principle to restrain them; they have wind and tide to carry them, they have nothing to pull them back from sin.</w:t>
      </w:r>
    </w:p>
    <w:p w14:paraId="5A5C4E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当恶人犯罪时，他们没有原则来抑制自己；他们顺风顺水地被带走，没有任何东西把他们从罪中拉回来。</w:t>
      </w:r>
    </w:p>
    <w:p w14:paraId="7444D205">
      <w:pPr>
        <w:pStyle w:val="11"/>
        <w:widowControl/>
        <w:rPr>
          <w:rFonts w:hint="eastAsia" w:ascii="微软雅黑" w:hAnsi="微软雅黑" w:eastAsia="微软雅黑" w:cs="微软雅黑"/>
          <w:sz w:val="30"/>
          <w:szCs w:val="30"/>
        </w:rPr>
      </w:pPr>
    </w:p>
    <w:p w14:paraId="1C1A91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child of God has a principle of grace to give check to sin; he has the impulses of God's Spirit dissuading him from evil.</w:t>
      </w:r>
    </w:p>
    <w:p w14:paraId="43284D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但神的儿女有恩典的原则来制止罪；他有神灵的感动劝阻他作恶。</w:t>
      </w:r>
    </w:p>
    <w:p w14:paraId="20F027D0">
      <w:pPr>
        <w:pStyle w:val="11"/>
        <w:widowControl/>
        <w:rPr>
          <w:rFonts w:hint="eastAsia" w:ascii="微软雅黑" w:hAnsi="微软雅黑" w:eastAsia="微软雅黑" w:cs="微软雅黑"/>
          <w:sz w:val="30"/>
          <w:szCs w:val="30"/>
        </w:rPr>
      </w:pPr>
    </w:p>
    <w:p w14:paraId="0DCAF8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therefore, to commit sin is far worse than for others.</w:t>
      </w:r>
    </w:p>
    <w:p w14:paraId="18744C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因此，对他来说，犯罪比别人严重得多。</w:t>
      </w:r>
    </w:p>
    <w:p w14:paraId="2215426C">
      <w:pPr>
        <w:pStyle w:val="11"/>
        <w:widowControl/>
        <w:rPr>
          <w:rFonts w:hint="eastAsia" w:ascii="微软雅黑" w:hAnsi="微软雅黑" w:eastAsia="微软雅黑" w:cs="微软雅黑"/>
          <w:sz w:val="30"/>
          <w:szCs w:val="30"/>
        </w:rPr>
      </w:pPr>
    </w:p>
    <w:p w14:paraId="63B2ED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sin more desperately; it is as if a woman should go about to kill her own babe in her womb!</w:t>
      </w:r>
    </w:p>
    <w:p w14:paraId="6A1ED7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这是更绝望地犯罪；这就像一个妇人要杀死自己腹中的婴孩一样！</w:t>
      </w:r>
    </w:p>
    <w:p w14:paraId="1FBA7C2E">
      <w:pPr>
        <w:pStyle w:val="11"/>
        <w:widowControl/>
        <w:rPr>
          <w:rFonts w:hint="eastAsia" w:ascii="微软雅黑" w:hAnsi="微软雅黑" w:eastAsia="微软雅黑" w:cs="微软雅黑"/>
          <w:sz w:val="30"/>
          <w:szCs w:val="30"/>
        </w:rPr>
      </w:pPr>
    </w:p>
    <w:p w14:paraId="6B42F8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when you sin presumptuously, you do what in you lie to kill the babe of grace in your soul!</w:t>
      </w:r>
    </w:p>
    <w:p w14:paraId="46B2DE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基督徒啊，当你犯任意妄为的罪时，你就是在尽你所能去杀死你灵魂中恩典的婴孩！</w:t>
      </w:r>
    </w:p>
    <w:p w14:paraId="461AD1D7">
      <w:pPr>
        <w:pStyle w:val="11"/>
        <w:widowControl/>
        <w:rPr>
          <w:rFonts w:hint="eastAsia" w:ascii="微软雅黑" w:hAnsi="微软雅黑" w:eastAsia="微软雅黑" w:cs="微软雅黑"/>
          <w:sz w:val="30"/>
          <w:szCs w:val="30"/>
        </w:rPr>
      </w:pPr>
    </w:p>
    <w:p w14:paraId="5C6DDC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(2)The sins of God's people are greater than others— because they sin against more mercy.</w:t>
      </w:r>
    </w:p>
    <w:p w14:paraId="03AE98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(2)神百姓的罪比别人的更大——因为他们犯罪是违背了更多的怜悯。</w:t>
      </w:r>
    </w:p>
    <w:p w14:paraId="1CEF9754">
      <w:pPr>
        <w:pStyle w:val="11"/>
        <w:widowControl/>
        <w:rPr>
          <w:rFonts w:hint="eastAsia" w:ascii="微软雅黑" w:hAnsi="微软雅黑" w:eastAsia="微软雅黑" w:cs="微软雅黑"/>
          <w:sz w:val="30"/>
          <w:szCs w:val="30"/>
        </w:rPr>
      </w:pPr>
    </w:p>
    <w:p w14:paraId="326715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like a weight put in a scale to make sin weigh heavier.</w:t>
      </w:r>
    </w:p>
    <w:p w14:paraId="4610F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神的怜悯就像放在天平上的砝码，使罪显得更重。</w:t>
      </w:r>
    </w:p>
    <w:p w14:paraId="477EB925">
      <w:pPr>
        <w:pStyle w:val="11"/>
        <w:widowControl/>
        <w:rPr>
          <w:rFonts w:hint="eastAsia" w:ascii="微软雅黑" w:hAnsi="微软雅黑" w:eastAsia="微软雅黑" w:cs="微软雅黑"/>
          <w:sz w:val="30"/>
          <w:szCs w:val="30"/>
        </w:rPr>
      </w:pPr>
    </w:p>
    <w:p w14:paraId="4935D5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Christ to a believer; he has cut him off from the wild stock of nature, and grafted him into the true olive tree; and for him to abuse all this mercy is to outdo the wicked, and to sin with a higher aggravation, because it is to sin against greater love!</w:t>
      </w:r>
    </w:p>
    <w:p w14:paraId="7E7FC88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神已将基督赐给信徒；祂已将他从本性的野橄榄树上砍下，嫁接到真橄榄树上；对他来说，滥用这一切怜悯就是胜过恶人的恶，并且带着更重的罪责犯罪，因为这是违背更大的爱而犯罪！</w:t>
      </w:r>
    </w:p>
    <w:p w14:paraId="0746F52D">
      <w:pPr>
        <w:pStyle w:val="11"/>
        <w:widowControl/>
        <w:rPr>
          <w:rFonts w:hint="eastAsia" w:ascii="微软雅黑" w:hAnsi="微软雅黑" w:eastAsia="微软雅黑" w:cs="微软雅黑"/>
          <w:sz w:val="30"/>
          <w:szCs w:val="30"/>
        </w:rPr>
      </w:pPr>
    </w:p>
    <w:p w14:paraId="736CCE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Peter's sin enhanced and accented, by Christ having done more for him than others!</w:t>
      </w:r>
    </w:p>
    <w:p w14:paraId="52B6B1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彼得的罪是何等被加重和强调，因为基督为他所做的比为别人更多！</w:t>
      </w:r>
    </w:p>
    <w:p w14:paraId="258CEBBD">
      <w:pPr>
        <w:pStyle w:val="11"/>
        <w:widowControl/>
        <w:rPr>
          <w:rFonts w:hint="eastAsia" w:ascii="微软雅黑" w:hAnsi="微软雅黑" w:eastAsia="微软雅黑" w:cs="微软雅黑"/>
          <w:sz w:val="30"/>
          <w:szCs w:val="30"/>
        </w:rPr>
      </w:pPr>
    </w:p>
    <w:p w14:paraId="0584FA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dropped some of the holy oil upon him; he had taken him into the number of the apostles; he had carried him up into the mount of transfiguration, and shown him the glory of heaven in a vision.</w:t>
      </w:r>
    </w:p>
    <w:p w14:paraId="758CE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祂曾将一些圣膏油滴在他身上；祂曾将他列入使徒的数目中；祂曾带他上变像山，并在异象中向他展示天堂的荣耀。</w:t>
      </w:r>
    </w:p>
    <w:p w14:paraId="297C1C42">
      <w:pPr>
        <w:pStyle w:val="11"/>
        <w:widowControl/>
        <w:rPr>
          <w:rFonts w:hint="eastAsia" w:ascii="微软雅黑" w:hAnsi="微软雅黑" w:eastAsia="微软雅黑" w:cs="微软雅黑"/>
          <w:sz w:val="30"/>
          <w:szCs w:val="30"/>
        </w:rPr>
      </w:pPr>
    </w:p>
    <w:p w14:paraId="17C7B0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Peter to deny Christ after all this mercy was heinous, and could not be forgiven but by a miracle of love!</w:t>
      </w:r>
    </w:p>
    <w:p w14:paraId="7ABB38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在这一切怜悯之后，彼得竟然不认基督，这是可憎的，若非爱的神迹，绝不能被赦免！</w:t>
      </w:r>
    </w:p>
    <w:p w14:paraId="50F00FCF">
      <w:pPr>
        <w:pStyle w:val="11"/>
        <w:widowControl/>
        <w:rPr>
          <w:rFonts w:hint="eastAsia" w:ascii="微软雅黑" w:hAnsi="微软雅黑" w:eastAsia="微软雅黑" w:cs="微软雅黑"/>
          <w:sz w:val="30"/>
          <w:szCs w:val="30"/>
        </w:rPr>
      </w:pPr>
    </w:p>
    <w:p w14:paraId="1214E4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(3)The sins of the godly have this aggravation in them— that they sin against clearer illumination than the wicked.</w:t>
      </w:r>
    </w:p>
    <w:p w14:paraId="1A5CB9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(3)虔诚人的罪有这加重的因素——就是他们犯罪是违背了比恶人更清楚的光照。</w:t>
      </w:r>
    </w:p>
    <w:p w14:paraId="6480D267">
      <w:pPr>
        <w:pStyle w:val="11"/>
        <w:widowControl/>
        <w:rPr>
          <w:rFonts w:hint="eastAsia" w:ascii="微软雅黑" w:hAnsi="微软雅黑" w:eastAsia="微软雅黑" w:cs="微软雅黑"/>
          <w:sz w:val="30"/>
          <w:szCs w:val="30"/>
        </w:rPr>
      </w:pPr>
    </w:p>
    <w:p w14:paraId="17DD6A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those who rebel against the light." Job 24:13.</w:t>
      </w:r>
    </w:p>
    <w:p w14:paraId="0D724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“他们是那些背弃光明的人。”约伯记 24:13。</w:t>
      </w:r>
    </w:p>
    <w:p w14:paraId="2A898362">
      <w:pPr>
        <w:pStyle w:val="11"/>
        <w:widowControl/>
        <w:rPr>
          <w:rFonts w:hint="eastAsia" w:ascii="微软雅黑" w:hAnsi="微软雅黑" w:eastAsia="微软雅黑" w:cs="微软雅黑"/>
          <w:sz w:val="30"/>
          <w:szCs w:val="30"/>
        </w:rPr>
      </w:pPr>
    </w:p>
    <w:p w14:paraId="1D2E40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there taken figuratively for knowledge.</w:t>
      </w:r>
    </w:p>
    <w:p w14:paraId="65197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那里的光是知识的喻称。</w:t>
      </w:r>
    </w:p>
    <w:p w14:paraId="19B53EB7">
      <w:pPr>
        <w:pStyle w:val="11"/>
        <w:widowControl/>
        <w:rPr>
          <w:rFonts w:hint="eastAsia" w:ascii="微软雅黑" w:hAnsi="微软雅黑" w:eastAsia="微软雅黑" w:cs="微软雅黑"/>
          <w:sz w:val="30"/>
          <w:szCs w:val="30"/>
        </w:rPr>
      </w:pPr>
    </w:p>
    <w:p w14:paraId="696CF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denied—but the wicked sin knowingly; but the godly have a light beyond them, such a divine, penetrating light—as no hypocrite can attain to.</w:t>
      </w:r>
    </w:p>
    <w:p w14:paraId="5E50DD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不可否认——恶人犯罪也是明知故犯；但虔诚人有超越他们的光，一种神圣的、穿透性的光——这是任何伪君子都无法达到的。</w:t>
      </w:r>
    </w:p>
    <w:p w14:paraId="542E3015">
      <w:pPr>
        <w:pStyle w:val="11"/>
        <w:widowControl/>
        <w:rPr>
          <w:rFonts w:hint="eastAsia" w:ascii="微软雅黑" w:hAnsi="微软雅黑" w:eastAsia="微软雅黑" w:cs="微软雅黑"/>
          <w:sz w:val="30"/>
          <w:szCs w:val="30"/>
        </w:rPr>
      </w:pPr>
    </w:p>
    <w:p w14:paraId="7E7C88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better eyes to see sin than others; and for them to meddle with sin and embrace this dunghill, must needs provoke God, and make the fury rise up in his face!</w:t>
      </w:r>
    </w:p>
    <w:p w14:paraId="43FDA6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他们比别人有更好的眼光看清罪；对他们来说，沾染罪并拥抱这粪堆，必然激怒神，并使烈怒在祂面上升起！</w:t>
      </w:r>
    </w:p>
    <w:p w14:paraId="712F41E9">
      <w:pPr>
        <w:pStyle w:val="11"/>
        <w:widowControl/>
        <w:rPr>
          <w:rFonts w:hint="eastAsia" w:ascii="微软雅黑" w:hAnsi="微软雅黑" w:eastAsia="微软雅黑" w:cs="微软雅黑"/>
          <w:sz w:val="30"/>
          <w:szCs w:val="30"/>
        </w:rPr>
      </w:pPr>
    </w:p>
    <w:p w14:paraId="111C05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you who are the people of God— flee from sin!</w:t>
      </w:r>
    </w:p>
    <w:p w14:paraId="2D5F8B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哦，因此，你们这些属神的子民——要逃避罪！</w:t>
      </w:r>
    </w:p>
    <w:p w14:paraId="4924C716">
      <w:pPr>
        <w:pStyle w:val="11"/>
        <w:widowControl/>
        <w:rPr>
          <w:rFonts w:hint="eastAsia" w:ascii="微软雅黑" w:hAnsi="微软雅黑" w:eastAsia="微软雅黑" w:cs="微软雅黑"/>
          <w:sz w:val="30"/>
          <w:szCs w:val="30"/>
        </w:rPr>
      </w:pPr>
    </w:p>
    <w:p w14:paraId="2570EE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are more enhanced, and have worse aggravations in them, than the sins ofthe unregenerate!</w:t>
      </w:r>
    </w:p>
    <w:p w14:paraId="30D58C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你们的罪比未重生之人的罪更重，且有更恶劣的加重情节！</w:t>
      </w:r>
    </w:p>
    <w:p w14:paraId="0600DB23">
      <w:pPr>
        <w:pStyle w:val="11"/>
        <w:widowControl/>
        <w:rPr>
          <w:rFonts w:hint="eastAsia" w:ascii="微软雅黑" w:hAnsi="微软雅黑" w:eastAsia="微软雅黑" w:cs="微软雅黑"/>
          <w:sz w:val="30"/>
          <w:szCs w:val="30"/>
        </w:rPr>
      </w:pPr>
    </w:p>
    <w:p w14:paraId="072BDF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(4)The sins ofthe godly are worse than the unregenerate; for, when they sin, it is against great experiences.</w:t>
      </w:r>
    </w:p>
    <w:p w14:paraId="4813AD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(4)虔诚人的罪比未重生之人更糟；因为当他们犯罪时，是违背了巨大的经历。</w:t>
      </w:r>
    </w:p>
    <w:p w14:paraId="17B31C06">
      <w:pPr>
        <w:pStyle w:val="11"/>
        <w:widowControl/>
        <w:rPr>
          <w:rFonts w:hint="eastAsia" w:ascii="微软雅黑" w:hAnsi="微软雅黑" w:eastAsia="微软雅黑" w:cs="微软雅黑"/>
          <w:sz w:val="30"/>
          <w:szCs w:val="30"/>
        </w:rPr>
      </w:pPr>
    </w:p>
    <w:p w14:paraId="1FC63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felt the bitterness of sin in the pangs of the new birth, and afterwards God has spoken peace, and they have had an experimental taste how sweet the Lord is;</w:t>
      </w:r>
    </w:p>
    <w:p w14:paraId="13463B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他们曾在新生的阵痛中感受到罪的苦涩，后来神说了平安的话，他们也曾亲尝过主是何等甘甜；</w:t>
      </w:r>
    </w:p>
    <w:p w14:paraId="00D2569D">
      <w:pPr>
        <w:pStyle w:val="11"/>
        <w:widowControl/>
        <w:rPr>
          <w:rFonts w:hint="eastAsia" w:ascii="微软雅黑" w:hAnsi="微软雅黑" w:eastAsia="微软雅黑" w:cs="微软雅黑"/>
          <w:sz w:val="30"/>
          <w:szCs w:val="30"/>
        </w:rPr>
      </w:pPr>
    </w:p>
    <w:p w14:paraId="327781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after these experiences, that they should touch the forbidden fruit, and venture upon a presumptuous sin, enhances and aggravates their guilt, and is like putting a weight more in the scale to make their sin weigh heavier.</w:t>
      </w:r>
    </w:p>
    <w:p w14:paraId="2E7403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然而，在这些经历之后，他们竟然去摸禁果，冒险犯任意妄为的罪，这就加增并加重了他们的罪责，就像在天平上多放一个砝码使罪显得更重。</w:t>
      </w:r>
    </w:p>
    <w:p w14:paraId="4C3FE64F">
      <w:pPr>
        <w:pStyle w:val="11"/>
        <w:widowControl/>
        <w:rPr>
          <w:rFonts w:hint="eastAsia" w:ascii="微软雅黑" w:hAnsi="微软雅黑" w:eastAsia="微软雅黑" w:cs="微软雅黑"/>
          <w:sz w:val="30"/>
          <w:szCs w:val="30"/>
        </w:rPr>
      </w:pPr>
    </w:p>
    <w:p w14:paraId="35DE74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never tasted the sweetness of a heavenly life; they have never known what it is to have any smiles from God; they have never tasted anything sweeter than corn and wine; therefore no wonder if they sin.</w:t>
      </w:r>
    </w:p>
    <w:p w14:paraId="12708B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恶人从未尝过属天生命的甘甜；他们从未知道拥有神的微笑是什么滋味；他们从未尝过比五谷新酒更甜美的东西；所以难怪他们会犯罪。</w:t>
      </w:r>
    </w:p>
    <w:p w14:paraId="0C522721">
      <w:pPr>
        <w:pStyle w:val="11"/>
        <w:widowControl/>
        <w:rPr>
          <w:rFonts w:hint="eastAsia" w:ascii="微软雅黑" w:hAnsi="微软雅黑" w:eastAsia="微软雅黑" w:cs="微软雅黑"/>
          <w:sz w:val="30"/>
          <w:szCs w:val="30"/>
        </w:rPr>
      </w:pPr>
    </w:p>
    <w:p w14:paraId="571E9E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a child of God who has had such love-tokens from heaven, and signal experiences from God—for him to gratify a lust, how horrid is this!</w:t>
      </w:r>
    </w:p>
    <w:p w14:paraId="5ACAE9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但对于一个拥有来自天堂的如此爱之信物，以及来自神的显著经历的神的儿女来说——去放纵私欲，这是何等可怕啊！</w:t>
      </w:r>
    </w:p>
    <w:p w14:paraId="1C7DCFC3">
      <w:pPr>
        <w:pStyle w:val="11"/>
        <w:widowControl/>
        <w:rPr>
          <w:rFonts w:hint="eastAsia" w:ascii="微软雅黑" w:hAnsi="微软雅黑" w:eastAsia="微软雅黑" w:cs="微软雅黑"/>
          <w:sz w:val="30"/>
          <w:szCs w:val="30"/>
        </w:rPr>
      </w:pPr>
    </w:p>
    <w:p w14:paraId="5FF263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aggravation of Solomon's sin, that his heart was turned from the Lord, who had appeared to him twice. 1 Kings 11:9.</w:t>
      </w:r>
    </w:p>
    <w:p w14:paraId="526E0A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所罗门犯罪的一个加重因素是，他的心偏离了曾两次向他显现的主。列王纪上 11:9。</w:t>
      </w:r>
    </w:p>
    <w:p w14:paraId="5260D9E8">
      <w:pPr>
        <w:pStyle w:val="11"/>
        <w:widowControl/>
        <w:rPr>
          <w:rFonts w:hint="eastAsia" w:ascii="微软雅黑" w:hAnsi="微软雅黑" w:eastAsia="微软雅黑" w:cs="微软雅黑"/>
          <w:sz w:val="30"/>
          <w:szCs w:val="30"/>
        </w:rPr>
      </w:pPr>
    </w:p>
    <w:p w14:paraId="1E93F3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(5)The sins of the godly are greater than others, because they sin against their sonship.</w:t>
      </w:r>
    </w:p>
    <w:p w14:paraId="5697F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(5)虔诚人的罪比别人更大，因为他们犯罪是违背了他们的儿子名分。</w:t>
      </w:r>
    </w:p>
    <w:p w14:paraId="2AADD3A4">
      <w:pPr>
        <w:pStyle w:val="11"/>
        <w:widowControl/>
        <w:rPr>
          <w:rFonts w:hint="eastAsia" w:ascii="微软雅黑" w:hAnsi="微软雅黑" w:eastAsia="微软雅黑" w:cs="微软雅黑"/>
          <w:sz w:val="30"/>
          <w:szCs w:val="30"/>
        </w:rPr>
      </w:pPr>
    </w:p>
    <w:p w14:paraId="474480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wicked men sin, they sin against the command; but when the godly sin, they sin against a privilege; they abuse their sonship.</w:t>
      </w:r>
    </w:p>
    <w:p w14:paraId="706058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当恶人犯罪时，他们是违背命令；但当虔诚人犯罪时，他们是违背特权；他们滥用了他们的儿子名分。</w:t>
      </w:r>
    </w:p>
    <w:p w14:paraId="6E06FEE5">
      <w:pPr>
        <w:pStyle w:val="11"/>
        <w:widowControl/>
        <w:rPr>
          <w:rFonts w:hint="eastAsia" w:ascii="微软雅黑" w:hAnsi="微软雅黑" w:eastAsia="微软雅黑" w:cs="微软雅黑"/>
          <w:sz w:val="30"/>
          <w:szCs w:val="30"/>
        </w:rPr>
      </w:pPr>
    </w:p>
    <w:p w14:paraId="7FEB82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are adopted into the family of heaven, they have a new name.</w:t>
      </w:r>
    </w:p>
    <w:p w14:paraId="7E4CDE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虔诚人被收养进入天上的家庭，他们有了一个新名。</w:t>
      </w:r>
    </w:p>
    <w:p w14:paraId="6E330EC2">
      <w:pPr>
        <w:pStyle w:val="11"/>
        <w:widowControl/>
        <w:rPr>
          <w:rFonts w:hint="eastAsia" w:ascii="微软雅黑" w:hAnsi="微软雅黑" w:eastAsia="微软雅黑" w:cs="微软雅黑"/>
          <w:sz w:val="30"/>
          <w:szCs w:val="30"/>
        </w:rPr>
      </w:pPr>
    </w:p>
    <w:p w14:paraId="4A9EE6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light thing, said David, to be son-in-law to a king?</w:t>
      </w:r>
    </w:p>
    <w:p w14:paraId="4DFF45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大卫说，做王的女婿是一件小事吗？</w:t>
      </w:r>
    </w:p>
    <w:p w14:paraId="6A6036C9">
      <w:pPr>
        <w:pStyle w:val="11"/>
        <w:widowControl/>
        <w:rPr>
          <w:rFonts w:hint="eastAsia" w:ascii="微软雅黑" w:hAnsi="微软雅黑" w:eastAsia="微软雅黑" w:cs="微软雅黑"/>
          <w:sz w:val="30"/>
          <w:szCs w:val="30"/>
        </w:rPr>
      </w:pPr>
    </w:p>
    <w:p w14:paraId="42CBF0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be called the sons of God, to be heirs of the promises, is no small honor.</w:t>
      </w:r>
    </w:p>
    <w:p w14:paraId="670FDB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同样，被称为神的儿子，成为应许的后嗣，绝非小小的尊荣。</w:t>
      </w:r>
    </w:p>
    <w:p w14:paraId="38B27521">
      <w:pPr>
        <w:pStyle w:val="11"/>
        <w:widowControl/>
        <w:rPr>
          <w:rFonts w:hint="eastAsia" w:ascii="微软雅黑" w:hAnsi="微软雅黑" w:eastAsia="微软雅黑" w:cs="微软雅黑"/>
          <w:sz w:val="30"/>
          <w:szCs w:val="30"/>
        </w:rPr>
      </w:pPr>
    </w:p>
    <w:p w14:paraId="6EDFE3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to run into an open offence, is sinning against their adoption.</w:t>
      </w:r>
    </w:p>
    <w:p w14:paraId="27EDA1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对这样的人来说，陷入公开的冒犯，就是违背他们的得儿子的名分而犯罪。</w:t>
      </w:r>
    </w:p>
    <w:p w14:paraId="1ABA736E">
      <w:pPr>
        <w:pStyle w:val="11"/>
        <w:widowControl/>
        <w:rPr>
          <w:rFonts w:hint="eastAsia" w:ascii="微软雅黑" w:hAnsi="微软雅黑" w:eastAsia="微软雅黑" w:cs="微软雅黑"/>
          <w:sz w:val="30"/>
          <w:szCs w:val="30"/>
        </w:rPr>
      </w:pPr>
    </w:p>
    <w:p w14:paraId="540D7C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hereby make themselves vile—as if a king's son should be tumbling in the mire, or lie among swine.</w:t>
      </w:r>
    </w:p>
    <w:p w14:paraId="02B872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他们藉此使自己变得卑贱——就像王甚至在泥潭中打滚，或躺在猪群中一样。</w:t>
      </w:r>
    </w:p>
    <w:p w14:paraId="1548AB39">
      <w:pPr>
        <w:pStyle w:val="11"/>
        <w:widowControl/>
        <w:rPr>
          <w:rFonts w:hint="eastAsia" w:ascii="微软雅黑" w:hAnsi="微软雅黑" w:eastAsia="微软雅黑" w:cs="微软雅黑"/>
          <w:sz w:val="30"/>
          <w:szCs w:val="30"/>
        </w:rPr>
      </w:pPr>
    </w:p>
    <w:p w14:paraId="7EC2BC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(6)The sins of the godly are worse than others, because they are committed against more vows and engagements.</w:t>
      </w:r>
    </w:p>
    <w:p w14:paraId="0ADDF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(6)虔诚人的罪比别人更糟，因为他们犯罪违背了更多的誓言和约定。</w:t>
      </w:r>
    </w:p>
    <w:p w14:paraId="5F58B27B">
      <w:pPr>
        <w:pStyle w:val="11"/>
        <w:widowControl/>
        <w:rPr>
          <w:rFonts w:hint="eastAsia" w:ascii="微软雅黑" w:hAnsi="微软雅黑" w:eastAsia="微软雅黑" w:cs="微软雅黑"/>
          <w:sz w:val="30"/>
          <w:szCs w:val="30"/>
        </w:rPr>
      </w:pPr>
    </w:p>
    <w:p w14:paraId="275361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given up their names to God; they have bound themselves solemnly to God by oath.</w:t>
      </w:r>
    </w:p>
    <w:p w14:paraId="5DFAA8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他们已将自己的名字交托给神；他们已藉着誓言庄严地将自己约束于神。</w:t>
      </w:r>
    </w:p>
    <w:p w14:paraId="4A65A304">
      <w:pPr>
        <w:pStyle w:val="11"/>
        <w:widowControl/>
        <w:rPr>
          <w:rFonts w:hint="eastAsia" w:ascii="微软雅黑" w:hAnsi="微软雅黑" w:eastAsia="微软雅黑" w:cs="微软雅黑"/>
          <w:sz w:val="30"/>
          <w:szCs w:val="30"/>
        </w:rPr>
      </w:pPr>
    </w:p>
    <w:p w14:paraId="1EB38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sworn that I will keep your righteous judgments." Psalm 119:106.</w:t>
      </w:r>
    </w:p>
    <w:p w14:paraId="4B986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“我曾起誓遵守你的公义典章。”诗篇 119:106。</w:t>
      </w:r>
    </w:p>
    <w:p w14:paraId="3F86CD3D">
      <w:pPr>
        <w:pStyle w:val="11"/>
        <w:widowControl/>
        <w:rPr>
          <w:rFonts w:hint="eastAsia" w:ascii="微软雅黑" w:hAnsi="微软雅黑" w:eastAsia="微软雅黑" w:cs="微软雅黑"/>
          <w:sz w:val="30"/>
          <w:szCs w:val="30"/>
        </w:rPr>
      </w:pPr>
    </w:p>
    <w:p w14:paraId="40537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supper of the Lord, they have renewed this sacred vow; and, after this, to run into presumptuous sin, is a breach of vow, a kind of perjury, which dyes the sin of a crimson color!</w:t>
      </w:r>
    </w:p>
    <w:p w14:paraId="1A60BA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在主的晚餐中，他们重申了这个神圣的誓言；而在此之后，若陷入任意妄为的罪，就是违背誓言，是一种伪证，这将罪染成了朱红色！</w:t>
      </w:r>
    </w:p>
    <w:p w14:paraId="45C77772">
      <w:pPr>
        <w:pStyle w:val="11"/>
        <w:widowControl/>
        <w:rPr>
          <w:rFonts w:hint="eastAsia" w:ascii="微软雅黑" w:hAnsi="微软雅黑" w:eastAsia="微软雅黑" w:cs="微软雅黑"/>
          <w:sz w:val="30"/>
          <w:szCs w:val="30"/>
        </w:rPr>
      </w:pPr>
    </w:p>
    <w:p w14:paraId="26978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(7)The sins of the godly are worse than others, because they bring a greater reproach upon religion.</w:t>
      </w:r>
    </w:p>
    <w:p w14:paraId="3E431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(7)虔诚人的罪比别人更糟，因为他们给宗教带来更大的羞辱。</w:t>
      </w:r>
    </w:p>
    <w:p w14:paraId="14FF2CD4">
      <w:pPr>
        <w:pStyle w:val="11"/>
        <w:widowControl/>
        <w:rPr>
          <w:rFonts w:hint="eastAsia" w:ascii="微软雅黑" w:hAnsi="微软雅黑" w:eastAsia="微软雅黑" w:cs="微软雅黑"/>
          <w:sz w:val="30"/>
          <w:szCs w:val="30"/>
        </w:rPr>
      </w:pPr>
    </w:p>
    <w:p w14:paraId="5E72AF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wicked to sin, must be expected from them, as swine will wallow in the mire; but when sheep do so, when the godly sin, it redounds to the dishonor of the gospel.</w:t>
      </w:r>
    </w:p>
    <w:p w14:paraId="53008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恶人犯罪是意料之中的事，正如猪会在泥中打滚；但当羊也这样做，当虔诚人犯罪时，这就归结为福音的羞辱。</w:t>
      </w:r>
    </w:p>
    <w:p w14:paraId="5276929E">
      <w:pPr>
        <w:pStyle w:val="11"/>
        <w:widowControl/>
        <w:rPr>
          <w:rFonts w:hint="eastAsia" w:ascii="微软雅黑" w:hAnsi="微软雅黑" w:eastAsia="微软雅黑" w:cs="微软雅黑"/>
          <w:sz w:val="30"/>
          <w:szCs w:val="30"/>
        </w:rPr>
      </w:pPr>
    </w:p>
    <w:p w14:paraId="69FC70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deed you have given great occasion to the enemies of the Lord to blaspheme." 2 Samuel 12:14.</w:t>
      </w:r>
    </w:p>
    <w:p w14:paraId="055485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“你行这事，叫耶和华的仇敌大得亵渎的机会。”撒母耳记下 12:14。</w:t>
      </w:r>
    </w:p>
    <w:p w14:paraId="4DFB8FFD">
      <w:pPr>
        <w:pStyle w:val="11"/>
        <w:widowControl/>
        <w:rPr>
          <w:rFonts w:hint="eastAsia" w:ascii="微软雅黑" w:hAnsi="微软雅黑" w:eastAsia="微软雅黑" w:cs="微软雅黑"/>
          <w:sz w:val="30"/>
          <w:szCs w:val="30"/>
        </w:rPr>
      </w:pPr>
    </w:p>
    <w:p w14:paraId="627BEF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Everyone's eye is upon a stain in white linen; for the godly to sin, is like a spot in white linen, it is more taken notice of, and reflects greater dishonor upon the ways of God.</w:t>
      </w:r>
    </w:p>
    <w:p w14:paraId="14ABC4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人人的眼睛都盯着白麻布上的污渍；虔诚人犯罪，就像白麻布上的污点，更引人注目，并给神的道路带来更大的羞辱。</w:t>
      </w:r>
    </w:p>
    <w:p w14:paraId="5FD70C82">
      <w:pPr>
        <w:pStyle w:val="11"/>
        <w:widowControl/>
        <w:rPr>
          <w:rFonts w:hint="eastAsia" w:ascii="微软雅黑" w:hAnsi="微软雅黑" w:eastAsia="微软雅黑" w:cs="微软雅黑"/>
          <w:sz w:val="30"/>
          <w:szCs w:val="30"/>
        </w:rPr>
      </w:pPr>
    </w:p>
    <w:p w14:paraId="14E8D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is eclipsed, everyone stands and looks upon it; so, when a child of light is eclipsed by scandalous sin, all stand and gaze at it.</w:t>
      </w:r>
    </w:p>
    <w:p w14:paraId="52AC9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当日蚀发生时，人人都站住观看；同样，当一个光明之子被丑恶的罪所遮蔽时，所有人都站立注视它。</w:t>
      </w:r>
    </w:p>
    <w:p w14:paraId="4ACF4D0A">
      <w:pPr>
        <w:pStyle w:val="11"/>
        <w:widowControl/>
        <w:rPr>
          <w:rFonts w:hint="eastAsia" w:ascii="微软雅黑" w:hAnsi="微软雅黑" w:eastAsia="微软雅黑" w:cs="微软雅黑"/>
          <w:sz w:val="30"/>
          <w:szCs w:val="30"/>
        </w:rPr>
      </w:pPr>
    </w:p>
    <w:p w14:paraId="4445B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gospel suffer by the miscarriages of the godly!</w:t>
      </w:r>
    </w:p>
    <w:p w14:paraId="1C84A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福音因虔诚人的过失遭受了何等的亏损！</w:t>
      </w:r>
    </w:p>
    <w:p w14:paraId="608A0ABE">
      <w:pPr>
        <w:pStyle w:val="11"/>
        <w:widowControl/>
        <w:rPr>
          <w:rFonts w:hint="eastAsia" w:ascii="微软雅黑" w:hAnsi="微软雅黑" w:eastAsia="微软雅黑" w:cs="微软雅黑"/>
          <w:sz w:val="30"/>
          <w:szCs w:val="30"/>
        </w:rPr>
      </w:pPr>
    </w:p>
    <w:p w14:paraId="0E0460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blood can never wash off the stain they bring upon religion.</w:t>
      </w:r>
    </w:p>
    <w:p w14:paraId="219085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他们的血永远无法洗去他们给宗教带来的污点。</w:t>
      </w:r>
    </w:p>
    <w:p w14:paraId="35097DAE">
      <w:pPr>
        <w:pStyle w:val="11"/>
        <w:widowControl/>
        <w:rPr>
          <w:rFonts w:hint="eastAsia" w:ascii="微软雅黑" w:hAnsi="微软雅黑" w:eastAsia="微软雅黑" w:cs="微软雅黑"/>
          <w:sz w:val="30"/>
          <w:szCs w:val="30"/>
        </w:rPr>
      </w:pPr>
    </w:p>
    <w:p w14:paraId="45161E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(8)The sins ofthe godly are worse, because they encourage and harden wicked men in sin.</w:t>
      </w:r>
    </w:p>
    <w:p w14:paraId="4517D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(8)虔诚人的罪更糟，因为他们鼓励并使恶人在罪中刚硬。</w:t>
      </w:r>
    </w:p>
    <w:p w14:paraId="460B2D70">
      <w:pPr>
        <w:pStyle w:val="11"/>
        <w:widowControl/>
        <w:rPr>
          <w:rFonts w:hint="eastAsia" w:ascii="微软雅黑" w:hAnsi="微软雅黑" w:eastAsia="微软雅黑" w:cs="微软雅黑"/>
          <w:sz w:val="30"/>
          <w:szCs w:val="30"/>
        </w:rPr>
      </w:pPr>
    </w:p>
    <w:p w14:paraId="1FB2BC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wicked see the godly loose and worldly in their lives, they think they may do so too.</w:t>
      </w:r>
    </w:p>
    <w:p w14:paraId="440982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如果恶人看到虔诚人生活放荡且世俗，他们就会认为自己也可以这样做。</w:t>
      </w:r>
    </w:p>
    <w:p w14:paraId="63E7DF84">
      <w:pPr>
        <w:pStyle w:val="11"/>
        <w:widowControl/>
        <w:rPr>
          <w:rFonts w:hint="eastAsia" w:ascii="微软雅黑" w:hAnsi="微软雅黑" w:eastAsia="微软雅黑" w:cs="微软雅黑"/>
          <w:sz w:val="30"/>
          <w:szCs w:val="30"/>
        </w:rPr>
      </w:pPr>
    </w:p>
    <w:p w14:paraId="154765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make the godly their pattern, not in imitating their virtues—but their vices; and is it not fearful to be the means to damn others?</w:t>
      </w:r>
    </w:p>
    <w:p w14:paraId="7C9ECC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恶人以虔诚人为榜样，不是模仿他们的美德——而是模仿他们的恶习；成为他人下地狱的媒介，岂不可怕吗？</w:t>
      </w:r>
    </w:p>
    <w:p w14:paraId="3C849F90">
      <w:pPr>
        <w:pStyle w:val="11"/>
        <w:widowControl/>
        <w:rPr>
          <w:rFonts w:hint="eastAsia" w:ascii="微软雅黑" w:hAnsi="微软雅黑" w:eastAsia="微软雅黑" w:cs="微软雅黑"/>
          <w:sz w:val="30"/>
          <w:szCs w:val="30"/>
        </w:rPr>
      </w:pPr>
    </w:p>
    <w:p w14:paraId="41942D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aggravations of the sins of the godly.</w:t>
      </w:r>
    </w:p>
    <w:p w14:paraId="19D1E2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这些就是虔诚人罪恶的加重因素。</w:t>
      </w:r>
    </w:p>
    <w:p w14:paraId="4AAF7023">
      <w:pPr>
        <w:pStyle w:val="11"/>
        <w:widowControl/>
        <w:rPr>
          <w:rFonts w:hint="eastAsia" w:ascii="微软雅黑" w:hAnsi="微软雅黑" w:eastAsia="微软雅黑" w:cs="微软雅黑"/>
          <w:sz w:val="30"/>
          <w:szCs w:val="30"/>
        </w:rPr>
      </w:pPr>
    </w:p>
    <w:p w14:paraId="04FAD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therefore, above all others, beware of presumptuous sin.</w:t>
      </w:r>
    </w:p>
    <w:p w14:paraId="63AF9E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因此，你们在众人之上，当提防任意妄为的罪。</w:t>
      </w:r>
    </w:p>
    <w:p w14:paraId="35BF2A70">
      <w:pPr>
        <w:pStyle w:val="11"/>
        <w:widowControl/>
        <w:rPr>
          <w:rFonts w:hint="eastAsia" w:ascii="微软雅黑" w:hAnsi="微软雅黑" w:eastAsia="微软雅黑" w:cs="微软雅黑"/>
          <w:sz w:val="30"/>
          <w:szCs w:val="30"/>
        </w:rPr>
      </w:pPr>
    </w:p>
    <w:p w14:paraId="7C5F7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wound conscience, weaken grace, and do more highly provoke God than the sins of others, and God will be sure to punish you.</w:t>
      </w:r>
    </w:p>
    <w:p w14:paraId="6A2E8A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你们的罪伤害良心，削弱恩典，并且比别人的罪更极度地惹动神，神必定会惩罚你们。</w:t>
      </w:r>
    </w:p>
    <w:p w14:paraId="71D45781">
      <w:pPr>
        <w:pStyle w:val="11"/>
        <w:widowControl/>
        <w:rPr>
          <w:rFonts w:hint="eastAsia" w:ascii="微软雅黑" w:hAnsi="微软雅黑" w:eastAsia="微软雅黑" w:cs="微软雅黑"/>
          <w:sz w:val="30"/>
          <w:szCs w:val="30"/>
        </w:rPr>
      </w:pPr>
    </w:p>
    <w:p w14:paraId="20CBEC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escapes, you shall not.</w:t>
      </w:r>
    </w:p>
    <w:p w14:paraId="33F335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无论谁能逃脱，你们决不能逃脱。</w:t>
      </w:r>
    </w:p>
    <w:p w14:paraId="2E245F0E">
      <w:pPr>
        <w:pStyle w:val="11"/>
        <w:widowControl/>
        <w:rPr>
          <w:rFonts w:hint="eastAsia" w:ascii="微软雅黑" w:hAnsi="微软雅黑" w:eastAsia="微软雅黑" w:cs="微软雅黑"/>
          <w:sz w:val="30"/>
          <w:szCs w:val="30"/>
        </w:rPr>
      </w:pPr>
    </w:p>
    <w:p w14:paraId="1E9CED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known of all the families of the earth: therefore I will punish you for all your iniquities." Amos 3:2.</w:t>
      </w:r>
    </w:p>
    <w:p w14:paraId="22AFA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“在地上万族中，我只认识你们；因此，我必追讨你们的一切罪孽。”阿摩司书 3:2。</w:t>
      </w:r>
    </w:p>
    <w:p w14:paraId="523B030E">
      <w:pPr>
        <w:pStyle w:val="11"/>
        <w:widowControl/>
        <w:rPr>
          <w:rFonts w:hint="eastAsia" w:ascii="微软雅黑" w:hAnsi="微软雅黑" w:eastAsia="微软雅黑" w:cs="微软雅黑"/>
          <w:sz w:val="30"/>
          <w:szCs w:val="30"/>
        </w:rPr>
      </w:pPr>
    </w:p>
    <w:p w14:paraId="401CED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damn you, he may send you to hell in this life; he may cause such agonies and tremblings of heart, that you will be a terror to yourselves.</w:t>
      </w:r>
    </w:p>
    <w:p w14:paraId="19DEC2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如果神不使你下地狱，祂可能会在今生送你进地狱；祂可能会导致你内心如此的痛苦和战兢，以致你对自己都感到恐惧。</w:t>
      </w:r>
    </w:p>
    <w:p w14:paraId="369C3F6E">
      <w:pPr>
        <w:pStyle w:val="11"/>
        <w:widowControl/>
        <w:rPr>
          <w:rFonts w:hint="eastAsia" w:ascii="微软雅黑" w:hAnsi="微软雅黑" w:eastAsia="微软雅黑" w:cs="微软雅黑"/>
          <w:sz w:val="30"/>
          <w:szCs w:val="30"/>
        </w:rPr>
      </w:pPr>
    </w:p>
    <w:p w14:paraId="145CC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draw near to despair, and be ready to look upon yourselves as castaways.</w:t>
      </w:r>
    </w:p>
    <w:p w14:paraId="56E690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你们可能临近绝望，并准备将自己视为被弃绝的人。</w:t>
      </w:r>
    </w:p>
    <w:p w14:paraId="1046C0D4">
      <w:pPr>
        <w:pStyle w:val="11"/>
        <w:widowControl/>
        <w:rPr>
          <w:rFonts w:hint="eastAsia" w:ascii="微软雅黑" w:hAnsi="微软雅黑" w:eastAsia="微软雅黑" w:cs="微软雅黑"/>
          <w:sz w:val="30"/>
          <w:szCs w:val="30"/>
        </w:rPr>
      </w:pPr>
    </w:p>
    <w:p w14:paraId="4CB016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had stained himself with adultery and murder, he complained of his broken bones. Psalm 51:8.</w:t>
      </w:r>
    </w:p>
    <w:p w14:paraId="00D940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当大卫因奸淫和谋杀玷污自己时，他抱怨他的骨头压伤。诗篇 51:8。</w:t>
      </w:r>
    </w:p>
    <w:p w14:paraId="001ECF85">
      <w:pPr>
        <w:pStyle w:val="11"/>
        <w:widowControl/>
        <w:rPr>
          <w:rFonts w:hint="eastAsia" w:ascii="微软雅黑" w:hAnsi="微软雅黑" w:eastAsia="微软雅黑" w:cs="微软雅黑"/>
          <w:sz w:val="30"/>
          <w:szCs w:val="30"/>
        </w:rPr>
      </w:pPr>
    </w:p>
    <w:p w14:paraId="57FD6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metaphor sets forth the grief and agony of his soul; he lay in sore desertion three quarters of a year, and it is thought he never recovered his full joy to his dying day.</w:t>
      </w:r>
    </w:p>
    <w:p w14:paraId="47A3ED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这个比喻表明了他灵魂的悲痛和极度痛苦；他在极度的被遗弃感中躺了九个月，据认为直到他死的那天，他都从未完全恢复他的喜乐。</w:t>
      </w:r>
    </w:p>
    <w:p w14:paraId="529605C1">
      <w:pPr>
        <w:pStyle w:val="11"/>
        <w:widowControl/>
        <w:rPr>
          <w:rFonts w:hint="eastAsia" w:ascii="微软雅黑" w:hAnsi="微软雅黑" w:eastAsia="微软雅黑" w:cs="微软雅黑"/>
          <w:sz w:val="30"/>
          <w:szCs w:val="30"/>
        </w:rPr>
      </w:pPr>
    </w:p>
    <w:p w14:paraId="445C41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you who belong to God and are enrolled in his family, take heed of blemishing your profession with scandalous sin; you will pay dearly for it.</w:t>
      </w:r>
    </w:p>
    <w:p w14:paraId="6EA250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哦，因此，你们这些属神并在祂家名下的人，当小心，不要用丑恶的罪玷污你们的信仰告白；你们将为此付出沉重的代价。</w:t>
      </w:r>
    </w:p>
    <w:p w14:paraId="3E8633DA">
      <w:pPr>
        <w:pStyle w:val="11"/>
        <w:widowControl/>
        <w:rPr>
          <w:rFonts w:hint="eastAsia" w:ascii="微软雅黑" w:hAnsi="微软雅黑" w:eastAsia="微软雅黑" w:cs="微软雅黑"/>
          <w:sz w:val="30"/>
          <w:szCs w:val="30"/>
        </w:rPr>
      </w:pPr>
    </w:p>
    <w:p w14:paraId="659CF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broken bones.</w:t>
      </w:r>
    </w:p>
    <w:p w14:paraId="56C2A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想想那被压伤的骨头。</w:t>
      </w:r>
    </w:p>
    <w:p w14:paraId="4A610121">
      <w:pPr>
        <w:pStyle w:val="11"/>
        <w:widowControl/>
        <w:rPr>
          <w:rFonts w:hint="eastAsia" w:ascii="微软雅黑" w:hAnsi="微软雅黑" w:eastAsia="微软雅黑" w:cs="微软雅黑"/>
          <w:sz w:val="30"/>
          <w:szCs w:val="30"/>
        </w:rPr>
      </w:pPr>
    </w:p>
    <w:p w14:paraId="7406FA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does not blot you out of his book—yet he may cast you out of his gracious presence. Psalm 51:2</w:t>
      </w:r>
    </w:p>
    <w:p w14:paraId="6A14EB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虽然神不将你从祂的册上涂抹——但祂可能会将你从祂恩典的同在中丢弃。诗篇 51:2。</w:t>
      </w:r>
    </w:p>
    <w:p w14:paraId="3316D241">
      <w:pPr>
        <w:pStyle w:val="11"/>
        <w:widowControl/>
        <w:rPr>
          <w:rFonts w:hint="eastAsia" w:ascii="微软雅黑" w:hAnsi="微软雅黑" w:eastAsia="微软雅黑" w:cs="微软雅黑"/>
          <w:sz w:val="30"/>
          <w:szCs w:val="30"/>
        </w:rPr>
      </w:pPr>
    </w:p>
    <w:p w14:paraId="78DDA6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keep you in long desertion.</w:t>
      </w:r>
    </w:p>
    <w:p w14:paraId="2AA093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祂可能使你长期处于被遗弃的状态。</w:t>
      </w:r>
    </w:p>
    <w:p w14:paraId="421D11F9">
      <w:pPr>
        <w:pStyle w:val="11"/>
        <w:widowControl/>
        <w:rPr>
          <w:rFonts w:hint="eastAsia" w:ascii="微软雅黑" w:hAnsi="微软雅黑" w:eastAsia="微软雅黑" w:cs="微软雅黑"/>
          <w:sz w:val="30"/>
          <w:szCs w:val="30"/>
        </w:rPr>
      </w:pPr>
    </w:p>
    <w:p w14:paraId="349D51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feel such lashes in your conscience, that you may roar out and think yourselves half in hell.</w:t>
      </w:r>
    </w:p>
    <w:p w14:paraId="53CBB0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你们可能会在良心中感到如此的鞭笞，以致你们可能会咆哮，认为自己半只脚已在地狱里。</w:t>
      </w:r>
    </w:p>
    <w:p w14:paraId="6059285E">
      <w:pPr>
        <w:pStyle w:val="11"/>
        <w:widowControl/>
        <w:rPr>
          <w:rFonts w:hint="eastAsia" w:ascii="微软雅黑" w:hAnsi="微软雅黑" w:eastAsia="微软雅黑" w:cs="微软雅黑"/>
          <w:sz w:val="30"/>
          <w:szCs w:val="30"/>
        </w:rPr>
      </w:pPr>
    </w:p>
    <w:p w14:paraId="624767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[2]We also pray in a special sense, "Deliver us from evil."</w:t>
      </w:r>
    </w:p>
    <w:p w14:paraId="13C5B5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[2]我们也在一种特殊的意义上祷告：“救我们脱离凶恶。”</w:t>
      </w:r>
    </w:p>
    <w:p w14:paraId="538C7B8C">
      <w:pPr>
        <w:pStyle w:val="11"/>
        <w:widowControl/>
        <w:rPr>
          <w:rFonts w:hint="eastAsia" w:ascii="微软雅黑" w:hAnsi="微软雅黑" w:eastAsia="微软雅黑" w:cs="微软雅黑"/>
          <w:sz w:val="30"/>
          <w:szCs w:val="30"/>
        </w:rPr>
      </w:pPr>
    </w:p>
    <w:p w14:paraId="4B4330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to be delivered from evil under a threefold notion.</w:t>
      </w:r>
    </w:p>
    <w:p w14:paraId="6E3E07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我们在三重概念下祈求脱离凶恶。</w:t>
      </w:r>
    </w:p>
    <w:p w14:paraId="0D8DDDED">
      <w:pPr>
        <w:pStyle w:val="11"/>
        <w:widowControl/>
        <w:rPr>
          <w:rFonts w:hint="eastAsia" w:ascii="微软雅黑" w:hAnsi="微软雅黑" w:eastAsia="微软雅黑" w:cs="微软雅黑"/>
          <w:sz w:val="30"/>
          <w:szCs w:val="30"/>
        </w:rPr>
      </w:pPr>
    </w:p>
    <w:p w14:paraId="69D395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1.From the evil of our heart, which is called an evil heart. Heb 3:12.</w:t>
      </w:r>
    </w:p>
    <w:p w14:paraId="3AC62A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1.脱离我们心的恶，这被称为不信的恶心。希伯来书 3:12。</w:t>
      </w:r>
    </w:p>
    <w:p w14:paraId="282B8FB0">
      <w:pPr>
        <w:pStyle w:val="11"/>
        <w:widowControl/>
        <w:rPr>
          <w:rFonts w:hint="eastAsia" w:ascii="微软雅黑" w:hAnsi="微软雅黑" w:eastAsia="微软雅黑" w:cs="微软雅黑"/>
          <w:sz w:val="30"/>
          <w:szCs w:val="30"/>
        </w:rPr>
      </w:pPr>
    </w:p>
    <w:p w14:paraId="76B70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2.From the evil of Satan, who is called the "wicked one." Matthew</w:t>
      </w:r>
    </w:p>
    <w:p w14:paraId="07891D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13:19.</w:t>
      </w:r>
    </w:p>
    <w:p w14:paraId="3BE129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2.脱离撒但的恶，他被称为“那恶者”。马太福音 13:19。</w:t>
      </w:r>
    </w:p>
    <w:p w14:paraId="34A8FE4A">
      <w:pPr>
        <w:pStyle w:val="11"/>
        <w:widowControl/>
        <w:rPr>
          <w:rFonts w:hint="eastAsia" w:ascii="微软雅黑" w:hAnsi="微软雅黑" w:eastAsia="微软雅黑" w:cs="微软雅黑"/>
          <w:sz w:val="30"/>
          <w:szCs w:val="30"/>
        </w:rPr>
      </w:pPr>
    </w:p>
    <w:p w14:paraId="690D10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3.From the evil of the world, which is called an "evil world." Gal 1:4.</w:t>
      </w:r>
    </w:p>
    <w:p w14:paraId="030C0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3.脱离世界的恶，这被称为“罪恶的世代”。加拉太书 1:4。</w:t>
      </w:r>
    </w:p>
    <w:p w14:paraId="5D5A1616">
      <w:pPr>
        <w:pStyle w:val="11"/>
        <w:widowControl/>
        <w:rPr>
          <w:rFonts w:hint="eastAsia" w:ascii="微软雅黑" w:hAnsi="微软雅黑" w:eastAsia="微软雅黑" w:cs="微软雅黑"/>
          <w:sz w:val="30"/>
          <w:szCs w:val="30"/>
        </w:rPr>
      </w:pPr>
    </w:p>
    <w:p w14:paraId="045B51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(1)In the petition, "Deliver us from evil," we pray to be delivered from the evil of our HEART, that it may not entice us to sin.</w:t>
      </w:r>
    </w:p>
    <w:p w14:paraId="52C68B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(1)在“救我们脱离凶恶”这祈求中，我们祈求脱离我们心的恶，免得它诱惑我们犯罪。</w:t>
      </w:r>
    </w:p>
    <w:p w14:paraId="7EBA81A5">
      <w:pPr>
        <w:pStyle w:val="11"/>
        <w:widowControl/>
        <w:rPr>
          <w:rFonts w:hint="eastAsia" w:ascii="微软雅黑" w:hAnsi="微软雅黑" w:eastAsia="微软雅黑" w:cs="微软雅黑"/>
          <w:sz w:val="30"/>
          <w:szCs w:val="30"/>
        </w:rPr>
      </w:pPr>
    </w:p>
    <w:p w14:paraId="62D2AD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poisoned fountain, from whence all actual sins flow.</w:t>
      </w:r>
    </w:p>
    <w:p w14:paraId="188423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心是有毒的源头，一切实际的罪都从那里流出。</w:t>
      </w:r>
    </w:p>
    <w:p w14:paraId="0F9E7FD6">
      <w:pPr>
        <w:pStyle w:val="11"/>
        <w:widowControl/>
        <w:rPr>
          <w:rFonts w:hint="eastAsia" w:ascii="微软雅黑" w:hAnsi="微软雅黑" w:eastAsia="微软雅黑" w:cs="微软雅黑"/>
          <w:sz w:val="30"/>
          <w:szCs w:val="30"/>
        </w:rPr>
      </w:pPr>
    </w:p>
    <w:p w14:paraId="126341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within, out of a person's heart, come evil thoughts, sexual immorality, theft, murder, adultery, greed, wickedness, deceit, eagerness for lustful pleasure, envy, slander, pride, and foolishness." Mark 7:21-22.</w:t>
      </w:r>
    </w:p>
    <w:p w14:paraId="501488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“因为从里面，就是从人心里，发出恶念、苟合、偷盗、凶杀、奸淫、贪婪、邪恶、诡诈、淫荡、嫉妒、谤讟、骄傲、狂妄。”马可福音 7:21-22。</w:t>
      </w:r>
    </w:p>
    <w:p w14:paraId="335FEECF">
      <w:pPr>
        <w:pStyle w:val="11"/>
        <w:widowControl/>
        <w:rPr>
          <w:rFonts w:hint="eastAsia" w:ascii="微软雅黑" w:hAnsi="微软雅黑" w:eastAsia="微软雅黑" w:cs="微软雅黑"/>
          <w:sz w:val="30"/>
          <w:szCs w:val="30"/>
        </w:rPr>
      </w:pPr>
    </w:p>
    <w:p w14:paraId="0462509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all evil lies in a man's own bosom—all sin begins at the heart.</w:t>
      </w:r>
    </w:p>
    <w:p w14:paraId="528DD5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一切恶的原因在于人自己的怀中——所有的罪都始于心。</w:t>
      </w:r>
    </w:p>
    <w:p w14:paraId="1F8DAA58">
      <w:pPr>
        <w:pStyle w:val="11"/>
        <w:widowControl/>
        <w:rPr>
          <w:rFonts w:hint="eastAsia" w:ascii="微软雅黑" w:hAnsi="微软雅黑" w:eastAsia="微软雅黑" w:cs="微软雅黑"/>
          <w:sz w:val="30"/>
          <w:szCs w:val="30"/>
        </w:rPr>
      </w:pPr>
    </w:p>
    <w:p w14:paraId="7CBF76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Lust is first conceived in the heart, and then it is midwifed into the world.</w:t>
      </w:r>
    </w:p>
    <w:p w14:paraId="6E67C2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私欲首先在心中怀胎，然后被接生到世界上。</w:t>
      </w:r>
    </w:p>
    <w:p w14:paraId="3087CB25">
      <w:pPr>
        <w:pStyle w:val="11"/>
        <w:widowControl/>
        <w:rPr>
          <w:rFonts w:hint="eastAsia" w:ascii="微软雅黑" w:hAnsi="微软雅黑" w:eastAsia="微软雅黑" w:cs="微软雅黑"/>
          <w:sz w:val="30"/>
          <w:szCs w:val="30"/>
        </w:rPr>
      </w:pPr>
    </w:p>
    <w:p w14:paraId="72601C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comes rash anger?</w:t>
      </w:r>
    </w:p>
    <w:p w14:paraId="53498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鲁莽的愤怒从何而来？</w:t>
      </w:r>
    </w:p>
    <w:p w14:paraId="6CBDE73F">
      <w:pPr>
        <w:pStyle w:val="11"/>
        <w:widowControl/>
        <w:rPr>
          <w:rFonts w:hint="eastAsia" w:ascii="微软雅黑" w:hAnsi="微软雅黑" w:eastAsia="微软雅黑" w:cs="微软雅黑"/>
          <w:sz w:val="30"/>
          <w:szCs w:val="30"/>
        </w:rPr>
      </w:pPr>
    </w:p>
    <w:p w14:paraId="0CA946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sets the tongue on fire.</w:t>
      </w:r>
    </w:p>
    <w:p w14:paraId="68EE34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是心点燃了舌头的火。</w:t>
      </w:r>
    </w:p>
    <w:p w14:paraId="0C903C85">
      <w:pPr>
        <w:pStyle w:val="11"/>
        <w:widowControl/>
        <w:rPr>
          <w:rFonts w:hint="eastAsia" w:ascii="微软雅黑" w:hAnsi="微软雅黑" w:eastAsia="微软雅黑" w:cs="微软雅黑"/>
          <w:sz w:val="30"/>
          <w:szCs w:val="30"/>
        </w:rPr>
      </w:pPr>
    </w:p>
    <w:p w14:paraId="2946F2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 shop or workhouse, where all sin is contrived and hammered out.</w:t>
      </w:r>
    </w:p>
    <w:p w14:paraId="6055E0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心是一个作坊或工厂，所有的罪都在那里被设计和锻造出来。</w:t>
      </w:r>
    </w:p>
    <w:p w14:paraId="0D9B4A0E">
      <w:pPr>
        <w:pStyle w:val="11"/>
        <w:widowControl/>
        <w:rPr>
          <w:rFonts w:hint="eastAsia" w:ascii="微软雅黑" w:hAnsi="微软雅黑" w:eastAsia="微软雅黑" w:cs="微软雅黑"/>
          <w:sz w:val="30"/>
          <w:szCs w:val="30"/>
        </w:rPr>
      </w:pPr>
    </w:p>
    <w:p w14:paraId="6BE3FB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therefore, is this prayer, deliver us from the evil of our hearts!</w:t>
      </w:r>
    </w:p>
    <w:p w14:paraId="65D3AF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因此，这祷告是何等必要：救我们脱离我们心的恶！</w:t>
      </w:r>
    </w:p>
    <w:p w14:paraId="6EC03AB2">
      <w:pPr>
        <w:pStyle w:val="11"/>
        <w:widowControl/>
        <w:rPr>
          <w:rFonts w:hint="eastAsia" w:ascii="微软雅黑" w:hAnsi="微软雅黑" w:eastAsia="微软雅黑" w:cs="微软雅黑"/>
          <w:sz w:val="30"/>
          <w:szCs w:val="30"/>
        </w:rPr>
      </w:pPr>
    </w:p>
    <w:p w14:paraId="245485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greatest seducer, therefore the apostle James says, "Each one is tempted when, by his own evil desire, he is dragged away and enticed." James 1:14.</w:t>
      </w:r>
    </w:p>
    <w:p w14:paraId="4D5BBD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心是最大的引诱者，因此雅各使徒说：“各人被试探，乃是被自己的私欲牵引诱惑的。”雅各书 1:14。</w:t>
      </w:r>
    </w:p>
    <w:p w14:paraId="6C11E18B">
      <w:pPr>
        <w:pStyle w:val="11"/>
        <w:widowControl/>
        <w:rPr>
          <w:rFonts w:hint="eastAsia" w:ascii="微软雅黑" w:hAnsi="微软雅黑" w:eastAsia="微软雅黑" w:cs="微软雅黑"/>
          <w:sz w:val="30"/>
          <w:szCs w:val="30"/>
        </w:rPr>
      </w:pPr>
    </w:p>
    <w:p w14:paraId="28EDC5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could not hurt us, if our own hearts did not give consent.</w:t>
      </w:r>
    </w:p>
    <w:p w14:paraId="471CEE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如果我们自己的心不许肯，魔鬼就无法伤害我们。</w:t>
      </w:r>
    </w:p>
    <w:p w14:paraId="64A8197A">
      <w:pPr>
        <w:pStyle w:val="11"/>
        <w:widowControl/>
        <w:rPr>
          <w:rFonts w:hint="eastAsia" w:ascii="微软雅黑" w:hAnsi="微软雅黑" w:eastAsia="微软雅黑" w:cs="微软雅黑"/>
          <w:sz w:val="30"/>
          <w:szCs w:val="30"/>
        </w:rPr>
      </w:pPr>
    </w:p>
    <w:p w14:paraId="29C8C5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can do is to lay the bait—but it is our fault to swallow it!</w:t>
      </w:r>
    </w:p>
    <w:p w14:paraId="01D23E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他所能做的只是设下诱饵——但吞下它却是我们的错！</w:t>
      </w:r>
    </w:p>
    <w:p w14:paraId="06B333CB">
      <w:pPr>
        <w:pStyle w:val="11"/>
        <w:widowControl/>
        <w:rPr>
          <w:rFonts w:hint="eastAsia" w:ascii="微软雅黑" w:hAnsi="微软雅黑" w:eastAsia="微软雅黑" w:cs="微软雅黑"/>
          <w:sz w:val="30"/>
          <w:szCs w:val="30"/>
        </w:rPr>
      </w:pPr>
    </w:p>
    <w:p w14:paraId="222E72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us pray to be delivered from the lusts and deceits of our own heart.</w:t>
      </w:r>
    </w:p>
    <w:p w14:paraId="573B3C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哦，让我们祷告，求神救我们脱离自己内心的私欲和诡诈。</w:t>
      </w:r>
    </w:p>
    <w:p w14:paraId="44985173">
      <w:pPr>
        <w:pStyle w:val="11"/>
        <w:widowControl/>
        <w:rPr>
          <w:rFonts w:hint="eastAsia" w:ascii="微软雅黑" w:hAnsi="微软雅黑" w:eastAsia="微软雅黑" w:cs="微软雅黑"/>
          <w:sz w:val="30"/>
          <w:szCs w:val="30"/>
        </w:rPr>
      </w:pPr>
    </w:p>
    <w:p w14:paraId="47B7BC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from evil."</w:t>
      </w:r>
    </w:p>
    <w:p w14:paraId="05F05F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w:t>
      </w:r>
    </w:p>
    <w:p w14:paraId="591F08D2">
      <w:pPr>
        <w:pStyle w:val="11"/>
        <w:widowControl/>
        <w:rPr>
          <w:rFonts w:hint="eastAsia" w:ascii="微软雅黑" w:hAnsi="微软雅黑" w:eastAsia="微软雅黑" w:cs="微软雅黑"/>
          <w:sz w:val="30"/>
          <w:szCs w:val="30"/>
        </w:rPr>
      </w:pPr>
    </w:p>
    <w:p w14:paraId="1BEB29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feared his heart more than the pope or cardinal; and it was Augustine's prayer, "Lord, deliver me from myself!"</w:t>
      </w:r>
    </w:p>
    <w:p w14:paraId="2FC08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路德惧怕自己的心甚于教皇或红衣主教；这也是奥古斯丁的祷告：“主啊，救我脱离我自己！”</w:t>
      </w:r>
    </w:p>
    <w:p w14:paraId="65A85C1C">
      <w:pPr>
        <w:pStyle w:val="11"/>
        <w:widowControl/>
        <w:rPr>
          <w:rFonts w:hint="eastAsia" w:ascii="微软雅黑" w:hAnsi="微软雅黑" w:eastAsia="微软雅黑" w:cs="微软雅黑"/>
          <w:sz w:val="30"/>
          <w:szCs w:val="30"/>
        </w:rPr>
      </w:pPr>
    </w:p>
    <w:p w14:paraId="2D11D5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good advice one gave to his friend, "Beware of yourself!"</w:t>
      </w:r>
    </w:p>
    <w:p w14:paraId="1E2E0A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有人给他的朋友一个很好的忠告：“当提防你自己！”</w:t>
      </w:r>
    </w:p>
    <w:p w14:paraId="62C60BE5">
      <w:pPr>
        <w:pStyle w:val="11"/>
        <w:widowControl/>
        <w:rPr>
          <w:rFonts w:hint="eastAsia" w:ascii="微软雅黑" w:hAnsi="微软雅黑" w:eastAsia="微软雅黑" w:cs="微软雅黑"/>
          <w:sz w:val="30"/>
          <w:szCs w:val="30"/>
        </w:rPr>
      </w:pPr>
    </w:p>
    <w:p w14:paraId="7A186E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bosom traitor, the flesh.</w:t>
      </w:r>
    </w:p>
    <w:p w14:paraId="7C44FE9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当提防怀中的叛徒，即肉体。</w:t>
      </w:r>
    </w:p>
    <w:p w14:paraId="7AEAAD4B">
      <w:pPr>
        <w:pStyle w:val="11"/>
        <w:widowControl/>
        <w:rPr>
          <w:rFonts w:hint="eastAsia" w:ascii="微软雅黑" w:hAnsi="微软雅黑" w:eastAsia="微软雅黑" w:cs="微软雅黑"/>
          <w:sz w:val="30"/>
          <w:szCs w:val="30"/>
        </w:rPr>
      </w:pPr>
    </w:p>
    <w:p w14:paraId="2F8F5A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a man is the Trojan horse, out of which comes a whole army of lusts.</w:t>
      </w:r>
    </w:p>
    <w:p w14:paraId="056D82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人的心是特洛伊木马，从中涌出一整支私欲的大军。</w:t>
      </w:r>
    </w:p>
    <w:p w14:paraId="45466387">
      <w:pPr>
        <w:pStyle w:val="11"/>
        <w:widowControl/>
        <w:rPr>
          <w:rFonts w:hint="eastAsia" w:ascii="微软雅黑" w:hAnsi="微软雅黑" w:eastAsia="微软雅黑" w:cs="微软雅黑"/>
          <w:sz w:val="30"/>
          <w:szCs w:val="30"/>
        </w:rPr>
      </w:pPr>
    </w:p>
    <w:p w14:paraId="779791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(2)In this petition, "Deliver us from evil," we pray to be delivered from the evil of SATAN.</w:t>
      </w:r>
    </w:p>
    <w:p w14:paraId="0D198A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(2)在这个祈求中，“救我们脱离凶恶”，我们祈求脱离撒但的恶。</w:t>
      </w:r>
    </w:p>
    <w:p w14:paraId="17BA4DE0">
      <w:pPr>
        <w:pStyle w:val="11"/>
        <w:widowControl/>
        <w:rPr>
          <w:rFonts w:hint="eastAsia" w:ascii="微软雅黑" w:hAnsi="微软雅黑" w:eastAsia="微软雅黑" w:cs="微软雅黑"/>
          <w:sz w:val="30"/>
          <w:szCs w:val="30"/>
        </w:rPr>
      </w:pPr>
    </w:p>
    <w:p w14:paraId="59C3D1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wicked one." Matthew 13:19.</w:t>
      </w:r>
    </w:p>
    <w:p w14:paraId="4218B2A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他是“那恶者”。马太福音 13:19。</w:t>
      </w:r>
    </w:p>
    <w:p w14:paraId="5172A88A">
      <w:pPr>
        <w:pStyle w:val="11"/>
        <w:widowControl/>
        <w:rPr>
          <w:rFonts w:hint="eastAsia" w:ascii="微软雅黑" w:hAnsi="微软雅黑" w:eastAsia="微软雅黑" w:cs="微软雅黑"/>
          <w:sz w:val="30"/>
          <w:szCs w:val="30"/>
        </w:rPr>
      </w:pPr>
    </w:p>
    <w:p w14:paraId="26A5E7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respect is Satan the wicked one?</w:t>
      </w:r>
    </w:p>
    <w:p w14:paraId="40C7CC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撒但在哪方面是那恶者呢？</w:t>
      </w:r>
    </w:p>
    <w:p w14:paraId="2335586A">
      <w:pPr>
        <w:pStyle w:val="11"/>
        <w:widowControl/>
        <w:rPr>
          <w:rFonts w:hint="eastAsia" w:ascii="微软雅黑" w:hAnsi="微软雅黑" w:eastAsia="微软雅黑" w:cs="微软雅黑"/>
          <w:sz w:val="30"/>
          <w:szCs w:val="30"/>
        </w:rPr>
      </w:pPr>
    </w:p>
    <w:p w14:paraId="0B4A8F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first inventor of evil.</w:t>
      </w:r>
    </w:p>
    <w:p w14:paraId="226FCB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他是恶的始作俑者。</w:t>
      </w:r>
    </w:p>
    <w:p w14:paraId="432EF32C">
      <w:pPr>
        <w:pStyle w:val="11"/>
        <w:widowControl/>
        <w:rPr>
          <w:rFonts w:hint="eastAsia" w:ascii="微软雅黑" w:hAnsi="微软雅黑" w:eastAsia="微软雅黑" w:cs="微软雅黑"/>
          <w:sz w:val="30"/>
          <w:szCs w:val="30"/>
        </w:rPr>
      </w:pPr>
    </w:p>
    <w:p w14:paraId="65FEE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plotted the first treason. John 8:44.</w:t>
      </w:r>
    </w:p>
    <w:p w14:paraId="52649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他策划了第一次叛乱。约翰福音 8:44。</w:t>
      </w:r>
    </w:p>
    <w:p w14:paraId="33BCC7BA">
      <w:pPr>
        <w:pStyle w:val="11"/>
        <w:widowControl/>
        <w:rPr>
          <w:rFonts w:hint="eastAsia" w:ascii="微软雅黑" w:hAnsi="微软雅黑" w:eastAsia="微软雅黑" w:cs="微软雅黑"/>
          <w:sz w:val="30"/>
          <w:szCs w:val="30"/>
        </w:rPr>
      </w:pPr>
    </w:p>
    <w:p w14:paraId="1CD4E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inclination is only to evil. Eph 6:12.</w:t>
      </w:r>
    </w:p>
    <w:p w14:paraId="4E0FC1F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他的倾向唯独是恶。以弗所书 6:12。</w:t>
      </w:r>
    </w:p>
    <w:p w14:paraId="07BB153C">
      <w:pPr>
        <w:pStyle w:val="11"/>
        <w:widowControl/>
        <w:rPr>
          <w:rFonts w:hint="eastAsia" w:ascii="微软雅黑" w:hAnsi="微软雅黑" w:eastAsia="微软雅黑" w:cs="微软雅黑"/>
          <w:sz w:val="30"/>
          <w:szCs w:val="30"/>
        </w:rPr>
      </w:pPr>
    </w:p>
    <w:p w14:paraId="4669CB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constant practice is doing evil. 1 Peter 5:8.</w:t>
      </w:r>
    </w:p>
    <w:p w14:paraId="66D9D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他恒常的作为就是行恶。彼得前书 5:8。</w:t>
      </w:r>
    </w:p>
    <w:p w14:paraId="33D570D5">
      <w:pPr>
        <w:pStyle w:val="11"/>
        <w:widowControl/>
        <w:rPr>
          <w:rFonts w:hint="eastAsia" w:ascii="微软雅黑" w:hAnsi="微软雅黑" w:eastAsia="微软雅黑" w:cs="微软雅黑"/>
          <w:sz w:val="30"/>
          <w:szCs w:val="30"/>
        </w:rPr>
      </w:pPr>
    </w:p>
    <w:p w14:paraId="3355FC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some hand in all the evils and mischief which happen in the world.</w:t>
      </w:r>
    </w:p>
    <w:p w14:paraId="0D0CD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他在世上发生的一切邪恶和祸患中都插了一手。</w:t>
      </w:r>
    </w:p>
    <w:p w14:paraId="4AFC2C05">
      <w:pPr>
        <w:pStyle w:val="11"/>
        <w:widowControl/>
        <w:rPr>
          <w:rFonts w:hint="eastAsia" w:ascii="微软雅黑" w:hAnsi="微软雅黑" w:eastAsia="微软雅黑" w:cs="微软雅黑"/>
          <w:sz w:val="30"/>
          <w:szCs w:val="30"/>
        </w:rPr>
      </w:pPr>
    </w:p>
    <w:p w14:paraId="2A0442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hinders from good.</w:t>
      </w:r>
    </w:p>
    <w:p w14:paraId="2555C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他阻挡善事。</w:t>
      </w:r>
    </w:p>
    <w:p w14:paraId="08C7FD98">
      <w:pPr>
        <w:pStyle w:val="11"/>
        <w:widowControl/>
        <w:rPr>
          <w:rFonts w:hint="eastAsia" w:ascii="微软雅黑" w:hAnsi="微软雅黑" w:eastAsia="微软雅黑" w:cs="微软雅黑"/>
          <w:sz w:val="30"/>
          <w:szCs w:val="30"/>
        </w:rPr>
      </w:pPr>
    </w:p>
    <w:p w14:paraId="4997EF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me Joshua the high priest standing before the angel of the Lord, and Satan standing at his right hand to resist him." Zech 3:1.</w:t>
      </w:r>
    </w:p>
    <w:p w14:paraId="3C0164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“他指示我看大祭司约书亚站在耶和华的使者面前，撒但也站在约书亚的右边，与他作对。”撒迦利亚书 3:1。</w:t>
      </w:r>
    </w:p>
    <w:p w14:paraId="32EDE35C">
      <w:pPr>
        <w:pStyle w:val="11"/>
        <w:widowControl/>
        <w:rPr>
          <w:rFonts w:hint="eastAsia" w:ascii="微软雅黑" w:hAnsi="微软雅黑" w:eastAsia="微软雅黑" w:cs="微软雅黑"/>
          <w:sz w:val="30"/>
          <w:szCs w:val="30"/>
        </w:rPr>
      </w:pPr>
    </w:p>
    <w:p w14:paraId="61D39F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provokes to evil.</w:t>
      </w:r>
    </w:p>
    <w:p w14:paraId="2CCC42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他挑动人作恶。</w:t>
      </w:r>
    </w:p>
    <w:p w14:paraId="7CC7FA96">
      <w:pPr>
        <w:pStyle w:val="11"/>
        <w:widowControl/>
        <w:rPr>
          <w:rFonts w:hint="eastAsia" w:ascii="微软雅黑" w:hAnsi="微软雅黑" w:eastAsia="微软雅黑" w:cs="微软雅黑"/>
          <w:sz w:val="30"/>
          <w:szCs w:val="30"/>
        </w:rPr>
      </w:pPr>
    </w:p>
    <w:p w14:paraId="3E79B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it into Ananias' heart to lie.</w:t>
      </w:r>
    </w:p>
    <w:p w14:paraId="3B1FA0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他把说谎的意思放在亚拿尼亚心里。</w:t>
      </w:r>
    </w:p>
    <w:p w14:paraId="40E17F70">
      <w:pPr>
        <w:pStyle w:val="11"/>
        <w:widowControl/>
        <w:rPr>
          <w:rFonts w:hint="eastAsia" w:ascii="微软雅黑" w:hAnsi="微软雅黑" w:eastAsia="微软雅黑" w:cs="微软雅黑"/>
          <w:sz w:val="30"/>
          <w:szCs w:val="30"/>
        </w:rPr>
      </w:pPr>
    </w:p>
    <w:p w14:paraId="3F7265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Satan filled your heart to lie to the Holy Spirit?" Acts 5:3.</w:t>
      </w:r>
    </w:p>
    <w:p w14:paraId="1BE1C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“为什么撒但充满了你的心，叫你欺哄圣灵？”使徒行传 5:3。</w:t>
      </w:r>
    </w:p>
    <w:p w14:paraId="60F4E9C6">
      <w:pPr>
        <w:pStyle w:val="11"/>
        <w:widowControl/>
        <w:rPr>
          <w:rFonts w:hint="eastAsia" w:ascii="微软雅黑" w:hAnsi="微软雅黑" w:eastAsia="微软雅黑" w:cs="微软雅黑"/>
          <w:sz w:val="30"/>
          <w:szCs w:val="30"/>
        </w:rPr>
      </w:pPr>
    </w:p>
    <w:p w14:paraId="258FEC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blows the fire oflust and strife.</w:t>
      </w:r>
    </w:p>
    <w:p w14:paraId="2361E7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魔鬼煽动私欲和争竞的火。</w:t>
      </w:r>
    </w:p>
    <w:p w14:paraId="51D0B6E2">
      <w:pPr>
        <w:pStyle w:val="11"/>
        <w:widowControl/>
        <w:rPr>
          <w:rFonts w:hint="eastAsia" w:ascii="微软雅黑" w:hAnsi="微软雅黑" w:eastAsia="微软雅黑" w:cs="微软雅黑"/>
          <w:sz w:val="30"/>
          <w:szCs w:val="30"/>
        </w:rPr>
      </w:pPr>
    </w:p>
    <w:p w14:paraId="3A29B3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are proud, the old serpent has poisoned them, and makes them swell.</w:t>
      </w:r>
    </w:p>
    <w:p w14:paraId="5BBFF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当人骄傲时，是古蛇毒害了他们，使他们膨胀。</w:t>
      </w:r>
    </w:p>
    <w:p w14:paraId="6ED9149F">
      <w:pPr>
        <w:pStyle w:val="11"/>
        <w:widowControl/>
        <w:rPr>
          <w:rFonts w:hint="eastAsia" w:ascii="微软雅黑" w:hAnsi="微软雅黑" w:eastAsia="微软雅黑" w:cs="微软雅黑"/>
          <w:sz w:val="30"/>
          <w:szCs w:val="30"/>
        </w:rPr>
      </w:pPr>
    </w:p>
    <w:p w14:paraId="50000A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the evil one and well may we pray, "Lord, deliver us from the evil one."</w:t>
      </w:r>
    </w:p>
    <w:p w14:paraId="3935A7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因此他是那恶者，我们理当祷告：“主啊，救我们脱离那恶者。”</w:t>
      </w:r>
    </w:p>
    <w:p w14:paraId="4D5D98DD">
      <w:pPr>
        <w:pStyle w:val="11"/>
        <w:widowControl/>
        <w:rPr>
          <w:rFonts w:hint="eastAsia" w:ascii="微软雅黑" w:hAnsi="微软雅黑" w:eastAsia="微软雅黑" w:cs="微软雅黑"/>
          <w:sz w:val="30"/>
          <w:szCs w:val="30"/>
        </w:rPr>
      </w:pPr>
    </w:p>
    <w:p w14:paraId="31D100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Satan in the Hebrew signifies an opponent or adversary.</w:t>
      </w:r>
    </w:p>
    <w:p w14:paraId="7AD3F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希伯来语中的撒但一词，意为对手或仇敌。</w:t>
      </w:r>
    </w:p>
    <w:p w14:paraId="5991FA1D">
      <w:pPr>
        <w:pStyle w:val="11"/>
        <w:widowControl/>
        <w:rPr>
          <w:rFonts w:hint="eastAsia" w:ascii="微软雅黑" w:hAnsi="微软雅黑" w:eastAsia="微软雅黑" w:cs="微软雅黑"/>
          <w:sz w:val="30"/>
          <w:szCs w:val="30"/>
        </w:rPr>
      </w:pPr>
    </w:p>
    <w:p w14:paraId="5CC957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restless adversary, he never sleeps.</w:t>
      </w:r>
    </w:p>
    <w:p w14:paraId="6F963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他是一个不休息的仇敌，他从不睡觉。</w:t>
      </w:r>
    </w:p>
    <w:p w14:paraId="55721F53">
      <w:pPr>
        <w:pStyle w:val="11"/>
        <w:widowControl/>
        <w:rPr>
          <w:rFonts w:hint="eastAsia" w:ascii="微软雅黑" w:hAnsi="微软雅黑" w:eastAsia="微软雅黑" w:cs="微软雅黑"/>
          <w:sz w:val="30"/>
          <w:szCs w:val="30"/>
        </w:rPr>
      </w:pPr>
    </w:p>
    <w:p w14:paraId="08219C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Spirits need no sleep.</w:t>
      </w:r>
    </w:p>
    <w:p w14:paraId="6DB6D1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灵界存在不需要睡眠。</w:t>
      </w:r>
    </w:p>
    <w:p w14:paraId="2BC4FDAF">
      <w:pPr>
        <w:pStyle w:val="11"/>
        <w:widowControl/>
        <w:rPr>
          <w:rFonts w:hint="eastAsia" w:ascii="微软雅黑" w:hAnsi="微软雅黑" w:eastAsia="微软雅黑" w:cs="微软雅黑"/>
          <w:sz w:val="30"/>
          <w:szCs w:val="30"/>
        </w:rPr>
      </w:pPr>
    </w:p>
    <w:p w14:paraId="4C3A6B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 active, and takes no rest.</w:t>
      </w:r>
    </w:p>
    <w:p w14:paraId="32BE55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他总是活跃的，从不休息。</w:t>
      </w:r>
    </w:p>
    <w:p w14:paraId="5688F231">
      <w:pPr>
        <w:pStyle w:val="11"/>
        <w:widowControl/>
        <w:rPr>
          <w:rFonts w:hint="eastAsia" w:ascii="微软雅黑" w:hAnsi="微软雅黑" w:eastAsia="微软雅黑" w:cs="微软雅黑"/>
          <w:sz w:val="30"/>
          <w:szCs w:val="30"/>
        </w:rPr>
      </w:pPr>
    </w:p>
    <w:p w14:paraId="2A6102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about." 1 Peter 5:8.</w:t>
      </w:r>
    </w:p>
    <w:p w14:paraId="68308D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他“遍地游行”。彼得前书 5:8。</w:t>
      </w:r>
    </w:p>
    <w:p w14:paraId="287F9459">
      <w:pPr>
        <w:pStyle w:val="11"/>
        <w:widowControl/>
        <w:rPr>
          <w:rFonts w:hint="eastAsia" w:ascii="微软雅黑" w:hAnsi="微软雅黑" w:eastAsia="微软雅黑" w:cs="微软雅黑"/>
          <w:sz w:val="30"/>
          <w:szCs w:val="30"/>
        </w:rPr>
      </w:pPr>
    </w:p>
    <w:p w14:paraId="07CBCA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he walk?</w:t>
      </w:r>
    </w:p>
    <w:p w14:paraId="645E3F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他是如何游行的呢？</w:t>
      </w:r>
    </w:p>
    <w:p w14:paraId="166374CC">
      <w:pPr>
        <w:pStyle w:val="11"/>
        <w:widowControl/>
        <w:rPr>
          <w:rFonts w:hint="eastAsia" w:ascii="微软雅黑" w:hAnsi="微软雅黑" w:eastAsia="微软雅黑" w:cs="微软雅黑"/>
          <w:sz w:val="30"/>
          <w:szCs w:val="30"/>
        </w:rPr>
      </w:pPr>
    </w:p>
    <w:p w14:paraId="5B9B74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a pilgrim—but as a spy.</w:t>
      </w:r>
    </w:p>
    <w:p w14:paraId="450866D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不是作为朝圣者——而是作为间谍。</w:t>
      </w:r>
    </w:p>
    <w:p w14:paraId="6816157E">
      <w:pPr>
        <w:pStyle w:val="11"/>
        <w:widowControl/>
        <w:rPr>
          <w:rFonts w:hint="eastAsia" w:ascii="微软雅黑" w:hAnsi="微软雅黑" w:eastAsia="微软雅黑" w:cs="微软雅黑"/>
          <w:sz w:val="30"/>
          <w:szCs w:val="30"/>
        </w:rPr>
      </w:pPr>
    </w:p>
    <w:p w14:paraId="0A4D43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narrowly observes where he may plant his pieces of battery, and make his assaults with most advantage against us.</w:t>
      </w:r>
    </w:p>
    <w:p w14:paraId="4B65FE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他仔细观察哪里可以安置他的炮台，并以最大的优势攻击我们。</w:t>
      </w:r>
    </w:p>
    <w:p w14:paraId="14CA3F02">
      <w:pPr>
        <w:pStyle w:val="11"/>
        <w:widowControl/>
        <w:rPr>
          <w:rFonts w:hint="eastAsia" w:ascii="微软雅黑" w:hAnsi="微软雅黑" w:eastAsia="微软雅黑" w:cs="微软雅黑"/>
          <w:sz w:val="30"/>
          <w:szCs w:val="30"/>
        </w:rPr>
      </w:pPr>
    </w:p>
    <w:p w14:paraId="095974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subtle contriver;</w:t>
      </w:r>
    </w:p>
    <w:p w14:paraId="120BD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撒但是狡猾的策划者；</w:t>
      </w:r>
    </w:p>
    <w:p w14:paraId="1BA88AD2">
      <w:pPr>
        <w:pStyle w:val="11"/>
        <w:widowControl/>
        <w:rPr>
          <w:rFonts w:hint="eastAsia" w:ascii="微软雅黑" w:hAnsi="微软雅黑" w:eastAsia="微软雅黑" w:cs="微软雅黑"/>
          <w:sz w:val="30"/>
          <w:szCs w:val="30"/>
        </w:rPr>
      </w:pPr>
    </w:p>
    <w:p w14:paraId="4E306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place that can secure us from his assaults and inroads.</w:t>
      </w:r>
    </w:p>
    <w:p w14:paraId="7D5756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没有地方能保全我们免受他的攻击和侵袭。</w:t>
      </w:r>
    </w:p>
    <w:p w14:paraId="10298CB9">
      <w:pPr>
        <w:pStyle w:val="11"/>
        <w:widowControl/>
        <w:rPr>
          <w:rFonts w:hint="eastAsia" w:ascii="微软雅黑" w:hAnsi="微软雅黑" w:eastAsia="微软雅黑" w:cs="微软雅黑"/>
          <w:sz w:val="30"/>
          <w:szCs w:val="30"/>
        </w:rPr>
      </w:pPr>
    </w:p>
    <w:p w14:paraId="5159555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praying, hearing, and meditating—he is in our company.</w:t>
      </w:r>
    </w:p>
    <w:p w14:paraId="1463A2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当我们祷告、听道和默想时——他都在我们身旁。</w:t>
      </w:r>
    </w:p>
    <w:p w14:paraId="46BA646F">
      <w:pPr>
        <w:pStyle w:val="11"/>
        <w:widowControl/>
        <w:rPr>
          <w:rFonts w:hint="eastAsia" w:ascii="微软雅黑" w:hAnsi="微软雅黑" w:eastAsia="微软雅黑" w:cs="微软雅黑"/>
          <w:sz w:val="30"/>
          <w:szCs w:val="30"/>
        </w:rPr>
      </w:pPr>
    </w:p>
    <w:p w14:paraId="3E5C8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mighty adversary, he is armed with power.</w:t>
      </w:r>
    </w:p>
    <w:p w14:paraId="1CFB61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撒但是强大的仇敌，他武装了能力。</w:t>
      </w:r>
    </w:p>
    <w:p w14:paraId="7987FD53">
      <w:pPr>
        <w:pStyle w:val="11"/>
        <w:widowControl/>
        <w:rPr>
          <w:rFonts w:hint="eastAsia" w:ascii="微软雅黑" w:hAnsi="微软雅黑" w:eastAsia="微软雅黑" w:cs="微软雅黑"/>
          <w:sz w:val="30"/>
          <w:szCs w:val="30"/>
        </w:rPr>
      </w:pPr>
    </w:p>
    <w:p w14:paraId="5236E9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"strong man." Luke 11:21.</w:t>
      </w:r>
    </w:p>
    <w:p w14:paraId="1E76F4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他被称为“壮士”。路加福音 11:21。</w:t>
      </w:r>
    </w:p>
    <w:p w14:paraId="53BC2805">
      <w:pPr>
        <w:pStyle w:val="11"/>
        <w:widowControl/>
        <w:rPr>
          <w:rFonts w:hint="eastAsia" w:ascii="微软雅黑" w:hAnsi="微软雅黑" w:eastAsia="微软雅黑" w:cs="微软雅黑"/>
          <w:sz w:val="30"/>
          <w:szCs w:val="30"/>
        </w:rPr>
      </w:pPr>
    </w:p>
    <w:p w14:paraId="45A15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takes men captive at his pleasure.</w:t>
      </w:r>
    </w:p>
    <w:p w14:paraId="09BED4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他随意掳掠人。</w:t>
      </w:r>
    </w:p>
    <w:p w14:paraId="3D8C7657">
      <w:pPr>
        <w:pStyle w:val="11"/>
        <w:widowControl/>
        <w:rPr>
          <w:rFonts w:hint="eastAsia" w:ascii="微软雅黑" w:hAnsi="微软雅黑" w:eastAsia="微软雅黑" w:cs="微软雅黑"/>
          <w:sz w:val="30"/>
          <w:szCs w:val="30"/>
        </w:rPr>
      </w:pPr>
    </w:p>
    <w:p w14:paraId="7EC7F32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taken captive by him at his will." 2 Tim 2:26.</w:t>
      </w:r>
    </w:p>
    <w:p w14:paraId="70D574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“他们被魔鬼任意掳去。”提摩太后书 2:26。</w:t>
      </w:r>
    </w:p>
    <w:p w14:paraId="17D77FFE">
      <w:pPr>
        <w:pStyle w:val="11"/>
        <w:widowControl/>
        <w:rPr>
          <w:rFonts w:hint="eastAsia" w:ascii="微软雅黑" w:hAnsi="微软雅黑" w:eastAsia="微软雅黑" w:cs="微软雅黑"/>
          <w:sz w:val="30"/>
          <w:szCs w:val="30"/>
        </w:rPr>
      </w:pPr>
    </w:p>
    <w:p w14:paraId="6A1EF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alludes to a bird that is taken alive in the snare.</w:t>
      </w:r>
    </w:p>
    <w:p w14:paraId="56766B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这是暗指被活活困在网罗里的鸟。</w:t>
      </w:r>
    </w:p>
    <w:p w14:paraId="79144AC0">
      <w:pPr>
        <w:pStyle w:val="11"/>
        <w:widowControl/>
        <w:rPr>
          <w:rFonts w:hint="eastAsia" w:ascii="微软雅黑" w:hAnsi="微软雅黑" w:eastAsia="微软雅黑" w:cs="微软雅黑"/>
          <w:sz w:val="30"/>
          <w:szCs w:val="30"/>
        </w:rPr>
      </w:pPr>
    </w:p>
    <w:p w14:paraId="3D9E72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work is to angle for men's souls; he lays suitable baits.</w:t>
      </w:r>
    </w:p>
    <w:p w14:paraId="60A7DC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魔鬼的工作是垂钓人的灵魂；他设下合适的诱饵。</w:t>
      </w:r>
    </w:p>
    <w:p w14:paraId="16682AA5">
      <w:pPr>
        <w:pStyle w:val="11"/>
        <w:widowControl/>
        <w:rPr>
          <w:rFonts w:hint="eastAsia" w:ascii="微软雅黑" w:hAnsi="微软雅黑" w:eastAsia="微软雅黑" w:cs="微软雅黑"/>
          <w:sz w:val="30"/>
          <w:szCs w:val="30"/>
        </w:rPr>
      </w:pPr>
    </w:p>
    <w:p w14:paraId="7D232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allures the ambitious man with honor.</w:t>
      </w:r>
    </w:p>
    <w:p w14:paraId="677F9D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他用荣誉引诱有野心的人。</w:t>
      </w:r>
    </w:p>
    <w:p w14:paraId="79423685">
      <w:pPr>
        <w:pStyle w:val="11"/>
        <w:widowControl/>
        <w:rPr>
          <w:rFonts w:hint="eastAsia" w:ascii="微软雅黑" w:hAnsi="微软雅黑" w:eastAsia="微软雅黑" w:cs="微软雅黑"/>
          <w:sz w:val="30"/>
          <w:szCs w:val="30"/>
        </w:rPr>
      </w:pPr>
    </w:p>
    <w:p w14:paraId="664221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allures the covetous man with riches; he baits his hook with silver.</w:t>
      </w:r>
    </w:p>
    <w:p w14:paraId="0055AE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他用财富引诱贪婪的人；他在钩上挂着银子。</w:t>
      </w:r>
    </w:p>
    <w:p w14:paraId="5811BB49">
      <w:pPr>
        <w:pStyle w:val="11"/>
        <w:widowControl/>
        <w:rPr>
          <w:rFonts w:hint="eastAsia" w:ascii="微软雅黑" w:hAnsi="微软雅黑" w:eastAsia="微软雅黑" w:cs="微软雅黑"/>
          <w:sz w:val="30"/>
          <w:szCs w:val="30"/>
        </w:rPr>
      </w:pPr>
    </w:p>
    <w:p w14:paraId="08B950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allures allures the lustful man with beauty; he tempts men to Delilah's lap—to keep them from Abraham's bosom.</w:t>
      </w:r>
    </w:p>
    <w:p w14:paraId="588F54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他用美色引诱好色的人；他引诱人进入大利拉的怀抱——以拦阻他们进入亚伯拉罕的怀抱。</w:t>
      </w:r>
    </w:p>
    <w:p w14:paraId="17C3D30F">
      <w:pPr>
        <w:pStyle w:val="11"/>
        <w:widowControl/>
        <w:rPr>
          <w:rFonts w:hint="eastAsia" w:ascii="微软雅黑" w:hAnsi="微软雅黑" w:eastAsia="微软雅黑" w:cs="微软雅黑"/>
          <w:sz w:val="30"/>
          <w:szCs w:val="30"/>
        </w:rPr>
      </w:pPr>
    </w:p>
    <w:p w14:paraId="7502ED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glories in the damnation of souls.</w:t>
      </w:r>
    </w:p>
    <w:p w14:paraId="3F4772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魔鬼以灵魂的灭亡为夸耀。</w:t>
      </w:r>
    </w:p>
    <w:p w14:paraId="0AD5DBE6">
      <w:pPr>
        <w:pStyle w:val="11"/>
        <w:widowControl/>
        <w:rPr>
          <w:rFonts w:hint="eastAsia" w:ascii="微软雅黑" w:hAnsi="微软雅黑" w:eastAsia="微软雅黑" w:cs="微软雅黑"/>
          <w:sz w:val="30"/>
          <w:szCs w:val="30"/>
        </w:rPr>
      </w:pPr>
    </w:p>
    <w:p w14:paraId="4D550C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then is this prayer, "Deliver us from evil!" Lord, keep us from the evil one!</w:t>
      </w:r>
    </w:p>
    <w:p w14:paraId="3B4028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那么这祷告是何等必要：“救我们脱离凶恶！”主啊，保守我们脱离那恶者！</w:t>
      </w:r>
    </w:p>
    <w:p w14:paraId="7ED5B92B">
      <w:pPr>
        <w:pStyle w:val="11"/>
        <w:widowControl/>
        <w:rPr>
          <w:rFonts w:hint="eastAsia" w:ascii="微软雅黑" w:hAnsi="微软雅黑" w:eastAsia="微软雅黑" w:cs="微软雅黑"/>
          <w:sz w:val="30"/>
          <w:szCs w:val="30"/>
        </w:rPr>
      </w:pPr>
    </w:p>
    <w:p w14:paraId="7B068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may solicit us to sin, do not allow us to give consent;</w:t>
      </w:r>
    </w:p>
    <w:p w14:paraId="4E6246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虽然撒但可能诱惑我们犯罪，求你不许我们许肯；</w:t>
      </w:r>
    </w:p>
    <w:p w14:paraId="585B242A">
      <w:pPr>
        <w:pStyle w:val="11"/>
        <w:widowControl/>
        <w:rPr>
          <w:rFonts w:hint="eastAsia" w:ascii="微软雅黑" w:hAnsi="微软雅黑" w:eastAsia="微软雅黑" w:cs="微软雅黑"/>
          <w:sz w:val="30"/>
          <w:szCs w:val="30"/>
        </w:rPr>
      </w:pPr>
    </w:p>
    <w:p w14:paraId="0CE663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may assault the castle of our hearts—yet let us not deliver up the keys ofthe castle to our mortal enemy.</w:t>
      </w:r>
    </w:p>
    <w:p w14:paraId="46FE59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虽然他可能攻击我们心的城堡——但让我们不要把城堡的钥匙交给我们致命的仇敌。</w:t>
      </w:r>
    </w:p>
    <w:p w14:paraId="32D29610">
      <w:pPr>
        <w:pStyle w:val="11"/>
        <w:widowControl/>
        <w:rPr>
          <w:rFonts w:hint="eastAsia" w:ascii="微软雅黑" w:hAnsi="微软雅黑" w:eastAsia="微软雅黑" w:cs="微软雅黑"/>
          <w:sz w:val="30"/>
          <w:szCs w:val="30"/>
        </w:rPr>
      </w:pPr>
    </w:p>
    <w:p w14:paraId="4D5A3C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Watch out for attacks from the Devil, your great enemy. He prowls around like a roaring lion, looking for some victim to devour!" 1 Peter 5:8</w:t>
      </w:r>
    </w:p>
    <w:p w14:paraId="419EB8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“务要谨守，警醒。因为你们的仇敌魔鬼，如同吼叫的狮子，遍地游行，寻找可吞吃的人。”彼得前书 5:8</w:t>
      </w:r>
    </w:p>
    <w:p w14:paraId="33149A58">
      <w:pPr>
        <w:pStyle w:val="11"/>
        <w:widowControl/>
        <w:rPr>
          <w:rFonts w:hint="eastAsia" w:ascii="微软雅黑" w:hAnsi="微软雅黑" w:eastAsia="微软雅黑" w:cs="微软雅黑"/>
          <w:sz w:val="30"/>
          <w:szCs w:val="30"/>
        </w:rPr>
      </w:pPr>
    </w:p>
    <w:p w14:paraId="47A962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(3)In this petition, "Deliver us from evil," we pray to be delivered from the evil of the WORLD.</w:t>
      </w:r>
    </w:p>
    <w:p w14:paraId="5A2E26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(3)在这祈求中，“救我们脱离凶恶”，我们祈求脱离世界的恶。</w:t>
      </w:r>
    </w:p>
    <w:p w14:paraId="7AB83521">
      <w:pPr>
        <w:pStyle w:val="11"/>
        <w:widowControl/>
        <w:rPr>
          <w:rFonts w:hint="eastAsia" w:ascii="微软雅黑" w:hAnsi="微软雅黑" w:eastAsia="微软雅黑" w:cs="微软雅黑"/>
          <w:sz w:val="30"/>
          <w:szCs w:val="30"/>
        </w:rPr>
      </w:pPr>
    </w:p>
    <w:p w14:paraId="26CD57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an evil world, not but that the world, as God made it, is good—but through our corruption—it becomes evil, and we had need pray, deliver us from an evil world.</w:t>
      </w:r>
    </w:p>
    <w:p w14:paraId="7E95A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它被称为邪恶的世界，并非指神所造的世界本身不好——而是通过我们的败坏——它变得邪恶，我们需要祷告：救我们脱离这邪恶的世界。</w:t>
      </w:r>
    </w:p>
    <w:p w14:paraId="0C538E28">
      <w:pPr>
        <w:pStyle w:val="11"/>
        <w:widowControl/>
        <w:rPr>
          <w:rFonts w:hint="eastAsia" w:ascii="微软雅黑" w:hAnsi="微软雅黑" w:eastAsia="微软雅黑" w:cs="微软雅黑"/>
          <w:sz w:val="30"/>
          <w:szCs w:val="30"/>
        </w:rPr>
      </w:pPr>
    </w:p>
    <w:p w14:paraId="22A447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our sins, just as God our Father planned, in order to rescue us from this evil world in which we live." Galatians 1:4.</w:t>
      </w:r>
    </w:p>
    <w:p w14:paraId="1906D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“基督照我们父神的旨意，为我们的罪舍己，要救我们脱离这罪恶的世代。”加拉太书 1:4。</w:t>
      </w:r>
    </w:p>
    <w:p w14:paraId="387AB618">
      <w:pPr>
        <w:pStyle w:val="11"/>
        <w:widowControl/>
        <w:rPr>
          <w:rFonts w:hint="eastAsia" w:ascii="微软雅黑" w:hAnsi="微软雅黑" w:eastAsia="微软雅黑" w:cs="微软雅黑"/>
          <w:sz w:val="30"/>
          <w:szCs w:val="30"/>
        </w:rPr>
      </w:pPr>
    </w:p>
    <w:p w14:paraId="2CE97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sense is it an evil world?</w:t>
      </w:r>
    </w:p>
    <w:p w14:paraId="6E1010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在什么意义上它是一个邪恶的世界呢？</w:t>
      </w:r>
    </w:p>
    <w:p w14:paraId="6E26F09B">
      <w:pPr>
        <w:pStyle w:val="11"/>
        <w:widowControl/>
        <w:rPr>
          <w:rFonts w:hint="eastAsia" w:ascii="微软雅黑" w:hAnsi="微软雅黑" w:eastAsia="微软雅黑" w:cs="微软雅黑"/>
          <w:sz w:val="30"/>
          <w:szCs w:val="30"/>
        </w:rPr>
      </w:pPr>
    </w:p>
    <w:p w14:paraId="0C1200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(1)It is a DEFILING world.</w:t>
      </w:r>
    </w:p>
    <w:p w14:paraId="1A4584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(1)这是一个污秽的世界。</w:t>
      </w:r>
    </w:p>
    <w:p w14:paraId="265139CC">
      <w:pPr>
        <w:pStyle w:val="11"/>
        <w:widowControl/>
        <w:rPr>
          <w:rFonts w:hint="eastAsia" w:ascii="微软雅黑" w:hAnsi="微软雅黑" w:eastAsia="微软雅黑" w:cs="微软雅黑"/>
          <w:sz w:val="30"/>
          <w:szCs w:val="30"/>
        </w:rPr>
      </w:pPr>
    </w:p>
    <w:p w14:paraId="2A7C77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living in an infectious air, it requires a high degree of grace to keep ourselves "unspotted by the world." James 1:27.</w:t>
      </w:r>
    </w:p>
    <w:p w14:paraId="103EA7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这就像生活在传染性的空气中，需要高度的恩典才能保守自己“不沾染世俗”。雅各书 1:27。</w:t>
      </w:r>
    </w:p>
    <w:p w14:paraId="55C68F09">
      <w:pPr>
        <w:pStyle w:val="11"/>
        <w:widowControl/>
        <w:rPr>
          <w:rFonts w:hint="eastAsia" w:ascii="微软雅黑" w:hAnsi="微软雅黑" w:eastAsia="微软雅黑" w:cs="微软雅黑"/>
          <w:sz w:val="30"/>
          <w:szCs w:val="30"/>
        </w:rPr>
      </w:pPr>
    </w:p>
    <w:p w14:paraId="39B853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hard to live in the world and not be defiled, as to go much in the sun and not be tanned.</w:t>
      </w:r>
    </w:p>
    <w:p w14:paraId="53430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生活在世上而不被玷污，就像常在太阳下行走而不被晒黑一样难。</w:t>
      </w:r>
    </w:p>
    <w:p w14:paraId="7008077A">
      <w:pPr>
        <w:pStyle w:val="11"/>
        <w:widowControl/>
        <w:rPr>
          <w:rFonts w:hint="eastAsia" w:ascii="微软雅黑" w:hAnsi="微软雅黑" w:eastAsia="微软雅黑" w:cs="微软雅黑"/>
          <w:sz w:val="30"/>
          <w:szCs w:val="30"/>
        </w:rPr>
      </w:pPr>
    </w:p>
    <w:p w14:paraId="036A9F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opinions of the world are defiling; as that a little religion will serve the turn;</w:t>
      </w:r>
    </w:p>
    <w:p w14:paraId="2AAE6E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世俗的观念是污秽的；例如认为一点点宗教就足够了；</w:t>
      </w:r>
    </w:p>
    <w:p w14:paraId="6FE1CCAC">
      <w:pPr>
        <w:pStyle w:val="11"/>
        <w:widowControl/>
        <w:rPr>
          <w:rFonts w:hint="eastAsia" w:ascii="微软雅黑" w:hAnsi="微软雅黑" w:eastAsia="微软雅黑" w:cs="微软雅黑"/>
          <w:sz w:val="30"/>
          <w:szCs w:val="30"/>
        </w:rPr>
      </w:pPr>
    </w:p>
    <w:p w14:paraId="79143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like gold-leaf, it must be spread but thin;</w:t>
      </w:r>
    </w:p>
    <w:p w14:paraId="1BAE1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认为它像金箔一样，必须铺得很薄；</w:t>
      </w:r>
    </w:p>
    <w:p w14:paraId="2A8A12FB">
      <w:pPr>
        <w:pStyle w:val="11"/>
        <w:widowControl/>
        <w:rPr>
          <w:rFonts w:hint="eastAsia" w:ascii="微软雅黑" w:hAnsi="微软雅黑" w:eastAsia="微软雅黑" w:cs="微软雅黑"/>
          <w:sz w:val="30"/>
          <w:szCs w:val="30"/>
        </w:rPr>
      </w:pPr>
    </w:p>
    <w:p w14:paraId="0D8C11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morality runs parallel with grace;</w:t>
      </w:r>
    </w:p>
    <w:p w14:paraId="7CDE8F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认为道德与恩典是平行的；</w:t>
      </w:r>
    </w:p>
    <w:p w14:paraId="3D50FE81">
      <w:pPr>
        <w:pStyle w:val="11"/>
        <w:widowControl/>
        <w:rPr>
          <w:rFonts w:hint="eastAsia" w:ascii="微软雅黑" w:hAnsi="微软雅黑" w:eastAsia="微软雅黑" w:cs="微软雅黑"/>
          <w:sz w:val="30"/>
          <w:szCs w:val="30"/>
        </w:rPr>
      </w:pPr>
    </w:p>
    <w:p w14:paraId="4F4FA3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be zealous is to be righteous over much;</w:t>
      </w:r>
    </w:p>
    <w:p w14:paraId="0F8B8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认为热心就是行义过分；</w:t>
      </w:r>
    </w:p>
    <w:p w14:paraId="2199F3E5">
      <w:pPr>
        <w:pStyle w:val="11"/>
        <w:widowControl/>
        <w:rPr>
          <w:rFonts w:hint="eastAsia" w:ascii="微软雅黑" w:hAnsi="微软雅黑" w:eastAsia="微软雅黑" w:cs="微软雅黑"/>
          <w:sz w:val="30"/>
          <w:szCs w:val="30"/>
        </w:rPr>
      </w:pPr>
    </w:p>
    <w:p w14:paraId="72ED2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better to keep the skin whole than the conscience pure;</w:t>
      </w:r>
    </w:p>
    <w:p w14:paraId="228A59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认为保全性命比良心纯洁更好；</w:t>
      </w:r>
    </w:p>
    <w:p w14:paraId="0F9C19E5">
      <w:pPr>
        <w:pStyle w:val="11"/>
        <w:widowControl/>
        <w:rPr>
          <w:rFonts w:hint="eastAsia" w:ascii="微软雅黑" w:hAnsi="微软雅黑" w:eastAsia="微软雅黑" w:cs="微软雅黑"/>
          <w:sz w:val="30"/>
          <w:szCs w:val="30"/>
        </w:rPr>
      </w:pPr>
    </w:p>
    <w:p w14:paraId="2AFF45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flesh is rather to be gratified than mortified.</w:t>
      </w:r>
    </w:p>
    <w:p w14:paraId="2EF7DA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认为肉体应当被满足而不是被治死。</w:t>
      </w:r>
    </w:p>
    <w:p w14:paraId="69942B1A">
      <w:pPr>
        <w:pStyle w:val="11"/>
        <w:widowControl/>
        <w:rPr>
          <w:rFonts w:hint="eastAsia" w:ascii="微软雅黑" w:hAnsi="微软雅黑" w:eastAsia="微软雅黑" w:cs="微软雅黑"/>
          <w:sz w:val="30"/>
          <w:szCs w:val="30"/>
        </w:rPr>
      </w:pPr>
    </w:p>
    <w:p w14:paraId="190EA4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opinions of the world are defiling.</w:t>
      </w:r>
    </w:p>
    <w:p w14:paraId="62754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这些世俗的观念都是污秽的。</w:t>
      </w:r>
    </w:p>
    <w:p w14:paraId="1D76CDC3">
      <w:pPr>
        <w:pStyle w:val="11"/>
        <w:widowControl/>
        <w:rPr>
          <w:rFonts w:hint="eastAsia" w:ascii="微软雅黑" w:hAnsi="微软雅黑" w:eastAsia="微软雅黑" w:cs="微软雅黑"/>
          <w:sz w:val="30"/>
          <w:szCs w:val="30"/>
        </w:rPr>
      </w:pPr>
    </w:p>
    <w:p w14:paraId="1E93F5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the world are defiling.</w:t>
      </w:r>
    </w:p>
    <w:p w14:paraId="70A2197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世界的榜样是污秽的。</w:t>
      </w:r>
    </w:p>
    <w:p w14:paraId="48966AF3">
      <w:pPr>
        <w:pStyle w:val="11"/>
        <w:widowControl/>
        <w:rPr>
          <w:rFonts w:hint="eastAsia" w:ascii="微软雅黑" w:hAnsi="微软雅黑" w:eastAsia="微软雅黑" w:cs="微软雅黑"/>
          <w:sz w:val="30"/>
          <w:szCs w:val="30"/>
        </w:rPr>
      </w:pPr>
    </w:p>
    <w:p w14:paraId="38EBC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have great force to draw us to evil.</w:t>
      </w:r>
    </w:p>
    <w:p w14:paraId="7D595D8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榜样有巨大的力量引我们作恶。</w:t>
      </w:r>
    </w:p>
    <w:p w14:paraId="015EC9E4">
      <w:pPr>
        <w:pStyle w:val="11"/>
        <w:widowControl/>
        <w:rPr>
          <w:rFonts w:hint="eastAsia" w:ascii="微软雅黑" w:hAnsi="微软雅黑" w:eastAsia="微软雅黑" w:cs="微软雅黑"/>
          <w:sz w:val="30"/>
          <w:szCs w:val="30"/>
        </w:rPr>
      </w:pPr>
    </w:p>
    <w:p w14:paraId="1CFBA3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prince great in power is greater by his example.]</w:t>
      </w:r>
    </w:p>
    <w:p w14:paraId="5EB7B9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[大有权势的君王，因其榜样而更大。]</w:t>
      </w:r>
    </w:p>
    <w:p w14:paraId="02704A99">
      <w:pPr>
        <w:pStyle w:val="11"/>
        <w:widowControl/>
        <w:rPr>
          <w:rFonts w:hint="eastAsia" w:ascii="微软雅黑" w:hAnsi="微软雅黑" w:eastAsia="微软雅黑" w:cs="微软雅黑"/>
          <w:sz w:val="30"/>
          <w:szCs w:val="30"/>
        </w:rPr>
      </w:pPr>
    </w:p>
    <w:p w14:paraId="7D9B24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are looking-glasses by which we dress ourselves; if they do evil, we are apt to imitate them.</w:t>
      </w:r>
    </w:p>
    <w:p w14:paraId="4908E7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君王是我们用来装扮自己的镜子；如果他们行恶，我们就容易模仿他们。</w:t>
      </w:r>
    </w:p>
    <w:p w14:paraId="25F01C86">
      <w:pPr>
        <w:pStyle w:val="11"/>
        <w:widowControl/>
        <w:rPr>
          <w:rFonts w:hint="eastAsia" w:ascii="微软雅黑" w:hAnsi="微软雅黑" w:eastAsia="微软雅黑" w:cs="微软雅黑"/>
          <w:sz w:val="30"/>
          <w:szCs w:val="30"/>
        </w:rPr>
      </w:pPr>
    </w:p>
    <w:p w14:paraId="5D697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men are copies we set before us, and usually we write most like the copy, when it is blotted.</w:t>
      </w:r>
    </w:p>
    <w:p w14:paraId="2CF5A1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伟人是我们摆在面前的字帖，通常当字帖有污迹时，我们模仿得最像。</w:t>
      </w:r>
    </w:p>
    <w:p w14:paraId="4E9291CA">
      <w:pPr>
        <w:pStyle w:val="11"/>
        <w:widowControl/>
        <w:rPr>
          <w:rFonts w:hint="eastAsia" w:ascii="微软雅黑" w:hAnsi="微软雅黑" w:eastAsia="微软雅黑" w:cs="微软雅黑"/>
          <w:sz w:val="30"/>
          <w:szCs w:val="30"/>
        </w:rPr>
      </w:pPr>
    </w:p>
    <w:p w14:paraId="7CFF97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proneness in us to follow the examples of the world; therefore God has put in a caveat against it.</w:t>
      </w:r>
    </w:p>
    <w:p w14:paraId="49AC46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我们里面有很大的倾向去跟随世界的榜样；因此神对此提出了警告。</w:t>
      </w:r>
    </w:p>
    <w:p w14:paraId="4322DD66">
      <w:pPr>
        <w:pStyle w:val="11"/>
        <w:widowControl/>
        <w:rPr>
          <w:rFonts w:hint="eastAsia" w:ascii="微软雅黑" w:hAnsi="微软雅黑" w:eastAsia="微软雅黑" w:cs="微软雅黑"/>
          <w:sz w:val="30"/>
          <w:szCs w:val="30"/>
        </w:rPr>
      </w:pPr>
    </w:p>
    <w:p w14:paraId="797EE7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follow a multitude to do evil." Exod 23:2.</w:t>
      </w:r>
    </w:p>
    <w:p w14:paraId="51833F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“不可随众行恶。”出埃及记 23:2。</w:t>
      </w:r>
    </w:p>
    <w:p w14:paraId="4FA750A3">
      <w:pPr>
        <w:pStyle w:val="11"/>
        <w:widowControl/>
        <w:rPr>
          <w:rFonts w:hint="eastAsia" w:ascii="微软雅黑" w:hAnsi="微软雅黑" w:eastAsia="微软雅黑" w:cs="微软雅黑"/>
          <w:sz w:val="30"/>
          <w:szCs w:val="30"/>
        </w:rPr>
      </w:pPr>
    </w:p>
    <w:p w14:paraId="7D5755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are we hurried to sin, when we have the tide of natural corruption and the wind of example to carry us!</w:t>
      </w:r>
    </w:p>
    <w:p w14:paraId="5271CA9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当我们有天然败坏的潮流和榜样的风推动我们时，我们是何等容易被驱使去犯罪啊！</w:t>
      </w:r>
    </w:p>
    <w:p w14:paraId="24A9E5E4">
      <w:pPr>
        <w:pStyle w:val="11"/>
        <w:widowControl/>
        <w:rPr>
          <w:rFonts w:hint="eastAsia" w:ascii="微软雅黑" w:hAnsi="微软雅黑" w:eastAsia="微软雅黑" w:cs="微软雅黑"/>
          <w:sz w:val="30"/>
          <w:szCs w:val="30"/>
        </w:rPr>
      </w:pPr>
    </w:p>
    <w:p w14:paraId="4DE2F6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Lot was the world's wonder; the complexion of his soul kept pure in Sodom's infectious air.</w:t>
      </w:r>
    </w:p>
    <w:p w14:paraId="48D256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罗特是世界的奇迹；在所多玛传染性的空气中，他灵魂的气色仍保持纯洁。</w:t>
      </w:r>
    </w:p>
    <w:p w14:paraId="3FAF7492">
      <w:pPr>
        <w:pStyle w:val="11"/>
        <w:widowControl/>
        <w:rPr>
          <w:rFonts w:hint="eastAsia" w:ascii="微软雅黑" w:hAnsi="微软雅黑" w:eastAsia="微软雅黑" w:cs="微软雅黑"/>
          <w:sz w:val="30"/>
          <w:szCs w:val="30"/>
        </w:rPr>
      </w:pPr>
    </w:p>
    <w:p w14:paraId="175933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river of Peru, in South America, after running into the main sea, keeps fresh, and does not mingle with the salt waters; to which Lot might be compared, whose piety kept fresh in Sodom's salt water.</w:t>
      </w:r>
    </w:p>
    <w:p w14:paraId="702F1A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南美洲的秘鲁河，流入大海后仍保持淡水，不与咸水混合；罗特可以与之相比，他的虔诚在所多玛的咸水中保持清新。</w:t>
      </w:r>
    </w:p>
    <w:p w14:paraId="0990BC1B">
      <w:pPr>
        <w:pStyle w:val="11"/>
        <w:widowControl/>
        <w:rPr>
          <w:rFonts w:hint="eastAsia" w:ascii="微软雅黑" w:hAnsi="微软雅黑" w:eastAsia="微软雅黑" w:cs="微软雅黑"/>
          <w:sz w:val="30"/>
          <w:szCs w:val="30"/>
        </w:rPr>
      </w:pPr>
    </w:p>
    <w:p w14:paraId="35771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Bad examples are contagious.</w:t>
      </w:r>
    </w:p>
    <w:p w14:paraId="01FE88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坏榜样是有传染性的。</w:t>
      </w:r>
    </w:p>
    <w:p w14:paraId="7E277243">
      <w:pPr>
        <w:pStyle w:val="11"/>
        <w:widowControl/>
        <w:rPr>
          <w:rFonts w:hint="eastAsia" w:ascii="微软雅黑" w:hAnsi="微软雅黑" w:eastAsia="微软雅黑" w:cs="微软雅黑"/>
          <w:sz w:val="30"/>
          <w:szCs w:val="30"/>
        </w:rPr>
      </w:pPr>
    </w:p>
    <w:p w14:paraId="6A34D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mingled among the pagans and adopted their evil customs." Psalm 106:35.</w:t>
      </w:r>
    </w:p>
    <w:p w14:paraId="7F61D7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“他们与外邦人混杂，学习他们的恶行。”诗篇 106:35。</w:t>
      </w:r>
    </w:p>
    <w:p w14:paraId="6980B0B5">
      <w:pPr>
        <w:pStyle w:val="11"/>
        <w:widowControl/>
        <w:rPr>
          <w:rFonts w:hint="eastAsia" w:ascii="微软雅黑" w:hAnsi="微软雅黑" w:eastAsia="微软雅黑" w:cs="微软雅黑"/>
          <w:sz w:val="30"/>
          <w:szCs w:val="30"/>
        </w:rPr>
      </w:pPr>
    </w:p>
    <w:p w14:paraId="63986B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not need then pray, Lord, deliver us from this evil world?</w:t>
      </w:r>
    </w:p>
    <w:p w14:paraId="71ECE0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那么我们岂不需要祷告：主啊，救我们脱离这邪恶的世界吗？</w:t>
      </w:r>
    </w:p>
    <w:p w14:paraId="1FE40495">
      <w:pPr>
        <w:pStyle w:val="11"/>
        <w:widowControl/>
        <w:rPr>
          <w:rFonts w:hint="eastAsia" w:ascii="微软雅黑" w:hAnsi="微软雅黑" w:eastAsia="微软雅黑" w:cs="微软雅黑"/>
          <w:sz w:val="30"/>
          <w:szCs w:val="30"/>
        </w:rPr>
      </w:pPr>
    </w:p>
    <w:p w14:paraId="562D40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the world is like trying to keep spotless, while traveling on a dirty road.</w:t>
      </w:r>
    </w:p>
    <w:p w14:paraId="432FF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生活在世上就像在肮脏的路上行走，却试图保持一尘不染。</w:t>
      </w:r>
    </w:p>
    <w:p w14:paraId="4FA26446">
      <w:pPr>
        <w:pStyle w:val="11"/>
        <w:widowControl/>
        <w:rPr>
          <w:rFonts w:hint="eastAsia" w:ascii="微软雅黑" w:hAnsi="微软雅黑" w:eastAsia="微软雅黑" w:cs="微软雅黑"/>
          <w:sz w:val="30"/>
          <w:szCs w:val="30"/>
        </w:rPr>
      </w:pPr>
    </w:p>
    <w:p w14:paraId="635AFE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(2)It is an evil world, as it is an ENSNARING world.</w:t>
      </w:r>
    </w:p>
    <w:p w14:paraId="416B2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(2)这是一个邪恶的世界，因为它是一个诱捕的世界。</w:t>
      </w:r>
    </w:p>
    <w:p w14:paraId="39156750">
      <w:pPr>
        <w:pStyle w:val="11"/>
        <w:widowControl/>
        <w:rPr>
          <w:rFonts w:hint="eastAsia" w:ascii="微软雅黑" w:hAnsi="微软雅黑" w:eastAsia="微软雅黑" w:cs="微软雅黑"/>
          <w:sz w:val="30"/>
          <w:szCs w:val="30"/>
        </w:rPr>
      </w:pPr>
    </w:p>
    <w:p w14:paraId="047C01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snares.</w:t>
      </w:r>
    </w:p>
    <w:p w14:paraId="0B0CE2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这世界充满了网罗。</w:t>
      </w:r>
    </w:p>
    <w:p w14:paraId="7DD02623">
      <w:pPr>
        <w:pStyle w:val="11"/>
        <w:widowControl/>
        <w:rPr>
          <w:rFonts w:hint="eastAsia" w:ascii="微软雅黑" w:hAnsi="微软雅黑" w:eastAsia="微软雅黑" w:cs="微软雅黑"/>
          <w:sz w:val="30"/>
          <w:szCs w:val="30"/>
        </w:rPr>
      </w:pPr>
    </w:p>
    <w:p w14:paraId="4423E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Company is a snare, recreation is a snare, riches are golden snares.</w:t>
      </w:r>
    </w:p>
    <w:p w14:paraId="4DB8728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伙伴是网罗，娱乐是网罗，财富是金色的网罗。</w:t>
      </w:r>
    </w:p>
    <w:p w14:paraId="63375055">
      <w:pPr>
        <w:pStyle w:val="11"/>
        <w:widowControl/>
        <w:rPr>
          <w:rFonts w:hint="eastAsia" w:ascii="微软雅黑" w:hAnsi="微软雅黑" w:eastAsia="微软雅黑" w:cs="微软雅黑"/>
          <w:sz w:val="30"/>
          <w:szCs w:val="30"/>
        </w:rPr>
      </w:pPr>
    </w:p>
    <w:p w14:paraId="561E6B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are incitements to sin.]</w:t>
      </w:r>
    </w:p>
    <w:p w14:paraId="27C81D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[财富是犯罪的诱因。]</w:t>
      </w:r>
    </w:p>
    <w:p w14:paraId="63FEA12C">
      <w:pPr>
        <w:pStyle w:val="11"/>
        <w:widowControl/>
        <w:rPr>
          <w:rFonts w:hint="eastAsia" w:ascii="微软雅黑" w:hAnsi="微软雅黑" w:eastAsia="微软雅黑" w:cs="微软雅黑"/>
          <w:sz w:val="30"/>
          <w:szCs w:val="30"/>
        </w:rPr>
      </w:pPr>
    </w:p>
    <w:p w14:paraId="5695A3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the lust of the flesh, and the lust of the eyes and the pride of life." 1 John 2:16.</w:t>
      </w:r>
    </w:p>
    <w:p w14:paraId="420BB4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使徒说到肉体的情欲、眼目的情欲和今生的骄傲。约翰一书 2:16。</w:t>
      </w:r>
    </w:p>
    <w:p w14:paraId="1B5EC843">
      <w:pPr>
        <w:pStyle w:val="11"/>
        <w:widowControl/>
        <w:rPr>
          <w:rFonts w:hint="eastAsia" w:ascii="微软雅黑" w:hAnsi="微软雅黑" w:eastAsia="微软雅黑" w:cs="微软雅黑"/>
          <w:sz w:val="30"/>
          <w:szCs w:val="30"/>
        </w:rPr>
      </w:pPr>
    </w:p>
    <w:p w14:paraId="05A8B0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the flesh is beauty; the lust of the eye is money; the pride of life is honor; these are the natural man's trinity.</w:t>
      </w:r>
    </w:p>
    <w:p w14:paraId="24D45E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肉体的情欲是美色；眼目的情欲是金钱；今生的骄傲是荣誉；这些是属血气之人的三位一体。</w:t>
      </w:r>
    </w:p>
    <w:p w14:paraId="186EADCA">
      <w:pPr>
        <w:pStyle w:val="11"/>
        <w:widowControl/>
        <w:rPr>
          <w:rFonts w:hint="eastAsia" w:ascii="微软雅黑" w:hAnsi="微软雅黑" w:eastAsia="微软雅黑" w:cs="微软雅黑"/>
          <w:sz w:val="30"/>
          <w:szCs w:val="30"/>
        </w:rPr>
      </w:pPr>
    </w:p>
    <w:p w14:paraId="275945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world, the splendor of wealth, the greatness of high reputation and the allurements of pleasure draw us away from the love of God.]</w:t>
      </w:r>
    </w:p>
    <w:p w14:paraId="42A68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[在世上，财富的辉煌、崇高名声的伟大和快乐的诱惑，将我们引离神的爱。]</w:t>
      </w:r>
    </w:p>
    <w:p w14:paraId="5BE4E081">
      <w:pPr>
        <w:pStyle w:val="11"/>
        <w:widowControl/>
        <w:rPr>
          <w:rFonts w:hint="eastAsia" w:ascii="微软雅黑" w:hAnsi="微软雅黑" w:eastAsia="微软雅黑" w:cs="微软雅黑"/>
          <w:sz w:val="30"/>
          <w:szCs w:val="30"/>
        </w:rPr>
      </w:pPr>
    </w:p>
    <w:p w14:paraId="1BB8E5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flattering enemy; whom it kisses it betrays; it is a silken halter.</w:t>
      </w:r>
    </w:p>
    <w:p w14:paraId="6655B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世界是一个谄媚的敌人；它亲吻谁，就出卖谁；它是一根丝绸的绞索。</w:t>
      </w:r>
    </w:p>
    <w:p w14:paraId="2550A499">
      <w:pPr>
        <w:pStyle w:val="11"/>
        <w:widowControl/>
        <w:rPr>
          <w:rFonts w:hint="eastAsia" w:ascii="微软雅黑" w:hAnsi="微软雅黑" w:eastAsia="微软雅黑" w:cs="微软雅黑"/>
          <w:sz w:val="30"/>
          <w:szCs w:val="30"/>
        </w:rPr>
      </w:pPr>
    </w:p>
    <w:p w14:paraId="255F96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the world, like opium, cast men into the sleep of carnal security.</w:t>
      </w:r>
    </w:p>
    <w:p w14:paraId="12DA06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世界的快乐就像鸦片，使人陷入肉体安逸的沉睡中。</w:t>
      </w:r>
    </w:p>
    <w:p w14:paraId="36FA474A">
      <w:pPr>
        <w:pStyle w:val="11"/>
        <w:widowControl/>
        <w:rPr>
          <w:rFonts w:hint="eastAsia" w:ascii="微软雅黑" w:hAnsi="微软雅黑" w:eastAsia="微软雅黑" w:cs="微软雅黑"/>
          <w:sz w:val="30"/>
          <w:szCs w:val="30"/>
        </w:rPr>
      </w:pPr>
    </w:p>
    <w:p w14:paraId="170802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Lysimachus sold his crown for a cup of water; so, many part with heaven—for the world.</w:t>
      </w:r>
    </w:p>
    <w:p w14:paraId="03AF9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利西马科斯为了一杯水卖掉了他的王冠；同样，许多人为了世界——放弃了天堂。</w:t>
      </w:r>
    </w:p>
    <w:p w14:paraId="3B678C4A">
      <w:pPr>
        <w:pStyle w:val="11"/>
        <w:widowControl/>
        <w:rPr>
          <w:rFonts w:hint="eastAsia" w:ascii="微软雅黑" w:hAnsi="微软雅黑" w:eastAsia="微软雅黑" w:cs="微软雅黑"/>
          <w:sz w:val="30"/>
          <w:szCs w:val="30"/>
        </w:rPr>
      </w:pPr>
    </w:p>
    <w:p w14:paraId="0B074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Armenia was sent prisoner to queen Cleopatra in golden fetters.</w:t>
      </w:r>
    </w:p>
    <w:p w14:paraId="062F0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亚美尼亚国王被戴上金镣铐，作为囚犯送给克利奥帕特拉女王。</w:t>
      </w:r>
    </w:p>
    <w:p w14:paraId="06F62C17">
      <w:pPr>
        <w:pStyle w:val="11"/>
        <w:widowControl/>
        <w:rPr>
          <w:rFonts w:hint="eastAsia" w:ascii="微软雅黑" w:hAnsi="微软雅黑" w:eastAsia="微软雅黑" w:cs="微软雅黑"/>
          <w:sz w:val="30"/>
          <w:szCs w:val="30"/>
        </w:rPr>
      </w:pPr>
    </w:p>
    <w:p w14:paraId="1651F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are enslaved with the world's golden fetters.</w:t>
      </w:r>
    </w:p>
    <w:p w14:paraId="5F1B7D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太多人被世界的金镣铐所奴役。</w:t>
      </w:r>
    </w:p>
    <w:p w14:paraId="44654571">
      <w:pPr>
        <w:pStyle w:val="11"/>
        <w:widowControl/>
        <w:rPr>
          <w:rFonts w:hint="eastAsia" w:ascii="微软雅黑" w:hAnsi="微软雅黑" w:eastAsia="微软雅黑" w:cs="微软雅黑"/>
          <w:sz w:val="30"/>
          <w:szCs w:val="30"/>
        </w:rPr>
      </w:pPr>
    </w:p>
    <w:p w14:paraId="761762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bewitched Demas. 2 Tim 4:10.</w:t>
      </w:r>
    </w:p>
    <w:p w14:paraId="17D93B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世界迷惑了底马。提摩太后书 4:10。</w:t>
      </w:r>
    </w:p>
    <w:p w14:paraId="489C4E19">
      <w:pPr>
        <w:pStyle w:val="11"/>
        <w:widowControl/>
        <w:rPr>
          <w:rFonts w:hint="eastAsia" w:ascii="微软雅黑" w:hAnsi="微软雅黑" w:eastAsia="微软雅黑" w:cs="微软雅黑"/>
          <w:sz w:val="30"/>
          <w:szCs w:val="30"/>
        </w:rPr>
      </w:pPr>
    </w:p>
    <w:p w14:paraId="6554E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Christ's own apostles was caught with a silver bait.</w:t>
      </w:r>
    </w:p>
    <w:p w14:paraId="15D56D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基督自己的一位使徒也被银色的诱饵钩住了。</w:t>
      </w:r>
    </w:p>
    <w:p w14:paraId="0A7C09D9">
      <w:pPr>
        <w:pStyle w:val="11"/>
        <w:widowControl/>
        <w:rPr>
          <w:rFonts w:hint="eastAsia" w:ascii="微软雅黑" w:hAnsi="微软雅黑" w:eastAsia="微软雅黑" w:cs="微软雅黑"/>
          <w:sz w:val="30"/>
          <w:szCs w:val="30"/>
        </w:rPr>
      </w:pPr>
    </w:p>
    <w:p w14:paraId="249285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drink the wine of prosperity and not be giddy.</w:t>
      </w:r>
    </w:p>
    <w:p w14:paraId="0F26FE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喝下繁荣的美酒而不头晕是很难的。</w:t>
      </w:r>
    </w:p>
    <w:p w14:paraId="5BE1F72F">
      <w:pPr>
        <w:pStyle w:val="11"/>
        <w:widowControl/>
        <w:rPr>
          <w:rFonts w:hint="eastAsia" w:ascii="微软雅黑" w:hAnsi="微软雅黑" w:eastAsia="微软雅黑" w:cs="微软雅黑"/>
          <w:sz w:val="30"/>
          <w:szCs w:val="30"/>
        </w:rPr>
      </w:pPr>
    </w:p>
    <w:p w14:paraId="213A97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through our innate corruption, is evil, as it is a snare.</w:t>
      </w:r>
    </w:p>
    <w:p w14:paraId="0E4A79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世界因我们内在的败坏而是邪恶的，因为它是一个网罗。</w:t>
      </w:r>
    </w:p>
    <w:p w14:paraId="10E7D662">
      <w:pPr>
        <w:pStyle w:val="11"/>
        <w:widowControl/>
        <w:rPr>
          <w:rFonts w:hint="eastAsia" w:ascii="微软雅黑" w:hAnsi="微软雅黑" w:eastAsia="微软雅黑" w:cs="微软雅黑"/>
          <w:sz w:val="30"/>
          <w:szCs w:val="30"/>
        </w:rPr>
      </w:pPr>
    </w:p>
    <w:p w14:paraId="1B5B6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will be rich fall into temptation and a snare." 1 Tim 6:9.</w:t>
      </w:r>
    </w:p>
    <w:p w14:paraId="3691EC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“那些想要发财的人，就陷在迷惑、落在网罗……里。”提摩太前书 6:9。</w:t>
      </w:r>
    </w:p>
    <w:p w14:paraId="13DD55BD">
      <w:pPr>
        <w:pStyle w:val="11"/>
        <w:widowControl/>
        <w:rPr>
          <w:rFonts w:hint="eastAsia" w:ascii="微软雅黑" w:hAnsi="微软雅黑" w:eastAsia="微软雅黑" w:cs="微软雅黑"/>
          <w:sz w:val="30"/>
          <w:szCs w:val="30"/>
        </w:rPr>
      </w:pPr>
    </w:p>
    <w:p w14:paraId="3C697D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angel were to live here, there would be no danger of the world's ensnaring him, because he has no principle within to receive the temptation;</w:t>
      </w:r>
    </w:p>
    <w:p w14:paraId="7D658B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如果天使住在这里，就没有被世界诱捕的危险，因为他内在没有接受诱惑的原则；</w:t>
      </w:r>
    </w:p>
    <w:p w14:paraId="39A662C7">
      <w:pPr>
        <w:pStyle w:val="11"/>
        <w:widowControl/>
        <w:rPr>
          <w:rFonts w:hint="eastAsia" w:ascii="微软雅黑" w:hAnsi="微软雅黑" w:eastAsia="微软雅黑" w:cs="微软雅黑"/>
          <w:sz w:val="30"/>
          <w:szCs w:val="30"/>
        </w:rPr>
      </w:pPr>
    </w:p>
    <w:p w14:paraId="66243C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 corrupt principle that suits the temptation, and that makes us always in danger.</w:t>
      </w:r>
    </w:p>
    <w:p w14:paraId="19BB71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但我们有与诱惑相契合的败坏原则，这使我们总是处于危险之中。</w:t>
      </w:r>
    </w:p>
    <w:p w14:paraId="0F42402C">
      <w:pPr>
        <w:pStyle w:val="11"/>
        <w:widowControl/>
        <w:rPr>
          <w:rFonts w:hint="eastAsia" w:ascii="微软雅黑" w:hAnsi="微软雅黑" w:eastAsia="微软雅黑" w:cs="微软雅黑"/>
          <w:sz w:val="30"/>
          <w:szCs w:val="30"/>
        </w:rPr>
      </w:pPr>
    </w:p>
    <w:p w14:paraId="22A1CB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(3)It is an evil world as it is a DISCOURAGING world.</w:t>
      </w:r>
    </w:p>
    <w:p w14:paraId="50BF2B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(3)这是一个邪恶的世界，因为它是一个令人沮丧的世界。</w:t>
      </w:r>
    </w:p>
    <w:p w14:paraId="056276BA">
      <w:pPr>
        <w:pStyle w:val="11"/>
        <w:widowControl/>
        <w:rPr>
          <w:rFonts w:hint="eastAsia" w:ascii="微软雅黑" w:hAnsi="微软雅黑" w:eastAsia="微软雅黑" w:cs="微软雅黑"/>
          <w:sz w:val="30"/>
          <w:szCs w:val="30"/>
        </w:rPr>
      </w:pPr>
    </w:p>
    <w:p w14:paraId="106846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casts scorn and reproach upon those who live virtuously.</w:t>
      </w:r>
    </w:p>
    <w:p w14:paraId="3F49D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它对那些生活有德行的人投以蔑视和责备。</w:t>
      </w:r>
    </w:p>
    <w:p w14:paraId="2BF87F03">
      <w:pPr>
        <w:pStyle w:val="11"/>
        <w:widowControl/>
        <w:rPr>
          <w:rFonts w:hint="eastAsia" w:ascii="微软雅黑" w:hAnsi="微软雅黑" w:eastAsia="微软雅黑" w:cs="微软雅黑"/>
          <w:sz w:val="30"/>
          <w:szCs w:val="30"/>
        </w:rPr>
      </w:pPr>
    </w:p>
    <w:p w14:paraId="06ED50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be holier than others, wiser than your ancestors?"</w:t>
      </w:r>
    </w:p>
    <w:p w14:paraId="11AA3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“什么，你要比别人更圣洁，比你的祖先更智慧吗？”</w:t>
      </w:r>
    </w:p>
    <w:p w14:paraId="0F321CA4">
      <w:pPr>
        <w:pStyle w:val="11"/>
        <w:widowControl/>
        <w:rPr>
          <w:rFonts w:hint="eastAsia" w:ascii="微软雅黑" w:hAnsi="微软雅黑" w:eastAsia="微软雅黑" w:cs="微软雅黑"/>
          <w:sz w:val="30"/>
          <w:szCs w:val="30"/>
        </w:rPr>
      </w:pPr>
    </w:p>
    <w:p w14:paraId="40D9E5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deals with the professors of religion, as Sanballat did with the Jews when they were building.</w:t>
      </w:r>
    </w:p>
    <w:p w14:paraId="14C410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世界对待承认信仰的人，就像参巴拉在犹太人建造时对待他们一样。</w:t>
      </w:r>
    </w:p>
    <w:p w14:paraId="61650B98">
      <w:pPr>
        <w:pStyle w:val="11"/>
        <w:widowControl/>
        <w:rPr>
          <w:rFonts w:hint="eastAsia" w:ascii="微软雅黑" w:hAnsi="微软雅黑" w:eastAsia="微软雅黑" w:cs="微软雅黑"/>
          <w:sz w:val="30"/>
          <w:szCs w:val="30"/>
        </w:rPr>
      </w:pPr>
    </w:p>
    <w:p w14:paraId="47C82E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ridiculed the Jews—What are those feeble Jews doing? Will they restore their wall? Can they bring the stones back to life from those heaps of rubble--burned as they are?" Neh 4:1-2.</w:t>
      </w:r>
    </w:p>
    <w:p w14:paraId="7D87A8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“他嗤笑犹大人，说：这些软弱的犹大人做什么呢？要自己修造墙吗？……要从火焚的粉碎石头中使石头复活吗？”尼希米记 4:1-2。</w:t>
      </w:r>
    </w:p>
    <w:p w14:paraId="52E1DB6B">
      <w:pPr>
        <w:pStyle w:val="11"/>
        <w:widowControl/>
        <w:rPr>
          <w:rFonts w:hint="eastAsia" w:ascii="微软雅黑" w:hAnsi="微软雅黑" w:eastAsia="微软雅黑" w:cs="微软雅黑"/>
          <w:sz w:val="30"/>
          <w:szCs w:val="30"/>
        </w:rPr>
      </w:pPr>
    </w:p>
    <w:p w14:paraId="283BF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wicked world casts out squibs of reproach at the godly.</w:t>
      </w:r>
    </w:p>
    <w:p w14:paraId="49F584A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同样，邪恶的世界也向虔诚人投掷责备的讽刺。</w:t>
      </w:r>
    </w:p>
    <w:p w14:paraId="557C43D9">
      <w:pPr>
        <w:pStyle w:val="11"/>
        <w:widowControl/>
        <w:rPr>
          <w:rFonts w:hint="eastAsia" w:ascii="微软雅黑" w:hAnsi="微软雅黑" w:eastAsia="微软雅黑" w:cs="微软雅黑"/>
          <w:sz w:val="30"/>
          <w:szCs w:val="30"/>
        </w:rPr>
      </w:pPr>
    </w:p>
    <w:p w14:paraId="249F1A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you build for heaven? What is the need for all this cost? What profit is it to serve the Almighty?"</w:t>
      </w:r>
    </w:p>
    <w:p w14:paraId="192A06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“什么，你要为天堂建造吗？何必花费这许多代价？侍奉全能者有什么益处呢？”</w:t>
      </w:r>
    </w:p>
    <w:p w14:paraId="322DF60B">
      <w:pPr>
        <w:pStyle w:val="11"/>
        <w:widowControl/>
        <w:rPr>
          <w:rFonts w:hint="eastAsia" w:ascii="微软雅黑" w:hAnsi="微软雅黑" w:eastAsia="微软雅黑" w:cs="微软雅黑"/>
          <w:sz w:val="30"/>
          <w:szCs w:val="30"/>
        </w:rPr>
      </w:pPr>
    </w:p>
    <w:p w14:paraId="103433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world would pluck off our chariot wheels when we are driving towards heaven.</w:t>
      </w:r>
    </w:p>
    <w:p w14:paraId="4085D7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于是，当我们驶向天堂时，世界想要拔掉我们的车轮。</w:t>
      </w:r>
    </w:p>
    <w:p w14:paraId="6ABD16A7">
      <w:pPr>
        <w:pStyle w:val="11"/>
        <w:widowControl/>
        <w:rPr>
          <w:rFonts w:hint="eastAsia" w:ascii="微软雅黑" w:hAnsi="微软雅黑" w:eastAsia="微软雅黑" w:cs="微软雅黑"/>
          <w:sz w:val="30"/>
          <w:szCs w:val="30"/>
        </w:rPr>
      </w:pPr>
    </w:p>
    <w:p w14:paraId="46B119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cruel mockings. Heb 11:36.</w:t>
      </w:r>
    </w:p>
    <w:p w14:paraId="13B598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这被称为戏弄。希伯来书 11:36。</w:t>
      </w:r>
    </w:p>
    <w:p w14:paraId="2333152E">
      <w:pPr>
        <w:pStyle w:val="11"/>
        <w:widowControl/>
        <w:rPr>
          <w:rFonts w:hint="eastAsia" w:ascii="微软雅黑" w:hAnsi="微软雅黑" w:eastAsia="微软雅黑" w:cs="微软雅黑"/>
          <w:sz w:val="30"/>
          <w:szCs w:val="30"/>
        </w:rPr>
      </w:pPr>
    </w:p>
    <w:p w14:paraId="28A6F6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a great measure of sanctity to withstand the discouragements of the world— to dance among serpents—to laugh at reproaches—and bind them as a crown about our head.</w:t>
      </w:r>
    </w:p>
    <w:p w14:paraId="2C88FA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这需要极大的圣洁才能抵挡世界的挫折——在毒蛇中跳舞——对责备付之一笑——并将它们如冠冕般戴在头上。</w:t>
      </w:r>
    </w:p>
    <w:p w14:paraId="1ECF3111">
      <w:pPr>
        <w:pStyle w:val="11"/>
        <w:widowControl/>
        <w:rPr>
          <w:rFonts w:hint="eastAsia" w:ascii="微软雅黑" w:hAnsi="微软雅黑" w:eastAsia="微软雅黑" w:cs="微软雅黑"/>
          <w:sz w:val="30"/>
          <w:szCs w:val="30"/>
        </w:rPr>
      </w:pPr>
    </w:p>
    <w:p w14:paraId="23E0A4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(4)It is an evil world as it is a DEADENING world.</w:t>
      </w:r>
    </w:p>
    <w:p w14:paraId="434C2A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(4)这是一个邪恶的世界，因为它是一个使人死气沉沉的世界。</w:t>
      </w:r>
    </w:p>
    <w:p w14:paraId="496DB87B">
      <w:pPr>
        <w:pStyle w:val="11"/>
        <w:widowControl/>
        <w:rPr>
          <w:rFonts w:hint="eastAsia" w:ascii="微软雅黑" w:hAnsi="微软雅黑" w:eastAsia="微软雅黑" w:cs="微软雅黑"/>
          <w:sz w:val="30"/>
          <w:szCs w:val="30"/>
        </w:rPr>
      </w:pPr>
    </w:p>
    <w:p w14:paraId="35FBCF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dulls and deadens the affections to heavenly objects.</w:t>
      </w:r>
    </w:p>
    <w:p w14:paraId="5AFF92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它使人对属天事物的感情变得迟钝和死寂。</w:t>
      </w:r>
    </w:p>
    <w:p w14:paraId="5F0AD644">
      <w:pPr>
        <w:pStyle w:val="11"/>
        <w:widowControl/>
        <w:rPr>
          <w:rFonts w:hint="eastAsia" w:ascii="微软雅黑" w:hAnsi="微软雅黑" w:eastAsia="微软雅黑" w:cs="微软雅黑"/>
          <w:sz w:val="30"/>
          <w:szCs w:val="30"/>
        </w:rPr>
      </w:pPr>
    </w:p>
    <w:p w14:paraId="71BFCC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cools holy motions, like a damp in a silver mine, which puts out the light.</w:t>
      </w:r>
    </w:p>
    <w:p w14:paraId="1E54E7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它冷却神圣的感动，就像银矿中的湿气熄灭了灯光。</w:t>
      </w:r>
    </w:p>
    <w:p w14:paraId="27971146">
      <w:pPr>
        <w:pStyle w:val="11"/>
        <w:widowControl/>
        <w:rPr>
          <w:rFonts w:hint="eastAsia" w:ascii="微软雅黑" w:hAnsi="微软雅黑" w:eastAsia="微软雅黑" w:cs="微软雅黑"/>
          <w:sz w:val="30"/>
          <w:szCs w:val="30"/>
        </w:rPr>
      </w:pPr>
    </w:p>
    <w:p w14:paraId="3E8381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things choke the seed of the Word.</w:t>
      </w:r>
    </w:p>
    <w:p w14:paraId="1751E6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地上的事挤住了道的种子。</w:t>
      </w:r>
    </w:p>
    <w:p w14:paraId="6F6C8881">
      <w:pPr>
        <w:pStyle w:val="11"/>
        <w:widowControl/>
        <w:rPr>
          <w:rFonts w:hint="eastAsia" w:ascii="微软雅黑" w:hAnsi="微软雅黑" w:eastAsia="微软雅黑" w:cs="微软雅黑"/>
          <w:sz w:val="30"/>
          <w:szCs w:val="30"/>
        </w:rPr>
      </w:pPr>
    </w:p>
    <w:p w14:paraId="2B981A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entangled in the world is so taken up with secular concerns, that he can no more mind the things above —than an elephant can fly in the air!</w:t>
      </w:r>
    </w:p>
    <w:p w14:paraId="03056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一个被世界缠累的人如此专注于世俗的挂虑，以致他无法思念上面的事——就像大象不能在空中飞翔一样！</w:t>
      </w:r>
    </w:p>
    <w:p w14:paraId="5B9A9F00">
      <w:pPr>
        <w:pStyle w:val="11"/>
        <w:widowControl/>
        <w:rPr>
          <w:rFonts w:hint="eastAsia" w:ascii="微软雅黑" w:hAnsi="微软雅黑" w:eastAsia="微软雅黑" w:cs="微软雅黑"/>
          <w:sz w:val="30"/>
          <w:szCs w:val="30"/>
        </w:rPr>
      </w:pPr>
    </w:p>
    <w:p w14:paraId="4110F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such as have grace in them, when their affections are beslimed with earth, they find themselves much indisposed to meditation and prayer; it is like swimming with a heavy stone around the neck.</w:t>
      </w:r>
    </w:p>
    <w:p w14:paraId="09DA9A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甚至那些里面有恩典的人，当他们的情感被泥土沾污时，也会发现自己极不愿默想和祷告；这就像脖子上挂着重石游泳一样。</w:t>
      </w:r>
    </w:p>
    <w:p w14:paraId="617CF0AD">
      <w:pPr>
        <w:pStyle w:val="11"/>
        <w:widowControl/>
        <w:rPr>
          <w:rFonts w:hint="eastAsia" w:ascii="微软雅黑" w:hAnsi="微软雅黑" w:eastAsia="微软雅黑" w:cs="微软雅黑"/>
          <w:sz w:val="30"/>
          <w:szCs w:val="30"/>
        </w:rPr>
      </w:pPr>
    </w:p>
    <w:p w14:paraId="19F164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(5)It is an evil world as it is a MALIGNING world.</w:t>
      </w:r>
    </w:p>
    <w:p w14:paraId="2243FC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(5)这是一个邪恶的世界，因为它是一个恶毒的世界。</w:t>
      </w:r>
    </w:p>
    <w:p w14:paraId="0A36A0B2">
      <w:pPr>
        <w:pStyle w:val="11"/>
        <w:widowControl/>
        <w:rPr>
          <w:rFonts w:hint="eastAsia" w:ascii="微软雅黑" w:hAnsi="微软雅黑" w:eastAsia="微软雅黑" w:cs="微软雅黑"/>
          <w:sz w:val="30"/>
          <w:szCs w:val="30"/>
        </w:rPr>
      </w:pPr>
    </w:p>
    <w:p w14:paraId="28E004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the people of God.</w:t>
      </w:r>
    </w:p>
    <w:p w14:paraId="4CC3A4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它恨恶神的百姓。</w:t>
      </w:r>
    </w:p>
    <w:p w14:paraId="0A7D7EAF">
      <w:pPr>
        <w:pStyle w:val="11"/>
        <w:widowControl/>
        <w:rPr>
          <w:rFonts w:hint="eastAsia" w:ascii="微软雅黑" w:hAnsi="微软雅黑" w:eastAsia="微软雅黑" w:cs="微软雅黑"/>
          <w:sz w:val="30"/>
          <w:szCs w:val="30"/>
        </w:rPr>
      </w:pPr>
    </w:p>
    <w:p w14:paraId="1639AA2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you are not of the world, therefore the world hates you." John 15:19.</w:t>
      </w:r>
    </w:p>
    <w:p w14:paraId="5830AA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“只因你们不属世界……所以世界就恨你们。”约翰福音 15:19。</w:t>
      </w:r>
    </w:p>
    <w:p w14:paraId="01D08F7F">
      <w:pPr>
        <w:pStyle w:val="11"/>
        <w:widowControl/>
        <w:rPr>
          <w:rFonts w:hint="eastAsia" w:ascii="微软雅黑" w:hAnsi="微软雅黑" w:eastAsia="微软雅黑" w:cs="微软雅黑"/>
          <w:sz w:val="30"/>
          <w:szCs w:val="30"/>
        </w:rPr>
      </w:pPr>
    </w:p>
    <w:p w14:paraId="5445FF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as Aristotle says, is against the whole kind.</w:t>
      </w:r>
    </w:p>
    <w:p w14:paraId="27D0D2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正如亚里士多德所说，仇恨是针对整个类别的。</w:t>
      </w:r>
    </w:p>
    <w:p w14:paraId="6E159FBF">
      <w:pPr>
        <w:pStyle w:val="11"/>
        <w:widowControl/>
        <w:rPr>
          <w:rFonts w:hint="eastAsia" w:ascii="微软雅黑" w:hAnsi="微软雅黑" w:eastAsia="微软雅黑" w:cs="微软雅黑"/>
          <w:sz w:val="30"/>
          <w:szCs w:val="30"/>
        </w:rPr>
      </w:pPr>
    </w:p>
    <w:p w14:paraId="48EA1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Haman's hatred was against the seed of the whole Jews.</w:t>
      </w:r>
    </w:p>
    <w:p w14:paraId="6C92FE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哈曼的仇恨是针对整个犹太人的后裔。</w:t>
      </w:r>
    </w:p>
    <w:p w14:paraId="293803EC">
      <w:pPr>
        <w:pStyle w:val="11"/>
        <w:widowControl/>
        <w:rPr>
          <w:rFonts w:hint="eastAsia" w:ascii="微软雅黑" w:hAnsi="微软雅黑" w:eastAsia="微软雅黑" w:cs="微软雅黑"/>
          <w:sz w:val="30"/>
          <w:szCs w:val="30"/>
        </w:rPr>
      </w:pPr>
    </w:p>
    <w:p w14:paraId="5EA1ED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can find a leopard without spots, then you may expect to find a wicked world without hatred.</w:t>
      </w:r>
    </w:p>
    <w:p w14:paraId="53D7E1F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当你能找到没有斑点的豹子时，你才可以期望找到没有仇恨的邪恶世界。</w:t>
      </w:r>
    </w:p>
    <w:p w14:paraId="5BE31144">
      <w:pPr>
        <w:pStyle w:val="11"/>
        <w:widowControl/>
        <w:rPr>
          <w:rFonts w:hint="eastAsia" w:ascii="微软雅黑" w:hAnsi="微软雅黑" w:eastAsia="微软雅黑" w:cs="微软雅黑"/>
          <w:sz w:val="30"/>
          <w:szCs w:val="30"/>
        </w:rPr>
      </w:pPr>
    </w:p>
    <w:p w14:paraId="2B170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that is shot at, is piety.</w:t>
      </w:r>
    </w:p>
    <w:p w14:paraId="663E29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它是针对虔诚射击。</w:t>
      </w:r>
    </w:p>
    <w:p w14:paraId="51F3B509">
      <w:pPr>
        <w:pStyle w:val="11"/>
        <w:widowControl/>
        <w:rPr>
          <w:rFonts w:hint="eastAsia" w:ascii="微软雅黑" w:hAnsi="微软雅黑" w:eastAsia="微软雅黑" w:cs="微软雅黑"/>
          <w:sz w:val="30"/>
          <w:szCs w:val="30"/>
        </w:rPr>
      </w:pPr>
    </w:p>
    <w:p w14:paraId="61488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attack me for pursuing good." Psalm 38:20.</w:t>
      </w:r>
    </w:p>
    <w:p w14:paraId="7B1E9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“他们与我作对，是因为我追求良善。”诗篇 38:20。</w:t>
      </w:r>
    </w:p>
    <w:p w14:paraId="4D10B123">
      <w:pPr>
        <w:pStyle w:val="11"/>
        <w:widowControl/>
        <w:rPr>
          <w:rFonts w:hint="eastAsia" w:ascii="微软雅黑" w:hAnsi="微软雅黑" w:eastAsia="微软雅黑" w:cs="微软雅黑"/>
          <w:sz w:val="30"/>
          <w:szCs w:val="30"/>
        </w:rPr>
      </w:pPr>
    </w:p>
    <w:p w14:paraId="56B3E9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pretends to hate the godly for something else—but the ground of the quarrel is holiness.</w:t>
      </w:r>
    </w:p>
    <w:p w14:paraId="3E05C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世界假装因别的事恨恶虔诚人——但这争端的基础是圣洁。</w:t>
      </w:r>
    </w:p>
    <w:p w14:paraId="1EDC4E9E">
      <w:pPr>
        <w:pStyle w:val="11"/>
        <w:widowControl/>
        <w:rPr>
          <w:rFonts w:hint="eastAsia" w:ascii="微软雅黑" w:hAnsi="微软雅黑" w:eastAsia="微软雅黑" w:cs="微软雅黑"/>
          <w:sz w:val="30"/>
          <w:szCs w:val="30"/>
        </w:rPr>
      </w:pPr>
    </w:p>
    <w:p w14:paraId="286E89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hatred is implacable; anger may be reconciled, hatred cannot.</w:t>
      </w:r>
    </w:p>
    <w:p w14:paraId="5D3969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世界的仇恨是无法化解的；愤怒可以和解，仇恨却不能。</w:t>
      </w:r>
    </w:p>
    <w:p w14:paraId="1323A5B9">
      <w:pPr>
        <w:pStyle w:val="11"/>
        <w:widowControl/>
        <w:rPr>
          <w:rFonts w:hint="eastAsia" w:ascii="微软雅黑" w:hAnsi="微软雅黑" w:eastAsia="微软雅黑" w:cs="微软雅黑"/>
          <w:sz w:val="30"/>
          <w:szCs w:val="30"/>
        </w:rPr>
      </w:pPr>
    </w:p>
    <w:p w14:paraId="3778C9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well reconcile heaven and hell —as the two seeds.</w:t>
      </w:r>
    </w:p>
    <w:p w14:paraId="4C9736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你若能调和天堂与地狱——也就能调和这两个后裔。</w:t>
      </w:r>
    </w:p>
    <w:p w14:paraId="633EC0CB">
      <w:pPr>
        <w:pStyle w:val="11"/>
        <w:widowControl/>
        <w:rPr>
          <w:rFonts w:hint="eastAsia" w:ascii="微软雅黑" w:hAnsi="微软雅黑" w:eastAsia="微软雅黑" w:cs="微软雅黑"/>
          <w:sz w:val="30"/>
          <w:szCs w:val="30"/>
        </w:rPr>
      </w:pPr>
    </w:p>
    <w:p w14:paraId="1B2627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hated Christ, no wonder it hates us.</w:t>
      </w:r>
    </w:p>
    <w:p w14:paraId="598CC7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如果世界恨基督，难怪它恨我们。</w:t>
      </w:r>
    </w:p>
    <w:p w14:paraId="55A2FE29">
      <w:pPr>
        <w:pStyle w:val="11"/>
        <w:widowControl/>
        <w:rPr>
          <w:rFonts w:hint="eastAsia" w:ascii="微软雅黑" w:hAnsi="微软雅黑" w:eastAsia="微软雅黑" w:cs="微软雅黑"/>
          <w:sz w:val="30"/>
          <w:szCs w:val="30"/>
        </w:rPr>
      </w:pPr>
    </w:p>
    <w:p w14:paraId="6D1C14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hated me before it hated you." John 15:18.</w:t>
      </w:r>
    </w:p>
    <w:p w14:paraId="187CBC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“世界……在恨你们以先已经恨我了。”约翰福音 15:18。</w:t>
      </w:r>
    </w:p>
    <w:p w14:paraId="025697F3">
      <w:pPr>
        <w:pStyle w:val="11"/>
        <w:widowControl/>
        <w:rPr>
          <w:rFonts w:hint="eastAsia" w:ascii="微软雅黑" w:hAnsi="微软雅黑" w:eastAsia="微软雅黑" w:cs="微软雅黑"/>
          <w:sz w:val="30"/>
          <w:szCs w:val="30"/>
        </w:rPr>
      </w:pPr>
    </w:p>
    <w:p w14:paraId="5CAB5A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any hate Christ?</w:t>
      </w:r>
    </w:p>
    <w:p w14:paraId="1AA4BC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为什么会有人恨基督呢？</w:t>
      </w:r>
    </w:p>
    <w:p w14:paraId="3918EF7A">
      <w:pPr>
        <w:pStyle w:val="11"/>
        <w:widowControl/>
        <w:rPr>
          <w:rFonts w:hint="eastAsia" w:ascii="微软雅黑" w:hAnsi="微软雅黑" w:eastAsia="微软雅黑" w:cs="微软雅黑"/>
          <w:sz w:val="30"/>
          <w:szCs w:val="30"/>
        </w:rPr>
      </w:pPr>
    </w:p>
    <w:p w14:paraId="091271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Dove had no gall, this Rose of Sharon sent forth the sweetest perfume; but it shows the world's baseness, that it is a Christ-hating and a saint-hating world.</w:t>
      </w:r>
    </w:p>
    <w:p w14:paraId="077CF3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这只蒙福的鸽子没有苦胆，这朵沙仑的玫瑰散发出最甜美的香气；但这显明了世界的卑鄙，它是一个恨基督、恨圣徒的世界。</w:t>
      </w:r>
    </w:p>
    <w:p w14:paraId="3059C292">
      <w:pPr>
        <w:pStyle w:val="11"/>
        <w:widowControl/>
        <w:rPr>
          <w:rFonts w:hint="eastAsia" w:ascii="微软雅黑" w:hAnsi="微软雅黑" w:eastAsia="微软雅黑" w:cs="微软雅黑"/>
          <w:sz w:val="30"/>
          <w:szCs w:val="30"/>
        </w:rPr>
      </w:pPr>
    </w:p>
    <w:p w14:paraId="03C05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not need to pray, deliver us from this evil world?</w:t>
      </w:r>
    </w:p>
    <w:p w14:paraId="384DF8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难道我们不需要祷告，救我们脱离这邪恶的世界吗？</w:t>
      </w:r>
    </w:p>
    <w:p w14:paraId="6790FF39">
      <w:pPr>
        <w:pStyle w:val="11"/>
        <w:widowControl/>
        <w:rPr>
          <w:rFonts w:hint="eastAsia" w:ascii="微软雅黑" w:hAnsi="微软雅黑" w:eastAsia="微软雅黑" w:cs="微软雅黑"/>
          <w:sz w:val="30"/>
          <w:szCs w:val="30"/>
        </w:rPr>
      </w:pPr>
    </w:p>
    <w:p w14:paraId="378AA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(6)It is an evil world, as it is a DECEITFUL world.</w:t>
      </w:r>
    </w:p>
    <w:p w14:paraId="5222EF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(6)这是一个邪恶的世界，因为它是一个诡诈的世界。</w:t>
      </w:r>
    </w:p>
    <w:p w14:paraId="7F0FC160">
      <w:pPr>
        <w:pStyle w:val="11"/>
        <w:widowControl/>
        <w:rPr>
          <w:rFonts w:hint="eastAsia" w:ascii="微软雅黑" w:hAnsi="微软雅黑" w:eastAsia="微软雅黑" w:cs="微软雅黑"/>
          <w:sz w:val="30"/>
          <w:szCs w:val="30"/>
        </w:rPr>
      </w:pPr>
    </w:p>
    <w:p w14:paraId="2D871E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deceit in dealing.</w:t>
      </w:r>
    </w:p>
    <w:p w14:paraId="163D9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交易中有诡诈。</w:t>
      </w:r>
    </w:p>
    <w:p w14:paraId="58E5C3E8">
      <w:pPr>
        <w:pStyle w:val="11"/>
        <w:widowControl/>
        <w:rPr>
          <w:rFonts w:hint="eastAsia" w:ascii="微软雅黑" w:hAnsi="微软雅黑" w:eastAsia="微软雅黑" w:cs="微软雅黑"/>
          <w:sz w:val="30"/>
          <w:szCs w:val="30"/>
        </w:rPr>
      </w:pPr>
    </w:p>
    <w:p w14:paraId="1558C4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balances of deceit are in his hand." Hos 12:7.</w:t>
      </w:r>
    </w:p>
    <w:p w14:paraId="7E5FFC0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“手里拿着诡诈的天平。”何西阿书 12:7。</w:t>
      </w:r>
    </w:p>
    <w:p w14:paraId="278A2D7B">
      <w:pPr>
        <w:pStyle w:val="11"/>
        <w:widowControl/>
        <w:rPr>
          <w:rFonts w:hint="eastAsia" w:ascii="微软雅黑" w:hAnsi="微软雅黑" w:eastAsia="微软雅黑" w:cs="微软雅黑"/>
          <w:sz w:val="30"/>
          <w:szCs w:val="30"/>
        </w:rPr>
      </w:pPr>
    </w:p>
    <w:p w14:paraId="16BB34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rimmah signifies both to deceive and oppress.</w:t>
      </w:r>
    </w:p>
    <w:p w14:paraId="478AD1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 rimmah 既有欺骗又有压迫的意思。</w:t>
      </w:r>
    </w:p>
    <w:p w14:paraId="07A3B4DC">
      <w:pPr>
        <w:pStyle w:val="11"/>
        <w:widowControl/>
        <w:rPr>
          <w:rFonts w:hint="eastAsia" w:ascii="微软雅黑" w:hAnsi="微软雅黑" w:eastAsia="微软雅黑" w:cs="微软雅黑"/>
          <w:sz w:val="30"/>
          <w:szCs w:val="30"/>
        </w:rPr>
      </w:pPr>
    </w:p>
    <w:p w14:paraId="2F5854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dares use deceit will not spare to oppress.</w:t>
      </w:r>
    </w:p>
    <w:p w14:paraId="2CAC93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敢于使用欺骗的人，也不会吝于压迫。</w:t>
      </w:r>
    </w:p>
    <w:p w14:paraId="7E907E3A">
      <w:pPr>
        <w:pStyle w:val="11"/>
        <w:widowControl/>
        <w:rPr>
          <w:rFonts w:hint="eastAsia" w:ascii="微软雅黑" w:hAnsi="微软雅黑" w:eastAsia="微软雅黑" w:cs="微软雅黑"/>
          <w:sz w:val="30"/>
          <w:szCs w:val="30"/>
        </w:rPr>
      </w:pPr>
    </w:p>
    <w:p w14:paraId="0418B94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deceit in friendship.</w:t>
      </w:r>
    </w:p>
    <w:p w14:paraId="6A98A4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友谊中有诡诈。</w:t>
      </w:r>
    </w:p>
    <w:p w14:paraId="68135831">
      <w:pPr>
        <w:pStyle w:val="11"/>
        <w:widowControl/>
        <w:rPr>
          <w:rFonts w:hint="eastAsia" w:ascii="微软雅黑" w:hAnsi="微软雅黑" w:eastAsia="微软雅黑" w:cs="微软雅黑"/>
          <w:sz w:val="30"/>
          <w:szCs w:val="30"/>
        </w:rPr>
      </w:pPr>
    </w:p>
    <w:p w14:paraId="31D48A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faithful man who can find?" Proverbs 20:6.</w:t>
      </w:r>
    </w:p>
    <w:p w14:paraId="515F1C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“但忠信人谁能遇着呢？”箴言 20:6。</w:t>
      </w:r>
    </w:p>
    <w:p w14:paraId="5CB517AC">
      <w:pPr>
        <w:pStyle w:val="11"/>
        <w:widowControl/>
        <w:rPr>
          <w:rFonts w:hint="eastAsia" w:ascii="微软雅黑" w:hAnsi="微软雅黑" w:eastAsia="微软雅黑" w:cs="微软雅黑"/>
          <w:sz w:val="30"/>
          <w:szCs w:val="30"/>
        </w:rPr>
      </w:pPr>
    </w:p>
    <w:p w14:paraId="21F893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use too much courtship in friendship; they are like trumpets which make a great noise—but within they are hollow.</w:t>
      </w:r>
    </w:p>
    <w:p w14:paraId="517933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有些人在友谊中过于奉承；他们像号角，声音很大——但里面是空心的。</w:t>
      </w:r>
    </w:p>
    <w:p w14:paraId="6944C3A8">
      <w:pPr>
        <w:pStyle w:val="11"/>
        <w:widowControl/>
        <w:rPr>
          <w:rFonts w:hint="eastAsia" w:ascii="微软雅黑" w:hAnsi="微软雅黑" w:eastAsia="微软雅黑" w:cs="微软雅黑"/>
          <w:sz w:val="30"/>
          <w:szCs w:val="30"/>
        </w:rPr>
      </w:pPr>
    </w:p>
    <w:p w14:paraId="1B052B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can both flatter and hate; both commend and censure.</w:t>
      </w:r>
    </w:p>
    <w:p w14:paraId="19BA9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有些人既能奉承又能恨恶；既能称赞又能指责。</w:t>
      </w:r>
    </w:p>
    <w:p w14:paraId="0F61F10C">
      <w:pPr>
        <w:pStyle w:val="11"/>
        <w:widowControl/>
        <w:rPr>
          <w:rFonts w:hint="eastAsia" w:ascii="微软雅黑" w:hAnsi="微软雅黑" w:eastAsia="微软雅黑" w:cs="微软雅黑"/>
          <w:sz w:val="30"/>
          <w:szCs w:val="30"/>
        </w:rPr>
      </w:pPr>
    </w:p>
    <w:p w14:paraId="586663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honey on the tongue—and gall in the heart!</w:t>
      </w:r>
    </w:p>
    <w:p w14:paraId="6E1934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他们口蜜——腹剑（心有苦胆）！</w:t>
      </w:r>
    </w:p>
    <w:p w14:paraId="2556E5C8">
      <w:pPr>
        <w:pStyle w:val="11"/>
        <w:widowControl/>
        <w:rPr>
          <w:rFonts w:hint="eastAsia" w:ascii="微软雅黑" w:hAnsi="微软雅黑" w:eastAsia="微软雅黑" w:cs="微软雅黑"/>
          <w:sz w:val="30"/>
          <w:szCs w:val="30"/>
        </w:rPr>
      </w:pPr>
    </w:p>
    <w:p w14:paraId="61A84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Pretended love is worse than hatred.</w:t>
      </w:r>
    </w:p>
    <w:p w14:paraId="218EAF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虚假的爱比仇恨更糟。</w:t>
      </w:r>
    </w:p>
    <w:p w14:paraId="1591E3DC">
      <w:pPr>
        <w:pStyle w:val="11"/>
        <w:widowControl/>
        <w:rPr>
          <w:rFonts w:hint="eastAsia" w:ascii="微软雅黑" w:hAnsi="微软雅黑" w:eastAsia="微软雅黑" w:cs="微软雅黑"/>
          <w:sz w:val="30"/>
          <w:szCs w:val="30"/>
        </w:rPr>
      </w:pPr>
    </w:p>
    <w:p w14:paraId="4E708C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deceit in riches.</w:t>
      </w:r>
    </w:p>
    <w:p w14:paraId="7FC194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财富中有诡诈。</w:t>
      </w:r>
    </w:p>
    <w:p w14:paraId="55B6BA37">
      <w:pPr>
        <w:pStyle w:val="11"/>
        <w:widowControl/>
        <w:rPr>
          <w:rFonts w:hint="eastAsia" w:ascii="微软雅黑" w:hAnsi="微软雅黑" w:eastAsia="微软雅黑" w:cs="微软雅黑"/>
          <w:sz w:val="30"/>
          <w:szCs w:val="30"/>
        </w:rPr>
      </w:pPr>
    </w:p>
    <w:p w14:paraId="58A6C3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deceitfulness of riches." Matthew 13:22.</w:t>
      </w:r>
    </w:p>
    <w:p w14:paraId="16D378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“钱财的迷惑。”马太福音 13:22。</w:t>
      </w:r>
    </w:p>
    <w:p w14:paraId="54BDA14A">
      <w:pPr>
        <w:pStyle w:val="11"/>
        <w:widowControl/>
        <w:rPr>
          <w:rFonts w:hint="eastAsia" w:ascii="微软雅黑" w:hAnsi="微软雅黑" w:eastAsia="微软雅黑" w:cs="微软雅黑"/>
          <w:sz w:val="30"/>
          <w:szCs w:val="30"/>
        </w:rPr>
      </w:pPr>
    </w:p>
    <w:p w14:paraId="68240A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makes us believe it will satisfy our desires—but it only increases them!</w:t>
      </w:r>
    </w:p>
    <w:p w14:paraId="2A65F1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世界让我们相信它会满足我们的欲望——但它只会增加欲望！</w:t>
      </w:r>
    </w:p>
    <w:p w14:paraId="30DBD83A">
      <w:pPr>
        <w:pStyle w:val="11"/>
        <w:widowControl/>
        <w:rPr>
          <w:rFonts w:hint="eastAsia" w:ascii="微软雅黑" w:hAnsi="微软雅黑" w:eastAsia="微软雅黑" w:cs="微软雅黑"/>
          <w:sz w:val="30"/>
          <w:szCs w:val="30"/>
        </w:rPr>
      </w:pPr>
    </w:p>
    <w:p w14:paraId="03EC2B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believe it will stay with us, and it takes wings. Proverbs 23:5.</w:t>
      </w:r>
    </w:p>
    <w:p w14:paraId="28D6CB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它让我们相信它会留在这个我们身边，结果它却长翅膀飞走了。箴言 23:5。</w:t>
      </w:r>
    </w:p>
    <w:p w14:paraId="6FDEA7E3">
      <w:pPr>
        <w:pStyle w:val="11"/>
        <w:widowControl/>
        <w:rPr>
          <w:rFonts w:hint="eastAsia" w:ascii="微软雅黑" w:hAnsi="微软雅黑" w:eastAsia="微软雅黑" w:cs="微软雅黑"/>
          <w:sz w:val="30"/>
          <w:szCs w:val="30"/>
        </w:rPr>
      </w:pPr>
    </w:p>
    <w:p w14:paraId="1DC4DF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(7)It is an evil world, as it is a VEXING world.</w:t>
      </w:r>
    </w:p>
    <w:p w14:paraId="30C4EB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(7)这是一个邪恶的世界，因为它是一个令人烦恼的世界。</w:t>
      </w:r>
    </w:p>
    <w:p w14:paraId="25865A58">
      <w:pPr>
        <w:pStyle w:val="11"/>
        <w:widowControl/>
        <w:rPr>
          <w:rFonts w:hint="eastAsia" w:ascii="微软雅黑" w:hAnsi="微软雅黑" w:eastAsia="微软雅黑" w:cs="微软雅黑"/>
          <w:sz w:val="30"/>
          <w:szCs w:val="30"/>
        </w:rPr>
      </w:pPr>
    </w:p>
    <w:p w14:paraId="1DD62A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 of trouble.</w:t>
      </w:r>
    </w:p>
    <w:p w14:paraId="2FBDB3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它充满了麻烦。</w:t>
      </w:r>
    </w:p>
    <w:p w14:paraId="41D9801C">
      <w:pPr>
        <w:pStyle w:val="11"/>
        <w:widowControl/>
        <w:rPr>
          <w:rFonts w:hint="eastAsia" w:ascii="微软雅黑" w:hAnsi="微软雅黑" w:eastAsia="微软雅黑" w:cs="微软雅黑"/>
          <w:sz w:val="30"/>
          <w:szCs w:val="30"/>
        </w:rPr>
      </w:pPr>
    </w:p>
    <w:p w14:paraId="35E29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you will have trouble." John 16:33.</w:t>
      </w:r>
    </w:p>
    <w:p w14:paraId="1FD03E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“在世上你们有苦难。”约翰福音 16:33。</w:t>
      </w:r>
    </w:p>
    <w:p w14:paraId="7747D86D">
      <w:pPr>
        <w:pStyle w:val="11"/>
        <w:widowControl/>
        <w:rPr>
          <w:rFonts w:hint="eastAsia" w:ascii="微软雅黑" w:hAnsi="微软雅黑" w:eastAsia="微软雅黑" w:cs="微软雅黑"/>
          <w:sz w:val="30"/>
          <w:szCs w:val="30"/>
        </w:rPr>
      </w:pPr>
    </w:p>
    <w:p w14:paraId="4EE778F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beehive; when, having tasted a little honey, we have been stung with a thousand bees.</w:t>
      </w:r>
    </w:p>
    <w:p w14:paraId="41B439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世界像一个蜂巢；当我们尝了一点蜂蜜后，就被一千只蜜蜂蛰了。</w:t>
      </w:r>
    </w:p>
    <w:p w14:paraId="6A133E86">
      <w:pPr>
        <w:pStyle w:val="11"/>
        <w:widowControl/>
        <w:rPr>
          <w:rFonts w:hint="eastAsia" w:ascii="微软雅黑" w:hAnsi="微软雅黑" w:eastAsia="微软雅黑" w:cs="微软雅黑"/>
          <w:sz w:val="30"/>
          <w:szCs w:val="30"/>
        </w:rPr>
      </w:pPr>
    </w:p>
    <w:p w14:paraId="211CA4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was of opinion that before the fall the rose grew without prickles; but now every sweet flower of our life has its thorns.</w:t>
      </w:r>
    </w:p>
    <w:p w14:paraId="3947C2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巴西尔认为，在堕落之前，玫瑰生长是没有刺的；但现在我们生命中每一朵甜美的花都有它的刺。</w:t>
      </w:r>
    </w:p>
    <w:p w14:paraId="4DAB1294">
      <w:pPr>
        <w:pStyle w:val="11"/>
        <w:widowControl/>
        <w:rPr>
          <w:rFonts w:hint="eastAsia" w:ascii="微软雅黑" w:hAnsi="微软雅黑" w:eastAsia="微软雅黑" w:cs="微软雅黑"/>
          <w:sz w:val="30"/>
          <w:szCs w:val="30"/>
        </w:rPr>
      </w:pPr>
    </w:p>
    <w:p w14:paraId="61F864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things which cause trouble—loss of friends, law-suits, crosses in estate.</w:t>
      </w:r>
    </w:p>
    <w:p w14:paraId="1187A7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许多事情引起麻烦——失去朋友、诉讼、财产上的损失。</w:t>
      </w:r>
    </w:p>
    <w:p w14:paraId="016D47BD">
      <w:pPr>
        <w:pStyle w:val="11"/>
        <w:widowControl/>
        <w:rPr>
          <w:rFonts w:hint="eastAsia" w:ascii="微软雅黑" w:hAnsi="微软雅黑" w:eastAsia="微软雅黑" w:cs="微软雅黑"/>
          <w:sz w:val="30"/>
          <w:szCs w:val="30"/>
        </w:rPr>
      </w:pPr>
    </w:p>
    <w:p w14:paraId="1CD39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Relations are not without their troubles; some are troubled that they have no children, others that they have children.</w:t>
      </w:r>
    </w:p>
    <w:p w14:paraId="31D234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亲属关系也不是没有麻烦；有些人因没有孩子而烦恼，另一些人因有孩子而烦恼。</w:t>
      </w:r>
    </w:p>
    <w:p w14:paraId="012EF5C8">
      <w:pPr>
        <w:pStyle w:val="11"/>
        <w:widowControl/>
        <w:rPr>
          <w:rFonts w:hint="eastAsia" w:ascii="微软雅黑" w:hAnsi="微软雅黑" w:eastAsia="微软雅黑" w:cs="微软雅黑"/>
          <w:sz w:val="30"/>
          <w:szCs w:val="30"/>
        </w:rPr>
      </w:pPr>
    </w:p>
    <w:p w14:paraId="25DF7C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vexing vanity!</w:t>
      </w:r>
    </w:p>
    <w:p w14:paraId="2DF05E5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世界是令人烦恼的虚空！</w:t>
      </w:r>
    </w:p>
    <w:p w14:paraId="6A5E94E6">
      <w:pPr>
        <w:pStyle w:val="11"/>
        <w:widowControl/>
        <w:rPr>
          <w:rFonts w:hint="eastAsia" w:ascii="微软雅黑" w:hAnsi="微软雅黑" w:eastAsia="微软雅黑" w:cs="微软雅黑"/>
          <w:sz w:val="30"/>
          <w:szCs w:val="30"/>
        </w:rPr>
      </w:pPr>
    </w:p>
    <w:p w14:paraId="199C94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poor, he is despised by the rich; ifhe is rich, he is envied by the poor.</w:t>
      </w:r>
    </w:p>
    <w:p w14:paraId="5182C6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如果一个人穷，他被富人藐视；如果他富，他被穷人嫉妒。</w:t>
      </w:r>
    </w:p>
    <w:p w14:paraId="66253EC3">
      <w:pPr>
        <w:pStyle w:val="11"/>
        <w:widowControl/>
        <w:rPr>
          <w:rFonts w:hint="eastAsia" w:ascii="微软雅黑" w:hAnsi="微软雅黑" w:eastAsia="微软雅黑" w:cs="微软雅黑"/>
          <w:sz w:val="30"/>
          <w:szCs w:val="30"/>
        </w:rPr>
      </w:pPr>
    </w:p>
    <w:p w14:paraId="796E25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find an ensnaring world, we shall find it an afflicting world; it has more in it to wean us than tempt us.</w:t>
      </w:r>
    </w:p>
    <w:p w14:paraId="164567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如果我们没有发现世界是诱捕人的，我们会发现它是折磨人的；它里面更多的是要使我们断奶，而不是诱惑我们。</w:t>
      </w:r>
    </w:p>
    <w:p w14:paraId="7D44B060">
      <w:pPr>
        <w:pStyle w:val="11"/>
        <w:widowControl/>
        <w:rPr>
          <w:rFonts w:hint="eastAsia" w:ascii="微软雅黑" w:hAnsi="微软雅黑" w:eastAsia="微软雅黑" w:cs="微软雅黑"/>
          <w:sz w:val="30"/>
          <w:szCs w:val="30"/>
        </w:rPr>
      </w:pPr>
    </w:p>
    <w:p w14:paraId="28F924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sea, where we are tossed upon the surging waves of sorrow, and often in danger of shipwreck.</w:t>
      </w:r>
    </w:p>
    <w:p w14:paraId="422EC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世界是一片海，我们在悲伤的巨浪上颠簸，常常面临沉船的危险。</w:t>
      </w:r>
    </w:p>
    <w:p w14:paraId="3984F317">
      <w:pPr>
        <w:pStyle w:val="11"/>
        <w:widowControl/>
        <w:rPr>
          <w:rFonts w:hint="eastAsia" w:ascii="微软雅黑" w:hAnsi="微软雅黑" w:eastAsia="微软雅黑" w:cs="微软雅黑"/>
          <w:sz w:val="30"/>
          <w:szCs w:val="30"/>
        </w:rPr>
      </w:pPr>
    </w:p>
    <w:p w14:paraId="69E739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wilderness, full of fiery serpents.</w:t>
      </w:r>
    </w:p>
    <w:p w14:paraId="50A9BA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世界是旷野，充满了火蛇。</w:t>
      </w:r>
    </w:p>
    <w:p w14:paraId="117E28EC">
      <w:pPr>
        <w:pStyle w:val="11"/>
        <w:widowControl/>
        <w:rPr>
          <w:rFonts w:hint="eastAsia" w:ascii="微软雅黑" w:hAnsi="微软雅黑" w:eastAsia="微软雅黑" w:cs="微软雅黑"/>
          <w:sz w:val="30"/>
          <w:szCs w:val="30"/>
        </w:rPr>
      </w:pPr>
    </w:p>
    <w:p w14:paraId="3AA56E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storms of persecution are raised against the righteous! 2 Tim 3:12.</w:t>
      </w:r>
    </w:p>
    <w:p w14:paraId="0F608F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反对义人的迫害风暴是何等大啊！提摩太后书 3:12。</w:t>
      </w:r>
    </w:p>
    <w:p w14:paraId="61D061BD">
      <w:pPr>
        <w:pStyle w:val="11"/>
        <w:widowControl/>
        <w:rPr>
          <w:rFonts w:hint="eastAsia" w:ascii="微软雅黑" w:hAnsi="微软雅黑" w:eastAsia="微软雅黑" w:cs="微软雅黑"/>
          <w:sz w:val="30"/>
          <w:szCs w:val="30"/>
        </w:rPr>
      </w:pPr>
    </w:p>
    <w:p w14:paraId="11A719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briers, where Christ's sheep lose some of their golden fleece. Mic 7:4.</w:t>
      </w:r>
    </w:p>
    <w:p w14:paraId="57757A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恶人是荆棘，基督的羊在那里失去它们的一些金羊毛。弥迦书 7:4。</w:t>
      </w:r>
    </w:p>
    <w:p w14:paraId="65ADC9E5">
      <w:pPr>
        <w:pStyle w:val="11"/>
        <w:widowControl/>
        <w:rPr>
          <w:rFonts w:hint="eastAsia" w:ascii="微软雅黑" w:hAnsi="微软雅黑" w:eastAsia="微软雅黑" w:cs="微软雅黑"/>
          <w:sz w:val="30"/>
          <w:szCs w:val="30"/>
        </w:rPr>
      </w:pPr>
    </w:p>
    <w:p w14:paraId="1D9CA1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had we not need pray, "Lord, deliver us from being hurt by this evil world!"</w:t>
      </w:r>
    </w:p>
    <w:p w14:paraId="327BE2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那么我们岂不需要祷告：“主啊，救我们免受这邪恶世界的伤害！”吗？</w:t>
      </w:r>
    </w:p>
    <w:p w14:paraId="0A1758A0">
      <w:pPr>
        <w:pStyle w:val="11"/>
        <w:widowControl/>
        <w:rPr>
          <w:rFonts w:hint="eastAsia" w:ascii="微软雅黑" w:hAnsi="微软雅黑" w:eastAsia="微软雅黑" w:cs="微软雅黑"/>
          <w:sz w:val="30"/>
          <w:szCs w:val="30"/>
        </w:rPr>
      </w:pPr>
    </w:p>
    <w:p w14:paraId="7B4FEB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be forbidden to love the world?</w:t>
      </w:r>
    </w:p>
    <w:p w14:paraId="577C8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为什么我们被禁止爱世界？</w:t>
      </w:r>
    </w:p>
    <w:p w14:paraId="19D5CAE6">
      <w:pPr>
        <w:pStyle w:val="11"/>
        <w:widowControl/>
        <w:rPr>
          <w:rFonts w:hint="eastAsia" w:ascii="微软雅黑" w:hAnsi="微软雅黑" w:eastAsia="微软雅黑" w:cs="微软雅黑"/>
          <w:sz w:val="30"/>
          <w:szCs w:val="30"/>
        </w:rPr>
      </w:pPr>
    </w:p>
    <w:p w14:paraId="25468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commanded to love our enemies—yet this is an enemy we must not love.</w:t>
      </w:r>
    </w:p>
    <w:p w14:paraId="4992AE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虽然我们被命令去爱我们的仇敌——但这却是我们不可爱的仇敌。</w:t>
      </w:r>
    </w:p>
    <w:p w14:paraId="2BA8CBC0">
      <w:pPr>
        <w:pStyle w:val="11"/>
        <w:widowControl/>
        <w:rPr>
          <w:rFonts w:hint="eastAsia" w:ascii="微软雅黑" w:hAnsi="微软雅黑" w:eastAsia="微软雅黑" w:cs="微软雅黑"/>
          <w:sz w:val="30"/>
          <w:szCs w:val="30"/>
        </w:rPr>
      </w:pPr>
    </w:p>
    <w:p w14:paraId="5AE15A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the world." 1 John 2:15.</w:t>
      </w:r>
    </w:p>
    <w:p w14:paraId="05050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“不要爱世界。”约翰一书 2:15。</w:t>
      </w:r>
    </w:p>
    <w:p w14:paraId="0DEAC47C">
      <w:pPr>
        <w:pStyle w:val="11"/>
        <w:widowControl/>
        <w:rPr>
          <w:rFonts w:hint="eastAsia" w:ascii="微软雅黑" w:hAnsi="微软雅黑" w:eastAsia="微软雅黑" w:cs="微软雅黑"/>
          <w:sz w:val="30"/>
          <w:szCs w:val="30"/>
        </w:rPr>
      </w:pPr>
    </w:p>
    <w:p w14:paraId="70F738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[3]Let it be observed, however, that abstaining from, or forbearing the external acts of sin, is not sufficient to entitle us to salvation.</w:t>
      </w:r>
    </w:p>
    <w:p w14:paraId="568D00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[3]然而要注意，仅仅戒绝或抑制外在的罪行，并不足以使我们有资格得救。</w:t>
      </w:r>
    </w:p>
    <w:p w14:paraId="6BFFC7CB">
      <w:pPr>
        <w:pStyle w:val="11"/>
        <w:widowControl/>
        <w:rPr>
          <w:rFonts w:hint="eastAsia" w:ascii="微软雅黑" w:hAnsi="微软雅黑" w:eastAsia="微软雅黑" w:cs="微软雅黑"/>
          <w:sz w:val="30"/>
          <w:szCs w:val="30"/>
        </w:rPr>
      </w:pPr>
    </w:p>
    <w:p w14:paraId="659F9C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"Deliver us from evil," more is implied in it—that we make progress in holiness.</w:t>
      </w:r>
    </w:p>
    <w:p w14:paraId="71E6E9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当我们祷告“救我们脱离凶恶”时，其中包含了更多的意思——即我们在圣洁上长进。</w:t>
      </w:r>
    </w:p>
    <w:p w14:paraId="2B3D8A84">
      <w:pPr>
        <w:pStyle w:val="11"/>
        <w:widowControl/>
        <w:rPr>
          <w:rFonts w:hint="eastAsia" w:ascii="微软雅黑" w:hAnsi="微软雅黑" w:eastAsia="微软雅黑" w:cs="微软雅黑"/>
          <w:sz w:val="30"/>
          <w:szCs w:val="30"/>
        </w:rPr>
      </w:pPr>
    </w:p>
    <w:p w14:paraId="21A73B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divorced from sin is not enough—unless we are espoused to virtue;</w:t>
      </w:r>
    </w:p>
    <w:p w14:paraId="165E62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与罪离婚是不够的——除非我们与美德许配；</w:t>
      </w:r>
    </w:p>
    <w:p w14:paraId="2CC24680">
      <w:pPr>
        <w:pStyle w:val="11"/>
        <w:widowControl/>
        <w:rPr>
          <w:rFonts w:hint="eastAsia" w:ascii="微软雅黑" w:hAnsi="微软雅黑" w:eastAsia="微软雅黑" w:cs="微软雅黑"/>
          <w:sz w:val="30"/>
          <w:szCs w:val="30"/>
        </w:rPr>
      </w:pPr>
    </w:p>
    <w:p w14:paraId="7F63B8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Scripture these two are joined.</w:t>
      </w:r>
    </w:p>
    <w:p w14:paraId="571D7F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因此在圣经中这二者是结合在一起的。</w:t>
      </w:r>
    </w:p>
    <w:p w14:paraId="16D3504B">
      <w:pPr>
        <w:pStyle w:val="11"/>
        <w:widowControl/>
        <w:rPr>
          <w:rFonts w:hint="eastAsia" w:ascii="微软雅黑" w:hAnsi="微软雅黑" w:eastAsia="微软雅黑" w:cs="微软雅黑"/>
          <w:sz w:val="30"/>
          <w:szCs w:val="30"/>
        </w:rPr>
      </w:pPr>
    </w:p>
    <w:p w14:paraId="454FE6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evil—and do good." Psalm 34:14; Romans 12:9.</w:t>
      </w:r>
    </w:p>
    <w:p w14:paraId="3F8DE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“要离恶行善。”诗篇 34:14；罗马书 12:9。</w:t>
      </w:r>
    </w:p>
    <w:p w14:paraId="255C5F62">
      <w:pPr>
        <w:pStyle w:val="11"/>
        <w:widowControl/>
        <w:rPr>
          <w:rFonts w:hint="eastAsia" w:ascii="微软雅黑" w:hAnsi="微软雅黑" w:eastAsia="微软雅黑" w:cs="微软雅黑"/>
          <w:sz w:val="30"/>
          <w:szCs w:val="30"/>
        </w:rPr>
      </w:pPr>
    </w:p>
    <w:p w14:paraId="29D84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to do evil—learn to do well." Isaiah 1:16, 17.</w:t>
      </w:r>
    </w:p>
    <w:p w14:paraId="5458CD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“止住作恶，学习行善。”以赛亚书 1:16, 17。</w:t>
      </w:r>
    </w:p>
    <w:p w14:paraId="312BFFFA">
      <w:pPr>
        <w:pStyle w:val="11"/>
        <w:widowControl/>
        <w:rPr>
          <w:rFonts w:hint="eastAsia" w:ascii="微软雅黑" w:hAnsi="微软雅黑" w:eastAsia="微软雅黑" w:cs="微软雅黑"/>
          <w:sz w:val="30"/>
          <w:szCs w:val="30"/>
        </w:rPr>
      </w:pPr>
    </w:p>
    <w:p w14:paraId="76BAD1B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cleanse ourselves from all filthiness of the flesh and spirit—perfecting holiness." 2 Cor 7:1.</w:t>
      </w:r>
    </w:p>
    <w:p w14:paraId="27336C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“当洁净自己，除去身体和灵魂一切的污秽，……得以成圣。”哥林多后书 7:1。</w:t>
      </w:r>
    </w:p>
    <w:p w14:paraId="5B863030">
      <w:pPr>
        <w:pStyle w:val="11"/>
        <w:widowControl/>
        <w:rPr>
          <w:rFonts w:hint="eastAsia" w:ascii="微软雅黑" w:hAnsi="微软雅黑" w:eastAsia="微软雅黑" w:cs="微软雅黑"/>
          <w:sz w:val="30"/>
          <w:szCs w:val="30"/>
        </w:rPr>
      </w:pPr>
    </w:p>
    <w:p w14:paraId="31B04A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Leaving sin is not enough—unless we embrace righteousness.</w:t>
      </w:r>
    </w:p>
    <w:p w14:paraId="7C9A02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离弃罪是不够的——除非我们拥抱义。</w:t>
      </w:r>
    </w:p>
    <w:p w14:paraId="255EA408">
      <w:pPr>
        <w:pStyle w:val="11"/>
        <w:widowControl/>
        <w:rPr>
          <w:rFonts w:hint="eastAsia" w:ascii="微软雅黑" w:hAnsi="微软雅黑" w:eastAsia="微软雅黑" w:cs="微软雅黑"/>
          <w:sz w:val="30"/>
          <w:szCs w:val="30"/>
        </w:rPr>
      </w:pPr>
    </w:p>
    <w:p w14:paraId="586E48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 of righteousness is rather to do good, than not to do evil.]</w:t>
      </w:r>
    </w:p>
    <w:p w14:paraId="4F2430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[义的标志与其说是不作恶，不如说是行善。]</w:t>
      </w:r>
    </w:p>
    <w:p w14:paraId="7FA70C26">
      <w:pPr>
        <w:pStyle w:val="11"/>
        <w:widowControl/>
        <w:rPr>
          <w:rFonts w:hint="eastAsia" w:ascii="微软雅黑" w:hAnsi="微软雅黑" w:eastAsia="微软雅黑" w:cs="微软雅黑"/>
          <w:sz w:val="30"/>
          <w:szCs w:val="30"/>
        </w:rPr>
      </w:pPr>
    </w:p>
    <w:p w14:paraId="26ACE7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 body, it is not enough that the disease be stopped—but it must grow in health.</w:t>
      </w:r>
    </w:p>
    <w:p w14:paraId="26C97C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就像身体一样，仅仅止住疾病是不够的——还必须在健康中生长。</w:t>
      </w:r>
    </w:p>
    <w:p w14:paraId="46548F0B">
      <w:pPr>
        <w:pStyle w:val="11"/>
        <w:widowControl/>
        <w:rPr>
          <w:rFonts w:hint="eastAsia" w:ascii="微软雅黑" w:hAnsi="微软雅黑" w:eastAsia="微软雅黑" w:cs="微软雅黑"/>
          <w:sz w:val="30"/>
          <w:szCs w:val="30"/>
        </w:rPr>
      </w:pPr>
    </w:p>
    <w:p w14:paraId="14F9D9B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in the soul, it is not enough that acts of sin are forborne, which is stopping a disease—but it must be healthy, and grow in holiness.</w:t>
      </w:r>
    </w:p>
    <w:p w14:paraId="683EF9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灵魂也是如此，仅仅抑制罪行是不够的，这只是止住疾病——它必须是健康的，并在圣洁中生长。</w:t>
      </w:r>
    </w:p>
    <w:p w14:paraId="7D15129A">
      <w:pPr>
        <w:pStyle w:val="11"/>
        <w:widowControl/>
        <w:rPr>
          <w:rFonts w:hint="eastAsia" w:ascii="微软雅黑" w:hAnsi="微软雅黑" w:eastAsia="微软雅黑" w:cs="微软雅黑"/>
          <w:sz w:val="30"/>
          <w:szCs w:val="30"/>
        </w:rPr>
      </w:pPr>
    </w:p>
    <w:p w14:paraId="40301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Those are reproved, who labor only to suppress the outward acts of sin—but do not press on to holiness; they cease from doing evil—but do not learn to do well.</w:t>
      </w:r>
    </w:p>
    <w:p w14:paraId="1B7CC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应用。那些只努力压制外在罪行——却不竭力追求圣洁的人，当受责备；他们止住作恶——却不学习行善。</w:t>
      </w:r>
    </w:p>
    <w:p w14:paraId="1770CEFF">
      <w:pPr>
        <w:pStyle w:val="11"/>
        <w:widowControl/>
        <w:rPr>
          <w:rFonts w:hint="eastAsia" w:ascii="微软雅黑" w:hAnsi="微软雅黑" w:eastAsia="微软雅黑" w:cs="微软雅黑"/>
          <w:sz w:val="30"/>
          <w:szCs w:val="30"/>
        </w:rPr>
      </w:pPr>
    </w:p>
    <w:p w14:paraId="3439D3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religion lies only in negatives; they glory in this—that they are given to no open vice, none can charge them with any foul miscarriages.</w:t>
      </w:r>
    </w:p>
    <w:p w14:paraId="1F544F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他们的宗教只在于消极方面；他们以此夸口——他们没有公开的恶习，没有人能指控他们有任何肮脏的过失。</w:t>
      </w:r>
    </w:p>
    <w:p w14:paraId="4EABD510">
      <w:pPr>
        <w:pStyle w:val="11"/>
        <w:widowControl/>
        <w:rPr>
          <w:rFonts w:hint="eastAsia" w:ascii="微软雅黑" w:hAnsi="微软雅黑" w:eastAsia="微软雅黑" w:cs="微软雅黑"/>
          <w:sz w:val="30"/>
          <w:szCs w:val="30"/>
        </w:rPr>
      </w:pPr>
    </w:p>
    <w:p w14:paraId="4A32A7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 thank you that I am not as other men are; extortioners, unjust, adulterers." Luke 18:11.</w:t>
      </w:r>
    </w:p>
    <w:p w14:paraId="0F0FE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“神啊，我感谢你，我不像别人勒索、不义、奸淫。”路加福音 18:11。</w:t>
      </w:r>
    </w:p>
    <w:p w14:paraId="3870FC84">
      <w:pPr>
        <w:pStyle w:val="11"/>
        <w:widowControl/>
        <w:rPr>
          <w:rFonts w:hint="eastAsia" w:ascii="微软雅黑" w:hAnsi="微软雅黑" w:eastAsia="微软雅黑" w:cs="微软雅黑"/>
          <w:sz w:val="30"/>
          <w:szCs w:val="30"/>
        </w:rPr>
      </w:pPr>
    </w:p>
    <w:p w14:paraId="0BCDF79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enough, you must advance a step further in solid piety.</w:t>
      </w:r>
    </w:p>
    <w:p w14:paraId="62BE5B3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这还不够，你必须在坚实的虔诚上更进一步。</w:t>
      </w:r>
    </w:p>
    <w:p w14:paraId="67AF4D2E">
      <w:pPr>
        <w:pStyle w:val="11"/>
        <w:widowControl/>
        <w:rPr>
          <w:rFonts w:hint="eastAsia" w:ascii="微软雅黑" w:hAnsi="微软雅黑" w:eastAsia="微软雅黑" w:cs="微软雅黑"/>
          <w:sz w:val="30"/>
          <w:szCs w:val="30"/>
        </w:rPr>
      </w:pPr>
    </w:p>
    <w:p w14:paraId="18E9D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a field is not sown with tares or hemlock—but it must be sown with good seed.</w:t>
      </w:r>
    </w:p>
    <w:p w14:paraId="7D2897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田地不种稗子或毒堇是不够的——它必须种上好种子。</w:t>
      </w:r>
    </w:p>
    <w:p w14:paraId="4CFC7C83">
      <w:pPr>
        <w:pStyle w:val="11"/>
        <w:widowControl/>
        <w:rPr>
          <w:rFonts w:hint="eastAsia" w:ascii="微软雅黑" w:hAnsi="微软雅黑" w:eastAsia="微软雅黑" w:cs="微软雅黑"/>
          <w:sz w:val="30"/>
          <w:szCs w:val="30"/>
        </w:rPr>
      </w:pPr>
    </w:p>
    <w:p w14:paraId="675819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two things:</w:t>
      </w:r>
    </w:p>
    <w:p w14:paraId="311113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考虑两件事：</w:t>
      </w:r>
    </w:p>
    <w:p w14:paraId="4B0045F4">
      <w:pPr>
        <w:pStyle w:val="11"/>
        <w:widowControl/>
        <w:rPr>
          <w:rFonts w:hint="eastAsia" w:ascii="微软雅黑" w:hAnsi="微软雅黑" w:eastAsia="微软雅黑" w:cs="微软雅黑"/>
          <w:sz w:val="30"/>
          <w:szCs w:val="30"/>
        </w:rPr>
      </w:pPr>
    </w:p>
    <w:p w14:paraId="7E8420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(1)If that you are not guilty of gross sins, is the best certificate that you have to show, God makes no account of you.</w:t>
      </w:r>
    </w:p>
    <w:p w14:paraId="7EAD6B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(1)如果你没有犯严重的罪，是你所能出示的最好证明，神是不会看重你的。</w:t>
      </w:r>
    </w:p>
    <w:p w14:paraId="3DB4091C">
      <w:pPr>
        <w:pStyle w:val="11"/>
        <w:widowControl/>
        <w:rPr>
          <w:rFonts w:hint="eastAsia" w:ascii="微软雅黑" w:hAnsi="微软雅黑" w:eastAsia="微软雅黑" w:cs="微软雅黑"/>
          <w:sz w:val="30"/>
          <w:szCs w:val="30"/>
        </w:rPr>
      </w:pPr>
    </w:p>
    <w:p w14:paraId="3CC53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piece of brass is not so bad as clay—yet not being so good as gold, it will not pass for current coin.</w:t>
      </w:r>
    </w:p>
    <w:p w14:paraId="7C6501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虽然一块黄铜不像泥土那么糟——但既然不如金子那么好，它就不能作为流通货币使用。</w:t>
      </w:r>
    </w:p>
    <w:p w14:paraId="1BA776D7">
      <w:pPr>
        <w:pStyle w:val="11"/>
        <w:widowControl/>
        <w:rPr>
          <w:rFonts w:hint="eastAsia" w:ascii="微软雅黑" w:hAnsi="微软雅黑" w:eastAsia="微软雅黑" w:cs="微软雅黑"/>
          <w:sz w:val="30"/>
          <w:szCs w:val="30"/>
        </w:rPr>
      </w:pPr>
    </w:p>
    <w:p w14:paraId="05F5A9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though you are not grossly profane— yet not being of the right metal, lacking the stamp of holiness, you will never pass current in heaven.</w:t>
      </w:r>
    </w:p>
    <w:p w14:paraId="13157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同样，虽然你不是极其亵慢——但若不是正确的金属，缺乏圣洁的印记，你永远无法在天堂流通。</w:t>
      </w:r>
    </w:p>
    <w:p w14:paraId="03CA3BA1">
      <w:pPr>
        <w:pStyle w:val="11"/>
        <w:widowControl/>
        <w:rPr>
          <w:rFonts w:hint="eastAsia" w:ascii="微软雅黑" w:hAnsi="微软雅黑" w:eastAsia="微软雅黑" w:cs="微软雅黑"/>
          <w:sz w:val="30"/>
          <w:szCs w:val="30"/>
        </w:rPr>
      </w:pPr>
    </w:p>
    <w:p w14:paraId="4140DB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(2)A man may abstain from evil—yet he may go to hell for not doing good.</w:t>
      </w:r>
    </w:p>
    <w:p w14:paraId="30D63F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(2)一个人可能戒绝恶事——但他可能因不行善而下地狱。</w:t>
      </w:r>
    </w:p>
    <w:p w14:paraId="466D7D72">
      <w:pPr>
        <w:pStyle w:val="11"/>
        <w:widowControl/>
        <w:rPr>
          <w:rFonts w:hint="eastAsia" w:ascii="微软雅黑" w:hAnsi="微软雅黑" w:eastAsia="微软雅黑" w:cs="微软雅黑"/>
          <w:sz w:val="30"/>
          <w:szCs w:val="30"/>
        </w:rPr>
      </w:pPr>
    </w:p>
    <w:p w14:paraId="61CC4B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tree which does not produce good fruit will be cut down and thrown into the fire." Matthew 3:10.</w:t>
      </w:r>
    </w:p>
    <w:p w14:paraId="6AB279D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“凡不结好果子的树就砍下来，丢在火里。”马太福音 3:10。</w:t>
      </w:r>
    </w:p>
    <w:p w14:paraId="3A380822">
      <w:pPr>
        <w:pStyle w:val="11"/>
        <w:widowControl/>
        <w:rPr>
          <w:rFonts w:hint="eastAsia" w:ascii="微软雅黑" w:hAnsi="微软雅黑" w:eastAsia="微软雅黑" w:cs="微软雅黑"/>
          <w:sz w:val="30"/>
          <w:szCs w:val="30"/>
        </w:rPr>
      </w:pPr>
    </w:p>
    <w:p w14:paraId="041754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were the foolish virgins shut out?</w:t>
      </w:r>
    </w:p>
    <w:p w14:paraId="2848A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愚拙的童女为什么被关在门外？</w:t>
      </w:r>
    </w:p>
    <w:p w14:paraId="4AFDF616">
      <w:pPr>
        <w:pStyle w:val="11"/>
        <w:widowControl/>
        <w:rPr>
          <w:rFonts w:hint="eastAsia" w:ascii="微软雅黑" w:hAnsi="微软雅黑" w:eastAsia="微软雅黑" w:cs="微软雅黑"/>
          <w:sz w:val="30"/>
          <w:szCs w:val="30"/>
        </w:rPr>
      </w:pPr>
    </w:p>
    <w:p w14:paraId="1F3000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done no hurt, they had not broken their lamps: yes—but their fault was, there was no goodness in them, they had no oil in their lamps.</w:t>
      </w:r>
    </w:p>
    <w:p w14:paraId="1DCBC4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她们没有造成伤害，她们没有打破灯：是的——但她们的错在于，她们里面没有良善，她们的灯里没有油。</w:t>
      </w:r>
    </w:p>
    <w:p w14:paraId="23C06805">
      <w:pPr>
        <w:pStyle w:val="11"/>
        <w:widowControl/>
        <w:rPr>
          <w:rFonts w:hint="eastAsia" w:ascii="微软雅黑" w:hAnsi="微软雅黑" w:eastAsia="微软雅黑" w:cs="微软雅黑"/>
          <w:sz w:val="30"/>
          <w:szCs w:val="30"/>
        </w:rPr>
      </w:pPr>
    </w:p>
    <w:p w14:paraId="3E3C71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let us not content ourselves in being free from gross acts of sin—but let us launch forth further in holiness; let us cleanse ourselves from all pollution, perfecting holiness.</w:t>
      </w:r>
    </w:p>
    <w:p w14:paraId="719D5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哦，因此，让我们不要满足于没有犯严重的罪行——而要在圣洁上更进一步；让我们洁净自己，除去一切污秽，得以成圣。</w:t>
      </w:r>
    </w:p>
    <w:p w14:paraId="19D11468">
      <w:pPr>
        <w:pStyle w:val="11"/>
        <w:widowControl/>
        <w:rPr>
          <w:rFonts w:hint="eastAsia" w:ascii="微软雅黑" w:hAnsi="微软雅黑" w:eastAsia="微软雅黑" w:cs="微软雅黑"/>
          <w:sz w:val="30"/>
          <w:szCs w:val="30"/>
        </w:rPr>
      </w:pPr>
    </w:p>
    <w:p w14:paraId="6D5373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[4]"Deliver us from evil," may be from TEMPORAL evil.</w:t>
      </w:r>
    </w:p>
    <w:p w14:paraId="00699F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[4]“救我们脱离凶恶”，可能是指暂时的凶恶。</w:t>
      </w:r>
    </w:p>
    <w:p w14:paraId="7D044429">
      <w:pPr>
        <w:pStyle w:val="11"/>
        <w:widowControl/>
        <w:rPr>
          <w:rFonts w:hint="eastAsia" w:ascii="微软雅黑" w:hAnsi="微软雅黑" w:eastAsia="微软雅黑" w:cs="微软雅黑"/>
          <w:sz w:val="30"/>
          <w:szCs w:val="30"/>
        </w:rPr>
      </w:pPr>
    </w:p>
    <w:p w14:paraId="1C5055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pray that God will either prevent temporal evils—or deliver us out of them.</w:t>
      </w:r>
    </w:p>
    <w:p w14:paraId="3DC56A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我们祈求神要么阻止暂时的凶恶——要么救我们脱离它们。</w:t>
      </w:r>
    </w:p>
    <w:p w14:paraId="0EEA9C99">
      <w:pPr>
        <w:pStyle w:val="11"/>
        <w:widowControl/>
        <w:rPr>
          <w:rFonts w:hint="eastAsia" w:ascii="微软雅黑" w:hAnsi="微软雅黑" w:eastAsia="微软雅黑" w:cs="微软雅黑"/>
          <w:sz w:val="30"/>
          <w:szCs w:val="30"/>
        </w:rPr>
      </w:pPr>
    </w:p>
    <w:p w14:paraId="15CA9A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(1)We pray that God will prevent temporal evils; that he will be our screen, to stand between us and danger.</w:t>
      </w:r>
    </w:p>
    <w:p w14:paraId="211AF7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(1)我们祈求神阻止暂时的凶恶；求祂作我们的屏障，站在我们和危险之间。</w:t>
      </w:r>
    </w:p>
    <w:p w14:paraId="7541E8AA">
      <w:pPr>
        <w:pStyle w:val="11"/>
        <w:widowControl/>
        <w:rPr>
          <w:rFonts w:hint="eastAsia" w:ascii="微软雅黑" w:hAnsi="微软雅黑" w:eastAsia="微软雅黑" w:cs="微软雅黑"/>
          <w:sz w:val="30"/>
          <w:szCs w:val="30"/>
        </w:rPr>
      </w:pPr>
    </w:p>
    <w:p w14:paraId="6DB743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me from those who persecute me." Psalm 7:1.</w:t>
      </w:r>
    </w:p>
    <w:p w14:paraId="224AB9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“救我脱离一切追求我的人。”诗篇 7:1。</w:t>
      </w:r>
    </w:p>
    <w:p w14:paraId="6C1ED418">
      <w:pPr>
        <w:pStyle w:val="11"/>
        <w:widowControl/>
        <w:rPr>
          <w:rFonts w:hint="eastAsia" w:ascii="微软雅黑" w:hAnsi="微软雅黑" w:eastAsia="微软雅黑" w:cs="微软雅黑"/>
          <w:sz w:val="30"/>
          <w:szCs w:val="30"/>
        </w:rPr>
      </w:pPr>
    </w:p>
    <w:p w14:paraId="0503F3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pray against the plots of the wicked, that they may prove abortive, that, though they have an evil design upon us, they may not have their desire upon us.</w:t>
      </w:r>
    </w:p>
    <w:p w14:paraId="269861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我们可以合乎律法地祈求恶人的阴谋失败，虽然他们对我们有恶意的图谋，但愿他们的愿望不能在我们身上实现。</w:t>
      </w:r>
    </w:p>
    <w:p w14:paraId="118F5761">
      <w:pPr>
        <w:pStyle w:val="11"/>
        <w:widowControl/>
        <w:rPr>
          <w:rFonts w:hint="eastAsia" w:ascii="微软雅黑" w:hAnsi="微软雅黑" w:eastAsia="微软雅黑" w:cs="微软雅黑"/>
          <w:sz w:val="30"/>
          <w:szCs w:val="30"/>
        </w:rPr>
      </w:pPr>
    </w:p>
    <w:p w14:paraId="265D5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me from the snares which they have laid for me." Psalm 141:9.</w:t>
      </w:r>
    </w:p>
    <w:p w14:paraId="3A5B84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“求你保护我脱离他们为我设的网罗。”诗篇 141:9。</w:t>
      </w:r>
    </w:p>
    <w:p w14:paraId="380E7FB7">
      <w:pPr>
        <w:pStyle w:val="11"/>
        <w:widowControl/>
        <w:rPr>
          <w:rFonts w:hint="eastAsia" w:ascii="微软雅黑" w:hAnsi="微软雅黑" w:eastAsia="微软雅黑" w:cs="微软雅黑"/>
          <w:sz w:val="30"/>
          <w:szCs w:val="30"/>
        </w:rPr>
      </w:pPr>
    </w:p>
    <w:p w14:paraId="776F30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(2)We pray that God will deliver us out of temporal evils; that he will remove his judgments from us, whether famine, sword, or pestilence.</w:t>
      </w:r>
    </w:p>
    <w:p w14:paraId="6B890D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(2)我们祈求神救我们脱离暂时的凶恶；求祂从我们身上挪去祂的审判，无论是饥荒、刀剑还是瘟疫。</w:t>
      </w:r>
    </w:p>
    <w:p w14:paraId="192FF1EC">
      <w:pPr>
        <w:pStyle w:val="11"/>
        <w:widowControl/>
        <w:rPr>
          <w:rFonts w:hint="eastAsia" w:ascii="微软雅黑" w:hAnsi="微软雅黑" w:eastAsia="微软雅黑" w:cs="微软雅黑"/>
          <w:sz w:val="30"/>
          <w:szCs w:val="30"/>
        </w:rPr>
      </w:pPr>
    </w:p>
    <w:p w14:paraId="4CFCB26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your stroke away from me." Psalm 39:10.</w:t>
      </w:r>
    </w:p>
    <w:p w14:paraId="2252DC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“求你把你的责罚从我身上免去。”诗篇 39:10。</w:t>
      </w:r>
    </w:p>
    <w:p w14:paraId="3754265F">
      <w:pPr>
        <w:pStyle w:val="11"/>
        <w:widowControl/>
        <w:rPr>
          <w:rFonts w:hint="eastAsia" w:ascii="微软雅黑" w:hAnsi="微软雅黑" w:eastAsia="微软雅黑" w:cs="微软雅黑"/>
          <w:sz w:val="30"/>
          <w:szCs w:val="30"/>
        </w:rPr>
      </w:pPr>
    </w:p>
    <w:p w14:paraId="01043A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may we pray to be delivered from temporal evils, only so far as God sees it good for us.</w:t>
      </w:r>
    </w:p>
    <w:p w14:paraId="31EAA1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然而，我们祈求脱离暂时的凶恶，仅限于神看为对我们有益的程度。</w:t>
      </w:r>
    </w:p>
    <w:p w14:paraId="1E53E312">
      <w:pPr>
        <w:pStyle w:val="11"/>
        <w:widowControl/>
        <w:rPr>
          <w:rFonts w:hint="eastAsia" w:ascii="微软雅黑" w:hAnsi="微软雅黑" w:eastAsia="微软雅黑" w:cs="微软雅黑"/>
          <w:sz w:val="30"/>
          <w:szCs w:val="30"/>
        </w:rPr>
      </w:pPr>
    </w:p>
    <w:p w14:paraId="778154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to be delivered from the evil of sin absolutely—but we must pray to be delivered from temporal evils conditionally—so far as God sees fit for us, and may stand with his glory.</w:t>
      </w:r>
    </w:p>
    <w:p w14:paraId="6BF7C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我们可以绝对地祈求脱离罪的恶——但我们必须有条件地祈求脱离暂时的凶恶——只要神看为适合我们，并且符合祂的荣耀。</w:t>
      </w:r>
    </w:p>
    <w:p w14:paraId="39E11614">
      <w:pPr>
        <w:pStyle w:val="11"/>
        <w:widowControl/>
        <w:rPr>
          <w:rFonts w:hint="eastAsia" w:ascii="微软雅黑" w:hAnsi="微软雅黑" w:eastAsia="微软雅黑" w:cs="微软雅黑"/>
          <w:sz w:val="30"/>
          <w:szCs w:val="30"/>
        </w:rPr>
      </w:pPr>
    </w:p>
    <w:p w14:paraId="624D78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In all the troubles which lie upon us, let us look up to God for ease and support.</w:t>
      </w:r>
    </w:p>
    <w:p w14:paraId="78DEC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应用。在我们所遭遇的一切患难中，让我们仰望神以求安抚和支持。</w:t>
      </w:r>
    </w:p>
    <w:p w14:paraId="55B82BCA">
      <w:pPr>
        <w:pStyle w:val="11"/>
        <w:widowControl/>
        <w:rPr>
          <w:rFonts w:hint="eastAsia" w:ascii="微软雅黑" w:hAnsi="微软雅黑" w:eastAsia="微软雅黑" w:cs="微软雅黑"/>
          <w:sz w:val="30"/>
          <w:szCs w:val="30"/>
        </w:rPr>
      </w:pPr>
    </w:p>
    <w:p w14:paraId="2F9EF0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this people seek unto their God?" Isaiah 8:19.</w:t>
      </w:r>
    </w:p>
    <w:p w14:paraId="4A6801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“百姓不当求问自己的神吗？”以赛亚书 8:19。</w:t>
      </w:r>
    </w:p>
    <w:p w14:paraId="1385CC4C">
      <w:pPr>
        <w:pStyle w:val="11"/>
        <w:widowControl/>
        <w:rPr>
          <w:rFonts w:hint="eastAsia" w:ascii="微软雅黑" w:hAnsi="微软雅黑" w:eastAsia="微软雅黑" w:cs="微软雅黑"/>
          <w:sz w:val="30"/>
          <w:szCs w:val="30"/>
        </w:rPr>
      </w:pPr>
    </w:p>
    <w:p w14:paraId="494D28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then, are to blame who knock at the wrong door.</w:t>
      </w:r>
    </w:p>
    <w:p w14:paraId="117990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那么，天主教徒是有过错的，因为他们敲错了门。</w:t>
      </w:r>
    </w:p>
    <w:p w14:paraId="3078F52E">
      <w:pPr>
        <w:pStyle w:val="11"/>
        <w:widowControl/>
        <w:rPr>
          <w:rFonts w:hint="eastAsia" w:ascii="微软雅黑" w:hAnsi="微软雅黑" w:eastAsia="微软雅黑" w:cs="微软雅黑"/>
          <w:sz w:val="30"/>
          <w:szCs w:val="30"/>
        </w:rPr>
      </w:pPr>
    </w:p>
    <w:p w14:paraId="65A7C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in any trouble, they pray to the saints to deliver them.</w:t>
      </w:r>
    </w:p>
    <w:p w14:paraId="6A550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当他们遇到任何麻烦时，他们向圣徒祈求拯救。</w:t>
      </w:r>
    </w:p>
    <w:p w14:paraId="5F813B86">
      <w:pPr>
        <w:pStyle w:val="11"/>
        <w:widowControl/>
        <w:rPr>
          <w:rFonts w:hint="eastAsia" w:ascii="微软雅黑" w:hAnsi="微软雅黑" w:eastAsia="微软雅黑" w:cs="微软雅黑"/>
          <w:sz w:val="30"/>
          <w:szCs w:val="30"/>
        </w:rPr>
      </w:pPr>
    </w:p>
    <w:p w14:paraId="064AE4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in danger of shipwreck, they pray to St. Nicholas.</w:t>
      </w:r>
    </w:p>
    <w:p w14:paraId="59AFA2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当他们面临沉船危险时，他们向圣尼古拉斯祈祷。</w:t>
      </w:r>
    </w:p>
    <w:p w14:paraId="71F81DEB">
      <w:pPr>
        <w:pStyle w:val="11"/>
        <w:widowControl/>
        <w:rPr>
          <w:rFonts w:hint="eastAsia" w:ascii="微软雅黑" w:hAnsi="微软雅黑" w:eastAsia="微软雅黑" w:cs="微软雅黑"/>
          <w:sz w:val="30"/>
          <w:szCs w:val="30"/>
        </w:rPr>
      </w:pPr>
    </w:p>
    <w:p w14:paraId="0AEB0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in an illness, they pray to St. Petronilla!</w:t>
      </w:r>
    </w:p>
    <w:p w14:paraId="32C7D6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当他们生病时，他们向圣彼得罗尼拉祈祷！</w:t>
      </w:r>
    </w:p>
    <w:p w14:paraId="29A0E25D">
      <w:pPr>
        <w:pStyle w:val="11"/>
        <w:widowControl/>
        <w:rPr>
          <w:rFonts w:hint="eastAsia" w:ascii="微软雅黑" w:hAnsi="微软雅黑" w:eastAsia="微软雅黑" w:cs="微软雅黑"/>
          <w:sz w:val="30"/>
          <w:szCs w:val="30"/>
        </w:rPr>
      </w:pPr>
    </w:p>
    <w:p w14:paraId="31498E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in travail with childbirth, they pray to St. Margaret.</w:t>
      </w:r>
    </w:p>
    <w:p w14:paraId="292E66F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当她们分娩阵痛时，她们向圣玛格丽特祈祷。</w:t>
      </w:r>
    </w:p>
    <w:p w14:paraId="26540859">
      <w:pPr>
        <w:pStyle w:val="11"/>
        <w:widowControl/>
        <w:rPr>
          <w:rFonts w:hint="eastAsia" w:ascii="微软雅黑" w:hAnsi="微软雅黑" w:eastAsia="微软雅黑" w:cs="微软雅黑"/>
          <w:sz w:val="30"/>
          <w:szCs w:val="30"/>
        </w:rPr>
      </w:pPr>
    </w:p>
    <w:p w14:paraId="1CF8C1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unlawful it is to invocate saints in prayer, I will prove from one Scripture:</w:t>
      </w:r>
    </w:p>
    <w:p w14:paraId="333CBD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向圣徒祈祷是何等不合律法，我将用一处经文证明：</w:t>
      </w:r>
    </w:p>
    <w:p w14:paraId="3BFBDFBA">
      <w:pPr>
        <w:pStyle w:val="11"/>
        <w:widowControl/>
        <w:rPr>
          <w:rFonts w:hint="eastAsia" w:ascii="微软雅黑" w:hAnsi="微软雅黑" w:eastAsia="微软雅黑" w:cs="微软雅黑"/>
          <w:sz w:val="30"/>
          <w:szCs w:val="30"/>
        </w:rPr>
      </w:pPr>
    </w:p>
    <w:p w14:paraId="0A613EB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they call on him in whom they have not believed?" Romans 10:14.</w:t>
      </w:r>
    </w:p>
    <w:p w14:paraId="46C9E9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“人未曾信他，怎能求他呢？”罗马书 10:14。</w:t>
      </w:r>
    </w:p>
    <w:p w14:paraId="4D5F50DD">
      <w:pPr>
        <w:pStyle w:val="11"/>
        <w:widowControl/>
        <w:rPr>
          <w:rFonts w:hint="eastAsia" w:ascii="微软雅黑" w:hAnsi="微软雅黑" w:eastAsia="微软雅黑" w:cs="微软雅黑"/>
          <w:sz w:val="30"/>
          <w:szCs w:val="30"/>
        </w:rPr>
      </w:pPr>
    </w:p>
    <w:p w14:paraId="49CE14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pray to none but such as we believe in; but we ought not to believe in any saint, therefore we may not pray to him.</w:t>
      </w:r>
    </w:p>
    <w:p w14:paraId="7BD4E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我们除了我们所信的那位之外，不可向任何人祈祷；但我们不应当信任何圣徒，因此我们不可向他祈祷。</w:t>
      </w:r>
    </w:p>
    <w:p w14:paraId="085795CE">
      <w:pPr>
        <w:pStyle w:val="11"/>
        <w:widowControl/>
        <w:rPr>
          <w:rFonts w:hint="eastAsia" w:ascii="微软雅黑" w:hAnsi="微软雅黑" w:eastAsia="微软雅黑" w:cs="微软雅黑"/>
          <w:sz w:val="30"/>
          <w:szCs w:val="30"/>
        </w:rPr>
      </w:pPr>
    </w:p>
    <w:p w14:paraId="16323F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have, in their Lady's Psalter, directed their prayers for deliverance to the Virgin Mary—"Deliver me, O Lady.</w:t>
      </w:r>
    </w:p>
    <w:p w14:paraId="4D90F6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天主教徒在他们的《圣母诗篇》中，将他们求拯救的祷告指向童贞女马利亚——“救我，噢，圣母。”</w:t>
      </w:r>
    </w:p>
    <w:p w14:paraId="178A6223">
      <w:pPr>
        <w:pStyle w:val="11"/>
        <w:widowControl/>
        <w:rPr>
          <w:rFonts w:hint="eastAsia" w:ascii="微软雅黑" w:hAnsi="微软雅黑" w:eastAsia="微软雅黑" w:cs="微软雅黑"/>
          <w:sz w:val="30"/>
          <w:szCs w:val="30"/>
        </w:rPr>
      </w:pPr>
    </w:p>
    <w:p w14:paraId="4B374A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Lady, in your hands our salvation is laid up."</w:t>
      </w:r>
    </w:p>
    <w:p w14:paraId="5B8DA5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“噢，蒙福的圣母，我们的救恩存放在你手中。”</w:t>
      </w:r>
    </w:p>
    <w:p w14:paraId="3E2B8970">
      <w:pPr>
        <w:pStyle w:val="11"/>
        <w:widowControl/>
        <w:rPr>
          <w:rFonts w:hint="eastAsia" w:ascii="微软雅黑" w:hAnsi="微软雅黑" w:eastAsia="微软雅黑" w:cs="微软雅黑"/>
          <w:sz w:val="30"/>
          <w:szCs w:val="30"/>
        </w:rPr>
      </w:pPr>
    </w:p>
    <w:p w14:paraId="317E6B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"Abraham is ignorant of us." Isaiah 63:16.</w:t>
      </w:r>
    </w:p>
    <w:p w14:paraId="15C87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但“亚伯拉罕不认识我们。”以赛亚书 63:16。</w:t>
      </w:r>
    </w:p>
    <w:p w14:paraId="57BF7C55">
      <w:pPr>
        <w:pStyle w:val="11"/>
        <w:widowControl/>
        <w:rPr>
          <w:rFonts w:hint="eastAsia" w:ascii="微软雅黑" w:hAnsi="微软雅黑" w:eastAsia="微软雅黑" w:cs="微软雅黑"/>
          <w:sz w:val="30"/>
          <w:szCs w:val="30"/>
        </w:rPr>
      </w:pPr>
    </w:p>
    <w:p w14:paraId="5A661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and virgin Mary are ignorant of us.</w:t>
      </w:r>
    </w:p>
    <w:p w14:paraId="45D617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圣徒和童贞女马利亚都不认识我们。</w:t>
      </w:r>
    </w:p>
    <w:p w14:paraId="183E298F">
      <w:pPr>
        <w:pStyle w:val="11"/>
        <w:widowControl/>
        <w:rPr>
          <w:rFonts w:hint="eastAsia" w:ascii="微软雅黑" w:hAnsi="微软雅黑" w:eastAsia="微软雅黑" w:cs="微软雅黑"/>
          <w:sz w:val="30"/>
          <w:szCs w:val="30"/>
        </w:rPr>
      </w:pPr>
    </w:p>
    <w:p w14:paraId="44DDB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to saints is idolatry advanced to blasphemy.</w:t>
      </w:r>
    </w:p>
    <w:p w14:paraId="08CEFB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向圣徒祈祷是升级为亵渎的偶像崇拜。</w:t>
      </w:r>
    </w:p>
    <w:p w14:paraId="1375FA94">
      <w:pPr>
        <w:pStyle w:val="11"/>
        <w:widowControl/>
        <w:rPr>
          <w:rFonts w:hint="eastAsia" w:ascii="微软雅黑" w:hAnsi="微软雅黑" w:eastAsia="微软雅黑" w:cs="微软雅黑"/>
          <w:sz w:val="30"/>
          <w:szCs w:val="30"/>
        </w:rPr>
      </w:pPr>
    </w:p>
    <w:p w14:paraId="20BE2B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has taught us in all our distresses, to pray to God for a cure.</w:t>
      </w:r>
    </w:p>
    <w:p w14:paraId="3401BC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我们的救主已教导我们，在一切急难中，要向神祈求医治。</w:t>
      </w:r>
    </w:p>
    <w:p w14:paraId="0375E642">
      <w:pPr>
        <w:pStyle w:val="11"/>
        <w:widowControl/>
        <w:rPr>
          <w:rFonts w:hint="eastAsia" w:ascii="微软雅黑" w:hAnsi="微软雅黑" w:eastAsia="微软雅黑" w:cs="微软雅黑"/>
          <w:sz w:val="30"/>
          <w:szCs w:val="30"/>
        </w:rPr>
      </w:pPr>
    </w:p>
    <w:p w14:paraId="2DC230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us from evil."</w:t>
      </w:r>
    </w:p>
    <w:p w14:paraId="767D3C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“救我们脱离凶恶。”</w:t>
      </w:r>
    </w:p>
    <w:p w14:paraId="6AB41099">
      <w:pPr>
        <w:pStyle w:val="11"/>
        <w:widowControl/>
        <w:rPr>
          <w:rFonts w:hint="eastAsia" w:ascii="微软雅黑" w:hAnsi="微软雅黑" w:eastAsia="微软雅黑" w:cs="微软雅黑"/>
          <w:sz w:val="30"/>
          <w:szCs w:val="30"/>
        </w:rPr>
      </w:pPr>
    </w:p>
    <w:p w14:paraId="094E3A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knows what our troubles are, and can give us help from trouble.</w:t>
      </w:r>
    </w:p>
    <w:p w14:paraId="6E5FAA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唯独祂知道我们的麻烦是什么，并能从麻烦中帮助我们。</w:t>
      </w:r>
    </w:p>
    <w:p w14:paraId="11AA5159">
      <w:pPr>
        <w:pStyle w:val="11"/>
        <w:widowControl/>
        <w:rPr>
          <w:rFonts w:hint="eastAsia" w:ascii="微软雅黑" w:hAnsi="微软雅黑" w:eastAsia="微软雅黑" w:cs="微软雅黑"/>
          <w:sz w:val="30"/>
          <w:szCs w:val="30"/>
        </w:rPr>
      </w:pPr>
    </w:p>
    <w:p w14:paraId="3DA36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who laid the burden on—can take it off.</w:t>
      </w:r>
    </w:p>
    <w:p w14:paraId="245E4D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唯独那位加重担的——能将其卸下。</w:t>
      </w:r>
    </w:p>
    <w:p w14:paraId="5B58B337">
      <w:pPr>
        <w:pStyle w:val="11"/>
        <w:widowControl/>
        <w:rPr>
          <w:rFonts w:hint="eastAsia" w:ascii="微软雅黑" w:hAnsi="微软雅黑" w:eastAsia="微软雅黑" w:cs="微软雅黑"/>
          <w:sz w:val="30"/>
          <w:szCs w:val="30"/>
        </w:rPr>
      </w:pPr>
    </w:p>
    <w:p w14:paraId="03C95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went to God: "O bring me out of my distresses." Psalm 25:17.</w:t>
      </w:r>
    </w:p>
    <w:p w14:paraId="0AD4E1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大卫去求告神：“求你救我脱离我的祸患。”诗篇 25:17。</w:t>
      </w:r>
    </w:p>
    <w:p w14:paraId="7F73B9DA">
      <w:pPr>
        <w:pStyle w:val="11"/>
        <w:widowControl/>
        <w:rPr>
          <w:rFonts w:hint="eastAsia" w:ascii="微软雅黑" w:hAnsi="微软雅黑" w:eastAsia="微软雅黑" w:cs="微软雅黑"/>
          <w:sz w:val="30"/>
          <w:szCs w:val="30"/>
        </w:rPr>
      </w:pPr>
    </w:p>
    <w:p w14:paraId="6122D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with a word can heal.</w:t>
      </w:r>
    </w:p>
    <w:p w14:paraId="449752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神用一句话就能医治。</w:t>
      </w:r>
    </w:p>
    <w:p w14:paraId="7228E0C2">
      <w:pPr>
        <w:pStyle w:val="11"/>
        <w:widowControl/>
        <w:rPr>
          <w:rFonts w:hint="eastAsia" w:ascii="微软雅黑" w:hAnsi="微软雅黑" w:eastAsia="微软雅黑" w:cs="微软雅黑"/>
          <w:sz w:val="30"/>
          <w:szCs w:val="30"/>
        </w:rPr>
      </w:pPr>
    </w:p>
    <w:p w14:paraId="251DE58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his word—and healed them." Psalm 107:20.</w:t>
      </w:r>
    </w:p>
    <w:p w14:paraId="23EBE1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“祂发命医治他们。”诗篇 107:20。</w:t>
      </w:r>
    </w:p>
    <w:p w14:paraId="1D7A14F2">
      <w:pPr>
        <w:pStyle w:val="11"/>
        <w:widowControl/>
        <w:rPr>
          <w:rFonts w:hint="eastAsia" w:ascii="微软雅黑" w:hAnsi="微软雅黑" w:eastAsia="微软雅黑" w:cs="微软雅黑"/>
          <w:sz w:val="30"/>
          <w:szCs w:val="30"/>
        </w:rPr>
      </w:pPr>
    </w:p>
    <w:p w14:paraId="0FA4A6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delivered the three Hebrew children out of the fiery furnace, Joseph out of prison, Daniel out of the lions' den; which proves him to be God, because none can deliver as he does.</w:t>
      </w:r>
    </w:p>
    <w:p w14:paraId="47AF9F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祂救了三个希伯来少年脱离火窑，救约瑟脱离监狱，救但以理脱离狮子坑；这证明祂是神，因为没有人能像祂那样施行拯救。</w:t>
      </w:r>
    </w:p>
    <w:p w14:paraId="3AAC2BE0">
      <w:pPr>
        <w:pStyle w:val="11"/>
        <w:widowControl/>
        <w:rPr>
          <w:rFonts w:hint="eastAsia" w:ascii="微软雅黑" w:hAnsi="微软雅黑" w:eastAsia="微软雅黑" w:cs="微软雅黑"/>
          <w:sz w:val="30"/>
          <w:szCs w:val="30"/>
        </w:rPr>
      </w:pPr>
    </w:p>
    <w:p w14:paraId="1E2322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God who can deliver after this sort." Dan 3:29.</w:t>
      </w:r>
    </w:p>
    <w:p w14:paraId="70A8C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“因为没有别神能这样施行拯救。”但以理书 3:29。</w:t>
      </w:r>
    </w:p>
    <w:p w14:paraId="5415F1CC">
      <w:pPr>
        <w:pStyle w:val="11"/>
        <w:widowControl/>
        <w:rPr>
          <w:rFonts w:hint="eastAsia" w:ascii="微软雅黑" w:hAnsi="微软雅黑" w:eastAsia="微软雅黑" w:cs="微软雅黑"/>
          <w:sz w:val="30"/>
          <w:szCs w:val="30"/>
        </w:rPr>
      </w:pPr>
    </w:p>
    <w:p w14:paraId="0DD36D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in all our straits and exigencies, look to God, and say, "Deliver us from evil."</w:t>
      </w:r>
    </w:p>
    <w:p w14:paraId="56A56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那么，让我们在一切的困境和急难中，仰望神，并说：“救我们脱离凶恶。”</w:t>
      </w:r>
    </w:p>
    <w:p w14:paraId="70EA9BEA">
      <w:pPr>
        <w:spacing w:line="272" w:lineRule="auto"/>
        <w:rPr>
          <w:rFonts w:hint="eastAsia" w:ascii="微软雅黑" w:hAnsi="微软雅黑" w:eastAsia="微软雅黑" w:cs="微软雅黑"/>
          <w:sz w:val="30"/>
          <w:szCs w:val="30"/>
        </w:rPr>
      </w:pPr>
    </w:p>
    <w:p w14:paraId="08A0266D">
      <w:pPr>
        <w:spacing w:line="272" w:lineRule="auto"/>
        <w:rPr>
          <w:rFonts w:hint="eastAsia" w:ascii="微软雅黑" w:hAnsi="微软雅黑" w:eastAsia="微软雅黑" w:cs="微软雅黑"/>
          <w:sz w:val="30"/>
          <w:szCs w:val="30"/>
        </w:rPr>
      </w:pPr>
    </w:p>
    <w:p w14:paraId="347389D2">
      <w:pPr>
        <w:spacing w:line="272" w:lineRule="auto"/>
        <w:rPr>
          <w:rFonts w:hint="eastAsia" w:ascii="微软雅黑" w:hAnsi="微软雅黑" w:eastAsia="微软雅黑" w:cs="微软雅黑"/>
          <w:sz w:val="30"/>
          <w:szCs w:val="30"/>
        </w:rPr>
      </w:pPr>
    </w:p>
    <w:p w14:paraId="740178E7">
      <w:pPr>
        <w:spacing w:line="273" w:lineRule="auto"/>
        <w:rPr>
          <w:rFonts w:hint="eastAsia" w:ascii="微软雅黑" w:hAnsi="微软雅黑" w:eastAsia="微软雅黑" w:cs="微软雅黑"/>
          <w:sz w:val="30"/>
          <w:szCs w:val="30"/>
        </w:rPr>
      </w:pPr>
    </w:p>
    <w:p w14:paraId="053790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79B333AC">
      <w:pPr>
        <w:spacing w:line="336" w:lineRule="auto"/>
        <w:rPr>
          <w:rFonts w:hint="eastAsia" w:ascii="微软雅黑" w:hAnsi="微软雅黑" w:eastAsia="微软雅黑" w:cs="微软雅黑"/>
          <w:sz w:val="30"/>
          <w:szCs w:val="30"/>
        </w:rPr>
      </w:pPr>
    </w:p>
    <w:p w14:paraId="4F5AD969">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614C58B">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神工图书</w:t>
      </w:r>
    </w:p>
    <w:p w14:paraId="436B97F7">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Prayer by Thomas Watson, Copyright © 2016</w:t>
      </w:r>
    </w:p>
    <w:p w14:paraId="768B0B07">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《主祷文》托马斯·华森著，版权所有 © 2016</w:t>
      </w:r>
    </w:p>
    <w:p w14:paraId="0821CDEC">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5490FC5">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7E9537C2">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7E223B9">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通过支付所需费用，您已被授予非独占的、不可转让的权利，可以在屏幕上访问和阅读本电子书的文本。</w:t>
      </w:r>
    </w:p>
    <w:p w14:paraId="20B0D6B0">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D6C442B">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工图书明确书面许可，不得以任何形式或任何方式，无论是电子的还是机械的，现在已知的或以后发明的，复制、传输、下载、反编译、反向工程，或存储或引入本文本的任何部分到任何信息存储和检索系统中。</w:t>
      </w:r>
    </w:p>
    <w:p w14:paraId="17FB4033">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December 2016</w:t>
      </w:r>
    </w:p>
    <w:p w14:paraId="549FFDAC">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ePub和.mobi版本 2016年12月</w:t>
      </w:r>
    </w:p>
    <w:p w14:paraId="352A066D">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1F25AA8C">
      <w:pPr>
        <w:pStyle w:val="13"/>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信息查询请致函：神工图书，邮政信箱491，西林恩，俄勒冈州97068</w:t>
      </w:r>
    </w:p>
    <w:p w14:paraId="33131223">
      <w:pPr>
        <w:pStyle w:val="11"/>
        <w:widowControl/>
      </w:pPr>
    </w:p>
    <w:sectPr>
      <w:footerReference r:id="rId7" w:type="default"/>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0D6D9">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C646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4BBF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8C53DA"/>
    <w:multiLevelType w:val="singleLevel"/>
    <w:tmpl w:val="808C53DA"/>
    <w:lvl w:ilvl="0" w:tentative="0">
      <w:start w:val="1"/>
      <w:numFmt w:val="decimal"/>
      <w:suff w:val="space"/>
      <w:lvlText w:val="(%1)"/>
      <w:lvlJc w:val="left"/>
      <w:pPr>
        <w:ind w:left="0" w:firstLine="0"/>
      </w:pPr>
      <w:rPr>
        <w:rFonts w:hint="default"/>
      </w:rPr>
    </w:lvl>
  </w:abstractNum>
  <w:abstractNum w:abstractNumId="1">
    <w:nsid w:val="812A8EC5"/>
    <w:multiLevelType w:val="singleLevel"/>
    <w:tmpl w:val="812A8EC5"/>
    <w:lvl w:ilvl="0" w:tentative="0">
      <w:start w:val="1"/>
      <w:numFmt w:val="decimal"/>
      <w:suff w:val="space"/>
      <w:lvlText w:val="(%1)"/>
      <w:lvlJc w:val="left"/>
      <w:pPr>
        <w:ind w:left="0" w:firstLine="0"/>
      </w:pPr>
      <w:rPr>
        <w:rFonts w:hint="default"/>
      </w:rPr>
    </w:lvl>
  </w:abstractNum>
  <w:abstractNum w:abstractNumId="2">
    <w:nsid w:val="824C5C57"/>
    <w:multiLevelType w:val="singleLevel"/>
    <w:tmpl w:val="824C5C57"/>
    <w:lvl w:ilvl="0" w:tentative="0">
      <w:start w:val="1"/>
      <w:numFmt w:val="decimal"/>
      <w:suff w:val="space"/>
      <w:lvlText w:val="(%1)"/>
      <w:lvlJc w:val="left"/>
      <w:pPr>
        <w:ind w:left="0" w:firstLine="0"/>
      </w:pPr>
      <w:rPr>
        <w:rFonts w:hint="default"/>
      </w:rPr>
    </w:lvl>
  </w:abstractNum>
  <w:abstractNum w:abstractNumId="3">
    <w:nsid w:val="835CCE4D"/>
    <w:multiLevelType w:val="singleLevel"/>
    <w:tmpl w:val="835CCE4D"/>
    <w:lvl w:ilvl="0" w:tentative="0">
      <w:start w:val="1"/>
      <w:numFmt w:val="decimal"/>
      <w:suff w:val="space"/>
      <w:lvlText w:val="[%1]"/>
      <w:lvlJc w:val="left"/>
      <w:pPr>
        <w:ind w:left="0" w:firstLine="0"/>
      </w:pPr>
      <w:rPr>
        <w:rFonts w:hint="default"/>
      </w:rPr>
    </w:lvl>
  </w:abstractNum>
  <w:abstractNum w:abstractNumId="4">
    <w:nsid w:val="83D7D63E"/>
    <w:multiLevelType w:val="singleLevel"/>
    <w:tmpl w:val="83D7D63E"/>
    <w:lvl w:ilvl="0" w:tentative="0">
      <w:start w:val="1"/>
      <w:numFmt w:val="decimal"/>
      <w:suff w:val="space"/>
      <w:lvlText w:val="(%1)"/>
      <w:lvlJc w:val="left"/>
      <w:pPr>
        <w:ind w:left="0" w:firstLine="0"/>
      </w:pPr>
      <w:rPr>
        <w:rFonts w:hint="default"/>
      </w:rPr>
    </w:lvl>
  </w:abstractNum>
  <w:abstractNum w:abstractNumId="5">
    <w:nsid w:val="849CF9A4"/>
    <w:multiLevelType w:val="singleLevel"/>
    <w:tmpl w:val="849CF9A4"/>
    <w:lvl w:ilvl="0" w:tentative="0">
      <w:start w:val="1"/>
      <w:numFmt w:val="decimal"/>
      <w:suff w:val="space"/>
      <w:lvlText w:val="%1"/>
      <w:lvlJc w:val="left"/>
      <w:pPr>
        <w:ind w:left="0" w:firstLine="0"/>
      </w:pPr>
      <w:rPr>
        <w:rFonts w:hint="default"/>
      </w:rPr>
    </w:lvl>
  </w:abstractNum>
  <w:abstractNum w:abstractNumId="6">
    <w:nsid w:val="857A582B"/>
    <w:multiLevelType w:val="singleLevel"/>
    <w:tmpl w:val="857A582B"/>
    <w:lvl w:ilvl="0" w:tentative="0">
      <w:start w:val="1"/>
      <w:numFmt w:val="decimal"/>
      <w:suff w:val="space"/>
      <w:lvlText w:val="[%1]"/>
      <w:lvlJc w:val="left"/>
      <w:pPr>
        <w:ind w:left="0" w:firstLine="0"/>
      </w:pPr>
      <w:rPr>
        <w:rFonts w:hint="default"/>
      </w:rPr>
    </w:lvl>
  </w:abstractNum>
  <w:abstractNum w:abstractNumId="7">
    <w:nsid w:val="8599673E"/>
    <w:multiLevelType w:val="singleLevel"/>
    <w:tmpl w:val="8599673E"/>
    <w:lvl w:ilvl="0" w:tentative="0">
      <w:start w:val="1"/>
      <w:numFmt w:val="decimal"/>
      <w:suff w:val="nothing"/>
      <w:lvlText w:val="（%1）"/>
      <w:lvlJc w:val="left"/>
      <w:pPr>
        <w:ind w:left="0" w:firstLine="0"/>
      </w:pPr>
      <w:rPr>
        <w:rFonts w:hint="default"/>
      </w:rPr>
    </w:lvl>
  </w:abstractNum>
  <w:abstractNum w:abstractNumId="8">
    <w:nsid w:val="8B847850"/>
    <w:multiLevelType w:val="singleLevel"/>
    <w:tmpl w:val="8B847850"/>
    <w:lvl w:ilvl="0" w:tentative="0">
      <w:start w:val="1"/>
      <w:numFmt w:val="decimal"/>
      <w:suff w:val="space"/>
      <w:lvlText w:val="(%1)"/>
      <w:lvlJc w:val="left"/>
      <w:pPr>
        <w:ind w:left="0" w:firstLine="0"/>
      </w:pPr>
      <w:rPr>
        <w:rFonts w:hint="default"/>
      </w:rPr>
    </w:lvl>
  </w:abstractNum>
  <w:abstractNum w:abstractNumId="9">
    <w:nsid w:val="8C5797B4"/>
    <w:multiLevelType w:val="singleLevel"/>
    <w:tmpl w:val="8C5797B4"/>
    <w:lvl w:ilvl="0" w:tentative="0">
      <w:start w:val="1"/>
      <w:numFmt w:val="decimal"/>
      <w:suff w:val="nothing"/>
      <w:lvlText w:val="（%1）"/>
      <w:lvlJc w:val="left"/>
      <w:pPr>
        <w:ind w:left="0" w:firstLine="0"/>
      </w:pPr>
      <w:rPr>
        <w:rFonts w:hint="default"/>
      </w:rPr>
    </w:lvl>
  </w:abstractNum>
  <w:abstractNum w:abstractNumId="10">
    <w:nsid w:val="8DD67936"/>
    <w:multiLevelType w:val="singleLevel"/>
    <w:tmpl w:val="8DD67936"/>
    <w:lvl w:ilvl="0" w:tentative="0">
      <w:start w:val="1"/>
      <w:numFmt w:val="decimal"/>
      <w:suff w:val="space"/>
      <w:lvlText w:val="(%1)"/>
      <w:lvlJc w:val="left"/>
      <w:pPr>
        <w:ind w:left="0" w:firstLine="0"/>
      </w:pPr>
      <w:rPr>
        <w:rFonts w:hint="default"/>
      </w:rPr>
    </w:lvl>
  </w:abstractNum>
  <w:abstractNum w:abstractNumId="11">
    <w:nsid w:val="9044ECA0"/>
    <w:multiLevelType w:val="singleLevel"/>
    <w:tmpl w:val="9044ECA0"/>
    <w:lvl w:ilvl="0" w:tentative="0">
      <w:start w:val="1"/>
      <w:numFmt w:val="decimal"/>
      <w:suff w:val="space"/>
      <w:lvlText w:val="(%1)"/>
      <w:lvlJc w:val="left"/>
      <w:pPr>
        <w:ind w:left="0" w:firstLine="0"/>
      </w:pPr>
      <w:rPr>
        <w:rFonts w:hint="default"/>
      </w:rPr>
    </w:lvl>
  </w:abstractNum>
  <w:abstractNum w:abstractNumId="12">
    <w:nsid w:val="93071997"/>
    <w:multiLevelType w:val="singleLevel"/>
    <w:tmpl w:val="93071997"/>
    <w:lvl w:ilvl="0" w:tentative="0">
      <w:start w:val="1"/>
      <w:numFmt w:val="decimal"/>
      <w:suff w:val="space"/>
      <w:lvlText w:val="[%1]"/>
      <w:lvlJc w:val="left"/>
      <w:pPr>
        <w:ind w:left="0" w:firstLine="0"/>
      </w:pPr>
      <w:rPr>
        <w:rFonts w:hint="default"/>
      </w:rPr>
    </w:lvl>
  </w:abstractNum>
  <w:abstractNum w:abstractNumId="13">
    <w:nsid w:val="93CEA601"/>
    <w:multiLevelType w:val="singleLevel"/>
    <w:tmpl w:val="93CEA601"/>
    <w:lvl w:ilvl="0" w:tentative="0">
      <w:start w:val="1"/>
      <w:numFmt w:val="decimal"/>
      <w:suff w:val="space"/>
      <w:lvlText w:val="(%1)"/>
      <w:lvlJc w:val="left"/>
      <w:pPr>
        <w:ind w:left="0" w:firstLine="0"/>
      </w:pPr>
      <w:rPr>
        <w:rFonts w:hint="default"/>
      </w:rPr>
    </w:lvl>
  </w:abstractNum>
  <w:abstractNum w:abstractNumId="14">
    <w:nsid w:val="93F4CBFF"/>
    <w:multiLevelType w:val="singleLevel"/>
    <w:tmpl w:val="93F4CBFF"/>
    <w:lvl w:ilvl="0" w:tentative="0">
      <w:start w:val="1"/>
      <w:numFmt w:val="decimal"/>
      <w:suff w:val="space"/>
      <w:lvlText w:val="(%1)"/>
      <w:lvlJc w:val="left"/>
      <w:pPr>
        <w:ind w:left="0" w:firstLine="0"/>
      </w:pPr>
      <w:rPr>
        <w:rFonts w:hint="default"/>
      </w:rPr>
    </w:lvl>
  </w:abstractNum>
  <w:abstractNum w:abstractNumId="15">
    <w:nsid w:val="9504073A"/>
    <w:multiLevelType w:val="singleLevel"/>
    <w:tmpl w:val="9504073A"/>
    <w:lvl w:ilvl="0" w:tentative="0">
      <w:start w:val="1"/>
      <w:numFmt w:val="decimal"/>
      <w:suff w:val="space"/>
      <w:lvlText w:val="(%1)"/>
      <w:lvlJc w:val="left"/>
      <w:pPr>
        <w:ind w:left="0" w:firstLine="0"/>
      </w:pPr>
      <w:rPr>
        <w:rFonts w:hint="default"/>
      </w:rPr>
    </w:lvl>
  </w:abstractNum>
  <w:abstractNum w:abstractNumId="16">
    <w:nsid w:val="98E9A282"/>
    <w:multiLevelType w:val="singleLevel"/>
    <w:tmpl w:val="98E9A282"/>
    <w:lvl w:ilvl="0" w:tentative="0">
      <w:start w:val="1"/>
      <w:numFmt w:val="decimal"/>
      <w:suff w:val="space"/>
      <w:lvlText w:val="(%1)"/>
      <w:lvlJc w:val="left"/>
      <w:pPr>
        <w:ind w:left="0" w:firstLine="0"/>
      </w:pPr>
      <w:rPr>
        <w:rFonts w:hint="default"/>
      </w:rPr>
    </w:lvl>
  </w:abstractNum>
  <w:abstractNum w:abstractNumId="17">
    <w:nsid w:val="9C6F7D20"/>
    <w:multiLevelType w:val="singleLevel"/>
    <w:tmpl w:val="9C6F7D20"/>
    <w:lvl w:ilvl="0" w:tentative="0">
      <w:start w:val="1"/>
      <w:numFmt w:val="decimal"/>
      <w:suff w:val="space"/>
      <w:lvlText w:val="(%1)"/>
      <w:lvlJc w:val="left"/>
      <w:pPr>
        <w:ind w:left="0" w:firstLine="0"/>
      </w:pPr>
      <w:rPr>
        <w:rFonts w:hint="default"/>
      </w:rPr>
    </w:lvl>
  </w:abstractNum>
  <w:abstractNum w:abstractNumId="18">
    <w:nsid w:val="9F7F6722"/>
    <w:multiLevelType w:val="singleLevel"/>
    <w:tmpl w:val="9F7F6722"/>
    <w:lvl w:ilvl="0" w:tentative="0">
      <w:start w:val="1"/>
      <w:numFmt w:val="upperRoman"/>
      <w:suff w:val="space"/>
      <w:lvlText w:val="%1"/>
      <w:lvlJc w:val="left"/>
      <w:pPr>
        <w:ind w:left="0" w:firstLine="0"/>
      </w:pPr>
      <w:rPr>
        <w:rFonts w:hint="default"/>
      </w:rPr>
    </w:lvl>
  </w:abstractNum>
  <w:abstractNum w:abstractNumId="19">
    <w:nsid w:val="9FD64F81"/>
    <w:multiLevelType w:val="singleLevel"/>
    <w:tmpl w:val="9FD64F81"/>
    <w:lvl w:ilvl="0" w:tentative="0">
      <w:start w:val="1"/>
      <w:numFmt w:val="decimal"/>
      <w:suff w:val="space"/>
      <w:lvlText w:val="(%1)"/>
      <w:lvlJc w:val="left"/>
      <w:pPr>
        <w:ind w:left="0" w:firstLine="0"/>
      </w:pPr>
      <w:rPr>
        <w:rFonts w:hint="default"/>
      </w:rPr>
    </w:lvl>
  </w:abstractNum>
  <w:abstractNum w:abstractNumId="20">
    <w:nsid w:val="A13043D9"/>
    <w:multiLevelType w:val="singleLevel"/>
    <w:tmpl w:val="A13043D9"/>
    <w:lvl w:ilvl="0" w:tentative="0">
      <w:start w:val="1"/>
      <w:numFmt w:val="decimal"/>
      <w:suff w:val="space"/>
      <w:lvlText w:val="(%1)"/>
      <w:lvlJc w:val="left"/>
      <w:pPr>
        <w:ind w:left="0" w:firstLine="0"/>
      </w:pPr>
      <w:rPr>
        <w:rFonts w:hint="default"/>
      </w:rPr>
    </w:lvl>
  </w:abstractNum>
  <w:abstractNum w:abstractNumId="21">
    <w:nsid w:val="A189E56F"/>
    <w:multiLevelType w:val="singleLevel"/>
    <w:tmpl w:val="A189E56F"/>
    <w:lvl w:ilvl="0" w:tentative="0">
      <w:start w:val="1"/>
      <w:numFmt w:val="decimal"/>
      <w:suff w:val="space"/>
      <w:lvlText w:val="(%1)"/>
      <w:lvlJc w:val="left"/>
      <w:pPr>
        <w:ind w:left="0" w:firstLine="0"/>
      </w:pPr>
      <w:rPr>
        <w:rFonts w:hint="default"/>
      </w:rPr>
    </w:lvl>
  </w:abstractNum>
  <w:abstractNum w:abstractNumId="22">
    <w:nsid w:val="A33D3B24"/>
    <w:multiLevelType w:val="singleLevel"/>
    <w:tmpl w:val="A33D3B24"/>
    <w:lvl w:ilvl="0" w:tentative="0">
      <w:start w:val="1"/>
      <w:numFmt w:val="decimal"/>
      <w:suff w:val="space"/>
      <w:lvlText w:val="(%1)"/>
      <w:lvlJc w:val="left"/>
      <w:pPr>
        <w:ind w:left="0" w:firstLine="0"/>
      </w:pPr>
      <w:rPr>
        <w:rFonts w:hint="default"/>
      </w:rPr>
    </w:lvl>
  </w:abstractNum>
  <w:abstractNum w:abstractNumId="23">
    <w:nsid w:val="A52DEAA7"/>
    <w:multiLevelType w:val="singleLevel"/>
    <w:tmpl w:val="A52DEAA7"/>
    <w:lvl w:ilvl="0" w:tentative="0">
      <w:start w:val="1"/>
      <w:numFmt w:val="decimal"/>
      <w:suff w:val="space"/>
      <w:lvlText w:val="(%1)"/>
      <w:lvlJc w:val="left"/>
      <w:pPr>
        <w:ind w:left="0" w:firstLine="0"/>
      </w:pPr>
      <w:rPr>
        <w:rFonts w:hint="default"/>
      </w:rPr>
    </w:lvl>
  </w:abstractNum>
  <w:abstractNum w:abstractNumId="24">
    <w:nsid w:val="A7975E0B"/>
    <w:multiLevelType w:val="singleLevel"/>
    <w:tmpl w:val="A7975E0B"/>
    <w:lvl w:ilvl="0" w:tentative="0">
      <w:start w:val="0"/>
      <w:numFmt w:val="decimal"/>
      <w:suff w:val="space"/>
      <w:lvlText w:val=""/>
      <w:lvlJc w:val="left"/>
      <w:pPr>
        <w:ind w:left="0" w:firstLine="0"/>
      </w:pPr>
      <w:rPr>
        <w:rFonts w:hint="default"/>
      </w:rPr>
    </w:lvl>
  </w:abstractNum>
  <w:abstractNum w:abstractNumId="25">
    <w:nsid w:val="A8B6DD50"/>
    <w:multiLevelType w:val="singleLevel"/>
    <w:tmpl w:val="A8B6DD50"/>
    <w:lvl w:ilvl="0" w:tentative="0">
      <w:start w:val="1"/>
      <w:numFmt w:val="decimal"/>
      <w:suff w:val="space"/>
      <w:lvlText w:val="(%1)"/>
      <w:lvlJc w:val="left"/>
      <w:pPr>
        <w:ind w:left="0" w:firstLine="0"/>
      </w:pPr>
      <w:rPr>
        <w:rFonts w:hint="default"/>
      </w:rPr>
    </w:lvl>
  </w:abstractNum>
  <w:abstractNum w:abstractNumId="26">
    <w:nsid w:val="A9477850"/>
    <w:multiLevelType w:val="singleLevel"/>
    <w:tmpl w:val="A9477850"/>
    <w:lvl w:ilvl="0" w:tentative="0">
      <w:start w:val="1"/>
      <w:numFmt w:val="decimal"/>
      <w:suff w:val="space"/>
      <w:lvlText w:val="(%1)"/>
      <w:lvlJc w:val="left"/>
      <w:pPr>
        <w:ind w:left="0" w:firstLine="0"/>
      </w:pPr>
      <w:rPr>
        <w:rFonts w:hint="default"/>
      </w:rPr>
    </w:lvl>
  </w:abstractNum>
  <w:abstractNum w:abstractNumId="27">
    <w:nsid w:val="AB32CF44"/>
    <w:multiLevelType w:val="singleLevel"/>
    <w:tmpl w:val="AB32CF44"/>
    <w:lvl w:ilvl="0" w:tentative="0">
      <w:start w:val="1"/>
      <w:numFmt w:val="decimal"/>
      <w:suff w:val="space"/>
      <w:lvlText w:val="%1"/>
      <w:lvlJc w:val="left"/>
      <w:pPr>
        <w:ind w:left="0" w:firstLine="0"/>
      </w:pPr>
      <w:rPr>
        <w:rFonts w:hint="default"/>
      </w:rPr>
    </w:lvl>
  </w:abstractNum>
  <w:abstractNum w:abstractNumId="28">
    <w:nsid w:val="AB685206"/>
    <w:multiLevelType w:val="singleLevel"/>
    <w:tmpl w:val="AB685206"/>
    <w:lvl w:ilvl="0" w:tentative="0">
      <w:start w:val="1"/>
      <w:numFmt w:val="decimal"/>
      <w:suff w:val="space"/>
      <w:lvlText w:val="(%1)"/>
      <w:lvlJc w:val="left"/>
      <w:pPr>
        <w:ind w:left="0" w:firstLine="0"/>
      </w:pPr>
      <w:rPr>
        <w:rFonts w:hint="default"/>
      </w:rPr>
    </w:lvl>
  </w:abstractNum>
  <w:abstractNum w:abstractNumId="29">
    <w:nsid w:val="AE29690C"/>
    <w:multiLevelType w:val="singleLevel"/>
    <w:tmpl w:val="AE29690C"/>
    <w:lvl w:ilvl="0" w:tentative="0">
      <w:start w:val="1"/>
      <w:numFmt w:val="upperRoman"/>
      <w:suff w:val="space"/>
      <w:lvlText w:val="%1"/>
      <w:lvlJc w:val="left"/>
      <w:pPr>
        <w:ind w:left="0" w:firstLine="0"/>
      </w:pPr>
      <w:rPr>
        <w:rFonts w:hint="default"/>
      </w:rPr>
    </w:lvl>
  </w:abstractNum>
  <w:abstractNum w:abstractNumId="30">
    <w:nsid w:val="AE47B111"/>
    <w:multiLevelType w:val="singleLevel"/>
    <w:tmpl w:val="AE47B111"/>
    <w:lvl w:ilvl="0" w:tentative="0">
      <w:start w:val="1"/>
      <w:numFmt w:val="decimal"/>
      <w:suff w:val="space"/>
      <w:lvlText w:val="%1"/>
      <w:lvlJc w:val="left"/>
      <w:pPr>
        <w:ind w:left="0" w:firstLine="0"/>
      </w:pPr>
      <w:rPr>
        <w:rFonts w:hint="default"/>
      </w:rPr>
    </w:lvl>
  </w:abstractNum>
  <w:abstractNum w:abstractNumId="31">
    <w:nsid w:val="B07A380E"/>
    <w:multiLevelType w:val="singleLevel"/>
    <w:tmpl w:val="B07A380E"/>
    <w:lvl w:ilvl="0" w:tentative="0">
      <w:start w:val="1"/>
      <w:numFmt w:val="decimal"/>
      <w:suff w:val="space"/>
      <w:lvlText w:val="(%1)"/>
      <w:lvlJc w:val="left"/>
      <w:pPr>
        <w:ind w:left="0" w:firstLine="0"/>
      </w:pPr>
      <w:rPr>
        <w:rFonts w:hint="default"/>
      </w:rPr>
    </w:lvl>
  </w:abstractNum>
  <w:abstractNum w:abstractNumId="32">
    <w:nsid w:val="B23137E7"/>
    <w:multiLevelType w:val="singleLevel"/>
    <w:tmpl w:val="B23137E7"/>
    <w:lvl w:ilvl="0" w:tentative="0">
      <w:start w:val="1"/>
      <w:numFmt w:val="decimal"/>
      <w:suff w:val="space"/>
      <w:lvlText w:val="(%1)"/>
      <w:lvlJc w:val="left"/>
      <w:pPr>
        <w:ind w:left="0" w:firstLine="0"/>
      </w:pPr>
      <w:rPr>
        <w:rFonts w:hint="default"/>
      </w:rPr>
    </w:lvl>
  </w:abstractNum>
  <w:abstractNum w:abstractNumId="33">
    <w:nsid w:val="B2C030C4"/>
    <w:multiLevelType w:val="singleLevel"/>
    <w:tmpl w:val="B2C030C4"/>
    <w:lvl w:ilvl="0" w:tentative="0">
      <w:start w:val="1"/>
      <w:numFmt w:val="decimal"/>
      <w:suff w:val="space"/>
      <w:lvlText w:val="(%1)"/>
      <w:lvlJc w:val="left"/>
      <w:pPr>
        <w:ind w:left="0" w:firstLine="0"/>
      </w:pPr>
      <w:rPr>
        <w:rFonts w:hint="default"/>
      </w:rPr>
    </w:lvl>
  </w:abstractNum>
  <w:abstractNum w:abstractNumId="34">
    <w:nsid w:val="B3FA7FD7"/>
    <w:multiLevelType w:val="singleLevel"/>
    <w:tmpl w:val="B3FA7FD7"/>
    <w:lvl w:ilvl="0" w:tentative="0">
      <w:start w:val="1"/>
      <w:numFmt w:val="decimal"/>
      <w:suff w:val="space"/>
      <w:lvlText w:val="(%1)"/>
      <w:lvlJc w:val="left"/>
      <w:pPr>
        <w:ind w:left="0" w:firstLine="0"/>
      </w:pPr>
      <w:rPr>
        <w:rFonts w:hint="default"/>
      </w:rPr>
    </w:lvl>
  </w:abstractNum>
  <w:abstractNum w:abstractNumId="35">
    <w:nsid w:val="B44C614A"/>
    <w:multiLevelType w:val="singleLevel"/>
    <w:tmpl w:val="B44C614A"/>
    <w:lvl w:ilvl="0" w:tentative="0">
      <w:start w:val="1"/>
      <w:numFmt w:val="decimal"/>
      <w:suff w:val="space"/>
      <w:lvlText w:val="(%1)"/>
      <w:lvlJc w:val="left"/>
      <w:pPr>
        <w:ind w:left="0" w:firstLine="0"/>
      </w:pPr>
      <w:rPr>
        <w:rFonts w:hint="default"/>
      </w:rPr>
    </w:lvl>
  </w:abstractNum>
  <w:abstractNum w:abstractNumId="36">
    <w:nsid w:val="B6020B80"/>
    <w:multiLevelType w:val="singleLevel"/>
    <w:tmpl w:val="B6020B80"/>
    <w:lvl w:ilvl="0" w:tentative="0">
      <w:start w:val="1"/>
      <w:numFmt w:val="decimal"/>
      <w:suff w:val="space"/>
      <w:lvlText w:val="(%1)"/>
      <w:lvlJc w:val="left"/>
      <w:pPr>
        <w:ind w:left="0" w:firstLine="0"/>
      </w:pPr>
      <w:rPr>
        <w:rFonts w:hint="default"/>
      </w:rPr>
    </w:lvl>
  </w:abstractNum>
  <w:abstractNum w:abstractNumId="37">
    <w:nsid w:val="B696896C"/>
    <w:multiLevelType w:val="singleLevel"/>
    <w:tmpl w:val="B696896C"/>
    <w:lvl w:ilvl="0" w:tentative="0">
      <w:start w:val="1"/>
      <w:numFmt w:val="decimal"/>
      <w:suff w:val="nothing"/>
      <w:lvlText w:val="%1、"/>
      <w:lvlJc w:val="left"/>
      <w:pPr>
        <w:ind w:left="0" w:firstLine="0"/>
      </w:pPr>
      <w:rPr>
        <w:rFonts w:hint="default"/>
      </w:rPr>
    </w:lvl>
  </w:abstractNum>
  <w:abstractNum w:abstractNumId="38">
    <w:nsid w:val="BAD99D29"/>
    <w:multiLevelType w:val="singleLevel"/>
    <w:tmpl w:val="BAD99D29"/>
    <w:lvl w:ilvl="0" w:tentative="0">
      <w:start w:val="1"/>
      <w:numFmt w:val="decimal"/>
      <w:suff w:val="space"/>
      <w:lvlText w:val="(%1)"/>
      <w:lvlJc w:val="left"/>
      <w:pPr>
        <w:ind w:left="0" w:firstLine="0"/>
      </w:pPr>
      <w:rPr>
        <w:rFonts w:hint="default"/>
      </w:rPr>
    </w:lvl>
  </w:abstractNum>
  <w:abstractNum w:abstractNumId="39">
    <w:nsid w:val="BB93E43D"/>
    <w:multiLevelType w:val="singleLevel"/>
    <w:tmpl w:val="BB93E43D"/>
    <w:lvl w:ilvl="0" w:tentative="0">
      <w:start w:val="1"/>
      <w:numFmt w:val="decimal"/>
      <w:suff w:val="space"/>
      <w:lvlText w:val="(%1)"/>
      <w:lvlJc w:val="left"/>
      <w:pPr>
        <w:ind w:left="0" w:firstLine="0"/>
      </w:pPr>
      <w:rPr>
        <w:rFonts w:hint="default"/>
      </w:rPr>
    </w:lvl>
  </w:abstractNum>
  <w:abstractNum w:abstractNumId="40">
    <w:nsid w:val="BBDDC3F7"/>
    <w:multiLevelType w:val="singleLevel"/>
    <w:tmpl w:val="BBDDC3F7"/>
    <w:lvl w:ilvl="0" w:tentative="0">
      <w:start w:val="1"/>
      <w:numFmt w:val="decimal"/>
      <w:suff w:val="space"/>
      <w:lvlText w:val="(%1)"/>
      <w:lvlJc w:val="left"/>
      <w:pPr>
        <w:ind w:left="0" w:firstLine="0"/>
      </w:pPr>
      <w:rPr>
        <w:rFonts w:hint="default"/>
      </w:rPr>
    </w:lvl>
  </w:abstractNum>
  <w:abstractNum w:abstractNumId="41">
    <w:nsid w:val="BBE56463"/>
    <w:multiLevelType w:val="singleLevel"/>
    <w:tmpl w:val="BBE56463"/>
    <w:lvl w:ilvl="0" w:tentative="0">
      <w:start w:val="1"/>
      <w:numFmt w:val="decimal"/>
      <w:suff w:val="space"/>
      <w:lvlText w:val="(%1)"/>
      <w:lvlJc w:val="left"/>
      <w:pPr>
        <w:ind w:left="0" w:firstLine="0"/>
      </w:pPr>
      <w:rPr>
        <w:rFonts w:hint="default"/>
      </w:rPr>
    </w:lvl>
  </w:abstractNum>
  <w:abstractNum w:abstractNumId="42">
    <w:nsid w:val="C09D9461"/>
    <w:multiLevelType w:val="singleLevel"/>
    <w:tmpl w:val="C09D9461"/>
    <w:lvl w:ilvl="0" w:tentative="0">
      <w:start w:val="6"/>
      <w:numFmt w:val="decimal"/>
      <w:suff w:val="space"/>
      <w:lvlText w:val="(%1)"/>
      <w:lvlJc w:val="left"/>
      <w:pPr>
        <w:ind w:left="0" w:firstLine="0"/>
      </w:pPr>
      <w:rPr>
        <w:rFonts w:hint="default"/>
      </w:rPr>
    </w:lvl>
  </w:abstractNum>
  <w:abstractNum w:abstractNumId="43">
    <w:nsid w:val="C124E827"/>
    <w:multiLevelType w:val="singleLevel"/>
    <w:tmpl w:val="C124E827"/>
    <w:lvl w:ilvl="0" w:tentative="0">
      <w:start w:val="1"/>
      <w:numFmt w:val="decimal"/>
      <w:suff w:val="space"/>
      <w:lvlText w:val="[%1]"/>
      <w:lvlJc w:val="left"/>
      <w:pPr>
        <w:ind w:left="0" w:firstLine="0"/>
      </w:pPr>
      <w:rPr>
        <w:rFonts w:hint="default"/>
      </w:rPr>
    </w:lvl>
  </w:abstractNum>
  <w:abstractNum w:abstractNumId="44">
    <w:nsid w:val="C20A1805"/>
    <w:multiLevelType w:val="singleLevel"/>
    <w:tmpl w:val="C20A1805"/>
    <w:lvl w:ilvl="0" w:tentative="0">
      <w:start w:val="1"/>
      <w:numFmt w:val="decimal"/>
      <w:suff w:val="space"/>
      <w:lvlText w:val="(%1)"/>
      <w:lvlJc w:val="left"/>
      <w:pPr>
        <w:ind w:left="0" w:firstLine="0"/>
      </w:pPr>
      <w:rPr>
        <w:rFonts w:hint="default"/>
      </w:rPr>
    </w:lvl>
  </w:abstractNum>
  <w:abstractNum w:abstractNumId="45">
    <w:nsid w:val="C24DBB87"/>
    <w:multiLevelType w:val="singleLevel"/>
    <w:tmpl w:val="C24DBB87"/>
    <w:lvl w:ilvl="0" w:tentative="0">
      <w:start w:val="1"/>
      <w:numFmt w:val="decimal"/>
      <w:suff w:val="space"/>
      <w:lvlText w:val="(%1)"/>
      <w:lvlJc w:val="left"/>
      <w:pPr>
        <w:ind w:left="0" w:firstLine="0"/>
      </w:pPr>
      <w:rPr>
        <w:rFonts w:hint="default"/>
      </w:rPr>
    </w:lvl>
  </w:abstractNum>
  <w:abstractNum w:abstractNumId="46">
    <w:nsid w:val="C2B33FEC"/>
    <w:multiLevelType w:val="singleLevel"/>
    <w:tmpl w:val="C2B33FEC"/>
    <w:lvl w:ilvl="0" w:tentative="0">
      <w:start w:val="1"/>
      <w:numFmt w:val="decimal"/>
      <w:suff w:val="space"/>
      <w:lvlText w:val="(%1)"/>
      <w:lvlJc w:val="left"/>
      <w:pPr>
        <w:ind w:left="0" w:firstLine="0"/>
      </w:pPr>
      <w:rPr>
        <w:rFonts w:hint="default"/>
      </w:rPr>
    </w:lvl>
  </w:abstractNum>
  <w:abstractNum w:abstractNumId="47">
    <w:nsid w:val="C5367963"/>
    <w:multiLevelType w:val="singleLevel"/>
    <w:tmpl w:val="C5367963"/>
    <w:lvl w:ilvl="0" w:tentative="0">
      <w:start w:val="1"/>
      <w:numFmt w:val="decimal"/>
      <w:suff w:val="space"/>
      <w:lvlText w:val="(%1)"/>
      <w:lvlJc w:val="left"/>
      <w:pPr>
        <w:ind w:left="0" w:firstLine="0"/>
      </w:pPr>
      <w:rPr>
        <w:rFonts w:hint="default"/>
      </w:rPr>
    </w:lvl>
  </w:abstractNum>
  <w:abstractNum w:abstractNumId="48">
    <w:nsid w:val="C538094C"/>
    <w:multiLevelType w:val="singleLevel"/>
    <w:tmpl w:val="C538094C"/>
    <w:lvl w:ilvl="0" w:tentative="0">
      <w:start w:val="1"/>
      <w:numFmt w:val="decimal"/>
      <w:suff w:val="space"/>
      <w:lvlText w:val="(%1)"/>
      <w:lvlJc w:val="left"/>
      <w:pPr>
        <w:ind w:left="0" w:firstLine="0"/>
      </w:pPr>
      <w:rPr>
        <w:rFonts w:hint="default"/>
      </w:rPr>
    </w:lvl>
  </w:abstractNum>
  <w:abstractNum w:abstractNumId="49">
    <w:nsid w:val="C5E0293F"/>
    <w:multiLevelType w:val="singleLevel"/>
    <w:tmpl w:val="C5E0293F"/>
    <w:lvl w:ilvl="0" w:tentative="0">
      <w:start w:val="1"/>
      <w:numFmt w:val="decimal"/>
      <w:suff w:val="space"/>
      <w:lvlText w:val="(%1)"/>
      <w:lvlJc w:val="left"/>
      <w:pPr>
        <w:ind w:left="0" w:firstLine="0"/>
      </w:pPr>
      <w:rPr>
        <w:rFonts w:hint="default"/>
      </w:rPr>
    </w:lvl>
  </w:abstractNum>
  <w:abstractNum w:abstractNumId="50">
    <w:nsid w:val="C64F3AEF"/>
    <w:multiLevelType w:val="singleLevel"/>
    <w:tmpl w:val="C64F3AEF"/>
    <w:lvl w:ilvl="0" w:tentative="0">
      <w:start w:val="1"/>
      <w:numFmt w:val="decimal"/>
      <w:suff w:val="nothing"/>
      <w:lvlText w:val="（%1）"/>
      <w:lvlJc w:val="left"/>
      <w:pPr>
        <w:ind w:left="0" w:firstLine="0"/>
      </w:pPr>
      <w:rPr>
        <w:rFonts w:hint="default"/>
      </w:rPr>
    </w:lvl>
  </w:abstractNum>
  <w:abstractNum w:abstractNumId="51">
    <w:nsid w:val="C6D79AB3"/>
    <w:multiLevelType w:val="singleLevel"/>
    <w:tmpl w:val="C6D79AB3"/>
    <w:lvl w:ilvl="0" w:tentative="0">
      <w:start w:val="1"/>
      <w:numFmt w:val="decimal"/>
      <w:suff w:val="space"/>
      <w:lvlText w:val="(%1)"/>
      <w:lvlJc w:val="left"/>
      <w:pPr>
        <w:ind w:left="0" w:firstLine="0"/>
      </w:pPr>
      <w:rPr>
        <w:rFonts w:hint="default"/>
      </w:rPr>
    </w:lvl>
  </w:abstractNum>
  <w:abstractNum w:abstractNumId="52">
    <w:nsid w:val="CF127232"/>
    <w:multiLevelType w:val="singleLevel"/>
    <w:tmpl w:val="CF127232"/>
    <w:lvl w:ilvl="0" w:tentative="0">
      <w:start w:val="1"/>
      <w:numFmt w:val="decimal"/>
      <w:suff w:val="space"/>
      <w:lvlText w:val="(%1)"/>
      <w:lvlJc w:val="left"/>
      <w:pPr>
        <w:ind w:left="0" w:firstLine="0"/>
      </w:pPr>
      <w:rPr>
        <w:rFonts w:hint="default"/>
      </w:rPr>
    </w:lvl>
  </w:abstractNum>
  <w:abstractNum w:abstractNumId="53">
    <w:nsid w:val="CF928E5E"/>
    <w:multiLevelType w:val="singleLevel"/>
    <w:tmpl w:val="CF928E5E"/>
    <w:lvl w:ilvl="0" w:tentative="0">
      <w:start w:val="1"/>
      <w:numFmt w:val="decimal"/>
      <w:suff w:val="nothing"/>
      <w:lvlText w:val="（%1）"/>
      <w:lvlJc w:val="left"/>
      <w:pPr>
        <w:ind w:left="0" w:firstLine="0"/>
      </w:pPr>
      <w:rPr>
        <w:rFonts w:hint="default"/>
      </w:rPr>
    </w:lvl>
  </w:abstractNum>
  <w:abstractNum w:abstractNumId="54">
    <w:nsid w:val="D0B56B9C"/>
    <w:multiLevelType w:val="singleLevel"/>
    <w:tmpl w:val="D0B56B9C"/>
    <w:lvl w:ilvl="0" w:tentative="0">
      <w:start w:val="1"/>
      <w:numFmt w:val="decimal"/>
      <w:suff w:val="space"/>
      <w:lvlText w:val="(%1)"/>
      <w:lvlJc w:val="left"/>
      <w:pPr>
        <w:ind w:left="0" w:firstLine="0"/>
      </w:pPr>
      <w:rPr>
        <w:rFonts w:hint="default"/>
      </w:rPr>
    </w:lvl>
  </w:abstractNum>
  <w:abstractNum w:abstractNumId="55">
    <w:nsid w:val="D287B3AE"/>
    <w:multiLevelType w:val="singleLevel"/>
    <w:tmpl w:val="D287B3AE"/>
    <w:lvl w:ilvl="0" w:tentative="0">
      <w:start w:val="1"/>
      <w:numFmt w:val="decimal"/>
      <w:suff w:val="space"/>
      <w:lvlText w:val="(%1)"/>
      <w:lvlJc w:val="left"/>
      <w:pPr>
        <w:ind w:left="0" w:firstLine="0"/>
      </w:pPr>
      <w:rPr>
        <w:rFonts w:hint="default"/>
      </w:rPr>
    </w:lvl>
  </w:abstractNum>
  <w:abstractNum w:abstractNumId="56">
    <w:nsid w:val="D2C701D9"/>
    <w:multiLevelType w:val="singleLevel"/>
    <w:tmpl w:val="D2C701D9"/>
    <w:lvl w:ilvl="0" w:tentative="0">
      <w:start w:val="1"/>
      <w:numFmt w:val="decimal"/>
      <w:suff w:val="space"/>
      <w:lvlText w:val="%1"/>
      <w:lvlJc w:val="left"/>
      <w:pPr>
        <w:ind w:left="0" w:firstLine="0"/>
      </w:pPr>
      <w:rPr>
        <w:rFonts w:hint="default"/>
      </w:rPr>
    </w:lvl>
  </w:abstractNum>
  <w:abstractNum w:abstractNumId="57">
    <w:nsid w:val="D352C2AE"/>
    <w:multiLevelType w:val="singleLevel"/>
    <w:tmpl w:val="D352C2AE"/>
    <w:lvl w:ilvl="0" w:tentative="0">
      <w:start w:val="1"/>
      <w:numFmt w:val="decimal"/>
      <w:suff w:val="space"/>
      <w:lvlText w:val="(%1)"/>
      <w:lvlJc w:val="left"/>
      <w:pPr>
        <w:ind w:left="0" w:firstLine="0"/>
      </w:pPr>
      <w:rPr>
        <w:rFonts w:hint="default"/>
      </w:rPr>
    </w:lvl>
  </w:abstractNum>
  <w:abstractNum w:abstractNumId="58">
    <w:nsid w:val="D4F46F3D"/>
    <w:multiLevelType w:val="singleLevel"/>
    <w:tmpl w:val="D4F46F3D"/>
    <w:lvl w:ilvl="0" w:tentative="0">
      <w:start w:val="1"/>
      <w:numFmt w:val="decimal"/>
      <w:suff w:val="space"/>
      <w:lvlText w:val="(%1)"/>
      <w:lvlJc w:val="left"/>
      <w:pPr>
        <w:ind w:left="0" w:firstLine="0"/>
      </w:pPr>
      <w:rPr>
        <w:rFonts w:hint="default"/>
      </w:rPr>
    </w:lvl>
  </w:abstractNum>
  <w:abstractNum w:abstractNumId="59">
    <w:nsid w:val="D560833D"/>
    <w:multiLevelType w:val="singleLevel"/>
    <w:tmpl w:val="D560833D"/>
    <w:lvl w:ilvl="0" w:tentative="0">
      <w:start w:val="1"/>
      <w:numFmt w:val="decimal"/>
      <w:suff w:val="space"/>
      <w:lvlText w:val="(%1)"/>
      <w:lvlJc w:val="left"/>
      <w:pPr>
        <w:ind w:left="0" w:firstLine="0"/>
      </w:pPr>
      <w:rPr>
        <w:rFonts w:hint="default"/>
      </w:rPr>
    </w:lvl>
  </w:abstractNum>
  <w:abstractNum w:abstractNumId="60">
    <w:nsid w:val="D5D560BE"/>
    <w:multiLevelType w:val="singleLevel"/>
    <w:tmpl w:val="D5D560BE"/>
    <w:lvl w:ilvl="0" w:tentative="0">
      <w:start w:val="1"/>
      <w:numFmt w:val="decimal"/>
      <w:suff w:val="space"/>
      <w:lvlText w:val="(%1)"/>
      <w:lvlJc w:val="left"/>
      <w:pPr>
        <w:ind w:left="0" w:firstLine="0"/>
      </w:pPr>
      <w:rPr>
        <w:rFonts w:hint="default"/>
      </w:rPr>
    </w:lvl>
  </w:abstractNum>
  <w:abstractNum w:abstractNumId="61">
    <w:nsid w:val="D6D61A8C"/>
    <w:multiLevelType w:val="singleLevel"/>
    <w:tmpl w:val="D6D61A8C"/>
    <w:lvl w:ilvl="0" w:tentative="0">
      <w:start w:val="1"/>
      <w:numFmt w:val="decimal"/>
      <w:suff w:val="space"/>
      <w:lvlText w:val="[%1]"/>
      <w:lvlJc w:val="left"/>
      <w:pPr>
        <w:ind w:left="0" w:firstLine="0"/>
      </w:pPr>
      <w:rPr>
        <w:rFonts w:hint="default"/>
      </w:rPr>
    </w:lvl>
  </w:abstractNum>
  <w:abstractNum w:abstractNumId="62">
    <w:nsid w:val="D9540143"/>
    <w:multiLevelType w:val="singleLevel"/>
    <w:tmpl w:val="D9540143"/>
    <w:lvl w:ilvl="0" w:tentative="0">
      <w:start w:val="1"/>
      <w:numFmt w:val="decimal"/>
      <w:suff w:val="space"/>
      <w:lvlText w:val="(%1)"/>
      <w:lvlJc w:val="left"/>
      <w:pPr>
        <w:ind w:left="0" w:firstLine="0"/>
      </w:pPr>
      <w:rPr>
        <w:rFonts w:hint="default"/>
      </w:rPr>
    </w:lvl>
  </w:abstractNum>
  <w:abstractNum w:abstractNumId="63">
    <w:nsid w:val="D9545549"/>
    <w:multiLevelType w:val="singleLevel"/>
    <w:tmpl w:val="D9545549"/>
    <w:lvl w:ilvl="0" w:tentative="0">
      <w:start w:val="1"/>
      <w:numFmt w:val="decimal"/>
      <w:suff w:val="space"/>
      <w:lvlText w:val="(%1)"/>
      <w:lvlJc w:val="left"/>
      <w:pPr>
        <w:ind w:left="0" w:firstLine="0"/>
      </w:pPr>
      <w:rPr>
        <w:rFonts w:hint="default"/>
      </w:rPr>
    </w:lvl>
  </w:abstractNum>
  <w:abstractNum w:abstractNumId="64">
    <w:nsid w:val="D9CE4635"/>
    <w:multiLevelType w:val="singleLevel"/>
    <w:tmpl w:val="D9CE4635"/>
    <w:lvl w:ilvl="0" w:tentative="0">
      <w:start w:val="1"/>
      <w:numFmt w:val="decimal"/>
      <w:suff w:val="space"/>
      <w:lvlText w:val="(%1)"/>
      <w:lvlJc w:val="left"/>
      <w:pPr>
        <w:ind w:left="0" w:firstLine="0"/>
      </w:pPr>
      <w:rPr>
        <w:rFonts w:hint="default"/>
      </w:rPr>
    </w:lvl>
  </w:abstractNum>
  <w:abstractNum w:abstractNumId="65">
    <w:nsid w:val="DAE1C39B"/>
    <w:multiLevelType w:val="singleLevel"/>
    <w:tmpl w:val="DAE1C39B"/>
    <w:lvl w:ilvl="0" w:tentative="0">
      <w:start w:val="1"/>
      <w:numFmt w:val="decimal"/>
      <w:suff w:val="space"/>
      <w:lvlText w:val="(%1)"/>
      <w:lvlJc w:val="left"/>
      <w:pPr>
        <w:ind w:left="0" w:firstLine="0"/>
      </w:pPr>
      <w:rPr>
        <w:rFonts w:hint="default"/>
      </w:rPr>
    </w:lvl>
  </w:abstractNum>
  <w:abstractNum w:abstractNumId="66">
    <w:nsid w:val="DB6FAECD"/>
    <w:multiLevelType w:val="singleLevel"/>
    <w:tmpl w:val="DB6FAECD"/>
    <w:lvl w:ilvl="0" w:tentative="0">
      <w:start w:val="1"/>
      <w:numFmt w:val="decimal"/>
      <w:suff w:val="space"/>
      <w:lvlText w:val="(%1)"/>
      <w:lvlJc w:val="left"/>
      <w:pPr>
        <w:ind w:left="0" w:firstLine="0"/>
      </w:pPr>
      <w:rPr>
        <w:rFonts w:hint="default"/>
      </w:rPr>
    </w:lvl>
  </w:abstractNum>
  <w:abstractNum w:abstractNumId="67">
    <w:nsid w:val="DB702AB0"/>
    <w:multiLevelType w:val="singleLevel"/>
    <w:tmpl w:val="DB702AB0"/>
    <w:lvl w:ilvl="0" w:tentative="0">
      <w:start w:val="1"/>
      <w:numFmt w:val="decimal"/>
      <w:suff w:val="space"/>
      <w:lvlText w:val="(%1)"/>
      <w:lvlJc w:val="left"/>
      <w:pPr>
        <w:ind w:left="0" w:firstLine="0"/>
      </w:pPr>
      <w:rPr>
        <w:rFonts w:hint="default"/>
      </w:rPr>
    </w:lvl>
  </w:abstractNum>
  <w:abstractNum w:abstractNumId="68">
    <w:nsid w:val="DCEB2CEE"/>
    <w:multiLevelType w:val="singleLevel"/>
    <w:tmpl w:val="DCEB2CEE"/>
    <w:lvl w:ilvl="0" w:tentative="0">
      <w:start w:val="1"/>
      <w:numFmt w:val="decimal"/>
      <w:suff w:val="space"/>
      <w:lvlText w:val="(%1)"/>
      <w:lvlJc w:val="left"/>
      <w:pPr>
        <w:ind w:left="0" w:firstLine="0"/>
      </w:pPr>
      <w:rPr>
        <w:rFonts w:hint="default"/>
      </w:rPr>
    </w:lvl>
  </w:abstractNum>
  <w:abstractNum w:abstractNumId="69">
    <w:nsid w:val="DEF1F0CA"/>
    <w:multiLevelType w:val="singleLevel"/>
    <w:tmpl w:val="DEF1F0CA"/>
    <w:lvl w:ilvl="0" w:tentative="0">
      <w:start w:val="1"/>
      <w:numFmt w:val="decimal"/>
      <w:suff w:val="space"/>
      <w:lvlText w:val="[%1]"/>
      <w:lvlJc w:val="left"/>
      <w:pPr>
        <w:ind w:left="0" w:firstLine="0"/>
      </w:pPr>
      <w:rPr>
        <w:rFonts w:hint="default"/>
      </w:rPr>
    </w:lvl>
  </w:abstractNum>
  <w:abstractNum w:abstractNumId="70">
    <w:nsid w:val="E01823FD"/>
    <w:multiLevelType w:val="singleLevel"/>
    <w:tmpl w:val="E01823FD"/>
    <w:lvl w:ilvl="0" w:tentative="0">
      <w:start w:val="1"/>
      <w:numFmt w:val="chineseCounting"/>
      <w:suff w:val="nothing"/>
      <w:lvlText w:val="%1。"/>
      <w:lvlJc w:val="left"/>
      <w:pPr>
        <w:ind w:left="0" w:firstLine="0"/>
      </w:pPr>
      <w:rPr>
        <w:rFonts w:hint="eastAsia"/>
      </w:rPr>
    </w:lvl>
  </w:abstractNum>
  <w:abstractNum w:abstractNumId="71">
    <w:nsid w:val="E18D1944"/>
    <w:multiLevelType w:val="singleLevel"/>
    <w:tmpl w:val="E18D1944"/>
    <w:lvl w:ilvl="0" w:tentative="0">
      <w:start w:val="17"/>
      <w:numFmt w:val="decimal"/>
      <w:suff w:val="space"/>
      <w:lvlText w:val="(%1)"/>
      <w:lvlJc w:val="left"/>
      <w:pPr>
        <w:ind w:left="0" w:firstLine="0"/>
      </w:pPr>
      <w:rPr>
        <w:rFonts w:hint="default"/>
      </w:rPr>
    </w:lvl>
  </w:abstractNum>
  <w:abstractNum w:abstractNumId="72">
    <w:nsid w:val="E1AA14B9"/>
    <w:multiLevelType w:val="singleLevel"/>
    <w:tmpl w:val="E1AA14B9"/>
    <w:lvl w:ilvl="0" w:tentative="0">
      <w:start w:val="0"/>
      <w:numFmt w:val="decimal"/>
      <w:suff w:val="space"/>
      <w:lvlText w:val=""/>
      <w:lvlJc w:val="left"/>
      <w:pPr>
        <w:ind w:left="0" w:firstLine="0"/>
      </w:pPr>
      <w:rPr>
        <w:rFonts w:hint="default"/>
      </w:rPr>
    </w:lvl>
  </w:abstractNum>
  <w:abstractNum w:abstractNumId="73">
    <w:nsid w:val="E21AA3F6"/>
    <w:multiLevelType w:val="singleLevel"/>
    <w:tmpl w:val="E21AA3F6"/>
    <w:lvl w:ilvl="0" w:tentative="0">
      <w:start w:val="1"/>
      <w:numFmt w:val="decimal"/>
      <w:suff w:val="space"/>
      <w:lvlText w:val="(%1)"/>
      <w:lvlJc w:val="left"/>
      <w:pPr>
        <w:ind w:left="0" w:firstLine="0"/>
      </w:pPr>
      <w:rPr>
        <w:rFonts w:hint="default"/>
      </w:rPr>
    </w:lvl>
  </w:abstractNum>
  <w:abstractNum w:abstractNumId="74">
    <w:nsid w:val="E4A0264E"/>
    <w:multiLevelType w:val="singleLevel"/>
    <w:tmpl w:val="E4A0264E"/>
    <w:lvl w:ilvl="0" w:tentative="0">
      <w:start w:val="2"/>
      <w:numFmt w:val="decimal"/>
      <w:suff w:val="space"/>
      <w:lvlText w:val="(%1)"/>
      <w:lvlJc w:val="left"/>
      <w:pPr>
        <w:ind w:left="0" w:firstLine="0"/>
      </w:pPr>
      <w:rPr>
        <w:rFonts w:hint="default"/>
      </w:rPr>
    </w:lvl>
  </w:abstractNum>
  <w:abstractNum w:abstractNumId="75">
    <w:nsid w:val="E53E73BA"/>
    <w:multiLevelType w:val="singleLevel"/>
    <w:tmpl w:val="E53E73BA"/>
    <w:lvl w:ilvl="0" w:tentative="0">
      <w:start w:val="1"/>
      <w:numFmt w:val="decimal"/>
      <w:suff w:val="space"/>
      <w:lvlText w:val="(%1)"/>
      <w:lvlJc w:val="left"/>
      <w:pPr>
        <w:ind w:left="0" w:firstLine="0"/>
      </w:pPr>
      <w:rPr>
        <w:rFonts w:hint="default"/>
      </w:rPr>
    </w:lvl>
  </w:abstractNum>
  <w:abstractNum w:abstractNumId="76">
    <w:nsid w:val="E94EAFA7"/>
    <w:multiLevelType w:val="singleLevel"/>
    <w:tmpl w:val="E94EAFA7"/>
    <w:lvl w:ilvl="0" w:tentative="0">
      <w:start w:val="1"/>
      <w:numFmt w:val="decimal"/>
      <w:suff w:val="space"/>
      <w:lvlText w:val="(%1)"/>
      <w:lvlJc w:val="left"/>
      <w:pPr>
        <w:ind w:left="0" w:firstLine="0"/>
      </w:pPr>
      <w:rPr>
        <w:rFonts w:hint="default"/>
      </w:rPr>
    </w:lvl>
  </w:abstractNum>
  <w:abstractNum w:abstractNumId="77">
    <w:nsid w:val="EABC01FA"/>
    <w:multiLevelType w:val="singleLevel"/>
    <w:tmpl w:val="EABC01FA"/>
    <w:lvl w:ilvl="0" w:tentative="0">
      <w:start w:val="1"/>
      <w:numFmt w:val="decimal"/>
      <w:suff w:val="space"/>
      <w:lvlText w:val="%1"/>
      <w:lvlJc w:val="left"/>
      <w:pPr>
        <w:ind w:left="0" w:firstLine="0"/>
      </w:pPr>
      <w:rPr>
        <w:rFonts w:hint="default"/>
      </w:rPr>
    </w:lvl>
  </w:abstractNum>
  <w:abstractNum w:abstractNumId="78">
    <w:nsid w:val="F0F5C200"/>
    <w:multiLevelType w:val="singleLevel"/>
    <w:tmpl w:val="F0F5C200"/>
    <w:lvl w:ilvl="0" w:tentative="0">
      <w:start w:val="1"/>
      <w:numFmt w:val="decimal"/>
      <w:suff w:val="space"/>
      <w:lvlText w:val="(%1)"/>
      <w:lvlJc w:val="left"/>
      <w:pPr>
        <w:ind w:left="0" w:firstLine="0"/>
      </w:pPr>
      <w:rPr>
        <w:rFonts w:hint="default"/>
      </w:rPr>
    </w:lvl>
  </w:abstractNum>
  <w:abstractNum w:abstractNumId="79">
    <w:nsid w:val="F318EA1B"/>
    <w:multiLevelType w:val="singleLevel"/>
    <w:tmpl w:val="F318EA1B"/>
    <w:lvl w:ilvl="0" w:tentative="0">
      <w:start w:val="1"/>
      <w:numFmt w:val="decimal"/>
      <w:suff w:val="space"/>
      <w:lvlText w:val="(%1)"/>
      <w:lvlJc w:val="left"/>
      <w:pPr>
        <w:ind w:left="0" w:firstLine="0"/>
      </w:pPr>
      <w:rPr>
        <w:rFonts w:hint="default"/>
      </w:rPr>
    </w:lvl>
  </w:abstractNum>
  <w:abstractNum w:abstractNumId="80">
    <w:nsid w:val="F33D8607"/>
    <w:multiLevelType w:val="singleLevel"/>
    <w:tmpl w:val="F33D8607"/>
    <w:lvl w:ilvl="0" w:tentative="0">
      <w:start w:val="1"/>
      <w:numFmt w:val="decimal"/>
      <w:suff w:val="space"/>
      <w:lvlText w:val="[%1]"/>
      <w:lvlJc w:val="left"/>
      <w:pPr>
        <w:ind w:left="0" w:firstLine="0"/>
      </w:pPr>
      <w:rPr>
        <w:rFonts w:hint="default"/>
      </w:rPr>
    </w:lvl>
  </w:abstractNum>
  <w:abstractNum w:abstractNumId="81">
    <w:nsid w:val="F41F14DD"/>
    <w:multiLevelType w:val="singleLevel"/>
    <w:tmpl w:val="F41F14DD"/>
    <w:lvl w:ilvl="0" w:tentative="0">
      <w:start w:val="1"/>
      <w:numFmt w:val="decimal"/>
      <w:suff w:val="space"/>
      <w:lvlText w:val="(%1)"/>
      <w:lvlJc w:val="left"/>
      <w:pPr>
        <w:ind w:left="0" w:firstLine="0"/>
      </w:pPr>
      <w:rPr>
        <w:rFonts w:hint="default"/>
      </w:rPr>
    </w:lvl>
  </w:abstractNum>
  <w:abstractNum w:abstractNumId="82">
    <w:nsid w:val="F4DC37A9"/>
    <w:multiLevelType w:val="singleLevel"/>
    <w:tmpl w:val="F4DC37A9"/>
    <w:lvl w:ilvl="0" w:tentative="0">
      <w:start w:val="1"/>
      <w:numFmt w:val="decimal"/>
      <w:suff w:val="space"/>
      <w:lvlText w:val="(%1)"/>
      <w:lvlJc w:val="left"/>
      <w:pPr>
        <w:ind w:left="0" w:firstLine="0"/>
      </w:pPr>
      <w:rPr>
        <w:rFonts w:hint="default"/>
      </w:rPr>
    </w:lvl>
  </w:abstractNum>
  <w:abstractNum w:abstractNumId="83">
    <w:nsid w:val="F71686C3"/>
    <w:multiLevelType w:val="singleLevel"/>
    <w:tmpl w:val="F71686C3"/>
    <w:lvl w:ilvl="0" w:tentative="0">
      <w:start w:val="1"/>
      <w:numFmt w:val="decimal"/>
      <w:suff w:val="space"/>
      <w:lvlText w:val="(%1)"/>
      <w:lvlJc w:val="left"/>
      <w:pPr>
        <w:ind w:left="0" w:firstLine="0"/>
      </w:pPr>
      <w:rPr>
        <w:rFonts w:hint="default"/>
      </w:rPr>
    </w:lvl>
  </w:abstractNum>
  <w:abstractNum w:abstractNumId="84">
    <w:nsid w:val="F780F1E9"/>
    <w:multiLevelType w:val="singleLevel"/>
    <w:tmpl w:val="F780F1E9"/>
    <w:lvl w:ilvl="0" w:tentative="0">
      <w:start w:val="1"/>
      <w:numFmt w:val="decimal"/>
      <w:suff w:val="space"/>
      <w:lvlText w:val="[%1]"/>
      <w:lvlJc w:val="left"/>
      <w:pPr>
        <w:ind w:left="0" w:firstLine="0"/>
      </w:pPr>
      <w:rPr>
        <w:rFonts w:hint="default"/>
      </w:rPr>
    </w:lvl>
  </w:abstractNum>
  <w:abstractNum w:abstractNumId="85">
    <w:nsid w:val="F87371ED"/>
    <w:multiLevelType w:val="singleLevel"/>
    <w:tmpl w:val="F87371ED"/>
    <w:lvl w:ilvl="0" w:tentative="0">
      <w:start w:val="1"/>
      <w:numFmt w:val="decimal"/>
      <w:suff w:val="space"/>
      <w:lvlText w:val="(%1)"/>
      <w:lvlJc w:val="left"/>
      <w:pPr>
        <w:ind w:left="0" w:firstLine="0"/>
      </w:pPr>
      <w:rPr>
        <w:rFonts w:hint="default"/>
      </w:rPr>
    </w:lvl>
  </w:abstractNum>
  <w:abstractNum w:abstractNumId="86">
    <w:nsid w:val="F8A73853"/>
    <w:multiLevelType w:val="singleLevel"/>
    <w:tmpl w:val="F8A73853"/>
    <w:lvl w:ilvl="0" w:tentative="0">
      <w:start w:val="1"/>
      <w:numFmt w:val="decimal"/>
      <w:suff w:val="space"/>
      <w:lvlText w:val="[%1]"/>
      <w:lvlJc w:val="left"/>
      <w:pPr>
        <w:ind w:left="0" w:firstLine="0"/>
      </w:pPr>
      <w:rPr>
        <w:rFonts w:hint="default"/>
      </w:rPr>
    </w:lvl>
  </w:abstractNum>
  <w:abstractNum w:abstractNumId="87">
    <w:nsid w:val="F9168EEC"/>
    <w:multiLevelType w:val="singleLevel"/>
    <w:tmpl w:val="F9168EEC"/>
    <w:lvl w:ilvl="0" w:tentative="0">
      <w:start w:val="2"/>
      <w:numFmt w:val="decimal"/>
      <w:suff w:val="space"/>
      <w:lvlText w:val="(%1)"/>
      <w:lvlJc w:val="left"/>
      <w:pPr>
        <w:ind w:left="0" w:firstLine="0"/>
      </w:pPr>
      <w:rPr>
        <w:rFonts w:hint="default"/>
      </w:rPr>
    </w:lvl>
  </w:abstractNum>
  <w:abstractNum w:abstractNumId="88">
    <w:nsid w:val="FB2B5C1D"/>
    <w:multiLevelType w:val="singleLevel"/>
    <w:tmpl w:val="FB2B5C1D"/>
    <w:lvl w:ilvl="0" w:tentative="0">
      <w:start w:val="1"/>
      <w:numFmt w:val="decimal"/>
      <w:suff w:val="space"/>
      <w:lvlText w:val="(%1)"/>
      <w:lvlJc w:val="left"/>
      <w:pPr>
        <w:ind w:left="0" w:firstLine="0"/>
      </w:pPr>
      <w:rPr>
        <w:rFonts w:hint="default"/>
      </w:rPr>
    </w:lvl>
  </w:abstractNum>
  <w:abstractNum w:abstractNumId="89">
    <w:nsid w:val="FD7939B7"/>
    <w:multiLevelType w:val="singleLevel"/>
    <w:tmpl w:val="FD7939B7"/>
    <w:lvl w:ilvl="0" w:tentative="0">
      <w:start w:val="1"/>
      <w:numFmt w:val="decimal"/>
      <w:suff w:val="space"/>
      <w:lvlText w:val="[%1]"/>
      <w:lvlJc w:val="left"/>
      <w:pPr>
        <w:ind w:left="0" w:firstLine="0"/>
      </w:pPr>
      <w:rPr>
        <w:rFonts w:hint="default"/>
      </w:rPr>
    </w:lvl>
  </w:abstractNum>
  <w:abstractNum w:abstractNumId="90">
    <w:nsid w:val="FE1A1DC3"/>
    <w:multiLevelType w:val="singleLevel"/>
    <w:tmpl w:val="FE1A1DC3"/>
    <w:lvl w:ilvl="0" w:tentative="0">
      <w:start w:val="6"/>
      <w:numFmt w:val="decimal"/>
      <w:suff w:val="space"/>
      <w:lvlText w:val="(%1)"/>
      <w:lvlJc w:val="left"/>
      <w:pPr>
        <w:ind w:left="0" w:firstLine="0"/>
      </w:pPr>
      <w:rPr>
        <w:rFonts w:hint="default"/>
      </w:rPr>
    </w:lvl>
  </w:abstractNum>
  <w:abstractNum w:abstractNumId="91">
    <w:nsid w:val="FF00367C"/>
    <w:multiLevelType w:val="singleLevel"/>
    <w:tmpl w:val="FF00367C"/>
    <w:lvl w:ilvl="0" w:tentative="0">
      <w:start w:val="1"/>
      <w:numFmt w:val="decimal"/>
      <w:suff w:val="space"/>
      <w:lvlText w:val="(%1)"/>
      <w:lvlJc w:val="left"/>
      <w:pPr>
        <w:ind w:left="0" w:firstLine="0"/>
      </w:pPr>
      <w:rPr>
        <w:rFonts w:hint="default"/>
      </w:rPr>
    </w:lvl>
  </w:abstractNum>
  <w:abstractNum w:abstractNumId="92">
    <w:nsid w:val="0A97EC4E"/>
    <w:multiLevelType w:val="singleLevel"/>
    <w:tmpl w:val="0A97EC4E"/>
    <w:lvl w:ilvl="0" w:tentative="0">
      <w:start w:val="1"/>
      <w:numFmt w:val="decimal"/>
      <w:suff w:val="space"/>
      <w:lvlText w:val="(%1)"/>
      <w:lvlJc w:val="left"/>
      <w:pPr>
        <w:ind w:left="0" w:firstLine="0"/>
      </w:pPr>
      <w:rPr>
        <w:rFonts w:hint="default"/>
      </w:rPr>
    </w:lvl>
  </w:abstractNum>
  <w:abstractNum w:abstractNumId="93">
    <w:nsid w:val="0B002532"/>
    <w:multiLevelType w:val="singleLevel"/>
    <w:tmpl w:val="0B002532"/>
    <w:lvl w:ilvl="0" w:tentative="0">
      <w:start w:val="1"/>
      <w:numFmt w:val="upperRoman"/>
      <w:suff w:val="space"/>
      <w:lvlText w:val="I%1."/>
      <w:lvlJc w:val="left"/>
      <w:pPr>
        <w:ind w:left="0" w:firstLine="0"/>
      </w:pPr>
      <w:rPr>
        <w:rFonts w:hint="default"/>
      </w:rPr>
    </w:lvl>
  </w:abstractNum>
  <w:abstractNum w:abstractNumId="94">
    <w:nsid w:val="0CBFEA20"/>
    <w:multiLevelType w:val="singleLevel"/>
    <w:tmpl w:val="0CBFEA20"/>
    <w:lvl w:ilvl="0" w:tentative="0">
      <w:start w:val="1"/>
      <w:numFmt w:val="decimal"/>
      <w:suff w:val="space"/>
      <w:lvlText w:val="(%1)"/>
      <w:lvlJc w:val="left"/>
      <w:pPr>
        <w:ind w:left="0" w:firstLine="0"/>
      </w:pPr>
      <w:rPr>
        <w:rFonts w:hint="default"/>
      </w:rPr>
    </w:lvl>
  </w:abstractNum>
  <w:abstractNum w:abstractNumId="95">
    <w:nsid w:val="135FB2EC"/>
    <w:multiLevelType w:val="singleLevel"/>
    <w:tmpl w:val="135FB2EC"/>
    <w:lvl w:ilvl="0" w:tentative="0">
      <w:start w:val="1"/>
      <w:numFmt w:val="decimal"/>
      <w:suff w:val="space"/>
      <w:lvlText w:val="(%1)"/>
      <w:lvlJc w:val="left"/>
      <w:pPr>
        <w:ind w:left="0" w:firstLine="0"/>
      </w:pPr>
      <w:rPr>
        <w:rFonts w:hint="default"/>
      </w:rPr>
    </w:lvl>
  </w:abstractNum>
  <w:abstractNum w:abstractNumId="96">
    <w:nsid w:val="1694BDB7"/>
    <w:multiLevelType w:val="singleLevel"/>
    <w:tmpl w:val="1694BDB7"/>
    <w:lvl w:ilvl="0" w:tentative="0">
      <w:start w:val="1"/>
      <w:numFmt w:val="decimal"/>
      <w:suff w:val="space"/>
      <w:lvlText w:val="(%1)"/>
      <w:lvlJc w:val="left"/>
      <w:pPr>
        <w:ind w:left="0" w:firstLine="0"/>
      </w:pPr>
      <w:rPr>
        <w:rFonts w:hint="default"/>
      </w:rPr>
    </w:lvl>
  </w:abstractNum>
  <w:abstractNum w:abstractNumId="97">
    <w:nsid w:val="17CC9FB5"/>
    <w:multiLevelType w:val="singleLevel"/>
    <w:tmpl w:val="17CC9FB5"/>
    <w:lvl w:ilvl="0" w:tentative="0">
      <w:start w:val="1"/>
      <w:numFmt w:val="decimal"/>
      <w:suff w:val="space"/>
      <w:lvlText w:val="[%1]"/>
      <w:lvlJc w:val="left"/>
      <w:pPr>
        <w:ind w:left="0" w:firstLine="0"/>
      </w:pPr>
      <w:rPr>
        <w:rFonts w:hint="default"/>
      </w:rPr>
    </w:lvl>
  </w:abstractNum>
  <w:abstractNum w:abstractNumId="98">
    <w:nsid w:val="1955F26A"/>
    <w:multiLevelType w:val="singleLevel"/>
    <w:tmpl w:val="1955F26A"/>
    <w:lvl w:ilvl="0" w:tentative="0">
      <w:start w:val="1"/>
      <w:numFmt w:val="decimal"/>
      <w:suff w:val="space"/>
      <w:lvlText w:val="[%1]"/>
      <w:lvlJc w:val="left"/>
      <w:pPr>
        <w:ind w:left="0" w:firstLine="0"/>
      </w:pPr>
      <w:rPr>
        <w:rFonts w:hint="default"/>
      </w:rPr>
    </w:lvl>
  </w:abstractNum>
  <w:abstractNum w:abstractNumId="99">
    <w:nsid w:val="19D8B5D8"/>
    <w:multiLevelType w:val="singleLevel"/>
    <w:tmpl w:val="19D8B5D8"/>
    <w:lvl w:ilvl="0" w:tentative="0">
      <w:start w:val="1"/>
      <w:numFmt w:val="decimal"/>
      <w:suff w:val="space"/>
      <w:lvlText w:val="(%1)"/>
      <w:lvlJc w:val="left"/>
      <w:pPr>
        <w:ind w:left="0" w:firstLine="0"/>
      </w:pPr>
      <w:rPr>
        <w:rFonts w:hint="default"/>
      </w:rPr>
    </w:lvl>
  </w:abstractNum>
  <w:abstractNum w:abstractNumId="100">
    <w:nsid w:val="1A84A2D3"/>
    <w:multiLevelType w:val="singleLevel"/>
    <w:tmpl w:val="1A84A2D3"/>
    <w:lvl w:ilvl="0" w:tentative="0">
      <w:start w:val="1"/>
      <w:numFmt w:val="decimal"/>
      <w:suff w:val="space"/>
      <w:lvlText w:val="(%1)"/>
      <w:lvlJc w:val="left"/>
      <w:pPr>
        <w:ind w:left="0" w:firstLine="0"/>
      </w:pPr>
      <w:rPr>
        <w:rFonts w:hint="default"/>
      </w:rPr>
    </w:lvl>
  </w:abstractNum>
  <w:abstractNum w:abstractNumId="101">
    <w:nsid w:val="1BBF3132"/>
    <w:multiLevelType w:val="singleLevel"/>
    <w:tmpl w:val="1BBF3132"/>
    <w:lvl w:ilvl="0" w:tentative="0">
      <w:start w:val="1"/>
      <w:numFmt w:val="decimal"/>
      <w:suff w:val="space"/>
      <w:lvlText w:val="(%1)"/>
      <w:lvlJc w:val="left"/>
      <w:pPr>
        <w:ind w:left="0" w:firstLine="0"/>
      </w:pPr>
      <w:rPr>
        <w:rFonts w:hint="default"/>
      </w:rPr>
    </w:lvl>
  </w:abstractNum>
  <w:abstractNum w:abstractNumId="102">
    <w:nsid w:val="1DEEE7E2"/>
    <w:multiLevelType w:val="singleLevel"/>
    <w:tmpl w:val="1DEEE7E2"/>
    <w:lvl w:ilvl="0" w:tentative="0">
      <w:start w:val="4"/>
      <w:numFmt w:val="chineseCounting"/>
      <w:suff w:val="nothing"/>
      <w:lvlText w:val="%1。"/>
      <w:lvlJc w:val="left"/>
      <w:pPr>
        <w:ind w:left="0" w:firstLine="0"/>
      </w:pPr>
      <w:rPr>
        <w:rFonts w:hint="eastAsia"/>
      </w:rPr>
    </w:lvl>
  </w:abstractNum>
  <w:abstractNum w:abstractNumId="103">
    <w:nsid w:val="2163A702"/>
    <w:multiLevelType w:val="singleLevel"/>
    <w:tmpl w:val="2163A702"/>
    <w:lvl w:ilvl="0" w:tentative="0">
      <w:start w:val="1"/>
      <w:numFmt w:val="decimal"/>
      <w:suff w:val="space"/>
      <w:lvlText w:val="(%1)"/>
      <w:lvlJc w:val="left"/>
      <w:pPr>
        <w:ind w:left="0" w:firstLine="0"/>
      </w:pPr>
      <w:rPr>
        <w:rFonts w:hint="default"/>
      </w:rPr>
    </w:lvl>
  </w:abstractNum>
  <w:abstractNum w:abstractNumId="104">
    <w:nsid w:val="21CFB3BC"/>
    <w:multiLevelType w:val="singleLevel"/>
    <w:tmpl w:val="21CFB3BC"/>
    <w:lvl w:ilvl="0" w:tentative="0">
      <w:start w:val="1"/>
      <w:numFmt w:val="decimal"/>
      <w:suff w:val="space"/>
      <w:lvlText w:val="[%1]"/>
      <w:lvlJc w:val="left"/>
      <w:pPr>
        <w:ind w:left="0" w:firstLine="0"/>
      </w:pPr>
      <w:rPr>
        <w:rFonts w:hint="default"/>
      </w:rPr>
    </w:lvl>
  </w:abstractNum>
  <w:abstractNum w:abstractNumId="105">
    <w:nsid w:val="22135C90"/>
    <w:multiLevelType w:val="singleLevel"/>
    <w:tmpl w:val="22135C90"/>
    <w:lvl w:ilvl="0" w:tentative="0">
      <w:start w:val="1"/>
      <w:numFmt w:val="decimal"/>
      <w:suff w:val="space"/>
      <w:lvlText w:val="(%1)"/>
      <w:lvlJc w:val="left"/>
      <w:pPr>
        <w:ind w:left="0" w:firstLine="0"/>
      </w:pPr>
      <w:rPr>
        <w:rFonts w:hint="default"/>
      </w:rPr>
    </w:lvl>
  </w:abstractNum>
  <w:abstractNum w:abstractNumId="106">
    <w:nsid w:val="2282F022"/>
    <w:multiLevelType w:val="singleLevel"/>
    <w:tmpl w:val="2282F022"/>
    <w:lvl w:ilvl="0" w:tentative="0">
      <w:start w:val="1"/>
      <w:numFmt w:val="decimal"/>
      <w:suff w:val="space"/>
      <w:lvlText w:val="[%1]"/>
      <w:lvlJc w:val="left"/>
      <w:pPr>
        <w:ind w:left="0" w:firstLine="0"/>
      </w:pPr>
      <w:rPr>
        <w:rFonts w:hint="default"/>
      </w:rPr>
    </w:lvl>
  </w:abstractNum>
  <w:abstractNum w:abstractNumId="107">
    <w:nsid w:val="22E3AF6C"/>
    <w:multiLevelType w:val="singleLevel"/>
    <w:tmpl w:val="22E3AF6C"/>
    <w:lvl w:ilvl="0" w:tentative="0">
      <w:start w:val="1"/>
      <w:numFmt w:val="decimal"/>
      <w:suff w:val="nothing"/>
      <w:lvlText w:val="（%1）"/>
      <w:lvlJc w:val="left"/>
      <w:pPr>
        <w:ind w:left="0" w:firstLine="0"/>
      </w:pPr>
      <w:rPr>
        <w:rFonts w:hint="default"/>
      </w:rPr>
    </w:lvl>
  </w:abstractNum>
  <w:abstractNum w:abstractNumId="108">
    <w:nsid w:val="23DBCA74"/>
    <w:multiLevelType w:val="singleLevel"/>
    <w:tmpl w:val="23DBCA74"/>
    <w:lvl w:ilvl="0" w:tentative="0">
      <w:start w:val="1"/>
      <w:numFmt w:val="decimal"/>
      <w:suff w:val="space"/>
      <w:lvlText w:val="(%1)"/>
      <w:lvlJc w:val="left"/>
      <w:pPr>
        <w:ind w:left="0" w:firstLine="0"/>
      </w:pPr>
      <w:rPr>
        <w:rFonts w:hint="default"/>
      </w:rPr>
    </w:lvl>
  </w:abstractNum>
  <w:abstractNum w:abstractNumId="109">
    <w:nsid w:val="252AD99B"/>
    <w:multiLevelType w:val="singleLevel"/>
    <w:tmpl w:val="252AD99B"/>
    <w:lvl w:ilvl="0" w:tentative="0">
      <w:start w:val="1"/>
      <w:numFmt w:val="decimal"/>
      <w:suff w:val="space"/>
      <w:lvlText w:val="(%1)"/>
      <w:lvlJc w:val="left"/>
      <w:pPr>
        <w:ind w:left="0" w:firstLine="0"/>
      </w:pPr>
      <w:rPr>
        <w:rFonts w:hint="default"/>
      </w:rPr>
    </w:lvl>
  </w:abstractNum>
  <w:abstractNum w:abstractNumId="110">
    <w:nsid w:val="25CEA628"/>
    <w:multiLevelType w:val="singleLevel"/>
    <w:tmpl w:val="25CEA628"/>
    <w:lvl w:ilvl="0" w:tentative="0">
      <w:start w:val="1"/>
      <w:numFmt w:val="decimal"/>
      <w:suff w:val="space"/>
      <w:lvlText w:val="(%1)"/>
      <w:lvlJc w:val="left"/>
      <w:pPr>
        <w:ind w:left="0" w:firstLine="0"/>
      </w:pPr>
      <w:rPr>
        <w:rFonts w:hint="default"/>
      </w:rPr>
    </w:lvl>
  </w:abstractNum>
  <w:abstractNum w:abstractNumId="111">
    <w:nsid w:val="266EA480"/>
    <w:multiLevelType w:val="singleLevel"/>
    <w:tmpl w:val="266EA480"/>
    <w:lvl w:ilvl="0" w:tentative="0">
      <w:start w:val="1"/>
      <w:numFmt w:val="decimal"/>
      <w:suff w:val="space"/>
      <w:lvlText w:val="[%1]"/>
      <w:lvlJc w:val="left"/>
      <w:pPr>
        <w:ind w:left="0" w:firstLine="0"/>
      </w:pPr>
      <w:rPr>
        <w:rFonts w:hint="default"/>
      </w:rPr>
    </w:lvl>
  </w:abstractNum>
  <w:abstractNum w:abstractNumId="112">
    <w:nsid w:val="28ADBFEC"/>
    <w:multiLevelType w:val="singleLevel"/>
    <w:tmpl w:val="28ADBFEC"/>
    <w:lvl w:ilvl="0" w:tentative="0">
      <w:start w:val="1"/>
      <w:numFmt w:val="decimal"/>
      <w:suff w:val="space"/>
      <w:lvlText w:val="(%1)"/>
      <w:lvlJc w:val="left"/>
      <w:pPr>
        <w:ind w:left="0" w:firstLine="0"/>
      </w:pPr>
      <w:rPr>
        <w:rFonts w:hint="default"/>
      </w:rPr>
    </w:lvl>
  </w:abstractNum>
  <w:abstractNum w:abstractNumId="113">
    <w:nsid w:val="2D642B77"/>
    <w:multiLevelType w:val="singleLevel"/>
    <w:tmpl w:val="2D642B77"/>
    <w:lvl w:ilvl="0" w:tentative="0">
      <w:start w:val="1"/>
      <w:numFmt w:val="decimal"/>
      <w:suff w:val="space"/>
      <w:lvlText w:val="(%1)"/>
      <w:lvlJc w:val="left"/>
      <w:pPr>
        <w:ind w:left="0" w:firstLine="0"/>
      </w:pPr>
      <w:rPr>
        <w:rFonts w:hint="default"/>
      </w:rPr>
    </w:lvl>
  </w:abstractNum>
  <w:abstractNum w:abstractNumId="114">
    <w:nsid w:val="2E24D467"/>
    <w:multiLevelType w:val="singleLevel"/>
    <w:tmpl w:val="2E24D467"/>
    <w:lvl w:ilvl="0" w:tentative="0">
      <w:start w:val="1"/>
      <w:numFmt w:val="decimal"/>
      <w:suff w:val="space"/>
      <w:lvlText w:val="[%1]"/>
      <w:lvlJc w:val="left"/>
      <w:pPr>
        <w:ind w:left="0" w:firstLine="0"/>
      </w:pPr>
      <w:rPr>
        <w:rFonts w:hint="default"/>
      </w:rPr>
    </w:lvl>
  </w:abstractNum>
  <w:abstractNum w:abstractNumId="115">
    <w:nsid w:val="3528DC58"/>
    <w:multiLevelType w:val="singleLevel"/>
    <w:tmpl w:val="3528DC58"/>
    <w:lvl w:ilvl="0" w:tentative="0">
      <w:start w:val="1"/>
      <w:numFmt w:val="decimal"/>
      <w:suff w:val="space"/>
      <w:lvlText w:val="[%1]"/>
      <w:lvlJc w:val="left"/>
      <w:pPr>
        <w:ind w:left="0" w:firstLine="0"/>
      </w:pPr>
      <w:rPr>
        <w:rFonts w:hint="default"/>
      </w:rPr>
    </w:lvl>
  </w:abstractNum>
  <w:abstractNum w:abstractNumId="116">
    <w:nsid w:val="35322BA2"/>
    <w:multiLevelType w:val="singleLevel"/>
    <w:tmpl w:val="35322BA2"/>
    <w:lvl w:ilvl="0" w:tentative="0">
      <w:start w:val="1"/>
      <w:numFmt w:val="decimal"/>
      <w:suff w:val="space"/>
      <w:lvlText w:val="(%1)"/>
      <w:lvlJc w:val="left"/>
      <w:pPr>
        <w:ind w:left="0" w:firstLine="0"/>
      </w:pPr>
      <w:rPr>
        <w:rFonts w:hint="default"/>
      </w:rPr>
    </w:lvl>
  </w:abstractNum>
  <w:abstractNum w:abstractNumId="117">
    <w:nsid w:val="36C49ED3"/>
    <w:multiLevelType w:val="singleLevel"/>
    <w:tmpl w:val="36C49ED3"/>
    <w:lvl w:ilvl="0" w:tentative="0">
      <w:start w:val="1"/>
      <w:numFmt w:val="decimal"/>
      <w:suff w:val="space"/>
      <w:lvlText w:val="(%1)"/>
      <w:lvlJc w:val="left"/>
      <w:pPr>
        <w:ind w:left="0" w:firstLine="0"/>
      </w:pPr>
      <w:rPr>
        <w:rFonts w:hint="default"/>
      </w:rPr>
    </w:lvl>
  </w:abstractNum>
  <w:abstractNum w:abstractNumId="118">
    <w:nsid w:val="399FA19C"/>
    <w:multiLevelType w:val="singleLevel"/>
    <w:tmpl w:val="399FA19C"/>
    <w:lvl w:ilvl="0" w:tentative="0">
      <w:start w:val="1"/>
      <w:numFmt w:val="decimal"/>
      <w:suff w:val="space"/>
      <w:lvlText w:val="(%1)"/>
      <w:lvlJc w:val="left"/>
      <w:pPr>
        <w:ind w:left="0" w:firstLine="0"/>
      </w:pPr>
      <w:rPr>
        <w:rFonts w:hint="default"/>
      </w:rPr>
    </w:lvl>
  </w:abstractNum>
  <w:abstractNum w:abstractNumId="119">
    <w:nsid w:val="39CAA58F"/>
    <w:multiLevelType w:val="singleLevel"/>
    <w:tmpl w:val="39CAA58F"/>
    <w:lvl w:ilvl="0" w:tentative="0">
      <w:start w:val="1"/>
      <w:numFmt w:val="decimal"/>
      <w:suff w:val="space"/>
      <w:lvlText w:val="(%1)"/>
      <w:lvlJc w:val="left"/>
      <w:pPr>
        <w:ind w:left="0" w:firstLine="0"/>
      </w:pPr>
      <w:rPr>
        <w:rFonts w:hint="default"/>
      </w:rPr>
    </w:lvl>
  </w:abstractNum>
  <w:abstractNum w:abstractNumId="120">
    <w:nsid w:val="3A3F13C9"/>
    <w:multiLevelType w:val="singleLevel"/>
    <w:tmpl w:val="3A3F13C9"/>
    <w:lvl w:ilvl="0" w:tentative="0">
      <w:start w:val="1"/>
      <w:numFmt w:val="decimal"/>
      <w:suff w:val="space"/>
      <w:lvlText w:val="%1"/>
      <w:lvlJc w:val="left"/>
      <w:pPr>
        <w:ind w:left="0" w:firstLine="0"/>
      </w:pPr>
      <w:rPr>
        <w:rFonts w:hint="default"/>
      </w:rPr>
    </w:lvl>
  </w:abstractNum>
  <w:abstractNum w:abstractNumId="121">
    <w:nsid w:val="3B71F129"/>
    <w:multiLevelType w:val="singleLevel"/>
    <w:tmpl w:val="3B71F129"/>
    <w:lvl w:ilvl="0" w:tentative="0">
      <w:start w:val="1"/>
      <w:numFmt w:val="decimal"/>
      <w:suff w:val="space"/>
      <w:lvlText w:val="(%1)"/>
      <w:lvlJc w:val="left"/>
      <w:pPr>
        <w:ind w:left="0" w:firstLine="0"/>
      </w:pPr>
      <w:rPr>
        <w:rFonts w:hint="default"/>
      </w:rPr>
    </w:lvl>
  </w:abstractNum>
  <w:abstractNum w:abstractNumId="122">
    <w:nsid w:val="3D24DB32"/>
    <w:multiLevelType w:val="singleLevel"/>
    <w:tmpl w:val="3D24DB32"/>
    <w:lvl w:ilvl="0" w:tentative="0">
      <w:start w:val="1"/>
      <w:numFmt w:val="decimal"/>
      <w:suff w:val="space"/>
      <w:lvlText w:val="(%1)"/>
      <w:lvlJc w:val="left"/>
      <w:pPr>
        <w:ind w:left="0" w:firstLine="0"/>
      </w:pPr>
      <w:rPr>
        <w:rFonts w:hint="default"/>
      </w:rPr>
    </w:lvl>
  </w:abstractNum>
  <w:abstractNum w:abstractNumId="123">
    <w:nsid w:val="3D3EB918"/>
    <w:multiLevelType w:val="singleLevel"/>
    <w:tmpl w:val="3D3EB918"/>
    <w:lvl w:ilvl="0" w:tentative="0">
      <w:start w:val="1"/>
      <w:numFmt w:val="decimal"/>
      <w:suff w:val="space"/>
      <w:lvlText w:val="(%1)"/>
      <w:lvlJc w:val="left"/>
      <w:pPr>
        <w:ind w:left="0" w:firstLine="0"/>
      </w:pPr>
      <w:rPr>
        <w:rFonts w:hint="default"/>
      </w:rPr>
    </w:lvl>
  </w:abstractNum>
  <w:abstractNum w:abstractNumId="124">
    <w:nsid w:val="3E1ED707"/>
    <w:multiLevelType w:val="singleLevel"/>
    <w:tmpl w:val="3E1ED707"/>
    <w:lvl w:ilvl="0" w:tentative="0">
      <w:start w:val="1"/>
      <w:numFmt w:val="decimal"/>
      <w:suff w:val="space"/>
      <w:lvlText w:val="(%1)"/>
      <w:lvlJc w:val="left"/>
      <w:pPr>
        <w:ind w:left="0" w:firstLine="0"/>
      </w:pPr>
      <w:rPr>
        <w:rFonts w:hint="default"/>
      </w:rPr>
    </w:lvl>
  </w:abstractNum>
  <w:abstractNum w:abstractNumId="125">
    <w:nsid w:val="3F12B87D"/>
    <w:multiLevelType w:val="singleLevel"/>
    <w:tmpl w:val="3F12B87D"/>
    <w:lvl w:ilvl="0" w:tentative="0">
      <w:start w:val="1"/>
      <w:numFmt w:val="decimal"/>
      <w:suff w:val="space"/>
      <w:lvlText w:val="(%1)"/>
      <w:lvlJc w:val="left"/>
      <w:pPr>
        <w:ind w:left="0" w:firstLine="0"/>
      </w:pPr>
      <w:rPr>
        <w:rFonts w:hint="default"/>
      </w:rPr>
    </w:lvl>
  </w:abstractNum>
  <w:abstractNum w:abstractNumId="126">
    <w:nsid w:val="403757DE"/>
    <w:multiLevelType w:val="singleLevel"/>
    <w:tmpl w:val="403757DE"/>
    <w:lvl w:ilvl="0" w:tentative="0">
      <w:start w:val="1"/>
      <w:numFmt w:val="decimal"/>
      <w:suff w:val="space"/>
      <w:lvlText w:val="(%1)"/>
      <w:lvlJc w:val="left"/>
      <w:pPr>
        <w:ind w:left="0" w:firstLine="0"/>
      </w:pPr>
      <w:rPr>
        <w:rFonts w:hint="default"/>
      </w:rPr>
    </w:lvl>
  </w:abstractNum>
  <w:abstractNum w:abstractNumId="127">
    <w:nsid w:val="40D72C6B"/>
    <w:multiLevelType w:val="singleLevel"/>
    <w:tmpl w:val="40D72C6B"/>
    <w:lvl w:ilvl="0" w:tentative="0">
      <w:start w:val="1"/>
      <w:numFmt w:val="decimal"/>
      <w:suff w:val="space"/>
      <w:lvlText w:val="(%1)"/>
      <w:lvlJc w:val="left"/>
      <w:pPr>
        <w:ind w:left="0" w:firstLine="0"/>
      </w:pPr>
      <w:rPr>
        <w:rFonts w:hint="default"/>
      </w:rPr>
    </w:lvl>
  </w:abstractNum>
  <w:abstractNum w:abstractNumId="128">
    <w:nsid w:val="45445A29"/>
    <w:multiLevelType w:val="singleLevel"/>
    <w:tmpl w:val="45445A29"/>
    <w:lvl w:ilvl="0" w:tentative="0">
      <w:start w:val="1"/>
      <w:numFmt w:val="chineseCounting"/>
      <w:suff w:val="nothing"/>
      <w:lvlText w:val="%1。"/>
      <w:lvlJc w:val="left"/>
      <w:pPr>
        <w:ind w:left="0" w:firstLine="0"/>
      </w:pPr>
      <w:rPr>
        <w:rFonts w:hint="eastAsia"/>
      </w:rPr>
    </w:lvl>
  </w:abstractNum>
  <w:abstractNum w:abstractNumId="129">
    <w:nsid w:val="45D1A75C"/>
    <w:multiLevelType w:val="singleLevel"/>
    <w:tmpl w:val="45D1A75C"/>
    <w:lvl w:ilvl="0" w:tentative="0">
      <w:start w:val="21"/>
      <w:numFmt w:val="decimal"/>
      <w:suff w:val="space"/>
      <w:lvlText w:val="%1:"/>
      <w:lvlJc w:val="left"/>
      <w:pPr>
        <w:ind w:left="0" w:firstLine="0"/>
      </w:pPr>
      <w:rPr>
        <w:rFonts w:hint="default"/>
      </w:rPr>
    </w:lvl>
  </w:abstractNum>
  <w:abstractNum w:abstractNumId="130">
    <w:nsid w:val="4799455D"/>
    <w:multiLevelType w:val="singleLevel"/>
    <w:tmpl w:val="4799455D"/>
    <w:lvl w:ilvl="0" w:tentative="0">
      <w:start w:val="1"/>
      <w:numFmt w:val="decimal"/>
      <w:suff w:val="space"/>
      <w:lvlText w:val="(%1)"/>
      <w:lvlJc w:val="left"/>
      <w:pPr>
        <w:ind w:left="0" w:firstLine="0"/>
      </w:pPr>
      <w:rPr>
        <w:rFonts w:hint="default"/>
      </w:rPr>
    </w:lvl>
  </w:abstractNum>
  <w:abstractNum w:abstractNumId="131">
    <w:nsid w:val="47B8B143"/>
    <w:multiLevelType w:val="singleLevel"/>
    <w:tmpl w:val="47B8B143"/>
    <w:lvl w:ilvl="0" w:tentative="0">
      <w:start w:val="1"/>
      <w:numFmt w:val="decimal"/>
      <w:suff w:val="space"/>
      <w:lvlText w:val="(%1)"/>
      <w:lvlJc w:val="left"/>
      <w:pPr>
        <w:ind w:left="0" w:firstLine="0"/>
      </w:pPr>
      <w:rPr>
        <w:rFonts w:hint="default"/>
      </w:rPr>
    </w:lvl>
  </w:abstractNum>
  <w:abstractNum w:abstractNumId="132">
    <w:nsid w:val="481C117D"/>
    <w:multiLevelType w:val="singleLevel"/>
    <w:tmpl w:val="481C117D"/>
    <w:lvl w:ilvl="0" w:tentative="0">
      <w:start w:val="1"/>
      <w:numFmt w:val="decimal"/>
      <w:suff w:val="space"/>
      <w:lvlText w:val="(%1)"/>
      <w:lvlJc w:val="left"/>
      <w:pPr>
        <w:ind w:left="0" w:firstLine="0"/>
      </w:pPr>
      <w:rPr>
        <w:rFonts w:hint="default"/>
      </w:rPr>
    </w:lvl>
  </w:abstractNum>
  <w:abstractNum w:abstractNumId="133">
    <w:nsid w:val="4833B0E4"/>
    <w:multiLevelType w:val="singleLevel"/>
    <w:tmpl w:val="4833B0E4"/>
    <w:lvl w:ilvl="0" w:tentative="0">
      <w:start w:val="1"/>
      <w:numFmt w:val="decimal"/>
      <w:suff w:val="space"/>
      <w:lvlText w:val="(%1)"/>
      <w:lvlJc w:val="left"/>
      <w:pPr>
        <w:ind w:left="0" w:firstLine="0"/>
      </w:pPr>
      <w:rPr>
        <w:rFonts w:hint="default"/>
      </w:rPr>
    </w:lvl>
  </w:abstractNum>
  <w:abstractNum w:abstractNumId="134">
    <w:nsid w:val="4ED38E35"/>
    <w:multiLevelType w:val="singleLevel"/>
    <w:tmpl w:val="4ED38E35"/>
    <w:lvl w:ilvl="0" w:tentative="0">
      <w:start w:val="1"/>
      <w:numFmt w:val="decimal"/>
      <w:suff w:val="space"/>
      <w:lvlText w:val="(%1)"/>
      <w:lvlJc w:val="left"/>
      <w:pPr>
        <w:ind w:left="0" w:firstLine="0"/>
      </w:pPr>
      <w:rPr>
        <w:rFonts w:hint="default"/>
      </w:rPr>
    </w:lvl>
  </w:abstractNum>
  <w:abstractNum w:abstractNumId="135">
    <w:nsid w:val="4EF75395"/>
    <w:multiLevelType w:val="singleLevel"/>
    <w:tmpl w:val="4EF75395"/>
    <w:lvl w:ilvl="0" w:tentative="0">
      <w:start w:val="1"/>
      <w:numFmt w:val="decimal"/>
      <w:suff w:val="space"/>
      <w:lvlText w:val="(%1)"/>
      <w:lvlJc w:val="left"/>
      <w:pPr>
        <w:ind w:left="0" w:firstLine="0"/>
      </w:pPr>
      <w:rPr>
        <w:rFonts w:hint="default"/>
      </w:rPr>
    </w:lvl>
  </w:abstractNum>
  <w:abstractNum w:abstractNumId="136">
    <w:nsid w:val="5060FDA8"/>
    <w:multiLevelType w:val="singleLevel"/>
    <w:tmpl w:val="5060FDA8"/>
    <w:lvl w:ilvl="0" w:tentative="0">
      <w:start w:val="1"/>
      <w:numFmt w:val="decimal"/>
      <w:suff w:val="space"/>
      <w:lvlText w:val="(%1)"/>
      <w:lvlJc w:val="left"/>
      <w:pPr>
        <w:ind w:left="0" w:firstLine="0"/>
      </w:pPr>
      <w:rPr>
        <w:rFonts w:hint="default"/>
      </w:rPr>
    </w:lvl>
  </w:abstractNum>
  <w:abstractNum w:abstractNumId="137">
    <w:nsid w:val="50F7C6FC"/>
    <w:multiLevelType w:val="singleLevel"/>
    <w:tmpl w:val="50F7C6FC"/>
    <w:lvl w:ilvl="0" w:tentative="0">
      <w:start w:val="1"/>
      <w:numFmt w:val="decimal"/>
      <w:suff w:val="nothing"/>
      <w:lvlText w:val="（%1）"/>
      <w:lvlJc w:val="left"/>
      <w:pPr>
        <w:ind w:left="0" w:firstLine="0"/>
      </w:pPr>
      <w:rPr>
        <w:rFonts w:hint="default"/>
      </w:rPr>
    </w:lvl>
  </w:abstractNum>
  <w:abstractNum w:abstractNumId="138">
    <w:nsid w:val="51D359D1"/>
    <w:multiLevelType w:val="singleLevel"/>
    <w:tmpl w:val="51D359D1"/>
    <w:lvl w:ilvl="0" w:tentative="0">
      <w:start w:val="1"/>
      <w:numFmt w:val="decimal"/>
      <w:suff w:val="space"/>
      <w:lvlText w:val="(%1)"/>
      <w:lvlJc w:val="left"/>
      <w:pPr>
        <w:ind w:left="0" w:firstLine="0"/>
      </w:pPr>
      <w:rPr>
        <w:rFonts w:hint="default"/>
      </w:rPr>
    </w:lvl>
  </w:abstractNum>
  <w:abstractNum w:abstractNumId="139">
    <w:nsid w:val="53305444"/>
    <w:multiLevelType w:val="singleLevel"/>
    <w:tmpl w:val="53305444"/>
    <w:lvl w:ilvl="0" w:tentative="0">
      <w:start w:val="1"/>
      <w:numFmt w:val="decimal"/>
      <w:suff w:val="space"/>
      <w:lvlText w:val="%1"/>
      <w:lvlJc w:val="left"/>
      <w:pPr>
        <w:ind w:left="0" w:firstLine="0"/>
      </w:pPr>
      <w:rPr>
        <w:rFonts w:hint="default"/>
      </w:rPr>
    </w:lvl>
  </w:abstractNum>
  <w:abstractNum w:abstractNumId="140">
    <w:nsid w:val="569D3BC9"/>
    <w:multiLevelType w:val="singleLevel"/>
    <w:tmpl w:val="569D3BC9"/>
    <w:lvl w:ilvl="0" w:tentative="0">
      <w:start w:val="1"/>
      <w:numFmt w:val="upperRoman"/>
      <w:suff w:val="space"/>
      <w:lvlText w:val="%1"/>
      <w:lvlJc w:val="left"/>
      <w:pPr>
        <w:ind w:left="0" w:firstLine="0"/>
      </w:pPr>
      <w:rPr>
        <w:rFonts w:hint="default"/>
      </w:rPr>
    </w:lvl>
  </w:abstractNum>
  <w:abstractNum w:abstractNumId="141">
    <w:nsid w:val="577E6301"/>
    <w:multiLevelType w:val="singleLevel"/>
    <w:tmpl w:val="577E6301"/>
    <w:lvl w:ilvl="0" w:tentative="0">
      <w:start w:val="1"/>
      <w:numFmt w:val="decimal"/>
      <w:suff w:val="space"/>
      <w:lvlText w:val="(%1)"/>
      <w:lvlJc w:val="left"/>
      <w:pPr>
        <w:ind w:left="0" w:firstLine="0"/>
      </w:pPr>
      <w:rPr>
        <w:rFonts w:hint="default"/>
      </w:rPr>
    </w:lvl>
  </w:abstractNum>
  <w:abstractNum w:abstractNumId="142">
    <w:nsid w:val="57EB764E"/>
    <w:multiLevelType w:val="singleLevel"/>
    <w:tmpl w:val="57EB764E"/>
    <w:lvl w:ilvl="0" w:tentative="0">
      <w:start w:val="1"/>
      <w:numFmt w:val="decimal"/>
      <w:suff w:val="space"/>
      <w:lvlText w:val="[%1]"/>
      <w:lvlJc w:val="left"/>
      <w:pPr>
        <w:ind w:left="0" w:firstLine="0"/>
      </w:pPr>
      <w:rPr>
        <w:rFonts w:hint="default"/>
      </w:rPr>
    </w:lvl>
  </w:abstractNum>
  <w:abstractNum w:abstractNumId="143">
    <w:nsid w:val="5935053C"/>
    <w:multiLevelType w:val="singleLevel"/>
    <w:tmpl w:val="5935053C"/>
    <w:lvl w:ilvl="0" w:tentative="0">
      <w:start w:val="1"/>
      <w:numFmt w:val="decimal"/>
      <w:suff w:val="space"/>
      <w:lvlText w:val="(%1)"/>
      <w:lvlJc w:val="left"/>
      <w:pPr>
        <w:ind w:left="0" w:firstLine="0"/>
      </w:pPr>
      <w:rPr>
        <w:rFonts w:hint="default"/>
      </w:rPr>
    </w:lvl>
  </w:abstractNum>
  <w:abstractNum w:abstractNumId="144">
    <w:nsid w:val="5971ED9A"/>
    <w:multiLevelType w:val="singleLevel"/>
    <w:tmpl w:val="5971ED9A"/>
    <w:lvl w:ilvl="0" w:tentative="0">
      <w:start w:val="1"/>
      <w:numFmt w:val="decimal"/>
      <w:suff w:val="space"/>
      <w:lvlText w:val="%1"/>
      <w:lvlJc w:val="left"/>
      <w:pPr>
        <w:ind w:left="0" w:firstLine="0"/>
      </w:pPr>
      <w:rPr>
        <w:rFonts w:hint="default"/>
      </w:rPr>
    </w:lvl>
  </w:abstractNum>
  <w:abstractNum w:abstractNumId="145">
    <w:nsid w:val="5AE0B5BE"/>
    <w:multiLevelType w:val="singleLevel"/>
    <w:tmpl w:val="5AE0B5BE"/>
    <w:lvl w:ilvl="0" w:tentative="0">
      <w:start w:val="1"/>
      <w:numFmt w:val="decimal"/>
      <w:suff w:val="space"/>
      <w:lvlText w:val="(%1)"/>
      <w:lvlJc w:val="left"/>
      <w:pPr>
        <w:ind w:left="0" w:firstLine="0"/>
      </w:pPr>
      <w:rPr>
        <w:rFonts w:hint="default"/>
      </w:rPr>
    </w:lvl>
  </w:abstractNum>
  <w:abstractNum w:abstractNumId="146">
    <w:nsid w:val="5BAAF323"/>
    <w:multiLevelType w:val="singleLevel"/>
    <w:tmpl w:val="5BAAF323"/>
    <w:lvl w:ilvl="0" w:tentative="0">
      <w:start w:val="1"/>
      <w:numFmt w:val="decimal"/>
      <w:suff w:val="space"/>
      <w:lvlText w:val="(%1)"/>
      <w:lvlJc w:val="left"/>
      <w:pPr>
        <w:ind w:left="0" w:firstLine="0"/>
      </w:pPr>
      <w:rPr>
        <w:rFonts w:hint="default"/>
      </w:rPr>
    </w:lvl>
  </w:abstractNum>
  <w:abstractNum w:abstractNumId="147">
    <w:nsid w:val="5F2E90FA"/>
    <w:multiLevelType w:val="singleLevel"/>
    <w:tmpl w:val="5F2E90FA"/>
    <w:lvl w:ilvl="0" w:tentative="0">
      <w:start w:val="1"/>
      <w:numFmt w:val="decimal"/>
      <w:suff w:val="space"/>
      <w:lvlText w:val="[%1]"/>
      <w:lvlJc w:val="left"/>
      <w:pPr>
        <w:ind w:left="0" w:firstLine="0"/>
      </w:pPr>
      <w:rPr>
        <w:rFonts w:hint="default"/>
      </w:rPr>
    </w:lvl>
  </w:abstractNum>
  <w:abstractNum w:abstractNumId="148">
    <w:nsid w:val="60AAC5A1"/>
    <w:multiLevelType w:val="singleLevel"/>
    <w:tmpl w:val="60AAC5A1"/>
    <w:lvl w:ilvl="0" w:tentative="0">
      <w:start w:val="1"/>
      <w:numFmt w:val="decimal"/>
      <w:suff w:val="space"/>
      <w:lvlText w:val="(%1)"/>
      <w:lvlJc w:val="left"/>
      <w:pPr>
        <w:ind w:left="0" w:firstLine="0"/>
      </w:pPr>
      <w:rPr>
        <w:rFonts w:hint="default"/>
      </w:rPr>
    </w:lvl>
  </w:abstractNum>
  <w:abstractNum w:abstractNumId="149">
    <w:nsid w:val="62C1D020"/>
    <w:multiLevelType w:val="singleLevel"/>
    <w:tmpl w:val="62C1D020"/>
    <w:lvl w:ilvl="0" w:tentative="0">
      <w:start w:val="1"/>
      <w:numFmt w:val="decimal"/>
      <w:suff w:val="space"/>
      <w:lvlText w:val="(%1)"/>
      <w:lvlJc w:val="left"/>
      <w:pPr>
        <w:ind w:left="0" w:firstLine="0"/>
      </w:pPr>
      <w:rPr>
        <w:rFonts w:hint="default"/>
      </w:rPr>
    </w:lvl>
  </w:abstractNum>
  <w:abstractNum w:abstractNumId="150">
    <w:nsid w:val="6478CF6D"/>
    <w:multiLevelType w:val="singleLevel"/>
    <w:tmpl w:val="6478CF6D"/>
    <w:lvl w:ilvl="0" w:tentative="0">
      <w:start w:val="1"/>
      <w:numFmt w:val="decimal"/>
      <w:suff w:val="space"/>
      <w:lvlText w:val="[%1]"/>
      <w:lvlJc w:val="left"/>
      <w:pPr>
        <w:ind w:left="0" w:firstLine="0"/>
      </w:pPr>
      <w:rPr>
        <w:rFonts w:hint="default"/>
      </w:rPr>
    </w:lvl>
  </w:abstractNum>
  <w:abstractNum w:abstractNumId="151">
    <w:nsid w:val="65DA164A"/>
    <w:multiLevelType w:val="singleLevel"/>
    <w:tmpl w:val="65DA164A"/>
    <w:lvl w:ilvl="0" w:tentative="0">
      <w:start w:val="1"/>
      <w:numFmt w:val="decimal"/>
      <w:suff w:val="space"/>
      <w:lvlText w:val="(%1)"/>
      <w:lvlJc w:val="left"/>
      <w:pPr>
        <w:ind w:left="0" w:firstLine="0"/>
      </w:pPr>
      <w:rPr>
        <w:rFonts w:hint="default"/>
      </w:rPr>
    </w:lvl>
  </w:abstractNum>
  <w:abstractNum w:abstractNumId="152">
    <w:nsid w:val="66FF495D"/>
    <w:multiLevelType w:val="singleLevel"/>
    <w:tmpl w:val="66FF495D"/>
    <w:lvl w:ilvl="0" w:tentative="0">
      <w:start w:val="6"/>
      <w:numFmt w:val="decimal"/>
      <w:suff w:val="space"/>
      <w:lvlText w:val="[%1]"/>
      <w:lvlJc w:val="left"/>
      <w:pPr>
        <w:ind w:left="0" w:firstLine="0"/>
      </w:pPr>
      <w:rPr>
        <w:rFonts w:hint="default"/>
      </w:rPr>
    </w:lvl>
  </w:abstractNum>
  <w:abstractNum w:abstractNumId="153">
    <w:nsid w:val="673DCFAD"/>
    <w:multiLevelType w:val="singleLevel"/>
    <w:tmpl w:val="673DCFAD"/>
    <w:lvl w:ilvl="0" w:tentative="0">
      <w:start w:val="1"/>
      <w:numFmt w:val="decimal"/>
      <w:suff w:val="space"/>
      <w:lvlText w:val="(%1)"/>
      <w:lvlJc w:val="left"/>
      <w:pPr>
        <w:ind w:left="0" w:firstLine="0"/>
      </w:pPr>
      <w:rPr>
        <w:rFonts w:hint="default"/>
      </w:rPr>
    </w:lvl>
  </w:abstractNum>
  <w:abstractNum w:abstractNumId="154">
    <w:nsid w:val="6765BD72"/>
    <w:multiLevelType w:val="singleLevel"/>
    <w:tmpl w:val="6765BD72"/>
    <w:lvl w:ilvl="0" w:tentative="0">
      <w:start w:val="1"/>
      <w:numFmt w:val="decimal"/>
      <w:suff w:val="space"/>
      <w:lvlText w:val="(%1)"/>
      <w:lvlJc w:val="left"/>
      <w:pPr>
        <w:ind w:left="0" w:firstLine="0"/>
      </w:pPr>
      <w:rPr>
        <w:rFonts w:hint="default"/>
      </w:rPr>
    </w:lvl>
  </w:abstractNum>
  <w:abstractNum w:abstractNumId="155">
    <w:nsid w:val="68F810F4"/>
    <w:multiLevelType w:val="singleLevel"/>
    <w:tmpl w:val="68F810F4"/>
    <w:lvl w:ilvl="0" w:tentative="0">
      <w:start w:val="0"/>
      <w:numFmt w:val="decimal"/>
      <w:suff w:val="space"/>
      <w:lvlText w:val=""/>
      <w:lvlJc w:val="left"/>
      <w:pPr>
        <w:ind w:left="0" w:firstLine="0"/>
      </w:pPr>
      <w:rPr>
        <w:rFonts w:hint="default"/>
      </w:rPr>
    </w:lvl>
  </w:abstractNum>
  <w:abstractNum w:abstractNumId="156">
    <w:nsid w:val="6CCF3075"/>
    <w:multiLevelType w:val="singleLevel"/>
    <w:tmpl w:val="6CCF3075"/>
    <w:lvl w:ilvl="0" w:tentative="0">
      <w:start w:val="1"/>
      <w:numFmt w:val="decimal"/>
      <w:suff w:val="space"/>
      <w:lvlText w:val="[%1]"/>
      <w:lvlJc w:val="left"/>
      <w:pPr>
        <w:ind w:left="0" w:firstLine="0"/>
      </w:pPr>
      <w:rPr>
        <w:rFonts w:hint="default"/>
      </w:rPr>
    </w:lvl>
  </w:abstractNum>
  <w:abstractNum w:abstractNumId="157">
    <w:nsid w:val="6D049BDC"/>
    <w:multiLevelType w:val="singleLevel"/>
    <w:tmpl w:val="6D049BDC"/>
    <w:lvl w:ilvl="0" w:tentative="0">
      <w:start w:val="1"/>
      <w:numFmt w:val="decimal"/>
      <w:suff w:val="space"/>
      <w:lvlText w:val="(%1)"/>
      <w:lvlJc w:val="left"/>
      <w:pPr>
        <w:ind w:left="0" w:firstLine="0"/>
      </w:pPr>
      <w:rPr>
        <w:rFonts w:hint="default"/>
      </w:rPr>
    </w:lvl>
  </w:abstractNum>
  <w:abstractNum w:abstractNumId="158">
    <w:nsid w:val="6E9D45D1"/>
    <w:multiLevelType w:val="singleLevel"/>
    <w:tmpl w:val="6E9D45D1"/>
    <w:lvl w:ilvl="0" w:tentative="0">
      <w:start w:val="1"/>
      <w:numFmt w:val="decimal"/>
      <w:suff w:val="space"/>
      <w:lvlText w:val="(%1)"/>
      <w:lvlJc w:val="left"/>
      <w:pPr>
        <w:ind w:left="0" w:firstLine="0"/>
      </w:pPr>
      <w:rPr>
        <w:rFonts w:hint="default"/>
      </w:rPr>
    </w:lvl>
  </w:abstractNum>
  <w:abstractNum w:abstractNumId="159">
    <w:nsid w:val="6EFA00E3"/>
    <w:multiLevelType w:val="singleLevel"/>
    <w:tmpl w:val="6EFA00E3"/>
    <w:lvl w:ilvl="0" w:tentative="0">
      <w:start w:val="1"/>
      <w:numFmt w:val="decimal"/>
      <w:suff w:val="space"/>
      <w:lvlText w:val="(%1)"/>
      <w:lvlJc w:val="left"/>
      <w:pPr>
        <w:ind w:left="0" w:firstLine="0"/>
      </w:pPr>
      <w:rPr>
        <w:rFonts w:hint="default"/>
      </w:rPr>
    </w:lvl>
  </w:abstractNum>
  <w:abstractNum w:abstractNumId="160">
    <w:nsid w:val="718AE6B0"/>
    <w:multiLevelType w:val="singleLevel"/>
    <w:tmpl w:val="718AE6B0"/>
    <w:lvl w:ilvl="0" w:tentative="0">
      <w:start w:val="1"/>
      <w:numFmt w:val="decimal"/>
      <w:suff w:val="space"/>
      <w:lvlText w:val="(%1)"/>
      <w:lvlJc w:val="left"/>
      <w:pPr>
        <w:ind w:left="0" w:firstLine="0"/>
      </w:pPr>
      <w:rPr>
        <w:rFonts w:hint="default"/>
      </w:rPr>
    </w:lvl>
  </w:abstractNum>
  <w:abstractNum w:abstractNumId="161">
    <w:nsid w:val="7317BA81"/>
    <w:multiLevelType w:val="singleLevel"/>
    <w:tmpl w:val="7317BA81"/>
    <w:lvl w:ilvl="0" w:tentative="0">
      <w:start w:val="1"/>
      <w:numFmt w:val="decimal"/>
      <w:suff w:val="space"/>
      <w:lvlText w:val="(%1)"/>
      <w:lvlJc w:val="left"/>
      <w:pPr>
        <w:ind w:left="0" w:firstLine="0"/>
      </w:pPr>
      <w:rPr>
        <w:rFonts w:hint="default"/>
      </w:rPr>
    </w:lvl>
  </w:abstractNum>
  <w:abstractNum w:abstractNumId="162">
    <w:nsid w:val="73664350"/>
    <w:multiLevelType w:val="singleLevel"/>
    <w:tmpl w:val="73664350"/>
    <w:lvl w:ilvl="0" w:tentative="0">
      <w:start w:val="1"/>
      <w:numFmt w:val="decimal"/>
      <w:suff w:val="space"/>
      <w:lvlText w:val="(%1)"/>
      <w:lvlJc w:val="left"/>
      <w:pPr>
        <w:ind w:left="0" w:firstLine="0"/>
      </w:pPr>
      <w:rPr>
        <w:rFonts w:hint="default"/>
      </w:rPr>
    </w:lvl>
  </w:abstractNum>
  <w:abstractNum w:abstractNumId="163">
    <w:nsid w:val="73878F4C"/>
    <w:multiLevelType w:val="singleLevel"/>
    <w:tmpl w:val="73878F4C"/>
    <w:lvl w:ilvl="0" w:tentative="0">
      <w:start w:val="1"/>
      <w:numFmt w:val="decimal"/>
      <w:suff w:val="space"/>
      <w:lvlText w:val="(%1)"/>
      <w:lvlJc w:val="left"/>
      <w:pPr>
        <w:ind w:left="0" w:firstLine="0"/>
      </w:pPr>
      <w:rPr>
        <w:rFonts w:hint="default"/>
      </w:rPr>
    </w:lvl>
  </w:abstractNum>
  <w:abstractNum w:abstractNumId="164">
    <w:nsid w:val="75DEFF38"/>
    <w:multiLevelType w:val="singleLevel"/>
    <w:tmpl w:val="75DEFF38"/>
    <w:lvl w:ilvl="0" w:tentative="0">
      <w:start w:val="1"/>
      <w:numFmt w:val="decimal"/>
      <w:suff w:val="space"/>
      <w:lvlText w:val="(%1)"/>
      <w:lvlJc w:val="left"/>
      <w:pPr>
        <w:ind w:left="0" w:firstLine="0"/>
      </w:pPr>
      <w:rPr>
        <w:rFonts w:hint="default"/>
      </w:rPr>
    </w:lvl>
  </w:abstractNum>
  <w:abstractNum w:abstractNumId="165">
    <w:nsid w:val="773A0FE0"/>
    <w:multiLevelType w:val="singleLevel"/>
    <w:tmpl w:val="773A0FE0"/>
    <w:lvl w:ilvl="0" w:tentative="0">
      <w:start w:val="1"/>
      <w:numFmt w:val="decimal"/>
      <w:suff w:val="space"/>
      <w:lvlText w:val="[%1]"/>
      <w:lvlJc w:val="left"/>
      <w:pPr>
        <w:ind w:left="0" w:firstLine="0"/>
      </w:pPr>
      <w:rPr>
        <w:rFonts w:hint="default"/>
      </w:rPr>
    </w:lvl>
  </w:abstractNum>
  <w:abstractNum w:abstractNumId="166">
    <w:nsid w:val="7A2A87CE"/>
    <w:multiLevelType w:val="singleLevel"/>
    <w:tmpl w:val="7A2A87CE"/>
    <w:lvl w:ilvl="0" w:tentative="0">
      <w:start w:val="1"/>
      <w:numFmt w:val="decimal"/>
      <w:suff w:val="space"/>
      <w:lvlText w:val="(%1)"/>
      <w:lvlJc w:val="left"/>
      <w:pPr>
        <w:ind w:left="0" w:firstLine="0"/>
      </w:pPr>
      <w:rPr>
        <w:rFonts w:hint="default"/>
      </w:rPr>
    </w:lvl>
  </w:abstractNum>
  <w:abstractNum w:abstractNumId="167">
    <w:nsid w:val="7ADA7055"/>
    <w:multiLevelType w:val="singleLevel"/>
    <w:tmpl w:val="7ADA7055"/>
    <w:lvl w:ilvl="0" w:tentative="0">
      <w:start w:val="1"/>
      <w:numFmt w:val="decimal"/>
      <w:suff w:val="space"/>
      <w:lvlText w:val="(%1)"/>
      <w:lvlJc w:val="left"/>
      <w:pPr>
        <w:ind w:left="0" w:firstLine="0"/>
      </w:pPr>
      <w:rPr>
        <w:rFonts w:hint="default"/>
      </w:rPr>
    </w:lvl>
  </w:abstractNum>
  <w:abstractNum w:abstractNumId="168">
    <w:nsid w:val="7B4C9186"/>
    <w:multiLevelType w:val="singleLevel"/>
    <w:tmpl w:val="7B4C9186"/>
    <w:lvl w:ilvl="0" w:tentative="0">
      <w:start w:val="1"/>
      <w:numFmt w:val="decimal"/>
      <w:suff w:val="space"/>
      <w:lvlText w:val="(%1)"/>
      <w:lvlJc w:val="left"/>
      <w:pPr>
        <w:ind w:left="0" w:firstLine="0"/>
      </w:pPr>
      <w:rPr>
        <w:rFonts w:hint="default"/>
      </w:rPr>
    </w:lvl>
  </w:abstractNum>
  <w:abstractNum w:abstractNumId="169">
    <w:nsid w:val="7F57ACF8"/>
    <w:multiLevelType w:val="singleLevel"/>
    <w:tmpl w:val="7F57ACF8"/>
    <w:lvl w:ilvl="0" w:tentative="0">
      <w:start w:val="1"/>
      <w:numFmt w:val="decimal"/>
      <w:suff w:val="space"/>
      <w:lvlText w:val="(%1)"/>
      <w:lvlJc w:val="left"/>
      <w:pPr>
        <w:ind w:left="0" w:firstLine="0"/>
      </w:pPr>
      <w:rPr>
        <w:rFonts w:hint="default"/>
      </w:rPr>
    </w:lvl>
  </w:abstractNum>
  <w:abstractNum w:abstractNumId="170">
    <w:nsid w:val="7FB3DEB3"/>
    <w:multiLevelType w:val="singleLevel"/>
    <w:tmpl w:val="7FB3DEB3"/>
    <w:lvl w:ilvl="0" w:tentative="0">
      <w:start w:val="1"/>
      <w:numFmt w:val="upperRoman"/>
      <w:suff w:val="space"/>
      <w:lvlText w:val="%1"/>
      <w:lvlJc w:val="left"/>
      <w:pPr>
        <w:ind w:left="0" w:firstLine="0"/>
      </w:pPr>
      <w:rPr>
        <w:rFonts w:hint="default"/>
      </w:rPr>
    </w:lvl>
  </w:abstractNum>
  <w:num w:numId="1">
    <w:abstractNumId w:val="37"/>
  </w:num>
  <w:num w:numId="2">
    <w:abstractNumId w:val="126"/>
  </w:num>
  <w:num w:numId="3">
    <w:abstractNumId w:val="118"/>
  </w:num>
  <w:num w:numId="4">
    <w:abstractNumId w:val="28"/>
  </w:num>
  <w:num w:numId="5">
    <w:abstractNumId w:val="32"/>
  </w:num>
  <w:num w:numId="6">
    <w:abstractNumId w:val="145"/>
  </w:num>
  <w:num w:numId="7">
    <w:abstractNumId w:val="169"/>
  </w:num>
  <w:num w:numId="8">
    <w:abstractNumId w:val="74"/>
  </w:num>
  <w:num w:numId="9">
    <w:abstractNumId w:val="106"/>
  </w:num>
  <w:num w:numId="10">
    <w:abstractNumId w:val="156"/>
  </w:num>
  <w:num w:numId="11">
    <w:abstractNumId w:val="86"/>
  </w:num>
  <w:num w:numId="12">
    <w:abstractNumId w:val="147"/>
  </w:num>
  <w:num w:numId="13">
    <w:abstractNumId w:val="1"/>
  </w:num>
  <w:num w:numId="14">
    <w:abstractNumId w:val="112"/>
  </w:num>
  <w:num w:numId="15">
    <w:abstractNumId w:val="65"/>
  </w:num>
  <w:num w:numId="16">
    <w:abstractNumId w:val="55"/>
  </w:num>
  <w:num w:numId="17">
    <w:abstractNumId w:val="51"/>
  </w:num>
  <w:num w:numId="18">
    <w:abstractNumId w:val="166"/>
  </w:num>
  <w:num w:numId="19">
    <w:abstractNumId w:val="124"/>
  </w:num>
  <w:num w:numId="20">
    <w:abstractNumId w:val="2"/>
  </w:num>
  <w:num w:numId="21">
    <w:abstractNumId w:val="14"/>
  </w:num>
  <w:num w:numId="22">
    <w:abstractNumId w:val="158"/>
  </w:num>
  <w:num w:numId="23">
    <w:abstractNumId w:val="81"/>
  </w:num>
  <w:num w:numId="24">
    <w:abstractNumId w:val="39"/>
  </w:num>
  <w:num w:numId="25">
    <w:abstractNumId w:val="70"/>
  </w:num>
  <w:num w:numId="26">
    <w:abstractNumId w:val="54"/>
  </w:num>
  <w:num w:numId="27">
    <w:abstractNumId w:val="40"/>
  </w:num>
  <w:num w:numId="28">
    <w:abstractNumId w:val="4"/>
  </w:num>
  <w:num w:numId="29">
    <w:abstractNumId w:val="110"/>
  </w:num>
  <w:num w:numId="30">
    <w:abstractNumId w:val="25"/>
  </w:num>
  <w:num w:numId="31">
    <w:abstractNumId w:val="146"/>
  </w:num>
  <w:num w:numId="32">
    <w:abstractNumId w:val="85"/>
  </w:num>
  <w:num w:numId="33">
    <w:abstractNumId w:val="78"/>
  </w:num>
  <w:num w:numId="34">
    <w:abstractNumId w:val="143"/>
  </w:num>
  <w:num w:numId="35">
    <w:abstractNumId w:val="119"/>
  </w:num>
  <w:num w:numId="36">
    <w:abstractNumId w:val="140"/>
  </w:num>
  <w:num w:numId="37">
    <w:abstractNumId w:val="24"/>
  </w:num>
  <w:num w:numId="38">
    <w:abstractNumId w:val="11"/>
  </w:num>
  <w:num w:numId="39">
    <w:abstractNumId w:val="8"/>
  </w:num>
  <w:num w:numId="40">
    <w:abstractNumId w:val="108"/>
  </w:num>
  <w:num w:numId="41">
    <w:abstractNumId w:val="75"/>
  </w:num>
  <w:num w:numId="42">
    <w:abstractNumId w:val="48"/>
  </w:num>
  <w:num w:numId="43">
    <w:abstractNumId w:val="33"/>
  </w:num>
  <w:num w:numId="44">
    <w:abstractNumId w:val="159"/>
  </w:num>
  <w:num w:numId="45">
    <w:abstractNumId w:val="127"/>
  </w:num>
  <w:num w:numId="46">
    <w:abstractNumId w:val="167"/>
  </w:num>
  <w:num w:numId="47">
    <w:abstractNumId w:val="73"/>
  </w:num>
  <w:num w:numId="48">
    <w:abstractNumId w:val="21"/>
  </w:num>
  <w:num w:numId="49">
    <w:abstractNumId w:val="58"/>
  </w:num>
  <w:num w:numId="50">
    <w:abstractNumId w:val="90"/>
  </w:num>
  <w:num w:numId="51">
    <w:abstractNumId w:val="18"/>
  </w:num>
  <w:num w:numId="52">
    <w:abstractNumId w:val="64"/>
  </w:num>
  <w:num w:numId="53">
    <w:abstractNumId w:val="149"/>
  </w:num>
  <w:num w:numId="54">
    <w:abstractNumId w:val="62"/>
  </w:num>
  <w:num w:numId="55">
    <w:abstractNumId w:val="123"/>
  </w:num>
  <w:num w:numId="56">
    <w:abstractNumId w:val="128"/>
  </w:num>
  <w:num w:numId="57">
    <w:abstractNumId w:val="153"/>
  </w:num>
  <w:num w:numId="58">
    <w:abstractNumId w:val="34"/>
  </w:num>
  <w:num w:numId="59">
    <w:abstractNumId w:val="72"/>
  </w:num>
  <w:num w:numId="60">
    <w:abstractNumId w:val="163"/>
  </w:num>
  <w:num w:numId="61">
    <w:abstractNumId w:val="88"/>
  </w:num>
  <w:num w:numId="62">
    <w:abstractNumId w:val="61"/>
  </w:num>
  <w:num w:numId="63">
    <w:abstractNumId w:val="115"/>
  </w:num>
  <w:num w:numId="64">
    <w:abstractNumId w:val="99"/>
  </w:num>
  <w:num w:numId="65">
    <w:abstractNumId w:val="59"/>
  </w:num>
  <w:num w:numId="66">
    <w:abstractNumId w:val="94"/>
  </w:num>
  <w:num w:numId="67">
    <w:abstractNumId w:val="134"/>
  </w:num>
  <w:num w:numId="68">
    <w:abstractNumId w:val="125"/>
  </w:num>
  <w:num w:numId="69">
    <w:abstractNumId w:val="130"/>
  </w:num>
  <w:num w:numId="70">
    <w:abstractNumId w:val="97"/>
  </w:num>
  <w:num w:numId="71">
    <w:abstractNumId w:val="84"/>
  </w:num>
  <w:num w:numId="72">
    <w:abstractNumId w:val="132"/>
  </w:num>
  <w:num w:numId="73">
    <w:abstractNumId w:val="10"/>
  </w:num>
  <w:num w:numId="74">
    <w:abstractNumId w:val="161"/>
  </w:num>
  <w:num w:numId="75">
    <w:abstractNumId w:val="66"/>
  </w:num>
  <w:num w:numId="76">
    <w:abstractNumId w:val="68"/>
  </w:num>
  <w:num w:numId="77">
    <w:abstractNumId w:val="133"/>
  </w:num>
  <w:num w:numId="78">
    <w:abstractNumId w:val="16"/>
  </w:num>
  <w:num w:numId="79">
    <w:abstractNumId w:val="45"/>
  </w:num>
  <w:num w:numId="80">
    <w:abstractNumId w:val="102"/>
  </w:num>
  <w:num w:numId="81">
    <w:abstractNumId w:val="165"/>
  </w:num>
  <w:num w:numId="82">
    <w:abstractNumId w:val="6"/>
  </w:num>
  <w:num w:numId="83">
    <w:abstractNumId w:val="151"/>
  </w:num>
  <w:num w:numId="84">
    <w:abstractNumId w:val="105"/>
  </w:num>
  <w:num w:numId="85">
    <w:abstractNumId w:val="56"/>
  </w:num>
  <w:num w:numId="86">
    <w:abstractNumId w:val="29"/>
  </w:num>
  <w:num w:numId="87">
    <w:abstractNumId w:val="91"/>
  </w:num>
  <w:num w:numId="88">
    <w:abstractNumId w:val="116"/>
  </w:num>
  <w:num w:numId="89">
    <w:abstractNumId w:val="57"/>
  </w:num>
  <w:num w:numId="90">
    <w:abstractNumId w:val="109"/>
  </w:num>
  <w:num w:numId="91">
    <w:abstractNumId w:val="103"/>
  </w:num>
  <w:num w:numId="92">
    <w:abstractNumId w:val="52"/>
  </w:num>
  <w:num w:numId="93">
    <w:abstractNumId w:val="129"/>
  </w:num>
  <w:num w:numId="94">
    <w:abstractNumId w:val="104"/>
  </w:num>
  <w:num w:numId="95">
    <w:abstractNumId w:val="89"/>
  </w:num>
  <w:num w:numId="96">
    <w:abstractNumId w:val="38"/>
  </w:num>
  <w:num w:numId="97">
    <w:abstractNumId w:val="44"/>
  </w:num>
  <w:num w:numId="98">
    <w:abstractNumId w:val="23"/>
  </w:num>
  <w:num w:numId="99">
    <w:abstractNumId w:val="20"/>
  </w:num>
  <w:num w:numId="100">
    <w:abstractNumId w:val="152"/>
  </w:num>
  <w:num w:numId="101">
    <w:abstractNumId w:val="67"/>
  </w:num>
  <w:num w:numId="102">
    <w:abstractNumId w:val="162"/>
  </w:num>
  <w:num w:numId="103">
    <w:abstractNumId w:val="135"/>
  </w:num>
  <w:num w:numId="104">
    <w:abstractNumId w:val="60"/>
  </w:num>
  <w:num w:numId="105">
    <w:abstractNumId w:val="150"/>
  </w:num>
  <w:num w:numId="106">
    <w:abstractNumId w:val="98"/>
  </w:num>
  <w:num w:numId="107">
    <w:abstractNumId w:val="3"/>
  </w:num>
  <w:num w:numId="108">
    <w:abstractNumId w:val="111"/>
  </w:num>
  <w:num w:numId="109">
    <w:abstractNumId w:val="17"/>
  </w:num>
  <w:num w:numId="110">
    <w:abstractNumId w:val="117"/>
  </w:num>
  <w:num w:numId="111">
    <w:abstractNumId w:val="43"/>
  </w:num>
  <w:num w:numId="112">
    <w:abstractNumId w:val="114"/>
  </w:num>
  <w:num w:numId="113">
    <w:abstractNumId w:val="19"/>
  </w:num>
  <w:num w:numId="114">
    <w:abstractNumId w:val="47"/>
  </w:num>
  <w:num w:numId="115">
    <w:abstractNumId w:val="41"/>
  </w:num>
  <w:num w:numId="116">
    <w:abstractNumId w:val="100"/>
  </w:num>
  <w:num w:numId="117">
    <w:abstractNumId w:val="80"/>
  </w:num>
  <w:num w:numId="118">
    <w:abstractNumId w:val="12"/>
  </w:num>
  <w:num w:numId="119">
    <w:abstractNumId w:val="87"/>
  </w:num>
  <w:num w:numId="120">
    <w:abstractNumId w:val="13"/>
  </w:num>
  <w:num w:numId="121">
    <w:abstractNumId w:val="0"/>
  </w:num>
  <w:num w:numId="122">
    <w:abstractNumId w:val="27"/>
  </w:num>
  <w:num w:numId="123">
    <w:abstractNumId w:val="170"/>
  </w:num>
  <w:num w:numId="124">
    <w:abstractNumId w:val="142"/>
  </w:num>
  <w:num w:numId="125">
    <w:abstractNumId w:val="69"/>
  </w:num>
  <w:num w:numId="126">
    <w:abstractNumId w:val="71"/>
  </w:num>
  <w:num w:numId="127">
    <w:abstractNumId w:val="30"/>
  </w:num>
  <w:num w:numId="128">
    <w:abstractNumId w:val="49"/>
  </w:num>
  <w:num w:numId="129">
    <w:abstractNumId w:val="122"/>
  </w:num>
  <w:num w:numId="130">
    <w:abstractNumId w:val="121"/>
  </w:num>
  <w:num w:numId="131">
    <w:abstractNumId w:val="53"/>
  </w:num>
  <w:num w:numId="132">
    <w:abstractNumId w:val="138"/>
  </w:num>
  <w:num w:numId="133">
    <w:abstractNumId w:val="50"/>
  </w:num>
  <w:num w:numId="134">
    <w:abstractNumId w:val="157"/>
  </w:num>
  <w:num w:numId="135">
    <w:abstractNumId w:val="7"/>
  </w:num>
  <w:num w:numId="136">
    <w:abstractNumId w:val="144"/>
  </w:num>
  <w:num w:numId="137">
    <w:abstractNumId w:val="63"/>
  </w:num>
  <w:num w:numId="138">
    <w:abstractNumId w:val="107"/>
  </w:num>
  <w:num w:numId="139">
    <w:abstractNumId w:val="22"/>
  </w:num>
  <w:num w:numId="140">
    <w:abstractNumId w:val="137"/>
  </w:num>
  <w:num w:numId="141">
    <w:abstractNumId w:val="77"/>
  </w:num>
  <w:num w:numId="142">
    <w:abstractNumId w:val="136"/>
  </w:num>
  <w:num w:numId="143">
    <w:abstractNumId w:val="9"/>
  </w:num>
  <w:num w:numId="144">
    <w:abstractNumId w:val="42"/>
  </w:num>
  <w:num w:numId="145">
    <w:abstractNumId w:val="155"/>
  </w:num>
  <w:num w:numId="146">
    <w:abstractNumId w:val="120"/>
  </w:num>
  <w:num w:numId="147">
    <w:abstractNumId w:val="35"/>
  </w:num>
  <w:num w:numId="148">
    <w:abstractNumId w:val="92"/>
  </w:num>
  <w:num w:numId="149">
    <w:abstractNumId w:val="168"/>
  </w:num>
  <w:num w:numId="150">
    <w:abstractNumId w:val="164"/>
  </w:num>
  <w:num w:numId="151">
    <w:abstractNumId w:val="139"/>
  </w:num>
  <w:num w:numId="152">
    <w:abstractNumId w:val="160"/>
  </w:num>
  <w:num w:numId="153">
    <w:abstractNumId w:val="79"/>
  </w:num>
  <w:num w:numId="154">
    <w:abstractNumId w:val="15"/>
  </w:num>
  <w:num w:numId="155">
    <w:abstractNumId w:val="76"/>
  </w:num>
  <w:num w:numId="156">
    <w:abstractNumId w:val="141"/>
  </w:num>
  <w:num w:numId="157">
    <w:abstractNumId w:val="131"/>
  </w:num>
  <w:num w:numId="158">
    <w:abstractNumId w:val="36"/>
  </w:num>
  <w:num w:numId="159">
    <w:abstractNumId w:val="26"/>
  </w:num>
  <w:num w:numId="160">
    <w:abstractNumId w:val="113"/>
  </w:num>
  <w:num w:numId="161">
    <w:abstractNumId w:val="82"/>
  </w:num>
  <w:num w:numId="162">
    <w:abstractNumId w:val="31"/>
  </w:num>
  <w:num w:numId="163">
    <w:abstractNumId w:val="148"/>
  </w:num>
  <w:num w:numId="164">
    <w:abstractNumId w:val="93"/>
  </w:num>
  <w:num w:numId="165">
    <w:abstractNumId w:val="95"/>
  </w:num>
  <w:num w:numId="166">
    <w:abstractNumId w:val="96"/>
  </w:num>
  <w:num w:numId="167">
    <w:abstractNumId w:val="83"/>
  </w:num>
  <w:num w:numId="168">
    <w:abstractNumId w:val="154"/>
  </w:num>
  <w:num w:numId="169">
    <w:abstractNumId w:val="5"/>
  </w:num>
  <w:num w:numId="170">
    <w:abstractNumId w:val="46"/>
  </w:num>
  <w:num w:numId="171">
    <w:abstractNumId w:val="10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8CD5140"/>
    <w:rsid w:val="34412BA8"/>
    <w:rsid w:val="70F75B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uiPriority w:val="0"/>
    <w:pPr>
      <w:spacing w:before="0" w:beforeAutospacing="1" w:after="0" w:afterAutospacing="1"/>
      <w:ind w:left="0" w:right="0"/>
      <w:jc w:val="left"/>
    </w:pPr>
    <w:rPr>
      <w:kern w:val="0"/>
      <w:sz w:val="24"/>
      <w:lang w:val="en-US" w:eastAsia="zh-CN" w:bidi="ar"/>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2215</Pages>
  <Words>6362</Words>
  <Characters>14348</Characters>
  <TotalTime>49</TotalTime>
  <ScaleCrop>false</ScaleCrop>
  <LinksUpToDate>false</LinksUpToDate>
  <CharactersWithSpaces>16339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2025-04-17T18:25:00Z</dcterms:created>
  <dc:creator>pc</dc:creator>
  <cp:lastModifiedBy>Gd一生戊卉</cp:lastModifiedBy>
  <dcterms:modified xsi:type="dcterms:W3CDTF">2025-12-17T20:18:36Z</dcterms:modified>
  <dc:title>The Lord's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2025-11-20T14:03:17Z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3C70FF142E4F4253A5463AEF003D54BF_12</vt:lpwstr>
  </property>
</Properties>
</file>