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765C9">
      <w:pPr>
        <w:spacing w:line="15827" w:lineRule="exact"/>
        <w:jc w:val="center"/>
        <w:rPr>
          <w:rFonts w:hint="eastAsia" w:eastAsia="宋体"/>
          <w:lang w:eastAsia="zh-CN"/>
        </w:rPr>
      </w:pPr>
      <w:bookmarkStart w:id="3" w:name="_GoBack"/>
      <w:bookmarkEnd w:id="3"/>
      <w:r>
        <w:rPr>
          <w:rFonts w:hint="eastAsia" w:eastAsia="宋体"/>
          <w:lang w:eastAsia="zh-CN"/>
        </w:rPr>
        <w:drawing>
          <wp:inline distT="0" distB="0" distL="114300" distR="114300">
            <wp:extent cx="5039360" cy="8063230"/>
            <wp:effectExtent l="0" t="0" r="2540" b="1270"/>
            <wp:docPr id="1" name="图片 1" descr="sober-singularit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ober-singularity800"/>
                    <pic:cNvPicPr>
                      <a:picLocks noChangeAspect="1"/>
                    </pic:cNvPicPr>
                  </pic:nvPicPr>
                  <pic:blipFill>
                    <a:blip r:embed="rId8"/>
                    <a:stretch>
                      <a:fillRect/>
                    </a:stretch>
                  </pic:blipFill>
                  <pic:spPr>
                    <a:xfrm>
                      <a:off x="0" y="0"/>
                      <a:ext cx="5039360" cy="8063230"/>
                    </a:xfrm>
                    <a:prstGeom prst="rect">
                      <a:avLst/>
                    </a:prstGeom>
                  </pic:spPr>
                </pic:pic>
              </a:graphicData>
            </a:graphic>
          </wp:inline>
        </w:drawing>
      </w:r>
    </w:p>
    <w:p w14:paraId="0C35C37B">
      <w:pPr>
        <w:spacing w:line="15827" w:lineRule="exact"/>
        <w:sectPr>
          <w:headerReference r:id="rId5" w:type="default"/>
          <w:footerReference r:id="rId6" w:type="default"/>
          <w:pgSz w:w="12240" w:h="15840"/>
          <w:pgMar w:top="1" w:right="0" w:bottom="1" w:left="0" w:header="0" w:footer="0" w:gutter="0"/>
          <w:cols w:space="720" w:num="1"/>
        </w:sectPr>
      </w:pPr>
    </w:p>
    <w:p w14:paraId="779B5A46">
      <w:pPr>
        <w:spacing w:line="258" w:lineRule="auto"/>
        <w:rPr>
          <w:rFonts w:ascii="Arial"/>
          <w:sz w:val="21"/>
        </w:rPr>
      </w:pPr>
    </w:p>
    <w:p w14:paraId="368CEE2F">
      <w:pPr>
        <w:spacing w:line="258" w:lineRule="auto"/>
        <w:rPr>
          <w:rFonts w:ascii="Arial"/>
          <w:sz w:val="21"/>
        </w:rPr>
      </w:pPr>
    </w:p>
    <w:p w14:paraId="5DF03F6F">
      <w:pPr>
        <w:spacing w:line="258" w:lineRule="auto"/>
        <w:rPr>
          <w:rFonts w:ascii="Arial"/>
          <w:sz w:val="21"/>
        </w:rPr>
      </w:pPr>
    </w:p>
    <w:p w14:paraId="20FEED8E">
      <w:pPr>
        <w:spacing w:line="259" w:lineRule="auto"/>
        <w:rPr>
          <w:rFonts w:ascii="Arial"/>
          <w:sz w:val="21"/>
        </w:rPr>
      </w:pPr>
    </w:p>
    <w:p w14:paraId="7F0BA05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F1E8ACF">
      <w:pPr>
        <w:spacing w:line="7275" w:lineRule="exact"/>
        <w:sectPr>
          <w:pgSz w:w="12240" w:h="15840"/>
          <w:pgMar w:top="400" w:right="1836" w:bottom="400" w:left="1836" w:header="0" w:footer="0" w:gutter="0"/>
          <w:cols w:space="720" w:num="1"/>
        </w:sectPr>
      </w:pPr>
    </w:p>
    <w:p w14:paraId="5ACB8E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F5BE4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A1DA5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DD155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DA8773E">
      <w:pPr>
        <w:spacing w:line="274" w:lineRule="auto"/>
        <w:rPr>
          <w:rFonts w:hint="eastAsia" w:ascii="微软雅黑" w:hAnsi="微软雅黑" w:eastAsia="微软雅黑" w:cs="微软雅黑"/>
          <w:sz w:val="30"/>
          <w:szCs w:val="30"/>
        </w:rPr>
      </w:pPr>
    </w:p>
    <w:p w14:paraId="1B3525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70477D08">
      <w:pPr>
        <w:spacing w:line="274" w:lineRule="auto"/>
        <w:rPr>
          <w:rFonts w:hint="eastAsia" w:ascii="微软雅黑" w:hAnsi="微软雅黑" w:eastAsia="微软雅黑" w:cs="微软雅黑"/>
          <w:sz w:val="30"/>
          <w:szCs w:val="30"/>
        </w:rPr>
      </w:pPr>
    </w:p>
    <w:p w14:paraId="28877203">
      <w:pPr>
        <w:spacing w:line="274" w:lineRule="auto"/>
        <w:rPr>
          <w:rFonts w:hint="eastAsia" w:ascii="微软雅黑" w:hAnsi="微软雅黑" w:eastAsia="微软雅黑" w:cs="微软雅黑"/>
          <w:sz w:val="30"/>
          <w:szCs w:val="30"/>
        </w:rPr>
      </w:pPr>
    </w:p>
    <w:p w14:paraId="7AB7F2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Singularity</w:t>
      </w:r>
    </w:p>
    <w:p w14:paraId="5BDFB5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清醒的特立独行</w:t>
      </w:r>
    </w:p>
    <w:p w14:paraId="51389B8E">
      <w:pPr>
        <w:spacing w:line="274" w:lineRule="auto"/>
        <w:rPr>
          <w:rFonts w:hint="eastAsia" w:ascii="微软雅黑" w:hAnsi="微软雅黑" w:eastAsia="微软雅黑" w:cs="微软雅黑"/>
          <w:sz w:val="30"/>
          <w:szCs w:val="30"/>
        </w:rPr>
      </w:pPr>
    </w:p>
    <w:p w14:paraId="1CD654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An Antidote against Infection by the Example of a Multitude,</w:t>
      </w:r>
    </w:p>
    <w:p w14:paraId="18ADFD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或者，抵御因众人的榜样而受感染的解毒剂，</w:t>
      </w:r>
    </w:p>
    <w:p w14:paraId="250F7536">
      <w:pPr>
        <w:spacing w:line="274" w:lineRule="auto"/>
        <w:rPr>
          <w:rFonts w:hint="eastAsia" w:ascii="微软雅黑" w:hAnsi="微软雅黑" w:eastAsia="微软雅黑" w:cs="微软雅黑"/>
          <w:sz w:val="30"/>
          <w:szCs w:val="30"/>
        </w:rPr>
      </w:pPr>
    </w:p>
    <w:p w14:paraId="066B39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Rowland Stedman, M.A.</w:t>
      </w:r>
    </w:p>
    <w:p w14:paraId="1F9467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由罗兰·斯特德曼（Rowland Stedman），文学硕士著。</w:t>
      </w:r>
    </w:p>
    <w:p w14:paraId="1C1A9F08">
      <w:pPr>
        <w:spacing w:line="274" w:lineRule="auto"/>
        <w:rPr>
          <w:rFonts w:hint="eastAsia" w:ascii="微软雅黑" w:hAnsi="微软雅黑" w:eastAsia="微软雅黑" w:cs="微软雅黑"/>
          <w:sz w:val="30"/>
          <w:szCs w:val="30"/>
        </w:rPr>
      </w:pPr>
    </w:p>
    <w:p w14:paraId="081D8B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Practical Meditations, On Exod. 23. 2.</w:t>
      </w:r>
    </w:p>
    <w:p w14:paraId="3D3FAB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这是一部关于出埃及记 23:2 的实践性默想（Meditations，默想），</w:t>
      </w:r>
    </w:p>
    <w:p w14:paraId="5552FCF6">
      <w:pPr>
        <w:spacing w:line="274" w:lineRule="auto"/>
        <w:rPr>
          <w:rFonts w:hint="eastAsia" w:ascii="微软雅黑" w:hAnsi="微软雅黑" w:eastAsia="微软雅黑" w:cs="微软雅黑"/>
          <w:sz w:val="30"/>
          <w:szCs w:val="30"/>
        </w:rPr>
      </w:pPr>
    </w:p>
    <w:p w14:paraId="46E082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is opened, the Influence of the practice of a Multitude, to draw men to Sin; the special cases, wherein it concerns us to be most cautious; Reasons why we must not follow them; together with the Application of the whole.</w:t>
      </w:r>
    </w:p>
    <w:p w14:paraId="3694D3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其中阐明了众人的做法对诱导人犯罪的影响；我们必须最为谨慎对待的特殊情形；我们为何绝不可跟随他们的理由；以及对整体内容的实践应用。</w:t>
      </w:r>
    </w:p>
    <w:p w14:paraId="4257B62B">
      <w:pPr>
        <w:spacing w:line="274" w:lineRule="auto"/>
        <w:rPr>
          <w:rFonts w:hint="eastAsia" w:ascii="微软雅黑" w:hAnsi="微软雅黑" w:eastAsia="微软雅黑" w:cs="微软雅黑"/>
          <w:sz w:val="30"/>
          <w:szCs w:val="30"/>
        </w:rPr>
      </w:pPr>
    </w:p>
    <w:p w14:paraId="7846A8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therein, Besides the General improvement of the point, an Instance given of Nineteen practices of the Multitude to be avoided, Seven of their Grand Principles to be rejected: Sundry Particulars concerning Peace, and Unity, and the Sanctification of the Lord’s Day, useful for these times.</w:t>
      </w:r>
    </w:p>
    <w:p w14:paraId="0AE811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在其中，除了对该论点的一般性提升外，还列举了应当避免的十九种众人的做法，应当拒绝的七种他们的重大原则：以及关于和平、统一和圣化主日的种种细节，对当前时代大有裨益。</w:t>
      </w:r>
    </w:p>
    <w:p w14:paraId="758B5A37">
      <w:pPr>
        <w:spacing w:line="274" w:lineRule="auto"/>
        <w:rPr>
          <w:rFonts w:hint="eastAsia" w:ascii="微软雅黑" w:hAnsi="微软雅黑" w:eastAsia="微软雅黑" w:cs="微软雅黑"/>
          <w:sz w:val="30"/>
          <w:szCs w:val="30"/>
        </w:rPr>
      </w:pPr>
    </w:p>
    <w:p w14:paraId="37B947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5.22. Be not Partaker of other men's sins. Keep thyself pure.</w:t>
      </w:r>
    </w:p>
    <w:p w14:paraId="3B9C51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5:22。不要在别人的罪上有分，要保守自己清洁。</w:t>
      </w:r>
    </w:p>
    <w:p w14:paraId="797C75E8">
      <w:pPr>
        <w:spacing w:line="274" w:lineRule="auto"/>
        <w:rPr>
          <w:rFonts w:hint="eastAsia" w:ascii="微软雅黑" w:hAnsi="微软雅黑" w:eastAsia="微软雅黑" w:cs="微软雅黑"/>
          <w:sz w:val="30"/>
          <w:szCs w:val="30"/>
        </w:rPr>
      </w:pPr>
    </w:p>
    <w:p w14:paraId="37A54F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for Thomas Parkurst, at the Golden Bible on London-Bridge, under the Gate.</w:t>
      </w:r>
    </w:p>
    <w:p w14:paraId="2F2796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伦敦，由托马斯·帕克赫斯特（Thomas Parkurst）在伦敦桥大门下的金圣经书店印刷。</w:t>
      </w:r>
    </w:p>
    <w:p w14:paraId="40351C10">
      <w:pPr>
        <w:spacing w:line="274" w:lineRule="auto"/>
        <w:rPr>
          <w:rFonts w:hint="eastAsia" w:ascii="微软雅黑" w:hAnsi="微软雅黑" w:eastAsia="微软雅黑" w:cs="微软雅黑"/>
          <w:sz w:val="30"/>
          <w:szCs w:val="30"/>
        </w:rPr>
      </w:pPr>
    </w:p>
    <w:p w14:paraId="6190BA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1668.</w:t>
      </w:r>
    </w:p>
    <w:p w14:paraId="09FF1E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1668年。</w:t>
      </w:r>
    </w:p>
    <w:p w14:paraId="3ECF08C7">
      <w:pPr>
        <w:spacing w:line="274" w:lineRule="auto"/>
        <w:rPr>
          <w:rFonts w:hint="eastAsia" w:ascii="微软雅黑" w:hAnsi="微软雅黑" w:eastAsia="微软雅黑" w:cs="微软雅黑"/>
          <w:sz w:val="30"/>
          <w:szCs w:val="30"/>
        </w:rPr>
      </w:pPr>
    </w:p>
    <w:p w14:paraId="0200AA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 (Logan West, with David Jonescue and Alex Sarrouf.) www.puritansearch.org</w:t>
      </w:r>
    </w:p>
    <w:p w14:paraId="288B34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本篇文本最初由 Project Puritas 项目（罗根·韦斯特，以及大卫·琼斯库和亚历克斯·萨鲁夫）从 EEBO-TCP 更新。www.puritansearch.org</w:t>
      </w:r>
    </w:p>
    <w:p w14:paraId="3B6A0DE0">
      <w:pPr>
        <w:spacing w:line="274" w:lineRule="auto"/>
        <w:rPr>
          <w:rFonts w:hint="eastAsia" w:ascii="微软雅黑" w:hAnsi="微软雅黑" w:eastAsia="微软雅黑" w:cs="微软雅黑"/>
          <w:sz w:val="30"/>
          <w:szCs w:val="30"/>
        </w:rPr>
      </w:pPr>
    </w:p>
    <w:p w14:paraId="4324B8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 Copyright Monergism via universal text usage permission from the above.</w:t>
      </w:r>
    </w:p>
    <w:p w14:paraId="47FBF3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进一步的修订和编辑由 Monergism 完成。版权归 Monergism 所有，经上述机构授权通用文本使用许可。</w:t>
      </w:r>
    </w:p>
    <w:p w14:paraId="503E4C65">
      <w:pPr>
        <w:spacing w:line="274" w:lineRule="auto"/>
        <w:rPr>
          <w:rFonts w:hint="eastAsia" w:ascii="微软雅黑" w:hAnsi="微软雅黑" w:eastAsia="微软雅黑" w:cs="微软雅黑"/>
          <w:sz w:val="30"/>
          <w:szCs w:val="30"/>
        </w:rPr>
      </w:pPr>
    </w:p>
    <w:p w14:paraId="55D3D6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TCP Transcription Process, all the archaic text were hand transcribed according to visual representation; and as such, sometimes the letters s, l, f &amp; t are misconstrued with each other, these letters regularly being almost illegibly similar in the original facsimiles. Though it is rare for these errors to remain post-edit, unfortunately they may if uncaught. My apologies in advance where this error does occur.</w:t>
      </w:r>
    </w:p>
    <w:p w14:paraId="05E158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 TCP 抄录过程中，所有的古文文本都是根据视觉表现形式手工抄录的；因此，有时字母 s、l、f 和 t 会被相互误解，这些字母在原始传真件中通常几乎无法辨认且极为相似。虽然这些错误在编辑后很少残留，但如果不被发现，不幸的是它们可能会存在。如果发生此类错误，我提前表示歉意。</w:t>
      </w:r>
    </w:p>
    <w:p w14:paraId="0EB50601">
      <w:pPr>
        <w:spacing w:line="274" w:lineRule="auto"/>
        <w:rPr>
          <w:rFonts w:hint="eastAsia" w:ascii="微软雅黑" w:hAnsi="微软雅黑" w:eastAsia="微软雅黑" w:cs="微软雅黑"/>
          <w:sz w:val="30"/>
          <w:szCs w:val="30"/>
        </w:rPr>
      </w:pPr>
    </w:p>
    <w:p w14:paraId="627706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135CB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ADEF842">
      <w:pPr>
        <w:spacing w:line="274" w:lineRule="auto"/>
        <w:rPr>
          <w:rFonts w:hint="eastAsia" w:ascii="微软雅黑" w:hAnsi="微软雅黑" w:eastAsia="微软雅黑" w:cs="微软雅黑"/>
          <w:sz w:val="30"/>
          <w:szCs w:val="30"/>
        </w:rPr>
      </w:pPr>
    </w:p>
    <w:p w14:paraId="027B1D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PREFACE TO THE READER</w:t>
      </w:r>
    </w:p>
    <w:p w14:paraId="71D28E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给读者的序言</w:t>
      </w:r>
    </w:p>
    <w:p w14:paraId="5BE9A238">
      <w:pPr>
        <w:spacing w:line="274" w:lineRule="auto"/>
        <w:rPr>
          <w:rFonts w:hint="eastAsia" w:ascii="微软雅黑" w:hAnsi="微软雅黑" w:eastAsia="微软雅黑" w:cs="微软雅黑"/>
          <w:sz w:val="30"/>
          <w:szCs w:val="30"/>
        </w:rPr>
      </w:pPr>
    </w:p>
    <w:p w14:paraId="18CF0F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 sects and parties</w:t>
      </w:r>
    </w:p>
    <w:p w14:paraId="1EC918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第一节：教派与党派</w:t>
      </w:r>
    </w:p>
    <w:p w14:paraId="3B9598A9">
      <w:pPr>
        <w:spacing w:line="274" w:lineRule="auto"/>
        <w:rPr>
          <w:rFonts w:hint="eastAsia" w:ascii="微软雅黑" w:hAnsi="微软雅黑" w:eastAsia="微软雅黑" w:cs="微软雅黑"/>
          <w:sz w:val="30"/>
          <w:szCs w:val="30"/>
        </w:rPr>
      </w:pPr>
    </w:p>
    <w:p w14:paraId="3499FF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 What are we to understand by the doing of evil?</w:t>
      </w:r>
    </w:p>
    <w:p w14:paraId="1D6953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第二节：我们应如何理解行恶？</w:t>
      </w:r>
    </w:p>
    <w:p w14:paraId="3AA3BA7C">
      <w:pPr>
        <w:spacing w:line="274" w:lineRule="auto"/>
        <w:rPr>
          <w:rFonts w:hint="eastAsia" w:ascii="微软雅黑" w:hAnsi="微软雅黑" w:eastAsia="微软雅黑" w:cs="微软雅黑"/>
          <w:sz w:val="30"/>
          <w:szCs w:val="30"/>
        </w:rPr>
      </w:pPr>
    </w:p>
    <w:p w14:paraId="6BBBEA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 What usual influence hath the example of a multitude?</w:t>
      </w:r>
    </w:p>
    <w:p w14:paraId="3FD2E0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第三节：众人的榜样通常具有什么样的影响？</w:t>
      </w:r>
    </w:p>
    <w:p w14:paraId="51E20F42">
      <w:pPr>
        <w:spacing w:line="274" w:lineRule="auto"/>
        <w:rPr>
          <w:rFonts w:hint="eastAsia" w:ascii="微软雅黑" w:hAnsi="微软雅黑" w:eastAsia="微软雅黑" w:cs="微软雅黑"/>
          <w:sz w:val="30"/>
          <w:szCs w:val="30"/>
        </w:rPr>
      </w:pPr>
    </w:p>
    <w:p w14:paraId="1FA7D6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 Be not drawn to evil by the practice of a multitude.</w:t>
      </w:r>
    </w:p>
    <w:p w14:paraId="35D380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第四节：不要被众人的做法诱引向邪恶。</w:t>
      </w:r>
    </w:p>
    <w:p w14:paraId="35AD5364">
      <w:pPr>
        <w:spacing w:line="274" w:lineRule="auto"/>
        <w:rPr>
          <w:rFonts w:hint="eastAsia" w:ascii="微软雅黑" w:hAnsi="微软雅黑" w:eastAsia="微软雅黑" w:cs="微软雅黑"/>
          <w:sz w:val="30"/>
          <w:szCs w:val="30"/>
        </w:rPr>
      </w:pPr>
    </w:p>
    <w:p w14:paraId="52FEF7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 What reasons we may press upon our hearts, in order to abate the edge of that inclination?</w:t>
      </w:r>
    </w:p>
    <w:p w14:paraId="357F59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第五节：我们可以将哪些理由铭刻在心，以削弱那种倾向的锋芒？</w:t>
      </w:r>
    </w:p>
    <w:p w14:paraId="10241B40">
      <w:pPr>
        <w:spacing w:line="274" w:lineRule="auto"/>
        <w:rPr>
          <w:rFonts w:hint="eastAsia" w:ascii="微软雅黑" w:hAnsi="微软雅黑" w:eastAsia="微软雅黑" w:cs="微软雅黑"/>
          <w:sz w:val="30"/>
          <w:szCs w:val="30"/>
        </w:rPr>
      </w:pPr>
    </w:p>
    <w:p w14:paraId="4A1FD3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 Application of the Doctrine.</w:t>
      </w:r>
    </w:p>
    <w:p w14:paraId="70C84C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第六节：该教义的应用。</w:t>
      </w:r>
    </w:p>
    <w:p w14:paraId="41A5F921">
      <w:pPr>
        <w:spacing w:line="274" w:lineRule="auto"/>
        <w:rPr>
          <w:rFonts w:hint="eastAsia" w:ascii="微软雅黑" w:hAnsi="微软雅黑" w:eastAsia="微软雅黑" w:cs="微软雅黑"/>
          <w:sz w:val="30"/>
          <w:szCs w:val="30"/>
        </w:rPr>
      </w:pPr>
    </w:p>
    <w:p w14:paraId="775601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 For Exhortation.</w:t>
      </w:r>
    </w:p>
    <w:p w14:paraId="1541DD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第七节：为了劝诫。</w:t>
      </w:r>
    </w:p>
    <w:p w14:paraId="01F1B9FE">
      <w:pPr>
        <w:spacing w:line="274" w:lineRule="auto"/>
        <w:rPr>
          <w:rFonts w:hint="eastAsia" w:ascii="微软雅黑" w:hAnsi="微软雅黑" w:eastAsia="微软雅黑" w:cs="微软雅黑"/>
          <w:sz w:val="30"/>
          <w:szCs w:val="30"/>
        </w:rPr>
      </w:pPr>
    </w:p>
    <w:p w14:paraId="6FDF17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VIII. What course we must take to prevent seduction</w:t>
      </w:r>
    </w:p>
    <w:p w14:paraId="670586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第八节：为防止诱惑我们必须采取的路径</w:t>
      </w:r>
    </w:p>
    <w:p w14:paraId="174CD5C3">
      <w:pPr>
        <w:spacing w:line="274" w:lineRule="auto"/>
        <w:rPr>
          <w:rFonts w:hint="eastAsia" w:ascii="微软雅黑" w:hAnsi="微软雅黑" w:eastAsia="微软雅黑" w:cs="微软雅黑"/>
          <w:sz w:val="30"/>
          <w:szCs w:val="30"/>
        </w:rPr>
      </w:pPr>
    </w:p>
    <w:p w14:paraId="499308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IX. To provoke and stir you up, to be watchful over yourselves</w:t>
      </w:r>
    </w:p>
    <w:p w14:paraId="65DD0F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第九节：为激发并促使你们对自己保持警惕</w:t>
      </w:r>
    </w:p>
    <w:p w14:paraId="35B4B796">
      <w:pPr>
        <w:spacing w:line="274" w:lineRule="auto"/>
        <w:rPr>
          <w:rFonts w:hint="eastAsia" w:ascii="微软雅黑" w:hAnsi="微软雅黑" w:eastAsia="微软雅黑" w:cs="微软雅黑"/>
          <w:sz w:val="30"/>
          <w:szCs w:val="30"/>
        </w:rPr>
      </w:pPr>
    </w:p>
    <w:p w14:paraId="20244A65">
      <w:pPr>
        <w:pStyle w:val="2"/>
        <w:bidi w:val="0"/>
        <w:jc w:val="center"/>
        <w:rPr>
          <w:rFonts w:hint="eastAsia"/>
        </w:rPr>
      </w:pPr>
      <w:r>
        <w:rPr>
          <w:rFonts w:hint="eastAsia"/>
        </w:rPr>
        <w:t>A PREFACE TO THE READER.</w:t>
      </w:r>
    </w:p>
    <w:p w14:paraId="1E6A669E">
      <w:pPr>
        <w:pStyle w:val="2"/>
        <w:bidi w:val="0"/>
        <w:jc w:val="center"/>
        <w:rPr>
          <w:rFonts w:hint="eastAsia"/>
        </w:rPr>
      </w:pPr>
      <w:r>
        <w:rPr>
          <w:rFonts w:hint="eastAsia"/>
        </w:rPr>
        <w:t>给读者的序言。</w:t>
      </w:r>
    </w:p>
    <w:p w14:paraId="485A8EDE">
      <w:pPr>
        <w:spacing w:line="274" w:lineRule="auto"/>
        <w:rPr>
          <w:rFonts w:hint="eastAsia" w:ascii="微软雅黑" w:hAnsi="微软雅黑" w:eastAsia="微软雅黑" w:cs="微软雅黑"/>
          <w:sz w:val="30"/>
          <w:szCs w:val="30"/>
        </w:rPr>
      </w:pPr>
    </w:p>
    <w:p w14:paraId="087E72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just measure of the truth of all Theological Assertions, is to be taken from their consonancy to the word of God: So the usefulness and profit of any undertaking of that nature is to be estimated by the seasonableness and subserviency thereof to the grand Designs of the Gospel.</w:t>
      </w:r>
    </w:p>
    <w:p w14:paraId="67C314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正如衡量所有神学断言之真理性的公正尺度，应取自它们与上帝圣言的一致性：同样，任何此类性质工作的有用性和益处，也应根据其合时宜性以及对福音宏大设计的助益来评估。</w:t>
      </w:r>
    </w:p>
    <w:p w14:paraId="6C696D0A">
      <w:pPr>
        <w:spacing w:line="274" w:lineRule="auto"/>
        <w:rPr>
          <w:rFonts w:hint="eastAsia" w:ascii="微软雅黑" w:hAnsi="微软雅黑" w:eastAsia="微软雅黑" w:cs="微软雅黑"/>
          <w:sz w:val="30"/>
          <w:szCs w:val="30"/>
        </w:rPr>
      </w:pPr>
    </w:p>
    <w:p w14:paraId="73BB6D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which respects the following Treatise, however attended with many imperfections, may for the substance and scope of it, make Appeal to the judgments of such as are really touched with the concerns of Religion; and have their senses exercised to discern wherein it's interest lieth, and how the progress of it is retarded.</w:t>
      </w:r>
    </w:p>
    <w:p w14:paraId="4A2525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方面，接下来的这篇论说文，尽管带有许多不完善之处，但就其内容实质和范围而言，可以向那些真正被宗教事务触动的人们的判断力发出呼求；这些人已使自己的感知经过操练，能够分辨宗教的利益所在，以及其进度是如何被阻碍的。</w:t>
      </w:r>
    </w:p>
    <w:p w14:paraId="4BAAAD9A">
      <w:pPr>
        <w:spacing w:line="274" w:lineRule="auto"/>
        <w:rPr>
          <w:rFonts w:hint="eastAsia" w:ascii="微软雅黑" w:hAnsi="微软雅黑" w:eastAsia="微软雅黑" w:cs="微软雅黑"/>
          <w:sz w:val="30"/>
          <w:szCs w:val="30"/>
        </w:rPr>
      </w:pPr>
    </w:p>
    <w:p w14:paraId="04EB72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Intendments of the Gospel, to the propagation and furtherance whereof all particular attempts should be subordinated, are mostly reducible to three heads.</w:t>
      </w:r>
    </w:p>
    <w:p w14:paraId="01E8E2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福音伟大的旨向（Intendments，意图或目的），所有具体的尝试都应从属于其传播和促进，大体可以归纳为三个方面。</w:t>
      </w:r>
    </w:p>
    <w:p w14:paraId="12948159">
      <w:pPr>
        <w:spacing w:line="274" w:lineRule="auto"/>
        <w:rPr>
          <w:rFonts w:hint="eastAsia" w:ascii="微软雅黑" w:hAnsi="微软雅黑" w:eastAsia="微软雅黑" w:cs="微软雅黑"/>
          <w:sz w:val="30"/>
          <w:szCs w:val="30"/>
        </w:rPr>
      </w:pPr>
    </w:p>
    <w:p w14:paraId="3B070A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illustration and magnifying of the Grace of God, in the salvation of lost sinners.</w:t>
      </w:r>
    </w:p>
    <w:p w14:paraId="59EFB2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其一是上帝恩典在拯救失丧罪人中的彰显与赞美。</w:t>
      </w:r>
    </w:p>
    <w:p w14:paraId="68E56363">
      <w:pPr>
        <w:spacing w:line="274" w:lineRule="auto"/>
        <w:rPr>
          <w:rFonts w:hint="eastAsia" w:ascii="微软雅黑" w:hAnsi="微软雅黑" w:eastAsia="微软雅黑" w:cs="微软雅黑"/>
          <w:sz w:val="30"/>
          <w:szCs w:val="30"/>
        </w:rPr>
      </w:pPr>
    </w:p>
    <w:p w14:paraId="087454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and advancement of our Lord Jesus Christ, the only Mediator of the Covenant of Grace.</w:t>
      </w:r>
    </w:p>
    <w:p w14:paraId="5F1693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其二是我们的主耶稣基督——恩典之约唯一中保——的被高举与推进。</w:t>
      </w:r>
    </w:p>
    <w:p w14:paraId="59E4DEC1">
      <w:pPr>
        <w:spacing w:line="274" w:lineRule="auto"/>
        <w:rPr>
          <w:rFonts w:hint="eastAsia" w:ascii="微软雅黑" w:hAnsi="微软雅黑" w:eastAsia="微软雅黑" w:cs="微软雅黑"/>
          <w:sz w:val="30"/>
          <w:szCs w:val="30"/>
        </w:rPr>
      </w:pPr>
    </w:p>
    <w:p w14:paraId="03E072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vindication and promoting of real holiness and purity, amongst the children of men.</w:t>
      </w:r>
    </w:p>
    <w:p w14:paraId="2ACD95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其三是人类儿女中真实圣洁与纯正的辩护与推广。</w:t>
      </w:r>
    </w:p>
    <w:p w14:paraId="28AD4D75">
      <w:pPr>
        <w:spacing w:line="274" w:lineRule="auto"/>
        <w:rPr>
          <w:rFonts w:hint="eastAsia" w:ascii="微软雅黑" w:hAnsi="微软雅黑" w:eastAsia="微软雅黑" w:cs="微软雅黑"/>
          <w:sz w:val="30"/>
          <w:szCs w:val="30"/>
        </w:rPr>
      </w:pPr>
    </w:p>
    <w:p w14:paraId="2CE523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drift and purport of the Tract ensuing more directly relates to the last of these: To minister help in the following after Godliness, and to remove out of the way the main impediments, that hinder from a hearty closure therewith.</w:t>
      </w:r>
    </w:p>
    <w:p w14:paraId="1E1663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随后的这篇短论的意向和主旨更直接地与最后一点相关：即在追求虔诚的过程中提供帮助，并清除阻碍人全心顺服虔诚的主要障碍。</w:t>
      </w:r>
    </w:p>
    <w:p w14:paraId="5CC5E018">
      <w:pPr>
        <w:spacing w:line="274" w:lineRule="auto"/>
        <w:rPr>
          <w:rFonts w:hint="eastAsia" w:ascii="微软雅黑" w:hAnsi="微软雅黑" w:eastAsia="微软雅黑" w:cs="微软雅黑"/>
          <w:sz w:val="30"/>
          <w:szCs w:val="30"/>
        </w:rPr>
      </w:pPr>
    </w:p>
    <w:p w14:paraId="34ED16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point as clear as the Noon-day, and cannot be denied by such as own the Scriptures, that a vigorous and cordial prosecution of holiness in the greatest strictness and height of it, is of indispensable necessity to the Beatifical vision, and enjoyment of God.</w:t>
      </w:r>
    </w:p>
    <w:p w14:paraId="1E48BF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这一点如正午之光般清晰，凡是承认圣经的人都不可否认，那就是以最大的严谨和高度来强有力且诚挚地追求圣洁，对于荣显异象（Beatifical vision，在天上直观上帝的荣面）和享受上帝是必不可少的。</w:t>
      </w:r>
    </w:p>
    <w:p w14:paraId="73701DD8">
      <w:pPr>
        <w:spacing w:line="274" w:lineRule="auto"/>
        <w:rPr>
          <w:rFonts w:hint="eastAsia" w:ascii="微软雅黑" w:hAnsi="微软雅黑" w:eastAsia="微软雅黑" w:cs="微软雅黑"/>
          <w:sz w:val="30"/>
          <w:szCs w:val="30"/>
        </w:rPr>
      </w:pPr>
    </w:p>
    <w:p w14:paraId="1D52E0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which, all professions of faith and love to God are but empty names, and counterfeits; indeed, a mere mockery of the Most High.</w:t>
      </w:r>
    </w:p>
    <w:p w14:paraId="399186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若没有圣洁，所有对上帝信心和爱的宣称都不过是空名和伪造；事实上，这纯粹是对至高者的嘲弄。</w:t>
      </w:r>
    </w:p>
    <w:p w14:paraId="342AEA05">
      <w:pPr>
        <w:spacing w:line="274" w:lineRule="auto"/>
        <w:rPr>
          <w:rFonts w:hint="eastAsia" w:ascii="微软雅黑" w:hAnsi="微软雅黑" w:eastAsia="微软雅黑" w:cs="微软雅黑"/>
          <w:sz w:val="30"/>
          <w:szCs w:val="30"/>
        </w:rPr>
      </w:pPr>
    </w:p>
    <w:p w14:paraId="232D24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any be induced to believe, that a man doth unfeignedly embrace and love the principles, by which he refuseth to steer his course?</w:t>
      </w:r>
    </w:p>
    <w:p w14:paraId="08D679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如果一个人拒绝按照某些原则来掌舵他的人生航程，怎能诱使人相信他是在由衷地拥护和热爱这些原则呢？</w:t>
      </w:r>
    </w:p>
    <w:p w14:paraId="18C519A8">
      <w:pPr>
        <w:spacing w:line="274" w:lineRule="auto"/>
        <w:rPr>
          <w:rFonts w:hint="eastAsia" w:ascii="微软雅黑" w:hAnsi="微软雅黑" w:eastAsia="微软雅黑" w:cs="微软雅黑"/>
          <w:sz w:val="30"/>
          <w:szCs w:val="30"/>
        </w:rPr>
      </w:pPr>
    </w:p>
    <w:p w14:paraId="1223F1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such divine truths have a real seat in his affections, which are openly disavowed and contradicted in his conversation.</w:t>
      </w:r>
    </w:p>
    <w:p w14:paraId="10717A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或者，那些在他的行事为人（conversation，行事为人或生活方式）中被公开否认和抵触的神圣真理，又怎能在他的情感中占有真实的一席之地呢？</w:t>
      </w:r>
    </w:p>
    <w:p w14:paraId="7352B191">
      <w:pPr>
        <w:spacing w:line="274" w:lineRule="auto"/>
        <w:rPr>
          <w:rFonts w:hint="eastAsia" w:ascii="微软雅黑" w:hAnsi="微软雅黑" w:eastAsia="微软雅黑" w:cs="微软雅黑"/>
          <w:sz w:val="30"/>
          <w:szCs w:val="30"/>
        </w:rPr>
      </w:pPr>
    </w:p>
    <w:p w14:paraId="3951DE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give a solid testimony of his sincere respects to the doctrine of Christianity, must do it by a demeanor answerable thereunto.</w:t>
      </w:r>
    </w:p>
    <w:p w14:paraId="24D81D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凡是想对他对基督教教义的诚挚尊重给出坚实见证的人，必须通过与之相称的行为举止来做到。</w:t>
      </w:r>
    </w:p>
    <w:p w14:paraId="1CE47EB4">
      <w:pPr>
        <w:spacing w:line="274" w:lineRule="auto"/>
        <w:rPr>
          <w:rFonts w:hint="eastAsia" w:ascii="微软雅黑" w:hAnsi="微软雅黑" w:eastAsia="微软雅黑" w:cs="微软雅黑"/>
          <w:sz w:val="30"/>
          <w:szCs w:val="30"/>
        </w:rPr>
      </w:pPr>
    </w:p>
    <w:p w14:paraId="7BC3E3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upright and humble walking as in the sight of God, that Religion must be adorned, that it may attract the hearts of them that are without: Hereby our profession must be justified, both in the sight of men and to the approbation of our own consciences: And in this way alone, we can comfortably expect to be conducted with safety to the Kingdom of Heaven.</w:t>
      </w:r>
    </w:p>
    <w:p w14:paraId="1B88C6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必须通过在上帝面前正直而谦卑的行事为人来被装饰，如此它才能吸引那些在外面之人的心：由此，我们的信仰自称必须在众人眼前被证明为正，并获得我们自己良心的认可：唯有通过这种路径，我们才能得着安慰，并指望被安全地引导进入天国。</w:t>
      </w:r>
    </w:p>
    <w:p w14:paraId="794644CA">
      <w:pPr>
        <w:spacing w:line="274" w:lineRule="auto"/>
        <w:rPr>
          <w:rFonts w:hint="eastAsia" w:ascii="微软雅黑" w:hAnsi="微软雅黑" w:eastAsia="微软雅黑" w:cs="微软雅黑"/>
          <w:sz w:val="30"/>
          <w:szCs w:val="30"/>
        </w:rPr>
      </w:pPr>
    </w:p>
    <w:p w14:paraId="49B9CD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nature and excellency of holiness and the fear of the Lord, are considered separately, in themselves, without reflection upon the quality of the persons pressed thereunto, it may seem a needless task, to spend much time, or many words, in defense of it.</w:t>
      </w:r>
    </w:p>
    <w:p w14:paraId="736E84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当圣洁和敬畏主的本质与卓越性被单独、就其自身来考虑，而不去反思那些被催促追求圣洁之人的素质时，花费大量时间或长篇大论来为其辩护，似乎是一项多余的任务。</w:t>
      </w:r>
    </w:p>
    <w:p w14:paraId="75787FB1">
      <w:pPr>
        <w:spacing w:line="274" w:lineRule="auto"/>
        <w:rPr>
          <w:rFonts w:hint="eastAsia" w:ascii="微软雅黑" w:hAnsi="微软雅黑" w:eastAsia="微软雅黑" w:cs="微软雅黑"/>
          <w:sz w:val="30"/>
          <w:szCs w:val="30"/>
        </w:rPr>
      </w:pPr>
    </w:p>
    <w:p w14:paraId="740A2C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fear thee, O King of nations! for unto thee it doth appertain? Jer. 10.7.</w:t>
      </w:r>
    </w:p>
    <w:p w14:paraId="73F977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万国的王啊，谁不敬畏祢？这是祢理所应当受的。耶利米书 10:7。</w:t>
      </w:r>
    </w:p>
    <w:p w14:paraId="1A567641">
      <w:pPr>
        <w:spacing w:line="274" w:lineRule="auto"/>
        <w:rPr>
          <w:rFonts w:hint="eastAsia" w:ascii="微软雅黑" w:hAnsi="微软雅黑" w:eastAsia="微软雅黑" w:cs="微软雅黑"/>
          <w:sz w:val="30"/>
          <w:szCs w:val="30"/>
        </w:rPr>
      </w:pPr>
    </w:p>
    <w:p w14:paraId="494178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has any spark of sound wisdom, would not be found faithful, in the covenant of God?</w:t>
      </w:r>
    </w:p>
    <w:p w14:paraId="2EB1B9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凡是拥有一丝健全智慧的人，谁不愿在上帝的约中被显为忠信呢？</w:t>
      </w:r>
    </w:p>
    <w:p w14:paraId="0B561EB4">
      <w:pPr>
        <w:spacing w:line="274" w:lineRule="auto"/>
        <w:rPr>
          <w:rFonts w:hint="eastAsia" w:ascii="微软雅黑" w:hAnsi="微软雅黑" w:eastAsia="微软雅黑" w:cs="微软雅黑"/>
          <w:sz w:val="30"/>
          <w:szCs w:val="30"/>
        </w:rPr>
      </w:pPr>
    </w:p>
    <w:p w14:paraId="4E3044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hath an insight into the beauty of holiness, would not admire and fall in love, with it?</w:t>
      </w:r>
    </w:p>
    <w:p w14:paraId="71024A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凡是对圣洁之美有深刻洞察的人，谁不会仰慕并爱上它呢？</w:t>
      </w:r>
    </w:p>
    <w:p w14:paraId="6C789691">
      <w:pPr>
        <w:spacing w:line="274" w:lineRule="auto"/>
        <w:rPr>
          <w:rFonts w:hint="eastAsia" w:ascii="微软雅黑" w:hAnsi="微软雅黑" w:eastAsia="微软雅黑" w:cs="微软雅黑"/>
          <w:sz w:val="30"/>
          <w:szCs w:val="30"/>
        </w:rPr>
      </w:pPr>
    </w:p>
    <w:p w14:paraId="793D04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the enmity radicated in men's hearts, against the Lord, and their perverse disputing's against the purity of the ways of God; and their addictedness to conform unto this world; that it is rather a wonder of free grace, that any persons are prevailed upon, to close effectually with the power of Godliness; than that it should be confined within so narrow a compass, as the experience of all ages, too abundantly manifesteth it to be.</w:t>
      </w:r>
    </w:p>
    <w:p w14:paraId="30A7E8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心中根深蒂固（radicated，扎根或根深蒂固）的对主的敌意，以及他们对上帝道路之纯正的乖僻争辩，还有他们效法这个世界的癖好，使得任何人能被说服去有效地与虔诚的能力合一，与其说是一件平常事，不如说是白白恩典的奇迹；因为历代的经验都极其充分地证明，虔诚被局限在如此狭小的范围内。</w:t>
      </w:r>
    </w:p>
    <w:p w14:paraId="213BAA0F">
      <w:pPr>
        <w:spacing w:line="274" w:lineRule="auto"/>
        <w:rPr>
          <w:rFonts w:hint="eastAsia" w:ascii="微软雅黑" w:hAnsi="微软雅黑" w:eastAsia="微软雅黑" w:cs="微软雅黑"/>
          <w:sz w:val="30"/>
          <w:szCs w:val="30"/>
        </w:rPr>
      </w:pPr>
    </w:p>
    <w:p w14:paraId="0E99B1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a matter of no difficult observation, to a thoughtful Christian, who hath his eyes open, and is in the least degree akin to the children of Issachar, that had understanding of the times, what have been the crafty machinations and methods of the Devil, and his adherents, in these late days, to bring the strictness of Religion into contempt, and to make it a reproach; by casting loads of accusations upon the professors thereof: that so Godliness may be wounded through their loins, and the spirits of men deterred, and discouraged from the sedulous pursuance of it.</w:t>
      </w:r>
    </w:p>
    <w:p w14:paraId="4C12B6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一个心存考量、睁开眼睛，且在极小程度上类似于那些通晓时势的以萨迦子孙的基督徒来说，观察到魔鬼及其追随者在近些日子里所采用的狡诈阴谋和手段并不是难事，他们旨在通过向信仰自称者施加大量的指控，使严谨的宗教受到蔑视，并使其成为一种羞辱：从而通过打击他们的腰部（loins，这里指薄弱处或核心）来伤害虔诚，并使人们的心灵在辛勤追求虔诚时感到畏缩和气馁。</w:t>
      </w:r>
    </w:p>
    <w:p w14:paraId="55B1C7D8">
      <w:pPr>
        <w:spacing w:line="274" w:lineRule="auto"/>
        <w:rPr>
          <w:rFonts w:hint="eastAsia" w:ascii="微软雅黑" w:hAnsi="微软雅黑" w:eastAsia="微软雅黑" w:cs="微软雅黑"/>
          <w:sz w:val="30"/>
          <w:szCs w:val="30"/>
        </w:rPr>
      </w:pPr>
    </w:p>
    <w:p w14:paraId="76FA75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if the miscarriages and extravagancies of some who seemed to be eminent for piety, have ministered too much occasion to them, that lie at the catch, to raise an evil report, and to vent their slanderous reviling's against the truth?</w:t>
      </w:r>
    </w:p>
    <w:p w14:paraId="57B5E8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如果一些表面上因虔诚而卓越之人的过失和放肆行为，给那些守候捕风捉影的人提供了太多的机会，去散布恶意的报道，并发泄他们对真理的诽谤辱骂，那又如何呢？</w:t>
      </w:r>
    </w:p>
    <w:p w14:paraId="32179BF8">
      <w:pPr>
        <w:spacing w:line="274" w:lineRule="auto"/>
        <w:rPr>
          <w:rFonts w:hint="eastAsia" w:ascii="微软雅黑" w:hAnsi="微软雅黑" w:eastAsia="微软雅黑" w:cs="微软雅黑"/>
          <w:sz w:val="30"/>
          <w:szCs w:val="30"/>
        </w:rPr>
      </w:pPr>
    </w:p>
    <w:p w14:paraId="00AF30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needs appear to be but a very ridiculous piece of Logic, to argue from the corruption of some, to the condemnation of all.</w:t>
      </w:r>
    </w:p>
    <w:p w14:paraId="7118CC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然而，从某些人的败坏推导出对所有人的谴责，这必然显得是一种极其荒谬的逻辑。</w:t>
      </w:r>
    </w:p>
    <w:p w14:paraId="354FF5D4">
      <w:pPr>
        <w:spacing w:line="274" w:lineRule="auto"/>
        <w:rPr>
          <w:rFonts w:hint="eastAsia" w:ascii="微软雅黑" w:hAnsi="微软雅黑" w:eastAsia="微软雅黑" w:cs="微软雅黑"/>
          <w:sz w:val="30"/>
          <w:szCs w:val="30"/>
        </w:rPr>
      </w:pPr>
    </w:p>
    <w:p w14:paraId="43F03E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all sorts of money were to be rejected in payment, because some pieces are but brass silvered over: especially seeing it is none other, than what the spirit of God hath plainly intimated, that there will be tares mingled with the wheat until the harvest: There will be hypocrites and dissemblers in outward fellowship with the Saints, even unto the end.</w:t>
      </w:r>
    </w:p>
    <w:p w14:paraId="74BB77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因为有些钱币只是镀银的黄铜，就拒绝在支付时接受所有种类的钱币一样：尤其是看到这正是上帝的灵所明白暗示的，那就是直到收割的时候，稗子都会和麦子掺杂在一起：直到末了，在与圣徒的外部团契中，都会有假冒为善者和伪装者。</w:t>
      </w:r>
    </w:p>
    <w:p w14:paraId="11E48FBC">
      <w:pPr>
        <w:spacing w:line="274" w:lineRule="auto"/>
        <w:rPr>
          <w:rFonts w:hint="eastAsia" w:ascii="微软雅黑" w:hAnsi="微软雅黑" w:eastAsia="微软雅黑" w:cs="微软雅黑"/>
          <w:sz w:val="30"/>
          <w:szCs w:val="30"/>
        </w:rPr>
      </w:pPr>
    </w:p>
    <w:p w14:paraId="3A8599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from hence ariseth a necessity of Pleas, Apologies, and vindications to wipe off the slurs and calumnies, which men of profligate principles and seared consciences are wont to cast on the face of religion: And a like necessity of arguments and provocatives to quicken men to follow after righteousness: and of answers to be returned to the carnal reasonings, whereby they cavil against the truth; and study to evade the convictions that are sometimes wrought upon their spirits.</w:t>
      </w:r>
    </w:p>
    <w:p w14:paraId="4E5152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此产生了一种必要性，即需要辩护、申辩和澄清，以洗刷掉那些原则堕落且良心丧尽（seared，烙焦或丧尽）的人习惯于投向宗教面庞的诋毁和诽谤：同样也需要论证和激发，以激励人们追求公义：并需要对那些属肉体的推理做出回答，他们借此对真理吹毛求疵，并研究如何逃避有时作在他们灵里的定罪感。</w:t>
      </w:r>
    </w:p>
    <w:p w14:paraId="47BD608B">
      <w:pPr>
        <w:spacing w:line="274" w:lineRule="auto"/>
        <w:rPr>
          <w:rFonts w:hint="eastAsia" w:ascii="微软雅黑" w:hAnsi="微软雅黑" w:eastAsia="微软雅黑" w:cs="微软雅黑"/>
          <w:sz w:val="30"/>
          <w:szCs w:val="30"/>
        </w:rPr>
      </w:pPr>
    </w:p>
    <w:p w14:paraId="714ABD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Meditations here commended to thy candid and serious perusal, may contribute assistance to this purpose; that any of the Truths that are according to Godliness may be cleared up; The prejudices and stumbling blocks removed out of the way of salvation; such as are declining may be recalled, and those that are sound in the faith further settled and established; the Author hath attained his end; and let all the glory be ascribed unto God.</w:t>
      </w:r>
    </w:p>
    <w:p w14:paraId="591AE6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向你的公正而严肃的阅读所推荐的默想，能为此目的做出贡献；即使得任何关乎虔诚的真理得到澄清；将偏见和绊脚石从救恩之路上挪走；使那些正在衰落的人被召回，使那些在信仰上健全的人得到进一步的安顿和建立；那么作者就达到了他的目的；愿所有的荣耀都归于上帝。</w:t>
      </w:r>
    </w:p>
    <w:p w14:paraId="1306A0AB">
      <w:pPr>
        <w:spacing w:line="274" w:lineRule="auto"/>
        <w:rPr>
          <w:rFonts w:hint="eastAsia" w:ascii="微软雅黑" w:hAnsi="微软雅黑" w:eastAsia="微软雅黑" w:cs="微软雅黑"/>
          <w:sz w:val="30"/>
          <w:szCs w:val="30"/>
        </w:rPr>
      </w:pPr>
    </w:p>
    <w:p w14:paraId="17089A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doth most deservedly appertain, All honor, and praise, love, submission, and service, in the Church, by Christ Jesus, throughout all ages, world without end. Amen.</w:t>
      </w:r>
    </w:p>
    <w:p w14:paraId="7411CA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在教会中，借着基督耶稣，直到万代，永世无尽，一切的尊荣、赞美、爱戴、顺服和侍奉，都理所当然地属于祂。阿们。</w:t>
      </w:r>
    </w:p>
    <w:p w14:paraId="027BB86A">
      <w:pPr>
        <w:spacing w:line="274" w:lineRule="auto"/>
        <w:rPr>
          <w:rFonts w:hint="eastAsia" w:ascii="微软雅黑" w:hAnsi="微软雅黑" w:eastAsia="微软雅黑" w:cs="微软雅黑"/>
          <w:sz w:val="30"/>
          <w:szCs w:val="30"/>
        </w:rPr>
      </w:pPr>
    </w:p>
    <w:p w14:paraId="6EAEE222">
      <w:pPr>
        <w:pStyle w:val="2"/>
        <w:bidi w:val="0"/>
        <w:jc w:val="center"/>
        <w:rPr>
          <w:rFonts w:hint="eastAsia"/>
        </w:rPr>
      </w:pPr>
      <w:r>
        <w:rPr>
          <w:rFonts w:hint="eastAsia"/>
        </w:rPr>
        <w:t>Sober Singularity.</w:t>
      </w:r>
    </w:p>
    <w:p w14:paraId="1F396684">
      <w:pPr>
        <w:pStyle w:val="2"/>
        <w:bidi w:val="0"/>
        <w:jc w:val="center"/>
        <w:rPr>
          <w:rFonts w:hint="eastAsia"/>
        </w:rPr>
      </w:pPr>
      <w:r>
        <w:rPr>
          <w:rFonts w:hint="eastAsia"/>
        </w:rPr>
        <w:t>清醒的特立独行。</w:t>
      </w:r>
    </w:p>
    <w:p w14:paraId="72D0B772">
      <w:pPr>
        <w:spacing w:line="274" w:lineRule="auto"/>
        <w:rPr>
          <w:rFonts w:hint="eastAsia" w:ascii="微软雅黑" w:hAnsi="微软雅黑" w:eastAsia="微软雅黑" w:cs="微软雅黑"/>
          <w:sz w:val="30"/>
          <w:szCs w:val="30"/>
        </w:rPr>
      </w:pPr>
    </w:p>
    <w:p w14:paraId="6AAD82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a Multitude, to do evil. Exod. 23. - The former part of the 2d. verse.</w:t>
      </w:r>
    </w:p>
    <w:p w14:paraId="71C751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“不可随众行恶”。出埃及记 23:2 的前半部分。</w:t>
      </w:r>
    </w:p>
    <w:p w14:paraId="0642EF9A">
      <w:pPr>
        <w:spacing w:line="274" w:lineRule="auto"/>
        <w:rPr>
          <w:rFonts w:hint="eastAsia" w:ascii="微软雅黑" w:hAnsi="微软雅黑" w:eastAsia="微软雅黑" w:cs="微软雅黑"/>
          <w:sz w:val="30"/>
          <w:szCs w:val="30"/>
        </w:rPr>
      </w:pPr>
    </w:p>
    <w:p w14:paraId="19DF18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76AFEB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45DA7EB">
      <w:pPr>
        <w:spacing w:line="274" w:lineRule="auto"/>
        <w:rPr>
          <w:rFonts w:hint="eastAsia" w:ascii="微软雅黑" w:hAnsi="微软雅黑" w:eastAsia="微软雅黑" w:cs="微软雅黑"/>
          <w:sz w:val="30"/>
          <w:szCs w:val="30"/>
        </w:rPr>
      </w:pPr>
    </w:p>
    <w:p w14:paraId="3BF06E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times have been observed to abound, above other ages, with sects and parties, as to the matters of Religion.</w:t>
      </w:r>
    </w:p>
    <w:p w14:paraId="58C452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观察到，在宗教事务方面，晚近的这些时代比其他时代更多地充满了教友和党派。</w:t>
      </w:r>
    </w:p>
    <w:p w14:paraId="2FEDC77D">
      <w:pPr>
        <w:spacing w:line="274" w:lineRule="auto"/>
        <w:rPr>
          <w:rFonts w:hint="eastAsia" w:ascii="微软雅黑" w:hAnsi="微软雅黑" w:eastAsia="微软雅黑" w:cs="微软雅黑"/>
          <w:sz w:val="30"/>
          <w:szCs w:val="30"/>
        </w:rPr>
      </w:pPr>
    </w:p>
    <w:p w14:paraId="6C6986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 enquiry be made, who have mostly prevailed to draw disciples after them: It might, not untruly, be answered, these two, Custom and Example.</w:t>
      </w:r>
    </w:p>
    <w:p w14:paraId="20B46F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如果探究究谁最成功地吸引了门徒跟随：那么，一个并非不真实的回答可能是，这两者：习俗与榜样。</w:t>
      </w:r>
    </w:p>
    <w:p w14:paraId="114DE599">
      <w:pPr>
        <w:spacing w:line="274" w:lineRule="auto"/>
        <w:rPr>
          <w:rFonts w:hint="eastAsia" w:ascii="微软雅黑" w:hAnsi="微软雅黑" w:eastAsia="微软雅黑" w:cs="微软雅黑"/>
          <w:sz w:val="30"/>
          <w:szCs w:val="30"/>
        </w:rPr>
      </w:pPr>
    </w:p>
    <w:p w14:paraId="60760B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numerous Sects are those of the Atheists, and Worldlings; and the greatest Sect-masters in religion are Custom and Example.</w:t>
      </w:r>
    </w:p>
    <w:p w14:paraId="3B46E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人数最众多的“教派”是那些无神论者和俗世之徒；而宗教界最伟大的“教派大师”则是习俗与榜样。</w:t>
      </w:r>
    </w:p>
    <w:p w14:paraId="0FA17242">
      <w:pPr>
        <w:spacing w:line="274" w:lineRule="auto"/>
        <w:rPr>
          <w:rFonts w:hint="eastAsia" w:ascii="微软雅黑" w:hAnsi="微软雅黑" w:eastAsia="微软雅黑" w:cs="微软雅黑"/>
          <w:sz w:val="30"/>
          <w:szCs w:val="30"/>
        </w:rPr>
      </w:pPr>
    </w:p>
    <w:p w14:paraId="5BF1C0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generality of people are not wont to consider, how they ought to walk: but they either follow the old course, wherein they have been educated and trained up; or else conform themselves to the practice of others, and do as the rest of their neighbors do.</w:t>
      </w:r>
    </w:p>
    <w:p w14:paraId="778F06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因为大多数人通常不考虑自己应当如何行事：他们要么遵循自己受教育和培养出来的老路；要么使自己效法他人的做法，跟随邻里的步调。</w:t>
      </w:r>
    </w:p>
    <w:p w14:paraId="32C6F0C4">
      <w:pPr>
        <w:spacing w:line="274" w:lineRule="auto"/>
        <w:rPr>
          <w:rFonts w:hint="eastAsia" w:ascii="微软雅黑" w:hAnsi="微软雅黑" w:eastAsia="微软雅黑" w:cs="微软雅黑"/>
          <w:sz w:val="30"/>
          <w:szCs w:val="30"/>
        </w:rPr>
      </w:pPr>
    </w:p>
    <w:p w14:paraId="1CB472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universal and extensive an example is, the greater commonly is the contagion; and the more forcible influence it hath to lead others along with it.</w:t>
      </w:r>
    </w:p>
    <w:p w14:paraId="2D9B24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一个榜样越是普遍和广泛，其传染性通常就越大；它带领他人随之而行的影响力就越强有力。</w:t>
      </w:r>
    </w:p>
    <w:p w14:paraId="5B168AAC">
      <w:pPr>
        <w:spacing w:line="274" w:lineRule="auto"/>
        <w:rPr>
          <w:rFonts w:hint="eastAsia" w:ascii="微软雅黑" w:hAnsi="微软雅黑" w:eastAsia="微软雅黑" w:cs="微软雅黑"/>
          <w:sz w:val="30"/>
          <w:szCs w:val="30"/>
        </w:rPr>
      </w:pPr>
    </w:p>
    <w:p w14:paraId="6E4A31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most go before us in any course, or practice, we are easily wrought into a compliance with them; and that without any demurrer, or examination of the grounds, and principles, whereupon such a practice is undertaken.</w:t>
      </w:r>
    </w:p>
    <w:p w14:paraId="753049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当大多数人在任何路径或做法上走在我们前面时，我们很容易被促成与他们的一致；而且没有任何抗辩（demurrer，法律术语，指对法律根据的异议）或对这种做法所依据的理由和原则的考查。</w:t>
      </w:r>
    </w:p>
    <w:p w14:paraId="089986EC">
      <w:pPr>
        <w:spacing w:line="274" w:lineRule="auto"/>
        <w:rPr>
          <w:rFonts w:hint="eastAsia" w:ascii="微软雅黑" w:hAnsi="微软雅黑" w:eastAsia="微软雅黑" w:cs="微软雅黑"/>
          <w:sz w:val="30"/>
          <w:szCs w:val="30"/>
        </w:rPr>
      </w:pPr>
    </w:p>
    <w:p w14:paraId="197683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hath often warned us to take heed of this cheat, that we be not snared by the practice of the multitude.</w:t>
      </w:r>
    </w:p>
    <w:p w14:paraId="0B7561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因此，主经常警告我们要警惕这种欺骗，免得我们被众人的做法所套住。</w:t>
      </w:r>
    </w:p>
    <w:p w14:paraId="1A1083F3">
      <w:pPr>
        <w:spacing w:line="274" w:lineRule="auto"/>
        <w:rPr>
          <w:rFonts w:hint="eastAsia" w:ascii="微软雅黑" w:hAnsi="微软雅黑" w:eastAsia="微软雅黑" w:cs="微软雅黑"/>
          <w:sz w:val="30"/>
          <w:szCs w:val="30"/>
        </w:rPr>
      </w:pPr>
    </w:p>
    <w:p w14:paraId="11471B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greatest part of the world should turn aside into any way of ungodliness, it will not justify us in saying A confederacy with them: But our work is to keep on in the path of righteousness, though never so many others depart from it: and to hate the evil of sin, though a multitude embrace it.</w:t>
      </w:r>
    </w:p>
    <w:p w14:paraId="59EE10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即使世界的大部分人都转向任何不虔诚的道路，这也不能成为我们说“与他们结盟”的理由：相反，我们的任务是坚持行在公义的路径上，尽管有再多的人背离它：我们要憎恨罪的邪恶，尽管众人都拥抱它。</w:t>
      </w:r>
    </w:p>
    <w:p w14:paraId="0E94CD17">
      <w:pPr>
        <w:spacing w:line="274" w:lineRule="auto"/>
        <w:rPr>
          <w:rFonts w:hint="eastAsia" w:ascii="微软雅黑" w:hAnsi="微软雅黑" w:eastAsia="微软雅黑" w:cs="微软雅黑"/>
          <w:sz w:val="30"/>
          <w:szCs w:val="30"/>
        </w:rPr>
      </w:pPr>
    </w:p>
    <w:p w14:paraId="6F4C4E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a multitude, to do evil.</w:t>
      </w:r>
    </w:p>
    <w:p w14:paraId="40463C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“不可随众行恶”。</w:t>
      </w:r>
    </w:p>
    <w:p w14:paraId="5A8C0E49">
      <w:pPr>
        <w:spacing w:line="274" w:lineRule="auto"/>
        <w:rPr>
          <w:rFonts w:hint="eastAsia" w:ascii="微软雅黑" w:hAnsi="微软雅黑" w:eastAsia="微软雅黑" w:cs="微软雅黑"/>
          <w:sz w:val="30"/>
          <w:szCs w:val="30"/>
        </w:rPr>
      </w:pPr>
    </w:p>
    <w:p w14:paraId="0C0573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have an entire sense in themselves, and hold forth a perfect lesson, or instruction of themselves: and therefore we shall not need to spend time, in searching into the relation which they bear, unto any precedent passages of this book.</w:t>
      </w:r>
    </w:p>
    <w:p w14:paraId="63C979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这些话本身具有完整的意义，并自成一个完美的教训或指引：因此，我们不需要花时间去探究它们与本书之前任何章节的关系。</w:t>
      </w:r>
    </w:p>
    <w:p w14:paraId="146D5A29">
      <w:pPr>
        <w:spacing w:line="274" w:lineRule="auto"/>
        <w:rPr>
          <w:rFonts w:hint="eastAsia" w:ascii="微软雅黑" w:hAnsi="微软雅黑" w:eastAsia="微软雅黑" w:cs="微软雅黑"/>
          <w:sz w:val="30"/>
          <w:szCs w:val="30"/>
        </w:rPr>
      </w:pPr>
    </w:p>
    <w:p w14:paraId="3A223A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much in the general: the Text seemeth to come in, as a word of direction and advice, what course we must take and what circumspection we should use, that we may live up to the Precepts of God, and not be carried away from the observance of his commandments.</w:t>
      </w:r>
    </w:p>
    <w:p w14:paraId="40E36F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体上只需说明：这段经文似乎是作为一种指引和建议而切入的，告诉我们必须采取什么路径，应当使用什么样谨慎周详，好使我们能活出上帝的训词（Precepts，训词），而不至于在遵守祂诫命的事上被席卷带走。</w:t>
      </w:r>
    </w:p>
    <w:p w14:paraId="0C0CC946">
      <w:pPr>
        <w:spacing w:line="274" w:lineRule="auto"/>
        <w:rPr>
          <w:rFonts w:hint="eastAsia" w:ascii="微软雅黑" w:hAnsi="微软雅黑" w:eastAsia="微软雅黑" w:cs="微软雅黑"/>
          <w:sz w:val="30"/>
          <w:szCs w:val="30"/>
        </w:rPr>
      </w:pPr>
    </w:p>
    <w:p w14:paraId="6E3071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 this end we must diligently see to it, that we be not swayed and over-ruled by the example of others, be they never so many.</w:t>
      </w:r>
    </w:p>
    <w:p w14:paraId="4ED57F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为此，我们必须勤勉地留意，不要被他人的榜样所左右和压倒，无论他们的人数有多少。</w:t>
      </w:r>
    </w:p>
    <w:p w14:paraId="689A32A1">
      <w:pPr>
        <w:spacing w:line="274" w:lineRule="auto"/>
        <w:rPr>
          <w:rFonts w:hint="eastAsia" w:ascii="微软雅黑" w:hAnsi="微软雅黑" w:eastAsia="微软雅黑" w:cs="微软雅黑"/>
          <w:sz w:val="30"/>
          <w:szCs w:val="30"/>
        </w:rPr>
      </w:pPr>
    </w:p>
    <w:p w14:paraId="5C55CB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and the former chapter we have a solemn promulgation of the divine laws, by which the Lord would have his people to be guided: and the Text is introduced as a serious caution, to warn us to stick close to those laws; though others reject them, and trample them underfoot.</w:t>
      </w:r>
    </w:p>
    <w:p w14:paraId="29C242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在这一章和前一章中，我们看到上帝法律的庄严颁布，主希望祂的子民受这些法律引导：而这段经文被引入作为严肃的警告，提醒我们要紧紧依附于这些法律；尽管他人拒绝它们，并将它们践踏在脚下。</w:t>
      </w:r>
    </w:p>
    <w:p w14:paraId="4FB3A063">
      <w:pPr>
        <w:spacing w:line="274" w:lineRule="auto"/>
        <w:rPr>
          <w:rFonts w:hint="eastAsia" w:ascii="微软雅黑" w:hAnsi="微软雅黑" w:eastAsia="微软雅黑" w:cs="微软雅黑"/>
          <w:sz w:val="30"/>
          <w:szCs w:val="30"/>
        </w:rPr>
      </w:pPr>
    </w:p>
    <w:p w14:paraId="2C4CEF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multitude forsake them, yet must not we: that will not bear us out in any sin whatsoever.</w:t>
      </w:r>
    </w:p>
    <w:p w14:paraId="7FA14A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尽管众人离弃了它们，我们却不可：那种做法在任何罪行中都不能支持（bear out，支持或证明合理）我们。</w:t>
      </w:r>
    </w:p>
    <w:p w14:paraId="44A7C910">
      <w:pPr>
        <w:spacing w:line="274" w:lineRule="auto"/>
        <w:rPr>
          <w:rFonts w:hint="eastAsia" w:ascii="微软雅黑" w:hAnsi="微软雅黑" w:eastAsia="微软雅黑" w:cs="微软雅黑"/>
          <w:sz w:val="30"/>
          <w:szCs w:val="30"/>
        </w:rPr>
      </w:pPr>
    </w:p>
    <w:p w14:paraId="5D9D7A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a multitude to do evil.</w:t>
      </w:r>
    </w:p>
    <w:p w14:paraId="00A767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“不可随众行恶”。</w:t>
      </w:r>
    </w:p>
    <w:p w14:paraId="22780FE8">
      <w:pPr>
        <w:spacing w:line="274" w:lineRule="auto"/>
        <w:rPr>
          <w:rFonts w:hint="eastAsia" w:ascii="微软雅黑" w:hAnsi="微软雅黑" w:eastAsia="微软雅黑" w:cs="微软雅黑"/>
          <w:sz w:val="30"/>
          <w:szCs w:val="30"/>
        </w:rPr>
      </w:pPr>
    </w:p>
    <w:p w14:paraId="5A6F0D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open this portion of Divine writ, more clearly and methodically: let us take it asunder into 3 parts. Here is,</w:t>
      </w:r>
    </w:p>
    <w:p w14:paraId="6FB75B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为了让我们更清晰、更有条理地开启这段神圣的文字：让我们将其拆分为三个部分。这里有：</w:t>
      </w:r>
    </w:p>
    <w:p w14:paraId="3B21C0D6">
      <w:pPr>
        <w:spacing w:line="274" w:lineRule="auto"/>
        <w:rPr>
          <w:rFonts w:hint="eastAsia" w:ascii="微软雅黑" w:hAnsi="微软雅黑" w:eastAsia="微软雅黑" w:cs="微软雅黑"/>
          <w:sz w:val="30"/>
          <w:szCs w:val="30"/>
        </w:rPr>
      </w:pPr>
    </w:p>
    <w:p w14:paraId="7050A5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intended: or the design, that's carried on by this counsel: and that is to preserve us from evil. [Thou shalt not do evil]</w:t>
      </w:r>
    </w:p>
    <w:p w14:paraId="46486C3A">
      <w:pPr>
        <w:spacing w:line="274" w:lineRule="auto"/>
        <w:rPr>
          <w:rFonts w:hint="eastAsia" w:ascii="微软雅黑" w:hAnsi="微软雅黑" w:eastAsia="微软雅黑" w:cs="微软雅黑"/>
          <w:sz w:val="30"/>
          <w:szCs w:val="30"/>
        </w:rPr>
      </w:pPr>
    </w:p>
    <w:p w14:paraId="7020B9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预期的目的：或通过此劝告所执行的设计：即保守我们远离邪恶。［不可行恶］</w:t>
      </w:r>
    </w:p>
    <w:p w14:paraId="1ACC3A3F">
      <w:pPr>
        <w:spacing w:line="274" w:lineRule="auto"/>
        <w:rPr>
          <w:rFonts w:hint="eastAsia" w:ascii="微软雅黑" w:hAnsi="微软雅黑" w:eastAsia="微软雅黑" w:cs="微软雅黑"/>
          <w:sz w:val="30"/>
          <w:szCs w:val="30"/>
        </w:rPr>
      </w:pPr>
    </w:p>
    <w:p w14:paraId="0BFB42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it is to preserve us from the evil of sin and transgression.</w:t>
      </w:r>
    </w:p>
    <w:p w14:paraId="67530D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其一，首要地，它是为了保守我们远离罪和过犯的邪恶。</w:t>
      </w:r>
    </w:p>
    <w:p w14:paraId="27E13B0B">
      <w:pPr>
        <w:spacing w:line="274" w:lineRule="auto"/>
        <w:rPr>
          <w:rFonts w:hint="eastAsia" w:ascii="微软雅黑" w:hAnsi="微软雅黑" w:eastAsia="微软雅黑" w:cs="微软雅黑"/>
          <w:sz w:val="30"/>
          <w:szCs w:val="30"/>
        </w:rPr>
      </w:pPr>
    </w:p>
    <w:p w14:paraId="2A71B3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Consequentially to keep us from the evil of affliction and judgment, which is deserved by Sin: and which God is usually provoked to inflict upon sinners.</w:t>
      </w:r>
    </w:p>
    <w:p w14:paraId="00C659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其二，结果性地，它是为了使我们远离患难和审判的邪恶，这是罪所应得的：也是上帝通常被激怒而降在罪人身上的。</w:t>
      </w:r>
    </w:p>
    <w:p w14:paraId="1CF0427E">
      <w:pPr>
        <w:spacing w:line="274" w:lineRule="auto"/>
        <w:rPr>
          <w:rFonts w:hint="eastAsia" w:ascii="微软雅黑" w:hAnsi="微软雅黑" w:eastAsia="微软雅黑" w:cs="微软雅黑"/>
          <w:sz w:val="30"/>
          <w:szCs w:val="30"/>
        </w:rPr>
      </w:pPr>
    </w:p>
    <w:p w14:paraId="79C74D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escape the evil of suffering, and sorrow; we must carefully avoid the evil of iniquity, and disobedience. Thou shalt not do evil.</w:t>
      </w:r>
    </w:p>
    <w:p w14:paraId="48ED9A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如果我们想逃避受苦和忧愁的邪恶；我们必须仔细避开不义和违逆的邪恶。不可行恶。</w:t>
      </w:r>
    </w:p>
    <w:p w14:paraId="0CC4577C">
      <w:pPr>
        <w:spacing w:line="274" w:lineRule="auto"/>
        <w:rPr>
          <w:rFonts w:hint="eastAsia" w:ascii="微软雅黑" w:hAnsi="微软雅黑" w:eastAsia="微软雅黑" w:cs="微软雅黑"/>
          <w:sz w:val="30"/>
          <w:szCs w:val="30"/>
        </w:rPr>
      </w:pPr>
    </w:p>
    <w:p w14:paraId="73915C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direction prescribed, in order to the attainment of that end. Why, to this purpose you must take heed, that you be not led by the multitude. Thou shalt not follow a multitude to do evil. [Thou shalt not follow them]</w:t>
      </w:r>
    </w:p>
    <w:p w14:paraId="1BDE17E6">
      <w:pPr>
        <w:spacing w:line="274" w:lineRule="auto"/>
        <w:rPr>
          <w:rFonts w:hint="eastAsia" w:ascii="微软雅黑" w:hAnsi="微软雅黑" w:eastAsia="微软雅黑" w:cs="微软雅黑"/>
          <w:sz w:val="30"/>
          <w:szCs w:val="30"/>
        </w:rPr>
      </w:pPr>
    </w:p>
    <w:p w14:paraId="2B9AE4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为了达到那个目的所规定的指引。为此，你必须留意，不要被众人所引导。不可随众行恶。［不可跟随他们］</w:t>
      </w:r>
    </w:p>
    <w:p w14:paraId="6C4C3D0F">
      <w:pPr>
        <w:spacing w:line="274" w:lineRule="auto"/>
        <w:rPr>
          <w:rFonts w:hint="eastAsia" w:ascii="微软雅黑" w:hAnsi="微软雅黑" w:eastAsia="微软雅黑" w:cs="微软雅黑"/>
          <w:sz w:val="30"/>
          <w:szCs w:val="30"/>
        </w:rPr>
      </w:pPr>
    </w:p>
    <w:p w14:paraId="45104A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comprehensive expression, Thou shalt not be after them. It may reach to these 3. things.</w:t>
      </w:r>
    </w:p>
    <w:p w14:paraId="0D37DC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这是一个包罗万象的表达，即你不可随在他们之后。它可能涉及这三件事。</w:t>
      </w:r>
    </w:p>
    <w:p w14:paraId="0C03431A">
      <w:pPr>
        <w:spacing w:line="274" w:lineRule="auto"/>
        <w:rPr>
          <w:rFonts w:hint="eastAsia" w:ascii="微软雅黑" w:hAnsi="微软雅黑" w:eastAsia="微软雅黑" w:cs="微软雅黑"/>
          <w:sz w:val="30"/>
          <w:szCs w:val="30"/>
        </w:rPr>
      </w:pPr>
    </w:p>
    <w:p w14:paraId="0C101A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them, in point of inclination.</w:t>
      </w:r>
    </w:p>
    <w:p w14:paraId="213A13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其一，在倾向性方面，你不可跟随他们。</w:t>
      </w:r>
    </w:p>
    <w:p w14:paraId="47CED3FC">
      <w:pPr>
        <w:spacing w:line="274" w:lineRule="auto"/>
        <w:rPr>
          <w:rFonts w:hint="eastAsia" w:ascii="微软雅黑" w:hAnsi="微软雅黑" w:eastAsia="微软雅黑" w:cs="微软雅黑"/>
          <w:sz w:val="30"/>
          <w:szCs w:val="30"/>
        </w:rPr>
      </w:pPr>
    </w:p>
    <w:p w14:paraId="4D661A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heart shall not hanker after their ways: thou shalt not desire to join with them in any wickedness.</w:t>
      </w:r>
    </w:p>
    <w:p w14:paraId="347671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你的心不可渴望他们的道路：你不可渴望在任何邪恶中与他们联合。</w:t>
      </w:r>
    </w:p>
    <w:p w14:paraId="3267C1C4">
      <w:pPr>
        <w:spacing w:line="274" w:lineRule="auto"/>
        <w:rPr>
          <w:rFonts w:hint="eastAsia" w:ascii="微软雅黑" w:hAnsi="微软雅黑" w:eastAsia="微软雅黑" w:cs="微软雅黑"/>
          <w:sz w:val="30"/>
          <w:szCs w:val="30"/>
        </w:rPr>
      </w:pPr>
    </w:p>
    <w:p w14:paraId="5E69C3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follow a thing, in the dialect of the Scripture, when the affections are touched with any propension towards it.</w:t>
      </w:r>
    </w:p>
    <w:p w14:paraId="114DEA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在圣经的方言中，当情感被指向某物的任何倾向所触动时，这就是跟随那物。</w:t>
      </w:r>
    </w:p>
    <w:p w14:paraId="380CFF7C">
      <w:pPr>
        <w:spacing w:line="274" w:lineRule="auto"/>
        <w:rPr>
          <w:rFonts w:hint="eastAsia" w:ascii="微软雅黑" w:hAnsi="微软雅黑" w:eastAsia="微软雅黑" w:cs="微软雅黑"/>
          <w:sz w:val="30"/>
          <w:szCs w:val="30"/>
        </w:rPr>
      </w:pPr>
    </w:p>
    <w:p w14:paraId="7403DC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understanding is the eye of the Soul, whereby we discern or see into an object, so the will and affections are the feet of the Soul, whereby it goes out unto it, or follows after it.</w:t>
      </w:r>
    </w:p>
    <w:p w14:paraId="0CEC83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正如理智是灵魂的眼睛，我们借此辨别或看透一个客体，意志和情感则是灵魂的脚，它借此走向它，或跟随它。</w:t>
      </w:r>
    </w:p>
    <w:p w14:paraId="60396B63">
      <w:pPr>
        <w:spacing w:line="274" w:lineRule="auto"/>
        <w:rPr>
          <w:rFonts w:hint="eastAsia" w:ascii="微软雅黑" w:hAnsi="微软雅黑" w:eastAsia="微软雅黑" w:cs="微软雅黑"/>
          <w:sz w:val="30"/>
          <w:szCs w:val="30"/>
        </w:rPr>
      </w:pPr>
    </w:p>
    <w:p w14:paraId="597092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imports thus much, thou shalt not so much as have any liking, or the least inclination in thy Spirit, to be of their society and fellowship.</w:t>
      </w:r>
    </w:p>
    <w:p w14:paraId="79F019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所以它的含义是，在你的灵里，你甚至不应有任何喜爱，或一丝一毫的倾向，去参与他们的社群和团契。</w:t>
      </w:r>
    </w:p>
    <w:p w14:paraId="045C6E6A">
      <w:pPr>
        <w:spacing w:line="274" w:lineRule="auto"/>
        <w:rPr>
          <w:rFonts w:hint="eastAsia" w:ascii="微软雅黑" w:hAnsi="微软雅黑" w:eastAsia="微软雅黑" w:cs="微软雅黑"/>
          <w:sz w:val="30"/>
          <w:szCs w:val="30"/>
        </w:rPr>
      </w:pPr>
    </w:p>
    <w:p w14:paraId="12F8C5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them, in respect of encouragement, q.d. This shall not embolden thee to sin against God, because thou seest many others to sin against him.</w:t>
      </w:r>
    </w:p>
    <w:p w14:paraId="550FB0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其二，在鼓励方面，你不可跟随他们，即：你不可因为看见许多别人得罪上帝，就以此壮胆去得罪祂。</w:t>
      </w:r>
    </w:p>
    <w:p w14:paraId="08BC64E3">
      <w:pPr>
        <w:spacing w:line="274" w:lineRule="auto"/>
        <w:rPr>
          <w:rFonts w:hint="eastAsia" w:ascii="微软雅黑" w:hAnsi="微软雅黑" w:eastAsia="微软雅黑" w:cs="微软雅黑"/>
          <w:sz w:val="30"/>
          <w:szCs w:val="30"/>
        </w:rPr>
      </w:pPr>
    </w:p>
    <w:p w14:paraId="60DC08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people are afraid to venture upon singly and by themselves; they will be animated unto, by observing others to go before them.</w:t>
      </w:r>
    </w:p>
    <w:p w14:paraId="57B4A3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人们独自一人不敢尝试的事情；在观察到别人走在他们前面时，往往会被激发（animated，被赋予生命力或被激励）去做。</w:t>
      </w:r>
    </w:p>
    <w:p w14:paraId="530E0883">
      <w:pPr>
        <w:spacing w:line="274" w:lineRule="auto"/>
        <w:rPr>
          <w:rFonts w:hint="eastAsia" w:ascii="微软雅黑" w:hAnsi="微软雅黑" w:eastAsia="微软雅黑" w:cs="微软雅黑"/>
          <w:sz w:val="30"/>
          <w:szCs w:val="30"/>
        </w:rPr>
      </w:pPr>
    </w:p>
    <w:p w14:paraId="6D2FAA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so, saith the Lord, in the case of Sin; though you see never so many go before you.</w:t>
      </w:r>
    </w:p>
    <w:p w14:paraId="0C4336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但主说，在涉及罪的情况下不可如此；尽管你看到有再多的人走在你前面。</w:t>
      </w:r>
    </w:p>
    <w:p w14:paraId="46B4C212">
      <w:pPr>
        <w:spacing w:line="274" w:lineRule="auto"/>
        <w:rPr>
          <w:rFonts w:hint="eastAsia" w:ascii="微软雅黑" w:hAnsi="微软雅黑" w:eastAsia="微软雅黑" w:cs="微软雅黑"/>
          <w:sz w:val="30"/>
          <w:szCs w:val="30"/>
        </w:rPr>
      </w:pPr>
    </w:p>
    <w:p w14:paraId="36DDE8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them, in point of concurrence.</w:t>
      </w:r>
    </w:p>
    <w:p w14:paraId="6C2FD8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其三，在协作配合（concurrence，协作或同时发生）方面，你不可跟随他们。</w:t>
      </w:r>
    </w:p>
    <w:p w14:paraId="17CC29A6">
      <w:pPr>
        <w:spacing w:line="274" w:lineRule="auto"/>
        <w:rPr>
          <w:rFonts w:hint="eastAsia" w:ascii="微软雅黑" w:hAnsi="微软雅黑" w:eastAsia="微软雅黑" w:cs="微软雅黑"/>
          <w:sz w:val="30"/>
          <w:szCs w:val="30"/>
        </w:rPr>
      </w:pPr>
    </w:p>
    <w:p w14:paraId="66F636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tread in their steps, if it be a sinful way wherein they travel.</w:t>
      </w:r>
    </w:p>
    <w:p w14:paraId="61D91A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如果他们所行的是犯罪的道路，你决不可步其后尘。</w:t>
      </w:r>
    </w:p>
    <w:p w14:paraId="021AFEA7">
      <w:pPr>
        <w:spacing w:line="274" w:lineRule="auto"/>
        <w:rPr>
          <w:rFonts w:hint="eastAsia" w:ascii="微软雅黑" w:hAnsi="微软雅黑" w:eastAsia="微软雅黑" w:cs="微软雅黑"/>
          <w:sz w:val="30"/>
          <w:szCs w:val="30"/>
        </w:rPr>
      </w:pPr>
    </w:p>
    <w:p w14:paraId="70A243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take your pattern, from their practice: nor act according to the tenor of their actions, if they be evil.</w:t>
      </w:r>
    </w:p>
    <w:p w14:paraId="713AAD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你不可照着他们的做法取样：如果他们的行为是邪恶的，你也不可按照他们行为的基调去行。</w:t>
      </w:r>
    </w:p>
    <w:p w14:paraId="1A47D02C">
      <w:pPr>
        <w:spacing w:line="274" w:lineRule="auto"/>
        <w:rPr>
          <w:rFonts w:hint="eastAsia" w:ascii="微软雅黑" w:hAnsi="微软雅黑" w:eastAsia="微软雅黑" w:cs="微软雅黑"/>
          <w:sz w:val="30"/>
          <w:szCs w:val="30"/>
        </w:rPr>
      </w:pPr>
    </w:p>
    <w:p w14:paraId="6F78EA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take to be principally meant, and the other in reference hereunto.</w:t>
      </w:r>
    </w:p>
    <w:p w14:paraId="7DCEC4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我认为这主要是指这一点，而其他的则是以此为参照。</w:t>
      </w:r>
    </w:p>
    <w:p w14:paraId="409ADAD0">
      <w:pPr>
        <w:spacing w:line="274" w:lineRule="auto"/>
        <w:rPr>
          <w:rFonts w:hint="eastAsia" w:ascii="微软雅黑" w:hAnsi="微软雅黑" w:eastAsia="微软雅黑" w:cs="微软雅黑"/>
          <w:sz w:val="30"/>
          <w:szCs w:val="30"/>
        </w:rPr>
      </w:pPr>
    </w:p>
    <w:p w14:paraId="328B04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read of those carnal wretches, They followed the way of Balaam, i.e. Their carriage was correspondent to his carriage; and their hearts went after covetousness, even as his, 2 Pet. 2.15.</w:t>
      </w:r>
    </w:p>
    <w:p w14:paraId="338BD1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因此，你读到那些属肉体的无赖，他们“随从巴兰的路”，也就是说，他们的举止与他的举止相一致；他们的心追求贪婪，正如他一样。彼得后书 2:15。</w:t>
      </w:r>
    </w:p>
    <w:p w14:paraId="5F474660">
      <w:pPr>
        <w:spacing w:line="274" w:lineRule="auto"/>
        <w:rPr>
          <w:rFonts w:hint="eastAsia" w:ascii="微软雅黑" w:hAnsi="微软雅黑" w:eastAsia="微软雅黑" w:cs="微软雅黑"/>
          <w:sz w:val="30"/>
          <w:szCs w:val="30"/>
        </w:rPr>
      </w:pPr>
    </w:p>
    <w:p w14:paraId="353210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mentioned of Jehoahaz, the son of Jehu, that he followed the sins of Jeroboam, that is, he carried on the same carnal interest, and committed the same abominations,</w:t>
      </w:r>
    </w:p>
    <w:p w14:paraId="0D5BE5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经上提到耶户的儿子约哈斯，“效法耶罗本的罪”，也就是说，他推行同样的属肉体利益，并犯下同样的憎恶之事。</w:t>
      </w:r>
    </w:p>
    <w:p w14:paraId="10E12BD4">
      <w:pPr>
        <w:spacing w:line="274" w:lineRule="auto"/>
        <w:rPr>
          <w:rFonts w:hint="eastAsia" w:ascii="微软雅黑" w:hAnsi="微软雅黑" w:eastAsia="微软雅黑" w:cs="微软雅黑"/>
          <w:sz w:val="30"/>
          <w:szCs w:val="30"/>
        </w:rPr>
      </w:pPr>
    </w:p>
    <w:p w14:paraId="6B845D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thing to be noted in the Text.</w:t>
      </w:r>
    </w:p>
    <w:p w14:paraId="1BA578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这是经文中要注意的第二件事。</w:t>
      </w:r>
    </w:p>
    <w:p w14:paraId="65F5E826">
      <w:pPr>
        <w:spacing w:line="274" w:lineRule="auto"/>
        <w:rPr>
          <w:rFonts w:hint="eastAsia" w:ascii="微软雅黑" w:hAnsi="微软雅黑" w:eastAsia="微软雅黑" w:cs="微软雅黑"/>
          <w:sz w:val="30"/>
          <w:szCs w:val="30"/>
        </w:rPr>
      </w:pPr>
    </w:p>
    <w:p w14:paraId="4A3AE3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observable, the manner of the prescribing this rule of direction: how the caution is delivered, as to this matter. And that is,</w:t>
      </w:r>
    </w:p>
    <w:p w14:paraId="5BAA41F9">
      <w:pPr>
        <w:spacing w:line="274" w:lineRule="auto"/>
        <w:rPr>
          <w:rFonts w:hint="eastAsia" w:ascii="微软雅黑" w:hAnsi="微软雅黑" w:eastAsia="微软雅黑" w:cs="微软雅黑"/>
          <w:sz w:val="30"/>
          <w:szCs w:val="30"/>
        </w:rPr>
      </w:pPr>
    </w:p>
    <w:p w14:paraId="7CB5A3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我们可以观察到，规定这条指引规则的方式：关于此事，警告是如何传达的。那就是：</w:t>
      </w:r>
    </w:p>
    <w:p w14:paraId="04762BDA">
      <w:pPr>
        <w:spacing w:line="274" w:lineRule="auto"/>
        <w:rPr>
          <w:rFonts w:hint="eastAsia" w:ascii="微软雅黑" w:hAnsi="微软雅黑" w:eastAsia="微软雅黑" w:cs="微软雅黑"/>
          <w:sz w:val="30"/>
          <w:szCs w:val="30"/>
        </w:rPr>
      </w:pPr>
    </w:p>
    <w:p w14:paraId="32AD71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Singularly, or personally, included in the verb.</w:t>
      </w:r>
    </w:p>
    <w:p w14:paraId="353E40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其一，单数地，或人格化地（personally，人格化地），包含在动词中。</w:t>
      </w:r>
    </w:p>
    <w:p w14:paraId="0C8BD29B">
      <w:pPr>
        <w:spacing w:line="274" w:lineRule="auto"/>
        <w:rPr>
          <w:rFonts w:hint="eastAsia" w:ascii="微软雅黑" w:hAnsi="微软雅黑" w:eastAsia="微软雅黑" w:cs="微软雅黑"/>
          <w:sz w:val="30"/>
          <w:szCs w:val="30"/>
        </w:rPr>
      </w:pPr>
    </w:p>
    <w:p w14:paraId="53E9B5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w:t>
      </w:r>
    </w:p>
    <w:p w14:paraId="1442E6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其二，否定地。</w:t>
      </w:r>
    </w:p>
    <w:p w14:paraId="0CEEB09D">
      <w:pPr>
        <w:spacing w:line="274" w:lineRule="auto"/>
        <w:rPr>
          <w:rFonts w:hint="eastAsia" w:ascii="微软雅黑" w:hAnsi="微软雅黑" w:eastAsia="微软雅黑" w:cs="微软雅黑"/>
          <w:sz w:val="30"/>
          <w:szCs w:val="30"/>
        </w:rPr>
      </w:pPr>
    </w:p>
    <w:p w14:paraId="5670C9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prohibition is laid down singularly, or personally. [Thou] that it might extend to all sorts of people, without exception of any: that everyone of us might take it home to ourselves, and apply it to our own souls: that none might think himself exempted from the obligatory power of this prohibition.</w:t>
      </w:r>
    </w:p>
    <w:p w14:paraId="368729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其一，禁止令是单数地或人格化地颁布的。［你］，这样它就可以延伸到各类人，无一例外：好使我们每个人都能将其领受，并应用到我们自己的灵魂中：使没有人认为自己可以免于这禁止令的约束力。</w:t>
      </w:r>
    </w:p>
    <w:p w14:paraId="70E62A0E">
      <w:pPr>
        <w:spacing w:line="274" w:lineRule="auto"/>
        <w:rPr>
          <w:rFonts w:hint="eastAsia" w:ascii="微软雅黑" w:hAnsi="微软雅黑" w:eastAsia="微软雅黑" w:cs="微软雅黑"/>
          <w:sz w:val="30"/>
          <w:szCs w:val="30"/>
        </w:rPr>
      </w:pPr>
    </w:p>
    <w:p w14:paraId="49462E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Malachi: speaks unto the Priests, cap. 2.1. This commandment is for you.</w:t>
      </w:r>
    </w:p>
    <w:p w14:paraId="6E1614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正如先知玛拉基对祭司所说的（第二章 1 节）：这诫命是传给你们的。</w:t>
      </w:r>
    </w:p>
    <w:p w14:paraId="002D59D4">
      <w:pPr>
        <w:spacing w:line="274" w:lineRule="auto"/>
        <w:rPr>
          <w:rFonts w:hint="eastAsia" w:ascii="微软雅黑" w:hAnsi="微软雅黑" w:eastAsia="微软雅黑" w:cs="微软雅黑"/>
          <w:sz w:val="30"/>
          <w:szCs w:val="30"/>
        </w:rPr>
      </w:pPr>
    </w:p>
    <w:p w14:paraId="4C9D62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I say, in this case, to men of all ranks and qualities.</w:t>
      </w:r>
    </w:p>
    <w:p w14:paraId="6F9214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在这种情况下，我也要对所有社会地位和素质的人说同样的话。</w:t>
      </w:r>
    </w:p>
    <w:p w14:paraId="627DCE7C">
      <w:pPr>
        <w:spacing w:line="274" w:lineRule="auto"/>
        <w:rPr>
          <w:rFonts w:hint="eastAsia" w:ascii="微软雅黑" w:hAnsi="微软雅黑" w:eastAsia="微软雅黑" w:cs="微软雅黑"/>
          <w:sz w:val="30"/>
          <w:szCs w:val="30"/>
        </w:rPr>
      </w:pPr>
    </w:p>
    <w:p w14:paraId="58C82E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master, or governor? This precept is for thee.</w:t>
      </w:r>
    </w:p>
    <w:p w14:paraId="21366F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你是主人，还是管理者？这教导是给你的。</w:t>
      </w:r>
    </w:p>
    <w:p w14:paraId="27BD65E9">
      <w:pPr>
        <w:spacing w:line="274" w:lineRule="auto"/>
        <w:rPr>
          <w:rFonts w:hint="eastAsia" w:ascii="微软雅黑" w:hAnsi="微软雅黑" w:eastAsia="微软雅黑" w:cs="微软雅黑"/>
          <w:sz w:val="30"/>
          <w:szCs w:val="30"/>
        </w:rPr>
      </w:pPr>
    </w:p>
    <w:p w14:paraId="2B0515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child, or servant? This prohibition reacheth thee.</w:t>
      </w:r>
    </w:p>
    <w:p w14:paraId="3A21B9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你是孩子，还是仆人？这禁止令也波及你。</w:t>
      </w:r>
    </w:p>
    <w:p w14:paraId="2DCC9A01">
      <w:pPr>
        <w:spacing w:line="274" w:lineRule="auto"/>
        <w:rPr>
          <w:rFonts w:hint="eastAsia" w:ascii="微软雅黑" w:hAnsi="微软雅黑" w:eastAsia="微软雅黑" w:cs="微软雅黑"/>
          <w:sz w:val="30"/>
          <w:szCs w:val="30"/>
        </w:rPr>
      </w:pPr>
    </w:p>
    <w:p w14:paraId="4276FB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Magistrate, or a subject? young, or old? rich, or poor? Jew, or Gentile? whatever thy condition is, thou art included herein. Thou shalt not follow, &amp;c.</w:t>
      </w:r>
    </w:p>
    <w:p w14:paraId="7673C6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你是官长，还是平民？年少，还是年老？富有，还是贫穷？犹太人，还是外邦人？无论你的景况如何，你都包含在内。不可跟随，等等。</w:t>
      </w:r>
    </w:p>
    <w:p w14:paraId="25F9AD0E">
      <w:pPr>
        <w:spacing w:line="274" w:lineRule="auto"/>
        <w:rPr>
          <w:rFonts w:hint="eastAsia" w:ascii="微软雅黑" w:hAnsi="微软雅黑" w:eastAsia="微软雅黑" w:cs="微软雅黑"/>
          <w:sz w:val="30"/>
          <w:szCs w:val="30"/>
        </w:rPr>
      </w:pPr>
    </w:p>
    <w:p w14:paraId="6AEED8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delivered negatively. It is one of those precepts which are usually called negative precepts: That it might be of a binding force as to all times and seasons.</w:t>
      </w:r>
    </w:p>
    <w:p w14:paraId="2A6890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其二，它是以否定方式传达的。它是那些通常被称为否定性训词的其中之一：以便它在所有时间和季节都具有约束力。</w:t>
      </w:r>
    </w:p>
    <w:p w14:paraId="38EF6B5C">
      <w:pPr>
        <w:spacing w:line="274" w:lineRule="auto"/>
        <w:rPr>
          <w:rFonts w:hint="eastAsia" w:ascii="微软雅黑" w:hAnsi="微软雅黑" w:eastAsia="微软雅黑" w:cs="微软雅黑"/>
          <w:sz w:val="30"/>
          <w:szCs w:val="30"/>
        </w:rPr>
      </w:pPr>
    </w:p>
    <w:p w14:paraId="613757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a special difference betwixt affirmative and negative precepts.</w:t>
      </w:r>
    </w:p>
    <w:p w14:paraId="41E794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正是在这一点上，肯定性训词与否定性训词有着特殊的区别。</w:t>
      </w:r>
    </w:p>
    <w:p w14:paraId="6D35C644">
      <w:pPr>
        <w:spacing w:line="274" w:lineRule="auto"/>
        <w:rPr>
          <w:rFonts w:hint="eastAsia" w:ascii="微软雅黑" w:hAnsi="微软雅黑" w:eastAsia="微软雅黑" w:cs="微软雅黑"/>
          <w:sz w:val="30"/>
          <w:szCs w:val="30"/>
        </w:rPr>
      </w:pPr>
    </w:p>
    <w:p w14:paraId="76113E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affirmative commandments always bind, but not to all times.</w:t>
      </w:r>
    </w:p>
    <w:p w14:paraId="33969F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肯定性诫命总是具有约束力，但并非针对所有时刻。</w:t>
      </w:r>
    </w:p>
    <w:p w14:paraId="59A44312">
      <w:pPr>
        <w:spacing w:line="274" w:lineRule="auto"/>
        <w:rPr>
          <w:rFonts w:hint="eastAsia" w:ascii="微软雅黑" w:hAnsi="微软雅黑" w:eastAsia="微软雅黑" w:cs="微软雅黑"/>
          <w:sz w:val="30"/>
          <w:szCs w:val="30"/>
        </w:rPr>
      </w:pPr>
    </w:p>
    <w:p w14:paraId="4969E5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Hear the word: Search the Scriptures: Give alms of thy Goods.</w:t>
      </w:r>
    </w:p>
    <w:p w14:paraId="4E9928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例如：听道；考查圣经；拿你的财物施舍。</w:t>
      </w:r>
    </w:p>
    <w:p w14:paraId="19AA46E5">
      <w:pPr>
        <w:spacing w:line="274" w:lineRule="auto"/>
        <w:rPr>
          <w:rFonts w:hint="eastAsia" w:ascii="微软雅黑" w:hAnsi="微软雅黑" w:eastAsia="微软雅黑" w:cs="微软雅黑"/>
          <w:sz w:val="30"/>
          <w:szCs w:val="30"/>
        </w:rPr>
      </w:pPr>
    </w:p>
    <w:p w14:paraId="63512B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injunctions, always bind, but not to all times and seasons, i.e. I am not obliged to be every moment of my life, in the actual discharge of those duties.</w:t>
      </w:r>
    </w:p>
    <w:p w14:paraId="481BA6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这些以及类似的指令总是具有约束力，但并非在所有时间和季节，也就是说，我没有义务在生命中的每一刻都去实际履行这些职责。</w:t>
      </w:r>
    </w:p>
    <w:p w14:paraId="336012C7">
      <w:pPr>
        <w:spacing w:line="274" w:lineRule="auto"/>
        <w:rPr>
          <w:rFonts w:hint="eastAsia" w:ascii="微软雅黑" w:hAnsi="微软雅黑" w:eastAsia="微软雅黑" w:cs="微软雅黑"/>
          <w:sz w:val="30"/>
          <w:szCs w:val="30"/>
        </w:rPr>
      </w:pPr>
    </w:p>
    <w:p w14:paraId="6088AB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negative precepts bind universally and unlimitedly, to all times and seasons, ex. gr. Lye not one to another. Thou shalt not steal.</w:t>
      </w:r>
    </w:p>
    <w:p w14:paraId="0DCAB9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但否定性训词则普遍且无限制地在所有时间和季节都具有约束力，例如：不可彼此说谎；不可偷窃。</w:t>
      </w:r>
    </w:p>
    <w:p w14:paraId="251C2959">
      <w:pPr>
        <w:spacing w:line="274" w:lineRule="auto"/>
        <w:rPr>
          <w:rFonts w:hint="eastAsia" w:ascii="微软雅黑" w:hAnsi="微软雅黑" w:eastAsia="微软雅黑" w:cs="微软雅黑"/>
          <w:sz w:val="30"/>
          <w:szCs w:val="30"/>
        </w:rPr>
      </w:pPr>
    </w:p>
    <w:p w14:paraId="24BED5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of a man's life, wherein these may be done.</w:t>
      </w:r>
    </w:p>
    <w:p w14:paraId="6B1BF4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在人一生的任何时刻，这些事都是不可做的。</w:t>
      </w:r>
    </w:p>
    <w:p w14:paraId="26A1DA2D">
      <w:pPr>
        <w:spacing w:line="274" w:lineRule="auto"/>
        <w:rPr>
          <w:rFonts w:hint="eastAsia" w:ascii="微软雅黑" w:hAnsi="微软雅黑" w:eastAsia="微软雅黑" w:cs="微软雅黑"/>
          <w:sz w:val="30"/>
          <w:szCs w:val="30"/>
        </w:rPr>
      </w:pPr>
    </w:p>
    <w:p w14:paraId="585FEC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precept is this of not complying with the multitude.</w:t>
      </w:r>
    </w:p>
    <w:p w14:paraId="3FC1C3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关于不依从众人的这一教导也是如此。</w:t>
      </w:r>
    </w:p>
    <w:p w14:paraId="473F6678">
      <w:pPr>
        <w:spacing w:line="274" w:lineRule="auto"/>
        <w:rPr>
          <w:rFonts w:hint="eastAsia" w:ascii="微软雅黑" w:hAnsi="微软雅黑" w:eastAsia="微软雅黑" w:cs="微软雅黑"/>
          <w:sz w:val="30"/>
          <w:szCs w:val="30"/>
        </w:rPr>
      </w:pPr>
    </w:p>
    <w:p w14:paraId="4D76AA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apt to think, they must strictly walk up to such rules, whilst they may be observed with safety: But in perilous times they must be excused; when it may cost them their livelihoods, or their lives, if they step out of the common road.</w:t>
      </w:r>
    </w:p>
    <w:p w14:paraId="1A69B0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罪人往往认为，只要能安全地遵守，他们就必须严格执行这些规则：但在危险时期，他们必须得到豁免；因为如果他们走出寻常道路，可能会耗费他们的生计，甚至性命。</w:t>
      </w:r>
    </w:p>
    <w:p w14:paraId="2C03A661">
      <w:pPr>
        <w:spacing w:line="274" w:lineRule="auto"/>
        <w:rPr>
          <w:rFonts w:hint="eastAsia" w:ascii="微软雅黑" w:hAnsi="微软雅黑" w:eastAsia="微软雅黑" w:cs="微软雅黑"/>
          <w:sz w:val="30"/>
          <w:szCs w:val="30"/>
        </w:rPr>
      </w:pPr>
    </w:p>
    <w:p w14:paraId="171736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but you must never take the liberty to break the bounds of this law: you must see to it that, at no time, you say a confederacy with the multitude, in sin.</w:t>
      </w:r>
    </w:p>
    <w:p w14:paraId="6B2375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不，绝不，你决不能擅自突破这条法律的界限：你必须留意，在任何时候都不可在罪中与众人说“结盟”。</w:t>
      </w:r>
    </w:p>
    <w:p w14:paraId="4B8CECF4">
      <w:pPr>
        <w:spacing w:line="274" w:lineRule="auto"/>
        <w:rPr>
          <w:rFonts w:hint="eastAsia" w:ascii="微软雅黑" w:hAnsi="微软雅黑" w:eastAsia="微软雅黑" w:cs="微软雅黑"/>
          <w:sz w:val="30"/>
          <w:szCs w:val="30"/>
        </w:rPr>
      </w:pPr>
    </w:p>
    <w:p w14:paraId="4B9554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being thus explained, will afford us this practical lesson.</w:t>
      </w:r>
    </w:p>
    <w:p w14:paraId="1CBAFF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经文如此解释后，将为我们提供这一实践性教训。</w:t>
      </w:r>
    </w:p>
    <w:p w14:paraId="2D0A929A">
      <w:pPr>
        <w:spacing w:line="274" w:lineRule="auto"/>
        <w:rPr>
          <w:rFonts w:hint="eastAsia" w:ascii="微软雅黑" w:hAnsi="微软雅黑" w:eastAsia="微软雅黑" w:cs="微软雅黑"/>
          <w:sz w:val="30"/>
          <w:szCs w:val="30"/>
        </w:rPr>
      </w:pPr>
    </w:p>
    <w:p w14:paraId="29F19F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That in order to our keeping close to the commandments of the Lord, and for the right ordering our conversations in the presence of the Lord; we must take heed to ourselves, that at no time whatsoever we follow a multitude to do evil.</w:t>
      </w:r>
    </w:p>
    <w:p w14:paraId="77F5C7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教义（DOCT.）：为了使我们紧贴主的诫命，并为了在主面前正确安排我们的行事为人，我们必须对自己留心，在任何时候都绝不可随众行恶。</w:t>
      </w:r>
    </w:p>
    <w:p w14:paraId="5E66113D">
      <w:pPr>
        <w:spacing w:line="274" w:lineRule="auto"/>
        <w:rPr>
          <w:rFonts w:hint="eastAsia" w:ascii="微软雅黑" w:hAnsi="微软雅黑" w:eastAsia="微软雅黑" w:cs="微软雅黑"/>
          <w:sz w:val="30"/>
          <w:szCs w:val="30"/>
        </w:rPr>
      </w:pPr>
    </w:p>
    <w:p w14:paraId="5DE4FA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sin against God, though we see never so many go on in sin before our faces.</w:t>
      </w:r>
    </w:p>
    <w:p w14:paraId="3F3991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即使我们看见再多的人在我们面前继续犯罪，我们也决不可得罪上帝。</w:t>
      </w:r>
    </w:p>
    <w:p w14:paraId="17737524">
      <w:pPr>
        <w:spacing w:line="274" w:lineRule="auto"/>
        <w:rPr>
          <w:rFonts w:hint="eastAsia" w:ascii="微软雅黑" w:hAnsi="微软雅黑" w:eastAsia="微软雅黑" w:cs="微软雅黑"/>
          <w:sz w:val="30"/>
          <w:szCs w:val="30"/>
        </w:rPr>
      </w:pPr>
    </w:p>
    <w:p w14:paraId="1D2D42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stick fast to God's testimonies, and do only what is acceptable in his sight, though we have very few to bear us company: though we are forced to go alone in the ways of holiness, Hos. 4.15.</w:t>
      </w:r>
    </w:p>
    <w:p w14:paraId="0A3CF6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尽管很少有人与我们为伴，尽管我们被迫独自走在圣洁之路上，我们也必须紧紧依附于上帝的法度，只做在祂眼中看为可悦纳的事。何西阿书 4:15。</w:t>
      </w:r>
    </w:p>
    <w:p w14:paraId="11FB9D4A">
      <w:pPr>
        <w:spacing w:line="274" w:lineRule="auto"/>
        <w:rPr>
          <w:rFonts w:hint="eastAsia" w:ascii="微软雅黑" w:hAnsi="微软雅黑" w:eastAsia="微软雅黑" w:cs="微软雅黑"/>
          <w:sz w:val="30"/>
          <w:szCs w:val="30"/>
        </w:rPr>
      </w:pPr>
    </w:p>
    <w:p w14:paraId="51E8D9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Israel play the harlot, yet let not Judah offend.</w:t>
      </w:r>
    </w:p>
    <w:p w14:paraId="79EA8D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以色列啊，你虽然行淫，犹大却不可犯罪。</w:t>
      </w:r>
    </w:p>
    <w:p w14:paraId="71C155AD">
      <w:pPr>
        <w:spacing w:line="274" w:lineRule="auto"/>
        <w:rPr>
          <w:rFonts w:hint="eastAsia" w:ascii="微软雅黑" w:hAnsi="微软雅黑" w:eastAsia="微软雅黑" w:cs="微软雅黑"/>
          <w:sz w:val="30"/>
          <w:szCs w:val="30"/>
        </w:rPr>
      </w:pPr>
    </w:p>
    <w:p w14:paraId="54EB6C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the greatest body of the people; it contained ten of the Tribes, whereas the kingdom of Judah consisted but of two.</w:t>
      </w:r>
    </w:p>
    <w:p w14:paraId="4D2D39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以色列人是民众的主要部分，包含十个支派，而犹大王国仅包含两个。</w:t>
      </w:r>
    </w:p>
    <w:p w14:paraId="042BC413">
      <w:pPr>
        <w:spacing w:line="274" w:lineRule="auto"/>
        <w:rPr>
          <w:rFonts w:hint="eastAsia" w:ascii="微软雅黑" w:hAnsi="微软雅黑" w:eastAsia="微软雅黑" w:cs="微软雅黑"/>
          <w:sz w:val="30"/>
          <w:szCs w:val="30"/>
        </w:rPr>
      </w:pPr>
    </w:p>
    <w:p w14:paraId="6CD2B7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but, saith the Lord, though they are a very numerous company, that have fallen off to Idolatry, and yourselves are but an handful in comparison; yet you must not give ground, because of their multitude: though you have the 10. Tribes to lead you the way in iniquity, yet you must not be led by their example.</w:t>
      </w:r>
    </w:p>
    <w:p w14:paraId="28AC1A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说，尽管他们人数众多，已经陷入偶像崇拜，而你们相比之下只是极少数（handful，一把或极少数）；但你们决不可因为他们人多而退让：尽管有十个支派在不义中为你们领路，你们也决不可被他们的榜样所引导。</w:t>
      </w:r>
    </w:p>
    <w:p w14:paraId="0751D3DE">
      <w:pPr>
        <w:spacing w:line="274" w:lineRule="auto"/>
        <w:rPr>
          <w:rFonts w:hint="eastAsia" w:ascii="微软雅黑" w:hAnsi="微软雅黑" w:eastAsia="微软雅黑" w:cs="微软雅黑"/>
          <w:sz w:val="30"/>
          <w:szCs w:val="30"/>
        </w:rPr>
      </w:pPr>
    </w:p>
    <w:p w14:paraId="1B6386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doctrine in which Isaiah was instructed with a mighty hand; intimating that it is a difficult point to be learnt, and a matter of great concernment: If we will be the servants of God in truth, we must learn this Lesson, Isa. 8.11, 12.</w:t>
      </w:r>
    </w:p>
    <w:p w14:paraId="0D9994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这就是先知以赛亚受强有力之手所教导的教义；暗示这是一个难以习得的要点，也是一件重大的事情：如果我们想在真理中做上帝的仆人，我们必须学习这个功课。以赛亚书 8:11, 12。</w:t>
      </w:r>
    </w:p>
    <w:p w14:paraId="61E1D376">
      <w:pPr>
        <w:spacing w:line="274" w:lineRule="auto"/>
        <w:rPr>
          <w:rFonts w:hint="eastAsia" w:ascii="微软雅黑" w:hAnsi="微软雅黑" w:eastAsia="微软雅黑" w:cs="微软雅黑"/>
          <w:sz w:val="30"/>
          <w:szCs w:val="30"/>
        </w:rPr>
      </w:pPr>
    </w:p>
    <w:p w14:paraId="6601F3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spake thus to me with a strong hand, and instructed me, that I should not walk in the way of this people, saying, say ye not a confederacy to all them, to whom this people shall say, a confederacy: neither fear ye their fear, nor be afraid;</w:t>
      </w:r>
    </w:p>
    <w:p w14:paraId="062B74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耶和华以大能的手指教我，不可行这百姓所行的道，对我这样说：这百姓说同谋（confederacy，同谋或结盟）的，你们不可说同谋。他们所怕的，你们不要怕，也不要畏惧。</w:t>
      </w:r>
    </w:p>
    <w:p w14:paraId="5070D2C5">
      <w:pPr>
        <w:spacing w:line="274" w:lineRule="auto"/>
        <w:rPr>
          <w:rFonts w:hint="eastAsia" w:ascii="微软雅黑" w:hAnsi="微软雅黑" w:eastAsia="微软雅黑" w:cs="微软雅黑"/>
          <w:sz w:val="30"/>
          <w:szCs w:val="30"/>
        </w:rPr>
      </w:pPr>
    </w:p>
    <w:p w14:paraId="208AE7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Though the whole people combine together to do wickedness, cast not in thy lot amongst them: keep thyself far from their combination.</w:t>
      </w:r>
    </w:p>
    <w:p w14:paraId="078837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也就是说，尽管全体人民都联合起来行恶，你也不可与他们同流合污：使你自己远离他们的结合。</w:t>
      </w:r>
    </w:p>
    <w:p w14:paraId="336FCA15">
      <w:pPr>
        <w:spacing w:line="274" w:lineRule="auto"/>
        <w:rPr>
          <w:rFonts w:hint="eastAsia" w:ascii="微软雅黑" w:hAnsi="微软雅黑" w:eastAsia="微软雅黑" w:cs="微软雅黑"/>
          <w:sz w:val="30"/>
          <w:szCs w:val="30"/>
        </w:rPr>
      </w:pPr>
    </w:p>
    <w:p w14:paraId="366C29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not to tread in their steps, nor join in their association, be they never so numerous a company: keep thyself free from their confederacy, and fear the Name of the Lord.</w:t>
      </w:r>
    </w:p>
    <w:p w14:paraId="6DE3CA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哪怕他们人数再多，也不敢步其后尘，也不敢加入他们的社团：使你自己不参与他们的结盟，并敬畏主的名。</w:t>
      </w:r>
    </w:p>
    <w:p w14:paraId="40B08F95">
      <w:pPr>
        <w:spacing w:line="274" w:lineRule="auto"/>
        <w:rPr>
          <w:rFonts w:hint="eastAsia" w:ascii="微软雅黑" w:hAnsi="微软雅黑" w:eastAsia="微软雅黑" w:cs="微软雅黑"/>
          <w:sz w:val="30"/>
          <w:szCs w:val="30"/>
        </w:rPr>
      </w:pPr>
    </w:p>
    <w:p w14:paraId="656110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handling of this Point, as a Preservative against infection by the practice of the multitude, I shall lightly pass over four Heads of enquiry in the doctrinal part of our discourse; and then close up all, with a practical improvement of the whole.</w:t>
      </w:r>
    </w:p>
    <w:p w14:paraId="4EC15B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为了论述这一点，将其作为防止受众人做法感染的防护剂，我将在本讲论的教义部分简要探讨四个查询项；然后以对整体内容的实践提升来结束全文。</w:t>
      </w:r>
    </w:p>
    <w:p w14:paraId="76C1E8FC">
      <w:pPr>
        <w:spacing w:line="274" w:lineRule="auto"/>
        <w:rPr>
          <w:rFonts w:hint="eastAsia" w:ascii="微软雅黑" w:hAnsi="微软雅黑" w:eastAsia="微软雅黑" w:cs="微软雅黑"/>
          <w:sz w:val="30"/>
          <w:szCs w:val="30"/>
        </w:rPr>
      </w:pPr>
    </w:p>
    <w:p w14:paraId="354CCE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to understand by the doing of evil? which is the matter to be avoided.</w:t>
      </w:r>
    </w:p>
    <w:p w14:paraId="1CC73396">
      <w:pPr>
        <w:spacing w:line="274" w:lineRule="auto"/>
        <w:rPr>
          <w:rFonts w:hint="eastAsia" w:ascii="微软雅黑" w:hAnsi="微软雅黑" w:eastAsia="微软雅黑" w:cs="微软雅黑"/>
          <w:sz w:val="30"/>
          <w:szCs w:val="30"/>
        </w:rPr>
      </w:pPr>
    </w:p>
    <w:p w14:paraId="012F9F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我们应如何理解行恶？这就是要避免的事项。</w:t>
      </w:r>
    </w:p>
    <w:p w14:paraId="6947C465">
      <w:pPr>
        <w:spacing w:line="274" w:lineRule="auto"/>
        <w:rPr>
          <w:rFonts w:hint="eastAsia" w:ascii="微软雅黑" w:hAnsi="微软雅黑" w:eastAsia="微软雅黑" w:cs="微软雅黑"/>
          <w:sz w:val="30"/>
          <w:szCs w:val="30"/>
        </w:rPr>
      </w:pPr>
    </w:p>
    <w:p w14:paraId="5577E2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usual influence hath the practice of a multitude, to incline a man or woman to the doing of evil?</w:t>
      </w:r>
    </w:p>
    <w:p w14:paraId="77B797BB">
      <w:pPr>
        <w:spacing w:line="274" w:lineRule="auto"/>
        <w:rPr>
          <w:rFonts w:hint="eastAsia" w:ascii="微软雅黑" w:hAnsi="微软雅黑" w:eastAsia="微软雅黑" w:cs="微软雅黑"/>
          <w:sz w:val="30"/>
          <w:szCs w:val="30"/>
        </w:rPr>
      </w:pPr>
    </w:p>
    <w:p w14:paraId="16A4A0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众人的做法通常具有什么样的影响，会倾向于使一个男人或女人去行恶？</w:t>
      </w:r>
    </w:p>
    <w:p w14:paraId="7D592739">
      <w:pPr>
        <w:spacing w:line="274" w:lineRule="auto"/>
        <w:rPr>
          <w:rFonts w:hint="eastAsia" w:ascii="微软雅黑" w:hAnsi="微软雅黑" w:eastAsia="微软雅黑" w:cs="微软雅黑"/>
          <w:sz w:val="30"/>
          <w:szCs w:val="30"/>
        </w:rPr>
      </w:pPr>
    </w:p>
    <w:p w14:paraId="69C414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cases especially doth it concern us to be most cautious, upon this account, that we be not drawn to evil by the example of a multitude?</w:t>
      </w:r>
    </w:p>
    <w:p w14:paraId="4FD7DB32">
      <w:pPr>
        <w:spacing w:line="274" w:lineRule="auto"/>
        <w:rPr>
          <w:rFonts w:hint="eastAsia" w:ascii="微软雅黑" w:hAnsi="微软雅黑" w:eastAsia="微软雅黑" w:cs="微软雅黑"/>
          <w:sz w:val="30"/>
          <w:szCs w:val="30"/>
        </w:rPr>
      </w:pPr>
    </w:p>
    <w:p w14:paraId="6C809F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在哪些情形下，为了不被众人的榜样诱引向邪恶，我们尤其需要最为谨慎？</w:t>
      </w:r>
    </w:p>
    <w:p w14:paraId="3C71E613">
      <w:pPr>
        <w:spacing w:line="274" w:lineRule="auto"/>
        <w:rPr>
          <w:rFonts w:hint="eastAsia" w:ascii="微软雅黑" w:hAnsi="微软雅黑" w:eastAsia="微软雅黑" w:cs="微软雅黑"/>
          <w:sz w:val="30"/>
          <w:szCs w:val="30"/>
        </w:rPr>
      </w:pPr>
    </w:p>
    <w:p w14:paraId="313C8A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principal reasons, that may be produced for the confirmation of this point; and pressed upon our hearts, to preserve us from seduction by the example of a multitude?</w:t>
      </w:r>
    </w:p>
    <w:p w14:paraId="35E26DFD">
      <w:pPr>
        <w:spacing w:line="274" w:lineRule="auto"/>
        <w:rPr>
          <w:rFonts w:hint="eastAsia" w:ascii="微软雅黑" w:hAnsi="微软雅黑" w:eastAsia="微软雅黑" w:cs="微软雅黑"/>
          <w:sz w:val="30"/>
          <w:szCs w:val="30"/>
        </w:rPr>
      </w:pPr>
    </w:p>
    <w:p w14:paraId="0E0806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为了确证这一点，可以提出哪些主要理由，并将这些理由铭刻在心，以保守我们不被众人的榜样所诱惑？</w:t>
      </w:r>
    </w:p>
    <w:p w14:paraId="0D74B96E">
      <w:pPr>
        <w:spacing w:line="274" w:lineRule="auto"/>
        <w:rPr>
          <w:rFonts w:hint="eastAsia" w:ascii="微软雅黑" w:hAnsi="微软雅黑" w:eastAsia="微软雅黑" w:cs="微软雅黑"/>
          <w:sz w:val="30"/>
          <w:szCs w:val="30"/>
        </w:rPr>
      </w:pPr>
    </w:p>
    <w:p w14:paraId="016EA70B">
      <w:pPr>
        <w:pStyle w:val="2"/>
        <w:bidi w:val="0"/>
        <w:jc w:val="center"/>
        <w:rPr>
          <w:rFonts w:hint="eastAsia"/>
        </w:rPr>
      </w:pPr>
      <w:r>
        <w:rPr>
          <w:rFonts w:hint="eastAsia"/>
        </w:rPr>
        <w:t>SECT. II.</w:t>
      </w:r>
    </w:p>
    <w:p w14:paraId="090B7ECB">
      <w:pPr>
        <w:pStyle w:val="2"/>
        <w:bidi w:val="0"/>
        <w:jc w:val="center"/>
        <w:rPr>
          <w:rFonts w:hint="eastAsia"/>
        </w:rPr>
      </w:pPr>
      <w:r>
        <w:rPr>
          <w:rFonts w:hint="eastAsia"/>
        </w:rPr>
        <w:t>第二节。</w:t>
      </w:r>
    </w:p>
    <w:p w14:paraId="5B2D9A8D">
      <w:pPr>
        <w:spacing w:line="274" w:lineRule="auto"/>
        <w:rPr>
          <w:rFonts w:hint="eastAsia" w:ascii="微软雅黑" w:hAnsi="微软雅黑" w:eastAsia="微软雅黑" w:cs="微软雅黑"/>
          <w:sz w:val="30"/>
          <w:szCs w:val="30"/>
        </w:rPr>
      </w:pPr>
    </w:p>
    <w:p w14:paraId="73AC4E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1. To begin with the first of these. What are we to understand by the doing of evil? which is the matter to be avoided. Thon shalt not do evil.</w:t>
      </w:r>
    </w:p>
    <w:p w14:paraId="3A821E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1：从第一项开始。我们应如何理解行恶？即要避免的事项。不可行恶。</w:t>
      </w:r>
    </w:p>
    <w:p w14:paraId="6C5DA898">
      <w:pPr>
        <w:spacing w:line="274" w:lineRule="auto"/>
        <w:rPr>
          <w:rFonts w:hint="eastAsia" w:ascii="微软雅黑" w:hAnsi="微软雅黑" w:eastAsia="微软雅黑" w:cs="微软雅黑"/>
          <w:sz w:val="30"/>
          <w:szCs w:val="30"/>
        </w:rPr>
      </w:pPr>
    </w:p>
    <w:p w14:paraId="2F8C76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answer to this enquiry, I shall speak very briefly; as being a matter that needs not any large explication. All that I have to deliver under this Head, shall be gathered into five plain Conclusions.</w:t>
      </w:r>
    </w:p>
    <w:p w14:paraId="4268AC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回答：关于这一探究，我将说得非常简练；因为这是一件不需要大幅阐释的事情。我在这一标题下要传达的所有内容，将汇集为五个浅显的结论。</w:t>
      </w:r>
    </w:p>
    <w:p w14:paraId="335E8E59">
      <w:pPr>
        <w:spacing w:line="274" w:lineRule="auto"/>
        <w:rPr>
          <w:rFonts w:hint="eastAsia" w:ascii="微软雅黑" w:hAnsi="微软雅黑" w:eastAsia="微软雅黑" w:cs="微软雅黑"/>
          <w:sz w:val="30"/>
          <w:szCs w:val="30"/>
        </w:rPr>
      </w:pPr>
    </w:p>
    <w:p w14:paraId="24CA22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 1. This caution, that is laid down here against the doing of evil (for the extent of it, how far it reacheth) may be well taken in the greatest latitude, and comprehensiveness of the expression: as it sets against all sorts, and kinds, and qualities of sin whatsoever.</w:t>
      </w:r>
    </w:p>
    <w:p w14:paraId="6BAC15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1：这里针对行恶所提出的警告（就其广度、其触及的范围而言），可以很好地按该表达的最大广度和包容性来理解：因为它针对的是所有流派、所有种类、所有性质的罪。</w:t>
      </w:r>
    </w:p>
    <w:p w14:paraId="78FE124F">
      <w:pPr>
        <w:spacing w:line="274" w:lineRule="auto"/>
        <w:rPr>
          <w:rFonts w:hint="eastAsia" w:ascii="微软雅黑" w:hAnsi="微软雅黑" w:eastAsia="微软雅黑" w:cs="微软雅黑"/>
          <w:sz w:val="30"/>
          <w:szCs w:val="30"/>
        </w:rPr>
      </w:pPr>
    </w:p>
    <w:p w14:paraId="25AE73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are greater, or lesser; sins of omission, or commission; against the first table of the Law, or the second:</w:t>
      </w:r>
    </w:p>
    <w:p w14:paraId="054C78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无论它们是大是小；是消极不作为的罪（sins of omission，应做而未做的罪），还是积极妄为的罪（commission，禁止做而做的罪）；是违背律法第一块石板的罪，还是违背第二块的罪：</w:t>
      </w:r>
    </w:p>
    <w:p w14:paraId="63099CAC">
      <w:pPr>
        <w:spacing w:line="274" w:lineRule="auto"/>
        <w:rPr>
          <w:rFonts w:hint="eastAsia" w:ascii="微软雅黑" w:hAnsi="微软雅黑" w:eastAsia="微软雅黑" w:cs="微软雅黑"/>
          <w:sz w:val="30"/>
          <w:szCs w:val="30"/>
        </w:rPr>
      </w:pPr>
    </w:p>
    <w:p w14:paraId="72AB21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are sinful contrivances of the mind, or inordinate passions working in the heart and spirit; whether it be rotten communication that proceedeth out of the mouth, or any manner of disorderliness in the outward behavior, and carriage.</w:t>
      </w:r>
    </w:p>
    <w:p w14:paraId="3BB354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无论它们是头脑中犯罪的策划，还是在心灵与精神中运行的无序情感（passions，情感或激情）；无论它是从口中发出的污秽言语（communication，交流或言语），还是外部行为举止中的任何无序状态。</w:t>
      </w:r>
    </w:p>
    <w:p w14:paraId="6224C28A">
      <w:pPr>
        <w:spacing w:line="274" w:lineRule="auto"/>
        <w:rPr>
          <w:rFonts w:hint="eastAsia" w:ascii="微软雅黑" w:hAnsi="微软雅黑" w:eastAsia="微软雅黑" w:cs="微软雅黑"/>
          <w:sz w:val="30"/>
          <w:szCs w:val="30"/>
        </w:rPr>
      </w:pPr>
    </w:p>
    <w:p w14:paraId="3C698B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actions or doings, in a restrained sense, are sometimes contradistinguished, and opposed to his words, and thoughts, and affections, Col. 3.17. In word, or deed. Jam. 2.12. So speak ye, and so do.</w:t>
      </w:r>
    </w:p>
    <w:p w14:paraId="79A986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在受限的意义上，人的行动或所为有时会与他的言语、思想和情感相区别并相对立。歌罗西书 3:17，无论说话还是行事。雅各书 2:12，你们既然要……受审判，就该照样说话，照样行事。</w:t>
      </w:r>
    </w:p>
    <w:p w14:paraId="2EC85F09">
      <w:pPr>
        <w:spacing w:line="274" w:lineRule="auto"/>
        <w:rPr>
          <w:rFonts w:hint="eastAsia" w:ascii="微软雅黑" w:hAnsi="微软雅黑" w:eastAsia="微软雅黑" w:cs="微软雅黑"/>
          <w:sz w:val="30"/>
          <w:szCs w:val="30"/>
        </w:rPr>
      </w:pPr>
    </w:p>
    <w:p w14:paraId="2A07C8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place you may take it without any limitation, or restriction: for it is delivered indefinitely, and without exception.</w:t>
      </w:r>
    </w:p>
    <w:p w14:paraId="61C426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但在这一处，你可以不加任何限制或束缚地去理解它：因为它是以无限且无例外的方式传达的。</w:t>
      </w:r>
    </w:p>
    <w:p w14:paraId="1D0C743C">
      <w:pPr>
        <w:spacing w:line="274" w:lineRule="auto"/>
        <w:rPr>
          <w:rFonts w:hint="eastAsia" w:ascii="微软雅黑" w:hAnsi="微软雅黑" w:eastAsia="微软雅黑" w:cs="微软雅黑"/>
          <w:sz w:val="30"/>
          <w:szCs w:val="30"/>
        </w:rPr>
      </w:pPr>
    </w:p>
    <w:p w14:paraId="4C5E00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possibly have a special reference to the sin of bearing false witness, (as some think) which is mentioned immediately before the Text; or to the sin of wresting judgment (according to the apprehensions of others) being the sin which is condemned in the words following the Text: But it ought not to be confined to either.</w:t>
      </w:r>
    </w:p>
    <w:p w14:paraId="77720A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它可能特别指的是经文紧接其前所提到的作假见证的罪（如一些人所认为的）；或者是曲解公平（wresting judgment，曲解判决）的罪（根据另一些人的理解），即经文之后的话语所谴责的罪：但不应被局限于其中任何一个。</w:t>
      </w:r>
    </w:p>
    <w:p w14:paraId="491FA0B3">
      <w:pPr>
        <w:spacing w:line="274" w:lineRule="auto"/>
        <w:rPr>
          <w:rFonts w:hint="eastAsia" w:ascii="微软雅黑" w:hAnsi="微软雅黑" w:eastAsia="微软雅黑" w:cs="微软雅黑"/>
          <w:sz w:val="30"/>
          <w:szCs w:val="30"/>
        </w:rPr>
      </w:pPr>
    </w:p>
    <w:p w14:paraId="046779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where the holy Ghost hath not distinguished, we must not distinguish: so where the Spirit of God hath not set restrictions and limits, we must not restrain.</w:t>
      </w:r>
    </w:p>
    <w:p w14:paraId="14CB47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正如圣灵没有区分的地方，我们也不可区分：同样，上帝的灵没有设定约束和限制的地方，我们也不可限制。</w:t>
      </w:r>
    </w:p>
    <w:p w14:paraId="06FBF5F0">
      <w:pPr>
        <w:spacing w:line="274" w:lineRule="auto"/>
        <w:rPr>
          <w:rFonts w:hint="eastAsia" w:ascii="微软雅黑" w:hAnsi="微软雅黑" w:eastAsia="微软雅黑" w:cs="微软雅黑"/>
          <w:sz w:val="30"/>
          <w:szCs w:val="30"/>
        </w:rPr>
      </w:pPr>
    </w:p>
    <w:p w14:paraId="0761F2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original word is in the plural. Thou shalt not follow a multitude &lt;H&amp;G&gt;, ad mala, to evils, i.e., not to any sort of evil.</w:t>
      </w:r>
    </w:p>
    <w:p w14:paraId="5443E6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此外，原文用的是复数。你不可随众去“行恶（复数形式）”，即不可参与任何种类的邪恶。</w:t>
      </w:r>
    </w:p>
    <w:p w14:paraId="40EE54ED">
      <w:pPr>
        <w:spacing w:line="274" w:lineRule="auto"/>
        <w:rPr>
          <w:rFonts w:hint="eastAsia" w:ascii="微软雅黑" w:hAnsi="微软雅黑" w:eastAsia="微软雅黑" w:cs="微软雅黑"/>
          <w:sz w:val="30"/>
          <w:szCs w:val="30"/>
        </w:rPr>
      </w:pPr>
    </w:p>
    <w:p w14:paraId="01AF70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meaning may be this. Thou shalt not join with a multitude, in their plots and contrivances against the ways of God.</w:t>
      </w:r>
    </w:p>
    <w:p w14:paraId="1EA543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所以其含义可能是：你不可参与众人的阴谋，去策划反对上帝的道路。</w:t>
      </w:r>
    </w:p>
    <w:p w14:paraId="6FC73870">
      <w:pPr>
        <w:spacing w:line="274" w:lineRule="auto"/>
        <w:rPr>
          <w:rFonts w:hint="eastAsia" w:ascii="微软雅黑" w:hAnsi="微软雅黑" w:eastAsia="微软雅黑" w:cs="微软雅黑"/>
          <w:sz w:val="30"/>
          <w:szCs w:val="30"/>
        </w:rPr>
      </w:pPr>
    </w:p>
    <w:p w14:paraId="451527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talk vainly, and frothily, or in any wicked manner, as they speak.</w:t>
      </w:r>
    </w:p>
    <w:p w14:paraId="3BC466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你不可像他们那样，说虚妄、浮躁（frothily，多泡沫地或轻浮地）或任何邪恶的话语。</w:t>
      </w:r>
    </w:p>
    <w:p w14:paraId="440C3F17">
      <w:pPr>
        <w:spacing w:line="274" w:lineRule="auto"/>
        <w:rPr>
          <w:rFonts w:hint="eastAsia" w:ascii="微软雅黑" w:hAnsi="微软雅黑" w:eastAsia="微软雅黑" w:cs="微软雅黑"/>
          <w:sz w:val="30"/>
          <w:szCs w:val="30"/>
        </w:rPr>
      </w:pPr>
    </w:p>
    <w:p w14:paraId="313DBE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act in anything after the pattern and similitude of their sinful actions: But in everything keep yourselves pure, and unspotted, from the taint of their abominations.</w:t>
      </w:r>
    </w:p>
    <w:p w14:paraId="2D87E0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你在任何事上都不可效法他们犯罪行为的模式和相似性：而要在每件事上保持自己纯洁，不被他们的可憎污点所玷污。</w:t>
      </w:r>
    </w:p>
    <w:p w14:paraId="471238B8">
      <w:pPr>
        <w:spacing w:line="274" w:lineRule="auto"/>
        <w:rPr>
          <w:rFonts w:hint="eastAsia" w:ascii="微软雅黑" w:hAnsi="微软雅黑" w:eastAsia="微软雅黑" w:cs="微软雅黑"/>
          <w:sz w:val="30"/>
          <w:szCs w:val="30"/>
        </w:rPr>
      </w:pPr>
    </w:p>
    <w:p w14:paraId="309FDA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 2. This doing of evil (for the nature of it, wherein it consists) is a breaking of the Law of God, or walking contrary to the dictates of his revealed will, which he hath given as the rule for the guidance of our steps.</w:t>
      </w:r>
    </w:p>
    <w:p w14:paraId="79F5D9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2：这种行恶（就其性质、其构成而言）是违背上帝的律法，或行事为人违背祂启示之旨意的指令（dictates，指令），而这旨意是祂赐下作为指引我们脚步的准则。</w:t>
      </w:r>
    </w:p>
    <w:p w14:paraId="4C1C846A">
      <w:pPr>
        <w:spacing w:line="274" w:lineRule="auto"/>
        <w:rPr>
          <w:rFonts w:hint="eastAsia" w:ascii="微软雅黑" w:hAnsi="微软雅黑" w:eastAsia="微软雅黑" w:cs="微软雅黑"/>
          <w:sz w:val="30"/>
          <w:szCs w:val="30"/>
        </w:rPr>
      </w:pPr>
    </w:p>
    <w:p w14:paraId="0E378C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neglecting of anything, which God hath enjoined to be performed; or the doing of that which he hath forbidden to be done.</w:t>
      </w:r>
    </w:p>
    <w:p w14:paraId="065B9A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它是忽视了上帝嘱托要去执行的任何事；或者是做了祂禁止去做的事。</w:t>
      </w:r>
    </w:p>
    <w:p w14:paraId="2299112E">
      <w:pPr>
        <w:spacing w:line="274" w:lineRule="auto"/>
        <w:rPr>
          <w:rFonts w:hint="eastAsia" w:ascii="微软雅黑" w:hAnsi="微软雅黑" w:eastAsia="微软雅黑" w:cs="微软雅黑"/>
          <w:sz w:val="30"/>
          <w:szCs w:val="30"/>
        </w:rPr>
      </w:pPr>
    </w:p>
    <w:p w14:paraId="64825D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the ratio formalis, or the nature of sin, that it is a want of conformity to the Law of God, or a transgression of it, 1 Joh. 3.4.</w:t>
      </w:r>
    </w:p>
    <w:p w14:paraId="62EB5E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罪的形式性本质（ratio formalis，拉丁语，指形式上的原因或本质）就在于此，即它是对上帝律法的缺乏顺服，或是对它的逾越。约翰一书 3:4。</w:t>
      </w:r>
    </w:p>
    <w:p w14:paraId="4B6F7122">
      <w:pPr>
        <w:spacing w:line="274" w:lineRule="auto"/>
        <w:rPr>
          <w:rFonts w:hint="eastAsia" w:ascii="微软雅黑" w:hAnsi="微软雅黑" w:eastAsia="微软雅黑" w:cs="微软雅黑"/>
          <w:sz w:val="30"/>
          <w:szCs w:val="30"/>
        </w:rPr>
      </w:pPr>
    </w:p>
    <w:p w14:paraId="21EF03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would examine yourselves, in order to repentance, what evils you have done; you must compare your actions with the Law of God, and bring your lives and conversations unto the word of the Lord, Psal. 119.59.</w:t>
      </w:r>
    </w:p>
    <w:p w14:paraId="4ED8A6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因此，如果你为了悔改而省察自己做了哪些恶；你必须将你的行为与上帝的律法相对比，并将你的生活和行事为人带到主的圣言面前。诗篇 119:59。</w:t>
      </w:r>
    </w:p>
    <w:p w14:paraId="267F89DC">
      <w:pPr>
        <w:spacing w:line="274" w:lineRule="auto"/>
        <w:rPr>
          <w:rFonts w:hint="eastAsia" w:ascii="微软雅黑" w:hAnsi="微软雅黑" w:eastAsia="微软雅黑" w:cs="微软雅黑"/>
          <w:sz w:val="30"/>
          <w:szCs w:val="30"/>
        </w:rPr>
      </w:pPr>
    </w:p>
    <w:p w14:paraId="63EF82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on my ways, and turned my feet to thy testimonies.</w:t>
      </w:r>
    </w:p>
    <w:p w14:paraId="22C18F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我思想我所行的道，就转步归向祢的法度。</w:t>
      </w:r>
    </w:p>
    <w:p w14:paraId="4257F7E8">
      <w:pPr>
        <w:spacing w:line="274" w:lineRule="auto"/>
        <w:rPr>
          <w:rFonts w:hint="eastAsia" w:ascii="微软雅黑" w:hAnsi="微软雅黑" w:eastAsia="微软雅黑" w:cs="微软雅黑"/>
          <w:sz w:val="30"/>
          <w:szCs w:val="30"/>
        </w:rPr>
      </w:pPr>
    </w:p>
    <w:p w14:paraId="6DDFE6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relation to the time to come; if you would be directed for the avoiding of evil, you must be well versed in the Law of God, and get a through insight into the word of God, Psal. 119.9.</w:t>
      </w:r>
    </w:p>
    <w:p w14:paraId="0912E9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同样，关于未来；如果你想在避免邪恶方面得到指引，你必须精通上帝的律法，并对上帝的圣言有透彻的洞察。诗篇 119:9。</w:t>
      </w:r>
    </w:p>
    <w:p w14:paraId="309A2DDD">
      <w:pPr>
        <w:spacing w:line="274" w:lineRule="auto"/>
        <w:rPr>
          <w:rFonts w:hint="eastAsia" w:ascii="微软雅黑" w:hAnsi="微软雅黑" w:eastAsia="微软雅黑" w:cs="微软雅黑"/>
          <w:sz w:val="30"/>
          <w:szCs w:val="30"/>
        </w:rPr>
      </w:pPr>
    </w:p>
    <w:p w14:paraId="482480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Wherewithal shall a young man cleanse his way? By taking heed thereto according to thy word.</w:t>
      </w:r>
    </w:p>
    <w:p w14:paraId="2C17E9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少年人行事为人（cleanse his way，洁净他的道路）怎样才能洁净呢？是要遵行祢的话。</w:t>
      </w:r>
    </w:p>
    <w:p w14:paraId="4DE55767">
      <w:pPr>
        <w:spacing w:line="274" w:lineRule="auto"/>
        <w:rPr>
          <w:rFonts w:hint="eastAsia" w:ascii="微软雅黑" w:hAnsi="微软雅黑" w:eastAsia="微软雅黑" w:cs="微软雅黑"/>
          <w:sz w:val="30"/>
          <w:szCs w:val="30"/>
        </w:rPr>
      </w:pPr>
    </w:p>
    <w:p w14:paraId="7EC6B6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sometimes called, A going astray, and a turning aside, Isa. 53.6. All we like sheep have gone astray, Psal. 14.3. They are all gone aside, they are altogether become filthy.</w:t>
      </w:r>
    </w:p>
    <w:p w14:paraId="0F38DC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罪有时被称为“走迷”和“偏离”。以赛亚书 53:6，我们都如羊走迷。诗篇 14:3，他们都偏离正路，一同变为污秽。</w:t>
      </w:r>
    </w:p>
    <w:p w14:paraId="0A1AA6CA">
      <w:pPr>
        <w:spacing w:line="274" w:lineRule="auto"/>
        <w:rPr>
          <w:rFonts w:hint="eastAsia" w:ascii="微软雅黑" w:hAnsi="微软雅黑" w:eastAsia="微软雅黑" w:cs="微软雅黑"/>
          <w:sz w:val="30"/>
          <w:szCs w:val="30"/>
        </w:rPr>
      </w:pPr>
    </w:p>
    <w:p w14:paraId="5D65D7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is compared to the way, wherein a Believer is to travel, that he may arrive at the land of promise:</w:t>
      </w:r>
    </w:p>
    <w:p w14:paraId="740BA4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主的圣言被比作道路，信徒必须在其上旅行，才能到达应许之地：</w:t>
      </w:r>
    </w:p>
    <w:p w14:paraId="2D53C0EB">
      <w:pPr>
        <w:spacing w:line="274" w:lineRule="auto"/>
        <w:rPr>
          <w:rFonts w:hint="eastAsia" w:ascii="微软雅黑" w:hAnsi="微软雅黑" w:eastAsia="微软雅黑" w:cs="微软雅黑"/>
          <w:sz w:val="30"/>
          <w:szCs w:val="30"/>
        </w:rPr>
      </w:pPr>
    </w:p>
    <w:p w14:paraId="4DB997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doing of evil is nothing but a declension from that path, or a stepping aside out of the way, Deut. 5.32.</w:t>
      </w:r>
    </w:p>
    <w:p w14:paraId="6ACD69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而行恶无非是偏离那条路径，或是走出这条道路。申命记 5:32。</w:t>
      </w:r>
    </w:p>
    <w:p w14:paraId="477408F6">
      <w:pPr>
        <w:spacing w:line="274" w:lineRule="auto"/>
        <w:rPr>
          <w:rFonts w:hint="eastAsia" w:ascii="微软雅黑" w:hAnsi="微软雅黑" w:eastAsia="微软雅黑" w:cs="微软雅黑"/>
          <w:sz w:val="30"/>
          <w:szCs w:val="30"/>
        </w:rPr>
      </w:pPr>
    </w:p>
    <w:p w14:paraId="19C31E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observe to do therefore, as the Lord your God commandeth you: you shall not turn aside to the right hand, or to the left.</w:t>
      </w:r>
    </w:p>
    <w:p w14:paraId="13016F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所以，你们要照耶和华你们上帝所吩咐的谨守遵行，不可偏离左右。</w:t>
      </w:r>
    </w:p>
    <w:p w14:paraId="7B547CF8">
      <w:pPr>
        <w:spacing w:line="274" w:lineRule="auto"/>
        <w:rPr>
          <w:rFonts w:hint="eastAsia" w:ascii="微软雅黑" w:hAnsi="微软雅黑" w:eastAsia="微软雅黑" w:cs="微软雅黑"/>
          <w:sz w:val="30"/>
          <w:szCs w:val="30"/>
        </w:rPr>
      </w:pPr>
    </w:p>
    <w:p w14:paraId="1427C6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 3. For the reason of the name and appellation. The committing of sin, or breaking the Law of God, is called the doing of evil: because of the destructiveness and malignity that is in sin, and the sad and fearful consequences that attend thereupon.</w:t>
      </w:r>
    </w:p>
    <w:p w14:paraId="6A8566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3：关于该名称和称呼的缘由。犯罪或违背上帝的律法被称为行恶：是因为罪中蕴含的破坏性和恶毒（malignity，恶毒或恶意），以及随之而来的悲惨而可怕的后果。</w:t>
      </w:r>
    </w:p>
    <w:p w14:paraId="315E2DD2">
      <w:pPr>
        <w:spacing w:line="274" w:lineRule="auto"/>
        <w:rPr>
          <w:rFonts w:hint="eastAsia" w:ascii="微软雅黑" w:hAnsi="微软雅黑" w:eastAsia="微软雅黑" w:cs="微软雅黑"/>
          <w:sz w:val="30"/>
          <w:szCs w:val="30"/>
        </w:rPr>
      </w:pPr>
    </w:p>
    <w:p w14:paraId="2F06EB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poisonous and venomous thing in the world: the most mischievous thing under the Sun.</w:t>
      </w:r>
    </w:p>
    <w:p w14:paraId="3CE026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它是世界上最有毒、最阴毒的东西：是阳光下最有害的事物。</w:t>
      </w:r>
    </w:p>
    <w:p w14:paraId="3AFECCEB">
      <w:pPr>
        <w:spacing w:line="274" w:lineRule="auto"/>
        <w:rPr>
          <w:rFonts w:hint="eastAsia" w:ascii="微软雅黑" w:hAnsi="微软雅黑" w:eastAsia="微软雅黑" w:cs="微软雅黑"/>
          <w:sz w:val="30"/>
          <w:szCs w:val="30"/>
        </w:rPr>
      </w:pPr>
    </w:p>
    <w:p w14:paraId="348999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evil; the most signal evil.</w:t>
      </w:r>
    </w:p>
    <w:p w14:paraId="14AFAD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它是巨大的邪恶；是最显著的邪恶。</w:t>
      </w:r>
    </w:p>
    <w:p w14:paraId="7E9557F4">
      <w:pPr>
        <w:spacing w:line="274" w:lineRule="auto"/>
        <w:rPr>
          <w:rFonts w:hint="eastAsia" w:ascii="微软雅黑" w:hAnsi="微软雅黑" w:eastAsia="微软雅黑" w:cs="微软雅黑"/>
          <w:sz w:val="30"/>
          <w:szCs w:val="30"/>
        </w:rPr>
      </w:pPr>
    </w:p>
    <w:p w14:paraId="3375E6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may have low thoughts, and slight apprehensions of it: They are apt to ask, when they are charged with some kinds of ungodliness, What hurt is there in them?</w:t>
      </w:r>
    </w:p>
    <w:p w14:paraId="3DA42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罪人可能对此评价甚低，感知轻微：当他们被控犯下某些不虔诚之罪时，他们倾向于问：这有什么害处？</w:t>
      </w:r>
    </w:p>
    <w:p w14:paraId="05F2174F">
      <w:pPr>
        <w:spacing w:line="274" w:lineRule="auto"/>
        <w:rPr>
          <w:rFonts w:hint="eastAsia" w:ascii="微软雅黑" w:hAnsi="微软雅黑" w:eastAsia="微软雅黑" w:cs="微软雅黑"/>
          <w:sz w:val="30"/>
          <w:szCs w:val="30"/>
        </w:rPr>
      </w:pPr>
    </w:p>
    <w:p w14:paraId="2FE3DA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conclusion they will be found to be the principal evils.</w:t>
      </w:r>
    </w:p>
    <w:p w14:paraId="5DC27D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但到头来，这些会被发现是主要的邪恶。</w:t>
      </w:r>
    </w:p>
    <w:p w14:paraId="26CE9D0F">
      <w:pPr>
        <w:spacing w:line="274" w:lineRule="auto"/>
        <w:rPr>
          <w:rFonts w:hint="eastAsia" w:ascii="微软雅黑" w:hAnsi="微软雅黑" w:eastAsia="微软雅黑" w:cs="微软雅黑"/>
          <w:sz w:val="30"/>
          <w:szCs w:val="30"/>
        </w:rPr>
      </w:pPr>
    </w:p>
    <w:p w14:paraId="09A3A7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doth awaken the conscience, or begin to take the work of judgment into his hands, sinners shall be forced to acknowledge it to be so, Jer. 44.4.</w:t>
      </w:r>
    </w:p>
    <w:p w14:paraId="09A3B9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当上帝唤醒良心，或开始亲自执行审判之工时，罪人将被迫承认事实确实如此。耶利米书 44:4。</w:t>
      </w:r>
    </w:p>
    <w:p w14:paraId="40E09B69">
      <w:pPr>
        <w:spacing w:line="274" w:lineRule="auto"/>
        <w:rPr>
          <w:rFonts w:hint="eastAsia" w:ascii="微软雅黑" w:hAnsi="微软雅黑" w:eastAsia="微软雅黑" w:cs="微软雅黑"/>
          <w:sz w:val="30"/>
          <w:szCs w:val="30"/>
        </w:rPr>
      </w:pPr>
    </w:p>
    <w:p w14:paraId="62E528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do not this abominable thing that I hate. And v. 7. Wherefore commit ye this great evil against your souls?</w:t>
      </w:r>
    </w:p>
    <w:p w14:paraId="65688B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哦，切不要行我所厌恶这可憎的事。以及第 7 节：你们为何作这大恶自害己命？</w:t>
      </w:r>
    </w:p>
    <w:p w14:paraId="6B473CAC">
      <w:pPr>
        <w:spacing w:line="274" w:lineRule="auto"/>
        <w:rPr>
          <w:rFonts w:hint="eastAsia" w:ascii="微软雅黑" w:hAnsi="微软雅黑" w:eastAsia="微软雅黑" w:cs="微软雅黑"/>
          <w:sz w:val="30"/>
          <w:szCs w:val="30"/>
        </w:rPr>
      </w:pPr>
    </w:p>
    <w:p w14:paraId="2325F2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 13.17. What evil thing is this that ye do, &amp; profane the Sabbath day?</w:t>
      </w:r>
    </w:p>
    <w:p w14:paraId="5B649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13:17。你们怎么行这恶事，亵渎安息日呢？</w:t>
      </w:r>
    </w:p>
    <w:p w14:paraId="1BCAF8E3">
      <w:pPr>
        <w:spacing w:line="274" w:lineRule="auto"/>
        <w:rPr>
          <w:rFonts w:hint="eastAsia" w:ascii="微软雅黑" w:hAnsi="微软雅黑" w:eastAsia="微软雅黑" w:cs="微软雅黑"/>
          <w:sz w:val="30"/>
          <w:szCs w:val="30"/>
        </w:rPr>
      </w:pPr>
    </w:p>
    <w:p w14:paraId="5C87DE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imagine it is for their ease, and pleasure, and sometimes for their profit and good to break the Sabbath, and to borrow now and then a point of conscience:</w:t>
      </w:r>
    </w:p>
    <w:p w14:paraId="160323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人想象着，为了他们的安逸、享乐，有时为了他们的利益和好处而去违背安息日，并时不时地通融一下（borrow a point of conscience，通融一下良心的原则）是可以的：</w:t>
      </w:r>
    </w:p>
    <w:p w14:paraId="669DCD3A">
      <w:pPr>
        <w:spacing w:line="274" w:lineRule="auto"/>
        <w:rPr>
          <w:rFonts w:hint="eastAsia" w:ascii="微软雅黑" w:hAnsi="微软雅黑" w:eastAsia="微软雅黑" w:cs="微软雅黑"/>
          <w:sz w:val="30"/>
          <w:szCs w:val="30"/>
        </w:rPr>
      </w:pPr>
    </w:p>
    <w:p w14:paraId="496D44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upshot you will find it to be for your hurt and ruin.</w:t>
      </w:r>
    </w:p>
    <w:p w14:paraId="3B8BA0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但最终你会发现，那是为了你的伤害和毁灭。</w:t>
      </w:r>
    </w:p>
    <w:p w14:paraId="6E5663BC">
      <w:pPr>
        <w:spacing w:line="274" w:lineRule="auto"/>
        <w:rPr>
          <w:rFonts w:hint="eastAsia" w:ascii="微软雅黑" w:hAnsi="微软雅黑" w:eastAsia="微软雅黑" w:cs="微软雅黑"/>
          <w:sz w:val="30"/>
          <w:szCs w:val="30"/>
        </w:rPr>
      </w:pPr>
    </w:p>
    <w:p w14:paraId="0F6C84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reckon poverty in the estate, and sickness of body, and outward disasters and calamities, to be the main evils:</w:t>
      </w:r>
    </w:p>
    <w:p w14:paraId="4A470A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我们认为财产贫乏、身体疾病以及外部的灾祸和不幸是主要的邪恶：</w:t>
      </w:r>
    </w:p>
    <w:p w14:paraId="18EBA0AE">
      <w:pPr>
        <w:spacing w:line="274" w:lineRule="auto"/>
        <w:rPr>
          <w:rFonts w:hint="eastAsia" w:ascii="微软雅黑" w:hAnsi="微软雅黑" w:eastAsia="微软雅黑" w:cs="微软雅黑"/>
          <w:sz w:val="30"/>
          <w:szCs w:val="30"/>
        </w:rPr>
      </w:pPr>
    </w:p>
    <w:p w14:paraId="0C244A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are nothing, if laid in the balance with sin. That is the great evil in a fivefold respect.</w:t>
      </w:r>
    </w:p>
    <w:p w14:paraId="675531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但是，唉，如果把它们放在天平上与罪衡量，它们根本不算什么。在五个方面，罪才是巨大的邪恶。</w:t>
      </w:r>
    </w:p>
    <w:p w14:paraId="3002ACF7">
      <w:pPr>
        <w:spacing w:line="274" w:lineRule="auto"/>
        <w:rPr>
          <w:rFonts w:hint="eastAsia" w:ascii="微软雅黑" w:hAnsi="微软雅黑" w:eastAsia="微软雅黑" w:cs="微软雅黑"/>
          <w:sz w:val="30"/>
          <w:szCs w:val="30"/>
        </w:rPr>
      </w:pPr>
    </w:p>
    <w:p w14:paraId="20CB3C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hinders us in the enjoyment of God, which is the chiefest good: that doth put an obstacle in the way of the participation of his favor, and the light of his countenance, which is better than life itself, Isa. 59.1, 2.</w:t>
      </w:r>
    </w:p>
    <w:p w14:paraId="3E604721">
      <w:pPr>
        <w:spacing w:line="274" w:lineRule="auto"/>
        <w:rPr>
          <w:rFonts w:hint="eastAsia" w:ascii="微软雅黑" w:hAnsi="微软雅黑" w:eastAsia="微软雅黑" w:cs="微软雅黑"/>
          <w:sz w:val="30"/>
          <w:szCs w:val="30"/>
        </w:rPr>
      </w:pPr>
    </w:p>
    <w:p w14:paraId="0A92E3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是罪阻碍了我们对上帝——那至高的至善——的享受：它在分享祂的恩宠和面光之路上设置了障碍，而这面光比生命本身更好。以赛亚书 59:1, 2。</w:t>
      </w:r>
    </w:p>
    <w:p w14:paraId="52F15601">
      <w:pPr>
        <w:spacing w:line="274" w:lineRule="auto"/>
        <w:rPr>
          <w:rFonts w:hint="eastAsia" w:ascii="微软雅黑" w:hAnsi="微软雅黑" w:eastAsia="微软雅黑" w:cs="微软雅黑"/>
          <w:sz w:val="30"/>
          <w:szCs w:val="30"/>
        </w:rPr>
      </w:pPr>
    </w:p>
    <w:p w14:paraId="18CBAD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Lord's hand is not shortened, that it cannot save; nor his ear heavy, that it cannot hear: But your iniquities have separated between you and your God: and your sins have hid his face from you, that he will not hear.</w:t>
      </w:r>
    </w:p>
    <w:p w14:paraId="31D3CE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看哪，耶和华的膀臂并非缩短，不能拯救，耳朵并非发沉，不能听见。但你们的罪孽使你们与上帝隔绝，你们的罪恶使祂掩面不听你们。</w:t>
      </w:r>
    </w:p>
    <w:p w14:paraId="3D0D7950">
      <w:pPr>
        <w:spacing w:line="274" w:lineRule="auto"/>
        <w:rPr>
          <w:rFonts w:hint="eastAsia" w:ascii="微软雅黑" w:hAnsi="微软雅黑" w:eastAsia="微软雅黑" w:cs="微软雅黑"/>
          <w:sz w:val="30"/>
          <w:szCs w:val="30"/>
        </w:rPr>
      </w:pPr>
    </w:p>
    <w:p w14:paraId="36E6AF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is a contempt of the divine Majesty, who is an infinite and incomprehensible Being.</w:t>
      </w:r>
    </w:p>
    <w:p w14:paraId="76DD57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罪是对神圣威严（divine Majesty，神圣威严）的蔑视，而祂是一位无限且不可测度的存在。</w:t>
      </w:r>
    </w:p>
    <w:p w14:paraId="1BBF040D">
      <w:pPr>
        <w:spacing w:line="274" w:lineRule="auto"/>
        <w:rPr>
          <w:rFonts w:hint="eastAsia" w:ascii="微软雅黑" w:hAnsi="微软雅黑" w:eastAsia="微软雅黑" w:cs="微软雅黑"/>
          <w:sz w:val="30"/>
          <w:szCs w:val="30"/>
        </w:rPr>
      </w:pPr>
    </w:p>
    <w:p w14:paraId="11C1F8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makes Jehovah to become our adversary, who is King of Kings, and Lord of Lord's: in whose hands our breath, and our days, and all our comforts are.</w:t>
      </w:r>
    </w:p>
    <w:p w14:paraId="635938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是罪使得耶和华成了我们的仇敌，而祂是万王之王，万主之主：我们的气息、年日和所有的安慰都在祂手中。</w:t>
      </w:r>
    </w:p>
    <w:p w14:paraId="28ED20FC">
      <w:pPr>
        <w:spacing w:line="274" w:lineRule="auto"/>
        <w:rPr>
          <w:rFonts w:hint="eastAsia" w:ascii="微软雅黑" w:hAnsi="微软雅黑" w:eastAsia="微软雅黑" w:cs="微软雅黑"/>
          <w:sz w:val="30"/>
          <w:szCs w:val="30"/>
        </w:rPr>
      </w:pPr>
    </w:p>
    <w:p w14:paraId="269D4F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Sirs, God doth not abhor and cast off any of the children of men, because they are poor or friendless, or low in the world; but because they are workers of iniquity.</w:t>
      </w:r>
    </w:p>
    <w:p w14:paraId="0D160C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因为，先生们，上帝并不因为任何人贫穷、无友或在世上卑微就厌恶并抛弃他们；而是因为他们是作孽的人。</w:t>
      </w:r>
    </w:p>
    <w:p w14:paraId="53A924C9">
      <w:pPr>
        <w:spacing w:line="274" w:lineRule="auto"/>
        <w:rPr>
          <w:rFonts w:hint="eastAsia" w:ascii="微软雅黑" w:hAnsi="微软雅黑" w:eastAsia="微软雅黑" w:cs="微软雅黑"/>
          <w:sz w:val="30"/>
          <w:szCs w:val="30"/>
        </w:rPr>
      </w:pPr>
    </w:p>
    <w:p w14:paraId="2BF0C3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wrath is kindled against them, and they suffer evil from him, because they do evil against him, Deut. 32.29.</w:t>
      </w:r>
    </w:p>
    <w:p w14:paraId="1D85AE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因此，祂的怒气向他们发作，他们从祂那里遭受邪恶（evil，这里指惩罚性的灾祸），是因为他们行恶得罪了祂。申命记 32:29。</w:t>
      </w:r>
    </w:p>
    <w:p w14:paraId="3CDD6C0D">
      <w:pPr>
        <w:spacing w:line="274" w:lineRule="auto"/>
        <w:rPr>
          <w:rFonts w:hint="eastAsia" w:ascii="微软雅黑" w:hAnsi="微软雅黑" w:eastAsia="微软雅黑" w:cs="微软雅黑"/>
          <w:sz w:val="30"/>
          <w:szCs w:val="30"/>
        </w:rPr>
      </w:pPr>
    </w:p>
    <w:p w14:paraId="10DFF6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murders and destroyeth the soul: which is the principal part of man, and ought chiefly to be regarded by him. So Job calleth it, Job 30.15.</w:t>
      </w:r>
    </w:p>
    <w:p w14:paraId="27DA8D2B">
      <w:pPr>
        <w:spacing w:line="274" w:lineRule="auto"/>
        <w:rPr>
          <w:rFonts w:hint="eastAsia" w:ascii="微软雅黑" w:hAnsi="微软雅黑" w:eastAsia="微软雅黑" w:cs="微软雅黑"/>
          <w:sz w:val="30"/>
          <w:szCs w:val="30"/>
        </w:rPr>
      </w:pPr>
    </w:p>
    <w:p w14:paraId="0B4A3E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是罪谋杀并摧毁了灵魂：而灵魂是人的主要部分，应当最受关注。正如约伯所称呼的那样，约伯记 30:15。</w:t>
      </w:r>
    </w:p>
    <w:p w14:paraId="0AC4D00F">
      <w:pPr>
        <w:spacing w:line="274" w:lineRule="auto"/>
        <w:rPr>
          <w:rFonts w:hint="eastAsia" w:ascii="微软雅黑" w:hAnsi="微软雅黑" w:eastAsia="微软雅黑" w:cs="微软雅黑"/>
          <w:sz w:val="30"/>
          <w:szCs w:val="30"/>
        </w:rPr>
      </w:pPr>
    </w:p>
    <w:p w14:paraId="1DBAD9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Terrors are turned upon me: they pursue my soul [H&amp;G, my principal one] as the wind.</w:t>
      </w:r>
    </w:p>
    <w:p w14:paraId="27C7B1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惊恐临到我，驱逐我的灵魂（H&amp;G，我主要的那个部分）如风。</w:t>
      </w:r>
    </w:p>
    <w:p w14:paraId="6CE785B9">
      <w:pPr>
        <w:spacing w:line="274" w:lineRule="auto"/>
        <w:rPr>
          <w:rFonts w:hint="eastAsia" w:ascii="微软雅黑" w:hAnsi="微软雅黑" w:eastAsia="微软雅黑" w:cs="微软雅黑"/>
          <w:sz w:val="30"/>
          <w:szCs w:val="30"/>
        </w:rPr>
      </w:pPr>
    </w:p>
    <w:p w14:paraId="531712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comparison of the soul all the riches of the earth are as nothing, Mark 8.36, 37.</w:t>
      </w:r>
    </w:p>
    <w:p w14:paraId="4E0395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与灵魂相比，地上所有的财富都算不得什么。马可福音 8:36, 37。</w:t>
      </w:r>
    </w:p>
    <w:p w14:paraId="038496AB">
      <w:pPr>
        <w:spacing w:line="274" w:lineRule="auto"/>
        <w:rPr>
          <w:rFonts w:hint="eastAsia" w:ascii="微软雅黑" w:hAnsi="微软雅黑" w:eastAsia="微软雅黑" w:cs="微软雅黑"/>
          <w:sz w:val="30"/>
          <w:szCs w:val="30"/>
        </w:rPr>
      </w:pPr>
    </w:p>
    <w:p w14:paraId="77CC54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shall it profit a man, if he shall gain the whole world, and lose his own soul? Or what shall a man give in exchange for his soul?</w:t>
      </w:r>
    </w:p>
    <w:p w14:paraId="6A8798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人若赚得全世界，赔上自己的生命（soul，这里指灵魂或生命），有什么益处呢？人还能拿什么换生命呢？</w:t>
      </w:r>
    </w:p>
    <w:p w14:paraId="0C54BBA1">
      <w:pPr>
        <w:spacing w:line="274" w:lineRule="auto"/>
        <w:rPr>
          <w:rFonts w:hint="eastAsia" w:ascii="微软雅黑" w:hAnsi="微软雅黑" w:eastAsia="微软雅黑" w:cs="微软雅黑"/>
          <w:sz w:val="30"/>
          <w:szCs w:val="30"/>
        </w:rPr>
      </w:pPr>
    </w:p>
    <w:p w14:paraId="52DD6F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excellent the subject is upon which an evil falls, the greater is the evil that falleth upon it.</w:t>
      </w:r>
    </w:p>
    <w:p w14:paraId="13BBD1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恶所降在的主体越是卓越，那降在上面的恶就越大。</w:t>
      </w:r>
    </w:p>
    <w:p w14:paraId="1DBB41C1">
      <w:pPr>
        <w:spacing w:line="274" w:lineRule="auto"/>
        <w:rPr>
          <w:rFonts w:hint="eastAsia" w:ascii="微软雅黑" w:hAnsi="微软雅黑" w:eastAsia="微软雅黑" w:cs="微软雅黑"/>
          <w:sz w:val="30"/>
          <w:szCs w:val="30"/>
        </w:rPr>
      </w:pPr>
    </w:p>
    <w:p w14:paraId="20C466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 is that which is a plague to the soul, and bringeth desolation upon the soul: and murders the immortal part, which all the men on earth are not able to kill, Prov. 8.36.</w:t>
      </w:r>
    </w:p>
    <w:p w14:paraId="0E683A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而罪是灵魂的瘟疫，使灵魂荒废：并谋杀了那永恒的部分——即地上所有的人都无法杀死的那个部分。箴言 8:36。</w:t>
      </w:r>
    </w:p>
    <w:p w14:paraId="60BFA510">
      <w:pPr>
        <w:spacing w:line="274" w:lineRule="auto"/>
        <w:rPr>
          <w:rFonts w:hint="eastAsia" w:ascii="微软雅黑" w:hAnsi="微软雅黑" w:eastAsia="微软雅黑" w:cs="微软雅黑"/>
          <w:sz w:val="30"/>
          <w:szCs w:val="30"/>
        </w:rPr>
      </w:pPr>
    </w:p>
    <w:p w14:paraId="49A599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sinneth against me [they are the words of Christ, the infinite wisdom of God] wrongeth his own soul: all they that hate me, love death.</w:t>
      </w:r>
    </w:p>
    <w:p w14:paraId="1C0E39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得罪我的（这是基督——上帝无限智慧——的话），遭丧己命（wrongeth his own soul，损害他自己的灵魂）：恨恶我的，都喜爱死亡。</w:t>
      </w:r>
    </w:p>
    <w:p w14:paraId="15475E1F">
      <w:pPr>
        <w:spacing w:line="274" w:lineRule="auto"/>
        <w:rPr>
          <w:rFonts w:hint="eastAsia" w:ascii="微软雅黑" w:hAnsi="微软雅黑" w:eastAsia="微软雅黑" w:cs="微软雅黑"/>
          <w:sz w:val="30"/>
          <w:szCs w:val="30"/>
        </w:rPr>
      </w:pPr>
    </w:p>
    <w:p w14:paraId="7D598C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maketh persons miserable forever: that renders them everlastingly wretched, without cessation or end: that doth cast them into that pit, from whence there is no redemption.</w:t>
      </w:r>
    </w:p>
    <w:p w14:paraId="5942FDF2">
      <w:pPr>
        <w:spacing w:line="274" w:lineRule="auto"/>
        <w:rPr>
          <w:rFonts w:hint="eastAsia" w:ascii="微软雅黑" w:hAnsi="微软雅黑" w:eastAsia="微软雅黑" w:cs="微软雅黑"/>
          <w:sz w:val="30"/>
          <w:szCs w:val="30"/>
        </w:rPr>
      </w:pPr>
    </w:p>
    <w:p w14:paraId="1FAB90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是罪使人永远陷入痛苦：使他们永无止息、永无止尽地悲惨：使他们坠入那无法救赎的深渊。</w:t>
      </w:r>
    </w:p>
    <w:p w14:paraId="7A1B4AE3">
      <w:pPr>
        <w:spacing w:line="274" w:lineRule="auto"/>
        <w:rPr>
          <w:rFonts w:hint="eastAsia" w:ascii="微软雅黑" w:hAnsi="微软雅黑" w:eastAsia="微软雅黑" w:cs="微软雅黑"/>
          <w:sz w:val="30"/>
          <w:szCs w:val="30"/>
        </w:rPr>
      </w:pPr>
    </w:p>
    <w:p w14:paraId="06FFCB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evils have their period, and determinate time of continuance; and then they are removed from us, or we shall be removed from them.</w:t>
      </w:r>
    </w:p>
    <w:p w14:paraId="44E34F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其他的邪恶（evil，指灾祸）都有其周期和确定的持续时间；然后它们会从我们身上挪走，或者我们会从它们中被迁走。</w:t>
      </w:r>
    </w:p>
    <w:p w14:paraId="43936651">
      <w:pPr>
        <w:spacing w:line="274" w:lineRule="auto"/>
        <w:rPr>
          <w:rFonts w:hint="eastAsia" w:ascii="微软雅黑" w:hAnsi="微软雅黑" w:eastAsia="微软雅黑" w:cs="微软雅黑"/>
          <w:sz w:val="30"/>
          <w:szCs w:val="30"/>
        </w:rPr>
      </w:pPr>
    </w:p>
    <w:p w14:paraId="3DB5B1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sin doth expose a man to eternal vengeance.</w:t>
      </w:r>
    </w:p>
    <w:p w14:paraId="566EB2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但现在，罪使一个人暴露在永恒的报应之下。</w:t>
      </w:r>
    </w:p>
    <w:p w14:paraId="587701BD">
      <w:pPr>
        <w:spacing w:line="274" w:lineRule="auto"/>
        <w:rPr>
          <w:rFonts w:hint="eastAsia" w:ascii="微软雅黑" w:hAnsi="微软雅黑" w:eastAsia="微软雅黑" w:cs="微软雅黑"/>
          <w:sz w:val="30"/>
          <w:szCs w:val="30"/>
        </w:rPr>
      </w:pPr>
    </w:p>
    <w:p w14:paraId="1118D1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the least transgression, if laid upon the sinner, would sink him unavoidably into the bottomless pit of destruction, from whence there is no deliverance.</w:t>
      </w:r>
    </w:p>
    <w:p w14:paraId="403630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哪怕是最小过犯的罪疚，如果落在罪人身上，也会使他不可避免地沉入毁灭的无底坑，在那里没有拯救。</w:t>
      </w:r>
    </w:p>
    <w:p w14:paraId="261E29C9">
      <w:pPr>
        <w:spacing w:line="274" w:lineRule="auto"/>
        <w:rPr>
          <w:rFonts w:hint="eastAsia" w:ascii="微软雅黑" w:hAnsi="微软雅黑" w:eastAsia="微软雅黑" w:cs="微软雅黑"/>
          <w:sz w:val="30"/>
          <w:szCs w:val="30"/>
        </w:rPr>
      </w:pPr>
    </w:p>
    <w:p w14:paraId="050F7D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of it as the just guerdon (recompense) and punishment of ignorance; which many account so small a sin, that they hope thereby to excuse all their other impieties, 2 Thes. 1.8, 9.</w:t>
      </w:r>
    </w:p>
    <w:p w14:paraId="2F0DCB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你读到它是对无知的公正报偿（guerdon，指报偿）和惩罚；许多人认为无知是如此小的罪，以至于他们希望以此作为他们其他所有不敬虔行为的借口。帖撒罗尼迦后书 1:8, 9。</w:t>
      </w:r>
    </w:p>
    <w:p w14:paraId="31C0FDDA">
      <w:pPr>
        <w:spacing w:line="274" w:lineRule="auto"/>
        <w:rPr>
          <w:rFonts w:hint="eastAsia" w:ascii="微软雅黑" w:hAnsi="微软雅黑" w:eastAsia="微软雅黑" w:cs="微软雅黑"/>
          <w:sz w:val="30"/>
          <w:szCs w:val="30"/>
        </w:rPr>
      </w:pPr>
    </w:p>
    <w:p w14:paraId="5A71E7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shall be revealed from Heaven, with his mighty Angels in flaming Fire, taking vengeance on them that know not God, and that obey not the Gospel of our Lord Jesus Christ.</w:t>
      </w:r>
    </w:p>
    <w:p w14:paraId="317939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那时，主耶稣同祂有权能的天使从天上在火焰中显现，要报应那不认识上帝和不听从我主耶稣基督福音的人。</w:t>
      </w:r>
    </w:p>
    <w:p w14:paraId="73378B62">
      <w:pPr>
        <w:spacing w:line="274" w:lineRule="auto"/>
        <w:rPr>
          <w:rFonts w:hint="eastAsia" w:ascii="微软雅黑" w:hAnsi="微软雅黑" w:eastAsia="微软雅黑" w:cs="微软雅黑"/>
          <w:sz w:val="30"/>
          <w:szCs w:val="30"/>
        </w:rPr>
      </w:pPr>
    </w:p>
    <w:p w14:paraId="40A893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be punished with everlasting destruction, from the presence of the Lord, and from the glory of his power.</w:t>
      </w:r>
    </w:p>
    <w:p w14:paraId="71E1B4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他们要受刑罚，就是永远沉沦，离开主的面和祂权能的荣光。</w:t>
      </w:r>
    </w:p>
    <w:p w14:paraId="23D05750">
      <w:pPr>
        <w:spacing w:line="274" w:lineRule="auto"/>
        <w:rPr>
          <w:rFonts w:hint="eastAsia" w:ascii="微软雅黑" w:hAnsi="微软雅黑" w:eastAsia="微软雅黑" w:cs="微软雅黑"/>
          <w:sz w:val="30"/>
          <w:szCs w:val="30"/>
        </w:rPr>
      </w:pPr>
    </w:p>
    <w:p w14:paraId="186288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commit sin is to do evil; For that is the fountain evil: the original and well-spring of all other evils whatsoever.</w:t>
      </w:r>
    </w:p>
    <w:p w14:paraId="7D0C45A9">
      <w:pPr>
        <w:spacing w:line="274" w:lineRule="auto"/>
        <w:rPr>
          <w:rFonts w:hint="eastAsia" w:ascii="微软雅黑" w:hAnsi="微软雅黑" w:eastAsia="微软雅黑" w:cs="微软雅黑"/>
          <w:sz w:val="30"/>
          <w:szCs w:val="30"/>
        </w:rPr>
      </w:pPr>
    </w:p>
    <w:p w14:paraId="64027F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犯罪就是行恶；因为那是恶的泉源：是一切其他邪恶（evils，指灾祸或恶事）的起源和源头。</w:t>
      </w:r>
    </w:p>
    <w:p w14:paraId="365DB3F4">
      <w:pPr>
        <w:spacing w:line="274" w:lineRule="auto"/>
        <w:rPr>
          <w:rFonts w:hint="eastAsia" w:ascii="微软雅黑" w:hAnsi="微软雅黑" w:eastAsia="微软雅黑" w:cs="微软雅黑"/>
          <w:sz w:val="30"/>
          <w:szCs w:val="30"/>
        </w:rPr>
      </w:pPr>
    </w:p>
    <w:p w14:paraId="3605E6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evil of transgression, that brings affliction upon men's persons, and a curse into their families and estates, and puts vanity and vexation into their creature-comforts, and accommodations.</w:t>
      </w:r>
    </w:p>
    <w:p w14:paraId="1689EE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正是这种过犯之恶，将患难降在人的身上，将咒诅带进他们的家庭和财产中，并使他们在受造物的安舒与食宿安排中感到虚空和烦恼。</w:t>
      </w:r>
    </w:p>
    <w:p w14:paraId="72ADBC49">
      <w:pPr>
        <w:spacing w:line="274" w:lineRule="auto"/>
        <w:rPr>
          <w:rFonts w:hint="eastAsia" w:ascii="微软雅黑" w:hAnsi="微软雅黑" w:eastAsia="微软雅黑" w:cs="微软雅黑"/>
          <w:sz w:val="30"/>
          <w:szCs w:val="30"/>
        </w:rPr>
      </w:pPr>
    </w:p>
    <w:p w14:paraId="396A00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that lets in wars and commotions into kingdoms, and burns up Towns and Cities; and makes a Land desolate, by turning a fruitful place into barrenness.</w:t>
      </w:r>
    </w:p>
    <w:p w14:paraId="11EC59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是罪让战争和骚乱进入各国，烧毁城镇和城市；并通过将肥沃之地变为荒芜，使土地变得荒凉。</w:t>
      </w:r>
    </w:p>
    <w:p w14:paraId="736275C4">
      <w:pPr>
        <w:spacing w:line="274" w:lineRule="auto"/>
        <w:rPr>
          <w:rFonts w:hint="eastAsia" w:ascii="微软雅黑" w:hAnsi="微软雅黑" w:eastAsia="微软雅黑" w:cs="微软雅黑"/>
          <w:sz w:val="30"/>
          <w:szCs w:val="30"/>
        </w:rPr>
      </w:pPr>
    </w:p>
    <w:p w14:paraId="4D53B7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that bringeth diseases upon the body, and filleth the spirit with bitterness, and puts fear, and horror, and astonishment into the heart: that compasseth a person about with terrors on every side, and at last carrieth him to the King of terrors, Rom. 5.12.</w:t>
      </w:r>
    </w:p>
    <w:p w14:paraId="287419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是罪将疾病降在肉体上，使精神充满苦涩，并将恐惧、恐怖和惊骇放入心中：使一个人四面受惊，最终将其带到惊恐之王（King of terrors，指死亡）面前。罗马书 5:12。</w:t>
      </w:r>
    </w:p>
    <w:p w14:paraId="3FD1050F">
      <w:pPr>
        <w:spacing w:line="274" w:lineRule="auto"/>
        <w:rPr>
          <w:rFonts w:hint="eastAsia" w:ascii="微软雅黑" w:hAnsi="微软雅黑" w:eastAsia="微软雅黑" w:cs="微软雅黑"/>
          <w:sz w:val="30"/>
          <w:szCs w:val="30"/>
        </w:rPr>
      </w:pPr>
    </w:p>
    <w:p w14:paraId="4DF6D5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passed upon all men, for that all have sinned.</w:t>
      </w:r>
    </w:p>
    <w:p w14:paraId="7BFC27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这就如罪是从一人入了世界，死又是从罪来的；于是死就临到众人，因为众人都犯了罪。</w:t>
      </w:r>
    </w:p>
    <w:p w14:paraId="4C43D87F">
      <w:pPr>
        <w:spacing w:line="274" w:lineRule="auto"/>
        <w:rPr>
          <w:rFonts w:hint="eastAsia" w:ascii="微软雅黑" w:hAnsi="微软雅黑" w:eastAsia="微软雅黑" w:cs="微软雅黑"/>
          <w:sz w:val="30"/>
          <w:szCs w:val="30"/>
        </w:rPr>
      </w:pPr>
    </w:p>
    <w:p w14:paraId="5D706A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source of all that wretchedness and misery, that followeth the children of men continually at the heels?</w:t>
      </w:r>
    </w:p>
    <w:p w14:paraId="00FE03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那不断紧跟人类儿女之踵的，所有这一切卑微和痛苦的根源是什么？</w:t>
      </w:r>
    </w:p>
    <w:p w14:paraId="74C080AF">
      <w:pPr>
        <w:spacing w:line="274" w:lineRule="auto"/>
        <w:rPr>
          <w:rFonts w:hint="eastAsia" w:ascii="微软雅黑" w:hAnsi="微软雅黑" w:eastAsia="微软雅黑" w:cs="微软雅黑"/>
          <w:sz w:val="30"/>
          <w:szCs w:val="30"/>
        </w:rPr>
      </w:pPr>
    </w:p>
    <w:p w14:paraId="0E9776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answer returned by the Lord himself, Jer. 13.22.</w:t>
      </w:r>
    </w:p>
    <w:p w14:paraId="4FF21F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看主亲自给出的回答。耶利米书 13:22。</w:t>
      </w:r>
    </w:p>
    <w:p w14:paraId="67C66DDC">
      <w:pPr>
        <w:spacing w:line="274" w:lineRule="auto"/>
        <w:rPr>
          <w:rFonts w:hint="eastAsia" w:ascii="微软雅黑" w:hAnsi="微软雅黑" w:eastAsia="微软雅黑" w:cs="微软雅黑"/>
          <w:sz w:val="30"/>
          <w:szCs w:val="30"/>
        </w:rPr>
      </w:pPr>
    </w:p>
    <w:p w14:paraId="6A76E9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say in thy heart, Wherefore come these things upon me? For the greatness of thine iniquity are thy skirts discovered, and thy heels made bare.</w:t>
      </w:r>
    </w:p>
    <w:p w14:paraId="688361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你若心里说：这些事为何临到我呢？你的衣襟揭起，你的脚跟受伤（made bare，被赤裸或受伤），都是因你的罪孽甚多。</w:t>
      </w:r>
    </w:p>
    <w:p w14:paraId="5A745B6F">
      <w:pPr>
        <w:spacing w:line="274" w:lineRule="auto"/>
        <w:rPr>
          <w:rFonts w:hint="eastAsia" w:ascii="微软雅黑" w:hAnsi="微软雅黑" w:eastAsia="微软雅黑" w:cs="微软雅黑"/>
          <w:sz w:val="30"/>
          <w:szCs w:val="30"/>
        </w:rPr>
      </w:pPr>
    </w:p>
    <w:p w14:paraId="7D14C2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Job 20. from v. 12. to the end.</w:t>
      </w:r>
    </w:p>
    <w:p w14:paraId="57C5D3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请阅读约伯记 20:12 至结尾。</w:t>
      </w:r>
    </w:p>
    <w:p w14:paraId="0169E7D9">
      <w:pPr>
        <w:spacing w:line="274" w:lineRule="auto"/>
        <w:rPr>
          <w:rFonts w:hint="eastAsia" w:ascii="微软雅黑" w:hAnsi="微软雅黑" w:eastAsia="微软雅黑" w:cs="微软雅黑"/>
          <w:sz w:val="30"/>
          <w:szCs w:val="30"/>
        </w:rPr>
      </w:pPr>
    </w:p>
    <w:p w14:paraId="1AE2D1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commit wickedness, is to do evil: For sin, in a right sense, is the only evil, and nothing but evil.</w:t>
      </w:r>
    </w:p>
    <w:p w14:paraId="291FAABE">
      <w:pPr>
        <w:spacing w:line="274" w:lineRule="auto"/>
        <w:rPr>
          <w:rFonts w:hint="eastAsia" w:ascii="微软雅黑" w:hAnsi="微软雅黑" w:eastAsia="微软雅黑" w:cs="微软雅黑"/>
          <w:sz w:val="30"/>
          <w:szCs w:val="30"/>
        </w:rPr>
      </w:pPr>
    </w:p>
    <w:p w14:paraId="7C367F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犯下邪恶，就是行恶：因为在正确的意义上，罪是唯一的邪恶（evil），且除了恶之外别无他物。</w:t>
      </w:r>
    </w:p>
    <w:p w14:paraId="31E712F1">
      <w:pPr>
        <w:spacing w:line="274" w:lineRule="auto"/>
        <w:rPr>
          <w:rFonts w:hint="eastAsia" w:ascii="微软雅黑" w:hAnsi="微软雅黑" w:eastAsia="微软雅黑" w:cs="微软雅黑"/>
          <w:sz w:val="30"/>
          <w:szCs w:val="30"/>
        </w:rPr>
      </w:pPr>
    </w:p>
    <w:p w14:paraId="318C93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things are no further evil, than they are contempered with sin, and proceed from thence, or have a tendency thereto.</w:t>
      </w:r>
    </w:p>
    <w:p w14:paraId="70EB92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所有其他事物，除非它们与罪掺杂，或从罪中发出，或有归向罪的倾向，否则就都不算是邪恶。</w:t>
      </w:r>
    </w:p>
    <w:p w14:paraId="159BE84D">
      <w:pPr>
        <w:spacing w:line="274" w:lineRule="auto"/>
        <w:rPr>
          <w:rFonts w:hint="eastAsia" w:ascii="微软雅黑" w:hAnsi="微软雅黑" w:eastAsia="微软雅黑" w:cs="微软雅黑"/>
          <w:sz w:val="30"/>
          <w:szCs w:val="30"/>
        </w:rPr>
      </w:pPr>
    </w:p>
    <w:p w14:paraId="6765A3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sorest afflictions and calamities have something of good in them:</w:t>
      </w:r>
    </w:p>
    <w:p w14:paraId="27E728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最惨重的患难和灾难中也有某些好的成分：</w:t>
      </w:r>
    </w:p>
    <w:p w14:paraId="3D9D4A3D">
      <w:pPr>
        <w:spacing w:line="274" w:lineRule="auto"/>
        <w:rPr>
          <w:rFonts w:hint="eastAsia" w:ascii="微软雅黑" w:hAnsi="微软雅黑" w:eastAsia="微软雅黑" w:cs="微软雅黑"/>
          <w:sz w:val="30"/>
          <w:szCs w:val="30"/>
        </w:rPr>
      </w:pPr>
    </w:p>
    <w:p w14:paraId="7F31AC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come from the Lord, and are the operation of his hands; as they are demonstrations of his being, and righteousness; and means for the vindication of his holiness.</w:t>
      </w:r>
    </w:p>
    <w:p w14:paraId="5877F5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因为它们来自主，是祂亲手的作为；因为它们是祂存在和公义的明证；也是为了彰显祂圣洁的手段。</w:t>
      </w:r>
    </w:p>
    <w:p w14:paraId="40CADEAF">
      <w:pPr>
        <w:spacing w:line="274" w:lineRule="auto"/>
        <w:rPr>
          <w:rFonts w:hint="eastAsia" w:ascii="微软雅黑" w:hAnsi="微软雅黑" w:eastAsia="微软雅黑" w:cs="微软雅黑"/>
          <w:sz w:val="30"/>
          <w:szCs w:val="30"/>
        </w:rPr>
      </w:pPr>
    </w:p>
    <w:p w14:paraId="4827F4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is known by the judgments which he executeth.</w:t>
      </w:r>
    </w:p>
    <w:p w14:paraId="60061B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因为耶和华在祂所行的审判上显明自己。</w:t>
      </w:r>
    </w:p>
    <w:p w14:paraId="7EFCF26C">
      <w:pPr>
        <w:spacing w:line="274" w:lineRule="auto"/>
        <w:rPr>
          <w:rFonts w:hint="eastAsia" w:ascii="微软雅黑" w:hAnsi="微软雅黑" w:eastAsia="微软雅黑" w:cs="微软雅黑"/>
          <w:sz w:val="30"/>
          <w:szCs w:val="30"/>
        </w:rPr>
      </w:pPr>
    </w:p>
    <w:p w14:paraId="18EB94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iniquity and transgression is purely evil, nothing but evil, and that which makes other things to be evil.</w:t>
      </w:r>
    </w:p>
    <w:p w14:paraId="58C4B8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但罪孽和过犯是纯粹的邪恶，除了恶别无他物，而且是使其他事物变为邪恶的因素。</w:t>
      </w:r>
    </w:p>
    <w:p w14:paraId="286715F0">
      <w:pPr>
        <w:spacing w:line="274" w:lineRule="auto"/>
        <w:rPr>
          <w:rFonts w:hint="eastAsia" w:ascii="微软雅黑" w:hAnsi="微软雅黑" w:eastAsia="微软雅黑" w:cs="微软雅黑"/>
          <w:sz w:val="30"/>
          <w:szCs w:val="30"/>
        </w:rPr>
      </w:pPr>
    </w:p>
    <w:p w14:paraId="5A4CA9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sting of death is sin, 1 Cor. 15.56.</w:t>
      </w:r>
    </w:p>
    <w:p w14:paraId="120EF4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因为死的毒钩就是罪。哥林多前书 15:56。</w:t>
      </w:r>
    </w:p>
    <w:p w14:paraId="456D31A2">
      <w:pPr>
        <w:spacing w:line="274" w:lineRule="auto"/>
        <w:rPr>
          <w:rFonts w:hint="eastAsia" w:ascii="微软雅黑" w:hAnsi="微软雅黑" w:eastAsia="微软雅黑" w:cs="微软雅黑"/>
          <w:sz w:val="30"/>
          <w:szCs w:val="30"/>
        </w:rPr>
      </w:pPr>
    </w:p>
    <w:p w14:paraId="00DBA7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bitterness of sickness is from sin: and the poison of all corrections and distresses is from thence, Psal. 107.17, 18.</w:t>
      </w:r>
    </w:p>
    <w:p w14:paraId="29255E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疾病的苦楚来自罪：所有责备（corrections，责备或管教）和苦难的毒害都源于此。诗篇 107:17, 18。</w:t>
      </w:r>
    </w:p>
    <w:p w14:paraId="00CC2AE7">
      <w:pPr>
        <w:spacing w:line="274" w:lineRule="auto"/>
        <w:rPr>
          <w:rFonts w:hint="eastAsia" w:ascii="微软雅黑" w:hAnsi="微软雅黑" w:eastAsia="微软雅黑" w:cs="微软雅黑"/>
          <w:sz w:val="30"/>
          <w:szCs w:val="30"/>
        </w:rPr>
      </w:pPr>
    </w:p>
    <w:p w14:paraId="1679BF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Fools, because of their transgressions; and because of their iniquities, are afflicted.</w:t>
      </w:r>
    </w:p>
    <w:p w14:paraId="3B65B3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愚妄人因自己的过犯和罪孽便受苦楚。</w:t>
      </w:r>
    </w:p>
    <w:p w14:paraId="3E82A102">
      <w:pPr>
        <w:spacing w:line="274" w:lineRule="auto"/>
        <w:rPr>
          <w:rFonts w:hint="eastAsia" w:ascii="微软雅黑" w:hAnsi="微软雅黑" w:eastAsia="微软雅黑" w:cs="微软雅黑"/>
          <w:sz w:val="30"/>
          <w:szCs w:val="30"/>
        </w:rPr>
      </w:pPr>
    </w:p>
    <w:p w14:paraId="62595F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 abhorreth all manner of meat, and they draw near to the gates of death.</w:t>
      </w:r>
    </w:p>
    <w:p w14:paraId="0F2D17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他们心里厌恶各样的食物，就临近死门。</w:t>
      </w:r>
    </w:p>
    <w:p w14:paraId="721D70E2">
      <w:pPr>
        <w:spacing w:line="274" w:lineRule="auto"/>
        <w:rPr>
          <w:rFonts w:hint="eastAsia" w:ascii="微软雅黑" w:hAnsi="微软雅黑" w:eastAsia="微软雅黑" w:cs="微软雅黑"/>
          <w:sz w:val="30"/>
          <w:szCs w:val="30"/>
        </w:rPr>
      </w:pPr>
    </w:p>
    <w:p w14:paraId="3F2160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puts gall and wormwood, into whatsoever we find made bitter unto us, Jer. 23.10, 11, 12, 14, 15.</w:t>
      </w:r>
    </w:p>
    <w:p w14:paraId="14506E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是罪将苦胆和茵陈加入到任何对我们显为苦涩的事物中。耶利米书 23:10, 11, 12, 14, 15。</w:t>
      </w:r>
    </w:p>
    <w:p w14:paraId="3C72BC91">
      <w:pPr>
        <w:spacing w:line="274" w:lineRule="auto"/>
        <w:rPr>
          <w:rFonts w:hint="eastAsia" w:ascii="微软雅黑" w:hAnsi="微软雅黑" w:eastAsia="微软雅黑" w:cs="微软雅黑"/>
          <w:sz w:val="30"/>
          <w:szCs w:val="30"/>
        </w:rPr>
      </w:pPr>
    </w:p>
    <w:p w14:paraId="789EC5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 4. For the original of it, whence it doth proceed: All the evils which are done in the life of a sinner, proceed from within out of the heart, and flow from the native pravity and corruption of the Spirit.</w:t>
      </w:r>
    </w:p>
    <w:p w14:paraId="2601DF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4：关于其起源，即它从何处发出：罪人在生命中所行的一切邪恶（evils，行恶），都从内心的深处发出，流自灵性的本性堕落（pravity，天性的邪恶）与败坏。</w:t>
      </w:r>
    </w:p>
    <w:p w14:paraId="080F670F">
      <w:pPr>
        <w:spacing w:line="274" w:lineRule="auto"/>
        <w:rPr>
          <w:rFonts w:hint="eastAsia" w:ascii="微软雅黑" w:hAnsi="微软雅黑" w:eastAsia="微软雅黑" w:cs="微软雅黑"/>
          <w:sz w:val="30"/>
          <w:szCs w:val="30"/>
        </w:rPr>
      </w:pPr>
    </w:p>
    <w:p w14:paraId="744D24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walketh in any sinful course, he doth but, as the spider, weave a cursed web out of his own poisonous bowels.</w:t>
      </w:r>
    </w:p>
    <w:p w14:paraId="480DA4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当一个人行在任何犯罪的路径上时，他不过是像蜘蛛一样，从自己有毒的内脏中织出一张受诅咒的网。</w:t>
      </w:r>
    </w:p>
    <w:p w14:paraId="453170A8">
      <w:pPr>
        <w:spacing w:line="274" w:lineRule="auto"/>
        <w:rPr>
          <w:rFonts w:hint="eastAsia" w:ascii="微软雅黑" w:hAnsi="微软雅黑" w:eastAsia="微软雅黑" w:cs="微软雅黑"/>
          <w:sz w:val="30"/>
          <w:szCs w:val="30"/>
        </w:rPr>
      </w:pPr>
    </w:p>
    <w:p w14:paraId="576A82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man's sinful and irregular actions did corrupt his nature; and now, our polluted nature doth transmit defilement into our actions.</w:t>
      </w:r>
    </w:p>
    <w:p w14:paraId="4806CB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起初，人犯罪和失序的行为腐蚀了他的本性；而现在，我们被污染的本性将污秽传递到了我们的行为中。</w:t>
      </w:r>
    </w:p>
    <w:p w14:paraId="00C89215">
      <w:pPr>
        <w:spacing w:line="274" w:lineRule="auto"/>
        <w:rPr>
          <w:rFonts w:hint="eastAsia" w:ascii="微软雅黑" w:hAnsi="微软雅黑" w:eastAsia="微软雅黑" w:cs="微软雅黑"/>
          <w:sz w:val="30"/>
          <w:szCs w:val="30"/>
        </w:rPr>
      </w:pPr>
    </w:p>
    <w:p w14:paraId="186ECF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forced and compelled unto the practice of evil, but our hearts incline and carry us thereunto, Mar. 7.21.22.</w:t>
      </w:r>
    </w:p>
    <w:p w14:paraId="035A7C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我们并非是被强迫或被迫去行恶，而是我们的心倾向并带着我们去行。马可福音 7:21, 22。</w:t>
      </w:r>
    </w:p>
    <w:p w14:paraId="14480A52">
      <w:pPr>
        <w:spacing w:line="274" w:lineRule="auto"/>
        <w:rPr>
          <w:rFonts w:hint="eastAsia" w:ascii="微软雅黑" w:hAnsi="微软雅黑" w:eastAsia="微软雅黑" w:cs="微软雅黑"/>
          <w:sz w:val="30"/>
          <w:szCs w:val="30"/>
        </w:rPr>
      </w:pPr>
    </w:p>
    <w:p w14:paraId="2A5620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within out of the heart of men, proceed evil thoughts, adulteries, fornications, murders, thefts, covetousness, wickedness, deceit, lasciviousness, an evil eye, blasphemy, pride, foolishness: all these evils come from within.</w:t>
      </w:r>
    </w:p>
    <w:p w14:paraId="1AE6D8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因为从里面，就是从人心里，发出恶念、大淫、苟合、凶杀、偷窃、贪婪、邪恶、诡诈、淫荡、嫉妒（an evil eye，这里指嫉妒的眼）、谤讟、狂傲、愚妄：这一切的恶都是从里面出来的。</w:t>
      </w:r>
    </w:p>
    <w:p w14:paraId="670AFFE9">
      <w:pPr>
        <w:spacing w:line="274" w:lineRule="auto"/>
        <w:rPr>
          <w:rFonts w:hint="eastAsia" w:ascii="微软雅黑" w:hAnsi="微软雅黑" w:eastAsia="微软雅黑" w:cs="微软雅黑"/>
          <w:sz w:val="30"/>
          <w:szCs w:val="30"/>
        </w:rPr>
      </w:pPr>
    </w:p>
    <w:p w14:paraId="6F1AB5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of great concernment to be studied, and effectually pressed upon the conscience.</w:t>
      </w:r>
    </w:p>
    <w:p w14:paraId="79A5D5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这一点至关重要，值得研习，并应有效地镌刻在良心上。</w:t>
      </w:r>
    </w:p>
    <w:p w14:paraId="798D6066">
      <w:pPr>
        <w:spacing w:line="274" w:lineRule="auto"/>
        <w:rPr>
          <w:rFonts w:hint="eastAsia" w:ascii="微软雅黑" w:hAnsi="微软雅黑" w:eastAsia="微软雅黑" w:cs="微软雅黑"/>
          <w:sz w:val="30"/>
          <w:szCs w:val="30"/>
        </w:rPr>
      </w:pPr>
    </w:p>
    <w:p w14:paraId="0F7878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it may work in us a holy shame, and self-abhorrence in respect of actual transgressions; and we may be induced to loath ourselves in our own sight.</w:t>
      </w:r>
    </w:p>
    <w:p w14:paraId="32EE18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其一，这能使我们在面对实际过犯时产生一种神圣的羞耻感和自我厌恶；并能诱导我们在自己眼中也憎恨自己。</w:t>
      </w:r>
    </w:p>
    <w:p w14:paraId="0BAB73CA">
      <w:pPr>
        <w:spacing w:line="274" w:lineRule="auto"/>
        <w:rPr>
          <w:rFonts w:hint="eastAsia" w:ascii="微软雅黑" w:hAnsi="微软雅黑" w:eastAsia="微软雅黑" w:cs="微软雅黑"/>
          <w:sz w:val="30"/>
          <w:szCs w:val="30"/>
        </w:rPr>
      </w:pPr>
    </w:p>
    <w:p w14:paraId="1265A2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brethren, a person will never be thoroughly humbled for the sins of his life, till he hath learnt to trace them unto his heart, and seeth them to be streams issuing out of that sink of filth and folly that is within him, Psal. 73.21, 22. Ezek. 6.9.</w:t>
      </w:r>
    </w:p>
    <w:p w14:paraId="786C1B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因为，我的弟兄们，一个人如果不学会将生活中的罪追溯到内心，如果不看明它们是从他内在那个充满污秽和愚昧的沉淀池（sink，洗涤槽或污水坑）中流出的溪流，他就永远不会彻底地为罪降卑。诗篇 73:21, 22；以西结书 6:9。</w:t>
      </w:r>
    </w:p>
    <w:p w14:paraId="38D8309D">
      <w:pPr>
        <w:spacing w:line="274" w:lineRule="auto"/>
        <w:rPr>
          <w:rFonts w:hint="eastAsia" w:ascii="微软雅黑" w:hAnsi="微软雅黑" w:eastAsia="微软雅黑" w:cs="微软雅黑"/>
          <w:sz w:val="30"/>
          <w:szCs w:val="30"/>
        </w:rPr>
      </w:pPr>
    </w:p>
    <w:p w14:paraId="2DED56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it may leave full convictions upon our spirits, of the absolute necessity of sanctifying and regenerating grace:</w:t>
      </w:r>
    </w:p>
    <w:p w14:paraId="3796C0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其二，这能使我们的灵里产生充分的定罪感（convictions，这里指知罪的自觉），意识到圣化与重生之恩典的绝对必要性：</w:t>
      </w:r>
    </w:p>
    <w:p w14:paraId="3EA8B2A4">
      <w:pPr>
        <w:spacing w:line="274" w:lineRule="auto"/>
        <w:rPr>
          <w:rFonts w:hint="eastAsia" w:ascii="微软雅黑" w:hAnsi="微软雅黑" w:eastAsia="微软雅黑" w:cs="微软雅黑"/>
          <w:sz w:val="30"/>
          <w:szCs w:val="30"/>
        </w:rPr>
      </w:pPr>
    </w:p>
    <w:p w14:paraId="4D432F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natures must be changed, and our very spirits within us must be purified, in order to fellowship with God, and that we may be fitted for his service;</w:t>
      </w:r>
    </w:p>
    <w:p w14:paraId="771CD2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即我们的本性必须被改变，我们内在的灵也必须被净化，如此才能与上帝相交，并使我们能胜任祂的事奉；</w:t>
      </w:r>
    </w:p>
    <w:p w14:paraId="6735E5B4">
      <w:pPr>
        <w:spacing w:line="274" w:lineRule="auto"/>
        <w:rPr>
          <w:rFonts w:hint="eastAsia" w:ascii="微软雅黑" w:hAnsi="微软雅黑" w:eastAsia="微软雅黑" w:cs="微软雅黑"/>
          <w:sz w:val="30"/>
          <w:szCs w:val="30"/>
        </w:rPr>
      </w:pPr>
    </w:p>
    <w:p w14:paraId="029F70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principal seat of pollution is within, and all inordinate motions in the practice are but rivulets flowing from that troubled sea, whose waters cast up mire and dirt, Psal. 51.5, 6, 7, 10.</w:t>
      </w:r>
    </w:p>
    <w:p w14:paraId="277A1D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因为污染的主要座位在里面，所有在实践中失序的冲动（motions，冲动或运行），都不过是从那翻腾的大海中流出的细流，其水常涌出淤泥和尘土。诗篇 51:5, 6, 7, 10。</w:t>
      </w:r>
    </w:p>
    <w:p w14:paraId="74604B34">
      <w:pPr>
        <w:spacing w:line="274" w:lineRule="auto"/>
        <w:rPr>
          <w:rFonts w:hint="eastAsia" w:ascii="微软雅黑" w:hAnsi="微软雅黑" w:eastAsia="微软雅黑" w:cs="微软雅黑"/>
          <w:sz w:val="30"/>
          <w:szCs w:val="30"/>
        </w:rPr>
      </w:pPr>
    </w:p>
    <w:p w14:paraId="4D569F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it may prevail upon us, to keep a continual eye of suspicion and jealousy upon our hearts, and to be in a constant posture of watchfulness over them, least they should carry us aside.</w:t>
      </w:r>
    </w:p>
    <w:p w14:paraId="7527B6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其三，这能促使我们对自己的心保持恒久的怀疑与警觉（jealousy，这里指警惕或猜忌），并处于一种持续对自己警醒的姿态中，免得心将我们带向歧途。</w:t>
      </w:r>
    </w:p>
    <w:p w14:paraId="6E0E27FC">
      <w:pPr>
        <w:spacing w:line="274" w:lineRule="auto"/>
        <w:rPr>
          <w:rFonts w:hint="eastAsia" w:ascii="微软雅黑" w:hAnsi="微软雅黑" w:eastAsia="微软雅黑" w:cs="微软雅黑"/>
          <w:sz w:val="30"/>
          <w:szCs w:val="30"/>
        </w:rPr>
      </w:pPr>
    </w:p>
    <w:p w14:paraId="60787C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trusteth in his own heart, is a fool. Prov. 28.26.</w:t>
      </w:r>
    </w:p>
    <w:p w14:paraId="57101D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心中自是的（trusteth in his own heart，倚靠自己心的），便是愚昧人。箴言 28:26。</w:t>
      </w:r>
    </w:p>
    <w:p w14:paraId="36F8BB5D">
      <w:pPr>
        <w:spacing w:line="274" w:lineRule="auto"/>
        <w:rPr>
          <w:rFonts w:hint="eastAsia" w:ascii="微软雅黑" w:hAnsi="微软雅黑" w:eastAsia="微软雅黑" w:cs="微软雅黑"/>
          <w:sz w:val="30"/>
          <w:szCs w:val="30"/>
        </w:rPr>
      </w:pPr>
    </w:p>
    <w:p w14:paraId="5F3EFF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He is grossly deluded, and mistaken, in the internal disposition and bent of his own spirit.</w:t>
      </w:r>
    </w:p>
    <w:p w14:paraId="2A336D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也就是说，他在自己灵性的内在倾向和偏好方面受到了严重的迷惑和误导。</w:t>
      </w:r>
    </w:p>
    <w:p w14:paraId="315DE5EB">
      <w:pPr>
        <w:spacing w:line="274" w:lineRule="auto"/>
        <w:rPr>
          <w:rFonts w:hint="eastAsia" w:ascii="微软雅黑" w:hAnsi="微软雅黑" w:eastAsia="微软雅黑" w:cs="微软雅黑"/>
          <w:sz w:val="30"/>
          <w:szCs w:val="30"/>
        </w:rPr>
      </w:pPr>
    </w:p>
    <w:p w14:paraId="69B078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know what a deceitful, and treacherous piece, his heart is: what very madness, and wickedness, is bound up within him.</w:t>
      </w:r>
    </w:p>
    <w:p w14:paraId="1D123C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他不知道他的心是多么诡诈且背叛的东西：他里面捆绑着何等的疯狂和邪恶。</w:t>
      </w:r>
    </w:p>
    <w:p w14:paraId="15BBD034">
      <w:pPr>
        <w:spacing w:line="274" w:lineRule="auto"/>
        <w:rPr>
          <w:rFonts w:hint="eastAsia" w:ascii="微软雅黑" w:hAnsi="微软雅黑" w:eastAsia="微软雅黑" w:cs="微软雅黑"/>
          <w:sz w:val="30"/>
          <w:szCs w:val="30"/>
        </w:rPr>
      </w:pPr>
    </w:p>
    <w:p w14:paraId="3B28EE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did a sinner know, that there are seven abominations [all sorts and kinds of corruption] within him, he would never put confidence in his heart; but would work out his salvation with fear and trembling, least he should miscarry.</w:t>
      </w:r>
    </w:p>
    <w:p w14:paraId="228128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因为如果一个罪人知道他里面有七样可憎的事（即各种各样的败坏），他就绝不会对自己的心存有信心；而是会战战兢兢地作成他得救的工夫，免得他失足。</w:t>
      </w:r>
    </w:p>
    <w:p w14:paraId="421B2B01">
      <w:pPr>
        <w:spacing w:line="274" w:lineRule="auto"/>
        <w:rPr>
          <w:rFonts w:hint="eastAsia" w:ascii="微软雅黑" w:hAnsi="微软雅黑" w:eastAsia="微软雅黑" w:cs="微软雅黑"/>
          <w:sz w:val="30"/>
          <w:szCs w:val="30"/>
        </w:rPr>
      </w:pPr>
    </w:p>
    <w:p w14:paraId="4DC6CE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Again, this is a point to be thoroughly studied and considered, that we may not hearken to those vain excuses, whereby we are apt to cover our sins, and to translate (transfer) the guilt from off ourselves.</w:t>
      </w:r>
    </w:p>
    <w:p w14:paraId="01BFB9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其四，再次，这一点需要彻底研习和考量，好使我们不去听信那些虚妄的借口，因为我们往往倾向于用这些借口来掩盖罪行，并将罪疚从我们身上转移（translate，转移或翻译）开。</w:t>
      </w:r>
    </w:p>
    <w:p w14:paraId="36EC4392">
      <w:pPr>
        <w:spacing w:line="274" w:lineRule="auto"/>
        <w:rPr>
          <w:rFonts w:hint="eastAsia" w:ascii="微软雅黑" w:hAnsi="微软雅黑" w:eastAsia="微软雅黑" w:cs="微软雅黑"/>
          <w:sz w:val="30"/>
          <w:szCs w:val="30"/>
        </w:rPr>
      </w:pPr>
    </w:p>
    <w:p w14:paraId="1C3781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proness in sinners, to lay the blame of their miscarriages upon anything, rather than upon themselves; and they are hardly wrought to an ingenious acknowledgment of their evil doings:</w:t>
      </w:r>
    </w:p>
    <w:p w14:paraId="00DFA4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罪人有一种倾向，即将他们失误的责任推卸到任何事情上，唯独不怪自己；他们很难被促成去做一个坦率真实（ingenious，这里指坦诚或真诚）的行恶承认：</w:t>
      </w:r>
    </w:p>
    <w:p w14:paraId="5AD887C6">
      <w:pPr>
        <w:spacing w:line="274" w:lineRule="auto"/>
        <w:rPr>
          <w:rFonts w:hint="eastAsia" w:ascii="微软雅黑" w:hAnsi="微软雅黑" w:eastAsia="微软雅黑" w:cs="微软雅黑"/>
          <w:sz w:val="30"/>
          <w:szCs w:val="30"/>
        </w:rPr>
      </w:pPr>
    </w:p>
    <w:p w14:paraId="7979EF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ever something to plead in their own vindication, and to maintain their innocence.</w:t>
      </w:r>
    </w:p>
    <w:p w14:paraId="7FF801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相反，他们总是有理由为自己辩护，并维持自己的清白。</w:t>
      </w:r>
    </w:p>
    <w:p w14:paraId="0D5E108D">
      <w:pPr>
        <w:spacing w:line="274" w:lineRule="auto"/>
        <w:rPr>
          <w:rFonts w:hint="eastAsia" w:ascii="微软雅黑" w:hAnsi="微软雅黑" w:eastAsia="微软雅黑" w:cs="微软雅黑"/>
          <w:sz w:val="30"/>
          <w:szCs w:val="30"/>
        </w:rPr>
      </w:pPr>
    </w:p>
    <w:p w14:paraId="3BEF58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whom thou gavest to be with me, she gave me of the tree, and I did eat, Gen. 3.12.</w:t>
      </w:r>
    </w:p>
    <w:p w14:paraId="37F129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“祢所赐给我、与我同居的女人，她把那树上的果子给我，我就吃了。”创世记 3:12。</w:t>
      </w:r>
    </w:p>
    <w:p w14:paraId="5F2B7AFF">
      <w:pPr>
        <w:spacing w:line="274" w:lineRule="auto"/>
        <w:rPr>
          <w:rFonts w:hint="eastAsia" w:ascii="微软雅黑" w:hAnsi="微软雅黑" w:eastAsia="微软雅黑" w:cs="微软雅黑"/>
          <w:sz w:val="30"/>
          <w:szCs w:val="30"/>
        </w:rPr>
      </w:pPr>
    </w:p>
    <w:p w14:paraId="2476A1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beguiled me, and I did eat, v. 13.</w:t>
      </w:r>
    </w:p>
    <w:p w14:paraId="6C7ABA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“那蛇引诱我，我就吃了。”第 13 节。</w:t>
      </w:r>
    </w:p>
    <w:p w14:paraId="157A0C41">
      <w:pPr>
        <w:spacing w:line="274" w:lineRule="auto"/>
        <w:rPr>
          <w:rFonts w:hint="eastAsia" w:ascii="微软雅黑" w:hAnsi="微软雅黑" w:eastAsia="微软雅黑" w:cs="微软雅黑"/>
          <w:sz w:val="30"/>
          <w:szCs w:val="30"/>
        </w:rPr>
      </w:pPr>
    </w:p>
    <w:p w14:paraId="67BEAB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 people were scattered from me, and that thou camest not within the days appointed, and that the Philistines gathered themselves together to Michmash, &amp;c. I forced myself therefore, and offered a burnt offering, 1 Sam. 13.11, 12.</w:t>
      </w:r>
    </w:p>
    <w:p w14:paraId="77FE77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“我看见百姓离开我散去，你也不照所定的日期来到，而且非利士人聚集在密抹……所以我心里勉强，献上燔祭。”撒母耳记上 13:11, 12。</w:t>
      </w:r>
    </w:p>
    <w:p w14:paraId="18419065">
      <w:pPr>
        <w:spacing w:line="274" w:lineRule="auto"/>
        <w:rPr>
          <w:rFonts w:hint="eastAsia" w:ascii="微软雅黑" w:hAnsi="微软雅黑" w:eastAsia="微软雅黑" w:cs="微软雅黑"/>
          <w:sz w:val="30"/>
          <w:szCs w:val="30"/>
        </w:rPr>
      </w:pPr>
    </w:p>
    <w:p w14:paraId="5F2DCF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spared of the best of the sheep and of the oxen, to sacrifice unto the Lord thy God, 1 Sam. 15.15.</w:t>
      </w:r>
    </w:p>
    <w:p w14:paraId="72F3FA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“众民……爱惜其中最好的牛羊，要献与耶和华你的上帝。”撒母耳记上 15:15。</w:t>
      </w:r>
    </w:p>
    <w:p w14:paraId="18E65883">
      <w:pPr>
        <w:spacing w:line="274" w:lineRule="auto"/>
        <w:rPr>
          <w:rFonts w:hint="eastAsia" w:ascii="微软雅黑" w:hAnsi="微软雅黑" w:eastAsia="微软雅黑" w:cs="微软雅黑"/>
          <w:sz w:val="30"/>
          <w:szCs w:val="30"/>
        </w:rPr>
      </w:pPr>
    </w:p>
    <w:p w14:paraId="54EDC9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evasions men have to avoid conviction: and such pretenses they plead, to color over their rebellion; and to put a fair gloss upon their iniquities.</w:t>
      </w:r>
    </w:p>
    <w:p w14:paraId="544402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人们就是有这样的逃避手段来躲避定罪：他们以这样的借口来粉饰他们的背叛；并给他们的不义抹上一层虚假的光彩。</w:t>
      </w:r>
    </w:p>
    <w:p w14:paraId="19C928B5">
      <w:pPr>
        <w:spacing w:line="274" w:lineRule="auto"/>
        <w:rPr>
          <w:rFonts w:hint="eastAsia" w:ascii="微软雅黑" w:hAnsi="微软雅黑" w:eastAsia="微软雅黑" w:cs="微软雅黑"/>
          <w:sz w:val="30"/>
          <w:szCs w:val="30"/>
        </w:rPr>
      </w:pPr>
    </w:p>
    <w:p w14:paraId="59846A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my heart is good, will a carnal person say, but the Devil owed me a spite, and he drove me on to this practice.</w:t>
      </w:r>
    </w:p>
    <w:p w14:paraId="23C752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一个属肉体的人会说：“上帝知道我的心是好的，只是魔鬼对我怀恨在心，驱使我做了这事。”</w:t>
      </w:r>
    </w:p>
    <w:p w14:paraId="509C9D60">
      <w:pPr>
        <w:spacing w:line="274" w:lineRule="auto"/>
        <w:rPr>
          <w:rFonts w:hint="eastAsia" w:ascii="微软雅黑" w:hAnsi="微软雅黑" w:eastAsia="微软雅黑" w:cs="微软雅黑"/>
          <w:sz w:val="30"/>
          <w:szCs w:val="30"/>
        </w:rPr>
      </w:pPr>
    </w:p>
    <w:p w14:paraId="32F394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necessitated, saith another, to take this course.</w:t>
      </w:r>
    </w:p>
    <w:p w14:paraId="0105E6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另一个会说：“我是被迫走上这条路的。”</w:t>
      </w:r>
    </w:p>
    <w:p w14:paraId="59BA5991">
      <w:pPr>
        <w:spacing w:line="274" w:lineRule="auto"/>
        <w:rPr>
          <w:rFonts w:hint="eastAsia" w:ascii="微软雅黑" w:hAnsi="微软雅黑" w:eastAsia="微软雅黑" w:cs="微软雅黑"/>
          <w:sz w:val="30"/>
          <w:szCs w:val="30"/>
        </w:rPr>
      </w:pPr>
    </w:p>
    <w:p w14:paraId="21CF15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a mean estate and have a multitude of business on my hands, and have no time to spare to mind religion, and converse with God; But I mean well, and my heart is for God.</w:t>
      </w:r>
    </w:p>
    <w:p w14:paraId="372318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“我处于卑微的境遇，手头有忙不完的事情，没有空闲去关心宗教和与上帝交谈；但我存心是好的，我的心是向着上帝的。”</w:t>
      </w:r>
    </w:p>
    <w:p w14:paraId="64909449">
      <w:pPr>
        <w:spacing w:line="274" w:lineRule="auto"/>
        <w:rPr>
          <w:rFonts w:hint="eastAsia" w:ascii="微软雅黑" w:hAnsi="微软雅黑" w:eastAsia="微软雅黑" w:cs="微软雅黑"/>
          <w:sz w:val="30"/>
          <w:szCs w:val="30"/>
        </w:rPr>
      </w:pPr>
    </w:p>
    <w:p w14:paraId="24B353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dig deep, to hide their wickedness; and stand up in defense of the integrity of their hearts, whatever their conversations have been:</w:t>
      </w:r>
    </w:p>
    <w:p w14:paraId="421FB3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就这样，他们深挖地土以隐藏他们的邪恶；无论他们的行事为人（conversations，生活方式或行为）如何，他们都站出来为自己内心的正直辩护：</w:t>
      </w:r>
    </w:p>
    <w:p w14:paraId="39B10DEF">
      <w:pPr>
        <w:spacing w:line="274" w:lineRule="auto"/>
        <w:rPr>
          <w:rFonts w:hint="eastAsia" w:ascii="微软雅黑" w:hAnsi="微软雅黑" w:eastAsia="微软雅黑" w:cs="微软雅黑"/>
          <w:sz w:val="30"/>
          <w:szCs w:val="30"/>
        </w:rPr>
      </w:pPr>
    </w:p>
    <w:p w14:paraId="0E4909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Sirs all evil cometh out of the heart, Mat. 12.35.</w:t>
      </w:r>
    </w:p>
    <w:p w14:paraId="56A8DF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然而，先生们，所有的恶都是从心里发出的。马太福音 12:35。</w:t>
      </w:r>
    </w:p>
    <w:p w14:paraId="7BA12CE0">
      <w:pPr>
        <w:spacing w:line="274" w:lineRule="auto"/>
        <w:rPr>
          <w:rFonts w:hint="eastAsia" w:ascii="微软雅黑" w:hAnsi="微软雅黑" w:eastAsia="微软雅黑" w:cs="微软雅黑"/>
          <w:sz w:val="30"/>
          <w:szCs w:val="30"/>
        </w:rPr>
      </w:pPr>
    </w:p>
    <w:p w14:paraId="7BF012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 out of the good treasure of the heart, bringeth forth good things: and an evil man out of the evil treasure, bringeth forth evil things.</w:t>
      </w:r>
    </w:p>
    <w:p w14:paraId="3A246A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善人从他心里所存的善就发出善来；恶人从他心里所存的恶就发出恶来。</w:t>
      </w:r>
    </w:p>
    <w:p w14:paraId="408A4F93">
      <w:pPr>
        <w:spacing w:line="274" w:lineRule="auto"/>
        <w:rPr>
          <w:rFonts w:hint="eastAsia" w:ascii="微软雅黑" w:hAnsi="微软雅黑" w:eastAsia="微软雅黑" w:cs="微软雅黑"/>
          <w:sz w:val="30"/>
          <w:szCs w:val="30"/>
        </w:rPr>
      </w:pPr>
    </w:p>
    <w:p w14:paraId="1A7E2F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Let no man say, when he is tempted, I am tempted of God, i.e. Let not the children of men charge their sins either directly or consequentially upon the God of heaven.</w:t>
      </w:r>
    </w:p>
    <w:p w14:paraId="557CC3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因此，人被试探，不可说：“我是被上帝试探”；也就是说，人类儿女不可直接或间接地将他们的罪归咎于天上的上帝。</w:t>
      </w:r>
    </w:p>
    <w:p w14:paraId="0DE90E6A">
      <w:pPr>
        <w:spacing w:line="274" w:lineRule="auto"/>
        <w:rPr>
          <w:rFonts w:hint="eastAsia" w:ascii="微软雅黑" w:hAnsi="微软雅黑" w:eastAsia="微软雅黑" w:cs="微软雅黑"/>
          <w:sz w:val="30"/>
          <w:szCs w:val="30"/>
        </w:rPr>
      </w:pPr>
    </w:p>
    <w:p w14:paraId="1602A7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say, The Lord made me thus; it was my fate and destiny, and I could not withstand what he had appointed me to.</w:t>
      </w:r>
    </w:p>
    <w:p w14:paraId="0CC461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不可让他们说：“主把我造得就是这样；这是我的宿命和天命，我无法抗拒祂为我指定的安排。”</w:t>
      </w:r>
    </w:p>
    <w:p w14:paraId="32BBBB27">
      <w:pPr>
        <w:spacing w:line="274" w:lineRule="auto"/>
        <w:rPr>
          <w:rFonts w:hint="eastAsia" w:ascii="微软雅黑" w:hAnsi="微软雅黑" w:eastAsia="微软雅黑" w:cs="微软雅黑"/>
          <w:sz w:val="30"/>
          <w:szCs w:val="30"/>
        </w:rPr>
      </w:pPr>
    </w:p>
    <w:p w14:paraId="4976FB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say, that God doth necessitate them to sin.</w:t>
      </w:r>
    </w:p>
    <w:p w14:paraId="14948B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不可让他们说，是上帝迫使他们犯罪。</w:t>
      </w:r>
    </w:p>
    <w:p w14:paraId="3889D90F">
      <w:pPr>
        <w:spacing w:line="274" w:lineRule="auto"/>
        <w:rPr>
          <w:rFonts w:hint="eastAsia" w:ascii="微软雅黑" w:hAnsi="微软雅黑" w:eastAsia="微软雅黑" w:cs="微软雅黑"/>
          <w:sz w:val="30"/>
          <w:szCs w:val="30"/>
        </w:rPr>
      </w:pPr>
    </w:p>
    <w:p w14:paraId="3517C5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lay the fault upon the condition of life wherein God hath placed them, or upon the providences (护理) under which he doth exercise them.</w:t>
      </w:r>
    </w:p>
    <w:p w14:paraId="4C184C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不可让他们将过错推给上帝安置他们的生活境况，或归咎于祂用来操练他们的护理（providences，护理）安排。</w:t>
      </w:r>
    </w:p>
    <w:p w14:paraId="264F16B4">
      <w:pPr>
        <w:spacing w:line="274" w:lineRule="auto"/>
        <w:rPr>
          <w:rFonts w:hint="eastAsia" w:ascii="微软雅黑" w:hAnsi="微软雅黑" w:eastAsia="微软雅黑" w:cs="微软雅黑"/>
          <w:sz w:val="30"/>
          <w:szCs w:val="30"/>
        </w:rPr>
      </w:pPr>
    </w:p>
    <w:p w14:paraId="1E8B93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sin proceedeth from within out of the heart. For God cannot be tempted with sin, neither tempteth he any man.</w:t>
      </w:r>
    </w:p>
    <w:p w14:paraId="5DC760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因为所有的罪都从内心的深处发出。因为上帝不能被恶试探，祂也不试探人。</w:t>
      </w:r>
    </w:p>
    <w:p w14:paraId="7D0A728E">
      <w:pPr>
        <w:spacing w:line="274" w:lineRule="auto"/>
        <w:rPr>
          <w:rFonts w:hint="eastAsia" w:ascii="微软雅黑" w:hAnsi="微软雅黑" w:eastAsia="微软雅黑" w:cs="微软雅黑"/>
          <w:sz w:val="30"/>
          <w:szCs w:val="30"/>
        </w:rPr>
      </w:pPr>
    </w:p>
    <w:p w14:paraId="6D8D86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man is tempted, when he is drawn aside of his own lust, and enticed, Jam. 1.13, 14.</w:t>
      </w:r>
    </w:p>
    <w:p w14:paraId="300068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但各人被试探，乃是被自己的私欲牵引诱惑的。雅各书 1:13, 14。</w:t>
      </w:r>
    </w:p>
    <w:p w14:paraId="38DA15C4">
      <w:pPr>
        <w:spacing w:line="274" w:lineRule="auto"/>
        <w:rPr>
          <w:rFonts w:hint="eastAsia" w:ascii="微软雅黑" w:hAnsi="微软雅黑" w:eastAsia="微软雅黑" w:cs="微软雅黑"/>
          <w:sz w:val="30"/>
          <w:szCs w:val="30"/>
        </w:rPr>
      </w:pPr>
    </w:p>
    <w:p w14:paraId="651FB3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Suggestions from without can do nothing, except there were Lust within, to swallow the bait, and to give entertainment to the allurements of the world, and solicitations of the devil.</w:t>
      </w:r>
    </w:p>
    <w:p w14:paraId="69DA1A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外部的暗示（Suggestions，暗示或诱导）什么也做不了，除非内部有私欲去吞下诱饵，并给世界的诱惑和魔鬼的教唆提供温床（entertainment，提供招待或温床）。</w:t>
      </w:r>
    </w:p>
    <w:p w14:paraId="7039AE74">
      <w:pPr>
        <w:spacing w:line="274" w:lineRule="auto"/>
        <w:rPr>
          <w:rFonts w:hint="eastAsia" w:ascii="微软雅黑" w:hAnsi="微软雅黑" w:eastAsia="微软雅黑" w:cs="微软雅黑"/>
          <w:sz w:val="30"/>
          <w:szCs w:val="30"/>
        </w:rPr>
      </w:pPr>
    </w:p>
    <w:p w14:paraId="3FBFAD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 5. Although the internal and inbred corruption and wickedness of the heart of a sinner, is the seed plot of evil, whence it doth spring up; yet outward occasions and provocatives, have commonly a great influence to the educing of that corruption into exercise, and to the actual production of that which is evil.</w:t>
      </w:r>
    </w:p>
    <w:p w14:paraId="61EEC3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5：虽然罪人心中内在的、天生的败坏和邪恶是恶的苗床，恶由此萌芽；但外部的时机和诱发因素（provocatives，诱发因素或挑衅），通常对引出那种败坏投入运作，以及实际产生邪恶行为具有巨大的影响。</w:t>
      </w:r>
    </w:p>
    <w:p w14:paraId="4C12E69F">
      <w:pPr>
        <w:spacing w:line="274" w:lineRule="auto"/>
        <w:rPr>
          <w:rFonts w:hint="eastAsia" w:ascii="微软雅黑" w:hAnsi="微软雅黑" w:eastAsia="微软雅黑" w:cs="微软雅黑"/>
          <w:sz w:val="30"/>
          <w:szCs w:val="30"/>
        </w:rPr>
      </w:pPr>
    </w:p>
    <w:p w14:paraId="1AB67A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thence it is that the heart of a man, which is full of sin, is irritated and emboldened to the commission of sin.</w:t>
      </w:r>
    </w:p>
    <w:p w14:paraId="3F0578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正是由于这些因素，那充满了罪的人心才受到激惹（irritated，被激惹或激起），并壮胆去犯罪。</w:t>
      </w:r>
    </w:p>
    <w:p w14:paraId="564885D5">
      <w:pPr>
        <w:spacing w:line="274" w:lineRule="auto"/>
        <w:rPr>
          <w:rFonts w:hint="eastAsia" w:ascii="微软雅黑" w:hAnsi="微软雅黑" w:eastAsia="微软雅黑" w:cs="微软雅黑"/>
          <w:sz w:val="30"/>
          <w:szCs w:val="30"/>
        </w:rPr>
      </w:pPr>
    </w:p>
    <w:p w14:paraId="08A3B1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motives and arguments which Satan doth make use of, to instigate and stir up the children of men, to acts of wickedness; and to incite and encourage them in a way that is not good.</w:t>
      </w:r>
    </w:p>
    <w:p w14:paraId="7AD536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这些是撒但所利用的动机和论据，用来唆使并煽动人类儿女去行恶；并在不善的道路上煽动和鼓励他们。</w:t>
      </w:r>
    </w:p>
    <w:p w14:paraId="69E1E3C5">
      <w:pPr>
        <w:spacing w:line="274" w:lineRule="auto"/>
        <w:rPr>
          <w:rFonts w:hint="eastAsia" w:ascii="微软雅黑" w:hAnsi="微软雅黑" w:eastAsia="微软雅黑" w:cs="微软雅黑"/>
          <w:sz w:val="30"/>
          <w:szCs w:val="30"/>
        </w:rPr>
      </w:pPr>
    </w:p>
    <w:p w14:paraId="322E7E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now for instance, when sinners abuse the patience of God, to strengthen their hands in a course of ungodliness;</w:t>
      </w:r>
    </w:p>
    <w:p w14:paraId="7F3BE0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例如，当罪人滥用上帝的忍耐，在不虔诚的路径中加强自己的手（strengthen their hands，指坚定决心）时；</w:t>
      </w:r>
    </w:p>
    <w:p w14:paraId="1E65B9CE">
      <w:pPr>
        <w:spacing w:line="274" w:lineRule="auto"/>
        <w:rPr>
          <w:rFonts w:hint="eastAsia" w:ascii="微软雅黑" w:hAnsi="微软雅黑" w:eastAsia="微软雅黑" w:cs="微软雅黑"/>
          <w:sz w:val="30"/>
          <w:szCs w:val="30"/>
        </w:rPr>
      </w:pPr>
    </w:p>
    <w:p w14:paraId="14F64F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of the sons of men that is set to do evil; and the forbearance and longsuffering of God that is made use of for an encouragement unto the doing of it, Eccl. 8.11.</w:t>
      </w:r>
    </w:p>
    <w:p w14:paraId="76E2D2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世人（sons of men，人类之子）的心满怀（set to do，定意去做）行恶；是因为上帝的宽容和长久忍耐被利用来作为行恶的鼓励。传道书 8:11。</w:t>
      </w:r>
    </w:p>
    <w:p w14:paraId="2295E9CF">
      <w:pPr>
        <w:spacing w:line="274" w:lineRule="auto"/>
        <w:rPr>
          <w:rFonts w:hint="eastAsia" w:ascii="微软雅黑" w:hAnsi="微软雅黑" w:eastAsia="微软雅黑" w:cs="微软雅黑"/>
          <w:sz w:val="30"/>
          <w:szCs w:val="30"/>
        </w:rPr>
      </w:pPr>
    </w:p>
    <w:p w14:paraId="4C7F47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persons defile themselves with sin, that they may avoid trouble and persecution; it is corruption in the heart, that doth lead them unto sin, and is the agent in sin; and it is ease and safety, and the advancement of a carnal interest, which helps to draw forth that corruption, Gal. 6.12.</w:t>
      </w:r>
    </w:p>
    <w:p w14:paraId="595489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当人为了躲避麻烦和迫害而以罪玷污自己时，是内心的败坏引导他们走向罪，并充当罪的代理人；而是安逸与安全，以及属肉体利益的提升，协助引出了那种败坏。加拉太书 6:12。</w:t>
      </w:r>
    </w:p>
    <w:p w14:paraId="400321FA">
      <w:pPr>
        <w:spacing w:line="274" w:lineRule="auto"/>
        <w:rPr>
          <w:rFonts w:hint="eastAsia" w:ascii="微软雅黑" w:hAnsi="微软雅黑" w:eastAsia="微软雅黑" w:cs="微软雅黑"/>
          <w:sz w:val="30"/>
          <w:szCs w:val="30"/>
        </w:rPr>
      </w:pPr>
    </w:p>
    <w:p w14:paraId="128A7C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doth appear the desperate wickedness and malignity of man's heart: As it is full of evil, and of a cursed forwardness unto evil; so it is apt to pervert all sorts of providences (护理) thereunto.</w:t>
      </w:r>
    </w:p>
    <w:p w14:paraId="3961B7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在此显出了人心极度的邪恶和恶毒（malignity，恶毒）：既然它充满了恶，且带着受诅咒的行恶的热衷；它也就倾向于为此歪曲各种护理（providences，护理）安排。</w:t>
      </w:r>
    </w:p>
    <w:p w14:paraId="75125AD1">
      <w:pPr>
        <w:spacing w:line="274" w:lineRule="auto"/>
        <w:rPr>
          <w:rFonts w:hint="eastAsia" w:ascii="微软雅黑" w:hAnsi="微软雅黑" w:eastAsia="微软雅黑" w:cs="微软雅黑"/>
          <w:sz w:val="30"/>
          <w:szCs w:val="30"/>
        </w:rPr>
      </w:pPr>
    </w:p>
    <w:p w14:paraId="3D3754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like a toad, will suck poison out of everything.</w:t>
      </w:r>
    </w:p>
    <w:p w14:paraId="4E65FE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一个罪人就像蟾蜍一样，会从每件事物中吸取毒素。</w:t>
      </w:r>
    </w:p>
    <w:p w14:paraId="72F78AAD">
      <w:pPr>
        <w:spacing w:line="274" w:lineRule="auto"/>
        <w:rPr>
          <w:rFonts w:hint="eastAsia" w:ascii="微软雅黑" w:hAnsi="微软雅黑" w:eastAsia="微软雅黑" w:cs="微软雅黑"/>
          <w:sz w:val="30"/>
          <w:szCs w:val="30"/>
        </w:rPr>
      </w:pPr>
    </w:p>
    <w:p w14:paraId="36C29D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salt sea, will turn all sorts of water into its own brinish taste.</w:t>
      </w:r>
    </w:p>
    <w:p w14:paraId="02457D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或者像咸海，会将各种水都变成它那苦咸的味道。</w:t>
      </w:r>
    </w:p>
    <w:p w14:paraId="7C644B71">
      <w:pPr>
        <w:spacing w:line="274" w:lineRule="auto"/>
        <w:rPr>
          <w:rFonts w:hint="eastAsia" w:ascii="微软雅黑" w:hAnsi="微软雅黑" w:eastAsia="微软雅黑" w:cs="微软雅黑"/>
          <w:sz w:val="30"/>
          <w:szCs w:val="30"/>
        </w:rPr>
      </w:pPr>
    </w:p>
    <w:p w14:paraId="092465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believer improveth all kinds of dispensations, to set him with greatest detestation against sin: so doth a carnal heart make use of them, as motives and arguments unto sin.</w:t>
      </w:r>
    </w:p>
    <w:p w14:paraId="476F6F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正如一个信徒利用各种各样的分配（dispensations，指上帝对人的安排或经纶）来使自己产生对罪最大的厌恶：一个属肉体的心也会利用它们作为犯罪的动机和理由。</w:t>
      </w:r>
    </w:p>
    <w:p w14:paraId="0FDB79AA">
      <w:pPr>
        <w:spacing w:line="274" w:lineRule="auto"/>
        <w:rPr>
          <w:rFonts w:hint="eastAsia" w:ascii="微软雅黑" w:hAnsi="微软雅黑" w:eastAsia="微软雅黑" w:cs="微软雅黑"/>
          <w:sz w:val="30"/>
          <w:szCs w:val="30"/>
        </w:rPr>
      </w:pPr>
    </w:p>
    <w:p w14:paraId="18A506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amongst other encouragements unto evil, the example of a multitude is wont to be of much prevailing efficacy.</w:t>
      </w:r>
    </w:p>
    <w:p w14:paraId="61FFA4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现在，在其他对邪恶的鼓励中，众人的榜样往往具有非常普遍的效力。</w:t>
      </w:r>
    </w:p>
    <w:p w14:paraId="207AD090">
      <w:pPr>
        <w:spacing w:line="274" w:lineRule="auto"/>
        <w:rPr>
          <w:rFonts w:hint="eastAsia" w:ascii="微软雅黑" w:hAnsi="微软雅黑" w:eastAsia="微软雅黑" w:cs="微软雅黑"/>
          <w:sz w:val="30"/>
          <w:szCs w:val="30"/>
        </w:rPr>
      </w:pPr>
    </w:p>
    <w:p w14:paraId="46EAFB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the generality should increase detestation; but sinners are apt to make use of it to encourage imitation.</w:t>
      </w:r>
    </w:p>
    <w:p w14:paraId="36CE66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大多数人的做法本应增加我们的厌恶感；但罪人往往利用它来鼓励模仿。</w:t>
      </w:r>
    </w:p>
    <w:p w14:paraId="32621377">
      <w:pPr>
        <w:spacing w:line="274" w:lineRule="auto"/>
        <w:rPr>
          <w:rFonts w:hint="eastAsia" w:ascii="微软雅黑" w:hAnsi="微软雅黑" w:eastAsia="微软雅黑" w:cs="微软雅黑"/>
          <w:sz w:val="30"/>
          <w:szCs w:val="30"/>
        </w:rPr>
      </w:pPr>
    </w:p>
    <w:p w14:paraId="288961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the text we have a special warning given, that we be not led into sin, by seeing a multitude go before us. So I descend to the second head of enquiry.</w:t>
      </w:r>
    </w:p>
    <w:p w14:paraId="7BD83A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因此，在经文中，我们收到了特别的警告，即不要因为看到众人走在我们前面就被引入罪中。接下来我进入第二个探究项。</w:t>
      </w:r>
    </w:p>
    <w:p w14:paraId="1B6CDF3E">
      <w:pPr>
        <w:spacing w:line="274" w:lineRule="auto"/>
        <w:rPr>
          <w:rFonts w:hint="eastAsia" w:ascii="微软雅黑" w:hAnsi="微软雅黑" w:eastAsia="微软雅黑" w:cs="微软雅黑"/>
          <w:sz w:val="30"/>
          <w:szCs w:val="30"/>
        </w:rPr>
      </w:pPr>
    </w:p>
    <w:p w14:paraId="00DF3149">
      <w:pPr>
        <w:pStyle w:val="2"/>
        <w:bidi w:val="0"/>
        <w:jc w:val="center"/>
        <w:rPr>
          <w:rFonts w:hint="eastAsia"/>
        </w:rPr>
      </w:pPr>
      <w:r>
        <w:rPr>
          <w:rFonts w:hint="eastAsia"/>
        </w:rPr>
        <w:t>SECT. III.</w:t>
      </w:r>
    </w:p>
    <w:p w14:paraId="74012816">
      <w:pPr>
        <w:pStyle w:val="2"/>
        <w:bidi w:val="0"/>
        <w:jc w:val="center"/>
        <w:rPr>
          <w:rFonts w:hint="eastAsia"/>
        </w:rPr>
      </w:pPr>
      <w:r>
        <w:rPr>
          <w:rFonts w:hint="eastAsia"/>
        </w:rPr>
        <w:t>第三节。</w:t>
      </w:r>
    </w:p>
    <w:p w14:paraId="33DE6780">
      <w:pPr>
        <w:spacing w:line="274" w:lineRule="auto"/>
        <w:rPr>
          <w:rFonts w:hint="eastAsia" w:ascii="微软雅黑" w:hAnsi="微软雅黑" w:eastAsia="微软雅黑" w:cs="微软雅黑"/>
          <w:sz w:val="30"/>
          <w:szCs w:val="30"/>
        </w:rPr>
      </w:pPr>
    </w:p>
    <w:p w14:paraId="1B10AE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2. What usual influence hath the practice of a multitude, to incline a man or woman to the doing of evil?</w:t>
      </w:r>
    </w:p>
    <w:p w14:paraId="1930E7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2：众人的做法通常具有什么样的影响，会倾向于使一个男人或女人去行恶？</w:t>
      </w:r>
    </w:p>
    <w:p w14:paraId="1DBA810D">
      <w:pPr>
        <w:spacing w:line="274" w:lineRule="auto"/>
        <w:rPr>
          <w:rFonts w:hint="eastAsia" w:ascii="微软雅黑" w:hAnsi="微软雅黑" w:eastAsia="微软雅黑" w:cs="微软雅黑"/>
          <w:sz w:val="30"/>
          <w:szCs w:val="30"/>
        </w:rPr>
      </w:pPr>
    </w:p>
    <w:p w14:paraId="07A02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prohibition doth suppose there is an inclination to follow them.</w:t>
      </w:r>
    </w:p>
    <w:p w14:paraId="5BC153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这条禁止令预设了人有一种跟随他们的倾向。</w:t>
      </w:r>
    </w:p>
    <w:p w14:paraId="70137E1E">
      <w:pPr>
        <w:spacing w:line="274" w:lineRule="auto"/>
        <w:rPr>
          <w:rFonts w:hint="eastAsia" w:ascii="微软雅黑" w:hAnsi="微软雅黑" w:eastAsia="微软雅黑" w:cs="微软雅黑"/>
          <w:sz w:val="30"/>
          <w:szCs w:val="30"/>
        </w:rPr>
      </w:pPr>
    </w:p>
    <w:p w14:paraId="57A411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question is, whereupon is this inclination grounded? or How doth the practice of a multitude put forth its efficacy, to encourage a sinner to do evil?</w:t>
      </w:r>
    </w:p>
    <w:p w14:paraId="4DE5E5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现在的问题是，这种倾向是基于什么的？或者说，众人的做法是如何发挥其效力，鼓励罪人去行恶的？</w:t>
      </w:r>
    </w:p>
    <w:p w14:paraId="666374AB">
      <w:pPr>
        <w:spacing w:line="274" w:lineRule="auto"/>
        <w:rPr>
          <w:rFonts w:hint="eastAsia" w:ascii="微软雅黑" w:hAnsi="微软雅黑" w:eastAsia="微软雅黑" w:cs="微软雅黑"/>
          <w:sz w:val="30"/>
          <w:szCs w:val="30"/>
        </w:rPr>
      </w:pPr>
    </w:p>
    <w:p w14:paraId="27C607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answer, There is a seven fold-influence it hath to this purpose. There are seven things arising from the practice of the multitude, from whence persons are emboldened, and incited to do evil.</w:t>
      </w:r>
    </w:p>
    <w:p w14:paraId="4B4F0F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回答：我的回答是，为此目的，它具有七重的影响。从众人的做法中产生了七件事，人们由此变得胆大包天，并被煽动去行恶。</w:t>
      </w:r>
    </w:p>
    <w:p w14:paraId="00AF1432">
      <w:pPr>
        <w:spacing w:line="274" w:lineRule="auto"/>
        <w:rPr>
          <w:rFonts w:hint="eastAsia" w:ascii="微软雅黑" w:hAnsi="微软雅黑" w:eastAsia="微软雅黑" w:cs="微软雅黑"/>
          <w:sz w:val="30"/>
          <w:szCs w:val="30"/>
        </w:rPr>
      </w:pPr>
    </w:p>
    <w:p w14:paraId="139C77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the multitude, doth minister an argument unto the Soul, for the justifying of sin: that it may appear to be nothing but the doing of that which may lawfully and warrantably be done.</w:t>
      </w:r>
    </w:p>
    <w:p w14:paraId="6AA82D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其一，众人的榜样为灵魂提供了一个为罪辩护的论据：即，行恶可能看起来只不过是在做那些合法且正当的事。</w:t>
      </w:r>
    </w:p>
    <w:p w14:paraId="5BAB20C0">
      <w:pPr>
        <w:spacing w:line="274" w:lineRule="auto"/>
        <w:rPr>
          <w:rFonts w:hint="eastAsia" w:ascii="微软雅黑" w:hAnsi="微软雅黑" w:eastAsia="微软雅黑" w:cs="微软雅黑"/>
          <w:sz w:val="30"/>
          <w:szCs w:val="30"/>
        </w:rPr>
      </w:pPr>
    </w:p>
    <w:p w14:paraId="12C5C6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considerable number join together in a sinful action, persons are apt from thence to plead against the sinfulness of it: and to have good thoughts of it, as that which is just and honest; upon that very account because many do it:</w:t>
      </w:r>
    </w:p>
    <w:p w14:paraId="0B273C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当相当数量的人共同参与一项犯罪行动时，人们往往会据此为该行为的非罪性辩解：并对其产生好的想法，认为它是公正诚实的；仅仅因为许多人都在做。</w:t>
      </w:r>
    </w:p>
    <w:p w14:paraId="10C3345C">
      <w:pPr>
        <w:spacing w:line="274" w:lineRule="auto"/>
        <w:rPr>
          <w:rFonts w:hint="eastAsia" w:ascii="微软雅黑" w:hAnsi="微软雅黑" w:eastAsia="微软雅黑" w:cs="微软雅黑"/>
          <w:sz w:val="30"/>
          <w:szCs w:val="30"/>
        </w:rPr>
      </w:pPr>
    </w:p>
    <w:p w14:paraId="0047FC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it be in a matter that is not exceeding clear, and obvious to the meanest apprehension; if it will but admit of the least debate.</w:t>
      </w:r>
    </w:p>
    <w:p w14:paraId="1DDB83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特别是当这涉及到一件并非极其清晰、且对最迟钝的理解力来说也不太显而易见的事情时；只要它哪怕允许最微小的辩论。</w:t>
      </w:r>
    </w:p>
    <w:p w14:paraId="40347137">
      <w:pPr>
        <w:spacing w:line="274" w:lineRule="auto"/>
        <w:rPr>
          <w:rFonts w:hint="eastAsia" w:ascii="微软雅黑" w:hAnsi="微软雅黑" w:eastAsia="微软雅黑" w:cs="微软雅黑"/>
          <w:sz w:val="30"/>
          <w:szCs w:val="30"/>
        </w:rPr>
      </w:pPr>
    </w:p>
    <w:p w14:paraId="595819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they say, do you think if such a thing were evil, and abominable in the sight of God, so many would venture upon the doing of it?</w:t>
      </w:r>
    </w:p>
    <w:p w14:paraId="5ED0E4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“什么！”他们会说，“你觉得如果这样一件事在上帝眼中是邪恶且可憎的，会有这么多人冒险去做吗？”</w:t>
      </w:r>
    </w:p>
    <w:p w14:paraId="4F3ACB79">
      <w:pPr>
        <w:spacing w:line="274" w:lineRule="auto"/>
        <w:rPr>
          <w:rFonts w:hint="eastAsia" w:ascii="微软雅黑" w:hAnsi="微软雅黑" w:eastAsia="微软雅黑" w:cs="微软雅黑"/>
          <w:sz w:val="30"/>
          <w:szCs w:val="30"/>
        </w:rPr>
      </w:pPr>
    </w:p>
    <w:p w14:paraId="3E48EE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they see it's sinfulness, as well as ourselves?</w:t>
      </w:r>
    </w:p>
    <w:p w14:paraId="599AD9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难道他们看不出它的罪恶，唯独我们能看出来吗？</w:t>
      </w:r>
    </w:p>
    <w:p w14:paraId="66E56DF7">
      <w:pPr>
        <w:spacing w:line="274" w:lineRule="auto"/>
        <w:rPr>
          <w:rFonts w:hint="eastAsia" w:ascii="微软雅黑" w:hAnsi="微软雅黑" w:eastAsia="微软雅黑" w:cs="微软雅黑"/>
          <w:sz w:val="30"/>
          <w:szCs w:val="30"/>
        </w:rPr>
      </w:pPr>
    </w:p>
    <w:p w14:paraId="0C46B9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think ourselves wiser than the greatest part of men besides, to condemn that which they unanimously practice; and to scruple that which they make no question of?</w:t>
      </w:r>
    </w:p>
    <w:p w14:paraId="3BCE79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我们要认为自己比除了我们之外的大多数人都聪明，去谴责他们一致实行的事，去顾忌（scruple，感到顾忌或犹疑）他们毫不怀疑的事吗？</w:t>
      </w:r>
    </w:p>
    <w:p w14:paraId="63C6FE2A">
      <w:pPr>
        <w:spacing w:line="274" w:lineRule="auto"/>
        <w:rPr>
          <w:rFonts w:hint="eastAsia" w:ascii="微软雅黑" w:hAnsi="微软雅黑" w:eastAsia="微软雅黑" w:cs="微软雅黑"/>
          <w:sz w:val="30"/>
          <w:szCs w:val="30"/>
        </w:rPr>
      </w:pPr>
    </w:p>
    <w:p w14:paraId="7E2B76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to be overmuch strictness, and curiosity, 1 Pet. 4.4.</w:t>
      </w:r>
    </w:p>
    <w:p w14:paraId="07BBA7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这可能看起来是过度的严厉和吹毛求疵（curiosity，这里指过度的细致或吹毛求疵）。彼得前书 4:4。</w:t>
      </w:r>
    </w:p>
    <w:p w14:paraId="463D17BB">
      <w:pPr>
        <w:spacing w:line="274" w:lineRule="auto"/>
        <w:rPr>
          <w:rFonts w:hint="eastAsia" w:ascii="微软雅黑" w:hAnsi="微软雅黑" w:eastAsia="微软雅黑" w:cs="微软雅黑"/>
          <w:sz w:val="30"/>
          <w:szCs w:val="30"/>
        </w:rPr>
      </w:pPr>
    </w:p>
    <w:p w14:paraId="37378C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they think it strange, that you run not with them, to the same excess of riot.</w:t>
      </w:r>
    </w:p>
    <w:p w14:paraId="67D169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他们在这些事上，见你们不与他们同奔那放荡无度的路，就以为怪。</w:t>
      </w:r>
    </w:p>
    <w:p w14:paraId="0BB6D6FC">
      <w:pPr>
        <w:spacing w:line="274" w:lineRule="auto"/>
        <w:rPr>
          <w:rFonts w:hint="eastAsia" w:ascii="微软雅黑" w:hAnsi="微软雅黑" w:eastAsia="微软雅黑" w:cs="微软雅黑"/>
          <w:sz w:val="30"/>
          <w:szCs w:val="30"/>
        </w:rPr>
      </w:pPr>
    </w:p>
    <w:p w14:paraId="743E81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Insolens illis videtur (as one renders the place) It seems to them to be an insolent thing, an act of pride, and self-opinionatedness;</w:t>
      </w:r>
    </w:p>
    <w:p w14:paraId="343039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在他们看来（如某位翻译者的译注），这似乎是一件狂妄的事，是一种骄傲和固执己见的行为；</w:t>
      </w:r>
    </w:p>
    <w:p w14:paraId="5C028DD6">
      <w:pPr>
        <w:spacing w:line="274" w:lineRule="auto"/>
        <w:rPr>
          <w:rFonts w:hint="eastAsia" w:ascii="微软雅黑" w:hAnsi="微软雅黑" w:eastAsia="微软雅黑" w:cs="微软雅黑"/>
          <w:sz w:val="30"/>
          <w:szCs w:val="30"/>
        </w:rPr>
      </w:pPr>
    </w:p>
    <w:p w14:paraId="2DC2AB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tang (hint/flavor) of high-mindedness and self-conceit, in their apprehensions, for you that are but a handful to prefer your judgment before theirs.</w:t>
      </w:r>
    </w:p>
    <w:p w14:paraId="1BD950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在他们的感知中，你们不过是极少数，却偏爱自己的判断而轻视他们的，这带有一种自高自大和自满的味道（tang，味道或气息）。</w:t>
      </w:r>
    </w:p>
    <w:p w14:paraId="2CF1E888">
      <w:pPr>
        <w:spacing w:line="274" w:lineRule="auto"/>
        <w:rPr>
          <w:rFonts w:hint="eastAsia" w:ascii="微软雅黑" w:hAnsi="微软雅黑" w:eastAsia="微软雅黑" w:cs="微软雅黑"/>
          <w:sz w:val="30"/>
          <w:szCs w:val="30"/>
        </w:rPr>
      </w:pPr>
    </w:p>
    <w:p w14:paraId="6E28DD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seemeth strange, Absurdum illis videtur (as another expresseth it) In their account 'tis an absurd, and unreasonable thing, that you will not subscribe to their practice.</w:t>
      </w:r>
    </w:p>
    <w:p w14:paraId="5E8D74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这看起来很奇怪，对他们来说显得荒谬（如另一位所言）。在他们看来，你不同意他们的做法是一件荒诞且不讲理的事情。</w:t>
      </w:r>
    </w:p>
    <w:p w14:paraId="5B3567B4">
      <w:pPr>
        <w:spacing w:line="274" w:lineRule="auto"/>
        <w:rPr>
          <w:rFonts w:hint="eastAsia" w:ascii="微软雅黑" w:hAnsi="微软雅黑" w:eastAsia="微软雅黑" w:cs="微软雅黑"/>
          <w:sz w:val="30"/>
          <w:szCs w:val="30"/>
        </w:rPr>
      </w:pPr>
    </w:p>
    <w:p w14:paraId="239125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more equitable that a few should give up themselves to the guidance of many, than that many should alter their course upon the apprehensions of a few?</w:t>
      </w:r>
    </w:p>
    <w:p w14:paraId="0A085A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让少数人听从多数人的引导，难道不比让多数人根据少数人的感知来改变航向更公平合理吗？</w:t>
      </w:r>
    </w:p>
    <w:p w14:paraId="147BF020">
      <w:pPr>
        <w:spacing w:line="274" w:lineRule="auto"/>
        <w:rPr>
          <w:rFonts w:hint="eastAsia" w:ascii="微软雅黑" w:hAnsi="微软雅黑" w:eastAsia="微软雅黑" w:cs="微软雅黑"/>
          <w:sz w:val="30"/>
          <w:szCs w:val="30"/>
        </w:rPr>
      </w:pPr>
    </w:p>
    <w:p w14:paraId="0DC1ED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hurt in these reveling's, banqueting's, wantonness, and excess of wine, why should not they discern it themselves, as well as you?</w:t>
      </w:r>
    </w:p>
    <w:p w14:paraId="2F7ABA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如果在这些狂欢、宴乐、淫荡和醉酒中有什么害处，难道他们自己分辨不出来，非要你才能分辨吗？</w:t>
      </w:r>
    </w:p>
    <w:p w14:paraId="3F844EC5">
      <w:pPr>
        <w:spacing w:line="274" w:lineRule="auto"/>
        <w:rPr>
          <w:rFonts w:hint="eastAsia" w:ascii="微软雅黑" w:hAnsi="微软雅黑" w:eastAsia="微软雅黑" w:cs="微软雅黑"/>
          <w:sz w:val="30"/>
          <w:szCs w:val="30"/>
        </w:rPr>
      </w:pPr>
    </w:p>
    <w:p w14:paraId="638692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 strange thing, an unreasonable thing, that your single opinion should carry more weight, than their united judgment.</w:t>
      </w:r>
    </w:p>
    <w:p w14:paraId="7B7ACB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你们个人的意见竟然比他们联合的判断更有分量，这看起来是一件奇怪且不合理的事。</w:t>
      </w:r>
    </w:p>
    <w:p w14:paraId="351E25D2">
      <w:pPr>
        <w:spacing w:line="274" w:lineRule="auto"/>
        <w:rPr>
          <w:rFonts w:hint="eastAsia" w:ascii="微软雅黑" w:hAnsi="微软雅黑" w:eastAsia="微软雅黑" w:cs="微软雅黑"/>
          <w:sz w:val="30"/>
          <w:szCs w:val="30"/>
        </w:rPr>
      </w:pPr>
    </w:p>
    <w:p w14:paraId="210CEE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think it strange, &lt;H&amp;G&gt;, rem novam, peregrinam, &amp; admirandam esse ducunt (thus others) It is a matter of admiration and astonishment, that any people should be so nice (precise), as to question that which is of general practice.</w:t>
      </w:r>
    </w:p>
    <w:p w14:paraId="5CAC2A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或者他们认为这很怪异（H&amp;G，意指新奇、怪异），认为这是一件新奇、奇异且令人惊叹的事（如其他人所言），竟然有人会如此讲究（nice，这里指过分细致或讲究），去质疑这种普遍的做法。</w:t>
      </w:r>
    </w:p>
    <w:p w14:paraId="381DAC3E">
      <w:pPr>
        <w:spacing w:line="274" w:lineRule="auto"/>
        <w:rPr>
          <w:rFonts w:hint="eastAsia" w:ascii="微软雅黑" w:hAnsi="微软雅黑" w:eastAsia="微软雅黑" w:cs="微软雅黑"/>
          <w:sz w:val="30"/>
          <w:szCs w:val="30"/>
        </w:rPr>
      </w:pPr>
    </w:p>
    <w:p w14:paraId="145A55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stifle the convictions of conscience; and silence the clamors thereof, when it chargeth them with sin, by producing the general practice as an argument against the sinfulness of their way.</w:t>
      </w:r>
    </w:p>
    <w:p w14:paraId="2DA4FF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就这样，当良心指控他们有罪时，他们通过将普遍做法作为辩解其道路并非罪恶的论据，以此窒息良心的定罪感，并平息其喧嚷。</w:t>
      </w:r>
    </w:p>
    <w:p w14:paraId="12788EC4">
      <w:pPr>
        <w:spacing w:line="274" w:lineRule="auto"/>
        <w:rPr>
          <w:rFonts w:hint="eastAsia" w:ascii="微软雅黑" w:hAnsi="微软雅黑" w:eastAsia="微软雅黑" w:cs="微软雅黑"/>
          <w:sz w:val="30"/>
          <w:szCs w:val="30"/>
        </w:rPr>
      </w:pPr>
    </w:p>
    <w:p w14:paraId="21014F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to open this point more fully and clearly to the understanding, let us take it asunder into three distinct propositions.</w:t>
      </w:r>
    </w:p>
    <w:p w14:paraId="279F63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为了让理智更充分、更清晰地开启这一论点，让我们将其拆解为三个明确的命题。</w:t>
      </w:r>
    </w:p>
    <w:p w14:paraId="456BE756">
      <w:pPr>
        <w:spacing w:line="274" w:lineRule="auto"/>
        <w:rPr>
          <w:rFonts w:hint="eastAsia" w:ascii="微软雅黑" w:hAnsi="微软雅黑" w:eastAsia="微软雅黑" w:cs="微软雅黑"/>
          <w:sz w:val="30"/>
          <w:szCs w:val="30"/>
        </w:rPr>
      </w:pPr>
    </w:p>
    <w:p w14:paraId="5A6D4A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1. One of the usual ways which sinners are wont to take, that they may go on freely, and uncontrolledly, in a course of sin, is by stopping the mouth of conscience; that would otherwise check them for their sin; and perplex and disturb them in their course.</w:t>
      </w:r>
    </w:p>
    <w:p w14:paraId="618272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 1：罪人为了能在犯罪的路径上自由自在、不受控制地走下去，通常采取的方法之一就是封住良心的口；否则良心会因为他们的罪而阻拦他们，并在他们的路程中使他们感到困惑和不安。</w:t>
      </w:r>
    </w:p>
    <w:p w14:paraId="67CB4C1E">
      <w:pPr>
        <w:spacing w:line="274" w:lineRule="auto"/>
        <w:rPr>
          <w:rFonts w:hint="eastAsia" w:ascii="微软雅黑" w:hAnsi="微软雅黑" w:eastAsia="微软雅黑" w:cs="微软雅黑"/>
          <w:sz w:val="30"/>
          <w:szCs w:val="30"/>
        </w:rPr>
      </w:pPr>
    </w:p>
    <w:p w14:paraId="1A35A4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God's officer, whom he hath appointed to this purpose to warn men of sin, and to restrain them from it: to make them restless in spirit, whilst they are doing of evil; and to terrify them in apprehensions of divine wrath, which is thereby provoked, and so cause them to desist from their ungodliness.</w:t>
      </w:r>
    </w:p>
    <w:p w14:paraId="0F7A92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良心是上帝的职员，是祂为此目的而指派的：为了警告人远离罪，并克制他们不去犯罪；为了使他们在行恶时灵里不安；并为了通过对由此激起的神圣愤怒的恐惧来恐吓他们，从而使他们停止不敬虔的行为。</w:t>
      </w:r>
    </w:p>
    <w:p w14:paraId="128B17BA">
      <w:pPr>
        <w:spacing w:line="274" w:lineRule="auto"/>
        <w:rPr>
          <w:rFonts w:hint="eastAsia" w:ascii="微软雅黑" w:hAnsi="微软雅黑" w:eastAsia="微软雅黑" w:cs="微软雅黑"/>
          <w:sz w:val="30"/>
          <w:szCs w:val="30"/>
        </w:rPr>
      </w:pPr>
    </w:p>
    <w:p w14:paraId="5EE58E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the design of the devil, to sear men's consciences, and to lull them asleep in security, that they may not be disquieted or interrupted in his service.</w:t>
      </w:r>
    </w:p>
    <w:p w14:paraId="4D99D2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因此，魔鬼的设计就是烙焦人的良心，使他们在安逸中沉睡，好让他们在侍奉魔鬼时不会感到不安或被打断。</w:t>
      </w:r>
    </w:p>
    <w:p w14:paraId="5871DE4E">
      <w:pPr>
        <w:spacing w:line="274" w:lineRule="auto"/>
        <w:rPr>
          <w:rFonts w:hint="eastAsia" w:ascii="微软雅黑" w:hAnsi="微软雅黑" w:eastAsia="微软雅黑" w:cs="微软雅黑"/>
          <w:sz w:val="30"/>
          <w:szCs w:val="30"/>
        </w:rPr>
      </w:pPr>
    </w:p>
    <w:p w14:paraId="127BD0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willing for the most part, to comply with Satan herein; Fain they would drink down the pleasures of sin, without any remorse upon their spirits, to embitter that cup.</w:t>
      </w:r>
    </w:p>
    <w:p w14:paraId="2C6F40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而大多数人也愿意在此事上顺从撒但；他们渴望痛饮罪恶的快乐之杯，而不希望灵性有任何懊悔来使那杯变苦。</w:t>
      </w:r>
    </w:p>
    <w:p w14:paraId="0B3440DA">
      <w:pPr>
        <w:spacing w:line="274" w:lineRule="auto"/>
        <w:rPr>
          <w:rFonts w:hint="eastAsia" w:ascii="微软雅黑" w:hAnsi="微软雅黑" w:eastAsia="微软雅黑" w:cs="微软雅黑"/>
          <w:sz w:val="30"/>
          <w:szCs w:val="30"/>
        </w:rPr>
      </w:pPr>
    </w:p>
    <w:p w14:paraId="36EAF6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 to be soothed up in their wickedness, and cannot endure anything that hath a tendency to discover the evil they are about; or to awaken them out of their carnal peace.</w:t>
      </w:r>
    </w:p>
    <w:p w14:paraId="69AFFD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他们渴望在邪恶中受到安抚，无法忍受任何倾向于揭露他们所行之恶，或将他们从肉体的平安中唤醒的事物。</w:t>
      </w:r>
    </w:p>
    <w:p w14:paraId="0DE10AEB">
      <w:pPr>
        <w:spacing w:line="274" w:lineRule="auto"/>
        <w:rPr>
          <w:rFonts w:hint="eastAsia" w:ascii="微软雅黑" w:hAnsi="微软雅黑" w:eastAsia="微软雅黑" w:cs="微软雅黑"/>
          <w:sz w:val="30"/>
          <w:szCs w:val="30"/>
        </w:rPr>
      </w:pPr>
    </w:p>
    <w:p w14:paraId="432348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30.10. They say to the Seers, see not: and to the Prophets, Prophesy not unto us right things: Speak unto us smooth things, prophesy deceits,</w:t>
      </w:r>
    </w:p>
    <w:p w14:paraId="58F64D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30:10。他们对先见说：“不要先见”；对先知说：“不要向我们说正直的话；要向我们说柔和的话，预言虚幻的事。”</w:t>
      </w:r>
    </w:p>
    <w:p w14:paraId="2D270AC2">
      <w:pPr>
        <w:spacing w:line="274" w:lineRule="auto"/>
        <w:rPr>
          <w:rFonts w:hint="eastAsia" w:ascii="微软雅黑" w:hAnsi="微软雅黑" w:eastAsia="微软雅黑" w:cs="微软雅黑"/>
          <w:sz w:val="30"/>
          <w:szCs w:val="30"/>
        </w:rPr>
      </w:pPr>
    </w:p>
    <w:p w14:paraId="77899B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5.31. The Prophets prophesy falsely, and the Priests bear rule by their means, and my people love to have it so.</w:t>
      </w:r>
    </w:p>
    <w:p w14:paraId="705145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5:31。先知说假预言，祭司借他们把持权柄；我的百姓也喜爱这些事。</w:t>
      </w:r>
    </w:p>
    <w:p w14:paraId="5FCF8A69">
      <w:pPr>
        <w:spacing w:line="274" w:lineRule="auto"/>
        <w:rPr>
          <w:rFonts w:hint="eastAsia" w:ascii="微软雅黑" w:hAnsi="微软雅黑" w:eastAsia="微软雅黑" w:cs="微软雅黑"/>
          <w:sz w:val="30"/>
          <w:szCs w:val="30"/>
        </w:rPr>
      </w:pPr>
    </w:p>
    <w:p w14:paraId="33C4B3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pleaseth them well, if ministers would deal tenderly with them, and never meddle with their sins:</w:t>
      </w:r>
    </w:p>
    <w:p w14:paraId="1896CF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这就是令他们欢喜的事：如果牧者们能温和地对待他们，且绝不干涉他们的罪。</w:t>
      </w:r>
    </w:p>
    <w:p w14:paraId="458EF701">
      <w:pPr>
        <w:spacing w:line="274" w:lineRule="auto"/>
        <w:rPr>
          <w:rFonts w:hint="eastAsia" w:ascii="微软雅黑" w:hAnsi="微软雅黑" w:eastAsia="微软雅黑" w:cs="微软雅黑"/>
          <w:sz w:val="30"/>
          <w:szCs w:val="30"/>
        </w:rPr>
      </w:pPr>
    </w:p>
    <w:p w14:paraId="178265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would bear them in hand, that they might be saved without leaving their wonted practice.</w:t>
      </w:r>
    </w:p>
    <w:p w14:paraId="251872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如果牧者们能让他们相信（bear them in hand，让他们相信或欺骗他们），即使不放弃一贯的做法也能得救。</w:t>
      </w:r>
    </w:p>
    <w:p w14:paraId="726C2972">
      <w:pPr>
        <w:spacing w:line="274" w:lineRule="auto"/>
        <w:rPr>
          <w:rFonts w:hint="eastAsia" w:ascii="微软雅黑" w:hAnsi="微软雅黑" w:eastAsia="微软雅黑" w:cs="微软雅黑"/>
          <w:sz w:val="30"/>
          <w:szCs w:val="30"/>
        </w:rPr>
      </w:pPr>
    </w:p>
    <w:p w14:paraId="28CC7E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a sinner might say as the drunkard, Prov. 23.35. They have stricken me, and I was not sick: they have beaten me and I felt it not. I took my liberty to serve my lusts, and never felt the smart of it.</w:t>
      </w:r>
    </w:p>
    <w:p w14:paraId="0D2084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因为那时罪人就会像酒鬼那样说（箴言 23:35）：人打我，我不觉得羞愧（not sick，这里指不觉得难受或羞愧）；人推我，我不觉得疼。我随心所欲地服侍我的私欲，从未感到其中的痛苦。</w:t>
      </w:r>
    </w:p>
    <w:p w14:paraId="7B701908">
      <w:pPr>
        <w:spacing w:line="274" w:lineRule="auto"/>
        <w:rPr>
          <w:rFonts w:hint="eastAsia" w:ascii="微软雅黑" w:hAnsi="微软雅黑" w:eastAsia="微软雅黑" w:cs="微软雅黑"/>
          <w:sz w:val="30"/>
          <w:szCs w:val="30"/>
        </w:rPr>
      </w:pPr>
    </w:p>
    <w:p w14:paraId="30350D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conscience is seared, then Satan leads the sinner captive at his pleasure: He can satisfy his inordinate desires, and yet have no convictions (知罪感) to affright him.</w:t>
      </w:r>
    </w:p>
    <w:p w14:paraId="6FE2B9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因为当良心被烙焦时，撒但就能随心所欲地俘虏罪人：他可以满足自己无度的欲望，却没有任何知罪感（convictions，知罪感）来惊吓他。</w:t>
      </w:r>
    </w:p>
    <w:p w14:paraId="7EDD6568">
      <w:pPr>
        <w:spacing w:line="274" w:lineRule="auto"/>
        <w:rPr>
          <w:rFonts w:hint="eastAsia" w:ascii="微软雅黑" w:hAnsi="微软雅黑" w:eastAsia="微软雅黑" w:cs="微软雅黑"/>
          <w:sz w:val="30"/>
          <w:szCs w:val="30"/>
        </w:rPr>
      </w:pPr>
    </w:p>
    <w:p w14:paraId="421D27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2. A special means that is made use of, by the sons and daughters of men, to stifle the workings of conscience, that it may not rebuke and condemn them for sin, is by standing up in justification and defense of their sin: that so it may appear to be nothing but the doing of that which may justly practiced, and no way displeasing in the sight of God.</w:t>
      </w:r>
    </w:p>
    <w:p w14:paraId="373FA1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 2：人类儿女所利用的一种特殊手段，用来窒息良心的运作、使其不再为罪责备并谴责他们，就是挺身而出为他们的罪辩白和辩护：从而使罪看起来不过是在做那些可以正当实行的、且在上帝眼中绝非不悦的事。</w:t>
      </w:r>
    </w:p>
    <w:p w14:paraId="1EDAA30B">
      <w:pPr>
        <w:spacing w:line="274" w:lineRule="auto"/>
        <w:rPr>
          <w:rFonts w:hint="eastAsia" w:ascii="微软雅黑" w:hAnsi="微软雅黑" w:eastAsia="微软雅黑" w:cs="微软雅黑"/>
          <w:sz w:val="30"/>
          <w:szCs w:val="30"/>
        </w:rPr>
      </w:pPr>
    </w:p>
    <w:p w14:paraId="2F1A49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affections are violently bent on that which is evil, they do prompt the understanding to find out arguments to plead for it.</w:t>
      </w:r>
    </w:p>
    <w:p w14:paraId="3A6F1E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当情感剧烈地倾向于邪恶时，它们会促使理智去寻找理由为其辩护。</w:t>
      </w:r>
    </w:p>
    <w:p w14:paraId="6F8DC7C1">
      <w:pPr>
        <w:spacing w:line="274" w:lineRule="auto"/>
        <w:rPr>
          <w:rFonts w:hint="eastAsia" w:ascii="微软雅黑" w:hAnsi="微软雅黑" w:eastAsia="微软雅黑" w:cs="微软雅黑"/>
          <w:sz w:val="30"/>
          <w:szCs w:val="30"/>
        </w:rPr>
      </w:pPr>
    </w:p>
    <w:p w14:paraId="0597C2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 passions blind the judgment, and sometimes bribe the judgment, to invent ways and reasons to guild (gild) over a wickedness; that it may not appear in its proper colors: But may look like that which is good and honest.</w:t>
      </w:r>
    </w:p>
    <w:p w14:paraId="36D490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腐败的情欲（passions，情欲或激情）蒙蔽了判断力，有时甚至贿赂判断力，去发明一些方法和理由来粉饰（gild，镀金或粉饰）邪恶；好让邪恶不以其本色出现，而是看起来像美好的、诚实的事物。</w:t>
      </w:r>
    </w:p>
    <w:p w14:paraId="523BB604">
      <w:pPr>
        <w:spacing w:line="274" w:lineRule="auto"/>
        <w:rPr>
          <w:rFonts w:hint="eastAsia" w:ascii="微软雅黑" w:hAnsi="微软雅黑" w:eastAsia="微软雅黑" w:cs="微软雅黑"/>
          <w:sz w:val="30"/>
          <w:szCs w:val="30"/>
        </w:rPr>
      </w:pPr>
    </w:p>
    <w:p w14:paraId="7CA6F3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read of persons washing over their iniquities, and pleading innocence in their transgressions, Jer. 2.22.</w:t>
      </w:r>
    </w:p>
    <w:p w14:paraId="0FD270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因此，你读到有人粉饰他们的罪孽，并在过犯中自称清白。耶利米书 2:22。</w:t>
      </w:r>
    </w:p>
    <w:p w14:paraId="019A42BD">
      <w:pPr>
        <w:spacing w:line="274" w:lineRule="auto"/>
        <w:rPr>
          <w:rFonts w:hint="eastAsia" w:ascii="微软雅黑" w:hAnsi="微软雅黑" w:eastAsia="微软雅黑" w:cs="微软雅黑"/>
          <w:sz w:val="30"/>
          <w:szCs w:val="30"/>
        </w:rPr>
      </w:pPr>
    </w:p>
    <w:p w14:paraId="23DA08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wash thee with nitre; and take thee much soap, yet thine iniquity is marked before me saith the Lord God,</w:t>
      </w:r>
    </w:p>
    <w:p w14:paraId="5A7E2E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“你虽用碱、多用肥皂洗濯，你罪孽的痕迹仍然在我面前显露。”这是主耶和华说的。</w:t>
      </w:r>
    </w:p>
    <w:p w14:paraId="54E1B608">
      <w:pPr>
        <w:spacing w:line="274" w:lineRule="auto"/>
        <w:rPr>
          <w:rFonts w:hint="eastAsia" w:ascii="微软雅黑" w:hAnsi="微软雅黑" w:eastAsia="微软雅黑" w:cs="微软雅黑"/>
          <w:sz w:val="30"/>
          <w:szCs w:val="30"/>
        </w:rPr>
      </w:pPr>
    </w:p>
    <w:p w14:paraId="451966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Though thou puttest a fair gloss upon a foul matter, and hast many excuses and evasions whereby to avoid the charge of guilt upon thy soul; yet it is naked and evident before mine eyes, saith the Lord.</w:t>
      </w:r>
    </w:p>
    <w:p w14:paraId="523286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也就是说，主说：虽然你给一件肮脏的事物抹上了一层漂亮的光泽，并有许多借口和逃避之词来规避灵魂的罪责；但在我眼中，它依然是赤裸显明的。</w:t>
      </w:r>
    </w:p>
    <w:p w14:paraId="4B9253B7">
      <w:pPr>
        <w:spacing w:line="274" w:lineRule="auto"/>
        <w:rPr>
          <w:rFonts w:hint="eastAsia" w:ascii="微软雅黑" w:hAnsi="微软雅黑" w:eastAsia="微软雅黑" w:cs="微软雅黑"/>
          <w:sz w:val="30"/>
          <w:szCs w:val="30"/>
        </w:rPr>
      </w:pPr>
    </w:p>
    <w:p w14:paraId="6A1A74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v. 23. How canst thou say, I am not polluted? And v. 24. Wherefore will ye plead with me?</w:t>
      </w:r>
    </w:p>
    <w:p w14:paraId="4C92C2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还有第 23 节：你怎能说：“我没有玷污”？以及第 24 节（实际应为 2:29）：你们为何与我争辩呢？</w:t>
      </w:r>
    </w:p>
    <w:p w14:paraId="7F9E388B">
      <w:pPr>
        <w:spacing w:line="274" w:lineRule="auto"/>
        <w:rPr>
          <w:rFonts w:hint="eastAsia" w:ascii="微软雅黑" w:hAnsi="微软雅黑" w:eastAsia="微软雅黑" w:cs="微软雅黑"/>
          <w:sz w:val="30"/>
          <w:szCs w:val="30"/>
        </w:rPr>
      </w:pPr>
    </w:p>
    <w:p w14:paraId="2A97EE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intimating that they were ready to justify their wickedness, and had somewhat to plead for the warrant (justification) of it.</w:t>
      </w:r>
    </w:p>
    <w:p w14:paraId="3A3F15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暗示他们随时准备为自己的邪恶辩护，并有一些话要说，为其正当性（warrant，这里指正当理由或根据）开脱。</w:t>
      </w:r>
    </w:p>
    <w:p w14:paraId="497F1387">
      <w:pPr>
        <w:spacing w:line="274" w:lineRule="auto"/>
        <w:rPr>
          <w:rFonts w:hint="eastAsia" w:ascii="微软雅黑" w:hAnsi="微软雅黑" w:eastAsia="微软雅黑" w:cs="微软雅黑"/>
          <w:sz w:val="30"/>
          <w:szCs w:val="30"/>
        </w:rPr>
      </w:pPr>
    </w:p>
    <w:p w14:paraId="0AEC7E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pains Saul takes to cover his sin, and to maintain his rebellion, 1 Sam. 15.20. I have obeyed the voice of the Lord, and have gone the way which the Lord sent me, &amp;c.</w:t>
      </w:r>
    </w:p>
    <w:p w14:paraId="78C47B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看扫罗是如何费尽心机掩盖他的罪，并维持他的叛逆。撒母耳记上 15:20。我实在听从了耶和华的命令，行了耶和华所差遣我行的路，等等。</w:t>
      </w:r>
    </w:p>
    <w:p w14:paraId="727B72DE">
      <w:pPr>
        <w:spacing w:line="274" w:lineRule="auto"/>
        <w:rPr>
          <w:rFonts w:hint="eastAsia" w:ascii="微软雅黑" w:hAnsi="微软雅黑" w:eastAsia="微软雅黑" w:cs="微软雅黑"/>
          <w:sz w:val="30"/>
          <w:szCs w:val="30"/>
        </w:rPr>
      </w:pPr>
    </w:p>
    <w:p w14:paraId="00F3D7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3. To complete this matter and bring it home to our purpose, take this third proposition. That the example of the multitude is a principal argument, which sinners produce to this end, and much insist upon to this purpose; namely to justify and defend their ungodly deeds, and to maintain the corruptions wherewith they are defiled.</w:t>
      </w:r>
    </w:p>
    <w:p w14:paraId="78F186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 3：为了完善此事并使其回归我们的目的，请看第三个命题。众人的榜样是罪人为达到这一目的而提出的主要论据，并为此目的而极力坚持；即，为了证明并辩护他们不敬虔的行为，并维持他们所沾染的败坏。</w:t>
      </w:r>
    </w:p>
    <w:p w14:paraId="216FE7BC">
      <w:pPr>
        <w:spacing w:line="274" w:lineRule="auto"/>
        <w:rPr>
          <w:rFonts w:hint="eastAsia" w:ascii="微软雅黑" w:hAnsi="微软雅黑" w:eastAsia="微软雅黑" w:cs="微软雅黑"/>
          <w:sz w:val="30"/>
          <w:szCs w:val="30"/>
        </w:rPr>
      </w:pPr>
    </w:p>
    <w:p w14:paraId="2260E3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an action were sinful, do ye think so many persons would comply with it?</w:t>
      </w:r>
    </w:p>
    <w:p w14:paraId="35E833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如果这样一种行为是有罪的，你认为会有这么多人顺从它吗？</w:t>
      </w:r>
    </w:p>
    <w:p w14:paraId="417D9F50">
      <w:pPr>
        <w:spacing w:line="274" w:lineRule="auto"/>
        <w:rPr>
          <w:rFonts w:hint="eastAsia" w:ascii="微软雅黑" w:hAnsi="微软雅黑" w:eastAsia="微软雅黑" w:cs="微软雅黑"/>
          <w:sz w:val="30"/>
          <w:szCs w:val="30"/>
        </w:rPr>
      </w:pPr>
    </w:p>
    <w:p w14:paraId="45135C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they cause to be careful of their souls, as well as we?</w:t>
      </w:r>
    </w:p>
    <w:p w14:paraId="58C07B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难道他们没有理由像我们一样关心自己的灵魂吗？</w:t>
      </w:r>
    </w:p>
    <w:p w14:paraId="19552EA3">
      <w:pPr>
        <w:spacing w:line="274" w:lineRule="auto"/>
        <w:rPr>
          <w:rFonts w:hint="eastAsia" w:ascii="微软雅黑" w:hAnsi="微软雅黑" w:eastAsia="微软雅黑" w:cs="微软雅黑"/>
          <w:sz w:val="30"/>
          <w:szCs w:val="30"/>
        </w:rPr>
      </w:pPr>
    </w:p>
    <w:p w14:paraId="4DB75F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not they as good knowledge of the mind of God, as we have?</w:t>
      </w:r>
    </w:p>
    <w:p w14:paraId="181323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难道他们对上帝心意的了解，不比我们清楚吗？</w:t>
      </w:r>
    </w:p>
    <w:p w14:paraId="1949847B">
      <w:pPr>
        <w:spacing w:line="274" w:lineRule="auto"/>
        <w:rPr>
          <w:rFonts w:hint="eastAsia" w:ascii="微软雅黑" w:hAnsi="微软雅黑" w:eastAsia="微软雅黑" w:cs="微软雅黑"/>
          <w:sz w:val="30"/>
          <w:szCs w:val="30"/>
        </w:rPr>
      </w:pPr>
    </w:p>
    <w:p w14:paraId="13A937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so bad to tipple and lie in the alehouse, now and then, do you think, so many judicious men would practice it?</w:t>
      </w:r>
    </w:p>
    <w:p w14:paraId="47BC77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如果偶尔在酒馆酗酒厮混是如此糟糕，你认为会有那么多有见识的人这样做吗？</w:t>
      </w:r>
    </w:p>
    <w:p w14:paraId="6CD6CD97">
      <w:pPr>
        <w:spacing w:line="274" w:lineRule="auto"/>
        <w:rPr>
          <w:rFonts w:hint="eastAsia" w:ascii="微软雅黑" w:hAnsi="微软雅黑" w:eastAsia="微软雅黑" w:cs="微软雅黑"/>
          <w:sz w:val="30"/>
          <w:szCs w:val="30"/>
        </w:rPr>
      </w:pPr>
    </w:p>
    <w:p w14:paraId="5B7411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a sinful thing to game, and revel, and the like, would not others leave it?</w:t>
      </w:r>
    </w:p>
    <w:p w14:paraId="24A34B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如果赌博、狂欢之类的事是有罪的，别人难道不会放弃吗？</w:t>
      </w:r>
    </w:p>
    <w:p w14:paraId="0CD9EC85">
      <w:pPr>
        <w:spacing w:line="274" w:lineRule="auto"/>
        <w:rPr>
          <w:rFonts w:hint="eastAsia" w:ascii="微软雅黑" w:hAnsi="微软雅黑" w:eastAsia="微软雅黑" w:cs="微软雅黑"/>
          <w:sz w:val="30"/>
          <w:szCs w:val="30"/>
        </w:rPr>
      </w:pPr>
    </w:p>
    <w:p w14:paraId="6B590F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worship were corrupt, can you imagine, that so many knowing men would not abhor it? shall we think ourselves to be wiser then the most?</w:t>
      </w:r>
    </w:p>
    <w:p w14:paraId="0826EA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如果这样的崇拜是腐败的，你能想象那么多博学的人竟然不憎恶它吗？我们要认为自己比大多数人都聪明吗？</w:t>
      </w:r>
    </w:p>
    <w:p w14:paraId="7AE064B9">
      <w:pPr>
        <w:spacing w:line="274" w:lineRule="auto"/>
        <w:rPr>
          <w:rFonts w:hint="eastAsia" w:ascii="微软雅黑" w:hAnsi="微软雅黑" w:eastAsia="微软雅黑" w:cs="微软雅黑"/>
          <w:sz w:val="30"/>
          <w:szCs w:val="30"/>
        </w:rPr>
      </w:pPr>
    </w:p>
    <w:p w14:paraId="086679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reasonings of men's spirits, whereby they strive to defend their crooked ways.</w:t>
      </w:r>
    </w:p>
    <w:p w14:paraId="2F1674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这些就是人们灵里的推理，他们借此努力为自己弯曲的道路辩护。</w:t>
      </w:r>
    </w:p>
    <w:p w14:paraId="33F61EC4">
      <w:pPr>
        <w:spacing w:line="274" w:lineRule="auto"/>
        <w:rPr>
          <w:rFonts w:hint="eastAsia" w:ascii="微软雅黑" w:hAnsi="微软雅黑" w:eastAsia="微软雅黑" w:cs="微软雅黑"/>
          <w:sz w:val="30"/>
          <w:szCs w:val="30"/>
        </w:rPr>
      </w:pPr>
    </w:p>
    <w:p w14:paraId="01C77E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Eliphaz speaks to Job cap. 15.7, 8, 9. Art thou the first man that was born? Or wast thou made before the hills? Hast thou heard the secret (counsel) of God? and dost thou restrain wisdom to thyself? What knowest thou that we know not? what understandest thou which is not in us?</w:t>
      </w:r>
    </w:p>
    <w:p w14:paraId="5FD487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正如以利法对约伯所说的（第十五章 7, 8, 9 节）：你头一个出生的岂是人吗？你受造在诸山之先吗？你曾听见上帝的密旨（secret，密旨或议事）吗？你还将智慧独自据为己有吗？你知道什么是我们不知道的吗？你明白什么是我们不明白的吗？</w:t>
      </w:r>
    </w:p>
    <w:p w14:paraId="6E4A8F16">
      <w:pPr>
        <w:spacing w:line="274" w:lineRule="auto"/>
        <w:rPr>
          <w:rFonts w:hint="eastAsia" w:ascii="微软雅黑" w:hAnsi="微软雅黑" w:eastAsia="微软雅黑" w:cs="微软雅黑"/>
          <w:sz w:val="30"/>
          <w:szCs w:val="30"/>
        </w:rPr>
      </w:pPr>
    </w:p>
    <w:p w14:paraId="72FA08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sinners apt to argue the case, when they are reproved for any indirect practice.</w:t>
      </w:r>
    </w:p>
    <w:p w14:paraId="5064DB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同样，当罪人因为任何不端行为受到责备时，也倾向于这样辩论。</w:t>
      </w:r>
    </w:p>
    <w:p w14:paraId="079547FE">
      <w:pPr>
        <w:spacing w:line="274" w:lineRule="auto"/>
        <w:rPr>
          <w:rFonts w:hint="eastAsia" w:ascii="微软雅黑" w:hAnsi="微软雅黑" w:eastAsia="微软雅黑" w:cs="微软雅黑"/>
          <w:sz w:val="30"/>
          <w:szCs w:val="30"/>
        </w:rPr>
      </w:pPr>
    </w:p>
    <w:p w14:paraId="7CEDF0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yourself wiser than the most?</w:t>
      </w:r>
    </w:p>
    <w:p w14:paraId="498DDB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你认为自己比大多数人都聪明吗？</w:t>
      </w:r>
    </w:p>
    <w:p w14:paraId="182DA0B6">
      <w:pPr>
        <w:spacing w:line="274" w:lineRule="auto"/>
        <w:rPr>
          <w:rFonts w:hint="eastAsia" w:ascii="微软雅黑" w:hAnsi="微软雅黑" w:eastAsia="微软雅黑" w:cs="微软雅黑"/>
          <w:sz w:val="30"/>
          <w:szCs w:val="30"/>
        </w:rPr>
      </w:pPr>
    </w:p>
    <w:p w14:paraId="3D8702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no scruple at such things, and have they not as much knowledge as we?</w:t>
      </w:r>
    </w:p>
    <w:p w14:paraId="3418DD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他们对这些事毫无顾忌，难道他们的知识不比我们多吗？</w:t>
      </w:r>
    </w:p>
    <w:p w14:paraId="08522061">
      <w:pPr>
        <w:spacing w:line="274" w:lineRule="auto"/>
        <w:rPr>
          <w:rFonts w:hint="eastAsia" w:ascii="微软雅黑" w:hAnsi="微软雅黑" w:eastAsia="微软雅黑" w:cs="微软雅黑"/>
          <w:sz w:val="30"/>
          <w:szCs w:val="30"/>
        </w:rPr>
      </w:pPr>
    </w:p>
    <w:p w14:paraId="3AC16F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be so arrogant as to restrain wisdom to ourselves?</w:t>
      </w:r>
    </w:p>
    <w:p w14:paraId="09D6DD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我们要如此狂傲，以至于将智慧独自据为己有吗？</w:t>
      </w:r>
    </w:p>
    <w:p w14:paraId="6455AF1C">
      <w:pPr>
        <w:spacing w:line="274" w:lineRule="auto"/>
        <w:rPr>
          <w:rFonts w:hint="eastAsia" w:ascii="微软雅黑" w:hAnsi="微软雅黑" w:eastAsia="微软雅黑" w:cs="微软雅黑"/>
          <w:sz w:val="30"/>
          <w:szCs w:val="30"/>
        </w:rPr>
      </w:pPr>
    </w:p>
    <w:p w14:paraId="47B7DD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not to be condemned, or otherwise so many would not approve of it, and follow it.</w:t>
      </w:r>
    </w:p>
    <w:p w14:paraId="2B8B4E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想必这不该受到谴责，否则就不会有这么多的人认可并追随它了。</w:t>
      </w:r>
    </w:p>
    <w:p w14:paraId="6C2438E9">
      <w:pPr>
        <w:spacing w:line="274" w:lineRule="auto"/>
        <w:rPr>
          <w:rFonts w:hint="eastAsia" w:ascii="微软雅黑" w:hAnsi="微软雅黑" w:eastAsia="微软雅黑" w:cs="微软雅黑"/>
          <w:sz w:val="30"/>
          <w:szCs w:val="30"/>
        </w:rPr>
      </w:pPr>
    </w:p>
    <w:p w14:paraId="15F831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mind it Sirs as a most certain rule; that as the custom and the commonness of the practice of sin, doth usually take away the sense and conscience of sin, in them that commit it; so it many times takes away the opinion (judgment) of sin, in them that observe it.</w:t>
      </w:r>
    </w:p>
    <w:p w14:paraId="2B6268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因为，先生们，请记住这条最确定的法则：正如犯罪的习俗化和普遍化通常会消除犯罪者对罪的感知和良知；它也往往会消除观察者对罪的看法（opinion，这里指判断或定见）。</w:t>
      </w:r>
    </w:p>
    <w:p w14:paraId="0D84A318">
      <w:pPr>
        <w:spacing w:line="274" w:lineRule="auto"/>
        <w:rPr>
          <w:rFonts w:hint="eastAsia" w:ascii="微软雅黑" w:hAnsi="微软雅黑" w:eastAsia="微软雅黑" w:cs="微软雅黑"/>
          <w:sz w:val="30"/>
          <w:szCs w:val="30"/>
        </w:rPr>
      </w:pPr>
    </w:p>
    <w:p w14:paraId="306BC5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think they, if there were any harm in it, people would not so readily and universally close (unite) with it.</w:t>
      </w:r>
    </w:p>
    <w:p w14:paraId="030B8D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他们想：想必如果这事有害，人们就不会如此轻易且普遍地接受（close with，接受或联合）它了。</w:t>
      </w:r>
    </w:p>
    <w:p w14:paraId="2316C404">
      <w:pPr>
        <w:spacing w:line="274" w:lineRule="auto"/>
        <w:rPr>
          <w:rFonts w:hint="eastAsia" w:ascii="微软雅黑" w:hAnsi="微软雅黑" w:eastAsia="微软雅黑" w:cs="微软雅黑"/>
          <w:sz w:val="30"/>
          <w:szCs w:val="30"/>
        </w:rPr>
      </w:pPr>
    </w:p>
    <w:p w14:paraId="646E1B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very argument they brought against our Lord Jesus Christ, and the religion of his followers, because it was generally opposed, Act. 28.22. As concerning this sect, we know it is everywhere spoken against.</w:t>
      </w:r>
    </w:p>
    <w:p w14:paraId="629816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这正是他们用来反对我们的主耶稣基督及其信徒之信仰的论据，因为这信仰普遍受到反对。使徒行传 28:22。因为这教门，我们晓得是到处被毁谤的。</w:t>
      </w:r>
    </w:p>
    <w:p w14:paraId="1F64BDAD">
      <w:pPr>
        <w:spacing w:line="274" w:lineRule="auto"/>
        <w:rPr>
          <w:rFonts w:hint="eastAsia" w:ascii="微软雅黑" w:hAnsi="微软雅黑" w:eastAsia="微软雅黑" w:cs="微软雅黑"/>
          <w:sz w:val="30"/>
          <w:szCs w:val="30"/>
        </w:rPr>
      </w:pPr>
    </w:p>
    <w:p w14:paraId="1FE848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deadening of this influence I shall entreat you to observe and lay to heart these three things.</w:t>
      </w:r>
    </w:p>
    <w:p w14:paraId="12D464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现在，为了削弱这种影响，我将恳请你们观察并铭记这三件事。</w:t>
      </w:r>
    </w:p>
    <w:p w14:paraId="4F41E183">
      <w:pPr>
        <w:spacing w:line="274" w:lineRule="auto"/>
        <w:rPr>
          <w:rFonts w:hint="eastAsia" w:ascii="微软雅黑" w:hAnsi="微软雅黑" w:eastAsia="微软雅黑" w:cs="微软雅黑"/>
          <w:sz w:val="30"/>
          <w:szCs w:val="30"/>
        </w:rPr>
      </w:pPr>
    </w:p>
    <w:p w14:paraId="573F7F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double wickedness in the sight of God, and so may justly expose us to a greater measure of his indignation, for a person not only to live in the practice of sin, but to defend and justify those practices.</w:t>
      </w:r>
    </w:p>
    <w:p w14:paraId="3036A9C7">
      <w:pPr>
        <w:spacing w:line="274" w:lineRule="auto"/>
        <w:rPr>
          <w:rFonts w:hint="eastAsia" w:ascii="微软雅黑" w:hAnsi="微软雅黑" w:eastAsia="微软雅黑" w:cs="微软雅黑"/>
          <w:sz w:val="30"/>
          <w:szCs w:val="30"/>
        </w:rPr>
      </w:pPr>
    </w:p>
    <w:p w14:paraId="210ED0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在上帝眼中，一个人不仅生活在犯罪的行径中，而且还要为这些行径辩护和开脱，这是双重的邪恶，因此理所当然会使我们面临祂更大程度的烈怒。</w:t>
      </w:r>
    </w:p>
    <w:p w14:paraId="14CE841C">
      <w:pPr>
        <w:spacing w:line="274" w:lineRule="auto"/>
        <w:rPr>
          <w:rFonts w:hint="eastAsia" w:ascii="微软雅黑" w:hAnsi="微软雅黑" w:eastAsia="微软雅黑" w:cs="微软雅黑"/>
          <w:sz w:val="30"/>
          <w:szCs w:val="30"/>
        </w:rPr>
      </w:pPr>
    </w:p>
    <w:p w14:paraId="0EB08C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first to break the law of God, and then to plead against the law, and as much as in him lieth to enervate (weaken) and invalidate the obligatory power of it.</w:t>
      </w:r>
    </w:p>
    <w:p w14:paraId="364A2D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一个人先是违背上帝的律法，然后又反对律法进行申辩，竭尽全力地削弱（enervate，使衰弱或削弱）并使律法的约束力失效。</w:t>
      </w:r>
    </w:p>
    <w:p w14:paraId="667683E2">
      <w:pPr>
        <w:spacing w:line="274" w:lineRule="auto"/>
        <w:rPr>
          <w:rFonts w:hint="eastAsia" w:ascii="微软雅黑" w:hAnsi="微软雅黑" w:eastAsia="微软雅黑" w:cs="微软雅黑"/>
          <w:sz w:val="30"/>
          <w:szCs w:val="30"/>
        </w:rPr>
      </w:pPr>
    </w:p>
    <w:p w14:paraId="003B81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greatest contempt's that can be offered against the Lord of glory.</w:t>
      </w:r>
    </w:p>
    <w:p w14:paraId="39BA15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这是对荣耀之主所能发出的最大藐视之一。</w:t>
      </w:r>
    </w:p>
    <w:p w14:paraId="3210B605">
      <w:pPr>
        <w:spacing w:line="274" w:lineRule="auto"/>
        <w:rPr>
          <w:rFonts w:hint="eastAsia" w:ascii="微软雅黑" w:hAnsi="微软雅黑" w:eastAsia="微软雅黑" w:cs="微软雅黑"/>
          <w:sz w:val="30"/>
          <w:szCs w:val="30"/>
        </w:rPr>
      </w:pPr>
    </w:p>
    <w:p w14:paraId="3BFF34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far from the temper of a true believer.</w:t>
      </w:r>
    </w:p>
    <w:p w14:paraId="4116C5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这与一个真信徒的性情大相径庭。</w:t>
      </w:r>
    </w:p>
    <w:p w14:paraId="3FA58E3F">
      <w:pPr>
        <w:spacing w:line="274" w:lineRule="auto"/>
        <w:rPr>
          <w:rFonts w:hint="eastAsia" w:ascii="微软雅黑" w:hAnsi="微软雅黑" w:eastAsia="微软雅黑" w:cs="微软雅黑"/>
          <w:sz w:val="30"/>
          <w:szCs w:val="30"/>
        </w:rPr>
      </w:pPr>
    </w:p>
    <w:p w14:paraId="525796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may fall, through temptation, into sin; but he will not plead the cause of sin;</w:t>
      </w:r>
    </w:p>
    <w:p w14:paraId="35C3B2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上帝的孩子可能会因试探而陷入罪中；但他绝不会为罪辩护；</w:t>
      </w:r>
    </w:p>
    <w:p w14:paraId="24D8FECA">
      <w:pPr>
        <w:spacing w:line="274" w:lineRule="auto"/>
        <w:rPr>
          <w:rFonts w:hint="eastAsia" w:ascii="微软雅黑" w:hAnsi="微软雅黑" w:eastAsia="微软雅黑" w:cs="微软雅黑"/>
          <w:sz w:val="30"/>
          <w:szCs w:val="30"/>
        </w:rPr>
      </w:pPr>
    </w:p>
    <w:p w14:paraId="7AD2AF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stand up in defense of the word of God against himself, and take confusion of face unto himself.</w:t>
      </w:r>
    </w:p>
    <w:p w14:paraId="037844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他会挺身而出维护上帝的圣言来反对自己，并将满脸羞愧归给自己。</w:t>
      </w:r>
    </w:p>
    <w:p w14:paraId="1D225D81">
      <w:pPr>
        <w:spacing w:line="274" w:lineRule="auto"/>
        <w:rPr>
          <w:rFonts w:hint="eastAsia" w:ascii="微软雅黑" w:hAnsi="微软雅黑" w:eastAsia="微软雅黑" w:cs="微软雅黑"/>
          <w:sz w:val="30"/>
          <w:szCs w:val="30"/>
        </w:rPr>
      </w:pPr>
    </w:p>
    <w:p w14:paraId="5CA4EF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wicked man doth endeavor to maintain his wickedness, that is a high affront unto the Sovereign Lord, and Lawgiver: It is in effect to set his mouth against the heavens, as it is expressed, Psal. 73.8, 9.</w:t>
      </w:r>
    </w:p>
    <w:p w14:paraId="49398C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但当一个恶人努力维持他的邪恶时，那是对至高主宰和立法者的极大冒犯：这实际上就像诗篇 73:8, 9 所表达的那样，“他们的口亵渎上天”。</w:t>
      </w:r>
    </w:p>
    <w:p w14:paraId="14FFE56D">
      <w:pPr>
        <w:spacing w:line="274" w:lineRule="auto"/>
        <w:rPr>
          <w:rFonts w:hint="eastAsia" w:ascii="微软雅黑" w:hAnsi="微软雅黑" w:eastAsia="微软雅黑" w:cs="微软雅黑"/>
          <w:sz w:val="30"/>
          <w:szCs w:val="30"/>
        </w:rPr>
      </w:pPr>
    </w:p>
    <w:p w14:paraId="10C367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heathen Philosopher being asked his opinion, what they deserved who committed murder, or adultery, in their drunkenness, and then excused it because they were in drink:</w:t>
      </w:r>
    </w:p>
    <w:p w14:paraId="3D3084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我记得，一位异教哲学家被问及他的看法，即那些在醉酒状态下犯下谋杀或通奸罪，然后又借口说是喝醉了的人，应该受到什么样的惩罚：</w:t>
      </w:r>
    </w:p>
    <w:p w14:paraId="0CB2944B">
      <w:pPr>
        <w:spacing w:line="274" w:lineRule="auto"/>
        <w:rPr>
          <w:rFonts w:hint="eastAsia" w:ascii="微软雅黑" w:hAnsi="微软雅黑" w:eastAsia="微软雅黑" w:cs="微软雅黑"/>
          <w:sz w:val="30"/>
          <w:szCs w:val="30"/>
        </w:rPr>
      </w:pPr>
    </w:p>
    <w:p w14:paraId="747476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was that such should be twice punished; first for the fact committed, and again for their drunkenness.</w:t>
      </w:r>
    </w:p>
    <w:p w14:paraId="7441B4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他的回答是：这种人应该受双重惩罚；第一是为所犯下的事实，第二是为他们的醉酒。</w:t>
      </w:r>
    </w:p>
    <w:p w14:paraId="77BC9D48">
      <w:pPr>
        <w:spacing w:line="274" w:lineRule="auto"/>
        <w:rPr>
          <w:rFonts w:hint="eastAsia" w:ascii="微软雅黑" w:hAnsi="微软雅黑" w:eastAsia="微软雅黑" w:cs="微软雅黑"/>
          <w:sz w:val="30"/>
          <w:szCs w:val="30"/>
        </w:rPr>
      </w:pPr>
    </w:p>
    <w:p w14:paraId="112B31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 say of sinners of this sort, God may justly execute upon them the fierceness of his anger, and make them taste the sorest of his displeasure;</w:t>
      </w:r>
    </w:p>
    <w:p w14:paraId="3AE765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同样，我也要对这类罪人说：上帝可以公义地对他们施行祂烈怒的猛烈，让他们品尝到祂最沉重的不悦；</w:t>
      </w:r>
    </w:p>
    <w:p w14:paraId="0C3ABB31">
      <w:pPr>
        <w:spacing w:line="274" w:lineRule="auto"/>
        <w:rPr>
          <w:rFonts w:hint="eastAsia" w:ascii="微软雅黑" w:hAnsi="微软雅黑" w:eastAsia="微软雅黑" w:cs="微软雅黑"/>
          <w:sz w:val="30"/>
          <w:szCs w:val="30"/>
        </w:rPr>
      </w:pPr>
    </w:p>
    <w:p w14:paraId="6CCC79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destroy them with a double destruction; first for the evils which they commit, and again for the justifying of those evils.</w:t>
      </w:r>
    </w:p>
    <w:p w14:paraId="054C56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祂可以用双重的毁灭来除灭他们；第一是为他们所行的恶，第二是为这些恶辩护。</w:t>
      </w:r>
    </w:p>
    <w:p w14:paraId="554A86FD">
      <w:pPr>
        <w:spacing w:line="274" w:lineRule="auto"/>
        <w:rPr>
          <w:rFonts w:hint="eastAsia" w:ascii="微软雅黑" w:hAnsi="微软雅黑" w:eastAsia="微软雅黑" w:cs="微软雅黑"/>
          <w:sz w:val="30"/>
          <w:szCs w:val="30"/>
        </w:rPr>
      </w:pPr>
    </w:p>
    <w:p w14:paraId="6ED49F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particular woe denounced on this account Isa. 5.20.</w:t>
      </w:r>
    </w:p>
    <w:p w14:paraId="61DB0A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为此，在以赛亚书 5:20 中有一份特别的祸哉宣告。</w:t>
      </w:r>
    </w:p>
    <w:p w14:paraId="4B314273">
      <w:pPr>
        <w:spacing w:line="274" w:lineRule="auto"/>
        <w:rPr>
          <w:rFonts w:hint="eastAsia" w:ascii="微软雅黑" w:hAnsi="微软雅黑" w:eastAsia="微软雅黑" w:cs="微软雅黑"/>
          <w:sz w:val="30"/>
          <w:szCs w:val="30"/>
        </w:rPr>
      </w:pPr>
    </w:p>
    <w:p w14:paraId="5B234F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them that say concerning evil, it is good; and of good, it is evil: that put darkness for light, and light for darkness: that put bitter for sweet, and sweet for bitter.</w:t>
      </w:r>
    </w:p>
    <w:p w14:paraId="3107DA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祸哉！那些称恶为善，称善为恶，以暗为光，以光为暗，以苦为甜，以甜为苦的人。</w:t>
      </w:r>
    </w:p>
    <w:p w14:paraId="3CB4ADF3">
      <w:pPr>
        <w:spacing w:line="274" w:lineRule="auto"/>
        <w:rPr>
          <w:rFonts w:hint="eastAsia" w:ascii="微软雅黑" w:hAnsi="微软雅黑" w:eastAsia="微软雅黑" w:cs="微软雅黑"/>
          <w:sz w:val="30"/>
          <w:szCs w:val="30"/>
        </w:rPr>
      </w:pPr>
    </w:p>
    <w:p w14:paraId="524E9B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person thus to plead in defense of his sin, it is to put himself at the greatest distance from repentance and conversion, and consequentially from the pardoning grace and favor of God annexed thereunto.</w:t>
      </w:r>
    </w:p>
    <w:p w14:paraId="69CC75A8">
      <w:pPr>
        <w:spacing w:line="274" w:lineRule="auto"/>
        <w:rPr>
          <w:rFonts w:hint="eastAsia" w:ascii="微软雅黑" w:hAnsi="微软雅黑" w:eastAsia="微软雅黑" w:cs="微软雅黑"/>
          <w:sz w:val="30"/>
          <w:szCs w:val="30"/>
        </w:rPr>
      </w:pPr>
    </w:p>
    <w:p w14:paraId="2CE5C1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一个人如果这样为自己的罪辩护，就是将自己置于离悔改和归正最遥远的地方，从而也远离了与之相连的上帝赦免之恩典与恩宠。</w:t>
      </w:r>
    </w:p>
    <w:p w14:paraId="620F849E">
      <w:pPr>
        <w:spacing w:line="274" w:lineRule="auto"/>
        <w:rPr>
          <w:rFonts w:hint="eastAsia" w:ascii="微软雅黑" w:hAnsi="微软雅黑" w:eastAsia="微软雅黑" w:cs="微软雅黑"/>
          <w:sz w:val="30"/>
          <w:szCs w:val="30"/>
        </w:rPr>
      </w:pPr>
    </w:p>
    <w:p w14:paraId="2B76E6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apparent, because conviction is the first step that leads to conversion.</w:t>
      </w:r>
    </w:p>
    <w:p w14:paraId="2605AB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原因显而易见，因为定罪感（conviction，知罪）是通向归正的第一步。</w:t>
      </w:r>
    </w:p>
    <w:p w14:paraId="3DAC58E1">
      <w:pPr>
        <w:spacing w:line="274" w:lineRule="auto"/>
        <w:rPr>
          <w:rFonts w:hint="eastAsia" w:ascii="微软雅黑" w:hAnsi="微软雅黑" w:eastAsia="微软雅黑" w:cs="微软雅黑"/>
          <w:sz w:val="30"/>
          <w:szCs w:val="30"/>
        </w:rPr>
      </w:pPr>
    </w:p>
    <w:p w14:paraId="1FD2E9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a sinner should be humbled for, or turned from his ungodliness, till he be convinced of it.</w:t>
      </w:r>
    </w:p>
    <w:p w14:paraId="27ABAB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除非罪人确信（convinced，确信或被定罪）自己是不敬虔的，否则他不可能为此降卑，也不可能转离它。</w:t>
      </w:r>
    </w:p>
    <w:p w14:paraId="3A9ABB3F">
      <w:pPr>
        <w:spacing w:line="274" w:lineRule="auto"/>
        <w:rPr>
          <w:rFonts w:hint="eastAsia" w:ascii="微软雅黑" w:hAnsi="微软雅黑" w:eastAsia="微软雅黑" w:cs="微软雅黑"/>
          <w:sz w:val="30"/>
          <w:szCs w:val="30"/>
        </w:rPr>
      </w:pPr>
    </w:p>
    <w:p w14:paraId="523E50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he stands up in justification of his corruptions, he will never loath and abhor himself for them.</w:t>
      </w:r>
    </w:p>
    <w:p w14:paraId="25289B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只要他还在为他的败坏辩护，他就绝不会因此憎恶和厌弃自己。</w:t>
      </w:r>
    </w:p>
    <w:p w14:paraId="0C0F85AF">
      <w:pPr>
        <w:spacing w:line="274" w:lineRule="auto"/>
        <w:rPr>
          <w:rFonts w:hint="eastAsia" w:ascii="微软雅黑" w:hAnsi="微软雅黑" w:eastAsia="微软雅黑" w:cs="微软雅黑"/>
          <w:sz w:val="30"/>
          <w:szCs w:val="30"/>
        </w:rPr>
      </w:pPr>
    </w:p>
    <w:p w14:paraId="7CC4AF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the Lord cometh in a way of saving mercy to a soul, and takes him into a covenant with himself, he doth take them off, from pleading in their own justification any further, that they may lie down in their shame, Ezek. 16.62, 63.</w:t>
      </w:r>
    </w:p>
    <w:p w14:paraId="5E6FFE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因此，当主以拯救的怜悯临到一个灵魂，并将其接入与祂自己的约中时，祂会让他们停止再为自己辩护，好使他们能躺在羞愧中。以西结书 16:62, 63。</w:t>
      </w:r>
    </w:p>
    <w:p w14:paraId="18537595">
      <w:pPr>
        <w:spacing w:line="274" w:lineRule="auto"/>
        <w:rPr>
          <w:rFonts w:hint="eastAsia" w:ascii="微软雅黑" w:hAnsi="微软雅黑" w:eastAsia="微软雅黑" w:cs="微软雅黑"/>
          <w:sz w:val="30"/>
          <w:szCs w:val="30"/>
        </w:rPr>
      </w:pPr>
    </w:p>
    <w:p w14:paraId="718F73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establish my covenant with thee, and thou shalt know that I am the Lord.</w:t>
      </w:r>
    </w:p>
    <w:p w14:paraId="6424D5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我要坚定与你所立的约，你就知道我是耶和华。</w:t>
      </w:r>
    </w:p>
    <w:p w14:paraId="49A28C13">
      <w:pPr>
        <w:spacing w:line="274" w:lineRule="auto"/>
        <w:rPr>
          <w:rFonts w:hint="eastAsia" w:ascii="微软雅黑" w:hAnsi="微软雅黑" w:eastAsia="微软雅黑" w:cs="微软雅黑"/>
          <w:sz w:val="30"/>
          <w:szCs w:val="30"/>
        </w:rPr>
      </w:pPr>
    </w:p>
    <w:p w14:paraId="79AEDD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mayest remember, and be confounded, and never open thy mouth anymore because of thy shame, when I am pacified towards thee, for all that thou hast done, saith the Lord God.</w:t>
      </w:r>
    </w:p>
    <w:p w14:paraId="010AC8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“好使你在我赦免（pacified，平息或赦免）你一切所行的时候，记念，自觉抱愧，又因你的羞辱就不再开口。”这是主耶和华说的。</w:t>
      </w:r>
    </w:p>
    <w:p w14:paraId="30FE4403">
      <w:pPr>
        <w:spacing w:line="274" w:lineRule="auto"/>
        <w:rPr>
          <w:rFonts w:hint="eastAsia" w:ascii="微软雅黑" w:hAnsi="微软雅黑" w:eastAsia="微软雅黑" w:cs="微软雅黑"/>
          <w:sz w:val="30"/>
          <w:szCs w:val="30"/>
        </w:rPr>
      </w:pPr>
    </w:p>
    <w:p w14:paraId="4B2B29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before time, their mouths were opened and they had something to speak in their own behalf, all the world almost went on in such a way, and why might not we as well as others? and the like.</w:t>
      </w:r>
    </w:p>
    <w:p w14:paraId="677D0D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请注意，以前他们的口是张开的，他们有一些话要为自己申辩，比如“全世界几乎都在走这条路，为什么我们就不能像别人一样？”等等之类的话。</w:t>
      </w:r>
    </w:p>
    <w:p w14:paraId="256AE817">
      <w:pPr>
        <w:spacing w:line="274" w:lineRule="auto"/>
        <w:rPr>
          <w:rFonts w:hint="eastAsia" w:ascii="微软雅黑" w:hAnsi="微软雅黑" w:eastAsia="微软雅黑" w:cs="微软雅黑"/>
          <w:sz w:val="30"/>
          <w:szCs w:val="30"/>
        </w:rPr>
      </w:pPr>
    </w:p>
    <w:p w14:paraId="493C6C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works effectually, and bringeth them into the bond of the covenant, you shall not hear a word more of these corrupt reasonings.</w:t>
      </w:r>
    </w:p>
    <w:p w14:paraId="5C5FC1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但当灵有效地运作，并将他们带入约的束缚中时，你将再也听不到这类腐败的推理了。</w:t>
      </w:r>
    </w:p>
    <w:p w14:paraId="5359CBDB">
      <w:pPr>
        <w:spacing w:line="274" w:lineRule="auto"/>
        <w:rPr>
          <w:rFonts w:hint="eastAsia" w:ascii="微软雅黑" w:hAnsi="微软雅黑" w:eastAsia="微软雅黑" w:cs="微软雅黑"/>
          <w:sz w:val="30"/>
          <w:szCs w:val="30"/>
        </w:rPr>
      </w:pPr>
    </w:p>
    <w:p w14:paraId="74EA1E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see their vileness, and that they have nothing farther to plead; but they lay their hands upon their mouth.</w:t>
      </w:r>
    </w:p>
    <w:p w14:paraId="564869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现在他们看到了自己的卑劣，知道自己没有什么可辩护的了；于是他们用手捂住自己的嘴。</w:t>
      </w:r>
    </w:p>
    <w:p w14:paraId="4F0C1DA8">
      <w:pPr>
        <w:spacing w:line="274" w:lineRule="auto"/>
        <w:rPr>
          <w:rFonts w:hint="eastAsia" w:ascii="微软雅黑" w:hAnsi="微软雅黑" w:eastAsia="微软雅黑" w:cs="微软雅黑"/>
          <w:sz w:val="30"/>
          <w:szCs w:val="30"/>
        </w:rPr>
      </w:pPr>
    </w:p>
    <w:p w14:paraId="74FB58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rectitude, or irregularity, of any course or action, is not to be measured and judged from the carriage of the greatest number of men, but by the word of the living God.</w:t>
      </w:r>
    </w:p>
    <w:p w14:paraId="585C88C2">
      <w:pPr>
        <w:spacing w:line="274" w:lineRule="auto"/>
        <w:rPr>
          <w:rFonts w:hint="eastAsia" w:ascii="微软雅黑" w:hAnsi="微软雅黑" w:eastAsia="微软雅黑" w:cs="微软雅黑"/>
          <w:sz w:val="30"/>
          <w:szCs w:val="30"/>
        </w:rPr>
      </w:pPr>
    </w:p>
    <w:p w14:paraId="7A9EA0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任何路径或行动的正直或违规，不应根据大多数人的举止来衡量和判断，而应根据永生上帝的圣言。</w:t>
      </w:r>
    </w:p>
    <w:p w14:paraId="7AD16608">
      <w:pPr>
        <w:spacing w:line="274" w:lineRule="auto"/>
        <w:rPr>
          <w:rFonts w:hint="eastAsia" w:ascii="微软雅黑" w:hAnsi="微软雅黑" w:eastAsia="微软雅黑" w:cs="微软雅黑"/>
          <w:sz w:val="30"/>
          <w:szCs w:val="30"/>
        </w:rPr>
      </w:pPr>
    </w:p>
    <w:p w14:paraId="31C3AC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scripture which is the standard both for the trying of doctrines, whether they are sound or corrupt; and for the weighing of actions whether they are sinful or warrantable.</w:t>
      </w:r>
    </w:p>
    <w:p w14:paraId="29FD4A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圣经是检验教义（是健全还是腐败）以及衡量行为（是有罪还是正当）的标准。</w:t>
      </w:r>
    </w:p>
    <w:p w14:paraId="5DDA192E">
      <w:pPr>
        <w:spacing w:line="274" w:lineRule="auto"/>
        <w:rPr>
          <w:rFonts w:hint="eastAsia" w:ascii="微软雅黑" w:hAnsi="微软雅黑" w:eastAsia="微软雅黑" w:cs="微软雅黑"/>
          <w:sz w:val="30"/>
          <w:szCs w:val="30"/>
        </w:rPr>
      </w:pPr>
    </w:p>
    <w:p w14:paraId="1FC17A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practices of the generality are so far from justifying any proceedings whatsoever, that we have cause to suspect them, on that very account:</w:t>
      </w:r>
    </w:p>
    <w:p w14:paraId="149D7F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事实上，大多数人的做法不仅不能证明任何程序的合理性，反而让我们有理由正因为那一点而怀疑它们：</w:t>
      </w:r>
    </w:p>
    <w:p w14:paraId="008B889D">
      <w:pPr>
        <w:spacing w:line="274" w:lineRule="auto"/>
        <w:rPr>
          <w:rFonts w:hint="eastAsia" w:ascii="微软雅黑" w:hAnsi="微软雅黑" w:eastAsia="微软雅黑" w:cs="微软雅黑"/>
          <w:sz w:val="30"/>
          <w:szCs w:val="30"/>
        </w:rPr>
      </w:pPr>
    </w:p>
    <w:p w14:paraId="08BB46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such an ordinary thing for them to combine together in the service of the devil, Jer. 5.11, 12.</w:t>
      </w:r>
    </w:p>
    <w:p w14:paraId="4601FE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因为他们联合起来为魔鬼效劳是一件极其平常的事情。耶利米书 5:11, 12。</w:t>
      </w:r>
    </w:p>
    <w:p w14:paraId="303775E6">
      <w:pPr>
        <w:spacing w:line="274" w:lineRule="auto"/>
        <w:rPr>
          <w:rFonts w:hint="eastAsia" w:ascii="微软雅黑" w:hAnsi="微软雅黑" w:eastAsia="微软雅黑" w:cs="微软雅黑"/>
          <w:sz w:val="30"/>
          <w:szCs w:val="30"/>
        </w:rPr>
      </w:pPr>
    </w:p>
    <w:p w14:paraId="3366F2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house of Israel, and the house of Judah have dealt very treacherously against me saith the Lord.</w:t>
      </w:r>
    </w:p>
    <w:p w14:paraId="22E86A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“因为以色列家和犹大家对我大行诡诈。”这是耶和华说的。</w:t>
      </w:r>
    </w:p>
    <w:p w14:paraId="4460A0C3">
      <w:pPr>
        <w:spacing w:line="274" w:lineRule="auto"/>
        <w:rPr>
          <w:rFonts w:hint="eastAsia" w:ascii="微软雅黑" w:hAnsi="微软雅黑" w:eastAsia="微软雅黑" w:cs="微软雅黑"/>
          <w:sz w:val="30"/>
          <w:szCs w:val="30"/>
        </w:rPr>
      </w:pPr>
    </w:p>
    <w:p w14:paraId="6A3076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belied the Lord, and said, it is not he, neither shall evil come upon us, neither shall we see sword nor famine, Jer. 6.13.</w:t>
      </w:r>
    </w:p>
    <w:p w14:paraId="7E5FF7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“他们不认耶和华，说：‘这并不是祂，灾祸必不临到我们，刀剑饥荒，我们也看不见。’”耶利米书 6:13。</w:t>
      </w:r>
    </w:p>
    <w:p w14:paraId="0B9FB8BF">
      <w:pPr>
        <w:spacing w:line="274" w:lineRule="auto"/>
        <w:rPr>
          <w:rFonts w:hint="eastAsia" w:ascii="微软雅黑" w:hAnsi="微软雅黑" w:eastAsia="微软雅黑" w:cs="微软雅黑"/>
          <w:sz w:val="30"/>
          <w:szCs w:val="30"/>
        </w:rPr>
      </w:pPr>
    </w:p>
    <w:p w14:paraId="64D6FB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least of them, even unto the greatest of them, everyone is given to covetousness: and from the prophet even unto the priest, everyone dealeth falsely.</w:t>
      </w:r>
    </w:p>
    <w:p w14:paraId="5FDB34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“因为他们从最小的到至大的都一味地贪婪，从先知到祭司都行事虚谎。”</w:t>
      </w:r>
    </w:p>
    <w:p w14:paraId="4F58DC22">
      <w:pPr>
        <w:spacing w:line="274" w:lineRule="auto"/>
        <w:rPr>
          <w:rFonts w:hint="eastAsia" w:ascii="微软雅黑" w:hAnsi="微软雅黑" w:eastAsia="微软雅黑" w:cs="微软雅黑"/>
          <w:sz w:val="30"/>
          <w:szCs w:val="30"/>
        </w:rPr>
      </w:pPr>
    </w:p>
    <w:p w14:paraId="0A1EE5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it was not here and there a single person, but the whole body of the people collectively and unanimously were corrupted, men of all ranks and conditions.</w:t>
      </w:r>
    </w:p>
    <w:p w14:paraId="2C2F06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请注意，这不是零星的一两个人，而是全体人民集体一致地败坏了，各种地位和境况的人都是如此。</w:t>
      </w:r>
    </w:p>
    <w:p w14:paraId="6D4AA0AD">
      <w:pPr>
        <w:spacing w:line="274" w:lineRule="auto"/>
        <w:rPr>
          <w:rFonts w:hint="eastAsia" w:ascii="微软雅黑" w:hAnsi="微软雅黑" w:eastAsia="微软雅黑" w:cs="微软雅黑"/>
          <w:sz w:val="30"/>
          <w:szCs w:val="30"/>
        </w:rPr>
      </w:pPr>
    </w:p>
    <w:p w14:paraId="5028C6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for the trying of the particulars of your conversation you must not pass sentence according to the general practice; but have recourse to the Law and the testimony, Psal. 119. v. 59.</w:t>
      </w:r>
    </w:p>
    <w:p w14:paraId="6DE4C2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因此，在检验你行事为人的细节时，你绝不可根据普遍做法来下判决；而必须求助于律法和法度。诗篇 119:59。</w:t>
      </w:r>
    </w:p>
    <w:p w14:paraId="08E48F95">
      <w:pPr>
        <w:spacing w:line="274" w:lineRule="auto"/>
        <w:rPr>
          <w:rFonts w:hint="eastAsia" w:ascii="微软雅黑" w:hAnsi="微软雅黑" w:eastAsia="微软雅黑" w:cs="微软雅黑"/>
          <w:sz w:val="30"/>
          <w:szCs w:val="30"/>
        </w:rPr>
      </w:pPr>
    </w:p>
    <w:p w14:paraId="452851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on my ways, and turned my feet unto thy testimonies.</w:t>
      </w:r>
    </w:p>
    <w:p w14:paraId="7A2CEC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我思想我所行的道，就转步归向祢的法度。</w:t>
      </w:r>
    </w:p>
    <w:p w14:paraId="4C2C7B9F">
      <w:pPr>
        <w:spacing w:line="274" w:lineRule="auto"/>
        <w:rPr>
          <w:rFonts w:hint="eastAsia" w:ascii="微软雅黑" w:hAnsi="微软雅黑" w:eastAsia="微软雅黑" w:cs="微软雅黑"/>
          <w:sz w:val="30"/>
          <w:szCs w:val="30"/>
        </w:rPr>
      </w:pPr>
    </w:p>
    <w:p w14:paraId="701B29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influence which the example of the multitude hath to lead into sin, viz. By ministering an argument for the justification of sin.</w:t>
      </w:r>
    </w:p>
    <w:p w14:paraId="507F8D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关于众人的榜样导向犯罪的第一重影响，即通过为罪的辩护提供论据，就说这么多。</w:t>
      </w:r>
    </w:p>
    <w:p w14:paraId="0CA3EDFD">
      <w:pPr>
        <w:spacing w:line="274" w:lineRule="auto"/>
        <w:rPr>
          <w:rFonts w:hint="eastAsia" w:ascii="微软雅黑" w:hAnsi="微软雅黑" w:eastAsia="微软雅黑" w:cs="微软雅黑"/>
          <w:sz w:val="30"/>
          <w:szCs w:val="30"/>
        </w:rPr>
      </w:pPr>
    </w:p>
    <w:p w14:paraId="0D1D21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a multitude is commonly a powerful inducement to the commission of sin, By contributing to the extenuation (lessening) and lessening of the evil of sin.</w:t>
      </w:r>
    </w:p>
    <w:p w14:paraId="25A1D1AB">
      <w:pPr>
        <w:spacing w:line="274" w:lineRule="auto"/>
        <w:rPr>
          <w:rFonts w:hint="eastAsia" w:ascii="微软雅黑" w:hAnsi="微软雅黑" w:eastAsia="微软雅黑" w:cs="微软雅黑"/>
          <w:sz w:val="30"/>
          <w:szCs w:val="30"/>
        </w:rPr>
      </w:pPr>
    </w:p>
    <w:p w14:paraId="6C975C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众人的榜样通常是犯罪的强力诱因，因为它促使了对罪之邪恶的减轻（extenuation，减轻或辩解）。</w:t>
      </w:r>
    </w:p>
    <w:p w14:paraId="0BD82627">
      <w:pPr>
        <w:spacing w:line="274" w:lineRule="auto"/>
        <w:rPr>
          <w:rFonts w:hint="eastAsia" w:ascii="微软雅黑" w:hAnsi="微软雅黑" w:eastAsia="微软雅黑" w:cs="微软雅黑"/>
          <w:sz w:val="30"/>
          <w:szCs w:val="30"/>
        </w:rPr>
      </w:pPr>
    </w:p>
    <w:p w14:paraId="60C78B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persons will conclude that, if an action be granted to be evil, yet undoubtedly it is not so great an evil, as some would persuade them:</w:t>
      </w:r>
    </w:p>
    <w:p w14:paraId="6F9F93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由此，人们会断定：如果承认某项行为是邪恶的，那么毫无疑问，它也不像某些人所劝说他们的那样是大恶：</w:t>
      </w:r>
    </w:p>
    <w:p w14:paraId="7C581D2C">
      <w:pPr>
        <w:spacing w:line="274" w:lineRule="auto"/>
        <w:rPr>
          <w:rFonts w:hint="eastAsia" w:ascii="微软雅黑" w:hAnsi="微软雅黑" w:eastAsia="微软雅黑" w:cs="微软雅黑"/>
          <w:sz w:val="30"/>
          <w:szCs w:val="30"/>
        </w:rPr>
      </w:pPr>
    </w:p>
    <w:p w14:paraId="261534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but a small matter, and of no heinous nature, or else others would avoid it, and it would not be so commonly embraced.</w:t>
      </w:r>
    </w:p>
    <w:p w14:paraId="510B43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想必这只是一件小事，性质并不严重，否则别人就会避开它，它也就不会被如此普遍地拥抱。</w:t>
      </w:r>
    </w:p>
    <w:p w14:paraId="33B2D813">
      <w:pPr>
        <w:spacing w:line="274" w:lineRule="auto"/>
        <w:rPr>
          <w:rFonts w:hint="eastAsia" w:ascii="微软雅黑" w:hAnsi="微软雅黑" w:eastAsia="微软雅黑" w:cs="微软雅黑"/>
          <w:sz w:val="30"/>
          <w:szCs w:val="30"/>
        </w:rPr>
      </w:pPr>
    </w:p>
    <w:p w14:paraId="38A331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Sirs; if a man hath but slight and low apprehensions of the evil of sin, he will never be steadfast and resolute in opposition against it: he will soon be brought to a compliance with it.</w:t>
      </w:r>
    </w:p>
    <w:p w14:paraId="656D61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因此，先生们，如果一个人对罪的邪恶只有轻微且低估的感知，他就永远不会在反对罪的事上坚定果断：他很快就会被带入对罪的依从。</w:t>
      </w:r>
    </w:p>
    <w:p w14:paraId="51F55422">
      <w:pPr>
        <w:spacing w:line="274" w:lineRule="auto"/>
        <w:rPr>
          <w:rFonts w:hint="eastAsia" w:ascii="微软雅黑" w:hAnsi="微软雅黑" w:eastAsia="微软雅黑" w:cs="微软雅黑"/>
          <w:sz w:val="30"/>
          <w:szCs w:val="30"/>
        </w:rPr>
      </w:pPr>
    </w:p>
    <w:p w14:paraId="2A8B8C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thoughts of sin are, so your carriage towards it in a measure will be.</w:t>
      </w:r>
    </w:p>
    <w:p w14:paraId="7E291B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你对罪的想法如何，你在一定程度上对罪的态度也就如何。</w:t>
      </w:r>
    </w:p>
    <w:p w14:paraId="4F31868D">
      <w:pPr>
        <w:spacing w:line="274" w:lineRule="auto"/>
        <w:rPr>
          <w:rFonts w:hint="eastAsia" w:ascii="微软雅黑" w:hAnsi="微软雅黑" w:eastAsia="微软雅黑" w:cs="微软雅黑"/>
          <w:sz w:val="30"/>
          <w:szCs w:val="30"/>
        </w:rPr>
      </w:pPr>
    </w:p>
    <w:p w14:paraId="3FED41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reckoned as a little evil, men will never be at any great cost, or make much ado for the avoiding of it.</w:t>
      </w:r>
    </w:p>
    <w:p w14:paraId="43430B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如果罪被视为小恶，人们就绝不会付出巨大代价，或费尽周折去避开它。</w:t>
      </w:r>
    </w:p>
    <w:p w14:paraId="2201F918">
      <w:pPr>
        <w:spacing w:line="274" w:lineRule="auto"/>
        <w:rPr>
          <w:rFonts w:hint="eastAsia" w:ascii="微软雅黑" w:hAnsi="微软雅黑" w:eastAsia="微软雅黑" w:cs="微软雅黑"/>
          <w:sz w:val="30"/>
          <w:szCs w:val="30"/>
        </w:rPr>
      </w:pPr>
    </w:p>
    <w:p w14:paraId="398641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consideration of the practice of a multitude, that many walk in such a way, doth hugely tend to the extenuation of the evil of it, in a man's thoughts.</w:t>
      </w:r>
    </w:p>
    <w:p w14:paraId="766535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而对于众人做法的考虑——即有许多人都走在这样的道路上——极大地倾向于在人的思想中减轻那邪恶的严重性。</w:t>
      </w:r>
    </w:p>
    <w:p w14:paraId="2944183E">
      <w:pPr>
        <w:spacing w:line="274" w:lineRule="auto"/>
        <w:rPr>
          <w:rFonts w:hint="eastAsia" w:ascii="微软雅黑" w:hAnsi="微软雅黑" w:eastAsia="微软雅黑" w:cs="微软雅黑"/>
          <w:sz w:val="30"/>
          <w:szCs w:val="30"/>
        </w:rPr>
      </w:pPr>
    </w:p>
    <w:p w14:paraId="085633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difficult thing, to keep up abhorring thoughts, in the Soul, of that which multitudes live in the practice of.</w:t>
      </w:r>
    </w:p>
    <w:p w14:paraId="3BE49C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要在灵魂中对那些众人都在实行的事保持憎恨的念头，是一件困难的事。</w:t>
      </w:r>
    </w:p>
    <w:p w14:paraId="304B9CC4">
      <w:pPr>
        <w:spacing w:line="274" w:lineRule="auto"/>
        <w:rPr>
          <w:rFonts w:hint="eastAsia" w:ascii="微软雅黑" w:hAnsi="微软雅黑" w:eastAsia="微软雅黑" w:cs="微软雅黑"/>
          <w:sz w:val="30"/>
          <w:szCs w:val="30"/>
        </w:rPr>
      </w:pPr>
    </w:p>
    <w:p w14:paraId="5AF4C7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ready to conclude that, without controversy, there is no great hurt in it, nor any considerable danger: or otherwise so many would not agree together therein.</w:t>
      </w:r>
    </w:p>
    <w:p w14:paraId="25CD98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他们会随时准备下结论说：毫无争议地，这其中没有多大害处，也没有什么值得关注的危险：否则就不会有这么多人对此达成一致了。</w:t>
      </w:r>
    </w:p>
    <w:p w14:paraId="35A23B2D">
      <w:pPr>
        <w:spacing w:line="274" w:lineRule="auto"/>
        <w:rPr>
          <w:rFonts w:hint="eastAsia" w:ascii="微软雅黑" w:hAnsi="微软雅黑" w:eastAsia="微软雅黑" w:cs="微软雅黑"/>
          <w:sz w:val="30"/>
          <w:szCs w:val="30"/>
        </w:rPr>
      </w:pPr>
    </w:p>
    <w:p w14:paraId="4D9337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8.17. Then he said unto me, hast thou seen this, O son of man? Is it a light thing to the house of Judah that they commit the abominations which they commit here?</w:t>
      </w:r>
    </w:p>
    <w:p w14:paraId="372ABF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8:17。祂对我说：“人子啊，你看见了吗？犹大家在此行这可憎的事，难道为小事吗？”</w:t>
      </w:r>
    </w:p>
    <w:p w14:paraId="5EA49192">
      <w:pPr>
        <w:spacing w:line="274" w:lineRule="auto"/>
        <w:rPr>
          <w:rFonts w:hint="eastAsia" w:ascii="微软雅黑" w:hAnsi="微软雅黑" w:eastAsia="微软雅黑" w:cs="微软雅黑"/>
          <w:sz w:val="30"/>
          <w:szCs w:val="30"/>
        </w:rPr>
      </w:pPr>
    </w:p>
    <w:p w14:paraId="4A53B0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was a general corruption, and so accounted small in their eyes. Is it a light thing?</w:t>
      </w:r>
    </w:p>
    <w:p w14:paraId="103934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请观察，这是一种普遍的败坏，所以在他们眼中被视为小事。难道为小事吗？</w:t>
      </w:r>
    </w:p>
    <w:p w14:paraId="78F993C4">
      <w:pPr>
        <w:spacing w:line="274" w:lineRule="auto"/>
        <w:rPr>
          <w:rFonts w:hint="eastAsia" w:ascii="微软雅黑" w:hAnsi="微软雅黑" w:eastAsia="微软雅黑" w:cs="微软雅黑"/>
          <w:sz w:val="30"/>
          <w:szCs w:val="30"/>
        </w:rPr>
      </w:pPr>
    </w:p>
    <w:p w14:paraId="7D6C4E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It is in your estimation, but a small matter. Certainly you reckon it but a light and trivial thing, little to be regarded.</w:t>
      </w:r>
    </w:p>
    <w:p w14:paraId="3817D1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也就是说：在你们的评价中，这只是一件小事。想必你们认为它不过是轻微琐碎、不值一提的事。</w:t>
      </w:r>
    </w:p>
    <w:p w14:paraId="7C108AC5">
      <w:pPr>
        <w:spacing w:line="274" w:lineRule="auto"/>
        <w:rPr>
          <w:rFonts w:hint="eastAsia" w:ascii="微软雅黑" w:hAnsi="微软雅黑" w:eastAsia="微软雅黑" w:cs="微软雅黑"/>
          <w:sz w:val="30"/>
          <w:szCs w:val="30"/>
        </w:rPr>
      </w:pPr>
    </w:p>
    <w:p w14:paraId="470F86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people answered the prophet Jeremiah, when he labored to set before them the greatness of their folly, and wickedness;</w:t>
      </w:r>
    </w:p>
    <w:p w14:paraId="6EE943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当先知耶利米努力在百姓面前陈明他们的愚昧和邪恶之重大时，百姓就是这样回答他的；</w:t>
      </w:r>
    </w:p>
    <w:p w14:paraId="1935ECA0">
      <w:pPr>
        <w:spacing w:line="274" w:lineRule="auto"/>
        <w:rPr>
          <w:rFonts w:hint="eastAsia" w:ascii="微软雅黑" w:hAnsi="微软雅黑" w:eastAsia="微软雅黑" w:cs="微软雅黑"/>
          <w:sz w:val="30"/>
          <w:szCs w:val="30"/>
        </w:rPr>
      </w:pPr>
    </w:p>
    <w:p w14:paraId="3C6A10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produce the general practice for it. It is that which we have done, we, and our fathers, our Kings, and our Princes, in the cities of Judah, and in the streets of Jerusalem, Jer. 44. v. 7.17.</w:t>
      </w:r>
    </w:p>
    <w:p w14:paraId="51E833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他们以此作为普遍的做法。这就是“我们和我们列祖，我们君王、首领在犹大城邑中和耶路撒冷街市上素来所行的”。耶利米书 44:7, 17。</w:t>
      </w:r>
    </w:p>
    <w:p w14:paraId="20D4AC0C">
      <w:pPr>
        <w:spacing w:line="274" w:lineRule="auto"/>
        <w:rPr>
          <w:rFonts w:hint="eastAsia" w:ascii="微软雅黑" w:hAnsi="微软雅黑" w:eastAsia="微软雅黑" w:cs="微软雅黑"/>
          <w:sz w:val="30"/>
          <w:szCs w:val="30"/>
        </w:rPr>
      </w:pPr>
    </w:p>
    <w:p w14:paraId="180F1845">
      <w:pPr>
        <w:spacing w:line="274" w:lineRule="auto"/>
        <w:rPr>
          <w:rFonts w:hint="eastAsia" w:ascii="微软雅黑" w:hAnsi="微软雅黑" w:eastAsia="微软雅黑" w:cs="微软雅黑"/>
          <w:sz w:val="30"/>
          <w:szCs w:val="30"/>
        </w:rPr>
      </w:pPr>
    </w:p>
    <w:p w14:paraId="6D968EB8">
      <w:pPr>
        <w:spacing w:line="274" w:lineRule="auto"/>
        <w:rPr>
          <w:rFonts w:hint="eastAsia" w:ascii="微软雅黑" w:hAnsi="微软雅黑" w:eastAsia="微软雅黑" w:cs="微软雅黑"/>
          <w:sz w:val="30"/>
          <w:szCs w:val="30"/>
        </w:rPr>
      </w:pPr>
    </w:p>
    <w:p w14:paraId="42944315">
      <w:pPr>
        <w:spacing w:line="274" w:lineRule="auto"/>
        <w:rPr>
          <w:rFonts w:hint="eastAsia" w:ascii="微软雅黑" w:hAnsi="微软雅黑" w:eastAsia="微软雅黑" w:cs="微软雅黑"/>
          <w:sz w:val="30"/>
          <w:szCs w:val="30"/>
        </w:rPr>
      </w:pPr>
    </w:p>
    <w:p w14:paraId="475936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abate the force of this influence, let us duly ponder and press upon our spirits, these three particulars.</w:t>
      </w:r>
    </w:p>
    <w:p w14:paraId="2E6AE0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为了减弱这种影响的力量，让我们适当地思考并紧紧以此三点压在我们的灵上。</w:t>
      </w:r>
    </w:p>
    <w:p w14:paraId="336D6CBF">
      <w:pPr>
        <w:spacing w:line="274" w:lineRule="auto"/>
        <w:rPr>
          <w:rFonts w:hint="eastAsia" w:ascii="微软雅黑" w:hAnsi="微软雅黑" w:eastAsia="微软雅黑" w:cs="微软雅黑"/>
          <w:sz w:val="30"/>
          <w:szCs w:val="30"/>
        </w:rPr>
      </w:pPr>
    </w:p>
    <w:p w14:paraId="46AA0E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all sins, if considered comparatively, are not equally heinous, some being of lesser malignity, and others of a crimson die; yet there is no sin little in itself, or that has but little evil in the nature of it.</w:t>
      </w:r>
    </w:p>
    <w:p w14:paraId="1D70A7B9">
      <w:pPr>
        <w:spacing w:line="274" w:lineRule="auto"/>
        <w:rPr>
          <w:rFonts w:hint="eastAsia" w:ascii="微软雅黑" w:hAnsi="微软雅黑" w:eastAsia="微软雅黑" w:cs="微软雅黑"/>
          <w:sz w:val="30"/>
          <w:szCs w:val="30"/>
        </w:rPr>
      </w:pPr>
    </w:p>
    <w:p w14:paraId="496474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虽然所有的罪，如果比较起来看，并非同样可憎，有些恶毒较轻，另一些则是朱红色的；然而没有一种罪本身是小的，或者本质上只有很少的恶。</w:t>
      </w:r>
    </w:p>
    <w:p w14:paraId="0652E120">
      <w:pPr>
        <w:spacing w:line="274" w:lineRule="auto"/>
        <w:rPr>
          <w:rFonts w:hint="eastAsia" w:ascii="微软雅黑" w:hAnsi="微软雅黑" w:eastAsia="微软雅黑" w:cs="微软雅黑"/>
          <w:sz w:val="30"/>
          <w:szCs w:val="30"/>
        </w:rPr>
      </w:pPr>
    </w:p>
    <w:p w14:paraId="3FD9F3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argument of a graceless heart, that is an utter stranger to the spirit of regeneration, to account any sin to be a small evil.</w:t>
      </w:r>
    </w:p>
    <w:p w14:paraId="05DBF0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认为任何罪是小恶，这是一颗无恩典之心的论据，是对重生之灵完全陌生的表现。</w:t>
      </w:r>
    </w:p>
    <w:p w14:paraId="578297FC">
      <w:pPr>
        <w:spacing w:line="274" w:lineRule="auto"/>
        <w:rPr>
          <w:rFonts w:hint="eastAsia" w:ascii="微软雅黑" w:hAnsi="微软雅黑" w:eastAsia="微软雅黑" w:cs="微软雅黑"/>
          <w:sz w:val="30"/>
          <w:szCs w:val="30"/>
        </w:rPr>
      </w:pPr>
    </w:p>
    <w:p w14:paraId="696897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hadst thou lain under the burden of thine iniquities, and felt that smart, and bitterness in the sense of sin, which is the usual preparative, and antecedent to a saving conversion, it would rectify thy thoughts in this respect: thou wouldst account the guilt of the least sin, to be an insupportable burden.</w:t>
      </w:r>
    </w:p>
    <w:p w14:paraId="7668A6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因为如果你曾躺在罪孽的重担之下，并感觉到那种对罪的剧痛和苦涩（这是得救归正通常的预备和先行），这就会纠正你在这方面的思想：你会认为最小之罪的内疚也是难以忍受的重担。</w:t>
      </w:r>
    </w:p>
    <w:p w14:paraId="2EDDB7CE">
      <w:pPr>
        <w:spacing w:line="274" w:lineRule="auto"/>
        <w:rPr>
          <w:rFonts w:hint="eastAsia" w:ascii="微软雅黑" w:hAnsi="微软雅黑" w:eastAsia="微软雅黑" w:cs="微软雅黑"/>
          <w:sz w:val="30"/>
          <w:szCs w:val="30"/>
        </w:rPr>
      </w:pPr>
    </w:p>
    <w:p w14:paraId="02291F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is reason for it: For the least transgression cannot be expiated at a lower rate, then by the precious blood of our Lord Jesus Christ, as of a lamb without spot, or blemish.</w:t>
      </w:r>
    </w:p>
    <w:p w14:paraId="236084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确实这也是有理由的：因为最小的过犯也不能以低于我们主耶稣基督宝血的代价来赎除，祂是无瑕疵、无玷污的羔羊。</w:t>
      </w:r>
    </w:p>
    <w:p w14:paraId="7C97B36A">
      <w:pPr>
        <w:spacing w:line="274" w:lineRule="auto"/>
        <w:rPr>
          <w:rFonts w:hint="eastAsia" w:ascii="微软雅黑" w:hAnsi="微软雅黑" w:eastAsia="微软雅黑" w:cs="微软雅黑"/>
          <w:sz w:val="30"/>
          <w:szCs w:val="30"/>
        </w:rPr>
      </w:pPr>
    </w:p>
    <w:p w14:paraId="0EBEE5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angels in heaven, and all the treasures upon earth, cannot make an atonement, for the least offense, against the Law of God.</w:t>
      </w:r>
    </w:p>
    <w:p w14:paraId="32CFD8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天上所有的天使，和地上所有的财宝，都不能为违反神律法的最小冒犯赎罪。</w:t>
      </w:r>
    </w:p>
    <w:p w14:paraId="2FFD7347">
      <w:pPr>
        <w:spacing w:line="274" w:lineRule="auto"/>
        <w:rPr>
          <w:rFonts w:hint="eastAsia" w:ascii="微软雅黑" w:hAnsi="微软雅黑" w:eastAsia="微软雅黑" w:cs="微软雅黑"/>
          <w:sz w:val="30"/>
          <w:szCs w:val="30"/>
        </w:rPr>
      </w:pPr>
    </w:p>
    <w:p w14:paraId="63571A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sin is a contempt of the great King, even of the Lord of hosts, who is of infinite and unsearchable majesty, and excellency.</w:t>
      </w:r>
    </w:p>
    <w:p w14:paraId="51A50A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最小的罪也是对大君王，甚至是对万军之耶和华的蔑视，祂具有无限和测不透的威严与卓越。</w:t>
      </w:r>
    </w:p>
    <w:p w14:paraId="10882A00">
      <w:pPr>
        <w:spacing w:line="274" w:lineRule="auto"/>
        <w:rPr>
          <w:rFonts w:hint="eastAsia" w:ascii="微软雅黑" w:hAnsi="微软雅黑" w:eastAsia="微软雅黑" w:cs="微软雅黑"/>
          <w:sz w:val="30"/>
          <w:szCs w:val="30"/>
        </w:rPr>
      </w:pPr>
    </w:p>
    <w:p w14:paraId="5AE016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horridness of a fact is not only to be collected from the matter wherein it doth consist, but principally from the object against whom it is committed.</w:t>
      </w:r>
    </w:p>
    <w:p w14:paraId="161CC0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你们知道，一项行为的可怕不仅要从其包含的实质来推断，更主要的是从它所冒犯的对象来推断。</w:t>
      </w:r>
    </w:p>
    <w:p w14:paraId="6F3B80AB">
      <w:pPr>
        <w:spacing w:line="274" w:lineRule="auto"/>
        <w:rPr>
          <w:rFonts w:hint="eastAsia" w:ascii="微软雅黑" w:hAnsi="微软雅黑" w:eastAsia="微软雅黑" w:cs="微软雅黑"/>
          <w:sz w:val="30"/>
          <w:szCs w:val="30"/>
        </w:rPr>
      </w:pPr>
    </w:p>
    <w:p w14:paraId="343BDF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but a petty misdemeanor if against another, is treason if done against a King.</w:t>
      </w:r>
    </w:p>
    <w:p w14:paraId="4B58D2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如果针对另一个人只是轻微的过失，若针对君王做就是叛国。</w:t>
      </w:r>
    </w:p>
    <w:p w14:paraId="06E2CAC2">
      <w:pPr>
        <w:spacing w:line="274" w:lineRule="auto"/>
        <w:rPr>
          <w:rFonts w:hint="eastAsia" w:ascii="微软雅黑" w:hAnsi="微软雅黑" w:eastAsia="微软雅黑" w:cs="微软雅黑"/>
          <w:sz w:val="30"/>
          <w:szCs w:val="30"/>
        </w:rPr>
      </w:pPr>
    </w:p>
    <w:p w14:paraId="175C08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every sin is a slighting of the King of Kings, and the Lord of Lord's; it is a rising up in rebellion against the sovereign possessor of heaven.</w:t>
      </w:r>
    </w:p>
    <w:p w14:paraId="050028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哎呀，先生们，每一个罪都是对万王之王、万主之主的轻慢；这是起来悖逆那位天堂的至高拥有者。</w:t>
      </w:r>
    </w:p>
    <w:p w14:paraId="10F9C56B">
      <w:pPr>
        <w:spacing w:line="274" w:lineRule="auto"/>
        <w:rPr>
          <w:rFonts w:hint="eastAsia" w:ascii="微软雅黑" w:hAnsi="微软雅黑" w:eastAsia="微软雅黑" w:cs="微软雅黑"/>
          <w:sz w:val="30"/>
          <w:szCs w:val="30"/>
        </w:rPr>
      </w:pPr>
    </w:p>
    <w:p w14:paraId="3E1872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Joseph argueth against the temptation, Gen. 39.9. How can I do this great wickedness and sin against God?</w:t>
      </w:r>
    </w:p>
    <w:p w14:paraId="00E806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正如约瑟在对抗试探时辩称，创世记39:9：我怎能作这大恶，得罪神呢？</w:t>
      </w:r>
    </w:p>
    <w:p w14:paraId="5E83915E">
      <w:pPr>
        <w:spacing w:line="274" w:lineRule="auto"/>
        <w:rPr>
          <w:rFonts w:hint="eastAsia" w:ascii="微软雅黑" w:hAnsi="微软雅黑" w:eastAsia="微软雅黑" w:cs="微软雅黑"/>
          <w:sz w:val="30"/>
          <w:szCs w:val="30"/>
        </w:rPr>
      </w:pPr>
    </w:p>
    <w:p w14:paraId="2A2183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you reason the case against conjunction with a multitude, in any unjust way: Though all the world be defiled, with this, or the other abomination, yet I perceive it is rebellion against the incomprehensible God, and how shall I dare to join in confederacy with them?</w:t>
      </w:r>
    </w:p>
    <w:p w14:paraId="2A319A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你们也当以此理由反对与大众在任何不义的道路上联合：虽然全世界都被这样或那样的可憎之事玷污，但我察觉这是对不可测度之神的悖逆，我怎敢与他们同流合污呢？</w:t>
      </w:r>
    </w:p>
    <w:p w14:paraId="0CE20F80">
      <w:pPr>
        <w:spacing w:line="274" w:lineRule="auto"/>
        <w:rPr>
          <w:rFonts w:hint="eastAsia" w:ascii="微软雅黑" w:hAnsi="微软雅黑" w:eastAsia="微软雅黑" w:cs="微软雅黑"/>
          <w:sz w:val="30"/>
          <w:szCs w:val="30"/>
        </w:rPr>
      </w:pPr>
    </w:p>
    <w:p w14:paraId="40F009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7.13. Hear ye now, O house of David, Is it a small thing for you to weary men, but will ye weary my God also? q. d. Can that be a light thing, which is a despising of the Lord, and an eclipsing of his glory?</w:t>
      </w:r>
    </w:p>
    <w:p w14:paraId="046C53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以赛亚书7:13。大卫家啊，你们当听！你们使人厌烦岂算小事，还要使我的神厌烦吗？也就是说，藐视耶和华，遮蔽祂的荣耀，这岂能是轻微的事吗？</w:t>
      </w:r>
    </w:p>
    <w:p w14:paraId="7EA0E319">
      <w:pPr>
        <w:spacing w:line="274" w:lineRule="auto"/>
        <w:rPr>
          <w:rFonts w:hint="eastAsia" w:ascii="微软雅黑" w:hAnsi="微软雅黑" w:eastAsia="微软雅黑" w:cs="微软雅黑"/>
          <w:sz w:val="30"/>
          <w:szCs w:val="30"/>
        </w:rPr>
      </w:pPr>
    </w:p>
    <w:p w14:paraId="7A8C29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small matter that openeth the door of hell, and makes the sinner liable to everlasting condemnation?</w:t>
      </w:r>
    </w:p>
    <w:p w14:paraId="4217D7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开启地狱之门，使罪人遭受永远定罪，这岂是小事吗？</w:t>
      </w:r>
    </w:p>
    <w:p w14:paraId="6EF8F9DB">
      <w:pPr>
        <w:spacing w:line="274" w:lineRule="auto"/>
        <w:rPr>
          <w:rFonts w:hint="eastAsia" w:ascii="微软雅黑" w:hAnsi="微软雅黑" w:eastAsia="微软雅黑" w:cs="微软雅黑"/>
          <w:sz w:val="30"/>
          <w:szCs w:val="30"/>
        </w:rPr>
      </w:pPr>
    </w:p>
    <w:p w14:paraId="3A0A83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wages of sin [quatenus sin, and therefore of the smallest transgression] is death [everlasting death and destruction, as appeareth by its opposition to eternal life] Rom. 6.23.</w:t>
      </w:r>
    </w:p>
    <w:p w14:paraId="61E1E5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哎呀，罪的工价[作为罪，因此即便是最小的过犯]乃是死[永远的死和灭亡，这显明在它与永生的对立上]罗马书6:23。</w:t>
      </w:r>
    </w:p>
    <w:p w14:paraId="7C235BDE">
      <w:pPr>
        <w:spacing w:line="274" w:lineRule="auto"/>
        <w:rPr>
          <w:rFonts w:hint="eastAsia" w:ascii="微软雅黑" w:hAnsi="微软雅黑" w:eastAsia="微软雅黑" w:cs="微软雅黑"/>
          <w:sz w:val="30"/>
          <w:szCs w:val="30"/>
        </w:rPr>
      </w:pPr>
    </w:p>
    <w:p w14:paraId="20E30A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far from lessening the evil of sin, because it is generally practiced; that it is one aggravating circumstance of it, whereby the danger is increased:</w:t>
      </w:r>
    </w:p>
    <w:p w14:paraId="771244EF">
      <w:pPr>
        <w:spacing w:line="274" w:lineRule="auto"/>
        <w:rPr>
          <w:rFonts w:hint="eastAsia" w:ascii="微软雅黑" w:hAnsi="微软雅黑" w:eastAsia="微软雅黑" w:cs="微软雅黑"/>
          <w:sz w:val="30"/>
          <w:szCs w:val="30"/>
        </w:rPr>
      </w:pPr>
    </w:p>
    <w:p w14:paraId="59F3B3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因罪被普遍实行就减轻其恶，这不仅大错特错；反而这是加重罪的一个情节，藉此危险增加了：</w:t>
      </w:r>
    </w:p>
    <w:p w14:paraId="7BF25179">
      <w:pPr>
        <w:spacing w:line="274" w:lineRule="auto"/>
        <w:rPr>
          <w:rFonts w:hint="eastAsia" w:ascii="微软雅黑" w:hAnsi="微软雅黑" w:eastAsia="微软雅黑" w:cs="微软雅黑"/>
          <w:sz w:val="30"/>
          <w:szCs w:val="30"/>
        </w:rPr>
      </w:pPr>
    </w:p>
    <w:p w14:paraId="77AC0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should render us more watchful against it, and cause us to be very cautious and circumspect, least we be defiled therewith, As with an infectious disease, the more epidemical it is, the more perilous; and the greater care will persons take against the contagion.</w:t>
      </w:r>
    </w:p>
    <w:p w14:paraId="25749D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因此这应当使我们对它更加警醒，并致使我们非常谨慎小心，免得我们被其玷污。就像一种传染病，越是流行，就越危险；人们也会更加小心防备这传染。</w:t>
      </w:r>
    </w:p>
    <w:p w14:paraId="3C5460B6">
      <w:pPr>
        <w:spacing w:line="274" w:lineRule="auto"/>
        <w:rPr>
          <w:rFonts w:hint="eastAsia" w:ascii="微软雅黑" w:hAnsi="微软雅黑" w:eastAsia="微软雅黑" w:cs="微软雅黑"/>
          <w:sz w:val="30"/>
          <w:szCs w:val="30"/>
        </w:rPr>
      </w:pPr>
    </w:p>
    <w:p w14:paraId="671CE0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say, that in a town where is the plague, or pestilence, the farther it spreads, the more fearful would the inhabitants be.</w:t>
      </w:r>
    </w:p>
    <w:p w14:paraId="3C6CDB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我敢说，在一个有瘟疫或恶疾的城镇，它蔓延得越广，居民就会越恐惧。</w:t>
      </w:r>
    </w:p>
    <w:p w14:paraId="50674CDA">
      <w:pPr>
        <w:spacing w:line="274" w:lineRule="auto"/>
        <w:rPr>
          <w:rFonts w:hint="eastAsia" w:ascii="微软雅黑" w:hAnsi="微软雅黑" w:eastAsia="微软雅黑" w:cs="微软雅黑"/>
          <w:sz w:val="30"/>
          <w:szCs w:val="30"/>
        </w:rPr>
      </w:pPr>
    </w:p>
    <w:p w14:paraId="4074AC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men would tender the health of their souls, according to the care they take of their bodies! And that they were affected with spiritual evils and maladies, as they are wont to be with temporal!</w:t>
      </w:r>
    </w:p>
    <w:p w14:paraId="50011F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哦，愿人们顾惜自己灵魂的健康，如同他们照顾自己的身体一样！愿他们对属灵的灾祸和疾病有所感触，就像他们习惯对属体的灾病那样！</w:t>
      </w:r>
    </w:p>
    <w:p w14:paraId="784B549A">
      <w:pPr>
        <w:spacing w:line="274" w:lineRule="auto"/>
        <w:rPr>
          <w:rFonts w:hint="eastAsia" w:ascii="微软雅黑" w:hAnsi="微软雅黑" w:eastAsia="微软雅黑" w:cs="微软雅黑"/>
          <w:sz w:val="30"/>
          <w:szCs w:val="30"/>
        </w:rPr>
      </w:pPr>
    </w:p>
    <w:p w14:paraId="677C12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would keep a strict watch against common abominations.</w:t>
      </w:r>
    </w:p>
    <w:p w14:paraId="170F25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那样他们就会严密防备普遍的可憎之事。</w:t>
      </w:r>
    </w:p>
    <w:p w14:paraId="641FBD56">
      <w:pPr>
        <w:spacing w:line="274" w:lineRule="auto"/>
        <w:rPr>
          <w:rFonts w:hint="eastAsia" w:ascii="微软雅黑" w:hAnsi="微软雅黑" w:eastAsia="微软雅黑" w:cs="微软雅黑"/>
          <w:sz w:val="30"/>
          <w:szCs w:val="30"/>
        </w:rPr>
      </w:pPr>
    </w:p>
    <w:p w14:paraId="720137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speaks of it as an heightener of the guilt, that it was like a spreading leprosy that went through the whole body of the Land, Jer. 6.26, 28.</w:t>
      </w:r>
    </w:p>
    <w:p w14:paraId="34E706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先知说到这一点，将其作为罪疚的加重因素，说它像大麻风蔓延过那地的全身，耶利米书6:26, 28。</w:t>
      </w:r>
    </w:p>
    <w:p w14:paraId="0B5F8969">
      <w:pPr>
        <w:spacing w:line="274" w:lineRule="auto"/>
        <w:rPr>
          <w:rFonts w:hint="eastAsia" w:ascii="微软雅黑" w:hAnsi="微软雅黑" w:eastAsia="微软雅黑" w:cs="微软雅黑"/>
          <w:sz w:val="30"/>
          <w:szCs w:val="30"/>
        </w:rPr>
      </w:pPr>
    </w:p>
    <w:p w14:paraId="47BB25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daughter of my people, gird thee with sackcloth, and wallow thyself in ashes: make thee mourning as for an only son, most bitter lamentation: for the spoiler shall come suddenly upon us.</w:t>
      </w:r>
    </w:p>
    <w:p w14:paraId="4AEF3C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我民的女儿啊，你要腰束麻布，在灰中打滚；你要悲伤，如丧独生子，痛痛哭号；因为毁灭者速速临到我们。</w:t>
      </w:r>
    </w:p>
    <w:p w14:paraId="24A30013">
      <w:pPr>
        <w:spacing w:line="274" w:lineRule="auto"/>
        <w:rPr>
          <w:rFonts w:hint="eastAsia" w:ascii="微软雅黑" w:hAnsi="微软雅黑" w:eastAsia="微软雅黑" w:cs="微软雅黑"/>
          <w:sz w:val="30"/>
          <w:szCs w:val="30"/>
        </w:rPr>
      </w:pPr>
    </w:p>
    <w:p w14:paraId="43EDB2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provocation, whereby this sore evil is procured? Why see v. 28. They are all grievous revolter's, walking with slanders: they are brass and iron, they are all corrupters.</w:t>
      </w:r>
    </w:p>
    <w:p w14:paraId="3F14F5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招致这极重灾祸的惹动是什么呢？为何看28节。他们都是极严重的悖逆者，往来谗谤；他们是铜是铁，都败坏了。</w:t>
      </w:r>
    </w:p>
    <w:p w14:paraId="3AF20F0C">
      <w:pPr>
        <w:spacing w:line="274" w:lineRule="auto"/>
        <w:rPr>
          <w:rFonts w:hint="eastAsia" w:ascii="微软雅黑" w:hAnsi="微软雅黑" w:eastAsia="微软雅黑" w:cs="微软雅黑"/>
          <w:sz w:val="30"/>
          <w:szCs w:val="30"/>
        </w:rPr>
      </w:pPr>
    </w:p>
    <w:p w14:paraId="478729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Mal. 3.9. Ye are cursed with a curse [i. e. you are certainly, and dreadfully, and terribly, accursed] for you have robbed me, even this whole Nation.</w:t>
      </w:r>
    </w:p>
    <w:p w14:paraId="3FFCA9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又如，玛拉基书3:9。你们咒诅我，就受咒诅[即，你们是确定地、可怕地、恐怖地受咒诅]因你们通国的人都夺取我的供物。</w:t>
      </w:r>
    </w:p>
    <w:p w14:paraId="57496DB5">
      <w:pPr>
        <w:spacing w:line="274" w:lineRule="auto"/>
        <w:rPr>
          <w:rFonts w:hint="eastAsia" w:ascii="微软雅黑" w:hAnsi="微软雅黑" w:eastAsia="微软雅黑" w:cs="微软雅黑"/>
          <w:sz w:val="30"/>
          <w:szCs w:val="30"/>
        </w:rPr>
      </w:pPr>
    </w:p>
    <w:p w14:paraId="3E767B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small matter (as thou pleadest) that is thus done against the Lord?</w:t>
      </w:r>
    </w:p>
    <w:p w14:paraId="3F6659C3">
      <w:pPr>
        <w:spacing w:line="274" w:lineRule="auto"/>
        <w:rPr>
          <w:rFonts w:hint="eastAsia" w:ascii="微软雅黑" w:hAnsi="微软雅黑" w:eastAsia="微软雅黑" w:cs="微软雅黑"/>
          <w:sz w:val="30"/>
          <w:szCs w:val="30"/>
        </w:rPr>
      </w:pPr>
    </w:p>
    <w:p w14:paraId="178446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这样得罪耶和华（如你所辩称的）是小事吗？</w:t>
      </w:r>
    </w:p>
    <w:p w14:paraId="5436B24D">
      <w:pPr>
        <w:spacing w:line="274" w:lineRule="auto"/>
        <w:rPr>
          <w:rFonts w:hint="eastAsia" w:ascii="微软雅黑" w:hAnsi="微软雅黑" w:eastAsia="微软雅黑" w:cs="微软雅黑"/>
          <w:sz w:val="30"/>
          <w:szCs w:val="30"/>
        </w:rPr>
      </w:pPr>
    </w:p>
    <w:p w14:paraId="6F1703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the greater is thy contempt of his Majesty, and the more inexcusable art thou, in despising the Holy one of Israel.</w:t>
      </w:r>
    </w:p>
    <w:p w14:paraId="7AB4BF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哎呀，那么你对祂威严的蔑视就更大，你在藐视以色列的圣者上就更无可推诿。</w:t>
      </w:r>
    </w:p>
    <w:p w14:paraId="7768EB75">
      <w:pPr>
        <w:spacing w:line="274" w:lineRule="auto"/>
        <w:rPr>
          <w:rFonts w:hint="eastAsia" w:ascii="微软雅黑" w:hAnsi="微软雅黑" w:eastAsia="微软雅黑" w:cs="微软雅黑"/>
          <w:sz w:val="30"/>
          <w:szCs w:val="30"/>
        </w:rPr>
      </w:pPr>
    </w:p>
    <w:p w14:paraId="48A21A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prefer a trivial matter before the pleasing of God, and the enjoyment of his favor?</w:t>
      </w:r>
    </w:p>
    <w:p w14:paraId="067852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你以此等琐事置于取悦神和享受祂恩惠之先吗？</w:t>
      </w:r>
    </w:p>
    <w:p w14:paraId="2A984F35">
      <w:pPr>
        <w:spacing w:line="274" w:lineRule="auto"/>
        <w:rPr>
          <w:rFonts w:hint="eastAsia" w:ascii="微软雅黑" w:hAnsi="微软雅黑" w:eastAsia="微软雅黑" w:cs="微软雅黑"/>
          <w:sz w:val="30"/>
          <w:szCs w:val="30"/>
        </w:rPr>
      </w:pPr>
    </w:p>
    <w:p w14:paraId="6408D9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shrewd sign that thou wouldest not serve him in a greater.</w:t>
      </w:r>
    </w:p>
    <w:p w14:paraId="1E5138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这是一个明显的迹象，表明你不愿在更大的事上事奉祂。</w:t>
      </w:r>
    </w:p>
    <w:p w14:paraId="150E3B1F">
      <w:pPr>
        <w:spacing w:line="274" w:lineRule="auto"/>
        <w:rPr>
          <w:rFonts w:hint="eastAsia" w:ascii="微软雅黑" w:hAnsi="微软雅黑" w:eastAsia="微软雅黑" w:cs="微软雅黑"/>
          <w:sz w:val="30"/>
          <w:szCs w:val="30"/>
        </w:rPr>
      </w:pPr>
    </w:p>
    <w:p w14:paraId="5B2D59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couldest thou lay down thy life for his sake, and part with all that thou hast at his call, who wilt disobey him for a trifle, as it is in thine account?</w:t>
      </w:r>
    </w:p>
    <w:p w14:paraId="34FE08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既然你会为了你眼中看为琐碎的事而违背祂，你怎能为祂的缘故舍命，并在祂呼召时撇下你所有的一切呢？</w:t>
      </w:r>
    </w:p>
    <w:p w14:paraId="7470C9FD">
      <w:pPr>
        <w:spacing w:line="274" w:lineRule="auto"/>
        <w:rPr>
          <w:rFonts w:hint="eastAsia" w:ascii="微软雅黑" w:hAnsi="微软雅黑" w:eastAsia="微软雅黑" w:cs="微软雅黑"/>
          <w:sz w:val="30"/>
          <w:szCs w:val="30"/>
        </w:rPr>
      </w:pPr>
    </w:p>
    <w:p w14:paraId="31EAE6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 to a neighbor, or friend, to lend you a small sum of money, or to do you a lesser kindness, and he will not do it; you will presently conclude, He would never be at any great expense to do you good, nor trust you with a matter of any considerable value.</w:t>
      </w:r>
    </w:p>
    <w:p w14:paraId="03B52C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如果你去邻舍或朋友那里，借一小笔钱，或请他帮个小忙，而他不肯做；你会立刻断定，他绝不会花费任何巨资来使你得益，也不会把任何有相当价值的事托付给你。</w:t>
      </w:r>
    </w:p>
    <w:p w14:paraId="6F1375F3">
      <w:pPr>
        <w:spacing w:line="274" w:lineRule="auto"/>
        <w:rPr>
          <w:rFonts w:hint="eastAsia" w:ascii="微软雅黑" w:hAnsi="微软雅黑" w:eastAsia="微软雅黑" w:cs="微软雅黑"/>
          <w:sz w:val="30"/>
          <w:szCs w:val="30"/>
        </w:rPr>
      </w:pPr>
    </w:p>
    <w:p w14:paraId="209FC0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the Lord say in this case, This is an hypocritical wretch who thus complieth with the multitude, to sin against me, in a small matter; Surely he will never stick close to me, in times of danger, and difficulty; when he must exercise any greater measure of self-denial.</w:t>
      </w:r>
    </w:p>
    <w:p w14:paraId="38028E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在这个情况下，主也可以这样说，这是一个虚伪的恶徒，竟在小事上随从大众得罪我；肯定地，在危险和困难的时候，当他必须操练更大程度的舍己时，他绝不会紧紧跟随我。</w:t>
      </w:r>
    </w:p>
    <w:p w14:paraId="51E61889">
      <w:pPr>
        <w:spacing w:line="274" w:lineRule="auto"/>
        <w:rPr>
          <w:rFonts w:hint="eastAsia" w:ascii="微软雅黑" w:hAnsi="微软雅黑" w:eastAsia="微软雅黑" w:cs="微软雅黑"/>
          <w:sz w:val="30"/>
          <w:szCs w:val="30"/>
        </w:rPr>
      </w:pPr>
    </w:p>
    <w:p w14:paraId="7C1275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words of our Savior unto Peter, Mat. 26.40. He come unto the disciples, and findeth them asleep, and saith unto Peter, What, could ye not watch with me one hour?</w:t>
      </w:r>
    </w:p>
    <w:p w14:paraId="5F25BD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你们知道我们要救主对彼得说的话，马太福音26:40。祂来到门徒那里，见他们睡着了，就对彼得说，怎么样，你们不能同我警醒片时吗？</w:t>
      </w:r>
    </w:p>
    <w:p w14:paraId="2E98BD9F">
      <w:pPr>
        <w:spacing w:line="274" w:lineRule="auto"/>
        <w:rPr>
          <w:rFonts w:hint="eastAsia" w:ascii="微软雅黑" w:hAnsi="微软雅黑" w:eastAsia="微软雅黑" w:cs="微软雅黑"/>
          <w:sz w:val="30"/>
          <w:szCs w:val="30"/>
        </w:rPr>
      </w:pPr>
    </w:p>
    <w:p w14:paraId="60BA6B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be the reason, that he doth expostulate the case with Peter, more particularly, than with the rest?</w:t>
      </w:r>
    </w:p>
    <w:p w14:paraId="0AEC0F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祂特特地与彼得盘问这事，过于其余的人，可能的原因是什么呢？</w:t>
      </w:r>
    </w:p>
    <w:p w14:paraId="0F592085">
      <w:pPr>
        <w:spacing w:line="274" w:lineRule="auto"/>
        <w:rPr>
          <w:rFonts w:hint="eastAsia" w:ascii="微软雅黑" w:hAnsi="微软雅黑" w:eastAsia="微软雅黑" w:cs="微软雅黑"/>
          <w:sz w:val="30"/>
          <w:szCs w:val="30"/>
        </w:rPr>
      </w:pPr>
    </w:p>
    <w:p w14:paraId="3F7402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shall find in 35. v. Peter had promised, that although he should die with Christ, yet he would not deny him: and therefore he said unto Peter, What, could ye not watch with me one hour?</w:t>
      </w:r>
    </w:p>
    <w:p w14:paraId="4A1E36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哎呀，你们会在35节发现，彼得曾承诺，虽然他要与基督同死，但他不会不认祂：因此祂对彼得说，怎么样，你们不能同我警醒片时吗？</w:t>
      </w:r>
    </w:p>
    <w:p w14:paraId="01C9D193">
      <w:pPr>
        <w:spacing w:line="274" w:lineRule="auto"/>
        <w:rPr>
          <w:rFonts w:hint="eastAsia" w:ascii="微软雅黑" w:hAnsi="微软雅黑" w:eastAsia="微软雅黑" w:cs="微软雅黑"/>
          <w:sz w:val="30"/>
          <w:szCs w:val="30"/>
        </w:rPr>
      </w:pPr>
    </w:p>
    <w:p w14:paraId="5DA54B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How couldest thou die for me? If thou faulter in the smallest, how wouldest thou be able to grapple with greater hardships?</w:t>
      </w:r>
    </w:p>
    <w:p w14:paraId="62CAF2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也就是说，你怎能为我死呢？如果你在最小的事上动摇，你怎能与更大的艰难搏斗呢？</w:t>
      </w:r>
    </w:p>
    <w:p w14:paraId="420E8AC2">
      <w:pPr>
        <w:spacing w:line="274" w:lineRule="auto"/>
        <w:rPr>
          <w:rFonts w:hint="eastAsia" w:ascii="微软雅黑" w:hAnsi="微软雅黑" w:eastAsia="微软雅黑" w:cs="微软雅黑"/>
          <w:sz w:val="30"/>
          <w:szCs w:val="30"/>
        </w:rPr>
      </w:pPr>
    </w:p>
    <w:p w14:paraId="247C83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you reason the case with your own spirits: If I will be a Christian indeed, I must be ready to forsake all that I have at his command, and to follow him through tribulations and distresses whithersoever he leadeth me: And how shall I be able to do it, if I stick with him for a trifle?</w:t>
      </w:r>
    </w:p>
    <w:p w14:paraId="1F1F6A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你们也应当这样与自己的灵理论：如果我真要做一个基督徒，我必须准备好听祂的命令撇下我所有的一切，并跟随祂经过患难和困苦，无论祂领我往哪里去：如果我为了琐事就背弃祂，我怎能做到那点呢？</w:t>
      </w:r>
    </w:p>
    <w:p w14:paraId="04E652EE">
      <w:pPr>
        <w:spacing w:line="274" w:lineRule="auto"/>
        <w:rPr>
          <w:rFonts w:hint="eastAsia" w:ascii="微软雅黑" w:hAnsi="微软雅黑" w:eastAsia="微软雅黑" w:cs="微软雅黑"/>
          <w:sz w:val="30"/>
          <w:szCs w:val="30"/>
        </w:rPr>
      </w:pPr>
    </w:p>
    <w:p w14:paraId="70B1D9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as was intimated before, It is a monstrous and intolerable slighting, and undervaluing the authority of God, and that eternal blessedness to be enjoyed in his presence, to venture the loss of it, for matter of little weight and moment.</w:t>
      </w:r>
    </w:p>
    <w:p w14:paraId="710CE0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此外，如前所暗示的，为了微不足道的事而冒险失去神的同在中所享有的永恒福乐，这是对神权柄的一种极其可怕和不可容忍的轻慢与低估。</w:t>
      </w:r>
    </w:p>
    <w:p w14:paraId="20FAB0D4">
      <w:pPr>
        <w:spacing w:line="274" w:lineRule="auto"/>
        <w:rPr>
          <w:rFonts w:hint="eastAsia" w:ascii="微软雅黑" w:hAnsi="微软雅黑" w:eastAsia="微软雅黑" w:cs="微软雅黑"/>
          <w:sz w:val="30"/>
          <w:szCs w:val="30"/>
        </w:rPr>
      </w:pPr>
    </w:p>
    <w:p w14:paraId="355E0E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instead of counting all things to be but dross and dung, in comparison of the favor of God, to esteem dross and dung above the light of his countenance.</w:t>
      </w:r>
    </w:p>
    <w:p w14:paraId="50DDFE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这非但不将万事看作粪土以换取神的恩惠，反而是看粪土过于祂脸上的光。</w:t>
      </w:r>
    </w:p>
    <w:p w14:paraId="61B6C012">
      <w:pPr>
        <w:spacing w:line="274" w:lineRule="auto"/>
        <w:rPr>
          <w:rFonts w:hint="eastAsia" w:ascii="微软雅黑" w:hAnsi="微软雅黑" w:eastAsia="微软雅黑" w:cs="微软雅黑"/>
          <w:sz w:val="30"/>
          <w:szCs w:val="30"/>
        </w:rPr>
      </w:pPr>
    </w:p>
    <w:p w14:paraId="1A7B3A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2.11, 12, 13. Hath a Nation changed their gods, which yet are no gods? But my people have changed their glory, for that which doth not profit.</w:t>
      </w:r>
    </w:p>
    <w:p w14:paraId="1126C8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耶利米书2:11, 12, 13。岂有一国换了自己的神吗？其实这不是神！但我的百姓将他们的荣耀换了那无益的。</w:t>
      </w:r>
    </w:p>
    <w:p w14:paraId="30E142CA">
      <w:pPr>
        <w:spacing w:line="274" w:lineRule="auto"/>
        <w:rPr>
          <w:rFonts w:hint="eastAsia" w:ascii="微软雅黑" w:hAnsi="微软雅黑" w:eastAsia="微软雅黑" w:cs="微软雅黑"/>
          <w:sz w:val="30"/>
          <w:szCs w:val="30"/>
        </w:rPr>
      </w:pPr>
    </w:p>
    <w:p w14:paraId="130BA4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astonished, O ye heavens, at this, and be horribly afraid, be ye very desolate, saith the Lord.</w:t>
      </w:r>
    </w:p>
    <w:p w14:paraId="1CF47D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诸天哪，要因此惊奇，极其恐慌，甚为凄凉！这是耶和华说的。</w:t>
      </w:r>
    </w:p>
    <w:p w14:paraId="41720ED8">
      <w:pPr>
        <w:spacing w:line="274" w:lineRule="auto"/>
        <w:rPr>
          <w:rFonts w:hint="eastAsia" w:ascii="微软雅黑" w:hAnsi="微软雅黑" w:eastAsia="微软雅黑" w:cs="微软雅黑"/>
          <w:sz w:val="30"/>
          <w:szCs w:val="30"/>
        </w:rPr>
      </w:pPr>
    </w:p>
    <w:p w14:paraId="148BFA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people have committed two evils: they have forsaken me the fountain of living waters, and hewed them out cisterns, broken cisterns, that can hold no water;</w:t>
      </w:r>
    </w:p>
    <w:p w14:paraId="3E0E34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因为我的百姓做了两件恶事，就是离弃我这活水的泉源，为自己凿出池子，是破裂不能存水的池子；</w:t>
      </w:r>
    </w:p>
    <w:p w14:paraId="1915F1B2">
      <w:pPr>
        <w:spacing w:line="274" w:lineRule="auto"/>
        <w:rPr>
          <w:rFonts w:hint="eastAsia" w:ascii="微软雅黑" w:hAnsi="微软雅黑" w:eastAsia="微软雅黑" w:cs="微软雅黑"/>
          <w:sz w:val="30"/>
          <w:szCs w:val="30"/>
        </w:rPr>
      </w:pPr>
    </w:p>
    <w:p w14:paraId="34835F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If they had exchanged me for something of worth and value, the contempt had not been so great: but they cast me off, for that which is of no worth.</w:t>
      </w:r>
    </w:p>
    <w:p w14:paraId="1E0FA9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也就是说，如果他们将我换作某种有价值和分量的东西，这蔑视还不算太大：但他们为了毫无价值的东西离弃了我。</w:t>
      </w:r>
    </w:p>
    <w:p w14:paraId="4C875A51">
      <w:pPr>
        <w:spacing w:line="274" w:lineRule="auto"/>
        <w:rPr>
          <w:rFonts w:hint="eastAsia" w:ascii="微软雅黑" w:hAnsi="微软雅黑" w:eastAsia="微软雅黑" w:cs="微软雅黑"/>
          <w:sz w:val="30"/>
          <w:szCs w:val="30"/>
        </w:rPr>
      </w:pPr>
    </w:p>
    <w:p w14:paraId="2C8011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weaner and the slighter is the object, wherewith you close in contradiction unto God's precepts, the greater is your contempt of his Majesty, and the lighter esteem you have of his loving-kindness.</w:t>
      </w:r>
    </w:p>
    <w:p w14:paraId="39C46F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这对象越是卑贱和轻微，而你们与之联合以顶撞神的诫命，你们对祂威严的蔑视就越大，你们对祂慈爱的看重就越轻。</w:t>
      </w:r>
    </w:p>
    <w:p w14:paraId="4A20EC2B">
      <w:pPr>
        <w:spacing w:line="274" w:lineRule="auto"/>
        <w:rPr>
          <w:rFonts w:hint="eastAsia" w:ascii="微软雅黑" w:hAnsi="微软雅黑" w:eastAsia="微软雅黑" w:cs="微软雅黑"/>
          <w:sz w:val="30"/>
          <w:szCs w:val="30"/>
        </w:rPr>
      </w:pPr>
    </w:p>
    <w:p w14:paraId="261DCD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second influence, which the practice of the multitude hath to draw persons to sin, viz. By contributing to the extenuation, and lessening the evil of sin.</w:t>
      </w:r>
    </w:p>
    <w:p w14:paraId="1CFFA5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关于大众的做法引诱人犯罪的第二种影响，即通过助长对罪恶的低估和减轻，就讲到这里。</w:t>
      </w:r>
    </w:p>
    <w:p w14:paraId="57C11766">
      <w:pPr>
        <w:spacing w:line="274" w:lineRule="auto"/>
        <w:rPr>
          <w:rFonts w:hint="eastAsia" w:ascii="微软雅黑" w:hAnsi="微软雅黑" w:eastAsia="微软雅黑" w:cs="微软雅黑"/>
          <w:sz w:val="30"/>
          <w:szCs w:val="30"/>
        </w:rPr>
      </w:pPr>
    </w:p>
    <w:p w14:paraId="329911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practice of the multitude men are usually drawn into sin, By being from thence encouraged, to expect impunity in their sins; and to be free from the judgments that are deserved thereby.</w:t>
      </w:r>
    </w:p>
    <w:p w14:paraId="2D7D598D">
      <w:pPr>
        <w:spacing w:line="274" w:lineRule="auto"/>
        <w:rPr>
          <w:rFonts w:hint="eastAsia" w:ascii="微软雅黑" w:hAnsi="微软雅黑" w:eastAsia="微软雅黑" w:cs="微软雅黑"/>
          <w:sz w:val="30"/>
          <w:szCs w:val="30"/>
        </w:rPr>
      </w:pPr>
    </w:p>
    <w:p w14:paraId="371ACB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通过大众的做法，人们通常被引诱犯罪，因为他们从中受到鼓励，期望在罪中免受惩罚；并期望免于因此应得的审判。</w:t>
      </w:r>
    </w:p>
    <w:p w14:paraId="5899DAE0">
      <w:pPr>
        <w:spacing w:line="274" w:lineRule="auto"/>
        <w:rPr>
          <w:rFonts w:hint="eastAsia" w:ascii="微软雅黑" w:hAnsi="微软雅黑" w:eastAsia="微软雅黑" w:cs="微软雅黑"/>
          <w:sz w:val="30"/>
          <w:szCs w:val="30"/>
        </w:rPr>
      </w:pPr>
    </w:p>
    <w:p w14:paraId="414515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think they, the Lord will spare us, for we are a great number; he will not execute his wrath upon so many.</w:t>
      </w:r>
    </w:p>
    <w:p w14:paraId="1DDBF4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肯定地，他们想，主会宽容我们，因为我们人数众多；祂不会向这么多人发怒。</w:t>
      </w:r>
    </w:p>
    <w:p w14:paraId="002790CC">
      <w:pPr>
        <w:spacing w:line="274" w:lineRule="auto"/>
        <w:rPr>
          <w:rFonts w:hint="eastAsia" w:ascii="微软雅黑" w:hAnsi="微软雅黑" w:eastAsia="微软雅黑" w:cs="微软雅黑"/>
          <w:sz w:val="30"/>
          <w:szCs w:val="30"/>
        </w:rPr>
      </w:pPr>
    </w:p>
    <w:p w14:paraId="17A535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it thus, Sirs: That passion which God doth make especial use of, as a preservative against sin, it is the passion of fear, and dread of his judgments; and that both as to the righteous and the wicked, the just and unjust.</w:t>
      </w:r>
    </w:p>
    <w:p w14:paraId="49E658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先生们，请这样理解：神特别使用来作为防备罪之保护剂的那种情感，就是惧怕的情感，和对祂审判的畏惧；这不仅对义人，对恶人，对公义和不义的人也是如此。</w:t>
      </w:r>
    </w:p>
    <w:p w14:paraId="5AAA65EC">
      <w:pPr>
        <w:spacing w:line="274" w:lineRule="auto"/>
        <w:rPr>
          <w:rFonts w:hint="eastAsia" w:ascii="微软雅黑" w:hAnsi="微软雅黑" w:eastAsia="微软雅黑" w:cs="微软雅黑"/>
          <w:sz w:val="30"/>
          <w:szCs w:val="30"/>
        </w:rPr>
      </w:pPr>
    </w:p>
    <w:p w14:paraId="1CCB4D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Laban the Idolater, that he durst not meddle with Jacob, nor speak a word to his hurt, because the dread of the wrath of God was upon him, Gen. 31.24, 29.</w:t>
      </w:r>
    </w:p>
    <w:p w14:paraId="248D4D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这使得拜偶像的拉班不敢惹雅各，也不敢说一句话害他，因为对神愤怒的畏惧在他身上，创世记31:24, 29。</w:t>
      </w:r>
    </w:p>
    <w:p w14:paraId="1DC1ABC1">
      <w:pPr>
        <w:spacing w:line="274" w:lineRule="auto"/>
        <w:rPr>
          <w:rFonts w:hint="eastAsia" w:ascii="微软雅黑" w:hAnsi="微软雅黑" w:eastAsia="微软雅黑" w:cs="微软雅黑"/>
          <w:sz w:val="30"/>
          <w:szCs w:val="30"/>
        </w:rPr>
      </w:pPr>
    </w:p>
    <w:p w14:paraId="76661E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restrained the Heathen, that they durst not disturb Jehoshaphat in his reformation, The fear of God was upon all the Kingdoms of those Countries, when they had heard that the Lord fought against the enemies of Israel, 2 Chron. 20.29.</w:t>
      </w:r>
    </w:p>
    <w:p w14:paraId="3BDB39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这也限制了外邦人，使他们不敢在约沙法改革时扰乱他，列国诸邦，听见耶和华战败以色列的仇敌，就甚惧怕，历代志下20:29。</w:t>
      </w:r>
    </w:p>
    <w:p w14:paraId="6391898B">
      <w:pPr>
        <w:spacing w:line="274" w:lineRule="auto"/>
        <w:rPr>
          <w:rFonts w:hint="eastAsia" w:ascii="微软雅黑" w:hAnsi="微软雅黑" w:eastAsia="微软雅黑" w:cs="微软雅黑"/>
          <w:sz w:val="30"/>
          <w:szCs w:val="30"/>
        </w:rPr>
      </w:pPr>
    </w:p>
    <w:p w14:paraId="2F1395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made Job so strict and precise in his carriage, that he made a Covenant with his eyes, that he might not so much as think upon a maid? that he did not despise the cause of his man-servant or his maid-servant when they contended with him?</w:t>
      </w:r>
    </w:p>
    <w:p w14:paraId="6F8B6B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是什么使约伯在他的行为上如此严谨和精确，以至于他与眼睛立约，连处女也不思想？当他的仆人婢女与他争辩时，他不藐视他们的案件？</w:t>
      </w:r>
    </w:p>
    <w:p w14:paraId="34F65796">
      <w:pPr>
        <w:spacing w:line="274" w:lineRule="auto"/>
        <w:rPr>
          <w:rFonts w:hint="eastAsia" w:ascii="微软雅黑" w:hAnsi="微软雅黑" w:eastAsia="微软雅黑" w:cs="微软雅黑"/>
          <w:sz w:val="30"/>
          <w:szCs w:val="30"/>
        </w:rPr>
      </w:pPr>
    </w:p>
    <w:p w14:paraId="28B675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account he giveth of it, himself, Job 31.1, 2, 3. Is not destruction to the wicked, and a strange punishment to the workers of iniquity?</w:t>
      </w:r>
    </w:p>
    <w:p w14:paraId="1F33A4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看他自己给出的解释，约伯记31:1, 2, 3。岂不是祸患临到不义的，灾害临到作孽的吗？</w:t>
      </w:r>
    </w:p>
    <w:p w14:paraId="6BE8360D">
      <w:pPr>
        <w:spacing w:line="274" w:lineRule="auto"/>
        <w:rPr>
          <w:rFonts w:hint="eastAsia" w:ascii="微软雅黑" w:hAnsi="微软雅黑" w:eastAsia="微软雅黑" w:cs="微软雅黑"/>
          <w:sz w:val="30"/>
          <w:szCs w:val="30"/>
        </w:rPr>
      </w:pPr>
    </w:p>
    <w:p w14:paraId="6A2216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 23. For destruction from God was a terror to me, and by reason of his highness I could not endure.</w:t>
      </w:r>
    </w:p>
    <w:p w14:paraId="372696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又在23节。因神降的灾祸使我恐惧，因祂的威严，我不能妄为。</w:t>
      </w:r>
    </w:p>
    <w:p w14:paraId="462F2A11">
      <w:pPr>
        <w:spacing w:line="274" w:lineRule="auto"/>
        <w:rPr>
          <w:rFonts w:hint="eastAsia" w:ascii="微软雅黑" w:hAnsi="微软雅黑" w:eastAsia="微软雅黑" w:cs="微软雅黑"/>
          <w:sz w:val="30"/>
          <w:szCs w:val="30"/>
        </w:rPr>
      </w:pPr>
    </w:p>
    <w:p w14:paraId="2B0CE0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sinners have gotten but some competent measure of presumptuous hopes, that they shall be free from divine vengeance, notwithstanding their transgressions; this will let loose the reins of restraint, and open the current to all profaneness and licentiousness, Psal. 10.13.</w:t>
      </w:r>
    </w:p>
    <w:p w14:paraId="277DA2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所以，当罪人获得某种程度的狂妄希望，认为尽管他们犯罪，仍能免受神的报应；这就会松开限制的缰绳，并打开通往一切亵渎和放荡的洪流，诗篇10:13。</w:t>
      </w:r>
    </w:p>
    <w:p w14:paraId="552BC1BD">
      <w:pPr>
        <w:spacing w:line="274" w:lineRule="auto"/>
        <w:rPr>
          <w:rFonts w:hint="eastAsia" w:ascii="微软雅黑" w:hAnsi="微软雅黑" w:eastAsia="微软雅黑" w:cs="微软雅黑"/>
          <w:sz w:val="30"/>
          <w:szCs w:val="30"/>
        </w:rPr>
      </w:pPr>
    </w:p>
    <w:p w14:paraId="47899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doth the wicked contemn God? He hath said in his heart, Thou wilt not require it.</w:t>
      </w:r>
    </w:p>
    <w:p w14:paraId="295FD5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恶人为何轻慢神？他心里说，你必不追究。</w:t>
      </w:r>
    </w:p>
    <w:p w14:paraId="16D77B69">
      <w:pPr>
        <w:spacing w:line="274" w:lineRule="auto"/>
        <w:rPr>
          <w:rFonts w:hint="eastAsia" w:ascii="微软雅黑" w:hAnsi="微软雅黑" w:eastAsia="微软雅黑" w:cs="微软雅黑"/>
          <w:sz w:val="30"/>
          <w:szCs w:val="30"/>
        </w:rPr>
      </w:pPr>
    </w:p>
    <w:p w14:paraId="66A0D8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is plainly intimated, in the Apostles question to the impenitent, Rom. 2.3. And thinkest thou this, O man, that judgest them which do such things, and doest the same, that thou shalt escape the judgment of God?</w:t>
      </w:r>
    </w:p>
    <w:p w14:paraId="11AC7C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这在使徒对不悔改之人的问题中清楚地暗示了，罗马书2:3。你这人哪，你论断行这样事的人，自己所行的却和一样，你以为能逃脱神的审判吗？</w:t>
      </w:r>
    </w:p>
    <w:p w14:paraId="616A9707">
      <w:pPr>
        <w:spacing w:line="274" w:lineRule="auto"/>
        <w:rPr>
          <w:rFonts w:hint="eastAsia" w:ascii="微软雅黑" w:hAnsi="微软雅黑" w:eastAsia="微软雅黑" w:cs="微软雅黑"/>
          <w:sz w:val="30"/>
          <w:szCs w:val="30"/>
        </w:rPr>
      </w:pPr>
    </w:p>
    <w:p w14:paraId="27258D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Certainly these are thy vain imaginations, and the secret workings of thy spirit.</w:t>
      </w:r>
    </w:p>
    <w:p w14:paraId="237F85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也就是说，当然这些是你虚妄的想象，和你灵里隐秘的运作。</w:t>
      </w:r>
    </w:p>
    <w:p w14:paraId="708F4651">
      <w:pPr>
        <w:spacing w:line="274" w:lineRule="auto"/>
        <w:rPr>
          <w:rFonts w:hint="eastAsia" w:ascii="微软雅黑" w:hAnsi="微软雅黑" w:eastAsia="微软雅黑" w:cs="微软雅黑"/>
          <w:sz w:val="30"/>
          <w:szCs w:val="30"/>
        </w:rPr>
      </w:pPr>
    </w:p>
    <w:p w14:paraId="52A0D3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did the ungodly believe and consider, that they shall be everlastingly damned for sin, It would cause their hearts to tremble, in the very apprehensions of lying under the guilt of it.</w:t>
      </w:r>
    </w:p>
    <w:p w14:paraId="646C2B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因为如果不敬虔的人相信并考虑，他们将因罪被永远定罪，这会使他们的心在想到处于罪疚之下时就战兢。</w:t>
      </w:r>
    </w:p>
    <w:p w14:paraId="6C309A3D">
      <w:pPr>
        <w:spacing w:line="274" w:lineRule="auto"/>
        <w:rPr>
          <w:rFonts w:hint="eastAsia" w:ascii="微软雅黑" w:hAnsi="微软雅黑" w:eastAsia="微软雅黑" w:cs="微软雅黑"/>
          <w:sz w:val="30"/>
          <w:szCs w:val="30"/>
        </w:rPr>
      </w:pPr>
    </w:p>
    <w:p w14:paraId="73DF6C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in expectation of the judgments of God, as the certain consequent of their impieties, they would hasten to make their peace with him; and nothing should hinder them from returning to him by repentance.</w:t>
      </w:r>
    </w:p>
    <w:p w14:paraId="618364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如果他们期望神的审判作为他们不虔不义的必然结果，他们就会赶紧与祂和好；没有什么能阻碍他们藉着悔改归向祂。</w:t>
      </w:r>
    </w:p>
    <w:p w14:paraId="1C8251F1">
      <w:pPr>
        <w:spacing w:line="274" w:lineRule="auto"/>
        <w:rPr>
          <w:rFonts w:hint="eastAsia" w:ascii="微软雅黑" w:hAnsi="微软雅黑" w:eastAsia="微软雅黑" w:cs="微软雅黑"/>
          <w:sz w:val="30"/>
          <w:szCs w:val="30"/>
        </w:rPr>
      </w:pPr>
    </w:p>
    <w:p w14:paraId="7813D5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they hope to escape, and to have peace, though they walk in the imaginations of their evil hearts.</w:t>
      </w:r>
    </w:p>
    <w:p w14:paraId="3B1A3D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但是，真相是，虽然他们随从自己恶心的想象而行，他们仍希望逃脱并拥有平安。</w:t>
      </w:r>
    </w:p>
    <w:p w14:paraId="35C8395D">
      <w:pPr>
        <w:spacing w:line="274" w:lineRule="auto"/>
        <w:rPr>
          <w:rFonts w:hint="eastAsia" w:ascii="微软雅黑" w:hAnsi="微软雅黑" w:eastAsia="微软雅黑" w:cs="微软雅黑"/>
          <w:sz w:val="30"/>
          <w:szCs w:val="30"/>
        </w:rPr>
      </w:pPr>
    </w:p>
    <w:p w14:paraId="25BC05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example of a multitude doth confirm these hopes, and strengthen them mightily in such expectations.</w:t>
      </w:r>
    </w:p>
    <w:p w14:paraId="68F1BA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现在的，大众的榜样确证了这些希望，并极大地加强了这种期待。</w:t>
      </w:r>
    </w:p>
    <w:p w14:paraId="3199014C">
      <w:pPr>
        <w:spacing w:line="274" w:lineRule="auto"/>
        <w:rPr>
          <w:rFonts w:hint="eastAsia" w:ascii="微软雅黑" w:hAnsi="微软雅黑" w:eastAsia="微软雅黑" w:cs="微软雅黑"/>
          <w:sz w:val="30"/>
          <w:szCs w:val="30"/>
        </w:rPr>
      </w:pPr>
    </w:p>
    <w:p w14:paraId="3AC4D0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apt to conceive, that however the Lord may proceed in severity against some particular persons, yet he will not destroy a multitude when they are joined together.</w:t>
      </w:r>
    </w:p>
    <w:p w14:paraId="6F728D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因为他们容易设想，无论主可能如何严厉地对待某些个人，但当大众联合在一起时，祂不会毁灭他们。</w:t>
      </w:r>
    </w:p>
    <w:p w14:paraId="66EA13D5">
      <w:pPr>
        <w:spacing w:line="274" w:lineRule="auto"/>
        <w:rPr>
          <w:rFonts w:hint="eastAsia" w:ascii="微软雅黑" w:hAnsi="微软雅黑" w:eastAsia="微软雅黑" w:cs="微软雅黑"/>
          <w:sz w:val="30"/>
          <w:szCs w:val="30"/>
        </w:rPr>
      </w:pPr>
    </w:p>
    <w:p w14:paraId="7EBBFE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sinners argue themselves into a Fools-confidence from this very consideration, Ezek. 33.24.</w:t>
      </w:r>
    </w:p>
    <w:p w14:paraId="07E460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看罪人如何从这个考虑辩论，使自己进入愚昧人的自信，以西结书33:24。</w:t>
      </w:r>
    </w:p>
    <w:p w14:paraId="6C354308">
      <w:pPr>
        <w:spacing w:line="274" w:lineRule="auto"/>
        <w:rPr>
          <w:rFonts w:hint="eastAsia" w:ascii="微软雅黑" w:hAnsi="微软雅黑" w:eastAsia="微软雅黑" w:cs="微软雅黑"/>
          <w:sz w:val="30"/>
          <w:szCs w:val="30"/>
        </w:rPr>
      </w:pPr>
    </w:p>
    <w:p w14:paraId="370BF6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they that inhabit those wastes of the land of Israel speak, saying, Abraham was one, and he inherited the land: But we are many, the land is given us for an inheritance.</w:t>
      </w:r>
    </w:p>
    <w:p w14:paraId="300676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人子啊，住在以色列荒废之地的人说：亚伯拉罕独自一人，尚且得这地为业，我们人数众多，这地更是给我们为业的。</w:t>
      </w:r>
    </w:p>
    <w:p w14:paraId="13A2234A">
      <w:pPr>
        <w:spacing w:line="274" w:lineRule="auto"/>
        <w:rPr>
          <w:rFonts w:hint="eastAsia" w:ascii="微软雅黑" w:hAnsi="微软雅黑" w:eastAsia="微软雅黑" w:cs="微软雅黑"/>
          <w:sz w:val="30"/>
          <w:szCs w:val="30"/>
        </w:rPr>
      </w:pPr>
    </w:p>
    <w:p w14:paraId="690505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They make no question, but God would deal favorably with them, because they were many.</w:t>
      </w:r>
    </w:p>
    <w:p w14:paraId="48EE16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注意这点，他们毫无疑问地认为神会恩待他们，因为他们人多。</w:t>
      </w:r>
    </w:p>
    <w:p w14:paraId="69A3A59E">
      <w:pPr>
        <w:spacing w:line="274" w:lineRule="auto"/>
        <w:rPr>
          <w:rFonts w:hint="eastAsia" w:ascii="微软雅黑" w:hAnsi="微软雅黑" w:eastAsia="微软雅黑" w:cs="微软雅黑"/>
          <w:sz w:val="30"/>
          <w:szCs w:val="30"/>
        </w:rPr>
      </w:pPr>
    </w:p>
    <w:p w14:paraId="3B7954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threatened them by his Prophets, with utter desolation and ruin, because of their abominations; and that the land wherein they dwelt should spew them out.</w:t>
      </w:r>
    </w:p>
    <w:p w14:paraId="5810FD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主曾藉着祂的先知恐吓他们，因他们的可憎之事要遭受彻底的荒凉和毁灭；并且他们所住的地要把他们吐出去。</w:t>
      </w:r>
    </w:p>
    <w:p w14:paraId="25C8B123">
      <w:pPr>
        <w:spacing w:line="274" w:lineRule="auto"/>
        <w:rPr>
          <w:rFonts w:hint="eastAsia" w:ascii="微软雅黑" w:hAnsi="微软雅黑" w:eastAsia="微软雅黑" w:cs="微软雅黑"/>
          <w:sz w:val="30"/>
          <w:szCs w:val="30"/>
        </w:rPr>
      </w:pPr>
    </w:p>
    <w:p w14:paraId="5207A8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say they, we cannot believe it; God gave this land to Abraham, who was but one, and behold we are many; and therefore undoubtedly he will have mercy upon us.</w:t>
      </w:r>
    </w:p>
    <w:p w14:paraId="723BE9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是啊，但是，他们说，我们不能相信；神把这地给了亚伯拉罕，他只是一个人，看哪，我们是许多人；因此毫无疑问祂会怜悯我们。</w:t>
      </w:r>
    </w:p>
    <w:p w14:paraId="41F18CDE">
      <w:pPr>
        <w:spacing w:line="274" w:lineRule="auto"/>
        <w:rPr>
          <w:rFonts w:hint="eastAsia" w:ascii="微软雅黑" w:hAnsi="微软雅黑" w:eastAsia="微软雅黑" w:cs="微软雅黑"/>
          <w:sz w:val="30"/>
          <w:szCs w:val="30"/>
        </w:rPr>
      </w:pPr>
    </w:p>
    <w:p w14:paraId="035448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discover a little the weakness and folly of this argumentation, let me beseech you to give heedful attendance to these three particulars.</w:t>
      </w:r>
    </w:p>
    <w:p w14:paraId="5ACE20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为了稍微揭露这种论证的软弱和愚昧，请允许我恳求你们留心听这三点。</w:t>
      </w:r>
    </w:p>
    <w:p w14:paraId="73EB4999">
      <w:pPr>
        <w:spacing w:line="274" w:lineRule="auto"/>
        <w:rPr>
          <w:rFonts w:hint="eastAsia" w:ascii="微软雅黑" w:hAnsi="微软雅黑" w:eastAsia="微软雅黑" w:cs="微软雅黑"/>
          <w:sz w:val="30"/>
          <w:szCs w:val="30"/>
        </w:rPr>
      </w:pPr>
    </w:p>
    <w:p w14:paraId="71473E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consideration of a multitude may carry some stroke with men, as to the mitigating, or with-holding the punishment deserved: yet it is of no validity whatsoever, to stave off the execution of the vengeance of God, or to abate the severity of his proceedings.</w:t>
      </w:r>
    </w:p>
    <w:p w14:paraId="50E01A5E">
      <w:pPr>
        <w:spacing w:line="274" w:lineRule="auto"/>
        <w:rPr>
          <w:rFonts w:hint="eastAsia" w:ascii="微软雅黑" w:hAnsi="微软雅黑" w:eastAsia="微软雅黑" w:cs="微软雅黑"/>
          <w:sz w:val="30"/>
          <w:szCs w:val="30"/>
        </w:rPr>
      </w:pPr>
    </w:p>
    <w:p w14:paraId="433892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虽然大众的考量在人看来可能有些分量，能减轻或扣留应得的刑罚；但对于避开神愤怒的执行，或减轻祂作为的严厉性，它是毫无效力的。</w:t>
      </w:r>
    </w:p>
    <w:p w14:paraId="6BD6BA9C">
      <w:pPr>
        <w:spacing w:line="274" w:lineRule="auto"/>
        <w:rPr>
          <w:rFonts w:hint="eastAsia" w:ascii="微软雅黑" w:hAnsi="微软雅黑" w:eastAsia="微软雅黑" w:cs="微软雅黑"/>
          <w:sz w:val="30"/>
          <w:szCs w:val="30"/>
        </w:rPr>
      </w:pPr>
    </w:p>
    <w:p w14:paraId="466E0D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of infinite power, and everlastingly blessed in the enjoyment of himself.</w:t>
      </w:r>
    </w:p>
    <w:p w14:paraId="665C0B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因为祂有无限的能力，并且在享受祂自己中是永远受称颂的。</w:t>
      </w:r>
    </w:p>
    <w:p w14:paraId="65A77856">
      <w:pPr>
        <w:spacing w:line="274" w:lineRule="auto"/>
        <w:rPr>
          <w:rFonts w:hint="eastAsia" w:ascii="微软雅黑" w:hAnsi="微软雅黑" w:eastAsia="微软雅黑" w:cs="微软雅黑"/>
          <w:sz w:val="30"/>
          <w:szCs w:val="30"/>
        </w:rPr>
      </w:pPr>
    </w:p>
    <w:p w14:paraId="37FAC8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men are wont to forbear the executing the rigor of the Law, when a multitude offend together; or at most they punish but some, for an example and terror to the rest.</w:t>
      </w:r>
    </w:p>
    <w:p w14:paraId="090A1C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确实，当众人一同犯罪时，人习惯于不执行法律的严厉；或者顶多只惩罚一些人，作为其余人的警戒和恐惧。</w:t>
      </w:r>
    </w:p>
    <w:p w14:paraId="6D69C082">
      <w:pPr>
        <w:spacing w:line="274" w:lineRule="auto"/>
        <w:rPr>
          <w:rFonts w:hint="eastAsia" w:ascii="微软雅黑" w:hAnsi="微软雅黑" w:eastAsia="微软雅黑" w:cs="微软雅黑"/>
          <w:sz w:val="30"/>
          <w:szCs w:val="30"/>
        </w:rPr>
      </w:pPr>
    </w:p>
    <w:p w14:paraId="5268B1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reason of it? Why, possibly it may be dangerous to provoke many thousands, by the rigor of the law; and may force them to run upon desperate courses:</w:t>
      </w:r>
    </w:p>
    <w:p w14:paraId="7F49C8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理由是什么呢？哎呀，可能用法律的严厉激怒成千上万的人是危险的；并且可能迫使他们铤而走险：</w:t>
      </w:r>
    </w:p>
    <w:p w14:paraId="4C429D0E">
      <w:pPr>
        <w:spacing w:line="274" w:lineRule="auto"/>
        <w:rPr>
          <w:rFonts w:hint="eastAsia" w:ascii="微软雅黑" w:hAnsi="微软雅黑" w:eastAsia="微软雅黑" w:cs="微软雅黑"/>
          <w:sz w:val="30"/>
          <w:szCs w:val="30"/>
        </w:rPr>
      </w:pPr>
    </w:p>
    <w:p w14:paraId="103FEE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to whom the administration of justice is committed, have not power to bring under the whole body of a rebellion, without using lenitives, and mildness towards some; and engaging for their security and indemnity.</w:t>
      </w:r>
    </w:p>
    <w:p w14:paraId="6E70A2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或许，那些被委以司法管理权的人，没有能力在不使用缓和手段和温和态度对待某些人的情况下，压制整个叛乱团体；并保证他们的安全和豁免。</w:t>
      </w:r>
    </w:p>
    <w:p w14:paraId="1E82FB4F">
      <w:pPr>
        <w:spacing w:line="274" w:lineRule="auto"/>
        <w:rPr>
          <w:rFonts w:hint="eastAsia" w:ascii="微软雅黑" w:hAnsi="微软雅黑" w:eastAsia="微软雅黑" w:cs="微软雅黑"/>
          <w:sz w:val="30"/>
          <w:szCs w:val="30"/>
        </w:rPr>
      </w:pPr>
    </w:p>
    <w:p w14:paraId="2A6F70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some cases, the common-wealth would be impaired, and a Nation or Kingdom dispeopled, if all that have their hand in a rebellion should be cut off together.</w:t>
      </w:r>
    </w:p>
    <w:p w14:paraId="0C1194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或者在某些情况下，如果所有参与叛乱的人都被剪除，国家会受损，民族或王国会人口凋零。</w:t>
      </w:r>
    </w:p>
    <w:p w14:paraId="5DC49351">
      <w:pPr>
        <w:spacing w:line="274" w:lineRule="auto"/>
        <w:rPr>
          <w:rFonts w:hint="eastAsia" w:ascii="微软雅黑" w:hAnsi="微软雅黑" w:eastAsia="微软雅黑" w:cs="微软雅黑"/>
          <w:sz w:val="30"/>
          <w:szCs w:val="30"/>
        </w:rPr>
      </w:pPr>
    </w:p>
    <w:p w14:paraId="4699E0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are these things in reference to the God of heaven? Is there anything too hard for the Lord?</w:t>
      </w:r>
    </w:p>
    <w:p w14:paraId="0D419D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但是哎呀，这些事对于天上的神算什么呢？岂有耶和华难成的事吗？</w:t>
      </w:r>
    </w:p>
    <w:p w14:paraId="62CAA985">
      <w:pPr>
        <w:spacing w:line="274" w:lineRule="auto"/>
        <w:rPr>
          <w:rFonts w:hint="eastAsia" w:ascii="微软雅黑" w:hAnsi="微软雅黑" w:eastAsia="微软雅黑" w:cs="微软雅黑"/>
          <w:sz w:val="30"/>
          <w:szCs w:val="30"/>
        </w:rPr>
      </w:pPr>
    </w:p>
    <w:p w14:paraId="741CD1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as easy for him, to cut off many as few?</w:t>
      </w:r>
    </w:p>
    <w:p w14:paraId="22BC5D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对祂而言，剪除多数人和少数人岂不非同样容易吗？</w:t>
      </w:r>
    </w:p>
    <w:p w14:paraId="08A7736A">
      <w:pPr>
        <w:spacing w:line="274" w:lineRule="auto"/>
        <w:rPr>
          <w:rFonts w:hint="eastAsia" w:ascii="微软雅黑" w:hAnsi="微软雅黑" w:eastAsia="微软雅黑" w:cs="微软雅黑"/>
          <w:sz w:val="30"/>
          <w:szCs w:val="30"/>
        </w:rPr>
      </w:pPr>
    </w:p>
    <w:p w14:paraId="17188A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stand in need of your service, that he should spare you, out of respect to his own advantage?</w:t>
      </w:r>
    </w:p>
    <w:p w14:paraId="1244B5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祂需要你的事奉，以至于为了祂自己的利益而必须宽容你吗？</w:t>
      </w:r>
    </w:p>
    <w:p w14:paraId="398085A2">
      <w:pPr>
        <w:spacing w:line="274" w:lineRule="auto"/>
        <w:rPr>
          <w:rFonts w:hint="eastAsia" w:ascii="微软雅黑" w:hAnsi="微软雅黑" w:eastAsia="微软雅黑" w:cs="微软雅黑"/>
          <w:sz w:val="30"/>
          <w:szCs w:val="30"/>
        </w:rPr>
      </w:pPr>
    </w:p>
    <w:p w14:paraId="3B058D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All thy service and homage doth not extend unto the Lord.</w:t>
      </w:r>
    </w:p>
    <w:p w14:paraId="435B39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哎呀，人哪，你所有的事奉和敬拜并不加增主什么。</w:t>
      </w:r>
    </w:p>
    <w:p w14:paraId="46F8C2B5">
      <w:pPr>
        <w:spacing w:line="274" w:lineRule="auto"/>
        <w:rPr>
          <w:rFonts w:hint="eastAsia" w:ascii="微软雅黑" w:hAnsi="微软雅黑" w:eastAsia="微软雅黑" w:cs="微软雅黑"/>
          <w:sz w:val="30"/>
          <w:szCs w:val="30"/>
        </w:rPr>
      </w:pPr>
    </w:p>
    <w:p w14:paraId="1D46D2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thousand thousands ministering unto him, and ten thousand times ten thousand attending upon him.</w:t>
      </w:r>
    </w:p>
    <w:p w14:paraId="3A913D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祂有千千万万事奉祂的，有万万在祂面前侍立的。</w:t>
      </w:r>
    </w:p>
    <w:p w14:paraId="193ECA18">
      <w:pPr>
        <w:spacing w:line="274" w:lineRule="auto"/>
        <w:rPr>
          <w:rFonts w:hint="eastAsia" w:ascii="微软雅黑" w:hAnsi="微软雅黑" w:eastAsia="微软雅黑" w:cs="微软雅黑"/>
          <w:sz w:val="30"/>
          <w:szCs w:val="30"/>
        </w:rPr>
      </w:pPr>
    </w:p>
    <w:p w14:paraId="7B1C91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bring glory to himself in thine utter extirpation and destruction.</w:t>
      </w:r>
    </w:p>
    <w:p w14:paraId="5EEF00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祂可以在你的彻底根除和毁灭中为自己带来荣耀。</w:t>
      </w:r>
    </w:p>
    <w:p w14:paraId="34B1D707">
      <w:pPr>
        <w:spacing w:line="274" w:lineRule="auto"/>
        <w:rPr>
          <w:rFonts w:hint="eastAsia" w:ascii="微软雅黑" w:hAnsi="微软雅黑" w:eastAsia="微软雅黑" w:cs="微软雅黑"/>
          <w:sz w:val="30"/>
          <w:szCs w:val="30"/>
        </w:rPr>
      </w:pPr>
    </w:p>
    <w:p w14:paraId="48D9F0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what he hath said, Psal. 9.17. The wicked shall be turned into hell, and all the nations that forget God.</w:t>
      </w:r>
    </w:p>
    <w:p w14:paraId="0414CE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看祂说了什么，诗篇9:17。恶人，就是忘记神的外邦人，都必归到阴间。</w:t>
      </w:r>
    </w:p>
    <w:p w14:paraId="790872DE">
      <w:pPr>
        <w:spacing w:line="274" w:lineRule="auto"/>
        <w:rPr>
          <w:rFonts w:hint="eastAsia" w:ascii="微软雅黑" w:hAnsi="微软雅黑" w:eastAsia="微软雅黑" w:cs="微软雅黑"/>
          <w:sz w:val="30"/>
          <w:szCs w:val="30"/>
        </w:rPr>
      </w:pPr>
    </w:p>
    <w:p w14:paraId="157930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a whole Kingdom or Country; nay, if many people and Countries conspire together in sin, the Lord will not spare them; but will bind them in bundles together, and cast them into the furnace of fire.</w:t>
      </w:r>
    </w:p>
    <w:p w14:paraId="225F38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所以，如果整个王国或国家；不，如果许多民族和国家在罪中串通一气，主必不宽容他们；却要将他们捆成捆，扔在火炉里。</w:t>
      </w:r>
    </w:p>
    <w:p w14:paraId="04EDD2CA">
      <w:pPr>
        <w:spacing w:line="274" w:lineRule="auto"/>
        <w:rPr>
          <w:rFonts w:hint="eastAsia" w:ascii="微软雅黑" w:hAnsi="微软雅黑" w:eastAsia="微软雅黑" w:cs="微软雅黑"/>
          <w:sz w:val="30"/>
          <w:szCs w:val="30"/>
        </w:rPr>
      </w:pPr>
    </w:p>
    <w:p w14:paraId="475693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that dreadful parable of the boiling pot, Ezek. 24.6. Woe to the bloody City, to the pot whose scum is therein, and whose scum is not gone out of it; bring it out piece by piece, let no lot fall upon it.</w:t>
      </w:r>
    </w:p>
    <w:p w14:paraId="11A98A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在那关于沸腾之锅的可怕比喻中也是如此，以西结书24:6。祸哉！这流人血的城，就是长锈的锅，其中的锈未曾除掉；要将肉块从其中一块一块地取出来，不必为它拈阄。</w:t>
      </w:r>
    </w:p>
    <w:p w14:paraId="2654F80D">
      <w:pPr>
        <w:spacing w:line="274" w:lineRule="auto"/>
        <w:rPr>
          <w:rFonts w:hint="eastAsia" w:ascii="微软雅黑" w:hAnsi="微软雅黑" w:eastAsia="微软雅黑" w:cs="微软雅黑"/>
          <w:sz w:val="30"/>
          <w:szCs w:val="30"/>
        </w:rPr>
      </w:pPr>
    </w:p>
    <w:p w14:paraId="6FFE55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as if God had said, They are universally corrupted, and I will destroy them all, I will not have compassion on any one of them.</w:t>
      </w:r>
    </w:p>
    <w:p w14:paraId="721FA8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这等于神说，他们全都败坏了，我要毁灭他们所有人，我不会怜悯其中任何一个。</w:t>
      </w:r>
    </w:p>
    <w:p w14:paraId="77D0A4E3">
      <w:pPr>
        <w:spacing w:line="274" w:lineRule="auto"/>
        <w:rPr>
          <w:rFonts w:hint="eastAsia" w:ascii="微软雅黑" w:hAnsi="微软雅黑" w:eastAsia="微软雅黑" w:cs="微软雅黑"/>
          <w:sz w:val="30"/>
          <w:szCs w:val="30"/>
        </w:rPr>
      </w:pPr>
    </w:p>
    <w:p w14:paraId="293040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in allusion to the practice of Commanders in war; when Soldiers mutiny, they do not want to cut off a whole legion, or regiment; but only some are made exemplary, and to that end they used to cast lots, who should die, and which of them should be spared:</w:t>
      </w:r>
    </w:p>
    <w:p w14:paraId="680822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这是以此影射战争中指挥官的做法；当士兵哗变时，他们不想剪除整个军团或团；而只是拿一些人以此为戒，为了那个目的他们通常拈阄，谁该死，谁该被宽容：</w:t>
      </w:r>
    </w:p>
    <w:p w14:paraId="29C0562F">
      <w:pPr>
        <w:spacing w:line="274" w:lineRule="auto"/>
        <w:rPr>
          <w:rFonts w:hint="eastAsia" w:ascii="微软雅黑" w:hAnsi="微软雅黑" w:eastAsia="微软雅黑" w:cs="微软雅黑"/>
          <w:sz w:val="30"/>
          <w:szCs w:val="30"/>
        </w:rPr>
      </w:pPr>
    </w:p>
    <w:p w14:paraId="6820E9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lottery was used, when captives were taken, for the saving of some, and putting others to the sword.</w:t>
      </w:r>
    </w:p>
    <w:p w14:paraId="1748CB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当俘虏被抓获时，也用类似的抽签，为了保存一些人，把另一些人置于刀下。</w:t>
      </w:r>
    </w:p>
    <w:p w14:paraId="3FEFA706">
      <w:pPr>
        <w:spacing w:line="274" w:lineRule="auto"/>
        <w:rPr>
          <w:rFonts w:hint="eastAsia" w:ascii="微软雅黑" w:hAnsi="微软雅黑" w:eastAsia="微软雅黑" w:cs="微软雅黑"/>
          <w:sz w:val="30"/>
          <w:szCs w:val="30"/>
        </w:rPr>
      </w:pPr>
    </w:p>
    <w:p w14:paraId="181045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saith the Lord of Hosts, I will deal with these rebels after another rate; I will utterly consume them without exemption of any: There shall no lot fall upon them.</w:t>
      </w:r>
    </w:p>
    <w:p w14:paraId="079CD1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好吧，但是，万军之耶和华说，我要以另一种比率对付这些叛逆者；我要彻底灭绝他们，不豁免任何一个：必没有阄落在他们身上。</w:t>
      </w:r>
    </w:p>
    <w:p w14:paraId="775E3770">
      <w:pPr>
        <w:spacing w:line="274" w:lineRule="auto"/>
        <w:rPr>
          <w:rFonts w:hint="eastAsia" w:ascii="微软雅黑" w:hAnsi="微软雅黑" w:eastAsia="微软雅黑" w:cs="微软雅黑"/>
          <w:sz w:val="30"/>
          <w:szCs w:val="30"/>
        </w:rPr>
      </w:pPr>
    </w:p>
    <w:p w14:paraId="7B9945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study well that Scripture which is peculiarly designed to overthrow this ground of presumption, Prov. 11.21.</w:t>
      </w:r>
    </w:p>
    <w:p w14:paraId="443DB8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要好好研读那段经文，它是特特设计来推翻这种狂妄的基础的，箴言11:21。</w:t>
      </w:r>
    </w:p>
    <w:p w14:paraId="7A33BAF4">
      <w:pPr>
        <w:spacing w:line="274" w:lineRule="auto"/>
        <w:rPr>
          <w:rFonts w:hint="eastAsia" w:ascii="微软雅黑" w:hAnsi="微软雅黑" w:eastAsia="微软雅黑" w:cs="微软雅黑"/>
          <w:sz w:val="30"/>
          <w:szCs w:val="30"/>
        </w:rPr>
      </w:pPr>
    </w:p>
    <w:p w14:paraId="43AC95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hand join in hand, the wicked shall not be unpunished; i.e. Though sinners strengthen themselves by mutual counsels and combinations; and join together in parties, for the doing of evil, yet it shall not stand them instead:</w:t>
      </w:r>
    </w:p>
    <w:p w14:paraId="5C83AE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恶人虽然手拉手，必不免受罚；也就是说，虽然罪人藉着共同的计谋和联合来坚固自己；并结党作恶，但这于他们无益：</w:t>
      </w:r>
    </w:p>
    <w:p w14:paraId="7349B51C">
      <w:pPr>
        <w:spacing w:line="274" w:lineRule="auto"/>
        <w:rPr>
          <w:rFonts w:hint="eastAsia" w:ascii="微软雅黑" w:hAnsi="微软雅黑" w:eastAsia="微软雅黑" w:cs="微软雅黑"/>
          <w:sz w:val="30"/>
          <w:szCs w:val="30"/>
        </w:rPr>
      </w:pPr>
    </w:p>
    <w:p w14:paraId="2685E3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heaven will break in upon them, in his fury, and sweep them away with the besom of destruction: He will pull them out piece-meal, one after another, and there shall none of them escape.</w:t>
      </w:r>
    </w:p>
    <w:p w14:paraId="1F4E7B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天上的神要在祂的愤怒中闯入他们中间，用毁灭的扫帚将他们扫除：祂要把他们逐个拉出来，一个接一个，他们中没有一个能逃脱。</w:t>
      </w:r>
    </w:p>
    <w:p w14:paraId="621692BC">
      <w:pPr>
        <w:spacing w:line="274" w:lineRule="auto"/>
        <w:rPr>
          <w:rFonts w:hint="eastAsia" w:ascii="微软雅黑" w:hAnsi="微软雅黑" w:eastAsia="微软雅黑" w:cs="微软雅黑"/>
          <w:sz w:val="30"/>
          <w:szCs w:val="30"/>
        </w:rPr>
      </w:pPr>
    </w:p>
    <w:p w14:paraId="28A978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do not see this always executed visibly, in signal outward judgments; yet you must remember there are spiritual plagues poured out upon the wicked here, which are the forest of judgments; and that the wicked are reserved unto the day of destruction, and shall be brought forth to the day of wraths.</w:t>
      </w:r>
    </w:p>
    <w:p w14:paraId="2C9132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如果你没有看到这总是显眼地在外部审判中执行；然而你必须记得，有属灵的灾殃在这里倾倒在恶人身上，这是最严重的审判；并且恶人是保留到毁灭的日子，并在那日被带出来受忿怒。</w:t>
      </w:r>
    </w:p>
    <w:p w14:paraId="5D26FEE3">
      <w:pPr>
        <w:spacing w:line="274" w:lineRule="auto"/>
        <w:rPr>
          <w:rFonts w:hint="eastAsia" w:ascii="微软雅黑" w:hAnsi="微软雅黑" w:eastAsia="微软雅黑" w:cs="微软雅黑"/>
          <w:sz w:val="30"/>
          <w:szCs w:val="30"/>
        </w:rPr>
      </w:pPr>
    </w:p>
    <w:p w14:paraId="6BCBF9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the judgments of God, that are upon record in the word, may abundantly suffice to show the vanity of this kind of reasoning.</w:t>
      </w:r>
    </w:p>
    <w:p w14:paraId="14501E6D">
      <w:pPr>
        <w:spacing w:line="274" w:lineRule="auto"/>
        <w:rPr>
          <w:rFonts w:hint="eastAsia" w:ascii="微软雅黑" w:hAnsi="微软雅黑" w:eastAsia="微软雅黑" w:cs="微软雅黑"/>
          <w:sz w:val="30"/>
          <w:szCs w:val="30"/>
        </w:rPr>
      </w:pPr>
    </w:p>
    <w:p w14:paraId="2E7BD4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话语[圣经]中记录的神审判的例子，足以充分显明这种推理的虚妄。</w:t>
      </w:r>
    </w:p>
    <w:p w14:paraId="231374C5">
      <w:pPr>
        <w:spacing w:line="274" w:lineRule="auto"/>
        <w:rPr>
          <w:rFonts w:hint="eastAsia" w:ascii="微软雅黑" w:hAnsi="微软雅黑" w:eastAsia="微软雅黑" w:cs="微软雅黑"/>
          <w:sz w:val="30"/>
          <w:szCs w:val="30"/>
        </w:rPr>
      </w:pPr>
    </w:p>
    <w:p w14:paraId="7A5888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greatest numbers have conspired, to reject his word, and to trample upon his glory, what hath been the manner of his dealing with them?</w:t>
      </w:r>
    </w:p>
    <w:p w14:paraId="0F2148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当最大多数的人串通拒绝祂的话语，践踏祂的荣耀时，祂对付他们的方式是怎样的呢？</w:t>
      </w:r>
    </w:p>
    <w:p w14:paraId="7385A7E6">
      <w:pPr>
        <w:spacing w:line="274" w:lineRule="auto"/>
        <w:rPr>
          <w:rFonts w:hint="eastAsia" w:ascii="微软雅黑" w:hAnsi="微软雅黑" w:eastAsia="微软雅黑" w:cs="微软雅黑"/>
          <w:sz w:val="30"/>
          <w:szCs w:val="30"/>
        </w:rPr>
      </w:pPr>
    </w:p>
    <w:p w14:paraId="6E9945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hath come down in the height of indignation, against them, and set them forth as Paradigms, or public examples of his justice; that others might be induced to take warning.</w:t>
      </w:r>
    </w:p>
    <w:p w14:paraId="6020DC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哎呀，祂在烈怒中降临攻击他们，将他们列为范例，或祂公义的公开鉴戒；以便其他人能被引导受警戒。</w:t>
      </w:r>
    </w:p>
    <w:p w14:paraId="3B98C8FC">
      <w:pPr>
        <w:spacing w:line="274" w:lineRule="auto"/>
        <w:rPr>
          <w:rFonts w:hint="eastAsia" w:ascii="微软雅黑" w:hAnsi="微软雅黑" w:eastAsia="微软雅黑" w:cs="微软雅黑"/>
          <w:sz w:val="30"/>
          <w:szCs w:val="30"/>
        </w:rPr>
      </w:pPr>
    </w:p>
    <w:p w14:paraId="78BF40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wilderness, when the people did join themselves to Baal Peor, and did eat the sacrifices of the dead, Psal. 106.28.</w:t>
      </w:r>
    </w:p>
    <w:p w14:paraId="58F1A9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看看在旷野，当百姓与巴力毗珥连合，且吃了祭死人的物，诗篇106:28。</w:t>
      </w:r>
    </w:p>
    <w:p w14:paraId="57A0B3B5">
      <w:pPr>
        <w:spacing w:line="274" w:lineRule="auto"/>
        <w:rPr>
          <w:rFonts w:hint="eastAsia" w:ascii="微软雅黑" w:hAnsi="微软雅黑" w:eastAsia="微软雅黑" w:cs="微软雅黑"/>
          <w:sz w:val="30"/>
          <w:szCs w:val="30"/>
        </w:rPr>
      </w:pPr>
    </w:p>
    <w:p w14:paraId="32BD7E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when they did partake of the worship that was tendered to Idols, which are but dead God's, which never had any reality of being, and forsook Jehovah who is the living and true God:</w:t>
      </w:r>
    </w:p>
    <w:p w14:paraId="08051B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也就是说，当他们参与献给偶像的敬拜，偶像只是死的“神”，从未有过任何真实的存有，并离弃了那位活泼真神耶和华：</w:t>
      </w:r>
    </w:p>
    <w:p w14:paraId="7622673B">
      <w:pPr>
        <w:spacing w:line="274" w:lineRule="auto"/>
        <w:rPr>
          <w:rFonts w:hint="eastAsia" w:ascii="微软雅黑" w:hAnsi="微软雅黑" w:eastAsia="微软雅黑" w:cs="微软雅黑"/>
          <w:sz w:val="30"/>
          <w:szCs w:val="30"/>
        </w:rPr>
      </w:pPr>
    </w:p>
    <w:p w14:paraId="44D928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sharers with Idolaters in their offerings: or by the sacrifices of the dead, you may understand, the funeral banquets which amongst Idolatrous Nations were used by way of solemn parentation to the dead.</w:t>
      </w:r>
    </w:p>
    <w:p w14:paraId="6F91A8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当他们在祭物上与拜偶像者有份：或者所谓祭死人的物，你们可以理解为在拜偶像的民族中通常用来隆重祭奠死人的丧葬宴席。</w:t>
      </w:r>
    </w:p>
    <w:p w14:paraId="52B245C9">
      <w:pPr>
        <w:spacing w:line="274" w:lineRule="auto"/>
        <w:rPr>
          <w:rFonts w:hint="eastAsia" w:ascii="微软雅黑" w:hAnsi="微软雅黑" w:eastAsia="微软雅黑" w:cs="微软雅黑"/>
          <w:sz w:val="30"/>
          <w:szCs w:val="30"/>
        </w:rPr>
      </w:pPr>
    </w:p>
    <w:p w14:paraId="12FF3A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that this idolatry was a spreading corruption, multitudes were defiled with it: And were they delivered because of their multitude?</w:t>
      </w:r>
    </w:p>
    <w:p w14:paraId="55D415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你们会发现这种拜偶像是蔓延的败坏，许多人都被其玷污了：他们因人数众多就得救了吗？</w:t>
      </w:r>
    </w:p>
    <w:p w14:paraId="6D4E93AB">
      <w:pPr>
        <w:spacing w:line="274" w:lineRule="auto"/>
        <w:rPr>
          <w:rFonts w:hint="eastAsia" w:ascii="微软雅黑" w:hAnsi="微软雅黑" w:eastAsia="微软雅黑" w:cs="微软雅黑"/>
          <w:sz w:val="30"/>
          <w:szCs w:val="30"/>
        </w:rPr>
      </w:pPr>
    </w:p>
    <w:p w14:paraId="777B63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consult the History, Num. 25. The plague brake in amongst them, and there died in one day three and twenty thousand; and afterwards a thousand more.</w:t>
      </w:r>
    </w:p>
    <w:p w14:paraId="76F29B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哎呀，查考历史，民数记25章。瘟疫在他们中间爆发，一天就死了二万三千人；后来又死了一千人。</w:t>
      </w:r>
    </w:p>
    <w:p w14:paraId="33D30ACE">
      <w:pPr>
        <w:spacing w:line="274" w:lineRule="auto"/>
        <w:rPr>
          <w:rFonts w:hint="eastAsia" w:ascii="微软雅黑" w:hAnsi="微软雅黑" w:eastAsia="微软雅黑" w:cs="微软雅黑"/>
          <w:sz w:val="30"/>
          <w:szCs w:val="30"/>
        </w:rPr>
      </w:pPr>
    </w:p>
    <w:p w14:paraId="7692F2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instance of severity is recorded for our admonition, upon whom the ends of the world are come, 1 Cor. 10.8, 11.</w:t>
      </w:r>
    </w:p>
    <w:p w14:paraId="681C56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这严厉的例子记录下来是为了警戒我们这遭遇末世的人，哥林多前书10:8, 11。</w:t>
      </w:r>
    </w:p>
    <w:p w14:paraId="222273BC">
      <w:pPr>
        <w:spacing w:line="274" w:lineRule="auto"/>
        <w:rPr>
          <w:rFonts w:hint="eastAsia" w:ascii="微软雅黑" w:hAnsi="微软雅黑" w:eastAsia="微软雅黑" w:cs="微软雅黑"/>
          <w:sz w:val="30"/>
          <w:szCs w:val="30"/>
        </w:rPr>
      </w:pPr>
    </w:p>
    <w:p w14:paraId="02DD8A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 little higher into the case of Sodom and Gomorrah, Admah, and Zeboim, the inhabitants of which Cities were a great company, and they were in confederacy together in sin, both old and young, all the people from every quarter:</w:t>
      </w:r>
    </w:p>
    <w:p w14:paraId="311A86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让我们往上看一点，看所多玛、蛾摩拉、押玛和洗扁的情况，这些城的居民是一大群人，他们老老少少，从各处来的人都一同在罪中结盟：</w:t>
      </w:r>
    </w:p>
    <w:p w14:paraId="3CA29733">
      <w:pPr>
        <w:spacing w:line="274" w:lineRule="auto"/>
        <w:rPr>
          <w:rFonts w:hint="eastAsia" w:ascii="微软雅黑" w:hAnsi="微软雅黑" w:eastAsia="微软雅黑" w:cs="微软雅黑"/>
          <w:sz w:val="30"/>
          <w:szCs w:val="30"/>
        </w:rPr>
      </w:pPr>
    </w:p>
    <w:p w14:paraId="57F3F4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they spared because they were many? See Gen. 19.24, 25.</w:t>
      </w:r>
    </w:p>
    <w:p w14:paraId="34798F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他们因人多就被宽容了吗？看创世记19:24, 25。</w:t>
      </w:r>
    </w:p>
    <w:p w14:paraId="47BEF318">
      <w:pPr>
        <w:spacing w:line="274" w:lineRule="auto"/>
        <w:rPr>
          <w:rFonts w:hint="eastAsia" w:ascii="微软雅黑" w:hAnsi="微软雅黑" w:eastAsia="微软雅黑" w:cs="微软雅黑"/>
          <w:sz w:val="30"/>
          <w:szCs w:val="30"/>
        </w:rPr>
      </w:pPr>
    </w:p>
    <w:p w14:paraId="7C2608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rained upon Sodom and Gomorrah brimstone and fire from the Lord, out of heaven.</w:t>
      </w:r>
    </w:p>
    <w:p w14:paraId="1938B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当时耶和华将硫磺与火，从天上耶和华那里，降与所多玛和蛾摩拉。</w:t>
      </w:r>
    </w:p>
    <w:p w14:paraId="0F044E06">
      <w:pPr>
        <w:spacing w:line="274" w:lineRule="auto"/>
        <w:rPr>
          <w:rFonts w:hint="eastAsia" w:ascii="微软雅黑" w:hAnsi="微软雅黑" w:eastAsia="微软雅黑" w:cs="微软雅黑"/>
          <w:sz w:val="30"/>
          <w:szCs w:val="30"/>
        </w:rPr>
      </w:pPr>
    </w:p>
    <w:p w14:paraId="4884B8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overthrew those Cities, and all the plain, and all the inhabitants of the Cities, and that which grew upon the ground.</w:t>
      </w:r>
    </w:p>
    <w:p w14:paraId="4EA468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祂把那些城和全平原，并城里所有的居民，连地上生长的都毁灭了。</w:t>
      </w:r>
    </w:p>
    <w:p w14:paraId="572CA6D1">
      <w:pPr>
        <w:spacing w:line="274" w:lineRule="auto"/>
        <w:rPr>
          <w:rFonts w:hint="eastAsia" w:ascii="微软雅黑" w:hAnsi="微软雅黑" w:eastAsia="微软雅黑" w:cs="微软雅黑"/>
          <w:sz w:val="30"/>
          <w:szCs w:val="30"/>
        </w:rPr>
      </w:pPr>
    </w:p>
    <w:p w14:paraId="07B46B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world there was a numerous multitude, and all flesh had corrupted their way, and filled the earth with violence.</w:t>
      </w:r>
    </w:p>
    <w:p w14:paraId="5CF2FB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在旧世界[洪水前]有众多的人群，凡有血气的都在地上败坏了他们的行为，地上满了强暴。</w:t>
      </w:r>
    </w:p>
    <w:p w14:paraId="5DF23D0F">
      <w:pPr>
        <w:spacing w:line="274" w:lineRule="auto"/>
        <w:rPr>
          <w:rFonts w:hint="eastAsia" w:ascii="微软雅黑" w:hAnsi="微软雅黑" w:eastAsia="微软雅黑" w:cs="微软雅黑"/>
          <w:sz w:val="30"/>
          <w:szCs w:val="30"/>
        </w:rPr>
      </w:pPr>
    </w:p>
    <w:p w14:paraId="6F2CDD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they exempted from punishment upon the account of their numbers?</w:t>
      </w:r>
    </w:p>
    <w:p w14:paraId="282425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他们因人数的缘故就免受惩罚了吗？</w:t>
      </w:r>
    </w:p>
    <w:p w14:paraId="16A5FB4B">
      <w:pPr>
        <w:spacing w:line="274" w:lineRule="auto"/>
        <w:rPr>
          <w:rFonts w:hint="eastAsia" w:ascii="微软雅黑" w:hAnsi="微软雅黑" w:eastAsia="微软雅黑" w:cs="微软雅黑"/>
          <w:sz w:val="30"/>
          <w:szCs w:val="30"/>
        </w:rPr>
      </w:pPr>
    </w:p>
    <w:p w14:paraId="6F1159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Lord spared them for a time, and his longsuffering waited expecting their repentance; but at length he brought the flood upon the world of the ungodly.</w:t>
      </w:r>
    </w:p>
    <w:p w14:paraId="46B56A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确实主宽容了他们一段时间，祂的恒久忍耐等候着，期望他们悔改；但最终祂使洪水临到那不敬虔的世界。</w:t>
      </w:r>
    </w:p>
    <w:p w14:paraId="7BE95246">
      <w:pPr>
        <w:spacing w:line="274" w:lineRule="auto"/>
        <w:rPr>
          <w:rFonts w:hint="eastAsia" w:ascii="微软雅黑" w:hAnsi="微软雅黑" w:eastAsia="微软雅黑" w:cs="微软雅黑"/>
          <w:sz w:val="30"/>
          <w:szCs w:val="30"/>
        </w:rPr>
      </w:pPr>
    </w:p>
    <w:p w14:paraId="14E01C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angels were a very comprehensive body, of glorious creatures, and yet when they kept not their first estate, but left their own habitation God hath reserved them in everlasting chains under darkness, unto the judgment of the great day.</w:t>
      </w:r>
    </w:p>
    <w:p w14:paraId="04B45A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堕落的天使是非常庞大的群体，是荣耀的受造物，然而当他们不守本位，离开自己住处的时候，神把他们拘留在永远的锁链下，留在黑暗里，等候大日的审判。</w:t>
      </w:r>
    </w:p>
    <w:p w14:paraId="046D6211">
      <w:pPr>
        <w:spacing w:line="274" w:lineRule="auto"/>
        <w:rPr>
          <w:rFonts w:hint="eastAsia" w:ascii="微软雅黑" w:hAnsi="微软雅黑" w:eastAsia="微软雅黑" w:cs="微软雅黑"/>
          <w:sz w:val="30"/>
          <w:szCs w:val="30"/>
        </w:rPr>
      </w:pPr>
    </w:p>
    <w:p w14:paraId="4A77DA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what are these examples unto us? We hope the Lord will not be so severe now in the days of the Gospel.</w:t>
      </w:r>
    </w:p>
    <w:p w14:paraId="7B3BFC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但是，你会说，这些例子对我们有什么关系呢？我们希望主在福音的日子里不会那么严厉。</w:t>
      </w:r>
    </w:p>
    <w:p w14:paraId="3120A995">
      <w:pPr>
        <w:spacing w:line="274" w:lineRule="auto"/>
        <w:rPr>
          <w:rFonts w:hint="eastAsia" w:ascii="微软雅黑" w:hAnsi="微软雅黑" w:eastAsia="微软雅黑" w:cs="微软雅黑"/>
          <w:sz w:val="30"/>
          <w:szCs w:val="30"/>
        </w:rPr>
      </w:pPr>
    </w:p>
    <w:p w14:paraId="6EEF6B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therefore how the Apostle Peter doth argue from this Topic, 2 Pet. 2.4, 5, 6, 9.</w:t>
      </w:r>
    </w:p>
    <w:p w14:paraId="370A97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因此请注意使徒彼得如何从这个论题辩论，彼得后书2:4, 5, 6, 9。</w:t>
      </w:r>
    </w:p>
    <w:p w14:paraId="7E18AFE9">
      <w:pPr>
        <w:spacing w:line="274" w:lineRule="auto"/>
        <w:rPr>
          <w:rFonts w:hint="eastAsia" w:ascii="微软雅黑" w:hAnsi="微软雅黑" w:eastAsia="微软雅黑" w:cs="微软雅黑"/>
          <w:sz w:val="30"/>
          <w:szCs w:val="30"/>
        </w:rPr>
      </w:pPr>
    </w:p>
    <w:p w14:paraId="183448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spared not the angels that sinned, but cast them down into hell, &amp;c. and spared not the old world, &amp;c. and turning the cities of Sodom and Gomorrah into ashes, condemned them with an overthrow, making them an ensample to those that after should live ungodly:</w:t>
      </w:r>
    </w:p>
    <w:p w14:paraId="786421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就是天使犯了罪，神也没有宽容，曾把他们丢在地狱... 又没有宽容上古的世代... 又判定所多玛、蛾摩拉，将二城倾覆，焚烧成灰，作为后世不敬虔人的鉴戒：</w:t>
      </w:r>
    </w:p>
    <w:p w14:paraId="1C46F0EF">
      <w:pPr>
        <w:spacing w:line="274" w:lineRule="auto"/>
        <w:rPr>
          <w:rFonts w:hint="eastAsia" w:ascii="微软雅黑" w:hAnsi="微软雅黑" w:eastAsia="微软雅黑" w:cs="微软雅黑"/>
          <w:sz w:val="30"/>
          <w:szCs w:val="30"/>
        </w:rPr>
      </w:pPr>
    </w:p>
    <w:p w14:paraId="40B585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knoweth how to deliver the godly out of temptations, and to reserve the unjust to the day of judgment to be punished:</w:t>
      </w:r>
    </w:p>
    <w:p w14:paraId="6DD80B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主知道搭救敬虔的人脱离试探，把不义的人留在刑罚之下，等候审判的日子。</w:t>
      </w:r>
    </w:p>
    <w:p w14:paraId="5F5FAE40">
      <w:pPr>
        <w:spacing w:line="274" w:lineRule="auto"/>
        <w:rPr>
          <w:rFonts w:hint="eastAsia" w:ascii="微软雅黑" w:hAnsi="微软雅黑" w:eastAsia="微软雅黑" w:cs="微软雅黑"/>
          <w:sz w:val="30"/>
          <w:szCs w:val="30"/>
        </w:rPr>
      </w:pPr>
    </w:p>
    <w:p w14:paraId="396144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He is the same God, as holy and just as ever, and hateth iniquity with as perfect a hatred, and will repay them that hate him to their face.</w:t>
      </w:r>
    </w:p>
    <w:p w14:paraId="725C41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也就是说，祂是同一位神，像以往一样圣洁和公义，以完全的恨恶来恨恶罪孽，并将恨祂的人当面报应他们。</w:t>
      </w:r>
    </w:p>
    <w:p w14:paraId="53CDAD31">
      <w:pPr>
        <w:spacing w:line="274" w:lineRule="auto"/>
        <w:rPr>
          <w:rFonts w:hint="eastAsia" w:ascii="微软雅黑" w:hAnsi="微软雅黑" w:eastAsia="微软雅黑" w:cs="微软雅黑"/>
          <w:sz w:val="30"/>
          <w:szCs w:val="30"/>
        </w:rPr>
      </w:pPr>
    </w:p>
    <w:p w14:paraId="325FA2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conjunction of many together, in any evil way, is so far from procuring freedom from punishment, that is a shrewd argument of unavoidable wrath and destruction, hanging over the heads of such persons.</w:t>
      </w:r>
    </w:p>
    <w:p w14:paraId="03926520">
      <w:pPr>
        <w:spacing w:line="274" w:lineRule="auto"/>
        <w:rPr>
          <w:rFonts w:hint="eastAsia" w:ascii="微软雅黑" w:hAnsi="微软雅黑" w:eastAsia="微软雅黑" w:cs="微软雅黑"/>
          <w:sz w:val="30"/>
          <w:szCs w:val="30"/>
        </w:rPr>
      </w:pPr>
    </w:p>
    <w:p w14:paraId="128C66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许多人一同在恶道上联合，非但不能获取免受刑罚的自由，反而是无法避免的愤怒和毁灭悬在这些人头上的有力证据。</w:t>
      </w:r>
    </w:p>
    <w:p w14:paraId="4FE2234F">
      <w:pPr>
        <w:spacing w:line="274" w:lineRule="auto"/>
        <w:rPr>
          <w:rFonts w:hint="eastAsia" w:ascii="微软雅黑" w:hAnsi="微软雅黑" w:eastAsia="微软雅黑" w:cs="微软雅黑"/>
          <w:sz w:val="30"/>
          <w:szCs w:val="30"/>
        </w:rPr>
      </w:pPr>
    </w:p>
    <w:p w14:paraId="428055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thing will accelerate and hasten the ruin and desolation; and cause it to come with the greater speed, undoubtedness and severity, when sin begins to grow ripe, by spreading itself amongst a multitude.</w:t>
      </w:r>
    </w:p>
    <w:p w14:paraId="4577C1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这本身会加速并催促败坏和荒凉；当罪通过在众人中蔓延而开始成熟时，这会导致它以此更大的速度、确定性和严厉性来到。</w:t>
      </w:r>
    </w:p>
    <w:p w14:paraId="68D3A83E">
      <w:pPr>
        <w:spacing w:line="274" w:lineRule="auto"/>
        <w:rPr>
          <w:rFonts w:hint="eastAsia" w:ascii="微软雅黑" w:hAnsi="微软雅黑" w:eastAsia="微软雅黑" w:cs="微软雅黑"/>
          <w:sz w:val="30"/>
          <w:szCs w:val="30"/>
        </w:rPr>
      </w:pPr>
    </w:p>
    <w:p w14:paraId="232185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a gross and palpable delusion, to imagine, that God will forbear to punish, because a multitude sin; for however he may deal with single persons, yet he will never suffer an united company to escape, Jer. 8.10, 13.</w:t>
      </w:r>
    </w:p>
    <w:p w14:paraId="0F6F8F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所以，想象神会因为大众犯罪而宽容惩罚，这是一个粗鄙和明显的错觉；因为无论祂如何对待个人，祂绝不会容许一个联合的公司逃脱，耶利米书8:10, 13。</w:t>
      </w:r>
    </w:p>
    <w:p w14:paraId="02E52253">
      <w:pPr>
        <w:spacing w:line="274" w:lineRule="auto"/>
        <w:rPr>
          <w:rFonts w:hint="eastAsia" w:ascii="微软雅黑" w:hAnsi="微软雅黑" w:eastAsia="微软雅黑" w:cs="微软雅黑"/>
          <w:sz w:val="30"/>
          <w:szCs w:val="30"/>
        </w:rPr>
      </w:pPr>
    </w:p>
    <w:p w14:paraId="2CB2D3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I give their wives to others, and their fields to them that shall inherit them, for everyone, from the least even to the greatest, is given to covetousness: from the Prophet, even unto the Priest, everyone dealeth falsely, Isa. 2.8, 9.</w:t>
      </w:r>
    </w:p>
    <w:p w14:paraId="7CA435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所以我必将他们的妻子给别人，将他们的田地给取得产业的人，因为他们从最小的到至大的，都一味地贪婪：从先知到祭司，都行事虚谎。以赛亚书2:8, 9。</w:t>
      </w:r>
    </w:p>
    <w:p w14:paraId="7BB1CA5D">
      <w:pPr>
        <w:spacing w:line="274" w:lineRule="auto"/>
        <w:rPr>
          <w:rFonts w:hint="eastAsia" w:ascii="微软雅黑" w:hAnsi="微软雅黑" w:eastAsia="微软雅黑" w:cs="微软雅黑"/>
          <w:sz w:val="30"/>
          <w:szCs w:val="30"/>
        </w:rPr>
      </w:pPr>
    </w:p>
    <w:p w14:paraId="431D9F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land also is full of idols, they worship the work of their own hands, that which their own fingers have made: And the mean man boweth down, and the great man humbleth himself, therefore forgive them not.</w:t>
      </w:r>
    </w:p>
    <w:p w14:paraId="08D3AF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他们的地满了偶像，他们跪拜自己手指所造的：卑贱人屈膝，尊贵人降卑，所以不可饶恕他们。</w:t>
      </w:r>
    </w:p>
    <w:p w14:paraId="1ACC5A6F">
      <w:pPr>
        <w:spacing w:line="274" w:lineRule="auto"/>
        <w:rPr>
          <w:rFonts w:hint="eastAsia" w:ascii="微软雅黑" w:hAnsi="微软雅黑" w:eastAsia="微软雅黑" w:cs="微软雅黑"/>
          <w:sz w:val="30"/>
          <w:szCs w:val="30"/>
        </w:rPr>
      </w:pPr>
    </w:p>
    <w:p w14:paraId="7E8691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third way, how the practice of a multitude doth encourage men to sin, by causing them to hope for impunity in their sins.</w:t>
      </w:r>
    </w:p>
    <w:p w14:paraId="2009BA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这是第三种方式，即大众的做法如何通过致使人希望在罪中免受惩罚，来鼓励人犯罪。</w:t>
      </w:r>
    </w:p>
    <w:p w14:paraId="63B4A1C9">
      <w:pPr>
        <w:spacing w:line="274" w:lineRule="auto"/>
        <w:rPr>
          <w:rFonts w:hint="eastAsia" w:ascii="微软雅黑" w:hAnsi="微软雅黑" w:eastAsia="微软雅黑" w:cs="微软雅黑"/>
          <w:sz w:val="30"/>
          <w:szCs w:val="30"/>
        </w:rPr>
      </w:pPr>
    </w:p>
    <w:p w14:paraId="0E0B0A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induced to follow the example of a multitude in the commission of evil, Because that is a ready fence against the shame, that would otherwise arise from the evil committed.</w:t>
      </w:r>
    </w:p>
    <w:p w14:paraId="34E7C8BF">
      <w:pPr>
        <w:spacing w:line="274" w:lineRule="auto"/>
        <w:rPr>
          <w:rFonts w:hint="eastAsia" w:ascii="微软雅黑" w:hAnsi="微软雅黑" w:eastAsia="微软雅黑" w:cs="微软雅黑"/>
          <w:sz w:val="30"/>
          <w:szCs w:val="30"/>
        </w:rPr>
      </w:pPr>
    </w:p>
    <w:p w14:paraId="5E479C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罪人被诱导随从大众的榜样去作恶，因为那是对抗羞耻的现成屏障，若不然羞耻会从所犯的恶中产生。</w:t>
      </w:r>
    </w:p>
    <w:p w14:paraId="590A8F26">
      <w:pPr>
        <w:spacing w:line="274" w:lineRule="auto"/>
        <w:rPr>
          <w:rFonts w:hint="eastAsia" w:ascii="微软雅黑" w:hAnsi="微软雅黑" w:eastAsia="微软雅黑" w:cs="微软雅黑"/>
          <w:sz w:val="30"/>
          <w:szCs w:val="30"/>
        </w:rPr>
      </w:pPr>
    </w:p>
    <w:p w14:paraId="0FA564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think it no shame, to do what is commonly done, though it be never so vile: They never blush to walk in a sinful course, wherein they have the generality to lead them the way.</w:t>
      </w:r>
    </w:p>
    <w:p w14:paraId="34D8B5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人们认为做普遍都在做的事并非羞耻，尽管那是极其卑鄙的：他们从不脸红地走在罪恶的道路上，其中他们有一般人给他们引路。</w:t>
      </w:r>
    </w:p>
    <w:p w14:paraId="23FA2F78">
      <w:pPr>
        <w:spacing w:line="274" w:lineRule="auto"/>
        <w:rPr>
          <w:rFonts w:hint="eastAsia" w:ascii="微软雅黑" w:hAnsi="微软雅黑" w:eastAsia="微软雅黑" w:cs="微软雅黑"/>
          <w:sz w:val="30"/>
          <w:szCs w:val="30"/>
        </w:rPr>
      </w:pPr>
    </w:p>
    <w:p w14:paraId="79420D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open it thus unto you, my brethren.</w:t>
      </w:r>
    </w:p>
    <w:p w14:paraId="7CC4BB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我的弟兄们，让我向你们这样以此解开。</w:t>
      </w:r>
    </w:p>
    <w:p w14:paraId="780455CE">
      <w:pPr>
        <w:spacing w:line="274" w:lineRule="auto"/>
        <w:rPr>
          <w:rFonts w:hint="eastAsia" w:ascii="微软雅黑" w:hAnsi="微软雅黑" w:eastAsia="微软雅黑" w:cs="微软雅黑"/>
          <w:sz w:val="30"/>
          <w:szCs w:val="30"/>
        </w:rPr>
      </w:pPr>
    </w:p>
    <w:p w14:paraId="16A101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many abstain from the actual perpetration of some wickedness's, to which they are much inclined, it is not for conscience towards God, or out of any respect they have to his commandments;</w:t>
      </w:r>
    </w:p>
    <w:p w14:paraId="78DBBF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许多人之所以禁绝不做他们非常倾向于实际犯下的某些邪恶，原因不是为了对神的良心，或出于任何对祂诫命的尊重；</w:t>
      </w:r>
    </w:p>
    <w:p w14:paraId="1AEE14F2">
      <w:pPr>
        <w:spacing w:line="274" w:lineRule="auto"/>
        <w:rPr>
          <w:rFonts w:hint="eastAsia" w:ascii="微软雅黑" w:hAnsi="微软雅黑" w:eastAsia="微软雅黑" w:cs="微软雅黑"/>
          <w:sz w:val="30"/>
          <w:szCs w:val="30"/>
        </w:rPr>
      </w:pPr>
    </w:p>
    <w:p w14:paraId="2C3DAF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shame of the world doth restrain them, and keep them within compass.</w:t>
      </w:r>
    </w:p>
    <w:p w14:paraId="5F1159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而是世人的羞辱限制了他们，并将他们保持在界限之内。</w:t>
      </w:r>
    </w:p>
    <w:p w14:paraId="77546D66">
      <w:pPr>
        <w:spacing w:line="274" w:lineRule="auto"/>
        <w:rPr>
          <w:rFonts w:hint="eastAsia" w:ascii="微软雅黑" w:hAnsi="微软雅黑" w:eastAsia="微软雅黑" w:cs="微软雅黑"/>
          <w:sz w:val="30"/>
          <w:szCs w:val="30"/>
        </w:rPr>
      </w:pPr>
    </w:p>
    <w:p w14:paraId="6BD114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would cry out of them, if they did such an evil: it would tend to their reproach, and disgrace, and ignominy, in the face of all that dwell round about them: they should not be able to look their neighbors in the face.</w:t>
      </w:r>
    </w:p>
    <w:p w14:paraId="68CDB3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如果他们做了这样的恶，世界会向他们发出喊叫：这会导致他们的责备、耻辱和污名，在所有住在周围的人面前：他们将无法直视邻舍的脸。</w:t>
      </w:r>
    </w:p>
    <w:p w14:paraId="4BB30662">
      <w:pPr>
        <w:spacing w:line="274" w:lineRule="auto"/>
        <w:rPr>
          <w:rFonts w:hint="eastAsia" w:ascii="微软雅黑" w:hAnsi="微软雅黑" w:eastAsia="微软雅黑" w:cs="微软雅黑"/>
          <w:sz w:val="30"/>
          <w:szCs w:val="30"/>
        </w:rPr>
      </w:pPr>
    </w:p>
    <w:p w14:paraId="62B99D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in secret they can take liberty to give those corruptions vent, which are kept under, and smothered in open view:</w:t>
      </w:r>
    </w:p>
    <w:p w14:paraId="48AFE1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因此，他们在隐秘处可以自由地发泄那些在公开视野中被压制和掩盖的败坏：</w:t>
      </w:r>
    </w:p>
    <w:p w14:paraId="1223239B">
      <w:pPr>
        <w:spacing w:line="274" w:lineRule="auto"/>
        <w:rPr>
          <w:rFonts w:hint="eastAsia" w:ascii="微软雅黑" w:hAnsi="微软雅黑" w:eastAsia="微软雅黑" w:cs="微软雅黑"/>
          <w:sz w:val="30"/>
          <w:szCs w:val="30"/>
        </w:rPr>
      </w:pPr>
    </w:p>
    <w:p w14:paraId="10D7FC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stick to do those things in the closet, and in the private chambers, which they are very loath should come upon the public stage of the world.</w:t>
      </w:r>
    </w:p>
    <w:p w14:paraId="5DA864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他们会在内室和私宅里毫不犹豫地做那些极其不愿在世界公开舞台上显露的事。</w:t>
      </w:r>
    </w:p>
    <w:p w14:paraId="151EF871">
      <w:pPr>
        <w:spacing w:line="274" w:lineRule="auto"/>
        <w:rPr>
          <w:rFonts w:hint="eastAsia" w:ascii="微软雅黑" w:hAnsi="微软雅黑" w:eastAsia="微软雅黑" w:cs="微软雅黑"/>
          <w:sz w:val="30"/>
          <w:szCs w:val="30"/>
        </w:rPr>
      </w:pPr>
    </w:p>
    <w:p w14:paraId="1D8FA9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of such persons, who in the eyes of men carried matters smooth and fair, and possibly with a seeming austerity and gravity; when it was a shame to speak of those things, which were done of them in secret, Eph. 5.12.</w:t>
      </w:r>
    </w:p>
    <w:p w14:paraId="679A0C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你们读到这样的人，他们在人眼中行事圆滑光彩，可能还带着外表的严谨和端庄；但在暗中行那些提起来都羞耻的事，以弗所书5:12。</w:t>
      </w:r>
    </w:p>
    <w:p w14:paraId="75EA43F0">
      <w:pPr>
        <w:spacing w:line="274" w:lineRule="auto"/>
        <w:rPr>
          <w:rFonts w:hint="eastAsia" w:ascii="微软雅黑" w:hAnsi="微软雅黑" w:eastAsia="微软雅黑" w:cs="微软雅黑"/>
          <w:sz w:val="30"/>
          <w:szCs w:val="30"/>
        </w:rPr>
      </w:pPr>
    </w:p>
    <w:p w14:paraId="0979D5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 shame of the world were removed, if that obstacle were but taken out of the way, then they could run on freely to all excess of riot: and make no bones in swallowing such impieties as now they boggle at.</w:t>
      </w:r>
    </w:p>
    <w:p w14:paraId="415477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所以如果世人的羞耻被除去，如果那个障碍被拿开，那么他们就会自由奔向一切放荡的极端：并且在吞下如今他们畏缩不前的亵渎之事时毫不犹豫。</w:t>
      </w:r>
    </w:p>
    <w:p w14:paraId="159618F1">
      <w:pPr>
        <w:spacing w:line="274" w:lineRule="auto"/>
        <w:rPr>
          <w:rFonts w:hint="eastAsia" w:ascii="微软雅黑" w:hAnsi="微软雅黑" w:eastAsia="微软雅黑" w:cs="微软雅黑"/>
          <w:sz w:val="30"/>
          <w:szCs w:val="30"/>
        </w:rPr>
      </w:pPr>
    </w:p>
    <w:p w14:paraId="0B8D90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of the men of Laish, that they dwelt careless and secure, for there was no Magistrate to put them to shame in anything, Judge. 18.7.</w:t>
      </w:r>
    </w:p>
    <w:p w14:paraId="7AE23F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我们发现拉亿人就是这样，他们安居无虑，因为没有官员在任何事上使他们羞愧，士师记18:7。</w:t>
      </w:r>
    </w:p>
    <w:p w14:paraId="7C729E3C">
      <w:pPr>
        <w:spacing w:line="274" w:lineRule="auto"/>
        <w:rPr>
          <w:rFonts w:hint="eastAsia" w:ascii="微软雅黑" w:hAnsi="微软雅黑" w:eastAsia="微软雅黑" w:cs="微软雅黑"/>
          <w:sz w:val="30"/>
          <w:szCs w:val="30"/>
        </w:rPr>
      </w:pPr>
    </w:p>
    <w:p w14:paraId="0F79DC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commonness of a sin doth usually take from the shamefulness of it.</w:t>
      </w:r>
    </w:p>
    <w:p w14:paraId="2349FC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现在，一种罪的普遍性通常会拿去它的可耻性。</w:t>
      </w:r>
    </w:p>
    <w:p w14:paraId="2FDA5E4D">
      <w:pPr>
        <w:spacing w:line="274" w:lineRule="auto"/>
        <w:rPr>
          <w:rFonts w:hint="eastAsia" w:ascii="微软雅黑" w:hAnsi="微软雅黑" w:eastAsia="微软雅黑" w:cs="微软雅黑"/>
          <w:sz w:val="30"/>
          <w:szCs w:val="30"/>
        </w:rPr>
      </w:pPr>
    </w:p>
    <w:p w14:paraId="3ADF18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always a shameful thing in itself; but the seeing of multitudes commit it, doth notably help to harden men's faces, and to steel their fore-heads, that they are not sensible of it.</w:t>
      </w:r>
    </w:p>
    <w:p w14:paraId="73C0F9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确实它本身总是可耻的；但是看到许多人犯它，显着地有助于使人的脸变硬，并使他们的额头如钢铁，以至于他们对此没有感觉。</w:t>
      </w:r>
    </w:p>
    <w:p w14:paraId="1461B68A">
      <w:pPr>
        <w:spacing w:line="274" w:lineRule="auto"/>
        <w:rPr>
          <w:rFonts w:hint="eastAsia" w:ascii="微软雅黑" w:hAnsi="微软雅黑" w:eastAsia="微软雅黑" w:cs="微软雅黑"/>
          <w:sz w:val="30"/>
          <w:szCs w:val="30"/>
        </w:rPr>
      </w:pPr>
    </w:p>
    <w:p w14:paraId="7EDBB8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ashamed to go on singly, and personally, in any way of ungodliness; when they are no whit ashamed to be led by the company of others, and to do as the rest of their society doth.</w:t>
      </w:r>
    </w:p>
    <w:p w14:paraId="43FF0B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人们对于独自一人、单独地走在不敬虔的道路上感到羞耻；但当他们被他人的同伴引导，并做其余同伴所做的事时，他们一点也不羞耻。</w:t>
      </w:r>
    </w:p>
    <w:p w14:paraId="45208788">
      <w:pPr>
        <w:spacing w:line="274" w:lineRule="auto"/>
        <w:rPr>
          <w:rFonts w:hint="eastAsia" w:ascii="微软雅黑" w:hAnsi="微软雅黑" w:eastAsia="微软雅黑" w:cs="微软雅黑"/>
          <w:sz w:val="30"/>
          <w:szCs w:val="30"/>
        </w:rPr>
      </w:pPr>
    </w:p>
    <w:p w14:paraId="3D7F13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in Jer. 6.13. of a general deluge of corruption and naughtiness that had overflowed the whole land: and mark what followeth, v. 15. Were they ashamed when they had committed abomination? nay, they were not at all ashamed, neither could they blush.</w:t>
      </w:r>
    </w:p>
    <w:p w14:paraId="6A2438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你们在耶利米书6:13读到一场普遍的败坏和邪恶的洪水淹没了全地：注意接下来是什么，15节。他们行可憎之事知道惭愧吗？不然，他们毫不惭愧，也不知羞耻。</w:t>
      </w:r>
    </w:p>
    <w:p w14:paraId="40F9CDDB">
      <w:pPr>
        <w:spacing w:line="274" w:lineRule="auto"/>
        <w:rPr>
          <w:rFonts w:hint="eastAsia" w:ascii="微软雅黑" w:hAnsi="微软雅黑" w:eastAsia="微软雅黑" w:cs="微软雅黑"/>
          <w:sz w:val="30"/>
          <w:szCs w:val="30"/>
        </w:rPr>
      </w:pPr>
    </w:p>
    <w:p w14:paraId="767309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enervate the strength of this fourth influence it hath, let us often resolve in our most serious and deliberate contemplations these three following truths.</w:t>
      </w:r>
    </w:p>
    <w:p w14:paraId="2659BC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为了削弱这第四种影响的力量，让我们在最严肃和审慎的沉思中经常决断以下三个真理。</w:t>
      </w:r>
    </w:p>
    <w:p w14:paraId="4C9CF580">
      <w:pPr>
        <w:spacing w:line="274" w:lineRule="auto"/>
        <w:rPr>
          <w:rFonts w:hint="eastAsia" w:ascii="微软雅黑" w:hAnsi="微软雅黑" w:eastAsia="微软雅黑" w:cs="微软雅黑"/>
          <w:sz w:val="30"/>
          <w:szCs w:val="30"/>
        </w:rPr>
      </w:pPr>
    </w:p>
    <w:p w14:paraId="5B7007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sure token of abundant, desperate atheism, lodging in the heart, and that mightily prevaileth over the heart, when a sinner is kept from pollutions, merely from the shame of the world, and is not afraid of them in the presence of God.</w:t>
      </w:r>
    </w:p>
    <w:p w14:paraId="4F27CF7D">
      <w:pPr>
        <w:spacing w:line="274" w:lineRule="auto"/>
        <w:rPr>
          <w:rFonts w:hint="eastAsia" w:ascii="微软雅黑" w:hAnsi="微软雅黑" w:eastAsia="微软雅黑" w:cs="微软雅黑"/>
          <w:sz w:val="30"/>
          <w:szCs w:val="30"/>
        </w:rPr>
      </w:pPr>
    </w:p>
    <w:p w14:paraId="663A25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当一个罪人仅仅因世人的羞耻而远离污秽，却不在神面前畏惧它们时，这是大量、绝望的无神论驻留在心中，并强力胜过内心的确据。</w:t>
      </w:r>
    </w:p>
    <w:p w14:paraId="65697AC1">
      <w:pPr>
        <w:spacing w:line="274" w:lineRule="auto"/>
        <w:rPr>
          <w:rFonts w:hint="eastAsia" w:ascii="微软雅黑" w:hAnsi="微软雅黑" w:eastAsia="微软雅黑" w:cs="微软雅黑"/>
          <w:sz w:val="30"/>
          <w:szCs w:val="30"/>
        </w:rPr>
      </w:pPr>
    </w:p>
    <w:p w14:paraId="15131B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dost thou believe that there is a God in heaven, that beholdeth all the dwellers upon earth? whose eyes are upon all the ways of man, and who pondereth all his goings?</w:t>
      </w:r>
    </w:p>
    <w:p w14:paraId="1A9363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哎呀，人哪，你相信有一位神在天上，察看地上所有的居民吗？祂的眼目看顾人的一切道路，并衡量他的一切脚步？</w:t>
      </w:r>
    </w:p>
    <w:p w14:paraId="7AA779B8">
      <w:pPr>
        <w:spacing w:line="274" w:lineRule="auto"/>
        <w:rPr>
          <w:rFonts w:hint="eastAsia" w:ascii="微软雅黑" w:hAnsi="微软雅黑" w:eastAsia="微软雅黑" w:cs="微软雅黑"/>
          <w:sz w:val="30"/>
          <w:szCs w:val="30"/>
        </w:rPr>
      </w:pPr>
    </w:p>
    <w:p w14:paraId="689C20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thou not ashamed to commit abominations in his sight?</w:t>
      </w:r>
    </w:p>
    <w:p w14:paraId="2533DB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你在祂眼前行可憎之事不觉得羞耻吗？</w:t>
      </w:r>
    </w:p>
    <w:p w14:paraId="06D179D1">
      <w:pPr>
        <w:spacing w:line="274" w:lineRule="auto"/>
        <w:rPr>
          <w:rFonts w:hint="eastAsia" w:ascii="微软雅黑" w:hAnsi="微软雅黑" w:eastAsia="微软雅黑" w:cs="微软雅黑"/>
          <w:sz w:val="30"/>
          <w:szCs w:val="30"/>
        </w:rPr>
      </w:pPr>
    </w:p>
    <w:p w14:paraId="7DBC51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the regard of the most high have a greater efficacy upon thy spirit, to keep thee from sin, than all the cries of the children of men?</w:t>
      </w:r>
    </w:p>
    <w:p w14:paraId="1239D2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对至高者的敬重岂不应当在你灵里有更大的功效，保守你远离罪，过于世人所有的喊叫吗？</w:t>
      </w:r>
    </w:p>
    <w:p w14:paraId="44B32804">
      <w:pPr>
        <w:spacing w:line="274" w:lineRule="auto"/>
        <w:rPr>
          <w:rFonts w:hint="eastAsia" w:ascii="微软雅黑" w:hAnsi="微软雅黑" w:eastAsia="微软雅黑" w:cs="微软雅黑"/>
          <w:sz w:val="30"/>
          <w:szCs w:val="30"/>
        </w:rPr>
      </w:pPr>
    </w:p>
    <w:p w14:paraId="44B0FE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it is, thou art an atheist, and dost not believe there is a God, or else thou castest the thoughts of him behind thy back, Psal. 10. v. 4, 5.</w:t>
      </w:r>
    </w:p>
    <w:p w14:paraId="778D25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事实的真相是，你是个无神论者，不相信有一位神，否则你就是把对祂的思想抛在背后，诗篇10:4, 5。</w:t>
      </w:r>
    </w:p>
    <w:p w14:paraId="4D6F872B">
      <w:pPr>
        <w:spacing w:line="274" w:lineRule="auto"/>
        <w:rPr>
          <w:rFonts w:hint="eastAsia" w:ascii="微软雅黑" w:hAnsi="微软雅黑" w:eastAsia="微软雅黑" w:cs="微软雅黑"/>
          <w:sz w:val="30"/>
          <w:szCs w:val="30"/>
        </w:rPr>
      </w:pPr>
    </w:p>
    <w:p w14:paraId="25CB69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forgettest the Lord, or deniest his being, never expect that God should in mercy be mindful of thee:</w:t>
      </w:r>
    </w:p>
    <w:p w14:paraId="326053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如果你忘记主，或否认祂的存有，绝不要期望神会在怜悯中顾念你：</w:t>
      </w:r>
    </w:p>
    <w:p w14:paraId="5E080349">
      <w:pPr>
        <w:spacing w:line="274" w:lineRule="auto"/>
        <w:rPr>
          <w:rFonts w:hint="eastAsia" w:ascii="微软雅黑" w:hAnsi="微软雅黑" w:eastAsia="微软雅黑" w:cs="微软雅黑"/>
          <w:sz w:val="30"/>
          <w:szCs w:val="30"/>
        </w:rPr>
      </w:pPr>
    </w:p>
    <w:p w14:paraId="2D327E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mayest thou fear lest he should come upon thee in some dreadful and terrible judgments, in order to the confutation of thy atheistical heart, Psal. 50.22. Consider this ye that forget God, lest I tear you in pieces, and there be none to deliver.</w:t>
      </w:r>
    </w:p>
    <w:p w14:paraId="269888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你很可以惧怕，免得祂在某种可怕和恐怖的审判中临到你，为了驳斥你那无神论的心，诗篇50:22。你们忘记神的，要思想这事，免得我把你们撕碎，无人搭救。</w:t>
      </w:r>
    </w:p>
    <w:p w14:paraId="12C192D5">
      <w:pPr>
        <w:spacing w:line="274" w:lineRule="auto"/>
        <w:rPr>
          <w:rFonts w:hint="eastAsia" w:ascii="微软雅黑" w:hAnsi="微软雅黑" w:eastAsia="微软雅黑" w:cs="微软雅黑"/>
          <w:sz w:val="30"/>
          <w:szCs w:val="30"/>
        </w:rPr>
      </w:pPr>
    </w:p>
    <w:p w14:paraId="6A2A61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an impenitent sinner may escape the shame of the world here, yet he shall not be able to escape everlasting shame and contempt hereafter, when he is brought before the tribunal seat of our Lord Jesus Christ.</w:t>
      </w:r>
    </w:p>
    <w:p w14:paraId="74CB7754">
      <w:pPr>
        <w:spacing w:line="274" w:lineRule="auto"/>
        <w:rPr>
          <w:rFonts w:hint="eastAsia" w:ascii="微软雅黑" w:hAnsi="微软雅黑" w:eastAsia="微软雅黑" w:cs="微软雅黑"/>
          <w:sz w:val="30"/>
          <w:szCs w:val="30"/>
        </w:rPr>
      </w:pPr>
    </w:p>
    <w:p w14:paraId="207D1C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虽然一个不悔改的罪人在此可能逃避世人的羞耻，但他将无法逃避那在后来的永远羞耻和藐视，当他被带到我们主耶稣基督的审判台前时。</w:t>
      </w:r>
    </w:p>
    <w:p w14:paraId="7AC090B0">
      <w:pPr>
        <w:spacing w:line="274" w:lineRule="auto"/>
        <w:rPr>
          <w:rFonts w:hint="eastAsia" w:ascii="微软雅黑" w:hAnsi="微软雅黑" w:eastAsia="微软雅黑" w:cs="微软雅黑"/>
          <w:sz w:val="30"/>
          <w:szCs w:val="30"/>
        </w:rPr>
      </w:pPr>
    </w:p>
    <w:p w14:paraId="40B18E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he then be ashamed of his foolishness, and madness, in regarding the cries of men, more than the word of God?</w:t>
      </w:r>
    </w:p>
    <w:p w14:paraId="4F2F2E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那时他会多么羞愧于他的愚昧和疯狂，因看重人的呼喊，过于神的话语！</w:t>
      </w:r>
    </w:p>
    <w:p w14:paraId="2AAF8046">
      <w:pPr>
        <w:spacing w:line="274" w:lineRule="auto"/>
        <w:rPr>
          <w:rFonts w:hint="eastAsia" w:ascii="微软雅黑" w:hAnsi="微软雅黑" w:eastAsia="微软雅黑" w:cs="微软雅黑"/>
          <w:sz w:val="30"/>
          <w:szCs w:val="30"/>
        </w:rPr>
      </w:pPr>
    </w:p>
    <w:p w14:paraId="78EE64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he be then filled with confusion, to bethink himself, that he was so sottish and vile as to serve the devil, the Prince of darkness, rather than to be obedient to the voice of the Lord of glory?</w:t>
      </w:r>
    </w:p>
    <w:p w14:paraId="6CE424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当他回想自己竟是如此愚蠢和卑鄙，去事奉魔鬼，那黑暗之君，而不是顺服荣耀之主的声音时，那时他会多么充满混乱！</w:t>
      </w:r>
    </w:p>
    <w:p w14:paraId="3A33D2F9">
      <w:pPr>
        <w:spacing w:line="274" w:lineRule="auto"/>
        <w:rPr>
          <w:rFonts w:hint="eastAsia" w:ascii="微软雅黑" w:hAnsi="微软雅黑" w:eastAsia="微软雅黑" w:cs="微软雅黑"/>
          <w:sz w:val="30"/>
          <w:szCs w:val="30"/>
        </w:rPr>
      </w:pPr>
    </w:p>
    <w:p w14:paraId="26EFC4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vexation and torment will it then fill a man's spirit, to remember, that he was offered salvation amongst the little flock of Jesus Christ, but he chose rather to go to hell with the multitude?</w:t>
      </w:r>
    </w:p>
    <w:p w14:paraId="60C7B4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记得他曾在耶稣基督的小群中被提供救恩，但他宁愿随从大众下地狱，这将以何等的懊恼和折磨充满人的灵！</w:t>
      </w:r>
    </w:p>
    <w:p w14:paraId="4D28D32E">
      <w:pPr>
        <w:spacing w:line="274" w:lineRule="auto"/>
        <w:rPr>
          <w:rFonts w:hint="eastAsia" w:ascii="微软雅黑" w:hAnsi="微软雅黑" w:eastAsia="微软雅黑" w:cs="微软雅黑"/>
          <w:sz w:val="30"/>
          <w:szCs w:val="30"/>
        </w:rPr>
      </w:pPr>
    </w:p>
    <w:p w14:paraId="22642A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reflection upon this will cover the sinners face with blackness, and make him ready to tear out his very bowels with indignation.</w:t>
      </w:r>
    </w:p>
    <w:p w14:paraId="28B75D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对此的反思将使罪人的脸面黑暗，并使他预备在愤恨中撕裂自己的脏腑。</w:t>
      </w:r>
    </w:p>
    <w:p w14:paraId="51997DC9">
      <w:pPr>
        <w:spacing w:line="274" w:lineRule="auto"/>
        <w:rPr>
          <w:rFonts w:hint="eastAsia" w:ascii="微软雅黑" w:hAnsi="微软雅黑" w:eastAsia="微软雅黑" w:cs="微软雅黑"/>
          <w:sz w:val="30"/>
          <w:szCs w:val="30"/>
        </w:rPr>
      </w:pPr>
    </w:p>
    <w:p w14:paraId="0F4F1F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will he think, what phrensy did possess me, that I should act after this manner?</w:t>
      </w:r>
    </w:p>
    <w:p w14:paraId="416FD8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哦，他会想，是什么疯狂占据了我，使我以这种方式行事？</w:t>
      </w:r>
    </w:p>
    <w:p w14:paraId="2EE819C7">
      <w:pPr>
        <w:spacing w:line="274" w:lineRule="auto"/>
        <w:rPr>
          <w:rFonts w:hint="eastAsia" w:ascii="微软雅黑" w:hAnsi="微软雅黑" w:eastAsia="微软雅黑" w:cs="微软雅黑"/>
          <w:sz w:val="30"/>
          <w:szCs w:val="30"/>
        </w:rPr>
      </w:pPr>
    </w:p>
    <w:p w14:paraId="715A3F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wretch was I, thus to neglect my soul?</w:t>
      </w:r>
    </w:p>
    <w:p w14:paraId="29389F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我是个何等的人，竟这样忽略我的灵魂？</w:t>
      </w:r>
    </w:p>
    <w:p w14:paraId="301E5BDA">
      <w:pPr>
        <w:spacing w:line="274" w:lineRule="auto"/>
        <w:rPr>
          <w:rFonts w:hint="eastAsia" w:ascii="微软雅黑" w:hAnsi="微软雅黑" w:eastAsia="微软雅黑" w:cs="微软雅黑"/>
          <w:sz w:val="30"/>
          <w:szCs w:val="30"/>
        </w:rPr>
      </w:pPr>
    </w:p>
    <w:p w14:paraId="416630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blind ignorant unadvised course did I take, to go with the multitude in the broad way of destruction?</w:t>
      </w:r>
    </w:p>
    <w:p w14:paraId="231867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我采取了何等瞎眼无知鲁莽的道路，在毁灭的宽路上随从大众？</w:t>
      </w:r>
    </w:p>
    <w:p w14:paraId="1136C2E5">
      <w:pPr>
        <w:spacing w:line="274" w:lineRule="auto"/>
        <w:rPr>
          <w:rFonts w:hint="eastAsia" w:ascii="微软雅黑" w:hAnsi="微软雅黑" w:eastAsia="微软雅黑" w:cs="微软雅黑"/>
          <w:sz w:val="30"/>
          <w:szCs w:val="30"/>
        </w:rPr>
      </w:pPr>
    </w:p>
    <w:p w14:paraId="2F406B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wicked be covered with shame, and their everlasting confusion shall never be forgotten, as the expression is Jer. 20.11.</w:t>
      </w:r>
    </w:p>
    <w:p w14:paraId="53EA74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那时恶人将被羞耻覆盖，他们永远的混乱将永不被遗忘，正如耶利米书20:11的表达。</w:t>
      </w:r>
    </w:p>
    <w:p w14:paraId="1BF59279">
      <w:pPr>
        <w:spacing w:line="274" w:lineRule="auto"/>
        <w:rPr>
          <w:rFonts w:hint="eastAsia" w:ascii="微软雅黑" w:hAnsi="微软雅黑" w:eastAsia="微软雅黑" w:cs="微软雅黑"/>
          <w:sz w:val="30"/>
          <w:szCs w:val="30"/>
        </w:rPr>
      </w:pPr>
    </w:p>
    <w:p w14:paraId="644E93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of God shall lift up their heads with boldness and confidence, then shall all the ungodly hang down their heads as a bulrush, and be ashamed to look Jesus Christ in the face, whose laws they despised, and preferred the pleasing and regarding the multitude before him.</w:t>
      </w:r>
    </w:p>
    <w:p w14:paraId="639682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当神的圣徒将带着胆量和信心以此昂首时，所有不敬虔的人将如芦苇垂头，并羞于直视耶稣基督的脸，因为他们藐视祂的律法，并宁愿取悦和看重众民过于祂。</w:t>
      </w:r>
    </w:p>
    <w:p w14:paraId="2BE2B0B1">
      <w:pPr>
        <w:spacing w:line="274" w:lineRule="auto"/>
        <w:rPr>
          <w:rFonts w:hint="eastAsia" w:ascii="微软雅黑" w:hAnsi="微软雅黑" w:eastAsia="微软雅黑" w:cs="微软雅黑"/>
          <w:sz w:val="30"/>
          <w:szCs w:val="30"/>
        </w:rPr>
      </w:pPr>
    </w:p>
    <w:p w14:paraId="36D941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know that is one of the differences which God will put between his own servants, and evil doers hereafter, Dan. 12.2.</w:t>
      </w:r>
    </w:p>
    <w:p w14:paraId="089DB4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因为你们知道这是神在后来要放在祂自己的仆人和作恶者之间的区别之一，但以理书12:2。</w:t>
      </w:r>
    </w:p>
    <w:p w14:paraId="1FFB139E">
      <w:pPr>
        <w:spacing w:line="274" w:lineRule="auto"/>
        <w:rPr>
          <w:rFonts w:hint="eastAsia" w:ascii="微软雅黑" w:hAnsi="微软雅黑" w:eastAsia="微软雅黑" w:cs="微软雅黑"/>
          <w:sz w:val="30"/>
          <w:szCs w:val="30"/>
        </w:rPr>
      </w:pPr>
    </w:p>
    <w:p w14:paraId="04A3D6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of them that sleep in the dust of the earth shall awake, some to everlasting life, and some to shame and everlasting contempt.</w:t>
      </w:r>
    </w:p>
    <w:p w14:paraId="6E3488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睡在尘埃中的，必有多人复醒，其中有得永生的，有受羞辱永远被憎恶的。</w:t>
      </w:r>
    </w:p>
    <w:p w14:paraId="44A2C4A0">
      <w:pPr>
        <w:spacing w:line="274" w:lineRule="auto"/>
        <w:rPr>
          <w:rFonts w:hint="eastAsia" w:ascii="微软雅黑" w:hAnsi="微软雅黑" w:eastAsia="微软雅黑" w:cs="微软雅黑"/>
          <w:sz w:val="30"/>
          <w:szCs w:val="30"/>
        </w:rPr>
      </w:pPr>
    </w:p>
    <w:p w14:paraId="7E28DF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whatsoever is shameful in its own nature and tendency, as considered in itself, and however it is committed; though no eye of the world take cognizance of it.</w:t>
      </w:r>
    </w:p>
    <w:p w14:paraId="1BD2C4E4">
      <w:pPr>
        <w:spacing w:line="274" w:lineRule="auto"/>
        <w:rPr>
          <w:rFonts w:hint="eastAsia" w:ascii="微软雅黑" w:hAnsi="微软雅黑" w:eastAsia="微软雅黑" w:cs="微软雅黑"/>
          <w:sz w:val="30"/>
          <w:szCs w:val="30"/>
        </w:rPr>
      </w:pPr>
    </w:p>
    <w:p w14:paraId="5164B3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所有的罪，无论其本身性质和趋势如何，无论它是如何犯下的，都是可耻的；即使世上没有眼睛察觉它。</w:t>
      </w:r>
    </w:p>
    <w:p w14:paraId="5C7C2BD8">
      <w:pPr>
        <w:spacing w:line="274" w:lineRule="auto"/>
        <w:rPr>
          <w:rFonts w:hint="eastAsia" w:ascii="微软雅黑" w:hAnsi="微软雅黑" w:eastAsia="微软雅黑" w:cs="微软雅黑"/>
          <w:sz w:val="30"/>
          <w:szCs w:val="30"/>
        </w:rPr>
      </w:pPr>
    </w:p>
    <w:p w14:paraId="697C4F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shameful thing for a rational creature to be in subjection to base and sensual lusts and pleasures?</w:t>
      </w:r>
    </w:p>
    <w:p w14:paraId="75401A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对于一个理性的受造物，服从于卑贱和感官的私欲与享乐，这岂不是可耻的事吗？</w:t>
      </w:r>
    </w:p>
    <w:p w14:paraId="2637021D">
      <w:pPr>
        <w:spacing w:line="274" w:lineRule="auto"/>
        <w:rPr>
          <w:rFonts w:hint="eastAsia" w:ascii="微软雅黑" w:hAnsi="微软雅黑" w:eastAsia="微软雅黑" w:cs="微软雅黑"/>
          <w:sz w:val="30"/>
          <w:szCs w:val="30"/>
        </w:rPr>
      </w:pPr>
    </w:p>
    <w:p w14:paraId="108301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degenerate into a condition, viler than the beasts that perish? For a person to be so besotted, as to sell his soul for a trifle?</w:t>
      </w:r>
    </w:p>
    <w:p w14:paraId="2C3606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一个人堕落到比灭亡的畜类更卑贱的境地？一个人如此沉迷，以为琐事出卖他的灵魂？</w:t>
      </w:r>
    </w:p>
    <w:p w14:paraId="026A2AC3">
      <w:pPr>
        <w:spacing w:line="274" w:lineRule="auto"/>
        <w:rPr>
          <w:rFonts w:hint="eastAsia" w:ascii="微软雅黑" w:hAnsi="微软雅黑" w:eastAsia="微软雅黑" w:cs="微软雅黑"/>
          <w:sz w:val="30"/>
          <w:szCs w:val="30"/>
        </w:rPr>
      </w:pPr>
    </w:p>
    <w:p w14:paraId="345AEB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shameful thing for a knowing creature to rebel against his creator, upon whom he hath his constant dependence, and by whom he wholly subsist?</w:t>
      </w:r>
    </w:p>
    <w:p w14:paraId="173E8C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一个有知识的受造物悖逆他的创造主，就是他恒久依赖，并完全靠祂生存的那位，这岂不是可耻的事吗？</w:t>
      </w:r>
    </w:p>
    <w:p w14:paraId="4496C693">
      <w:pPr>
        <w:spacing w:line="274" w:lineRule="auto"/>
        <w:rPr>
          <w:rFonts w:hint="eastAsia" w:ascii="微软雅黑" w:hAnsi="微软雅黑" w:eastAsia="微软雅黑" w:cs="微软雅黑"/>
          <w:sz w:val="30"/>
          <w:szCs w:val="30"/>
        </w:rPr>
      </w:pPr>
    </w:p>
    <w:p w14:paraId="293F79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if ever God intend you mercy, he will cause you to bear your shame, and to loath yourselves upon the account of your iniquities:</w:t>
      </w:r>
    </w:p>
    <w:p w14:paraId="1ACB6B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哎呀，先生们，如果神意图怜悯你们，祂会使你们担当自己的羞辱，并因你们罪孽的缘故厌恶自己：</w:t>
      </w:r>
    </w:p>
    <w:p w14:paraId="47A02FD9">
      <w:pPr>
        <w:spacing w:line="274" w:lineRule="auto"/>
        <w:rPr>
          <w:rFonts w:hint="eastAsia" w:ascii="微软雅黑" w:hAnsi="微软雅黑" w:eastAsia="微软雅黑" w:cs="微软雅黑"/>
          <w:sz w:val="30"/>
          <w:szCs w:val="30"/>
        </w:rPr>
      </w:pPr>
    </w:p>
    <w:p w14:paraId="25BA21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open your eyes, and cause you to see that the shamefulness of sin doth not only lie in the opinions of men, but in its own nature and tendency, Ezek. 20.43.</w:t>
      </w:r>
    </w:p>
    <w:p w14:paraId="5AFFA0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祂会开启你们的眼睛，使你们看见罪的可耻性不仅在于人的看法，而且在于其本身的性质和趋势，以西结书20:43。</w:t>
      </w:r>
    </w:p>
    <w:p w14:paraId="02076D7F">
      <w:pPr>
        <w:spacing w:line="274" w:lineRule="auto"/>
        <w:rPr>
          <w:rFonts w:hint="eastAsia" w:ascii="微软雅黑" w:hAnsi="微软雅黑" w:eastAsia="微软雅黑" w:cs="微软雅黑"/>
          <w:sz w:val="30"/>
          <w:szCs w:val="30"/>
        </w:rPr>
      </w:pPr>
    </w:p>
    <w:p w14:paraId="6A09AD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you shall remember your ways, and all your doings wherein ye have been defiled, and ye shall loath yourselves in your own sight, for all the evils that ye have committed.</w:t>
      </w:r>
    </w:p>
    <w:p w14:paraId="54A2E5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在那里你们要追念你们的途径和凡玷污你们的行为，又要因你们所做的一切恶事，厌恶自己。</w:t>
      </w:r>
    </w:p>
    <w:p w14:paraId="0E99DDB9">
      <w:pPr>
        <w:spacing w:line="274" w:lineRule="auto"/>
        <w:rPr>
          <w:rFonts w:hint="eastAsia" w:ascii="微软雅黑" w:hAnsi="微软雅黑" w:eastAsia="微软雅黑" w:cs="微软雅黑"/>
          <w:sz w:val="30"/>
          <w:szCs w:val="30"/>
        </w:rPr>
      </w:pPr>
    </w:p>
    <w:p w14:paraId="5BDD1B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the language of true converts, Jer. 3.25. We lie down in our shame and our confusion covereth us: for we have sinned against the Lord our God, we and our fathers from our youth even unto this day, and have not obeyed the voice of the Lord our God.</w:t>
      </w:r>
    </w:p>
    <w:p w14:paraId="195E10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看真悔改之人的语言，耶利米书3:25。我们在羞耻中躺卧，我们的惭愧将我们遮盖；因为我们得罪了耶和华我们的神，我们和我们的列祖，从幼年直到今日，没有听从耶和华我们神的话。</w:t>
      </w:r>
    </w:p>
    <w:p w14:paraId="036248B3">
      <w:pPr>
        <w:spacing w:line="274" w:lineRule="auto"/>
        <w:rPr>
          <w:rFonts w:hint="eastAsia" w:ascii="微软雅黑" w:hAnsi="微软雅黑" w:eastAsia="微软雅黑" w:cs="微软雅黑"/>
          <w:sz w:val="30"/>
          <w:szCs w:val="30"/>
        </w:rPr>
      </w:pPr>
    </w:p>
    <w:p w14:paraId="44E654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dispatched the fourth encouragement to sin taken from the practice of the multitude.</w:t>
      </w:r>
    </w:p>
    <w:p w14:paraId="615C71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关于取自大众之做法的第四种犯罪鼓励，我就处理到此。</w:t>
      </w:r>
    </w:p>
    <w:p w14:paraId="3C0E6FF2">
      <w:pPr>
        <w:spacing w:line="274" w:lineRule="auto"/>
        <w:rPr>
          <w:rFonts w:hint="eastAsia" w:ascii="微软雅黑" w:hAnsi="微软雅黑" w:eastAsia="微软雅黑" w:cs="微软雅黑"/>
          <w:sz w:val="30"/>
          <w:szCs w:val="30"/>
        </w:rPr>
      </w:pPr>
    </w:p>
    <w:p w14:paraId="2EA70D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are easily prevailed with, to follow a multitude in their sins; Lest they should be reproached and reviled, for dissenting from them: lest they should bespatter them, and cast dirt upon them, if they withdraw from their fellowship.</w:t>
      </w:r>
    </w:p>
    <w:p w14:paraId="2DBFA015">
      <w:pPr>
        <w:spacing w:line="274" w:lineRule="auto"/>
        <w:rPr>
          <w:rFonts w:hint="eastAsia" w:ascii="微软雅黑" w:hAnsi="微软雅黑" w:eastAsia="微软雅黑" w:cs="微软雅黑"/>
          <w:sz w:val="30"/>
          <w:szCs w:val="30"/>
        </w:rPr>
      </w:pPr>
    </w:p>
    <w:p w14:paraId="0B81B5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人们很容易被说服，随从大众犯罪；免得他们因与大众不同而受责备和辱骂：免得如果他们退出大众的团契，大众会诽谤他们，向他们身上泼脏水。</w:t>
      </w:r>
    </w:p>
    <w:p w14:paraId="071B8A12">
      <w:pPr>
        <w:spacing w:line="274" w:lineRule="auto"/>
        <w:rPr>
          <w:rFonts w:hint="eastAsia" w:ascii="微软雅黑" w:hAnsi="微软雅黑" w:eastAsia="微软雅黑" w:cs="微软雅黑"/>
          <w:sz w:val="30"/>
          <w:szCs w:val="30"/>
        </w:rPr>
      </w:pPr>
    </w:p>
    <w:p w14:paraId="7ABABA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if a man will not join with the multitude in the work of their hands, he shall be sure to suffer under the lash of their tongue.</w:t>
      </w:r>
    </w:p>
    <w:p w14:paraId="383298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我的弟兄们，如果一个人不与大众联手作恶，他肯定会遭受他们舌头的鞭笞。</w:t>
      </w:r>
    </w:p>
    <w:p w14:paraId="7AA4D9F3">
      <w:pPr>
        <w:spacing w:line="274" w:lineRule="auto"/>
        <w:rPr>
          <w:rFonts w:hint="eastAsia" w:ascii="微软雅黑" w:hAnsi="微软雅黑" w:eastAsia="微软雅黑" w:cs="微软雅黑"/>
          <w:sz w:val="30"/>
          <w:szCs w:val="30"/>
        </w:rPr>
      </w:pPr>
    </w:p>
    <w:p w14:paraId="01FD9D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not do evil with them, they will be sure to speak evil of him.</w:t>
      </w:r>
    </w:p>
    <w:p w14:paraId="656C4B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如果他不与他们一同行恶，他们肯定会说他的坏话。</w:t>
      </w:r>
    </w:p>
    <w:p w14:paraId="7CABA98C">
      <w:pPr>
        <w:spacing w:line="274" w:lineRule="auto"/>
        <w:rPr>
          <w:rFonts w:hint="eastAsia" w:ascii="微软雅黑" w:hAnsi="微软雅黑" w:eastAsia="微软雅黑" w:cs="微软雅黑"/>
          <w:sz w:val="30"/>
          <w:szCs w:val="30"/>
        </w:rPr>
      </w:pPr>
    </w:p>
    <w:p w14:paraId="712732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brand him for a factious, troublesome, and seditious person; one that is over much wedded to his own way; and proud, and high conceited of himself.</w:t>
      </w:r>
    </w:p>
    <w:p w14:paraId="16EA39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他们会给他打上好结党、制造麻烦和煽动叛乱之人的烙印；一个过分固执己见的人；且是骄傲、自高自大的人。</w:t>
      </w:r>
    </w:p>
    <w:p w14:paraId="51F7D063">
      <w:pPr>
        <w:spacing w:line="274" w:lineRule="auto"/>
        <w:rPr>
          <w:rFonts w:hint="eastAsia" w:ascii="微软雅黑" w:hAnsi="微软雅黑" w:eastAsia="微软雅黑" w:cs="微软雅黑"/>
          <w:sz w:val="30"/>
          <w:szCs w:val="30"/>
        </w:rPr>
      </w:pPr>
    </w:p>
    <w:p w14:paraId="0B1814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apt to mark him as the troubler of Israel, and the pest and plague of the land wherein he dwelleth, 1 Pet. 4.4. Wherein they think it strange, that you run not with them to the same excess of riot? speaking evil of you.</w:t>
      </w:r>
    </w:p>
    <w:p w14:paraId="1CDE06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他们会倾向于标记他为以色列的麻烦，和他居住之地的害虫与瘟疫，彼得前书4:4。他们在这些事上，见你们不与他们同奔那放荡无度的路，就以为怪，毁谤你们。</w:t>
      </w:r>
    </w:p>
    <w:p w14:paraId="30B7BC6C">
      <w:pPr>
        <w:spacing w:line="274" w:lineRule="auto"/>
        <w:rPr>
          <w:rFonts w:hint="eastAsia" w:ascii="微软雅黑" w:hAnsi="微软雅黑" w:eastAsia="微软雅黑" w:cs="微软雅黑"/>
          <w:sz w:val="30"/>
          <w:szCs w:val="30"/>
        </w:rPr>
      </w:pPr>
    </w:p>
    <w:p w14:paraId="46B98B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it, if you separate from them in your conversation, they will do what in them lieth, to blast your reputation.</w:t>
      </w:r>
    </w:p>
    <w:p w14:paraId="7D451D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注意，如果你在行事为人上与他们分别，他们会尽其所能，摧毁你的名誉。</w:t>
      </w:r>
    </w:p>
    <w:p w14:paraId="28D7BAA9">
      <w:pPr>
        <w:spacing w:line="274" w:lineRule="auto"/>
        <w:rPr>
          <w:rFonts w:hint="eastAsia" w:ascii="微软雅黑" w:hAnsi="微软雅黑" w:eastAsia="微软雅黑" w:cs="微软雅黑"/>
          <w:sz w:val="30"/>
          <w:szCs w:val="30"/>
        </w:rPr>
      </w:pPr>
    </w:p>
    <w:p w14:paraId="1D8815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avoid this reproach, people are easily persuaded to close with them.</w:t>
      </w:r>
    </w:p>
    <w:p w14:paraId="0DF6D7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为了避免这种责备，人们很容易被劝诱与他们联合。</w:t>
      </w:r>
    </w:p>
    <w:p w14:paraId="6E02EC64">
      <w:pPr>
        <w:spacing w:line="274" w:lineRule="auto"/>
        <w:rPr>
          <w:rFonts w:hint="eastAsia" w:ascii="微软雅黑" w:hAnsi="微软雅黑" w:eastAsia="微软雅黑" w:cs="微软雅黑"/>
          <w:sz w:val="30"/>
          <w:szCs w:val="30"/>
        </w:rPr>
      </w:pPr>
    </w:p>
    <w:p w14:paraId="6F9EF7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an hard thing to suffer taunts, and reviling's, for the sake of Christ: because of that monstrous pride that is in men's hearts.</w:t>
      </w:r>
    </w:p>
    <w:p w14:paraId="5D2B09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因为为了基督的缘故忍受嘲弄和辱骂是一件难事：这是因为人心中有那极大的骄傲。</w:t>
      </w:r>
    </w:p>
    <w:p w14:paraId="7460EF9D">
      <w:pPr>
        <w:spacing w:line="274" w:lineRule="auto"/>
        <w:rPr>
          <w:rFonts w:hint="eastAsia" w:ascii="微软雅黑" w:hAnsi="微软雅黑" w:eastAsia="微软雅黑" w:cs="微软雅黑"/>
          <w:sz w:val="30"/>
          <w:szCs w:val="30"/>
        </w:rPr>
      </w:pPr>
    </w:p>
    <w:p w14:paraId="0761B8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high thoughts of themselves, and therefore cannot endure that others should vilify and debase them.</w:t>
      </w:r>
    </w:p>
    <w:p w14:paraId="32C470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他们对自己有很高的评价，因此不能忍受别人贬低和卑视他们。</w:t>
      </w:r>
    </w:p>
    <w:p w14:paraId="0E91AFBA">
      <w:pPr>
        <w:spacing w:line="274" w:lineRule="auto"/>
        <w:rPr>
          <w:rFonts w:hint="eastAsia" w:ascii="微软雅黑" w:hAnsi="微软雅黑" w:eastAsia="微软雅黑" w:cs="微软雅黑"/>
          <w:sz w:val="30"/>
          <w:szCs w:val="30"/>
        </w:rPr>
      </w:pPr>
    </w:p>
    <w:p w14:paraId="3BE425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can rather suffer loss in their estates, and some pains to be inflicted on their bodies, than reproach should be cast upon their names.</w:t>
      </w:r>
    </w:p>
    <w:p w14:paraId="555FB6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有许多人宁愿在财产上受损，并在身体上受些痛苦，也不愿责备加在他们的名声上。</w:t>
      </w:r>
    </w:p>
    <w:p w14:paraId="107E6953">
      <w:pPr>
        <w:spacing w:line="274" w:lineRule="auto"/>
        <w:rPr>
          <w:rFonts w:hint="eastAsia" w:ascii="微软雅黑" w:hAnsi="微软雅黑" w:eastAsia="微软雅黑" w:cs="微软雅黑"/>
          <w:sz w:val="30"/>
          <w:szCs w:val="30"/>
        </w:rPr>
      </w:pPr>
    </w:p>
    <w:p w14:paraId="3C2170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called cruel mocking's; because they pierce deep into the soul, and lie heavy upon the spirit, Heb. 11.36.</w:t>
      </w:r>
    </w:p>
    <w:p w14:paraId="0FD5EC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因此这些被称为残酷的戏弄；因为它们刺入灵魂深处，沉重地压在灵上，希伯来书11:36。</w:t>
      </w:r>
    </w:p>
    <w:p w14:paraId="62E58B4F">
      <w:pPr>
        <w:spacing w:line="274" w:lineRule="auto"/>
        <w:rPr>
          <w:rFonts w:hint="eastAsia" w:ascii="微软雅黑" w:hAnsi="微软雅黑" w:eastAsia="微软雅黑" w:cs="微软雅黑"/>
          <w:sz w:val="30"/>
          <w:szCs w:val="30"/>
        </w:rPr>
      </w:pPr>
    </w:p>
    <w:p w14:paraId="287F64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of David was even broken with them, Psal. 69.20. Reproach hath broken my heart, and I am full of heaviness.</w:t>
      </w:r>
    </w:p>
    <w:p w14:paraId="33A840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大卫的心甚至被它们破碎，诗篇69:20。辱骂伤破了我的心，我又满了忧愁。</w:t>
      </w:r>
    </w:p>
    <w:p w14:paraId="609647E8">
      <w:pPr>
        <w:spacing w:line="274" w:lineRule="auto"/>
        <w:rPr>
          <w:rFonts w:hint="eastAsia" w:ascii="微软雅黑" w:hAnsi="微软雅黑" w:eastAsia="微软雅黑" w:cs="微软雅黑"/>
          <w:sz w:val="30"/>
          <w:szCs w:val="30"/>
        </w:rPr>
      </w:pPr>
    </w:p>
    <w:p w14:paraId="731449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almost turned aside the Prophet Jeremiah from the course of obedience, had he not been kept by an almighty power, and followed with the effectual operation of the spirit of God, Jer. 20.7, 8, 9, 10.</w:t>
      </w:r>
    </w:p>
    <w:p w14:paraId="5316DB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这几乎使先知耶利米偏离了顺服的道路，若不是他被全能者的力量保守，并伴随着神灵的有效运作，耶利米书20:7, 8, 9, 10。</w:t>
      </w:r>
    </w:p>
    <w:p w14:paraId="51C4B84A">
      <w:pPr>
        <w:spacing w:line="274" w:lineRule="auto"/>
        <w:rPr>
          <w:rFonts w:hint="eastAsia" w:ascii="微软雅黑" w:hAnsi="微软雅黑" w:eastAsia="微软雅黑" w:cs="微软雅黑"/>
          <w:sz w:val="30"/>
          <w:szCs w:val="30"/>
        </w:rPr>
      </w:pPr>
    </w:p>
    <w:p w14:paraId="63CB9D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derision daily, everyone mocketh me. For since I spake, I cried violence and spoil, because the word of the Lord was made a reproach unto me, and a derision daily.</w:t>
      </w:r>
    </w:p>
    <w:p w14:paraId="747213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我终日成为笑话，人人都戏弄我。因为我每逢讲论的时候，就发出哀声，我喊叫说，有强暴和毁灭！因为耶和华的话终日成了我的凌辱、讥刺。</w:t>
      </w:r>
    </w:p>
    <w:p w14:paraId="7CDC6A8D">
      <w:pPr>
        <w:spacing w:line="274" w:lineRule="auto"/>
        <w:rPr>
          <w:rFonts w:hint="eastAsia" w:ascii="微软雅黑" w:hAnsi="微软雅黑" w:eastAsia="微软雅黑" w:cs="微软雅黑"/>
          <w:sz w:val="30"/>
          <w:szCs w:val="30"/>
        </w:rPr>
      </w:pPr>
    </w:p>
    <w:p w14:paraId="6BF169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said I will not make mention of him, nor speak anymore in his name. But his word was in mine heart as a burning fire shut up in my bones, and I was weary with forbearing, and I could not stay.</w:t>
      </w:r>
    </w:p>
    <w:p w14:paraId="36D58F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我若说，我不再提耶和华，也不再奉祂的名讲论，我便心里觉得似乎有烧着的火闭塞在我骨中，我就含忍不住，不能自禁。</w:t>
      </w:r>
    </w:p>
    <w:p w14:paraId="3D388D0B">
      <w:pPr>
        <w:spacing w:line="274" w:lineRule="auto"/>
        <w:rPr>
          <w:rFonts w:hint="eastAsia" w:ascii="微软雅黑" w:hAnsi="微软雅黑" w:eastAsia="微软雅黑" w:cs="微软雅黑"/>
          <w:sz w:val="30"/>
          <w:szCs w:val="30"/>
        </w:rPr>
      </w:pPr>
    </w:p>
    <w:p w14:paraId="2FE395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fence you against the prevalency of this powerful temptation, there are five things worthy to be seriously weighed.</w:t>
      </w:r>
    </w:p>
    <w:p w14:paraId="5E12CC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为了防备你们抵挡这强大试探的普遍流行，有五件事值得严肃衡量。</w:t>
      </w:r>
    </w:p>
    <w:p w14:paraId="4A08E048">
      <w:pPr>
        <w:spacing w:line="274" w:lineRule="auto"/>
        <w:rPr>
          <w:rFonts w:hint="eastAsia" w:ascii="微软雅黑" w:hAnsi="微软雅黑" w:eastAsia="微软雅黑" w:cs="微软雅黑"/>
          <w:sz w:val="30"/>
          <w:szCs w:val="30"/>
        </w:rPr>
      </w:pPr>
    </w:p>
    <w:p w14:paraId="7078E7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likely to be reproached for the sake of Christ, and because you will not say, a confederacy with the multitude in sin?</w:t>
      </w:r>
    </w:p>
    <w:p w14:paraId="471FE832">
      <w:pPr>
        <w:spacing w:line="274" w:lineRule="auto"/>
        <w:rPr>
          <w:rFonts w:hint="eastAsia" w:ascii="微软雅黑" w:hAnsi="微软雅黑" w:eastAsia="微软雅黑" w:cs="微软雅黑"/>
          <w:sz w:val="30"/>
          <w:szCs w:val="30"/>
        </w:rPr>
      </w:pPr>
    </w:p>
    <w:p w14:paraId="44C25B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你们可能为基督的缘故受责备，并因为你们不愿说与大众在罪中同盟吗？</w:t>
      </w:r>
    </w:p>
    <w:p w14:paraId="7FE31C7F">
      <w:pPr>
        <w:spacing w:line="274" w:lineRule="auto"/>
        <w:rPr>
          <w:rFonts w:hint="eastAsia" w:ascii="微软雅黑" w:hAnsi="微软雅黑" w:eastAsia="微软雅黑" w:cs="微软雅黑"/>
          <w:sz w:val="30"/>
          <w:szCs w:val="30"/>
        </w:rPr>
      </w:pPr>
    </w:p>
    <w:p w14:paraId="0A7F5C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none other than he hath particularly warned you of, that you should expect, and look for, if you will be faithful unto him, and steadfast in his covenant.</w:t>
      </w:r>
    </w:p>
    <w:p w14:paraId="68E1A8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哎呀，这正是祂特特警告你们的，你们应当期望并寻找这事，如果你们要对祂忠心，并在祂的约中坚定。</w:t>
      </w:r>
    </w:p>
    <w:p w14:paraId="009FF74A">
      <w:pPr>
        <w:spacing w:line="274" w:lineRule="auto"/>
        <w:rPr>
          <w:rFonts w:hint="eastAsia" w:ascii="微软雅黑" w:hAnsi="微软雅黑" w:eastAsia="微软雅黑" w:cs="微软雅黑"/>
          <w:sz w:val="30"/>
          <w:szCs w:val="30"/>
        </w:rPr>
      </w:pPr>
    </w:p>
    <w:p w14:paraId="7D10A7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terms and articles, upon which salvation by Christ is propounded and offered unto sinners, that you be willing to be made a reproach for his sake, and to be accounted as the scum of the world, and the offscouring of all things.</w:t>
      </w:r>
    </w:p>
    <w:p w14:paraId="3D6A13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这是藉着基督的救恩向罪人提出和提供的条款和细则之一，即你们必须愿意为祂的缘故受责备，并被算作世上的渣滓，和万物中的污秽。</w:t>
      </w:r>
    </w:p>
    <w:p w14:paraId="2C79D702">
      <w:pPr>
        <w:spacing w:line="274" w:lineRule="auto"/>
        <w:rPr>
          <w:rFonts w:hint="eastAsia" w:ascii="微软雅黑" w:hAnsi="微软雅黑" w:eastAsia="微软雅黑" w:cs="微软雅黑"/>
          <w:sz w:val="30"/>
          <w:szCs w:val="30"/>
        </w:rPr>
      </w:pPr>
    </w:p>
    <w:p w14:paraId="3E4D0A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Israelites indeed, disciples of Christ in reality, this will undoubtedly come upon you: You will be reckoned as the worst and vilest of men, especially at some seasons, when religion is discountenanced.</w:t>
      </w:r>
    </w:p>
    <w:p w14:paraId="60B497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如果你们真是以色列人，真是基督的门徒，这无疑会临到你们：你们将被算作人中最坏和最卑鄙的，特别是在某些宗教不受欢迎的季节。</w:t>
      </w:r>
    </w:p>
    <w:p w14:paraId="0F4E4A3A">
      <w:pPr>
        <w:spacing w:line="274" w:lineRule="auto"/>
        <w:rPr>
          <w:rFonts w:hint="eastAsia" w:ascii="微软雅黑" w:hAnsi="微软雅黑" w:eastAsia="微软雅黑" w:cs="微软雅黑"/>
          <w:sz w:val="30"/>
          <w:szCs w:val="30"/>
        </w:rPr>
      </w:pPr>
    </w:p>
    <w:p w14:paraId="5E0397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is part of the cost you must reckon to be at, if you will be wise builders in the matters of eternity.</w:t>
      </w:r>
    </w:p>
    <w:p w14:paraId="26A722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所以，如果你们要在永恒的事上做智慧的建造者，这是你们必须计算的部分代价。</w:t>
      </w:r>
    </w:p>
    <w:p w14:paraId="4BB222E6">
      <w:pPr>
        <w:spacing w:line="274" w:lineRule="auto"/>
        <w:rPr>
          <w:rFonts w:hint="eastAsia" w:ascii="微软雅黑" w:hAnsi="微软雅黑" w:eastAsia="微软雅黑" w:cs="微软雅黑"/>
          <w:sz w:val="30"/>
          <w:szCs w:val="30"/>
        </w:rPr>
      </w:pPr>
    </w:p>
    <w:p w14:paraId="05ADED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incumbrances that is entailed upon godliness, and the favor of the most High: and if you will enjoy his favor, you must have it with all the incumbrances that attend it, Mat. 10.21.</w:t>
      </w:r>
    </w:p>
    <w:p w14:paraId="628832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这是伴随敬虔和至高者恩惠而来的累赘之一：如果你要享受祂的恩惠，你必须连同伴随它的所有累赘一起接受，马太福音10:21。</w:t>
      </w:r>
    </w:p>
    <w:p w14:paraId="61C1C5FD">
      <w:pPr>
        <w:spacing w:line="274" w:lineRule="auto"/>
        <w:rPr>
          <w:rFonts w:hint="eastAsia" w:ascii="微软雅黑" w:hAnsi="微软雅黑" w:eastAsia="微软雅黑" w:cs="微软雅黑"/>
          <w:sz w:val="30"/>
          <w:szCs w:val="30"/>
        </w:rPr>
      </w:pPr>
    </w:p>
    <w:p w14:paraId="3FCDC4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hated of all men for my names sake, And v. 25. If they have called the master of the house Beelzebub, how much more shall they call them of his household?</w:t>
      </w:r>
    </w:p>
    <w:p w14:paraId="0AAF04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你们要为我的名被众人恨恶。又在25节。人既骂家主是别西卜，何况他的家人呢？</w:t>
      </w:r>
    </w:p>
    <w:p w14:paraId="67BBC36F">
      <w:pPr>
        <w:spacing w:line="274" w:lineRule="auto"/>
        <w:rPr>
          <w:rFonts w:hint="eastAsia" w:ascii="微软雅黑" w:hAnsi="微软雅黑" w:eastAsia="微软雅黑" w:cs="微软雅黑"/>
          <w:sz w:val="30"/>
          <w:szCs w:val="30"/>
        </w:rPr>
      </w:pPr>
    </w:p>
    <w:p w14:paraId="79A9D7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You must expect to be accounted, as very monsters of men, nay as very devils, if you will be upright with the Lord.</w:t>
      </w:r>
    </w:p>
    <w:p w14:paraId="480D20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也就是说，如果你们要向主正直，你们必须期望被算作人类中的怪物，甚至如同魔鬼。</w:t>
      </w:r>
    </w:p>
    <w:p w14:paraId="381654C1">
      <w:pPr>
        <w:spacing w:line="274" w:lineRule="auto"/>
        <w:rPr>
          <w:rFonts w:hint="eastAsia" w:ascii="微软雅黑" w:hAnsi="微软雅黑" w:eastAsia="微软雅黑" w:cs="微软雅黑"/>
          <w:sz w:val="30"/>
          <w:szCs w:val="30"/>
        </w:rPr>
      </w:pPr>
    </w:p>
    <w:p w14:paraId="1AD8D7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have no cause to complain of religion, or the ways of holiness, when you find yourselves reproached for them: because it is no more than you were told of, before you entered into that estate.</w:t>
      </w:r>
    </w:p>
    <w:p w14:paraId="352A03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所以，当你们发现自己因宗教或圣洁的道路受责备时，你们没有理由抱怨它们：因为这不外乎是你们进入那种状态之前就被告知的。</w:t>
      </w:r>
    </w:p>
    <w:p w14:paraId="790F730E">
      <w:pPr>
        <w:spacing w:line="274" w:lineRule="auto"/>
        <w:rPr>
          <w:rFonts w:hint="eastAsia" w:ascii="微软雅黑" w:hAnsi="微软雅黑" w:eastAsia="微软雅黑" w:cs="微软雅黑"/>
          <w:sz w:val="30"/>
          <w:szCs w:val="30"/>
        </w:rPr>
      </w:pPr>
    </w:p>
    <w:p w14:paraId="381117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we fell a commodity in the market, that hath some defect and imperfection, and we deal openly and plainly with the buyer, giving him information of it, and yet he will have it;</w:t>
      </w:r>
    </w:p>
    <w:p w14:paraId="0FDC44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就像我们在市场上卖一种商品，它有一些缺陷和不完美，我们向买主公开坦白地交易，告诉他这情况，然而他还是要买；</w:t>
      </w:r>
    </w:p>
    <w:p w14:paraId="44E94782">
      <w:pPr>
        <w:spacing w:line="274" w:lineRule="auto"/>
        <w:rPr>
          <w:rFonts w:hint="eastAsia" w:ascii="微软雅黑" w:hAnsi="微软雅黑" w:eastAsia="微软雅黑" w:cs="微软雅黑"/>
          <w:sz w:val="30"/>
          <w:szCs w:val="30"/>
        </w:rPr>
      </w:pPr>
    </w:p>
    <w:p w14:paraId="1C08BC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afterwards he come and complain of it, we are ready to say, Did not I tell you what it was? Have I done you any wrong? Were not you acquainted with it before hand?</w:t>
      </w:r>
    </w:p>
    <w:p w14:paraId="6B34D1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如果后来他来抱怨，我们准备好说，我没有告诉你它是什么样的吗？我冤枉你了吗？你不是事先就知道了吗？</w:t>
      </w:r>
    </w:p>
    <w:p w14:paraId="25F549A8">
      <w:pPr>
        <w:spacing w:line="274" w:lineRule="auto"/>
        <w:rPr>
          <w:rFonts w:hint="eastAsia" w:ascii="微软雅黑" w:hAnsi="微软雅黑" w:eastAsia="微软雅黑" w:cs="微软雅黑"/>
          <w:sz w:val="30"/>
          <w:szCs w:val="30"/>
        </w:rPr>
      </w:pPr>
    </w:p>
    <w:p w14:paraId="1B4AFE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the Lord say unto such as profess his name for a while, and at length boggle at his precepts, when they find themselves reproached: Friends, I have done you no wrong. Did not I warn you of it before hand, that it would surely come thus to pass?</w:t>
      </w:r>
    </w:p>
    <w:p w14:paraId="38A006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主也可以对那些宣称祂名一段时间，最后当发现自己受责备时就对祂的诫命畏缩的人说：朋友们，我没有冤枉你们。我岂没有事先警告你们，事情必定会这样发生吗？</w:t>
      </w:r>
    </w:p>
    <w:p w14:paraId="73B5E4BF">
      <w:pPr>
        <w:spacing w:line="274" w:lineRule="auto"/>
        <w:rPr>
          <w:rFonts w:hint="eastAsia" w:ascii="微软雅黑" w:hAnsi="微软雅黑" w:eastAsia="微软雅黑" w:cs="微软雅黑"/>
          <w:sz w:val="30"/>
          <w:szCs w:val="30"/>
        </w:rPr>
      </w:pPr>
    </w:p>
    <w:p w14:paraId="6F0BDC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not resolved to go through good report and evil report, why did you list yourselves amongst the number of my followers, when as I took you into my service upon no other terms and covenants?</w:t>
      </w:r>
    </w:p>
    <w:p w14:paraId="59A5BF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如果你没有决心经过美名和恶名，既然我接纳你进入我的事奉并没有基于其他条款和约定，你为何要把自己列在我的跟随者数目中呢？</w:t>
      </w:r>
    </w:p>
    <w:p w14:paraId="47931A3B">
      <w:pPr>
        <w:spacing w:line="274" w:lineRule="auto"/>
        <w:rPr>
          <w:rFonts w:hint="eastAsia" w:ascii="微软雅黑" w:hAnsi="微软雅黑" w:eastAsia="微软雅黑" w:cs="微软雅黑"/>
          <w:sz w:val="30"/>
          <w:szCs w:val="30"/>
        </w:rPr>
      </w:pPr>
    </w:p>
    <w:p w14:paraId="615E47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mark it Sirs, Christ hath forwarned us of reproaches attendant upon godliness, to this very purpose, that when we happen to meet with them we might not be offended with him, or his ways, on that account, Joh. 16.1, 2, 3, 4.</w:t>
      </w:r>
    </w:p>
    <w:p w14:paraId="125845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请注意这点，先生们，基督为了这个目的特特预先警告我们要受伴随敬虔而来的责备，以便当我们碰巧遇到它们时，我们不会因此对祂或祂的道跌倒，约翰福音16:1, 2, 3, 4。</w:t>
      </w:r>
    </w:p>
    <w:p w14:paraId="1E35C5F5">
      <w:pPr>
        <w:spacing w:line="274" w:lineRule="auto"/>
        <w:rPr>
          <w:rFonts w:hint="eastAsia" w:ascii="微软雅黑" w:hAnsi="微软雅黑" w:eastAsia="微软雅黑" w:cs="微软雅黑"/>
          <w:sz w:val="30"/>
          <w:szCs w:val="30"/>
        </w:rPr>
      </w:pPr>
    </w:p>
    <w:p w14:paraId="7773B2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have I spoken to you, that ye should not be offended. They shall put you out of the Synagogues: yea the time cometh that whosoever killeth you, will think that he doth God service.</w:t>
      </w:r>
    </w:p>
    <w:p w14:paraId="6BF29D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我已将这些事告诉你们，使你们不至于跌倒。人要把你们赶出会堂，并且时候将到，凡杀你们的就以为是事奉神。</w:t>
      </w:r>
    </w:p>
    <w:p w14:paraId="4241CEAB">
      <w:pPr>
        <w:spacing w:line="274" w:lineRule="auto"/>
        <w:rPr>
          <w:rFonts w:hint="eastAsia" w:ascii="微软雅黑" w:hAnsi="微软雅黑" w:eastAsia="微软雅黑" w:cs="微软雅黑"/>
          <w:sz w:val="30"/>
          <w:szCs w:val="30"/>
        </w:rPr>
      </w:pPr>
    </w:p>
    <w:p w14:paraId="12BA8F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they will do unto you, because they have not known the Father, nor me. But these things have I told you, that when the time shall come, ye may remember that I told you of them.</w:t>
      </w:r>
    </w:p>
    <w:p w14:paraId="598776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他们这样行，是因未曾认识父，也未曾认识我。我将这事告诉你们，是叫你们到了时候，可以想起我对你们说过。</w:t>
      </w:r>
    </w:p>
    <w:p w14:paraId="6C7385B5">
      <w:pPr>
        <w:spacing w:line="274" w:lineRule="auto"/>
        <w:rPr>
          <w:rFonts w:hint="eastAsia" w:ascii="微软雅黑" w:hAnsi="微软雅黑" w:eastAsia="微软雅黑" w:cs="微软雅黑"/>
          <w:sz w:val="30"/>
          <w:szCs w:val="30"/>
        </w:rPr>
      </w:pPr>
    </w:p>
    <w:p w14:paraId="151BD5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reproached for following the Lord Jesus Christ, and keeping close to him, when the generality of people depart from him?</w:t>
      </w:r>
    </w:p>
    <w:p w14:paraId="03521E10">
      <w:pPr>
        <w:spacing w:line="274" w:lineRule="auto"/>
        <w:rPr>
          <w:rFonts w:hint="eastAsia" w:ascii="微软雅黑" w:hAnsi="微软雅黑" w:eastAsia="微软雅黑" w:cs="微软雅黑"/>
          <w:sz w:val="30"/>
          <w:szCs w:val="30"/>
        </w:rPr>
      </w:pPr>
    </w:p>
    <w:p w14:paraId="411E43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你因跟随主耶稣基督，并在大多数人背离祂时紧紧跟随祂而受责备吗？</w:t>
      </w:r>
    </w:p>
    <w:p w14:paraId="521DCE27">
      <w:pPr>
        <w:spacing w:line="274" w:lineRule="auto"/>
        <w:rPr>
          <w:rFonts w:hint="eastAsia" w:ascii="微软雅黑" w:hAnsi="微软雅黑" w:eastAsia="微软雅黑" w:cs="微软雅黑"/>
          <w:sz w:val="30"/>
          <w:szCs w:val="30"/>
        </w:rPr>
      </w:pPr>
    </w:p>
    <w:p w14:paraId="25579C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remember how he was reproached for thy sake, if thou belongest unto him; and what reviling's he endured for the salvation of thy soul.</w:t>
      </w:r>
    </w:p>
    <w:p w14:paraId="25310B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哎呀，记住如果你属于祂，祂是如何为你受责备；祂为了你灵魂的救恩忍受了何等的辱骂。</w:t>
      </w:r>
    </w:p>
    <w:p w14:paraId="65AE3872">
      <w:pPr>
        <w:spacing w:line="274" w:lineRule="auto"/>
        <w:rPr>
          <w:rFonts w:hint="eastAsia" w:ascii="微软雅黑" w:hAnsi="微软雅黑" w:eastAsia="微软雅黑" w:cs="微软雅黑"/>
          <w:sz w:val="30"/>
          <w:szCs w:val="30"/>
        </w:rPr>
      </w:pPr>
    </w:p>
    <w:p w14:paraId="07A5FD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stigmatized for a glutton, and a winebibber, and one that encouraged profane sinners in their profaness:</w:t>
      </w:r>
    </w:p>
    <w:p w14:paraId="31DBD6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祂被污名为贪食好酒的人，和一个鼓励亵渎罪人行亵渎之事的人：</w:t>
      </w:r>
    </w:p>
    <w:p w14:paraId="58B28D26">
      <w:pPr>
        <w:spacing w:line="274" w:lineRule="auto"/>
        <w:rPr>
          <w:rFonts w:hint="eastAsia" w:ascii="微软雅黑" w:hAnsi="微软雅黑" w:eastAsia="微软雅黑" w:cs="微软雅黑"/>
          <w:sz w:val="30"/>
          <w:szCs w:val="30"/>
        </w:rPr>
      </w:pPr>
    </w:p>
    <w:p w14:paraId="33C128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accounted a Witch and a Conjurer, as one that held confederacy with Beelzebub the prince of the devils: He was reckoned for a rebel and traitor, an enemy to Caesar; and a seditions murderer was preferred before him.</w:t>
      </w:r>
    </w:p>
    <w:p w14:paraId="409580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祂被算作巫师和术士，一个与鬼王别西卜结盟的人：祂被算作叛逆者和卖国贼，凯撒的敌人；一个煽动叛乱的杀人犯被选在祂之先。</w:t>
      </w:r>
    </w:p>
    <w:p w14:paraId="31993CA4">
      <w:pPr>
        <w:spacing w:line="274" w:lineRule="auto"/>
        <w:rPr>
          <w:rFonts w:hint="eastAsia" w:ascii="微软雅黑" w:hAnsi="微软雅黑" w:eastAsia="微软雅黑" w:cs="微软雅黑"/>
          <w:sz w:val="30"/>
          <w:szCs w:val="30"/>
        </w:rPr>
      </w:pPr>
    </w:p>
    <w:p w14:paraId="498F77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buffered and spit upon, and reviled upon every hand: The Soldiers reviled him, saying, Prophesy who smote thee.</w:t>
      </w:r>
    </w:p>
    <w:p w14:paraId="594170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祂被拳打，被吐唾沫，在各方面受辱骂：士兵辱骂祂，说，预言是谁打你。</w:t>
      </w:r>
    </w:p>
    <w:p w14:paraId="7E8D8B1C">
      <w:pPr>
        <w:spacing w:line="274" w:lineRule="auto"/>
        <w:rPr>
          <w:rFonts w:hint="eastAsia" w:ascii="微软雅黑" w:hAnsi="微软雅黑" w:eastAsia="微软雅黑" w:cs="微软雅黑"/>
          <w:sz w:val="30"/>
          <w:szCs w:val="30"/>
        </w:rPr>
      </w:pPr>
    </w:p>
    <w:p w14:paraId="426636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reviled him, If thou be the Son of God, come down from the Cross and we will believe. One of them that suffered with him reviled him. And he was put to an ignominious, and reproachful death.</w:t>
      </w:r>
    </w:p>
    <w:p w14:paraId="43DBBB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百姓辱骂祂，你如果是神的儿子，就从十字架上下来，我们就信。同祂受苦的一个人也辱骂祂。祂被处以一种可耻和羞辱的死。</w:t>
      </w:r>
    </w:p>
    <w:p w14:paraId="5407DFBC">
      <w:pPr>
        <w:spacing w:line="274" w:lineRule="auto"/>
        <w:rPr>
          <w:rFonts w:hint="eastAsia" w:ascii="微软雅黑" w:hAnsi="微软雅黑" w:eastAsia="微软雅黑" w:cs="微软雅黑"/>
          <w:sz w:val="30"/>
          <w:szCs w:val="30"/>
        </w:rPr>
      </w:pPr>
    </w:p>
    <w:p w14:paraId="5B2D7B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willing to suffer this reproach and disgrace, for our spiritual and everlasting advantage, and shall we flinch back from him, for fear of some scoffs and reproaches, that we may suffer?</w:t>
      </w:r>
    </w:p>
    <w:p w14:paraId="4AD155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祂愿意为了我们属灵和永恒的益处忍受这种责备和耻辱，难道我们要因为害怕可能遭受的一些嘲笑和责备，就从祂那里退缩吗？</w:t>
      </w:r>
    </w:p>
    <w:p w14:paraId="058007D8">
      <w:pPr>
        <w:spacing w:line="274" w:lineRule="auto"/>
        <w:rPr>
          <w:rFonts w:hint="eastAsia" w:ascii="微软雅黑" w:hAnsi="微软雅黑" w:eastAsia="微软雅黑" w:cs="微软雅黑"/>
          <w:sz w:val="30"/>
          <w:szCs w:val="30"/>
        </w:rPr>
      </w:pPr>
    </w:p>
    <w:p w14:paraId="7AD90F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Jesus, when this temptation begins to prevail, fix your eyes upon Jesus, the author and finisher of our faith, who for the joy that was set before him, endured the cross, despising the shame, and is set down at the right hand of the throne of God.</w:t>
      </w:r>
    </w:p>
    <w:p w14:paraId="745E01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当这种试探开始盛行时，仰望耶稣，把你们的眼目定睛在耶稣身上，我们信心的创始成终者，祂因那摆在前面的喜乐，就轻看羞辱，忍受了十字架的苦难，便坐在神宝座的右边。</w:t>
      </w:r>
    </w:p>
    <w:p w14:paraId="2723E799">
      <w:pPr>
        <w:spacing w:line="274" w:lineRule="auto"/>
        <w:rPr>
          <w:rFonts w:hint="eastAsia" w:ascii="微软雅黑" w:hAnsi="微软雅黑" w:eastAsia="微软雅黑" w:cs="微软雅黑"/>
          <w:sz w:val="30"/>
          <w:szCs w:val="30"/>
        </w:rPr>
      </w:pPr>
    </w:p>
    <w:p w14:paraId="68EB20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consider him that endured such contradiction of sinners against himself, lest ye be wearied, and faint in your minds, Heb. 12. v. 2, 3.</w:t>
      </w:r>
    </w:p>
    <w:p w14:paraId="3EB509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那忍受罪人这样顶撞的，你们要思想，免得疲倦灰心，希伯来书12:2, 3。</w:t>
      </w:r>
    </w:p>
    <w:p w14:paraId="6915743B">
      <w:pPr>
        <w:spacing w:line="274" w:lineRule="auto"/>
        <w:rPr>
          <w:rFonts w:hint="eastAsia" w:ascii="微软雅黑" w:hAnsi="微软雅黑" w:eastAsia="微软雅黑" w:cs="微软雅黑"/>
          <w:sz w:val="30"/>
          <w:szCs w:val="30"/>
        </w:rPr>
      </w:pPr>
    </w:p>
    <w:p w14:paraId="320F80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carriage of the Apostles in this respect, Act. 5.41. They departed from the presence of the counsel, rejoicing that they were counted worthy to suffer shame for his name.</w:t>
      </w:r>
    </w:p>
    <w:p w14:paraId="345FD1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看使徒们在这方面的举止，使徒行传5:41。他们离开公会，心里欢喜，因被算是配为这名受辱。</w:t>
      </w:r>
    </w:p>
    <w:p w14:paraId="264E2674">
      <w:pPr>
        <w:spacing w:line="274" w:lineRule="auto"/>
        <w:rPr>
          <w:rFonts w:hint="eastAsia" w:ascii="微软雅黑" w:hAnsi="微软雅黑" w:eastAsia="微软雅黑" w:cs="微软雅黑"/>
          <w:sz w:val="30"/>
          <w:szCs w:val="30"/>
        </w:rPr>
      </w:pPr>
    </w:p>
    <w:p w14:paraId="4BAA7E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for his name? Why, because he is the Son of God, and so able to recompense them plentifully, for any loss they sustained in his service:</w:t>
      </w:r>
    </w:p>
    <w:p w14:paraId="146C60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为何为了这名？哎呀，因为祂是神的儿子，所以能为了他们在祂事奉中所受的任何损失，丰富地报答他们：</w:t>
      </w:r>
    </w:p>
    <w:p w14:paraId="30C6EC61">
      <w:pPr>
        <w:spacing w:line="274" w:lineRule="auto"/>
        <w:rPr>
          <w:rFonts w:hint="eastAsia" w:ascii="微软雅黑" w:hAnsi="微软雅黑" w:eastAsia="微软雅黑" w:cs="微软雅黑"/>
          <w:sz w:val="30"/>
          <w:szCs w:val="30"/>
        </w:rPr>
      </w:pPr>
    </w:p>
    <w:p w14:paraId="796946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 with the most affectionate love, and that unto the end: He had suffered shame for their sakes, and in order to the carrying on of their Salvation.</w:t>
      </w:r>
    </w:p>
    <w:p w14:paraId="60CFF0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祂以最深情的爱爱他们，并且爱到底：祂为了他们的缘故，并为了成就他们的救恩，曾受了羞辱。</w:t>
      </w:r>
    </w:p>
    <w:p w14:paraId="58E95E38">
      <w:pPr>
        <w:spacing w:line="274" w:lineRule="auto"/>
        <w:rPr>
          <w:rFonts w:hint="eastAsia" w:ascii="微软雅黑" w:hAnsi="微软雅黑" w:eastAsia="微软雅黑" w:cs="微软雅黑"/>
          <w:sz w:val="30"/>
          <w:szCs w:val="30"/>
        </w:rPr>
      </w:pPr>
    </w:p>
    <w:p w14:paraId="18B278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that is at hand, will be a day of revelation as well as of recompense.</w:t>
      </w:r>
    </w:p>
    <w:p w14:paraId="5264F623">
      <w:pPr>
        <w:spacing w:line="274" w:lineRule="auto"/>
        <w:rPr>
          <w:rFonts w:hint="eastAsia" w:ascii="微软雅黑" w:hAnsi="微软雅黑" w:eastAsia="微软雅黑" w:cs="微软雅黑"/>
          <w:sz w:val="30"/>
          <w:szCs w:val="30"/>
        </w:rPr>
      </w:pPr>
    </w:p>
    <w:p w14:paraId="73B4B6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那临近的审判之日，将是一个显露的日子，也是一个报应的日子。</w:t>
      </w:r>
    </w:p>
    <w:p w14:paraId="42D84FBD">
      <w:pPr>
        <w:spacing w:line="274" w:lineRule="auto"/>
        <w:rPr>
          <w:rFonts w:hint="eastAsia" w:ascii="微软雅黑" w:hAnsi="微软雅黑" w:eastAsia="微软雅黑" w:cs="微软雅黑"/>
          <w:sz w:val="30"/>
          <w:szCs w:val="30"/>
        </w:rPr>
      </w:pPr>
    </w:p>
    <w:p w14:paraId="043052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unjustly reproached and scandalized now, then you shall be cleared, and acquitted, and discharged with honor, in the face of all the world.</w:t>
      </w:r>
    </w:p>
    <w:p w14:paraId="4CD5B6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如果你现在受到不公正的责备和诽谤，那么你将在全世界面前被清白地开释、宣告无罪并得荣耀。</w:t>
      </w:r>
    </w:p>
    <w:p w14:paraId="759C042E">
      <w:pPr>
        <w:spacing w:line="274" w:lineRule="auto"/>
        <w:rPr>
          <w:rFonts w:hint="eastAsia" w:ascii="微软雅黑" w:hAnsi="微软雅黑" w:eastAsia="微软雅黑" w:cs="微软雅黑"/>
          <w:sz w:val="30"/>
          <w:szCs w:val="30"/>
        </w:rPr>
      </w:pPr>
    </w:p>
    <w:p w14:paraId="592C90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that will be a judicature appointed for the trying of titles, so for the clearing of the people of God from all the blots that were cast upon them, and the hard speeches that were vented against them.</w:t>
      </w:r>
    </w:p>
    <w:p w14:paraId="2B238D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因为正如那将被指定为审判头衔的法庭，同样也是为了清除神子民身上被投掷的所有污点，以及发泄攻击他们的刻薄言语。</w:t>
      </w:r>
    </w:p>
    <w:p w14:paraId="62210FA6">
      <w:pPr>
        <w:spacing w:line="274" w:lineRule="auto"/>
        <w:rPr>
          <w:rFonts w:hint="eastAsia" w:ascii="微软雅黑" w:hAnsi="微软雅黑" w:eastAsia="微软雅黑" w:cs="微软雅黑"/>
          <w:sz w:val="30"/>
          <w:szCs w:val="30"/>
        </w:rPr>
      </w:pPr>
    </w:p>
    <w:p w14:paraId="1DF250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will be a resurrection of bodies out of the dust of the earth, so there shall be a resurrection of the names of true believers out of that dirt and filth wherein they have been buried.</w:t>
      </w:r>
    </w:p>
    <w:p w14:paraId="4EE9A8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正如将有身体从地里的尘埃中复活，照样也将有真信徒的名声从他们被埋葬的污泥和污秽中复活。</w:t>
      </w:r>
    </w:p>
    <w:p w14:paraId="13F831F8">
      <w:pPr>
        <w:spacing w:line="274" w:lineRule="auto"/>
        <w:rPr>
          <w:rFonts w:hint="eastAsia" w:ascii="微软雅黑" w:hAnsi="微软雅黑" w:eastAsia="微软雅黑" w:cs="微软雅黑"/>
          <w:sz w:val="30"/>
          <w:szCs w:val="30"/>
        </w:rPr>
      </w:pPr>
    </w:p>
    <w:p w14:paraId="6B3BAB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quieted the spirit of S. Paul when he was censured, and scandalized, 1 Cor. 4.3, 4, 5. With me it is a very small thing, that I should be judged of you, or of man's judgment: (i.e., I am little troubled at your censures and reproaches) yea I judge not my own self.</w:t>
      </w:r>
    </w:p>
    <w:p w14:paraId="4766D6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这安抚了圣保罗的灵，当他被指责和诽谤时，哥林多前书4:3, 4, 5。我被你们论断，或被别人论断，我都以为极小的事：（即，我很少因你们的指责和责备而烦恼）连我自己也不论断自己。</w:t>
      </w:r>
    </w:p>
    <w:p w14:paraId="5410360B">
      <w:pPr>
        <w:spacing w:line="274" w:lineRule="auto"/>
        <w:rPr>
          <w:rFonts w:hint="eastAsia" w:ascii="微软雅黑" w:hAnsi="微软雅黑" w:eastAsia="微软雅黑" w:cs="微软雅黑"/>
          <w:sz w:val="30"/>
          <w:szCs w:val="30"/>
        </w:rPr>
      </w:pPr>
    </w:p>
    <w:p w14:paraId="46C4A9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know nothing by myself, yet am I not hereby justified: but he that judgeth me is the Lord. Therefore judge nothing before the time, until the Lord come, who both will bring to light the hidden things of darkness, and will make manifest the counsels of the hearts: and then shall every man have praise of God;</w:t>
      </w:r>
    </w:p>
    <w:p w14:paraId="59DD63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我虽不觉得自己有错，却也不能因此得以称义；但判断我的乃是主。所以，时候未到，什么都不要论断，只等主来，祂要照出暗中的隐情，显明人心的意念。那时，各人要从神那里得着称赞；</w:t>
      </w:r>
    </w:p>
    <w:p w14:paraId="4303C936">
      <w:pPr>
        <w:spacing w:line="274" w:lineRule="auto"/>
        <w:rPr>
          <w:rFonts w:hint="eastAsia" w:ascii="微软雅黑" w:hAnsi="微软雅黑" w:eastAsia="微软雅黑" w:cs="微软雅黑"/>
          <w:sz w:val="30"/>
          <w:szCs w:val="30"/>
        </w:rPr>
      </w:pPr>
    </w:p>
    <w:p w14:paraId="3AC38D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Then it will be discovered, who are praiseworthy: The Lord will cause the uprightness of the upright to appear, and he will vindicate their reputation in the presence of men and Angels.</w:t>
      </w:r>
    </w:p>
    <w:p w14:paraId="15629F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即，那时将显明谁是值得称赞的：主将使正直人的正直显现，祂将在人和天使面前为他们的名誉辩护。</w:t>
      </w:r>
    </w:p>
    <w:p w14:paraId="09559869">
      <w:pPr>
        <w:spacing w:line="274" w:lineRule="auto"/>
        <w:rPr>
          <w:rFonts w:hint="eastAsia" w:ascii="微软雅黑" w:hAnsi="微软雅黑" w:eastAsia="微软雅黑" w:cs="微软雅黑"/>
          <w:sz w:val="30"/>
          <w:szCs w:val="30"/>
        </w:rPr>
      </w:pPr>
    </w:p>
    <w:p w14:paraId="4DA141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and most comfortable way, as much as is possible, to avoid reproach and disgrace, it is, not to join in correspondency with the wicked; but to endeavor to be exact and circumspect in your carriage before the wicked, that they may not have so much as an occasion whereupon to bottom an evil report.</w:t>
      </w:r>
    </w:p>
    <w:p w14:paraId="4B4A3FA7">
      <w:pPr>
        <w:spacing w:line="274" w:lineRule="auto"/>
        <w:rPr>
          <w:rFonts w:hint="eastAsia" w:ascii="微软雅黑" w:hAnsi="微软雅黑" w:eastAsia="微软雅黑" w:cs="微软雅黑"/>
          <w:sz w:val="30"/>
          <w:szCs w:val="30"/>
        </w:rPr>
      </w:pPr>
    </w:p>
    <w:p w14:paraId="11D8C8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尽可能避免责备和耻辱的最好和最舒适的方法，就是不与恶人交往；而是努力在恶人面前行为严谨和谨慎，使他们甚至没有机会以此为基础以此恶报。</w:t>
      </w:r>
    </w:p>
    <w:p w14:paraId="38944587">
      <w:pPr>
        <w:spacing w:line="274" w:lineRule="auto"/>
        <w:rPr>
          <w:rFonts w:hint="eastAsia" w:ascii="微软雅黑" w:hAnsi="微软雅黑" w:eastAsia="微软雅黑" w:cs="微软雅黑"/>
          <w:sz w:val="30"/>
          <w:szCs w:val="30"/>
        </w:rPr>
      </w:pPr>
    </w:p>
    <w:p w14:paraId="4BB800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Philosopher being told that some evil minded men did charge him with such and such miscarriages. And I, answered he, will so demean myself, that none shall believe them.</w:t>
      </w:r>
    </w:p>
    <w:p w14:paraId="12F722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正如一位哲学家被告知一些心怀恶意的人指控他有这样那样的过失。而我，他回答说，将如此行事为人，以致没有人会相信他们。</w:t>
      </w:r>
    </w:p>
    <w:p w14:paraId="435D4EF0">
      <w:pPr>
        <w:spacing w:line="274" w:lineRule="auto"/>
        <w:rPr>
          <w:rFonts w:hint="eastAsia" w:ascii="微软雅黑" w:hAnsi="微软雅黑" w:eastAsia="微软雅黑" w:cs="微软雅黑"/>
          <w:sz w:val="30"/>
          <w:szCs w:val="30"/>
        </w:rPr>
      </w:pPr>
    </w:p>
    <w:p w14:paraId="035B8C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Sirs, is an excellent means to prevent reproaches, and a good use to be made of them.</w:t>
      </w:r>
    </w:p>
    <w:p w14:paraId="33112D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这里，先生们，是预防责备的极佳手段，也是利用责备的好方法。</w:t>
      </w:r>
    </w:p>
    <w:p w14:paraId="5E782988">
      <w:pPr>
        <w:spacing w:line="274" w:lineRule="auto"/>
        <w:rPr>
          <w:rFonts w:hint="eastAsia" w:ascii="微软雅黑" w:hAnsi="微软雅黑" w:eastAsia="微软雅黑" w:cs="微软雅黑"/>
          <w:sz w:val="30"/>
          <w:szCs w:val="30"/>
        </w:rPr>
      </w:pPr>
    </w:p>
    <w:p w14:paraId="379B16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charge thee with pride and haughtiness of spirit? Carry thyself with that humility and meekness, that none may believe them.</w:t>
      </w:r>
    </w:p>
    <w:p w14:paraId="082304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人们指控你灵里骄傲和狂妄吗？带着那样的谦卑和温柔行事，以致没有人相信他们。</w:t>
      </w:r>
    </w:p>
    <w:p w14:paraId="57656C22">
      <w:pPr>
        <w:spacing w:line="274" w:lineRule="auto"/>
        <w:rPr>
          <w:rFonts w:hint="eastAsia" w:ascii="微软雅黑" w:hAnsi="微软雅黑" w:eastAsia="微软雅黑" w:cs="微软雅黑"/>
          <w:sz w:val="30"/>
          <w:szCs w:val="30"/>
        </w:rPr>
      </w:pPr>
    </w:p>
    <w:p w14:paraId="00F770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cried out of as a turbulent, factious, and seditious, person? Let thy demeanor be so quiet, and peaceable, and inoffensive, that none may give credit to the report.</w:t>
      </w:r>
    </w:p>
    <w:p w14:paraId="30F44E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你被叫喊为动荡、好结党和煽动叛乱的人吗？让你的举止如此安静、和平及无冒犯，以致没有人相信这报告。</w:t>
      </w:r>
    </w:p>
    <w:p w14:paraId="579A3E68">
      <w:pPr>
        <w:spacing w:line="274" w:lineRule="auto"/>
        <w:rPr>
          <w:rFonts w:hint="eastAsia" w:ascii="微软雅黑" w:hAnsi="微软雅黑" w:eastAsia="微软雅黑" w:cs="微软雅黑"/>
          <w:sz w:val="30"/>
          <w:szCs w:val="30"/>
        </w:rPr>
      </w:pPr>
    </w:p>
    <w:p w14:paraId="068A1F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cut off occasion of evil speaking, from them that desire occasion: And if notwithstanding they will defame thee, study to prove them liars amongst all with whom thou dost converse.</w:t>
      </w:r>
    </w:p>
    <w:p w14:paraId="085CEA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努力从那些寻找机会的人身上截断说坏话的机会：如果尽管如此他们仍要诽谤你，就要在你与之交往的所有人中间证明他们是撒谎者。</w:t>
      </w:r>
    </w:p>
    <w:p w14:paraId="3860815E">
      <w:pPr>
        <w:spacing w:line="274" w:lineRule="auto"/>
        <w:rPr>
          <w:rFonts w:hint="eastAsia" w:ascii="微软雅黑" w:hAnsi="微软雅黑" w:eastAsia="微软雅黑" w:cs="微软雅黑"/>
          <w:sz w:val="30"/>
          <w:szCs w:val="30"/>
        </w:rPr>
      </w:pPr>
    </w:p>
    <w:p w14:paraId="2DEEE7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very counsel of the Holy Ghost, 1 Pet. 2.11, 12. Dearly beloved, I beseech you, as strangers and pilgrims, abstain from fleshly lusts, which war against the soul.</w:t>
      </w:r>
    </w:p>
    <w:p w14:paraId="1BD16B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这正是圣灵的劝告，彼得前书2:11, 12。亲爱的弟兄啊，你们是客旅，是寄居的。我劝你们要禁戒肉体的私欲；这私欲是与灵魂争战的。</w:t>
      </w:r>
    </w:p>
    <w:p w14:paraId="7820B92F">
      <w:pPr>
        <w:spacing w:line="274" w:lineRule="auto"/>
        <w:rPr>
          <w:rFonts w:hint="eastAsia" w:ascii="微软雅黑" w:hAnsi="微软雅黑" w:eastAsia="微软雅黑" w:cs="微软雅黑"/>
          <w:sz w:val="30"/>
          <w:szCs w:val="30"/>
        </w:rPr>
      </w:pPr>
    </w:p>
    <w:p w14:paraId="565D4A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your conversation honest among the Gentiles, that whereas they speak against you, as evil doers, they may by your good works which they shall behold, glorify God in the day of visitation.</w:t>
      </w:r>
    </w:p>
    <w:p w14:paraId="0E7C98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你们在外邦人中，应当品行端正，叫那些毁谤你们是作恶的，因看见你们的好行为，便在鉴察的日子归荣耀给神。</w:t>
      </w:r>
    </w:p>
    <w:p w14:paraId="17A06055">
      <w:pPr>
        <w:spacing w:line="274" w:lineRule="auto"/>
        <w:rPr>
          <w:rFonts w:hint="eastAsia" w:ascii="微软雅黑" w:hAnsi="微软雅黑" w:eastAsia="微软雅黑" w:cs="微软雅黑"/>
          <w:sz w:val="30"/>
          <w:szCs w:val="30"/>
        </w:rPr>
      </w:pPr>
    </w:p>
    <w:p w14:paraId="353497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 15. For so is the will of God, that with well-doing ye may put to silence the ignorance of foolish men.</w:t>
      </w:r>
    </w:p>
    <w:p w14:paraId="48325A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又在15节。因为神的旨意原是要你们行善，可以堵住那糊涂无知人的口。</w:t>
      </w:r>
    </w:p>
    <w:p w14:paraId="048A641E">
      <w:pPr>
        <w:spacing w:line="274" w:lineRule="auto"/>
        <w:rPr>
          <w:rFonts w:hint="eastAsia" w:ascii="微软雅黑" w:hAnsi="微软雅黑" w:eastAsia="微软雅黑" w:cs="微软雅黑"/>
          <w:sz w:val="30"/>
          <w:szCs w:val="30"/>
        </w:rPr>
      </w:pPr>
    </w:p>
    <w:p w14:paraId="0E2F13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nevertheless it be your lot to be scorned and despised for your holiness, then remember for your consolation, and support; that you have a promise of blessedness, on this very account, Mat. 5.11, 12.</w:t>
      </w:r>
    </w:p>
    <w:p w14:paraId="092423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然而如果这也是你的份，因你的圣洁被嘲笑和轻视，那么为了你的安慰和支持，要记住你正因此拥有有福的应许，马太福音5:11, 12。</w:t>
      </w:r>
    </w:p>
    <w:p w14:paraId="23CE7FE2">
      <w:pPr>
        <w:spacing w:line="274" w:lineRule="auto"/>
        <w:rPr>
          <w:rFonts w:hint="eastAsia" w:ascii="微软雅黑" w:hAnsi="微软雅黑" w:eastAsia="微软雅黑" w:cs="微软雅黑"/>
          <w:sz w:val="30"/>
          <w:szCs w:val="30"/>
        </w:rPr>
      </w:pPr>
    </w:p>
    <w:p w14:paraId="065226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ye when men shall revile you, and persecute you, and shall say all manner of evil against you falsely for my sake. Rejoice and be exceeding glad, for great is your reward in heaven: for so persecuted they the Prophets which were before you.</w:t>
      </w:r>
    </w:p>
    <w:p w14:paraId="364531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人若因我辱骂你们，逼迫你们，捏造各样坏话毁谤你们，你们就有福了！应当欢喜快乐，因为你们在天上的赏赐是大的。在你们以前的先知，人也是这样逼迫他们。</w:t>
      </w:r>
    </w:p>
    <w:p w14:paraId="0226270A">
      <w:pPr>
        <w:spacing w:line="274" w:lineRule="auto"/>
        <w:rPr>
          <w:rFonts w:hint="eastAsia" w:ascii="微软雅黑" w:hAnsi="微软雅黑" w:eastAsia="微软雅黑" w:cs="微软雅黑"/>
          <w:sz w:val="30"/>
          <w:szCs w:val="30"/>
        </w:rPr>
      </w:pPr>
    </w:p>
    <w:p w14:paraId="2D134C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bear reproaches, for the sake of Christ, and upon the account of holiness, God may justly give you up to the lusts of your own hearts, to fall into some horrid, monstrous, and unheard-of abomination, that you may get a blot upon that account, which shall never be wiped out.</w:t>
      </w:r>
    </w:p>
    <w:p w14:paraId="3BDCFD6B">
      <w:pPr>
        <w:spacing w:line="274" w:lineRule="auto"/>
        <w:rPr>
          <w:rFonts w:hint="eastAsia" w:ascii="微软雅黑" w:hAnsi="微软雅黑" w:eastAsia="微软雅黑" w:cs="微软雅黑"/>
          <w:sz w:val="30"/>
          <w:szCs w:val="30"/>
        </w:rPr>
      </w:pPr>
    </w:p>
    <w:p w14:paraId="462FF9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如果你们不能为基督的缘故，并在圣洁的事上忍受责备，神可能公义地任凭你们随从自己心中的私欲，陷入某种可怕、怪诞和闻所未闻的可憎之事，以致你们因此得了一个永不被涂抹的污点。</w:t>
      </w:r>
    </w:p>
    <w:p w14:paraId="664C4F0D">
      <w:pPr>
        <w:spacing w:line="274" w:lineRule="auto"/>
        <w:rPr>
          <w:rFonts w:hint="eastAsia" w:ascii="微软雅黑" w:hAnsi="微软雅黑" w:eastAsia="微软雅黑" w:cs="微软雅黑"/>
          <w:sz w:val="30"/>
          <w:szCs w:val="30"/>
        </w:rPr>
      </w:pPr>
    </w:p>
    <w:p w14:paraId="4D1D09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not suffer for God, they may justly expect to suffer under the hand of God.</w:t>
      </w:r>
    </w:p>
    <w:p w14:paraId="551E26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如果人们不愿为神受苦，他们可以公义地期望在神的手下受苦。</w:t>
      </w:r>
    </w:p>
    <w:p w14:paraId="32A1ABFF">
      <w:pPr>
        <w:spacing w:line="274" w:lineRule="auto"/>
        <w:rPr>
          <w:rFonts w:hint="eastAsia" w:ascii="微软雅黑" w:hAnsi="微软雅黑" w:eastAsia="微软雅黑" w:cs="微软雅黑"/>
          <w:sz w:val="30"/>
          <w:szCs w:val="30"/>
        </w:rPr>
      </w:pPr>
    </w:p>
    <w:p w14:paraId="098271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read of a Smith in Queen Mary's days, who was convinced of the truth, and being pressed by a message from one of the Martyrs, not to dissemble his profession but to own it; returned answer, He could not burn:</w:t>
      </w:r>
    </w:p>
    <w:p w14:paraId="0C47A4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正如我读到玛丽女王时代的一位铁匠，他确信真理，并被一位殉道者的信息所迫，不要掩饰他的信仰，而要承认它；他回复说，他不能烧（意思是不能忍受火刑）：</w:t>
      </w:r>
    </w:p>
    <w:p w14:paraId="79E61398">
      <w:pPr>
        <w:spacing w:line="274" w:lineRule="auto"/>
        <w:rPr>
          <w:rFonts w:hint="eastAsia" w:ascii="微软雅黑" w:hAnsi="微软雅黑" w:eastAsia="微软雅黑" w:cs="微软雅黑"/>
          <w:sz w:val="30"/>
          <w:szCs w:val="30"/>
        </w:rPr>
      </w:pPr>
    </w:p>
    <w:p w14:paraId="02F20E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within a while it fell out, that his Shop was on fire, and was burnt down to the ground, and himself in it, as he was endeavoring to quench the fire.</w:t>
      </w:r>
    </w:p>
    <w:p w14:paraId="595DDE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但没过多久，事情发生了，他的店铺着火，烧为平地，他自己在救火时也烧死在其中。</w:t>
      </w:r>
    </w:p>
    <w:p w14:paraId="4C7E9F68">
      <w:pPr>
        <w:spacing w:line="274" w:lineRule="auto"/>
        <w:rPr>
          <w:rFonts w:hint="eastAsia" w:ascii="微软雅黑" w:hAnsi="微软雅黑" w:eastAsia="微软雅黑" w:cs="微软雅黑"/>
          <w:sz w:val="30"/>
          <w:szCs w:val="30"/>
        </w:rPr>
      </w:pPr>
    </w:p>
    <w:p w14:paraId="09C0F0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could not burn in the cause of God, was burnt under the just judgments of God.</w:t>
      </w:r>
    </w:p>
    <w:p w14:paraId="576136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那个不能在神的事业中燃烧的人，在神公义的审判下被烧死了。</w:t>
      </w:r>
    </w:p>
    <w:p w14:paraId="48945BD7">
      <w:pPr>
        <w:spacing w:line="274" w:lineRule="auto"/>
        <w:rPr>
          <w:rFonts w:hint="eastAsia" w:ascii="微软雅黑" w:hAnsi="微软雅黑" w:eastAsia="微软雅黑" w:cs="微软雅黑"/>
          <w:sz w:val="30"/>
          <w:szCs w:val="30"/>
        </w:rPr>
      </w:pPr>
    </w:p>
    <w:p w14:paraId="2FFECF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befall you in the case of reproach and reviling's: If you cannot bear them, in the way of righteousness, the Lord may deliver you over into the hands of the devil, and to be led by your own hearts into some desperately wicked courses, that you may suffer reproach as the devils Martyrs: and such reproach as may stick by you forever.</w:t>
      </w:r>
    </w:p>
    <w:p w14:paraId="214153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责备和辱骂的情况下，类似的事也可能临到你们：如果你不能在义路中忍受它们，主可能把你交在魔鬼手中，被你自己的心引诱进入某种绝望的邪恶道路，以致你作为魔鬼的殉道者受责备：并且这种责备将永远粘附着你。</w:t>
      </w:r>
    </w:p>
    <w:p w14:paraId="3B2EB505">
      <w:pPr>
        <w:spacing w:line="274" w:lineRule="auto"/>
        <w:rPr>
          <w:rFonts w:hint="eastAsia" w:ascii="微软雅黑" w:hAnsi="微软雅黑" w:eastAsia="微软雅黑" w:cs="微软雅黑"/>
          <w:sz w:val="30"/>
          <w:szCs w:val="30"/>
        </w:rPr>
      </w:pPr>
    </w:p>
    <w:p w14:paraId="482505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none other than what God hath threatened upon such as despise commandments, that he will make them a reproach, either by the execution of temporal or spiritual judgments, Ezek. 5.14, 15.</w:t>
      </w:r>
    </w:p>
    <w:p w14:paraId="441778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这不外乎是神对那些藐视诫命之人所恐吓的，祂要使他们成为羞辱，或是藉着暂时或属灵审判的执行，以西结书5:14, 15。</w:t>
      </w:r>
    </w:p>
    <w:p w14:paraId="0359280A">
      <w:pPr>
        <w:spacing w:line="274" w:lineRule="auto"/>
        <w:rPr>
          <w:rFonts w:hint="eastAsia" w:ascii="微软雅黑" w:hAnsi="微软雅黑" w:eastAsia="微软雅黑" w:cs="微软雅黑"/>
          <w:sz w:val="30"/>
          <w:szCs w:val="30"/>
        </w:rPr>
      </w:pPr>
    </w:p>
    <w:p w14:paraId="27E811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 will make thee waste, and a reproach among the Nations that are round about thee, in the sight of all that pass by, Jer. 23.40.</w:t>
      </w:r>
    </w:p>
    <w:p w14:paraId="1A8FE9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我必在围着你的列国中，在经过的人眼前，使你荒凉，成为羞辱。耶利米书23:40。</w:t>
      </w:r>
    </w:p>
    <w:p w14:paraId="69243D04">
      <w:pPr>
        <w:spacing w:line="274" w:lineRule="auto"/>
        <w:rPr>
          <w:rFonts w:hint="eastAsia" w:ascii="微软雅黑" w:hAnsi="微软雅黑" w:eastAsia="微软雅黑" w:cs="微软雅黑"/>
          <w:sz w:val="30"/>
          <w:szCs w:val="30"/>
        </w:rPr>
      </w:pPr>
    </w:p>
    <w:p w14:paraId="2BC1CE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bring an everlasting reproach upon you, and a perpetual shame which shall not be forgotten. See also Jer. 29.18, 19.</w:t>
      </w:r>
    </w:p>
    <w:p w14:paraId="77A40F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我必使永远的凌辱和长存的羞耻临到你们，是不能忘记的。参看耶利米书29:18, 19。</w:t>
      </w:r>
    </w:p>
    <w:p w14:paraId="3A15618F">
      <w:pPr>
        <w:spacing w:line="274" w:lineRule="auto"/>
        <w:rPr>
          <w:rFonts w:hint="eastAsia" w:ascii="微软雅黑" w:hAnsi="微软雅黑" w:eastAsia="微软雅黑" w:cs="微软雅黑"/>
          <w:sz w:val="30"/>
          <w:szCs w:val="30"/>
        </w:rPr>
      </w:pPr>
    </w:p>
    <w:p w14:paraId="33F897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fifth way how this temptation prevaileth.</w:t>
      </w:r>
    </w:p>
    <w:p w14:paraId="5126B7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关于这个试探如何得胜的第五种方式就说到这里。</w:t>
      </w:r>
    </w:p>
    <w:p w14:paraId="59A21E26">
      <w:pPr>
        <w:spacing w:line="274" w:lineRule="auto"/>
        <w:rPr>
          <w:rFonts w:hint="eastAsia" w:ascii="微软雅黑" w:hAnsi="微软雅黑" w:eastAsia="微软雅黑" w:cs="微软雅黑"/>
          <w:sz w:val="30"/>
          <w:szCs w:val="30"/>
        </w:rPr>
      </w:pPr>
    </w:p>
    <w:p w14:paraId="652D48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soon persuaded to go down the stream with a multitude, in sin, Because otherwise they should be persecuted, and opposed by them.</w:t>
      </w:r>
    </w:p>
    <w:p w14:paraId="1303C850">
      <w:pPr>
        <w:spacing w:line="274" w:lineRule="auto"/>
        <w:rPr>
          <w:rFonts w:hint="eastAsia" w:ascii="微软雅黑" w:hAnsi="微软雅黑" w:eastAsia="微软雅黑" w:cs="微软雅黑"/>
          <w:sz w:val="30"/>
          <w:szCs w:val="30"/>
        </w:rPr>
      </w:pPr>
    </w:p>
    <w:p w14:paraId="762E4A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罪人很快就被说服随大众顺流而下，在罪中，因为若不这样，他们就会被大众逼迫和反对。</w:t>
      </w:r>
    </w:p>
    <w:p w14:paraId="36A74BA0">
      <w:pPr>
        <w:spacing w:line="274" w:lineRule="auto"/>
        <w:rPr>
          <w:rFonts w:hint="eastAsia" w:ascii="微软雅黑" w:hAnsi="微软雅黑" w:eastAsia="微软雅黑" w:cs="微软雅黑"/>
          <w:sz w:val="30"/>
          <w:szCs w:val="30"/>
        </w:rPr>
      </w:pPr>
    </w:p>
    <w:p w14:paraId="435859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 live at ease and quiet, and to sleep in a whole skin (as we are wont to express it) and therefore they dare not contradict the generality, lest they should be set against by them, and be reduced into sufferings under their hatred and malice.</w:t>
      </w:r>
    </w:p>
    <w:p w14:paraId="5CA0F8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他们愿意安逸平静地生活，并在完好的皮肤里睡觉（正如我们习惯表达的那样），因此他们不敢顶撞一般人，免得被他们攻击，并在他们的仇恨和恶意下陷入苦难。</w:t>
      </w:r>
    </w:p>
    <w:p w14:paraId="1ED1782E">
      <w:pPr>
        <w:spacing w:line="274" w:lineRule="auto"/>
        <w:rPr>
          <w:rFonts w:hint="eastAsia" w:ascii="微软雅黑" w:hAnsi="微软雅黑" w:eastAsia="微软雅黑" w:cs="微软雅黑"/>
          <w:sz w:val="30"/>
          <w:szCs w:val="30"/>
        </w:rPr>
      </w:pPr>
    </w:p>
    <w:p w14:paraId="1D21A9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wrought with those false teachers mentioned, Gal. 6.12. As many as desire to make a fair show in the flesh, they constrain you to be circumcised: only lest they should suffer persecution for the Cross of Christ.</w:t>
      </w:r>
    </w:p>
    <w:p w14:paraId="3490E8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这就是加拉太书6:12提到的那些假教师的运作方式。凡希图外貌体面的人，都强勉你们受割礼，不过是怕自己为基督的十字架受逼迫。</w:t>
      </w:r>
    </w:p>
    <w:p w14:paraId="10BF82F5">
      <w:pPr>
        <w:spacing w:line="274" w:lineRule="auto"/>
        <w:rPr>
          <w:rFonts w:hint="eastAsia" w:ascii="微软雅黑" w:hAnsi="微软雅黑" w:eastAsia="微软雅黑" w:cs="微软雅黑"/>
          <w:sz w:val="30"/>
          <w:szCs w:val="30"/>
        </w:rPr>
      </w:pPr>
    </w:p>
    <w:p w14:paraId="7786BF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 most of the Jews were eagerly set upon the retaining of circumcision and other ceremonies of the Mosaical pedagogy; and they were apt to be violently bent against any that went about the abrogation of them.</w:t>
      </w:r>
    </w:p>
    <w:p w14:paraId="51D63B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注意，大多数犹太人急切地坚持保留割礼和摩西教导的其他仪式；他们倾向于猛烈反对任何试图废除这些的人。</w:t>
      </w:r>
    </w:p>
    <w:p w14:paraId="23E5658D">
      <w:pPr>
        <w:spacing w:line="274" w:lineRule="auto"/>
        <w:rPr>
          <w:rFonts w:hint="eastAsia" w:ascii="微软雅黑" w:hAnsi="微软雅黑" w:eastAsia="微软雅黑" w:cs="微软雅黑"/>
          <w:sz w:val="30"/>
          <w:szCs w:val="30"/>
        </w:rPr>
      </w:pPr>
    </w:p>
    <w:p w14:paraId="02C7C9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false teachers knew well enough, that all such types were abolished, by the death of Christ; but they durst not own it; still they preached up circumcision, and forced it upon the practice of the converts at Galatia, against the light and convictions of their own consciences.</w:t>
      </w:r>
    </w:p>
    <w:p w14:paraId="490902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现在这些假教师很清楚，所有这些预表都因基督的死被废除了；但他们不敢承认；他们仍然宣讲割礼，并强迫加拉太的归信者实行，违背他们自己良心的光照和确信。</w:t>
      </w:r>
    </w:p>
    <w:p w14:paraId="7DA6E1FA">
      <w:pPr>
        <w:spacing w:line="274" w:lineRule="auto"/>
        <w:rPr>
          <w:rFonts w:hint="eastAsia" w:ascii="微软雅黑" w:hAnsi="微软雅黑" w:eastAsia="微软雅黑" w:cs="微软雅黑"/>
          <w:sz w:val="30"/>
          <w:szCs w:val="30"/>
        </w:rPr>
      </w:pPr>
    </w:p>
    <w:p w14:paraId="685637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reason of it? Why, they knew that if they stiffly adhered to the simplicity of the Gospel, and waved the Mosaical ceremonies, which most of the Jews were zealous for, they should be persecuted by them: And this was the only reason that induced them to comply with the multitude.</w:t>
      </w:r>
    </w:p>
    <w:p w14:paraId="01141C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原因是什么呢？哎呀，他们知道如果他们僵硬地坚持福音的单纯性，并放弃大多数犹太人热心的摩西仪式，他们就会被他们逼迫：这是诱导他们顺从大众的唯一原因。</w:t>
      </w:r>
    </w:p>
    <w:p w14:paraId="281A5E83">
      <w:pPr>
        <w:spacing w:line="274" w:lineRule="auto"/>
        <w:rPr>
          <w:rFonts w:hint="eastAsia" w:ascii="微软雅黑" w:hAnsi="微软雅黑" w:eastAsia="微软雅黑" w:cs="微软雅黑"/>
          <w:sz w:val="30"/>
          <w:szCs w:val="30"/>
        </w:rPr>
      </w:pPr>
    </w:p>
    <w:p w14:paraId="76E935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you have many that would willingly be the disciples of Christ and his followers, as long as they may do it with safety, without endangering their estates, or life's, or their liberties by it: But when they come to take up the Cross there they faulter.</w:t>
      </w:r>
    </w:p>
    <w:p w14:paraId="6839CD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我的弟兄们，你们有许多人愿意做基督的门徒和祂的跟随者，只要这能安全地做，不危及他们的财产、生命或自由：但当他们要背起十字架时，他们就在那里动摇了。</w:t>
      </w:r>
    </w:p>
    <w:p w14:paraId="48F0374B">
      <w:pPr>
        <w:spacing w:line="274" w:lineRule="auto"/>
        <w:rPr>
          <w:rFonts w:hint="eastAsia" w:ascii="微软雅黑" w:hAnsi="微软雅黑" w:eastAsia="微软雅黑" w:cs="微软雅黑"/>
          <w:sz w:val="30"/>
          <w:szCs w:val="30"/>
        </w:rPr>
      </w:pPr>
    </w:p>
    <w:p w14:paraId="3621ED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rottenness, and unsoundness, the hypocrisy, and unbelief of the heart is the fountain whence apostasy proceeds: so the days of tribulation and distress are the time of discrimination, when Apostates are wont to discover themselves.</w:t>
      </w:r>
    </w:p>
    <w:p w14:paraId="720627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正如内心的腐烂、不健全、虚伪和不信是背道发生的源头：所以患难和困苦的日子是分辨的时候，那时背道者通常会显露自己。</w:t>
      </w:r>
    </w:p>
    <w:p w14:paraId="0911AC2B">
      <w:pPr>
        <w:spacing w:line="274" w:lineRule="auto"/>
        <w:rPr>
          <w:rFonts w:hint="eastAsia" w:ascii="微软雅黑" w:hAnsi="微软雅黑" w:eastAsia="微软雅黑" w:cs="微软雅黑"/>
          <w:sz w:val="30"/>
          <w:szCs w:val="30"/>
        </w:rPr>
      </w:pPr>
    </w:p>
    <w:p w14:paraId="2FD805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well be contented to make a profession of godliness, and to perform some of the external duties, but they are not able to go through persecutions.</w:t>
      </w:r>
    </w:p>
    <w:p w14:paraId="44A852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他们可以很满足于做出敬虔的告白，并履行一些外在的责任，但他们无法经过逼迫。</w:t>
      </w:r>
    </w:p>
    <w:p w14:paraId="1DC17E8D">
      <w:pPr>
        <w:spacing w:line="274" w:lineRule="auto"/>
        <w:rPr>
          <w:rFonts w:hint="eastAsia" w:ascii="微软雅黑" w:hAnsi="微软雅黑" w:eastAsia="微软雅黑" w:cs="微软雅黑"/>
          <w:sz w:val="30"/>
          <w:szCs w:val="30"/>
        </w:rPr>
      </w:pPr>
    </w:p>
    <w:p w14:paraId="56457A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keep all things fair with the multitude, and walk in ways of compliance with them; lest if they followed truth and holiness too close at the heels, it should strike out their teeth: lest if they withdrew from the multitude, they should be hated and persecuted by them.</w:t>
      </w:r>
    </w:p>
    <w:p w14:paraId="49604F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因此他们与大众保持一切良好关系，并行在顺从他们的道路上；免得如果他们紧紧跟随真理和圣洁的脚踪，这会打掉他们的牙齿：免得如果他们退出大众，会被他们仇恨和逼迫。</w:t>
      </w:r>
    </w:p>
    <w:p w14:paraId="6B2CD776">
      <w:pPr>
        <w:spacing w:line="274" w:lineRule="auto"/>
        <w:rPr>
          <w:rFonts w:hint="eastAsia" w:ascii="微软雅黑" w:hAnsi="微软雅黑" w:eastAsia="微软雅黑" w:cs="微软雅黑"/>
          <w:sz w:val="30"/>
          <w:szCs w:val="30"/>
        </w:rPr>
      </w:pPr>
    </w:p>
    <w:p w14:paraId="70A729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 Sirs, what's the reason why the world hates, and sets against the people of God?</w:t>
      </w:r>
    </w:p>
    <w:p w14:paraId="0F7C07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因为请问先生们，世界恨恶并攻击神子民的原因是什么？</w:t>
      </w:r>
    </w:p>
    <w:p w14:paraId="5761AC70">
      <w:pPr>
        <w:spacing w:line="274" w:lineRule="auto"/>
        <w:rPr>
          <w:rFonts w:hint="eastAsia" w:ascii="微软雅黑" w:hAnsi="微软雅黑" w:eastAsia="微软雅黑" w:cs="微软雅黑"/>
          <w:sz w:val="30"/>
          <w:szCs w:val="30"/>
        </w:rPr>
      </w:pPr>
    </w:p>
    <w:p w14:paraId="6CDA6F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for this very thing, because they walk in a way by themselves, and will not do as the rest of their neighbors do:</w:t>
      </w:r>
    </w:p>
    <w:p w14:paraId="230D57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哎呀，正是为了这一件事，因为他们走自己的路，不愿像其余的邻舍那样做：</w:t>
      </w:r>
    </w:p>
    <w:p w14:paraId="64B33842">
      <w:pPr>
        <w:spacing w:line="274" w:lineRule="auto"/>
        <w:rPr>
          <w:rFonts w:hint="eastAsia" w:ascii="微软雅黑" w:hAnsi="微软雅黑" w:eastAsia="微软雅黑" w:cs="微软雅黑"/>
          <w:sz w:val="30"/>
          <w:szCs w:val="30"/>
        </w:rPr>
      </w:pPr>
    </w:p>
    <w:p w14:paraId="4FB8FE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separate themselves from the generality in their practice, and walk more strictly and precisely, and dare not allow themselves in such licentious courses, wherein others live:</w:t>
      </w:r>
    </w:p>
    <w:p w14:paraId="6D483C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他们在做法上把自己从一般人中分别出来，并行得更严谨和精确，不敢容许自己进入别人生活其中的那种放荡道路：</w:t>
      </w:r>
    </w:p>
    <w:p w14:paraId="6FC9CF45">
      <w:pPr>
        <w:spacing w:line="274" w:lineRule="auto"/>
        <w:rPr>
          <w:rFonts w:hint="eastAsia" w:ascii="微软雅黑" w:hAnsi="微软雅黑" w:eastAsia="微软雅黑" w:cs="微软雅黑"/>
          <w:sz w:val="30"/>
          <w:szCs w:val="30"/>
        </w:rPr>
      </w:pPr>
    </w:p>
    <w:p w14:paraId="3BC1C1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their lives are a practical condemnation of the others, and as a corrosive to their consciences, Joh. 15.19.</w:t>
      </w:r>
    </w:p>
    <w:p w14:paraId="62DDC1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所以他们的生活是对别人的实际定罪，并作为对别人良心的刺痛，约翰福音15:19。</w:t>
      </w:r>
    </w:p>
    <w:p w14:paraId="343AF68E">
      <w:pPr>
        <w:spacing w:line="274" w:lineRule="auto"/>
        <w:rPr>
          <w:rFonts w:hint="eastAsia" w:ascii="微软雅黑" w:hAnsi="微软雅黑" w:eastAsia="微软雅黑" w:cs="微软雅黑"/>
          <w:sz w:val="30"/>
          <w:szCs w:val="30"/>
        </w:rPr>
      </w:pPr>
    </w:p>
    <w:p w14:paraId="160696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were of the world, the world would love his own: But because you are not of the world, but I have chosen you out of the world, therefore the world hateth you.</w:t>
      </w:r>
    </w:p>
    <w:p w14:paraId="38ED55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你们若属世界，世界必爱属自己的；只因你们不属世界，乃是我从世界中拣选了你们，所以世界就恨你们。</w:t>
      </w:r>
    </w:p>
    <w:p w14:paraId="02A22DF4">
      <w:pPr>
        <w:spacing w:line="274" w:lineRule="auto"/>
        <w:rPr>
          <w:rFonts w:hint="eastAsia" w:ascii="微软雅黑" w:hAnsi="微软雅黑" w:eastAsia="微软雅黑" w:cs="微软雅黑"/>
          <w:sz w:val="30"/>
          <w:szCs w:val="30"/>
        </w:rPr>
      </w:pPr>
    </w:p>
    <w:p w14:paraId="72D968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If believers were of confederacy with the wicked; if they could drink, and revel, and be vain, and wanton, as others are, and did not take a different course by themselves, they should be cherished and beloved as well as others:</w:t>
      </w:r>
    </w:p>
    <w:p w14:paraId="67B55D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注意，如果信徒与恶人同盟；如果他们能像别人一样醉酒、狂欢、虚妄和放荡，并不采取一条不同的路，他们就会像别人一样被爱护和喜爱：</w:t>
      </w:r>
    </w:p>
    <w:p w14:paraId="5A70770F">
      <w:pPr>
        <w:spacing w:line="274" w:lineRule="auto"/>
        <w:rPr>
          <w:rFonts w:hint="eastAsia" w:ascii="微软雅黑" w:hAnsi="微软雅黑" w:eastAsia="微软雅黑" w:cs="微软雅黑"/>
          <w:sz w:val="30"/>
          <w:szCs w:val="30"/>
        </w:rPr>
      </w:pPr>
    </w:p>
    <w:p w14:paraId="6608B8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therefore they are hated, and persecuted, because they are a select company, and have a peculiar way by themselves.</w:t>
      </w:r>
    </w:p>
    <w:p w14:paraId="6E5C5C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但他们因此被恨恶和逼迫，因为他们是一群特选的公司，并有一条独特的道路。</w:t>
      </w:r>
    </w:p>
    <w:p w14:paraId="1BE5D42A">
      <w:pPr>
        <w:spacing w:line="274" w:lineRule="auto"/>
        <w:rPr>
          <w:rFonts w:hint="eastAsia" w:ascii="微软雅黑" w:hAnsi="微软雅黑" w:eastAsia="微软雅黑" w:cs="微软雅黑"/>
          <w:sz w:val="30"/>
          <w:szCs w:val="30"/>
        </w:rPr>
      </w:pPr>
    </w:p>
    <w:p w14:paraId="29799E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escape this hatred and persecution, people are apt to join with the world, and to walk according to their pattern and practice.</w:t>
      </w:r>
    </w:p>
    <w:p w14:paraId="4CE84D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为了逃避这种仇恨和逼迫，人们倾向于与世界联合，并按照他们的模式和做法行事。</w:t>
      </w:r>
    </w:p>
    <w:p w14:paraId="114D21B1">
      <w:pPr>
        <w:spacing w:line="274" w:lineRule="auto"/>
        <w:rPr>
          <w:rFonts w:hint="eastAsia" w:ascii="微软雅黑" w:hAnsi="微软雅黑" w:eastAsia="微软雅黑" w:cs="微软雅黑"/>
          <w:sz w:val="30"/>
          <w:szCs w:val="30"/>
        </w:rPr>
      </w:pPr>
    </w:p>
    <w:p w14:paraId="63EA7B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abate the edge, and take off the efficacy of this influence, let me counsel you to be frequent in the meditation upon these three spiritual truths.</w:t>
      </w:r>
    </w:p>
    <w:p w14:paraId="579011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为了减弱锋芒，并除去这种影响的功效，让我劝告你们经常默想这三个属灵真理。</w:t>
      </w:r>
    </w:p>
    <w:p w14:paraId="02698B84">
      <w:pPr>
        <w:spacing w:line="274" w:lineRule="auto"/>
        <w:rPr>
          <w:rFonts w:hint="eastAsia" w:ascii="微软雅黑" w:hAnsi="微软雅黑" w:eastAsia="微软雅黑" w:cs="微软雅黑"/>
          <w:sz w:val="30"/>
          <w:szCs w:val="30"/>
        </w:rPr>
      </w:pPr>
    </w:p>
    <w:p w14:paraId="0E7413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everlasting wrath of God, which is reserved as the portion of the wicked hereafter, is an evil infinitely beyond all the tribulations and persecutions that can come upon the godly here.</w:t>
      </w:r>
    </w:p>
    <w:p w14:paraId="1722E8CB">
      <w:pPr>
        <w:spacing w:line="274" w:lineRule="auto"/>
        <w:rPr>
          <w:rFonts w:hint="eastAsia" w:ascii="微软雅黑" w:hAnsi="微软雅黑" w:eastAsia="微软雅黑" w:cs="微软雅黑"/>
          <w:sz w:val="30"/>
          <w:szCs w:val="30"/>
        </w:rPr>
      </w:pPr>
    </w:p>
    <w:p w14:paraId="3239CC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神永远的愤怒，保留作为恶人后来的份，这是一个无限超过义人在此可能临到的一切患难和逼迫的恶。</w:t>
      </w:r>
    </w:p>
    <w:p w14:paraId="4FD6E1F7">
      <w:pPr>
        <w:spacing w:line="274" w:lineRule="auto"/>
        <w:rPr>
          <w:rFonts w:hint="eastAsia" w:ascii="微软雅黑" w:hAnsi="微软雅黑" w:eastAsia="微软雅黑" w:cs="微软雅黑"/>
          <w:sz w:val="30"/>
          <w:szCs w:val="30"/>
        </w:rPr>
      </w:pPr>
    </w:p>
    <w:p w14:paraId="1B02E1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thou canst not bear some sharp afflictions for a time, How wilt thou be able to lie under torments forever?</w:t>
      </w:r>
    </w:p>
    <w:p w14:paraId="524A8C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所以，如果你暂时不能忍受一些尖锐的苦难，你将如何能永远躺在折磨之下呢？</w:t>
      </w:r>
    </w:p>
    <w:p w14:paraId="4D231C1F">
      <w:pPr>
        <w:spacing w:line="274" w:lineRule="auto"/>
        <w:rPr>
          <w:rFonts w:hint="eastAsia" w:ascii="微软雅黑" w:hAnsi="微软雅黑" w:eastAsia="微软雅黑" w:cs="微软雅黑"/>
          <w:sz w:val="30"/>
          <w:szCs w:val="30"/>
        </w:rPr>
      </w:pPr>
    </w:p>
    <w:p w14:paraId="4726FD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darest not walk in the ways of holiness, for fear of some trouble &amp; persecution from men, How wilt thou stand under the wrath of God, when he will glorify his power in the destruction of his adversaries?</w:t>
      </w:r>
    </w:p>
    <w:p w14:paraId="42B99D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如果你因害怕来自人的一些麻烦和逼迫，就不敢行在圣洁的道路上，当神要在毁灭祂敌人的事上荣耀祂的能力时，你将如何站立在神的愤怒之下呢？</w:t>
      </w:r>
    </w:p>
    <w:p w14:paraId="026F8225">
      <w:pPr>
        <w:spacing w:line="274" w:lineRule="auto"/>
        <w:rPr>
          <w:rFonts w:hint="eastAsia" w:ascii="微软雅黑" w:hAnsi="微软雅黑" w:eastAsia="微软雅黑" w:cs="微软雅黑"/>
          <w:sz w:val="30"/>
          <w:szCs w:val="30"/>
        </w:rPr>
      </w:pPr>
    </w:p>
    <w:p w14:paraId="3EB403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one of these will unavoidably befall you; either you must live godly in Christ Jesus, and then you will suffer persecution; or else you must go down with the multitude, into perdition:</w:t>
      </w:r>
    </w:p>
    <w:p w14:paraId="0581E4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哎呀，先生们，这二者之一将不可避免地临到你们；要么你们必须在基督耶稣里敬虔度日，那样你们将受逼迫；要么你们必须随大众下到灭亡中：</w:t>
      </w:r>
    </w:p>
    <w:p w14:paraId="22941839">
      <w:pPr>
        <w:spacing w:line="274" w:lineRule="auto"/>
        <w:rPr>
          <w:rFonts w:hint="eastAsia" w:ascii="微软雅黑" w:hAnsi="微软雅黑" w:eastAsia="微软雅黑" w:cs="微软雅黑"/>
          <w:sz w:val="30"/>
          <w:szCs w:val="30"/>
        </w:rPr>
      </w:pPr>
    </w:p>
    <w:p w14:paraId="345775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you must through much tribulation enter into the kingdom of heaven, or everlastingly be sent into hell torments.</w:t>
      </w:r>
    </w:p>
    <w:p w14:paraId="23CF60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要么你们必须经历许多患难进入天国，要么永远被送入地狱的折磨。</w:t>
      </w:r>
    </w:p>
    <w:p w14:paraId="263ABE76">
      <w:pPr>
        <w:spacing w:line="274" w:lineRule="auto"/>
        <w:rPr>
          <w:rFonts w:hint="eastAsia" w:ascii="微软雅黑" w:hAnsi="微软雅黑" w:eastAsia="微软雅黑" w:cs="微软雅黑"/>
          <w:sz w:val="30"/>
          <w:szCs w:val="30"/>
        </w:rPr>
      </w:pPr>
    </w:p>
    <w:p w14:paraId="1C5EBF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dwell with everlasting burnings? Are you able to stand before the devouring fire? Lay these in the balance together, and see which is to be chosen.</w:t>
      </w:r>
    </w:p>
    <w:p w14:paraId="6E3FE9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你们能与永火同住吗？你们能站立在吞灭的火前吗？把这些放在天平里一起称，看该选择哪一个。</w:t>
      </w:r>
    </w:p>
    <w:p w14:paraId="454E0504">
      <w:pPr>
        <w:spacing w:line="274" w:lineRule="auto"/>
        <w:rPr>
          <w:rFonts w:hint="eastAsia" w:ascii="微软雅黑" w:hAnsi="微软雅黑" w:eastAsia="微软雅黑" w:cs="微软雅黑"/>
          <w:sz w:val="30"/>
          <w:szCs w:val="30"/>
        </w:rPr>
      </w:pPr>
    </w:p>
    <w:p w14:paraId="010519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a man willingly undergo the greatest hardships upon earth, rather than fall into the damnation of Hell.</w:t>
      </w:r>
    </w:p>
    <w:p w14:paraId="2D7E7F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人岂不应当甘愿在地上经历最大的艰难，而不愿落入地狱的定罪吗？</w:t>
      </w:r>
    </w:p>
    <w:p w14:paraId="36AD720F">
      <w:pPr>
        <w:spacing w:line="274" w:lineRule="auto"/>
        <w:rPr>
          <w:rFonts w:hint="eastAsia" w:ascii="微软雅黑" w:hAnsi="微软雅黑" w:eastAsia="微软雅黑" w:cs="微软雅黑"/>
          <w:sz w:val="30"/>
          <w:szCs w:val="30"/>
        </w:rPr>
      </w:pPr>
    </w:p>
    <w:p w14:paraId="3467B8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pathetically our Savior presseth this very point, Mark 9. 43, 44.</w:t>
      </w:r>
    </w:p>
    <w:p w14:paraId="3C5150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看我们的救主如何动情地强调这一点，马可福音9:43, 44。</w:t>
      </w:r>
    </w:p>
    <w:p w14:paraId="5E4CFD0B">
      <w:pPr>
        <w:spacing w:line="274" w:lineRule="auto"/>
        <w:rPr>
          <w:rFonts w:hint="eastAsia" w:ascii="微软雅黑" w:hAnsi="微软雅黑" w:eastAsia="微软雅黑" w:cs="微软雅黑"/>
          <w:sz w:val="30"/>
          <w:szCs w:val="30"/>
        </w:rPr>
      </w:pPr>
    </w:p>
    <w:p w14:paraId="362D16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hand offend thee cut it off: [that is, mortify and keep under the most beloved corruption, deny thyself in the dearest enjoyments thou hast, willingly suffer and undergo the greatest troubles, and the sorest distresses]</w:t>
      </w:r>
    </w:p>
    <w:p w14:paraId="24D25F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倘若你一只手叫你跌倒，就把它砍下来：[即，治死并压制最心爱的败坏，在你拥有的最珍贵享受上舍己，甘愿受苦并经历最大的麻烦和最痛的困苦]</w:t>
      </w:r>
    </w:p>
    <w:p w14:paraId="62707971">
      <w:pPr>
        <w:spacing w:line="274" w:lineRule="auto"/>
        <w:rPr>
          <w:rFonts w:hint="eastAsia" w:ascii="微软雅黑" w:hAnsi="微软雅黑" w:eastAsia="微软雅黑" w:cs="微软雅黑"/>
          <w:sz w:val="30"/>
          <w:szCs w:val="30"/>
        </w:rPr>
      </w:pPr>
    </w:p>
    <w:p w14:paraId="540C99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for thee to enter into life maimed, then having two hands to go into hell, into the fire that shall never be quenched: where their worm dieth not, and the fire is not quenched.</w:t>
      </w:r>
    </w:p>
    <w:p w14:paraId="1FEE11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你缺了肢体进入永生，强如有两只手落到地狱，入那不灭的火里去：在那里，虫是不死的，火是不灭的。</w:t>
      </w:r>
    </w:p>
    <w:p w14:paraId="377FC722">
      <w:pPr>
        <w:spacing w:line="274" w:lineRule="auto"/>
        <w:rPr>
          <w:rFonts w:hint="eastAsia" w:ascii="微软雅黑" w:hAnsi="微软雅黑" w:eastAsia="微软雅黑" w:cs="微软雅黑"/>
          <w:sz w:val="30"/>
          <w:szCs w:val="30"/>
        </w:rPr>
      </w:pPr>
    </w:p>
    <w:p w14:paraId="396FED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 the inward peace and consolation of the spirit, that is to be had in the ways of holiness, is abundantly to be preferred before that outward quiet and safety, which sinners promise themselves by compliance with the multitude in their wickedness.</w:t>
      </w:r>
    </w:p>
    <w:p w14:paraId="01C7E61C">
      <w:pPr>
        <w:spacing w:line="274" w:lineRule="auto"/>
        <w:rPr>
          <w:rFonts w:hint="eastAsia" w:ascii="微软雅黑" w:hAnsi="微软雅黑" w:eastAsia="微软雅黑" w:cs="微软雅黑"/>
          <w:sz w:val="30"/>
          <w:szCs w:val="30"/>
        </w:rPr>
      </w:pPr>
    </w:p>
    <w:p w14:paraId="20E00A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即使那在圣洁道路上可得的灵里内在平安和安慰，也丰富地胜过罪人通过顺从大众行恶所承诺给自己的那外在平静和安全。</w:t>
      </w:r>
    </w:p>
    <w:p w14:paraId="5F4AB356">
      <w:pPr>
        <w:spacing w:line="274" w:lineRule="auto"/>
        <w:rPr>
          <w:rFonts w:hint="eastAsia" w:ascii="微软雅黑" w:hAnsi="微软雅黑" w:eastAsia="微软雅黑" w:cs="微软雅黑"/>
          <w:sz w:val="30"/>
          <w:szCs w:val="30"/>
        </w:rPr>
      </w:pPr>
    </w:p>
    <w:p w14:paraId="239BB4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Shalt thou be thereby freed from persecutions without? But what if God send trouble and horror upon the conscience within?</w:t>
      </w:r>
    </w:p>
    <w:p w14:paraId="2F4624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你会因此免于外在的逼迫吗？但如果神在里面的良心中降下麻烦和惊恐呢？</w:t>
      </w:r>
    </w:p>
    <w:p w14:paraId="1506A1E6">
      <w:pPr>
        <w:spacing w:line="274" w:lineRule="auto"/>
        <w:rPr>
          <w:rFonts w:hint="eastAsia" w:ascii="微软雅黑" w:hAnsi="微软雅黑" w:eastAsia="微软雅黑" w:cs="微软雅黑"/>
          <w:sz w:val="30"/>
          <w:szCs w:val="30"/>
        </w:rPr>
      </w:pPr>
    </w:p>
    <w:p w14:paraId="70D371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be a heavier, and a more insupportable burden, than all external calamities whatsoever.</w:t>
      </w:r>
    </w:p>
    <w:p w14:paraId="66D5B9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那将是一个比所有外在灾难都更重、更难以忍受的重担。</w:t>
      </w:r>
    </w:p>
    <w:p w14:paraId="23DF8866">
      <w:pPr>
        <w:spacing w:line="274" w:lineRule="auto"/>
        <w:rPr>
          <w:rFonts w:hint="eastAsia" w:ascii="微软雅黑" w:hAnsi="微软雅黑" w:eastAsia="微软雅黑" w:cs="微软雅黑"/>
          <w:sz w:val="30"/>
          <w:szCs w:val="30"/>
        </w:rPr>
      </w:pPr>
    </w:p>
    <w:p w14:paraId="4BC9FA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favor and friendship of all the men in the world, that can minister support and comfort against the clamors of an evil conscience, when it is thoroughly a wakened by the spirit of God, Prov. 18.14.</w:t>
      </w:r>
    </w:p>
    <w:p w14:paraId="382CF8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当一个邪恶的良心被神的灵彻底唤醒时，世上所有人的恩惠和友谊都不能提供支持和安慰来对抗它的喧嚷，箴言18:14。</w:t>
      </w:r>
    </w:p>
    <w:p w14:paraId="70CA0910">
      <w:pPr>
        <w:spacing w:line="274" w:lineRule="auto"/>
        <w:rPr>
          <w:rFonts w:hint="eastAsia" w:ascii="微软雅黑" w:hAnsi="微软雅黑" w:eastAsia="微软雅黑" w:cs="微软雅黑"/>
          <w:sz w:val="30"/>
          <w:szCs w:val="30"/>
        </w:rPr>
      </w:pPr>
    </w:p>
    <w:p w14:paraId="6F4535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man will sustain his infirmity; but a wounded spirit who can bear?</w:t>
      </w:r>
    </w:p>
    <w:p w14:paraId="659DDC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人有疾病，心能忍耐；心灵忧伤，谁能承当呢？</w:t>
      </w:r>
    </w:p>
    <w:p w14:paraId="16C633A2">
      <w:pPr>
        <w:spacing w:line="274" w:lineRule="auto"/>
        <w:rPr>
          <w:rFonts w:hint="eastAsia" w:ascii="微软雅黑" w:hAnsi="微软雅黑" w:eastAsia="微软雅黑" w:cs="微软雅黑"/>
          <w:sz w:val="30"/>
          <w:szCs w:val="30"/>
        </w:rPr>
      </w:pPr>
    </w:p>
    <w:p w14:paraId="12AAF3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doth suffer his people to fall into persecutions, for their righteousness sake, He doth not leave them alone: but hath promised himself to be graciously present with them.</w:t>
      </w:r>
    </w:p>
    <w:p w14:paraId="24D84D81">
      <w:pPr>
        <w:spacing w:line="274" w:lineRule="auto"/>
        <w:rPr>
          <w:rFonts w:hint="eastAsia" w:ascii="微软雅黑" w:hAnsi="微软雅黑" w:eastAsia="微软雅黑" w:cs="微软雅黑"/>
          <w:sz w:val="30"/>
          <w:szCs w:val="30"/>
        </w:rPr>
      </w:pPr>
    </w:p>
    <w:p w14:paraId="3EFD4A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当神容许祂的百姓因义的缘故落入逼迫时，祂并不撇下他们独自一人：而是承诺亲自恩慈地与他们同在。</w:t>
      </w:r>
    </w:p>
    <w:p w14:paraId="617D4E9C">
      <w:pPr>
        <w:spacing w:line="274" w:lineRule="auto"/>
        <w:rPr>
          <w:rFonts w:hint="eastAsia" w:ascii="微软雅黑" w:hAnsi="微软雅黑" w:eastAsia="微软雅黑" w:cs="微软雅黑"/>
          <w:sz w:val="30"/>
          <w:szCs w:val="30"/>
        </w:rPr>
      </w:pPr>
    </w:p>
    <w:p w14:paraId="5C0514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minister strength to enable them to bear their burdens: and will dart comfort into their souls, that shall sweeten the most bitter cup of tribulation.</w:t>
      </w:r>
    </w:p>
    <w:p w14:paraId="2C3816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祂会供应力量使他们能担当重担：并将安慰射入他们的灵魂，那将使最苦涩的患难之杯变甜。</w:t>
      </w:r>
    </w:p>
    <w:p w14:paraId="2A238171">
      <w:pPr>
        <w:spacing w:line="274" w:lineRule="auto"/>
        <w:rPr>
          <w:rFonts w:hint="eastAsia" w:ascii="微软雅黑" w:hAnsi="微软雅黑" w:eastAsia="微软雅黑" w:cs="微软雅黑"/>
          <w:sz w:val="30"/>
          <w:szCs w:val="30"/>
        </w:rPr>
      </w:pPr>
    </w:p>
    <w:p w14:paraId="11A90C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restrain the rage and fury of their oppressors, that they shall not lay upon them more than is conducible unto their spiritual good:</w:t>
      </w:r>
    </w:p>
    <w:p w14:paraId="7AE684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祂会限制压迫他们之人的狂怒和愤怒，使他们加在他们身上的，不超过有益于他们属灵益处的程度：</w:t>
      </w:r>
    </w:p>
    <w:p w14:paraId="085A3B9F">
      <w:pPr>
        <w:spacing w:line="274" w:lineRule="auto"/>
        <w:rPr>
          <w:rFonts w:hint="eastAsia" w:ascii="微软雅黑" w:hAnsi="微软雅黑" w:eastAsia="微软雅黑" w:cs="微软雅黑"/>
          <w:sz w:val="30"/>
          <w:szCs w:val="30"/>
        </w:rPr>
      </w:pPr>
    </w:p>
    <w:p w14:paraId="4D1EE6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God doth sometimes let his children fall into the hands of the ungodly, yet he never delivereth them over to the will of the ungodly.</w:t>
      </w:r>
    </w:p>
    <w:p w14:paraId="2B68C0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因为虽然神有时让祂的儿女落入不敬虔之人的手中，但祂从不将他们交给不敬虔之人的意志。</w:t>
      </w:r>
    </w:p>
    <w:p w14:paraId="4DD825F2">
      <w:pPr>
        <w:spacing w:line="274" w:lineRule="auto"/>
        <w:rPr>
          <w:rFonts w:hint="eastAsia" w:ascii="微软雅黑" w:hAnsi="微软雅黑" w:eastAsia="微软雅黑" w:cs="微软雅黑"/>
          <w:sz w:val="30"/>
          <w:szCs w:val="30"/>
        </w:rPr>
      </w:pPr>
    </w:p>
    <w:p w14:paraId="3638C3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he will make a way for them to escape, and cause all their sufferings to work together for their good: and give them an ample recompense, that shall make a plentiful amends, for whatever cost they have been at in his service, Isa. 43.1, 2.</w:t>
      </w:r>
    </w:p>
    <w:p w14:paraId="36B6BA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最终祂会给他们开一条出路，叫他们能忍受得住，并使他们所有的受苦万事互相效力，叫他们得益处：并给他们充足的报答，那将对他们在祂事奉中所付出的任何代价做出丰富的补偿，以赛亚书43:1, 2。</w:t>
      </w:r>
    </w:p>
    <w:p w14:paraId="631B0329">
      <w:pPr>
        <w:spacing w:line="274" w:lineRule="auto"/>
        <w:rPr>
          <w:rFonts w:hint="eastAsia" w:ascii="微软雅黑" w:hAnsi="微软雅黑" w:eastAsia="微软雅黑" w:cs="微软雅黑"/>
          <w:sz w:val="30"/>
          <w:szCs w:val="30"/>
        </w:rPr>
      </w:pPr>
    </w:p>
    <w:p w14:paraId="32C231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passest through the waters, I will be with thee: and thorough the rivers, they shall not overflow thee: when thou walkest thorough the fire, thou shalt not be burnt: neither shall the flame kindle upon thee.</w:t>
      </w:r>
    </w:p>
    <w:p w14:paraId="10EC71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你从水中经过，我必与你同在；你趟过江河，水必不漫过你；你从火中行过，必不被烧，火焰也不着在你身上。</w:t>
      </w:r>
    </w:p>
    <w:p w14:paraId="67AF87EF">
      <w:pPr>
        <w:spacing w:line="274" w:lineRule="auto"/>
        <w:rPr>
          <w:rFonts w:hint="eastAsia" w:ascii="微软雅黑" w:hAnsi="微软雅黑" w:eastAsia="微软雅黑" w:cs="微软雅黑"/>
          <w:sz w:val="30"/>
          <w:szCs w:val="30"/>
        </w:rPr>
      </w:pPr>
    </w:p>
    <w:p w14:paraId="0A861D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the Lord thy God, the holy one of Israel thy Savior. And are the consolations of God small unto you?</w:t>
      </w:r>
    </w:p>
    <w:p w14:paraId="1140E6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因为我是耶和华你的神，是以色列的圣者你的救主。神的安慰对你们是小事吗？</w:t>
      </w:r>
    </w:p>
    <w:p w14:paraId="299A3C17">
      <w:pPr>
        <w:spacing w:line="274" w:lineRule="auto"/>
        <w:rPr>
          <w:rFonts w:hint="eastAsia" w:ascii="微软雅黑" w:hAnsi="微软雅黑" w:eastAsia="微软雅黑" w:cs="微软雅黑"/>
          <w:sz w:val="30"/>
          <w:szCs w:val="30"/>
        </w:rPr>
      </w:pPr>
    </w:p>
    <w:p w14:paraId="5A6C7A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light thing to be under the promise of his special presence, and providence?</w:t>
      </w:r>
    </w:p>
    <w:p w14:paraId="0A40CE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在祂特别的同在和护理的应许之下，这是轻微的事吗？</w:t>
      </w:r>
    </w:p>
    <w:p w14:paraId="2F2A55FC">
      <w:pPr>
        <w:spacing w:line="274" w:lineRule="auto"/>
        <w:rPr>
          <w:rFonts w:hint="eastAsia" w:ascii="微软雅黑" w:hAnsi="微软雅黑" w:eastAsia="微软雅黑" w:cs="微软雅黑"/>
          <w:sz w:val="30"/>
          <w:szCs w:val="30"/>
        </w:rPr>
      </w:pPr>
    </w:p>
    <w:p w14:paraId="1A5485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be to sinners, when trouble comes from the hand of God, and there is no ministration of support from the gracious assistance of God.</w:t>
      </w:r>
    </w:p>
    <w:p w14:paraId="2063E4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当麻烦从神的手中来到，而没有来自神恩慈帮助的支持供应时，罪人有祸了。</w:t>
      </w:r>
    </w:p>
    <w:p w14:paraId="5D917B29">
      <w:pPr>
        <w:spacing w:line="274" w:lineRule="auto"/>
        <w:rPr>
          <w:rFonts w:hint="eastAsia" w:ascii="微软雅黑" w:hAnsi="微软雅黑" w:eastAsia="微软雅黑" w:cs="微软雅黑"/>
          <w:sz w:val="30"/>
          <w:szCs w:val="30"/>
        </w:rPr>
      </w:pPr>
    </w:p>
    <w:p w14:paraId="05DEA9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they then do in the day of tribulation? But the Lord will not leave his own people comfortless, but will come himself, and minister unto them.</w:t>
      </w:r>
    </w:p>
    <w:p w14:paraId="16D1B7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在患难的日子他们将做什么呢？但主不会撇下祂自己的百姓作为孤儿，却要亲自来，并服事他们。</w:t>
      </w:r>
    </w:p>
    <w:p w14:paraId="6AEBFF1D">
      <w:pPr>
        <w:spacing w:line="274" w:lineRule="auto"/>
        <w:rPr>
          <w:rFonts w:hint="eastAsia" w:ascii="微软雅黑" w:hAnsi="微软雅黑" w:eastAsia="微软雅黑" w:cs="微软雅黑"/>
          <w:sz w:val="30"/>
          <w:szCs w:val="30"/>
        </w:rPr>
      </w:pPr>
    </w:p>
    <w:p w14:paraId="54D8C3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Apostle Paul that he could rejoice in his sufferings, 2 Cor. 12.10. Therefore I take pleasure in infirmities, in reproaches, in necessities, in persecutions, in distresses for Christ's sake: for when I am weak, then am I strong,</w:t>
      </w:r>
    </w:p>
    <w:p w14:paraId="509931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这使使徒保罗能在受苦中喜乐，哥林多后书12:10。我为基督的缘故，就以软弱、凌辱、急难、逼迫、困苦为可喜乐的；因我什么时候软弱，什么时候就刚强了。</w:t>
      </w:r>
    </w:p>
    <w:p w14:paraId="74358D51">
      <w:pPr>
        <w:spacing w:line="274" w:lineRule="auto"/>
        <w:rPr>
          <w:rFonts w:hint="eastAsia" w:ascii="微软雅黑" w:hAnsi="微软雅黑" w:eastAsia="微软雅黑" w:cs="微软雅黑"/>
          <w:sz w:val="30"/>
          <w:szCs w:val="30"/>
        </w:rPr>
      </w:pPr>
    </w:p>
    <w:p w14:paraId="54F6BC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when I am at the lowest ebb of outward enjoyments, then is the Lord pleased to communicate the greatest spiritual vigor, and consolation unto my heart.</w:t>
      </w:r>
    </w:p>
    <w:p w14:paraId="7DF2F0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即，当我外在的享受处于最低潮时，主乐意将最大的属灵活力和安慰以此交通给我的心。</w:t>
      </w:r>
    </w:p>
    <w:p w14:paraId="5830BAE1">
      <w:pPr>
        <w:spacing w:line="274" w:lineRule="auto"/>
        <w:rPr>
          <w:rFonts w:hint="eastAsia" w:ascii="微软雅黑" w:hAnsi="微软雅黑" w:eastAsia="微软雅黑" w:cs="微软雅黑"/>
          <w:sz w:val="30"/>
          <w:szCs w:val="30"/>
        </w:rPr>
      </w:pPr>
    </w:p>
    <w:p w14:paraId="2A1573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body is at the lowest, and my outward man at the weakest, then is my soul filled with special refreshments from above.</w:t>
      </w:r>
    </w:p>
    <w:p w14:paraId="214CFF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当我的身体最卑微，我的外体最软弱时，我的灵魂就被来自上面的特别爽快充满。</w:t>
      </w:r>
    </w:p>
    <w:p w14:paraId="7EFD966D">
      <w:pPr>
        <w:spacing w:line="274" w:lineRule="auto"/>
        <w:rPr>
          <w:rFonts w:hint="eastAsia" w:ascii="微软雅黑" w:hAnsi="微软雅黑" w:eastAsia="微软雅黑" w:cs="微软雅黑"/>
          <w:sz w:val="30"/>
          <w:szCs w:val="30"/>
        </w:rPr>
      </w:pPr>
    </w:p>
    <w:p w14:paraId="61EE0F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make up the oppressions of my outward man, by imparting grace unto, and lifting up the light of his countenance upon, my inward man; so that I have no cause to complain.</w:t>
      </w:r>
    </w:p>
    <w:p w14:paraId="663B55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神通过赐下恩典，并升起祂脸上的光照在我的内心，来补足我外体的受压；以致我没有理由抱怨。</w:t>
      </w:r>
    </w:p>
    <w:p w14:paraId="1D1509FE">
      <w:pPr>
        <w:spacing w:line="274" w:lineRule="auto"/>
        <w:rPr>
          <w:rFonts w:hint="eastAsia" w:ascii="微软雅黑" w:hAnsi="微软雅黑" w:eastAsia="微软雅黑" w:cs="微软雅黑"/>
          <w:sz w:val="30"/>
          <w:szCs w:val="30"/>
        </w:rPr>
      </w:pPr>
    </w:p>
    <w:p w14:paraId="48CADE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suffice, to be spoken unto the sixth way how this temptation worketh.</w:t>
      </w:r>
    </w:p>
    <w:p w14:paraId="58C8E3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这就足以回应这个试探如何运作的第六种方式。</w:t>
      </w:r>
    </w:p>
    <w:p w14:paraId="371FC828">
      <w:pPr>
        <w:spacing w:line="274" w:lineRule="auto"/>
        <w:rPr>
          <w:rFonts w:hint="eastAsia" w:ascii="微软雅黑" w:hAnsi="微软雅黑" w:eastAsia="微软雅黑" w:cs="微软雅黑"/>
          <w:sz w:val="30"/>
          <w:szCs w:val="30"/>
        </w:rPr>
      </w:pPr>
    </w:p>
    <w:p w14:paraId="7F1440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There is a secret inclination in men's spirits to follow the example of a multitude in sin: Because it is a pleasant thing to walk with company; and in competition therewith; the ways of holiness and the fear of the Lord, seem to be sad, melancholy, and tedious ways.</w:t>
      </w:r>
    </w:p>
    <w:p w14:paraId="27F5C211">
      <w:pPr>
        <w:spacing w:line="274" w:lineRule="auto"/>
        <w:rPr>
          <w:rFonts w:hint="eastAsia" w:ascii="微软雅黑" w:hAnsi="微软雅黑" w:eastAsia="微软雅黑" w:cs="微软雅黑"/>
          <w:sz w:val="30"/>
          <w:szCs w:val="30"/>
        </w:rPr>
      </w:pPr>
    </w:p>
    <w:p w14:paraId="57EC13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最后。在人的灵里有一种隐秘的倾向，随从大众的榜样犯罪：因为与同伴同行是一件愉快的事；与其相比，圣洁和敬畏主的道路似乎是悲伤、忧郁和乏味的道路。</w:t>
      </w:r>
    </w:p>
    <w:p w14:paraId="2B56FF1E">
      <w:pPr>
        <w:spacing w:line="274" w:lineRule="auto"/>
        <w:rPr>
          <w:rFonts w:hint="eastAsia" w:ascii="微软雅黑" w:hAnsi="微软雅黑" w:eastAsia="微软雅黑" w:cs="微软雅黑"/>
          <w:sz w:val="30"/>
          <w:szCs w:val="30"/>
        </w:rPr>
      </w:pPr>
    </w:p>
    <w:p w14:paraId="7BABD9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irksome and unpleasant thing for a man to go alone in any course; but to walk with company is delightsome, and suitable to a man's heart and spirit.</w:t>
      </w:r>
    </w:p>
    <w:p w14:paraId="16977C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一个人在任何路线上独行是一种令人厌烦和不愉快的事；但与同伴同行是令人喜悦的，且合乎人的心意和灵性。</w:t>
      </w:r>
    </w:p>
    <w:p w14:paraId="78E8B843">
      <w:pPr>
        <w:spacing w:line="274" w:lineRule="auto"/>
        <w:rPr>
          <w:rFonts w:hint="eastAsia" w:ascii="微软雅黑" w:hAnsi="微软雅黑" w:eastAsia="微软雅黑" w:cs="微软雅黑"/>
          <w:sz w:val="30"/>
          <w:szCs w:val="30"/>
        </w:rPr>
      </w:pPr>
    </w:p>
    <w:p w14:paraId="620E40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to avoid the loneliness of the service of God, people are ready to comply with the multitude of the ungodly.</w:t>
      </w:r>
    </w:p>
    <w:p w14:paraId="650F85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因此，为了避免事奉神的孤单，人们准备好顺从不敬虔的大众。</w:t>
      </w:r>
    </w:p>
    <w:p w14:paraId="52502D87">
      <w:pPr>
        <w:spacing w:line="274" w:lineRule="auto"/>
        <w:rPr>
          <w:rFonts w:hint="eastAsia" w:ascii="微软雅黑" w:hAnsi="微软雅黑" w:eastAsia="微软雅黑" w:cs="微软雅黑"/>
          <w:sz w:val="30"/>
          <w:szCs w:val="30"/>
        </w:rPr>
      </w:pPr>
    </w:p>
    <w:p w14:paraId="7CA1A8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Israelites argued the case with Samuel in respect of a King, 1 Sam. 8.5, 20. We will be like all the nations, and that our King may judge us.</w:t>
      </w:r>
    </w:p>
    <w:p w14:paraId="66EB8B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正如以色列人在关于王的事上与撒母耳争辩，撒母耳记上8:5, 20。我们要像列国一样，使我们的王治理我们。</w:t>
      </w:r>
    </w:p>
    <w:p w14:paraId="16FD62B8">
      <w:pPr>
        <w:spacing w:line="274" w:lineRule="auto"/>
        <w:rPr>
          <w:rFonts w:hint="eastAsia" w:ascii="微软雅黑" w:hAnsi="微软雅黑" w:eastAsia="微软雅黑" w:cs="微软雅黑"/>
          <w:sz w:val="30"/>
          <w:szCs w:val="30"/>
        </w:rPr>
      </w:pPr>
    </w:p>
    <w:p w14:paraId="392DDB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sinners apt to plead themselves into wickedness: We cannot endure to be solitary, and in a path by ourselves; but let us do as others do.</w:t>
      </w:r>
    </w:p>
    <w:p w14:paraId="3ABE8F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罪人也倾向于以此辩解自己进入邪恶：我们不能忍受孤独，独自在一条路上；让我们像别人一样做吧。</w:t>
      </w:r>
    </w:p>
    <w:p w14:paraId="613F24B2">
      <w:pPr>
        <w:spacing w:line="274" w:lineRule="auto"/>
        <w:rPr>
          <w:rFonts w:hint="eastAsia" w:ascii="微软雅黑" w:hAnsi="微软雅黑" w:eastAsia="微软雅黑" w:cs="微软雅黑"/>
          <w:sz w:val="30"/>
          <w:szCs w:val="30"/>
        </w:rPr>
      </w:pPr>
    </w:p>
    <w:p w14:paraId="6E55DE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particular caution from S. Paul to take heed of this reasoning, 1 Thes. 5.6. Therefore let us not sleep, as do others: but let us watch and be sober, intimating, that there is a great proness in men's spirits, to do as others do, and to travel in that road where they may have much company with them.</w:t>
      </w:r>
    </w:p>
    <w:p w14:paraId="7376F8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推理，你们有来自圣保罗的一个特别警告，要小心它，帖撒罗尼迦前书5:6。所以我们不要睡觉像别人一样，总要警醒谨守。这暗示了在人的灵里有极大的倾向，做别人所做的，并在他们可以有许多同伴随行的路上旅行。</w:t>
      </w:r>
    </w:p>
    <w:p w14:paraId="5CB1B5BD">
      <w:pPr>
        <w:spacing w:line="274" w:lineRule="auto"/>
        <w:rPr>
          <w:rFonts w:hint="eastAsia" w:ascii="微软雅黑" w:hAnsi="微软雅黑" w:eastAsia="微软雅黑" w:cs="微软雅黑"/>
          <w:sz w:val="30"/>
          <w:szCs w:val="30"/>
        </w:rPr>
      </w:pPr>
    </w:p>
    <w:p w14:paraId="040DF3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show you the folly and weakness of this kind of argumentation, I will only subjoin these two considerations.</w:t>
      </w:r>
    </w:p>
    <w:p w14:paraId="6C4C88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现在为了向你们展示这种论证的愚昧和软弱，我只附加这两点考量。</w:t>
      </w:r>
    </w:p>
    <w:p w14:paraId="438309B4">
      <w:pPr>
        <w:spacing w:line="274" w:lineRule="auto"/>
        <w:rPr>
          <w:rFonts w:hint="eastAsia" w:ascii="微软雅黑" w:hAnsi="微软雅黑" w:eastAsia="微软雅黑" w:cs="微软雅黑"/>
          <w:sz w:val="30"/>
          <w:szCs w:val="30"/>
        </w:rPr>
      </w:pPr>
    </w:p>
    <w:p w14:paraId="7B2F2F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sound believer, that liveth by faith in Christ, and in the exercise of repentance, and purifieth himself as Christ is pure, hath the infinitely blessed God, for the man of his counsel, and to bear him fellowship in his way.</w:t>
      </w:r>
    </w:p>
    <w:p w14:paraId="0EAF4888">
      <w:pPr>
        <w:spacing w:line="274" w:lineRule="auto"/>
        <w:rPr>
          <w:rFonts w:hint="eastAsia" w:ascii="微软雅黑" w:hAnsi="微软雅黑" w:eastAsia="微软雅黑" w:cs="微软雅黑"/>
          <w:sz w:val="30"/>
          <w:szCs w:val="30"/>
        </w:rPr>
      </w:pPr>
    </w:p>
    <w:p w14:paraId="59DE00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一个纯正的信徒，即靠对基督的信心生活，操练悔改，并洁净自己像基督是洁净的一样，他拥有无限有福的神作为他谋略的人，并在他的路上与他结伴。</w:t>
      </w:r>
    </w:p>
    <w:p w14:paraId="235619BC">
      <w:pPr>
        <w:spacing w:line="274" w:lineRule="auto"/>
        <w:rPr>
          <w:rFonts w:hint="eastAsia" w:ascii="微软雅黑" w:hAnsi="微软雅黑" w:eastAsia="微软雅黑" w:cs="微软雅黑"/>
          <w:sz w:val="30"/>
          <w:szCs w:val="30"/>
        </w:rPr>
      </w:pPr>
    </w:p>
    <w:p w14:paraId="1C1056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he Sirs, the best companion in the world? that can give you the best help and succor upon every occasion, and bring the greatest and most heart-warming joy and gladness into the soul?</w:t>
      </w:r>
    </w:p>
    <w:p w14:paraId="400D15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先生们，难道祂不是世上最好的同伴吗？能在每个场合给你们最好的帮助和援助，并带给灵魂最大和最暖心的喜乐和快乐？</w:t>
      </w:r>
    </w:p>
    <w:p w14:paraId="5D03790C">
      <w:pPr>
        <w:spacing w:line="274" w:lineRule="auto"/>
        <w:rPr>
          <w:rFonts w:hint="eastAsia" w:ascii="微软雅黑" w:hAnsi="微软雅黑" w:eastAsia="微软雅黑" w:cs="微软雅黑"/>
          <w:sz w:val="30"/>
          <w:szCs w:val="30"/>
        </w:rPr>
      </w:pPr>
    </w:p>
    <w:p w14:paraId="78BA14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glory of God is a believers ultimate end at which he aimeth; and as the spirit of God is his principal guide by whom he is conducted; and as the word of the Lord is the high-way wherein he travels; So the Lord of hosts himself is his constant companion.</w:t>
      </w:r>
    </w:p>
    <w:p w14:paraId="336E70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正如神的荣耀是信徒瞄准的最终目的；神的灵是引导他的主要向导；主的话语是他旅行的康庄大道；照样万军之耶和华自己是他恒久的同伴。</w:t>
      </w:r>
    </w:p>
    <w:p w14:paraId="797194B2">
      <w:pPr>
        <w:spacing w:line="274" w:lineRule="auto"/>
        <w:rPr>
          <w:rFonts w:hint="eastAsia" w:ascii="微软雅黑" w:hAnsi="微软雅黑" w:eastAsia="微软雅黑" w:cs="微软雅黑"/>
          <w:sz w:val="30"/>
          <w:szCs w:val="30"/>
        </w:rPr>
      </w:pPr>
    </w:p>
    <w:p w14:paraId="17D944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Enoch, He walked with God three hundred years, Gen. 5.22. And Noah was a just man and perfect in his generations, and Noah walked with God, Gen. 6.9.</w:t>
      </w:r>
    </w:p>
    <w:p w14:paraId="576093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经上指着以诺说，他与神同行三百年，创世记5:22。挪亚是个义人，在当时的世代是个完全人，挪亚与神同行，创世记6:9。</w:t>
      </w:r>
    </w:p>
    <w:p w14:paraId="0105D1D5">
      <w:pPr>
        <w:spacing w:line="274" w:lineRule="auto"/>
        <w:rPr>
          <w:rFonts w:hint="eastAsia" w:ascii="微软雅黑" w:hAnsi="微软雅黑" w:eastAsia="微软雅黑" w:cs="微软雅黑"/>
          <w:sz w:val="30"/>
          <w:szCs w:val="30"/>
        </w:rPr>
      </w:pPr>
    </w:p>
    <w:p w14:paraId="7141EF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brethren, can that be a tedious and melancholy way, where the God of consolations is ever at hand, he that dwelleth in the souls of his children, that he may revive their spirits?</w:t>
      </w:r>
    </w:p>
    <w:p w14:paraId="754EF5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我的弟兄们，在那里有赐安慰的神总在手边，就是那位住在祂儿女灵魂里，为了复兴他们之灵的神，那岂能是一条乏味和忧郁的道路吗？</w:t>
      </w:r>
    </w:p>
    <w:p w14:paraId="4CBEADED">
      <w:pPr>
        <w:spacing w:line="274" w:lineRule="auto"/>
        <w:rPr>
          <w:rFonts w:hint="eastAsia" w:ascii="微软雅黑" w:hAnsi="微软雅黑" w:eastAsia="微软雅黑" w:cs="微软雅黑"/>
          <w:sz w:val="30"/>
          <w:szCs w:val="30"/>
        </w:rPr>
      </w:pPr>
    </w:p>
    <w:p w14:paraId="226247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most men's hearts are carnal, and sensual, and they cannot taste the sweetness of communion with God, or else they would not complain for want of society, and fellowship.</w:t>
      </w:r>
    </w:p>
    <w:p w14:paraId="3C883A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真相是，大多数人的心是属肉体的，感官的，他们不能尝到与神相交的甘甜，否则他们不会因缺乏社会和团契而抱怨。</w:t>
      </w:r>
    </w:p>
    <w:p w14:paraId="54ED739A">
      <w:pPr>
        <w:spacing w:line="274" w:lineRule="auto"/>
        <w:rPr>
          <w:rFonts w:hint="eastAsia" w:ascii="微软雅黑" w:hAnsi="微软雅黑" w:eastAsia="微软雅黑" w:cs="微软雅黑"/>
          <w:sz w:val="30"/>
          <w:szCs w:val="30"/>
        </w:rPr>
      </w:pPr>
    </w:p>
    <w:p w14:paraId="7FA4F2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it, as the highest privilege under the sun, and that in a way of gloriation, and boasting, 1 Jo. 1.3, 4.</w:t>
      </w:r>
    </w:p>
    <w:p w14:paraId="368ACA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使徒说到这事，作为日光之下最高的特权，并且是以一种夸耀和夸口的方式说的，约翰一书1:3, 4。</w:t>
      </w:r>
    </w:p>
    <w:p w14:paraId="622549C8">
      <w:pPr>
        <w:spacing w:line="274" w:lineRule="auto"/>
        <w:rPr>
          <w:rFonts w:hint="eastAsia" w:ascii="微软雅黑" w:hAnsi="微软雅黑" w:eastAsia="微软雅黑" w:cs="微软雅黑"/>
          <w:sz w:val="30"/>
          <w:szCs w:val="30"/>
        </w:rPr>
      </w:pPr>
    </w:p>
    <w:p w14:paraId="01A36A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have seen and heard, declare we unto you, that ye also may have fellowship with us; and truly our fellowship is with the Father, and with his Son Jesus Christ.</w:t>
      </w:r>
    </w:p>
    <w:p w14:paraId="37DC41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我们将所看见、所听见的传给你们，使你们与我们相交；我们乃是与父并祂儿子耶稣基督相交的。</w:t>
      </w:r>
    </w:p>
    <w:p w14:paraId="6BD737F0">
      <w:pPr>
        <w:spacing w:line="274" w:lineRule="auto"/>
        <w:rPr>
          <w:rFonts w:hint="eastAsia" w:ascii="微软雅黑" w:hAnsi="微软雅黑" w:eastAsia="微软雅黑" w:cs="微软雅黑"/>
          <w:sz w:val="30"/>
          <w:szCs w:val="30"/>
        </w:rPr>
      </w:pPr>
    </w:p>
    <w:p w14:paraId="1D9C48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write we unto you, that your joy may be full, q. d. Here is the well-spring of joy, here is a sovereign antidote against sadness and disconsolateness of spirit:</w:t>
      </w:r>
    </w:p>
    <w:p w14:paraId="1CA661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我们将这些话写给你们，使你们的喜乐充足。也就是说，这里是喜乐的源泉，这里是对抗灵里悲伤和郁闷的特效解毒剂：</w:t>
      </w:r>
    </w:p>
    <w:p w14:paraId="25E0DB07">
      <w:pPr>
        <w:spacing w:line="274" w:lineRule="auto"/>
        <w:rPr>
          <w:rFonts w:hint="eastAsia" w:ascii="微软雅黑" w:hAnsi="微软雅黑" w:eastAsia="微软雅黑" w:cs="微软雅黑"/>
          <w:sz w:val="30"/>
          <w:szCs w:val="30"/>
        </w:rPr>
      </w:pPr>
    </w:p>
    <w:p w14:paraId="20FE9D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cause you to abound in joy, above the joy of harvest, above what will arise from the increase of corn and wine and oil. if you will have your vessels filled, come unto these waters, secure your interest in this blessed fellowship.</w:t>
      </w:r>
    </w:p>
    <w:p w14:paraId="58448B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这会使你们喜乐洋溢，胜过收割时的喜乐，胜过那来自五谷新酒和油之增加的喜乐。如果你们要充满你们的器皿，就到这些水泉来，确保你们在这有福团契中的份。</w:t>
      </w:r>
    </w:p>
    <w:p w14:paraId="148249DF">
      <w:pPr>
        <w:spacing w:line="274" w:lineRule="auto"/>
        <w:rPr>
          <w:rFonts w:hint="eastAsia" w:ascii="微软雅黑" w:hAnsi="微软雅黑" w:eastAsia="微软雅黑" w:cs="微软雅黑"/>
          <w:sz w:val="30"/>
          <w:szCs w:val="30"/>
        </w:rPr>
      </w:pPr>
    </w:p>
    <w:p w14:paraId="21A853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the society of men, your fellow creatures, to go along with you; Why, the wisest course to be taken for the attainment of that, is not to comply with the wicked; but to labor what in you lieth, to turn them from their wickedness.</w:t>
      </w:r>
    </w:p>
    <w:p w14:paraId="377174C8">
      <w:pPr>
        <w:spacing w:line="274" w:lineRule="auto"/>
        <w:rPr>
          <w:rFonts w:hint="eastAsia" w:ascii="微软雅黑" w:hAnsi="微软雅黑" w:eastAsia="微软雅黑" w:cs="微软雅黑"/>
          <w:sz w:val="30"/>
          <w:szCs w:val="30"/>
        </w:rPr>
      </w:pPr>
    </w:p>
    <w:p w14:paraId="3A4636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如果你们想要人的社会，即你们的同类受造物与你们同行；哎呀，为获得那个所当采取的最智慧的做法，不是顺从恶人；而是尽你所能，使他们转离他们的恶行。</w:t>
      </w:r>
    </w:p>
    <w:p w14:paraId="25CA1D62">
      <w:pPr>
        <w:spacing w:line="274" w:lineRule="auto"/>
        <w:rPr>
          <w:rFonts w:hint="eastAsia" w:ascii="微软雅黑" w:hAnsi="微软雅黑" w:eastAsia="微软雅黑" w:cs="微软雅黑"/>
          <w:sz w:val="30"/>
          <w:szCs w:val="30"/>
        </w:rPr>
      </w:pPr>
    </w:p>
    <w:p w14:paraId="11DE74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 much in prayer for them, that God would open their eyes and show them the way of truth; that he would sanctify their hearts, and turn them unto the truth:</w:t>
      </w:r>
    </w:p>
    <w:p w14:paraId="2D1094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所以，要多为他们祷告，求神开启他们的眼睛，指示他们真理的道路；求祂成圣他们的心，使他们归向真理：</w:t>
      </w:r>
    </w:p>
    <w:p w14:paraId="17FF2F06">
      <w:pPr>
        <w:spacing w:line="274" w:lineRule="auto"/>
        <w:rPr>
          <w:rFonts w:hint="eastAsia" w:ascii="微软雅黑" w:hAnsi="微软雅黑" w:eastAsia="微软雅黑" w:cs="微软雅黑"/>
          <w:sz w:val="30"/>
          <w:szCs w:val="30"/>
        </w:rPr>
      </w:pPr>
    </w:p>
    <w:p w14:paraId="09BCCD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good example before them, that they may be won over by the loveliness of your conversations: Deal faithfully with their Souls by meekness of reproof, and admonition, as there is occasion:</w:t>
      </w:r>
    </w:p>
    <w:p w14:paraId="4DBFD4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在他们面前树立好榜样，使他们能因你们行事为人的可爱而被赢过来：有机会时，以温柔的责备和劝诫忠心地对待他们的灵魂：</w:t>
      </w:r>
    </w:p>
    <w:p w14:paraId="56AE19A3">
      <w:pPr>
        <w:spacing w:line="274" w:lineRule="auto"/>
        <w:rPr>
          <w:rFonts w:hint="eastAsia" w:ascii="微软雅黑" w:hAnsi="微软雅黑" w:eastAsia="微软雅黑" w:cs="微软雅黑"/>
          <w:sz w:val="30"/>
          <w:szCs w:val="30"/>
        </w:rPr>
      </w:pPr>
    </w:p>
    <w:p w14:paraId="723CBB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provoke and stir them up to follow after righteousness, that so they may bear you company in the way to heaven.</w:t>
      </w:r>
    </w:p>
    <w:p w14:paraId="07B7E0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经常激发并搅动他们追求公义，以便他们能在通往天堂的路上陪伴你们。</w:t>
      </w:r>
    </w:p>
    <w:p w14:paraId="5C099A11">
      <w:pPr>
        <w:spacing w:line="274" w:lineRule="auto"/>
        <w:rPr>
          <w:rFonts w:hint="eastAsia" w:ascii="微软雅黑" w:hAnsi="微软雅黑" w:eastAsia="微软雅黑" w:cs="微软雅黑"/>
          <w:sz w:val="30"/>
          <w:szCs w:val="30"/>
        </w:rPr>
      </w:pPr>
    </w:p>
    <w:p w14:paraId="733A1E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you the counsel of the Lord to Jeremy in this case, Jer. 15.19. Let them return unto thee, but return not thou unto them.</w:t>
      </w:r>
    </w:p>
    <w:p w14:paraId="4BF463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在这个情况下，让我给你们主对耶利米的劝告，耶利米书15:19。他们必归向你，你却不可归向他们。</w:t>
      </w:r>
    </w:p>
    <w:p w14:paraId="2E54CC1B">
      <w:pPr>
        <w:spacing w:line="274" w:lineRule="auto"/>
        <w:rPr>
          <w:rFonts w:hint="eastAsia" w:ascii="微软雅黑" w:hAnsi="微软雅黑" w:eastAsia="微软雅黑" w:cs="微软雅黑"/>
          <w:sz w:val="30"/>
          <w:szCs w:val="30"/>
        </w:rPr>
      </w:pPr>
    </w:p>
    <w:p w14:paraId="160699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will object and say, this is the work of a Minister. Yea, my brethren, and it is incumbent on every particular Christian also, what in them is, to render the ways of God lovely and amiable in the sight of others, and to endeavor to win them over, by all means to an effectual closure with those ways, Prov. 11.30.</w:t>
      </w:r>
    </w:p>
    <w:p w14:paraId="18AFF7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或许你们会反对说，这是牧师的工作。是的，我的弟兄们，这也是每一个个别基督徒当尽的责任，尽其所能，使神的道路在别人眼中显得可爱和可亲，并努力通过各种手段赢取他们有效地归向那些道路，箴言11:30。</w:t>
      </w:r>
    </w:p>
    <w:p w14:paraId="089015EA">
      <w:pPr>
        <w:spacing w:line="274" w:lineRule="auto"/>
        <w:rPr>
          <w:rFonts w:hint="eastAsia" w:ascii="微软雅黑" w:hAnsi="微软雅黑" w:eastAsia="微软雅黑" w:cs="微软雅黑"/>
          <w:sz w:val="30"/>
          <w:szCs w:val="30"/>
        </w:rPr>
      </w:pPr>
    </w:p>
    <w:p w14:paraId="03F444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winneth souls is wise, Jam. 5.19, 20. Brethren, if any of you do err from the truth, and one convert him [any one, this is a work to be minded by everyone of you, without exception]</w:t>
      </w:r>
    </w:p>
    <w:p w14:paraId="3E2C3A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有智慧的，必能得人。雅各书5:19, 20。我的弟兄们，你们中间若有失迷真道的，有人使他回转[任何人，这是你们每个人都要留心的工作，没有例外]</w:t>
      </w:r>
    </w:p>
    <w:p w14:paraId="2AEAACDE">
      <w:pPr>
        <w:spacing w:line="274" w:lineRule="auto"/>
        <w:rPr>
          <w:rFonts w:hint="eastAsia" w:ascii="微软雅黑" w:hAnsi="微软雅黑" w:eastAsia="微软雅黑" w:cs="微软雅黑"/>
          <w:sz w:val="30"/>
          <w:szCs w:val="30"/>
        </w:rPr>
      </w:pPr>
    </w:p>
    <w:p w14:paraId="6206FE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know, that he which converteth a sinner from the error of his way, shall save a soul from death, and shall hide a multitude of sins.</w:t>
      </w:r>
    </w:p>
    <w:p w14:paraId="5585AD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这人该知道，叫一个罪人从迷路上转回，便是救一个灵魂不死，并且遮盖许多的罪。</w:t>
      </w:r>
    </w:p>
    <w:p w14:paraId="40251C26">
      <w:pPr>
        <w:spacing w:line="274" w:lineRule="auto"/>
        <w:rPr>
          <w:rFonts w:hint="eastAsia" w:ascii="微软雅黑" w:hAnsi="微软雅黑" w:eastAsia="微软雅黑" w:cs="微软雅黑"/>
          <w:sz w:val="30"/>
          <w:szCs w:val="30"/>
        </w:rPr>
      </w:pPr>
    </w:p>
    <w:p w14:paraId="4A7042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are come to the close of the second head of enquiry, concerning the influence which the practice of a multitude hath, to incline a man or woman to do evil.</w:t>
      </w:r>
    </w:p>
    <w:p w14:paraId="39E54F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这样我们就来到了关于大众的做法具有何种影响来倾向男人或女人作恶的第二个探究点的结尾。</w:t>
      </w:r>
    </w:p>
    <w:p w14:paraId="40016450">
      <w:pPr>
        <w:spacing w:line="256" w:lineRule="auto"/>
        <w:rPr>
          <w:rFonts w:hint="eastAsia" w:ascii="微软雅黑" w:hAnsi="微软雅黑" w:eastAsia="微软雅黑" w:cs="微软雅黑"/>
          <w:sz w:val="30"/>
          <w:szCs w:val="30"/>
        </w:rPr>
      </w:pPr>
    </w:p>
    <w:p w14:paraId="591245FF">
      <w:pPr>
        <w:spacing w:line="256" w:lineRule="auto"/>
        <w:rPr>
          <w:rFonts w:hint="eastAsia" w:ascii="微软雅黑" w:hAnsi="微软雅黑" w:eastAsia="微软雅黑" w:cs="微软雅黑"/>
          <w:sz w:val="30"/>
          <w:szCs w:val="30"/>
        </w:rPr>
      </w:pPr>
    </w:p>
    <w:p w14:paraId="5C9A8AAF">
      <w:pPr>
        <w:spacing w:line="256" w:lineRule="auto"/>
        <w:rPr>
          <w:rFonts w:hint="eastAsia" w:ascii="微软雅黑" w:hAnsi="微软雅黑" w:eastAsia="微软雅黑" w:cs="微软雅黑"/>
          <w:sz w:val="30"/>
          <w:szCs w:val="30"/>
        </w:rPr>
      </w:pPr>
    </w:p>
    <w:p w14:paraId="4210007C">
      <w:pPr>
        <w:spacing w:line="253" w:lineRule="auto"/>
        <w:rPr>
          <w:rFonts w:hint="eastAsia" w:ascii="微软雅黑" w:hAnsi="微软雅黑" w:eastAsia="微软雅黑" w:cs="微软雅黑"/>
          <w:sz w:val="30"/>
          <w:szCs w:val="30"/>
        </w:rPr>
      </w:pPr>
    </w:p>
    <w:p w14:paraId="06FF0722">
      <w:pPr>
        <w:pStyle w:val="2"/>
        <w:bidi w:val="0"/>
        <w:jc w:val="center"/>
        <w:rPr>
          <w:rFonts w:hint="eastAsia"/>
        </w:rPr>
      </w:pPr>
      <w:r>
        <w:rPr>
          <w:rFonts w:hint="eastAsia"/>
        </w:rPr>
        <w:t>SECT. IV.</w:t>
      </w:r>
    </w:p>
    <w:p w14:paraId="0AE6FC13">
      <w:pPr>
        <w:pStyle w:val="2"/>
        <w:bidi w:val="0"/>
        <w:jc w:val="center"/>
        <w:rPr>
          <w:rFonts w:hint="eastAsia"/>
        </w:rPr>
      </w:pPr>
      <w:r>
        <w:rPr>
          <w:rFonts w:hint="eastAsia"/>
        </w:rPr>
        <w:t>第四部分。</w:t>
      </w:r>
    </w:p>
    <w:p w14:paraId="70324291">
      <w:pPr>
        <w:spacing w:line="253" w:lineRule="auto"/>
        <w:rPr>
          <w:rFonts w:hint="eastAsia" w:ascii="微软雅黑" w:hAnsi="微软雅黑" w:eastAsia="微软雅黑" w:cs="微软雅黑"/>
          <w:sz w:val="30"/>
          <w:szCs w:val="30"/>
        </w:rPr>
      </w:pPr>
    </w:p>
    <w:p w14:paraId="4C92FE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3. In what cases especially, doth it concern us, to be most cautious and circumspect, upon this account, that we be not drawn to evil by the practice of a multitude.</w:t>
      </w:r>
    </w:p>
    <w:p w14:paraId="08A701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问题3。在什么样的情况下，特别关乎我们需要极其谨慎和小心，以免因众人的做法而被引诱作恶。</w:t>
      </w:r>
    </w:p>
    <w:p w14:paraId="1A133A24">
      <w:pPr>
        <w:spacing w:line="253" w:lineRule="auto"/>
        <w:rPr>
          <w:rFonts w:hint="eastAsia" w:ascii="微软雅黑" w:hAnsi="微软雅黑" w:eastAsia="微软雅黑" w:cs="微软雅黑"/>
          <w:sz w:val="30"/>
          <w:szCs w:val="30"/>
        </w:rPr>
      </w:pPr>
    </w:p>
    <w:p w14:paraId="34887C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For satisfaction to this enquiry, you must well observe and remember, that this caution is needful in every case, and doth oblige us to be circumspect in every respect, to keep a strict eye of jealousy upon ourselves at every turn, that we be not ensnared or drawn aside into sin by following a multitude.</w:t>
      </w:r>
    </w:p>
    <w:p w14:paraId="14644F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为了回答这个探究，你必须好好观察并记住，这种谨慎在任何情况下都是必要的，并且迫使我们在各方面都要小心，在每一个转折点都要以极度忌邪的眼光看守自己，以免因随从大众而陷入网罗或被引诱偏离进入罪中。</w:t>
      </w:r>
    </w:p>
    <w:p w14:paraId="2788DEC3">
      <w:pPr>
        <w:spacing w:line="253" w:lineRule="auto"/>
        <w:rPr>
          <w:rFonts w:hint="eastAsia" w:ascii="微软雅黑" w:hAnsi="微软雅黑" w:eastAsia="微软雅黑" w:cs="微软雅黑"/>
          <w:sz w:val="30"/>
          <w:szCs w:val="30"/>
        </w:rPr>
      </w:pPr>
    </w:p>
    <w:p w14:paraId="740B87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is delivered indefinitely without limitation to times, persons, or cases: and is equipollent to a universal prohibition.</w:t>
      </w:r>
    </w:p>
    <w:p w14:paraId="6F3C4B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这劝告是不定地传达的，没有时间、人物或情况的限制：并且等同于一个普遍的禁令。</w:t>
      </w:r>
    </w:p>
    <w:p w14:paraId="2E493EF1">
      <w:pPr>
        <w:spacing w:line="253" w:lineRule="auto"/>
        <w:rPr>
          <w:rFonts w:hint="eastAsia" w:ascii="微软雅黑" w:hAnsi="微软雅黑" w:eastAsia="微软雅黑" w:cs="微软雅黑"/>
          <w:sz w:val="30"/>
          <w:szCs w:val="30"/>
        </w:rPr>
      </w:pPr>
    </w:p>
    <w:p w14:paraId="7FBF09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where the spirit of God hath not added, we must not make additions; so where he hath not limited, we must not set bounds and limits, by a narrowing interpretation.</w:t>
      </w:r>
    </w:p>
    <w:p w14:paraId="2215FA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因为正如神的灵未曾增加的地方，我们不可增加；照样在祂未曾限制的地方，我们不可通过狭隘的解释来设定界限和限制。</w:t>
      </w:r>
    </w:p>
    <w:p w14:paraId="67C5EB31">
      <w:pPr>
        <w:spacing w:line="253" w:lineRule="auto"/>
        <w:rPr>
          <w:rFonts w:hint="eastAsia" w:ascii="微软雅黑" w:hAnsi="微软雅黑" w:eastAsia="微软雅黑" w:cs="微软雅黑"/>
          <w:sz w:val="30"/>
          <w:szCs w:val="30"/>
        </w:rPr>
      </w:pPr>
    </w:p>
    <w:p w14:paraId="7E2D2A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follow a multitude, i.e., not any multitude, of what sort soever, wheresoever they are, or in what ages or places soever they live, in the doing of evil.</w:t>
      </w:r>
    </w:p>
    <w:p w14:paraId="46217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不可随众，即，不可随从任何群体，无论何种类型，无论他们在哪里，或生活在什么时代或地方，去作恶。</w:t>
      </w:r>
    </w:p>
    <w:p w14:paraId="39E0BFCD">
      <w:pPr>
        <w:spacing w:line="253" w:lineRule="auto"/>
        <w:rPr>
          <w:rFonts w:hint="eastAsia" w:ascii="微软雅黑" w:hAnsi="微软雅黑" w:eastAsia="微软雅黑" w:cs="微软雅黑"/>
          <w:sz w:val="30"/>
          <w:szCs w:val="30"/>
        </w:rPr>
      </w:pPr>
    </w:p>
    <w:p w14:paraId="17A7E6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are some peculiar cases, in which this word of advice doth especially concern us: wherein we are more than usually inclined, to follow the multitude, and therefore ought to be more than ordinarily watchful over our hearts, that they do not turn us aside upon this temptation. I will only mention six.</w:t>
      </w:r>
    </w:p>
    <w:p w14:paraId="5F294B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尽管如此，仍有一些特殊情况，其中这劝告的话特别关乎我们：在这些情况下，我们比平常更倾向于随从大众，因此应当比平常更警醒看守我们的心，以免它们因这试探使我们偏离。我只提及六点。</w:t>
      </w:r>
    </w:p>
    <w:p w14:paraId="32E8B116">
      <w:pPr>
        <w:spacing w:line="253" w:lineRule="auto"/>
        <w:rPr>
          <w:rFonts w:hint="eastAsia" w:ascii="微软雅黑" w:hAnsi="微软雅黑" w:eastAsia="微软雅黑" w:cs="微软雅黑"/>
          <w:sz w:val="30"/>
          <w:szCs w:val="30"/>
        </w:rPr>
      </w:pPr>
    </w:p>
    <w:p w14:paraId="57CA86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our Ancestors, and progenitors, that have gone before us.</w:t>
      </w:r>
    </w:p>
    <w:p w14:paraId="1A13F719">
      <w:pPr>
        <w:spacing w:line="253" w:lineRule="auto"/>
        <w:rPr>
          <w:rFonts w:hint="eastAsia" w:ascii="微软雅黑" w:hAnsi="微软雅黑" w:eastAsia="微软雅黑" w:cs="微软雅黑"/>
          <w:sz w:val="30"/>
          <w:szCs w:val="30"/>
        </w:rPr>
      </w:pPr>
    </w:p>
    <w:p w14:paraId="294EED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在我们的祖先和在我们之前的先祖的情况中。</w:t>
      </w:r>
    </w:p>
    <w:p w14:paraId="02E5FE2D">
      <w:pPr>
        <w:spacing w:line="253" w:lineRule="auto"/>
        <w:rPr>
          <w:rFonts w:hint="eastAsia" w:ascii="微软雅黑" w:hAnsi="微软雅黑" w:eastAsia="微软雅黑" w:cs="微软雅黑"/>
          <w:sz w:val="30"/>
          <w:szCs w:val="30"/>
        </w:rPr>
      </w:pPr>
    </w:p>
    <w:p w14:paraId="0FCE99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forefathers have generally taken any corrupt way, there is a great addictedness in their posterity to take the same course, and there needs a great measure of caution, that we be not followers of them.</w:t>
      </w:r>
    </w:p>
    <w:p w14:paraId="47277F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当我们的列祖普遍采取任何败坏的道路时，他们的后代会有极大的沉溺倾向去走同样的路线，因此需要极大的谨慎，使我们不做他们的追随者。</w:t>
      </w:r>
    </w:p>
    <w:p w14:paraId="20D38E97">
      <w:pPr>
        <w:spacing w:line="253" w:lineRule="auto"/>
        <w:rPr>
          <w:rFonts w:hint="eastAsia" w:ascii="微软雅黑" w:hAnsi="微软雅黑" w:eastAsia="微软雅黑" w:cs="微软雅黑"/>
          <w:sz w:val="30"/>
          <w:szCs w:val="30"/>
        </w:rPr>
      </w:pPr>
    </w:p>
    <w:p w14:paraId="1F6F6D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some say, shall we condemn our forefathers, and judge ourselves wiser and better then all that have been before us?</w:t>
      </w:r>
    </w:p>
    <w:p w14:paraId="173ED0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什么！有人会说，我们要定我们列祖的罪，并断定自己比所有在我们之前的人更有智慧、更好吗？</w:t>
      </w:r>
    </w:p>
    <w:p w14:paraId="148CBA68">
      <w:pPr>
        <w:spacing w:line="253" w:lineRule="auto"/>
        <w:rPr>
          <w:rFonts w:hint="eastAsia" w:ascii="微软雅黑" w:hAnsi="微软雅黑" w:eastAsia="微软雅黑" w:cs="微软雅黑"/>
          <w:sz w:val="30"/>
          <w:szCs w:val="30"/>
        </w:rPr>
      </w:pPr>
    </w:p>
    <w:p w14:paraId="1797FE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made no scruple of such and such actions; they worshipped God in this, or the other manner; and shall we be more scrupulous than they were?</w:t>
      </w:r>
    </w:p>
    <w:p w14:paraId="4E938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他们对这样或那样的行为毫不顾忌；他们以这种或那种方式敬拜神；难道我们要比他们更顾忌吗？</w:t>
      </w:r>
    </w:p>
    <w:p w14:paraId="0CCD3E3F">
      <w:pPr>
        <w:spacing w:line="253" w:lineRule="auto"/>
        <w:rPr>
          <w:rFonts w:hint="eastAsia" w:ascii="微软雅黑" w:hAnsi="微软雅黑" w:eastAsia="微软雅黑" w:cs="微软雅黑"/>
          <w:sz w:val="30"/>
          <w:szCs w:val="30"/>
        </w:rPr>
      </w:pPr>
    </w:p>
    <w:p w14:paraId="12335A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will be for the old way, and cleave to that religion, which our fathers were of.</w:t>
      </w:r>
    </w:p>
    <w:p w14:paraId="57582B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不，我们要坚持古道，并紧守我们父亲所信的宗教。</w:t>
      </w:r>
    </w:p>
    <w:p w14:paraId="34B1A30D">
      <w:pPr>
        <w:spacing w:line="253" w:lineRule="auto"/>
        <w:rPr>
          <w:rFonts w:hint="eastAsia" w:ascii="微软雅黑" w:hAnsi="微软雅黑" w:eastAsia="微软雅黑" w:cs="微软雅黑"/>
          <w:sz w:val="30"/>
          <w:szCs w:val="30"/>
        </w:rPr>
      </w:pPr>
    </w:p>
    <w:p w14:paraId="6EB0DF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argument which the woman of Sychar produced, in her discourse with Christ, to countenance the schismatical temple on Mount Gerizim, Joh. 4.20.</w:t>
      </w:r>
    </w:p>
    <w:p w14:paraId="4EFFFB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这是叙加的妇人在与基督的谈话中提出的论点，以此支持基利心山上那分裂的圣殿，约翰福音4:20。</w:t>
      </w:r>
    </w:p>
    <w:p w14:paraId="24783A86">
      <w:pPr>
        <w:spacing w:line="253" w:lineRule="auto"/>
        <w:rPr>
          <w:rFonts w:hint="eastAsia" w:ascii="微软雅黑" w:hAnsi="微软雅黑" w:eastAsia="微软雅黑" w:cs="微软雅黑"/>
          <w:sz w:val="30"/>
          <w:szCs w:val="30"/>
        </w:rPr>
      </w:pPr>
    </w:p>
    <w:p w14:paraId="2D0BF6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fathers worshipped in this mountain, and ye say, that in Jerusalem is the place where men ought to worship.</w:t>
      </w:r>
    </w:p>
    <w:p w14:paraId="09801E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我们的祖宗在这山上礼拜，你们倒说，应当礼拜的地方是在耶路撒冷。</w:t>
      </w:r>
    </w:p>
    <w:p w14:paraId="44840FD2">
      <w:pPr>
        <w:spacing w:line="253" w:lineRule="auto"/>
        <w:rPr>
          <w:rFonts w:hint="eastAsia" w:ascii="微软雅黑" w:hAnsi="微软雅黑" w:eastAsia="微软雅黑" w:cs="微软雅黑"/>
          <w:sz w:val="30"/>
          <w:szCs w:val="30"/>
        </w:rPr>
      </w:pPr>
    </w:p>
    <w:p w14:paraId="6B06D5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she had said, whatever scriptures you may bring, or reasons you may press, to keep close to the institution of God, and to worship him at Jerusalem; yet I am sure, Our fathers were of another mind:</w:t>
      </w:r>
    </w:p>
    <w:p w14:paraId="29CD05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好像她说，无论你引用什么经文，或强调什么理由，要紧守神的设立，并在耶路撒冷敬拜祂；但我确信，我们的祖宗有另一种想法：</w:t>
      </w:r>
    </w:p>
    <w:p w14:paraId="2686EE8C">
      <w:pPr>
        <w:spacing w:line="253" w:lineRule="auto"/>
        <w:rPr>
          <w:rFonts w:hint="eastAsia" w:ascii="微软雅黑" w:hAnsi="微软雅黑" w:eastAsia="微软雅黑" w:cs="微软雅黑"/>
          <w:sz w:val="30"/>
          <w:szCs w:val="30"/>
        </w:rPr>
      </w:pPr>
    </w:p>
    <w:p w14:paraId="76254D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the punctilio's of institution, and divine appointment, were not so stiffly to be adhered unto: and why should not we do, as our fathers have done?</w:t>
      </w:r>
    </w:p>
    <w:p w14:paraId="6ABBC5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他们认为设立的细节和神的任命，不必如此僵硬地坚持：为何我们不应当照我们祖宗所做的去做呢？</w:t>
      </w:r>
    </w:p>
    <w:p w14:paraId="56276DB5">
      <w:pPr>
        <w:spacing w:line="253" w:lineRule="auto"/>
        <w:rPr>
          <w:rFonts w:hint="eastAsia" w:ascii="微软雅黑" w:hAnsi="微软雅黑" w:eastAsia="微软雅黑" w:cs="微软雅黑"/>
          <w:sz w:val="30"/>
          <w:szCs w:val="30"/>
        </w:rPr>
      </w:pPr>
    </w:p>
    <w:p w14:paraId="7CC050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hot were the Scribes and Pharisees for maintaining and upholding their fathers traditions? though some of them were down right contradictions against, and others corrupt additions unto the word of the Lord?</w:t>
      </w:r>
    </w:p>
    <w:p w14:paraId="19A5A6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文士和法利赛人在维持和高举他们祖宗的传统上是何等狂热？虽然其中有些是直接与主的话语相矛盾，另一些是对主话语的败坏添加？</w:t>
      </w:r>
    </w:p>
    <w:p w14:paraId="1B03A944">
      <w:pPr>
        <w:spacing w:line="253" w:lineRule="auto"/>
        <w:rPr>
          <w:rFonts w:hint="eastAsia" w:ascii="微软雅黑" w:hAnsi="微软雅黑" w:eastAsia="微软雅黑" w:cs="微软雅黑"/>
          <w:sz w:val="30"/>
          <w:szCs w:val="30"/>
        </w:rPr>
      </w:pPr>
    </w:p>
    <w:p w14:paraId="6E804D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they plead and quarrel with Christ, and his disciples for their non-conformity therein, Mar. 7.5.</w:t>
      </w:r>
    </w:p>
    <w:p w14:paraId="73B693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看他们如何为此辩论，并因基督和祂门徒在其中的不从众而与他们争吵，马可福音7:5。</w:t>
      </w:r>
    </w:p>
    <w:p w14:paraId="5661B9BC">
      <w:pPr>
        <w:spacing w:line="253" w:lineRule="auto"/>
        <w:rPr>
          <w:rFonts w:hint="eastAsia" w:ascii="微软雅黑" w:hAnsi="微软雅黑" w:eastAsia="微软雅黑" w:cs="微软雅黑"/>
          <w:sz w:val="30"/>
          <w:szCs w:val="30"/>
        </w:rPr>
      </w:pPr>
    </w:p>
    <w:p w14:paraId="6C8F03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Pharisees and Scribes asked him, why walk not thy disciples according to the tradition of the elders, but eat bread with unwashen hands?</w:t>
      </w:r>
    </w:p>
    <w:p w14:paraId="396FB1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法利赛人和文士问祂说，你的门徒为什么不照古人的遗传，用俗手吃饭呢？</w:t>
      </w:r>
    </w:p>
    <w:p w14:paraId="29AB627C">
      <w:pPr>
        <w:spacing w:line="253" w:lineRule="auto"/>
        <w:rPr>
          <w:rFonts w:hint="eastAsia" w:ascii="微软雅黑" w:hAnsi="微软雅黑" w:eastAsia="微软雅黑" w:cs="微软雅黑"/>
          <w:sz w:val="30"/>
          <w:szCs w:val="30"/>
        </w:rPr>
      </w:pPr>
    </w:p>
    <w:p w14:paraId="0C7BAE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This constitution we received from our fathers, the elders of former generations: and why should not you be concluded by it, and give obedience thereunto?</w:t>
      </w:r>
    </w:p>
    <w:p w14:paraId="49AAF8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也就是说，这章程是我们从父亲，即前几代的长老那里领受的：你们为何不受其约束，并顺服它呢？</w:t>
      </w:r>
    </w:p>
    <w:p w14:paraId="733546E6">
      <w:pPr>
        <w:spacing w:line="253" w:lineRule="auto"/>
        <w:rPr>
          <w:rFonts w:hint="eastAsia" w:ascii="微软雅黑" w:hAnsi="微软雅黑" w:eastAsia="微软雅黑" w:cs="微软雅黑"/>
          <w:sz w:val="30"/>
          <w:szCs w:val="30"/>
        </w:rPr>
      </w:pPr>
    </w:p>
    <w:p w14:paraId="37F980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a novel, upstart opinion, something might be said against it: but it hath continued a long time in the Church, even since the days of our forefathers.</w:t>
      </w:r>
    </w:p>
    <w:p w14:paraId="318ECE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如果这是一个新奇的、突然出现的观点，或许还可以反对它：但它在教会中已经持续了很长时间，甚至从我们要列祖的日子以来就有。</w:t>
      </w:r>
    </w:p>
    <w:p w14:paraId="2C05A26D">
      <w:pPr>
        <w:spacing w:line="253" w:lineRule="auto"/>
        <w:rPr>
          <w:rFonts w:hint="eastAsia" w:ascii="微软雅黑" w:hAnsi="微软雅黑" w:eastAsia="微软雅黑" w:cs="微软雅黑"/>
          <w:sz w:val="30"/>
          <w:szCs w:val="30"/>
        </w:rPr>
      </w:pPr>
    </w:p>
    <w:p w14:paraId="3FDF09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you right in this matter, and to discover the vanity, and danger of this way of ratiocination; Give me leave to put you in mind of these five things.</w:t>
      </w:r>
    </w:p>
    <w:p w14:paraId="28EB68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为了使你们在这件事上归正，并揭露这种推理方式的虚妄和危险；请允许我提醒你们这五件事。</w:t>
      </w:r>
    </w:p>
    <w:p w14:paraId="4F230231">
      <w:pPr>
        <w:spacing w:line="253" w:lineRule="auto"/>
        <w:rPr>
          <w:rFonts w:hint="eastAsia" w:ascii="微软雅黑" w:hAnsi="微软雅黑" w:eastAsia="微软雅黑" w:cs="微软雅黑"/>
          <w:sz w:val="30"/>
          <w:szCs w:val="30"/>
        </w:rPr>
      </w:pPr>
    </w:p>
    <w:p w14:paraId="1D3216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end of the death of our Lord Jesus Christ, wherein all those are sharers, that are saved by him, that he might redeem his people from the vain conversation received by tradition from their fathers: that he might bring them to embrace the commandments of God, and to give up themselves entirely in subjection to the Law of the Lord.</w:t>
      </w:r>
    </w:p>
    <w:p w14:paraId="5D689345">
      <w:pPr>
        <w:spacing w:line="253" w:lineRule="auto"/>
        <w:rPr>
          <w:rFonts w:hint="eastAsia" w:ascii="微软雅黑" w:hAnsi="微软雅黑" w:eastAsia="微软雅黑" w:cs="微软雅黑"/>
          <w:sz w:val="30"/>
          <w:szCs w:val="30"/>
        </w:rPr>
      </w:pPr>
    </w:p>
    <w:p w14:paraId="6CE64A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我们主耶稣基督之死的一个目的（凡被祂拯救的人都在其中有份），就是要将祂的百姓从祖宗传流虚妄的行为中救赎出来：使他们拥抱神的诫命，并将自己完全献上，顺服主的律法。</w:t>
      </w:r>
    </w:p>
    <w:p w14:paraId="7D60FC3A">
      <w:pPr>
        <w:spacing w:line="253" w:lineRule="auto"/>
        <w:rPr>
          <w:rFonts w:hint="eastAsia" w:ascii="微软雅黑" w:hAnsi="微软雅黑" w:eastAsia="微软雅黑" w:cs="微软雅黑"/>
          <w:sz w:val="30"/>
          <w:szCs w:val="30"/>
        </w:rPr>
      </w:pPr>
    </w:p>
    <w:p w14:paraId="19C27E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mark it Sirs, Have you an interest in the blood of Jesus Christ? would you make it appear that you are reconciled unto God by the sufferings of his Son?</w:t>
      </w:r>
    </w:p>
    <w:p w14:paraId="7A236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所以，注意这点，先生们，你们在耶稣基督的血里有份吗？你们想显明你们藉着祂儿子的受苦已与神和好了吗？</w:t>
      </w:r>
    </w:p>
    <w:p w14:paraId="7D33BA9A">
      <w:pPr>
        <w:spacing w:line="253" w:lineRule="auto"/>
        <w:rPr>
          <w:rFonts w:hint="eastAsia" w:ascii="微软雅黑" w:hAnsi="微软雅黑" w:eastAsia="微软雅黑" w:cs="微软雅黑"/>
          <w:sz w:val="30"/>
          <w:szCs w:val="30"/>
        </w:rPr>
      </w:pPr>
    </w:p>
    <w:p w14:paraId="0F5C61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one way to prove it, By renouncing the vain traditions of your Fathers, as far as they are [inconsistent] to the word of God, and have no footing in the word.</w:t>
      </w:r>
    </w:p>
    <w:p w14:paraId="542112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哎呀，这就是证明的一个方法，藉着弃绝你们祖宗虚妄的传统，只要它们与神的话语[不一致]，且在话语中没有立足点。</w:t>
      </w:r>
    </w:p>
    <w:p w14:paraId="4522AB28">
      <w:pPr>
        <w:spacing w:line="253" w:lineRule="auto"/>
        <w:rPr>
          <w:rFonts w:hint="eastAsia" w:ascii="微软雅黑" w:hAnsi="微软雅黑" w:eastAsia="微软雅黑" w:cs="微软雅黑"/>
          <w:sz w:val="30"/>
          <w:szCs w:val="30"/>
        </w:rPr>
      </w:pPr>
    </w:p>
    <w:p w14:paraId="0FD7EF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redeemed God's peculiar people from the curse of the Law, that their persons might be accepted, and their iniquities forgiven: and as he redeemed them from their bondage unto Satan, that their natures might be sanctified, and themselves set apart unto communion with God:</w:t>
      </w:r>
    </w:p>
    <w:p w14:paraId="429AF1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正如基督救赎神特选的百姓脱离律法的咒诅，使他们的人身得蒙悦纳，罪孽得赦免：又正如祂救赎他们脱离撒但的捆绑，使他们的本性成圣，并将他们分别为圣与神相交：</w:t>
      </w:r>
    </w:p>
    <w:p w14:paraId="22B6D6F2">
      <w:pPr>
        <w:spacing w:line="253" w:lineRule="auto"/>
        <w:rPr>
          <w:rFonts w:hint="eastAsia" w:ascii="微软雅黑" w:hAnsi="微软雅黑" w:eastAsia="微软雅黑" w:cs="微软雅黑"/>
          <w:sz w:val="30"/>
          <w:szCs w:val="30"/>
        </w:rPr>
      </w:pPr>
    </w:p>
    <w:p w14:paraId="5C5CCF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redeemed them also from the vain practices of their Fathers, that their lives might be ordered according to the Law of the Lord.</w:t>
      </w:r>
    </w:p>
    <w:p w14:paraId="0F2F9E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照样祂也救赎他们脱离祖宗虚妄的做法，使他们的生活能照主的律法而行。</w:t>
      </w:r>
    </w:p>
    <w:p w14:paraId="50FEE565">
      <w:pPr>
        <w:spacing w:line="253" w:lineRule="auto"/>
        <w:rPr>
          <w:rFonts w:hint="eastAsia" w:ascii="微软雅黑" w:hAnsi="微软雅黑" w:eastAsia="微软雅黑" w:cs="微软雅黑"/>
          <w:sz w:val="30"/>
          <w:szCs w:val="30"/>
        </w:rPr>
      </w:pPr>
    </w:p>
    <w:p w14:paraId="0CB575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perspicuous and evident? 1 Pet. 1.18, 19.</w:t>
      </w:r>
    </w:p>
    <w:p w14:paraId="7D164C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有什么比这更清晰和明显的呢？彼得前书1:18, 19。</w:t>
      </w:r>
    </w:p>
    <w:p w14:paraId="195B3BC9">
      <w:pPr>
        <w:spacing w:line="253" w:lineRule="auto"/>
        <w:rPr>
          <w:rFonts w:hint="eastAsia" w:ascii="微软雅黑" w:hAnsi="微软雅黑" w:eastAsia="微软雅黑" w:cs="微软雅黑"/>
          <w:sz w:val="30"/>
          <w:szCs w:val="30"/>
        </w:rPr>
      </w:pPr>
    </w:p>
    <w:p w14:paraId="07760D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ye know, that ye were not redeemed with corruptible things, as silver and gold, from your vain conversation received by tradition from your fathers. But with the precious blood of Christ, as of a lamb without blemish and without spot.</w:t>
      </w:r>
    </w:p>
    <w:p w14:paraId="4B16C8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知道你们得赎，脱去你们祖宗所传流虚妄的行为，不是凭着能坏的金银等物。乃是凭着基督的宝血，如同无瑕疵、无玷污的羔羊之血。</w:t>
      </w:r>
    </w:p>
    <w:p w14:paraId="4FA132D5">
      <w:pPr>
        <w:spacing w:line="253" w:lineRule="auto"/>
        <w:rPr>
          <w:rFonts w:hint="eastAsia" w:ascii="微软雅黑" w:hAnsi="微软雅黑" w:eastAsia="微软雅黑" w:cs="微软雅黑"/>
          <w:sz w:val="30"/>
          <w:szCs w:val="30"/>
        </w:rPr>
      </w:pPr>
    </w:p>
    <w:p w14:paraId="01CED2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special reason, why the Lord was graciously pleased to give forth the Scriptures, and to leave his will upon record in the Scriptures was this, that we might not pin our faith upon our fathers sleeves, nor think it enough to do, as our ancestors have done.</w:t>
      </w:r>
    </w:p>
    <w:p w14:paraId="7E6684A7">
      <w:pPr>
        <w:spacing w:line="253" w:lineRule="auto"/>
        <w:rPr>
          <w:rFonts w:hint="eastAsia" w:ascii="微软雅黑" w:hAnsi="微软雅黑" w:eastAsia="微软雅黑" w:cs="微软雅黑"/>
          <w:sz w:val="30"/>
          <w:szCs w:val="30"/>
        </w:rPr>
      </w:pPr>
    </w:p>
    <w:p w14:paraId="496FDE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主恩慈地乐意赐下圣经，并将祂的旨意记录在圣经中的一个特殊原因就是，使我们不把信仰挂在祖宗的袖子上（意指盲从），也不认为只要照我们要祖先所做的去做就够了。</w:t>
      </w:r>
    </w:p>
    <w:p w14:paraId="35E85083">
      <w:pPr>
        <w:spacing w:line="253" w:lineRule="auto"/>
        <w:rPr>
          <w:rFonts w:hint="eastAsia" w:ascii="微软雅黑" w:hAnsi="微软雅黑" w:eastAsia="微软雅黑" w:cs="微软雅黑"/>
          <w:sz w:val="30"/>
          <w:szCs w:val="30"/>
        </w:rPr>
      </w:pPr>
    </w:p>
    <w:p w14:paraId="731BBB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God had intended the traditions of our fathers as a rule of direction for us, and that they should have been obligatory upon us on all occasions, he would have left us unto them, and not have signified his will by writing in the word.</w:t>
      </w:r>
    </w:p>
    <w:p w14:paraId="000671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先生们，如果神意图以我们祖宗的传统作为我们指引的规则，并要我们在所有场合都受其约束，祂就会把我们留给它们，而不会藉着书写在话语中来表明祂的旨意。</w:t>
      </w:r>
    </w:p>
    <w:p w14:paraId="7AABE3A3">
      <w:pPr>
        <w:spacing w:line="253" w:lineRule="auto"/>
        <w:rPr>
          <w:rFonts w:hint="eastAsia" w:ascii="微软雅黑" w:hAnsi="微软雅黑" w:eastAsia="微软雅黑" w:cs="微软雅黑"/>
          <w:sz w:val="30"/>
          <w:szCs w:val="30"/>
        </w:rPr>
      </w:pPr>
    </w:p>
    <w:p w14:paraId="0EFE88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take heed left you frustrate the grace of God, in sending the holy Ghost to endite the Scriptures, and stirring up the Prophets and holy men of God, to be the pen-men thereof, that we might have a certain rule from which we must not recede.</w:t>
      </w:r>
    </w:p>
    <w:p w14:paraId="07FC55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所以要当心，免得你们废掉神的恩典，就是祂差遣圣灵以此撰写圣经，并激动先知和神圣洁的人作其笔录者，使我们拥有一个不可背离的确定的规则。</w:t>
      </w:r>
    </w:p>
    <w:p w14:paraId="2C87E55F">
      <w:pPr>
        <w:spacing w:line="253" w:lineRule="auto"/>
        <w:rPr>
          <w:rFonts w:hint="eastAsia" w:ascii="微软雅黑" w:hAnsi="微软雅黑" w:eastAsia="微软雅黑" w:cs="微软雅黑"/>
          <w:sz w:val="30"/>
          <w:szCs w:val="30"/>
        </w:rPr>
      </w:pPr>
    </w:p>
    <w:p w14:paraId="769323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Apostle argueth in the case of justification. If righteousness came by the moral Law, then there was no need of the death of Christ: the same will hold good in case of the rule of life, If the traditions of our fathers were a sufficient guide, then there was no need of the Scriptures.</w:t>
      </w:r>
    </w:p>
    <w:p w14:paraId="50388E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因为正如使徒在称义的事上辩论那样。如果义是藉着道德律法来的，那么基督的死就是不需要的：在生活准则的情况也同样适用，如果祖宗的传统是足够的向导，那么圣经就是不需要的。</w:t>
      </w:r>
    </w:p>
    <w:p w14:paraId="326B44CA">
      <w:pPr>
        <w:spacing w:line="253" w:lineRule="auto"/>
        <w:rPr>
          <w:rFonts w:hint="eastAsia" w:ascii="微软雅黑" w:hAnsi="微软雅黑" w:eastAsia="微软雅黑" w:cs="微软雅黑"/>
          <w:sz w:val="30"/>
          <w:szCs w:val="30"/>
        </w:rPr>
      </w:pPr>
    </w:p>
    <w:p w14:paraId="291F1C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shall find that the Lord gave forth his statutes and testimonies, as to supply the deficiency of the light of nature; so to call men off from cleaving to the corruptions of their fathers, Psal. 78.5, 6, 7, 8.</w:t>
      </w:r>
    </w:p>
    <w:p w14:paraId="571D7B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因此你们会发现，主赐下祂的律例和法度，既是为了补足自然之光的缺失；也是为了呼召人离开对祖宗败坏的依附，诗篇78:5, 6, 7, 8。</w:t>
      </w:r>
    </w:p>
    <w:p w14:paraId="3D60BC0D">
      <w:pPr>
        <w:spacing w:line="253" w:lineRule="auto"/>
        <w:rPr>
          <w:rFonts w:hint="eastAsia" w:ascii="微软雅黑" w:hAnsi="微软雅黑" w:eastAsia="微软雅黑" w:cs="微软雅黑"/>
          <w:sz w:val="30"/>
          <w:szCs w:val="30"/>
        </w:rPr>
      </w:pPr>
    </w:p>
    <w:p w14:paraId="161596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established a testimony in Jacob, and appointed a Law in Israel, which he commanded our fathers: that they should make them known to their children.</w:t>
      </w:r>
    </w:p>
    <w:p w14:paraId="3D3F0E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因为祂在雅各中立法度，在以色列中设律法，是祂吩咐我们祖宗的：要传给子孙。</w:t>
      </w:r>
    </w:p>
    <w:p w14:paraId="31985D5D">
      <w:pPr>
        <w:spacing w:line="253" w:lineRule="auto"/>
        <w:rPr>
          <w:rFonts w:hint="eastAsia" w:ascii="微软雅黑" w:hAnsi="微软雅黑" w:eastAsia="微软雅黑" w:cs="微软雅黑"/>
          <w:sz w:val="30"/>
          <w:szCs w:val="30"/>
        </w:rPr>
      </w:pPr>
    </w:p>
    <w:p w14:paraId="17AC49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generation to come might know them, even the children which should be born: who should arise and declare them to their children.</w:t>
      </w:r>
    </w:p>
    <w:p w14:paraId="7CA7EA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使将要生的后代子孙可以晓得：他们也要起来告诉他们的子孙。</w:t>
      </w:r>
    </w:p>
    <w:p w14:paraId="74237E6E">
      <w:pPr>
        <w:spacing w:line="253" w:lineRule="auto"/>
        <w:rPr>
          <w:rFonts w:hint="eastAsia" w:ascii="微软雅黑" w:hAnsi="微软雅黑" w:eastAsia="微软雅黑" w:cs="微软雅黑"/>
          <w:sz w:val="30"/>
          <w:szCs w:val="30"/>
        </w:rPr>
      </w:pPr>
    </w:p>
    <w:p w14:paraId="44D7F7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set their hope in God, and not forget the works of God; but keep his commandments: And might not be as their Fathers, a stubborn and rebellious generation.</w:t>
      </w:r>
    </w:p>
    <w:p w14:paraId="1CC25D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好叫他们仰望神，不忘记神的作为；惟要守祂的命令：不要像他们的祖宗，是顽梗悖逆的一代。</w:t>
      </w:r>
    </w:p>
    <w:p w14:paraId="6ADBC223">
      <w:pPr>
        <w:spacing w:line="253" w:lineRule="auto"/>
        <w:rPr>
          <w:rFonts w:hint="eastAsia" w:ascii="微软雅黑" w:hAnsi="微软雅黑" w:eastAsia="微软雅黑" w:cs="微软雅黑"/>
          <w:sz w:val="30"/>
          <w:szCs w:val="30"/>
        </w:rPr>
      </w:pPr>
    </w:p>
    <w:p w14:paraId="313E28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people are apt to plead for the Religion of their forefathers, and to be in love with it, because of its antiquity; that being the old way, to which therefore they will adhere;</w:t>
      </w:r>
    </w:p>
    <w:p w14:paraId="5669283E">
      <w:pPr>
        <w:spacing w:line="253" w:lineRule="auto"/>
        <w:rPr>
          <w:rFonts w:hint="eastAsia" w:ascii="微软雅黑" w:hAnsi="微软雅黑" w:eastAsia="微软雅黑" w:cs="微软雅黑"/>
          <w:sz w:val="30"/>
          <w:szCs w:val="30"/>
        </w:rPr>
      </w:pPr>
    </w:p>
    <w:p w14:paraId="10B946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鉴于人们倾向于为他们祖先的宗教辩护，并爱上它，因为它的古老性；即那是古道，因此他们要坚持；</w:t>
      </w:r>
    </w:p>
    <w:p w14:paraId="55DD394B">
      <w:pPr>
        <w:spacing w:line="253" w:lineRule="auto"/>
        <w:rPr>
          <w:rFonts w:hint="eastAsia" w:ascii="微软雅黑" w:hAnsi="微软雅黑" w:eastAsia="微软雅黑" w:cs="微软雅黑"/>
          <w:sz w:val="30"/>
          <w:szCs w:val="30"/>
        </w:rPr>
      </w:pPr>
    </w:p>
    <w:p w14:paraId="75631C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observe, That it is not every old way, without limitation or exception, that is to be approved, but the old way of holiness, and the fear of the Lord, which ought to be regulated by the word of the Lord; and which becometh vain and sinful when it is taught according to the traditions of men, Jer. 6.16.</w:t>
      </w:r>
    </w:p>
    <w:p w14:paraId="1DEDF9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你们必须注意，不是每一条古道，不加限制或例外地，都应被认可，而是那圣洁和敬畏主的古道，它应当受主话语的规范；当它按照人的传统被教导时，就变得虚妄和有罪，耶利米书6:16。</w:t>
      </w:r>
    </w:p>
    <w:p w14:paraId="34ADA140">
      <w:pPr>
        <w:spacing w:line="253" w:lineRule="auto"/>
        <w:rPr>
          <w:rFonts w:hint="eastAsia" w:ascii="微软雅黑" w:hAnsi="微软雅黑" w:eastAsia="微软雅黑" w:cs="微软雅黑"/>
          <w:sz w:val="30"/>
          <w:szCs w:val="30"/>
        </w:rPr>
      </w:pPr>
    </w:p>
    <w:p w14:paraId="4DA49B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stand ye in the ways, and ask for the old paths, where is the good way, and walk therein, and ye shall find rest for your souls.</w:t>
      </w:r>
    </w:p>
    <w:p w14:paraId="76165F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耶和华如此说，你们当站在路上察看，访问古道，哪是善道，便行在其间，这样你们心里必得安息。</w:t>
      </w:r>
    </w:p>
    <w:p w14:paraId="5E85055F">
      <w:pPr>
        <w:spacing w:line="253" w:lineRule="auto"/>
        <w:rPr>
          <w:rFonts w:hint="eastAsia" w:ascii="微软雅黑" w:hAnsi="微软雅黑" w:eastAsia="微软雅黑" w:cs="微软雅黑"/>
          <w:sz w:val="30"/>
          <w:szCs w:val="30"/>
        </w:rPr>
      </w:pPr>
    </w:p>
    <w:p w14:paraId="5CB863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Sirs, It is not every old way that will bring spiritual peace, and lead you to everlasting rest, but the good old way.</w:t>
      </w:r>
    </w:p>
    <w:p w14:paraId="28F3BE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注意，先生们，不是每一条古道都能带来属灵的平安，并引你们进入永远的安息，而是那良善的古道。</w:t>
      </w:r>
    </w:p>
    <w:p w14:paraId="7D090F7F">
      <w:pPr>
        <w:spacing w:line="253" w:lineRule="auto"/>
        <w:rPr>
          <w:rFonts w:hint="eastAsia" w:ascii="微软雅黑" w:hAnsi="微软雅黑" w:eastAsia="微软雅黑" w:cs="微软雅黑"/>
          <w:sz w:val="30"/>
          <w:szCs w:val="30"/>
        </w:rPr>
      </w:pPr>
    </w:p>
    <w:p w14:paraId="5F927A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most damnable corruptions may plead prescription of time, and in some sort their antiquity.</w:t>
      </w:r>
    </w:p>
    <w:p w14:paraId="33875A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因为大多数可诅咒的败坏都可以辩称有时间的惯例，并在某种程度上具有古老性。</w:t>
      </w:r>
    </w:p>
    <w:p w14:paraId="30E781D4">
      <w:pPr>
        <w:spacing w:line="253" w:lineRule="auto"/>
        <w:rPr>
          <w:rFonts w:hint="eastAsia" w:ascii="微软雅黑" w:hAnsi="微软雅黑" w:eastAsia="微软雅黑" w:cs="微软雅黑"/>
          <w:sz w:val="30"/>
          <w:szCs w:val="30"/>
        </w:rPr>
      </w:pPr>
    </w:p>
    <w:p w14:paraId="239A66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old way of sin and wickedness, which leads directly to the chambers of death, Job 22.15, 16, 17.</w:t>
      </w:r>
    </w:p>
    <w:p w14:paraId="1E5379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有罪恶和邪恶的古道，直接通向死亡的房间，约伯记22:15, 16, 17。</w:t>
      </w:r>
    </w:p>
    <w:p w14:paraId="19139502">
      <w:pPr>
        <w:spacing w:line="253" w:lineRule="auto"/>
        <w:rPr>
          <w:rFonts w:hint="eastAsia" w:ascii="微软雅黑" w:hAnsi="微软雅黑" w:eastAsia="微软雅黑" w:cs="微软雅黑"/>
          <w:sz w:val="30"/>
          <w:szCs w:val="30"/>
        </w:rPr>
      </w:pPr>
    </w:p>
    <w:p w14:paraId="79539B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Host thou not marked the old way, which wicked men have trodden? which were cut down out of time, whose foundation was overflown with a flood.</w:t>
      </w:r>
    </w:p>
    <w:p w14:paraId="6C3B34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你要依从恶人所行的古道吗？他们未到死期，忽然除灭，根基被大水流去。</w:t>
      </w:r>
    </w:p>
    <w:p w14:paraId="6123395B">
      <w:pPr>
        <w:spacing w:line="253" w:lineRule="auto"/>
        <w:rPr>
          <w:rFonts w:hint="eastAsia" w:ascii="微软雅黑" w:hAnsi="微软雅黑" w:eastAsia="微软雅黑" w:cs="微软雅黑"/>
          <w:sz w:val="30"/>
          <w:szCs w:val="30"/>
        </w:rPr>
      </w:pPr>
    </w:p>
    <w:p w14:paraId="29EDB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said unto God, Depart from us, and what can the Almighty do for them?</w:t>
      </w:r>
    </w:p>
    <w:p w14:paraId="744BC5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他们向神说，离开我们吧；全能者能把我们怎么样呢？</w:t>
      </w:r>
    </w:p>
    <w:p w14:paraId="0E386605">
      <w:pPr>
        <w:spacing w:line="253" w:lineRule="auto"/>
        <w:rPr>
          <w:rFonts w:hint="eastAsia" w:ascii="微软雅黑" w:hAnsi="微软雅黑" w:eastAsia="微软雅黑" w:cs="微软雅黑"/>
          <w:sz w:val="30"/>
          <w:szCs w:val="30"/>
        </w:rPr>
      </w:pPr>
    </w:p>
    <w:p w14:paraId="646D82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old way of ignorance, and atheism, and error, and superstition, and profaneness: There is the old way of Popery, with its palpable blindness, blood-thirstiness, and idolatry.</w:t>
      </w:r>
    </w:p>
    <w:p w14:paraId="1FBE6A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有无知、无神论、错误、迷信和亵渎的古道：有天主教的古道，带着其显而易见的瞎眼、嗜血和偶像崇拜。</w:t>
      </w:r>
    </w:p>
    <w:p w14:paraId="5B8323E0">
      <w:pPr>
        <w:spacing w:line="253" w:lineRule="auto"/>
        <w:rPr>
          <w:rFonts w:hint="eastAsia" w:ascii="微软雅黑" w:hAnsi="微软雅黑" w:eastAsia="微软雅黑" w:cs="微软雅黑"/>
          <w:sz w:val="30"/>
          <w:szCs w:val="30"/>
        </w:rPr>
      </w:pPr>
    </w:p>
    <w:p w14:paraId="1951CA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Sirs, if you will hold to this principle, To be of the Religion of your forefathers, you must return to the vomit of Popery with all its abominations: you must wallow in the mire of all their filthiness, and blasphemies; or else you must become Heathens and Infidels.</w:t>
      </w:r>
    </w:p>
    <w:p w14:paraId="130CB3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先生们，如果你们要坚持这个原则，即信奉你们祖先的宗教，你们就必须回到天主教的呕吐物及其所有的可憎之物中：你们必须在他们所有的污秽和亵渎的泥潭中打滚；否则你们就必须成为异教徒和不信者。</w:t>
      </w:r>
    </w:p>
    <w:p w14:paraId="49CDB04F">
      <w:pPr>
        <w:spacing w:line="253" w:lineRule="auto"/>
        <w:rPr>
          <w:rFonts w:hint="eastAsia" w:ascii="微软雅黑" w:hAnsi="微软雅黑" w:eastAsia="微软雅黑" w:cs="微软雅黑"/>
          <w:sz w:val="30"/>
          <w:szCs w:val="30"/>
        </w:rPr>
      </w:pPr>
    </w:p>
    <w:p w14:paraId="4D53FB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Joshua speaketh unto the Israelites, Jos. 24.2. Your fathers dwelt on the other side of the flood of old time, even Terah the father of Abraham, and the father of Nachor: and they served other gods.</w:t>
      </w:r>
    </w:p>
    <w:p w14:paraId="3297C6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因为正如约书亚对以色列人说的，约书亚记24:2。古时你们的列祖，就是亚伯拉罕的父亲，和拿鹤的父亲他拉，住在大河那边：事奉别神。</w:t>
      </w:r>
    </w:p>
    <w:p w14:paraId="6A123C04">
      <w:pPr>
        <w:spacing w:line="253" w:lineRule="auto"/>
        <w:rPr>
          <w:rFonts w:hint="eastAsia" w:ascii="微软雅黑" w:hAnsi="微软雅黑" w:eastAsia="微软雅黑" w:cs="微软雅黑"/>
          <w:sz w:val="30"/>
          <w:szCs w:val="30"/>
        </w:rPr>
      </w:pPr>
    </w:p>
    <w:p w14:paraId="099B7B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I say to you in this case, Your fathers of old time were Idolaters, they were drenched in the polluted waters of Popish darkness, Idolatry, and Superstition:</w:t>
      </w:r>
    </w:p>
    <w:p w14:paraId="04B24E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在这种情况下，我也可以同样对你们说，你们古时的列祖是拜偶像的，他们浸泡在天主教黑暗、偶像崇拜和迷信的污水中：</w:t>
      </w:r>
    </w:p>
    <w:p w14:paraId="4BEEE6AC">
      <w:pPr>
        <w:spacing w:line="253" w:lineRule="auto"/>
        <w:rPr>
          <w:rFonts w:hint="eastAsia" w:ascii="微软雅黑" w:hAnsi="微软雅黑" w:eastAsia="微软雅黑" w:cs="微软雅黑"/>
          <w:sz w:val="30"/>
          <w:szCs w:val="30"/>
        </w:rPr>
      </w:pPr>
    </w:p>
    <w:p w14:paraId="5627DB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compass of two hundred years, they worshipped God in a language they understood not; they gave heed to seducing spirits, and doctrines of Daemons; they gave adoration to Saints and Angels; nay, they worshipped bread and wine, and dumb pictures and images.</w:t>
      </w:r>
    </w:p>
    <w:p w14:paraId="32C6CA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在两百年的范围内，他们用自己不懂的语言敬拜神；他们听从引诱人的邪灵和鬼魔的道理；他们崇拜圣徒和天使；不，他们敬拜饼和酒，以及哑巴画像和雕像。</w:t>
      </w:r>
    </w:p>
    <w:p w14:paraId="5215B31F">
      <w:pPr>
        <w:spacing w:line="253" w:lineRule="auto"/>
        <w:rPr>
          <w:rFonts w:hint="eastAsia" w:ascii="微软雅黑" w:hAnsi="微软雅黑" w:eastAsia="微软雅黑" w:cs="微软雅黑"/>
          <w:sz w:val="30"/>
          <w:szCs w:val="30"/>
        </w:rPr>
      </w:pPr>
    </w:p>
    <w:p w14:paraId="650CFF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you will go some hundreds of years higher into old times; then your fathers were downright Heathens, without the knowledge of Christ, or of God in Christ, that worshipped and served the creature more than the Creator.</w:t>
      </w:r>
    </w:p>
    <w:p w14:paraId="0224D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或者如果你们再往上追溯几百年到古时；那么你们的列祖是彻头彻尾的异教徒，没有基督的知识，或神在基督里的知识，他们敬拜事奉受造之物，过于造物主。</w:t>
      </w:r>
    </w:p>
    <w:p w14:paraId="7A6A8528">
      <w:pPr>
        <w:spacing w:line="253" w:lineRule="auto"/>
        <w:rPr>
          <w:rFonts w:hint="eastAsia" w:ascii="微软雅黑" w:hAnsi="微软雅黑" w:eastAsia="微软雅黑" w:cs="微软雅黑"/>
          <w:sz w:val="30"/>
          <w:szCs w:val="30"/>
        </w:rPr>
      </w:pPr>
    </w:p>
    <w:p w14:paraId="042014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then is the good old way, that we may walk therein?</w:t>
      </w:r>
    </w:p>
    <w:p w14:paraId="244861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那么哪一条是可以行在其中的良善古道呢？</w:t>
      </w:r>
    </w:p>
    <w:p w14:paraId="2C34E353">
      <w:pPr>
        <w:spacing w:line="253" w:lineRule="auto"/>
        <w:rPr>
          <w:rFonts w:hint="eastAsia" w:ascii="微软雅黑" w:hAnsi="微软雅黑" w:eastAsia="微软雅黑" w:cs="微软雅黑"/>
          <w:sz w:val="30"/>
          <w:szCs w:val="30"/>
        </w:rPr>
      </w:pPr>
    </w:p>
    <w:p w14:paraId="0B5487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the Scripture-way, the high-way of holiness, which God delivered unto his people in the writings of Moses and the Prophets, those ancient records of the Church, which are of greater antiquity than any profane Heathen writings whatsoever.</w:t>
      </w:r>
    </w:p>
    <w:p w14:paraId="1B9D6D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哎呀，那就是圣经之道，圣洁的大道，是神在摩西和先知的着作中交付给祂百姓的，这些教会的古代记录，比任何世俗异教徒的着作都更古老。</w:t>
      </w:r>
    </w:p>
    <w:p w14:paraId="5F16BF0C">
      <w:pPr>
        <w:spacing w:line="253" w:lineRule="auto"/>
        <w:rPr>
          <w:rFonts w:hint="eastAsia" w:ascii="微软雅黑" w:hAnsi="微软雅黑" w:eastAsia="微软雅黑" w:cs="微软雅黑"/>
          <w:sz w:val="30"/>
          <w:szCs w:val="30"/>
        </w:rPr>
      </w:pPr>
    </w:p>
    <w:p w14:paraId="196B38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prophecy came not, in old time, by the will of man: but holy men of God spake as they were moved by the holy Ghost, 2 Pet. 1.21.</w:t>
      </w:r>
    </w:p>
    <w:p w14:paraId="1FC3E4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因为预言从来没有出于人意的：乃是人被圣灵感动，说出神的话来，彼得后书1:21。</w:t>
      </w:r>
    </w:p>
    <w:p w14:paraId="226D1DA0">
      <w:pPr>
        <w:spacing w:line="253" w:lineRule="auto"/>
        <w:rPr>
          <w:rFonts w:hint="eastAsia" w:ascii="微软雅黑" w:hAnsi="微软雅黑" w:eastAsia="微软雅黑" w:cs="微软雅黑"/>
          <w:sz w:val="30"/>
          <w:szCs w:val="30"/>
        </w:rPr>
      </w:pPr>
    </w:p>
    <w:p w14:paraId="5EDE98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old way, is the way of the Saints in the primitive ages of the Church; wherein they travailed towards the kingdom of heaven: the way of Abel, and Enoch, and Noah, and Abraham, and other the servants of the most-High.</w:t>
      </w:r>
    </w:p>
    <w:p w14:paraId="75DE9B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良善的古道，是教会在原始时代圣徒的道路；他们在其中向着天国奔走：即亚伯、以诺、挪亚、亚伯拉罕和其他至高者仆人的道路。</w:t>
      </w:r>
    </w:p>
    <w:p w14:paraId="7F328062">
      <w:pPr>
        <w:spacing w:line="253" w:lineRule="auto"/>
        <w:rPr>
          <w:rFonts w:hint="eastAsia" w:ascii="微软雅黑" w:hAnsi="微软雅黑" w:eastAsia="微软雅黑" w:cs="微软雅黑"/>
          <w:sz w:val="30"/>
          <w:szCs w:val="30"/>
        </w:rPr>
      </w:pPr>
    </w:p>
    <w:p w14:paraId="42ADF4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Peter calls them to the old times, it was to the times of Abraham the father of the faithful, 1 Pet. 3.5.</w:t>
      </w:r>
    </w:p>
    <w:p w14:paraId="15BFDE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因此当彼得呼召他们回到古时，是指向信心之父亚伯拉罕的时代，彼得前书3:5。</w:t>
      </w:r>
    </w:p>
    <w:p w14:paraId="0C615C85">
      <w:pPr>
        <w:spacing w:line="253" w:lineRule="auto"/>
        <w:rPr>
          <w:rFonts w:hint="eastAsia" w:ascii="微软雅黑" w:hAnsi="微软雅黑" w:eastAsia="微软雅黑" w:cs="微软雅黑"/>
          <w:sz w:val="30"/>
          <w:szCs w:val="30"/>
        </w:rPr>
      </w:pPr>
    </w:p>
    <w:p w14:paraId="7357C5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this manner in the old time, the holy women also who trusted in God adorned themselves, being in subjection unto their own husbands. Even as Sarah obeyed Abraham.</w:t>
      </w:r>
    </w:p>
    <w:p w14:paraId="6EDA57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因为古时仰赖神的圣洁妇人，正是以此为妆饰，顺服自己的丈夫。就如撒拉听从亚伯拉罕。</w:t>
      </w:r>
    </w:p>
    <w:p w14:paraId="43341D42">
      <w:pPr>
        <w:spacing w:line="253" w:lineRule="auto"/>
        <w:rPr>
          <w:rFonts w:hint="eastAsia" w:ascii="微软雅黑" w:hAnsi="微软雅黑" w:eastAsia="微软雅黑" w:cs="微软雅黑"/>
          <w:sz w:val="30"/>
          <w:szCs w:val="30"/>
        </w:rPr>
      </w:pPr>
    </w:p>
    <w:p w14:paraId="2AAF12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old way, Sirs, is the way of righteousness, innocence, and integrity, obedience to the Law of the Lord, and subjection to his will:</w:t>
      </w:r>
    </w:p>
    <w:p w14:paraId="360285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先生们，良善的古道，是公义、无辜和正直的道路，顺服主的律法，并服从祂的旨意：</w:t>
      </w:r>
    </w:p>
    <w:p w14:paraId="36443122">
      <w:pPr>
        <w:spacing w:line="253" w:lineRule="auto"/>
        <w:rPr>
          <w:rFonts w:hint="eastAsia" w:ascii="微软雅黑" w:hAnsi="微软雅黑" w:eastAsia="微软雅黑" w:cs="微软雅黑"/>
          <w:sz w:val="30"/>
          <w:szCs w:val="30"/>
        </w:rPr>
      </w:pPr>
    </w:p>
    <w:p w14:paraId="27D63E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can plead its antiquity beyond that of sin, which is but a novel invention of the devil (in comparison) and proceedeth from the vain imagination of man's heart, Eccl. 7.29. God made man upright: but they have sought out many inventions.</w:t>
      </w:r>
    </w:p>
    <w:p w14:paraId="5C61AA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这可以辩称其古老性超过罪，罪（相比之下）不过是魔鬼的新发明，并出自人心虚妄的想象，传道书7:29。神造人原是正直：但他们寻出许多巧计。</w:t>
      </w:r>
    </w:p>
    <w:p w14:paraId="432BA84E">
      <w:pPr>
        <w:spacing w:line="253" w:lineRule="auto"/>
        <w:rPr>
          <w:rFonts w:hint="eastAsia" w:ascii="微软雅黑" w:hAnsi="微软雅黑" w:eastAsia="微软雅黑" w:cs="微软雅黑"/>
          <w:sz w:val="30"/>
          <w:szCs w:val="30"/>
        </w:rPr>
      </w:pPr>
    </w:p>
    <w:p w14:paraId="781E6F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resolved to be of the Religion of your fathers, and to walk in their ways, whatever they have been? Why, Remember, this was the very weapon, with which the unbelieving Jews fought against the Gospel.</w:t>
      </w:r>
    </w:p>
    <w:p w14:paraId="7ECF0616">
      <w:pPr>
        <w:spacing w:line="253" w:lineRule="auto"/>
        <w:rPr>
          <w:rFonts w:hint="eastAsia" w:ascii="微软雅黑" w:hAnsi="微软雅黑" w:eastAsia="微软雅黑" w:cs="微软雅黑"/>
          <w:sz w:val="30"/>
          <w:szCs w:val="30"/>
        </w:rPr>
      </w:pPr>
    </w:p>
    <w:p w14:paraId="03B5BE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你们决心信奉你们列祖的宗教，并走他们的路，无论那些路如何吗？哎呀，记住，这正是不仅犹太人用来对抗福音的武器。</w:t>
      </w:r>
    </w:p>
    <w:p w14:paraId="00A2DA6A">
      <w:pPr>
        <w:spacing w:line="253" w:lineRule="auto"/>
        <w:rPr>
          <w:rFonts w:hint="eastAsia" w:ascii="微软雅黑" w:hAnsi="微软雅黑" w:eastAsia="微软雅黑" w:cs="微软雅黑"/>
          <w:sz w:val="30"/>
          <w:szCs w:val="30"/>
        </w:rPr>
      </w:pPr>
    </w:p>
    <w:p w14:paraId="156FFD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very argument which they pressed against Christ and his disciples, and the way to heaven which he preached.</w:t>
      </w:r>
    </w:p>
    <w:p w14:paraId="6ED4A4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这正是他们用来强力反对基督和祂门徒，以及祂所传讲通往天堂之路的论点。</w:t>
      </w:r>
    </w:p>
    <w:p w14:paraId="0CDE5CC0">
      <w:pPr>
        <w:spacing w:line="253" w:lineRule="auto"/>
        <w:rPr>
          <w:rFonts w:hint="eastAsia" w:ascii="微软雅黑" w:hAnsi="微软雅黑" w:eastAsia="微软雅黑" w:cs="微软雅黑"/>
          <w:sz w:val="30"/>
          <w:szCs w:val="30"/>
        </w:rPr>
      </w:pPr>
    </w:p>
    <w:p w14:paraId="220456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had lived in the days of Christ, you would have persecuted him, as the Jews did; and would have opposed the Apostles, and sought to have rooted up the doctrines of life and salvation.</w:t>
      </w:r>
    </w:p>
    <w:p w14:paraId="7950C1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所以如果你生活在基督的日子，你会像犹太人一样逼迫祂；并且会反对使徒，并试图根除生命和救恩的教义。</w:t>
      </w:r>
    </w:p>
    <w:p w14:paraId="3411A741">
      <w:pPr>
        <w:spacing w:line="253" w:lineRule="auto"/>
        <w:rPr>
          <w:rFonts w:hint="eastAsia" w:ascii="微软雅黑" w:hAnsi="微软雅黑" w:eastAsia="微软雅黑" w:cs="微软雅黑"/>
          <w:sz w:val="30"/>
          <w:szCs w:val="30"/>
        </w:rPr>
      </w:pPr>
    </w:p>
    <w:p w14:paraId="6259DA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Paul principled, when he was a persecutor? Why he was zealous against anything that opposed the traditions of his fathers; And that blind zeal made him mad, against the Church, Gal. 1.14. Phil. 3.6. Act. 26.11.</w:t>
      </w:r>
    </w:p>
    <w:p w14:paraId="58F6C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保罗在作逼迫者时是持什么原则的？哎呀，他热心反对任何抵挡他祖宗传统的事；那盲目的热心使他向教会发狂，加拉太书1.14；腓立比书3.6；使徒行传26.11。</w:t>
      </w:r>
    </w:p>
    <w:p w14:paraId="086ADE3F">
      <w:pPr>
        <w:spacing w:line="253" w:lineRule="auto"/>
        <w:rPr>
          <w:rFonts w:hint="eastAsia" w:ascii="微软雅黑" w:hAnsi="微软雅黑" w:eastAsia="微软雅黑" w:cs="微软雅黑"/>
          <w:sz w:val="30"/>
          <w:szCs w:val="30"/>
        </w:rPr>
      </w:pPr>
    </w:p>
    <w:p w14:paraId="22793C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they to object against Stephen for which he was stoned? Why, the principal article of his charge was this, that he had preached against their customs, Act. 6.14.</w:t>
      </w:r>
    </w:p>
    <w:p w14:paraId="682AFB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他们有什么反对司提反以致用石头打死他呢？哎呀，对他指控的主要条款就是，他传讲反对他们的规矩，使徒行传6:14。</w:t>
      </w:r>
    </w:p>
    <w:p w14:paraId="68E1831C">
      <w:pPr>
        <w:spacing w:line="253" w:lineRule="auto"/>
        <w:rPr>
          <w:rFonts w:hint="eastAsia" w:ascii="微软雅黑" w:hAnsi="微软雅黑" w:eastAsia="微软雅黑" w:cs="微软雅黑"/>
          <w:sz w:val="30"/>
          <w:szCs w:val="30"/>
        </w:rPr>
      </w:pPr>
    </w:p>
    <w:p w14:paraId="1E6294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mightily enhance and aggravate the sinfulness of a sin, and tends to ripen the sinners for destruction, when iniquity doth descend from one generation to another; and persons continue to walk in those evil courses wherein their fathers have walked.</w:t>
      </w:r>
    </w:p>
    <w:p w14:paraId="4F5795E5">
      <w:pPr>
        <w:spacing w:line="253" w:lineRule="auto"/>
        <w:rPr>
          <w:rFonts w:hint="eastAsia" w:ascii="微软雅黑" w:hAnsi="微软雅黑" w:eastAsia="微软雅黑" w:cs="微软雅黑"/>
          <w:sz w:val="30"/>
          <w:szCs w:val="30"/>
        </w:rPr>
      </w:pPr>
    </w:p>
    <w:p w14:paraId="065F35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当罪孽从一代传到另一代，人继续走在他们列祖所行的恶道中时，这会极大地提升和加重罪的罪恶性，并趋向使罪人成熟以致毁灭。</w:t>
      </w:r>
    </w:p>
    <w:p w14:paraId="5BB81288">
      <w:pPr>
        <w:spacing w:line="253" w:lineRule="auto"/>
        <w:rPr>
          <w:rFonts w:hint="eastAsia" w:ascii="微软雅黑" w:hAnsi="微软雅黑" w:eastAsia="微软雅黑" w:cs="微软雅黑"/>
          <w:sz w:val="30"/>
          <w:szCs w:val="30"/>
        </w:rPr>
      </w:pPr>
    </w:p>
    <w:p w14:paraId="3537F9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should take warning from them, not to commit the like abominations. Their evil actions should be our admonitions, to keep free from the pollutions wherewith they were defiled.</w:t>
      </w:r>
    </w:p>
    <w:p w14:paraId="417AF7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因为我们应当从他们受警戒，不要犯同样的可憎之事。他们的恶行应当是我们的警告，使我们远离玷污他们的那些污秽。</w:t>
      </w:r>
    </w:p>
    <w:p w14:paraId="0CE8E096">
      <w:pPr>
        <w:spacing w:line="253" w:lineRule="auto"/>
        <w:rPr>
          <w:rFonts w:hint="eastAsia" w:ascii="微软雅黑" w:hAnsi="微软雅黑" w:eastAsia="微软雅黑" w:cs="微软雅黑"/>
          <w:sz w:val="30"/>
          <w:szCs w:val="30"/>
        </w:rPr>
      </w:pPr>
    </w:p>
    <w:p w14:paraId="208BEC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hereditary diseases which come in a blood, and by descent from parents to their children, are the most dangerous diseases; so hereditary sins and transgressions are the most destructive.</w:t>
      </w:r>
    </w:p>
    <w:p w14:paraId="79ECF8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正如遗传病存在于血统中，由父母传给子女，是最危险的疾病；照样遗传的罪和过犯也是最具毁灭性的。</w:t>
      </w:r>
    </w:p>
    <w:p w14:paraId="775AB622">
      <w:pPr>
        <w:spacing w:line="253" w:lineRule="auto"/>
        <w:rPr>
          <w:rFonts w:hint="eastAsia" w:ascii="微软雅黑" w:hAnsi="微软雅黑" w:eastAsia="微软雅黑" w:cs="微软雅黑"/>
          <w:sz w:val="30"/>
          <w:szCs w:val="30"/>
        </w:rPr>
      </w:pPr>
    </w:p>
    <w:p w14:paraId="32A492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how Nehemiah pleads against Sabbath-breaking on this account, Neh. 13.17, 18. What evil thing is this that ye do, and profane the Sabbath day?</w:t>
      </w:r>
    </w:p>
    <w:p w14:paraId="1EAF44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注意尼希米如何因此反对破坏安息日，尼希米记13:17, 18。你们怎么行这恶事犯了安息日呢？</w:t>
      </w:r>
    </w:p>
    <w:p w14:paraId="4946061F">
      <w:pPr>
        <w:spacing w:line="253" w:lineRule="auto"/>
        <w:rPr>
          <w:rFonts w:hint="eastAsia" w:ascii="微软雅黑" w:hAnsi="微软雅黑" w:eastAsia="微软雅黑" w:cs="微软雅黑"/>
          <w:sz w:val="30"/>
          <w:szCs w:val="30"/>
        </w:rPr>
      </w:pPr>
    </w:p>
    <w:p w14:paraId="5A0DCE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your fathers thus, and did not our God bring all this evil upon us, and upon this City? yet ye bring more wrath upon Israel, by profaning the Sabbath-day?</w:t>
      </w:r>
    </w:p>
    <w:p w14:paraId="6B8B89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从前你们列祖岂不是这样行，以致我们神使一切灾祸临到我们，和这城吗？现在你们还犯安息日，使烈怒越发临到以色列。</w:t>
      </w:r>
    </w:p>
    <w:p w14:paraId="675FFD2A">
      <w:pPr>
        <w:spacing w:line="253" w:lineRule="auto"/>
        <w:rPr>
          <w:rFonts w:hint="eastAsia" w:ascii="微软雅黑" w:hAnsi="微软雅黑" w:eastAsia="微软雅黑" w:cs="微软雅黑"/>
          <w:sz w:val="30"/>
          <w:szCs w:val="30"/>
        </w:rPr>
      </w:pPr>
    </w:p>
    <w:p w14:paraId="580FD7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wont to spare a rebellious people, till the measure of their iniquities are filled up; and then he sweeps them away, with the besom of destruction, Gen. 15.16.</w:t>
      </w:r>
    </w:p>
    <w:p w14:paraId="219B2A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神通常宽容悖逆的百姓，直到他们的罪孽满盈；然后祂就用毁灭的扫帚将他们扫除，创世记15:16。</w:t>
      </w:r>
    </w:p>
    <w:p w14:paraId="550B9131">
      <w:pPr>
        <w:spacing w:line="253" w:lineRule="auto"/>
        <w:rPr>
          <w:rFonts w:hint="eastAsia" w:ascii="微软雅黑" w:hAnsi="微软雅黑" w:eastAsia="微软雅黑" w:cs="微软雅黑"/>
          <w:sz w:val="30"/>
          <w:szCs w:val="30"/>
        </w:rPr>
      </w:pPr>
    </w:p>
    <w:p w14:paraId="2C1656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when is iniquity like to come to its full? Why, when one generation goeth on after another, to slight the Majesty of the Lord, and to trample upon his word.</w:t>
      </w:r>
    </w:p>
    <w:p w14:paraId="08D91B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但是，你会说，罪孽何时才算满盈呢？哎呀，就是当一代接着一代，轻慢主的威严，践踏祂的话语时。</w:t>
      </w:r>
    </w:p>
    <w:p w14:paraId="7FB2C5B2">
      <w:pPr>
        <w:spacing w:line="253" w:lineRule="auto"/>
        <w:rPr>
          <w:rFonts w:hint="eastAsia" w:ascii="微软雅黑" w:hAnsi="微软雅黑" w:eastAsia="微软雅黑" w:cs="微软雅黑"/>
          <w:sz w:val="30"/>
          <w:szCs w:val="30"/>
        </w:rPr>
      </w:pPr>
    </w:p>
    <w:p w14:paraId="52B579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visit upon such a people their own sins, and their fathers also. He will visit their iniquity to the third and fourth generation, Mat. 23.31, 32.</w:t>
      </w:r>
    </w:p>
    <w:p w14:paraId="3C810D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那时神要追讨这样百姓自己的罪，以及他们列祖的罪。祂要追讨他们的罪孽直到三四代，马太福音23:31, 32。</w:t>
      </w:r>
    </w:p>
    <w:p w14:paraId="72A924D1">
      <w:pPr>
        <w:spacing w:line="253" w:lineRule="auto"/>
        <w:rPr>
          <w:rFonts w:hint="eastAsia" w:ascii="微软雅黑" w:hAnsi="微软雅黑" w:eastAsia="微软雅黑" w:cs="微软雅黑"/>
          <w:sz w:val="30"/>
          <w:szCs w:val="30"/>
        </w:rPr>
      </w:pPr>
    </w:p>
    <w:p w14:paraId="5A888A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the children of them which killed the Prophets. Fill ye up then the measure of your fathers.</w:t>
      </w:r>
    </w:p>
    <w:p w14:paraId="3E654B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你们是杀害先知者的子孙。你们去充满你们祖宗的恶贯吧。</w:t>
      </w:r>
    </w:p>
    <w:p w14:paraId="7E0C1E2C">
      <w:pPr>
        <w:spacing w:line="253" w:lineRule="auto"/>
        <w:rPr>
          <w:rFonts w:hint="eastAsia" w:ascii="微软雅黑" w:hAnsi="微软雅黑" w:eastAsia="微软雅黑" w:cs="微软雅黑"/>
          <w:sz w:val="30"/>
          <w:szCs w:val="30"/>
        </w:rPr>
      </w:pPr>
    </w:p>
    <w:p w14:paraId="36491C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Isa. 65.6, 7. Behold it is written before me, I will not keep silence: But will recompense, even recompense into their bosom, your iniquities and the iniquities of your fathers together (saith the Lord)</w:t>
      </w:r>
    </w:p>
    <w:p w14:paraId="28605A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并且以赛亚书65:6, 7。看哪，这都写在我面前，我必不静默，必施行报应，必将你们的罪孽，和你们列祖的罪孽...一同报应在他们后人怀中：这是耶和华说的。</w:t>
      </w:r>
    </w:p>
    <w:p w14:paraId="4B6AE3D8">
      <w:pPr>
        <w:spacing w:line="253" w:lineRule="auto"/>
        <w:rPr>
          <w:rFonts w:hint="eastAsia" w:ascii="微软雅黑" w:hAnsi="微软雅黑" w:eastAsia="微软雅黑" w:cs="微软雅黑"/>
          <w:sz w:val="30"/>
          <w:szCs w:val="30"/>
        </w:rPr>
      </w:pPr>
    </w:p>
    <w:p w14:paraId="28565B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have burnt incense upon the mountains, and blasphemed me upon the hills: therefore I will measure their former work into their bosom.</w:t>
      </w:r>
    </w:p>
    <w:p w14:paraId="65C384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就是在山上烧香，在冈上亵渎我的罪孽...我先要把他们所行的量给他们。</w:t>
      </w:r>
    </w:p>
    <w:p w14:paraId="4850D6E6">
      <w:pPr>
        <w:spacing w:line="253" w:lineRule="auto"/>
        <w:rPr>
          <w:rFonts w:hint="eastAsia" w:ascii="微软雅黑" w:hAnsi="微软雅黑" w:eastAsia="微软雅黑" w:cs="微软雅黑"/>
          <w:sz w:val="30"/>
          <w:szCs w:val="30"/>
        </w:rPr>
      </w:pPr>
    </w:p>
    <w:p w14:paraId="15DDAC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may fitly conclude this point with the instruction of the Prophet Zechariah, Chap. 1.4. Be ye not as your fathers, unto whom the former Prophets have cried, saying, Thus saith the Lord of Hosts, Turn ye now from your evil ways, and from your evil doings: but they did not hear, nor hearken unto me, saith the Lord.</w:t>
      </w:r>
    </w:p>
    <w:p w14:paraId="6826D7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所以我可以恰当地用先知撒迦利亚的教导来结束这一节，1章4节。不要像你们列祖，从前的先知呼叫他们说，万军之耶和华如此说，你们要回头离开你们的恶道恶行：他们却不听，也不顺从我，这是耶和华说的。</w:t>
      </w:r>
    </w:p>
    <w:p w14:paraId="72BB3F2D">
      <w:pPr>
        <w:spacing w:line="253" w:lineRule="auto"/>
        <w:rPr>
          <w:rFonts w:hint="eastAsia" w:ascii="微软雅黑" w:hAnsi="微软雅黑" w:eastAsia="微软雅黑" w:cs="微软雅黑"/>
          <w:sz w:val="30"/>
          <w:szCs w:val="30"/>
        </w:rPr>
      </w:pPr>
    </w:p>
    <w:p w14:paraId="6F2657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first case wherein it concerns us to use abundant circumspection.</w:t>
      </w:r>
    </w:p>
    <w:p w14:paraId="45BF6B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这是我们需要使用极度谨慎的第一种情况。</w:t>
      </w:r>
    </w:p>
    <w:p w14:paraId="35F0A730">
      <w:pPr>
        <w:spacing w:line="253" w:lineRule="auto"/>
        <w:rPr>
          <w:rFonts w:hint="eastAsia" w:ascii="微软雅黑" w:hAnsi="微软雅黑" w:eastAsia="微软雅黑" w:cs="微软雅黑"/>
          <w:sz w:val="30"/>
          <w:szCs w:val="30"/>
        </w:rPr>
      </w:pPr>
    </w:p>
    <w:p w14:paraId="367D67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great men, and mighty men, that are set over us. When Magistrates and Rulers turn aside unto vanities, the people are ready to comply with them.</w:t>
      </w:r>
    </w:p>
    <w:p w14:paraId="770F1563">
      <w:pPr>
        <w:spacing w:line="253" w:lineRule="auto"/>
        <w:rPr>
          <w:rFonts w:hint="eastAsia" w:ascii="微软雅黑" w:hAnsi="微软雅黑" w:eastAsia="微软雅黑" w:cs="微软雅黑"/>
          <w:sz w:val="30"/>
          <w:szCs w:val="30"/>
        </w:rPr>
      </w:pPr>
    </w:p>
    <w:p w14:paraId="4ECE7F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在大人物，和在我们之上掌权者的情况中。当长官和统治者偏向虚妄时，百姓便准备好顺从他们。</w:t>
      </w:r>
    </w:p>
    <w:p w14:paraId="29E3C8D8">
      <w:pPr>
        <w:spacing w:line="253" w:lineRule="auto"/>
        <w:rPr>
          <w:rFonts w:hint="eastAsia" w:ascii="微软雅黑" w:hAnsi="微软雅黑" w:eastAsia="微软雅黑" w:cs="微软雅黑"/>
          <w:sz w:val="30"/>
          <w:szCs w:val="30"/>
        </w:rPr>
      </w:pPr>
    </w:p>
    <w:p w14:paraId="269895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carnal reason is at hand to prompt arguments for it; because this is the way to be countenanced and respected by Governors: Here lieth the plain road to preferment.</w:t>
      </w:r>
    </w:p>
    <w:p w14:paraId="33C579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肉体的理性随时会为此提示论据；因为这是获得统治者赞同和尊重的方法：这是通往晋升的平坦大道。</w:t>
      </w:r>
    </w:p>
    <w:p w14:paraId="5CDDB807">
      <w:pPr>
        <w:spacing w:line="253" w:lineRule="auto"/>
        <w:rPr>
          <w:rFonts w:hint="eastAsia" w:ascii="微软雅黑" w:hAnsi="微软雅黑" w:eastAsia="微软雅黑" w:cs="微软雅黑"/>
          <w:sz w:val="30"/>
          <w:szCs w:val="30"/>
        </w:rPr>
      </w:pPr>
    </w:p>
    <w:p w14:paraId="151ADF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sinners think they have something to say for themselves to justify their compliance, Must we not obey authority? and shall we not submit ourselves to them that are set over us?</w:t>
      </w:r>
    </w:p>
    <w:p w14:paraId="524EF9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在此罪人认为他们有话为自己辩护，以证明他们的顺从是正当的：我们不必须服从权柄吗？我们不应当顺服那些在我们之上的人吗？</w:t>
      </w:r>
    </w:p>
    <w:p w14:paraId="04351CB2">
      <w:pPr>
        <w:spacing w:line="253" w:lineRule="auto"/>
        <w:rPr>
          <w:rFonts w:hint="eastAsia" w:ascii="微软雅黑" w:hAnsi="微软雅黑" w:eastAsia="微软雅黑" w:cs="微软雅黑"/>
          <w:sz w:val="30"/>
          <w:szCs w:val="30"/>
        </w:rPr>
      </w:pPr>
    </w:p>
    <w:p w14:paraId="7A03B2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they souls to save as well as we? and if they do thus and thus, why should we be so precise to scruple at it?</w:t>
      </w:r>
    </w:p>
    <w:p w14:paraId="0A9C8C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他们不也像我们一样有灵魂要救吗？如果他们这样这样做，我们何必如此精确地对此顾忌呢？</w:t>
      </w:r>
    </w:p>
    <w:p w14:paraId="4E98E812">
      <w:pPr>
        <w:spacing w:line="253" w:lineRule="auto"/>
        <w:rPr>
          <w:rFonts w:hint="eastAsia" w:ascii="微软雅黑" w:hAnsi="微软雅黑" w:eastAsia="微软雅黑" w:cs="微软雅黑"/>
          <w:sz w:val="30"/>
          <w:szCs w:val="30"/>
        </w:rPr>
      </w:pPr>
    </w:p>
    <w:p w14:paraId="155AE1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my Brethren, there needs special caution to keep ourselves pure in this case, Prov. 29.12. If a Ruler hearken unto lies, all his servants are wicked.</w:t>
      </w:r>
    </w:p>
    <w:p w14:paraId="424B8A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所以，我的弟兄们，在此情况下需要特别的谨慎来保守自己清洁，箴言29:12。君王若听谎言，他一切臣仆都是奸恶。</w:t>
      </w:r>
    </w:p>
    <w:p w14:paraId="34F4E5CA">
      <w:pPr>
        <w:spacing w:line="253" w:lineRule="auto"/>
        <w:rPr>
          <w:rFonts w:hint="eastAsia" w:ascii="微软雅黑" w:hAnsi="微软雅黑" w:eastAsia="微软雅黑" w:cs="微软雅黑"/>
          <w:sz w:val="30"/>
          <w:szCs w:val="30"/>
        </w:rPr>
      </w:pPr>
    </w:p>
    <w:p w14:paraId="3C1CC5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 They will be sure to suit their carriage, in a comportment with his corrupt humor: they will seek to ingratiate themselves, by being like unto him.</w:t>
      </w:r>
    </w:p>
    <w:p w14:paraId="53CA4F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即，他们肯定会调整自己的举止，以迎合他败坏的性情：他们会试图通过模仿他来讨好。</w:t>
      </w:r>
    </w:p>
    <w:p w14:paraId="44732A0C">
      <w:pPr>
        <w:spacing w:line="253" w:lineRule="auto"/>
        <w:rPr>
          <w:rFonts w:hint="eastAsia" w:ascii="微软雅黑" w:hAnsi="微软雅黑" w:eastAsia="微软雅黑" w:cs="微软雅黑"/>
          <w:sz w:val="30"/>
          <w:szCs w:val="30"/>
        </w:rPr>
      </w:pPr>
    </w:p>
    <w:p w14:paraId="1D0BB8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mistakes and miscarriages of private men are like a pocket-watch that goeth false, that deceives but one or two: But the sins of Princes and great men are like the ill-going of a Town-clock that deceives all the neighborhood.</w:t>
      </w:r>
    </w:p>
    <w:p w14:paraId="605620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私人的错误和过失就像一只走不准的怀表，只欺骗一两个人：但君王和大人物的罪就像一只走不准的城镇大钟，欺骗所有的邻舍。</w:t>
      </w:r>
    </w:p>
    <w:p w14:paraId="0CB2650E">
      <w:pPr>
        <w:spacing w:line="253" w:lineRule="auto"/>
        <w:rPr>
          <w:rFonts w:hint="eastAsia" w:ascii="微软雅黑" w:hAnsi="微软雅黑" w:eastAsia="微软雅黑" w:cs="微软雅黑"/>
          <w:sz w:val="30"/>
          <w:szCs w:val="30"/>
        </w:rPr>
      </w:pPr>
    </w:p>
    <w:p w14:paraId="0E6304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said of Jeroboam, that he did not only sin himself, but he made Israel to sin also, 1 King. 15.34.</w:t>
      </w:r>
    </w:p>
    <w:p w14:paraId="0E3B4D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因此论到耶罗波安说，不仅他自己犯罪，他也使以色列人陷在罪里，列王纪上15:34。</w:t>
      </w:r>
    </w:p>
    <w:p w14:paraId="6B5B6CAF">
      <w:pPr>
        <w:spacing w:line="253" w:lineRule="auto"/>
        <w:rPr>
          <w:rFonts w:hint="eastAsia" w:ascii="微软雅黑" w:hAnsi="微软雅黑" w:eastAsia="微软雅黑" w:cs="微软雅黑"/>
          <w:sz w:val="30"/>
          <w:szCs w:val="30"/>
        </w:rPr>
      </w:pPr>
    </w:p>
    <w:p w14:paraId="717293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make them to sin? Well he might force them to suffer, but he could not compel them to sin: many would not be made to sin by him, whose hearts were upright with Jehovah, but rather left their possessions and all that they had in Israel.</w:t>
      </w:r>
    </w:p>
    <w:p w14:paraId="2FFCF0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他是如何使他们犯罪的呢？好吧，他可以强迫他们受苦，但他不能强迫他们犯罪：许多心向耶和华正直的人不愿被他逼着去犯罪，宁愿撇下他们的产业和他们在以色列所有的。</w:t>
      </w:r>
    </w:p>
    <w:p w14:paraId="1B0FD658">
      <w:pPr>
        <w:spacing w:line="253" w:lineRule="auto"/>
        <w:rPr>
          <w:rFonts w:hint="eastAsia" w:ascii="微软雅黑" w:hAnsi="微软雅黑" w:eastAsia="微软雅黑" w:cs="微软雅黑"/>
          <w:sz w:val="30"/>
          <w:szCs w:val="30"/>
        </w:rPr>
      </w:pPr>
    </w:p>
    <w:p w14:paraId="3882B4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then is this; Jeroboam, and his Princes, and Counselors, led them the way, and the people were soon wrought upon to conform to their example, Hos. 5.11.</w:t>
      </w:r>
    </w:p>
    <w:p w14:paraId="7091C4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那么意思是这样；耶罗波安，和他的首领，以及谋士，给他们领路，百姓很快就被影响去效法他们的榜样，何西阿书5:11。</w:t>
      </w:r>
    </w:p>
    <w:p w14:paraId="312C87A7">
      <w:pPr>
        <w:spacing w:line="253" w:lineRule="auto"/>
        <w:rPr>
          <w:rFonts w:hint="eastAsia" w:ascii="微软雅黑" w:hAnsi="微软雅黑" w:eastAsia="微软雅黑" w:cs="微软雅黑"/>
          <w:sz w:val="30"/>
          <w:szCs w:val="30"/>
        </w:rPr>
      </w:pPr>
    </w:p>
    <w:p w14:paraId="186226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oppressed, and broken in judgment: because he willingly walked after the commandment; i. e. after the commandment of Jeroboam and his Counselors, whereby the worship of Dan and Bethel was established, and set up.</w:t>
      </w:r>
    </w:p>
    <w:p w14:paraId="1C005D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以法莲受欺压，在审判中受苦：因他乐意随从命令；即随从耶罗波安和他谋士的命令，藉此但和伯特利的敬拜被建立和设立。</w:t>
      </w:r>
    </w:p>
    <w:p w14:paraId="3BDF2C66">
      <w:pPr>
        <w:spacing w:line="253" w:lineRule="auto"/>
        <w:rPr>
          <w:rFonts w:hint="eastAsia" w:ascii="微软雅黑" w:hAnsi="微软雅黑" w:eastAsia="微软雅黑" w:cs="微软雅黑"/>
          <w:sz w:val="30"/>
          <w:szCs w:val="30"/>
        </w:rPr>
      </w:pPr>
    </w:p>
    <w:p w14:paraId="4726D5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people plead from the practice of their Princes, and their forefathers together, Jer. 44.16, 17. As for the word that thou hast spoken to us in the name of the Lord, we will not hearken unto thee.</w:t>
      </w:r>
    </w:p>
    <w:p w14:paraId="31F047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看百姓如何根据他们首领的做法，连同他们祖先的做法来辩解，耶利米书44:16, 17。论到你奉耶和华的名向我们所说的话，我们必不听从。</w:t>
      </w:r>
    </w:p>
    <w:p w14:paraId="2E3E4395">
      <w:pPr>
        <w:spacing w:line="253" w:lineRule="auto"/>
        <w:rPr>
          <w:rFonts w:hint="eastAsia" w:ascii="微软雅黑" w:hAnsi="微软雅黑" w:eastAsia="微软雅黑" w:cs="微软雅黑"/>
          <w:sz w:val="30"/>
          <w:szCs w:val="30"/>
        </w:rPr>
      </w:pPr>
    </w:p>
    <w:p w14:paraId="163BE8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certainly do whatsoever thing goeth forth out of our own mouth, to burn incense unto the Queen of heaven, and to pour out drink-offerings unto her; as we have done, we, and our Fathers, our Kings, and our Princes, in the Cities of Judah, and in the streets of Jerusalem;</w:t>
      </w:r>
    </w:p>
    <w:p w14:paraId="58CBF3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我们定要成就我们口中所出的一切话，向天后烧香，浇奠祭；按着我们与我们列祖、君王、首领，在犹大的城邑中，和耶路撒冷的街市上，素常所行的一样；</w:t>
      </w:r>
    </w:p>
    <w:p w14:paraId="5332D850">
      <w:pPr>
        <w:spacing w:line="253" w:lineRule="auto"/>
        <w:rPr>
          <w:rFonts w:hint="eastAsia" w:ascii="微软雅黑" w:hAnsi="微软雅黑" w:eastAsia="微软雅黑" w:cs="微软雅黑"/>
          <w:sz w:val="30"/>
          <w:szCs w:val="30"/>
        </w:rPr>
      </w:pPr>
    </w:p>
    <w:p w14:paraId="3F42BF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What doth this man tell us so much of the word of the Lord? Have any of the Rulers observed such precepts? If they have worshipped the queen of heaven, why may not we do so likewise?</w:t>
      </w:r>
    </w:p>
    <w:p w14:paraId="062572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也就是说，这人为何告诉我们那么多耶和华的话？难道有任何统治者遵守了这样的命令吗？如果他们敬拜了天后，为何我们不能照样做呢？</w:t>
      </w:r>
    </w:p>
    <w:p w14:paraId="53B95E8D">
      <w:pPr>
        <w:spacing w:line="253" w:lineRule="auto"/>
        <w:rPr>
          <w:rFonts w:hint="eastAsia" w:ascii="微软雅黑" w:hAnsi="微软雅黑" w:eastAsia="微软雅黑" w:cs="微软雅黑"/>
          <w:sz w:val="30"/>
          <w:szCs w:val="30"/>
        </w:rPr>
      </w:pPr>
    </w:p>
    <w:p w14:paraId="362461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Interpreters think the Text hath a special eye upon this, Thou shalt not follow a multitude, &lt;H&amp;G&gt;, magnates, the mighty, so they render it; And the word may well take in both interpretations.</w:t>
      </w:r>
    </w:p>
    <w:p w14:paraId="7063AA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有些解经家认为经文特别着眼于此，不可随从大众，magnates，即有权势的人，他们是这样翻译的；这个词很可以包含这两种解释。</w:t>
      </w:r>
    </w:p>
    <w:p w14:paraId="0580500C">
      <w:pPr>
        <w:spacing w:line="253" w:lineRule="auto"/>
        <w:rPr>
          <w:rFonts w:hint="eastAsia" w:ascii="微软雅黑" w:hAnsi="微软雅黑" w:eastAsia="微软雅黑" w:cs="微软雅黑"/>
          <w:sz w:val="30"/>
          <w:szCs w:val="30"/>
        </w:rPr>
      </w:pPr>
    </w:p>
    <w:p w14:paraId="27628C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quicken you therefore to caution in this respect, consider:</w:t>
      </w:r>
    </w:p>
    <w:p w14:paraId="66EA2D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为了激发你们在这方面谨慎，要考虑：</w:t>
      </w:r>
    </w:p>
    <w:p w14:paraId="550F26DE">
      <w:pPr>
        <w:spacing w:line="253" w:lineRule="auto"/>
        <w:rPr>
          <w:rFonts w:hint="eastAsia" w:ascii="微软雅黑" w:hAnsi="微软雅黑" w:eastAsia="微软雅黑" w:cs="微软雅黑"/>
          <w:sz w:val="30"/>
          <w:szCs w:val="30"/>
        </w:rPr>
      </w:pPr>
    </w:p>
    <w:p w14:paraId="03E30C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the chief governor of the world, who hath an absolute dominion, and supremacy, over all people, and nations: and the greatest princes, and men in highest places upon earth, are but his deputies, and substitutes, and under Officers: they are but our fellow-servants in relation to the most-High.</w:t>
      </w:r>
    </w:p>
    <w:p w14:paraId="02145C6F">
      <w:pPr>
        <w:spacing w:line="253" w:lineRule="auto"/>
        <w:rPr>
          <w:rFonts w:hint="eastAsia" w:ascii="微软雅黑" w:hAnsi="微软雅黑" w:eastAsia="微软雅黑" w:cs="微软雅黑"/>
          <w:sz w:val="30"/>
          <w:szCs w:val="30"/>
        </w:rPr>
      </w:pPr>
    </w:p>
    <w:p w14:paraId="318E97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神是世界的最高统治者，祂对所有人民和国家拥有绝对的主权和至高权：地上最大的君王和身居高位的人，不过是祂的代理人、替代者和下级官员：相对于至高者而言，他们不过是我们的同伴仆人。</w:t>
      </w:r>
    </w:p>
    <w:p w14:paraId="6DA64DF0">
      <w:pPr>
        <w:spacing w:line="253" w:lineRule="auto"/>
        <w:rPr>
          <w:rFonts w:hint="eastAsia" w:ascii="微软雅黑" w:hAnsi="微软雅黑" w:eastAsia="微软雅黑" w:cs="微软雅黑"/>
          <w:sz w:val="30"/>
          <w:szCs w:val="30"/>
        </w:rPr>
      </w:pPr>
    </w:p>
    <w:p w14:paraId="030F14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the first place, we must have regard to the voice of the Lord; and respect the examples of great men, no further than they are correspondent to his good pleasure and will.</w:t>
      </w:r>
    </w:p>
    <w:p w14:paraId="0B2132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所以，首先，我们必须重视主的声音；并且尊重伟人的榜样，仅限于它们与祂的美意和旨意相符的程度。</w:t>
      </w:r>
    </w:p>
    <w:p w14:paraId="41EF4499">
      <w:pPr>
        <w:spacing w:line="253" w:lineRule="auto"/>
        <w:rPr>
          <w:rFonts w:hint="eastAsia" w:ascii="微软雅黑" w:hAnsi="微软雅黑" w:eastAsia="微软雅黑" w:cs="微软雅黑"/>
          <w:sz w:val="30"/>
          <w:szCs w:val="30"/>
        </w:rPr>
      </w:pPr>
    </w:p>
    <w:p w14:paraId="028A38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clear it up to you by a familiar instance. If a King command me, upon a certain day, to appear at such a Town; and a Justice of peace require me at the same time to be at another place, far distant from it; whom must I herein obey?</w:t>
      </w:r>
    </w:p>
    <w:p w14:paraId="243A2D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让我用一个熟悉的例子向你们阐明。如果国王命令我，在某一天，出现在某个城镇；而一位治安法官要求我同一时间在另一个相距甚远的地方；在此我必须服从谁呢？</w:t>
      </w:r>
    </w:p>
    <w:p w14:paraId="365FEC8F">
      <w:pPr>
        <w:spacing w:line="253" w:lineRule="auto"/>
        <w:rPr>
          <w:rFonts w:hint="eastAsia" w:ascii="微软雅黑" w:hAnsi="微软雅黑" w:eastAsia="微软雅黑" w:cs="微软雅黑"/>
          <w:sz w:val="30"/>
          <w:szCs w:val="30"/>
        </w:rPr>
      </w:pPr>
    </w:p>
    <w:p w14:paraId="67A9C8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all conclude, that undoubtedly I must obey the King, because he is the Supreme, and the Justice is but his Substitute; and so the commands of the King do supersede the others injunctions.</w:t>
      </w:r>
    </w:p>
    <w:p w14:paraId="4BF02B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你们都会断定，毫无疑问我必须服从国王，因为他是至高的，而法官只是他的代理人；所以国王的命令取代了其他的指令。</w:t>
      </w:r>
    </w:p>
    <w:p w14:paraId="7B786B32">
      <w:pPr>
        <w:spacing w:line="253" w:lineRule="auto"/>
        <w:rPr>
          <w:rFonts w:hint="eastAsia" w:ascii="微软雅黑" w:hAnsi="微软雅黑" w:eastAsia="微软雅黑" w:cs="微软雅黑"/>
          <w:sz w:val="30"/>
          <w:szCs w:val="30"/>
        </w:rPr>
      </w:pPr>
    </w:p>
    <w:p w14:paraId="50DD1B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This is the very case: God is a great King, the King of Kings, and Lord of Lord's: and Magistrates and Rulers have their authority by deputation from him: they are his delegates, and act under him.</w:t>
      </w:r>
    </w:p>
    <w:p w14:paraId="399202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哎呀，先生们，正是这种情况：神是大君王，万王之王，万主之主：长官和统治者是藉着祂的委派拥有权柄：他们是祂的代表，并在祂之下行事。</w:t>
      </w:r>
    </w:p>
    <w:p w14:paraId="1B2EC2DF">
      <w:pPr>
        <w:spacing w:line="253" w:lineRule="auto"/>
        <w:rPr>
          <w:rFonts w:hint="eastAsia" w:ascii="微软雅黑" w:hAnsi="微软雅黑" w:eastAsia="微软雅黑" w:cs="微软雅黑"/>
          <w:sz w:val="30"/>
          <w:szCs w:val="30"/>
        </w:rPr>
      </w:pPr>
    </w:p>
    <w:p w14:paraId="64AF8A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first I must give obedience to the word of the Lord, who is the Sovereign. For the Kingdom is the Lord's, and he is the Governor [the supreme Governor, the alone absolute, and unaccountable Governor] among the Nations, Psal. 22.28.</w:t>
      </w:r>
    </w:p>
    <w:p w14:paraId="323ADB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所以首先我必须顺服主的话语，祂是至高主宰。因为国权是耶和华的，祂是管理万国的[最高管理者，唯一绝对、无需负责的管理者]，诗篇22:28。</w:t>
      </w:r>
    </w:p>
    <w:p w14:paraId="1DD930D1">
      <w:pPr>
        <w:spacing w:line="253" w:lineRule="auto"/>
        <w:rPr>
          <w:rFonts w:hint="eastAsia" w:ascii="微软雅黑" w:hAnsi="微软雅黑" w:eastAsia="微软雅黑" w:cs="微软雅黑"/>
          <w:sz w:val="30"/>
          <w:szCs w:val="30"/>
        </w:rPr>
      </w:pPr>
    </w:p>
    <w:p w14:paraId="0F88B4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others are accountable for the exercise of their power unto God. This is a point so clear, that the Apostles durst appeal to their very judges and adversaries, concerning it, Act. 4.19. Whether it be right in the sight of God, to hearken unto you, more than unto God, judge ye.</w:t>
      </w:r>
    </w:p>
    <w:p w14:paraId="739AC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所有其他人都要为他们权力的行使向神交账。这是如此清楚的一点，以致使徒敢于就此向他们的法官和对手呼吁，使徒行传4:19。听从你们，不听从神，这在神面前合理不合理，你们自己酌量吧。</w:t>
      </w:r>
    </w:p>
    <w:p w14:paraId="154213B7">
      <w:pPr>
        <w:spacing w:line="253" w:lineRule="auto"/>
        <w:rPr>
          <w:rFonts w:hint="eastAsia" w:ascii="微软雅黑" w:hAnsi="微软雅黑" w:eastAsia="微软雅黑" w:cs="微软雅黑"/>
          <w:sz w:val="30"/>
          <w:szCs w:val="30"/>
        </w:rPr>
      </w:pPr>
    </w:p>
    <w:p w14:paraId="114309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Rulers, and great men, may give thee countenance and preferment upon the earth, yet they cannot save thee from the wrath of an incensed God.</w:t>
      </w:r>
    </w:p>
    <w:p w14:paraId="41890256">
      <w:pPr>
        <w:spacing w:line="253" w:lineRule="auto"/>
        <w:rPr>
          <w:rFonts w:hint="eastAsia" w:ascii="微软雅黑" w:hAnsi="微软雅黑" w:eastAsia="微软雅黑" w:cs="微软雅黑"/>
          <w:sz w:val="30"/>
          <w:szCs w:val="30"/>
        </w:rPr>
      </w:pPr>
    </w:p>
    <w:p w14:paraId="16A8ED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虽然统治者和伟人可能会在地上给你面子和晋升，但他们不能救你脱离发怒之神的忿怒。</w:t>
      </w:r>
    </w:p>
    <w:p w14:paraId="41729D1A">
      <w:pPr>
        <w:spacing w:line="253" w:lineRule="auto"/>
        <w:rPr>
          <w:rFonts w:hint="eastAsia" w:ascii="微软雅黑" w:hAnsi="微软雅黑" w:eastAsia="微软雅黑" w:cs="微软雅黑"/>
          <w:sz w:val="30"/>
          <w:szCs w:val="30"/>
        </w:rPr>
      </w:pPr>
    </w:p>
    <w:p w14:paraId="5D9861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do not provoke God to anger, to pleasure the mightiest man in the world; for he cannot uphold thee in the day of the Lord's indignation.</w:t>
      </w:r>
    </w:p>
    <w:p w14:paraId="775A42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所以，不要为了取悦世上最有权势的人而惹神发怒；因为在主发怒的日子，他不能扶持你。</w:t>
      </w:r>
    </w:p>
    <w:p w14:paraId="48CB0C72">
      <w:pPr>
        <w:spacing w:line="253" w:lineRule="auto"/>
        <w:rPr>
          <w:rFonts w:hint="eastAsia" w:ascii="微软雅黑" w:hAnsi="微软雅黑" w:eastAsia="微软雅黑" w:cs="微软雅黑"/>
          <w:sz w:val="30"/>
          <w:szCs w:val="30"/>
        </w:rPr>
      </w:pPr>
    </w:p>
    <w:p w14:paraId="75DF24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persons would employ us in any dangerous service, we are wont to say, Will you bear me out, and stand by me, and see that I shall sustain no damage by it?</w:t>
      </w:r>
    </w:p>
    <w:p w14:paraId="317162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当人们要雇用我们在任何危险的服务中时，我们习惯说，你会支持我，站在我旁边，并确保我不因此受损吗？</w:t>
      </w:r>
    </w:p>
    <w:p w14:paraId="2A6EC360">
      <w:pPr>
        <w:spacing w:line="253" w:lineRule="auto"/>
        <w:rPr>
          <w:rFonts w:hint="eastAsia" w:ascii="微软雅黑" w:hAnsi="微软雅黑" w:eastAsia="微软雅黑" w:cs="微软雅黑"/>
          <w:sz w:val="30"/>
          <w:szCs w:val="30"/>
        </w:rPr>
      </w:pPr>
    </w:p>
    <w:p w14:paraId="65D666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think of it Sirs, To sin against the Lord is very dangerous service: and when thou art venturing upon it, to humor, and comply with great men, consider whether they are able to bear thee out in it, and can maintain thy cause, when the Lord ariseth to execute vengeance;</w:t>
      </w:r>
    </w:p>
    <w:p w14:paraId="461CA4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请思考这事，先生们，得罪主是非常危险的服务：当你为了迁就和顺从伟人而冒险去做时，要考虑当主起来施行报应时，他们是否能支持你，并维护你的案件；</w:t>
      </w:r>
    </w:p>
    <w:p w14:paraId="655366DE">
      <w:pPr>
        <w:spacing w:line="253" w:lineRule="auto"/>
        <w:rPr>
          <w:rFonts w:hint="eastAsia" w:ascii="微软雅黑" w:hAnsi="微软雅黑" w:eastAsia="微软雅黑" w:cs="微软雅黑"/>
          <w:sz w:val="30"/>
          <w:szCs w:val="30"/>
        </w:rPr>
      </w:pPr>
    </w:p>
    <w:p w14:paraId="680380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can keep thee from being called unto an account at the Judgment seat of Christ, and save thee from everlasting burnings.</w:t>
      </w:r>
    </w:p>
    <w:p w14:paraId="313F68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他们是否能保你免于在基督的审判台前被传唤交账，并救你脱离永远的火烧。</w:t>
      </w:r>
    </w:p>
    <w:p w14:paraId="5257F3BE">
      <w:pPr>
        <w:spacing w:line="253" w:lineRule="auto"/>
        <w:rPr>
          <w:rFonts w:hint="eastAsia" w:ascii="微软雅黑" w:hAnsi="微软雅黑" w:eastAsia="微软雅黑" w:cs="微软雅黑"/>
          <w:sz w:val="30"/>
          <w:szCs w:val="30"/>
        </w:rPr>
      </w:pPr>
    </w:p>
    <w:p w14:paraId="316694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they are not able to save themselves. For he accepteth not the persons of princes, nor regardeth the rich more than the poor: for they are all the work of his hands, Job. 34.19.</w:t>
      </w:r>
    </w:p>
    <w:p w14:paraId="7DE971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哎呀，他们不能救自己。因为祂不看王子的情面，也不看重富人过于穷人：因为他们都是祂手所造的，约伯记34:19。</w:t>
      </w:r>
    </w:p>
    <w:p w14:paraId="45F9C9D7">
      <w:pPr>
        <w:spacing w:line="253" w:lineRule="auto"/>
        <w:rPr>
          <w:rFonts w:hint="eastAsia" w:ascii="微软雅黑" w:hAnsi="微软雅黑" w:eastAsia="微软雅黑" w:cs="微软雅黑"/>
          <w:sz w:val="30"/>
          <w:szCs w:val="30"/>
        </w:rPr>
      </w:pPr>
    </w:p>
    <w:p w14:paraId="3E7C0B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break in pieces mighty men without number, and set others in their stead, v. 24, He shall cut off the spirit of princes; he is terrible to the kings of the earth, Ps. 76.12.</w:t>
      </w:r>
    </w:p>
    <w:p w14:paraId="775E26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祂要打破无数的强人，设立别人代替他们，24节。祂要剪除君王的灵；祂向地上的君王显为可畏，诗篇76:12。</w:t>
      </w:r>
    </w:p>
    <w:p w14:paraId="79E127DA">
      <w:pPr>
        <w:spacing w:line="253" w:lineRule="auto"/>
        <w:rPr>
          <w:rFonts w:hint="eastAsia" w:ascii="微软雅黑" w:hAnsi="微软雅黑" w:eastAsia="微软雅黑" w:cs="微软雅黑"/>
          <w:sz w:val="30"/>
          <w:szCs w:val="30"/>
        </w:rPr>
      </w:pPr>
    </w:p>
    <w:p w14:paraId="7BB414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will shut up this point, with that passage of Solomon, Prov. 29.26. Many seek the Rulers favor, but every man's judgment cometh from the Lord.</w:t>
      </w:r>
    </w:p>
    <w:p w14:paraId="0A59BF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所以我要用所罗门的那段经文结束这一点，箴言29:26。求王恩的人多，但定人事乃在耶和华。</w:t>
      </w:r>
    </w:p>
    <w:p w14:paraId="018B87D1">
      <w:pPr>
        <w:spacing w:line="253" w:lineRule="auto"/>
        <w:rPr>
          <w:rFonts w:hint="eastAsia" w:ascii="微软雅黑" w:hAnsi="微软雅黑" w:eastAsia="微软雅黑" w:cs="微软雅黑"/>
          <w:sz w:val="30"/>
          <w:szCs w:val="30"/>
        </w:rPr>
      </w:pPr>
    </w:p>
    <w:p w14:paraId="6ABA29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think it is a point of wisdom and policy, to please Rulers, and to keep in with them, though to the defiling of conscience, and robbing the Lord of his glory:</w:t>
      </w:r>
    </w:p>
    <w:p w14:paraId="073494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人们可能认为取悦统治者，并与他们保持良好关系，即使玷污良心，并夺取主的荣耀，也是智慧和策略：</w:t>
      </w:r>
    </w:p>
    <w:p w14:paraId="6E67555C">
      <w:pPr>
        <w:spacing w:line="253" w:lineRule="auto"/>
        <w:rPr>
          <w:rFonts w:hint="eastAsia" w:ascii="微软雅黑" w:hAnsi="微软雅黑" w:eastAsia="微软雅黑" w:cs="微软雅黑"/>
          <w:sz w:val="30"/>
          <w:szCs w:val="30"/>
        </w:rPr>
      </w:pPr>
    </w:p>
    <w:p w14:paraId="65FB26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end it will appear to be gross folly and sottishness: For it is upon the God of heaven we have our constant dependence, both for this life, and eternity:</w:t>
      </w:r>
    </w:p>
    <w:p w14:paraId="462F26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但最终这显为极大的愚昧和糊涂：因为我们无论是今生还是永恒，都恒久依赖天上的神：</w:t>
      </w:r>
    </w:p>
    <w:p w14:paraId="3CB46BE9">
      <w:pPr>
        <w:spacing w:line="253" w:lineRule="auto"/>
        <w:rPr>
          <w:rFonts w:hint="eastAsia" w:ascii="微软雅黑" w:hAnsi="微软雅黑" w:eastAsia="微软雅黑" w:cs="微软雅黑"/>
          <w:sz w:val="30"/>
          <w:szCs w:val="30"/>
        </w:rPr>
      </w:pPr>
    </w:p>
    <w:p w14:paraId="7D5D1C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adjudge thee to hell, for thy sinful compliance; who can reverse the sentence, or can be able to deliver thee out of his hands?</w:t>
      </w:r>
    </w:p>
    <w:p w14:paraId="4AE084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如果神因你罪恶的顺从而判你下地狱；谁能推翻这判决，或能救你脱离祂的手呢？</w:t>
      </w:r>
    </w:p>
    <w:p w14:paraId="6F9E1DE9">
      <w:pPr>
        <w:spacing w:line="253" w:lineRule="auto"/>
        <w:rPr>
          <w:rFonts w:hint="eastAsia" w:ascii="微软雅黑" w:hAnsi="微软雅黑" w:eastAsia="微软雅黑" w:cs="微软雅黑"/>
          <w:sz w:val="30"/>
          <w:szCs w:val="30"/>
        </w:rPr>
      </w:pPr>
    </w:p>
    <w:p w14:paraId="4B1EF3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second case wherein special caution is required.</w:t>
      </w:r>
    </w:p>
    <w:p w14:paraId="474F9A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这是第二种需要特别谨慎的情况。</w:t>
      </w:r>
    </w:p>
    <w:p w14:paraId="385DD187">
      <w:pPr>
        <w:spacing w:line="253" w:lineRule="auto"/>
        <w:rPr>
          <w:rFonts w:hint="eastAsia" w:ascii="微软雅黑" w:hAnsi="微软雅黑" w:eastAsia="微软雅黑" w:cs="微软雅黑"/>
          <w:sz w:val="30"/>
          <w:szCs w:val="30"/>
        </w:rPr>
      </w:pPr>
    </w:p>
    <w:p w14:paraId="676DA9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near relations, and kindred, and intimate friends and acquaintance. Their practice hath a more than ordinary attractive influence.</w:t>
      </w:r>
    </w:p>
    <w:p w14:paraId="670DB942">
      <w:pPr>
        <w:spacing w:line="253" w:lineRule="auto"/>
        <w:rPr>
          <w:rFonts w:hint="eastAsia" w:ascii="微软雅黑" w:hAnsi="微软雅黑" w:eastAsia="微软雅黑" w:cs="微软雅黑"/>
          <w:sz w:val="30"/>
          <w:szCs w:val="30"/>
        </w:rPr>
      </w:pPr>
    </w:p>
    <w:p w14:paraId="58636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在近亲、亲戚，以及亲密朋友和熟人的情况中。他们的做法有一种超乎寻常的吸引力。</w:t>
      </w:r>
    </w:p>
    <w:p w14:paraId="006227E5">
      <w:pPr>
        <w:spacing w:line="253" w:lineRule="auto"/>
        <w:rPr>
          <w:rFonts w:hint="eastAsia" w:ascii="微软雅黑" w:hAnsi="微软雅黑" w:eastAsia="微软雅黑" w:cs="微软雅黑"/>
          <w:sz w:val="30"/>
          <w:szCs w:val="30"/>
        </w:rPr>
      </w:pPr>
    </w:p>
    <w:p w14:paraId="2A4569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snare of the devil, wherein many have been taken captive: an engine whereby Satan hath drawn abundance to destruction.</w:t>
      </w:r>
    </w:p>
    <w:p w14:paraId="4C8F8D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这是魔鬼的网罗，许多人被掳在其中：是撒但用来引诱众人进入毁灭的工具。</w:t>
      </w:r>
    </w:p>
    <w:p w14:paraId="43F69782">
      <w:pPr>
        <w:spacing w:line="253" w:lineRule="auto"/>
        <w:rPr>
          <w:rFonts w:hint="eastAsia" w:ascii="微软雅黑" w:hAnsi="微软雅黑" w:eastAsia="微软雅黑" w:cs="微软雅黑"/>
          <w:sz w:val="30"/>
          <w:szCs w:val="30"/>
        </w:rPr>
      </w:pPr>
    </w:p>
    <w:p w14:paraId="5F0AA5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are apt to plead for themselves, that they must carry it fairly and courteously towards their relations and friends; and hold a familiar correspondency with them:</w:t>
      </w:r>
    </w:p>
    <w:p w14:paraId="15BA5D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人们倾向于为自己辩解，说他们必须公正礼貌地对待亲戚朋友；并与他们保持亲密的往来：</w:t>
      </w:r>
    </w:p>
    <w:p w14:paraId="7A248C71">
      <w:pPr>
        <w:spacing w:line="253" w:lineRule="auto"/>
        <w:rPr>
          <w:rFonts w:hint="eastAsia" w:ascii="微软雅黑" w:hAnsi="微软雅黑" w:eastAsia="微软雅黑" w:cs="微软雅黑"/>
          <w:sz w:val="30"/>
          <w:szCs w:val="30"/>
        </w:rPr>
      </w:pPr>
    </w:p>
    <w:p w14:paraId="5BDFF2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their relations be vain, themselves must be so too; and if they be wicked, how should they help it, but that they must sometimes partake with them in their wickedness?</w:t>
      </w:r>
    </w:p>
    <w:p w14:paraId="173ED6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所以如果他们的亲戚虚妄，他们自己也必须如此；如果他们邪恶，他们怎能避免呢？岂不必须有时与他们一同有份于他们的恶行吗？</w:t>
      </w:r>
    </w:p>
    <w:p w14:paraId="1AAC9F69">
      <w:pPr>
        <w:spacing w:line="253" w:lineRule="auto"/>
        <w:rPr>
          <w:rFonts w:hint="eastAsia" w:ascii="微软雅黑" w:hAnsi="微软雅黑" w:eastAsia="微软雅黑" w:cs="微软雅黑"/>
          <w:sz w:val="30"/>
          <w:szCs w:val="30"/>
        </w:rPr>
      </w:pPr>
    </w:p>
    <w:p w14:paraId="4D8811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have us to do, will they say? Would you have us cast off our dearest friends, and to separate from our nearest relations?</w:t>
      </w:r>
    </w:p>
    <w:p w14:paraId="700DDE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他们会说，你要我们怎么做呢？你要我们抛弃最亲爱的朋友，并与最近的亲戚分离吗？</w:t>
      </w:r>
    </w:p>
    <w:p w14:paraId="5155DD44">
      <w:pPr>
        <w:spacing w:line="253" w:lineRule="auto"/>
        <w:rPr>
          <w:rFonts w:hint="eastAsia" w:ascii="微软雅黑" w:hAnsi="微软雅黑" w:eastAsia="微软雅黑" w:cs="微软雅黑"/>
          <w:sz w:val="30"/>
          <w:szCs w:val="30"/>
        </w:rPr>
      </w:pPr>
    </w:p>
    <w:p w14:paraId="14D675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given as the reason of the wickedness of Jehoram, His relations were sinners, and he joined with them: He had contracted affinity with a wicked family, and so drank of the cup of their abominations, 2 Chron. 21.6.</w:t>
      </w:r>
    </w:p>
    <w:p w14:paraId="2ACAD4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这被给出作为约兰作恶的原因，他的亲戚是罪人，他与他们联合：他与一个邪恶的家族结亲，因此喝了他们可憎之事的杯，历代志下21:6。</w:t>
      </w:r>
    </w:p>
    <w:p w14:paraId="5A868839">
      <w:pPr>
        <w:spacing w:line="253" w:lineRule="auto"/>
        <w:rPr>
          <w:rFonts w:hint="eastAsia" w:ascii="微软雅黑" w:hAnsi="微软雅黑" w:eastAsia="微软雅黑" w:cs="微软雅黑"/>
          <w:sz w:val="30"/>
          <w:szCs w:val="30"/>
        </w:rPr>
      </w:pPr>
    </w:p>
    <w:p w14:paraId="61A30B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[Jehoram] walked in the way of the Kings of Israel, like as did the house of Ahab: for he had the daughter of Ahab to wife: and he wrought that which was evil in the eyes of the Lord.</w:t>
      </w:r>
    </w:p>
    <w:p w14:paraId="459110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他[约兰]行以色列诸王的道，与亚哈家一样：因他娶了亚哈的女儿为妻：行耶和华眼中看为恶的事。</w:t>
      </w:r>
    </w:p>
    <w:p w14:paraId="71EEB0FB">
      <w:pPr>
        <w:spacing w:line="253" w:lineRule="auto"/>
        <w:rPr>
          <w:rFonts w:hint="eastAsia" w:ascii="微软雅黑" w:hAnsi="微软雅黑" w:eastAsia="微软雅黑" w:cs="微软雅黑"/>
          <w:sz w:val="30"/>
          <w:szCs w:val="30"/>
        </w:rPr>
      </w:pPr>
    </w:p>
    <w:p w14:paraId="0416ED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one of the reasons why God did so frequently and severely charge his ancient people, that they should not make a league, nor join themselves in affinity with Idolaters:</w:t>
      </w:r>
    </w:p>
    <w:p w14:paraId="40085A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这就是神为何如此频繁和严厉地命令祂古时的百姓，不可与拜偶像的人立约，也不可结亲的原因之一：</w:t>
      </w:r>
    </w:p>
    <w:p w14:paraId="01622E0E">
      <w:pPr>
        <w:spacing w:line="253" w:lineRule="auto"/>
        <w:rPr>
          <w:rFonts w:hint="eastAsia" w:ascii="微软雅黑" w:hAnsi="微软雅黑" w:eastAsia="微软雅黑" w:cs="微软雅黑"/>
          <w:sz w:val="30"/>
          <w:szCs w:val="30"/>
        </w:rPr>
      </w:pPr>
    </w:p>
    <w:p w14:paraId="330247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knew it would be a strong incentive, to carry them into the like courses: and woeful experience proved it to be a truth, Deut. 7.2, 3, 4.</w:t>
      </w:r>
    </w:p>
    <w:p w14:paraId="114FF9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因为祂知道这将是一个强烈的诱因，带他们进入同样的道路：而可悲的经验证明这是事实，申命记7:2, 3, 4。</w:t>
      </w:r>
    </w:p>
    <w:p w14:paraId="682F9139">
      <w:pPr>
        <w:spacing w:line="253" w:lineRule="auto"/>
        <w:rPr>
          <w:rFonts w:hint="eastAsia" w:ascii="微软雅黑" w:hAnsi="微软雅黑" w:eastAsia="微软雅黑" w:cs="微软雅黑"/>
          <w:sz w:val="30"/>
          <w:szCs w:val="30"/>
        </w:rPr>
      </w:pPr>
    </w:p>
    <w:p w14:paraId="7739F1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make no covenant with them, nor show mercy unto them. Neither shalt thou make marriages with them; thy daughter thou shalt not give unto his son, nor his daughter shalt thou take unto thy son.</w:t>
      </w:r>
    </w:p>
    <w:p w14:paraId="6897ED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不可与他们立约，也不可怜恤他们。不可与他们结亲；不可将你的女儿嫁给他的儿子，也不可叫你的儿子娶他的女儿。</w:t>
      </w:r>
    </w:p>
    <w:p w14:paraId="7F415E86">
      <w:pPr>
        <w:spacing w:line="253" w:lineRule="auto"/>
        <w:rPr>
          <w:rFonts w:hint="eastAsia" w:ascii="微软雅黑" w:hAnsi="微软雅黑" w:eastAsia="微软雅黑" w:cs="微软雅黑"/>
          <w:sz w:val="30"/>
          <w:szCs w:val="30"/>
        </w:rPr>
      </w:pPr>
    </w:p>
    <w:p w14:paraId="114E4A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will turn away thy son from following me, that they may serve other gods: so will the anger of the Lord be kindled against you, and destroy thee suddenly.</w:t>
      </w:r>
    </w:p>
    <w:p w14:paraId="5D5601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因为他必使你儿子转离不跟从我，去事奉别神：以致耶和华的怒气向你们发作，就速速地将你灭绝。</w:t>
      </w:r>
    </w:p>
    <w:p w14:paraId="005EE582">
      <w:pPr>
        <w:spacing w:line="253" w:lineRule="auto"/>
        <w:rPr>
          <w:rFonts w:hint="eastAsia" w:ascii="微软雅黑" w:hAnsi="微软雅黑" w:eastAsia="微软雅黑" w:cs="微软雅黑"/>
          <w:sz w:val="30"/>
          <w:szCs w:val="30"/>
        </w:rPr>
      </w:pPr>
    </w:p>
    <w:p w14:paraId="5E6F71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godly relations and acquaintance, that follow after holiness, may be a means to turn a man unto the Lord; or at least a great restraint to with-hold from open profaneness, and professed rebellion against the Lord:</w:t>
      </w:r>
    </w:p>
    <w:p w14:paraId="59E136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正如追求圣洁的敬虔亲戚和熟人，可能成为使人归向主的手段；或者至少是抑制公开亵渎和公然悖逆主的巨大约束：</w:t>
      </w:r>
    </w:p>
    <w:p w14:paraId="5DE10D92">
      <w:pPr>
        <w:spacing w:line="253" w:lineRule="auto"/>
        <w:rPr>
          <w:rFonts w:hint="eastAsia" w:ascii="微软雅黑" w:hAnsi="微软雅黑" w:eastAsia="微软雅黑" w:cs="微软雅黑"/>
          <w:sz w:val="30"/>
          <w:szCs w:val="30"/>
        </w:rPr>
      </w:pPr>
    </w:p>
    <w:p w14:paraId="3C2F0B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upon the other hand, When most of a man's relations, and kindred, and acquaintance, are evil, it proveth a strong temptation to lead him unto evil with them, and to make him such as they are.</w:t>
      </w:r>
    </w:p>
    <w:p w14:paraId="10A32F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另一方面也是如此，当一个人的大多数亲戚、亲属和熟人都是恶人时，这证明是一个强烈的试探，引诱他与他们一同作恶，并使他变得像他们一样。</w:t>
      </w:r>
    </w:p>
    <w:p w14:paraId="3EFDB8AF">
      <w:pPr>
        <w:spacing w:line="253" w:lineRule="auto"/>
        <w:rPr>
          <w:rFonts w:hint="eastAsia" w:ascii="微软雅黑" w:hAnsi="微软雅黑" w:eastAsia="微软雅黑" w:cs="微软雅黑"/>
          <w:sz w:val="30"/>
          <w:szCs w:val="30"/>
        </w:rPr>
      </w:pPr>
    </w:p>
    <w:p w14:paraId="7B99B9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to fortify your spirits, for the vanquishing of this temptation, let these following truths sink deep into your hearts.</w:t>
      </w:r>
    </w:p>
    <w:p w14:paraId="1E4860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因此，为了坚固你们的灵，以战胜这个试探，让以下这些真理深深沉入你们的心中。</w:t>
      </w:r>
    </w:p>
    <w:p w14:paraId="65DCF0AE">
      <w:pPr>
        <w:spacing w:line="253" w:lineRule="auto"/>
        <w:rPr>
          <w:rFonts w:hint="eastAsia" w:ascii="微软雅黑" w:hAnsi="微软雅黑" w:eastAsia="微软雅黑" w:cs="微软雅黑"/>
          <w:sz w:val="30"/>
          <w:szCs w:val="30"/>
        </w:rPr>
      </w:pPr>
    </w:p>
    <w:p w14:paraId="78737A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best love you can manifest, and the most signal kindness you can show, to your dear friends and relations, is to endeavor to turn them from their sins; and so to be a means of promoting their deliverance from the infernal pit of perdition.</w:t>
      </w:r>
    </w:p>
    <w:p w14:paraId="0F3138F8">
      <w:pPr>
        <w:spacing w:line="253" w:lineRule="auto"/>
        <w:rPr>
          <w:rFonts w:hint="eastAsia" w:ascii="微软雅黑" w:hAnsi="微软雅黑" w:eastAsia="微软雅黑" w:cs="微软雅黑"/>
          <w:sz w:val="30"/>
          <w:szCs w:val="30"/>
        </w:rPr>
      </w:pPr>
    </w:p>
    <w:p w14:paraId="200B48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你能向亲爱的朋友和亲戚表明的最好的爱，和显出的最显着的恩慈，就是努力使他们转离罪恶；从而成为促进他们脱离地狱灭亡深坑的手段。</w:t>
      </w:r>
    </w:p>
    <w:p w14:paraId="5A9AF5CF">
      <w:pPr>
        <w:spacing w:line="253" w:lineRule="auto"/>
        <w:rPr>
          <w:rFonts w:hint="eastAsia" w:ascii="微软雅黑" w:hAnsi="微软雅黑" w:eastAsia="微软雅黑" w:cs="微软雅黑"/>
          <w:sz w:val="30"/>
          <w:szCs w:val="30"/>
        </w:rPr>
      </w:pPr>
    </w:p>
    <w:p w14:paraId="7F5780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will walk humbly and seriously as in the sight of God and thereby adorn the doctrine of the gospel, and put a luster upon religion, to the practical condemnation of their evil deeds; who knoweth what effect it may have to their conviction, and consequently to their conversion, and the salvation of their souls?</w:t>
      </w:r>
    </w:p>
    <w:p w14:paraId="05093F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如果你愿在神面前谦卑严肃地行事，藉此装饰福音的教义，并给宗教增添光彩，以此实际定罪他们的恶行；谁知道这对他们的定罪感，并随之而来的归正和灵魂的得救会有什么效果呢？</w:t>
      </w:r>
    </w:p>
    <w:p w14:paraId="4FF5A27D">
      <w:pPr>
        <w:spacing w:line="253" w:lineRule="auto"/>
        <w:rPr>
          <w:rFonts w:hint="eastAsia" w:ascii="微软雅黑" w:hAnsi="微软雅黑" w:eastAsia="微软雅黑" w:cs="微软雅黑"/>
          <w:sz w:val="30"/>
          <w:szCs w:val="30"/>
        </w:rPr>
      </w:pPr>
    </w:p>
    <w:p w14:paraId="69C774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is the question, Dost thou love thy relations indeed? Hast thou an affectionate desire of the welfare of thy friends? Why, here is the way to do them the greatest office of love; by endeavoring to engage them in the way that leadeth to eternal life.</w:t>
      </w:r>
    </w:p>
    <w:p w14:paraId="330AD0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所以问题就在这里，你真的爱你的亲戚吗？你有深情渴望你朋友的福利吗？哎呀，这是为他们行最大爱之职分的方法；通过努力使他们参与到通往永生的道路中。</w:t>
      </w:r>
    </w:p>
    <w:p w14:paraId="77D17FB9">
      <w:pPr>
        <w:spacing w:line="253" w:lineRule="auto"/>
        <w:rPr>
          <w:rFonts w:hint="eastAsia" w:ascii="微软雅黑" w:hAnsi="微软雅黑" w:eastAsia="微软雅黑" w:cs="微软雅黑"/>
          <w:sz w:val="30"/>
          <w:szCs w:val="30"/>
        </w:rPr>
      </w:pPr>
    </w:p>
    <w:p w14:paraId="5D493B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comply with them in sin, that will but further harden them, and help them forward to hell: whereas if thou art perfect and upright with the Lord: Peradventure thy counsels and example may win them over to the ways of holiness.</w:t>
      </w:r>
    </w:p>
    <w:p w14:paraId="12013E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如果你在罪中顺从他们，那只会进一步使他们刚硬，并助推他们走向地狱：然而如果你在主面前完全正直：也许你的劝告和榜样能把他们赢过来归向圣洁的道路。</w:t>
      </w:r>
    </w:p>
    <w:p w14:paraId="48381985">
      <w:pPr>
        <w:spacing w:line="253" w:lineRule="auto"/>
        <w:rPr>
          <w:rFonts w:hint="eastAsia" w:ascii="微软雅黑" w:hAnsi="微软雅黑" w:eastAsia="微软雅黑" w:cs="微软雅黑"/>
          <w:sz w:val="30"/>
          <w:szCs w:val="30"/>
        </w:rPr>
      </w:pPr>
    </w:p>
    <w:p w14:paraId="50C344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speaks in the case of conjugal relation, 1 Cor. 7.16. What knowest thou, O wife, whether thou shalt save thine husband? Or how knowest thou, O man, whether thou shalt save thy wife?</w:t>
      </w:r>
    </w:p>
    <w:p w14:paraId="6B9C3D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正如使徒在夫妻关系的情况中所说的，哥林多前书7:16。你这作妻子的，怎么知道不能救你的丈夫呢？你这作丈夫的，怎么知道不能救你的妻子呢？</w:t>
      </w:r>
    </w:p>
    <w:p w14:paraId="38AA1A00">
      <w:pPr>
        <w:spacing w:line="253" w:lineRule="auto"/>
        <w:rPr>
          <w:rFonts w:hint="eastAsia" w:ascii="微软雅黑" w:hAnsi="微软雅黑" w:eastAsia="微软雅黑" w:cs="微软雅黑"/>
          <w:sz w:val="30"/>
          <w:szCs w:val="30"/>
        </w:rPr>
      </w:pPr>
    </w:p>
    <w:p w14:paraId="76C344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I press upon you as to all kinds of relations. How knowest thou, but thou mayest be a means to convert thy friends and acquaintance? Or how canst thou tell but thou mayest save the souls of thy relations, at least of some of them?</w:t>
      </w:r>
    </w:p>
    <w:p w14:paraId="255375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我也可以同样就各种关系向你们强调。你怎么知道，你也可能成为使你朋友和熟人归正的手段？或者你怎么知道你不能救你亲戚的灵魂，至少是其中一些人的呢？</w:t>
      </w:r>
    </w:p>
    <w:p w14:paraId="091EA67A">
      <w:pPr>
        <w:spacing w:line="253" w:lineRule="auto"/>
        <w:rPr>
          <w:rFonts w:hint="eastAsia" w:ascii="微软雅黑" w:hAnsi="微软雅黑" w:eastAsia="微软雅黑" w:cs="微软雅黑"/>
          <w:sz w:val="30"/>
          <w:szCs w:val="30"/>
        </w:rPr>
      </w:pPr>
    </w:p>
    <w:p w14:paraId="341CF3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thyself art a servant of God, so thou mayest possibly bring them into the same covenant with the Lord.</w:t>
      </w:r>
    </w:p>
    <w:p w14:paraId="40BCDE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正如你自己是神的仆人，你也可能带他们进入与主相同的约中。</w:t>
      </w:r>
    </w:p>
    <w:p w14:paraId="54E9EB76">
      <w:pPr>
        <w:spacing w:line="253" w:lineRule="auto"/>
        <w:rPr>
          <w:rFonts w:hint="eastAsia" w:ascii="微软雅黑" w:hAnsi="微软雅黑" w:eastAsia="微软雅黑" w:cs="微软雅黑"/>
          <w:sz w:val="30"/>
          <w:szCs w:val="30"/>
        </w:rPr>
      </w:pPr>
    </w:p>
    <w:p w14:paraId="731D55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point of incivility and discourteousness (however persons may call it) for a man to stop his friends or acquaintance in a course of ungodliness, and to pull them as firebrands out of the burning.</w:t>
      </w:r>
    </w:p>
    <w:p w14:paraId="21E96048">
      <w:pPr>
        <w:spacing w:line="253" w:lineRule="auto"/>
        <w:rPr>
          <w:rFonts w:hint="eastAsia" w:ascii="微软雅黑" w:hAnsi="微软雅黑" w:eastAsia="微软雅黑" w:cs="微软雅黑"/>
          <w:sz w:val="30"/>
          <w:szCs w:val="30"/>
        </w:rPr>
      </w:pPr>
    </w:p>
    <w:p w14:paraId="6B86E3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一个人在不敬虔的道路上拦阻他的朋友或熟人，并将他们如火把从火中抽出来，这绝不是不文明和无礼貌（无论人们怎么称呼它）。</w:t>
      </w:r>
    </w:p>
    <w:p w14:paraId="12C7DF4C">
      <w:pPr>
        <w:spacing w:line="253" w:lineRule="auto"/>
        <w:rPr>
          <w:rFonts w:hint="eastAsia" w:ascii="微软雅黑" w:hAnsi="微软雅黑" w:eastAsia="微软雅黑" w:cs="微软雅黑"/>
          <w:sz w:val="30"/>
          <w:szCs w:val="30"/>
        </w:rPr>
      </w:pPr>
    </w:p>
    <w:p w14:paraId="27BEAC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add, to obviate the vain objections, and to prevent the carnal excuses that sinners commonly insist upon to shift off their duty in this respect. Alas, will they say, would not you have us, to be courteous towards them, and to deal civilly with them?</w:t>
      </w:r>
    </w:p>
    <w:p w14:paraId="34B343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我加这点，是为了消除虚妄的反对，并防止罪人通常坚持的肉体借口，以此推卸他们在这方面的责任。哎呀，他们会说，难道你不希望我们对他们有礼貌，并文明地对待他们吗？</w:t>
      </w:r>
    </w:p>
    <w:p w14:paraId="3D285F94">
      <w:pPr>
        <w:spacing w:line="253" w:lineRule="auto"/>
        <w:rPr>
          <w:rFonts w:hint="eastAsia" w:ascii="微软雅黑" w:hAnsi="微软雅黑" w:eastAsia="微软雅黑" w:cs="微软雅黑"/>
          <w:sz w:val="30"/>
          <w:szCs w:val="30"/>
        </w:rPr>
      </w:pPr>
    </w:p>
    <w:p w14:paraId="21F1BE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it is the greatest incivility imaginable, for thee to see thy friend, or thy brother, or some of thy near relations, to be in danger every day of being everlastingly undone, and dropping down into hell;</w:t>
      </w:r>
    </w:p>
    <w:p w14:paraId="324EF2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哎呀，人哪，这是能想象到的最大的不文明，当你看到你的朋友，或你的兄弟，或你的一些近亲，每天处于永远灭亡并落入地狱的危险中；</w:t>
      </w:r>
    </w:p>
    <w:p w14:paraId="7FDAD2CB">
      <w:pPr>
        <w:spacing w:line="253" w:lineRule="auto"/>
        <w:rPr>
          <w:rFonts w:hint="eastAsia" w:ascii="微软雅黑" w:hAnsi="微软雅黑" w:eastAsia="微软雅黑" w:cs="微软雅黑"/>
          <w:sz w:val="30"/>
          <w:szCs w:val="30"/>
        </w:rPr>
      </w:pPr>
    </w:p>
    <w:p w14:paraId="1A3C4D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thee to look on and let them perish, without speaking a word in order to the prevention; and not to make use of any means for their deliverance; but rather to hasten their eternal ruin and destruction.</w:t>
      </w:r>
    </w:p>
    <w:p w14:paraId="7C7B4E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而你袖手旁观任凭他们灭亡，却不说一句话来预防；也不使用任何手段来解救他们；反而加速他们永远的败坏和毁灭。</w:t>
      </w:r>
    </w:p>
    <w:p w14:paraId="68439145">
      <w:pPr>
        <w:spacing w:line="253" w:lineRule="auto"/>
        <w:rPr>
          <w:rFonts w:hint="eastAsia" w:ascii="微软雅黑" w:hAnsi="微软雅黑" w:eastAsia="微软雅黑" w:cs="微软雅黑"/>
          <w:sz w:val="30"/>
          <w:szCs w:val="30"/>
        </w:rPr>
      </w:pPr>
    </w:p>
    <w:p w14:paraId="5E5ACA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case, that one of your dearest friends or nearest relations were distracted and mad, and you should see him take up a sword into his hand that he might fall upon it, and destroy himself: Would you let him alone, and say; I am loath to disturb him, He is my dear friend. and I would not deal uncivilly with him?</w:t>
      </w:r>
    </w:p>
    <w:p w14:paraId="63405D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假设情况是，你最亲爱的朋友或最近的亲戚之一精神错乱发疯了，你看到他手里拿起一把剑，要伏在上面自杀：你会任凭他，并说；我不愿打扰他，他是我的亲爱朋友，我不想对他不礼貌吗？</w:t>
      </w:r>
    </w:p>
    <w:p w14:paraId="38E15556">
      <w:pPr>
        <w:spacing w:line="253" w:lineRule="auto"/>
        <w:rPr>
          <w:rFonts w:hint="eastAsia" w:ascii="微软雅黑" w:hAnsi="微软雅黑" w:eastAsia="微软雅黑" w:cs="微软雅黑"/>
          <w:sz w:val="30"/>
          <w:szCs w:val="30"/>
        </w:rPr>
      </w:pPr>
    </w:p>
    <w:p w14:paraId="79E366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would not you rather make hast, and snatch the weapon away, to prevent his killing? This is parallel to the case that we are upon.</w:t>
      </w:r>
    </w:p>
    <w:p w14:paraId="0FB00F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还是你宁愿赶紧把武器夺走，以防止他自杀？这与我们正在讨论的情况是平行的。</w:t>
      </w:r>
    </w:p>
    <w:p w14:paraId="6055BD23">
      <w:pPr>
        <w:spacing w:line="253" w:lineRule="auto"/>
        <w:rPr>
          <w:rFonts w:hint="eastAsia" w:ascii="微软雅黑" w:hAnsi="微软雅黑" w:eastAsia="微软雅黑" w:cs="微软雅黑"/>
          <w:sz w:val="30"/>
          <w:szCs w:val="30"/>
        </w:rPr>
      </w:pPr>
    </w:p>
    <w:p w14:paraId="089DBE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Sirs, all impenitent sinners are mad, and besides themselves, they have lost the right use of their reason, Eccl. 9.3. The heart of the sons of men is full of evil, and madness is in their heart whilst they live.</w:t>
      </w:r>
    </w:p>
    <w:p w14:paraId="208C71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因为先生们，所有不悔改的罪人都是疯了，且是神智不清，他们失去了理性的正确使用，传道书9:3。世人的心充满了恶，活着的时候心中狂妄。</w:t>
      </w:r>
    </w:p>
    <w:p w14:paraId="44E90E6A">
      <w:pPr>
        <w:spacing w:line="253" w:lineRule="auto"/>
        <w:rPr>
          <w:rFonts w:hint="eastAsia" w:ascii="微软雅黑" w:hAnsi="微软雅黑" w:eastAsia="微软雅黑" w:cs="微软雅黑"/>
          <w:sz w:val="30"/>
          <w:szCs w:val="30"/>
        </w:rPr>
      </w:pPr>
    </w:p>
    <w:p w14:paraId="68FC61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going on, and continuing, in any course of ungodliness they do murder and destroy their own souls. Hos. 13.9. O Israel thou hast destroyed thyself,</w:t>
      </w:r>
    </w:p>
    <w:p w14:paraId="750AAD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并且通过继续并持续在任何不敬虔的道路上，他们确实谋杀并毁坏自己的灵魂。何西阿书13:9。以色列啊，你自取败坏。</w:t>
      </w:r>
    </w:p>
    <w:p w14:paraId="45CDC33D">
      <w:pPr>
        <w:spacing w:line="253" w:lineRule="auto"/>
        <w:rPr>
          <w:rFonts w:hint="eastAsia" w:ascii="微软雅黑" w:hAnsi="微软雅黑" w:eastAsia="微软雅黑" w:cs="微软雅黑"/>
          <w:sz w:val="30"/>
          <w:szCs w:val="30"/>
        </w:rPr>
      </w:pPr>
    </w:p>
    <w:p w14:paraId="070B5A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18.31. Cast away from you all your transgressions, whereby ye have transgressed, and make you a new heart and a new spirit: for why will you die, O house of Israel?</w:t>
      </w:r>
    </w:p>
    <w:p w14:paraId="467ACC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以西结书18:31。你们要将所犯的一切罪过尽行抛弃，自做一个新心和新灵：以色列家啊，你们何必死亡呢？</w:t>
      </w:r>
    </w:p>
    <w:p w14:paraId="5672DCAF">
      <w:pPr>
        <w:spacing w:line="253" w:lineRule="auto"/>
        <w:rPr>
          <w:rFonts w:hint="eastAsia" w:ascii="微软雅黑" w:hAnsi="微软雅黑" w:eastAsia="微软雅黑" w:cs="微软雅黑"/>
          <w:sz w:val="30"/>
          <w:szCs w:val="30"/>
        </w:rPr>
      </w:pPr>
    </w:p>
    <w:p w14:paraId="7E36AB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else you will perish unavoidably, you will die eternally: there is no other way to escape the damnation of hell, which is the second death.</w:t>
      </w:r>
    </w:p>
    <w:p w14:paraId="1BD37B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也就是说，否则你们必不可避免地灭亡，你们将永远死亡：除此之外没有别的路可以逃脱地狱的定罪，那就是第二次的死。</w:t>
      </w:r>
    </w:p>
    <w:p w14:paraId="4D22D87E">
      <w:pPr>
        <w:spacing w:line="253" w:lineRule="auto"/>
        <w:rPr>
          <w:rFonts w:hint="eastAsia" w:ascii="微软雅黑" w:hAnsi="微软雅黑" w:eastAsia="微软雅黑" w:cs="微软雅黑"/>
          <w:sz w:val="30"/>
          <w:szCs w:val="30"/>
        </w:rPr>
      </w:pPr>
    </w:p>
    <w:p w14:paraId="2BEBD4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not thou a hard-hearted wretch, that canst stand by, and behold thy friend murdering himself, and never step in for his deliverance?</w:t>
      </w:r>
    </w:p>
    <w:p w14:paraId="5ADBE3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你岂不是个铁石心肠的恶徒，竟能袖手旁观，看着你的朋友自杀，却从不介入解救他？</w:t>
      </w:r>
    </w:p>
    <w:p w14:paraId="4369BD73">
      <w:pPr>
        <w:spacing w:line="253" w:lineRule="auto"/>
        <w:rPr>
          <w:rFonts w:hint="eastAsia" w:ascii="微软雅黑" w:hAnsi="微软雅黑" w:eastAsia="微软雅黑" w:cs="微软雅黑"/>
          <w:sz w:val="30"/>
          <w:szCs w:val="30"/>
        </w:rPr>
      </w:pPr>
    </w:p>
    <w:p w14:paraId="25A948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not thou a very dissembler, a Judas under the name of a friend, that betrayest him with a kiss: that is, that lettest him destroy his soul in thy sight, and wilt not put in thy hand to save him, under the pretense of civility?</w:t>
      </w:r>
    </w:p>
    <w:p w14:paraId="060FB9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你岂不是一个大伪君子，一个名为朋友实为犹大的人，用亲嘴出卖他：就是说，在文明的幌子下，任凭他在你眼前毁坏自己的灵魂，却不伸手救他？</w:t>
      </w:r>
    </w:p>
    <w:p w14:paraId="34A74D04">
      <w:pPr>
        <w:spacing w:line="253" w:lineRule="auto"/>
        <w:rPr>
          <w:rFonts w:hint="eastAsia" w:ascii="微软雅黑" w:hAnsi="微软雅黑" w:eastAsia="微软雅黑" w:cs="微软雅黑"/>
          <w:sz w:val="30"/>
          <w:szCs w:val="30"/>
        </w:rPr>
      </w:pPr>
    </w:p>
    <w:p w14:paraId="3C812A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the part of a true friend, to help him, what in thee lieth, out of his miserable and wretched estate, Psal. 141.5.</w:t>
      </w:r>
    </w:p>
    <w:p w14:paraId="1A086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尽你所能帮助他脱离那悲惨和可怜的境地，这才是真朋友的本分，诗篇141:5。</w:t>
      </w:r>
    </w:p>
    <w:p w14:paraId="04166657">
      <w:pPr>
        <w:spacing w:line="253" w:lineRule="auto"/>
        <w:rPr>
          <w:rFonts w:hint="eastAsia" w:ascii="微软雅黑" w:hAnsi="微软雅黑" w:eastAsia="微软雅黑" w:cs="微软雅黑"/>
          <w:sz w:val="30"/>
          <w:szCs w:val="30"/>
        </w:rPr>
      </w:pPr>
    </w:p>
    <w:p w14:paraId="7598C6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righteous smite me, it shall be a kindness: and let him reprove me, it shall be an excellent oil, which shall not break my head, Prov. 27.5, 6.</w:t>
      </w:r>
    </w:p>
    <w:p w14:paraId="761276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任凭义人击打我，这算为仁慈：任凭他责备我，这算为头上的膏油，我的头不要躲闪，箴言27:5, 6。</w:t>
      </w:r>
    </w:p>
    <w:p w14:paraId="280D1AD6">
      <w:pPr>
        <w:spacing w:line="253" w:lineRule="auto"/>
        <w:rPr>
          <w:rFonts w:hint="eastAsia" w:ascii="微软雅黑" w:hAnsi="微软雅黑" w:eastAsia="微软雅黑" w:cs="微软雅黑"/>
          <w:sz w:val="30"/>
          <w:szCs w:val="30"/>
        </w:rPr>
      </w:pPr>
    </w:p>
    <w:p w14:paraId="439171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rebuke is better than secret love. Faithful are the wounds of a friend: but the kisses of an enemy are deceitful.</w:t>
      </w:r>
    </w:p>
    <w:p w14:paraId="24327C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当面的责备，强如背地的爱情。朋友加的伤痕，出于忠诚：仇敌连连亲嘴，却是多余。</w:t>
      </w:r>
    </w:p>
    <w:p w14:paraId="52E5C05A">
      <w:pPr>
        <w:spacing w:line="253" w:lineRule="auto"/>
        <w:rPr>
          <w:rFonts w:hint="eastAsia" w:ascii="微软雅黑" w:hAnsi="微软雅黑" w:eastAsia="微软雅黑" w:cs="微软雅黑"/>
          <w:sz w:val="30"/>
          <w:szCs w:val="30"/>
        </w:rPr>
      </w:pPr>
    </w:p>
    <w:p w14:paraId="4B0B91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if they do not so account of it at present, but take a loving reproof, for a high affront? Yet remember, if the Lord shall once bring them to a right understanding of their spiritual estate, they will acknowledge your faithfulness, and love you the better.</w:t>
      </w:r>
    </w:p>
    <w:p w14:paraId="6DFB46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即使他们目前不这么认为，反而把爱的责备当作极大的冒犯，那又如何？然而记住，如果主一旦使他们正确理解自己的属灵状况，他们会承认你的忠诚，并更加爱你。</w:t>
      </w:r>
    </w:p>
    <w:p w14:paraId="107ED711">
      <w:pPr>
        <w:spacing w:line="253" w:lineRule="auto"/>
        <w:rPr>
          <w:rFonts w:hint="eastAsia" w:ascii="微软雅黑" w:hAnsi="微软雅黑" w:eastAsia="微软雅黑" w:cs="微软雅黑"/>
          <w:sz w:val="30"/>
          <w:szCs w:val="30"/>
        </w:rPr>
      </w:pPr>
    </w:p>
    <w:p w14:paraId="642E4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rebuketh a man, afterwards shall find more favor, than he that flattereth with the tongue, Prov. 28.23.</w:t>
      </w:r>
    </w:p>
    <w:p w14:paraId="44ED74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因为责备人的，后来蒙人喜悦，多于那用舌头谄媚人的，箴言28:23。</w:t>
      </w:r>
    </w:p>
    <w:p w14:paraId="2DE16FE3">
      <w:pPr>
        <w:spacing w:line="253" w:lineRule="auto"/>
        <w:rPr>
          <w:rFonts w:hint="eastAsia" w:ascii="微软雅黑" w:hAnsi="微软雅黑" w:eastAsia="微软雅黑" w:cs="微软雅黑"/>
          <w:sz w:val="30"/>
          <w:szCs w:val="30"/>
        </w:rPr>
      </w:pPr>
    </w:p>
    <w:p w14:paraId="2B933B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answer of the false prophets, when reclaimed from their error Zech. 13.6. And one shall say unto him, what are these wounds in thine hands? Then shall be answer, those with which I was wounded in the house of my friends,</w:t>
      </w:r>
    </w:p>
    <w:p w14:paraId="493A7E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看假先知从谬误中归正后的回答，撒迦利亚书13:6。必有人问他说，你两臂中间是什么伤呢？他必回答说，这是我在亲友家中所受的伤，</w:t>
      </w:r>
    </w:p>
    <w:p w14:paraId="191ABABB">
      <w:pPr>
        <w:spacing w:line="253" w:lineRule="auto"/>
        <w:rPr>
          <w:rFonts w:hint="eastAsia" w:ascii="微软雅黑" w:hAnsi="微软雅黑" w:eastAsia="微软雅黑" w:cs="微软雅黑"/>
          <w:sz w:val="30"/>
          <w:szCs w:val="30"/>
        </w:rPr>
      </w:pPr>
    </w:p>
    <w:p w14:paraId="41A2BC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O, they have dealt very friendly with me, I now acknowledge it as an act of eminent kindness, in that they stopped me in my course, and did not suffer, to run headlong into destruction.</w:t>
      </w:r>
    </w:p>
    <w:p w14:paraId="63631F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也就是说，哦，他们待我非常友好，我现在承认这是极大的仁慈之举，因为他们拦阻了我的道路，没有任凭我一头撞向毁灭。</w:t>
      </w:r>
    </w:p>
    <w:p w14:paraId="56434662">
      <w:pPr>
        <w:spacing w:line="253" w:lineRule="auto"/>
        <w:rPr>
          <w:rFonts w:hint="eastAsia" w:ascii="微软雅黑" w:hAnsi="微软雅黑" w:eastAsia="微软雅黑" w:cs="微软雅黑"/>
          <w:sz w:val="30"/>
          <w:szCs w:val="30"/>
        </w:rPr>
      </w:pPr>
    </w:p>
    <w:p w14:paraId="2F7776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very careful, and prudent, and exceeding wary, in the choice of relations, and acquaintance. Make no friendship with evil men: do not put yourselves by any contract of marriage, or service, into a wicked family: make no affinity with a wicked kindred.</w:t>
      </w:r>
    </w:p>
    <w:p w14:paraId="786DCC87">
      <w:pPr>
        <w:spacing w:line="253" w:lineRule="auto"/>
        <w:rPr>
          <w:rFonts w:hint="eastAsia" w:ascii="微软雅黑" w:hAnsi="微软雅黑" w:eastAsia="微软雅黑" w:cs="微软雅黑"/>
          <w:sz w:val="30"/>
          <w:szCs w:val="30"/>
        </w:rPr>
      </w:pPr>
    </w:p>
    <w:p w14:paraId="520F2B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在选择亲戚和熟人时，要非常小心、谨慎和极其警惕。不要与恶人结交：不要藉着任何婚姻或服务的契约，使自己进入邪恶的家庭：不要与邪恶的家族结亲。</w:t>
      </w:r>
    </w:p>
    <w:p w14:paraId="09FC3EDE">
      <w:pPr>
        <w:spacing w:line="253" w:lineRule="auto"/>
        <w:rPr>
          <w:rFonts w:hint="eastAsia" w:ascii="微软雅黑" w:hAnsi="微软雅黑" w:eastAsia="微软雅黑" w:cs="微软雅黑"/>
          <w:sz w:val="30"/>
          <w:szCs w:val="30"/>
        </w:rPr>
      </w:pPr>
    </w:p>
    <w:p w14:paraId="339E94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to natural relations, as that of parents, or brethren, or sisters, or the like, our whole work lieth in a way of caution: but as to relations upon choice, there is a work to be done by way of prevention.</w:t>
      </w:r>
    </w:p>
    <w:p w14:paraId="18B120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确实，对于天然的关系，如父母、兄弟或姐妹等，我们全部的工作在于谨慎：但对于基于选择的关系，有一项工作是要通过预防来做的。</w:t>
      </w:r>
    </w:p>
    <w:p w14:paraId="734BB4B7">
      <w:pPr>
        <w:spacing w:line="253" w:lineRule="auto"/>
        <w:rPr>
          <w:rFonts w:hint="eastAsia" w:ascii="微软雅黑" w:hAnsi="微软雅黑" w:eastAsia="微软雅黑" w:cs="微软雅黑"/>
          <w:sz w:val="30"/>
          <w:szCs w:val="30"/>
        </w:rPr>
      </w:pPr>
    </w:p>
    <w:p w14:paraId="0196E7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Sirs, it is a point of extreme folly, for any person whatsoever that would save his soul, to join himself, by way of choice unto wicked relations. Herein is a particular, wherein the rich in the world, have a great advantage above others.</w:t>
      </w:r>
    </w:p>
    <w:p w14:paraId="2C20C8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确实，先生们，对于任何想要救自己灵魂的人来说，选择与邪恶的亲戚联合，是极其愚蠢的。在这一点上，世上的富人比其他人有很大的优势。</w:t>
      </w:r>
    </w:p>
    <w:p w14:paraId="65ED9ACA">
      <w:pPr>
        <w:spacing w:line="253" w:lineRule="auto"/>
        <w:rPr>
          <w:rFonts w:hint="eastAsia" w:ascii="微软雅黑" w:hAnsi="微软雅黑" w:eastAsia="微软雅黑" w:cs="微软雅黑"/>
          <w:sz w:val="30"/>
          <w:szCs w:val="30"/>
        </w:rPr>
      </w:pPr>
    </w:p>
    <w:p w14:paraId="7E0896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commonly the choice of most of an inferior rank and condition, in point of marriage: and with a little more than ordinary cost, they may have the choice of all in respect of servants, and attendants.</w:t>
      </w:r>
    </w:p>
    <w:p w14:paraId="5024E6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在婚姻方面，他们通常可以选择大多数地位和条件较低的人：只要花费比平常多一点的代价，他们在仆人和随从方面就可以有所有的选择。</w:t>
      </w:r>
    </w:p>
    <w:p w14:paraId="3AE639C8">
      <w:pPr>
        <w:spacing w:line="253" w:lineRule="auto"/>
        <w:rPr>
          <w:rFonts w:hint="eastAsia" w:ascii="微软雅黑" w:hAnsi="微软雅黑" w:eastAsia="微软雅黑" w:cs="微软雅黑"/>
          <w:sz w:val="30"/>
          <w:szCs w:val="30"/>
        </w:rPr>
      </w:pPr>
    </w:p>
    <w:p w14:paraId="661617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common neglect in improving this advantage, and usually preferring the trash and dung of the earth, before holiness and piety, in the choice of relations, is to me an undeniable practical evidence, How much this world is sought after more than the world to come.</w:t>
      </w:r>
    </w:p>
    <w:p w14:paraId="6F4083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但他们在利用这一优势上的普遍疏忽，以及在选择亲戚时通常偏爱地上的垃圾和粪土，过于圣洁和虔诚，对我来说这是一个不可否认的实际证据，表明这个世界比来世更受追捧。</w:t>
      </w:r>
    </w:p>
    <w:p w14:paraId="734F1C02">
      <w:pPr>
        <w:spacing w:line="253" w:lineRule="auto"/>
        <w:rPr>
          <w:rFonts w:hint="eastAsia" w:ascii="微软雅黑" w:hAnsi="微软雅黑" w:eastAsia="微软雅黑" w:cs="微软雅黑"/>
          <w:sz w:val="30"/>
          <w:szCs w:val="30"/>
        </w:rPr>
      </w:pPr>
    </w:p>
    <w:p w14:paraId="2A2989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resolution of David therefore as a copy to write after, Psal. 101.4, 5, 6. A froward heart shall depart from me; I will not know awe icked person. Mine eyes shall be upon the faithful of the land, that they may dwell with me.</w:t>
      </w:r>
    </w:p>
    <w:p w14:paraId="6AB6D9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因此，要把大卫的决心当作临摹的样本，诗篇101:4, 5, 6。弯曲的心思，我必远离；一切恶人，我不认识。我眼要看国中的诚实人，叫他们与我同住。</w:t>
      </w:r>
    </w:p>
    <w:p w14:paraId="5DC689E2">
      <w:pPr>
        <w:spacing w:line="253" w:lineRule="auto"/>
        <w:rPr>
          <w:rFonts w:hint="eastAsia" w:ascii="微软雅黑" w:hAnsi="微软雅黑" w:eastAsia="微软雅黑" w:cs="微软雅黑"/>
          <w:sz w:val="30"/>
          <w:szCs w:val="30"/>
        </w:rPr>
      </w:pPr>
    </w:p>
    <w:p w14:paraId="5B2465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the Testimonial of Ahimalech concerning David, as an encouragement hereunto, 1 Sam. 22.14. Who is so faithful as David in all thine house?</w:t>
      </w:r>
    </w:p>
    <w:p w14:paraId="388404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也要把亚希米勒关于大卫的证词当作对此的鼓励，撒母耳记上22:14。王的臣仆中，有谁像大卫忠心呢？</w:t>
      </w:r>
    </w:p>
    <w:p w14:paraId="35C02DA8">
      <w:pPr>
        <w:spacing w:line="253" w:lineRule="auto"/>
        <w:rPr>
          <w:rFonts w:hint="eastAsia" w:ascii="微软雅黑" w:hAnsi="微软雅黑" w:eastAsia="微软雅黑" w:cs="微软雅黑"/>
          <w:sz w:val="30"/>
          <w:szCs w:val="30"/>
        </w:rPr>
      </w:pPr>
    </w:p>
    <w:p w14:paraId="660E76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be so faithful in their places and fill up their relations with the duties incident to them, so diligently, and conscientiously, as they that are in covenant with God, and have their hearts fashioned after his heart?</w:t>
      </w:r>
    </w:p>
    <w:p w14:paraId="2F7C10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谁会在他们的位置上如此忠心，并如此勤勉、尽责地履行伴随他们关系而来的责任，像那些与神立约，并使他们的心按照神的心塑造的人呢？</w:t>
      </w:r>
    </w:p>
    <w:p w14:paraId="7B2A0A02">
      <w:pPr>
        <w:spacing w:line="253" w:lineRule="auto"/>
        <w:rPr>
          <w:rFonts w:hint="eastAsia" w:ascii="微软雅黑" w:hAnsi="微软雅黑" w:eastAsia="微软雅黑" w:cs="微软雅黑"/>
          <w:sz w:val="30"/>
          <w:szCs w:val="30"/>
        </w:rPr>
      </w:pPr>
    </w:p>
    <w:p w14:paraId="136E14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can you expect so much comfort in this life, and so much furtherance in seeking after eternal life, as from the godly, who dare not wrong you, lest they should sin against the Lord?</w:t>
      </w:r>
    </w:p>
    <w:p w14:paraId="6F7BAA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你能从谁那里期望今生如此多的安慰，并在寻求永生上得到如此多的促进，像从敬虔人那里得到的呢？他们不敢亏负你，免得他们得罪主。</w:t>
      </w:r>
    </w:p>
    <w:p w14:paraId="0BF49DB7">
      <w:pPr>
        <w:spacing w:line="253" w:lineRule="auto"/>
        <w:rPr>
          <w:rFonts w:hint="eastAsia" w:ascii="微软雅黑" w:hAnsi="微软雅黑" w:eastAsia="微软雅黑" w:cs="微软雅黑"/>
          <w:sz w:val="30"/>
          <w:szCs w:val="30"/>
        </w:rPr>
      </w:pPr>
    </w:p>
    <w:p w14:paraId="49C079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side, if you do willingly join yourselves in affinity, or familiarity with the wicked, justly may the Lord give you up to follow their wickedness.</w:t>
      </w:r>
    </w:p>
    <w:p w14:paraId="0769B9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另一方面，如果你愿意与恶人结亲或亲密交往，主公义地任凭你随从他们的恶行。</w:t>
      </w:r>
    </w:p>
    <w:p w14:paraId="08EA3759">
      <w:pPr>
        <w:spacing w:line="253" w:lineRule="auto"/>
        <w:rPr>
          <w:rFonts w:hint="eastAsia" w:ascii="微软雅黑" w:hAnsi="微软雅黑" w:eastAsia="微软雅黑" w:cs="微软雅黑"/>
          <w:sz w:val="30"/>
          <w:szCs w:val="30"/>
        </w:rPr>
      </w:pPr>
    </w:p>
    <w:p w14:paraId="4AF308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can never comfortably expect, that God should preserve you from the commission of sin, unless you shun and avoid the occasions of it.</w:t>
      </w:r>
    </w:p>
    <w:p w14:paraId="734376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因为你永远不能舒心地期望神会保守你不犯罪，除非你避开并避免犯罪的机会。</w:t>
      </w:r>
    </w:p>
    <w:p w14:paraId="017DB437">
      <w:pPr>
        <w:spacing w:line="253" w:lineRule="auto"/>
        <w:rPr>
          <w:rFonts w:hint="eastAsia" w:ascii="微软雅黑" w:hAnsi="微软雅黑" w:eastAsia="微软雅黑" w:cs="微软雅黑"/>
          <w:sz w:val="30"/>
          <w:szCs w:val="30"/>
        </w:rPr>
      </w:pPr>
    </w:p>
    <w:p w14:paraId="3F9679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Seriously mind the articles of the covenant of peace, and reconciliation; whereupon Christ doth enroll persons amongst the number of his disciples, and doth undertake to conduct them unto the Father.</w:t>
      </w:r>
    </w:p>
    <w:p w14:paraId="5C96824A">
      <w:pPr>
        <w:spacing w:line="253" w:lineRule="auto"/>
        <w:rPr>
          <w:rFonts w:hint="eastAsia" w:ascii="微软雅黑" w:hAnsi="微软雅黑" w:eastAsia="微软雅黑" w:cs="微软雅黑"/>
          <w:sz w:val="30"/>
          <w:szCs w:val="30"/>
        </w:rPr>
      </w:pPr>
    </w:p>
    <w:p w14:paraId="14BB1E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认真留意和平与和好之约的条款；据此基督将人登记在祂门徒的数目中，并承诺带领他们到父那里。</w:t>
      </w:r>
    </w:p>
    <w:p w14:paraId="0F214343">
      <w:pPr>
        <w:spacing w:line="253" w:lineRule="auto"/>
        <w:rPr>
          <w:rFonts w:hint="eastAsia" w:ascii="微软雅黑" w:hAnsi="微软雅黑" w:eastAsia="微软雅黑" w:cs="微软雅黑"/>
          <w:sz w:val="30"/>
          <w:szCs w:val="30"/>
        </w:rPr>
      </w:pPr>
    </w:p>
    <w:p w14:paraId="368894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expressly upon this condition, that they follow him rather than their dearest relations; and cleave unto him, in all estates, though to the utter rejecting and casting them off, Luke 14.26.</w:t>
      </w:r>
    </w:p>
    <w:p w14:paraId="6CC5D9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哎呀，这是明确基于这个条件，即他们跟随祂而不是他们最亲爱的亲戚；并在所有境况中紧靠祂，即使要完全拒绝和抛弃亲戚，路加福音14:26。</w:t>
      </w:r>
    </w:p>
    <w:p w14:paraId="78642933">
      <w:pPr>
        <w:spacing w:line="253" w:lineRule="auto"/>
        <w:rPr>
          <w:rFonts w:hint="eastAsia" w:ascii="微软雅黑" w:hAnsi="微软雅黑" w:eastAsia="微软雅黑" w:cs="微软雅黑"/>
          <w:sz w:val="30"/>
          <w:szCs w:val="30"/>
        </w:rPr>
      </w:pPr>
    </w:p>
    <w:p w14:paraId="695BE6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come unto me, and hate not his father, and mother, and wife, and children, and brethren, and sisters, yea and his own life also, he cannot be my disciple.</w:t>
      </w:r>
    </w:p>
    <w:p w14:paraId="3482C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人到我这里来，若不爱我胜过爱自己的父母、妻子、儿女、弟兄、姐妹，和自己的性命，就不能作我的门徒。</w:t>
      </w:r>
    </w:p>
    <w:p w14:paraId="63F4E8F2">
      <w:pPr>
        <w:spacing w:line="253" w:lineRule="auto"/>
        <w:rPr>
          <w:rFonts w:hint="eastAsia" w:ascii="微软雅黑" w:hAnsi="微软雅黑" w:eastAsia="微软雅黑" w:cs="微软雅黑"/>
          <w:sz w:val="30"/>
          <w:szCs w:val="30"/>
        </w:rPr>
      </w:pPr>
    </w:p>
    <w:p w14:paraId="4E9983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we were positively to hate our relations; for the doctrine of the gospel, is a great promoter of love: It commands us to love our very enemies, much more our intimate friends and acquaintance.</w:t>
      </w:r>
    </w:p>
    <w:p w14:paraId="1F08C7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这不是说我们要积极地恨我们的亲戚；因为福音的教义是爱的极大促进者：它命令我们爱我们的仇敌，更不用说我们亲密的朋友和熟人了。</w:t>
      </w:r>
    </w:p>
    <w:p w14:paraId="3AD0BFC1">
      <w:pPr>
        <w:spacing w:line="253" w:lineRule="auto"/>
        <w:rPr>
          <w:rFonts w:hint="eastAsia" w:ascii="微软雅黑" w:hAnsi="微软雅黑" w:eastAsia="微软雅黑" w:cs="微软雅黑"/>
          <w:sz w:val="30"/>
          <w:szCs w:val="30"/>
        </w:rPr>
      </w:pPr>
    </w:p>
    <w:p w14:paraId="69F3D7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meaning is this, if he do not hate them, i. e. if he do not love them, in a lesser degree than he doth Christ, which is comparatively a kind of hatred:</w:t>
      </w:r>
    </w:p>
    <w:p w14:paraId="57F4C7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但这意思是，若他不恨他们，即，若他爱他们不比爱基督少，这在比较上是一种恨：</w:t>
      </w:r>
    </w:p>
    <w:p w14:paraId="20BE925C">
      <w:pPr>
        <w:spacing w:line="253" w:lineRule="auto"/>
        <w:rPr>
          <w:rFonts w:hint="eastAsia" w:ascii="微软雅黑" w:hAnsi="微软雅黑" w:eastAsia="微软雅黑" w:cs="微软雅黑"/>
          <w:sz w:val="30"/>
          <w:szCs w:val="30"/>
        </w:rPr>
      </w:pPr>
    </w:p>
    <w:p w14:paraId="6A0E91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not ready to reject and cast them off, as we do that which we hate, rather than sin against the Lord, and reject his word:</w:t>
      </w:r>
    </w:p>
    <w:p w14:paraId="0797F9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若他没有准备好拒绝和抛弃他们，像我们对待我们所恨的事物那样，而不愿得罪主并拒绝祂的话：</w:t>
      </w:r>
    </w:p>
    <w:p w14:paraId="6707AC22">
      <w:pPr>
        <w:spacing w:line="253" w:lineRule="auto"/>
        <w:rPr>
          <w:rFonts w:hint="eastAsia" w:ascii="微软雅黑" w:hAnsi="微软雅黑" w:eastAsia="微软雅黑" w:cs="微软雅黑"/>
          <w:sz w:val="30"/>
          <w:szCs w:val="30"/>
        </w:rPr>
      </w:pPr>
    </w:p>
    <w:p w14:paraId="632B7B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 not stop his ears against their solicitations unto sin, and stand fast against their enticements: If he do not follow Christ's command, and example, rather than theirs, when they come in a competition; he is but an hypocrite, whatsoever profession he maketh.</w:t>
      </w:r>
    </w:p>
    <w:p w14:paraId="42957C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若他不掩耳不听他们犯罪的恳求，并坚决抵挡他们的引诱：当两者发生冲突时，若他不跟随基督的命令和榜样，而跟随他们的；无论他做出什么告白，他不过是个伪君子。</w:t>
      </w:r>
    </w:p>
    <w:p w14:paraId="2ECF67AD">
      <w:pPr>
        <w:spacing w:line="253" w:lineRule="auto"/>
        <w:rPr>
          <w:rFonts w:hint="eastAsia" w:ascii="微软雅黑" w:hAnsi="微软雅黑" w:eastAsia="微软雅黑" w:cs="微软雅黑"/>
          <w:sz w:val="30"/>
          <w:szCs w:val="30"/>
        </w:rPr>
      </w:pPr>
    </w:p>
    <w:p w14:paraId="724F94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strict and severe injunction, as to the Sin of idolatry, to the Israelites of old, Deut. 13.6, 8, 9.</w:t>
      </w:r>
    </w:p>
    <w:p w14:paraId="2D18F9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看看关于拜偶像之罪对古时以色列人那严格严厉的命令，申命记13:6, 8, 9。</w:t>
      </w:r>
    </w:p>
    <w:p w14:paraId="4FC65AD8">
      <w:pPr>
        <w:spacing w:line="253" w:lineRule="auto"/>
        <w:rPr>
          <w:rFonts w:hint="eastAsia" w:ascii="微软雅黑" w:hAnsi="微软雅黑" w:eastAsia="微软雅黑" w:cs="微软雅黑"/>
          <w:sz w:val="30"/>
          <w:szCs w:val="30"/>
        </w:rPr>
      </w:pPr>
    </w:p>
    <w:p w14:paraId="5C39B8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brother, the son of thy mother, or thy son, or thy daughter, or the wife of thy bosom, or thy friend which is as thine own soul, entice thee secretly saying, let us go and serve other gods, which thou hast not known, thou, nor thy fathers:</w:t>
      </w:r>
    </w:p>
    <w:p w14:paraId="455356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你的同胞弟兄，或是你的儿女，或是你怀中的妻，或是如同你性命的朋友，若暗中引诱你，说，我们去事奉你和你列祖素不认识的别神：</w:t>
      </w:r>
    </w:p>
    <w:p w14:paraId="4AA0A7E1">
      <w:pPr>
        <w:spacing w:line="253" w:lineRule="auto"/>
        <w:rPr>
          <w:rFonts w:hint="eastAsia" w:ascii="微软雅黑" w:hAnsi="微软雅黑" w:eastAsia="微软雅黑" w:cs="微软雅黑"/>
          <w:sz w:val="30"/>
          <w:szCs w:val="30"/>
        </w:rPr>
      </w:pPr>
    </w:p>
    <w:p w14:paraId="3BF2A9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consent unto him, nor hearken unto him, neither shall thine eye pity him, neither shalt thou spare, neither shalt thou conceal him.</w:t>
      </w:r>
    </w:p>
    <w:p w14:paraId="50350F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你不可依从他，也不可听从他，眼不可顾惜他，你不可怜恤他，也不可遮庇他。</w:t>
      </w:r>
    </w:p>
    <w:p w14:paraId="7A38CD0A">
      <w:pPr>
        <w:spacing w:line="253" w:lineRule="auto"/>
        <w:rPr>
          <w:rFonts w:hint="eastAsia" w:ascii="微软雅黑" w:hAnsi="微软雅黑" w:eastAsia="微软雅黑" w:cs="微软雅黑"/>
          <w:sz w:val="30"/>
          <w:szCs w:val="30"/>
        </w:rPr>
      </w:pPr>
    </w:p>
    <w:p w14:paraId="14B875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shalt surely kill him; thine hand shall be first upon him to put him to death, and afterwards the hand of all the people.</w:t>
      </w:r>
    </w:p>
    <w:p w14:paraId="7DA540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总要杀他；你先下手，然后众民也下手，将他治死。</w:t>
      </w:r>
    </w:p>
    <w:p w14:paraId="4227068F">
      <w:pPr>
        <w:spacing w:line="253" w:lineRule="auto"/>
        <w:rPr>
          <w:rFonts w:hint="eastAsia" w:ascii="微软雅黑" w:hAnsi="微软雅黑" w:eastAsia="微软雅黑" w:cs="微软雅黑"/>
          <w:sz w:val="30"/>
          <w:szCs w:val="30"/>
        </w:rPr>
      </w:pPr>
    </w:p>
    <w:p w14:paraId="7E3FB7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third case, that requires more than ordinary caution.</w:t>
      </w:r>
    </w:p>
    <w:p w14:paraId="0786BE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这是第三种需要非同寻常谨慎的情况。</w:t>
      </w:r>
    </w:p>
    <w:p w14:paraId="686FDE41">
      <w:pPr>
        <w:spacing w:line="253" w:lineRule="auto"/>
        <w:rPr>
          <w:rFonts w:hint="eastAsia" w:ascii="微软雅黑" w:hAnsi="微软雅黑" w:eastAsia="微软雅黑" w:cs="微软雅黑"/>
          <w:sz w:val="30"/>
          <w:szCs w:val="30"/>
        </w:rPr>
      </w:pPr>
    </w:p>
    <w:p w14:paraId="0FFF9C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in case of professors of religion, and such as make a show of godliness, and have, or seem to have good acquaintance with the Almighty.</w:t>
      </w:r>
    </w:p>
    <w:p w14:paraId="4945477D">
      <w:pPr>
        <w:spacing w:line="253" w:lineRule="auto"/>
        <w:rPr>
          <w:rFonts w:hint="eastAsia" w:ascii="微软雅黑" w:hAnsi="微软雅黑" w:eastAsia="微软雅黑" w:cs="微软雅黑"/>
          <w:sz w:val="30"/>
          <w:szCs w:val="30"/>
        </w:rPr>
      </w:pPr>
    </w:p>
    <w:p w14:paraId="399865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第四种是在宗教认信者，以及那些表现出敬虔，并且拥有或似乎拥有与全能者良好相识之人的情况中。</w:t>
      </w:r>
    </w:p>
    <w:p w14:paraId="14567FED">
      <w:pPr>
        <w:spacing w:line="253" w:lineRule="auto"/>
        <w:rPr>
          <w:rFonts w:hint="eastAsia" w:ascii="微软雅黑" w:hAnsi="微软雅黑" w:eastAsia="微软雅黑" w:cs="微软雅黑"/>
          <w:sz w:val="30"/>
          <w:szCs w:val="30"/>
        </w:rPr>
      </w:pPr>
    </w:p>
    <w:p w14:paraId="34DBC9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apt to think, that they are bound to conform to their pattern, and to swallow down whatsoever they embrace, though it be corrupt and liable to just exception; especially if they are persons of any note and eminency in Religion.</w:t>
      </w:r>
    </w:p>
    <w:p w14:paraId="441DC9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人们倾向于认为，他们有义务效法他们的榜样，并吞下他们所拥抱的一切，即使那是败坏的且容易受到公正的反对；特别是如果他们在宗教上是有名望和卓越的人。</w:t>
      </w:r>
    </w:p>
    <w:p w14:paraId="20B570AA">
      <w:pPr>
        <w:spacing w:line="253" w:lineRule="auto"/>
        <w:rPr>
          <w:rFonts w:hint="eastAsia" w:ascii="微软雅黑" w:hAnsi="微软雅黑" w:eastAsia="微软雅黑" w:cs="微软雅黑"/>
          <w:sz w:val="30"/>
          <w:szCs w:val="30"/>
        </w:rPr>
      </w:pPr>
    </w:p>
    <w:p w14:paraId="5B70E7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may we imitate, if not those that belong to the Lord, and call themselves his servants? Here is much danger of being defiled, wherein we see such as are accounted eminent professors to defile themselves.</w:t>
      </w:r>
    </w:p>
    <w:p w14:paraId="29C8E5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如果不效法那些属于主并自称为祂仆人的人，我们要效法谁呢？当我们看到那些被视为卓越认信者的人玷污自己时，这里就有很大的被玷污的危险。</w:t>
      </w:r>
    </w:p>
    <w:p w14:paraId="16D04DCC">
      <w:pPr>
        <w:spacing w:line="253" w:lineRule="auto"/>
        <w:rPr>
          <w:rFonts w:hint="eastAsia" w:ascii="微软雅黑" w:hAnsi="微软雅黑" w:eastAsia="微软雅黑" w:cs="微软雅黑"/>
          <w:sz w:val="30"/>
          <w:szCs w:val="30"/>
        </w:rPr>
      </w:pPr>
    </w:p>
    <w:p w14:paraId="165D9F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as a godly man may fall foully into heinous transgressions, so a company of professors of godliness may join together in so doing:</w:t>
      </w:r>
    </w:p>
    <w:p w14:paraId="322AD0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我的弟兄们，正如一个敬虔的人可能会肮脏地陷入可憎的过犯，一群敬虔的认信者也可能会联合起来这样做：</w:t>
      </w:r>
    </w:p>
    <w:p w14:paraId="3DE01868">
      <w:pPr>
        <w:spacing w:line="253" w:lineRule="auto"/>
        <w:rPr>
          <w:rFonts w:hint="eastAsia" w:ascii="微软雅黑" w:hAnsi="微软雅黑" w:eastAsia="微软雅黑" w:cs="微软雅黑"/>
          <w:sz w:val="30"/>
          <w:szCs w:val="30"/>
        </w:rPr>
      </w:pPr>
    </w:p>
    <w:p w14:paraId="725007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such a case it is an easy thing for a man or woman to slip insensibly into the same error, and to be entangled with them in the same pollution.</w:t>
      </w:r>
    </w:p>
    <w:p w14:paraId="43854C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在这种情况中，一个男人或女人很容易不知不觉地滑入同样的错误，并与他们一同被缠在同样的污秽中。</w:t>
      </w:r>
    </w:p>
    <w:p w14:paraId="3F482E58">
      <w:pPr>
        <w:spacing w:line="253" w:lineRule="auto"/>
        <w:rPr>
          <w:rFonts w:hint="eastAsia" w:ascii="微软雅黑" w:hAnsi="微软雅黑" w:eastAsia="微软雅黑" w:cs="微软雅黑"/>
          <w:sz w:val="30"/>
          <w:szCs w:val="30"/>
        </w:rPr>
      </w:pPr>
    </w:p>
    <w:p w14:paraId="55926B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you have a notable instance in the person of Barnabas, touching the religious observance of the ceremonial law.</w:t>
      </w:r>
    </w:p>
    <w:p w14:paraId="47097E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关于这点，你们在巴拿巴身上有一个显着的例子，涉及对礼仪律的宗教遵守。</w:t>
      </w:r>
    </w:p>
    <w:p w14:paraId="5F1F191E">
      <w:pPr>
        <w:spacing w:line="253" w:lineRule="auto"/>
        <w:rPr>
          <w:rFonts w:hint="eastAsia" w:ascii="微软雅黑" w:hAnsi="微软雅黑" w:eastAsia="微软雅黑" w:cs="微软雅黑"/>
          <w:sz w:val="30"/>
          <w:szCs w:val="30"/>
        </w:rPr>
      </w:pPr>
    </w:p>
    <w:p w14:paraId="3280FE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believing Jews came from James to Antioch, they would not eat with the Gentiles, as putting a holiness in abstinence from those things wherein Christ had purchased liberty:</w:t>
      </w:r>
    </w:p>
    <w:p w14:paraId="18F53A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当信主的犹太人从雅各那里来到安提阿时，他们不愿与外邦人一同吃饭，以此将圣洁归于禁戒基督已买赎自由的那些事上：</w:t>
      </w:r>
    </w:p>
    <w:p w14:paraId="3DCDE216">
      <w:pPr>
        <w:spacing w:line="253" w:lineRule="auto"/>
        <w:rPr>
          <w:rFonts w:hint="eastAsia" w:ascii="微软雅黑" w:hAnsi="微软雅黑" w:eastAsia="微软雅黑" w:cs="微软雅黑"/>
          <w:sz w:val="30"/>
          <w:szCs w:val="30"/>
        </w:rPr>
      </w:pPr>
    </w:p>
    <w:p w14:paraId="004471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Peter and other Jews of Antioch, dissembled in the matter and joined with them in their separation.</w:t>
      </w:r>
    </w:p>
    <w:p w14:paraId="2D5808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使徒彼得和安提阿的其他犹太人在这件事上装假，并加入他们的分离。</w:t>
      </w:r>
    </w:p>
    <w:p w14:paraId="3BD777A7">
      <w:pPr>
        <w:spacing w:line="253" w:lineRule="auto"/>
        <w:rPr>
          <w:rFonts w:hint="eastAsia" w:ascii="微软雅黑" w:hAnsi="微软雅黑" w:eastAsia="微软雅黑" w:cs="微软雅黑"/>
          <w:sz w:val="30"/>
          <w:szCs w:val="30"/>
        </w:rPr>
      </w:pPr>
    </w:p>
    <w:p w14:paraId="7A6609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Barnabas saw such an eminent man as Peter and so many godly persons take that course, he was quickly led into the same error with them.</w:t>
      </w:r>
    </w:p>
    <w:p w14:paraId="1110FD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当巴拿巴看到像彼得这样卓越的人和这么多敬虔的人采取那种做法时，他很快就被引诱随同他们犯同样的错误。</w:t>
      </w:r>
    </w:p>
    <w:p w14:paraId="681D6FDA">
      <w:pPr>
        <w:spacing w:line="253" w:lineRule="auto"/>
        <w:rPr>
          <w:rFonts w:hint="eastAsia" w:ascii="微软雅黑" w:hAnsi="微软雅黑" w:eastAsia="微软雅黑" w:cs="微软雅黑"/>
          <w:sz w:val="30"/>
          <w:szCs w:val="30"/>
        </w:rPr>
      </w:pPr>
    </w:p>
    <w:p w14:paraId="25FAB8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not S. Paul withstood them boldly, and rebuked Peter to the face, and stood up in the vindication of Christian liberty, who knows how far the Gangrene might have spread?</w:t>
      </w:r>
    </w:p>
    <w:p w14:paraId="7F01DF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若不是圣保罗大胆地抵挡他们，当面责备彼得，并站起来维护基督徒的自由，谁知道这毒疮会蔓延多远呢？</w:t>
      </w:r>
    </w:p>
    <w:p w14:paraId="0530CAEF">
      <w:pPr>
        <w:spacing w:line="253" w:lineRule="auto"/>
        <w:rPr>
          <w:rFonts w:hint="eastAsia" w:ascii="微软雅黑" w:hAnsi="微软雅黑" w:eastAsia="微软雅黑" w:cs="微软雅黑"/>
          <w:sz w:val="30"/>
          <w:szCs w:val="30"/>
        </w:rPr>
      </w:pPr>
    </w:p>
    <w:p w14:paraId="1C9705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history of it at large, Gal. 2.11, 12, 13, 14. They were men of repute for godliness, and believed in Jesus Christ; and this mightily prevailed upon Barnabas, and carried him away.</w:t>
      </w:r>
    </w:p>
    <w:p w14:paraId="57A73B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详细查看这历史，加拉太书2:11, 12, 13, 14。他们是因敬虔而有声望的人，并且信耶稣基督；这极大地影响了巴拿巴，并把他带偏了。</w:t>
      </w:r>
    </w:p>
    <w:p w14:paraId="54548BA1">
      <w:pPr>
        <w:spacing w:line="253" w:lineRule="auto"/>
        <w:rPr>
          <w:rFonts w:hint="eastAsia" w:ascii="微软雅黑" w:hAnsi="微软雅黑" w:eastAsia="微软雅黑" w:cs="微软雅黑"/>
          <w:sz w:val="30"/>
          <w:szCs w:val="30"/>
        </w:rPr>
      </w:pPr>
    </w:p>
    <w:p w14:paraId="66E052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this account it is that the devil acts most powerfully, and doth greatest mischief, by transforming himself into an Angel of light, and when his ministers transform themselves into the ministers of righteousness.</w:t>
      </w:r>
    </w:p>
    <w:p w14:paraId="4E01FE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正是因此，魔鬼通过装作光明的天使，当他的差役装作仁义的差役时，行动最有力，造成的危害最大。</w:t>
      </w:r>
    </w:p>
    <w:p w14:paraId="7BDF818B">
      <w:pPr>
        <w:spacing w:line="253" w:lineRule="auto"/>
        <w:rPr>
          <w:rFonts w:hint="eastAsia" w:ascii="微软雅黑" w:hAnsi="微软雅黑" w:eastAsia="微软雅黑" w:cs="微软雅黑"/>
          <w:sz w:val="30"/>
          <w:szCs w:val="30"/>
        </w:rPr>
      </w:pPr>
    </w:p>
    <w:p w14:paraId="154197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knows, that under a show of Religion, and in compliance with them that are highly esteemed for godliness, many will be wrought upon to such things as otherwise they would abhor, 2 Cor. 11.13, 14, 15.</w:t>
      </w:r>
    </w:p>
    <w:p w14:paraId="18D938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因为他知道，在宗教的外表下，并顺从那些因敬虔而备受推崇的人，许多人会被影响去做他们原本会厌恶的事，哥林多后书11:13, 14, 15。</w:t>
      </w:r>
    </w:p>
    <w:p w14:paraId="527DC321">
      <w:pPr>
        <w:spacing w:line="253" w:lineRule="auto"/>
        <w:rPr>
          <w:rFonts w:hint="eastAsia" w:ascii="微软雅黑" w:hAnsi="微软雅黑" w:eastAsia="微软雅黑" w:cs="微软雅黑"/>
          <w:sz w:val="30"/>
          <w:szCs w:val="30"/>
        </w:rPr>
      </w:pPr>
    </w:p>
    <w:p w14:paraId="1428A8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you some preservatives against infection on this account, let me take the liberty to set before you these three Scripture truths.</w:t>
      </w:r>
    </w:p>
    <w:p w14:paraId="06A213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为了给你们一些防备这种感染的预防剂，请允许我冒昧地在你们面前陈明这三个圣经真理。</w:t>
      </w:r>
    </w:p>
    <w:p w14:paraId="7E55C309">
      <w:pPr>
        <w:spacing w:line="253" w:lineRule="auto"/>
        <w:rPr>
          <w:rFonts w:hint="eastAsia" w:ascii="微软雅黑" w:hAnsi="微软雅黑" w:eastAsia="微软雅黑" w:cs="微软雅黑"/>
          <w:sz w:val="30"/>
          <w:szCs w:val="30"/>
        </w:rPr>
      </w:pPr>
    </w:p>
    <w:p w14:paraId="2D4A33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examples of the very best, and choicest of the servants of God upon earth, are not absolute and unquestionable rules for the guidance of our practice: but they must be reduced unto the great example, even that of our Lord Jesus Christ; and no further owned, than they are conformable and consentaneous thereunto.</w:t>
      </w:r>
    </w:p>
    <w:p w14:paraId="382B1C68">
      <w:pPr>
        <w:spacing w:line="253" w:lineRule="auto"/>
        <w:rPr>
          <w:rFonts w:hint="eastAsia" w:ascii="微软雅黑" w:hAnsi="微软雅黑" w:eastAsia="微软雅黑" w:cs="微软雅黑"/>
          <w:sz w:val="30"/>
          <w:szCs w:val="30"/>
        </w:rPr>
      </w:pPr>
    </w:p>
    <w:p w14:paraId="772946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地上神最好、最精选的仆人的榜样，并不是指导我们要实践的绝对和无可置疑的规则：但它们必须被归结到那伟大的榜样，即我们主耶稣基督的榜样；只有当它们与此相符和一致时，才能被认可。</w:t>
      </w:r>
    </w:p>
    <w:p w14:paraId="7B80D592">
      <w:pPr>
        <w:spacing w:line="253" w:lineRule="auto"/>
        <w:rPr>
          <w:rFonts w:hint="eastAsia" w:ascii="微软雅黑" w:hAnsi="微软雅黑" w:eastAsia="微软雅黑" w:cs="微软雅黑"/>
          <w:sz w:val="30"/>
          <w:szCs w:val="30"/>
        </w:rPr>
      </w:pPr>
    </w:p>
    <w:p w14:paraId="15E161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 sin, neither was guile found in his mouth: He fulfilled all righteousness without defect, or imperfection: He was a Lamb without spot, or blemish: and therefore we may be concluded by his pattern.</w:t>
      </w:r>
    </w:p>
    <w:p w14:paraId="3E6133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祂没有犯罪，口里也察不出诡诈来：祂毫无缺陷或不完美地成全了所有的义：祂是无瑕疵、无玷污的羔羊：因此我们可以被祂的榜样所约束。</w:t>
      </w:r>
    </w:p>
    <w:p w14:paraId="6223EB7D">
      <w:pPr>
        <w:spacing w:line="253" w:lineRule="auto"/>
        <w:rPr>
          <w:rFonts w:hint="eastAsia" w:ascii="微软雅黑" w:hAnsi="微软雅黑" w:eastAsia="微软雅黑" w:cs="微软雅黑"/>
          <w:sz w:val="30"/>
          <w:szCs w:val="30"/>
        </w:rPr>
      </w:pPr>
    </w:p>
    <w:p w14:paraId="5F7A2D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eminent Saints have their spots and blemishes. Godly men and women do not always act their godliness, but sometimes vent their corruptions as well as others.</w:t>
      </w:r>
    </w:p>
    <w:p w14:paraId="336273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但最卓越的圣徒也有他们的污点和瑕疵。敬虔的男人和女人并不总是行出他们的敬虔，而是有时像别人一样发泄他们的败坏。</w:t>
      </w:r>
    </w:p>
    <w:p w14:paraId="173FF21C">
      <w:pPr>
        <w:spacing w:line="253" w:lineRule="auto"/>
        <w:rPr>
          <w:rFonts w:hint="eastAsia" w:ascii="微软雅黑" w:hAnsi="微软雅黑" w:eastAsia="微软雅黑" w:cs="微软雅黑"/>
          <w:sz w:val="30"/>
          <w:szCs w:val="30"/>
        </w:rPr>
      </w:pPr>
    </w:p>
    <w:p w14:paraId="6D723B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grace Sirs doth always act like itself, but a gracious man doth not always act like himself, Jam. 3.2. For in many things we offend all. Eccl. 7.20. There is not a just man upon earth, that doth good, and sinneth not.</w:t>
      </w:r>
    </w:p>
    <w:p w14:paraId="788D81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先生们，恩典的原则总是像它自己那样运作，但一个有恩典的人并不总是像他自己那样行事，雅各书3:2。原来我们在许多事上都有过失。传道书7:20。时常行善而不犯罪的义人，世上实在没有。</w:t>
      </w:r>
    </w:p>
    <w:p w14:paraId="25EE8BE8">
      <w:pPr>
        <w:spacing w:line="253" w:lineRule="auto"/>
        <w:rPr>
          <w:rFonts w:hint="eastAsia" w:ascii="微软雅黑" w:hAnsi="微软雅黑" w:eastAsia="微软雅黑" w:cs="微软雅黑"/>
          <w:sz w:val="30"/>
          <w:szCs w:val="30"/>
        </w:rPr>
      </w:pPr>
    </w:p>
    <w:p w14:paraId="40A9B0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their examples must be tried by the Law, and the testimony; they must be examined as to their answerableness to the great example.</w:t>
      </w:r>
    </w:p>
    <w:p w14:paraId="03594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所以他们的榜样必须受律法和法度的试验；必须查验它们是否符合那伟大的榜样。</w:t>
      </w:r>
    </w:p>
    <w:p w14:paraId="5C40DF5E">
      <w:pPr>
        <w:spacing w:line="253" w:lineRule="auto"/>
        <w:rPr>
          <w:rFonts w:hint="eastAsia" w:ascii="微软雅黑" w:hAnsi="微软雅黑" w:eastAsia="微软雅黑" w:cs="微软雅黑"/>
          <w:sz w:val="30"/>
          <w:szCs w:val="30"/>
        </w:rPr>
      </w:pPr>
    </w:p>
    <w:p w14:paraId="45E471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many cases, the practice of the Saints is a good Expositor of the rule, and ought to be improved as an argument to quicken us to live up to the rule of the word of God: but it is not sufficient of itself to constitute a rule, nor to justify any action that is condemned thereby.</w:t>
      </w:r>
    </w:p>
    <w:p w14:paraId="2B49B9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确实，在许多情况下，圣徒的做法是规则的良好解释者，应当被用作理由来激发我们活出神话语的规则：但它本身不足以构成规则，也不能证明任何被规则定罪的行为是正当的。</w:t>
      </w:r>
    </w:p>
    <w:p w14:paraId="68164B55">
      <w:pPr>
        <w:spacing w:line="253" w:lineRule="auto"/>
        <w:rPr>
          <w:rFonts w:hint="eastAsia" w:ascii="微软雅黑" w:hAnsi="微软雅黑" w:eastAsia="微软雅黑" w:cs="微软雅黑"/>
          <w:sz w:val="30"/>
          <w:szCs w:val="30"/>
        </w:rPr>
      </w:pPr>
    </w:p>
    <w:p w14:paraId="3AE7BC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we are commanded in one place to be followers of the Saints; so you have it restrained in another place with this limitation, as far as they are followers of Jesus Christ. Compare Heb. 6.12. with 1 Cor. 11.1.</w:t>
      </w:r>
    </w:p>
    <w:p w14:paraId="6535B2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因此，正如我们在某处被命令要效法圣徒；照样你在另一处看到这受限于这个限制，即只要他们是效法耶稣基督的。比较希伯来书6:12与哥林多前书11:1。</w:t>
      </w:r>
    </w:p>
    <w:p w14:paraId="4F2A4B6D">
      <w:pPr>
        <w:spacing w:line="253" w:lineRule="auto"/>
        <w:rPr>
          <w:rFonts w:hint="eastAsia" w:ascii="微软雅黑" w:hAnsi="微软雅黑" w:eastAsia="微软雅黑" w:cs="微软雅黑"/>
          <w:sz w:val="30"/>
          <w:szCs w:val="30"/>
        </w:rPr>
      </w:pPr>
    </w:p>
    <w:p w14:paraId="119A68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tied up in everything to follow the example of the godly, he might at sometimes act like the devil, and do that which tends to promote his interest, Mat. 16.23.</w:t>
      </w:r>
    </w:p>
    <w:p w14:paraId="2A2B8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如果一个人在每件事上都被束缚去跟随敬虔人的榜样，他有时可能会像魔鬼一样行事，并做倾向于促进魔鬼利益的事，马太福音16:23。</w:t>
      </w:r>
    </w:p>
    <w:p w14:paraId="4B1EA81F">
      <w:pPr>
        <w:spacing w:line="253" w:lineRule="auto"/>
        <w:rPr>
          <w:rFonts w:hint="eastAsia" w:ascii="微软雅黑" w:hAnsi="微软雅黑" w:eastAsia="微软雅黑" w:cs="微软雅黑"/>
          <w:sz w:val="30"/>
          <w:szCs w:val="30"/>
        </w:rPr>
      </w:pPr>
    </w:p>
    <w:p w14:paraId="349B72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and said unto Peter, Get thee behind me Satan, thou art an offense unto me: for thou savorest not the things that be of God, but those that be of men.</w:t>
      </w:r>
    </w:p>
    <w:p w14:paraId="0252C4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祂转过来，对彼得说，撒但，退我后边去吧，你是绊我脚的：因为你不体贴神的意思，只体贴人的意思。</w:t>
      </w:r>
    </w:p>
    <w:p w14:paraId="59FEF319">
      <w:pPr>
        <w:spacing w:line="253" w:lineRule="auto"/>
        <w:rPr>
          <w:rFonts w:hint="eastAsia" w:ascii="微软雅黑" w:hAnsi="微软雅黑" w:eastAsia="微软雅黑" w:cs="微软雅黑"/>
          <w:sz w:val="30"/>
          <w:szCs w:val="30"/>
        </w:rPr>
      </w:pPr>
    </w:p>
    <w:p w14:paraId="2515A6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use that we should make of the failings and miscarriages of the godly, is not to encourage us to imitation, but to quicken us to the more heedful circumspection; that we may not fall into their sins.</w:t>
      </w:r>
    </w:p>
    <w:p w14:paraId="0694EB83">
      <w:pPr>
        <w:spacing w:line="253" w:lineRule="auto"/>
        <w:rPr>
          <w:rFonts w:hint="eastAsia" w:ascii="微软雅黑" w:hAnsi="微软雅黑" w:eastAsia="微软雅黑" w:cs="微软雅黑"/>
          <w:sz w:val="30"/>
          <w:szCs w:val="30"/>
        </w:rPr>
      </w:pPr>
    </w:p>
    <w:p w14:paraId="2179BD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我们对敬虔人的失败和过失所应作的用途，不是鼓励我们模仿，而是激发我们更加留心谨慎；以免我们陷入他们的罪中。</w:t>
      </w:r>
    </w:p>
    <w:p w14:paraId="35824D49">
      <w:pPr>
        <w:spacing w:line="253" w:lineRule="auto"/>
        <w:rPr>
          <w:rFonts w:hint="eastAsia" w:ascii="微软雅黑" w:hAnsi="微软雅黑" w:eastAsia="微软雅黑" w:cs="微软雅黑"/>
          <w:sz w:val="30"/>
          <w:szCs w:val="30"/>
        </w:rPr>
      </w:pPr>
    </w:p>
    <w:p w14:paraId="5E4AD6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should we reason with our spirits, If such or such eminent Christians have warped in this point, or the other; what need have we to watch and pray, lest we should enter into temptation? Let him that thinketh he standeth, take heed least he fall.</w:t>
      </w:r>
    </w:p>
    <w:p w14:paraId="43A1D3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我们应当这样与我们的灵理论，如果这样或那样卓越的基督徒在这一点或那一点上偏离了；我们需要何等警醒祷告，免得我们入了迷惑？自己以为站得稳的，须要谨慎，免得跌倒。</w:t>
      </w:r>
    </w:p>
    <w:p w14:paraId="6FA35999">
      <w:pPr>
        <w:spacing w:line="253" w:lineRule="auto"/>
        <w:rPr>
          <w:rFonts w:hint="eastAsia" w:ascii="微软雅黑" w:hAnsi="微软雅黑" w:eastAsia="微软雅黑" w:cs="微软雅黑"/>
          <w:sz w:val="30"/>
          <w:szCs w:val="30"/>
        </w:rPr>
      </w:pPr>
    </w:p>
    <w:p w14:paraId="68C718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pleading of Nehemiah from this Topic, Neh. 13.25, 26. Ye shall not give your daughters unto their sons, nor take their daughters unto your sons, or for yourselves.</w:t>
      </w:r>
    </w:p>
    <w:p w14:paraId="41C870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看看尼希米以此论题的辩论，尼希米记13:25, 26。你们不可将自己的女儿嫁给他们的儿子，也不可为自己和儿子娶他们的女儿。</w:t>
      </w:r>
    </w:p>
    <w:p w14:paraId="3C4131E9">
      <w:pPr>
        <w:spacing w:line="253" w:lineRule="auto"/>
        <w:rPr>
          <w:rFonts w:hint="eastAsia" w:ascii="微软雅黑" w:hAnsi="微软雅黑" w:eastAsia="微软雅黑" w:cs="微软雅黑"/>
          <w:sz w:val="30"/>
          <w:szCs w:val="30"/>
        </w:rPr>
      </w:pPr>
    </w:p>
    <w:p w14:paraId="4855E3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Solomon King of Israel sin by these things? yet among many Nations was there no King like him, who was beloved of his God, and God made him King over all Israel; nevertheless, even him did outlandish women cause to sin.</w:t>
      </w:r>
    </w:p>
    <w:p w14:paraId="74799C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以色列王所罗门不是在这些事上犯罪了吗？在多国中并没有一王像他，且蒙他神所爱，神立他作以色列全国的王；然而连他也因外邦女子犯罪。</w:t>
      </w:r>
    </w:p>
    <w:p w14:paraId="27C92565">
      <w:pPr>
        <w:spacing w:line="253" w:lineRule="auto"/>
        <w:rPr>
          <w:rFonts w:hint="eastAsia" w:ascii="微软雅黑" w:hAnsi="微软雅黑" w:eastAsia="微软雅黑" w:cs="微软雅黑"/>
          <w:sz w:val="30"/>
          <w:szCs w:val="30"/>
        </w:rPr>
      </w:pPr>
    </w:p>
    <w:p w14:paraId="47A5BD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preventive against falling by this kind of seduction, be very cautious, that you do not divide asunder into sects, and parties, in the business of Religion.</w:t>
      </w:r>
    </w:p>
    <w:p w14:paraId="359BAE84">
      <w:pPr>
        <w:spacing w:line="253" w:lineRule="auto"/>
        <w:rPr>
          <w:rFonts w:hint="eastAsia" w:ascii="微软雅黑" w:hAnsi="微软雅黑" w:eastAsia="微软雅黑" w:cs="微软雅黑"/>
          <w:sz w:val="30"/>
          <w:szCs w:val="30"/>
        </w:rPr>
      </w:pPr>
    </w:p>
    <w:p w14:paraId="4B639F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作为防备因这种引诱跌倒的措施，要非常小心，不要在宗教事务上分裂成派别和党派。</w:t>
      </w:r>
    </w:p>
    <w:p w14:paraId="235A8B69">
      <w:pPr>
        <w:spacing w:line="253" w:lineRule="auto"/>
        <w:rPr>
          <w:rFonts w:hint="eastAsia" w:ascii="微软雅黑" w:hAnsi="微软雅黑" w:eastAsia="微软雅黑" w:cs="微软雅黑"/>
          <w:sz w:val="30"/>
          <w:szCs w:val="30"/>
        </w:rPr>
      </w:pPr>
    </w:p>
    <w:p w14:paraId="2B0358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this temptation is apt to work more powerfully and prevalently, when we are of a party, and the evil is practiced by men of the same confederacy and persuasion with us.</w:t>
      </w:r>
    </w:p>
    <w:p w14:paraId="214F0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因为当我们属于一个党派，并且那恶事是由与我们同盟和同信念的人所行时，这种试探倾向于运作得更有力和普遍。</w:t>
      </w:r>
    </w:p>
    <w:p w14:paraId="0390D464">
      <w:pPr>
        <w:spacing w:line="253" w:lineRule="auto"/>
        <w:rPr>
          <w:rFonts w:hint="eastAsia" w:ascii="微软雅黑" w:hAnsi="微软雅黑" w:eastAsia="微软雅黑" w:cs="微软雅黑"/>
          <w:sz w:val="30"/>
          <w:szCs w:val="30"/>
        </w:rPr>
      </w:pPr>
    </w:p>
    <w:p w14:paraId="36006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Christian is for Paul, and another of Apollos, and a third of Cephas: when believers are crumbled into divisions, and take upon them names of distinction and separation one from another: In such a case, it is easy to be misled and corrupted.</w:t>
      </w:r>
    </w:p>
    <w:p w14:paraId="159465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当一个基督徒说是属保罗的，另一个说是属亚波罗的，第三个说是属矶法的：当信徒碎裂成派系，并取了彼此区别和分离的名称时：在这样的情况下，很容易被误导和败坏。</w:t>
      </w:r>
    </w:p>
    <w:p w14:paraId="3F18DB96">
      <w:pPr>
        <w:spacing w:line="253" w:lineRule="auto"/>
        <w:rPr>
          <w:rFonts w:hint="eastAsia" w:ascii="微软雅黑" w:hAnsi="微软雅黑" w:eastAsia="微软雅黑" w:cs="微软雅黑"/>
          <w:sz w:val="30"/>
          <w:szCs w:val="30"/>
        </w:rPr>
      </w:pPr>
    </w:p>
    <w:p w14:paraId="063AC5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apt to swallow down the tenets of that party to which they are joined, without weighing them in the balance of the sanctuary; and to write after their copy, without questioning the warrantableness of it.</w:t>
      </w:r>
    </w:p>
    <w:p w14:paraId="776148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人们倾向于吞下他们所加入之党派的信条，而不将其放在圣所的天平里称量；并且临摹他们的样本，而不质疑其正当性。</w:t>
      </w:r>
    </w:p>
    <w:p w14:paraId="6BE2F818">
      <w:pPr>
        <w:spacing w:line="253" w:lineRule="auto"/>
        <w:rPr>
          <w:rFonts w:hint="eastAsia" w:ascii="微软雅黑" w:hAnsi="微软雅黑" w:eastAsia="微软雅黑" w:cs="微软雅黑"/>
          <w:sz w:val="30"/>
          <w:szCs w:val="30"/>
        </w:rPr>
      </w:pPr>
    </w:p>
    <w:p w14:paraId="38DDCC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Sirs, there is utterly a fault-amongst us at this day, concerning this matter. I am persuaded, there are many, who would seem to be something for godliness, can give you little or no grounds from the Scripture, for divers things which they maintain and practice; only they take it upon trust from the men of their way and persuasion.</w:t>
      </w:r>
    </w:p>
    <w:p w14:paraId="5BC56A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说实话，先生们，今天我们在关于这事上完全有个过错。我确信，有许多似乎有点敬虔的人，对于他们坚持和实行的各种事情，几乎给不出圣经的根据；他们只是轻信他们那条道路和信念的人。</w:t>
      </w:r>
    </w:p>
    <w:p w14:paraId="002B8FA4">
      <w:pPr>
        <w:spacing w:line="253" w:lineRule="auto"/>
        <w:rPr>
          <w:rFonts w:hint="eastAsia" w:ascii="微软雅黑" w:hAnsi="微软雅黑" w:eastAsia="微软雅黑" w:cs="微软雅黑"/>
          <w:sz w:val="30"/>
          <w:szCs w:val="30"/>
        </w:rPr>
      </w:pPr>
    </w:p>
    <w:p w14:paraId="202EE7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my counsel is that of our Savior, Mat. 23.8, 9, 10. Call no man father upon the earth, for one is your father which is in heaven. Neither be ye called masters: for one is your master, even Christ.</w:t>
      </w:r>
    </w:p>
    <w:p w14:paraId="3C9723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因此我的建议是我们救主的建议，马太福音23:8, 9, 10。地上的，也不要称呼谁为父，因为只有一位是你们的父，就是在天上的父。也不要受师尊的称呼：因为只有一位是你们的师尊，就是基督。</w:t>
      </w:r>
    </w:p>
    <w:p w14:paraId="21B8BB05">
      <w:pPr>
        <w:spacing w:line="253" w:lineRule="auto"/>
        <w:rPr>
          <w:rFonts w:hint="eastAsia" w:ascii="微软雅黑" w:hAnsi="微软雅黑" w:eastAsia="微软雅黑" w:cs="微软雅黑"/>
          <w:sz w:val="30"/>
          <w:szCs w:val="30"/>
        </w:rPr>
      </w:pPr>
    </w:p>
    <w:p w14:paraId="6310F0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 Do not build your faith, upon any man's judgment or opinion, but search the Scriptures that you may know what is the mind of God:</w:t>
      </w:r>
    </w:p>
    <w:p w14:paraId="7E08E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即，不要将你们的信仰建立在任何人的判断或意见上，而要查考圣经，以便知道什么是神的意念：</w:t>
      </w:r>
    </w:p>
    <w:p w14:paraId="0C4E95EB">
      <w:pPr>
        <w:spacing w:line="253" w:lineRule="auto"/>
        <w:rPr>
          <w:rFonts w:hint="eastAsia" w:ascii="微软雅黑" w:hAnsi="微软雅黑" w:eastAsia="微软雅黑" w:cs="微软雅黑"/>
          <w:sz w:val="30"/>
          <w:szCs w:val="30"/>
        </w:rPr>
      </w:pPr>
    </w:p>
    <w:p w14:paraId="5AD51D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make parties in Religion, nor impose upon men's faith, but teach them those things, which I have commanded you.</w:t>
      </w:r>
    </w:p>
    <w:p w14:paraId="77EEA7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不要在宗教中结党，也不要强加于人的信仰，只要教导他们我所吩咐你们的事。</w:t>
      </w:r>
    </w:p>
    <w:p w14:paraId="1C5778F3">
      <w:pPr>
        <w:spacing w:line="253" w:lineRule="auto"/>
        <w:rPr>
          <w:rFonts w:hint="eastAsia" w:ascii="微软雅黑" w:hAnsi="微软雅黑" w:eastAsia="微软雅黑" w:cs="微软雅黑"/>
          <w:sz w:val="30"/>
          <w:szCs w:val="30"/>
        </w:rPr>
      </w:pPr>
    </w:p>
    <w:p w14:paraId="06424E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spoken in opposition to the corrupt usage amongst the Jews, who were miserably rent into Sects, and were ready to follow, some the dictates of one Rabbi, and some of another, who were the fathers or Ring-leaders of their Sect.</w:t>
      </w:r>
    </w:p>
    <w:p w14:paraId="6AEA06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这似乎是针对犹太人中败坏的习俗说的，他们悲惨地分裂成派别，准备好随从，有的随从这一位拉比的指示，有的随从那一位，这些拉比是他们派别的父或头目。</w:t>
      </w:r>
    </w:p>
    <w:p w14:paraId="2442DB43">
      <w:pPr>
        <w:spacing w:line="253" w:lineRule="auto"/>
        <w:rPr>
          <w:rFonts w:hint="eastAsia" w:ascii="微软雅黑" w:hAnsi="微软雅黑" w:eastAsia="微软雅黑" w:cs="微软雅黑"/>
          <w:sz w:val="30"/>
          <w:szCs w:val="30"/>
        </w:rPr>
      </w:pPr>
    </w:p>
    <w:p w14:paraId="190005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Sirs, all sincere Christians are of one society, and have but one master even Christ. His sheep hear his voice, and follow him, for they know his voice. But a stranger they will not follow, but will flee from him: for they know not the voice of strangers, Joh. 10.4, 5.</w:t>
      </w:r>
    </w:p>
    <w:p w14:paraId="13F236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但先生们，所有真诚的基督徒都属于一个社群，并且只有一位师尊，就是基督。祂的羊听祂的声音，也跟随祂，因为认得祂的声音。羊不跟着生人，因为不认得他的声音，必要逃跑，约翰福音10:4, 5。</w:t>
      </w:r>
    </w:p>
    <w:p w14:paraId="346AED09">
      <w:pPr>
        <w:spacing w:line="253" w:lineRule="auto"/>
        <w:rPr>
          <w:rFonts w:hint="eastAsia" w:ascii="微软雅黑" w:hAnsi="微软雅黑" w:eastAsia="微软雅黑" w:cs="微软雅黑"/>
          <w:sz w:val="30"/>
          <w:szCs w:val="30"/>
        </w:rPr>
      </w:pPr>
    </w:p>
    <w:p w14:paraId="613769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fourth case that requireth such abundant circumspection, that we be not ensnared by the example of the multitude.</w:t>
      </w:r>
    </w:p>
    <w:p w14:paraId="3EE0A0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关于第四种需要如此极度谨慎，免得被大众的榜样所网罗的情况，就讲到这里。</w:t>
      </w:r>
    </w:p>
    <w:p w14:paraId="480D4EA0">
      <w:pPr>
        <w:spacing w:line="253" w:lineRule="auto"/>
        <w:rPr>
          <w:rFonts w:hint="eastAsia" w:ascii="微软雅黑" w:hAnsi="微软雅黑" w:eastAsia="微软雅黑" w:cs="微软雅黑"/>
          <w:sz w:val="30"/>
          <w:szCs w:val="30"/>
        </w:rPr>
      </w:pPr>
    </w:p>
    <w:p w14:paraId="39B74C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is, In case of men of excellent parts, and learning, and knowledge, above others.</w:t>
      </w:r>
    </w:p>
    <w:p w14:paraId="7CD97267">
      <w:pPr>
        <w:spacing w:line="253" w:lineRule="auto"/>
        <w:rPr>
          <w:rFonts w:hint="eastAsia" w:ascii="微软雅黑" w:hAnsi="微软雅黑" w:eastAsia="微软雅黑" w:cs="微软雅黑"/>
          <w:sz w:val="30"/>
          <w:szCs w:val="30"/>
        </w:rPr>
      </w:pPr>
    </w:p>
    <w:p w14:paraId="1D103E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第五种是，在才干、学问和知识超群之人的情况中。</w:t>
      </w:r>
    </w:p>
    <w:p w14:paraId="01ABC954">
      <w:pPr>
        <w:spacing w:line="253" w:lineRule="auto"/>
        <w:rPr>
          <w:rFonts w:hint="eastAsia" w:ascii="微软雅黑" w:hAnsi="微软雅黑" w:eastAsia="微软雅黑" w:cs="微软雅黑"/>
          <w:sz w:val="30"/>
          <w:szCs w:val="30"/>
        </w:rPr>
      </w:pPr>
    </w:p>
    <w:p w14:paraId="39165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many of that rank, such as are accounted wise, understanding, judicious persons, shall act sinfully, and turn aside into crooked ways; then the common sort of people think they may warrantably tread in the same path, when they have men of renown for knowledge, to go before them.</w:t>
      </w:r>
    </w:p>
    <w:p w14:paraId="14C44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当许多这等级的人，如那些被视为智慧、聪明、明智的人，行为罪恶，偏向弯曲的道路时；普通人就认为，既然有因知识闻名的人在前面走，他们走在同样的路上就是正当的。</w:t>
      </w:r>
    </w:p>
    <w:p w14:paraId="23DC2B3A">
      <w:pPr>
        <w:spacing w:line="253" w:lineRule="auto"/>
        <w:rPr>
          <w:rFonts w:hint="eastAsia" w:ascii="微软雅黑" w:hAnsi="微软雅黑" w:eastAsia="微软雅黑" w:cs="微软雅黑"/>
          <w:sz w:val="30"/>
          <w:szCs w:val="30"/>
        </w:rPr>
      </w:pPr>
    </w:p>
    <w:p w14:paraId="076799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will they argue, If there were any hurt in such things, so many learned Doctors would not approve of them. Shall we be so highly conceited of ourselves, as to think we are wiser than such great Scholars, and Teachers of the word of God?</w:t>
      </w:r>
    </w:p>
    <w:p w14:paraId="1F8D62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他们肯定会争辩，如果这些事有什么害处，那么多博学的博士就不会赞同它们。我们要如此自高自大，以为自己比这样的大学者和神话语的教师更有智慧吗？</w:t>
      </w:r>
    </w:p>
    <w:p w14:paraId="02EAD745">
      <w:pPr>
        <w:spacing w:line="253" w:lineRule="auto"/>
        <w:rPr>
          <w:rFonts w:hint="eastAsia" w:ascii="微软雅黑" w:hAnsi="微软雅黑" w:eastAsia="微软雅黑" w:cs="微软雅黑"/>
          <w:sz w:val="30"/>
          <w:szCs w:val="30"/>
        </w:rPr>
      </w:pPr>
    </w:p>
    <w:p w14:paraId="1FA3FF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seemeth to lie the force of the argument that was brought against the officers, who durst not lay hands upon Christ, because they took him for a Prophet, for that never man, spake like him, Jo. 7.47, 48, 49.</w:t>
      </w:r>
    </w:p>
    <w:p w14:paraId="5F171E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看来这就是用来反对差役之论据的力量所在，那些差役不敢下手拿基督，因为他们把祂当作先知，因为从来没有像祂这样说话的，约翰福音7:47, 48, 49。</w:t>
      </w:r>
    </w:p>
    <w:p w14:paraId="79EC1030">
      <w:pPr>
        <w:spacing w:line="253" w:lineRule="auto"/>
        <w:rPr>
          <w:rFonts w:hint="eastAsia" w:ascii="微软雅黑" w:hAnsi="微软雅黑" w:eastAsia="微软雅黑" w:cs="微软雅黑"/>
          <w:sz w:val="30"/>
          <w:szCs w:val="30"/>
        </w:rPr>
      </w:pPr>
    </w:p>
    <w:p w14:paraId="405120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answered them the Pharisees, are ye also deceived? Have any of the Rulers, or of the Pharisees believed on him? But this people that knoweth not the law are cursed.</w:t>
      </w:r>
    </w:p>
    <w:p w14:paraId="2F3D5C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法利赛人回答说，你们也受了迷惑吗？官长或法利赛人，岂有信祂的呢？但这些不明白律法的百姓是被咒诅的。</w:t>
      </w:r>
    </w:p>
    <w:p w14:paraId="4B4F7B59">
      <w:pPr>
        <w:spacing w:line="253" w:lineRule="auto"/>
        <w:rPr>
          <w:rFonts w:hint="eastAsia" w:ascii="微软雅黑" w:hAnsi="微软雅黑" w:eastAsia="微软雅黑" w:cs="微软雅黑"/>
          <w:sz w:val="30"/>
          <w:szCs w:val="30"/>
        </w:rPr>
      </w:pPr>
    </w:p>
    <w:p w14:paraId="6409B5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had said, do but observe Christ's followers, and you shall find that generally they are but a company of poor, ignorant, and illiterate people: you have hardly one learned man amongst them that owneth him.</w:t>
      </w:r>
    </w:p>
    <w:p w14:paraId="31F1CB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好像他们说，只要观察基督的追随者，你会发现他们一般只是一群贫穷、无知和未受教育的人：他们中间几乎没有一个有学问的人承认祂。</w:t>
      </w:r>
    </w:p>
    <w:p w14:paraId="2300EADB">
      <w:pPr>
        <w:spacing w:line="253" w:lineRule="auto"/>
        <w:rPr>
          <w:rFonts w:hint="eastAsia" w:ascii="微软雅黑" w:hAnsi="微软雅黑" w:eastAsia="微软雅黑" w:cs="微软雅黑"/>
          <w:sz w:val="30"/>
          <w:szCs w:val="30"/>
        </w:rPr>
      </w:pPr>
    </w:p>
    <w:p w14:paraId="1CEFB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if he were indeed the Messiah, the Pharisees would oppose him, who are men well skilled in the Law? Would not the Rulers close with him? will you be so proud and arrogant as to prefer your judgment before theirs?</w:t>
      </w:r>
    </w:p>
    <w:p w14:paraId="6B9002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你们以为如果祂真是弥赛亚，那些精通律法的法利赛人会反对祂吗？官长们不会接纳祂吗？你们要如此骄傲和自大，看重自己的判断过于他们的吗？</w:t>
      </w:r>
    </w:p>
    <w:p w14:paraId="0CBF3E36">
      <w:pPr>
        <w:spacing w:line="253" w:lineRule="auto"/>
        <w:rPr>
          <w:rFonts w:hint="eastAsia" w:ascii="微软雅黑" w:hAnsi="微软雅黑" w:eastAsia="微软雅黑" w:cs="微软雅黑"/>
          <w:sz w:val="30"/>
          <w:szCs w:val="30"/>
        </w:rPr>
      </w:pPr>
    </w:p>
    <w:p w14:paraId="7CD869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quicken you a little to be cautious in this respect, there are four things worthy to be considered in this behalf.</w:t>
      </w:r>
    </w:p>
    <w:p w14:paraId="272977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为了稍微激发你们在这方面谨慎，有四件事值得在此考虑。</w:t>
      </w:r>
    </w:p>
    <w:p w14:paraId="74C4579C">
      <w:pPr>
        <w:spacing w:line="253" w:lineRule="auto"/>
        <w:rPr>
          <w:rFonts w:hint="eastAsia" w:ascii="微软雅黑" w:hAnsi="微软雅黑" w:eastAsia="微软雅黑" w:cs="微软雅黑"/>
          <w:sz w:val="30"/>
          <w:szCs w:val="30"/>
        </w:rPr>
      </w:pPr>
    </w:p>
    <w:p w14:paraId="786DA9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promises for discovering the will and mind of the Lord, in reference to matters of everlasting concernment, are not made to men of great parts and learning; but to such as serve the Lord in simplicity, and integrity of heart.</w:t>
      </w:r>
    </w:p>
    <w:p w14:paraId="0C030263">
      <w:pPr>
        <w:spacing w:line="253" w:lineRule="auto"/>
        <w:rPr>
          <w:rFonts w:hint="eastAsia" w:ascii="微软雅黑" w:hAnsi="微软雅黑" w:eastAsia="微软雅黑" w:cs="微软雅黑"/>
          <w:sz w:val="30"/>
          <w:szCs w:val="30"/>
        </w:rPr>
      </w:pPr>
    </w:p>
    <w:p w14:paraId="3E4F33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关于发现主在永恒关切之事上的旨意和意念的应许，并没有赐给有大才干和学问的人；而是赐给那些在单纯和内心正直中事奉主的人。</w:t>
      </w:r>
    </w:p>
    <w:p w14:paraId="72CEF9C5">
      <w:pPr>
        <w:spacing w:line="253" w:lineRule="auto"/>
        <w:rPr>
          <w:rFonts w:hint="eastAsia" w:ascii="微软雅黑" w:hAnsi="微软雅黑" w:eastAsia="微软雅黑" w:cs="微软雅黑"/>
          <w:sz w:val="30"/>
          <w:szCs w:val="30"/>
        </w:rPr>
      </w:pPr>
    </w:p>
    <w:p w14:paraId="1C3727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truly desirous to fear the name of God, and maketh it his study and principal design to commend his conscience in his sight; such a one, though he be but of meaner parts and accomplishments, is in a greater likelihood to be clearly instructed in the things concerning the kingdom of heaven, then the greatest scholars, that are strangers to the sanctifying grace of the spirit, Psal. 25.12.</w:t>
      </w:r>
    </w:p>
    <w:p w14:paraId="5CF753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真正渴望敬畏神的名，并将把自己良心交托在神眼前作为他的研习和主要计划时；这样的人，虽然才干和造诣较低，比起那些对圣灵成圣恩典陌生的最大者，更有可能在关于天国的事上受清楚的教导，诗篇25:12。</w:t>
      </w:r>
    </w:p>
    <w:p w14:paraId="3F4448C6">
      <w:pPr>
        <w:spacing w:line="253" w:lineRule="auto"/>
        <w:rPr>
          <w:rFonts w:hint="eastAsia" w:ascii="微软雅黑" w:hAnsi="微软雅黑" w:eastAsia="微软雅黑" w:cs="微软雅黑"/>
          <w:sz w:val="30"/>
          <w:szCs w:val="30"/>
        </w:rPr>
      </w:pPr>
    </w:p>
    <w:p w14:paraId="6E239B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he that feareth the Lord? Him he will teach in the way that he shall choose. And v. 14. The secret of the Lord is with them that fear him, and he will show them his covenant.</w:t>
      </w:r>
    </w:p>
    <w:p w14:paraId="0B4E3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谁是敬畏耶和华的人？耶和华必指示他当选择的道路。14节。耶和华与敬畏祂的人亲密，祂必将自己的约指示他们。</w:t>
      </w:r>
    </w:p>
    <w:p w14:paraId="5A8D6141">
      <w:pPr>
        <w:spacing w:line="253" w:lineRule="auto"/>
        <w:rPr>
          <w:rFonts w:hint="eastAsia" w:ascii="微软雅黑" w:hAnsi="微软雅黑" w:eastAsia="微软雅黑" w:cs="微软雅黑"/>
          <w:sz w:val="30"/>
          <w:szCs w:val="30"/>
        </w:rPr>
      </w:pPr>
    </w:p>
    <w:p w14:paraId="08A6F6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Sirs, it is not much learning in the head, but godly sincerity and the fear of the Lord in the heart, that doth entitle us to these promises of divine teaching.</w:t>
      </w:r>
    </w:p>
    <w:p w14:paraId="704E26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注意这点，先生们，不是头脑里有许多学问，而是心中有敬虔的真诚和对主的敬畏，使我们有资格获得这些神圣教导的应许。</w:t>
      </w:r>
    </w:p>
    <w:p w14:paraId="314A3271">
      <w:pPr>
        <w:spacing w:line="253" w:lineRule="auto"/>
        <w:rPr>
          <w:rFonts w:hint="eastAsia" w:ascii="微软雅黑" w:hAnsi="微软雅黑" w:eastAsia="微软雅黑" w:cs="微软雅黑"/>
          <w:sz w:val="30"/>
          <w:szCs w:val="30"/>
        </w:rPr>
      </w:pPr>
    </w:p>
    <w:p w14:paraId="3097E3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is a poor argument of the goodness, or justifiableness of any way, because many great scholars and wise men walk in it.</w:t>
      </w:r>
    </w:p>
    <w:p w14:paraId="5C763A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所以因为许多大学者和智慧人行在其中，就以此作为任何道路的良善或正当性的论据，这是贫乏的。</w:t>
      </w:r>
    </w:p>
    <w:p w14:paraId="6DD0D0E3">
      <w:pPr>
        <w:spacing w:line="253" w:lineRule="auto"/>
        <w:rPr>
          <w:rFonts w:hint="eastAsia" w:ascii="微软雅黑" w:hAnsi="微软雅黑" w:eastAsia="微软雅黑" w:cs="微软雅黑"/>
          <w:sz w:val="30"/>
          <w:szCs w:val="30"/>
        </w:rPr>
      </w:pPr>
    </w:p>
    <w:p w14:paraId="045887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Holy Ghost is express in this point, that most wise men after the flesh are strangers unto the power of godliness, and enemies to the way of salvation, 1 Cor. 1.26, 27.</w:t>
      </w:r>
    </w:p>
    <w:p w14:paraId="664723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此外，圣灵在这一点上是明确的，大多数按着肉体有智慧的人对敬虔的能力是陌生的，并且是救恩之道的敌人，哥林多前书1:26, 27。</w:t>
      </w:r>
    </w:p>
    <w:p w14:paraId="126BE50D">
      <w:pPr>
        <w:spacing w:line="253" w:lineRule="auto"/>
        <w:rPr>
          <w:rFonts w:hint="eastAsia" w:ascii="微软雅黑" w:hAnsi="微软雅黑" w:eastAsia="微软雅黑" w:cs="微软雅黑"/>
          <w:sz w:val="30"/>
          <w:szCs w:val="30"/>
        </w:rPr>
      </w:pPr>
    </w:p>
    <w:p w14:paraId="6722A1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see your calling, brethren, how that not many wise men after the flesh, not many mighty, not many noble are called.</w:t>
      </w:r>
    </w:p>
    <w:p w14:paraId="52ED00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弟兄们哪，可见你们蒙召的，按着肉体有智慧的不多，有能力的不多，有尊贵的也不多。</w:t>
      </w:r>
    </w:p>
    <w:p w14:paraId="48091761">
      <w:pPr>
        <w:spacing w:line="253" w:lineRule="auto"/>
        <w:rPr>
          <w:rFonts w:hint="eastAsia" w:ascii="微软雅黑" w:hAnsi="微软雅黑" w:eastAsia="微软雅黑" w:cs="微软雅黑"/>
          <w:sz w:val="30"/>
          <w:szCs w:val="30"/>
        </w:rPr>
      </w:pPr>
    </w:p>
    <w:p w14:paraId="1D4986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chosen the foolish things of the world, to confound the wise: and God hath chosen the weak things of the world, to confound the things that are mighty.</w:t>
      </w:r>
    </w:p>
    <w:p w14:paraId="69AA39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神却拣选了世上愚拙的，叫有智慧的羞愧：又拣选了世上软弱的，叫那强壮的羞愧。</w:t>
      </w:r>
    </w:p>
    <w:p w14:paraId="32753C36">
      <w:pPr>
        <w:spacing w:line="253" w:lineRule="auto"/>
        <w:rPr>
          <w:rFonts w:hint="eastAsia" w:ascii="微软雅黑" w:hAnsi="微软雅黑" w:eastAsia="微软雅黑" w:cs="微软雅黑"/>
          <w:sz w:val="30"/>
          <w:szCs w:val="30"/>
        </w:rPr>
      </w:pPr>
    </w:p>
    <w:p w14:paraId="3536D0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 are of all sorts that are gathered into the kingdom of Christ (for it is not the condition or state of life, but the constitution or frame of the heart, which is the hindrance unto salvation)</w:t>
      </w:r>
    </w:p>
    <w:p w14:paraId="54F835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确实有各类人被聚集到基督的国度里（因为阻碍救恩的不是生活的条件或状态，而是心的构成或框架），</w:t>
      </w:r>
    </w:p>
    <w:p w14:paraId="00D9FDAD">
      <w:pPr>
        <w:spacing w:line="253" w:lineRule="auto"/>
        <w:rPr>
          <w:rFonts w:hint="eastAsia" w:ascii="微软雅黑" w:hAnsi="微软雅黑" w:eastAsia="微软雅黑" w:cs="微软雅黑"/>
          <w:sz w:val="30"/>
          <w:szCs w:val="30"/>
        </w:rPr>
      </w:pPr>
    </w:p>
    <w:p w14:paraId="31F6A5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not many of this sort, namely, of them that are learned and wise after the flesh: The greatest number of such are usually adversaries to the truth.</w:t>
      </w:r>
    </w:p>
    <w:p w14:paraId="32F07D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但这这类人不多，即那些按着肉体有学问和智慧的人：这类人中大多数通常是真理的对手。</w:t>
      </w:r>
    </w:p>
    <w:p w14:paraId="5FB4248B">
      <w:pPr>
        <w:spacing w:line="253" w:lineRule="auto"/>
        <w:rPr>
          <w:rFonts w:hint="eastAsia" w:ascii="微软雅黑" w:hAnsi="微软雅黑" w:eastAsia="微软雅黑" w:cs="微软雅黑"/>
          <w:sz w:val="30"/>
          <w:szCs w:val="30"/>
        </w:rPr>
      </w:pPr>
    </w:p>
    <w:p w14:paraId="50F95D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words of our Savior in his thanksgiving unto God, Mat. 11.25. At that time Jesus answered and said, I thank thee, O Father, Lord of heaven and earth, because thou hast hid these things from the wise and prudent, and hast revealed them unto babes.</w:t>
      </w:r>
    </w:p>
    <w:p w14:paraId="3D7695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参看我们救主向神感恩的话，马太福音11:25。那时，耶稣说，父啊，天地的主，我感谢你，因为你将这些事，向聪明通达人，就藏起来，向婴孩，就显出来。</w:t>
      </w:r>
    </w:p>
    <w:p w14:paraId="2EACD67C">
      <w:pPr>
        <w:spacing w:line="253" w:lineRule="auto"/>
        <w:rPr>
          <w:rFonts w:hint="eastAsia" w:ascii="微软雅黑" w:hAnsi="微软雅黑" w:eastAsia="微软雅黑" w:cs="微软雅黑"/>
          <w:sz w:val="30"/>
          <w:szCs w:val="30"/>
        </w:rPr>
      </w:pPr>
    </w:p>
    <w:p w14:paraId="66E987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men of wisdom and understanding, whose examples are pleaded, in opposition to the commands of Jesus Christ? But how shall it be known, whether they are wise indeed?</w:t>
      </w:r>
    </w:p>
    <w:p w14:paraId="6B5FAE7F">
      <w:pPr>
        <w:spacing w:line="253" w:lineRule="auto"/>
        <w:rPr>
          <w:rFonts w:hint="eastAsia" w:ascii="微软雅黑" w:hAnsi="微软雅黑" w:eastAsia="微软雅黑" w:cs="微软雅黑"/>
          <w:sz w:val="30"/>
          <w:szCs w:val="30"/>
        </w:rPr>
      </w:pPr>
    </w:p>
    <w:p w14:paraId="334CE0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被引用的榜样，以反对耶稣基督命令的那些人，是智慧和聪明人吗？但如何知道他们是否真有智慧呢？</w:t>
      </w:r>
    </w:p>
    <w:p w14:paraId="675F242B">
      <w:pPr>
        <w:spacing w:line="253" w:lineRule="auto"/>
        <w:rPr>
          <w:rFonts w:hint="eastAsia" w:ascii="微软雅黑" w:hAnsi="微软雅黑" w:eastAsia="微软雅黑" w:cs="微软雅黑"/>
          <w:sz w:val="30"/>
          <w:szCs w:val="30"/>
        </w:rPr>
      </w:pPr>
    </w:p>
    <w:p w14:paraId="05EC17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not gold, we say, that makes a glittering show: so, All is not true wisdom that carrieth the face of it, and hath that name and title given to it.</w:t>
      </w:r>
    </w:p>
    <w:p w14:paraId="1B6384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我们说，闪闪发光的未必都是金子：照样，带有智慧面貌，并被赋予该名称和头衔的，未必都是真智慧。</w:t>
      </w:r>
    </w:p>
    <w:p w14:paraId="5DD47A4C">
      <w:pPr>
        <w:spacing w:line="253" w:lineRule="auto"/>
        <w:rPr>
          <w:rFonts w:hint="eastAsia" w:ascii="微软雅黑" w:hAnsi="微软雅黑" w:eastAsia="微软雅黑" w:cs="微软雅黑"/>
          <w:sz w:val="30"/>
          <w:szCs w:val="30"/>
        </w:rPr>
      </w:pPr>
    </w:p>
    <w:p w14:paraId="078A8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alone are truly wise who keep exactly close to the word of God, and that dare not venture to do what is displeasing in his sight.</w:t>
      </w:r>
    </w:p>
    <w:p w14:paraId="1BFDF4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唯独那些紧守神的话语，并且不敢冒险做祂眼中看为不喜悦之事的人，才是真正智慧的。</w:t>
      </w:r>
    </w:p>
    <w:p w14:paraId="33AF72AF">
      <w:pPr>
        <w:spacing w:line="253" w:lineRule="auto"/>
        <w:rPr>
          <w:rFonts w:hint="eastAsia" w:ascii="微软雅黑" w:hAnsi="微软雅黑" w:eastAsia="微软雅黑" w:cs="微软雅黑"/>
          <w:sz w:val="30"/>
          <w:szCs w:val="30"/>
        </w:rPr>
      </w:pPr>
    </w:p>
    <w:p w14:paraId="402850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hath a tendency to carry a man in opposition to the word, or to cause him to reject the law of the Lord of hosts, is but the appearance, and show of wisdom; it is indeed the greatest madness and folly.</w:t>
      </w:r>
    </w:p>
    <w:p w14:paraId="16C97B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任何倾向于带人反对神的话语，或致使他拒绝万军之耶和华律法的事物，都只是智慧的外表和显摆；实际上它是最大的疯狂和愚昧。</w:t>
      </w:r>
    </w:p>
    <w:p w14:paraId="2CD42906">
      <w:pPr>
        <w:spacing w:line="253" w:lineRule="auto"/>
        <w:rPr>
          <w:rFonts w:hint="eastAsia" w:ascii="微软雅黑" w:hAnsi="微软雅黑" w:eastAsia="微软雅黑" w:cs="微软雅黑"/>
          <w:sz w:val="30"/>
          <w:szCs w:val="30"/>
        </w:rPr>
      </w:pPr>
    </w:p>
    <w:p w14:paraId="7CC629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places of divine writ for the confirmation of this point, worthy to be wrote on the tables of men's hearts as in letters of Gold, and as with the pen of a Diamond, that they may never be obliterated. The first is that, Deut. 4.5, 6.</w:t>
      </w:r>
    </w:p>
    <w:p w14:paraId="602013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有两处神圣的经文可以确认这一点，值得用金字写在人的心版上，并用金刚钻笔刻写，使它们永不磨灭。第一处是申命记4:5, 6。</w:t>
      </w:r>
    </w:p>
    <w:p w14:paraId="34DDFD66">
      <w:pPr>
        <w:spacing w:line="253" w:lineRule="auto"/>
        <w:rPr>
          <w:rFonts w:hint="eastAsia" w:ascii="微软雅黑" w:hAnsi="微软雅黑" w:eastAsia="微软雅黑" w:cs="微软雅黑"/>
          <w:sz w:val="30"/>
          <w:szCs w:val="30"/>
        </w:rPr>
      </w:pPr>
    </w:p>
    <w:p w14:paraId="366357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taught you statutes and judgments, even as the Lord my God commanded me, that ye should do so, in the Land whither ye go to possess it.</w:t>
      </w:r>
    </w:p>
    <w:p w14:paraId="24CEF6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我照着耶和华我神所吩咐的，将律例、典章教训你们，使你们在所要进去得为业的地上遵行。</w:t>
      </w:r>
    </w:p>
    <w:p w14:paraId="767DA23B">
      <w:pPr>
        <w:spacing w:line="253" w:lineRule="auto"/>
        <w:rPr>
          <w:rFonts w:hint="eastAsia" w:ascii="微软雅黑" w:hAnsi="微软雅黑" w:eastAsia="微软雅黑" w:cs="微软雅黑"/>
          <w:sz w:val="30"/>
          <w:szCs w:val="30"/>
        </w:rPr>
      </w:pPr>
    </w:p>
    <w:p w14:paraId="4D2727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therefore and do them, for this is your wisdom, and your understanding in the sight of the nations, which shall hear all these statutes, and say, Surely this great nation is a wise and understanding people.</w:t>
      </w:r>
    </w:p>
    <w:p w14:paraId="2DF482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所以你们要谨守遵行，这就是你们在万民眼前的智慧、聪明；他们听见这一切律例，必说，这大国的人真是有智慧有聪明的。</w:t>
      </w:r>
    </w:p>
    <w:p w14:paraId="4EFFC8C0">
      <w:pPr>
        <w:spacing w:line="253" w:lineRule="auto"/>
        <w:rPr>
          <w:rFonts w:hint="eastAsia" w:ascii="微软雅黑" w:hAnsi="微软雅黑" w:eastAsia="微软雅黑" w:cs="微软雅黑"/>
          <w:sz w:val="30"/>
          <w:szCs w:val="30"/>
        </w:rPr>
      </w:pPr>
    </w:p>
    <w:p w14:paraId="120C15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contempt of the word of Christ we provoke to indignation the God of infinite power, against whom never man hardened himself and prospered. And is it not perfect madness to engage him to be our adversary?</w:t>
      </w:r>
    </w:p>
    <w:p w14:paraId="498E82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藉着藐视基督的话，我们激怒了拥有无限能力的上帝，从来没有人向祂强项而亨通的。使祂成为我们的对头，这岂不是完全的疯狂吗？</w:t>
      </w:r>
    </w:p>
    <w:p w14:paraId="6DD13692">
      <w:pPr>
        <w:spacing w:line="253" w:lineRule="auto"/>
        <w:rPr>
          <w:rFonts w:hint="eastAsia" w:ascii="微软雅黑" w:hAnsi="微软雅黑" w:eastAsia="微软雅黑" w:cs="微软雅黑"/>
          <w:sz w:val="30"/>
          <w:szCs w:val="30"/>
        </w:rPr>
      </w:pPr>
    </w:p>
    <w:p w14:paraId="1766DF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point of the highest wisdom to keep in with the most high, and to get an interest in his favor?</w:t>
      </w:r>
    </w:p>
    <w:p w14:paraId="1EE1A7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与至高者保持良好关系，并获得祂的恩惠，这是最高智慧的一点？</w:t>
      </w:r>
    </w:p>
    <w:p w14:paraId="49096F0D">
      <w:pPr>
        <w:spacing w:line="253" w:lineRule="auto"/>
        <w:rPr>
          <w:rFonts w:hint="eastAsia" w:ascii="微软雅黑" w:hAnsi="微软雅黑" w:eastAsia="微软雅黑" w:cs="微软雅黑"/>
          <w:sz w:val="30"/>
          <w:szCs w:val="30"/>
        </w:rPr>
      </w:pPr>
    </w:p>
    <w:p w14:paraId="021B21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the statutes of God hath the promise of a blessing annexed to it; and the contrary is attended with a curse, that will secretly insinuate itself into all a man's enjoyments, and eat out the comfort of them.</w:t>
      </w:r>
    </w:p>
    <w:p w14:paraId="0A34F1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顺服神的律例附带着祝福的应许；相反则伴随着诅咒，这诅咒会秘密地潜入人所有的享受中，并吃掉它们的舒适。</w:t>
      </w:r>
    </w:p>
    <w:p w14:paraId="20A19633">
      <w:pPr>
        <w:spacing w:line="253" w:lineRule="auto"/>
        <w:rPr>
          <w:rFonts w:hint="eastAsia" w:ascii="微软雅黑" w:hAnsi="微软雅黑" w:eastAsia="微软雅黑" w:cs="微软雅黑"/>
          <w:sz w:val="30"/>
          <w:szCs w:val="30"/>
        </w:rPr>
      </w:pPr>
    </w:p>
    <w:p w14:paraId="7DD4B4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word of Christ you must be judged hereafter, and sentenced to receive your everlasting portion; And therefore it must needs be an act of the highest wisdom, not to despise the word, nor to set up the dictates of men above the word.</w:t>
      </w:r>
    </w:p>
    <w:p w14:paraId="48AD79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你们将来必须按基督的话受审判，并被判决接受你们永远的份；因此，不藐视话语，也不将人的指令置于话语之上，这必须是最高智慧的行为。</w:t>
      </w:r>
    </w:p>
    <w:p w14:paraId="39E5052C">
      <w:pPr>
        <w:spacing w:line="253" w:lineRule="auto"/>
        <w:rPr>
          <w:rFonts w:hint="eastAsia" w:ascii="微软雅黑" w:hAnsi="微软雅黑" w:eastAsia="微软雅黑" w:cs="微软雅黑"/>
          <w:sz w:val="30"/>
          <w:szCs w:val="30"/>
        </w:rPr>
      </w:pPr>
    </w:p>
    <w:p w14:paraId="3EB4C9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text you have Jer. 8.9. The wise men are ashamed, they are dismayed and taken. Lo, they have rejected the word of the Lord, and what wisdom is in them?</w:t>
      </w:r>
    </w:p>
    <w:p w14:paraId="6D6546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另一处经文在耶利米书8:9。智慧人惭愧，惊惶，被擒拿。看哪，他们弃掉耶和华的话，心里还有什么智慧呢？</w:t>
      </w:r>
    </w:p>
    <w:p w14:paraId="3BE35A24">
      <w:pPr>
        <w:spacing w:line="253" w:lineRule="auto"/>
        <w:rPr>
          <w:rFonts w:hint="eastAsia" w:ascii="微软雅黑" w:hAnsi="微软雅黑" w:eastAsia="微软雅黑" w:cs="微软雅黑"/>
          <w:sz w:val="30"/>
          <w:szCs w:val="30"/>
        </w:rPr>
      </w:pPr>
    </w:p>
    <w:p w14:paraId="5C236E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many times leave many learned, and wise men, unto themselves, to fall into errors and corruptions, to this very purpose, that others may be tried by them, whether they will follow their opinion and judgment, or stick fast to God's testimonies, Dan. 11.35.</w:t>
      </w:r>
    </w:p>
    <w:p w14:paraId="084239A6">
      <w:pPr>
        <w:spacing w:line="253" w:lineRule="auto"/>
        <w:rPr>
          <w:rFonts w:hint="eastAsia" w:ascii="微软雅黑" w:hAnsi="微软雅黑" w:eastAsia="微软雅黑" w:cs="微软雅黑"/>
          <w:sz w:val="30"/>
          <w:szCs w:val="30"/>
        </w:rPr>
      </w:pPr>
    </w:p>
    <w:p w14:paraId="6D4E15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神多次任凭许多有学问和智慧的人，陷入错误和败坏，正是为了这个目的，即其他人可以通过他们受试验，看他们是跟随他们的意见和判断，还是紧守神的法度，但以理书11:35。</w:t>
      </w:r>
    </w:p>
    <w:p w14:paraId="24B0BD37">
      <w:pPr>
        <w:spacing w:line="253" w:lineRule="auto"/>
        <w:rPr>
          <w:rFonts w:hint="eastAsia" w:ascii="微软雅黑" w:hAnsi="微软雅黑" w:eastAsia="微软雅黑" w:cs="微软雅黑"/>
          <w:sz w:val="30"/>
          <w:szCs w:val="30"/>
        </w:rPr>
      </w:pPr>
    </w:p>
    <w:p w14:paraId="16D39F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them of understanding shall fall, to try by them. We read it, to try them: But the words are, &lt;H&amp;G&gt;, probandum per illos, to prove others by their example;</w:t>
      </w:r>
    </w:p>
    <w:p w14:paraId="188031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智慧人中有些仆倒的，为要藉他们试验。我们读作试验他们：但这词是，probandum per illos，藉着他们的榜样试验别人；</w:t>
      </w:r>
    </w:p>
    <w:p w14:paraId="794035B0">
      <w:pPr>
        <w:spacing w:line="253" w:lineRule="auto"/>
        <w:rPr>
          <w:rFonts w:hint="eastAsia" w:ascii="微软雅黑" w:hAnsi="微软雅黑" w:eastAsia="微软雅黑" w:cs="微软雅黑"/>
          <w:sz w:val="30"/>
          <w:szCs w:val="30"/>
        </w:rPr>
      </w:pPr>
    </w:p>
    <w:p w14:paraId="1C4A1E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therefore be suffered to fall into many sins and corruptions, (for of that sort of falling it may well be understood) that it may be seen, who will cleave unto the word of God, rather than to the opinions of learned men.</w:t>
      </w:r>
    </w:p>
    <w:p w14:paraId="1C4239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因此他们将被容许陷入许多罪和败坏（因为这种跌倒可以很好地理解为那类），以便可以看出，谁愿紧守神的话语，而不是有学问之人的意见。</w:t>
      </w:r>
    </w:p>
    <w:p w14:paraId="7A16B185">
      <w:pPr>
        <w:spacing w:line="253" w:lineRule="auto"/>
        <w:rPr>
          <w:rFonts w:hint="eastAsia" w:ascii="微软雅黑" w:hAnsi="微软雅黑" w:eastAsia="微软雅黑" w:cs="微软雅黑"/>
          <w:sz w:val="30"/>
          <w:szCs w:val="30"/>
        </w:rPr>
      </w:pPr>
    </w:p>
    <w:p w14:paraId="29AAA3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they were wont to be charged as proud, arrogant, and self-conceited persons, that will not in all things subscribe to the judgments of learned men; but scruple such things as many understanding judicious persons make no bones of:</w:t>
      </w:r>
    </w:p>
    <w:p w14:paraId="44A4D945">
      <w:pPr>
        <w:spacing w:line="253" w:lineRule="auto"/>
        <w:rPr>
          <w:rFonts w:hint="eastAsia" w:ascii="微软雅黑" w:hAnsi="微软雅黑" w:eastAsia="微软雅黑" w:cs="微软雅黑"/>
          <w:sz w:val="30"/>
          <w:szCs w:val="30"/>
        </w:rPr>
      </w:pPr>
    </w:p>
    <w:p w14:paraId="60AD59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鉴于那些不愿在凡事上认同博学之人判断的人，常被指控为骄傲、自大和自负的人；他们对许多聪明达理之人毫不犹豫的事感到顾忌：</w:t>
      </w:r>
    </w:p>
    <w:p w14:paraId="57E322B3">
      <w:pPr>
        <w:spacing w:line="253" w:lineRule="auto"/>
        <w:rPr>
          <w:rFonts w:hint="eastAsia" w:ascii="微软雅黑" w:hAnsi="微软雅黑" w:eastAsia="微软雅黑" w:cs="微软雅黑"/>
          <w:sz w:val="30"/>
          <w:szCs w:val="30"/>
        </w:rPr>
      </w:pPr>
    </w:p>
    <w:p w14:paraId="6ECE64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remember as to this, that it is rather an act of the greatest pride and arrogancy in the most learned men, to set up their dictates in opposition to the commands of Jesus Christ.</w:t>
      </w:r>
    </w:p>
    <w:p w14:paraId="6CC947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关于这点你必须记住，最博学的人建立他们的指令以反对耶稣基督的命令，这反而是最大骄傲和自大的行为。</w:t>
      </w:r>
    </w:p>
    <w:p w14:paraId="3591CFF1">
      <w:pPr>
        <w:spacing w:line="253" w:lineRule="auto"/>
        <w:rPr>
          <w:rFonts w:hint="eastAsia" w:ascii="微软雅黑" w:hAnsi="微软雅黑" w:eastAsia="微软雅黑" w:cs="微软雅黑"/>
          <w:sz w:val="30"/>
          <w:szCs w:val="30"/>
        </w:rPr>
      </w:pPr>
    </w:p>
    <w:p w14:paraId="3BACE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are truly humble will stoop to his precepts, and subject themselves to his guidance and governance, 1 Tim. 6.3, 4.</w:t>
      </w:r>
    </w:p>
    <w:p w14:paraId="4EB47D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所有真正谦卑的人都会在祂的命令面前俯伏，并顺服祂的引导和管理，提摩太前书6:3, 4。</w:t>
      </w:r>
    </w:p>
    <w:p w14:paraId="013B6990">
      <w:pPr>
        <w:spacing w:line="253" w:lineRule="auto"/>
        <w:rPr>
          <w:rFonts w:hint="eastAsia" w:ascii="微软雅黑" w:hAnsi="微软雅黑" w:eastAsia="微软雅黑" w:cs="微软雅黑"/>
          <w:sz w:val="30"/>
          <w:szCs w:val="30"/>
        </w:rPr>
      </w:pPr>
    </w:p>
    <w:p w14:paraId="68DBDA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teach otherwise, and consent not to wholesome words, even the words of our Lord Jesus Christ, and to the doctrine which is according to godliness: He is proud, knowing nothing,</w:t>
      </w:r>
    </w:p>
    <w:p w14:paraId="69F7EC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若有人传异教，不服从纯正的话，就是我们主耶稣基督的话，和那合乎敬虔的道理：他是自高自大，一无所知，</w:t>
      </w:r>
    </w:p>
    <w:p w14:paraId="37A6DB00">
      <w:pPr>
        <w:spacing w:line="253" w:lineRule="auto"/>
        <w:rPr>
          <w:rFonts w:hint="eastAsia" w:ascii="微软雅黑" w:hAnsi="微软雅黑" w:eastAsia="微软雅黑" w:cs="微软雅黑"/>
          <w:sz w:val="30"/>
          <w:szCs w:val="30"/>
        </w:rPr>
      </w:pPr>
    </w:p>
    <w:p w14:paraId="3075C7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 9.29. Thou testifiedest against them, that thou mightest bring them again unto thy law: yet they dealt proudly, and hearkened not unto thy commandments.</w:t>
      </w:r>
    </w:p>
    <w:p w14:paraId="096297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尼希米记9:29。你作见证攻击他们，要使他们归向你的律法：他们却行事狂傲，不听从你的诫命。</w:t>
      </w:r>
    </w:p>
    <w:p w14:paraId="6E796C96">
      <w:pPr>
        <w:spacing w:line="253" w:lineRule="auto"/>
        <w:rPr>
          <w:rFonts w:hint="eastAsia" w:ascii="微软雅黑" w:hAnsi="微软雅黑" w:eastAsia="微软雅黑" w:cs="微软雅黑"/>
          <w:sz w:val="30"/>
          <w:szCs w:val="30"/>
        </w:rPr>
      </w:pPr>
    </w:p>
    <w:p w14:paraId="477881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here are the proud and arrogant persons, that think themselves wiser than God, and will not submit to his instructions and counsels. This is pride indeed, and monstrous self-conceitedness.</w:t>
      </w:r>
    </w:p>
    <w:p w14:paraId="24D55B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注意这点，这里有骄傲和自大的人，认为自己比神更有智慧，不愿顺服祂的教导和劝告。这确实是骄傲，和巨大的自负。</w:t>
      </w:r>
    </w:p>
    <w:p w14:paraId="55B8A674">
      <w:pPr>
        <w:spacing w:line="253" w:lineRule="auto"/>
        <w:rPr>
          <w:rFonts w:hint="eastAsia" w:ascii="微软雅黑" w:hAnsi="微软雅黑" w:eastAsia="微软雅黑" w:cs="微软雅黑"/>
          <w:sz w:val="30"/>
          <w:szCs w:val="30"/>
        </w:rPr>
      </w:pPr>
    </w:p>
    <w:p w14:paraId="5F9199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let me close this head with the advice of Solomon, Prov. 3.5, 6. Trust in the Lord with all thine heart, and lean not to thine own understanding. In all thy ways acknowledge him, and he shall direct thy paths.</w:t>
      </w:r>
    </w:p>
    <w:p w14:paraId="63BF41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因此让我用所罗门的建议来结束这一节，箴言3:5, 6。你要专心仰赖耶和华，不可倚靠自己的聪明。在你一切所行的事上，都要认定祂，祂必指引你的路。</w:t>
      </w:r>
    </w:p>
    <w:p w14:paraId="6E434A57">
      <w:pPr>
        <w:spacing w:line="253" w:lineRule="auto"/>
        <w:rPr>
          <w:rFonts w:hint="eastAsia" w:ascii="微软雅黑" w:hAnsi="微软雅黑" w:eastAsia="微软雅黑" w:cs="微软雅黑"/>
          <w:sz w:val="30"/>
          <w:szCs w:val="30"/>
        </w:rPr>
      </w:pPr>
    </w:p>
    <w:p w14:paraId="53806F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case I shall mention, wherein especial care is to be taken, lest we be ensnared by the example of the multitude, is in case of the Inhabitants of the places where we live, and amongst whom we dwell:</w:t>
      </w:r>
    </w:p>
    <w:p w14:paraId="29A6BDA3">
      <w:pPr>
        <w:spacing w:line="253" w:lineRule="auto"/>
        <w:rPr>
          <w:rFonts w:hint="eastAsia" w:ascii="微软雅黑" w:hAnsi="微软雅黑" w:eastAsia="微软雅黑" w:cs="微软雅黑"/>
          <w:sz w:val="30"/>
          <w:szCs w:val="30"/>
        </w:rPr>
      </w:pPr>
    </w:p>
    <w:p w14:paraId="303424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我要提到的最后一种需要特别小心，以免我们被大众的榜样所网罗的情况，是在我们居住之地，以及我们住在其间的居民的情况中：</w:t>
      </w:r>
    </w:p>
    <w:p w14:paraId="55CDDF32">
      <w:pPr>
        <w:spacing w:line="253" w:lineRule="auto"/>
        <w:rPr>
          <w:rFonts w:hint="eastAsia" w:ascii="微软雅黑" w:hAnsi="微软雅黑" w:eastAsia="微软雅黑" w:cs="微软雅黑"/>
          <w:sz w:val="30"/>
          <w:szCs w:val="30"/>
        </w:rPr>
      </w:pPr>
    </w:p>
    <w:p w14:paraId="46D5A9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 may comprise them together) in case of the persons with whom much of our business lieth in matters of the world, and with whom we often converse in our secular negotiations and affairs.</w:t>
      </w:r>
    </w:p>
    <w:p w14:paraId="3B3C7A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并且（为了将他们包括在一起）是在那些我们在世俗事务上有许多业务往来，并在世俗交涉和事务中经常交谈的人的情况中。</w:t>
      </w:r>
    </w:p>
    <w:p w14:paraId="2B289EC2">
      <w:pPr>
        <w:spacing w:line="253" w:lineRule="auto"/>
        <w:rPr>
          <w:rFonts w:hint="eastAsia" w:ascii="微软雅黑" w:hAnsi="微软雅黑" w:eastAsia="微软雅黑" w:cs="微软雅黑"/>
          <w:sz w:val="30"/>
          <w:szCs w:val="30"/>
        </w:rPr>
      </w:pPr>
    </w:p>
    <w:p w14:paraId="20C0F5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join them together, because there is a near cognation and similitude betwixt them, and the temptation works in both, upon the same ground and motive.</w:t>
      </w:r>
    </w:p>
    <w:p w14:paraId="038FDF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我把他们连在一起，因为他们之间有近亲关系和相似之处，并且在两者中试探都基于同样的理由和动机运作。</w:t>
      </w:r>
    </w:p>
    <w:p w14:paraId="35905532">
      <w:pPr>
        <w:spacing w:line="253" w:lineRule="auto"/>
        <w:rPr>
          <w:rFonts w:hint="eastAsia" w:ascii="微软雅黑" w:hAnsi="微软雅黑" w:eastAsia="微软雅黑" w:cs="微软雅黑"/>
          <w:sz w:val="30"/>
          <w:szCs w:val="30"/>
        </w:rPr>
      </w:pPr>
    </w:p>
    <w:p w14:paraId="331599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willing to do, as their neighbors do: and to take the same course, as their ordinary companions take, and men of the same rank and outward condition with them.</w:t>
      </w:r>
    </w:p>
    <w:p w14:paraId="37005A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人们愿意像邻舍那样做：并采取他们普通同伴，以及与他们同等级和外在条件之人所采取的同样路线。</w:t>
      </w:r>
    </w:p>
    <w:p w14:paraId="2423C0F9">
      <w:pPr>
        <w:spacing w:line="253" w:lineRule="auto"/>
        <w:rPr>
          <w:rFonts w:hint="eastAsia" w:ascii="微软雅黑" w:hAnsi="微软雅黑" w:eastAsia="微软雅黑" w:cs="微软雅黑"/>
          <w:sz w:val="30"/>
          <w:szCs w:val="30"/>
        </w:rPr>
      </w:pPr>
    </w:p>
    <w:p w14:paraId="5D185C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tradesman be apt to plead, other men of my profession commonly sit and tipple at the alehouse, and tavern, and they say, they cannot make a good bargain without it; or they should lose their custom, except they humor their customers in their lusts; And why may not I do the same?</w:t>
      </w:r>
    </w:p>
    <w:p w14:paraId="116C33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生意人倾向于辩解说，我这一行的其他人通常坐在啤酒馆和酒馆里喝酒，他们说，不这样就做不成好买卖；或者除非他们在私欲上迁就顾客，否则就会失去生意；为何我不能照样做呢？</w:t>
      </w:r>
    </w:p>
    <w:p w14:paraId="3D30DCC7">
      <w:pPr>
        <w:spacing w:line="253" w:lineRule="auto"/>
        <w:rPr>
          <w:rFonts w:hint="eastAsia" w:ascii="微软雅黑" w:hAnsi="微软雅黑" w:eastAsia="微软雅黑" w:cs="微软雅黑"/>
          <w:sz w:val="30"/>
          <w:szCs w:val="30"/>
        </w:rPr>
      </w:pPr>
    </w:p>
    <w:p w14:paraId="4AA4EB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they cannot live if they should speak the truth in their markets, and not take the liberty to dissemble or lie as to the price of their commodities; and why should I be more strict than they?</w:t>
      </w:r>
    </w:p>
    <w:p w14:paraId="6FB71F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另一些人说，如果他们在市场上说实话，而不随意对商品价格掩饰或撒谎，他们就活不下去；为何我要比他们更严格呢？</w:t>
      </w:r>
    </w:p>
    <w:p w14:paraId="3D4B048E">
      <w:pPr>
        <w:spacing w:line="253" w:lineRule="auto"/>
        <w:rPr>
          <w:rFonts w:hint="eastAsia" w:ascii="微软雅黑" w:hAnsi="微软雅黑" w:eastAsia="微软雅黑" w:cs="微软雅黑"/>
          <w:sz w:val="30"/>
          <w:szCs w:val="30"/>
        </w:rPr>
      </w:pPr>
    </w:p>
    <w:p w14:paraId="530A46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gentleman argue, other men of my rank and estate spend their time in hawking, and hunting, and carding, and gaming, and reveling; they never think of a calling, or how to be serviceable to God in their generations; and why may not I take the same liberty?</w:t>
      </w:r>
    </w:p>
    <w:p w14:paraId="0EB31A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绅士会辩论说，其他像我这样地位和财产的人花时间在放鹰、打猎、打牌、赌博和狂欢上；他们从不考虑呼召，或如何在他们的世代中服事神；为何我不能采取同样的自由呢？</w:t>
      </w:r>
    </w:p>
    <w:p w14:paraId="5B868606">
      <w:pPr>
        <w:spacing w:line="253" w:lineRule="auto"/>
        <w:rPr>
          <w:rFonts w:hint="eastAsia" w:ascii="微软雅黑" w:hAnsi="微软雅黑" w:eastAsia="微软雅黑" w:cs="微软雅黑"/>
          <w:sz w:val="30"/>
          <w:szCs w:val="30"/>
        </w:rPr>
      </w:pPr>
    </w:p>
    <w:p w14:paraId="53F18A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in the town and parish neglect studying the word, and never pray in their families, nor instruct their children, and servants; and what reason is there that we should be more precise than all the neighborhood besides?</w:t>
      </w:r>
    </w:p>
    <w:p w14:paraId="466219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城镇和教区的大多数人忽略研读神的话，从不在家庭中祷告，也不教导子女和仆人；有什么理由我们要比所有其他邻舍更精确呢？</w:t>
      </w:r>
    </w:p>
    <w:p w14:paraId="48998DF4">
      <w:pPr>
        <w:spacing w:line="253" w:lineRule="auto"/>
        <w:rPr>
          <w:rFonts w:hint="eastAsia" w:ascii="微软雅黑" w:hAnsi="微软雅黑" w:eastAsia="微软雅黑" w:cs="微软雅黑"/>
          <w:sz w:val="30"/>
          <w:szCs w:val="30"/>
        </w:rPr>
      </w:pPr>
    </w:p>
    <w:p w14:paraId="560E19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persons love to be in the common fashion, as to their garb and habit; So in respect of their moral actions and behavior: So much is clearly implied in the words of Joshua, cap. 24.15.</w:t>
      </w:r>
    </w:p>
    <w:p w14:paraId="5DC40B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正如人们喜欢在服装和习惯上赶时髦；照样在他们的道德行为和举止上也是如此：这在约书亚记24:15的话中清楚地暗示了。</w:t>
      </w:r>
    </w:p>
    <w:p w14:paraId="0DA56631">
      <w:pPr>
        <w:spacing w:line="253" w:lineRule="auto"/>
        <w:rPr>
          <w:rFonts w:hint="eastAsia" w:ascii="微软雅黑" w:hAnsi="微软雅黑" w:eastAsia="微软雅黑" w:cs="微软雅黑"/>
          <w:sz w:val="30"/>
          <w:szCs w:val="30"/>
        </w:rPr>
      </w:pPr>
    </w:p>
    <w:p w14:paraId="3C77A4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seem evil to you to serve the Lord; choose you this day whom you will serve, either the gods which your fathers served, that were on the other side of the flood, or the gods of the Amorites in whose land ye dwell.</w:t>
      </w:r>
    </w:p>
    <w:p w14:paraId="55BF20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若你们以事奉耶和华为恶；今日就可以选择所要事奉的，是你们列祖在大河那边所事奉的神呢，是你们所住这地的亚摩利人的神呢？</w:t>
      </w:r>
    </w:p>
    <w:p w14:paraId="59DDDDFE">
      <w:pPr>
        <w:spacing w:line="253" w:lineRule="auto"/>
        <w:rPr>
          <w:rFonts w:hint="eastAsia" w:ascii="微软雅黑" w:hAnsi="微软雅黑" w:eastAsia="微软雅黑" w:cs="微软雅黑"/>
          <w:sz w:val="30"/>
          <w:szCs w:val="30"/>
        </w:rPr>
      </w:pPr>
    </w:p>
    <w:p w14:paraId="402BB8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men are inclined to be of the same religion with the people of the place where they dwell, and to conform to the inhabitants of the neighborhood, that are round about them.</w:t>
      </w:r>
    </w:p>
    <w:p w14:paraId="60A9DC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他知道，人们倾向于信仰与他们所住之地的人相同的宗教，并效法他们周围邻里的居民。</w:t>
      </w:r>
    </w:p>
    <w:p w14:paraId="30ACDF8E">
      <w:pPr>
        <w:spacing w:line="253" w:lineRule="auto"/>
        <w:rPr>
          <w:rFonts w:hint="eastAsia" w:ascii="微软雅黑" w:hAnsi="微软雅黑" w:eastAsia="微软雅黑" w:cs="微软雅黑"/>
          <w:sz w:val="30"/>
          <w:szCs w:val="30"/>
        </w:rPr>
      </w:pPr>
    </w:p>
    <w:p w14:paraId="641631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doth warn his people to take heed of the sins of the Canaanites when they should come to dwell in the land of Canaan, Deut. 6.10, 11, 14.</w:t>
      </w:r>
    </w:p>
    <w:p w14:paraId="0F2703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因此主警告祂的百姓，当他们来到迦南地居住时，要小心迦南人的罪，申命记6:10, 11, 14。</w:t>
      </w:r>
    </w:p>
    <w:p w14:paraId="5FEB6B01">
      <w:pPr>
        <w:spacing w:line="253" w:lineRule="auto"/>
        <w:rPr>
          <w:rFonts w:hint="eastAsia" w:ascii="微软雅黑" w:hAnsi="微软雅黑" w:eastAsia="微软雅黑" w:cs="微软雅黑"/>
          <w:sz w:val="30"/>
          <w:szCs w:val="30"/>
        </w:rPr>
      </w:pPr>
    </w:p>
    <w:p w14:paraId="27E84B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be when the Lord thy God shall have brought thee into the land, which he swore unto thy fathers, &amp;c. Then beware lest thou forget the Lord, which brought thee forth out of the land of Egypt; from the house of bondage.</w:t>
      </w:r>
    </w:p>
    <w:p w14:paraId="0BE8A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耶和华你的神领你进祂向你列祖起誓应许之地... 那时你要谨慎，免得你忘记将你从埃及地，为奴之家领出来的耶和华。</w:t>
      </w:r>
    </w:p>
    <w:p w14:paraId="54DC7DFC">
      <w:pPr>
        <w:spacing w:line="253" w:lineRule="auto"/>
        <w:rPr>
          <w:rFonts w:hint="eastAsia" w:ascii="微软雅黑" w:hAnsi="微软雅黑" w:eastAsia="微软雅黑" w:cs="微软雅黑"/>
          <w:sz w:val="30"/>
          <w:szCs w:val="30"/>
        </w:rPr>
      </w:pPr>
    </w:p>
    <w:p w14:paraId="413A5C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 14. Ye shall not go after other gods of the gods of the people which are round about you,</w:t>
      </w:r>
    </w:p>
    <w:p w14:paraId="5C561D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14节。不可随从别神，就是你们四围国民的神，</w:t>
      </w:r>
    </w:p>
    <w:p w14:paraId="7A7873D9">
      <w:pPr>
        <w:spacing w:line="253" w:lineRule="auto"/>
        <w:rPr>
          <w:rFonts w:hint="eastAsia" w:ascii="微软雅黑" w:hAnsi="微软雅黑" w:eastAsia="微软雅黑" w:cs="微软雅黑"/>
          <w:sz w:val="30"/>
          <w:szCs w:val="30"/>
        </w:rPr>
      </w:pPr>
    </w:p>
    <w:p w14:paraId="433826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You have heard already of their abominations, and perhaps think you abhor them; but the danger will be when you come into their land, and to have your habitations amongst them: then you will be apt to do after their customs.</w:t>
      </w:r>
    </w:p>
    <w:p w14:paraId="39CD0B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也就是说，你们已经听说了他们的可憎之事，也许认为你们厌恶它们；但危险在于当你们进入他们的地，并住在他们中间时：那时你们会倾向于照他们的习俗行。</w:t>
      </w:r>
    </w:p>
    <w:p w14:paraId="382B49EF">
      <w:pPr>
        <w:spacing w:line="253" w:lineRule="auto"/>
        <w:rPr>
          <w:rFonts w:hint="eastAsia" w:ascii="微软雅黑" w:hAnsi="微软雅黑" w:eastAsia="微软雅黑" w:cs="微软雅黑"/>
          <w:sz w:val="30"/>
          <w:szCs w:val="30"/>
        </w:rPr>
      </w:pPr>
    </w:p>
    <w:p w14:paraId="19082E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fence you against the prevalence of this temptation, let me beseech you to lay to heart this one particular.</w:t>
      </w:r>
    </w:p>
    <w:p w14:paraId="4FFED1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现在为了防备这个试探的流行，请允许我恳求你们将这一特别点放在心上。</w:t>
      </w:r>
    </w:p>
    <w:p w14:paraId="032485D6">
      <w:pPr>
        <w:spacing w:line="253" w:lineRule="auto"/>
        <w:rPr>
          <w:rFonts w:hint="eastAsia" w:ascii="微软雅黑" w:hAnsi="微软雅黑" w:eastAsia="微软雅黑" w:cs="微软雅黑"/>
          <w:sz w:val="30"/>
          <w:szCs w:val="30"/>
        </w:rPr>
      </w:pPr>
    </w:p>
    <w:p w14:paraId="32EA4A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casting our lot amongst evil neighbors, and in the midst of a wicked people, God doth try us whether our hearts are sound in his statutes, or not; and whether we will deal faithfully, or falsely, in his covenant.</w:t>
      </w:r>
    </w:p>
    <w:p w14:paraId="65D73E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藉着将我们的份投在恶邻中间，在邪恶的百姓中间，神在试验我们的心在祂的律例上是否完全；以及我们在祂的约中行事是忠信还是虚假。</w:t>
      </w:r>
    </w:p>
    <w:p w14:paraId="60E15C59">
      <w:pPr>
        <w:spacing w:line="253" w:lineRule="auto"/>
        <w:rPr>
          <w:rFonts w:hint="eastAsia" w:ascii="微软雅黑" w:hAnsi="微软雅黑" w:eastAsia="微软雅黑" w:cs="微软雅黑"/>
          <w:sz w:val="30"/>
          <w:szCs w:val="30"/>
        </w:rPr>
      </w:pPr>
    </w:p>
    <w:p w14:paraId="3492F2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not you be careful to be found upright, when you are upon the trial?</w:t>
      </w:r>
    </w:p>
    <w:p w14:paraId="2317D9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当你在受试验时，难道你不会小心以此显为正直吗？</w:t>
      </w:r>
    </w:p>
    <w:p w14:paraId="00E3AAF1">
      <w:pPr>
        <w:spacing w:line="253" w:lineRule="auto"/>
        <w:rPr>
          <w:rFonts w:hint="eastAsia" w:ascii="微软雅黑" w:hAnsi="微软雅黑" w:eastAsia="微软雅黑" w:cs="微软雅黑"/>
          <w:sz w:val="30"/>
          <w:szCs w:val="30"/>
        </w:rPr>
      </w:pPr>
    </w:p>
    <w:p w14:paraId="60E5D5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master should leave a sum of money, scattered up and down in a room, as if it were neglected; and the servant knoweth that it is but purposely to try his honesty; and that his master hath told it exactly, and knoweth if any be missing; only he taketh this way to try his truth, and fidelity:</w:t>
      </w:r>
    </w:p>
    <w:p w14:paraId="195EC4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如果主人留下一笔钱，散落在房间各处，好像被忽略了一样；而仆人知道这只是故意用来试验他的诚实；并且他的主人已经精确数过，知道是否有遗失；只是采取这种方法来试验他的真实和忠诚：</w:t>
      </w:r>
    </w:p>
    <w:p w14:paraId="3EA3FAE3">
      <w:pPr>
        <w:spacing w:line="253" w:lineRule="auto"/>
        <w:rPr>
          <w:rFonts w:hint="eastAsia" w:ascii="微软雅黑" w:hAnsi="微软雅黑" w:eastAsia="微软雅黑" w:cs="微软雅黑"/>
          <w:sz w:val="30"/>
          <w:szCs w:val="30"/>
        </w:rPr>
      </w:pPr>
    </w:p>
    <w:p w14:paraId="708CDE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servant be very careful and wary in such a case, when he knoweth he stands upon his trial?</w:t>
      </w:r>
    </w:p>
    <w:p w14:paraId="411F8B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当仆人知道他在受试验时，在这样的情况下，难道他不会非常小心和警惕吗？</w:t>
      </w:r>
    </w:p>
    <w:p w14:paraId="69C3FD86">
      <w:pPr>
        <w:spacing w:line="253" w:lineRule="auto"/>
        <w:rPr>
          <w:rFonts w:hint="eastAsia" w:ascii="微软雅黑" w:hAnsi="微软雅黑" w:eastAsia="微软雅黑" w:cs="微软雅黑"/>
          <w:sz w:val="30"/>
          <w:szCs w:val="30"/>
        </w:rPr>
      </w:pPr>
    </w:p>
    <w:p w14:paraId="1FBE34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thus it is in this matter. Is thine habitation fixed amongst workers of iniquity? Doth much of thy business lie with those that are profane and ungodly?</w:t>
      </w:r>
    </w:p>
    <w:p w14:paraId="2A9644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哎呀，人哪，在这件事上也是如此。你的住处定在作孽的人中间吗？你的许多业务是与那些亵渎和不敬虔的人往来吗？</w:t>
      </w:r>
    </w:p>
    <w:p w14:paraId="7AA03E20">
      <w:pPr>
        <w:spacing w:line="253" w:lineRule="auto"/>
        <w:rPr>
          <w:rFonts w:hint="eastAsia" w:ascii="微软雅黑" w:hAnsi="微软雅黑" w:eastAsia="微软雅黑" w:cs="微软雅黑"/>
          <w:sz w:val="30"/>
          <w:szCs w:val="30"/>
        </w:rPr>
      </w:pPr>
    </w:p>
    <w:p w14:paraId="1868CC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thou standest upon thy trial, and God doth order it to be so, to this very end, that he may try thy truth and fidelity, and the honesty of thy heart, whether thou wilt follow his word, or their examples.</w:t>
      </w:r>
    </w:p>
    <w:p w14:paraId="4147C9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哎呀，现在你在受试验，神安排事情如此，正是为了这个目的，祂可以试验你的真实和忠诚，以及你心的诚实，看你是跟随祂的话语，还是他们的榜样。</w:t>
      </w:r>
    </w:p>
    <w:p w14:paraId="64BAC7B2">
      <w:pPr>
        <w:spacing w:line="253" w:lineRule="auto"/>
        <w:rPr>
          <w:rFonts w:hint="eastAsia" w:ascii="微软雅黑" w:hAnsi="微软雅黑" w:eastAsia="微软雅黑" w:cs="微软雅黑"/>
          <w:sz w:val="30"/>
          <w:szCs w:val="30"/>
        </w:rPr>
      </w:pPr>
    </w:p>
    <w:p w14:paraId="5E22FB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a notable text to this purpose, Judge. 3.1, 4. Now these are the Nations, which the Lord left to prove Israel by them.</w:t>
      </w:r>
    </w:p>
    <w:p w14:paraId="16AC90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关于此目的有一段着名的经文，士师记3:1, 4。耶和华留下这几族，为要试验以色列人。</w:t>
      </w:r>
    </w:p>
    <w:p w14:paraId="515BCE98">
      <w:pPr>
        <w:spacing w:line="253" w:lineRule="auto"/>
        <w:rPr>
          <w:rFonts w:hint="eastAsia" w:ascii="微软雅黑" w:hAnsi="微软雅黑" w:eastAsia="微软雅黑" w:cs="微软雅黑"/>
          <w:sz w:val="30"/>
          <w:szCs w:val="30"/>
        </w:rPr>
      </w:pPr>
    </w:p>
    <w:p w14:paraId="58AC1E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 4. And they were to prove Israel by them, to know whether they would hearken to the commandments of the Lord, which he commanded their fathers by the hand of Moses.</w:t>
      </w:r>
    </w:p>
    <w:p w14:paraId="65C0C8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4节。留下这几族，为要藉他们试验以色列人，知道他们肯听从耶和华藉摩西吩咐他们列祖的诫命不肯。</w:t>
      </w:r>
    </w:p>
    <w:p w14:paraId="1D4A5088">
      <w:pPr>
        <w:spacing w:line="253" w:lineRule="auto"/>
        <w:rPr>
          <w:rFonts w:hint="eastAsia" w:ascii="微软雅黑" w:hAnsi="微软雅黑" w:eastAsia="微软雅黑" w:cs="微软雅黑"/>
          <w:sz w:val="30"/>
          <w:szCs w:val="30"/>
        </w:rPr>
      </w:pPr>
    </w:p>
    <w:p w14:paraId="1315A0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have drove out all the idolatrous Nations together, and have utterly rooted them up at first before the face of his people: But he left some to be dispersed amongst them. To what end were they left?</w:t>
      </w:r>
    </w:p>
    <w:p w14:paraId="348104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神本可以把所有拜偶像的民族一起赶出去，并在起初就在祂百姓面前把他们彻底根除：但祂留下一些分散在他们中间。为了什么目的留下他们呢？</w:t>
      </w:r>
    </w:p>
    <w:p w14:paraId="02A9F014">
      <w:pPr>
        <w:spacing w:line="253" w:lineRule="auto"/>
        <w:rPr>
          <w:rFonts w:hint="eastAsia" w:ascii="微软雅黑" w:hAnsi="微软雅黑" w:eastAsia="微软雅黑" w:cs="微软雅黑"/>
          <w:sz w:val="30"/>
          <w:szCs w:val="30"/>
        </w:rPr>
      </w:pPr>
    </w:p>
    <w:p w14:paraId="47207F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 this very end, that he might try his people, whether they would cleave unto him, with full purpose of heart, or not.</w:t>
      </w:r>
    </w:p>
    <w:p w14:paraId="69085F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哎呀，正是为了这个目的，使祂可以试验祂的百姓，看他们是否全心紧靠祂。</w:t>
      </w:r>
    </w:p>
    <w:p w14:paraId="3C5B7FE9">
      <w:pPr>
        <w:spacing w:line="253" w:lineRule="auto"/>
        <w:rPr>
          <w:rFonts w:hint="eastAsia" w:ascii="微软雅黑" w:hAnsi="微软雅黑" w:eastAsia="微软雅黑" w:cs="微软雅黑"/>
          <w:sz w:val="30"/>
          <w:szCs w:val="30"/>
        </w:rPr>
      </w:pPr>
    </w:p>
    <w:p w14:paraId="190323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could gather his Saints together, and destroy the wicked from amongst them: But he leaves them scattered up and down in the midst of the ungodly, and surrounded with them on every side, to this very purpose, That he may try them, whether they will fear and serve him, or be conformed to the wicked amongst whom they dwell.</w:t>
      </w:r>
    </w:p>
    <w:p w14:paraId="022D43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本可以把祂的圣徒聚集在一起，并从他们中间消灭恶人：但祂把他们留在不敬虔的人中间，四散分布，并四面被他们包围，正是为了这个目的，使祂可以试验他们，看他们是敬畏事奉祂，还是效法他们居住其间的恶人。</w:t>
      </w:r>
    </w:p>
    <w:p w14:paraId="656725EF">
      <w:pPr>
        <w:spacing w:line="253" w:lineRule="auto"/>
        <w:rPr>
          <w:rFonts w:hint="eastAsia" w:ascii="微软雅黑" w:hAnsi="微软雅黑" w:eastAsia="微软雅黑" w:cs="微软雅黑"/>
          <w:sz w:val="30"/>
          <w:szCs w:val="30"/>
        </w:rPr>
      </w:pPr>
    </w:p>
    <w:p w14:paraId="67C15A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worth your observing by the way, That there are three sorts of providential dispensations, whereby God doth especially set his people upon the trial.</w:t>
      </w:r>
    </w:p>
    <w:p w14:paraId="0AD98F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因此顺便值得你们观察的是，有三种护理的安排，神藉此特别将祂的百姓置于试验中。</w:t>
      </w:r>
    </w:p>
    <w:p w14:paraId="274E3D59">
      <w:pPr>
        <w:spacing w:line="253" w:lineRule="auto"/>
        <w:rPr>
          <w:rFonts w:hint="eastAsia" w:ascii="微软雅黑" w:hAnsi="微软雅黑" w:eastAsia="微软雅黑" w:cs="微软雅黑"/>
          <w:sz w:val="30"/>
          <w:szCs w:val="30"/>
        </w:rPr>
      </w:pPr>
    </w:p>
    <w:p w14:paraId="7F1630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permitting errors, and heresies to be vented amongst them: By suffering men to vent their own corrupt notions, instead of divine truths; and to set up their own superstitious inventions, in the place of Christ's Ordinances.</w:t>
      </w:r>
    </w:p>
    <w:p w14:paraId="36249F06">
      <w:pPr>
        <w:spacing w:line="253" w:lineRule="auto"/>
        <w:rPr>
          <w:rFonts w:hint="eastAsia" w:ascii="微软雅黑" w:hAnsi="微软雅黑" w:eastAsia="微软雅黑" w:cs="微软雅黑"/>
          <w:sz w:val="30"/>
          <w:szCs w:val="30"/>
        </w:rPr>
      </w:pPr>
    </w:p>
    <w:p w14:paraId="05B135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藉着容许错误和异端在他们中间发散：藉着任凭人们发散自己败坏的观念，代替神的真理；并设立自己迷信的发明，代替基督的定例。</w:t>
      </w:r>
    </w:p>
    <w:p w14:paraId="7E7BB3C1">
      <w:pPr>
        <w:spacing w:line="253" w:lineRule="auto"/>
        <w:rPr>
          <w:rFonts w:hint="eastAsia" w:ascii="微软雅黑" w:hAnsi="微软雅黑" w:eastAsia="微软雅黑" w:cs="微软雅黑"/>
          <w:sz w:val="30"/>
          <w:szCs w:val="30"/>
        </w:rPr>
      </w:pPr>
    </w:p>
    <w:p w14:paraId="555580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 great trouble and perplexity upon the spirits of the godly; and perhaps sometimes they are apt to wonder, that the Lord doth not take more care of his own worship and institutions, but suffereth them to be defiled with human devices, and sinful mixtures.</w:t>
      </w:r>
    </w:p>
    <w:p w14:paraId="73B432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这些对敬虔人的灵是极大的麻烦和困惑；也许有时他们倾向于感到奇怪，主为何不更多地看顾祂自己的敬拜和设立，反而任凭它们被人的计谋和罪恶的混合物玷污。</w:t>
      </w:r>
    </w:p>
    <w:p w14:paraId="2EA6E044">
      <w:pPr>
        <w:spacing w:line="253" w:lineRule="auto"/>
        <w:rPr>
          <w:rFonts w:hint="eastAsia" w:ascii="微软雅黑" w:hAnsi="微软雅黑" w:eastAsia="微软雅黑" w:cs="微软雅黑"/>
          <w:sz w:val="30"/>
          <w:szCs w:val="30"/>
        </w:rPr>
      </w:pPr>
    </w:p>
    <w:p w14:paraId="42A648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God is jealous of his truth, and worship; but he suffers these errors, and corruptions for a time, that Professors may be tried, concerning the soundness of their profession:</w:t>
      </w:r>
    </w:p>
    <w:p w14:paraId="5C691A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哎呀，先生们，神对祂的真理和敬拜是忌邪的；但祂暂时容许这些错误和败坏，以便认信者可以受试验，关于他们认信的健全性：</w:t>
      </w:r>
    </w:p>
    <w:p w14:paraId="73519D2B">
      <w:pPr>
        <w:spacing w:line="253" w:lineRule="auto"/>
        <w:rPr>
          <w:rFonts w:hint="eastAsia" w:ascii="微软雅黑" w:hAnsi="微软雅黑" w:eastAsia="微软雅黑" w:cs="微软雅黑"/>
          <w:sz w:val="30"/>
          <w:szCs w:val="30"/>
        </w:rPr>
      </w:pPr>
    </w:p>
    <w:p w14:paraId="1C0738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will be blown aside by every wind of doctrine, and be carried by every specious pretense, to follow the fancies of men; or will hold fast the truth and simplicity of the Gospel, 1 Cor. 11.19.</w:t>
      </w:r>
    </w:p>
    <w:p w14:paraId="051C42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看他们是否会被各样的教训之风吹偏，并被各种似是而非的借口带去随从人的幻想；还是会持守福音的真理和单纯，哥林多前书11:19。</w:t>
      </w:r>
    </w:p>
    <w:p w14:paraId="248AC793">
      <w:pPr>
        <w:spacing w:line="253" w:lineRule="auto"/>
        <w:rPr>
          <w:rFonts w:hint="eastAsia" w:ascii="微软雅黑" w:hAnsi="微软雅黑" w:eastAsia="微软雅黑" w:cs="微软雅黑"/>
          <w:sz w:val="30"/>
          <w:szCs w:val="30"/>
        </w:rPr>
      </w:pPr>
    </w:p>
    <w:p w14:paraId="22DA4C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must be also heresies among you, that they which are approved, maybe made manifest among you.</w:t>
      </w:r>
    </w:p>
    <w:p w14:paraId="0080AA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在你们中间不免有分门结党的事，好叫那些有经验的人，显明出来。</w:t>
      </w:r>
    </w:p>
    <w:p w14:paraId="2E088B85">
      <w:pPr>
        <w:spacing w:line="253" w:lineRule="auto"/>
        <w:rPr>
          <w:rFonts w:hint="eastAsia" w:ascii="微软雅黑" w:hAnsi="微软雅黑" w:eastAsia="微软雅黑" w:cs="微软雅黑"/>
          <w:sz w:val="30"/>
          <w:szCs w:val="30"/>
        </w:rPr>
      </w:pPr>
    </w:p>
    <w:p w14:paraId="2A5988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put his people upon the trial, by letting forth the rage of unreasonable men against them: and by exercising them under hardships and difficulties, upon the score of Religion.</w:t>
      </w:r>
    </w:p>
    <w:p w14:paraId="59E301B9">
      <w:pPr>
        <w:spacing w:line="253" w:lineRule="auto"/>
        <w:rPr>
          <w:rFonts w:hint="eastAsia" w:ascii="微软雅黑" w:hAnsi="微软雅黑" w:eastAsia="微软雅黑" w:cs="微软雅黑"/>
          <w:sz w:val="30"/>
          <w:szCs w:val="30"/>
        </w:rPr>
      </w:pPr>
    </w:p>
    <w:p w14:paraId="76A08F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神藉着释放不可理喻之人对他们的愤怒；并藉着在宗教的名义下在艰难和困苦中操练他们，以此将祂的百姓置于试验中。</w:t>
      </w:r>
    </w:p>
    <w:p w14:paraId="06AF032E">
      <w:pPr>
        <w:spacing w:line="253" w:lineRule="auto"/>
        <w:rPr>
          <w:rFonts w:hint="eastAsia" w:ascii="微软雅黑" w:hAnsi="微软雅黑" w:eastAsia="微软雅黑" w:cs="微软雅黑"/>
          <w:sz w:val="30"/>
          <w:szCs w:val="30"/>
        </w:rPr>
      </w:pPr>
    </w:p>
    <w:p w14:paraId="1D41D4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times of suffering for righteousness sake, are discriminating seasons. The boisterous wind of persecution will drive away the chaff, and the wheat only will abide.</w:t>
      </w:r>
    </w:p>
    <w:p w14:paraId="102009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因为为义受苦的时候，是分别的季节。逼迫的狂风会吹走糠秕，唯有麦子会存留。</w:t>
      </w:r>
    </w:p>
    <w:p w14:paraId="27EFD2D4">
      <w:pPr>
        <w:spacing w:line="253" w:lineRule="auto"/>
        <w:rPr>
          <w:rFonts w:hint="eastAsia" w:ascii="微软雅黑" w:hAnsi="微软雅黑" w:eastAsia="微软雅黑" w:cs="微软雅黑"/>
          <w:sz w:val="30"/>
          <w:szCs w:val="30"/>
        </w:rPr>
      </w:pPr>
    </w:p>
    <w:p w14:paraId="4E5371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dispensations are called trials, because God's end therein is, that his people may be proved.</w:t>
      </w:r>
    </w:p>
    <w:p w14:paraId="241B01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因此这样的安排被称为试炼，因为神在其中的目的是，使祂的百姓受试验。</w:t>
      </w:r>
    </w:p>
    <w:p w14:paraId="29803698">
      <w:pPr>
        <w:spacing w:line="253" w:lineRule="auto"/>
        <w:rPr>
          <w:rFonts w:hint="eastAsia" w:ascii="微软雅黑" w:hAnsi="微软雅黑" w:eastAsia="微软雅黑" w:cs="微软雅黑"/>
          <w:sz w:val="30"/>
          <w:szCs w:val="30"/>
        </w:rPr>
      </w:pPr>
    </w:p>
    <w:p w14:paraId="296F9B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give them into the hands of his adversaries, as if he did not regard their welfare, or sought their ruin, or delighted in their afflictions and sorrow; but his intent is to try them, 1 Pet. 4.12.</w:t>
      </w:r>
    </w:p>
    <w:p w14:paraId="536C11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祂把他们交在敌人手中，并不是好像不顾他们的福利，或寻求他们的毁灭，或喜悦他们的苦难和悲伤；而是祂的意图是试验他们，彼得前书4:12。</w:t>
      </w:r>
    </w:p>
    <w:p w14:paraId="406DD707">
      <w:pPr>
        <w:spacing w:line="253" w:lineRule="auto"/>
        <w:rPr>
          <w:rFonts w:hint="eastAsia" w:ascii="微软雅黑" w:hAnsi="微软雅黑" w:eastAsia="微软雅黑" w:cs="微软雅黑"/>
          <w:sz w:val="30"/>
          <w:szCs w:val="30"/>
        </w:rPr>
      </w:pPr>
    </w:p>
    <w:p w14:paraId="066387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think it not strange concerning the fiery trial, which is to try you, as if some strange thing happened unto you, Jam. 1.2, 3.</w:t>
      </w:r>
    </w:p>
    <w:p w14:paraId="343002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亲爱的弟兄啊，有火炼的试验临到你们，不要以为奇怪，（似乎是遭遇非常的事）。雅各书1:2, 3。</w:t>
      </w:r>
    </w:p>
    <w:p w14:paraId="49B8C056">
      <w:pPr>
        <w:spacing w:line="253" w:lineRule="auto"/>
        <w:rPr>
          <w:rFonts w:hint="eastAsia" w:ascii="微软雅黑" w:hAnsi="微软雅黑" w:eastAsia="微软雅黑" w:cs="微软雅黑"/>
          <w:sz w:val="30"/>
          <w:szCs w:val="30"/>
        </w:rPr>
      </w:pPr>
    </w:p>
    <w:p w14:paraId="215BCE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count it all joy when ye fall into divers temptations: knowing this that the trying of your faith worketh patience.</w:t>
      </w:r>
    </w:p>
    <w:p w14:paraId="36E642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我的弟兄们，你们落在百般试炼中，都要以为大喜乐：因为知道你们的信心经过试验，就生忍耐。</w:t>
      </w:r>
    </w:p>
    <w:p w14:paraId="72CC0712">
      <w:pPr>
        <w:spacing w:line="253" w:lineRule="auto"/>
        <w:rPr>
          <w:rFonts w:hint="eastAsia" w:ascii="微软雅黑" w:hAnsi="微软雅黑" w:eastAsia="微软雅黑" w:cs="微软雅黑"/>
          <w:sz w:val="30"/>
          <w:szCs w:val="30"/>
        </w:rPr>
      </w:pPr>
    </w:p>
    <w:p w14:paraId="19D8C7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put his servants upon the trial, by dispersing them amongst the ungodly, and fixing their habitations in the midst of sinners.</w:t>
      </w:r>
    </w:p>
    <w:p w14:paraId="274B719C">
      <w:pPr>
        <w:spacing w:line="253" w:lineRule="auto"/>
        <w:rPr>
          <w:rFonts w:hint="eastAsia" w:ascii="微软雅黑" w:hAnsi="微软雅黑" w:eastAsia="微软雅黑" w:cs="微软雅黑"/>
          <w:sz w:val="30"/>
          <w:szCs w:val="30"/>
        </w:rPr>
      </w:pPr>
    </w:p>
    <w:p w14:paraId="0653EE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主藉着将祂的仆人分散在不敬虔的人中间，并将他们的住处定在罪人中间，以此将他们置于试验中。</w:t>
      </w:r>
    </w:p>
    <w:p w14:paraId="5A72F430">
      <w:pPr>
        <w:spacing w:line="253" w:lineRule="auto"/>
        <w:rPr>
          <w:rFonts w:hint="eastAsia" w:ascii="微软雅黑" w:hAnsi="微软雅黑" w:eastAsia="微软雅黑" w:cs="微软雅黑"/>
          <w:sz w:val="30"/>
          <w:szCs w:val="30"/>
        </w:rPr>
      </w:pPr>
    </w:p>
    <w:p w14:paraId="2C9F30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appointed before, the bounds of men's dwellings, here, as well as their eternal condition hereafter, Act. 17.26.</w:t>
      </w:r>
    </w:p>
    <w:p w14:paraId="0FA8D9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因为神预先定准了人们在此居住的疆界，以及他们后来永恒的状况，使徒行传17:26。</w:t>
      </w:r>
    </w:p>
    <w:p w14:paraId="5AE0DB7E">
      <w:pPr>
        <w:spacing w:line="253" w:lineRule="auto"/>
        <w:rPr>
          <w:rFonts w:hint="eastAsia" w:ascii="微软雅黑" w:hAnsi="微软雅黑" w:eastAsia="微软雅黑" w:cs="微软雅黑"/>
          <w:sz w:val="30"/>
          <w:szCs w:val="30"/>
        </w:rPr>
      </w:pPr>
    </w:p>
    <w:p w14:paraId="49C818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could gather his people into a body together: But he hath scattered them up and down, here a person, and there a family, and the wicked are one very side:</w:t>
      </w:r>
    </w:p>
    <w:p w14:paraId="4DA27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祂本可以把祂的百姓聚集成一个团体：但祂把他们四散分布，这里一个人，那里一个家庭，而恶人就在每一边：</w:t>
      </w:r>
    </w:p>
    <w:p w14:paraId="431AD2D3">
      <w:pPr>
        <w:spacing w:line="253" w:lineRule="auto"/>
        <w:rPr>
          <w:rFonts w:hint="eastAsia" w:ascii="微软雅黑" w:hAnsi="微软雅黑" w:eastAsia="微软雅黑" w:cs="微软雅黑"/>
          <w:sz w:val="30"/>
          <w:szCs w:val="30"/>
        </w:rPr>
      </w:pPr>
    </w:p>
    <w:p w14:paraId="40FD0B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done to this end, that they may be proved, whether they will go down the stream with the multitude, or walk in the narrow way of holiness, and the fear of God.</w:t>
      </w:r>
    </w:p>
    <w:p w14:paraId="36E683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这样做是为了这个目的，使他们可以受试验，看他们是随大众顺流而下，还是行在圣洁和敬畏神的窄路上。</w:t>
      </w:r>
    </w:p>
    <w:p w14:paraId="374C784B">
      <w:pPr>
        <w:spacing w:line="253" w:lineRule="auto"/>
        <w:rPr>
          <w:rFonts w:hint="eastAsia" w:ascii="微软雅黑" w:hAnsi="微软雅黑" w:eastAsia="微软雅黑" w:cs="微软雅黑"/>
          <w:sz w:val="30"/>
          <w:szCs w:val="30"/>
        </w:rPr>
      </w:pPr>
    </w:p>
    <w:p w14:paraId="256F53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not you be found faithful upon trial? Take the resolution of David as a pattern, Psal. 17.3, 4.</w:t>
      </w:r>
    </w:p>
    <w:p w14:paraId="266F6B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难道你不愿在试验中显为忠心吗？把大卫的决心作为榜样，诗篇17:3, 4。</w:t>
      </w:r>
    </w:p>
    <w:p w14:paraId="5BB24E83">
      <w:pPr>
        <w:spacing w:line="253" w:lineRule="auto"/>
        <w:rPr>
          <w:rFonts w:hint="eastAsia" w:ascii="微软雅黑" w:hAnsi="微软雅黑" w:eastAsia="微软雅黑" w:cs="微软雅黑"/>
          <w:sz w:val="30"/>
          <w:szCs w:val="30"/>
        </w:rPr>
      </w:pPr>
    </w:p>
    <w:p w14:paraId="15E8EB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proved mine heart, thou hast visited me in the night, thou hast tried me, and shalt find nothing: I am purposed that my mouth shall not transgress.</w:t>
      </w:r>
    </w:p>
    <w:p w14:paraId="7EDB0E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你已经试验我的心，你在夜间鉴察我，你熬炼我，却找不着什么：我立志叫我口中没有过失。</w:t>
      </w:r>
    </w:p>
    <w:p w14:paraId="5A6BD3D2">
      <w:pPr>
        <w:spacing w:line="253" w:lineRule="auto"/>
        <w:rPr>
          <w:rFonts w:hint="eastAsia" w:ascii="微软雅黑" w:hAnsi="微软雅黑" w:eastAsia="微软雅黑" w:cs="微软雅黑"/>
          <w:sz w:val="30"/>
          <w:szCs w:val="30"/>
        </w:rPr>
      </w:pPr>
    </w:p>
    <w:p w14:paraId="7747CB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works of men, by the word of thy lips, I have kept me from the paths of the destroyer.</w:t>
      </w:r>
    </w:p>
    <w:p w14:paraId="7193CE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论到人的行为，我藉着你嘴唇的言语，自己谨守，不行强暴人的道路。</w:t>
      </w:r>
    </w:p>
    <w:p w14:paraId="369DCF3D">
      <w:pPr>
        <w:spacing w:line="253" w:lineRule="auto"/>
        <w:rPr>
          <w:rFonts w:hint="eastAsia" w:ascii="微软雅黑" w:hAnsi="微软雅黑" w:eastAsia="微软雅黑" w:cs="微软雅黑"/>
          <w:sz w:val="30"/>
          <w:szCs w:val="30"/>
        </w:rPr>
      </w:pPr>
    </w:p>
    <w:p w14:paraId="70C1F6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that I shall speak under the third general Head, Touching the special cases that require most diligent circumspection, lest we be drawn aside into sin by following the multitude.</w:t>
      </w:r>
    </w:p>
    <w:p w14:paraId="5C85DF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关于这第三个大标题，即触及那些需要最勤勉谨慎的特殊情况，免得我们因随从大众而被引诱犯罪，我要讲的就是这些。</w:t>
      </w:r>
    </w:p>
    <w:p w14:paraId="1F37BC10">
      <w:pPr>
        <w:spacing w:line="253" w:lineRule="auto"/>
        <w:rPr>
          <w:rFonts w:hint="eastAsia" w:ascii="微软雅黑" w:hAnsi="微软雅黑" w:eastAsia="微软雅黑" w:cs="微软雅黑"/>
          <w:sz w:val="30"/>
          <w:szCs w:val="30"/>
        </w:rPr>
      </w:pPr>
    </w:p>
    <w:p w14:paraId="1A3657DA">
      <w:pPr>
        <w:spacing w:line="253" w:lineRule="auto"/>
        <w:rPr>
          <w:rFonts w:hint="eastAsia" w:ascii="微软雅黑" w:hAnsi="微软雅黑" w:eastAsia="微软雅黑" w:cs="微软雅黑"/>
          <w:sz w:val="30"/>
          <w:szCs w:val="30"/>
        </w:rPr>
      </w:pPr>
    </w:p>
    <w:p w14:paraId="7FA534D9">
      <w:pPr>
        <w:spacing w:line="253" w:lineRule="auto"/>
        <w:rPr>
          <w:rFonts w:hint="eastAsia" w:ascii="微软雅黑" w:hAnsi="微软雅黑" w:eastAsia="微软雅黑" w:cs="微软雅黑"/>
          <w:sz w:val="30"/>
          <w:szCs w:val="30"/>
        </w:rPr>
      </w:pPr>
    </w:p>
    <w:p w14:paraId="012D7EE8">
      <w:pPr>
        <w:spacing w:line="254" w:lineRule="auto"/>
        <w:rPr>
          <w:rFonts w:hint="eastAsia" w:ascii="微软雅黑" w:hAnsi="微软雅黑" w:eastAsia="微软雅黑" w:cs="微软雅黑"/>
          <w:sz w:val="30"/>
          <w:szCs w:val="30"/>
        </w:rPr>
      </w:pPr>
    </w:p>
    <w:p w14:paraId="18EAB88C">
      <w:pPr>
        <w:pStyle w:val="2"/>
        <w:bidi w:val="0"/>
        <w:jc w:val="center"/>
        <w:rPr>
          <w:rFonts w:hint="eastAsia"/>
        </w:rPr>
      </w:pPr>
      <w:bookmarkStart w:id="0" w:name="bookmark6"/>
      <w:bookmarkEnd w:id="0"/>
      <w:r>
        <w:rPr>
          <w:rFonts w:hint="eastAsia"/>
        </w:rPr>
        <w:t>SECT. V.</w:t>
      </w:r>
    </w:p>
    <w:p w14:paraId="4EB62746">
      <w:pPr>
        <w:pStyle w:val="2"/>
        <w:bidi w:val="0"/>
        <w:jc w:val="center"/>
        <w:rPr>
          <w:rFonts w:hint="eastAsia"/>
        </w:rPr>
      </w:pPr>
      <w:r>
        <w:rPr>
          <w:rFonts w:hint="eastAsia"/>
        </w:rPr>
        <w:t>第五部分。</w:t>
      </w:r>
    </w:p>
    <w:p w14:paraId="61624122">
      <w:pPr>
        <w:spacing w:line="256" w:lineRule="auto"/>
        <w:rPr>
          <w:rFonts w:hint="eastAsia" w:ascii="微软雅黑" w:hAnsi="微软雅黑" w:eastAsia="微软雅黑" w:cs="微软雅黑"/>
          <w:sz w:val="30"/>
          <w:szCs w:val="30"/>
        </w:rPr>
      </w:pPr>
    </w:p>
    <w:p w14:paraId="0CE63D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to be handled is, the demonstration or proof of the Doctrine, The question is this.</w:t>
      </w:r>
    </w:p>
    <w:p w14:paraId="7A83FF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接下来要处理的要点是，该教义的论证或证明，问题如下。</w:t>
      </w:r>
    </w:p>
    <w:p w14:paraId="5CAF6DF1">
      <w:pPr>
        <w:spacing w:line="256" w:lineRule="auto"/>
        <w:rPr>
          <w:rFonts w:hint="eastAsia" w:ascii="微软雅黑" w:hAnsi="微软雅黑" w:eastAsia="微软雅黑" w:cs="微软雅黑"/>
          <w:sz w:val="30"/>
          <w:szCs w:val="30"/>
        </w:rPr>
      </w:pPr>
    </w:p>
    <w:p w14:paraId="2D256B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4. What reasons may be produced, against compliance with the multitude in sin, which we may press upon our hearts, in order to abate the edge of that inclination that is apt to be within us, to follow their example?</w:t>
      </w:r>
    </w:p>
    <w:p w14:paraId="0D5AE7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问题4。可以提出什么理由来反对顺从大众犯罪，是我们可以压在心上，以减弱我们里面那种易于随从他们榜样的倾向的锋芒的？</w:t>
      </w:r>
    </w:p>
    <w:p w14:paraId="3AB51B69">
      <w:pPr>
        <w:spacing w:line="256" w:lineRule="auto"/>
        <w:rPr>
          <w:rFonts w:hint="eastAsia" w:ascii="微软雅黑" w:hAnsi="微软雅黑" w:eastAsia="微软雅黑" w:cs="微软雅黑"/>
          <w:sz w:val="30"/>
          <w:szCs w:val="30"/>
        </w:rPr>
      </w:pPr>
    </w:p>
    <w:p w14:paraId="274CE1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shall reduce all that shall be delivered in answer to this Question, unto four Heads. The arguments may be drawn from four Topics.</w:t>
      </w:r>
    </w:p>
    <w:p w14:paraId="15A95E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回答。我将把所有回答这个问题的陈述归纳为四点。这些论据可以从四个主题中得出。</w:t>
      </w:r>
    </w:p>
    <w:p w14:paraId="2098C766">
      <w:pPr>
        <w:spacing w:line="256" w:lineRule="auto"/>
        <w:rPr>
          <w:rFonts w:hint="eastAsia" w:ascii="微软雅黑" w:hAnsi="微软雅黑" w:eastAsia="微软雅黑" w:cs="微软雅黑"/>
          <w:sz w:val="30"/>
          <w:szCs w:val="30"/>
        </w:rPr>
      </w:pPr>
    </w:p>
    <w:p w14:paraId="37BC07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w:t>
      </w:r>
    </w:p>
    <w:p w14:paraId="30C9E7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w:t>
      </w:r>
    </w:p>
    <w:p w14:paraId="0B3C8F48">
      <w:pPr>
        <w:spacing w:line="256" w:lineRule="auto"/>
        <w:rPr>
          <w:rFonts w:hint="eastAsia" w:ascii="微软雅黑" w:hAnsi="微软雅黑" w:eastAsia="微软雅黑" w:cs="微软雅黑"/>
          <w:sz w:val="30"/>
          <w:szCs w:val="30"/>
        </w:rPr>
      </w:pPr>
    </w:p>
    <w:p w14:paraId="11330B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estate, wherein the multitude are.</w:t>
      </w:r>
    </w:p>
    <w:p w14:paraId="51F2474A">
      <w:pPr>
        <w:spacing w:line="256" w:lineRule="auto"/>
        <w:rPr>
          <w:rFonts w:hint="eastAsia" w:ascii="微软雅黑" w:hAnsi="微软雅黑" w:eastAsia="微软雅黑" w:cs="微软雅黑"/>
          <w:sz w:val="30"/>
          <w:szCs w:val="30"/>
        </w:rPr>
      </w:pPr>
    </w:p>
    <w:p w14:paraId="58A63C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大众所处的属灵光景。</w:t>
      </w:r>
    </w:p>
    <w:p w14:paraId="04DB3A97">
      <w:pPr>
        <w:spacing w:line="256" w:lineRule="auto"/>
        <w:rPr>
          <w:rFonts w:hint="eastAsia" w:ascii="微软雅黑" w:hAnsi="微软雅黑" w:eastAsia="微软雅黑" w:cs="微软雅黑"/>
          <w:sz w:val="30"/>
          <w:szCs w:val="30"/>
        </w:rPr>
      </w:pPr>
    </w:p>
    <w:p w14:paraId="2C48CE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concernment that lieth upon us, to prove our own spiritual estate, and condition.</w:t>
      </w:r>
    </w:p>
    <w:p w14:paraId="33D28795">
      <w:pPr>
        <w:spacing w:line="256" w:lineRule="auto"/>
        <w:rPr>
          <w:rFonts w:hint="eastAsia" w:ascii="微软雅黑" w:hAnsi="微软雅黑" w:eastAsia="微软雅黑" w:cs="微软雅黑"/>
          <w:sz w:val="30"/>
          <w:szCs w:val="30"/>
        </w:rPr>
      </w:pPr>
    </w:p>
    <w:p w14:paraId="7A0119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我们所肩负的关切，即证明我们自己的属灵光景和状况。</w:t>
      </w:r>
    </w:p>
    <w:p w14:paraId="1923C963">
      <w:pPr>
        <w:spacing w:line="256" w:lineRule="auto"/>
        <w:rPr>
          <w:rFonts w:hint="eastAsia" w:ascii="微软雅黑" w:hAnsi="微软雅黑" w:eastAsia="微软雅黑" w:cs="微软雅黑"/>
          <w:sz w:val="30"/>
          <w:szCs w:val="30"/>
        </w:rPr>
      </w:pPr>
    </w:p>
    <w:p w14:paraId="49953B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that are incumbent on us, in relation to the multitude, which are altogether inconsistent with our compliance with them.</w:t>
      </w:r>
    </w:p>
    <w:p w14:paraId="11F1F915">
      <w:pPr>
        <w:spacing w:line="256" w:lineRule="auto"/>
        <w:rPr>
          <w:rFonts w:hint="eastAsia" w:ascii="微软雅黑" w:hAnsi="微软雅黑" w:eastAsia="微软雅黑" w:cs="微软雅黑"/>
          <w:sz w:val="30"/>
          <w:szCs w:val="30"/>
        </w:rPr>
      </w:pPr>
    </w:p>
    <w:p w14:paraId="019AC8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我们在关于大众的事上所必须履行的责任，这些责任与我们顺从他们是完全不相符的。</w:t>
      </w:r>
    </w:p>
    <w:p w14:paraId="6C161FB7">
      <w:pPr>
        <w:spacing w:line="256" w:lineRule="auto"/>
        <w:rPr>
          <w:rFonts w:hint="eastAsia" w:ascii="微软雅黑" w:hAnsi="微软雅黑" w:eastAsia="微软雅黑" w:cs="微软雅黑"/>
          <w:sz w:val="30"/>
          <w:szCs w:val="30"/>
        </w:rPr>
      </w:pPr>
    </w:p>
    <w:p w14:paraId="366CA6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that will arise by following them.</w:t>
      </w:r>
    </w:p>
    <w:p w14:paraId="18C5689F">
      <w:pPr>
        <w:spacing w:line="256" w:lineRule="auto"/>
        <w:rPr>
          <w:rFonts w:hint="eastAsia" w:ascii="微软雅黑" w:hAnsi="微软雅黑" w:eastAsia="微软雅黑" w:cs="微软雅黑"/>
          <w:sz w:val="30"/>
          <w:szCs w:val="30"/>
        </w:rPr>
      </w:pPr>
    </w:p>
    <w:p w14:paraId="333248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因跟随他们而将产生的危险。</w:t>
      </w:r>
    </w:p>
    <w:p w14:paraId="6266B993">
      <w:pPr>
        <w:spacing w:line="256" w:lineRule="auto"/>
        <w:rPr>
          <w:rFonts w:hint="eastAsia" w:ascii="微软雅黑" w:hAnsi="微软雅黑" w:eastAsia="微软雅黑" w:cs="微软雅黑"/>
          <w:sz w:val="30"/>
          <w:szCs w:val="30"/>
        </w:rPr>
      </w:pPr>
    </w:p>
    <w:p w14:paraId="21CBFB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Argument is taken, from the spiritual estate wherein most persons are, and the way wherein they travel, or the place whither they are going.</w:t>
      </w:r>
    </w:p>
    <w:p w14:paraId="47D28A42">
      <w:pPr>
        <w:spacing w:line="256" w:lineRule="auto"/>
        <w:rPr>
          <w:rFonts w:hint="eastAsia" w:ascii="微软雅黑" w:hAnsi="微软雅黑" w:eastAsia="微软雅黑" w:cs="微软雅黑"/>
          <w:sz w:val="30"/>
          <w:szCs w:val="30"/>
        </w:rPr>
      </w:pPr>
    </w:p>
    <w:p w14:paraId="70A58F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第一个论据取自大多数人所处的属灵光景，以及他们行走的道路，或他们要去的地方。</w:t>
      </w:r>
    </w:p>
    <w:p w14:paraId="2B56C99E">
      <w:pPr>
        <w:spacing w:line="256" w:lineRule="auto"/>
        <w:rPr>
          <w:rFonts w:hint="eastAsia" w:ascii="微软雅黑" w:hAnsi="微软雅黑" w:eastAsia="微软雅黑" w:cs="微软雅黑"/>
          <w:sz w:val="30"/>
          <w:szCs w:val="30"/>
        </w:rPr>
      </w:pPr>
    </w:p>
    <w:p w14:paraId="692E09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the greatest number of people are the children of the devil, and lie in the gall of bitterness, and in the bond of iniquity: they go in the broad way that leads to hell and destruction.</w:t>
      </w:r>
    </w:p>
    <w:p w14:paraId="65B763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哎呀，先生们，绝大多数人是魔鬼的儿女，且卧在苦胆之中，和罪恶的捆绑里：他们走在通往地狱和灭亡的宽路上。</w:t>
      </w:r>
    </w:p>
    <w:p w14:paraId="6F5713E1">
      <w:pPr>
        <w:spacing w:line="256" w:lineRule="auto"/>
        <w:rPr>
          <w:rFonts w:hint="eastAsia" w:ascii="微软雅黑" w:hAnsi="微软雅黑" w:eastAsia="微软雅黑" w:cs="微软雅黑"/>
          <w:sz w:val="30"/>
          <w:szCs w:val="30"/>
        </w:rPr>
      </w:pPr>
    </w:p>
    <w:p w14:paraId="3B8885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will follow their example, it must of necessity end in the ruin of your precious, and immortal souls.</w:t>
      </w:r>
    </w:p>
    <w:p w14:paraId="6409CC6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所以，如果你要跟随他们的榜样，结局必然是你宝贵且不朽灵魂的毁灭。</w:t>
      </w:r>
    </w:p>
    <w:p w14:paraId="42D5A147">
      <w:pPr>
        <w:spacing w:line="256" w:lineRule="auto"/>
        <w:rPr>
          <w:rFonts w:hint="eastAsia" w:ascii="微软雅黑" w:hAnsi="微软雅黑" w:eastAsia="微软雅黑" w:cs="微软雅黑"/>
          <w:sz w:val="30"/>
          <w:szCs w:val="30"/>
        </w:rPr>
      </w:pPr>
    </w:p>
    <w:p w14:paraId="47B503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travel towards heaven, you must expect but few to bear you company, and to be of your society, and fellowship.</w:t>
      </w:r>
    </w:p>
    <w:p w14:paraId="140A721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如果你要往天国旅行，你必须预料到只有极少数人陪伴你，并成为你的社群和团契。</w:t>
      </w:r>
    </w:p>
    <w:p w14:paraId="4E31FC33">
      <w:pPr>
        <w:spacing w:line="256" w:lineRule="auto"/>
        <w:rPr>
          <w:rFonts w:hint="eastAsia" w:ascii="微软雅黑" w:hAnsi="微软雅黑" w:eastAsia="微软雅黑" w:cs="微软雅黑"/>
          <w:sz w:val="30"/>
          <w:szCs w:val="30"/>
        </w:rPr>
      </w:pPr>
    </w:p>
    <w:p w14:paraId="1E2EA3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take another course, and their journeying tends to another place, even to the chambers of eternal death, 1 Joh. 5.19.</w:t>
      </w:r>
    </w:p>
    <w:p w14:paraId="561C10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大众采取另一条路线，他们的旅程通向另一个地方，甚至是永死的内室，约翰一书5:19。</w:t>
      </w:r>
    </w:p>
    <w:p w14:paraId="4087E8AA">
      <w:pPr>
        <w:spacing w:line="256" w:lineRule="auto"/>
        <w:rPr>
          <w:rFonts w:hint="eastAsia" w:ascii="微软雅黑" w:hAnsi="微软雅黑" w:eastAsia="微软雅黑" w:cs="微软雅黑"/>
          <w:sz w:val="30"/>
          <w:szCs w:val="30"/>
        </w:rPr>
      </w:pPr>
    </w:p>
    <w:p w14:paraId="722CBA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we are of God, and the whole world lieth in wickedness.</w:t>
      </w:r>
    </w:p>
    <w:p w14:paraId="403CC1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我们知道我们是属神的，全世界都卧在那恶者手下。</w:t>
      </w:r>
    </w:p>
    <w:p w14:paraId="34B5DD1E">
      <w:pPr>
        <w:spacing w:line="256" w:lineRule="auto"/>
        <w:rPr>
          <w:rFonts w:hint="eastAsia" w:ascii="微软雅黑" w:hAnsi="微软雅黑" w:eastAsia="微软雅黑" w:cs="微软雅黑"/>
          <w:sz w:val="30"/>
          <w:szCs w:val="30"/>
        </w:rPr>
      </w:pPr>
    </w:p>
    <w:p w14:paraId="3C688A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that is, the greatest part of the world, the generality of people: the denomination is given to the major part.</w:t>
      </w:r>
    </w:p>
    <w:p w14:paraId="3A5FB6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 即，世界的大部分，一般的人：这称呼是赋予给大多数人的。</w:t>
      </w:r>
    </w:p>
    <w:p w14:paraId="629353CE">
      <w:pPr>
        <w:spacing w:line="256" w:lineRule="auto"/>
        <w:rPr>
          <w:rFonts w:hint="eastAsia" w:ascii="微软雅黑" w:hAnsi="微软雅黑" w:eastAsia="微软雅黑" w:cs="微软雅黑"/>
          <w:sz w:val="30"/>
          <w:szCs w:val="30"/>
        </w:rPr>
      </w:pPr>
    </w:p>
    <w:p w14:paraId="57754C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follow them that lie in wickedness? that are wholly drenched in sensuality and ungodliness?</w:t>
      </w:r>
    </w:p>
    <w:p w14:paraId="33B0AE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你要跟随那些卧在邪恶中的人吗？那些完全沉浸在感官享乐和不敬虔中的人吗？</w:t>
      </w:r>
    </w:p>
    <w:p w14:paraId="272FAEB2">
      <w:pPr>
        <w:spacing w:line="256" w:lineRule="auto"/>
        <w:rPr>
          <w:rFonts w:hint="eastAsia" w:ascii="微软雅黑" w:hAnsi="微软雅黑" w:eastAsia="微软雅黑" w:cs="微软雅黑"/>
          <w:sz w:val="30"/>
          <w:szCs w:val="30"/>
        </w:rPr>
      </w:pPr>
    </w:p>
    <w:p w14:paraId="5C854D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their carriage a good pattern for imitation, that are altogether dead in sin, and even buried in it? that lie in sin as in a dead sleep, and are under the power and command of the prince of darkness?</w:t>
      </w:r>
    </w:p>
    <w:p w14:paraId="2968AC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那些完全死在罪中，甚至埋葬在其中之人的行为，是值得模仿的好榜样吗？那些卧在罪中如在死睡中，并在黑暗之君的权势和命令之下的人，值得模仿吗？</w:t>
      </w:r>
    </w:p>
    <w:p w14:paraId="68030B69">
      <w:pPr>
        <w:spacing w:line="256" w:lineRule="auto"/>
        <w:rPr>
          <w:rFonts w:hint="eastAsia" w:ascii="微软雅黑" w:hAnsi="微软雅黑" w:eastAsia="微软雅黑" w:cs="微软雅黑"/>
          <w:sz w:val="30"/>
          <w:szCs w:val="30"/>
        </w:rPr>
      </w:pPr>
    </w:p>
    <w:p w14:paraId="00C767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which our Savior presseth, Mat. 7.13, 14.</w:t>
      </w:r>
    </w:p>
    <w:p w14:paraId="149CE5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这就是我们救主所强调的理由，马太福音7:13, 14。</w:t>
      </w:r>
    </w:p>
    <w:p w14:paraId="205E151F">
      <w:pPr>
        <w:spacing w:line="256" w:lineRule="auto"/>
        <w:rPr>
          <w:rFonts w:hint="eastAsia" w:ascii="微软雅黑" w:hAnsi="微软雅黑" w:eastAsia="微软雅黑" w:cs="微软雅黑"/>
          <w:sz w:val="30"/>
          <w:szCs w:val="30"/>
        </w:rPr>
      </w:pPr>
    </w:p>
    <w:p w14:paraId="6F3AC4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ye in at the strait gate; for wide is the gate, and broad is the way that leadeth to destruction, and many there be which go in there at:</w:t>
      </w:r>
    </w:p>
    <w:p w14:paraId="4C3E4A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你们要进窄门；因为引到灭亡，那门是宽的，路是大的，进去的人也多：</w:t>
      </w:r>
    </w:p>
    <w:p w14:paraId="3EA16599">
      <w:pPr>
        <w:spacing w:line="256" w:lineRule="auto"/>
        <w:rPr>
          <w:rFonts w:hint="eastAsia" w:ascii="微软雅黑" w:hAnsi="微软雅黑" w:eastAsia="微软雅黑" w:cs="微软雅黑"/>
          <w:sz w:val="30"/>
          <w:szCs w:val="30"/>
        </w:rPr>
      </w:pPr>
    </w:p>
    <w:p w14:paraId="36B1DA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strait is the gate, and narrow is the way which leadeth unto life, and few there be that find it.</w:t>
      </w:r>
    </w:p>
    <w:p w14:paraId="02603F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引到永生，那门是窄的，路是小的，找着的人也少。</w:t>
      </w:r>
    </w:p>
    <w:p w14:paraId="0D3B5E23">
      <w:pPr>
        <w:spacing w:line="256" w:lineRule="auto"/>
        <w:rPr>
          <w:rFonts w:hint="eastAsia" w:ascii="微软雅黑" w:hAnsi="微软雅黑" w:eastAsia="微软雅黑" w:cs="微软雅黑"/>
          <w:sz w:val="30"/>
          <w:szCs w:val="30"/>
        </w:rPr>
      </w:pPr>
    </w:p>
    <w:p w14:paraId="4B3359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thus much, as if Christ had said, The whole world is divided into two companies, or societies, and they take different courses;</w:t>
      </w:r>
    </w:p>
    <w:p w14:paraId="50BFBA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这意思相当于基督说，全世界分为两群或两个社群，他们采取不同的路线；</w:t>
      </w:r>
    </w:p>
    <w:p w14:paraId="6115EB09">
      <w:pPr>
        <w:spacing w:line="256" w:lineRule="auto"/>
        <w:rPr>
          <w:rFonts w:hint="eastAsia" w:ascii="微软雅黑" w:hAnsi="微软雅黑" w:eastAsia="微软雅黑" w:cs="微软雅黑"/>
          <w:sz w:val="30"/>
          <w:szCs w:val="30"/>
        </w:rPr>
      </w:pPr>
    </w:p>
    <w:p w14:paraId="25912A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travelling towards heaven, but, alas, they are but an handful, in comparison of the multitudes that flock together in the way to hell and damnation:</w:t>
      </w:r>
    </w:p>
    <w:p w14:paraId="01AED23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有些人正朝向天堂旅行，但是，哎呀，与那些成群结队走在通往地狱和定罪之路上的大众相比，他们不过是一小撮：</w:t>
      </w:r>
    </w:p>
    <w:p w14:paraId="0822664D">
      <w:pPr>
        <w:spacing w:line="256" w:lineRule="auto"/>
        <w:rPr>
          <w:rFonts w:hint="eastAsia" w:ascii="微软雅黑" w:hAnsi="微软雅黑" w:eastAsia="微软雅黑" w:cs="微软雅黑"/>
          <w:sz w:val="30"/>
          <w:szCs w:val="30"/>
        </w:rPr>
      </w:pPr>
    </w:p>
    <w:p w14:paraId="43EAB0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therefore consort with them, but associate yourselves with the little flock, to whom the Father hath designed to give the Kingdom.</w:t>
      </w:r>
    </w:p>
    <w:p w14:paraId="4C724A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因此你们不要与他们结交，却要与那小群联合，就是父已定意把国赐给他们的那一群。</w:t>
      </w:r>
    </w:p>
    <w:p w14:paraId="425445AC">
      <w:pPr>
        <w:spacing w:line="256" w:lineRule="auto"/>
        <w:rPr>
          <w:rFonts w:hint="eastAsia" w:ascii="微软雅黑" w:hAnsi="微软雅黑" w:eastAsia="微软雅黑" w:cs="微软雅黑"/>
          <w:sz w:val="30"/>
          <w:szCs w:val="30"/>
        </w:rPr>
      </w:pPr>
    </w:p>
    <w:p w14:paraId="2AA4C41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hearts hanker after consociation, and fellowship with the multitude, you will be sure to find them in the way to eternal perdition.</w:t>
      </w:r>
    </w:p>
    <w:p w14:paraId="11C959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如果你们的心渴望与大众结交和团契，你们肯定会在通往永远灭亡的路上找到他们。</w:t>
      </w:r>
    </w:p>
    <w:p w14:paraId="20815A75">
      <w:pPr>
        <w:spacing w:line="256" w:lineRule="auto"/>
        <w:rPr>
          <w:rFonts w:hint="eastAsia" w:ascii="微软雅黑" w:hAnsi="微软雅黑" w:eastAsia="微软雅黑" w:cs="微软雅黑"/>
          <w:sz w:val="30"/>
          <w:szCs w:val="30"/>
        </w:rPr>
      </w:pPr>
    </w:p>
    <w:p w14:paraId="17FD34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should take heed that you be not led by the multitude, that you may evidence yourselves to be the peculiar people of God, such as are taken into the bond of the Covenant of reconciliation with him, and that shall everlastingly dwell in his presence.</w:t>
      </w:r>
    </w:p>
    <w:p w14:paraId="0B7F0CC1">
      <w:pPr>
        <w:spacing w:line="256" w:lineRule="auto"/>
        <w:rPr>
          <w:rFonts w:hint="eastAsia" w:ascii="微软雅黑" w:hAnsi="微软雅黑" w:eastAsia="微软雅黑" w:cs="微软雅黑"/>
          <w:sz w:val="30"/>
          <w:szCs w:val="30"/>
        </w:rPr>
      </w:pPr>
    </w:p>
    <w:p w14:paraId="60DB1A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因此你们应当小心，不被大众引导，以便你们可以证明自己是神特选的子民，是那些被带入与祂和好之约的联系中，并将永远住在祂面前的人。</w:t>
      </w:r>
    </w:p>
    <w:p w14:paraId="21CCDC8B">
      <w:pPr>
        <w:spacing w:line="256" w:lineRule="auto"/>
        <w:rPr>
          <w:rFonts w:hint="eastAsia" w:ascii="微软雅黑" w:hAnsi="微软雅黑" w:eastAsia="微软雅黑" w:cs="微软雅黑"/>
          <w:sz w:val="30"/>
          <w:szCs w:val="30"/>
        </w:rPr>
      </w:pPr>
    </w:p>
    <w:p w14:paraId="1B466F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you cannot do if you follow the multitude: for the children of God are a selected company, such as are called and picked out from the multitude, that they may drive on other designs, and take a way by themselves.</w:t>
      </w:r>
    </w:p>
    <w:p w14:paraId="7B9A0F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如果你跟随大众，你就不能做到这一点：因为神的儿女是一群被拣选的公司，是被呼召并从大众中挑选出来的，以便他们可以推动其他计划，并走一条独特的路。</w:t>
      </w:r>
    </w:p>
    <w:p w14:paraId="522E4DAA">
      <w:pPr>
        <w:spacing w:line="256" w:lineRule="auto"/>
        <w:rPr>
          <w:rFonts w:hint="eastAsia" w:ascii="微软雅黑" w:hAnsi="微软雅黑" w:eastAsia="微软雅黑" w:cs="微软雅黑"/>
          <w:sz w:val="30"/>
          <w:szCs w:val="30"/>
        </w:rPr>
      </w:pPr>
    </w:p>
    <w:p w14:paraId="6159B3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believers are in the world, yet they are not of the world; but a spiritual body gathered out of the world, Joh. 17.16.</w:t>
      </w:r>
    </w:p>
    <w:p w14:paraId="717EF5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虽然信徒在世上，但他们不属世界；而是一个从世界中聚集出来的属灵身体，约翰福音17:16。</w:t>
      </w:r>
    </w:p>
    <w:p w14:paraId="132ED3C3">
      <w:pPr>
        <w:spacing w:line="256" w:lineRule="auto"/>
        <w:rPr>
          <w:rFonts w:hint="eastAsia" w:ascii="微软雅黑" w:hAnsi="微软雅黑" w:eastAsia="微软雅黑" w:cs="微软雅黑"/>
          <w:sz w:val="30"/>
          <w:szCs w:val="30"/>
        </w:rPr>
      </w:pPr>
    </w:p>
    <w:p w14:paraId="45AD88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of the world, even as I am not of the world. Psal. 14.3. Know that the Lord hath set apart him that is godly for himself.</w:t>
      </w:r>
    </w:p>
    <w:p w14:paraId="6154C0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他们不属世界，正如我不属世界一样。诗篇4:3。你们要知道，耶和华已将虔诚人分别出来归祂自己。</w:t>
      </w:r>
    </w:p>
    <w:p w14:paraId="283C0E73">
      <w:pPr>
        <w:spacing w:line="256" w:lineRule="auto"/>
        <w:rPr>
          <w:rFonts w:hint="eastAsia" w:ascii="微软雅黑" w:hAnsi="微软雅黑" w:eastAsia="微软雅黑" w:cs="微软雅黑"/>
          <w:sz w:val="30"/>
          <w:szCs w:val="30"/>
        </w:rPr>
      </w:pPr>
    </w:p>
    <w:p w14:paraId="70DFAD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such set apart for the enjoyment of God? Why, as in the designation and fore-appointment of the Father before time, so he doth set them apart in time, by the grace of conversion, whereby they are plucked out from amongst the generality, who are still suffered to walk in their own ways.</w:t>
      </w:r>
    </w:p>
    <w:p w14:paraId="18A17D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这些人是如何被分别出来以享受神的呢？哎呀，正如在时间之前父的指定和预定中一样，祂也在时间之中，藉着归正的恩典将他们分别出来，藉此他们被从那些仍被容许走自己道路的一般人中拔出来。</w:t>
      </w:r>
    </w:p>
    <w:p w14:paraId="2E2AE993">
      <w:pPr>
        <w:spacing w:line="256" w:lineRule="auto"/>
        <w:rPr>
          <w:rFonts w:hint="eastAsia" w:ascii="微软雅黑" w:hAnsi="微软雅黑" w:eastAsia="微软雅黑" w:cs="微软雅黑"/>
          <w:sz w:val="30"/>
          <w:szCs w:val="30"/>
        </w:rPr>
      </w:pPr>
    </w:p>
    <w:p w14:paraId="42D266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argument of great strength and efficacy, if rightly managed and improved: And therefore give me leave to open it more distinctly in three Conclusions.</w:t>
      </w:r>
    </w:p>
    <w:p w14:paraId="770381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如果被正确地处理和应用，这是一个具有极大力量和功效的论据：因此请允许我在三个结论中更清楚地展开它。</w:t>
      </w:r>
    </w:p>
    <w:p w14:paraId="2560E222">
      <w:pPr>
        <w:spacing w:line="256" w:lineRule="auto"/>
        <w:rPr>
          <w:rFonts w:hint="eastAsia" w:ascii="微软雅黑" w:hAnsi="微软雅黑" w:eastAsia="微软雅黑" w:cs="微软雅黑"/>
          <w:sz w:val="30"/>
          <w:szCs w:val="30"/>
        </w:rPr>
      </w:pPr>
    </w:p>
    <w:p w14:paraId="349F0C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us, as we tender our own spiritual comfort and welfare, not only to resign and give up ourselves to be the Lord's, but also to make it manifest, and evident that we are the Lord's:</w:t>
      </w:r>
    </w:p>
    <w:p w14:paraId="1E60959A">
      <w:pPr>
        <w:spacing w:line="256" w:lineRule="auto"/>
        <w:rPr>
          <w:rFonts w:hint="eastAsia" w:ascii="微软雅黑" w:hAnsi="微软雅黑" w:eastAsia="微软雅黑" w:cs="微软雅黑"/>
          <w:sz w:val="30"/>
          <w:szCs w:val="30"/>
        </w:rPr>
      </w:pPr>
    </w:p>
    <w:p w14:paraId="180369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正如我们顾惜自己的属灵安慰和福祉，这关乎我们不仅要顺服并将自己献给主，还要显明并确证我们是属主的：</w:t>
      </w:r>
    </w:p>
    <w:p w14:paraId="11E587DF">
      <w:pPr>
        <w:spacing w:line="256" w:lineRule="auto"/>
        <w:rPr>
          <w:rFonts w:hint="eastAsia" w:ascii="微软雅黑" w:hAnsi="微软雅黑" w:eastAsia="微软雅黑" w:cs="微软雅黑"/>
          <w:sz w:val="30"/>
          <w:szCs w:val="30"/>
        </w:rPr>
      </w:pPr>
    </w:p>
    <w:p w14:paraId="067AA9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become unfeignedly the servants of God, but to clear it up to our hearts, that we are indeed his servants, and that he hath made with us an everlasting Covenant.</w:t>
      </w:r>
    </w:p>
    <w:p w14:paraId="2CB8BF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不仅要无伪地成为神的仆人，还要向我们的心显明，我们确实是祂的仆人，并且祂已与我们立了永远的约。</w:t>
      </w:r>
    </w:p>
    <w:p w14:paraId="0CE0421E">
      <w:pPr>
        <w:spacing w:line="256" w:lineRule="auto"/>
        <w:rPr>
          <w:rFonts w:hint="eastAsia" w:ascii="微软雅黑" w:hAnsi="微软雅黑" w:eastAsia="微软雅黑" w:cs="微软雅黑"/>
          <w:sz w:val="30"/>
          <w:szCs w:val="30"/>
        </w:rPr>
      </w:pPr>
    </w:p>
    <w:p w14:paraId="570C35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herein lies the sweetness of Religion, and that which will put life, and comfort, into every condition and providence; when we can assure our hearts, that through grace we are beloved of the Lord.</w:t>
      </w:r>
    </w:p>
    <w:p w14:paraId="0A0E57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因为宗教的甘甜就在于此，这也将把生命和安慰注入每一种状况和护理（providence）中；即当我们能向我们的心确信，靠着恩典我们是主所亲爱的。</w:t>
      </w:r>
    </w:p>
    <w:p w14:paraId="701E87CE">
      <w:pPr>
        <w:spacing w:line="256" w:lineRule="auto"/>
        <w:rPr>
          <w:rFonts w:hint="eastAsia" w:ascii="微软雅黑" w:hAnsi="微软雅黑" w:eastAsia="微软雅黑" w:cs="微软雅黑"/>
          <w:sz w:val="30"/>
          <w:szCs w:val="30"/>
        </w:rPr>
      </w:pPr>
    </w:p>
    <w:p w14:paraId="4887D4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person may eat his bread with joy, and drink his wine with a merry heart, he may partake of all his enjoyments with delight, and pass through every estate without any perplexity or trouble, when he knoweth, that God hath accepted him, Eccl. 9.7.</w:t>
      </w:r>
    </w:p>
    <w:p w14:paraId="1BD192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那时一个人可以欢欢喜喜吃他的饭，心中快乐喝他的酒，他可以带着喜悦分享他所有的享受，并毫无困惑或烦恼地度过每一种境遇，当他知道神已经悦纳了他，传道书9:7。</w:t>
      </w:r>
    </w:p>
    <w:p w14:paraId="3A489FFA">
      <w:pPr>
        <w:spacing w:line="256" w:lineRule="auto"/>
        <w:rPr>
          <w:rFonts w:hint="eastAsia" w:ascii="微软雅黑" w:hAnsi="微软雅黑" w:eastAsia="微软雅黑" w:cs="微软雅黑"/>
          <w:sz w:val="30"/>
          <w:szCs w:val="30"/>
        </w:rPr>
      </w:pPr>
    </w:p>
    <w:p w14:paraId="707192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the joy arising from this knowledge will wonderfully enlarge the heart, and minister strength to the spirit in running the steps of God's commandments.</w:t>
      </w:r>
    </w:p>
    <w:p w14:paraId="11EDA3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此外，从这知识产生的喜乐将奇妙地扩充心胸，并在奔跑神诫命的脚步中给灵提供力量。</w:t>
      </w:r>
    </w:p>
    <w:p w14:paraId="7BBB24D8">
      <w:pPr>
        <w:spacing w:line="256" w:lineRule="auto"/>
        <w:rPr>
          <w:rFonts w:hint="eastAsia" w:ascii="微软雅黑" w:hAnsi="微软雅黑" w:eastAsia="微软雅黑" w:cs="微软雅黑"/>
          <w:sz w:val="30"/>
          <w:szCs w:val="30"/>
        </w:rPr>
      </w:pPr>
    </w:p>
    <w:p w14:paraId="432E2A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when it is thus shed abroad into our souls, will constrain us to love him again, and to put forth our utmost vigor and might in keeping his statutes.</w:t>
      </w:r>
    </w:p>
    <w:p w14:paraId="63C9DF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当神的爱这样浇灌在我们灵魂里时，将以此强迫我们回爱祂，并尽我们最大的活力和力量遵守祂的律例。</w:t>
      </w:r>
    </w:p>
    <w:p w14:paraId="18FCC020">
      <w:pPr>
        <w:spacing w:line="256" w:lineRule="auto"/>
        <w:rPr>
          <w:rFonts w:hint="eastAsia" w:ascii="微软雅黑" w:hAnsi="微软雅黑" w:eastAsia="微软雅黑" w:cs="微软雅黑"/>
          <w:sz w:val="30"/>
          <w:szCs w:val="30"/>
        </w:rPr>
      </w:pPr>
    </w:p>
    <w:p w14:paraId="518DFD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are so earnestly called upon, To make our calling and election sure, 2 Pet. 1.10. And to examine ourselves whether we are in the faith? 2 Cor. 13.5.</w:t>
      </w:r>
    </w:p>
    <w:p w14:paraId="38F9AA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因此我们被如此切切地呼吁，应当更加殷勤，使你们所蒙的恩召和拣选坚定不移，彼得后书1:10。并且要自己省察有信心没有，哥林多后书13:5。</w:t>
      </w:r>
    </w:p>
    <w:p w14:paraId="13C37BCD">
      <w:pPr>
        <w:spacing w:line="256" w:lineRule="auto"/>
        <w:rPr>
          <w:rFonts w:hint="eastAsia" w:ascii="微软雅黑" w:hAnsi="微软雅黑" w:eastAsia="微软雅黑" w:cs="微软雅黑"/>
          <w:sz w:val="30"/>
          <w:szCs w:val="30"/>
        </w:rPr>
      </w:pPr>
    </w:p>
    <w:p w14:paraId="704E2E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 way to make it evident, without danger of being deceived, that we are the Lord's, and that he is our father, is by a serious reflecting upon our carriage towards him, and diligently observing the tenor of our conversation before him.</w:t>
      </w:r>
    </w:p>
    <w:p w14:paraId="495CA0DE">
      <w:pPr>
        <w:spacing w:line="256" w:lineRule="auto"/>
        <w:rPr>
          <w:rFonts w:hint="eastAsia" w:ascii="微软雅黑" w:hAnsi="微软雅黑" w:eastAsia="微软雅黑" w:cs="微软雅黑"/>
          <w:sz w:val="30"/>
          <w:szCs w:val="30"/>
        </w:rPr>
      </w:pPr>
    </w:p>
    <w:p w14:paraId="65B055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确证我们是属主的，且祂是我们的父，而没有受欺骗之危险的确切方法，是藉着严肃反思我们对祂的行为，并勤勉观察我们在祂面前行事为人（conversation）的主旨。</w:t>
      </w:r>
    </w:p>
    <w:p w14:paraId="30EE66E5">
      <w:pPr>
        <w:spacing w:line="256" w:lineRule="auto"/>
        <w:rPr>
          <w:rFonts w:hint="eastAsia" w:ascii="微软雅黑" w:hAnsi="微软雅黑" w:eastAsia="微软雅黑" w:cs="微软雅黑"/>
          <w:sz w:val="30"/>
          <w:szCs w:val="30"/>
        </w:rPr>
      </w:pPr>
    </w:p>
    <w:p w14:paraId="6E6712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prove that there is a principle of grace in your hearts, it must be by the exercise of grace, in bringing forth fruits of holiness in your lives.</w:t>
      </w:r>
    </w:p>
    <w:p w14:paraId="6E7AA8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如果你要证明你心里有恩典的原则，必须藉着恩典的操练，在你的生活中结出圣洁的果子。</w:t>
      </w:r>
    </w:p>
    <w:p w14:paraId="4D0C7937">
      <w:pPr>
        <w:spacing w:line="256" w:lineRule="auto"/>
        <w:rPr>
          <w:rFonts w:hint="eastAsia" w:ascii="微软雅黑" w:hAnsi="微软雅黑" w:eastAsia="微软雅黑" w:cs="微软雅黑"/>
          <w:sz w:val="30"/>
          <w:szCs w:val="30"/>
        </w:rPr>
      </w:pPr>
    </w:p>
    <w:p w14:paraId="1AF23D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conversations Christ will judge us hereafter; and therefore according to the tenor thereof we must pass sentence upon ourselves here.</w:t>
      </w:r>
    </w:p>
    <w:p w14:paraId="77B39C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基督将来要根据我们的行事为人审判我们；因此根据其主旨，我们必须在此对自己作出判决。</w:t>
      </w:r>
    </w:p>
    <w:p w14:paraId="12B77106">
      <w:pPr>
        <w:spacing w:line="256" w:lineRule="auto"/>
        <w:rPr>
          <w:rFonts w:hint="eastAsia" w:ascii="微软雅黑" w:hAnsi="微软雅黑" w:eastAsia="微软雅黑" w:cs="微软雅黑"/>
          <w:sz w:val="30"/>
          <w:szCs w:val="30"/>
        </w:rPr>
      </w:pPr>
    </w:p>
    <w:p w14:paraId="19A4DE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way to prevent self-deception, and to put it out of question, that the root of the matter is in us, Gal. 6.4.</w:t>
      </w:r>
    </w:p>
    <w:p w14:paraId="628EA2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这是防止自欺，并确信事情的根源在于我们的方法，加拉太书6:4。</w:t>
      </w:r>
    </w:p>
    <w:p w14:paraId="16585B82">
      <w:pPr>
        <w:spacing w:line="256" w:lineRule="auto"/>
        <w:rPr>
          <w:rFonts w:hint="eastAsia" w:ascii="微软雅黑" w:hAnsi="微软雅黑" w:eastAsia="微软雅黑" w:cs="微软雅黑"/>
          <w:sz w:val="30"/>
          <w:szCs w:val="30"/>
        </w:rPr>
      </w:pPr>
    </w:p>
    <w:p w14:paraId="08BF22D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prove his own work, and then he shall have rejoicing in himself alone, and not in another. And v. 7. Be not deceived, God is not mocked: for whatsoever a man soweth, that shall he also reap.</w:t>
      </w:r>
    </w:p>
    <w:p w14:paraId="76676E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各人应当察验自己的行为，这样，他所夸的就专在自己，不在别人了。7节。不要自欺，神是轻慢不得的：人种的是什么，收的也是什么。</w:t>
      </w:r>
    </w:p>
    <w:p w14:paraId="16D5CAD4">
      <w:pPr>
        <w:spacing w:line="256" w:lineRule="auto"/>
        <w:rPr>
          <w:rFonts w:hint="eastAsia" w:ascii="微软雅黑" w:hAnsi="微软雅黑" w:eastAsia="微软雅黑" w:cs="微软雅黑"/>
          <w:sz w:val="30"/>
          <w:szCs w:val="30"/>
        </w:rPr>
      </w:pPr>
    </w:p>
    <w:p w14:paraId="5AFB64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the matter home to our purpose, you must observe, That if your conversation be molded according to the example of the multitude, and if you walk no otherwise than the generality walk, it will never conduce to this end: nor be effectual to evidence that you are of the number of God's children.</w:t>
      </w:r>
    </w:p>
    <w:p w14:paraId="0199D071">
      <w:pPr>
        <w:spacing w:line="256" w:lineRule="auto"/>
        <w:rPr>
          <w:rFonts w:hint="eastAsia" w:ascii="微软雅黑" w:hAnsi="微软雅黑" w:eastAsia="微软雅黑" w:cs="微软雅黑"/>
          <w:sz w:val="30"/>
          <w:szCs w:val="30"/>
        </w:rPr>
      </w:pPr>
    </w:p>
    <w:p w14:paraId="4E32FF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为了将这事归结到我们的目的，你必须观察到，如果你的行事为人是按照大众的榜样塑造的，并且如果你行走的方试与一般人无异，这就绝无助于此目的：也不能有效地证明你是神儿女数目中的一员。</w:t>
      </w:r>
    </w:p>
    <w:p w14:paraId="761B0370">
      <w:pPr>
        <w:spacing w:line="256" w:lineRule="auto"/>
        <w:rPr>
          <w:rFonts w:hint="eastAsia" w:ascii="微软雅黑" w:hAnsi="微软雅黑" w:eastAsia="微软雅黑" w:cs="微软雅黑"/>
          <w:sz w:val="30"/>
          <w:szCs w:val="30"/>
        </w:rPr>
      </w:pPr>
    </w:p>
    <w:p w14:paraId="7251E7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practices will not be evidential of special grace. It is a singularly righteous and holy conversation that must prove you to be partakers of a saving conversion.</w:t>
      </w:r>
    </w:p>
    <w:p w14:paraId="539511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普通的做法不能作为特殊恩典的证据。必须是独特的公义和圣洁的行事为人，才能证明你有份于得救的归正。</w:t>
      </w:r>
    </w:p>
    <w:p w14:paraId="776FB9D0">
      <w:pPr>
        <w:spacing w:line="256" w:lineRule="auto"/>
        <w:rPr>
          <w:rFonts w:hint="eastAsia" w:ascii="微软雅黑" w:hAnsi="微软雅黑" w:eastAsia="微软雅黑" w:cs="微软雅黑"/>
          <w:sz w:val="30"/>
          <w:szCs w:val="30"/>
        </w:rPr>
      </w:pPr>
    </w:p>
    <w:p w14:paraId="0C3C23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make it appear that you are chosen out of the world you must not be conformed unto the world. For the children of God are a chosen generation, a royal priesthood, a holy nation, and a peculiar people, 1 Pet. 2.9.</w:t>
      </w:r>
    </w:p>
    <w:p w14:paraId="3A1C95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如果你要显明你是从世界中被拣选出来的，你就不可效法这个世界。因为神的儿女是被拣选的族类，是有君尊的祭司，是圣洁的国度，是属神的子民，彼得前书2:9。</w:t>
      </w:r>
    </w:p>
    <w:p w14:paraId="7E8A80AD">
      <w:pPr>
        <w:spacing w:line="256" w:lineRule="auto"/>
        <w:rPr>
          <w:rFonts w:hint="eastAsia" w:ascii="微软雅黑" w:hAnsi="微软雅黑" w:eastAsia="微软雅黑" w:cs="微软雅黑"/>
          <w:sz w:val="30"/>
          <w:szCs w:val="30"/>
        </w:rPr>
      </w:pPr>
    </w:p>
    <w:p w14:paraId="1D2975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take notice by the way, that such a conversation, as is evidential of saving grace in the heart, and consequentially of the persons being translated into the state of grace, must have these three properties.</w:t>
      </w:r>
    </w:p>
    <w:p w14:paraId="476F36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因此顺便注意，这种作为内心得救恩典之证据，并随之证明人被迁入恩典状态的行事为人，必须具备这三个属性。</w:t>
      </w:r>
    </w:p>
    <w:p w14:paraId="7B7D5876">
      <w:pPr>
        <w:spacing w:line="256" w:lineRule="auto"/>
        <w:rPr>
          <w:rFonts w:hint="eastAsia" w:ascii="微软雅黑" w:hAnsi="微软雅黑" w:eastAsia="微软雅黑" w:cs="微软雅黑"/>
          <w:sz w:val="30"/>
          <w:szCs w:val="30"/>
        </w:rPr>
      </w:pPr>
    </w:p>
    <w:p w14:paraId="2D8F26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w:t>
      </w:r>
    </w:p>
    <w:p w14:paraId="68000A00">
      <w:pPr>
        <w:spacing w:line="256" w:lineRule="auto"/>
        <w:rPr>
          <w:rFonts w:hint="eastAsia" w:ascii="微软雅黑" w:hAnsi="微软雅黑" w:eastAsia="微软雅黑" w:cs="微软雅黑"/>
          <w:sz w:val="30"/>
          <w:szCs w:val="30"/>
        </w:rPr>
      </w:pPr>
    </w:p>
    <w:p w14:paraId="479BC9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w:t>
      </w:r>
    </w:p>
    <w:p w14:paraId="1A985701">
      <w:pPr>
        <w:spacing w:line="256" w:lineRule="auto"/>
        <w:rPr>
          <w:rFonts w:hint="eastAsia" w:ascii="微软雅黑" w:hAnsi="微软雅黑" w:eastAsia="微软雅黑" w:cs="微软雅黑"/>
          <w:sz w:val="30"/>
          <w:szCs w:val="30"/>
        </w:rPr>
      </w:pPr>
    </w:p>
    <w:p w14:paraId="1050BC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uniform.</w:t>
      </w:r>
    </w:p>
    <w:p w14:paraId="4A7012E0">
      <w:pPr>
        <w:spacing w:line="256" w:lineRule="auto"/>
        <w:rPr>
          <w:rFonts w:hint="eastAsia" w:ascii="微软雅黑" w:hAnsi="微软雅黑" w:eastAsia="微软雅黑" w:cs="微软雅黑"/>
          <w:sz w:val="30"/>
          <w:szCs w:val="30"/>
        </w:rPr>
      </w:pPr>
    </w:p>
    <w:p w14:paraId="2D1BA8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singular.</w:t>
      </w:r>
    </w:p>
    <w:p w14:paraId="516090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Conversation.</w:t>
      </w:r>
    </w:p>
    <w:p w14:paraId="48BE21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w:t>
      </w:r>
    </w:p>
    <w:p w14:paraId="49A16AF8">
      <w:pPr>
        <w:spacing w:line="256" w:lineRule="auto"/>
        <w:rPr>
          <w:rFonts w:hint="eastAsia" w:ascii="微软雅黑" w:hAnsi="微软雅黑" w:eastAsia="微软雅黑" w:cs="微软雅黑"/>
          <w:sz w:val="30"/>
          <w:szCs w:val="30"/>
        </w:rPr>
      </w:pPr>
    </w:p>
    <w:p w14:paraId="1770A9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w:t>
      </w:r>
    </w:p>
    <w:p w14:paraId="04651022">
      <w:pPr>
        <w:spacing w:line="256" w:lineRule="auto"/>
        <w:rPr>
          <w:rFonts w:hint="eastAsia" w:ascii="微软雅黑" w:hAnsi="微软雅黑" w:eastAsia="微软雅黑" w:cs="微软雅黑"/>
          <w:sz w:val="30"/>
          <w:szCs w:val="30"/>
        </w:rPr>
      </w:pPr>
    </w:p>
    <w:p w14:paraId="3C4D16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一致的。</w:t>
      </w:r>
    </w:p>
    <w:p w14:paraId="5C0444A8">
      <w:pPr>
        <w:spacing w:line="256" w:lineRule="auto"/>
        <w:rPr>
          <w:rFonts w:hint="eastAsia" w:ascii="微软雅黑" w:hAnsi="微软雅黑" w:eastAsia="微软雅黑" w:cs="微软雅黑"/>
          <w:sz w:val="30"/>
          <w:szCs w:val="30"/>
        </w:rPr>
      </w:pPr>
    </w:p>
    <w:p w14:paraId="3FEDD2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独特的。</w:t>
      </w:r>
    </w:p>
    <w:p w14:paraId="5F984B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w:t>
      </w:r>
    </w:p>
    <w:p w14:paraId="0070D1B9">
      <w:pPr>
        <w:spacing w:line="256" w:lineRule="auto"/>
        <w:rPr>
          <w:rFonts w:hint="eastAsia" w:ascii="微软雅黑" w:hAnsi="微软雅黑" w:eastAsia="微软雅黑" w:cs="微软雅黑"/>
          <w:sz w:val="30"/>
          <w:szCs w:val="30"/>
        </w:rPr>
      </w:pPr>
    </w:p>
    <w:p w14:paraId="1A3A9C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spiritual conversation, or obedience.</w:t>
      </w:r>
    </w:p>
    <w:p w14:paraId="02F6879B">
      <w:pPr>
        <w:spacing w:line="256" w:lineRule="auto"/>
        <w:rPr>
          <w:rFonts w:hint="eastAsia" w:ascii="微软雅黑" w:hAnsi="微软雅黑" w:eastAsia="微软雅黑" w:cs="微软雅黑"/>
          <w:sz w:val="30"/>
          <w:szCs w:val="30"/>
        </w:rPr>
      </w:pPr>
    </w:p>
    <w:p w14:paraId="1FED8B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它必须是属灵的行事为人，或顺服。</w:t>
      </w:r>
    </w:p>
    <w:p w14:paraId="6DBDC8C3">
      <w:pPr>
        <w:spacing w:line="256" w:lineRule="auto"/>
        <w:rPr>
          <w:rFonts w:hint="eastAsia" w:ascii="微软雅黑" w:hAnsi="微软雅黑" w:eastAsia="微软雅黑" w:cs="微软雅黑"/>
          <w:sz w:val="30"/>
          <w:szCs w:val="30"/>
        </w:rPr>
      </w:pPr>
    </w:p>
    <w:p w14:paraId="32F937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doth the commandments of God from the heart, and with the soul and spirit; out of an awful regard, that is within him, to the majesty of God; and a conscientious respect unto the law of the Lord.</w:t>
      </w:r>
    </w:p>
    <w:p w14:paraId="00DA62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即当一个人从心里，并用灵魂和灵遵行神的诫命；是出于他里面对神威严的敬畏；以及对主律法出于良心的尊重。</w:t>
      </w:r>
    </w:p>
    <w:p w14:paraId="6A1676DA">
      <w:pPr>
        <w:spacing w:line="256" w:lineRule="auto"/>
        <w:rPr>
          <w:rFonts w:hint="eastAsia" w:ascii="微软雅黑" w:hAnsi="微软雅黑" w:eastAsia="微软雅黑" w:cs="微软雅黑"/>
          <w:sz w:val="30"/>
          <w:szCs w:val="30"/>
        </w:rPr>
      </w:pPr>
    </w:p>
    <w:p w14:paraId="7E4130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duties may be performed by a hypocrite; and are no certain characters of a sanctified heart: But they are born of God, who do engage their very spirits to approach unto him.</w:t>
      </w:r>
    </w:p>
    <w:p w14:paraId="3D59A4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外在的责任可能由伪君子履行；并非成圣之心的确定特征：但那些致力于用他们的灵亲近神的人，是从神生的。</w:t>
      </w:r>
    </w:p>
    <w:p w14:paraId="1F1E680F">
      <w:pPr>
        <w:spacing w:line="256" w:lineRule="auto"/>
        <w:rPr>
          <w:rFonts w:hint="eastAsia" w:ascii="微软雅黑" w:hAnsi="微软雅黑" w:eastAsia="微软雅黑" w:cs="微软雅黑"/>
          <w:sz w:val="30"/>
          <w:szCs w:val="30"/>
        </w:rPr>
      </w:pPr>
    </w:p>
    <w:p w14:paraId="393605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doth serve the Lord because he loveth him; and doth obey his voice because be delighteth in it: when he doth act righteously in his life, and his heart goeth along with him in his actions: Here is the note of an Israelite indeed.</w:t>
      </w:r>
    </w:p>
    <w:p w14:paraId="2A442C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当一个人事奉主是因为他爱祂；并且顺服祂的声音是因为他以此为乐：当他在生活中行事公义，而他的心在他的行动中随之而去：这确实是真以色列人的记号。</w:t>
      </w:r>
    </w:p>
    <w:p w14:paraId="2B0B9A28">
      <w:pPr>
        <w:spacing w:line="256" w:lineRule="auto"/>
        <w:rPr>
          <w:rFonts w:hint="eastAsia" w:ascii="微软雅黑" w:hAnsi="微软雅黑" w:eastAsia="微软雅黑" w:cs="微软雅黑"/>
          <w:sz w:val="30"/>
          <w:szCs w:val="30"/>
        </w:rPr>
      </w:pPr>
    </w:p>
    <w:p w14:paraId="51B85D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comforted Hezekiah, Issa. 38.3. Remember now, O Lord, I beseech thee, how I have walked before thee in truth, and with a perfect heart, and have done that which is good in thy sight.</w:t>
      </w:r>
    </w:p>
    <w:p w14:paraId="52C8C8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这正是安慰希西家的，以赛亚书38:3。耶和华啊，求你记念我在你面前怎样存完全的心，按诚实行事，又做你眼中看为善的。</w:t>
      </w:r>
    </w:p>
    <w:p w14:paraId="6623D578">
      <w:pPr>
        <w:spacing w:line="256" w:lineRule="auto"/>
        <w:rPr>
          <w:rFonts w:hint="eastAsia" w:ascii="微软雅黑" w:hAnsi="微软雅黑" w:eastAsia="微软雅黑" w:cs="微软雅黑"/>
          <w:sz w:val="30"/>
          <w:szCs w:val="30"/>
        </w:rPr>
      </w:pPr>
    </w:p>
    <w:p w14:paraId="005C7A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settled and uniform conversation when holiness is a clew of thread, that runs through the whole of a man's course, and doth interest itself in his constant and continued practice.</w:t>
      </w:r>
    </w:p>
    <w:p w14:paraId="770BBEF4">
      <w:pPr>
        <w:spacing w:line="256" w:lineRule="auto"/>
        <w:rPr>
          <w:rFonts w:hint="eastAsia" w:ascii="微软雅黑" w:hAnsi="微软雅黑" w:eastAsia="微软雅黑" w:cs="微软雅黑"/>
          <w:sz w:val="30"/>
          <w:szCs w:val="30"/>
        </w:rPr>
      </w:pPr>
    </w:p>
    <w:p w14:paraId="0ED59B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它必须是固定且一致的行事为人，当圣洁是一条线索，贯穿人的一生路程，并参与在他恒久和持续的实践中。</w:t>
      </w:r>
    </w:p>
    <w:p w14:paraId="147061C5">
      <w:pPr>
        <w:spacing w:line="256" w:lineRule="auto"/>
        <w:rPr>
          <w:rFonts w:hint="eastAsia" w:ascii="微软雅黑" w:hAnsi="微软雅黑" w:eastAsia="微软雅黑" w:cs="微软雅黑"/>
          <w:sz w:val="30"/>
          <w:szCs w:val="30"/>
        </w:rPr>
      </w:pPr>
    </w:p>
    <w:p w14:paraId="5E966A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fit of affection, or some obedience tendered upon occasion, when the sinner is in a good mood; that will prove him to be a regenerate person:</w:t>
      </w:r>
    </w:p>
    <w:p w14:paraId="435235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不是一阵情感的冲动，或当罪人心情好时偶尔献上的顺服，能证明他是重生的人：</w:t>
      </w:r>
    </w:p>
    <w:p w14:paraId="22682B41">
      <w:pPr>
        <w:spacing w:line="256" w:lineRule="auto"/>
        <w:rPr>
          <w:rFonts w:hint="eastAsia" w:ascii="微软雅黑" w:hAnsi="微软雅黑" w:eastAsia="微软雅黑" w:cs="微软雅黑"/>
          <w:sz w:val="30"/>
          <w:szCs w:val="30"/>
        </w:rPr>
      </w:pPr>
    </w:p>
    <w:p w14:paraId="42F841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doth wholly dedicate himself, and his time, unto the service of God; and bring all other affairs and concernments into a subordination thereunto.</w:t>
      </w:r>
    </w:p>
    <w:p w14:paraId="2E84E8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而是当他完全将自己和他的时间奉献给神的事奉；并使所有其他事务和关切都从属于此时。</w:t>
      </w:r>
    </w:p>
    <w:p w14:paraId="12BD9354">
      <w:pPr>
        <w:spacing w:line="256" w:lineRule="auto"/>
        <w:rPr>
          <w:rFonts w:hint="eastAsia" w:ascii="微软雅黑" w:hAnsi="微软雅黑" w:eastAsia="微软雅黑" w:cs="微软雅黑"/>
          <w:sz w:val="30"/>
          <w:szCs w:val="30"/>
        </w:rPr>
      </w:pPr>
    </w:p>
    <w:p w14:paraId="4FAD5E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not every particular act of sin, that will denominate the party offending to be an impenitent sinner; except he make it his way and course wherein he walketh:</w:t>
      </w:r>
    </w:p>
    <w:p w14:paraId="4792F0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正如不是每一个具体的罪行，都能将犯罪方定名为不悔改的罪人；除非他以此为他行走的道路和路程：</w:t>
      </w:r>
    </w:p>
    <w:p w14:paraId="2C9E8188">
      <w:pPr>
        <w:spacing w:line="256" w:lineRule="auto"/>
        <w:rPr>
          <w:rFonts w:hint="eastAsia" w:ascii="微软雅黑" w:hAnsi="微软雅黑" w:eastAsia="微软雅黑" w:cs="微软雅黑"/>
          <w:sz w:val="30"/>
          <w:szCs w:val="30"/>
        </w:rPr>
      </w:pPr>
    </w:p>
    <w:p w14:paraId="363A37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not every particular act of righteousness, that will bespeak the person performing it a righteous person; except holiness be the high way where in he walketh, and he take it along with him into all conditions, and companies, into all his concernments and undertakings, Psal. 106. 3.</w:t>
      </w:r>
    </w:p>
    <w:p w14:paraId="12640D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照样，不是每一个具体的义行，都能表明行这事的人是义人；除非圣洁是他行走的大道，并且他带着它进入所有的状况、同伴、他所有的关切和任务中，诗篇106:3。</w:t>
      </w:r>
    </w:p>
    <w:p w14:paraId="637CE445">
      <w:pPr>
        <w:spacing w:line="256" w:lineRule="auto"/>
        <w:rPr>
          <w:rFonts w:hint="eastAsia" w:ascii="微软雅黑" w:hAnsi="微软雅黑" w:eastAsia="微软雅黑" w:cs="微软雅黑"/>
          <w:sz w:val="30"/>
          <w:szCs w:val="30"/>
        </w:rPr>
      </w:pPr>
    </w:p>
    <w:p w14:paraId="1F45DF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keep judgment, and he that doth righteousness, at all times.</w:t>
      </w:r>
    </w:p>
    <w:p w14:paraId="268EF8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凡遵守公平，常行公义的，这人便为有福。</w:t>
      </w:r>
    </w:p>
    <w:p w14:paraId="5141316F">
      <w:pPr>
        <w:spacing w:line="256" w:lineRule="auto"/>
        <w:rPr>
          <w:rFonts w:hint="eastAsia" w:ascii="微软雅黑" w:hAnsi="微软雅黑" w:eastAsia="微软雅黑" w:cs="微软雅黑"/>
          <w:sz w:val="30"/>
          <w:szCs w:val="30"/>
        </w:rPr>
      </w:pPr>
    </w:p>
    <w:p w14:paraId="70273F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Enoch had this testimony, that he pleased God: For he walked with God, three hundred years, i.e. He was in the fear of the Lord all his life time, Heb. 11.5. Gen. 5.22.</w:t>
      </w:r>
    </w:p>
    <w:p w14:paraId="4441B7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以诺得了神喜悦他的明证：因为他与神同行三百年，即他终身都在敬畏主中，希伯来书11:5，创世记5:22。</w:t>
      </w:r>
    </w:p>
    <w:p w14:paraId="7AE40986">
      <w:pPr>
        <w:spacing w:line="256" w:lineRule="auto"/>
        <w:rPr>
          <w:rFonts w:hint="eastAsia" w:ascii="微软雅黑" w:hAnsi="微软雅黑" w:eastAsia="微软雅黑" w:cs="微软雅黑"/>
          <w:sz w:val="30"/>
          <w:szCs w:val="30"/>
        </w:rPr>
      </w:pPr>
    </w:p>
    <w:p w14:paraId="5948B9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special, or singular conversation, such as is differenced from that of the generality of people.</w:t>
      </w:r>
    </w:p>
    <w:p w14:paraId="5F695752">
      <w:pPr>
        <w:spacing w:line="256" w:lineRule="auto"/>
        <w:rPr>
          <w:rFonts w:hint="eastAsia" w:ascii="微软雅黑" w:hAnsi="微软雅黑" w:eastAsia="微软雅黑" w:cs="微软雅黑"/>
          <w:sz w:val="30"/>
          <w:szCs w:val="30"/>
        </w:rPr>
      </w:pPr>
    </w:p>
    <w:p w14:paraId="7F3CD0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它必须是特殊或独特的行事为人，是与一般人的行事为人有别的。</w:t>
      </w:r>
    </w:p>
    <w:p w14:paraId="37D0629F">
      <w:pPr>
        <w:spacing w:line="256" w:lineRule="auto"/>
        <w:rPr>
          <w:rFonts w:hint="eastAsia" w:ascii="微软雅黑" w:hAnsi="微软雅黑" w:eastAsia="微软雅黑" w:cs="微软雅黑"/>
          <w:sz w:val="30"/>
          <w:szCs w:val="30"/>
        </w:rPr>
      </w:pPr>
    </w:p>
    <w:p w14:paraId="5177D4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walk as they do, you will prove yourselves to be such as they are. How shall it appear that you are a peculiar people, unless your demeanor be answerable, i.e., a peculiar demeanor?</w:t>
      </w:r>
    </w:p>
    <w:p w14:paraId="3C3ACF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如果你像他们那样行，你就证明自己是像他们一样的人。除非你的举止相称，即一种独特的举止，否则如何显明你们是特选的子民呢？</w:t>
      </w:r>
    </w:p>
    <w:p w14:paraId="0FCAFDB4">
      <w:pPr>
        <w:spacing w:line="256" w:lineRule="auto"/>
        <w:rPr>
          <w:rFonts w:hint="eastAsia" w:ascii="微软雅黑" w:hAnsi="微软雅黑" w:eastAsia="微软雅黑" w:cs="微软雅黑"/>
          <w:sz w:val="30"/>
          <w:szCs w:val="30"/>
        </w:rPr>
      </w:pPr>
    </w:p>
    <w:p w14:paraId="412CA6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condition, that God doth accept of you as his, and maketh over himself unto you, That you do not walk as others walk, a Cor. 6.17, 18.</w:t>
      </w:r>
    </w:p>
    <w:p w14:paraId="78694D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神接纳你们为属祂的，并将自己交付给你们，是基于这个条件，即你们不行像别人所行的，哥林多后书6:17, 18。</w:t>
      </w:r>
    </w:p>
    <w:p w14:paraId="49ED4285">
      <w:pPr>
        <w:spacing w:line="256" w:lineRule="auto"/>
        <w:rPr>
          <w:rFonts w:hint="eastAsia" w:ascii="微软雅黑" w:hAnsi="微软雅黑" w:eastAsia="微软雅黑" w:cs="微软雅黑"/>
          <w:sz w:val="30"/>
          <w:szCs w:val="30"/>
        </w:rPr>
      </w:pPr>
    </w:p>
    <w:p w14:paraId="22614A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come out from amongst them, and be ye separate, saith the Lord, and touch not the unclean thing, and I will receive you. And I will be a father to you, and ye shall be my sons and daughters, saith the Lord Almighty.</w:t>
      </w:r>
    </w:p>
    <w:p w14:paraId="1E155E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又说，你们务要从他们中间出来，与他们分别，不要沾不洁净的物，我就收纳你们。我要作你们的父，你们要作我的儿女。这是全能的主说的。</w:t>
      </w:r>
    </w:p>
    <w:p w14:paraId="59A3A99C">
      <w:pPr>
        <w:spacing w:line="256" w:lineRule="auto"/>
        <w:rPr>
          <w:rFonts w:hint="eastAsia" w:ascii="微软雅黑" w:hAnsi="微软雅黑" w:eastAsia="微软雅黑" w:cs="微软雅黑"/>
          <w:sz w:val="30"/>
          <w:szCs w:val="30"/>
        </w:rPr>
      </w:pPr>
    </w:p>
    <w:p w14:paraId="4C2387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second argument, for demonstration of the doctrine.</w:t>
      </w:r>
    </w:p>
    <w:p w14:paraId="51847C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这是证明该教义的第二个论据。</w:t>
      </w:r>
    </w:p>
    <w:p w14:paraId="592F59B3">
      <w:pPr>
        <w:spacing w:line="256" w:lineRule="auto"/>
        <w:rPr>
          <w:rFonts w:hint="eastAsia" w:ascii="微软雅黑" w:hAnsi="微软雅黑" w:eastAsia="微软雅黑" w:cs="微软雅黑"/>
          <w:sz w:val="30"/>
          <w:szCs w:val="30"/>
        </w:rPr>
      </w:pPr>
    </w:p>
    <w:p w14:paraId="1AD2F0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reason that may be pressed against following a multitude in evil, is taken, from the duties that are incumbent on us in relation unto them, when they sin against the Lord, and do that which is displeasing in his sight.</w:t>
      </w:r>
    </w:p>
    <w:p w14:paraId="6FC125DF">
      <w:pPr>
        <w:spacing w:line="256" w:lineRule="auto"/>
        <w:rPr>
          <w:rFonts w:hint="eastAsia" w:ascii="微软雅黑" w:hAnsi="微软雅黑" w:eastAsia="微软雅黑" w:cs="微软雅黑"/>
          <w:sz w:val="30"/>
          <w:szCs w:val="30"/>
        </w:rPr>
      </w:pPr>
    </w:p>
    <w:p w14:paraId="5904FB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可以用来反对随从大众作恶的第三个理由，取自当他们得罪主，行祂眼中看为不喜悦的事时，我们在关于他们的事上所必须履行的责任。</w:t>
      </w:r>
    </w:p>
    <w:p w14:paraId="56DD48C8">
      <w:pPr>
        <w:spacing w:line="256" w:lineRule="auto"/>
        <w:rPr>
          <w:rFonts w:hint="eastAsia" w:ascii="微软雅黑" w:hAnsi="微软雅黑" w:eastAsia="微软雅黑" w:cs="微软雅黑"/>
          <w:sz w:val="30"/>
          <w:szCs w:val="30"/>
        </w:rPr>
      </w:pPr>
    </w:p>
    <w:p w14:paraId="448B75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such duties required at our hands, as are not only inconsistent with confederating with them, and walking after their example, but diametrally opposite, and contrary thereunto, as light is to darkness.</w:t>
      </w:r>
    </w:p>
    <w:p w14:paraId="1C414B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我们被要求履行这样的责任，这不仅与同他们结盟并随从他们的榜样不相符，而且是截然相反，与其对立，正如光与暗一样。</w:t>
      </w:r>
    </w:p>
    <w:p w14:paraId="09826D4E">
      <w:pPr>
        <w:spacing w:line="256" w:lineRule="auto"/>
        <w:rPr>
          <w:rFonts w:hint="eastAsia" w:ascii="微软雅黑" w:hAnsi="微软雅黑" w:eastAsia="微软雅黑" w:cs="微软雅黑"/>
          <w:sz w:val="30"/>
          <w:szCs w:val="30"/>
        </w:rPr>
      </w:pPr>
    </w:p>
    <w:p w14:paraId="3912AA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insist upon many, but shall content myself to instance in these four only.</w:t>
      </w:r>
    </w:p>
    <w:p w14:paraId="1BC0E8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我可以坚持列举许多，但我将满足于仅举这四个例子。</w:t>
      </w:r>
    </w:p>
    <w:p w14:paraId="3FF63326">
      <w:pPr>
        <w:spacing w:line="256" w:lineRule="auto"/>
        <w:rPr>
          <w:rFonts w:hint="eastAsia" w:ascii="微软雅黑" w:hAnsi="微软雅黑" w:eastAsia="微软雅黑" w:cs="微软雅黑"/>
          <w:sz w:val="30"/>
          <w:szCs w:val="30"/>
        </w:rPr>
      </w:pPr>
    </w:p>
    <w:p w14:paraId="6EF722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pity them, and mourn over them, and to take up a lamentation on their account: To make it the grief of our spirits, to see the name of God dishonored, and his statutes contemned, and the blood of the Lord Jesus despised, and poor souls running headlong to destruction.</w:t>
      </w:r>
    </w:p>
    <w:p w14:paraId="0E9CE7BA">
      <w:pPr>
        <w:spacing w:line="256" w:lineRule="auto"/>
        <w:rPr>
          <w:rFonts w:hint="eastAsia" w:ascii="微软雅黑" w:hAnsi="微软雅黑" w:eastAsia="微软雅黑" w:cs="微软雅黑"/>
          <w:sz w:val="30"/>
          <w:szCs w:val="30"/>
        </w:rPr>
      </w:pPr>
    </w:p>
    <w:p w14:paraId="6E161D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怜悯他们，为他们哀哭，并为他们的缘故举哀，这是我们的责任：以此为我们灵里的忧伤，看到神的名受羞辱，祂的律例被藐视，主耶稣的血被轻看，可怜的灵魂一头撞向灭亡。</w:t>
      </w:r>
    </w:p>
    <w:p w14:paraId="3396CEBC">
      <w:pPr>
        <w:spacing w:line="256" w:lineRule="auto"/>
        <w:rPr>
          <w:rFonts w:hint="eastAsia" w:ascii="微软雅黑" w:hAnsi="微软雅黑" w:eastAsia="微软雅黑" w:cs="微软雅黑"/>
          <w:sz w:val="30"/>
          <w:szCs w:val="30"/>
        </w:rPr>
      </w:pPr>
    </w:p>
    <w:p w14:paraId="29BF67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been the carriage of the Saints of God, in times of corruption and wickedness, Psal. 119.136. Rivers of waters run down mine eyes: because they keep not thy law.</w:t>
      </w:r>
    </w:p>
    <w:p w14:paraId="1D5A59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这就是神的圣徒在败坏和邪恶时代的举止，诗篇119:136。我的眼泪下流成河，因为他们不守你的律法。</w:t>
      </w:r>
    </w:p>
    <w:p w14:paraId="33553141">
      <w:pPr>
        <w:spacing w:line="256" w:lineRule="auto"/>
        <w:rPr>
          <w:rFonts w:hint="eastAsia" w:ascii="微软雅黑" w:hAnsi="微软雅黑" w:eastAsia="微软雅黑" w:cs="微软雅黑"/>
          <w:sz w:val="30"/>
          <w:szCs w:val="30"/>
        </w:rPr>
      </w:pPr>
    </w:p>
    <w:p w14:paraId="2D59D4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was humbled for his own transgressions, so it was a heart-breaking to him, to see others transgress.</w:t>
      </w:r>
    </w:p>
    <w:p w14:paraId="2D2C53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正如大卫因自己的过犯而谦卑，照样看到别人犯罪对他来说也是心碎的事。</w:t>
      </w:r>
    </w:p>
    <w:p w14:paraId="1011274E">
      <w:pPr>
        <w:spacing w:line="256" w:lineRule="auto"/>
        <w:rPr>
          <w:rFonts w:hint="eastAsia" w:ascii="微软雅黑" w:hAnsi="微软雅黑" w:eastAsia="微软雅黑" w:cs="微软雅黑"/>
          <w:sz w:val="30"/>
          <w:szCs w:val="30"/>
        </w:rPr>
      </w:pPr>
    </w:p>
    <w:p w14:paraId="78D79D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how the prophet Jeremy was affected with the sin and misery of the disobedient, Jer. 13.17.</w:t>
      </w:r>
    </w:p>
    <w:p w14:paraId="07C2E3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看先知耶利米是如何受悖逆之人的罪和悲惨影响的，耶利米书13:17。</w:t>
      </w:r>
    </w:p>
    <w:p w14:paraId="3AB0EB96">
      <w:pPr>
        <w:spacing w:line="256" w:lineRule="auto"/>
        <w:rPr>
          <w:rFonts w:hint="eastAsia" w:ascii="微软雅黑" w:hAnsi="微软雅黑" w:eastAsia="微软雅黑" w:cs="微软雅黑"/>
          <w:sz w:val="30"/>
          <w:szCs w:val="30"/>
        </w:rPr>
      </w:pPr>
    </w:p>
    <w:p w14:paraId="1601E1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will not hear it, my soul shall weep in secret places, for your pride; and mine eye shall weep sore, and run down with tears, because the Lord's flock is carried away captive.</w:t>
      </w:r>
    </w:p>
    <w:p w14:paraId="287AFE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你们若不听这话，我必因你们的骄傲，在暗地哭泣；我眼必痛哭流泪，因为耶和华的群众被掳去了。</w:t>
      </w:r>
    </w:p>
    <w:p w14:paraId="721F486B">
      <w:pPr>
        <w:spacing w:line="256" w:lineRule="auto"/>
        <w:rPr>
          <w:rFonts w:hint="eastAsia" w:ascii="微软雅黑" w:hAnsi="微软雅黑" w:eastAsia="微软雅黑" w:cs="微软雅黑"/>
          <w:sz w:val="30"/>
          <w:szCs w:val="30"/>
        </w:rPr>
      </w:pPr>
    </w:p>
    <w:p w14:paraId="7F40BB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compassionate workings, and godly sorrow, are a frame of spirit, at a great distance from compliance with the ungodly.</w:t>
      </w:r>
    </w:p>
    <w:p w14:paraId="4D2174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这些怜悯的运作和依着神的意思忧愁，是一种精神框架，与顺从不敬虔的人相去甚远。</w:t>
      </w:r>
    </w:p>
    <w:p w14:paraId="35CE0AF4">
      <w:pPr>
        <w:spacing w:line="256" w:lineRule="auto"/>
        <w:rPr>
          <w:rFonts w:hint="eastAsia" w:ascii="微软雅黑" w:hAnsi="微软雅黑" w:eastAsia="微软雅黑" w:cs="微软雅黑"/>
          <w:sz w:val="30"/>
          <w:szCs w:val="30"/>
        </w:rPr>
      </w:pPr>
    </w:p>
    <w:p w14:paraId="2D8BA4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particular that will render us conformable unto our Lord and master:</w:t>
      </w:r>
    </w:p>
    <w:p w14:paraId="0CBDA3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这是一件能使我们效法我们的主和师尊的特别之事：</w:t>
      </w:r>
    </w:p>
    <w:p w14:paraId="72BB9BB0">
      <w:pPr>
        <w:spacing w:line="256" w:lineRule="auto"/>
        <w:rPr>
          <w:rFonts w:hint="eastAsia" w:ascii="微软雅黑" w:hAnsi="微软雅黑" w:eastAsia="微软雅黑" w:cs="微软雅黑"/>
          <w:sz w:val="30"/>
          <w:szCs w:val="30"/>
        </w:rPr>
      </w:pPr>
    </w:p>
    <w:p w14:paraId="65199A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loved his own unto the end, with an insuperable, everlasting, and unparalleled love; so his bowels were moved with pity and compassion towards his very enemies, that set against him, because of their folly and the wretched estate into which they had plunged themselves, Luk. 19.41, 42.</w:t>
      </w:r>
    </w:p>
    <w:p w14:paraId="177596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正如祂爱属自己的人到底，带着一种不可战胜、永远且无比的爱；照样祂的心肠也因祂仇敌的愚昧和他们使自己陷入的悲惨境地，而对那些攻击祂的人充满了怜悯和同情，路加福音19:41, 42。</w:t>
      </w:r>
    </w:p>
    <w:p w14:paraId="35253BF8">
      <w:pPr>
        <w:spacing w:line="256" w:lineRule="auto"/>
        <w:rPr>
          <w:rFonts w:hint="eastAsia" w:ascii="微软雅黑" w:hAnsi="微软雅黑" w:eastAsia="微软雅黑" w:cs="微软雅黑"/>
          <w:sz w:val="30"/>
          <w:szCs w:val="30"/>
        </w:rPr>
      </w:pPr>
    </w:p>
    <w:p w14:paraId="2CD2C3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come near, he beheld the City, and wept over it, saying, if thou hadst known, even thou, at least in this thy day, the things which belong unto thy peace! but now they are hid from thine eyes.</w:t>
      </w:r>
    </w:p>
    <w:p w14:paraId="69E22F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耶稣快到耶路撒冷，看见城，就为它哀哭，说，巴不得你在这日子，知道关系你平安的事！无奈这事现在是隐藏的，叫你的眼看不出来。</w:t>
      </w:r>
    </w:p>
    <w:p w14:paraId="68D76832">
      <w:pPr>
        <w:spacing w:line="256" w:lineRule="auto"/>
        <w:rPr>
          <w:rFonts w:hint="eastAsia" w:ascii="微软雅黑" w:hAnsi="微软雅黑" w:eastAsia="微软雅黑" w:cs="微软雅黑"/>
          <w:sz w:val="30"/>
          <w:szCs w:val="30"/>
        </w:rPr>
      </w:pPr>
    </w:p>
    <w:p w14:paraId="2B4DAE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speech of Christ here, how it is made up of a kind of abrupt expressions, as proceeding from a spirit full of affection and tenderness, and seeking as it were, to ease itself in a passionate lamentation.</w:t>
      </w:r>
    </w:p>
    <w:p w14:paraId="55AF89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注意基督在这里的话语，它是如何由一种突兀的表达构成的，仿佛是出自一个充满深情和温柔的灵，并寻求在激情的哀叹中使自己得到缓解。</w:t>
      </w:r>
    </w:p>
    <w:p w14:paraId="00567859">
      <w:pPr>
        <w:spacing w:line="256" w:lineRule="auto"/>
        <w:rPr>
          <w:rFonts w:hint="eastAsia" w:ascii="微软雅黑" w:hAnsi="微软雅黑" w:eastAsia="微软雅黑" w:cs="微软雅黑"/>
          <w:sz w:val="30"/>
          <w:szCs w:val="30"/>
        </w:rPr>
      </w:pPr>
    </w:p>
    <w:p w14:paraId="3E038F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hadst known, q.d. Alas poor Jerusalem! thy desolation is approaching, because thou hadst not known the things that belong unto thy peace.</w:t>
      </w:r>
    </w:p>
    <w:p w14:paraId="69DCC1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巴不得你知道，也就是说，哎呀，可怜的耶路撒冷！你的荒凉临近了，因为你不知道关系你平安的事。</w:t>
      </w:r>
    </w:p>
    <w:p w14:paraId="553C8391">
      <w:pPr>
        <w:spacing w:line="256" w:lineRule="auto"/>
        <w:rPr>
          <w:rFonts w:hint="eastAsia" w:ascii="微软雅黑" w:hAnsi="微软雅黑" w:eastAsia="微软雅黑" w:cs="微软雅黑"/>
          <w:sz w:val="30"/>
          <w:szCs w:val="30"/>
        </w:rPr>
      </w:pPr>
    </w:p>
    <w:p w14:paraId="691C0F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had it been for thee, if thou hadst but known them! Would to God thou hadst been so wise, as to have taken them into thy knowledge and consideration; that so thy calamities might have been averted and prevented!</w:t>
      </w:r>
    </w:p>
    <w:p w14:paraId="076CCC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如果你知道这些事，这对你该多好啊！愿神使你如此智慧，能将这些事纳入你的知识和考虑中；好叫你的灾难得以转移和预防！</w:t>
      </w:r>
    </w:p>
    <w:p w14:paraId="20648444">
      <w:pPr>
        <w:spacing w:line="256" w:lineRule="auto"/>
        <w:rPr>
          <w:rFonts w:hint="eastAsia" w:ascii="微软雅黑" w:hAnsi="微软雅黑" w:eastAsia="微软雅黑" w:cs="微软雅黑"/>
          <w:sz w:val="30"/>
          <w:szCs w:val="30"/>
        </w:rPr>
      </w:pPr>
    </w:p>
    <w:p w14:paraId="4C4FCC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grief is it to my heart, that thou boast not known them!</w:t>
      </w:r>
    </w:p>
    <w:p w14:paraId="3C235C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哦，你不知道这些事，这是我心中何等的忧伤！</w:t>
      </w:r>
    </w:p>
    <w:p w14:paraId="104A9072">
      <w:pPr>
        <w:spacing w:line="256" w:lineRule="auto"/>
        <w:rPr>
          <w:rFonts w:hint="eastAsia" w:ascii="微软雅黑" w:hAnsi="微软雅黑" w:eastAsia="微软雅黑" w:cs="微软雅黑"/>
          <w:sz w:val="30"/>
          <w:szCs w:val="30"/>
        </w:rPr>
      </w:pPr>
    </w:p>
    <w:p w14:paraId="1DDF57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is our duty, if God hath cast our lot amongst many wicked, that commit abominations in his sight, we should be so far from joining in a combination with them, that it should stir up a holy mourning in our souls, to see them trampling upon the word of God, and lightly esteeming the rock of our salvation.</w:t>
      </w:r>
    </w:p>
    <w:p w14:paraId="520FBA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所以这就是我们的责任，如果神使我们落在许多在祂眼前行可憎之事的恶人中间，我们不仅绝不应与他们同流合污，反而这应该在我们灵魂中激起神圣的哀伤，看到他们践踏神的话语，并轻看我们救恩的磐石。</w:t>
      </w:r>
    </w:p>
    <w:p w14:paraId="515FFDD2">
      <w:pPr>
        <w:spacing w:line="256" w:lineRule="auto"/>
        <w:rPr>
          <w:rFonts w:hint="eastAsia" w:ascii="微软雅黑" w:hAnsi="微软雅黑" w:eastAsia="微软雅黑" w:cs="微软雅黑"/>
          <w:sz w:val="30"/>
          <w:szCs w:val="30"/>
        </w:rPr>
      </w:pPr>
    </w:p>
    <w:p w14:paraId="7EDEAA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the persons whom, in times of public judgments, the Lord is pleased to set a mark upon; namely, such as do not only cry out of their own sins, but are filled with sorrow for the abominations of the multitude.</w:t>
      </w:r>
    </w:p>
    <w:p w14:paraId="28EC42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这些人就是在公共审判的时候，主乐意在他们身上画记号的人；即那些不仅为自己的罪呼喊，而且为大众的可憎之事充满忧伤的人。</w:t>
      </w:r>
    </w:p>
    <w:p w14:paraId="05F07484">
      <w:pPr>
        <w:spacing w:line="256" w:lineRule="auto"/>
        <w:rPr>
          <w:rFonts w:hint="eastAsia" w:ascii="微软雅黑" w:hAnsi="微软雅黑" w:eastAsia="微软雅黑" w:cs="微软雅黑"/>
          <w:sz w:val="30"/>
          <w:szCs w:val="30"/>
        </w:rPr>
      </w:pPr>
    </w:p>
    <w:p w14:paraId="5D73C5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it in Ezekiel's vision, Ezek. 9.4. And the Lord said unto him, Go thorough the midst of the City, thorough the midst of Jerusalem, and set a mark upon the foreheads of the men that sigh, and that cry for all the abominations that be done in the midst thereof.</w:t>
      </w:r>
    </w:p>
    <w:p w14:paraId="551EEF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在以西结的异象中可以看到这一点，以西结书9:4。耶和华对他说，你去走遍耶路撒冷全城，那些因城中所行可憎之事叹息哀哭的人，画记号在额上。</w:t>
      </w:r>
    </w:p>
    <w:p w14:paraId="0E2B7D76">
      <w:pPr>
        <w:spacing w:line="256" w:lineRule="auto"/>
        <w:rPr>
          <w:rFonts w:hint="eastAsia" w:ascii="微软雅黑" w:hAnsi="微软雅黑" w:eastAsia="微软雅黑" w:cs="微软雅黑"/>
          <w:sz w:val="30"/>
          <w:szCs w:val="30"/>
        </w:rPr>
      </w:pPr>
    </w:p>
    <w:p w14:paraId="033096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mark upon them, i.e. a mark of special and gracious observation, here are the people that are beloved of the Lord, unto such as these he will have respect:</w:t>
      </w:r>
    </w:p>
    <w:p w14:paraId="676A48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画记号在他们身上，即特殊和恩慈观察的记号，这些人是主所亲爱的，祂要看重这样的人：</w:t>
      </w:r>
    </w:p>
    <w:p w14:paraId="7B455574">
      <w:pPr>
        <w:spacing w:line="256" w:lineRule="auto"/>
        <w:rPr>
          <w:rFonts w:hint="eastAsia" w:ascii="微软雅黑" w:hAnsi="微软雅黑" w:eastAsia="微软雅黑" w:cs="微软雅黑"/>
          <w:sz w:val="30"/>
          <w:szCs w:val="30"/>
        </w:rPr>
      </w:pPr>
    </w:p>
    <w:p w14:paraId="6F54FC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a mark for sure deliverance and preservation; when others fall at their right hand and at their left, the evil determined shall not come near unto them, as it is, v. 6. Come not near any man upon whom is the mark.</w:t>
      </w:r>
    </w:p>
    <w:p w14:paraId="32FD7B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其次是确切解救和保守的记号；当别人在他们右边和左边跌倒时，所定的灾祸必不临近他们，正如第6节所说。不可挨近凡有记号的人。</w:t>
      </w:r>
    </w:p>
    <w:p w14:paraId="4324AD09">
      <w:pPr>
        <w:spacing w:line="256" w:lineRule="auto"/>
        <w:rPr>
          <w:rFonts w:hint="eastAsia" w:ascii="微软雅黑" w:hAnsi="微软雅黑" w:eastAsia="微软雅黑" w:cs="微软雅黑"/>
          <w:sz w:val="30"/>
          <w:szCs w:val="30"/>
        </w:rPr>
      </w:pPr>
    </w:p>
    <w:p w14:paraId="5C3F81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Angel could do nothing as to the overthrowing of Sodom, till Lot was secured.</w:t>
      </w:r>
    </w:p>
    <w:p w14:paraId="22B1DC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你们知道，在罗得被安置妥当之前，天使对于倾覆所多玛无能为力。</w:t>
      </w:r>
    </w:p>
    <w:p w14:paraId="1B7D6BCF">
      <w:pPr>
        <w:spacing w:line="256" w:lineRule="auto"/>
        <w:rPr>
          <w:rFonts w:hint="eastAsia" w:ascii="微软雅黑" w:hAnsi="微软雅黑" w:eastAsia="微软雅黑" w:cs="微软雅黑"/>
          <w:sz w:val="30"/>
          <w:szCs w:val="30"/>
        </w:rPr>
      </w:pPr>
    </w:p>
    <w:p w14:paraId="4BC4F8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he above other men? See, 2 Pet. 2.7, 8. And he delivered just Lot, vexed with the filthy conversation of the wicked:</w:t>
      </w:r>
    </w:p>
    <w:p w14:paraId="1709FC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他比别人强在哪里呢？看彼得后书2:7, 8。只搭救了那常为恶人淫行忧伤的义人罗得：</w:t>
      </w:r>
    </w:p>
    <w:p w14:paraId="48FCE29E">
      <w:pPr>
        <w:spacing w:line="256" w:lineRule="auto"/>
        <w:rPr>
          <w:rFonts w:hint="eastAsia" w:ascii="微软雅黑" w:hAnsi="微软雅黑" w:eastAsia="微软雅黑" w:cs="微软雅黑"/>
          <w:sz w:val="30"/>
          <w:szCs w:val="30"/>
        </w:rPr>
      </w:pPr>
    </w:p>
    <w:p w14:paraId="1C8367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righteous man dwelling amongst them, in seeing and hearing, vexed his righteous soul, from day today, with their unlawful deeds.</w:t>
      </w:r>
    </w:p>
    <w:p w14:paraId="5BA38E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因为那义人住在他们中间，看见听见他们不法的事，他的义心就天天伤痛。</w:t>
      </w:r>
    </w:p>
    <w:p w14:paraId="0A5E8B9F">
      <w:pPr>
        <w:spacing w:line="256" w:lineRule="auto"/>
        <w:rPr>
          <w:rFonts w:hint="eastAsia" w:ascii="微软雅黑" w:hAnsi="微软雅黑" w:eastAsia="微软雅黑" w:cs="微软雅黑"/>
          <w:sz w:val="30"/>
          <w:szCs w:val="30"/>
        </w:rPr>
      </w:pPr>
    </w:p>
    <w:p w14:paraId="2E87F4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sin, it is our duty to reprove them, as we have occasion, and opportunity: and that plainly and faithfully, with Christian prudence and discretion.</w:t>
      </w:r>
    </w:p>
    <w:p w14:paraId="4C239F26">
      <w:pPr>
        <w:spacing w:line="256" w:lineRule="auto"/>
        <w:rPr>
          <w:rFonts w:hint="eastAsia" w:ascii="微软雅黑" w:hAnsi="微软雅黑" w:eastAsia="微软雅黑" w:cs="微软雅黑"/>
          <w:sz w:val="30"/>
          <w:szCs w:val="30"/>
        </w:rPr>
      </w:pPr>
    </w:p>
    <w:p w14:paraId="5E8DB4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当别人犯罪时，只要我们有场合和机会，责备他们是我们的责任：并且要带着基督徒的谨慎和明智，坦率忠心地责备。</w:t>
      </w:r>
    </w:p>
    <w:p w14:paraId="1BF89650">
      <w:pPr>
        <w:spacing w:line="256" w:lineRule="auto"/>
        <w:rPr>
          <w:rFonts w:hint="eastAsia" w:ascii="微软雅黑" w:hAnsi="微软雅黑" w:eastAsia="微软雅黑" w:cs="微软雅黑"/>
          <w:sz w:val="30"/>
          <w:szCs w:val="30"/>
        </w:rPr>
      </w:pPr>
    </w:p>
    <w:p w14:paraId="418AC4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utterly inconsistent with following their example, For thou art altogether inexcusable, O man, whosoever thou art, that judgest them that do evil, and doest the same: for wherein thou judgest another, thou condemnest thyself.</w:t>
      </w:r>
    </w:p>
    <w:p w14:paraId="7A6536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这与跟随他们的榜样是完全不相符的，因为你这论断人的，无论你是谁，也无可推诿，你在什么事上论断人，就在什么事上定自己的罪。因你这论断人的，自己所行却和别人一样。</w:t>
      </w:r>
    </w:p>
    <w:p w14:paraId="48367F0B">
      <w:pPr>
        <w:spacing w:line="256" w:lineRule="auto"/>
        <w:rPr>
          <w:rFonts w:hint="eastAsia" w:ascii="微软雅黑" w:hAnsi="微软雅黑" w:eastAsia="微软雅黑" w:cs="微软雅黑"/>
          <w:sz w:val="30"/>
          <w:szCs w:val="30"/>
        </w:rPr>
      </w:pPr>
    </w:p>
    <w:p w14:paraId="72EC69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would do good by reproving another, must be sure to look warily to himself; that he be not involved in the same guilt: lest his words recoil into his own face, and be retorted unto his own shame and confusion.</w:t>
      </w:r>
    </w:p>
    <w:p w14:paraId="20D4EC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那个想要通过责备别人来行善的人，必须确保谨慎地查看自己；以免卷入同样的罪疚中：免得他的话反弹到自己脸上，并反击成他自己的羞耻和混乱。</w:t>
      </w:r>
    </w:p>
    <w:p w14:paraId="5597CFE3">
      <w:pPr>
        <w:spacing w:line="256" w:lineRule="auto"/>
        <w:rPr>
          <w:rFonts w:hint="eastAsia" w:ascii="微软雅黑" w:hAnsi="微软雅黑" w:eastAsia="微软雅黑" w:cs="微软雅黑"/>
          <w:sz w:val="30"/>
          <w:szCs w:val="30"/>
        </w:rPr>
      </w:pPr>
    </w:p>
    <w:p w14:paraId="4DE7B6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excellent saying of the vulgar latin, and the original text, will well bear the translation, Prov. 18.17. Justus primus est accusator sui: venit amicus ejus, &amp; investigabit eum.</w:t>
      </w:r>
    </w:p>
    <w:p w14:paraId="41444A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通俗拉丁文译本有一句极好的话，原文也很支持这个翻译，箴言18:17。Justus primus est accusator sui: venit amicus ejus, &amp; investigabit eum（义人先指控自己；他的朋友来到，就查究他）。</w:t>
      </w:r>
    </w:p>
    <w:p w14:paraId="32D9B3DE">
      <w:pPr>
        <w:spacing w:line="256" w:lineRule="auto"/>
        <w:rPr>
          <w:rFonts w:hint="eastAsia" w:ascii="微软雅黑" w:hAnsi="微软雅黑" w:eastAsia="微软雅黑" w:cs="微软雅黑"/>
          <w:sz w:val="30"/>
          <w:szCs w:val="30"/>
        </w:rPr>
      </w:pPr>
    </w:p>
    <w:p w14:paraId="384D87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man before he meddle in the reproof of others, will diligently search his own Soul, and see to the cleansing and reforming of his ways.</w:t>
      </w:r>
    </w:p>
    <w:p w14:paraId="3D678F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一个义人在介入责备别人之前，会勤勉地搜查自己的灵魂，并注意洁净和改革自己的道路。</w:t>
      </w:r>
    </w:p>
    <w:p w14:paraId="5927B2CE">
      <w:pPr>
        <w:spacing w:line="256" w:lineRule="auto"/>
        <w:rPr>
          <w:rFonts w:hint="eastAsia" w:ascii="微软雅黑" w:hAnsi="微软雅黑" w:eastAsia="微软雅黑" w:cs="微软雅黑"/>
          <w:sz w:val="30"/>
          <w:szCs w:val="30"/>
        </w:rPr>
      </w:pPr>
    </w:p>
    <w:p w14:paraId="5ACF71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duty of reproving the ungodly, doth suppose we ought to keep free from the taint of their ungodliness.</w:t>
      </w:r>
    </w:p>
    <w:p w14:paraId="68363B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所以责备不敬虔之人的责任，预设了我们应当保持自己不受他们不敬虔的污染。</w:t>
      </w:r>
    </w:p>
    <w:p w14:paraId="105F5772">
      <w:pPr>
        <w:spacing w:line="256" w:lineRule="auto"/>
        <w:rPr>
          <w:rFonts w:hint="eastAsia" w:ascii="微软雅黑" w:hAnsi="微软雅黑" w:eastAsia="微软雅黑" w:cs="微软雅黑"/>
          <w:sz w:val="30"/>
          <w:szCs w:val="30"/>
        </w:rPr>
      </w:pPr>
    </w:p>
    <w:p w14:paraId="286A11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Apostle Paul's way of argumentation, Eph. 5.11. Have no fellowship with the unfruitful works of darkness, but rather reprove them.</w:t>
      </w:r>
    </w:p>
    <w:p w14:paraId="2871F1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这是使徒保罗的辩论方式，以弗所书5:11。那暗昧无益的事，不要与人同行，倒要责备行这事的人。</w:t>
      </w:r>
    </w:p>
    <w:p w14:paraId="116B5E1C">
      <w:pPr>
        <w:spacing w:line="256" w:lineRule="auto"/>
        <w:rPr>
          <w:rFonts w:hint="eastAsia" w:ascii="微软雅黑" w:hAnsi="微软雅黑" w:eastAsia="微软雅黑" w:cs="微软雅黑"/>
          <w:sz w:val="30"/>
          <w:szCs w:val="30"/>
        </w:rPr>
      </w:pPr>
    </w:p>
    <w:p w14:paraId="0BF7C9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in relation unto sinners is, what in us lieth, to convert them and win them over to the truth: To endeavor that of ignorant, they may become verst in the ways of God; and of wicked and sinful, they may become serious and holy; and of enemies of religion, they may be sure friends and assertors of it.</w:t>
      </w:r>
    </w:p>
    <w:p w14:paraId="1D2730C3">
      <w:pPr>
        <w:spacing w:line="256" w:lineRule="auto"/>
        <w:rPr>
          <w:rFonts w:hint="eastAsia" w:ascii="微软雅黑" w:hAnsi="微软雅黑" w:eastAsia="微软雅黑" w:cs="微软雅黑"/>
          <w:sz w:val="30"/>
          <w:szCs w:val="30"/>
        </w:rPr>
      </w:pPr>
    </w:p>
    <w:p w14:paraId="6FE996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我们关于罪人的责任是，尽我们要所能，使他们归正并赢得他们归向真理：努力使无知的人变得精通神的道路；使邪恶犯罪的人变得严肃圣洁；使宗教的敌人成为其可靠的朋友和维护者。</w:t>
      </w:r>
    </w:p>
    <w:p w14:paraId="552ABE39">
      <w:pPr>
        <w:spacing w:line="256" w:lineRule="auto"/>
        <w:rPr>
          <w:rFonts w:hint="eastAsia" w:ascii="微软雅黑" w:hAnsi="微软雅黑" w:eastAsia="微软雅黑" w:cs="微软雅黑"/>
          <w:sz w:val="30"/>
          <w:szCs w:val="30"/>
        </w:rPr>
      </w:pPr>
    </w:p>
    <w:p w14:paraId="180E54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far from imitation of them: For if you comply with them in sin, that will harden them exceedingly, and make them more bold and venturous, and obstinate in their evil ways.</w:t>
      </w:r>
    </w:p>
    <w:p w14:paraId="24BC1F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这远非模仿他们：因为如果你在罪中顺从他们，那将极大地使他们刚硬，并使他们在恶道上更加大胆、冒险和顽固。</w:t>
      </w:r>
    </w:p>
    <w:p w14:paraId="53792C63">
      <w:pPr>
        <w:spacing w:line="256" w:lineRule="auto"/>
        <w:rPr>
          <w:rFonts w:hint="eastAsia" w:ascii="微软雅黑" w:hAnsi="微软雅黑" w:eastAsia="微软雅黑" w:cs="微软雅黑"/>
          <w:sz w:val="30"/>
          <w:szCs w:val="30"/>
        </w:rPr>
      </w:pPr>
    </w:p>
    <w:p w14:paraId="549525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argue after this sort, well may we take this course, for such professors of religion join with us, and such as are accounted godly are men of our confederacy.</w:t>
      </w:r>
    </w:p>
    <w:p w14:paraId="31317D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他们会这样辩论，我们大可以走这条路，因为这样的宗教认信者与我们联合，那些被视为敬虔的人也是我们的同盟。</w:t>
      </w:r>
    </w:p>
    <w:p w14:paraId="766E2277">
      <w:pPr>
        <w:spacing w:line="256" w:lineRule="auto"/>
        <w:rPr>
          <w:rFonts w:hint="eastAsia" w:ascii="微软雅黑" w:hAnsi="微软雅黑" w:eastAsia="微软雅黑" w:cs="微软雅黑"/>
          <w:sz w:val="30"/>
          <w:szCs w:val="30"/>
        </w:rPr>
      </w:pPr>
    </w:p>
    <w:p w14:paraId="32C429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charged upon the prophets of Jerusalem, that they committed adultery, and walked in lies, and strengthened the hands of evil doers, that none did return from his wickedness, Jer. 23.14.</w:t>
      </w:r>
    </w:p>
    <w:p w14:paraId="3A5E96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耶路撒冷的先知被指控犯奸淫，行事虚谎，加强作恶之人的手，以致无人从恶行转回，耶利米书23:14。</w:t>
      </w:r>
    </w:p>
    <w:p w14:paraId="03997757">
      <w:pPr>
        <w:spacing w:line="256" w:lineRule="auto"/>
        <w:rPr>
          <w:rFonts w:hint="eastAsia" w:ascii="微软雅黑" w:hAnsi="微软雅黑" w:eastAsia="微软雅黑" w:cs="微软雅黑"/>
          <w:sz w:val="30"/>
          <w:szCs w:val="30"/>
        </w:rPr>
      </w:pPr>
    </w:p>
    <w:p w14:paraId="562646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they strengthen their hands? Not only by their corrupt doctrine, and flattering sermons; but also by their wicked lives, and conversations.</w:t>
      </w:r>
    </w:p>
    <w:p w14:paraId="6BD659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他们是如何加强他们的手的呢？不仅藉着他们败坏的教义和谄媚的讲道；也藉着他们邪恶的生活和行事为人。</w:t>
      </w:r>
    </w:p>
    <w:p w14:paraId="59FF592C">
      <w:pPr>
        <w:spacing w:line="256" w:lineRule="auto"/>
        <w:rPr>
          <w:rFonts w:hint="eastAsia" w:ascii="微软雅黑" w:hAnsi="微软雅黑" w:eastAsia="微软雅黑" w:cs="微软雅黑"/>
          <w:sz w:val="30"/>
          <w:szCs w:val="30"/>
        </w:rPr>
      </w:pPr>
    </w:p>
    <w:p w14:paraId="22E640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did minister an argument to the evil doers, whereby to maintain their presumptuous hopes of salvation; and from whence to take encouragement not to repent of their abominations.</w:t>
      </w:r>
    </w:p>
    <w:p w14:paraId="3A45CC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这给作恶的人提供了一个论据，藉此维持他们对救恩狂妄的希望；并从中获取不为他们的可憎之事悔改的鼓励。</w:t>
      </w:r>
    </w:p>
    <w:p w14:paraId="63265FED">
      <w:pPr>
        <w:spacing w:line="256" w:lineRule="auto"/>
        <w:rPr>
          <w:rFonts w:hint="eastAsia" w:ascii="微软雅黑" w:hAnsi="微软雅黑" w:eastAsia="微软雅黑" w:cs="微软雅黑"/>
          <w:sz w:val="30"/>
          <w:szCs w:val="30"/>
        </w:rPr>
      </w:pPr>
    </w:p>
    <w:p w14:paraId="02ED8F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compliance with sinners, instead of helping to convert them, doth lay a stumbling block in their way.</w:t>
      </w:r>
    </w:p>
    <w:p w14:paraId="2CA7C3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这种对罪人的顺从，不但无助于使他们归正，反而在他们的路上放置了绊脚石。</w:t>
      </w:r>
    </w:p>
    <w:p w14:paraId="356EAB2E">
      <w:pPr>
        <w:spacing w:line="256" w:lineRule="auto"/>
        <w:rPr>
          <w:rFonts w:hint="eastAsia" w:ascii="微软雅黑" w:hAnsi="微软雅黑" w:eastAsia="微软雅黑" w:cs="微软雅黑"/>
          <w:sz w:val="30"/>
          <w:szCs w:val="30"/>
        </w:rPr>
      </w:pPr>
    </w:p>
    <w:p w14:paraId="7706E2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is scarcely a greater obstacle in the way of the conversion of the wicked, than the sinful compliance of carnal professors.</w:t>
      </w:r>
    </w:p>
    <w:p w14:paraId="5113C9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确实，在恶人归正的道路上，几乎没有比属肉体的认信者罪恶的顺从更大的障碍了。</w:t>
      </w:r>
    </w:p>
    <w:p w14:paraId="0B86DC90">
      <w:pPr>
        <w:spacing w:line="256" w:lineRule="auto"/>
        <w:rPr>
          <w:rFonts w:hint="eastAsia" w:ascii="微软雅黑" w:hAnsi="微软雅黑" w:eastAsia="微软雅黑" w:cs="微软雅黑"/>
          <w:sz w:val="30"/>
          <w:szCs w:val="30"/>
        </w:rPr>
      </w:pPr>
    </w:p>
    <w:p w14:paraId="4BB378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required as our duty, in relation to sinners, to withdraw from them, that they may be ashamed, Prov. 1.15.</w:t>
      </w:r>
    </w:p>
    <w:p w14:paraId="45DE356F">
      <w:pPr>
        <w:spacing w:line="256" w:lineRule="auto"/>
        <w:rPr>
          <w:rFonts w:hint="eastAsia" w:ascii="微软雅黑" w:hAnsi="微软雅黑" w:eastAsia="微软雅黑" w:cs="微软雅黑"/>
          <w:sz w:val="30"/>
          <w:szCs w:val="30"/>
        </w:rPr>
      </w:pPr>
    </w:p>
    <w:p w14:paraId="4E8FF1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关于罪人，明确要求我们作为责任从他们中间退出，叫他们担当羞耻，箴言1.15。</w:t>
      </w:r>
    </w:p>
    <w:p w14:paraId="0A243627">
      <w:pPr>
        <w:spacing w:line="256" w:lineRule="auto"/>
        <w:rPr>
          <w:rFonts w:hint="eastAsia" w:ascii="微软雅黑" w:hAnsi="微软雅黑" w:eastAsia="微软雅黑" w:cs="微软雅黑"/>
          <w:sz w:val="30"/>
          <w:szCs w:val="30"/>
        </w:rPr>
      </w:pPr>
    </w:p>
    <w:p w14:paraId="14BB97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walk not thou in the way with them, refrain thy feet from their path. So Prov. 9.6. Forsake the foolish and live; and go in the way of understanding,</w:t>
      </w:r>
    </w:p>
    <w:p w14:paraId="319D27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我儿，不要与他们同行一道，禁止你脚走他们的路。箴言9:6。你们愚蒙人，要舍弃愚蒙，就得存活；并要走光明的道。</w:t>
      </w:r>
    </w:p>
    <w:p w14:paraId="4F0BBBF5">
      <w:pPr>
        <w:spacing w:line="256" w:lineRule="auto"/>
        <w:rPr>
          <w:rFonts w:hint="eastAsia" w:ascii="微软雅黑" w:hAnsi="微软雅黑" w:eastAsia="微软雅黑" w:cs="微软雅黑"/>
          <w:sz w:val="30"/>
          <w:szCs w:val="30"/>
        </w:rPr>
      </w:pPr>
    </w:p>
    <w:p w14:paraId="7BEB5F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 3.14. And if any man obey not our word by this Epistle, note that man, and have no company with him, that he may be ashamed.</w:t>
      </w:r>
    </w:p>
    <w:p w14:paraId="75F400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帖撒罗尼迦后书3:14。若有人不听从我们这信上的话，要记下他，不和他交往，叫他自觉羞愧。</w:t>
      </w:r>
    </w:p>
    <w:p w14:paraId="4DE51797">
      <w:pPr>
        <w:spacing w:line="256" w:lineRule="auto"/>
        <w:rPr>
          <w:rFonts w:hint="eastAsia" w:ascii="微软雅黑" w:hAnsi="微软雅黑" w:eastAsia="微软雅黑" w:cs="微软雅黑"/>
          <w:sz w:val="30"/>
          <w:szCs w:val="30"/>
        </w:rPr>
      </w:pPr>
    </w:p>
    <w:p w14:paraId="4BC0AE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this duty but strictly and conscientiously practiced by the body of professors of religion, to withdraw from such as walk disorderly, who knoweth what good effects it might produce unto their conviction, humiliation, and salvation?</w:t>
      </w:r>
    </w:p>
    <w:p w14:paraId="7C259F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如果这一从那些行事不守规矩的人中间退出的责任，被宗教认信者的团体严格并凭良心地实行，谁知道这对他们的定罪感、谦卑和救恩会产生什么好的效果呢？</w:t>
      </w:r>
    </w:p>
    <w:p w14:paraId="44E3437A">
      <w:pPr>
        <w:spacing w:line="256" w:lineRule="auto"/>
        <w:rPr>
          <w:rFonts w:hint="eastAsia" w:ascii="微软雅黑" w:hAnsi="微软雅黑" w:eastAsia="微软雅黑" w:cs="微软雅黑"/>
          <w:sz w:val="30"/>
          <w:szCs w:val="30"/>
        </w:rPr>
      </w:pPr>
    </w:p>
    <w:p w14:paraId="60CCDF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remarkable instance we have in the Ecclesiastical histories.</w:t>
      </w:r>
    </w:p>
    <w:p w14:paraId="130CA2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我们在教会历史中有一个显着的例子。</w:t>
      </w:r>
    </w:p>
    <w:p w14:paraId="20E9F684">
      <w:pPr>
        <w:spacing w:line="256" w:lineRule="auto"/>
        <w:rPr>
          <w:rFonts w:hint="eastAsia" w:ascii="微软雅黑" w:hAnsi="微软雅黑" w:eastAsia="微软雅黑" w:cs="微软雅黑"/>
          <w:sz w:val="30"/>
          <w:szCs w:val="30"/>
        </w:rPr>
      </w:pPr>
    </w:p>
    <w:p w14:paraId="12093E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Simeon a Bishop in Persia was led to prison for refusing to communicate in their idolatrous worship; As he was going, there was sitting at the gate of the Kings Court an old Eunuch that had been the Kings Tutor; called Ustazares, once a Christian, but now fallen from his profession:</w:t>
      </w:r>
    </w:p>
    <w:p w14:paraId="0F68C8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当波斯的主教西面因拒绝参与他们拜偶像的敬拜而被押往监狱时；当他走着的时候，有一位曾在国王宫廷作太傅的老太监坐在王宫门口；名叫乌斯塔扎雷斯（Ustazares），曾经是基督徒，但现在背弃了他的信仰：</w:t>
      </w:r>
    </w:p>
    <w:p w14:paraId="2376A19D">
      <w:pPr>
        <w:spacing w:line="256" w:lineRule="auto"/>
        <w:rPr>
          <w:rFonts w:hint="eastAsia" w:ascii="微软雅黑" w:hAnsi="微软雅黑" w:eastAsia="微软雅黑" w:cs="微软雅黑"/>
          <w:sz w:val="30"/>
          <w:szCs w:val="30"/>
        </w:rPr>
      </w:pPr>
    </w:p>
    <w:p w14:paraId="12BA7B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seeing Simeon led by, rose up and did him reverence: On the contrary Simeon would not show him any respect, but turned away from him with indignation, and rebuked him for revolting from the truth.</w:t>
      </w:r>
    </w:p>
    <w:p w14:paraId="798242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他看到西面被押过，就站起来向他致敬：相反，西面不愿对他表示任何尊重，反而愤慨地转过脸去，并责备他背离真理。</w:t>
      </w:r>
    </w:p>
    <w:p w14:paraId="16F25B0E">
      <w:pPr>
        <w:spacing w:line="256" w:lineRule="auto"/>
        <w:rPr>
          <w:rFonts w:hint="eastAsia" w:ascii="微软雅黑" w:hAnsi="微软雅黑" w:eastAsia="微软雅黑" w:cs="微软雅黑"/>
          <w:sz w:val="30"/>
          <w:szCs w:val="30"/>
        </w:rPr>
      </w:pPr>
    </w:p>
    <w:p w14:paraId="155B88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effect had it upon the Eunuchs spirit?</w:t>
      </w:r>
    </w:p>
    <w:p w14:paraId="2D7422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这对太监的灵产生了什么影响呢？</w:t>
      </w:r>
    </w:p>
    <w:p w14:paraId="1D07B1FD">
      <w:pPr>
        <w:spacing w:line="256" w:lineRule="auto"/>
        <w:rPr>
          <w:rFonts w:hint="eastAsia" w:ascii="微软雅黑" w:hAnsi="微软雅黑" w:eastAsia="微软雅黑" w:cs="微软雅黑"/>
          <w:sz w:val="30"/>
          <w:szCs w:val="30"/>
        </w:rPr>
      </w:pPr>
    </w:p>
    <w:p w14:paraId="5F9524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immediately Usthazares burst forth into weeping, and laid aside his rich apparel, and sitting at the Court gate, he cried out, Woe is me, with what face shall I hereafter look upon God, seeing Simeon disdaineth to behold me?</w:t>
      </w:r>
    </w:p>
    <w:p w14:paraId="64D9B2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哎呀，乌斯塔扎雷斯立刻放声大哭，脱下华丽的衣服，坐在宫门口，喊叫说，我有祸了，既然西面都不屑看我，将来我还有什么脸面见神呢？</w:t>
      </w:r>
    </w:p>
    <w:p w14:paraId="38B04160">
      <w:pPr>
        <w:spacing w:line="256" w:lineRule="auto"/>
        <w:rPr>
          <w:rFonts w:hint="eastAsia" w:ascii="微软雅黑" w:hAnsi="微软雅黑" w:eastAsia="微软雅黑" w:cs="微软雅黑"/>
          <w:sz w:val="30"/>
          <w:szCs w:val="30"/>
        </w:rPr>
      </w:pPr>
    </w:p>
    <w:p w14:paraId="50937B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presently he renounced his idolatry, repented of his former inconstancy, and died a martyr for the faith.</w:t>
      </w:r>
    </w:p>
    <w:p w14:paraId="3E35E5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随后他立即弃绝了他的偶像崇拜，为他以前的反复无常悔改，并为信仰殉道而死。</w:t>
      </w:r>
    </w:p>
    <w:p w14:paraId="0B165A64">
      <w:pPr>
        <w:spacing w:line="256" w:lineRule="auto"/>
        <w:rPr>
          <w:rFonts w:hint="eastAsia" w:ascii="微软雅黑" w:hAnsi="微软雅黑" w:eastAsia="微软雅黑" w:cs="微软雅黑"/>
          <w:sz w:val="30"/>
          <w:szCs w:val="30"/>
        </w:rPr>
      </w:pPr>
    </w:p>
    <w:p w14:paraId="17AD22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third argument to strengthen the doctrine.</w:t>
      </w:r>
    </w:p>
    <w:p w14:paraId="77B3B2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这是加强该教义的第三个论据。</w:t>
      </w:r>
    </w:p>
    <w:p w14:paraId="74549ABA">
      <w:pPr>
        <w:spacing w:line="256" w:lineRule="auto"/>
        <w:rPr>
          <w:rFonts w:hint="eastAsia" w:ascii="微软雅黑" w:hAnsi="微软雅黑" w:eastAsia="微软雅黑" w:cs="微软雅黑"/>
          <w:sz w:val="30"/>
          <w:szCs w:val="30"/>
        </w:rPr>
      </w:pPr>
    </w:p>
    <w:p w14:paraId="32932A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reason, which I shall mention, to dissuade from following a multitude in sin, shall be taken from the danger that will arise by so doing.</w:t>
      </w:r>
    </w:p>
    <w:p w14:paraId="28305112">
      <w:pPr>
        <w:spacing w:line="256" w:lineRule="auto"/>
        <w:rPr>
          <w:rFonts w:hint="eastAsia" w:ascii="微软雅黑" w:hAnsi="微软雅黑" w:eastAsia="微软雅黑" w:cs="微软雅黑"/>
          <w:sz w:val="30"/>
          <w:szCs w:val="30"/>
        </w:rPr>
      </w:pPr>
    </w:p>
    <w:p w14:paraId="61B440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我要提到的劝阻随从大众犯罪的最后一个理由，取自这样行将产生的危险。</w:t>
      </w:r>
    </w:p>
    <w:p w14:paraId="5F573E1B">
      <w:pPr>
        <w:spacing w:line="256" w:lineRule="auto"/>
        <w:rPr>
          <w:rFonts w:hint="eastAsia" w:ascii="微软雅黑" w:hAnsi="微软雅黑" w:eastAsia="微软雅黑" w:cs="微软雅黑"/>
          <w:sz w:val="30"/>
          <w:szCs w:val="30"/>
        </w:rPr>
      </w:pPr>
    </w:p>
    <w:p w14:paraId="2ABDE5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sin with them, you must expect to be plagued as they are.</w:t>
      </w:r>
    </w:p>
    <w:p w14:paraId="7DE704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如果你与他们一同犯罪，你必须预料像他们一样受灾。</w:t>
      </w:r>
    </w:p>
    <w:p w14:paraId="16D539F4">
      <w:pPr>
        <w:spacing w:line="256" w:lineRule="auto"/>
        <w:rPr>
          <w:rFonts w:hint="eastAsia" w:ascii="微软雅黑" w:hAnsi="微软雅黑" w:eastAsia="微软雅黑" w:cs="微软雅黑"/>
          <w:sz w:val="30"/>
          <w:szCs w:val="30"/>
        </w:rPr>
      </w:pPr>
    </w:p>
    <w:p w14:paraId="262EDA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eat of their dainties you must also drink of their cup, i.e. the cup of the Lord's indignation, which he hath in store to put into their hands.</w:t>
      </w:r>
    </w:p>
    <w:p w14:paraId="7E90E6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如果你要吃他们的美味，你也必须喝他们的杯，即主忿怒的杯，这是祂以此储备要放在他们手中的。</w:t>
      </w:r>
    </w:p>
    <w:p w14:paraId="57915D30">
      <w:pPr>
        <w:spacing w:line="256" w:lineRule="auto"/>
        <w:rPr>
          <w:rFonts w:hint="eastAsia" w:ascii="微软雅黑" w:hAnsi="微软雅黑" w:eastAsia="微软雅黑" w:cs="微软雅黑"/>
          <w:sz w:val="30"/>
          <w:szCs w:val="30"/>
        </w:rPr>
      </w:pPr>
    </w:p>
    <w:p w14:paraId="04DF41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in the world to avoid the fury of God, that is to be poured forth upon the wicked, but by withdrawing from them, and not daring to tread in their steps.</w:t>
      </w:r>
    </w:p>
    <w:p w14:paraId="5C77BA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世上没有别的路可以避免那将倾倒在恶人身上的神之烈怒，唯有从他们中间退出，并不敢踩在他们的脚印上。</w:t>
      </w:r>
    </w:p>
    <w:p w14:paraId="218A0CCF">
      <w:pPr>
        <w:spacing w:line="256" w:lineRule="auto"/>
        <w:rPr>
          <w:rFonts w:hint="eastAsia" w:ascii="微软雅黑" w:hAnsi="微软雅黑" w:eastAsia="微软雅黑" w:cs="微软雅黑"/>
          <w:sz w:val="30"/>
          <w:szCs w:val="30"/>
        </w:rPr>
      </w:pPr>
    </w:p>
    <w:p w14:paraId="53D5B0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in the execution of judgment, is no respecter of persons: He dealeth impartially and alike with all sorts and conditions.</w:t>
      </w:r>
    </w:p>
    <w:p w14:paraId="0D05BD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因为主在执行审判时，是不偏待人的：祂公正地同样对待各种类型和状况的人。</w:t>
      </w:r>
    </w:p>
    <w:p w14:paraId="26475086">
      <w:pPr>
        <w:spacing w:line="256" w:lineRule="auto"/>
        <w:rPr>
          <w:rFonts w:hint="eastAsia" w:ascii="微软雅黑" w:hAnsi="微软雅黑" w:eastAsia="微软雅黑" w:cs="微软雅黑"/>
          <w:sz w:val="30"/>
          <w:szCs w:val="30"/>
        </w:rPr>
      </w:pPr>
    </w:p>
    <w:p w14:paraId="6E0FEB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spare professors, because of their profession, when he cometh to punish the inhabitants of the earth: But if their actions be alike, they shall receive the like portion also.</w:t>
      </w:r>
    </w:p>
    <w:p w14:paraId="33AAD4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当祂来惩罚地上的居民时，祂不会因认信者的宣信而宽容他们：但如果他们的行为一样，他们也将接受一样的份。</w:t>
      </w:r>
    </w:p>
    <w:p w14:paraId="32533D32">
      <w:pPr>
        <w:spacing w:line="256" w:lineRule="auto"/>
        <w:rPr>
          <w:rFonts w:hint="eastAsia" w:ascii="微软雅黑" w:hAnsi="微软雅黑" w:eastAsia="微软雅黑" w:cs="微软雅黑"/>
          <w:sz w:val="30"/>
          <w:szCs w:val="30"/>
        </w:rPr>
      </w:pPr>
    </w:p>
    <w:p w14:paraId="75B382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Lord saith to Judah, because they turned aside unto idolatry after Israel's example, Ezek. 23.31.</w:t>
      </w:r>
    </w:p>
    <w:p w14:paraId="626B3F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看主对犹大所说的，因为他们效法以色列的榜样偏向偶像崇拜，以西结书23:31。</w:t>
      </w:r>
    </w:p>
    <w:p w14:paraId="308AD6CD">
      <w:pPr>
        <w:spacing w:line="256" w:lineRule="auto"/>
        <w:rPr>
          <w:rFonts w:hint="eastAsia" w:ascii="微软雅黑" w:hAnsi="微软雅黑" w:eastAsia="微软雅黑" w:cs="微软雅黑"/>
          <w:sz w:val="30"/>
          <w:szCs w:val="30"/>
        </w:rPr>
      </w:pPr>
    </w:p>
    <w:p w14:paraId="65C9A3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walked in the way of thy sister, therefore I will give her cup into thine hand.</w:t>
      </w:r>
    </w:p>
    <w:p w14:paraId="0A4277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你行了你姐姐的路，所以我必将她的杯交在你手中。</w:t>
      </w:r>
    </w:p>
    <w:p w14:paraId="6B01E963">
      <w:pPr>
        <w:spacing w:line="256" w:lineRule="auto"/>
        <w:rPr>
          <w:rFonts w:hint="eastAsia" w:ascii="微软雅黑" w:hAnsi="微软雅黑" w:eastAsia="微软雅黑" w:cs="微软雅黑"/>
          <w:sz w:val="30"/>
          <w:szCs w:val="30"/>
        </w:rPr>
      </w:pPr>
    </w:p>
    <w:p w14:paraId="515F86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let me tell you, that profess religion, and yet follow the multitude in evil; you shall receive the greater condemnation:</w:t>
      </w:r>
    </w:p>
    <w:p w14:paraId="00D028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不，让我告诉你们，那些宣信宗教，却随从大众作恶的人；你们将受更重的定罪：</w:t>
      </w:r>
    </w:p>
    <w:p w14:paraId="6261965B">
      <w:pPr>
        <w:spacing w:line="256" w:lineRule="auto"/>
        <w:rPr>
          <w:rFonts w:hint="eastAsia" w:ascii="微软雅黑" w:hAnsi="微软雅黑" w:eastAsia="微软雅黑" w:cs="微软雅黑"/>
          <w:sz w:val="30"/>
          <w:szCs w:val="30"/>
        </w:rPr>
      </w:pPr>
    </w:p>
    <w:p w14:paraId="221691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only be chargeable with your own personal sins and impenitence; but with the sins of others, that were induced to follow them by your example; and with the impenitence of others, wherein they persisted through your encouragement.</w:t>
      </w:r>
    </w:p>
    <w:p w14:paraId="3758F1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你们不仅要为自己的个人罪恶和不悔改负责；还要为别人的罪负责，即那些因你们的榜样而被诱导跟随他们的人；并为别人的不悔改负责，即那些因你们的鼓励而坚持不悔改的人。</w:t>
      </w:r>
    </w:p>
    <w:p w14:paraId="6A97812C">
      <w:pPr>
        <w:spacing w:line="256" w:lineRule="auto"/>
        <w:rPr>
          <w:rFonts w:hint="eastAsia" w:ascii="微软雅黑" w:hAnsi="微软雅黑" w:eastAsia="微软雅黑" w:cs="微软雅黑"/>
          <w:sz w:val="30"/>
          <w:szCs w:val="30"/>
        </w:rPr>
      </w:pPr>
    </w:p>
    <w:p w14:paraId="2D325D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would be free from a most certain and sore destruction; do not say a confederacy with the multitude in sin.</w:t>
      </w:r>
    </w:p>
    <w:p w14:paraId="200627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所以如果你们想免于那最确定和惨痛的毁灭；不要说与大众在罪中同谋。</w:t>
      </w:r>
    </w:p>
    <w:p w14:paraId="2388C688">
      <w:pPr>
        <w:spacing w:line="256" w:lineRule="auto"/>
        <w:rPr>
          <w:rFonts w:hint="eastAsia" w:ascii="微软雅黑" w:hAnsi="微软雅黑" w:eastAsia="微软雅黑" w:cs="微软雅黑"/>
          <w:sz w:val="30"/>
          <w:szCs w:val="30"/>
        </w:rPr>
      </w:pPr>
    </w:p>
    <w:p w14:paraId="4623EC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understand that place, Rev. 18.4. of a local separation; but I think it is rather meant of a spiritual separation from Antichristian pollutions:</w:t>
      </w:r>
    </w:p>
    <w:p w14:paraId="18D91D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确实有些人将启示录18:4理解为地方性的分离；但我认为它更主要是指从敌基督的污秽中进行属灵的分离：</w:t>
      </w:r>
    </w:p>
    <w:p w14:paraId="49DDB11D">
      <w:pPr>
        <w:spacing w:line="256" w:lineRule="auto"/>
        <w:rPr>
          <w:rFonts w:hint="eastAsia" w:ascii="微软雅黑" w:hAnsi="微软雅黑" w:eastAsia="微软雅黑" w:cs="微软雅黑"/>
          <w:sz w:val="30"/>
          <w:szCs w:val="30"/>
        </w:rPr>
      </w:pPr>
    </w:p>
    <w:p w14:paraId="253BA6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that be included, this is not excluded: with which text I shall shut up this head, Rev. 18.4.</w:t>
      </w:r>
    </w:p>
    <w:p w14:paraId="3C786B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然而，如果包含那个意思，这个意思也不被排除：我将用这节经文结束这一节，启示录18:4。</w:t>
      </w:r>
    </w:p>
    <w:p w14:paraId="5CB898B1">
      <w:pPr>
        <w:spacing w:line="256" w:lineRule="auto"/>
        <w:rPr>
          <w:rFonts w:hint="eastAsia" w:ascii="微软雅黑" w:hAnsi="微软雅黑" w:eastAsia="微软雅黑" w:cs="微软雅黑"/>
          <w:sz w:val="30"/>
          <w:szCs w:val="30"/>
        </w:rPr>
      </w:pPr>
    </w:p>
    <w:p w14:paraId="096C90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heard another voice from heaven, saying, Come out of her my people that ye be not partaker of her sins, and that ye receive not of her plagues.</w:t>
      </w:r>
    </w:p>
    <w:p w14:paraId="4502987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我又听见从天上有声音说，我的民哪，你们要从那城出来，免得与她一同有罪，受她所受的灾殃。</w:t>
      </w:r>
    </w:p>
    <w:p w14:paraId="79B75E8B">
      <w:pPr>
        <w:spacing w:line="256" w:lineRule="auto"/>
        <w:rPr>
          <w:rFonts w:hint="eastAsia" w:ascii="微软雅黑" w:hAnsi="微软雅黑" w:eastAsia="微软雅黑" w:cs="微软雅黑"/>
          <w:sz w:val="30"/>
          <w:szCs w:val="30"/>
        </w:rPr>
      </w:pPr>
    </w:p>
    <w:p w14:paraId="5E4907AA">
      <w:pPr>
        <w:pStyle w:val="2"/>
        <w:bidi w:val="0"/>
        <w:jc w:val="center"/>
        <w:rPr>
          <w:rFonts w:hint="eastAsia"/>
        </w:rPr>
      </w:pPr>
      <w:r>
        <w:rPr>
          <w:rFonts w:hint="eastAsia"/>
        </w:rPr>
        <w:t>SECT. VI.</w:t>
      </w:r>
    </w:p>
    <w:p w14:paraId="7735E6E2">
      <w:pPr>
        <w:pStyle w:val="2"/>
        <w:bidi w:val="0"/>
        <w:jc w:val="center"/>
        <w:rPr>
          <w:rFonts w:hint="eastAsia"/>
        </w:rPr>
      </w:pPr>
      <w:r>
        <w:rPr>
          <w:rFonts w:hint="eastAsia"/>
        </w:rPr>
        <w:t>第六部分。</w:t>
      </w:r>
    </w:p>
    <w:p w14:paraId="1DBED5F5">
      <w:pPr>
        <w:spacing w:line="256" w:lineRule="auto"/>
        <w:rPr>
          <w:rFonts w:hint="eastAsia" w:ascii="微软雅黑" w:hAnsi="微软雅黑" w:eastAsia="微软雅黑" w:cs="微软雅黑"/>
          <w:sz w:val="30"/>
          <w:szCs w:val="30"/>
        </w:rPr>
      </w:pPr>
    </w:p>
    <w:p w14:paraId="1BFA9D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Application of the Doctrine.</w:t>
      </w:r>
    </w:p>
    <w:p w14:paraId="652E6F05">
      <w:pPr>
        <w:spacing w:line="256" w:lineRule="auto"/>
        <w:rPr>
          <w:rFonts w:hint="eastAsia" w:ascii="微软雅黑" w:hAnsi="微软雅黑" w:eastAsia="微软雅黑" w:cs="微软雅黑"/>
          <w:sz w:val="30"/>
          <w:szCs w:val="30"/>
        </w:rPr>
      </w:pPr>
    </w:p>
    <w:p w14:paraId="01BAB3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关于教义的应用。</w:t>
      </w:r>
    </w:p>
    <w:p w14:paraId="31CA9283">
      <w:pPr>
        <w:spacing w:line="256" w:lineRule="auto"/>
        <w:rPr>
          <w:rFonts w:hint="eastAsia" w:ascii="微软雅黑" w:hAnsi="微软雅黑" w:eastAsia="微软雅黑" w:cs="微软雅黑"/>
          <w:sz w:val="30"/>
          <w:szCs w:val="30"/>
        </w:rPr>
      </w:pPr>
    </w:p>
    <w:p w14:paraId="3B9F64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finished the doctrinal part of this point, I shall now proceed to the practical improvement of it; for our edification, and building up in knowledge and holiness, unto everlasting life.</w:t>
      </w:r>
    </w:p>
    <w:p w14:paraId="1303BE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结束了这一点的教义部分，我现在要进行其实践性的应用；为了我们的造就，并在知识和圣洁上被建立，直到永生。</w:t>
      </w:r>
    </w:p>
    <w:p w14:paraId="0CFB9EA3">
      <w:pPr>
        <w:spacing w:line="256" w:lineRule="auto"/>
        <w:rPr>
          <w:rFonts w:hint="eastAsia" w:ascii="微软雅黑" w:hAnsi="微软雅黑" w:eastAsia="微软雅黑" w:cs="微软雅黑"/>
          <w:sz w:val="30"/>
          <w:szCs w:val="30"/>
        </w:rPr>
      </w:pPr>
    </w:p>
    <w:p w14:paraId="3D5CC8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speak a little, to the usefulness of this lesson, By way of,</w:t>
      </w:r>
    </w:p>
    <w:p w14:paraId="1AD0CA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因此让我稍微讲一下这功课的用处，通过：</w:t>
      </w:r>
    </w:p>
    <w:p w14:paraId="6A45930F">
      <w:pPr>
        <w:spacing w:line="256" w:lineRule="auto"/>
        <w:rPr>
          <w:rFonts w:hint="eastAsia" w:ascii="微软雅黑" w:hAnsi="微软雅黑" w:eastAsia="微软雅黑" w:cs="微软雅黑"/>
          <w:sz w:val="30"/>
          <w:szCs w:val="30"/>
        </w:rPr>
      </w:pPr>
    </w:p>
    <w:p w14:paraId="2065CE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Information.</w:t>
      </w:r>
    </w:p>
    <w:p w14:paraId="5AFB5D2A">
      <w:pPr>
        <w:spacing w:line="256" w:lineRule="auto"/>
        <w:rPr>
          <w:rFonts w:hint="eastAsia" w:ascii="微软雅黑" w:hAnsi="微软雅黑" w:eastAsia="微软雅黑" w:cs="微软雅黑"/>
          <w:sz w:val="30"/>
          <w:szCs w:val="30"/>
        </w:rPr>
      </w:pPr>
    </w:p>
    <w:p w14:paraId="23F0DE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w:t>
      </w:r>
    </w:p>
    <w:p w14:paraId="47936A40">
      <w:pPr>
        <w:spacing w:line="256" w:lineRule="auto"/>
        <w:rPr>
          <w:rFonts w:hint="eastAsia" w:ascii="微软雅黑" w:hAnsi="微软雅黑" w:eastAsia="微软雅黑" w:cs="微软雅黑"/>
          <w:sz w:val="30"/>
          <w:szCs w:val="30"/>
        </w:rPr>
      </w:pPr>
    </w:p>
    <w:p w14:paraId="743A04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w:t>
      </w:r>
    </w:p>
    <w:p w14:paraId="61532469">
      <w:pPr>
        <w:spacing w:line="256" w:lineRule="auto"/>
        <w:rPr>
          <w:rFonts w:hint="eastAsia" w:ascii="微软雅黑" w:hAnsi="微软雅黑" w:eastAsia="微软雅黑" w:cs="微软雅黑"/>
          <w:sz w:val="30"/>
          <w:szCs w:val="30"/>
        </w:rPr>
      </w:pPr>
    </w:p>
    <w:p w14:paraId="0B56C5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w:t>
      </w:r>
    </w:p>
    <w:p w14:paraId="13D3CA73">
      <w:pPr>
        <w:spacing w:line="256" w:lineRule="auto"/>
        <w:rPr>
          <w:rFonts w:hint="eastAsia" w:ascii="微软雅黑" w:hAnsi="微软雅黑" w:eastAsia="微软雅黑" w:cs="微软雅黑"/>
          <w:sz w:val="30"/>
          <w:szCs w:val="30"/>
        </w:rPr>
      </w:pPr>
    </w:p>
    <w:p w14:paraId="73FB69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Information. There are three special inferences, that naturally flow from what hath been delivered.</w:t>
      </w:r>
    </w:p>
    <w:p w14:paraId="4694670E">
      <w:pPr>
        <w:spacing w:line="256" w:lineRule="auto"/>
        <w:rPr>
          <w:rFonts w:hint="eastAsia" w:ascii="微软雅黑" w:hAnsi="微软雅黑" w:eastAsia="微软雅黑" w:cs="微软雅黑"/>
          <w:sz w:val="30"/>
          <w:szCs w:val="30"/>
        </w:rPr>
      </w:pPr>
    </w:p>
    <w:p w14:paraId="2DA1CB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通过教导的方式。有三个特殊的推论，自然地从所传讲的内容中流出。</w:t>
      </w:r>
    </w:p>
    <w:p w14:paraId="2C0434A4">
      <w:pPr>
        <w:spacing w:line="256" w:lineRule="auto"/>
        <w:rPr>
          <w:rFonts w:hint="eastAsia" w:ascii="微软雅黑" w:hAnsi="微软雅黑" w:eastAsia="微软雅黑" w:cs="微软雅黑"/>
          <w:sz w:val="30"/>
          <w:szCs w:val="30"/>
        </w:rPr>
      </w:pPr>
    </w:p>
    <w:p w14:paraId="633E06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 1. If a Christian must not be led by the example of a multitude, but must stand fast against their example and solicitations unto sin:</w:t>
      </w:r>
    </w:p>
    <w:p w14:paraId="645422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推论1。如果基督徒不可被大众的榜样引导，而必须坚立抵挡他们的榜样和犯罪的恳求：</w:t>
      </w:r>
    </w:p>
    <w:p w14:paraId="19D08BE7">
      <w:pPr>
        <w:spacing w:line="256" w:lineRule="auto"/>
        <w:rPr>
          <w:rFonts w:hint="eastAsia" w:ascii="微软雅黑" w:hAnsi="微软雅黑" w:eastAsia="微软雅黑" w:cs="微软雅黑"/>
          <w:sz w:val="30"/>
          <w:szCs w:val="30"/>
        </w:rPr>
      </w:pPr>
    </w:p>
    <w:p w14:paraId="73C6F3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hence it followeth, That such as are indeed the servants of Christ, and will walk uprightly with the Lord, in the conscientious observance of his laws and precepts, they must of necessity be endued with a spirit of fortitude and courage.</w:t>
      </w:r>
    </w:p>
    <w:p w14:paraId="48FCA7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那么由此可得，那些确实是基督的仆人，并愿在凭良心遵守祂的律法和命令中与主正直同行的人，他们必须被赋予坚韧和勇敢的灵。</w:t>
      </w:r>
    </w:p>
    <w:p w14:paraId="7AF2DA71">
      <w:pPr>
        <w:spacing w:line="256" w:lineRule="auto"/>
        <w:rPr>
          <w:rFonts w:hint="eastAsia" w:ascii="微软雅黑" w:hAnsi="微软雅黑" w:eastAsia="微软雅黑" w:cs="微软雅黑"/>
          <w:sz w:val="30"/>
          <w:szCs w:val="30"/>
        </w:rPr>
      </w:pPr>
    </w:p>
    <w:p w14:paraId="2D6163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in many cases they are to withstand the multitude; and to walk in a way, that is opposite, and contradictory to that of the greatest number of persons: and this will never be done, without much courage and resolvedness.</w:t>
      </w:r>
    </w:p>
    <w:p w14:paraId="58BC64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为何？因为在许多情况下，他们要抵挡大众；并走在一条与绝大多数人的道路相反和矛盾的路上：若没有极大的勇气和决断，这是绝不能做到的。</w:t>
      </w:r>
    </w:p>
    <w:p w14:paraId="4105E1D9">
      <w:pPr>
        <w:spacing w:line="256" w:lineRule="auto"/>
        <w:rPr>
          <w:rFonts w:hint="eastAsia" w:ascii="微软雅黑" w:hAnsi="微软雅黑" w:eastAsia="微软雅黑" w:cs="微软雅黑"/>
          <w:sz w:val="30"/>
          <w:szCs w:val="30"/>
        </w:rPr>
      </w:pPr>
    </w:p>
    <w:p w14:paraId="2B863F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swimmeth against the stream, and the tide, and the wind together, need to put forth the utmost of his strength, and to strike vigorously and strenuously; or else he will be carried away: Such is the course of every godly man.</w:t>
      </w:r>
    </w:p>
    <w:p w14:paraId="683FC8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一个人若是逆流而上，并同时顶着潮水和风，就需要使出他最大的力气，有力且奋力地划水；否则他会被冲走：每一个敬虔人的路程也是如此。</w:t>
      </w:r>
    </w:p>
    <w:p w14:paraId="184D2EC0">
      <w:pPr>
        <w:spacing w:line="256" w:lineRule="auto"/>
        <w:rPr>
          <w:rFonts w:hint="eastAsia" w:ascii="微软雅黑" w:hAnsi="微软雅黑" w:eastAsia="微软雅黑" w:cs="微软雅黑"/>
          <w:sz w:val="30"/>
          <w:szCs w:val="30"/>
        </w:rPr>
      </w:pPr>
    </w:p>
    <w:p w14:paraId="4A7C52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swim against the stream of corrupt nature, that would carry him headlong into evil, as the horse rusheth into the battle:</w:t>
      </w:r>
    </w:p>
    <w:p w14:paraId="0DD8F3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他必须逆着败坏本性的洪流游泳，那洪流要把他一头带进恶中，如马直闯入战场：</w:t>
      </w:r>
    </w:p>
    <w:p w14:paraId="5A9A64B7">
      <w:pPr>
        <w:spacing w:line="256" w:lineRule="auto"/>
        <w:rPr>
          <w:rFonts w:hint="eastAsia" w:ascii="微软雅黑" w:hAnsi="微软雅黑" w:eastAsia="微软雅黑" w:cs="微软雅黑"/>
          <w:sz w:val="30"/>
          <w:szCs w:val="30"/>
        </w:rPr>
      </w:pPr>
    </w:p>
    <w:p w14:paraId="065835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strive against the wind of satanical temptations, and carnal reasonings; they would drive him back into the haven of ease and pleasure, or outward profit and greatness:</w:t>
      </w:r>
    </w:p>
    <w:p w14:paraId="3B5D41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他必须抵挡撒但试探和肉体推论的风；它们要把他吹回安逸享乐，或外在利益和伟大的避风港：</w:t>
      </w:r>
    </w:p>
    <w:p w14:paraId="2C000406">
      <w:pPr>
        <w:spacing w:line="256" w:lineRule="auto"/>
        <w:rPr>
          <w:rFonts w:hint="eastAsia" w:ascii="微软雅黑" w:hAnsi="微软雅黑" w:eastAsia="微软雅黑" w:cs="微软雅黑"/>
          <w:sz w:val="30"/>
          <w:szCs w:val="30"/>
        </w:rPr>
      </w:pPr>
    </w:p>
    <w:p w14:paraId="5B890D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must contend likewise against the tide of the multitude, who come against him as so many tempestuous waves:</w:t>
      </w:r>
    </w:p>
    <w:p w14:paraId="19F8B2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然后他必须同样抗衡大众的潮水，他们像许多狂暴的波浪一样向他袭来：</w:t>
      </w:r>
    </w:p>
    <w:p w14:paraId="63FE41F5">
      <w:pPr>
        <w:spacing w:line="256" w:lineRule="auto"/>
        <w:rPr>
          <w:rFonts w:hint="eastAsia" w:ascii="微软雅黑" w:hAnsi="微软雅黑" w:eastAsia="微软雅黑" w:cs="微软雅黑"/>
          <w:sz w:val="30"/>
          <w:szCs w:val="30"/>
        </w:rPr>
      </w:pPr>
    </w:p>
    <w:p w14:paraId="0C416D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he do not act with all his might, and set himself with a full purpose of heart, to hold on his course; he will certainly be overborn by the violence of their opposition.</w:t>
      </w:r>
    </w:p>
    <w:p w14:paraId="79C6C1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所以如果他不尽全力行动，并立定全心的志向，坚持他的航程；他肯定会被他们反对的猛烈所压倒。</w:t>
      </w:r>
    </w:p>
    <w:p w14:paraId="10D8C3FE">
      <w:pPr>
        <w:spacing w:line="256" w:lineRule="auto"/>
        <w:rPr>
          <w:rFonts w:hint="eastAsia" w:ascii="微软雅黑" w:hAnsi="微软雅黑" w:eastAsia="微软雅黑" w:cs="微软雅黑"/>
          <w:sz w:val="30"/>
          <w:szCs w:val="30"/>
        </w:rPr>
      </w:pPr>
    </w:p>
    <w:p w14:paraId="6237B8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cowardly Christian is a contradiction in adjecto; for such a man will never be faithful unto God: because he is to bear up against the multitude.</w:t>
      </w:r>
    </w:p>
    <w:p w14:paraId="3DEACD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一个懦弱的基督徒是形容词上的矛盾（contradiction in adjecto）；因为这样的人绝不会对神忠心：因为他要抵挡大众。</w:t>
      </w:r>
    </w:p>
    <w:p w14:paraId="37B6176B">
      <w:pPr>
        <w:spacing w:line="256" w:lineRule="auto"/>
        <w:rPr>
          <w:rFonts w:hint="eastAsia" w:ascii="微软雅黑" w:hAnsi="微软雅黑" w:eastAsia="微软雅黑" w:cs="微软雅黑"/>
          <w:sz w:val="30"/>
          <w:szCs w:val="30"/>
        </w:rPr>
      </w:pPr>
    </w:p>
    <w:p w14:paraId="243E36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shall find the Lord pressing his people to courage on this very account, 2 Chron. 15.7, 8.</w:t>
      </w:r>
    </w:p>
    <w:p w14:paraId="51B11B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因此你会发现主正是因此理由敦促祂的百姓要勇敢，历代志下15:7, 8。</w:t>
      </w:r>
    </w:p>
    <w:p w14:paraId="41867163">
      <w:pPr>
        <w:spacing w:line="256" w:lineRule="auto"/>
        <w:rPr>
          <w:rFonts w:hint="eastAsia" w:ascii="微软雅黑" w:hAnsi="微软雅黑" w:eastAsia="微软雅黑" w:cs="微软雅黑"/>
          <w:sz w:val="30"/>
          <w:szCs w:val="30"/>
        </w:rPr>
      </w:pPr>
    </w:p>
    <w:p w14:paraId="40BFF1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therefore, and let not your hands be weak: for your work shall be rewarded.</w:t>
      </w:r>
    </w:p>
    <w:p w14:paraId="6D7194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现在你们要刚强，不要手软：因你们所行的，必得赏赐。</w:t>
      </w:r>
    </w:p>
    <w:p w14:paraId="76688AB4">
      <w:pPr>
        <w:spacing w:line="256" w:lineRule="auto"/>
        <w:rPr>
          <w:rFonts w:hint="eastAsia" w:ascii="微软雅黑" w:hAnsi="微软雅黑" w:eastAsia="微软雅黑" w:cs="微软雅黑"/>
          <w:sz w:val="30"/>
          <w:szCs w:val="30"/>
        </w:rPr>
      </w:pPr>
    </w:p>
    <w:p w14:paraId="0413A7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Asa heard these words, and the prophecy of Oded the prophet, he took courage, and put away the abominable idols out of all the land of Judah and Benjamin.</w:t>
      </w:r>
    </w:p>
    <w:p w14:paraId="0AD303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亚撒听见这话，和俄德儿子先知雅撒利雅的预言，就壮起胆来，在犹大、便雅悯全地... 除掉可憎之物。</w:t>
      </w:r>
    </w:p>
    <w:p w14:paraId="4A8AB568">
      <w:pPr>
        <w:spacing w:line="256" w:lineRule="auto"/>
        <w:rPr>
          <w:rFonts w:hint="eastAsia" w:ascii="微软雅黑" w:hAnsi="微软雅黑" w:eastAsia="微软雅黑" w:cs="微软雅黑"/>
          <w:sz w:val="30"/>
          <w:szCs w:val="30"/>
        </w:rPr>
      </w:pPr>
    </w:p>
    <w:p w14:paraId="066412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was a time of general defection and apostasy, and therefore God doth exhort them to be valiant for the truth.</w:t>
      </w:r>
    </w:p>
    <w:p w14:paraId="548DC1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注意，那是普遍叛教和背道的时候，因此神劝勉他们为真理勇敢。</w:t>
      </w:r>
    </w:p>
    <w:p w14:paraId="6149C11E">
      <w:pPr>
        <w:spacing w:line="256" w:lineRule="auto"/>
        <w:rPr>
          <w:rFonts w:hint="eastAsia" w:ascii="微软雅黑" w:hAnsi="微软雅黑" w:eastAsia="微软雅黑" w:cs="微软雅黑"/>
          <w:sz w:val="30"/>
          <w:szCs w:val="30"/>
        </w:rPr>
      </w:pPr>
    </w:p>
    <w:p w14:paraId="4DC6E5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need to be a good measure of resolvedness, in the spirit, to stand fast against the enticements and provocations of some particular sinners:</w:t>
      </w:r>
    </w:p>
    <w:p w14:paraId="514BAB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在灵里需要有相当程度的决断，才能站稳抵挡某些个别罪人的引诱和挑衅：</w:t>
      </w:r>
    </w:p>
    <w:p w14:paraId="30BECD10">
      <w:pPr>
        <w:spacing w:line="256" w:lineRule="auto"/>
        <w:rPr>
          <w:rFonts w:hint="eastAsia" w:ascii="微软雅黑" w:hAnsi="微软雅黑" w:eastAsia="微软雅黑" w:cs="微软雅黑"/>
          <w:sz w:val="30"/>
          <w:szCs w:val="30"/>
        </w:rPr>
      </w:pPr>
    </w:p>
    <w:p w14:paraId="27621C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when a Christian is to walk in a contrariety to the most, and hath a multitude to contest and encounter with, Ezra 10.4.</w:t>
      </w:r>
    </w:p>
    <w:p w14:paraId="7C0AFE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更何况当基督徒要走在与大多数人相反的路上，并有大众要抗争和遭遇时，以斯拉记10:4。</w:t>
      </w:r>
    </w:p>
    <w:p w14:paraId="7E360050">
      <w:pPr>
        <w:spacing w:line="256" w:lineRule="auto"/>
        <w:rPr>
          <w:rFonts w:hint="eastAsia" w:ascii="微软雅黑" w:hAnsi="微软雅黑" w:eastAsia="微软雅黑" w:cs="微软雅黑"/>
          <w:sz w:val="30"/>
          <w:szCs w:val="30"/>
        </w:rPr>
      </w:pPr>
    </w:p>
    <w:p w14:paraId="2479BA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courage, and do it, Josh. 1.7. Only be thou strong, and very courageous, that thou mayest observe to do according to all the law, which Moses my servant commanded thee.</w:t>
      </w:r>
    </w:p>
    <w:p w14:paraId="78AB57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你当刚强，去行吧。约书亚记1:7。只要刚强，大大壮胆，谨守遵行我仆人摩西所吩咐你的一切律法。</w:t>
      </w:r>
    </w:p>
    <w:p w14:paraId="65B9F787">
      <w:pPr>
        <w:spacing w:line="256" w:lineRule="auto"/>
        <w:rPr>
          <w:rFonts w:hint="eastAsia" w:ascii="微软雅黑" w:hAnsi="微软雅黑" w:eastAsia="微软雅黑" w:cs="微软雅黑"/>
          <w:sz w:val="30"/>
          <w:szCs w:val="30"/>
        </w:rPr>
      </w:pPr>
    </w:p>
    <w:p w14:paraId="59244A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first deduction from the point.</w:t>
      </w:r>
    </w:p>
    <w:p w14:paraId="698306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这是从该点得出的第一个推论。</w:t>
      </w:r>
    </w:p>
    <w:p w14:paraId="0079838C">
      <w:pPr>
        <w:spacing w:line="256" w:lineRule="auto"/>
        <w:rPr>
          <w:rFonts w:hint="eastAsia" w:ascii="微软雅黑" w:hAnsi="微软雅黑" w:eastAsia="微软雅黑" w:cs="微软雅黑"/>
          <w:sz w:val="30"/>
          <w:szCs w:val="30"/>
        </w:rPr>
      </w:pPr>
    </w:p>
    <w:p w14:paraId="1A8615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must not act after the pattern of the multitude, then hence I gather, that such as will approve themselves unto God, and not deal falsely and unfaithfully in the covenant of God, they must be men of singularity.</w:t>
      </w:r>
    </w:p>
    <w:p w14:paraId="599E934D">
      <w:pPr>
        <w:spacing w:line="256" w:lineRule="auto"/>
        <w:rPr>
          <w:rFonts w:hint="eastAsia" w:ascii="微软雅黑" w:hAnsi="微软雅黑" w:eastAsia="微软雅黑" w:cs="微软雅黑"/>
          <w:sz w:val="30"/>
          <w:szCs w:val="30"/>
        </w:rPr>
      </w:pPr>
    </w:p>
    <w:p w14:paraId="18A8AC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如果信徒不可按照大众的榜样行事，那么我就此推断，那些要在神面前显明自己被认可，并不在神的约中行事虚假和不忠的人，他们必须是独特的人。</w:t>
      </w:r>
    </w:p>
    <w:p w14:paraId="10C60F5B">
      <w:pPr>
        <w:spacing w:line="256" w:lineRule="auto"/>
        <w:rPr>
          <w:rFonts w:hint="eastAsia" w:ascii="微软雅黑" w:hAnsi="微软雅黑" w:eastAsia="微软雅黑" w:cs="微软雅黑"/>
          <w:sz w:val="30"/>
          <w:szCs w:val="30"/>
        </w:rPr>
      </w:pPr>
    </w:p>
    <w:p w14:paraId="731219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must walk regularly, so they must walk singularly, in a way by themselves: in respect to abstinence from sin, in regard of purity of heart, and holiness of life and conversation.</w:t>
      </w:r>
    </w:p>
    <w:p w14:paraId="51A6C8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正如他们必须按规矩而行，他们也必须独特地行，走一条自己的路：在禁戒罪恶方面，在内心的清洁，以及生活和行事为人的圣洁方面。</w:t>
      </w:r>
    </w:p>
    <w:p w14:paraId="06C9391A">
      <w:pPr>
        <w:spacing w:line="256" w:lineRule="auto"/>
        <w:rPr>
          <w:rFonts w:hint="eastAsia" w:ascii="微软雅黑" w:hAnsi="微软雅黑" w:eastAsia="微软雅黑" w:cs="微软雅黑"/>
          <w:sz w:val="30"/>
          <w:szCs w:val="30"/>
        </w:rPr>
      </w:pPr>
    </w:p>
    <w:p w14:paraId="725552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permitted a compliance with the greatest number of men, in any indirect course.</w:t>
      </w:r>
    </w:p>
    <w:p w14:paraId="52B653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他们不被允许在任何不正当的路线上顺从大多数人。</w:t>
      </w:r>
    </w:p>
    <w:p w14:paraId="5DBB8CC2">
      <w:pPr>
        <w:spacing w:line="256" w:lineRule="auto"/>
        <w:rPr>
          <w:rFonts w:hint="eastAsia" w:ascii="微软雅黑" w:hAnsi="微软雅黑" w:eastAsia="微软雅黑" w:cs="微软雅黑"/>
          <w:sz w:val="30"/>
          <w:szCs w:val="30"/>
        </w:rPr>
      </w:pPr>
    </w:p>
    <w:p w14:paraId="40BF56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respect to the grace of conversion and sanctification, though the servants of God are in the world, yet they are not of the world, but gathered, and culled, and chosen out of it, Jo. 15.19. Jo. 17.16.</w:t>
      </w:r>
    </w:p>
    <w:p w14:paraId="6899E4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正如在归正和成圣的恩典方面，虽然神的仆人在世上，但他们不属世界，而是从其中被聚集、挑选和拣选出来的，约翰福音15:19；约翰福音17:16。</w:t>
      </w:r>
    </w:p>
    <w:p w14:paraId="2AFD3086">
      <w:pPr>
        <w:spacing w:line="256" w:lineRule="auto"/>
        <w:rPr>
          <w:rFonts w:hint="eastAsia" w:ascii="微软雅黑" w:hAnsi="微软雅黑" w:eastAsia="微软雅黑" w:cs="微软雅黑"/>
          <w:sz w:val="30"/>
          <w:szCs w:val="30"/>
        </w:rPr>
      </w:pPr>
    </w:p>
    <w:p w14:paraId="71525F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it be in relation to their practice also, though they abide in the world, yet they must not be conformed unto the world, but keep themselves unspotted from the pollutions of it.</w:t>
      </w:r>
    </w:p>
    <w:p w14:paraId="76F10E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照样在他们的实践方面也必须如此，虽然他们住在世上，但他们不可效法世界，却要保守自己不受其污秽的沾染。</w:t>
      </w:r>
    </w:p>
    <w:p w14:paraId="47D3B69F">
      <w:pPr>
        <w:spacing w:line="256" w:lineRule="auto"/>
        <w:rPr>
          <w:rFonts w:hint="eastAsia" w:ascii="微软雅黑" w:hAnsi="微软雅黑" w:eastAsia="微软雅黑" w:cs="微软雅黑"/>
          <w:sz w:val="30"/>
          <w:szCs w:val="30"/>
        </w:rPr>
      </w:pPr>
    </w:p>
    <w:p w14:paraId="3E34EC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pure religion, and undefiled before God, and the Father, Jam. 1.27.</w:t>
      </w:r>
    </w:p>
    <w:p w14:paraId="709C0B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在神我们的父面前，那清洁没有玷污的虔诚，就是... 雅各书1:27。</w:t>
      </w:r>
    </w:p>
    <w:p w14:paraId="7F2C380D">
      <w:pPr>
        <w:spacing w:line="256" w:lineRule="auto"/>
        <w:rPr>
          <w:rFonts w:hint="eastAsia" w:ascii="微软雅黑" w:hAnsi="微软雅黑" w:eastAsia="微软雅黑" w:cs="微软雅黑"/>
          <w:sz w:val="30"/>
          <w:szCs w:val="30"/>
        </w:rPr>
      </w:pPr>
    </w:p>
    <w:p w14:paraId="524C6F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 are that plead against holiness, and for the countenancing of their corruptions: What, would you have us to be singular? Must we be more precise than others, and take a course by ourselves?</w:t>
      </w:r>
    </w:p>
    <w:p w14:paraId="4C25E2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有些人反对圣洁，并为支持他们的败坏辩护说：什么，你要我们独特吗？我们必须比别人更精确，并走自己的路吗？</w:t>
      </w:r>
    </w:p>
    <w:p w14:paraId="3A198A7A">
      <w:pPr>
        <w:spacing w:line="256" w:lineRule="auto"/>
        <w:rPr>
          <w:rFonts w:hint="eastAsia" w:ascii="微软雅黑" w:hAnsi="微软雅黑" w:eastAsia="微软雅黑" w:cs="微软雅黑"/>
          <w:sz w:val="30"/>
          <w:szCs w:val="30"/>
        </w:rPr>
      </w:pPr>
    </w:p>
    <w:p w14:paraId="3961C2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If you will be Christians in good earnest, and follow the Lord fully, it is the very thing which God requires and expects at your hands, that you be men of singularity.</w:t>
      </w:r>
    </w:p>
    <w:p w14:paraId="79BB5F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哎呀，先生们，如果你们要诚挚地做基督徒，并专心跟随主，这正是神要求并期望你们做的，即你们要成为独特的人。</w:t>
      </w:r>
    </w:p>
    <w:p w14:paraId="6C1E3801">
      <w:pPr>
        <w:spacing w:line="256" w:lineRule="auto"/>
        <w:rPr>
          <w:rFonts w:hint="eastAsia" w:ascii="微软雅黑" w:hAnsi="微软雅黑" w:eastAsia="微软雅黑" w:cs="微软雅黑"/>
          <w:sz w:val="30"/>
          <w:szCs w:val="30"/>
        </w:rPr>
      </w:pPr>
    </w:p>
    <w:p w14:paraId="116705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hath set apart him that is godly for himself, Ps. 4.3. &lt;H&amp;G&gt;, segregavit, divisit, signo aliquo excellenti separavit.</w:t>
      </w:r>
    </w:p>
    <w:p w14:paraId="59B3DD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因为耶和华已将虔诚人分别出来归祂自己，诗篇4:3。&lt;希伯来文&gt;，segregavit, divisit, signo aliquo excellenti separavit（隔离，分开，用某种卓越的记号分别出来）。</w:t>
      </w:r>
    </w:p>
    <w:p w14:paraId="6ED72148">
      <w:pPr>
        <w:spacing w:line="256" w:lineRule="auto"/>
        <w:rPr>
          <w:rFonts w:hint="eastAsia" w:ascii="微软雅黑" w:hAnsi="微软雅黑" w:eastAsia="微软雅黑" w:cs="微软雅黑"/>
          <w:sz w:val="30"/>
          <w:szCs w:val="30"/>
        </w:rPr>
      </w:pPr>
    </w:p>
    <w:p w14:paraId="20E424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put a remarkable difference betwixt his own people and others, in respect of his blessings upon them; and therefore may justly expect that they should be singular in their carriage, and demeanor towards him.</w:t>
      </w:r>
    </w:p>
    <w:p w14:paraId="4313AB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在赐福给他们方面，祂在祂自己的百姓和别人之间放置了显着的区别；因此祂可以公义地期望他们在对祂的行为和举止上应当是独特的。</w:t>
      </w:r>
    </w:p>
    <w:p w14:paraId="7C78B3B0">
      <w:pPr>
        <w:spacing w:line="256" w:lineRule="auto"/>
        <w:rPr>
          <w:rFonts w:hint="eastAsia" w:ascii="微软雅黑" w:hAnsi="微软雅黑" w:eastAsia="微软雅黑" w:cs="微软雅黑"/>
          <w:sz w:val="30"/>
          <w:szCs w:val="30"/>
        </w:rPr>
      </w:pPr>
    </w:p>
    <w:p w14:paraId="4CF907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be mistaken in this point, and therefore must take liberty to distinguish of a threefold singularity.</w:t>
      </w:r>
    </w:p>
    <w:p w14:paraId="5C3AFA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我不希望在这一点上被误解，因此必须冒昧地区分三重独特性。</w:t>
      </w:r>
    </w:p>
    <w:p w14:paraId="7215D89D">
      <w:pPr>
        <w:spacing w:line="256" w:lineRule="auto"/>
        <w:rPr>
          <w:rFonts w:hint="eastAsia" w:ascii="微软雅黑" w:hAnsi="微软雅黑" w:eastAsia="微软雅黑" w:cs="微软雅黑"/>
          <w:sz w:val="30"/>
          <w:szCs w:val="30"/>
        </w:rPr>
      </w:pPr>
    </w:p>
    <w:p w14:paraId="565C3A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w:t>
      </w:r>
    </w:p>
    <w:p w14:paraId="4E0E65A3">
      <w:pPr>
        <w:spacing w:line="256" w:lineRule="auto"/>
        <w:rPr>
          <w:rFonts w:hint="eastAsia" w:ascii="微软雅黑" w:hAnsi="微软雅黑" w:eastAsia="微软雅黑" w:cs="微软雅黑"/>
          <w:sz w:val="30"/>
          <w:szCs w:val="30"/>
        </w:rPr>
      </w:pPr>
    </w:p>
    <w:p w14:paraId="292F9B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Fantastical Singularity.</w:t>
      </w:r>
    </w:p>
    <w:p w14:paraId="0DD044D5">
      <w:pPr>
        <w:spacing w:line="256" w:lineRule="auto"/>
        <w:rPr>
          <w:rFonts w:hint="eastAsia" w:ascii="微软雅黑" w:hAnsi="微软雅黑" w:eastAsia="微软雅黑" w:cs="微软雅黑"/>
          <w:sz w:val="30"/>
          <w:szCs w:val="30"/>
        </w:rPr>
      </w:pPr>
    </w:p>
    <w:p w14:paraId="5077D9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Affected Singularity.</w:t>
      </w:r>
    </w:p>
    <w:p w14:paraId="6569FB2B">
      <w:pPr>
        <w:spacing w:line="256" w:lineRule="auto"/>
        <w:rPr>
          <w:rFonts w:hint="eastAsia" w:ascii="微软雅黑" w:hAnsi="微软雅黑" w:eastAsia="微软雅黑" w:cs="微软雅黑"/>
          <w:sz w:val="30"/>
          <w:szCs w:val="30"/>
        </w:rPr>
      </w:pPr>
    </w:p>
    <w:p w14:paraId="77B7A1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Singularity.</w:t>
      </w:r>
    </w:p>
    <w:p w14:paraId="729DC1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w:t>
      </w:r>
    </w:p>
    <w:p w14:paraId="5011C9ED">
      <w:pPr>
        <w:spacing w:line="256" w:lineRule="auto"/>
        <w:rPr>
          <w:rFonts w:hint="eastAsia" w:ascii="微软雅黑" w:hAnsi="微软雅黑" w:eastAsia="微软雅黑" w:cs="微软雅黑"/>
          <w:sz w:val="30"/>
          <w:szCs w:val="30"/>
        </w:rPr>
      </w:pPr>
    </w:p>
    <w:p w14:paraId="2BFFB5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空想的独特性。</w:t>
      </w:r>
    </w:p>
    <w:p w14:paraId="4A217AD8">
      <w:pPr>
        <w:spacing w:line="256" w:lineRule="auto"/>
        <w:rPr>
          <w:rFonts w:hint="eastAsia" w:ascii="微软雅黑" w:hAnsi="微软雅黑" w:eastAsia="微软雅黑" w:cs="微软雅黑"/>
          <w:sz w:val="30"/>
          <w:szCs w:val="30"/>
        </w:rPr>
      </w:pPr>
    </w:p>
    <w:p w14:paraId="75DA62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做作的独特性。</w:t>
      </w:r>
    </w:p>
    <w:p w14:paraId="6D8C44FD">
      <w:pPr>
        <w:spacing w:line="256" w:lineRule="auto"/>
        <w:rPr>
          <w:rFonts w:hint="eastAsia" w:ascii="微软雅黑" w:hAnsi="微软雅黑" w:eastAsia="微软雅黑" w:cs="微软雅黑"/>
          <w:sz w:val="30"/>
          <w:szCs w:val="30"/>
        </w:rPr>
      </w:pPr>
    </w:p>
    <w:p w14:paraId="118E2A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清醒的独特性。</w:t>
      </w:r>
    </w:p>
    <w:p w14:paraId="373867D0">
      <w:pPr>
        <w:spacing w:line="256" w:lineRule="auto"/>
        <w:rPr>
          <w:rFonts w:hint="eastAsia" w:ascii="微软雅黑" w:hAnsi="微软雅黑" w:eastAsia="微软雅黑" w:cs="微软雅黑"/>
          <w:sz w:val="30"/>
          <w:szCs w:val="30"/>
        </w:rPr>
      </w:pPr>
    </w:p>
    <w:p w14:paraId="1A9FAE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Fantastical Singularity, in respect of opinion: When persons have odd crotchets and fancies of their own, wherein they differ from serious, and sober Christians, in all ages; and in the maintaining of which opinions, they sometimes excessively pride themselves, as if they had gotten some higher attainments than the rest.</w:t>
      </w:r>
    </w:p>
    <w:p w14:paraId="04B97FC1">
      <w:pPr>
        <w:spacing w:line="256" w:lineRule="auto"/>
        <w:rPr>
          <w:rFonts w:hint="eastAsia" w:ascii="微软雅黑" w:hAnsi="微软雅黑" w:eastAsia="微软雅黑" w:cs="微软雅黑"/>
          <w:sz w:val="30"/>
          <w:szCs w:val="30"/>
        </w:rPr>
      </w:pPr>
    </w:p>
    <w:p w14:paraId="2D9BFA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有一种空想的独特性，是在观点方面：当人们有自己古怪的念头和幻想，在其中他们与历代严肃和清醒的基督徒不同；并且在坚持这些观点时，他们有时过度地自负，好像他们获得了比别人更高的造诣。</w:t>
      </w:r>
    </w:p>
    <w:p w14:paraId="0F5C82EF">
      <w:pPr>
        <w:spacing w:line="256" w:lineRule="auto"/>
        <w:rPr>
          <w:rFonts w:hint="eastAsia" w:ascii="微软雅黑" w:hAnsi="微软雅黑" w:eastAsia="微软雅黑" w:cs="微软雅黑"/>
          <w:sz w:val="30"/>
          <w:szCs w:val="30"/>
        </w:rPr>
      </w:pPr>
    </w:p>
    <w:p w14:paraId="7EDA91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evil, to which professors of godliness, amongst us, have been hugely addicted, in these latter days:</w:t>
      </w:r>
    </w:p>
    <w:p w14:paraId="58984A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这是一种恶，在我们中间的敬虔认信者，在这些末后的日子里，极其沉溺于此：</w:t>
      </w:r>
    </w:p>
    <w:p w14:paraId="4905C144">
      <w:pPr>
        <w:spacing w:line="256" w:lineRule="auto"/>
        <w:rPr>
          <w:rFonts w:hint="eastAsia" w:ascii="微软雅黑" w:hAnsi="微软雅黑" w:eastAsia="微软雅黑" w:cs="微软雅黑"/>
          <w:sz w:val="30"/>
          <w:szCs w:val="30"/>
        </w:rPr>
      </w:pPr>
    </w:p>
    <w:p w14:paraId="4D91EF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gotten some uncouth notion or expression by the end; they espouse its interest, and think they are somebody more than ordinary, in the matters of religion.</w:t>
      </w:r>
    </w:p>
    <w:p w14:paraId="38204B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当他们掌握了一些奇怪的观念或表达方式时；他们就拥护其利益，并认为自己在宗教事务上是非同寻常的人物。</w:t>
      </w:r>
    </w:p>
    <w:p w14:paraId="4D582DBC">
      <w:pPr>
        <w:spacing w:line="256" w:lineRule="auto"/>
        <w:rPr>
          <w:rFonts w:hint="eastAsia" w:ascii="微软雅黑" w:hAnsi="微软雅黑" w:eastAsia="微软雅黑" w:cs="微软雅黑"/>
          <w:sz w:val="30"/>
          <w:szCs w:val="30"/>
        </w:rPr>
      </w:pPr>
    </w:p>
    <w:p w14:paraId="06ED3F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entertained a peculiar fancy of their own, contrary to the sentiments of all soberminded believers; hereof they will boast as of a higher degree of perfection.</w:t>
      </w:r>
    </w:p>
    <w:p w14:paraId="7F0316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当他们怀有自己独特的幻想，违背所有清醒信徒的观点时；他们会以此夸口，视之为更高程度的完美。</w:t>
      </w:r>
    </w:p>
    <w:p w14:paraId="32A9BC12">
      <w:pPr>
        <w:spacing w:line="256" w:lineRule="auto"/>
        <w:rPr>
          <w:rFonts w:hint="eastAsia" w:ascii="微软雅黑" w:hAnsi="微软雅黑" w:eastAsia="微软雅黑" w:cs="微软雅黑"/>
          <w:sz w:val="30"/>
          <w:szCs w:val="30"/>
        </w:rPr>
      </w:pPr>
    </w:p>
    <w:p w14:paraId="72AE2B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sort of singularity commonly proceeds from a mixture of pride and ignorance.</w:t>
      </w:r>
    </w:p>
    <w:p w14:paraId="6E50C1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这种独特性通常源于骄傲和无知的混合。</w:t>
      </w:r>
    </w:p>
    <w:p w14:paraId="6F7D6216">
      <w:pPr>
        <w:spacing w:line="256" w:lineRule="auto"/>
        <w:rPr>
          <w:rFonts w:hint="eastAsia" w:ascii="微软雅黑" w:hAnsi="微软雅黑" w:eastAsia="微软雅黑" w:cs="微软雅黑"/>
          <w:sz w:val="30"/>
          <w:szCs w:val="30"/>
        </w:rPr>
      </w:pPr>
    </w:p>
    <w:p w14:paraId="633932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persons have high conceits of themselves, and in the meantime have little clear and distinct knowledge of the principles of godliness;</w:t>
      </w:r>
    </w:p>
    <w:p w14:paraId="39EB5F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当人们对自己有很高的评价，同时对敬虔的原则几乎没有清晰和明确的知识时；</w:t>
      </w:r>
    </w:p>
    <w:p w14:paraId="113686DD">
      <w:pPr>
        <w:spacing w:line="256" w:lineRule="auto"/>
        <w:rPr>
          <w:rFonts w:hint="eastAsia" w:ascii="微软雅黑" w:hAnsi="微软雅黑" w:eastAsia="微软雅黑" w:cs="微软雅黑"/>
          <w:sz w:val="30"/>
          <w:szCs w:val="30"/>
        </w:rPr>
      </w:pPr>
    </w:p>
    <w:p w14:paraId="0B245E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they have some loose and broken insight into divine truths, but do not understand the mysteries of religion in their combination, as they are connected and knit together:</w:t>
      </w:r>
    </w:p>
    <w:p w14:paraId="3A31C4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可能他们对神圣真理有一些松散和破碎的见解，但不理解宗教奥秘的结合，即它们是如何连接和编织在一起的：</w:t>
      </w:r>
    </w:p>
    <w:p w14:paraId="65800CF0">
      <w:pPr>
        <w:spacing w:line="256" w:lineRule="auto"/>
        <w:rPr>
          <w:rFonts w:hint="eastAsia" w:ascii="微软雅黑" w:hAnsi="微软雅黑" w:eastAsia="微软雅黑" w:cs="微软雅黑"/>
          <w:sz w:val="30"/>
          <w:szCs w:val="30"/>
        </w:rPr>
      </w:pPr>
    </w:p>
    <w:p w14:paraId="3D9A43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 they are exceeding apt to run into these by-ways of their own.</w:t>
      </w:r>
    </w:p>
    <w:p w14:paraId="4A4EB5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在这样的情况下，他们极易跑进这些他们自己的歧途中。</w:t>
      </w:r>
    </w:p>
    <w:p w14:paraId="6907D56B">
      <w:pPr>
        <w:spacing w:line="256" w:lineRule="auto"/>
        <w:rPr>
          <w:rFonts w:hint="eastAsia" w:ascii="微软雅黑" w:hAnsi="微软雅黑" w:eastAsia="微软雅黑" w:cs="微软雅黑"/>
          <w:sz w:val="30"/>
          <w:szCs w:val="30"/>
        </w:rPr>
      </w:pPr>
    </w:p>
    <w:p w14:paraId="092F14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seemeth to reduce it unto these two heads, viz. ignorance and self-conceitedness, 1 Tim. 6.3, 4.</w:t>
      </w:r>
    </w:p>
    <w:p w14:paraId="6C258F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使徒似乎将其归结为这两点，即无知和自负，提摩太前书6:3, 4。</w:t>
      </w:r>
    </w:p>
    <w:p w14:paraId="09F97510">
      <w:pPr>
        <w:spacing w:line="256" w:lineRule="auto"/>
        <w:rPr>
          <w:rFonts w:hint="eastAsia" w:ascii="微软雅黑" w:hAnsi="微软雅黑" w:eastAsia="微软雅黑" w:cs="微软雅黑"/>
          <w:sz w:val="30"/>
          <w:szCs w:val="30"/>
        </w:rPr>
      </w:pPr>
    </w:p>
    <w:p w14:paraId="11F279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teach otherwise, and consent not to wholesome words, even the words of our Lord Jesus Christ, and to the doctrine which is according to godliness: He is proud, knowing nothing, but doting about questions and strife's of words, &amp;c.</w:t>
      </w:r>
    </w:p>
    <w:p w14:paraId="2D80FE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若有人传异教，不服从纯正的话，就是我们主耶稣基督的话，和那合乎敬虔的道理：他是自高自大，一无所知，专好问难，争辩言词，从此就生出...</w:t>
      </w:r>
    </w:p>
    <w:p w14:paraId="0B95793A">
      <w:pPr>
        <w:spacing w:line="256" w:lineRule="auto"/>
        <w:rPr>
          <w:rFonts w:hint="eastAsia" w:ascii="微软雅黑" w:hAnsi="微软雅黑" w:eastAsia="微软雅黑" w:cs="微软雅黑"/>
          <w:sz w:val="30"/>
          <w:szCs w:val="30"/>
        </w:rPr>
      </w:pPr>
    </w:p>
    <w:p w14:paraId="4F3FC2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hereunto the faith of believers is the common faith, Tit. 1.4. Which was once delivered unto the Saints, Jude. 3.</w:t>
      </w:r>
    </w:p>
    <w:p w14:paraId="0EB405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关于这一点，信徒的信心是共信之道，提多书1:4。是一次交付圣徒的真道，犹大书3。</w:t>
      </w:r>
    </w:p>
    <w:p w14:paraId="788F8FF4">
      <w:pPr>
        <w:spacing w:line="256" w:lineRule="auto"/>
        <w:rPr>
          <w:rFonts w:hint="eastAsia" w:ascii="微软雅黑" w:hAnsi="微软雅黑" w:eastAsia="微软雅黑" w:cs="微软雅黑"/>
          <w:sz w:val="30"/>
          <w:szCs w:val="30"/>
        </w:rPr>
      </w:pPr>
    </w:p>
    <w:p w14:paraId="230E1C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we should labor to be of one judgment, That with one mind, and one mouth, we may glorify God, even the Father of our Lord Jesus Christ, Rom. 15.5, 6.</w:t>
      </w:r>
    </w:p>
    <w:p w14:paraId="364681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因此，我们应当努力达到意见一致，一心一口，荣耀神，我们主耶稣基督的父，罗马书15:5, 6。</w:t>
      </w:r>
    </w:p>
    <w:p w14:paraId="45B1C3AE">
      <w:pPr>
        <w:spacing w:line="256" w:lineRule="auto"/>
        <w:rPr>
          <w:rFonts w:hint="eastAsia" w:ascii="微软雅黑" w:hAnsi="微软雅黑" w:eastAsia="微软雅黑" w:cs="微软雅黑"/>
          <w:sz w:val="30"/>
          <w:szCs w:val="30"/>
        </w:rPr>
      </w:pPr>
    </w:p>
    <w:p w14:paraId="4B6A0A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very cautious of espousing any singular notion, without clear warrant from the word, and consulting the apprehensions of godly ministers, and serious Christians.</w:t>
      </w:r>
    </w:p>
    <w:p w14:paraId="606A16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我们应当非常谨慎，不要拥护任何独特的观念，若没有来自话语的清楚凭据，并未曾咨询敬虔牧师和严肃基督徒的理解。</w:t>
      </w:r>
    </w:p>
    <w:p w14:paraId="745BC1A0">
      <w:pPr>
        <w:spacing w:line="256" w:lineRule="auto"/>
        <w:rPr>
          <w:rFonts w:hint="eastAsia" w:ascii="微软雅黑" w:hAnsi="微软雅黑" w:eastAsia="微软雅黑" w:cs="微软雅黑"/>
          <w:sz w:val="30"/>
          <w:szCs w:val="30"/>
        </w:rPr>
      </w:pPr>
    </w:p>
    <w:p w14:paraId="1B8210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prevention of this singularity, let every man study his own weakness, and think soberly of himself, least instead of Juno he embrace a cloud; least in the place of a more spiritual and refined truth, he fall into some dangerous and soul-destructive error.</w:t>
      </w:r>
    </w:p>
    <w:p w14:paraId="52D3A7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为了防止这种独特性，让每个人研究自己的软弱，并清醒地看自己，免得他拥抱云雾代替朱诺；免得他在更属灵和精炼真理的位置上，陷入某种危险和毁灭灵魂的错误。</w:t>
      </w:r>
    </w:p>
    <w:p w14:paraId="52566682">
      <w:pPr>
        <w:spacing w:line="256" w:lineRule="auto"/>
        <w:rPr>
          <w:rFonts w:hint="eastAsia" w:ascii="微软雅黑" w:hAnsi="微软雅黑" w:eastAsia="微软雅黑" w:cs="微软雅黑"/>
          <w:sz w:val="30"/>
          <w:szCs w:val="30"/>
        </w:rPr>
      </w:pPr>
    </w:p>
    <w:p w14:paraId="568D82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ought we, in this case, to give the more earnest heed; because when weak Christians are inconsiderately caught in this snare, it is a difficult thing to be delivered out of it.</w:t>
      </w:r>
    </w:p>
    <w:p w14:paraId="1D1872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在这种情况下，我们更应当越发郑重；因为当软弱的基督徒轻率地落入这个网罗时，要从中被解救出来是一件难事。</w:t>
      </w:r>
    </w:p>
    <w:p w14:paraId="6E58BF73">
      <w:pPr>
        <w:spacing w:line="256" w:lineRule="auto"/>
        <w:rPr>
          <w:rFonts w:hint="eastAsia" w:ascii="微软雅黑" w:hAnsi="微软雅黑" w:eastAsia="微软雅黑" w:cs="微软雅黑"/>
          <w:sz w:val="30"/>
          <w:szCs w:val="30"/>
        </w:rPr>
      </w:pPr>
    </w:p>
    <w:p w14:paraId="18DFFC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concerns them in point of honor, and as they tender their reputation, to justify and maintain the notions which they have avowedly held, and professed:</w:t>
      </w:r>
    </w:p>
    <w:p w14:paraId="28277E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他们认为这关乎他们的荣誉，正如他们顾惜自己的名声，去证明和维护他们已经公开持有和宣称的观念：</w:t>
      </w:r>
    </w:p>
    <w:p w14:paraId="3EDB5D55">
      <w:pPr>
        <w:spacing w:line="256" w:lineRule="auto"/>
        <w:rPr>
          <w:rFonts w:hint="eastAsia" w:ascii="微软雅黑" w:hAnsi="微软雅黑" w:eastAsia="微软雅黑" w:cs="微软雅黑"/>
          <w:sz w:val="30"/>
          <w:szCs w:val="30"/>
        </w:rPr>
      </w:pPr>
    </w:p>
    <w:p w14:paraId="7BE039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strong temptation to a settled continuance therein.</w:t>
      </w:r>
    </w:p>
    <w:p w14:paraId="085E397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这对于在其中固定持续下去是一个强烈的试探。</w:t>
      </w:r>
    </w:p>
    <w:p w14:paraId="4B5035EE">
      <w:pPr>
        <w:spacing w:line="256" w:lineRule="auto"/>
        <w:rPr>
          <w:rFonts w:hint="eastAsia" w:ascii="微软雅黑" w:hAnsi="微软雅黑" w:eastAsia="微软雅黑" w:cs="微软雅黑"/>
          <w:sz w:val="30"/>
          <w:szCs w:val="30"/>
        </w:rPr>
      </w:pPr>
    </w:p>
    <w:p w14:paraId="6835C3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say through the grace given unto me, to every man that is among you, not to think of himself more highly than he ought to think: but to think soberly, according as God hath dealt to every man the measure of faith, Rom. 12.3.</w:t>
      </w:r>
    </w:p>
    <w:p w14:paraId="1AEF76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所以我凭着所赐我的恩，对你们各人说，不要看自己过于所当看的：要照着神分给各人信心的大小，看得合乎中道，罗马书12:3。</w:t>
      </w:r>
    </w:p>
    <w:p w14:paraId="7D2CFE10">
      <w:pPr>
        <w:spacing w:line="256" w:lineRule="auto"/>
        <w:rPr>
          <w:rFonts w:hint="eastAsia" w:ascii="微软雅黑" w:hAnsi="微软雅黑" w:eastAsia="微软雅黑" w:cs="微软雅黑"/>
          <w:sz w:val="30"/>
          <w:szCs w:val="30"/>
        </w:rPr>
      </w:pPr>
    </w:p>
    <w:p w14:paraId="308113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Affected Singularity; as to a man's outward garb and ornaments of the body; as to civil salutations and courteous demeanor, and the like.</w:t>
      </w:r>
    </w:p>
    <w:p w14:paraId="340A5110">
      <w:pPr>
        <w:spacing w:line="256" w:lineRule="auto"/>
        <w:rPr>
          <w:rFonts w:hint="eastAsia" w:ascii="微软雅黑" w:hAnsi="微软雅黑" w:eastAsia="微软雅黑" w:cs="微软雅黑"/>
          <w:sz w:val="30"/>
          <w:szCs w:val="30"/>
        </w:rPr>
      </w:pPr>
    </w:p>
    <w:p w14:paraId="5C527C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有一种做作的独特性；关于人的外在服装和身体装饰；关于文明的问候和礼貌的举止，诸如此类。</w:t>
      </w:r>
    </w:p>
    <w:p w14:paraId="5569A305">
      <w:pPr>
        <w:spacing w:line="256" w:lineRule="auto"/>
        <w:rPr>
          <w:rFonts w:hint="eastAsia" w:ascii="微软雅黑" w:hAnsi="微软雅黑" w:eastAsia="微软雅黑" w:cs="微软雅黑"/>
          <w:sz w:val="30"/>
          <w:szCs w:val="30"/>
        </w:rPr>
      </w:pPr>
    </w:p>
    <w:p w14:paraId="7E5D93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persons make it a part of their Religion, to abstain from that decency of habit, or gesture, or civility of expression, which is commonly used; and delight in this regard to act in a mode by themselves.</w:t>
      </w:r>
    </w:p>
    <w:p w14:paraId="69AA9B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当人们把它作为他们宗教的一部分，去禁戒通常使用的那种得体的习惯、姿势或文明的表达；并乐于在这方面以他们自己的模式行事。</w:t>
      </w:r>
    </w:p>
    <w:p w14:paraId="07E4D0CF">
      <w:pPr>
        <w:spacing w:line="256" w:lineRule="auto"/>
        <w:rPr>
          <w:rFonts w:hint="eastAsia" w:ascii="微软雅黑" w:hAnsi="微软雅黑" w:eastAsia="微软雅黑" w:cs="微软雅黑"/>
          <w:sz w:val="30"/>
          <w:szCs w:val="30"/>
        </w:rPr>
      </w:pPr>
    </w:p>
    <w:p w14:paraId="62F743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when others place Religion in using such habits and gestures, and the like fooleries, which God hath not required.</w:t>
      </w:r>
    </w:p>
    <w:p w14:paraId="536004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另一方面，当别人把宗教放在使用神未曾要求的这类习惯、姿势和类似的愚蠢行为上时。</w:t>
      </w:r>
    </w:p>
    <w:p w14:paraId="40BF77CE">
      <w:pPr>
        <w:spacing w:line="256" w:lineRule="auto"/>
        <w:rPr>
          <w:rFonts w:hint="eastAsia" w:ascii="微软雅黑" w:hAnsi="微软雅黑" w:eastAsia="微软雅黑" w:cs="微软雅黑"/>
          <w:sz w:val="30"/>
          <w:szCs w:val="30"/>
        </w:rPr>
      </w:pPr>
    </w:p>
    <w:p w14:paraId="4AAB0D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renders Religion contemptible and ridiculous in the eyes of carnal people, and makes them think it is nothing but a kind of niceness, as to such toys and trifles.</w:t>
      </w:r>
    </w:p>
    <w:p w14:paraId="68D064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这就是使宗教在肉体之人眼中变得可鄙和可笑的原因，并使他们认为宗教不过是对这类玩具和琐事的一种挑剔。</w:t>
      </w:r>
    </w:p>
    <w:p w14:paraId="78C0170E">
      <w:pPr>
        <w:spacing w:line="256" w:lineRule="auto"/>
        <w:rPr>
          <w:rFonts w:hint="eastAsia" w:ascii="微软雅黑" w:hAnsi="微软雅黑" w:eastAsia="微软雅黑" w:cs="微软雅黑"/>
          <w:sz w:val="30"/>
          <w:szCs w:val="30"/>
        </w:rPr>
      </w:pPr>
    </w:p>
    <w:p w14:paraId="5F35C5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Pharisees of old, neglected the power of godliness, judgment, mercy, and faith, and kept a great ado about washing of pots, and cups, and making broad their phylacteries, and many other things, which they had received to hold.</w:t>
      </w:r>
    </w:p>
    <w:p w14:paraId="323515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所以古时的法利赛人，忽略了敬虔的能力、公义、怜悯和信实，却在洗罐、杯，和加大佩戴的经文上，以及许多其他他们接守的事情上大做文章。</w:t>
      </w:r>
    </w:p>
    <w:p w14:paraId="7AD70E36">
      <w:pPr>
        <w:spacing w:line="256" w:lineRule="auto"/>
        <w:rPr>
          <w:rFonts w:hint="eastAsia" w:ascii="微软雅黑" w:hAnsi="微软雅黑" w:eastAsia="微软雅黑" w:cs="微软雅黑"/>
          <w:sz w:val="30"/>
          <w:szCs w:val="30"/>
        </w:rPr>
      </w:pPr>
    </w:p>
    <w:p w14:paraId="1F9516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left the commandments of God, to follow the devices and imaginations of their own hearts, Mar. 7.4. Col. 2.20, 21, 23.</w:t>
      </w:r>
    </w:p>
    <w:p w14:paraId="135FBF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他们离弃神的诫命，去随从自己心里的计谋和想象，马可福音7:4；歌罗西书2:20, 21, 23。</w:t>
      </w:r>
    </w:p>
    <w:p w14:paraId="78C125E7">
      <w:pPr>
        <w:spacing w:line="256" w:lineRule="auto"/>
        <w:rPr>
          <w:rFonts w:hint="eastAsia" w:ascii="微软雅黑" w:hAnsi="微软雅黑" w:eastAsia="微软雅黑" w:cs="微软雅黑"/>
          <w:sz w:val="30"/>
          <w:szCs w:val="30"/>
        </w:rPr>
      </w:pPr>
    </w:p>
    <w:p w14:paraId="344412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may have a show of wisdom in will-worship; at least in the fancies of some, they appear to have it. Here is a fair pretense, of greater strictness than the rest:</w:t>
      </w:r>
    </w:p>
    <w:p w14:paraId="6EA7A1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这些事在私意崇拜上可能有智慧的外貌；至少在某些人的幻想中，它们似乎有。这里有一个美好的借口，即比别人更严格：</w:t>
      </w:r>
    </w:p>
    <w:p w14:paraId="4D881BAA">
      <w:pPr>
        <w:spacing w:line="256" w:lineRule="auto"/>
        <w:rPr>
          <w:rFonts w:hint="eastAsia" w:ascii="微软雅黑" w:hAnsi="微软雅黑" w:eastAsia="微软雅黑" w:cs="微软雅黑"/>
          <w:sz w:val="30"/>
          <w:szCs w:val="30"/>
        </w:rPr>
      </w:pPr>
    </w:p>
    <w:p w14:paraId="79E769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true wisdom consists in fearing the Lord, and doing his commandments, Psal. 111.10.</w:t>
      </w:r>
    </w:p>
    <w:p w14:paraId="570969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然而真智慧在于敬畏主，遵行祂的诫命，诗篇111:10。</w:t>
      </w:r>
    </w:p>
    <w:p w14:paraId="3AD19997">
      <w:pPr>
        <w:spacing w:line="256" w:lineRule="auto"/>
        <w:rPr>
          <w:rFonts w:hint="eastAsia" w:ascii="微软雅黑" w:hAnsi="微软雅黑" w:eastAsia="微软雅黑" w:cs="微软雅黑"/>
          <w:sz w:val="30"/>
          <w:szCs w:val="30"/>
        </w:rPr>
      </w:pPr>
    </w:p>
    <w:p w14:paraId="052E16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wherein the Saints of God differ from the rest of men, is in the hidden man of the heart, in the unblameableness and holiness of the life; from whence will flow likewise a sobriety, moderation, and inoffensiveness in all particulars.</w:t>
      </w:r>
    </w:p>
    <w:p w14:paraId="5A37FD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神的圣徒与其余之人的区别，在于内心隐藏的人，在于生活的无可指责和圣洁；由此也将流出在所有细节上的清醒、节制和无冒犯。</w:t>
      </w:r>
    </w:p>
    <w:p w14:paraId="1980D0C2">
      <w:pPr>
        <w:spacing w:line="256" w:lineRule="auto"/>
        <w:rPr>
          <w:rFonts w:hint="eastAsia" w:ascii="微软雅黑" w:hAnsi="微软雅黑" w:eastAsia="微软雅黑" w:cs="微软雅黑"/>
          <w:sz w:val="30"/>
          <w:szCs w:val="30"/>
        </w:rPr>
      </w:pPr>
    </w:p>
    <w:p w14:paraId="5C5B7E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not meat and drink (it doth not consist in contests, and disputes, and animosities, about such trivial things) but righteousness, and peace, and joy in the holy Ghost.</w:t>
      </w:r>
    </w:p>
    <w:p w14:paraId="7FB8BB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神的国不在乎吃喝（它不在于关于此类琐事的争论、辩论和敌意），只在乎公义、和平，并圣灵中的喜乐。</w:t>
      </w:r>
    </w:p>
    <w:p w14:paraId="4F4B3618">
      <w:pPr>
        <w:spacing w:line="256" w:lineRule="auto"/>
        <w:rPr>
          <w:rFonts w:hint="eastAsia" w:ascii="微软雅黑" w:hAnsi="微软雅黑" w:eastAsia="微软雅黑" w:cs="微软雅黑"/>
          <w:sz w:val="30"/>
          <w:szCs w:val="30"/>
        </w:rPr>
      </w:pPr>
    </w:p>
    <w:p w14:paraId="7C7AEC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in these things serveth Christ, is acceptable to God, and approved of men, Rom. 14.17, 18.</w:t>
      </w:r>
    </w:p>
    <w:p w14:paraId="4DE9CA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在这几样上服事基督的，就为神所喜悦，又为人所称许，罗马书14:17, 18。</w:t>
      </w:r>
    </w:p>
    <w:p w14:paraId="1BC0AF6B">
      <w:pPr>
        <w:spacing w:line="256" w:lineRule="auto"/>
        <w:rPr>
          <w:rFonts w:hint="eastAsia" w:ascii="微软雅黑" w:hAnsi="微软雅黑" w:eastAsia="微软雅黑" w:cs="微软雅黑"/>
          <w:sz w:val="30"/>
          <w:szCs w:val="30"/>
        </w:rPr>
      </w:pPr>
    </w:p>
    <w:p w14:paraId="52B838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lastly, there is a Sober Singularity; when men keep themselves free from the real corruptions of the times, wherein they live; and of the places, and persons, where their lot is cast, and with whom they converse.</w:t>
      </w:r>
    </w:p>
    <w:p w14:paraId="3D02D80E">
      <w:pPr>
        <w:spacing w:line="256" w:lineRule="auto"/>
        <w:rPr>
          <w:rFonts w:hint="eastAsia" w:ascii="微软雅黑" w:hAnsi="微软雅黑" w:eastAsia="微软雅黑" w:cs="微软雅黑"/>
          <w:sz w:val="30"/>
          <w:szCs w:val="30"/>
        </w:rPr>
      </w:pPr>
    </w:p>
    <w:p w14:paraId="169942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但最后，有一种清醒的独特性；当人们保守自己远离他们生活时代的真实败坏；以及他们份定之处和与之交往之人的真实败坏。</w:t>
      </w:r>
    </w:p>
    <w:p w14:paraId="72C58B52">
      <w:pPr>
        <w:spacing w:line="256" w:lineRule="auto"/>
        <w:rPr>
          <w:rFonts w:hint="eastAsia" w:ascii="微软雅黑" w:hAnsi="微软雅黑" w:eastAsia="微软雅黑" w:cs="微软雅黑"/>
          <w:sz w:val="30"/>
          <w:szCs w:val="30"/>
        </w:rPr>
      </w:pPr>
    </w:p>
    <w:p w14:paraId="7C6A5E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will not wallow in the filth and mire of the world, nor defile themselves with the abominations and defilements of the wicked; though in matters warrantable, and not dissonant to God's word, they do as the rest of men do.</w:t>
      </w:r>
    </w:p>
    <w:p w14:paraId="694091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当他们不愿在世界的污秽和泥潭中打滚，也不愿以恶人的可憎之事和污秽玷污自己；虽然在正当且不与神的话语不和谐的事上，他们像其他人一样做。</w:t>
      </w:r>
    </w:p>
    <w:p w14:paraId="55DE3FEF">
      <w:pPr>
        <w:spacing w:line="256" w:lineRule="auto"/>
        <w:rPr>
          <w:rFonts w:hint="eastAsia" w:ascii="微软雅黑" w:hAnsi="微软雅黑" w:eastAsia="微软雅黑" w:cs="微软雅黑"/>
          <w:sz w:val="30"/>
          <w:szCs w:val="30"/>
        </w:rPr>
      </w:pPr>
    </w:p>
    <w:p w14:paraId="0CFEFB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all sincere Christians must be singular; they must not follow a multitude to do evil.</w:t>
      </w:r>
    </w:p>
    <w:p w14:paraId="1ABD19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在这方面，所有真诚的基督徒必须是独特的；他们不可随众作恶。</w:t>
      </w:r>
    </w:p>
    <w:p w14:paraId="3A4E32C5">
      <w:pPr>
        <w:spacing w:line="256" w:lineRule="auto"/>
        <w:rPr>
          <w:rFonts w:hint="eastAsia" w:ascii="微软雅黑" w:hAnsi="微软雅黑" w:eastAsia="微软雅黑" w:cs="微软雅黑"/>
          <w:sz w:val="30"/>
          <w:szCs w:val="30"/>
        </w:rPr>
      </w:pPr>
    </w:p>
    <w:p w14:paraId="1D3B86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are lukewarm in the service of God, they must be fervent in spirit, serving the Lord, Rom. 12.11.</w:t>
      </w:r>
    </w:p>
    <w:p w14:paraId="4CCF19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当别人在事奉神上不冷不热时，他们必须心里火热，服事主，罗马书12:11。</w:t>
      </w:r>
    </w:p>
    <w:p w14:paraId="05FE7BD4">
      <w:pPr>
        <w:spacing w:line="256" w:lineRule="auto"/>
        <w:rPr>
          <w:rFonts w:hint="eastAsia" w:ascii="微软雅黑" w:hAnsi="微软雅黑" w:eastAsia="微软雅黑" w:cs="微软雅黑"/>
          <w:sz w:val="30"/>
          <w:szCs w:val="30"/>
        </w:rPr>
      </w:pPr>
    </w:p>
    <w:p w14:paraId="0C6A2C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others place their worship in shadows and ceremonies, and a pompous outside of devotion; they must worship God in spirit and in truth, Joh. 4.24.</w:t>
      </w:r>
    </w:p>
    <w:p w14:paraId="7074F6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当别人把敬拜放在影儿和仪式，以及浮夸的虔诚外表上时；他们必须用心灵和诚实敬拜神，约翰福音4:24。</w:t>
      </w:r>
    </w:p>
    <w:p w14:paraId="50D5A1F8">
      <w:pPr>
        <w:spacing w:line="256" w:lineRule="auto"/>
        <w:rPr>
          <w:rFonts w:hint="eastAsia" w:ascii="微软雅黑" w:hAnsi="微软雅黑" w:eastAsia="微软雅黑" w:cs="微软雅黑"/>
          <w:sz w:val="30"/>
          <w:szCs w:val="30"/>
        </w:rPr>
      </w:pPr>
    </w:p>
    <w:p w14:paraId="5C71C0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glorify him both with their bodies and with their spirits, which are God's, 1 Cor. 6.20.</w:t>
      </w:r>
    </w:p>
    <w:p w14:paraId="48B804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并要在你们的身子上荣耀神，哥林多前书6:20。</w:t>
      </w:r>
    </w:p>
    <w:p w14:paraId="7D98A4AA">
      <w:pPr>
        <w:spacing w:line="256" w:lineRule="auto"/>
        <w:rPr>
          <w:rFonts w:hint="eastAsia" w:ascii="微软雅黑" w:hAnsi="微软雅黑" w:eastAsia="微软雅黑" w:cs="微软雅黑"/>
          <w:sz w:val="30"/>
          <w:szCs w:val="30"/>
        </w:rPr>
      </w:pPr>
    </w:p>
    <w:p w14:paraId="7D25A4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drink, and card, and dice, and are vain, and wanton; they must study to live quiet and peaceable lives, in all godliness and honesty, 1 Tim. 2.2.</w:t>
      </w:r>
    </w:p>
    <w:p w14:paraId="4E9012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当别人喝酒、打牌、掷骰子，并且虚妄、放荡时；他们必须立志过安静和平安的生活，端正、敬虔，提摩太前书2:2。</w:t>
      </w:r>
    </w:p>
    <w:p w14:paraId="43CF6418">
      <w:pPr>
        <w:spacing w:line="256" w:lineRule="auto"/>
        <w:rPr>
          <w:rFonts w:hint="eastAsia" w:ascii="微软雅黑" w:hAnsi="微软雅黑" w:eastAsia="微软雅黑" w:cs="微软雅黑"/>
          <w:sz w:val="30"/>
          <w:szCs w:val="30"/>
        </w:rPr>
      </w:pPr>
    </w:p>
    <w:p w14:paraId="6576D4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honestly as in the day, not in rioting and drunkenness, not in chambering &amp; wantonness, not in strife and envying but putting on the Lord Jesus Christ, and not making provision for the flesh, to fulfil the lusts thereof, Rom. 13.13, 14.</w:t>
      </w:r>
    </w:p>
    <w:p w14:paraId="145C9D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行事为人要端正，好像行在白昼，不可荒宴醉酒，不可好色邪荡，不可争竞嫉妒，总要披戴主耶稣基督，不要为肉体安排，去放纵私欲，罗马书13:13, 14。</w:t>
      </w:r>
    </w:p>
    <w:p w14:paraId="11DD3F5F">
      <w:pPr>
        <w:spacing w:line="256" w:lineRule="auto"/>
        <w:rPr>
          <w:rFonts w:hint="eastAsia" w:ascii="微软雅黑" w:hAnsi="微软雅黑" w:eastAsia="微软雅黑" w:cs="微软雅黑"/>
          <w:sz w:val="30"/>
          <w:szCs w:val="30"/>
        </w:rPr>
      </w:pPr>
    </w:p>
    <w:p w14:paraId="11C23E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walk carelessly, they must be precise and circumspect, Eph. 5.15.</w:t>
      </w:r>
    </w:p>
    <w:p w14:paraId="647B07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当别人行事大意时，他们必须精确和谨慎，以弗所书5:15。</w:t>
      </w:r>
    </w:p>
    <w:p w14:paraId="6BED588C">
      <w:pPr>
        <w:spacing w:line="256" w:lineRule="auto"/>
        <w:rPr>
          <w:rFonts w:hint="eastAsia" w:ascii="微软雅黑" w:hAnsi="微软雅黑" w:eastAsia="微软雅黑" w:cs="微软雅黑"/>
          <w:sz w:val="30"/>
          <w:szCs w:val="30"/>
        </w:rPr>
      </w:pPr>
    </w:p>
    <w:p w14:paraId="7E3C76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be afraid of being exactly conscientious, in God's way, or of bearing an awful respect to all, even the least of, his commandments, for fear of being singular, or so accounted.</w:t>
      </w:r>
    </w:p>
    <w:p w14:paraId="501606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你不可因为害怕独特，或被视为独特，就害怕在神的道路上绝对凭良心行事，或害怕对祂所有的诫命，甚至最小的诫命，怀有敬畏的尊重。</w:t>
      </w:r>
    </w:p>
    <w:p w14:paraId="666A88F5">
      <w:pPr>
        <w:spacing w:line="256" w:lineRule="auto"/>
        <w:rPr>
          <w:rFonts w:hint="eastAsia" w:ascii="微软雅黑" w:hAnsi="微软雅黑" w:eastAsia="微软雅黑" w:cs="微软雅黑"/>
          <w:sz w:val="30"/>
          <w:szCs w:val="30"/>
        </w:rPr>
      </w:pPr>
    </w:p>
    <w:p w14:paraId="114414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the way which he hath chalked out for you. Thou shalt not follow a multitude to sin.</w:t>
      </w:r>
    </w:p>
    <w:p w14:paraId="5B9501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因为那是祂为你划定的道路。不可随众犯罪。</w:t>
      </w:r>
    </w:p>
    <w:p w14:paraId="7BB9704E">
      <w:pPr>
        <w:spacing w:line="256" w:lineRule="auto"/>
        <w:rPr>
          <w:rFonts w:hint="eastAsia" w:ascii="微软雅黑" w:hAnsi="微软雅黑" w:eastAsia="微软雅黑" w:cs="微软雅黑"/>
          <w:sz w:val="30"/>
          <w:szCs w:val="30"/>
        </w:rPr>
      </w:pPr>
    </w:p>
    <w:p w14:paraId="07F3C9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second Inference.</w:t>
      </w:r>
    </w:p>
    <w:p w14:paraId="69F47E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关于第二个推论就讲到这里。</w:t>
      </w:r>
    </w:p>
    <w:p w14:paraId="549EFB32">
      <w:pPr>
        <w:spacing w:line="256" w:lineRule="auto"/>
        <w:rPr>
          <w:rFonts w:hint="eastAsia" w:ascii="微软雅黑" w:hAnsi="微软雅黑" w:eastAsia="微软雅黑" w:cs="微软雅黑"/>
          <w:sz w:val="30"/>
          <w:szCs w:val="30"/>
        </w:rPr>
      </w:pPr>
    </w:p>
    <w:p w14:paraId="5BBE46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must not follow a multitude to do evil, Then from hence we may draw this Conclusion, as an undeniable truth;</w:t>
      </w:r>
    </w:p>
    <w:p w14:paraId="4BE4683D">
      <w:pPr>
        <w:spacing w:line="256" w:lineRule="auto"/>
        <w:rPr>
          <w:rFonts w:hint="eastAsia" w:ascii="微软雅黑" w:hAnsi="微软雅黑" w:eastAsia="微软雅黑" w:cs="微软雅黑"/>
          <w:sz w:val="30"/>
          <w:szCs w:val="30"/>
        </w:rPr>
      </w:pPr>
    </w:p>
    <w:p w14:paraId="542F1A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如果我们不可随众作恶，那么我们可以由此得出这个结论，作为一个不可否认的真理；</w:t>
      </w:r>
    </w:p>
    <w:p w14:paraId="61582FF5">
      <w:pPr>
        <w:spacing w:line="256" w:lineRule="auto"/>
        <w:rPr>
          <w:rFonts w:hint="eastAsia" w:ascii="微软雅黑" w:hAnsi="微软雅黑" w:eastAsia="微软雅黑" w:cs="微软雅黑"/>
          <w:sz w:val="30"/>
          <w:szCs w:val="30"/>
        </w:rPr>
      </w:pPr>
    </w:p>
    <w:p w14:paraId="7E34BC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unity, and unanimity, and uniformity, wherein persons join together with one consent, and without any divisions amongst them, is not in all cases to be commended and approved: but only where they are exercised, and as far as they are employed, in the doing of good.</w:t>
      </w:r>
    </w:p>
    <w:p w14:paraId="6EEF57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即合一、一致同意和统一性，其中人们同心合意地联合在一起，中间没有任何分裂，这并不是在所有情况下都值得称赞和认可的：只有当它们被运用，且仅限于被使用在行善上时。</w:t>
      </w:r>
    </w:p>
    <w:p w14:paraId="59367D38">
      <w:pPr>
        <w:spacing w:line="256" w:lineRule="auto"/>
        <w:rPr>
          <w:rFonts w:hint="eastAsia" w:ascii="微软雅黑" w:hAnsi="微软雅黑" w:eastAsia="微软雅黑" w:cs="微软雅黑"/>
          <w:sz w:val="30"/>
          <w:szCs w:val="30"/>
        </w:rPr>
      </w:pPr>
    </w:p>
    <w:p w14:paraId="2BB852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people commit evil in the sight of the Lord, I must not sin with them for uniformities sake.</w:t>
      </w:r>
    </w:p>
    <w:p w14:paraId="09797C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因为如果人们在主眼前作恶，我不可为了统一性的缘故与他们一同犯罪。</w:t>
      </w:r>
    </w:p>
    <w:p w14:paraId="55DCE281">
      <w:pPr>
        <w:spacing w:line="256" w:lineRule="auto"/>
        <w:rPr>
          <w:rFonts w:hint="eastAsia" w:ascii="微软雅黑" w:hAnsi="微软雅黑" w:eastAsia="微软雅黑" w:cs="微软雅黑"/>
          <w:sz w:val="30"/>
          <w:szCs w:val="30"/>
        </w:rPr>
      </w:pPr>
    </w:p>
    <w:p w14:paraId="7943FC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very expressions of unity and uniformity have made a great deal of bustle in the world; and they are engines whereby poor ignorant souls are commonly deluded, and imposed upon.</w:t>
      </w:r>
    </w:p>
    <w:p w14:paraId="2785F7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合一和统一性这些表达在世上制造了大量的喧嚣；它们是工具，贫穷无知的灵魂通常藉此被欺骗和强加。</w:t>
      </w:r>
    </w:p>
    <w:p w14:paraId="2EC4A687">
      <w:pPr>
        <w:spacing w:line="256" w:lineRule="auto"/>
        <w:rPr>
          <w:rFonts w:hint="eastAsia" w:ascii="微软雅黑" w:hAnsi="微软雅黑" w:eastAsia="微软雅黑" w:cs="微软雅黑"/>
          <w:sz w:val="30"/>
          <w:szCs w:val="30"/>
        </w:rPr>
      </w:pPr>
    </w:p>
    <w:p w14:paraId="3528A8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break asunder the unity that ought to be amongst Christians? You ought to do thus or thus, were it but for uniformities sake.</w:t>
      </w:r>
    </w:p>
    <w:p w14:paraId="41C7AC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你要破坏基督徒之间应有的合一吗？你应该这样或那样做，哪怕只是为了统一性的缘故。</w:t>
      </w:r>
    </w:p>
    <w:p w14:paraId="23E3F714">
      <w:pPr>
        <w:spacing w:line="256" w:lineRule="auto"/>
        <w:rPr>
          <w:rFonts w:hint="eastAsia" w:ascii="微软雅黑" w:hAnsi="微软雅黑" w:eastAsia="微软雅黑" w:cs="微软雅黑"/>
          <w:sz w:val="30"/>
          <w:szCs w:val="30"/>
        </w:rPr>
      </w:pPr>
    </w:p>
    <w:p w14:paraId="51FD10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fallacious argumentations are usually pressed, to deceive the hearts of the simple.</w:t>
      </w:r>
    </w:p>
    <w:p w14:paraId="797138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这种谬误的论证通常被强行推销，以欺骗单纯人的心。</w:t>
      </w:r>
    </w:p>
    <w:p w14:paraId="78DB1584">
      <w:pPr>
        <w:spacing w:line="256" w:lineRule="auto"/>
        <w:rPr>
          <w:rFonts w:hint="eastAsia" w:ascii="微软雅黑" w:hAnsi="微软雅黑" w:eastAsia="微软雅黑" w:cs="微软雅黑"/>
          <w:sz w:val="30"/>
          <w:szCs w:val="30"/>
        </w:rPr>
      </w:pPr>
    </w:p>
    <w:p w14:paraId="461E7B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Sirs, uniformity, or a general and unanimous agreement is not a matter commendable, in all cases whatsoever, without limitation or restriction: but only so far, as the persons at unity are engaged in following that which is good.</w:t>
      </w:r>
    </w:p>
    <w:p w14:paraId="3B49A7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然而，先生们，统一性，或普遍和一致的同意，并不是在任何情况下都值得称赞的事，没有限制或约束：只有当合一的人致力于跟随良善时。</w:t>
      </w:r>
    </w:p>
    <w:p w14:paraId="15495633">
      <w:pPr>
        <w:spacing w:line="256" w:lineRule="auto"/>
        <w:rPr>
          <w:rFonts w:hint="eastAsia" w:ascii="微软雅黑" w:hAnsi="微软雅黑" w:eastAsia="微软雅黑" w:cs="微软雅黑"/>
          <w:sz w:val="30"/>
          <w:szCs w:val="30"/>
        </w:rPr>
      </w:pPr>
    </w:p>
    <w:p w14:paraId="7BE5B7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doing of evil, there must be no union or conjunction with them.</w:t>
      </w:r>
    </w:p>
    <w:p w14:paraId="2AA58A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如果他们在作恶，就绝不可与他们联合或结盟。</w:t>
      </w:r>
    </w:p>
    <w:p w14:paraId="116B7E22">
      <w:pPr>
        <w:spacing w:line="256" w:lineRule="auto"/>
        <w:rPr>
          <w:rFonts w:hint="eastAsia" w:ascii="微软雅黑" w:hAnsi="微软雅黑" w:eastAsia="微软雅黑" w:cs="微软雅黑"/>
          <w:sz w:val="30"/>
          <w:szCs w:val="30"/>
        </w:rPr>
      </w:pPr>
    </w:p>
    <w:p w14:paraId="4D5FC3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as great unity and uniformity, as is lightly imagined amongst a people that set themselves in open rebellion against the most-High, and for which very thing the Lord threatened to bring them to utter desolation, Jer. 44.15, 16, 17.</w:t>
      </w:r>
    </w:p>
    <w:p w14:paraId="023E0B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我们读到在那些公然反叛至高者的人群中，有难以想象的巨大合一和统一性，正是因为这件事，主威胁要使他们彻底荒凉，耶利米书44:15, 16, 17。</w:t>
      </w:r>
    </w:p>
    <w:p w14:paraId="3E2968BD">
      <w:pPr>
        <w:spacing w:line="256" w:lineRule="auto"/>
        <w:rPr>
          <w:rFonts w:hint="eastAsia" w:ascii="微软雅黑" w:hAnsi="微软雅黑" w:eastAsia="微软雅黑" w:cs="微软雅黑"/>
          <w:sz w:val="30"/>
          <w:szCs w:val="30"/>
        </w:rPr>
      </w:pPr>
    </w:p>
    <w:p w14:paraId="56B4E2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the men which knew that their wives had burnt incense unto other gods, and all the women that stood by, a great multitude, even all the people that dwelt in the land of Egypt, in Pathros, answered Jeremiah, saying,</w:t>
      </w:r>
    </w:p>
    <w:p w14:paraId="3FFAF4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那时，恒心向别神烧香的妇女，并旁边站立的众妇女，都是大群，就是住在埃及巴忒罗境内的人，回答耶利米说，</w:t>
      </w:r>
    </w:p>
    <w:p w14:paraId="1F401E3D">
      <w:pPr>
        <w:spacing w:line="256" w:lineRule="auto"/>
        <w:rPr>
          <w:rFonts w:hint="eastAsia" w:ascii="微软雅黑" w:hAnsi="微软雅黑" w:eastAsia="微软雅黑" w:cs="微软雅黑"/>
          <w:sz w:val="30"/>
          <w:szCs w:val="30"/>
        </w:rPr>
      </w:pPr>
    </w:p>
    <w:p w14:paraId="1A586C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word that thou hast spoken to us, in the name of the Lord, we will not hearken unto thee.</w:t>
      </w:r>
    </w:p>
    <w:p w14:paraId="469259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论到你奉耶和华的名向我们所说的话，我们必不听从。</w:t>
      </w:r>
    </w:p>
    <w:p w14:paraId="348EE013">
      <w:pPr>
        <w:spacing w:line="256" w:lineRule="auto"/>
        <w:rPr>
          <w:rFonts w:hint="eastAsia" w:ascii="微软雅黑" w:hAnsi="微软雅黑" w:eastAsia="微软雅黑" w:cs="微软雅黑"/>
          <w:sz w:val="30"/>
          <w:szCs w:val="30"/>
        </w:rPr>
      </w:pPr>
    </w:p>
    <w:p w14:paraId="53C59F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certainly do whatsoever thing goeth forth out of our own mouth, to burn incense unto the Queen of heaven, and to pour out drink-offerings to her; as we have done, we and our fathers, our kings and our princes, in the Cities of Judah, and in the streets of Jerusalem.</w:t>
      </w:r>
    </w:p>
    <w:p w14:paraId="6F625C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我们定要成就我们口中所出的一切话，向天后烧香，浇奠祭；按着我们与我们列祖、君王、首领，在犹大的城邑中，和耶路撒冷的街市上，素常所行的一样。</w:t>
      </w:r>
    </w:p>
    <w:p w14:paraId="3BEEE71A">
      <w:pPr>
        <w:spacing w:line="256" w:lineRule="auto"/>
        <w:rPr>
          <w:rFonts w:hint="eastAsia" w:ascii="微软雅黑" w:hAnsi="微软雅黑" w:eastAsia="微软雅黑" w:cs="微软雅黑"/>
          <w:sz w:val="30"/>
          <w:szCs w:val="30"/>
        </w:rPr>
      </w:pPr>
    </w:p>
    <w:p w14:paraId="4775F9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Here was a great measure of unity, and a full consent and harmony, in their resolutions, and practices.</w:t>
      </w:r>
    </w:p>
    <w:p w14:paraId="0A0B52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注意，这里有极高程度的合一，在他们的决议和实践中有充分的同意和和谐。</w:t>
      </w:r>
    </w:p>
    <w:p w14:paraId="1CC3745D">
      <w:pPr>
        <w:spacing w:line="256" w:lineRule="auto"/>
        <w:rPr>
          <w:rFonts w:hint="eastAsia" w:ascii="微软雅黑" w:hAnsi="微软雅黑" w:eastAsia="微软雅黑" w:cs="微软雅黑"/>
          <w:sz w:val="30"/>
          <w:szCs w:val="30"/>
        </w:rPr>
      </w:pPr>
    </w:p>
    <w:p w14:paraId="6FA477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the dreadful doom wherewith they are sentenced, v. 25, 26, 27.</w:t>
      </w:r>
    </w:p>
    <w:p w14:paraId="0333D0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但看他们被判决的可怕厄运，25, 26, 27节。</w:t>
      </w:r>
    </w:p>
    <w:p w14:paraId="381BF208">
      <w:pPr>
        <w:spacing w:line="256" w:lineRule="auto"/>
        <w:rPr>
          <w:rFonts w:hint="eastAsia" w:ascii="微软雅黑" w:hAnsi="微软雅黑" w:eastAsia="微软雅黑" w:cs="微软雅黑"/>
          <w:sz w:val="30"/>
          <w:szCs w:val="30"/>
        </w:rPr>
      </w:pPr>
    </w:p>
    <w:p w14:paraId="6CFBBF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society of men, but are subject to corruptions, and may be guilty of imposing some things to be believed and practiced, which are corrupt and sinful:</w:t>
      </w:r>
    </w:p>
    <w:p w14:paraId="25B157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没有人类社会是不受败坏影响的，并且可能犯下强加一些败坏和有罪之事让人相信和实行的罪：</w:t>
      </w:r>
    </w:p>
    <w:p w14:paraId="63873BFA">
      <w:pPr>
        <w:spacing w:line="256" w:lineRule="auto"/>
        <w:rPr>
          <w:rFonts w:hint="eastAsia" w:ascii="微软雅黑" w:hAnsi="微软雅黑" w:eastAsia="微软雅黑" w:cs="微软雅黑"/>
          <w:sz w:val="30"/>
          <w:szCs w:val="30"/>
        </w:rPr>
      </w:pPr>
    </w:p>
    <w:p w14:paraId="4C7E4C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utterly impossible to prove, that Christianity obligeth a man to communicate, or comply with that which is corrupt and abominable.</w:t>
      </w:r>
    </w:p>
    <w:p w14:paraId="15EFCC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完全不可能证明，基督教有义务让人交通或顺从那些败坏和可憎的事。</w:t>
      </w:r>
    </w:p>
    <w:p w14:paraId="157EC017">
      <w:pPr>
        <w:spacing w:line="256" w:lineRule="auto"/>
        <w:rPr>
          <w:rFonts w:hint="eastAsia" w:ascii="微软雅黑" w:hAnsi="微软雅黑" w:eastAsia="微软雅黑" w:cs="微软雅黑"/>
          <w:sz w:val="30"/>
          <w:szCs w:val="30"/>
        </w:rPr>
      </w:pPr>
    </w:p>
    <w:p w14:paraId="643E47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 whole stress of a controversy lieth in the proof of the lawfulness, and warrantableness, of the matter enjoined and practiced; or else an argument from uniformity, is of no validity, and will signify nothing at all with judicious persons.</w:t>
      </w:r>
    </w:p>
    <w:p w14:paraId="19D88B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在这些情况下，争论的整个重点在于证明被命令和实行的事项之合法性和正当性；否则，来自统一性的论据是无效的，在明智的人看来毫无意义。</w:t>
      </w:r>
    </w:p>
    <w:p w14:paraId="2317C3F2">
      <w:pPr>
        <w:spacing w:line="256" w:lineRule="auto"/>
        <w:rPr>
          <w:rFonts w:hint="eastAsia" w:ascii="微软雅黑" w:hAnsi="微软雅黑" w:eastAsia="微软雅黑" w:cs="微软雅黑"/>
          <w:sz w:val="30"/>
          <w:szCs w:val="30"/>
        </w:rPr>
      </w:pPr>
    </w:p>
    <w:p w14:paraId="2FBD2C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not join with the greatest number, to do evil.</w:t>
      </w:r>
    </w:p>
    <w:p w14:paraId="6D779B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因为我们不可随从大多数人作恶。</w:t>
      </w:r>
    </w:p>
    <w:p w14:paraId="50CDABF8">
      <w:pPr>
        <w:spacing w:line="256" w:lineRule="auto"/>
        <w:rPr>
          <w:rFonts w:hint="eastAsia" w:ascii="微软雅黑" w:hAnsi="微软雅黑" w:eastAsia="微软雅黑" w:cs="微软雅黑"/>
          <w:sz w:val="30"/>
          <w:szCs w:val="30"/>
        </w:rPr>
      </w:pPr>
    </w:p>
    <w:p w14:paraId="6169C0D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to open this matter more distinctly, and to clear it up more fully to your apprehensions, let these four things be observed.</w:t>
      </w:r>
    </w:p>
    <w:p w14:paraId="7774B5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为了更清楚地展开这事，并向你们的理解更充分地阐明，请观察这四点。</w:t>
      </w:r>
    </w:p>
    <w:p w14:paraId="4E16C4C4">
      <w:pPr>
        <w:spacing w:line="256" w:lineRule="auto"/>
        <w:rPr>
          <w:rFonts w:hint="eastAsia" w:ascii="微软雅黑" w:hAnsi="微软雅黑" w:eastAsia="微软雅黑" w:cs="微软雅黑"/>
          <w:sz w:val="30"/>
          <w:szCs w:val="30"/>
        </w:rPr>
      </w:pPr>
    </w:p>
    <w:p w14:paraId="0B3302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unity and uniformity, a unanimous consent, and agreement, are of the number of those things, which borrow their goodness or evil, that are commendable, or to be condemned, from the nature and quality of the subject, unto which they are annexed.</w:t>
      </w:r>
    </w:p>
    <w:p w14:paraId="426FED9D">
      <w:pPr>
        <w:spacing w:line="256" w:lineRule="auto"/>
        <w:rPr>
          <w:rFonts w:hint="eastAsia" w:ascii="微软雅黑" w:hAnsi="微软雅黑" w:eastAsia="微软雅黑" w:cs="微软雅黑"/>
          <w:sz w:val="30"/>
          <w:szCs w:val="30"/>
        </w:rPr>
      </w:pPr>
    </w:p>
    <w:p w14:paraId="0C7CD5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合一和统一性，一致的同意和协议，属于那些从它们所依附之主体的性质和质量中借取其善或恶，即值得称赞或被定罪的事物。</w:t>
      </w:r>
    </w:p>
    <w:p w14:paraId="3C75BF2C">
      <w:pPr>
        <w:spacing w:line="256" w:lineRule="auto"/>
        <w:rPr>
          <w:rFonts w:hint="eastAsia" w:ascii="微软雅黑" w:hAnsi="微软雅黑" w:eastAsia="微软雅黑" w:cs="微软雅黑"/>
          <w:sz w:val="30"/>
          <w:szCs w:val="30"/>
        </w:rPr>
      </w:pPr>
    </w:p>
    <w:p w14:paraId="79E547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is in case of forwardness and activity of spirit: If men are vigorous and active in carrying on a mischievous design, in bring forth the fruits of unrighteousness, as some men commit wickedness with both hands, earnestly; There activity of spirit is odious in the sight of God:</w:t>
      </w:r>
    </w:p>
    <w:p w14:paraId="10A4FC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就像灵里的积极和活跃的情况一样：如果人们在执行恶作剧的计划中，在结出不义的果子中精力充沛和活跃，正如有些人双手勤恳地作恶；那种灵里的活跃在神眼中是可憎的：</w:t>
      </w:r>
    </w:p>
    <w:p w14:paraId="2D721ADE">
      <w:pPr>
        <w:spacing w:line="256" w:lineRule="auto"/>
        <w:rPr>
          <w:rFonts w:hint="eastAsia" w:ascii="微软雅黑" w:hAnsi="微软雅黑" w:eastAsia="微软雅黑" w:cs="微软雅黑"/>
          <w:sz w:val="30"/>
          <w:szCs w:val="30"/>
        </w:rPr>
      </w:pPr>
    </w:p>
    <w:p w14:paraId="6B7C75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 be diligent and industrious, about that which is good; then is their industry worthy of praise and honor.</w:t>
      </w:r>
    </w:p>
    <w:p w14:paraId="490BE9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但如果人们在良善的事上勤勉和努力；那么他们的努力就是值得称赞和荣耀的。</w:t>
      </w:r>
    </w:p>
    <w:p w14:paraId="423932E1">
      <w:pPr>
        <w:spacing w:line="256" w:lineRule="auto"/>
        <w:rPr>
          <w:rFonts w:hint="eastAsia" w:ascii="微软雅黑" w:hAnsi="微软雅黑" w:eastAsia="微软雅黑" w:cs="微软雅黑"/>
          <w:sz w:val="30"/>
          <w:szCs w:val="30"/>
        </w:rPr>
      </w:pPr>
    </w:p>
    <w:p w14:paraId="1B9BC8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be said, in case of unanimity, and general agreement. As Astronomers speak of the Planet Mercury, that he hath little distinct influence of his own, but is malignant, or auspicious, according to the nature of the other Planets with which he is in conjunction:</w:t>
      </w:r>
    </w:p>
    <w:p w14:paraId="618ED3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在一致同意和普遍协议的情况中，也可以这样说。正如天文学家谈论水星，说它本身几乎没有独特的影响，但根据它与之结合的其他行星的性质而显为凶或吉：</w:t>
      </w:r>
    </w:p>
    <w:p w14:paraId="7E492BF7">
      <w:pPr>
        <w:spacing w:line="256" w:lineRule="auto"/>
        <w:rPr>
          <w:rFonts w:hint="eastAsia" w:ascii="微软雅黑" w:hAnsi="微软雅黑" w:eastAsia="微软雅黑" w:cs="微软雅黑"/>
          <w:sz w:val="30"/>
          <w:szCs w:val="30"/>
        </w:rPr>
      </w:pPr>
    </w:p>
    <w:p w14:paraId="61089A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unity and uniformity accommodate themselves to the subject matter about which they are exercised.</w:t>
      </w:r>
    </w:p>
    <w:p w14:paraId="2B1E6A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照样，合一和统一性也适应于它们所运用的主题。</w:t>
      </w:r>
    </w:p>
    <w:p w14:paraId="3E699E9F">
      <w:pPr>
        <w:spacing w:line="256" w:lineRule="auto"/>
        <w:rPr>
          <w:rFonts w:hint="eastAsia" w:ascii="微软雅黑" w:hAnsi="微软雅黑" w:eastAsia="微软雅黑" w:cs="微软雅黑"/>
          <w:sz w:val="30"/>
          <w:szCs w:val="30"/>
        </w:rPr>
      </w:pPr>
    </w:p>
    <w:p w14:paraId="704CB0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Uniformity, Sirs, will not justify a sinful action; But it is, the holiness of the action must commend the uniformity.</w:t>
      </w:r>
    </w:p>
    <w:p w14:paraId="42AE98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先生们，统一性不能证明罪恶行为是正当的；而是行为的圣洁必须推荐统一性。</w:t>
      </w:r>
    </w:p>
    <w:p w14:paraId="0B0F9FB7">
      <w:pPr>
        <w:spacing w:line="256" w:lineRule="auto"/>
        <w:rPr>
          <w:rFonts w:hint="eastAsia" w:ascii="微软雅黑" w:hAnsi="微软雅黑" w:eastAsia="微软雅黑" w:cs="微软雅黑"/>
          <w:sz w:val="30"/>
          <w:szCs w:val="30"/>
        </w:rPr>
      </w:pPr>
    </w:p>
    <w:p w14:paraId="7990F8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not a bare unity, which the holy Ghost presseth upon Believers; But unity of the spirit, when persons, with one consent, hold the doctrines taught by the spirit, and are uniform in their subjection to the dictates of the spirit, and in following the guidance of the holy Ghost, Eph. 4.3.</w:t>
      </w:r>
    </w:p>
    <w:p w14:paraId="1BD819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因此圣灵向信徒强调的不是赤裸裸的合一；而是圣灵的合一，当人们同心合意地持守圣灵所教导的教义，并在顺从圣灵的指令和跟随圣灵的引导上一致时，以弗所书4:3。</w:t>
      </w:r>
    </w:p>
    <w:p w14:paraId="728471D0">
      <w:pPr>
        <w:spacing w:line="256" w:lineRule="auto"/>
        <w:rPr>
          <w:rFonts w:hint="eastAsia" w:ascii="微软雅黑" w:hAnsi="微软雅黑" w:eastAsia="微软雅黑" w:cs="微软雅黑"/>
          <w:sz w:val="30"/>
          <w:szCs w:val="30"/>
        </w:rPr>
      </w:pPr>
    </w:p>
    <w:p w14:paraId="59B919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Endeavoring to keep the unity of the spirit in the bond of peace.</w:t>
      </w:r>
    </w:p>
    <w:p w14:paraId="53A9CA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竭力保守圣灵所赐合而为一的心。</w:t>
      </w:r>
    </w:p>
    <w:p w14:paraId="68BD31C3">
      <w:pPr>
        <w:spacing w:line="256" w:lineRule="auto"/>
        <w:rPr>
          <w:rFonts w:hint="eastAsia" w:ascii="微软雅黑" w:hAnsi="微软雅黑" w:eastAsia="微软雅黑" w:cs="微软雅黑"/>
          <w:sz w:val="30"/>
          <w:szCs w:val="30"/>
        </w:rPr>
      </w:pPr>
    </w:p>
    <w:p w14:paraId="22F3B8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unity and uniformity be fixed upon, and conversant about, that which is holy and honest, it renders that holiness, exceeding amiable and lovely.</w:t>
      </w:r>
    </w:p>
    <w:p w14:paraId="0248C72A">
      <w:pPr>
        <w:spacing w:line="256" w:lineRule="auto"/>
        <w:rPr>
          <w:rFonts w:hint="eastAsia" w:ascii="微软雅黑" w:hAnsi="微软雅黑" w:eastAsia="微软雅黑" w:cs="微软雅黑"/>
          <w:sz w:val="30"/>
          <w:szCs w:val="30"/>
        </w:rPr>
      </w:pPr>
    </w:p>
    <w:p w14:paraId="6C527A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如果这合一和统一性是固定在，并关于圣洁和诚实的事，它就使那圣洁极其可爱和美好。</w:t>
      </w:r>
    </w:p>
    <w:p w14:paraId="4F61F37C">
      <w:pPr>
        <w:spacing w:line="256" w:lineRule="auto"/>
        <w:rPr>
          <w:rFonts w:hint="eastAsia" w:ascii="微软雅黑" w:hAnsi="微软雅黑" w:eastAsia="微软雅黑" w:cs="微软雅黑"/>
          <w:sz w:val="30"/>
          <w:szCs w:val="30"/>
        </w:rPr>
      </w:pPr>
    </w:p>
    <w:p w14:paraId="601C9A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a luster and beauty upon men's fear and worship of the Lord; when they serve him with one heart, and in one way:</w:t>
      </w:r>
    </w:p>
    <w:p w14:paraId="3D113E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当人们一心并在一条路上事奉主时，这给他们对主的敬畏和敬拜增添了光彩和美丽：</w:t>
      </w:r>
    </w:p>
    <w:p w14:paraId="03BF9519">
      <w:pPr>
        <w:spacing w:line="256" w:lineRule="auto"/>
        <w:rPr>
          <w:rFonts w:hint="eastAsia" w:ascii="微软雅黑" w:hAnsi="微软雅黑" w:eastAsia="微软雅黑" w:cs="微软雅黑"/>
          <w:sz w:val="30"/>
          <w:szCs w:val="30"/>
        </w:rPr>
      </w:pPr>
    </w:p>
    <w:p w14:paraId="4CF680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helps to prevent manifold mischiefs and inconveniences, which dissension and multiformity are apt to introduce into the Church of Christ.</w:t>
      </w:r>
    </w:p>
    <w:p w14:paraId="4226EA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并有助于防止多种危害和不便，那些是纷争和多样性容易引入基督教会的。</w:t>
      </w:r>
    </w:p>
    <w:p w14:paraId="42924C49">
      <w:pPr>
        <w:spacing w:line="256" w:lineRule="auto"/>
        <w:rPr>
          <w:rFonts w:hint="eastAsia" w:ascii="微软雅黑" w:hAnsi="微软雅黑" w:eastAsia="微软雅黑" w:cs="微软雅黑"/>
          <w:sz w:val="30"/>
          <w:szCs w:val="30"/>
        </w:rPr>
      </w:pPr>
    </w:p>
    <w:p w14:paraId="58FD4A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difference in worship, is apt to breed distance and alienation in affection; and from thence arise animosities, and spiritual feuds, and perverse disputing's.</w:t>
      </w:r>
    </w:p>
    <w:p w14:paraId="601FF7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因为敬拜上的差异，容易滋生情感上的距离和疏远；并由此产生敌意、属灵的争斗和乖僻的争辩。</w:t>
      </w:r>
    </w:p>
    <w:p w14:paraId="5D790A9A">
      <w:pPr>
        <w:spacing w:line="256" w:lineRule="auto"/>
        <w:rPr>
          <w:rFonts w:hint="eastAsia" w:ascii="微软雅黑" w:hAnsi="微软雅黑" w:eastAsia="微软雅黑" w:cs="微软雅黑"/>
          <w:sz w:val="30"/>
          <w:szCs w:val="30"/>
        </w:rPr>
      </w:pPr>
    </w:p>
    <w:p w14:paraId="3FDBD4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have not a word to speak against a Religious uniformity, in that which is excellent, and so far as it goeth hand in hand with the divine Institutions and appointments of our Lord Jesus Christ; and doth not intrench upon his royal prerogative, Psal. 133.1.</w:t>
      </w:r>
    </w:p>
    <w:p w14:paraId="169003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所以我没有一句话反对宗教的统一性，在那卓越的事上，只要它与我们主耶稣基督的神圣设立和任命携手同行；并不侵犯祂的王权特权，诗篇133:1。</w:t>
      </w:r>
    </w:p>
    <w:p w14:paraId="463AA5A2">
      <w:pPr>
        <w:spacing w:line="256" w:lineRule="auto"/>
        <w:rPr>
          <w:rFonts w:hint="eastAsia" w:ascii="微软雅黑" w:hAnsi="微软雅黑" w:eastAsia="微软雅黑" w:cs="微软雅黑"/>
          <w:sz w:val="30"/>
          <w:szCs w:val="30"/>
        </w:rPr>
      </w:pPr>
    </w:p>
    <w:p w14:paraId="0468DA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good, and how pleasant it is, for brethren to dwell together in unity!</w:t>
      </w:r>
    </w:p>
    <w:p w14:paraId="320044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看哪，弟兄和睦同居，是何等的善，何等的美！</w:t>
      </w:r>
    </w:p>
    <w:p w14:paraId="79A82423">
      <w:pPr>
        <w:spacing w:line="256" w:lineRule="auto"/>
        <w:rPr>
          <w:rFonts w:hint="eastAsia" w:ascii="微软雅黑" w:hAnsi="微软雅黑" w:eastAsia="微软雅黑" w:cs="微软雅黑"/>
          <w:sz w:val="30"/>
          <w:szCs w:val="30"/>
        </w:rPr>
      </w:pPr>
    </w:p>
    <w:p w14:paraId="685107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abundant benefit of the communion of Saints! as the contents of the Psalm seem to explain that passage, Psal. 122.1, 2, 3, 4.</w:t>
      </w:r>
    </w:p>
    <w:p w14:paraId="5F3B09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哦，圣徒相通的丰富益处！正如这篇诗的内容似乎解释了那段经文，诗篇122:1, 2, 3, 4。</w:t>
      </w:r>
    </w:p>
    <w:p w14:paraId="7F456E41">
      <w:pPr>
        <w:spacing w:line="256" w:lineRule="auto"/>
        <w:rPr>
          <w:rFonts w:hint="eastAsia" w:ascii="微软雅黑" w:hAnsi="微软雅黑" w:eastAsia="微软雅黑" w:cs="微软雅黑"/>
          <w:sz w:val="30"/>
          <w:szCs w:val="30"/>
        </w:rPr>
      </w:pPr>
    </w:p>
    <w:p w14:paraId="5E5CCF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glad when they said unto me, Let us go into the house of the Lord. Our feet shall stand within thy gates, O Jerusalem.</w:t>
      </w:r>
    </w:p>
    <w:p w14:paraId="16E32F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人对我说，我们往耶和华的殿去，我就欢喜。耶路撒冷啊，我们的脚站在你的门内。</w:t>
      </w:r>
    </w:p>
    <w:p w14:paraId="486CD882">
      <w:pPr>
        <w:spacing w:line="256" w:lineRule="auto"/>
        <w:rPr>
          <w:rFonts w:hint="eastAsia" w:ascii="微软雅黑" w:hAnsi="微软雅黑" w:eastAsia="微软雅黑" w:cs="微软雅黑"/>
          <w:sz w:val="30"/>
          <w:szCs w:val="30"/>
        </w:rPr>
      </w:pPr>
    </w:p>
    <w:p w14:paraId="5A445F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is built as a City, that is compact together. Whither the tribes go up, the tribes of the Lord, unto the testimony of Israel: to give thanks unto the name of the Lord.</w:t>
      </w:r>
    </w:p>
    <w:p w14:paraId="0EC184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耶路撒冷被建造，如同连络整齐的一座城。众支派，就是耶和华的支派，上那里去，按以色列的常例，称谢耶和华的名。</w:t>
      </w:r>
    </w:p>
    <w:p w14:paraId="02937643">
      <w:pPr>
        <w:spacing w:line="256" w:lineRule="auto"/>
        <w:rPr>
          <w:rFonts w:hint="eastAsia" w:ascii="微软雅黑" w:hAnsi="微软雅黑" w:eastAsia="微软雅黑" w:cs="微软雅黑"/>
          <w:sz w:val="30"/>
          <w:szCs w:val="30"/>
        </w:rPr>
      </w:pPr>
    </w:p>
    <w:p w14:paraId="2F62E5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42.4. When I remember these things, I pour out my soul in me; for I had gone with the multitude, I went with them to the house of God, with the voice of joy and praise, with a multitude of them that kept holy-day.</w:t>
      </w:r>
    </w:p>
    <w:p w14:paraId="431C04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诗篇42:4。我从前与众人同往，用欢呼称赞的声音，领他们到神的殿里，大家守节。我追想这些事，我的心极其悲伤。</w:t>
      </w:r>
    </w:p>
    <w:p w14:paraId="0D6212AE">
      <w:pPr>
        <w:spacing w:line="256" w:lineRule="auto"/>
        <w:rPr>
          <w:rFonts w:hint="eastAsia" w:ascii="微软雅黑" w:hAnsi="微软雅黑" w:eastAsia="微软雅黑" w:cs="微软雅黑"/>
          <w:sz w:val="30"/>
          <w:szCs w:val="30"/>
        </w:rPr>
      </w:pPr>
    </w:p>
    <w:p w14:paraId="60FAA6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united societies, and combinations of believers, God hath in store a peculiar blessing, and is wont to be amongst them with his especial favor and presence.</w:t>
      </w:r>
    </w:p>
    <w:p w14:paraId="14B83D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对于这样联合的社群和信徒的组合，神储备了特殊的祝福，并习惯以祂特别的恩惠和同在在他们中间。</w:t>
      </w:r>
    </w:p>
    <w:p w14:paraId="45BAA573">
      <w:pPr>
        <w:spacing w:line="256" w:lineRule="auto"/>
        <w:rPr>
          <w:rFonts w:hint="eastAsia" w:ascii="微软雅黑" w:hAnsi="微软雅黑" w:eastAsia="微软雅黑" w:cs="微软雅黑"/>
          <w:sz w:val="30"/>
          <w:szCs w:val="30"/>
        </w:rPr>
      </w:pPr>
    </w:p>
    <w:p w14:paraId="52F3C5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loveth the gates of Zion, more than all the dwellings of Jacob, Psal. 87.2.</w:t>
      </w:r>
    </w:p>
    <w:p w14:paraId="3C81BF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因为耶和华爱锡安的门，胜于爱雅各一切的住处，诗篇87:2。</w:t>
      </w:r>
    </w:p>
    <w:p w14:paraId="77676FF3">
      <w:pPr>
        <w:spacing w:line="256" w:lineRule="auto"/>
        <w:rPr>
          <w:rFonts w:hint="eastAsia" w:ascii="微软雅黑" w:hAnsi="微软雅黑" w:eastAsia="微软雅黑" w:cs="微软雅黑"/>
          <w:sz w:val="30"/>
          <w:szCs w:val="30"/>
        </w:rPr>
      </w:pPr>
    </w:p>
    <w:p w14:paraId="2BB9DB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mentioned, as one of the great evangelical mercies promised, to make way for the conveyance of further grace and mercy, Jer. 32.39.</w:t>
      </w:r>
    </w:p>
    <w:p w14:paraId="71854C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因此它被提到，作为所应许的巨大福音怜悯之一，为传递进一步的恩典和怜悯开路，耶利米书32:39。</w:t>
      </w:r>
    </w:p>
    <w:p w14:paraId="1D9075A3">
      <w:pPr>
        <w:spacing w:line="256" w:lineRule="auto"/>
        <w:rPr>
          <w:rFonts w:hint="eastAsia" w:ascii="微软雅黑" w:hAnsi="微软雅黑" w:eastAsia="微软雅黑" w:cs="微软雅黑"/>
          <w:sz w:val="30"/>
          <w:szCs w:val="30"/>
        </w:rPr>
      </w:pPr>
    </w:p>
    <w:p w14:paraId="281818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give them one heart, and one way, that they may fear me forever, for the good of them, and of their children after them.</w:t>
      </w:r>
    </w:p>
    <w:p w14:paraId="477A7F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我要使他们彼此同心同道，好叫他们永远敬畏我，使他们和他们后世的子孙得福气。</w:t>
      </w:r>
    </w:p>
    <w:p w14:paraId="607635D5">
      <w:pPr>
        <w:spacing w:line="256" w:lineRule="auto"/>
        <w:rPr>
          <w:rFonts w:hint="eastAsia" w:ascii="微软雅黑" w:hAnsi="微软雅黑" w:eastAsia="微软雅黑" w:cs="微软雅黑"/>
          <w:sz w:val="30"/>
          <w:szCs w:val="30"/>
        </w:rPr>
      </w:pPr>
    </w:p>
    <w:p w14:paraId="3163EF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people unite, and join together, in what is sinful; if their uniformity consist in the joint and unanimous practice of superstition and will-worship; or in anything that is contradictious to the Law and commandment of the Lord;</w:t>
      </w:r>
    </w:p>
    <w:p w14:paraId="7AD8A557">
      <w:pPr>
        <w:spacing w:line="256" w:lineRule="auto"/>
        <w:rPr>
          <w:rFonts w:hint="eastAsia" w:ascii="微软雅黑" w:hAnsi="微软雅黑" w:eastAsia="微软雅黑" w:cs="微软雅黑"/>
          <w:sz w:val="30"/>
          <w:szCs w:val="30"/>
        </w:rPr>
      </w:pPr>
    </w:p>
    <w:p w14:paraId="72E8D7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但当一群人联合并结合在一起作恶时；如果他们的统一性在于共同和一致地实行迷信和私意崇拜；或在于任何与主的律法和诫命相矛盾的事物；</w:t>
      </w:r>
    </w:p>
    <w:p w14:paraId="604DCC9D">
      <w:pPr>
        <w:spacing w:line="256" w:lineRule="auto"/>
        <w:rPr>
          <w:rFonts w:hint="eastAsia" w:ascii="微软雅黑" w:hAnsi="微软雅黑" w:eastAsia="微软雅黑" w:cs="微软雅黑"/>
          <w:sz w:val="30"/>
          <w:szCs w:val="30"/>
        </w:rPr>
      </w:pPr>
    </w:p>
    <w:p w14:paraId="3C9131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 it becomes exceeding sinful and detestable, and a very great provocation of the wrath of God.</w:t>
      </w:r>
    </w:p>
    <w:p w14:paraId="746C8E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在这样的情况下，它变得极其有罪和可憎，并极大地惹动神的忿怒。</w:t>
      </w:r>
    </w:p>
    <w:p w14:paraId="4FFD51FB">
      <w:pPr>
        <w:spacing w:line="256" w:lineRule="auto"/>
        <w:rPr>
          <w:rFonts w:hint="eastAsia" w:ascii="微软雅黑" w:hAnsi="微软雅黑" w:eastAsia="微软雅黑" w:cs="微软雅黑"/>
          <w:sz w:val="30"/>
          <w:szCs w:val="30"/>
        </w:rPr>
      </w:pPr>
    </w:p>
    <w:p w14:paraId="10BBEC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uniformity is nothing else but a grand conspiracy against the God of heaven; a closely compacted rebellion against the King of Kings.</w:t>
      </w:r>
    </w:p>
    <w:p w14:paraId="1C3C3B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这种统一性不外乎是对天上之神的大阴谋；是对万王之王的紧密结合的叛乱。</w:t>
      </w:r>
    </w:p>
    <w:p w14:paraId="5F69F287">
      <w:pPr>
        <w:spacing w:line="256" w:lineRule="auto"/>
        <w:rPr>
          <w:rFonts w:hint="eastAsia" w:ascii="微软雅黑" w:hAnsi="微软雅黑" w:eastAsia="微软雅黑" w:cs="微软雅黑"/>
          <w:sz w:val="30"/>
          <w:szCs w:val="30"/>
        </w:rPr>
      </w:pPr>
    </w:p>
    <w:p w14:paraId="63DB58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Pharisees and all the Jews did uniformly practice their superstitious washings, and other ceremonious observances received by tradition from the Elders;</w:t>
      </w:r>
    </w:p>
    <w:p w14:paraId="244A5B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这就是法利赛人和所有犹太人一致实行他们迷信的洗涤，以及其他从长老传统领受的仪式性遵守；</w:t>
      </w:r>
    </w:p>
    <w:p w14:paraId="78003B21">
      <w:pPr>
        <w:spacing w:line="256" w:lineRule="auto"/>
        <w:rPr>
          <w:rFonts w:hint="eastAsia" w:ascii="微软雅黑" w:hAnsi="微软雅黑" w:eastAsia="微软雅黑" w:cs="微软雅黑"/>
          <w:sz w:val="30"/>
          <w:szCs w:val="30"/>
        </w:rPr>
      </w:pPr>
    </w:p>
    <w:p w14:paraId="72E0A8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Schisms or divisions amongst them about such matters, Mark 7.3.</w:t>
      </w:r>
    </w:p>
    <w:p w14:paraId="77C729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他们在这些事上没有任何分裂或分歧，马可福音7:3。</w:t>
      </w:r>
    </w:p>
    <w:p w14:paraId="6398F9C3">
      <w:pPr>
        <w:spacing w:line="256" w:lineRule="auto"/>
        <w:rPr>
          <w:rFonts w:hint="eastAsia" w:ascii="微软雅黑" w:hAnsi="微软雅黑" w:eastAsia="微软雅黑" w:cs="微软雅黑"/>
          <w:sz w:val="30"/>
          <w:szCs w:val="30"/>
        </w:rPr>
      </w:pPr>
    </w:p>
    <w:p w14:paraId="091AA9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saith our Savior in the case? See Mat. 15.9. In vain do they worship me, teaching for doctrines the commandments of men.</w:t>
      </w:r>
    </w:p>
    <w:p w14:paraId="4F13AF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但在这种情况下我们救主怎么说呢？看马太福音15:9。他们将人的吩咐，当作道理教导人，所以拜我也是枉然。</w:t>
      </w:r>
    </w:p>
    <w:p w14:paraId="7404BA15">
      <w:pPr>
        <w:spacing w:line="256" w:lineRule="auto"/>
        <w:rPr>
          <w:rFonts w:hint="eastAsia" w:ascii="微软雅黑" w:hAnsi="微软雅黑" w:eastAsia="微软雅黑" w:cs="微软雅黑"/>
          <w:sz w:val="30"/>
          <w:szCs w:val="30"/>
        </w:rPr>
      </w:pPr>
    </w:p>
    <w:p w14:paraId="645FC4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v. 13, 14. Every plant which my heavenly father hath not planted, shall be rooted up. Let them alone: they be blind leaders of the blind: And if the blind lead the blind, both shall fall into the ditch.</w:t>
      </w:r>
    </w:p>
    <w:p w14:paraId="7030D9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又在13, 14节。凡栽种的物，若不是我天父栽种的，必要拔出来。任凭他们吧：他们是瞎眼领路的：若是瞎子领瞎子，两个人都要掉在坑里。</w:t>
      </w:r>
    </w:p>
    <w:p w14:paraId="3CA5355E">
      <w:pPr>
        <w:spacing w:line="256" w:lineRule="auto"/>
        <w:rPr>
          <w:rFonts w:hint="eastAsia" w:ascii="微软雅黑" w:hAnsi="微软雅黑" w:eastAsia="微软雅黑" w:cs="微软雅黑"/>
          <w:sz w:val="30"/>
          <w:szCs w:val="30"/>
        </w:rPr>
      </w:pPr>
    </w:p>
    <w:p w14:paraId="4B8919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kind of unity, was that of the High Priest and the people, in their martyring of Stephen, They ran upon him &lt;H&amp;G&gt;, with one accord, They were all linked together in the same mind, Act. 7.57.</w:t>
      </w:r>
    </w:p>
    <w:p w14:paraId="006523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就是这样的一种合一，存在于大祭司和百姓杀害司提反的事上，他们&lt;希腊文&gt;（同心合意）拥上前去，他们在同一心思中连接在一起，使徒行传7:57。</w:t>
      </w:r>
    </w:p>
    <w:p w14:paraId="331A82E5">
      <w:pPr>
        <w:spacing w:line="256" w:lineRule="auto"/>
        <w:rPr>
          <w:rFonts w:hint="eastAsia" w:ascii="微软雅黑" w:hAnsi="微软雅黑" w:eastAsia="微软雅黑" w:cs="微软雅黑"/>
          <w:sz w:val="30"/>
          <w:szCs w:val="30"/>
        </w:rPr>
      </w:pPr>
    </w:p>
    <w:p w14:paraId="2465D1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of the Kings of the earth, and Rulers, that set themselves, and took counsel together against the Lord, and against his Christ, Psal. 2.2, 3.</w:t>
      </w:r>
    </w:p>
    <w:p w14:paraId="1A135C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还有地上的君王和首领，一同商议，要敌挡耶和华，并祂的受膏者，诗篇2:2, 3。</w:t>
      </w:r>
    </w:p>
    <w:p w14:paraId="672048CB">
      <w:pPr>
        <w:spacing w:line="256" w:lineRule="auto"/>
        <w:rPr>
          <w:rFonts w:hint="eastAsia" w:ascii="微软雅黑" w:hAnsi="微软雅黑" w:eastAsia="微软雅黑" w:cs="微软雅黑"/>
          <w:sz w:val="30"/>
          <w:szCs w:val="30"/>
        </w:rPr>
      </w:pPr>
    </w:p>
    <w:p w14:paraId="77C6F5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case we must say as the Patriarch Jacob, Gen. 49.6. O my soul, come not thou into their secret: unto their assembly, mine honor, be thou not united.</w:t>
      </w:r>
    </w:p>
    <w:p w14:paraId="25FFE6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在这种情况下我们必须像族长雅各那样说，创世记49:6。我的灵啊，不要与他们同谋：我的心哪，不要与他们联络。</w:t>
      </w:r>
    </w:p>
    <w:p w14:paraId="2FBCB3CF">
      <w:pPr>
        <w:spacing w:line="256" w:lineRule="auto"/>
        <w:rPr>
          <w:rFonts w:hint="eastAsia" w:ascii="微软雅黑" w:hAnsi="微软雅黑" w:eastAsia="微软雅黑" w:cs="微软雅黑"/>
          <w:sz w:val="30"/>
          <w:szCs w:val="30"/>
        </w:rPr>
      </w:pPr>
    </w:p>
    <w:p w14:paraId="519CE5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do evil to bring about uniformity, nor unite with any in that which is sinful.</w:t>
      </w:r>
    </w:p>
    <w:p w14:paraId="7E4FEE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我不可为了达成统一性而作恶，也不可与任何人在有罪的事上联合。</w:t>
      </w:r>
    </w:p>
    <w:p w14:paraId="551993C9">
      <w:pPr>
        <w:spacing w:line="256" w:lineRule="auto"/>
        <w:rPr>
          <w:rFonts w:hint="eastAsia" w:ascii="微软雅黑" w:hAnsi="微软雅黑" w:eastAsia="微软雅黑" w:cs="微软雅黑"/>
          <w:sz w:val="30"/>
          <w:szCs w:val="30"/>
        </w:rPr>
      </w:pPr>
    </w:p>
    <w:p w14:paraId="1A28BD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observe under this head, That the only way to settle and compass, such a kind of uniformity as is enjoined of the Lord, and pleasing unto him, is to keep exactly close to the rule of God's word, to take heed of making additions thereunto, and not to be wise above what is written.</w:t>
      </w:r>
    </w:p>
    <w:p w14:paraId="410F8C1B">
      <w:pPr>
        <w:spacing w:line="256" w:lineRule="auto"/>
        <w:rPr>
          <w:rFonts w:hint="eastAsia" w:ascii="微软雅黑" w:hAnsi="微软雅黑" w:eastAsia="微软雅黑" w:cs="微软雅黑"/>
          <w:sz w:val="30"/>
          <w:szCs w:val="30"/>
        </w:rPr>
      </w:pPr>
    </w:p>
    <w:p w14:paraId="6A24C0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最后，在这一标题下观察，要确立和达成那种主所命令且令祂喜悦的统一性，唯一的方法是紧紧遵守神话语的规则，小心不要对其进行添加，并且不要自作聪明过于经上所记。</w:t>
      </w:r>
    </w:p>
    <w:p w14:paraId="2929440C">
      <w:pPr>
        <w:spacing w:line="256" w:lineRule="auto"/>
        <w:rPr>
          <w:rFonts w:hint="eastAsia" w:ascii="微软雅黑" w:hAnsi="微软雅黑" w:eastAsia="微软雅黑" w:cs="微软雅黑"/>
          <w:sz w:val="30"/>
          <w:szCs w:val="30"/>
        </w:rPr>
      </w:pPr>
    </w:p>
    <w:p w14:paraId="65E12A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ready way to prevent Schisms, and divisions, and the breaking a sunder into Sects and parties; when we keep up to this one, uniform, and perfect rule of Worship.</w:t>
      </w:r>
    </w:p>
    <w:p w14:paraId="024450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当我们坚持这一个、统一且完美的敬拜规则时，这是防止分裂、分歧以及破碎成教派和党派的现成方法。</w:t>
      </w:r>
    </w:p>
    <w:p w14:paraId="4F43088D">
      <w:pPr>
        <w:spacing w:line="256" w:lineRule="auto"/>
        <w:rPr>
          <w:rFonts w:hint="eastAsia" w:ascii="微软雅黑" w:hAnsi="微软雅黑" w:eastAsia="微软雅黑" w:cs="微软雅黑"/>
          <w:sz w:val="30"/>
          <w:szCs w:val="30"/>
        </w:rPr>
      </w:pPr>
    </w:p>
    <w:p w14:paraId="12AB57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If persons be guided by tradition, and impose upon men's consciences, human inventions and traditions: that's a most sovereign way, to perpetuate Schism to the end of the Chapter.</w:t>
      </w:r>
    </w:p>
    <w:p w14:paraId="2E2A2D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我的弟兄们，如果人们被传统引导，并将人的发明和传统强加于人的良心：那是使分裂延续到底的最有效方法。</w:t>
      </w:r>
    </w:p>
    <w:p w14:paraId="21D38D84">
      <w:pPr>
        <w:spacing w:line="256" w:lineRule="auto"/>
        <w:rPr>
          <w:rFonts w:hint="eastAsia" w:ascii="微软雅黑" w:hAnsi="微软雅黑" w:eastAsia="微软雅黑" w:cs="微软雅黑"/>
          <w:sz w:val="30"/>
          <w:szCs w:val="30"/>
        </w:rPr>
      </w:pPr>
    </w:p>
    <w:p w14:paraId="6B5BBC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persons will load the spirits of their brethren, with their burdensome ceremonies, under whatever pretext of decency or uniformity they are pressed:</w:t>
      </w:r>
    </w:p>
    <w:p w14:paraId="2B3A29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如果人们要用他们沉重的仪式加重弟兄们心灵的负担，无论是在体面或统一性的什么借口下强加的：</w:t>
      </w:r>
    </w:p>
    <w:p w14:paraId="028B4037">
      <w:pPr>
        <w:spacing w:line="256" w:lineRule="auto"/>
        <w:rPr>
          <w:rFonts w:hint="eastAsia" w:ascii="微软雅黑" w:hAnsi="微软雅黑" w:eastAsia="微软雅黑" w:cs="微软雅黑"/>
          <w:sz w:val="30"/>
          <w:szCs w:val="30"/>
        </w:rPr>
      </w:pPr>
    </w:p>
    <w:p w14:paraId="0CE7BA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force men's consciences to stoop under the weight of their Canons; here's a sure way to cause separations, and divisions, without remedy.</w:t>
      </w:r>
    </w:p>
    <w:p w14:paraId="33E806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如果他们要强迫人的良心屈服于他们法规的重量下；这是一个肯定会导致分离和分裂，且无法补救的方法。</w:t>
      </w:r>
    </w:p>
    <w:p w14:paraId="267856CF">
      <w:pPr>
        <w:spacing w:line="256" w:lineRule="auto"/>
        <w:rPr>
          <w:rFonts w:hint="eastAsia" w:ascii="微软雅黑" w:hAnsi="微软雅黑" w:eastAsia="微软雅黑" w:cs="微软雅黑"/>
          <w:sz w:val="30"/>
          <w:szCs w:val="30"/>
        </w:rPr>
      </w:pPr>
    </w:p>
    <w:p w14:paraId="144674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would indeed attain to such uniformity, as is according to the mind of God, To the Law and to the Testimony, Isa. 8.20.</w:t>
      </w:r>
    </w:p>
    <w:p w14:paraId="347506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但如果你真想达到那种合乎神心意的统一性，人当以训诲和法度为标准，以赛亚书8:20。</w:t>
      </w:r>
    </w:p>
    <w:p w14:paraId="4CD8B90F">
      <w:pPr>
        <w:spacing w:line="256" w:lineRule="auto"/>
        <w:rPr>
          <w:rFonts w:hint="eastAsia" w:ascii="微软雅黑" w:hAnsi="微软雅黑" w:eastAsia="微软雅黑" w:cs="微软雅黑"/>
          <w:sz w:val="30"/>
          <w:szCs w:val="30"/>
        </w:rPr>
      </w:pPr>
    </w:p>
    <w:p w14:paraId="013E45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Traditions are multiform, and Canons of Counsels are multiform, vain customs urged under the specious pretenses of order and decency are multiform; and therefore will undoubtedly produce variance, and strife, and multiformity.</w:t>
      </w:r>
    </w:p>
    <w:p w14:paraId="3C8634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传统是多种多样的，大公会议的法规是多种多样的，在秩序和体面的似是而非借口下强推的虚妄习俗是多种多样的；因此无疑会产生差异、争斗和多样性。</w:t>
      </w:r>
    </w:p>
    <w:p w14:paraId="49C8F411">
      <w:pPr>
        <w:spacing w:line="256" w:lineRule="auto"/>
        <w:rPr>
          <w:rFonts w:hint="eastAsia" w:ascii="微软雅黑" w:hAnsi="微软雅黑" w:eastAsia="微软雅黑" w:cs="微软雅黑"/>
          <w:sz w:val="30"/>
          <w:szCs w:val="30"/>
        </w:rPr>
      </w:pPr>
    </w:p>
    <w:p w14:paraId="10303E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coming into the worship of God, without the stamp of divine authority, they want a power and energy to settle the conscience:</w:t>
      </w:r>
    </w:p>
    <w:p w14:paraId="077D90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此外，进入神的敬拜，若没有神圣权威的印记，它们就缺乏安顿良心的能力和能量：</w:t>
      </w:r>
    </w:p>
    <w:p w14:paraId="0398CB74">
      <w:pPr>
        <w:spacing w:line="256" w:lineRule="auto"/>
        <w:rPr>
          <w:rFonts w:hint="eastAsia" w:ascii="微软雅黑" w:hAnsi="微软雅黑" w:eastAsia="微软雅黑" w:cs="微软雅黑"/>
          <w:sz w:val="30"/>
          <w:szCs w:val="30"/>
        </w:rPr>
      </w:pPr>
    </w:p>
    <w:p w14:paraId="33DBFC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firm footing, where a Christian may tread in such cases, without danger, or fear of pricking his feet among briars and thorns.</w:t>
      </w:r>
    </w:p>
    <w:p w14:paraId="2A4939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在这样的情况下，基督徒没有稳固的立足点可以踩踏，而没有危险，或不用担心在荆棘和蒺藜中刺伤他的脚。</w:t>
      </w:r>
    </w:p>
    <w:p w14:paraId="0B138303">
      <w:pPr>
        <w:spacing w:line="256" w:lineRule="auto"/>
        <w:rPr>
          <w:rFonts w:hint="eastAsia" w:ascii="微软雅黑" w:hAnsi="微软雅黑" w:eastAsia="微软雅黑" w:cs="微软雅黑"/>
          <w:sz w:val="30"/>
          <w:szCs w:val="30"/>
        </w:rPr>
      </w:pPr>
    </w:p>
    <w:p w14:paraId="257472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is uniform, and at perfect peace with itself, and lays a sure foundation whereon to bottom in all soul-concernments.</w:t>
      </w:r>
    </w:p>
    <w:p w14:paraId="3038B2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但神的话语是统一的，并且本身处于完美的和平中，并为所有灵魂关切的事奠定了确定的基础。</w:t>
      </w:r>
    </w:p>
    <w:p w14:paraId="73491891">
      <w:pPr>
        <w:spacing w:line="256" w:lineRule="auto"/>
        <w:rPr>
          <w:rFonts w:hint="eastAsia" w:ascii="微软雅黑" w:hAnsi="微软雅黑" w:eastAsia="微软雅黑" w:cs="微软雅黑"/>
          <w:sz w:val="30"/>
          <w:szCs w:val="30"/>
        </w:rPr>
      </w:pPr>
    </w:p>
    <w:p w14:paraId="0B309B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hereupon must you build all your superstructures, in order to the erecting and setting up of uniformity amongst Christians.</w:t>
      </w:r>
    </w:p>
    <w:p w14:paraId="06595A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在此之上，你必须建造你所有的上层建筑，以便在基督徒中间建立和设立统一性。</w:t>
      </w:r>
    </w:p>
    <w:p w14:paraId="0687D427">
      <w:pPr>
        <w:spacing w:line="256" w:lineRule="auto"/>
        <w:rPr>
          <w:rFonts w:hint="eastAsia" w:ascii="微软雅黑" w:hAnsi="微软雅黑" w:eastAsia="微软雅黑" w:cs="微软雅黑"/>
          <w:sz w:val="30"/>
          <w:szCs w:val="30"/>
        </w:rPr>
      </w:pPr>
    </w:p>
    <w:p w14:paraId="21053B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plain from former and latter woeful experiences.</w:t>
      </w:r>
    </w:p>
    <w:p w14:paraId="0A1491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这一点从从前和后来可悲的经验中是非常清楚的。</w:t>
      </w:r>
    </w:p>
    <w:p w14:paraId="6B7B2494">
      <w:pPr>
        <w:spacing w:line="256" w:lineRule="auto"/>
        <w:rPr>
          <w:rFonts w:hint="eastAsia" w:ascii="微软雅黑" w:hAnsi="微软雅黑" w:eastAsia="微软雅黑" w:cs="微软雅黑"/>
          <w:sz w:val="30"/>
          <w:szCs w:val="30"/>
        </w:rPr>
      </w:pPr>
    </w:p>
    <w:p w14:paraId="38D743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primitive times; what a stir was there in the Church about the keeping of Easter? What tumults, bickering's, and heart-burnings, both here in Britain, and in many other parts?</w:t>
      </w:r>
    </w:p>
    <w:p w14:paraId="37F349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看看原始时代；教会中关于守复活节引起了多大的骚动？在不列颠这里，和在许多其他地方，发生了何等的混乱、争吵和怨恨？</w:t>
      </w:r>
    </w:p>
    <w:p w14:paraId="364F7B73">
      <w:pPr>
        <w:spacing w:line="256" w:lineRule="auto"/>
        <w:rPr>
          <w:rFonts w:hint="eastAsia" w:ascii="微软雅黑" w:hAnsi="微软雅黑" w:eastAsia="微软雅黑" w:cs="微软雅黑"/>
          <w:sz w:val="30"/>
          <w:szCs w:val="30"/>
        </w:rPr>
      </w:pPr>
    </w:p>
    <w:p w14:paraId="43DB93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they had recourse to tradition, and rested thereupon; and endeavored to impose one upon another, their own private sentiments and practices:</w:t>
      </w:r>
    </w:p>
    <w:p w14:paraId="283E6E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为什么？因为他们诉诸传统，并依靠它；并试图将自己私人的观点和做法强加于彼此：</w:t>
      </w:r>
    </w:p>
    <w:p w14:paraId="00A1FAFD">
      <w:pPr>
        <w:spacing w:line="256" w:lineRule="auto"/>
        <w:rPr>
          <w:rFonts w:hint="eastAsia" w:ascii="微软雅黑" w:hAnsi="微软雅黑" w:eastAsia="微软雅黑" w:cs="微软雅黑"/>
          <w:sz w:val="30"/>
          <w:szCs w:val="30"/>
        </w:rPr>
      </w:pPr>
    </w:p>
    <w:p w14:paraId="4625AC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Scriptures would quickly have ended the controversy.</w:t>
      </w:r>
    </w:p>
    <w:p w14:paraId="57902A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然而圣经本可以迅速结束这场争论。</w:t>
      </w:r>
    </w:p>
    <w:p w14:paraId="4C31A68D">
      <w:pPr>
        <w:spacing w:line="256" w:lineRule="auto"/>
        <w:rPr>
          <w:rFonts w:hint="eastAsia" w:ascii="微软雅黑" w:hAnsi="微软雅黑" w:eastAsia="微软雅黑" w:cs="微软雅黑"/>
          <w:sz w:val="30"/>
          <w:szCs w:val="30"/>
        </w:rPr>
      </w:pPr>
    </w:p>
    <w:p w14:paraId="7CF6FD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divisions were risen up in the Church of Corinth, particularly in the point of the Lord's Supper; what means doth S. Paul make use of, that the strife might cease?</w:t>
      </w:r>
    </w:p>
    <w:p w14:paraId="1F8E52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当哥林多教会兴起纷争，特别是在主餐这一点上；圣保罗使用了什么手段使争端停止呢？</w:t>
      </w:r>
    </w:p>
    <w:p w14:paraId="1D235344">
      <w:pPr>
        <w:spacing w:line="256" w:lineRule="auto"/>
        <w:rPr>
          <w:rFonts w:hint="eastAsia" w:ascii="微软雅黑" w:hAnsi="微软雅黑" w:eastAsia="微软雅黑" w:cs="微软雅黑"/>
          <w:sz w:val="30"/>
          <w:szCs w:val="30"/>
        </w:rPr>
      </w:pPr>
    </w:p>
    <w:p w14:paraId="7212FD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them in remembrance of the words of the Lord Jesus Christ, and brings them close to the first institution. For I have received of the Lord, that which also I delivered unto you. 1 Cor. 11.23.</w:t>
      </w:r>
    </w:p>
    <w:p w14:paraId="72FAC0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他让他们想起主耶稣基督的话，并带他们回到最初的设立。我当日传给你们的，原是从主领受的。哥林多前书11:23。</w:t>
      </w:r>
    </w:p>
    <w:p w14:paraId="560E9F5E">
      <w:pPr>
        <w:spacing w:line="256" w:lineRule="auto"/>
        <w:rPr>
          <w:rFonts w:hint="eastAsia" w:ascii="微软雅黑" w:hAnsi="微软雅黑" w:eastAsia="微软雅黑" w:cs="微软雅黑"/>
          <w:sz w:val="30"/>
          <w:szCs w:val="30"/>
        </w:rPr>
      </w:pPr>
    </w:p>
    <w:p w14:paraId="7C96C5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them which cause divisions and offenses, contrary to the doctrine which ye have learnt, and avoid them.</w:t>
      </w:r>
    </w:p>
    <w:p w14:paraId="6FB298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那些离间你们，叫你们跌倒，背乎所学之道的人，我劝你们要留意躲避他们。</w:t>
      </w:r>
    </w:p>
    <w:p w14:paraId="366E512E">
      <w:pPr>
        <w:spacing w:line="256" w:lineRule="auto"/>
        <w:rPr>
          <w:rFonts w:hint="eastAsia" w:ascii="微软雅黑" w:hAnsi="微软雅黑" w:eastAsia="微软雅黑" w:cs="微软雅黑"/>
          <w:sz w:val="30"/>
          <w:szCs w:val="30"/>
        </w:rPr>
      </w:pPr>
    </w:p>
    <w:p w14:paraId="0D6ED0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up Sirs, to the doctrines of the old and New Testament, and let them be the standard of peace and unity.</w:t>
      </w:r>
    </w:p>
    <w:p w14:paraId="237B62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先生们，要坚持旧约和新约的教义，让它们成为和平与合一的标准。</w:t>
      </w:r>
    </w:p>
    <w:p w14:paraId="0D795829">
      <w:pPr>
        <w:spacing w:line="256" w:lineRule="auto"/>
        <w:rPr>
          <w:rFonts w:hint="eastAsia" w:ascii="微软雅黑" w:hAnsi="微软雅黑" w:eastAsia="微软雅黑" w:cs="微软雅黑"/>
          <w:sz w:val="30"/>
          <w:szCs w:val="30"/>
        </w:rPr>
      </w:pPr>
    </w:p>
    <w:p w14:paraId="068AB9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All sorts of persons are pretenders to Scripture; even such as rest and pervert it to their own destruction.</w:t>
      </w:r>
    </w:p>
    <w:p w14:paraId="48B383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反对。各类人都自称依据圣经；甚至那些强解并歪曲圣经自取灭亡的人也是如此。</w:t>
      </w:r>
    </w:p>
    <w:p w14:paraId="50CD4111">
      <w:pPr>
        <w:spacing w:line="256" w:lineRule="auto"/>
        <w:rPr>
          <w:rFonts w:hint="eastAsia" w:ascii="微软雅黑" w:hAnsi="微软雅黑" w:eastAsia="微软雅黑" w:cs="微软雅黑"/>
          <w:sz w:val="30"/>
          <w:szCs w:val="30"/>
        </w:rPr>
      </w:pPr>
    </w:p>
    <w:p w14:paraId="32BFF7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vilest heretics will Father their erroneous doctrines upon the word, and profess to deduce them from thence.</w:t>
      </w:r>
    </w:p>
    <w:p w14:paraId="31049D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最卑劣的异端分子会把他们错误的教义归父于神的话语，并声称是从那里推导出来的。</w:t>
      </w:r>
    </w:p>
    <w:p w14:paraId="1C1D5AA9">
      <w:pPr>
        <w:spacing w:line="256" w:lineRule="auto"/>
        <w:rPr>
          <w:rFonts w:hint="eastAsia" w:ascii="微软雅黑" w:hAnsi="微软雅黑" w:eastAsia="微软雅黑" w:cs="微软雅黑"/>
          <w:sz w:val="30"/>
          <w:szCs w:val="30"/>
        </w:rPr>
      </w:pPr>
    </w:p>
    <w:p w14:paraId="093E11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it possible, that we should rationally expect unity and concord in the Church by this means? seeing the most notorious heretics will have this pretext; they will shelter their monstrous opinions under the protection, and patronage of the Scriptures?</w:t>
      </w:r>
    </w:p>
    <w:p w14:paraId="45EFC8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那么我们怎能理性地期望通过这种手段在教会中实现合一与和睦呢？既然最臭名昭著的异端分子也会有这个借口；他们会在圣经的保护和庇护下掩盖他们怪诞的观点？</w:t>
      </w:r>
    </w:p>
    <w:p w14:paraId="05ADDEA4">
      <w:pPr>
        <w:spacing w:line="256" w:lineRule="auto"/>
        <w:rPr>
          <w:rFonts w:hint="eastAsia" w:ascii="微软雅黑" w:hAnsi="微软雅黑" w:eastAsia="微软雅黑" w:cs="微软雅黑"/>
          <w:sz w:val="30"/>
          <w:szCs w:val="30"/>
        </w:rPr>
      </w:pPr>
    </w:p>
    <w:p w14:paraId="4F75E7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This is a trite objection, much insisted on, by them that are contentious, and of an imposing spirit; and are loath to be concluded and shut up in the exercise of their power, within the limits and boundaries of the word of God.</w:t>
      </w:r>
    </w:p>
    <w:p w14:paraId="06B094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解答。这是一个陈腐的反对意见，被那些好争竞和具有强加精神的人多方坚持；他们不愿在行使权力时被限制和封闭在神话语的界限和范围内。</w:t>
      </w:r>
    </w:p>
    <w:p w14:paraId="7360A821">
      <w:pPr>
        <w:spacing w:line="256" w:lineRule="auto"/>
        <w:rPr>
          <w:rFonts w:hint="eastAsia" w:ascii="微软雅黑" w:hAnsi="微软雅黑" w:eastAsia="微软雅黑" w:cs="微软雅黑"/>
          <w:sz w:val="30"/>
          <w:szCs w:val="30"/>
        </w:rPr>
      </w:pPr>
    </w:p>
    <w:p w14:paraId="1D3346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deserves to be answered more largely, than at present I can spare time to do.</w:t>
      </w:r>
    </w:p>
    <w:p w14:paraId="14CB51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因此值得比我现在能腾出的时间更详细地回答。</w:t>
      </w:r>
    </w:p>
    <w:p w14:paraId="444A2B68">
      <w:pPr>
        <w:spacing w:line="256" w:lineRule="auto"/>
        <w:rPr>
          <w:rFonts w:hint="eastAsia" w:ascii="微软雅黑" w:hAnsi="微软雅黑" w:eastAsia="微软雅黑" w:cs="微软雅黑"/>
          <w:sz w:val="30"/>
          <w:szCs w:val="30"/>
        </w:rPr>
      </w:pPr>
    </w:p>
    <w:p w14:paraId="3517AB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shall speak unto it, which yet may sufficiently discover the vanity of this cavil, I shall gather into five heads.</w:t>
      </w:r>
    </w:p>
    <w:p w14:paraId="7C6D19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我要对它说的所有话，虽足以揭露这种强词夺理的虚妄，我将其归纳为五点。</w:t>
      </w:r>
    </w:p>
    <w:p w14:paraId="3E2E6185">
      <w:pPr>
        <w:spacing w:line="256" w:lineRule="auto"/>
        <w:rPr>
          <w:rFonts w:hint="eastAsia" w:ascii="微软雅黑" w:hAnsi="微软雅黑" w:eastAsia="微软雅黑" w:cs="微软雅黑"/>
          <w:sz w:val="30"/>
          <w:szCs w:val="30"/>
        </w:rPr>
      </w:pPr>
    </w:p>
    <w:p w14:paraId="6B91B4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heresies maintained in the Church of Christ, amongst people that call themselves his disciples and servants, in all ages unto the end.</w:t>
      </w:r>
    </w:p>
    <w:p w14:paraId="238BCACB">
      <w:pPr>
        <w:spacing w:line="256" w:lineRule="auto"/>
        <w:rPr>
          <w:rFonts w:hint="eastAsia" w:ascii="微软雅黑" w:hAnsi="微软雅黑" w:eastAsia="微软雅黑" w:cs="微软雅黑"/>
          <w:sz w:val="30"/>
          <w:szCs w:val="30"/>
        </w:rPr>
      </w:pPr>
    </w:p>
    <w:p w14:paraId="7E9B37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在基督的教会中，在自称为祂门徒和仆人的人中间，将会有异端被维持，历代直到末了。</w:t>
      </w:r>
    </w:p>
    <w:p w14:paraId="46F89BBE">
      <w:pPr>
        <w:spacing w:line="256" w:lineRule="auto"/>
        <w:rPr>
          <w:rFonts w:hint="eastAsia" w:ascii="微软雅黑" w:hAnsi="微软雅黑" w:eastAsia="微软雅黑" w:cs="微软雅黑"/>
          <w:sz w:val="30"/>
          <w:szCs w:val="30"/>
        </w:rPr>
      </w:pPr>
    </w:p>
    <w:p w14:paraId="1DDCA6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that will fall out unavoidably, and cannot be otherwise.</w:t>
      </w:r>
    </w:p>
    <w:p w14:paraId="4CBA20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这是一件不可避免会发生的事，也不可能不发生。</w:t>
      </w:r>
    </w:p>
    <w:p w14:paraId="08229EB7">
      <w:pPr>
        <w:spacing w:line="256" w:lineRule="auto"/>
        <w:rPr>
          <w:rFonts w:hint="eastAsia" w:ascii="微软雅黑" w:hAnsi="微软雅黑" w:eastAsia="微软雅黑" w:cs="微软雅黑"/>
          <w:sz w:val="30"/>
          <w:szCs w:val="30"/>
        </w:rPr>
      </w:pPr>
    </w:p>
    <w:p w14:paraId="6392F2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will be men of corrupt lives, tares mingled with the wheat, in the kingdom of the Son of man: so there will be men of corrupt notions and doctrines, that speak perverse things to draw away disciples after them, 1 Cor. 11.19.</w:t>
      </w:r>
    </w:p>
    <w:p w14:paraId="160246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正如人子国度里会有生活败坏的人，稗子与麦子混杂：照样也会有观念和教义败坏的人，说悖谬的话引诱门徒跟从他们，哥林多前书11:19。</w:t>
      </w:r>
    </w:p>
    <w:p w14:paraId="7B4E72A3">
      <w:pPr>
        <w:spacing w:line="256" w:lineRule="auto"/>
        <w:rPr>
          <w:rFonts w:hint="eastAsia" w:ascii="微软雅黑" w:hAnsi="微软雅黑" w:eastAsia="微软雅黑" w:cs="微软雅黑"/>
          <w:sz w:val="30"/>
          <w:szCs w:val="30"/>
        </w:rPr>
      </w:pPr>
    </w:p>
    <w:p w14:paraId="5B2799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must be also heresies among you, that they which are approved, maybe made manifest among you.</w:t>
      </w:r>
    </w:p>
    <w:p w14:paraId="0DA54B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在你们中间不免有分门结党的事，好叫那些有经验的人，显明出来。</w:t>
      </w:r>
    </w:p>
    <w:p w14:paraId="2CEE994D">
      <w:pPr>
        <w:spacing w:line="256" w:lineRule="auto"/>
        <w:rPr>
          <w:rFonts w:hint="eastAsia" w:ascii="微软雅黑" w:hAnsi="微软雅黑" w:eastAsia="微软雅黑" w:cs="微软雅黑"/>
          <w:sz w:val="30"/>
          <w:szCs w:val="30"/>
        </w:rPr>
      </w:pPr>
    </w:p>
    <w:p w14:paraId="5891BE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must be, there is a necessity of it: Not a necessity of precept, God is a God of truth, he requires truth in the judgment, as well as integrity in the heart; he calls for soundness of mind, as well as fervor of affection:</w:t>
      </w:r>
    </w:p>
    <w:p w14:paraId="157B48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注意，不免有，这是有必然性的：不是命令的必然性，神是真理的神，祂要求判断中的真理，以及心中的正直；祂呼召头脑的健全，以及情感的热诚：</w:t>
      </w:r>
    </w:p>
    <w:p w14:paraId="33C3BF8D">
      <w:pPr>
        <w:spacing w:line="256" w:lineRule="auto"/>
        <w:rPr>
          <w:rFonts w:hint="eastAsia" w:ascii="微软雅黑" w:hAnsi="微软雅黑" w:eastAsia="微软雅黑" w:cs="微软雅黑"/>
          <w:sz w:val="30"/>
          <w:szCs w:val="30"/>
        </w:rPr>
      </w:pPr>
    </w:p>
    <w:p w14:paraId="66FE6C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respect of the event, there is a necessity; it will certainly be so: and the Lord hath excellent ends to accomplish thereby; and therefore will suffer errors to be vented and spread abroad.</w:t>
      </w:r>
    </w:p>
    <w:p w14:paraId="271406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但就事件而言，有一种必然性；它肯定会发生：主有极好的目的藉此成就；因此将容许错误被发散和传播开来。</w:t>
      </w:r>
    </w:p>
    <w:p w14:paraId="18A66216">
      <w:pPr>
        <w:spacing w:line="256" w:lineRule="auto"/>
        <w:rPr>
          <w:rFonts w:hint="eastAsia" w:ascii="微软雅黑" w:hAnsi="微软雅黑" w:eastAsia="微软雅黑" w:cs="微软雅黑"/>
          <w:sz w:val="30"/>
          <w:szCs w:val="30"/>
        </w:rPr>
      </w:pPr>
    </w:p>
    <w:p w14:paraId="7A524F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false Prophets also among the people, even as there shall be false teachers among you, who privily shall bring in damnable heresies, even denying the Lord that bought them, and bring upon themselves swift destruction, 2 Pet. 2.1.</w:t>
      </w:r>
    </w:p>
    <w:p w14:paraId="54991B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从前在百姓中有假先知起来，将来在你们中间，也必有假师傅，私自引进陷害人的异端，连买他们的主他们也不承认，自取速速的灭亡，彼得后书2:1。</w:t>
      </w:r>
    </w:p>
    <w:p w14:paraId="2BA3C871">
      <w:pPr>
        <w:spacing w:line="256" w:lineRule="auto"/>
        <w:rPr>
          <w:rFonts w:hint="eastAsia" w:ascii="微软雅黑" w:hAnsi="微软雅黑" w:eastAsia="微软雅黑" w:cs="微软雅黑"/>
          <w:sz w:val="30"/>
          <w:szCs w:val="30"/>
        </w:rPr>
      </w:pPr>
    </w:p>
    <w:p w14:paraId="064AF9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1 Tim. 4.1, 2. Act. 20.30.31. This is no excuse unto the Authors and broachers of any cursed opinions: But it is a useful lesson or document for the servants of God, that they may be quickened to get their judgments principled with sound knowledge,</w:t>
      </w:r>
    </w:p>
    <w:p w14:paraId="764D31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参看提摩太前书4:1, 2；使徒行传20:30, 31。这对任何被咒诅观点的作者和散布者来说都不是借口：但这对于神的仆人是一个有用的教训或文件，使他们可以被激发，以纯正的知识确立他们的判断原则，</w:t>
      </w:r>
    </w:p>
    <w:p w14:paraId="50D80398">
      <w:pPr>
        <w:spacing w:line="256" w:lineRule="auto"/>
        <w:rPr>
          <w:rFonts w:hint="eastAsia" w:ascii="微软雅黑" w:hAnsi="微软雅黑" w:eastAsia="微软雅黑" w:cs="微软雅黑"/>
          <w:sz w:val="30"/>
          <w:szCs w:val="30"/>
        </w:rPr>
      </w:pPr>
    </w:p>
    <w:p w14:paraId="1F804E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beware lest they be led aside from the way, by the errors of the wicked, and so fall from their own steadfastness.</w:t>
      </w:r>
    </w:p>
    <w:p w14:paraId="418F07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并要谨慎，免得他们被恶人的错谬引诱偏离道路，就从自己坚固的地步上坠落。</w:t>
      </w:r>
    </w:p>
    <w:p w14:paraId="3A1E8C7B">
      <w:pPr>
        <w:spacing w:line="256" w:lineRule="auto"/>
        <w:rPr>
          <w:rFonts w:hint="eastAsia" w:ascii="微软雅黑" w:hAnsi="微软雅黑" w:eastAsia="微软雅黑" w:cs="微软雅黑"/>
          <w:sz w:val="30"/>
          <w:szCs w:val="30"/>
        </w:rPr>
      </w:pPr>
    </w:p>
    <w:p w14:paraId="148F64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pertinent on this account, which our Savior speaketh as to scandals in general, Mat. 18.7.</w:t>
      </w:r>
    </w:p>
    <w:p w14:paraId="753EF0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就此而言，我们救主关于普遍绊脚石所说的话是相关的，马太福音18:7。</w:t>
      </w:r>
    </w:p>
    <w:p w14:paraId="245BEC49">
      <w:pPr>
        <w:spacing w:line="256" w:lineRule="auto"/>
        <w:rPr>
          <w:rFonts w:hint="eastAsia" w:ascii="微软雅黑" w:hAnsi="微软雅黑" w:eastAsia="微软雅黑" w:cs="微软雅黑"/>
          <w:sz w:val="30"/>
          <w:szCs w:val="30"/>
        </w:rPr>
      </w:pPr>
    </w:p>
    <w:p w14:paraId="149133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 world because of offenses: For it must needs be that offenses [heresies] come; but woe to that man by whom the offense [heresy] cometh.</w:t>
      </w:r>
    </w:p>
    <w:p w14:paraId="086557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这世界有祸了，因为将人绊倒：因为绊倒人[异端]的事是免不了的；但那绊倒人[异端]的人有祸了。</w:t>
      </w:r>
    </w:p>
    <w:p w14:paraId="231476CE">
      <w:pPr>
        <w:spacing w:line="256" w:lineRule="auto"/>
        <w:rPr>
          <w:rFonts w:hint="eastAsia" w:ascii="微软雅黑" w:hAnsi="微软雅黑" w:eastAsia="微软雅黑" w:cs="微软雅黑"/>
          <w:sz w:val="30"/>
          <w:szCs w:val="30"/>
        </w:rPr>
      </w:pPr>
    </w:p>
    <w:p w14:paraId="5078BB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have no just cause, to think ever a jot the worse of Religion and godliness, because of the heresies that sometimes abound in the Church of Christ.</w:t>
      </w:r>
    </w:p>
    <w:p w14:paraId="6E3D41AB">
      <w:pPr>
        <w:spacing w:line="256" w:lineRule="auto"/>
        <w:rPr>
          <w:rFonts w:hint="eastAsia" w:ascii="微软雅黑" w:hAnsi="微软雅黑" w:eastAsia="微软雅黑" w:cs="微软雅黑"/>
          <w:sz w:val="30"/>
          <w:szCs w:val="30"/>
        </w:rPr>
      </w:pPr>
    </w:p>
    <w:p w14:paraId="082A15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神的百姓没有正当理由，因基督教会中有时泛滥的异端，而对宗教和敬虔有丝毫更坏的看法。</w:t>
      </w:r>
    </w:p>
    <w:p w14:paraId="184C87E9">
      <w:pPr>
        <w:spacing w:line="256" w:lineRule="auto"/>
        <w:rPr>
          <w:rFonts w:hint="eastAsia" w:ascii="微软雅黑" w:hAnsi="微软雅黑" w:eastAsia="微软雅黑" w:cs="微软雅黑"/>
          <w:sz w:val="30"/>
          <w:szCs w:val="30"/>
        </w:rPr>
      </w:pPr>
    </w:p>
    <w:p w14:paraId="21A7DD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rather confirm us in the belief of the truth of the Gospel: Our Savior having foretold us that thus it will be, and we seeing it verified before our eyes.</w:t>
      </w:r>
    </w:p>
    <w:p w14:paraId="7B73B7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这反倒应该坚固我们相信福音的真理：既然我们救主已经预言事情将是这样，我们也看到它在我们眼前被证实。</w:t>
      </w:r>
    </w:p>
    <w:p w14:paraId="4DF018F6">
      <w:pPr>
        <w:spacing w:line="256" w:lineRule="auto"/>
        <w:rPr>
          <w:rFonts w:hint="eastAsia" w:ascii="微软雅黑" w:hAnsi="微软雅黑" w:eastAsia="微软雅黑" w:cs="微软雅黑"/>
          <w:sz w:val="30"/>
          <w:szCs w:val="30"/>
        </w:rPr>
      </w:pPr>
    </w:p>
    <w:p w14:paraId="01EAB2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exhorts the Thessalonians, that no man might be moved by his afflictions, For (saith he) yourselves know that we were appointed thereunto, 1 Thes. 3.3.</w:t>
      </w:r>
    </w:p>
    <w:p w14:paraId="28829E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正如使徒劝勉帖撒罗尼迦人，免得有人被诸般患难摇动，因为（他说）你们自己知道我们受患难原是命定的，帖撒罗尼迦前书3:3。</w:t>
      </w:r>
    </w:p>
    <w:p w14:paraId="7E2295DE">
      <w:pPr>
        <w:spacing w:line="256" w:lineRule="auto"/>
        <w:rPr>
          <w:rFonts w:hint="eastAsia" w:ascii="微软雅黑" w:hAnsi="微软雅黑" w:eastAsia="微软雅黑" w:cs="微软雅黑"/>
          <w:sz w:val="30"/>
          <w:szCs w:val="30"/>
        </w:rPr>
      </w:pPr>
    </w:p>
    <w:p w14:paraId="0FD8FB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 4. For verily when we were with you, we told you before that we should suffer tribulation, even as it came to pass, and ye know.</w:t>
      </w:r>
    </w:p>
    <w:p w14:paraId="255497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4节。我们在你们那里的时候，预先告诉你们，我们必受患难，以后果然应验了，这是你们知道的。</w:t>
      </w:r>
    </w:p>
    <w:p w14:paraId="0287992F">
      <w:pPr>
        <w:spacing w:line="256" w:lineRule="auto"/>
        <w:rPr>
          <w:rFonts w:hint="eastAsia" w:ascii="微软雅黑" w:hAnsi="微软雅黑" w:eastAsia="微软雅黑" w:cs="微软雅黑"/>
          <w:sz w:val="30"/>
          <w:szCs w:val="30"/>
        </w:rPr>
      </w:pPr>
    </w:p>
    <w:p w14:paraId="720F20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 speak in the case of errors and heresies. Let no man stumble, or be offended, at the ways of Christ, upon this account.</w:t>
      </w:r>
    </w:p>
    <w:p w14:paraId="754D89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我也可以在错误和异端的情况中这样说。不要让人因此对基督的道跌倒或反感。</w:t>
      </w:r>
    </w:p>
    <w:p w14:paraId="27ACAD4B">
      <w:pPr>
        <w:spacing w:line="256" w:lineRule="auto"/>
        <w:rPr>
          <w:rFonts w:hint="eastAsia" w:ascii="微软雅黑" w:hAnsi="微软雅黑" w:eastAsia="微软雅黑" w:cs="微软雅黑"/>
          <w:sz w:val="30"/>
          <w:szCs w:val="30"/>
        </w:rPr>
      </w:pPr>
    </w:p>
    <w:p w14:paraId="224D19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faith be weakened, nor your progress in holiness retarded, because of these corrupt opinions, and heresies;</w:t>
      </w:r>
    </w:p>
    <w:p w14:paraId="06D245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不要因这些败坏的观点和异端，使你们的信心软弱，或在圣洁上的长进受阻；</w:t>
      </w:r>
    </w:p>
    <w:p w14:paraId="4C1EFC37">
      <w:pPr>
        <w:spacing w:line="256" w:lineRule="auto"/>
        <w:rPr>
          <w:rFonts w:hint="eastAsia" w:ascii="微软雅黑" w:hAnsi="微软雅黑" w:eastAsia="微软雅黑" w:cs="微软雅黑"/>
          <w:sz w:val="30"/>
          <w:szCs w:val="30"/>
        </w:rPr>
      </w:pPr>
    </w:p>
    <w:p w14:paraId="07894C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yourselves know, that Christ by his Spirit hath foretold of these things; that it must come to pass, as it is in all ages.</w:t>
      </w:r>
    </w:p>
    <w:p w14:paraId="5EA6FF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因为你们自己知道，基督藉着祂的灵已经预言了这些事；它必须发生，正如历代以来一样。</w:t>
      </w:r>
    </w:p>
    <w:p w14:paraId="03386F1E">
      <w:pPr>
        <w:spacing w:line="256" w:lineRule="auto"/>
        <w:rPr>
          <w:rFonts w:hint="eastAsia" w:ascii="微软雅黑" w:hAnsi="微软雅黑" w:eastAsia="微软雅黑" w:cs="微软雅黑"/>
          <w:sz w:val="30"/>
          <w:szCs w:val="30"/>
        </w:rPr>
      </w:pPr>
    </w:p>
    <w:p w14:paraId="7500CA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therefore warned you of it beforehand, lest you should be offended, Joh. 16.1, 2, 3, 4.</w:t>
      </w:r>
    </w:p>
    <w:p w14:paraId="06B9AF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因此祂预先警告了你们，免得你们跌倒，约翰福音16:1, 2, 3, 4。</w:t>
      </w:r>
    </w:p>
    <w:p w14:paraId="36AB84C6">
      <w:pPr>
        <w:spacing w:line="256" w:lineRule="auto"/>
        <w:rPr>
          <w:rFonts w:hint="eastAsia" w:ascii="微软雅黑" w:hAnsi="微软雅黑" w:eastAsia="微软雅黑" w:cs="微软雅黑"/>
          <w:sz w:val="30"/>
          <w:szCs w:val="30"/>
        </w:rPr>
      </w:pPr>
    </w:p>
    <w:p w14:paraId="3C20D9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unity in Christian fellowship, and uniformity in the worship and service of God, it must not be interpreted of union and combination with such as are heretics:</w:t>
      </w:r>
    </w:p>
    <w:p w14:paraId="69E03936">
      <w:pPr>
        <w:spacing w:line="256" w:lineRule="auto"/>
        <w:rPr>
          <w:rFonts w:hint="eastAsia" w:ascii="微软雅黑" w:hAnsi="微软雅黑" w:eastAsia="微软雅黑" w:cs="微软雅黑"/>
          <w:sz w:val="30"/>
          <w:szCs w:val="30"/>
        </w:rPr>
      </w:pPr>
    </w:p>
    <w:p w14:paraId="13F8B1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当我们谈论基督徒团契中的合一，以及在敬拜和事奉神上的统一性时，不可将其解释为与异端分子的联合和结合：</w:t>
      </w:r>
    </w:p>
    <w:p w14:paraId="4A255094">
      <w:pPr>
        <w:spacing w:line="256" w:lineRule="auto"/>
        <w:rPr>
          <w:rFonts w:hint="eastAsia" w:ascii="微软雅黑" w:hAnsi="微软雅黑" w:eastAsia="微软雅黑" w:cs="微软雅黑"/>
          <w:sz w:val="30"/>
          <w:szCs w:val="30"/>
        </w:rPr>
      </w:pPr>
    </w:p>
    <w:p w14:paraId="03F5F1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taken, as if it were meant, that we must unite, and go hand in hand with such persons.</w:t>
      </w:r>
    </w:p>
    <w:p w14:paraId="56EF93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不可认为，这好像意味着我们必须与这样的人联合，并携手同行。</w:t>
      </w:r>
    </w:p>
    <w:p w14:paraId="5200D08A">
      <w:pPr>
        <w:spacing w:line="256" w:lineRule="auto"/>
        <w:rPr>
          <w:rFonts w:hint="eastAsia" w:ascii="微软雅黑" w:hAnsi="微软雅黑" w:eastAsia="微软雅黑" w:cs="微软雅黑"/>
          <w:sz w:val="30"/>
          <w:szCs w:val="30"/>
        </w:rPr>
      </w:pPr>
    </w:p>
    <w:p w14:paraId="60108E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Christ hath left upon record, sufficient directions in this case, how to purge his Church of such vermin, and to keep ourselves free from the taint of their pollutions; as well as in the case of those who are profane and disorderly in their conversations.</w:t>
      </w:r>
    </w:p>
    <w:p w14:paraId="2F8E71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在这种情况中，我们的主基督已经留下了充分的指示记录，如何从祂的教会中清除这种害虫，并保守我们自己不受其污秽的沾染；正如在那些生活亵渎和混乱之人的情况中一样。</w:t>
      </w:r>
    </w:p>
    <w:p w14:paraId="3944F2F0">
      <w:pPr>
        <w:spacing w:line="256" w:lineRule="auto"/>
        <w:rPr>
          <w:rFonts w:hint="eastAsia" w:ascii="微软雅黑" w:hAnsi="微软雅黑" w:eastAsia="微软雅黑" w:cs="微软雅黑"/>
          <w:sz w:val="30"/>
          <w:szCs w:val="30"/>
        </w:rPr>
      </w:pPr>
    </w:p>
    <w:p w14:paraId="3025E3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a heretic, after the first and second admonition, reject: Knowing that he that is such, is subverted and sinneth, being condemned of himself, Tit. 3.10, 11.</w:t>
      </w:r>
    </w:p>
    <w:p w14:paraId="4D605A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分门结党的人，警戒过一两次，就要弃绝他：因为知道这等人已经背道，犯了罪，自己明知不是，还是去做，提多书3:10, 11。</w:t>
      </w:r>
    </w:p>
    <w:p w14:paraId="3774A3B0">
      <w:pPr>
        <w:spacing w:line="256" w:lineRule="auto"/>
        <w:rPr>
          <w:rFonts w:hint="eastAsia" w:ascii="微软雅黑" w:hAnsi="微软雅黑" w:eastAsia="微软雅黑" w:cs="微软雅黑"/>
          <w:sz w:val="30"/>
          <w:szCs w:val="30"/>
        </w:rPr>
      </w:pPr>
    </w:p>
    <w:p w14:paraId="03307F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withdraw thyself, 1 Tim. 6.3, 4, 5. If there come any unto you, and bring not this doctrine, receive him not into your house, neither bid him God speed, 2 John 10.</w:t>
      </w:r>
    </w:p>
    <w:p w14:paraId="2FC449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要从这样的人中间退出，提摩太前书6:3, 4, 5。若有人到你们那里，不是传这教训，不要接他到家里，也不要问他的安，约翰二书10。</w:t>
      </w:r>
    </w:p>
    <w:p w14:paraId="308E30AC">
      <w:pPr>
        <w:spacing w:line="256" w:lineRule="auto"/>
        <w:rPr>
          <w:rFonts w:hint="eastAsia" w:ascii="微软雅黑" w:hAnsi="微软雅黑" w:eastAsia="微软雅黑" w:cs="微软雅黑"/>
          <w:sz w:val="30"/>
          <w:szCs w:val="30"/>
        </w:rPr>
      </w:pPr>
    </w:p>
    <w:p w14:paraId="764BF1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Gal. 1.9. Rom. 16.17. Rev. 2.2, 20, 24, 25.</w:t>
      </w:r>
    </w:p>
    <w:p w14:paraId="2CA8E3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参看加拉太书1:9；罗马书16:17；启示录2:2, 20, 24, 25。</w:t>
      </w:r>
    </w:p>
    <w:p w14:paraId="743F2EE7">
      <w:pPr>
        <w:spacing w:line="256" w:lineRule="auto"/>
        <w:rPr>
          <w:rFonts w:hint="eastAsia" w:ascii="微软雅黑" w:hAnsi="微软雅黑" w:eastAsia="微软雅黑" w:cs="微软雅黑"/>
          <w:sz w:val="30"/>
          <w:szCs w:val="30"/>
        </w:rPr>
      </w:pPr>
    </w:p>
    <w:p w14:paraId="4B173C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as to sound and sober Christians, let this be observed: That the principles of the doctrine of Christ, which may be a sufficient ground for their uniting in the worship and service of God, are plainly delivered in the Scriptures, and to be clearly and easily deduced from thence.</w:t>
      </w:r>
    </w:p>
    <w:p w14:paraId="511F9278">
      <w:pPr>
        <w:spacing w:line="256" w:lineRule="auto"/>
        <w:rPr>
          <w:rFonts w:hint="eastAsia" w:ascii="微软雅黑" w:hAnsi="微软雅黑" w:eastAsia="微软雅黑" w:cs="微软雅黑"/>
          <w:sz w:val="30"/>
          <w:szCs w:val="30"/>
        </w:rPr>
      </w:pPr>
    </w:p>
    <w:p w14:paraId="74212E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但接着，对于纯正和清醒的基督徒，请观察这点：基督教义的原则（这足以作为他们在敬拜和事奉神上联合的充分基础），在圣经中已清楚传达，并且可以清楚容易地从那里推导出来。</w:t>
      </w:r>
    </w:p>
    <w:p w14:paraId="34A864C6">
      <w:pPr>
        <w:spacing w:line="256" w:lineRule="auto"/>
        <w:rPr>
          <w:rFonts w:hint="eastAsia" w:ascii="微软雅黑" w:hAnsi="微软雅黑" w:eastAsia="微软雅黑" w:cs="微软雅黑"/>
          <w:sz w:val="30"/>
          <w:szCs w:val="30"/>
        </w:rPr>
      </w:pPr>
    </w:p>
    <w:p w14:paraId="325721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wrote in legible characters, that he that runs may read them.</w:t>
      </w:r>
    </w:p>
    <w:p w14:paraId="7EAF18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它们是用清晰的字迹写成的，甚至奔跑的人也可以读。</w:t>
      </w:r>
    </w:p>
    <w:p w14:paraId="422D5E2F">
      <w:pPr>
        <w:spacing w:line="256" w:lineRule="auto"/>
        <w:rPr>
          <w:rFonts w:hint="eastAsia" w:ascii="微软雅黑" w:hAnsi="微软雅黑" w:eastAsia="微软雅黑" w:cs="微软雅黑"/>
          <w:sz w:val="30"/>
          <w:szCs w:val="30"/>
        </w:rPr>
      </w:pPr>
    </w:p>
    <w:p w14:paraId="2EA47F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not those things which will declare a man a sound believer, capacitate him for communion with believers?</w:t>
      </w:r>
    </w:p>
    <w:p w14:paraId="09C0FB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那些能宣告一个人是纯正信徒的事，为何不能使他有资格与信徒相交呢？</w:t>
      </w:r>
    </w:p>
    <w:p w14:paraId="1583F8DA">
      <w:pPr>
        <w:spacing w:line="256" w:lineRule="auto"/>
        <w:rPr>
          <w:rFonts w:hint="eastAsia" w:ascii="微软雅黑" w:hAnsi="微软雅黑" w:eastAsia="微软雅黑" w:cs="微软雅黑"/>
          <w:sz w:val="30"/>
          <w:szCs w:val="30"/>
        </w:rPr>
      </w:pPr>
    </w:p>
    <w:p w14:paraId="537C23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written plainly, as with the Pen of a diamond; and inculcated frequently, that they may be apprehended, by the meanest of the Saints, Isa. 45.19.</w:t>
      </w:r>
    </w:p>
    <w:p w14:paraId="34F48C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这些事写得很清楚，如同用金刚钻笔写的；并且频繁地灌输，以便最卑微的圣徒也能理解，以赛亚书45:19。</w:t>
      </w:r>
    </w:p>
    <w:p w14:paraId="42825625">
      <w:pPr>
        <w:spacing w:line="256" w:lineRule="auto"/>
        <w:rPr>
          <w:rFonts w:hint="eastAsia" w:ascii="微软雅黑" w:hAnsi="微软雅黑" w:eastAsia="微软雅黑" w:cs="微软雅黑"/>
          <w:sz w:val="30"/>
          <w:szCs w:val="30"/>
        </w:rPr>
      </w:pPr>
    </w:p>
    <w:p w14:paraId="01373E3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spoken in secret, in a dark place of the earth. The oracles of God are not delivered darkly and obscurely: they are not folded and wrapped up in intricate and ambiguous sentences;</w:t>
      </w:r>
    </w:p>
    <w:p w14:paraId="77C27B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我没有在隐密黑暗之地说话。神的圣言不是隐晦模糊地传达的：它们不是折叠和包裹在错综复杂和模棱两可的句子中；</w:t>
      </w:r>
    </w:p>
    <w:p w14:paraId="690005FD">
      <w:pPr>
        <w:spacing w:line="256" w:lineRule="auto"/>
        <w:rPr>
          <w:rFonts w:hint="eastAsia" w:ascii="微软雅黑" w:hAnsi="微软雅黑" w:eastAsia="微软雅黑" w:cs="微软雅黑"/>
          <w:sz w:val="30"/>
          <w:szCs w:val="30"/>
        </w:rPr>
      </w:pPr>
    </w:p>
    <w:p w14:paraId="74ED71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devil's oracles, the answers of false gods, were wont to be delivered, in caves, and grottos, and corners under the ground.</w:t>
      </w:r>
    </w:p>
    <w:p w14:paraId="312BD5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像魔鬼的神谕，假神的回答那样，习惯在洞穴、岩洞和地下角落里传达。</w:t>
      </w:r>
    </w:p>
    <w:p w14:paraId="36A182B2">
      <w:pPr>
        <w:spacing w:line="256" w:lineRule="auto"/>
        <w:rPr>
          <w:rFonts w:hint="eastAsia" w:ascii="微软雅黑" w:hAnsi="微软雅黑" w:eastAsia="微软雅黑" w:cs="微软雅黑"/>
          <w:sz w:val="30"/>
          <w:szCs w:val="30"/>
        </w:rPr>
      </w:pPr>
    </w:p>
    <w:p w14:paraId="56F983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of God are set forth perspicuously. They are all plain to him that understandeth, and right to them that find knowledge, Prov. 8.9.</w:t>
      </w:r>
    </w:p>
    <w:p w14:paraId="08C3D4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神的真理是清晰地陈明的。有聪明的以为明显，得知识的以为正直，箴言8:9。</w:t>
      </w:r>
    </w:p>
    <w:p w14:paraId="7B40BE16">
      <w:pPr>
        <w:spacing w:line="256" w:lineRule="auto"/>
        <w:rPr>
          <w:rFonts w:hint="eastAsia" w:ascii="微软雅黑" w:hAnsi="微软雅黑" w:eastAsia="微软雅黑" w:cs="微软雅黑"/>
          <w:sz w:val="30"/>
          <w:szCs w:val="30"/>
        </w:rPr>
      </w:pPr>
    </w:p>
    <w:p w14:paraId="7C3614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commandment which I command thee this day, is not hidden, neither is it far off: It is not in heaven, that thou shouldest say, Who shall go up for us to heaven, and bring it to us, that we may hear it and do it?</w:t>
      </w:r>
    </w:p>
    <w:p w14:paraId="586824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我今日所吩咐你的诫命，不是你难行的，也不是离你远的：不是在天上，使你说，谁替我们上天取下来，使我们听见可以遵行呢？</w:t>
      </w:r>
    </w:p>
    <w:p w14:paraId="2324CB33">
      <w:pPr>
        <w:spacing w:line="256" w:lineRule="auto"/>
        <w:rPr>
          <w:rFonts w:hint="eastAsia" w:ascii="微软雅黑" w:hAnsi="微软雅黑" w:eastAsia="微软雅黑" w:cs="微软雅黑"/>
          <w:sz w:val="30"/>
          <w:szCs w:val="30"/>
        </w:rPr>
      </w:pPr>
    </w:p>
    <w:p w14:paraId="48F7FF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beyond the Sea, that thou shouldest say, Who shall go over the Sea for us, and bring it unto us, that we may hear it, and do it?</w:t>
      </w:r>
    </w:p>
    <w:p w14:paraId="3508D48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也不是在海外，使你说，谁替我们过海取了来，使我们听见可以遵行呢？</w:t>
      </w:r>
    </w:p>
    <w:p w14:paraId="454A415F">
      <w:pPr>
        <w:spacing w:line="256" w:lineRule="auto"/>
        <w:rPr>
          <w:rFonts w:hint="eastAsia" w:ascii="微软雅黑" w:hAnsi="微软雅黑" w:eastAsia="微软雅黑" w:cs="微软雅黑"/>
          <w:sz w:val="30"/>
          <w:szCs w:val="30"/>
        </w:rPr>
      </w:pPr>
    </w:p>
    <w:p w14:paraId="528872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is very nigh unto thee, in thy mouth, and in thine heart, that thou mayest do it.</w:t>
      </w:r>
    </w:p>
    <w:p w14:paraId="3EC972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这话却离你甚近，就在你口中，在你心里，使你可以遵行。</w:t>
      </w:r>
    </w:p>
    <w:p w14:paraId="4EA3CB4F">
      <w:pPr>
        <w:spacing w:line="256" w:lineRule="auto"/>
        <w:rPr>
          <w:rFonts w:hint="eastAsia" w:ascii="微软雅黑" w:hAnsi="微软雅黑" w:eastAsia="微软雅黑" w:cs="微软雅黑"/>
          <w:sz w:val="30"/>
          <w:szCs w:val="30"/>
        </w:rPr>
      </w:pPr>
    </w:p>
    <w:p w14:paraId="6C1B86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prating fools (as the holy Ghost calleth them), will seek nodum in scirpo; they will find matter to wrangle with the most undeniable principles;</w:t>
      </w:r>
    </w:p>
    <w:p w14:paraId="786CAF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确实，妄言的愚昧人（圣灵这样称呼他们），会在灯心草中找结（无中生有地找麻烦）；他们会在最不可否认的原则中找茬争吵；</w:t>
      </w:r>
    </w:p>
    <w:p w14:paraId="103FCB4B">
      <w:pPr>
        <w:spacing w:line="256" w:lineRule="auto"/>
        <w:rPr>
          <w:rFonts w:hint="eastAsia" w:ascii="微软雅黑" w:hAnsi="微软雅黑" w:eastAsia="微软雅黑" w:cs="微软雅黑"/>
          <w:sz w:val="30"/>
          <w:szCs w:val="30"/>
        </w:rPr>
      </w:pPr>
    </w:p>
    <w:p w14:paraId="0FEA8F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foundation-truths of Christianity are fully proclaimed in the ears of all within the pale of the Church, that will lend their ears attentively to the sound of the Gospel, and will diligently study divine mysteries.</w:t>
      </w:r>
    </w:p>
    <w:p w14:paraId="21E547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但基督教的基要真理已在教会范围内所有人的耳中充分宣告，只要他们留心听福音的声音，并勤勉研究神圣的奥秘。</w:t>
      </w:r>
    </w:p>
    <w:p w14:paraId="2155598B">
      <w:pPr>
        <w:spacing w:line="256" w:lineRule="auto"/>
        <w:rPr>
          <w:rFonts w:hint="eastAsia" w:ascii="微软雅黑" w:hAnsi="微软雅黑" w:eastAsia="微软雅黑" w:cs="微软雅黑"/>
          <w:sz w:val="30"/>
          <w:szCs w:val="30"/>
        </w:rPr>
      </w:pPr>
    </w:p>
    <w:p w14:paraId="0AF9D0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of God are under precious promises of the Spirits instruction, to guide them into the knowledge of all necessary points, Joh. 16.13. 1 Joh. 2.20, 27. Psal. 25.12, 14.</w:t>
      </w:r>
    </w:p>
    <w:p w14:paraId="32C4F8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并且神的百姓处于圣灵教导的宝贵应许之下，引导他们进入所有必要之点的知识中，约翰福音16:13；约翰一书2:20, 27；诗篇25:12, 14。</w:t>
      </w:r>
    </w:p>
    <w:p w14:paraId="1F67BC82">
      <w:pPr>
        <w:spacing w:line="256" w:lineRule="auto"/>
        <w:rPr>
          <w:rFonts w:hint="eastAsia" w:ascii="微软雅黑" w:hAnsi="微软雅黑" w:eastAsia="微软雅黑" w:cs="微软雅黑"/>
          <w:sz w:val="30"/>
          <w:szCs w:val="30"/>
        </w:rPr>
      </w:pPr>
    </w:p>
    <w:p w14:paraId="688892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not those, who are, under the conduct of the same truths, in the way of holiness unto eternal life hereafter, unanimously join together in the service of God here? Let us not fall out by the way, for we are brethren.</w:t>
      </w:r>
    </w:p>
    <w:p w14:paraId="336CC7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那些在同样真理的引导下，走在通往后来永生的圣洁道路上的人，为何不能在此同心合意地联合事奉神呢？我们不要在路上争吵，因为我们是弟兄。</w:t>
      </w:r>
    </w:p>
    <w:p w14:paraId="0577A274">
      <w:pPr>
        <w:spacing w:line="256" w:lineRule="auto"/>
        <w:rPr>
          <w:rFonts w:hint="eastAsia" w:ascii="微软雅黑" w:hAnsi="微软雅黑" w:eastAsia="微软雅黑" w:cs="微软雅黑"/>
          <w:sz w:val="30"/>
          <w:szCs w:val="30"/>
        </w:rPr>
      </w:pPr>
    </w:p>
    <w:p w14:paraId="1E0F17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all other matters, that are more abstruse and difficult, and where in there is a great deal of variety in the interpretation of the Scripture, even amongst sober Christians themselves;</w:t>
      </w:r>
    </w:p>
    <w:p w14:paraId="28454B4D">
      <w:pPr>
        <w:spacing w:line="256" w:lineRule="auto"/>
        <w:rPr>
          <w:rFonts w:hint="eastAsia" w:ascii="微软雅黑" w:hAnsi="微软雅黑" w:eastAsia="微软雅黑" w:cs="微软雅黑"/>
          <w:sz w:val="30"/>
          <w:szCs w:val="30"/>
        </w:rPr>
      </w:pPr>
    </w:p>
    <w:p w14:paraId="192D6F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至于所有其他更深奥和困难的事项，以及在圣经解释上即使在清醒的基督徒中间也有很大差异的地方；</w:t>
      </w:r>
    </w:p>
    <w:p w14:paraId="4CC1CEE7">
      <w:pPr>
        <w:spacing w:line="256" w:lineRule="auto"/>
        <w:rPr>
          <w:rFonts w:hint="eastAsia" w:ascii="微软雅黑" w:hAnsi="微软雅黑" w:eastAsia="微软雅黑" w:cs="微软雅黑"/>
          <w:sz w:val="30"/>
          <w:szCs w:val="30"/>
        </w:rPr>
      </w:pPr>
    </w:p>
    <w:p w14:paraId="2D9FA3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unity and concord must be built upon the foundation of forbearance, and mutual tenderness of believers one towards another.</w:t>
      </w:r>
    </w:p>
    <w:p w14:paraId="3CB9A6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在这些情况下，合一与和睦必须建立在宽容和信徒彼此体恤的基础上。</w:t>
      </w:r>
    </w:p>
    <w:p w14:paraId="27C5DC64">
      <w:pPr>
        <w:spacing w:line="256" w:lineRule="auto"/>
        <w:rPr>
          <w:rFonts w:hint="eastAsia" w:ascii="微软雅黑" w:hAnsi="微软雅黑" w:eastAsia="微软雅黑" w:cs="微软雅黑"/>
          <w:sz w:val="30"/>
          <w:szCs w:val="30"/>
        </w:rPr>
      </w:pPr>
    </w:p>
    <w:p w14:paraId="6E0023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order to peace and union in the Church, the judgment of some that are in power, be set up as the Standard, unto which the consciences of the rest, in the minutest affairs, are to be reduced;</w:t>
      </w:r>
    </w:p>
    <w:p w14:paraId="01B412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如果在教会中为了和平与联合，当权者的判断被设立为标准，其余人的良心在最微小的事上也必须归结于此；</w:t>
      </w:r>
    </w:p>
    <w:p w14:paraId="079CAA3E">
      <w:pPr>
        <w:spacing w:line="256" w:lineRule="auto"/>
        <w:rPr>
          <w:rFonts w:hint="eastAsia" w:ascii="微软雅黑" w:hAnsi="微软雅黑" w:eastAsia="微软雅黑" w:cs="微软雅黑"/>
          <w:sz w:val="30"/>
          <w:szCs w:val="30"/>
        </w:rPr>
      </w:pPr>
    </w:p>
    <w:p w14:paraId="1055E4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peace and unity, I say, depend upon these ticklish terms, it is likely never to be attained whilst the world endures.</w:t>
      </w:r>
    </w:p>
    <w:p w14:paraId="4A3C8D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我说，如果和平与合一取决于这些棘手的条款，那么只要世界还存在，这就可能永远无法达成。</w:t>
      </w:r>
    </w:p>
    <w:p w14:paraId="5ADA6D8E">
      <w:pPr>
        <w:spacing w:line="256" w:lineRule="auto"/>
        <w:rPr>
          <w:rFonts w:hint="eastAsia" w:ascii="微软雅黑" w:hAnsi="微软雅黑" w:eastAsia="微软雅黑" w:cs="微软雅黑"/>
          <w:sz w:val="30"/>
          <w:szCs w:val="30"/>
        </w:rPr>
      </w:pPr>
    </w:p>
    <w:p w14:paraId="79E0DE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may you cut all men to the same stature, as bring their judgments in all things to the same size.</w:t>
      </w:r>
    </w:p>
    <w:p w14:paraId="25268E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要使人们在凡事上的判断都达到同一尺寸，就像要把所有人砍成同样的身高一样难。</w:t>
      </w:r>
    </w:p>
    <w:p w14:paraId="538C5FCE">
      <w:pPr>
        <w:spacing w:line="256" w:lineRule="auto"/>
        <w:rPr>
          <w:rFonts w:hint="eastAsia" w:ascii="微软雅黑" w:hAnsi="微软雅黑" w:eastAsia="微软雅黑" w:cs="微软雅黑"/>
          <w:sz w:val="30"/>
          <w:szCs w:val="30"/>
        </w:rPr>
      </w:pPr>
    </w:p>
    <w:p w14:paraId="58011E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would follow after the things that make for peace and unity, let us with all lowliness and meekness, with longsuffering forbear one another in love. Eph. 4.2, 3.</w:t>
      </w:r>
    </w:p>
    <w:p w14:paraId="3D08EA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但如果我们追求那些促进和平与合一的事，让我们凡事谦虚、温柔、忍耐，用爱心互相宽容。以弗所书4:2, 3。</w:t>
      </w:r>
    </w:p>
    <w:p w14:paraId="57631DE8">
      <w:pPr>
        <w:spacing w:line="256" w:lineRule="auto"/>
        <w:rPr>
          <w:rFonts w:hint="eastAsia" w:ascii="微软雅黑" w:hAnsi="微软雅黑" w:eastAsia="微软雅黑" w:cs="微软雅黑"/>
          <w:sz w:val="30"/>
          <w:szCs w:val="30"/>
        </w:rPr>
      </w:pPr>
    </w:p>
    <w:p w14:paraId="0E35D1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Christians forbear, where the God of heaven is pleased to forbear? Should not we deal tenderly with such, and give them the right hand of fellowship, whom God doth tender as the apple of his eye? Rom. 14.3.</w:t>
      </w:r>
    </w:p>
    <w:p w14:paraId="641FDF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天上的神乐意宽容的地方，基督徒岂不应当宽容吗？我们岂不应当体恤这样的人，并与他们行右手相交之礼吗？他们是神如眼中的瞳人般顾惜的，罗马书14:3。</w:t>
      </w:r>
    </w:p>
    <w:p w14:paraId="0C0DE886">
      <w:pPr>
        <w:spacing w:line="256" w:lineRule="auto"/>
        <w:rPr>
          <w:rFonts w:hint="eastAsia" w:ascii="微软雅黑" w:hAnsi="微软雅黑" w:eastAsia="微软雅黑" w:cs="微软雅黑"/>
          <w:sz w:val="30"/>
          <w:szCs w:val="30"/>
        </w:rPr>
      </w:pPr>
    </w:p>
    <w:p w14:paraId="7FE2BB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excellent Rubric for direction in the Saints Liturgy, Philip. 3.15, 16.</w:t>
      </w:r>
    </w:p>
    <w:p w14:paraId="420919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那是圣徒礼仪中极好的指导准则，腓立比书3:15, 16。</w:t>
      </w:r>
    </w:p>
    <w:p w14:paraId="3888F5E8">
      <w:pPr>
        <w:spacing w:line="256" w:lineRule="auto"/>
        <w:rPr>
          <w:rFonts w:hint="eastAsia" w:ascii="微软雅黑" w:hAnsi="微软雅黑" w:eastAsia="微软雅黑" w:cs="微软雅黑"/>
          <w:sz w:val="30"/>
          <w:szCs w:val="30"/>
        </w:rPr>
      </w:pPr>
    </w:p>
    <w:p w14:paraId="60199A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as many as are perfect, be thus minded: And if in anything ye be otherwise minded, God shall reveal even this unto you.</w:t>
      </w:r>
    </w:p>
    <w:p w14:paraId="7016BB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所以我们中间凡是完全人，总要存这样的心：若在什么事上存别样的心，神也必以此指示你们。</w:t>
      </w:r>
    </w:p>
    <w:p w14:paraId="312D97F4">
      <w:pPr>
        <w:spacing w:line="256" w:lineRule="auto"/>
        <w:rPr>
          <w:rFonts w:hint="eastAsia" w:ascii="微软雅黑" w:hAnsi="微软雅黑" w:eastAsia="微软雅黑" w:cs="微软雅黑"/>
          <w:sz w:val="30"/>
          <w:szCs w:val="30"/>
        </w:rPr>
      </w:pPr>
    </w:p>
    <w:p w14:paraId="26CAD8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whereto we have already attained, let us walk by the same rule, let us mind the same thing.</w:t>
      </w:r>
    </w:p>
    <w:p w14:paraId="1F9557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然而我们到了什么地步，就当照着什么地步行，当存一样的心。</w:t>
      </w:r>
    </w:p>
    <w:p w14:paraId="11A045DD">
      <w:pPr>
        <w:spacing w:line="256" w:lineRule="auto"/>
        <w:rPr>
          <w:rFonts w:hint="eastAsia" w:ascii="微软雅黑" w:hAnsi="微软雅黑" w:eastAsia="微软雅黑" w:cs="微软雅黑"/>
          <w:sz w:val="30"/>
          <w:szCs w:val="30"/>
        </w:rPr>
      </w:pPr>
    </w:p>
    <w:p w14:paraId="46B43B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use of the point, by way of information.</w:t>
      </w:r>
    </w:p>
    <w:p w14:paraId="102D3E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关于该点的第一个用途，即通过教导的方式，就讲到这里。</w:t>
      </w:r>
    </w:p>
    <w:p w14:paraId="4521A6D4">
      <w:pPr>
        <w:spacing w:line="256" w:lineRule="auto"/>
        <w:rPr>
          <w:rFonts w:hint="eastAsia" w:ascii="微软雅黑" w:hAnsi="微软雅黑" w:eastAsia="微软雅黑" w:cs="微软雅黑"/>
          <w:sz w:val="30"/>
          <w:szCs w:val="30"/>
        </w:rPr>
      </w:pPr>
    </w:p>
    <w:p w14:paraId="5461BECA">
      <w:pPr>
        <w:spacing w:line="256" w:lineRule="auto"/>
        <w:rPr>
          <w:rFonts w:hint="eastAsia" w:ascii="微软雅黑" w:hAnsi="微软雅黑" w:eastAsia="微软雅黑" w:cs="微软雅黑"/>
          <w:sz w:val="30"/>
          <w:szCs w:val="30"/>
        </w:rPr>
      </w:pPr>
    </w:p>
    <w:p w14:paraId="73B7A979">
      <w:pPr>
        <w:spacing w:line="259" w:lineRule="auto"/>
        <w:rPr>
          <w:rFonts w:hint="eastAsia" w:ascii="微软雅黑" w:hAnsi="微软雅黑" w:eastAsia="微软雅黑" w:cs="微软雅黑"/>
          <w:sz w:val="30"/>
          <w:szCs w:val="30"/>
        </w:rPr>
      </w:pPr>
    </w:p>
    <w:p w14:paraId="47501CD8">
      <w:pPr>
        <w:spacing w:line="259" w:lineRule="auto"/>
        <w:rPr>
          <w:rFonts w:hint="eastAsia" w:ascii="微软雅黑" w:hAnsi="微软雅黑" w:eastAsia="微软雅黑" w:cs="微软雅黑"/>
          <w:sz w:val="30"/>
          <w:szCs w:val="30"/>
        </w:rPr>
      </w:pPr>
    </w:p>
    <w:p w14:paraId="6B2C4106">
      <w:pPr>
        <w:pStyle w:val="2"/>
        <w:bidi w:val="0"/>
        <w:jc w:val="center"/>
        <w:rPr>
          <w:rFonts w:hint="eastAsia"/>
        </w:rPr>
      </w:pPr>
      <w:r>
        <w:rPr>
          <w:rFonts w:hint="eastAsia"/>
        </w:rPr>
        <w:t>SECT. VII.</w:t>
      </w:r>
    </w:p>
    <w:p w14:paraId="086CF665">
      <w:pPr>
        <w:pStyle w:val="2"/>
        <w:bidi w:val="0"/>
        <w:jc w:val="center"/>
        <w:rPr>
          <w:rFonts w:hint="eastAsia"/>
        </w:rPr>
      </w:pPr>
      <w:r>
        <w:rPr>
          <w:rFonts w:hint="eastAsia"/>
        </w:rPr>
        <w:t>第七部分。</w:t>
      </w:r>
    </w:p>
    <w:p w14:paraId="03FC3B06">
      <w:pPr>
        <w:spacing w:line="259" w:lineRule="auto"/>
        <w:rPr>
          <w:rFonts w:hint="eastAsia" w:ascii="微软雅黑" w:hAnsi="微软雅黑" w:eastAsia="微软雅黑" w:cs="微软雅黑"/>
          <w:sz w:val="30"/>
          <w:szCs w:val="30"/>
        </w:rPr>
      </w:pPr>
    </w:p>
    <w:p w14:paraId="23671E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Exhortation.</w:t>
      </w:r>
    </w:p>
    <w:p w14:paraId="58423488">
      <w:pPr>
        <w:spacing w:line="259" w:lineRule="auto"/>
        <w:rPr>
          <w:rFonts w:hint="eastAsia" w:ascii="微软雅黑" w:hAnsi="微软雅黑" w:eastAsia="微软雅黑" w:cs="微软雅黑"/>
          <w:sz w:val="30"/>
          <w:szCs w:val="30"/>
        </w:rPr>
      </w:pPr>
    </w:p>
    <w:p w14:paraId="118A51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关于劝勉。</w:t>
      </w:r>
    </w:p>
    <w:p w14:paraId="5E00CFBB">
      <w:pPr>
        <w:spacing w:line="259" w:lineRule="auto"/>
        <w:rPr>
          <w:rFonts w:hint="eastAsia" w:ascii="微软雅黑" w:hAnsi="微软雅黑" w:eastAsia="微软雅黑" w:cs="微软雅黑"/>
          <w:sz w:val="30"/>
          <w:szCs w:val="30"/>
        </w:rPr>
      </w:pPr>
    </w:p>
    <w:p w14:paraId="582243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hath given us strict charge, that we do not comply with a multitude in doing of evil, let us then seriously ponder and weigh this lesson in our thoughts, and endeavor to practice it in all the particulars of our conversations.</w:t>
      </w:r>
    </w:p>
    <w:p w14:paraId="0FBD4A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如果神已严厉嘱咐我们，不可随从大众作恶，那么让我们在思想中严肃思考和衡量这一功课，并在我们行事为人的所有细节中努力实行它。</w:t>
      </w:r>
    </w:p>
    <w:p w14:paraId="32D81718">
      <w:pPr>
        <w:spacing w:line="259" w:lineRule="auto"/>
        <w:rPr>
          <w:rFonts w:hint="eastAsia" w:ascii="微软雅黑" w:hAnsi="微软雅黑" w:eastAsia="微软雅黑" w:cs="微软雅黑"/>
          <w:sz w:val="30"/>
          <w:szCs w:val="30"/>
        </w:rPr>
      </w:pPr>
    </w:p>
    <w:p w14:paraId="6A2055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lest Satan prevail upon you, through this wile and artifice, of persuading you to that which is sinful, because a multitude embrace it.</w:t>
      </w:r>
    </w:p>
    <w:p w14:paraId="0E4145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要当心，免得撒但藉着这诡计和骗术胜过你们，即因大众都拥抱那有罪的事，就劝诱你也去作。</w:t>
      </w:r>
    </w:p>
    <w:p w14:paraId="219904F2">
      <w:pPr>
        <w:spacing w:line="259" w:lineRule="auto"/>
        <w:rPr>
          <w:rFonts w:hint="eastAsia" w:ascii="微软雅黑" w:hAnsi="微软雅黑" w:eastAsia="微软雅黑" w:cs="微软雅黑"/>
          <w:sz w:val="30"/>
          <w:szCs w:val="30"/>
        </w:rPr>
      </w:pPr>
    </w:p>
    <w:p w14:paraId="260DC7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example of Noah for imitation herein, Gen. 6.9. Noah was a just man, and perfect in his generations, and Noah walked with God.</w:t>
      </w:r>
    </w:p>
    <w:p w14:paraId="1598FB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在此要效法挪亚的榜样，创世记6:9。挪亚是个义人，在当时的世代是个完全人，挪亚与神同行。</w:t>
      </w:r>
    </w:p>
    <w:p w14:paraId="7C4066AF">
      <w:pPr>
        <w:spacing w:line="259" w:lineRule="auto"/>
        <w:rPr>
          <w:rFonts w:hint="eastAsia" w:ascii="微软雅黑" w:hAnsi="微软雅黑" w:eastAsia="微软雅黑" w:cs="微软雅黑"/>
          <w:sz w:val="30"/>
          <w:szCs w:val="30"/>
        </w:rPr>
      </w:pPr>
    </w:p>
    <w:p w14:paraId="1FE711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 generation wherein he lived was excessively corrupt, and sinful; it was egregiously profane and debauched; wickedness, as a deluge, forerunner of the other, had overspread the whole face of the earth:</w:t>
      </w:r>
    </w:p>
    <w:p w14:paraId="506FDC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注意这点，他所生活的世代是极其败坏和有罪的；它是惊人地亵渎和放荡；邪恶如洪水一般，作为另一场洪水的前兆，已漫过全地：</w:t>
      </w:r>
    </w:p>
    <w:p w14:paraId="35F30D47">
      <w:pPr>
        <w:spacing w:line="259" w:lineRule="auto"/>
        <w:rPr>
          <w:rFonts w:hint="eastAsia" w:ascii="微软雅黑" w:hAnsi="微软雅黑" w:eastAsia="微软雅黑" w:cs="微软雅黑"/>
          <w:sz w:val="30"/>
          <w:szCs w:val="30"/>
        </w:rPr>
      </w:pPr>
    </w:p>
    <w:p w14:paraId="3276E5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Noah was upright, and kept close to the Lord, thereby condemning the world of the ungodly.</w:t>
      </w:r>
    </w:p>
    <w:p w14:paraId="6D506A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然而挪亚是正直的，并紧紧跟随主，藉此定了那不敬虔世界的罪。</w:t>
      </w:r>
    </w:p>
    <w:p w14:paraId="60519E49">
      <w:pPr>
        <w:spacing w:line="259" w:lineRule="auto"/>
        <w:rPr>
          <w:rFonts w:hint="eastAsia" w:ascii="微软雅黑" w:hAnsi="微软雅黑" w:eastAsia="微软雅黑" w:cs="微软雅黑"/>
          <w:sz w:val="30"/>
          <w:szCs w:val="30"/>
        </w:rPr>
      </w:pPr>
    </w:p>
    <w:p w14:paraId="37DE18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instance of Obadiah, who dwelt in Ahab's family, a man that sold himself to wickedness in the sight of the Lord, that there was none like unto him:</w:t>
      </w:r>
    </w:p>
    <w:p w14:paraId="2A72E9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取俄巴底的例子，他住在亚哈家中，亚哈是一个在耶和华眼前卖了自己去作恶的人，没有人像他那样：</w:t>
      </w:r>
    </w:p>
    <w:p w14:paraId="534F7B4E">
      <w:pPr>
        <w:spacing w:line="259" w:lineRule="auto"/>
        <w:rPr>
          <w:rFonts w:hint="eastAsia" w:ascii="微软雅黑" w:hAnsi="微软雅黑" w:eastAsia="微软雅黑" w:cs="微软雅黑"/>
          <w:sz w:val="30"/>
          <w:szCs w:val="30"/>
        </w:rPr>
      </w:pPr>
    </w:p>
    <w:p w14:paraId="3D2BD0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in days of such general Apostasy and Idolatry, that Elijah thought there had been none left but himself, who had any zeal for Jehovah, and had not dealt falsely in his covenant:</w:t>
      </w:r>
    </w:p>
    <w:p w14:paraId="670FB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他生活在如此普遍背道和拜偶像的日子里，以至于以利亚以为只剩下他自己是对耶和华有热心的，并且没有在祂的约中行事虚假：</w:t>
      </w:r>
    </w:p>
    <w:p w14:paraId="722CB208">
      <w:pPr>
        <w:spacing w:line="259" w:lineRule="auto"/>
        <w:rPr>
          <w:rFonts w:hint="eastAsia" w:ascii="微软雅黑" w:hAnsi="微软雅黑" w:eastAsia="微软雅黑" w:cs="微软雅黑"/>
          <w:sz w:val="30"/>
          <w:szCs w:val="30"/>
        </w:rPr>
      </w:pPr>
    </w:p>
    <w:p w14:paraId="3810E0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such place and time, Obadiah feared the Lord greatly, 1 Kings 18.3.</w:t>
      </w:r>
    </w:p>
    <w:p w14:paraId="55F1B0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然而在这样的地方和时间，俄巴底甚是敬畏耶和华，列王纪上18:3。</w:t>
      </w:r>
    </w:p>
    <w:p w14:paraId="79D6F5D5">
      <w:pPr>
        <w:spacing w:line="259" w:lineRule="auto"/>
        <w:rPr>
          <w:rFonts w:hint="eastAsia" w:ascii="微软雅黑" w:hAnsi="微软雅黑" w:eastAsia="微软雅黑" w:cs="微软雅黑"/>
          <w:sz w:val="30"/>
          <w:szCs w:val="30"/>
        </w:rPr>
      </w:pPr>
    </w:p>
    <w:p w14:paraId="09F07B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carriage of the Christians at Pergamos for encouragement herein.</w:t>
      </w:r>
    </w:p>
    <w:p w14:paraId="28C4EB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在此看别迦摩基督徒的举止，以此为鼓励。</w:t>
      </w:r>
    </w:p>
    <w:p w14:paraId="0CB09B45">
      <w:pPr>
        <w:spacing w:line="259" w:lineRule="auto"/>
        <w:rPr>
          <w:rFonts w:hint="eastAsia" w:ascii="微软雅黑" w:hAnsi="微软雅黑" w:eastAsia="微软雅黑" w:cs="微软雅黑"/>
          <w:sz w:val="30"/>
          <w:szCs w:val="30"/>
        </w:rPr>
      </w:pPr>
    </w:p>
    <w:p w14:paraId="25F8A3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dwelt where the Devil had his seat, where he was set upon the throne, and had many servants and followers:</w:t>
      </w:r>
    </w:p>
    <w:p w14:paraId="0FA5D6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他们居住在有撒但座位之处，在那里他坐在宝座上，并有许多仆人和追随者：</w:t>
      </w:r>
    </w:p>
    <w:p w14:paraId="1EB6DFD4">
      <w:pPr>
        <w:spacing w:line="259" w:lineRule="auto"/>
        <w:rPr>
          <w:rFonts w:hint="eastAsia" w:ascii="微软雅黑" w:hAnsi="微软雅黑" w:eastAsia="微软雅黑" w:cs="微软雅黑"/>
          <w:sz w:val="30"/>
          <w:szCs w:val="30"/>
        </w:rPr>
      </w:pPr>
    </w:p>
    <w:p w14:paraId="57461D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departed not from God, they would not say a confederacy with them in sin: They held fast the name of Christ, and did not deny the faith, though in days when persecution raged, and reached unto the death, Rev. 2.13.</w:t>
      </w:r>
    </w:p>
    <w:p w14:paraId="19B44B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然而他们没有离弃神，他们不愿说与他们在罪中同谋：他们坚守基督的名，没有否认信仰，虽然在逼迫狂暴并致人于死的日子里，启示录2:13。</w:t>
      </w:r>
    </w:p>
    <w:p w14:paraId="72809572">
      <w:pPr>
        <w:spacing w:line="259" w:lineRule="auto"/>
        <w:rPr>
          <w:rFonts w:hint="eastAsia" w:ascii="微软雅黑" w:hAnsi="微软雅黑" w:eastAsia="微软雅黑" w:cs="微软雅黑"/>
          <w:sz w:val="30"/>
          <w:szCs w:val="30"/>
        </w:rPr>
      </w:pPr>
    </w:p>
    <w:p w14:paraId="2F3D06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cast your lot in a wicked family, amongst carnal relations, in times of general atheism, corruption and debauchery?</w:t>
      </w:r>
    </w:p>
    <w:p w14:paraId="0471CC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神是否将你的份投在邪恶的家庭里，在属肉体的亲戚中，在普遍无神、败坏和放荡的时代里？</w:t>
      </w:r>
    </w:p>
    <w:p w14:paraId="633A83F0">
      <w:pPr>
        <w:spacing w:line="259" w:lineRule="auto"/>
        <w:rPr>
          <w:rFonts w:hint="eastAsia" w:ascii="微软雅黑" w:hAnsi="微软雅黑" w:eastAsia="微软雅黑" w:cs="微软雅黑"/>
          <w:sz w:val="30"/>
          <w:szCs w:val="30"/>
        </w:rPr>
      </w:pPr>
    </w:p>
    <w:p w14:paraId="34BA5E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as Obadiah, to fear the Lord greatly; do they entice thee to sin? Walk not thou in the way with them, refrain thy foot from their path, Prov. 1.15.</w:t>
      </w:r>
    </w:p>
    <w:p w14:paraId="7DFE50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要像俄巴底那样努力，甚是敬畏耶和华；他们引诱你犯罪吗？不要与他们同行一道，禁止你脚走他们的路，箴言1:15。</w:t>
      </w:r>
    </w:p>
    <w:p w14:paraId="4E76D054">
      <w:pPr>
        <w:spacing w:line="259" w:lineRule="auto"/>
        <w:rPr>
          <w:rFonts w:hint="eastAsia" w:ascii="微软雅黑" w:hAnsi="微软雅黑" w:eastAsia="微软雅黑" w:cs="微软雅黑"/>
          <w:sz w:val="30"/>
          <w:szCs w:val="30"/>
        </w:rPr>
      </w:pPr>
    </w:p>
    <w:p w14:paraId="353373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violently and furiously rebel against the Lord, and make a scoff of godliness, and oppose the professors of it?</w:t>
      </w:r>
    </w:p>
    <w:p w14:paraId="1F1071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他们是否猛烈且狂暴地悖逆主，嘲笑敬虔，并反对敬虔的认信者？</w:t>
      </w:r>
    </w:p>
    <w:p w14:paraId="23648ACD">
      <w:pPr>
        <w:spacing w:line="259" w:lineRule="auto"/>
        <w:rPr>
          <w:rFonts w:hint="eastAsia" w:ascii="微软雅黑" w:hAnsi="微软雅黑" w:eastAsia="微软雅黑" w:cs="微软雅黑"/>
          <w:sz w:val="30"/>
          <w:szCs w:val="30"/>
        </w:rPr>
      </w:pPr>
    </w:p>
    <w:p w14:paraId="42C077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study to serve him the more eminently, and to walk with God, as Noah, the more closely and strictly.</w:t>
      </w:r>
    </w:p>
    <w:p w14:paraId="0A9B94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你要以此立志更卓越地事奉祂，并像挪亚一样，更紧密、更严格地与神同行。</w:t>
      </w:r>
    </w:p>
    <w:p w14:paraId="631CFDA8">
      <w:pPr>
        <w:spacing w:line="259" w:lineRule="auto"/>
        <w:rPr>
          <w:rFonts w:hint="eastAsia" w:ascii="微软雅黑" w:hAnsi="微软雅黑" w:eastAsia="微软雅黑" w:cs="微软雅黑"/>
          <w:sz w:val="30"/>
          <w:szCs w:val="30"/>
        </w:rPr>
      </w:pPr>
    </w:p>
    <w:p w14:paraId="702BB3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deceive you with vain words: (Let not their enticements prevail with you, let not their presumptions embolden you to fin with them, let not their reproaches cause you to desist from your course)</w:t>
      </w:r>
    </w:p>
    <w:p w14:paraId="4F79D1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不要被人虚浮的话欺哄：（不要让他们的引诱胜过你，不要让他们的狂妄使你胆大与他们一同犯罪，不要让他们的责备使你停止你的路程）</w:t>
      </w:r>
    </w:p>
    <w:p w14:paraId="2060DA85">
      <w:pPr>
        <w:spacing w:line="259" w:lineRule="auto"/>
        <w:rPr>
          <w:rFonts w:hint="eastAsia" w:ascii="微软雅黑" w:hAnsi="微软雅黑" w:eastAsia="微软雅黑" w:cs="微软雅黑"/>
          <w:sz w:val="30"/>
          <w:szCs w:val="30"/>
        </w:rPr>
      </w:pPr>
    </w:p>
    <w:p w14:paraId="530C96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because of these things cometh the wrath of God upon the children of disobedience. Be not ye therefore partakers with them, Eph. 5.6, 7.</w:t>
      </w:r>
    </w:p>
    <w:p w14:paraId="19AEC0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因这些事，神的忿怒必临到那悖逆之子。所以你们不要与他们同伙，以弗所书5:6, 7。</w:t>
      </w:r>
    </w:p>
    <w:p w14:paraId="69E5FA71">
      <w:pPr>
        <w:spacing w:line="259" w:lineRule="auto"/>
        <w:rPr>
          <w:rFonts w:hint="eastAsia" w:ascii="微软雅黑" w:hAnsi="微软雅黑" w:eastAsia="微软雅黑" w:cs="微软雅黑"/>
          <w:sz w:val="30"/>
          <w:szCs w:val="30"/>
        </w:rPr>
      </w:pPr>
    </w:p>
    <w:p w14:paraId="0B5142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keep yourselves free from any sinful correspondency with the ungodly, be they never so many, that you may be blameless and harmless, the sons of God, without rebuke, in the midst of a crooked and perverse nation, among whom ye shine as lights in the world: Holding forth the word of life, Philip. 2.15, 16.</w:t>
      </w:r>
    </w:p>
    <w:p w14:paraId="718A0A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保守自己远离与不敬虔之人任何有罪的交往，无论他们有多少人，使你们无可指摘，诚实无伪，在这弯曲悖谬的世代作神无瑕疵的儿女；你们显在这世代中，好像明光照耀：将生命的道表明出来，腓立比书2:15, 16。</w:t>
      </w:r>
    </w:p>
    <w:p w14:paraId="12CC08CB">
      <w:pPr>
        <w:spacing w:line="259" w:lineRule="auto"/>
        <w:rPr>
          <w:rFonts w:hint="eastAsia" w:ascii="微软雅黑" w:hAnsi="微软雅黑" w:eastAsia="微软雅黑" w:cs="微软雅黑"/>
          <w:sz w:val="30"/>
          <w:szCs w:val="30"/>
        </w:rPr>
      </w:pPr>
    </w:p>
    <w:p w14:paraId="359BB7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managing this use of exhortation, I shall speak something to you under these four heads.</w:t>
      </w:r>
    </w:p>
    <w:p w14:paraId="2BEF39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在处理这一劝勉的用途时，我将在以下四点下对你们说些话。</w:t>
      </w:r>
    </w:p>
    <w:p w14:paraId="6D65B9AB">
      <w:pPr>
        <w:spacing w:line="259" w:lineRule="auto"/>
        <w:rPr>
          <w:rFonts w:hint="eastAsia" w:ascii="微软雅黑" w:hAnsi="微软雅黑" w:eastAsia="微软雅黑" w:cs="微软雅黑"/>
          <w:sz w:val="30"/>
          <w:szCs w:val="30"/>
        </w:rPr>
      </w:pPr>
    </w:p>
    <w:p w14:paraId="31EC3A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particular exemplification, or instance, wherein you should beware that you do not follow the multitude.</w:t>
      </w:r>
    </w:p>
    <w:p w14:paraId="7FA38478">
      <w:pPr>
        <w:spacing w:line="259" w:lineRule="auto"/>
        <w:rPr>
          <w:rFonts w:hint="eastAsia" w:ascii="微软雅黑" w:hAnsi="微软雅黑" w:eastAsia="微软雅黑" w:cs="微软雅黑"/>
          <w:sz w:val="30"/>
          <w:szCs w:val="30"/>
        </w:rPr>
      </w:pPr>
    </w:p>
    <w:p w14:paraId="077F59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通过具体的例证或实例，在其中你们应当当心，不要随从大众。</w:t>
      </w:r>
    </w:p>
    <w:p w14:paraId="0393E9F9">
      <w:pPr>
        <w:spacing w:line="259" w:lineRule="auto"/>
        <w:rPr>
          <w:rFonts w:hint="eastAsia" w:ascii="微软雅黑" w:hAnsi="微软雅黑" w:eastAsia="微软雅黑" w:cs="微软雅黑"/>
          <w:sz w:val="30"/>
          <w:szCs w:val="30"/>
        </w:rPr>
      </w:pPr>
    </w:p>
    <w:p w14:paraId="2A55B6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special direction, what course you ought to take, that ye be not entangled with their example.</w:t>
      </w:r>
    </w:p>
    <w:p w14:paraId="7E7159BB">
      <w:pPr>
        <w:spacing w:line="259" w:lineRule="auto"/>
        <w:rPr>
          <w:rFonts w:hint="eastAsia" w:ascii="微软雅黑" w:hAnsi="微软雅黑" w:eastAsia="微软雅黑" w:cs="微软雅黑"/>
          <w:sz w:val="30"/>
          <w:szCs w:val="30"/>
        </w:rPr>
      </w:pPr>
    </w:p>
    <w:p w14:paraId="6512B2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通过特别的指导，你们应当采取什么路线，以免被他们的榜样缠住。</w:t>
      </w:r>
    </w:p>
    <w:p w14:paraId="02AE8E5E">
      <w:pPr>
        <w:spacing w:line="259" w:lineRule="auto"/>
        <w:rPr>
          <w:rFonts w:hint="eastAsia" w:ascii="微软雅黑" w:hAnsi="微软雅黑" w:eastAsia="微软雅黑" w:cs="微软雅黑"/>
          <w:sz w:val="30"/>
          <w:szCs w:val="30"/>
        </w:rPr>
      </w:pPr>
    </w:p>
    <w:p w14:paraId="40CFAA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motive or provocative, to quicken you to a closure with that course, and a diligent observing this counsel.</w:t>
      </w:r>
    </w:p>
    <w:p w14:paraId="6B7ECF48">
      <w:pPr>
        <w:spacing w:line="259" w:lineRule="auto"/>
        <w:rPr>
          <w:rFonts w:hint="eastAsia" w:ascii="微软雅黑" w:hAnsi="微软雅黑" w:eastAsia="微软雅黑" w:cs="微软雅黑"/>
          <w:sz w:val="30"/>
          <w:szCs w:val="30"/>
        </w:rPr>
      </w:pPr>
    </w:p>
    <w:p w14:paraId="4A2898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通过动机或激发，促使你们接受那条路线，并勤勉遵守这一劝告。</w:t>
      </w:r>
    </w:p>
    <w:p w14:paraId="528F5F15">
      <w:pPr>
        <w:spacing w:line="259" w:lineRule="auto"/>
        <w:rPr>
          <w:rFonts w:hint="eastAsia" w:ascii="微软雅黑" w:hAnsi="微软雅黑" w:eastAsia="微软雅黑" w:cs="微软雅黑"/>
          <w:sz w:val="30"/>
          <w:szCs w:val="30"/>
        </w:rPr>
      </w:pPr>
    </w:p>
    <w:p w14:paraId="724DCA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Retortion, I shall show you what use you should make of the example multitude, seeing you must not join in combination with them.</w:t>
      </w:r>
    </w:p>
    <w:p w14:paraId="53D4F8BD">
      <w:pPr>
        <w:spacing w:line="259" w:lineRule="auto"/>
        <w:rPr>
          <w:rFonts w:hint="eastAsia" w:ascii="微软雅黑" w:hAnsi="微软雅黑" w:eastAsia="微软雅黑" w:cs="微软雅黑"/>
          <w:sz w:val="30"/>
          <w:szCs w:val="30"/>
        </w:rPr>
      </w:pPr>
    </w:p>
    <w:p w14:paraId="6529D0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通过反驳的方式，我将向你们展示应当如何利用大众的榜样，既然你们不可与他们同流合污。</w:t>
      </w:r>
    </w:p>
    <w:p w14:paraId="1FF807EC">
      <w:pPr>
        <w:spacing w:line="259" w:lineRule="auto"/>
        <w:rPr>
          <w:rFonts w:hint="eastAsia" w:ascii="微软雅黑" w:hAnsi="微软雅黑" w:eastAsia="微软雅黑" w:cs="微软雅黑"/>
          <w:sz w:val="30"/>
          <w:szCs w:val="30"/>
        </w:rPr>
      </w:pPr>
    </w:p>
    <w:p w14:paraId="31D5C2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particular exemplification and instance. Wherein we should beware that we be not led into sin by the example of the multitude.</w:t>
      </w:r>
    </w:p>
    <w:p w14:paraId="4B9B60D1">
      <w:pPr>
        <w:spacing w:line="259" w:lineRule="auto"/>
        <w:rPr>
          <w:rFonts w:hint="eastAsia" w:ascii="微软雅黑" w:hAnsi="微软雅黑" w:eastAsia="微软雅黑" w:cs="微软雅黑"/>
          <w:sz w:val="30"/>
          <w:szCs w:val="30"/>
        </w:rPr>
      </w:pPr>
    </w:p>
    <w:p w14:paraId="709129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通过具体的例证和实例。在其中我们应当当心，免得被大众的榜样引诱犯罪。</w:t>
      </w:r>
    </w:p>
    <w:p w14:paraId="4AF9B783">
      <w:pPr>
        <w:spacing w:line="259" w:lineRule="auto"/>
        <w:rPr>
          <w:rFonts w:hint="eastAsia" w:ascii="微软雅黑" w:hAnsi="微软雅黑" w:eastAsia="微软雅黑" w:cs="微软雅黑"/>
          <w:sz w:val="30"/>
          <w:szCs w:val="30"/>
        </w:rPr>
      </w:pPr>
    </w:p>
    <w:p w14:paraId="6E6671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digesting whereof, and that the truths I shall deliver may be more easily imprinted upon, and firmly retained in your thoughts, and memories; I will cast them into five ranks.</w:t>
      </w:r>
    </w:p>
    <w:p w14:paraId="2F283A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为了更好地消化这些，并使我要传讲的真理能更容易地印在并牢固地保留在你们的思想和记忆中；我将把它们分为五类。</w:t>
      </w:r>
    </w:p>
    <w:p w14:paraId="52982C48">
      <w:pPr>
        <w:spacing w:line="259" w:lineRule="auto"/>
        <w:rPr>
          <w:rFonts w:hint="eastAsia" w:ascii="微软雅黑" w:hAnsi="微软雅黑" w:eastAsia="微软雅黑" w:cs="微软雅黑"/>
          <w:sz w:val="30"/>
          <w:szCs w:val="30"/>
        </w:rPr>
      </w:pPr>
    </w:p>
    <w:p w14:paraId="33363F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religion, whereon it is bottomed.</w:t>
      </w:r>
    </w:p>
    <w:p w14:paraId="7767897A">
      <w:pPr>
        <w:spacing w:line="259" w:lineRule="auto"/>
        <w:rPr>
          <w:rFonts w:hint="eastAsia" w:ascii="微软雅黑" w:hAnsi="微软雅黑" w:eastAsia="微软雅黑" w:cs="微软雅黑"/>
          <w:sz w:val="30"/>
          <w:szCs w:val="30"/>
        </w:rPr>
      </w:pPr>
    </w:p>
    <w:p w14:paraId="52939C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宗教的基础，即它所建立的根基。</w:t>
      </w:r>
    </w:p>
    <w:p w14:paraId="3FC69705">
      <w:pPr>
        <w:spacing w:line="259" w:lineRule="auto"/>
        <w:rPr>
          <w:rFonts w:hint="eastAsia" w:ascii="微软雅黑" w:hAnsi="微软雅黑" w:eastAsia="微软雅黑" w:cs="微软雅黑"/>
          <w:sz w:val="30"/>
          <w:szCs w:val="30"/>
        </w:rPr>
      </w:pPr>
    </w:p>
    <w:p w14:paraId="68756E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religion, wherein it is placed.</w:t>
      </w:r>
    </w:p>
    <w:p w14:paraId="7023ED44">
      <w:pPr>
        <w:spacing w:line="259" w:lineRule="auto"/>
        <w:rPr>
          <w:rFonts w:hint="eastAsia" w:ascii="微软雅黑" w:hAnsi="微软雅黑" w:eastAsia="微软雅黑" w:cs="微软雅黑"/>
          <w:sz w:val="30"/>
          <w:szCs w:val="30"/>
        </w:rPr>
      </w:pPr>
    </w:p>
    <w:p w14:paraId="7C3347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宗教的内容，即它被放置在何处。</w:t>
      </w:r>
    </w:p>
    <w:p w14:paraId="65782BAF">
      <w:pPr>
        <w:spacing w:line="259" w:lineRule="auto"/>
        <w:rPr>
          <w:rFonts w:hint="eastAsia" w:ascii="微软雅黑" w:hAnsi="微软雅黑" w:eastAsia="微软雅黑" w:cs="微软雅黑"/>
          <w:sz w:val="30"/>
          <w:szCs w:val="30"/>
        </w:rPr>
      </w:pPr>
    </w:p>
    <w:p w14:paraId="46EC4A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and order, wherein it is prosecuted.</w:t>
      </w:r>
    </w:p>
    <w:p w14:paraId="2CB9B02C">
      <w:pPr>
        <w:spacing w:line="259" w:lineRule="auto"/>
        <w:rPr>
          <w:rFonts w:hint="eastAsia" w:ascii="微软雅黑" w:hAnsi="微软雅黑" w:eastAsia="微软雅黑" w:cs="微软雅黑"/>
          <w:sz w:val="30"/>
          <w:szCs w:val="30"/>
        </w:rPr>
      </w:pPr>
    </w:p>
    <w:p w14:paraId="5FE425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宗教的方法和次序，即它是如何被实行的。</w:t>
      </w:r>
    </w:p>
    <w:p w14:paraId="5FB59A2C">
      <w:pPr>
        <w:spacing w:line="259" w:lineRule="auto"/>
        <w:rPr>
          <w:rFonts w:hint="eastAsia" w:ascii="微软雅黑" w:hAnsi="微软雅黑" w:eastAsia="微软雅黑" w:cs="微软雅黑"/>
          <w:sz w:val="30"/>
          <w:szCs w:val="30"/>
        </w:rPr>
      </w:pPr>
    </w:p>
    <w:p w14:paraId="4B4151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and season, when it is minded.</w:t>
      </w:r>
    </w:p>
    <w:p w14:paraId="63061E5D">
      <w:pPr>
        <w:spacing w:line="259" w:lineRule="auto"/>
        <w:rPr>
          <w:rFonts w:hint="eastAsia" w:ascii="微软雅黑" w:hAnsi="微软雅黑" w:eastAsia="微软雅黑" w:cs="微软雅黑"/>
          <w:sz w:val="30"/>
          <w:szCs w:val="30"/>
        </w:rPr>
      </w:pPr>
    </w:p>
    <w:p w14:paraId="7DE53D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时间和季节，即它何时被关注。</w:t>
      </w:r>
    </w:p>
    <w:p w14:paraId="04236521">
      <w:pPr>
        <w:spacing w:line="259" w:lineRule="auto"/>
        <w:rPr>
          <w:rFonts w:hint="eastAsia" w:ascii="微软雅黑" w:hAnsi="微软雅黑" w:eastAsia="微软雅黑" w:cs="微软雅黑"/>
          <w:sz w:val="30"/>
          <w:szCs w:val="30"/>
        </w:rPr>
      </w:pPr>
    </w:p>
    <w:p w14:paraId="121863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Sundry particular duties, wherein the multitude are prone to miscarry.</w:t>
      </w:r>
    </w:p>
    <w:p w14:paraId="501875A3">
      <w:pPr>
        <w:spacing w:line="259" w:lineRule="auto"/>
        <w:rPr>
          <w:rFonts w:hint="eastAsia" w:ascii="微软雅黑" w:hAnsi="微软雅黑" w:eastAsia="微软雅黑" w:cs="微软雅黑"/>
          <w:sz w:val="30"/>
          <w:szCs w:val="30"/>
        </w:rPr>
      </w:pPr>
    </w:p>
    <w:p w14:paraId="3627C0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各样具体的责任，其中大众容易失败。</w:t>
      </w:r>
    </w:p>
    <w:p w14:paraId="61A4AFE5">
      <w:pPr>
        <w:spacing w:line="259" w:lineRule="auto"/>
        <w:rPr>
          <w:rFonts w:hint="eastAsia" w:ascii="微软雅黑" w:hAnsi="微软雅黑" w:eastAsia="微软雅黑" w:cs="微软雅黑"/>
          <w:sz w:val="30"/>
          <w:szCs w:val="30"/>
        </w:rPr>
      </w:pPr>
    </w:p>
    <w:p w14:paraId="5DB083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ground of religion, whereon it is bottomed.</w:t>
      </w:r>
    </w:p>
    <w:p w14:paraId="49046E68">
      <w:pPr>
        <w:spacing w:line="259" w:lineRule="auto"/>
        <w:rPr>
          <w:rFonts w:hint="eastAsia" w:ascii="微软雅黑" w:hAnsi="微软雅黑" w:eastAsia="微软雅黑" w:cs="微软雅黑"/>
          <w:sz w:val="30"/>
          <w:szCs w:val="30"/>
        </w:rPr>
      </w:pPr>
    </w:p>
    <w:p w14:paraId="4FFD2C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关于宗教的基础，即它所建立的根基。</w:t>
      </w:r>
    </w:p>
    <w:p w14:paraId="19EAC407">
      <w:pPr>
        <w:spacing w:line="259" w:lineRule="auto"/>
        <w:rPr>
          <w:rFonts w:hint="eastAsia" w:ascii="微软雅黑" w:hAnsi="微软雅黑" w:eastAsia="微软雅黑" w:cs="微软雅黑"/>
          <w:sz w:val="30"/>
          <w:szCs w:val="30"/>
        </w:rPr>
      </w:pPr>
    </w:p>
    <w:p w14:paraId="65A390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of people are wont to take up the principles and mysteries of godliness wholly upon trust: They build their faith upon the dictates and opinions of men.</w:t>
      </w:r>
    </w:p>
    <w:p w14:paraId="53BDA0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一般人习惯于完全凭轻信来接受敬虔的原则和奥秘：他们把信心建立在人的指令和意见上。</w:t>
      </w:r>
    </w:p>
    <w:p w14:paraId="09D3FB76">
      <w:pPr>
        <w:spacing w:line="259" w:lineRule="auto"/>
        <w:rPr>
          <w:rFonts w:hint="eastAsia" w:ascii="微软雅黑" w:hAnsi="微软雅黑" w:eastAsia="微软雅黑" w:cs="微软雅黑"/>
          <w:sz w:val="30"/>
          <w:szCs w:val="30"/>
        </w:rPr>
      </w:pPr>
    </w:p>
    <w:p w14:paraId="746945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that Christ is the Savior, and accordingly call themselves his servants; they acknowledge such and such ordinances, ought to be attended upon, and accordingly lend their bodily presence at them; and the like:</w:t>
      </w:r>
    </w:p>
    <w:p w14:paraId="4E45E8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他们相信基督是救主，并相应地自称为祂的仆人；他们承认应当参加这样那样的定例，并相应地身体出席其中；以及诸如此类：</w:t>
      </w:r>
    </w:p>
    <w:p w14:paraId="0DEC022A">
      <w:pPr>
        <w:spacing w:line="259" w:lineRule="auto"/>
        <w:rPr>
          <w:rFonts w:hint="eastAsia" w:ascii="微软雅黑" w:hAnsi="微软雅黑" w:eastAsia="微软雅黑" w:cs="微软雅黑"/>
          <w:sz w:val="30"/>
          <w:szCs w:val="30"/>
        </w:rPr>
      </w:pPr>
    </w:p>
    <w:p w14:paraId="0276E5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inquire into the ground and reason, why they believe and embrace this way of religion and worship; all they can truly say, is, because the Minister tells them it is so; or their parents bred them up in this way:</w:t>
      </w:r>
    </w:p>
    <w:p w14:paraId="0C75BC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但如果你探究这基础和理由，为什么他们相信并拥抱这种宗教和敬拜的方式；他们真正能说的只是，因为牧师告诉他们是这样；或者他们的父母是用这种方式抚养他们的：</w:t>
      </w:r>
    </w:p>
    <w:p w14:paraId="2FF9CD2D">
      <w:pPr>
        <w:spacing w:line="259" w:lineRule="auto"/>
        <w:rPr>
          <w:rFonts w:hint="eastAsia" w:ascii="微软雅黑" w:hAnsi="微软雅黑" w:eastAsia="微软雅黑" w:cs="微软雅黑"/>
          <w:sz w:val="30"/>
          <w:szCs w:val="30"/>
        </w:rPr>
      </w:pPr>
    </w:p>
    <w:p w14:paraId="270FC6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these things for truths, for they are points which they have held ever since they can remember; they were of this religion from their very childhood, and infancy; and were brought up in these performances.</w:t>
      </w:r>
    </w:p>
    <w:p w14:paraId="3DF371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他们把这些事当作真理持有，因为这是他们自记事以来就持有的观点；他们从孩童和婴儿时期就信奉这种宗教；并在这些操练中被抚养长大。</w:t>
      </w:r>
    </w:p>
    <w:p w14:paraId="77E764FC">
      <w:pPr>
        <w:spacing w:line="259" w:lineRule="auto"/>
        <w:rPr>
          <w:rFonts w:hint="eastAsia" w:ascii="微软雅黑" w:hAnsi="微软雅黑" w:eastAsia="微软雅黑" w:cs="微软雅黑"/>
          <w:sz w:val="30"/>
          <w:szCs w:val="30"/>
        </w:rPr>
      </w:pPr>
    </w:p>
    <w:p w14:paraId="2C4133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my brethren, build your faith upon the infallible word of the Lord, and get an insight into the everlasting gospel:</w:t>
      </w:r>
    </w:p>
    <w:p w14:paraId="2BFBC2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但我的弟兄们，你们要将信心建立在主无谬误的话语上，并对永远的福音有深入的了解：</w:t>
      </w:r>
    </w:p>
    <w:p w14:paraId="6D39F0F9">
      <w:pPr>
        <w:spacing w:line="259" w:lineRule="auto"/>
        <w:rPr>
          <w:rFonts w:hint="eastAsia" w:ascii="微软雅黑" w:hAnsi="微软雅黑" w:eastAsia="微软雅黑" w:cs="微软雅黑"/>
          <w:sz w:val="30"/>
          <w:szCs w:val="30"/>
        </w:rPr>
      </w:pPr>
    </w:p>
    <w:p w14:paraId="53FC78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daily, and diligently, and make use of the ministry of men to help you to get knowledge of the scriptures; that your belief may not rest upon the bare opinions of men, but upon the mouth of the Lord.</w:t>
      </w:r>
    </w:p>
    <w:p w14:paraId="133AE2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天天勤勉地查考圣经，并利用人的事奉来帮助你们获得圣经的知识；好叫你们的信仰不是建立在人赤裸的意见上，而是建立在主的口上。</w:t>
      </w:r>
    </w:p>
    <w:p w14:paraId="457C7162">
      <w:pPr>
        <w:spacing w:line="259" w:lineRule="auto"/>
        <w:rPr>
          <w:rFonts w:hint="eastAsia" w:ascii="微软雅黑" w:hAnsi="微软雅黑" w:eastAsia="微软雅黑" w:cs="微软雅黑"/>
          <w:sz w:val="30"/>
          <w:szCs w:val="30"/>
        </w:rPr>
      </w:pPr>
    </w:p>
    <w:p w14:paraId="7FF71D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be able to say, not only, I acknowledge these doctrines to be divine, and practice this and the other duty, because men have persuaded me;</w:t>
      </w:r>
    </w:p>
    <w:p w14:paraId="6F2855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使你们不仅能说，我承认这些教义是神圣的，并实行这和其他责任，因为人劝导了我；</w:t>
      </w:r>
    </w:p>
    <w:p w14:paraId="6D390C23">
      <w:pPr>
        <w:spacing w:line="259" w:lineRule="auto"/>
        <w:rPr>
          <w:rFonts w:hint="eastAsia" w:ascii="微软雅黑" w:hAnsi="微软雅黑" w:eastAsia="微软雅黑" w:cs="微软雅黑"/>
          <w:sz w:val="30"/>
          <w:szCs w:val="30"/>
        </w:rPr>
      </w:pPr>
    </w:p>
    <w:p w14:paraId="134E71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 find them contained in the Law of the Lord, and that they are agreeable to his mind, and will:</w:t>
      </w:r>
    </w:p>
    <w:p w14:paraId="4928CB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而是因为我发现它们包含在主的律法中，并且它们合乎祂的心意和旨意：</w:t>
      </w:r>
    </w:p>
    <w:p w14:paraId="76D43129">
      <w:pPr>
        <w:spacing w:line="259" w:lineRule="auto"/>
        <w:rPr>
          <w:rFonts w:hint="eastAsia" w:ascii="微软雅黑" w:hAnsi="微软雅黑" w:eastAsia="微软雅黑" w:cs="微软雅黑"/>
          <w:sz w:val="30"/>
          <w:szCs w:val="30"/>
        </w:rPr>
      </w:pPr>
    </w:p>
    <w:p w14:paraId="012CCD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herein by the ministry I have been instructed in that which God himself hath revealed, and prescribed, who is a God of truth and faithfulness; upon whose living word I bottom my trust and confidence.</w:t>
      </w:r>
    </w:p>
    <w:p w14:paraId="314672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并且在此藉着事奉，我受教于神自己所启示和规定的事，祂是真理和信实的神；我将我的信靠和确信建立在祂活泼的话语上。</w:t>
      </w:r>
    </w:p>
    <w:p w14:paraId="70E20DFB">
      <w:pPr>
        <w:spacing w:line="259" w:lineRule="auto"/>
        <w:rPr>
          <w:rFonts w:hint="eastAsia" w:ascii="微软雅黑" w:hAnsi="微软雅黑" w:eastAsia="微软雅黑" w:cs="微软雅黑"/>
          <w:sz w:val="30"/>
          <w:szCs w:val="30"/>
        </w:rPr>
      </w:pPr>
    </w:p>
    <w:p w14:paraId="55C2EA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the noble Bereans, and therefore many of them were converted, and savingly wrought upon.</w:t>
      </w:r>
    </w:p>
    <w:p w14:paraId="6E71DF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高贵的庇哩亚人就是这样做的，因此他们许多人归正了，并得救了。</w:t>
      </w:r>
    </w:p>
    <w:p w14:paraId="69D4E488">
      <w:pPr>
        <w:spacing w:line="259" w:lineRule="auto"/>
        <w:rPr>
          <w:rFonts w:hint="eastAsia" w:ascii="微软雅黑" w:hAnsi="微软雅黑" w:eastAsia="微软雅黑" w:cs="微软雅黑"/>
          <w:sz w:val="30"/>
          <w:szCs w:val="30"/>
        </w:rPr>
      </w:pPr>
    </w:p>
    <w:p w14:paraId="0F8EC9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take matters upon trust, no not from Paul and Silas; but they would see, whether they taught them faithfully, what they received from above.</w:t>
      </w:r>
    </w:p>
    <w:p w14:paraId="0F74C2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他们没有轻信事情，即使是从保罗和西拉那里也不轻信；但他们要看，他们是否忠心地教导了他们从上头领受的。</w:t>
      </w:r>
    </w:p>
    <w:p w14:paraId="607AED8C">
      <w:pPr>
        <w:spacing w:line="259" w:lineRule="auto"/>
        <w:rPr>
          <w:rFonts w:hint="eastAsia" w:ascii="微软雅黑" w:hAnsi="微软雅黑" w:eastAsia="微软雅黑" w:cs="微软雅黑"/>
          <w:sz w:val="30"/>
          <w:szCs w:val="30"/>
        </w:rPr>
      </w:pPr>
    </w:p>
    <w:p w14:paraId="0B85BC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the note of excellency or asterisk that is set by the Holy Ghost, upon their heads; and the blessed issue of their enquiry, Acts 17.11, 12.</w:t>
      </w:r>
    </w:p>
    <w:p w14:paraId="4F293E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注意圣灵在他们头上所加的卓越记号或星号；以及他们查考的有福结果，使徒行传17:11, 12。</w:t>
      </w:r>
    </w:p>
    <w:p w14:paraId="0B13DF31">
      <w:pPr>
        <w:spacing w:line="259" w:lineRule="auto"/>
        <w:rPr>
          <w:rFonts w:hint="eastAsia" w:ascii="微软雅黑" w:hAnsi="微软雅黑" w:eastAsia="微软雅黑" w:cs="微软雅黑"/>
          <w:sz w:val="30"/>
          <w:szCs w:val="30"/>
        </w:rPr>
      </w:pPr>
    </w:p>
    <w:p w14:paraId="6906E5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more noble than those in Thessalonica, in that they received the word with all readiness of mind, and searched the scriptures daily, whether those things were so. Therefore many of them believed.</w:t>
      </w:r>
    </w:p>
    <w:p w14:paraId="4F7136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这地方的人贤于帖撒罗尼迦的人，甘心领受这道，天天考查圣经，要晓得这道是与不是。所以他们中间多有相信的。</w:t>
      </w:r>
    </w:p>
    <w:p w14:paraId="7B24A429">
      <w:pPr>
        <w:spacing w:line="259" w:lineRule="auto"/>
        <w:rPr>
          <w:rFonts w:hint="eastAsia" w:ascii="微软雅黑" w:hAnsi="微软雅黑" w:eastAsia="微软雅黑" w:cs="微软雅黑"/>
          <w:sz w:val="30"/>
          <w:szCs w:val="30"/>
        </w:rPr>
      </w:pPr>
    </w:p>
    <w:p w14:paraId="5757B7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it enough, to receive information of truth; but examine whether they are indeed of heavenly extraction. Search the Scriptures, Jo. 5.39.</w:t>
      </w:r>
    </w:p>
    <w:p w14:paraId="0DC69C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不要认为接受真理的信息就够了；而是要查验它们是否确实源于天上。应当查考圣经，约翰福音5:39。</w:t>
      </w:r>
    </w:p>
    <w:p w14:paraId="0E949623">
      <w:pPr>
        <w:spacing w:line="259" w:lineRule="auto"/>
        <w:rPr>
          <w:rFonts w:hint="eastAsia" w:ascii="微软雅黑" w:hAnsi="微软雅黑" w:eastAsia="微软雅黑" w:cs="微软雅黑"/>
          <w:sz w:val="30"/>
          <w:szCs w:val="30"/>
        </w:rPr>
      </w:pPr>
    </w:p>
    <w:p w14:paraId="62A5C5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appointed of God, to be the sure doctrinal foundation, whereupon our faith is to be bottomed, Eph. 2.20. Ye are built upon the foundation of the Apostles and Prophets, Jesus Christ himself being the chief corner stone.</w:t>
      </w:r>
    </w:p>
    <w:p w14:paraId="431E7D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它们是神所指定的，作为确定的教义基础，我们的信心要建立在其上，以弗所书2:20。并且被建造在使徒和先知的根基上，有基督耶稣自己为房角石。</w:t>
      </w:r>
    </w:p>
    <w:p w14:paraId="37B4DD4E">
      <w:pPr>
        <w:spacing w:line="259" w:lineRule="auto"/>
        <w:rPr>
          <w:rFonts w:hint="eastAsia" w:ascii="微软雅黑" w:hAnsi="微软雅黑" w:eastAsia="微软雅黑" w:cs="微软雅黑"/>
          <w:sz w:val="30"/>
          <w:szCs w:val="30"/>
        </w:rPr>
      </w:pPr>
    </w:p>
    <w:p w14:paraId="52A091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awaken you to heedfulness, in this regard, let me beseech you to study thoroughly these three following considerations.</w:t>
      </w:r>
    </w:p>
    <w:p w14:paraId="64E678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为了唤醒你们在这方面留心，请允许我恳求你们彻底研究以下这三点考量。</w:t>
      </w:r>
    </w:p>
    <w:p w14:paraId="1D0981FD">
      <w:pPr>
        <w:spacing w:line="259" w:lineRule="auto"/>
        <w:rPr>
          <w:rFonts w:hint="eastAsia" w:ascii="微软雅黑" w:hAnsi="微软雅黑" w:eastAsia="微软雅黑" w:cs="微软雅黑"/>
          <w:sz w:val="30"/>
          <w:szCs w:val="30"/>
        </w:rPr>
      </w:pPr>
    </w:p>
    <w:p w14:paraId="0363D3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be not bottomed upon a divine testimony, even upon the word of the Lord, it can amount no higher, than a human faith: It cannot be a divine faith, which receives mattes wholly upon trust, from the dictates of men.</w:t>
      </w:r>
    </w:p>
    <w:p w14:paraId="3349522C">
      <w:pPr>
        <w:spacing w:line="259" w:lineRule="auto"/>
        <w:rPr>
          <w:rFonts w:hint="eastAsia" w:ascii="微软雅黑" w:hAnsi="微软雅黑" w:eastAsia="微软雅黑" w:cs="微软雅黑"/>
          <w:sz w:val="30"/>
          <w:szCs w:val="30"/>
        </w:rPr>
      </w:pPr>
    </w:p>
    <w:p w14:paraId="2ABB9C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如果你的信心不是建立在神圣的见证上，即主的话语上，它就不能高过人的信心：凡完全凭轻信从人的指令领受事物的，就不可能是神圣的信心。</w:t>
      </w:r>
    </w:p>
    <w:p w14:paraId="209D8607">
      <w:pPr>
        <w:spacing w:line="259" w:lineRule="auto"/>
        <w:rPr>
          <w:rFonts w:hint="eastAsia" w:ascii="微软雅黑" w:hAnsi="微软雅黑" w:eastAsia="微软雅黑" w:cs="微软雅黑"/>
          <w:sz w:val="30"/>
          <w:szCs w:val="30"/>
        </w:rPr>
      </w:pPr>
    </w:p>
    <w:p w14:paraId="7310F3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Sirs, the nature of faith is not diversified by the quality of the principles and truths, that are believed; but by the grounds whereupon, and the reasons why they are believed.</w:t>
      </w:r>
    </w:p>
    <w:p w14:paraId="42973B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因为先生们，信心的性质不是由所信之原则和真理的性质来区分的；而是由其建立的根据，以及它们被信的理由来区分的。</w:t>
      </w:r>
    </w:p>
    <w:p w14:paraId="044E14BD">
      <w:pPr>
        <w:spacing w:line="259" w:lineRule="auto"/>
        <w:rPr>
          <w:rFonts w:hint="eastAsia" w:ascii="微软雅黑" w:hAnsi="微软雅黑" w:eastAsia="微软雅黑" w:cs="微软雅黑"/>
          <w:sz w:val="30"/>
          <w:szCs w:val="30"/>
        </w:rPr>
      </w:pPr>
    </w:p>
    <w:p w14:paraId="1F4F2C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it a human faith, when built upon human testimony: and then is it divine faith, when the testimony is divine, whereupon credence is given.</w:t>
      </w:r>
    </w:p>
    <w:p w14:paraId="55EE68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当建立在人的见证上时，它就是人的信心：当所信的见证是神圣时，它就是神圣的信心。</w:t>
      </w:r>
    </w:p>
    <w:p w14:paraId="3A198A78">
      <w:pPr>
        <w:spacing w:line="259" w:lineRule="auto"/>
        <w:rPr>
          <w:rFonts w:hint="eastAsia" w:ascii="微软雅黑" w:hAnsi="微软雅黑" w:eastAsia="微软雅黑" w:cs="微软雅黑"/>
          <w:sz w:val="30"/>
          <w:szCs w:val="30"/>
        </w:rPr>
      </w:pPr>
    </w:p>
    <w:p w14:paraId="1F6F83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a man may receive spiritual and supernatural truths, divine doctrines, by a mere common faith, a human faith; when he taketh them wholly upon trust from the credit of men.</w:t>
      </w:r>
    </w:p>
    <w:p w14:paraId="5660A9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否则一个人可能仅凭普通的信心，即人的信心，领受属灵和超自然的真理，即神圣的教义；当他完全凭人的信用轻信它们时。</w:t>
      </w:r>
    </w:p>
    <w:p w14:paraId="5668CEAE">
      <w:pPr>
        <w:spacing w:line="259" w:lineRule="auto"/>
        <w:rPr>
          <w:rFonts w:hint="eastAsia" w:ascii="微软雅黑" w:hAnsi="微软雅黑" w:eastAsia="微软雅黑" w:cs="微软雅黑"/>
          <w:sz w:val="30"/>
          <w:szCs w:val="30"/>
        </w:rPr>
      </w:pPr>
    </w:p>
    <w:p w14:paraId="0E676D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the difference betwixt these two, that text is full by way of illustration, Jo. 4.39, 40, 41, 42.</w:t>
      </w:r>
    </w:p>
    <w:p w14:paraId="323A1B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如果你们想看这两者之间的区别，那段经文就是充分的说明，约翰福音4:39, 40, 41, 42。</w:t>
      </w:r>
    </w:p>
    <w:p w14:paraId="22EC46A3">
      <w:pPr>
        <w:spacing w:line="259" w:lineRule="auto"/>
        <w:rPr>
          <w:rFonts w:hint="eastAsia" w:ascii="微软雅黑" w:hAnsi="微软雅黑" w:eastAsia="微软雅黑" w:cs="微软雅黑"/>
          <w:sz w:val="30"/>
          <w:szCs w:val="30"/>
        </w:rPr>
      </w:pPr>
    </w:p>
    <w:p w14:paraId="3E0ECE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of the Samaritans of that City believed on him, for the saying of the woman, which testified, he told me all that ever I did.</w:t>
      </w:r>
    </w:p>
    <w:p w14:paraId="13DDFA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那城里有好些撒玛利亚人信了耶稣，因为那妇人作见证说，他将我素来所行的一切事，都给我说出来了。</w:t>
      </w:r>
    </w:p>
    <w:p w14:paraId="62CBFA2D">
      <w:pPr>
        <w:spacing w:line="259" w:lineRule="auto"/>
        <w:rPr>
          <w:rFonts w:hint="eastAsia" w:ascii="微软雅黑" w:hAnsi="微软雅黑" w:eastAsia="微软雅黑" w:cs="微软雅黑"/>
          <w:sz w:val="30"/>
          <w:szCs w:val="30"/>
        </w:rPr>
      </w:pPr>
    </w:p>
    <w:p w14:paraId="5FE546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more believed because of his own word: And said unto the woman, Now we believe, not because of thy saying: for we have heard him ourselves, and know that this is indeed the Christ the Savior of the world, See also, 1 Thes. 2.13.</w:t>
      </w:r>
    </w:p>
    <w:p w14:paraId="044787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因耶稣的话，信的人就更多了：便对妇人说，现在我们信，不是因为你的话：是我们亲自听见了，知道这真是救世主。参看帖撒罗尼迦前书2:13。</w:t>
      </w:r>
    </w:p>
    <w:p w14:paraId="60718482">
      <w:pPr>
        <w:spacing w:line="259" w:lineRule="auto"/>
        <w:rPr>
          <w:rFonts w:hint="eastAsia" w:ascii="微软雅黑" w:hAnsi="微软雅黑" w:eastAsia="微软雅黑" w:cs="微软雅黑"/>
          <w:sz w:val="30"/>
          <w:szCs w:val="30"/>
        </w:rPr>
      </w:pPr>
    </w:p>
    <w:p w14:paraId="60ED0D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search into the word, and bottom your belief thereon, you can never be steadfast and settled in the ways of the Lord, nor in any of the truths of religion.</w:t>
      </w:r>
    </w:p>
    <w:p w14:paraId="1435FE72">
      <w:pPr>
        <w:spacing w:line="259" w:lineRule="auto"/>
        <w:rPr>
          <w:rFonts w:hint="eastAsia" w:ascii="微软雅黑" w:hAnsi="微软雅黑" w:eastAsia="微软雅黑" w:cs="微软雅黑"/>
          <w:sz w:val="30"/>
          <w:szCs w:val="30"/>
        </w:rPr>
      </w:pPr>
    </w:p>
    <w:p w14:paraId="64A3A6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如果你不查考话语，并将信仰建立其上，你在主的道路上，或在宗教的任何真理上，就永远不能坚定和安稳。</w:t>
      </w:r>
    </w:p>
    <w:p w14:paraId="25616E9B">
      <w:pPr>
        <w:spacing w:line="259" w:lineRule="auto"/>
        <w:rPr>
          <w:rFonts w:hint="eastAsia" w:ascii="微软雅黑" w:hAnsi="微软雅黑" w:eastAsia="微软雅黑" w:cs="微软雅黑"/>
          <w:sz w:val="30"/>
          <w:szCs w:val="30"/>
        </w:rPr>
      </w:pPr>
    </w:p>
    <w:p w14:paraId="25CF18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still in a wavering, inconstant, condition; and in danger to be turned aside from the faith.</w:t>
      </w:r>
    </w:p>
    <w:p w14:paraId="186A8A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你将仍处于动摇、不定的状况中；并有偏离信仰的危险。</w:t>
      </w:r>
    </w:p>
    <w:p w14:paraId="06EB5CE8">
      <w:pPr>
        <w:spacing w:line="259" w:lineRule="auto"/>
        <w:rPr>
          <w:rFonts w:hint="eastAsia" w:ascii="微软雅黑" w:hAnsi="微软雅黑" w:eastAsia="微软雅黑" w:cs="微软雅黑"/>
          <w:sz w:val="30"/>
          <w:szCs w:val="30"/>
        </w:rPr>
      </w:pPr>
    </w:p>
    <w:p w14:paraId="2DC17C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apparent, because the dictates of men are variable, and inconstant.</w:t>
      </w:r>
    </w:p>
    <w:p w14:paraId="1FCDD0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理由是显而易见的，因为人的指令是多变和不定的。</w:t>
      </w:r>
    </w:p>
    <w:p w14:paraId="79BBB87D">
      <w:pPr>
        <w:spacing w:line="259" w:lineRule="auto"/>
        <w:rPr>
          <w:rFonts w:hint="eastAsia" w:ascii="微软雅黑" w:hAnsi="微软雅黑" w:eastAsia="微软雅黑" w:cs="微软雅黑"/>
          <w:sz w:val="30"/>
          <w:szCs w:val="30"/>
        </w:rPr>
      </w:pPr>
    </w:p>
    <w:p w14:paraId="08AE1A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may press upon you this, as a point to be believed, and another may possibly instruct you in the contrary, as a truth.</w:t>
      </w:r>
    </w:p>
    <w:p w14:paraId="432266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一个人可能强迫你信这一点，另一个人可能教导你相反的作为真理。</w:t>
      </w:r>
    </w:p>
    <w:p w14:paraId="656D6473">
      <w:pPr>
        <w:spacing w:line="259" w:lineRule="auto"/>
        <w:rPr>
          <w:rFonts w:hint="eastAsia" w:ascii="微软雅黑" w:hAnsi="微软雅黑" w:eastAsia="微软雅黑" w:cs="微软雅黑"/>
          <w:sz w:val="30"/>
          <w:szCs w:val="30"/>
        </w:rPr>
      </w:pPr>
    </w:p>
    <w:p w14:paraId="265C35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same persons at different seasons, may vent doctrines of a different nature: To be laid in the balance, they are altogether lighter than vanity;</w:t>
      </w:r>
    </w:p>
    <w:p w14:paraId="450155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不，同一个人在不同的季节，可能会发表性质不同的教义：放在天平里，它们比虚空还轻；</w:t>
      </w:r>
    </w:p>
    <w:p w14:paraId="6DEA1030">
      <w:pPr>
        <w:spacing w:line="259" w:lineRule="auto"/>
        <w:rPr>
          <w:rFonts w:hint="eastAsia" w:ascii="微软雅黑" w:hAnsi="微软雅黑" w:eastAsia="微软雅黑" w:cs="微软雅黑"/>
          <w:sz w:val="30"/>
          <w:szCs w:val="30"/>
        </w:rPr>
      </w:pPr>
    </w:p>
    <w:p w14:paraId="7787BC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you build your faith upon their opinions, you must of necessity be left at great uncertainties.</w:t>
      </w:r>
    </w:p>
    <w:p w14:paraId="1738D4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因此，如果你把信心建立在他们的意见上，你必然会被留在极大的不确定中。</w:t>
      </w:r>
    </w:p>
    <w:p w14:paraId="2AF24592">
      <w:pPr>
        <w:spacing w:line="259" w:lineRule="auto"/>
        <w:rPr>
          <w:rFonts w:hint="eastAsia" w:ascii="微软雅黑" w:hAnsi="微软雅黑" w:eastAsia="微软雅黑" w:cs="微软雅黑"/>
          <w:sz w:val="30"/>
          <w:szCs w:val="30"/>
        </w:rPr>
      </w:pPr>
    </w:p>
    <w:p w14:paraId="6CA4E6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the Lord is fixed, and permanent, always consonant and agreeable unto itself. There you may rest as upon a rock that can never be moved.</w:t>
      </w:r>
    </w:p>
    <w:p w14:paraId="22FCDF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但主的话语是固定、永久的，总是与自身和谐一致。在那里你可以安息，如在永不动摇的磐石上。</w:t>
      </w:r>
    </w:p>
    <w:p w14:paraId="5C735830">
      <w:pPr>
        <w:spacing w:line="259" w:lineRule="auto"/>
        <w:rPr>
          <w:rFonts w:hint="eastAsia" w:ascii="微软雅黑" w:hAnsi="微软雅黑" w:eastAsia="微软雅黑" w:cs="微软雅黑"/>
          <w:sz w:val="30"/>
          <w:szCs w:val="30"/>
        </w:rPr>
      </w:pPr>
    </w:p>
    <w:p w14:paraId="42B524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word of God is pure. Prov. 30.5. The words of the Lord are pure words; as silver tried in a furnace of earth purified seven times, Psal. 12.6.</w:t>
      </w:r>
    </w:p>
    <w:p w14:paraId="189880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因为神的言语句句都是炼净的。箴言30:5。耶和华的言语是纯净的言语；如同银子在泥炉中炼过七次，诗篇12:6。</w:t>
      </w:r>
    </w:p>
    <w:p w14:paraId="75C8772F">
      <w:pPr>
        <w:spacing w:line="259" w:lineRule="auto"/>
        <w:rPr>
          <w:rFonts w:hint="eastAsia" w:ascii="微软雅黑" w:hAnsi="微软雅黑" w:eastAsia="微软雅黑" w:cs="微软雅黑"/>
          <w:sz w:val="30"/>
          <w:szCs w:val="30"/>
        </w:rPr>
      </w:pPr>
    </w:p>
    <w:p w14:paraId="346C2F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subject to mistakes and errors, but the word of the Lord will never deceive you; that cannot be mistaken.</w:t>
      </w:r>
    </w:p>
    <w:p w14:paraId="26AE49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人容易犯错和谬误，但主的话语绝不会欺骗你；那是不会错的。</w:t>
      </w:r>
    </w:p>
    <w:p w14:paraId="09533150">
      <w:pPr>
        <w:spacing w:line="259" w:lineRule="auto"/>
        <w:rPr>
          <w:rFonts w:hint="eastAsia" w:ascii="微软雅黑" w:hAnsi="微软雅黑" w:eastAsia="微软雅黑" w:cs="微软雅黑"/>
          <w:sz w:val="30"/>
          <w:szCs w:val="30"/>
        </w:rPr>
      </w:pPr>
    </w:p>
    <w:p w14:paraId="4F2A97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try doctrines by the rule of the scriptures, and bottom your faith upon the word of the Lord, you do not give glory to God in believing:</w:t>
      </w:r>
    </w:p>
    <w:p w14:paraId="0B2958B3">
      <w:pPr>
        <w:spacing w:line="259" w:lineRule="auto"/>
        <w:rPr>
          <w:rFonts w:hint="eastAsia" w:ascii="微软雅黑" w:hAnsi="微软雅黑" w:eastAsia="微软雅黑" w:cs="微软雅黑"/>
          <w:sz w:val="30"/>
          <w:szCs w:val="30"/>
        </w:rPr>
      </w:pPr>
    </w:p>
    <w:p w14:paraId="29BBC2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除非你用圣经的规则试验教义，并将你的信心建立在主的话语上，否则你在信的事上没有归荣耀给神：</w:t>
      </w:r>
    </w:p>
    <w:p w14:paraId="646F2D4F">
      <w:pPr>
        <w:spacing w:line="259" w:lineRule="auto"/>
        <w:rPr>
          <w:rFonts w:hint="eastAsia" w:ascii="微软雅黑" w:hAnsi="微软雅黑" w:eastAsia="微软雅黑" w:cs="微软雅黑"/>
          <w:sz w:val="30"/>
          <w:szCs w:val="30"/>
        </w:rPr>
      </w:pPr>
    </w:p>
    <w:p w14:paraId="48A2E0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take it upon his word and receive it as proceeding out of his mouth, you do not give unto God the honor of believing the truth.</w:t>
      </w:r>
    </w:p>
    <w:p w14:paraId="49001B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除非你基于祂的话语接受它，并领受它如同出于祂的口，否则你没有将信真理的尊荣归给神。</w:t>
      </w:r>
    </w:p>
    <w:p w14:paraId="24460F7C">
      <w:pPr>
        <w:spacing w:line="259" w:lineRule="auto"/>
        <w:rPr>
          <w:rFonts w:hint="eastAsia" w:ascii="微软雅黑" w:hAnsi="微软雅黑" w:eastAsia="微软雅黑" w:cs="微软雅黑"/>
          <w:sz w:val="30"/>
          <w:szCs w:val="30"/>
        </w:rPr>
      </w:pPr>
    </w:p>
    <w:p w14:paraId="4F7B52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receive the matters of religion, only upon the dictates of men, you rob God of his glory, and give it unto them.</w:t>
      </w:r>
    </w:p>
    <w:p w14:paraId="5A1739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如果你只凭人的指令领受宗教的事，你就夺取了神的荣耀，并将它给了人。</w:t>
      </w:r>
    </w:p>
    <w:p w14:paraId="4DB09F82">
      <w:pPr>
        <w:spacing w:line="259" w:lineRule="auto"/>
        <w:rPr>
          <w:rFonts w:hint="eastAsia" w:ascii="微软雅黑" w:hAnsi="微软雅黑" w:eastAsia="微软雅黑" w:cs="微软雅黑"/>
          <w:sz w:val="30"/>
          <w:szCs w:val="30"/>
        </w:rPr>
      </w:pPr>
    </w:p>
    <w:p w14:paraId="000A75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special part of our worship of God, and one of the peculiar prerogatives, which he doth challenge unto himself, that we give up our judgments absolutely unto his guidance; and yield perfect credence unto his word, Jo. 4.20.21.</w:t>
      </w:r>
    </w:p>
    <w:p w14:paraId="7CBCFD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因为这是我们敬拜神的一个特殊部分，也是祂要求归于自己的独特特权之一，即我们将自己的判断绝对交给祂引导；并对祂的话语给予完全的信任，约翰福音4:20, 21。</w:t>
      </w:r>
    </w:p>
    <w:p w14:paraId="5055CA57">
      <w:pPr>
        <w:spacing w:line="259" w:lineRule="auto"/>
        <w:rPr>
          <w:rFonts w:hint="eastAsia" w:ascii="微软雅黑" w:hAnsi="微软雅黑" w:eastAsia="微软雅黑" w:cs="微软雅黑"/>
          <w:sz w:val="30"/>
          <w:szCs w:val="30"/>
        </w:rPr>
      </w:pPr>
    </w:p>
    <w:p w14:paraId="50CF70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fathers worshipped in this mountain, and ye say that Jerusalem is the place where men ought to worship, Jesus saith unto her, Woman believe me, &amp;c.</w:t>
      </w:r>
    </w:p>
    <w:p w14:paraId="5A38BD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我们的祖宗在这山上礼拜，你们倒说，应当礼拜的地方是在耶路撒冷。耶稣说，妇人，你当信我...</w:t>
      </w:r>
    </w:p>
    <w:p w14:paraId="00B10015">
      <w:pPr>
        <w:spacing w:line="259" w:lineRule="auto"/>
        <w:rPr>
          <w:rFonts w:hint="eastAsia" w:ascii="微软雅黑" w:hAnsi="微软雅黑" w:eastAsia="微软雅黑" w:cs="微软雅黑"/>
          <w:sz w:val="30"/>
          <w:szCs w:val="30"/>
        </w:rPr>
      </w:pPr>
    </w:p>
    <w:p w14:paraId="2346E2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You are apt to pin your faith upon the sleeves of your fathers; whereas this is one of the glorious Royalty which appertain unto me, who am the Christ, to have the absolute command of your faith:</w:t>
      </w:r>
    </w:p>
    <w:p w14:paraId="500BB8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也就是说，你倾向于把你的信仰挂在你祖宗的袖子上（盲从）；然而这是属于我——基督——的荣耀王权之一，即拥有对你信心的绝对命令权：</w:t>
      </w:r>
    </w:p>
    <w:p w14:paraId="7A80E055">
      <w:pPr>
        <w:spacing w:line="259" w:lineRule="auto"/>
        <w:rPr>
          <w:rFonts w:hint="eastAsia" w:ascii="微软雅黑" w:hAnsi="微软雅黑" w:eastAsia="微软雅黑" w:cs="微软雅黑"/>
          <w:sz w:val="30"/>
          <w:szCs w:val="30"/>
        </w:rPr>
      </w:pPr>
    </w:p>
    <w:p w14:paraId="64ACBD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try the doctrines and practices of your fathers; and all the opinions of men, are to be estimated, according to their consonancy unto my word.</w:t>
      </w:r>
    </w:p>
    <w:p w14:paraId="079A04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你必须试验你祖宗的教义和做法；所有人的意见，都要根据它们与我话语的一致性来评估。</w:t>
      </w:r>
    </w:p>
    <w:p w14:paraId="5C4487A1">
      <w:pPr>
        <w:spacing w:line="259" w:lineRule="auto"/>
        <w:rPr>
          <w:rFonts w:hint="eastAsia" w:ascii="微软雅黑" w:hAnsi="微软雅黑" w:eastAsia="微软雅黑" w:cs="微软雅黑"/>
          <w:sz w:val="30"/>
          <w:szCs w:val="30"/>
        </w:rPr>
      </w:pPr>
    </w:p>
    <w:p w14:paraId="7C3E72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performance of duty, we should be careful to give unto God the glory of his Sovereign authority; which is, when we do the work of the Lord, because it is commanded to be done by him:</w:t>
      </w:r>
    </w:p>
    <w:p w14:paraId="2A5ADC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正如在履行责任时，我们要小心将祂主权权柄的荣耀归给神；即当我们作主的工，是因为那是祂命令要作的：</w:t>
      </w:r>
    </w:p>
    <w:p w14:paraId="7C4AD61E">
      <w:pPr>
        <w:spacing w:line="259" w:lineRule="auto"/>
        <w:rPr>
          <w:rFonts w:hint="eastAsia" w:ascii="微软雅黑" w:hAnsi="微软雅黑" w:eastAsia="微软雅黑" w:cs="微软雅黑"/>
          <w:sz w:val="30"/>
          <w:szCs w:val="30"/>
        </w:rPr>
      </w:pPr>
    </w:p>
    <w:p w14:paraId="24FDC2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our assent to the truths of the Gospel, we should give unto God the glory of his truth, and faithfulness: which is, when we believe what is spoken of the Lord, because we know the mouth of the Lord hath spoken it.</w:t>
      </w:r>
    </w:p>
    <w:p w14:paraId="2BA6A3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照样在我们认同福音真理时，我们要将祂真理和信实的荣耀归给神：即当我们相信主所说的话，是因为我们知道这是主的口所说的。</w:t>
      </w:r>
    </w:p>
    <w:p w14:paraId="53DAA4C7">
      <w:pPr>
        <w:spacing w:line="259" w:lineRule="auto"/>
        <w:rPr>
          <w:rFonts w:hint="eastAsia" w:ascii="微软雅黑" w:hAnsi="微软雅黑" w:eastAsia="微软雅黑" w:cs="微软雅黑"/>
          <w:sz w:val="30"/>
          <w:szCs w:val="30"/>
        </w:rPr>
      </w:pPr>
    </w:p>
    <w:p w14:paraId="546349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Abraham, Rom. 4.20. He staggered not at the promise through unbelief; but was strong in faith, giving glory to God.</w:t>
      </w:r>
    </w:p>
    <w:p w14:paraId="16B0AD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经上指着亚伯拉罕说，罗马书4:20。并且仰望神的应许，总没有因不信，心里起疑惑；反倒因信，心里得坚固，将荣耀归给神。</w:t>
      </w:r>
    </w:p>
    <w:p w14:paraId="5C4233FF">
      <w:pPr>
        <w:spacing w:line="259" w:lineRule="auto"/>
        <w:rPr>
          <w:rFonts w:hint="eastAsia" w:ascii="微软雅黑" w:hAnsi="微软雅黑" w:eastAsia="微软雅黑" w:cs="微软雅黑"/>
          <w:sz w:val="30"/>
          <w:szCs w:val="30"/>
        </w:rPr>
      </w:pPr>
    </w:p>
    <w:p w14:paraId="5D726F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this is the way to give glory to God, when we set to our seals to the doctrines of godliness, because they proceed from the God of heaven:</w:t>
      </w:r>
    </w:p>
    <w:p w14:paraId="410BAF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哎呀，先生们，这就是归荣耀给神的方法，当我们在敬虔的教义上盖印（确信），是因为它们出自天上的神：</w:t>
      </w:r>
    </w:p>
    <w:p w14:paraId="2B90CE9E">
      <w:pPr>
        <w:spacing w:line="259" w:lineRule="auto"/>
        <w:rPr>
          <w:rFonts w:hint="eastAsia" w:ascii="微软雅黑" w:hAnsi="微软雅黑" w:eastAsia="微软雅黑" w:cs="微软雅黑"/>
          <w:sz w:val="30"/>
          <w:szCs w:val="30"/>
        </w:rPr>
      </w:pPr>
    </w:p>
    <w:p w14:paraId="32FCFF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the things which are written by the Prophets and Apostles, those faithful Amanuenses of the Spirit of God, who spake as they were moved by the holy Ghost.</w:t>
      </w:r>
    </w:p>
    <w:p w14:paraId="49522C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相信先知和使徒所写的事，他们是神之灵的忠实代笔者，被圣灵感动说出话来。</w:t>
      </w:r>
    </w:p>
    <w:p w14:paraId="35BCB8A7">
      <w:pPr>
        <w:spacing w:line="259" w:lineRule="auto"/>
        <w:rPr>
          <w:rFonts w:hint="eastAsia" w:ascii="微软雅黑" w:hAnsi="微软雅黑" w:eastAsia="微软雅黑" w:cs="微软雅黑"/>
          <w:sz w:val="30"/>
          <w:szCs w:val="30"/>
        </w:rPr>
      </w:pPr>
    </w:p>
    <w:p w14:paraId="167931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being corrupted by the example of the multitude, in respect of the matter, and substance of Religion, wherein it is placed, and whereunto they confine it.</w:t>
      </w:r>
    </w:p>
    <w:p w14:paraId="243C54E7">
      <w:pPr>
        <w:spacing w:line="259" w:lineRule="auto"/>
        <w:rPr>
          <w:rFonts w:hint="eastAsia" w:ascii="微软雅黑" w:hAnsi="微软雅黑" w:eastAsia="微软雅黑" w:cs="微软雅黑"/>
          <w:sz w:val="30"/>
          <w:szCs w:val="30"/>
        </w:rPr>
      </w:pPr>
    </w:p>
    <w:p w14:paraId="284769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在宗教的内容和实质方面，即它被放置在何处，以及他们将其局限在何处，要当心被大众的榜样败坏。</w:t>
      </w:r>
    </w:p>
    <w:p w14:paraId="52EAA182">
      <w:pPr>
        <w:spacing w:line="259" w:lineRule="auto"/>
        <w:rPr>
          <w:rFonts w:hint="eastAsia" w:ascii="微软雅黑" w:hAnsi="微软雅黑" w:eastAsia="微软雅黑" w:cs="微软雅黑"/>
          <w:sz w:val="30"/>
          <w:szCs w:val="30"/>
        </w:rPr>
      </w:pPr>
    </w:p>
    <w:p w14:paraId="438FE9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commonly people are wont to be too narrow and short upon this account.</w:t>
      </w:r>
    </w:p>
    <w:p w14:paraId="210B76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因为通常人们在这方面习惯于过于狭隘和短浅。</w:t>
      </w:r>
    </w:p>
    <w:p w14:paraId="66CF8738">
      <w:pPr>
        <w:spacing w:line="259" w:lineRule="auto"/>
        <w:rPr>
          <w:rFonts w:hint="eastAsia" w:ascii="微软雅黑" w:hAnsi="微软雅黑" w:eastAsia="微软雅黑" w:cs="微软雅黑"/>
          <w:sz w:val="30"/>
          <w:szCs w:val="30"/>
        </w:rPr>
      </w:pPr>
    </w:p>
    <w:p w14:paraId="2DF463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Wherein do the multitude for the most part, place their Religion?</w:t>
      </w:r>
    </w:p>
    <w:p w14:paraId="1B1FB9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问。大众大多将他们的宗教放在哪里？</w:t>
      </w:r>
    </w:p>
    <w:p w14:paraId="6522FE8D">
      <w:pPr>
        <w:spacing w:line="259" w:lineRule="auto"/>
        <w:rPr>
          <w:rFonts w:hint="eastAsia" w:ascii="微软雅黑" w:hAnsi="微软雅黑" w:eastAsia="微软雅黑" w:cs="微软雅黑"/>
          <w:sz w:val="30"/>
          <w:szCs w:val="30"/>
        </w:rPr>
      </w:pPr>
    </w:p>
    <w:p w14:paraId="5A0E3B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shall instance only in five things.</w:t>
      </w:r>
    </w:p>
    <w:p w14:paraId="2C309D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答。我只举五件事为例。</w:t>
      </w:r>
    </w:p>
    <w:p w14:paraId="57690C65">
      <w:pPr>
        <w:spacing w:line="259" w:lineRule="auto"/>
        <w:rPr>
          <w:rFonts w:hint="eastAsia" w:ascii="微软雅黑" w:hAnsi="微软雅黑" w:eastAsia="微软雅黑" w:cs="微软雅黑"/>
          <w:sz w:val="30"/>
          <w:szCs w:val="30"/>
        </w:rPr>
      </w:pPr>
    </w:p>
    <w:p w14:paraId="378A8E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of people place the whole of their Religion, In the reforming and ordering their lives and actions: But they seldom or never think of the necessity of sanctifying their natures.</w:t>
      </w:r>
    </w:p>
    <w:p w14:paraId="4D8A47B3">
      <w:pPr>
        <w:spacing w:line="259" w:lineRule="auto"/>
        <w:rPr>
          <w:rFonts w:hint="eastAsia" w:ascii="微软雅黑" w:hAnsi="微软雅黑" w:eastAsia="微软雅黑" w:cs="微软雅黑"/>
          <w:sz w:val="30"/>
          <w:szCs w:val="30"/>
        </w:rPr>
      </w:pPr>
    </w:p>
    <w:p w14:paraId="3D9DE0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一般人将他们全部的宗教放在改革和整理他们的生活与行为上：但他们很少或从未想过成圣他们本性的必要性。</w:t>
      </w:r>
    </w:p>
    <w:p w14:paraId="35F023CA">
      <w:pPr>
        <w:spacing w:line="259" w:lineRule="auto"/>
        <w:rPr>
          <w:rFonts w:hint="eastAsia" w:ascii="微软雅黑" w:hAnsi="微软雅黑" w:eastAsia="微软雅黑" w:cs="微软雅黑"/>
          <w:sz w:val="30"/>
          <w:szCs w:val="30"/>
        </w:rPr>
      </w:pPr>
    </w:p>
    <w:p w14:paraId="33BF13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sometimes consider what they have done, but never bethink themselves in what spiritual state they are.</w:t>
      </w:r>
    </w:p>
    <w:p w14:paraId="2F0068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他们有时考虑他们做了什么，但从未反思他们处于什么样的属灵状态。</w:t>
      </w:r>
    </w:p>
    <w:p w14:paraId="0D30087E">
      <w:pPr>
        <w:spacing w:line="259" w:lineRule="auto"/>
        <w:rPr>
          <w:rFonts w:hint="eastAsia" w:ascii="微软雅黑" w:hAnsi="微软雅黑" w:eastAsia="微软雅黑" w:cs="微软雅黑"/>
          <w:sz w:val="30"/>
          <w:szCs w:val="30"/>
        </w:rPr>
      </w:pPr>
    </w:p>
    <w:p w14:paraId="1EA5C4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consciences are a little awakened, and fly in their faces, perhaps they consider, for that fit, what sins they have committed, and make resolutions against them:</w:t>
      </w:r>
    </w:p>
    <w:p w14:paraId="716A8D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当他们的良心稍微被唤醒，并扑向他们脸上（指责）时，也许在那一阵子，他们会考虑犯了什么罪，并立志反对它们：</w:t>
      </w:r>
    </w:p>
    <w:p w14:paraId="675081EB">
      <w:pPr>
        <w:spacing w:line="259" w:lineRule="auto"/>
        <w:rPr>
          <w:rFonts w:hint="eastAsia" w:ascii="微软雅黑" w:hAnsi="微软雅黑" w:eastAsia="微软雅黑" w:cs="微软雅黑"/>
          <w:sz w:val="30"/>
          <w:szCs w:val="30"/>
        </w:rPr>
      </w:pPr>
    </w:p>
    <w:p w14:paraId="38F64C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they proceed no further; They consider not at all how to be at peace with God, through the blood of sprinkling, nor whether they are in Covenant with God by the Mediator of the Covenant.</w:t>
      </w:r>
    </w:p>
    <w:p w14:paraId="699610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但之后他们就不再前进了；他们根本不考虑如何藉着洒血与神和好，也不考虑他们是否藉着约的中保与神在约中。</w:t>
      </w:r>
    </w:p>
    <w:p w14:paraId="52D26A59">
      <w:pPr>
        <w:spacing w:line="259" w:lineRule="auto"/>
        <w:rPr>
          <w:rFonts w:hint="eastAsia" w:ascii="微软雅黑" w:hAnsi="微软雅黑" w:eastAsia="微软雅黑" w:cs="微软雅黑"/>
          <w:sz w:val="30"/>
          <w:szCs w:val="30"/>
        </w:rPr>
      </w:pPr>
    </w:p>
    <w:p w14:paraId="7B534D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mind to reform their lives, to still the clamors of conscience: but few think they must be partakers of regenerating grace.</w:t>
      </w:r>
    </w:p>
    <w:p w14:paraId="632F3D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他们留心改革生活，以平息良心的喧嚷：但很少人认为他们必须有份于重生的恩典。</w:t>
      </w:r>
    </w:p>
    <w:p w14:paraId="6B007C7D">
      <w:pPr>
        <w:spacing w:line="259" w:lineRule="auto"/>
        <w:rPr>
          <w:rFonts w:hint="eastAsia" w:ascii="微软雅黑" w:hAnsi="微软雅黑" w:eastAsia="微软雅黑" w:cs="微软雅黑"/>
          <w:sz w:val="30"/>
          <w:szCs w:val="30"/>
        </w:rPr>
      </w:pPr>
    </w:p>
    <w:p w14:paraId="4697A0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Law of God is the rule of our natures, as well as of our actions: It shows us what manner of persons we should be, as to habitual principles; as well as what we should do, in the right ordering our practices.</w:t>
      </w:r>
    </w:p>
    <w:p w14:paraId="45BE74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然而神的律法是我们本性的规则，也是我们行为的规则：它向我们表明在习惯性原则上我们应当成为何等样的人；以及在正确整理我们的实践上我们应当做什么。</w:t>
      </w:r>
    </w:p>
    <w:p w14:paraId="54AAEFC0">
      <w:pPr>
        <w:spacing w:line="259" w:lineRule="auto"/>
        <w:rPr>
          <w:rFonts w:hint="eastAsia" w:ascii="微软雅黑" w:hAnsi="微软雅黑" w:eastAsia="微软雅黑" w:cs="微软雅黑"/>
          <w:sz w:val="30"/>
          <w:szCs w:val="30"/>
        </w:rPr>
      </w:pPr>
    </w:p>
    <w:p w14:paraId="1C0269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possibly be saved, except you be sanctified. So that, be not like unto the multitude, in this respect.</w:t>
      </w:r>
    </w:p>
    <w:p w14:paraId="06102E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除非你成圣，否则你绝不可能得救。所以，在这方面不要像大众一样。</w:t>
      </w:r>
    </w:p>
    <w:p w14:paraId="7A4D77F5">
      <w:pPr>
        <w:spacing w:line="259" w:lineRule="auto"/>
        <w:rPr>
          <w:rFonts w:hint="eastAsia" w:ascii="微软雅黑" w:hAnsi="微软雅黑" w:eastAsia="微软雅黑" w:cs="微软雅黑"/>
          <w:sz w:val="30"/>
          <w:szCs w:val="30"/>
        </w:rPr>
      </w:pPr>
    </w:p>
    <w:p w14:paraId="5218D0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examine yourselves, whether you be in the faith. See whether Jesus Christ be formed in you, 2 Cor. 13.5.</w:t>
      </w:r>
    </w:p>
    <w:p w14:paraId="0FC18F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总要自己省察有信心没有。看耶稣基督是否在你们心里成形，哥林多后书13:5。</w:t>
      </w:r>
    </w:p>
    <w:p w14:paraId="115C5538">
      <w:pPr>
        <w:spacing w:line="259" w:lineRule="auto"/>
        <w:rPr>
          <w:rFonts w:hint="eastAsia" w:ascii="微软雅黑" w:hAnsi="微软雅黑" w:eastAsia="微软雅黑" w:cs="微软雅黑"/>
          <w:sz w:val="30"/>
          <w:szCs w:val="30"/>
        </w:rPr>
      </w:pPr>
    </w:p>
    <w:p w14:paraId="21632D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earnest with God, to create in you a clean heart, and to renew within you a right spirit, Psal. 51.10.</w:t>
      </w:r>
    </w:p>
    <w:p w14:paraId="005A6A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要恳切求神为你造清洁的心，并使你里面重新有正直的灵，诗篇51:10。</w:t>
      </w:r>
    </w:p>
    <w:p w14:paraId="1F80591D">
      <w:pPr>
        <w:spacing w:line="259" w:lineRule="auto"/>
        <w:rPr>
          <w:rFonts w:hint="eastAsia" w:ascii="微软雅黑" w:hAnsi="微软雅黑" w:eastAsia="微软雅黑" w:cs="微软雅黑"/>
          <w:sz w:val="30"/>
          <w:szCs w:val="30"/>
        </w:rPr>
      </w:pPr>
    </w:p>
    <w:p w14:paraId="440965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endeavor to get into Christ, that you may then bring forth acceptable fruits of righteousness unto God.</w:t>
      </w:r>
    </w:p>
    <w:p w14:paraId="06BFC5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首先努力进入基督，以便你们随后能向神结出可蒙悦纳的义果。</w:t>
      </w:r>
    </w:p>
    <w:p w14:paraId="17DD28DB">
      <w:pPr>
        <w:spacing w:line="259" w:lineRule="auto"/>
        <w:rPr>
          <w:rFonts w:hint="eastAsia" w:ascii="微软雅黑" w:hAnsi="微软雅黑" w:eastAsia="微软雅黑" w:cs="微软雅黑"/>
          <w:sz w:val="30"/>
          <w:szCs w:val="30"/>
        </w:rPr>
      </w:pPr>
    </w:p>
    <w:p w14:paraId="16E20A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get your natures sanctified, that you may walk in the ways of new and evangelical obedience, Ezek. 18.31.</w:t>
      </w:r>
    </w:p>
    <w:p w14:paraId="381DD0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首先使你们的本性成圣，以便你们能行在新和福音顺服的道路上，以西结书18:31。</w:t>
      </w:r>
    </w:p>
    <w:p w14:paraId="7C9AB777">
      <w:pPr>
        <w:spacing w:line="259" w:lineRule="auto"/>
        <w:rPr>
          <w:rFonts w:hint="eastAsia" w:ascii="微软雅黑" w:hAnsi="微软雅黑" w:eastAsia="微软雅黑" w:cs="微软雅黑"/>
          <w:sz w:val="30"/>
          <w:szCs w:val="30"/>
        </w:rPr>
      </w:pPr>
    </w:p>
    <w:p w14:paraId="39B664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away from you all your transgressions, whereby ye have transgressed; and make you a new heart, and a new spirit: for why will ye die, O house of Israel!</w:t>
      </w:r>
    </w:p>
    <w:p w14:paraId="42F7C7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你们要将所犯的一切罪过尽行抛弃；自做一个新心和新灵：以色列家啊，你们何必死亡呢！</w:t>
      </w:r>
    </w:p>
    <w:p w14:paraId="6AEF5524">
      <w:pPr>
        <w:spacing w:line="259" w:lineRule="auto"/>
        <w:rPr>
          <w:rFonts w:hint="eastAsia" w:ascii="微软雅黑" w:hAnsi="微软雅黑" w:eastAsia="微软雅黑" w:cs="微软雅黑"/>
          <w:sz w:val="30"/>
          <w:szCs w:val="30"/>
        </w:rPr>
      </w:pPr>
    </w:p>
    <w:p w14:paraId="459D2F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in reference hereunto three things.</w:t>
      </w:r>
    </w:p>
    <w:p w14:paraId="3AC1F8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关于这事，要考虑三点。</w:t>
      </w:r>
    </w:p>
    <w:p w14:paraId="441849CA">
      <w:pPr>
        <w:spacing w:line="259" w:lineRule="auto"/>
        <w:rPr>
          <w:rFonts w:hint="eastAsia" w:ascii="微软雅黑" w:hAnsi="微软雅黑" w:eastAsia="微软雅黑" w:cs="微软雅黑"/>
          <w:sz w:val="30"/>
          <w:szCs w:val="30"/>
        </w:rPr>
      </w:pPr>
    </w:p>
    <w:p w14:paraId="028AE8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acceptation of a man's actual righteousness, and obediential performances, doth depend upon his spiritual estate, and the sanctification of his nature.</w:t>
      </w:r>
    </w:p>
    <w:p w14:paraId="15683F0C">
      <w:pPr>
        <w:spacing w:line="259" w:lineRule="auto"/>
        <w:rPr>
          <w:rFonts w:hint="eastAsia" w:ascii="微软雅黑" w:hAnsi="微软雅黑" w:eastAsia="微软雅黑" w:cs="微软雅黑"/>
          <w:sz w:val="30"/>
          <w:szCs w:val="30"/>
        </w:rPr>
      </w:pPr>
    </w:p>
    <w:p w14:paraId="5CB621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一个人实际的义和顺服的表现是否蒙悦纳，取决于他的属灵状态和他本性的成圣。</w:t>
      </w:r>
    </w:p>
    <w:p w14:paraId="343869ED">
      <w:pPr>
        <w:spacing w:line="259" w:lineRule="auto"/>
        <w:rPr>
          <w:rFonts w:hint="eastAsia" w:ascii="微软雅黑" w:hAnsi="微软雅黑" w:eastAsia="微软雅黑" w:cs="微软雅黑"/>
          <w:sz w:val="30"/>
          <w:szCs w:val="30"/>
        </w:rPr>
      </w:pPr>
    </w:p>
    <w:p w14:paraId="049576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hath respect to the person, and then to the duties practiced by that person, Gen. 4.4.</w:t>
      </w:r>
    </w:p>
    <w:p w14:paraId="75ED41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神首先看重人，然后看重那人所实行的责任，创世记4:4。</w:t>
      </w:r>
    </w:p>
    <w:p w14:paraId="570793D8">
      <w:pPr>
        <w:spacing w:line="259" w:lineRule="auto"/>
        <w:rPr>
          <w:rFonts w:hint="eastAsia" w:ascii="微软雅黑" w:hAnsi="微软雅黑" w:eastAsia="微软雅黑" w:cs="微软雅黑"/>
          <w:sz w:val="30"/>
          <w:szCs w:val="30"/>
        </w:rPr>
      </w:pPr>
    </w:p>
    <w:p w14:paraId="63DE16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remain in the state of nature, without the work of regeneration wrought within you, though you may do many things for the matter, which God hath required, yet all you do will be an abomination unto the Lord.</w:t>
      </w:r>
    </w:p>
    <w:p w14:paraId="43BF63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如果你仍处于自然状态，里面没有重生的工作，虽然就事情本身而言，你可能做了许多神所要求的事，然而你所做的一切对主都是可憎的。</w:t>
      </w:r>
    </w:p>
    <w:p w14:paraId="5E613797">
      <w:pPr>
        <w:spacing w:line="259" w:lineRule="auto"/>
        <w:rPr>
          <w:rFonts w:hint="eastAsia" w:ascii="微软雅黑" w:hAnsi="微软雅黑" w:eastAsia="微软雅黑" w:cs="微软雅黑"/>
          <w:sz w:val="30"/>
          <w:szCs w:val="30"/>
        </w:rPr>
      </w:pPr>
    </w:p>
    <w:p w14:paraId="6BDA9D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that are in the flesh cannot please God, Rom. 8.8. If there be corruptions unmortified in the person, they will taint and defile the best performances.</w:t>
      </w:r>
    </w:p>
    <w:p w14:paraId="132849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因为属肉体的人不能得神的喜欢，罗马书8:8。如果人里面有未治死的败坏，它们会玷污和弄脏最好的表现。</w:t>
      </w:r>
    </w:p>
    <w:p w14:paraId="6C718DA8">
      <w:pPr>
        <w:spacing w:line="259" w:lineRule="auto"/>
        <w:rPr>
          <w:rFonts w:hint="eastAsia" w:ascii="微软雅黑" w:hAnsi="微软雅黑" w:eastAsia="微软雅黑" w:cs="微软雅黑"/>
          <w:sz w:val="30"/>
          <w:szCs w:val="30"/>
        </w:rPr>
      </w:pPr>
    </w:p>
    <w:p w14:paraId="6A55FF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our Savior saith, Mat. 12.33, 34. Either make the tree good, and his fruit good: or else make the tree corrupt, and his fruit corrupt: for the tree is known by his fruit. O generation of vipers, how can ye being evil, speak good things? for out of the abundance of the heart, the mouth speaketh.</w:t>
      </w:r>
    </w:p>
    <w:p w14:paraId="466301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因为，正如我们救主所说，马太福音12:33, 34。你们或以为树好，果子也好：树坏，果子也坏：因为看果子就可以知道树。毒蛇的种类，你们既是恶人，怎能说出好话来呢？因为心里所充满的，口里就说出来。</w:t>
      </w:r>
    </w:p>
    <w:p w14:paraId="474C9268">
      <w:pPr>
        <w:spacing w:line="259" w:lineRule="auto"/>
        <w:rPr>
          <w:rFonts w:hint="eastAsia" w:ascii="微软雅黑" w:hAnsi="微软雅黑" w:eastAsia="微软雅黑" w:cs="微软雅黑"/>
          <w:sz w:val="30"/>
          <w:szCs w:val="30"/>
        </w:rPr>
      </w:pPr>
    </w:p>
    <w:p w14:paraId="030345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enquiry of Jesus Christ, in the day of accounts, will be, into the nature, and quality, of men's spiritual state, and condition:</w:t>
      </w:r>
    </w:p>
    <w:p w14:paraId="706C27DD">
      <w:pPr>
        <w:spacing w:line="259" w:lineRule="auto"/>
        <w:rPr>
          <w:rFonts w:hint="eastAsia" w:ascii="微软雅黑" w:hAnsi="微软雅黑" w:eastAsia="微软雅黑" w:cs="微软雅黑"/>
          <w:sz w:val="30"/>
          <w:szCs w:val="30"/>
        </w:rPr>
      </w:pPr>
    </w:p>
    <w:p w14:paraId="27E4C3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在交账的日子，耶稣基督的主要探究，将是关于人属灵状态和状况的性质与质量：</w:t>
      </w:r>
    </w:p>
    <w:p w14:paraId="0C67DCD4">
      <w:pPr>
        <w:spacing w:line="259" w:lineRule="auto"/>
        <w:rPr>
          <w:rFonts w:hint="eastAsia" w:ascii="微软雅黑" w:hAnsi="微软雅黑" w:eastAsia="微软雅黑" w:cs="微软雅黑"/>
          <w:sz w:val="30"/>
          <w:szCs w:val="30"/>
        </w:rPr>
      </w:pPr>
    </w:p>
    <w:p w14:paraId="79CDDE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examine their ways and conversations, as an evidence of their estate.</w:t>
      </w:r>
    </w:p>
    <w:p w14:paraId="20D572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并且祂要查验他们的道路和行事为人，作为他们状态的证据。</w:t>
      </w:r>
    </w:p>
    <w:p w14:paraId="5BF849AC">
      <w:pPr>
        <w:spacing w:line="259" w:lineRule="auto"/>
        <w:rPr>
          <w:rFonts w:hint="eastAsia" w:ascii="微软雅黑" w:hAnsi="微软雅黑" w:eastAsia="微软雅黑" w:cs="微软雅黑"/>
          <w:sz w:val="30"/>
          <w:szCs w:val="30"/>
        </w:rPr>
      </w:pPr>
    </w:p>
    <w:p w14:paraId="420AD2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is the great matter to be sought after, whether you are converted or unconverted; whether you are implanted into Christ, or belong to the kingdom of the devil, Mat. 25.32, 33.</w:t>
      </w:r>
    </w:p>
    <w:p w14:paraId="2C0024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所以这是当寻求的大事，你是归正了还是未归正；你是接枝在基督里，还是属于魔鬼的国度，马太福音25:32, 33。</w:t>
      </w:r>
    </w:p>
    <w:p w14:paraId="05B9AD42">
      <w:pPr>
        <w:spacing w:line="259" w:lineRule="auto"/>
        <w:rPr>
          <w:rFonts w:hint="eastAsia" w:ascii="微软雅黑" w:hAnsi="微软雅黑" w:eastAsia="微软雅黑" w:cs="微软雅黑"/>
          <w:sz w:val="30"/>
          <w:szCs w:val="30"/>
        </w:rPr>
      </w:pPr>
    </w:p>
    <w:p w14:paraId="65AAAB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him shall be gathered all nations, and he shall separate them one from another, as a shepherd divideth his sheep from the goats: And he shall set the sheep on his right hand, but the goats on the left.</w:t>
      </w:r>
    </w:p>
    <w:p w14:paraId="18FDD5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万民都要聚集在他面前，他要把他们分别出来，好像牧羊的分别绵羊山羊一般：把绵羊安置在右边，山羊在左边。</w:t>
      </w:r>
    </w:p>
    <w:p w14:paraId="270296B7">
      <w:pPr>
        <w:spacing w:line="259" w:lineRule="auto"/>
        <w:rPr>
          <w:rFonts w:hint="eastAsia" w:ascii="微软雅黑" w:hAnsi="微软雅黑" w:eastAsia="微软雅黑" w:cs="微软雅黑"/>
          <w:sz w:val="30"/>
          <w:szCs w:val="30"/>
        </w:rPr>
      </w:pPr>
    </w:p>
    <w:p w14:paraId="48606D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your state be changed, and your hearts sanctified and renewed by the holy Ghost, you have no interest in the blood of the Covenant, nor can you plead any title to the death of Jesus Christ, the Mediator of the Covenant: whatsoever reformation be wrought in your lives.</w:t>
      </w:r>
    </w:p>
    <w:p w14:paraId="07AF7FF5">
      <w:pPr>
        <w:spacing w:line="259" w:lineRule="auto"/>
        <w:rPr>
          <w:rFonts w:hint="eastAsia" w:ascii="微软雅黑" w:hAnsi="微软雅黑" w:eastAsia="微软雅黑" w:cs="微软雅黑"/>
          <w:sz w:val="30"/>
          <w:szCs w:val="30"/>
        </w:rPr>
      </w:pPr>
    </w:p>
    <w:p w14:paraId="7A96A9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除非你的状态改变，你的心被圣灵成圣和更新，否则你在约的血中没有份，也不能对约的中保耶稣基督的死主张任何权利：无论你在生活中达成了何样的改革。</w:t>
      </w:r>
    </w:p>
    <w:p w14:paraId="1F24C7F8">
      <w:pPr>
        <w:spacing w:line="259" w:lineRule="auto"/>
        <w:rPr>
          <w:rFonts w:hint="eastAsia" w:ascii="微软雅黑" w:hAnsi="微软雅黑" w:eastAsia="微软雅黑" w:cs="微软雅黑"/>
          <w:sz w:val="30"/>
          <w:szCs w:val="30"/>
        </w:rPr>
      </w:pPr>
    </w:p>
    <w:p w14:paraId="6B3829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the Spirit, and faith, that persons are united unto Christ, and engrafted into him: without which there can be no saving interest in him, 2 Cor. 5.17.</w:t>
      </w:r>
    </w:p>
    <w:p w14:paraId="7879A9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因为人是藉着圣灵和信心与基督联合，并接枝在他里面：若没有这，在他里面就绝没有得救的份，哥林多后书5:17。</w:t>
      </w:r>
    </w:p>
    <w:p w14:paraId="793D29CC">
      <w:pPr>
        <w:spacing w:line="259" w:lineRule="auto"/>
        <w:rPr>
          <w:rFonts w:hint="eastAsia" w:ascii="微软雅黑" w:hAnsi="微软雅黑" w:eastAsia="微软雅黑" w:cs="微软雅黑"/>
          <w:sz w:val="30"/>
          <w:szCs w:val="30"/>
        </w:rPr>
      </w:pPr>
    </w:p>
    <w:p w14:paraId="5BA7BA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 Rom. 8.9. Now if any man have not the Spirit of Christ, he is none of his.</w:t>
      </w:r>
    </w:p>
    <w:p w14:paraId="1A074F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若有人在基督里，他就是新造的人。罗马书8:9。人若没有基督的灵，就不是属基督的。</w:t>
      </w:r>
    </w:p>
    <w:p w14:paraId="3AA0EE39">
      <w:pPr>
        <w:spacing w:line="259" w:lineRule="auto"/>
        <w:rPr>
          <w:rFonts w:hint="eastAsia" w:ascii="微软雅黑" w:hAnsi="微软雅黑" w:eastAsia="微软雅黑" w:cs="微软雅黑"/>
          <w:sz w:val="30"/>
          <w:szCs w:val="30"/>
        </w:rPr>
      </w:pPr>
    </w:p>
    <w:p w14:paraId="7E46EF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first instance, as to the matter of Religion.</w:t>
      </w:r>
    </w:p>
    <w:p w14:paraId="322DBA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这是关于宗教内容的第一个例子。</w:t>
      </w:r>
    </w:p>
    <w:p w14:paraId="27A57AF2">
      <w:pPr>
        <w:spacing w:line="259" w:lineRule="auto"/>
        <w:rPr>
          <w:rFonts w:hint="eastAsia" w:ascii="微软雅黑" w:hAnsi="微软雅黑" w:eastAsia="微软雅黑" w:cs="微软雅黑"/>
          <w:sz w:val="30"/>
          <w:szCs w:val="30"/>
        </w:rPr>
      </w:pPr>
    </w:p>
    <w:p w14:paraId="72FF78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of people confine their Religion only to spiritual exercises, and immediate worship: But they mind it not in their secular affairs, and civil negotiations, and employments.</w:t>
      </w:r>
    </w:p>
    <w:p w14:paraId="4B2CACC8">
      <w:pPr>
        <w:spacing w:line="259" w:lineRule="auto"/>
        <w:rPr>
          <w:rFonts w:hint="eastAsia" w:ascii="微软雅黑" w:hAnsi="微软雅黑" w:eastAsia="微软雅黑" w:cs="微软雅黑"/>
          <w:sz w:val="30"/>
          <w:szCs w:val="30"/>
        </w:rPr>
      </w:pPr>
    </w:p>
    <w:p w14:paraId="7B3D28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一般人将他们的宗教仅限于属灵操练和直接的敬拜：但他们在世俗事务、民事交涉和职业中不留心它。</w:t>
      </w:r>
    </w:p>
    <w:p w14:paraId="3443F21D">
      <w:pPr>
        <w:spacing w:line="259" w:lineRule="auto"/>
        <w:rPr>
          <w:rFonts w:hint="eastAsia" w:ascii="微软雅黑" w:hAnsi="微软雅黑" w:eastAsia="微软雅黑" w:cs="微软雅黑"/>
          <w:sz w:val="30"/>
          <w:szCs w:val="30"/>
        </w:rPr>
      </w:pPr>
    </w:p>
    <w:p w14:paraId="546CFB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Religion lieth only in hearing the word of God, and praying, and receiving Sacraments, and the like.</w:t>
      </w:r>
    </w:p>
    <w:p w14:paraId="4B1076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他们认为宗教只在于听神的话、祷告、领受圣礼等等。</w:t>
      </w:r>
    </w:p>
    <w:p w14:paraId="3DEE63A4">
      <w:pPr>
        <w:spacing w:line="259" w:lineRule="auto"/>
        <w:rPr>
          <w:rFonts w:hint="eastAsia" w:ascii="微软雅黑" w:hAnsi="微软雅黑" w:eastAsia="微软雅黑" w:cs="微软雅黑"/>
          <w:sz w:val="30"/>
          <w:szCs w:val="30"/>
        </w:rPr>
      </w:pPr>
    </w:p>
    <w:p w14:paraId="145CD5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come to their particular callings, and places, and the businesses of this world, there they conclude they may take their liberty, as being things of another nature, wherein godliness is not concerned.</w:t>
      </w:r>
    </w:p>
    <w:p w14:paraId="3EF1AD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但当他们来到他们特定的呼召、位置和今世的事务时，他们就断定他们可以随心所欲，因为那是另一种性质的事，与敬虔无关。</w:t>
      </w:r>
    </w:p>
    <w:p w14:paraId="0782BD64">
      <w:pPr>
        <w:spacing w:line="259" w:lineRule="auto"/>
        <w:rPr>
          <w:rFonts w:hint="eastAsia" w:ascii="微软雅黑" w:hAnsi="微软雅黑" w:eastAsia="微软雅黑" w:cs="微软雅黑"/>
          <w:sz w:val="30"/>
          <w:szCs w:val="30"/>
        </w:rPr>
      </w:pPr>
    </w:p>
    <w:p w14:paraId="6AB3AD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follow their example in so doing: But labor to set the Lord always before you, Psal. 16.8. and to interest the glory of God, in all your undertakings.</w:t>
      </w:r>
    </w:p>
    <w:p w14:paraId="4422DC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你们在这样做上不要效法他们的榜样：却要努力将主常摆在你们面前，诗篇16:8；并使神的荣耀参与在你们一切的任务中。</w:t>
      </w:r>
    </w:p>
    <w:p w14:paraId="61E7CC09">
      <w:pPr>
        <w:spacing w:line="259" w:lineRule="auto"/>
        <w:rPr>
          <w:rFonts w:hint="eastAsia" w:ascii="微软雅黑" w:hAnsi="微软雅黑" w:eastAsia="微软雅黑" w:cs="微软雅黑"/>
          <w:sz w:val="30"/>
          <w:szCs w:val="30"/>
        </w:rPr>
      </w:pPr>
    </w:p>
    <w:p w14:paraId="31CD3F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a measure it will be in the day of conversion, Zech. 14.20. In that day shall there be upon the bells of the horses, Holiness unto the Lord: and the pots in the Lord's house shall be like the bowls before the altar.</w:t>
      </w:r>
    </w:p>
    <w:p w14:paraId="07187A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在某种程度上，在归正的日子将是这样，撒迦利亚书14:20。当那日，马的铃铛上必有归耶和华为圣的这句话：耶和华殿内的锅必如祭坛前的碗一样。</w:t>
      </w:r>
    </w:p>
    <w:p w14:paraId="464D6CB7">
      <w:pPr>
        <w:spacing w:line="259" w:lineRule="auto"/>
        <w:rPr>
          <w:rFonts w:hint="eastAsia" w:ascii="微软雅黑" w:hAnsi="微软雅黑" w:eastAsia="微软雅黑" w:cs="微软雅黑"/>
          <w:sz w:val="30"/>
          <w:szCs w:val="30"/>
        </w:rPr>
      </w:pPr>
    </w:p>
    <w:p w14:paraId="6F1F1F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every pot in Jerusalem, and in Judah, shall be Holiness unto the Lord of Hosts. In that day, i. e. When the Spirit is poured out upon the servants of God, Chap. 12.9, 10.</w:t>
      </w:r>
    </w:p>
    <w:p w14:paraId="630159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凡耶路撒冷和犹大的锅，都必归万军之耶和华为圣。在那日，即当圣灵浇灌在神仆人身上时，12章9, 10节。</w:t>
      </w:r>
    </w:p>
    <w:p w14:paraId="59013BD4">
      <w:pPr>
        <w:spacing w:line="259" w:lineRule="auto"/>
        <w:rPr>
          <w:rFonts w:hint="eastAsia" w:ascii="微软雅黑" w:hAnsi="微软雅黑" w:eastAsia="微软雅黑" w:cs="微软雅黑"/>
          <w:sz w:val="30"/>
          <w:szCs w:val="30"/>
        </w:rPr>
      </w:pPr>
    </w:p>
    <w:p w14:paraId="203362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are washed from their guilt, in the fountain that is set open for sin, and uncleanness, Chap. 13.1.</w:t>
      </w:r>
    </w:p>
    <w:p w14:paraId="7D8880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当百姓的罪疚在那个为罪恶与污秽开的泉源中被洗净时，13章1节。</w:t>
      </w:r>
    </w:p>
    <w:p w14:paraId="2E8CB638">
      <w:pPr>
        <w:spacing w:line="259" w:lineRule="auto"/>
        <w:rPr>
          <w:rFonts w:hint="eastAsia" w:ascii="微软雅黑" w:hAnsi="微软雅黑" w:eastAsia="微软雅黑" w:cs="微软雅黑"/>
          <w:sz w:val="30"/>
          <w:szCs w:val="30"/>
        </w:rPr>
      </w:pPr>
    </w:p>
    <w:p w14:paraId="7C3EAB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carry themselves in this sort, so as to interest Religion in all their concernments.</w:t>
      </w:r>
    </w:p>
    <w:p w14:paraId="14286E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那时他们将这样行事，使宗教参与他们所有的关切。</w:t>
      </w:r>
    </w:p>
    <w:p w14:paraId="4E9091F3">
      <w:pPr>
        <w:spacing w:line="259" w:lineRule="auto"/>
        <w:rPr>
          <w:rFonts w:hint="eastAsia" w:ascii="微软雅黑" w:hAnsi="微软雅黑" w:eastAsia="微软雅黑" w:cs="微软雅黑"/>
          <w:sz w:val="30"/>
          <w:szCs w:val="30"/>
        </w:rPr>
      </w:pPr>
    </w:p>
    <w:p w14:paraId="20F4E4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remember these two or three motives.</w:t>
      </w:r>
    </w:p>
    <w:p w14:paraId="31F9ED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为此目的，记住这三两个动机。</w:t>
      </w:r>
    </w:p>
    <w:p w14:paraId="42004E9E">
      <w:pPr>
        <w:spacing w:line="259" w:lineRule="auto"/>
        <w:rPr>
          <w:rFonts w:hint="eastAsia" w:ascii="微软雅黑" w:hAnsi="微软雅黑" w:eastAsia="微软雅黑" w:cs="微软雅黑"/>
          <w:sz w:val="30"/>
          <w:szCs w:val="30"/>
        </w:rPr>
      </w:pPr>
    </w:p>
    <w:p w14:paraId="6675C2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of God, in its directive power and influence, is very extensive, and exceeding broad. It reacheth to all the particulars of a man's life and carriage.</w:t>
      </w:r>
    </w:p>
    <w:p w14:paraId="6287CF6F">
      <w:pPr>
        <w:spacing w:line="259" w:lineRule="auto"/>
        <w:rPr>
          <w:rFonts w:hint="eastAsia" w:ascii="微软雅黑" w:hAnsi="微软雅黑" w:eastAsia="微软雅黑" w:cs="微软雅黑"/>
          <w:sz w:val="30"/>
          <w:szCs w:val="30"/>
        </w:rPr>
      </w:pPr>
    </w:p>
    <w:p w14:paraId="1C5184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神的话语，在其指导能力和影响上，是非常广泛和极其宽阔的。它触及人生活和举止的所有细节。</w:t>
      </w:r>
    </w:p>
    <w:p w14:paraId="17855AF5">
      <w:pPr>
        <w:spacing w:line="259" w:lineRule="auto"/>
        <w:rPr>
          <w:rFonts w:hint="eastAsia" w:ascii="微软雅黑" w:hAnsi="微软雅黑" w:eastAsia="微软雅黑" w:cs="微软雅黑"/>
          <w:sz w:val="30"/>
          <w:szCs w:val="30"/>
        </w:rPr>
      </w:pPr>
    </w:p>
    <w:p w14:paraId="3B7DA3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rule for guidance in matters of worship, but takes in all our affairs in this world, within the compass of it, Psal. 119.96.</w:t>
      </w:r>
    </w:p>
    <w:p w14:paraId="76A3DB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它不仅是敬拜事务的指导规则，而且将我们今世的所有事务都纳入其范围内，诗篇119:96。</w:t>
      </w:r>
    </w:p>
    <w:p w14:paraId="1AF94BCE">
      <w:pPr>
        <w:spacing w:line="259" w:lineRule="auto"/>
        <w:rPr>
          <w:rFonts w:hint="eastAsia" w:ascii="微软雅黑" w:hAnsi="微软雅黑" w:eastAsia="微软雅黑" w:cs="微软雅黑"/>
          <w:sz w:val="30"/>
          <w:szCs w:val="30"/>
        </w:rPr>
      </w:pPr>
    </w:p>
    <w:p w14:paraId="36F611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an end of all perfection; but thy commandment is exceeding broad.</w:t>
      </w:r>
    </w:p>
    <w:p w14:paraId="0874E7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我看万事尽都有限：惟有你的命令，极其宽广。</w:t>
      </w:r>
    </w:p>
    <w:p w14:paraId="296E99DA">
      <w:pPr>
        <w:spacing w:line="259" w:lineRule="auto"/>
        <w:rPr>
          <w:rFonts w:hint="eastAsia" w:ascii="微软雅黑" w:hAnsi="微软雅黑" w:eastAsia="微软雅黑" w:cs="微软雅黑"/>
          <w:sz w:val="30"/>
          <w:szCs w:val="30"/>
        </w:rPr>
      </w:pPr>
    </w:p>
    <w:p w14:paraId="2ED3C6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broad is it? Why, It is of as great a latitude on the one hand, as the corruption of nature is on the other; which, you know, brings pollution and defilements into all our ways and affairs:</w:t>
      </w:r>
    </w:p>
    <w:p w14:paraId="2C46BE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它有多宽？哎呀，一方面它的广度正如另一方面本性的败坏一样大；你知道，那败坏将污染和污秽带入我们所有的道路和事务中：</w:t>
      </w:r>
    </w:p>
    <w:p w14:paraId="4861369C">
      <w:pPr>
        <w:spacing w:line="259" w:lineRule="auto"/>
        <w:rPr>
          <w:rFonts w:hint="eastAsia" w:ascii="微软雅黑" w:hAnsi="微软雅黑" w:eastAsia="微软雅黑" w:cs="微软雅黑"/>
          <w:sz w:val="30"/>
          <w:szCs w:val="30"/>
        </w:rPr>
      </w:pPr>
    </w:p>
    <w:p w14:paraId="32ED4B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rides a large circuit; it is of the same extent with all the workings of a man's heart; It is of equal latitude and comprehensiveness, as a man's life upon earth.</w:t>
      </w:r>
    </w:p>
    <w:p w14:paraId="7A9766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它运行在一个大圈子；它与人心的一切运作范围相同；它与人在地上的生活具有同等的广度和包容性。</w:t>
      </w:r>
    </w:p>
    <w:p w14:paraId="116DA0B1">
      <w:pPr>
        <w:spacing w:line="259" w:lineRule="auto"/>
        <w:rPr>
          <w:rFonts w:hint="eastAsia" w:ascii="微软雅黑" w:hAnsi="微软雅黑" w:eastAsia="微软雅黑" w:cs="微软雅黑"/>
          <w:sz w:val="30"/>
          <w:szCs w:val="30"/>
        </w:rPr>
      </w:pPr>
    </w:p>
    <w:p w14:paraId="601A43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goest, it shall lead thee: when thou sleepest, it shall keep thee: and when thou awakest, it shall talk with thee.</w:t>
      </w:r>
    </w:p>
    <w:p w14:paraId="1C3FFB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你行走，它必引导你：你躺卧，它必保守你：你睡醒，它必与你谈论。</w:t>
      </w:r>
    </w:p>
    <w:p w14:paraId="06D5E35C">
      <w:pPr>
        <w:spacing w:line="259" w:lineRule="auto"/>
        <w:rPr>
          <w:rFonts w:hint="eastAsia" w:ascii="微软雅黑" w:hAnsi="微软雅黑" w:eastAsia="微软雅黑" w:cs="微软雅黑"/>
          <w:sz w:val="30"/>
          <w:szCs w:val="30"/>
        </w:rPr>
      </w:pPr>
    </w:p>
    <w:p w14:paraId="76E4D2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you interest God in your secular concernments, and manage them in obedience to his will, and with a due subordination to his glory, How can you comfortably expect his gracious presence with you, and his blessing upon your affairs?</w:t>
      </w:r>
    </w:p>
    <w:p w14:paraId="16242BBD">
      <w:pPr>
        <w:spacing w:line="259" w:lineRule="auto"/>
        <w:rPr>
          <w:rFonts w:hint="eastAsia" w:ascii="微软雅黑" w:hAnsi="微软雅黑" w:eastAsia="微软雅黑" w:cs="微软雅黑"/>
          <w:sz w:val="30"/>
          <w:szCs w:val="30"/>
        </w:rPr>
      </w:pPr>
    </w:p>
    <w:p w14:paraId="1141E8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除非你使神参与你的世俗关切，并在顺服祂旨意和适当从属于祂荣耀中管理它们，你怎能舒心地期望祂恩慈的同在与你同在，以及祂的祝福临到你的事务呢？</w:t>
      </w:r>
    </w:p>
    <w:p w14:paraId="485F6F20">
      <w:pPr>
        <w:spacing w:line="259" w:lineRule="auto"/>
        <w:rPr>
          <w:rFonts w:hint="eastAsia" w:ascii="微软雅黑" w:hAnsi="微软雅黑" w:eastAsia="微软雅黑" w:cs="微软雅黑"/>
          <w:sz w:val="30"/>
          <w:szCs w:val="30"/>
        </w:rPr>
      </w:pPr>
    </w:p>
    <w:p w14:paraId="66BD19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you would have God to go with you, by the influence of his grace, you must study to walk with God in the exercise of your graces.</w:t>
      </w:r>
    </w:p>
    <w:p w14:paraId="295363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无论你想让神藉着祂恩典的影响往哪里去，你都必须努力在操练你的恩典中与神同行。</w:t>
      </w:r>
    </w:p>
    <w:p w14:paraId="1FA7DC1D">
      <w:pPr>
        <w:spacing w:line="259" w:lineRule="auto"/>
        <w:rPr>
          <w:rFonts w:hint="eastAsia" w:ascii="微软雅黑" w:hAnsi="微软雅黑" w:eastAsia="微软雅黑" w:cs="微软雅黑"/>
          <w:sz w:val="30"/>
          <w:szCs w:val="30"/>
        </w:rPr>
      </w:pPr>
    </w:p>
    <w:p w14:paraId="12A96B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keep under the verge of his merciful promises, you must have a conscientious regard to his divine precepts.</w:t>
      </w:r>
    </w:p>
    <w:p w14:paraId="5AD097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如果你想保持在祂怜悯应许的范围内，你必须对祂神圣的命令有出于良心的尊重。</w:t>
      </w:r>
    </w:p>
    <w:p w14:paraId="1529B66D">
      <w:pPr>
        <w:spacing w:line="259" w:lineRule="auto"/>
        <w:rPr>
          <w:rFonts w:hint="eastAsia" w:ascii="微软雅黑" w:hAnsi="微软雅黑" w:eastAsia="微软雅黑" w:cs="微软雅黑"/>
          <w:sz w:val="30"/>
          <w:szCs w:val="30"/>
        </w:rPr>
      </w:pPr>
    </w:p>
    <w:p w14:paraId="4074BD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look that the Lord should succeed and prosper your business in the world, to your good; unless you manage it in a subserviency to his honor and glory, Prov. 3.6.</w:t>
      </w:r>
    </w:p>
    <w:p w14:paraId="765B2D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你不能期望主使你在世上的生意成功兴旺，使你得益处；除非你在从属于祂尊荣和荣耀中管理它，箴言3:6。</w:t>
      </w:r>
    </w:p>
    <w:p w14:paraId="4D1A5A98">
      <w:pPr>
        <w:spacing w:line="259" w:lineRule="auto"/>
        <w:rPr>
          <w:rFonts w:hint="eastAsia" w:ascii="微软雅黑" w:hAnsi="微软雅黑" w:eastAsia="微软雅黑" w:cs="微软雅黑"/>
          <w:sz w:val="30"/>
          <w:szCs w:val="30"/>
        </w:rPr>
      </w:pPr>
    </w:p>
    <w:p w14:paraId="7EED34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ways acknowledge him, and he shall direct thy paths.</w:t>
      </w:r>
    </w:p>
    <w:p w14:paraId="4E751E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在你一切所行的事上，都要认定祂，祂必指引你的路。</w:t>
      </w:r>
    </w:p>
    <w:p w14:paraId="33B077E6">
      <w:pPr>
        <w:spacing w:line="259" w:lineRule="auto"/>
        <w:rPr>
          <w:rFonts w:hint="eastAsia" w:ascii="微软雅黑" w:hAnsi="微软雅黑" w:eastAsia="微软雅黑" w:cs="微软雅黑"/>
          <w:sz w:val="30"/>
          <w:szCs w:val="30"/>
        </w:rPr>
      </w:pPr>
    </w:p>
    <w:p w14:paraId="29F089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earthly, and sensual, and do not walk with God, in your particular places, and callings, and then think to make it up by duties of worship, Such worship is detestable in his sight, and will not be received favorably at your hands.</w:t>
      </w:r>
    </w:p>
    <w:p w14:paraId="2ACD7282">
      <w:pPr>
        <w:spacing w:line="259" w:lineRule="auto"/>
        <w:rPr>
          <w:rFonts w:hint="eastAsia" w:ascii="微软雅黑" w:hAnsi="微软雅黑" w:eastAsia="微软雅黑" w:cs="微软雅黑"/>
          <w:sz w:val="30"/>
          <w:szCs w:val="30"/>
        </w:rPr>
      </w:pPr>
    </w:p>
    <w:p w14:paraId="1F4F6C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如果你是属地的，属感官的，并且不在你特定的位置和呼召中与神同行，然后想通过敬拜的责任来弥补，这样的敬拜在祂眼中是可憎的，也不会从你手中蒙悦纳。</w:t>
      </w:r>
    </w:p>
    <w:p w14:paraId="7629E80F">
      <w:pPr>
        <w:spacing w:line="259" w:lineRule="auto"/>
        <w:rPr>
          <w:rFonts w:hint="eastAsia" w:ascii="微软雅黑" w:hAnsi="微软雅黑" w:eastAsia="微软雅黑" w:cs="微软雅黑"/>
          <w:sz w:val="30"/>
          <w:szCs w:val="30"/>
        </w:rPr>
      </w:pPr>
    </w:p>
    <w:p w14:paraId="62EDBC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reckon all such acts of worship, but as the dissimulation of hypocrites, who pretend to love him, but are indeed his enemies, Jer. 7.9, 10, 11.</w:t>
      </w:r>
    </w:p>
    <w:p w14:paraId="75D580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神会将所有这些敬拜行为算作伪君子的假装，他们假装爱祂，实际上是祂的敌人，耶利米书7:9, 10, 11。</w:t>
      </w:r>
    </w:p>
    <w:p w14:paraId="0D7F6451">
      <w:pPr>
        <w:spacing w:line="259" w:lineRule="auto"/>
        <w:rPr>
          <w:rFonts w:hint="eastAsia" w:ascii="微软雅黑" w:hAnsi="微软雅黑" w:eastAsia="微软雅黑" w:cs="微软雅黑"/>
          <w:sz w:val="30"/>
          <w:szCs w:val="30"/>
        </w:rPr>
      </w:pPr>
    </w:p>
    <w:p w14:paraId="0E1A7A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ye steal, and murder, and commit adultery, and swear falsely, and burn incense unto Baal, and walk after other God's whom ye know not;</w:t>
      </w:r>
    </w:p>
    <w:p w14:paraId="3C0543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你们偷盗，杀害，奸淫，起假誓，向巴力烧香，并随从素不认识的别神；</w:t>
      </w:r>
    </w:p>
    <w:p w14:paraId="2A825708">
      <w:pPr>
        <w:spacing w:line="259" w:lineRule="auto"/>
        <w:rPr>
          <w:rFonts w:hint="eastAsia" w:ascii="微软雅黑" w:hAnsi="微软雅黑" w:eastAsia="微软雅黑" w:cs="微软雅黑"/>
          <w:sz w:val="30"/>
          <w:szCs w:val="30"/>
        </w:rPr>
      </w:pPr>
    </w:p>
    <w:p w14:paraId="1614D8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come and stand before me in this house, which is called by my name, and say, We are delivered to do all these abominations.</w:t>
      </w:r>
    </w:p>
    <w:p w14:paraId="485B05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且来到这称为我名下的殿，在我面前敬拜，说，我们可以自由了，都因为你们行这可憎的事。</w:t>
      </w:r>
    </w:p>
    <w:p w14:paraId="478427D7">
      <w:pPr>
        <w:spacing w:line="259" w:lineRule="auto"/>
        <w:rPr>
          <w:rFonts w:hint="eastAsia" w:ascii="微软雅黑" w:hAnsi="微软雅黑" w:eastAsia="微软雅黑" w:cs="微软雅黑"/>
          <w:sz w:val="30"/>
          <w:szCs w:val="30"/>
        </w:rPr>
      </w:pPr>
    </w:p>
    <w:p w14:paraId="679A06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house which is called by my name, become a den of robbers in your eyes? Behold I have seen it, saith the Lord.</w:t>
      </w:r>
    </w:p>
    <w:p w14:paraId="119B48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这称为我名下的殿，在你们眼中，岂可看为贼窝吗？我都看见了，这是耶和华说的。</w:t>
      </w:r>
    </w:p>
    <w:p w14:paraId="0C29101A">
      <w:pPr>
        <w:spacing w:line="259" w:lineRule="auto"/>
        <w:rPr>
          <w:rFonts w:hint="eastAsia" w:ascii="微软雅黑" w:hAnsi="微软雅黑" w:eastAsia="微软雅黑" w:cs="微软雅黑"/>
          <w:sz w:val="30"/>
          <w:szCs w:val="30"/>
        </w:rPr>
      </w:pPr>
    </w:p>
    <w:p w14:paraId="2F62AE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by religious exercises, and acts of devotion, to expiate the guilt of your unrighteous dealings and other crying enormities?</w:t>
      </w:r>
    </w:p>
    <w:p w14:paraId="0D46F0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你们以为通过宗教操练和虔诚行为，可以赎去你们不义交易和其他呼喊之恶行的罪疚吗？</w:t>
      </w:r>
    </w:p>
    <w:p w14:paraId="4E8DE54A">
      <w:pPr>
        <w:spacing w:line="259" w:lineRule="auto"/>
        <w:rPr>
          <w:rFonts w:hint="eastAsia" w:ascii="微软雅黑" w:hAnsi="微软雅黑" w:eastAsia="微软雅黑" w:cs="微软雅黑"/>
          <w:sz w:val="30"/>
          <w:szCs w:val="30"/>
        </w:rPr>
      </w:pPr>
    </w:p>
    <w:p w14:paraId="37CD16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seen it, saith the Lord; i.e., not only with an eye of observation and knowledge, but with an eye of indignation and fury; I will recompense your ways upon your heads.</w:t>
      </w:r>
    </w:p>
    <w:p w14:paraId="50DDD1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看哪，我都看见了，这是耶和华说的；即，不仅是用观察和知识的眼，而是用忿怒和烈怒的眼；我必将你们的行径报应在你们头上。</w:t>
      </w:r>
    </w:p>
    <w:p w14:paraId="792A3B0A">
      <w:pPr>
        <w:spacing w:line="259" w:lineRule="auto"/>
        <w:rPr>
          <w:rFonts w:hint="eastAsia" w:ascii="微软雅黑" w:hAnsi="微软雅黑" w:eastAsia="微软雅黑" w:cs="微软雅黑"/>
          <w:sz w:val="30"/>
          <w:szCs w:val="30"/>
        </w:rPr>
      </w:pPr>
    </w:p>
    <w:p w14:paraId="01E693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let every man wherein he is called, therein abide with God, 1 Cor. 7.24.</w:t>
      </w:r>
    </w:p>
    <w:p w14:paraId="639429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弟兄们，你们各人蒙召的时候是什么身分，仍要在神面前守住这身分，哥林多前书7:24。</w:t>
      </w:r>
    </w:p>
    <w:p w14:paraId="751E0773">
      <w:pPr>
        <w:spacing w:line="259" w:lineRule="auto"/>
        <w:rPr>
          <w:rFonts w:hint="eastAsia" w:ascii="微软雅黑" w:hAnsi="微软雅黑" w:eastAsia="微软雅黑" w:cs="微软雅黑"/>
          <w:sz w:val="30"/>
          <w:szCs w:val="30"/>
        </w:rPr>
      </w:pPr>
    </w:p>
    <w:p w14:paraId="6F14EE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pure Religion, and the fear of the Lord, go with you into your fields, and accompany you in your markets, and abide with you in your shops, and be closely impacted and interwoven, with all your civil affairs.</w:t>
      </w:r>
    </w:p>
    <w:p w14:paraId="36C5B5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让纯正的宗教和对主的敬畏，随你进入田间，在市场上陪伴你，在店铺里与你同在，并紧密地结合和交织在你所有的民事事务中。</w:t>
      </w:r>
    </w:p>
    <w:p w14:paraId="6CD3882B">
      <w:pPr>
        <w:spacing w:line="259" w:lineRule="auto"/>
        <w:rPr>
          <w:rFonts w:hint="eastAsia" w:ascii="微软雅黑" w:hAnsi="微软雅黑" w:eastAsia="微软雅黑" w:cs="微软雅黑"/>
          <w:sz w:val="30"/>
          <w:szCs w:val="30"/>
        </w:rPr>
      </w:pPr>
    </w:p>
    <w:p w14:paraId="64B6CE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which hath called you is holy, so be ye holy in all manner of conversation, 1 Pet. 1.15.</w:t>
      </w:r>
    </w:p>
    <w:p w14:paraId="7B32AD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那召你们的既是圣洁，你们在一切所行的事上也要圣洁，彼得前书1:15。</w:t>
      </w:r>
    </w:p>
    <w:p w14:paraId="664208FB">
      <w:pPr>
        <w:spacing w:line="259" w:lineRule="auto"/>
        <w:rPr>
          <w:rFonts w:hint="eastAsia" w:ascii="微软雅黑" w:hAnsi="微软雅黑" w:eastAsia="微软雅黑" w:cs="微软雅黑"/>
          <w:sz w:val="30"/>
          <w:szCs w:val="30"/>
        </w:rPr>
      </w:pPr>
    </w:p>
    <w:p w14:paraId="4BF39A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instance, as to the matter of Religion.</w:t>
      </w:r>
    </w:p>
    <w:p w14:paraId="76E9F4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这是关于宗教内容的第二个例子。</w:t>
      </w:r>
    </w:p>
    <w:p w14:paraId="5FBB5FC6">
      <w:pPr>
        <w:spacing w:line="259" w:lineRule="auto"/>
        <w:rPr>
          <w:rFonts w:hint="eastAsia" w:ascii="微软雅黑" w:hAnsi="微软雅黑" w:eastAsia="微软雅黑" w:cs="微软雅黑"/>
          <w:sz w:val="30"/>
          <w:szCs w:val="30"/>
        </w:rPr>
      </w:pPr>
    </w:p>
    <w:p w14:paraId="56B5FC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are accustomed to place their Religion only in external performances and outward acts of piety: But they little study to engage their hearts and spirits in the service of God.</w:t>
      </w:r>
    </w:p>
    <w:p w14:paraId="419A2A75">
      <w:pPr>
        <w:spacing w:line="259" w:lineRule="auto"/>
        <w:rPr>
          <w:rFonts w:hint="eastAsia" w:ascii="微软雅黑" w:hAnsi="微软雅黑" w:eastAsia="微软雅黑" w:cs="微软雅黑"/>
          <w:sz w:val="30"/>
          <w:szCs w:val="30"/>
        </w:rPr>
      </w:pPr>
    </w:p>
    <w:p w14:paraId="47A324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大众习惯于只将他们的宗教放在外在表现和虔诚的外在行为上：但他们很少研究使他们的心和灵参与在神的事奉中。</w:t>
      </w:r>
    </w:p>
    <w:p w14:paraId="188F0FC0">
      <w:pPr>
        <w:spacing w:line="259" w:lineRule="auto"/>
        <w:rPr>
          <w:rFonts w:hint="eastAsia" w:ascii="微软雅黑" w:hAnsi="微软雅黑" w:eastAsia="微软雅黑" w:cs="微软雅黑"/>
          <w:sz w:val="30"/>
          <w:szCs w:val="30"/>
        </w:rPr>
      </w:pPr>
    </w:p>
    <w:p w14:paraId="24756C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him their bodies and outward demeanor; but surely, think they, our thoughts are free; and they heed not to mortify vile and inordinate affections, provided that they break not forth into any overt acts of ungodliness, Prov. 21.2.</w:t>
      </w:r>
    </w:p>
    <w:p w14:paraId="0606C7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他们给祂身体和外在举止；但肯定地，他们想，我们的思想是自由的；并且他们不留心治死卑鄙和过度的情感，只要它们不爆发为任何公开的不敬虔行为，箴言21:2。</w:t>
      </w:r>
    </w:p>
    <w:p w14:paraId="3C01485D">
      <w:pPr>
        <w:spacing w:line="259" w:lineRule="auto"/>
        <w:rPr>
          <w:rFonts w:hint="eastAsia" w:ascii="微软雅黑" w:hAnsi="微软雅黑" w:eastAsia="微软雅黑" w:cs="微软雅黑"/>
          <w:sz w:val="30"/>
          <w:szCs w:val="30"/>
        </w:rPr>
      </w:pPr>
    </w:p>
    <w:p w14:paraId="3EC653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way of a man is right in his own eyes: but the Lord pondereth the hearts; q.d. Men commonly neglect the consideration of their hearts; they think it enough to mind their outward actions, but little regard the workings of their spirits.</w:t>
      </w:r>
    </w:p>
    <w:p w14:paraId="183CAE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人所行的，在自己眼中都看为正：惟有耶和华衡量人心；也就是说，人们通常忽略对自己心的考量；他们认为只关注外在行为就够了，却很少关注他们灵里的运作。</w:t>
      </w:r>
    </w:p>
    <w:p w14:paraId="7CDC675A">
      <w:pPr>
        <w:spacing w:line="259" w:lineRule="auto"/>
        <w:rPr>
          <w:rFonts w:hint="eastAsia" w:ascii="微软雅黑" w:hAnsi="微软雅黑" w:eastAsia="微软雅黑" w:cs="微软雅黑"/>
          <w:sz w:val="30"/>
          <w:szCs w:val="30"/>
        </w:rPr>
      </w:pPr>
    </w:p>
    <w:p w14:paraId="0946AB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my beloved, keep your hearts above all keeping: Give unto God your very souls and spirits, and see that all that is within you be employed in his service, Psal. 103.1, 2.</w:t>
      </w:r>
    </w:p>
    <w:p w14:paraId="4E857F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但你们，我亲爱的，要保守你心，胜过保守一切：将你们的灵魂和灵献给神，并确保你里面的一切都被用于事奉祂，诗篇103:1, 2。</w:t>
      </w:r>
    </w:p>
    <w:p w14:paraId="44555889">
      <w:pPr>
        <w:spacing w:line="259" w:lineRule="auto"/>
        <w:rPr>
          <w:rFonts w:hint="eastAsia" w:ascii="微软雅黑" w:hAnsi="微软雅黑" w:eastAsia="微软雅黑" w:cs="微软雅黑"/>
          <w:sz w:val="30"/>
          <w:szCs w:val="30"/>
        </w:rPr>
      </w:pPr>
    </w:p>
    <w:p w14:paraId="35ACAE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cleanse ourselves from all the filthiness, both of the flesh and spirit, 2 Cor. 7.1. And therefore be much in the study of these three considerations following.</w:t>
      </w:r>
    </w:p>
    <w:p w14:paraId="215EBF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让我们洁净自己，除去身体和灵魂一切的污秽，哥林多后书7:1。因此要多研究以下这三点考量。</w:t>
      </w:r>
    </w:p>
    <w:p w14:paraId="763B75F3">
      <w:pPr>
        <w:spacing w:line="259" w:lineRule="auto"/>
        <w:rPr>
          <w:rFonts w:hint="eastAsia" w:ascii="微软雅黑" w:hAnsi="微软雅黑" w:eastAsia="微软雅黑" w:cs="微软雅黑"/>
          <w:sz w:val="30"/>
          <w:szCs w:val="30"/>
        </w:rPr>
      </w:pPr>
    </w:p>
    <w:p w14:paraId="058288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number of transgressions, whereof sinners are ordinarily guilty, are sins of the spirit; and the most heinous impieties keep their residence and habitation there.</w:t>
      </w:r>
    </w:p>
    <w:p w14:paraId="2E988D57">
      <w:pPr>
        <w:spacing w:line="259" w:lineRule="auto"/>
        <w:rPr>
          <w:rFonts w:hint="eastAsia" w:ascii="微软雅黑" w:hAnsi="微软雅黑" w:eastAsia="微软雅黑" w:cs="微软雅黑"/>
          <w:sz w:val="30"/>
          <w:szCs w:val="30"/>
        </w:rPr>
      </w:pPr>
    </w:p>
    <w:p w14:paraId="2B79A8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罪人通常犯下的最大量的过犯，是灵里的罪；并且最可憎的不虔不义也居住和栖息在那里。</w:t>
      </w:r>
    </w:p>
    <w:p w14:paraId="17A12C2B">
      <w:pPr>
        <w:spacing w:line="259" w:lineRule="auto"/>
        <w:rPr>
          <w:rFonts w:hint="eastAsia" w:ascii="微软雅黑" w:hAnsi="微软雅黑" w:eastAsia="微软雅黑" w:cs="微软雅黑"/>
          <w:sz w:val="30"/>
          <w:szCs w:val="30"/>
        </w:rPr>
      </w:pPr>
    </w:p>
    <w:p w14:paraId="27F498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heart of man is the cursed principle, from whence they flow; so it is the shop, where they are forged.</w:t>
      </w:r>
    </w:p>
    <w:p w14:paraId="216159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正如人的心是它们流出的被咒诅源头；照样它也是它们被伪造的工场。</w:t>
      </w:r>
    </w:p>
    <w:p w14:paraId="47DDEF6B">
      <w:pPr>
        <w:spacing w:line="259" w:lineRule="auto"/>
        <w:rPr>
          <w:rFonts w:hint="eastAsia" w:ascii="微软雅黑" w:hAnsi="微软雅黑" w:eastAsia="微软雅黑" w:cs="微软雅黑"/>
          <w:sz w:val="30"/>
          <w:szCs w:val="30"/>
        </w:rPr>
      </w:pPr>
    </w:p>
    <w:p w14:paraId="2A8267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spiritual sins are the most devilish wickedness's, as carrying the greatest conformity and resemblance to the deeds of the Prince of darkness.</w:t>
      </w:r>
    </w:p>
    <w:p w14:paraId="19791C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这些属灵的罪是最魔鬼般的邪恶，因为它们与黑暗之君的行为有着最大的相似和类似。</w:t>
      </w:r>
    </w:p>
    <w:p w14:paraId="3E0E76E1">
      <w:pPr>
        <w:spacing w:line="259" w:lineRule="auto"/>
        <w:rPr>
          <w:rFonts w:hint="eastAsia" w:ascii="微软雅黑" w:hAnsi="微软雅黑" w:eastAsia="微软雅黑" w:cs="微软雅黑"/>
          <w:sz w:val="30"/>
          <w:szCs w:val="30"/>
        </w:rPr>
      </w:pPr>
    </w:p>
    <w:p w14:paraId="21384D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as I said, they are ever the greatest number, Prov. 26.25. When he speaketh fair, believe him not: for there are seven abominations in his heart.</w:t>
      </w:r>
    </w:p>
    <w:p w14:paraId="4831C8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而且，正如我所说，它们总是数量最多的，箴言26:25。他用甜言蜜语，你不可信他：因为他心中有七样可憎恶的。</w:t>
      </w:r>
    </w:p>
    <w:p w14:paraId="39C73241">
      <w:pPr>
        <w:spacing w:line="259" w:lineRule="auto"/>
        <w:rPr>
          <w:rFonts w:hint="eastAsia" w:ascii="微软雅黑" w:hAnsi="微软雅黑" w:eastAsia="微软雅黑" w:cs="微软雅黑"/>
          <w:sz w:val="30"/>
          <w:szCs w:val="30"/>
        </w:rPr>
      </w:pPr>
    </w:p>
    <w:p w14:paraId="1557D7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abominations, i.e., a multitude of abominations, wickedness's of every kind.</w:t>
      </w:r>
    </w:p>
    <w:p w14:paraId="4DD3DB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七样可憎恶的，即许多的可憎之事，各样的邪恶。</w:t>
      </w:r>
    </w:p>
    <w:p w14:paraId="0055DE0A">
      <w:pPr>
        <w:spacing w:line="259" w:lineRule="auto"/>
        <w:rPr>
          <w:rFonts w:hint="eastAsia" w:ascii="微软雅黑" w:hAnsi="微软雅黑" w:eastAsia="微软雅黑" w:cs="微软雅黑"/>
          <w:sz w:val="30"/>
          <w:szCs w:val="30"/>
        </w:rPr>
      </w:pPr>
    </w:p>
    <w:p w14:paraId="205270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gross act of murder committed, there is much hatred, and malice, which are spiritual murder, in the sight of God.</w:t>
      </w:r>
    </w:p>
    <w:p w14:paraId="34B16E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对于犯下的一次严重谋杀行为，有许多恨恶和恶意，这在神眼中是属灵的谋杀。</w:t>
      </w:r>
    </w:p>
    <w:p w14:paraId="758CDC12">
      <w:pPr>
        <w:spacing w:line="259" w:lineRule="auto"/>
        <w:rPr>
          <w:rFonts w:hint="eastAsia" w:ascii="微软雅黑" w:hAnsi="微软雅黑" w:eastAsia="微软雅黑" w:cs="微软雅黑"/>
          <w:sz w:val="30"/>
          <w:szCs w:val="30"/>
        </w:rPr>
      </w:pPr>
    </w:p>
    <w:p w14:paraId="58D635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robbery done, there is abundance of envy, and covetousness. For one gross act of fornication or adultery, there is much sinful lusting, which is adultery in the heart.</w:t>
      </w:r>
    </w:p>
    <w:p w14:paraId="3F99AF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对于一次抢劫，有大量的嫉妒和贪婪。对于一次严重的淫乱或通奸行为，有许多罪恶的贪欲，这是心里的奸淫。</w:t>
      </w:r>
    </w:p>
    <w:p w14:paraId="70A70F68">
      <w:pPr>
        <w:spacing w:line="259" w:lineRule="auto"/>
        <w:rPr>
          <w:rFonts w:hint="eastAsia" w:ascii="微软雅黑" w:hAnsi="微软雅黑" w:eastAsia="微软雅黑" w:cs="微软雅黑"/>
          <w:sz w:val="30"/>
          <w:szCs w:val="30"/>
        </w:rPr>
      </w:pPr>
    </w:p>
    <w:p w14:paraId="05D380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sin hath its principal residence, there should a Christian be most vigilant and careful.</w:t>
      </w:r>
    </w:p>
    <w:p w14:paraId="28871C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既然罪主要居住在那里，基督徒就在那里应当最警醒和小心。</w:t>
      </w:r>
    </w:p>
    <w:p w14:paraId="277156CE">
      <w:pPr>
        <w:spacing w:line="259" w:lineRule="auto"/>
        <w:rPr>
          <w:rFonts w:hint="eastAsia" w:ascii="微软雅黑" w:hAnsi="微软雅黑" w:eastAsia="微软雅黑" w:cs="微软雅黑"/>
          <w:sz w:val="30"/>
          <w:szCs w:val="30"/>
        </w:rPr>
      </w:pPr>
    </w:p>
    <w:p w14:paraId="7096BD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judge, and pass sentence upon men's outward actions, according as the heart is engaged in them.</w:t>
      </w:r>
    </w:p>
    <w:p w14:paraId="0E8A05E0">
      <w:pPr>
        <w:spacing w:line="259" w:lineRule="auto"/>
        <w:rPr>
          <w:rFonts w:hint="eastAsia" w:ascii="微软雅黑" w:hAnsi="微软雅黑" w:eastAsia="微软雅黑" w:cs="微软雅黑"/>
          <w:sz w:val="30"/>
          <w:szCs w:val="30"/>
        </w:rPr>
      </w:pPr>
    </w:p>
    <w:p w14:paraId="2318DB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神审判并对人的外在行为作出判决，是根据心在其中的参与程度。</w:t>
      </w:r>
    </w:p>
    <w:p w14:paraId="4E357FFE">
      <w:pPr>
        <w:spacing w:line="259" w:lineRule="auto"/>
        <w:rPr>
          <w:rFonts w:hint="eastAsia" w:ascii="微软雅黑" w:hAnsi="微软雅黑" w:eastAsia="微软雅黑" w:cs="微软雅黑"/>
          <w:sz w:val="30"/>
          <w:szCs w:val="30"/>
        </w:rPr>
      </w:pPr>
    </w:p>
    <w:p w14:paraId="652B9E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of the spirit as is employed in duty, so much worth and excellency in the duty: and so much of the heart as is set upon the commission of a sin, so much malignity and sinfulness is therein, Jer. 17.10.</w:t>
      </w:r>
    </w:p>
    <w:p w14:paraId="58F2FC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在责任中投入了多少灵，责任中就有多少价值和卓越：在犯罪中投入了多少心，其中就有多少恶毒和罪恶，耶利米书17:10。</w:t>
      </w:r>
    </w:p>
    <w:p w14:paraId="4F2F00B2">
      <w:pPr>
        <w:spacing w:line="259" w:lineRule="auto"/>
        <w:rPr>
          <w:rFonts w:hint="eastAsia" w:ascii="微软雅黑" w:hAnsi="微软雅黑" w:eastAsia="微软雅黑" w:cs="微软雅黑"/>
          <w:sz w:val="30"/>
          <w:szCs w:val="30"/>
        </w:rPr>
      </w:pPr>
    </w:p>
    <w:p w14:paraId="07D889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search the heart, I try the reins, even to give every man according to his ways, and according to the fruit of his doings, Jer. 30.21. Who is this that engaged his heart to approach unto me, saith the Lord?</w:t>
      </w:r>
    </w:p>
    <w:p w14:paraId="35CB15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我耶和华是鉴察人心，试验人肺腑的，要照各人所行的，和他做事的结果报应他。耶利米书30:21。那敢进前来就近我的，是谁呢？这是耶和华说的。</w:t>
      </w:r>
    </w:p>
    <w:p w14:paraId="72CFCFE6">
      <w:pPr>
        <w:spacing w:line="259" w:lineRule="auto"/>
        <w:rPr>
          <w:rFonts w:hint="eastAsia" w:ascii="微软雅黑" w:hAnsi="微软雅黑" w:eastAsia="微软雅黑" w:cs="微软雅黑"/>
          <w:sz w:val="30"/>
          <w:szCs w:val="30"/>
        </w:rPr>
      </w:pPr>
    </w:p>
    <w:p w14:paraId="41F42E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whom we serve, and with whom in all concernments we have to do, is such a being as we call a spiritual being, that is, incorporeal, and invisible.</w:t>
      </w:r>
    </w:p>
    <w:p w14:paraId="13B52E6F">
      <w:pPr>
        <w:spacing w:line="259" w:lineRule="auto"/>
        <w:rPr>
          <w:rFonts w:hint="eastAsia" w:ascii="微软雅黑" w:hAnsi="微软雅黑" w:eastAsia="微软雅黑" w:cs="微软雅黑"/>
          <w:sz w:val="30"/>
          <w:szCs w:val="30"/>
        </w:rPr>
      </w:pPr>
    </w:p>
    <w:p w14:paraId="7101F2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我们所事奉的神，以及我们在一切关切中与之打交道的神，是那种我们称为属灵存有的存在，即无形体和不可见的。</w:t>
      </w:r>
    </w:p>
    <w:p w14:paraId="03987691">
      <w:pPr>
        <w:spacing w:line="259" w:lineRule="auto"/>
        <w:rPr>
          <w:rFonts w:hint="eastAsia" w:ascii="微软雅黑" w:hAnsi="微软雅黑" w:eastAsia="微软雅黑" w:cs="微软雅黑"/>
          <w:sz w:val="30"/>
          <w:szCs w:val="30"/>
        </w:rPr>
      </w:pPr>
    </w:p>
    <w:p w14:paraId="211882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bare external acts of obedience carry no proportion, or suitableness to his nature and excellencies.</w:t>
      </w:r>
    </w:p>
    <w:p w14:paraId="7BAA3F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因此赤裸的外在顺服行为与祂的本性和卓越没有比例或适应性。</w:t>
      </w:r>
    </w:p>
    <w:p w14:paraId="530947BE">
      <w:pPr>
        <w:spacing w:line="259" w:lineRule="auto"/>
        <w:rPr>
          <w:rFonts w:hint="eastAsia" w:ascii="微软雅黑" w:hAnsi="微软雅黑" w:eastAsia="微软雅黑" w:cs="微软雅黑"/>
          <w:sz w:val="30"/>
          <w:szCs w:val="30"/>
        </w:rPr>
      </w:pPr>
    </w:p>
    <w:p w14:paraId="3A61B5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service which is acceptable unto God, must have in some measure, an answerableness unto the nature and perfections of the God, that is served.</w:t>
      </w:r>
    </w:p>
    <w:p w14:paraId="56AB0C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那蒙神悦纳的事奉，必须在某种程度上，与所事奉之神的本性和完美相称。</w:t>
      </w:r>
    </w:p>
    <w:p w14:paraId="4AA3EF9C">
      <w:pPr>
        <w:spacing w:line="259" w:lineRule="auto"/>
        <w:rPr>
          <w:rFonts w:hint="eastAsia" w:ascii="微软雅黑" w:hAnsi="微软雅黑" w:eastAsia="微软雅黑" w:cs="微软雅黑"/>
          <w:sz w:val="30"/>
          <w:szCs w:val="30"/>
        </w:rPr>
      </w:pPr>
    </w:p>
    <w:p w14:paraId="27F974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walking worthy of the Lord, Col. 1.10. Now this can never be absolved by mere outward devotion.</w:t>
      </w:r>
    </w:p>
    <w:p w14:paraId="294C58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它必须是行事为人对得起主，歌罗西书1:10。这绝不能通过单纯的外在虔诚来完成。</w:t>
      </w:r>
    </w:p>
    <w:p w14:paraId="6008EB38">
      <w:pPr>
        <w:spacing w:line="259" w:lineRule="auto"/>
        <w:rPr>
          <w:rFonts w:hint="eastAsia" w:ascii="微软雅黑" w:hAnsi="微软雅黑" w:eastAsia="微软雅黑" w:cs="微软雅黑"/>
          <w:sz w:val="30"/>
          <w:szCs w:val="30"/>
        </w:rPr>
      </w:pPr>
    </w:p>
    <w:p w14:paraId="7C5DD0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a spirit, and they that worship him, must worship him in spirit and in truth, Jo. 4.24. We are the circumcision, who worship God in the spirit, Phil. 3.3.</w:t>
      </w:r>
    </w:p>
    <w:p w14:paraId="05BA9B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因为神是个灵，所以拜祂的，必须用心灵和诚实拜祂，约翰福音4:24。因为真受割礼的，乃是我们这以神的灵敬拜的，腓立比书3:3。</w:t>
      </w:r>
    </w:p>
    <w:p w14:paraId="73222896">
      <w:pPr>
        <w:spacing w:line="259" w:lineRule="auto"/>
        <w:rPr>
          <w:rFonts w:hint="eastAsia" w:ascii="微软雅黑" w:hAnsi="微软雅黑" w:eastAsia="微软雅黑" w:cs="微软雅黑"/>
          <w:sz w:val="30"/>
          <w:szCs w:val="30"/>
        </w:rPr>
      </w:pPr>
    </w:p>
    <w:p w14:paraId="3EE710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third instance, as to the matter of religion.</w:t>
      </w:r>
    </w:p>
    <w:p w14:paraId="5C8256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这是关于宗教内容的第三个例子。</w:t>
      </w:r>
    </w:p>
    <w:p w14:paraId="582B82D9">
      <w:pPr>
        <w:spacing w:line="259" w:lineRule="auto"/>
        <w:rPr>
          <w:rFonts w:hint="eastAsia" w:ascii="微软雅黑" w:hAnsi="微软雅黑" w:eastAsia="微软雅黑" w:cs="微软雅黑"/>
          <w:sz w:val="30"/>
          <w:szCs w:val="30"/>
        </w:rPr>
      </w:pPr>
    </w:p>
    <w:p w14:paraId="6057EE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persons limit their religion to a freedom and abstinence from grosser acts of pollution, and heinous enormities: But they make nothing to swallow down lesser impieties, that make no such noise in the ears of the world.</w:t>
      </w:r>
    </w:p>
    <w:p w14:paraId="42A27BD5">
      <w:pPr>
        <w:spacing w:line="259" w:lineRule="auto"/>
        <w:rPr>
          <w:rFonts w:hint="eastAsia" w:ascii="微软雅黑" w:hAnsi="微软雅黑" w:eastAsia="微软雅黑" w:cs="微软雅黑"/>
          <w:sz w:val="30"/>
          <w:szCs w:val="30"/>
        </w:rPr>
      </w:pPr>
    </w:p>
    <w:p w14:paraId="552F41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大多数人将他们的宗教限制在摆脱和禁戒更严重的污秽行为和可憎的暴行上：但他们毫不介意吞下较小的不虔，那些在世人耳中不那么刺耳。</w:t>
      </w:r>
    </w:p>
    <w:p w14:paraId="0202CA56">
      <w:pPr>
        <w:spacing w:line="259" w:lineRule="auto"/>
        <w:rPr>
          <w:rFonts w:hint="eastAsia" w:ascii="微软雅黑" w:hAnsi="微软雅黑" w:eastAsia="微软雅黑" w:cs="微软雅黑"/>
          <w:sz w:val="30"/>
          <w:szCs w:val="30"/>
        </w:rPr>
      </w:pPr>
    </w:p>
    <w:p w14:paraId="2A6F48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Provided they be not drunkards and swearers, and guilty of such other acts of debauchery; they think some lighter offenses are inconsiderable.</w:t>
      </w:r>
    </w:p>
    <w:p w14:paraId="319EE1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只要他们不是醉酒者和发誓者，并且不犯其他类似的放荡行为；他们就认为一些较轻的过犯是微不足道的。</w:t>
      </w:r>
    </w:p>
    <w:p w14:paraId="2FEF52F3">
      <w:pPr>
        <w:spacing w:line="259" w:lineRule="auto"/>
        <w:rPr>
          <w:rFonts w:hint="eastAsia" w:ascii="微软雅黑" w:hAnsi="微软雅黑" w:eastAsia="微软雅黑" w:cs="微软雅黑"/>
          <w:sz w:val="30"/>
          <w:szCs w:val="30"/>
        </w:rPr>
      </w:pPr>
    </w:p>
    <w:p w14:paraId="38B160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they take liberty, now and then to talk vainly, and frothily, and wantonly? What if they defraud, and go beyond their brethren, if it be but in a small matter, wherein they receive no great damage or detriment?</w:t>
      </w:r>
    </w:p>
    <w:p w14:paraId="357687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如果他们偶尔随意说些虚妄、浮躁和放肆的话，那又怎样？如果他们欺诈并越分占弟兄的便宜，即使是在小事上，只要弟兄没受大损害，那又怎样？</w:t>
      </w:r>
    </w:p>
    <w:p w14:paraId="416AB6E2">
      <w:pPr>
        <w:spacing w:line="259" w:lineRule="auto"/>
        <w:rPr>
          <w:rFonts w:hint="eastAsia" w:ascii="微软雅黑" w:hAnsi="微软雅黑" w:eastAsia="微软雅黑" w:cs="微软雅黑"/>
          <w:sz w:val="30"/>
          <w:szCs w:val="30"/>
        </w:rPr>
      </w:pPr>
    </w:p>
    <w:p w14:paraId="4E6A30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think they, we need not be so exact and precise as to these things. But, my brethren, do not you write after their copy; stand you in awe of the least of God's commandments.</w:t>
      </w:r>
    </w:p>
    <w:p w14:paraId="02F17A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他们想，肯定地，我们在这些事上不必那么精确和严谨。但，我的弟兄们，不要临摹他们的字帖；你们要敬畏神最小的诫命。</w:t>
      </w:r>
    </w:p>
    <w:p w14:paraId="2AD3D7A8">
      <w:pPr>
        <w:spacing w:line="259" w:lineRule="auto"/>
        <w:rPr>
          <w:rFonts w:hint="eastAsia" w:ascii="微软雅黑" w:hAnsi="微软雅黑" w:eastAsia="微软雅黑" w:cs="微软雅黑"/>
          <w:sz w:val="30"/>
          <w:szCs w:val="30"/>
        </w:rPr>
      </w:pPr>
    </w:p>
    <w:p w14:paraId="6843DE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the object of divine displeasure and indignation, let it be the object of your hatred and detestation.</w:t>
      </w:r>
    </w:p>
    <w:p w14:paraId="67734D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凡是神不悦和忿怒的对象，让它成为你憎恨和厌恶的对象。</w:t>
      </w:r>
    </w:p>
    <w:p w14:paraId="6B6740B8">
      <w:pPr>
        <w:spacing w:line="259" w:lineRule="auto"/>
        <w:rPr>
          <w:rFonts w:hint="eastAsia" w:ascii="微软雅黑" w:hAnsi="微软雅黑" w:eastAsia="微软雅黑" w:cs="微软雅黑"/>
          <w:sz w:val="30"/>
          <w:szCs w:val="30"/>
        </w:rPr>
      </w:pPr>
    </w:p>
    <w:p w14:paraId="7E467B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prayer of David for your pattern, Psal. 119.133. Order my steps in thy word: and let not any iniquity have dominion over me.</w:t>
      </w:r>
    </w:p>
    <w:p w14:paraId="4A97BC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以大卫的祷告为你的榜样，诗篇119:133。求你用你的话使我脚步稳当，不许什么罪孽辖制我。</w:t>
      </w:r>
    </w:p>
    <w:p w14:paraId="773B3105">
      <w:pPr>
        <w:spacing w:line="259" w:lineRule="auto"/>
        <w:rPr>
          <w:rFonts w:hint="eastAsia" w:ascii="微软雅黑" w:hAnsi="微软雅黑" w:eastAsia="微软雅黑" w:cs="微软雅黑"/>
          <w:sz w:val="30"/>
          <w:szCs w:val="30"/>
        </w:rPr>
      </w:pPr>
    </w:p>
    <w:p w14:paraId="3E482E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persons whom the Lord hath blessed, Who are undefiled in the way, that walk in the law of the Lord: These also do no iniquity: they walk in his ways, Psal. 119.1, 3. Isa. 56.1, 2.</w:t>
      </w:r>
    </w:p>
    <w:p w14:paraId="734626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这些人是主所赐福的，凡行事完全，遵行耶和华律法的，这人便为有福：这人不做非义的事：他们遵行祂的道，诗篇119:1, 3；以赛亚书56:1, 2。</w:t>
      </w:r>
    </w:p>
    <w:p w14:paraId="2F1656C0">
      <w:pPr>
        <w:spacing w:line="259" w:lineRule="auto"/>
        <w:rPr>
          <w:rFonts w:hint="eastAsia" w:ascii="微软雅黑" w:hAnsi="微软雅黑" w:eastAsia="微软雅黑" w:cs="微软雅黑"/>
          <w:sz w:val="30"/>
          <w:szCs w:val="30"/>
        </w:rPr>
      </w:pPr>
    </w:p>
    <w:p w14:paraId="77D280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I have mentioned in this case, in the doctrinal part of this subject, let me give you farther these three particulars.</w:t>
      </w:r>
    </w:p>
    <w:p w14:paraId="037FC2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除了我在这个主题的教义部分提到的关于这情况的内容外，让我进一步给你们这三点。</w:t>
      </w:r>
    </w:p>
    <w:p w14:paraId="07DC5473">
      <w:pPr>
        <w:spacing w:line="259" w:lineRule="auto"/>
        <w:rPr>
          <w:rFonts w:hint="eastAsia" w:ascii="微软雅黑" w:hAnsi="微软雅黑" w:eastAsia="微软雅黑" w:cs="微软雅黑"/>
          <w:sz w:val="30"/>
          <w:szCs w:val="30"/>
        </w:rPr>
      </w:pPr>
    </w:p>
    <w:p w14:paraId="210E23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Lesser sins, if they are maintained and allowed, and harbored in the heart; if they are customarily practiced in the life, they become, upon that account, exceeding heinous.</w:t>
      </w:r>
    </w:p>
    <w:p w14:paraId="436EB449">
      <w:pPr>
        <w:spacing w:line="259" w:lineRule="auto"/>
        <w:rPr>
          <w:rFonts w:hint="eastAsia" w:ascii="微软雅黑" w:hAnsi="微软雅黑" w:eastAsia="微软雅黑" w:cs="微软雅黑"/>
          <w:sz w:val="30"/>
          <w:szCs w:val="30"/>
        </w:rPr>
      </w:pPr>
    </w:p>
    <w:p w14:paraId="29BCAF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较小的罪，如果被坚持和容许，并藏在心里；如果它们在生活中习惯性地实行，因此就变得极其可憎。</w:t>
      </w:r>
    </w:p>
    <w:p w14:paraId="1F4C8855">
      <w:pPr>
        <w:spacing w:line="259" w:lineRule="auto"/>
        <w:rPr>
          <w:rFonts w:hint="eastAsia" w:ascii="微软雅黑" w:hAnsi="微软雅黑" w:eastAsia="微软雅黑" w:cs="微软雅黑"/>
          <w:sz w:val="30"/>
          <w:szCs w:val="30"/>
        </w:rPr>
      </w:pPr>
    </w:p>
    <w:p w14:paraId="7CEEED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sums are made up of unites; the vastest mountains are made up of small dust and gravel, that will crumble between the fingers.</w:t>
      </w:r>
    </w:p>
    <w:p w14:paraId="447376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最大的总数是由个位数组成的；最大的山岳是由会在指间碎裂的微尘和碎石组成的。</w:t>
      </w:r>
    </w:p>
    <w:p w14:paraId="57316C11">
      <w:pPr>
        <w:spacing w:line="259" w:lineRule="auto"/>
        <w:rPr>
          <w:rFonts w:hint="eastAsia" w:ascii="微软雅黑" w:hAnsi="微软雅黑" w:eastAsia="微软雅黑" w:cs="微软雅黑"/>
          <w:sz w:val="30"/>
          <w:szCs w:val="30"/>
        </w:rPr>
      </w:pPr>
    </w:p>
    <w:p w14:paraId="7D1BF8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Smaller iniquities continued in, will bring upon the soul a load of guilt, of weight enough to sink it into the pit of destruction.</w:t>
      </w:r>
    </w:p>
    <w:p w14:paraId="26F964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继续在较小的罪孽中，会给灵魂带来罪疚的重担，其重量足以将其沉入毁灭的深坑。</w:t>
      </w:r>
    </w:p>
    <w:p w14:paraId="5D0CCC52">
      <w:pPr>
        <w:spacing w:line="259" w:lineRule="auto"/>
        <w:rPr>
          <w:rFonts w:hint="eastAsia" w:ascii="微软雅黑" w:hAnsi="微软雅黑" w:eastAsia="微软雅黑" w:cs="微软雅黑"/>
          <w:sz w:val="30"/>
          <w:szCs w:val="30"/>
        </w:rPr>
      </w:pPr>
    </w:p>
    <w:p w14:paraId="4AB645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matter little, wherein thou sinnest? and so thy transgressions small as thou imaginest?</w:t>
      </w:r>
    </w:p>
    <w:p w14:paraId="6F1237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你犯罪的事情小吗？所以你的过犯就像你想象的那么小吗？</w:t>
      </w:r>
    </w:p>
    <w:p w14:paraId="057763DB">
      <w:pPr>
        <w:spacing w:line="259" w:lineRule="auto"/>
        <w:rPr>
          <w:rFonts w:hint="eastAsia" w:ascii="微软雅黑" w:hAnsi="微软雅黑" w:eastAsia="微软雅黑" w:cs="微软雅黑"/>
          <w:sz w:val="30"/>
          <w:szCs w:val="30"/>
        </w:rPr>
      </w:pPr>
    </w:p>
    <w:p w14:paraId="11403A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custom in sin is no small matter: and perhaps the aggravating circumstances may be very heinous, when thou sinnest against light, and knowledge, and under the means of grace, 2 Pet. 2.14.</w:t>
      </w:r>
    </w:p>
    <w:p w14:paraId="5B67A2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然而习惯于罪并非小事：而且当你违背光照和知识，并在恩典的手段下犯罪时，加重的情节可能非常可憎，彼得后书2:14。</w:t>
      </w:r>
    </w:p>
    <w:p w14:paraId="4D5488BE">
      <w:pPr>
        <w:spacing w:line="259" w:lineRule="auto"/>
        <w:rPr>
          <w:rFonts w:hint="eastAsia" w:ascii="微软雅黑" w:hAnsi="微软雅黑" w:eastAsia="微软雅黑" w:cs="微软雅黑"/>
          <w:sz w:val="30"/>
          <w:szCs w:val="30"/>
        </w:rPr>
      </w:pPr>
    </w:p>
    <w:p w14:paraId="23F776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they have exercised with covetous practices; cursed children. Mark it, therefore vile wretches, accursed children, because accustomed to that which is evil.</w:t>
      </w:r>
    </w:p>
    <w:p w14:paraId="59E9F9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他们心中习惯了贪婪，是被咒诅的种类。注意，之所以是卑鄙的恶徒，被咒诅的儿女，是因为习惯于恶。</w:t>
      </w:r>
    </w:p>
    <w:p w14:paraId="2161C53C">
      <w:pPr>
        <w:spacing w:line="259" w:lineRule="auto"/>
        <w:rPr>
          <w:rFonts w:hint="eastAsia" w:ascii="微软雅黑" w:hAnsi="微软雅黑" w:eastAsia="微软雅黑" w:cs="微软雅黑"/>
          <w:sz w:val="30"/>
          <w:szCs w:val="30"/>
        </w:rPr>
      </w:pPr>
    </w:p>
    <w:p w14:paraId="730D37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sinners are shut up as in a prison, fettered and manacled that they cannot get free, Jer. 13.23.</w:t>
      </w:r>
    </w:p>
    <w:p w14:paraId="0718BA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藉此罪人被关在监狱里，被脚镣手铐束缚，无法获得自由，耶利米书13:23。</w:t>
      </w:r>
    </w:p>
    <w:p w14:paraId="2F45DD78">
      <w:pPr>
        <w:spacing w:line="259" w:lineRule="auto"/>
        <w:rPr>
          <w:rFonts w:hint="eastAsia" w:ascii="微软雅黑" w:hAnsi="微软雅黑" w:eastAsia="微软雅黑" w:cs="微软雅黑"/>
          <w:sz w:val="30"/>
          <w:szCs w:val="30"/>
        </w:rPr>
      </w:pPr>
    </w:p>
    <w:p w14:paraId="31E659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Ethiopian change his skin, or the Leopard his spots? Then may ye also do good, that are accustomed to do evil.</w:t>
      </w:r>
    </w:p>
    <w:p w14:paraId="216BCF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古实人岂能改变皮肤呢，豹岂能改变斑点呢？若能，你们这习惯行恶的，便能行善了。</w:t>
      </w:r>
    </w:p>
    <w:p w14:paraId="3FAA71B5">
      <w:pPr>
        <w:spacing w:line="259" w:lineRule="auto"/>
        <w:rPr>
          <w:rFonts w:hint="eastAsia" w:ascii="微软雅黑" w:hAnsi="微软雅黑" w:eastAsia="微软雅黑" w:cs="微软雅黑"/>
          <w:sz w:val="30"/>
          <w:szCs w:val="30"/>
        </w:rPr>
      </w:pPr>
    </w:p>
    <w:p w14:paraId="0F6E72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Lesser sins, as thou accountest them, will make way for greater; and serve the devil as an engine, whereby to carry sinners to the most horrid abominations.</w:t>
      </w:r>
    </w:p>
    <w:p w14:paraId="5B77594D">
      <w:pPr>
        <w:spacing w:line="259" w:lineRule="auto"/>
        <w:rPr>
          <w:rFonts w:hint="eastAsia" w:ascii="微软雅黑" w:hAnsi="微软雅黑" w:eastAsia="微软雅黑" w:cs="微软雅黑"/>
          <w:sz w:val="30"/>
          <w:szCs w:val="30"/>
        </w:rPr>
      </w:pPr>
    </w:p>
    <w:p w14:paraId="3EDC0F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你所认为的较小的罪，会为更大的罪开路；并作为魔鬼的工具，藉此将罪人带入最可怕的可憎之事。</w:t>
      </w:r>
    </w:p>
    <w:p w14:paraId="7D3508EB">
      <w:pPr>
        <w:spacing w:line="259" w:lineRule="auto"/>
        <w:rPr>
          <w:rFonts w:hint="eastAsia" w:ascii="微软雅黑" w:hAnsi="微软雅黑" w:eastAsia="微软雅黑" w:cs="微软雅黑"/>
          <w:sz w:val="30"/>
          <w:szCs w:val="30"/>
        </w:rPr>
      </w:pPr>
    </w:p>
    <w:p w14:paraId="56A1C4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of the wiles, and methods of the devil. He carrieth on his work of deluding and destroying souls, orderly, and methodically.</w:t>
      </w:r>
    </w:p>
    <w:p w14:paraId="622102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你们读到魔鬼的诡计和方法。他有条不紊地进行欺骗和毁灭灵魂的工作。</w:t>
      </w:r>
    </w:p>
    <w:p w14:paraId="3071E19E">
      <w:pPr>
        <w:spacing w:line="259" w:lineRule="auto"/>
        <w:rPr>
          <w:rFonts w:hint="eastAsia" w:ascii="微软雅黑" w:hAnsi="微软雅黑" w:eastAsia="微软雅黑" w:cs="微软雅黑"/>
          <w:sz w:val="30"/>
          <w:szCs w:val="30"/>
        </w:rPr>
      </w:pPr>
    </w:p>
    <w:p w14:paraId="0145BA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of his usual methods: He is not wont to tempt men to the height of wickedness presently, but first he makes way into the soul by smaller transgressions, that he may gradually bring him to comply with greater, 2 Tim. 2.16.</w:t>
      </w:r>
    </w:p>
    <w:p w14:paraId="2D98EE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这是他惯用的方法之一：他不习惯立刻引诱人达到邪恶的顶点，而是先藉着较小的过犯进入灵魂，以便他可以逐渐带他顺从更大的罪，提摩太后书2:16。</w:t>
      </w:r>
    </w:p>
    <w:p w14:paraId="43E6E0D0">
      <w:pPr>
        <w:spacing w:line="259" w:lineRule="auto"/>
        <w:rPr>
          <w:rFonts w:hint="eastAsia" w:ascii="微软雅黑" w:hAnsi="微软雅黑" w:eastAsia="微软雅黑" w:cs="微软雅黑"/>
          <w:sz w:val="30"/>
          <w:szCs w:val="30"/>
        </w:rPr>
      </w:pPr>
    </w:p>
    <w:p w14:paraId="660A37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profane and vain babblings, for they will increase unto more ungodliness, Prov. 23.31, 32, 33.</w:t>
      </w:r>
    </w:p>
    <w:p w14:paraId="2AD972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要远避世俗的虚谈，因为这等人必进到更不敬虔的地步，箴言23:31, 32, 33。</w:t>
      </w:r>
    </w:p>
    <w:p w14:paraId="103F3DDC">
      <w:pPr>
        <w:spacing w:line="259" w:lineRule="auto"/>
        <w:rPr>
          <w:rFonts w:hint="eastAsia" w:ascii="微软雅黑" w:hAnsi="微软雅黑" w:eastAsia="微软雅黑" w:cs="微软雅黑"/>
          <w:sz w:val="30"/>
          <w:szCs w:val="30"/>
        </w:rPr>
      </w:pPr>
    </w:p>
    <w:p w14:paraId="0B740B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thou upon the wine when it is red, when it giveth his color in the cup, when it moveth itself aright. At the last it biteth like a serpent, and stingeth like an adder. Thine eyes shall behold strange women, and thine heart shall utter perverse things.</w:t>
      </w:r>
    </w:p>
    <w:p w14:paraId="33703D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酒发红，在杯中闪烁，你不可观看，虽然下咽舒畅，终久是咬你如蛇，刺你如毒蛇。你眼必看怪异的妇人，你心必发出乖谬的话。</w:t>
      </w:r>
    </w:p>
    <w:p w14:paraId="31614846">
      <w:pPr>
        <w:spacing w:line="259" w:lineRule="auto"/>
        <w:rPr>
          <w:rFonts w:hint="eastAsia" w:ascii="微软雅黑" w:hAnsi="微软雅黑" w:eastAsia="微软雅黑" w:cs="微软雅黑"/>
          <w:sz w:val="30"/>
          <w:szCs w:val="30"/>
        </w:rPr>
      </w:pPr>
    </w:p>
    <w:p w14:paraId="2A8E2B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Tippling and drinking's, will in a while become drunkenness and debauchery, wanton words and dalliances will bring forth adulteries.</w:t>
      </w:r>
    </w:p>
    <w:p w14:paraId="771D14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浅酌和喝酒，过一会儿会变成醉酒和放荡，放肆的话语和调情会生出奸淫。</w:t>
      </w:r>
    </w:p>
    <w:p w14:paraId="55520D27">
      <w:pPr>
        <w:spacing w:line="259" w:lineRule="auto"/>
        <w:rPr>
          <w:rFonts w:hint="eastAsia" w:ascii="微软雅黑" w:hAnsi="微软雅黑" w:eastAsia="微软雅黑" w:cs="微软雅黑"/>
          <w:sz w:val="30"/>
          <w:szCs w:val="30"/>
        </w:rPr>
      </w:pPr>
    </w:p>
    <w:p w14:paraId="42FBE7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Forgetfulness of God will increase, till it grow up into atheism.</w:t>
      </w:r>
    </w:p>
    <w:p w14:paraId="123A88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忘记神会增加，直到长成无神论。</w:t>
      </w:r>
    </w:p>
    <w:p w14:paraId="4BA96884">
      <w:pPr>
        <w:spacing w:line="259" w:lineRule="auto"/>
        <w:rPr>
          <w:rFonts w:hint="eastAsia" w:ascii="微软雅黑" w:hAnsi="微软雅黑" w:eastAsia="微软雅黑" w:cs="微软雅黑"/>
          <w:sz w:val="30"/>
          <w:szCs w:val="30"/>
        </w:rPr>
      </w:pPr>
    </w:p>
    <w:p w14:paraId="2EAF9F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taketh liberty to allow himself in the smallest impieties, is like one that breaketh up a hedge, whereby an entrance is set open, for the whole herd of ungodliness.</w:t>
      </w:r>
    </w:p>
    <w:p w14:paraId="6EC71B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那随意容许自己在最小的不虔中的人，就像一个拆毁篱笆的人，藉此为整群的不敬虔敞开了入口。</w:t>
      </w:r>
    </w:p>
    <w:p w14:paraId="756B1E67">
      <w:pPr>
        <w:spacing w:line="259" w:lineRule="auto"/>
        <w:rPr>
          <w:rFonts w:hint="eastAsia" w:ascii="微软雅黑" w:hAnsi="微软雅黑" w:eastAsia="微软雅黑" w:cs="微软雅黑"/>
          <w:sz w:val="30"/>
          <w:szCs w:val="30"/>
        </w:rPr>
      </w:pPr>
    </w:p>
    <w:p w14:paraId="0D4E3B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sins, if continued in, will bring as certain damnation upon the sinner, as the greatest.</w:t>
      </w:r>
    </w:p>
    <w:p w14:paraId="45B9154B">
      <w:pPr>
        <w:spacing w:line="259" w:lineRule="auto"/>
        <w:rPr>
          <w:rFonts w:hint="eastAsia" w:ascii="微软雅黑" w:hAnsi="微软雅黑" w:eastAsia="微软雅黑" w:cs="微软雅黑"/>
          <w:sz w:val="30"/>
          <w:szCs w:val="30"/>
        </w:rPr>
      </w:pPr>
    </w:p>
    <w:p w14:paraId="2E53DD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最小的罪，如果持续在其中，将给罪人带来与最大之罪同样确定的定罪。</w:t>
      </w:r>
    </w:p>
    <w:p w14:paraId="126A5E0E">
      <w:pPr>
        <w:spacing w:line="259" w:lineRule="auto"/>
        <w:rPr>
          <w:rFonts w:hint="eastAsia" w:ascii="微软雅黑" w:hAnsi="微软雅黑" w:eastAsia="微软雅黑" w:cs="微软雅黑"/>
          <w:sz w:val="30"/>
          <w:szCs w:val="30"/>
        </w:rPr>
      </w:pPr>
    </w:p>
    <w:p w14:paraId="33DDBC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destruction of heinous sinners will be more sore, yet the destruction of such as live in lesser transgressions will be as sure and unavoidable.</w:t>
      </w:r>
    </w:p>
    <w:p w14:paraId="6C45B7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虽然对极恶罪人的毁灭将更惨痛，但对那些活在较小过犯中之人的毁灭将同样确定和不可避免。</w:t>
      </w:r>
    </w:p>
    <w:p w14:paraId="79C1A5CF">
      <w:pPr>
        <w:spacing w:line="259" w:lineRule="auto"/>
        <w:rPr>
          <w:rFonts w:hint="eastAsia" w:ascii="微软雅黑" w:hAnsi="微软雅黑" w:eastAsia="微软雅黑" w:cs="微软雅黑"/>
          <w:sz w:val="30"/>
          <w:szCs w:val="30"/>
        </w:rPr>
      </w:pPr>
    </w:p>
    <w:p w14:paraId="624330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salvation and damnation, according to the tenor of the gospel, do not lie in the smallness or greatness of the sins committed; but in men's repentance, or impenitence in a course of sin, Mat. 5.19.</w:t>
      </w:r>
    </w:p>
    <w:p w14:paraId="49AE94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因为根据福音的主旨，得救和定罪不在于所犯罪的大小；而在于人是否悔改，或是持续在罪中不悔改，马太福音5:19。</w:t>
      </w:r>
    </w:p>
    <w:p w14:paraId="1DACE498">
      <w:pPr>
        <w:spacing w:line="259" w:lineRule="auto"/>
        <w:rPr>
          <w:rFonts w:hint="eastAsia" w:ascii="微软雅黑" w:hAnsi="微软雅黑" w:eastAsia="微软雅黑" w:cs="微软雅黑"/>
          <w:sz w:val="30"/>
          <w:szCs w:val="30"/>
        </w:rPr>
      </w:pPr>
    </w:p>
    <w:p w14:paraId="6A2519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therefore shall break one of the least of these commandments, and shall teach men so, he shall be called the least in the kingdom of heaven,</w:t>
      </w:r>
    </w:p>
    <w:p w14:paraId="1201EE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所以无论何人废掉这诫命中最小的一条，又教训人这样做，他在天国要称为最小的，</w:t>
      </w:r>
    </w:p>
    <w:p w14:paraId="02923C23">
      <w:pPr>
        <w:spacing w:line="259" w:lineRule="auto"/>
        <w:rPr>
          <w:rFonts w:hint="eastAsia" w:ascii="微软雅黑" w:hAnsi="微软雅黑" w:eastAsia="微软雅黑" w:cs="微软雅黑"/>
          <w:sz w:val="30"/>
          <w:szCs w:val="30"/>
        </w:rPr>
      </w:pPr>
    </w:p>
    <w:p w14:paraId="74B8A9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18.30. Repent and turn yourselves from all your transgressions; so iniquity shall not be your ruin.</w:t>
      </w:r>
    </w:p>
    <w:p w14:paraId="4F71B1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以西结书18:30。你们当回头离开所犯的一切罪过；这样，罪孽必不使你们败亡。</w:t>
      </w:r>
    </w:p>
    <w:p w14:paraId="7DA8BC19">
      <w:pPr>
        <w:spacing w:line="259" w:lineRule="auto"/>
        <w:rPr>
          <w:rFonts w:hint="eastAsia" w:ascii="微软雅黑" w:hAnsi="微软雅黑" w:eastAsia="微软雅黑" w:cs="微软雅黑"/>
          <w:sz w:val="30"/>
          <w:szCs w:val="30"/>
        </w:rPr>
      </w:pPr>
    </w:p>
    <w:p w14:paraId="07373F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fourth instance as to the matter of religion.</w:t>
      </w:r>
    </w:p>
    <w:p w14:paraId="41C2ED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这是关于宗教内容的第四个例子。</w:t>
      </w:r>
    </w:p>
    <w:p w14:paraId="490FB1A3">
      <w:pPr>
        <w:spacing w:line="259" w:lineRule="auto"/>
        <w:rPr>
          <w:rFonts w:hint="eastAsia" w:ascii="微软雅黑" w:hAnsi="微软雅黑" w:eastAsia="微软雅黑" w:cs="微软雅黑"/>
          <w:sz w:val="30"/>
          <w:szCs w:val="30"/>
        </w:rPr>
      </w:pPr>
    </w:p>
    <w:p w14:paraId="45E476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generality of people put much of their religion, in the observing of places, where the worship of God is performed.</w:t>
      </w:r>
    </w:p>
    <w:p w14:paraId="3652937D">
      <w:pPr>
        <w:spacing w:line="259" w:lineRule="auto"/>
        <w:rPr>
          <w:rFonts w:hint="eastAsia" w:ascii="微软雅黑" w:hAnsi="微软雅黑" w:eastAsia="微软雅黑" w:cs="微软雅黑"/>
          <w:sz w:val="30"/>
          <w:szCs w:val="30"/>
        </w:rPr>
      </w:pPr>
    </w:p>
    <w:p w14:paraId="4BB038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最后，一般人将他们许多的宗教放在遵守履行神敬拜的地方上。</w:t>
      </w:r>
    </w:p>
    <w:p w14:paraId="44E5C01E">
      <w:pPr>
        <w:spacing w:line="259" w:lineRule="auto"/>
        <w:rPr>
          <w:rFonts w:hint="eastAsia" w:ascii="微软雅黑" w:hAnsi="微软雅黑" w:eastAsia="微软雅黑" w:cs="微软雅黑"/>
          <w:sz w:val="30"/>
          <w:szCs w:val="30"/>
        </w:rPr>
      </w:pPr>
    </w:p>
    <w:p w14:paraId="643CFD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think it doth much add to the excellency of their worship, when it is tendered and discharged in such places. As if that were the main matter to be regarded: They look upon them as holy places.</w:t>
      </w:r>
    </w:p>
    <w:p w14:paraId="1F3AFA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并且他们认为，当敬拜在这样的地方献上和履行时，这大大增加了他们敬拜的卓越性。好像那是主要关注的事：他们视这些为圣地。</w:t>
      </w:r>
    </w:p>
    <w:p w14:paraId="5300423A">
      <w:pPr>
        <w:spacing w:line="259" w:lineRule="auto"/>
        <w:rPr>
          <w:rFonts w:hint="eastAsia" w:ascii="微软雅黑" w:hAnsi="微软雅黑" w:eastAsia="微软雅黑" w:cs="微软雅黑"/>
          <w:sz w:val="30"/>
          <w:szCs w:val="30"/>
        </w:rPr>
      </w:pPr>
    </w:p>
    <w:p w14:paraId="0845B7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little mind to make evangelical applications unto Jesus Christ, and to get into him;</w:t>
      </w:r>
    </w:p>
    <w:p w14:paraId="000012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他们很少留心向耶稣基督作福音的求告，并进入祂里面；</w:t>
      </w:r>
    </w:p>
    <w:p w14:paraId="25D1DA25">
      <w:pPr>
        <w:spacing w:line="259" w:lineRule="auto"/>
        <w:rPr>
          <w:rFonts w:hint="eastAsia" w:ascii="微软雅黑" w:hAnsi="微软雅黑" w:eastAsia="微软雅黑" w:cs="微软雅黑"/>
          <w:sz w:val="30"/>
          <w:szCs w:val="30"/>
        </w:rPr>
      </w:pPr>
    </w:p>
    <w:p w14:paraId="736415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seldom think of putting their offerings into his hands, who is consecrated to be our High Priest forever; or of presenting their sacrifices, by laying them upon that Gospel altar, appointed to sanctify all our spiritual duties:</w:t>
      </w:r>
    </w:p>
    <w:p w14:paraId="0C4618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他们很少想到把供物放在祂手中，祂是被立为永远作我们大祭司的；或想到藉着把祭物放在那福音的祭坛上献上，那是指定用来使我们所有属灵责任成圣的：</w:t>
      </w:r>
    </w:p>
    <w:p w14:paraId="5A8091B0">
      <w:pPr>
        <w:spacing w:line="259" w:lineRule="auto"/>
        <w:rPr>
          <w:rFonts w:hint="eastAsia" w:ascii="微软雅黑" w:hAnsi="微软雅黑" w:eastAsia="微软雅黑" w:cs="微软雅黑"/>
          <w:sz w:val="30"/>
          <w:szCs w:val="30"/>
        </w:rPr>
      </w:pPr>
    </w:p>
    <w:p w14:paraId="56A455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pray in such a place, and hear the word in such a place, then they hope their prayers will be acceptable, and their hearing tend to their salvation.</w:t>
      </w:r>
    </w:p>
    <w:p w14:paraId="3E5F8F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但如果他们在这样的地方祷告，在这样的地方听道，那么他们希望他们的祷告会蒙悦纳，他们的听道有助于他们的得救。</w:t>
      </w:r>
    </w:p>
    <w:p w14:paraId="731ABC63">
      <w:pPr>
        <w:spacing w:line="259" w:lineRule="auto"/>
        <w:rPr>
          <w:rFonts w:hint="eastAsia" w:ascii="微软雅黑" w:hAnsi="微软雅黑" w:eastAsia="微软雅黑" w:cs="微软雅黑"/>
          <w:sz w:val="30"/>
          <w:szCs w:val="30"/>
        </w:rPr>
      </w:pPr>
    </w:p>
    <w:p w14:paraId="682CB7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these are apprehensions riveted in the hearts of the most, That the worship of God is far more acceptable and pleasing unto God, if performed there, than it is in any other place whatsoever.</w:t>
      </w:r>
    </w:p>
    <w:p w14:paraId="14B935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我确信，这些是深植在大多数人心中的观念，即在神看来，如果在那里履行，神的敬拜远比在任何其他地方更蒙悦纳和讨喜。</w:t>
      </w:r>
    </w:p>
    <w:p w14:paraId="7196F373">
      <w:pPr>
        <w:spacing w:line="259" w:lineRule="auto"/>
        <w:rPr>
          <w:rFonts w:hint="eastAsia" w:ascii="微软雅黑" w:hAnsi="微软雅黑" w:eastAsia="微软雅黑" w:cs="微软雅黑"/>
          <w:sz w:val="30"/>
          <w:szCs w:val="30"/>
        </w:rPr>
      </w:pPr>
    </w:p>
    <w:p w14:paraId="167583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beloved, be not ye like unto them: But make sure your interest in the righteousness of the Lord Jesus, and make use in every place of his Advocateship, and intercession;</w:t>
      </w:r>
    </w:p>
    <w:p w14:paraId="2D9054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但，我亲爱的，你们不要像他们一样：却要确定你们在主耶稣的义中有份，并在各处利用祂的辩护和代求；</w:t>
      </w:r>
    </w:p>
    <w:p w14:paraId="5818FDC5">
      <w:pPr>
        <w:spacing w:line="259" w:lineRule="auto"/>
        <w:rPr>
          <w:rFonts w:hint="eastAsia" w:ascii="微软雅黑" w:hAnsi="微软雅黑" w:eastAsia="微软雅黑" w:cs="微软雅黑"/>
          <w:sz w:val="30"/>
          <w:szCs w:val="30"/>
        </w:rPr>
      </w:pPr>
    </w:p>
    <w:p w14:paraId="290414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you may come boldly unto the throne of grace, to obtain mercy, and to find grace to help in time of need, Heb. 4.16.</w:t>
      </w:r>
    </w:p>
    <w:p w14:paraId="05B348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这样你们只管坦然无惧地来到施恩的宝座前，为要得怜恤，蒙恩惠作随时的帮助，希伯来书4:16。</w:t>
      </w:r>
    </w:p>
    <w:p w14:paraId="363F112A">
      <w:pPr>
        <w:spacing w:line="259" w:lineRule="auto"/>
        <w:rPr>
          <w:rFonts w:hint="eastAsia" w:ascii="微软雅黑" w:hAnsi="微软雅黑" w:eastAsia="微软雅黑" w:cs="微软雅黑"/>
          <w:sz w:val="30"/>
          <w:szCs w:val="30"/>
        </w:rPr>
      </w:pPr>
    </w:p>
    <w:p w14:paraId="223347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passage of the Apostle Paul to Timothy 1 Tim. 2.8. I will therefore that men pray everywhere, lifting up holy hands, without wrath and doubting.</w:t>
      </w:r>
    </w:p>
    <w:p w14:paraId="131721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注意保罗使徒对提摩太的那段话，提摩太前书2:8。我愿男人无忿怒，无争论，举起圣洁的手，随处祷告。</w:t>
      </w:r>
    </w:p>
    <w:p w14:paraId="1F00890C">
      <w:pPr>
        <w:spacing w:line="259" w:lineRule="auto"/>
        <w:rPr>
          <w:rFonts w:hint="eastAsia" w:ascii="微软雅黑" w:hAnsi="微软雅黑" w:eastAsia="微软雅黑" w:cs="微软雅黑"/>
          <w:sz w:val="30"/>
          <w:szCs w:val="30"/>
        </w:rPr>
      </w:pPr>
    </w:p>
    <w:p w14:paraId="0446ED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it Sirs, It is not so much to be regarded, in what place you pray, as with what spirit, and affections, with what holiness of heart, and with what faith and fervency you pour out your supplications.</w:t>
      </w:r>
    </w:p>
    <w:p w14:paraId="53AD34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先生们，要注意，在哪里祷告并不那么重要，重要的是带着什么样的灵和情感，带着什么样的内心圣洁，以及带着什么样的信心和热诚倾诉你的恳求。</w:t>
      </w:r>
    </w:p>
    <w:p w14:paraId="0B89D48B">
      <w:pPr>
        <w:spacing w:line="259" w:lineRule="auto"/>
        <w:rPr>
          <w:rFonts w:hint="eastAsia" w:ascii="微软雅黑" w:hAnsi="微软雅黑" w:eastAsia="微软雅黑" w:cs="微软雅黑"/>
          <w:sz w:val="30"/>
          <w:szCs w:val="30"/>
        </w:rPr>
      </w:pPr>
    </w:p>
    <w:p w14:paraId="589A0B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corrupt notion and fancy (a Jewish fancy) to put holiness now in the days of the gospel in one place rather than another.</w:t>
      </w:r>
    </w:p>
    <w:p w14:paraId="14D047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如今在福音的日子里，将圣洁归于一个地方过于另一个地方，这是一种败坏的观念和幻想（犹太人的幻想）。</w:t>
      </w:r>
    </w:p>
    <w:p w14:paraId="4494A73C">
      <w:pPr>
        <w:spacing w:line="259" w:lineRule="auto"/>
        <w:rPr>
          <w:rFonts w:hint="eastAsia" w:ascii="微软雅黑" w:hAnsi="微软雅黑" w:eastAsia="微软雅黑" w:cs="微软雅黑"/>
          <w:sz w:val="30"/>
          <w:szCs w:val="30"/>
        </w:rPr>
      </w:pPr>
    </w:p>
    <w:p w14:paraId="408A65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Popish and Anti-Christian notion. For they make pilgrimages for devotion, to this and the other holy place.</w:t>
      </w:r>
    </w:p>
    <w:p w14:paraId="47F320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这是天主教和反基督的观念。因为他们为了虔诚而朝圣，到这圣地和那圣地。</w:t>
      </w:r>
    </w:p>
    <w:p w14:paraId="71B60D84">
      <w:pPr>
        <w:spacing w:line="259" w:lineRule="auto"/>
        <w:rPr>
          <w:rFonts w:hint="eastAsia" w:ascii="微软雅黑" w:hAnsi="微软雅黑" w:eastAsia="微软雅黑" w:cs="微软雅黑"/>
          <w:sz w:val="30"/>
          <w:szCs w:val="30"/>
        </w:rPr>
      </w:pPr>
    </w:p>
    <w:p w14:paraId="1CD69C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my part I am apt to think, that if ever God shall please to suffer Popery with its pollutions and idolatries to prevail again in the Nations, out of which it hath been extirpated;</w:t>
      </w:r>
    </w:p>
    <w:p w14:paraId="4CEEC4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就我而言，我倾向于认为，如果神乐意容许天主教及其污秽和偶像崇拜，在那些它已被根除的列国中再次盛行；</w:t>
      </w:r>
    </w:p>
    <w:p w14:paraId="0D887A10">
      <w:pPr>
        <w:spacing w:line="259" w:lineRule="auto"/>
        <w:rPr>
          <w:rFonts w:hint="eastAsia" w:ascii="微软雅黑" w:hAnsi="微软雅黑" w:eastAsia="微软雅黑" w:cs="微软雅黑"/>
          <w:sz w:val="30"/>
          <w:szCs w:val="30"/>
        </w:rPr>
      </w:pPr>
    </w:p>
    <w:p w14:paraId="3BCCAF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principle of the Holiness of places, being riveted in the hearts of the vulgar, will contribute no little assistance, to the introduction and settlement thereof.</w:t>
      </w:r>
    </w:p>
    <w:p w14:paraId="5AAFED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这一地方圣洁的原则，既然深植于平民的心中，必将对引进和确立它提供不小的帮助。</w:t>
      </w:r>
    </w:p>
    <w:p w14:paraId="7554539D">
      <w:pPr>
        <w:spacing w:line="259" w:lineRule="auto"/>
        <w:rPr>
          <w:rFonts w:hint="eastAsia" w:ascii="微软雅黑" w:hAnsi="微软雅黑" w:eastAsia="微软雅黑" w:cs="微软雅黑"/>
          <w:sz w:val="30"/>
          <w:szCs w:val="30"/>
        </w:rPr>
      </w:pPr>
    </w:p>
    <w:p w14:paraId="73FF0F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clear up the truth in this particular, more distinctly, let us first concede and grant, what is to be granted, in reference to places of worship. And there are these five things must be acknowledged.</w:t>
      </w:r>
    </w:p>
    <w:p w14:paraId="4EBAFF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现在为了在这一具体点上更清楚地理清真理，让我们首先就敬拜场所让步并承认该承认的事。必须承认这五件事。</w:t>
      </w:r>
    </w:p>
    <w:p w14:paraId="6C0C306B">
      <w:pPr>
        <w:spacing w:line="259" w:lineRule="auto"/>
        <w:rPr>
          <w:rFonts w:hint="eastAsia" w:ascii="微软雅黑" w:hAnsi="微软雅黑" w:eastAsia="微软雅黑" w:cs="微软雅黑"/>
          <w:sz w:val="30"/>
          <w:szCs w:val="30"/>
        </w:rPr>
      </w:pPr>
    </w:p>
    <w:p w14:paraId="2EC90A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only lawful, but commendable, to appoint and bestow public places and buildings upon the Churches of Christ, for their attendance upon the worship of God.</w:t>
      </w:r>
    </w:p>
    <w:p w14:paraId="1BEB82CB">
      <w:pPr>
        <w:spacing w:line="259" w:lineRule="auto"/>
        <w:rPr>
          <w:rFonts w:hint="eastAsia" w:ascii="微软雅黑" w:hAnsi="微软雅黑" w:eastAsia="微软雅黑" w:cs="微软雅黑"/>
          <w:sz w:val="30"/>
          <w:szCs w:val="30"/>
        </w:rPr>
      </w:pPr>
    </w:p>
    <w:p w14:paraId="56F239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指定并赠予公共场所和建筑给基督的教会，供他们参加神的敬拜，这不仅是合法的，而且是值得称赞的。</w:t>
      </w:r>
    </w:p>
    <w:p w14:paraId="1308426F">
      <w:pPr>
        <w:spacing w:line="259" w:lineRule="auto"/>
        <w:rPr>
          <w:rFonts w:hint="eastAsia" w:ascii="微软雅黑" w:hAnsi="微软雅黑" w:eastAsia="微软雅黑" w:cs="微软雅黑"/>
          <w:sz w:val="30"/>
          <w:szCs w:val="30"/>
        </w:rPr>
      </w:pPr>
    </w:p>
    <w:p w14:paraId="597AAB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render the worship better, and more acceptable, because there performed; but for their commodiousness and conveniency in attendance thereon.</w:t>
      </w:r>
    </w:p>
    <w:p w14:paraId="7FD934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不是因为在那里履行就使敬拜更好、更蒙悦纳；而是为了他们参加的舒适和便利。</w:t>
      </w:r>
    </w:p>
    <w:p w14:paraId="5C395BD4">
      <w:pPr>
        <w:spacing w:line="259" w:lineRule="auto"/>
        <w:rPr>
          <w:rFonts w:hint="eastAsia" w:ascii="微软雅黑" w:hAnsi="微软雅黑" w:eastAsia="微软雅黑" w:cs="微软雅黑"/>
          <w:sz w:val="30"/>
          <w:szCs w:val="30"/>
        </w:rPr>
      </w:pPr>
    </w:p>
    <w:p w14:paraId="4EB555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act of kindness in Philemon, to afford the Church, a room in his house, for their religious Assemblies. Philem. 2. Much more is it to erect an edifice, purposely to that end.</w:t>
      </w:r>
    </w:p>
    <w:p w14:paraId="3128DC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腓利门给教会提供他家里的一个房间，供他们宗教聚会，这是仁慈之举，腓利门书2节。特特为此目的建立一座大厦就更是如此了。</w:t>
      </w:r>
    </w:p>
    <w:p w14:paraId="5E0ADD7F">
      <w:pPr>
        <w:spacing w:line="259" w:lineRule="auto"/>
        <w:rPr>
          <w:rFonts w:hint="eastAsia" w:ascii="微软雅黑" w:hAnsi="微软雅黑" w:eastAsia="微软雅黑" w:cs="微软雅黑"/>
          <w:sz w:val="30"/>
          <w:szCs w:val="30"/>
        </w:rPr>
      </w:pPr>
    </w:p>
    <w:p w14:paraId="3E62DD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places and buildings so designed and provided, are ordinarily to be preferred before other places; when the worship in them performed is according to Christ's institution, and the people of God join unanimously together in managing the service of God, according to his will.</w:t>
      </w:r>
    </w:p>
    <w:p w14:paraId="2864E840">
      <w:pPr>
        <w:spacing w:line="259" w:lineRule="auto"/>
        <w:rPr>
          <w:rFonts w:hint="eastAsia" w:ascii="微软雅黑" w:hAnsi="微软雅黑" w:eastAsia="微软雅黑" w:cs="微软雅黑"/>
          <w:sz w:val="30"/>
          <w:szCs w:val="30"/>
        </w:rPr>
      </w:pPr>
    </w:p>
    <w:p w14:paraId="0A4D91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如此设计和提供的这些地方和建筑，通常应优先于其他地方；当其中履行的敬拜符合基督的设立，并且神的百姓同心合意地按照祂的旨意管理神的事奉时。</w:t>
      </w:r>
    </w:p>
    <w:p w14:paraId="1B7598F2">
      <w:pPr>
        <w:spacing w:line="259" w:lineRule="auto"/>
        <w:rPr>
          <w:rFonts w:hint="eastAsia" w:ascii="微软雅黑" w:hAnsi="微软雅黑" w:eastAsia="微软雅黑" w:cs="微软雅黑"/>
          <w:sz w:val="30"/>
          <w:szCs w:val="30"/>
        </w:rPr>
      </w:pPr>
    </w:p>
    <w:p w14:paraId="30C502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such a place did meliorate the worship, or contribute any real, intrinsic worth thereunto, more than if performed elsewhere: But only for convenience sake as before.</w:t>
      </w:r>
    </w:p>
    <w:p w14:paraId="09B5CC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并不是好像这样的地方改善了敬拜，或比在别处履行贡献了任何真实、内在的价值：而是如前所述仅为了便利的缘故。</w:t>
      </w:r>
    </w:p>
    <w:p w14:paraId="48162F30">
      <w:pPr>
        <w:spacing w:line="259" w:lineRule="auto"/>
        <w:rPr>
          <w:rFonts w:hint="eastAsia" w:ascii="微软雅黑" w:hAnsi="微软雅黑" w:eastAsia="微软雅黑" w:cs="微软雅黑"/>
          <w:sz w:val="30"/>
          <w:szCs w:val="30"/>
        </w:rPr>
      </w:pPr>
    </w:p>
    <w:p w14:paraId="5054A0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will commonly resort thither with greater freedom, and without those suspicions and jealousies, which sometimes are in their spirits, of being burdensome to the people, in whose habitations they convene.</w:t>
      </w:r>
    </w:p>
    <w:p w14:paraId="4EE9B5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基督徒通常会更自由地聚集在那里，没有那些有时在他们灵里的猜疑和嫉妒，担心会累赘那些他们在起家中聚集的人。</w:t>
      </w:r>
    </w:p>
    <w:p w14:paraId="1964A216">
      <w:pPr>
        <w:spacing w:line="259" w:lineRule="auto"/>
        <w:rPr>
          <w:rFonts w:hint="eastAsia" w:ascii="微软雅黑" w:hAnsi="微软雅黑" w:eastAsia="微软雅黑" w:cs="微软雅黑"/>
          <w:sz w:val="30"/>
          <w:szCs w:val="30"/>
        </w:rPr>
      </w:pPr>
    </w:p>
    <w:p w14:paraId="538155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unbelievers and such as are without, will easier be induced to come there, that they may hear the word, and understand what is spoken in defense of the doctrines of godliness:</w:t>
      </w:r>
    </w:p>
    <w:p w14:paraId="58C248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且不信者和外人，也会更容易被引诱去那里，使他们能听道，并明白为辩护敬虔教义所说的话：</w:t>
      </w:r>
    </w:p>
    <w:p w14:paraId="3A9CD226">
      <w:pPr>
        <w:spacing w:line="259" w:lineRule="auto"/>
        <w:rPr>
          <w:rFonts w:hint="eastAsia" w:ascii="微软雅黑" w:hAnsi="微软雅黑" w:eastAsia="微软雅黑" w:cs="微软雅黑"/>
          <w:sz w:val="30"/>
          <w:szCs w:val="30"/>
        </w:rPr>
      </w:pPr>
    </w:p>
    <w:p w14:paraId="499021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may possibly be savingly wrought upon, to conversion, and carried further than ever was intended by them, through the powerful efficacy of Gospel Administrations, 1 Cor. 14.24, 25.</w:t>
      </w:r>
    </w:p>
    <w:p w14:paraId="140AAD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他们可能藉着福音施行的强大功效，得救地被感化归正，并被带得比他们原先打算的更远，哥林多前书14:24, 25。</w:t>
      </w:r>
    </w:p>
    <w:p w14:paraId="154E7E6E">
      <w:pPr>
        <w:spacing w:line="259" w:lineRule="auto"/>
        <w:rPr>
          <w:rFonts w:hint="eastAsia" w:ascii="微软雅黑" w:hAnsi="微软雅黑" w:eastAsia="微软雅黑" w:cs="微软雅黑"/>
          <w:sz w:val="30"/>
          <w:szCs w:val="30"/>
        </w:rPr>
      </w:pPr>
    </w:p>
    <w:p w14:paraId="759AD7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places, all things requisite for an assembly of Christians, ought to be fitted and disposed in a seemly and decent manner; and ordered to the best advantage of the congregation; That matters may be carried on in a comely way, with least disturbance, or cause of distraction, 1 Cor. 14.40.</w:t>
      </w:r>
    </w:p>
    <w:p w14:paraId="647F51F8">
      <w:pPr>
        <w:spacing w:line="259" w:lineRule="auto"/>
        <w:rPr>
          <w:rFonts w:hint="eastAsia" w:ascii="微软雅黑" w:hAnsi="微软雅黑" w:eastAsia="微软雅黑" w:cs="微软雅黑"/>
          <w:sz w:val="30"/>
          <w:szCs w:val="30"/>
        </w:rPr>
      </w:pPr>
    </w:p>
    <w:p w14:paraId="0552B4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在这样的地方，基督徒聚会所需的一切，都应当以得体和端庄的方式安置和处理；并为了会众的最大益处而安排；以便事情能以合宜的方式进行，以此最小的干扰或分心的原因，哥林多前书14:40。</w:t>
      </w:r>
    </w:p>
    <w:p w14:paraId="3AE53A01">
      <w:pPr>
        <w:spacing w:line="259" w:lineRule="auto"/>
        <w:rPr>
          <w:rFonts w:hint="eastAsia" w:ascii="微软雅黑" w:hAnsi="微软雅黑" w:eastAsia="微软雅黑" w:cs="微软雅黑"/>
          <w:sz w:val="30"/>
          <w:szCs w:val="30"/>
        </w:rPr>
      </w:pPr>
    </w:p>
    <w:p w14:paraId="28F799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manner of irreverent, and unseemly actions, must be abstained from in such places, as any way reflect dishonor, or contempt, upon the worship of God, which is there performing or hath been performed; or that may render the place unmeet for religious services afterwards.</w:t>
      </w:r>
    </w:p>
    <w:p w14:paraId="2FEAA9F3">
      <w:pPr>
        <w:spacing w:line="259" w:lineRule="auto"/>
        <w:rPr>
          <w:rFonts w:hint="eastAsia" w:ascii="微软雅黑" w:hAnsi="微软雅黑" w:eastAsia="微软雅黑" w:cs="微软雅黑"/>
          <w:sz w:val="30"/>
          <w:szCs w:val="30"/>
        </w:rPr>
      </w:pPr>
    </w:p>
    <w:p w14:paraId="1784AE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在这样的地方，必须禁戒各样不敬和不得体的行为，那些会给正在那里进行或已经进行的敬拜带来羞辱或蔑视的行为；或那些可能使该地方不适合以后宗教服务的行为。</w:t>
      </w:r>
    </w:p>
    <w:p w14:paraId="6EBE21AB">
      <w:pPr>
        <w:spacing w:line="259" w:lineRule="auto"/>
        <w:rPr>
          <w:rFonts w:hint="eastAsia" w:ascii="微软雅黑" w:hAnsi="微软雅黑" w:eastAsia="微软雅黑" w:cs="微软雅黑"/>
          <w:sz w:val="30"/>
          <w:szCs w:val="30"/>
        </w:rPr>
      </w:pPr>
    </w:p>
    <w:p w14:paraId="408AAE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the building were more holy than others; but because it is sinful by any means to cast disgrace upon holy duties;</w:t>
      </w:r>
    </w:p>
    <w:p w14:paraId="62AB5F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并非好像这建筑比其他更圣洁；而是因为无论通过什么方式给神圣的责任带来耻辱都是有罪的；</w:t>
      </w:r>
    </w:p>
    <w:p w14:paraId="2A3FA35B">
      <w:pPr>
        <w:spacing w:line="259" w:lineRule="auto"/>
        <w:rPr>
          <w:rFonts w:hint="eastAsia" w:ascii="微软雅黑" w:hAnsi="微软雅黑" w:eastAsia="微软雅黑" w:cs="微软雅黑"/>
          <w:sz w:val="30"/>
          <w:szCs w:val="30"/>
        </w:rPr>
      </w:pPr>
    </w:p>
    <w:p w14:paraId="06D3CC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our business consisteth in attendance upon the Great King, the Lord of hosts, whose name is dreadful throughout the earth; and who is a jealous God, even a consuming fire, Deut. 4.24.</w:t>
      </w:r>
    </w:p>
    <w:p w14:paraId="67E44C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其中我们的事务在于侍奉大君王，万军之耶和华，祂的名在全地是可畏的；祂是忌邪的神，乃是烈火，申命记4:24。</w:t>
      </w:r>
    </w:p>
    <w:p w14:paraId="75620D03">
      <w:pPr>
        <w:spacing w:line="259" w:lineRule="auto"/>
        <w:rPr>
          <w:rFonts w:hint="eastAsia" w:ascii="微软雅黑" w:hAnsi="微软雅黑" w:eastAsia="微软雅黑" w:cs="微软雅黑"/>
          <w:sz w:val="30"/>
          <w:szCs w:val="30"/>
        </w:rPr>
      </w:pPr>
    </w:p>
    <w:p w14:paraId="4A5E50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it be observed, That the opinion of the holiness of one place above another is, for the most part, but a fond conceit that hath obtained amongst the multitude of the most ignorant people;</w:t>
      </w:r>
    </w:p>
    <w:p w14:paraId="62CB4131">
      <w:pPr>
        <w:spacing w:line="259" w:lineRule="auto"/>
        <w:rPr>
          <w:rFonts w:hint="eastAsia" w:ascii="微软雅黑" w:hAnsi="微软雅黑" w:eastAsia="微软雅黑" w:cs="微软雅黑"/>
          <w:sz w:val="30"/>
          <w:szCs w:val="30"/>
        </w:rPr>
      </w:pPr>
    </w:p>
    <w:p w14:paraId="6A0E29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最后，要注意，认为一个地方比另一个地方圣洁的观点，在很大程度上，只是一个愚蠢的自负，在最无知的大众中流行；</w:t>
      </w:r>
    </w:p>
    <w:p w14:paraId="7120782B">
      <w:pPr>
        <w:spacing w:line="259" w:lineRule="auto"/>
        <w:rPr>
          <w:rFonts w:hint="eastAsia" w:ascii="微软雅黑" w:hAnsi="微软雅黑" w:eastAsia="微软雅黑" w:cs="微软雅黑"/>
          <w:sz w:val="30"/>
          <w:szCs w:val="30"/>
        </w:rPr>
      </w:pPr>
    </w:p>
    <w:p w14:paraId="67ED48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tincture of which conceit hath, not improbably, continued from the very days of popery, as their addictedness to some other fopperies hath done.</w:t>
      </w:r>
    </w:p>
    <w:p w14:paraId="3C451D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这种自负的色彩，很可能从天主教的日子一直延续下来，就像他们对其他一些蠢事的沉溺一样。</w:t>
      </w:r>
    </w:p>
    <w:p w14:paraId="7A71C3CD">
      <w:pPr>
        <w:spacing w:line="259" w:lineRule="auto"/>
        <w:rPr>
          <w:rFonts w:hint="eastAsia" w:ascii="微软雅黑" w:hAnsi="微软雅黑" w:eastAsia="微软雅黑" w:cs="微软雅黑"/>
          <w:sz w:val="30"/>
          <w:szCs w:val="30"/>
        </w:rPr>
      </w:pPr>
    </w:p>
    <w:p w14:paraId="23EBC2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opinion exploded and rejected by the Protestant Churches. This is conspicuously evident amongst ourselves.</w:t>
      </w:r>
    </w:p>
    <w:p w14:paraId="403C8C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但这是被新教教会驳斥和拒绝的观点。这在我们中间是显而易见的。</w:t>
      </w:r>
    </w:p>
    <w:p w14:paraId="11657774">
      <w:pPr>
        <w:spacing w:line="259" w:lineRule="auto"/>
        <w:rPr>
          <w:rFonts w:hint="eastAsia" w:ascii="微软雅黑" w:hAnsi="微软雅黑" w:eastAsia="微软雅黑" w:cs="微软雅黑"/>
          <w:sz w:val="30"/>
          <w:szCs w:val="30"/>
        </w:rPr>
      </w:pPr>
    </w:p>
    <w:p w14:paraId="24F7C6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general permission of Schoolmasters and Writing Masters to teach in such places. 2. By the usual meetings there about all Parish affairs, as rating assessments, and giving orders for mending high-ways, and the like.</w:t>
      </w:r>
    </w:p>
    <w:p w14:paraId="00AF0C9E">
      <w:pPr>
        <w:spacing w:line="259" w:lineRule="auto"/>
        <w:rPr>
          <w:rFonts w:hint="eastAsia" w:ascii="微软雅黑" w:hAnsi="微软雅黑" w:eastAsia="微软雅黑" w:cs="微软雅黑"/>
          <w:sz w:val="30"/>
          <w:szCs w:val="30"/>
        </w:rPr>
      </w:pPr>
    </w:p>
    <w:p w14:paraId="28D33A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藉着普遍允许教师和书法老师在这样的地方教学。2. 藉着通常在那里举行关于教区所有事务的会议，如评估税额，下达修路命令等。</w:t>
      </w:r>
    </w:p>
    <w:p w14:paraId="55B32EBB">
      <w:pPr>
        <w:spacing w:line="259" w:lineRule="auto"/>
        <w:rPr>
          <w:rFonts w:hint="eastAsia" w:ascii="微软雅黑" w:hAnsi="微软雅黑" w:eastAsia="微软雅黑" w:cs="微软雅黑"/>
          <w:sz w:val="30"/>
          <w:szCs w:val="30"/>
        </w:rPr>
      </w:pPr>
    </w:p>
    <w:p w14:paraId="131CD5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public order for private dwellings to be erected in several of such places in the great City, whereby they are converted to civil uses.</w:t>
      </w:r>
    </w:p>
    <w:p w14:paraId="48D5B5BD">
      <w:pPr>
        <w:spacing w:line="259" w:lineRule="auto"/>
        <w:rPr>
          <w:rFonts w:hint="eastAsia" w:ascii="微软雅黑" w:hAnsi="微软雅黑" w:eastAsia="微软雅黑" w:cs="微软雅黑"/>
          <w:sz w:val="30"/>
          <w:szCs w:val="30"/>
        </w:rPr>
      </w:pPr>
    </w:p>
    <w:p w14:paraId="7E2C9C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藉着在大城市的几个此类地方建立私人住宅的公共命令，藉此它们被转换为民用。</w:t>
      </w:r>
    </w:p>
    <w:p w14:paraId="7F2B3A40">
      <w:pPr>
        <w:spacing w:line="259" w:lineRule="auto"/>
        <w:rPr>
          <w:rFonts w:hint="eastAsia" w:ascii="微软雅黑" w:hAnsi="微软雅黑" w:eastAsia="微软雅黑" w:cs="微软雅黑"/>
          <w:sz w:val="30"/>
          <w:szCs w:val="30"/>
        </w:rPr>
      </w:pPr>
    </w:p>
    <w:p w14:paraId="45DC24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for the papalizing doctrines and superstitious practices of some, whereby the vulgar are hardened, in their apprehensions, being but the offspring of their own brain, it is equitable they be laid at no door but their own.</w:t>
      </w:r>
    </w:p>
    <w:p w14:paraId="547933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至于某些人的天主教化教义和迷信做法，藉此平民在他们的理解中变得刚硬，既然这只是他们自己头脑的产物，把它们归在他们自己门下是公平的。</w:t>
      </w:r>
    </w:p>
    <w:p w14:paraId="71F3134D">
      <w:pPr>
        <w:spacing w:line="259" w:lineRule="auto"/>
        <w:rPr>
          <w:rFonts w:hint="eastAsia" w:ascii="微软雅黑" w:hAnsi="微软雅黑" w:eastAsia="微软雅黑" w:cs="微软雅黑"/>
          <w:sz w:val="30"/>
          <w:szCs w:val="30"/>
        </w:rPr>
      </w:pPr>
    </w:p>
    <w:p w14:paraId="319D44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particulars being premised, let me lay down and confirm this plain position, further than decency, and conveniency in attendance upon the worship of God, there is no manner of holiness, now in the days of the gospel, in one place more than another, nor hath one place preeminence above another.</w:t>
      </w:r>
    </w:p>
    <w:p w14:paraId="48F842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预先说明了这些细节，让我提出并确认这个直白的立场，除了参加神敬拜的得体和便利之外，如今在福音的日子里，没有一种圣洁使一个地方多于另一个地方，也没有一个地方优于另一个地方。</w:t>
      </w:r>
    </w:p>
    <w:p w14:paraId="16D7FCF2">
      <w:pPr>
        <w:spacing w:line="259" w:lineRule="auto"/>
        <w:rPr>
          <w:rFonts w:hint="eastAsia" w:ascii="微软雅黑" w:hAnsi="微软雅黑" w:eastAsia="微软雅黑" w:cs="微软雅黑"/>
          <w:sz w:val="30"/>
          <w:szCs w:val="30"/>
        </w:rPr>
      </w:pPr>
    </w:p>
    <w:p w14:paraId="42FCE4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covertly intimated by our Savior. Jo. 4.21, 23. Where the question was, touching the place of worship whether upon mount Gerizim, or in Jerusalem.</w:t>
      </w:r>
    </w:p>
    <w:p w14:paraId="592BB4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这似乎是我们救主暗暗提示的，约翰福音4:21, 23。那里问题是关于敬拜的地方，是在基利心山上，还是在耶路撒冷。</w:t>
      </w:r>
    </w:p>
    <w:p w14:paraId="7F078C6F">
      <w:pPr>
        <w:spacing w:line="259" w:lineRule="auto"/>
        <w:rPr>
          <w:rFonts w:hint="eastAsia" w:ascii="微软雅黑" w:hAnsi="微软雅黑" w:eastAsia="微软雅黑" w:cs="微软雅黑"/>
          <w:sz w:val="30"/>
          <w:szCs w:val="30"/>
        </w:rPr>
      </w:pPr>
    </w:p>
    <w:p w14:paraId="35A5A1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saith unto her, woman, believe me, the hour cometh when ye shall neither in this mountain, nor yet at Jerusalem worship the father But the hour cometh, and now is, when the true worshippers shall worship the Father in spirit and truth.</w:t>
      </w:r>
    </w:p>
    <w:p w14:paraId="3E610C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耶稣说，妇人，你当信我，时候将到，你们拜父，也不在这山上，也不在耶路撒冷。时候将到，如今就是了，那真正拜父的，要用心灵和诚实拜祂。</w:t>
      </w:r>
    </w:p>
    <w:p w14:paraId="6CAA99B7">
      <w:pPr>
        <w:spacing w:line="259" w:lineRule="auto"/>
        <w:rPr>
          <w:rFonts w:hint="eastAsia" w:ascii="微软雅黑" w:hAnsi="微软雅黑" w:eastAsia="微软雅黑" w:cs="微软雅黑"/>
          <w:sz w:val="30"/>
          <w:szCs w:val="30"/>
        </w:rPr>
      </w:pPr>
    </w:p>
    <w:p w14:paraId="7B50DC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our Savior had said, the time is shortly at hand, the gospel state of the Church, when all difference of places, as to the worship of God, shall cease:</w:t>
      </w:r>
    </w:p>
    <w:p w14:paraId="3482DB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好像我们救主说，时候快到了，即教会的福音状态，那时关于敬拜神的所有地点差异都将止息：</w:t>
      </w:r>
    </w:p>
    <w:p w14:paraId="50BB2DA8">
      <w:pPr>
        <w:spacing w:line="259" w:lineRule="auto"/>
        <w:rPr>
          <w:rFonts w:hint="eastAsia" w:ascii="微软雅黑" w:hAnsi="微软雅黑" w:eastAsia="微软雅黑" w:cs="微软雅黑"/>
          <w:sz w:val="30"/>
          <w:szCs w:val="30"/>
        </w:rPr>
      </w:pPr>
    </w:p>
    <w:p w14:paraId="46A20F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main things to be looked after therein, will be whether the worship of God be spiritually performed, and according to his own prescription and institution.</w:t>
      </w:r>
    </w:p>
    <w:p w14:paraId="3B7F9E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且其中主要要关注的事，将是敬拜神是否是属灵地履行，并按照祂自己的规定和设立。</w:t>
      </w:r>
    </w:p>
    <w:p w14:paraId="64B106ED">
      <w:pPr>
        <w:spacing w:line="259" w:lineRule="auto"/>
        <w:rPr>
          <w:rFonts w:hint="eastAsia" w:ascii="微软雅黑" w:hAnsi="微软雅黑" w:eastAsia="微软雅黑" w:cs="微软雅黑"/>
          <w:sz w:val="30"/>
          <w:szCs w:val="30"/>
        </w:rPr>
      </w:pPr>
    </w:p>
    <w:p w14:paraId="3DE225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lesson and Instruction hardly learnt by some, who mind forms and ceremonies, more than the life and substance of godliness; and whose interest leads them to oppose such truths.</w:t>
      </w:r>
    </w:p>
    <w:p w14:paraId="55C119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这是一个某些人很难学到的功课和教导，他们关注形式和仪式，过于敬虔的生命和实质；他们的利益导致他们反对这样的真理。</w:t>
      </w:r>
    </w:p>
    <w:p w14:paraId="66D05B4E">
      <w:pPr>
        <w:spacing w:line="259" w:lineRule="auto"/>
        <w:rPr>
          <w:rFonts w:hint="eastAsia" w:ascii="微软雅黑" w:hAnsi="微软雅黑" w:eastAsia="微软雅黑" w:cs="微软雅黑"/>
          <w:sz w:val="30"/>
          <w:szCs w:val="30"/>
        </w:rPr>
      </w:pPr>
    </w:p>
    <w:p w14:paraId="3D2106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give me leave to hint unto you these four things.</w:t>
      </w:r>
    </w:p>
    <w:p w14:paraId="6EF178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因此请允许我向你们提示这四件事。</w:t>
      </w:r>
    </w:p>
    <w:p w14:paraId="418C8B73">
      <w:pPr>
        <w:spacing w:line="259" w:lineRule="auto"/>
        <w:rPr>
          <w:rFonts w:hint="eastAsia" w:ascii="微软雅黑" w:hAnsi="微软雅黑" w:eastAsia="微软雅黑" w:cs="微软雅黑"/>
          <w:sz w:val="30"/>
          <w:szCs w:val="30"/>
        </w:rPr>
      </w:pPr>
    </w:p>
    <w:p w14:paraId="703C90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very synagogues, or places of public assemblies amongst the Jews, had nothing of holiness in them above other places; only they were appointed for convenience in the serving of God.</w:t>
      </w:r>
    </w:p>
    <w:p w14:paraId="48413B07">
      <w:pPr>
        <w:spacing w:line="259" w:lineRule="auto"/>
        <w:rPr>
          <w:rFonts w:hint="eastAsia" w:ascii="微软雅黑" w:hAnsi="微软雅黑" w:eastAsia="微软雅黑" w:cs="微软雅黑"/>
          <w:sz w:val="30"/>
          <w:szCs w:val="30"/>
        </w:rPr>
      </w:pPr>
    </w:p>
    <w:p w14:paraId="6AC1C8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即使犹太人的会堂，或公共集会的场所，也没有比其他地方更圣洁；它们只是为了事奉神的便利而被指定的。</w:t>
      </w:r>
    </w:p>
    <w:p w14:paraId="28D7DD11">
      <w:pPr>
        <w:spacing w:line="259" w:lineRule="auto"/>
        <w:rPr>
          <w:rFonts w:hint="eastAsia" w:ascii="微软雅黑" w:hAnsi="微软雅黑" w:eastAsia="微软雅黑" w:cs="微软雅黑"/>
          <w:sz w:val="30"/>
          <w:szCs w:val="30"/>
        </w:rPr>
      </w:pPr>
    </w:p>
    <w:p w14:paraId="641D65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places where their Courts of judicature met, as well as their religious exercises were performed.</w:t>
      </w:r>
    </w:p>
    <w:p w14:paraId="118E50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它们是他们法院开庭的地方，也是履行宗教操练的地方。</w:t>
      </w:r>
    </w:p>
    <w:p w14:paraId="277FA2EF">
      <w:pPr>
        <w:spacing w:line="259" w:lineRule="auto"/>
        <w:rPr>
          <w:rFonts w:hint="eastAsia" w:ascii="微软雅黑" w:hAnsi="微软雅黑" w:eastAsia="微软雅黑" w:cs="微软雅黑"/>
          <w:sz w:val="30"/>
          <w:szCs w:val="30"/>
        </w:rPr>
      </w:pPr>
    </w:p>
    <w:p w14:paraId="500688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week days their civil courts were convened in them, and on the Sabbath day their religious assemblies.</w:t>
      </w:r>
    </w:p>
    <w:p w14:paraId="5E4BEB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在工作日他们的民事法庭在其中召集，在安息日则是他们的宗教集会。</w:t>
      </w:r>
    </w:p>
    <w:p w14:paraId="11829031">
      <w:pPr>
        <w:spacing w:line="259" w:lineRule="auto"/>
        <w:rPr>
          <w:rFonts w:hint="eastAsia" w:ascii="微软雅黑" w:hAnsi="微软雅黑" w:eastAsia="微软雅黑" w:cs="微软雅黑"/>
          <w:sz w:val="30"/>
          <w:szCs w:val="30"/>
        </w:rPr>
      </w:pPr>
    </w:p>
    <w:p w14:paraId="4B031C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there should be a meeting of Christians in Guild-hall, or in Westminster-hall, where at other times the Judges sit.</w:t>
      </w:r>
    </w:p>
    <w:p w14:paraId="6DE1A2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就像基督徒在市政厅或威斯敏斯特大厅聚会一样，在其他时间法官在那里就座。</w:t>
      </w:r>
    </w:p>
    <w:p w14:paraId="3D5FDB01">
      <w:pPr>
        <w:spacing w:line="259" w:lineRule="auto"/>
        <w:rPr>
          <w:rFonts w:hint="eastAsia" w:ascii="微软雅黑" w:hAnsi="微软雅黑" w:eastAsia="微软雅黑" w:cs="微软雅黑"/>
          <w:sz w:val="30"/>
          <w:szCs w:val="30"/>
        </w:rPr>
      </w:pPr>
    </w:p>
    <w:p w14:paraId="6826B2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read of Beating in their Synagogues, Act. 22.19. And punishing oft in every Synagogue, Acts 26.11.</w:t>
      </w:r>
    </w:p>
    <w:p w14:paraId="5FF83F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因此你们读到在会堂里鞭打，使徒行传22:19。在各会堂屡次用刑，使徒行传26:11。</w:t>
      </w:r>
    </w:p>
    <w:p w14:paraId="7BEF344F">
      <w:pPr>
        <w:spacing w:line="259" w:lineRule="auto"/>
        <w:rPr>
          <w:rFonts w:hint="eastAsia" w:ascii="微软雅黑" w:hAnsi="微软雅黑" w:eastAsia="微软雅黑" w:cs="微软雅黑"/>
          <w:sz w:val="30"/>
          <w:szCs w:val="30"/>
        </w:rPr>
      </w:pPr>
    </w:p>
    <w:p w14:paraId="208B51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tells his disciples, that they should be brought unto the synagogues, and unto magistrates and powers, Luke 12.11.</w:t>
      </w:r>
    </w:p>
    <w:p w14:paraId="4E2886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基督告诉祂的门徒，他们要被带到会堂，并官府和有权柄的人面前，路加福音12:11。</w:t>
      </w:r>
    </w:p>
    <w:p w14:paraId="6A73709C">
      <w:pPr>
        <w:spacing w:line="259" w:lineRule="auto"/>
        <w:rPr>
          <w:rFonts w:hint="eastAsia" w:ascii="微软雅黑" w:hAnsi="微软雅黑" w:eastAsia="微软雅黑" w:cs="微软雅黑"/>
          <w:sz w:val="30"/>
          <w:szCs w:val="30"/>
        </w:rPr>
      </w:pPr>
    </w:p>
    <w:p w14:paraId="4776D8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should be delivered up to the synagogues, and into prisons, being brought before Kings and rulers for his names sake, Luke 21.12.</w:t>
      </w:r>
    </w:p>
    <w:p w14:paraId="38FF72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他们要把你们交付会堂，并且收在监里，又为我的名拉你们到君王诸侯面前，路加福音21:12。</w:t>
      </w:r>
    </w:p>
    <w:p w14:paraId="204D44C4">
      <w:pPr>
        <w:spacing w:line="259" w:lineRule="auto"/>
        <w:rPr>
          <w:rFonts w:hint="eastAsia" w:ascii="微软雅黑" w:hAnsi="微软雅黑" w:eastAsia="微软雅黑" w:cs="微软雅黑"/>
          <w:sz w:val="30"/>
          <w:szCs w:val="30"/>
        </w:rPr>
      </w:pPr>
    </w:p>
    <w:p w14:paraId="75C990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any persons shall say that the Jews had two sorts of Synagogues, one for religious and the other for civil assemblies; their proof is expected. Bare unscriptural assertions weigh little in the balance with understanding Christians.</w:t>
      </w:r>
    </w:p>
    <w:p w14:paraId="63E4C3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如果有人说犹太人有两种会堂，一种用于宗教，另一种用于民事集会；期待他们的证明。赤裸的非圣经断言在明智的基督徒心中分量很轻。</w:t>
      </w:r>
    </w:p>
    <w:p w14:paraId="7CB3E523">
      <w:pPr>
        <w:spacing w:line="259" w:lineRule="auto"/>
        <w:rPr>
          <w:rFonts w:hint="eastAsia" w:ascii="微软雅黑" w:hAnsi="微软雅黑" w:eastAsia="微软雅黑" w:cs="微软雅黑"/>
          <w:sz w:val="30"/>
          <w:szCs w:val="30"/>
        </w:rPr>
      </w:pPr>
    </w:p>
    <w:p w14:paraId="0D156A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some fetch their arguments from the holiness of the Temple and tabernacle of old, and apply to places, now the passages that are upon record concerning the sanctuary, there needs little pains to be taken to show the weakness and invalidity of such arguments.</w:t>
      </w:r>
    </w:p>
    <w:p w14:paraId="70655833">
      <w:pPr>
        <w:spacing w:line="259" w:lineRule="auto"/>
        <w:rPr>
          <w:rFonts w:hint="eastAsia" w:ascii="微软雅黑" w:hAnsi="微软雅黑" w:eastAsia="微软雅黑" w:cs="微软雅黑"/>
          <w:sz w:val="30"/>
          <w:szCs w:val="30"/>
        </w:rPr>
      </w:pPr>
    </w:p>
    <w:p w14:paraId="67CA5D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鉴于有些人从古时圣殿和会幕的圣洁中获取论据，并应用于现在的场所，即那些记录关于圣所的经文，不需要花多少力气就能显示这种论据的软弱和无效。</w:t>
      </w:r>
    </w:p>
    <w:p w14:paraId="743F9986">
      <w:pPr>
        <w:spacing w:line="259" w:lineRule="auto"/>
        <w:rPr>
          <w:rFonts w:hint="eastAsia" w:ascii="微软雅黑" w:hAnsi="微软雅黑" w:eastAsia="微软雅黑" w:cs="微软雅黑"/>
          <w:sz w:val="30"/>
          <w:szCs w:val="30"/>
        </w:rPr>
      </w:pPr>
    </w:p>
    <w:p w14:paraId="3A245B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not, that they were places designed and set apart by God himself, and appointed as Symbols of his presence? 2 Kings 23.27. Heb. 8.5.</w:t>
      </w:r>
    </w:p>
    <w:p w14:paraId="2E8CFF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谁不知道它们是神亲自设计和分别出来的地方，并被指定为祂同在的象征呢？列王纪下23:27；希伯来书8:5。</w:t>
      </w:r>
    </w:p>
    <w:p w14:paraId="5AD1E4D0">
      <w:pPr>
        <w:spacing w:line="259" w:lineRule="auto"/>
        <w:rPr>
          <w:rFonts w:hint="eastAsia" w:ascii="微软雅黑" w:hAnsi="微软雅黑" w:eastAsia="微软雅黑" w:cs="微软雅黑"/>
          <w:sz w:val="30"/>
          <w:szCs w:val="30"/>
        </w:rPr>
      </w:pPr>
    </w:p>
    <w:p w14:paraId="63F682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not, that they were types and shadows of good things to come, and therefore to continue till the time of reformation? Christ hath put an end to these legal ceremonies.</w:t>
      </w:r>
    </w:p>
    <w:p w14:paraId="40984A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谁不知道它们是将来美事的预表和影儿，因此要持续到改革的时候呢？基督已经终结了这些律法仪式。</w:t>
      </w:r>
    </w:p>
    <w:p w14:paraId="76CBABC2">
      <w:pPr>
        <w:spacing w:line="259" w:lineRule="auto"/>
        <w:rPr>
          <w:rFonts w:hint="eastAsia" w:ascii="微软雅黑" w:hAnsi="微软雅黑" w:eastAsia="微软雅黑" w:cs="微软雅黑"/>
          <w:sz w:val="30"/>
          <w:szCs w:val="30"/>
        </w:rPr>
      </w:pPr>
    </w:p>
    <w:p w14:paraId="7FE67A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and tabernacled amongst us. He suffered death in the Temple of his body?</w:t>
      </w:r>
    </w:p>
    <w:p w14:paraId="2945B7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祂来到并在我们中间支搭帐幕。祂在祂身体的殿中受死？</w:t>
      </w:r>
    </w:p>
    <w:p w14:paraId="35E7664A">
      <w:pPr>
        <w:spacing w:line="259" w:lineRule="auto"/>
        <w:rPr>
          <w:rFonts w:hint="eastAsia" w:ascii="微软雅黑" w:hAnsi="微软雅黑" w:eastAsia="微软雅黑" w:cs="微软雅黑"/>
          <w:sz w:val="30"/>
          <w:szCs w:val="30"/>
        </w:rPr>
      </w:pPr>
    </w:p>
    <w:p w14:paraId="0C141D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not, that there were special promises of mercy annexed to worshiping in the temple, and towards the Temple? 1 Kin. 8.33, 38, 39. 1 King. 9.3.</w:t>
      </w:r>
    </w:p>
    <w:p w14:paraId="306837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谁不知道有特殊的怜悯应许附属于在圣殿中，并向着圣殿的敬拜呢？列王纪上8:33, 38, 39；列王纪上9:3。</w:t>
      </w:r>
    </w:p>
    <w:p w14:paraId="0E770418">
      <w:pPr>
        <w:spacing w:line="259" w:lineRule="auto"/>
        <w:rPr>
          <w:rFonts w:hint="eastAsia" w:ascii="微软雅黑" w:hAnsi="微软雅黑" w:eastAsia="微软雅黑" w:cs="微软雅黑"/>
          <w:sz w:val="30"/>
          <w:szCs w:val="30"/>
        </w:rPr>
      </w:pPr>
    </w:p>
    <w:p w14:paraId="297A75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of these be shewn concerning places of worship, now in the times of the gospel: else the arguments run a baculo in angulum.</w:t>
      </w:r>
    </w:p>
    <w:p w14:paraId="6B90C1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试证如今在福音时代关于敬拜场所有任何这些事：否则论据就是离题万里。</w:t>
      </w:r>
    </w:p>
    <w:p w14:paraId="178634F6">
      <w:pPr>
        <w:spacing w:line="259" w:lineRule="auto"/>
        <w:rPr>
          <w:rFonts w:hint="eastAsia" w:ascii="微软雅黑" w:hAnsi="微软雅黑" w:eastAsia="微软雅黑" w:cs="微软雅黑"/>
          <w:sz w:val="30"/>
          <w:szCs w:val="30"/>
        </w:rPr>
      </w:pPr>
    </w:p>
    <w:p w14:paraId="3FA670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acceptance is made to the ordinances and institutions of our Lord Jesus Christ, and to the persons that wait upon the Lord in those institutions, without any respect to the place.</w:t>
      </w:r>
    </w:p>
    <w:p w14:paraId="69F70D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悦纳的应许是给我们要主耶稣基督的定例和设立的，以及那些在这些设立中等候主的人，而不涉及地点。</w:t>
      </w:r>
    </w:p>
    <w:p w14:paraId="12C68215">
      <w:pPr>
        <w:spacing w:line="259" w:lineRule="auto"/>
        <w:rPr>
          <w:rFonts w:hint="eastAsia" w:ascii="微软雅黑" w:hAnsi="微软雅黑" w:eastAsia="微软雅黑" w:cs="微软雅黑"/>
          <w:sz w:val="30"/>
          <w:szCs w:val="30"/>
        </w:rPr>
      </w:pPr>
    </w:p>
    <w:p w14:paraId="2773B2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two or three are gathered together in my name, there am I in the midst of them, Mat. 18.20.</w:t>
      </w:r>
    </w:p>
    <w:p w14:paraId="7834F1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因为无论在哪里，有两三个人奉我的名聚会，那里就有我在他们中间，马太福音18:20。</w:t>
      </w:r>
    </w:p>
    <w:p w14:paraId="24A0835D">
      <w:pPr>
        <w:spacing w:line="259" w:lineRule="auto"/>
        <w:rPr>
          <w:rFonts w:hint="eastAsia" w:ascii="微软雅黑" w:hAnsi="微软雅黑" w:eastAsia="微软雅黑" w:cs="微软雅黑"/>
          <w:sz w:val="30"/>
          <w:szCs w:val="30"/>
        </w:rPr>
      </w:pPr>
    </w:p>
    <w:p w14:paraId="72B8B3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Superstition and will-worship, human inventions and observances of our own devising, are abominations in the sight of the Lord, in what place soever they are practiced:</w:t>
      </w:r>
    </w:p>
    <w:p w14:paraId="123F7C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迷信和私意崇拜，人的发明和我们自己设计的遵守，无论在何处实行，在主眼中都是可憎的：</w:t>
      </w:r>
    </w:p>
    <w:p w14:paraId="77262989">
      <w:pPr>
        <w:spacing w:line="259" w:lineRule="auto"/>
        <w:rPr>
          <w:rFonts w:hint="eastAsia" w:ascii="微软雅黑" w:hAnsi="微软雅黑" w:eastAsia="微软雅黑" w:cs="微软雅黑"/>
          <w:sz w:val="30"/>
          <w:szCs w:val="30"/>
        </w:rPr>
      </w:pPr>
    </w:p>
    <w:p w14:paraId="131893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religious duties of God's appointment discharged according to his revealed will, are pleasing unto the Lord, wheresoever they are performed.</w:t>
      </w:r>
    </w:p>
    <w:p w14:paraId="49E131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而神指定的宗教责任，按照祂启示的旨意履行，无论在何处履行，都是主所喜悦的。</w:t>
      </w:r>
    </w:p>
    <w:p w14:paraId="23255C80">
      <w:pPr>
        <w:spacing w:line="259" w:lineRule="auto"/>
        <w:rPr>
          <w:rFonts w:hint="eastAsia" w:ascii="微软雅黑" w:hAnsi="微软雅黑" w:eastAsia="微软雅黑" w:cs="微软雅黑"/>
          <w:sz w:val="30"/>
          <w:szCs w:val="30"/>
        </w:rPr>
      </w:pPr>
    </w:p>
    <w:p w14:paraId="38B87F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graciously present in the place, for his ordinance sake, and for his people's sake; and not a whit the more amongst them, for the places sake, 1 Cor. 1.2, 3.</w:t>
      </w:r>
    </w:p>
    <w:p w14:paraId="0EBB19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神恩慈地在那个地方同在，是因祂的定例的缘故，和祂百姓的缘故；绝不是因地点的缘故而在他们中间更多一点，哥林多前书1:2, 3。</w:t>
      </w:r>
    </w:p>
    <w:p w14:paraId="2E403E9F">
      <w:pPr>
        <w:spacing w:line="259" w:lineRule="auto"/>
        <w:rPr>
          <w:rFonts w:hint="eastAsia" w:ascii="微软雅黑" w:hAnsi="微软雅黑" w:eastAsia="微软雅黑" w:cs="微软雅黑"/>
          <w:sz w:val="30"/>
          <w:szCs w:val="30"/>
        </w:rPr>
      </w:pPr>
    </w:p>
    <w:p w14:paraId="2C4C1F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that are sanctified in Christ Jesus, called to be Saints, with all that in every place, call upon the name of Jesus Christ our Lord, both theirs and ours. Grace be to you, and peace, from God our Father, and from the Lord Jesus Christ.</w:t>
      </w:r>
    </w:p>
    <w:p w14:paraId="344BC7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写信给在哥林多神的教会，就是在基督耶稣里成圣，蒙召作圣徒的，以及所有在各处求告我主耶稣基督之名的人。基督是他们的主，也是我们的主。愿恩惠平安，从神我们的父，并主耶稣基督，归与你们。</w:t>
      </w:r>
    </w:p>
    <w:p w14:paraId="03FAC6E2">
      <w:pPr>
        <w:spacing w:line="259" w:lineRule="auto"/>
        <w:rPr>
          <w:rFonts w:hint="eastAsia" w:ascii="微软雅黑" w:hAnsi="微软雅黑" w:eastAsia="微软雅黑" w:cs="微软雅黑"/>
          <w:sz w:val="30"/>
          <w:szCs w:val="30"/>
        </w:rPr>
      </w:pPr>
    </w:p>
    <w:p w14:paraId="73E545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that eminent prophecy of gospel times, Mal. 1.11. For from the rising of the sun, even unto the going down of the same, my name shall be great among the Gentiles, and in every place incense shall be offered unto my name and a pure offering: For my name shall be great among the heathen, saith the Lord of hosts.</w:t>
      </w:r>
    </w:p>
    <w:p w14:paraId="6A088F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注意玛拉基书1:11关于福音时代的着名预言。万军之耶和华说，从日出之地到日落之处，我的名在外邦中必尊为大。在各处，人必奉我的名烧香，献洁净的供物。因为我的名在外邦中必尊为大。</w:t>
      </w:r>
    </w:p>
    <w:p w14:paraId="6A93A01C">
      <w:pPr>
        <w:spacing w:line="259" w:lineRule="auto"/>
        <w:rPr>
          <w:rFonts w:hint="eastAsia" w:ascii="微软雅黑" w:hAnsi="微软雅黑" w:eastAsia="微软雅黑" w:cs="微软雅黑"/>
          <w:sz w:val="30"/>
          <w:szCs w:val="30"/>
        </w:rPr>
      </w:pPr>
    </w:p>
    <w:p w14:paraId="2B3157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For the present, many parts of my solemn worship, are limited, and confined unto certain places; but the time is at hand, when my glory shall be revealed unto all people, and then the distinction of places shall be done away.</w:t>
      </w:r>
    </w:p>
    <w:p w14:paraId="5573CA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也就是说，目前，我庄严敬拜的许多部分，是受限并局限于特定地点的；但时候快到了，那时我的荣耀将向万民显现，那时地点的区别将被废除。</w:t>
      </w:r>
    </w:p>
    <w:p w14:paraId="0F3F00B9">
      <w:pPr>
        <w:spacing w:line="259" w:lineRule="auto"/>
        <w:rPr>
          <w:rFonts w:hint="eastAsia" w:ascii="微软雅黑" w:hAnsi="微软雅黑" w:eastAsia="微软雅黑" w:cs="微软雅黑"/>
          <w:sz w:val="30"/>
          <w:szCs w:val="30"/>
        </w:rPr>
      </w:pPr>
    </w:p>
    <w:p w14:paraId="28738F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in the pure primitive times, was performed by the people of God, according to their conveniency, without being tied or restrained to certain determinate places.</w:t>
      </w:r>
    </w:p>
    <w:p w14:paraId="417EDDF4">
      <w:pPr>
        <w:spacing w:line="259" w:lineRule="auto"/>
        <w:rPr>
          <w:rFonts w:hint="eastAsia" w:ascii="微软雅黑" w:hAnsi="微软雅黑" w:eastAsia="微软雅黑" w:cs="微软雅黑"/>
          <w:sz w:val="30"/>
          <w:szCs w:val="30"/>
        </w:rPr>
      </w:pPr>
    </w:p>
    <w:p w14:paraId="58CB79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在纯洁的原始时代，神的敬拜是由神的百姓根据他们的便利履行的，而不受限于某些确定的地点。</w:t>
      </w:r>
    </w:p>
    <w:p w14:paraId="507C4C34">
      <w:pPr>
        <w:spacing w:line="259" w:lineRule="auto"/>
        <w:rPr>
          <w:rFonts w:hint="eastAsia" w:ascii="微软雅黑" w:hAnsi="微软雅黑" w:eastAsia="微软雅黑" w:cs="微软雅黑"/>
          <w:sz w:val="30"/>
          <w:szCs w:val="30"/>
        </w:rPr>
      </w:pPr>
    </w:p>
    <w:p w14:paraId="67B505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example of Christ in the first place; sometimes he preacheth in the house, where the people were congregated.</w:t>
      </w:r>
    </w:p>
    <w:p w14:paraId="654F2C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首先看基督的榜样；有时祂在屋里讲道，百姓聚集在那里。</w:t>
      </w:r>
    </w:p>
    <w:p w14:paraId="415BFA2F">
      <w:pPr>
        <w:spacing w:line="259" w:lineRule="auto"/>
        <w:rPr>
          <w:rFonts w:hint="eastAsia" w:ascii="微软雅黑" w:hAnsi="微软雅黑" w:eastAsia="微软雅黑" w:cs="微软雅黑"/>
          <w:sz w:val="30"/>
          <w:szCs w:val="30"/>
        </w:rPr>
      </w:pPr>
    </w:p>
    <w:p w14:paraId="42013C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at another time, by the sea-side and out of a ship; And sometimes in the Synagogues:</w:t>
      </w:r>
    </w:p>
    <w:p w14:paraId="3A33E4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又一次，在海边和船上；有时在会堂里：</w:t>
      </w:r>
    </w:p>
    <w:p w14:paraId="355D9972">
      <w:pPr>
        <w:spacing w:line="259" w:lineRule="auto"/>
        <w:rPr>
          <w:rFonts w:hint="eastAsia" w:ascii="微软雅黑" w:hAnsi="微软雅黑" w:eastAsia="微软雅黑" w:cs="微软雅黑"/>
          <w:sz w:val="30"/>
          <w:szCs w:val="30"/>
        </w:rPr>
      </w:pPr>
    </w:p>
    <w:p w14:paraId="252633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audience was so great, that a particular building could not probably contain them, you shall find him preaching upon a mountain, Mat. 5.1, 2. Mar. 2.13: Mar. 4.1, 2.</w:t>
      </w:r>
    </w:p>
    <w:p w14:paraId="653863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当祂的听众太多，特定的建筑可能容纳不下时，你会发现祂在山上讲道，马太福音5:1, 2；马可福音2:13；马可福音4:1, 2。</w:t>
      </w:r>
    </w:p>
    <w:p w14:paraId="5AF4A703">
      <w:pPr>
        <w:spacing w:line="259" w:lineRule="auto"/>
        <w:rPr>
          <w:rFonts w:hint="eastAsia" w:ascii="微软雅黑" w:hAnsi="微软雅黑" w:eastAsia="微软雅黑" w:cs="微软雅黑"/>
          <w:sz w:val="30"/>
          <w:szCs w:val="30"/>
        </w:rPr>
      </w:pPr>
    </w:p>
    <w:p w14:paraId="1846A2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practice of believers, in scripture times, after the ascension of Christ. Then mostly they met in private houses.</w:t>
      </w:r>
    </w:p>
    <w:p w14:paraId="0075F6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看基督升天后，圣经时代信徒的做法。那时他们大多在私人家里聚会。</w:t>
      </w:r>
    </w:p>
    <w:p w14:paraId="2FBCB38A">
      <w:pPr>
        <w:spacing w:line="259" w:lineRule="auto"/>
        <w:rPr>
          <w:rFonts w:hint="eastAsia" w:ascii="微软雅黑" w:hAnsi="微软雅黑" w:eastAsia="微软雅黑" w:cs="微软雅黑"/>
          <w:sz w:val="30"/>
          <w:szCs w:val="30"/>
        </w:rPr>
      </w:pPr>
    </w:p>
    <w:p w14:paraId="229B35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was most convenient to avoid the fury of the adversaries, who persecuted them for their meetings.</w:t>
      </w:r>
    </w:p>
    <w:p w14:paraId="71F5B5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因为那是避免对手愤怒最方便的，对手因他们的聚会而逼迫他们。</w:t>
      </w:r>
    </w:p>
    <w:p w14:paraId="7E511D17">
      <w:pPr>
        <w:spacing w:line="259" w:lineRule="auto"/>
        <w:rPr>
          <w:rFonts w:hint="eastAsia" w:ascii="微软雅黑" w:hAnsi="微软雅黑" w:eastAsia="微软雅黑" w:cs="微软雅黑"/>
          <w:sz w:val="30"/>
          <w:szCs w:val="30"/>
        </w:rPr>
      </w:pPr>
    </w:p>
    <w:p w14:paraId="7E1F23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plain and obvious, that he seems little to consult his readers patience, that shall spend much time or paper in the proof of it, Acts 2.46. Acts 12.12. Acts 20.7, 8.</w:t>
      </w:r>
    </w:p>
    <w:p w14:paraId="7CCB43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这是如此清楚明显，若有人花许多时间或纸张来证明它，似乎不太顾及读者的耐心，使徒行传2:46；12:12；20:7, 8。</w:t>
      </w:r>
    </w:p>
    <w:p w14:paraId="26133178">
      <w:pPr>
        <w:spacing w:line="259" w:lineRule="auto"/>
        <w:rPr>
          <w:rFonts w:hint="eastAsia" w:ascii="微软雅黑" w:hAnsi="微软雅黑" w:eastAsia="微软雅黑" w:cs="微软雅黑"/>
          <w:sz w:val="30"/>
          <w:szCs w:val="30"/>
        </w:rPr>
      </w:pPr>
    </w:p>
    <w:p w14:paraId="10DA8E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as I conceive, you have that common expression in some of Paul's Epistles, the Church that is in such a ones house, i.e. The Church that was wont there to assemble, and meet together, to partake of the ordinances of the gospel, 1 Cor. 16.19. Col. 4.15.</w:t>
      </w:r>
    </w:p>
    <w:p w14:paraId="3C2A55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据我设想，因此你们在保罗的一些书信中有那个共同的表达，在某人家里的教会，即习惯在那里聚集会合，以有份于福音定例的教会，哥林多前书16:19；歌罗西书4:15。</w:t>
      </w:r>
    </w:p>
    <w:p w14:paraId="1AB24433">
      <w:pPr>
        <w:spacing w:line="259" w:lineRule="auto"/>
        <w:rPr>
          <w:rFonts w:hint="eastAsia" w:ascii="微软雅黑" w:hAnsi="微软雅黑" w:eastAsia="微软雅黑" w:cs="微软雅黑"/>
          <w:sz w:val="30"/>
          <w:szCs w:val="30"/>
        </w:rPr>
      </w:pPr>
    </w:p>
    <w:p w14:paraId="6AB768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else should the Apostle speaking of Priscilla and Aquila, greet the Church in their house?</w:t>
      </w:r>
    </w:p>
    <w:p w14:paraId="550807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否则使徒说到百基拉和亚居拉时，为何要问候他们家里的教会？</w:t>
      </w:r>
    </w:p>
    <w:p w14:paraId="4CEC3252">
      <w:pPr>
        <w:spacing w:line="259" w:lineRule="auto"/>
        <w:rPr>
          <w:rFonts w:hint="eastAsia" w:ascii="微软雅黑" w:hAnsi="微软雅黑" w:eastAsia="微软雅黑" w:cs="微软雅黑"/>
          <w:sz w:val="30"/>
          <w:szCs w:val="30"/>
        </w:rPr>
      </w:pPr>
    </w:p>
    <w:p w14:paraId="673BF5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presently after changing his expression, salute Aristobulus' household, and the household of Narcissus which were in the Lord? Rom. 16.5, 10, 11.</w:t>
      </w:r>
    </w:p>
    <w:p w14:paraId="368CFD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并紧接着改变措辞，问候亚里斯多布家里的人，和拿其数家在主里的人？罗马书16:5, 10, 11。</w:t>
      </w:r>
    </w:p>
    <w:p w14:paraId="5933C809">
      <w:pPr>
        <w:spacing w:line="259" w:lineRule="auto"/>
        <w:rPr>
          <w:rFonts w:hint="eastAsia" w:ascii="微软雅黑" w:hAnsi="微软雅黑" w:eastAsia="微软雅黑" w:cs="微软雅黑"/>
          <w:sz w:val="30"/>
          <w:szCs w:val="30"/>
        </w:rPr>
      </w:pPr>
    </w:p>
    <w:p w14:paraId="685175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the Church of Christ met in any place, according to their convenience: And in this respect those public buildings (which are commonly called Churches) are ordinarily to be preferred before other places, where there is freedom for the purity of the worship of God; as being best fitted, and ordered, for convenience.</w:t>
      </w:r>
    </w:p>
    <w:p w14:paraId="05029D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那么好吧；基督的教会根据他们的便利在任何地方聚会：在这方面，那些公共建筑（通常被称为教会）通常应被优先考虑，只要那里有纯正敬拜神的自由；因为它们最适合且布置得最方便。</w:t>
      </w:r>
    </w:p>
    <w:p w14:paraId="559886CC">
      <w:pPr>
        <w:spacing w:line="259" w:lineRule="auto"/>
        <w:rPr>
          <w:rFonts w:hint="eastAsia" w:ascii="微软雅黑" w:hAnsi="微软雅黑" w:eastAsia="微软雅黑" w:cs="微软雅黑"/>
          <w:sz w:val="30"/>
          <w:szCs w:val="30"/>
        </w:rPr>
      </w:pPr>
    </w:p>
    <w:p w14:paraId="20C158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room of a private dwelling be large enough, for the company, that attend upon the service of God, and fitly disposed for orderliness, and decency, in their attendance thereupon;</w:t>
      </w:r>
    </w:p>
    <w:p w14:paraId="30E68D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但如果私人住宅的房间足够大，容得下参加神事奉的人群，并且为了他们的参加而布置得井然有序且得体；</w:t>
      </w:r>
    </w:p>
    <w:p w14:paraId="03E9AC02">
      <w:pPr>
        <w:spacing w:line="259" w:lineRule="auto"/>
        <w:rPr>
          <w:rFonts w:hint="eastAsia" w:ascii="微软雅黑" w:hAnsi="微软雅黑" w:eastAsia="微软雅黑" w:cs="微软雅黑"/>
          <w:sz w:val="30"/>
          <w:szCs w:val="30"/>
        </w:rPr>
      </w:pPr>
    </w:p>
    <w:p w14:paraId="4DFD68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great an excellency therein, and the duties there performed are as acceptable as in any other place whatsoever.</w:t>
      </w:r>
    </w:p>
    <w:p w14:paraId="3FFF73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其中就有同样大的卓越性，在那里履行的责任与在任何其他地方一样蒙悦纳。</w:t>
      </w:r>
    </w:p>
    <w:p w14:paraId="6CCF45BE">
      <w:pPr>
        <w:spacing w:line="259" w:lineRule="auto"/>
        <w:rPr>
          <w:rFonts w:hint="eastAsia" w:ascii="微软雅黑" w:hAnsi="微软雅黑" w:eastAsia="微软雅黑" w:cs="微软雅黑"/>
          <w:sz w:val="30"/>
          <w:szCs w:val="30"/>
        </w:rPr>
      </w:pPr>
    </w:p>
    <w:p w14:paraId="1915D0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passeth the reach of my understanding to conceive, how that crossings and holy water, and such superstitious devices with the rest of the pageantry used amongst the Papists in the consecration of Churches (where there are no footsteps in scripture, for direction in such a practice) should anything avail, to the putting a standing excellency in those places.</w:t>
      </w:r>
    </w:p>
    <w:p w14:paraId="5A6B45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因为我的理解力无法想象，那些划十字和圣水，以及天主教徒在祝圣教堂时使用的其余排场等迷信设计（在圣经中没有这种做法的脚踪可循），如何能有助于在这些地方放置一种常存的卓越性。</w:t>
      </w:r>
    </w:p>
    <w:p w14:paraId="264CD950">
      <w:pPr>
        <w:spacing w:line="259" w:lineRule="auto"/>
        <w:rPr>
          <w:rFonts w:hint="eastAsia" w:ascii="微软雅黑" w:hAnsi="微软雅黑" w:eastAsia="微软雅黑" w:cs="微软雅黑"/>
          <w:sz w:val="30"/>
          <w:szCs w:val="30"/>
        </w:rPr>
      </w:pPr>
    </w:p>
    <w:p w14:paraId="39236A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it be observed, that whereas ignorant people are wont to have a high reverence, and esteem, for such a place, and to think the worship of God is more acceptable therein, because (as they speak) it is the Church, and the house of God; this very thing is one sign and taken of their ignorance.</w:t>
      </w:r>
    </w:p>
    <w:p w14:paraId="7B155820">
      <w:pPr>
        <w:spacing w:line="259" w:lineRule="auto"/>
        <w:rPr>
          <w:rFonts w:hint="eastAsia" w:ascii="微软雅黑" w:hAnsi="微软雅黑" w:eastAsia="微软雅黑" w:cs="微软雅黑"/>
          <w:sz w:val="30"/>
          <w:szCs w:val="30"/>
        </w:rPr>
      </w:pPr>
    </w:p>
    <w:p w14:paraId="60DBC3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最后，要注意，鉴于无知的人习惯于对这样的地方有高度的崇敬和尊重，并认为神的敬拜在那里更蒙悦纳，因为（如他们所说）那是教会，是神的殿；这本身就是他们无知的标志和记号。</w:t>
      </w:r>
    </w:p>
    <w:p w14:paraId="0F288AC0">
      <w:pPr>
        <w:spacing w:line="259" w:lineRule="auto"/>
        <w:rPr>
          <w:rFonts w:hint="eastAsia" w:ascii="微软雅黑" w:hAnsi="微软雅黑" w:eastAsia="微软雅黑" w:cs="微软雅黑"/>
          <w:sz w:val="30"/>
          <w:szCs w:val="30"/>
        </w:rPr>
      </w:pPr>
    </w:p>
    <w:p w14:paraId="67BBB6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building or structure is called the Church, only figuratively and metonymically, because the Church is accustomed there to assemble together.</w:t>
      </w:r>
    </w:p>
    <w:p w14:paraId="60366F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因为那建筑或结构被称为教会，只是比喻和借代，因为教会习惯在那里聚集。</w:t>
      </w:r>
    </w:p>
    <w:p w14:paraId="461BE82B">
      <w:pPr>
        <w:spacing w:line="259" w:lineRule="auto"/>
        <w:rPr>
          <w:rFonts w:hint="eastAsia" w:ascii="微软雅黑" w:hAnsi="微软雅黑" w:eastAsia="微软雅黑" w:cs="微软雅黑"/>
          <w:sz w:val="30"/>
          <w:szCs w:val="30"/>
        </w:rPr>
      </w:pPr>
    </w:p>
    <w:p w14:paraId="2AAA0A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call one place in Westminster-hall the Court of Chancery, and another partition, the Court of common pleas; because there those courts are wont to sit for deciding of controversies.</w:t>
      </w:r>
    </w:p>
    <w:p w14:paraId="590C59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正如我们称威斯敏斯特大厅的一个地方为衡平法院，另一个隔间为普通诉讼法院；因为那些法院习惯坐在那里裁决争议。</w:t>
      </w:r>
    </w:p>
    <w:p w14:paraId="6F92599A">
      <w:pPr>
        <w:spacing w:line="259" w:lineRule="auto"/>
        <w:rPr>
          <w:rFonts w:hint="eastAsia" w:ascii="微软雅黑" w:hAnsi="微软雅黑" w:eastAsia="微软雅黑" w:cs="微软雅黑"/>
          <w:sz w:val="30"/>
          <w:szCs w:val="30"/>
        </w:rPr>
      </w:pPr>
    </w:p>
    <w:p w14:paraId="7643A1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it is the congregation of the faithful, that is the Church of Christ. The living members of Christ, and the servants of God are his house and temple.</w:t>
      </w:r>
    </w:p>
    <w:p w14:paraId="7ECA9C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否则，信徒的会众才是基督的教会。基督活着的肢体，和神的仆人，是祂的家和殿。</w:t>
      </w:r>
    </w:p>
    <w:p w14:paraId="3DA837B1">
      <w:pPr>
        <w:spacing w:line="259" w:lineRule="auto"/>
        <w:rPr>
          <w:rFonts w:hint="eastAsia" w:ascii="微软雅黑" w:hAnsi="微软雅黑" w:eastAsia="微软雅黑" w:cs="微软雅黑"/>
          <w:sz w:val="30"/>
          <w:szCs w:val="30"/>
        </w:rPr>
      </w:pPr>
    </w:p>
    <w:p w14:paraId="16FA8A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wherever they are wont to meet together, though in an upper chamber, that's the Church metonymically as well as any other building, which we usually so call, Act. 12.5.</w:t>
      </w:r>
    </w:p>
    <w:p w14:paraId="333AB6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无论他们在哪里习惯聚集，即使在楼房里，那在借代上就是教会，和我们通常如此称呼的任何其他建筑一样，使徒行传12:5。</w:t>
      </w:r>
    </w:p>
    <w:p w14:paraId="3FC1BD82">
      <w:pPr>
        <w:spacing w:line="259" w:lineRule="auto"/>
        <w:rPr>
          <w:rFonts w:hint="eastAsia" w:ascii="微软雅黑" w:hAnsi="微软雅黑" w:eastAsia="微软雅黑" w:cs="微软雅黑"/>
          <w:sz w:val="30"/>
          <w:szCs w:val="30"/>
        </w:rPr>
      </w:pPr>
    </w:p>
    <w:p w14:paraId="3BA850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made without ceasing of the Church unto God for him, and v. 1. Herod the King stretched forth his hands, to vex certain of the Church, 1 Cor. 14.12.</w:t>
      </w:r>
    </w:p>
    <w:p w14:paraId="30C6F2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教会切切地为他祷告神。1节。希律王下手苦害教会中几个人，哥林多前书14:12。</w:t>
      </w:r>
    </w:p>
    <w:p w14:paraId="6A30CB7B">
      <w:pPr>
        <w:spacing w:line="259" w:lineRule="auto"/>
        <w:rPr>
          <w:rFonts w:hint="eastAsia" w:ascii="微软雅黑" w:hAnsi="微软雅黑" w:eastAsia="微软雅黑" w:cs="微软雅黑"/>
          <w:sz w:val="30"/>
          <w:szCs w:val="30"/>
        </w:rPr>
      </w:pPr>
    </w:p>
    <w:p w14:paraId="5C6FE5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that ye may excel, to the edifying of the Church, Eph. 5.25. Husbands love your wives, as Christ also loved the Church, and gave himself for it.</w:t>
      </w:r>
    </w:p>
    <w:p w14:paraId="336C0F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就当求多得造就教会的恩赐。以弗所书5:25。你们作丈夫的，要爱你们的妻子，正如基督爱教会，为教会舍己。</w:t>
      </w:r>
    </w:p>
    <w:p w14:paraId="095900B6">
      <w:pPr>
        <w:spacing w:line="259" w:lineRule="auto"/>
        <w:rPr>
          <w:rFonts w:hint="eastAsia" w:ascii="微软雅黑" w:hAnsi="微软雅黑" w:eastAsia="微软雅黑" w:cs="微软雅黑"/>
          <w:sz w:val="30"/>
          <w:szCs w:val="30"/>
        </w:rPr>
      </w:pPr>
    </w:p>
    <w:p w14:paraId="3D47F6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look what is the object of the persecution of the wicked; by whom are prayers and supplications sent up unto the throne of grace; Who are edified unto salvation, by the ordinances of the gospel;</w:t>
      </w:r>
    </w:p>
    <w:p w14:paraId="63544D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所以，看那恶人逼迫的对象是什么；是谁将祷告和恳求呈到施恩宝座前；是谁藉着福音的定例被造就以致得救；</w:t>
      </w:r>
    </w:p>
    <w:p w14:paraId="00D9CC43">
      <w:pPr>
        <w:spacing w:line="259" w:lineRule="auto"/>
        <w:rPr>
          <w:rFonts w:hint="eastAsia" w:ascii="微软雅黑" w:hAnsi="微软雅黑" w:eastAsia="微软雅黑" w:cs="微软雅黑"/>
          <w:sz w:val="30"/>
          <w:szCs w:val="30"/>
        </w:rPr>
      </w:pPr>
    </w:p>
    <w:p w14:paraId="2CF7F0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Christ died and shed his precious blood; they are the Church of Jesus Christ, and the place no otherwise, then as there they congregate.</w:t>
      </w:r>
    </w:p>
    <w:p w14:paraId="74AC04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基督为谁死并流了宝血；他们就是耶稣基督的教会，而那个地方除此之外并非如此，只是因为他们在那里聚集。</w:t>
      </w:r>
    </w:p>
    <w:p w14:paraId="3C007853">
      <w:pPr>
        <w:spacing w:line="259" w:lineRule="auto"/>
        <w:rPr>
          <w:rFonts w:hint="eastAsia" w:ascii="微软雅黑" w:hAnsi="微软雅黑" w:eastAsia="微软雅黑" w:cs="微软雅黑"/>
          <w:sz w:val="30"/>
          <w:szCs w:val="30"/>
        </w:rPr>
      </w:pPr>
    </w:p>
    <w:p w14:paraId="282C95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ye are the temple of God, and that the spirit of God dwelleth in you? 1 Cor. 3.16. For the temple of God is holy, which temple ye are, v. 17.</w:t>
      </w:r>
    </w:p>
    <w:p w14:paraId="4156A5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岂不知你们是神的殿，神的灵住在你们里头吗？哥林多前书3:16。因为神的殿是圣的，这殿就是你们。17节。</w:t>
      </w:r>
    </w:p>
    <w:p w14:paraId="2F6EEF64">
      <w:pPr>
        <w:spacing w:line="259" w:lineRule="auto"/>
        <w:rPr>
          <w:rFonts w:hint="eastAsia" w:ascii="微软雅黑" w:hAnsi="微软雅黑" w:eastAsia="微软雅黑" w:cs="微软雅黑"/>
          <w:sz w:val="30"/>
          <w:szCs w:val="30"/>
        </w:rPr>
      </w:pPr>
    </w:p>
    <w:p w14:paraId="01D016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faithful] as a son over his own house: whose house are we, if we hold fast the confidence and the rejoicing of the hope, firm unto the end, Heb. 3.6.</w:t>
      </w:r>
    </w:p>
    <w:p w14:paraId="741C84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但基督为儿子，治理神的家：我们若将可夸的盼望和胆量，坚持到底，便是祂的家了，希伯来书3:6。</w:t>
      </w:r>
    </w:p>
    <w:p w14:paraId="6E3B6158">
      <w:pPr>
        <w:spacing w:line="259" w:lineRule="auto"/>
        <w:rPr>
          <w:rFonts w:hint="eastAsia" w:ascii="微软雅黑" w:hAnsi="微软雅黑" w:eastAsia="微软雅黑" w:cs="微软雅黑"/>
          <w:sz w:val="30"/>
          <w:szCs w:val="30"/>
        </w:rPr>
      </w:pPr>
    </w:p>
    <w:p w14:paraId="33E045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persecutors and the profane who vilify the Saints and set against them, are the persons that are guilty of despising the Church, and of bearing no respect or reverence unto the Church.</w:t>
      </w:r>
    </w:p>
    <w:p w14:paraId="35EDC8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那些诽谤圣徒并攻击他们的逼迫者和亵渎者，才是犯了藐视教会之罪，并对教会没有任何尊重或敬畏的人。</w:t>
      </w:r>
    </w:p>
    <w:p w14:paraId="5067BE32">
      <w:pPr>
        <w:spacing w:line="259" w:lineRule="auto"/>
        <w:rPr>
          <w:rFonts w:hint="eastAsia" w:ascii="微软雅黑" w:hAnsi="微软雅黑" w:eastAsia="微软雅黑" w:cs="微软雅黑"/>
          <w:sz w:val="30"/>
          <w:szCs w:val="30"/>
        </w:rPr>
      </w:pPr>
    </w:p>
    <w:p w14:paraId="1FEC77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second point, wherein it concerns us to be cautious that we be not led by the multitude; namely as to the matter of Religion wherein it is placed.</w:t>
      </w:r>
    </w:p>
    <w:p w14:paraId="5B0797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关于第二点，即在宗教的内容上，我们需要谨慎不被大众引导，就讲到这里。</w:t>
      </w:r>
    </w:p>
    <w:p w14:paraId="3971D192">
      <w:pPr>
        <w:spacing w:line="259" w:lineRule="auto"/>
        <w:rPr>
          <w:rFonts w:hint="eastAsia" w:ascii="微软雅黑" w:hAnsi="微软雅黑" w:eastAsia="微软雅黑" w:cs="微软雅黑"/>
          <w:sz w:val="30"/>
          <w:szCs w:val="30"/>
        </w:rPr>
      </w:pPr>
    </w:p>
    <w:p w14:paraId="5597C1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you be not carried down the stream with the multitude, in respect of the method, and order, wherein religion is prosecuted.</w:t>
      </w:r>
    </w:p>
    <w:p w14:paraId="073A147A">
      <w:pPr>
        <w:spacing w:line="259" w:lineRule="auto"/>
        <w:rPr>
          <w:rFonts w:hint="eastAsia" w:ascii="微软雅黑" w:hAnsi="微软雅黑" w:eastAsia="微软雅黑" w:cs="微软雅黑"/>
          <w:sz w:val="30"/>
          <w:szCs w:val="30"/>
        </w:rPr>
      </w:pPr>
    </w:p>
    <w:p w14:paraId="4BBE49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务要当心，在追求宗教的方法和次序方面，不要随众顺流而下。</w:t>
      </w:r>
    </w:p>
    <w:p w14:paraId="1884DD33">
      <w:pPr>
        <w:spacing w:line="259" w:lineRule="auto"/>
        <w:rPr>
          <w:rFonts w:hint="eastAsia" w:ascii="微软雅黑" w:hAnsi="微软雅黑" w:eastAsia="微软雅黑" w:cs="微软雅黑"/>
          <w:sz w:val="30"/>
          <w:szCs w:val="30"/>
        </w:rPr>
      </w:pPr>
    </w:p>
    <w:p w14:paraId="647744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people pursue the interest of religion and the fear of the Lord in a secondary way; in a subserviency to the promoting of some carnal and worldly interest.</w:t>
      </w:r>
    </w:p>
    <w:p w14:paraId="5E2EEF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大多数人以次要的方式追求宗教的利益和对主的敬畏；从属于促进某种肉体和世俗的利益。</w:t>
      </w:r>
    </w:p>
    <w:p w14:paraId="21E6E589">
      <w:pPr>
        <w:spacing w:line="259" w:lineRule="auto"/>
        <w:rPr>
          <w:rFonts w:hint="eastAsia" w:ascii="微软雅黑" w:hAnsi="微软雅黑" w:eastAsia="微软雅黑" w:cs="微软雅黑"/>
          <w:sz w:val="30"/>
          <w:szCs w:val="30"/>
        </w:rPr>
      </w:pPr>
    </w:p>
    <w:p w14:paraId="7D926E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profess godliness, that they may be well esteemed amongst the godly; that they may gain the favor, or friendship, of this or the other holy man, from whom they expect to reap advantage;</w:t>
      </w:r>
    </w:p>
    <w:p w14:paraId="268396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人宣称敬虔，是为了在敬虔人中间受好评；为了获得这样或那样圣洁之人的恩惠或友谊，期望从他那里获利；</w:t>
      </w:r>
    </w:p>
    <w:p w14:paraId="1BA4BBA1">
      <w:pPr>
        <w:spacing w:line="259" w:lineRule="auto"/>
        <w:rPr>
          <w:rFonts w:hint="eastAsia" w:ascii="微软雅黑" w:hAnsi="微软雅黑" w:eastAsia="微软雅黑" w:cs="微软雅黑"/>
          <w:sz w:val="30"/>
          <w:szCs w:val="30"/>
        </w:rPr>
      </w:pPr>
    </w:p>
    <w:p w14:paraId="0797A9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get the better credit among such with whom they have to deal; and so drive on their worldly designs with greater likelihood of success, or the like.</w:t>
      </w:r>
    </w:p>
    <w:p w14:paraId="29886F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为了在与他们打交道的人中间获得更好的信用；以此更有可能成功地推动他们的世俗计划，诸如此类。</w:t>
      </w:r>
    </w:p>
    <w:p w14:paraId="2AACF537">
      <w:pPr>
        <w:spacing w:line="259" w:lineRule="auto"/>
        <w:rPr>
          <w:rFonts w:hint="eastAsia" w:ascii="微软雅黑" w:hAnsi="微软雅黑" w:eastAsia="微软雅黑" w:cs="微软雅黑"/>
          <w:sz w:val="30"/>
          <w:szCs w:val="30"/>
        </w:rPr>
      </w:pPr>
    </w:p>
    <w:p w14:paraId="4D2576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they have some earthly and carnal interest, which they pursue in coordination, and conjunction, with the service of God.</w:t>
      </w:r>
    </w:p>
    <w:p w14:paraId="63C809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至少他们有一些属地和肉体的利益，是他们与事奉神并列和结合追求的。</w:t>
      </w:r>
    </w:p>
    <w:p w14:paraId="468E23CC">
      <w:pPr>
        <w:spacing w:line="259" w:lineRule="auto"/>
        <w:rPr>
          <w:rFonts w:hint="eastAsia" w:ascii="微软雅黑" w:hAnsi="微软雅黑" w:eastAsia="微软雅黑" w:cs="微软雅黑"/>
          <w:sz w:val="30"/>
          <w:szCs w:val="30"/>
        </w:rPr>
      </w:pPr>
    </w:p>
    <w:p w14:paraId="1F6A48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may serve God, and the world together; that they maybe true Christians, and yet mammonists also.</w:t>
      </w:r>
    </w:p>
    <w:p w14:paraId="51F2F4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他们认为他们可以同时事奉神和世界；他们可以是真基督徒，同时也是拜玛门的人。</w:t>
      </w:r>
    </w:p>
    <w:p w14:paraId="1EE904CD">
      <w:pPr>
        <w:spacing w:line="259" w:lineRule="auto"/>
        <w:rPr>
          <w:rFonts w:hint="eastAsia" w:ascii="微软雅黑" w:hAnsi="微软雅黑" w:eastAsia="微软雅黑" w:cs="微软雅黑"/>
          <w:sz w:val="30"/>
          <w:szCs w:val="30"/>
        </w:rPr>
      </w:pPr>
    </w:p>
    <w:p w14:paraId="1BDB5D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beloved, be not ye conformed to the multitude. Serve the Lord in singleness, and godly simplicity of Spirit.</w:t>
      </w:r>
    </w:p>
    <w:p w14:paraId="74D366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但，我亲爱的，你们不要效法大众。要以单一和敬虔单纯的灵事奉主。</w:t>
      </w:r>
    </w:p>
    <w:p w14:paraId="687700E2">
      <w:pPr>
        <w:spacing w:line="259" w:lineRule="auto"/>
        <w:rPr>
          <w:rFonts w:hint="eastAsia" w:ascii="微软雅黑" w:hAnsi="微软雅黑" w:eastAsia="微软雅黑" w:cs="微软雅黑"/>
          <w:sz w:val="30"/>
          <w:szCs w:val="30"/>
        </w:rPr>
      </w:pPr>
    </w:p>
    <w:p w14:paraId="38D3E6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other concernments stoop to the matters of the kingdom of heaven.</w:t>
      </w:r>
    </w:p>
    <w:p w14:paraId="5C47A5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让所有其他关切都向天国的事屈膝。</w:t>
      </w:r>
    </w:p>
    <w:p w14:paraId="23F16F84">
      <w:pPr>
        <w:spacing w:line="259" w:lineRule="auto"/>
        <w:rPr>
          <w:rFonts w:hint="eastAsia" w:ascii="微软雅黑" w:hAnsi="微软雅黑" w:eastAsia="微软雅黑" w:cs="微软雅黑"/>
          <w:sz w:val="30"/>
          <w:szCs w:val="30"/>
        </w:rPr>
      </w:pPr>
    </w:p>
    <w:p w14:paraId="0E4A77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the Lord only, and undividedly, and dedicate yourselves and all that you have wholly, and entirely, to the Masters use.</w:t>
      </w:r>
    </w:p>
    <w:p w14:paraId="0DA9FA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专一、不分心地事奉主，并将自己和所有的一切完全、彻底地奉献给主人使用。</w:t>
      </w:r>
    </w:p>
    <w:p w14:paraId="13269DBB">
      <w:pPr>
        <w:spacing w:line="259" w:lineRule="auto"/>
        <w:rPr>
          <w:rFonts w:hint="eastAsia" w:ascii="微软雅黑" w:hAnsi="微软雅黑" w:eastAsia="微软雅黑" w:cs="微软雅黑"/>
          <w:sz w:val="30"/>
          <w:szCs w:val="30"/>
        </w:rPr>
      </w:pPr>
    </w:p>
    <w:p w14:paraId="4B8655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godliness have the preeminence, and superiority, in all your affairs and undertakings, Mat. 6.33. Seek ye first the kingdom of God and the righteousness thereof: and all these [earthly] things shall be added unto you.</w:t>
      </w:r>
    </w:p>
    <w:p w14:paraId="2E1618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让敬虔在你所有的事务和任务中居首位和优势，马太福音6:33。你们要先求他的国和他的义，这些[地上的]东西都要加给你们了。</w:t>
      </w:r>
    </w:p>
    <w:p w14:paraId="34047DF2">
      <w:pPr>
        <w:spacing w:line="259" w:lineRule="auto"/>
        <w:rPr>
          <w:rFonts w:hint="eastAsia" w:ascii="微软雅黑" w:hAnsi="微软雅黑" w:eastAsia="微软雅黑" w:cs="微软雅黑"/>
          <w:sz w:val="30"/>
          <w:szCs w:val="30"/>
        </w:rPr>
      </w:pPr>
    </w:p>
    <w:p w14:paraId="508BE2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kingdom of God and the righteousness thereof be sought after in the first place?</w:t>
      </w:r>
    </w:p>
    <w:p w14:paraId="23009F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神的国和祂的义当如何首先被寻求呢？</w:t>
      </w:r>
    </w:p>
    <w:p w14:paraId="3267E1C8">
      <w:pPr>
        <w:spacing w:line="259" w:lineRule="auto"/>
        <w:rPr>
          <w:rFonts w:hint="eastAsia" w:ascii="微软雅黑" w:hAnsi="微软雅黑" w:eastAsia="微软雅黑" w:cs="微软雅黑"/>
          <w:sz w:val="30"/>
          <w:szCs w:val="30"/>
        </w:rPr>
      </w:pPr>
    </w:p>
    <w:p w14:paraId="2FAEF0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there is a five-fold primacy, or priority, which they may justly [challenge,] and must of necessity be given them, if you will deal faithfully with God, and make sure work, in the working out your salvation.</w:t>
      </w:r>
    </w:p>
    <w:p w14:paraId="3850D6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哎呀，有五重首位或优先权，是它们可以公义地[要求]的，并且必须给予它们，如果你要对神忠心，并在作成你们得救的工夫上确切行事。</w:t>
      </w:r>
    </w:p>
    <w:p w14:paraId="7DCA7D2B">
      <w:pPr>
        <w:spacing w:line="259" w:lineRule="auto"/>
        <w:rPr>
          <w:rFonts w:hint="eastAsia" w:ascii="微软雅黑" w:hAnsi="微软雅黑" w:eastAsia="微软雅黑" w:cs="微软雅黑"/>
          <w:sz w:val="30"/>
          <w:szCs w:val="30"/>
        </w:rPr>
      </w:pPr>
    </w:p>
    <w:p w14:paraId="108332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the priority, in respect of our thoughts and studies.</w:t>
      </w:r>
    </w:p>
    <w:p w14:paraId="7FF1AA70">
      <w:pPr>
        <w:spacing w:line="259" w:lineRule="auto"/>
        <w:rPr>
          <w:rFonts w:hint="eastAsia" w:ascii="微软雅黑" w:hAnsi="微软雅黑" w:eastAsia="微软雅黑" w:cs="微软雅黑"/>
          <w:sz w:val="30"/>
          <w:szCs w:val="30"/>
        </w:rPr>
      </w:pPr>
    </w:p>
    <w:p w14:paraId="2022FC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就我们的思想和研习而言，它们必须有优先权。</w:t>
      </w:r>
    </w:p>
    <w:p w14:paraId="687224AA">
      <w:pPr>
        <w:spacing w:line="259" w:lineRule="auto"/>
        <w:rPr>
          <w:rFonts w:hint="eastAsia" w:ascii="微软雅黑" w:hAnsi="微软雅黑" w:eastAsia="微软雅黑" w:cs="微软雅黑"/>
          <w:sz w:val="30"/>
          <w:szCs w:val="30"/>
        </w:rPr>
      </w:pPr>
    </w:p>
    <w:p w14:paraId="1B531A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main business we should aim at the accomplishment of, and be plotting and laying contrivances, how to effect: That God may be honored by us, and that we may get an interest in his favor, and in the light of his countenance.</w:t>
      </w:r>
    </w:p>
    <w:p w14:paraId="306F03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这是我们应当以此为目标去完成的主要事务，并策划和安排如何实现：使神因我们得荣耀，并使我们在祂的恩惠和脸上的光中有份。</w:t>
      </w:r>
    </w:p>
    <w:p w14:paraId="4F09AF40">
      <w:pPr>
        <w:spacing w:line="259" w:lineRule="auto"/>
        <w:rPr>
          <w:rFonts w:hint="eastAsia" w:ascii="微软雅黑" w:hAnsi="微软雅黑" w:eastAsia="微软雅黑" w:cs="微软雅黑"/>
          <w:sz w:val="30"/>
          <w:szCs w:val="30"/>
        </w:rPr>
      </w:pPr>
    </w:p>
    <w:p w14:paraId="1CB24E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lawfully contrive, how to manage the affairs of this world, with prudence and discretion:</w:t>
      </w:r>
    </w:p>
    <w:p w14:paraId="734CBA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我们可以合法地策划，如何以谨慎和明智管理今世的事务：</w:t>
      </w:r>
    </w:p>
    <w:p w14:paraId="27597652">
      <w:pPr>
        <w:spacing w:line="259" w:lineRule="auto"/>
        <w:rPr>
          <w:rFonts w:hint="eastAsia" w:ascii="微软雅黑" w:hAnsi="微软雅黑" w:eastAsia="微软雅黑" w:cs="微软雅黑"/>
          <w:sz w:val="30"/>
          <w:szCs w:val="30"/>
        </w:rPr>
      </w:pPr>
    </w:p>
    <w:p w14:paraId="1D35FC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principal care must be, how to get a portion in the world to come, to lay hold on eternal life, 2 Tim. 2.15.</w:t>
      </w:r>
    </w:p>
    <w:p w14:paraId="407D9A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但我们主要的关切必须是，如何在来世得份，持定永生，提摩太后书2:15。</w:t>
      </w:r>
    </w:p>
    <w:p w14:paraId="7DC01A63">
      <w:pPr>
        <w:spacing w:line="259" w:lineRule="auto"/>
        <w:rPr>
          <w:rFonts w:hint="eastAsia" w:ascii="微软雅黑" w:hAnsi="微软雅黑" w:eastAsia="微软雅黑" w:cs="微软雅黑"/>
          <w:sz w:val="30"/>
          <w:szCs w:val="30"/>
        </w:rPr>
      </w:pPr>
    </w:p>
    <w:p w14:paraId="4894E4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to show thyself a man approved of God, Prov. 4.7. Wisdom is the principal thing, therefore get wisdom, and with all thy getting [or above all thy getting] get understanding.</w:t>
      </w:r>
    </w:p>
    <w:p w14:paraId="50ABDD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你当竭力，在神面前得蒙喜悦。箴言4:7。智慧为首，所以要得智慧，在你一切所得之内[或超乎一切所得之上]，必得聪明。</w:t>
      </w:r>
    </w:p>
    <w:p w14:paraId="695CF71D">
      <w:pPr>
        <w:spacing w:line="259" w:lineRule="auto"/>
        <w:rPr>
          <w:rFonts w:hint="eastAsia" w:ascii="微软雅黑" w:hAnsi="微软雅黑" w:eastAsia="微软雅黑" w:cs="微软雅黑"/>
          <w:sz w:val="30"/>
          <w:szCs w:val="30"/>
        </w:rPr>
      </w:pPr>
    </w:p>
    <w:p w14:paraId="67FD67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other matters as trifles in comparison of this, and lay them all aside till this be finished.</w:t>
      </w:r>
    </w:p>
    <w:p w14:paraId="32CEA7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视其他事为琐事，与此相比，将它们放在一边，直到这事完成。</w:t>
      </w:r>
    </w:p>
    <w:p w14:paraId="07E535F0">
      <w:pPr>
        <w:spacing w:line="259" w:lineRule="auto"/>
        <w:rPr>
          <w:rFonts w:hint="eastAsia" w:ascii="微软雅黑" w:hAnsi="微软雅黑" w:eastAsia="微软雅黑" w:cs="微软雅黑"/>
          <w:sz w:val="30"/>
          <w:szCs w:val="30"/>
        </w:rPr>
      </w:pPr>
    </w:p>
    <w:p w14:paraId="256445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the priority, or uppermost room, in our affections. These are the things which your hearts must earnestly pant after, and your spirits be restless and indefatigable in the pursuance of.</w:t>
      </w:r>
    </w:p>
    <w:p w14:paraId="525CB832">
      <w:pPr>
        <w:spacing w:line="259" w:lineRule="auto"/>
        <w:rPr>
          <w:rFonts w:hint="eastAsia" w:ascii="微软雅黑" w:hAnsi="微软雅黑" w:eastAsia="微软雅黑" w:cs="微软雅黑"/>
          <w:sz w:val="30"/>
          <w:szCs w:val="30"/>
        </w:rPr>
      </w:pPr>
    </w:p>
    <w:p w14:paraId="32E48E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它们必须在我们的情感中占有优先权或最高的地位。这些是你的心必须切切渴慕的事，你的灵必须在追求中不息和不倦。</w:t>
      </w:r>
    </w:p>
    <w:p w14:paraId="0C511FF1">
      <w:pPr>
        <w:spacing w:line="259" w:lineRule="auto"/>
        <w:rPr>
          <w:rFonts w:hint="eastAsia" w:ascii="微软雅黑" w:hAnsi="微软雅黑" w:eastAsia="微软雅黑" w:cs="微软雅黑"/>
          <w:sz w:val="30"/>
          <w:szCs w:val="30"/>
        </w:rPr>
      </w:pPr>
    </w:p>
    <w:p w14:paraId="48E4EF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love our relations, and comforts, in a secondary way; but the enjoyment of God and his glory, must have the top and cream of our love.</w:t>
      </w:r>
    </w:p>
    <w:p w14:paraId="1CEBA6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我们可以以次要的方式爱我们的亲戚和安慰；但对神和祂荣耀的享受，必须拥有我们之爱的顶端和精华。</w:t>
      </w:r>
    </w:p>
    <w:p w14:paraId="4F99CDA7">
      <w:pPr>
        <w:spacing w:line="259" w:lineRule="auto"/>
        <w:rPr>
          <w:rFonts w:hint="eastAsia" w:ascii="微软雅黑" w:hAnsi="微软雅黑" w:eastAsia="微软雅黑" w:cs="微软雅黑"/>
          <w:sz w:val="30"/>
          <w:szCs w:val="30"/>
        </w:rPr>
      </w:pPr>
    </w:p>
    <w:p w14:paraId="5F6CE8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63.1, 8. O God, thou art my God, early will I seek thee: my soul thirsteth for thee, my flesh longeth for thee, in a dry and thirsty land, where no water is, and v. 8. My soul followeth hard after thee, thy right hand upholdeth me.</w:t>
      </w:r>
    </w:p>
    <w:p w14:paraId="18C41E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诗篇63:1, 8。神啊，你是我的神，我要切切地寻求你；在干旱疲乏无水之地，我渴想你，我的心切慕你。8节。我心紧紧地跟随你；你的右手扶持我。</w:t>
      </w:r>
    </w:p>
    <w:p w14:paraId="1BB21EBA">
      <w:pPr>
        <w:spacing w:line="259" w:lineRule="auto"/>
        <w:rPr>
          <w:rFonts w:hint="eastAsia" w:ascii="微软雅黑" w:hAnsi="微软雅黑" w:eastAsia="微软雅黑" w:cs="微软雅黑"/>
          <w:sz w:val="30"/>
          <w:szCs w:val="30"/>
        </w:rPr>
      </w:pPr>
    </w:p>
    <w:p w14:paraId="73832A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firstly and primarily sought after, in respect of the time of our lives, and pilgrimage upon the earth.</w:t>
      </w:r>
    </w:p>
    <w:p w14:paraId="36E90BB1">
      <w:pPr>
        <w:spacing w:line="259" w:lineRule="auto"/>
        <w:rPr>
          <w:rFonts w:hint="eastAsia" w:ascii="微软雅黑" w:hAnsi="微软雅黑" w:eastAsia="微软雅黑" w:cs="微软雅黑"/>
          <w:sz w:val="30"/>
          <w:szCs w:val="30"/>
        </w:rPr>
      </w:pPr>
    </w:p>
    <w:p w14:paraId="2E4D19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就我们一生的时间和地上的寄居而言，它们必须被首先和主要地寻求。</w:t>
      </w:r>
    </w:p>
    <w:p w14:paraId="4884E2A4">
      <w:pPr>
        <w:spacing w:line="259" w:lineRule="auto"/>
        <w:rPr>
          <w:rFonts w:hint="eastAsia" w:ascii="微软雅黑" w:hAnsi="微软雅黑" w:eastAsia="微软雅黑" w:cs="微软雅黑"/>
          <w:sz w:val="30"/>
          <w:szCs w:val="30"/>
        </w:rPr>
      </w:pPr>
    </w:p>
    <w:p w14:paraId="526B4F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unto God the primitiae or first fruits of our being, Eccl. 12.1. Remember now thy creator, in the days of thy youth, while the evil days come not, nor the years draw nigh, when thou shalt say, I have no pleasure in them.</w:t>
      </w:r>
    </w:p>
    <w:p w14:paraId="162251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我们必须将我们生命的初熟果子献给神，传道书12:1。你趁着年幼，衰败的日子尚未来到，就是你所说，我毫无喜乐的那些年日未曾临近之先，当记念造你的主。</w:t>
      </w:r>
    </w:p>
    <w:p w14:paraId="4732A12F">
      <w:pPr>
        <w:spacing w:line="259" w:lineRule="auto"/>
        <w:rPr>
          <w:rFonts w:hint="eastAsia" w:ascii="微软雅黑" w:hAnsi="微软雅黑" w:eastAsia="微软雅黑" w:cs="微软雅黑"/>
          <w:sz w:val="30"/>
          <w:szCs w:val="30"/>
        </w:rPr>
      </w:pPr>
    </w:p>
    <w:p w14:paraId="66B19B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the priority, and precedence, in respect of the work of every particular day.</w:t>
      </w:r>
    </w:p>
    <w:p w14:paraId="30E32A41">
      <w:pPr>
        <w:spacing w:line="259" w:lineRule="auto"/>
        <w:rPr>
          <w:rFonts w:hint="eastAsia" w:ascii="微软雅黑" w:hAnsi="微软雅黑" w:eastAsia="微软雅黑" w:cs="微软雅黑"/>
          <w:sz w:val="30"/>
          <w:szCs w:val="30"/>
        </w:rPr>
      </w:pPr>
    </w:p>
    <w:p w14:paraId="6C8F3E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就每一天的具体工作而言，它们必须有优先权和先行权。</w:t>
      </w:r>
    </w:p>
    <w:p w14:paraId="72E08ACC">
      <w:pPr>
        <w:spacing w:line="259" w:lineRule="auto"/>
        <w:rPr>
          <w:rFonts w:hint="eastAsia" w:ascii="微软雅黑" w:hAnsi="微软雅黑" w:eastAsia="微软雅黑" w:cs="微软雅黑"/>
          <w:sz w:val="30"/>
          <w:szCs w:val="30"/>
        </w:rPr>
      </w:pPr>
    </w:p>
    <w:p w14:paraId="158971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should enjoy our virgin thoughts, in the morning; before they be adulterated and embased with any lower matters.</w:t>
      </w:r>
    </w:p>
    <w:p w14:paraId="35925A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神的事应当在早晨享受我们最初的思想；在它们被任何较低的事物搀杂和贬低之前。</w:t>
      </w:r>
    </w:p>
    <w:p w14:paraId="71CB6639">
      <w:pPr>
        <w:spacing w:line="259" w:lineRule="auto"/>
        <w:rPr>
          <w:rFonts w:hint="eastAsia" w:ascii="微软雅黑" w:hAnsi="微软雅黑" w:eastAsia="微软雅黑" w:cs="微软雅黑"/>
          <w:sz w:val="30"/>
          <w:szCs w:val="30"/>
        </w:rPr>
      </w:pPr>
    </w:p>
    <w:p w14:paraId="46F936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I be instrumental to advance the excellencies of God this day? what special corruptions have I to watch against?</w:t>
      </w:r>
    </w:p>
    <w:p w14:paraId="3E149B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我今天如何能成为促进神美德的器皿？我有什么特别的败坏需要警醒抵挡？</w:t>
      </w:r>
    </w:p>
    <w:p w14:paraId="46D351F6">
      <w:pPr>
        <w:spacing w:line="259" w:lineRule="auto"/>
        <w:rPr>
          <w:rFonts w:hint="eastAsia" w:ascii="微软雅黑" w:hAnsi="微软雅黑" w:eastAsia="微软雅黑" w:cs="微软雅黑"/>
          <w:sz w:val="30"/>
          <w:szCs w:val="30"/>
        </w:rPr>
      </w:pPr>
    </w:p>
    <w:p w14:paraId="10D377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special temptations am I likely to meet with? how may I fill up my place and relations with holiness and comfort to my own soul. Psal. 139.18. When I awake I am still with thee.</w:t>
      </w:r>
    </w:p>
    <w:p w14:paraId="00A9A0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我可能会遇到什么特别的试探？我如何能以圣洁和对自己灵魂的安慰来填满我的位置和关系。诗篇139:18。我睡醒的时候，仍和你同在。</w:t>
      </w:r>
    </w:p>
    <w:p w14:paraId="7F924E77">
      <w:pPr>
        <w:spacing w:line="259" w:lineRule="auto"/>
        <w:rPr>
          <w:rFonts w:hint="eastAsia" w:ascii="微软雅黑" w:hAnsi="微软雅黑" w:eastAsia="微软雅黑" w:cs="微软雅黑"/>
          <w:sz w:val="30"/>
          <w:szCs w:val="30"/>
        </w:rPr>
      </w:pPr>
    </w:p>
    <w:p w14:paraId="245359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must have the preeminence, when they come in competition, with any other matters whatsoever.</w:t>
      </w:r>
    </w:p>
    <w:p w14:paraId="3B434BEC">
      <w:pPr>
        <w:spacing w:line="259" w:lineRule="auto"/>
        <w:rPr>
          <w:rFonts w:hint="eastAsia" w:ascii="微软雅黑" w:hAnsi="微软雅黑" w:eastAsia="微软雅黑" w:cs="微软雅黑"/>
          <w:sz w:val="30"/>
          <w:szCs w:val="30"/>
        </w:rPr>
      </w:pPr>
    </w:p>
    <w:p w14:paraId="59CE83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当神的事与任何其他事发生竞争时，它们必须居首位。</w:t>
      </w:r>
    </w:p>
    <w:p w14:paraId="477A44D7">
      <w:pPr>
        <w:spacing w:line="259" w:lineRule="auto"/>
        <w:rPr>
          <w:rFonts w:hint="eastAsia" w:ascii="微软雅黑" w:hAnsi="微软雅黑" w:eastAsia="微软雅黑" w:cs="微软雅黑"/>
          <w:sz w:val="30"/>
          <w:szCs w:val="30"/>
        </w:rPr>
      </w:pPr>
    </w:p>
    <w:p w14:paraId="36066C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out all corruptions, that are incompatible therewith, and make all interests whatsoever, how down before them.</w:t>
      </w:r>
    </w:p>
    <w:p w14:paraId="496C63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它们必须驱逐所有与此不相容的败坏，并使所有利益都在它们面前屈膝。</w:t>
      </w:r>
    </w:p>
    <w:p w14:paraId="404E82E7">
      <w:pPr>
        <w:spacing w:line="259" w:lineRule="auto"/>
        <w:rPr>
          <w:rFonts w:hint="eastAsia" w:ascii="微软雅黑" w:hAnsi="微软雅黑" w:eastAsia="微软雅黑" w:cs="微软雅黑"/>
          <w:sz w:val="30"/>
          <w:szCs w:val="30"/>
        </w:rPr>
      </w:pPr>
    </w:p>
    <w:p w14:paraId="594430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the whole man, and the whole strength, and the whole time of our lives, Mat. 22.36, 37, 39.</w:t>
      </w:r>
    </w:p>
    <w:p w14:paraId="40028B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它们必须拥有整个人，全部的力量，以及我们一生的全部时间，马太福音22:36, 37, 39。</w:t>
      </w:r>
    </w:p>
    <w:p w14:paraId="711516C0">
      <w:pPr>
        <w:spacing w:line="259" w:lineRule="auto"/>
        <w:rPr>
          <w:rFonts w:hint="eastAsia" w:ascii="微软雅黑" w:hAnsi="微软雅黑" w:eastAsia="微软雅黑" w:cs="微软雅黑"/>
          <w:sz w:val="30"/>
          <w:szCs w:val="30"/>
        </w:rPr>
      </w:pPr>
    </w:p>
    <w:p w14:paraId="77C985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account a hypocritical religion, no better than atheism and infidelity; and a divided heart, to be a false heart.</w:t>
      </w:r>
    </w:p>
    <w:p w14:paraId="4D15C4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神视虚伪的宗教不比无神论和不信更好；并将分裂的心视为虚假的心。</w:t>
      </w:r>
    </w:p>
    <w:p w14:paraId="44CC07DD">
      <w:pPr>
        <w:spacing w:line="259" w:lineRule="auto"/>
        <w:rPr>
          <w:rFonts w:hint="eastAsia" w:ascii="微软雅黑" w:hAnsi="微软雅黑" w:eastAsia="微软雅黑" w:cs="微软雅黑"/>
          <w:sz w:val="30"/>
          <w:szCs w:val="30"/>
        </w:rPr>
      </w:pPr>
    </w:p>
    <w:p w14:paraId="1B6B20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indeed, and the fear of the Lord, is of that power and purity, that it will not mingle interests with any other design: it will be sovereign commander wherever it comes, Mat. 6.24. No man can serve two masters. Ye cannot serve God and Mammon.</w:t>
      </w:r>
    </w:p>
    <w:p w14:paraId="5A1836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确实，宗教和对主的敬畏具有那种能力和纯洁性，它不会与任何其他计划混合利益：无论到哪里，它都要作至高的指挥官，马太福音6:24。一个人不能事奉两个主。你们不能又事奉神，又事奉玛门。</w:t>
      </w:r>
    </w:p>
    <w:p w14:paraId="4DE85D36">
      <w:pPr>
        <w:spacing w:line="259" w:lineRule="auto"/>
        <w:rPr>
          <w:rFonts w:hint="eastAsia" w:ascii="微软雅黑" w:hAnsi="微软雅黑" w:eastAsia="微软雅黑" w:cs="微软雅黑"/>
          <w:sz w:val="30"/>
          <w:szCs w:val="30"/>
        </w:rPr>
      </w:pPr>
    </w:p>
    <w:p w14:paraId="2AB60F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you pursue any other interest in coordination with the interest of godliness, it is impossible you should be steadfast in the covenant of God.</w:t>
      </w:r>
    </w:p>
    <w:p w14:paraId="52D056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此外，如果你追求任何其他利益与敬虔的利益并列，你就不可能在神的约中坚定。</w:t>
      </w:r>
    </w:p>
    <w:p w14:paraId="6AC43A75">
      <w:pPr>
        <w:spacing w:line="259" w:lineRule="auto"/>
        <w:rPr>
          <w:rFonts w:hint="eastAsia" w:ascii="微软雅黑" w:hAnsi="微软雅黑" w:eastAsia="微软雅黑" w:cs="微软雅黑"/>
          <w:sz w:val="30"/>
          <w:szCs w:val="30"/>
        </w:rPr>
      </w:pPr>
    </w:p>
    <w:p w14:paraId="14F0CE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Providences may so concenter, that if you will not make shipwreck of faith and a good conscience, you must cast all your outward enjoyments overboard;</w:t>
      </w:r>
    </w:p>
    <w:p w14:paraId="129CD9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护理可能会如此集中，以至于如果你不想破坏信心和无亏的良心，你必须将所有外在的享受抛到船外；</w:t>
      </w:r>
    </w:p>
    <w:p w14:paraId="2555DB2E">
      <w:pPr>
        <w:spacing w:line="259" w:lineRule="auto"/>
        <w:rPr>
          <w:rFonts w:hint="eastAsia" w:ascii="微软雅黑" w:hAnsi="微软雅黑" w:eastAsia="微软雅黑" w:cs="微软雅黑"/>
          <w:sz w:val="30"/>
          <w:szCs w:val="30"/>
        </w:rPr>
      </w:pPr>
    </w:p>
    <w:p w14:paraId="20717B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hold fast the truth, you must part with all things besides it, even your very lives, Mar. 8.34, 35.</w:t>
      </w:r>
    </w:p>
    <w:p w14:paraId="791283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如果你要持守真理，你必须舍弃除此之外的一切，甚至你的生命，马可福音8:34, 35。</w:t>
      </w:r>
    </w:p>
    <w:p w14:paraId="295CA3B0">
      <w:pPr>
        <w:spacing w:line="259" w:lineRule="auto"/>
        <w:rPr>
          <w:rFonts w:hint="eastAsia" w:ascii="微软雅黑" w:hAnsi="微软雅黑" w:eastAsia="微软雅黑" w:cs="微软雅黑"/>
          <w:sz w:val="30"/>
          <w:szCs w:val="30"/>
        </w:rPr>
      </w:pPr>
    </w:p>
    <w:p w14:paraId="0AC73E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come after me, let him deny himself, and take up his cross, and follow me. For whosoever will save his life shall lose it: But whosoever will lose his life for my sake, and the gospels, the same shall save it.</w:t>
      </w:r>
    </w:p>
    <w:p w14:paraId="50DE55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若有人要跟从我，就当舍己，背起他的十字架来跟从我。因为凡要救自己生命的，必丧掉生命：凡为我和福音丧掉生命的，必救了生命。</w:t>
      </w:r>
    </w:p>
    <w:p w14:paraId="00443453">
      <w:pPr>
        <w:spacing w:line="259" w:lineRule="auto"/>
        <w:rPr>
          <w:rFonts w:hint="eastAsia" w:ascii="微软雅黑" w:hAnsi="微软雅黑" w:eastAsia="微软雅黑" w:cs="微软雅黑"/>
          <w:sz w:val="30"/>
          <w:szCs w:val="30"/>
        </w:rPr>
      </w:pPr>
    </w:p>
    <w:p w14:paraId="50E740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third point, I intended to touch upon.</w:t>
      </w:r>
    </w:p>
    <w:p w14:paraId="278FE9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这是我打算谈及的第三点。</w:t>
      </w:r>
    </w:p>
    <w:p w14:paraId="17789EA6">
      <w:pPr>
        <w:spacing w:line="259" w:lineRule="auto"/>
        <w:rPr>
          <w:rFonts w:hint="eastAsia" w:ascii="微软雅黑" w:hAnsi="微软雅黑" w:eastAsia="微软雅黑" w:cs="微软雅黑"/>
          <w:sz w:val="30"/>
          <w:szCs w:val="30"/>
        </w:rPr>
      </w:pPr>
    </w:p>
    <w:p w14:paraId="780F0E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demeanor be ordered after the example of the multitude, in respect of the time, and season, when religion is minded. Herein they commonly faulter, and you must not be followers of them.</w:t>
      </w:r>
    </w:p>
    <w:p w14:paraId="398E4539">
      <w:pPr>
        <w:spacing w:line="259" w:lineRule="auto"/>
        <w:rPr>
          <w:rFonts w:hint="eastAsia" w:ascii="微软雅黑" w:hAnsi="微软雅黑" w:eastAsia="微软雅黑" w:cs="微软雅黑"/>
          <w:sz w:val="30"/>
          <w:szCs w:val="30"/>
        </w:rPr>
      </w:pPr>
    </w:p>
    <w:p w14:paraId="44565F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在关注宗教的时间和季节方面，不要让你的举止照着大众的榜样安排。在此他们通常会动摇，你们不可跟随他们。</w:t>
      </w:r>
    </w:p>
    <w:p w14:paraId="765D6088">
      <w:pPr>
        <w:spacing w:line="259" w:lineRule="auto"/>
        <w:rPr>
          <w:rFonts w:hint="eastAsia" w:ascii="微软雅黑" w:hAnsi="微软雅黑" w:eastAsia="微软雅黑" w:cs="微软雅黑"/>
          <w:sz w:val="30"/>
          <w:szCs w:val="30"/>
        </w:rPr>
      </w:pPr>
    </w:p>
    <w:p w14:paraId="09B307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shall branch forth into four heads.</w:t>
      </w:r>
    </w:p>
    <w:p w14:paraId="49319E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我将把这分为四点。</w:t>
      </w:r>
    </w:p>
    <w:p w14:paraId="36CE3797">
      <w:pPr>
        <w:spacing w:line="259" w:lineRule="auto"/>
        <w:rPr>
          <w:rFonts w:hint="eastAsia" w:ascii="微软雅黑" w:hAnsi="微软雅黑" w:eastAsia="微软雅黑" w:cs="微软雅黑"/>
          <w:sz w:val="30"/>
          <w:szCs w:val="30"/>
        </w:rPr>
      </w:pPr>
    </w:p>
    <w:p w14:paraId="1360D4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time in general, and the improvement of it.</w:t>
      </w:r>
    </w:p>
    <w:p w14:paraId="1B6EBE0C">
      <w:pPr>
        <w:spacing w:line="259" w:lineRule="auto"/>
        <w:rPr>
          <w:rFonts w:hint="eastAsia" w:ascii="微软雅黑" w:hAnsi="微软雅黑" w:eastAsia="微软雅黑" w:cs="微软雅黑"/>
          <w:sz w:val="30"/>
          <w:szCs w:val="30"/>
        </w:rPr>
      </w:pPr>
    </w:p>
    <w:p w14:paraId="5064AB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关于一般的时间，及其利用。</w:t>
      </w:r>
    </w:p>
    <w:p w14:paraId="6F09D4C7">
      <w:pPr>
        <w:spacing w:line="259" w:lineRule="auto"/>
        <w:rPr>
          <w:rFonts w:hint="eastAsia" w:ascii="微软雅黑" w:hAnsi="微软雅黑" w:eastAsia="微软雅黑" w:cs="微软雅黑"/>
          <w:sz w:val="30"/>
          <w:szCs w:val="30"/>
        </w:rPr>
      </w:pPr>
    </w:p>
    <w:p w14:paraId="4BDF54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even of those that in some sort abhor to spend their days in profaneness and open abominations, make little conscience of spending their times in idleness:</w:t>
      </w:r>
    </w:p>
    <w:p w14:paraId="216135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大多数人，甚至那些在某种程度上厌恶将日子花在亵渎和公开可憎之事上的人，也毫无良心地将时间花在闲懒中：</w:t>
      </w:r>
    </w:p>
    <w:p w14:paraId="323B9E3D">
      <w:pPr>
        <w:spacing w:line="259" w:lineRule="auto"/>
        <w:rPr>
          <w:rFonts w:hint="eastAsia" w:ascii="微软雅黑" w:hAnsi="微软雅黑" w:eastAsia="微软雅黑" w:cs="微软雅黑"/>
          <w:sz w:val="30"/>
          <w:szCs w:val="30"/>
        </w:rPr>
      </w:pPr>
    </w:p>
    <w:p w14:paraId="107707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should employ it wickedly in rioting, and luxury, and such inordinate courses, they think they should be worthily condemned:</w:t>
      </w:r>
    </w:p>
    <w:p w14:paraId="2E8B0D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如果他们邪恶地将其用在骚乱、奢侈和这种无节制的道路上，他们认为自己该受定罪：</w:t>
      </w:r>
    </w:p>
    <w:p w14:paraId="6EECC729">
      <w:pPr>
        <w:spacing w:line="259" w:lineRule="auto"/>
        <w:rPr>
          <w:rFonts w:hint="eastAsia" w:ascii="微软雅黑" w:hAnsi="微软雅黑" w:eastAsia="微软雅黑" w:cs="微软雅黑"/>
          <w:sz w:val="30"/>
          <w:szCs w:val="30"/>
        </w:rPr>
      </w:pPr>
    </w:p>
    <w:p w14:paraId="2597F2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never regard the redeeming of time, or the right improvement of it, that it may be profitably managed, in the doing, and getting of good.</w:t>
      </w:r>
    </w:p>
    <w:p w14:paraId="49CAD7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但他们从不重视赎回光阴，或正确利用它，使之可以在行善和得益上被有益地管理。</w:t>
      </w:r>
    </w:p>
    <w:p w14:paraId="36604747">
      <w:pPr>
        <w:spacing w:line="259" w:lineRule="auto"/>
        <w:rPr>
          <w:rFonts w:hint="eastAsia" w:ascii="微软雅黑" w:hAnsi="微软雅黑" w:eastAsia="微软雅黑" w:cs="微软雅黑"/>
          <w:sz w:val="30"/>
          <w:szCs w:val="30"/>
        </w:rPr>
      </w:pPr>
    </w:p>
    <w:p w14:paraId="0FB715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beware that you tread not in their steps. But see that ye walk circumspectly, not as fools, but as wise: Redeeming the time, because the days are evil, Eph. 5.15, 16.</w:t>
      </w:r>
    </w:p>
    <w:p w14:paraId="49D518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我的弟兄们，当心不要踩在他们的脚印上。你们要谨慎行事，不要像愚昧人，当像智慧人：要爱惜光阴，因为现今的世代邪恶，以弗所书5:15, 16。</w:t>
      </w:r>
    </w:p>
    <w:p w14:paraId="19445D34">
      <w:pPr>
        <w:spacing w:line="259" w:lineRule="auto"/>
        <w:rPr>
          <w:rFonts w:hint="eastAsia" w:ascii="微软雅黑" w:hAnsi="微软雅黑" w:eastAsia="微软雅黑" w:cs="微软雅黑"/>
          <w:sz w:val="30"/>
          <w:szCs w:val="30"/>
        </w:rPr>
      </w:pPr>
    </w:p>
    <w:p w14:paraId="648C2C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let me beseech you seriously to ponder in your thoughts, and press upon your hearts, these three ensuing particulars.</w:t>
      </w:r>
    </w:p>
    <w:p w14:paraId="7C3FC8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为此目的，请允许我恳求你们在思想中严肃思考，并压在心上以下这三点。</w:t>
      </w:r>
    </w:p>
    <w:p w14:paraId="24ABD3EB">
      <w:pPr>
        <w:spacing w:line="259" w:lineRule="auto"/>
        <w:rPr>
          <w:rFonts w:hint="eastAsia" w:ascii="微软雅黑" w:hAnsi="微软雅黑" w:eastAsia="微软雅黑" w:cs="微软雅黑"/>
          <w:sz w:val="30"/>
          <w:szCs w:val="30"/>
        </w:rPr>
      </w:pPr>
    </w:p>
    <w:p w14:paraId="0067DF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trade and employment of godliness, is a very busy employment, such as brings much work along with it, and hath abundance of affairs appertaining to it.</w:t>
      </w:r>
    </w:p>
    <w:p w14:paraId="17E5CE4D">
      <w:pPr>
        <w:spacing w:line="259" w:lineRule="auto"/>
        <w:rPr>
          <w:rFonts w:hint="eastAsia" w:ascii="微软雅黑" w:hAnsi="微软雅黑" w:eastAsia="微软雅黑" w:cs="微软雅黑"/>
          <w:sz w:val="30"/>
          <w:szCs w:val="30"/>
        </w:rPr>
      </w:pPr>
    </w:p>
    <w:p w14:paraId="631C92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敬虔的行业和职业，是非常忙碌的职业，它带来许多工作，并有大量事务属于它。</w:t>
      </w:r>
    </w:p>
    <w:p w14:paraId="4E916C90">
      <w:pPr>
        <w:spacing w:line="259" w:lineRule="auto"/>
        <w:rPr>
          <w:rFonts w:hint="eastAsia" w:ascii="微软雅黑" w:hAnsi="微软雅黑" w:eastAsia="微软雅黑" w:cs="微软雅黑"/>
          <w:sz w:val="30"/>
          <w:szCs w:val="30"/>
        </w:rPr>
      </w:pPr>
    </w:p>
    <w:p w14:paraId="580489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minded thoroughly and effectually, you will find no time to spare, to be spent unprofitably, or squandered away upon vanity;</w:t>
      </w:r>
    </w:p>
    <w:p w14:paraId="281D5A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如果彻底有效地关注它，你会发现没有剩余的时间可以无益地花费，或挥霍在虚妄上；</w:t>
      </w:r>
    </w:p>
    <w:p w14:paraId="1B636EF6">
      <w:pPr>
        <w:spacing w:line="259" w:lineRule="auto"/>
        <w:rPr>
          <w:rFonts w:hint="eastAsia" w:ascii="微软雅黑" w:hAnsi="微软雅黑" w:eastAsia="微软雅黑" w:cs="微软雅黑"/>
          <w:sz w:val="30"/>
          <w:szCs w:val="30"/>
        </w:rPr>
      </w:pPr>
    </w:p>
    <w:p w14:paraId="2EC48E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bestir yourselves to purpose, your glass will be run out before your spiritual work is at an end: and then you are undone eternally, and irrecoverably.</w:t>
      </w:r>
    </w:p>
    <w:p w14:paraId="5722DF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除非你们立志奋起，否则在你们的属灵工作结束之前，你们的沙漏就会流尽：那时你们就永远且无法挽回地灭亡了。</w:t>
      </w:r>
    </w:p>
    <w:p w14:paraId="5063D639">
      <w:pPr>
        <w:spacing w:line="259" w:lineRule="auto"/>
        <w:rPr>
          <w:rFonts w:hint="eastAsia" w:ascii="微软雅黑" w:hAnsi="微软雅黑" w:eastAsia="微软雅黑" w:cs="微软雅黑"/>
          <w:sz w:val="30"/>
          <w:szCs w:val="30"/>
        </w:rPr>
      </w:pPr>
    </w:p>
    <w:p w14:paraId="189088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work, nor device, nor knowledge, nor wisdom in the grave, whither thou goest, Eccl. 9.10.</w:t>
      </w:r>
    </w:p>
    <w:p w14:paraId="2ECA69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因为在你所必去的阴间，没有工作，没有谋算，没有知识，也没有智慧，传道书9:10。</w:t>
      </w:r>
    </w:p>
    <w:p w14:paraId="796B1847">
      <w:pPr>
        <w:spacing w:line="259" w:lineRule="auto"/>
        <w:rPr>
          <w:rFonts w:hint="eastAsia" w:ascii="微软雅黑" w:hAnsi="微软雅黑" w:eastAsia="微软雅黑" w:cs="微软雅黑"/>
          <w:sz w:val="30"/>
          <w:szCs w:val="30"/>
        </w:rPr>
      </w:pPr>
    </w:p>
    <w:p w14:paraId="45871D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Sirs why men are no more choice of their time, is because they are so little sensible of the weight and greatness of their work.</w:t>
      </w:r>
    </w:p>
    <w:p w14:paraId="3EB651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先生们，人们之所以不更加珍惜时间，是因为他们对自己工作的分量和伟大太没感觉了。</w:t>
      </w:r>
    </w:p>
    <w:p w14:paraId="16DB247C">
      <w:pPr>
        <w:spacing w:line="259" w:lineRule="auto"/>
        <w:rPr>
          <w:rFonts w:hint="eastAsia" w:ascii="微软雅黑" w:hAnsi="微软雅黑" w:eastAsia="微软雅黑" w:cs="微软雅黑"/>
          <w:sz w:val="30"/>
          <w:szCs w:val="30"/>
        </w:rPr>
      </w:pPr>
    </w:p>
    <w:p w14:paraId="3645E2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considerately mind, how many spiritual lessons must be learnt, how many strong corruptions must be mortified, what variety of duties there are to be faithfully performed,</w:t>
      </w:r>
    </w:p>
    <w:p w14:paraId="5CB11E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如果他们周到地留心，有多少属灵功课要学，有多少强大的败坏要治死，有多少种类的责任要忠实履行，</w:t>
      </w:r>
    </w:p>
    <w:p w14:paraId="6C67779F">
      <w:pPr>
        <w:spacing w:line="259" w:lineRule="auto"/>
        <w:rPr>
          <w:rFonts w:hint="eastAsia" w:ascii="微软雅黑" w:hAnsi="微软雅黑" w:eastAsia="微软雅黑" w:cs="微软雅黑"/>
          <w:sz w:val="30"/>
          <w:szCs w:val="30"/>
        </w:rPr>
      </w:pPr>
    </w:p>
    <w:p w14:paraId="5A7FD9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several methods the devil hath whereby to deceive us in his temptations, that should be carefully inquired into, that he may not get advantage against us, together with the difficulties attendant upon each of these;</w:t>
      </w:r>
    </w:p>
    <w:p w14:paraId="06DA57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魔鬼有多少欺骗我们的试探方法需要仔细探究，免得他胜过我们，以及伴随每一项的困难；</w:t>
      </w:r>
    </w:p>
    <w:p w14:paraId="32FEC9E2">
      <w:pPr>
        <w:spacing w:line="259" w:lineRule="auto"/>
        <w:rPr>
          <w:rFonts w:hint="eastAsia" w:ascii="微软雅黑" w:hAnsi="微软雅黑" w:eastAsia="微软雅黑" w:cs="微软雅黑"/>
          <w:sz w:val="30"/>
          <w:szCs w:val="30"/>
        </w:rPr>
      </w:pPr>
    </w:p>
    <w:p w14:paraId="2D641C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trifle away their times as if they had nothing to do?</w:t>
      </w:r>
    </w:p>
    <w:p w14:paraId="33F572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他们还会像没事做一样虚度光阴吗？</w:t>
      </w:r>
    </w:p>
    <w:p w14:paraId="0BF5A4A3">
      <w:pPr>
        <w:spacing w:line="259" w:lineRule="auto"/>
        <w:rPr>
          <w:rFonts w:hint="eastAsia" w:ascii="微软雅黑" w:hAnsi="微软雅黑" w:eastAsia="微软雅黑" w:cs="微软雅黑"/>
          <w:sz w:val="30"/>
          <w:szCs w:val="30"/>
        </w:rPr>
      </w:pPr>
    </w:p>
    <w:p w14:paraId="11D6E2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consult the scriptures, and see what is expected at our hands in order to eternal life; surely we should be ready to answer, when our sinful temper prompts us to slothfulness, or when any vanities and follies invite us to slacken our pace, as Nehemiah answered the adversaries, Neh. 6.3.</w:t>
      </w:r>
    </w:p>
    <w:p w14:paraId="01270C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如果我们查考圣经，看为了得永生我们需要做什么；当我们的罪性促使我们懒惰，或任何虚妄和愚昧邀请我们放慢脚步时，我们肯定准备好回答，就像尼希米回答敌人那样，尼希米记6:3。</w:t>
      </w:r>
    </w:p>
    <w:p w14:paraId="21AF0D3E">
      <w:pPr>
        <w:spacing w:line="259" w:lineRule="auto"/>
        <w:rPr>
          <w:rFonts w:hint="eastAsia" w:ascii="微软雅黑" w:hAnsi="微软雅黑" w:eastAsia="微软雅黑" w:cs="微软雅黑"/>
          <w:sz w:val="30"/>
          <w:szCs w:val="30"/>
        </w:rPr>
      </w:pPr>
    </w:p>
    <w:p w14:paraId="401C2C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doing a great work, so that I cannot come down: Why should the work cease, whilst I leave it, and come down to you?</w:t>
      </w:r>
    </w:p>
    <w:p w14:paraId="2A16F0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我现在办理大工，不能下去：岂可停工，去见你们呢？</w:t>
      </w:r>
    </w:p>
    <w:p w14:paraId="1369F64A">
      <w:pPr>
        <w:spacing w:line="259" w:lineRule="auto"/>
        <w:rPr>
          <w:rFonts w:hint="eastAsia" w:ascii="微软雅黑" w:hAnsi="微软雅黑" w:eastAsia="微软雅黑" w:cs="微软雅黑"/>
          <w:sz w:val="30"/>
          <w:szCs w:val="30"/>
        </w:rPr>
      </w:pPr>
    </w:p>
    <w:p w14:paraId="741775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exercising myself in a busy business, of everlasting weight and moment, and it infinitely concerns me not to do it by half's, or leave it unfinished, and unperfected;</w:t>
      </w:r>
    </w:p>
    <w:p w14:paraId="053DA2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我正在从事一项忙碌的事务，具有永恒的分量和重要性，这无限地关乎我不要半途而废，或将其留作未完成和未完善的；</w:t>
      </w:r>
    </w:p>
    <w:p w14:paraId="026FAB98">
      <w:pPr>
        <w:spacing w:line="259" w:lineRule="auto"/>
        <w:rPr>
          <w:rFonts w:hint="eastAsia" w:ascii="微软雅黑" w:hAnsi="微软雅黑" w:eastAsia="微软雅黑" w:cs="微软雅黑"/>
          <w:sz w:val="30"/>
          <w:szCs w:val="30"/>
        </w:rPr>
      </w:pPr>
    </w:p>
    <w:p w14:paraId="06C980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laying up in store a good foundation against the time to come, that I may lay hold upon eternal life: Why should the work cease, whilst I spend my time in trifles?</w:t>
      </w:r>
    </w:p>
    <w:p w14:paraId="11CF71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甚至在于为将来积成美好的根基，预备将来，叫我持定永生：我花时间在琐事上，工作岂可停止呢？</w:t>
      </w:r>
    </w:p>
    <w:p w14:paraId="64491319">
      <w:pPr>
        <w:spacing w:line="259" w:lineRule="auto"/>
        <w:rPr>
          <w:rFonts w:hint="eastAsia" w:ascii="微软雅黑" w:hAnsi="微软雅黑" w:eastAsia="微软雅黑" w:cs="微软雅黑"/>
          <w:sz w:val="30"/>
          <w:szCs w:val="30"/>
        </w:rPr>
      </w:pPr>
    </w:p>
    <w:p w14:paraId="2EC79C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an hour to spare, that may be passed away in idleness and negligence; in doing nothing or what is as good as nothing.</w:t>
      </w:r>
    </w:p>
    <w:p w14:paraId="4A4934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我没有一个小时可以多余，可以在闲懒和疏忽中度过；在无所事事或做无益之事中度过。</w:t>
      </w:r>
    </w:p>
    <w:p w14:paraId="62852BD4">
      <w:pPr>
        <w:spacing w:line="259" w:lineRule="auto"/>
        <w:rPr>
          <w:rFonts w:hint="eastAsia" w:ascii="微软雅黑" w:hAnsi="微软雅黑" w:eastAsia="微软雅黑" w:cs="微软雅黑"/>
          <w:sz w:val="30"/>
          <w:szCs w:val="30"/>
        </w:rPr>
      </w:pPr>
    </w:p>
    <w:p w14:paraId="2CAAD7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sins of Sodom, for which they were destroyed in such a dreadful manner, by fire from heaven, and upon which account they are set forth as an example, suffering the vengeance of eternal fire;</w:t>
      </w:r>
    </w:p>
    <w:p w14:paraId="77FBA724">
      <w:pPr>
        <w:spacing w:line="259" w:lineRule="auto"/>
        <w:rPr>
          <w:rFonts w:hint="eastAsia" w:ascii="微软雅黑" w:hAnsi="微软雅黑" w:eastAsia="微软雅黑" w:cs="微软雅黑"/>
          <w:sz w:val="30"/>
          <w:szCs w:val="30"/>
        </w:rPr>
      </w:pPr>
    </w:p>
    <w:p w14:paraId="220CF2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这是所多玛的罪之一，他们因此被天火以如此可怕的方式毁灭，并因此被列为鉴戒，受永火的刑罚；</w:t>
      </w:r>
    </w:p>
    <w:p w14:paraId="0DBCCE2F">
      <w:pPr>
        <w:spacing w:line="259" w:lineRule="auto"/>
        <w:rPr>
          <w:rFonts w:hint="eastAsia" w:ascii="微软雅黑" w:hAnsi="微软雅黑" w:eastAsia="微软雅黑" w:cs="微软雅黑"/>
          <w:sz w:val="30"/>
          <w:szCs w:val="30"/>
        </w:rPr>
      </w:pPr>
    </w:p>
    <w:p w14:paraId="6691E8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the spending their time in idleness, and vanity, without taking care for the right improvement of it.</w:t>
      </w:r>
    </w:p>
    <w:p w14:paraId="15A676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即在闲懒和虚妄中花费时间，而不注意正确利用它。</w:t>
      </w:r>
    </w:p>
    <w:p w14:paraId="3AB93F7B">
      <w:pPr>
        <w:spacing w:line="259" w:lineRule="auto"/>
        <w:rPr>
          <w:rFonts w:hint="eastAsia" w:ascii="微软雅黑" w:hAnsi="微软雅黑" w:eastAsia="微软雅黑" w:cs="微软雅黑"/>
          <w:sz w:val="30"/>
          <w:szCs w:val="30"/>
        </w:rPr>
      </w:pPr>
    </w:p>
    <w:p w14:paraId="165169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very probably this sin might be a means to carry them into those other horrid abominations, for which they are branded to all the succeeding generations.</w:t>
      </w:r>
    </w:p>
    <w:p w14:paraId="052C5E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这种罪很可能是将他们带入那些其他可怕可憎之事（他们因此在后世留下恶名）的手段。</w:t>
      </w:r>
    </w:p>
    <w:p w14:paraId="69644158">
      <w:pPr>
        <w:spacing w:line="259" w:lineRule="auto"/>
        <w:rPr>
          <w:rFonts w:hint="eastAsia" w:ascii="微软雅黑" w:hAnsi="微软雅黑" w:eastAsia="微软雅黑" w:cs="微软雅黑"/>
          <w:sz w:val="30"/>
          <w:szCs w:val="30"/>
        </w:rPr>
      </w:pPr>
    </w:p>
    <w:p w14:paraId="750946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men take liberty to spend their time in idleness, and make no conscience of laying it out, to the ends for which they are entrusted with it, they will soon be wrought upon to spend it wickedly.</w:t>
      </w:r>
    </w:p>
    <w:p w14:paraId="42E06F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因为当人们随意将时间花在闲懒中，并不凭良心将其用于受托的目的时，他们很快就会被影响去邪恶地花费时间。</w:t>
      </w:r>
    </w:p>
    <w:p w14:paraId="78469974">
      <w:pPr>
        <w:spacing w:line="259" w:lineRule="auto"/>
        <w:rPr>
          <w:rFonts w:hint="eastAsia" w:ascii="微软雅黑" w:hAnsi="微软雅黑" w:eastAsia="微软雅黑" w:cs="微软雅黑"/>
          <w:sz w:val="30"/>
          <w:szCs w:val="30"/>
        </w:rPr>
      </w:pPr>
    </w:p>
    <w:p w14:paraId="1A75D0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idleness and slothfulness (or that which is tantamount) vain delights and fooleries, sinners are obnoxious and exposed to all Satanical assaults, ready to run upon any of the devils errands.</w:t>
      </w:r>
    </w:p>
    <w:p w14:paraId="7B34B0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藉着闲懒和怠惰（或同等的事物），即虚妄的享乐和蠢事，罪人容易受害并暴露在撒但所有的攻击之下，准备好去跑魔鬼的任何差事。</w:t>
      </w:r>
    </w:p>
    <w:p w14:paraId="54D7F303">
      <w:pPr>
        <w:spacing w:line="259" w:lineRule="auto"/>
        <w:rPr>
          <w:rFonts w:hint="eastAsia" w:ascii="微软雅黑" w:hAnsi="微软雅黑" w:eastAsia="微软雅黑" w:cs="微软雅黑"/>
          <w:sz w:val="30"/>
          <w:szCs w:val="30"/>
        </w:rPr>
      </w:pPr>
    </w:p>
    <w:p w14:paraId="7DACAB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Christians were exact, and conscientious, in filling up their time with duty, there would be no such room left open, for the devils suggestions to enter in at:</w:t>
      </w:r>
    </w:p>
    <w:p w14:paraId="78EF11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然而如果基督徒精确并凭良心用责任填满他们的时间，就不会留下这样的空隙让魔鬼的建议进入：</w:t>
      </w:r>
    </w:p>
    <w:p w14:paraId="63930AE0">
      <w:pPr>
        <w:spacing w:line="259" w:lineRule="auto"/>
        <w:rPr>
          <w:rFonts w:hint="eastAsia" w:ascii="微软雅黑" w:hAnsi="微软雅黑" w:eastAsia="微软雅黑" w:cs="微软雅黑"/>
          <w:sz w:val="30"/>
          <w:szCs w:val="30"/>
        </w:rPr>
      </w:pPr>
    </w:p>
    <w:p w14:paraId="31CAA4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it's putting them under the verge of God's protection and safe custody, Ezek. 16.49.</w:t>
      </w:r>
    </w:p>
    <w:p w14:paraId="568658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此外，这是将他们置于神保护和安全看管的范围内，以西结书16:49。</w:t>
      </w:r>
    </w:p>
    <w:p w14:paraId="1898BF00">
      <w:pPr>
        <w:spacing w:line="259" w:lineRule="auto"/>
        <w:rPr>
          <w:rFonts w:hint="eastAsia" w:ascii="微软雅黑" w:hAnsi="微软雅黑" w:eastAsia="微软雅黑" w:cs="微软雅黑"/>
          <w:sz w:val="30"/>
          <w:szCs w:val="30"/>
        </w:rPr>
      </w:pPr>
    </w:p>
    <w:p w14:paraId="4EAFCA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was the iniquity of thy sister Sodom: pride, fullness of bread, and abundance of idleness was in her, and in her daughters.</w:t>
      </w:r>
    </w:p>
    <w:p w14:paraId="428B8A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看哪，你妹妹所多玛的罪孽是这样：她和她的众女都心骄气傲，粮食饱足，大享安逸。</w:t>
      </w:r>
    </w:p>
    <w:p w14:paraId="09E8F111">
      <w:pPr>
        <w:spacing w:line="259" w:lineRule="auto"/>
        <w:rPr>
          <w:rFonts w:hint="eastAsia" w:ascii="微软雅黑" w:hAnsi="微软雅黑" w:eastAsia="微软雅黑" w:cs="微软雅黑"/>
          <w:sz w:val="30"/>
          <w:szCs w:val="30"/>
        </w:rPr>
      </w:pPr>
    </w:p>
    <w:p w14:paraId="296873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Talents, for which you are strictly accountable, at the great and notable day of the Lord, viz. All the time of your continuance upon the face of the earth.</w:t>
      </w:r>
    </w:p>
    <w:p w14:paraId="799DF29F">
      <w:pPr>
        <w:spacing w:line="259" w:lineRule="auto"/>
        <w:rPr>
          <w:rFonts w:hint="eastAsia" w:ascii="微软雅黑" w:hAnsi="微软雅黑" w:eastAsia="微软雅黑" w:cs="微软雅黑"/>
          <w:sz w:val="30"/>
          <w:szCs w:val="30"/>
        </w:rPr>
      </w:pPr>
    </w:p>
    <w:p w14:paraId="594133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这是在主大而可畏的日子里，你们必须严格交账的银子之一，即你们在地上存留的所有时间。</w:t>
      </w:r>
    </w:p>
    <w:p w14:paraId="068E84C9">
      <w:pPr>
        <w:spacing w:line="259" w:lineRule="auto"/>
        <w:rPr>
          <w:rFonts w:hint="eastAsia" w:ascii="微软雅黑" w:hAnsi="微软雅黑" w:eastAsia="微软雅黑" w:cs="微软雅黑"/>
          <w:sz w:val="30"/>
          <w:szCs w:val="30"/>
        </w:rPr>
      </w:pPr>
    </w:p>
    <w:p w14:paraId="220D7B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the kingdom of heaven is compared to a man travelling into a far country, who called his servants, and delivered certain Talents unto them, to be employed according to their several abilities.</w:t>
      </w:r>
    </w:p>
    <w:p w14:paraId="50329E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你们读到，天国好比一个人往远方去，叫了仆人来，把若干银子交给他们，按着各人的才干去使用。</w:t>
      </w:r>
    </w:p>
    <w:p w14:paraId="31189794">
      <w:pPr>
        <w:spacing w:line="259" w:lineRule="auto"/>
        <w:rPr>
          <w:rFonts w:hint="eastAsia" w:ascii="微软雅黑" w:hAnsi="微软雅黑" w:eastAsia="微软雅黑" w:cs="微软雅黑"/>
          <w:sz w:val="30"/>
          <w:szCs w:val="30"/>
        </w:rPr>
      </w:pPr>
    </w:p>
    <w:p w14:paraId="617A03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 long time, the Lord of those servants cometh and reckoneth with them. Now pray what are those Talents, which God will call us to a reckoning for?</w:t>
      </w:r>
    </w:p>
    <w:p w14:paraId="505362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过了许久，那些仆人的主人来了，和他们算账。那么请问，神要我们交账的那些银子是什么呢？</w:t>
      </w:r>
    </w:p>
    <w:p w14:paraId="3A49C875">
      <w:pPr>
        <w:spacing w:line="259" w:lineRule="auto"/>
        <w:rPr>
          <w:rFonts w:hint="eastAsia" w:ascii="微软雅黑" w:hAnsi="微软雅黑" w:eastAsia="微软雅黑" w:cs="微软雅黑"/>
          <w:sz w:val="30"/>
          <w:szCs w:val="30"/>
        </w:rPr>
      </w:pPr>
    </w:p>
    <w:p w14:paraId="0B9F38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as there are talents of grace, so there are talents of nature: such as strength of body, parts, and endowments of the mind, and the like.</w:t>
      </w:r>
    </w:p>
    <w:p w14:paraId="1DD5B5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哎呀，正如以此恩典的银子，也有自然的银子：如体力、才干和心智的天赋，诸如此类。</w:t>
      </w:r>
    </w:p>
    <w:p w14:paraId="5011823B">
      <w:pPr>
        <w:spacing w:line="259" w:lineRule="auto"/>
        <w:rPr>
          <w:rFonts w:hint="eastAsia" w:ascii="微软雅黑" w:hAnsi="微软雅黑" w:eastAsia="微软雅黑" w:cs="微软雅黑"/>
          <w:sz w:val="30"/>
          <w:szCs w:val="30"/>
        </w:rPr>
      </w:pPr>
    </w:p>
    <w:p w14:paraId="0EFC93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amongst these, the time which is allotted to us is not the meanest, or least considerable. How hath that been managed, in the Masters service?</w:t>
      </w:r>
    </w:p>
    <w:p w14:paraId="2CD722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在这些之中，分配给我们的时间并非最卑微或最不重要的。那在主人的事奉中是如何被管理的？</w:t>
      </w:r>
    </w:p>
    <w:p w14:paraId="0832E815">
      <w:pPr>
        <w:spacing w:line="259" w:lineRule="auto"/>
        <w:rPr>
          <w:rFonts w:hint="eastAsia" w:ascii="微软雅黑" w:hAnsi="微软雅黑" w:eastAsia="微软雅黑" w:cs="微软雅黑"/>
          <w:sz w:val="30"/>
          <w:szCs w:val="30"/>
        </w:rPr>
      </w:pPr>
    </w:p>
    <w:p w14:paraId="40395F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have you done answerably to the time you have enjoyed? Rev. 2.21. I gave her space to repent of her fornication, and she repented not.</w:t>
      </w:r>
    </w:p>
    <w:p w14:paraId="2C4EC1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你们所做的善事是否与你们享有的时间相称？启示录2:21。我曾给她悔改的机会，她却不肯悔改她的淫行。</w:t>
      </w:r>
    </w:p>
    <w:p w14:paraId="5176CCDE">
      <w:pPr>
        <w:spacing w:line="259" w:lineRule="auto"/>
        <w:rPr>
          <w:rFonts w:hint="eastAsia" w:ascii="微软雅黑" w:hAnsi="微软雅黑" w:eastAsia="微软雅黑" w:cs="微软雅黑"/>
          <w:sz w:val="30"/>
          <w:szCs w:val="30"/>
        </w:rPr>
      </w:pPr>
    </w:p>
    <w:p w14:paraId="04CB76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my beloved, If you would come off with comfort at the day of accounts, and be found unto praise and glory, at the glorious appearance of our Lord Jesus Christ, it will not be enough to plead that you spent not your time profanely, or licentiously:</w:t>
      </w:r>
    </w:p>
    <w:p w14:paraId="015A78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注意这点，我亲爱的，如果你们想在交账的日子带着安慰脱身，并在我们主耶稣基督荣耀显现的时候得着称赞和荣耀，仅仅辩称你们没有亵渎或放荡地花费时间是不够的：</w:t>
      </w:r>
    </w:p>
    <w:p w14:paraId="3309A69F">
      <w:pPr>
        <w:spacing w:line="259" w:lineRule="auto"/>
        <w:rPr>
          <w:rFonts w:hint="eastAsia" w:ascii="微软雅黑" w:hAnsi="微软雅黑" w:eastAsia="微软雅黑" w:cs="微软雅黑"/>
          <w:sz w:val="30"/>
          <w:szCs w:val="30"/>
        </w:rPr>
      </w:pPr>
    </w:p>
    <w:p w14:paraId="68DA22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suffice to bring you under a sentence of condemnation, if it were spent idly, vainly, and unprofitably, Mat. 25.30.</w:t>
      </w:r>
    </w:p>
    <w:p w14:paraId="0821DC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如果时间是花在闲懒、虚妄和无益中，这足以把你们带入定罪的判决下，马太福音25:30。</w:t>
      </w:r>
    </w:p>
    <w:p w14:paraId="084B9AB6">
      <w:pPr>
        <w:spacing w:line="259" w:lineRule="auto"/>
        <w:rPr>
          <w:rFonts w:hint="eastAsia" w:ascii="微软雅黑" w:hAnsi="微软雅黑" w:eastAsia="微软雅黑" w:cs="微软雅黑"/>
          <w:sz w:val="30"/>
          <w:szCs w:val="30"/>
        </w:rPr>
      </w:pPr>
    </w:p>
    <w:p w14:paraId="75B301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ye the unprofitable servant into outer darkness, there shall be weeping, and gnashing of teeth.</w:t>
      </w:r>
    </w:p>
    <w:p w14:paraId="72F5CA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把这无用的仆人，丢在外面黑暗里，在那里必要哀哭切齿了。</w:t>
      </w:r>
    </w:p>
    <w:p w14:paraId="02810EE1">
      <w:pPr>
        <w:spacing w:line="259" w:lineRule="auto"/>
        <w:rPr>
          <w:rFonts w:hint="eastAsia" w:ascii="微软雅黑" w:hAnsi="微软雅黑" w:eastAsia="微软雅黑" w:cs="微软雅黑"/>
          <w:sz w:val="30"/>
          <w:szCs w:val="30"/>
        </w:rPr>
      </w:pPr>
    </w:p>
    <w:p w14:paraId="6CF4B6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millions of gold would sinners then give, for the least portion of that time to repent in, which now they throw away, as if it were not to be regarded?</w:t>
      </w:r>
    </w:p>
    <w:p w14:paraId="791007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罪人那时愿给千万金银，换取那时间的一小部分来悔改，而这时间是他们现在像不值一顾似地抛弃的？</w:t>
      </w:r>
    </w:p>
    <w:p w14:paraId="072CBCDF">
      <w:pPr>
        <w:spacing w:line="259" w:lineRule="auto"/>
        <w:rPr>
          <w:rFonts w:hint="eastAsia" w:ascii="微软雅黑" w:hAnsi="微软雅黑" w:eastAsia="微软雅黑" w:cs="微软雅黑"/>
          <w:sz w:val="30"/>
          <w:szCs w:val="30"/>
        </w:rPr>
      </w:pPr>
    </w:p>
    <w:p w14:paraId="0CE9A8B4">
      <w:pPr>
        <w:spacing w:line="260" w:lineRule="auto"/>
        <w:rPr>
          <w:rFonts w:hint="eastAsia" w:ascii="微软雅黑" w:hAnsi="微软雅黑" w:eastAsia="微软雅黑" w:cs="微软雅黑"/>
          <w:sz w:val="30"/>
          <w:szCs w:val="30"/>
        </w:rPr>
      </w:pPr>
    </w:p>
    <w:p w14:paraId="015D813D">
      <w:pPr>
        <w:spacing w:line="268" w:lineRule="auto"/>
        <w:rPr>
          <w:rFonts w:hint="eastAsia" w:ascii="微软雅黑" w:hAnsi="微软雅黑" w:eastAsia="微软雅黑" w:cs="微软雅黑"/>
          <w:sz w:val="30"/>
          <w:szCs w:val="30"/>
        </w:rPr>
      </w:pPr>
      <w:bookmarkStart w:id="1" w:name="bookmark8"/>
      <w:bookmarkEnd w:id="1"/>
    </w:p>
    <w:p w14:paraId="2A1086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I would note, as to the time of religion, when it is minded.</w:t>
      </w:r>
    </w:p>
    <w:p w14:paraId="4F421B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这是关于关注宗教的时间，我要指出的第一件事。</w:t>
      </w:r>
    </w:p>
    <w:p w14:paraId="5DE7BA5E">
      <w:pPr>
        <w:spacing w:line="268" w:lineRule="auto"/>
        <w:rPr>
          <w:rFonts w:hint="eastAsia" w:ascii="微软雅黑" w:hAnsi="微软雅黑" w:eastAsia="微软雅黑" w:cs="微软雅黑"/>
          <w:sz w:val="30"/>
          <w:szCs w:val="30"/>
        </w:rPr>
      </w:pPr>
    </w:p>
    <w:p w14:paraId="60B9EA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special time, that is to be consecrated, and appropriated to the more immediate service of God.</w:t>
      </w:r>
    </w:p>
    <w:p w14:paraId="4F2681AE">
      <w:pPr>
        <w:spacing w:line="268" w:lineRule="auto"/>
        <w:rPr>
          <w:rFonts w:hint="eastAsia" w:ascii="微软雅黑" w:hAnsi="微软雅黑" w:eastAsia="微软雅黑" w:cs="微软雅黑"/>
          <w:sz w:val="30"/>
          <w:szCs w:val="30"/>
        </w:rPr>
      </w:pPr>
    </w:p>
    <w:p w14:paraId="3EF66A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就特殊的时间而言，那是要分别为圣，专用于更直接地事奉神的。</w:t>
      </w:r>
    </w:p>
    <w:p w14:paraId="3A30DDC7">
      <w:pPr>
        <w:spacing w:line="268" w:lineRule="auto"/>
        <w:rPr>
          <w:rFonts w:hint="eastAsia" w:ascii="微软雅黑" w:hAnsi="微软雅黑" w:eastAsia="微软雅黑" w:cs="微软雅黑"/>
          <w:sz w:val="30"/>
          <w:szCs w:val="30"/>
        </w:rPr>
      </w:pPr>
    </w:p>
    <w:p w14:paraId="058B8E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have been much set upon the observation of the days, of man's devising and inventing; but little concerned in the sanctification of the Lord's Day.</w:t>
      </w:r>
    </w:p>
    <w:p w14:paraId="356098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大众非常热衷于遵守人所设计和发明的日子；却很少关心主日的成圣。</w:t>
      </w:r>
    </w:p>
    <w:p w14:paraId="484D4B2D">
      <w:pPr>
        <w:spacing w:line="268" w:lineRule="auto"/>
        <w:rPr>
          <w:rFonts w:hint="eastAsia" w:ascii="微软雅黑" w:hAnsi="微软雅黑" w:eastAsia="微软雅黑" w:cs="微软雅黑"/>
          <w:sz w:val="30"/>
          <w:szCs w:val="30"/>
        </w:rPr>
      </w:pPr>
    </w:p>
    <w:p w14:paraId="076D90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spend two or three hours in the public exercises of religion, then they think themselves acquitted for the rest of that day:</w:t>
      </w:r>
    </w:p>
    <w:p w14:paraId="6F913A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如果他们在宗教的公开操练中花费了两三个小时，他们就认为自己在当天的其余时间里已经无罪了：</w:t>
      </w:r>
    </w:p>
    <w:p w14:paraId="1A08B17F">
      <w:pPr>
        <w:spacing w:line="268" w:lineRule="auto"/>
        <w:rPr>
          <w:rFonts w:hint="eastAsia" w:ascii="微软雅黑" w:hAnsi="微软雅黑" w:eastAsia="微软雅黑" w:cs="微软雅黑"/>
          <w:sz w:val="30"/>
          <w:szCs w:val="30"/>
        </w:rPr>
      </w:pPr>
    </w:p>
    <w:p w14:paraId="2BE27B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their own pleasures, and follow their recreations, and sports; they let their tongues loose, to vain and worldly discourses;</w:t>
      </w:r>
    </w:p>
    <w:p w14:paraId="695381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他们寻找自己的快乐，追求他们的娱乐和运动；他们放纵舌头，谈论虚妄和世俗的话题；</w:t>
      </w:r>
    </w:p>
    <w:p w14:paraId="1FA9F10C">
      <w:pPr>
        <w:spacing w:line="268" w:lineRule="auto"/>
        <w:rPr>
          <w:rFonts w:hint="eastAsia" w:ascii="微软雅黑" w:hAnsi="微软雅黑" w:eastAsia="微软雅黑" w:cs="微软雅黑"/>
          <w:sz w:val="30"/>
          <w:szCs w:val="30"/>
        </w:rPr>
      </w:pPr>
    </w:p>
    <w:p w14:paraId="030096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any visit to make, or merriment to be at, this is the day wherein they have best leisure for it.</w:t>
      </w:r>
    </w:p>
    <w:p w14:paraId="541A6F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如果他们有什么拜访要做，或有什么欢宴要参加，这一天是他们最有空闲的时候。</w:t>
      </w:r>
    </w:p>
    <w:p w14:paraId="070F596A">
      <w:pPr>
        <w:spacing w:line="268" w:lineRule="auto"/>
        <w:rPr>
          <w:rFonts w:hint="eastAsia" w:ascii="微软雅黑" w:hAnsi="微软雅黑" w:eastAsia="微软雅黑" w:cs="微软雅黑"/>
          <w:sz w:val="30"/>
          <w:szCs w:val="30"/>
        </w:rPr>
      </w:pPr>
    </w:p>
    <w:p w14:paraId="2EF738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as the whore in the Proverbs, they wipe their mouths, and say, We have done no wickedness.</w:t>
      </w:r>
    </w:p>
    <w:p w14:paraId="4F0783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然而，正如箴言中的淫妇，他们擦擦嘴，说，我没有行恶。</w:t>
      </w:r>
    </w:p>
    <w:p w14:paraId="26D55F52">
      <w:pPr>
        <w:spacing w:line="268" w:lineRule="auto"/>
        <w:rPr>
          <w:rFonts w:hint="eastAsia" w:ascii="微软雅黑" w:hAnsi="微软雅黑" w:eastAsia="微软雅黑" w:cs="微软雅黑"/>
          <w:sz w:val="30"/>
          <w:szCs w:val="30"/>
        </w:rPr>
      </w:pPr>
    </w:p>
    <w:p w14:paraId="5AFF43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my friends, be not acted with the spirit of the multitude: Give unto the Lord that which is due unto him.</w:t>
      </w:r>
    </w:p>
    <w:p w14:paraId="5326FB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但你们，我的朋友们，不要被大众的精神所驱使：要将主当得的归给祂。</w:t>
      </w:r>
    </w:p>
    <w:p w14:paraId="4852F1C5">
      <w:pPr>
        <w:spacing w:line="268" w:lineRule="auto"/>
        <w:rPr>
          <w:rFonts w:hint="eastAsia" w:ascii="微软雅黑" w:hAnsi="微软雅黑" w:eastAsia="微软雅黑" w:cs="微软雅黑"/>
          <w:sz w:val="30"/>
          <w:szCs w:val="30"/>
        </w:rPr>
      </w:pPr>
    </w:p>
    <w:p w14:paraId="6C0295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graciously allowed you six days, for your own employments, wherein you may lawfully labor, and do all that you have to do;</w:t>
      </w:r>
    </w:p>
    <w:p w14:paraId="32D3CA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祂已恩慈地允许你们有六日，用于你们自己的职业，其中你们可以合法地劳碌，做你们一切当做的事；</w:t>
      </w:r>
    </w:p>
    <w:p w14:paraId="6F36EE18">
      <w:pPr>
        <w:spacing w:line="268" w:lineRule="auto"/>
        <w:rPr>
          <w:rFonts w:hint="eastAsia" w:ascii="微软雅黑" w:hAnsi="微软雅黑" w:eastAsia="微软雅黑" w:cs="微软雅黑"/>
          <w:sz w:val="30"/>
          <w:szCs w:val="30"/>
        </w:rPr>
      </w:pPr>
    </w:p>
    <w:p w14:paraId="0C40B1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reserved a seventh day for himself, a whole seventh day, as he hath granted unto us the six.</w:t>
      </w:r>
    </w:p>
    <w:p w14:paraId="6B9F3F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并且祂为自己保留了第七日，一整天，正如祂赐给我们六天一样。</w:t>
      </w:r>
    </w:p>
    <w:p w14:paraId="7665293C">
      <w:pPr>
        <w:spacing w:line="268" w:lineRule="auto"/>
        <w:rPr>
          <w:rFonts w:hint="eastAsia" w:ascii="微软雅黑" w:hAnsi="微软雅黑" w:eastAsia="微软雅黑" w:cs="微软雅黑"/>
          <w:sz w:val="30"/>
          <w:szCs w:val="30"/>
        </w:rPr>
      </w:pPr>
    </w:p>
    <w:p w14:paraId="29E9E2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grudge the Lord, and your souls, this equitable and merciful proportion.</w:t>
      </w:r>
    </w:p>
    <w:p w14:paraId="6170F2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不要吝惜给主和你们的灵魂这公平和仁慈的比例。</w:t>
      </w:r>
    </w:p>
    <w:p w14:paraId="7ED2C309">
      <w:pPr>
        <w:spacing w:line="268" w:lineRule="auto"/>
        <w:rPr>
          <w:rFonts w:hint="eastAsia" w:ascii="微软雅黑" w:hAnsi="微软雅黑" w:eastAsia="微软雅黑" w:cs="微软雅黑"/>
          <w:sz w:val="30"/>
          <w:szCs w:val="30"/>
        </w:rPr>
      </w:pPr>
    </w:p>
    <w:p w14:paraId="38C7D4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as the rich man in Nathan's parable, who had many flocks and herds; and yet when the wayfaring man came to him, he spared to take of his own flock, but took the poor man's lamb, that lay in his bosom, and dressed it for the man that was come unto him, 2 Sam. 12.</w:t>
      </w:r>
    </w:p>
    <w:p w14:paraId="4CA4F9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不要像拿单比喻中的富户，他有许多牛群羊群；然而当客人来到他那里时，他不舍得从自己的羊群中取，却取了穷人怀里的羊羔，预备给那到他那里的人吃，撒母耳记下12章。</w:t>
      </w:r>
    </w:p>
    <w:p w14:paraId="6D96A38F">
      <w:pPr>
        <w:spacing w:line="268" w:lineRule="auto"/>
        <w:rPr>
          <w:rFonts w:hint="eastAsia" w:ascii="微软雅黑" w:hAnsi="微软雅黑" w:eastAsia="微软雅黑" w:cs="微软雅黑"/>
          <w:sz w:val="30"/>
          <w:szCs w:val="30"/>
        </w:rPr>
      </w:pPr>
    </w:p>
    <w:p w14:paraId="34D3C8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the carnal world deal with the God of heaven; He hath given to them a whole flock of days, and kept unto himself but one Lamb, the Lord's Day:</w:t>
      </w:r>
    </w:p>
    <w:p w14:paraId="1A35F8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属肉体的世界也是这样对待天上的神；祂给了他们整整一群的日子，只为自己保留了一只羊羔，即主日：</w:t>
      </w:r>
    </w:p>
    <w:p w14:paraId="295E9DDE">
      <w:pPr>
        <w:spacing w:line="268" w:lineRule="auto"/>
        <w:rPr>
          <w:rFonts w:hint="eastAsia" w:ascii="微软雅黑" w:hAnsi="微软雅黑" w:eastAsia="微软雅黑" w:cs="微软雅黑"/>
          <w:sz w:val="30"/>
          <w:szCs w:val="30"/>
        </w:rPr>
      </w:pPr>
    </w:p>
    <w:p w14:paraId="3AAE5B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when they have a journey to take, or an errand to do, some mirth and pleasure to follow, or bodily ease to indulge; they spare of their own flock, and make bold with the Lord's.</w:t>
      </w:r>
    </w:p>
    <w:p w14:paraId="1D5EE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然而当他们有旅程要走，或有差事要办，有些欢笑和快乐要追求，或身体的安逸要纵容时；他们吝惜自己的羊群，却大胆动用主的。</w:t>
      </w:r>
    </w:p>
    <w:p w14:paraId="205A29AC">
      <w:pPr>
        <w:spacing w:line="268" w:lineRule="auto"/>
        <w:rPr>
          <w:rFonts w:hint="eastAsia" w:ascii="微软雅黑" w:hAnsi="微软雅黑" w:eastAsia="微软雅黑" w:cs="微软雅黑"/>
          <w:sz w:val="30"/>
          <w:szCs w:val="30"/>
        </w:rPr>
      </w:pPr>
    </w:p>
    <w:p w14:paraId="3D8E3D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brethren, be not ye like unto them; As you would expect a blessing upon your souls, and a blessing upon your labors on the six days, be careful of the spiritual and entire sanctification of the Lord's Day, the Christian Sabbath.</w:t>
      </w:r>
    </w:p>
    <w:p w14:paraId="52AF44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但，我的弟兄们，你们不要像他们一样；正如你们期望祝福临到你们的灵魂，并祝福临到你们六日的劳碌，务要小心在主日，即基督徒安息日，进行属灵和完全的成圣。</w:t>
      </w:r>
    </w:p>
    <w:p w14:paraId="147B0C85">
      <w:pPr>
        <w:spacing w:line="268" w:lineRule="auto"/>
        <w:rPr>
          <w:rFonts w:hint="eastAsia" w:ascii="微软雅黑" w:hAnsi="微软雅黑" w:eastAsia="微软雅黑" w:cs="微软雅黑"/>
          <w:sz w:val="30"/>
          <w:szCs w:val="30"/>
        </w:rPr>
      </w:pPr>
    </w:p>
    <w:p w14:paraId="75D773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blessed is the man that doth this, and the son of man that layeth hold on it, that keepeth the Sabbath from polluting it, and keepeth his hand from doing any evil, Isa. 56.2.</w:t>
      </w:r>
    </w:p>
    <w:p w14:paraId="460888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谨守安息日而不干犯，禁止己手而不作恶；如此行、如此持守的人，便为有福，以赛亚书56:2。</w:t>
      </w:r>
    </w:p>
    <w:p w14:paraId="20CB8DA7">
      <w:pPr>
        <w:spacing w:line="268" w:lineRule="auto"/>
        <w:rPr>
          <w:rFonts w:hint="eastAsia" w:ascii="微软雅黑" w:hAnsi="微软雅黑" w:eastAsia="微软雅黑" w:cs="微软雅黑"/>
          <w:sz w:val="30"/>
          <w:szCs w:val="30"/>
        </w:rPr>
      </w:pPr>
    </w:p>
    <w:p w14:paraId="3FFE85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be careful in the discharge of this great duty, and not fall short of the blessedness thereto annexed, suffer me to leave upon you a few words, by way of advice and counsel.</w:t>
      </w:r>
    </w:p>
    <w:p w14:paraId="6815AF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为了使你们在履行这一重大责任时小心谨慎，不至失去附带的福分，请允许我给你们几句建议和劝告的话。</w:t>
      </w:r>
    </w:p>
    <w:p w14:paraId="7BAE9396">
      <w:pPr>
        <w:spacing w:line="268" w:lineRule="auto"/>
        <w:rPr>
          <w:rFonts w:hint="eastAsia" w:ascii="微软雅黑" w:hAnsi="微软雅黑" w:eastAsia="微软雅黑" w:cs="微软雅黑"/>
          <w:sz w:val="30"/>
          <w:szCs w:val="30"/>
        </w:rPr>
      </w:pPr>
    </w:p>
    <w:p w14:paraId="64E319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much the morality of the Law of God, concerning the weekly Sabbath: That it is a commandment which carries with it a perpetual and everlasting obligation.</w:t>
      </w:r>
    </w:p>
    <w:p w14:paraId="37C6B2EE">
      <w:pPr>
        <w:spacing w:line="268" w:lineRule="auto"/>
        <w:rPr>
          <w:rFonts w:hint="eastAsia" w:ascii="微软雅黑" w:hAnsi="微软雅黑" w:eastAsia="微软雅黑" w:cs="微软雅黑"/>
          <w:sz w:val="30"/>
          <w:szCs w:val="30"/>
        </w:rPr>
      </w:pPr>
    </w:p>
    <w:p w14:paraId="4B12FF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多多研究神关于每周安息日律法的道德性：那是一条带有永久和永远义务的诫命。</w:t>
      </w:r>
    </w:p>
    <w:p w14:paraId="661DB8C1">
      <w:pPr>
        <w:spacing w:line="268" w:lineRule="auto"/>
        <w:rPr>
          <w:rFonts w:hint="eastAsia" w:ascii="微软雅黑" w:hAnsi="微软雅黑" w:eastAsia="微软雅黑" w:cs="微软雅黑"/>
          <w:sz w:val="30"/>
          <w:szCs w:val="30"/>
        </w:rPr>
      </w:pPr>
    </w:p>
    <w:p w14:paraId="1C24B8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Sabbaths were observances that disappeared, upon the death of the Lord our righteousness: When the Sun was risen in his glory, the shadows vanished:</w:t>
      </w:r>
    </w:p>
    <w:p w14:paraId="1CAEAC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礼仪性的安息日是那些在耶和华我们的义死亡时消失的遵守事项：当太阳在荣耀中升起时，影儿就消逝了：</w:t>
      </w:r>
    </w:p>
    <w:p w14:paraId="5E0217A3">
      <w:pPr>
        <w:spacing w:line="268" w:lineRule="auto"/>
        <w:rPr>
          <w:rFonts w:hint="eastAsia" w:ascii="微软雅黑" w:hAnsi="微软雅黑" w:eastAsia="微软雅黑" w:cs="微软雅黑"/>
          <w:sz w:val="30"/>
          <w:szCs w:val="30"/>
        </w:rPr>
      </w:pPr>
    </w:p>
    <w:p w14:paraId="03813C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weekly Sabbath was appointed to continue in the Church of Christ unto the end. Be well settled, I say, in this great truth:</w:t>
      </w:r>
    </w:p>
    <w:p w14:paraId="2546A8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但每周的安息日被指定在基督的教会中持续到底。我说，要在这个伟大的真理上扎根：</w:t>
      </w:r>
    </w:p>
    <w:p w14:paraId="4908CFC0">
      <w:pPr>
        <w:spacing w:line="268" w:lineRule="auto"/>
        <w:rPr>
          <w:rFonts w:hint="eastAsia" w:ascii="微软雅黑" w:hAnsi="微软雅黑" w:eastAsia="微软雅黑" w:cs="微软雅黑"/>
          <w:sz w:val="30"/>
          <w:szCs w:val="30"/>
        </w:rPr>
      </w:pPr>
    </w:p>
    <w:p w14:paraId="20BFDF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there be hesitation in your thoughts, of the obligation of the commandment, you will proportionably waver in your obedience unto the commandment.</w:t>
      </w:r>
    </w:p>
    <w:p w14:paraId="2A0C46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因为如果你们的思想对诫命的义务有犹豫，你们对诫命的顺服也会成比例地动摇。</w:t>
      </w:r>
    </w:p>
    <w:p w14:paraId="2B1B67C7">
      <w:pPr>
        <w:spacing w:line="268" w:lineRule="auto"/>
        <w:rPr>
          <w:rFonts w:hint="eastAsia" w:ascii="微软雅黑" w:hAnsi="微软雅黑" w:eastAsia="微软雅黑" w:cs="微软雅黑"/>
          <w:sz w:val="30"/>
          <w:szCs w:val="30"/>
        </w:rPr>
      </w:pPr>
    </w:p>
    <w:p w14:paraId="398AA4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Wavering and unsteadfast obedience, is the usual product of fluctuating apprehensions. An unsettled judgment will usher in inconstant service.</w:t>
      </w:r>
    </w:p>
    <w:p w14:paraId="465A8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动摇和不坚定的顺服，通常是波动之理解的产物。不稳定的判断将引入不恒久的事奉。</w:t>
      </w:r>
    </w:p>
    <w:p w14:paraId="294BAB45">
      <w:pPr>
        <w:spacing w:line="268" w:lineRule="auto"/>
        <w:rPr>
          <w:rFonts w:hint="eastAsia" w:ascii="微软雅黑" w:hAnsi="微软雅黑" w:eastAsia="微软雅黑" w:cs="微软雅黑"/>
          <w:sz w:val="30"/>
          <w:szCs w:val="30"/>
        </w:rPr>
      </w:pPr>
    </w:p>
    <w:p w14:paraId="098C3D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be well versed in the morality of the weekly Sabbath.</w:t>
      </w:r>
    </w:p>
    <w:p w14:paraId="592804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因此要精通每周安息日的道德性。</w:t>
      </w:r>
    </w:p>
    <w:p w14:paraId="583AD9AB">
      <w:pPr>
        <w:spacing w:line="268" w:lineRule="auto"/>
        <w:rPr>
          <w:rFonts w:hint="eastAsia" w:ascii="微软雅黑" w:hAnsi="微软雅黑" w:eastAsia="微软雅黑" w:cs="微软雅黑"/>
          <w:sz w:val="30"/>
          <w:szCs w:val="30"/>
        </w:rPr>
      </w:pPr>
    </w:p>
    <w:p w14:paraId="40E38A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part of the Law given unto our first parents, in the state of innocence: when there was no ground for distinction of Jew and Gentile, Gen. 2.2, 3.</w:t>
      </w:r>
    </w:p>
    <w:p w14:paraId="3F33D56D">
      <w:pPr>
        <w:spacing w:line="268" w:lineRule="auto"/>
        <w:rPr>
          <w:rFonts w:hint="eastAsia" w:ascii="微软雅黑" w:hAnsi="微软雅黑" w:eastAsia="微软雅黑" w:cs="微软雅黑"/>
          <w:sz w:val="30"/>
          <w:szCs w:val="30"/>
        </w:rPr>
      </w:pPr>
    </w:p>
    <w:p w14:paraId="680B57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它是赐给我们始祖在无罪状态下律法的一部分：那时没有区分犹太人和外邦人的基础，创世记2:2, 3。</w:t>
      </w:r>
    </w:p>
    <w:p w14:paraId="7D3BE05C">
      <w:pPr>
        <w:spacing w:line="268" w:lineRule="auto"/>
        <w:rPr>
          <w:rFonts w:hint="eastAsia" w:ascii="微软雅黑" w:hAnsi="微软雅黑" w:eastAsia="微软雅黑" w:cs="微软雅黑"/>
          <w:sz w:val="30"/>
          <w:szCs w:val="30"/>
        </w:rPr>
      </w:pPr>
    </w:p>
    <w:p w14:paraId="0BA5F2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seventh day God ended his work which he had made. And God blessed the seventh day and sanctified it, because that in it he had rested from all his work which God created and made.</w:t>
      </w:r>
    </w:p>
    <w:p w14:paraId="6EAACD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到第七日，神造物的工已经完毕... 神赐福给第七日，定为圣日，因为在这日神歇了他一切创造的工，就安息了。</w:t>
      </w:r>
    </w:p>
    <w:p w14:paraId="6E09A629">
      <w:pPr>
        <w:spacing w:line="268" w:lineRule="auto"/>
        <w:rPr>
          <w:rFonts w:hint="eastAsia" w:ascii="微软雅黑" w:hAnsi="微软雅黑" w:eastAsia="微软雅黑" w:cs="微软雅黑"/>
          <w:sz w:val="30"/>
          <w:szCs w:val="30"/>
        </w:rPr>
      </w:pPr>
    </w:p>
    <w:p w14:paraId="6752BA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Savior, in his sermons, when he was upon the earth, endeavored to reduce the people unto the Institutions of God, as they were established from the beginning, Mat. 19.8.</w:t>
      </w:r>
    </w:p>
    <w:p w14:paraId="724A21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我们的救主在世时的讲道中，努力使百姓回到神的设立，正如它们从起初建立的那样，马太福音19:8。</w:t>
      </w:r>
    </w:p>
    <w:p w14:paraId="4E0CFDC7">
      <w:pPr>
        <w:spacing w:line="268" w:lineRule="auto"/>
        <w:rPr>
          <w:rFonts w:hint="eastAsia" w:ascii="微软雅黑" w:hAnsi="微软雅黑" w:eastAsia="微软雅黑" w:cs="微软雅黑"/>
          <w:sz w:val="30"/>
          <w:szCs w:val="30"/>
        </w:rPr>
      </w:pPr>
    </w:p>
    <w:p w14:paraId="10516D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indeed, is pressed as to the ordinance of marriage; but the reason holds the same in relation unto the Sabbath.</w:t>
      </w:r>
    </w:p>
    <w:p w14:paraId="6BAD48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这论据确实是针对婚姻的定例强调的；但其理由同样适用于安息日。</w:t>
      </w:r>
    </w:p>
    <w:p w14:paraId="696B7BD0">
      <w:pPr>
        <w:spacing w:line="268" w:lineRule="auto"/>
        <w:rPr>
          <w:rFonts w:hint="eastAsia" w:ascii="微软雅黑" w:hAnsi="微软雅黑" w:eastAsia="微软雅黑" w:cs="微软雅黑"/>
          <w:sz w:val="30"/>
          <w:szCs w:val="30"/>
        </w:rPr>
      </w:pPr>
    </w:p>
    <w:p w14:paraId="087622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delivered by way of appendix, or additament: to another precept, but it is in itself, one entire precept of the Decalogue; One of those ten words which were wrote in tables of stone, by the Lord of hosts, Deut. 10.4,</w:t>
      </w:r>
    </w:p>
    <w:p w14:paraId="36CB617A">
      <w:pPr>
        <w:spacing w:line="268" w:lineRule="auto"/>
        <w:rPr>
          <w:rFonts w:hint="eastAsia" w:ascii="微软雅黑" w:hAnsi="微软雅黑" w:eastAsia="微软雅黑" w:cs="微软雅黑"/>
          <w:sz w:val="30"/>
          <w:szCs w:val="30"/>
        </w:rPr>
      </w:pPr>
    </w:p>
    <w:p w14:paraId="3D3E66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它不是作为另一条诫命的附录或添加物传达的，而是其本身就是十诫中一条完整的诫命；是万军之耶和华写在石版上的十句话之一，申命记10:4。</w:t>
      </w:r>
    </w:p>
    <w:p w14:paraId="32CE56F5">
      <w:pPr>
        <w:spacing w:line="268" w:lineRule="auto"/>
        <w:rPr>
          <w:rFonts w:hint="eastAsia" w:ascii="微软雅黑" w:hAnsi="微软雅黑" w:eastAsia="微软雅黑" w:cs="微软雅黑"/>
          <w:sz w:val="30"/>
          <w:szCs w:val="30"/>
        </w:rPr>
      </w:pPr>
    </w:p>
    <w:p w14:paraId="215AC3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of the Sabbath be abrogated, it will from thence follow, that there are but nine commandments; whereas the Holy Ghost expressly mentioneth them to be ten, Exod. 34.28. Deut. 10.4.</w:t>
      </w:r>
    </w:p>
    <w:p w14:paraId="62D844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如果安息日的律法被废除，由此将得出只有九条诫命的结论；然而圣灵明确提到它们是十条，出埃及记34:28；申命记10:4。</w:t>
      </w:r>
    </w:p>
    <w:p w14:paraId="7B2ECB9A">
      <w:pPr>
        <w:spacing w:line="268" w:lineRule="auto"/>
        <w:rPr>
          <w:rFonts w:hint="eastAsia" w:ascii="微软雅黑" w:hAnsi="微软雅黑" w:eastAsia="微软雅黑" w:cs="微软雅黑"/>
          <w:sz w:val="30"/>
          <w:szCs w:val="30"/>
        </w:rPr>
      </w:pPr>
    </w:p>
    <w:p w14:paraId="0CFA9A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precept is written, as one of them, Exod. 20.8. Deut. 5.12, 13, 14.</w:t>
      </w:r>
    </w:p>
    <w:p w14:paraId="27203E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这条诫命被写下，作为其中之一，出埃及记20:8；申命记5:12, 13, 14。</w:t>
      </w:r>
    </w:p>
    <w:p w14:paraId="3579F4F4">
      <w:pPr>
        <w:spacing w:line="268" w:lineRule="auto"/>
        <w:rPr>
          <w:rFonts w:hint="eastAsia" w:ascii="微软雅黑" w:hAnsi="微软雅黑" w:eastAsia="微软雅黑" w:cs="微软雅黑"/>
          <w:sz w:val="30"/>
          <w:szCs w:val="30"/>
        </w:rPr>
      </w:pPr>
    </w:p>
    <w:p w14:paraId="693BED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entering upon his discourse concerning the Ten Commandments, in vindicating several of them, from the false glosses and interpretations of the Scribes and Pharisees, he delivered beforehand this doctrine of the perpetuity, of the obligatory virtue of the Law, Mat. 5.17, 18.</w:t>
      </w:r>
    </w:p>
    <w:p w14:paraId="5B2949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当基督开始论述十诫，从文士和法利赛人的错误注释和解释中为几条诫命辩护时，祂预先传达了这律法永恒性及约束力的教义，马太福音5:17, 18。</w:t>
      </w:r>
    </w:p>
    <w:p w14:paraId="11CB5208">
      <w:pPr>
        <w:spacing w:line="268" w:lineRule="auto"/>
        <w:rPr>
          <w:rFonts w:hint="eastAsia" w:ascii="微软雅黑" w:hAnsi="微软雅黑" w:eastAsia="微软雅黑" w:cs="微软雅黑"/>
          <w:sz w:val="30"/>
          <w:szCs w:val="30"/>
        </w:rPr>
      </w:pPr>
    </w:p>
    <w:p w14:paraId="065B59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 am come to destroy the Law, or the Prophets. I am not come to destroy, but to fulfil.</w:t>
      </w:r>
    </w:p>
    <w:p w14:paraId="257DEB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莫想我来要废掉律法和先知；我来不是要废掉，乃是要成全。</w:t>
      </w:r>
    </w:p>
    <w:p w14:paraId="7A634F7D">
      <w:pPr>
        <w:spacing w:line="268" w:lineRule="auto"/>
        <w:rPr>
          <w:rFonts w:hint="eastAsia" w:ascii="微软雅黑" w:hAnsi="微软雅黑" w:eastAsia="微软雅黑" w:cs="微软雅黑"/>
          <w:sz w:val="30"/>
          <w:szCs w:val="30"/>
        </w:rPr>
      </w:pPr>
    </w:p>
    <w:p w14:paraId="4D7979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I say unto you, till heaven and earth pass, one jot or one tittle shall in no wise pass from the law, till all be fulfilled.</w:t>
      </w:r>
    </w:p>
    <w:p w14:paraId="4ED442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我实在告诉你们，就是到天地都废去了，律法的一点一画也不能废去，都要成全。</w:t>
      </w:r>
    </w:p>
    <w:p w14:paraId="64807975">
      <w:pPr>
        <w:spacing w:line="268" w:lineRule="auto"/>
        <w:rPr>
          <w:rFonts w:hint="eastAsia" w:ascii="微软雅黑" w:hAnsi="微软雅黑" w:eastAsia="微软雅黑" w:cs="微软雅黑"/>
          <w:sz w:val="30"/>
          <w:szCs w:val="30"/>
        </w:rPr>
      </w:pPr>
    </w:p>
    <w:p w14:paraId="711691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James treating of some of the Ten Commandments, bottometh his argument upon this, as an undoubted axiom that one of those commandments hath the same perpetual obligation upon us to obedience, as another.</w:t>
      </w:r>
    </w:p>
    <w:p w14:paraId="71A39D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使徒雅各在论述十诫中的几条时，将他的论点建立在这之上，作为一个不容置疑的公理，即那些诫命中的一条对我们顺服的永久义务，与另一条相同。</w:t>
      </w:r>
    </w:p>
    <w:p w14:paraId="3AD16EB7">
      <w:pPr>
        <w:spacing w:line="268" w:lineRule="auto"/>
        <w:rPr>
          <w:rFonts w:hint="eastAsia" w:ascii="微软雅黑" w:hAnsi="微软雅黑" w:eastAsia="微软雅黑" w:cs="微软雅黑"/>
          <w:sz w:val="30"/>
          <w:szCs w:val="30"/>
        </w:rPr>
      </w:pPr>
    </w:p>
    <w:p w14:paraId="42124D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reason is strong for the Sabbath upon the Apostles foundation: For he that said, honor thy Father, and thy Mother, said also Remember the Sabbath day to keep it holy.</w:t>
      </w:r>
    </w:p>
    <w:p w14:paraId="059C56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所以在使徒的基础上，安息日的理由是强有力的：因为那说当孝敬父母的，也说了当记念安息日，守为圣日。</w:t>
      </w:r>
    </w:p>
    <w:p w14:paraId="4AFDDE82">
      <w:pPr>
        <w:spacing w:line="268" w:lineRule="auto"/>
        <w:rPr>
          <w:rFonts w:hint="eastAsia" w:ascii="微软雅黑" w:hAnsi="微软雅黑" w:eastAsia="微软雅黑" w:cs="微软雅黑"/>
          <w:sz w:val="30"/>
          <w:szCs w:val="30"/>
        </w:rPr>
      </w:pPr>
    </w:p>
    <w:p w14:paraId="75516F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thou obey thy parents, yet if thou profane the Sabbath day, thou art become a transgressor of the law, Jam. 2.10, 11.</w:t>
      </w:r>
    </w:p>
    <w:p w14:paraId="00AC3C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现在如果你顺服父母，却亵渎安息日，你就成了犯律法的，雅各书2:10, 11。</w:t>
      </w:r>
    </w:p>
    <w:p w14:paraId="10F0518D">
      <w:pPr>
        <w:spacing w:line="268" w:lineRule="auto"/>
        <w:rPr>
          <w:rFonts w:hint="eastAsia" w:ascii="微软雅黑" w:hAnsi="微软雅黑" w:eastAsia="微软雅黑" w:cs="微软雅黑"/>
          <w:sz w:val="30"/>
          <w:szCs w:val="30"/>
        </w:rPr>
      </w:pPr>
    </w:p>
    <w:p w14:paraId="66F1E8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as plead for the reversing, or repealing of the law of the Sabbath, now under the Gospel, show us cut of the Gospel, where it is repealed:</w:t>
      </w:r>
    </w:p>
    <w:p w14:paraId="7F60404B">
      <w:pPr>
        <w:spacing w:line="268" w:lineRule="auto"/>
        <w:rPr>
          <w:rFonts w:hint="eastAsia" w:ascii="微软雅黑" w:hAnsi="微软雅黑" w:eastAsia="微软雅黑" w:cs="微软雅黑"/>
          <w:sz w:val="30"/>
          <w:szCs w:val="30"/>
        </w:rPr>
      </w:pPr>
    </w:p>
    <w:p w14:paraId="623109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让那些主张在福音之下撤销或废除安息日律法的人，从福音中向我们展示它在哪里被废除了：</w:t>
      </w:r>
    </w:p>
    <w:p w14:paraId="356E90E6">
      <w:pPr>
        <w:spacing w:line="268" w:lineRule="auto"/>
        <w:rPr>
          <w:rFonts w:hint="eastAsia" w:ascii="微软雅黑" w:hAnsi="微软雅黑" w:eastAsia="微软雅黑" w:cs="微软雅黑"/>
          <w:sz w:val="30"/>
          <w:szCs w:val="30"/>
        </w:rPr>
      </w:pPr>
    </w:p>
    <w:p w14:paraId="6A7134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they are in no wise able to perform; for though there be made an alteration of the day, yet there is not to be found any abrogation of the commandment.</w:t>
      </w:r>
    </w:p>
    <w:p w14:paraId="310316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这是他们绝不能做到的；因为虽然日子的改变已经发生，但找不到任何废除诫命的依据。</w:t>
      </w:r>
    </w:p>
    <w:p w14:paraId="0FB8FD1B">
      <w:pPr>
        <w:spacing w:line="268" w:lineRule="auto"/>
        <w:rPr>
          <w:rFonts w:hint="eastAsia" w:ascii="微软雅黑" w:hAnsi="微软雅黑" w:eastAsia="微软雅黑" w:cs="微软雅黑"/>
          <w:sz w:val="30"/>
          <w:szCs w:val="30"/>
        </w:rPr>
      </w:pPr>
    </w:p>
    <w:p w14:paraId="5F3479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observable that even in the pub like liturgy, this prayer is added at the close of the 4. Commandment as well as of the other, Lord have mercy upon us, and incline our hearts to keep this law.</w:t>
      </w:r>
    </w:p>
    <w:p w14:paraId="1F4627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因此值得注意的是，即使在公共礼仪中，这个祷告也被加在第四诫以及其他诫命的结尾，主啊，怜悯我们，倾我们的心遵守这律法。</w:t>
      </w:r>
    </w:p>
    <w:p w14:paraId="4C4D1E73">
      <w:pPr>
        <w:spacing w:line="268" w:lineRule="auto"/>
        <w:rPr>
          <w:rFonts w:hint="eastAsia" w:ascii="微软雅黑" w:hAnsi="微软雅黑" w:eastAsia="微软雅黑" w:cs="微软雅黑"/>
          <w:sz w:val="30"/>
          <w:szCs w:val="30"/>
        </w:rPr>
      </w:pPr>
    </w:p>
    <w:p w14:paraId="4EBA37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well settled, in the grounds of the change and alteration of the day: from the Jewish Sabbath to the first day of the week.</w:t>
      </w:r>
    </w:p>
    <w:p w14:paraId="7357A78B">
      <w:pPr>
        <w:spacing w:line="268" w:lineRule="auto"/>
        <w:rPr>
          <w:rFonts w:hint="eastAsia" w:ascii="微软雅黑" w:hAnsi="微软雅黑" w:eastAsia="微软雅黑" w:cs="微软雅黑"/>
          <w:sz w:val="30"/>
          <w:szCs w:val="30"/>
        </w:rPr>
      </w:pPr>
    </w:p>
    <w:p w14:paraId="735B7E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在日子改变和变更的根据上要扎根稳固：从犹太人的安息日变为一周的第一日。</w:t>
      </w:r>
    </w:p>
    <w:p w14:paraId="0B4E295F">
      <w:pPr>
        <w:spacing w:line="268" w:lineRule="auto"/>
        <w:rPr>
          <w:rFonts w:hint="eastAsia" w:ascii="微软雅黑" w:hAnsi="微软雅黑" w:eastAsia="微软雅黑" w:cs="微软雅黑"/>
          <w:sz w:val="30"/>
          <w:szCs w:val="30"/>
        </w:rPr>
      </w:pPr>
    </w:p>
    <w:p w14:paraId="46953A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convictions in the judgment, of the divine institution of the Lord's Day, will help to engage the heart unto the solemn devoting thereof to the Lord.</w:t>
      </w:r>
    </w:p>
    <w:p w14:paraId="39E458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在判断上对主日神圣设立的清晰确信，将有助于使心致力于向主庄严奉献这日。</w:t>
      </w:r>
    </w:p>
    <w:p w14:paraId="7544B480">
      <w:pPr>
        <w:spacing w:line="268" w:lineRule="auto"/>
        <w:rPr>
          <w:rFonts w:hint="eastAsia" w:ascii="微软雅黑" w:hAnsi="微软雅黑" w:eastAsia="微软雅黑" w:cs="微软雅黑"/>
          <w:sz w:val="30"/>
          <w:szCs w:val="30"/>
        </w:rPr>
      </w:pPr>
    </w:p>
    <w:p w14:paraId="32A411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considerations might be insisted on to this end.</w:t>
      </w:r>
    </w:p>
    <w:p w14:paraId="15CC2A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为此可以坚持许多考量。</w:t>
      </w:r>
    </w:p>
    <w:p w14:paraId="3CDC560B">
      <w:pPr>
        <w:spacing w:line="268" w:lineRule="auto"/>
        <w:rPr>
          <w:rFonts w:hint="eastAsia" w:ascii="微软雅黑" w:hAnsi="微软雅黑" w:eastAsia="微软雅黑" w:cs="微软雅黑"/>
          <w:sz w:val="30"/>
          <w:szCs w:val="30"/>
        </w:rPr>
      </w:pPr>
    </w:p>
    <w:p w14:paraId="7EA1C2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name, and title, which is attributed unto it of the Holy Ghost, The Lord's Day, Rev. 1.10. I was in the Spirit on the Lord's Day.</w:t>
      </w:r>
    </w:p>
    <w:p w14:paraId="2E4AC4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圣灵归给它的名称和头衔，主日，启示录1:10。当主日我被圣灵感动。</w:t>
      </w:r>
    </w:p>
    <w:p w14:paraId="1D5FFD12">
      <w:pPr>
        <w:spacing w:line="268" w:lineRule="auto"/>
        <w:rPr>
          <w:rFonts w:hint="eastAsia" w:ascii="微软雅黑" w:hAnsi="微软雅黑" w:eastAsia="微软雅黑" w:cs="微软雅黑"/>
          <w:sz w:val="30"/>
          <w:szCs w:val="30"/>
        </w:rPr>
      </w:pPr>
    </w:p>
    <w:p w14:paraId="0541DA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reason can be given of that appellation, than that it was constituted and ordained of the Lord, in memory of his resurrect on, and our redemption completed thereupon?</w:t>
      </w:r>
    </w:p>
    <w:p w14:paraId="3AE809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对于这个称呼，有什么比这更好的理由呢？即它是主所设立和规定的，为了记念祂的复活，以及在那时完成的我们的救赎。</w:t>
      </w:r>
    </w:p>
    <w:p w14:paraId="7819C9F2">
      <w:pPr>
        <w:spacing w:line="268" w:lineRule="auto"/>
        <w:rPr>
          <w:rFonts w:hint="eastAsia" w:ascii="微软雅黑" w:hAnsi="微软雅黑" w:eastAsia="微软雅黑" w:cs="微软雅黑"/>
          <w:sz w:val="30"/>
          <w:szCs w:val="30"/>
        </w:rPr>
      </w:pPr>
    </w:p>
    <w:p w14:paraId="2CAD08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Sacrament of the Eucharist is called the Lord's supper, because of the Lord Christ's appointment, and in remembrance of his passion.</w:t>
      </w:r>
    </w:p>
    <w:p w14:paraId="1279EE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正如圣餐礼被称为主的晚餐，是因为主基督的指定，并为了记念祂的受难。</w:t>
      </w:r>
    </w:p>
    <w:p w14:paraId="2E2B7153">
      <w:pPr>
        <w:spacing w:line="268" w:lineRule="auto"/>
        <w:rPr>
          <w:rFonts w:hint="eastAsia" w:ascii="微软雅黑" w:hAnsi="微软雅黑" w:eastAsia="微软雅黑" w:cs="微软雅黑"/>
          <w:sz w:val="30"/>
          <w:szCs w:val="30"/>
        </w:rPr>
      </w:pPr>
    </w:p>
    <w:p w14:paraId="539BF1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appearance of Christ to his disciples, after he was risen from the dead, several times, on the first day of the week, Jo. 20.19, 26.</w:t>
      </w:r>
    </w:p>
    <w:p w14:paraId="726ADC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基督从死里复活后，几次在一周的第一日向祂的门徒显现，约翰福音20:19, 26。</w:t>
      </w:r>
    </w:p>
    <w:p w14:paraId="4B9DA037">
      <w:pPr>
        <w:spacing w:line="268" w:lineRule="auto"/>
        <w:rPr>
          <w:rFonts w:hint="eastAsia" w:ascii="微软雅黑" w:hAnsi="微软雅黑" w:eastAsia="微软雅黑" w:cs="微软雅黑"/>
          <w:sz w:val="30"/>
          <w:szCs w:val="30"/>
        </w:rPr>
      </w:pPr>
    </w:p>
    <w:p w14:paraId="67028B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our Savior pass by the Jewish sabbaths, and make choice of the first day of the week, and the Holy Ghost set such an emphatical note upon it, that it was indeed upon that day,</w:t>
      </w:r>
    </w:p>
    <w:p w14:paraId="3374D9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我们的救主为何要略过犹太人的安息日，而选择一周的第一日，并且圣灵在上面加上如此强调的注释，即确实是在那一天，</w:t>
      </w:r>
    </w:p>
    <w:p w14:paraId="033DC451">
      <w:pPr>
        <w:spacing w:line="268" w:lineRule="auto"/>
        <w:rPr>
          <w:rFonts w:hint="eastAsia" w:ascii="微软雅黑" w:hAnsi="微软雅黑" w:eastAsia="微软雅黑" w:cs="微软雅黑"/>
          <w:sz w:val="30"/>
          <w:szCs w:val="30"/>
        </w:rPr>
      </w:pPr>
    </w:p>
    <w:p w14:paraId="516C59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intended to intimate, that this was the day established for Christian-sacred-assemblies?</w:t>
      </w:r>
    </w:p>
    <w:p w14:paraId="0EAF2F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若非祂意图暗示，这是为基督徒神圣集会所设立的日子吗？</w:t>
      </w:r>
    </w:p>
    <w:p w14:paraId="63193C94">
      <w:pPr>
        <w:spacing w:line="268" w:lineRule="auto"/>
        <w:rPr>
          <w:rFonts w:hint="eastAsia" w:ascii="微软雅黑" w:hAnsi="微软雅黑" w:eastAsia="微软雅黑" w:cs="微软雅黑"/>
          <w:sz w:val="30"/>
          <w:szCs w:val="30"/>
        </w:rPr>
      </w:pPr>
    </w:p>
    <w:p w14:paraId="347026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practice of the Apostles, and the Church, after Christ's ascension, in observing the Lord's Day for their coming together, to partake of the ordinances of the gospel.</w:t>
      </w:r>
    </w:p>
    <w:p w14:paraId="70638D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使徒和教会在基督升天后的做法，即遵守主日作为他们聚会的日子，以有份于福音的定例。</w:t>
      </w:r>
    </w:p>
    <w:p w14:paraId="6A3C412F">
      <w:pPr>
        <w:spacing w:line="268" w:lineRule="auto"/>
        <w:rPr>
          <w:rFonts w:hint="eastAsia" w:ascii="微软雅黑" w:hAnsi="微软雅黑" w:eastAsia="微软雅黑" w:cs="微软雅黑"/>
          <w:sz w:val="30"/>
          <w:szCs w:val="30"/>
        </w:rPr>
      </w:pPr>
    </w:p>
    <w:p w14:paraId="72E5B4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met together, on that day, with one accord, the Holy Ghost came down upon the Apostles, Act. 2.1, 2, 3, 4.</w:t>
      </w:r>
    </w:p>
    <w:p w14:paraId="152B27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当他们在那日同心合意地聚在一起时，圣灵降临在使徒身上，使徒行传2:1, 2, 3, 4。</w:t>
      </w:r>
    </w:p>
    <w:p w14:paraId="4B026D94">
      <w:pPr>
        <w:spacing w:line="268" w:lineRule="auto"/>
        <w:rPr>
          <w:rFonts w:hint="eastAsia" w:ascii="微软雅黑" w:hAnsi="微软雅黑" w:eastAsia="微软雅黑" w:cs="微软雅黑"/>
          <w:sz w:val="30"/>
          <w:szCs w:val="30"/>
        </w:rPr>
      </w:pPr>
    </w:p>
    <w:p w14:paraId="5C142F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disciples assembling on that day, is not spoken of as a practice newly taken up; but in such a manner, as may intimate, it was their usual course and custom, Act. 20.7.</w:t>
      </w:r>
    </w:p>
    <w:p w14:paraId="6F489A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门徒在那日聚集，并未被说成是新采取的做法；而是以一种可能暗示那是他们惯常做法和习俗的方式说的，使徒行传20:7。</w:t>
      </w:r>
    </w:p>
    <w:p w14:paraId="1B7EE187">
      <w:pPr>
        <w:spacing w:line="268" w:lineRule="auto"/>
        <w:rPr>
          <w:rFonts w:hint="eastAsia" w:ascii="微软雅黑" w:hAnsi="微软雅黑" w:eastAsia="微软雅黑" w:cs="微软雅黑"/>
          <w:sz w:val="30"/>
          <w:szCs w:val="30"/>
        </w:rPr>
      </w:pPr>
    </w:p>
    <w:p w14:paraId="3B4A2A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ordination of Paul in the churches of Galatia and Corinth, that their collections should be made every first day of the week: which plainly supposeth, that then the believers kept their constant, stated, assemblies:</w:t>
      </w:r>
    </w:p>
    <w:p w14:paraId="479376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保罗在加拉太和哥林多教会的规定，即他们的捐项应在每逢七日的第一日进行：这清楚地假设，那时信徒保持着他们恒常、固定的聚会：</w:t>
      </w:r>
    </w:p>
    <w:p w14:paraId="4BC00F79">
      <w:pPr>
        <w:spacing w:line="268" w:lineRule="auto"/>
        <w:rPr>
          <w:rFonts w:hint="eastAsia" w:ascii="微软雅黑" w:hAnsi="微软雅黑" w:eastAsia="微软雅黑" w:cs="微软雅黑"/>
          <w:sz w:val="30"/>
          <w:szCs w:val="30"/>
        </w:rPr>
      </w:pPr>
    </w:p>
    <w:p w14:paraId="48A190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know S. Paul professeth he received of the Lord what he delivered to his people; and that his established constitutions, were the same in all the churches of Christ, 1. Cor. 16.1, 2.</w:t>
      </w:r>
    </w:p>
    <w:p w14:paraId="0BB5EF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你们知道圣保罗宣称他传给百姓的是从主领受的；并且他确立的章程在基督的所有教会中都是一样的，哥林多前书16:1, 2。</w:t>
      </w:r>
    </w:p>
    <w:p w14:paraId="25DE479B">
      <w:pPr>
        <w:spacing w:line="268" w:lineRule="auto"/>
        <w:rPr>
          <w:rFonts w:hint="eastAsia" w:ascii="微软雅黑" w:hAnsi="微软雅黑" w:eastAsia="微软雅黑" w:cs="微软雅黑"/>
          <w:sz w:val="30"/>
          <w:szCs w:val="30"/>
        </w:rPr>
      </w:pPr>
    </w:p>
    <w:p w14:paraId="7902E8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 say, every first day of the week: for so the words are to be rendered, &lt;H&amp;G&gt;. Every first day of the week, one after another, as &lt;H&amp;G&gt;, every month, qu. &lt;H&amp;G&gt; in singulis verbis. Aristoph. &lt;H&amp;G&gt;, oppidatim. &lt;H&amp;G&gt;, vicatim. &lt;H&amp;G&gt;, viritim.</w:t>
      </w:r>
    </w:p>
    <w:p w14:paraId="5443CB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我说，每逢七日的第一日：因为原文应这样翻译，&lt;希腊文&gt;。每逢七日的第一日，一个接一个，正如&lt;希腊文&gt;，每月，&lt;希腊文&gt;在每个词中。阿里斯托芬。&lt;希腊文&gt;，按城镇。&lt;希腊文&gt;，按村庄。&lt;希腊文&gt;，按个人。</w:t>
      </w:r>
    </w:p>
    <w:p w14:paraId="5873AC21">
      <w:pPr>
        <w:spacing w:line="268" w:lineRule="auto"/>
        <w:rPr>
          <w:rFonts w:hint="eastAsia" w:ascii="微软雅黑" w:hAnsi="微软雅黑" w:eastAsia="微软雅黑" w:cs="微软雅黑"/>
          <w:sz w:val="30"/>
          <w:szCs w:val="30"/>
        </w:rPr>
      </w:pPr>
    </w:p>
    <w:p w14:paraId="1BF11A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might be added for the elucidation, and vindicating of these scripture considerations: But I shall choose rather to open three other texts, which are not so commonly dwelt upon to this end, wherein yet I have several of eminence, both for piety and learning to go before me.</w:t>
      </w:r>
    </w:p>
    <w:p w14:paraId="03EF20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为了阐明和维护这些圣经考量，还可以补充许多事：但我宁愿选择打开另外三处经文，为此目的它们不常被详述，然而在其中我有几位在虔诚和学问上都卓越的人作为先导。</w:t>
      </w:r>
    </w:p>
    <w:p w14:paraId="4B5ADD5B">
      <w:pPr>
        <w:spacing w:line="268" w:lineRule="auto"/>
        <w:rPr>
          <w:rFonts w:hint="eastAsia" w:ascii="微软雅黑" w:hAnsi="微软雅黑" w:eastAsia="微软雅黑" w:cs="微软雅黑"/>
          <w:sz w:val="30"/>
          <w:szCs w:val="30"/>
        </w:rPr>
      </w:pPr>
    </w:p>
    <w:p w14:paraId="06E7AB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of the counsel of our Savior to his disciples, in reference to the destruction of Jerusalem, and the sore calamities that were to befall the land of Judea. It is in the gospel written by S. Matthew cap. 24.20.</w:t>
      </w:r>
    </w:p>
    <w:p w14:paraId="3D75C8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第一处是我们救主给祂门徒的劝告，关于耶路撒冷的毁灭，以及将要临到犹大地的那惨痛灾难。这是在圣马太写的福音书24章20节。</w:t>
      </w:r>
    </w:p>
    <w:p w14:paraId="769DD24B">
      <w:pPr>
        <w:spacing w:line="268" w:lineRule="auto"/>
        <w:rPr>
          <w:rFonts w:hint="eastAsia" w:ascii="微软雅黑" w:hAnsi="微软雅黑" w:eastAsia="微软雅黑" w:cs="微软雅黑"/>
          <w:sz w:val="30"/>
          <w:szCs w:val="30"/>
        </w:rPr>
      </w:pPr>
    </w:p>
    <w:p w14:paraId="665C4D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 ye that your flight be not in the winter, neither on the Sabbath day.</w:t>
      </w:r>
    </w:p>
    <w:p w14:paraId="5C4A59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你们应当祈求，叫你们逃走的时候，不遇见冬天，或是安息日。</w:t>
      </w:r>
    </w:p>
    <w:p w14:paraId="0737E4D6">
      <w:pPr>
        <w:spacing w:line="268" w:lineRule="auto"/>
        <w:rPr>
          <w:rFonts w:hint="eastAsia" w:ascii="微软雅黑" w:hAnsi="微软雅黑" w:eastAsia="微软雅黑" w:cs="微软雅黑"/>
          <w:sz w:val="30"/>
          <w:szCs w:val="30"/>
        </w:rPr>
      </w:pPr>
    </w:p>
    <w:p w14:paraId="7FA5E0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the winter, because it would be troublesome to their bodies, to be then driven away from their habitations. It would expose them to manifold inconveniences, Tum ob frigoris rigorem, tum ob dierum lucisque brevitatem.</w:t>
      </w:r>
    </w:p>
    <w:p w14:paraId="68E226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不遇见冬天，因为那时被赶离居所，对他们的身体是麻烦的。这会使他们暴露在多重不便中，既因严寒，又因白昼和光照短暂。</w:t>
      </w:r>
    </w:p>
    <w:p w14:paraId="619F119F">
      <w:pPr>
        <w:spacing w:line="268" w:lineRule="auto"/>
        <w:rPr>
          <w:rFonts w:hint="eastAsia" w:ascii="微软雅黑" w:hAnsi="微软雅黑" w:eastAsia="微软雅黑" w:cs="微软雅黑"/>
          <w:sz w:val="30"/>
          <w:szCs w:val="30"/>
        </w:rPr>
      </w:pPr>
    </w:p>
    <w:p w14:paraId="1386D5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 the Sabbath day, because it would be matter of grief and perplexity in their spirits, to be then forced to shift away for their lives, when they should have their hearts engaged in solemn attendance upon the Lord, and communion with him.</w:t>
      </w:r>
    </w:p>
    <w:p w14:paraId="3E3A32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不遇见安息日，因为那时被迫为了逃命而奔波，对他们的灵来说是悲伤和困惑的事，那时他们的心本应致力于庄严地侍奉主，并与祂相交。</w:t>
      </w:r>
    </w:p>
    <w:p w14:paraId="3BBE9FDF">
      <w:pPr>
        <w:spacing w:line="268" w:lineRule="auto"/>
        <w:rPr>
          <w:rFonts w:hint="eastAsia" w:ascii="微软雅黑" w:hAnsi="微软雅黑" w:eastAsia="微软雅黑" w:cs="微软雅黑"/>
          <w:sz w:val="30"/>
          <w:szCs w:val="30"/>
        </w:rPr>
      </w:pPr>
    </w:p>
    <w:p w14:paraId="137D75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(1) Here is full proof of the continuance of a Sabbath, to be celebrated by believers in the days of the gospel:</w:t>
      </w:r>
    </w:p>
    <w:p w14:paraId="5ABE0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 (1) 这里有充分的证据证明安息日的延续，由信徒在福音的日子里庆祝：</w:t>
      </w:r>
    </w:p>
    <w:p w14:paraId="46ECFA80">
      <w:pPr>
        <w:spacing w:line="268" w:lineRule="auto"/>
        <w:rPr>
          <w:rFonts w:hint="eastAsia" w:ascii="微软雅黑" w:hAnsi="微软雅黑" w:eastAsia="微软雅黑" w:cs="微软雅黑"/>
          <w:sz w:val="30"/>
          <w:szCs w:val="30"/>
        </w:rPr>
      </w:pPr>
    </w:p>
    <w:p w14:paraId="19A292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of the Sabbath was not to expire, and be annulled upon the death of the Messiah, b but to be still observed and kept by Christ's disciples.</w:t>
      </w:r>
    </w:p>
    <w:p w14:paraId="25E736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安息日的律法并没有在弥赛亚死过期满和废除，而是仍由基督的门徒遵守和保持。</w:t>
      </w:r>
    </w:p>
    <w:p w14:paraId="3AD1D56A">
      <w:pPr>
        <w:spacing w:line="268" w:lineRule="auto"/>
        <w:rPr>
          <w:rFonts w:hint="eastAsia" w:ascii="微软雅黑" w:hAnsi="微软雅黑" w:eastAsia="微软雅黑" w:cs="微软雅黑"/>
          <w:sz w:val="30"/>
          <w:szCs w:val="30"/>
        </w:rPr>
      </w:pPr>
    </w:p>
    <w:p w14:paraId="32AD7A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sad times, where in our Savior speaks of their flying, were to fall out near upon forty years after his crucifixion and suffering: and still there was to be a Sabbath.</w:t>
      </w:r>
    </w:p>
    <w:p w14:paraId="2CA1F6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我们要救主说到他们逃跑的那些悲惨时期，将发生在祂钉十字架受难后近四十年：那时仍将有安息日。</w:t>
      </w:r>
    </w:p>
    <w:p w14:paraId="5A0174B8">
      <w:pPr>
        <w:spacing w:line="268" w:lineRule="auto"/>
        <w:rPr>
          <w:rFonts w:hint="eastAsia" w:ascii="微软雅黑" w:hAnsi="微软雅黑" w:eastAsia="微软雅黑" w:cs="微软雅黑"/>
          <w:sz w:val="30"/>
          <w:szCs w:val="30"/>
        </w:rPr>
      </w:pPr>
    </w:p>
    <w:p w14:paraId="3099AB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disciples of Christ (unto whom he gave this counsel privately, and apart by themselves, Mat. 24.3.) before this time of their flight kept their assemblies wholly apart from the Jews. and kept the Lord's Day, the first day of the week; having altogether cost off the Jewish Sabbath:</w:t>
      </w:r>
    </w:p>
    <w:p w14:paraId="3ED80C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基督的门徒（祂私下单独给他们这劝告，马太福音24:3）在这次逃跑之前，完全与犹太人分开聚会，并遵守主日，即一周的第一日；已经完全抛弃了犹太人的安息日：</w:t>
      </w:r>
    </w:p>
    <w:p w14:paraId="35727633">
      <w:pPr>
        <w:spacing w:line="268" w:lineRule="auto"/>
        <w:rPr>
          <w:rFonts w:hint="eastAsia" w:ascii="微软雅黑" w:hAnsi="微软雅黑" w:eastAsia="微软雅黑" w:cs="微软雅黑"/>
          <w:sz w:val="30"/>
          <w:szCs w:val="30"/>
        </w:rPr>
      </w:pPr>
    </w:p>
    <w:p w14:paraId="239DB2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may conclude, that these words of our Savior are meant not of the Jewish, but of the Christian Sabbath, wherein his own people were concerned.</w:t>
      </w:r>
    </w:p>
    <w:p w14:paraId="2C3C97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据此我们可以推断，我们救主的这些话不是指犹太人的安息日，而是指基督徒的安息日，那是祂自己的百姓所关心的。</w:t>
      </w:r>
    </w:p>
    <w:p w14:paraId="376D74F4">
      <w:pPr>
        <w:spacing w:line="268" w:lineRule="auto"/>
        <w:rPr>
          <w:rFonts w:hint="eastAsia" w:ascii="微软雅黑" w:hAnsi="微软雅黑" w:eastAsia="微软雅黑" w:cs="微软雅黑"/>
          <w:sz w:val="30"/>
          <w:szCs w:val="30"/>
        </w:rPr>
      </w:pPr>
    </w:p>
    <w:p w14:paraId="2A5EC9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sometimes we meet, in the Acts of the Apostles, with mention made of the seventh day Sabbath: The Apostles taking the advantage of that day, to preach to the Jews in their Synagogues, but we never find it mentioned after that meeting at Troas, Act. 20.7.</w:t>
      </w:r>
    </w:p>
    <w:p w14:paraId="7A75EE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确实，我们在使徒行传中有时遇到关于第七日安息日的提及：使徒们利用那一天在会堂向犹太人讲道，但在特罗亚那次聚会之后，我们再没发现它被提及，使徒行传20:7。</w:t>
      </w:r>
    </w:p>
    <w:p w14:paraId="6094A4E8">
      <w:pPr>
        <w:spacing w:line="268" w:lineRule="auto"/>
        <w:rPr>
          <w:rFonts w:hint="eastAsia" w:ascii="微软雅黑" w:hAnsi="微软雅黑" w:eastAsia="微软雅黑" w:cs="微软雅黑"/>
          <w:sz w:val="30"/>
          <w:szCs w:val="30"/>
        </w:rPr>
      </w:pPr>
    </w:p>
    <w:p w14:paraId="56B489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long before the time of their flight, they wholly withdrew from the Jews, and kept their assemblies separated by themselves, on the Lord's Day.</w:t>
      </w:r>
    </w:p>
    <w:p w14:paraId="1C50E9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所以在他们逃跑的时候很久以前，他们就完全从犹太人中退出，并在主日保持他们自己分开的聚会。</w:t>
      </w:r>
    </w:p>
    <w:p w14:paraId="3F9FD200">
      <w:pPr>
        <w:spacing w:line="268" w:lineRule="auto"/>
        <w:rPr>
          <w:rFonts w:hint="eastAsia" w:ascii="微软雅黑" w:hAnsi="微软雅黑" w:eastAsia="微软雅黑" w:cs="微软雅黑"/>
          <w:sz w:val="30"/>
          <w:szCs w:val="30"/>
        </w:rPr>
      </w:pPr>
    </w:p>
    <w:p w14:paraId="52FE8D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was an ordinary thing with our Savior, before his death and passion, to instruct his disciples, in many divine truths, which they did not rightly understand, till after his resurrection, or ascension:</w:t>
      </w:r>
    </w:p>
    <w:p w14:paraId="4B3FF2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在我们要救主死和受难之前，祂常教导门徒许多神圣真理，是他们直到祂复活或升天后才正确理解的：</w:t>
      </w:r>
    </w:p>
    <w:p w14:paraId="6F460602">
      <w:pPr>
        <w:spacing w:line="268" w:lineRule="auto"/>
        <w:rPr>
          <w:rFonts w:hint="eastAsia" w:ascii="微软雅黑" w:hAnsi="微软雅黑" w:eastAsia="微软雅黑" w:cs="微软雅黑"/>
          <w:sz w:val="30"/>
          <w:szCs w:val="30"/>
        </w:rPr>
      </w:pPr>
    </w:p>
    <w:p w14:paraId="195D8C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Ghost was sent to that end, to bring his words to their remembrance, and to teach them the right meaning of the same. See, Jo. 2.20, 21, 22. Jo. 12.16. Luk. 9.44, 45. Luk. 24.44, 45, 46. Act. 11.15, 16.</w:t>
      </w:r>
    </w:p>
    <w:p w14:paraId="2BC6E0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那时圣灵被差遣为此目的，叫他们想起祂的话，并教导他们其中的正确含义。参看约翰福音2:20-22；12:16；路加福音9:44-45；24:44-46；使徒行传11:15-16。</w:t>
      </w:r>
    </w:p>
    <w:p w14:paraId="09DB2D16">
      <w:pPr>
        <w:spacing w:line="268" w:lineRule="auto"/>
        <w:rPr>
          <w:rFonts w:hint="eastAsia" w:ascii="微软雅黑" w:hAnsi="微软雅黑" w:eastAsia="微软雅黑" w:cs="微软雅黑"/>
          <w:sz w:val="30"/>
          <w:szCs w:val="30"/>
        </w:rPr>
      </w:pPr>
    </w:p>
    <w:p w14:paraId="20D2AA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if well observed, will take off the force of their objection, who plead that Christ's words must needs be meant of the Jewish Sabbath, because say they, his disciples undoubtedly so understood them.</w:t>
      </w:r>
    </w:p>
    <w:p w14:paraId="28ED5E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如果仔细观察这一点，将消除那些人的反对力量，他们辩称基督的话必定是指犹太人的安息日，因为他们说，祂的门徒无疑是这样理解的。</w:t>
      </w:r>
    </w:p>
    <w:p w14:paraId="69198B6F">
      <w:pPr>
        <w:spacing w:line="268" w:lineRule="auto"/>
        <w:rPr>
          <w:rFonts w:hint="eastAsia" w:ascii="微软雅黑" w:hAnsi="微软雅黑" w:eastAsia="微软雅黑" w:cs="微软雅黑"/>
          <w:sz w:val="30"/>
          <w:szCs w:val="30"/>
        </w:rPr>
      </w:pPr>
    </w:p>
    <w:p w14:paraId="408CB9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acknowledge as probable, that they took his speech, as meant of the Jewish, when yet our Savior intended it of the Christian Sabbath: It being usual with him to deliver many things unto them, which they did not rightly understand, till he was risen from the dead.</w:t>
      </w:r>
    </w:p>
    <w:p w14:paraId="27332F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我承认这是可能的，即他们把祂的话当作是指犹太人的安息日，然而我们要救主意指的是基督徒的安息日：这是祂常有的事，传达许多事给他们，是他们直到祂从死里复活才正确理解的。</w:t>
      </w:r>
    </w:p>
    <w:p w14:paraId="3899FB5E">
      <w:pPr>
        <w:spacing w:line="268" w:lineRule="auto"/>
        <w:rPr>
          <w:rFonts w:hint="eastAsia" w:ascii="微软雅黑" w:hAnsi="微软雅黑" w:eastAsia="微软雅黑" w:cs="微软雅黑"/>
          <w:sz w:val="30"/>
          <w:szCs w:val="30"/>
        </w:rPr>
      </w:pPr>
    </w:p>
    <w:p w14:paraId="747263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this very business of the alteration of the Sabbath, was one of the things which he had to say unto them, but they could not then bear them, Jo. 16.12.</w:t>
      </w:r>
    </w:p>
    <w:p w14:paraId="7C2CB0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很可能这件改变安息日的事，就是祂要告诉他们的事之一，但他们那时不能担当，约翰福音16:12。</w:t>
      </w:r>
    </w:p>
    <w:p w14:paraId="2A2BCD92">
      <w:pPr>
        <w:spacing w:line="268" w:lineRule="auto"/>
        <w:rPr>
          <w:rFonts w:hint="eastAsia" w:ascii="微软雅黑" w:hAnsi="微软雅黑" w:eastAsia="微软雅黑" w:cs="微软雅黑"/>
          <w:sz w:val="30"/>
          <w:szCs w:val="30"/>
        </w:rPr>
      </w:pPr>
    </w:p>
    <w:p w14:paraId="3A3CF9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those many things, touching the kingdom of God, which he taught them between his resurrection and ascension, Acts 1.3.</w:t>
      </w:r>
    </w:p>
    <w:p w14:paraId="3A63B3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也是祂在复活和升天之间教导他们关于神国的许多事之一，使徒行传1:3。</w:t>
      </w:r>
    </w:p>
    <w:p w14:paraId="3CAC12FA">
      <w:pPr>
        <w:spacing w:line="268" w:lineRule="auto"/>
        <w:rPr>
          <w:rFonts w:hint="eastAsia" w:ascii="微软雅黑" w:hAnsi="微软雅黑" w:eastAsia="微软雅黑" w:cs="微软雅黑"/>
          <w:sz w:val="30"/>
          <w:szCs w:val="30"/>
        </w:rPr>
      </w:pPr>
    </w:p>
    <w:p w14:paraId="093E9F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words of Bishop Andrew's concerning this text in his Pattern of Catechistical doctrine, upon the fourth commandment.</w:t>
      </w:r>
    </w:p>
    <w:p w14:paraId="6C6597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参看安德鲁主教在他关于第四诫的教义问答范本中对这段经文的话。</w:t>
      </w:r>
    </w:p>
    <w:p w14:paraId="1EAD960D">
      <w:pPr>
        <w:spacing w:line="268" w:lineRule="auto"/>
        <w:rPr>
          <w:rFonts w:hint="eastAsia" w:ascii="微软雅黑" w:hAnsi="微软雅黑" w:eastAsia="微软雅黑" w:cs="微软雅黑"/>
          <w:sz w:val="30"/>
          <w:szCs w:val="30"/>
        </w:rPr>
      </w:pPr>
    </w:p>
    <w:p w14:paraId="047059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ceremonies were ended in Christ, but so was not the Sabbath: for Mat. 24.20. Christ bids his disciples pray, that their visitation be not on the Sabbath day: So that there must needs be a Sabbath after Christ's death.</w:t>
      </w:r>
    </w:p>
    <w:p w14:paraId="6533CD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所有的仪式都在基督里终结了，但安息日没有：因为马太福音24:20，基督吩咐祂的门徒祷告，叫他们遭难的日子不遇见安息日：所以基督死后必然有一个安息日。</w:t>
      </w:r>
    </w:p>
    <w:p w14:paraId="4C863539">
      <w:pPr>
        <w:spacing w:line="268" w:lineRule="auto"/>
        <w:rPr>
          <w:rFonts w:hint="eastAsia" w:ascii="微软雅黑" w:hAnsi="微软雅黑" w:eastAsia="微软雅黑" w:cs="微软雅黑"/>
          <w:sz w:val="30"/>
          <w:szCs w:val="30"/>
        </w:rPr>
      </w:pPr>
    </w:p>
    <w:p w14:paraId="182465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Fenner in his treatise called the Spiritual Man's Directory, bringeth this in, as a special argument for a Sabbath now in the days of the Gospel, because (as he expresseth it)</w:t>
      </w:r>
    </w:p>
    <w:p w14:paraId="7B4119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芬纳先生在他名为《属灵人指南》的论文中，引用这一点作为福音时代现今有安息日的特殊论据，因为（正如他所表达的）</w:t>
      </w:r>
    </w:p>
    <w:p w14:paraId="054A3A80">
      <w:pPr>
        <w:spacing w:line="268" w:lineRule="auto"/>
        <w:rPr>
          <w:rFonts w:hint="eastAsia" w:ascii="微软雅黑" w:hAnsi="微软雅黑" w:eastAsia="微软雅黑" w:cs="微软雅黑"/>
          <w:sz w:val="30"/>
          <w:szCs w:val="30"/>
        </w:rPr>
      </w:pPr>
    </w:p>
    <w:p w14:paraId="3D2BE7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speaking of those days, when all the ceremonial law was dead and buried, showeth the Sabbath to stand still, quoting for it this text. Take the concurrent testimony of A. B. Usher.</w:t>
      </w:r>
    </w:p>
    <w:p w14:paraId="02415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基督谈到那些日子，即所有礼仪律法都已死并埋葬的时候，表明安息日仍然站立，并引用此经文为例。也听听乌瑟大主教的一致证词。</w:t>
      </w:r>
    </w:p>
    <w:p w14:paraId="337AE842">
      <w:pPr>
        <w:spacing w:line="268" w:lineRule="auto"/>
        <w:rPr>
          <w:rFonts w:hint="eastAsia" w:ascii="微软雅黑" w:hAnsi="微软雅黑" w:eastAsia="微软雅黑" w:cs="微软雅黑"/>
          <w:sz w:val="30"/>
          <w:szCs w:val="30"/>
        </w:rPr>
      </w:pPr>
    </w:p>
    <w:p w14:paraId="2E866F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Christ willing his followers, that should live about 40 years after his ascension, to pray that their flight might not be on the Sabbath day, to the end they might not be hindered in the service of God, doth thereby sufficiently declare, that he held not this commandment in the account of a ceremony.</w:t>
      </w:r>
    </w:p>
    <w:p w14:paraId="7EB1A9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我们的救主基督意欲祂的追随者（即那些将在祂升天后生活约40年的人）祷告叫他们逃走的时候不遇见安息日，目的是叫他们在事奉神上不受阻碍，藉此充分宣告，祂不将这条诫命算作仪式。</w:t>
      </w:r>
    </w:p>
    <w:p w14:paraId="61C8A266">
      <w:pPr>
        <w:spacing w:line="268" w:lineRule="auto"/>
        <w:rPr>
          <w:rFonts w:hint="eastAsia" w:ascii="微软雅黑" w:hAnsi="微软雅黑" w:eastAsia="微软雅黑" w:cs="微软雅黑"/>
          <w:sz w:val="30"/>
          <w:szCs w:val="30"/>
        </w:rPr>
      </w:pPr>
    </w:p>
    <w:p w14:paraId="532530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(which may abundantly show that it is not any novel interpretation) Mr. Palmer and Mr. Cawdrey give this paraphrase upon the words.</w:t>
      </w:r>
    </w:p>
    <w:p w14:paraId="327850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最后（这足以充分表明这并非什么新奇的解释），帕尔默先生和考德里先生对这些话作了如下意译。</w:t>
      </w:r>
    </w:p>
    <w:p w14:paraId="50072AA4">
      <w:pPr>
        <w:spacing w:line="268" w:lineRule="auto"/>
        <w:rPr>
          <w:rFonts w:hint="eastAsia" w:ascii="微软雅黑" w:hAnsi="微软雅黑" w:eastAsia="微软雅黑" w:cs="微软雅黑"/>
          <w:sz w:val="30"/>
          <w:szCs w:val="30"/>
        </w:rPr>
      </w:pPr>
    </w:p>
    <w:p w14:paraId="63F647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said, unto his disciples, the Jews have charged me as a breaker of the Sabbath; but whatever disputes and reasonings you have heard betwixt me and them, concerning that subject, I would not have you to think, that I am an enemy to the Sabbath, or that I mean to put an end to that commandment:</w:t>
      </w:r>
    </w:p>
    <w:p w14:paraId="0845B3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好像基督对祂的门徒说，犹太人指控我是破坏安息日的人；但无论你们听到我与他们之间关于那个主题有什么争论和推理，我不希望你们认为我是安息日的敌人，或者我有意终结那条诫命：</w:t>
      </w:r>
    </w:p>
    <w:p w14:paraId="0DD5965B">
      <w:pPr>
        <w:spacing w:line="268" w:lineRule="auto"/>
        <w:rPr>
          <w:rFonts w:hint="eastAsia" w:ascii="微软雅黑" w:hAnsi="微软雅黑" w:eastAsia="微软雅黑" w:cs="微软雅黑"/>
          <w:sz w:val="30"/>
          <w:szCs w:val="30"/>
        </w:rPr>
      </w:pPr>
    </w:p>
    <w:p w14:paraId="0D4877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tell you there shall still remain a Sabbath day to be observed to God for his worship. In token whereof I admonish you to pray, that your flight be not on that day.</w:t>
      </w:r>
    </w:p>
    <w:p w14:paraId="399FD4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因为我告诉你们，仍将存留一个安息日，为了神的敬拜向祂遵守。以此为证，我劝告你们祷告，叫你们逃走的时候不遇见那日。</w:t>
      </w:r>
    </w:p>
    <w:p w14:paraId="70713A25">
      <w:pPr>
        <w:spacing w:line="268" w:lineRule="auto"/>
        <w:rPr>
          <w:rFonts w:hint="eastAsia" w:ascii="微软雅黑" w:hAnsi="微软雅黑" w:eastAsia="微软雅黑" w:cs="微软雅黑"/>
          <w:sz w:val="30"/>
          <w:szCs w:val="30"/>
        </w:rPr>
      </w:pPr>
    </w:p>
    <w:p w14:paraId="457C79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text I would touch upon, is that prophecy of the Psalmist concerning the resurrection of Christ, Psal. 118.22, 23, 24.</w:t>
      </w:r>
    </w:p>
    <w:p w14:paraId="4AE647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我想谈及的第二处经文，是诗篇作者关于基督复活的预言，诗篇118:22, 23, 24。</w:t>
      </w:r>
    </w:p>
    <w:p w14:paraId="7F650DD0">
      <w:pPr>
        <w:spacing w:line="268" w:lineRule="auto"/>
        <w:rPr>
          <w:rFonts w:hint="eastAsia" w:ascii="微软雅黑" w:hAnsi="微软雅黑" w:eastAsia="微软雅黑" w:cs="微软雅黑"/>
          <w:sz w:val="30"/>
          <w:szCs w:val="30"/>
        </w:rPr>
      </w:pPr>
    </w:p>
    <w:p w14:paraId="5B0988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 which the builders refused, is become the head stone of the corner. This is the Lord's doing: it is marvelous in our eyes. This is the day which the Lord hath made: We will rejoice and be glad in it.</w:t>
      </w:r>
    </w:p>
    <w:p w14:paraId="0E1C3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匠人所弃的石头，已成了房角的头块石头。这是耶和华所做的，在我们眼中看为希奇。这是耶和华所定的日子：我们在其中要高兴欢喜。</w:t>
      </w:r>
    </w:p>
    <w:p w14:paraId="62A96E99">
      <w:pPr>
        <w:spacing w:line="268" w:lineRule="auto"/>
        <w:rPr>
          <w:rFonts w:hint="eastAsia" w:ascii="微软雅黑" w:hAnsi="微软雅黑" w:eastAsia="微软雅黑" w:cs="微软雅黑"/>
          <w:sz w:val="30"/>
          <w:szCs w:val="30"/>
        </w:rPr>
      </w:pPr>
    </w:p>
    <w:p w14:paraId="5CC110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words (as I remember) I have met with this close and formal argument.</w:t>
      </w:r>
    </w:p>
    <w:p w14:paraId="54AAC2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从这些话中（据我记忆）我遇到过这个严密和正式的论证。</w:t>
      </w:r>
    </w:p>
    <w:p w14:paraId="33415F7F">
      <w:pPr>
        <w:spacing w:line="268" w:lineRule="auto"/>
        <w:rPr>
          <w:rFonts w:hint="eastAsia" w:ascii="微软雅黑" w:hAnsi="微软雅黑" w:eastAsia="微软雅黑" w:cs="微软雅黑"/>
          <w:sz w:val="30"/>
          <w:szCs w:val="30"/>
        </w:rPr>
      </w:pPr>
    </w:p>
    <w:p w14:paraId="34C1DD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wherein the stone which the builders refused, became the head stone of the corner, that is the day which in the times of the gospel the Lord hath made, (i.e., which he hath appointed and set apart solemnly to be observed in religious duties, one of which special evangelical duties, viz. praise and thanksgiving, joy and gladness in the Lord, is instanced in.)</w:t>
      </w:r>
    </w:p>
    <w:p w14:paraId="209909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匠人所弃的石头成为房角头块石头的那日，就是在福音时代主所定的日子（即祂指定并分别出来庄严遵守宗教责任的日子，其中一项特殊的福音责任，即在主里的赞美、感谢、高兴和欢喜，被举为例）。</w:t>
      </w:r>
    </w:p>
    <w:p w14:paraId="7144BD6F">
      <w:pPr>
        <w:spacing w:line="268" w:lineRule="auto"/>
        <w:rPr>
          <w:rFonts w:hint="eastAsia" w:ascii="微软雅黑" w:hAnsi="微软雅黑" w:eastAsia="微软雅黑" w:cs="微软雅黑"/>
          <w:sz w:val="30"/>
          <w:szCs w:val="30"/>
        </w:rPr>
      </w:pPr>
    </w:p>
    <w:p w14:paraId="1E53F1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first day of the week, or the day of the resurrection of Jesus Christ, is that day wherein the stone which the builders refused became the head stone of the corner.</w:t>
      </w:r>
    </w:p>
    <w:p w14:paraId="0A5817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但一周的第一日，或耶稣基督复活的日子，就是那日，其中匠人所弃的石头成了房角的头块石头。</w:t>
      </w:r>
    </w:p>
    <w:p w14:paraId="44F6DB21">
      <w:pPr>
        <w:spacing w:line="268" w:lineRule="auto"/>
        <w:rPr>
          <w:rFonts w:hint="eastAsia" w:ascii="微软雅黑" w:hAnsi="微软雅黑" w:eastAsia="微软雅黑" w:cs="微软雅黑"/>
          <w:sz w:val="30"/>
          <w:szCs w:val="30"/>
        </w:rPr>
      </w:pPr>
    </w:p>
    <w:p w14:paraId="03F3BA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first day of the week, or the day of the resurrection of Jesus Christ is the day which, in the times of the Gospel, the Lord hath made, i.e., which he hath consecrated and set apart for the solemn attendance upon religious duties.</w:t>
      </w:r>
    </w:p>
    <w:p w14:paraId="626B8C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因此，一周的第一日，或耶稣基督复活的日子，就是在福音时代主所定的日子，即祂已使其成圣并分别出来，用于庄严参加宗教责任的日子。</w:t>
      </w:r>
    </w:p>
    <w:p w14:paraId="680BE804">
      <w:pPr>
        <w:spacing w:line="268" w:lineRule="auto"/>
        <w:rPr>
          <w:rFonts w:hint="eastAsia" w:ascii="微软雅黑" w:hAnsi="微软雅黑" w:eastAsia="微软雅黑" w:cs="微软雅黑"/>
          <w:sz w:val="30"/>
          <w:szCs w:val="30"/>
        </w:rPr>
      </w:pPr>
    </w:p>
    <w:p w14:paraId="7E6E45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proposition lieth fair and clear in the text.</w:t>
      </w:r>
    </w:p>
    <w:p w14:paraId="6FD7F5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大前提在经文中清楚明了。</w:t>
      </w:r>
    </w:p>
    <w:p w14:paraId="6780EF82">
      <w:pPr>
        <w:spacing w:line="268" w:lineRule="auto"/>
        <w:rPr>
          <w:rFonts w:hint="eastAsia" w:ascii="微软雅黑" w:hAnsi="微软雅黑" w:eastAsia="微软雅黑" w:cs="微软雅黑"/>
          <w:sz w:val="30"/>
          <w:szCs w:val="30"/>
        </w:rPr>
      </w:pPr>
    </w:p>
    <w:p w14:paraId="4F75AC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minor is bottomed upon the Apostle Peters comment upon the text (which comment he made by the inspiration of the Holy Ghost) who speaketh of this Scripture as meant of the day of our Savior's resurrection from the dead.</w:t>
      </w:r>
    </w:p>
    <w:p w14:paraId="7FBE12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小前提建立在使徒彼得对经文的注释上（这注释是他受圣灵感动所作的），他说这段经文是指我们要救主从死里复活的日子。</w:t>
      </w:r>
    </w:p>
    <w:p w14:paraId="49782CB2">
      <w:pPr>
        <w:spacing w:line="268" w:lineRule="auto"/>
        <w:rPr>
          <w:rFonts w:hint="eastAsia" w:ascii="微软雅黑" w:hAnsi="微软雅黑" w:eastAsia="微软雅黑" w:cs="微软雅黑"/>
          <w:sz w:val="30"/>
          <w:szCs w:val="30"/>
        </w:rPr>
      </w:pPr>
    </w:p>
    <w:p w14:paraId="5257BD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leave therefore the conclusion to be considered. Wherein I have learned Dr. Ames his concurrent apprehensions.</w:t>
      </w:r>
    </w:p>
    <w:p w14:paraId="56633F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因此我留下结论供考虑。其中我已了解到埃姆斯博士（Dr. Ames）的一致理解。</w:t>
      </w:r>
    </w:p>
    <w:p w14:paraId="1D13510A">
      <w:pPr>
        <w:spacing w:line="268" w:lineRule="auto"/>
        <w:rPr>
          <w:rFonts w:hint="eastAsia" w:ascii="微软雅黑" w:hAnsi="微软雅黑" w:eastAsia="微软雅黑" w:cs="微软雅黑"/>
          <w:sz w:val="30"/>
          <w:szCs w:val="30"/>
        </w:rPr>
      </w:pPr>
    </w:p>
    <w:p w14:paraId="664E6D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Neque facile rejiciendum est, quod ab antiquis quibusdam urgetur [pro die Dominicâ] ex Psal. 118.24. Haec est dies quam fecit Jehovah: Eo enim loco agitur de resurrection Christi, Christo ipso interpret, Mat. 21.41.</w:t>
      </w:r>
    </w:p>
    <w:p w14:paraId="0548AF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也不应轻易拒绝某些古人依据诗篇118:24所强调的[关于主日]。这是耶和华所定的日子：因为那个地方论述的是基督的复活，基督自己是解释者，马太福音21:41。</w:t>
      </w:r>
    </w:p>
    <w:p w14:paraId="2BC90664">
      <w:pPr>
        <w:spacing w:line="268" w:lineRule="auto"/>
        <w:rPr>
          <w:rFonts w:hint="eastAsia" w:ascii="微软雅黑" w:hAnsi="微软雅黑" w:eastAsia="微软雅黑" w:cs="微软雅黑"/>
          <w:sz w:val="30"/>
          <w:szCs w:val="30"/>
        </w:rPr>
      </w:pPr>
    </w:p>
    <w:p w14:paraId="48A4C1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Scripture I will name, on this account, is that of the Apostle to the Hebrews, cap. 4.9, 10.</w:t>
      </w:r>
    </w:p>
    <w:p w14:paraId="3B340E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在此我要提到的最后一段经文，是使徒写给希伯来人的，4章9, 10节。</w:t>
      </w:r>
    </w:p>
    <w:p w14:paraId="356BB1ED">
      <w:pPr>
        <w:spacing w:line="268" w:lineRule="auto"/>
        <w:rPr>
          <w:rFonts w:hint="eastAsia" w:ascii="微软雅黑" w:hAnsi="微软雅黑" w:eastAsia="微软雅黑" w:cs="微软雅黑"/>
          <w:sz w:val="30"/>
          <w:szCs w:val="30"/>
        </w:rPr>
      </w:pPr>
    </w:p>
    <w:p w14:paraId="71A344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therefore the keeping of a Sabbath [&lt;H&amp;G&gt;] unto the people of God. for he that is entered into his rest, he also hath ceased from his works, as God did from his own.</w:t>
      </w:r>
    </w:p>
    <w:p w14:paraId="19BA24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这样看来，必另有一安息日的安息[&lt;希腊文&gt;]，为神的子民存留。因为那进入安息的，乃是歇了自己的工，正如神歇了自己的工一样。</w:t>
      </w:r>
    </w:p>
    <w:p w14:paraId="15A07342">
      <w:pPr>
        <w:spacing w:line="268" w:lineRule="auto"/>
        <w:rPr>
          <w:rFonts w:hint="eastAsia" w:ascii="微软雅黑" w:hAnsi="微软雅黑" w:eastAsia="微软雅黑" w:cs="微软雅黑"/>
          <w:sz w:val="30"/>
          <w:szCs w:val="30"/>
        </w:rPr>
      </w:pPr>
    </w:p>
    <w:p w14:paraId="2BA18F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will you fall off from attendance upon gospel ordinances, and question the celebration of the Christian Sabbath, that you may return to Judaism again?</w:t>
      </w:r>
    </w:p>
    <w:p w14:paraId="355182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好像使徒说，你们要停止参加福音定例，并质疑基督徒安息日的庆祝，以便你们可以重回犹太教吗？</w:t>
      </w:r>
    </w:p>
    <w:p w14:paraId="0AE02D20">
      <w:pPr>
        <w:spacing w:line="268" w:lineRule="auto"/>
        <w:rPr>
          <w:rFonts w:hint="eastAsia" w:ascii="微软雅黑" w:hAnsi="微软雅黑" w:eastAsia="微软雅黑" w:cs="微软雅黑"/>
          <w:sz w:val="30"/>
          <w:szCs w:val="30"/>
        </w:rPr>
      </w:pPr>
    </w:p>
    <w:p w14:paraId="096D7C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let me tell you, the Lord's-day-Sabbath which now remaineth when the other is abolished, is of God's own appointment and institution.</w:t>
      </w:r>
    </w:p>
    <w:p w14:paraId="70E870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哎呀，让我告诉你们，当那个已被废除时，现今存留的主日安息日，是神亲自指定和设立的。</w:t>
      </w:r>
    </w:p>
    <w:p w14:paraId="76914FB2">
      <w:pPr>
        <w:spacing w:line="268" w:lineRule="auto"/>
        <w:rPr>
          <w:rFonts w:hint="eastAsia" w:ascii="微软雅黑" w:hAnsi="微软雅黑" w:eastAsia="微软雅黑" w:cs="微软雅黑"/>
          <w:sz w:val="30"/>
          <w:szCs w:val="30"/>
        </w:rPr>
      </w:pPr>
    </w:p>
    <w:p w14:paraId="345BB4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prophesied concerning it, for this is the day of rest which he spake of in the 95. Psalm:</w:t>
      </w:r>
    </w:p>
    <w:p w14:paraId="6D262A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大卫预言了关于它的事，因为这就是他在诗篇95篇中所说的那安息日：</w:t>
      </w:r>
    </w:p>
    <w:p w14:paraId="7CC4AC8D">
      <w:pPr>
        <w:spacing w:line="268" w:lineRule="auto"/>
        <w:rPr>
          <w:rFonts w:hint="eastAsia" w:ascii="微软雅黑" w:hAnsi="微软雅黑" w:eastAsia="微软雅黑" w:cs="微软雅黑"/>
          <w:sz w:val="30"/>
          <w:szCs w:val="30"/>
        </w:rPr>
      </w:pPr>
    </w:p>
    <w:p w14:paraId="545C3B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it is bottomed on a very equitable foundation.</w:t>
      </w:r>
    </w:p>
    <w:p w14:paraId="02DB9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此外，它是建立在一个非常公平的基础上。</w:t>
      </w:r>
    </w:p>
    <w:p w14:paraId="31B62625">
      <w:pPr>
        <w:spacing w:line="268" w:lineRule="auto"/>
        <w:rPr>
          <w:rFonts w:hint="eastAsia" w:ascii="微软雅黑" w:hAnsi="微软雅黑" w:eastAsia="微软雅黑" w:cs="微软雅黑"/>
          <w:sz w:val="30"/>
          <w:szCs w:val="30"/>
        </w:rPr>
      </w:pPr>
    </w:p>
    <w:p w14:paraId="745A21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when God had ended the work of creation, which was peculiarly his work, he ordained the seventh day Sabbath in commemoration thereof:</w:t>
      </w:r>
    </w:p>
    <w:p w14:paraId="0DB3BD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因为正如当神结束了创造之工，那是祂特有的工作时，祂制定了第七日安息日以此记念：</w:t>
      </w:r>
    </w:p>
    <w:p w14:paraId="1B17715A">
      <w:pPr>
        <w:spacing w:line="268" w:lineRule="auto"/>
        <w:rPr>
          <w:rFonts w:hint="eastAsia" w:ascii="微软雅黑" w:hAnsi="微软雅黑" w:eastAsia="微软雅黑" w:cs="微软雅黑"/>
          <w:sz w:val="30"/>
          <w:szCs w:val="30"/>
        </w:rPr>
      </w:pPr>
    </w:p>
    <w:p w14:paraId="6D7B2D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hath Christ the mediator finished the work of redemption, and is entered into his rest, as God entered into his; and therefore hath appointed the Christian Sabbath for celebration of the work of man's redemption.</w:t>
      </w:r>
    </w:p>
    <w:p w14:paraId="4BE204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照样，中保基督也已完成了救赎之工，并进入了祂的安息，正如神进入了祂的一样；因此制定了基督徒安息日，以庆祝人类的救赎之工。</w:t>
      </w:r>
    </w:p>
    <w:p w14:paraId="4AB6C34C">
      <w:pPr>
        <w:spacing w:line="268" w:lineRule="auto"/>
        <w:rPr>
          <w:rFonts w:hint="eastAsia" w:ascii="微软雅黑" w:hAnsi="微软雅黑" w:eastAsia="微软雅黑" w:cs="微软雅黑"/>
          <w:sz w:val="30"/>
          <w:szCs w:val="30"/>
        </w:rPr>
      </w:pPr>
    </w:p>
    <w:p w14:paraId="147ED9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dwell upon all the particulars that might be insisted for the clearing, and vindication of this sense of the words, from the manifold exceptions that are likely to be made against it.</w:t>
      </w:r>
    </w:p>
    <w:p w14:paraId="281837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我不必详述所有可能被坚持的细节，以澄清和维护这段话的这种含义，使其免受可能针对它的多种反对。</w:t>
      </w:r>
    </w:p>
    <w:p w14:paraId="75CEDACA">
      <w:pPr>
        <w:spacing w:line="268" w:lineRule="auto"/>
        <w:rPr>
          <w:rFonts w:hint="eastAsia" w:ascii="微软雅黑" w:hAnsi="微软雅黑" w:eastAsia="微软雅黑" w:cs="微软雅黑"/>
          <w:sz w:val="30"/>
          <w:szCs w:val="30"/>
        </w:rPr>
      </w:pPr>
    </w:p>
    <w:p w14:paraId="36748F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these few things be seriously weighed.</w:t>
      </w:r>
    </w:p>
    <w:p w14:paraId="73C3B5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只让这几件事被严肃衡量。</w:t>
      </w:r>
    </w:p>
    <w:p w14:paraId="7625F4DA">
      <w:pPr>
        <w:spacing w:line="268" w:lineRule="auto"/>
        <w:rPr>
          <w:rFonts w:hint="eastAsia" w:ascii="微软雅黑" w:hAnsi="微软雅黑" w:eastAsia="微软雅黑" w:cs="微软雅黑"/>
          <w:sz w:val="30"/>
          <w:szCs w:val="30"/>
        </w:rPr>
      </w:pPr>
    </w:p>
    <w:p w14:paraId="785A73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 Hebrews unto whom the Apostle writes this Epistle, and with whom he dealeth in this place, were declining apace from gospel administrations, and ready to embrace again the Mosaical pedagogy:</w:t>
      </w:r>
    </w:p>
    <w:p w14:paraId="126776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使徒写这封信给的希伯来人，以及他在此处与之打交道的人，正在迅速背离福音的管理，并准备再次拥抱摩西的教导：</w:t>
      </w:r>
    </w:p>
    <w:p w14:paraId="5ADA6D10">
      <w:pPr>
        <w:spacing w:line="268" w:lineRule="auto"/>
        <w:rPr>
          <w:rFonts w:hint="eastAsia" w:ascii="微软雅黑" w:hAnsi="微软雅黑" w:eastAsia="微软雅黑" w:cs="微软雅黑"/>
          <w:sz w:val="30"/>
          <w:szCs w:val="30"/>
        </w:rPr>
      </w:pPr>
    </w:p>
    <w:p w14:paraId="7EB056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probably their deserting the Lord's Day Sabbath and adhering to the Jewish was one special part of their apostasy.</w:t>
      </w:r>
    </w:p>
    <w:p w14:paraId="3EE391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可能他们抛弃主日安息日并坚持犹太安息日，是他们背道的一个特殊部分。</w:t>
      </w:r>
    </w:p>
    <w:p w14:paraId="54FFFEA5">
      <w:pPr>
        <w:spacing w:line="268" w:lineRule="auto"/>
        <w:rPr>
          <w:rFonts w:hint="eastAsia" w:ascii="微软雅黑" w:hAnsi="微软雅黑" w:eastAsia="微软雅黑" w:cs="微软雅黑"/>
          <w:sz w:val="30"/>
          <w:szCs w:val="30"/>
        </w:rPr>
      </w:pPr>
    </w:p>
    <w:p w14:paraId="61EAD7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is plain to any understanding Christian that shall thoroughly study the whole scope and drift of the Epistle: And, I think, we may very probably suppose the truth of the latter also.</w:t>
      </w:r>
    </w:p>
    <w:p w14:paraId="36C3F7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第一点对任何彻底研究整卷书信范围和主旨的明智基督徒来说都是显而易见的：而且，我认为，我们也很可以假设后者的真实性。</w:t>
      </w:r>
    </w:p>
    <w:p w14:paraId="4938B3F5">
      <w:pPr>
        <w:spacing w:line="268" w:lineRule="auto"/>
        <w:rPr>
          <w:rFonts w:hint="eastAsia" w:ascii="微软雅黑" w:hAnsi="微软雅黑" w:eastAsia="微软雅黑" w:cs="微软雅黑"/>
          <w:sz w:val="30"/>
          <w:szCs w:val="30"/>
        </w:rPr>
      </w:pPr>
    </w:p>
    <w:p w14:paraId="527937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part of the old administration were they more likely to be zealous of, than the Seventh day Sabbath, in the observation whereof they had formerly been so excessively and rigorously superstitious? Mat. 12.2. Mar. 3.2.</w:t>
      </w:r>
    </w:p>
    <w:p w14:paraId="7191C0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比起第七日安息日，他们更有可能热心于旧管理的哪一部分呢？在遵守这日上，他们以前曾如此过度和严厉地迷信，马太福音12:2；马可福音3:2。</w:t>
      </w:r>
    </w:p>
    <w:p w14:paraId="39B58842">
      <w:pPr>
        <w:spacing w:line="268" w:lineRule="auto"/>
        <w:rPr>
          <w:rFonts w:hint="eastAsia" w:ascii="微软雅黑" w:hAnsi="微软雅黑" w:eastAsia="微软雅黑" w:cs="微软雅黑"/>
          <w:sz w:val="30"/>
          <w:szCs w:val="30"/>
        </w:rPr>
      </w:pPr>
    </w:p>
    <w:p w14:paraId="79103A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may seem consonant to the Apostles scope, as to set forth the vanishing and disappearing of the legal oblations and sacrifices; so to speak, as here, concerning the abrogation of their Sabbath, and substitution of the Lord's day in the room of it.</w:t>
      </w:r>
    </w:p>
    <w:p w14:paraId="6C8405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因此，正如阐明律法供物和祭祀的消失和不见，是符合使徒的主旨；照样像这里所说的，关于废除他们的安息日，并以主日取而代之，似乎也是相符的。</w:t>
      </w:r>
    </w:p>
    <w:p w14:paraId="0E021A3E">
      <w:pPr>
        <w:spacing w:line="268" w:lineRule="auto"/>
        <w:rPr>
          <w:rFonts w:hint="eastAsia" w:ascii="微软雅黑" w:hAnsi="微软雅黑" w:eastAsia="微软雅黑" w:cs="微软雅黑"/>
          <w:sz w:val="30"/>
          <w:szCs w:val="30"/>
        </w:rPr>
      </w:pPr>
    </w:p>
    <w:p w14:paraId="0C7B32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Holy Ghost speaketh here of a certain day of rest: the celebration of a set, determinate day; and not of the whole season of the gospel indefinitely.</w:t>
      </w:r>
    </w:p>
    <w:p w14:paraId="19EC93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圣灵在此说到某个特定的安息日：庆祝一个既定、确定的日子；而不是不确定地指整个福音时期。</w:t>
      </w:r>
    </w:p>
    <w:p w14:paraId="2D468C11">
      <w:pPr>
        <w:spacing w:line="268" w:lineRule="auto"/>
        <w:rPr>
          <w:rFonts w:hint="eastAsia" w:ascii="微软雅黑" w:hAnsi="微软雅黑" w:eastAsia="微软雅黑" w:cs="微软雅黑"/>
          <w:sz w:val="30"/>
          <w:szCs w:val="30"/>
        </w:rPr>
      </w:pPr>
    </w:p>
    <w:p w14:paraId="2A4208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set, determinate, day is there that may be fitly assigned as the time of a believer's rest, but the Lord's Day?</w:t>
      </w:r>
    </w:p>
    <w:p w14:paraId="44F185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除了主日，还有什么既定、确定的日子可以恰当地指定为信徒安息的时间呢？</w:t>
      </w:r>
    </w:p>
    <w:p w14:paraId="23833DC3">
      <w:pPr>
        <w:spacing w:line="268" w:lineRule="auto"/>
        <w:rPr>
          <w:rFonts w:hint="eastAsia" w:ascii="微软雅黑" w:hAnsi="微软雅黑" w:eastAsia="微软雅黑" w:cs="微软雅黑"/>
          <w:sz w:val="30"/>
          <w:szCs w:val="30"/>
        </w:rPr>
      </w:pPr>
    </w:p>
    <w:p w14:paraId="502280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v. 7. Again, he limiteth a certain day, &lt;H&amp;G&gt;, Saying in David, today, after so long a time as it is said, today if ye will hear his voice, hardon not your hearts.</w:t>
      </w:r>
    </w:p>
    <w:p w14:paraId="694AFE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看第7节。神就再指定一个日子，&lt;希腊文&gt;（限定某一日），在大卫的书上说，过了这么长的时间... 今日你们若听他的话，就不可硬着心。</w:t>
      </w:r>
    </w:p>
    <w:p w14:paraId="5411FF7B">
      <w:pPr>
        <w:spacing w:line="268" w:lineRule="auto"/>
        <w:rPr>
          <w:rFonts w:hint="eastAsia" w:ascii="微软雅黑" w:hAnsi="微软雅黑" w:eastAsia="微软雅黑" w:cs="微软雅黑"/>
          <w:sz w:val="30"/>
          <w:szCs w:val="30"/>
        </w:rPr>
      </w:pPr>
    </w:p>
    <w:p w14:paraId="4DFF0C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followeth thereupon, v. 9. There remaineth therefore the celebration of a Sabbath.</w:t>
      </w:r>
    </w:p>
    <w:p w14:paraId="379B2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紧接着就是，第9节。这样看来，必另有一安息日的庆祝存留。</w:t>
      </w:r>
    </w:p>
    <w:p w14:paraId="67206BE1">
      <w:pPr>
        <w:spacing w:line="268" w:lineRule="auto"/>
        <w:rPr>
          <w:rFonts w:hint="eastAsia" w:ascii="微软雅黑" w:hAnsi="微软雅黑" w:eastAsia="微软雅黑" w:cs="微软雅黑"/>
          <w:sz w:val="30"/>
          <w:szCs w:val="30"/>
        </w:rPr>
      </w:pPr>
    </w:p>
    <w:p w14:paraId="593E6C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determinate day of rest, which the Apostle calleth the Sabbath that is to be kept, is clearly to be meant of that day, wherein the people of Christ meet together in the worship of God, and provoke and quicken one another to hear the word of the Lord.</w:t>
      </w:r>
    </w:p>
    <w:p w14:paraId="0FCC0F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这个确定的安息日，使徒称之为要守的安息日，显然是指那日，其中基督的百姓聚集在一起敬拜神，并彼此激发和策励听主的话。</w:t>
      </w:r>
    </w:p>
    <w:p w14:paraId="10A30422">
      <w:pPr>
        <w:spacing w:line="268" w:lineRule="auto"/>
        <w:rPr>
          <w:rFonts w:hint="eastAsia" w:ascii="微软雅黑" w:hAnsi="微软雅黑" w:eastAsia="微软雅黑" w:cs="微软雅黑"/>
          <w:sz w:val="30"/>
          <w:szCs w:val="30"/>
        </w:rPr>
      </w:pPr>
    </w:p>
    <w:p w14:paraId="51BF5B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it plainly appeareth from the 95. Psalm, from which portion of Scripture the Apostles argument is taken, and upon which his whole discourse of this matter is built.</w:t>
      </w:r>
    </w:p>
    <w:p w14:paraId="04FD16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因为从诗篇95篇可以清楚看出这一点，使徒的论点就是取自那段经文，他关于这事的整个论述也是建立在其上。</w:t>
      </w:r>
    </w:p>
    <w:p w14:paraId="6B2D6F9A">
      <w:pPr>
        <w:spacing w:line="268" w:lineRule="auto"/>
        <w:rPr>
          <w:rFonts w:hint="eastAsia" w:ascii="微软雅黑" w:hAnsi="微软雅黑" w:eastAsia="微软雅黑" w:cs="微软雅黑"/>
          <w:sz w:val="30"/>
          <w:szCs w:val="30"/>
        </w:rPr>
      </w:pPr>
    </w:p>
    <w:p w14:paraId="6DB12D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whole entrance of the Psalm: particularly the sixth and seventh verses. O come let us worship, and bow down: Let us kneel before the Lord our maker.</w:t>
      </w:r>
    </w:p>
    <w:p w14:paraId="66707C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看这篇诗的整个开头：特别是第六和第七节。来啊，我们要屈身敬拜，在造我们的耶和华面前跪下。</w:t>
      </w:r>
    </w:p>
    <w:p w14:paraId="24A1638D">
      <w:pPr>
        <w:spacing w:line="268" w:lineRule="auto"/>
        <w:rPr>
          <w:rFonts w:hint="eastAsia" w:ascii="微软雅黑" w:hAnsi="微软雅黑" w:eastAsia="微软雅黑" w:cs="微软雅黑"/>
          <w:sz w:val="30"/>
          <w:szCs w:val="30"/>
        </w:rPr>
      </w:pPr>
    </w:p>
    <w:p w14:paraId="092BB4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our God, and we are the people of his pasture and the sheep of his hand. Today, if ye will hear his voice.</w:t>
      </w:r>
    </w:p>
    <w:p w14:paraId="6633F9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因为他是我们的神，我们是他草场的羊，是他手下的民。惟愿你们今天听他的话。</w:t>
      </w:r>
    </w:p>
    <w:p w14:paraId="5CB5CA84">
      <w:pPr>
        <w:spacing w:line="268" w:lineRule="auto"/>
        <w:rPr>
          <w:rFonts w:hint="eastAsia" w:ascii="微软雅黑" w:hAnsi="微软雅黑" w:eastAsia="微软雅黑" w:cs="微软雅黑"/>
          <w:sz w:val="30"/>
          <w:szCs w:val="30"/>
        </w:rPr>
      </w:pPr>
    </w:p>
    <w:p w14:paraId="486645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this day, and the rest of it, which the text I am opening is to be meant: And what day is that, in the times of the gospel, but the Christian Sabbath?</w:t>
      </w:r>
    </w:p>
    <w:p w14:paraId="6FCE7E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我正在解开的经文所指的，就是这日及其安息：在福音时代，除了基督徒的安息日，那是什么日子呢？</w:t>
      </w:r>
    </w:p>
    <w:p w14:paraId="16B83F35">
      <w:pPr>
        <w:spacing w:line="268" w:lineRule="auto"/>
        <w:rPr>
          <w:rFonts w:hint="eastAsia" w:ascii="微软雅黑" w:hAnsi="微软雅黑" w:eastAsia="微软雅黑" w:cs="微软雅黑"/>
          <w:sz w:val="30"/>
          <w:szCs w:val="30"/>
        </w:rPr>
      </w:pPr>
    </w:p>
    <w:p w14:paraId="06B825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to be met with any other day, wherein the Saints can be supposed, ordinarily, to exhort and quicken each other unto the worship of God. The other six days are appointed for labor.</w:t>
      </w:r>
    </w:p>
    <w:p w14:paraId="4A3356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找不到任何其他日子，可以被设想为圣徒通常彼此劝勉和策励去敬拜神的日子。其余六日是指定用于劳作的。</w:t>
      </w:r>
    </w:p>
    <w:p w14:paraId="7C661041">
      <w:pPr>
        <w:spacing w:line="268" w:lineRule="auto"/>
        <w:rPr>
          <w:rFonts w:hint="eastAsia" w:ascii="微软雅黑" w:hAnsi="微软雅黑" w:eastAsia="微软雅黑" w:cs="微软雅黑"/>
          <w:sz w:val="30"/>
          <w:szCs w:val="30"/>
        </w:rPr>
      </w:pPr>
    </w:p>
    <w:p w14:paraId="06D455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believers personal rest into which he enters by faith, was enjoyed by the Saints in the times of the Old Testament; For they were saved by the grace of our Lord Jesus Christ, even as we:</w:t>
      </w:r>
    </w:p>
    <w:p w14:paraId="5301AE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信徒藉着信所进入的个人安息，是旧约时代的圣徒所享有的；因为他们得救乃是因主耶稣基督的恩，和我们一样：</w:t>
      </w:r>
    </w:p>
    <w:p w14:paraId="7080949E">
      <w:pPr>
        <w:spacing w:line="268" w:lineRule="auto"/>
        <w:rPr>
          <w:rFonts w:hint="eastAsia" w:ascii="微软雅黑" w:hAnsi="微软雅黑" w:eastAsia="微软雅黑" w:cs="微软雅黑"/>
          <w:sz w:val="30"/>
          <w:szCs w:val="30"/>
        </w:rPr>
      </w:pPr>
    </w:p>
    <w:p w14:paraId="22A4BB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treateth here, out of the words of David, of a rest or Sabbath to be celebrated a long time after, even in the days of the New Testament for that Psalm is a prophesy of evangelical dispensations.</w:t>
      </w:r>
    </w:p>
    <w:p w14:paraId="5D73B8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但使徒在此根据大卫的话，论述的是很久以后要庆祝的安息或安息日，即在新约的日子里，因为那篇诗是对福音时代的预言。</w:t>
      </w:r>
    </w:p>
    <w:p w14:paraId="33667BC4">
      <w:pPr>
        <w:spacing w:line="268" w:lineRule="auto"/>
        <w:rPr>
          <w:rFonts w:hint="eastAsia" w:ascii="微软雅黑" w:hAnsi="微软雅黑" w:eastAsia="微软雅黑" w:cs="微软雅黑"/>
          <w:sz w:val="30"/>
          <w:szCs w:val="30"/>
        </w:rPr>
      </w:pPr>
    </w:p>
    <w:p w14:paraId="678F77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in David, today, after so long a time. By the same reason that the Apostle proveth, that this day of rest must not be meant of the Jewish Sabbath, because that was instituted from the beginning of the world, Heb. 4.3.</w:t>
      </w:r>
    </w:p>
    <w:p w14:paraId="076DB7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正如在大卫的书上说，过了这么长的时间，今日。基于同样的理由，使徒证明，这安息日不可能是指犹太人的安息日，因为那是从创世以来就设立的，希伯来书4:3。</w:t>
      </w:r>
    </w:p>
    <w:p w14:paraId="19D55895">
      <w:pPr>
        <w:spacing w:line="268" w:lineRule="auto"/>
        <w:rPr>
          <w:rFonts w:hint="eastAsia" w:ascii="微软雅黑" w:hAnsi="微软雅黑" w:eastAsia="微软雅黑" w:cs="微软雅黑"/>
          <w:sz w:val="30"/>
          <w:szCs w:val="30"/>
        </w:rPr>
      </w:pPr>
    </w:p>
    <w:p w14:paraId="21DBEE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prove, it is not meant primarily of a believers personal rest by faith, because that was enjoyed by the Saints in all ages of the Church, before the days of David:</w:t>
      </w:r>
    </w:p>
    <w:p w14:paraId="06C4A6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我们可以证明，它主要不是指信徒藉着信的个人安息，因为那是在大卫的日子以前，历代教会的圣徒都享有的：</w:t>
      </w:r>
    </w:p>
    <w:p w14:paraId="6439E795">
      <w:pPr>
        <w:spacing w:line="268" w:lineRule="auto"/>
        <w:rPr>
          <w:rFonts w:hint="eastAsia" w:ascii="微软雅黑" w:hAnsi="微软雅黑" w:eastAsia="微软雅黑" w:cs="微软雅黑"/>
          <w:sz w:val="30"/>
          <w:szCs w:val="30"/>
        </w:rPr>
      </w:pPr>
    </w:p>
    <w:p w14:paraId="1E6E5E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he prophecieth of a privilege, that was to be conferred on the people of Christ, a long time after,</w:t>
      </w:r>
    </w:p>
    <w:p w14:paraId="3E93D8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但这里他预言了一种特权，那是很久以后要赐给基督百姓的。</w:t>
      </w:r>
    </w:p>
    <w:p w14:paraId="458DBB73">
      <w:pPr>
        <w:spacing w:line="268" w:lineRule="auto"/>
        <w:rPr>
          <w:rFonts w:hint="eastAsia" w:ascii="微软雅黑" w:hAnsi="微软雅黑" w:eastAsia="微软雅黑" w:cs="微软雅黑"/>
          <w:sz w:val="30"/>
          <w:szCs w:val="30"/>
        </w:rPr>
      </w:pPr>
    </w:p>
    <w:p w14:paraId="40F01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Apostle is to be understood of the celebration of such a Sabbath, as is to be kept upon the like ground, in reference to the Lord Christ's ceasing from his work, as the Seventh days Sabbath was, in relation to God's ceasing from his work.</w:t>
      </w:r>
    </w:p>
    <w:p w14:paraId="47194B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使徒应被理解为关于这种安息日的庆祝，它是要基于同样的理由遵守的，即关于主基督歇了祂的工，正如第七日安息日是关于神歇了祂的工。</w:t>
      </w:r>
    </w:p>
    <w:p w14:paraId="3F3444E9">
      <w:pPr>
        <w:spacing w:line="268" w:lineRule="auto"/>
        <w:rPr>
          <w:rFonts w:hint="eastAsia" w:ascii="微软雅黑" w:hAnsi="微软雅黑" w:eastAsia="微软雅黑" w:cs="微软雅黑"/>
          <w:sz w:val="30"/>
          <w:szCs w:val="30"/>
        </w:rPr>
      </w:pPr>
    </w:p>
    <w:p w14:paraId="284CFB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it is in v. 10. which I mentioned. For he that is entered into his rest, that is, the Lord Jesus Christ our Redeemer, hath ceased from his work, as God did from his own.</w:t>
      </w:r>
    </w:p>
    <w:p w14:paraId="2A50A1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因为我在第10节中提到的就是这样。因为那进入安息的，即主耶稣基督我们的救赎主，乃是歇了自己的工，正如神歇了自己的工一样。</w:t>
      </w:r>
    </w:p>
    <w:p w14:paraId="6A979B1F">
      <w:pPr>
        <w:spacing w:line="268" w:lineRule="auto"/>
        <w:rPr>
          <w:rFonts w:hint="eastAsia" w:ascii="微软雅黑" w:hAnsi="微软雅黑" w:eastAsia="微软雅黑" w:cs="微软雅黑"/>
          <w:sz w:val="30"/>
          <w:szCs w:val="30"/>
        </w:rPr>
      </w:pPr>
    </w:p>
    <w:p w14:paraId="30011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there remaineth a Sabbath for Christians to celebrate.</w:t>
      </w:r>
    </w:p>
    <w:p w14:paraId="1459E1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因此存留一个安息日供基督徒庆祝。</w:t>
      </w:r>
    </w:p>
    <w:p w14:paraId="1650C1E1">
      <w:pPr>
        <w:spacing w:line="268" w:lineRule="auto"/>
        <w:rPr>
          <w:rFonts w:hint="eastAsia" w:ascii="微软雅黑" w:hAnsi="微软雅黑" w:eastAsia="微软雅黑" w:cs="微软雅黑"/>
          <w:sz w:val="30"/>
          <w:szCs w:val="30"/>
        </w:rPr>
      </w:pPr>
    </w:p>
    <w:p w14:paraId="41DA84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words are usually understood of a Believers ceasing from the works of sin.</w:t>
      </w:r>
    </w:p>
    <w:p w14:paraId="389008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我知道这些话通常被理解为信徒停止罪恶的工作。</w:t>
      </w:r>
    </w:p>
    <w:p w14:paraId="3681B9E7">
      <w:pPr>
        <w:spacing w:line="268" w:lineRule="auto"/>
        <w:rPr>
          <w:rFonts w:hint="eastAsia" w:ascii="微软雅黑" w:hAnsi="微软雅黑" w:eastAsia="微软雅黑" w:cs="微软雅黑"/>
          <w:sz w:val="30"/>
          <w:szCs w:val="30"/>
        </w:rPr>
      </w:pPr>
    </w:p>
    <w:p w14:paraId="0282D8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well considered, that the Holy Ghost speaketh of such a ceasing, as God's was, when the creation was finished:</w:t>
      </w:r>
    </w:p>
    <w:p w14:paraId="0F8C1E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但请深思，圣灵所说的这种停止，正如神的停止一样，当创造完成时：</w:t>
      </w:r>
    </w:p>
    <w:p w14:paraId="2FBA72B5">
      <w:pPr>
        <w:spacing w:line="268" w:lineRule="auto"/>
        <w:rPr>
          <w:rFonts w:hint="eastAsia" w:ascii="微软雅黑" w:hAnsi="微软雅黑" w:eastAsia="微软雅黑" w:cs="微软雅黑"/>
          <w:sz w:val="30"/>
          <w:szCs w:val="30"/>
        </w:rPr>
      </w:pPr>
    </w:p>
    <w:p w14:paraId="3EA6C1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rested the seventh day, and was refreshed; he looked on everything that he made, and beheld it was very good, entirely good, nothing but Good.</w:t>
      </w:r>
    </w:p>
    <w:p w14:paraId="59CDAC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祂在第七日歇工，并舒畅；祂看一切所造的，看哪都甚好，完全好，没有任何不好的。</w:t>
      </w:r>
    </w:p>
    <w:p w14:paraId="7A3BF51C">
      <w:pPr>
        <w:spacing w:line="268" w:lineRule="auto"/>
        <w:rPr>
          <w:rFonts w:hint="eastAsia" w:ascii="微软雅黑" w:hAnsi="微软雅黑" w:eastAsia="微软雅黑" w:cs="微软雅黑"/>
          <w:sz w:val="30"/>
          <w:szCs w:val="30"/>
        </w:rPr>
      </w:pPr>
    </w:p>
    <w:p w14:paraId="0A545A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justly attributable unto Christ's work of redemption; but cannot so fitly be applied unto the Saints:</w:t>
      </w:r>
    </w:p>
    <w:p w14:paraId="330AE8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这可以公正地归于基督的救赎之工；但不能如此恰当地应用于圣徒：</w:t>
      </w:r>
    </w:p>
    <w:p w14:paraId="3BD09511">
      <w:pPr>
        <w:spacing w:line="268" w:lineRule="auto"/>
        <w:rPr>
          <w:rFonts w:hint="eastAsia" w:ascii="微软雅黑" w:hAnsi="微软雅黑" w:eastAsia="微软雅黑" w:cs="微软雅黑"/>
          <w:sz w:val="30"/>
          <w:szCs w:val="30"/>
        </w:rPr>
      </w:pPr>
    </w:p>
    <w:p w14:paraId="2B57B7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cease from sin, behold it appeareth unto them exceeding evil, and bitter, and they are filled thereupon with godly shame and self-abhorrence Ezek. 36.26, 29, 31.</w:t>
      </w:r>
    </w:p>
    <w:p w14:paraId="305BAB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当他们停止犯罪时，看哪，罪在他们看来极其邪恶和苦涩，他们因此充满敬虔的羞愧和自我厌恶，以西结书36:26, 29, 31。</w:t>
      </w:r>
    </w:p>
    <w:p w14:paraId="480F025A">
      <w:pPr>
        <w:spacing w:line="268" w:lineRule="auto"/>
        <w:rPr>
          <w:rFonts w:hint="eastAsia" w:ascii="微软雅黑" w:hAnsi="微软雅黑" w:eastAsia="微软雅黑" w:cs="微软雅黑"/>
          <w:sz w:val="30"/>
          <w:szCs w:val="30"/>
        </w:rPr>
      </w:pPr>
    </w:p>
    <w:p w14:paraId="0BC623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Apostle speaketh afterwards, of Christ's passing into the heavens, as relating to somewhat that had been before delivered.</w:t>
      </w:r>
    </w:p>
    <w:p w14:paraId="40B74D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此外，使徒后来讲到基督升入高天，是关于之前已传达的内容。</w:t>
      </w:r>
    </w:p>
    <w:p w14:paraId="2D5B499A">
      <w:pPr>
        <w:spacing w:line="268" w:lineRule="auto"/>
        <w:rPr>
          <w:rFonts w:hint="eastAsia" w:ascii="微软雅黑" w:hAnsi="微软雅黑" w:eastAsia="微软雅黑" w:cs="微软雅黑"/>
          <w:sz w:val="30"/>
          <w:szCs w:val="30"/>
        </w:rPr>
      </w:pPr>
    </w:p>
    <w:p w14:paraId="51F721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what can it refer, but unto his entering into his rest, which includes his passing into the heavens?</w:t>
      </w:r>
    </w:p>
    <w:p w14:paraId="6700B7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除了祂进入祂的安息，其中包括祂升入高天，它还能指什么呢？</w:t>
      </w:r>
    </w:p>
    <w:p w14:paraId="522EFFEF">
      <w:pPr>
        <w:spacing w:line="268" w:lineRule="auto"/>
        <w:rPr>
          <w:rFonts w:hint="eastAsia" w:ascii="微软雅黑" w:hAnsi="微软雅黑" w:eastAsia="微软雅黑" w:cs="微软雅黑"/>
          <w:sz w:val="30"/>
          <w:szCs w:val="30"/>
        </w:rPr>
      </w:pPr>
    </w:p>
    <w:p w14:paraId="01AD54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followeth v. 14. Seeing then, that we have a great high Priest that is passed into the heavens, Jesus the Son of God, let us hold fest our profession.</w:t>
      </w:r>
    </w:p>
    <w:p w14:paraId="58D876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所以接着第14节说。我们既然有一位已经升入高天尊荣的大祭司，就是神的儿子耶稣，便当持定所承认的道。</w:t>
      </w:r>
    </w:p>
    <w:p w14:paraId="4C9DB0EC">
      <w:pPr>
        <w:spacing w:line="268" w:lineRule="auto"/>
        <w:rPr>
          <w:rFonts w:hint="eastAsia" w:ascii="微软雅黑" w:hAnsi="微软雅黑" w:eastAsia="微软雅黑" w:cs="微软雅黑"/>
          <w:sz w:val="30"/>
          <w:szCs w:val="30"/>
        </w:rPr>
      </w:pPr>
    </w:p>
    <w:p w14:paraId="7781FE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is the same person, that is said to have passed into the heavens, v. 14. that is spoken of as entering into his rest v. 10.</w:t>
      </w:r>
    </w:p>
    <w:p w14:paraId="4B25D6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注意，第14节说升入高天的，与第10节说进入安息的，是同一个人。</w:t>
      </w:r>
    </w:p>
    <w:p w14:paraId="5D88A1CE">
      <w:pPr>
        <w:spacing w:line="268" w:lineRule="auto"/>
        <w:rPr>
          <w:rFonts w:hint="eastAsia" w:ascii="微软雅黑" w:hAnsi="微软雅黑" w:eastAsia="微软雅黑" w:cs="微软雅黑"/>
          <w:sz w:val="30"/>
          <w:szCs w:val="30"/>
        </w:rPr>
      </w:pPr>
    </w:p>
    <w:p w14:paraId="691ED8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seeing that he is passed into the heavens: And he that is entered into his rest, is the person that hath ceased from his work, as God did from his own:</w:t>
      </w:r>
    </w:p>
    <w:p w14:paraId="7166C3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因为既然祂已升入高天：并且那进入安息的，就是那歇了自己的工，正如神歇了自己的工一样的人：</w:t>
      </w:r>
    </w:p>
    <w:p w14:paraId="487BD1B0">
      <w:pPr>
        <w:spacing w:line="268" w:lineRule="auto"/>
        <w:rPr>
          <w:rFonts w:hint="eastAsia" w:ascii="微软雅黑" w:hAnsi="微软雅黑" w:eastAsia="微软雅黑" w:cs="微软雅黑"/>
          <w:sz w:val="30"/>
          <w:szCs w:val="30"/>
        </w:rPr>
      </w:pPr>
    </w:p>
    <w:p w14:paraId="0FAA9A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this account, there remaineth the celebration of a Sabbath unto the people of God.</w:t>
      </w:r>
    </w:p>
    <w:p w14:paraId="1A5920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基于这个理由，必有一安息日的庆祝为神的子民存留。</w:t>
      </w:r>
    </w:p>
    <w:p w14:paraId="44C5A7E1">
      <w:pPr>
        <w:spacing w:line="268" w:lineRule="auto"/>
        <w:rPr>
          <w:rFonts w:hint="eastAsia" w:ascii="微软雅黑" w:hAnsi="微软雅黑" w:eastAsia="微软雅黑" w:cs="微软雅黑"/>
          <w:sz w:val="30"/>
          <w:szCs w:val="30"/>
        </w:rPr>
      </w:pPr>
    </w:p>
    <w:p w14:paraId="5EE216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yet; the Holy Ghost seemeth plainly to distinguish in that 10. v. between the works of redemption, which are ascribed to the Son, and the works of Creation, which are peculiarly attributed to the Father, and are therefore called his own works, as the Text is to be rendered.</w:t>
      </w:r>
    </w:p>
    <w:p w14:paraId="4BBD59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还有；圣灵似乎在第10节清楚区分了归于子的救赎之工，和特特归于父的创造之工，因此被称为祂自己的工，正如经文所当翻译的。</w:t>
      </w:r>
    </w:p>
    <w:p w14:paraId="65FE6B66">
      <w:pPr>
        <w:spacing w:line="268" w:lineRule="auto"/>
        <w:rPr>
          <w:rFonts w:hint="eastAsia" w:ascii="微软雅黑" w:hAnsi="微软雅黑" w:eastAsia="微软雅黑" w:cs="微软雅黑"/>
          <w:sz w:val="30"/>
          <w:szCs w:val="30"/>
        </w:rPr>
      </w:pPr>
    </w:p>
    <w:p w14:paraId="3AA89A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upon his conversion is delivered indeed, from the dominion and power of sin, but not wholly freed from all remainders of pollution;</w:t>
      </w:r>
    </w:p>
    <w:p w14:paraId="5D5638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信徒在归正时确实脱离了罪的权势和能力，但并未完全摆脱所有污秽的残留；</w:t>
      </w:r>
    </w:p>
    <w:p w14:paraId="130B0A7A">
      <w:pPr>
        <w:spacing w:line="268" w:lineRule="auto"/>
        <w:rPr>
          <w:rFonts w:hint="eastAsia" w:ascii="微软雅黑" w:hAnsi="微软雅黑" w:eastAsia="微软雅黑" w:cs="微软雅黑"/>
          <w:sz w:val="30"/>
          <w:szCs w:val="30"/>
        </w:rPr>
      </w:pPr>
    </w:p>
    <w:p w14:paraId="15A13F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is a Law in his members, warring against the Law of his mind, and leading him often captive, to the performance of his works, even to manifold sins through infirmity.</w:t>
      </w:r>
    </w:p>
    <w:p w14:paraId="236D7B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在他肢体中仍有律，与他心中的律交战，并常把他掳去，去履行他的工作，甚至因软弱犯多样的罪。</w:t>
      </w:r>
    </w:p>
    <w:p w14:paraId="0D053894">
      <w:pPr>
        <w:spacing w:line="268" w:lineRule="auto"/>
        <w:rPr>
          <w:rFonts w:hint="eastAsia" w:ascii="微软雅黑" w:hAnsi="微软雅黑" w:eastAsia="微软雅黑" w:cs="微软雅黑"/>
          <w:sz w:val="30"/>
          <w:szCs w:val="30"/>
        </w:rPr>
      </w:pPr>
    </w:p>
    <w:p w14:paraId="4099AD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cannot so fully be said of a Christian, whilst in the body, that he hath ceased from his works:</w:t>
      </w:r>
    </w:p>
    <w:p w14:paraId="488F64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所以对于在肉身中的基督徒，不能如此完全地说，他已歇了自己的工：</w:t>
      </w:r>
    </w:p>
    <w:p w14:paraId="7BBEF60F">
      <w:pPr>
        <w:spacing w:line="268" w:lineRule="auto"/>
        <w:rPr>
          <w:rFonts w:hint="eastAsia" w:ascii="微软雅黑" w:hAnsi="微软雅黑" w:eastAsia="微软雅黑" w:cs="微软雅黑"/>
          <w:sz w:val="30"/>
          <w:szCs w:val="30"/>
        </w:rPr>
      </w:pPr>
    </w:p>
    <w:p w14:paraId="158EA4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our Lord Jesus Christ, it is exactly verified, who upon his rising from the dead came forth as a victor from the conquest which he made; and entered into his state of exaltation.</w:t>
      </w:r>
    </w:p>
    <w:p w14:paraId="3BC28F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但对于我们主耶稣基督，这是确切证实的，祂从死里复活时，作为胜利者从祂所作的征服中出来；并进入了祂的升高状态。</w:t>
      </w:r>
    </w:p>
    <w:p w14:paraId="0DF1CE79">
      <w:pPr>
        <w:spacing w:line="268" w:lineRule="auto"/>
        <w:rPr>
          <w:rFonts w:hint="eastAsia" w:ascii="微软雅黑" w:hAnsi="微软雅黑" w:eastAsia="微软雅黑" w:cs="微软雅黑"/>
          <w:sz w:val="30"/>
          <w:szCs w:val="30"/>
        </w:rPr>
      </w:pPr>
    </w:p>
    <w:p w14:paraId="1CD4A9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Psalmist treating of this day of rest, which the Apostle referreth to, doth instance in most of the Solemn parts of worship which are to be discharged on the Sabbath.</w:t>
      </w:r>
    </w:p>
    <w:p w14:paraId="1FC78B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诗篇作者论述这安息日（即使徒所指的），列举了要在安息日履行的大部分庄严敬拜部分。</w:t>
      </w:r>
    </w:p>
    <w:p w14:paraId="42AF5CAE">
      <w:pPr>
        <w:spacing w:line="268" w:lineRule="auto"/>
        <w:rPr>
          <w:rFonts w:hint="eastAsia" w:ascii="微软雅黑" w:hAnsi="微软雅黑" w:eastAsia="微软雅黑" w:cs="微软雅黑"/>
          <w:sz w:val="30"/>
          <w:szCs w:val="30"/>
        </w:rPr>
      </w:pPr>
    </w:p>
    <w:p w14:paraId="179D3C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Singing of Psalms, Psal. 95.1, 2. 2. Prayer v. 6. 3. Hearing the word, which implieth the Preaching of the word, v. 7, 8. All to be performed by the united companies of the people of God, on that day of rest.</w:t>
      </w:r>
    </w:p>
    <w:p w14:paraId="52B9EBEA">
      <w:pPr>
        <w:spacing w:line="268" w:lineRule="auto"/>
        <w:rPr>
          <w:rFonts w:hint="eastAsia" w:ascii="微软雅黑" w:hAnsi="微软雅黑" w:eastAsia="微软雅黑" w:cs="微软雅黑"/>
          <w:sz w:val="30"/>
          <w:szCs w:val="30"/>
        </w:rPr>
      </w:pPr>
    </w:p>
    <w:p w14:paraId="437245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唱诗篇，诗篇95:1, 2。2. 祷告，6节。3. 听道，这意味着讲道，7, 8节。这些都要由神百姓联合的群体在那安息日履行。</w:t>
      </w:r>
    </w:p>
    <w:p w14:paraId="3C361428">
      <w:pPr>
        <w:spacing w:line="268" w:lineRule="auto"/>
        <w:rPr>
          <w:rFonts w:hint="eastAsia" w:ascii="微软雅黑" w:hAnsi="微软雅黑" w:eastAsia="微软雅黑" w:cs="微软雅黑"/>
          <w:sz w:val="30"/>
          <w:szCs w:val="30"/>
        </w:rPr>
      </w:pPr>
    </w:p>
    <w:p w14:paraId="5099E5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Psalmist urgeth to the practice of those duties, from the consideration, mainly, of God's work of Creation, v. 4, 5, 6, 7. Which is the reason given for the institution of a Sabbath:</w:t>
      </w:r>
    </w:p>
    <w:p w14:paraId="37AB7E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诗篇作者主要从神创造之工的考量，敦促实行这些责任，4, 5, 6, 7节。这是设立安息日所给出的理由：</w:t>
      </w:r>
    </w:p>
    <w:p w14:paraId="3C61C144">
      <w:pPr>
        <w:spacing w:line="268" w:lineRule="auto"/>
        <w:rPr>
          <w:rFonts w:hint="eastAsia" w:ascii="微软雅黑" w:hAnsi="微软雅黑" w:eastAsia="微软雅黑" w:cs="微软雅黑"/>
          <w:sz w:val="30"/>
          <w:szCs w:val="30"/>
        </w:rPr>
      </w:pPr>
    </w:p>
    <w:p w14:paraId="5E17DF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commemoration whereof, the Lord's Day fitly serveth, as being a seventh day; as well as to the celebration of the work of Redemption, being the Resurrection Day, the first day of the week.</w:t>
      </w:r>
    </w:p>
    <w:p w14:paraId="63C8C8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为了记念这工，主日作为第七日（意指七日循环中的一日）恰当地适用；同样也为了庆祝救赎之工，即复活日，一周的第一日。</w:t>
      </w:r>
    </w:p>
    <w:p w14:paraId="5C73CEFF">
      <w:pPr>
        <w:spacing w:line="268" w:lineRule="auto"/>
        <w:rPr>
          <w:rFonts w:hint="eastAsia" w:ascii="微软雅黑" w:hAnsi="微软雅黑" w:eastAsia="微软雅黑" w:cs="微软雅黑"/>
          <w:sz w:val="30"/>
          <w:szCs w:val="30"/>
        </w:rPr>
      </w:pPr>
    </w:p>
    <w:p w14:paraId="5BE57E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 Apostle presseth the Hebrews to the observation of this rest, from two special arguments, which may seem clearly to relate to the work of the Sabbath.</w:t>
      </w:r>
    </w:p>
    <w:p w14:paraId="1DFBD0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使徒用两个特殊的论据敦促希伯来人遵守这安息，这似乎清楚地关系到安息日的工作。</w:t>
      </w:r>
    </w:p>
    <w:p w14:paraId="4EB7F26C">
      <w:pPr>
        <w:spacing w:line="268" w:lineRule="auto"/>
        <w:rPr>
          <w:rFonts w:hint="eastAsia" w:ascii="微软雅黑" w:hAnsi="微软雅黑" w:eastAsia="微软雅黑" w:cs="微软雅黑"/>
          <w:sz w:val="30"/>
          <w:szCs w:val="30"/>
        </w:rPr>
      </w:pPr>
    </w:p>
    <w:p w14:paraId="308D3A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would be a special means to prevent Apostasy, Heb. 4.11. Lest any man fall. And what duty is likely to be more effectual to that end, than a conscientious sanctification of the Lord's Day?</w:t>
      </w:r>
    </w:p>
    <w:p w14:paraId="4BB62616">
      <w:pPr>
        <w:spacing w:line="268" w:lineRule="auto"/>
        <w:rPr>
          <w:rFonts w:hint="eastAsia" w:ascii="微软雅黑" w:hAnsi="微软雅黑" w:eastAsia="微软雅黑" w:cs="微软雅黑"/>
          <w:sz w:val="30"/>
          <w:szCs w:val="30"/>
        </w:rPr>
      </w:pPr>
    </w:p>
    <w:p w14:paraId="2A633D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因为这将是防止背道的特殊手段，希伯来书4:11。免得有人...跌倒。有什么责任比凭良心使主日成圣更能有效地达到那个目的呢？</w:t>
      </w:r>
    </w:p>
    <w:p w14:paraId="01672779">
      <w:pPr>
        <w:spacing w:line="268" w:lineRule="auto"/>
        <w:rPr>
          <w:rFonts w:hint="eastAsia" w:ascii="微软雅黑" w:hAnsi="微软雅黑" w:eastAsia="微软雅黑" w:cs="微软雅黑"/>
          <w:sz w:val="30"/>
          <w:szCs w:val="30"/>
        </w:rPr>
      </w:pPr>
    </w:p>
    <w:p w14:paraId="331B77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mighty influence and efficacy of the word of God, upon men's hearts, v. 12. q. d. Be very diligent and heedful to keep this day of rest, and to wait upon God in his ordinances, and to give attendance upon his word, for it is not in vain so to do:</w:t>
      </w:r>
    </w:p>
    <w:p w14:paraId="6867FE25">
      <w:pPr>
        <w:spacing w:line="268" w:lineRule="auto"/>
        <w:rPr>
          <w:rFonts w:hint="eastAsia" w:ascii="微软雅黑" w:hAnsi="微软雅黑" w:eastAsia="微软雅黑" w:cs="微软雅黑"/>
          <w:sz w:val="30"/>
          <w:szCs w:val="30"/>
        </w:rPr>
      </w:pPr>
    </w:p>
    <w:p w14:paraId="12B74D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来自神的话语对人心的强大影响和功效，12节。也就是说，要非常勤勉留心地守这安息日，并在祂的定例中等候神，并专注祂的话语，因为这样做不是徒然的：</w:t>
      </w:r>
    </w:p>
    <w:p w14:paraId="01DEDAFB">
      <w:pPr>
        <w:spacing w:line="268" w:lineRule="auto"/>
        <w:rPr>
          <w:rFonts w:hint="eastAsia" w:ascii="微软雅黑" w:hAnsi="微软雅黑" w:eastAsia="微软雅黑" w:cs="微软雅黑"/>
          <w:sz w:val="30"/>
          <w:szCs w:val="30"/>
        </w:rPr>
      </w:pPr>
    </w:p>
    <w:p w14:paraId="42E756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will cleanse your hearts, and consciences, from dead works, for it is quick and powerful, and sharper than any two-edged sword.</w:t>
      </w:r>
    </w:p>
    <w:p w14:paraId="54254B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祂的话会洁净你们的心和良心，除去死行，因为它是活泼的，有功效的，比一切两刃的剑更快。</w:t>
      </w:r>
    </w:p>
    <w:p w14:paraId="088700D1">
      <w:pPr>
        <w:spacing w:line="268" w:lineRule="auto"/>
        <w:rPr>
          <w:rFonts w:hint="eastAsia" w:ascii="微软雅黑" w:hAnsi="微软雅黑" w:eastAsia="微软雅黑" w:cs="微软雅黑"/>
          <w:sz w:val="30"/>
          <w:szCs w:val="30"/>
        </w:rPr>
      </w:pPr>
    </w:p>
    <w:p w14:paraId="62C799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add. 3. From the consideration of the omniscience and heart searching power of God, with whom our business lieth in all religious exercises especially. See v. 13.</w:t>
      </w:r>
    </w:p>
    <w:p w14:paraId="2D600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我可以补充。3. 从神的全知和鉴察人心的能力考量，我们在所有宗教操练中主要是与祂打交道。看13节。</w:t>
      </w:r>
    </w:p>
    <w:p w14:paraId="5657281B">
      <w:pPr>
        <w:spacing w:line="268" w:lineRule="auto"/>
        <w:rPr>
          <w:rFonts w:hint="eastAsia" w:ascii="微软雅黑" w:hAnsi="微软雅黑" w:eastAsia="微软雅黑" w:cs="微软雅黑"/>
          <w:sz w:val="30"/>
          <w:szCs w:val="30"/>
        </w:rPr>
      </w:pPr>
    </w:p>
    <w:p w14:paraId="71FBCE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forbear. Pardon this large digression or outleap; which yet will not be unuseful, if it may but serve to provoke some others, of greater abilities, to make a more diligent search into the Scope and drift of this Scripture.</w:t>
      </w:r>
    </w:p>
    <w:p w14:paraId="248196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但我必须忍住。请原谅这长篇的离题或跳跃；如果这能激发其他更有能力的人，更勤勉地探究这段经文的范围和主旨，这就不是无益的。</w:t>
      </w:r>
    </w:p>
    <w:p w14:paraId="5A150C73">
      <w:pPr>
        <w:spacing w:line="268" w:lineRule="auto"/>
        <w:rPr>
          <w:rFonts w:hint="eastAsia" w:ascii="微软雅黑" w:hAnsi="微软雅黑" w:eastAsia="微软雅黑" w:cs="微软雅黑"/>
          <w:sz w:val="30"/>
          <w:szCs w:val="30"/>
        </w:rPr>
      </w:pPr>
    </w:p>
    <w:p w14:paraId="60AB7E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study brevity in that which doth remain.</w:t>
      </w:r>
    </w:p>
    <w:p w14:paraId="17D336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我将在剩下的内容中力求简洁。</w:t>
      </w:r>
    </w:p>
    <w:p w14:paraId="2022D890">
      <w:pPr>
        <w:spacing w:line="268" w:lineRule="auto"/>
        <w:rPr>
          <w:rFonts w:hint="eastAsia" w:ascii="微软雅黑" w:hAnsi="微软雅黑" w:eastAsia="微软雅黑" w:cs="微软雅黑"/>
          <w:sz w:val="30"/>
          <w:szCs w:val="30"/>
        </w:rPr>
      </w:pPr>
    </w:p>
    <w:p w14:paraId="0837AB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preserve you from infection by the example of the multitude, as to the neglect of the Sabbath, Be often meditating upon the manifold advantages, that will arise from a conscientious sanctification thereof; and the blessings entailed thereupon.</w:t>
      </w:r>
    </w:p>
    <w:p w14:paraId="4A849883">
      <w:pPr>
        <w:spacing w:line="268" w:lineRule="auto"/>
        <w:rPr>
          <w:rFonts w:hint="eastAsia" w:ascii="微软雅黑" w:hAnsi="微软雅黑" w:eastAsia="微软雅黑" w:cs="微软雅黑"/>
          <w:sz w:val="30"/>
          <w:szCs w:val="30"/>
        </w:rPr>
      </w:pPr>
    </w:p>
    <w:p w14:paraId="54A059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为了保护你们免受大众忽视安息日之榜样的感染，要经常默想凭良心使其成圣所产生的多重益处；以及随之而来的祝福。</w:t>
      </w:r>
    </w:p>
    <w:p w14:paraId="429576FA">
      <w:pPr>
        <w:spacing w:line="268" w:lineRule="auto"/>
        <w:rPr>
          <w:rFonts w:hint="eastAsia" w:ascii="微软雅黑" w:hAnsi="微软雅黑" w:eastAsia="微软雅黑" w:cs="微软雅黑"/>
          <w:sz w:val="30"/>
          <w:szCs w:val="30"/>
        </w:rPr>
      </w:pPr>
    </w:p>
    <w:p w14:paraId="6594EC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attain the most intimate acquaintance with God, and to get tastes of the sweetness of the way of holiness.</w:t>
      </w:r>
    </w:p>
    <w:p w14:paraId="61E403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这是获得与神最亲密相识，并尝到圣洁道路之甘甜的方法。</w:t>
      </w:r>
    </w:p>
    <w:p w14:paraId="0018AED3">
      <w:pPr>
        <w:spacing w:line="268" w:lineRule="auto"/>
        <w:rPr>
          <w:rFonts w:hint="eastAsia" w:ascii="微软雅黑" w:hAnsi="微软雅黑" w:eastAsia="微软雅黑" w:cs="微软雅黑"/>
          <w:sz w:val="30"/>
          <w:szCs w:val="30"/>
        </w:rPr>
      </w:pPr>
    </w:p>
    <w:p w14:paraId="4299CC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persons who complain of a strict course of religion, as a tedious, and burdensome way: Behold what a weariness it is unto their spirits! and they never found that sweetness, and that spiritual joy and refreshment, which believers are wont to speak of.</w:t>
      </w:r>
    </w:p>
    <w:p w14:paraId="54D49A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有许多人抱怨严格的宗教路线是一条乏味和沉重的路：看哪，这对他们的灵是何等的厌烦！他们从未发现信徒常说的那种甘甜、属灵的喜乐和爽快。</w:t>
      </w:r>
    </w:p>
    <w:p w14:paraId="0AC3468C">
      <w:pPr>
        <w:spacing w:line="268" w:lineRule="auto"/>
        <w:rPr>
          <w:rFonts w:hint="eastAsia" w:ascii="微软雅黑" w:hAnsi="微软雅黑" w:eastAsia="微软雅黑" w:cs="微软雅黑"/>
          <w:sz w:val="30"/>
          <w:szCs w:val="30"/>
        </w:rPr>
      </w:pPr>
    </w:p>
    <w:p w14:paraId="3DC460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reason may be, for want of diligence and faithfulness in sanctification of the Sabbath: for thereunto is the promise of divine consolations annexed.</w:t>
      </w:r>
    </w:p>
    <w:p w14:paraId="161B66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原因可能在于缺乏使安息日成圣的勤勉和忠心：因为神圣安慰的应许是附属于此的。</w:t>
      </w:r>
    </w:p>
    <w:p w14:paraId="7E697BB5">
      <w:pPr>
        <w:spacing w:line="268" w:lineRule="auto"/>
        <w:rPr>
          <w:rFonts w:hint="eastAsia" w:ascii="微软雅黑" w:hAnsi="微软雅黑" w:eastAsia="微软雅黑" w:cs="微软雅黑"/>
          <w:sz w:val="30"/>
          <w:szCs w:val="30"/>
        </w:rPr>
      </w:pPr>
    </w:p>
    <w:p w14:paraId="4B67D8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hath assurance of the mercies of this life, and of that which is to come. Be much in studying that pregnant text, Isa. 58.13, 14.</w:t>
      </w:r>
    </w:p>
    <w:p w14:paraId="0BD7AA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最后，它有今生和来世怜悯的确据。要多研读那段意蕴丰富的经文，以赛亚书58:13, 14。</w:t>
      </w:r>
    </w:p>
    <w:p w14:paraId="54A61A3B">
      <w:pPr>
        <w:spacing w:line="268" w:lineRule="auto"/>
        <w:rPr>
          <w:rFonts w:hint="eastAsia" w:ascii="微软雅黑" w:hAnsi="微软雅黑" w:eastAsia="微软雅黑" w:cs="微软雅黑"/>
          <w:sz w:val="30"/>
          <w:szCs w:val="30"/>
        </w:rPr>
      </w:pPr>
    </w:p>
    <w:p w14:paraId="6564B2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turn away thy foot from the Sabbath, from doing thy pleasure, on my holy day, and call the Sabbath a delight, the holy of the Lord, honorable, and shalt honor him; not doing thine own ways, nor finding thine own pleasure, nor speaking thine own words.</w:t>
      </w:r>
    </w:p>
    <w:p w14:paraId="372D61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你若在安息日掉转你的脚步，在我圣日不以操作为喜乐，称安息日为可喜乐的，称耶和华的圣日为可尊重的；而且尊敬这日，不办自己的私事，不随自己的私意，不说自己的私话。</w:t>
      </w:r>
    </w:p>
    <w:p w14:paraId="03E61FE6">
      <w:pPr>
        <w:spacing w:line="268" w:lineRule="auto"/>
        <w:rPr>
          <w:rFonts w:hint="eastAsia" w:ascii="微软雅黑" w:hAnsi="微软雅黑" w:eastAsia="微软雅黑" w:cs="微软雅黑"/>
          <w:sz w:val="30"/>
          <w:szCs w:val="30"/>
        </w:rPr>
      </w:pPr>
    </w:p>
    <w:p w14:paraId="7FD7CC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shalt thou delight thyself in the Lord, and I will cause thee to ride upon the high places of the earth, and feed thee with the heritage of Jacob thy father: for the mouth of the Lord hath spoken it.</w:t>
      </w:r>
    </w:p>
    <w:p w14:paraId="690EFB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你就以耶和华为乐。耶和华要使你乘驾地的高处，又以你祖雅各的产业养育你：这是耶和华亲口说的。</w:t>
      </w:r>
    </w:p>
    <w:p w14:paraId="475CED81">
      <w:pPr>
        <w:spacing w:line="268" w:lineRule="auto"/>
        <w:rPr>
          <w:rFonts w:hint="eastAsia" w:ascii="微软雅黑" w:hAnsi="微软雅黑" w:eastAsia="微软雅黑" w:cs="微软雅黑"/>
          <w:sz w:val="30"/>
          <w:szCs w:val="30"/>
        </w:rPr>
      </w:pPr>
    </w:p>
    <w:p w14:paraId="283668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thing to be observed, as to the time of religion.</w:t>
      </w:r>
    </w:p>
    <w:p w14:paraId="35AB91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这是关于关注宗教的时间，要观察的第二件事。</w:t>
      </w:r>
    </w:p>
    <w:p w14:paraId="01A29B29">
      <w:pPr>
        <w:spacing w:line="268" w:lineRule="auto"/>
        <w:rPr>
          <w:rFonts w:hint="eastAsia" w:ascii="微软雅黑" w:hAnsi="微软雅黑" w:eastAsia="微软雅黑" w:cs="微软雅黑"/>
          <w:sz w:val="30"/>
          <w:szCs w:val="30"/>
        </w:rPr>
      </w:pPr>
    </w:p>
    <w:p w14:paraId="50A5FA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of people will cry unto God, and seem to be much displeased with their sins, only in the time of sickness and adversity, when the hand of God is upon them, and his rod upon their backs:</w:t>
      </w:r>
    </w:p>
    <w:p w14:paraId="573DFD18">
      <w:pPr>
        <w:spacing w:line="268" w:lineRule="auto"/>
        <w:rPr>
          <w:rFonts w:hint="eastAsia" w:ascii="微软雅黑" w:hAnsi="微软雅黑" w:eastAsia="微软雅黑" w:cs="微软雅黑"/>
          <w:sz w:val="30"/>
          <w:szCs w:val="30"/>
        </w:rPr>
      </w:pPr>
    </w:p>
    <w:p w14:paraId="5E7DE3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一般人只在疾病和逆境的时候，当神的手在他们身上，祂的杖在他们背上时，才会向神呼求，并似乎对自己罪很不满：</w:t>
      </w:r>
    </w:p>
    <w:p w14:paraId="5CB5FA58">
      <w:pPr>
        <w:spacing w:line="268" w:lineRule="auto"/>
        <w:rPr>
          <w:rFonts w:hint="eastAsia" w:ascii="微软雅黑" w:hAnsi="微软雅黑" w:eastAsia="微软雅黑" w:cs="微软雅黑"/>
          <w:sz w:val="30"/>
          <w:szCs w:val="30"/>
        </w:rPr>
      </w:pPr>
    </w:p>
    <w:p w14:paraId="59F98E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days of their health and prosperity, they forget the Lord, and perhaps entertain not so much as a serious thought of him, from one end of the day to the other.</w:t>
      </w:r>
    </w:p>
    <w:p w14:paraId="6A7267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但在他们健康和兴盛的日子里，他们忘记主，也许从早到晚没有怀过一个关于祂的严肃念头。</w:t>
      </w:r>
    </w:p>
    <w:p w14:paraId="42E503FC">
      <w:pPr>
        <w:spacing w:line="268" w:lineRule="auto"/>
        <w:rPr>
          <w:rFonts w:hint="eastAsia" w:ascii="微软雅黑" w:hAnsi="微软雅黑" w:eastAsia="微软雅黑" w:cs="微软雅黑"/>
          <w:sz w:val="30"/>
          <w:szCs w:val="30"/>
        </w:rPr>
      </w:pPr>
    </w:p>
    <w:p w14:paraId="280A0F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Prophet notes as a common evil, Isa. 26.10. Let favor be showed to the wicked, yet will he not learn righteousness: in the land of uprightness will he deal unjustly, and will not behold the majesty of the Lord.</w:t>
      </w:r>
    </w:p>
    <w:p w14:paraId="6F463B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先知指出这是一种普遍的恶，以赛亚书26:10。以恩惠待恶人，他仍不学习公义：在正直的地上，他必行事不义，也不注意耶和华的威严。</w:t>
      </w:r>
    </w:p>
    <w:p w14:paraId="5592DBD2">
      <w:pPr>
        <w:spacing w:line="268" w:lineRule="auto"/>
        <w:rPr>
          <w:rFonts w:hint="eastAsia" w:ascii="微软雅黑" w:hAnsi="微软雅黑" w:eastAsia="微软雅黑" w:cs="微软雅黑"/>
          <w:sz w:val="30"/>
          <w:szCs w:val="30"/>
        </w:rPr>
      </w:pPr>
    </w:p>
    <w:p w14:paraId="560899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him be reduced into straits and exigencies, and bound with fetters of affliction, on the bed of sorrows; then he will at least seemingly lament and mourn, and be earnest in seeking unto God.</w:t>
      </w:r>
    </w:p>
    <w:p w14:paraId="760A49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但如果他陷入困境和急难，在悲伤的床上被苦难的锁链捆绑；那时他至少会表面上哀痛悲伤，并恳切寻求神。</w:t>
      </w:r>
    </w:p>
    <w:p w14:paraId="10538AA2">
      <w:pPr>
        <w:spacing w:line="268" w:lineRule="auto"/>
        <w:rPr>
          <w:rFonts w:hint="eastAsia" w:ascii="微软雅黑" w:hAnsi="微软雅黑" w:eastAsia="微软雅黑" w:cs="微软雅黑"/>
          <w:sz w:val="30"/>
          <w:szCs w:val="30"/>
        </w:rPr>
      </w:pPr>
    </w:p>
    <w:p w14:paraId="0E04E7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it followeth v. 16. Lord, in trouble have they visited thee: they poured out a prayer, when thy chastening was upon them.</w:t>
      </w:r>
    </w:p>
    <w:p w14:paraId="7FA4EE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正如接下来说的，16节。耶和华啊，他们在急难中寻求你：你的惩罚临到他们身上，他们就倾心吐胆祷告你。</w:t>
      </w:r>
    </w:p>
    <w:p w14:paraId="643264E9">
      <w:pPr>
        <w:spacing w:line="268" w:lineRule="auto"/>
        <w:rPr>
          <w:rFonts w:hint="eastAsia" w:ascii="微软雅黑" w:hAnsi="微软雅黑" w:eastAsia="微软雅黑" w:cs="微软雅黑"/>
          <w:sz w:val="30"/>
          <w:szCs w:val="30"/>
        </w:rPr>
      </w:pPr>
    </w:p>
    <w:p w14:paraId="7CABDE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temper of the Israelites of old, and the multitude take the like course. Psal. 78.34, 35, 36, 37.</w:t>
      </w:r>
    </w:p>
    <w:p w14:paraId="6BCEB2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这是古时以色列人的性情，大众也采取同样的路线。诗篇78:34-37。</w:t>
      </w:r>
    </w:p>
    <w:p w14:paraId="30EEAEEC">
      <w:pPr>
        <w:spacing w:line="268" w:lineRule="auto"/>
        <w:rPr>
          <w:rFonts w:hint="eastAsia" w:ascii="微软雅黑" w:hAnsi="微软雅黑" w:eastAsia="微软雅黑" w:cs="微软雅黑"/>
          <w:sz w:val="30"/>
          <w:szCs w:val="30"/>
        </w:rPr>
      </w:pPr>
    </w:p>
    <w:p w14:paraId="196B5C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slew them then they sought him, and they returned, and inquired early after God. And they remembered, that God was their rock, and the high God their Redeemer.</w:t>
      </w:r>
    </w:p>
    <w:p w14:paraId="1E9DC9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他杀他们的时候，他们才求问他，回心转意，切切地寻求神。他们也追念神是他们的磐石，至高的神是他们的救赎主。</w:t>
      </w:r>
    </w:p>
    <w:p w14:paraId="4E059015">
      <w:pPr>
        <w:spacing w:line="268" w:lineRule="auto"/>
        <w:rPr>
          <w:rFonts w:hint="eastAsia" w:ascii="微软雅黑" w:hAnsi="微软雅黑" w:eastAsia="微软雅黑" w:cs="微软雅黑"/>
          <w:sz w:val="30"/>
          <w:szCs w:val="30"/>
        </w:rPr>
      </w:pPr>
    </w:p>
    <w:p w14:paraId="5DDA69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did flatter him with their mouth, and lied unto him with their tongues. For their heart was not right with him, neither were they steadfast in his covenant.</w:t>
      </w:r>
    </w:p>
    <w:p w14:paraId="22468C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他们却用口谄媚他，用舌向他说谎。因他们的心向他不正，在他的约上也不忠心。</w:t>
      </w:r>
    </w:p>
    <w:p w14:paraId="3D769717">
      <w:pPr>
        <w:spacing w:line="268" w:lineRule="auto"/>
        <w:rPr>
          <w:rFonts w:hint="eastAsia" w:ascii="微软雅黑" w:hAnsi="微软雅黑" w:eastAsia="微软雅黑" w:cs="微软雅黑"/>
          <w:sz w:val="30"/>
          <w:szCs w:val="30"/>
        </w:rPr>
      </w:pPr>
    </w:p>
    <w:p w14:paraId="6F13E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you must not herein follow the track of the multitude: Labor as to improve afflictions, so to spiritualize all your comforts, and to serve the Lord with the best of your strength, and abilities.</w:t>
      </w:r>
    </w:p>
    <w:p w14:paraId="6FF457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我的弟兄们，你们不可在此跟随大众的脚踪：要努力善用苦难，同样也要使你们所有的安慰属灵化，并用你们最好的力量和才干事奉主。</w:t>
      </w:r>
    </w:p>
    <w:p w14:paraId="799591A5">
      <w:pPr>
        <w:spacing w:line="268" w:lineRule="auto"/>
        <w:rPr>
          <w:rFonts w:hint="eastAsia" w:ascii="微软雅黑" w:hAnsi="微软雅黑" w:eastAsia="微软雅黑" w:cs="微软雅黑"/>
          <w:sz w:val="30"/>
          <w:szCs w:val="30"/>
        </w:rPr>
      </w:pPr>
    </w:p>
    <w:p w14:paraId="351929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put him off with your sick-bed devotions, and some flittering promises of obedience when you are in distress; but manifest the sincerity of your hearts, by dedicating your most prosperous days, and enjoyments, unto his glory.</w:t>
      </w:r>
    </w:p>
    <w:p w14:paraId="09EFA1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不要用你们病床上的虔诚，和在困苦中一些飘忽不定的顺服承诺来敷衍祂；而要藉着将你们最兴盛的日子和享受奉献给祂的荣耀，来显明你们内心的真诚。</w:t>
      </w:r>
    </w:p>
    <w:p w14:paraId="2ACA96FF">
      <w:pPr>
        <w:spacing w:line="268" w:lineRule="auto"/>
        <w:rPr>
          <w:rFonts w:hint="eastAsia" w:ascii="微软雅黑" w:hAnsi="微软雅黑" w:eastAsia="微软雅黑" w:cs="微软雅黑"/>
          <w:sz w:val="30"/>
          <w:szCs w:val="30"/>
        </w:rPr>
      </w:pPr>
    </w:p>
    <w:p w14:paraId="1A779D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sure way to lay up in store a good foundation of support and comfort, against the day of trouble.</w:t>
      </w:r>
    </w:p>
    <w:p w14:paraId="6022A3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那是为患难之日积攒支持和安慰之美好根基的确切方法。</w:t>
      </w:r>
    </w:p>
    <w:p w14:paraId="4A0B20E0">
      <w:pPr>
        <w:spacing w:line="268" w:lineRule="auto"/>
        <w:rPr>
          <w:rFonts w:hint="eastAsia" w:ascii="微软雅黑" w:hAnsi="微软雅黑" w:eastAsia="微软雅黑" w:cs="微软雅黑"/>
          <w:sz w:val="30"/>
          <w:szCs w:val="30"/>
        </w:rPr>
      </w:pPr>
    </w:p>
    <w:p w14:paraId="355438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what cause will there be to suspect, that your affliction-cries are but the howling of hypocrites? Hos. 7.14.</w:t>
      </w:r>
    </w:p>
    <w:p w14:paraId="008F1B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否则将有什么理由怀疑，你们在苦难中的呼求不过是伪君子的嚎叫呢？何西阿书7:14。</w:t>
      </w:r>
    </w:p>
    <w:p w14:paraId="4AFB293B">
      <w:pPr>
        <w:spacing w:line="268" w:lineRule="auto"/>
        <w:rPr>
          <w:rFonts w:hint="eastAsia" w:ascii="微软雅黑" w:hAnsi="微软雅黑" w:eastAsia="微软雅黑" w:cs="微软雅黑"/>
          <w:sz w:val="30"/>
          <w:szCs w:val="30"/>
        </w:rPr>
      </w:pPr>
    </w:p>
    <w:p w14:paraId="4FA8EA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with such confidence, address yourselves to the Lord, for succor in the day of tribulation and adversity, if you forget him in the time of your prosperity and peace?</w:t>
      </w:r>
    </w:p>
    <w:p w14:paraId="62E283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如果你在兴盛和平安的时候忘记祂，你怎么能如此自信地向主求告，求祂在患难和逆境的日子帮助呢？</w:t>
      </w:r>
    </w:p>
    <w:p w14:paraId="53A8C839">
      <w:pPr>
        <w:spacing w:line="268" w:lineRule="auto"/>
        <w:rPr>
          <w:rFonts w:hint="eastAsia" w:ascii="微软雅黑" w:hAnsi="微软雅黑" w:eastAsia="微软雅黑" w:cs="微软雅黑"/>
          <w:sz w:val="30"/>
          <w:szCs w:val="30"/>
        </w:rPr>
      </w:pPr>
    </w:p>
    <w:p w14:paraId="3AB001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you justly fear least he should laugh at your calamity, and mock when your fear cometh? least he should refuse to answer any of your requests in mercy?</w:t>
      </w:r>
    </w:p>
    <w:p w14:paraId="58FA3F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你岂不应当公义地惧怕，免得祂在你遭灾时发笑，在你惊恐临到时嗤笑吗？免得祂拒绝在怜悯中回答你的任何请求吗？</w:t>
      </w:r>
    </w:p>
    <w:p w14:paraId="1F2FCC91">
      <w:pPr>
        <w:spacing w:line="268" w:lineRule="auto"/>
        <w:rPr>
          <w:rFonts w:hint="eastAsia" w:ascii="微软雅黑" w:hAnsi="微软雅黑" w:eastAsia="微软雅黑" w:cs="微软雅黑"/>
          <w:sz w:val="30"/>
          <w:szCs w:val="30"/>
        </w:rPr>
      </w:pPr>
    </w:p>
    <w:p w14:paraId="007E68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he should put you off to the world, which you served, and to the lusts which you satisfied, to fetch your comfort from thence, when you are surrounded with sorrows?</w:t>
      </w:r>
    </w:p>
    <w:p w14:paraId="67DEE4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免得祂把你推给你所事奉的世界，和你所满足的私欲，当你被悲伤包围时，让你从那里获取安慰吗？</w:t>
      </w:r>
    </w:p>
    <w:p w14:paraId="346FD038">
      <w:pPr>
        <w:spacing w:line="268" w:lineRule="auto"/>
        <w:rPr>
          <w:rFonts w:hint="eastAsia" w:ascii="微软雅黑" w:hAnsi="微软雅黑" w:eastAsia="微软雅黑" w:cs="微软雅黑"/>
          <w:sz w:val="30"/>
          <w:szCs w:val="30"/>
        </w:rPr>
      </w:pPr>
    </w:p>
    <w:p w14:paraId="613B36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would be sure to prove very miserable comforters: Instead of asswaging your grief, they would increase your anguish, and bring further horror and perplexity into your spirits.</w:t>
      </w:r>
    </w:p>
    <w:p w14:paraId="40BE0B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它们肯定会证明是非常悲惨的安慰者：非但不能减轻你的悲伤，反而会增加你的痛苦，并带给你的灵进一步的惊恐和困惑。</w:t>
      </w:r>
    </w:p>
    <w:p w14:paraId="4FF78EB3">
      <w:pPr>
        <w:spacing w:line="268" w:lineRule="auto"/>
        <w:rPr>
          <w:rFonts w:hint="eastAsia" w:ascii="微软雅黑" w:hAnsi="微软雅黑" w:eastAsia="微软雅黑" w:cs="微软雅黑"/>
          <w:sz w:val="30"/>
          <w:szCs w:val="30"/>
        </w:rPr>
      </w:pPr>
    </w:p>
    <w:p w14:paraId="736C62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threatened that sinful people, Jer. 2.27, 28. They say unto a stock, thou art my father, and to a stone, thou hast brought me forth: for they have turned their back unto me, and not the face.</w:t>
      </w:r>
    </w:p>
    <w:p w14:paraId="50DE51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正如祂恐吓那有罪的百姓，耶利米书2:27, 28。他们向木头说，你是我的父，向石头说，你是生我的：因为他们以背向我，不以面向我。</w:t>
      </w:r>
    </w:p>
    <w:p w14:paraId="22288F3A">
      <w:pPr>
        <w:spacing w:line="268" w:lineRule="auto"/>
        <w:rPr>
          <w:rFonts w:hint="eastAsia" w:ascii="微软雅黑" w:hAnsi="微软雅黑" w:eastAsia="微软雅黑" w:cs="微软雅黑"/>
          <w:sz w:val="30"/>
          <w:szCs w:val="30"/>
        </w:rPr>
      </w:pPr>
    </w:p>
    <w:p w14:paraId="0F6AA0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time of their trouble, they will say, arise and save us. But where are thy God's, which thou hast made thee? Let them arise, if they can save thee, in the time of thy trouble.</w:t>
      </w:r>
    </w:p>
    <w:p w14:paraId="3B95F7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及至遭遇患难的时候，他们却说，起来救我们。你为你自己做的神在哪里呢？你遭遇患难的时候，叫他们起来，如果能救你的话。</w:t>
      </w:r>
    </w:p>
    <w:p w14:paraId="0C6557A0">
      <w:pPr>
        <w:spacing w:line="268" w:lineRule="auto"/>
        <w:rPr>
          <w:rFonts w:hint="eastAsia" w:ascii="微软雅黑" w:hAnsi="微软雅黑" w:eastAsia="微软雅黑" w:cs="微软雅黑"/>
          <w:sz w:val="30"/>
          <w:szCs w:val="30"/>
        </w:rPr>
      </w:pPr>
    </w:p>
    <w:p w14:paraId="6A842C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You would have none of me for your master; when the Sun of prosperity shone upon your tabernacles; and now you are reduced into straits and extremities, I will have nothing to do with you, except it be in a way of wrath and judgment.</w:t>
      </w:r>
    </w:p>
    <w:p w14:paraId="1BF620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也就是说，当兴盛的太阳照在你的帐棚上时，你不愿以我为你的主；现在你陷入困境和绝境，我与你毫无相干，除非是在忿怒和审判的方式中。</w:t>
      </w:r>
    </w:p>
    <w:p w14:paraId="1649F65B">
      <w:pPr>
        <w:spacing w:line="268" w:lineRule="auto"/>
        <w:rPr>
          <w:rFonts w:hint="eastAsia" w:ascii="微软雅黑" w:hAnsi="微软雅黑" w:eastAsia="微软雅黑" w:cs="微软雅黑"/>
          <w:sz w:val="30"/>
          <w:szCs w:val="30"/>
        </w:rPr>
      </w:pPr>
    </w:p>
    <w:p w14:paraId="2E4F95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if you be guilty of the like impiety, how justly may you fear the same dreadful dismission.</w:t>
      </w:r>
    </w:p>
    <w:p w14:paraId="600D7F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我的弟兄们，如果你犯了同样的不虔之罪，你是何等公义地可以惧怕同样的被弃绝。</w:t>
      </w:r>
    </w:p>
    <w:p w14:paraId="776D3ACC">
      <w:pPr>
        <w:spacing w:line="268" w:lineRule="auto"/>
        <w:rPr>
          <w:rFonts w:hint="eastAsia" w:ascii="微软雅黑" w:hAnsi="微软雅黑" w:eastAsia="微软雅黑" w:cs="微软雅黑"/>
          <w:sz w:val="30"/>
          <w:szCs w:val="30"/>
        </w:rPr>
      </w:pPr>
    </w:p>
    <w:p w14:paraId="10BB37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read and study that awakening scripture, Deut. 28.45, 46, 47, 48.</w:t>
      </w:r>
    </w:p>
    <w:p w14:paraId="57D717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要经常阅读和研习那段令人警醒的经文，申命记28:45-48。</w:t>
      </w:r>
    </w:p>
    <w:p w14:paraId="77E329A8">
      <w:pPr>
        <w:spacing w:line="268" w:lineRule="auto"/>
        <w:rPr>
          <w:rFonts w:hint="eastAsia" w:ascii="微软雅黑" w:hAnsi="微软雅黑" w:eastAsia="微软雅黑" w:cs="微软雅黑"/>
          <w:sz w:val="30"/>
          <w:szCs w:val="30"/>
        </w:rPr>
      </w:pPr>
    </w:p>
    <w:p w14:paraId="033342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all these curses shall come upon thee, and shall pursue thee, and overtake thee, till thou be destroyed, because thou hearkenedest not to the voice of the Lord thy God, to keep his commandments, and his statutes which he commanded thee.</w:t>
      </w:r>
    </w:p>
    <w:p w14:paraId="07C383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这一切咒诅必追随你，赶上你，直到你灭亡，因为你不听从耶和华你神的话，不遵守他所吩咐的诫命律例。</w:t>
      </w:r>
    </w:p>
    <w:p w14:paraId="33E6E84D">
      <w:pPr>
        <w:spacing w:line="268" w:lineRule="auto"/>
        <w:rPr>
          <w:rFonts w:hint="eastAsia" w:ascii="微软雅黑" w:hAnsi="微软雅黑" w:eastAsia="微软雅黑" w:cs="微软雅黑"/>
          <w:sz w:val="30"/>
          <w:szCs w:val="30"/>
        </w:rPr>
      </w:pPr>
    </w:p>
    <w:p w14:paraId="0FA372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be upon thee for a sign and for a wonder, and upon thy seed forever: Because thou servedest not the Lord thy God, with joyfulness and with gladness of heart, for the abundance of all things.</w:t>
      </w:r>
    </w:p>
    <w:p w14:paraId="7B17B0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这些咒诅，必在你和你后裔的身上，成为异迹、奇事，直到永远：因为你富有的时候，不欢心乐意地事奉耶和华你的神。</w:t>
      </w:r>
    </w:p>
    <w:p w14:paraId="53D74DF9">
      <w:pPr>
        <w:spacing w:line="268" w:lineRule="auto"/>
        <w:rPr>
          <w:rFonts w:hint="eastAsia" w:ascii="微软雅黑" w:hAnsi="微软雅黑" w:eastAsia="微软雅黑" w:cs="微软雅黑"/>
          <w:sz w:val="30"/>
          <w:szCs w:val="30"/>
        </w:rPr>
      </w:pPr>
    </w:p>
    <w:p w14:paraId="029D9F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Sirs, if you do not labor to be holy in the time of your health and prosperity, there is a curse from the Lord of hosts gone forth against you, and who knows the power of his anger?</w:t>
      </w:r>
    </w:p>
    <w:p w14:paraId="440AE0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注意这点，先生们，如果你不在健康和兴盛的时候努力成为圣洁，万军之耶和华的咒诅已经发出攻击你，谁知道祂忿怒的权势呢？</w:t>
      </w:r>
    </w:p>
    <w:p w14:paraId="0CAC4F3C">
      <w:pPr>
        <w:spacing w:line="268" w:lineRule="auto"/>
        <w:rPr>
          <w:rFonts w:hint="eastAsia" w:ascii="微软雅黑" w:hAnsi="微软雅黑" w:eastAsia="微软雅黑" w:cs="微软雅黑"/>
          <w:sz w:val="30"/>
          <w:szCs w:val="30"/>
        </w:rPr>
      </w:pPr>
    </w:p>
    <w:p w14:paraId="0B1736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thing is it to be a man or woman accursed of God? But we hope, may the sinner say this curse doth contain no great matter of evil; some curses indeed of the law are terrible, but others are less to be feared.</w:t>
      </w:r>
    </w:p>
    <w:p w14:paraId="5BE910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做一个被神咒诅的男人或女人是何等可怕的事？但是我们希望，罪人可能会说，这个咒诅不包含什么大恶；律法的某些咒诅确实可怕，但其他的就不那么可怕。</w:t>
      </w:r>
    </w:p>
    <w:p w14:paraId="7ECA5600">
      <w:pPr>
        <w:spacing w:line="268" w:lineRule="auto"/>
        <w:rPr>
          <w:rFonts w:hint="eastAsia" w:ascii="微软雅黑" w:hAnsi="微软雅黑" w:eastAsia="微软雅黑" w:cs="微软雅黑"/>
          <w:sz w:val="30"/>
          <w:szCs w:val="30"/>
        </w:rPr>
      </w:pPr>
    </w:p>
    <w:p w14:paraId="2330C3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but, O vain man, thou art under all the curses mentioned in the Law of Jehovah. Well, but these curses may remain unaccomplished, and we hope, God will not be so severe as his word.</w:t>
      </w:r>
    </w:p>
    <w:p w14:paraId="0668E5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哎呀，虚妄的人啊，你是在耶和华律法中提到的所有咒诅之下。好吧，但这些咒诅可能仍未实现，我们希望神不会像祂的话那样严厉。</w:t>
      </w:r>
    </w:p>
    <w:p w14:paraId="13F59E76">
      <w:pPr>
        <w:spacing w:line="268" w:lineRule="auto"/>
        <w:rPr>
          <w:rFonts w:hint="eastAsia" w:ascii="微软雅黑" w:hAnsi="微软雅黑" w:eastAsia="微软雅黑" w:cs="微软雅黑"/>
          <w:sz w:val="30"/>
          <w:szCs w:val="30"/>
        </w:rPr>
      </w:pPr>
    </w:p>
    <w:p w14:paraId="4EAC22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but they shall certainly be fulfilled and come to pass: All these curses shall come upon thee. If thou fly from them, they shall pursue thee: And if thou think to hasten thine escape, it shall not avail, for they shall overtake thee.</w:t>
      </w:r>
    </w:p>
    <w:p w14:paraId="65CF14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不，它们肯定会应验并发生：这一切咒诅必临到你。如果你逃避它们，它们必追随你：如果你想加速逃跑，也无济于事，因为它们必赶上你。</w:t>
      </w:r>
    </w:p>
    <w:p w14:paraId="6DF56913">
      <w:pPr>
        <w:spacing w:line="268" w:lineRule="auto"/>
        <w:rPr>
          <w:rFonts w:hint="eastAsia" w:ascii="微软雅黑" w:hAnsi="微软雅黑" w:eastAsia="微软雅黑" w:cs="微软雅黑"/>
          <w:sz w:val="30"/>
          <w:szCs w:val="30"/>
        </w:rPr>
      </w:pPr>
    </w:p>
    <w:p w14:paraId="4D1C39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least thou shouldest expect to get from under them, they shall lie upon thee, and that perpetually, till thou be destroyed.</w:t>
      </w:r>
    </w:p>
    <w:p w14:paraId="35A45A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免得你期望从它们下面脱身，它们必压在你身上，而且是永久地，直到你灭亡。</w:t>
      </w:r>
    </w:p>
    <w:p w14:paraId="7F2C63C1">
      <w:pPr>
        <w:spacing w:line="268" w:lineRule="auto"/>
        <w:rPr>
          <w:rFonts w:hint="eastAsia" w:ascii="微软雅黑" w:hAnsi="微软雅黑" w:eastAsia="微软雅黑" w:cs="微软雅黑"/>
          <w:sz w:val="30"/>
          <w:szCs w:val="30"/>
        </w:rPr>
      </w:pPr>
    </w:p>
    <w:p w14:paraId="71520F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not fear the Lord, in the enjoyment of all things, therefore v. 48. Thou shalt serve thine enemies which the Lord shall send against thee, in hunger, and in thirst, and in nakedness, and in want of all things. And he shall put a yoke of iron upon thy neck, until he have destroyed thee.</w:t>
      </w:r>
    </w:p>
    <w:p w14:paraId="7D3A96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如果你在享受万物时不敬畏主，因此48节。所以你必在饥饿、干渴、赤身、缺乏之中，事奉耶和华所打发来攻击你的仇敌。他必把铁轭加在你的颈项上，直到将你灭绝。</w:t>
      </w:r>
    </w:p>
    <w:p w14:paraId="7FCEACE4">
      <w:pPr>
        <w:spacing w:line="268" w:lineRule="auto"/>
        <w:rPr>
          <w:rFonts w:hint="eastAsia" w:ascii="微软雅黑" w:hAnsi="微软雅黑" w:eastAsia="微软雅黑" w:cs="微软雅黑"/>
          <w:sz w:val="30"/>
          <w:szCs w:val="30"/>
        </w:rPr>
      </w:pPr>
    </w:p>
    <w:p w14:paraId="7AC4E0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third thing to be observed, as to the time of religion.</w:t>
      </w:r>
    </w:p>
    <w:p w14:paraId="41FE04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这是关于关注宗教的时间，要观察的第三件事。</w:t>
      </w:r>
    </w:p>
    <w:p w14:paraId="7AF45F3A">
      <w:pPr>
        <w:spacing w:line="268" w:lineRule="auto"/>
        <w:rPr>
          <w:rFonts w:hint="eastAsia" w:ascii="微软雅黑" w:hAnsi="微软雅黑" w:eastAsia="微软雅黑" w:cs="微软雅黑"/>
          <w:sz w:val="30"/>
          <w:szCs w:val="30"/>
        </w:rPr>
      </w:pPr>
    </w:p>
    <w:p w14:paraId="0B4460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neglect the present time, and are much addicted to procrastinate, as to the concernments of eternity.</w:t>
      </w:r>
    </w:p>
    <w:p w14:paraId="2F789D4B">
      <w:pPr>
        <w:spacing w:line="268" w:lineRule="auto"/>
        <w:rPr>
          <w:rFonts w:hint="eastAsia" w:ascii="微软雅黑" w:hAnsi="微软雅黑" w:eastAsia="微软雅黑" w:cs="微软雅黑"/>
          <w:sz w:val="30"/>
          <w:szCs w:val="30"/>
        </w:rPr>
      </w:pPr>
    </w:p>
    <w:p w14:paraId="694C5F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大众忽视现在的时间，并且在永恒的关切上非常沉溺于拖延。</w:t>
      </w:r>
    </w:p>
    <w:p w14:paraId="1F3C9F99">
      <w:pPr>
        <w:spacing w:line="268" w:lineRule="auto"/>
        <w:rPr>
          <w:rFonts w:hint="eastAsia" w:ascii="微软雅黑" w:hAnsi="微软雅黑" w:eastAsia="微软雅黑" w:cs="微软雅黑"/>
          <w:sz w:val="30"/>
          <w:szCs w:val="30"/>
        </w:rPr>
      </w:pPr>
    </w:p>
    <w:p w14:paraId="6DF2E6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that call themselves Christians, will acknowledge a necessity of believing, and repenting, and minding the ways of holiness, in order to the kingdom of heaven:</w:t>
      </w:r>
    </w:p>
    <w:p w14:paraId="42B04A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大多数自称为基督徒的人，都承认为了进天国，必须信、悔改并关注圣洁的道路：</w:t>
      </w:r>
    </w:p>
    <w:p w14:paraId="1C269E36">
      <w:pPr>
        <w:spacing w:line="268" w:lineRule="auto"/>
        <w:rPr>
          <w:rFonts w:hint="eastAsia" w:ascii="微软雅黑" w:hAnsi="微软雅黑" w:eastAsia="微软雅黑" w:cs="微软雅黑"/>
          <w:sz w:val="30"/>
          <w:szCs w:val="30"/>
        </w:rPr>
      </w:pPr>
    </w:p>
    <w:p w14:paraId="390A79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say in their hearts, these are matters to be thought upon hereafter; for the present we may take our fill of carnal pleasures, and worldly vanities, and follow our worldly delights; provided that we repent and make our peace with God, before we die.</w:t>
      </w:r>
    </w:p>
    <w:p w14:paraId="4146F7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但他们心里说，这些事以后再想；目前我们可以尽情享受肉体快乐和世俗虚妄，并追求我们的世俗乐趣；只要我们在死前悔改并与神和好。</w:t>
      </w:r>
    </w:p>
    <w:p w14:paraId="2CD0E869">
      <w:pPr>
        <w:spacing w:line="268" w:lineRule="auto"/>
        <w:rPr>
          <w:rFonts w:hint="eastAsia" w:ascii="微软雅黑" w:hAnsi="微软雅黑" w:eastAsia="微软雅黑" w:cs="微软雅黑"/>
          <w:sz w:val="30"/>
          <w:szCs w:val="30"/>
        </w:rPr>
      </w:pPr>
    </w:p>
    <w:p w14:paraId="007FC2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we may give ourselves liberty, for a little longer, to satisfy our fleshly desires, and hereafter we will be serious in the working out our salvation.</w:t>
      </w:r>
    </w:p>
    <w:p w14:paraId="1A409C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至少我们可以给自己一点自由，再满足一下肉体的欲望，以后我们会认真作成我们得救的工夫。</w:t>
      </w:r>
    </w:p>
    <w:p w14:paraId="126A6DCA">
      <w:pPr>
        <w:spacing w:line="268" w:lineRule="auto"/>
        <w:rPr>
          <w:rFonts w:hint="eastAsia" w:ascii="微软雅黑" w:hAnsi="微软雅黑" w:eastAsia="微软雅黑" w:cs="微软雅黑"/>
          <w:sz w:val="30"/>
          <w:szCs w:val="30"/>
        </w:rPr>
      </w:pPr>
    </w:p>
    <w:p w14:paraId="4F8ED2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enough to think of that, for the future, before we depart hence, Ezek. 12.27.</w:t>
      </w:r>
    </w:p>
    <w:p w14:paraId="58BD3B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将来在我们离开这里之前，有足够的时间想那些事，以西结书12:27。</w:t>
      </w:r>
    </w:p>
    <w:p w14:paraId="5FEAB6A9">
      <w:pPr>
        <w:spacing w:line="268" w:lineRule="auto"/>
        <w:rPr>
          <w:rFonts w:hint="eastAsia" w:ascii="微软雅黑" w:hAnsi="微软雅黑" w:eastAsia="微软雅黑" w:cs="微软雅黑"/>
          <w:sz w:val="30"/>
          <w:szCs w:val="30"/>
        </w:rPr>
      </w:pPr>
    </w:p>
    <w:p w14:paraId="0FDEE4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behold they of the house of Israel say, the vision that he seeth is for many days to come, and he prophecieth of the times that are far off.</w:t>
      </w:r>
    </w:p>
    <w:p w14:paraId="23FB90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人子啊，以色列家的人说，他所见的异象，是关乎后来许多日子的，所说的预言，是指着极远的时候。</w:t>
      </w:r>
    </w:p>
    <w:p w14:paraId="67A4F3F5">
      <w:pPr>
        <w:spacing w:line="268" w:lineRule="auto"/>
        <w:rPr>
          <w:rFonts w:hint="eastAsia" w:ascii="微软雅黑" w:hAnsi="微软雅黑" w:eastAsia="微软雅黑" w:cs="微软雅黑"/>
          <w:sz w:val="30"/>
          <w:szCs w:val="30"/>
        </w:rPr>
      </w:pPr>
    </w:p>
    <w:p w14:paraId="7627BE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you be not herein conformed to the multitude. Do not defer your repentance, and turning to the Lord a moment; upon any pretense of finding a more convenient season.</w:t>
      </w:r>
    </w:p>
    <w:p w14:paraId="407ADE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当心，不要在此效法大众。不要推迟你的悔改，和归向主，哪怕一刻；不要以寻找更方便的时机为借口。</w:t>
      </w:r>
    </w:p>
    <w:p w14:paraId="4668DC6C">
      <w:pPr>
        <w:spacing w:line="268" w:lineRule="auto"/>
        <w:rPr>
          <w:rFonts w:hint="eastAsia" w:ascii="微软雅黑" w:hAnsi="微软雅黑" w:eastAsia="微软雅黑" w:cs="微软雅黑"/>
          <w:sz w:val="30"/>
          <w:szCs w:val="30"/>
        </w:rPr>
      </w:pPr>
    </w:p>
    <w:p w14:paraId="507C7A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time present is, in every respect, the most convenient season.</w:t>
      </w:r>
    </w:p>
    <w:p w14:paraId="08087D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因为现在的时间，在各方面，都是最方便的时机。</w:t>
      </w:r>
    </w:p>
    <w:p w14:paraId="19670ECC">
      <w:pPr>
        <w:spacing w:line="268" w:lineRule="auto"/>
        <w:rPr>
          <w:rFonts w:hint="eastAsia" w:ascii="微软雅黑" w:hAnsi="微软雅黑" w:eastAsia="微软雅黑" w:cs="微软雅黑"/>
          <w:sz w:val="30"/>
          <w:szCs w:val="30"/>
        </w:rPr>
      </w:pPr>
    </w:p>
    <w:p w14:paraId="5D8741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certain season; you cannot promise yourselves another hours continuance upon the earth. How many unexpected providences are the children of men subject to, that may take us away in an instant?</w:t>
      </w:r>
    </w:p>
    <w:p w14:paraId="0FE9BA18">
      <w:pPr>
        <w:spacing w:line="268" w:lineRule="auto"/>
        <w:rPr>
          <w:rFonts w:hint="eastAsia" w:ascii="微软雅黑" w:hAnsi="微软雅黑" w:eastAsia="微软雅黑" w:cs="微软雅黑"/>
          <w:sz w:val="30"/>
          <w:szCs w:val="30"/>
        </w:rPr>
      </w:pPr>
    </w:p>
    <w:p w14:paraId="6A3C7F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它是唯一确定的时机；你不能向自己保证在地上多存留一个小时。世人受制于多少意想不到的护理，可能瞬间将我们带走？</w:t>
      </w:r>
    </w:p>
    <w:p w14:paraId="29A586B2">
      <w:pPr>
        <w:spacing w:line="268" w:lineRule="auto"/>
        <w:rPr>
          <w:rFonts w:hint="eastAsia" w:ascii="微软雅黑" w:hAnsi="微软雅黑" w:eastAsia="微软雅黑" w:cs="微软雅黑"/>
          <w:sz w:val="30"/>
          <w:szCs w:val="30"/>
        </w:rPr>
      </w:pPr>
    </w:p>
    <w:p w14:paraId="42B2B5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man knoweth not his time, as the fishes that are taken in an evil net, and as the birds that are caught in the snare, so are the sons of men snared in an evil time, when it falleth suddenly upon them.</w:t>
      </w:r>
    </w:p>
    <w:p w14:paraId="1578A5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原来人也不知道自己的定期：鱼被恶网圈住，鸟被网罗捉住，祸患忽然临到的时候，世人陷在其中，也是如此。</w:t>
      </w:r>
    </w:p>
    <w:p w14:paraId="20951608">
      <w:pPr>
        <w:spacing w:line="268" w:lineRule="auto"/>
        <w:rPr>
          <w:rFonts w:hint="eastAsia" w:ascii="微软雅黑" w:hAnsi="微软雅黑" w:eastAsia="微软雅黑" w:cs="微软雅黑"/>
          <w:sz w:val="30"/>
          <w:szCs w:val="30"/>
        </w:rPr>
      </w:pPr>
    </w:p>
    <w:p w14:paraId="33EF6E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hidden diseases may lie lurking in the body, and inclinations unto diseases apoplexies, impostumations, and the like, which may break forth as in the twinkling of an eye, and carry the sinner irrecoverably to his long home?</w:t>
      </w:r>
    </w:p>
    <w:p w14:paraId="3C6443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有多少隐藏的疾病可能潜伏在身体里，以及中风、脓肿等疾病的倾向，它们可能在眨眼之间爆发，将罪人无法挽回地带到他永远的家？</w:t>
      </w:r>
    </w:p>
    <w:p w14:paraId="39C224E9">
      <w:pPr>
        <w:spacing w:line="268" w:lineRule="auto"/>
        <w:rPr>
          <w:rFonts w:hint="eastAsia" w:ascii="微软雅黑" w:hAnsi="微软雅黑" w:eastAsia="微软雅黑" w:cs="微软雅黑"/>
          <w:sz w:val="30"/>
          <w:szCs w:val="30"/>
        </w:rPr>
      </w:pPr>
    </w:p>
    <w:p w14:paraId="35F1DF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where is the promise of his repenting hereafter? Go to now ye that say, tomorrow or the next day, when this business is over, or the other season is come, we will return to the Lord, and be reconciled to him.</w:t>
      </w:r>
    </w:p>
    <w:p w14:paraId="570CBF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那时他以后悔改的应许在哪里呢？嗐，你们有话说，明天或后天，当这事结束，或那季节来到时，我们要归向主，并与祂和好。</w:t>
      </w:r>
    </w:p>
    <w:p w14:paraId="40820DC4">
      <w:pPr>
        <w:spacing w:line="268" w:lineRule="auto"/>
        <w:rPr>
          <w:rFonts w:hint="eastAsia" w:ascii="微软雅黑" w:hAnsi="微软雅黑" w:eastAsia="微软雅黑" w:cs="微软雅黑"/>
          <w:sz w:val="30"/>
          <w:szCs w:val="30"/>
        </w:rPr>
      </w:pPr>
    </w:p>
    <w:p w14:paraId="775590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you know not what shall be on the morrow. For what is your life? It is even as a vapor, that appeareth for a little time and then vanisheth away, Jam. 4.14.</w:t>
      </w:r>
    </w:p>
    <w:p w14:paraId="64E45B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其实明天如何，你们还不知道。你们的生命是什么呢？你们原来是一片云雾，出现少时就不见了，雅各书4:14。</w:t>
      </w:r>
    </w:p>
    <w:p w14:paraId="43CF653F">
      <w:pPr>
        <w:spacing w:line="268" w:lineRule="auto"/>
        <w:rPr>
          <w:rFonts w:hint="eastAsia" w:ascii="微软雅黑" w:hAnsi="微软雅黑" w:eastAsia="微软雅黑" w:cs="微软雅黑"/>
          <w:sz w:val="30"/>
          <w:szCs w:val="30"/>
        </w:rPr>
      </w:pPr>
    </w:p>
    <w:p w14:paraId="34930B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to come is God's to dispose of, and he hath allotted only the present to make sure of our salvation.</w:t>
      </w:r>
    </w:p>
    <w:p w14:paraId="693988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未来的时间是神掌管的，祂只分配了现在来确立我们的救恩。</w:t>
      </w:r>
    </w:p>
    <w:p w14:paraId="2B9478C0">
      <w:pPr>
        <w:spacing w:line="268" w:lineRule="auto"/>
        <w:rPr>
          <w:rFonts w:hint="eastAsia" w:ascii="微软雅黑" w:hAnsi="微软雅黑" w:eastAsia="微软雅黑" w:cs="微软雅黑"/>
          <w:sz w:val="30"/>
          <w:szCs w:val="30"/>
        </w:rPr>
      </w:pPr>
    </w:p>
    <w:p w14:paraId="408EF2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time is the season which alone hath the promise of acceptation. Acquaint now thyself with God, and be at peace; thereby good shall come unto thee, Job. 22.21.</w:t>
      </w:r>
    </w:p>
    <w:p w14:paraId="0A054BC4">
      <w:pPr>
        <w:spacing w:line="268" w:lineRule="auto"/>
        <w:rPr>
          <w:rFonts w:hint="eastAsia" w:ascii="微软雅黑" w:hAnsi="微软雅黑" w:eastAsia="微软雅黑" w:cs="微软雅黑"/>
          <w:sz w:val="30"/>
          <w:szCs w:val="30"/>
        </w:rPr>
      </w:pPr>
    </w:p>
    <w:p w14:paraId="508352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现在的时间是唯独有悦纳应许的季节。你要认识神，就得平安；福气也必临到你，约伯记22:21。</w:t>
      </w:r>
    </w:p>
    <w:p w14:paraId="74C5DC29">
      <w:pPr>
        <w:spacing w:line="268" w:lineRule="auto"/>
        <w:rPr>
          <w:rFonts w:hint="eastAsia" w:ascii="微软雅黑" w:hAnsi="微软雅黑" w:eastAsia="微软雅黑" w:cs="微软雅黑"/>
          <w:sz w:val="30"/>
          <w:szCs w:val="30"/>
        </w:rPr>
      </w:pPr>
    </w:p>
    <w:p w14:paraId="3667F3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is the accepted time, now is the day of Salvation, 2 Cor. 6.2.</w:t>
      </w:r>
    </w:p>
    <w:p w14:paraId="554587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看哪，现在正是悦纳的时候，现在正是拯救的日子，哥林多后书6:2。</w:t>
      </w:r>
    </w:p>
    <w:p w14:paraId="70C2C3D3">
      <w:pPr>
        <w:spacing w:line="268" w:lineRule="auto"/>
        <w:rPr>
          <w:rFonts w:hint="eastAsia" w:ascii="微软雅黑" w:hAnsi="微软雅黑" w:eastAsia="微软雅黑" w:cs="微软雅黑"/>
          <w:sz w:val="30"/>
          <w:szCs w:val="30"/>
        </w:rPr>
      </w:pPr>
    </w:p>
    <w:p w14:paraId="4AE927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put off the Lord till hereafter, and quench the present motions of his spirit, how justly may that come upon you which is spoken of by the prophet Zechariah, cap. 7.13.</w:t>
      </w:r>
    </w:p>
    <w:p w14:paraId="5AE196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如果你把主推迟到以后，并消灭祂灵现在的感动，先知撒迦利亚在7章13节所说的，是何等公义地可能临到你。</w:t>
      </w:r>
    </w:p>
    <w:p w14:paraId="2B669B03">
      <w:pPr>
        <w:spacing w:line="268" w:lineRule="auto"/>
        <w:rPr>
          <w:rFonts w:hint="eastAsia" w:ascii="微软雅黑" w:hAnsi="微软雅黑" w:eastAsia="微软雅黑" w:cs="微软雅黑"/>
          <w:sz w:val="30"/>
          <w:szCs w:val="30"/>
        </w:rPr>
      </w:pPr>
    </w:p>
    <w:p w14:paraId="6999A0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come to pass, that as he cried, and they would not hear: so they cried and I would not hear saith the Lord of hosts.</w:t>
      </w:r>
    </w:p>
    <w:p w14:paraId="4537FA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万军之耶和华说，我曾呼唤他们，他们不听：将来他们呼求我，我也不听。</w:t>
      </w:r>
    </w:p>
    <w:p w14:paraId="57F505E0">
      <w:pPr>
        <w:spacing w:line="268" w:lineRule="auto"/>
        <w:rPr>
          <w:rFonts w:hint="eastAsia" w:ascii="微软雅黑" w:hAnsi="微软雅黑" w:eastAsia="微软雅黑" w:cs="微软雅黑"/>
          <w:sz w:val="30"/>
          <w:szCs w:val="30"/>
        </w:rPr>
      </w:pPr>
    </w:p>
    <w:p w14:paraId="0282E2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present is the fittest season, in order to prevention of the farther hardening your hearts.</w:t>
      </w:r>
    </w:p>
    <w:p w14:paraId="14636143">
      <w:pPr>
        <w:spacing w:line="268" w:lineRule="auto"/>
        <w:rPr>
          <w:rFonts w:hint="eastAsia" w:ascii="微软雅黑" w:hAnsi="微软雅黑" w:eastAsia="微软雅黑" w:cs="微软雅黑"/>
          <w:sz w:val="30"/>
          <w:szCs w:val="30"/>
        </w:rPr>
      </w:pPr>
    </w:p>
    <w:p w14:paraId="44BA07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现在的时间是为了防止你心进一步刚硬的最合适时机。</w:t>
      </w:r>
    </w:p>
    <w:p w14:paraId="2FFF1A4E">
      <w:pPr>
        <w:spacing w:line="268" w:lineRule="auto"/>
        <w:rPr>
          <w:rFonts w:hint="eastAsia" w:ascii="微软雅黑" w:hAnsi="微软雅黑" w:eastAsia="微软雅黑" w:cs="微软雅黑"/>
          <w:sz w:val="30"/>
          <w:szCs w:val="30"/>
        </w:rPr>
      </w:pPr>
    </w:p>
    <w:p w14:paraId="40DEB2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you lie in the state of sin, the more seared and secure will your consciences grow, and be more difficultly wrought upon to any cordial compliance with the right ways of the Lord.</w:t>
      </w:r>
    </w:p>
    <w:p w14:paraId="09537C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你在罪的状态中躺得越久，你的良心就会变得越麻木和安逸，并且更难被感化去衷心顺从主的正道。</w:t>
      </w:r>
    </w:p>
    <w:p w14:paraId="14AE5BFF">
      <w:pPr>
        <w:spacing w:line="268" w:lineRule="auto"/>
        <w:rPr>
          <w:rFonts w:hint="eastAsia" w:ascii="微软雅黑" w:hAnsi="微软雅黑" w:eastAsia="微软雅黑" w:cs="微软雅黑"/>
          <w:sz w:val="30"/>
          <w:szCs w:val="30"/>
        </w:rPr>
      </w:pPr>
    </w:p>
    <w:p w14:paraId="272EB9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if ye will hear his voice, harden not your hearts, Heb. 3.7.</w:t>
      </w:r>
    </w:p>
    <w:p w14:paraId="1E8F5A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今日你们若听他的话，就不可硬着心，希伯来书3:7。</w:t>
      </w:r>
    </w:p>
    <w:p w14:paraId="79A13B11">
      <w:pPr>
        <w:spacing w:line="268" w:lineRule="auto"/>
        <w:rPr>
          <w:rFonts w:hint="eastAsia" w:ascii="微软雅黑" w:hAnsi="微软雅黑" w:eastAsia="微软雅黑" w:cs="微软雅黑"/>
          <w:sz w:val="30"/>
          <w:szCs w:val="30"/>
        </w:rPr>
      </w:pPr>
    </w:p>
    <w:p w14:paraId="1D74FB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season is the most convenient, because though you should through the longsuffering of the Lord live to repent hereafter, yet late repentance is seldom true, and evangelical.</w:t>
      </w:r>
    </w:p>
    <w:p w14:paraId="4B3ADEB1">
      <w:pPr>
        <w:spacing w:line="268" w:lineRule="auto"/>
        <w:rPr>
          <w:rFonts w:hint="eastAsia" w:ascii="微软雅黑" w:hAnsi="微软雅黑" w:eastAsia="微软雅黑" w:cs="微软雅黑"/>
          <w:sz w:val="30"/>
          <w:szCs w:val="30"/>
        </w:rPr>
      </w:pPr>
    </w:p>
    <w:p w14:paraId="6261DB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现在的季节是最方便的，因为虽然你可能因着主的恒久忍耐活着以后悔改，但迟来的悔改很少是真实的和福音性的。</w:t>
      </w:r>
    </w:p>
    <w:p w14:paraId="24ED0611">
      <w:pPr>
        <w:spacing w:line="268" w:lineRule="auto"/>
        <w:rPr>
          <w:rFonts w:hint="eastAsia" w:ascii="微软雅黑" w:hAnsi="微软雅黑" w:eastAsia="微软雅黑" w:cs="微软雅黑"/>
          <w:sz w:val="30"/>
          <w:szCs w:val="30"/>
        </w:rPr>
      </w:pPr>
    </w:p>
    <w:p w14:paraId="6E74F2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perhaps be filled with some legal sorrow for sin, and repent as Judas repented, and yet perish forever.</w:t>
      </w:r>
    </w:p>
    <w:p w14:paraId="0BB2C9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你也许会被某种对罪的律法性忧愁充满，并像犹大那样悔改，却仍永远灭亡。</w:t>
      </w:r>
    </w:p>
    <w:p w14:paraId="17C6490E">
      <w:pPr>
        <w:spacing w:line="268" w:lineRule="auto"/>
        <w:rPr>
          <w:rFonts w:hint="eastAsia" w:ascii="微软雅黑" w:hAnsi="微软雅黑" w:eastAsia="微软雅黑" w:cs="微软雅黑"/>
          <w:sz w:val="30"/>
          <w:szCs w:val="30"/>
        </w:rPr>
      </w:pPr>
    </w:p>
    <w:p w14:paraId="3C4C4B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be feared that this is the case of the multitude.</w:t>
      </w:r>
    </w:p>
    <w:p w14:paraId="411EFA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令人恐惧的是，这就是大众的情况。</w:t>
      </w:r>
    </w:p>
    <w:p w14:paraId="2133E92E">
      <w:pPr>
        <w:spacing w:line="268" w:lineRule="auto"/>
        <w:rPr>
          <w:rFonts w:hint="eastAsia" w:ascii="微软雅黑" w:hAnsi="微软雅黑" w:eastAsia="微软雅黑" w:cs="微软雅黑"/>
          <w:sz w:val="30"/>
          <w:szCs w:val="30"/>
        </w:rPr>
      </w:pPr>
    </w:p>
    <w:p w14:paraId="529EE9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I know not one passage of scripture, whereupon a sinner, that liveth under the means of grace, and being convinced of the necessity of repentance, shall break through those convictions, and put it off till hereafter, can bottom the least comfortable hopes, that his future repentance will be sincere and saving:</w:t>
      </w:r>
    </w:p>
    <w:p w14:paraId="16AB26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不知道有哪一段经文，可以作为一个生活在恩典手段下，并确信悔改必要性的罪人，当他冲破那些确信，并将其推迟到以后的依据，使他能建立起哪怕最微小的舒心希望，即他未来的悔改将是真诚和得救的：</w:t>
      </w:r>
    </w:p>
    <w:p w14:paraId="53F2900F">
      <w:pPr>
        <w:spacing w:line="268" w:lineRule="auto"/>
        <w:rPr>
          <w:rFonts w:hint="eastAsia" w:ascii="微软雅黑" w:hAnsi="微软雅黑" w:eastAsia="微软雅黑" w:cs="微软雅黑"/>
          <w:sz w:val="30"/>
          <w:szCs w:val="30"/>
        </w:rPr>
      </w:pPr>
    </w:p>
    <w:p w14:paraId="777FA9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many places, from which he may have just cause to fear the contrary. Qualis vita, finis ità.</w:t>
      </w:r>
    </w:p>
    <w:p w14:paraId="3EC21A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但有许多地方，使他有正当理由担心相反的情况。生活如何，结局也如何（Qualis vita, finis ità）。</w:t>
      </w:r>
    </w:p>
    <w:p w14:paraId="7687A8DD">
      <w:pPr>
        <w:spacing w:line="268" w:lineRule="auto"/>
        <w:rPr>
          <w:rFonts w:hint="eastAsia" w:ascii="微软雅黑" w:hAnsi="微软雅黑" w:eastAsia="微软雅黑" w:cs="微软雅黑"/>
          <w:sz w:val="30"/>
          <w:szCs w:val="30"/>
        </w:rPr>
      </w:pPr>
    </w:p>
    <w:p w14:paraId="32C565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as wicked men live, so they die, and perish without any saving change upon their hearts: and their death-bed repenting's prove but hypocritical and rotten, Job. 27.8, 9.</w:t>
      </w:r>
    </w:p>
    <w:p w14:paraId="5C169D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通常恶人怎样活，也怎样死，并在心中没有任何得救的改变下灭亡：他们临终的悔改证明只是虚伪和腐朽的，约伯记27:8, 9。</w:t>
      </w:r>
    </w:p>
    <w:p w14:paraId="5AA04DDB">
      <w:pPr>
        <w:spacing w:line="268" w:lineRule="auto"/>
        <w:rPr>
          <w:rFonts w:hint="eastAsia" w:ascii="微软雅黑" w:hAnsi="微软雅黑" w:eastAsia="微软雅黑" w:cs="微软雅黑"/>
          <w:sz w:val="30"/>
          <w:szCs w:val="30"/>
        </w:rPr>
      </w:pPr>
    </w:p>
    <w:p w14:paraId="3CB16B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hope of the hypocrite, though he hath gained, when God taketh away his soul? Will God hear his cry, when trouble cometh upon him? i.e. It will not be such a cry, as God will have any gracious regard unto,</w:t>
      </w:r>
    </w:p>
    <w:p w14:paraId="5FE57B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不敬虔的人虽然得利，神夺取其命的时候，还有什么指望呢？患难临到他，神岂能听他的呼求？即，那不会是神会有任何恩慈关注的呼求，</w:t>
      </w:r>
    </w:p>
    <w:p w14:paraId="2B04E971">
      <w:pPr>
        <w:spacing w:line="268" w:lineRule="auto"/>
        <w:rPr>
          <w:rFonts w:hint="eastAsia" w:ascii="微软雅黑" w:hAnsi="微软雅黑" w:eastAsia="微软雅黑" w:cs="微软雅黑"/>
          <w:sz w:val="30"/>
          <w:szCs w:val="30"/>
        </w:rPr>
      </w:pPr>
    </w:p>
    <w:p w14:paraId="1E3399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5.22, 23. His own iniquities shall take the wicked himself, and he shall be holden in the cords of his sins.</w:t>
      </w:r>
    </w:p>
    <w:p w14:paraId="54B09E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箴言5:22, 23。恶人必被自己的罪孽捉住，他必被自己的罪恶如绳索缠绕。</w:t>
      </w:r>
    </w:p>
    <w:p w14:paraId="5E4F8DF0">
      <w:pPr>
        <w:spacing w:line="268" w:lineRule="auto"/>
        <w:rPr>
          <w:rFonts w:hint="eastAsia" w:ascii="微软雅黑" w:hAnsi="微软雅黑" w:eastAsia="微软雅黑" w:cs="微软雅黑"/>
          <w:sz w:val="30"/>
          <w:szCs w:val="30"/>
        </w:rPr>
      </w:pPr>
    </w:p>
    <w:p w14:paraId="03860D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may repent when he cometh to die, and then all his sins will be forgiven. I tell you, saith the Holy Ghost, it will be otherwise. So it followeth, v. 23.</w:t>
      </w:r>
    </w:p>
    <w:p w14:paraId="18EAB2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但他可能在死的时候悔改，那时他所有的罪都会被赦免。我告诉你，圣灵说，情况会相反。接下来23节说。</w:t>
      </w:r>
    </w:p>
    <w:p w14:paraId="6555DB72">
      <w:pPr>
        <w:spacing w:line="268" w:lineRule="auto"/>
        <w:rPr>
          <w:rFonts w:hint="eastAsia" w:ascii="微软雅黑" w:hAnsi="微软雅黑" w:eastAsia="微软雅黑" w:cs="微软雅黑"/>
          <w:sz w:val="30"/>
          <w:szCs w:val="30"/>
        </w:rPr>
      </w:pPr>
    </w:p>
    <w:p w14:paraId="0DA1A2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die without instruction, and in the greatness of his folly he shall go astray, q. d. The promise of his future repentance, his deathbed repentance, will come to nothing, Prov. 29.1.</w:t>
      </w:r>
    </w:p>
    <w:p w14:paraId="6ED055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他必因不受训诲死亡，因为他愚昧过甚，必走差了路。也就是说，他未来悔改的应许，他临终的悔改，将归于无有，箴言29:1。</w:t>
      </w:r>
    </w:p>
    <w:p w14:paraId="111A0AF1">
      <w:pPr>
        <w:spacing w:line="268" w:lineRule="auto"/>
        <w:rPr>
          <w:rFonts w:hint="eastAsia" w:ascii="微软雅黑" w:hAnsi="微软雅黑" w:eastAsia="微软雅黑" w:cs="微软雅黑"/>
          <w:sz w:val="30"/>
          <w:szCs w:val="30"/>
        </w:rPr>
      </w:pPr>
    </w:p>
    <w:p w14:paraId="049CE7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being often reproved hardeneth his neck, shall suddenly be destroyed, and that without remedy.</w:t>
      </w:r>
    </w:p>
    <w:p w14:paraId="2CDED8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人屡次受责罚，仍然硬着颈项，他必顷刻败坏，无法可治。</w:t>
      </w:r>
    </w:p>
    <w:p w14:paraId="4801BA12">
      <w:pPr>
        <w:spacing w:line="268" w:lineRule="auto"/>
        <w:rPr>
          <w:rFonts w:hint="eastAsia" w:ascii="微软雅黑" w:hAnsi="微软雅黑" w:eastAsia="微软雅黑" w:cs="微软雅黑"/>
          <w:sz w:val="30"/>
          <w:szCs w:val="30"/>
        </w:rPr>
      </w:pPr>
    </w:p>
    <w:p w14:paraId="557255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suddenly, i.e. in a spiritual sense, before he is prepared to give up his accounts, with comfort:</w:t>
      </w:r>
    </w:p>
    <w:p w14:paraId="7265C8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注意，顷刻，即在属灵意义上，在他准备好带着安慰交账之前：</w:t>
      </w:r>
    </w:p>
    <w:p w14:paraId="5CC119BC">
      <w:pPr>
        <w:spacing w:line="268" w:lineRule="auto"/>
        <w:rPr>
          <w:rFonts w:hint="eastAsia" w:ascii="微软雅黑" w:hAnsi="微软雅黑" w:eastAsia="微软雅黑" w:cs="微软雅黑"/>
          <w:sz w:val="30"/>
          <w:szCs w:val="30"/>
        </w:rPr>
      </w:pPr>
    </w:p>
    <w:p w14:paraId="7A70F8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impenitent sinners die suddenly, though not ever taken away by signal outward judgments, Mat. 24.48, 49, 50, 51.</w:t>
      </w:r>
    </w:p>
    <w:p w14:paraId="331DD2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所有不悔改的罪人都是顷刻死亡，虽然未必都是被显眼的外在审判带走，马太福音24:48-51。</w:t>
      </w:r>
    </w:p>
    <w:p w14:paraId="453D43A9">
      <w:pPr>
        <w:spacing w:line="268" w:lineRule="auto"/>
        <w:rPr>
          <w:rFonts w:hint="eastAsia" w:ascii="微软雅黑" w:hAnsi="微软雅黑" w:eastAsia="微软雅黑" w:cs="微软雅黑"/>
          <w:sz w:val="30"/>
          <w:szCs w:val="30"/>
        </w:rPr>
      </w:pPr>
    </w:p>
    <w:p w14:paraId="4677B2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and if that wicked servant shall say in his heart, My Lord delayeth his coming. And shall begin to smite his fellow servants, and to eat and drink with the drunken</w:t>
      </w:r>
    </w:p>
    <w:p w14:paraId="6CF252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倘若那恶仆心里说，我的主人必来得迟。就动手打他的同伴，又和酒醉的人一同吃喝，</w:t>
      </w:r>
    </w:p>
    <w:p w14:paraId="1818308F">
      <w:pPr>
        <w:spacing w:line="268" w:lineRule="auto"/>
        <w:rPr>
          <w:rFonts w:hint="eastAsia" w:ascii="微软雅黑" w:hAnsi="微软雅黑" w:eastAsia="微软雅黑" w:cs="微软雅黑"/>
          <w:sz w:val="30"/>
          <w:szCs w:val="30"/>
        </w:rPr>
      </w:pPr>
    </w:p>
    <w:p w14:paraId="6F2300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shall encourage himself in sin, and delay his repentance, upon hopes that he hath time enough to make his peace with God hereafter.]</w:t>
      </w:r>
    </w:p>
    <w:p w14:paraId="16D753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[如果他在罪中鼓励自己，并推迟悔改，指望他以后有足够的时间与神和好。]</w:t>
      </w:r>
    </w:p>
    <w:p w14:paraId="74CABC78">
      <w:pPr>
        <w:spacing w:line="268" w:lineRule="auto"/>
        <w:rPr>
          <w:rFonts w:hint="eastAsia" w:ascii="微软雅黑" w:hAnsi="微软雅黑" w:eastAsia="微软雅黑" w:cs="微软雅黑"/>
          <w:sz w:val="30"/>
          <w:szCs w:val="30"/>
        </w:rPr>
      </w:pPr>
    </w:p>
    <w:p w14:paraId="3FC010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that servant shall come in a day that he looketh not for him, and in an hour that he is not aware of. And shall cut him asunder, and appoint him his portion with the hypocrites: there shall be weeping and gnashing of teeth.</w:t>
      </w:r>
    </w:p>
    <w:p w14:paraId="4FFB5E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在想不到的日子，不知道的时辰，那仆人的主人要来。重重地处治他，定他和假冒为善的人同罪：在那里必要哀哭切齿了。</w:t>
      </w:r>
    </w:p>
    <w:p w14:paraId="5809DAD5">
      <w:pPr>
        <w:spacing w:line="268" w:lineRule="auto"/>
        <w:rPr>
          <w:rFonts w:hint="eastAsia" w:ascii="微软雅黑" w:hAnsi="微软雅黑" w:eastAsia="微软雅黑" w:cs="微软雅黑"/>
          <w:sz w:val="30"/>
          <w:szCs w:val="30"/>
        </w:rPr>
      </w:pPr>
    </w:p>
    <w:p w14:paraId="0B4482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fourth general head, wherein we must be cautious that we follow not the example of the multitude; namely the timing of religion, when it is prosecuted.</w:t>
      </w:r>
    </w:p>
    <w:p w14:paraId="32FBC6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关于第四个要点，即我们必须谨慎不效法大众榜样的地方；也就是在实行宗教的时间安排上，就讲到这里。</w:t>
      </w:r>
    </w:p>
    <w:p w14:paraId="0BB91CE0">
      <w:pPr>
        <w:spacing w:line="268" w:lineRule="auto"/>
        <w:rPr>
          <w:rFonts w:hint="eastAsia" w:ascii="微软雅黑" w:hAnsi="微软雅黑" w:eastAsia="微软雅黑" w:cs="微软雅黑"/>
          <w:sz w:val="30"/>
          <w:szCs w:val="30"/>
        </w:rPr>
      </w:pPr>
    </w:p>
    <w:p w14:paraId="3C09BF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shall instance in some particular duties, wherein the multitude are prone to miscarry; that I may not be over-tedious and burdensome, I will only name these eight.</w:t>
      </w:r>
    </w:p>
    <w:p w14:paraId="2D6D1A68">
      <w:pPr>
        <w:spacing w:line="268" w:lineRule="auto"/>
        <w:rPr>
          <w:rFonts w:hint="eastAsia" w:ascii="微软雅黑" w:hAnsi="微软雅黑" w:eastAsia="微软雅黑" w:cs="微软雅黑"/>
          <w:sz w:val="30"/>
          <w:szCs w:val="30"/>
        </w:rPr>
      </w:pPr>
    </w:p>
    <w:p w14:paraId="384B10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最后，我将举一些具体的责任为例，其中大众容易失败；为了不至于过于冗长和累赘，我只列举这八点。</w:t>
      </w:r>
    </w:p>
    <w:p w14:paraId="0D6ABA21">
      <w:pPr>
        <w:spacing w:line="268" w:lineRule="auto"/>
        <w:rPr>
          <w:rFonts w:hint="eastAsia" w:ascii="微软雅黑" w:hAnsi="微软雅黑" w:eastAsia="微软雅黑" w:cs="微软雅黑"/>
          <w:sz w:val="30"/>
          <w:szCs w:val="30"/>
        </w:rPr>
      </w:pPr>
    </w:p>
    <w:p w14:paraId="28EA40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persons think is enough, if they take a little care of their words, and external demeanor; but seldom or never mind the regulation of their thoughts</w:t>
      </w:r>
    </w:p>
    <w:p w14:paraId="760FC1F9">
      <w:pPr>
        <w:spacing w:line="268" w:lineRule="auto"/>
        <w:rPr>
          <w:rFonts w:hint="eastAsia" w:ascii="微软雅黑" w:hAnsi="微软雅黑" w:eastAsia="微软雅黑" w:cs="微软雅黑"/>
          <w:sz w:val="30"/>
          <w:szCs w:val="30"/>
        </w:rPr>
      </w:pPr>
    </w:p>
    <w:p w14:paraId="5B86A4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大多数人认为，如果他们稍微注意一下自己的言语和外在举止就够了；却很少或从未留心规范他们的思想，</w:t>
      </w:r>
    </w:p>
    <w:p w14:paraId="714F462B">
      <w:pPr>
        <w:spacing w:line="268" w:lineRule="auto"/>
        <w:rPr>
          <w:rFonts w:hint="eastAsia" w:ascii="微软雅黑" w:hAnsi="微软雅黑" w:eastAsia="微软雅黑" w:cs="微软雅黑"/>
          <w:sz w:val="30"/>
          <w:szCs w:val="30"/>
        </w:rPr>
      </w:pPr>
    </w:p>
    <w:p w14:paraId="76A66E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rove and wander, whether they please; They may be working towards vanity, and folly; They may be customarily employed in sins of any sort; and men charge not themselves with guilt, upon that account.</w:t>
      </w:r>
    </w:p>
    <w:p w14:paraId="2C442D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任凭它们随其所欲地流荡徘徊；它们可能正朝着虚妄和愚昧运作；它们可能习惯性地从事各类罪恶；而人们并不因此责备自己有罪。</w:t>
      </w:r>
    </w:p>
    <w:p w14:paraId="0B2447AB">
      <w:pPr>
        <w:spacing w:line="268" w:lineRule="auto"/>
        <w:rPr>
          <w:rFonts w:hint="eastAsia" w:ascii="微软雅黑" w:hAnsi="微软雅黑" w:eastAsia="微软雅黑" w:cs="微软雅黑"/>
          <w:sz w:val="30"/>
          <w:szCs w:val="30"/>
        </w:rPr>
      </w:pPr>
    </w:p>
    <w:p w14:paraId="63A668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Contemplative wickedness is as nothing in their esteem. It is an ordinary saying amongst them, that thought is free.</w:t>
      </w:r>
    </w:p>
    <w:p w14:paraId="324002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在他们看来，意念中的邪恶算不得什么。他们中间有一句俗话，思想是自由的。</w:t>
      </w:r>
    </w:p>
    <w:p w14:paraId="12458553">
      <w:pPr>
        <w:spacing w:line="268" w:lineRule="auto"/>
        <w:rPr>
          <w:rFonts w:hint="eastAsia" w:ascii="微软雅黑" w:hAnsi="微软雅黑" w:eastAsia="微软雅黑" w:cs="微软雅黑"/>
          <w:sz w:val="30"/>
          <w:szCs w:val="30"/>
        </w:rPr>
      </w:pPr>
    </w:p>
    <w:p w14:paraId="1BCBE4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best, if their spirits rise up in any kind of detestation against horrid, blasphemous, murderous thoughts, and the like; yet they suppose themselves no way concerned in mortifying vain thoughts, and keeping their spirits free from fruitless, foolish and disorderly imaginations.</w:t>
      </w:r>
    </w:p>
    <w:p w14:paraId="576785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或者至多，如果他们的灵对可怕的、亵渎的、杀人的思想等产生某种厌恶；然而他们认为自己无需治死虚妄的思想，无需保守自己的灵免受无果、愚蠢和无序想象的侵害。</w:t>
      </w:r>
    </w:p>
    <w:p w14:paraId="31652B36">
      <w:pPr>
        <w:spacing w:line="268" w:lineRule="auto"/>
        <w:rPr>
          <w:rFonts w:hint="eastAsia" w:ascii="微软雅黑" w:hAnsi="微软雅黑" w:eastAsia="微软雅黑" w:cs="微软雅黑"/>
          <w:sz w:val="30"/>
          <w:szCs w:val="30"/>
        </w:rPr>
      </w:pPr>
    </w:p>
    <w:p w14:paraId="622670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then, my brethren, keep sentinel upon your hearts, as to these matters. Let not sinful thoughts not so much as vain thoughts lodge within you, Jer. 4.14.</w:t>
      </w:r>
    </w:p>
    <w:p w14:paraId="2F4922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那么你们，我的弟兄们，要在这些事上像哨兵一样看守你们的心。不要让罪恶的思想，甚至不要让虚妄的思想在你们里面住宿，耶利米书4:14。</w:t>
      </w:r>
    </w:p>
    <w:p w14:paraId="35926F89">
      <w:pPr>
        <w:spacing w:line="268" w:lineRule="auto"/>
        <w:rPr>
          <w:rFonts w:hint="eastAsia" w:ascii="微软雅黑" w:hAnsi="微软雅黑" w:eastAsia="微软雅黑" w:cs="微软雅黑"/>
          <w:sz w:val="30"/>
          <w:szCs w:val="30"/>
        </w:rPr>
      </w:pPr>
    </w:p>
    <w:p w14:paraId="20AEC0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the imaginative powers of your souls, be rightly principled, and employed about that which is honest and good.</w:t>
      </w:r>
    </w:p>
    <w:p w14:paraId="0A4405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务要确保你们灵魂的想象能力确立正确的原则，并被用于诚实和良善的事上。</w:t>
      </w:r>
    </w:p>
    <w:p w14:paraId="3FC4AC81">
      <w:pPr>
        <w:spacing w:line="268" w:lineRule="auto"/>
        <w:rPr>
          <w:rFonts w:hint="eastAsia" w:ascii="微软雅黑" w:hAnsi="微软雅黑" w:eastAsia="微软雅黑" w:cs="微软雅黑"/>
          <w:sz w:val="30"/>
          <w:szCs w:val="30"/>
        </w:rPr>
      </w:pPr>
    </w:p>
    <w:p w14:paraId="6F838D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remember, they are the first inlet to the suggestions of the devil: so that if you are careless and negligent in your watch there, you minister advantage to the Prince of darkness, to be tampering with you.</w:t>
      </w:r>
    </w:p>
    <w:p w14:paraId="5B7BF4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因为，记住，它们是魔鬼建议的第一个入口：所以如果你在那里疏忽大意，你就给黑暗之君提供了机会来摆布你。</w:t>
      </w:r>
    </w:p>
    <w:p w14:paraId="7AE740FF">
      <w:pPr>
        <w:spacing w:line="268" w:lineRule="auto"/>
        <w:rPr>
          <w:rFonts w:hint="eastAsia" w:ascii="微软雅黑" w:hAnsi="微软雅黑" w:eastAsia="微软雅黑" w:cs="微软雅黑"/>
          <w:sz w:val="30"/>
          <w:szCs w:val="30"/>
        </w:rPr>
      </w:pPr>
    </w:p>
    <w:p w14:paraId="2CE58F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serpent get in his head, he will quickly wriggle in his whole body. If the way be set open for entrance, into your thoughts, the passage is obvious, from thence unto your hearts and affections.</w:t>
      </w:r>
    </w:p>
    <w:p w14:paraId="408499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如果蛇头钻进来了，它很快就会扭进整个身体。如果通往你思想的路被打开，从那里通往你的心和情感的通道就是显而易见的。</w:t>
      </w:r>
    </w:p>
    <w:p w14:paraId="4C37008C">
      <w:pPr>
        <w:spacing w:line="268" w:lineRule="auto"/>
        <w:rPr>
          <w:rFonts w:hint="eastAsia" w:ascii="微软雅黑" w:hAnsi="微软雅黑" w:eastAsia="微软雅黑" w:cs="微软雅黑"/>
          <w:sz w:val="30"/>
          <w:szCs w:val="30"/>
        </w:rPr>
      </w:pPr>
    </w:p>
    <w:p w14:paraId="1977F7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much known, by the working of his imaginations. Therefore when the Lord sets forth the malignity and wickedness of the old world, this is the particular mainly insisted on,</w:t>
      </w:r>
    </w:p>
    <w:p w14:paraId="4AF0CA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基督徒很大程度上是藉着他想象的运作被认出来的。因此当主陈明旧世界的恶毒和邪恶时，这是主要强调的一点，</w:t>
      </w:r>
    </w:p>
    <w:p w14:paraId="0F48E5F2">
      <w:pPr>
        <w:spacing w:line="268" w:lineRule="auto"/>
        <w:rPr>
          <w:rFonts w:hint="eastAsia" w:ascii="微软雅黑" w:hAnsi="微软雅黑" w:eastAsia="微软雅黑" w:cs="微软雅黑"/>
          <w:sz w:val="30"/>
          <w:szCs w:val="30"/>
        </w:rPr>
      </w:pPr>
    </w:p>
    <w:p w14:paraId="7970F6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imagination of the thoughts of their heart, was only evil, and that continually, Gen. 6.5.</w:t>
      </w:r>
    </w:p>
    <w:p w14:paraId="173AA1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终日所思想的尽都是恶，创世记6:5。</w:t>
      </w:r>
    </w:p>
    <w:p w14:paraId="45571EB3">
      <w:pPr>
        <w:spacing w:line="268" w:lineRule="auto"/>
        <w:rPr>
          <w:rFonts w:hint="eastAsia" w:ascii="微软雅黑" w:hAnsi="微软雅黑" w:eastAsia="微软雅黑" w:cs="微软雅黑"/>
          <w:sz w:val="30"/>
          <w:szCs w:val="30"/>
        </w:rPr>
      </w:pPr>
    </w:p>
    <w:p w14:paraId="7D6390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made a humble appeal unto God concerning his integrity, he specially mentioned the workings of his thoughts. Psal. 139.23, 24.</w:t>
      </w:r>
    </w:p>
    <w:p w14:paraId="423CCD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当大卫就他的纯正向神谦卑呼吁时，他特别提到了他思想的运作。诗篇139:23, 24。</w:t>
      </w:r>
    </w:p>
    <w:p w14:paraId="2D0492A3">
      <w:pPr>
        <w:spacing w:line="268" w:lineRule="auto"/>
        <w:rPr>
          <w:rFonts w:hint="eastAsia" w:ascii="微软雅黑" w:hAnsi="微软雅黑" w:eastAsia="微软雅黑" w:cs="微软雅黑"/>
          <w:sz w:val="30"/>
          <w:szCs w:val="30"/>
        </w:rPr>
      </w:pPr>
    </w:p>
    <w:p w14:paraId="6198CF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me, O God, and know my heart, try me, and know my thoughts: And see if there be any wicked way in me, and lead me unto the way everlasting.</w:t>
      </w:r>
    </w:p>
    <w:p w14:paraId="55EC07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神啊，求你鉴察我，知道我的心思，试炼我，知道我的意念：看在我里面有什么恶行没有，引导我走永生的道路。</w:t>
      </w:r>
    </w:p>
    <w:p w14:paraId="13E74BC2">
      <w:pPr>
        <w:spacing w:line="268" w:lineRule="auto"/>
        <w:rPr>
          <w:rFonts w:hint="eastAsia" w:ascii="微软雅黑" w:hAnsi="微软雅黑" w:eastAsia="微软雅黑" w:cs="微软雅黑"/>
          <w:sz w:val="30"/>
          <w:szCs w:val="30"/>
        </w:rPr>
      </w:pPr>
    </w:p>
    <w:p w14:paraId="0D9CFB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first steps to a sound and sincere conversion, is the rectifying of the Soul in this respect, and rooting up those false notions and conceits which are by nature riveted in the thoughts of sinners.</w:t>
      </w:r>
    </w:p>
    <w:p w14:paraId="37697F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健全真诚归正的第一步之一，就是在这方面矫正灵魂，并根除那些本性上深植于罪人思想中的错误观念和自负。</w:t>
      </w:r>
    </w:p>
    <w:p w14:paraId="66BC56E0">
      <w:pPr>
        <w:spacing w:line="268" w:lineRule="auto"/>
        <w:rPr>
          <w:rFonts w:hint="eastAsia" w:ascii="微软雅黑" w:hAnsi="微软雅黑" w:eastAsia="微软雅黑" w:cs="微软雅黑"/>
          <w:sz w:val="30"/>
          <w:szCs w:val="30"/>
        </w:rPr>
      </w:pPr>
    </w:p>
    <w:p w14:paraId="3036F9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be extenuating thoughts of the evil of sin, the heart will never be in bitterness for it.</w:t>
      </w:r>
    </w:p>
    <w:p w14:paraId="28A95A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只要还有减轻罪恶的思想，心就绝不会为此痛苦。</w:t>
      </w:r>
    </w:p>
    <w:p w14:paraId="50851D4A">
      <w:pPr>
        <w:spacing w:line="268" w:lineRule="auto"/>
        <w:rPr>
          <w:rFonts w:hint="eastAsia" w:ascii="微软雅黑" w:hAnsi="微软雅黑" w:eastAsia="微软雅黑" w:cs="微软雅黑"/>
          <w:sz w:val="30"/>
          <w:szCs w:val="30"/>
        </w:rPr>
      </w:pPr>
    </w:p>
    <w:p w14:paraId="17A842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apprehensions of the nature of God, will make men slight, and formal, and corrupt, in their obedience unto God.</w:t>
      </w:r>
    </w:p>
    <w:p w14:paraId="591119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对神本性的错误理解，会使人在对神的顺服上轻慢、形式化和败坏。</w:t>
      </w:r>
    </w:p>
    <w:p w14:paraId="137DB7F5">
      <w:pPr>
        <w:spacing w:line="268" w:lineRule="auto"/>
        <w:rPr>
          <w:rFonts w:hint="eastAsia" w:ascii="微软雅黑" w:hAnsi="微软雅黑" w:eastAsia="微软雅黑" w:cs="微软雅黑"/>
          <w:sz w:val="30"/>
          <w:szCs w:val="30"/>
        </w:rPr>
      </w:pPr>
    </w:p>
    <w:p w14:paraId="4377E9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Flattering thoughts of a man's spiritual estate, will keep him from pressing after deliverance.</w:t>
      </w:r>
    </w:p>
    <w:p w14:paraId="08D012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对自己属灵状态的谄媚思想，会阻碍他迫切寻求拯救。</w:t>
      </w:r>
    </w:p>
    <w:p w14:paraId="7E050989">
      <w:pPr>
        <w:spacing w:line="268" w:lineRule="auto"/>
        <w:rPr>
          <w:rFonts w:hint="eastAsia" w:ascii="微软雅黑" w:hAnsi="微软雅黑" w:eastAsia="微软雅黑" w:cs="微软雅黑"/>
          <w:sz w:val="30"/>
          <w:szCs w:val="30"/>
        </w:rPr>
      </w:pPr>
    </w:p>
    <w:p w14:paraId="1D58F2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Unbelieving thoughts of the word of the Lord, will put a bar in the way of an awful regard unto the word, Isa. 55.7.</w:t>
      </w:r>
    </w:p>
    <w:p w14:paraId="6DF3F3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对主话语的不信思想，会在对神话语的敬畏之路上设置障碍，以赛亚书55:7。</w:t>
      </w:r>
    </w:p>
    <w:p w14:paraId="2E3C73C2">
      <w:pPr>
        <w:spacing w:line="268" w:lineRule="auto"/>
        <w:rPr>
          <w:rFonts w:hint="eastAsia" w:ascii="微软雅黑" w:hAnsi="微软雅黑" w:eastAsia="微软雅黑" w:cs="微软雅黑"/>
          <w:sz w:val="30"/>
          <w:szCs w:val="30"/>
        </w:rPr>
      </w:pPr>
    </w:p>
    <w:p w14:paraId="65E79A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man of iniquity his thoughts, and let him return to the Lord, and he will have mercy upon him: and to our God, for he will multiply to pardon.</w:t>
      </w:r>
    </w:p>
    <w:p w14:paraId="065812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恶人当离弃自己的道路，不义的人当除掉自己的意念，归向耶和华，耶和华就必怜恤他：当归向我们的神，因为神必广行赦免。</w:t>
      </w:r>
    </w:p>
    <w:p w14:paraId="765F10FB">
      <w:pPr>
        <w:spacing w:line="268" w:lineRule="auto"/>
        <w:rPr>
          <w:rFonts w:hint="eastAsia" w:ascii="微软雅黑" w:hAnsi="微软雅黑" w:eastAsia="微软雅黑" w:cs="微软雅黑"/>
          <w:sz w:val="30"/>
          <w:szCs w:val="30"/>
        </w:rPr>
      </w:pPr>
    </w:p>
    <w:p w14:paraId="1EE7DD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are wont to be defective, in looking to their words.</w:t>
      </w:r>
    </w:p>
    <w:p w14:paraId="36A51B11">
      <w:pPr>
        <w:spacing w:line="268" w:lineRule="auto"/>
        <w:rPr>
          <w:rFonts w:hint="eastAsia" w:ascii="微软雅黑" w:hAnsi="微软雅黑" w:eastAsia="微软雅黑" w:cs="微软雅黑"/>
          <w:sz w:val="30"/>
          <w:szCs w:val="30"/>
        </w:rPr>
      </w:pPr>
    </w:p>
    <w:p w14:paraId="5EE71E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一般人习惯于在看管言语上有缺失。</w:t>
      </w:r>
    </w:p>
    <w:p w14:paraId="5D6E1FF4">
      <w:pPr>
        <w:spacing w:line="268" w:lineRule="auto"/>
        <w:rPr>
          <w:rFonts w:hint="eastAsia" w:ascii="微软雅黑" w:hAnsi="微软雅黑" w:eastAsia="微软雅黑" w:cs="微软雅黑"/>
          <w:sz w:val="30"/>
          <w:szCs w:val="30"/>
        </w:rPr>
      </w:pPr>
    </w:p>
    <w:p w14:paraId="4B3F48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abstain from rotten, filthy, and profane communication, they hope it may suffice; however they are addicted to talk idly, and frothily, and to multiply words without bounds.</w:t>
      </w:r>
    </w:p>
    <w:p w14:paraId="4B63EF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如果他们禁戒腐败、污秽和亵渎的交流，他们希望这就够了；然而他们沉溺于闲谈、空谈，并无节制地多言多语。</w:t>
      </w:r>
    </w:p>
    <w:p w14:paraId="0B2D5168">
      <w:pPr>
        <w:spacing w:line="268" w:lineRule="auto"/>
        <w:rPr>
          <w:rFonts w:hint="eastAsia" w:ascii="微软雅黑" w:hAnsi="微软雅黑" w:eastAsia="微软雅黑" w:cs="微软雅黑"/>
          <w:sz w:val="30"/>
          <w:szCs w:val="30"/>
        </w:rPr>
      </w:pPr>
    </w:p>
    <w:p w14:paraId="688D2B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that live as if they did believe our Savior, when he telleth us, That of every word that men shall speak, they shall give account thereof at the day of judgment, Mat. 12.36.</w:t>
      </w:r>
    </w:p>
    <w:p w14:paraId="237BB0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很少有人活着像真相信我们救主的，当祂告诉我们，凡人所说的闲话，当审判的日子，必要句句供出来，马太福音12:36。</w:t>
      </w:r>
    </w:p>
    <w:p w14:paraId="7CCC7509">
      <w:pPr>
        <w:spacing w:line="268" w:lineRule="auto"/>
        <w:rPr>
          <w:rFonts w:hint="eastAsia" w:ascii="微软雅黑" w:hAnsi="微软雅黑" w:eastAsia="微软雅黑" w:cs="微软雅黑"/>
          <w:sz w:val="30"/>
          <w:szCs w:val="30"/>
        </w:rPr>
      </w:pPr>
    </w:p>
    <w:p w14:paraId="0864D1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practice herein be according to the multitude: but follow the example of David, in being earnest in prayer unto God, to set a watch before your mouth, and to keep the door of your lips? Psal. 141.3.</w:t>
      </w:r>
    </w:p>
    <w:p w14:paraId="0CC199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你们在此的做法不要随从大众：却要效法大卫的榜样，恳切向神祷告，禁止你的口，把守你的嘴，诗篇141:3。</w:t>
      </w:r>
    </w:p>
    <w:p w14:paraId="369F4BBE">
      <w:pPr>
        <w:spacing w:line="268" w:lineRule="auto"/>
        <w:rPr>
          <w:rFonts w:hint="eastAsia" w:ascii="微软雅黑" w:hAnsi="微软雅黑" w:eastAsia="微软雅黑" w:cs="微软雅黑"/>
          <w:sz w:val="30"/>
          <w:szCs w:val="30"/>
        </w:rPr>
      </w:pPr>
    </w:p>
    <w:p w14:paraId="1B3C12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a watch set before the gates of a City? and to what end do keepers stand before the doors of men's houses?</w:t>
      </w:r>
    </w:p>
    <w:p w14:paraId="18B62F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为何在城门口设立守卫？看门人站在人家门口是为了什么目的？</w:t>
      </w:r>
    </w:p>
    <w:p w14:paraId="016EB8CD">
      <w:pPr>
        <w:spacing w:line="268" w:lineRule="auto"/>
        <w:rPr>
          <w:rFonts w:hint="eastAsia" w:ascii="微软雅黑" w:hAnsi="微软雅黑" w:eastAsia="微软雅黑" w:cs="微软雅黑"/>
          <w:sz w:val="30"/>
          <w:szCs w:val="30"/>
        </w:rPr>
      </w:pPr>
    </w:p>
    <w:p w14:paraId="0BA5FE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suspicious passengers, and to examine such as are going in, whence they come, and whither they go, and what their errand and business is.</w:t>
      </w:r>
    </w:p>
    <w:p w14:paraId="249661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为了逮捕可疑的过路人，并检查那些进去的人，他们从哪里来，往哪里去，他们的差事和事务是什么。</w:t>
      </w:r>
    </w:p>
    <w:p w14:paraId="6CF2393E">
      <w:pPr>
        <w:spacing w:line="268" w:lineRule="auto"/>
        <w:rPr>
          <w:rFonts w:hint="eastAsia" w:ascii="微软雅黑" w:hAnsi="微软雅黑" w:eastAsia="微软雅黑" w:cs="微软雅黑"/>
          <w:sz w:val="30"/>
          <w:szCs w:val="30"/>
        </w:rPr>
      </w:pPr>
    </w:p>
    <w:p w14:paraId="217377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guilt might be prevented, if you would but observe this course, to let no words pass without apprehending, and calling them to an account?</w:t>
      </w:r>
    </w:p>
    <w:p w14:paraId="563AD4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如果你遵守这个程序，不让任何话语未经逮捕和盘问就通过，这能防止多少罪疚啊？</w:t>
      </w:r>
    </w:p>
    <w:p w14:paraId="4D0FC3B7">
      <w:pPr>
        <w:spacing w:line="268" w:lineRule="auto"/>
        <w:rPr>
          <w:rFonts w:hint="eastAsia" w:ascii="微软雅黑" w:hAnsi="微软雅黑" w:eastAsia="微软雅黑" w:cs="微软雅黑"/>
          <w:sz w:val="30"/>
          <w:szCs w:val="30"/>
        </w:rPr>
      </w:pPr>
    </w:p>
    <w:p w14:paraId="45A83F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came you? From love or hatred, or flattery which is the worst sort of hatred?</w:t>
      </w:r>
    </w:p>
    <w:p w14:paraId="217E82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你从哪里来？来自爱还是恨，或是阿谀奉承（那是最坏的一种恨）？</w:t>
      </w:r>
    </w:p>
    <w:p w14:paraId="1014ED1B">
      <w:pPr>
        <w:spacing w:line="268" w:lineRule="auto"/>
        <w:rPr>
          <w:rFonts w:hint="eastAsia" w:ascii="微软雅黑" w:hAnsi="微软雅黑" w:eastAsia="微软雅黑" w:cs="微软雅黑"/>
          <w:sz w:val="30"/>
          <w:szCs w:val="30"/>
        </w:rPr>
      </w:pPr>
    </w:p>
    <w:p w14:paraId="1B5DD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from grace or corruption? What errand go you about? Is it for good or evil?</w:t>
      </w:r>
    </w:p>
    <w:p w14:paraId="0B1D5E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你来自恩典还是败坏？你去办什么差事？是为了善还是恶？</w:t>
      </w:r>
    </w:p>
    <w:p w14:paraId="490CCAC8">
      <w:pPr>
        <w:spacing w:line="268" w:lineRule="auto"/>
        <w:rPr>
          <w:rFonts w:hint="eastAsia" w:ascii="微软雅黑" w:hAnsi="微软雅黑" w:eastAsia="微软雅黑" w:cs="微软雅黑"/>
          <w:sz w:val="30"/>
          <w:szCs w:val="30"/>
        </w:rPr>
      </w:pPr>
    </w:p>
    <w:p w14:paraId="6806E0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hasty to blatter out speech without due premeditation, and advise. The tongue is the hearts interpreter, and therefore should first take counsel of the heart.</w:t>
      </w:r>
    </w:p>
    <w:p w14:paraId="57A1F9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不要未经过适当的预思和建议就急于喋喋不休。舌头是心的翻译，因此应先咨询心的意见。</w:t>
      </w:r>
    </w:p>
    <w:p w14:paraId="7067534E">
      <w:pPr>
        <w:spacing w:line="268" w:lineRule="auto"/>
        <w:rPr>
          <w:rFonts w:hint="eastAsia" w:ascii="微软雅黑" w:hAnsi="微软雅黑" w:eastAsia="微软雅黑" w:cs="微软雅黑"/>
          <w:sz w:val="30"/>
          <w:szCs w:val="30"/>
        </w:rPr>
      </w:pPr>
    </w:p>
    <w:p w14:paraId="329748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not only wicked talk, but tattling also, and talkativeness. Let every man be swift to hear, slow to speak, slow to wrath, Jam. 1.19.</w:t>
      </w:r>
    </w:p>
    <w:p w14:paraId="3AC4FF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不仅要避开邪恶的谈话，还要避开闲聊和多嘴。你们各人要快快地听，慢慢地修，慢慢地动怒，雅各书1:19。</w:t>
      </w:r>
    </w:p>
    <w:p w14:paraId="7E4D55BD">
      <w:pPr>
        <w:spacing w:line="268" w:lineRule="auto"/>
        <w:rPr>
          <w:rFonts w:hint="eastAsia" w:ascii="微软雅黑" w:hAnsi="微软雅黑" w:eastAsia="微软雅黑" w:cs="微软雅黑"/>
          <w:sz w:val="30"/>
          <w:szCs w:val="30"/>
        </w:rPr>
      </w:pPr>
    </w:p>
    <w:p w14:paraId="4CD381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multitude of words and many dreams, there are also divers vanities: but fear thou God. Eccl. 5.7.</w:t>
      </w:r>
    </w:p>
    <w:p w14:paraId="65EF52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多梦和多言，其中多有虚幻：你只要敬畏神，传道书5:7。</w:t>
      </w:r>
    </w:p>
    <w:p w14:paraId="3370F391">
      <w:pPr>
        <w:spacing w:line="268" w:lineRule="auto"/>
        <w:rPr>
          <w:rFonts w:hint="eastAsia" w:ascii="微软雅黑" w:hAnsi="微软雅黑" w:eastAsia="微软雅黑" w:cs="微软雅黑"/>
          <w:sz w:val="30"/>
          <w:szCs w:val="30"/>
        </w:rPr>
      </w:pPr>
    </w:p>
    <w:p w14:paraId="40DF1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enough to speak truly, unless withal you speak seasonably and profitably.</w:t>
      </w:r>
    </w:p>
    <w:p w14:paraId="16C9B9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不要认为说真话就够了，除非你也说得合时宜且有益处。</w:t>
      </w:r>
    </w:p>
    <w:p w14:paraId="287D2673">
      <w:pPr>
        <w:spacing w:line="268" w:lineRule="auto"/>
        <w:rPr>
          <w:rFonts w:hint="eastAsia" w:ascii="微软雅黑" w:hAnsi="微软雅黑" w:eastAsia="微软雅黑" w:cs="微软雅黑"/>
          <w:sz w:val="30"/>
          <w:szCs w:val="30"/>
        </w:rPr>
      </w:pPr>
    </w:p>
    <w:p w14:paraId="798466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not bound always to speak of grace, but let your speech be always with grace, seasoned with salt, that ye may know how ye ought to answer every man. Col. 4.6.</w:t>
      </w:r>
    </w:p>
    <w:p w14:paraId="68209B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基督徒不一定要总是谈论恩典，但你们的言语要常常带着和气（grace），好像用盐调和，就可知道该怎样回答各人，歌罗西书4:6。</w:t>
      </w:r>
    </w:p>
    <w:p w14:paraId="1FEE98AA">
      <w:pPr>
        <w:spacing w:line="268" w:lineRule="auto"/>
        <w:rPr>
          <w:rFonts w:hint="eastAsia" w:ascii="微软雅黑" w:hAnsi="微软雅黑" w:eastAsia="微软雅黑" w:cs="微软雅黑"/>
          <w:sz w:val="30"/>
          <w:szCs w:val="30"/>
        </w:rPr>
      </w:pPr>
    </w:p>
    <w:p w14:paraId="286D4F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number of persons, even of those that will not be so vile as to raise a scandal, and be the first broachers of an evil report, yet if such a matter come to their cognizance, being raised by others, they are too apt to receive it, with both their ears, greedily.</w:t>
      </w:r>
    </w:p>
    <w:p w14:paraId="549714C3">
      <w:pPr>
        <w:spacing w:line="268" w:lineRule="auto"/>
        <w:rPr>
          <w:rFonts w:hint="eastAsia" w:ascii="微软雅黑" w:hAnsi="微软雅黑" w:eastAsia="微软雅黑" w:cs="微软雅黑"/>
          <w:sz w:val="30"/>
          <w:szCs w:val="30"/>
        </w:rPr>
      </w:pPr>
    </w:p>
    <w:p w14:paraId="55B49F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大多数人，即使是那些不至于卑鄙到制造丑闻，成为恶报首发者的人，但如果这样的事被别人制造出来，传到他们耳中，他们也太容易贪婪地竖起双耳接收。</w:t>
      </w:r>
    </w:p>
    <w:p w14:paraId="2E9C2809">
      <w:pPr>
        <w:spacing w:line="268" w:lineRule="auto"/>
        <w:rPr>
          <w:rFonts w:hint="eastAsia" w:ascii="微软雅黑" w:hAnsi="微软雅黑" w:eastAsia="微软雅黑" w:cs="微软雅黑"/>
          <w:sz w:val="30"/>
          <w:szCs w:val="30"/>
        </w:rPr>
      </w:pPr>
    </w:p>
    <w:p w14:paraId="135B59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their hearts are ready to leap within them, with a secret joy and gladness, when they hear others bespattered, and defamed.</w:t>
      </w:r>
    </w:p>
    <w:p w14:paraId="5C0AE0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有时当他们听到别人被诽谤和诋毁时，他们的心甚至会在里面因隐秘的喜乐和高兴而跳动。</w:t>
      </w:r>
    </w:p>
    <w:p w14:paraId="73E2DC7F">
      <w:pPr>
        <w:spacing w:line="268" w:lineRule="auto"/>
        <w:rPr>
          <w:rFonts w:hint="eastAsia" w:ascii="微软雅黑" w:hAnsi="微软雅黑" w:eastAsia="微软雅黑" w:cs="微软雅黑"/>
          <w:sz w:val="30"/>
          <w:szCs w:val="30"/>
        </w:rPr>
      </w:pPr>
    </w:p>
    <w:p w14:paraId="267D3B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because men think it redounds to their own commendation, if they are free from the sins, wherewith others are charged.</w:t>
      </w:r>
    </w:p>
    <w:p w14:paraId="2108C2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理由是，人们认为如果他们没有犯别人被指控的罪，这就增添了他们自己的称赞。</w:t>
      </w:r>
    </w:p>
    <w:p w14:paraId="0AF1F54A">
      <w:pPr>
        <w:spacing w:line="268" w:lineRule="auto"/>
        <w:rPr>
          <w:rFonts w:hint="eastAsia" w:ascii="微软雅黑" w:hAnsi="微软雅黑" w:eastAsia="微软雅黑" w:cs="微软雅黑"/>
          <w:sz w:val="30"/>
          <w:szCs w:val="30"/>
        </w:rPr>
      </w:pPr>
    </w:p>
    <w:p w14:paraId="3731C6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follow their example herein. We say in the case of robbery, the receiver is as bad as the thief: The like may be said in the case of slandering and defamation, he that cherisheth and fostereth an evil report, is in some respect, as bad as the first parent and deviser.</w:t>
      </w:r>
    </w:p>
    <w:p w14:paraId="77758E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但不要在此效法他们的榜样。我们在抢劫案中说，窝赃者与窃贼一样坏：在诽谤和诋毁的情况下也可以这样说，那个珍惜和助长恶报的人，在某些方面，与始作俑者和策划者一样坏。</w:t>
      </w:r>
    </w:p>
    <w:p w14:paraId="195F3A8A">
      <w:pPr>
        <w:spacing w:line="268" w:lineRule="auto"/>
        <w:rPr>
          <w:rFonts w:hint="eastAsia" w:ascii="微软雅黑" w:hAnsi="微软雅黑" w:eastAsia="微软雅黑" w:cs="微软雅黑"/>
          <w:sz w:val="30"/>
          <w:szCs w:val="30"/>
        </w:rPr>
      </w:pPr>
    </w:p>
    <w:p w14:paraId="72FFE1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mention the rather, because I find it in the words immediately preceding the Text, Exod. 23.1. Thou shalt not raise or (as the word is rendered in the marginal reading) thou shalt not receive, a false report.</w:t>
      </w:r>
    </w:p>
    <w:p w14:paraId="488224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我之所以特别提到这点，是因为我发现它就在本段经文之前的话中，出埃及记23:1。不可布散（或如页边注所译，不可接收）谣言。</w:t>
      </w:r>
    </w:p>
    <w:p w14:paraId="4AF10830">
      <w:pPr>
        <w:spacing w:line="268" w:lineRule="auto"/>
        <w:rPr>
          <w:rFonts w:hint="eastAsia" w:ascii="微软雅黑" w:hAnsi="微软雅黑" w:eastAsia="微软雅黑" w:cs="微软雅黑"/>
          <w:sz w:val="30"/>
          <w:szCs w:val="30"/>
        </w:rPr>
      </w:pPr>
    </w:p>
    <w:p w14:paraId="22FD60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well coupled together, the raiser and the receiver: For they are both servants to the same master, and carry on the same devilish accursed design, to wound or destroy the reputation of their neighbor.</w:t>
      </w:r>
    </w:p>
    <w:p w14:paraId="58E94C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制造者和接收者可以很好地配对：因为他们都是同一位主人的仆人，并执行同样的魔鬼般被咒诅的计划，去伤害或破坏邻舍的名誉。</w:t>
      </w:r>
    </w:p>
    <w:p w14:paraId="45CE3398">
      <w:pPr>
        <w:spacing w:line="268" w:lineRule="auto"/>
        <w:rPr>
          <w:rFonts w:hint="eastAsia" w:ascii="微软雅黑" w:hAnsi="微软雅黑" w:eastAsia="微软雅黑" w:cs="微软雅黑"/>
          <w:sz w:val="30"/>
          <w:szCs w:val="30"/>
        </w:rPr>
      </w:pPr>
    </w:p>
    <w:p w14:paraId="655E3C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false witness, Prov. 25.18. He is a maul, and a sword, and a sharp arrow.</w:t>
      </w:r>
    </w:p>
    <w:p w14:paraId="3810CF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箴言25:18说到作假见证的人。他是大槌，是利刀，是快箭。</w:t>
      </w:r>
    </w:p>
    <w:p w14:paraId="3742DF4C">
      <w:pPr>
        <w:spacing w:line="268" w:lineRule="auto"/>
        <w:rPr>
          <w:rFonts w:hint="eastAsia" w:ascii="微软雅黑" w:hAnsi="微软雅黑" w:eastAsia="微软雅黑" w:cs="微软雅黑"/>
          <w:sz w:val="30"/>
          <w:szCs w:val="30"/>
        </w:rPr>
      </w:pPr>
    </w:p>
    <w:p w14:paraId="24F345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a threefold mischief by one sinful action: As a maul, he beateth down the good name of his neighbor:</w:t>
      </w:r>
    </w:p>
    <w:p w14:paraId="1A5134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他藉着一个罪恶行为造成三重伤害：作为大槌，他击碎邻舍的好名声：</w:t>
      </w:r>
    </w:p>
    <w:p w14:paraId="04889F2C">
      <w:pPr>
        <w:spacing w:line="268" w:lineRule="auto"/>
        <w:rPr>
          <w:rFonts w:hint="eastAsia" w:ascii="微软雅黑" w:hAnsi="微软雅黑" w:eastAsia="微软雅黑" w:cs="微软雅黑"/>
          <w:sz w:val="30"/>
          <w:szCs w:val="30"/>
        </w:rPr>
      </w:pPr>
    </w:p>
    <w:p w14:paraId="007D25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darts a lie, as with a sharp arrow, into the breast of him to whom he speaketh: And as with a sword, he destroyeth his own soul.</w:t>
      </w:r>
    </w:p>
    <w:p w14:paraId="5D834B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他像射快箭一样，把谎言射入听他说话之人的胸膛：并且像用利刀一样，毁坏他自己的灵魂。</w:t>
      </w:r>
    </w:p>
    <w:p w14:paraId="0646B423">
      <w:pPr>
        <w:spacing w:line="268" w:lineRule="auto"/>
        <w:rPr>
          <w:rFonts w:hint="eastAsia" w:ascii="微软雅黑" w:hAnsi="微软雅黑" w:eastAsia="微软雅黑" w:cs="微软雅黑"/>
          <w:sz w:val="30"/>
          <w:szCs w:val="30"/>
        </w:rPr>
      </w:pPr>
    </w:p>
    <w:p w14:paraId="1D5D44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receiver of false reports, by whom he is animated in his mischievous undertaking. Were there none that readily hearkened to lies, the slanderer himself would be discouraged.</w:t>
      </w:r>
    </w:p>
    <w:p w14:paraId="31F5FB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正是那个接收谣言的人，激励了他进行这恶作剧的任务。如果没有人乐意听谎言，诽谤者自己也会泄气。</w:t>
      </w:r>
    </w:p>
    <w:p w14:paraId="5E14BB17">
      <w:pPr>
        <w:spacing w:line="268" w:lineRule="auto"/>
        <w:rPr>
          <w:rFonts w:hint="eastAsia" w:ascii="微软雅黑" w:hAnsi="微软雅黑" w:eastAsia="微软雅黑" w:cs="微软雅黑"/>
          <w:sz w:val="30"/>
          <w:szCs w:val="30"/>
        </w:rPr>
      </w:pPr>
    </w:p>
    <w:p w14:paraId="2CBECB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observeth it as the character of the man that feareth the Lord, That as he backbiteth not with his tongue, so he taketh not up a reproach against his neighbor. &lt;H&amp;G&gt;, He cannot bear it, to hear his brother defamed;</w:t>
      </w:r>
    </w:p>
    <w:p w14:paraId="0F3A8F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圣灵将其作为敬畏主之人的特征，即他不以舌头谗谤人，也不随伙毁谤邻里。&lt;希腊文&gt;，他不能忍受听到弟兄被诽谤；</w:t>
      </w:r>
    </w:p>
    <w:p w14:paraId="0DFAED43">
      <w:pPr>
        <w:spacing w:line="268" w:lineRule="auto"/>
        <w:rPr>
          <w:rFonts w:hint="eastAsia" w:ascii="微软雅黑" w:hAnsi="微软雅黑" w:eastAsia="微软雅黑" w:cs="微软雅黑"/>
          <w:sz w:val="30"/>
          <w:szCs w:val="30"/>
        </w:rPr>
      </w:pPr>
    </w:p>
    <w:p w14:paraId="679B35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burden to his spirit: He is ready to chase away the slanderer with his severest reproofs, he cannot endure it, Psal. 15.3.</w:t>
      </w:r>
    </w:p>
    <w:p w14:paraId="3EA389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那是他灵里的重担：他准备用最严厉的责备赶走诽谤者，他不能容忍这事，诗篇15:3。</w:t>
      </w:r>
    </w:p>
    <w:p w14:paraId="783401C2">
      <w:pPr>
        <w:spacing w:line="268" w:lineRule="auto"/>
        <w:rPr>
          <w:rFonts w:hint="eastAsia" w:ascii="微软雅黑" w:hAnsi="微软雅黑" w:eastAsia="微软雅黑" w:cs="微软雅黑"/>
          <w:sz w:val="30"/>
          <w:szCs w:val="30"/>
        </w:rPr>
      </w:pPr>
    </w:p>
    <w:p w14:paraId="19ED3C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talebearers yourselves, and discourage them that are such. That is the way to maintain peace, and love, to prevent heart-burnings, and animosities; whence come debates and contentions, Prov. 26.20.</w:t>
      </w:r>
    </w:p>
    <w:p w14:paraId="1BE6C1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你们自己不要作搬弄是非的人，并要阻拦那些这样的人。这是维持和平与爱，防止怨恨和敌意的方法；辩论和争竞就是从那里来的，箴言26:20。</w:t>
      </w:r>
    </w:p>
    <w:p w14:paraId="25C7D8E0">
      <w:pPr>
        <w:spacing w:line="268" w:lineRule="auto"/>
        <w:rPr>
          <w:rFonts w:hint="eastAsia" w:ascii="微软雅黑" w:hAnsi="微软雅黑" w:eastAsia="微软雅黑" w:cs="微软雅黑"/>
          <w:sz w:val="30"/>
          <w:szCs w:val="30"/>
        </w:rPr>
      </w:pPr>
    </w:p>
    <w:p w14:paraId="6BE34C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 wood is, the fire goeth out: So where there is no tale-bearer, the strife ceaseth.</w:t>
      </w:r>
    </w:p>
    <w:p w14:paraId="67A87A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火缺了柴，就必熄灭：无人传舌，争竞便止息。</w:t>
      </w:r>
    </w:p>
    <w:p w14:paraId="442D1A34">
      <w:pPr>
        <w:spacing w:line="268" w:lineRule="auto"/>
        <w:rPr>
          <w:rFonts w:hint="eastAsia" w:ascii="微软雅黑" w:hAnsi="微软雅黑" w:eastAsia="微软雅黑" w:cs="微软雅黑"/>
          <w:sz w:val="30"/>
          <w:szCs w:val="30"/>
        </w:rPr>
      </w:pPr>
    </w:p>
    <w:p w14:paraId="7C9F3F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sinful quarrels and contests, corruption within is the fire that burneth; The tale-bearer adds fuel to the fire, and the receiver and spreader of the false report, of the others framing, bloweth with the devils bellows, lest the fire should be extinguished.</w:t>
      </w:r>
    </w:p>
    <w:p w14:paraId="5FDAD4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在所有罪恶的争吵和斗争中，里面的败坏是燃烧的火；搬弄是非的人给火加柴，而接收和散布别人编造之谣言的人，则是用魔鬼的风箱吹火，免得火熄灭。</w:t>
      </w:r>
    </w:p>
    <w:p w14:paraId="55E50160">
      <w:pPr>
        <w:spacing w:line="268" w:lineRule="auto"/>
        <w:rPr>
          <w:rFonts w:hint="eastAsia" w:ascii="微软雅黑" w:hAnsi="微软雅黑" w:eastAsia="微软雅黑" w:cs="微软雅黑"/>
          <w:sz w:val="30"/>
          <w:szCs w:val="30"/>
        </w:rPr>
      </w:pPr>
    </w:p>
    <w:p w14:paraId="73A636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contract my meditations.</w:t>
      </w:r>
    </w:p>
    <w:p w14:paraId="6F0C60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但我必须缩短我的默想。</w:t>
      </w:r>
    </w:p>
    <w:p w14:paraId="1878AD6B">
      <w:pPr>
        <w:spacing w:line="268" w:lineRule="auto"/>
        <w:rPr>
          <w:rFonts w:hint="eastAsia" w:ascii="微软雅黑" w:hAnsi="微软雅黑" w:eastAsia="微软雅黑" w:cs="微软雅黑"/>
          <w:sz w:val="30"/>
          <w:szCs w:val="30"/>
        </w:rPr>
      </w:pPr>
    </w:p>
    <w:p w14:paraId="18DCDE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multitude consisteth wholly in open acts of piety and devotion, done in the face of the world, where they may be seen of men. But do you study to be accepted of God, who seeth in secret. Mat. 6.3, 4.</w:t>
      </w:r>
    </w:p>
    <w:p w14:paraId="630F0EC2">
      <w:pPr>
        <w:spacing w:line="268" w:lineRule="auto"/>
        <w:rPr>
          <w:rFonts w:hint="eastAsia" w:ascii="微软雅黑" w:hAnsi="微软雅黑" w:eastAsia="微软雅黑" w:cs="微软雅黑"/>
          <w:sz w:val="30"/>
          <w:szCs w:val="30"/>
        </w:rPr>
      </w:pPr>
    </w:p>
    <w:p w14:paraId="64ABC9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大众的宗教完全在于公开的虔诚和奉献行为，做在世人面前，让人看见。但你们要努力被在暗中察看的神所悦纳，马太福音6:3, 4。</w:t>
      </w:r>
    </w:p>
    <w:p w14:paraId="670C50FF">
      <w:pPr>
        <w:spacing w:line="268" w:lineRule="auto"/>
        <w:rPr>
          <w:rFonts w:hint="eastAsia" w:ascii="微软雅黑" w:hAnsi="微软雅黑" w:eastAsia="微软雅黑" w:cs="微软雅黑"/>
          <w:sz w:val="30"/>
          <w:szCs w:val="30"/>
        </w:rPr>
      </w:pPr>
    </w:p>
    <w:p w14:paraId="49DEE6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Renounce the hidden things of dishonesty; and look well to your carriage, when you are alone in secret, where there is no eye upon you, but that of God, and your own consciences.</w:t>
      </w:r>
    </w:p>
    <w:p w14:paraId="656940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弃绝暗昧可耻的事；当你独自在隐密处，没有眼睛看你，只有神和你的良心时，要看好你的举止。</w:t>
      </w:r>
    </w:p>
    <w:p w14:paraId="72147D96">
      <w:pPr>
        <w:spacing w:line="268" w:lineRule="auto"/>
        <w:rPr>
          <w:rFonts w:hint="eastAsia" w:ascii="微软雅黑" w:hAnsi="微软雅黑" w:eastAsia="微软雅黑" w:cs="微软雅黑"/>
          <w:sz w:val="30"/>
          <w:szCs w:val="30"/>
        </w:rPr>
      </w:pPr>
    </w:p>
    <w:p w14:paraId="5B24AD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serious, constant, and diligent in the performance of spiritual duties, where you are not in a capacity to receive applause from men:</w:t>
      </w:r>
    </w:p>
    <w:p w14:paraId="39952B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在你们不能获得人掌声的地方，要严肃、恒常、勤勉地履行属灵责任：</w:t>
      </w:r>
    </w:p>
    <w:p w14:paraId="3900F2D3">
      <w:pPr>
        <w:spacing w:line="268" w:lineRule="auto"/>
        <w:rPr>
          <w:rFonts w:hint="eastAsia" w:ascii="微软雅黑" w:hAnsi="微软雅黑" w:eastAsia="微软雅黑" w:cs="微软雅黑"/>
          <w:sz w:val="30"/>
          <w:szCs w:val="30"/>
        </w:rPr>
      </w:pPr>
    </w:p>
    <w:p w14:paraId="3B989B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closet prayer, frequent meditation upon the Scriptures, contemplation of the excellencies of God, Self-examination as to your hearts, and ways, sedulous evangelical mortification of inordinate passions and inward motions of the Soul to sin, dealing your bread to the hungry, where the left hand knoweth not what the right hand doth.</w:t>
      </w:r>
    </w:p>
    <w:p w14:paraId="553FA6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如内室祷告，经常默想圣经，沉思神的卓越，自我省察内心和道路，勤勉地以福音治死过度的情欲和灵魂犯罪的内在冲动，将饼分给饥饿的人，左手不知道右手所做的。</w:t>
      </w:r>
    </w:p>
    <w:p w14:paraId="4DAB7425">
      <w:pPr>
        <w:spacing w:line="268" w:lineRule="auto"/>
        <w:rPr>
          <w:rFonts w:hint="eastAsia" w:ascii="微软雅黑" w:hAnsi="微软雅黑" w:eastAsia="微软雅黑" w:cs="微软雅黑"/>
          <w:sz w:val="30"/>
          <w:szCs w:val="30"/>
        </w:rPr>
      </w:pPr>
    </w:p>
    <w:p w14:paraId="70407F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are duties to which the multitude are strangers: But if you labor herein to have a due regard to the precepts of God, and to approve yourselves in secret unto him, your heavenly Father, who seeth in secret, himself will reward you openly.</w:t>
      </w:r>
    </w:p>
    <w:p w14:paraId="0D86D3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这些以及类似的责任，是大众所陌生的：但如果你们在此努力对神的命令有适当的尊重，并在暗中向祂显明自己，你们的天父，在暗中察看，必然公开赏赐你们。</w:t>
      </w:r>
    </w:p>
    <w:p w14:paraId="5FA755D0">
      <w:pPr>
        <w:spacing w:line="268" w:lineRule="auto"/>
        <w:rPr>
          <w:rFonts w:hint="eastAsia" w:ascii="微软雅黑" w:hAnsi="微软雅黑" w:eastAsia="微软雅黑" w:cs="微软雅黑"/>
          <w:sz w:val="30"/>
          <w:szCs w:val="30"/>
        </w:rPr>
      </w:pPr>
    </w:p>
    <w:p w14:paraId="34347D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are a generation of narrow and selfish spirits. Empty vines (as it is said of Israel) they bring forth fruit unto themselves.</w:t>
      </w:r>
    </w:p>
    <w:p w14:paraId="795CF436">
      <w:pPr>
        <w:spacing w:line="268" w:lineRule="auto"/>
        <w:rPr>
          <w:rFonts w:hint="eastAsia" w:ascii="微软雅黑" w:hAnsi="微软雅黑" w:eastAsia="微软雅黑" w:cs="微软雅黑"/>
          <w:sz w:val="30"/>
          <w:szCs w:val="30"/>
        </w:rPr>
      </w:pPr>
    </w:p>
    <w:p w14:paraId="6F04A0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大众是一代心胸狭窄和自私的人。空茂的葡萄树（正如论到以色列所说的），他们为自己结出果子。</w:t>
      </w:r>
    </w:p>
    <w:p w14:paraId="6D90D031">
      <w:pPr>
        <w:spacing w:line="268" w:lineRule="auto"/>
        <w:rPr>
          <w:rFonts w:hint="eastAsia" w:ascii="微软雅黑" w:hAnsi="微软雅黑" w:eastAsia="微软雅黑" w:cs="微软雅黑"/>
          <w:sz w:val="30"/>
          <w:szCs w:val="30"/>
        </w:rPr>
      </w:pPr>
    </w:p>
    <w:p w14:paraId="65DE86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little are affected with the concernments of others, or of the people of God.</w:t>
      </w:r>
    </w:p>
    <w:p w14:paraId="21F37B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但很少有人受别人或神百姓的关切所影响。</w:t>
      </w:r>
    </w:p>
    <w:p w14:paraId="18070847">
      <w:pPr>
        <w:spacing w:line="268" w:lineRule="auto"/>
        <w:rPr>
          <w:rFonts w:hint="eastAsia" w:ascii="微软雅黑" w:hAnsi="微软雅黑" w:eastAsia="微软雅黑" w:cs="微软雅黑"/>
          <w:sz w:val="30"/>
          <w:szCs w:val="30"/>
        </w:rPr>
      </w:pPr>
    </w:p>
    <w:p w14:paraId="25DC21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thrive in the world, they can rejoice; let public affairs go backward or forward, let the interest of the Church of Christ sink or swim.</w:t>
      </w:r>
    </w:p>
    <w:p w14:paraId="4E8287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如果他们在世上兴旺，他们就能欢喜；不管公共事务是倒退还是前进，不管基督教会的利益是沉还是浮。</w:t>
      </w:r>
    </w:p>
    <w:p w14:paraId="568FE244">
      <w:pPr>
        <w:spacing w:line="268" w:lineRule="auto"/>
        <w:rPr>
          <w:rFonts w:hint="eastAsia" w:ascii="微软雅黑" w:hAnsi="微软雅黑" w:eastAsia="微软雅黑" w:cs="微软雅黑"/>
          <w:sz w:val="30"/>
          <w:szCs w:val="30"/>
        </w:rPr>
      </w:pPr>
    </w:p>
    <w:p w14:paraId="6F76D7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men seek their own, not the things which are Jesus Christ's, i.e. Most of the children of men, are of this temper Nota universalitatis ponitur pro plerisque, Rav. Philip. 2.21.</w:t>
      </w:r>
    </w:p>
    <w:p w14:paraId="0F2443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因为别都求自己的事，并不求耶稣基督的事，即大多数世人都是这种性情。普遍性的标志代表大多数（Nota universalitatis ponitur pro plerisque, Rav.），腓立比书2:21。</w:t>
      </w:r>
    </w:p>
    <w:p w14:paraId="5343D8C6">
      <w:pPr>
        <w:spacing w:line="268" w:lineRule="auto"/>
        <w:rPr>
          <w:rFonts w:hint="eastAsia" w:ascii="微软雅黑" w:hAnsi="微软雅黑" w:eastAsia="微软雅黑" w:cs="微软雅黑"/>
          <w:sz w:val="30"/>
          <w:szCs w:val="30"/>
        </w:rPr>
      </w:pPr>
    </w:p>
    <w:p w14:paraId="2D0006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drink wine in bowls, and anoint themselves with the chief ointments: but they are not grieved for the affliction of Joseph, Amos 6.6.</w:t>
      </w:r>
    </w:p>
    <w:p w14:paraId="75A4C8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以大碗喝酒，用上等的油抹身：却不为约瑟的苦难担忧，阿摩司书6:6。</w:t>
      </w:r>
    </w:p>
    <w:p w14:paraId="57FF69EF">
      <w:pPr>
        <w:spacing w:line="268" w:lineRule="auto"/>
        <w:rPr>
          <w:rFonts w:hint="eastAsia" w:ascii="微软雅黑" w:hAnsi="微软雅黑" w:eastAsia="微软雅黑" w:cs="微软雅黑"/>
          <w:sz w:val="30"/>
          <w:szCs w:val="30"/>
        </w:rPr>
      </w:pPr>
    </w:p>
    <w:p w14:paraId="3517CF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labor ye, in a contradiction to the multitude, to be of public spirits. Remember them that are in bonds, as bound with them. Rejoice with them that do rejoice, and weep with them that weep.</w:t>
      </w:r>
    </w:p>
    <w:p w14:paraId="7A99E0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我亲爱的，你们要努力，与大众相反，要有公益的精神。你们要记念被捆绑的人，好像与他们同受捆绑。与喜乐的人要同乐，与哀哭的人要同哭。</w:t>
      </w:r>
    </w:p>
    <w:p w14:paraId="378F37F5">
      <w:pPr>
        <w:spacing w:line="268" w:lineRule="auto"/>
        <w:rPr>
          <w:rFonts w:hint="eastAsia" w:ascii="微软雅黑" w:hAnsi="微软雅黑" w:eastAsia="微软雅黑" w:cs="微软雅黑"/>
          <w:sz w:val="30"/>
          <w:szCs w:val="30"/>
        </w:rPr>
      </w:pPr>
    </w:p>
    <w:p w14:paraId="357718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kindly affectioned one towards another, with brotherly love. And above all, lay to heart the suffering estate of the Church, and people of Christ.</w:t>
      </w:r>
    </w:p>
    <w:p w14:paraId="46F977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爱弟兄，要彼此亲热。最重要的是，要将教会和基督百姓受苦的状况放在心上。</w:t>
      </w:r>
    </w:p>
    <w:p w14:paraId="1A8753A2">
      <w:pPr>
        <w:spacing w:line="268" w:lineRule="auto"/>
        <w:rPr>
          <w:rFonts w:hint="eastAsia" w:ascii="微软雅黑" w:hAnsi="微软雅黑" w:eastAsia="微软雅黑" w:cs="微软雅黑"/>
          <w:sz w:val="30"/>
          <w:szCs w:val="30"/>
        </w:rPr>
      </w:pPr>
    </w:p>
    <w:p w14:paraId="094706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the number of those, that are sorrowful for the solemn assemblies, to whom the reproach of them is a burden:</w:t>
      </w:r>
    </w:p>
    <w:p w14:paraId="1767CE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要属于那些为大会愁烦，视其羞辱为重担的人：</w:t>
      </w:r>
    </w:p>
    <w:p w14:paraId="3E0FC852">
      <w:pPr>
        <w:spacing w:line="268" w:lineRule="auto"/>
        <w:rPr>
          <w:rFonts w:hint="eastAsia" w:ascii="微软雅黑" w:hAnsi="微软雅黑" w:eastAsia="微软雅黑" w:cs="微软雅黑"/>
          <w:sz w:val="30"/>
          <w:szCs w:val="30"/>
        </w:rPr>
      </w:pPr>
    </w:p>
    <w:p w14:paraId="76A6DD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may rejoice over you, to do you good, and may gather and save you, as he hath spoken, Heb. 13.3. Rom. 12.15. Zeph. 3.17, 18.</w:t>
      </w:r>
    </w:p>
    <w:p w14:paraId="4A57B0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好叫主因你喜乐，善待你，并照祂所说的聚集和拯救你，希伯来书13:3；罗马书12:15；西番雅书3:17, 18。</w:t>
      </w:r>
    </w:p>
    <w:p w14:paraId="2773C8DD">
      <w:pPr>
        <w:spacing w:line="268" w:lineRule="auto"/>
        <w:rPr>
          <w:rFonts w:hint="eastAsia" w:ascii="微软雅黑" w:hAnsi="微软雅黑" w:eastAsia="微软雅黑" w:cs="微软雅黑"/>
          <w:sz w:val="30"/>
          <w:szCs w:val="30"/>
        </w:rPr>
      </w:pPr>
    </w:p>
    <w:p w14:paraId="5B0CE5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persons have an eye to the enjoyment of outward mercies, but they mind not the sanctifying of the mercies which they enjoy.</w:t>
      </w:r>
    </w:p>
    <w:p w14:paraId="1CC3C461">
      <w:pPr>
        <w:spacing w:line="268" w:lineRule="auto"/>
        <w:rPr>
          <w:rFonts w:hint="eastAsia" w:ascii="微软雅黑" w:hAnsi="微软雅黑" w:eastAsia="微软雅黑" w:cs="微软雅黑"/>
          <w:sz w:val="30"/>
          <w:szCs w:val="30"/>
        </w:rPr>
      </w:pPr>
    </w:p>
    <w:p w14:paraId="64FB8A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大多数人着眼于享受外在的怜悯，但他们不留心使他们所享受的怜悯成圣。</w:t>
      </w:r>
    </w:p>
    <w:p w14:paraId="01E50DF1">
      <w:pPr>
        <w:spacing w:line="268" w:lineRule="auto"/>
        <w:rPr>
          <w:rFonts w:hint="eastAsia" w:ascii="微软雅黑" w:hAnsi="微软雅黑" w:eastAsia="微软雅黑" w:cs="微软雅黑"/>
          <w:sz w:val="30"/>
          <w:szCs w:val="30"/>
        </w:rPr>
      </w:pPr>
    </w:p>
    <w:p w14:paraId="50E58F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be more industrious to get the mercies, and comforts, sanctified, which you have, than to reach after more, which you seem to want.</w:t>
      </w:r>
    </w:p>
    <w:p w14:paraId="73F393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但你们要更勤奋地使你们已有的怜悯和安慰成圣，过于追求你们似乎缺乏的更多东西。</w:t>
      </w:r>
    </w:p>
    <w:p w14:paraId="711FEEEF">
      <w:pPr>
        <w:spacing w:line="268" w:lineRule="auto"/>
        <w:rPr>
          <w:rFonts w:hint="eastAsia" w:ascii="微软雅黑" w:hAnsi="微软雅黑" w:eastAsia="微软雅黑" w:cs="微软雅黑"/>
          <w:sz w:val="30"/>
          <w:szCs w:val="30"/>
        </w:rPr>
      </w:pPr>
    </w:p>
    <w:p w14:paraId="6B8BD2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a little with the blessing of God, upon it, than great revenues, and treasures, with a curse intermingled.</w:t>
      </w:r>
    </w:p>
    <w:p w14:paraId="0518F9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少有财宝，得蒙神的赐福，强如多有财宝和宝库，却有咒诅搀杂其中。</w:t>
      </w:r>
    </w:p>
    <w:p w14:paraId="7255661E">
      <w:pPr>
        <w:spacing w:line="268" w:lineRule="auto"/>
        <w:rPr>
          <w:rFonts w:hint="eastAsia" w:ascii="微软雅黑" w:hAnsi="微软雅黑" w:eastAsia="微软雅黑" w:cs="微软雅黑"/>
          <w:sz w:val="30"/>
          <w:szCs w:val="30"/>
        </w:rPr>
      </w:pPr>
    </w:p>
    <w:p w14:paraId="54FAB8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ease of affliction, be more earnest with the Lord, that the trouble may be sanctified, than to get a bare, naked, deliverance from the trouble.</w:t>
      </w:r>
    </w:p>
    <w:p w14:paraId="79A8EE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照样在苦难缓解中，要更恳切求主使患难成圣，过于求从患难中获得赤裸裸的解脱。</w:t>
      </w:r>
    </w:p>
    <w:p w14:paraId="0A5A2E56">
      <w:pPr>
        <w:spacing w:line="268" w:lineRule="auto"/>
        <w:rPr>
          <w:rFonts w:hint="eastAsia" w:ascii="微软雅黑" w:hAnsi="微软雅黑" w:eastAsia="微软雅黑" w:cs="微软雅黑"/>
          <w:sz w:val="30"/>
          <w:szCs w:val="30"/>
        </w:rPr>
      </w:pPr>
    </w:p>
    <w:p w14:paraId="034723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may be removed in wrath, but the Sanctification of afflictions is one of the choicest blessings.</w:t>
      </w:r>
    </w:p>
    <w:p w14:paraId="7ACC20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苦难可能在忿怒中被挪去，但苦难的成圣是上好的祝福之一。</w:t>
      </w:r>
    </w:p>
    <w:p w14:paraId="4D5F37FB">
      <w:pPr>
        <w:spacing w:line="268" w:lineRule="auto"/>
        <w:rPr>
          <w:rFonts w:hint="eastAsia" w:ascii="微软雅黑" w:hAnsi="微软雅黑" w:eastAsia="微软雅黑" w:cs="微软雅黑"/>
          <w:sz w:val="30"/>
          <w:szCs w:val="30"/>
        </w:rPr>
      </w:pPr>
    </w:p>
    <w:p w14:paraId="527168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be thus careful, and diligent, to get every condition sanctified, you will not only be sure to obtain that mercy, but may also comfortably expect to receive outward mercies and deliverances, as far as they are for your good,</w:t>
      </w:r>
    </w:p>
    <w:p w14:paraId="15333A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如果你如此小心勤勉地使每一种状况成圣，你不仅确定能获得那怜悯，而且可以舒心地期望接受外在的怜悯和解救，只要它们对你有益，</w:t>
      </w:r>
    </w:p>
    <w:p w14:paraId="444963D4">
      <w:pPr>
        <w:spacing w:line="268" w:lineRule="auto"/>
        <w:rPr>
          <w:rFonts w:hint="eastAsia" w:ascii="微软雅黑" w:hAnsi="微软雅黑" w:eastAsia="微软雅黑" w:cs="微软雅黑"/>
          <w:sz w:val="30"/>
          <w:szCs w:val="30"/>
        </w:rPr>
      </w:pPr>
    </w:p>
    <w:p w14:paraId="5AEFE3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 3.11, 12, 13. And God said unto him, because thou hast asked this thing, and hast not asked for thyself long life, neither hast asked riches for thyself, neither hast asked the life of thine enemies; but hast asked for thyself understanding to discern judgment.</w:t>
      </w:r>
    </w:p>
    <w:p w14:paraId="6F6339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列王纪上3:11-13。神对他说，你既然求这事，不为自己求寿，也不为自己求富，也不求灭绝你仇敌的性命；单求智慧可以听讼。</w:t>
      </w:r>
    </w:p>
    <w:p w14:paraId="5AF4C3CE">
      <w:pPr>
        <w:spacing w:line="268" w:lineRule="auto"/>
        <w:rPr>
          <w:rFonts w:hint="eastAsia" w:ascii="微软雅黑" w:hAnsi="微软雅黑" w:eastAsia="微软雅黑" w:cs="微软雅黑"/>
          <w:sz w:val="30"/>
          <w:szCs w:val="30"/>
        </w:rPr>
      </w:pPr>
    </w:p>
    <w:p w14:paraId="397987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done according to thy word: Lo I have given thee a wise and understanding heart, so that there was none like thee before thee, neither after thee shall any arise like unto thee.</w:t>
      </w:r>
    </w:p>
    <w:p w14:paraId="22253D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我就应允你所求的：赐你聪明智慧，甚至在你以前没有像你的，在你以后也没有像你的。</w:t>
      </w:r>
    </w:p>
    <w:p w14:paraId="35BA583C">
      <w:pPr>
        <w:spacing w:line="268" w:lineRule="auto"/>
        <w:rPr>
          <w:rFonts w:hint="eastAsia" w:ascii="微软雅黑" w:hAnsi="微软雅黑" w:eastAsia="微软雅黑" w:cs="微软雅黑"/>
          <w:sz w:val="30"/>
          <w:szCs w:val="30"/>
        </w:rPr>
      </w:pPr>
    </w:p>
    <w:p w14:paraId="444E9A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given thee also that which thou hast not asked, both riches and honor, so that there shall not be any among the Kings like unto thee, all thy days.</w:t>
      </w:r>
    </w:p>
    <w:p w14:paraId="4F94C9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你所没有求的，我也赐给你，就是富足、尊荣，使你在世的日子，列王中没有一个能比你的。</w:t>
      </w:r>
    </w:p>
    <w:p w14:paraId="4E01248F">
      <w:pPr>
        <w:spacing w:line="268" w:lineRule="auto"/>
        <w:rPr>
          <w:rFonts w:hint="eastAsia" w:ascii="微软雅黑" w:hAnsi="微软雅黑" w:eastAsia="微软雅黑" w:cs="微软雅黑"/>
          <w:sz w:val="30"/>
          <w:szCs w:val="30"/>
        </w:rPr>
      </w:pPr>
    </w:p>
    <w:p w14:paraId="12FB61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take up their rest in avoiding such things, as are open faced evils; sins which are capable of no colorable pretense for their excuse, and cannot be gilded over by any artifice.</w:t>
      </w:r>
    </w:p>
    <w:p w14:paraId="0D5C5518">
      <w:pPr>
        <w:spacing w:line="268" w:lineRule="auto"/>
        <w:rPr>
          <w:rFonts w:hint="eastAsia" w:ascii="微软雅黑" w:hAnsi="微软雅黑" w:eastAsia="微软雅黑" w:cs="微软雅黑"/>
          <w:sz w:val="30"/>
          <w:szCs w:val="30"/>
        </w:rPr>
      </w:pPr>
    </w:p>
    <w:p w14:paraId="5BEBC0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大众满足于避免那些公然的恶事；那些无法用似是而非的借口辩解，也不能用任何技巧粉饰的罪。</w:t>
      </w:r>
    </w:p>
    <w:p w14:paraId="36DBC00C">
      <w:pPr>
        <w:spacing w:line="268" w:lineRule="auto"/>
        <w:rPr>
          <w:rFonts w:hint="eastAsia" w:ascii="微软雅黑" w:hAnsi="微软雅黑" w:eastAsia="微软雅黑" w:cs="微软雅黑"/>
          <w:sz w:val="30"/>
          <w:szCs w:val="30"/>
        </w:rPr>
      </w:pPr>
    </w:p>
    <w:p w14:paraId="6385CB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abstain also, from everything, that hath really the appearance of evil. 1 Thes. 5.22.</w:t>
      </w:r>
    </w:p>
    <w:p w14:paraId="599042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但你们也要禁戒一切确实有恶之样子的事。帖撒罗尼迦前书5:22。</w:t>
      </w:r>
    </w:p>
    <w:p w14:paraId="11A25967">
      <w:pPr>
        <w:spacing w:line="268" w:lineRule="auto"/>
        <w:rPr>
          <w:rFonts w:hint="eastAsia" w:ascii="微软雅黑" w:hAnsi="微软雅黑" w:eastAsia="微软雅黑" w:cs="微软雅黑"/>
          <w:sz w:val="30"/>
          <w:szCs w:val="30"/>
        </w:rPr>
      </w:pPr>
    </w:p>
    <w:p w14:paraId="674073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content yourselves to flee from open ungodliness, but keep at a distance from such things as are justly offensive, and carry the face of ungodliness.</w:t>
      </w:r>
    </w:p>
    <w:p w14:paraId="2D3A72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不要满足于逃避公开的不敬虔，还要远离那些理当令人反感，并带有不敬虔面貌的事。</w:t>
      </w:r>
    </w:p>
    <w:p w14:paraId="7275625B">
      <w:pPr>
        <w:spacing w:line="268" w:lineRule="auto"/>
        <w:rPr>
          <w:rFonts w:hint="eastAsia" w:ascii="微软雅黑" w:hAnsi="微软雅黑" w:eastAsia="微软雅黑" w:cs="微软雅黑"/>
          <w:sz w:val="30"/>
          <w:szCs w:val="30"/>
        </w:rPr>
      </w:pPr>
    </w:p>
    <w:p w14:paraId="3E0259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to principles of faith, and necessary duties of religion, you must hold them fast whatever offenses arise.</w:t>
      </w:r>
    </w:p>
    <w:p w14:paraId="12C2B5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确实，关于信仰原则和宗教的必要责任，无论引起什么冒犯，你必须坚守它们。</w:t>
      </w:r>
    </w:p>
    <w:p w14:paraId="351F0C26">
      <w:pPr>
        <w:spacing w:line="268" w:lineRule="auto"/>
        <w:rPr>
          <w:rFonts w:hint="eastAsia" w:ascii="微软雅黑" w:hAnsi="微软雅黑" w:eastAsia="微软雅黑" w:cs="微软雅黑"/>
          <w:sz w:val="30"/>
          <w:szCs w:val="30"/>
        </w:rPr>
      </w:pPr>
    </w:p>
    <w:p w14:paraId="34E49F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enim de veritate aut sanctitate scandalum sumatur, melius est ut scandala oriantur, quam ut ista relinquantur.</w:t>
      </w:r>
    </w:p>
    <w:p w14:paraId="622467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因为如果真理或圣洁引起了绊脚石，宁可让绊脚石出现，也不可放弃这些（拉丁文格言）。</w:t>
      </w:r>
    </w:p>
    <w:p w14:paraId="162C4288">
      <w:pPr>
        <w:spacing w:line="268" w:lineRule="auto"/>
        <w:rPr>
          <w:rFonts w:hint="eastAsia" w:ascii="微软雅黑" w:hAnsi="微软雅黑" w:eastAsia="微软雅黑" w:cs="微软雅黑"/>
          <w:sz w:val="30"/>
          <w:szCs w:val="30"/>
        </w:rPr>
      </w:pPr>
    </w:p>
    <w:p w14:paraId="3556C7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points of indifferency, meddle not, where it may prove a stumbling block to the weak.</w:t>
      </w:r>
    </w:p>
    <w:p w14:paraId="7BABE3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但在所有中性的点上，如果可能成为软弱人的绊脚石，就不要涉足。</w:t>
      </w:r>
    </w:p>
    <w:p w14:paraId="69AA45AB">
      <w:pPr>
        <w:spacing w:line="268" w:lineRule="auto"/>
        <w:rPr>
          <w:rFonts w:hint="eastAsia" w:ascii="微软雅黑" w:hAnsi="微软雅黑" w:eastAsia="微软雅黑" w:cs="微软雅黑"/>
          <w:sz w:val="30"/>
          <w:szCs w:val="30"/>
        </w:rPr>
      </w:pPr>
    </w:p>
    <w:p w14:paraId="54D974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no case I must betray my Christian liberty, yet in many cases I am bound to forbear the use of my liberty, rather than make my brother offend, 1 Cor. 8.9, 10, 11.12.13.</w:t>
      </w:r>
    </w:p>
    <w:p w14:paraId="2ACFC0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虽然我在任何情况下都不可背叛我的基督徒自由，但在许多情况下我有义务克制使用我的自由，而不愿使我的弟兄跌倒，哥林多前书8:9-13。</w:t>
      </w:r>
    </w:p>
    <w:p w14:paraId="2F818CCA">
      <w:pPr>
        <w:spacing w:line="268" w:lineRule="auto"/>
        <w:rPr>
          <w:rFonts w:hint="eastAsia" w:ascii="微软雅黑" w:hAnsi="微软雅黑" w:eastAsia="微软雅黑" w:cs="微软雅黑"/>
          <w:sz w:val="30"/>
          <w:szCs w:val="30"/>
        </w:rPr>
      </w:pPr>
    </w:p>
    <w:p w14:paraId="5EB2B8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yourselves pure and untainted, not only from fouler blots, in matters apparently evil; but from the stain of anything that is of evil report; hating even the garment spotted with the flesh, Jude 23.</w:t>
      </w:r>
    </w:p>
    <w:p w14:paraId="15A555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保守自己清洁无瑕，不仅远离明显邪恶之事中更污秽的斑点；还要远离任何有恶名之事的污点；连那被情欲沾染的衣服也当厌恶，犹大书23。</w:t>
      </w:r>
    </w:p>
    <w:p w14:paraId="104533F1">
      <w:pPr>
        <w:spacing w:line="268" w:lineRule="auto"/>
        <w:rPr>
          <w:rFonts w:hint="eastAsia" w:ascii="微软雅黑" w:hAnsi="微软雅黑" w:eastAsia="微软雅黑" w:cs="微软雅黑"/>
          <w:sz w:val="30"/>
          <w:szCs w:val="30"/>
        </w:rPr>
      </w:pPr>
    </w:p>
    <w:p w14:paraId="626F05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brethren, whatsoever things are true, whatsoever things are honest, whatsoever things are just, whatsoever things are pure, whatsoever things are lovely, whatsoever things are of good report: if there be any virtue, and if there be any praise, think on these things, Phil. 4.8.</w:t>
      </w:r>
    </w:p>
    <w:p w14:paraId="7DAF1E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弟兄们，我还有未尽的话，凡是真实的，凡是可敬的，凡是公义的，凡是清洁的，凡是可爱的，凡是有美名的：若有什么德行，若有什么称赞，这些事你们都要思念，腓立比书4:8。</w:t>
      </w:r>
    </w:p>
    <w:p w14:paraId="16EDF853">
      <w:pPr>
        <w:spacing w:line="268" w:lineRule="auto"/>
        <w:rPr>
          <w:rFonts w:hint="eastAsia" w:ascii="微软雅黑" w:hAnsi="微软雅黑" w:eastAsia="微软雅黑" w:cs="微软雅黑"/>
          <w:sz w:val="30"/>
          <w:szCs w:val="30"/>
        </w:rPr>
      </w:pPr>
    </w:p>
    <w:p w14:paraId="56B291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multitude are commonly like the corrupt teachers of old time amongst the Jews; they think they must love and deal kindly with their friends, and relations; but they cannot but hate and malign such as are their enemies.</w:t>
      </w:r>
    </w:p>
    <w:p w14:paraId="78080D1A">
      <w:pPr>
        <w:spacing w:line="268" w:lineRule="auto"/>
        <w:rPr>
          <w:rFonts w:hint="eastAsia" w:ascii="微软雅黑" w:hAnsi="微软雅黑" w:eastAsia="微软雅黑" w:cs="微软雅黑"/>
          <w:sz w:val="30"/>
          <w:szCs w:val="30"/>
        </w:rPr>
      </w:pPr>
    </w:p>
    <w:p w14:paraId="16CC70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最后，大众通常像古时犹太人中败坏的教师；他们认为必须爱朋友和亲戚，并善待他们；但他们不得不恨恶并恶意对待那些是他们仇敌的人。</w:t>
      </w:r>
    </w:p>
    <w:p w14:paraId="42C525D7">
      <w:pPr>
        <w:spacing w:line="268" w:lineRule="auto"/>
        <w:rPr>
          <w:rFonts w:hint="eastAsia" w:ascii="微软雅黑" w:hAnsi="微软雅黑" w:eastAsia="微软雅黑" w:cs="微软雅黑"/>
          <w:sz w:val="30"/>
          <w:szCs w:val="30"/>
        </w:rPr>
      </w:pPr>
    </w:p>
    <w:p w14:paraId="7694C9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deal justly and fairly, with those who deal justly and regularly with them; but if any do them an injury, be sure they will be revenged on him.</w:t>
      </w:r>
    </w:p>
    <w:p w14:paraId="479B1B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他们会公正公平地对待那些公正守规矩对待他们的人；但如果有人伤害他们，他们肯定会报复他。</w:t>
      </w:r>
    </w:p>
    <w:p w14:paraId="1F5572E4">
      <w:pPr>
        <w:spacing w:line="268" w:lineRule="auto"/>
        <w:rPr>
          <w:rFonts w:hint="eastAsia" w:ascii="微软雅黑" w:hAnsi="微软雅黑" w:eastAsia="微软雅黑" w:cs="微软雅黑"/>
          <w:sz w:val="30"/>
          <w:szCs w:val="30"/>
        </w:rPr>
      </w:pPr>
    </w:p>
    <w:p w14:paraId="5FE99F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give railing for railing, and rapine for rapine, and injury for injury: And this they conceive is a matter justifiable, when they do but pay men in their own coin, and give them no worse than they brought, Mat. 5.38, 43.</w:t>
      </w:r>
    </w:p>
    <w:p w14:paraId="36232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他们会以辱骂还辱骂，以抢夺还抢夺，以伤害还伤害：他们认为这是正当的，当他们只是以其人之道还治其人之身，并没有给他们比他们带来的更坏，马太福音5:38, 43。</w:t>
      </w:r>
    </w:p>
    <w:p w14:paraId="58A31E54">
      <w:pPr>
        <w:spacing w:line="268" w:lineRule="auto"/>
        <w:rPr>
          <w:rFonts w:hint="eastAsia" w:ascii="微软雅黑" w:hAnsi="微软雅黑" w:eastAsia="微软雅黑" w:cs="微软雅黑"/>
          <w:sz w:val="30"/>
          <w:szCs w:val="30"/>
        </w:rPr>
      </w:pPr>
    </w:p>
    <w:p w14:paraId="74AD49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Sirs, if you will act as Christians, do not follow the multitude.</w:t>
      </w:r>
    </w:p>
    <w:p w14:paraId="0DDB1D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但先生们，如果你们要像基督徒一样行事，不要随从大众。</w:t>
      </w:r>
    </w:p>
    <w:p w14:paraId="3ABCD4FA">
      <w:pPr>
        <w:spacing w:line="268" w:lineRule="auto"/>
        <w:rPr>
          <w:rFonts w:hint="eastAsia" w:ascii="微软雅黑" w:hAnsi="微软雅黑" w:eastAsia="微软雅黑" w:cs="微软雅黑"/>
          <w:sz w:val="30"/>
          <w:szCs w:val="30"/>
        </w:rPr>
      </w:pPr>
    </w:p>
    <w:p w14:paraId="1493AC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your enemies, bless them that curse you, do good to them that hate you, and pray for them that despitefully use you and persecute you:</w:t>
      </w:r>
    </w:p>
    <w:p w14:paraId="4B873E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要爱你们的仇敌，为那咒诅你们的祝福，恨你们的，要待他好，为那轻蔑使用你们、逼迫你们的祷告：</w:t>
      </w:r>
    </w:p>
    <w:p w14:paraId="47AE26DA">
      <w:pPr>
        <w:spacing w:line="268" w:lineRule="auto"/>
        <w:rPr>
          <w:rFonts w:hint="eastAsia" w:ascii="微软雅黑" w:hAnsi="微软雅黑" w:eastAsia="微软雅黑" w:cs="微软雅黑"/>
          <w:sz w:val="30"/>
          <w:szCs w:val="30"/>
        </w:rPr>
      </w:pPr>
    </w:p>
    <w:p w14:paraId="3D2B3A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the children of your Father which is in heaven. For he maketh his Sun to rise upon the evil and on the good, and sendeth rain on the just and on the unjust.</w:t>
      </w:r>
    </w:p>
    <w:p w14:paraId="6A34A5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这样，就可以作你们天父的儿子。因为他叫日头照好人，也照歹人，降雨给义人，也给不义的人。</w:t>
      </w:r>
    </w:p>
    <w:p w14:paraId="4B59C09B">
      <w:pPr>
        <w:spacing w:line="268" w:lineRule="auto"/>
        <w:rPr>
          <w:rFonts w:hint="eastAsia" w:ascii="微软雅黑" w:hAnsi="微软雅黑" w:eastAsia="微软雅黑" w:cs="微软雅黑"/>
          <w:sz w:val="30"/>
          <w:szCs w:val="30"/>
        </w:rPr>
      </w:pPr>
    </w:p>
    <w:p w14:paraId="1442E3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ye love them which love you, what reward have ye? Do not even the publicans the same?</w:t>
      </w:r>
    </w:p>
    <w:p w14:paraId="3BDCF3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你们若单爱那爱你们的人，有什么赏赐呢？就是税吏不也是这样行吗？</w:t>
      </w:r>
    </w:p>
    <w:p w14:paraId="72C03171">
      <w:pPr>
        <w:spacing w:line="268" w:lineRule="auto"/>
        <w:rPr>
          <w:rFonts w:hint="eastAsia" w:ascii="微软雅黑" w:hAnsi="微软雅黑" w:eastAsia="微软雅黑" w:cs="微软雅黑"/>
          <w:sz w:val="30"/>
          <w:szCs w:val="30"/>
        </w:rPr>
      </w:pPr>
    </w:p>
    <w:p w14:paraId="5AFEF8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ye salute your brethren only, what do you more than others? [&lt;H&amp;G&gt;; what extraordinary matter is it? what excellent thing do ye? wherein do you go beyond the multitude?] do not even the publicans so? Mat. 5.44, 45, 46, 47.</w:t>
      </w:r>
    </w:p>
    <w:p w14:paraId="553CAE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你们若单请你弟兄的安，比人有什么长处呢？[&lt;希腊文&gt;；这有什么非凡的呢？你们做了什么卓越的事？你们在哪里超过了大众？] 就是税吏不也是这样行吗？马太福音5:44-47。</w:t>
      </w:r>
    </w:p>
    <w:p w14:paraId="1CE85A8A">
      <w:pPr>
        <w:spacing w:line="268" w:lineRule="auto"/>
        <w:rPr>
          <w:rFonts w:hint="eastAsia" w:ascii="微软雅黑" w:hAnsi="微软雅黑" w:eastAsia="微软雅黑" w:cs="微软雅黑"/>
          <w:sz w:val="30"/>
          <w:szCs w:val="30"/>
        </w:rPr>
      </w:pPr>
    </w:p>
    <w:p w14:paraId="41201C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I will do so to him as he hath done to me; I will render to the man, according to this work, Prov. 24.29.</w:t>
      </w:r>
    </w:p>
    <w:p w14:paraId="31C830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不可说，人怎样待我，我也怎样待他；我必照他所行的报复他，箴言24:29。</w:t>
      </w:r>
    </w:p>
    <w:p w14:paraId="5E1FA05C">
      <w:pPr>
        <w:spacing w:line="268" w:lineRule="auto"/>
        <w:rPr>
          <w:rFonts w:hint="eastAsia" w:ascii="微软雅黑" w:hAnsi="微软雅黑" w:eastAsia="微软雅黑" w:cs="微软雅黑"/>
          <w:sz w:val="30"/>
          <w:szCs w:val="30"/>
        </w:rPr>
      </w:pPr>
    </w:p>
    <w:p w14:paraId="433292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be apt to reply, why should I not right myself upon him from whom I have suffered wrong? why should I put up an affront at his hands? If I do mine adversary a kindness, he will not thank me for it.</w:t>
      </w:r>
    </w:p>
    <w:p w14:paraId="421FE2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但你会倾向于回答，为何我不该在那使我受委屈的人身上为自己伸冤？为何我要忍受他手中的冒犯？如果我善待我的对手，他是不会感谢我的。</w:t>
      </w:r>
    </w:p>
    <w:p w14:paraId="73F05659">
      <w:pPr>
        <w:spacing w:line="268" w:lineRule="auto"/>
        <w:rPr>
          <w:rFonts w:hint="eastAsia" w:ascii="微软雅黑" w:hAnsi="微软雅黑" w:eastAsia="微软雅黑" w:cs="微软雅黑"/>
          <w:sz w:val="30"/>
          <w:szCs w:val="30"/>
        </w:rPr>
      </w:pPr>
    </w:p>
    <w:p w14:paraId="359EC0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therefore what the Lord hath spoken, by way of encouragement unto this duty, Prov. 25.21, 22.</w:t>
      </w:r>
    </w:p>
    <w:p w14:paraId="10FB2B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因此注意主以此作为对这一责任的鼓励所说的话，箴言25:21, 22。</w:t>
      </w:r>
    </w:p>
    <w:p w14:paraId="176143B2">
      <w:pPr>
        <w:spacing w:line="268" w:lineRule="auto"/>
        <w:rPr>
          <w:rFonts w:hint="eastAsia" w:ascii="微软雅黑" w:hAnsi="微软雅黑" w:eastAsia="微软雅黑" w:cs="微软雅黑"/>
          <w:sz w:val="30"/>
          <w:szCs w:val="30"/>
        </w:rPr>
      </w:pPr>
    </w:p>
    <w:p w14:paraId="0DE195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thine enemy be hungry, give him bread to eat: and if he be thirsty, give him water to drink. For thou shalt heap coals of fire on his head, and the Lord shall reward thee,</w:t>
      </w:r>
    </w:p>
    <w:p w14:paraId="705A87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你的仇敌，若饿了就给他饭吃：若渴了就给他水喝。因为你这样行，就是把炭火堆在他的头上，耶和华也必赏赐你，</w:t>
      </w:r>
    </w:p>
    <w:p w14:paraId="75352416">
      <w:pPr>
        <w:spacing w:line="268" w:lineRule="auto"/>
        <w:rPr>
          <w:rFonts w:hint="eastAsia" w:ascii="微软雅黑" w:hAnsi="微软雅黑" w:eastAsia="微软雅黑" w:cs="微软雅黑"/>
          <w:sz w:val="30"/>
          <w:szCs w:val="30"/>
        </w:rPr>
      </w:pPr>
    </w:p>
    <w:p w14:paraId="3D4BA3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Possibly thy Christian carriage may overcome his rugged disposition; thy kindness may melt him into love, and cause him of an enemy to become thy sure friend:</w:t>
      </w:r>
    </w:p>
    <w:p w14:paraId="1F8AF5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也就是说，可能你基督徒的举止会胜过他粗暴的性情；你的仁慈可能会把他融化成爱，使他从仇敌变成你可靠的朋友：</w:t>
      </w:r>
    </w:p>
    <w:p w14:paraId="24706952">
      <w:pPr>
        <w:spacing w:line="268" w:lineRule="auto"/>
        <w:rPr>
          <w:rFonts w:hint="eastAsia" w:ascii="微软雅黑" w:hAnsi="微软雅黑" w:eastAsia="微软雅黑" w:cs="微软雅黑"/>
          <w:sz w:val="30"/>
          <w:szCs w:val="30"/>
        </w:rPr>
      </w:pPr>
    </w:p>
    <w:p w14:paraId="2AF3B0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thou shalt in no wise lose thy reward, for the Lord hath undertaken it, who is a sure pay-master.</w:t>
      </w:r>
    </w:p>
    <w:p w14:paraId="07D308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无论如何你绝不会失去你的赏赐，因为主已经承担了它，祂是可靠的支付者。</w:t>
      </w:r>
    </w:p>
    <w:p w14:paraId="7CB2AC2A">
      <w:pPr>
        <w:spacing w:line="268" w:lineRule="auto"/>
        <w:rPr>
          <w:rFonts w:hint="eastAsia" w:ascii="微软雅黑" w:hAnsi="微软雅黑" w:eastAsia="微软雅黑" w:cs="微软雅黑"/>
          <w:sz w:val="30"/>
          <w:szCs w:val="30"/>
        </w:rPr>
      </w:pPr>
    </w:p>
    <w:p w14:paraId="5B15CF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dispatched the first thing I designed under the use of Exhortation, by way of exemplification or instance, wherein we ought to be cautious not to follow the multitude.</w:t>
      </w:r>
    </w:p>
    <w:p w14:paraId="488E63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这样我就完成了我在劝勉用途下计划的第一件事，即通过例证或实例，说明我们在哪些方面应当谨慎不随从大众。</w:t>
      </w:r>
    </w:p>
    <w:p w14:paraId="68E54B10">
      <w:pPr>
        <w:spacing w:line="268" w:lineRule="auto"/>
        <w:rPr>
          <w:rFonts w:hint="eastAsia" w:ascii="微软雅黑" w:hAnsi="微软雅黑" w:eastAsia="微软雅黑" w:cs="微软雅黑"/>
          <w:sz w:val="30"/>
          <w:szCs w:val="30"/>
        </w:rPr>
      </w:pPr>
    </w:p>
    <w:p w14:paraId="25A756CA">
      <w:pPr>
        <w:spacing w:line="242" w:lineRule="auto"/>
        <w:rPr>
          <w:rFonts w:hint="eastAsia" w:ascii="微软雅黑" w:hAnsi="微软雅黑" w:eastAsia="微软雅黑" w:cs="微软雅黑"/>
          <w:sz w:val="30"/>
          <w:szCs w:val="30"/>
        </w:rPr>
      </w:pPr>
    </w:p>
    <w:p w14:paraId="5EAF5161">
      <w:pPr>
        <w:spacing w:line="242" w:lineRule="auto"/>
        <w:rPr>
          <w:rFonts w:hint="eastAsia" w:ascii="微软雅黑" w:hAnsi="微软雅黑" w:eastAsia="微软雅黑" w:cs="微软雅黑"/>
          <w:sz w:val="30"/>
          <w:szCs w:val="30"/>
        </w:rPr>
      </w:pPr>
    </w:p>
    <w:p w14:paraId="79019FD5">
      <w:pPr>
        <w:pStyle w:val="2"/>
        <w:bidi w:val="0"/>
        <w:jc w:val="center"/>
        <w:rPr>
          <w:rFonts w:hint="eastAsia"/>
        </w:rPr>
      </w:pPr>
      <w:r>
        <w:rPr>
          <w:rFonts w:hint="eastAsia"/>
        </w:rPr>
        <w:t>SECT. VIII.</w:t>
      </w:r>
    </w:p>
    <w:p w14:paraId="62FA9CC5">
      <w:pPr>
        <w:pStyle w:val="2"/>
        <w:bidi w:val="0"/>
        <w:jc w:val="center"/>
        <w:rPr>
          <w:rFonts w:hint="eastAsia"/>
        </w:rPr>
      </w:pPr>
      <w:r>
        <w:rPr>
          <w:rFonts w:hint="eastAsia"/>
        </w:rPr>
        <w:t>第八部分。</w:t>
      </w:r>
    </w:p>
    <w:p w14:paraId="6768C7AA">
      <w:pPr>
        <w:spacing w:line="242" w:lineRule="auto"/>
        <w:rPr>
          <w:rFonts w:hint="eastAsia" w:ascii="微软雅黑" w:hAnsi="微软雅黑" w:eastAsia="微软雅黑" w:cs="微软雅黑"/>
          <w:sz w:val="30"/>
          <w:szCs w:val="30"/>
        </w:rPr>
      </w:pPr>
    </w:p>
    <w:p w14:paraId="71B98D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to add some few things, by way of direction, what course we must take to prevent seduction, by the example of the multitude.</w:t>
      </w:r>
    </w:p>
    <w:p w14:paraId="797A3343">
      <w:pPr>
        <w:spacing w:line="242" w:lineRule="auto"/>
        <w:rPr>
          <w:rFonts w:hint="eastAsia" w:ascii="微软雅黑" w:hAnsi="微软雅黑" w:eastAsia="微软雅黑" w:cs="微软雅黑"/>
          <w:sz w:val="30"/>
          <w:szCs w:val="30"/>
        </w:rPr>
      </w:pPr>
    </w:p>
    <w:p w14:paraId="6C8293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请允许我通过指导的方式，补充几点关于我们必须采取什么路线，以防止被大众的榜样所引诱。</w:t>
      </w:r>
    </w:p>
    <w:p w14:paraId="6427C8DC">
      <w:pPr>
        <w:spacing w:line="242" w:lineRule="auto"/>
        <w:rPr>
          <w:rFonts w:hint="eastAsia" w:ascii="微软雅黑" w:hAnsi="微软雅黑" w:eastAsia="微软雅黑" w:cs="微软雅黑"/>
          <w:sz w:val="30"/>
          <w:szCs w:val="30"/>
        </w:rPr>
      </w:pPr>
    </w:p>
    <w:p w14:paraId="5BEE6E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 1. If you would not be led into sin, by the example of the multitude, be diligent in studying the word of God, and get a clear insight into the will of God therein revealed.</w:t>
      </w:r>
    </w:p>
    <w:p w14:paraId="1E522C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指导1。如果你不愿被大众的榜样引入罪中，就要勤勉研读神的话，并对其中启示的神旨意有清晰的洞察。</w:t>
      </w:r>
    </w:p>
    <w:p w14:paraId="05921D2A">
      <w:pPr>
        <w:spacing w:line="242" w:lineRule="auto"/>
        <w:rPr>
          <w:rFonts w:hint="eastAsia" w:ascii="微软雅黑" w:hAnsi="微软雅黑" w:eastAsia="微软雅黑" w:cs="微软雅黑"/>
          <w:sz w:val="30"/>
          <w:szCs w:val="30"/>
        </w:rPr>
      </w:pPr>
    </w:p>
    <w:p w14:paraId="54C48E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of great use, not only as a Chart or compass whereby to steer your course, when the wind and tide of their practice would carry you aside into evil:</w:t>
      </w:r>
    </w:p>
    <w:p w14:paraId="3268CE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这将有极大的用处，不仅作为海图或指南针，当他们做法的风和潮要把你带偏进入恶中时，藉此引导你的航程：</w:t>
      </w:r>
    </w:p>
    <w:p w14:paraId="6EAF117F">
      <w:pPr>
        <w:spacing w:line="242" w:lineRule="auto"/>
        <w:rPr>
          <w:rFonts w:hint="eastAsia" w:ascii="微软雅黑" w:hAnsi="微软雅黑" w:eastAsia="微软雅黑" w:cs="微软雅黑"/>
          <w:sz w:val="30"/>
          <w:szCs w:val="30"/>
        </w:rPr>
      </w:pPr>
    </w:p>
    <w:p w14:paraId="16B37D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furnish you also with arguments, on all occasions, to oppose their solicitations, Rom. 12.2.</w:t>
      </w:r>
    </w:p>
    <w:p w14:paraId="10EC61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而且也会在各种场合为你提供论据，以抵挡他们的恳求，罗马书12:2。</w:t>
      </w:r>
    </w:p>
    <w:p w14:paraId="4175D4EC">
      <w:pPr>
        <w:spacing w:line="242" w:lineRule="auto"/>
        <w:rPr>
          <w:rFonts w:hint="eastAsia" w:ascii="微软雅黑" w:hAnsi="微软雅黑" w:eastAsia="微软雅黑" w:cs="微软雅黑"/>
          <w:sz w:val="30"/>
          <w:szCs w:val="30"/>
        </w:rPr>
      </w:pPr>
    </w:p>
    <w:p w14:paraId="1E1530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conformed to this world, but be ye transformed by the renewing of your mind, that ye may prove what is that good, that acceptable, and perfect will of God.</w:t>
      </w:r>
    </w:p>
    <w:p w14:paraId="26947E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不要效法这个世界，只要心意更新而变化，叫你们察验何为神的善良、纯全、可喜悦的旨意。</w:t>
      </w:r>
    </w:p>
    <w:p w14:paraId="1627D567">
      <w:pPr>
        <w:spacing w:line="242" w:lineRule="auto"/>
        <w:rPr>
          <w:rFonts w:hint="eastAsia" w:ascii="微软雅黑" w:hAnsi="微软雅黑" w:eastAsia="微软雅黑" w:cs="微软雅黑"/>
          <w:sz w:val="30"/>
          <w:szCs w:val="30"/>
        </w:rPr>
      </w:pPr>
    </w:p>
    <w:p w14:paraId="18798A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if ye will not be forced down the current of the world, you must be well versed and instructed, in the mind of God: that you may have the scripture in a readiness, wherewithal to answer their temptations.</w:t>
      </w:r>
    </w:p>
    <w:p w14:paraId="3EBA2D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注意这点，如果你不愿被世界的洪流冲下去，你就必须精通并受教于神的心意：以便你能随时备好圣经，用来回答他们的试探。</w:t>
      </w:r>
    </w:p>
    <w:p w14:paraId="61D65823">
      <w:pPr>
        <w:spacing w:line="242" w:lineRule="auto"/>
        <w:rPr>
          <w:rFonts w:hint="eastAsia" w:ascii="微软雅黑" w:hAnsi="微软雅黑" w:eastAsia="微软雅黑" w:cs="微软雅黑"/>
          <w:sz w:val="30"/>
          <w:szCs w:val="30"/>
        </w:rPr>
      </w:pPr>
    </w:p>
    <w:p w14:paraId="129023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 2. To preserve you from compliance with the multitude in sin, labor to be strongly fenced against the importunity of sinners.</w:t>
      </w:r>
    </w:p>
    <w:p w14:paraId="7CFA45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指导2。为了保守你不与大众一同犯罪，要努力筑起坚固的篱笆，抵挡罪人的强求。</w:t>
      </w:r>
    </w:p>
    <w:p w14:paraId="23BFB000">
      <w:pPr>
        <w:spacing w:line="242" w:lineRule="auto"/>
        <w:rPr>
          <w:rFonts w:hint="eastAsia" w:ascii="微软雅黑" w:hAnsi="微软雅黑" w:eastAsia="微软雅黑" w:cs="微软雅黑"/>
          <w:sz w:val="30"/>
          <w:szCs w:val="30"/>
        </w:rPr>
      </w:pPr>
    </w:p>
    <w:p w14:paraId="171390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get a kind of stiffness and stoutness of spirit, that will not be easily bent, or bowed, one way or other, by the humors of men.</w:t>
      </w:r>
    </w:p>
    <w:p w14:paraId="7DAD0B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你必须获得一种灵里的刚强和坚毅，那是不会轻易被人的性情弯曲或折腰，偏向这一边或那一边。</w:t>
      </w:r>
    </w:p>
    <w:p w14:paraId="1BE918FB">
      <w:pPr>
        <w:spacing w:line="242" w:lineRule="auto"/>
        <w:rPr>
          <w:rFonts w:hint="eastAsia" w:ascii="微软雅黑" w:hAnsi="微软雅黑" w:eastAsia="微软雅黑" w:cs="微软雅黑"/>
          <w:sz w:val="30"/>
          <w:szCs w:val="30"/>
        </w:rPr>
      </w:pPr>
    </w:p>
    <w:p w14:paraId="2748D6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ought to be pliable, and yielding to the commandments of God; gentle, &amp; easy to be entreated to the doing of good; so you must be strong to resist all incitation's to evil.</w:t>
      </w:r>
    </w:p>
    <w:p w14:paraId="1DE9DD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正如你应当柔顺，顺从神的诫命；温和，且容易被劝去行善；照样你也必须刚强抵挡一切作恶的煽动。</w:t>
      </w:r>
    </w:p>
    <w:p w14:paraId="4DB7BCD3">
      <w:pPr>
        <w:spacing w:line="242" w:lineRule="auto"/>
        <w:rPr>
          <w:rFonts w:hint="eastAsia" w:ascii="微软雅黑" w:hAnsi="微软雅黑" w:eastAsia="微软雅黑" w:cs="微软雅黑"/>
          <w:sz w:val="30"/>
          <w:szCs w:val="30"/>
        </w:rPr>
      </w:pPr>
    </w:p>
    <w:p w14:paraId="089CDA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of that ductile, and facile disposition, that they are easily impressive of any form, and quickly turned aside into crooked ways.</w:t>
      </w:r>
    </w:p>
    <w:p w14:paraId="33F072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有些人生性柔顺随和，容易被塑造成任何形状，并很快被引诱进入弯曲的道路。</w:t>
      </w:r>
    </w:p>
    <w:p w14:paraId="1A0CC393">
      <w:pPr>
        <w:spacing w:line="242" w:lineRule="auto"/>
        <w:rPr>
          <w:rFonts w:hint="eastAsia" w:ascii="微软雅黑" w:hAnsi="微软雅黑" w:eastAsia="微软雅黑" w:cs="微软雅黑"/>
          <w:sz w:val="30"/>
          <w:szCs w:val="30"/>
        </w:rPr>
      </w:pPr>
    </w:p>
    <w:p w14:paraId="18D18E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was King Joash, after his uncle's decease: First the Princes of Judah fell away to idolatry, and they came and made obeisance to the King, and he presently yielded his consent, 2 Chron. 24.17, 18.</w:t>
      </w:r>
    </w:p>
    <w:p w14:paraId="79E68F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约阿施王在他叔叔死后就是这样的人：首先犹大的首领偏向偶像崇拜，他们来向王下拜，他就立刻同意了，历代志下24:17, 18。</w:t>
      </w:r>
    </w:p>
    <w:p w14:paraId="74217352">
      <w:pPr>
        <w:spacing w:line="242" w:lineRule="auto"/>
        <w:rPr>
          <w:rFonts w:hint="eastAsia" w:ascii="微软雅黑" w:hAnsi="微软雅黑" w:eastAsia="微软雅黑" w:cs="微软雅黑"/>
          <w:sz w:val="30"/>
          <w:szCs w:val="30"/>
        </w:rPr>
      </w:pPr>
    </w:p>
    <w:p w14:paraId="633EA9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matter of easy observation, how that many are utterly ruined, by this soft, and ductile temper, which men falsely call a good nature.</w:t>
      </w:r>
    </w:p>
    <w:p w14:paraId="5537F3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很容易观察到，许多人正是因这种柔软易受影响的性情而彻底毁了，人们却错误地称之为好脾气。</w:t>
      </w:r>
    </w:p>
    <w:p w14:paraId="025BADD0">
      <w:pPr>
        <w:spacing w:line="242" w:lineRule="auto"/>
        <w:rPr>
          <w:rFonts w:hint="eastAsia" w:ascii="微软雅黑" w:hAnsi="微软雅黑" w:eastAsia="微软雅黑" w:cs="微软雅黑"/>
          <w:sz w:val="30"/>
          <w:szCs w:val="30"/>
        </w:rPr>
      </w:pPr>
    </w:p>
    <w:p w14:paraId="0FD8BC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was a man of another frame of spirit, when he was bound in the spirit, for Jerusalem, his companions beseeched him, and his friends wept over him, but he would not be persuaded, Act. 21.13, 14.</w:t>
      </w:r>
    </w:p>
    <w:p w14:paraId="25B516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圣保罗是另一种灵性架构的人，当他在灵里被捆绑要往耶路撒冷去时，他的同伴恳求他，朋友为他哭泣，但他不愿被劝服，使徒行传21:13, 14。</w:t>
      </w:r>
    </w:p>
    <w:p w14:paraId="4692B241">
      <w:pPr>
        <w:spacing w:line="242" w:lineRule="auto"/>
        <w:rPr>
          <w:rFonts w:hint="eastAsia" w:ascii="微软雅黑" w:hAnsi="微软雅黑" w:eastAsia="微软雅黑" w:cs="微软雅黑"/>
          <w:sz w:val="30"/>
          <w:szCs w:val="30"/>
        </w:rPr>
      </w:pPr>
    </w:p>
    <w:p w14:paraId="066494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kind of holy obstinacy, must you get into your souls, if you will stand fast in the way of righteousness.</w:t>
      </w:r>
    </w:p>
    <w:p w14:paraId="763808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如果你要在义路上站立得稳，你必须在灵魂里获得这种神圣的固执。</w:t>
      </w:r>
    </w:p>
    <w:p w14:paraId="0E70C7FC">
      <w:pPr>
        <w:spacing w:line="242" w:lineRule="auto"/>
        <w:rPr>
          <w:rFonts w:hint="eastAsia" w:ascii="微软雅黑" w:hAnsi="微软雅黑" w:eastAsia="微软雅黑" w:cs="微软雅黑"/>
          <w:sz w:val="30"/>
          <w:szCs w:val="30"/>
        </w:rPr>
      </w:pPr>
    </w:p>
    <w:p w14:paraId="0E9828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 sure your friends will reason with you, and your acquaintance will importune you, to join in their confederacy:</w:t>
      </w:r>
    </w:p>
    <w:p w14:paraId="10D965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因为肯定你的朋友会与你理论，你的熟人会强求你加入他们的同盟：</w:t>
      </w:r>
    </w:p>
    <w:p w14:paraId="23A6BDD9">
      <w:pPr>
        <w:spacing w:line="242" w:lineRule="auto"/>
        <w:rPr>
          <w:rFonts w:hint="eastAsia" w:ascii="微软雅黑" w:hAnsi="微软雅黑" w:eastAsia="微软雅黑" w:cs="微软雅黑"/>
          <w:sz w:val="30"/>
          <w:szCs w:val="30"/>
        </w:rPr>
      </w:pPr>
    </w:p>
    <w:p w14:paraId="75458B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must be fixed, as a rock in the sea, that remains immovable, though all the waves and billows toss, and dash themselves against it.</w:t>
      </w:r>
    </w:p>
    <w:p w14:paraId="2D7B05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所以你必须坚定，像海中的磐石，虽然所有的波浪翻腾并撞击它，它仍岿然不动。</w:t>
      </w:r>
    </w:p>
    <w:p w14:paraId="449EA161">
      <w:pPr>
        <w:spacing w:line="242" w:lineRule="auto"/>
        <w:rPr>
          <w:rFonts w:hint="eastAsia" w:ascii="微软雅黑" w:hAnsi="微软雅黑" w:eastAsia="微软雅黑" w:cs="微软雅黑"/>
          <w:sz w:val="30"/>
          <w:szCs w:val="30"/>
        </w:rPr>
      </w:pPr>
    </w:p>
    <w:p w14:paraId="7406A6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if sinners are importunate to induce you to sin, the God of heaven is importunate to keep you in the path of holiness; and whose importunacy should mostly prevail upon you, judge ye.</w:t>
      </w:r>
    </w:p>
    <w:p w14:paraId="1B91D6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记住，如果罪人强求引诱你犯罪，天上的神也强求保守你在圣洁的路上；谁的强求应当最胜过你，你们自己判断吧。</w:t>
      </w:r>
    </w:p>
    <w:p w14:paraId="172BD492">
      <w:pPr>
        <w:spacing w:line="242" w:lineRule="auto"/>
        <w:rPr>
          <w:rFonts w:hint="eastAsia" w:ascii="微软雅黑" w:hAnsi="微软雅黑" w:eastAsia="微软雅黑" w:cs="微软雅黑"/>
          <w:sz w:val="30"/>
          <w:szCs w:val="30"/>
        </w:rPr>
      </w:pPr>
    </w:p>
    <w:p w14:paraId="2DE954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wisdom cry? and understanding lift up her voice? She standeth in the top of high places, by the way, in the places of the paths.</w:t>
      </w:r>
    </w:p>
    <w:p w14:paraId="1D3EC1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智慧岂不呼叫，聪明岂不发声？她在道旁高处的顶上，在十字路口站立。</w:t>
      </w:r>
    </w:p>
    <w:p w14:paraId="11D6DB77">
      <w:pPr>
        <w:spacing w:line="242" w:lineRule="auto"/>
        <w:rPr>
          <w:rFonts w:hint="eastAsia" w:ascii="微软雅黑" w:hAnsi="微软雅黑" w:eastAsia="微软雅黑" w:cs="微软雅黑"/>
          <w:sz w:val="30"/>
          <w:szCs w:val="30"/>
        </w:rPr>
      </w:pPr>
    </w:p>
    <w:p w14:paraId="7C015B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crieth at the gates, at the entry of the City, at the coming in of the doors. Unto you, O men, I call, and my voice is to the sons of men.</w:t>
      </w:r>
    </w:p>
    <w:p w14:paraId="448B3F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在城门旁，在城门口，在城门洞，大声说：众人哪，我呼叫你们，我向世人发声。</w:t>
      </w:r>
    </w:p>
    <w:p w14:paraId="7C072A4D">
      <w:pPr>
        <w:spacing w:line="242" w:lineRule="auto"/>
        <w:rPr>
          <w:rFonts w:hint="eastAsia" w:ascii="微软雅黑" w:hAnsi="微软雅黑" w:eastAsia="微软雅黑" w:cs="微软雅黑"/>
          <w:sz w:val="30"/>
          <w:szCs w:val="30"/>
        </w:rPr>
      </w:pPr>
    </w:p>
    <w:p w14:paraId="5A9CD4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simple, understand wisdom; and ye fools be ye of an understanding heart, Prov. 9.1, 2, 3, 4, 5.</w:t>
      </w:r>
    </w:p>
    <w:p w14:paraId="4A8727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愚蒙人哪，你们要会悟灵明；愚昧人哪，你们当心里明白。箴言9:1-5。</w:t>
      </w:r>
    </w:p>
    <w:p w14:paraId="59A28BF2">
      <w:pPr>
        <w:spacing w:line="242" w:lineRule="auto"/>
        <w:rPr>
          <w:rFonts w:hint="eastAsia" w:ascii="微软雅黑" w:hAnsi="微软雅黑" w:eastAsia="微软雅黑" w:cs="微软雅黑"/>
          <w:sz w:val="30"/>
          <w:szCs w:val="30"/>
        </w:rPr>
      </w:pPr>
    </w:p>
    <w:p w14:paraId="3730F9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 3. In order to keep you from infection, by the practice of the multitude, Be sure to get your natures sanctified.</w:t>
      </w:r>
    </w:p>
    <w:p w14:paraId="51B56D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指导3。为了保守你们不受大众做法的感染，务要确保你们的本性成圣。</w:t>
      </w:r>
    </w:p>
    <w:p w14:paraId="056449B5">
      <w:pPr>
        <w:spacing w:line="242" w:lineRule="auto"/>
        <w:rPr>
          <w:rFonts w:hint="eastAsia" w:ascii="微软雅黑" w:hAnsi="微软雅黑" w:eastAsia="微软雅黑" w:cs="微软雅黑"/>
          <w:sz w:val="30"/>
          <w:szCs w:val="30"/>
        </w:rPr>
      </w:pPr>
    </w:p>
    <w:p w14:paraId="2A0BD1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Earnestly pray to the Lord, for the grace of regeneration. Do not content yourselves, with any common endowments; but get the spirit of conversion, that other spirit, which the world cannot receive.</w:t>
      </w:r>
    </w:p>
    <w:p w14:paraId="2796EA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恳切求主赐予重生的恩典。不要满足于任何普通的天赋；而要获得归正的灵，那是另一种灵，是世人不能接受的。</w:t>
      </w:r>
    </w:p>
    <w:p w14:paraId="1D5670E7">
      <w:pPr>
        <w:spacing w:line="242" w:lineRule="auto"/>
        <w:rPr>
          <w:rFonts w:hint="eastAsia" w:ascii="微软雅黑" w:hAnsi="微软雅黑" w:eastAsia="微软雅黑" w:cs="微软雅黑"/>
          <w:sz w:val="30"/>
          <w:szCs w:val="30"/>
        </w:rPr>
      </w:pPr>
    </w:p>
    <w:p w14:paraId="300A08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your qualifications be no other than the world hath, your conversations will be alike also.</w:t>
      </w:r>
    </w:p>
    <w:p w14:paraId="5E3EC3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因为如果你们的资质不外乎世人所拥有的，你们的行事为人也将是一样的。</w:t>
      </w:r>
    </w:p>
    <w:p w14:paraId="484BCA51">
      <w:pPr>
        <w:spacing w:line="242" w:lineRule="auto"/>
        <w:rPr>
          <w:rFonts w:hint="eastAsia" w:ascii="微软雅黑" w:hAnsi="微软雅黑" w:eastAsia="微软雅黑" w:cs="微软雅黑"/>
          <w:sz w:val="30"/>
          <w:szCs w:val="30"/>
        </w:rPr>
      </w:pPr>
    </w:p>
    <w:p w14:paraId="08A19F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Caleb remain upright with Jehovah, when the other Spies turned aside unto vanity, and lying? Because he was a man of another spirit.</w:t>
      </w:r>
    </w:p>
    <w:p w14:paraId="30F98E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当其他探子偏向虚妄和谎言时，是什么使迦勒向耶和华保持正直？因为他是一个有不同心志（spirit，另有一个灵）的人。</w:t>
      </w:r>
    </w:p>
    <w:p w14:paraId="21B54F43">
      <w:pPr>
        <w:spacing w:line="242" w:lineRule="auto"/>
        <w:rPr>
          <w:rFonts w:hint="eastAsia" w:ascii="微软雅黑" w:hAnsi="微软雅黑" w:eastAsia="微软雅黑" w:cs="微软雅黑"/>
          <w:sz w:val="30"/>
          <w:szCs w:val="30"/>
        </w:rPr>
      </w:pPr>
    </w:p>
    <w:p w14:paraId="7009E4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14.24. But my servant Caleb, because he had another spirit with him, and followed me fully.</w:t>
      </w:r>
    </w:p>
    <w:p w14:paraId="56853D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民数记14:24。惟独我的仆人迦勒，因他另有一个心志，专一跟从我。</w:t>
      </w:r>
    </w:p>
    <w:p w14:paraId="12151006">
      <w:pPr>
        <w:spacing w:line="242" w:lineRule="auto"/>
        <w:rPr>
          <w:rFonts w:hint="eastAsia" w:ascii="微软雅黑" w:hAnsi="微软雅黑" w:eastAsia="微软雅黑" w:cs="微软雅黑"/>
          <w:sz w:val="30"/>
          <w:szCs w:val="30"/>
        </w:rPr>
      </w:pPr>
    </w:p>
    <w:p w14:paraId="5A6FAF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follow the Lord fully, when the whole world wondereth after the beast (as the apostasy of the latter times is expressed, Rev. 13.3.) you must be otherwise spirited, than the world is.</w:t>
      </w:r>
    </w:p>
    <w:p w14:paraId="1E3EA9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如果你要在全地的人都希奇跟从那兽（正如末世背道所表述的，启示录13:3）的时候专一跟从主，你的灵必须与世界不同。</w:t>
      </w:r>
    </w:p>
    <w:p w14:paraId="7FBEEBEA">
      <w:pPr>
        <w:spacing w:line="242" w:lineRule="auto"/>
        <w:rPr>
          <w:rFonts w:hint="eastAsia" w:ascii="微软雅黑" w:hAnsi="微软雅黑" w:eastAsia="微软雅黑" w:cs="微软雅黑"/>
          <w:sz w:val="30"/>
          <w:szCs w:val="30"/>
        </w:rPr>
      </w:pPr>
    </w:p>
    <w:p w14:paraId="00D40C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graces and endowments, will never be productive of a singular conversation.</w:t>
      </w:r>
    </w:p>
    <w:p w14:paraId="271132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普通的恩典和天赋，绝不会产生独特的行事为人。</w:t>
      </w:r>
    </w:p>
    <w:p w14:paraId="058F70F9">
      <w:pPr>
        <w:spacing w:line="242" w:lineRule="auto"/>
        <w:rPr>
          <w:rFonts w:hint="eastAsia" w:ascii="微软雅黑" w:hAnsi="微软雅黑" w:eastAsia="微软雅黑" w:cs="微软雅黑"/>
          <w:sz w:val="30"/>
          <w:szCs w:val="30"/>
        </w:rPr>
      </w:pPr>
    </w:p>
    <w:p w14:paraId="757008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 4. If you will not be led aside into sin, by the multitude's practice, Take heed of entertaining their principles; but endeavor to erect and to set up principles of holiness in the stead of them.</w:t>
      </w:r>
    </w:p>
    <w:p w14:paraId="14E52E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指导4。如果你不愿被大众的做法引诱偏离进入罪中，就要当心不要接纳他们的原则；而要努力树立和建立圣洁的原则来代替它们。</w:t>
      </w:r>
    </w:p>
    <w:p w14:paraId="4BE57E30">
      <w:pPr>
        <w:spacing w:line="242" w:lineRule="auto"/>
        <w:rPr>
          <w:rFonts w:hint="eastAsia" w:ascii="微软雅黑" w:hAnsi="微软雅黑" w:eastAsia="微软雅黑" w:cs="微软雅黑"/>
          <w:sz w:val="30"/>
          <w:szCs w:val="30"/>
        </w:rPr>
      </w:pPr>
    </w:p>
    <w:p w14:paraId="4EDFBB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it my brethren, as your minds are affected with right or corrupt notions touching the matters of religion, so will your conversations be regularly, or corruptly, ordered.</w:t>
      </w:r>
    </w:p>
    <w:p w14:paraId="01BE32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因为注意这点，我的弟兄们，正如你们的心思受关于宗教事务的正确或败坏观念的影响，你们的行事为人也会相应地表现为有规矩或败坏。</w:t>
      </w:r>
    </w:p>
    <w:p w14:paraId="4F4C2821">
      <w:pPr>
        <w:spacing w:line="242" w:lineRule="auto"/>
        <w:rPr>
          <w:rFonts w:hint="eastAsia" w:ascii="微软雅黑" w:hAnsi="微软雅黑" w:eastAsia="微软雅黑" w:cs="微软雅黑"/>
          <w:sz w:val="30"/>
          <w:szCs w:val="30"/>
        </w:rPr>
      </w:pPr>
    </w:p>
    <w:p w14:paraId="40FF70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judgments be distempered with rotten principles, they will certainly transmit answerable defilement into your lives.</w:t>
      </w:r>
    </w:p>
    <w:p w14:paraId="0160AB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如果你们的判断被腐朽的原则扰乱，它们肯定会将相应的污秽传递到你们的生活中。</w:t>
      </w:r>
    </w:p>
    <w:p w14:paraId="22844917">
      <w:pPr>
        <w:spacing w:line="242" w:lineRule="auto"/>
        <w:rPr>
          <w:rFonts w:hint="eastAsia" w:ascii="微软雅黑" w:hAnsi="微软雅黑" w:eastAsia="微软雅黑" w:cs="微软雅黑"/>
          <w:sz w:val="30"/>
          <w:szCs w:val="30"/>
        </w:rPr>
      </w:pPr>
    </w:p>
    <w:p w14:paraId="355338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shall find that it is one of the special works of God in the day of conversion, to eradicate, and pluck up these false principles, out of men's spirits:</w:t>
      </w:r>
    </w:p>
    <w:p w14:paraId="72C32E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因此你会发现，这是神在归正之日的特殊工作之一，从人的灵里根除和拔出这些错误的原则：</w:t>
      </w:r>
    </w:p>
    <w:p w14:paraId="6F0B11CD">
      <w:pPr>
        <w:spacing w:line="242" w:lineRule="auto"/>
        <w:rPr>
          <w:rFonts w:hint="eastAsia" w:ascii="微软雅黑" w:hAnsi="微软雅黑" w:eastAsia="微软雅黑" w:cs="微软雅黑"/>
          <w:sz w:val="30"/>
          <w:szCs w:val="30"/>
        </w:rPr>
      </w:pPr>
    </w:p>
    <w:p w14:paraId="669B4A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being the strong holds of the devil whereby he keeps possession of their hearts, and some of the principal engines, where by he hurrieth them on to works of darkness, 2 Cor. 10.4, 5.</w:t>
      </w:r>
    </w:p>
    <w:p w14:paraId="5A3F9E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因为这是魔鬼坚固的营垒，他藉此占据他们的心，也是主要的工具，藉此驱使他们行黑暗的事，哥林多后书10:4, 5。</w:t>
      </w:r>
    </w:p>
    <w:p w14:paraId="23FD391A">
      <w:pPr>
        <w:spacing w:line="242" w:lineRule="auto"/>
        <w:rPr>
          <w:rFonts w:hint="eastAsia" w:ascii="微软雅黑" w:hAnsi="微软雅黑" w:eastAsia="微软雅黑" w:cs="微软雅黑"/>
          <w:sz w:val="30"/>
          <w:szCs w:val="30"/>
        </w:rPr>
      </w:pPr>
    </w:p>
    <w:p w14:paraId="490CB8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weapons of our warfare, are not carnal, but mighty through God, to the pulling down of strong holds.</w:t>
      </w:r>
    </w:p>
    <w:p w14:paraId="7CE88B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我们争战的兵器，本不是属血气的，乃是在神面前有能力，可以攻破坚固的营垒。</w:t>
      </w:r>
    </w:p>
    <w:p w14:paraId="4900A697">
      <w:pPr>
        <w:spacing w:line="242" w:lineRule="auto"/>
        <w:rPr>
          <w:rFonts w:hint="eastAsia" w:ascii="微软雅黑" w:hAnsi="微软雅黑" w:eastAsia="微软雅黑" w:cs="微软雅黑"/>
          <w:sz w:val="30"/>
          <w:szCs w:val="30"/>
        </w:rPr>
      </w:pPr>
    </w:p>
    <w:p w14:paraId="63425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down imaginations and every high thing that exalteth itself against the knowledge of God, and bringeth into captivity every thought to the obedience of Christ.</w:t>
      </w:r>
    </w:p>
    <w:p w14:paraId="75C8E8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将各样的计谋，各样拦阻人认识神的那些自高之事，一概攻破了，又将人所有的心意夺回，使他都顺服基督。</w:t>
      </w:r>
    </w:p>
    <w:p w14:paraId="1323BFB4">
      <w:pPr>
        <w:spacing w:line="242" w:lineRule="auto"/>
        <w:rPr>
          <w:rFonts w:hint="eastAsia" w:ascii="微软雅黑" w:hAnsi="微软雅黑" w:eastAsia="微软雅黑" w:cs="微软雅黑"/>
          <w:sz w:val="30"/>
          <w:szCs w:val="30"/>
        </w:rPr>
      </w:pPr>
    </w:p>
    <w:p w14:paraId="75029C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must beg instantly of God, that he would please to throw down these towering thoughts, and make your hearts sound in his statutes, as is the prayer of David, Ps. 119.80.</w:t>
      </w:r>
    </w:p>
    <w:p w14:paraId="7E10F6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所以你必须立刻求神，求祂乐意推倒这些高耸的思想，并使你的心在祂的律例上完全，正如大卫的祷告，诗篇119:80。</w:t>
      </w:r>
    </w:p>
    <w:p w14:paraId="5C7A6809">
      <w:pPr>
        <w:spacing w:line="242" w:lineRule="auto"/>
        <w:rPr>
          <w:rFonts w:hint="eastAsia" w:ascii="微软雅黑" w:hAnsi="微软雅黑" w:eastAsia="微软雅黑" w:cs="微软雅黑"/>
          <w:sz w:val="30"/>
          <w:szCs w:val="30"/>
        </w:rPr>
      </w:pPr>
    </w:p>
    <w:p w14:paraId="604B1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endless task, to pass over all the rotten principles that are in the hearts of the multitude. I will only mention the principal, and for methods sake, reduce them to seven heads.</w:t>
      </w:r>
    </w:p>
    <w:p w14:paraId="64312F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要历数大众心中的所有腐朽原则是一项无尽的任务。我只提及主要的，为了方便起见，将它们归纳为七点。</w:t>
      </w:r>
    </w:p>
    <w:p w14:paraId="4E8C2E42">
      <w:pPr>
        <w:spacing w:line="242" w:lineRule="auto"/>
        <w:rPr>
          <w:rFonts w:hint="eastAsia" w:ascii="微软雅黑" w:hAnsi="微软雅黑" w:eastAsia="微软雅黑" w:cs="微软雅黑"/>
          <w:sz w:val="30"/>
          <w:szCs w:val="30"/>
        </w:rPr>
      </w:pPr>
    </w:p>
    <w:p w14:paraId="52E02F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principle of the multitude, concerns the nature of God, and it is this. That God is not so severe and exact in the observing men's ways and actions, as some precise ministers would bear them in hand he is.</w:t>
      </w:r>
    </w:p>
    <w:p w14:paraId="23E653AC">
      <w:pPr>
        <w:spacing w:line="242" w:lineRule="auto"/>
        <w:rPr>
          <w:rFonts w:hint="eastAsia" w:ascii="微软雅黑" w:hAnsi="微软雅黑" w:eastAsia="微软雅黑" w:cs="微软雅黑"/>
          <w:sz w:val="30"/>
          <w:szCs w:val="30"/>
        </w:rPr>
      </w:pPr>
    </w:p>
    <w:p w14:paraId="05C873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大众的第一原则关乎神的本性，就是这个：神在观察人的道路和行为上，并不像某些严谨的牧师所主张的那样严厉和精确。</w:t>
      </w:r>
    </w:p>
    <w:p w14:paraId="10994046">
      <w:pPr>
        <w:spacing w:line="242" w:lineRule="auto"/>
        <w:rPr>
          <w:rFonts w:hint="eastAsia" w:ascii="微软雅黑" w:hAnsi="微软雅黑" w:eastAsia="微软雅黑" w:cs="微软雅黑"/>
          <w:sz w:val="30"/>
          <w:szCs w:val="30"/>
        </w:rPr>
      </w:pPr>
    </w:p>
    <w:p w14:paraId="61C83A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think they, the Lord doth not make any such great matter, whether we be holy or not; he doth not so much stand upon strictness, and circumspection in our carriage; nor will he be so rigorous as to require it of us.</w:t>
      </w:r>
    </w:p>
    <w:p w14:paraId="1D15A4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肯定地，他们想，无论我们圣洁与否，主并不那么看重；祂并不那么坚持我们举止的严谨和谨慎；也不会那么严厉地要求我们。</w:t>
      </w:r>
    </w:p>
    <w:p w14:paraId="2ADD21B7">
      <w:pPr>
        <w:spacing w:line="242" w:lineRule="auto"/>
        <w:rPr>
          <w:rFonts w:hint="eastAsia" w:ascii="微软雅黑" w:hAnsi="微软雅黑" w:eastAsia="微软雅黑" w:cs="微软雅黑"/>
          <w:sz w:val="30"/>
          <w:szCs w:val="30"/>
        </w:rPr>
      </w:pPr>
    </w:p>
    <w:p w14:paraId="1C8910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these puritan preachers tell us stories of that nature, and they must say something, to fill up the time.</w:t>
      </w:r>
    </w:p>
    <w:p w14:paraId="4BED6D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这只是那些清教徒传道人告诉我们的这类故事，他们必须说点什么来打发时间。</w:t>
      </w:r>
    </w:p>
    <w:p w14:paraId="59B466DD">
      <w:pPr>
        <w:spacing w:line="242" w:lineRule="auto"/>
        <w:rPr>
          <w:rFonts w:hint="eastAsia" w:ascii="微软雅黑" w:hAnsi="微软雅黑" w:eastAsia="微软雅黑" w:cs="微软雅黑"/>
          <w:sz w:val="30"/>
          <w:szCs w:val="30"/>
        </w:rPr>
      </w:pPr>
    </w:p>
    <w:p w14:paraId="1A6F00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reason themselves into wickedness, and the wicked one strikes in to promote these reasonings, Psal. 10.11.</w:t>
      </w:r>
    </w:p>
    <w:p w14:paraId="4F3140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他们就这样推理自己进入邪恶，那恶者也趁机助长这些推理，诗篇10:11。</w:t>
      </w:r>
    </w:p>
    <w:p w14:paraId="2CBD7395">
      <w:pPr>
        <w:spacing w:line="242" w:lineRule="auto"/>
        <w:rPr>
          <w:rFonts w:hint="eastAsia" w:ascii="微软雅黑" w:hAnsi="微软雅黑" w:eastAsia="微软雅黑" w:cs="微软雅黑"/>
          <w:sz w:val="30"/>
          <w:szCs w:val="30"/>
        </w:rPr>
      </w:pPr>
    </w:p>
    <w:p w14:paraId="3E979B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in his heart, God hath for gotten it: he hideth his face, he will never see it.</w:t>
      </w:r>
    </w:p>
    <w:p w14:paraId="254C70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他心里说，神竟忘记了：他掩面，永不观看。</w:t>
      </w:r>
    </w:p>
    <w:p w14:paraId="4A91238A">
      <w:pPr>
        <w:spacing w:line="242" w:lineRule="auto"/>
        <w:rPr>
          <w:rFonts w:hint="eastAsia" w:ascii="微软雅黑" w:hAnsi="微软雅黑" w:eastAsia="微软雅黑" w:cs="微软雅黑"/>
          <w:sz w:val="30"/>
          <w:szCs w:val="30"/>
        </w:rPr>
      </w:pPr>
    </w:p>
    <w:p w14:paraId="11A8A1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v. 13. Wherefore doth the wicked contemn God? He hath said in his-heart, thou wilt not require it, Ezek. 8.12.</w:t>
      </w:r>
    </w:p>
    <w:p w14:paraId="12A247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又在13节。恶人为何轻慢神？他心里说，你必不追究。以西结书8:12。</w:t>
      </w:r>
    </w:p>
    <w:p w14:paraId="2D95A8E4">
      <w:pPr>
        <w:spacing w:line="242" w:lineRule="auto"/>
        <w:rPr>
          <w:rFonts w:hint="eastAsia" w:ascii="微软雅黑" w:hAnsi="微软雅黑" w:eastAsia="微软雅黑" w:cs="微软雅黑"/>
          <w:sz w:val="30"/>
          <w:szCs w:val="30"/>
        </w:rPr>
      </w:pPr>
    </w:p>
    <w:p w14:paraId="75AE9C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he unto me, Son of man, hast thou seen what the ancients of the house of Israel do in the dark, every man in the chambers of his imagery? For they say, the Lord seeth us not, the Lord hath forsaken the earth.</w:t>
      </w:r>
    </w:p>
    <w:p w14:paraId="0D3426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他对我说，人子啊，以色列家的长老暗中在各人画像屋里所行的，你看见了吗？他们常说，耶和华看不见我们，耶和华已经离弃这地。</w:t>
      </w:r>
    </w:p>
    <w:p w14:paraId="0ED7FABB">
      <w:pPr>
        <w:spacing w:line="242" w:lineRule="auto"/>
        <w:rPr>
          <w:rFonts w:hint="eastAsia" w:ascii="微软雅黑" w:hAnsi="微软雅黑" w:eastAsia="微软雅黑" w:cs="微软雅黑"/>
          <w:sz w:val="30"/>
          <w:szCs w:val="30"/>
        </w:rPr>
      </w:pPr>
    </w:p>
    <w:p w14:paraId="4E2A5E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they went on in sin, and idolatry, being acted by the influence of this cursed principle.</w:t>
      </w:r>
    </w:p>
    <w:p w14:paraId="5C3F95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注意这点，他们在罪恶和偶像崇拜中继续前行，是受这被咒诅原则的影响所驱使。</w:t>
      </w:r>
    </w:p>
    <w:p w14:paraId="19D05844">
      <w:pPr>
        <w:spacing w:line="242" w:lineRule="auto"/>
        <w:rPr>
          <w:rFonts w:hint="eastAsia" w:ascii="微软雅黑" w:hAnsi="微软雅黑" w:eastAsia="微软雅黑" w:cs="微软雅黑"/>
          <w:sz w:val="30"/>
          <w:szCs w:val="30"/>
        </w:rPr>
      </w:pPr>
    </w:p>
    <w:p w14:paraId="565931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this principle must be demolished, and thrown down: For men will never venture through the oppositions and reproaches of the multitude, that they may be accepted of God, unless they be fully convinced, that God mindeth their ways, and that holiness is pleasing in his sight, Gen. 17.1.</w:t>
      </w:r>
    </w:p>
    <w:p w14:paraId="70FCD6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因此现在必须拆毁并推倒这个原则：因为除非人完全确信神关注他们的道路，并且圣洁在祂眼中是可喜悦的，否则他们绝不会冒险穿越大众的反对和责备，以求被神悦纳，创世记17:1。</w:t>
      </w:r>
    </w:p>
    <w:p w14:paraId="3CC0546B">
      <w:pPr>
        <w:spacing w:line="242" w:lineRule="auto"/>
        <w:rPr>
          <w:rFonts w:hint="eastAsia" w:ascii="微软雅黑" w:hAnsi="微软雅黑" w:eastAsia="微软雅黑" w:cs="微软雅黑"/>
          <w:sz w:val="30"/>
          <w:szCs w:val="30"/>
        </w:rPr>
      </w:pPr>
    </w:p>
    <w:p w14:paraId="6D38FF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before me, and be thus perfect, Job. 31.4. Doth not he see my ways, and count all my steps?</w:t>
      </w:r>
    </w:p>
    <w:p w14:paraId="2E761F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你当在我面前作完全人。约伯记31:4。神岂不是察看我的道路，数点我的脚步呢？</w:t>
      </w:r>
    </w:p>
    <w:p w14:paraId="285CCC71">
      <w:pPr>
        <w:spacing w:line="242" w:lineRule="auto"/>
        <w:rPr>
          <w:rFonts w:hint="eastAsia" w:ascii="微软雅黑" w:hAnsi="微软雅黑" w:eastAsia="微软雅黑" w:cs="微软雅黑"/>
          <w:sz w:val="30"/>
          <w:szCs w:val="30"/>
        </w:rPr>
      </w:pPr>
    </w:p>
    <w:p w14:paraId="09B52A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5.20, 21. Why wilt thou, my Son, he ravished with a strange woman, and embrace the bosom of a stranger? For the ways of man are before the eyes of the Lord, and he pondereth all his goings.</w:t>
      </w:r>
    </w:p>
    <w:p w14:paraId="3CAAA6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箴言5:20, 21。我儿，你为何恋慕淫妇？为何抱外女的胸怀？因为人所行的道，都在耶和华眼前，他也修平人一切的路。</w:t>
      </w:r>
    </w:p>
    <w:p w14:paraId="150F33A7">
      <w:pPr>
        <w:spacing w:line="242" w:lineRule="auto"/>
        <w:rPr>
          <w:rFonts w:hint="eastAsia" w:ascii="微软雅黑" w:hAnsi="微软雅黑" w:eastAsia="微软雅黑" w:cs="微软雅黑"/>
          <w:sz w:val="30"/>
          <w:szCs w:val="30"/>
        </w:rPr>
      </w:pPr>
    </w:p>
    <w:p w14:paraId="06EA6F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room and place of this first rotten principle, let these scripture principles be erected.</w:t>
      </w:r>
    </w:p>
    <w:p w14:paraId="08BDD9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在这个第一个腐朽原则的位置和地方，要建立这些圣经原则。</w:t>
      </w:r>
    </w:p>
    <w:p w14:paraId="7AFC28B5">
      <w:pPr>
        <w:spacing w:line="242" w:lineRule="auto"/>
        <w:rPr>
          <w:rFonts w:hint="eastAsia" w:ascii="微软雅黑" w:hAnsi="微软雅黑" w:eastAsia="微软雅黑" w:cs="微软雅黑"/>
          <w:sz w:val="30"/>
          <w:szCs w:val="30"/>
        </w:rPr>
      </w:pPr>
    </w:p>
    <w:p w14:paraId="49184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conscience of a man is God's deputy, and substitute, set up in the soul to this purpose; that it may judge the sinner for his wickedness, and bind him over to appear before the judgment seat of Christ, Rom. 2.15, 16. Jo. 8.9.</w:t>
      </w:r>
    </w:p>
    <w:p w14:paraId="40DF882E">
      <w:pPr>
        <w:spacing w:line="242" w:lineRule="auto"/>
        <w:rPr>
          <w:rFonts w:hint="eastAsia" w:ascii="微软雅黑" w:hAnsi="微软雅黑" w:eastAsia="微软雅黑" w:cs="微软雅黑"/>
          <w:sz w:val="30"/>
          <w:szCs w:val="30"/>
        </w:rPr>
      </w:pPr>
    </w:p>
    <w:p w14:paraId="29C35A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人的良心是神的代表和替身，为此目的设立在灵魂中；即它可以审判罪人的恶行，并约束他出现在基督的审判台前，罗马书2:15, 16；约翰福音8:9。</w:t>
      </w:r>
    </w:p>
    <w:p w14:paraId="0D086FB2">
      <w:pPr>
        <w:spacing w:line="242" w:lineRule="auto"/>
        <w:rPr>
          <w:rFonts w:hint="eastAsia" w:ascii="微软雅黑" w:hAnsi="微软雅黑" w:eastAsia="微软雅黑" w:cs="微软雅黑"/>
          <w:sz w:val="30"/>
          <w:szCs w:val="30"/>
        </w:rPr>
      </w:pPr>
    </w:p>
    <w:p w14:paraId="523CDA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ask thee this one question. Doth not thy conscience sometimes smite thee, for thy profaneness and hypocrisy?</w:t>
      </w:r>
    </w:p>
    <w:p w14:paraId="421472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因此让我问你这一个问题。难道你的良心不曾因你的亵渎和虚伪有时击打你吗？</w:t>
      </w:r>
    </w:p>
    <w:p w14:paraId="1295C077">
      <w:pPr>
        <w:spacing w:line="242" w:lineRule="auto"/>
        <w:rPr>
          <w:rFonts w:hint="eastAsia" w:ascii="微软雅黑" w:hAnsi="微软雅黑" w:eastAsia="微软雅黑" w:cs="微软雅黑"/>
          <w:sz w:val="30"/>
          <w:szCs w:val="30"/>
        </w:rPr>
      </w:pPr>
    </w:p>
    <w:p w14:paraId="478A4A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that give thee, many a secret gripe at thy heart, and lie as a worm gnawing within thy entrails?</w:t>
      </w:r>
    </w:p>
    <w:p w14:paraId="2F2832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难道那不曾多次暗暗地绞痛你的心，并像一条虫子在你的五脏内啃噬吗？</w:t>
      </w:r>
    </w:p>
    <w:p w14:paraId="615E96C4">
      <w:pPr>
        <w:spacing w:line="242" w:lineRule="auto"/>
        <w:rPr>
          <w:rFonts w:hint="eastAsia" w:ascii="微软雅黑" w:hAnsi="微软雅黑" w:eastAsia="微软雅黑" w:cs="微软雅黑"/>
          <w:sz w:val="30"/>
          <w:szCs w:val="30"/>
        </w:rPr>
      </w:pPr>
    </w:p>
    <w:p w14:paraId="2FDAF1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step in, now and then, in the times of thy joviality, and merriment, and spoil all thy sport? and warn thee of coming before a greater judge?</w:t>
      </w:r>
    </w:p>
    <w:p w14:paraId="39D4AE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难道它不曾时不时地在你欢宴和快乐的时候介入，破坏你所有的兴致吗？并警告你要来到一位更大的审判者面前吗？</w:t>
      </w:r>
    </w:p>
    <w:p w14:paraId="51E574C2">
      <w:pPr>
        <w:spacing w:line="242" w:lineRule="auto"/>
        <w:rPr>
          <w:rFonts w:hint="eastAsia" w:ascii="微软雅黑" w:hAnsi="微软雅黑" w:eastAsia="微软雅黑" w:cs="微软雅黑"/>
          <w:sz w:val="30"/>
          <w:szCs w:val="30"/>
        </w:rPr>
      </w:pPr>
    </w:p>
    <w:p w14:paraId="545D5D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 vain man, doth conscience observe which God hath planted in thy breast? and doth not God observe more exactly, by whom it was planted?</w:t>
      </w:r>
    </w:p>
    <w:p w14:paraId="2E7155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哎呀，虚妄的人啊，神种植在你胸怀里的良心尚且察看，难道那种植良心的神不察看得更精确吗？</w:t>
      </w:r>
    </w:p>
    <w:p w14:paraId="140D45BD">
      <w:pPr>
        <w:spacing w:line="242" w:lineRule="auto"/>
        <w:rPr>
          <w:rFonts w:hint="eastAsia" w:ascii="微软雅黑" w:hAnsi="微软雅黑" w:eastAsia="微软雅黑" w:cs="微软雅黑"/>
          <w:sz w:val="30"/>
          <w:szCs w:val="30"/>
        </w:rPr>
      </w:pPr>
    </w:p>
    <w:p w14:paraId="44A18D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our heart condemn us, God is greater than our heart, and knoweth all things. 1 Jo. 3.20.</w:t>
      </w:r>
    </w:p>
    <w:p w14:paraId="01092B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我们的心若责备我们，神比我们的心大，一切事没有不知道的。约翰一书3:20。</w:t>
      </w:r>
    </w:p>
    <w:p w14:paraId="26060C15">
      <w:pPr>
        <w:spacing w:line="242" w:lineRule="auto"/>
        <w:rPr>
          <w:rFonts w:hint="eastAsia" w:ascii="微软雅黑" w:hAnsi="微软雅黑" w:eastAsia="微软雅黑" w:cs="微软雅黑"/>
          <w:sz w:val="30"/>
          <w:szCs w:val="30"/>
        </w:rPr>
      </w:pPr>
    </w:p>
    <w:p w14:paraId="5F3783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O ye brutish among the people, and ye fools when will ye be wise? He that planted the ear, shall not he hear?</w:t>
      </w:r>
    </w:p>
    <w:p w14:paraId="71FCD8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你们民间的畜类人当思想：你们愚顽人，到几时才有智慧呢？造耳朵的，难道自己不听见吗？</w:t>
      </w:r>
    </w:p>
    <w:p w14:paraId="062B6019">
      <w:pPr>
        <w:spacing w:line="242" w:lineRule="auto"/>
        <w:rPr>
          <w:rFonts w:hint="eastAsia" w:ascii="微软雅黑" w:hAnsi="微软雅黑" w:eastAsia="微软雅黑" w:cs="微软雅黑"/>
          <w:sz w:val="30"/>
          <w:szCs w:val="30"/>
        </w:rPr>
      </w:pPr>
    </w:p>
    <w:p w14:paraId="4B7B93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formed the eye [this internal, reflective eye of the soul] shall not he see? He that chastiseth the heathen, shall not he correct?</w:t>
      </w:r>
    </w:p>
    <w:p w14:paraId="6B2973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造眼睛的[这内在、反思的灵魂之眼]，难道自己不看见吗？管教列邦的，就是叫人得知识的，难道自己不惩治吗？</w:t>
      </w:r>
    </w:p>
    <w:p w14:paraId="4CA31EC0">
      <w:pPr>
        <w:spacing w:line="242" w:lineRule="auto"/>
        <w:rPr>
          <w:rFonts w:hint="eastAsia" w:ascii="微软雅黑" w:hAnsi="微软雅黑" w:eastAsia="微软雅黑" w:cs="微软雅黑"/>
          <w:sz w:val="30"/>
          <w:szCs w:val="30"/>
        </w:rPr>
      </w:pPr>
    </w:p>
    <w:p w14:paraId="65AD1B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teacheth man knowledge, shall not he know? The Lord knoweth the thoughts of man, that they are vanity, Psal. 94.8, 9, 10, 11.</w:t>
      </w:r>
    </w:p>
    <w:p w14:paraId="795566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耶和华知道人的意念是虚妄的。诗篇94:8-11。</w:t>
      </w:r>
    </w:p>
    <w:p w14:paraId="67F0F4B5">
      <w:pPr>
        <w:spacing w:line="242" w:lineRule="auto"/>
        <w:rPr>
          <w:rFonts w:hint="eastAsia" w:ascii="微软雅黑" w:hAnsi="微软雅黑" w:eastAsia="微软雅黑" w:cs="微软雅黑"/>
          <w:sz w:val="30"/>
          <w:szCs w:val="30"/>
        </w:rPr>
      </w:pPr>
    </w:p>
    <w:p w14:paraId="649D83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Settle this principle also in the place of the other, that all the dispensations of God towards the children of men, have a direct and natural tendency to lead them to repentance, and to quicken them to walk in ways of holiness.</w:t>
      </w:r>
    </w:p>
    <w:p w14:paraId="0E920B5E">
      <w:pPr>
        <w:spacing w:line="242" w:lineRule="auto"/>
        <w:rPr>
          <w:rFonts w:hint="eastAsia" w:ascii="微软雅黑" w:hAnsi="微软雅黑" w:eastAsia="微软雅黑" w:cs="微软雅黑"/>
          <w:sz w:val="30"/>
          <w:szCs w:val="30"/>
        </w:rPr>
      </w:pPr>
    </w:p>
    <w:p w14:paraId="7585B9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还要确立这个原则来代替另一个，即神对世人的一切安排，都有直接和自然的倾向，引导他们悔改，并激发他们行在圣洁的道路上。</w:t>
      </w:r>
    </w:p>
    <w:p w14:paraId="3FFA0C65">
      <w:pPr>
        <w:spacing w:line="242" w:lineRule="auto"/>
        <w:rPr>
          <w:rFonts w:hint="eastAsia" w:ascii="微软雅黑" w:hAnsi="微软雅黑" w:eastAsia="微软雅黑" w:cs="微软雅黑"/>
          <w:sz w:val="30"/>
          <w:szCs w:val="30"/>
        </w:rPr>
      </w:pPr>
    </w:p>
    <w:p w14:paraId="288E8B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he gave his word to instruct them, and his spirit to strive with them, and hath appointed his ordinances to be attended upon by them.</w:t>
      </w:r>
    </w:p>
    <w:p w14:paraId="668AD6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为此目的，祂赐下话语教导他们，赐下圣灵与他们相争，并指定祂的定例供他们参加。</w:t>
      </w:r>
    </w:p>
    <w:p w14:paraId="2500BD45">
      <w:pPr>
        <w:spacing w:line="242" w:lineRule="auto"/>
        <w:rPr>
          <w:rFonts w:hint="eastAsia" w:ascii="微软雅黑" w:hAnsi="微软雅黑" w:eastAsia="微软雅黑" w:cs="微软雅黑"/>
          <w:sz w:val="30"/>
          <w:szCs w:val="30"/>
        </w:rPr>
      </w:pPr>
    </w:p>
    <w:p w14:paraId="6C26AF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account he doth wait in the exercise of his long suffering towards some, and sends his ministers to treat with them in his name.</w:t>
      </w:r>
    </w:p>
    <w:p w14:paraId="2AB13E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基于这个缘故，祂在对一些人施行恒久忍耐中等候，并差遣祂的仆人奉祂的名与他们交涉。</w:t>
      </w:r>
    </w:p>
    <w:p w14:paraId="15F585D8">
      <w:pPr>
        <w:spacing w:line="242" w:lineRule="auto"/>
        <w:rPr>
          <w:rFonts w:hint="eastAsia" w:ascii="微软雅黑" w:hAnsi="微软雅黑" w:eastAsia="微软雅黑" w:cs="微软雅黑"/>
          <w:sz w:val="30"/>
          <w:szCs w:val="30"/>
        </w:rPr>
      </w:pPr>
    </w:p>
    <w:p w14:paraId="615FA9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he executeth sore judgments upon others, and maketh them to taste the bitterness of sin in the fruits of it.</w:t>
      </w:r>
    </w:p>
    <w:p w14:paraId="58CB38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为此目的，祂对另一些人执行严厉的审判，并使他们在罪的果子中尝到罪的苦涩。</w:t>
      </w:r>
    </w:p>
    <w:p w14:paraId="373B59E8">
      <w:pPr>
        <w:spacing w:line="242" w:lineRule="auto"/>
        <w:rPr>
          <w:rFonts w:hint="eastAsia" w:ascii="微软雅黑" w:hAnsi="微软雅黑" w:eastAsia="微软雅黑" w:cs="微软雅黑"/>
          <w:sz w:val="30"/>
          <w:szCs w:val="30"/>
        </w:rPr>
      </w:pPr>
    </w:p>
    <w:p w14:paraId="17F6A7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proper end of all exhortations and counsels, of all commination's on the one hand, and promises on the other hand; of all mercies and afflictions, and providences of every sort.</w:t>
      </w:r>
    </w:p>
    <w:p w14:paraId="5EA50E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这是所有劝勉和建议，一方面所有恐吓，另一方面所有应许；所有怜悯和苦难，及各种护理的适当目的。</w:t>
      </w:r>
    </w:p>
    <w:p w14:paraId="22ADB212">
      <w:pPr>
        <w:spacing w:line="242" w:lineRule="auto"/>
        <w:rPr>
          <w:rFonts w:hint="eastAsia" w:ascii="微软雅黑" w:hAnsi="微软雅黑" w:eastAsia="微软雅黑" w:cs="微软雅黑"/>
          <w:sz w:val="30"/>
          <w:szCs w:val="30"/>
        </w:rPr>
      </w:pPr>
    </w:p>
    <w:p w14:paraId="246B7F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be so sottish, as to imagine that the infinitely wise God would be at such cost and pains, to drive men out of their sins and to draw them to godliness, and yet not regard whether they are holy or not?</w:t>
      </w:r>
    </w:p>
    <w:p w14:paraId="1A132D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难道你会如此愚蠢，竟以为无限智慧的神会花费如此代价和心血，将人赶出罪恶并吸引他们归向敬虔，却不关心他们是否圣洁吗？</w:t>
      </w:r>
    </w:p>
    <w:p w14:paraId="1328946E">
      <w:pPr>
        <w:spacing w:line="242" w:lineRule="auto"/>
        <w:rPr>
          <w:rFonts w:hint="eastAsia" w:ascii="微软雅黑" w:hAnsi="微软雅黑" w:eastAsia="微软雅黑" w:cs="微软雅黑"/>
          <w:sz w:val="30"/>
          <w:szCs w:val="30"/>
        </w:rPr>
      </w:pPr>
    </w:p>
    <w:p w14:paraId="0B0177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impute such folly to a considerate, sober man; that he would be at a vast expense in order to accomplish a design, and then not care whether it be accomplished or no?</w:t>
      </w:r>
    </w:p>
    <w:p w14:paraId="4BEFB6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你不会将这种愚蠢归咎于一个深思熟虑、清醒的人；即他会为了完成一个计划而花费巨资，然后却不在乎它是否完成？</w:t>
      </w:r>
    </w:p>
    <w:p w14:paraId="3018A040">
      <w:pPr>
        <w:spacing w:line="242" w:lineRule="auto"/>
        <w:rPr>
          <w:rFonts w:hint="eastAsia" w:ascii="微软雅黑" w:hAnsi="微软雅黑" w:eastAsia="微软雅黑" w:cs="微软雅黑"/>
          <w:sz w:val="30"/>
          <w:szCs w:val="30"/>
        </w:rPr>
      </w:pPr>
    </w:p>
    <w:p w14:paraId="5F0DBD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darest thou to charge this folly upon God, whose wisdom is incomprehensible, and of whose understanding there is no searching out?</w:t>
      </w:r>
    </w:p>
    <w:p w14:paraId="6A212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你竟敢将这愚蠢归咎于神吗？祂的智慧是不可测度的，祂的聪明是无法探究的。</w:t>
      </w:r>
    </w:p>
    <w:p w14:paraId="35381AE0">
      <w:pPr>
        <w:spacing w:line="242" w:lineRule="auto"/>
        <w:rPr>
          <w:rFonts w:hint="eastAsia" w:ascii="微软雅黑" w:hAnsi="微软雅黑" w:eastAsia="微软雅黑" w:cs="微软雅黑"/>
          <w:sz w:val="30"/>
          <w:szCs w:val="30"/>
        </w:rPr>
      </w:pPr>
    </w:p>
    <w:p w14:paraId="1C795D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 man, what expense the Lord hath been at upon thy soul.</w:t>
      </w:r>
    </w:p>
    <w:p w14:paraId="5126E7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人哪，想想主在你灵魂上花费了多少代价。</w:t>
      </w:r>
    </w:p>
    <w:p w14:paraId="7BC1D9F0">
      <w:pPr>
        <w:spacing w:line="242" w:lineRule="auto"/>
        <w:rPr>
          <w:rFonts w:hint="eastAsia" w:ascii="微软雅黑" w:hAnsi="微软雅黑" w:eastAsia="微软雅黑" w:cs="微软雅黑"/>
          <w:sz w:val="30"/>
          <w:szCs w:val="30"/>
        </w:rPr>
      </w:pPr>
    </w:p>
    <w:p w14:paraId="2EC50E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hath watered thee with his blessings from heaven, and again exercised thee under sharp corrections.</w:t>
      </w:r>
    </w:p>
    <w:p w14:paraId="04D45A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有时祂用天上的福分浇灌你，又让你经历严厉的管教。</w:t>
      </w:r>
    </w:p>
    <w:p w14:paraId="03806812">
      <w:pPr>
        <w:spacing w:line="242" w:lineRule="auto"/>
        <w:rPr>
          <w:rFonts w:hint="eastAsia" w:ascii="微软雅黑" w:hAnsi="微软雅黑" w:eastAsia="微软雅黑" w:cs="微软雅黑"/>
          <w:sz w:val="30"/>
          <w:szCs w:val="30"/>
        </w:rPr>
      </w:pPr>
    </w:p>
    <w:p w14:paraId="761058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hath indulged thee the use of spiritual opportunities, and dealt with thee by inward convictions, and anon deprived thee of these excellent advantages that you might learn their worth by the want of them,</w:t>
      </w:r>
    </w:p>
    <w:p w14:paraId="730400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现在祂让你享受属灵机会的使用，并藉着内在的定罪感对付你，不久又剥夺你这些极好的优势，使你可以因缺乏而认识它们的价值，</w:t>
      </w:r>
    </w:p>
    <w:p w14:paraId="17073ACA">
      <w:pPr>
        <w:spacing w:line="242" w:lineRule="auto"/>
        <w:rPr>
          <w:rFonts w:hint="eastAsia" w:ascii="微软雅黑" w:hAnsi="微软雅黑" w:eastAsia="微软雅黑" w:cs="微软雅黑"/>
          <w:sz w:val="30"/>
          <w:szCs w:val="30"/>
        </w:rPr>
      </w:pPr>
    </w:p>
    <w:p w14:paraId="0AC37D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any means you might be prevailed with to forsake the evil of your ways.</w:t>
      </w:r>
    </w:p>
    <w:p w14:paraId="652BD3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如果通过任何手段能说服你离弃你的恶道。</w:t>
      </w:r>
    </w:p>
    <w:p w14:paraId="2D5E10BF">
      <w:pPr>
        <w:spacing w:line="242" w:lineRule="auto"/>
        <w:rPr>
          <w:rFonts w:hint="eastAsia" w:ascii="微软雅黑" w:hAnsi="微软雅黑" w:eastAsia="微软雅黑" w:cs="微软雅黑"/>
          <w:sz w:val="30"/>
          <w:szCs w:val="30"/>
        </w:rPr>
      </w:pPr>
    </w:p>
    <w:p w14:paraId="57D5BB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not he care, for all this, whether you forsake them or not? What could have been done more to my vineyard, that I have not done in it?</w:t>
      </w:r>
    </w:p>
    <w:p w14:paraId="32F459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尽管如此，祂岂不关心你是否离弃它们吗？我为我葡萄园所做之外，还有什么可做的呢？</w:t>
      </w:r>
    </w:p>
    <w:p w14:paraId="60123CAC">
      <w:pPr>
        <w:spacing w:line="242" w:lineRule="auto"/>
        <w:rPr>
          <w:rFonts w:hint="eastAsia" w:ascii="微软雅黑" w:hAnsi="微软雅黑" w:eastAsia="微软雅黑" w:cs="微软雅黑"/>
          <w:sz w:val="30"/>
          <w:szCs w:val="30"/>
        </w:rPr>
      </w:pPr>
    </w:p>
    <w:p w14:paraId="783262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cost or pains could be bestowed, that hath not been spent upon you?] Wherefore when I looked that it should bring forth grapes, brought it forth wild grapes? Isa. 5.4.</w:t>
      </w:r>
    </w:p>
    <w:p w14:paraId="57963D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[还有什么代价或心血可以付出，而没有花费在你身上呢？] 我指望结好葡萄，怎么倒结了野葡萄呢？以赛亚书5:4。</w:t>
      </w:r>
    </w:p>
    <w:p w14:paraId="40D69CA1">
      <w:pPr>
        <w:spacing w:line="242" w:lineRule="auto"/>
        <w:rPr>
          <w:rFonts w:hint="eastAsia" w:ascii="微软雅黑" w:hAnsi="微软雅黑" w:eastAsia="微软雅黑" w:cs="微软雅黑"/>
          <w:sz w:val="30"/>
          <w:szCs w:val="30"/>
        </w:rPr>
      </w:pPr>
    </w:p>
    <w:p w14:paraId="3CE53C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and reckoning unto which sinners must be called, at the tribunal seat of Jesus Christ, will be a very strict and exact reckoning, and his proceedings with them will be severe proceedings.</w:t>
      </w:r>
    </w:p>
    <w:p w14:paraId="699A27AA">
      <w:pPr>
        <w:spacing w:line="242" w:lineRule="auto"/>
        <w:rPr>
          <w:rFonts w:hint="eastAsia" w:ascii="微软雅黑" w:hAnsi="微软雅黑" w:eastAsia="微软雅黑" w:cs="微软雅黑"/>
          <w:sz w:val="30"/>
          <w:szCs w:val="30"/>
        </w:rPr>
      </w:pPr>
    </w:p>
    <w:p w14:paraId="1CA0F3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罪人必须在耶稣基督的审判台前交账和算账，这将是非常严格和精确的算账，祂对他们的处置将是严厉的处置。</w:t>
      </w:r>
    </w:p>
    <w:p w14:paraId="527BD404">
      <w:pPr>
        <w:spacing w:line="242" w:lineRule="auto"/>
        <w:rPr>
          <w:rFonts w:hint="eastAsia" w:ascii="微软雅黑" w:hAnsi="微软雅黑" w:eastAsia="微软雅黑" w:cs="微软雅黑"/>
          <w:sz w:val="30"/>
          <w:szCs w:val="30"/>
        </w:rPr>
      </w:pPr>
    </w:p>
    <w:p w14:paraId="0D86BD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 bring every work into judgment, and every secret thing, whether it be good, or whether it be evil, Eccl. 12.14.</w:t>
      </w:r>
    </w:p>
    <w:p w14:paraId="526294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因为人所做的事，连一切隐藏的事，无论是善是恶，神都必审问，传道书12:14。</w:t>
      </w:r>
    </w:p>
    <w:p w14:paraId="17A20251">
      <w:pPr>
        <w:spacing w:line="242" w:lineRule="auto"/>
        <w:rPr>
          <w:rFonts w:hint="eastAsia" w:ascii="微软雅黑" w:hAnsi="微软雅黑" w:eastAsia="微软雅黑" w:cs="微软雅黑"/>
          <w:sz w:val="30"/>
          <w:szCs w:val="30"/>
        </w:rPr>
      </w:pPr>
    </w:p>
    <w:p w14:paraId="235404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to light the hidden things of darkness, and make manifest the counsels of the heart, 1 Cor. 4.5.</w:t>
      </w:r>
    </w:p>
    <w:p w14:paraId="1FD802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祂要照出暗中的隐情，显明人心的意念，哥林多前书4:5。</w:t>
      </w:r>
    </w:p>
    <w:p w14:paraId="044C71DE">
      <w:pPr>
        <w:spacing w:line="242" w:lineRule="auto"/>
        <w:rPr>
          <w:rFonts w:hint="eastAsia" w:ascii="微软雅黑" w:hAnsi="微软雅黑" w:eastAsia="微软雅黑" w:cs="微软雅黑"/>
          <w:sz w:val="30"/>
          <w:szCs w:val="30"/>
        </w:rPr>
      </w:pPr>
    </w:p>
    <w:p w14:paraId="1A34C6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his eyes were not upon all the ways of man, how could he bring them to such a precise account? How could God thus judge the world?</w:t>
      </w:r>
    </w:p>
    <w:p w14:paraId="1DAEAD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如果祂的眼目不看顾人的一切道路，祂怎能将它们带入如此精确的账目中？神怎能这样审判世界？</w:t>
      </w:r>
    </w:p>
    <w:p w14:paraId="02813C6A">
      <w:pPr>
        <w:spacing w:line="242" w:lineRule="auto"/>
        <w:rPr>
          <w:rFonts w:hint="eastAsia" w:ascii="微软雅黑" w:hAnsi="微软雅黑" w:eastAsia="微软雅黑" w:cs="微软雅黑"/>
          <w:sz w:val="30"/>
          <w:szCs w:val="30"/>
        </w:rPr>
      </w:pPr>
    </w:p>
    <w:p w14:paraId="1242F6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sentence the wicked unto eternal burnings, unto intolerable torments, which shall never have an end, Mat. 25.41.</w:t>
      </w:r>
    </w:p>
    <w:p w14:paraId="1C5A98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祂将判决恶人受永火，受无法忍受的折磨，那是永无止境的，马太福音25:41。</w:t>
      </w:r>
    </w:p>
    <w:p w14:paraId="5DEC9056">
      <w:pPr>
        <w:spacing w:line="242" w:lineRule="auto"/>
        <w:rPr>
          <w:rFonts w:hint="eastAsia" w:ascii="微软雅黑" w:hAnsi="微软雅黑" w:eastAsia="微软雅黑" w:cs="微软雅黑"/>
          <w:sz w:val="30"/>
          <w:szCs w:val="30"/>
        </w:rPr>
      </w:pPr>
    </w:p>
    <w:p w14:paraId="04D575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ye cursed, into everlasting fire, prepared for the devil, and his angels.</w:t>
      </w:r>
    </w:p>
    <w:p w14:paraId="6BA585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你们这被咒诅的人，离开我，进入那为魔鬼和他的使者所预备的永火里去。</w:t>
      </w:r>
    </w:p>
    <w:p w14:paraId="0E601F39">
      <w:pPr>
        <w:spacing w:line="242" w:lineRule="auto"/>
        <w:rPr>
          <w:rFonts w:hint="eastAsia" w:ascii="微软雅黑" w:hAnsi="微软雅黑" w:eastAsia="微软雅黑" w:cs="微软雅黑"/>
          <w:sz w:val="30"/>
          <w:szCs w:val="30"/>
        </w:rPr>
      </w:pPr>
    </w:p>
    <w:p w14:paraId="1C2085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it be imagined that he will do thus, for a matter that he doth not regard? Will he put his creatures to this inexpressible torment, for doing that, which he makes no account of?</w:t>
      </w:r>
    </w:p>
    <w:p w14:paraId="09BDD5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难道能想象祂会为了祂不关心的事这样做吗？祂会为了做祂不计较的事，将祂的受造物置于这无法言喻的折磨中吗？</w:t>
      </w:r>
    </w:p>
    <w:p w14:paraId="499A0E82">
      <w:pPr>
        <w:spacing w:line="242" w:lineRule="auto"/>
        <w:rPr>
          <w:rFonts w:hint="eastAsia" w:ascii="微软雅黑" w:hAnsi="微软雅黑" w:eastAsia="微软雅黑" w:cs="微软雅黑"/>
          <w:sz w:val="30"/>
          <w:szCs w:val="30"/>
        </w:rPr>
      </w:pPr>
    </w:p>
    <w:p w14:paraId="3520BE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unrighteous that taketh vengeance? God forbid. Let not such a cursed thought be harbored within your spirits.</w:t>
      </w:r>
    </w:p>
    <w:p w14:paraId="549881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神降怒，是祂不义吗？断乎不是。不要让这种被咒诅的思想藏在你们灵里。</w:t>
      </w:r>
    </w:p>
    <w:p w14:paraId="216B4E9B">
      <w:pPr>
        <w:spacing w:line="242" w:lineRule="auto"/>
        <w:rPr>
          <w:rFonts w:hint="eastAsia" w:ascii="微软雅黑" w:hAnsi="微软雅黑" w:eastAsia="微软雅黑" w:cs="微软雅黑"/>
          <w:sz w:val="30"/>
          <w:szCs w:val="30"/>
        </w:rPr>
      </w:pPr>
    </w:p>
    <w:p w14:paraId="0E0989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ungodly may be suffered to prosper for a while in reference to the things of this life, yet there are sore spiritual judgments inflicted on them here, and they are reserved also to the day of destruction.</w:t>
      </w:r>
    </w:p>
    <w:p w14:paraId="344A2CDF">
      <w:pPr>
        <w:spacing w:line="242" w:lineRule="auto"/>
        <w:rPr>
          <w:rFonts w:hint="eastAsia" w:ascii="微软雅黑" w:hAnsi="微软雅黑" w:eastAsia="微软雅黑" w:cs="微软雅黑"/>
          <w:sz w:val="30"/>
          <w:szCs w:val="30"/>
        </w:rPr>
      </w:pPr>
    </w:p>
    <w:p w14:paraId="760BA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虽然不敬虔的人可能被容许在今生的事上暂时兴盛，但在此有惨痛的属灵审判加在他们身上，并且他们也被留到毁灭的日子。</w:t>
      </w:r>
    </w:p>
    <w:p w14:paraId="10647F75">
      <w:pPr>
        <w:spacing w:line="242" w:lineRule="auto"/>
        <w:rPr>
          <w:rFonts w:hint="eastAsia" w:ascii="微软雅黑" w:hAnsi="微软雅黑" w:eastAsia="微软雅黑" w:cs="微软雅黑"/>
          <w:sz w:val="30"/>
          <w:szCs w:val="30"/>
        </w:rPr>
      </w:pPr>
    </w:p>
    <w:p w14:paraId="189978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principle needful to be riveted in men's spirits, in opposition to that of the multitude: For it is the want of a right understanding of this, which is the ground whereupon they embrace that.</w:t>
      </w:r>
    </w:p>
    <w:p w14:paraId="3E1BE9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这是一个需要在人灵里扎根的原则，以对抗大众的原则：因为缺乏对这一点的正确理解，正是他们拥抱那个错误原则的基础。</w:t>
      </w:r>
    </w:p>
    <w:p w14:paraId="55274D1D">
      <w:pPr>
        <w:spacing w:line="242" w:lineRule="auto"/>
        <w:rPr>
          <w:rFonts w:hint="eastAsia" w:ascii="微软雅黑" w:hAnsi="微软雅黑" w:eastAsia="微软雅黑" w:cs="微软雅黑"/>
          <w:sz w:val="30"/>
          <w:szCs w:val="30"/>
        </w:rPr>
      </w:pPr>
    </w:p>
    <w:p w14:paraId="7F4D68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sinners think, that God regardeth it not, whether they be strict or loose? whether they walk after the spirit, or according to the lusts of the flesh?</w:t>
      </w:r>
    </w:p>
    <w:p w14:paraId="6490A2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罪人为何认为神不关心他们是严谨还是放荡？是随从圣灵行事，还是随从肉体的私欲？</w:t>
      </w:r>
    </w:p>
    <w:p w14:paraId="0B069B6C">
      <w:pPr>
        <w:spacing w:line="242" w:lineRule="auto"/>
        <w:rPr>
          <w:rFonts w:hint="eastAsia" w:ascii="微软雅黑" w:hAnsi="微软雅黑" w:eastAsia="微软雅黑" w:cs="微软雅黑"/>
          <w:sz w:val="30"/>
          <w:szCs w:val="30"/>
        </w:rPr>
      </w:pPr>
    </w:p>
    <w:p w14:paraId="534DF5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see the ungodly prosper in the world, and there is no difference put, in the providences of God, between the righteous and the wicked: all things come alike unto all, Mal. 2.17.</w:t>
      </w:r>
    </w:p>
    <w:p w14:paraId="7E1119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因为他们看到不敬虔的人在世上兴旺，并且在神的护理中，义人和恶人之间没有区别：凡事临到众人都是一样，玛拉基书2:17。</w:t>
      </w:r>
    </w:p>
    <w:p w14:paraId="19D057F4">
      <w:pPr>
        <w:spacing w:line="242" w:lineRule="auto"/>
        <w:rPr>
          <w:rFonts w:hint="eastAsia" w:ascii="微软雅黑" w:hAnsi="微软雅黑" w:eastAsia="微软雅黑" w:cs="微软雅黑"/>
          <w:sz w:val="30"/>
          <w:szCs w:val="30"/>
        </w:rPr>
      </w:pPr>
    </w:p>
    <w:p w14:paraId="7AB82D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say, everyone that doth evil is good in the sight of the Lord, or where is the God of judgment, q. d. If God be so much displeased with sin, why doth he not punish the sinners?</w:t>
      </w:r>
    </w:p>
    <w:p w14:paraId="4AE452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你们说，凡行恶的，耶和华眼看为善，并且他喜悦他们；或说，公义的神在哪里呢？也就是说，如果神如此不喜悦罪，为何不惩罚罪人呢？</w:t>
      </w:r>
    </w:p>
    <w:p w14:paraId="447BCD7E">
      <w:pPr>
        <w:spacing w:line="242" w:lineRule="auto"/>
        <w:rPr>
          <w:rFonts w:hint="eastAsia" w:ascii="微软雅黑" w:hAnsi="微软雅黑" w:eastAsia="微软雅黑" w:cs="微软雅黑"/>
          <w:sz w:val="30"/>
          <w:szCs w:val="30"/>
        </w:rPr>
      </w:pPr>
    </w:p>
    <w:p w14:paraId="2C3799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love the ways of holiness, why doth he not deal favorably, and kindly, with them that are holy?</w:t>
      </w:r>
    </w:p>
    <w:p w14:paraId="33F4A8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如果祂爱圣洁的道路，为何不恩待并善待那些圣洁的人呢？</w:t>
      </w:r>
    </w:p>
    <w:p w14:paraId="1B697AAB">
      <w:pPr>
        <w:spacing w:line="242" w:lineRule="auto"/>
        <w:rPr>
          <w:rFonts w:hint="eastAsia" w:ascii="微软雅黑" w:hAnsi="微软雅黑" w:eastAsia="微软雅黑" w:cs="微软雅黑"/>
          <w:sz w:val="30"/>
          <w:szCs w:val="30"/>
        </w:rPr>
      </w:pPr>
    </w:p>
    <w:p w14:paraId="7F3F14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are fat, and in a flourishing condition, it is for the most part the workers of iniquity: and if any are in adversity, more than others, it is such as seem to be more strict and upright than others.</w:t>
      </w:r>
    </w:p>
    <w:p w14:paraId="239E09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如果有人肥胖，并处于兴盛状态，多半是作孽的人：如果有人比别人更处于逆境，那是那些似乎比别人更严谨和正直的人。</w:t>
      </w:r>
    </w:p>
    <w:p w14:paraId="5F506D1D">
      <w:pPr>
        <w:spacing w:line="242" w:lineRule="auto"/>
        <w:rPr>
          <w:rFonts w:hint="eastAsia" w:ascii="微软雅黑" w:hAnsi="微软雅黑" w:eastAsia="微软雅黑" w:cs="微软雅黑"/>
          <w:sz w:val="30"/>
          <w:szCs w:val="30"/>
        </w:rPr>
      </w:pPr>
    </w:p>
    <w:p w14:paraId="5D3E0B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mind it Sirs, As the Lord hath spiritual blessings, the choicest favors, hidden manna, which the world seeth not, to bestow upon his children:</w:t>
      </w:r>
    </w:p>
    <w:p w14:paraId="015BDC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好吧，但请注意，先生们，正如主有属灵的祝福，上好的恩惠，隐藏的吗哪，是世人看不见的，要赐给祂的儿女：</w:t>
      </w:r>
    </w:p>
    <w:p w14:paraId="443B7371">
      <w:pPr>
        <w:spacing w:line="242" w:lineRule="auto"/>
        <w:rPr>
          <w:rFonts w:hint="eastAsia" w:ascii="微软雅黑" w:hAnsi="微软雅黑" w:eastAsia="微软雅黑" w:cs="微软雅黑"/>
          <w:sz w:val="30"/>
          <w:szCs w:val="30"/>
        </w:rPr>
      </w:pPr>
    </w:p>
    <w:p w14:paraId="32B0C9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hath spiritual plagues, the sorest effects of his indignation in this life, which are poured out upon the ungodly.</w:t>
      </w:r>
    </w:p>
    <w:p w14:paraId="66FAE0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照样祂也有属灵的灾祸，是祂在今生忿怒的最惨痛后果，倾倒在不敬虔的人身上。</w:t>
      </w:r>
    </w:p>
    <w:p w14:paraId="074A2FA2">
      <w:pPr>
        <w:spacing w:line="242" w:lineRule="auto"/>
        <w:rPr>
          <w:rFonts w:hint="eastAsia" w:ascii="微软雅黑" w:hAnsi="微软雅黑" w:eastAsia="微软雅黑" w:cs="微软雅黑"/>
          <w:sz w:val="30"/>
          <w:szCs w:val="30"/>
        </w:rPr>
      </w:pPr>
    </w:p>
    <w:p w14:paraId="0750CA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time of remarkable difference, betwixt Saints and Sinners, is reserved till the end of this world, when the wicked shall be turned into hell, and all that forget God: and then shall the righteous shine as the stars forever in the kingdom of their Father,</w:t>
      </w:r>
    </w:p>
    <w:p w14:paraId="73F42A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而在圣徒和罪人之间显着区别的时候，是保留到世界的末了，那时恶人，就是忘记神的外邦人，都必归到阴间：那时义人在他们父的国里，要发出光来，像星苍永远照耀，</w:t>
      </w:r>
    </w:p>
    <w:p w14:paraId="0FA3BA26">
      <w:pPr>
        <w:spacing w:line="242" w:lineRule="auto"/>
        <w:rPr>
          <w:rFonts w:hint="eastAsia" w:ascii="微软雅黑" w:hAnsi="微软雅黑" w:eastAsia="微软雅黑" w:cs="微软雅黑"/>
          <w:sz w:val="30"/>
          <w:szCs w:val="30"/>
        </w:rPr>
      </w:pPr>
    </w:p>
    <w:p w14:paraId="6DB407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21.7, 8, 9, 29, 30. Wherefore do the wicked live, become old, yea are mighty in power? Their seed is established in their sight, and their offspring before their eyes. Their houses are safe from fear, neither is the rod of God upon them.</w:t>
      </w:r>
    </w:p>
    <w:p w14:paraId="2EB283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约伯记21:7-9, 29, 30。恶人为何存活，享大寿数，势力强盛呢？他们眼见儿孙，和他们一同坚立。他们的家宅平安无惧，神的杖也不加在他们身上。</w:t>
      </w:r>
    </w:p>
    <w:p w14:paraId="58247C87">
      <w:pPr>
        <w:spacing w:line="242" w:lineRule="auto"/>
        <w:rPr>
          <w:rFonts w:hint="eastAsia" w:ascii="微软雅黑" w:hAnsi="微软雅黑" w:eastAsia="微软雅黑" w:cs="微软雅黑"/>
          <w:sz w:val="30"/>
          <w:szCs w:val="30"/>
        </w:rPr>
      </w:pPr>
    </w:p>
    <w:p w14:paraId="0AEF8F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answer to this query, v. 29.30. Have ye not asked them that go by the way? and do not ye know their tokens? That the wicked is reserved to the day of destruction, they shall be brought forth to the day of wrath.</w:t>
      </w:r>
    </w:p>
    <w:p w14:paraId="6930BE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注意对这个疑问的回答，29, 30节。你们岂没有询问过路的人吗？不知道他们所设立的标志吗？就是恶人在祸患的日子得存留，在发怒的日子得逃脱。</w:t>
      </w:r>
    </w:p>
    <w:p w14:paraId="45E03397">
      <w:pPr>
        <w:spacing w:line="242" w:lineRule="auto"/>
        <w:rPr>
          <w:rFonts w:hint="eastAsia" w:ascii="微软雅黑" w:hAnsi="微软雅黑" w:eastAsia="微软雅黑" w:cs="微软雅黑"/>
          <w:sz w:val="30"/>
          <w:szCs w:val="30"/>
        </w:rPr>
      </w:pPr>
    </w:p>
    <w:p w14:paraId="744278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great principle of the multitude, which concerns the nature of God.</w:t>
      </w:r>
    </w:p>
    <w:p w14:paraId="59DB3E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关于大众的第一个大原则，即关乎神本性的，就讲到这里。</w:t>
      </w:r>
    </w:p>
    <w:p w14:paraId="7AB21A79">
      <w:pPr>
        <w:spacing w:line="242" w:lineRule="auto"/>
        <w:rPr>
          <w:rFonts w:hint="eastAsia" w:ascii="微软雅黑" w:hAnsi="微软雅黑" w:eastAsia="微软雅黑" w:cs="微软雅黑"/>
          <w:sz w:val="30"/>
          <w:szCs w:val="30"/>
        </w:rPr>
      </w:pPr>
    </w:p>
    <w:p w14:paraId="1FEBC1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principle of the multitude, whereby they force themselves into sin, relates to the quality of godliness, viz. That a man's heart may be good in the sight of the Lord, though he be not precise and strict in the avoiding of sin, and mortification of it;</w:t>
      </w:r>
    </w:p>
    <w:p w14:paraId="58E20FF3">
      <w:pPr>
        <w:spacing w:line="242" w:lineRule="auto"/>
        <w:rPr>
          <w:rFonts w:hint="eastAsia" w:ascii="微软雅黑" w:hAnsi="微软雅黑" w:eastAsia="微软雅黑" w:cs="微软雅黑"/>
          <w:sz w:val="30"/>
          <w:szCs w:val="30"/>
        </w:rPr>
      </w:pPr>
    </w:p>
    <w:p w14:paraId="05DCF9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大众用来强迫自己犯罪的第二个原则，关乎敬虔的性质，即：即便一个人在避免罪和治死罪上不精确严谨，他的心在主眼中仍可能是好的；</w:t>
      </w:r>
    </w:p>
    <w:p w14:paraId="71214D28">
      <w:pPr>
        <w:spacing w:line="242" w:lineRule="auto"/>
        <w:rPr>
          <w:rFonts w:hint="eastAsia" w:ascii="微软雅黑" w:hAnsi="微软雅黑" w:eastAsia="微软雅黑" w:cs="微软雅黑"/>
          <w:sz w:val="30"/>
          <w:szCs w:val="30"/>
        </w:rPr>
      </w:pPr>
    </w:p>
    <w:p w14:paraId="277A64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 not walk up to the rule of the word, nor is active and forward in the works of holiness. Thus they are ready, upon all occasions, to boast of the integrity of their hearts.</w:t>
      </w:r>
    </w:p>
    <w:p w14:paraId="45757B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即使他不照话语的规则行，也不在圣洁的工作上积极进取。因此他们随时准备夸耀自己内心的正直。</w:t>
      </w:r>
    </w:p>
    <w:p w14:paraId="4898D969">
      <w:pPr>
        <w:spacing w:line="242" w:lineRule="auto"/>
        <w:rPr>
          <w:rFonts w:hint="eastAsia" w:ascii="微软雅黑" w:hAnsi="微软雅黑" w:eastAsia="微软雅黑" w:cs="微软雅黑"/>
          <w:sz w:val="30"/>
          <w:szCs w:val="30"/>
        </w:rPr>
      </w:pPr>
    </w:p>
    <w:p w14:paraId="475D6A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cannot deny, but that their lives are not so regular and orderly as they should be; they now and then take liberty to satisfy their carnal desires; but God knows their hearts, that they mean well, and love the Lord, and intend as much good as they that are more exact in their ways.</w:t>
      </w:r>
    </w:p>
    <w:p w14:paraId="54165D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确实，他们不能否认，他们的生活并不像应该的那样有规律和秩序；他们偶尔放纵满足肉体的欲望；但神知道他们的心，他们用意是好的，爱主，并意图像那些在道路上更精确的人一样好。</w:t>
      </w:r>
    </w:p>
    <w:p w14:paraId="30B54674">
      <w:pPr>
        <w:spacing w:line="242" w:lineRule="auto"/>
        <w:rPr>
          <w:rFonts w:hint="eastAsia" w:ascii="微软雅黑" w:hAnsi="微软雅黑" w:eastAsia="微软雅黑" w:cs="微软雅黑"/>
          <w:sz w:val="30"/>
          <w:szCs w:val="30"/>
        </w:rPr>
      </w:pPr>
    </w:p>
    <w:p w14:paraId="6E079F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neglect prayer, and seldom study the scriptures, and comply with the corruptions of the times. But their wills are as good, as they that are most opposite to those corruptions, and make the greatest show of diligence, and faithfulness in the duties of godliness.</w:t>
      </w:r>
    </w:p>
    <w:p w14:paraId="5D57D1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确实，他们忽略祷告，很少研读圣经，并顺从时代的败坏。但他们的意愿和那些最反对这些败坏，并在敬虔责任上表现出最大勤勉和忠心的人一样好。</w:t>
      </w:r>
    </w:p>
    <w:p w14:paraId="158443B2">
      <w:pPr>
        <w:spacing w:line="242" w:lineRule="auto"/>
        <w:rPr>
          <w:rFonts w:hint="eastAsia" w:ascii="微软雅黑" w:hAnsi="微软雅黑" w:eastAsia="微软雅黑" w:cs="微软雅黑"/>
          <w:sz w:val="30"/>
          <w:szCs w:val="30"/>
        </w:rPr>
      </w:pPr>
    </w:p>
    <w:p w14:paraId="6ABDA2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hope God will accept of the will, for the deed. Hath he not a special regard unto the heart? and he knows that their hearts are as good as others.</w:t>
      </w:r>
    </w:p>
    <w:p w14:paraId="286F9A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他们希望神会接受意愿代替行为。祂岂不特别看重内心吗？祂知道他们的心和别人一样好。</w:t>
      </w:r>
    </w:p>
    <w:p w14:paraId="22914FDC">
      <w:pPr>
        <w:spacing w:line="242" w:lineRule="auto"/>
        <w:rPr>
          <w:rFonts w:hint="eastAsia" w:ascii="微软雅黑" w:hAnsi="微软雅黑" w:eastAsia="微软雅黑" w:cs="微软雅黑"/>
          <w:sz w:val="30"/>
          <w:szCs w:val="30"/>
        </w:rPr>
      </w:pPr>
    </w:p>
    <w:p w14:paraId="4194BE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Jehu gloried in the goodness of his heart, though he only carried on his own secular interest, and departed not from the sins of Jereboam the Son of Nebat, 2 Kings 10.15. Is thine heart right, as mine heart is with thy heart?</w:t>
      </w:r>
    </w:p>
    <w:p w14:paraId="556B0C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耶户就这样夸耀他内心的良善，虽然他只追求自己的世俗利益，并没有离开尼八的儿子耶罗波安的罪，列王纪下10:15。你心对吗，岂像我的心待你的心那样对吗？</w:t>
      </w:r>
    </w:p>
    <w:p w14:paraId="72CDBE7B">
      <w:pPr>
        <w:spacing w:line="242" w:lineRule="auto"/>
        <w:rPr>
          <w:rFonts w:hint="eastAsia" w:ascii="微软雅黑" w:hAnsi="微软雅黑" w:eastAsia="微软雅黑" w:cs="微软雅黑"/>
          <w:sz w:val="30"/>
          <w:szCs w:val="30"/>
        </w:rPr>
      </w:pPr>
    </w:p>
    <w:p w14:paraId="3846AC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Saul pleaded that he meant well, however he kept not the commandment of the Lord, 1 Sam. 13.11, 12.</w:t>
      </w:r>
    </w:p>
    <w:p w14:paraId="293288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扫罗也是这样辩解说他用意是好的，虽然他没有遵守耶和华的命令，撒母耳记上13:11, 12。</w:t>
      </w:r>
    </w:p>
    <w:p w14:paraId="1EB7A744">
      <w:pPr>
        <w:spacing w:line="242" w:lineRule="auto"/>
        <w:rPr>
          <w:rFonts w:hint="eastAsia" w:ascii="微软雅黑" w:hAnsi="微软雅黑" w:eastAsia="微软雅黑" w:cs="微软雅黑"/>
          <w:sz w:val="30"/>
          <w:szCs w:val="30"/>
        </w:rPr>
      </w:pPr>
    </w:p>
    <w:p w14:paraId="5715CC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if you will stand fast against the seductions of the multitude, you must get rid of this rotten principle: and know, that if there be truth and uprightness in the heart, there will be a proportionable degree and measure of the power of godliness expressed in the life and conversation.</w:t>
      </w:r>
    </w:p>
    <w:p w14:paraId="65E6B3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我的弟兄们，如果你要站立得稳，抵挡大众的引诱，你必须摆脱这个腐朽的原则：要知道，如果心里有真理和正直，在生活和行事为人中就会表现出相应程度和分量的敬虔能力。</w:t>
      </w:r>
    </w:p>
    <w:p w14:paraId="73A0DC22">
      <w:pPr>
        <w:spacing w:line="242" w:lineRule="auto"/>
        <w:rPr>
          <w:rFonts w:hint="eastAsia" w:ascii="微软雅黑" w:hAnsi="微软雅黑" w:eastAsia="微软雅黑" w:cs="微软雅黑"/>
          <w:sz w:val="30"/>
          <w:szCs w:val="30"/>
        </w:rPr>
      </w:pPr>
    </w:p>
    <w:p w14:paraId="03E513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grace within, so will be the tenor of your carriage without, 1 Jo. 3.7. Little children, let no man deceive you; he that doth righteousness, is righteous, even as he is righteous.</w:t>
      </w:r>
    </w:p>
    <w:p w14:paraId="66FE60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根据里面的恩典，外面的举止也会如此，约翰一书3:7。小子们哪，不要被人诱惑，行义的才是义人，正如主是义的一样。</w:t>
      </w:r>
    </w:p>
    <w:p w14:paraId="72F845AB">
      <w:pPr>
        <w:spacing w:line="242" w:lineRule="auto"/>
        <w:rPr>
          <w:rFonts w:hint="eastAsia" w:ascii="微软雅黑" w:hAnsi="微软雅黑" w:eastAsia="微软雅黑" w:cs="微软雅黑"/>
          <w:sz w:val="30"/>
          <w:szCs w:val="30"/>
        </w:rPr>
      </w:pPr>
    </w:p>
    <w:p w14:paraId="264C5E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v. 10. In this the children of God are manifest, and the children of the devil: whosoever doth not righteousness, is not of God,</w:t>
      </w:r>
    </w:p>
    <w:p w14:paraId="088F91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又在第10节。从此就显出谁是神的儿女，谁是魔鬼的儿女：凡不行义的，就不属神。</w:t>
      </w:r>
    </w:p>
    <w:p w14:paraId="49E4DAD3">
      <w:pPr>
        <w:spacing w:line="242" w:lineRule="auto"/>
        <w:rPr>
          <w:rFonts w:hint="eastAsia" w:ascii="微软雅黑" w:hAnsi="微软雅黑" w:eastAsia="微软雅黑" w:cs="微软雅黑"/>
          <w:sz w:val="30"/>
          <w:szCs w:val="30"/>
        </w:rPr>
      </w:pPr>
    </w:p>
    <w:p w14:paraId="1F4866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you, from under the sway, and power, of this principle of the multitude, get these three contrary principles, riveted in your hearts, in the room of it.</w:t>
      </w:r>
    </w:p>
    <w:p w14:paraId="71DB20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为了保守你脱离大众这一原则的支配和权势，要在你心中确立这三个相反的原则来代替它。</w:t>
      </w:r>
    </w:p>
    <w:p w14:paraId="53C9E475">
      <w:pPr>
        <w:spacing w:line="242" w:lineRule="auto"/>
        <w:rPr>
          <w:rFonts w:hint="eastAsia" w:ascii="微软雅黑" w:hAnsi="微软雅黑" w:eastAsia="微软雅黑" w:cs="微软雅黑"/>
          <w:sz w:val="30"/>
          <w:szCs w:val="30"/>
        </w:rPr>
      </w:pPr>
    </w:p>
    <w:p w14:paraId="29C2A2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heart of a man, as it is the seat of internal spiritual qualifications, so it is the well-spring of action.</w:t>
      </w:r>
    </w:p>
    <w:p w14:paraId="798EC389">
      <w:pPr>
        <w:spacing w:line="242" w:lineRule="auto"/>
        <w:rPr>
          <w:rFonts w:hint="eastAsia" w:ascii="微软雅黑" w:hAnsi="微软雅黑" w:eastAsia="微软雅黑" w:cs="微软雅黑"/>
          <w:sz w:val="30"/>
          <w:szCs w:val="30"/>
        </w:rPr>
      </w:pPr>
    </w:p>
    <w:p w14:paraId="5DD90D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人的心，正如它是内在属灵资质的座位，照样它也是行动的源泉。</w:t>
      </w:r>
    </w:p>
    <w:p w14:paraId="7BEAF594">
      <w:pPr>
        <w:spacing w:line="242" w:lineRule="auto"/>
        <w:rPr>
          <w:rFonts w:hint="eastAsia" w:ascii="微软雅黑" w:hAnsi="微软雅黑" w:eastAsia="微软雅黑" w:cs="微软雅黑"/>
          <w:sz w:val="30"/>
          <w:szCs w:val="30"/>
        </w:rPr>
      </w:pPr>
    </w:p>
    <w:p w14:paraId="497BFF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external practices are but streams, that flow from that fountain; but fruit, that groweth upon that tree.</w:t>
      </w:r>
    </w:p>
    <w:p w14:paraId="3CF861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所有外在的实践不过是从那个源头流出的溪流；不过是那棵树上结出的果子。</w:t>
      </w:r>
    </w:p>
    <w:p w14:paraId="7F77DD5A">
      <w:pPr>
        <w:spacing w:line="242" w:lineRule="auto"/>
        <w:rPr>
          <w:rFonts w:hint="eastAsia" w:ascii="微软雅黑" w:hAnsi="微软雅黑" w:eastAsia="微软雅黑" w:cs="微软雅黑"/>
          <w:sz w:val="30"/>
          <w:szCs w:val="30"/>
        </w:rPr>
      </w:pPr>
    </w:p>
    <w:p w14:paraId="3C4FFF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your conversations be vile and abominable, it is impossible but your hearts should be filled with wickedness, and abominations also.</w:t>
      </w:r>
    </w:p>
    <w:p w14:paraId="0A4BEC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所以如果你的行事为人是卑鄙可憎的，你的心就不可能不充满邪恶和可憎。</w:t>
      </w:r>
    </w:p>
    <w:p w14:paraId="5AABFDF0">
      <w:pPr>
        <w:spacing w:line="242" w:lineRule="auto"/>
        <w:rPr>
          <w:rFonts w:hint="eastAsia" w:ascii="微软雅黑" w:hAnsi="微软雅黑" w:eastAsia="微软雅黑" w:cs="微软雅黑"/>
          <w:sz w:val="30"/>
          <w:szCs w:val="30"/>
        </w:rPr>
      </w:pPr>
    </w:p>
    <w:p w14:paraId="4F4757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words be light and frothy, the heart cannot be serious: Because the mouth speaketh out of the abundance of the heart.</w:t>
      </w:r>
    </w:p>
    <w:p w14:paraId="4207F9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如果言语轻浮空洞，心就不可能是严肃的：因为心里所充满的，口里就说出来。</w:t>
      </w:r>
    </w:p>
    <w:p w14:paraId="7FE85644">
      <w:pPr>
        <w:spacing w:line="242" w:lineRule="auto"/>
        <w:rPr>
          <w:rFonts w:hint="eastAsia" w:ascii="微软雅黑" w:hAnsi="微软雅黑" w:eastAsia="微软雅黑" w:cs="微软雅黑"/>
          <w:sz w:val="30"/>
          <w:szCs w:val="30"/>
        </w:rPr>
      </w:pPr>
    </w:p>
    <w:p w14:paraId="4D9308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carriage be wanton and effeminate, the heart cannot be chaste, for all that wantonness proceedeth out of the heart,</w:t>
      </w:r>
    </w:p>
    <w:p w14:paraId="6680B1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如果举止放荡柔弱，心就不可能是贞洁的，因为所有的放荡都出自内心，</w:t>
      </w:r>
    </w:p>
    <w:p w14:paraId="059A9818">
      <w:pPr>
        <w:spacing w:line="242" w:lineRule="auto"/>
        <w:rPr>
          <w:rFonts w:hint="eastAsia" w:ascii="微软雅黑" w:hAnsi="微软雅黑" w:eastAsia="微软雅黑" w:cs="微软雅黑"/>
          <w:sz w:val="30"/>
          <w:szCs w:val="30"/>
        </w:rPr>
      </w:pPr>
    </w:p>
    <w:p w14:paraId="31D469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might instance in other cases, Mar. 7.21, 22, 23. For from within out of the heart of men, proceed evil thoughts, adulteries; fornications, murders, thefts, covetousness, wickedness, deceit, lasciviousness, an evil eye, blasphemy, pride, foolishness: All these evil things come from within, and defile the man.</w:t>
      </w:r>
    </w:p>
    <w:p w14:paraId="393E57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我还可以举出其他例子，马可福音7:21, 22, 23。因为从里面，就是从人心里，发出恶念、苟合、偷盗、凶杀、奸淫、贪婪、邪恶、诡诈、淫荡、嫉妒、谤讟、骄傲、狂妄：这一切的恶，都是从里面出来，且能污秽人。</w:t>
      </w:r>
    </w:p>
    <w:p w14:paraId="5A22DB70">
      <w:pPr>
        <w:spacing w:line="242" w:lineRule="auto"/>
        <w:rPr>
          <w:rFonts w:hint="eastAsia" w:ascii="微软雅黑" w:hAnsi="微软雅黑" w:eastAsia="微软雅黑" w:cs="微软雅黑"/>
          <w:sz w:val="30"/>
          <w:szCs w:val="30"/>
        </w:rPr>
      </w:pPr>
    </w:p>
    <w:p w14:paraId="3DA0E8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if there be any sin and wickedness allowed in the life, it will of necessity follow, that the heart is corrupt and naught: That is the source and original from whence sinful actions are derived.</w:t>
      </w:r>
    </w:p>
    <w:p w14:paraId="22F0DF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注意这点，如果在生活中容许任何罪恶和邪恶，必然得出结论，心是败坏和无价值的：那是罪恶行为衍生的源头和起源。</w:t>
      </w:r>
    </w:p>
    <w:p w14:paraId="1F42CEDC">
      <w:pPr>
        <w:spacing w:line="242" w:lineRule="auto"/>
        <w:rPr>
          <w:rFonts w:hint="eastAsia" w:ascii="微软雅黑" w:hAnsi="微软雅黑" w:eastAsia="微软雅黑" w:cs="微软雅黑"/>
          <w:sz w:val="30"/>
          <w:szCs w:val="30"/>
        </w:rPr>
      </w:pPr>
    </w:p>
    <w:p w14:paraId="477241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creature, which is formed in the hearts and spirits of all the children of God, whereby alone they are made good and upright, is in its own nature and tendency, an active principle.</w:t>
      </w:r>
    </w:p>
    <w:p w14:paraId="6DB5D1FA">
      <w:pPr>
        <w:spacing w:line="242" w:lineRule="auto"/>
        <w:rPr>
          <w:rFonts w:hint="eastAsia" w:ascii="微软雅黑" w:hAnsi="微软雅黑" w:eastAsia="微软雅黑" w:cs="微软雅黑"/>
          <w:sz w:val="30"/>
          <w:szCs w:val="30"/>
        </w:rPr>
      </w:pPr>
    </w:p>
    <w:p w14:paraId="2318C9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在神所有儿女的心和灵里形成的新造，藉此他们才成为良善和正直，这在本质和趋势上是一个活跃的原则。</w:t>
      </w:r>
    </w:p>
    <w:p w14:paraId="53FDA302">
      <w:pPr>
        <w:spacing w:line="242" w:lineRule="auto"/>
        <w:rPr>
          <w:rFonts w:hint="eastAsia" w:ascii="微软雅黑" w:hAnsi="微软雅黑" w:eastAsia="微软雅黑" w:cs="微软雅黑"/>
          <w:sz w:val="30"/>
          <w:szCs w:val="30"/>
        </w:rPr>
      </w:pPr>
    </w:p>
    <w:p w14:paraId="7F5A4E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raise a man from earth to heaven, and keep him from sin and impiety, that he may be holy in all manner of conversation.</w:t>
      </w:r>
    </w:p>
    <w:p w14:paraId="245BF9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它会将人从地提升到天，并保守他远离罪恶和不虔，使他在一切行事为人上圣洁。</w:t>
      </w:r>
    </w:p>
    <w:p w14:paraId="6E38F063">
      <w:pPr>
        <w:spacing w:line="242" w:lineRule="auto"/>
        <w:rPr>
          <w:rFonts w:hint="eastAsia" w:ascii="微软雅黑" w:hAnsi="微软雅黑" w:eastAsia="微软雅黑" w:cs="微软雅黑"/>
          <w:sz w:val="30"/>
          <w:szCs w:val="30"/>
        </w:rPr>
      </w:pPr>
    </w:p>
    <w:p w14:paraId="7B3D16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within is as the ointment of the right hand, that will discover itself.</w:t>
      </w:r>
    </w:p>
    <w:p w14:paraId="04DC41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里面的恩典就像右手中的香膏，会自动显露出来。</w:t>
      </w:r>
    </w:p>
    <w:p w14:paraId="39DE0EE9">
      <w:pPr>
        <w:spacing w:line="242" w:lineRule="auto"/>
        <w:rPr>
          <w:rFonts w:hint="eastAsia" w:ascii="微软雅黑" w:hAnsi="微软雅黑" w:eastAsia="微软雅黑" w:cs="微软雅黑"/>
          <w:sz w:val="30"/>
          <w:szCs w:val="30"/>
        </w:rPr>
      </w:pPr>
    </w:p>
    <w:p w14:paraId="19EE1B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live in the practice of any known sin, or in the neglect of any known duty, glory not, and lie not against the truth (as S. James expresseth it, cap. 3.14.)</w:t>
      </w:r>
    </w:p>
    <w:p w14:paraId="54F538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所以如果你活在实行任何已知的罪中，或忽视任何已知的责任中，就不可自夸，也不可说谎话抵挡真理（正如圣雅各在3章14节所表达的）。</w:t>
      </w:r>
    </w:p>
    <w:p w14:paraId="62C1702F">
      <w:pPr>
        <w:spacing w:line="242" w:lineRule="auto"/>
        <w:rPr>
          <w:rFonts w:hint="eastAsia" w:ascii="微软雅黑" w:hAnsi="微软雅黑" w:eastAsia="微软雅黑" w:cs="微软雅黑"/>
          <w:sz w:val="30"/>
          <w:szCs w:val="30"/>
        </w:rPr>
      </w:pPr>
    </w:p>
    <w:p w14:paraId="095EC5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Do not boast of the goodness of your hearts; for it is a lie: They cannot be good unless your lives be filled with all goodness.</w:t>
      </w:r>
    </w:p>
    <w:p w14:paraId="6180EB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即，不要夸耀你们内心的良善；因为这是谎言：除非你们的生活充满各样良善，否则心不可能是好的。</w:t>
      </w:r>
    </w:p>
    <w:p w14:paraId="47D1D80C">
      <w:pPr>
        <w:spacing w:line="242" w:lineRule="auto"/>
        <w:rPr>
          <w:rFonts w:hint="eastAsia" w:ascii="微软雅黑" w:hAnsi="微软雅黑" w:eastAsia="微软雅黑" w:cs="微软雅黑"/>
          <w:sz w:val="30"/>
          <w:szCs w:val="30"/>
        </w:rPr>
      </w:pPr>
    </w:p>
    <w:p w14:paraId="3425B5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hearts are right with the Lord, your ways will be replenished with the fruits of righteousness, which are by Jesus Christ unto his praise and glory.</w:t>
      </w:r>
    </w:p>
    <w:p w14:paraId="48638B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如果你们的心向主正直，你们的道路就会充满仁义的果子，靠着耶稣基督归荣耀称赞给神。</w:t>
      </w:r>
    </w:p>
    <w:p w14:paraId="7806D876">
      <w:pPr>
        <w:spacing w:line="242" w:lineRule="auto"/>
        <w:rPr>
          <w:rFonts w:hint="eastAsia" w:ascii="微软雅黑" w:hAnsi="微软雅黑" w:eastAsia="微软雅黑" w:cs="微软雅黑"/>
          <w:sz w:val="30"/>
          <w:szCs w:val="30"/>
        </w:rPr>
      </w:pPr>
    </w:p>
    <w:p w14:paraId="1BC083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 out of the good treasure of his heart, bringeth forth good things: and an evil man out of the evil treasure, bringeth forth evil things, Mat. 12.35.</w:t>
      </w:r>
    </w:p>
    <w:p w14:paraId="49FD27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善人从他心里所存的善，就发出善来：恶人从他心里所存的恶，就发出恶来，马太福音12:35。</w:t>
      </w:r>
    </w:p>
    <w:p w14:paraId="0F546D7F">
      <w:pPr>
        <w:spacing w:line="242" w:lineRule="auto"/>
        <w:rPr>
          <w:rFonts w:hint="eastAsia" w:ascii="微软雅黑" w:hAnsi="微软雅黑" w:eastAsia="微软雅黑" w:cs="微软雅黑"/>
          <w:sz w:val="30"/>
          <w:szCs w:val="30"/>
        </w:rPr>
      </w:pPr>
    </w:p>
    <w:p w14:paraId="0C4964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is born of God, doth not commit sin: for his seed remaineth in him. And he cannot sin, because he is born of God, 1 Jo. 3.9.</w:t>
      </w:r>
    </w:p>
    <w:p w14:paraId="79050E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凡从神生的，就不犯罪，因神的道存在他心里：他也不能犯罪，因为他是由神生的，约翰一书3:9。</w:t>
      </w:r>
    </w:p>
    <w:p w14:paraId="3D6C3D74">
      <w:pPr>
        <w:spacing w:line="242" w:lineRule="auto"/>
        <w:rPr>
          <w:rFonts w:hint="eastAsia" w:ascii="微软雅黑" w:hAnsi="微软雅黑" w:eastAsia="微软雅黑" w:cs="微软雅黑"/>
          <w:sz w:val="30"/>
          <w:szCs w:val="30"/>
        </w:rPr>
      </w:pPr>
    </w:p>
    <w:p w14:paraId="3E81EF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which Christ will observe, in his judicial proceedings, according to which he will pronounce the sentence of absolution or condemnation, and send the sons of men to their eternal estate, will be according to their works.</w:t>
      </w:r>
    </w:p>
    <w:p w14:paraId="645741EA">
      <w:pPr>
        <w:spacing w:line="242" w:lineRule="auto"/>
        <w:rPr>
          <w:rFonts w:hint="eastAsia" w:ascii="微软雅黑" w:hAnsi="微软雅黑" w:eastAsia="微软雅黑" w:cs="微软雅黑"/>
          <w:sz w:val="30"/>
          <w:szCs w:val="30"/>
        </w:rPr>
      </w:pPr>
    </w:p>
    <w:p w14:paraId="4CF020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基督在祂的司法程序中将遵守的规则，据此祂将宣判赦免或定罪，并将世人送往他们永恒状态的规则，将是根据他们的行为。</w:t>
      </w:r>
    </w:p>
    <w:p w14:paraId="5E682DDD">
      <w:pPr>
        <w:spacing w:line="242" w:lineRule="auto"/>
        <w:rPr>
          <w:rFonts w:hint="eastAsia" w:ascii="微软雅黑" w:hAnsi="微软雅黑" w:eastAsia="微软雅黑" w:cs="微软雅黑"/>
          <w:sz w:val="30"/>
          <w:szCs w:val="30"/>
        </w:rPr>
      </w:pPr>
    </w:p>
    <w:p w14:paraId="1099B5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judge of your hearts, by the tenor of your conversations: And then the foolishness of this pretense will appear. that a man's heart may be good when his ways are corrupt:</w:t>
      </w:r>
    </w:p>
    <w:p w14:paraId="7390D0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祂将根据你们行事为人的主旨来判断你们的心：那时这种借口的愚昧将显露出来，即当一个人的道路败坏时，他的心仍可能是好的：</w:t>
      </w:r>
    </w:p>
    <w:p w14:paraId="182A7F62">
      <w:pPr>
        <w:spacing w:line="242" w:lineRule="auto"/>
        <w:rPr>
          <w:rFonts w:hint="eastAsia" w:ascii="微软雅黑" w:hAnsi="微软雅黑" w:eastAsia="微软雅黑" w:cs="微软雅黑"/>
          <w:sz w:val="30"/>
          <w:szCs w:val="30"/>
        </w:rPr>
      </w:pPr>
    </w:p>
    <w:p w14:paraId="1160D0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will give to every man according to his ways, Rev. 20.12.</w:t>
      </w:r>
    </w:p>
    <w:p w14:paraId="6DB64F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因为基督将照各人的行为报应各人，启示录20:12。</w:t>
      </w:r>
    </w:p>
    <w:p w14:paraId="5E24EB55">
      <w:pPr>
        <w:spacing w:line="242" w:lineRule="auto"/>
        <w:rPr>
          <w:rFonts w:hint="eastAsia" w:ascii="微软雅黑" w:hAnsi="微软雅黑" w:eastAsia="微软雅黑" w:cs="微软雅黑"/>
          <w:sz w:val="30"/>
          <w:szCs w:val="30"/>
        </w:rPr>
      </w:pPr>
    </w:p>
    <w:p w14:paraId="5BF285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the dead small and great, stand before God: and the books were opened: and another book was opened, which is the book of life. And the dead were judged out of those things which were written in the books, according to their works.</w:t>
      </w:r>
    </w:p>
    <w:p w14:paraId="1CE23E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我又看见死了的人，无论大小，都站在宝座前。案卷展开了：并且另有一卷展开，就是生命册。死了的人都凭着这些案卷所记载的，照他们所行的受审判。</w:t>
      </w:r>
    </w:p>
    <w:p w14:paraId="298E562D">
      <w:pPr>
        <w:spacing w:line="242" w:lineRule="auto"/>
        <w:rPr>
          <w:rFonts w:hint="eastAsia" w:ascii="微软雅黑" w:hAnsi="微软雅黑" w:eastAsia="微软雅黑" w:cs="微软雅黑"/>
          <w:sz w:val="30"/>
          <w:szCs w:val="30"/>
        </w:rPr>
      </w:pPr>
    </w:p>
    <w:p w14:paraId="63CAB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v. 13. And they were judged every man, according to their works.</w:t>
      </w:r>
    </w:p>
    <w:p w14:paraId="22EA04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又在13节。他们都照各人所行的受审判。</w:t>
      </w:r>
    </w:p>
    <w:p w14:paraId="6BEDA3C0">
      <w:pPr>
        <w:spacing w:line="242" w:lineRule="auto"/>
        <w:rPr>
          <w:rFonts w:hint="eastAsia" w:ascii="微软雅黑" w:hAnsi="微软雅黑" w:eastAsia="微软雅黑" w:cs="微软雅黑"/>
          <w:sz w:val="30"/>
          <w:szCs w:val="30"/>
        </w:rPr>
      </w:pPr>
    </w:p>
    <w:p w14:paraId="12CAB6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 not deceived, God is not mocked: for whatsoever a man soweth, that shall he also reap.</w:t>
      </w:r>
    </w:p>
    <w:p w14:paraId="556BD9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所以，不要自欺，神是轻慢不得的：人种的是什么，收的也是什么。</w:t>
      </w:r>
    </w:p>
    <w:p w14:paraId="736F97AA">
      <w:pPr>
        <w:spacing w:line="242" w:lineRule="auto"/>
        <w:rPr>
          <w:rFonts w:hint="eastAsia" w:ascii="微软雅黑" w:hAnsi="微软雅黑" w:eastAsia="微软雅黑" w:cs="微软雅黑"/>
          <w:sz w:val="30"/>
          <w:szCs w:val="30"/>
        </w:rPr>
      </w:pPr>
    </w:p>
    <w:p w14:paraId="2F296C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soweth to the flesh shall of the flesh reap corruption: but he that soweth to the spirit, shall of the spirit reap life everlasting, Gal. 6.7, 8.</w:t>
      </w:r>
    </w:p>
    <w:p w14:paraId="7380A8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顺着情欲撒种的，必从情欲收败坏：顺着圣灵撒种的，必从圣灵收永生，加拉太书6:7, 8。</w:t>
      </w:r>
    </w:p>
    <w:p w14:paraId="1F346DD9">
      <w:pPr>
        <w:spacing w:line="242" w:lineRule="auto"/>
        <w:rPr>
          <w:rFonts w:hint="eastAsia" w:ascii="微软雅黑" w:hAnsi="微软雅黑" w:eastAsia="微软雅黑" w:cs="微软雅黑"/>
          <w:sz w:val="30"/>
          <w:szCs w:val="30"/>
        </w:rPr>
      </w:pPr>
    </w:p>
    <w:p w14:paraId="6015F0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the second principle of the multitude, of which you must beware.</w:t>
      </w:r>
    </w:p>
    <w:p w14:paraId="446689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这是大众的第二个原则，你们必须提防。</w:t>
      </w:r>
    </w:p>
    <w:p w14:paraId="195AEDB8">
      <w:pPr>
        <w:spacing w:line="242" w:lineRule="auto"/>
        <w:rPr>
          <w:rFonts w:hint="eastAsia" w:ascii="微软雅黑" w:hAnsi="微软雅黑" w:eastAsia="微软雅黑" w:cs="微软雅黑"/>
          <w:sz w:val="30"/>
          <w:szCs w:val="30"/>
        </w:rPr>
      </w:pPr>
    </w:p>
    <w:p w14:paraId="1F20FF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principle of the multitude, which you must carefully avoid, that you may not be led by their example into the commission of sin, hath respect to the benefit arising from the service of God.</w:t>
      </w:r>
    </w:p>
    <w:p w14:paraId="20D6A64A">
      <w:pPr>
        <w:spacing w:line="242" w:lineRule="auto"/>
        <w:rPr>
          <w:rFonts w:hint="eastAsia" w:ascii="微软雅黑" w:hAnsi="微软雅黑" w:eastAsia="微软雅黑" w:cs="微软雅黑"/>
          <w:sz w:val="30"/>
          <w:szCs w:val="30"/>
        </w:rPr>
      </w:pPr>
    </w:p>
    <w:p w14:paraId="33499A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你们必须小心避免的大众第三个原则，以免被他们的榜样引诱犯罪，是关于从神的事奉中产生的利益。</w:t>
      </w:r>
    </w:p>
    <w:p w14:paraId="282F958F">
      <w:pPr>
        <w:spacing w:line="242" w:lineRule="auto"/>
        <w:rPr>
          <w:rFonts w:hint="eastAsia" w:ascii="微软雅黑" w:hAnsi="微软雅黑" w:eastAsia="微软雅黑" w:cs="微软雅黑"/>
          <w:sz w:val="30"/>
          <w:szCs w:val="30"/>
        </w:rPr>
      </w:pPr>
    </w:p>
    <w:p w14:paraId="127F40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is this, That the following of the world brings visible profit, and advantage along with it: but there is no benefit or emolument that doth come by strictness in the ways of religion.</w:t>
      </w:r>
    </w:p>
    <w:p w14:paraId="0AFE3D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原则是这样的：跟随世界会带来可见的利润和优势：但在宗教道路上的严谨并不会带来任何利益或报酬。</w:t>
      </w:r>
    </w:p>
    <w:p w14:paraId="59D52C0C">
      <w:pPr>
        <w:spacing w:line="242" w:lineRule="auto"/>
        <w:rPr>
          <w:rFonts w:hint="eastAsia" w:ascii="微软雅黑" w:hAnsi="微软雅黑" w:eastAsia="微软雅黑" w:cs="微软雅黑"/>
          <w:sz w:val="30"/>
          <w:szCs w:val="30"/>
        </w:rPr>
      </w:pPr>
    </w:p>
    <w:p w14:paraId="008EAE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seems a fruitless way, in their eyes.</w:t>
      </w:r>
    </w:p>
    <w:p w14:paraId="5A9485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在他们眼中，敬畏主似乎是一条无果的道路。</w:t>
      </w:r>
    </w:p>
    <w:p w14:paraId="0236CBC1">
      <w:pPr>
        <w:spacing w:line="242" w:lineRule="auto"/>
        <w:rPr>
          <w:rFonts w:hint="eastAsia" w:ascii="微软雅黑" w:hAnsi="微软雅黑" w:eastAsia="微软雅黑" w:cs="微软雅黑"/>
          <w:sz w:val="30"/>
          <w:szCs w:val="30"/>
        </w:rPr>
      </w:pPr>
    </w:p>
    <w:p w14:paraId="1FC51F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but confess, that God hath commanded them, to be much in seeking after him, to pray without ceasing, to be steadfast, immovable, always abounding in the work of the Lord:</w:t>
      </w:r>
    </w:p>
    <w:p w14:paraId="377836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他们不得不承认，神已命令他们要多方寻求祂，不住地祷告，坚固不可动摇，常常竭力多做主工：</w:t>
      </w:r>
    </w:p>
    <w:p w14:paraId="48441AA3">
      <w:pPr>
        <w:spacing w:line="242" w:lineRule="auto"/>
        <w:rPr>
          <w:rFonts w:hint="eastAsia" w:ascii="微软雅黑" w:hAnsi="微软雅黑" w:eastAsia="微软雅黑" w:cs="微软雅黑"/>
          <w:sz w:val="30"/>
          <w:szCs w:val="30"/>
        </w:rPr>
      </w:pPr>
    </w:p>
    <w:p w14:paraId="06636C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good is there to be got by so doing? Where is the income of religion, that it bringeth along with it? What advantage do men get by setting apart so many days of fasting, and prayer, and the like spiritual exercises?</w:t>
      </w:r>
    </w:p>
    <w:p w14:paraId="4DE32D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但这样做有什么好处呢？宗教带来的收入在哪里？人们拨出这么多日子禁食、祷告和类似的属灵操练，能得到什么优势呢？</w:t>
      </w:r>
    </w:p>
    <w:p w14:paraId="2D3B6F9E">
      <w:pPr>
        <w:spacing w:line="242" w:lineRule="auto"/>
        <w:rPr>
          <w:rFonts w:hint="eastAsia" w:ascii="微软雅黑" w:hAnsi="微软雅黑" w:eastAsia="微软雅黑" w:cs="微软雅黑"/>
          <w:sz w:val="30"/>
          <w:szCs w:val="30"/>
        </w:rPr>
      </w:pPr>
    </w:p>
    <w:p w14:paraId="573385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21.14, 15. Therefore they say unto God, depart from us, for we desire not the knowledge of thy ways. What is the Almighty, that we should serve him? and what profit shall we have, if we pray unto him?</w:t>
      </w:r>
    </w:p>
    <w:p w14:paraId="1BC583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约伯记21:14, 15。他们对神说，离开我们吧，我们不愿晓得你的道。全能者是谁，我们何必事奉他呢？求告他有什么益处呢？</w:t>
      </w:r>
    </w:p>
    <w:p w14:paraId="218C72C3">
      <w:pPr>
        <w:spacing w:line="242" w:lineRule="auto"/>
        <w:rPr>
          <w:rFonts w:hint="eastAsia" w:ascii="微软雅黑" w:hAnsi="微软雅黑" w:eastAsia="微软雅黑" w:cs="微软雅黑"/>
          <w:sz w:val="30"/>
          <w:szCs w:val="30"/>
        </w:rPr>
      </w:pPr>
    </w:p>
    <w:p w14:paraId="6C0CF9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find this principle in the hearts of those stubborn, and refractory sinners, Mal. 3.14.</w:t>
      </w:r>
    </w:p>
    <w:p w14:paraId="02E316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你们在那些顽固、执拗罪人的心中发现这个原则，玛拉基书3:14。</w:t>
      </w:r>
    </w:p>
    <w:p w14:paraId="53251E14">
      <w:pPr>
        <w:spacing w:line="242" w:lineRule="auto"/>
        <w:rPr>
          <w:rFonts w:hint="eastAsia" w:ascii="微软雅黑" w:hAnsi="微软雅黑" w:eastAsia="微软雅黑" w:cs="微软雅黑"/>
          <w:sz w:val="30"/>
          <w:szCs w:val="30"/>
        </w:rPr>
      </w:pPr>
    </w:p>
    <w:p w14:paraId="22BD01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said, it is vain to serve God, and what profit is it that we have kept his ordinance, and that we have walked mournfully before the Lord of hosts?</w:t>
      </w:r>
    </w:p>
    <w:p w14:paraId="030E03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你们说，事奉神是徒然的，遵守神所吩咐的，在万军之耶和华面前苦苦斋戒，有什么益处呢？</w:t>
      </w:r>
    </w:p>
    <w:p w14:paraId="5E15158E">
      <w:pPr>
        <w:spacing w:line="242" w:lineRule="auto"/>
        <w:rPr>
          <w:rFonts w:hint="eastAsia" w:ascii="微软雅黑" w:hAnsi="微软雅黑" w:eastAsia="微软雅黑" w:cs="微软雅黑"/>
          <w:sz w:val="30"/>
          <w:szCs w:val="30"/>
        </w:rPr>
      </w:pPr>
    </w:p>
    <w:p w14:paraId="0E9A57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Men grow rich and wealthy by compliance with sin, but there's nothing to be gotten, at all, by walking humbly with God, and attendance upon his service.</w:t>
      </w:r>
    </w:p>
    <w:p w14:paraId="309C6E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也就是说，人们因顺从罪而发财致富，但藉着与神谦卑同行并参加祂的事奉，根本得不到什么。</w:t>
      </w:r>
    </w:p>
    <w:p w14:paraId="71D5D433">
      <w:pPr>
        <w:spacing w:line="242" w:lineRule="auto"/>
        <w:rPr>
          <w:rFonts w:hint="eastAsia" w:ascii="微软雅黑" w:hAnsi="微软雅黑" w:eastAsia="微软雅黑" w:cs="微软雅黑"/>
          <w:sz w:val="30"/>
          <w:szCs w:val="30"/>
        </w:rPr>
      </w:pPr>
    </w:p>
    <w:p w14:paraId="5887BC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false principle Sirs, must be rejected, and disowned, if you will keep yourselves free from the taint of worldly pollutions:</w:t>
      </w:r>
    </w:p>
    <w:p w14:paraId="1A917C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先生们，如果你们要保守自己不受世俗污秽的沾染，这个错误的原则必须被拒绝和否认：</w:t>
      </w:r>
    </w:p>
    <w:p w14:paraId="0AE7ABEE">
      <w:pPr>
        <w:spacing w:line="242" w:lineRule="auto"/>
        <w:rPr>
          <w:rFonts w:hint="eastAsia" w:ascii="微软雅黑" w:hAnsi="微软雅黑" w:eastAsia="微软雅黑" w:cs="微软雅黑"/>
          <w:sz w:val="30"/>
          <w:szCs w:val="30"/>
        </w:rPr>
      </w:pPr>
    </w:p>
    <w:p w14:paraId="63FE57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walking contrary to the multitude, by the straight line of pure religion, you may possibly be surrounded with many dangers, and suffer much loss;</w:t>
      </w:r>
    </w:p>
    <w:p w14:paraId="51347B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因为藉着与大众背道而驰，走在纯正宗教的直线上，你们可能会被许多危险包围，并遭受许多损失；</w:t>
      </w:r>
    </w:p>
    <w:p w14:paraId="1FAFF596">
      <w:pPr>
        <w:spacing w:line="242" w:lineRule="auto"/>
        <w:rPr>
          <w:rFonts w:hint="eastAsia" w:ascii="微软雅黑" w:hAnsi="微软雅黑" w:eastAsia="微软雅黑" w:cs="微软雅黑"/>
          <w:sz w:val="30"/>
          <w:szCs w:val="30"/>
        </w:rPr>
      </w:pPr>
    </w:p>
    <w:p w14:paraId="6FD16A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will never willingly do, unless you see something in godliness, able to countervail those dangers, and to make reparation of your losses.</w:t>
      </w:r>
    </w:p>
    <w:p w14:paraId="053BA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除非你在敬虔中看到某种能够抵消这些危险，并补偿你损失的东西，否则你绝不会心甘情愿地这样做。</w:t>
      </w:r>
    </w:p>
    <w:p w14:paraId="55BC492A">
      <w:pPr>
        <w:spacing w:line="242" w:lineRule="auto"/>
        <w:rPr>
          <w:rFonts w:hint="eastAsia" w:ascii="微软雅黑" w:hAnsi="微软雅黑" w:eastAsia="微软雅黑" w:cs="微软雅黑"/>
          <w:sz w:val="30"/>
          <w:szCs w:val="30"/>
        </w:rPr>
      </w:pPr>
    </w:p>
    <w:p w14:paraId="6A96E0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you apprehend a good conscience to be a matter of considerable worth, and value, you will never be at any great cost and expense in order to keep a good conscience.</w:t>
      </w:r>
    </w:p>
    <w:p w14:paraId="126466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除非你认为无亏的良心是有相当价值和分量的事，否则你绝不会为了保持良心无亏而付出任何巨大的代价和花费。</w:t>
      </w:r>
    </w:p>
    <w:p w14:paraId="18979A91">
      <w:pPr>
        <w:spacing w:line="242" w:lineRule="auto"/>
        <w:rPr>
          <w:rFonts w:hint="eastAsia" w:ascii="微软雅黑" w:hAnsi="微软雅黑" w:eastAsia="微软雅黑" w:cs="微软雅黑"/>
          <w:sz w:val="30"/>
          <w:szCs w:val="30"/>
        </w:rPr>
      </w:pPr>
    </w:p>
    <w:p w14:paraId="06FEB3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excluding therefore of these corrupt apprehensions, endeavor to fasten three contrary principles, upon your spirits in their stead; which I shall but just touch upon.</w:t>
      </w:r>
    </w:p>
    <w:p w14:paraId="2322A9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因此，为了排除这些败坏的观念，要努力在你们灵里确立三个相反的原则来代替它们；我将仅简要提及。</w:t>
      </w:r>
    </w:p>
    <w:p w14:paraId="0BE76068">
      <w:pPr>
        <w:spacing w:line="242" w:lineRule="auto"/>
        <w:rPr>
          <w:rFonts w:hint="eastAsia" w:ascii="微软雅黑" w:hAnsi="微软雅黑" w:eastAsia="微软雅黑" w:cs="微软雅黑"/>
          <w:sz w:val="30"/>
          <w:szCs w:val="30"/>
        </w:rPr>
      </w:pPr>
    </w:p>
    <w:p w14:paraId="1AC43B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walking closely with God, in the high way of holiness is a sure means to evidence that God hath made with you an everlasting covenant, and to keep you under the verge of his peculiar favor, and regard.</w:t>
      </w:r>
    </w:p>
    <w:p w14:paraId="2476E5CE">
      <w:pPr>
        <w:spacing w:line="242" w:lineRule="auto"/>
        <w:rPr>
          <w:rFonts w:hint="eastAsia" w:ascii="微软雅黑" w:hAnsi="微软雅黑" w:eastAsia="微软雅黑" w:cs="微软雅黑"/>
          <w:sz w:val="30"/>
          <w:szCs w:val="30"/>
        </w:rPr>
      </w:pPr>
    </w:p>
    <w:p w14:paraId="0805A6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在圣洁的大道上与神紧密同行，是证明神已与你立了永远的约，并使你处于祂特殊恩惠和关注范围内的确切手段。</w:t>
      </w:r>
    </w:p>
    <w:p w14:paraId="43077D32">
      <w:pPr>
        <w:spacing w:line="242" w:lineRule="auto"/>
        <w:rPr>
          <w:rFonts w:hint="eastAsia" w:ascii="微软雅黑" w:hAnsi="微软雅黑" w:eastAsia="微软雅黑" w:cs="微软雅黑"/>
          <w:sz w:val="30"/>
          <w:szCs w:val="30"/>
        </w:rPr>
      </w:pPr>
    </w:p>
    <w:p w14:paraId="728E75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 profit, to have the Lord of hosts to be your fast friend, and portion forever? Is it nothing to be made a special favorite, unto the King of heaven?</w:t>
      </w:r>
    </w:p>
    <w:p w14:paraId="49984C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万军之耶和华作你坚固的朋友和永远的福分，这难道没有益处吗？成为天国君王的特别宠儿，这算不得什么吗？</w:t>
      </w:r>
    </w:p>
    <w:p w14:paraId="39618E96">
      <w:pPr>
        <w:spacing w:line="242" w:lineRule="auto"/>
        <w:rPr>
          <w:rFonts w:hint="eastAsia" w:ascii="微软雅黑" w:hAnsi="微软雅黑" w:eastAsia="微软雅黑" w:cs="微软雅黑"/>
          <w:sz w:val="30"/>
          <w:szCs w:val="30"/>
        </w:rPr>
      </w:pPr>
    </w:p>
    <w:p w14:paraId="45FF99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the earth is the Lord's, and the fullness thereof: The heart of all men, even the Kings heart is in the hands of the Lord, and as the rivers of water, he turneth it whether he pleaseth.</w:t>
      </w:r>
    </w:p>
    <w:p w14:paraId="30A804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哎呀，人哪，地和其中所充满的都属耶和华：众人的心，甚至王的心都在主的手中，好像陇沟的水，随意流转。</w:t>
      </w:r>
    </w:p>
    <w:p w14:paraId="180B3C67">
      <w:pPr>
        <w:spacing w:line="242" w:lineRule="auto"/>
        <w:rPr>
          <w:rFonts w:hint="eastAsia" w:ascii="微软雅黑" w:hAnsi="微软雅黑" w:eastAsia="微软雅黑" w:cs="微软雅黑"/>
          <w:sz w:val="30"/>
          <w:szCs w:val="30"/>
        </w:rPr>
      </w:pPr>
    </w:p>
    <w:p w14:paraId="6180A3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Armies of heaven, and the Inhabitants of the world, are at his beck, and under his guidance.</w:t>
      </w:r>
    </w:p>
    <w:p w14:paraId="2EF8BE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天上的万军，和世上的居民，都在祂的召唤和引导之下。</w:t>
      </w:r>
    </w:p>
    <w:p w14:paraId="0ADAA2B6">
      <w:pPr>
        <w:spacing w:line="242" w:lineRule="auto"/>
        <w:rPr>
          <w:rFonts w:hint="eastAsia" w:ascii="微软雅黑" w:hAnsi="微软雅黑" w:eastAsia="微软雅黑" w:cs="微软雅黑"/>
          <w:sz w:val="30"/>
          <w:szCs w:val="30"/>
        </w:rPr>
      </w:pPr>
    </w:p>
    <w:p w14:paraId="23E7C4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nothing to be under the special care and protection of this Generalissimo? this sovereign commander? Is it a matter little to be regarded, to enjoy the smiles and tokens of his reconciled countenance?</w:t>
      </w:r>
    </w:p>
    <w:p w14:paraId="431889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处于这位大元帅、这位最高指挥官的特别看顾和保护之下，难道算不得什么吗？享受祂和好面容的微笑和记号，这是一件不值得关注的小事吗？</w:t>
      </w:r>
    </w:p>
    <w:p w14:paraId="51B1CEF7">
      <w:pPr>
        <w:spacing w:line="242" w:lineRule="auto"/>
        <w:rPr>
          <w:rFonts w:hint="eastAsia" w:ascii="微软雅黑" w:hAnsi="微软雅黑" w:eastAsia="微软雅黑" w:cs="微软雅黑"/>
          <w:sz w:val="30"/>
          <w:szCs w:val="30"/>
        </w:rPr>
      </w:pPr>
    </w:p>
    <w:p w14:paraId="0C2A7F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consolations of God, become small in your eyes?</w:t>
      </w:r>
    </w:p>
    <w:p w14:paraId="3451A1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神安慰的话，你们以为小吗？</w:t>
      </w:r>
    </w:p>
    <w:p w14:paraId="51196A9B">
      <w:pPr>
        <w:spacing w:line="242" w:lineRule="auto"/>
        <w:rPr>
          <w:rFonts w:hint="eastAsia" w:ascii="微软雅黑" w:hAnsi="微软雅黑" w:eastAsia="微软雅黑" w:cs="微软雅黑"/>
          <w:sz w:val="30"/>
          <w:szCs w:val="30"/>
        </w:rPr>
      </w:pPr>
    </w:p>
    <w:p w14:paraId="72EE2B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David put another kind of estimate upon them, Psal. 4.6. There be many that say who will show us any good? Lord, lift thou up the light of thy countenance upon us, Psal. 34.2. My soul shall make her boast in the Lord.</w:t>
      </w:r>
    </w:p>
    <w:p w14:paraId="43CC06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肯定地，大卫对它们有另一种评价，诗篇4:6。有许多人说，谁能指示我们什么好处？耶和华啊，求你仰起脸来，光照我们。诗篇34:2。我的心必因耶和华夸耀。</w:t>
      </w:r>
    </w:p>
    <w:p w14:paraId="4D529CD9">
      <w:pPr>
        <w:spacing w:line="242" w:lineRule="auto"/>
        <w:rPr>
          <w:rFonts w:hint="eastAsia" w:ascii="微软雅黑" w:hAnsi="微软雅黑" w:eastAsia="微软雅黑" w:cs="微软雅黑"/>
          <w:sz w:val="30"/>
          <w:szCs w:val="30"/>
        </w:rPr>
      </w:pPr>
    </w:p>
    <w:p w14:paraId="7E0DE1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read of one of the Kings of France, that when the Spaniard sent to denounce war against him, and the Herald proclaimed all his masters titles, as King of Castile, Aragon, Sicelie, Naples, and the rest;</w:t>
      </w:r>
    </w:p>
    <w:p w14:paraId="13A1E4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我曾读到一位法国国王，当西班牙人派人向他宣战，传令官宣读他主人所有的头衔，如卡斯蒂利亚、阿拉贡、西西里、那不勒斯等的国王时；</w:t>
      </w:r>
    </w:p>
    <w:p w14:paraId="2AED3762">
      <w:pPr>
        <w:spacing w:line="242" w:lineRule="auto"/>
        <w:rPr>
          <w:rFonts w:hint="eastAsia" w:ascii="微软雅黑" w:hAnsi="微软雅黑" w:eastAsia="微软雅黑" w:cs="微软雅黑"/>
          <w:sz w:val="30"/>
          <w:szCs w:val="30"/>
        </w:rPr>
      </w:pPr>
    </w:p>
    <w:p w14:paraId="34854B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King returned to every one of them distinctly, I am King, of France, I am King of France: thereby intimating, that by that one flourishing Kingdom of France, he was able to out boast the other in the multitude of his dominions.</w:t>
      </w:r>
    </w:p>
    <w:p w14:paraId="45492D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法国国王对每一个头衔都清楚地回敬道，我是法国国王，我是法国国王：以此暗示，藉着那一个繁荣的法兰西王国，他能够在多如牛毛的领地上胜过对方的夸耀。</w:t>
      </w:r>
    </w:p>
    <w:p w14:paraId="221038DE">
      <w:pPr>
        <w:spacing w:line="242" w:lineRule="auto"/>
        <w:rPr>
          <w:rFonts w:hint="eastAsia" w:ascii="微软雅黑" w:hAnsi="微软雅黑" w:eastAsia="微软雅黑" w:cs="微软雅黑"/>
          <w:sz w:val="30"/>
          <w:szCs w:val="30"/>
        </w:rPr>
      </w:pPr>
    </w:p>
    <w:p w14:paraId="4B2631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a believer by the enjoyment of one God, be able to outboast the worldling in all that he possesseth.</w:t>
      </w:r>
    </w:p>
    <w:p w14:paraId="78A179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照样，信徒藉着享受这一位神，能够在世人所拥有的一切上胜过他们的夸耀。</w:t>
      </w:r>
    </w:p>
    <w:p w14:paraId="5D8020FD">
      <w:pPr>
        <w:spacing w:line="242" w:lineRule="auto"/>
        <w:rPr>
          <w:rFonts w:hint="eastAsia" w:ascii="微软雅黑" w:hAnsi="微软雅黑" w:eastAsia="微软雅黑" w:cs="微软雅黑"/>
          <w:sz w:val="30"/>
          <w:szCs w:val="30"/>
        </w:rPr>
      </w:pPr>
    </w:p>
    <w:p w14:paraId="5A2F47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abundance of riches? But I, may a sincere Christian say, have the eternal God for my portion, who is the giver of all things, from whom every good and perfect gift doth proceed.</w:t>
      </w:r>
    </w:p>
    <w:p w14:paraId="0526CF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他有丰富的财富吗？但我，一个真诚的基督徒可以说，我有永恒的神作为我的福分，祂是万物的赐予者，各样美善和全备的赏赐都是从祂来的。</w:t>
      </w:r>
    </w:p>
    <w:p w14:paraId="73A73996">
      <w:pPr>
        <w:spacing w:line="242" w:lineRule="auto"/>
        <w:rPr>
          <w:rFonts w:hint="eastAsia" w:ascii="微软雅黑" w:hAnsi="微软雅黑" w:eastAsia="微软雅黑" w:cs="微软雅黑"/>
          <w:sz w:val="30"/>
          <w:szCs w:val="30"/>
        </w:rPr>
      </w:pPr>
    </w:p>
    <w:p w14:paraId="5A20DF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worldling the favor of great men, of Kings, and Emperors? But I have the friendship of God, who is the supreme King; and all Princes and potentates upon earth are but his vassals and subjects.</w:t>
      </w:r>
    </w:p>
    <w:p w14:paraId="1C658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世人有伟人、国王和皇帝的恩宠吗？但我有神的友谊，祂是至高的王；地上所有的王子和当权者不过是祂的附庸和臣民。</w:t>
      </w:r>
    </w:p>
    <w:p w14:paraId="39F89819">
      <w:pPr>
        <w:spacing w:line="242" w:lineRule="auto"/>
        <w:rPr>
          <w:rFonts w:hint="eastAsia" w:ascii="微软雅黑" w:hAnsi="微软雅黑" w:eastAsia="微软雅黑" w:cs="微软雅黑"/>
          <w:sz w:val="30"/>
          <w:szCs w:val="30"/>
        </w:rPr>
      </w:pPr>
    </w:p>
    <w:p w14:paraId="73F378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advanced to honor and great dignity? Well, but I am a son or daughter of the living God, which is far higher preferment than the mightiest men can confer on their favorites.</w:t>
      </w:r>
    </w:p>
    <w:p w14:paraId="6BAE0E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他被提升到荣耀和显赫的地位吗？好吧，但我是永生神的儿子或女儿，这是比最有权势的人能赐给他们宠儿的更高晋升。</w:t>
      </w:r>
    </w:p>
    <w:p w14:paraId="56D2FF64">
      <w:pPr>
        <w:spacing w:line="242" w:lineRule="auto"/>
        <w:rPr>
          <w:rFonts w:hint="eastAsia" w:ascii="微软雅黑" w:hAnsi="微软雅黑" w:eastAsia="微软雅黑" w:cs="微软雅黑"/>
          <w:sz w:val="30"/>
          <w:szCs w:val="30"/>
        </w:rPr>
      </w:pPr>
    </w:p>
    <w:p w14:paraId="3B494A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worldling possesseth, is but for a small pittance of time; but a believer hath interest in eternal mansions, in a crown and kingdom that cannot be shaken.</w:t>
      </w:r>
    </w:p>
    <w:p w14:paraId="1F0352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世人所拥有的一切，不过是短暂的时间；但信徒在永恒的豪宅、不能震动的冠冕和国度中有份。</w:t>
      </w:r>
    </w:p>
    <w:p w14:paraId="3D69A3C2">
      <w:pPr>
        <w:spacing w:line="242" w:lineRule="auto"/>
        <w:rPr>
          <w:rFonts w:hint="eastAsia" w:ascii="微软雅黑" w:hAnsi="微软雅黑" w:eastAsia="微软雅黑" w:cs="微软雅黑"/>
          <w:sz w:val="30"/>
          <w:szCs w:val="30"/>
        </w:rPr>
      </w:pPr>
    </w:p>
    <w:p w14:paraId="4A469D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 way to this kingdom an unprofitable way?</w:t>
      </w:r>
    </w:p>
    <w:p w14:paraId="581320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通往这个国度的道路是一条无益的道路吗？</w:t>
      </w:r>
    </w:p>
    <w:p w14:paraId="434A62DF">
      <w:pPr>
        <w:spacing w:line="242" w:lineRule="auto"/>
        <w:rPr>
          <w:rFonts w:hint="eastAsia" w:ascii="微软雅黑" w:hAnsi="微软雅黑" w:eastAsia="微软雅黑" w:cs="微软雅黑"/>
          <w:sz w:val="30"/>
          <w:szCs w:val="30"/>
        </w:rPr>
      </w:pPr>
    </w:p>
    <w:p w14:paraId="6613F7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what the Psalmist saith in this respect, Psal. 84.10, 11. For a day in thy Courts is better than a thousand.</w:t>
      </w:r>
    </w:p>
    <w:p w14:paraId="7C791F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注意诗篇作者在这方面所说的，诗篇84:10, 11。在你的院宇住一日，胜似在别处住千日。</w:t>
      </w:r>
    </w:p>
    <w:p w14:paraId="7F3BF234">
      <w:pPr>
        <w:spacing w:line="242" w:lineRule="auto"/>
        <w:rPr>
          <w:rFonts w:hint="eastAsia" w:ascii="微软雅黑" w:hAnsi="微软雅黑" w:eastAsia="微软雅黑" w:cs="微软雅黑"/>
          <w:sz w:val="30"/>
          <w:szCs w:val="30"/>
        </w:rPr>
      </w:pPr>
    </w:p>
    <w:p w14:paraId="775330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choose rather to sit at the threshold, in the house of my God, than to dwell in the tents of wickedness.</w:t>
      </w:r>
    </w:p>
    <w:p w14:paraId="3C6810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宁可在我神殿中看门，不愿住在恶人的帐棚里。</w:t>
      </w:r>
    </w:p>
    <w:p w14:paraId="57EC6F61">
      <w:pPr>
        <w:spacing w:line="242" w:lineRule="auto"/>
        <w:rPr>
          <w:rFonts w:hint="eastAsia" w:ascii="微软雅黑" w:hAnsi="微软雅黑" w:eastAsia="微软雅黑" w:cs="微软雅黑"/>
          <w:sz w:val="30"/>
          <w:szCs w:val="30"/>
        </w:rPr>
      </w:pPr>
    </w:p>
    <w:p w14:paraId="0EE606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God is a Sun, and a shield; The Lord will give grace, and glory: No good thing will he withhold, from them that walk uprightly.</w:t>
      </w:r>
    </w:p>
    <w:p w14:paraId="54CCEC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因为耶和华神是日头，是盾牌，要赐下恩惠和荣耀：他未尝留下一样好处，不给那些行动正直的人。</w:t>
      </w:r>
    </w:p>
    <w:p w14:paraId="1C91FCF9">
      <w:pPr>
        <w:spacing w:line="242" w:lineRule="auto"/>
        <w:rPr>
          <w:rFonts w:hint="eastAsia" w:ascii="微软雅黑" w:hAnsi="微软雅黑" w:eastAsia="微软雅黑" w:cs="微软雅黑"/>
          <w:sz w:val="30"/>
          <w:szCs w:val="30"/>
        </w:rPr>
      </w:pPr>
    </w:p>
    <w:p w14:paraId="7BF37C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profit and advantage of godliness, is principally spiritual profit, whereas the hearts of the unregenerate are earthly, sensual, and carnal; and therefore it is, that they are not able to discern the sweetness and excellency of religion.</w:t>
      </w:r>
    </w:p>
    <w:p w14:paraId="7A113999">
      <w:pPr>
        <w:spacing w:line="242" w:lineRule="auto"/>
        <w:rPr>
          <w:rFonts w:hint="eastAsia" w:ascii="微软雅黑" w:hAnsi="微软雅黑" w:eastAsia="微软雅黑" w:cs="微软雅黑"/>
          <w:sz w:val="30"/>
          <w:szCs w:val="30"/>
        </w:rPr>
      </w:pPr>
    </w:p>
    <w:p w14:paraId="7E7265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敬虔的利益和优势，主要是属灵的利益，然而未重生之人的心是属地的、感官的和肉体的；因此他们无法辨别宗教的甘甜和卓越。</w:t>
      </w:r>
    </w:p>
    <w:p w14:paraId="70F23FC1">
      <w:pPr>
        <w:spacing w:line="242" w:lineRule="auto"/>
        <w:rPr>
          <w:rFonts w:hint="eastAsia" w:ascii="微软雅黑" w:hAnsi="微软雅黑" w:eastAsia="微软雅黑" w:cs="微软雅黑"/>
          <w:sz w:val="30"/>
          <w:szCs w:val="30"/>
        </w:rPr>
      </w:pPr>
    </w:p>
    <w:p w14:paraId="7018FD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there were no such thing to be perceived, but their spirits are indisposed, and altogether uncapable of the right perception thereof.</w:t>
      </w:r>
    </w:p>
    <w:p w14:paraId="4AB753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并不是好像没有这样的事可被感知，而是他们的灵不倾向于此，完全没有能力正确感知它。</w:t>
      </w:r>
    </w:p>
    <w:p w14:paraId="37374EAC">
      <w:pPr>
        <w:spacing w:line="242" w:lineRule="auto"/>
        <w:rPr>
          <w:rFonts w:hint="eastAsia" w:ascii="微软雅黑" w:hAnsi="微软雅黑" w:eastAsia="微软雅黑" w:cs="微软雅黑"/>
          <w:sz w:val="30"/>
          <w:szCs w:val="30"/>
        </w:rPr>
      </w:pPr>
    </w:p>
    <w:p w14:paraId="352D85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a through discerning of any excellency whatsoever, there must be always a proportion betwixt the excellency discerned, and the power or faculty by which it is discerned.</w:t>
      </w:r>
    </w:p>
    <w:p w14:paraId="62C4FF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因为要透彻辨别任何卓越，被辨别的卓越与辨别它的能力或机能之间必须总是有比例的。</w:t>
      </w:r>
    </w:p>
    <w:p w14:paraId="16EFA1FE">
      <w:pPr>
        <w:spacing w:line="242" w:lineRule="auto"/>
        <w:rPr>
          <w:rFonts w:hint="eastAsia" w:ascii="微软雅黑" w:hAnsi="微软雅黑" w:eastAsia="微软雅黑" w:cs="微软雅黑"/>
          <w:sz w:val="30"/>
          <w:szCs w:val="30"/>
        </w:rPr>
      </w:pPr>
    </w:p>
    <w:p w14:paraId="0DAF6D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it clear by a familiar illustration. If I discourse with a Husbandman, of some profitable way of manuring of land, or concerning the best method of ordering grain and tillage;</w:t>
      </w:r>
    </w:p>
    <w:p w14:paraId="62E1EE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用一个熟悉的例子来说明。如果我与一位农夫谈论某种给土地施肥的有利方法，或关于整理谷物和耕作的最佳方法；</w:t>
      </w:r>
    </w:p>
    <w:p w14:paraId="57652367">
      <w:pPr>
        <w:spacing w:line="242" w:lineRule="auto"/>
        <w:rPr>
          <w:rFonts w:hint="eastAsia" w:ascii="微软雅黑" w:hAnsi="微软雅黑" w:eastAsia="微软雅黑" w:cs="微软雅黑"/>
          <w:sz w:val="30"/>
          <w:szCs w:val="30"/>
        </w:rPr>
      </w:pPr>
    </w:p>
    <w:p w14:paraId="3F4A54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easily discern the import of such discourse, and the benefit of such experiments, as are commended to him in that behalf.</w:t>
      </w:r>
    </w:p>
    <w:p w14:paraId="788735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他很容易辨别这种谈话的含义，以及在这方面向他推荐的实验的好处。</w:t>
      </w:r>
    </w:p>
    <w:p w14:paraId="0DCB33AB">
      <w:pPr>
        <w:spacing w:line="242" w:lineRule="auto"/>
        <w:rPr>
          <w:rFonts w:hint="eastAsia" w:ascii="微软雅黑" w:hAnsi="微软雅黑" w:eastAsia="微软雅黑" w:cs="微软雅黑"/>
          <w:sz w:val="30"/>
          <w:szCs w:val="30"/>
        </w:rPr>
      </w:pPr>
    </w:p>
    <w:p w14:paraId="7D1D79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should read to him the most admirable lecture, in Geometry, Optics, Metaphysics, or the like: He will not apprehend the usefulness of it.</w:t>
      </w:r>
    </w:p>
    <w:p w14:paraId="5676CA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但如果你给他读几何学、光学、形而上学或类似学科中最令人钦佩的讲座：他不会领会它的用处。</w:t>
      </w:r>
    </w:p>
    <w:p w14:paraId="478CAE4B">
      <w:pPr>
        <w:spacing w:line="242" w:lineRule="auto"/>
        <w:rPr>
          <w:rFonts w:hint="eastAsia" w:ascii="微软雅黑" w:hAnsi="微软雅黑" w:eastAsia="微软雅黑" w:cs="微软雅黑"/>
          <w:sz w:val="30"/>
          <w:szCs w:val="30"/>
        </w:rPr>
      </w:pPr>
    </w:p>
    <w:p w14:paraId="602B7E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there is a suitableness in his understanding, for the reception of the one, and not of the other.</w:t>
      </w:r>
    </w:p>
    <w:p w14:paraId="379BC9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为什么？因为他的理解力适合接受前者，而不适合接受后者。</w:t>
      </w:r>
    </w:p>
    <w:p w14:paraId="1EF7AED0">
      <w:pPr>
        <w:spacing w:line="242" w:lineRule="auto"/>
        <w:rPr>
          <w:rFonts w:hint="eastAsia" w:ascii="微软雅黑" w:hAnsi="微软雅黑" w:eastAsia="微软雅黑" w:cs="微软雅黑"/>
          <w:sz w:val="30"/>
          <w:szCs w:val="30"/>
        </w:rPr>
      </w:pPr>
    </w:p>
    <w:p w14:paraId="03DB32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this case: If a man would discern spiritual excellencies, he must have a spiritual eye. If he would taste sweetness in the service of God, he must have a spiritual palate.</w:t>
      </w:r>
    </w:p>
    <w:p w14:paraId="4AA8BE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在这种情况下也是如此：如果一个人要辨别属灵的卓越，他必须有属灵的眼光。如果他要在事奉神中尝到甘甜，他必须有属灵的味觉。</w:t>
      </w:r>
    </w:p>
    <w:p w14:paraId="03301EBE">
      <w:pPr>
        <w:spacing w:line="242" w:lineRule="auto"/>
        <w:rPr>
          <w:rFonts w:hint="eastAsia" w:ascii="微软雅黑" w:hAnsi="微软雅黑" w:eastAsia="微软雅黑" w:cs="微软雅黑"/>
          <w:sz w:val="30"/>
          <w:szCs w:val="30"/>
        </w:rPr>
      </w:pPr>
    </w:p>
    <w:p w14:paraId="300CC3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unregenerate are carnal, and earthly: Their spirits lie groveling upon the earth, and their minds are linked and fastened to things below, 1 Cor. 2.14.</w:t>
      </w:r>
    </w:p>
    <w:p w14:paraId="0FF554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但现在未重生的人是属肉体的，属地的：他们的灵匍匐在地上，他们的心思被链接和固定在下面的事上，哥林多前书2:14。</w:t>
      </w:r>
    </w:p>
    <w:p w14:paraId="333A21C3">
      <w:pPr>
        <w:spacing w:line="242" w:lineRule="auto"/>
        <w:rPr>
          <w:rFonts w:hint="eastAsia" w:ascii="微软雅黑" w:hAnsi="微软雅黑" w:eastAsia="微软雅黑" w:cs="微软雅黑"/>
          <w:sz w:val="30"/>
          <w:szCs w:val="30"/>
        </w:rPr>
      </w:pPr>
    </w:p>
    <w:p w14:paraId="607396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receiveth not the things of the spirit of God: for they are foolishness to him. Neither can he know them, because they are spiritually discerned.</w:t>
      </w:r>
    </w:p>
    <w:p w14:paraId="6AA902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然而属血气的人不领会神圣灵的事，反倒以为愚拙。并且不能知道，因为这些事惟有属灵的人才能看透。</w:t>
      </w:r>
    </w:p>
    <w:p w14:paraId="56BE4E33">
      <w:pPr>
        <w:spacing w:line="242" w:lineRule="auto"/>
        <w:rPr>
          <w:rFonts w:hint="eastAsia" w:ascii="微软雅黑" w:hAnsi="微软雅黑" w:eastAsia="微软雅黑" w:cs="微软雅黑"/>
          <w:sz w:val="30"/>
          <w:szCs w:val="30"/>
        </w:rPr>
      </w:pPr>
    </w:p>
    <w:p w14:paraId="116E92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blind man do not perceive the beauty and loveliness of the Sun; It is not from any defect in that glorious body: but through the defect of his sight.</w:t>
      </w:r>
    </w:p>
    <w:p w14:paraId="3543DE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如果一个盲人察觉不到太阳的美丽和可爱；这不是那荣耀天体的任何缺陷，而是他视力的缺陷。</w:t>
      </w:r>
    </w:p>
    <w:p w14:paraId="6C364C04">
      <w:pPr>
        <w:spacing w:line="242" w:lineRule="auto"/>
        <w:rPr>
          <w:rFonts w:hint="eastAsia" w:ascii="微软雅黑" w:hAnsi="微软雅黑" w:eastAsia="微软雅黑" w:cs="微软雅黑"/>
          <w:sz w:val="30"/>
          <w:szCs w:val="30"/>
        </w:rPr>
      </w:pPr>
    </w:p>
    <w:p w14:paraId="347BE7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 wicked do not see the profit of godliness, it is not through any defect in religion; But because themselves are blind, and cannot see afar off, 2 Pet. 1.9.</w:t>
      </w:r>
    </w:p>
    <w:p w14:paraId="6F80F4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所以如果恶人看不到敬虔的益处，这不是宗教的任何缺陷；而是因为他们自己眼瞎，只看见近处的，彼得后书1:9。</w:t>
      </w:r>
    </w:p>
    <w:p w14:paraId="1A171FC7">
      <w:pPr>
        <w:spacing w:line="242" w:lineRule="auto"/>
        <w:rPr>
          <w:rFonts w:hint="eastAsia" w:ascii="微软雅黑" w:hAnsi="微软雅黑" w:eastAsia="微软雅黑" w:cs="微软雅黑"/>
          <w:sz w:val="30"/>
          <w:szCs w:val="30"/>
        </w:rPr>
      </w:pPr>
    </w:p>
    <w:p w14:paraId="7A1C9F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why persons go empty away from the service of God, and so bring up an evil report upon godliness, as if it were an unprofitable work, is because their hearts are not upright in the sight of the Lord, but they deal falsely in his covenant.</w:t>
      </w:r>
    </w:p>
    <w:p w14:paraId="59D1CAFE">
      <w:pPr>
        <w:spacing w:line="242" w:lineRule="auto"/>
        <w:rPr>
          <w:rFonts w:hint="eastAsia" w:ascii="微软雅黑" w:hAnsi="微软雅黑" w:eastAsia="微软雅黑" w:cs="微软雅黑"/>
          <w:sz w:val="30"/>
          <w:szCs w:val="30"/>
        </w:rPr>
      </w:pPr>
    </w:p>
    <w:p w14:paraId="528DF5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人们在神的事奉中空手而归，并因此给敬虔带来恶名，好像它是无益的工作，主要原因是他们的心在主面前不正直，反而在祂的约中行事虚假。</w:t>
      </w:r>
    </w:p>
    <w:p w14:paraId="3AC84CFA">
      <w:pPr>
        <w:spacing w:line="242" w:lineRule="auto"/>
        <w:rPr>
          <w:rFonts w:hint="eastAsia" w:ascii="微软雅黑" w:hAnsi="微软雅黑" w:eastAsia="微软雅黑" w:cs="微软雅黑"/>
          <w:sz w:val="30"/>
          <w:szCs w:val="30"/>
        </w:rPr>
      </w:pPr>
    </w:p>
    <w:p w14:paraId="0E9AA8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their work by half's, and in a slight and superficial way; and so fall short of their expectations in the performance of it, Isa. 58.3.</w:t>
      </w:r>
    </w:p>
    <w:p w14:paraId="53AABE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他们做事半途而废，敷衍了事；因此在履行中达不到他们的期望，以赛亚书58:3。</w:t>
      </w:r>
    </w:p>
    <w:p w14:paraId="5A8C7C7D">
      <w:pPr>
        <w:spacing w:line="242" w:lineRule="auto"/>
        <w:rPr>
          <w:rFonts w:hint="eastAsia" w:ascii="微软雅黑" w:hAnsi="微软雅黑" w:eastAsia="微软雅黑" w:cs="微软雅黑"/>
          <w:sz w:val="30"/>
          <w:szCs w:val="30"/>
        </w:rPr>
      </w:pPr>
    </w:p>
    <w:p w14:paraId="3B4828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have we fasted say they, and thou seest not? Wherefore have we afflicted our Souls, and thou takest no knowledge?</w:t>
      </w:r>
    </w:p>
    <w:p w14:paraId="4DD43C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他们说，我们禁食，你为何不看见呢？我们刻苦己心，你为何不理会呢？</w:t>
      </w:r>
    </w:p>
    <w:p w14:paraId="76F9C9B0">
      <w:pPr>
        <w:spacing w:line="242" w:lineRule="auto"/>
        <w:rPr>
          <w:rFonts w:hint="eastAsia" w:ascii="微软雅黑" w:hAnsi="微软雅黑" w:eastAsia="微软雅黑" w:cs="微软雅黑"/>
          <w:sz w:val="30"/>
          <w:szCs w:val="30"/>
        </w:rPr>
      </w:pPr>
    </w:p>
    <w:p w14:paraId="67CC84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answer that is returned to these groundless complaints. Behold in the day of your fast you find pleasure, and exact all your labors.</w:t>
      </w:r>
    </w:p>
    <w:p w14:paraId="5E7D9A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注意对这些无端抱怨的回答。看哪，你们禁食的日子，仍求利益，勒逼人为你们作苦工。</w:t>
      </w:r>
    </w:p>
    <w:p w14:paraId="71DCC9CD">
      <w:pPr>
        <w:spacing w:line="242" w:lineRule="auto"/>
        <w:rPr>
          <w:rFonts w:hint="eastAsia" w:ascii="微软雅黑" w:hAnsi="微软雅黑" w:eastAsia="微软雅黑" w:cs="微软雅黑"/>
          <w:sz w:val="30"/>
          <w:szCs w:val="30"/>
        </w:rPr>
      </w:pPr>
    </w:p>
    <w:p w14:paraId="4C1758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you fast for strife and debate, and to smite with the fist of wickedness. Is it such a fast that I have chosen?</w:t>
      </w:r>
    </w:p>
    <w:p w14:paraId="37D5E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你们禁食，却互相争竞，以凶恶的拳头打人。我所拣选的禁食，岂是这样吗？</w:t>
      </w:r>
    </w:p>
    <w:p w14:paraId="5ED6F0C5">
      <w:pPr>
        <w:spacing w:line="242" w:lineRule="auto"/>
        <w:rPr>
          <w:rFonts w:hint="eastAsia" w:ascii="微软雅黑" w:hAnsi="微软雅黑" w:eastAsia="微软雅黑" w:cs="微软雅黑"/>
          <w:sz w:val="30"/>
          <w:szCs w:val="30"/>
        </w:rPr>
      </w:pPr>
    </w:p>
    <w:p w14:paraId="081CD4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If you did not play the Hypocrites, in the obedience you tender; you should never have cause to complain of my unreadiness to reward you.</w:t>
      </w:r>
    </w:p>
    <w:p w14:paraId="476406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也就是说，如果在你们献上的顺服中不扮演伪君子；你们就绝不会有理由抱怨我不愿赏赐你们。</w:t>
      </w:r>
    </w:p>
    <w:p w14:paraId="1D07FECD">
      <w:pPr>
        <w:spacing w:line="242" w:lineRule="auto"/>
        <w:rPr>
          <w:rFonts w:hint="eastAsia" w:ascii="微软雅黑" w:hAnsi="微软雅黑" w:eastAsia="微软雅黑" w:cs="微软雅黑"/>
          <w:sz w:val="30"/>
          <w:szCs w:val="30"/>
        </w:rPr>
      </w:pPr>
    </w:p>
    <w:p w14:paraId="2AE4BE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faithful in the observation of my statutes, I would in no case fail the expectation of your souls.</w:t>
      </w:r>
    </w:p>
    <w:p w14:paraId="41FDDD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如果您忠实遵守我的律例，我决不会让你们灵魂的期望落空。</w:t>
      </w:r>
    </w:p>
    <w:p w14:paraId="4990C901">
      <w:pPr>
        <w:spacing w:line="242" w:lineRule="auto"/>
        <w:rPr>
          <w:rFonts w:hint="eastAsia" w:ascii="微软雅黑" w:hAnsi="微软雅黑" w:eastAsia="微软雅黑" w:cs="微软雅黑"/>
          <w:sz w:val="30"/>
          <w:szCs w:val="30"/>
        </w:rPr>
      </w:pPr>
    </w:p>
    <w:p w14:paraId="63D303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brought that which was torn, and the lame, and the sick: Thus you brought an offering: Should I accept of this at your hand, saith the Lord? Mal. 1.13.</w:t>
      </w:r>
    </w:p>
    <w:p w14:paraId="162D82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你们把抢夺的，瘸腿的，有病的，拿来献上为祭：我岂能从你们手中收纳呢？这是耶和华说的。玛拉基书1:13。</w:t>
      </w:r>
    </w:p>
    <w:p w14:paraId="0D9210A7">
      <w:pPr>
        <w:spacing w:line="242" w:lineRule="auto"/>
        <w:rPr>
          <w:rFonts w:hint="eastAsia" w:ascii="微软雅黑" w:hAnsi="微软雅黑" w:eastAsia="微软雅黑" w:cs="微软雅黑"/>
          <w:sz w:val="30"/>
          <w:szCs w:val="30"/>
        </w:rPr>
      </w:pPr>
    </w:p>
    <w:p w14:paraId="665401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the emolument and advantage of religion, is entailed upon the power of godliness: No wonder, that they find it not, who have only the form.</w:t>
      </w:r>
    </w:p>
    <w:p w14:paraId="00CA0E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我的弟兄们，宗教的报酬和优势，是附属于敬虔的能力：难怪那些只有形式的人找不到它。</w:t>
      </w:r>
    </w:p>
    <w:p w14:paraId="3A6C0EDD">
      <w:pPr>
        <w:spacing w:line="242" w:lineRule="auto"/>
        <w:rPr>
          <w:rFonts w:hint="eastAsia" w:ascii="微软雅黑" w:hAnsi="微软雅黑" w:eastAsia="微软雅黑" w:cs="微软雅黑"/>
          <w:sz w:val="30"/>
          <w:szCs w:val="30"/>
        </w:rPr>
      </w:pPr>
    </w:p>
    <w:p w14:paraId="7F0DDA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bodily exercise profiteth little: But godliness [real and substantial godliness] is profitable unto all things, having promise of the life that now is, and of that which is to come, 1 Tim. 4.8.</w:t>
      </w:r>
    </w:p>
    <w:p w14:paraId="4E2A8D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因为操练身体，益处还少：惟独敬虔[真实和实质的敬虔]，凡事都有益处，因有今生和来生的应许，提摩太前书4:8。</w:t>
      </w:r>
    </w:p>
    <w:p w14:paraId="08267B14">
      <w:pPr>
        <w:spacing w:line="242" w:lineRule="auto"/>
        <w:rPr>
          <w:rFonts w:hint="eastAsia" w:ascii="微软雅黑" w:hAnsi="微软雅黑" w:eastAsia="微软雅黑" w:cs="微软雅黑"/>
          <w:sz w:val="30"/>
          <w:szCs w:val="30"/>
        </w:rPr>
      </w:pPr>
    </w:p>
    <w:p w14:paraId="0EC7C9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Lord appeals to the very consciences of his people, whether ever they could say, that they had sought him in vain, when they did seek him in sincerity, Mic. 2.7.</w:t>
      </w:r>
    </w:p>
    <w:p w14:paraId="2424B0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因此主向祂百姓的良心呼吁，他们是否能说，当他们真诚寻求祂时，曾徒然寻求祂，弥迦书2:7。</w:t>
      </w:r>
    </w:p>
    <w:p w14:paraId="71D5F9C9">
      <w:pPr>
        <w:spacing w:line="242" w:lineRule="auto"/>
        <w:rPr>
          <w:rFonts w:hint="eastAsia" w:ascii="微软雅黑" w:hAnsi="微软雅黑" w:eastAsia="微软雅黑" w:cs="微软雅黑"/>
          <w:sz w:val="30"/>
          <w:szCs w:val="30"/>
        </w:rPr>
      </w:pPr>
    </w:p>
    <w:p w14:paraId="70941F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that art named, the house of Jacob, Is the spirit of the Lord straitened? Are these his doings? Do not my words do good, to him that walketh uprightly?</w:t>
      </w:r>
    </w:p>
    <w:p w14:paraId="3D0C6B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雅各家啊，岂可说，耶和华的心不忍耐吗？这些事是他所行的吗？我的话，岂不有益于行动正直的人吗？</w:t>
      </w:r>
    </w:p>
    <w:p w14:paraId="25C583EF">
      <w:pPr>
        <w:spacing w:line="242" w:lineRule="auto"/>
        <w:rPr>
          <w:rFonts w:hint="eastAsia" w:ascii="微软雅黑" w:hAnsi="微软雅黑" w:eastAsia="微软雅黑" w:cs="微软雅黑"/>
          <w:sz w:val="30"/>
          <w:szCs w:val="30"/>
        </w:rPr>
      </w:pPr>
    </w:p>
    <w:p w14:paraId="1D29CE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third principle of the multitude, to be rooted up, out of your spirits.</w:t>
      </w:r>
    </w:p>
    <w:p w14:paraId="3E627A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这是要从你们灵里根除的大众第三个原则。</w:t>
      </w:r>
    </w:p>
    <w:p w14:paraId="2B3BCEDD">
      <w:pPr>
        <w:spacing w:line="242" w:lineRule="auto"/>
        <w:rPr>
          <w:rFonts w:hint="eastAsia" w:ascii="微软雅黑" w:hAnsi="微软雅黑" w:eastAsia="微软雅黑" w:cs="微软雅黑"/>
          <w:sz w:val="30"/>
          <w:szCs w:val="30"/>
        </w:rPr>
      </w:pPr>
    </w:p>
    <w:p w14:paraId="77FE81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Principle of the multitude which you must utterly reject, if you will not be led aside by their error into sin, hath reference to the way of salvation, and the means of coming to the kingdom of heaven.</w:t>
      </w:r>
    </w:p>
    <w:p w14:paraId="02B3CC23">
      <w:pPr>
        <w:spacing w:line="242" w:lineRule="auto"/>
        <w:rPr>
          <w:rFonts w:hint="eastAsia" w:ascii="微软雅黑" w:hAnsi="微软雅黑" w:eastAsia="微软雅黑" w:cs="微软雅黑"/>
          <w:sz w:val="30"/>
          <w:szCs w:val="30"/>
        </w:rPr>
      </w:pPr>
    </w:p>
    <w:p w14:paraId="075897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大众的第四个原则，你们必须彻底拒绝，如果不愿被他们的错误引入罪中，这是关乎得救的道路，和进入天国的方法。</w:t>
      </w:r>
    </w:p>
    <w:p w14:paraId="6C0BBD18">
      <w:pPr>
        <w:spacing w:line="242" w:lineRule="auto"/>
        <w:rPr>
          <w:rFonts w:hint="eastAsia" w:ascii="微软雅黑" w:hAnsi="微软雅黑" w:eastAsia="微软雅黑" w:cs="微软雅黑"/>
          <w:sz w:val="30"/>
          <w:szCs w:val="30"/>
        </w:rPr>
      </w:pPr>
    </w:p>
    <w:p w14:paraId="37AC8D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person need not take so much pains, nor make so much ado, in order to the attainment of eternal life, as commonly Ministers press men unto:</w:t>
      </w:r>
    </w:p>
    <w:p w14:paraId="00E515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即一个人为了获得永生，不需要像牧师通常敦促人们那样，费那么多力气，或做那么多周折：</w:t>
      </w:r>
    </w:p>
    <w:p w14:paraId="22BAFB58">
      <w:pPr>
        <w:spacing w:line="242" w:lineRule="auto"/>
        <w:rPr>
          <w:rFonts w:hint="eastAsia" w:ascii="微软雅黑" w:hAnsi="微软雅黑" w:eastAsia="微软雅黑" w:cs="微软雅黑"/>
          <w:sz w:val="30"/>
          <w:szCs w:val="30"/>
        </w:rPr>
      </w:pPr>
    </w:p>
    <w:p w14:paraId="403E79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may be saved well enough, without preciseness and circumspection over his ways.</w:t>
      </w:r>
    </w:p>
    <w:p w14:paraId="18F3F8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一个人可以很好地得救，无需在道路上精确和谨慎。</w:t>
      </w:r>
    </w:p>
    <w:p w14:paraId="7E2F608B">
      <w:pPr>
        <w:spacing w:line="242" w:lineRule="auto"/>
        <w:rPr>
          <w:rFonts w:hint="eastAsia" w:ascii="微软雅黑" w:hAnsi="微软雅黑" w:eastAsia="微软雅黑" w:cs="微软雅黑"/>
          <w:sz w:val="30"/>
          <w:szCs w:val="30"/>
        </w:rPr>
      </w:pPr>
    </w:p>
    <w:p w14:paraId="22BFC9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but acknowledge, but that the Holy Ghost in the scriptures exhorteth men to be vigilant, and watchful, in everything to be circumspect, and not to come near to an evil matter: To contend earnestly for the faith, and to strive to enter in at the strait gate.</w:t>
      </w:r>
    </w:p>
    <w:p w14:paraId="414BE7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他们不得不承认，圣灵在圣经中劝勉人要警醒、守望，凡事谨慎，不可靠近恶事：为真道竭力争辩，并努力进窄门。</w:t>
      </w:r>
    </w:p>
    <w:p w14:paraId="73B14051">
      <w:pPr>
        <w:spacing w:line="242" w:lineRule="auto"/>
        <w:rPr>
          <w:rFonts w:hint="eastAsia" w:ascii="微软雅黑" w:hAnsi="微软雅黑" w:eastAsia="微软雅黑" w:cs="微软雅黑"/>
          <w:sz w:val="30"/>
          <w:szCs w:val="30"/>
        </w:rPr>
      </w:pPr>
    </w:p>
    <w:p w14:paraId="46271F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will they say, these things are not amiss in Ministers, that have nothing else to mind, but to inveigh against sin, and to study the word of the Lord:</w:t>
      </w:r>
    </w:p>
    <w:p w14:paraId="49C43E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他们会说，确实，这些事在牧师身上并无不妥，他们除了痛斥罪恶和研读主的话语外，没有别的事可操心：</w:t>
      </w:r>
    </w:p>
    <w:p w14:paraId="53C39765">
      <w:pPr>
        <w:spacing w:line="242" w:lineRule="auto"/>
        <w:rPr>
          <w:rFonts w:hint="eastAsia" w:ascii="微软雅黑" w:hAnsi="微软雅黑" w:eastAsia="微软雅黑" w:cs="微软雅黑"/>
          <w:sz w:val="30"/>
          <w:szCs w:val="30"/>
        </w:rPr>
      </w:pPr>
    </w:p>
    <w:p w14:paraId="12F71A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cannot believe, they are of absolute necessity to salvation; but that a man may do well enough, though he, now and then, indulge himself to satisfy his lusts.</w:t>
      </w:r>
    </w:p>
    <w:p w14:paraId="615FDA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但他们不能相信，这些对得救是绝对必要的；反而认为一个人可以做得很好，即使他偶尔放纵自己满足私欲。</w:t>
      </w:r>
    </w:p>
    <w:p w14:paraId="2C771FDB">
      <w:pPr>
        <w:spacing w:line="242" w:lineRule="auto"/>
        <w:rPr>
          <w:rFonts w:hint="eastAsia" w:ascii="微软雅黑" w:hAnsi="微软雅黑" w:eastAsia="微软雅黑" w:cs="微软雅黑"/>
          <w:sz w:val="30"/>
          <w:szCs w:val="30"/>
        </w:rPr>
      </w:pPr>
    </w:p>
    <w:p w14:paraId="2A0C8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never be persuaded, that God will damn all that come not up to these rigid terms.</w:t>
      </w:r>
    </w:p>
    <w:p w14:paraId="6CFF80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他们绝不会被说服，神会定所有达不到这些严格条款之人的罪。</w:t>
      </w:r>
    </w:p>
    <w:p w14:paraId="0D7EDE70">
      <w:pPr>
        <w:spacing w:line="242" w:lineRule="auto"/>
        <w:rPr>
          <w:rFonts w:hint="eastAsia" w:ascii="微软雅黑" w:hAnsi="微软雅黑" w:eastAsia="微软雅黑" w:cs="微软雅黑"/>
          <w:sz w:val="30"/>
          <w:szCs w:val="30"/>
        </w:rPr>
      </w:pPr>
    </w:p>
    <w:p w14:paraId="30ADFA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harden their hearts against the fear of the Lord, and set open a door unto licentiousness. Deut. 29.19.</w:t>
      </w:r>
    </w:p>
    <w:p w14:paraId="3C14ED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他们就这样硬着心不敬畏主，并为放荡敞开大门，申命记29:19。</w:t>
      </w:r>
    </w:p>
    <w:p w14:paraId="573C5571">
      <w:pPr>
        <w:spacing w:line="242" w:lineRule="auto"/>
        <w:rPr>
          <w:rFonts w:hint="eastAsia" w:ascii="微软雅黑" w:hAnsi="微软雅黑" w:eastAsia="微软雅黑" w:cs="微软雅黑"/>
          <w:sz w:val="30"/>
          <w:szCs w:val="30"/>
        </w:rPr>
      </w:pPr>
    </w:p>
    <w:p w14:paraId="5235C1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peace, though I walk in the imagination of mine heart, to add drunkenness to thirst.</w:t>
      </w:r>
    </w:p>
    <w:p w14:paraId="3D1E6E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我虽然随心所欲，连累在口渴的与喝醉的，我仍有平安。</w:t>
      </w:r>
    </w:p>
    <w:p w14:paraId="379CB549">
      <w:pPr>
        <w:spacing w:line="242" w:lineRule="auto"/>
        <w:rPr>
          <w:rFonts w:hint="eastAsia" w:ascii="微软雅黑" w:hAnsi="微软雅黑" w:eastAsia="微软雅黑" w:cs="微软雅黑"/>
          <w:sz w:val="30"/>
          <w:szCs w:val="30"/>
        </w:rPr>
      </w:pPr>
    </w:p>
    <w:p w14:paraId="783E16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sinner should have said, as carnal people in our days are wont to do. Do you think, Heaven was appointed only for a company of Puritans, that make more Scruples than they need?</w:t>
      </w:r>
    </w:p>
    <w:p w14:paraId="6775E8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好像罪人说，正如今天属肉体的人习惯做的那样。你以为天堂只是为一群清教徒预备的吗？他们制造了比需要更多的顾忌。</w:t>
      </w:r>
    </w:p>
    <w:p w14:paraId="4CBF3B46">
      <w:pPr>
        <w:spacing w:line="242" w:lineRule="auto"/>
        <w:rPr>
          <w:rFonts w:hint="eastAsia" w:ascii="微软雅黑" w:hAnsi="微软雅黑" w:eastAsia="微软雅黑" w:cs="微软雅黑"/>
          <w:sz w:val="30"/>
          <w:szCs w:val="30"/>
        </w:rPr>
      </w:pPr>
    </w:p>
    <w:p w14:paraId="72345F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may not a man take his fill of pleasures upon earth, and yet come to the kingdom of heaven as well as others?</w:t>
      </w:r>
    </w:p>
    <w:p w14:paraId="1A7A3A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为什么一个人不能在地上尽情享乐，却还能像其他人一样进入天国呢？</w:t>
      </w:r>
    </w:p>
    <w:p w14:paraId="60E90A5E">
      <w:pPr>
        <w:spacing w:line="242" w:lineRule="auto"/>
        <w:rPr>
          <w:rFonts w:hint="eastAsia" w:ascii="微软雅黑" w:hAnsi="微软雅黑" w:eastAsia="微软雅黑" w:cs="微软雅黑"/>
          <w:sz w:val="30"/>
          <w:szCs w:val="30"/>
        </w:rPr>
      </w:pPr>
    </w:p>
    <w:p w14:paraId="4B2727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never intended, to tie us up in such narrow bounds as these Strait-laced Preachers would persuade us.</w:t>
      </w:r>
    </w:p>
    <w:p w14:paraId="40DC2B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肯定地，神从未打算把我们束缚在这些死板传道人想要说服我们的狭窄界限内。</w:t>
      </w:r>
    </w:p>
    <w:p w14:paraId="05EC5C22">
      <w:pPr>
        <w:spacing w:line="242" w:lineRule="auto"/>
        <w:rPr>
          <w:rFonts w:hint="eastAsia" w:ascii="微软雅黑" w:hAnsi="微软雅黑" w:eastAsia="微软雅黑" w:cs="微软雅黑"/>
          <w:sz w:val="30"/>
          <w:szCs w:val="30"/>
        </w:rPr>
      </w:pPr>
    </w:p>
    <w:p w14:paraId="69720D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let us fill ourselves with strong drink, and take our freedom whilst we may, and yet our souls shall do as well as theirs.</w:t>
      </w:r>
    </w:p>
    <w:p w14:paraId="74F003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来吧，让我们喝满浓酒，趁机享受自由，然而我们的灵魂会像他们的一样好。</w:t>
      </w:r>
    </w:p>
    <w:p w14:paraId="4B59CD15">
      <w:pPr>
        <w:spacing w:line="242" w:lineRule="auto"/>
        <w:rPr>
          <w:rFonts w:hint="eastAsia" w:ascii="微软雅黑" w:hAnsi="微软雅黑" w:eastAsia="微软雅黑" w:cs="微软雅黑"/>
          <w:sz w:val="30"/>
          <w:szCs w:val="30"/>
        </w:rPr>
      </w:pPr>
    </w:p>
    <w:p w14:paraId="039651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the farther workings of this cursed and Hellish principle, consult, Psal. 10.3. Isa. 28.14, 15. And Jer. 5.12.13.</w:t>
      </w:r>
    </w:p>
    <w:p w14:paraId="59354A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如果你们想看到这个被咒诅和地狱般原则的进一步运作，请查阅诗篇10:3；以赛亚书28:14, 15；和耶利米书5:12, 13。</w:t>
      </w:r>
    </w:p>
    <w:p w14:paraId="2299D457">
      <w:pPr>
        <w:spacing w:line="242" w:lineRule="auto"/>
        <w:rPr>
          <w:rFonts w:hint="eastAsia" w:ascii="微软雅黑" w:hAnsi="微软雅黑" w:eastAsia="微软雅黑" w:cs="微软雅黑"/>
          <w:sz w:val="30"/>
          <w:szCs w:val="30"/>
        </w:rPr>
      </w:pPr>
    </w:p>
    <w:p w14:paraId="083446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if you will keep yourselves unspotted from the world, great care must be taken that you give not the least reception or entertainment, unto these devilish dictates.</w:t>
      </w:r>
    </w:p>
    <w:p w14:paraId="341E5D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我亲爱的，如果你们要保守自己不沾染世俗，必须非常小心，不要给这些魔鬼般的指令丝毫的接待或款待。</w:t>
      </w:r>
    </w:p>
    <w:p w14:paraId="54F3555B">
      <w:pPr>
        <w:spacing w:line="242" w:lineRule="auto"/>
        <w:rPr>
          <w:rFonts w:hint="eastAsia" w:ascii="微软雅黑" w:hAnsi="微软雅黑" w:eastAsia="微软雅黑" w:cs="微软雅黑"/>
          <w:sz w:val="30"/>
          <w:szCs w:val="30"/>
        </w:rPr>
      </w:pPr>
    </w:p>
    <w:p w14:paraId="5B71FA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once such libertine thoughts do but enter into your heads, they will quickly fall down, as a mighty Torrent, upon your hearts, and carry you headlong to all excess of riot.</w:t>
      </w:r>
    </w:p>
    <w:p w14:paraId="57FA1C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因为一旦这种放纵的思想进入你的头脑，它们很快就会像巨大的洪流一样倾泻在你的心上，并将你一头带入一切过度的放荡中。</w:t>
      </w:r>
    </w:p>
    <w:p w14:paraId="543889FF">
      <w:pPr>
        <w:spacing w:line="242" w:lineRule="auto"/>
        <w:rPr>
          <w:rFonts w:hint="eastAsia" w:ascii="微软雅黑" w:hAnsi="微软雅黑" w:eastAsia="微软雅黑" w:cs="微软雅黑"/>
          <w:sz w:val="30"/>
          <w:szCs w:val="30"/>
        </w:rPr>
      </w:pPr>
    </w:p>
    <w:p w14:paraId="710C34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point of wisdom is, to pitch upon the right end: So the next is, to take care of electing and closing with the sure and proper means, for compassing that end.</w:t>
      </w:r>
    </w:p>
    <w:p w14:paraId="553067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正如智慧的第一点是确定正确的目标：所以下一点是小心选择并采纳确定和适当的手段，以达成该目标。</w:t>
      </w:r>
    </w:p>
    <w:p w14:paraId="04AF33E7">
      <w:pPr>
        <w:spacing w:line="242" w:lineRule="auto"/>
        <w:rPr>
          <w:rFonts w:hint="eastAsia" w:ascii="微软雅黑" w:hAnsi="微软雅黑" w:eastAsia="微软雅黑" w:cs="微软雅黑"/>
          <w:sz w:val="30"/>
          <w:szCs w:val="30"/>
        </w:rPr>
      </w:pPr>
    </w:p>
    <w:p w14:paraId="167D71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fancy to yourselves, an easy way to salvation, you do thereby tempt the tempter, to lead you in the broad way to destruction.</w:t>
      </w:r>
    </w:p>
    <w:p w14:paraId="1FCA17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如果你为自己幻想一条得救的易路，你就是以此引诱试探者，带你走上通往灭亡的宽路。</w:t>
      </w:r>
    </w:p>
    <w:p w14:paraId="26DC3F50">
      <w:pPr>
        <w:spacing w:line="242" w:lineRule="auto"/>
        <w:rPr>
          <w:rFonts w:hint="eastAsia" w:ascii="微软雅黑" w:hAnsi="微软雅黑" w:eastAsia="微软雅黑" w:cs="微软雅黑"/>
          <w:sz w:val="30"/>
          <w:szCs w:val="30"/>
        </w:rPr>
      </w:pPr>
    </w:p>
    <w:p w14:paraId="6EF497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spirits are thereby as a City without gates or walls, open to all the inroads of that wicked one, and of wicked men that are his instruments.</w:t>
      </w:r>
    </w:p>
    <w:p w14:paraId="09A3C3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你的灵藉此就像一座没有城门或城墙的城市，向那恶者及其作为工具之恶人的所有侵袭敞开。</w:t>
      </w:r>
    </w:p>
    <w:p w14:paraId="24BFF402">
      <w:pPr>
        <w:spacing w:line="242" w:lineRule="auto"/>
        <w:rPr>
          <w:rFonts w:hint="eastAsia" w:ascii="微软雅黑" w:hAnsi="微软雅黑" w:eastAsia="微软雅黑" w:cs="微软雅黑"/>
          <w:sz w:val="30"/>
          <w:szCs w:val="30"/>
        </w:rPr>
      </w:pPr>
    </w:p>
    <w:p w14:paraId="421B56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Antidote your souls against this Poisonous principle, let these three contrary principles sink deep within you.</w:t>
      </w:r>
    </w:p>
    <w:p w14:paraId="710E3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因此，为了给你的灵魂解毒，对抗这有毒的原则，让这三个相反的原则深深沉入你里面。</w:t>
      </w:r>
    </w:p>
    <w:p w14:paraId="1E2413A1">
      <w:pPr>
        <w:spacing w:line="242" w:lineRule="auto"/>
        <w:rPr>
          <w:rFonts w:hint="eastAsia" w:ascii="微软雅黑" w:hAnsi="微软雅黑" w:eastAsia="微软雅黑" w:cs="微软雅黑"/>
          <w:sz w:val="30"/>
          <w:szCs w:val="30"/>
        </w:rPr>
      </w:pPr>
    </w:p>
    <w:p w14:paraId="48F08D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Ghost is express concerning it, that the way of salvation is a narrow, and difficult way: and that there are but few of those, that sit under the teachings of the word of God, that will arrive with safety at the kingdom of heaven.</w:t>
      </w:r>
    </w:p>
    <w:p w14:paraId="2192655C">
      <w:pPr>
        <w:spacing w:line="242" w:lineRule="auto"/>
        <w:rPr>
          <w:rFonts w:hint="eastAsia" w:ascii="微软雅黑" w:hAnsi="微软雅黑" w:eastAsia="微软雅黑" w:cs="微软雅黑"/>
          <w:sz w:val="30"/>
          <w:szCs w:val="30"/>
        </w:rPr>
      </w:pPr>
    </w:p>
    <w:p w14:paraId="05DC24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圣灵对此有明确说明，得救的道路是一条窄而难的路：那些坐在神话语教导之下的人中，只有少数人能安全到达天国。</w:t>
      </w:r>
    </w:p>
    <w:p w14:paraId="68F230E7">
      <w:pPr>
        <w:spacing w:line="242" w:lineRule="auto"/>
        <w:rPr>
          <w:rFonts w:hint="eastAsia" w:ascii="微软雅黑" w:hAnsi="微软雅黑" w:eastAsia="微软雅黑" w:cs="微软雅黑"/>
          <w:sz w:val="30"/>
          <w:szCs w:val="30"/>
        </w:rPr>
      </w:pPr>
    </w:p>
    <w:p w14:paraId="69D700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 say, these are truths which are frequently inculcated and very clearly asserted.</w:t>
      </w:r>
    </w:p>
    <w:p w14:paraId="4EA51D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注意这点，我说，这些是经常被灌输并非常清楚断言的真理。</w:t>
      </w:r>
    </w:p>
    <w:p w14:paraId="745A6D1E">
      <w:pPr>
        <w:spacing w:line="242" w:lineRule="auto"/>
        <w:rPr>
          <w:rFonts w:hint="eastAsia" w:ascii="微软雅黑" w:hAnsi="微软雅黑" w:eastAsia="微软雅黑" w:cs="微软雅黑"/>
          <w:sz w:val="30"/>
          <w:szCs w:val="30"/>
        </w:rPr>
      </w:pPr>
    </w:p>
    <w:p w14:paraId="60A0EE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dark notions, and conclusions, that are pretended to be drawn by far-fetched consequences, from the scripture; but they are delivered so plainly, that there is no way left for evading the force of them. Mat. 7.13, 14.</w:t>
      </w:r>
    </w:p>
    <w:p w14:paraId="67D602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它们不是晦涩的观念和结论，被人假装是从圣经中牵强附会得出的；而是传达得如此明白，以至于没有任何路可以逃避它们的力量。马太福音7:13, 14。</w:t>
      </w:r>
    </w:p>
    <w:p w14:paraId="16332113">
      <w:pPr>
        <w:spacing w:line="242" w:lineRule="auto"/>
        <w:rPr>
          <w:rFonts w:hint="eastAsia" w:ascii="微软雅黑" w:hAnsi="微软雅黑" w:eastAsia="微软雅黑" w:cs="微软雅黑"/>
          <w:sz w:val="30"/>
          <w:szCs w:val="30"/>
        </w:rPr>
      </w:pPr>
    </w:p>
    <w:p w14:paraId="7EC296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ye in at the strait gate: for wide is the gate and broad is the way, that leadeth to destruction, and many there be which go in there at.</w:t>
      </w:r>
    </w:p>
    <w:p w14:paraId="486CA1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你们要进窄门：因为引到灭亡，那门是宽的，路是大的，进去的人也多。</w:t>
      </w:r>
    </w:p>
    <w:p w14:paraId="476E6330">
      <w:pPr>
        <w:spacing w:line="242" w:lineRule="auto"/>
        <w:rPr>
          <w:rFonts w:hint="eastAsia" w:ascii="微软雅黑" w:hAnsi="微软雅黑" w:eastAsia="微软雅黑" w:cs="微软雅黑"/>
          <w:sz w:val="30"/>
          <w:szCs w:val="30"/>
        </w:rPr>
      </w:pPr>
    </w:p>
    <w:p w14:paraId="442AA4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strait is the gate [or how strait is the gate?] and narrow is the way that leadeth unto life, and few there be that find it.</w:t>
      </w:r>
    </w:p>
    <w:p w14:paraId="760D33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引到永生，那门是窄的[或门是何等窄？]，路是小的，找着的人也少。</w:t>
      </w:r>
    </w:p>
    <w:p w14:paraId="4CC125FB">
      <w:pPr>
        <w:spacing w:line="242" w:lineRule="auto"/>
        <w:rPr>
          <w:rFonts w:hint="eastAsia" w:ascii="微软雅黑" w:hAnsi="微软雅黑" w:eastAsia="微软雅黑" w:cs="微软雅黑"/>
          <w:sz w:val="30"/>
          <w:szCs w:val="30"/>
        </w:rPr>
      </w:pPr>
    </w:p>
    <w:p w14:paraId="503F29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way of holiness, in the utmost extent of it, is a difficult way; but the way that leadeth unto life; such holiness, as is of absolute necessity to conduct a sinner to salvation; And they are but a handful in comparison that walk in it.</w:t>
      </w:r>
    </w:p>
    <w:p w14:paraId="1C2E22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不仅圣洁的道路，就其最大程度而言，是一条艰难的路；而且那导致生命的道路；那种对于引导罪人得救绝对必要的圣洁；走在其中的人相比之下只是一小撮。</w:t>
      </w:r>
    </w:p>
    <w:p w14:paraId="1734C631">
      <w:pPr>
        <w:spacing w:line="242" w:lineRule="auto"/>
        <w:rPr>
          <w:rFonts w:hint="eastAsia" w:ascii="微软雅黑" w:hAnsi="微软雅黑" w:eastAsia="微软雅黑" w:cs="微软雅黑"/>
          <w:sz w:val="30"/>
          <w:szCs w:val="30"/>
        </w:rPr>
      </w:pPr>
    </w:p>
    <w:p w14:paraId="1384F0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may be meant, will the carnal professor say, in relation to Heathens and Infidels, and gross Idolaters, that worship a false God, and never had the knowledge of a Mediator.</w:t>
      </w:r>
    </w:p>
    <w:p w14:paraId="3A0854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但这可能是指，属肉体的认信者会说，关于异教徒和不信者，以及拜假神且从未有过中保知识的粗俗偶像崇拜者。</w:t>
      </w:r>
    </w:p>
    <w:p w14:paraId="114E2537">
      <w:pPr>
        <w:spacing w:line="242" w:lineRule="auto"/>
        <w:rPr>
          <w:rFonts w:hint="eastAsia" w:ascii="微软雅黑" w:hAnsi="微软雅黑" w:eastAsia="微软雅黑" w:cs="微软雅黑"/>
          <w:sz w:val="30"/>
          <w:szCs w:val="30"/>
        </w:rPr>
      </w:pPr>
    </w:p>
    <w:p w14:paraId="14B8BC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Christians, and members of the Church, and hear the word of the Lord. Se therefore what our Savior saith in another place, Mat. 22.14. For many are called, but few are chosen.</w:t>
      </w:r>
    </w:p>
    <w:p w14:paraId="27481A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我们是基督徒，是教会的成员，听主的话。因此看我们救主在另一处所说的，马太福音22:14。因为被召的人多，选上的人少。</w:t>
      </w:r>
    </w:p>
    <w:p w14:paraId="4CABB875">
      <w:pPr>
        <w:spacing w:line="242" w:lineRule="auto"/>
        <w:rPr>
          <w:rFonts w:hint="eastAsia" w:ascii="微软雅黑" w:hAnsi="微软雅黑" w:eastAsia="微软雅黑" w:cs="微软雅黑"/>
          <w:sz w:val="30"/>
          <w:szCs w:val="30"/>
        </w:rPr>
      </w:pPr>
    </w:p>
    <w:p w14:paraId="392239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are sinners externally called, by a common vocation, but when the word of God sounds in their ears, inviting them to repentance, and the Spirit of God deals by his motions with their hearts, admonishing and persuading them to come unto Christ, that they may be saved?</w:t>
      </w:r>
    </w:p>
    <w:p w14:paraId="5CD2CF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罪人何时被外在地呼召，藉着普遍的呼召，若非当神的话语在他们耳中响起，邀请他们悔改，并且神的灵藉着感动对付他们的心，劝诫并说服他们来到基督面前，以便得救呢？</w:t>
      </w:r>
    </w:p>
    <w:p w14:paraId="4DFFE023">
      <w:pPr>
        <w:spacing w:line="242" w:lineRule="auto"/>
        <w:rPr>
          <w:rFonts w:hint="eastAsia" w:ascii="微软雅黑" w:hAnsi="微软雅黑" w:eastAsia="微软雅黑" w:cs="微软雅黑"/>
          <w:sz w:val="30"/>
          <w:szCs w:val="30"/>
        </w:rPr>
      </w:pPr>
    </w:p>
    <w:p w14:paraId="04442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few of this sort attain to eternal life. Look into the old world, and there were but eight persons saved from the deluge, whereof there was one, at least, a hypocrite;</w:t>
      </w:r>
    </w:p>
    <w:p w14:paraId="6E0B19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这几类人中很少有得永生的。看看旧世界，只有八个人从洪水中得救，其中至少有一个是伪君子；</w:t>
      </w:r>
    </w:p>
    <w:p w14:paraId="6752CC3B">
      <w:pPr>
        <w:spacing w:line="242" w:lineRule="auto"/>
        <w:rPr>
          <w:rFonts w:hint="eastAsia" w:ascii="微软雅黑" w:hAnsi="微软雅黑" w:eastAsia="微软雅黑" w:cs="微软雅黑"/>
          <w:sz w:val="30"/>
          <w:szCs w:val="30"/>
        </w:rPr>
      </w:pPr>
    </w:p>
    <w:p w14:paraId="401CF8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rest of the world were swept away, not only with the besom of temporal destruction, but into the pit of eternal perdition.</w:t>
      </w:r>
    </w:p>
    <w:p w14:paraId="10BFA8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而世界其余的人不仅被暂时毁灭的扫帚扫除，而且扫入永远灭亡的深坑。</w:t>
      </w:r>
    </w:p>
    <w:p w14:paraId="37845B98">
      <w:pPr>
        <w:spacing w:line="242" w:lineRule="auto"/>
        <w:rPr>
          <w:rFonts w:hint="eastAsia" w:ascii="微软雅黑" w:hAnsi="微软雅黑" w:eastAsia="微软雅黑" w:cs="微软雅黑"/>
          <w:sz w:val="30"/>
          <w:szCs w:val="30"/>
        </w:rPr>
      </w:pPr>
    </w:p>
    <w:p w14:paraId="4D8316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state of Sodom, and there could not be found ten righteous persons in that populous City.</w:t>
      </w:r>
    </w:p>
    <w:p w14:paraId="11D60E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考虑所多玛的状态，在那人口众多的城市里找不到十个义人。</w:t>
      </w:r>
    </w:p>
    <w:p w14:paraId="6BADED20">
      <w:pPr>
        <w:spacing w:line="242" w:lineRule="auto"/>
        <w:rPr>
          <w:rFonts w:hint="eastAsia" w:ascii="微软雅黑" w:hAnsi="微软雅黑" w:eastAsia="微软雅黑" w:cs="微软雅黑"/>
          <w:sz w:val="30"/>
          <w:szCs w:val="30"/>
        </w:rPr>
      </w:pPr>
    </w:p>
    <w:p w14:paraId="7FA9FE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least you should say that these were professed Atheists, and Infidels, and so the case not parallel, with such as are called the people of God:</w:t>
      </w:r>
    </w:p>
    <w:p w14:paraId="4451C9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但免得你说这些是公开的无神论者和不信者，因此情况与那些被称为神子民的人不平行：</w:t>
      </w:r>
    </w:p>
    <w:p w14:paraId="005214F0">
      <w:pPr>
        <w:spacing w:line="242" w:lineRule="auto"/>
        <w:rPr>
          <w:rFonts w:hint="eastAsia" w:ascii="微软雅黑" w:hAnsi="微软雅黑" w:eastAsia="微软雅黑" w:cs="微软雅黑"/>
          <w:sz w:val="30"/>
          <w:szCs w:val="30"/>
        </w:rPr>
      </w:pPr>
    </w:p>
    <w:p w14:paraId="23599D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make inspection into the body of Israel, when Elias made intercession to the Lord against them, who thought that only himself had been left alone faithful unto Jehovah. And pray, what was the answer of God unto him? See Rom. 11.4.</w:t>
      </w:r>
    </w:p>
    <w:p w14:paraId="438E1E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因此让我们检查以色列的整体，当以利亚向主控告他们时，他以为只有自己一人对耶和华忠心。请问，神对他的回答是什么？看罗马书11:4。</w:t>
      </w:r>
    </w:p>
    <w:p w14:paraId="5E3289BA">
      <w:pPr>
        <w:spacing w:line="242" w:lineRule="auto"/>
        <w:rPr>
          <w:rFonts w:hint="eastAsia" w:ascii="微软雅黑" w:hAnsi="微软雅黑" w:eastAsia="微软雅黑" w:cs="微软雅黑"/>
          <w:sz w:val="30"/>
          <w:szCs w:val="30"/>
        </w:rPr>
      </w:pPr>
    </w:p>
    <w:p w14:paraId="2091F6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reserved to myself, seven thousand men, who have not bowed the knee to the image of Baal. Mark it, but seven thousand in the whole kingdom of Israel, that consisted of ten of the Tribes.</w:t>
      </w:r>
    </w:p>
    <w:p w14:paraId="5DDBE0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我为自己留下七千人，是未曾向巴力屈膝的。注意，在由十个支派组成的整个以色列王国中，只有七千人。</w:t>
      </w:r>
    </w:p>
    <w:p w14:paraId="4BCBF341">
      <w:pPr>
        <w:spacing w:line="242" w:lineRule="auto"/>
        <w:rPr>
          <w:rFonts w:hint="eastAsia" w:ascii="微软雅黑" w:hAnsi="微软雅黑" w:eastAsia="微软雅黑" w:cs="微软雅黑"/>
          <w:sz w:val="30"/>
          <w:szCs w:val="30"/>
        </w:rPr>
      </w:pPr>
    </w:p>
    <w:p w14:paraId="3D11A5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eleven hundred and threescore thousand mighty men of valor, at one time, in the two tribes of Judah and Benjamin, besides the soldiers that kept the garrisons:</w:t>
      </w:r>
    </w:p>
    <w:p w14:paraId="48D7AA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我们读到在犹大和便雅悯两个支派中，曾一次有一百一十六万大能的勇士，除了驻守营寨的士兵之外：</w:t>
      </w:r>
    </w:p>
    <w:p w14:paraId="7539C9C0">
      <w:pPr>
        <w:spacing w:line="242" w:lineRule="auto"/>
        <w:rPr>
          <w:rFonts w:hint="eastAsia" w:ascii="微软雅黑" w:hAnsi="微软雅黑" w:eastAsia="微软雅黑" w:cs="微软雅黑"/>
          <w:sz w:val="30"/>
          <w:szCs w:val="30"/>
        </w:rPr>
      </w:pPr>
    </w:p>
    <w:p w14:paraId="35B8A5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should reckon proportionably, concerning the ten tribes, and make but a reasonable computation of the rest of the people, men and women, What were seven thousand in respect of the whole?</w:t>
      </w:r>
    </w:p>
    <w:p w14:paraId="3B61D9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现在如果你按比例计算关于十个支派，并对其余的百姓，男人和女人，作一个合理的估算，七千人相对于整体算什么呢？</w:t>
      </w:r>
    </w:p>
    <w:p w14:paraId="7E11404F">
      <w:pPr>
        <w:spacing w:line="242" w:lineRule="auto"/>
        <w:rPr>
          <w:rFonts w:hint="eastAsia" w:ascii="微软雅黑" w:hAnsi="微软雅黑" w:eastAsia="微软雅黑" w:cs="微软雅黑"/>
          <w:sz w:val="30"/>
          <w:szCs w:val="30"/>
        </w:rPr>
      </w:pPr>
    </w:p>
    <w:p w14:paraId="1E6A89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inconsiderable pittance? scarcely, one of a thousand. However the case is plain, there are but few in comparison that hear the word of the Lord, that will come to the state of blessedness in the enjoyment of the Lord.</w:t>
      </w:r>
    </w:p>
    <w:p w14:paraId="303619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多么微不足道的一小部分？几乎不到千分之一。无论如何情况是清楚的，听主话语的人中，只有极少数相比之下能进入享受主的有福状态。</w:t>
      </w:r>
    </w:p>
    <w:p w14:paraId="5157FCF0">
      <w:pPr>
        <w:spacing w:line="242" w:lineRule="auto"/>
        <w:rPr>
          <w:rFonts w:hint="eastAsia" w:ascii="微软雅黑" w:hAnsi="微软雅黑" w:eastAsia="微软雅黑" w:cs="微软雅黑"/>
          <w:sz w:val="30"/>
          <w:szCs w:val="30"/>
        </w:rPr>
      </w:pPr>
    </w:p>
    <w:p w14:paraId="345754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bring this matter to a head, if the way to Heaven were easy, how comes it to pass that such multitudes perish?</w:t>
      </w:r>
    </w:p>
    <w:p w14:paraId="098F16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为了总结这件事，如果通往天堂的路很容易，为何会有这么多人灭亡呢？</w:t>
      </w:r>
    </w:p>
    <w:p w14:paraId="3E495C1E">
      <w:pPr>
        <w:spacing w:line="242" w:lineRule="auto"/>
        <w:rPr>
          <w:rFonts w:hint="eastAsia" w:ascii="微软雅黑" w:hAnsi="微软雅黑" w:eastAsia="微软雅黑" w:cs="微软雅黑"/>
          <w:sz w:val="30"/>
          <w:szCs w:val="30"/>
        </w:rPr>
      </w:pPr>
    </w:p>
    <w:p w14:paraId="625520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might be saved at a cheap rate, without strictness, and diligence, whence is it that the greatest number fall short of salvation?</w:t>
      </w:r>
    </w:p>
    <w:p w14:paraId="70B747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如果人可以以廉价得救，无需严谨和勤勉，为何大多数人达不到救恩呢？</w:t>
      </w:r>
    </w:p>
    <w:p w14:paraId="35C7F0CC">
      <w:pPr>
        <w:spacing w:line="242" w:lineRule="auto"/>
        <w:rPr>
          <w:rFonts w:hint="eastAsia" w:ascii="微软雅黑" w:hAnsi="微软雅黑" w:eastAsia="微软雅黑" w:cs="微软雅黑"/>
          <w:sz w:val="30"/>
          <w:szCs w:val="30"/>
        </w:rPr>
      </w:pPr>
    </w:p>
    <w:p w14:paraId="09A75B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careless and sensual are in the way to heaven, who are the multitude, in the visible Church, that Christ tells us, shall be sent into the chains of darkness?</w:t>
      </w:r>
    </w:p>
    <w:p w14:paraId="030B56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如果粗心和纵欲的人在通往天堂的路上，那么基督告诉我们，在可见教会中将被送入黑暗锁链的大众是谁呢？</w:t>
      </w:r>
    </w:p>
    <w:p w14:paraId="7604CA27">
      <w:pPr>
        <w:spacing w:line="242" w:lineRule="auto"/>
        <w:rPr>
          <w:rFonts w:hint="eastAsia" w:ascii="微软雅黑" w:hAnsi="微软雅黑" w:eastAsia="微软雅黑" w:cs="微软雅黑"/>
          <w:sz w:val="30"/>
          <w:szCs w:val="30"/>
        </w:rPr>
      </w:pPr>
    </w:p>
    <w:p w14:paraId="6E34FA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tremble, when you meet with such passages in the Bible? I am afraid, Sirs, you dare not seriously study and meditate upon such scripture-truths, least they should make your hearts to ache, and awaken you out of your golden dreams.</w:t>
      </w:r>
    </w:p>
    <w:p w14:paraId="67570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当你遇到圣经中这样的段落时，你不战兢吗？我恐怕，先生们，你们不敢严肃研读和默想这样的圣经真理，免得它们使你们的心疼痛，并将你们从黄金梦中唤醒。</w:t>
      </w:r>
    </w:p>
    <w:p w14:paraId="7024103D">
      <w:pPr>
        <w:spacing w:line="242" w:lineRule="auto"/>
        <w:rPr>
          <w:rFonts w:hint="eastAsia" w:ascii="微软雅黑" w:hAnsi="微软雅黑" w:eastAsia="微软雅黑" w:cs="微软雅黑"/>
          <w:sz w:val="30"/>
          <w:szCs w:val="30"/>
        </w:rPr>
      </w:pPr>
    </w:p>
    <w:p w14:paraId="5AD753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degrees of grace, and different measures of holiness in the Saints and servants of God: and many persons that are saved never attained to that stature and pitch of godliness in this life, at which some have arrived:</w:t>
      </w:r>
    </w:p>
    <w:p w14:paraId="29BED034">
      <w:pPr>
        <w:spacing w:line="242" w:lineRule="auto"/>
        <w:rPr>
          <w:rFonts w:hint="eastAsia" w:ascii="微软雅黑" w:hAnsi="微软雅黑" w:eastAsia="微软雅黑" w:cs="微软雅黑"/>
          <w:sz w:val="30"/>
          <w:szCs w:val="30"/>
        </w:rPr>
      </w:pPr>
    </w:p>
    <w:p w14:paraId="23A447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虽然在圣徒和神的仆人中有恩典的等级，和不同程度的圣洁：许多得救的人在此生从未达到某些人已达到的那种敬虔的身量和高度：</w:t>
      </w:r>
    </w:p>
    <w:p w14:paraId="1E1D17D7">
      <w:pPr>
        <w:spacing w:line="242" w:lineRule="auto"/>
        <w:rPr>
          <w:rFonts w:hint="eastAsia" w:ascii="微软雅黑" w:hAnsi="微软雅黑" w:eastAsia="微软雅黑" w:cs="微软雅黑"/>
          <w:sz w:val="30"/>
          <w:szCs w:val="30"/>
        </w:rPr>
      </w:pPr>
    </w:p>
    <w:p w14:paraId="3C792E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such things of absolute and indispensable necessity to salvation, and to evidence that you are partakers of saving grace in the smallest degree, that will sufficiently manifest that Heaven is not to be got without much pains and diligence in the pursuance of it, Mat. 11.12.</w:t>
      </w:r>
    </w:p>
    <w:p w14:paraId="39DA22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然而有些事对于得救，以及证明你有份于最小程度的得救恩典，是绝对和不可或缺的必要条件，这足以显明，若不在追求中付出许多痛苦和勤勉，就得不到天堂，马太福音11:12。</w:t>
      </w:r>
    </w:p>
    <w:p w14:paraId="5AF2426A">
      <w:pPr>
        <w:spacing w:line="242" w:lineRule="auto"/>
        <w:rPr>
          <w:rFonts w:hint="eastAsia" w:ascii="微软雅黑" w:hAnsi="微软雅黑" w:eastAsia="微软雅黑" w:cs="微软雅黑"/>
          <w:sz w:val="30"/>
          <w:szCs w:val="30"/>
        </w:rPr>
      </w:pPr>
    </w:p>
    <w:p w14:paraId="03687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suffereth violence, and the violent take it by force. There is no getting into that City, except you storm it: unless you vehemently strive to lay hold upon it.</w:t>
      </w:r>
    </w:p>
    <w:p w14:paraId="4E0E17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天国是努力进入的，努力的人就得着了。除非你强攻，否则进不了那城：除非你竭力争取，否则抓不住它。</w:t>
      </w:r>
    </w:p>
    <w:p w14:paraId="6EE862A3">
      <w:pPr>
        <w:spacing w:line="242" w:lineRule="auto"/>
        <w:rPr>
          <w:rFonts w:hint="eastAsia" w:ascii="微软雅黑" w:hAnsi="微软雅黑" w:eastAsia="微软雅黑" w:cs="微软雅黑"/>
          <w:sz w:val="30"/>
          <w:szCs w:val="30"/>
        </w:rPr>
      </w:pPr>
    </w:p>
    <w:p w14:paraId="50C03A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Lazy wishing's and woulding's will never bring you thither. Lukewarmness and slothfulness will certainly fall short of it.</w:t>
      </w:r>
    </w:p>
    <w:p w14:paraId="2FF57C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懒惰的愿望和想要绝不会带你到那里。不冷不热和怠惰肯定会达不到。</w:t>
      </w:r>
    </w:p>
    <w:p w14:paraId="7C6F9A78">
      <w:pPr>
        <w:spacing w:line="242" w:lineRule="auto"/>
        <w:rPr>
          <w:rFonts w:hint="eastAsia" w:ascii="微软雅黑" w:hAnsi="微软雅黑" w:eastAsia="微软雅黑" w:cs="微软雅黑"/>
          <w:sz w:val="30"/>
          <w:szCs w:val="30"/>
        </w:rPr>
      </w:pPr>
    </w:p>
    <w:p w14:paraId="56A685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external and superficial performance of some duties whilst in other things you take liberty to indulge the flesh, will undoubtedly leave you still in the state of Damnation; whatever fond conceits you may have of the contrary.</w:t>
      </w:r>
    </w:p>
    <w:p w14:paraId="7D0C15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仅仅外在和肤浅地履行一些责任，而在其他事上随意放纵肉体，这无疑会让你仍处于定罪的状态中；无论你有什么相反的愚蠢自负。</w:t>
      </w:r>
    </w:p>
    <w:p w14:paraId="0ADBE80F">
      <w:pPr>
        <w:spacing w:line="242" w:lineRule="auto"/>
        <w:rPr>
          <w:rFonts w:hint="eastAsia" w:ascii="微软雅黑" w:hAnsi="微软雅黑" w:eastAsia="微软雅黑" w:cs="微软雅黑"/>
          <w:sz w:val="30"/>
          <w:szCs w:val="30"/>
        </w:rPr>
      </w:pPr>
    </w:p>
    <w:p w14:paraId="5B5BA6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lightly pass over the mention of some particulars that are of absolute necessity to eternal life.</w:t>
      </w:r>
    </w:p>
    <w:p w14:paraId="0C3C5A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让我们略过提及一些对永生绝对必要的细节。</w:t>
      </w:r>
    </w:p>
    <w:p w14:paraId="04C63A95">
      <w:pPr>
        <w:spacing w:line="242" w:lineRule="auto"/>
        <w:rPr>
          <w:rFonts w:hint="eastAsia" w:ascii="微软雅黑" w:hAnsi="微软雅黑" w:eastAsia="微软雅黑" w:cs="微软雅黑"/>
          <w:sz w:val="30"/>
          <w:szCs w:val="30"/>
        </w:rPr>
      </w:pPr>
    </w:p>
    <w:p w14:paraId="1EDA48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whole nature must be cleansed from the power of sin, and every corruption mortified and brought into subjection, Rom. 6.6, 14. 2 Cor. 5.17.</w:t>
      </w:r>
    </w:p>
    <w:p w14:paraId="3E3580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整个本性必须从罪的权势中洁净，每一个败坏必须被治死并被制服，罗马书6:6, 14；哥林多后书5:17。</w:t>
      </w:r>
    </w:p>
    <w:p w14:paraId="582C7FF6">
      <w:pPr>
        <w:spacing w:line="242" w:lineRule="auto"/>
        <w:rPr>
          <w:rFonts w:hint="eastAsia" w:ascii="微软雅黑" w:hAnsi="微软雅黑" w:eastAsia="微软雅黑" w:cs="微软雅黑"/>
          <w:sz w:val="30"/>
          <w:szCs w:val="30"/>
        </w:rPr>
      </w:pPr>
    </w:p>
    <w:p w14:paraId="4BFFCA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whole person must be devoted and consecrated unto the Lord; and surrendered into his hands, to be at God's disposal, and to follow him, at his feet, without reservation and exception of any part or faculty, Isa. 44.5. 2 Cor. 8.5.</w:t>
      </w:r>
    </w:p>
    <w:p w14:paraId="02850D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整个人必须奉献并分别为圣归给主；并交在祂手中，任凭神处置，并在祂脚前跟随祂，没有任何部分或机能的保留和例外，以赛亚书44:5；哥林多后书8:5。</w:t>
      </w:r>
    </w:p>
    <w:p w14:paraId="2BA42FAF">
      <w:pPr>
        <w:spacing w:line="242" w:lineRule="auto"/>
        <w:rPr>
          <w:rFonts w:hint="eastAsia" w:ascii="微软雅黑" w:hAnsi="微软雅黑" w:eastAsia="微软雅黑" w:cs="微软雅黑"/>
          <w:sz w:val="30"/>
          <w:szCs w:val="30"/>
        </w:rPr>
      </w:pPr>
    </w:p>
    <w:p w14:paraId="3507A4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the time of a man's life must be dedicated to the service of the Most High; and to the employment of holiness, Luk. 1.75. 1 Pet. 1.17.</w:t>
      </w:r>
    </w:p>
    <w:p w14:paraId="0F3A26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人一生的全部时间必须奉献给至高者的事奉；并用于圣洁的职业，路加福音1:75；彼得前书1:17。</w:t>
      </w:r>
    </w:p>
    <w:p w14:paraId="679629BB">
      <w:pPr>
        <w:spacing w:line="242" w:lineRule="auto"/>
        <w:rPr>
          <w:rFonts w:hint="eastAsia" w:ascii="微软雅黑" w:hAnsi="微软雅黑" w:eastAsia="微软雅黑" w:cs="微软雅黑"/>
          <w:sz w:val="30"/>
          <w:szCs w:val="30"/>
        </w:rPr>
      </w:pPr>
    </w:p>
    <w:p w14:paraId="4611F5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Every known sin must be actually abandoned and forsaken they must be utterly abandoned and cast off, never to be followed anymore, Ezek. 18.21. Galat. 5.19, 21.</w:t>
      </w:r>
    </w:p>
    <w:p w14:paraId="291547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每一个已知的罪必须实际被抛弃和离弃，它们必须被彻底抛弃和甩掉，不再跟随，以西结书18:21；加拉太书5:19, 21。</w:t>
      </w:r>
    </w:p>
    <w:p w14:paraId="762E5D06">
      <w:pPr>
        <w:spacing w:line="242" w:lineRule="auto"/>
        <w:rPr>
          <w:rFonts w:hint="eastAsia" w:ascii="微软雅黑" w:hAnsi="微软雅黑" w:eastAsia="微软雅黑" w:cs="微软雅黑"/>
          <w:sz w:val="30"/>
          <w:szCs w:val="30"/>
        </w:rPr>
      </w:pPr>
    </w:p>
    <w:p w14:paraId="389348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All the commandments of the Lord must be respected, and a conscientious regard must be had unto the due performance of every known duty, Psal. 119.6.</w:t>
      </w:r>
    </w:p>
    <w:p w14:paraId="55CF6B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主所有的诫命必须被尊重，并且必须对每一个已知责任的适当履行有出于良心的关注，诗篇119:6。</w:t>
      </w:r>
    </w:p>
    <w:p w14:paraId="06674775">
      <w:pPr>
        <w:spacing w:line="242" w:lineRule="auto"/>
        <w:rPr>
          <w:rFonts w:hint="eastAsia" w:ascii="微软雅黑" w:hAnsi="微软雅黑" w:eastAsia="微软雅黑" w:cs="微软雅黑"/>
          <w:sz w:val="30"/>
          <w:szCs w:val="30"/>
        </w:rPr>
      </w:pPr>
    </w:p>
    <w:p w14:paraId="3D4F5D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whole flock of our outward enjoyments must be managed in a subordination to the glory of God, and eternal concernments: and be readily abandoned and rejected, even the dearest of them, when they come in competition with close walking with God:</w:t>
      </w:r>
    </w:p>
    <w:p w14:paraId="59D6CE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我们外在享受的整群必须在从属于神的荣耀和永恒关切中管理：并且当它们与紧密跟随神发生竞争时，即使是其中最珍贵的，也必须准备好被抛弃和拒绝：</w:t>
      </w:r>
    </w:p>
    <w:p w14:paraId="0281B56C">
      <w:pPr>
        <w:spacing w:line="242" w:lineRule="auto"/>
        <w:rPr>
          <w:rFonts w:hint="eastAsia" w:ascii="微软雅黑" w:hAnsi="微软雅黑" w:eastAsia="微软雅黑" w:cs="微软雅黑"/>
          <w:sz w:val="30"/>
          <w:szCs w:val="30"/>
        </w:rPr>
      </w:pPr>
    </w:p>
    <w:p w14:paraId="2CB86E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forest tortures and afflictions willingly submitted to, rather than be driven back into the ways of sin, Mat. 16.24, 25, 26. Heb. 11.35.</w:t>
      </w:r>
    </w:p>
    <w:p w14:paraId="73E58F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宁愿甘心忍受最惨痛的折磨和苦难，也不愿被驱回罪恶的道路，马太福音16:24-26；希伯来书11:35。</w:t>
      </w:r>
    </w:p>
    <w:p w14:paraId="05E7C6D1">
      <w:pPr>
        <w:spacing w:line="242" w:lineRule="auto"/>
        <w:rPr>
          <w:rFonts w:hint="eastAsia" w:ascii="微软雅黑" w:hAnsi="微软雅黑" w:eastAsia="微软雅黑" w:cs="微软雅黑"/>
          <w:sz w:val="30"/>
          <w:szCs w:val="30"/>
        </w:rPr>
      </w:pPr>
    </w:p>
    <w:p w14:paraId="1F4EC0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cast our eyes back on these things, and see whether they can be done with a wet finger.</w:t>
      </w:r>
    </w:p>
    <w:p w14:paraId="3061C3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现在让我们回顾这些事，看看它们是否轻而易举就能做到（can be done with a wet finger，意为轻易做到）。</w:t>
      </w:r>
    </w:p>
    <w:p w14:paraId="59E41EC1">
      <w:pPr>
        <w:spacing w:line="242" w:lineRule="auto"/>
        <w:rPr>
          <w:rFonts w:hint="eastAsia" w:ascii="微软雅黑" w:hAnsi="微软雅黑" w:eastAsia="微软雅黑" w:cs="微软雅黑"/>
          <w:sz w:val="30"/>
          <w:szCs w:val="30"/>
        </w:rPr>
      </w:pPr>
    </w:p>
    <w:p w14:paraId="6C6B7E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carnal people imagine, that they may come to heaven, without much circumspection and strictness, is, because they know not what real holiness is, nor wherein it doth consist, which is the only way that leadeth to heaven.</w:t>
      </w:r>
    </w:p>
    <w:p w14:paraId="51883D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属肉体的人之所以想象，他们无需太多的谨慎和严格就能进天堂，是因为他们不知道什么是真正的圣洁，也不知其包含什么，而这是通往天堂的唯一道路。</w:t>
      </w:r>
    </w:p>
    <w:p w14:paraId="56417CCB">
      <w:pPr>
        <w:spacing w:line="242" w:lineRule="auto"/>
        <w:rPr>
          <w:rFonts w:hint="eastAsia" w:ascii="微软雅黑" w:hAnsi="微软雅黑" w:eastAsia="微软雅黑" w:cs="微软雅黑"/>
          <w:sz w:val="30"/>
          <w:szCs w:val="30"/>
        </w:rPr>
      </w:pPr>
    </w:p>
    <w:p w14:paraId="4253A0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principle also be erected and set up in your souls, that although no Christian doth attain to an absolute perfection of grace or holiness in this life;</w:t>
      </w:r>
    </w:p>
    <w:p w14:paraId="29AE1BCF">
      <w:pPr>
        <w:spacing w:line="242" w:lineRule="auto"/>
        <w:rPr>
          <w:rFonts w:hint="eastAsia" w:ascii="微软雅黑" w:hAnsi="微软雅黑" w:eastAsia="微软雅黑" w:cs="微软雅黑"/>
          <w:sz w:val="30"/>
          <w:szCs w:val="30"/>
        </w:rPr>
      </w:pPr>
    </w:p>
    <w:p w14:paraId="528EDC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也要在你们灵魂里树立和建立这个原则，即虽然没有基督徒在今生达到恩典或圣洁的绝对完美；</w:t>
      </w:r>
    </w:p>
    <w:p w14:paraId="711D958F">
      <w:pPr>
        <w:spacing w:line="242" w:lineRule="auto"/>
        <w:rPr>
          <w:rFonts w:hint="eastAsia" w:ascii="微软雅黑" w:hAnsi="微软雅黑" w:eastAsia="微软雅黑" w:cs="微软雅黑"/>
          <w:sz w:val="30"/>
          <w:szCs w:val="30"/>
        </w:rPr>
      </w:pPr>
    </w:p>
    <w:p w14:paraId="417A73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meanest sincere Christian, every true believer, is still pressing after perfection. He doth not allow himself in the least iniquity, but is still cleansing himself further every day, and pressing forward in godliness, till he hath gotten to the Mark.</w:t>
      </w:r>
    </w:p>
    <w:p w14:paraId="174C06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然而最卑微的真诚基督徒，每一个真信徒，仍在竭力追求完美。他不容许自己在最小的罪孽中，而是每天进一步洁净自己，并在敬虔中竭力前行，直到达到标竿。</w:t>
      </w:r>
    </w:p>
    <w:p w14:paraId="12F89B40">
      <w:pPr>
        <w:spacing w:line="242" w:lineRule="auto"/>
        <w:rPr>
          <w:rFonts w:hint="eastAsia" w:ascii="微软雅黑" w:hAnsi="微软雅黑" w:eastAsia="微软雅黑" w:cs="微软雅黑"/>
          <w:sz w:val="30"/>
          <w:szCs w:val="30"/>
        </w:rPr>
      </w:pPr>
    </w:p>
    <w:p w14:paraId="0A769C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content himself with any attainments received; but is ever laboring after more intimate acquaintance with God, and a closer fellowship and communion with him, Phil. 3.13, 14.</w:t>
      </w:r>
    </w:p>
    <w:p w14:paraId="65D501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他不满足于任何已获得的造诣；而是永远努力追求与神更亲密的相识，以及与祂更紧密的团契和相交，腓立比书3:13, 14。</w:t>
      </w:r>
    </w:p>
    <w:p w14:paraId="646C1293">
      <w:pPr>
        <w:spacing w:line="242" w:lineRule="auto"/>
        <w:rPr>
          <w:rFonts w:hint="eastAsia" w:ascii="微软雅黑" w:hAnsi="微软雅黑" w:eastAsia="微软雅黑" w:cs="微软雅黑"/>
          <w:sz w:val="30"/>
          <w:szCs w:val="30"/>
        </w:rPr>
      </w:pPr>
    </w:p>
    <w:p w14:paraId="09B5D0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sound Christian takes the life of Christ, for his pattern. And though sometimes it falleth out that he maketh blots and blurs in transcribing, yet he studieth to write as near as may be according to that copy, 1 Jo. 3.3.</w:t>
      </w:r>
    </w:p>
    <w:p w14:paraId="48EC63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每一个健全的基督徒都以基督的生命为榜样。虽然有时他在抄写时弄出污点和模糊，但他努力尽可能地照着那样本写，约翰一书3:3。</w:t>
      </w:r>
    </w:p>
    <w:p w14:paraId="38E83AD3">
      <w:pPr>
        <w:spacing w:line="242" w:lineRule="auto"/>
        <w:rPr>
          <w:rFonts w:hint="eastAsia" w:ascii="微软雅黑" w:hAnsi="微软雅黑" w:eastAsia="微软雅黑" w:cs="微软雅黑"/>
          <w:sz w:val="30"/>
          <w:szCs w:val="30"/>
        </w:rPr>
      </w:pPr>
    </w:p>
    <w:p w14:paraId="7F9658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hath this hope in him, purifieth himself, even as he is pure.</w:t>
      </w:r>
    </w:p>
    <w:p w14:paraId="03C757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凡向他有这指望的，就洁净自己，像他洁净一样。</w:t>
      </w:r>
    </w:p>
    <w:p w14:paraId="243F7513">
      <w:pPr>
        <w:spacing w:line="242" w:lineRule="auto"/>
        <w:rPr>
          <w:rFonts w:hint="eastAsia" w:ascii="微软雅黑" w:hAnsi="微软雅黑" w:eastAsia="微软雅黑" w:cs="微软雅黑"/>
          <w:sz w:val="30"/>
          <w:szCs w:val="30"/>
        </w:rPr>
      </w:pPr>
    </w:p>
    <w:p w14:paraId="0D9887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raising of that fourth cursed and corrupt Principle of the Multitude.</w:t>
      </w:r>
    </w:p>
    <w:p w14:paraId="7A41D0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关于铲除大众那第四个被咒诅和败坏的原则，就讲到这里。</w:t>
      </w:r>
    </w:p>
    <w:p w14:paraId="220E4619">
      <w:pPr>
        <w:spacing w:line="242" w:lineRule="auto"/>
        <w:rPr>
          <w:rFonts w:hint="eastAsia" w:ascii="微软雅黑" w:hAnsi="微软雅黑" w:eastAsia="微软雅黑" w:cs="微软雅黑"/>
          <w:sz w:val="30"/>
          <w:szCs w:val="30"/>
        </w:rPr>
      </w:pPr>
    </w:p>
    <w:p w14:paraId="3E815F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Principle of the multitude, is touching the accommodations of this life, the good things of this world.</w:t>
      </w:r>
    </w:p>
    <w:p w14:paraId="3FC623B8">
      <w:pPr>
        <w:spacing w:line="242" w:lineRule="auto"/>
        <w:rPr>
          <w:rFonts w:hint="eastAsia" w:ascii="微软雅黑" w:hAnsi="微软雅黑" w:eastAsia="微软雅黑" w:cs="微软雅黑"/>
          <w:sz w:val="30"/>
          <w:szCs w:val="30"/>
        </w:rPr>
      </w:pPr>
    </w:p>
    <w:p w14:paraId="5574DB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大众的下一个原则，是关于今生的供给，世上的好东西。</w:t>
      </w:r>
    </w:p>
    <w:p w14:paraId="16F8DBBB">
      <w:pPr>
        <w:spacing w:line="242" w:lineRule="auto"/>
        <w:rPr>
          <w:rFonts w:hint="eastAsia" w:ascii="微软雅黑" w:hAnsi="微软雅黑" w:eastAsia="微软雅黑" w:cs="微软雅黑"/>
          <w:sz w:val="30"/>
          <w:szCs w:val="30"/>
        </w:rPr>
      </w:pPr>
    </w:p>
    <w:p w14:paraId="656898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point of the greatest wisdom, to make sure of all that can be gotten here, and let us trust God with our souls, for they cannot be left in better hands.</w:t>
      </w:r>
    </w:p>
    <w:p w14:paraId="32A76C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即这是最大智慧的一点，要确保在这里能得到的一切，至于灵魂让我们信靠神，因为它们不可能交在更好的手中。</w:t>
      </w:r>
    </w:p>
    <w:p w14:paraId="34B35589">
      <w:pPr>
        <w:spacing w:line="242" w:lineRule="auto"/>
        <w:rPr>
          <w:rFonts w:hint="eastAsia" w:ascii="微软雅黑" w:hAnsi="微软雅黑" w:eastAsia="微软雅黑" w:cs="微软雅黑"/>
          <w:sz w:val="30"/>
          <w:szCs w:val="30"/>
        </w:rPr>
      </w:pPr>
    </w:p>
    <w:p w14:paraId="5C89E6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Gold and silver are sure friends, upon all occasions; and make way for a man in any business whatsoever:</w:t>
      </w:r>
    </w:p>
    <w:p w14:paraId="3E45D6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他们认为金银在任何场合都是可靠的朋友；并在任何事务中都能为人开路：</w:t>
      </w:r>
    </w:p>
    <w:p w14:paraId="57B20FF5">
      <w:pPr>
        <w:spacing w:line="242" w:lineRule="auto"/>
        <w:rPr>
          <w:rFonts w:hint="eastAsia" w:ascii="微软雅黑" w:hAnsi="微软雅黑" w:eastAsia="微软雅黑" w:cs="微软雅黑"/>
          <w:sz w:val="30"/>
          <w:szCs w:val="30"/>
        </w:rPr>
      </w:pPr>
    </w:p>
    <w:p w14:paraId="18EC29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count such men fools and idiots, that know not their own concerns, who will part with these things upon the niceties of conscience; and will lose their worldly advantages, upon any ground whatsoever.</w:t>
      </w:r>
    </w:p>
    <w:p w14:paraId="3614EE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因此他们认为那些不知好歹的人是傻瓜和白痴，那些人因良心的细微之处而舍弃这些东西；并因任何理由失去他们的世俗优势。</w:t>
      </w:r>
    </w:p>
    <w:p w14:paraId="26B68DEB">
      <w:pPr>
        <w:spacing w:line="242" w:lineRule="auto"/>
        <w:rPr>
          <w:rFonts w:hint="eastAsia" w:ascii="微软雅黑" w:hAnsi="微软雅黑" w:eastAsia="微软雅黑" w:cs="微软雅黑"/>
          <w:sz w:val="30"/>
          <w:szCs w:val="30"/>
        </w:rPr>
      </w:pPr>
    </w:p>
    <w:p w14:paraId="7224DE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themselves, they had rather trust God with their souls, than men with their bodies and estates.</w:t>
      </w:r>
    </w:p>
    <w:p w14:paraId="2FEF03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至于他们自己，他们宁愿把灵魂托付给神，也不愿把身体和财产托付给人。</w:t>
      </w:r>
    </w:p>
    <w:p w14:paraId="3A6E8DF3">
      <w:pPr>
        <w:spacing w:line="242" w:lineRule="auto"/>
        <w:rPr>
          <w:rFonts w:hint="eastAsia" w:ascii="微软雅黑" w:hAnsi="微软雅黑" w:eastAsia="微软雅黑" w:cs="微软雅黑"/>
          <w:sz w:val="30"/>
          <w:szCs w:val="30"/>
        </w:rPr>
      </w:pPr>
    </w:p>
    <w:p w14:paraId="539F48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whatever cometh of it, they will be sure to get, what they can, that they may have somewhat to rely upon, in the time of need, Prov. 18.11. The rich man's wealth is his strong City, and a high wall in his own conceit.</w:t>
      </w:r>
    </w:p>
    <w:p w14:paraId="54B67E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所以无论结果如何，他们一定要得到他们能得到的，以便在需要的时候有所依靠，箴言18:11。富足人的财物，是他的坚城，在他心想，犹如高墙。</w:t>
      </w:r>
    </w:p>
    <w:p w14:paraId="7183212F">
      <w:pPr>
        <w:spacing w:line="242" w:lineRule="auto"/>
        <w:rPr>
          <w:rFonts w:hint="eastAsia" w:ascii="微软雅黑" w:hAnsi="微软雅黑" w:eastAsia="微软雅黑" w:cs="微软雅黑"/>
          <w:sz w:val="30"/>
          <w:szCs w:val="30"/>
        </w:rPr>
      </w:pPr>
    </w:p>
    <w:p w14:paraId="24A668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prevention of the workings of this soul-destructive principle, let these ensuing lessons be well imprinted on your spirits, and frequently weighed and pondered in your thoughts.</w:t>
      </w:r>
    </w:p>
    <w:p w14:paraId="04800A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为了防止这毁灭灵魂之原则的运作，让随后这几课深深印在你们的灵里，并在你们的思想中经常衡量和思考。</w:t>
      </w:r>
    </w:p>
    <w:p w14:paraId="749C80A1">
      <w:pPr>
        <w:spacing w:line="242" w:lineRule="auto"/>
        <w:rPr>
          <w:rFonts w:hint="eastAsia" w:ascii="微软雅黑" w:hAnsi="微软雅黑" w:eastAsia="微软雅黑" w:cs="微软雅黑"/>
          <w:sz w:val="30"/>
          <w:szCs w:val="30"/>
        </w:rPr>
      </w:pPr>
    </w:p>
    <w:p w14:paraId="780619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holiness hath threatened to blast the endeavors, and bring the labors to naught, of such as eagerly and obstinately pursue the things of this life, and neglect to be diligent in laying up a good foundation for eternity.</w:t>
      </w:r>
    </w:p>
    <w:p w14:paraId="08E40F30">
      <w:pPr>
        <w:spacing w:line="242" w:lineRule="auto"/>
        <w:rPr>
          <w:rFonts w:hint="eastAsia" w:ascii="微软雅黑" w:hAnsi="微软雅黑" w:eastAsia="微软雅黑" w:cs="微软雅黑"/>
          <w:sz w:val="30"/>
          <w:szCs w:val="30"/>
        </w:rPr>
      </w:pPr>
    </w:p>
    <w:p w14:paraId="173BAD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圣洁的神已经恐吓要毁坏那些急切顽固追求今生事物，却忽略勤勉为永恒积成美好根基之人的努力，并使他们的劳碌归于无有。</w:t>
      </w:r>
    </w:p>
    <w:p w14:paraId="15402BB6">
      <w:pPr>
        <w:spacing w:line="242" w:lineRule="auto"/>
        <w:rPr>
          <w:rFonts w:hint="eastAsia" w:ascii="微软雅黑" w:hAnsi="微软雅黑" w:eastAsia="微软雅黑" w:cs="微软雅黑"/>
          <w:sz w:val="30"/>
          <w:szCs w:val="30"/>
        </w:rPr>
      </w:pPr>
    </w:p>
    <w:p w14:paraId="54231D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earnestly set upon getting riches, and care not to keep undefiled consciences, the Lord is wont to send a curse upon their blessings, and to shrivel their gains into a very narrow compass.</w:t>
      </w:r>
    </w:p>
    <w:p w14:paraId="2F2276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当他们一心要发财，不顾保持良心无亏时，主习惯于在他们的祝福中降下咒诅，并使他们的收益萎缩到很小的范围。</w:t>
      </w:r>
    </w:p>
    <w:p w14:paraId="1CA16868">
      <w:pPr>
        <w:spacing w:line="242" w:lineRule="auto"/>
        <w:rPr>
          <w:rFonts w:hint="eastAsia" w:ascii="微软雅黑" w:hAnsi="微软雅黑" w:eastAsia="微软雅黑" w:cs="微软雅黑"/>
          <w:sz w:val="30"/>
          <w:szCs w:val="30"/>
        </w:rPr>
      </w:pPr>
    </w:p>
    <w:p w14:paraId="512D94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 profit hath a man, in such a case, of all his pains and labor, whereby his heart hath been disquieted?</w:t>
      </w:r>
    </w:p>
    <w:p w14:paraId="3BC63D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所以在这种情况下，人因劳心受苦所得的一切劳碌，有什么益处呢？</w:t>
      </w:r>
    </w:p>
    <w:p w14:paraId="56E0D0C4">
      <w:pPr>
        <w:spacing w:line="242" w:lineRule="auto"/>
        <w:rPr>
          <w:rFonts w:hint="eastAsia" w:ascii="微软雅黑" w:hAnsi="微软雅黑" w:eastAsia="微软雅黑" w:cs="微软雅黑"/>
          <w:sz w:val="30"/>
          <w:szCs w:val="30"/>
        </w:rPr>
      </w:pPr>
    </w:p>
    <w:p w14:paraId="31E587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it is the blessing of God that maketh rich, Prov. 10.22. And what if that blessing be withholden from you?</w:t>
      </w:r>
    </w:p>
    <w:p w14:paraId="29BCA9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哎呀，先生们，耶和华所赐的福，使人富足，箴言10:22。如果那祝福不赐给你呢？</w:t>
      </w:r>
    </w:p>
    <w:p w14:paraId="6F4029AF">
      <w:pPr>
        <w:spacing w:line="242" w:lineRule="auto"/>
        <w:rPr>
          <w:rFonts w:hint="eastAsia" w:ascii="微软雅黑" w:hAnsi="微软雅黑" w:eastAsia="微软雅黑" w:cs="微软雅黑"/>
          <w:sz w:val="30"/>
          <w:szCs w:val="30"/>
        </w:rPr>
      </w:pPr>
    </w:p>
    <w:p w14:paraId="6B51D6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your enjoyments will wither and crumble into dust, even as flowers fade at the departure of the Sun.</w:t>
      </w:r>
    </w:p>
    <w:p w14:paraId="701052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那么你所有的享受都会枯萎并碎成尘土，就像花朵在太阳离开时凋谢一样。</w:t>
      </w:r>
    </w:p>
    <w:p w14:paraId="12EFEDA7">
      <w:pPr>
        <w:spacing w:line="242" w:lineRule="auto"/>
        <w:rPr>
          <w:rFonts w:hint="eastAsia" w:ascii="微软雅黑" w:hAnsi="微软雅黑" w:eastAsia="微软雅黑" w:cs="微软雅黑"/>
          <w:sz w:val="30"/>
          <w:szCs w:val="30"/>
        </w:rPr>
      </w:pPr>
    </w:p>
    <w:p w14:paraId="023485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none other, than you may well expect, if you follow this world to the neglect of the other world.</w:t>
      </w:r>
    </w:p>
    <w:p w14:paraId="0DE0FF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如果你追随这个世界而忽略另一个世界，这正是你可以预期的。</w:t>
      </w:r>
    </w:p>
    <w:p w14:paraId="6F8F8A96">
      <w:pPr>
        <w:spacing w:line="242" w:lineRule="auto"/>
        <w:rPr>
          <w:rFonts w:hint="eastAsia" w:ascii="微软雅黑" w:hAnsi="微软雅黑" w:eastAsia="微软雅黑" w:cs="微软雅黑"/>
          <w:sz w:val="30"/>
          <w:szCs w:val="30"/>
        </w:rPr>
      </w:pPr>
    </w:p>
    <w:p w14:paraId="72B5F1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is wont to execute, upon the children of men, when they wound their souls and consciences, to get the trash and dung of the earth: when they follow after this world and take no heed to walk in the steps of his precepts.</w:t>
      </w:r>
    </w:p>
    <w:p w14:paraId="1C2687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当世人为了得到地上的垃圾和粪土而伤害自己的灵魂和良心时：当他们追随这个世界而不注意行在祂命令的脚步中时，这是祂习惯对他们执行的。</w:t>
      </w:r>
    </w:p>
    <w:p w14:paraId="4C618866">
      <w:pPr>
        <w:spacing w:line="242" w:lineRule="auto"/>
        <w:rPr>
          <w:rFonts w:hint="eastAsia" w:ascii="微软雅黑" w:hAnsi="微软雅黑" w:eastAsia="微软雅黑" w:cs="微软雅黑"/>
          <w:sz w:val="30"/>
          <w:szCs w:val="30"/>
        </w:rPr>
      </w:pPr>
    </w:p>
    <w:p w14:paraId="794836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bloweth upon their labor, and travel, that they weary themselves as in the fire for very vanity, Hag. 1.9.</w:t>
      </w:r>
    </w:p>
    <w:p w14:paraId="5FA7C5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有时神吹去他们的劳碌和奔波，使他们仿佛在火中为虚空劳碌，哈该书1:9。</w:t>
      </w:r>
    </w:p>
    <w:p w14:paraId="276C00DF">
      <w:pPr>
        <w:spacing w:line="242" w:lineRule="auto"/>
        <w:rPr>
          <w:rFonts w:hint="eastAsia" w:ascii="微软雅黑" w:hAnsi="微软雅黑" w:eastAsia="微软雅黑" w:cs="微软雅黑"/>
          <w:sz w:val="30"/>
          <w:szCs w:val="30"/>
        </w:rPr>
      </w:pPr>
    </w:p>
    <w:p w14:paraId="06E8CF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looked for much, and lo, it came to little; and when ye brought it home, I did blow upon it. Why, saith the Lord of hosts? Because of mine house that is waste and ye run every man to his own house.</w:t>
      </w:r>
    </w:p>
    <w:p w14:paraId="720B20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你们盼望多得，所得的却少；你们收到家中，我就吹去。这是为什么呢？因为我的殿荒凉，你们各人却顾自己的房屋。这是万军之耶和华说的。</w:t>
      </w:r>
    </w:p>
    <w:p w14:paraId="4CBB717D">
      <w:pPr>
        <w:spacing w:line="242" w:lineRule="auto"/>
        <w:rPr>
          <w:rFonts w:hint="eastAsia" w:ascii="微软雅黑" w:hAnsi="微软雅黑" w:eastAsia="微软雅黑" w:cs="微软雅黑"/>
          <w:sz w:val="30"/>
          <w:szCs w:val="30"/>
        </w:rPr>
      </w:pPr>
    </w:p>
    <w:p w14:paraId="29FD48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suffers them to have much, but doth not give them a heart to enjoy what they have: They have no profit, nor can suck any sweetness, or comfort, out of their greatest abundance, Eccles. 6.1, 2.</w:t>
      </w:r>
    </w:p>
    <w:p w14:paraId="6760BE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有时祂容许他们拥有许多，却不赐给他们享受所有的心：他们没有益处，也不能从最大的丰富中吸取任何甘甜或安慰，传道书6:1, 2。</w:t>
      </w:r>
    </w:p>
    <w:p w14:paraId="7E95D7EB">
      <w:pPr>
        <w:spacing w:line="242" w:lineRule="auto"/>
        <w:rPr>
          <w:rFonts w:hint="eastAsia" w:ascii="微软雅黑" w:hAnsi="微软雅黑" w:eastAsia="微软雅黑" w:cs="微软雅黑"/>
          <w:sz w:val="30"/>
          <w:szCs w:val="30"/>
        </w:rPr>
      </w:pPr>
    </w:p>
    <w:p w14:paraId="2F544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leaveth them to the swing of their lusts, to spend what they got for their bodies, to the ruin and destruction of their souls: So that all they have is too little, to satisfy those, insatiable, and untamed, lusts. Eccl. 5.13, 14. Prov. 1.32.</w:t>
      </w:r>
    </w:p>
    <w:p w14:paraId="437F22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有时祂任凭他们随从私欲的摆布，为了身体花费所得，以致灵魂败坏和毁灭：所以他们所有的一切都太少，无法满足那些贪得无厌、未被驯服的私欲。传道书5:13, 14；箴言1:32。</w:t>
      </w:r>
    </w:p>
    <w:p w14:paraId="06E88D2B">
      <w:pPr>
        <w:spacing w:line="242" w:lineRule="auto"/>
        <w:rPr>
          <w:rFonts w:hint="eastAsia" w:ascii="微软雅黑" w:hAnsi="微软雅黑" w:eastAsia="微软雅黑" w:cs="微软雅黑"/>
          <w:sz w:val="30"/>
          <w:szCs w:val="30"/>
        </w:rPr>
      </w:pPr>
    </w:p>
    <w:p w14:paraId="067A59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yet a little while, and all the good things of this world shall not, in the least be able to do you good.</w:t>
      </w:r>
    </w:p>
    <w:p w14:paraId="69FB3748">
      <w:pPr>
        <w:spacing w:line="242" w:lineRule="auto"/>
        <w:rPr>
          <w:rFonts w:hint="eastAsia" w:ascii="微软雅黑" w:hAnsi="微软雅黑" w:eastAsia="微软雅黑" w:cs="微软雅黑"/>
          <w:sz w:val="30"/>
          <w:szCs w:val="30"/>
        </w:rPr>
      </w:pPr>
    </w:p>
    <w:p w14:paraId="64A9B3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再过片时，这世上所有的好东西，一点也不能对你有益。</w:t>
      </w:r>
    </w:p>
    <w:p w14:paraId="57179EFF">
      <w:pPr>
        <w:spacing w:line="242" w:lineRule="auto"/>
        <w:rPr>
          <w:rFonts w:hint="eastAsia" w:ascii="微软雅黑" w:hAnsi="微软雅黑" w:eastAsia="微软雅黑" w:cs="微软雅黑"/>
          <w:sz w:val="30"/>
          <w:szCs w:val="30"/>
        </w:rPr>
      </w:pPr>
    </w:p>
    <w:p w14:paraId="74155C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support under the terrors of conscience, in this life; much less can they prevent the stroke of death, or allay the bitterness of that passage.</w:t>
      </w:r>
    </w:p>
    <w:p w14:paraId="794BEA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它们不能在今生良心的惊恐下提供支持；更不能阻止死亡的打击，或减轻那通道的苦涩。</w:t>
      </w:r>
    </w:p>
    <w:p w14:paraId="0D51B681">
      <w:pPr>
        <w:spacing w:line="242" w:lineRule="auto"/>
        <w:rPr>
          <w:rFonts w:hint="eastAsia" w:ascii="微软雅黑" w:hAnsi="微软雅黑" w:eastAsia="微软雅黑" w:cs="微软雅黑"/>
          <w:sz w:val="30"/>
          <w:szCs w:val="30"/>
        </w:rPr>
      </w:pPr>
    </w:p>
    <w:p w14:paraId="29A511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add to the tortures of conscience, because of their evil getting, and misemployment; but cannot minister a dram of consolation to the departing spirit, Prov. 10.2.</w:t>
      </w:r>
    </w:p>
    <w:p w14:paraId="2F3A64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因着它们邪恶的获取和误用，它们可能会增加良心的折磨；但不能给离世的灵提供一丁点安慰，箴言10:2。</w:t>
      </w:r>
    </w:p>
    <w:p w14:paraId="01AD1DFB">
      <w:pPr>
        <w:spacing w:line="242" w:lineRule="auto"/>
        <w:rPr>
          <w:rFonts w:hint="eastAsia" w:ascii="微软雅黑" w:hAnsi="微软雅黑" w:eastAsia="微软雅黑" w:cs="微软雅黑"/>
          <w:sz w:val="30"/>
          <w:szCs w:val="30"/>
        </w:rPr>
      </w:pPr>
    </w:p>
    <w:p w14:paraId="15BF41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increase the punishment assigned, in the day of judgment: but no way prevail to the alteration, or revocation, of the sentence of the Judge. he will not regard thy riches, nor thousands of gold and silver.</w:t>
      </w:r>
    </w:p>
    <w:p w14:paraId="5EE2A9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它们可能会增加审判日指定的惩罚：但绝不能改变或撤销法官的判决。祂不会看重你的财富，也不看重成千上万的金银。</w:t>
      </w:r>
    </w:p>
    <w:p w14:paraId="5733BA7F">
      <w:pPr>
        <w:spacing w:line="242" w:lineRule="auto"/>
        <w:rPr>
          <w:rFonts w:hint="eastAsia" w:ascii="微软雅黑" w:hAnsi="微软雅黑" w:eastAsia="微软雅黑" w:cs="微软雅黑"/>
          <w:sz w:val="30"/>
          <w:szCs w:val="30"/>
        </w:rPr>
      </w:pPr>
    </w:p>
    <w:p w14:paraId="32B3DB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rich man dieth, he shall carry nothing away: His glory shall not descend after him. Though whiles he lived, he blessed his Soul; and men will praise thee, when thou dost well to thyself: He shall go to the generation of his fathers; they shall never see light, Psal. 49.17, 18, 19.</w:t>
      </w:r>
    </w:p>
    <w:p w14:paraId="3F36D5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因为他死的时候，什么也不能带去：他的荣耀不能随他下去。他活着的时候，虽然自夸；你若利己，人必夸奖你：他仍必归到他历代的祖宗那里；永不见光，诗篇49:17-19。</w:t>
      </w:r>
    </w:p>
    <w:p w14:paraId="5D5248EC">
      <w:pPr>
        <w:spacing w:line="242" w:lineRule="auto"/>
        <w:rPr>
          <w:rFonts w:hint="eastAsia" w:ascii="微软雅黑" w:hAnsi="微软雅黑" w:eastAsia="微软雅黑" w:cs="微软雅黑"/>
          <w:sz w:val="30"/>
          <w:szCs w:val="30"/>
        </w:rPr>
      </w:pPr>
    </w:p>
    <w:p w14:paraId="69E4F7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accounted a piece of the chiefest wisdom, to get much in this world, however it be gotten.</w:t>
      </w:r>
    </w:p>
    <w:p w14:paraId="72D618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现在，在这世上多得，无论如何得来，都被视为最高智慧的一部分。</w:t>
      </w:r>
    </w:p>
    <w:p w14:paraId="6480DE9A">
      <w:pPr>
        <w:spacing w:line="242" w:lineRule="auto"/>
        <w:rPr>
          <w:rFonts w:hint="eastAsia" w:ascii="微软雅黑" w:hAnsi="微软雅黑" w:eastAsia="微软雅黑" w:cs="微软雅黑"/>
          <w:sz w:val="30"/>
          <w:szCs w:val="30"/>
        </w:rPr>
      </w:pPr>
    </w:p>
    <w:p w14:paraId="059720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end, the worldling shall be a fool, Jer. 17.11. i.e., Then it will appear what an egregious Dolt he was; his folly will be declared before men and Angels.</w:t>
      </w:r>
    </w:p>
    <w:p w14:paraId="2F0717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但终久，那个俗人必成为愚顽人，耶利米书17:11。即，那时将显明他是个何等惊人的蠢货；他的愚昧将在人和天使面前被宣告。</w:t>
      </w:r>
    </w:p>
    <w:p w14:paraId="400D2954">
      <w:pPr>
        <w:spacing w:line="242" w:lineRule="auto"/>
        <w:rPr>
          <w:rFonts w:hint="eastAsia" w:ascii="微软雅黑" w:hAnsi="微软雅黑" w:eastAsia="微软雅黑" w:cs="微软雅黑"/>
          <w:sz w:val="30"/>
          <w:szCs w:val="30"/>
        </w:rPr>
      </w:pPr>
    </w:p>
    <w:p w14:paraId="7DF0CE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Earthworm pretends, that he will trust God with his Soul, know, that the Lord will have nothing to do, in a way of mercy, with such: but will leave them to fall and perish by their own counsels.</w:t>
      </w:r>
    </w:p>
    <w:p w14:paraId="6BFBB879">
      <w:pPr>
        <w:spacing w:line="242" w:lineRule="auto"/>
        <w:rPr>
          <w:rFonts w:hint="eastAsia" w:ascii="微软雅黑" w:hAnsi="微软雅黑" w:eastAsia="微软雅黑" w:cs="微软雅黑"/>
          <w:sz w:val="30"/>
          <w:szCs w:val="30"/>
        </w:rPr>
      </w:pPr>
    </w:p>
    <w:p w14:paraId="147DCB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鉴于那可怜虫假装说，他要将灵魂信托给神，要知道，主在怜悯的方式上与这样的人毫无相干：只会任凭他们因自己的计谋跌倒灭亡。</w:t>
      </w:r>
    </w:p>
    <w:p w14:paraId="24DF08A8">
      <w:pPr>
        <w:spacing w:line="242" w:lineRule="auto"/>
        <w:rPr>
          <w:rFonts w:hint="eastAsia" w:ascii="微软雅黑" w:hAnsi="微软雅黑" w:eastAsia="微软雅黑" w:cs="微软雅黑"/>
          <w:sz w:val="30"/>
          <w:szCs w:val="30"/>
        </w:rPr>
      </w:pPr>
    </w:p>
    <w:p w14:paraId="188454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not God preserve those that trust in him? Yea, but this is not to trust in the Lord, but profanely to tempt him: And he will repay such as hate him to their face.</w:t>
      </w:r>
    </w:p>
    <w:p w14:paraId="0BDCE5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但神不会保守那些信靠祂的人吗？是的，但这并不是信靠主，而是亵渎地试探祂：祂要当面报应那些恨祂的人。</w:t>
      </w:r>
    </w:p>
    <w:p w14:paraId="33E2C973">
      <w:pPr>
        <w:spacing w:line="242" w:lineRule="auto"/>
        <w:rPr>
          <w:rFonts w:hint="eastAsia" w:ascii="微软雅黑" w:hAnsi="微软雅黑" w:eastAsia="微软雅黑" w:cs="微软雅黑"/>
          <w:sz w:val="30"/>
          <w:szCs w:val="30"/>
        </w:rPr>
      </w:pPr>
    </w:p>
    <w:p w14:paraId="2FB90C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 we place our confidence under his shadow, when our dependence is acted in the way of righteousness: When we give up ourselves, in integrity, to be his servants, and keep the way of the Lord, Psal. 4.5. Psal. 37.3, 7, 34.</w:t>
      </w:r>
    </w:p>
    <w:p w14:paraId="37FC83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当我们的依靠是在义路中实行时，我们才将信心放在祂的荫下：当我们诚实地献上自己作祂的仆人，并遵守主的道时，诗篇4:5；诗篇37:3, 7, 34。</w:t>
      </w:r>
    </w:p>
    <w:p w14:paraId="2A561872">
      <w:pPr>
        <w:spacing w:line="242" w:lineRule="auto"/>
        <w:rPr>
          <w:rFonts w:hint="eastAsia" w:ascii="微软雅黑" w:hAnsi="微软雅黑" w:eastAsia="微软雅黑" w:cs="微软雅黑"/>
          <w:sz w:val="30"/>
          <w:szCs w:val="30"/>
        </w:rPr>
      </w:pPr>
    </w:p>
    <w:p w14:paraId="13CA46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persons live in sin, and mind earthly things, and yet say they lean upon the Lord: This very presumption will bring upon them a sore, and inevitable, destruction, Mic. 3.11, 12.</w:t>
      </w:r>
    </w:p>
    <w:p w14:paraId="111731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如果人活在罪中，关注地上的事，却说他们依靠主：这种狂妄本身就会给他们带来惨痛且不可避免的毁灭，弥迦书3:11, 12。</w:t>
      </w:r>
    </w:p>
    <w:p w14:paraId="7B226D04">
      <w:pPr>
        <w:spacing w:line="242" w:lineRule="auto"/>
        <w:rPr>
          <w:rFonts w:hint="eastAsia" w:ascii="微软雅黑" w:hAnsi="微软雅黑" w:eastAsia="微软雅黑" w:cs="微软雅黑"/>
          <w:sz w:val="30"/>
          <w:szCs w:val="30"/>
        </w:rPr>
      </w:pPr>
    </w:p>
    <w:p w14:paraId="2ED5D4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to eradicate and pluck up that fifth Principle out of your hearts.</w:t>
      </w:r>
    </w:p>
    <w:p w14:paraId="013552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为了从你们心中根除和拔出那第五个原则，就讲到这里。</w:t>
      </w:r>
    </w:p>
    <w:p w14:paraId="0EDB58A9">
      <w:pPr>
        <w:spacing w:line="242" w:lineRule="auto"/>
        <w:rPr>
          <w:rFonts w:hint="eastAsia" w:ascii="微软雅黑" w:hAnsi="微软雅黑" w:eastAsia="微软雅黑" w:cs="微软雅黑"/>
          <w:sz w:val="30"/>
          <w:szCs w:val="30"/>
        </w:rPr>
      </w:pPr>
    </w:p>
    <w:p w14:paraId="1106DC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hellish principle espoused, and embraced, by the multitude concerns the evil of those sins, in which they live, and with the filth whereof they are wont to defile themselves.</w:t>
      </w:r>
    </w:p>
    <w:p w14:paraId="0AF0A79E">
      <w:pPr>
        <w:spacing w:line="242" w:lineRule="auto"/>
        <w:rPr>
          <w:rFonts w:hint="eastAsia" w:ascii="微软雅黑" w:hAnsi="微软雅黑" w:eastAsia="微软雅黑" w:cs="微软雅黑"/>
          <w:sz w:val="30"/>
          <w:szCs w:val="30"/>
        </w:rPr>
      </w:pPr>
    </w:p>
    <w:p w14:paraId="23E288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大众拥护并接受的第六个地狱原则，是关于那些他们生活其中，并习惯以其污秽玷污自己的罪之恶。</w:t>
      </w:r>
    </w:p>
    <w:p w14:paraId="5C11B84C">
      <w:pPr>
        <w:spacing w:line="242" w:lineRule="auto"/>
        <w:rPr>
          <w:rFonts w:hint="eastAsia" w:ascii="微软雅黑" w:hAnsi="微软雅黑" w:eastAsia="微软雅黑" w:cs="微软雅黑"/>
          <w:sz w:val="30"/>
          <w:szCs w:val="30"/>
        </w:rPr>
      </w:pPr>
    </w:p>
    <w:p w14:paraId="56799B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Tenent is this, that there is no great hurt in their irregularities and transgressions: nor are they such mischievous things, as many are pressed to believe.</w:t>
      </w:r>
    </w:p>
    <w:p w14:paraId="638684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他们的信条是，他们的违规和过犯没有什么大害处：也不像许多人被迫相信的那样有害。</w:t>
      </w:r>
    </w:p>
    <w:p w14:paraId="178FDF9E">
      <w:pPr>
        <w:spacing w:line="242" w:lineRule="auto"/>
        <w:rPr>
          <w:rFonts w:hint="eastAsia" w:ascii="微软雅黑" w:hAnsi="微软雅黑" w:eastAsia="微软雅黑" w:cs="微软雅黑"/>
          <w:sz w:val="30"/>
          <w:szCs w:val="30"/>
        </w:rPr>
      </w:pPr>
    </w:p>
    <w:p w14:paraId="474B70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harm is there (will they say) if a man talk idly and frothily? If they now and then revel, and tipple, in a way of merriment, and to pass away their time?</w:t>
      </w:r>
    </w:p>
    <w:p w14:paraId="183D6D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有什么害处呢（他们会说），如果一个人说些闲话和空话？如果他们偶尔狂欢、喝酒，为了寻乐和打发时间？</w:t>
      </w:r>
    </w:p>
    <w:p w14:paraId="28CECD73">
      <w:pPr>
        <w:spacing w:line="242" w:lineRule="auto"/>
        <w:rPr>
          <w:rFonts w:hint="eastAsia" w:ascii="微软雅黑" w:hAnsi="微软雅黑" w:eastAsia="微软雅黑" w:cs="微软雅黑"/>
          <w:sz w:val="30"/>
          <w:szCs w:val="30"/>
        </w:rPr>
      </w:pPr>
    </w:p>
    <w:p w14:paraId="6F61C5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hope, nobody is the worse for it; they know indeed, they are actions condemned in the word, but what hurt is there in them, if they tend to no man's loss, or detriment?</w:t>
      </w:r>
    </w:p>
    <w:p w14:paraId="000227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他们希望，没有人因此受损；他们确实知道，这些是在话语中被定罪的行为，但如果它们不导致任何人的损失或损害，有什么害处呢？</w:t>
      </w:r>
    </w:p>
    <w:p w14:paraId="6D51DDF6">
      <w:pPr>
        <w:spacing w:line="242" w:lineRule="auto"/>
        <w:rPr>
          <w:rFonts w:hint="eastAsia" w:ascii="微软雅黑" w:hAnsi="微软雅黑" w:eastAsia="微软雅黑" w:cs="微软雅黑"/>
          <w:sz w:val="30"/>
          <w:szCs w:val="30"/>
        </w:rPr>
      </w:pPr>
    </w:p>
    <w:p w14:paraId="493C40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God, they may never do worse, and the like.</w:t>
      </w:r>
    </w:p>
    <w:p w14:paraId="365DB0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他们求神保佑，愿他们永远不做得更坏，诸如此类。</w:t>
      </w:r>
    </w:p>
    <w:p w14:paraId="688F93C3">
      <w:pPr>
        <w:spacing w:line="242" w:lineRule="auto"/>
        <w:rPr>
          <w:rFonts w:hint="eastAsia" w:ascii="微软雅黑" w:hAnsi="微软雅黑" w:eastAsia="微软雅黑" w:cs="微软雅黑"/>
          <w:sz w:val="30"/>
          <w:szCs w:val="30"/>
        </w:rPr>
      </w:pPr>
    </w:p>
    <w:p w14:paraId="2D90A8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deny, but they are forbidden to add to the word of the Lord; To introduce men's inventions into his worship; To set their Posts by his Posts, and their thresholds by his threshold.</w:t>
      </w:r>
    </w:p>
    <w:p w14:paraId="6E65F6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他们不能否认，他们被禁止在主的话上添加什么；禁止将人的发明引入祂的敬拜；禁止将他们的门槛立在祂的门槛旁，将他们的门框立在祂的门框旁。</w:t>
      </w:r>
    </w:p>
    <w:p w14:paraId="01622D97">
      <w:pPr>
        <w:spacing w:line="242" w:lineRule="auto"/>
        <w:rPr>
          <w:rFonts w:hint="eastAsia" w:ascii="微软雅黑" w:hAnsi="微软雅黑" w:eastAsia="微软雅黑" w:cs="微软雅黑"/>
          <w:sz w:val="30"/>
          <w:szCs w:val="30"/>
        </w:rPr>
      </w:pPr>
    </w:p>
    <w:p w14:paraId="2F78D3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need men keep such a do against them, being innocent harmless things; especially if they are appointed for decency and edification?</w:t>
      </w:r>
    </w:p>
    <w:p w14:paraId="0E60AF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但人们何必如此反对它们呢，既然它们是无辜无害的事；特别是如果它们是为了体面和造就而设立的？</w:t>
      </w:r>
    </w:p>
    <w:p w14:paraId="38DC5DE7">
      <w:pPr>
        <w:spacing w:line="242" w:lineRule="auto"/>
        <w:rPr>
          <w:rFonts w:hint="eastAsia" w:ascii="微软雅黑" w:hAnsi="微软雅黑" w:eastAsia="微软雅黑" w:cs="微软雅黑"/>
          <w:sz w:val="30"/>
          <w:szCs w:val="30"/>
        </w:rPr>
      </w:pPr>
    </w:p>
    <w:p w14:paraId="47382A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are confident, that if they do no good, yet there is no great matter of hurt in them.</w:t>
      </w:r>
    </w:p>
    <w:p w14:paraId="26C62F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无论如何他们确信，如果它们没有好处，其中也没有什么大害处。</w:t>
      </w:r>
    </w:p>
    <w:p w14:paraId="7EB1D45A">
      <w:pPr>
        <w:spacing w:line="242" w:lineRule="auto"/>
        <w:rPr>
          <w:rFonts w:hint="eastAsia" w:ascii="微软雅黑" w:hAnsi="微软雅黑" w:eastAsia="微软雅黑" w:cs="微软雅黑"/>
          <w:sz w:val="30"/>
          <w:szCs w:val="30"/>
        </w:rPr>
      </w:pPr>
    </w:p>
    <w:p w14:paraId="169491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might instance in many cases: For it is the ordinary plea, which sinners produce, to justify much of their impiety, Ezek. 16.20. Is this of thy whoredoms a small matter,</w:t>
      </w:r>
    </w:p>
    <w:p w14:paraId="3A519E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我可以举许多例子：因为这是罪人通常提出的借口，以此为他们许多的不虔不义辩护，以西结书16:20。你行淫乱岂是小事，</w:t>
      </w:r>
    </w:p>
    <w:p w14:paraId="5F1ADAAB">
      <w:pPr>
        <w:spacing w:line="242" w:lineRule="auto"/>
        <w:rPr>
          <w:rFonts w:hint="eastAsia" w:ascii="微软雅黑" w:hAnsi="微软雅黑" w:eastAsia="微软雅黑" w:cs="微软雅黑"/>
          <w:sz w:val="30"/>
          <w:szCs w:val="30"/>
        </w:rPr>
      </w:pPr>
    </w:p>
    <w:p w14:paraId="724A3A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d. Surely it appears a small matter in your eyes.</w:t>
      </w:r>
    </w:p>
    <w:p w14:paraId="57C0AD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也就是说，这在你眼中肯定看似小事。</w:t>
      </w:r>
    </w:p>
    <w:p w14:paraId="1D966325">
      <w:pPr>
        <w:spacing w:line="242" w:lineRule="auto"/>
        <w:rPr>
          <w:rFonts w:hint="eastAsia" w:ascii="微软雅黑" w:hAnsi="微软雅黑" w:eastAsia="微软雅黑" w:cs="微软雅黑"/>
          <w:sz w:val="30"/>
          <w:szCs w:val="30"/>
        </w:rPr>
      </w:pPr>
    </w:p>
    <w:p w14:paraId="40CE86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sinful apprehensions which are sedulously to be mortified, and subdued: For unless your minds are possessed with abhorring thoughts of sin, your souls can never be thoroughly humbled for it; nor will be at much pains or expense to escape the pollution.</w:t>
      </w:r>
    </w:p>
    <w:p w14:paraId="34ACE1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这些是有罪的观念，需要勤勉地治死和制服：因为除非你的思想充满对罪的厌恶，你的灵魂绝不会为此彻底谦卑；也不会花太多力气或代价来逃避这污秽。</w:t>
      </w:r>
    </w:p>
    <w:p w14:paraId="5D9EC237">
      <w:pPr>
        <w:spacing w:line="242" w:lineRule="auto"/>
        <w:rPr>
          <w:rFonts w:hint="eastAsia" w:ascii="微软雅黑" w:hAnsi="微软雅黑" w:eastAsia="微软雅黑" w:cs="微软雅黑"/>
          <w:sz w:val="30"/>
          <w:szCs w:val="30"/>
        </w:rPr>
      </w:pPr>
    </w:p>
    <w:p w14:paraId="6C5895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spoken abundantly to this, in one or two places before. Only let me beseech you to put these two interrogatories, home upon your consciences.</w:t>
      </w:r>
    </w:p>
    <w:p w14:paraId="6FB7A2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但我之前在一两处已经充分谈过这一点。只请允许我恳求你们将这两个质问，深深放在良心上。</w:t>
      </w:r>
    </w:p>
    <w:p w14:paraId="4EE4252B">
      <w:pPr>
        <w:spacing w:line="242" w:lineRule="auto"/>
        <w:rPr>
          <w:rFonts w:hint="eastAsia" w:ascii="微软雅黑" w:hAnsi="微软雅黑" w:eastAsia="微软雅黑" w:cs="微软雅黑"/>
          <w:sz w:val="30"/>
          <w:szCs w:val="30"/>
        </w:rPr>
      </w:pPr>
    </w:p>
    <w:p w14:paraId="66A9D0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1. Is there no hurt, in provoking the Lord of glory to indignation?</w:t>
      </w:r>
    </w:p>
    <w:p w14:paraId="248662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问1。激怒荣耀的主发怒没有害处吗？</w:t>
      </w:r>
    </w:p>
    <w:p w14:paraId="630EAE5C">
      <w:pPr>
        <w:spacing w:line="242" w:lineRule="auto"/>
        <w:rPr>
          <w:rFonts w:hint="eastAsia" w:ascii="微软雅黑" w:hAnsi="微软雅黑" w:eastAsia="微软雅黑" w:cs="微软雅黑"/>
          <w:sz w:val="30"/>
          <w:szCs w:val="30"/>
        </w:rPr>
      </w:pPr>
    </w:p>
    <w:p w14:paraId="73F7DA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the life of thy life, and the strength of thy heart, and the Author and giver of all the mercies, which thou enjoyest?</w:t>
      </w:r>
    </w:p>
    <w:p w14:paraId="20D3F6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祂岂不是你生命的生命，你心里的力量，以及你所享受一切怜悯的作者和赐予者吗？</w:t>
      </w:r>
    </w:p>
    <w:p w14:paraId="6D928BEE">
      <w:pPr>
        <w:spacing w:line="242" w:lineRule="auto"/>
        <w:rPr>
          <w:rFonts w:hint="eastAsia" w:ascii="微软雅黑" w:hAnsi="微软雅黑" w:eastAsia="微软雅黑" w:cs="微软雅黑"/>
          <w:sz w:val="30"/>
          <w:szCs w:val="30"/>
        </w:rPr>
      </w:pPr>
    </w:p>
    <w:p w14:paraId="52E9CA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he strip thee naked, and leave thee desolate, in a moment? Is not he able to fill thy bones with sorrows, and thy Spirit with anguish, and to crush thee in pieces, with the least effects of his wrath?</w:t>
      </w:r>
    </w:p>
    <w:p w14:paraId="045327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祂岂不能在瞬间剥光你，让你荒凉吗？祂岂不能使你的骨头充满悲痛，你的灵充满痛苦，并用祂忿怒最小的后果将你粉碎吗？</w:t>
      </w:r>
    </w:p>
    <w:p w14:paraId="4CE86E20">
      <w:pPr>
        <w:spacing w:line="242" w:lineRule="auto"/>
        <w:rPr>
          <w:rFonts w:hint="eastAsia" w:ascii="微软雅黑" w:hAnsi="微软雅黑" w:eastAsia="微软雅黑" w:cs="微软雅黑"/>
          <w:sz w:val="30"/>
          <w:szCs w:val="30"/>
        </w:rPr>
      </w:pPr>
    </w:p>
    <w:p w14:paraId="04FDA3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man or woman harden themselves against God, and prospered? And is there no hurt in that which stirreth up his fury against thy Soul?</w:t>
      </w:r>
    </w:p>
    <w:p w14:paraId="66F5B5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曾有男人或女人向神硬着心而亨通的吗？激起祂对你灵魂的烈怒没有害处吗？</w:t>
      </w:r>
    </w:p>
    <w:p w14:paraId="4E323510">
      <w:pPr>
        <w:spacing w:line="242" w:lineRule="auto"/>
        <w:rPr>
          <w:rFonts w:hint="eastAsia" w:ascii="微软雅黑" w:hAnsi="微软雅黑" w:eastAsia="微软雅黑" w:cs="微软雅黑"/>
          <w:sz w:val="30"/>
          <w:szCs w:val="30"/>
        </w:rPr>
      </w:pPr>
    </w:p>
    <w:p w14:paraId="4E47C3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provoke him to anger, and do not you provoke yourselves, to the confusion of your own faces? Jer. 7.19.</w:t>
      </w:r>
    </w:p>
    <w:p w14:paraId="39D33B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耶和华说，他们岂是惹我发怒呢？不是自己惹祸，以致脸上惭愧吗？耶利米书7:19。</w:t>
      </w:r>
    </w:p>
    <w:p w14:paraId="66023374">
      <w:pPr>
        <w:spacing w:line="242" w:lineRule="auto"/>
        <w:rPr>
          <w:rFonts w:hint="eastAsia" w:ascii="微软雅黑" w:hAnsi="微软雅黑" w:eastAsia="微软雅黑" w:cs="微软雅黑"/>
          <w:sz w:val="30"/>
          <w:szCs w:val="30"/>
        </w:rPr>
      </w:pPr>
    </w:p>
    <w:p w14:paraId="479E10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God's wrath is incensed, by the smallest of thine abominations.</w:t>
      </w:r>
    </w:p>
    <w:p w14:paraId="2BDD89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哎呀，人哪，神的忿怒因你最小的可憎之事而被激起。</w:t>
      </w:r>
    </w:p>
    <w:p w14:paraId="072FF114">
      <w:pPr>
        <w:spacing w:line="242" w:lineRule="auto"/>
        <w:rPr>
          <w:rFonts w:hint="eastAsia" w:ascii="微软雅黑" w:hAnsi="微软雅黑" w:eastAsia="微软雅黑" w:cs="微软雅黑"/>
          <w:sz w:val="30"/>
          <w:szCs w:val="30"/>
        </w:rPr>
      </w:pPr>
    </w:p>
    <w:p w14:paraId="7F8514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order he gave in case of the profanation of the Sabbath, when the man gathered sticks in the wilderness on that day.</w:t>
      </w:r>
    </w:p>
    <w:p w14:paraId="7E988E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看祂在亵渎安息日的情况下下的命令，当那人在旷野那天捡柴时。</w:t>
      </w:r>
    </w:p>
    <w:p w14:paraId="198BA537">
      <w:pPr>
        <w:spacing w:line="242" w:lineRule="auto"/>
        <w:rPr>
          <w:rFonts w:hint="eastAsia" w:ascii="微软雅黑" w:hAnsi="微软雅黑" w:eastAsia="微软雅黑" w:cs="微软雅黑"/>
          <w:sz w:val="30"/>
          <w:szCs w:val="30"/>
        </w:rPr>
      </w:pPr>
    </w:p>
    <w:p w14:paraId="288AEE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15.35. The Lord said unto Moses, the man shall be surely put to death, all the congregation shall stone him with stones, without the camp.</w:t>
      </w:r>
    </w:p>
    <w:p w14:paraId="20D318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民数记15:35。耶和华吩咐摩西说，总要把那人治死，全会众要在营外用石头把他打死。</w:t>
      </w:r>
    </w:p>
    <w:p w14:paraId="0805EE74">
      <w:pPr>
        <w:spacing w:line="242" w:lineRule="auto"/>
        <w:rPr>
          <w:rFonts w:hint="eastAsia" w:ascii="微软雅黑" w:hAnsi="微软雅黑" w:eastAsia="微软雅黑" w:cs="微软雅黑"/>
          <w:sz w:val="30"/>
          <w:szCs w:val="30"/>
        </w:rPr>
      </w:pPr>
    </w:p>
    <w:p w14:paraId="5546A9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Jealous he was, in the case of his instituted worship.</w:t>
      </w:r>
    </w:p>
    <w:p w14:paraId="11F1C0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看祂在祂设立的敬拜事例中是何等忌邪。</w:t>
      </w:r>
    </w:p>
    <w:p w14:paraId="3094239D">
      <w:pPr>
        <w:spacing w:line="242" w:lineRule="auto"/>
        <w:rPr>
          <w:rFonts w:hint="eastAsia" w:ascii="微软雅黑" w:hAnsi="微软雅黑" w:eastAsia="微软雅黑" w:cs="微软雅黑"/>
          <w:sz w:val="30"/>
          <w:szCs w:val="30"/>
        </w:rPr>
      </w:pPr>
    </w:p>
    <w:p w14:paraId="208A44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Nadab and Abihu Priests whom the Lord had consecrated, offered up incense before him. They were engaged in the service of the true God, and in the duties, for the main, of his own appointment:</w:t>
      </w:r>
    </w:p>
    <w:p w14:paraId="4445A6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当拿答和亚比户，主所分别为圣的祭司，在祂面前献香时。他们是在事奉真神，并在履行主要由祂自己指定的责任：</w:t>
      </w:r>
    </w:p>
    <w:p w14:paraId="22B0F23A">
      <w:pPr>
        <w:spacing w:line="242" w:lineRule="auto"/>
        <w:rPr>
          <w:rFonts w:hint="eastAsia" w:ascii="微软雅黑" w:hAnsi="微软雅黑" w:eastAsia="微软雅黑" w:cs="微软雅黑"/>
          <w:sz w:val="30"/>
          <w:szCs w:val="30"/>
        </w:rPr>
      </w:pPr>
    </w:p>
    <w:p w14:paraId="7EDC4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they took liberty to make use of strange fire, which God had not commanded.</w:t>
      </w:r>
    </w:p>
    <w:p w14:paraId="518570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只是他们随意使用了凡火，是神没有吩咐的。</w:t>
      </w:r>
    </w:p>
    <w:p w14:paraId="555565F3">
      <w:pPr>
        <w:spacing w:line="242" w:lineRule="auto"/>
        <w:rPr>
          <w:rFonts w:hint="eastAsia" w:ascii="微软雅黑" w:hAnsi="微软雅黑" w:eastAsia="微软雅黑" w:cs="微软雅黑"/>
          <w:sz w:val="30"/>
          <w:szCs w:val="30"/>
        </w:rPr>
      </w:pPr>
    </w:p>
    <w:p w14:paraId="46E187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out fire from the Lord, and devoured them, and they died before the Lord. Lev. 10.2.</w:t>
      </w:r>
    </w:p>
    <w:p w14:paraId="589EB5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就有火从耶和华面前出来，把他们烧灭，他们就死在耶和华面前。利未记10:2。</w:t>
      </w:r>
    </w:p>
    <w:p w14:paraId="1AA2631A">
      <w:pPr>
        <w:spacing w:line="242" w:lineRule="auto"/>
        <w:rPr>
          <w:rFonts w:hint="eastAsia" w:ascii="微软雅黑" w:hAnsi="微软雅黑" w:eastAsia="微软雅黑" w:cs="微软雅黑"/>
          <w:sz w:val="30"/>
          <w:szCs w:val="30"/>
        </w:rPr>
      </w:pPr>
    </w:p>
    <w:p w14:paraId="76411B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severely he dealt in the case of Uzzah, who did but touch the ark, when the Oxen shook it; probably out of a good intention.</w:t>
      </w:r>
    </w:p>
    <w:p w14:paraId="60EA61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观察祂在乌撒的案中处理得何等严厉，他只是在牛失前蹄时摸了约柜；很可能是出于好意。</w:t>
      </w:r>
    </w:p>
    <w:p w14:paraId="66DD8D2F">
      <w:pPr>
        <w:spacing w:line="242" w:lineRule="auto"/>
        <w:rPr>
          <w:rFonts w:hint="eastAsia" w:ascii="微软雅黑" w:hAnsi="微软雅黑" w:eastAsia="微软雅黑" w:cs="微软雅黑"/>
          <w:sz w:val="30"/>
          <w:szCs w:val="30"/>
        </w:rPr>
      </w:pPr>
    </w:p>
    <w:p w14:paraId="7D012A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anger of the Lord was kindled against Uzzah, and he smote him, because he put his hand to the Ark: and there he died before God, 1 Chron. 13.10.</w:t>
      </w:r>
    </w:p>
    <w:p w14:paraId="0FE666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耶和华向乌撒发怒，因他伸手扶住约柜击杀他：他就死在神面前，历代志上13:10。</w:t>
      </w:r>
    </w:p>
    <w:p w14:paraId="2261995E">
      <w:pPr>
        <w:spacing w:line="242" w:lineRule="auto"/>
        <w:rPr>
          <w:rFonts w:hint="eastAsia" w:ascii="微软雅黑" w:hAnsi="微软雅黑" w:eastAsia="微软雅黑" w:cs="微软雅黑"/>
          <w:sz w:val="30"/>
          <w:szCs w:val="30"/>
        </w:rPr>
      </w:pPr>
    </w:p>
    <w:p w14:paraId="14640F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mind what dreadful commination's are denounced against the smallest presumptuous sins, (such as thine are, for which thou pleadest, as having no hurt in them.)</w:t>
      </w:r>
    </w:p>
    <w:p w14:paraId="6805B4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最后，注意针对最小的擅敢之罪（正如你的罪，你为此辩护说没有害处）宣告了何等可怕的恐吓。</w:t>
      </w:r>
    </w:p>
    <w:p w14:paraId="1BAC187A">
      <w:pPr>
        <w:spacing w:line="242" w:lineRule="auto"/>
        <w:rPr>
          <w:rFonts w:hint="eastAsia" w:ascii="微软雅黑" w:hAnsi="微软雅黑" w:eastAsia="微软雅黑" w:cs="微软雅黑"/>
          <w:sz w:val="30"/>
          <w:szCs w:val="30"/>
        </w:rPr>
      </w:pPr>
    </w:p>
    <w:p w14:paraId="40927E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15.30, 31. But the Soul that doth ought presumptuously, whether he be born in the land, or a stranger, the same reproacheth the Lord: and that soul shall be cut off from among his people.</w:t>
      </w:r>
    </w:p>
    <w:p w14:paraId="6CB279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民数记15:30, 31。但那擅敢行事的，无论是本地人，是寄居的，他亵渎了耶和华：必从民中剪除。</w:t>
      </w:r>
    </w:p>
    <w:p w14:paraId="54685B08">
      <w:pPr>
        <w:spacing w:line="242" w:lineRule="auto"/>
        <w:rPr>
          <w:rFonts w:hint="eastAsia" w:ascii="微软雅黑" w:hAnsi="微软雅黑" w:eastAsia="微软雅黑" w:cs="微软雅黑"/>
          <w:sz w:val="30"/>
          <w:szCs w:val="30"/>
        </w:rPr>
      </w:pPr>
    </w:p>
    <w:p w14:paraId="1EF9FA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hath despised the word of the Lord, and hath broken his commandment: that soul shall utterly be cut off: his iniquity shall be upon him.</w:t>
      </w:r>
    </w:p>
    <w:p w14:paraId="6C706B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因他藐视耶和华的言语，违背耶和华的命令：那人总要剪除：他的罪孽要归到他身上。</w:t>
      </w:r>
    </w:p>
    <w:p w14:paraId="10E33240">
      <w:pPr>
        <w:spacing w:line="242" w:lineRule="auto"/>
        <w:rPr>
          <w:rFonts w:hint="eastAsia" w:ascii="微软雅黑" w:hAnsi="微软雅黑" w:eastAsia="微软雅黑" w:cs="微软雅黑"/>
          <w:sz w:val="30"/>
          <w:szCs w:val="30"/>
        </w:rPr>
      </w:pPr>
    </w:p>
    <w:p w14:paraId="06C414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 least presumptuous sin is a reproaching of God, and despising his word.</w:t>
      </w:r>
    </w:p>
    <w:p w14:paraId="44B9F3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注意，最小的擅敢之罪也是亵渎神，并藐视祂的话。</w:t>
      </w:r>
    </w:p>
    <w:p w14:paraId="73990698">
      <w:pPr>
        <w:spacing w:line="242" w:lineRule="auto"/>
        <w:rPr>
          <w:rFonts w:hint="eastAsia" w:ascii="微软雅黑" w:hAnsi="微软雅黑" w:eastAsia="微软雅黑" w:cs="微软雅黑"/>
          <w:sz w:val="30"/>
          <w:szCs w:val="30"/>
        </w:rPr>
      </w:pPr>
    </w:p>
    <w:p w14:paraId="2D1128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reproacheth God as a liar, as if he would not make good his threatening's: It reproacheth him, as a countenancer of wickedness: As unjust and unrighteous in his doings: and it exposeth the sinner to be utterly cut off, and to die in his sins. And is there no hurt in such things?</w:t>
      </w:r>
    </w:p>
    <w:p w14:paraId="4F9D3C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它亵渎神为说谎者，好像祂不会实现祂的恐吓：它亵渎祂为邪恶的纵容者：在祂的作为中是不公和不义的：并使罪人暴露在被彻底剪除和死在罪中的危险中。这类事没有害处吗？</w:t>
      </w:r>
    </w:p>
    <w:p w14:paraId="066048A1">
      <w:pPr>
        <w:spacing w:line="242" w:lineRule="auto"/>
        <w:rPr>
          <w:rFonts w:hint="eastAsia" w:ascii="微软雅黑" w:hAnsi="微软雅黑" w:eastAsia="微软雅黑" w:cs="微软雅黑"/>
          <w:sz w:val="30"/>
          <w:szCs w:val="30"/>
        </w:rPr>
      </w:pPr>
    </w:p>
    <w:p w14:paraId="73C7EF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2. What apprehensions are you likely to have of these impieties, at the day of accounts?</w:t>
      </w:r>
    </w:p>
    <w:p w14:paraId="116DEF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问2。在交账的日子，你可能会对这些不虔不义有什么看法？</w:t>
      </w:r>
    </w:p>
    <w:p w14:paraId="39236876">
      <w:pPr>
        <w:spacing w:line="242" w:lineRule="auto"/>
        <w:rPr>
          <w:rFonts w:hint="eastAsia" w:ascii="微软雅黑" w:hAnsi="微软雅黑" w:eastAsia="微软雅黑" w:cs="微软雅黑"/>
          <w:sz w:val="30"/>
          <w:szCs w:val="30"/>
        </w:rPr>
      </w:pPr>
    </w:p>
    <w:p w14:paraId="1528E9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conscience is awakened, they will appear in their danger and loathsomeness.</w:t>
      </w:r>
    </w:p>
    <w:p w14:paraId="1E2D24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那时，当良心被唤醒时，它们的危险和可憎将显露出来。</w:t>
      </w:r>
    </w:p>
    <w:p w14:paraId="33C4A02F">
      <w:pPr>
        <w:spacing w:line="242" w:lineRule="auto"/>
        <w:rPr>
          <w:rFonts w:hint="eastAsia" w:ascii="微软雅黑" w:hAnsi="微软雅黑" w:eastAsia="微软雅黑" w:cs="微软雅黑"/>
          <w:sz w:val="30"/>
          <w:szCs w:val="30"/>
        </w:rPr>
      </w:pPr>
    </w:p>
    <w:p w14:paraId="6F8038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punishment is at hand, your souls will rue it, that ever you meddled with them: that ever you were so sottish, as to follow after lying vanities.</w:t>
      </w:r>
    </w:p>
    <w:p w14:paraId="5B06CE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那时，当惩罚临近时，你的灵魂会后悔，居然曾沾染它们：居然曾如此愚蠢，去追随虚无的谎言。</w:t>
      </w:r>
    </w:p>
    <w:p w14:paraId="575CC7A8">
      <w:pPr>
        <w:spacing w:line="242" w:lineRule="auto"/>
        <w:rPr>
          <w:rFonts w:hint="eastAsia" w:ascii="微软雅黑" w:hAnsi="微软雅黑" w:eastAsia="微软雅黑" w:cs="微软雅黑"/>
          <w:sz w:val="30"/>
          <w:szCs w:val="30"/>
        </w:rPr>
      </w:pPr>
    </w:p>
    <w:p w14:paraId="2B2DDB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day of Judgment will be a day of conviction, as well as of recompense, Jude 15.</w:t>
      </w:r>
    </w:p>
    <w:p w14:paraId="3F1876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因为审判的日子将是定罪的日子，也是报应的日子，犹大书15。</w:t>
      </w:r>
    </w:p>
    <w:p w14:paraId="551DFAA2">
      <w:pPr>
        <w:spacing w:line="242" w:lineRule="auto"/>
        <w:rPr>
          <w:rFonts w:hint="eastAsia" w:ascii="微软雅黑" w:hAnsi="微软雅黑" w:eastAsia="微软雅黑" w:cs="微软雅黑"/>
          <w:sz w:val="30"/>
          <w:szCs w:val="30"/>
        </w:rPr>
      </w:pPr>
    </w:p>
    <w:p w14:paraId="73FCDB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beloved, lay these things to heart betimes, whilst you are yet in the way. It is a dreadful thing to be unconvinced of the bitterness of sin, till the torments of hell convince you.</w:t>
      </w:r>
    </w:p>
    <w:p w14:paraId="114DA2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哦，我亲爱的，趁你还在路上，及早将这些事放在心上。直到地狱的折磨使你确信，才被确信罪的苦涩，这是一件可怕的事。</w:t>
      </w:r>
    </w:p>
    <w:p w14:paraId="2A8FD407">
      <w:pPr>
        <w:spacing w:line="242" w:lineRule="auto"/>
        <w:rPr>
          <w:rFonts w:hint="eastAsia" w:ascii="微软雅黑" w:hAnsi="微软雅黑" w:eastAsia="微软雅黑" w:cs="微软雅黑"/>
          <w:sz w:val="30"/>
          <w:szCs w:val="30"/>
        </w:rPr>
      </w:pPr>
    </w:p>
    <w:p w14:paraId="5D0344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principle of the multitude, which I shall mention, hath an eye upon the electing grace of God.</w:t>
      </w:r>
    </w:p>
    <w:p w14:paraId="663F5694">
      <w:pPr>
        <w:spacing w:line="242" w:lineRule="auto"/>
        <w:rPr>
          <w:rFonts w:hint="eastAsia" w:ascii="微软雅黑" w:hAnsi="微软雅黑" w:eastAsia="微软雅黑" w:cs="微软雅黑"/>
          <w:sz w:val="30"/>
          <w:szCs w:val="30"/>
        </w:rPr>
      </w:pPr>
    </w:p>
    <w:p w14:paraId="61CBDA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我要提到的最后一个大众原则，着眼于神拣选的恩典。</w:t>
      </w:r>
    </w:p>
    <w:p w14:paraId="68017FF1">
      <w:pPr>
        <w:spacing w:line="242" w:lineRule="auto"/>
        <w:rPr>
          <w:rFonts w:hint="eastAsia" w:ascii="微软雅黑" w:hAnsi="微软雅黑" w:eastAsia="微软雅黑" w:cs="微软雅黑"/>
          <w:sz w:val="30"/>
          <w:szCs w:val="30"/>
        </w:rPr>
      </w:pPr>
    </w:p>
    <w:p w14:paraId="43E1D7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say, If God hath appointed to save us, we shall be saved; though we be never so great strangers to the ways of holiness:</w:t>
      </w:r>
    </w:p>
    <w:p w14:paraId="5CCF22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他们会说，如果神已定意救我们，我们就会得救；即使我们对圣洁的道路再陌生：</w:t>
      </w:r>
    </w:p>
    <w:p w14:paraId="3152AE5B">
      <w:pPr>
        <w:spacing w:line="242" w:lineRule="auto"/>
        <w:rPr>
          <w:rFonts w:hint="eastAsia" w:ascii="微软雅黑" w:hAnsi="微软雅黑" w:eastAsia="微软雅黑" w:cs="微软雅黑"/>
          <w:sz w:val="30"/>
          <w:szCs w:val="30"/>
        </w:rPr>
      </w:pPr>
    </w:p>
    <w:p w14:paraId="77E4C8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hath appointed us to wrath, we shall perish; all our obedience and endeavors will be to no purpose, to withstand or alter his counsels.</w:t>
      </w:r>
    </w:p>
    <w:p w14:paraId="405898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如果祂已定意让我们受忿怒，我们就会灭亡；我们所有的顺服和努力都将无济于事，无法抵挡或改变祂的旨意。</w:t>
      </w:r>
    </w:p>
    <w:p w14:paraId="64C34FE0">
      <w:pPr>
        <w:spacing w:line="242" w:lineRule="auto"/>
        <w:rPr>
          <w:rFonts w:hint="eastAsia" w:ascii="微软雅黑" w:hAnsi="微软雅黑" w:eastAsia="微软雅黑" w:cs="微软雅黑"/>
          <w:sz w:val="30"/>
          <w:szCs w:val="30"/>
        </w:rPr>
      </w:pPr>
    </w:p>
    <w:p w14:paraId="6E165C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hath taught ungodly men to reason, and the Semi-pelagians are his Ushers to instruct them more artificially to manage this wretched principle.</w:t>
      </w:r>
    </w:p>
    <w:p w14:paraId="0C4EF4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魔鬼就是这样教导不敬虔的人推理的，半佩拉纠主义者是他的助教，指导他们更巧妙地运用这个可怜的原则。</w:t>
      </w:r>
    </w:p>
    <w:p w14:paraId="30589C7F">
      <w:pPr>
        <w:spacing w:line="242" w:lineRule="auto"/>
        <w:rPr>
          <w:rFonts w:hint="eastAsia" w:ascii="微软雅黑" w:hAnsi="微软雅黑" w:eastAsia="微软雅黑" w:cs="微软雅黑"/>
          <w:sz w:val="30"/>
          <w:szCs w:val="30"/>
        </w:rPr>
      </w:pPr>
    </w:p>
    <w:p w14:paraId="6ECEC1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strong holds of Satan, whereby he keeps possession of the souls of the unregenerate. By thus arguing, they remove all hindrances out of the way, that they may give themselves up freely to lasciviousness, to commit iniquity with greediness.</w:t>
      </w:r>
    </w:p>
    <w:p w14:paraId="6A361A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这是撒但的坚固营垒之一，他藉此占据未重生者的灵魂。通过这样辩论，他们除去了路上的所有障碍，以便他们可以自由地放纵私欲，贪行种种的污秽。</w:t>
      </w:r>
    </w:p>
    <w:p w14:paraId="0B899000">
      <w:pPr>
        <w:spacing w:line="242" w:lineRule="auto"/>
        <w:rPr>
          <w:rFonts w:hint="eastAsia" w:ascii="微软雅黑" w:hAnsi="微软雅黑" w:eastAsia="微软雅黑" w:cs="微软雅黑"/>
          <w:sz w:val="30"/>
          <w:szCs w:val="30"/>
        </w:rPr>
      </w:pPr>
    </w:p>
    <w:p w14:paraId="7304BD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principle which S. Paul mentioneth to be in the hearts of the impenitent, and which he rebukes with such vehemency and holy indignation, Rom. 9.18, 19.</w:t>
      </w:r>
    </w:p>
    <w:p w14:paraId="7F1793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这正是圣保罗提到在不悔改者心中的原则，他带着如此的猛烈和神圣的义愤斥责它，罗马书9:18, 19。</w:t>
      </w:r>
    </w:p>
    <w:p w14:paraId="37441001">
      <w:pPr>
        <w:spacing w:line="242" w:lineRule="auto"/>
        <w:rPr>
          <w:rFonts w:hint="eastAsia" w:ascii="微软雅黑" w:hAnsi="微软雅黑" w:eastAsia="微软雅黑" w:cs="微软雅黑"/>
          <w:sz w:val="30"/>
          <w:szCs w:val="30"/>
        </w:rPr>
      </w:pPr>
    </w:p>
    <w:p w14:paraId="4BC859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mercy on whom he will have mercy, and whom he will he hardeneth. Thou wilt say then unto me, why doth he yet find fault? for who hath resisted his will.</w:t>
      </w:r>
    </w:p>
    <w:p w14:paraId="2C9EF9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神要怜悯谁，就怜悯谁；要叫谁刚硬，就叫谁刚硬。这样，你必对我说，他为什么还指责人呢？有谁抗拒他的旨意呢？</w:t>
      </w:r>
    </w:p>
    <w:p w14:paraId="75DFCCE5">
      <w:pPr>
        <w:spacing w:line="242" w:lineRule="auto"/>
        <w:rPr>
          <w:rFonts w:hint="eastAsia" w:ascii="微软雅黑" w:hAnsi="微软雅黑" w:eastAsia="微软雅黑" w:cs="微软雅黑"/>
          <w:sz w:val="30"/>
          <w:szCs w:val="30"/>
        </w:rPr>
      </w:pPr>
    </w:p>
    <w:p w14:paraId="0AF93B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should say, our salvation, we see, depends wholly on the will and pleasure of God;</w:t>
      </w:r>
    </w:p>
    <w:p w14:paraId="53376D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好像他们说，我们看到，我们的得救完全取决于神的旨意和喜悦；</w:t>
      </w:r>
    </w:p>
    <w:p w14:paraId="69A5DB33">
      <w:pPr>
        <w:spacing w:line="242" w:lineRule="auto"/>
        <w:rPr>
          <w:rFonts w:hint="eastAsia" w:ascii="微软雅黑" w:hAnsi="微软雅黑" w:eastAsia="微软雅黑" w:cs="微软雅黑"/>
          <w:sz w:val="30"/>
          <w:szCs w:val="30"/>
        </w:rPr>
      </w:pPr>
    </w:p>
    <w:p w14:paraId="5B981A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hath decreed to bring us to heaven, we shall get thither, however we demean ourselves:</w:t>
      </w:r>
    </w:p>
    <w:p w14:paraId="1FB914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如果祂已定意带我们进天堂，无论我们行为如何，我们都会到达那里：</w:t>
      </w:r>
    </w:p>
    <w:p w14:paraId="7EB21BC6">
      <w:pPr>
        <w:spacing w:line="242" w:lineRule="auto"/>
        <w:rPr>
          <w:rFonts w:hint="eastAsia" w:ascii="微软雅黑" w:hAnsi="微软雅黑" w:eastAsia="微软雅黑" w:cs="微软雅黑"/>
          <w:sz w:val="30"/>
          <w:szCs w:val="30"/>
        </w:rPr>
      </w:pPr>
    </w:p>
    <w:p w14:paraId="675A58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hath decreed us to condemnation, we shall be condemned, whatever pains we take to walk in the strict ways of religion. For his will is arbitrary and unchangeable, such as cannot be resisted.</w:t>
      </w:r>
    </w:p>
    <w:p w14:paraId="47CE10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如果神已定意定我们的罪，无论我们花多大力气走严格的宗教道路，我们都会被定罪。因为祂的意志是独断和不可改变的，是不可抗拒的。</w:t>
      </w:r>
    </w:p>
    <w:p w14:paraId="2CBB37D6">
      <w:pPr>
        <w:spacing w:line="242" w:lineRule="auto"/>
        <w:rPr>
          <w:rFonts w:hint="eastAsia" w:ascii="微软雅黑" w:hAnsi="微软雅黑" w:eastAsia="微软雅黑" w:cs="微软雅黑"/>
          <w:sz w:val="30"/>
          <w:szCs w:val="30"/>
        </w:rPr>
      </w:pPr>
    </w:p>
    <w:p w14:paraId="247340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these corrupt reasonings must be silenced? else they will cut the sinews of all vigorous endeavors, to please the Lord, and to be found faithful unto him.</w:t>
      </w:r>
    </w:p>
    <w:p w14:paraId="22336E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我的弟兄们，这些败坏的推理必须被沉默？否则它们将切断所有为了取悦主并向祂显为忠心而做出的有力努力的筋腱。</w:t>
      </w:r>
    </w:p>
    <w:p w14:paraId="2D088930">
      <w:pPr>
        <w:spacing w:line="242" w:lineRule="auto"/>
        <w:rPr>
          <w:rFonts w:hint="eastAsia" w:ascii="微软雅黑" w:hAnsi="微软雅黑" w:eastAsia="微软雅黑" w:cs="微软雅黑"/>
          <w:sz w:val="30"/>
          <w:szCs w:val="30"/>
        </w:rPr>
      </w:pPr>
    </w:p>
    <w:p w14:paraId="2190C9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God's Prescience and Decrees is no countenancer of slothfulness, no enemy to godliness, but a promoter thereof, if rightly weighed and considered.</w:t>
      </w:r>
    </w:p>
    <w:p w14:paraId="0DBF35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神的预知和定旨的教义不是懒惰的纵容者，不是敬虔的敌人，而是敬虔的促进者，如果被正确衡量和考虑的话。</w:t>
      </w:r>
    </w:p>
    <w:p w14:paraId="22712A14">
      <w:pPr>
        <w:spacing w:line="242" w:lineRule="auto"/>
        <w:rPr>
          <w:rFonts w:hint="eastAsia" w:ascii="微软雅黑" w:hAnsi="微软雅黑" w:eastAsia="微软雅黑" w:cs="微软雅黑"/>
          <w:sz w:val="30"/>
          <w:szCs w:val="30"/>
        </w:rPr>
      </w:pPr>
    </w:p>
    <w:p w14:paraId="58465B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mightily tends to the advancement of the Grace of God, 2 Tim, 1.9. To empty a man of himself, and to stop the mouth of all proud, carnal, gloriation and boasting, 1 Cor. 4.7.</w:t>
      </w:r>
    </w:p>
    <w:p w14:paraId="2353AF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它极大地有助于神恩典的推进，提摩太后书1:9。倒空人的自我，并堵住所有骄傲、肉体之夸耀和自夸的口，哥林多前书4:7。</w:t>
      </w:r>
    </w:p>
    <w:p w14:paraId="0887D3D3">
      <w:pPr>
        <w:spacing w:line="242" w:lineRule="auto"/>
        <w:rPr>
          <w:rFonts w:hint="eastAsia" w:ascii="微软雅黑" w:hAnsi="微软雅黑" w:eastAsia="微软雅黑" w:cs="微软雅黑"/>
          <w:sz w:val="30"/>
          <w:szCs w:val="30"/>
        </w:rPr>
      </w:pPr>
    </w:p>
    <w:p w14:paraId="5C5351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quicken and provoke us to diligence, and exactness in the works of piety, that thereby it may appear that we are a chosen people whom God hath called according to his purpose, 1 Thes. 1.4, 5, 6, 7.</w:t>
      </w:r>
    </w:p>
    <w:p w14:paraId="5A6748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激发并挑旺我们在虔诚的工作上勤勉和精确，以便藉此显明我们是被拣选的百姓，是神按祂的旨意呼召的，帖撒罗尼迦前书1:4-7。</w:t>
      </w:r>
    </w:p>
    <w:p w14:paraId="677DB5FF">
      <w:pPr>
        <w:spacing w:line="242" w:lineRule="auto"/>
        <w:rPr>
          <w:rFonts w:hint="eastAsia" w:ascii="微软雅黑" w:hAnsi="微软雅黑" w:eastAsia="微软雅黑" w:cs="微软雅黑"/>
          <w:sz w:val="30"/>
          <w:szCs w:val="30"/>
        </w:rPr>
      </w:pPr>
    </w:p>
    <w:p w14:paraId="400D7B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stop the mouth of those sin-advancing, and soul-ruining reasonings, and to set your spirits right in this particular: Let these four contrary principles be well settled and fastened in your souls.</w:t>
      </w:r>
    </w:p>
    <w:p w14:paraId="436E1D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因此，为了堵住那些助长罪恶、毁灭灵魂之推理的口，并使你们的灵在这一点上归正：让这四个相反的原则在你们灵魂里扎根稳固。</w:t>
      </w:r>
    </w:p>
    <w:p w14:paraId="349A6FE4">
      <w:pPr>
        <w:spacing w:line="242" w:lineRule="auto"/>
        <w:rPr>
          <w:rFonts w:hint="eastAsia" w:ascii="微软雅黑" w:hAnsi="微软雅黑" w:eastAsia="微软雅黑" w:cs="微软雅黑"/>
          <w:sz w:val="30"/>
          <w:szCs w:val="30"/>
        </w:rPr>
      </w:pPr>
    </w:p>
    <w:p w14:paraId="3A2D48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hath appointed to salvation as the end, he hath appointed to regeneration, and universal obedience in the life, as the means leading to that end.</w:t>
      </w:r>
    </w:p>
    <w:p w14:paraId="5FA7F2DD">
      <w:pPr>
        <w:spacing w:line="242" w:lineRule="auto"/>
        <w:rPr>
          <w:rFonts w:hint="eastAsia" w:ascii="微软雅黑" w:hAnsi="微软雅黑" w:eastAsia="微软雅黑" w:cs="微软雅黑"/>
          <w:sz w:val="30"/>
          <w:szCs w:val="30"/>
        </w:rPr>
      </w:pPr>
    </w:p>
    <w:p w14:paraId="46B643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神指定得救作为结局的人，祂也指定了重生和生活中的普遍顺服，作为通往该结局的手段。</w:t>
      </w:r>
    </w:p>
    <w:p w14:paraId="0892C3DC">
      <w:pPr>
        <w:spacing w:line="242" w:lineRule="auto"/>
        <w:rPr>
          <w:rFonts w:hint="eastAsia" w:ascii="微软雅黑" w:hAnsi="微软雅黑" w:eastAsia="微软雅黑" w:cs="微软雅黑"/>
          <w:sz w:val="30"/>
          <w:szCs w:val="30"/>
        </w:rPr>
      </w:pPr>
    </w:p>
    <w:p w14:paraId="1AC71F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hath predestinated to partake of the kingdom of Heaven, by virtue of the Merits of the death of Jesus Christ, he hath predestinated to be conformed to the image of his Son, Rom. 8.29.</w:t>
      </w:r>
    </w:p>
    <w:p w14:paraId="563C17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凡祂预定藉着耶稣基督之死的功德有份于天国的人，祂也预定他们效法祂儿子的模样，罗马书8:29。</w:t>
      </w:r>
    </w:p>
    <w:p w14:paraId="5BD60D00">
      <w:pPr>
        <w:spacing w:line="242" w:lineRule="auto"/>
        <w:rPr>
          <w:rFonts w:hint="eastAsia" w:ascii="微软雅黑" w:hAnsi="微软雅黑" w:eastAsia="微软雅黑" w:cs="微软雅黑"/>
          <w:sz w:val="30"/>
          <w:szCs w:val="30"/>
        </w:rPr>
      </w:pPr>
    </w:p>
    <w:p w14:paraId="5852B2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so inseparably connected together in God's decree, that they cannot possibly be parted.</w:t>
      </w:r>
    </w:p>
    <w:p w14:paraId="429721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这些事在神的定旨中是如此不可分割地连接在一起，以至于它们不可能被分开。</w:t>
      </w:r>
    </w:p>
    <w:p w14:paraId="65349915">
      <w:pPr>
        <w:spacing w:line="242" w:lineRule="auto"/>
        <w:rPr>
          <w:rFonts w:hint="eastAsia" w:ascii="微软雅黑" w:hAnsi="微软雅黑" w:eastAsia="微软雅黑" w:cs="微软雅黑"/>
          <w:sz w:val="30"/>
          <w:szCs w:val="30"/>
        </w:rPr>
      </w:pPr>
    </w:p>
    <w:p w14:paraId="259CD8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determined to conduct, such, or such, to eternal life, though they live in a course of sin, and lie polluted in their blood.</w:t>
      </w:r>
    </w:p>
    <w:p w14:paraId="0460C6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神并没有决定引导这样或那样的人进入永生，即使他们生活在罪的道路中，并躺在血泊的污秽中。</w:t>
      </w:r>
    </w:p>
    <w:p w14:paraId="10874C53">
      <w:pPr>
        <w:spacing w:line="242" w:lineRule="auto"/>
        <w:rPr>
          <w:rFonts w:hint="eastAsia" w:ascii="微软雅黑" w:hAnsi="微软雅黑" w:eastAsia="微软雅黑" w:cs="微软雅黑"/>
          <w:sz w:val="30"/>
          <w:szCs w:val="30"/>
        </w:rPr>
      </w:pPr>
    </w:p>
    <w:p w14:paraId="730F62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plead form such apprehensions, let them know, that this is not the scripture doctrine of God's decrees, but a wicked slur and aspersion whereby the adversaries of free grace, endeavor to bring up an evil report upon the truth.</w:t>
      </w:r>
    </w:p>
    <w:p w14:paraId="2D4E70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如果有人以此类观念辩解，让他们知道，这不是神定旨的圣经教义，而是一个邪恶的诽谤和中伤，藉此白白恩典的对手试图给真理带来恶名。</w:t>
      </w:r>
    </w:p>
    <w:p w14:paraId="6B9B11D3">
      <w:pPr>
        <w:spacing w:line="242" w:lineRule="auto"/>
        <w:rPr>
          <w:rFonts w:hint="eastAsia" w:ascii="微软雅黑" w:hAnsi="微软雅黑" w:eastAsia="微软雅黑" w:cs="微软雅黑"/>
          <w:sz w:val="30"/>
          <w:szCs w:val="30"/>
        </w:rPr>
      </w:pPr>
    </w:p>
    <w:p w14:paraId="650D52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doctrine is this, That whom God purposeth to save from the wrath to come, he doth purpose to sanctify, and cleanse from all their filthiness: and to guide them by his spirit in the way of holiness.</w:t>
      </w:r>
    </w:p>
    <w:p w14:paraId="296BED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圣经教义是这样的：凡神定意要救脱离将来忿怒的人，祂也定意使之成圣，并洗净他们一切的污秽：并藉着祂的灵引导他们走圣洁的道路。</w:t>
      </w:r>
    </w:p>
    <w:p w14:paraId="535AE9B9">
      <w:pPr>
        <w:spacing w:line="242" w:lineRule="auto"/>
        <w:rPr>
          <w:rFonts w:hint="eastAsia" w:ascii="微软雅黑" w:hAnsi="微软雅黑" w:eastAsia="微软雅黑" w:cs="微软雅黑"/>
          <w:sz w:val="30"/>
          <w:szCs w:val="30"/>
        </w:rPr>
      </w:pPr>
    </w:p>
    <w:p w14:paraId="4CA788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plain, if ungodly men had not a mind willfully to pervert the words of the Holy Ghost, and to wrest the Scriptures to their own destruction,</w:t>
      </w:r>
    </w:p>
    <w:p w14:paraId="2695CA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如果不敬虔的人不是存心故意歪曲圣灵的话，并强解经文自取灭亡，还有什么比这更清楚的呢？</w:t>
      </w:r>
    </w:p>
    <w:p w14:paraId="765796E3">
      <w:pPr>
        <w:spacing w:line="242" w:lineRule="auto"/>
        <w:rPr>
          <w:rFonts w:hint="eastAsia" w:ascii="微软雅黑" w:hAnsi="微软雅黑" w:eastAsia="微软雅黑" w:cs="微软雅黑"/>
          <w:sz w:val="30"/>
          <w:szCs w:val="30"/>
        </w:rPr>
      </w:pPr>
    </w:p>
    <w:p w14:paraId="7EB184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 2.13, 14. God hath from the beginning chosen you to salvation, through sanctification of the spirit, and belief of the truth: Whereunto he hath called you by our Gospel, to the obtaining of the glory of our Lord Jesus Christ.</w:t>
      </w:r>
    </w:p>
    <w:p w14:paraId="58DBA8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帖撒罗尼迦后书2:13, 14。神从起初拣选了你们，叫你们因信真道，又被圣灵感动，成为圣洁，能以得救。神藉我们所传的福音，呼召你们到这地步，好得着我们主耶稣基督的荣光。</w:t>
      </w:r>
    </w:p>
    <w:p w14:paraId="0BF14127">
      <w:pPr>
        <w:spacing w:line="242" w:lineRule="auto"/>
        <w:rPr>
          <w:rFonts w:hint="eastAsia" w:ascii="微软雅黑" w:hAnsi="微软雅黑" w:eastAsia="微软雅黑" w:cs="微软雅黑"/>
          <w:sz w:val="30"/>
          <w:szCs w:val="30"/>
        </w:rPr>
      </w:pPr>
    </w:p>
    <w:p w14:paraId="27FFE7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brethren, stand fast, and hold the traditions which ye have been taught, whether by word, or our epistle,</w:t>
      </w:r>
    </w:p>
    <w:p w14:paraId="27E77C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所以弟兄们，你们要站立得稳，凡所领受的教训，不拘是我们口传的，是信上写的，都要坚守。</w:t>
      </w:r>
    </w:p>
    <w:p w14:paraId="77918A9D">
      <w:pPr>
        <w:spacing w:line="242" w:lineRule="auto"/>
        <w:rPr>
          <w:rFonts w:hint="eastAsia" w:ascii="微软雅黑" w:hAnsi="微软雅黑" w:eastAsia="微软雅黑" w:cs="微软雅黑"/>
          <w:sz w:val="30"/>
          <w:szCs w:val="30"/>
        </w:rPr>
      </w:pPr>
    </w:p>
    <w:p w14:paraId="5E1802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1.3. Elect according to the fore-knowledge of God the Father, through sanctification of the spirit unto obedience, and sprinkling of the blood of Jesus Christ,</w:t>
      </w:r>
    </w:p>
    <w:p w14:paraId="40E2BD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彼得前书1:2（原文引用有误，应为2节）。就是照父神的先见被拣选，藉着圣灵得成圣洁，以致顺服耶稣基督，又蒙他血所洒的人。</w:t>
      </w:r>
    </w:p>
    <w:p w14:paraId="0948A3E4">
      <w:pPr>
        <w:spacing w:line="242" w:lineRule="auto"/>
        <w:rPr>
          <w:rFonts w:hint="eastAsia" w:ascii="微软雅黑" w:hAnsi="微软雅黑" w:eastAsia="微软雅黑" w:cs="微软雅黑"/>
          <w:sz w:val="30"/>
          <w:szCs w:val="30"/>
        </w:rPr>
      </w:pPr>
    </w:p>
    <w:p w14:paraId="111A34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8.30. Moreover, whom he did predestinate, them he also called; and whom he called them he also justified: and whom he justified, them he also glorified.</w:t>
      </w:r>
    </w:p>
    <w:p w14:paraId="53244C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罗马书8:30。预先所定下的人又召他们来：所召来的人又称他们为义：所称为义的人又叫他们得荣耀。</w:t>
      </w:r>
    </w:p>
    <w:p w14:paraId="7104BC09">
      <w:pPr>
        <w:spacing w:line="242" w:lineRule="auto"/>
        <w:rPr>
          <w:rFonts w:hint="eastAsia" w:ascii="微软雅黑" w:hAnsi="微软雅黑" w:eastAsia="微软雅黑" w:cs="微软雅黑"/>
          <w:sz w:val="30"/>
          <w:szCs w:val="30"/>
        </w:rPr>
      </w:pPr>
    </w:p>
    <w:p w14:paraId="6B82EF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where the Lord hath decreed glorification for the end, he hath decreed conversion and holiness, and evangelical obedience as the necessary means to lead thither.</w:t>
      </w:r>
    </w:p>
    <w:p w14:paraId="61F75F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注意，凡主定下得荣耀为结局的地方，祂也定下了归正、圣洁和福音的顺服作为通往那里的必要手段。</w:t>
      </w:r>
    </w:p>
    <w:p w14:paraId="2847D328">
      <w:pPr>
        <w:spacing w:line="242" w:lineRule="auto"/>
        <w:rPr>
          <w:rFonts w:hint="eastAsia" w:ascii="微软雅黑" w:hAnsi="微软雅黑" w:eastAsia="微软雅黑" w:cs="微软雅黑"/>
          <w:sz w:val="30"/>
          <w:szCs w:val="30"/>
        </w:rPr>
      </w:pPr>
    </w:p>
    <w:p w14:paraId="50569F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God hath joined together, let no sinner be so hardy, as to pluck asunder.</w:t>
      </w:r>
    </w:p>
    <w:p w14:paraId="2D7336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神配合的，愿没有罪人如此大胆去分开。</w:t>
      </w:r>
    </w:p>
    <w:p w14:paraId="6C604D1B">
      <w:pPr>
        <w:spacing w:line="242" w:lineRule="auto"/>
        <w:rPr>
          <w:rFonts w:hint="eastAsia" w:ascii="微软雅黑" w:hAnsi="微软雅黑" w:eastAsia="微软雅黑" w:cs="微软雅黑"/>
          <w:sz w:val="30"/>
          <w:szCs w:val="30"/>
        </w:rPr>
      </w:pPr>
    </w:p>
    <w:p w14:paraId="1CA4C7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for guidance of our conversations, at which we are to take counsel for direction in all our actions, is not God's will of purpose what he hath determined to do:</w:t>
      </w:r>
    </w:p>
    <w:p w14:paraId="32900A29">
      <w:pPr>
        <w:spacing w:line="242" w:lineRule="auto"/>
        <w:rPr>
          <w:rFonts w:hint="eastAsia" w:ascii="微软雅黑" w:hAnsi="微软雅黑" w:eastAsia="微软雅黑" w:cs="微软雅黑"/>
          <w:sz w:val="30"/>
          <w:szCs w:val="30"/>
        </w:rPr>
      </w:pPr>
    </w:p>
    <w:p w14:paraId="2D1B91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指导我们行事为人的规则，即我们在一切行动中要寻求指引的，不是神目的性的旨意，即祂已决定要做什么：</w:t>
      </w:r>
    </w:p>
    <w:p w14:paraId="3450A6B3">
      <w:pPr>
        <w:spacing w:line="242" w:lineRule="auto"/>
        <w:rPr>
          <w:rFonts w:hint="eastAsia" w:ascii="微软雅黑" w:hAnsi="微软雅黑" w:eastAsia="微软雅黑" w:cs="微软雅黑"/>
          <w:sz w:val="30"/>
          <w:szCs w:val="30"/>
        </w:rPr>
      </w:pPr>
    </w:p>
    <w:p w14:paraId="424530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will of precept, what he hath appointed in his laws and statutes to be done by us.</w:t>
      </w:r>
    </w:p>
    <w:p w14:paraId="29543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而是祂命令性的旨意，即祂在律法和律例中指定我们要做的。</w:t>
      </w:r>
    </w:p>
    <w:p w14:paraId="58F402CB">
      <w:pPr>
        <w:spacing w:line="242" w:lineRule="auto"/>
        <w:rPr>
          <w:rFonts w:hint="eastAsia" w:ascii="微软雅黑" w:hAnsi="微软雅黑" w:eastAsia="微软雅黑" w:cs="微软雅黑"/>
          <w:sz w:val="30"/>
          <w:szCs w:val="30"/>
        </w:rPr>
      </w:pPr>
    </w:p>
    <w:p w14:paraId="39A737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 lieth, in the diligent observation of his commandments.</w:t>
      </w:r>
    </w:p>
    <w:p w14:paraId="32802A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我们的工作在于勤勉遵守祂的诫命。</w:t>
      </w:r>
    </w:p>
    <w:p w14:paraId="3C417107">
      <w:pPr>
        <w:spacing w:line="242" w:lineRule="auto"/>
        <w:rPr>
          <w:rFonts w:hint="eastAsia" w:ascii="微软雅黑" w:hAnsi="微软雅黑" w:eastAsia="微软雅黑" w:cs="微软雅黑"/>
          <w:sz w:val="30"/>
          <w:szCs w:val="30"/>
        </w:rPr>
      </w:pPr>
    </w:p>
    <w:p w14:paraId="427CD2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counsels are secrets, reserved in his own breast and bosom, till by the uprightness of our hearts, and the integrity of our lives, we make it appear that we are chosen of God.</w:t>
      </w:r>
    </w:p>
    <w:p w14:paraId="1550E6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祂的旨意是奥秘，保留在祂自己的胸怀中，直到藉着我们内心的正直和生活的诚实，我们显明我们是被神拣选的。</w:t>
      </w:r>
    </w:p>
    <w:p w14:paraId="6A494FF1">
      <w:pPr>
        <w:spacing w:line="242" w:lineRule="auto"/>
        <w:rPr>
          <w:rFonts w:hint="eastAsia" w:ascii="微软雅黑" w:hAnsi="微软雅黑" w:eastAsia="微软雅黑" w:cs="微软雅黑"/>
          <w:sz w:val="30"/>
          <w:szCs w:val="30"/>
        </w:rPr>
      </w:pPr>
    </w:p>
    <w:p w14:paraId="58AE57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a hand in bringing about much of the purpose of the Lord, and yet be a wicked rebel in so doing, Act. 2.23.</w:t>
      </w:r>
    </w:p>
    <w:p w14:paraId="10F939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一个人可能有份于成就主许多的旨意，然而在这样做时却是一个邪恶的叛逆者，使徒行传2:23。</w:t>
      </w:r>
    </w:p>
    <w:p w14:paraId="76B2BD8E">
      <w:pPr>
        <w:spacing w:line="242" w:lineRule="auto"/>
        <w:rPr>
          <w:rFonts w:hint="eastAsia" w:ascii="微软雅黑" w:hAnsi="微软雅黑" w:eastAsia="微软雅黑" w:cs="微软雅黑"/>
          <w:sz w:val="30"/>
          <w:szCs w:val="30"/>
        </w:rPr>
      </w:pPr>
    </w:p>
    <w:p w14:paraId="0FD26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say, our business consisteth in hearkening to his law, and conforming ourselves to the dictates and injunctions of the same,</w:t>
      </w:r>
    </w:p>
    <w:p w14:paraId="70573D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所以，我说，我们的事务在于听从祂的律法，并使我们自己顺从其中的指令和命令，</w:t>
      </w:r>
    </w:p>
    <w:p w14:paraId="41D1ECE0">
      <w:pPr>
        <w:spacing w:line="242" w:lineRule="auto"/>
        <w:rPr>
          <w:rFonts w:hint="eastAsia" w:ascii="微软雅黑" w:hAnsi="微软雅黑" w:eastAsia="微软雅黑" w:cs="微软雅黑"/>
          <w:sz w:val="30"/>
          <w:szCs w:val="30"/>
        </w:rPr>
      </w:pPr>
    </w:p>
    <w:p w14:paraId="0514F5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29.29. The secret things belong unto the Lord our God: But those things which are revealed belong unto us, and to our children forever, that we may do all the words of this law.</w:t>
      </w:r>
    </w:p>
    <w:p w14:paraId="3E5A2D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申命记29:29。隐秘的事，是属耶和华我们神的；惟有明显的事，是永远属我们和我们子孙的，好叫我们遵行这律法上的一切话。</w:t>
      </w:r>
    </w:p>
    <w:p w14:paraId="0E5980F9">
      <w:pPr>
        <w:spacing w:line="242" w:lineRule="auto"/>
        <w:rPr>
          <w:rFonts w:hint="eastAsia" w:ascii="微软雅黑" w:hAnsi="微软雅黑" w:eastAsia="微软雅黑" w:cs="微软雅黑"/>
          <w:sz w:val="30"/>
          <w:szCs w:val="30"/>
        </w:rPr>
      </w:pPr>
    </w:p>
    <w:p w14:paraId="1E5604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Settle this as a principle in your hearts. That it is a point of egregious folly and sottishness, to be more earnest and heedful in the preserving our bodies, than in the saving our souls;</w:t>
      </w:r>
    </w:p>
    <w:p w14:paraId="3D4BE944">
      <w:pPr>
        <w:spacing w:line="243" w:lineRule="auto"/>
        <w:rPr>
          <w:rFonts w:hint="eastAsia" w:ascii="微软雅黑" w:hAnsi="微软雅黑" w:eastAsia="微软雅黑" w:cs="微软雅黑"/>
          <w:sz w:val="30"/>
          <w:szCs w:val="30"/>
        </w:rPr>
      </w:pPr>
    </w:p>
    <w:p w14:paraId="2171FF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要在你们心里确立这一点为原则。即在保全我们身体上比救赎我们灵魂更热切和留心，这是极大的愚昧和糊涂；</w:t>
      </w:r>
    </w:p>
    <w:p w14:paraId="21E93820">
      <w:pPr>
        <w:spacing w:line="243" w:lineRule="auto"/>
        <w:rPr>
          <w:rFonts w:hint="eastAsia" w:ascii="微软雅黑" w:hAnsi="微软雅黑" w:eastAsia="微软雅黑" w:cs="微软雅黑"/>
          <w:sz w:val="30"/>
          <w:szCs w:val="30"/>
        </w:rPr>
      </w:pPr>
    </w:p>
    <w:p w14:paraId="41189B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venture our precious and immortal souls, and the affairs of the world to come, in such a bottom, wherein we will not venture to put ourselves, as to the transitory enjoyments of this world.</w:t>
      </w:r>
    </w:p>
    <w:p w14:paraId="3BDECD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并且将我们宝贵不朽的灵魂，以及来世的事务，孤注一掷于这样的境地，而在今生短暂的享受上，我们却不愿让自己冒这样的险。</w:t>
      </w:r>
    </w:p>
    <w:p w14:paraId="0D81896E">
      <w:pPr>
        <w:spacing w:line="243" w:lineRule="auto"/>
        <w:rPr>
          <w:rFonts w:hint="eastAsia" w:ascii="微软雅黑" w:hAnsi="微软雅黑" w:eastAsia="微软雅黑" w:cs="微软雅黑"/>
          <w:sz w:val="30"/>
          <w:szCs w:val="30"/>
        </w:rPr>
      </w:pPr>
    </w:p>
    <w:p w14:paraId="1251B5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consideration, if thoroughly laid to heart, will sufficiently show us the weakness and gross stupidity of the multitude in their reasonings.</w:t>
      </w:r>
    </w:p>
    <w:p w14:paraId="0A8DAE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这一考量，如果彻底放在心上，将足以向我们显明大众在其推理中的软弱和粗鄙的愚蠢。</w:t>
      </w:r>
    </w:p>
    <w:p w14:paraId="4F394250">
      <w:pPr>
        <w:spacing w:line="243" w:lineRule="auto"/>
        <w:rPr>
          <w:rFonts w:hint="eastAsia" w:ascii="微软雅黑" w:hAnsi="微软雅黑" w:eastAsia="微软雅黑" w:cs="微软雅黑"/>
          <w:sz w:val="30"/>
          <w:szCs w:val="30"/>
        </w:rPr>
      </w:pPr>
    </w:p>
    <w:p w14:paraId="12011F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none of them will be persuaded, thus to argue the case, in respect to their bodily health, and outward estate.</w:t>
      </w:r>
    </w:p>
    <w:p w14:paraId="1D714D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因为在关于他们身体健康和外在财产方面，他们中没有一个人会被说服去这样辩论。</w:t>
      </w:r>
    </w:p>
    <w:p w14:paraId="4C72321C">
      <w:pPr>
        <w:spacing w:line="243" w:lineRule="auto"/>
        <w:rPr>
          <w:rFonts w:hint="eastAsia" w:ascii="微软雅黑" w:hAnsi="微软雅黑" w:eastAsia="微软雅黑" w:cs="微软雅黑"/>
          <w:sz w:val="30"/>
          <w:szCs w:val="30"/>
        </w:rPr>
      </w:pPr>
    </w:p>
    <w:p w14:paraId="6B2465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as God hath predetermined in the matters of man's salvation: So he hath fore ordained all things that come to pass.</w:t>
      </w:r>
    </w:p>
    <w:p w14:paraId="55D336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我亲爱的，正如神在人得救的事上已经预定：照样祂也预先定下了一切要发生的事。</w:t>
      </w:r>
    </w:p>
    <w:p w14:paraId="238750EA">
      <w:pPr>
        <w:spacing w:line="243" w:lineRule="auto"/>
        <w:rPr>
          <w:rFonts w:hint="eastAsia" w:ascii="微软雅黑" w:hAnsi="微软雅黑" w:eastAsia="微软雅黑" w:cs="微软雅黑"/>
          <w:sz w:val="30"/>
          <w:szCs w:val="30"/>
        </w:rPr>
      </w:pPr>
    </w:p>
    <w:p w14:paraId="5A9A08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smallest concernment, that befalleth any of the children of men, but it falleth under the compass of God's decrees, Eph. 1.11.</w:t>
      </w:r>
    </w:p>
    <w:p w14:paraId="64548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临到世人身上的没有一件最小的事，不在神定旨的范围内，以弗所书1:11。</w:t>
      </w:r>
    </w:p>
    <w:p w14:paraId="61EA441F">
      <w:pPr>
        <w:spacing w:line="243" w:lineRule="auto"/>
        <w:rPr>
          <w:rFonts w:hint="eastAsia" w:ascii="微软雅黑" w:hAnsi="微软雅黑" w:eastAsia="微软雅黑" w:cs="微软雅黑"/>
          <w:sz w:val="30"/>
          <w:szCs w:val="30"/>
        </w:rPr>
      </w:pPr>
    </w:p>
    <w:p w14:paraId="358BB1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predestinated according to the purpose of him, who worketh all things, according to the counsel of his own will.</w:t>
      </w:r>
    </w:p>
    <w:p w14:paraId="556BBA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这原是那位随己意行做万事的，照着他旨意所预定的。</w:t>
      </w:r>
    </w:p>
    <w:p w14:paraId="0E43876F">
      <w:pPr>
        <w:spacing w:line="243" w:lineRule="auto"/>
        <w:rPr>
          <w:rFonts w:hint="eastAsia" w:ascii="微软雅黑" w:hAnsi="微软雅黑" w:eastAsia="微软雅黑" w:cs="微软雅黑"/>
          <w:sz w:val="30"/>
          <w:szCs w:val="30"/>
        </w:rPr>
      </w:pPr>
    </w:p>
    <w:p w14:paraId="7D6AF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take the profanest sinner, and he will not plead, after this fashion, in relation to his outward man, and earthly comforts.</w:t>
      </w:r>
    </w:p>
    <w:p w14:paraId="74E6C3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现在取一个最亵渎的罪人为例，他在关于他外体和属地安慰的事上，绝不会以这种方式辩解。</w:t>
      </w:r>
    </w:p>
    <w:p w14:paraId="2BC7F5D6">
      <w:pPr>
        <w:spacing w:line="243" w:lineRule="auto"/>
        <w:rPr>
          <w:rFonts w:hint="eastAsia" w:ascii="微软雅黑" w:hAnsi="微软雅黑" w:eastAsia="微软雅黑" w:cs="微软雅黑"/>
          <w:sz w:val="30"/>
          <w:szCs w:val="30"/>
        </w:rPr>
      </w:pPr>
    </w:p>
    <w:p w14:paraId="031F5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wicked man is bound upon the bed of sickness, he will not say, If God hath purposed I shall have ease of my pains, then I shall be sure to have it, however disorderly I am:</w:t>
      </w:r>
    </w:p>
    <w:p w14:paraId="527750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当一个恶人病倒在床时，他不会说，如果神已定意要减轻我的痛苦，那么无论我多么混乱无序，我肯定会得到缓解：</w:t>
      </w:r>
    </w:p>
    <w:p w14:paraId="09057846">
      <w:pPr>
        <w:spacing w:line="243" w:lineRule="auto"/>
        <w:rPr>
          <w:rFonts w:hint="eastAsia" w:ascii="微软雅黑" w:hAnsi="微软雅黑" w:eastAsia="微软雅黑" w:cs="微软雅黑"/>
          <w:sz w:val="30"/>
          <w:szCs w:val="30"/>
        </w:rPr>
      </w:pPr>
    </w:p>
    <w:p w14:paraId="326201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hath decreed to recover me, I shall recover, though I neglect the means: And if not, all my care and endeavors are to no effect.</w:t>
      </w:r>
    </w:p>
    <w:p w14:paraId="101D87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如果神已定旨让我康复，即使我忽略手段，我也必康复：若不然，我所有的照料和努力都无效。</w:t>
      </w:r>
    </w:p>
    <w:p w14:paraId="38465110">
      <w:pPr>
        <w:spacing w:line="243" w:lineRule="auto"/>
        <w:rPr>
          <w:rFonts w:hint="eastAsia" w:ascii="微软雅黑" w:hAnsi="微软雅黑" w:eastAsia="微软雅黑" w:cs="微软雅黑"/>
          <w:sz w:val="30"/>
          <w:szCs w:val="30"/>
        </w:rPr>
      </w:pPr>
    </w:p>
    <w:p w14:paraId="617261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saith he, send for the Physician; give me this potion, which is proper to my distemper, and that cordial, which is of use to strengthen nature: For I must use the means of health, if ever I would expect the blessing of health.</w:t>
      </w:r>
    </w:p>
    <w:p w14:paraId="42827D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不，但他会说，去请医生来；给我这剂适合我病症的药，和那对增强体质有用的补药：因为如果我期望健康的祝福，我就必须使用健康的手段。</w:t>
      </w:r>
    </w:p>
    <w:p w14:paraId="2AC02DB0">
      <w:pPr>
        <w:spacing w:line="243" w:lineRule="auto"/>
        <w:rPr>
          <w:rFonts w:hint="eastAsia" w:ascii="微软雅黑" w:hAnsi="微软雅黑" w:eastAsia="微软雅黑" w:cs="微软雅黑"/>
          <w:sz w:val="30"/>
          <w:szCs w:val="30"/>
        </w:rPr>
      </w:pPr>
    </w:p>
    <w:p w14:paraId="7FFA1D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 unconverted sinner in his trade, and traffic; he will not thus reason the case, If God hath purposed that I shall be rich, then I am sure it will come to pass, however idle, and negligent, I am in my calling:</w:t>
      </w:r>
    </w:p>
    <w:p w14:paraId="70E451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取一个未归正的罪人在他的生意和贸易中为例；他不会这样推理，如果神已定意让我发财，那么无论我在呼召中多么懒惰和疏忽，这事肯定会发生：</w:t>
      </w:r>
    </w:p>
    <w:p w14:paraId="4A3E6135">
      <w:pPr>
        <w:spacing w:line="243" w:lineRule="auto"/>
        <w:rPr>
          <w:rFonts w:hint="eastAsia" w:ascii="微软雅黑" w:hAnsi="微软雅黑" w:eastAsia="微软雅黑" w:cs="微软雅黑"/>
          <w:sz w:val="30"/>
          <w:szCs w:val="30"/>
        </w:rPr>
      </w:pPr>
    </w:p>
    <w:p w14:paraId="16E178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not, all my labor and industry will be unsuccessful. No, but he will buy, and sell, and trade, and traffic; he will look carefully to his shop, and live frugally, and look well to his business:</w:t>
      </w:r>
    </w:p>
    <w:p w14:paraId="4C523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如果不然，我所有的劳碌和勤奋都将不成功。不，但他会买卖、交易和经商；他会仔细照看他的店铺，生活节俭，并好好照管他的生意：</w:t>
      </w:r>
    </w:p>
    <w:p w14:paraId="38D845BC">
      <w:pPr>
        <w:spacing w:line="243" w:lineRule="auto"/>
        <w:rPr>
          <w:rFonts w:hint="eastAsia" w:ascii="微软雅黑" w:hAnsi="微软雅黑" w:eastAsia="微软雅黑" w:cs="微软雅黑"/>
          <w:sz w:val="30"/>
          <w:szCs w:val="30"/>
        </w:rPr>
      </w:pPr>
    </w:p>
    <w:p w14:paraId="508B86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saith he, as the blessing of God maketh rich, so it is the diligent hand, which he hath appointed as the means conducing thereunto.</w:t>
      </w:r>
    </w:p>
    <w:p w14:paraId="7BC8EE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因为，他说，正如神的赐福使人富足，照样勤劳的手是祂指定导致富足的手段。</w:t>
      </w:r>
    </w:p>
    <w:p w14:paraId="45D6D17A">
      <w:pPr>
        <w:spacing w:line="243" w:lineRule="auto"/>
        <w:rPr>
          <w:rFonts w:hint="eastAsia" w:ascii="微软雅黑" w:hAnsi="微软雅黑" w:eastAsia="微软雅黑" w:cs="微软雅黑"/>
          <w:sz w:val="30"/>
          <w:szCs w:val="30"/>
        </w:rPr>
      </w:pPr>
    </w:p>
    <w:p w14:paraId="240C55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mind it Sirs, is it an equitable thing, thus to plead in the case of eternal salvation, when as you will not be so sottish in the case of worldly accommodations?</w:t>
      </w:r>
    </w:p>
    <w:p w14:paraId="21C5FC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那么，请注意，先生们，当你们在世俗供给的情况下不愿如此愚蠢时，在永恒救恩的情况下这样辩解是公平的事吗？</w:t>
      </w:r>
    </w:p>
    <w:p w14:paraId="6AABE419">
      <w:pPr>
        <w:spacing w:line="243" w:lineRule="auto"/>
        <w:rPr>
          <w:rFonts w:hint="eastAsia" w:ascii="微软雅黑" w:hAnsi="微软雅黑" w:eastAsia="微软雅黑" w:cs="微软雅黑"/>
          <w:sz w:val="30"/>
          <w:szCs w:val="30"/>
        </w:rPr>
      </w:pPr>
    </w:p>
    <w:p w14:paraId="044626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if sinners had a mind to make experiments, they should begin with their bodies, and temporal estate, rather than with their Souls, which are of value infinitely beyond them.</w:t>
      </w:r>
    </w:p>
    <w:p w14:paraId="2A1E89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依我看，如果罪人有意做实验，他们应当从他们的身体和暂时的财产开始，而不是从他们的灵魂开始，灵魂的价值无限超越前者。</w:t>
      </w:r>
    </w:p>
    <w:p w14:paraId="2ACC1369">
      <w:pPr>
        <w:spacing w:line="243" w:lineRule="auto"/>
        <w:rPr>
          <w:rFonts w:hint="eastAsia" w:ascii="微软雅黑" w:hAnsi="微软雅黑" w:eastAsia="微软雅黑" w:cs="微软雅黑"/>
          <w:sz w:val="30"/>
          <w:szCs w:val="30"/>
        </w:rPr>
      </w:pPr>
    </w:p>
    <w:p w14:paraId="0C06CB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speak unto you in allusion to the words of the Apostle, James cap. 5.7, 8. Be patient therefore brethren, unto the coming of the Lord. Behold the husbandman waiteth for the precious fruit of the earth, and hath long patience for it.</w:t>
      </w:r>
    </w:p>
    <w:p w14:paraId="54BC15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让我引用使徒雅各书5章7, 8节的话对你们说。弟兄们哪，你们要忍耐，直到主来。看哪，农夫忍耐等候地里宝贵的出产。</w:t>
      </w:r>
    </w:p>
    <w:p w14:paraId="7BE66B05">
      <w:pPr>
        <w:spacing w:line="243" w:lineRule="auto"/>
        <w:rPr>
          <w:rFonts w:hint="eastAsia" w:ascii="微软雅黑" w:hAnsi="微软雅黑" w:eastAsia="微软雅黑" w:cs="微软雅黑"/>
          <w:sz w:val="30"/>
          <w:szCs w:val="30"/>
        </w:rPr>
      </w:pPr>
    </w:p>
    <w:p w14:paraId="58EF2E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argument may I use in this particular of God's decrees. Do not reason yourselves into slothfulness, and impieties, from the fore-appointment of God.</w:t>
      </w:r>
    </w:p>
    <w:p w14:paraId="68FC1E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关于神定旨的这一点，我也可以使用类似的论据。不要因神的预定而推理自己进入懒惰和不虔不义。</w:t>
      </w:r>
    </w:p>
    <w:p w14:paraId="60FF7E27">
      <w:pPr>
        <w:spacing w:line="243" w:lineRule="auto"/>
        <w:rPr>
          <w:rFonts w:hint="eastAsia" w:ascii="微软雅黑" w:hAnsi="微软雅黑" w:eastAsia="微软雅黑" w:cs="微软雅黑"/>
          <w:sz w:val="30"/>
          <w:szCs w:val="30"/>
        </w:rPr>
      </w:pPr>
    </w:p>
    <w:p w14:paraId="33F6D1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Husbandman will not be so senseless, as to reason in that sort: He will not say, if God hath decreed I shall have a good crop, and a plentiful harvest, it shall be so, though I sleep and be careless; though I neither plow nor sow:</w:t>
      </w:r>
    </w:p>
    <w:p w14:paraId="71CE6E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看哪，农夫不会如此无知，去那样推理：他不会说，如果神已定意我将有好收成和丰收，事情就会这样，即使我睡觉和粗心；即使我既不耕也不种：</w:t>
      </w:r>
    </w:p>
    <w:p w14:paraId="20A907B3">
      <w:pPr>
        <w:spacing w:line="243" w:lineRule="auto"/>
        <w:rPr>
          <w:rFonts w:hint="eastAsia" w:ascii="微软雅黑" w:hAnsi="微软雅黑" w:eastAsia="微软雅黑" w:cs="微软雅黑"/>
          <w:sz w:val="30"/>
          <w:szCs w:val="30"/>
        </w:rPr>
      </w:pPr>
    </w:p>
    <w:p w14:paraId="466BC9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hath decreed otherwise, all my travel is in vain. No, but he will plow all day to sow; he will open and break the clods of the ground:</w:t>
      </w:r>
    </w:p>
    <w:p w14:paraId="07BC57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如果祂已定了相反的旨意，我所有的劳碌都是徒然。不，但他会终日耕地以便撒种；他会耙开并打碎地里的土块：</w:t>
      </w:r>
    </w:p>
    <w:p w14:paraId="03654D81">
      <w:pPr>
        <w:spacing w:line="243" w:lineRule="auto"/>
        <w:rPr>
          <w:rFonts w:hint="eastAsia" w:ascii="微软雅黑" w:hAnsi="微软雅黑" w:eastAsia="微软雅黑" w:cs="微软雅黑"/>
          <w:sz w:val="30"/>
          <w:szCs w:val="30"/>
        </w:rPr>
      </w:pPr>
    </w:p>
    <w:p w14:paraId="478A33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he manure the soil? and make plain the face of the earth? And cast in the principal wheat, and the appointed barley, and the rye in their season</w:t>
      </w:r>
    </w:p>
    <w:p w14:paraId="3ADB1B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他岂不给土地施肥？并拉平地面吗？并在适当的季节撒下主要的小麦，和指定的打麦、粗麦吗？</w:t>
      </w:r>
    </w:p>
    <w:p w14:paraId="170BB6A9">
      <w:pPr>
        <w:spacing w:line="243" w:lineRule="auto"/>
        <w:rPr>
          <w:rFonts w:hint="eastAsia" w:ascii="微软雅黑" w:hAnsi="微软雅黑" w:eastAsia="微软雅黑" w:cs="微软雅黑"/>
          <w:sz w:val="30"/>
          <w:szCs w:val="30"/>
        </w:rPr>
      </w:pPr>
    </w:p>
    <w:p w14:paraId="6F0F9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God doth instruct him to discretion, and doth teach him. He knoweth, that drowsiness will clothe a man with rags: And that if he would attain the end, he must give diligence in the use of the means.</w:t>
      </w:r>
    </w:p>
    <w:p w14:paraId="580ACF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因为他的神教导他务农相宜，并且指教他。他知道，贪睡的必穿破烂衣服：如果他要达到目的，他必须勤勉使用手段。</w:t>
      </w:r>
    </w:p>
    <w:p w14:paraId="70D3A4C1">
      <w:pPr>
        <w:spacing w:line="243" w:lineRule="auto"/>
        <w:rPr>
          <w:rFonts w:hint="eastAsia" w:ascii="微软雅黑" w:hAnsi="微软雅黑" w:eastAsia="微软雅黑" w:cs="微软雅黑"/>
          <w:sz w:val="30"/>
          <w:szCs w:val="30"/>
        </w:rPr>
      </w:pPr>
    </w:p>
    <w:p w14:paraId="120104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diligent also, in working out your salvation, and that with fear and trembling.</w:t>
      </w:r>
    </w:p>
    <w:p w14:paraId="10373D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你们也要殷勤，作成你们得救的工夫，并且要战战兢兢。</w:t>
      </w:r>
    </w:p>
    <w:p w14:paraId="0A5C96F1">
      <w:pPr>
        <w:spacing w:line="243" w:lineRule="auto"/>
        <w:rPr>
          <w:rFonts w:hint="eastAsia" w:ascii="微软雅黑" w:hAnsi="微软雅黑" w:eastAsia="微软雅黑" w:cs="微软雅黑"/>
          <w:sz w:val="30"/>
          <w:szCs w:val="30"/>
        </w:rPr>
      </w:pPr>
    </w:p>
    <w:p w14:paraId="6F427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must endeavor to walk by the rule of the gospel, so we must carry on the business of eternity, in the order and method of the gospel.</w:t>
      </w:r>
    </w:p>
    <w:p w14:paraId="56B32A89">
      <w:pPr>
        <w:spacing w:line="243" w:lineRule="auto"/>
        <w:rPr>
          <w:rFonts w:hint="eastAsia" w:ascii="微软雅黑" w:hAnsi="微软雅黑" w:eastAsia="微软雅黑" w:cs="微软雅黑"/>
          <w:sz w:val="30"/>
          <w:szCs w:val="30"/>
        </w:rPr>
      </w:pPr>
    </w:p>
    <w:p w14:paraId="3B2E19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正如我们必须努力按照福音的规则行事，我们也必须按照福音的次序和方法进行永恒的事务。</w:t>
      </w:r>
    </w:p>
    <w:p w14:paraId="2037161D">
      <w:pPr>
        <w:spacing w:line="243" w:lineRule="auto"/>
        <w:rPr>
          <w:rFonts w:hint="eastAsia" w:ascii="微软雅黑" w:hAnsi="微软雅黑" w:eastAsia="微软雅黑" w:cs="微软雅黑"/>
          <w:sz w:val="30"/>
          <w:szCs w:val="30"/>
        </w:rPr>
      </w:pPr>
    </w:p>
    <w:p w14:paraId="0B81C0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order, not firstly to inquire into the counsels of God, whether you be elected or not; but in the first place to be earnest with God for the grace of conversion, and to press after purity of heart, and holiness of conversation, that from thence you may be able to prove your election, 2 Pet. 1.10.</w:t>
      </w:r>
    </w:p>
    <w:p w14:paraId="19AD6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次序是这样的，不是首先去探究神的旨意，看你是否被拣选；而是首先要恳切求神赐下归正的恩典，并竭力追求内心的清洁和行事为人的圣洁，以便由此你能证明你的拣选，彼得后书1:10。</w:t>
      </w:r>
    </w:p>
    <w:p w14:paraId="7478D359">
      <w:pPr>
        <w:spacing w:line="243" w:lineRule="auto"/>
        <w:rPr>
          <w:rFonts w:hint="eastAsia" w:ascii="微软雅黑" w:hAnsi="微软雅黑" w:eastAsia="微软雅黑" w:cs="微软雅黑"/>
          <w:sz w:val="30"/>
          <w:szCs w:val="30"/>
        </w:rPr>
      </w:pPr>
    </w:p>
    <w:p w14:paraId="63A6E5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diligence to make your calling, and election sure. Mark it, first your calling or conversion, unto God, and your election thereby. Else you begin at the wrong end.</w:t>
      </w:r>
    </w:p>
    <w:p w14:paraId="453E63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应当更加殷勤，使你们所蒙的恩召和拣选坚定不移。注意这点，首先是你归向神的恩召或归正，藉此确定你的拣选。否则你就本末倒置了。</w:t>
      </w:r>
    </w:p>
    <w:p w14:paraId="3B593E34">
      <w:pPr>
        <w:spacing w:line="243" w:lineRule="auto"/>
        <w:rPr>
          <w:rFonts w:hint="eastAsia" w:ascii="微软雅黑" w:hAnsi="微软雅黑" w:eastAsia="微软雅黑" w:cs="微软雅黑"/>
          <w:sz w:val="30"/>
          <w:szCs w:val="30"/>
        </w:rPr>
      </w:pPr>
    </w:p>
    <w:p w14:paraId="64FE29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largely insisted on the fourth Direction. If you would not be led aside by the multitude's practice, Take heed that you entertain not their principles.</w:t>
      </w:r>
    </w:p>
    <w:p w14:paraId="4A9BE3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我已经详细强调了第四条指导。如果你不愿被大众的做法引诱偏离，就要当心不要接纳他们的原则。</w:t>
      </w:r>
    </w:p>
    <w:p w14:paraId="0B37BD0B">
      <w:pPr>
        <w:spacing w:line="243" w:lineRule="auto"/>
        <w:rPr>
          <w:rFonts w:hint="eastAsia" w:ascii="微软雅黑" w:hAnsi="微软雅黑" w:eastAsia="微软雅黑" w:cs="微软雅黑"/>
          <w:sz w:val="30"/>
          <w:szCs w:val="30"/>
        </w:rPr>
      </w:pPr>
    </w:p>
    <w:p w14:paraId="603B79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 5. If you will not conform to the practice of the multitude, make them not the men of your society and fellowship.</w:t>
      </w:r>
    </w:p>
    <w:p w14:paraId="3C47F1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指导5。如果你不愿效法大众的做法，就不要让他们成为你社群和团契的人。</w:t>
      </w:r>
    </w:p>
    <w:p w14:paraId="167B1255">
      <w:pPr>
        <w:spacing w:line="243" w:lineRule="auto"/>
        <w:rPr>
          <w:rFonts w:hint="eastAsia" w:ascii="微软雅黑" w:hAnsi="微软雅黑" w:eastAsia="微软雅黑" w:cs="微软雅黑"/>
          <w:sz w:val="30"/>
          <w:szCs w:val="30"/>
        </w:rPr>
      </w:pPr>
    </w:p>
    <w:p w14:paraId="716FD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no familiar correspondency with them: But make the people of God the men of your counsel.</w:t>
      </w:r>
    </w:p>
    <w:p w14:paraId="689D8D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不要与他们保持亲密的往来：而要使神的百姓成为你谋略的人。</w:t>
      </w:r>
    </w:p>
    <w:p w14:paraId="71ABE3F8">
      <w:pPr>
        <w:spacing w:line="243" w:lineRule="auto"/>
        <w:rPr>
          <w:rFonts w:hint="eastAsia" w:ascii="微软雅黑" w:hAnsi="微软雅黑" w:eastAsia="微软雅黑" w:cs="微软雅黑"/>
          <w:sz w:val="30"/>
          <w:szCs w:val="30"/>
        </w:rPr>
      </w:pPr>
    </w:p>
    <w:p w14:paraId="52B8FA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familiarly converse with infected persons, you will be sure to catch the plague of them.</w:t>
      </w:r>
    </w:p>
    <w:p w14:paraId="335E23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如果你与受感染的人亲密交往，你肯定会染上他们的瘟疫。</w:t>
      </w:r>
    </w:p>
    <w:p w14:paraId="0B18D6D2">
      <w:pPr>
        <w:spacing w:line="243" w:lineRule="auto"/>
        <w:rPr>
          <w:rFonts w:hint="eastAsia" w:ascii="微软雅黑" w:hAnsi="微软雅黑" w:eastAsia="微软雅黑" w:cs="微软雅黑"/>
          <w:sz w:val="30"/>
          <w:szCs w:val="30"/>
        </w:rPr>
      </w:pPr>
    </w:p>
    <w:p w14:paraId="4EC364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intimacy with them, you will learn their ways, and bring a snare to your souls, Prov. 22.24, 25.</w:t>
      </w:r>
    </w:p>
    <w:p w14:paraId="212F81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如果你与他们亲密，你就会学习他们的行为，给你的灵魂带来网罗，箴言22:24, 25。</w:t>
      </w:r>
    </w:p>
    <w:p w14:paraId="36324C2E">
      <w:pPr>
        <w:spacing w:line="243" w:lineRule="auto"/>
        <w:rPr>
          <w:rFonts w:hint="eastAsia" w:ascii="微软雅黑" w:hAnsi="微软雅黑" w:eastAsia="微软雅黑" w:cs="微软雅黑"/>
          <w:sz w:val="30"/>
          <w:szCs w:val="30"/>
        </w:rPr>
      </w:pPr>
    </w:p>
    <w:p w14:paraId="209BE9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many professors think they have writ of exemption from contracting defilement, by the society of the ungodly:</w:t>
      </w:r>
    </w:p>
    <w:p w14:paraId="771127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有许多宣信者认为他们拥有一纸豁免令，可以免于因与不敬虔者结交而沾染污秽：</w:t>
      </w:r>
    </w:p>
    <w:p w14:paraId="5DC671B3">
      <w:pPr>
        <w:spacing w:line="243" w:lineRule="auto"/>
        <w:rPr>
          <w:rFonts w:hint="eastAsia" w:ascii="微软雅黑" w:hAnsi="微软雅黑" w:eastAsia="微软雅黑" w:cs="微软雅黑"/>
          <w:sz w:val="30"/>
          <w:szCs w:val="30"/>
        </w:rPr>
      </w:pPr>
    </w:p>
    <w:p w14:paraId="58E7A1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make no bones of familiar correspondency with sinners: Only they are resolved not to comply with them, in anything sinful; but will hold fast their integrity.</w:t>
      </w:r>
    </w:p>
    <w:p w14:paraId="0A5967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因此他们对与罪人亲密往来毫不顾忌：只是他们决心不在任何有罪的事上顺从他们；还要坚守他们的纯正。</w:t>
      </w:r>
    </w:p>
    <w:p w14:paraId="59E66640">
      <w:pPr>
        <w:spacing w:line="243" w:lineRule="auto"/>
        <w:rPr>
          <w:rFonts w:hint="eastAsia" w:ascii="微软雅黑" w:hAnsi="微软雅黑" w:eastAsia="微软雅黑" w:cs="微软雅黑"/>
          <w:sz w:val="30"/>
          <w:szCs w:val="30"/>
        </w:rPr>
      </w:pPr>
    </w:p>
    <w:p w14:paraId="723BCB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Christians, this is but to cheat and cozen your own souls. Can a man carry fire in his bosom, and his clothes not be burnt?</w:t>
      </w:r>
    </w:p>
    <w:p w14:paraId="5A1C9E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哎呀，基督徒们，这不过是欺骗和哄骗你们自己的灵魂。人若怀里搋火，衣服岂能不烧呢？</w:t>
      </w:r>
    </w:p>
    <w:p w14:paraId="6F9CAA68">
      <w:pPr>
        <w:spacing w:line="243" w:lineRule="auto"/>
        <w:rPr>
          <w:rFonts w:hint="eastAsia" w:ascii="微软雅黑" w:hAnsi="微软雅黑" w:eastAsia="微软雅黑" w:cs="微软雅黑"/>
          <w:sz w:val="30"/>
          <w:szCs w:val="30"/>
        </w:rPr>
      </w:pPr>
    </w:p>
    <w:p w14:paraId="3942E0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intimately converse with the ungodly, and not receive a tincture, at least of their spirits?</w:t>
      </w:r>
    </w:p>
    <w:p w14:paraId="2CAF42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他能与不敬虔的人亲密交往，而不沾染一点他们的习气（至少是他们的灵）吗？</w:t>
      </w:r>
    </w:p>
    <w:p w14:paraId="27F65926">
      <w:pPr>
        <w:spacing w:line="243" w:lineRule="auto"/>
        <w:rPr>
          <w:rFonts w:hint="eastAsia" w:ascii="微软雅黑" w:hAnsi="微软雅黑" w:eastAsia="微软雅黑" w:cs="微软雅黑"/>
          <w:sz w:val="30"/>
          <w:szCs w:val="30"/>
        </w:rPr>
      </w:pPr>
    </w:p>
    <w:p w14:paraId="72B886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of this, if you do not some way or other defile yourselves, but deal truly and faithfully with the Lord, they will either leave their ungodliness, or quickly be weary of, and loath your society.</w:t>
      </w:r>
    </w:p>
    <w:p w14:paraId="01026D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确信这一点，如果你不以某种方式玷污自己，而是诚实忠信地对待主，他们要么会离弃他们的不敬虔，要么很快就会厌倦并厌恶你的陪伴。</w:t>
      </w:r>
    </w:p>
    <w:p w14:paraId="5B48F5FD">
      <w:pPr>
        <w:spacing w:line="243" w:lineRule="auto"/>
        <w:rPr>
          <w:rFonts w:hint="eastAsia" w:ascii="微软雅黑" w:hAnsi="微软雅黑" w:eastAsia="微软雅黑" w:cs="微软雅黑"/>
          <w:sz w:val="30"/>
          <w:szCs w:val="30"/>
        </w:rPr>
      </w:pPr>
    </w:p>
    <w:p w14:paraId="12B6C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resolution of David is an excellent pattern, Psal. 119.115. Depart from me, ye evil doers: for I will keep the commandments of my God.</w:t>
      </w:r>
    </w:p>
    <w:p w14:paraId="4DBB0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大卫的决心是一个极好的榜样，诗篇119:115。作恶的人哪，你们离开我吧：我好遵守我神的命令。</w:t>
      </w:r>
    </w:p>
    <w:p w14:paraId="332E64F2">
      <w:pPr>
        <w:spacing w:line="243" w:lineRule="auto"/>
        <w:rPr>
          <w:rFonts w:hint="eastAsia" w:ascii="微软雅黑" w:hAnsi="微软雅黑" w:eastAsia="微软雅黑" w:cs="微软雅黑"/>
          <w:sz w:val="30"/>
          <w:szCs w:val="30"/>
        </w:rPr>
      </w:pPr>
    </w:p>
    <w:p w14:paraId="59FDE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 shall be sure to deal falsely in the covenant of my God, and not keep his commandments, unless I break off society with evil doers.</w:t>
      </w:r>
    </w:p>
    <w:p w14:paraId="6358A8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好像他说，我肯定会在我神的约中行事虚假，并且不能遵守祂的诫命，除非我断绝与作恶之人的交往。</w:t>
      </w:r>
    </w:p>
    <w:p w14:paraId="0068875B">
      <w:pPr>
        <w:spacing w:line="243" w:lineRule="auto"/>
        <w:rPr>
          <w:rFonts w:hint="eastAsia" w:ascii="微软雅黑" w:hAnsi="微软雅黑" w:eastAsia="微软雅黑" w:cs="微软雅黑"/>
          <w:sz w:val="30"/>
          <w:szCs w:val="30"/>
        </w:rPr>
      </w:pPr>
    </w:p>
    <w:p w14:paraId="4A670D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 63. I am a companion of all them that fear thee: and of them that keep thy statutes.</w:t>
      </w:r>
    </w:p>
    <w:p w14:paraId="315EC5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63节。凡敬畏你、守你训词的人，我都与他作伴。</w:t>
      </w:r>
    </w:p>
    <w:p w14:paraId="7EDC8470">
      <w:pPr>
        <w:spacing w:line="243" w:lineRule="auto"/>
        <w:rPr>
          <w:rFonts w:hint="eastAsia" w:ascii="微软雅黑" w:hAnsi="微软雅黑" w:eastAsia="微软雅黑" w:cs="微软雅黑"/>
          <w:sz w:val="30"/>
          <w:szCs w:val="30"/>
        </w:rPr>
      </w:pPr>
    </w:p>
    <w:p w14:paraId="7FE75D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 6. Lastly, if you would not be infected by the multitude, learn the great gospel lesson of self-denial. Self-seeking will expose you to be caught in every snare, Luk. 9.23.</w:t>
      </w:r>
    </w:p>
    <w:p w14:paraId="5DA05F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指导6。最后，如果你不愿被大众感染，就要学习福音中舍己的伟大功课。求自己的事会使你暴露在每一个网罗中，路加福音9:23。</w:t>
      </w:r>
    </w:p>
    <w:p w14:paraId="7ABE8954">
      <w:pPr>
        <w:spacing w:line="243" w:lineRule="auto"/>
        <w:rPr>
          <w:rFonts w:hint="eastAsia" w:ascii="微软雅黑" w:hAnsi="微软雅黑" w:eastAsia="微软雅黑" w:cs="微软雅黑"/>
          <w:sz w:val="30"/>
          <w:szCs w:val="30"/>
        </w:rPr>
      </w:pPr>
    </w:p>
    <w:p w14:paraId="5B253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done with the second head, by way of direction.</w:t>
      </w:r>
    </w:p>
    <w:p w14:paraId="7D2E3C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关于第二点，即通过指导的方式，我就讲完了。</w:t>
      </w:r>
    </w:p>
    <w:p w14:paraId="79D98B8E">
      <w:pPr>
        <w:spacing w:line="243" w:lineRule="auto"/>
        <w:rPr>
          <w:rFonts w:hint="eastAsia" w:ascii="微软雅黑" w:hAnsi="微软雅黑" w:eastAsia="微软雅黑" w:cs="微软雅黑"/>
          <w:sz w:val="30"/>
          <w:szCs w:val="30"/>
        </w:rPr>
      </w:pPr>
    </w:p>
    <w:p w14:paraId="39DF6834">
      <w:pPr>
        <w:pStyle w:val="2"/>
        <w:bidi w:val="0"/>
        <w:jc w:val="center"/>
        <w:rPr>
          <w:rFonts w:hint="eastAsia"/>
        </w:rPr>
      </w:pPr>
      <w:r>
        <w:rPr>
          <w:rFonts w:hint="eastAsia"/>
        </w:rPr>
        <w:t>SECT. IX.</w:t>
      </w:r>
    </w:p>
    <w:p w14:paraId="411CF38D">
      <w:pPr>
        <w:pStyle w:val="2"/>
        <w:bidi w:val="0"/>
        <w:jc w:val="center"/>
        <w:rPr>
          <w:rFonts w:hint="eastAsia"/>
        </w:rPr>
      </w:pPr>
      <w:r>
        <w:rPr>
          <w:rFonts w:hint="eastAsia"/>
        </w:rPr>
        <w:t>第九部分。</w:t>
      </w:r>
    </w:p>
    <w:p w14:paraId="3566B1BC">
      <w:pPr>
        <w:spacing w:line="243" w:lineRule="auto"/>
        <w:rPr>
          <w:rFonts w:hint="eastAsia" w:ascii="微软雅黑" w:hAnsi="微软雅黑" w:eastAsia="微软雅黑" w:cs="微软雅黑"/>
          <w:sz w:val="30"/>
          <w:szCs w:val="30"/>
        </w:rPr>
      </w:pPr>
    </w:p>
    <w:p w14:paraId="707E36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provoke and stir you up, to be watchful over yourselves, that you do not follow the multitudes example: I shall only put you in mind of three moving considerations.</w:t>
      </w:r>
    </w:p>
    <w:p w14:paraId="35F006D4">
      <w:pPr>
        <w:spacing w:line="243" w:lineRule="auto"/>
        <w:rPr>
          <w:rFonts w:hint="eastAsia" w:ascii="微软雅黑" w:hAnsi="微软雅黑" w:eastAsia="微软雅黑" w:cs="微软雅黑"/>
          <w:sz w:val="30"/>
          <w:szCs w:val="30"/>
        </w:rPr>
      </w:pPr>
    </w:p>
    <w:p w14:paraId="051908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为了激发并搅动你们，使你们警醒看守自己，不随从大众的榜样：我只提醒你们三点感人的考量。</w:t>
      </w:r>
    </w:p>
    <w:p w14:paraId="23FE00CA">
      <w:pPr>
        <w:spacing w:line="243" w:lineRule="auto"/>
        <w:rPr>
          <w:rFonts w:hint="eastAsia" w:ascii="微软雅黑" w:hAnsi="微软雅黑" w:eastAsia="微软雅黑" w:cs="微软雅黑"/>
          <w:sz w:val="30"/>
          <w:szCs w:val="30"/>
        </w:rPr>
      </w:pPr>
    </w:p>
    <w:p w14:paraId="31E4D5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 1. If you be led by the example of the generality, and walk in their steps: It will be a sure evidence that you are still the children of the Devil, and under his government.</w:t>
      </w:r>
    </w:p>
    <w:p w14:paraId="592C32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动机1。如果你被一般人的榜样引导，并走在他们的脚踪里：这将是一个确切的证据，证明你仍是魔鬼的儿女，并在他的管辖之下。</w:t>
      </w:r>
    </w:p>
    <w:p w14:paraId="71A414EE">
      <w:pPr>
        <w:spacing w:line="243" w:lineRule="auto"/>
        <w:rPr>
          <w:rFonts w:hint="eastAsia" w:ascii="微软雅黑" w:hAnsi="微软雅黑" w:eastAsia="微软雅黑" w:cs="微软雅黑"/>
          <w:sz w:val="30"/>
          <w:szCs w:val="30"/>
        </w:rPr>
      </w:pPr>
    </w:p>
    <w:p w14:paraId="52BE94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one of the properties of such as are dead in sins, and trespasses, and are acted by the prince of the power of the air, being children of disobedience: That they walk according to the course of the world, Eph. 2.1, 2.</w:t>
      </w:r>
    </w:p>
    <w:p w14:paraId="153BE6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因为这是那些死在过犯罪恶之中，并受空中掌权者的首领（即悖逆之子）所驱使之人的特征之一：即他们行事为人随从今世的风俗，以弗所书2:1, 2。</w:t>
      </w:r>
    </w:p>
    <w:p w14:paraId="07E06D85">
      <w:pPr>
        <w:spacing w:line="243" w:lineRule="auto"/>
        <w:rPr>
          <w:rFonts w:hint="eastAsia" w:ascii="微软雅黑" w:hAnsi="微软雅黑" w:eastAsia="微软雅黑" w:cs="微软雅黑"/>
          <w:sz w:val="30"/>
          <w:szCs w:val="30"/>
        </w:rPr>
      </w:pPr>
    </w:p>
    <w:p w14:paraId="508C00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 2. If you live no otherwise than the multitude live, you will fall short of many that fall short of heaven.</w:t>
      </w:r>
    </w:p>
    <w:p w14:paraId="7F12C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动机2。如果你生活得不比大众两样，你将比许多未能进入天堂的人还不如。</w:t>
      </w:r>
    </w:p>
    <w:p w14:paraId="704AF821">
      <w:pPr>
        <w:spacing w:line="243" w:lineRule="auto"/>
        <w:rPr>
          <w:rFonts w:hint="eastAsia" w:ascii="微软雅黑" w:hAnsi="微软雅黑" w:eastAsia="微软雅黑" w:cs="微软雅黑"/>
          <w:sz w:val="30"/>
          <w:szCs w:val="30"/>
        </w:rPr>
      </w:pPr>
    </w:p>
    <w:p w14:paraId="7CB639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Sundry hypocrites have out-gone you. This the unjustified Pharisee could boast of, that he was not as other men, Luke 18.11.</w:t>
      </w:r>
    </w:p>
    <w:p w14:paraId="1A5164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各式各样的伪君子已经超过了你。这是那个未被称义的法利赛人可以夸口的，即他不像别人，路加福音18:11。</w:t>
      </w:r>
    </w:p>
    <w:p w14:paraId="0D99676B">
      <w:pPr>
        <w:spacing w:line="243" w:lineRule="auto"/>
        <w:rPr>
          <w:rFonts w:hint="eastAsia" w:ascii="微软雅黑" w:hAnsi="微软雅黑" w:eastAsia="微软雅黑" w:cs="微软雅黑"/>
          <w:sz w:val="30"/>
          <w:szCs w:val="30"/>
        </w:rPr>
      </w:pPr>
    </w:p>
    <w:p w14:paraId="2EB8C9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your righteousness be less than that of the Scribes and Pharisees, who are excluded from the kingdom of Heaven; how will you be able to escape the damnation of Hell!</w:t>
      </w:r>
    </w:p>
    <w:p w14:paraId="3F8806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如果你的义不如文士和法利赛人的义（他们被排除在天国之外）；你怎能逃脱地狱的定罪呢！</w:t>
      </w:r>
    </w:p>
    <w:p w14:paraId="246428D3">
      <w:pPr>
        <w:spacing w:line="243" w:lineRule="auto"/>
        <w:rPr>
          <w:rFonts w:hint="eastAsia" w:ascii="微软雅黑" w:hAnsi="微软雅黑" w:eastAsia="微软雅黑" w:cs="微软雅黑"/>
          <w:sz w:val="30"/>
          <w:szCs w:val="30"/>
        </w:rPr>
      </w:pPr>
    </w:p>
    <w:p w14:paraId="26A516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 3. This argument from the multitude is commonly of no validity in respect of outward evils; and why should it prevail as to spiritual evils, which are the sorest, and whereby all outward judgments are pulled down upon our heads.</w:t>
      </w:r>
    </w:p>
    <w:p w14:paraId="7FF5D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动机3。来自大众的这个论据，就外在的祸患而言，通常是无效的；为何在属灵的祸患上它却能得逞呢？属灵的祸患是最惨痛的，且藉此所有的外在审判都被拉到我们头上。</w:t>
      </w:r>
    </w:p>
    <w:p w14:paraId="390CE310">
      <w:pPr>
        <w:spacing w:line="243" w:lineRule="auto"/>
        <w:rPr>
          <w:rFonts w:hint="eastAsia" w:ascii="微软雅黑" w:hAnsi="微软雅黑" w:eastAsia="微软雅黑" w:cs="微软雅黑"/>
          <w:sz w:val="30"/>
          <w:szCs w:val="30"/>
        </w:rPr>
      </w:pPr>
    </w:p>
    <w:p w14:paraId="35A224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covetous worldling will not cast away his riches, though all his neighbors are poor and indigent: But he labors to outstrip them in worldly goods.</w:t>
      </w:r>
    </w:p>
    <w:p w14:paraId="640EA1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贪婪的俗人不会因为他所有的邻舍都贫穷困苦就抛弃他的财富：反而他努力在世俗财物上超过他们。</w:t>
      </w:r>
    </w:p>
    <w:p w14:paraId="68BB11CC">
      <w:pPr>
        <w:spacing w:line="243" w:lineRule="auto"/>
        <w:rPr>
          <w:rFonts w:hint="eastAsia" w:ascii="微软雅黑" w:hAnsi="微软雅黑" w:eastAsia="微软雅黑" w:cs="微软雅黑"/>
          <w:sz w:val="30"/>
          <w:szCs w:val="30"/>
        </w:rPr>
      </w:pPr>
    </w:p>
    <w:p w14:paraId="79C0AD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man that hath his health, when all about him are sick, impotent or diseased; and he will not destroy his health, because he would be like unto others.</w:t>
      </w:r>
    </w:p>
    <w:p w14:paraId="314C23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取一个身体健康的人为例，当他周围的人都病弱、无力或患病时；他不会为了像别人一样而毁坏自己的健康。</w:t>
      </w:r>
    </w:p>
    <w:p w14:paraId="5E59D656">
      <w:pPr>
        <w:spacing w:line="243" w:lineRule="auto"/>
        <w:rPr>
          <w:rFonts w:hint="eastAsia" w:ascii="微软雅黑" w:hAnsi="微软雅黑" w:eastAsia="微软雅黑" w:cs="微软雅黑"/>
          <w:sz w:val="30"/>
          <w:szCs w:val="30"/>
        </w:rPr>
      </w:pPr>
    </w:p>
    <w:p w14:paraId="226AF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you murder your souls, because others walk in the path of destruction?</w:t>
      </w:r>
    </w:p>
    <w:p w14:paraId="28CDA4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那么你为何要因别人走在毁灭的路上而谋杀自己的灵魂呢？</w:t>
      </w:r>
    </w:p>
    <w:p w14:paraId="2C0BF75D">
      <w:pPr>
        <w:spacing w:line="243" w:lineRule="auto"/>
        <w:rPr>
          <w:rFonts w:hint="eastAsia" w:ascii="微软雅黑" w:hAnsi="微软雅黑" w:eastAsia="微软雅黑" w:cs="微软雅黑"/>
          <w:sz w:val="30"/>
          <w:szCs w:val="30"/>
        </w:rPr>
      </w:pPr>
    </w:p>
    <w:p w14:paraId="32D3A0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be more stiff and resolute in laying up treasures in heaven, than earth-worms are to get honor and profits in the earth?</w:t>
      </w:r>
    </w:p>
    <w:p w14:paraId="72855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我们在积攒财宝在天上这事上，岂不应当比地上的蠕虫（指贪爱世界的人）在地上获取荣誉和利益更坚定和坚决吗？</w:t>
      </w:r>
    </w:p>
    <w:p w14:paraId="1B633A69">
      <w:pPr>
        <w:spacing w:line="243" w:lineRule="auto"/>
        <w:rPr>
          <w:rFonts w:hint="eastAsia" w:ascii="微软雅黑" w:hAnsi="微软雅黑" w:eastAsia="微软雅黑" w:cs="微软雅黑"/>
          <w:sz w:val="30"/>
          <w:szCs w:val="30"/>
        </w:rPr>
      </w:pPr>
    </w:p>
    <w:p w14:paraId="13796E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after but a corruptible crown, but we an incorruptible, 1 Cor. 9.25.</w:t>
      </w:r>
    </w:p>
    <w:p w14:paraId="366F43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他们不过是要得能坏的冠冕，我们却是要得不能坏的冠冕，哥林多前书9:25。</w:t>
      </w:r>
    </w:p>
    <w:p w14:paraId="56014594">
      <w:pPr>
        <w:spacing w:line="243" w:lineRule="auto"/>
        <w:rPr>
          <w:rFonts w:hint="eastAsia" w:ascii="微软雅黑" w:hAnsi="微软雅黑" w:eastAsia="微软雅黑" w:cs="微软雅黑"/>
          <w:sz w:val="30"/>
          <w:szCs w:val="30"/>
        </w:rPr>
      </w:pPr>
    </w:p>
    <w:p w14:paraId="076963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subjoin a few things by way of Retortion, and so shut up this discourse.</w:t>
      </w:r>
    </w:p>
    <w:p w14:paraId="0F91E90E">
      <w:pPr>
        <w:spacing w:line="243" w:lineRule="auto"/>
        <w:rPr>
          <w:rFonts w:hint="eastAsia" w:ascii="微软雅黑" w:hAnsi="微软雅黑" w:eastAsia="微软雅黑" w:cs="微软雅黑"/>
          <w:sz w:val="30"/>
          <w:szCs w:val="30"/>
        </w:rPr>
      </w:pPr>
    </w:p>
    <w:p w14:paraId="00203C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让我通过反驳的方式补充几点，以此结束这篇论述。</w:t>
      </w:r>
    </w:p>
    <w:p w14:paraId="69A5A284">
      <w:pPr>
        <w:spacing w:line="243" w:lineRule="auto"/>
        <w:rPr>
          <w:rFonts w:hint="eastAsia" w:ascii="微软雅黑" w:hAnsi="微软雅黑" w:eastAsia="微软雅黑" w:cs="微软雅黑"/>
          <w:sz w:val="30"/>
          <w:szCs w:val="30"/>
        </w:rPr>
      </w:pPr>
    </w:p>
    <w:p w14:paraId="006EB3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 1. What use ought we to make of the practice of the multitude in doing evil; seeing we must not follow them, nor conform to their example?</w:t>
      </w:r>
    </w:p>
    <w:p w14:paraId="62DBE2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问1。既然我们不可跟随大众作恶，也不可效法他们的榜样，我们应当如何利用他们的做法呢？</w:t>
      </w:r>
    </w:p>
    <w:p w14:paraId="10A358AB">
      <w:pPr>
        <w:spacing w:line="243" w:lineRule="auto"/>
        <w:rPr>
          <w:rFonts w:hint="eastAsia" w:ascii="微软雅黑" w:hAnsi="微软雅黑" w:eastAsia="微软雅黑" w:cs="微软雅黑"/>
          <w:sz w:val="30"/>
          <w:szCs w:val="30"/>
        </w:rPr>
      </w:pPr>
    </w:p>
    <w:p w14:paraId="590614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 is a fourfold special use, to be made of their example; when a multitude combine in a course of sin.</w:t>
      </w:r>
    </w:p>
    <w:p w14:paraId="214FF8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答。当大众联合在罪恶的道路上时，我们可以从他们的榜样中得出四重特殊的用途。</w:t>
      </w:r>
    </w:p>
    <w:p w14:paraId="7AE962CA">
      <w:pPr>
        <w:spacing w:line="243" w:lineRule="auto"/>
        <w:rPr>
          <w:rFonts w:hint="eastAsia" w:ascii="微软雅黑" w:hAnsi="微软雅黑" w:eastAsia="微软雅黑" w:cs="微软雅黑"/>
          <w:sz w:val="30"/>
          <w:szCs w:val="30"/>
        </w:rPr>
      </w:pPr>
    </w:p>
    <w:p w14:paraId="1DFDE2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from hence the special providence of God, in the preservation and safeguard of his Church and people.</w:t>
      </w:r>
    </w:p>
    <w:p w14:paraId="49C64D23">
      <w:pPr>
        <w:spacing w:line="243" w:lineRule="auto"/>
        <w:rPr>
          <w:rFonts w:hint="eastAsia" w:ascii="微软雅黑" w:hAnsi="微软雅黑" w:eastAsia="微软雅黑" w:cs="微软雅黑"/>
          <w:sz w:val="30"/>
          <w:szCs w:val="30"/>
        </w:rPr>
      </w:pPr>
    </w:p>
    <w:p w14:paraId="207C18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从此观察神在保全和护卫祂教会及百姓方面的特殊护理。</w:t>
      </w:r>
    </w:p>
    <w:p w14:paraId="04D397FF">
      <w:pPr>
        <w:spacing w:line="243" w:lineRule="auto"/>
        <w:rPr>
          <w:rFonts w:hint="eastAsia" w:ascii="微软雅黑" w:hAnsi="微软雅黑" w:eastAsia="微软雅黑" w:cs="微软雅黑"/>
          <w:sz w:val="30"/>
          <w:szCs w:val="30"/>
        </w:rPr>
      </w:pPr>
    </w:p>
    <w:p w14:paraId="723858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but, &lt;H&amp;G&gt;, a little, diminutive flock, a handful, in comparison of the great numbers of those that serve the Devil, and adhere to his interest:</w:t>
      </w:r>
    </w:p>
    <w:p w14:paraId="26E0A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虽然他们只是，&lt;希腊文&gt;，一个小群，微小的羊群，与那些事奉魔鬼并附从他利益的大批人相比，不过是一小撮：</w:t>
      </w:r>
    </w:p>
    <w:p w14:paraId="3CE3CED9">
      <w:pPr>
        <w:spacing w:line="243" w:lineRule="auto"/>
        <w:rPr>
          <w:rFonts w:hint="eastAsia" w:ascii="微软雅黑" w:hAnsi="微软雅黑" w:eastAsia="微软雅黑" w:cs="微软雅黑"/>
          <w:sz w:val="30"/>
          <w:szCs w:val="30"/>
        </w:rPr>
      </w:pPr>
    </w:p>
    <w:p w14:paraId="48E541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wicked hate the righteous, with a perfect hatred; and seek to root them out from being a people, that the name of Israel may be no more in remembrance:</w:t>
      </w:r>
    </w:p>
    <w:p w14:paraId="08D667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虽然恶人以完全的恨恶恨义人；并试图将他们根除，使他们不再成为一国，使以色列的名不再被记念：</w:t>
      </w:r>
    </w:p>
    <w:p w14:paraId="42644EE0">
      <w:pPr>
        <w:spacing w:line="243" w:lineRule="auto"/>
        <w:rPr>
          <w:rFonts w:hint="eastAsia" w:ascii="微软雅黑" w:hAnsi="微软雅黑" w:eastAsia="微软雅黑" w:cs="微软雅黑"/>
          <w:sz w:val="30"/>
          <w:szCs w:val="30"/>
        </w:rPr>
      </w:pPr>
    </w:p>
    <w:p w14:paraId="064AE7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still kept from desolation and ruin. Hic est digitus Dei. Certainly this is the finger of God.</w:t>
      </w:r>
    </w:p>
    <w:p w14:paraId="1D87F0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然而他们仍被保守免于荒凉和毁灭。Hic est digitus Dei（这是神的手指）。这肯定是神的手指（作为）。</w:t>
      </w:r>
    </w:p>
    <w:p w14:paraId="3FC40F65">
      <w:pPr>
        <w:spacing w:line="243" w:lineRule="auto"/>
        <w:rPr>
          <w:rFonts w:hint="eastAsia" w:ascii="微软雅黑" w:hAnsi="微软雅黑" w:eastAsia="微软雅黑" w:cs="微软雅黑"/>
          <w:sz w:val="30"/>
          <w:szCs w:val="30"/>
        </w:rPr>
      </w:pPr>
    </w:p>
    <w:p w14:paraId="408E4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see a poor man wage law against a hundred, that are rich, and mighty; and be able to make his part good against them, spending penny for penny, and pound for pound;</w:t>
      </w:r>
    </w:p>
    <w:p w14:paraId="25B344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如果你看到一个穷人与一百个富裕强大的人打官司；并且能够有力地对抗他们，他们花一便士他也花一便士，他们花一镑他也花一镑；</w:t>
      </w:r>
    </w:p>
    <w:p w14:paraId="45A722B8">
      <w:pPr>
        <w:spacing w:line="243" w:lineRule="auto"/>
        <w:rPr>
          <w:rFonts w:hint="eastAsia" w:ascii="微软雅黑" w:hAnsi="微软雅黑" w:eastAsia="微软雅黑" w:cs="微软雅黑"/>
          <w:sz w:val="30"/>
          <w:szCs w:val="30"/>
        </w:rPr>
      </w:pPr>
    </w:p>
    <w:p w14:paraId="3C24B9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presently conclude, this poor man hath some others to back him; all his expenses come not out of his own stock, else he were no way able to stand it out against them.</w:t>
      </w:r>
    </w:p>
    <w:p w14:paraId="562D9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你会立刻断定，这穷人背后有人支持他；他所有的花费不是出自他自己的积蓄，否则他绝无能力坚持到底对抗他们。</w:t>
      </w:r>
    </w:p>
    <w:p w14:paraId="4ABCEF73">
      <w:pPr>
        <w:spacing w:line="243" w:lineRule="auto"/>
        <w:rPr>
          <w:rFonts w:hint="eastAsia" w:ascii="微软雅黑" w:hAnsi="微软雅黑" w:eastAsia="微软雅黑" w:cs="微软雅黑"/>
          <w:sz w:val="30"/>
          <w:szCs w:val="30"/>
        </w:rPr>
      </w:pPr>
    </w:p>
    <w:p w14:paraId="07B8E0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thus it is in reference to God's peculiar people and children: They are but a small number of poor despised ones, and yet they are enabled to hold out, notwithstanding the multitude of the wicked that plot their downfall.</w:t>
      </w:r>
    </w:p>
    <w:p w14:paraId="2532B3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哎呀，先生们，关于神特选的百姓和儿女也是如此：他们只是一小群贫穷被藐视的人，然而他们能够坚持住，尽管有大批恶人图谋他们的倾覆。</w:t>
      </w:r>
    </w:p>
    <w:p w14:paraId="417C39B2">
      <w:pPr>
        <w:spacing w:line="243" w:lineRule="auto"/>
        <w:rPr>
          <w:rFonts w:hint="eastAsia" w:ascii="微软雅黑" w:hAnsi="微软雅黑" w:eastAsia="微软雅黑" w:cs="微软雅黑"/>
          <w:sz w:val="30"/>
          <w:szCs w:val="30"/>
        </w:rPr>
      </w:pPr>
    </w:p>
    <w:p w14:paraId="1D01DB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a mighty one to back them, even the Lord of hosts: For the wicked walk on every side, and the vilest men are exalted.</w:t>
      </w:r>
    </w:p>
    <w:p w14:paraId="0D599C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肯定地，有一位大能者支持他们，就是万军之耶和华：因为恶人到处游行，下流人升高。</w:t>
      </w:r>
    </w:p>
    <w:p w14:paraId="49F3C3DB">
      <w:pPr>
        <w:spacing w:line="243" w:lineRule="auto"/>
        <w:rPr>
          <w:rFonts w:hint="eastAsia" w:ascii="微软雅黑" w:hAnsi="微软雅黑" w:eastAsia="微软雅黑" w:cs="微软雅黑"/>
          <w:sz w:val="30"/>
          <w:szCs w:val="30"/>
        </w:rPr>
      </w:pPr>
    </w:p>
    <w:p w14:paraId="56F0F8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Saints of God speak in the language of the Psalmist, Psal. 124.1, 2, 3, 4, 5, 6. If it had not been Jehovah who was on our side, now may Israel say;</w:t>
      </w:r>
    </w:p>
    <w:p w14:paraId="287D6F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神的圣徒很可以用诗篇作者的语言说，诗篇124:1-6。以色列人要说，若不是耶和华帮助我们；</w:t>
      </w:r>
    </w:p>
    <w:p w14:paraId="5136232D">
      <w:pPr>
        <w:spacing w:line="243" w:lineRule="auto"/>
        <w:rPr>
          <w:rFonts w:hint="eastAsia" w:ascii="微软雅黑" w:hAnsi="微软雅黑" w:eastAsia="微软雅黑" w:cs="微软雅黑"/>
          <w:sz w:val="30"/>
          <w:szCs w:val="30"/>
        </w:rPr>
      </w:pPr>
    </w:p>
    <w:p w14:paraId="27AA88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not been Jehovah who was on our side, when men rose up against us: Then they had swallowed us up quick, when their wrath was kindled against us.</w:t>
      </w:r>
    </w:p>
    <w:p w14:paraId="5CC719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若不是耶和华帮助我们，当人起来攻击我们，向我们发怒的时候，就把我们活活地吞了。</w:t>
      </w:r>
    </w:p>
    <w:p w14:paraId="181AF20A">
      <w:pPr>
        <w:spacing w:line="243" w:lineRule="auto"/>
        <w:rPr>
          <w:rFonts w:hint="eastAsia" w:ascii="微软雅黑" w:hAnsi="微软雅黑" w:eastAsia="微软雅黑" w:cs="微软雅黑"/>
          <w:sz w:val="30"/>
          <w:szCs w:val="30"/>
        </w:rPr>
      </w:pPr>
    </w:p>
    <w:p w14:paraId="7838C6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waters had overwhelmed us, the stream had gone over our soul. Then the proud waters had gone over our soul, Blessed be the Lord, who hath not given us a prey to their teeth.</w:t>
      </w:r>
    </w:p>
    <w:p w14:paraId="6E04F9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那时，波涛必漫过我们，河水必淹没我们。狂傲的水必淹没我们。耶和华是应当称颂的，他没有把我们当野食交给他们吞吃。</w:t>
      </w:r>
    </w:p>
    <w:p w14:paraId="68FCC22C">
      <w:pPr>
        <w:spacing w:line="243" w:lineRule="auto"/>
        <w:rPr>
          <w:rFonts w:hint="eastAsia" w:ascii="微软雅黑" w:hAnsi="微软雅黑" w:eastAsia="微软雅黑" w:cs="微软雅黑"/>
          <w:sz w:val="30"/>
          <w:szCs w:val="30"/>
        </w:rPr>
      </w:pPr>
    </w:p>
    <w:p w14:paraId="709240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the wickedness of the multitude, what pravity and corruption is resident in your own hearts.</w:t>
      </w:r>
    </w:p>
    <w:p w14:paraId="0CC5E036">
      <w:pPr>
        <w:spacing w:line="243" w:lineRule="auto"/>
        <w:rPr>
          <w:rFonts w:hint="eastAsia" w:ascii="微软雅黑" w:hAnsi="微软雅黑" w:eastAsia="微软雅黑" w:cs="微软雅黑"/>
          <w:sz w:val="30"/>
          <w:szCs w:val="30"/>
        </w:rPr>
      </w:pPr>
    </w:p>
    <w:p w14:paraId="187631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从大众的邪恶中学习，你自己的心中居住着何等的邪恶和败坏。</w:t>
      </w:r>
    </w:p>
    <w:p w14:paraId="56E902E8">
      <w:pPr>
        <w:spacing w:line="243" w:lineRule="auto"/>
        <w:rPr>
          <w:rFonts w:hint="eastAsia" w:ascii="微软雅黑" w:hAnsi="微软雅黑" w:eastAsia="微软雅黑" w:cs="微软雅黑"/>
          <w:sz w:val="30"/>
          <w:szCs w:val="30"/>
        </w:rPr>
      </w:pPr>
    </w:p>
    <w:p w14:paraId="78FED1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your hands upon your breasts, and say, this wickedness which they perpetrate, and this vanity which they follow, is radically and seminally in my soul:</w:t>
      </w:r>
    </w:p>
    <w:p w14:paraId="275938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把手放在胸口上说，他们所犯的这恶行，和他们所追随的这虚妄，在我的灵魂里是有根基和种子的：</w:t>
      </w:r>
    </w:p>
    <w:p w14:paraId="565D4FE3">
      <w:pPr>
        <w:spacing w:line="243" w:lineRule="auto"/>
        <w:rPr>
          <w:rFonts w:hint="eastAsia" w:ascii="微软雅黑" w:hAnsi="微软雅黑" w:eastAsia="微软雅黑" w:cs="微软雅黑"/>
          <w:sz w:val="30"/>
          <w:szCs w:val="30"/>
        </w:rPr>
      </w:pPr>
    </w:p>
    <w:p w14:paraId="0F6E43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had left me to myself, I should have been a partner with them in the same abominations.</w:t>
      </w:r>
    </w:p>
    <w:p w14:paraId="4FF0F5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如果神任凭我随从自己，我必与他们在同样的可憎之事上有份。</w:t>
      </w:r>
    </w:p>
    <w:p w14:paraId="6F8CCA31">
      <w:pPr>
        <w:spacing w:line="243" w:lineRule="auto"/>
        <w:rPr>
          <w:rFonts w:hint="eastAsia" w:ascii="微软雅黑" w:hAnsi="微软雅黑" w:eastAsia="微软雅黑" w:cs="微软雅黑"/>
          <w:sz w:val="30"/>
          <w:szCs w:val="30"/>
        </w:rPr>
      </w:pPr>
    </w:p>
    <w:p w14:paraId="52433C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brethren, the vile actions of others, are evidences of the vileness of our hearts.</w:t>
      </w:r>
    </w:p>
    <w:p w14:paraId="2719C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因为我的弟兄们，别人的卑鄙行为，是我们内心卑鄙的证据。</w:t>
      </w:r>
    </w:p>
    <w:p w14:paraId="555BAFB8">
      <w:pPr>
        <w:spacing w:line="243" w:lineRule="auto"/>
        <w:rPr>
          <w:rFonts w:hint="eastAsia" w:ascii="微软雅黑" w:hAnsi="微软雅黑" w:eastAsia="微软雅黑" w:cs="微软雅黑"/>
          <w:sz w:val="30"/>
          <w:szCs w:val="30"/>
        </w:rPr>
      </w:pPr>
    </w:p>
    <w:p w14:paraId="19CF26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that horrid wickedness, committed in the life of any man, but it is seminally in the soul of every man.</w:t>
      </w:r>
    </w:p>
    <w:p w14:paraId="4B0316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任何人在生活中犯下的可怕邪恶，在每个人的灵魂里都有其种子。</w:t>
      </w:r>
    </w:p>
    <w:p w14:paraId="7F4F9166">
      <w:pPr>
        <w:spacing w:line="243" w:lineRule="auto"/>
        <w:rPr>
          <w:rFonts w:hint="eastAsia" w:ascii="微软雅黑" w:hAnsi="微软雅黑" w:eastAsia="微软雅黑" w:cs="微软雅黑"/>
          <w:sz w:val="30"/>
          <w:szCs w:val="30"/>
        </w:rPr>
      </w:pPr>
    </w:p>
    <w:p w14:paraId="0131EB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water face answereth unto face, so doth the heart of man to man, Prov. 27.19.</w:t>
      </w:r>
    </w:p>
    <w:p w14:paraId="5678DC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水中照脸，彼此相符，人与人，心也相对，箴言27:19。</w:t>
      </w:r>
    </w:p>
    <w:p w14:paraId="05F5C0B5">
      <w:pPr>
        <w:spacing w:line="243" w:lineRule="auto"/>
        <w:rPr>
          <w:rFonts w:hint="eastAsia" w:ascii="微软雅黑" w:hAnsi="微软雅黑" w:eastAsia="微软雅黑" w:cs="微软雅黑"/>
          <w:sz w:val="30"/>
          <w:szCs w:val="30"/>
        </w:rPr>
      </w:pPr>
    </w:p>
    <w:p w14:paraId="0DB79E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cometh it to pass, that we are not actually guilty of the like abominations? Why, because the Lord hath restrained and kept you back.</w:t>
      </w:r>
    </w:p>
    <w:p w14:paraId="4E4935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那么，我们实际上没有犯下同样的可憎之事，这是怎么回事呢？哎呀，是因为主限制并阻拦了你。</w:t>
      </w:r>
    </w:p>
    <w:p w14:paraId="0CC4F31A">
      <w:pPr>
        <w:spacing w:line="243" w:lineRule="auto"/>
        <w:rPr>
          <w:rFonts w:hint="eastAsia" w:ascii="微软雅黑" w:hAnsi="微软雅黑" w:eastAsia="微软雅黑" w:cs="微软雅黑"/>
          <w:sz w:val="30"/>
          <w:szCs w:val="30"/>
        </w:rPr>
      </w:pPr>
    </w:p>
    <w:p w14:paraId="0FB88F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18.14. For these nations which thou shalt possess, hearkened unto observers of times, and diviners: But as for thee, the Lord thy God hath not suffered thee so to do,</w:t>
      </w:r>
    </w:p>
    <w:p w14:paraId="48EFF5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申命记18:14。因你所要赶出的那些国民，都听信观兆的，和占卜的：至于你，耶和华你的神从来不许你这样行。</w:t>
      </w:r>
    </w:p>
    <w:p w14:paraId="692CC8B4">
      <w:pPr>
        <w:spacing w:line="243" w:lineRule="auto"/>
        <w:rPr>
          <w:rFonts w:hint="eastAsia" w:ascii="微软雅黑" w:hAnsi="微软雅黑" w:eastAsia="微软雅黑" w:cs="微软雅黑"/>
          <w:sz w:val="30"/>
          <w:szCs w:val="30"/>
        </w:rPr>
      </w:pPr>
    </w:p>
    <w:p w14:paraId="192B4D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q.d. If God had permitted, and left you to the natural inclination and bent of your own spirits, you would have been conjurers and witches and charmers and fortune-tellers:</w:t>
      </w:r>
    </w:p>
    <w:p w14:paraId="45D3A4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也就是说，如果神允许，并任凭你随从自己灵里的自然倾向和弯曲，你会成为术士、巫婆、行邪术的和算命的：</w:t>
      </w:r>
    </w:p>
    <w:p w14:paraId="6A9DA7D9">
      <w:pPr>
        <w:spacing w:line="243" w:lineRule="auto"/>
        <w:rPr>
          <w:rFonts w:hint="eastAsia" w:ascii="微软雅黑" w:hAnsi="微软雅黑" w:eastAsia="微软雅黑" w:cs="微软雅黑"/>
          <w:sz w:val="30"/>
          <w:szCs w:val="30"/>
        </w:rPr>
      </w:pPr>
    </w:p>
    <w:p w14:paraId="4620B9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have consulted with them, and have been in every respect, as notorious and execrable wretches, as any others in the world.</w:t>
      </w:r>
    </w:p>
    <w:p w14:paraId="6321FB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你会求问他们，并且在各方面，会像世上任何其他人一样，成为臭名昭著和可憎的恶徒。</w:t>
      </w:r>
    </w:p>
    <w:p w14:paraId="311DB985">
      <w:pPr>
        <w:spacing w:line="243" w:lineRule="auto"/>
        <w:rPr>
          <w:rFonts w:hint="eastAsia" w:ascii="微软雅黑" w:hAnsi="微软雅黑" w:eastAsia="微软雅黑" w:cs="微软雅黑"/>
          <w:sz w:val="30"/>
          <w:szCs w:val="30"/>
        </w:rPr>
      </w:pPr>
    </w:p>
    <w:p w14:paraId="53384D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from the consideration of the sinfulness of the multitude, to keep a holy jealousy and suspicion over your souls, least you should miscarry in the way to heaven.</w:t>
      </w:r>
    </w:p>
    <w:p w14:paraId="150F7F20">
      <w:pPr>
        <w:spacing w:line="243" w:lineRule="auto"/>
        <w:rPr>
          <w:rFonts w:hint="eastAsia" w:ascii="微软雅黑" w:hAnsi="微软雅黑" w:eastAsia="微软雅黑" w:cs="微软雅黑"/>
          <w:sz w:val="30"/>
          <w:szCs w:val="30"/>
        </w:rPr>
      </w:pPr>
    </w:p>
    <w:p w14:paraId="42C067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从对大众罪恶性的考量中，努力在你们的灵魂上保持神圣的忌邪和疑虑，免得你们在通往天堂的路上失败。</w:t>
      </w:r>
    </w:p>
    <w:p w14:paraId="275BF5F5">
      <w:pPr>
        <w:spacing w:line="243" w:lineRule="auto"/>
        <w:rPr>
          <w:rFonts w:hint="eastAsia" w:ascii="微软雅黑" w:hAnsi="微软雅黑" w:eastAsia="微软雅黑" w:cs="微软雅黑"/>
          <w:sz w:val="30"/>
          <w:szCs w:val="30"/>
        </w:rPr>
      </w:pPr>
    </w:p>
    <w:p w14:paraId="2C85D6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thinketh he standeth take heed, lest he fall, 1 Cor. 10.12.</w:t>
      </w:r>
    </w:p>
    <w:p w14:paraId="093400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自己以为站得稳的，须要谨慎，免得跌倒，哥林多前书10:12。</w:t>
      </w:r>
    </w:p>
    <w:p w14:paraId="67EB92F4">
      <w:pPr>
        <w:spacing w:line="243" w:lineRule="auto"/>
        <w:rPr>
          <w:rFonts w:hint="eastAsia" w:ascii="微软雅黑" w:hAnsi="微软雅黑" w:eastAsia="微软雅黑" w:cs="微软雅黑"/>
          <w:sz w:val="30"/>
          <w:szCs w:val="30"/>
        </w:rPr>
      </w:pPr>
    </w:p>
    <w:p w14:paraId="319DD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multitude go down the broad way to Hell, and perish through their unbelief. Let us therefore fear, lest a promise being left us, of entering into his rest, any of you should seem to come short of it, Heb. 3.19. compared with Heb. 4.1.</w:t>
      </w:r>
    </w:p>
    <w:p w14:paraId="383D97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如果大众走下通往地狱的宽路，并因他们的不信而灭亡。我们既蒙留下有进入他安息的应许，就当畏惧，免得我们中间（或作你们中间）有人似乎是赶不上了，希伯来书3:19比较希伯来书4:1。</w:t>
      </w:r>
    </w:p>
    <w:p w14:paraId="6E54D9DA">
      <w:pPr>
        <w:spacing w:line="243" w:lineRule="auto"/>
        <w:rPr>
          <w:rFonts w:hint="eastAsia" w:ascii="微软雅黑" w:hAnsi="微软雅黑" w:eastAsia="微软雅黑" w:cs="微软雅黑"/>
          <w:sz w:val="30"/>
          <w:szCs w:val="30"/>
        </w:rPr>
      </w:pPr>
    </w:p>
    <w:p w14:paraId="0C739F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God hath given you good hopes through grace, that you are converted, and taken near to himself by the blood of the everlasting covenant;</w:t>
      </w:r>
    </w:p>
    <w:p w14:paraId="19CF437D">
      <w:pPr>
        <w:spacing w:line="243" w:lineRule="auto"/>
        <w:rPr>
          <w:rFonts w:hint="eastAsia" w:ascii="微软雅黑" w:hAnsi="微软雅黑" w:eastAsia="微软雅黑" w:cs="微软雅黑"/>
          <w:sz w:val="30"/>
          <w:szCs w:val="30"/>
        </w:rPr>
      </w:pPr>
    </w:p>
    <w:p w14:paraId="7174E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最后，如果神藉着恩典给了你美好的希望，你是归正了，并藉着永约的血得以亲近祂自己；</w:t>
      </w:r>
    </w:p>
    <w:p w14:paraId="7DC7CBA8">
      <w:pPr>
        <w:spacing w:line="243" w:lineRule="auto"/>
        <w:rPr>
          <w:rFonts w:hint="eastAsia" w:ascii="微软雅黑" w:hAnsi="微软雅黑" w:eastAsia="微软雅黑" w:cs="微软雅黑"/>
          <w:sz w:val="30"/>
          <w:szCs w:val="30"/>
        </w:rPr>
      </w:pPr>
    </w:p>
    <w:p w14:paraId="38302E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advantage from the perverseness and corruption of the multitude, to adore the unsearchable riches of the grace of God, and to magnify the abundance of his loving-kindnesses.</w:t>
      </w:r>
    </w:p>
    <w:p w14:paraId="5C1457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要利用大众的乖僻和败坏，来崇拜神恩典那测不透的丰富，并尊大祂慈爱的丰盛。</w:t>
      </w:r>
    </w:p>
    <w:p w14:paraId="2DAAF58D">
      <w:pPr>
        <w:spacing w:line="243" w:lineRule="auto"/>
        <w:rPr>
          <w:rFonts w:hint="eastAsia" w:ascii="微软雅黑" w:hAnsi="微软雅黑" w:eastAsia="微软雅黑" w:cs="微软雅黑"/>
          <w:sz w:val="30"/>
          <w:szCs w:val="30"/>
        </w:rPr>
      </w:pPr>
    </w:p>
    <w:p w14:paraId="36BBCD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David, 2 Sam. 7.18. O Lord, who am I, and what have I deserved? that thou shouldest take me from amongst the multitude of the ungodly, and bring me hitherto, into a state of fellowship and communion with thyself?</w:t>
      </w:r>
    </w:p>
    <w:p w14:paraId="2E2716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像大卫那样说，撒母耳记下7:18。主耶和华啊，我是谁，我有何德何能（原文：我的家算什么）？你竟将我从不敬虔的大众中取出来，带我到这地步，进入与你自己团契和相交的状态？</w:t>
      </w:r>
    </w:p>
    <w:p w14:paraId="2A307277">
      <w:pPr>
        <w:spacing w:line="243" w:lineRule="auto"/>
        <w:rPr>
          <w:rFonts w:hint="eastAsia" w:ascii="微软雅黑" w:hAnsi="微软雅黑" w:eastAsia="微软雅黑" w:cs="微软雅黑"/>
          <w:sz w:val="30"/>
          <w:szCs w:val="30"/>
        </w:rPr>
      </w:pPr>
    </w:p>
    <w:p w14:paraId="2A399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it is, Deut. 7.7, 8. The Lord did not set his love upon you nor choose you, because you were more in number than any people, for ye were the fewest of all people:</w:t>
      </w:r>
    </w:p>
    <w:p w14:paraId="26F906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因为，如经上所记，申命记7:7, 8。耶和华专爱你们，拣选你们，并非因你们的人数多于别民，原来你们的人数，在万民中是最少的：</w:t>
      </w:r>
    </w:p>
    <w:p w14:paraId="7AAE9932">
      <w:pPr>
        <w:spacing w:line="243" w:lineRule="auto"/>
        <w:rPr>
          <w:rFonts w:hint="eastAsia" w:ascii="微软雅黑" w:hAnsi="微软雅黑" w:eastAsia="微软雅黑" w:cs="微软雅黑"/>
          <w:sz w:val="30"/>
          <w:szCs w:val="30"/>
        </w:rPr>
      </w:pPr>
    </w:p>
    <w:p w14:paraId="122B9F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Lord loved you therefore he hath selected you, and taken you, into covenant with himself:</w:t>
      </w:r>
    </w:p>
    <w:p w14:paraId="028E58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只因耶和华爱你们，所以祂拣选了你们，并将你们带入与祂自己的约中：</w:t>
      </w:r>
    </w:p>
    <w:p w14:paraId="6718F02F">
      <w:pPr>
        <w:spacing w:line="243" w:lineRule="auto"/>
        <w:rPr>
          <w:rFonts w:hint="eastAsia" w:ascii="微软雅黑" w:hAnsi="微软雅黑" w:eastAsia="微软雅黑" w:cs="微软雅黑"/>
          <w:sz w:val="30"/>
          <w:szCs w:val="30"/>
        </w:rPr>
      </w:pPr>
    </w:p>
    <w:p w14:paraId="11E83A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name be exalted, and the high praises of this God be in your hearts, and lips, and lives forever.</w:t>
      </w:r>
    </w:p>
    <w:p w14:paraId="71EFDD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愿祂的名被高举，愿对这位神的高声赞美永远在你们的心、口和生活中。</w:t>
      </w:r>
    </w:p>
    <w:p w14:paraId="396AF52A">
      <w:pPr>
        <w:spacing w:line="243" w:lineRule="auto"/>
        <w:rPr>
          <w:rFonts w:hint="eastAsia" w:ascii="微软雅黑" w:hAnsi="微软雅黑" w:eastAsia="微软雅黑" w:cs="微软雅黑"/>
          <w:sz w:val="30"/>
          <w:szCs w:val="30"/>
        </w:rPr>
      </w:pPr>
    </w:p>
    <w:p w14:paraId="56D14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041185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38978F8A">
      <w:pPr>
        <w:spacing w:line="243" w:lineRule="auto"/>
        <w:rPr>
          <w:rFonts w:hint="eastAsia" w:ascii="微软雅黑" w:hAnsi="微软雅黑" w:eastAsia="微软雅黑" w:cs="微软雅黑"/>
          <w:sz w:val="30"/>
          <w:szCs w:val="30"/>
        </w:rPr>
      </w:pPr>
    </w:p>
    <w:p w14:paraId="3E1BF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90F2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莫尼格主义图书（MONERGISM BOOKS）</w:t>
      </w:r>
    </w:p>
    <w:p w14:paraId="5F9CB2AF">
      <w:pPr>
        <w:spacing w:line="243" w:lineRule="auto"/>
        <w:rPr>
          <w:rFonts w:hint="eastAsia" w:ascii="微软雅黑" w:hAnsi="微软雅黑" w:eastAsia="微软雅黑" w:cs="微软雅黑"/>
          <w:sz w:val="30"/>
          <w:szCs w:val="30"/>
        </w:rPr>
      </w:pPr>
    </w:p>
    <w:p w14:paraId="59C21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Singularity, by Rowland Stedman Copyright © 2023</w:t>
      </w:r>
    </w:p>
    <w:p w14:paraId="4B145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《清醒的独特性》，罗兰·斯特德曼着 版权所有 © 2023</w:t>
      </w:r>
    </w:p>
    <w:p w14:paraId="6FAA3FE4">
      <w:pPr>
        <w:spacing w:line="243" w:lineRule="auto"/>
        <w:rPr>
          <w:rFonts w:hint="eastAsia" w:ascii="微软雅黑" w:hAnsi="微软雅黑" w:eastAsia="微软雅黑" w:cs="微软雅黑"/>
          <w:sz w:val="30"/>
          <w:szCs w:val="30"/>
        </w:rPr>
      </w:pPr>
    </w:p>
    <w:p w14:paraId="787621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BC09E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受国际和泛美版权公约保护。支付所需费用后，您被授予非独占、不可转让的权利在屏幕上访问和阅读本电子书的文本。未经莫尼格主义图书明确书面许可，不得以任何形式或任何手段（无论是电子的还是机械的，现已知的或今后发明的）复制、传输、下载、反编译、逆向工程本可能会文本的任何部分，或将其存储于或引入任何信息存储和检索系统。</w:t>
      </w:r>
    </w:p>
    <w:p w14:paraId="213CAFB5">
      <w:pPr>
        <w:spacing w:line="243" w:lineRule="auto"/>
        <w:rPr>
          <w:rFonts w:hint="eastAsia" w:ascii="微软雅黑" w:hAnsi="微软雅黑" w:eastAsia="微软雅黑" w:cs="微软雅黑"/>
          <w:sz w:val="30"/>
          <w:szCs w:val="30"/>
        </w:rPr>
      </w:pPr>
    </w:p>
    <w:p w14:paraId="29E724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2023. Requests for information should be addressed to: Monergism Books, PO Box 491, West Linn Or 97068</w:t>
      </w:r>
    </w:p>
    <w:p w14:paraId="106FF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2023年2月。信息查询请致函：Monergism Books, PO Box 491, West Linn Or 97068</w:t>
      </w:r>
    </w:p>
    <w:p w14:paraId="5035E6C4">
      <w:pPr>
        <w:spacing w:line="243" w:lineRule="auto"/>
        <w:rPr>
          <w:rFonts w:ascii="Arial"/>
          <w:sz w:val="21"/>
        </w:rPr>
      </w:pPr>
    </w:p>
    <w:p w14:paraId="5D6C60C1">
      <w:pPr>
        <w:spacing w:line="276" w:lineRule="auto"/>
        <w:rPr>
          <w:rFonts w:ascii="Arial"/>
          <w:sz w:val="21"/>
        </w:rPr>
      </w:pPr>
      <w:bookmarkStart w:id="2" w:name="bookmark9"/>
      <w:bookmarkEnd w:id="2"/>
    </w:p>
    <w:p w14:paraId="3B62BAB8">
      <w:pPr>
        <w:spacing w:line="276" w:lineRule="auto"/>
        <w:rPr>
          <w:rFonts w:ascii="Arial"/>
          <w:sz w:val="21"/>
        </w:rPr>
      </w:pPr>
    </w:p>
    <w:p w14:paraId="7F981FC3">
      <w:pPr>
        <w:spacing w:before="85" w:line="275" w:lineRule="auto"/>
        <w:ind w:left="5" w:right="2" w:firstLine="10"/>
        <w:jc w:val="both"/>
        <w:rPr>
          <w:rFonts w:ascii="Georgia" w:hAnsi="Georgia" w:eastAsia="Georgia" w:cs="Georgia"/>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6"/>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40CD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F324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EEC0359"/>
    <w:rsid w:val="5B4F7644"/>
    <w:rsid w:val="70C15F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Malgun Gothic" w:hAnsi="Malgun Gothic" w:eastAsia="Malgun Gothic" w:cs="Malgun Gothic"/>
      <w:sz w:val="22"/>
      <w:szCs w:val="22"/>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579</Pages>
  <Words>50209</Words>
  <Characters>118947</Characters>
  <TotalTime>0</TotalTime>
  <ScaleCrop>false</ScaleCrop>
  <LinksUpToDate>false</LinksUpToDate>
  <CharactersWithSpaces>137777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2023-07-07T16:04:00Z</dcterms:created>
  <dc:creator>Rowland Stedman</dc:creator>
  <cp:lastModifiedBy>Gd一生戊卉</cp:lastModifiedBy>
  <dcterms:modified xsi:type="dcterms:W3CDTF">2025-12-30T01:15:47Z</dcterms:modified>
  <dc:title>Sober Singularity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2025-12-19T23:13:17Z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0BD14018A89C4375A2E4453964F8547A_13</vt:lpwstr>
  </property>
</Properties>
</file>