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1EDCB">
      <w:pPr>
        <w:spacing w:line="15827" w:lineRule="exact"/>
        <w:jc w:val="center"/>
        <w:rPr>
          <w:rFonts w:hint="eastAsia" w:eastAsia="宋体"/>
          <w:lang w:eastAsia="zh-CN"/>
        </w:rPr>
      </w:pPr>
      <w:bookmarkStart w:id="2" w:name="_GoBack"/>
      <w:bookmarkEnd w:id="2"/>
      <w:r>
        <w:rPr>
          <w:rFonts w:hint="eastAsia" w:eastAsia="宋体"/>
          <w:lang w:eastAsia="zh-CN"/>
        </w:rPr>
        <w:drawing>
          <wp:inline distT="0" distB="0" distL="114300" distR="114300">
            <wp:extent cx="5087620" cy="8140065"/>
            <wp:effectExtent l="0" t="0" r="5080" b="635"/>
            <wp:docPr id="1" name="图片 1" descr="the-seven-deadly-sin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even-deadly-sins800"/>
                    <pic:cNvPicPr>
                      <a:picLocks noChangeAspect="1"/>
                    </pic:cNvPicPr>
                  </pic:nvPicPr>
                  <pic:blipFill>
                    <a:blip r:embed="rId8"/>
                    <a:stretch>
                      <a:fillRect/>
                    </a:stretch>
                  </pic:blipFill>
                  <pic:spPr>
                    <a:xfrm>
                      <a:off x="0" y="0"/>
                      <a:ext cx="5087620" cy="8140065"/>
                    </a:xfrm>
                    <a:prstGeom prst="rect">
                      <a:avLst/>
                    </a:prstGeom>
                  </pic:spPr>
                </pic:pic>
              </a:graphicData>
            </a:graphic>
          </wp:inline>
        </w:drawing>
      </w:r>
    </w:p>
    <w:p w14:paraId="136485FF">
      <w:pPr>
        <w:spacing w:line="15827" w:lineRule="exact"/>
        <w:sectPr>
          <w:headerReference r:id="rId5" w:type="default"/>
          <w:footerReference r:id="rId6" w:type="default"/>
          <w:pgSz w:w="12240" w:h="15840"/>
          <w:pgMar w:top="1" w:right="0" w:bottom="1" w:left="0" w:header="0" w:footer="0" w:gutter="0"/>
          <w:cols w:space="720" w:num="1"/>
        </w:sectPr>
      </w:pPr>
    </w:p>
    <w:p w14:paraId="5C6BA46F">
      <w:pPr>
        <w:spacing w:line="258" w:lineRule="auto"/>
        <w:rPr>
          <w:rFonts w:ascii="Arial"/>
          <w:sz w:val="21"/>
        </w:rPr>
      </w:pPr>
    </w:p>
    <w:p w14:paraId="51DC479A">
      <w:pPr>
        <w:spacing w:line="258" w:lineRule="auto"/>
        <w:rPr>
          <w:rFonts w:ascii="Arial"/>
          <w:sz w:val="21"/>
        </w:rPr>
      </w:pPr>
    </w:p>
    <w:p w14:paraId="79EA737A">
      <w:pPr>
        <w:spacing w:line="258" w:lineRule="auto"/>
        <w:rPr>
          <w:rFonts w:ascii="Arial"/>
          <w:sz w:val="21"/>
        </w:rPr>
      </w:pPr>
    </w:p>
    <w:p w14:paraId="4FAB92B4">
      <w:pPr>
        <w:spacing w:line="259" w:lineRule="auto"/>
        <w:rPr>
          <w:rFonts w:ascii="Arial"/>
          <w:sz w:val="21"/>
        </w:rPr>
      </w:pPr>
    </w:p>
    <w:p w14:paraId="23D3A12C">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C5AAAFC">
      <w:pPr>
        <w:spacing w:line="12816" w:lineRule="exact"/>
        <w:sectPr>
          <w:pgSz w:w="12240" w:h="15840"/>
          <w:pgMar w:top="400" w:right="1836" w:bottom="400" w:left="1836" w:header="0" w:footer="0" w:gutter="0"/>
          <w:cols w:space="720" w:num="1"/>
        </w:sectPr>
      </w:pPr>
    </w:p>
    <w:p w14:paraId="7504D45E">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30B369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4B9CC636">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06C1DEF">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35E6D7D">
      <w:pPr>
        <w:spacing w:line="264" w:lineRule="auto"/>
        <w:rPr>
          <w:rFonts w:hint="eastAsia" w:ascii="微软雅黑" w:hAnsi="微软雅黑" w:eastAsia="微软雅黑" w:cs="微软雅黑"/>
          <w:sz w:val="36"/>
          <w:szCs w:val="36"/>
        </w:rPr>
      </w:pPr>
    </w:p>
    <w:p w14:paraId="33FE625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256EEA46">
      <w:pPr>
        <w:spacing w:line="264" w:lineRule="auto"/>
        <w:rPr>
          <w:rFonts w:hint="eastAsia" w:ascii="微软雅黑" w:hAnsi="微软雅黑" w:eastAsia="微软雅黑" w:cs="微软雅黑"/>
          <w:sz w:val="30"/>
          <w:szCs w:val="30"/>
        </w:rPr>
      </w:pPr>
    </w:p>
    <w:p w14:paraId="434874E7">
      <w:pPr>
        <w:spacing w:line="264" w:lineRule="auto"/>
        <w:rPr>
          <w:rFonts w:hint="eastAsia" w:ascii="微软雅黑" w:hAnsi="微软雅黑" w:eastAsia="微软雅黑" w:cs="微软雅黑"/>
          <w:sz w:val="30"/>
          <w:szCs w:val="30"/>
        </w:rPr>
      </w:pPr>
    </w:p>
    <w:p w14:paraId="6CC8B92E">
      <w:pPr>
        <w:spacing w:line="264" w:lineRule="auto"/>
        <w:rPr>
          <w:rFonts w:hint="eastAsia" w:ascii="微软雅黑" w:hAnsi="微软雅黑" w:eastAsia="微软雅黑" w:cs="微软雅黑"/>
          <w:sz w:val="30"/>
          <w:szCs w:val="30"/>
        </w:rPr>
      </w:pPr>
    </w:p>
    <w:p w14:paraId="1CA7781D">
      <w:pPr>
        <w:spacing w:line="264" w:lineRule="auto"/>
        <w:rPr>
          <w:rFonts w:hint="eastAsia" w:ascii="微软雅黑" w:hAnsi="微软雅黑" w:eastAsia="微软雅黑" w:cs="微软雅黑"/>
          <w:sz w:val="30"/>
          <w:szCs w:val="30"/>
        </w:rPr>
      </w:pPr>
    </w:p>
    <w:p w14:paraId="36CB9B1E">
      <w:pPr>
        <w:spacing w:line="264" w:lineRule="auto"/>
        <w:rPr>
          <w:rFonts w:hint="eastAsia" w:ascii="微软雅黑" w:hAnsi="微软雅黑" w:eastAsia="微软雅黑" w:cs="微软雅黑"/>
          <w:sz w:val="30"/>
          <w:szCs w:val="30"/>
        </w:rPr>
      </w:pPr>
    </w:p>
    <w:p w14:paraId="6A480D14">
      <w:pPr>
        <w:spacing w:line="264" w:lineRule="auto"/>
        <w:rPr>
          <w:rFonts w:hint="eastAsia" w:ascii="微软雅黑" w:hAnsi="微软雅黑" w:eastAsia="微软雅黑" w:cs="微软雅黑"/>
          <w:sz w:val="30"/>
          <w:szCs w:val="30"/>
        </w:rPr>
      </w:pPr>
    </w:p>
    <w:p w14:paraId="13018314">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Seven Deadly Sins And the Seven Cardinal Virtues by James Stalker</w:t>
      </w:r>
    </w:p>
    <w:p w14:paraId="1DA879FD">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七宗死罪与七大基要美德，詹姆斯·斯托克著</w:t>
      </w:r>
    </w:p>
    <w:p w14:paraId="4C83E087">
      <w:pPr>
        <w:spacing w:line="264" w:lineRule="auto"/>
        <w:rPr>
          <w:rFonts w:hint="eastAsia" w:ascii="微软雅黑" w:hAnsi="微软雅黑" w:eastAsia="微软雅黑" w:cs="微软雅黑"/>
          <w:sz w:val="30"/>
          <w:szCs w:val="30"/>
        </w:rPr>
      </w:pPr>
    </w:p>
    <w:p w14:paraId="61848F58">
      <w:pPr>
        <w:spacing w:line="264" w:lineRule="auto"/>
        <w:rPr>
          <w:rFonts w:hint="eastAsia" w:ascii="微软雅黑" w:hAnsi="微软雅黑" w:eastAsia="微软雅黑" w:cs="微软雅黑"/>
          <w:sz w:val="30"/>
          <w:szCs w:val="30"/>
        </w:rPr>
      </w:pPr>
    </w:p>
    <w:p w14:paraId="624713F4">
      <w:pPr>
        <w:spacing w:line="264" w:lineRule="auto"/>
        <w:rPr>
          <w:rFonts w:hint="eastAsia" w:ascii="微软雅黑" w:hAnsi="微软雅黑" w:eastAsia="微软雅黑" w:cs="微软雅黑"/>
          <w:sz w:val="30"/>
          <w:szCs w:val="30"/>
        </w:rPr>
      </w:pPr>
    </w:p>
    <w:p w14:paraId="1AD1CBEF">
      <w:pPr>
        <w:spacing w:line="264" w:lineRule="auto"/>
        <w:rPr>
          <w:rFonts w:hint="eastAsia" w:ascii="微软雅黑" w:hAnsi="微软雅黑" w:eastAsia="微软雅黑" w:cs="微软雅黑"/>
          <w:sz w:val="30"/>
          <w:szCs w:val="30"/>
        </w:rPr>
      </w:pPr>
    </w:p>
    <w:p w14:paraId="121E3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DC2B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CE933DF">
      <w:pPr>
        <w:spacing w:line="264" w:lineRule="auto"/>
        <w:rPr>
          <w:rFonts w:hint="eastAsia" w:ascii="微软雅黑" w:hAnsi="微软雅黑" w:eastAsia="微软雅黑" w:cs="微软雅黑"/>
          <w:sz w:val="30"/>
          <w:szCs w:val="30"/>
        </w:rPr>
      </w:pPr>
    </w:p>
    <w:p w14:paraId="6F135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DEADLY SINS</w:t>
      </w:r>
    </w:p>
    <w:p w14:paraId="10D8F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七大死罪</w:t>
      </w:r>
    </w:p>
    <w:p w14:paraId="060EA88F">
      <w:pPr>
        <w:spacing w:line="264" w:lineRule="auto"/>
        <w:rPr>
          <w:rFonts w:hint="eastAsia" w:ascii="微软雅黑" w:hAnsi="微软雅黑" w:eastAsia="微软雅黑" w:cs="微软雅黑"/>
          <w:sz w:val="30"/>
          <w:szCs w:val="30"/>
        </w:rPr>
      </w:pPr>
    </w:p>
    <w:p w14:paraId="6E18E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PRIDE</w:t>
      </w:r>
    </w:p>
    <w:p w14:paraId="34050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w:t>
      </w:r>
    </w:p>
    <w:p w14:paraId="196B5982">
      <w:pPr>
        <w:spacing w:line="264" w:lineRule="auto"/>
        <w:rPr>
          <w:rFonts w:hint="eastAsia" w:ascii="微软雅黑" w:hAnsi="微软雅黑" w:eastAsia="微软雅黑" w:cs="微软雅黑"/>
          <w:sz w:val="30"/>
          <w:szCs w:val="30"/>
        </w:rPr>
      </w:pPr>
    </w:p>
    <w:p w14:paraId="471D8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AVARICE</w:t>
      </w:r>
    </w:p>
    <w:p w14:paraId="0BA6D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w:t>
      </w:r>
    </w:p>
    <w:p w14:paraId="2BBBF903">
      <w:pPr>
        <w:spacing w:line="264" w:lineRule="auto"/>
        <w:rPr>
          <w:rFonts w:hint="eastAsia" w:ascii="微软雅黑" w:hAnsi="微软雅黑" w:eastAsia="微软雅黑" w:cs="微软雅黑"/>
          <w:sz w:val="30"/>
          <w:szCs w:val="30"/>
        </w:rPr>
      </w:pPr>
    </w:p>
    <w:p w14:paraId="244E8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LUXURY</w:t>
      </w:r>
    </w:p>
    <w:p w14:paraId="3935B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——淫欲</w:t>
      </w:r>
    </w:p>
    <w:p w14:paraId="7C907999">
      <w:pPr>
        <w:spacing w:line="264" w:lineRule="auto"/>
        <w:rPr>
          <w:rFonts w:hint="eastAsia" w:ascii="微软雅黑" w:hAnsi="微软雅黑" w:eastAsia="微软雅黑" w:cs="微软雅黑"/>
          <w:sz w:val="30"/>
          <w:szCs w:val="30"/>
        </w:rPr>
      </w:pPr>
    </w:p>
    <w:p w14:paraId="7EC07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ENVY</w:t>
      </w:r>
    </w:p>
    <w:p w14:paraId="617C2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w:t>
      </w:r>
    </w:p>
    <w:p w14:paraId="758D92F3">
      <w:pPr>
        <w:spacing w:line="264" w:lineRule="auto"/>
        <w:rPr>
          <w:rFonts w:hint="eastAsia" w:ascii="微软雅黑" w:hAnsi="微软雅黑" w:eastAsia="微软雅黑" w:cs="微软雅黑"/>
          <w:sz w:val="30"/>
          <w:szCs w:val="30"/>
        </w:rPr>
      </w:pPr>
    </w:p>
    <w:p w14:paraId="35BF40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APPETITE</w:t>
      </w:r>
    </w:p>
    <w:p w14:paraId="7A0F6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——贪食</w:t>
      </w:r>
    </w:p>
    <w:p w14:paraId="195BD7A4">
      <w:pPr>
        <w:spacing w:line="264" w:lineRule="auto"/>
        <w:rPr>
          <w:rFonts w:hint="eastAsia" w:ascii="微软雅黑" w:hAnsi="微软雅黑" w:eastAsia="微软雅黑" w:cs="微软雅黑"/>
          <w:sz w:val="30"/>
          <w:szCs w:val="30"/>
        </w:rPr>
      </w:pPr>
    </w:p>
    <w:p w14:paraId="7F049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ANGER</w:t>
      </w:r>
    </w:p>
    <w:p w14:paraId="26B6B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w:t>
      </w:r>
    </w:p>
    <w:p w14:paraId="5FBD0AC9">
      <w:pPr>
        <w:spacing w:line="264" w:lineRule="auto"/>
        <w:rPr>
          <w:rFonts w:hint="eastAsia" w:ascii="微软雅黑" w:hAnsi="微软雅黑" w:eastAsia="微软雅黑" w:cs="微软雅黑"/>
          <w:sz w:val="30"/>
          <w:szCs w:val="30"/>
        </w:rPr>
      </w:pPr>
    </w:p>
    <w:p w14:paraId="1AD06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SLOTH</w:t>
      </w:r>
    </w:p>
    <w:p w14:paraId="1F767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w:t>
      </w:r>
    </w:p>
    <w:p w14:paraId="45BE1546">
      <w:pPr>
        <w:spacing w:line="264" w:lineRule="auto"/>
        <w:rPr>
          <w:rFonts w:hint="eastAsia" w:ascii="微软雅黑" w:hAnsi="微软雅黑" w:eastAsia="微软雅黑" w:cs="微软雅黑"/>
          <w:sz w:val="30"/>
          <w:szCs w:val="30"/>
        </w:rPr>
      </w:pPr>
    </w:p>
    <w:p w14:paraId="7FD4D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CARDINAL VIRTUES</w:t>
      </w:r>
    </w:p>
    <w:p w14:paraId="7FF72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七大基要美德</w:t>
      </w:r>
    </w:p>
    <w:p w14:paraId="73F711C7">
      <w:pPr>
        <w:spacing w:line="264" w:lineRule="auto"/>
        <w:rPr>
          <w:rFonts w:hint="eastAsia" w:ascii="微软雅黑" w:hAnsi="微软雅黑" w:eastAsia="微软雅黑" w:cs="微软雅黑"/>
          <w:sz w:val="30"/>
          <w:szCs w:val="30"/>
        </w:rPr>
      </w:pPr>
    </w:p>
    <w:p w14:paraId="53D53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WISDOM</w:t>
      </w:r>
    </w:p>
    <w:p w14:paraId="575B6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w:t>
      </w:r>
    </w:p>
    <w:p w14:paraId="230B3EAF">
      <w:pPr>
        <w:spacing w:line="264" w:lineRule="auto"/>
        <w:rPr>
          <w:rFonts w:hint="eastAsia" w:ascii="微软雅黑" w:hAnsi="微软雅黑" w:eastAsia="微软雅黑" w:cs="微软雅黑"/>
          <w:sz w:val="30"/>
          <w:szCs w:val="30"/>
        </w:rPr>
      </w:pPr>
    </w:p>
    <w:p w14:paraId="1C518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COURAGE</w:t>
      </w:r>
    </w:p>
    <w:p w14:paraId="3DD05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w:t>
      </w:r>
    </w:p>
    <w:p w14:paraId="308E6CA1">
      <w:pPr>
        <w:spacing w:line="264" w:lineRule="auto"/>
        <w:rPr>
          <w:rFonts w:hint="eastAsia" w:ascii="微软雅黑" w:hAnsi="微软雅黑" w:eastAsia="微软雅黑" w:cs="微软雅黑"/>
          <w:sz w:val="30"/>
          <w:szCs w:val="30"/>
        </w:rPr>
      </w:pPr>
    </w:p>
    <w:p w14:paraId="57E54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TEMPERANCE</w:t>
      </w:r>
    </w:p>
    <w:p w14:paraId="1D28B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w:t>
      </w:r>
    </w:p>
    <w:p w14:paraId="31C7BABD">
      <w:pPr>
        <w:spacing w:line="264" w:lineRule="auto"/>
        <w:rPr>
          <w:rFonts w:hint="eastAsia" w:ascii="微软雅黑" w:hAnsi="微软雅黑" w:eastAsia="微软雅黑" w:cs="微软雅黑"/>
          <w:sz w:val="30"/>
          <w:szCs w:val="30"/>
        </w:rPr>
      </w:pPr>
    </w:p>
    <w:p w14:paraId="67FE6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JUSTICE</w:t>
      </w:r>
    </w:p>
    <w:p w14:paraId="25441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w:t>
      </w:r>
    </w:p>
    <w:p w14:paraId="180C8D04">
      <w:pPr>
        <w:spacing w:line="264" w:lineRule="auto"/>
        <w:rPr>
          <w:rFonts w:hint="eastAsia" w:ascii="微软雅黑" w:hAnsi="微软雅黑" w:eastAsia="微软雅黑" w:cs="微软雅黑"/>
          <w:sz w:val="30"/>
          <w:szCs w:val="30"/>
        </w:rPr>
      </w:pPr>
    </w:p>
    <w:p w14:paraId="5BB20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w:t>
      </w:r>
    </w:p>
    <w:p w14:paraId="686B6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w:t>
      </w:r>
    </w:p>
    <w:p w14:paraId="72AA7C97">
      <w:pPr>
        <w:spacing w:line="264" w:lineRule="auto"/>
        <w:rPr>
          <w:rFonts w:hint="eastAsia" w:ascii="微软雅黑" w:hAnsi="微软雅黑" w:eastAsia="微软雅黑" w:cs="微软雅黑"/>
          <w:sz w:val="30"/>
          <w:szCs w:val="30"/>
        </w:rPr>
      </w:pPr>
    </w:p>
    <w:p w14:paraId="52763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HOPE</w:t>
      </w:r>
    </w:p>
    <w:p w14:paraId="2CB73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w:t>
      </w:r>
    </w:p>
    <w:p w14:paraId="34BA3E05">
      <w:pPr>
        <w:spacing w:line="264" w:lineRule="auto"/>
        <w:rPr>
          <w:rFonts w:hint="eastAsia" w:ascii="微软雅黑" w:hAnsi="微软雅黑" w:eastAsia="微软雅黑" w:cs="微软雅黑"/>
          <w:sz w:val="30"/>
          <w:szCs w:val="30"/>
        </w:rPr>
      </w:pPr>
    </w:p>
    <w:p w14:paraId="23EBE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LOVE</w:t>
      </w:r>
    </w:p>
    <w:p w14:paraId="331DF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w:t>
      </w:r>
    </w:p>
    <w:p w14:paraId="3FFD7299">
      <w:pPr>
        <w:spacing w:line="264" w:lineRule="auto"/>
        <w:rPr>
          <w:rFonts w:hint="eastAsia" w:ascii="微软雅黑" w:hAnsi="微软雅黑" w:eastAsia="微软雅黑" w:cs="微软雅黑"/>
          <w:sz w:val="30"/>
          <w:szCs w:val="30"/>
        </w:rPr>
      </w:pPr>
    </w:p>
    <w:p w14:paraId="2C10EE61">
      <w:pPr>
        <w:pStyle w:val="2"/>
        <w:bidi w:val="0"/>
        <w:jc w:val="center"/>
        <w:rPr>
          <w:rFonts w:hint="eastAsia"/>
        </w:rPr>
      </w:pPr>
      <w:r>
        <w:rPr>
          <w:rFonts w:hint="eastAsia"/>
        </w:rPr>
        <w:t>THE SEVEN DEADLY SINS</w:t>
      </w:r>
    </w:p>
    <w:p w14:paraId="051B4AF5">
      <w:pPr>
        <w:pStyle w:val="2"/>
        <w:bidi w:val="0"/>
        <w:jc w:val="center"/>
        <w:rPr>
          <w:rFonts w:hint="eastAsia"/>
        </w:rPr>
      </w:pPr>
      <w:r>
        <w:rPr>
          <w:rFonts w:hint="eastAsia"/>
        </w:rPr>
        <w:t>七大死罪</w:t>
      </w:r>
    </w:p>
    <w:p w14:paraId="1E38B777">
      <w:pPr>
        <w:spacing w:line="264" w:lineRule="auto"/>
        <w:rPr>
          <w:rFonts w:hint="eastAsia" w:ascii="微软雅黑" w:hAnsi="微软雅黑" w:eastAsia="微软雅黑" w:cs="微软雅黑"/>
          <w:sz w:val="30"/>
          <w:szCs w:val="30"/>
        </w:rPr>
      </w:pPr>
    </w:p>
    <w:p w14:paraId="0928EF66">
      <w:pPr>
        <w:pStyle w:val="2"/>
        <w:bidi w:val="0"/>
        <w:jc w:val="center"/>
        <w:rPr>
          <w:rFonts w:hint="eastAsia"/>
        </w:rPr>
      </w:pPr>
      <w:r>
        <w:rPr>
          <w:rFonts w:hint="eastAsia"/>
        </w:rPr>
        <w:t>PRIDE</w:t>
      </w:r>
    </w:p>
    <w:p w14:paraId="1FECB6B1">
      <w:pPr>
        <w:pStyle w:val="2"/>
        <w:bidi w:val="0"/>
        <w:jc w:val="center"/>
        <w:rPr>
          <w:rFonts w:hint="eastAsia"/>
        </w:rPr>
      </w:pPr>
      <w:r>
        <w:rPr>
          <w:rFonts w:hint="eastAsia"/>
        </w:rPr>
        <w:t>骄傲</w:t>
      </w:r>
    </w:p>
    <w:p w14:paraId="76351227">
      <w:pPr>
        <w:spacing w:line="264" w:lineRule="auto"/>
        <w:rPr>
          <w:rFonts w:hint="eastAsia" w:ascii="微软雅黑" w:hAnsi="微软雅黑" w:eastAsia="微软雅黑" w:cs="微软雅黑"/>
          <w:sz w:val="30"/>
          <w:szCs w:val="30"/>
        </w:rPr>
      </w:pPr>
    </w:p>
    <w:p w14:paraId="15DD2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war it is a great advantage to possess a thorough knowledge of the country.</w:t>
      </w:r>
    </w:p>
    <w:p w14:paraId="670A3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在战争中，彻底了解地形是一个巨大的优势。</w:t>
      </w:r>
    </w:p>
    <w:p w14:paraId="0BB2EDC0">
      <w:pPr>
        <w:spacing w:line="264" w:lineRule="auto"/>
        <w:rPr>
          <w:rFonts w:hint="eastAsia" w:ascii="微软雅黑" w:hAnsi="微软雅黑" w:eastAsia="微软雅黑" w:cs="微软雅黑"/>
          <w:sz w:val="30"/>
          <w:szCs w:val="30"/>
        </w:rPr>
      </w:pPr>
    </w:p>
    <w:p w14:paraId="24804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Soldiers fighting on their own ground are able to attack when not expected, to draw the enemy into ambushes, and to vanish when hard pressed without paying the penalty of defeat.</w:t>
      </w:r>
    </w:p>
    <w:p w14:paraId="2680A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在自己的土地上作战的士兵能够出其不意地发动攻击，将敌人引入伏击圈，并在面临巨大压力时消失，而无需付出战败的代价。</w:t>
      </w:r>
    </w:p>
    <w:p w14:paraId="6806AA31">
      <w:pPr>
        <w:spacing w:line="264" w:lineRule="auto"/>
        <w:rPr>
          <w:rFonts w:hint="eastAsia" w:ascii="微软雅黑" w:hAnsi="微软雅黑" w:eastAsia="微软雅黑" w:cs="微软雅黑"/>
          <w:sz w:val="30"/>
          <w:szCs w:val="30"/>
        </w:rPr>
      </w:pPr>
    </w:p>
    <w:p w14:paraId="21303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equal importance to possess accurate information as to the numbers of the opposing side, their strength in the different arms, and their material equipment.</w:t>
      </w:r>
    </w:p>
    <w:p w14:paraId="3A1F2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同样重要的是，要拥有关于对手人数、不同兵种实力及其物质装备的准确信息。</w:t>
      </w:r>
    </w:p>
    <w:p w14:paraId="6198D3AA">
      <w:pPr>
        <w:spacing w:line="264" w:lineRule="auto"/>
        <w:rPr>
          <w:rFonts w:hint="eastAsia" w:ascii="微软雅黑" w:hAnsi="微软雅黑" w:eastAsia="微软雅黑" w:cs="微软雅黑"/>
          <w:sz w:val="30"/>
          <w:szCs w:val="30"/>
        </w:rPr>
      </w:pPr>
    </w:p>
    <w:p w14:paraId="5DF99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lack of such knowledge may involve even for the victors an enormous expenditure of life and treasure.</w:t>
      </w:r>
    </w:p>
    <w:p w14:paraId="6EFE3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缺乏此类知识，即使是胜利者，也可能需要付出巨大的生命和财富代价。</w:t>
      </w:r>
    </w:p>
    <w:p w14:paraId="7574EB6D">
      <w:pPr>
        <w:spacing w:line="264" w:lineRule="auto"/>
        <w:rPr>
          <w:rFonts w:hint="eastAsia" w:ascii="微软雅黑" w:hAnsi="微软雅黑" w:eastAsia="微软雅黑" w:cs="微软雅黑"/>
          <w:sz w:val="30"/>
          <w:szCs w:val="30"/>
        </w:rPr>
      </w:pPr>
    </w:p>
    <w:p w14:paraId="49FF8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rules are no less true of spiritual than of physical warfare.</w:t>
      </w:r>
    </w:p>
    <w:p w14:paraId="7FDE1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这些规则在属灵的争战中也同样适用，并不亚于肉体的争战。</w:t>
      </w:r>
    </w:p>
    <w:p w14:paraId="333FBF60">
      <w:pPr>
        <w:spacing w:line="264" w:lineRule="auto"/>
        <w:rPr>
          <w:rFonts w:hint="eastAsia" w:ascii="微软雅黑" w:hAnsi="微软雅黑" w:eastAsia="微软雅黑" w:cs="微软雅黑"/>
          <w:sz w:val="30"/>
          <w:szCs w:val="30"/>
        </w:rPr>
      </w:pPr>
    </w:p>
    <w:p w14:paraId="31D36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cope with the tempter, we must not be ignorant of his devices, and we must know the nature and the extent of the forces, which he is to bring into the field.</w:t>
      </w:r>
    </w:p>
    <w:p w14:paraId="46FD8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如果我们要对付那试探者，我们就不能对他的诡计一无所知，我们必须知道他带入战场的各种力量的性质和规模。</w:t>
      </w:r>
    </w:p>
    <w:p w14:paraId="2E70ED61">
      <w:pPr>
        <w:spacing w:line="264" w:lineRule="auto"/>
        <w:rPr>
          <w:rFonts w:hint="eastAsia" w:ascii="微软雅黑" w:hAnsi="微软雅黑" w:eastAsia="微软雅黑" w:cs="微软雅黑"/>
          <w:sz w:val="30"/>
          <w:szCs w:val="30"/>
        </w:rPr>
      </w:pPr>
    </w:p>
    <w:p w14:paraId="2FDD5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has been one of the tasks of theology to enumerate the sins by which the human soul is beset, to search into their subtlety, and to expose their methods of attack; and, as the result of many centuries of observation, seven sins have been especially noted as the leaders and chieftains of those that war against the soul—pride, avarice, luxury, envy, appetite, anger, and sloth.</w:t>
      </w:r>
    </w:p>
    <w:p w14:paraId="5768A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原因，神学的任务之一就是列举困扰人类灵魂的罪恶，研究其诡诈（subtlety）之处，并揭露它们的攻击方式；而且，作为多个世纪观察的结果，有七种罪被特别指出是那些与灵魂作战的罪之首领和统帅——骄傲、贪婪、淫欲（luxury）、嫉妒、贪食（appetite）、愤怒和懒惰。</w:t>
      </w:r>
    </w:p>
    <w:p w14:paraId="1DA200F7">
      <w:pPr>
        <w:spacing w:line="264" w:lineRule="auto"/>
        <w:rPr>
          <w:rFonts w:hint="eastAsia" w:ascii="微软雅黑" w:hAnsi="微软雅黑" w:eastAsia="微软雅黑" w:cs="微软雅黑"/>
          <w:sz w:val="30"/>
          <w:szCs w:val="30"/>
        </w:rPr>
      </w:pPr>
    </w:p>
    <w:p w14:paraId="79EBD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seven sins are nowhere all mentioned together in any single passage of Scripture, although, of course, they are all often mentioned separately; and it is open to anyone to question whether there are not others entitled to the bad pre-eminence of being called the deadly sins; but the selection of these for this position is a conclusion reached, after centuries of discussion, by some of the acutest intellects of the race.</w:t>
      </w:r>
    </w:p>
    <w:p w14:paraId="62005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七种罪在圣言（Scripture）的任何单一章节中都没有被全部列举在一起，尽管它们各自都经常被分别提及；任何人都可以质疑是否还有其他罪行有资格被冠以死罪这一恶名；但选择这七种罪处于这一地位，是经过几个世纪的讨论后，由人类中一些最敏锐的智者所达成的结论。</w:t>
      </w:r>
    </w:p>
    <w:p w14:paraId="704A0A55">
      <w:pPr>
        <w:spacing w:line="264" w:lineRule="auto"/>
        <w:rPr>
          <w:rFonts w:hint="eastAsia" w:ascii="微软雅黑" w:hAnsi="微软雅黑" w:eastAsia="微软雅黑" w:cs="微软雅黑"/>
          <w:sz w:val="30"/>
          <w:szCs w:val="30"/>
        </w:rPr>
      </w:pPr>
    </w:p>
    <w:p w14:paraId="725DB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refer in subsequent chapters to the history of the process by which this conclusion has been reached, but meantime I invite my readers to the study of the sin which heads the list—Pride.</w:t>
      </w:r>
    </w:p>
    <w:p w14:paraId="2F07E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在随后的章节中，我可能会提到达成这一结论的历史过程，但目前我邀请读者们研究位居榜首的罪——骄傲。</w:t>
      </w:r>
    </w:p>
    <w:p w14:paraId="5D7ADEA8">
      <w:pPr>
        <w:spacing w:line="264" w:lineRule="auto"/>
        <w:rPr>
          <w:rFonts w:hint="eastAsia" w:ascii="微软雅黑" w:hAnsi="微软雅黑" w:eastAsia="微软雅黑" w:cs="微软雅黑"/>
          <w:sz w:val="30"/>
          <w:szCs w:val="30"/>
        </w:rPr>
      </w:pPr>
    </w:p>
    <w:p w14:paraId="04BAB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may not seem obvious that pride is the primary sin; but this has been the pretty unanimous conclusion of those who have investigated the subject most deeply; and it will reward anyone to think out for himself the reasons why they have come to this conclusion.</w:t>
      </w:r>
    </w:p>
    <w:p w14:paraId="67541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一、骄傲作为首要的罪可能并不显而易见；但这是那些对此课题研究最深的人相当一致的结论；任何人如果能亲自思考他们得出这一结论的原因，都将大有裨益。</w:t>
      </w:r>
    </w:p>
    <w:p w14:paraId="4F5DA7F0">
      <w:pPr>
        <w:spacing w:line="264" w:lineRule="auto"/>
        <w:rPr>
          <w:rFonts w:hint="eastAsia" w:ascii="微软雅黑" w:hAnsi="微软雅黑" w:eastAsia="微软雅黑" w:cs="微软雅黑"/>
          <w:sz w:val="30"/>
          <w:szCs w:val="30"/>
        </w:rPr>
      </w:pPr>
    </w:p>
    <w:p w14:paraId="6C9F7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this was the first sin of which we have any knowledge, for it was pride through which the angels fell; and the outstanding feature of the character of the leader of the angels in that tragic drama, as Milton has depicted it, is arrogance.</w:t>
      </w:r>
    </w:p>
    <w:p w14:paraId="640E0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人们会记得，这是我们所知的第一宗罪，因为天使正是由于骄傲而堕落的；正如弥尔顿（Milton）所描绘的那样，在那场悲剧剧目中，天使领袖性格中最突出的特征就是狂妄。</w:t>
      </w:r>
    </w:p>
    <w:p w14:paraId="17D91E83">
      <w:pPr>
        <w:spacing w:line="264" w:lineRule="auto"/>
        <w:rPr>
          <w:rFonts w:hint="eastAsia" w:ascii="微软雅黑" w:hAnsi="微软雅黑" w:eastAsia="微软雅黑" w:cs="微软雅黑"/>
          <w:sz w:val="30"/>
          <w:szCs w:val="30"/>
        </w:rPr>
      </w:pPr>
    </w:p>
    <w:p w14:paraId="612E6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he cries, 'to reign in hell than serve in heaven.'</w:t>
      </w:r>
    </w:p>
    <w:p w14:paraId="1D434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他喊道：“宁在阴间作王，不在天堂服事。”</w:t>
      </w:r>
    </w:p>
    <w:p w14:paraId="6AE931EA">
      <w:pPr>
        <w:spacing w:line="264" w:lineRule="auto"/>
        <w:rPr>
          <w:rFonts w:hint="eastAsia" w:ascii="微软雅黑" w:hAnsi="微软雅黑" w:eastAsia="微软雅黑" w:cs="微软雅黑"/>
          <w:sz w:val="30"/>
          <w:szCs w:val="30"/>
        </w:rPr>
      </w:pPr>
    </w:p>
    <w:p w14:paraId="5736F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sin of our first parents, which has brought woe to all their descendants, was pride; for the tempter whispered to them, 'You shall be as gods.'</w:t>
      </w:r>
    </w:p>
    <w:p w14:paraId="2209E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同样，我们始祖的罪——那给他们所有后代带来灾祸的罪——也是骄傲；因为试探者向他们低声说：“你们便如神。”</w:t>
      </w:r>
    </w:p>
    <w:p w14:paraId="3090482C">
      <w:pPr>
        <w:spacing w:line="264" w:lineRule="auto"/>
        <w:rPr>
          <w:rFonts w:hint="eastAsia" w:ascii="微软雅黑" w:hAnsi="微软雅黑" w:eastAsia="微软雅黑" w:cs="微软雅黑"/>
          <w:sz w:val="30"/>
          <w:szCs w:val="30"/>
        </w:rPr>
      </w:pPr>
    </w:p>
    <w:p w14:paraId="60313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anyone reflect, he will perceive that in no other sin is the very essence of all sin so concentrated.</w:t>
      </w:r>
    </w:p>
    <w:p w14:paraId="578D5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此外，如果有人反思，他会察觉到没有任何其他的罪能像骄傲这样集中体现了一切罪的本质。</w:t>
      </w:r>
    </w:p>
    <w:p w14:paraId="7B7BDC06">
      <w:pPr>
        <w:spacing w:line="264" w:lineRule="auto"/>
        <w:rPr>
          <w:rFonts w:hint="eastAsia" w:ascii="微软雅黑" w:hAnsi="微软雅黑" w:eastAsia="微软雅黑" w:cs="微软雅黑"/>
          <w:sz w:val="30"/>
          <w:szCs w:val="30"/>
        </w:rPr>
      </w:pPr>
    </w:p>
    <w:p w14:paraId="59792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sin is selfishness, and pride is the inordinate assertion of self; it would annihilate others, and it disdains to be prescribed to even by God.</w:t>
      </w:r>
    </w:p>
    <w:p w14:paraId="5DE1A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罪的本质是自私，而骄傲是对自我的过度张扬；它试图消灭他人，甚至蔑视神的规定。</w:t>
      </w:r>
    </w:p>
    <w:p w14:paraId="522AF4A6">
      <w:pPr>
        <w:spacing w:line="264" w:lineRule="auto"/>
        <w:rPr>
          <w:rFonts w:hint="eastAsia" w:ascii="微软雅黑" w:hAnsi="微软雅黑" w:eastAsia="微软雅黑" w:cs="微软雅黑"/>
          <w:sz w:val="30"/>
          <w:szCs w:val="30"/>
        </w:rPr>
      </w:pPr>
    </w:p>
    <w:p w14:paraId="50458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name for pride, superbia, means aiming at what is above, and Chaucer says that the proud man is he who will always be swimming aloft.</w:t>
      </w:r>
    </w:p>
    <w:p w14:paraId="55348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骄傲的拉丁文名字superbia意为瞄准上方，乔叟（Chaucer）说骄傲的人就是那个总想向上游的人。</w:t>
      </w:r>
    </w:p>
    <w:p w14:paraId="02846B6B">
      <w:pPr>
        <w:spacing w:line="264" w:lineRule="auto"/>
        <w:rPr>
          <w:rFonts w:hint="eastAsia" w:ascii="微软雅黑" w:hAnsi="微软雅黑" w:eastAsia="微软雅黑" w:cs="微软雅黑"/>
          <w:sz w:val="30"/>
          <w:szCs w:val="30"/>
        </w:rPr>
      </w:pPr>
    </w:p>
    <w:p w14:paraId="3132A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mere desire of what is above us is not pride.</w:t>
      </w:r>
    </w:p>
    <w:p w14:paraId="2CF99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但仅仅渴望高于我们的事物并不是骄傲。</w:t>
      </w:r>
    </w:p>
    <w:p w14:paraId="7D9B4DBF">
      <w:pPr>
        <w:spacing w:line="264" w:lineRule="auto"/>
        <w:rPr>
          <w:rFonts w:hint="eastAsia" w:ascii="微软雅黑" w:hAnsi="微软雅黑" w:eastAsia="微软雅黑" w:cs="微软雅黑"/>
          <w:sz w:val="30"/>
          <w:szCs w:val="30"/>
        </w:rPr>
      </w:pPr>
    </w:p>
    <w:p w14:paraId="431C2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desire what is above us would do not be to desire any kind of improvement.</w:t>
      </w:r>
    </w:p>
    <w:p w14:paraId="1CF46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如果不渴望高于我们的事物，那就意味着不渴望任何形式的进步。</w:t>
      </w:r>
    </w:p>
    <w:p w14:paraId="4EEE7360">
      <w:pPr>
        <w:spacing w:line="264" w:lineRule="auto"/>
        <w:rPr>
          <w:rFonts w:hint="eastAsia" w:ascii="微软雅黑" w:hAnsi="微软雅黑" w:eastAsia="微软雅黑" w:cs="微软雅黑"/>
          <w:sz w:val="30"/>
          <w:szCs w:val="30"/>
        </w:rPr>
      </w:pPr>
    </w:p>
    <w:p w14:paraId="79C27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indeed, who aim at excellence will always be exposed to the charge of pride, but the accusation may be groundless.</w:t>
      </w:r>
    </w:p>
    <w:p w14:paraId="4AB6E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确实，那些追求卓越的人总是会被指责为骄傲，但这种指责可能是毫无根据的。</w:t>
      </w:r>
    </w:p>
    <w:p w14:paraId="2A7A5B48">
      <w:pPr>
        <w:spacing w:line="264" w:lineRule="auto"/>
        <w:rPr>
          <w:rFonts w:hint="eastAsia" w:ascii="微软雅黑" w:hAnsi="微软雅黑" w:eastAsia="微软雅黑" w:cs="微软雅黑"/>
          <w:sz w:val="30"/>
          <w:szCs w:val="30"/>
        </w:rPr>
      </w:pPr>
    </w:p>
    <w:p w14:paraId="31160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learned man cannot help being aware that he knows many things which an ignorant man does not; and by the latter it may be supposed that he must be proud on this account ; but the increase of knowledge may, on the contrary, be making him every day more humble.</w:t>
      </w:r>
    </w:p>
    <w:p w14:paraId="66928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一个博学的人禁不住会意识到，他知道许多无知者不知道的事情；而后者可能会认为他因此必定很骄傲；但相反，知识的增长可能让他每一天都变得更加谦卑。</w:t>
      </w:r>
    </w:p>
    <w:p w14:paraId="49CD51D3">
      <w:pPr>
        <w:spacing w:line="264" w:lineRule="auto"/>
        <w:rPr>
          <w:rFonts w:hint="eastAsia" w:ascii="微软雅黑" w:hAnsi="微软雅黑" w:eastAsia="微软雅黑" w:cs="微软雅黑"/>
          <w:sz w:val="30"/>
          <w:szCs w:val="30"/>
        </w:rPr>
      </w:pPr>
    </w:p>
    <w:p w14:paraId="5D234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promiscuous company, if a woman refuses to join in an unlovely game, she will be reproached as proud; but her maidenly modesty is really beautiful and virtuous.</w:t>
      </w:r>
    </w:p>
    <w:p w14:paraId="66A0F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在混杂的社交场合中，如果一个女性拒绝参加一个不雅的游戏，她会被指责为骄傲；但她的少女矜持实际上是美丽且有德行的。</w:t>
      </w:r>
    </w:p>
    <w:p w14:paraId="26A8859C">
      <w:pPr>
        <w:spacing w:line="264" w:lineRule="auto"/>
        <w:rPr>
          <w:rFonts w:hint="eastAsia" w:ascii="微软雅黑" w:hAnsi="微软雅黑" w:eastAsia="微软雅黑" w:cs="微软雅黑"/>
          <w:sz w:val="30"/>
          <w:szCs w:val="30"/>
        </w:rPr>
      </w:pPr>
    </w:p>
    <w:p w14:paraId="4E672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display any constancy or zeal in religion without being accused of pride, as if one considered oneself better than one's neighbors; indeed, there are those who call everyone who will not join with them in riot and excess a Pharisee and a hypocrite, without more ado: but God himself has said, 'Come out from among them, and be you separate.'</w:t>
      </w:r>
    </w:p>
    <w:p w14:paraId="0A25A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宗教中表现出任何恒心或热忱而不被指责为骄傲是不可能的，仿佛一个人认为自己比邻居更好似的；的确，有些人毫不费力地就把每一个不愿与他们一同放荡过度的人称为法利赛人（Pharisee）或伪君子：但神亲自说过：“你们务要从他们中间出来，与他们分别。”</w:t>
      </w:r>
    </w:p>
    <w:p w14:paraId="3B221953">
      <w:pPr>
        <w:spacing w:line="264" w:lineRule="auto"/>
        <w:rPr>
          <w:rFonts w:hint="eastAsia" w:ascii="微软雅黑" w:hAnsi="微软雅黑" w:eastAsia="微软雅黑" w:cs="微软雅黑"/>
          <w:sz w:val="30"/>
          <w:szCs w:val="30"/>
        </w:rPr>
      </w:pPr>
    </w:p>
    <w:p w14:paraId="35AE4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proper pride; and, when an accusation of pride is brought, the accuser requires to be judged as well as the accused.</w:t>
      </w:r>
    </w:p>
    <w:p w14:paraId="6B44B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存在所谓的“正当的自尊”；当骄傲的指控被提出时，指控者和被指控者同样需要接受评判。</w:t>
      </w:r>
    </w:p>
    <w:p w14:paraId="2E4F4BA0">
      <w:pPr>
        <w:spacing w:line="264" w:lineRule="auto"/>
        <w:rPr>
          <w:rFonts w:hint="eastAsia" w:ascii="微软雅黑" w:hAnsi="微软雅黑" w:eastAsia="微软雅黑" w:cs="微软雅黑"/>
          <w:sz w:val="30"/>
          <w:szCs w:val="30"/>
        </w:rPr>
      </w:pPr>
    </w:p>
    <w:p w14:paraId="50EFD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pride, justly so called, there is always an element of falsehood.</w:t>
      </w:r>
    </w:p>
    <w:p w14:paraId="5F03C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在真正被称为骄傲的行为中，总是带有一种虚假的成分。</w:t>
      </w:r>
    </w:p>
    <w:p w14:paraId="44F553AC">
      <w:pPr>
        <w:spacing w:line="264" w:lineRule="auto"/>
        <w:rPr>
          <w:rFonts w:hint="eastAsia" w:ascii="微软雅黑" w:hAnsi="微软雅黑" w:eastAsia="微软雅黑" w:cs="微软雅黑"/>
          <w:sz w:val="30"/>
          <w:szCs w:val="30"/>
        </w:rPr>
      </w:pPr>
    </w:p>
    <w:p w14:paraId="1D2F0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claim to merits which are not possessed; or, if we possess them at all, we deceive ourselves and attempt to deceive others as to the degree in which we possess them.</w:t>
      </w:r>
    </w:p>
    <w:p w14:paraId="49885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它是一种对并不拥有的优点的宣称；或者，即使我们确实拥有这些优点，我们也会在拥有的程度上欺骗自己并试图欺骗他人。</w:t>
      </w:r>
    </w:p>
    <w:p w14:paraId="009FEE14">
      <w:pPr>
        <w:spacing w:line="264" w:lineRule="auto"/>
        <w:rPr>
          <w:rFonts w:hint="eastAsia" w:ascii="微软雅黑" w:hAnsi="微软雅黑" w:eastAsia="微软雅黑" w:cs="微软雅黑"/>
          <w:sz w:val="30"/>
          <w:szCs w:val="30"/>
        </w:rPr>
      </w:pPr>
    </w:p>
    <w:p w14:paraId="2159D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and ignore the claims of others, in order that our own may be pre-eminent.</w:t>
      </w:r>
    </w:p>
    <w:p w14:paraId="7D0F9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我们否认并忽视他人的权益（claims），以便让我们自己的地位变得卓越。</w:t>
      </w:r>
    </w:p>
    <w:p w14:paraId="7E4995DE">
      <w:pPr>
        <w:spacing w:line="264" w:lineRule="auto"/>
        <w:rPr>
          <w:rFonts w:hint="eastAsia" w:ascii="微软雅黑" w:hAnsi="微软雅黑" w:eastAsia="微软雅黑" w:cs="微软雅黑"/>
          <w:sz w:val="30"/>
          <w:szCs w:val="30"/>
        </w:rPr>
      </w:pPr>
    </w:p>
    <w:p w14:paraId="272B4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hate those who estimate us exactly for what we are worth; and arrogance, in its extreme manifestations, demands that all should suspend their own judgments and accept its self-estimate at the point of the sword.</w:t>
      </w:r>
    </w:p>
    <w:p w14:paraId="5B290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我们仇恨那些准确评估我们价值的人；而狂妄在其极端表现中，要求所有人都停止自己的判断，并在武力威胁下接受它的自我评估。</w:t>
      </w:r>
    </w:p>
    <w:p w14:paraId="288E1994">
      <w:pPr>
        <w:spacing w:line="264" w:lineRule="auto"/>
        <w:rPr>
          <w:rFonts w:hint="eastAsia" w:ascii="微软雅黑" w:hAnsi="微软雅黑" w:eastAsia="微软雅黑" w:cs="微软雅黑"/>
          <w:sz w:val="30"/>
          <w:szCs w:val="30"/>
        </w:rPr>
      </w:pPr>
    </w:p>
    <w:p w14:paraId="754B3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falseness seems to me to be the distinctive mark of pride.</w:t>
      </w:r>
    </w:p>
    <w:p w14:paraId="6C737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在我看来，这种虚假性是骄傲最显著的标志。</w:t>
      </w:r>
    </w:p>
    <w:p w14:paraId="66F9C600">
      <w:pPr>
        <w:spacing w:line="264" w:lineRule="auto"/>
        <w:rPr>
          <w:rFonts w:hint="eastAsia" w:ascii="微软雅黑" w:hAnsi="微软雅黑" w:eastAsia="微软雅黑" w:cs="微软雅黑"/>
          <w:sz w:val="30"/>
          <w:szCs w:val="30"/>
        </w:rPr>
      </w:pPr>
    </w:p>
    <w:p w14:paraId="0F38E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Many kinds of pride have been distinguished.</w:t>
      </w:r>
    </w:p>
    <w:p w14:paraId="5D0B3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二、骄傲的许多种类已被区分出来。</w:t>
      </w:r>
    </w:p>
    <w:p w14:paraId="7CCB702A">
      <w:pPr>
        <w:spacing w:line="264" w:lineRule="auto"/>
        <w:rPr>
          <w:rFonts w:hint="eastAsia" w:ascii="微软雅黑" w:hAnsi="微软雅黑" w:eastAsia="微软雅黑" w:cs="微软雅黑"/>
          <w:sz w:val="30"/>
          <w:szCs w:val="30"/>
        </w:rPr>
      </w:pPr>
    </w:p>
    <w:p w14:paraId="0B274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 example, that which is within, in the heart, and there is that which is without, in the clothing, the furniture, or the like; though, as Chaucer characteristically remarks, the latter betrays the existence of the former, as the wine in a tankard at the door of a tavern speaks of the wine that is in the cellar.(1.)</w:t>
      </w:r>
    </w:p>
    <w:p w14:paraId="6E467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例如，有内心的骄傲，也有外在的骄傲，表现在衣着、家具等事物上；尽管正如乔叟极具特色地评论的那样，后者出卖了前者的存在，就像旅馆门口酒杯里的酒说明了地窖里的酒一样。</w:t>
      </w:r>
    </w:p>
    <w:p w14:paraId="0CABCF42">
      <w:pPr>
        <w:spacing w:line="264" w:lineRule="auto"/>
        <w:rPr>
          <w:rFonts w:hint="eastAsia" w:ascii="微软雅黑" w:hAnsi="微软雅黑" w:eastAsia="微软雅黑" w:cs="微软雅黑"/>
          <w:sz w:val="30"/>
          <w:szCs w:val="30"/>
        </w:rPr>
      </w:pPr>
    </w:p>
    <w:p w14:paraId="46D3E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may be in thought, in speech, or in action.</w:t>
      </w:r>
    </w:p>
    <w:p w14:paraId="4035F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骄傲可能存在于思想、言语或行动中。</w:t>
      </w:r>
    </w:p>
    <w:p w14:paraId="51D560F6">
      <w:pPr>
        <w:spacing w:line="264" w:lineRule="auto"/>
        <w:rPr>
          <w:rFonts w:hint="eastAsia" w:ascii="微软雅黑" w:hAnsi="微软雅黑" w:eastAsia="微软雅黑" w:cs="微软雅黑"/>
          <w:sz w:val="30"/>
          <w:szCs w:val="30"/>
        </w:rPr>
      </w:pPr>
    </w:p>
    <w:p w14:paraId="1915B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speech it has an extraordinary effect.</w:t>
      </w:r>
    </w:p>
    <w:p w14:paraId="0F9C0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它对言语有着非同寻常的影响。</w:t>
      </w:r>
    </w:p>
    <w:p w14:paraId="28A05A77">
      <w:pPr>
        <w:spacing w:line="264" w:lineRule="auto"/>
        <w:rPr>
          <w:rFonts w:hint="eastAsia" w:ascii="微软雅黑" w:hAnsi="微软雅黑" w:eastAsia="微软雅黑" w:cs="微软雅黑"/>
          <w:sz w:val="30"/>
          <w:szCs w:val="30"/>
        </w:rPr>
      </w:pPr>
    </w:p>
    <w:p w14:paraId="11E49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people whose conversation is nearly all about themselves.</w:t>
      </w:r>
    </w:p>
    <w:p w14:paraId="173E4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有些人的谈话几乎全是关于他们自己。</w:t>
      </w:r>
    </w:p>
    <w:p w14:paraId="2D52290B">
      <w:pPr>
        <w:spacing w:line="264" w:lineRule="auto"/>
        <w:rPr>
          <w:rFonts w:hint="eastAsia" w:ascii="微软雅黑" w:hAnsi="微软雅黑" w:eastAsia="微软雅黑" w:cs="微软雅黑"/>
          <w:sz w:val="30"/>
          <w:szCs w:val="30"/>
        </w:rPr>
      </w:pPr>
    </w:p>
    <w:p w14:paraId="11293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often as the conversation strays to other subjects, they bring it back, for whatever any interlocutor relates reminds them of something that has happened to themselves, and this immediately becomes the absorbing topic.</w:t>
      </w:r>
    </w:p>
    <w:p w14:paraId="7D20D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每当谈话偏离到其他主题时，他们都会把它拉回来，因为无论对话者讲述什么，都会让他们想起发生在自己身上的事，这立即成了吸引人的话题。</w:t>
      </w:r>
    </w:p>
    <w:p w14:paraId="3B668CFC">
      <w:pPr>
        <w:spacing w:line="264" w:lineRule="auto"/>
        <w:rPr>
          <w:rFonts w:hint="eastAsia" w:ascii="微软雅黑" w:hAnsi="微软雅黑" w:eastAsia="微软雅黑" w:cs="微软雅黑"/>
          <w:sz w:val="30"/>
          <w:szCs w:val="30"/>
        </w:rPr>
      </w:pPr>
    </w:p>
    <w:p w14:paraId="0E049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how to bring the conversation round by the most circuitous routes, in order to return to this favorite center.</w:t>
      </w:r>
    </w:p>
    <w:p w14:paraId="1C300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他们知道如何通过最曲折的路径绕回话题，以便回到这个最喜爱的中心。</w:t>
      </w:r>
    </w:p>
    <w:p w14:paraId="20C1A8F5">
      <w:pPr>
        <w:spacing w:line="264" w:lineRule="auto"/>
        <w:rPr>
          <w:rFonts w:hint="eastAsia" w:ascii="微软雅黑" w:hAnsi="微软雅黑" w:eastAsia="微软雅黑" w:cs="微软雅黑"/>
          <w:sz w:val="30"/>
          <w:szCs w:val="30"/>
        </w:rPr>
      </w:pPr>
    </w:p>
    <w:p w14:paraId="28B97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their devices are unnoticed, but everyone perceives them, for pride is constantly overleaping itself: it tries to make self out to be great, and in the very act of so doing proves it to be little.</w:t>
      </w:r>
    </w:p>
    <w:p w14:paraId="45EE2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他们以为自己的诡计不被察觉，但每个人都能看穿，因为骄傲不断地自我暴露：它试图将自我塑造得伟大，却在这样做的过程中证明了自我的渺小。</w:t>
      </w:r>
    </w:p>
    <w:p w14:paraId="19B26826">
      <w:pPr>
        <w:spacing w:line="264" w:lineRule="auto"/>
        <w:rPr>
          <w:rFonts w:hint="eastAsia" w:ascii="微软雅黑" w:hAnsi="微软雅黑" w:eastAsia="微软雅黑" w:cs="微软雅黑"/>
          <w:sz w:val="30"/>
          <w:szCs w:val="30"/>
        </w:rPr>
      </w:pPr>
    </w:p>
    <w:p w14:paraId="4AB67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uncommon thing for a man to be laboring to convince people of his superiority, when his transparent vanity is making him the laughing-stock of the whole company.</w:t>
      </w:r>
    </w:p>
    <w:p w14:paraId="32AA1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一个人费尽心思让人们相信他的优越性，而他那显而易见的虚荣心却使他成为全场笑柄，这种情况并不少见。</w:t>
      </w:r>
    </w:p>
    <w:p w14:paraId="0776238C">
      <w:pPr>
        <w:spacing w:line="264" w:lineRule="auto"/>
        <w:rPr>
          <w:rFonts w:hint="eastAsia" w:ascii="微软雅黑" w:hAnsi="微软雅黑" w:eastAsia="微软雅黑" w:cs="微软雅黑"/>
          <w:sz w:val="30"/>
          <w:szCs w:val="30"/>
        </w:rPr>
      </w:pPr>
    </w:p>
    <w:p w14:paraId="00445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Boastfulness easily leads to exaggeration, and exaggeration to falsehood.</w:t>
      </w:r>
    </w:p>
    <w:p w14:paraId="1331B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吹嘘极易导致夸大，而夸大又会导致谎言。</w:t>
      </w:r>
    </w:p>
    <w:p w14:paraId="5063D0BC">
      <w:pPr>
        <w:spacing w:line="264" w:lineRule="auto"/>
        <w:rPr>
          <w:rFonts w:hint="eastAsia" w:ascii="微软雅黑" w:hAnsi="微软雅黑" w:eastAsia="微软雅黑" w:cs="微软雅黑"/>
          <w:sz w:val="30"/>
          <w:szCs w:val="30"/>
        </w:rPr>
      </w:pPr>
    </w:p>
    <w:p w14:paraId="41C51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uncommon infirmity to be unable to speak the truth about oneself.</w:t>
      </w:r>
    </w:p>
    <w:p w14:paraId="04178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对自己无法说出真相是一种并不罕见的软弱。</w:t>
      </w:r>
    </w:p>
    <w:p w14:paraId="3476DA8D">
      <w:pPr>
        <w:spacing w:line="264" w:lineRule="auto"/>
        <w:rPr>
          <w:rFonts w:hint="eastAsia" w:ascii="微软雅黑" w:hAnsi="微软雅黑" w:eastAsia="微软雅黑" w:cs="微软雅黑"/>
          <w:sz w:val="30"/>
          <w:szCs w:val="30"/>
        </w:rPr>
      </w:pPr>
    </w:p>
    <w:p w14:paraId="6C22E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has happened to us must be wonderful, and everything we have done must be great.</w:t>
      </w:r>
    </w:p>
    <w:p w14:paraId="6612E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发生在我们身上的每件事都必须是奇妙的，我们所做的每件事都必须是伟大的。</w:t>
      </w:r>
    </w:p>
    <w:p w14:paraId="47D4C2AF">
      <w:pPr>
        <w:spacing w:line="264" w:lineRule="auto"/>
        <w:rPr>
          <w:rFonts w:hint="eastAsia" w:ascii="微软雅黑" w:hAnsi="微软雅黑" w:eastAsia="微软雅黑" w:cs="微软雅黑"/>
          <w:sz w:val="30"/>
          <w:szCs w:val="30"/>
        </w:rPr>
      </w:pPr>
    </w:p>
    <w:p w14:paraId="7CACF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thus we are puffing ourselves out, people are saying behind our backs, 'You cannot believe a word he says.'</w:t>
      </w:r>
    </w:p>
    <w:p w14:paraId="6758A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当我们这样自我膨胀时，人们会在背后说：“他的一句话也不能信。”</w:t>
      </w:r>
    </w:p>
    <w:p w14:paraId="65609B4D">
      <w:pPr>
        <w:spacing w:line="264" w:lineRule="auto"/>
        <w:rPr>
          <w:rFonts w:hint="eastAsia" w:ascii="微软雅黑" w:hAnsi="微软雅黑" w:eastAsia="微软雅黑" w:cs="微软雅黑"/>
          <w:sz w:val="30"/>
          <w:szCs w:val="30"/>
        </w:rPr>
      </w:pPr>
    </w:p>
    <w:p w14:paraId="34225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fruitful division, however, of the different kinds of pride is, in my opinion, that founded on the different kinds of gifts by which it may be excited.</w:t>
      </w:r>
    </w:p>
    <w:p w14:paraId="6999A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然而，在我看来，对各种骄傲最卓有成效的划分，是基于激发骄傲的不同天赋（gifts）。</w:t>
      </w:r>
    </w:p>
    <w:p w14:paraId="074BF053">
      <w:pPr>
        <w:spacing w:line="264" w:lineRule="auto"/>
        <w:rPr>
          <w:rFonts w:hint="eastAsia" w:ascii="微软雅黑" w:hAnsi="微软雅黑" w:eastAsia="微软雅黑" w:cs="微软雅黑"/>
          <w:sz w:val="30"/>
          <w:szCs w:val="30"/>
        </w:rPr>
      </w:pPr>
    </w:p>
    <w:p w14:paraId="2BDFC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be gifts either of nature, or of fortune, or of grace.</w:t>
      </w:r>
    </w:p>
    <w:p w14:paraId="231DC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这些可能是自然的天赋，或者是命运的眷顾（fortune），或者是恩典的赏赐。</w:t>
      </w:r>
    </w:p>
    <w:p w14:paraId="67CF01FA">
      <w:pPr>
        <w:spacing w:line="264" w:lineRule="auto"/>
        <w:rPr>
          <w:rFonts w:hint="eastAsia" w:ascii="微软雅黑" w:hAnsi="微软雅黑" w:eastAsia="微软雅黑" w:cs="微软雅黑"/>
          <w:sz w:val="30"/>
          <w:szCs w:val="30"/>
        </w:rPr>
      </w:pPr>
    </w:p>
    <w:p w14:paraId="110F8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gifts of nature, intellectual talents are often accompanied with an overweening sense of importance, and with the craving for recognition and notoriety.</w:t>
      </w:r>
    </w:p>
    <w:p w14:paraId="31C65332">
      <w:pPr>
        <w:spacing w:line="264" w:lineRule="auto"/>
        <w:rPr>
          <w:rFonts w:hint="eastAsia" w:ascii="微软雅黑" w:hAnsi="微软雅黑" w:eastAsia="微软雅黑" w:cs="微软雅黑"/>
          <w:sz w:val="30"/>
          <w:szCs w:val="30"/>
        </w:rPr>
      </w:pPr>
    </w:p>
    <w:p w14:paraId="34E54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在自然天赋中，过人的才智往往伴随着过度自大的重要感，以及对认可和出名的渴望。</w:t>
      </w:r>
    </w:p>
    <w:p w14:paraId="06DD6769">
      <w:pPr>
        <w:spacing w:line="264" w:lineRule="auto"/>
        <w:rPr>
          <w:rFonts w:hint="eastAsia" w:ascii="微软雅黑" w:hAnsi="微软雅黑" w:eastAsia="微软雅黑" w:cs="微软雅黑"/>
          <w:sz w:val="30"/>
          <w:szCs w:val="30"/>
        </w:rPr>
      </w:pPr>
    </w:p>
    <w:p w14:paraId="1D12A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moderate gifts believes himself a nonsuch, and he who has achieved a little fame considers the applause of his coterie the murmur of the world.</w:t>
      </w:r>
    </w:p>
    <w:p w14:paraId="36631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天赋平平的人自以为举世无双，而稍有名气的人则将他那一小圈子（coterie）的喝彩视为全世界的低语。</w:t>
      </w:r>
    </w:p>
    <w:p w14:paraId="67411FE7">
      <w:pPr>
        <w:spacing w:line="264" w:lineRule="auto"/>
        <w:rPr>
          <w:rFonts w:hint="eastAsia" w:ascii="微软雅黑" w:hAnsi="微软雅黑" w:eastAsia="微软雅黑" w:cs="微软雅黑"/>
          <w:sz w:val="30"/>
          <w:szCs w:val="30"/>
        </w:rPr>
      </w:pPr>
    </w:p>
    <w:p w14:paraId="6125F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Roman satirist has spoken of 'the irritable race of poets'; but all men and women of the artistic temperament have an itch for recognition and applause which, unless it is held in restraint by good feeling and good sense, makes them discontented with the acknowledgment they receive, and disposed to believe that the praise which is their due is being withheld through the cabals of enemies.</w:t>
      </w:r>
    </w:p>
    <w:p w14:paraId="597DB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罗马讽刺作家曾谈到“易怒的诗人群体”；所有具有艺术气质的男女都有一种对认可和掌声的渴望，除非受到良好的情感和理智的约束，否则这种渴望会让他们对所获得的认可感到不满，并倾向于认为他们应得的赞美正因为敌人的阴谋（cabals）而被扣押。</w:t>
      </w:r>
    </w:p>
    <w:p w14:paraId="18D68580">
      <w:pPr>
        <w:spacing w:line="264" w:lineRule="auto"/>
        <w:rPr>
          <w:rFonts w:hint="eastAsia" w:ascii="微软雅黑" w:hAnsi="微软雅黑" w:eastAsia="微软雅黑" w:cs="微软雅黑"/>
          <w:sz w:val="30"/>
          <w:szCs w:val="30"/>
        </w:rPr>
      </w:pPr>
    </w:p>
    <w:p w14:paraId="2D42B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character like the German philosopher Nietzche, this self-importance is seen grown to such colossal dimensions that he makes out of his own morbid cravings a philosophy of existence, teaching that the only law for man is to grasp the universe in his desires and then march forward to realize his ambition, in utter disregard of the happiness of other people.</w:t>
      </w:r>
    </w:p>
    <w:p w14:paraId="6B2FE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德国哲学家尼采（Nietzche）这样的人物身上，这种自负已经膨胀到了如此巨大的地步，以至于他将自己病态的渴望塑造成了一种存在哲学，教导说人类唯一的法则就是根据欲望抓取宇宙，然后向前迈进实现野心，完全无视他人的幸福。</w:t>
      </w:r>
    </w:p>
    <w:p w14:paraId="42774D20">
      <w:pPr>
        <w:spacing w:line="264" w:lineRule="auto"/>
        <w:rPr>
          <w:rFonts w:hint="eastAsia" w:ascii="微软雅黑" w:hAnsi="微软雅黑" w:eastAsia="微软雅黑" w:cs="微软雅黑"/>
          <w:sz w:val="30"/>
          <w:szCs w:val="30"/>
        </w:rPr>
      </w:pPr>
    </w:p>
    <w:p w14:paraId="5384A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apotheosis of pride.</w:t>
      </w:r>
    </w:p>
    <w:p w14:paraId="16287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这就是骄傲的神格化。</w:t>
      </w:r>
    </w:p>
    <w:p w14:paraId="21E993AA">
      <w:pPr>
        <w:spacing w:line="264" w:lineRule="auto"/>
        <w:rPr>
          <w:rFonts w:hint="eastAsia" w:ascii="微软雅黑" w:hAnsi="微软雅黑" w:eastAsia="微软雅黑" w:cs="微软雅黑"/>
          <w:sz w:val="30"/>
          <w:szCs w:val="30"/>
        </w:rPr>
      </w:pPr>
    </w:p>
    <w:p w14:paraId="3E427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among women that the temptation is strongest to be proud of the gifts of the outward person, as it is chiefly on those who nature has bestowed beauty.</w:t>
      </w:r>
    </w:p>
    <w:p w14:paraId="65D72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也许在女性中，以貌取人的诱惑最为强烈，因为自然界主要将美丽赐予了她们。</w:t>
      </w:r>
    </w:p>
    <w:p w14:paraId="092D0D3E">
      <w:pPr>
        <w:spacing w:line="264" w:lineRule="auto"/>
        <w:rPr>
          <w:rFonts w:hint="eastAsia" w:ascii="微软雅黑" w:hAnsi="微软雅黑" w:eastAsia="微软雅黑" w:cs="微软雅黑"/>
          <w:sz w:val="30"/>
          <w:szCs w:val="30"/>
        </w:rPr>
      </w:pPr>
    </w:p>
    <w:p w14:paraId="46C98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wrong to give to the body a certain degree of attention or to be happy in the possession of a fair face; but 'favor is deceitful and beauty is vain,' if it hides from its possessor the value of the soul or hardens the heart to the claims of others.</w:t>
      </w:r>
    </w:p>
    <w:p w14:paraId="76142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对身体给予一定程度的关注或因拥有一张姣好的面容而感到快乐并不是错的；但如果这掩盖了灵魂的价值或使其拥有者对视他人的权益为无物，那么“艳丽是虚假的，美容是虚浮的”。</w:t>
      </w:r>
    </w:p>
    <w:p w14:paraId="0418ABC9">
      <w:pPr>
        <w:spacing w:line="264" w:lineRule="auto"/>
        <w:rPr>
          <w:rFonts w:hint="eastAsia" w:ascii="微软雅黑" w:hAnsi="微软雅黑" w:eastAsia="微软雅黑" w:cs="微软雅黑"/>
          <w:sz w:val="30"/>
          <w:szCs w:val="30"/>
        </w:rPr>
      </w:pPr>
    </w:p>
    <w:p w14:paraId="07828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wrong to dress with care, according to one's station in life; but pride comes in when there is an aping of those in a superior station or when the attempt is made to appear to belong to a station above one's own.</w:t>
      </w:r>
    </w:p>
    <w:p w14:paraId="0789B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根据一个人的社会地位用心打扮并不是错的；但当一个人模仿那些社会地位更高的人，或试图表现得好像属于比自己更高的地位时，骄傲就产生了。</w:t>
      </w:r>
    </w:p>
    <w:p w14:paraId="2B423DE1">
      <w:pPr>
        <w:spacing w:line="264" w:lineRule="auto"/>
        <w:rPr>
          <w:rFonts w:hint="eastAsia" w:ascii="微软雅黑" w:hAnsi="微软雅黑" w:eastAsia="微软雅黑" w:cs="微软雅黑"/>
          <w:sz w:val="30"/>
          <w:szCs w:val="30"/>
        </w:rPr>
      </w:pPr>
    </w:p>
    <w:p w14:paraId="627E9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when athletics are so much in vogue, it is, perhaps, rash to say that the temptation to pride in the body is stronger in the one sex than the other; for, I fancy, there must be an enormous development of vanity in connection with the exhibitions of strength of muscle and fleetness of foot before the crowds that gather to witness athletic contests, and with the reporting of these in the newspapers.</w:t>
      </w:r>
    </w:p>
    <w:p w14:paraId="088C9F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体育运动如此盛行的今天，断言对身体的骄傲在某一性别中比另一性别中更强烈也许是鲁莽的；因为我想，在聚集观看体育比赛的人群面前展示肌肉力量和奔跑速度，以及报纸对此的报道，必然会产生极大的虚荣心。</w:t>
      </w:r>
    </w:p>
    <w:p w14:paraId="752126FE">
      <w:pPr>
        <w:spacing w:line="264" w:lineRule="auto"/>
        <w:rPr>
          <w:rFonts w:hint="eastAsia" w:ascii="微软雅黑" w:hAnsi="微软雅黑" w:eastAsia="微软雅黑" w:cs="微软雅黑"/>
          <w:sz w:val="30"/>
          <w:szCs w:val="30"/>
        </w:rPr>
      </w:pPr>
    </w:p>
    <w:p w14:paraId="48454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judgments of a crowd are uncompromisingly exact, and a man is brought to his senses when he has to measure his strength and skill against competitors.</w:t>
      </w:r>
    </w:p>
    <w:p w14:paraId="235A2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另一方面，大众的判断是毫不妥协且精确的，当一个人必须向竞争对手衡量自己的力量和技能时，他会清醒过来。</w:t>
      </w:r>
    </w:p>
    <w:p w14:paraId="0BC2244B">
      <w:pPr>
        <w:spacing w:line="264" w:lineRule="auto"/>
        <w:rPr>
          <w:rFonts w:hint="eastAsia" w:ascii="微软雅黑" w:hAnsi="微软雅黑" w:eastAsia="微软雅黑" w:cs="微软雅黑"/>
          <w:sz w:val="30"/>
          <w:szCs w:val="30"/>
        </w:rPr>
      </w:pPr>
    </w:p>
    <w:p w14:paraId="44870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learns the precise truth about himself, and this must tend to produce a humble mind.</w:t>
      </w:r>
    </w:p>
    <w:p w14:paraId="347F8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他了解了关于自己的确切真相，这必然趋向于产生谦卑的心。</w:t>
      </w:r>
    </w:p>
    <w:p w14:paraId="1893E47D">
      <w:pPr>
        <w:spacing w:line="264" w:lineRule="auto"/>
        <w:rPr>
          <w:rFonts w:hint="eastAsia" w:ascii="微软雅黑" w:hAnsi="微软雅黑" w:eastAsia="微软雅黑" w:cs="微软雅黑"/>
          <w:sz w:val="30"/>
          <w:szCs w:val="30"/>
        </w:rPr>
      </w:pPr>
    </w:p>
    <w:p w14:paraId="3C7F2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of fortune are most dangerous when they are given suddenly and unexpectedly.</w:t>
      </w:r>
    </w:p>
    <w:p w14:paraId="1CCD8F67">
      <w:pPr>
        <w:spacing w:line="264" w:lineRule="auto"/>
        <w:rPr>
          <w:rFonts w:hint="eastAsia" w:ascii="微软雅黑" w:hAnsi="微软雅黑" w:eastAsia="微软雅黑" w:cs="微软雅黑"/>
          <w:sz w:val="30"/>
          <w:szCs w:val="30"/>
        </w:rPr>
      </w:pPr>
    </w:p>
    <w:p w14:paraId="20740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命运的馈赠（gifts of fortune）如果在突然且出人意料的情况下赐予，则是最危险的。</w:t>
      </w:r>
    </w:p>
    <w:p w14:paraId="68C85C4A">
      <w:pPr>
        <w:spacing w:line="264" w:lineRule="auto"/>
        <w:rPr>
          <w:rFonts w:hint="eastAsia" w:ascii="微软雅黑" w:hAnsi="微软雅黑" w:eastAsia="微软雅黑" w:cs="微软雅黑"/>
          <w:sz w:val="30"/>
          <w:szCs w:val="30"/>
        </w:rPr>
      </w:pPr>
    </w:p>
    <w:p w14:paraId="3720D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full of warning to those who have been exalted to prosperity, lest they should be lifted up with pride and forget to whom they owe their wealth—'But Jeshurun waxed fat and kicked; you are waxen fat, you are grown thick, you are covered with fatness; then he forsook God who made him, and lightly esteemed the Rock of his salvation.'</w:t>
      </w:r>
    </w:p>
    <w:p w14:paraId="6EBB1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充满了对那些被提升至繁荣境地之人的警告，免得他们心高气傲，忘记了他们的财富欠谁的——“但耶书仑（Jeshurun）渐渐肥胖，踢跳，——你肥胖、粗壮、光润，便离弃造祂（祂，指代神）的上帝，轻看拯救祂的磐石。”</w:t>
      </w:r>
    </w:p>
    <w:p w14:paraId="78B3816D">
      <w:pPr>
        <w:spacing w:line="264" w:lineRule="auto"/>
        <w:rPr>
          <w:rFonts w:hint="eastAsia" w:ascii="微软雅黑" w:hAnsi="微软雅黑" w:eastAsia="微软雅黑" w:cs="微软雅黑"/>
          <w:sz w:val="30"/>
          <w:szCs w:val="30"/>
        </w:rPr>
      </w:pPr>
    </w:p>
    <w:p w14:paraId="26DBD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however, in the Bible that this tendency is noted: in the satiric literature of every age the sauciness and extravagance of those who have risen rapidly to opulence are objects of attack.</w:t>
      </w:r>
    </w:p>
    <w:p w14:paraId="72BF8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然而，不仅仅是在圣经中注意到了这种倾向：在每个时代的讽刺文学中，那些迅速致富之人的傲慢和奢侈都是被攻击的对象。</w:t>
      </w:r>
    </w:p>
    <w:p w14:paraId="4F54028B">
      <w:pPr>
        <w:spacing w:line="264" w:lineRule="auto"/>
        <w:rPr>
          <w:rFonts w:hint="eastAsia" w:ascii="微软雅黑" w:hAnsi="微软雅黑" w:eastAsia="微软雅黑" w:cs="微软雅黑"/>
          <w:sz w:val="30"/>
          <w:szCs w:val="30"/>
        </w:rPr>
      </w:pPr>
    </w:p>
    <w:p w14:paraId="1594B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have the steadiness of head and hand to carry a full cup, especially if it has been suddenly filled.</w:t>
      </w:r>
    </w:p>
    <w:p w14:paraId="6A742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很少有人能拥有平稳的头脑和双手去端稳一个满杯，尤其是当它被突然灌满时。</w:t>
      </w:r>
    </w:p>
    <w:p w14:paraId="31D4B7A8">
      <w:pPr>
        <w:spacing w:line="264" w:lineRule="auto"/>
        <w:rPr>
          <w:rFonts w:hint="eastAsia" w:ascii="微软雅黑" w:hAnsi="微软雅黑" w:eastAsia="微软雅黑" w:cs="微软雅黑"/>
          <w:sz w:val="30"/>
          <w:szCs w:val="30"/>
        </w:rPr>
      </w:pPr>
    </w:p>
    <w:p w14:paraId="35CDB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upstart forgets his old friends, is ashamed of his poor relations, and is an abject flatterer of those above himself into whose society he is seeking an entrance.</w:t>
      </w:r>
    </w:p>
    <w:p w14:paraId="30C99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暴发户忘记了他的老朋友，以贫穷的亲戚为耻，并对那些他试图进入其社交圈的上层人士极尽卑躬屈膝。</w:t>
      </w:r>
    </w:p>
    <w:p w14:paraId="63C2ACBE">
      <w:pPr>
        <w:spacing w:line="264" w:lineRule="auto"/>
        <w:rPr>
          <w:rFonts w:hint="eastAsia" w:ascii="微软雅黑" w:hAnsi="微软雅黑" w:eastAsia="微软雅黑" w:cs="微软雅黑"/>
          <w:sz w:val="30"/>
          <w:szCs w:val="30"/>
        </w:rPr>
      </w:pPr>
    </w:p>
    <w:p w14:paraId="34300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is the sin of pride witnessed in more repulsive forms than in the vulgar ostentation of the nouveaux riches.</w:t>
      </w:r>
    </w:p>
    <w:p w14:paraId="34709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骄傲的罪恶很少以比这些暴发户（nouveaux riches）庸俗的炫耀更令人反感的形式表现出来。</w:t>
      </w:r>
    </w:p>
    <w:p w14:paraId="65AE8287">
      <w:pPr>
        <w:spacing w:line="264" w:lineRule="auto"/>
        <w:rPr>
          <w:rFonts w:hint="eastAsia" w:ascii="微软雅黑" w:hAnsi="微软雅黑" w:eastAsia="微软雅黑" w:cs="微软雅黑"/>
          <w:sz w:val="30"/>
          <w:szCs w:val="30"/>
        </w:rPr>
      </w:pPr>
    </w:p>
    <w:p w14:paraId="16CD6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spiritual gifts may be a cause of pride.</w:t>
      </w:r>
    </w:p>
    <w:p w14:paraId="2DFB62C9">
      <w:pPr>
        <w:spacing w:line="264" w:lineRule="auto"/>
        <w:rPr>
          <w:rFonts w:hint="eastAsia" w:ascii="微软雅黑" w:hAnsi="微软雅黑" w:eastAsia="微软雅黑" w:cs="微软雅黑"/>
          <w:sz w:val="30"/>
          <w:szCs w:val="30"/>
        </w:rPr>
      </w:pPr>
    </w:p>
    <w:p w14:paraId="42205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甚至属灵的恩赐也可能成为骄傲的原因。</w:t>
      </w:r>
    </w:p>
    <w:p w14:paraId="1EB84643">
      <w:pPr>
        <w:spacing w:line="264" w:lineRule="auto"/>
        <w:rPr>
          <w:rFonts w:hint="eastAsia" w:ascii="微软雅黑" w:hAnsi="微软雅黑" w:eastAsia="微软雅黑" w:cs="微软雅黑"/>
          <w:sz w:val="30"/>
          <w:szCs w:val="30"/>
        </w:rPr>
      </w:pPr>
    </w:p>
    <w:p w14:paraId="15D91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humility itself may give occasion to it, and one of our living poets makes Pride say:</w:t>
      </w:r>
    </w:p>
    <w:p w14:paraId="65801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是的，甚至谦卑本身也可能给它提供机会，我们的一位当代诗人让骄傲说道：</w:t>
      </w:r>
    </w:p>
    <w:p w14:paraId="14A6BE80">
      <w:pPr>
        <w:spacing w:line="264" w:lineRule="auto"/>
        <w:rPr>
          <w:rFonts w:hint="eastAsia" w:ascii="微软雅黑" w:hAnsi="微软雅黑" w:eastAsia="微软雅黑" w:cs="微软雅黑"/>
          <w:sz w:val="30"/>
          <w:szCs w:val="30"/>
        </w:rPr>
      </w:pPr>
    </w:p>
    <w:p w14:paraId="58E31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that voice which is the faint,</w:t>
      </w:r>
    </w:p>
    <w:p w14:paraId="7F7BA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我是那个微弱的声音，</w:t>
      </w:r>
    </w:p>
    <w:p w14:paraId="7E2DE3F8">
      <w:pPr>
        <w:spacing w:line="264" w:lineRule="auto"/>
        <w:rPr>
          <w:rFonts w:hint="eastAsia" w:ascii="微软雅黑" w:hAnsi="微软雅黑" w:eastAsia="微软雅黑" w:cs="微软雅黑"/>
          <w:sz w:val="30"/>
          <w:szCs w:val="30"/>
        </w:rPr>
      </w:pPr>
    </w:p>
    <w:p w14:paraId="466FD7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far-off sin within the saint,</w:t>
      </w:r>
    </w:p>
    <w:p w14:paraId="15F24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是圣徒心中最初且遥远的罪，</w:t>
      </w:r>
    </w:p>
    <w:p w14:paraId="4442DF24">
      <w:pPr>
        <w:spacing w:line="264" w:lineRule="auto"/>
        <w:rPr>
          <w:rFonts w:hint="eastAsia" w:ascii="微软雅黑" w:hAnsi="微软雅黑" w:eastAsia="微软雅黑" w:cs="微软雅黑"/>
          <w:sz w:val="30"/>
          <w:szCs w:val="30"/>
        </w:rPr>
      </w:pPr>
    </w:p>
    <w:p w14:paraId="3B6DA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of his humbleness he first</w:t>
      </w:r>
    </w:p>
    <w:p w14:paraId="2AE1D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Takes thought; and I become that thirst</w:t>
      </w:r>
    </w:p>
    <w:p w14:paraId="0DF87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当他第一次想到自己的谦卑时；我变成了那种渴望，</w:t>
      </w:r>
    </w:p>
    <w:p w14:paraId="3509AFAB">
      <w:pPr>
        <w:spacing w:line="264" w:lineRule="auto"/>
        <w:rPr>
          <w:rFonts w:hint="eastAsia" w:ascii="微软雅黑" w:hAnsi="微软雅黑" w:eastAsia="微软雅黑" w:cs="微软雅黑"/>
          <w:sz w:val="30"/>
          <w:szCs w:val="30"/>
        </w:rPr>
      </w:pPr>
    </w:p>
    <w:p w14:paraId="6F676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makes him drunken with his own Humbleness, and so casts him down</w:t>
      </w:r>
    </w:p>
    <w:p w14:paraId="4A742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last painful stair that waits His triumphing feet at heaven's gates.</w:t>
      </w:r>
    </w:p>
    <w:p w14:paraId="43123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这渴望让他沉醉于自己的谦卑，从而将他从天堂门口那等待他得胜双脚的最后一级痛苦台阶上推下。</w:t>
      </w:r>
    </w:p>
    <w:p w14:paraId="0B6E91EF">
      <w:pPr>
        <w:spacing w:line="264" w:lineRule="auto"/>
        <w:rPr>
          <w:rFonts w:hint="eastAsia" w:ascii="微软雅黑" w:hAnsi="微软雅黑" w:eastAsia="微软雅黑" w:cs="微软雅黑"/>
          <w:sz w:val="30"/>
          <w:szCs w:val="30"/>
        </w:rPr>
      </w:pPr>
    </w:p>
    <w:p w14:paraId="23459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will remember the late poet laureate's terrible picture of pride masquerading in the garb of humility in the figure of St. Simeon Stylites, and the saying of another great poet and thinker, that the devil's darling sin is the pride that apes humility.</w:t>
      </w:r>
    </w:p>
    <w:p w14:paraId="03DAA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所有人都会记得前桂冠诗人笔下，圣西蒙（St. Simeon Stylites）这一人物所展现的伪装在谦卑外衣下的可怕骄傲，以及另一位伟大诗人兼思想家的名言：魔鬼最心爱的罪就是效法谦卑的骄傲。</w:t>
      </w:r>
    </w:p>
    <w:p w14:paraId="5B1BE56A">
      <w:pPr>
        <w:spacing w:line="264" w:lineRule="auto"/>
        <w:rPr>
          <w:rFonts w:hint="eastAsia" w:ascii="微软雅黑" w:hAnsi="微软雅黑" w:eastAsia="微软雅黑" w:cs="微软雅黑"/>
          <w:sz w:val="30"/>
          <w:szCs w:val="30"/>
        </w:rPr>
      </w:pPr>
    </w:p>
    <w:p w14:paraId="4C975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instance of pride in spiritual gifts is the Pharisee, on whom our Lord Himself pours the vials of His sacred scorn.</w:t>
      </w:r>
    </w:p>
    <w:p w14:paraId="5780E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属灵恩赐中骄傲的典型例子是法利赛人，我们的主亲自向他倾注了祂神圣的轻蔑。</w:t>
      </w:r>
    </w:p>
    <w:p w14:paraId="1868548C">
      <w:pPr>
        <w:spacing w:line="264" w:lineRule="auto"/>
        <w:rPr>
          <w:rFonts w:hint="eastAsia" w:ascii="微软雅黑" w:hAnsi="微软雅黑" w:eastAsia="微软雅黑" w:cs="微软雅黑"/>
          <w:sz w:val="30"/>
          <w:szCs w:val="30"/>
        </w:rPr>
      </w:pPr>
    </w:p>
    <w:p w14:paraId="4D155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Church-courts the sins of the present day are spoken of, it is nearly always of the sins of the publican, the sinner and the harlot that the divines are thinking; but the Master of all divines, while casting a cloak of charity over the transgressions of these classes, mercilessly exposed the pride of the Pharisee and the scribe.</w:t>
      </w:r>
    </w:p>
    <w:p w14:paraId="12199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当在教会法庭讨论当今时代的罪恶时，神学家们几乎总是想到税吏、罪人和妓女的罪；但所有神学家的主，在用仁爱的外袍遮盖这些阶层的过犯时，却无情地揭露了法利赛人和文士的骄傲。</w:t>
      </w:r>
    </w:p>
    <w:p w14:paraId="2AF2E429">
      <w:pPr>
        <w:spacing w:line="264" w:lineRule="auto"/>
        <w:rPr>
          <w:rFonts w:hint="eastAsia" w:ascii="微软雅黑" w:hAnsi="微软雅黑" w:eastAsia="微软雅黑" w:cs="微软雅黑"/>
          <w:sz w:val="30"/>
          <w:szCs w:val="30"/>
        </w:rPr>
      </w:pPr>
    </w:p>
    <w:p w14:paraId="750A1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pride appeared to be the master-sin.</w:t>
      </w:r>
    </w:p>
    <w:p w14:paraId="6B9E9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在祂看来，骄傲是万罪之首。</w:t>
      </w:r>
    </w:p>
    <w:p w14:paraId="71D298F9">
      <w:pPr>
        <w:spacing w:line="264" w:lineRule="auto"/>
        <w:rPr>
          <w:rFonts w:hint="eastAsia" w:ascii="微软雅黑" w:hAnsi="微软雅黑" w:eastAsia="微软雅黑" w:cs="微软雅黑"/>
          <w:sz w:val="30"/>
          <w:szCs w:val="30"/>
        </w:rPr>
      </w:pPr>
    </w:p>
    <w:p w14:paraId="156A1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must have been, to some extent, consciously a pretender.</w:t>
      </w:r>
    </w:p>
    <w:p w14:paraId="28AF3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法利赛人在某种程度上必然是有意识的伪装者。</w:t>
      </w:r>
    </w:p>
    <w:p w14:paraId="3D80C950">
      <w:pPr>
        <w:spacing w:line="264" w:lineRule="auto"/>
        <w:rPr>
          <w:rFonts w:hint="eastAsia" w:ascii="微软雅黑" w:hAnsi="微软雅黑" w:eastAsia="微软雅黑" w:cs="微软雅黑"/>
          <w:sz w:val="30"/>
          <w:szCs w:val="30"/>
        </w:rPr>
      </w:pPr>
    </w:p>
    <w:p w14:paraId="44697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concealed the secret sins for which he deserved the contempt of men, and he wore a pretentious garb of virtues to secure the homage of the ignorant.</w:t>
      </w:r>
    </w:p>
    <w:p w14:paraId="5B265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他隐藏了那些本应受到世人蔑视的隐秘罪恶，并穿着虚伪的美德外衣以获取无知者的崇敬。</w:t>
      </w:r>
    </w:p>
    <w:p w14:paraId="299FC7AC">
      <w:pPr>
        <w:spacing w:line="264" w:lineRule="auto"/>
        <w:rPr>
          <w:rFonts w:hint="eastAsia" w:ascii="微软雅黑" w:hAnsi="微软雅黑" w:eastAsia="微软雅黑" w:cs="微软雅黑"/>
          <w:sz w:val="30"/>
          <w:szCs w:val="30"/>
        </w:rPr>
      </w:pPr>
    </w:p>
    <w:p w14:paraId="0D4BD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most part, he deceived himself as well as the public.</w:t>
      </w:r>
    </w:p>
    <w:p w14:paraId="53CEB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但是，在大多数情况下，他既欺骗了公众，也欺骗了自己。</w:t>
      </w:r>
    </w:p>
    <w:p w14:paraId="07489D82">
      <w:pPr>
        <w:spacing w:line="264" w:lineRule="auto"/>
        <w:rPr>
          <w:rFonts w:hint="eastAsia" w:ascii="微软雅黑" w:hAnsi="微软雅黑" w:eastAsia="微软雅黑" w:cs="微软雅黑"/>
          <w:sz w:val="30"/>
          <w:szCs w:val="30"/>
        </w:rPr>
      </w:pPr>
    </w:p>
    <w:p w14:paraId="70E93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in the reality and trustworthiness of his own righteousness, and boldly challenged the verdict not only of man but of God.</w:t>
      </w:r>
    </w:p>
    <w:p w14:paraId="05D47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他相信自己义行的真实性和可靠性，并大胆地挑战不仅是人、更是神的判决。</w:t>
      </w:r>
    </w:p>
    <w:p w14:paraId="1F9D1949">
      <w:pPr>
        <w:spacing w:line="264" w:lineRule="auto"/>
        <w:rPr>
          <w:rFonts w:hint="eastAsia" w:ascii="微软雅黑" w:hAnsi="微软雅黑" w:eastAsia="微软雅黑" w:cs="微软雅黑"/>
          <w:sz w:val="30"/>
          <w:szCs w:val="30"/>
        </w:rPr>
      </w:pPr>
    </w:p>
    <w:p w14:paraId="02088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lies the fatal danger of spiritual pride: it renders spiritual progress impossible.</w:t>
      </w:r>
    </w:p>
    <w:p w14:paraId="692C1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属灵骄傲的致命危险就在于此：它使得属灵的进步变得不可能。</w:t>
      </w:r>
    </w:p>
    <w:p w14:paraId="3361CEF5">
      <w:pPr>
        <w:spacing w:line="264" w:lineRule="auto"/>
        <w:rPr>
          <w:rFonts w:hint="eastAsia" w:ascii="微软雅黑" w:hAnsi="微软雅黑" w:eastAsia="微软雅黑" w:cs="微软雅黑"/>
          <w:sz w:val="30"/>
          <w:szCs w:val="30"/>
        </w:rPr>
      </w:pPr>
    </w:p>
    <w:p w14:paraId="3F083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 does not know that he is a bad man; how, then, can he be made a good one?</w:t>
      </w:r>
    </w:p>
    <w:p w14:paraId="2D908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法利赛人不知道他是一个坏人；那么，他怎么能变成一个好人呢？</w:t>
      </w:r>
    </w:p>
    <w:p w14:paraId="4BCDA7E5">
      <w:pPr>
        <w:spacing w:line="264" w:lineRule="auto"/>
        <w:rPr>
          <w:rFonts w:hint="eastAsia" w:ascii="微软雅黑" w:hAnsi="微软雅黑" w:eastAsia="微软雅黑" w:cs="微软雅黑"/>
          <w:sz w:val="30"/>
          <w:szCs w:val="30"/>
        </w:rPr>
      </w:pPr>
    </w:p>
    <w:p w14:paraId="5986B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knew, he might repent and betake himself to the source of spiritual strength.</w:t>
      </w:r>
    </w:p>
    <w:p w14:paraId="752DB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如果他知道，他可能会悔改并投向属灵力量的源头。</w:t>
      </w:r>
    </w:p>
    <w:p w14:paraId="343A6A71">
      <w:pPr>
        <w:spacing w:line="264" w:lineRule="auto"/>
        <w:rPr>
          <w:rFonts w:hint="eastAsia" w:ascii="微软雅黑" w:hAnsi="微软雅黑" w:eastAsia="微软雅黑" w:cs="微软雅黑"/>
          <w:sz w:val="30"/>
          <w:szCs w:val="30"/>
        </w:rPr>
      </w:pPr>
    </w:p>
    <w:p w14:paraId="7D333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cannot save a man who is not aware that he needs to be saved.</w:t>
      </w:r>
    </w:p>
    <w:p w14:paraId="7B4FB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但上帝（God）无法拯救一个没有意识到自己需要被拯救的人。</w:t>
      </w:r>
    </w:p>
    <w:p w14:paraId="1A4D87CA">
      <w:pPr>
        <w:spacing w:line="264" w:lineRule="auto"/>
        <w:rPr>
          <w:rFonts w:hint="eastAsia" w:ascii="微软雅黑" w:hAnsi="微软雅黑" w:eastAsia="微软雅黑" w:cs="微软雅黑"/>
          <w:sz w:val="30"/>
          <w:szCs w:val="30"/>
        </w:rPr>
      </w:pPr>
    </w:p>
    <w:p w14:paraId="41CA4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main reason why pride is so often denounced in the Bible and placed by the wise first in the list of the sins.</w:t>
      </w:r>
    </w:p>
    <w:p w14:paraId="60010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这就是为什么骄傲在圣经（Bible）中经常受到谴责，并被智者置于罪恶清单首位的主要原因。</w:t>
      </w:r>
    </w:p>
    <w:p w14:paraId="308E3A39">
      <w:pPr>
        <w:spacing w:line="264" w:lineRule="auto"/>
        <w:rPr>
          <w:rFonts w:hint="eastAsia" w:ascii="微软雅黑" w:hAnsi="微软雅黑" w:eastAsia="微软雅黑" w:cs="微软雅黑"/>
          <w:sz w:val="30"/>
          <w:szCs w:val="30"/>
        </w:rPr>
      </w:pPr>
    </w:p>
    <w:p w14:paraId="6A94C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deadly enemy of salvation.</w:t>
      </w:r>
    </w:p>
    <w:p w14:paraId="6548F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它是得救（salvation）的致命敌人。</w:t>
      </w:r>
    </w:p>
    <w:p w14:paraId="07D3FD2D">
      <w:pPr>
        <w:spacing w:line="264" w:lineRule="auto"/>
        <w:rPr>
          <w:rFonts w:hint="eastAsia" w:ascii="微软雅黑" w:hAnsi="微软雅黑" w:eastAsia="微软雅黑" w:cs="微软雅黑"/>
          <w:sz w:val="30"/>
          <w:szCs w:val="30"/>
        </w:rPr>
      </w:pPr>
    </w:p>
    <w:p w14:paraId="38943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grand work of God, as it is the only hope of man; but a humble mind is required to appreciate and seek it.</w:t>
      </w:r>
    </w:p>
    <w:p w14:paraId="5A87C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救恩是上帝伟大的工作，正如它是人类唯一的希望；但需要有一颗谦卑的心去欣赏和寻求它。</w:t>
      </w:r>
    </w:p>
    <w:p w14:paraId="30954969">
      <w:pPr>
        <w:spacing w:line="264" w:lineRule="auto"/>
        <w:rPr>
          <w:rFonts w:hint="eastAsia" w:ascii="微软雅黑" w:hAnsi="微软雅黑" w:eastAsia="微软雅黑" w:cs="微软雅黑"/>
          <w:sz w:val="30"/>
          <w:szCs w:val="30"/>
        </w:rPr>
      </w:pPr>
    </w:p>
    <w:p w14:paraId="0D0DF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who casts his eyes on the ground and beats upon his breast, groaning, 'God be merciful to me, a sinner,' is an empty vessel, ready to receive the gifts of redeeming love; but for a Pharisee, satisfied with himself, and with nothing to pray about but his own merits, what can even redeeming love do?</w:t>
      </w:r>
    </w:p>
    <w:p w14:paraId="289B9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低头捶胸、呻吟着“神啊，开恩可怜我这个罪人”的税吏，是一个空瓶子，准备接受救赎之爱的恩赐；但对于一个满足于现状、除了自己的功劳之外无事可祈祷的法利赛人来说，即使是救赎之爱又能做些什么呢？</w:t>
      </w:r>
    </w:p>
    <w:p w14:paraId="49E81A7C">
      <w:pPr>
        <w:spacing w:line="264" w:lineRule="auto"/>
        <w:rPr>
          <w:rFonts w:hint="eastAsia" w:ascii="微软雅黑" w:hAnsi="微软雅黑" w:eastAsia="微软雅黑" w:cs="微软雅黑"/>
          <w:sz w:val="30"/>
          <w:szCs w:val="30"/>
        </w:rPr>
      </w:pPr>
    </w:p>
    <w:p w14:paraId="4ECF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frustrates the grace of God; it stays the hand of mercy; for the proud the Savior has died in vain.</w:t>
      </w:r>
    </w:p>
    <w:p w14:paraId="34BE0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骄傲阻挠了神的恩典；它拦阻了怜悯之手；对于骄傲的人，救主（Savior）是白白死了。</w:t>
      </w:r>
    </w:p>
    <w:p w14:paraId="3768E0FC">
      <w:pPr>
        <w:spacing w:line="264" w:lineRule="auto"/>
        <w:rPr>
          <w:rFonts w:hint="eastAsia" w:ascii="微软雅黑" w:hAnsi="微软雅黑" w:eastAsia="微软雅黑" w:cs="微软雅黑"/>
          <w:sz w:val="30"/>
          <w:szCs w:val="30"/>
        </w:rPr>
      </w:pPr>
    </w:p>
    <w:p w14:paraId="789C6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If any of the old books on the Seven Deadly Sins are opened, it will be found that, after speaking of a sin in its causes and manifestations, they always finish with the remedies for it.</w:t>
      </w:r>
    </w:p>
    <w:p w14:paraId="428B2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三、如果打开任何关于七大死罪的古籍，就会发现，在讲述了某种罪的原因和表现之后，它们总是以针对该罪的补救措施（remedies）作为结束。</w:t>
      </w:r>
    </w:p>
    <w:p w14:paraId="7E08E158">
      <w:pPr>
        <w:spacing w:line="264" w:lineRule="auto"/>
        <w:rPr>
          <w:rFonts w:hint="eastAsia" w:ascii="微软雅黑" w:hAnsi="微软雅黑" w:eastAsia="微软雅黑" w:cs="微软雅黑"/>
          <w:sz w:val="30"/>
          <w:szCs w:val="30"/>
        </w:rPr>
      </w:pPr>
    </w:p>
    <w:p w14:paraId="6D623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 remedies for pride?</w:t>
      </w:r>
    </w:p>
    <w:p w14:paraId="186D6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那么，骄傲的补救措施是什么呢？</w:t>
      </w:r>
    </w:p>
    <w:p w14:paraId="239DDC81">
      <w:pPr>
        <w:spacing w:line="264" w:lineRule="auto"/>
        <w:rPr>
          <w:rFonts w:hint="eastAsia" w:ascii="微软雅黑" w:hAnsi="微软雅黑" w:eastAsia="微软雅黑" w:cs="微软雅黑"/>
          <w:sz w:val="30"/>
          <w:szCs w:val="30"/>
        </w:rPr>
      </w:pPr>
    </w:p>
    <w:p w14:paraId="50133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that makes us think more of God or of our neighbor is a remedy; because, as I have said, the essence of pride is selfishness.</w:t>
      </w:r>
    </w:p>
    <w:p w14:paraId="4346A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任何让我们更多地想到神或邻舍的事情都是补救措施；因为正如我所说，骄傲的本质是自私。</w:t>
      </w:r>
    </w:p>
    <w:p w14:paraId="2C98A1D2">
      <w:pPr>
        <w:spacing w:line="264" w:lineRule="auto"/>
        <w:rPr>
          <w:rFonts w:hint="eastAsia" w:ascii="微软雅黑" w:hAnsi="微软雅黑" w:eastAsia="微软雅黑" w:cs="微软雅黑"/>
          <w:sz w:val="30"/>
          <w:szCs w:val="30"/>
        </w:rPr>
      </w:pPr>
    </w:p>
    <w:p w14:paraId="386EF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proud because we are thinking of ourselves alone and have forgotten the claims of God and the claims of our fellow-creatures.</w:t>
      </w:r>
    </w:p>
    <w:p w14:paraId="6E929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我们骄傲是因为我们只想到自己，而忘记了神和同胞的要求（claims）。</w:t>
      </w:r>
    </w:p>
    <w:p w14:paraId="52DE573F">
      <w:pPr>
        <w:spacing w:line="264" w:lineRule="auto"/>
        <w:rPr>
          <w:rFonts w:hint="eastAsia" w:ascii="微软雅黑" w:hAnsi="微软雅黑" w:eastAsia="微软雅黑" w:cs="微软雅黑"/>
          <w:sz w:val="30"/>
          <w:szCs w:val="30"/>
        </w:rPr>
      </w:pPr>
    </w:p>
    <w:p w14:paraId="30FC3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forgotten that God has given us all our gifts, whether of nature, fortune, or grace.</w:t>
      </w:r>
    </w:p>
    <w:p w14:paraId="4A73B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我们忘记了上帝赐予了我们所有的天赋，无论是自然的、命运的，还是恩典的。</w:t>
      </w:r>
    </w:p>
    <w:p w14:paraId="4309C967">
      <w:pPr>
        <w:spacing w:line="264" w:lineRule="auto"/>
        <w:rPr>
          <w:rFonts w:hint="eastAsia" w:ascii="微软雅黑" w:hAnsi="微软雅黑" w:eastAsia="微软雅黑" w:cs="微软雅黑"/>
          <w:sz w:val="30"/>
          <w:szCs w:val="30"/>
        </w:rPr>
      </w:pPr>
    </w:p>
    <w:p w14:paraId="6FF61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belong to Him; we are only stewards of them; and there is a day coming when we shall have to give an account of how they have been employed.</w:t>
      </w:r>
    </w:p>
    <w:p w14:paraId="3709F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这些都属于祂；我们只是它们的管家；终有一天，我们将不得不为它们如何被使用而交账。</w:t>
      </w:r>
    </w:p>
    <w:p w14:paraId="7FA370E5">
      <w:pPr>
        <w:spacing w:line="264" w:lineRule="auto"/>
        <w:rPr>
          <w:rFonts w:hint="eastAsia" w:ascii="微软雅黑" w:hAnsi="微软雅黑" w:eastAsia="微软雅黑" w:cs="微软雅黑"/>
          <w:sz w:val="30"/>
          <w:szCs w:val="30"/>
        </w:rPr>
      </w:pPr>
    </w:p>
    <w:p w14:paraId="26C3E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receive our gifts that we may be the stewards of God, we receive them likewise that we may be the ministers of our fellow-creatures.</w:t>
      </w:r>
    </w:p>
    <w:p w14:paraId="66C2A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而且，如果我们领受天赋是为了成为上帝的管家，我们领受它们同样是为了成为同胞的仆役。</w:t>
      </w:r>
    </w:p>
    <w:p w14:paraId="40704CC1">
      <w:pPr>
        <w:spacing w:line="264" w:lineRule="auto"/>
        <w:rPr>
          <w:rFonts w:hint="eastAsia" w:ascii="微软雅黑" w:hAnsi="微软雅黑" w:eastAsia="微软雅黑" w:cs="微软雅黑"/>
          <w:sz w:val="30"/>
          <w:szCs w:val="30"/>
        </w:rPr>
      </w:pPr>
    </w:p>
    <w:p w14:paraId="1C3EF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pinchbeck greatness, which lords it over others; the golden greatness consists in service.</w:t>
      </w:r>
    </w:p>
    <w:p w14:paraId="63059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凌驾于他人之上只是庸俗廉价（pinchbeck）的伟大；真正的金子般的伟大在于服侍。</w:t>
      </w:r>
    </w:p>
    <w:p w14:paraId="5FB5FC79">
      <w:pPr>
        <w:spacing w:line="264" w:lineRule="auto"/>
        <w:rPr>
          <w:rFonts w:hint="eastAsia" w:ascii="微软雅黑" w:hAnsi="微软雅黑" w:eastAsia="微软雅黑" w:cs="微软雅黑"/>
          <w:sz w:val="30"/>
          <w:szCs w:val="30"/>
        </w:rPr>
      </w:pPr>
    </w:p>
    <w:p w14:paraId="686ED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Dante's Divine Comedy those denizens of Purgatory(3.) who are being cleansed from the sin of pride are represented as walking over a marble path on which, like the words or figures on a flat tombstone, are carved pictures of notable historical instances of humility.</w:t>
      </w:r>
    </w:p>
    <w:p w14:paraId="3D3FE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在但丁的《神曲》中，那些正在炼狱（Purgatory）中洗净骄傲之罪的居民被描绘成行走在一条大理石小径上，路径上像平坦墓碑上的文字或图形一样，刻着历史上著名的谦卑范例的图像。</w:t>
      </w:r>
    </w:p>
    <w:p w14:paraId="6F3D9D23">
      <w:pPr>
        <w:spacing w:line="264" w:lineRule="auto"/>
        <w:rPr>
          <w:rFonts w:hint="eastAsia" w:ascii="微软雅黑" w:hAnsi="微软雅黑" w:eastAsia="微软雅黑" w:cs="微软雅黑"/>
          <w:sz w:val="30"/>
          <w:szCs w:val="30"/>
        </w:rPr>
      </w:pPr>
    </w:p>
    <w:p w14:paraId="34D39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looking on these they are unlearning their arrogance.</w:t>
      </w:r>
    </w:p>
    <w:p w14:paraId="3C5DF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通过观看这些，他们正在戒除他们的傲慢。</w:t>
      </w:r>
    </w:p>
    <w:p w14:paraId="121156F4">
      <w:pPr>
        <w:spacing w:line="264" w:lineRule="auto"/>
        <w:rPr>
          <w:rFonts w:hint="eastAsia" w:ascii="微软雅黑" w:hAnsi="微软雅黑" w:eastAsia="微软雅黑" w:cs="微软雅黑"/>
          <w:sz w:val="30"/>
          <w:szCs w:val="30"/>
        </w:rPr>
      </w:pPr>
    </w:p>
    <w:p w14:paraId="5876C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wait for the next world, or any fancied scene of purification there, to put this into practice.</w:t>
      </w:r>
    </w:p>
    <w:p w14:paraId="1470E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我们不需要等到来世，或者那里任何想象中的净化场景，就可以将此付诸实践。</w:t>
      </w:r>
    </w:p>
    <w:p w14:paraId="27C94D05">
      <w:pPr>
        <w:spacing w:line="264" w:lineRule="auto"/>
        <w:rPr>
          <w:rFonts w:hint="eastAsia" w:ascii="微软雅黑" w:hAnsi="微软雅黑" w:eastAsia="微软雅黑" w:cs="微软雅黑"/>
          <w:sz w:val="30"/>
          <w:szCs w:val="30"/>
        </w:rPr>
      </w:pPr>
    </w:p>
    <w:p w14:paraId="71CC6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a figure like Moses in the Old Testament, who was 'meek above all men which were upon the face of the earth', or the Virgin Mary in the New, coming with her humble offering of two pigeons to the altar of the Lord; or look at John Knox fleeing to hide himself when called upon to preach for the first time; or the late Dr. Cairns, whose friends discovered only after he was dead that he had been offered the principal-ship of Edinburgh University—look on men and women like these and learn how poor and false is the glare in which pride makes gifts to shine, in comparison with the gracious light with which they are invested by humility.</w:t>
      </w:r>
    </w:p>
    <w:p w14:paraId="3B2F1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看看旧约（Old Testament）中的摩西，他“为人极其谦和，胜过世上的众人”，或者新约（New Testament）中的童贞女马利亚，带着她卑微的祭物两只鸽子来到主的祭坛前；或者看看约翰·诺克斯（John Knox）在第一次被要求讲道时逃跑躲藏；或者已故的凯恩斯（Cairns）博士，他的朋友们在他死后才发现他曾被邀请担任爱丁堡大学的校长——看看这些男女，了解在骄傲所散发的虚假眩光下的天赋，与在谦卑所赋予的恩慈之光下的天赋相比，是多么贫乏和虚伪。</w:t>
      </w:r>
    </w:p>
    <w:p w14:paraId="2C17CDB8">
      <w:pPr>
        <w:spacing w:line="264" w:lineRule="auto"/>
        <w:rPr>
          <w:rFonts w:hint="eastAsia" w:ascii="微软雅黑" w:hAnsi="微软雅黑" w:eastAsia="微软雅黑" w:cs="微软雅黑"/>
          <w:sz w:val="30"/>
          <w:szCs w:val="30"/>
        </w:rPr>
      </w:pPr>
    </w:p>
    <w:p w14:paraId="2E130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above all, to Him, who said, 'I am meek and lowly in heart.'</w:t>
      </w:r>
    </w:p>
    <w:p w14:paraId="1DF5B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但最重要的是，要看向那一位，祂说：“我心里柔和谦卑。”</w:t>
      </w:r>
    </w:p>
    <w:p w14:paraId="0838016A">
      <w:pPr>
        <w:spacing w:line="264" w:lineRule="auto"/>
        <w:rPr>
          <w:rFonts w:hint="eastAsia" w:ascii="微软雅黑" w:hAnsi="微软雅黑" w:eastAsia="微软雅黑" w:cs="微软雅黑"/>
          <w:sz w:val="30"/>
          <w:szCs w:val="30"/>
        </w:rPr>
      </w:pPr>
    </w:p>
    <w:p w14:paraId="6350D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entire history is one continuous lesson of humility; for 'though He was rich, yet for our sakes He became poor, that we through his poverty might be rich.'</w:t>
      </w:r>
    </w:p>
    <w:p w14:paraId="323ED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祂的整个历史是一个连续不断的谦卑功课；因为“祂本来富足，却为你们成了贫穷，叫你们因祂的贫穷，可以成为富足。”</w:t>
      </w:r>
    </w:p>
    <w:p w14:paraId="56667616">
      <w:pPr>
        <w:spacing w:line="264" w:lineRule="auto"/>
        <w:rPr>
          <w:rFonts w:hint="eastAsia" w:ascii="微软雅黑" w:hAnsi="微软雅黑" w:eastAsia="微软雅黑" w:cs="微软雅黑"/>
          <w:sz w:val="30"/>
          <w:szCs w:val="30"/>
        </w:rPr>
      </w:pPr>
    </w:p>
    <w:p w14:paraId="22372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beside His cradle and still be proud?</w:t>
      </w:r>
    </w:p>
    <w:p w14:paraId="59DC7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谁能站在祂的摇篮旁却依然骄傲？</w:t>
      </w:r>
    </w:p>
    <w:p w14:paraId="0E674858">
      <w:pPr>
        <w:spacing w:line="264" w:lineRule="auto"/>
        <w:rPr>
          <w:rFonts w:hint="eastAsia" w:ascii="微软雅黑" w:hAnsi="微软雅黑" w:eastAsia="微软雅黑" w:cs="微软雅黑"/>
          <w:sz w:val="30"/>
          <w:szCs w:val="30"/>
        </w:rPr>
      </w:pPr>
    </w:p>
    <w:p w14:paraId="69F97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beside the Carpenter of Nazareth and still be proud?</w:t>
      </w:r>
    </w:p>
    <w:p w14:paraId="5918B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谁能站在拿撒勒的木匠身旁却依然骄傲？</w:t>
      </w:r>
    </w:p>
    <w:p w14:paraId="6ABB8C25">
      <w:pPr>
        <w:spacing w:line="264" w:lineRule="auto"/>
        <w:rPr>
          <w:rFonts w:hint="eastAsia" w:ascii="微软雅黑" w:hAnsi="微软雅黑" w:eastAsia="微软雅黑" w:cs="微软雅黑"/>
          <w:sz w:val="30"/>
          <w:szCs w:val="30"/>
        </w:rPr>
      </w:pPr>
    </w:p>
    <w:p w14:paraId="199C2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beside the Friend of publicans and sinners and still be proud?</w:t>
      </w:r>
    </w:p>
    <w:p w14:paraId="02626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谁能站在税吏和罪人的朋友身旁却依然骄傲？</w:t>
      </w:r>
    </w:p>
    <w:p w14:paraId="757B809D">
      <w:pPr>
        <w:spacing w:line="264" w:lineRule="auto"/>
        <w:rPr>
          <w:rFonts w:hint="eastAsia" w:ascii="微软雅黑" w:hAnsi="微软雅黑" w:eastAsia="微软雅黑" w:cs="微软雅黑"/>
          <w:sz w:val="30"/>
          <w:szCs w:val="30"/>
        </w:rPr>
      </w:pPr>
    </w:p>
    <w:p w14:paraId="6D11F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beside the cross and still be proud?</w:t>
      </w:r>
    </w:p>
    <w:p w14:paraId="33993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谁能站在十字架旁却依然骄傲？</w:t>
      </w:r>
    </w:p>
    <w:p w14:paraId="41B9D99B">
      <w:pPr>
        <w:spacing w:line="264" w:lineRule="auto"/>
        <w:rPr>
          <w:rFonts w:hint="eastAsia" w:ascii="微软雅黑" w:hAnsi="微软雅黑" w:eastAsia="微软雅黑" w:cs="微软雅黑"/>
          <w:sz w:val="30"/>
          <w:szCs w:val="30"/>
        </w:rPr>
      </w:pPr>
    </w:p>
    <w:p w14:paraId="558F4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perceive we the love of God, because He laid down His life for us, and we ought to lay down our lives for the brethren.'</w:t>
      </w:r>
    </w:p>
    <w:p w14:paraId="03733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“主为我们舍命，我们从此就知道何为爱；我们也当为弟兄舍命。”</w:t>
      </w:r>
    </w:p>
    <w:p w14:paraId="4D97B380">
      <w:pPr>
        <w:spacing w:line="264" w:lineRule="auto"/>
        <w:rPr>
          <w:rFonts w:hint="eastAsia" w:ascii="微软雅黑" w:hAnsi="微软雅黑" w:eastAsia="微软雅黑" w:cs="微软雅黑"/>
          <w:sz w:val="30"/>
          <w:szCs w:val="30"/>
        </w:rPr>
      </w:pPr>
    </w:p>
    <w:p w14:paraId="7FFC6A6B">
      <w:pPr>
        <w:pStyle w:val="2"/>
        <w:bidi w:val="0"/>
        <w:jc w:val="center"/>
        <w:rPr>
          <w:rFonts w:hint="eastAsia"/>
        </w:rPr>
      </w:pPr>
      <w:r>
        <w:rPr>
          <w:rFonts w:hint="eastAsia"/>
        </w:rPr>
        <w:t>AVARICE</w:t>
      </w:r>
    </w:p>
    <w:p w14:paraId="6F7C56D5">
      <w:pPr>
        <w:pStyle w:val="2"/>
        <w:bidi w:val="0"/>
        <w:jc w:val="center"/>
        <w:rPr>
          <w:rFonts w:hint="eastAsia"/>
        </w:rPr>
      </w:pPr>
      <w:r>
        <w:rPr>
          <w:rFonts w:hint="eastAsia"/>
        </w:rPr>
        <w:t>贪婪</w:t>
      </w:r>
    </w:p>
    <w:p w14:paraId="4B45A902">
      <w:pPr>
        <w:spacing w:line="264" w:lineRule="auto"/>
        <w:rPr>
          <w:rFonts w:hint="eastAsia" w:ascii="微软雅黑" w:hAnsi="微软雅黑" w:eastAsia="微软雅黑" w:cs="微软雅黑"/>
          <w:sz w:val="30"/>
          <w:szCs w:val="30"/>
        </w:rPr>
      </w:pPr>
    </w:p>
    <w:p w14:paraId="67A9B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 one who has pondered much on the course of human life will be astonished at avarice holding a high place on the roll of the deadly sins, for it has played a conspicuous and an evil part in history.</w:t>
      </w:r>
    </w:p>
    <w:p w14:paraId="0A163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一、凡是深入思考过人生历程的人，都不会对贪婪在死罪名单中占据高位感到惊讶，因为它在历史上扮演了一个引人注目且邪恶的角色。</w:t>
      </w:r>
    </w:p>
    <w:p w14:paraId="12D33ABA">
      <w:pPr>
        <w:spacing w:line="264" w:lineRule="auto"/>
        <w:rPr>
          <w:rFonts w:hint="eastAsia" w:ascii="微软雅黑" w:hAnsi="微软雅黑" w:eastAsia="微软雅黑" w:cs="微软雅黑"/>
          <w:sz w:val="30"/>
          <w:szCs w:val="30"/>
        </w:rPr>
      </w:pPr>
    </w:p>
    <w:p w14:paraId="053CD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authors who wrote on the Seven Deadly Sins used to assign to each of them a number of daughters—that is, of sins which each breeds—and the daughters assigned to avarice were numerous and ill-favored.</w:t>
      </w:r>
    </w:p>
    <w:p w14:paraId="4F4F6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论述七大死罪的古代作家过去常常为每种罪分配若干“女儿”——即每种罪所滋生的其他罪孽——而分配给贪婪的女儿数量众多且面目可憎。</w:t>
      </w:r>
    </w:p>
    <w:p w14:paraId="7E584E7C">
      <w:pPr>
        <w:spacing w:line="264" w:lineRule="auto"/>
        <w:rPr>
          <w:rFonts w:hint="eastAsia" w:ascii="微软雅黑" w:hAnsi="微软雅黑" w:eastAsia="微软雅黑" w:cs="微软雅黑"/>
          <w:sz w:val="30"/>
          <w:szCs w:val="30"/>
        </w:rPr>
      </w:pPr>
    </w:p>
    <w:p w14:paraId="68843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proportion of the wrongs and crimes of history has been due to the inordinate greed of gain.</w:t>
      </w:r>
    </w:p>
    <w:p w14:paraId="2EE9A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历史上的很大一部分不公和罪行都归结于对利益的过度贪婪。</w:t>
      </w:r>
    </w:p>
    <w:p w14:paraId="50F4EF8A">
      <w:pPr>
        <w:spacing w:line="264" w:lineRule="auto"/>
        <w:rPr>
          <w:rFonts w:hint="eastAsia" w:ascii="微软雅黑" w:hAnsi="微软雅黑" w:eastAsia="微软雅黑" w:cs="微软雅黑"/>
          <w:sz w:val="30"/>
          <w:szCs w:val="30"/>
        </w:rPr>
      </w:pPr>
    </w:p>
    <w:p w14:paraId="7BC20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Bible itself says that 'the love of money is the root of all evil.'</w:t>
      </w:r>
    </w:p>
    <w:p w14:paraId="4598C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事实上，圣经（Bible）本身就说“贪财是万恶之根”。</w:t>
      </w:r>
    </w:p>
    <w:p w14:paraId="5B7C6D20">
      <w:pPr>
        <w:spacing w:line="264" w:lineRule="auto"/>
        <w:rPr>
          <w:rFonts w:hint="eastAsia" w:ascii="微软雅黑" w:hAnsi="微软雅黑" w:eastAsia="微软雅黑" w:cs="微软雅黑"/>
          <w:sz w:val="30"/>
          <w:szCs w:val="30"/>
        </w:rPr>
      </w:pPr>
    </w:p>
    <w:p w14:paraId="25848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attempts have been made to soften down this statement.</w:t>
      </w:r>
    </w:p>
    <w:p w14:paraId="070F5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许多人曾试图淡化这种说法。</w:t>
      </w:r>
    </w:p>
    <w:p w14:paraId="5CA60ADB">
      <w:pPr>
        <w:spacing w:line="264" w:lineRule="auto"/>
        <w:rPr>
          <w:rFonts w:hint="eastAsia" w:ascii="微软雅黑" w:hAnsi="微软雅黑" w:eastAsia="微软雅黑" w:cs="微软雅黑"/>
          <w:sz w:val="30"/>
          <w:szCs w:val="30"/>
        </w:rPr>
      </w:pPr>
    </w:p>
    <w:p w14:paraId="016DB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for example, been drawn to the fact that it is not about money the statement is made, but about the love of money.</w:t>
      </w:r>
    </w:p>
    <w:p w14:paraId="69791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例如，有人指出，这种说法针对的不是钱本身，而是对钱的贪爱（love of money）。</w:t>
      </w:r>
    </w:p>
    <w:p w14:paraId="63F40452">
      <w:pPr>
        <w:spacing w:line="264" w:lineRule="auto"/>
        <w:rPr>
          <w:rFonts w:hint="eastAsia" w:ascii="微软雅黑" w:hAnsi="微软雅黑" w:eastAsia="微软雅黑" w:cs="微软雅黑"/>
          <w:sz w:val="30"/>
          <w:szCs w:val="30"/>
        </w:rPr>
      </w:pPr>
    </w:p>
    <w:p w14:paraId="35A6D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has been pointed out, the correct translation may be—'is a root of all evil,' not 'the root.'</w:t>
      </w:r>
    </w:p>
    <w:p w14:paraId="32E69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接着，有人指出，正确的翻译可能是——“是万恶的一个根源（a root）”，而不是“那个根源（the root）”。</w:t>
      </w:r>
    </w:p>
    <w:p w14:paraId="047F00BE">
      <w:pPr>
        <w:spacing w:line="264" w:lineRule="auto"/>
        <w:rPr>
          <w:rFonts w:hint="eastAsia" w:ascii="微软雅黑" w:hAnsi="微软雅黑" w:eastAsia="微软雅黑" w:cs="微软雅黑"/>
          <w:sz w:val="30"/>
          <w:szCs w:val="30"/>
        </w:rPr>
      </w:pPr>
    </w:p>
    <w:p w14:paraId="66E16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has many roots, and this is one of them.</w:t>
      </w:r>
    </w:p>
    <w:p w14:paraId="17666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邪恶有很多根源，这就是其中之一。</w:t>
      </w:r>
    </w:p>
    <w:p w14:paraId="48C02426">
      <w:pPr>
        <w:spacing w:line="264" w:lineRule="auto"/>
        <w:rPr>
          <w:rFonts w:hint="eastAsia" w:ascii="微软雅黑" w:hAnsi="微软雅黑" w:eastAsia="微软雅黑" w:cs="微软雅黑"/>
          <w:sz w:val="30"/>
          <w:szCs w:val="30"/>
        </w:rPr>
      </w:pPr>
    </w:p>
    <w:p w14:paraId="49CF0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the meaning may be that every kind of evil at one time or another springs from this root—it may spring from other roots here or there, but somewhere it is always springing from the love of money.</w:t>
      </w:r>
    </w:p>
    <w:p w14:paraId="65B88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或者，其含义可能是每种邪恶在此时或彼时都会从这个根源中萌发——它可能从这里的其他根源或那里的根源萌发，但在某个地方，它总是从贪财中萌发。</w:t>
      </w:r>
    </w:p>
    <w:p w14:paraId="63F1C988">
      <w:pPr>
        <w:spacing w:line="264" w:lineRule="auto"/>
        <w:rPr>
          <w:rFonts w:hint="eastAsia" w:ascii="微软雅黑" w:hAnsi="微软雅黑" w:eastAsia="微软雅黑" w:cs="微软雅黑"/>
          <w:sz w:val="30"/>
          <w:szCs w:val="30"/>
        </w:rPr>
      </w:pPr>
    </w:p>
    <w:p w14:paraId="592D3D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however, of these ingenious suggestions, I am persuaded, the text means what it says.</w:t>
      </w:r>
    </w:p>
    <w:p w14:paraId="5DCC0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然而，尽管有这些巧妙的建议，我仍然相信，圣言的字面意思就是它的本意。</w:t>
      </w:r>
    </w:p>
    <w:p w14:paraId="1D630B8D">
      <w:pPr>
        <w:spacing w:line="264" w:lineRule="auto"/>
        <w:rPr>
          <w:rFonts w:hint="eastAsia" w:ascii="微软雅黑" w:hAnsi="微软雅黑" w:eastAsia="微软雅黑" w:cs="微软雅黑"/>
          <w:sz w:val="30"/>
          <w:szCs w:val="30"/>
        </w:rPr>
      </w:pPr>
    </w:p>
    <w:p w14:paraId="53B79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magnificent hyperbole, to denote how widespread is the evil which money does—corroding the hearts of men, spoiling their happiness, and setting them in conflict with one another.</w:t>
      </w:r>
    </w:p>
    <w:p w14:paraId="756A8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这是一个宏大的夸张手法，用以表示金钱所造成的恶行是多么广泛——它腐蚀人们的心灵，破坏他们的幸福，并使他们彼此冲突。</w:t>
      </w:r>
    </w:p>
    <w:p w14:paraId="282D5C27">
      <w:pPr>
        <w:spacing w:line="264" w:lineRule="auto"/>
        <w:rPr>
          <w:rFonts w:hint="eastAsia" w:ascii="微软雅黑" w:hAnsi="微软雅黑" w:eastAsia="微软雅黑" w:cs="微软雅黑"/>
          <w:sz w:val="30"/>
          <w:szCs w:val="30"/>
        </w:rPr>
      </w:pPr>
    </w:p>
    <w:p w14:paraId="0CE08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inhumanity to man makes countless thousands mourn'; but the inhumanity springs, for the most part, from the desire of one man to possess that which belongs to another.</w:t>
      </w:r>
    </w:p>
    <w:p w14:paraId="20BA7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“人对人的残暴让千万人哀悼”；但这种残暴在很大程度上源于一个人想要占有属于另一个人的东西。</w:t>
      </w:r>
    </w:p>
    <w:p w14:paraId="19C2CCA5">
      <w:pPr>
        <w:spacing w:line="264" w:lineRule="auto"/>
        <w:rPr>
          <w:rFonts w:hint="eastAsia" w:ascii="微软雅黑" w:hAnsi="微软雅黑" w:eastAsia="微软雅黑" w:cs="微软雅黑"/>
          <w:sz w:val="30"/>
          <w:szCs w:val="30"/>
        </w:rPr>
      </w:pPr>
    </w:p>
    <w:p w14:paraId="7A06B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one country for the soil of another has, thousands of times, let loose war and pillage on innocent populations.</w:t>
      </w:r>
    </w:p>
    <w:p w14:paraId="7068C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一个国家对另一个国家领土的贪欲，成千上万次地将战争和掠夺释放到无辜的人民身上。</w:t>
      </w:r>
    </w:p>
    <w:p w14:paraId="679B39EB">
      <w:pPr>
        <w:spacing w:line="264" w:lineRule="auto"/>
        <w:rPr>
          <w:rFonts w:hint="eastAsia" w:ascii="微软雅黑" w:hAnsi="微软雅黑" w:eastAsia="微软雅黑" w:cs="微软雅黑"/>
          <w:sz w:val="30"/>
          <w:szCs w:val="30"/>
        </w:rPr>
      </w:pPr>
    </w:p>
    <w:p w14:paraId="0A8C2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powerful have, in every age, under the sway of similar motives, plundered the goods and oppressed the people of the weak.</w:t>
      </w:r>
    </w:p>
    <w:p w14:paraId="50936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在每个时代，强者在类似动机的支配下，都在掠夺弱者的财物并压迫弱小。</w:t>
      </w:r>
    </w:p>
    <w:p w14:paraId="3B85C044">
      <w:pPr>
        <w:spacing w:line="264" w:lineRule="auto"/>
        <w:rPr>
          <w:rFonts w:hint="eastAsia" w:ascii="微软雅黑" w:hAnsi="微软雅黑" w:eastAsia="微软雅黑" w:cs="微软雅黑"/>
          <w:sz w:val="30"/>
          <w:szCs w:val="30"/>
        </w:rPr>
      </w:pPr>
    </w:p>
    <w:p w14:paraId="23D25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lawful hire of toilers has been kept back by their employers, and human law has been too servile to say them no; and so the rich have filled their granaries with the food which ought to have fed the poor, and worn as purple and fine linen what ought to have covered the people of the naked.</w:t>
      </w:r>
    </w:p>
    <w:p w14:paraId="5CA3F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劳动者合法的工钱被他们的雇主扣留，而法律又因过于卑屈而不敢对他们说不；于是富人们用本该养活穷人的食物填满谷仓，并把本该给赤身露体者蔽体的织物当作紫色长袍和细麻布穿在身上。</w:t>
      </w:r>
    </w:p>
    <w:p w14:paraId="4316E7BB">
      <w:pPr>
        <w:spacing w:line="264" w:lineRule="auto"/>
        <w:rPr>
          <w:rFonts w:hint="eastAsia" w:ascii="微软雅黑" w:hAnsi="微软雅黑" w:eastAsia="微软雅黑" w:cs="微软雅黑"/>
          <w:sz w:val="30"/>
          <w:szCs w:val="30"/>
        </w:rPr>
      </w:pPr>
    </w:p>
    <w:p w14:paraId="49119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money has begotten the courage of the highwayman ; it has sharpened the ingenuity of the thief; it has, many a time, put a knife in the hand of the murderer; and for thirty pieces of silver Judas sold his Master.</w:t>
      </w:r>
    </w:p>
    <w:p w14:paraId="3F51D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贪财催生了强盗的胆量；它磨利了小偷的诡计；它多次将刀递给杀人犯；为了三十块银币，犹大（Judas）出卖了他的主。</w:t>
      </w:r>
    </w:p>
    <w:p w14:paraId="294DC075">
      <w:pPr>
        <w:spacing w:line="264" w:lineRule="auto"/>
        <w:rPr>
          <w:rFonts w:hint="eastAsia" w:ascii="微软雅黑" w:hAnsi="微软雅黑" w:eastAsia="微软雅黑" w:cs="微软雅黑"/>
          <w:sz w:val="30"/>
          <w:szCs w:val="30"/>
        </w:rPr>
      </w:pPr>
    </w:p>
    <w:p w14:paraId="3C345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such tragic crimes, the record of which reddens the page of history, what a progeny of sordid sins the love of money is bringing forth every day.</w:t>
      </w:r>
    </w:p>
    <w:p w14:paraId="3C477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但是，除了这些让历史页面变红的悲剧性罪行外，贪财每天还产生多少肮脏罪恶的后代。</w:t>
      </w:r>
    </w:p>
    <w:p w14:paraId="4C9FA35F">
      <w:pPr>
        <w:spacing w:line="264" w:lineRule="auto"/>
        <w:rPr>
          <w:rFonts w:hint="eastAsia" w:ascii="微软雅黑" w:hAnsi="微软雅黑" w:eastAsia="微软雅黑" w:cs="微软雅黑"/>
          <w:sz w:val="30"/>
          <w:szCs w:val="30"/>
        </w:rPr>
      </w:pPr>
    </w:p>
    <w:p w14:paraId="35743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the merchant to adulterate his goods, the apprentice to put his hand into his master's until, the lawyer to lie, the operator on the Stock Exchange to swindle his clients.</w:t>
      </w:r>
    </w:p>
    <w:p w14:paraId="792C2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它教会商人掺假，教会学徒从师傅的钱箱（till）里偷钱，教会律师撒谎，教会证券交易所的操盘手诈骗客户。</w:t>
      </w:r>
    </w:p>
    <w:p w14:paraId="166BFEAB">
      <w:pPr>
        <w:spacing w:line="264" w:lineRule="auto"/>
        <w:rPr>
          <w:rFonts w:hint="eastAsia" w:ascii="微软雅黑" w:hAnsi="微软雅黑" w:eastAsia="微软雅黑" w:cs="微软雅黑"/>
          <w:sz w:val="30"/>
          <w:szCs w:val="30"/>
        </w:rPr>
      </w:pPr>
    </w:p>
    <w:p w14:paraId="1128C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Latin satirist, twenty centuries ago, charged the Roman fathers of his day with saying to their sons, 'Get money; honestly, if you can; but, in any case, get money'; and a satirist of our own age alleges that, in modern life, the only unpardonable sin is poverty.</w:t>
      </w:r>
    </w:p>
    <w:p w14:paraId="05417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世纪前，一位拉丁讽刺作家指责当时的罗马父亲们对儿子说：“去挣钱吧；如果可能就诚实地挣；但无论如何，都要挣到钱”；而我们这个时代的讽刺作家则声称，在现代生活中，唯一不可原谅的罪就是贫穷。</w:t>
      </w:r>
    </w:p>
    <w:p w14:paraId="7EBAF432">
      <w:pPr>
        <w:spacing w:line="264" w:lineRule="auto"/>
        <w:rPr>
          <w:rFonts w:hint="eastAsia" w:ascii="微软雅黑" w:hAnsi="微软雅黑" w:eastAsia="微软雅黑" w:cs="微软雅黑"/>
          <w:sz w:val="30"/>
          <w:szCs w:val="30"/>
        </w:rPr>
      </w:pPr>
    </w:p>
    <w:p w14:paraId="109F5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hand men are making haste to be rich, and, if they succeed, everything is forgiven them.</w:t>
      </w:r>
    </w:p>
    <w:p w14:paraId="0F71E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人们随处都在急于发财，如果他们成功了，一切都会被原谅。</w:t>
      </w:r>
    </w:p>
    <w:p w14:paraId="74EC69B6">
      <w:pPr>
        <w:spacing w:line="264" w:lineRule="auto"/>
        <w:rPr>
          <w:rFonts w:hint="eastAsia" w:ascii="微软雅黑" w:hAnsi="微软雅黑" w:eastAsia="微软雅黑" w:cs="微软雅黑"/>
          <w:sz w:val="30"/>
          <w:szCs w:val="30"/>
        </w:rPr>
      </w:pPr>
    </w:p>
    <w:p w14:paraId="24B1C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of the highest society swing open to the man who has gold, and he is not asked how he has come by it.</w:t>
      </w:r>
    </w:p>
    <w:p w14:paraId="734E0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上流社会的大门向拥有黄金的人敞开，却没有人询问他是如何得到的。</w:t>
      </w:r>
    </w:p>
    <w:p w14:paraId="2C25EDE2">
      <w:pPr>
        <w:spacing w:line="264" w:lineRule="auto"/>
        <w:rPr>
          <w:rFonts w:hint="eastAsia" w:ascii="微软雅黑" w:hAnsi="微软雅黑" w:eastAsia="微软雅黑" w:cs="微软雅黑"/>
          <w:sz w:val="30"/>
          <w:szCs w:val="30"/>
        </w:rPr>
      </w:pPr>
    </w:p>
    <w:p w14:paraId="6BB67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man who has swindled and failed, society, with upturned eyes, pronounces an annihilating judgment; but the adventurer who brings home bullion tinged with the blood of slaves is welcomed as an honor to his country and sent into Parliament.</w:t>
      </w:r>
    </w:p>
    <w:p w14:paraId="7B4D0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对于诈骗失败的人，社会翻着白眼宣告毁灭性的判决；但那个带着染满奴隶鲜血的金条回家的冒险家，却被当作国家的荣耀而受到欢迎，并被送入议会。</w:t>
      </w:r>
    </w:p>
    <w:p w14:paraId="2FEE4CA6">
      <w:pPr>
        <w:spacing w:line="264" w:lineRule="auto"/>
        <w:rPr>
          <w:rFonts w:hint="eastAsia" w:ascii="微软雅黑" w:hAnsi="微软雅黑" w:eastAsia="微软雅黑" w:cs="微软雅黑"/>
          <w:sz w:val="30"/>
          <w:szCs w:val="30"/>
        </w:rPr>
      </w:pPr>
    </w:p>
    <w:p w14:paraId="06F7F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daughters of avarice which the old writers used to mention was gambling; and the need has not gone by for indicating the true place to which this vice belongs.</w:t>
      </w:r>
    </w:p>
    <w:p w14:paraId="714E7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古代作家常提到的贪婪的“女儿”之一是赌博；而指出这种恶习真正所属地位的需求尚未消失。</w:t>
      </w:r>
    </w:p>
    <w:p w14:paraId="71A28981">
      <w:pPr>
        <w:spacing w:line="264" w:lineRule="auto"/>
        <w:rPr>
          <w:rFonts w:hint="eastAsia" w:ascii="微软雅黑" w:hAnsi="微软雅黑" w:eastAsia="微软雅黑" w:cs="微软雅黑"/>
          <w:sz w:val="30"/>
          <w:szCs w:val="30"/>
        </w:rPr>
      </w:pPr>
    </w:p>
    <w:p w14:paraId="0052B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to make money is undoubtedly at the bottom of the practice—to make money in haste, without giving any equivalent for it—and this is its condemnation.</w:t>
      </w:r>
    </w:p>
    <w:p w14:paraId="49241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发财的欲望无疑是这种行为的基础——急于挣钱，而不付出任何相应的劳动——这就是它应受谴责的地方。</w:t>
      </w:r>
    </w:p>
    <w:p w14:paraId="7F0B86B8">
      <w:pPr>
        <w:spacing w:line="264" w:lineRule="auto"/>
        <w:rPr>
          <w:rFonts w:hint="eastAsia" w:ascii="微软雅黑" w:hAnsi="微软雅黑" w:eastAsia="微软雅黑" w:cs="微软雅黑"/>
          <w:sz w:val="30"/>
          <w:szCs w:val="30"/>
        </w:rPr>
      </w:pPr>
    </w:p>
    <w:p w14:paraId="6BDF80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it has grown into a habit, it becomes a very complex thing.</w:t>
      </w:r>
    </w:p>
    <w:p w14:paraId="70147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但是，在它养成习惯之后，它就变成了一件非常复杂的事情。</w:t>
      </w:r>
    </w:p>
    <w:p w14:paraId="1117B838">
      <w:pPr>
        <w:spacing w:line="264" w:lineRule="auto"/>
        <w:rPr>
          <w:rFonts w:hint="eastAsia" w:ascii="微软雅黑" w:hAnsi="微软雅黑" w:eastAsia="微软雅黑" w:cs="微软雅黑"/>
          <w:sz w:val="30"/>
          <w:szCs w:val="30"/>
        </w:rPr>
      </w:pPr>
    </w:p>
    <w:p w14:paraId="466CA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gambler can hardly tell why he follows with such eagerness the events of the green turf and the fortunes of the green table.</w:t>
      </w:r>
    </w:p>
    <w:p w14:paraId="33FD9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赌徒很难说清，为什么他如此热切地追逐绿茵场上的赛事和赌桌上的运势。</w:t>
      </w:r>
    </w:p>
    <w:p w14:paraId="560A2F55">
      <w:pPr>
        <w:spacing w:line="264" w:lineRule="auto"/>
        <w:rPr>
          <w:rFonts w:hint="eastAsia" w:ascii="微软雅黑" w:hAnsi="微软雅黑" w:eastAsia="微软雅黑" w:cs="微软雅黑"/>
          <w:sz w:val="30"/>
          <w:szCs w:val="30"/>
        </w:rPr>
      </w:pPr>
    </w:p>
    <w:p w14:paraId="01BD9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fever in his blood which drives him on, rendering ordinary pursuits and ordinary gains stale and making his own heart reckless and hardened.</w:t>
      </w:r>
    </w:p>
    <w:p w14:paraId="4EE98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他的血液里有一种狂热驱使着他，使普通的追求和普通的收益变得平淡无奇，并使他自己的心变得不顾一切且刚硬。</w:t>
      </w:r>
    </w:p>
    <w:p w14:paraId="00493442">
      <w:pPr>
        <w:spacing w:line="264" w:lineRule="auto"/>
        <w:rPr>
          <w:rFonts w:hint="eastAsia" w:ascii="微软雅黑" w:hAnsi="微软雅黑" w:eastAsia="微软雅黑" w:cs="微软雅黑"/>
          <w:sz w:val="30"/>
          <w:szCs w:val="30"/>
        </w:rPr>
      </w:pPr>
    </w:p>
    <w:p w14:paraId="64DAF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act of gambling has an innocent look, and the first steps in a gambling career are frequently exhilarating; but the atmosphere soon becomes grimy, the associations and companionships into which it leads are demoralizing, and many a time it ends in the dock and the jail.</w:t>
      </w:r>
    </w:p>
    <w:p w14:paraId="058F2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单次赌博看起来似乎无辜，赌博生涯的第一步通常令人兴奋；但气氛很快就会变得肮脏，它所带来的社交和同伴关系是败坏道德的，而且很多时候它以被告席和监狱而告终。</w:t>
      </w:r>
    </w:p>
    <w:p w14:paraId="4563AA67">
      <w:pPr>
        <w:spacing w:line="264" w:lineRule="auto"/>
        <w:rPr>
          <w:rFonts w:hint="eastAsia" w:ascii="微软雅黑" w:hAnsi="微软雅黑" w:eastAsia="微软雅黑" w:cs="微软雅黑"/>
          <w:sz w:val="30"/>
          <w:szCs w:val="30"/>
        </w:rPr>
      </w:pPr>
    </w:p>
    <w:p w14:paraId="4B666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Such are the daughters of avarice, and the character of the progeny does not say much for that of the mother.</w:t>
      </w:r>
    </w:p>
    <w:p w14:paraId="145BA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二、这就是贪婪的女儿们，后代的品性已经说明了母亲的品性。</w:t>
      </w:r>
    </w:p>
    <w:p w14:paraId="2790FBCC">
      <w:pPr>
        <w:spacing w:line="264" w:lineRule="auto"/>
        <w:rPr>
          <w:rFonts w:hint="eastAsia" w:ascii="微软雅黑" w:hAnsi="微软雅黑" w:eastAsia="微软雅黑" w:cs="微软雅黑"/>
          <w:sz w:val="30"/>
          <w:szCs w:val="30"/>
        </w:rPr>
      </w:pPr>
    </w:p>
    <w:p w14:paraId="64608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innermost nature of avarice is may be learned from the well-known words of Scripture—'Covetousness, which is idolatry.'</w:t>
      </w:r>
    </w:p>
    <w:p w14:paraId="1F4D1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贪婪的最内在本质可以从众所周知的圣言（Scripture）中得知——“贪婪就与拜偶像的一样。”</w:t>
      </w:r>
    </w:p>
    <w:p w14:paraId="62BF57BC">
      <w:pPr>
        <w:spacing w:line="264" w:lineRule="auto"/>
        <w:rPr>
          <w:rFonts w:hint="eastAsia" w:ascii="微软雅黑" w:hAnsi="微软雅黑" w:eastAsia="微软雅黑" w:cs="微软雅黑"/>
          <w:sz w:val="30"/>
          <w:szCs w:val="30"/>
        </w:rPr>
      </w:pPr>
    </w:p>
    <w:p w14:paraId="03EE0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the first of the deadly sins, is also a kind of idolatry: it is putting self in the place of God.</w:t>
      </w:r>
    </w:p>
    <w:p w14:paraId="484CD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傲慢，作为死罪之首，也是一种拜偶像：它是将自我置于上帝（God）的位置。</w:t>
      </w:r>
    </w:p>
    <w:p w14:paraId="7715BACB">
      <w:pPr>
        <w:spacing w:line="264" w:lineRule="auto"/>
        <w:rPr>
          <w:rFonts w:hint="eastAsia" w:ascii="微软雅黑" w:hAnsi="微软雅黑" w:eastAsia="微软雅黑" w:cs="微软雅黑"/>
          <w:sz w:val="30"/>
          <w:szCs w:val="30"/>
        </w:rPr>
      </w:pPr>
    </w:p>
    <w:p w14:paraId="7633B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avarice substitutes for God an even more amazing deity—something outside of ourselves, earthly and material.</w:t>
      </w:r>
    </w:p>
    <w:p w14:paraId="5C83A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但贪婪用一个更令人惊讶的神灵取代了上帝——一些存在于我们之外的、地上的和物质的东西。</w:t>
      </w:r>
    </w:p>
    <w:p w14:paraId="312D887A">
      <w:pPr>
        <w:spacing w:line="264" w:lineRule="auto"/>
        <w:rPr>
          <w:rFonts w:hint="eastAsia" w:ascii="微软雅黑" w:hAnsi="微软雅黑" w:eastAsia="微软雅黑" w:cs="微软雅黑"/>
          <w:sz w:val="30"/>
          <w:szCs w:val="30"/>
        </w:rPr>
      </w:pPr>
    </w:p>
    <w:p w14:paraId="7D3DB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with disdain of the folly of the heathen, who bend the knee to engraved images; but many a man's money is his god, and the coins of silver and of gold which he fingers so caressingly are in reality images in which his deity is embodied.</w:t>
      </w:r>
    </w:p>
    <w:p w14:paraId="757D6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我们不屑地认为异教徒跪拜雕刻偶像是愚蠢的；但许多人的金钱就是他的神，他如此亲昵抚摸的金币和银币，实际上就是他的神灵所化身的雕像。</w:t>
      </w:r>
    </w:p>
    <w:p w14:paraId="0A736AE3">
      <w:pPr>
        <w:spacing w:line="264" w:lineRule="auto"/>
        <w:rPr>
          <w:rFonts w:hint="eastAsia" w:ascii="微软雅黑" w:hAnsi="微软雅黑" w:eastAsia="微软雅黑" w:cs="微软雅黑"/>
          <w:sz w:val="30"/>
          <w:szCs w:val="30"/>
        </w:rPr>
      </w:pPr>
    </w:p>
    <w:p w14:paraId="239EA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a figure of rhetoric, but it is the sober truth.</w:t>
      </w:r>
    </w:p>
    <w:p w14:paraId="1D3ED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这可能看起来像是修辞手法，但却是清醒的事实。</w:t>
      </w:r>
    </w:p>
    <w:p w14:paraId="60092AC9">
      <w:pPr>
        <w:spacing w:line="264" w:lineRule="auto"/>
        <w:rPr>
          <w:rFonts w:hint="eastAsia" w:ascii="微软雅黑" w:hAnsi="微软雅黑" w:eastAsia="微软雅黑" w:cs="微软雅黑"/>
          <w:sz w:val="30"/>
          <w:szCs w:val="30"/>
        </w:rPr>
      </w:pPr>
    </w:p>
    <w:p w14:paraId="10936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it to have a god?</w:t>
      </w:r>
    </w:p>
    <w:p w14:paraId="3F4B4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因为，拥有一位神意味着什么？</w:t>
      </w:r>
    </w:p>
    <w:p w14:paraId="6FACB4B5">
      <w:pPr>
        <w:spacing w:line="264" w:lineRule="auto"/>
        <w:rPr>
          <w:rFonts w:hint="eastAsia" w:ascii="微软雅黑" w:hAnsi="微软雅黑" w:eastAsia="微软雅黑" w:cs="微软雅黑"/>
          <w:sz w:val="30"/>
          <w:szCs w:val="30"/>
        </w:rPr>
      </w:pPr>
    </w:p>
    <w:p w14:paraId="0A051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an object to which the heart turns with supreme affection and to which the mind looks as a refuge and defense in all the changes and chances of time.</w:t>
      </w:r>
    </w:p>
    <w:p w14:paraId="3BF7B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就是拥有一个对象，心存至高的爱意向它回转，并且在时间的一切变迁与偶然中将其视为避难所和防御。</w:t>
      </w:r>
    </w:p>
    <w:p w14:paraId="0F2107EB">
      <w:pPr>
        <w:spacing w:line="264" w:lineRule="auto"/>
        <w:rPr>
          <w:rFonts w:hint="eastAsia" w:ascii="微软雅黑" w:hAnsi="微软雅黑" w:eastAsia="微软雅黑" w:cs="微软雅黑"/>
          <w:sz w:val="30"/>
          <w:szCs w:val="30"/>
        </w:rPr>
      </w:pPr>
    </w:p>
    <w:p w14:paraId="36B6D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however, those who feel the money they possess to be a far safer assurance against possible calamity than faith or prayer, and who would feel the loss of the opportunities of worshiping God afforded by the Sabbath and the sanctuary a far less sensible calamity than the loss of their money?</w:t>
      </w:r>
    </w:p>
    <w:p w14:paraId="5D402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难道不是有些人觉得他们拥有的金钱是比信心或祷告更安全的保障，足以应对可能的灾难吗？难道他们不觉得失去安息日（Sabbath）和圣所（sanctuary）所提供的敬拜上帝的机会，是比失去金钱更不明显的灾难吗？</w:t>
      </w:r>
    </w:p>
    <w:p w14:paraId="31798569">
      <w:pPr>
        <w:spacing w:line="264" w:lineRule="auto"/>
        <w:rPr>
          <w:rFonts w:hint="eastAsia" w:ascii="微软雅黑" w:hAnsi="微软雅黑" w:eastAsia="微软雅黑" w:cs="微软雅黑"/>
          <w:sz w:val="30"/>
          <w:szCs w:val="30"/>
        </w:rPr>
      </w:pPr>
    </w:p>
    <w:p w14:paraId="26D5F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unconscious idolatry sits deep in many hearts in the form of what our Lord called 'carefulness'—that is, the continual indulgence of carking care, a lifelong dread of poverty, a sense that, not having money, they have no protection and no hope.</w:t>
      </w:r>
    </w:p>
    <w:p w14:paraId="5AA4D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这种无意识的拜偶像深深植根于许多人的心中，以我们的主所说的“思虑（carefulness）”形式存在——也就是不断沉溺于令人焦心之忧虑中，终生畏惧贫穷，觉得如果没有钱，他们就没有保护，也没有希望。</w:t>
      </w:r>
    </w:p>
    <w:p w14:paraId="687CFE46">
      <w:pPr>
        <w:spacing w:line="264" w:lineRule="auto"/>
        <w:rPr>
          <w:rFonts w:hint="eastAsia" w:ascii="微软雅黑" w:hAnsi="微软雅黑" w:eastAsia="微软雅黑" w:cs="微软雅黑"/>
          <w:sz w:val="30"/>
          <w:szCs w:val="30"/>
        </w:rPr>
      </w:pPr>
    </w:p>
    <w:p w14:paraId="65364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avarice is not confined to those who are wealthy: the poor may be equally the victims of it.</w:t>
      </w:r>
    </w:p>
    <w:p w14:paraId="2C512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因为贪婪不仅限于那些富人：穷人也可能同样成为它的受害者。</w:t>
      </w:r>
    </w:p>
    <w:p w14:paraId="487ADC60">
      <w:pPr>
        <w:spacing w:line="264" w:lineRule="auto"/>
        <w:rPr>
          <w:rFonts w:hint="eastAsia" w:ascii="微软雅黑" w:hAnsi="微软雅黑" w:eastAsia="微软雅黑" w:cs="微软雅黑"/>
          <w:sz w:val="30"/>
          <w:szCs w:val="30"/>
        </w:rPr>
      </w:pPr>
    </w:p>
    <w:p w14:paraId="10C15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Excessive elation in the possession of money and excessive depression on account of the absence of it are, in fact, at bottom the same feeling; and the feeling is, that money is the true divinity, beside which there is no other.</w:t>
      </w:r>
    </w:p>
    <w:p w14:paraId="7EA12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对拥有金钱的过度狂喜和对失去金钱的过度沮丧，本质上是同一种感觉；这种感觉就是，金钱是真正的神灵，除此之外别无他神。</w:t>
      </w:r>
    </w:p>
    <w:p w14:paraId="377124AD">
      <w:pPr>
        <w:spacing w:line="264" w:lineRule="auto"/>
        <w:rPr>
          <w:rFonts w:hint="eastAsia" w:ascii="微软雅黑" w:hAnsi="微软雅黑" w:eastAsia="微软雅黑" w:cs="微软雅黑"/>
          <w:sz w:val="30"/>
          <w:szCs w:val="30"/>
        </w:rPr>
      </w:pPr>
    </w:p>
    <w:p w14:paraId="41E7B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unusual thing to hear the avarice of the rich denounced in a spirit of the most sordid greed, the language betraying the belief that money can do everything and making it patent to the critical hearer that the orators, if they possessed money, would be as absorbed in it and as forgetful of the claims of others as those they denounce.</w:t>
      </w:r>
    </w:p>
    <w:p w14:paraId="3DC81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以极其肮脏的贪欲之心谴责富人的贪婪并不稀奇，这些言辞背叛了其说话者的信念，即金钱无所不能，并向批判性的听众清楚地表明，如果这些演讲者拥有金钱，他们也会像他们所谴责的人一样沉溺其中，忽视他人的权益。</w:t>
      </w:r>
    </w:p>
    <w:p w14:paraId="4D36B296">
      <w:pPr>
        <w:spacing w:line="264" w:lineRule="auto"/>
        <w:rPr>
          <w:rFonts w:hint="eastAsia" w:ascii="微软雅黑" w:hAnsi="微软雅黑" w:eastAsia="微软雅黑" w:cs="微软雅黑"/>
          <w:sz w:val="30"/>
          <w:szCs w:val="30"/>
        </w:rPr>
      </w:pPr>
    </w:p>
    <w:p w14:paraId="006D3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loudest in denouncing tyrants often becomes a tyrant himself, when he gets the chance; and those who cry out for equality are sometimes the first, when they have obtained the upper hand, to shake off the claims of fraternity.</w:t>
      </w:r>
    </w:p>
    <w:p w14:paraId="068472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那个谴责暴君声音最大的人，一旦有机会，往往自己就会变成暴君；而那些高喊平等的人，在占据上风时，有时是第一个摆脱博爱要求的人。</w:t>
      </w:r>
    </w:p>
    <w:p w14:paraId="40610149">
      <w:pPr>
        <w:spacing w:line="264" w:lineRule="auto"/>
        <w:rPr>
          <w:rFonts w:hint="eastAsia" w:ascii="微软雅黑" w:hAnsi="微软雅黑" w:eastAsia="微软雅黑" w:cs="微软雅黑"/>
          <w:sz w:val="30"/>
          <w:szCs w:val="30"/>
        </w:rPr>
      </w:pPr>
    </w:p>
    <w:p w14:paraId="5A1BE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money is not a religion, which favors the brotherhood of man.</w:t>
      </w:r>
    </w:p>
    <w:p w14:paraId="4DA1A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对金钱的崇拜并不是一种有利于人类兄弟情谊的宗教。</w:t>
      </w:r>
    </w:p>
    <w:p w14:paraId="7D5855C4">
      <w:pPr>
        <w:spacing w:line="264" w:lineRule="auto"/>
        <w:rPr>
          <w:rFonts w:hint="eastAsia" w:ascii="微软雅黑" w:hAnsi="微软雅黑" w:eastAsia="微软雅黑" w:cs="微软雅黑"/>
          <w:sz w:val="30"/>
          <w:szCs w:val="30"/>
        </w:rPr>
      </w:pPr>
    </w:p>
    <w:p w14:paraId="5160B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Deep students of human nature have spoken of avarice as incurable.</w:t>
      </w:r>
    </w:p>
    <w:p w14:paraId="5E770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三、对人性有深刻研究的学者曾说贪婪是无法治愈的。</w:t>
      </w:r>
    </w:p>
    <w:p w14:paraId="793BB886">
      <w:pPr>
        <w:spacing w:line="264" w:lineRule="auto"/>
        <w:rPr>
          <w:rFonts w:hint="eastAsia" w:ascii="微软雅黑" w:hAnsi="微软雅黑" w:eastAsia="微软雅黑" w:cs="微软雅黑"/>
          <w:sz w:val="30"/>
          <w:szCs w:val="30"/>
        </w:rPr>
      </w:pPr>
    </w:p>
    <w:p w14:paraId="4C014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Dante, personifying it, says--</w:t>
      </w:r>
    </w:p>
    <w:p w14:paraId="52001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因此，但丁将其人格化后说道：</w:t>
      </w:r>
    </w:p>
    <w:p w14:paraId="53184297">
      <w:pPr>
        <w:spacing w:line="264" w:lineRule="auto"/>
        <w:rPr>
          <w:rFonts w:hint="eastAsia" w:ascii="微软雅黑" w:hAnsi="微软雅黑" w:eastAsia="微软雅黑" w:cs="微软雅黑"/>
          <w:sz w:val="30"/>
          <w:szCs w:val="30"/>
        </w:rPr>
      </w:pPr>
    </w:p>
    <w:p w14:paraId="2FB06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Accurst be you, inveterate wolf, whose gorge ingluts more prey</w:t>
      </w:r>
    </w:p>
    <w:p w14:paraId="67FF6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every beast beside, yet is not filled, So bottomless your maw.</w:t>
      </w:r>
    </w:p>
    <w:p w14:paraId="4D31F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你这被诅咒的、根深蒂固的贪婪之狼，你的咽喉吞下的猎物比其他任何野兽都多，却仍未填满，你的胃口（maw）如此深不见底。</w:t>
      </w:r>
    </w:p>
    <w:p w14:paraId="64219148">
      <w:pPr>
        <w:spacing w:line="264" w:lineRule="auto"/>
        <w:rPr>
          <w:rFonts w:hint="eastAsia" w:ascii="微软雅黑" w:hAnsi="微软雅黑" w:eastAsia="微软雅黑" w:cs="微软雅黑"/>
          <w:sz w:val="30"/>
          <w:szCs w:val="30"/>
        </w:rPr>
      </w:pPr>
    </w:p>
    <w:p w14:paraId="1C92B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at the beginning of his career, dreams of no greater fortune than a few hundreds; but, if he is successful, that which was once the limit of his ambition soon becomes only the starting-point.</w:t>
      </w:r>
    </w:p>
    <w:p w14:paraId="4CC40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许多人在事业初期梦想的财富不过几百块；但如果他成功了，曾经野心的极限很快就仅仅变成了起点。</w:t>
      </w:r>
    </w:p>
    <w:p w14:paraId="6FC11EDC">
      <w:pPr>
        <w:spacing w:line="264" w:lineRule="auto"/>
        <w:rPr>
          <w:rFonts w:hint="eastAsia" w:ascii="微软雅黑" w:hAnsi="微软雅黑" w:eastAsia="微软雅黑" w:cs="微软雅黑"/>
          <w:sz w:val="30"/>
          <w:szCs w:val="30"/>
        </w:rPr>
      </w:pPr>
    </w:p>
    <w:p w14:paraId="15459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been humble, and prayerful and thankful for his early successes; but as his money carries him further and further away from the habits and associations of his youth, his heart hardens, and his faith is transferred from God to Mammon; he becomes proud of himself and contemptuous of his fellowmen.</w:t>
      </w:r>
    </w:p>
    <w:p w14:paraId="3F764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他可能曾经谦卑、恒切祷告并为早期的成功感恩；但随着金钱带他离年轻时的习惯和交际圈越来越远，他的心变得刚硬，他的信仰也从上帝转到了玛门（Mammon）；他变得自负并蔑视同胞。</w:t>
      </w:r>
    </w:p>
    <w:p w14:paraId="6DA10811">
      <w:pPr>
        <w:spacing w:line="264" w:lineRule="auto"/>
        <w:rPr>
          <w:rFonts w:hint="eastAsia" w:ascii="微软雅黑" w:hAnsi="微软雅黑" w:eastAsia="微软雅黑" w:cs="微软雅黑"/>
          <w:sz w:val="30"/>
          <w:szCs w:val="30"/>
        </w:rPr>
      </w:pPr>
    </w:p>
    <w:p w14:paraId="2D028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very goodness of God makes him forgetful of his Maker.</w:t>
      </w:r>
    </w:p>
    <w:p w14:paraId="06E2C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就这样，神那极大的恩慈反倒使他忘却了他的造物主。</w:t>
      </w:r>
    </w:p>
    <w:p w14:paraId="0756A814">
      <w:pPr>
        <w:spacing w:line="264" w:lineRule="auto"/>
        <w:rPr>
          <w:rFonts w:hint="eastAsia" w:ascii="微软雅黑" w:hAnsi="微软雅黑" w:eastAsia="微软雅黑" w:cs="微软雅黑"/>
          <w:sz w:val="30"/>
          <w:szCs w:val="30"/>
        </w:rPr>
      </w:pPr>
    </w:p>
    <w:p w14:paraId="17E6E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he was little, he recognized the hand from which his mercies were received, but—sad perversion—when mercies are multiplied, the Giver is forgotten.</w:t>
      </w:r>
    </w:p>
    <w:p w14:paraId="723A10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当他还渺小时，他承认那施予他怜悯之手，但是——悲哀的堕落——当怜悯加倍时，施予者（Giver）却被遗忘了。</w:t>
      </w:r>
    </w:p>
    <w:p w14:paraId="41AA14A0">
      <w:pPr>
        <w:spacing w:line="264" w:lineRule="auto"/>
        <w:rPr>
          <w:rFonts w:hint="eastAsia" w:ascii="微软雅黑" w:hAnsi="微软雅黑" w:eastAsia="微软雅黑" w:cs="微软雅黑"/>
          <w:sz w:val="30"/>
          <w:szCs w:val="30"/>
        </w:rPr>
      </w:pPr>
    </w:p>
    <w:p w14:paraId="1DA13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Avarice is distinctively a sin of the old; and it is this, which makes the cure of it so hopeless.</w:t>
      </w:r>
    </w:p>
    <w:p w14:paraId="2C7E4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贪婪独特地是老年人的罪；正是这一点使得对它的治愈显得如此无望。</w:t>
      </w:r>
    </w:p>
    <w:p w14:paraId="32C0C10A">
      <w:pPr>
        <w:spacing w:line="264" w:lineRule="auto"/>
        <w:rPr>
          <w:rFonts w:hint="eastAsia" w:ascii="微软雅黑" w:hAnsi="微软雅黑" w:eastAsia="微软雅黑" w:cs="微软雅黑"/>
          <w:sz w:val="30"/>
          <w:szCs w:val="30"/>
        </w:rPr>
      </w:pPr>
    </w:p>
    <w:p w14:paraId="55929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other sources of happiness fail, this one seems to grow more substantial; and the flattery which the dependent are too apt to bestow on those from whom they have expectations produces by degrees a sense of omnipotence.</w:t>
      </w:r>
    </w:p>
    <w:p w14:paraId="6D01C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随着其他幸福源泉的枯竭，这一个源泉似乎变得更加实在；而那些依附者（dependent）往往对他们寄予期望的人极尽奉承，这逐渐产生了一种无所不能的感觉。</w:t>
      </w:r>
    </w:p>
    <w:p w14:paraId="4988356C">
      <w:pPr>
        <w:spacing w:line="264" w:lineRule="auto"/>
        <w:rPr>
          <w:rFonts w:hint="eastAsia" w:ascii="微软雅黑" w:hAnsi="微软雅黑" w:eastAsia="微软雅黑" w:cs="微软雅黑"/>
          <w:sz w:val="30"/>
          <w:szCs w:val="30"/>
        </w:rPr>
      </w:pPr>
    </w:p>
    <w:p w14:paraId="5C48A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canvas of the painter a miser is usually represented as an old man clutching with thin and bony fingers a bag of gold.</w:t>
      </w:r>
    </w:p>
    <w:p w14:paraId="35F51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在画家的画布上，守财奴通常被表现为一个骨瘦如柴的老人，用细长见骨的手指抓着一袋金子。</w:t>
      </w:r>
    </w:p>
    <w:p w14:paraId="29D72A4B">
      <w:pPr>
        <w:spacing w:line="264" w:lineRule="auto"/>
        <w:rPr>
          <w:rFonts w:hint="eastAsia" w:ascii="微软雅黑" w:hAnsi="微软雅黑" w:eastAsia="微软雅黑" w:cs="微软雅黑"/>
          <w:sz w:val="30"/>
          <w:szCs w:val="30"/>
        </w:rPr>
      </w:pPr>
    </w:p>
    <w:p w14:paraId="6B748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fancy picture.</w:t>
      </w:r>
    </w:p>
    <w:p w14:paraId="1B848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但这只是一幅臆想出来的画。</w:t>
      </w:r>
    </w:p>
    <w:p w14:paraId="1A729459">
      <w:pPr>
        <w:spacing w:line="264" w:lineRule="auto"/>
        <w:rPr>
          <w:rFonts w:hint="eastAsia" w:ascii="微软雅黑" w:hAnsi="微软雅黑" w:eastAsia="微软雅黑" w:cs="微软雅黑"/>
          <w:sz w:val="30"/>
          <w:szCs w:val="30"/>
        </w:rPr>
      </w:pPr>
    </w:p>
    <w:p w14:paraId="0134B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danger, which has to be resisted by old and young alike, is the tendency to believe that, if we have money to trust in, we can dispense with both the blessing of God and the sympathy of man.</w:t>
      </w:r>
    </w:p>
    <w:p w14:paraId="6D61A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老人和年轻人都必须抵制的真正危险是这种倾向，即认为如果我们有金钱可以信赖，我们就可以既不需要上帝的祝福，也不需要人的同情。</w:t>
      </w:r>
    </w:p>
    <w:p w14:paraId="43129FB8">
      <w:pPr>
        <w:spacing w:line="264" w:lineRule="auto"/>
        <w:rPr>
          <w:rFonts w:hint="eastAsia" w:ascii="微软雅黑" w:hAnsi="微软雅黑" w:eastAsia="微软雅黑" w:cs="微软雅黑"/>
          <w:sz w:val="30"/>
          <w:szCs w:val="30"/>
        </w:rPr>
      </w:pPr>
    </w:p>
    <w:p w14:paraId="7DEE0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 have not hesitated to paint this deadly sin in its true colors, but I should feel that I had rendered to my readers a very indifferent service, if I merely left on their minds the impression that money is an enemy of which they must beware.</w:t>
      </w:r>
    </w:p>
    <w:p w14:paraId="41365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四、我不遗余力地描绘了这宗死罪的本来面目，但如果我仅仅给读者的脑海留下金钱是必须提防之敌人的印象，我会觉得自己提供的服务非常平庸。</w:t>
      </w:r>
    </w:p>
    <w:p w14:paraId="211FB41B">
      <w:pPr>
        <w:spacing w:line="264" w:lineRule="auto"/>
        <w:rPr>
          <w:rFonts w:hint="eastAsia" w:ascii="微软雅黑" w:hAnsi="微软雅黑" w:eastAsia="微软雅黑" w:cs="微软雅黑"/>
          <w:sz w:val="30"/>
          <w:szCs w:val="30"/>
        </w:rPr>
      </w:pPr>
    </w:p>
    <w:p w14:paraId="6BA8C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knows better, and nothing tends more to associate the pulpit with unreality than sermons, which leave impressions of this kind.</w:t>
      </w:r>
    </w:p>
    <w:p w14:paraId="10A07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每个人都明白真相，没有什么比留下这种印象的讲道（sermons）更容易让讲坛（pulpit）显得虚假。</w:t>
      </w:r>
    </w:p>
    <w:p w14:paraId="21A5F0A5">
      <w:pPr>
        <w:spacing w:line="264" w:lineRule="auto"/>
        <w:rPr>
          <w:rFonts w:hint="eastAsia" w:ascii="微软雅黑" w:hAnsi="微软雅黑" w:eastAsia="微软雅黑" w:cs="微软雅黑"/>
          <w:sz w:val="30"/>
          <w:szCs w:val="30"/>
        </w:rPr>
      </w:pPr>
    </w:p>
    <w:p w14:paraId="5BCAF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knows, on the contrary, that money is a good thing; most men are giving the sweat of their brow and the force of their brain for it; they are well aware that without it they cannot set up a home and fill it with refinement; families and countries which are exercising the virtues of industry, honesty and sobriety tend to grow rich ; and are, science and even religion are, in many ways, dependent on money.</w:t>
      </w:r>
    </w:p>
    <w:p w14:paraId="237EF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个人都知道金钱是一件好东西；大多数人都在为此流汗并耗尽脑力；他们深知如果没有钱，他们就无法建立家庭并让其充满雅致；那些实践勤奋、诚实和清醒美德的家庭和国家往往会变得富有；艺术（art）、科学甚至宗教，在许多方面都依赖于金钱。</w:t>
      </w:r>
    </w:p>
    <w:p w14:paraId="26B24634">
      <w:pPr>
        <w:spacing w:line="264" w:lineRule="auto"/>
        <w:rPr>
          <w:rFonts w:hint="eastAsia" w:ascii="微软雅黑" w:hAnsi="微软雅黑" w:eastAsia="微软雅黑" w:cs="微软雅黑"/>
          <w:sz w:val="30"/>
          <w:szCs w:val="30"/>
        </w:rPr>
      </w:pPr>
    </w:p>
    <w:p w14:paraId="798DA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young men are in quite as much danger of putting too little value on money as too much.</w:t>
      </w:r>
    </w:p>
    <w:p w14:paraId="13E95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事实是，年轻人将金钱看得太轻的危险，与看得太重的危险是一样大的。</w:t>
      </w:r>
    </w:p>
    <w:p w14:paraId="6BA81C84">
      <w:pPr>
        <w:spacing w:line="264" w:lineRule="auto"/>
        <w:rPr>
          <w:rFonts w:hint="eastAsia" w:ascii="微软雅黑" w:hAnsi="微软雅黑" w:eastAsia="微软雅黑" w:cs="微软雅黑"/>
          <w:sz w:val="30"/>
          <w:szCs w:val="30"/>
        </w:rPr>
      </w:pPr>
    </w:p>
    <w:p w14:paraId="4F681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often fling it away with both hands, to their own injury and that of others.</w:t>
      </w:r>
    </w:p>
    <w:p w14:paraId="4650B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他们经常双手挥霍金钱，伤害了自己也伤害了他人。</w:t>
      </w:r>
    </w:p>
    <w:p w14:paraId="04F92D84">
      <w:pPr>
        <w:spacing w:line="264" w:lineRule="auto"/>
        <w:rPr>
          <w:rFonts w:hint="eastAsia" w:ascii="微软雅黑" w:hAnsi="微软雅黑" w:eastAsia="微软雅黑" w:cs="微软雅黑"/>
          <w:sz w:val="30"/>
          <w:szCs w:val="30"/>
        </w:rPr>
      </w:pPr>
    </w:p>
    <w:p w14:paraId="7A901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Prodigality is nearly as much the besetting sin of youth as avarice is the besetting sin of age; but virtue lies between the extremes, and its name is liberality.</w:t>
      </w:r>
    </w:p>
    <w:p w14:paraId="3F20F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挥霍（Prodigality）几乎像贪婪是老年的缠累之罪一样，也是年轻人的缠累之罪；但美德介于这两个极端之间，它的名字叫大方（liberality）。</w:t>
      </w:r>
    </w:p>
    <w:p w14:paraId="42AC2218">
      <w:pPr>
        <w:spacing w:line="264" w:lineRule="auto"/>
        <w:rPr>
          <w:rFonts w:hint="eastAsia" w:ascii="微软雅黑" w:hAnsi="微软雅黑" w:eastAsia="微软雅黑" w:cs="微软雅黑"/>
          <w:sz w:val="30"/>
          <w:szCs w:val="30"/>
        </w:rPr>
      </w:pPr>
    </w:p>
    <w:p w14:paraId="2C8C8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forearmed against avarice we require to have three convictions sunk deeply in our minds.</w:t>
      </w:r>
    </w:p>
    <w:p w14:paraId="7C479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为了防备贪婪，我们需要在脑海中深深刻下三个信念。</w:t>
      </w:r>
    </w:p>
    <w:p w14:paraId="642518A1">
      <w:pPr>
        <w:spacing w:line="264" w:lineRule="auto"/>
        <w:rPr>
          <w:rFonts w:hint="eastAsia" w:ascii="微软雅黑" w:hAnsi="微软雅黑" w:eastAsia="微软雅黑" w:cs="微软雅黑"/>
          <w:sz w:val="30"/>
          <w:szCs w:val="30"/>
        </w:rPr>
      </w:pPr>
    </w:p>
    <w:p w14:paraId="36759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there are better things than money.</w:t>
      </w:r>
    </w:p>
    <w:p w14:paraId="0862C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第一个信念是，有比金钱更好的东西。</w:t>
      </w:r>
    </w:p>
    <w:p w14:paraId="2A0FE8F3">
      <w:pPr>
        <w:spacing w:line="264" w:lineRule="auto"/>
        <w:rPr>
          <w:rFonts w:hint="eastAsia" w:ascii="微软雅黑" w:hAnsi="微软雅黑" w:eastAsia="微软雅黑" w:cs="微软雅黑"/>
          <w:sz w:val="30"/>
          <w:szCs w:val="30"/>
        </w:rPr>
      </w:pPr>
    </w:p>
    <w:p w14:paraId="676D8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health is better; a cultivated intelligence is better; a sympathetic heart is better; a clear conscience is better.</w:t>
      </w:r>
    </w:p>
    <w:p w14:paraId="11E3D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良好的健康更好；受过教养的智力更好；有同情心的心更好；无亏的良心更好。</w:t>
      </w:r>
    </w:p>
    <w:p w14:paraId="7F34B384">
      <w:pPr>
        <w:spacing w:line="264" w:lineRule="auto"/>
        <w:rPr>
          <w:rFonts w:hint="eastAsia" w:ascii="微软雅黑" w:hAnsi="微软雅黑" w:eastAsia="微软雅黑" w:cs="微软雅黑"/>
          <w:sz w:val="30"/>
          <w:szCs w:val="30"/>
        </w:rPr>
      </w:pPr>
    </w:p>
    <w:p w14:paraId="0842F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it is possible to be happy without money; but without these the happiness which money gives is deceitful.</w:t>
      </w:r>
    </w:p>
    <w:p w14:paraId="2078D9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有了这些，即使没有钱也可能幸福；但没有这些，金钱带来的幸福就是欺骗性的。</w:t>
      </w:r>
    </w:p>
    <w:p w14:paraId="7B287C92">
      <w:pPr>
        <w:spacing w:line="264" w:lineRule="auto"/>
        <w:rPr>
          <w:rFonts w:hint="eastAsia" w:ascii="微软雅黑" w:hAnsi="微软雅黑" w:eastAsia="微软雅黑" w:cs="微软雅黑"/>
          <w:sz w:val="30"/>
          <w:szCs w:val="30"/>
        </w:rPr>
      </w:pPr>
    </w:p>
    <w:p w14:paraId="39BCE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however, must these be prized, but so diligently acquired as to prove that their possessor knows he cannot do without them.</w:t>
      </w:r>
    </w:p>
    <w:p w14:paraId="303C8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然而，这些不仅必须被珍惜，而且必须如此勤奋地获取，以证明其拥有者知道自己不能没有它们。</w:t>
      </w:r>
    </w:p>
    <w:p w14:paraId="058D66C1">
      <w:pPr>
        <w:spacing w:line="264" w:lineRule="auto"/>
        <w:rPr>
          <w:rFonts w:hint="eastAsia" w:ascii="微软雅黑" w:hAnsi="微软雅黑" w:eastAsia="微软雅黑" w:cs="微软雅黑"/>
          <w:sz w:val="30"/>
          <w:szCs w:val="30"/>
        </w:rPr>
      </w:pPr>
    </w:p>
    <w:p w14:paraId="58321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cultivated mind, for example, that knows something of the best thoughts of the best thinkers of the past, or an active sympathy with the needs and aspirations of mankind, is not obtained by merely wishing, but by working honestly and feeling deeply; only, when it is once got, it cannot be parted with, for it is felt to be a possession beyond all price.</w:t>
      </w:r>
    </w:p>
    <w:p w14:paraId="7B727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颗了解过去最伟大思想家之精华思想的、有教养的心，或者是对人类的需求和愿望的积极同情，并不是仅仅通过愿望就能获得的，而是通过诚实地工作和深刻地感受获得的；只有一旦得到了，它就不能被舍弃，因为它被视为无价之宝。</w:t>
      </w:r>
    </w:p>
    <w:p w14:paraId="08955FDB">
      <w:pPr>
        <w:spacing w:line="264" w:lineRule="auto"/>
        <w:rPr>
          <w:rFonts w:hint="eastAsia" w:ascii="微软雅黑" w:hAnsi="微软雅黑" w:eastAsia="微软雅黑" w:cs="微软雅黑"/>
          <w:sz w:val="30"/>
          <w:szCs w:val="30"/>
        </w:rPr>
      </w:pPr>
    </w:p>
    <w:p w14:paraId="3A975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a public man in a great position who was approached, when the election was hanging in the balance, by the representatives of a party in the electing body which wished him to make a promise to those who would have secured their votes, but his answer was—"Gentlemen, there are some things in this world I can do without, and one of these is this office for which I have been named; but there are some things I cannot do without, and one of these is my honor—good day, gentlemen,' and he bowed them to the door.</w:t>
      </w:r>
    </w:p>
    <w:p w14:paraId="61CA9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位身居要职的公众人物，在选举悬而未决之时，选举机构中一个政党的代表找到他，希望他向那些能确保选票的人许诺，但他的回答是——“先生们，这世界上有些东西我可以没有，其中之一就是我被提名的这个职位；但有些东西我不能没有，其中之一就是我的荣誉——祝好，先生们”，然后他把他们送到了门口。</w:t>
      </w:r>
    </w:p>
    <w:p w14:paraId="20F77078">
      <w:pPr>
        <w:spacing w:line="264" w:lineRule="auto"/>
        <w:rPr>
          <w:rFonts w:hint="eastAsia" w:ascii="微软雅黑" w:hAnsi="微软雅黑" w:eastAsia="微软雅黑" w:cs="微软雅黑"/>
          <w:sz w:val="30"/>
          <w:szCs w:val="30"/>
        </w:rPr>
      </w:pPr>
    </w:p>
    <w:p w14:paraId="23855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attitude we should take up to the temptations of avarice.</w:t>
      </w:r>
    </w:p>
    <w:p w14:paraId="65402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这就是我们在面对贪婪的诱惑时应该采取的态度。</w:t>
      </w:r>
    </w:p>
    <w:p w14:paraId="673B4A7C">
      <w:pPr>
        <w:spacing w:line="264" w:lineRule="auto"/>
        <w:rPr>
          <w:rFonts w:hint="eastAsia" w:ascii="微软雅黑" w:hAnsi="微软雅黑" w:eastAsia="微软雅黑" w:cs="微软雅黑"/>
          <w:sz w:val="30"/>
          <w:szCs w:val="30"/>
        </w:rPr>
      </w:pPr>
    </w:p>
    <w:p w14:paraId="39DEB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we can do without, and one of these is wealth; but there are some things we cannot do without, such as a clean conscience and a useful life; and, if we must choose between money and these, we forego the money.</w:t>
      </w:r>
    </w:p>
    <w:p w14:paraId="5FCA7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有些东西我们可以没有，其中之一就是财富；但有些东西我们不能没有，比如清白的良心和有用的生活；如果我们必须在金钱和这些之间做出选择，我们会放弃金钱。</w:t>
      </w:r>
    </w:p>
    <w:p w14:paraId="301319F1">
      <w:pPr>
        <w:spacing w:line="264" w:lineRule="auto"/>
        <w:rPr>
          <w:rFonts w:hint="eastAsia" w:ascii="微软雅黑" w:hAnsi="微软雅黑" w:eastAsia="微软雅黑" w:cs="微软雅黑"/>
          <w:sz w:val="30"/>
          <w:szCs w:val="30"/>
        </w:rPr>
      </w:pPr>
    </w:p>
    <w:p w14:paraId="4CB60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conviction, to be engraved still more deeply on the mind which would defend itself from the invasions of the sin of avarice is, that money is not an end in itself, but only a means to an end.</w:t>
      </w:r>
    </w:p>
    <w:p w14:paraId="3C51D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第二个应当更深地铭刻在心（以抵御贪婪之罪入侵）的信念是，金钱本身不是目的，而只是达到目的的手段。</w:t>
      </w:r>
    </w:p>
    <w:p w14:paraId="32C955A0">
      <w:pPr>
        <w:spacing w:line="264" w:lineRule="auto"/>
        <w:rPr>
          <w:rFonts w:hint="eastAsia" w:ascii="微软雅黑" w:hAnsi="微软雅黑" w:eastAsia="微软雅黑" w:cs="微软雅黑"/>
          <w:sz w:val="30"/>
          <w:szCs w:val="30"/>
        </w:rPr>
      </w:pPr>
    </w:p>
    <w:p w14:paraId="12862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tyrannize over us if it is allowed, but we tyrannize over it, and prove ourselves its masters, when we compel it to subserve the ends which we have freely chosen as our own, and which our judgment and conscience approve.</w:t>
      </w:r>
    </w:p>
    <w:p w14:paraId="07DF5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如果我们允许，金钱就会奴役我们，但当我们强迫它服务于我们自由选择的、且我们的判断和良心所认可的目标时，我们就能驾驭它，并证明自己是它的主人。</w:t>
      </w:r>
    </w:p>
    <w:p w14:paraId="2529782A">
      <w:pPr>
        <w:spacing w:line="264" w:lineRule="auto"/>
        <w:rPr>
          <w:rFonts w:hint="eastAsia" w:ascii="微软雅黑" w:hAnsi="微软雅黑" w:eastAsia="微软雅黑" w:cs="微软雅黑"/>
          <w:sz w:val="30"/>
          <w:szCs w:val="30"/>
        </w:rPr>
      </w:pPr>
    </w:p>
    <w:p w14:paraId="17CCF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anyone has much wealth, we are used to call him 'a man of means.'</w:t>
      </w:r>
    </w:p>
    <w:p w14:paraId="4AADF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当某人拥有巨额财富时，我们习惯称他为“有财力的人（a man of means）”。</w:t>
      </w:r>
    </w:p>
    <w:p w14:paraId="20D6D591">
      <w:pPr>
        <w:spacing w:line="264" w:lineRule="auto"/>
        <w:rPr>
          <w:rFonts w:hint="eastAsia" w:ascii="微软雅黑" w:hAnsi="微软雅黑" w:eastAsia="微软雅黑" w:cs="微软雅黑"/>
          <w:sz w:val="30"/>
          <w:szCs w:val="30"/>
        </w:rPr>
      </w:pPr>
    </w:p>
    <w:p w14:paraId="3709A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infrequently the phrase is a misnomer; because means imply ends to which they are devoted, and many a wealthy man has no such ends.</w:t>
      </w:r>
    </w:p>
    <w:p w14:paraId="7F7B2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但不经常地，这个词是一个误称；因为手段（means）暗示了它们所致力于达到的目的（ends），而许多富人并没有这样的目的。</w:t>
      </w:r>
    </w:p>
    <w:p w14:paraId="214DDD3E">
      <w:pPr>
        <w:spacing w:line="264" w:lineRule="auto"/>
        <w:rPr>
          <w:rFonts w:hint="eastAsia" w:ascii="微软雅黑" w:hAnsi="微软雅黑" w:eastAsia="微软雅黑" w:cs="微软雅黑"/>
          <w:sz w:val="30"/>
          <w:szCs w:val="30"/>
        </w:rPr>
      </w:pPr>
    </w:p>
    <w:p w14:paraId="1F6E0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know why he makes money; he is like a horse turning a mill, accustomed to the monotonous round; he is the slave of money, which claims all his thoughts and all his energy.</w:t>
      </w:r>
    </w:p>
    <w:p w14:paraId="554A11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他不知道自己为什么要挣钱；他就像一匹推磨的马，习惯了单调的循环；他是金钱的奴隶，金钱占据了他所有的思想和精力。</w:t>
      </w:r>
    </w:p>
    <w:p w14:paraId="42B769B9">
      <w:pPr>
        <w:spacing w:line="264" w:lineRule="auto"/>
        <w:rPr>
          <w:rFonts w:hint="eastAsia" w:ascii="微软雅黑" w:hAnsi="微软雅黑" w:eastAsia="微软雅黑" w:cs="微软雅黑"/>
          <w:sz w:val="30"/>
          <w:szCs w:val="30"/>
        </w:rPr>
      </w:pPr>
    </w:p>
    <w:p w14:paraId="7F83F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phrase 'a man of means' conveys the hint that money can be used in promoting rational and useful ends, and this is true.</w:t>
      </w:r>
    </w:p>
    <w:p w14:paraId="394DE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然而，“有财力的人”这一词语传达了一个暗示，即金钱可以被用来促进理性的、有用的目的，这是事实。</w:t>
      </w:r>
    </w:p>
    <w:p w14:paraId="4F8B1B38">
      <w:pPr>
        <w:spacing w:line="264" w:lineRule="auto"/>
        <w:rPr>
          <w:rFonts w:hint="eastAsia" w:ascii="微软雅黑" w:hAnsi="微软雅黑" w:eastAsia="微软雅黑" w:cs="微软雅黑"/>
          <w:sz w:val="30"/>
          <w:szCs w:val="30"/>
        </w:rPr>
      </w:pPr>
    </w:p>
    <w:p w14:paraId="4D448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often speculate on what they would do with money if they had an immense amount of it.</w:t>
      </w:r>
    </w:p>
    <w:p w14:paraId="36BCF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人们经常推测，如果他们有巨额财富，他们会用钱做什么。</w:t>
      </w:r>
    </w:p>
    <w:p w14:paraId="285FB494">
      <w:pPr>
        <w:spacing w:line="264" w:lineRule="auto"/>
        <w:rPr>
          <w:rFonts w:hint="eastAsia" w:ascii="微软雅黑" w:hAnsi="微软雅黑" w:eastAsia="微软雅黑" w:cs="微软雅黑"/>
          <w:sz w:val="30"/>
          <w:szCs w:val="30"/>
        </w:rPr>
      </w:pPr>
    </w:p>
    <w:p w14:paraId="0480E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musings may not be amiss, but they are mere illusions, unless we are devoting to the same ends such means, as we now happen to possess.</w:t>
      </w:r>
    </w:p>
    <w:p w14:paraId="078E4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这种冥想可能并无大碍，但除非我们正将目前恰好拥有的手段（means）投入到同样的目标中，否则它们仅仅是幻觉。</w:t>
      </w:r>
    </w:p>
    <w:p w14:paraId="3321FED4">
      <w:pPr>
        <w:spacing w:line="264" w:lineRule="auto"/>
        <w:rPr>
          <w:rFonts w:hint="eastAsia" w:ascii="微软雅黑" w:hAnsi="微软雅黑" w:eastAsia="微软雅黑" w:cs="微软雅黑"/>
          <w:sz w:val="30"/>
          <w:szCs w:val="30"/>
        </w:rPr>
      </w:pPr>
    </w:p>
    <w:p w14:paraId="7721E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Livingstone, before he had thought of being a missionary, devoted to foreign missions all his wages as a patternmaker, except so much as was required for his frugal personal needs, and there have not been wanting in recent times those who have carried on large and flourishing businesses the profits of which they have devoted to some favorite scheme of benevolence.</w:t>
      </w:r>
    </w:p>
    <w:p w14:paraId="571AD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大卫·利文斯通（David Livingstone）在想要成为传教士之前，就把他作为模具工的全部工资都捐给了海外宣教，只留下维持节俭个人生活所需的部分；在近代，也不乏一些人经营着庞大而兴旺的企业，并将利润投入到他们喜爱的慈善计划中。</w:t>
      </w:r>
    </w:p>
    <w:p w14:paraId="3F17C37E">
      <w:pPr>
        <w:spacing w:line="264" w:lineRule="auto"/>
        <w:rPr>
          <w:rFonts w:hint="eastAsia" w:ascii="微软雅黑" w:hAnsi="微软雅黑" w:eastAsia="微软雅黑" w:cs="微软雅黑"/>
          <w:sz w:val="30"/>
          <w:szCs w:val="30"/>
        </w:rPr>
      </w:pPr>
    </w:p>
    <w:p w14:paraId="47B17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wonders that this should not be commoner.</w:t>
      </w:r>
    </w:p>
    <w:p w14:paraId="55A35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人们奇怪为什么这种情况不更普遍一些。</w:t>
      </w:r>
    </w:p>
    <w:p w14:paraId="48E7962B">
      <w:pPr>
        <w:spacing w:line="264" w:lineRule="auto"/>
        <w:rPr>
          <w:rFonts w:hint="eastAsia" w:ascii="微软雅黑" w:hAnsi="微软雅黑" w:eastAsia="微软雅黑" w:cs="微软雅黑"/>
          <w:sz w:val="30"/>
          <w:szCs w:val="30"/>
        </w:rPr>
      </w:pPr>
    </w:p>
    <w:p w14:paraId="46B6F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multitudes who have never felt called upon to sacrifice all their income in this way give liberally of their earnings to causes which lie near their hearts, and they experience a profound satisfaction in so doing, because they feel that they are making their money serve their life aims, and they are keeping themselves free from enslavement to it.</w:t>
      </w:r>
    </w:p>
    <w:p w14:paraId="455AF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从未感到被召唤要以这种方式牺牲全部收入的人，依然慷慨地将他们的收入捐给心之所向的事业，并在这样做时体验到深刻的满足感，因为他们感觉到他们正在让金钱为他们的人生目标服务，并使自己免于被金钱奴役。</w:t>
      </w:r>
    </w:p>
    <w:p w14:paraId="7F617F4B">
      <w:pPr>
        <w:spacing w:line="264" w:lineRule="auto"/>
        <w:rPr>
          <w:rFonts w:hint="eastAsia" w:ascii="微软雅黑" w:hAnsi="微软雅黑" w:eastAsia="微软雅黑" w:cs="微软雅黑"/>
          <w:sz w:val="30"/>
          <w:szCs w:val="30"/>
        </w:rPr>
      </w:pPr>
    </w:p>
    <w:p w14:paraId="0D1EC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hearing a friend of my own tell of the effect on himself of his first givings to the schemes of his Church.</w:t>
      </w:r>
    </w:p>
    <w:p w14:paraId="35CC1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我记得听过我的一位朋友讲述他第一次向教会计划捐款对自己产生的影响。</w:t>
      </w:r>
    </w:p>
    <w:p w14:paraId="7118D3AA">
      <w:pPr>
        <w:spacing w:line="264" w:lineRule="auto"/>
        <w:rPr>
          <w:rFonts w:hint="eastAsia" w:ascii="微软雅黑" w:hAnsi="微软雅黑" w:eastAsia="微软雅黑" w:cs="微软雅黑"/>
          <w:sz w:val="30"/>
          <w:szCs w:val="30"/>
        </w:rPr>
      </w:pPr>
    </w:p>
    <w:p w14:paraId="5752A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at the time earning much, and what he gave cost a real effort and sacrifice; but he felt that he had now something to work for; this heightened his consciousness as a man and a Christian: it made him also look so carefully after his money that, he maintained, he was a gainer, even financially, in the long run.</w:t>
      </w:r>
    </w:p>
    <w:p w14:paraId="43268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时赚得不多，他所捐出的钱需要真正的努力和牺牲；但他感到他现在有了奋斗的目标；这提高了他在作为一个男人和一个基督徒的自我意识：这也让他更加仔细地打理自己的金钱，他坚称，从长远来看，即使在财务上，他也是一个获益者。</w:t>
      </w:r>
    </w:p>
    <w:p w14:paraId="2FB3855F">
      <w:pPr>
        <w:spacing w:line="264" w:lineRule="auto"/>
        <w:rPr>
          <w:rFonts w:hint="eastAsia" w:ascii="微软雅黑" w:hAnsi="微软雅黑" w:eastAsia="微软雅黑" w:cs="微软雅黑"/>
          <w:sz w:val="30"/>
          <w:szCs w:val="30"/>
        </w:rPr>
      </w:pPr>
    </w:p>
    <w:p w14:paraId="055A4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is usually spoken of as if it were the wringing of unwilling drops out of flinty hearts; but there is a remarkable verse in the account of the gifts offered in David's time for the temple which Solomon subsequently built, 'Then the people rejoiced for that they offered willingly, because with perfect heart they offered willingly to the Lord, and David the king also rejoiced with great joy.'</w:t>
      </w:r>
    </w:p>
    <w:p w14:paraId="2C1A4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施舍通常被描述为从石缝般冷酷的心中挤出不情愿的点滴；但在记述大卫时代为所罗门随后建造的圣殿献礼时，有一节显著的经文：“因这些人诚心乐意（with perfect heart）给耶和华供献，百姓就欢喜，大卫王也大大欢喜。”</w:t>
      </w:r>
    </w:p>
    <w:p w14:paraId="7692FEC7">
      <w:pPr>
        <w:spacing w:line="264" w:lineRule="auto"/>
        <w:rPr>
          <w:rFonts w:hint="eastAsia" w:ascii="微软雅黑" w:hAnsi="微软雅黑" w:eastAsia="微软雅黑" w:cs="微软雅黑"/>
          <w:sz w:val="30"/>
          <w:szCs w:val="30"/>
        </w:rPr>
      </w:pPr>
    </w:p>
    <w:p w14:paraId="0108E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joy in giving, when it is not forced and indiscriminate, but willing and intelligent—that is, when we give to causes with which we are well acquainted and for which we cherish enthusiasm.</w:t>
      </w:r>
    </w:p>
    <w:p w14:paraId="569FE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当施舍不是被迫和盲目的，而是甘心且理智的——即当我们捐助我们熟悉且充满热忱的事业时，施舍中蕴含着巨大的喜悦。</w:t>
      </w:r>
    </w:p>
    <w:p w14:paraId="733F7924">
      <w:pPr>
        <w:spacing w:line="264" w:lineRule="auto"/>
        <w:rPr>
          <w:rFonts w:hint="eastAsia" w:ascii="微软雅黑" w:hAnsi="微软雅黑" w:eastAsia="微软雅黑" w:cs="微软雅黑"/>
          <w:sz w:val="30"/>
          <w:szCs w:val="30"/>
        </w:rPr>
      </w:pPr>
    </w:p>
    <w:p w14:paraId="6E57C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it not to put new energy into a man's fingers and help him to sing as he toils, when he reflects that he is earning money to assist the cause for which the Savior died?</w:t>
      </w:r>
    </w:p>
    <w:p w14:paraId="0FCC7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当一个人想到他正在挣钱支持救主（Savior）为之而死的事业时，这难道不该给他的手指注入新的活力，并帮助他在劳作时歌唱吗？</w:t>
      </w:r>
    </w:p>
    <w:p w14:paraId="220757E6">
      <w:pPr>
        <w:spacing w:line="264" w:lineRule="auto"/>
        <w:rPr>
          <w:rFonts w:hint="eastAsia" w:ascii="微软雅黑" w:hAnsi="微软雅黑" w:eastAsia="微软雅黑" w:cs="微软雅黑"/>
          <w:sz w:val="30"/>
          <w:szCs w:val="30"/>
        </w:rPr>
      </w:pPr>
    </w:p>
    <w:p w14:paraId="7FDA5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principle about money deserving to be inscribed on the mind which would escape the bondage of avarice is, that it cannot be kept forever.</w:t>
      </w:r>
    </w:p>
    <w:p w14:paraId="0F3C1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关于金钱的第三个值得铭刻在心（以逃脱贪婪束缚）的原则是，金钱无法被永久保存。</w:t>
      </w:r>
    </w:p>
    <w:p w14:paraId="7D146EAC">
      <w:pPr>
        <w:spacing w:line="264" w:lineRule="auto"/>
        <w:rPr>
          <w:rFonts w:hint="eastAsia" w:ascii="微软雅黑" w:hAnsi="微软雅黑" w:eastAsia="微软雅黑" w:cs="微软雅黑"/>
          <w:sz w:val="30"/>
          <w:szCs w:val="30"/>
        </w:rPr>
      </w:pPr>
    </w:p>
    <w:p w14:paraId="3A0AF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up for yourselves,' said the Teacher of teachers, in the Sermon on the Mount, 'treasures upon earth, where moth and rust does corrupt, and where thieves break through and steal; but lay up for yourselves treasures in heaven, where neither moth nor rust does corrupt, and where thieves do not break through nor steal; for where your treasure is, there will your heart be also.'</w:t>
      </w:r>
    </w:p>
    <w:p w14:paraId="463D1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在那位万师之师的登山宝训（Sermon on the Mount）中，祂说：“不要为自己积攒财宝在地上；地上有虫子咬，能锈坏，也有贼挖窟窿来偷。只要积攒财宝在天上；天上没有虫子咬，不能锈坏，也没有贼挖窟窿来偷。因为你的财宝在哪里，你的心也在那里。”</w:t>
      </w:r>
    </w:p>
    <w:p w14:paraId="030D6AFF">
      <w:pPr>
        <w:spacing w:line="264" w:lineRule="auto"/>
        <w:rPr>
          <w:rFonts w:hint="eastAsia" w:ascii="微软雅黑" w:hAnsi="微软雅黑" w:eastAsia="微软雅黑" w:cs="微软雅黑"/>
          <w:sz w:val="30"/>
          <w:szCs w:val="30"/>
        </w:rPr>
      </w:pPr>
    </w:p>
    <w:p w14:paraId="21B33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mock at such teaching, declaring the idea of a treasure in heaven to be merely an illusion by which the poor are blinded to the treasure, which is their due on earth.</w:t>
      </w:r>
    </w:p>
    <w:p w14:paraId="61722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有些人嘲笑这种教导，声称天上的财宝这一观念仅仅是一种幻觉，无产者被其蒙蔽，看不见他们在地上应得的财富。</w:t>
      </w:r>
    </w:p>
    <w:p w14:paraId="42B9CFAC">
      <w:pPr>
        <w:spacing w:line="264" w:lineRule="auto"/>
        <w:rPr>
          <w:rFonts w:hint="eastAsia" w:ascii="微软雅黑" w:hAnsi="微软雅黑" w:eastAsia="微软雅黑" w:cs="微软雅黑"/>
          <w:sz w:val="30"/>
          <w:szCs w:val="30"/>
        </w:rPr>
      </w:pPr>
    </w:p>
    <w:p w14:paraId="2F5E00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paradise above the skies is only an invention of priests to cheat men out of the paradise they ought to seek here below.</w:t>
      </w:r>
    </w:p>
    <w:p w14:paraId="7F4C2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云端之上的天堂只是祭司们的发明，目的是骗走人们在人间应该追求的天堂。</w:t>
      </w:r>
    </w:p>
    <w:p w14:paraId="7BB83B73">
      <w:pPr>
        <w:spacing w:line="264" w:lineRule="auto"/>
        <w:rPr>
          <w:rFonts w:hint="eastAsia" w:ascii="微软雅黑" w:hAnsi="微软雅黑" w:eastAsia="微软雅黑" w:cs="微软雅黑"/>
          <w:sz w:val="30"/>
          <w:szCs w:val="30"/>
        </w:rPr>
      </w:pPr>
    </w:p>
    <w:p w14:paraId="7E57C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so, how sad it is that the earthly paradise lasts so short a time even for those who attain it.</w:t>
      </w:r>
    </w:p>
    <w:p w14:paraId="77C28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如果是这样，那么即使是对于那些获得了人间天堂的人来说，人间天堂持续的时间如此短暂，又是多么令人悲哀。</w:t>
      </w:r>
    </w:p>
    <w:p w14:paraId="73B6B22E">
      <w:pPr>
        <w:spacing w:line="264" w:lineRule="auto"/>
        <w:rPr>
          <w:rFonts w:hint="eastAsia" w:ascii="微软雅黑" w:hAnsi="微软雅黑" w:eastAsia="微软雅黑" w:cs="微软雅黑"/>
          <w:sz w:val="30"/>
          <w:szCs w:val="30"/>
        </w:rPr>
      </w:pPr>
    </w:p>
    <w:p w14:paraId="52E04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death is no denying.</w:t>
      </w:r>
    </w:p>
    <w:p w14:paraId="6567B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死的事实无可否认。</w:t>
      </w:r>
    </w:p>
    <w:p w14:paraId="524FFAFB">
      <w:pPr>
        <w:spacing w:line="264" w:lineRule="auto"/>
        <w:rPr>
          <w:rFonts w:hint="eastAsia" w:ascii="微软雅黑" w:hAnsi="微软雅黑" w:eastAsia="微软雅黑" w:cs="微软雅黑"/>
          <w:sz w:val="30"/>
          <w:szCs w:val="30"/>
        </w:rPr>
      </w:pPr>
    </w:p>
    <w:p w14:paraId="1584F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much a man may have amassed, he has in a moment to leave it all and fare forth into the unknown, naked as he came from his mother's womb.</w:t>
      </w:r>
    </w:p>
    <w:p w14:paraId="4CF22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无论一个人积攒了多少，他都必须在瞬间舍弃一切，赤身露体走向未知，就像他离开母亲子宫时那样。</w:t>
      </w:r>
    </w:p>
    <w:p w14:paraId="49C29BA7">
      <w:pPr>
        <w:spacing w:line="264" w:lineRule="auto"/>
        <w:rPr>
          <w:rFonts w:hint="eastAsia" w:ascii="微软雅黑" w:hAnsi="微软雅黑" w:eastAsia="微软雅黑" w:cs="微软雅黑"/>
          <w:sz w:val="30"/>
          <w:szCs w:val="30"/>
        </w:rPr>
      </w:pPr>
    </w:p>
    <w:p w14:paraId="3B5D5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he, then, if there is no Savior to meet him on the frontier of the other world and conduct him safely to the many mansions?</w:t>
      </w:r>
    </w:p>
    <w:p w14:paraId="39D3D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如果在那另一个世界的边境没有救主迎接他，并安全地引导他进入那“许多住处（many mansions）”，那么他拥有什么呢？</w:t>
      </w:r>
    </w:p>
    <w:p w14:paraId="00AE249A">
      <w:pPr>
        <w:spacing w:line="264" w:lineRule="auto"/>
        <w:rPr>
          <w:rFonts w:hint="eastAsia" w:ascii="微软雅黑" w:hAnsi="微软雅黑" w:eastAsia="微软雅黑" w:cs="微软雅黑"/>
          <w:sz w:val="30"/>
          <w:szCs w:val="30"/>
        </w:rPr>
      </w:pPr>
    </w:p>
    <w:p w14:paraId="64578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poor indeed?</w:t>
      </w:r>
    </w:p>
    <w:p w14:paraId="4AE46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他岂不是真的贫穷吗？</w:t>
      </w:r>
    </w:p>
    <w:p w14:paraId="400A016C">
      <w:pPr>
        <w:spacing w:line="264" w:lineRule="auto"/>
        <w:rPr>
          <w:rFonts w:hint="eastAsia" w:ascii="微软雅黑" w:hAnsi="微软雅黑" w:eastAsia="微软雅黑" w:cs="微软雅黑"/>
          <w:sz w:val="30"/>
          <w:szCs w:val="30"/>
        </w:rPr>
      </w:pPr>
    </w:p>
    <w:p w14:paraId="3F055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has realized within himself a virtuous and holy character, this is a possession over which time has no power, it is incorporated with his very existence, and the owner carries it with him wherever he goes—yes, even across the bourne of death.</w:t>
      </w:r>
    </w:p>
    <w:p w14:paraId="5B8D7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但是，如果一个人在自己内心中实现了一个有德且圣洁的人格，这就是一种时间无法掌控的财富，它与他的存在融为一体，拥有者无论走到哪里都会随身携带它——是的，甚至跨越死亡的边界。</w:t>
      </w:r>
    </w:p>
    <w:p w14:paraId="7CBE91D2">
      <w:pPr>
        <w:spacing w:line="264" w:lineRule="auto"/>
        <w:rPr>
          <w:rFonts w:hint="eastAsia" w:ascii="微软雅黑" w:hAnsi="微软雅黑" w:eastAsia="微软雅黑" w:cs="微软雅黑"/>
          <w:sz w:val="30"/>
          <w:szCs w:val="30"/>
        </w:rPr>
      </w:pPr>
    </w:p>
    <w:p w14:paraId="66C10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spent his life in doing good, making to himself friends of the mammon of unrighteousness, will be met at the gates of heaven by grateful hearts, which have gone before and will welcome him into everlasting habitations.</w:t>
      </w:r>
    </w:p>
    <w:p w14:paraId="6973B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那个一生行善，用不义的钱财（mammon of unrighteousness）为自己结交朋友的人，将在天堂门口遇到那些先他而去的感激之心，他们将欢迎他进入永恒的居所。</w:t>
      </w:r>
    </w:p>
    <w:p w14:paraId="2FFE4200">
      <w:pPr>
        <w:spacing w:line="264" w:lineRule="auto"/>
        <w:rPr>
          <w:rFonts w:hint="eastAsia" w:ascii="微软雅黑" w:hAnsi="微软雅黑" w:eastAsia="微软雅黑" w:cs="微软雅黑"/>
          <w:sz w:val="30"/>
          <w:szCs w:val="30"/>
        </w:rPr>
      </w:pPr>
    </w:p>
    <w:p w14:paraId="4416A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that the avaricious man has at least the satisfaction of leaving his money to his heir.</w:t>
      </w:r>
    </w:p>
    <w:p w14:paraId="16334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也许有人会说，贪婪的人至少有把钱留给继承人的满足感。</w:t>
      </w:r>
    </w:p>
    <w:p w14:paraId="31737F44">
      <w:pPr>
        <w:spacing w:line="264" w:lineRule="auto"/>
        <w:rPr>
          <w:rFonts w:hint="eastAsia" w:ascii="微软雅黑" w:hAnsi="微软雅黑" w:eastAsia="微软雅黑" w:cs="微软雅黑"/>
          <w:sz w:val="30"/>
          <w:szCs w:val="30"/>
        </w:rPr>
      </w:pPr>
    </w:p>
    <w:p w14:paraId="0D410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mixed satisfaction; for he does not know whether his heir will be a wise man or a fool, whether he will keep what he has inherited or squander it.</w:t>
      </w:r>
    </w:p>
    <w:p w14:paraId="4AFA0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但这是一种复杂的满足；因为他不知道他的继承人会是智者还是愚夫，也不知道他会保留还是挥霍掉遗产。</w:t>
      </w:r>
    </w:p>
    <w:p w14:paraId="2D67D352">
      <w:pPr>
        <w:spacing w:line="264" w:lineRule="auto"/>
        <w:rPr>
          <w:rFonts w:hint="eastAsia" w:ascii="微软雅黑" w:hAnsi="微软雅黑" w:eastAsia="微软雅黑" w:cs="微软雅黑"/>
          <w:sz w:val="30"/>
          <w:szCs w:val="30"/>
        </w:rPr>
      </w:pPr>
    </w:p>
    <w:p w14:paraId="59D77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on the contrary, of a benevolent and useful life goes on after death and reproduces itself in those whom it awakens to aspiration and imitation.</w:t>
      </w:r>
    </w:p>
    <w:p w14:paraId="2A2AB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相反，一个仁慈且有用的人生，其影响力在死后仍会继续，并在那些被其唤醒了志向和效法之心的人身上重现。</w:t>
      </w:r>
    </w:p>
    <w:p w14:paraId="5DCEB3D7">
      <w:pPr>
        <w:spacing w:line="264" w:lineRule="auto"/>
        <w:rPr>
          <w:rFonts w:hint="eastAsia" w:ascii="微软雅黑" w:hAnsi="微软雅黑" w:eastAsia="微软雅黑" w:cs="微软雅黑"/>
          <w:sz w:val="30"/>
          <w:szCs w:val="30"/>
        </w:rPr>
      </w:pPr>
    </w:p>
    <w:p w14:paraId="335ED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actions of the just,</w:t>
      </w:r>
    </w:p>
    <w:p w14:paraId="551D5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Smell sweet and blossom in the dust.</w:t>
      </w:r>
    </w:p>
    <w:p w14:paraId="0389C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唯有正直者的行为，在尘埃中依然芳香并绽放。</w:t>
      </w:r>
    </w:p>
    <w:p w14:paraId="287B7E64">
      <w:pPr>
        <w:spacing w:line="264" w:lineRule="auto"/>
        <w:rPr>
          <w:rFonts w:hint="eastAsia" w:ascii="微软雅黑" w:hAnsi="微软雅黑" w:eastAsia="微软雅黑" w:cs="微软雅黑"/>
          <w:sz w:val="30"/>
          <w:szCs w:val="30"/>
        </w:rPr>
      </w:pPr>
    </w:p>
    <w:p w14:paraId="7DAEC883">
      <w:pPr>
        <w:pStyle w:val="2"/>
        <w:bidi w:val="0"/>
        <w:jc w:val="center"/>
        <w:rPr>
          <w:rFonts w:hint="eastAsia"/>
        </w:rPr>
      </w:pPr>
      <w:r>
        <w:rPr>
          <w:rFonts w:hint="eastAsia"/>
        </w:rPr>
        <w:t>LUXURY</w:t>
      </w:r>
    </w:p>
    <w:p w14:paraId="589584F5">
      <w:pPr>
        <w:pStyle w:val="2"/>
        <w:bidi w:val="0"/>
        <w:jc w:val="center"/>
        <w:rPr>
          <w:rFonts w:hint="eastAsia"/>
        </w:rPr>
      </w:pPr>
      <w:r>
        <w:rPr>
          <w:rFonts w:hint="eastAsia"/>
        </w:rPr>
        <w:t>淫欲</w:t>
      </w:r>
    </w:p>
    <w:p w14:paraId="24188688">
      <w:pPr>
        <w:spacing w:line="264" w:lineRule="auto"/>
        <w:rPr>
          <w:rFonts w:hint="eastAsia" w:ascii="微软雅黑" w:hAnsi="微软雅黑" w:eastAsia="微软雅黑" w:cs="微软雅黑"/>
          <w:sz w:val="30"/>
          <w:szCs w:val="30"/>
        </w:rPr>
      </w:pPr>
    </w:p>
    <w:p w14:paraId="3F9E6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name given by the old writers to the third of the Seven Deadly Sins is luxuria, and I have translated it literally by the English word luxury.</w:t>
      </w:r>
    </w:p>
    <w:p w14:paraId="0E7D4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古代作家给七大死罪中的第三个所起的拉丁文名字是luxuria（淫欲），我将其直译为英文单词luxury（奢侈）。</w:t>
      </w:r>
    </w:p>
    <w:p w14:paraId="62467762">
      <w:pPr>
        <w:spacing w:line="264" w:lineRule="auto"/>
        <w:rPr>
          <w:rFonts w:hint="eastAsia" w:ascii="微软雅黑" w:hAnsi="微软雅黑" w:eastAsia="微软雅黑" w:cs="微软雅黑"/>
          <w:sz w:val="30"/>
          <w:szCs w:val="30"/>
        </w:rPr>
      </w:pPr>
    </w:p>
    <w:p w14:paraId="0A09E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word is a euphemism for what was meant, for the sin which the schoolmen thus designated was what we should rather call sensuality or licentiousness—in a word, all offences of whatever kind against the seventh commandment.</w:t>
      </w:r>
    </w:p>
    <w:p w14:paraId="3B7CF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但我们的这个词是对其原意的委婉表达，因为经院哲学家以此命名的罪是我们更倾向于称之为好色（sensuality）或放荡（licentiousness）的罪——总之，就是所有以任何形式违反第七诫的过犯。</w:t>
      </w:r>
    </w:p>
    <w:p w14:paraId="7EC4672A">
      <w:pPr>
        <w:spacing w:line="264" w:lineRule="auto"/>
        <w:rPr>
          <w:rFonts w:hint="eastAsia" w:ascii="微软雅黑" w:hAnsi="微软雅黑" w:eastAsia="微软雅黑" w:cs="微软雅黑"/>
          <w:sz w:val="30"/>
          <w:szCs w:val="30"/>
        </w:rPr>
      </w:pPr>
    </w:p>
    <w:p w14:paraId="0E294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sin of which it is difficult to speak, and in ordinary circumstances the less said about it the better.</w:t>
      </w:r>
    </w:p>
    <w:p w14:paraId="65CFF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这是一个很难谈论的罪，在通常情况下，说得越少越好。</w:t>
      </w:r>
    </w:p>
    <w:p w14:paraId="4EDFA09C">
      <w:pPr>
        <w:spacing w:line="264" w:lineRule="auto"/>
        <w:rPr>
          <w:rFonts w:hint="eastAsia" w:ascii="微软雅黑" w:hAnsi="微软雅黑" w:eastAsia="微软雅黑" w:cs="微软雅黑"/>
          <w:sz w:val="30"/>
          <w:szCs w:val="30"/>
        </w:rPr>
      </w:pPr>
    </w:p>
    <w:p w14:paraId="6BA56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Silence is sometimes more eloquent than speech, and the reticence in which this sin is shrouded is the severest of all condemnations; for it signifies that sins of this kind are so bad that it is a shame even to speak of them.</w:t>
      </w:r>
    </w:p>
    <w:p w14:paraId="614ED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沉默有时比言语更有力量，而这种罪所笼罩在其中的缄默是所有谴责中最严厉的；因为它意味着这类罪行是如此恶劣，以至于谈论它们都是一种耻辱。</w:t>
      </w:r>
    </w:p>
    <w:p w14:paraId="6778B173">
      <w:pPr>
        <w:spacing w:line="264" w:lineRule="auto"/>
        <w:rPr>
          <w:rFonts w:hint="eastAsia" w:ascii="微软雅黑" w:hAnsi="微软雅黑" w:eastAsia="微软雅黑" w:cs="微软雅黑"/>
          <w:sz w:val="30"/>
          <w:szCs w:val="30"/>
        </w:rPr>
      </w:pPr>
    </w:p>
    <w:p w14:paraId="0B852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reticence may be carried too far.</w:t>
      </w:r>
    </w:p>
    <w:p w14:paraId="3F585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尽管如此，缄默也可能走得太远。</w:t>
      </w:r>
    </w:p>
    <w:p w14:paraId="62FEC7C3">
      <w:pPr>
        <w:spacing w:line="264" w:lineRule="auto"/>
        <w:rPr>
          <w:rFonts w:hint="eastAsia" w:ascii="微软雅黑" w:hAnsi="微软雅黑" w:eastAsia="微软雅黑" w:cs="微软雅黑"/>
          <w:sz w:val="30"/>
          <w:szCs w:val="30"/>
        </w:rPr>
      </w:pPr>
    </w:p>
    <w:p w14:paraId="71919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silent on this subject.</w:t>
      </w:r>
    </w:p>
    <w:p w14:paraId="5327B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圣经并没有在这个话题上保持沉默。</w:t>
      </w:r>
    </w:p>
    <w:p w14:paraId="17A6337B">
      <w:pPr>
        <w:spacing w:line="264" w:lineRule="auto"/>
        <w:rPr>
          <w:rFonts w:hint="eastAsia" w:ascii="微软雅黑" w:hAnsi="微软雅黑" w:eastAsia="微软雅黑" w:cs="微软雅黑"/>
          <w:sz w:val="30"/>
          <w:szCs w:val="30"/>
        </w:rPr>
      </w:pPr>
    </w:p>
    <w:p w14:paraId="3C89A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not only speaks but thunders against it.</w:t>
      </w:r>
    </w:p>
    <w:p w14:paraId="52996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相反，它不仅谈论，而且还雷霆般地反对它。</w:t>
      </w:r>
    </w:p>
    <w:p w14:paraId="7F052CB6">
      <w:pPr>
        <w:spacing w:line="264" w:lineRule="auto"/>
        <w:rPr>
          <w:rFonts w:hint="eastAsia" w:ascii="微软雅黑" w:hAnsi="微软雅黑" w:eastAsia="微软雅黑" w:cs="微软雅黑"/>
          <w:sz w:val="30"/>
          <w:szCs w:val="30"/>
        </w:rPr>
      </w:pPr>
    </w:p>
    <w:p w14:paraId="39C6D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Proverbs, for example, which is especially intended as a handbook of the journey of life for young men, there is no other sin treated with so much amplitude and repetition.</w:t>
      </w:r>
    </w:p>
    <w:p w14:paraId="6604D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例如，在《箴言》中，这部专为年轻人的生命旅程而设计的指南里，没有任何其他的罪被如此详尽和反复地论述。</w:t>
      </w:r>
    </w:p>
    <w:p w14:paraId="143A3E56">
      <w:pPr>
        <w:spacing w:line="264" w:lineRule="auto"/>
        <w:rPr>
          <w:rFonts w:hint="eastAsia" w:ascii="微软雅黑" w:hAnsi="微软雅黑" w:eastAsia="微软雅黑" w:cs="微软雅黑"/>
          <w:sz w:val="30"/>
          <w:szCs w:val="30"/>
        </w:rPr>
      </w:pPr>
    </w:p>
    <w:p w14:paraId="4C3E9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abundance of facts—of secrets known to all—in the life of the present day in both town and country to lay on the pulpit the obligation, unless it is to exhibit cowardice, to speak, if not frequently, at least firmly and fearlessly on this subject.</w:t>
      </w:r>
    </w:p>
    <w:p w14:paraId="0AA59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在当今城乡的生活中，有大量的事实——所有人皆知的秘密——要求讲坛（pulpit）承担起责任，除非它表现出软弱，否则即使不频繁地，至少也要坚定无畏地谈论这个话题。</w:t>
      </w:r>
    </w:p>
    <w:p w14:paraId="25B347E4">
      <w:pPr>
        <w:spacing w:line="264" w:lineRule="auto"/>
        <w:rPr>
          <w:rFonts w:hint="eastAsia" w:ascii="微软雅黑" w:hAnsi="微软雅黑" w:eastAsia="微软雅黑" w:cs="微软雅黑"/>
          <w:sz w:val="30"/>
          <w:szCs w:val="30"/>
        </w:rPr>
      </w:pPr>
    </w:p>
    <w:p w14:paraId="18309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absolute ignorance on the part of the young of the kind of world they are living in may give temptation a cruel advantage over them; for the force of temptation often lies in surprise.</w:t>
      </w:r>
    </w:p>
    <w:p w14:paraId="2ADD9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年轻人对他们所生活的世界的全然无知可能会让诱惑占据残酷的优势；因为诱惑的力量往往在于出其不意。</w:t>
      </w:r>
    </w:p>
    <w:p w14:paraId="3C77C445">
      <w:pPr>
        <w:spacing w:line="264" w:lineRule="auto"/>
        <w:rPr>
          <w:rFonts w:hint="eastAsia" w:ascii="微软雅黑" w:hAnsi="微软雅黑" w:eastAsia="微软雅黑" w:cs="微软雅黑"/>
          <w:sz w:val="30"/>
          <w:szCs w:val="30"/>
        </w:rPr>
      </w:pPr>
    </w:p>
    <w:p w14:paraId="069AA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things impressed on my mind by what I have come to know, as a minister is the early age at which the most dangerous temptations have often to be faced.</w:t>
      </w:r>
    </w:p>
    <w:p w14:paraId="332A7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作为一个牧师，我所了解到的令我印象深刻的事情之一是，最危险的诱惑往往在很小的年纪就必须面对。</w:t>
      </w:r>
    </w:p>
    <w:p w14:paraId="51990A15">
      <w:pPr>
        <w:spacing w:line="264" w:lineRule="auto"/>
        <w:rPr>
          <w:rFonts w:hint="eastAsia" w:ascii="微软雅黑" w:hAnsi="微软雅黑" w:eastAsia="微软雅黑" w:cs="微软雅黑"/>
          <w:sz w:val="30"/>
          <w:szCs w:val="30"/>
        </w:rPr>
      </w:pPr>
    </w:p>
    <w:p w14:paraId="303B4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school attempts may be made to corrupt the mind.</w:t>
      </w:r>
    </w:p>
    <w:p w14:paraId="766E3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甚至在学校里，也会有人企图腐蚀思想。</w:t>
      </w:r>
    </w:p>
    <w:p w14:paraId="7D19EA41">
      <w:pPr>
        <w:spacing w:line="264" w:lineRule="auto"/>
        <w:rPr>
          <w:rFonts w:hint="eastAsia" w:ascii="微软雅黑" w:hAnsi="微软雅黑" w:eastAsia="微软雅黑" w:cs="微软雅黑"/>
          <w:sz w:val="30"/>
          <w:szCs w:val="30"/>
        </w:rPr>
      </w:pPr>
    </w:p>
    <w:p w14:paraId="512E9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are certain to be tempted, the assault on their virtue may come from the most unlikely quarters.</w:t>
      </w:r>
    </w:p>
    <w:p w14:paraId="66B83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年轻人注定会受到试探，对他们美德的攻击可能来自最不可能的地方。</w:t>
      </w:r>
    </w:p>
    <w:p w14:paraId="28300D47">
      <w:pPr>
        <w:spacing w:line="264" w:lineRule="auto"/>
        <w:rPr>
          <w:rFonts w:hint="eastAsia" w:ascii="微软雅黑" w:hAnsi="微软雅黑" w:eastAsia="微软雅黑" w:cs="微软雅黑"/>
          <w:sz w:val="30"/>
          <w:szCs w:val="30"/>
        </w:rPr>
      </w:pPr>
    </w:p>
    <w:p w14:paraId="7E5EE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young women need to be warned, as they go out into the world, that their ruin may be attempted by the very men from whom they should receive consideration and protection.</w:t>
      </w:r>
    </w:p>
    <w:p w14:paraId="56E4E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甚至年轻女性在进入社会时也需要被警告，那些本应给予她们体谅和保护的男人可能会企图毁掉她们。</w:t>
      </w:r>
    </w:p>
    <w:p w14:paraId="61E3715E">
      <w:pPr>
        <w:spacing w:line="264" w:lineRule="auto"/>
        <w:rPr>
          <w:rFonts w:hint="eastAsia" w:ascii="微软雅黑" w:hAnsi="微软雅黑" w:eastAsia="微软雅黑" w:cs="微软雅黑"/>
          <w:sz w:val="30"/>
          <w:szCs w:val="30"/>
        </w:rPr>
      </w:pPr>
    </w:p>
    <w:p w14:paraId="23970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is a danger of kindling, by speech, the very fire we wish to quench; but there is an instinct in healthy minds which tells them whether what is said on this subject proceeds from pruriency or moral earnestness; and I am not much afraid of being misunderstood, while I am sure that I can calculate upon sympathy in discharging a difficult duty.</w:t>
      </w:r>
    </w:p>
    <w:p w14:paraId="473E2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言谈中有引火烧身的危险，而这火正是我们希望扑灭的；但健康的心灵中有一种本能，能告诉他们关于这个话题的言论是出自猥琐还是道德上的诚挚；我并不十分担心被误解，因为我确信在履行这一艰难职责时可以得到同情（sympathy）。</w:t>
      </w:r>
    </w:p>
    <w:p w14:paraId="4F7AC557">
      <w:pPr>
        <w:spacing w:line="264" w:lineRule="auto"/>
        <w:rPr>
          <w:rFonts w:hint="eastAsia" w:ascii="微软雅黑" w:hAnsi="微软雅黑" w:eastAsia="微软雅黑" w:cs="微软雅黑"/>
          <w:sz w:val="30"/>
          <w:szCs w:val="30"/>
        </w:rPr>
      </w:pPr>
    </w:p>
    <w:p w14:paraId="12CE7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begin where the Bible begins—with the thoughts.</w:t>
      </w:r>
    </w:p>
    <w:p w14:paraId="5E91E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一、让我们从圣经开始的地方开始——从思想开始。</w:t>
      </w:r>
    </w:p>
    <w:p w14:paraId="0034D4B0">
      <w:pPr>
        <w:spacing w:line="264" w:lineRule="auto"/>
        <w:rPr>
          <w:rFonts w:hint="eastAsia" w:ascii="微软雅黑" w:hAnsi="微软雅黑" w:eastAsia="微软雅黑" w:cs="微软雅黑"/>
          <w:sz w:val="30"/>
          <w:szCs w:val="30"/>
        </w:rPr>
      </w:pPr>
    </w:p>
    <w:p w14:paraId="3169D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said that whoever looks upon a woman to lust after her has committed adultery already in his heart; and St. Paul confesses that his own first sense of sin arose from the power of lustful thoughts.</w:t>
      </w:r>
    </w:p>
    <w:p w14:paraId="3387F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我们的主亲自说过，凡看见妇女就动淫念的，这人心里已经与她犯奸淫了；圣保罗也承认，他自己最初的罪恶感源于邪淫思想的力量。</w:t>
      </w:r>
    </w:p>
    <w:p w14:paraId="03FDAB16">
      <w:pPr>
        <w:spacing w:line="264" w:lineRule="auto"/>
        <w:rPr>
          <w:rFonts w:hint="eastAsia" w:ascii="微软雅黑" w:hAnsi="微软雅黑" w:eastAsia="微软雅黑" w:cs="微软雅黑"/>
          <w:sz w:val="30"/>
          <w:szCs w:val="30"/>
        </w:rPr>
      </w:pPr>
    </w:p>
    <w:p w14:paraId="20D86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purely internal motions of the flesh heathenism attached no importance; and there are many to whom, so far from being repulsive, they form a part of the pleasure of existence, to which they return whenever their thoughts are released from occupation with other subjects.</w:t>
      </w:r>
    </w:p>
    <w:p w14:paraId="4BBB4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异教对于这种纯粹内在的肉体冲动并不重视；而对许多人来说，这些冲动不仅不令人反感，反而构成了生存乐趣的一部分，只要他们的思想从其他主题中解脱出来，他们就会回到这些念头上。</w:t>
      </w:r>
    </w:p>
    <w:p w14:paraId="3495DC19">
      <w:pPr>
        <w:spacing w:line="264" w:lineRule="auto"/>
        <w:rPr>
          <w:rFonts w:hint="eastAsia" w:ascii="微软雅黑" w:hAnsi="微软雅黑" w:eastAsia="微软雅黑" w:cs="微软雅黑"/>
          <w:sz w:val="30"/>
          <w:szCs w:val="30"/>
        </w:rPr>
      </w:pPr>
    </w:p>
    <w:p w14:paraId="26918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can be no doubt that these are of enormous importance to character.</w:t>
      </w:r>
    </w:p>
    <w:p w14:paraId="68435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但毫无疑问，这些念头对性格具有巨大的重要性。</w:t>
      </w:r>
    </w:p>
    <w:p w14:paraId="5BDA69B0">
      <w:pPr>
        <w:spacing w:line="264" w:lineRule="auto"/>
        <w:rPr>
          <w:rFonts w:hint="eastAsia" w:ascii="微软雅黑" w:hAnsi="微软雅黑" w:eastAsia="微软雅黑" w:cs="微软雅黑"/>
          <w:sz w:val="30"/>
          <w:szCs w:val="30"/>
        </w:rPr>
      </w:pPr>
    </w:p>
    <w:p w14:paraId="6D751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that the indulgence of such thoughts in secret prepares the way for open yielding to temptation, but such thoughts themselves deeply stain and pollute the soul.</w:t>
      </w:r>
    </w:p>
    <w:p w14:paraId="55993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暗自沉溺于这种思想不仅为公开屈服于诱惑铺平了道路，而且这种思想本身就深深地玷污和污染了灵魂。</w:t>
      </w:r>
    </w:p>
    <w:p w14:paraId="79990545">
      <w:pPr>
        <w:spacing w:line="264" w:lineRule="auto"/>
        <w:rPr>
          <w:rFonts w:hint="eastAsia" w:ascii="微软雅黑" w:hAnsi="微软雅黑" w:eastAsia="微软雅黑" w:cs="微软雅黑"/>
          <w:sz w:val="30"/>
          <w:szCs w:val="30"/>
        </w:rPr>
      </w:pPr>
    </w:p>
    <w:p w14:paraId="2CCE9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oftener they are repeated the more inevitably does the mind return to the same subject.</w:t>
      </w:r>
    </w:p>
    <w:p w14:paraId="2E3CE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这些念头重复得越多，思想就越不可避免地回到同一个主题。</w:t>
      </w:r>
    </w:p>
    <w:p w14:paraId="5DACF713">
      <w:pPr>
        <w:spacing w:line="264" w:lineRule="auto"/>
        <w:rPr>
          <w:rFonts w:hint="eastAsia" w:ascii="微软雅黑" w:hAnsi="微软雅黑" w:eastAsia="微软雅黑" w:cs="微软雅黑"/>
          <w:sz w:val="30"/>
          <w:szCs w:val="30"/>
        </w:rPr>
      </w:pPr>
    </w:p>
    <w:p w14:paraId="3856D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Physiology would say, that in the very substance of the brain channels are dug to make the course of the current easy, until, at last, control is wholly lost, and the brain becomes a pandemonium of licentious scenes and images.</w:t>
      </w:r>
    </w:p>
    <w:p w14:paraId="06F98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生理学可能会说，在大脑的物质结构中挖掘出了通道，使这种流动的过程变得容易，直到最后，控制力完全丧失，大脑变成了一个充满淫乱场景和图像的魔窟（pandemonium）。</w:t>
      </w:r>
    </w:p>
    <w:p w14:paraId="1B32761A">
      <w:pPr>
        <w:spacing w:line="264" w:lineRule="auto"/>
        <w:rPr>
          <w:rFonts w:hint="eastAsia" w:ascii="微软雅黑" w:hAnsi="微软雅黑" w:eastAsia="微软雅黑" w:cs="微软雅黑"/>
          <w:sz w:val="30"/>
          <w:szCs w:val="30"/>
        </w:rPr>
      </w:pPr>
    </w:p>
    <w:p w14:paraId="3C616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life of dreams is invaded by the habit, until, to a conscience not wholly blunted, sleep itself may become a kind of terror.</w:t>
      </w:r>
    </w:p>
    <w:p w14:paraId="1EA10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甚至梦境的生活也被这种习惯侵入，直到对于一个并非完全麻木的良心来说，睡眠本身可能变成一种恐怖。</w:t>
      </w:r>
    </w:p>
    <w:p w14:paraId="40AD2324">
      <w:pPr>
        <w:spacing w:line="264" w:lineRule="auto"/>
        <w:rPr>
          <w:rFonts w:hint="eastAsia" w:ascii="微软雅黑" w:hAnsi="微软雅黑" w:eastAsia="微软雅黑" w:cs="微软雅黑"/>
          <w:sz w:val="30"/>
          <w:szCs w:val="30"/>
        </w:rPr>
      </w:pPr>
    </w:p>
    <w:p w14:paraId="05051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defense against this tyranny of a foul imagination is the preoccupation of the mind with manly and healthy subjects.</w:t>
      </w:r>
    </w:p>
    <w:p w14:paraId="18E48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对抗这种肮脏想象之暴政的真正防御，是让心灵先被刚健和健康的主题占据。</w:t>
      </w:r>
    </w:p>
    <w:p w14:paraId="2A4BE07F">
      <w:pPr>
        <w:spacing w:line="264" w:lineRule="auto"/>
        <w:rPr>
          <w:rFonts w:hint="eastAsia" w:ascii="微软雅黑" w:hAnsi="微软雅黑" w:eastAsia="微软雅黑" w:cs="微软雅黑"/>
          <w:sz w:val="30"/>
          <w:szCs w:val="30"/>
        </w:rPr>
      </w:pPr>
    </w:p>
    <w:p w14:paraId="0BFC6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bad can only be kept out by filling the mind beforehand with what is good.</w:t>
      </w:r>
    </w:p>
    <w:p w14:paraId="0E398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只有预先在心中填满美好的事物，才能将邪恶拒之门外。</w:t>
      </w:r>
    </w:p>
    <w:p w14:paraId="4208C493">
      <w:pPr>
        <w:spacing w:line="264" w:lineRule="auto"/>
        <w:rPr>
          <w:rFonts w:hint="eastAsia" w:ascii="微软雅黑" w:hAnsi="微软雅黑" w:eastAsia="微软雅黑" w:cs="微软雅黑"/>
          <w:sz w:val="30"/>
          <w:szCs w:val="30"/>
        </w:rPr>
      </w:pPr>
    </w:p>
    <w:p w14:paraId="039B6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numerous the wholesome interests a young man has the better, to keep him from brooding on illegitimate themes.</w:t>
      </w:r>
    </w:p>
    <w:p w14:paraId="5845B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一个年轻人的健康兴趣越广泛越好，这能让他不至于沉溺于不合法的主题。</w:t>
      </w:r>
    </w:p>
    <w:p w14:paraId="27BB0A90">
      <w:pPr>
        <w:spacing w:line="264" w:lineRule="auto"/>
        <w:rPr>
          <w:rFonts w:hint="eastAsia" w:ascii="微软雅黑" w:hAnsi="微软雅黑" w:eastAsia="微软雅黑" w:cs="微软雅黑"/>
          <w:sz w:val="30"/>
          <w:szCs w:val="30"/>
        </w:rPr>
      </w:pPr>
    </w:p>
    <w:p w14:paraId="1A372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depends to a considerable extent on the body, and a good state of health, kept up by plenty of exercise, fresh air and cold water, is an effective foe of morbid reveries.</w:t>
      </w:r>
    </w:p>
    <w:p w14:paraId="2A185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心灵在很大程度上依赖于身体，通过充足的运动、新鲜空气和冷水维持的良好健康状态，是病态幻想的有效敌人。</w:t>
      </w:r>
    </w:p>
    <w:p w14:paraId="6229473E">
      <w:pPr>
        <w:spacing w:line="264" w:lineRule="auto"/>
        <w:rPr>
          <w:rFonts w:hint="eastAsia" w:ascii="微软雅黑" w:hAnsi="微软雅黑" w:eastAsia="微软雅黑" w:cs="微软雅黑"/>
          <w:sz w:val="30"/>
          <w:szCs w:val="30"/>
        </w:rPr>
      </w:pPr>
    </w:p>
    <w:p w14:paraId="1EC2F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Secondly, this sin may be committed in words.</w:t>
      </w:r>
    </w:p>
    <w:p w14:paraId="2730A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二、其次，这种罪可以通过言语犯下。</w:t>
      </w:r>
    </w:p>
    <w:p w14:paraId="59B5823E">
      <w:pPr>
        <w:spacing w:line="264" w:lineRule="auto"/>
        <w:rPr>
          <w:rFonts w:hint="eastAsia" w:ascii="微软雅黑" w:hAnsi="微软雅黑" w:eastAsia="微软雅黑" w:cs="微软雅黑"/>
          <w:sz w:val="30"/>
          <w:szCs w:val="30"/>
        </w:rPr>
      </w:pPr>
    </w:p>
    <w:p w14:paraId="7F895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indeed, there has been a vast improvement in the habits of society.</w:t>
      </w:r>
    </w:p>
    <w:p w14:paraId="76CC3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在这一方面，社会习惯确实有了巨大的改善。</w:t>
      </w:r>
    </w:p>
    <w:p w14:paraId="69DBF61A">
      <w:pPr>
        <w:spacing w:line="264" w:lineRule="auto"/>
        <w:rPr>
          <w:rFonts w:hint="eastAsia" w:ascii="微软雅黑" w:hAnsi="微软雅黑" w:eastAsia="微软雅黑" w:cs="微软雅黑"/>
          <w:sz w:val="30"/>
          <w:szCs w:val="30"/>
        </w:rPr>
      </w:pPr>
    </w:p>
    <w:p w14:paraId="32BA3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hundred years ago, just as profanity in speech was notoriously prevalent, even in the highest classes, so there was a freedom in speaking of those things of which it is a shame to speak that would not now be tolerated; and, if you go further back in the history of this country—say, to the period immediately before the Reformation— you will find that our nation has been slowly emerging from a horrible pit of grossness.</w:t>
      </w:r>
    </w:p>
    <w:p w14:paraId="337150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年前，正如言语中的亵渎声名狼藉地普遍，甚至在上流社会中也是如此，人们谈论那些谈之即耻的事情时也带有现在的社会所无法容忍的随意；如果你追溯这个国家的历史——比如，到宗教改革（Reformation）紧接之前的时期——你会发现，我们的民族一直在慢慢从那可怕的粗鄙（grossness）深坑中浮现出来。</w:t>
      </w:r>
    </w:p>
    <w:p w14:paraId="4C02183D">
      <w:pPr>
        <w:spacing w:line="264" w:lineRule="auto"/>
        <w:rPr>
          <w:rFonts w:hint="eastAsia" w:ascii="微软雅黑" w:hAnsi="微软雅黑" w:eastAsia="微软雅黑" w:cs="微软雅黑"/>
          <w:sz w:val="30"/>
          <w:szCs w:val="30"/>
        </w:rPr>
      </w:pPr>
    </w:p>
    <w:p w14:paraId="18F58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talk of this kind is now banished to the lowest and rudest portion of the population, and the man is branded who attempts to introduce it into society that has any respect for itself.</w:t>
      </w:r>
    </w:p>
    <w:p w14:paraId="6345F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这类公开谈论现在已被放逐到人口中最底层和最粗野的部分，而企图将其引入任何有自尊之社会的人都会被打上烙印。</w:t>
      </w:r>
    </w:p>
    <w:p w14:paraId="51C4F097">
      <w:pPr>
        <w:spacing w:line="264" w:lineRule="auto"/>
        <w:rPr>
          <w:rFonts w:hint="eastAsia" w:ascii="微软雅黑" w:hAnsi="微软雅黑" w:eastAsia="微软雅黑" w:cs="微软雅黑"/>
          <w:sz w:val="30"/>
          <w:szCs w:val="30"/>
        </w:rPr>
      </w:pPr>
    </w:p>
    <w:p w14:paraId="568A9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circumstances in which the old evil habit tends to recrudesce.</w:t>
      </w:r>
    </w:p>
    <w:p w14:paraId="00A20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然而，在某些情况下，旧的恶习往往会复发（recrudesce）。</w:t>
      </w:r>
    </w:p>
    <w:p w14:paraId="2CDCBFEE">
      <w:pPr>
        <w:spacing w:line="264" w:lineRule="auto"/>
        <w:rPr>
          <w:rFonts w:hint="eastAsia" w:ascii="微软雅黑" w:hAnsi="微软雅黑" w:eastAsia="微软雅黑" w:cs="微软雅黑"/>
          <w:sz w:val="30"/>
          <w:szCs w:val="30"/>
        </w:rPr>
      </w:pPr>
    </w:p>
    <w:p w14:paraId="62653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young men are met together in the evening there is a tendency, as the night grows late, to allow the conversation to wander on forbidden ground.</w:t>
      </w:r>
    </w:p>
    <w:p w14:paraId="3DA14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例如，当年轻人在晚上聚在一起时，随着夜色渐深，往往会有一种倾向，让谈话游走在禁地上。</w:t>
      </w:r>
    </w:p>
    <w:p w14:paraId="1E399435">
      <w:pPr>
        <w:spacing w:line="264" w:lineRule="auto"/>
        <w:rPr>
          <w:rFonts w:hint="eastAsia" w:ascii="微软雅黑" w:hAnsi="微软雅黑" w:eastAsia="微软雅黑" w:cs="微软雅黑"/>
          <w:sz w:val="30"/>
          <w:szCs w:val="30"/>
        </w:rPr>
      </w:pPr>
    </w:p>
    <w:p w14:paraId="2B8EC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men reveal what is in them—the objects on which they brood and dream when they are by themselves—and one story of a questionable kind calls forth another.</w:t>
      </w:r>
    </w:p>
    <w:p w14:paraId="75950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那时，男人会袒露他们的内心——他们在独处时沉思和梦见的那些对象——一个有问题的（questionable）故事会引出另一个。</w:t>
      </w:r>
    </w:p>
    <w:p w14:paraId="6B7C2E38">
      <w:pPr>
        <w:spacing w:line="264" w:lineRule="auto"/>
        <w:rPr>
          <w:rFonts w:hint="eastAsia" w:ascii="微软雅黑" w:hAnsi="微软雅黑" w:eastAsia="微软雅黑" w:cs="微软雅黑"/>
          <w:sz w:val="30"/>
          <w:szCs w:val="30"/>
        </w:rPr>
      </w:pPr>
    </w:p>
    <w:p w14:paraId="2AF73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hour to exercise watchfulness.</w:t>
      </w:r>
    </w:p>
    <w:p w14:paraId="43B57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那是一个需要操练警醒的时刻。</w:t>
      </w:r>
    </w:p>
    <w:p w14:paraId="2F4EE59B">
      <w:pPr>
        <w:spacing w:line="264" w:lineRule="auto"/>
        <w:rPr>
          <w:rFonts w:hint="eastAsia" w:ascii="微软雅黑" w:hAnsi="微软雅黑" w:eastAsia="微软雅黑" w:cs="微软雅黑"/>
          <w:sz w:val="30"/>
          <w:szCs w:val="30"/>
        </w:rPr>
      </w:pPr>
    </w:p>
    <w:p w14:paraId="019A0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in such circumstances, holds himself aloof will always command the respect of those whose approval is of value; and the silence of even one member of a company will not fail to touch the consciences of the rest, for all are in their hearts ashamed of the beast in themselves which they are permitting to become visible.</w:t>
      </w:r>
    </w:p>
    <w:p w14:paraId="1991C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在那种情况下保持超然的人，总会赢得那些有价值之人的尊重；即使一个群体中只有一个人保持沉默，也会触动其余人的良心，因为所有人内心深处都为自己正在任由其显露出的兽性感到羞耻。</w:t>
      </w:r>
    </w:p>
    <w:p w14:paraId="2A113708">
      <w:pPr>
        <w:spacing w:line="264" w:lineRule="auto"/>
        <w:rPr>
          <w:rFonts w:hint="eastAsia" w:ascii="微软雅黑" w:hAnsi="微软雅黑" w:eastAsia="微软雅黑" w:cs="微软雅黑"/>
          <w:sz w:val="30"/>
          <w:szCs w:val="30"/>
        </w:rPr>
      </w:pPr>
    </w:p>
    <w:p w14:paraId="21330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conversation, may be mentioned reading of an unhealthy character.</w:t>
      </w:r>
    </w:p>
    <w:p w14:paraId="2DC29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除了谈话之外，还可以提到阅读不健康性格的作品。</w:t>
      </w:r>
    </w:p>
    <w:p w14:paraId="612B69CD">
      <w:pPr>
        <w:spacing w:line="264" w:lineRule="auto"/>
        <w:rPr>
          <w:rFonts w:hint="eastAsia" w:ascii="微软雅黑" w:hAnsi="微软雅黑" w:eastAsia="微软雅黑" w:cs="微软雅黑"/>
          <w:sz w:val="30"/>
          <w:szCs w:val="30"/>
        </w:rPr>
      </w:pPr>
    </w:p>
    <w:p w14:paraId="4FF38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difficult subject, because it is not easy to say where the line should be drawn, and because this is a case where the maxim holds good) that what is one man's food may be another man's poison.</w:t>
      </w:r>
    </w:p>
    <w:p w14:paraId="3986A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这是一个困难的话题，因为很难说应该在哪里划清界限，而且这是一个箴言（maxim）适用的例子：甲之蜜糖，乙之砒霜。</w:t>
      </w:r>
    </w:p>
    <w:p w14:paraId="00456CE8">
      <w:pPr>
        <w:spacing w:line="264" w:lineRule="auto"/>
        <w:rPr>
          <w:rFonts w:hint="eastAsia" w:ascii="微软雅黑" w:hAnsi="微软雅黑" w:eastAsia="微软雅黑" w:cs="微软雅黑"/>
          <w:sz w:val="30"/>
          <w:szCs w:val="30"/>
        </w:rPr>
      </w:pPr>
    </w:p>
    <w:p w14:paraId="4A22E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mind pure and mature may peruse with advantage books, which would be to another like fire taken into the bosom.</w:t>
      </w:r>
    </w:p>
    <w:p w14:paraId="44BFF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一个纯洁且成熟的心灵阅读某些书籍可能会获益，而这些书籍对另一个人来说就像是怀揣烈火。</w:t>
      </w:r>
    </w:p>
    <w:p w14:paraId="1635E33F">
      <w:pPr>
        <w:spacing w:line="264" w:lineRule="auto"/>
        <w:rPr>
          <w:rFonts w:hint="eastAsia" w:ascii="微软雅黑" w:hAnsi="微软雅黑" w:eastAsia="微软雅黑" w:cs="微软雅黑"/>
          <w:sz w:val="30"/>
          <w:szCs w:val="30"/>
        </w:rPr>
      </w:pPr>
    </w:p>
    <w:p w14:paraId="44185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reader should not be ashamed to confess to himself or, if necessary, to others, that there are books which he cannot read with impunity; and, whatever be the course which others may pursue, he should judge by the effect produced on his own imagination.</w:t>
      </w:r>
    </w:p>
    <w:p w14:paraId="1F072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一个年轻读者不应该以向自己、或者在必要时向他人承认这一点为耻：有些书他读了会受到伤害；无论他人采取何种路径，他都应该根据对由于读物对其想象力产生的影响来判断。</w:t>
      </w:r>
    </w:p>
    <w:p w14:paraId="2948E012">
      <w:pPr>
        <w:spacing w:line="264" w:lineRule="auto"/>
        <w:rPr>
          <w:rFonts w:hint="eastAsia" w:ascii="微软雅黑" w:hAnsi="微软雅黑" w:eastAsia="微软雅黑" w:cs="微软雅黑"/>
          <w:sz w:val="30"/>
          <w:szCs w:val="30"/>
        </w:rPr>
      </w:pPr>
    </w:p>
    <w:p w14:paraId="73004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also we are in a vastly improved position in comparison with our fathers.</w:t>
      </w:r>
    </w:p>
    <w:p w14:paraId="78D69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在这方面，与我们的父辈相比，我们的处境也有了巨大的改善。</w:t>
      </w:r>
    </w:p>
    <w:p w14:paraId="0472B44E">
      <w:pPr>
        <w:spacing w:line="264" w:lineRule="auto"/>
        <w:rPr>
          <w:rFonts w:hint="eastAsia" w:ascii="微软雅黑" w:hAnsi="微软雅黑" w:eastAsia="微软雅黑" w:cs="微软雅黑"/>
          <w:sz w:val="30"/>
          <w:szCs w:val="30"/>
        </w:rPr>
      </w:pPr>
    </w:p>
    <w:p w14:paraId="56E42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century the books in the English language adapted for hours of recreation and amusement were stained through and through with moral depravity, resembling, in this respect, the bulk of French literature at the present day, which, I often think, must reduce to despair those in that country who are really concerned about the morals of the young.</w:t>
      </w:r>
    </w:p>
    <w:p w14:paraId="5CF76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上个世纪，英文中用于消遣娱乐的书籍彻头彻尾地沾染了道德上的堕落，在这方面类似于当今法国文学的大多数，我常想，这必然让该国真正关心年轻人道德的人感到绝望。</w:t>
      </w:r>
    </w:p>
    <w:p w14:paraId="12CCF841">
      <w:pPr>
        <w:spacing w:line="264" w:lineRule="auto"/>
        <w:rPr>
          <w:rFonts w:hint="eastAsia" w:ascii="微软雅黑" w:hAnsi="微软雅黑" w:eastAsia="微软雅黑" w:cs="微软雅黑"/>
          <w:sz w:val="30"/>
          <w:szCs w:val="30"/>
        </w:rPr>
      </w:pPr>
    </w:p>
    <w:p w14:paraId="6164C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Evangelical Revival that drove the satyr from English literature, and it is only the prevalence of an earnest religious spirit that can keep it out.</w:t>
      </w:r>
    </w:p>
    <w:p w14:paraId="53679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正是福音派复兴运动（Evangelical Revival）将色魔（satyr）从英国文学中驱逐出去，只有真诚的宗教精神的盛行才能将其拒之门外。</w:t>
      </w:r>
    </w:p>
    <w:p w14:paraId="28478788">
      <w:pPr>
        <w:spacing w:line="264" w:lineRule="auto"/>
        <w:rPr>
          <w:rFonts w:hint="eastAsia" w:ascii="微软雅黑" w:hAnsi="微软雅黑" w:eastAsia="微软雅黑" w:cs="微软雅黑"/>
          <w:sz w:val="30"/>
          <w:szCs w:val="30"/>
        </w:rPr>
      </w:pPr>
    </w:p>
    <w:p w14:paraId="2B804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and anon it attempts to show its cloven hoof, and there cannot be a doubt that there are pens ready enough, for the sake of gain, to minister, if they dared, to the vilest passions.</w:t>
      </w:r>
    </w:p>
    <w:p w14:paraId="540BC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这种邪恶时不时企图露出它的马脚，毫无疑问，有些作家为了利益，如果他们敢的话，随时准备迎合最卑劣的欲望。</w:t>
      </w:r>
    </w:p>
    <w:p w14:paraId="679CBAB4">
      <w:pPr>
        <w:spacing w:line="264" w:lineRule="auto"/>
        <w:rPr>
          <w:rFonts w:hint="eastAsia" w:ascii="微软雅黑" w:hAnsi="微软雅黑" w:eastAsia="微软雅黑" w:cs="微软雅黑"/>
          <w:sz w:val="30"/>
          <w:szCs w:val="30"/>
        </w:rPr>
      </w:pPr>
    </w:p>
    <w:p w14:paraId="5A164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possible to be thankful enough for the general tone of literature among us during the last hundred years—for great poets, like Wordsworth and Coleridge, Tennyson and Browning, who have uttered nothing base—and for great imaginative writers, like Scott, Thackeray and Dickens, who are at this hour finding worthy successors in the writers of the Scottish School.</w:t>
      </w:r>
    </w:p>
    <w:p w14:paraId="2FBDC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过去一百年间我们文学的总体基调，我们再怎么感激也不为过——感谢像华兹华斯（Wordsworth）和柯勒律治（Coleridge）、丁尼生（Tennyson）和勃朗宁（Browning）这样伟大的诗人，他们从未发表过卑俗的言论——感谢像斯科特（Scott）、萨克雷（Thackeray）和狄更斯（Dickens）这样伟大的幻想作家，他们在此刻正由苏格兰学派（Scottish School）的作家继承其衣钵。</w:t>
      </w:r>
    </w:p>
    <w:p w14:paraId="2C52F211">
      <w:pPr>
        <w:spacing w:line="264" w:lineRule="auto"/>
        <w:rPr>
          <w:rFonts w:hint="eastAsia" w:ascii="微软雅黑" w:hAnsi="微软雅黑" w:eastAsia="微软雅黑" w:cs="微软雅黑"/>
          <w:sz w:val="30"/>
          <w:szCs w:val="30"/>
        </w:rPr>
      </w:pPr>
    </w:p>
    <w:p w14:paraId="72445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 of all these there is presented an ideal of love which has done an immense deal to refine the habits both of thought and action in the population.</w:t>
      </w:r>
    </w:p>
    <w:p w14:paraId="0F24D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在所有这些人的作品中，展现了一个爱情的理想，这在提炼民众思想和行为习惯方面做了大量的工作。</w:t>
      </w:r>
    </w:p>
    <w:p w14:paraId="1BFBC212">
      <w:pPr>
        <w:spacing w:line="264" w:lineRule="auto"/>
        <w:rPr>
          <w:rFonts w:hint="eastAsia" w:ascii="微软雅黑" w:hAnsi="微软雅黑" w:eastAsia="微软雅黑" w:cs="微软雅黑"/>
          <w:sz w:val="30"/>
          <w:szCs w:val="30"/>
        </w:rPr>
      </w:pPr>
    </w:p>
    <w:p w14:paraId="42B41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older writers love is confounded with lust; but these authors all recognize and teach that 'lust is no more love than Etna's breath is summer, and love is no more lust than seraphs' songs are discord.'</w:t>
      </w:r>
    </w:p>
    <w:p w14:paraId="1B4D5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在早期的作家中，爱情常与私欲混为一谈；但这些作者都承认并教导说，“私欲之于爱情，犹如埃特纳火山（Etna）的鼻息之于夏天；爱情之于私欲，犹如炽爱天使（seraphs）的歌声之于杂音。”</w:t>
      </w:r>
    </w:p>
    <w:p w14:paraId="089BEAE8">
      <w:pPr>
        <w:spacing w:line="264" w:lineRule="auto"/>
        <w:rPr>
          <w:rFonts w:hint="eastAsia" w:ascii="微软雅黑" w:hAnsi="微软雅黑" w:eastAsia="微软雅黑" w:cs="微软雅黑"/>
          <w:sz w:val="30"/>
          <w:szCs w:val="30"/>
        </w:rPr>
      </w:pPr>
    </w:p>
    <w:p w14:paraId="5CE9A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fact, nothing which so successfully banishes lust from the thoughts as a pure and absorbing affection; and there are no better teachers than those who foster in the popular mind the belief that this passion is man's chief earthly happiness.</w:t>
      </w:r>
    </w:p>
    <w:p w14:paraId="61641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事实上，没有什么能像纯洁而全神贯注的感情那样成功地将私欲从思想中驱逐出去；没有什么比那些在民众心中培养这一信念——即这种激情是人类在世间首要的幸福——的人更好的老师了。</w:t>
      </w:r>
    </w:p>
    <w:p w14:paraId="22435826">
      <w:pPr>
        <w:spacing w:line="264" w:lineRule="auto"/>
        <w:rPr>
          <w:rFonts w:hint="eastAsia" w:ascii="微软雅黑" w:hAnsi="微软雅黑" w:eastAsia="微软雅黑" w:cs="微软雅黑"/>
          <w:sz w:val="30"/>
          <w:szCs w:val="30"/>
        </w:rPr>
      </w:pPr>
    </w:p>
    <w:p w14:paraId="66F26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poets and novelists have constituted themselves a priesthood of the love of woman in a way not dissimilar to that in which preachers are the priests of the love of God; they make the attainment of this love the goal of life in the same way as ministers make the love of Christ man's chief end; and, in fighting down the brute and cultivating the unselfish emotions, we owe much to the earthly as well as to the heavenly evangel.</w:t>
      </w:r>
    </w:p>
    <w:p w14:paraId="0498A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诗人小说家在对女性的爱这方面已经组建起了一支祭司团队，其方式与传道人作为上帝之爱的祭司并没有什么不同；他们将获得这种爱作为生命的目标，就像牧师（ministers）将基督的爱作为人生的首要目的；在压制兽性、培养无私情感方面，我们不仅得益于天上的福音（heavenly evangel），也得益于地上的福音。</w:t>
      </w:r>
    </w:p>
    <w:p w14:paraId="3C720505">
      <w:pPr>
        <w:spacing w:line="264" w:lineRule="auto"/>
        <w:rPr>
          <w:rFonts w:hint="eastAsia" w:ascii="微软雅黑" w:hAnsi="微软雅黑" w:eastAsia="微软雅黑" w:cs="微软雅黑"/>
          <w:sz w:val="30"/>
          <w:szCs w:val="30"/>
        </w:rPr>
      </w:pPr>
    </w:p>
    <w:p w14:paraId="6139B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On deeds of sensual sin—the third aspect of the subject—I naturally hesitate to say anything.</w:t>
      </w:r>
    </w:p>
    <w:p w14:paraId="526CA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三、关于肉体罪恶（sensual sin）的行为——该主题的第三个方面——我自然会犹豫要不要说些什么。</w:t>
      </w:r>
    </w:p>
    <w:p w14:paraId="187B495F">
      <w:pPr>
        <w:spacing w:line="264" w:lineRule="auto"/>
        <w:rPr>
          <w:rFonts w:hint="eastAsia" w:ascii="微软雅黑" w:hAnsi="微软雅黑" w:eastAsia="微软雅黑" w:cs="微软雅黑"/>
          <w:sz w:val="30"/>
          <w:szCs w:val="30"/>
        </w:rPr>
      </w:pPr>
    </w:p>
    <w:p w14:paraId="53FD8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such sins is that they involve the guilt of more than one.</w:t>
      </w:r>
    </w:p>
    <w:p w14:paraId="17C9C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此类罪行的特殊性在于它们涉及不止一个人的罪责。</w:t>
      </w:r>
    </w:p>
    <w:p w14:paraId="207E01E2">
      <w:pPr>
        <w:spacing w:line="264" w:lineRule="auto"/>
        <w:rPr>
          <w:rFonts w:hint="eastAsia" w:ascii="微软雅黑" w:hAnsi="微软雅黑" w:eastAsia="微软雅黑" w:cs="微软雅黑"/>
          <w:sz w:val="30"/>
          <w:szCs w:val="30"/>
        </w:rPr>
      </w:pPr>
    </w:p>
    <w:p w14:paraId="512A3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to a mind, which has caught any faintest breath of the spirit of Christ, ought to lie the strongest defense against committing them.</w:t>
      </w:r>
    </w:p>
    <w:p w14:paraId="3EA1A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在这里，对于一颗哪怕只领悟到一丝基督灵气的心来说，都应该存在着对抗犯下此类罪行的最强防御。</w:t>
      </w:r>
    </w:p>
    <w:p w14:paraId="33203160">
      <w:pPr>
        <w:spacing w:line="264" w:lineRule="auto"/>
        <w:rPr>
          <w:rFonts w:hint="eastAsia" w:ascii="微软雅黑" w:hAnsi="微软雅黑" w:eastAsia="微软雅黑" w:cs="微软雅黑"/>
          <w:sz w:val="30"/>
          <w:szCs w:val="30"/>
        </w:rPr>
      </w:pPr>
    </w:p>
    <w:p w14:paraId="38ED9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oneself is bad enough, but to involve another soul in sin is diabolical, and especially in sin, which brings such utter shame and reprobation as this, does upon woman.</w:t>
      </w:r>
    </w:p>
    <w:p w14:paraId="079E5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自己犯罪已经够糟了，但将另一个灵魂卷入罪恶中则是恶魔般的行径，尤其是在那些给女性带来如此彻底的羞耻和指责的罪恶中。</w:t>
      </w:r>
    </w:p>
    <w:p w14:paraId="2AAED018">
      <w:pPr>
        <w:spacing w:line="264" w:lineRule="auto"/>
        <w:rPr>
          <w:rFonts w:hint="eastAsia" w:ascii="微软雅黑" w:hAnsi="微软雅黑" w:eastAsia="微软雅黑" w:cs="微软雅黑"/>
          <w:sz w:val="30"/>
          <w:szCs w:val="30"/>
        </w:rPr>
      </w:pPr>
    </w:p>
    <w:p w14:paraId="7FDCF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complaint is often made that the punishment falls so much more severely on the one sinner than on the other, and it cannot be denied that the contrast is cruel; yet the loss to society would be infinitely greater than the gain to justice if the inequality were to be redressed by lowering the standard of womanly purity.</w:t>
      </w:r>
    </w:p>
    <w:p w14:paraId="5F893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人们经常抱怨，惩罚降在其中一个罪人身上比另一个严重得多，不可否认这种对比是残酷的；然而，如果通过降低女性纯洁的标准来纠正这种不平等，那么社会付出的代价将无限大于正义所获得的收益。</w:t>
      </w:r>
    </w:p>
    <w:p w14:paraId="4AA76497">
      <w:pPr>
        <w:spacing w:line="264" w:lineRule="auto"/>
        <w:rPr>
          <w:rFonts w:hint="eastAsia" w:ascii="微软雅黑" w:hAnsi="微软雅黑" w:eastAsia="微软雅黑" w:cs="微软雅黑"/>
          <w:sz w:val="30"/>
          <w:szCs w:val="30"/>
        </w:rPr>
      </w:pPr>
    </w:p>
    <w:p w14:paraId="379EF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must the change take place in the opposite direction—by causing man to feel how hideous a crime it is to sacrifice the character of another to his own desires.</w:t>
      </w:r>
    </w:p>
    <w:p w14:paraId="4EFA4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改变必须发生在相反的方向——即让男人感受到，为了自己的欲望而牺牲另一个人的名节是多么可恶的罪行。</w:t>
      </w:r>
    </w:p>
    <w:p w14:paraId="6359A8F7">
      <w:pPr>
        <w:spacing w:line="264" w:lineRule="auto"/>
        <w:rPr>
          <w:rFonts w:hint="eastAsia" w:ascii="微软雅黑" w:hAnsi="微软雅黑" w:eastAsia="微软雅黑" w:cs="微软雅黑"/>
          <w:sz w:val="30"/>
          <w:szCs w:val="30"/>
        </w:rPr>
      </w:pPr>
    </w:p>
    <w:p w14:paraId="40A29E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ought to feel out of his own heart; but, if he has not enough manliness to do so, it ought to be brought home to him by the aversion and stigma of society.</w:t>
      </w:r>
    </w:p>
    <w:p w14:paraId="0F1C4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这应该是他内心深处的感受；但是，如果他没有足够的男人气概去做，就应当通过社会的厌恶和耻辱感来让他明白。</w:t>
      </w:r>
    </w:p>
    <w:p w14:paraId="5EE0C245">
      <w:pPr>
        <w:spacing w:line="264" w:lineRule="auto"/>
        <w:rPr>
          <w:rFonts w:hint="eastAsia" w:ascii="微软雅黑" w:hAnsi="微软雅黑" w:eastAsia="微软雅黑" w:cs="微软雅黑"/>
          <w:sz w:val="30"/>
          <w:szCs w:val="30"/>
        </w:rPr>
      </w:pPr>
    </w:p>
    <w:p w14:paraId="3C5A2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true, though one would sincerely believe it, that temptation invariably comes from the side of man.</w:t>
      </w:r>
    </w:p>
    <w:p w14:paraId="6DDD5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然而，诱惑总是来自男性这一说法并不属实，尽管人们希望能诚实地相信这一点。</w:t>
      </w:r>
    </w:p>
    <w:p w14:paraId="70AD4F51">
      <w:pPr>
        <w:spacing w:line="264" w:lineRule="auto"/>
        <w:rPr>
          <w:rFonts w:hint="eastAsia" w:ascii="微软雅黑" w:hAnsi="微软雅黑" w:eastAsia="微软雅黑" w:cs="微软雅黑"/>
          <w:sz w:val="30"/>
          <w:szCs w:val="30"/>
        </w:rPr>
      </w:pPr>
    </w:p>
    <w:p w14:paraId="7AA77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this for granted a young and inexperienced soul may find itself unexpectedly in a most dangerous position.</w:t>
      </w:r>
    </w:p>
    <w:p w14:paraId="50EE6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由于将此视为理所当然，一个年轻且缺乏经验的灵魂可能会出乎意料地发现自己处于一个极其危险的境地。</w:t>
      </w:r>
    </w:p>
    <w:p w14:paraId="6165EC2E">
      <w:pPr>
        <w:spacing w:line="264" w:lineRule="auto"/>
        <w:rPr>
          <w:rFonts w:hint="eastAsia" w:ascii="微软雅黑" w:hAnsi="微软雅黑" w:eastAsia="微软雅黑" w:cs="微软雅黑"/>
          <w:sz w:val="30"/>
          <w:szCs w:val="30"/>
        </w:rPr>
      </w:pPr>
    </w:p>
    <w:p w14:paraId="61528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peril to which Joseph was exposed, and many a one in every generation since has been surprised from quarters as little suspected.</w:t>
      </w:r>
    </w:p>
    <w:p w14:paraId="3153E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这就是约瑟（Joseph）所面临的危险，从那以后，每一代都有许多人在几乎没有察觉的地方受到袭击。</w:t>
      </w:r>
    </w:p>
    <w:p w14:paraId="3CBEC5A3">
      <w:pPr>
        <w:spacing w:line="264" w:lineRule="auto"/>
        <w:rPr>
          <w:rFonts w:hint="eastAsia" w:ascii="微软雅黑" w:hAnsi="微软雅黑" w:eastAsia="微软雅黑" w:cs="微软雅黑"/>
          <w:sz w:val="30"/>
          <w:szCs w:val="30"/>
        </w:rPr>
      </w:pPr>
    </w:p>
    <w:p w14:paraId="06385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Satan never achieves a triumph more complete than when she who was intended by her Creator to be the priestess of chastity and to refine and elevate man's coarser nature becomes his temptress and lures him to his undoing; but the streets of every city in the world bear painful evidence to the success with which even this master-stroke of hellish deceit has been achieved.</w:t>
      </w:r>
    </w:p>
    <w:p w14:paraId="4116D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撒但（Satan）取得的最彻底的胜利莫过于此：那个本被创造主（Creator）旨意定为贞洁的祭司、用以提炼和提升男人粗野本性的女性，竟然成了他的引诱者（temptress），引诱他走向毁灭；世界各地城市的街道都为这种地狱般诡诈的神来之笔（master-stroke）的成功提供了痛苦的证据。</w:t>
      </w:r>
    </w:p>
    <w:p w14:paraId="1C30FD5B">
      <w:pPr>
        <w:spacing w:line="264" w:lineRule="auto"/>
        <w:rPr>
          <w:rFonts w:hint="eastAsia" w:ascii="微软雅黑" w:hAnsi="微软雅黑" w:eastAsia="微软雅黑" w:cs="微软雅黑"/>
          <w:sz w:val="30"/>
          <w:szCs w:val="30"/>
        </w:rPr>
      </w:pPr>
    </w:p>
    <w:p w14:paraId="3932ED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some of our cities are honorably distinguished by the comparative decency of the streets, and too much credit cannot be given to the public officials to whom this is due; but in others open vice has been allowed to reach dimensions which are a horrible public scandal; and every young man going from the country to the town ought to be forewarned.</w:t>
      </w:r>
    </w:p>
    <w:p w14:paraId="43027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的一些城市因街道相对整洁而表现出光荣的特色，这应当归功于那些为此负责的政府官员，再多的赞誉也不为过；但在另一些城市，公开的罪恶被允许扩张到极大的地步，这成了一个可怕的社会丑闻；每一个从乡下到城里的年轻人都应该被预先警告。</w:t>
      </w:r>
    </w:p>
    <w:p w14:paraId="7EE8F93A">
      <w:pPr>
        <w:spacing w:line="264" w:lineRule="auto"/>
        <w:rPr>
          <w:rFonts w:hint="eastAsia" w:ascii="微软雅黑" w:hAnsi="微软雅黑" w:eastAsia="微软雅黑" w:cs="微软雅黑"/>
          <w:sz w:val="30"/>
          <w:szCs w:val="30"/>
        </w:rPr>
      </w:pPr>
    </w:p>
    <w:p w14:paraId="44EC2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which more quickly or inevitably destroys both soul, body and fortune; and especially to this open and unblushing form of indulgence nature herself has attached penalties of disease, descending often from generation to generation, so ghastly as to act as a glaring danger-signal on the downward road.</w:t>
      </w:r>
    </w:p>
    <w:p w14:paraId="61F46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种罪能比它更快或更必然地毁掉灵魂、身体和财富；尤其是对于这种公开且厚颜无耻的纵欲形式，大自然本身就附带着疾病的惩罚，这些惩罚往往代代相传，如此阴森恐怖，就像是在堕落之路上发出的刺眼危险信号。</w:t>
      </w:r>
    </w:p>
    <w:p w14:paraId="7E49E75B">
      <w:pPr>
        <w:spacing w:line="264" w:lineRule="auto"/>
        <w:rPr>
          <w:rFonts w:hint="eastAsia" w:ascii="微软雅黑" w:hAnsi="微软雅黑" w:eastAsia="微软雅黑" w:cs="微软雅黑"/>
          <w:sz w:val="30"/>
          <w:szCs w:val="30"/>
        </w:rPr>
      </w:pPr>
    </w:p>
    <w:p w14:paraId="4312F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Most of what I have said has been intended to put readers on their guard against being surprised by this sin, and I have taken it for granted that the conscience will immediately condemn it as soon as its true nature is realized.</w:t>
      </w:r>
    </w:p>
    <w:p w14:paraId="1AB11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四、我所说的绝大部分内容都是为了让读者防备被这种罪偷袭，我理所当然地认为，只要意识到这种罪的真实性质，良心就会立即谴责它。</w:t>
      </w:r>
    </w:p>
    <w:p w14:paraId="768C6150">
      <w:pPr>
        <w:spacing w:line="264" w:lineRule="auto"/>
        <w:rPr>
          <w:rFonts w:hint="eastAsia" w:ascii="微软雅黑" w:hAnsi="微软雅黑" w:eastAsia="微软雅黑" w:cs="微软雅黑"/>
          <w:sz w:val="30"/>
          <w:szCs w:val="30"/>
        </w:rPr>
      </w:pPr>
    </w:p>
    <w:p w14:paraId="64CFB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infrequently in the literature of the day there is insinuated a libertinism the object of which is to corrupt the conscience, and many minds are subtle enough to invent for themselves the same kind of sophistry.</w:t>
      </w:r>
    </w:p>
    <w:p w14:paraId="4DE40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但在当今文学中，不时会流露出一种旨在腐蚀良心的自由放荡思想，许多人的头脑也足够精明，会为自己发明出同样的诡辩（sophistry）。</w:t>
      </w:r>
    </w:p>
    <w:p w14:paraId="711CD537">
      <w:pPr>
        <w:spacing w:line="264" w:lineRule="auto"/>
        <w:rPr>
          <w:rFonts w:hint="eastAsia" w:ascii="微软雅黑" w:hAnsi="微软雅黑" w:eastAsia="微软雅黑" w:cs="微软雅黑"/>
          <w:sz w:val="30"/>
          <w:szCs w:val="30"/>
        </w:rPr>
      </w:pPr>
    </w:p>
    <w:p w14:paraId="01C2A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may be argued, this appetite is native to man, why should it not be indulged like any other natural desire?</w:t>
      </w:r>
    </w:p>
    <w:p w14:paraId="6EF9C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人们可能会辩论说，如果这种欲望（appetite）是人类天生就有的，为什么不能像其他任何自然欲望一样被放纵呢？</w:t>
      </w:r>
    </w:p>
    <w:p w14:paraId="405C42E2">
      <w:pPr>
        <w:spacing w:line="264" w:lineRule="auto"/>
        <w:rPr>
          <w:rFonts w:hint="eastAsia" w:ascii="微软雅黑" w:hAnsi="微软雅黑" w:eastAsia="微软雅黑" w:cs="微软雅黑"/>
          <w:sz w:val="30"/>
          <w:szCs w:val="30"/>
        </w:rPr>
      </w:pPr>
    </w:p>
    <w:p w14:paraId="22293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argument, which often has been used to break down the defense of virtue.</w:t>
      </w:r>
    </w:p>
    <w:p w14:paraId="39ADD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这是一个常被用来瓦解美德防御的论点。</w:t>
      </w:r>
    </w:p>
    <w:p w14:paraId="2B31710A">
      <w:pPr>
        <w:spacing w:line="264" w:lineRule="auto"/>
        <w:rPr>
          <w:rFonts w:hint="eastAsia" w:ascii="微软雅黑" w:hAnsi="微软雅黑" w:eastAsia="微软雅黑" w:cs="微软雅黑"/>
          <w:sz w:val="30"/>
          <w:szCs w:val="30"/>
        </w:rPr>
      </w:pPr>
    </w:p>
    <w:p w14:paraId="43EF6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appetites are not given us merely for indulgence, but also for restraint.</w:t>
      </w:r>
    </w:p>
    <w:p w14:paraId="28E83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但我们的欲望并不是仅仅为了放纵而赐予我们的，也是为了约束。</w:t>
      </w:r>
    </w:p>
    <w:p w14:paraId="754A53A9">
      <w:pPr>
        <w:spacing w:line="264" w:lineRule="auto"/>
        <w:rPr>
          <w:rFonts w:hint="eastAsia" w:ascii="微软雅黑" w:hAnsi="微软雅黑" w:eastAsia="微软雅黑" w:cs="微软雅黑"/>
          <w:sz w:val="30"/>
          <w:szCs w:val="30"/>
        </w:rPr>
      </w:pPr>
    </w:p>
    <w:p w14:paraId="4E944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them has to be kept in its own place.</w:t>
      </w:r>
    </w:p>
    <w:p w14:paraId="2285B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每一个欲望都必须被束缚在它自己的位置上。</w:t>
      </w:r>
    </w:p>
    <w:p w14:paraId="4AB4D391">
      <w:pPr>
        <w:spacing w:line="264" w:lineRule="auto"/>
        <w:rPr>
          <w:rFonts w:hint="eastAsia" w:ascii="微软雅黑" w:hAnsi="微软雅黑" w:eastAsia="微软雅黑" w:cs="微软雅黑"/>
          <w:sz w:val="30"/>
          <w:szCs w:val="30"/>
        </w:rPr>
      </w:pPr>
    </w:p>
    <w:p w14:paraId="3741A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surrendered himself, without restraint, to his natural impulses, he would be a beast.</w:t>
      </w:r>
    </w:p>
    <w:p w14:paraId="0F9FD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如果人毫无节制地屈服于他自然的冲动，他就成了一头畜生。</w:t>
      </w:r>
    </w:p>
    <w:p w14:paraId="7EB39C3C">
      <w:pPr>
        <w:spacing w:line="264" w:lineRule="auto"/>
        <w:rPr>
          <w:rFonts w:hint="eastAsia" w:ascii="微软雅黑" w:hAnsi="微软雅黑" w:eastAsia="微软雅黑" w:cs="微软雅黑"/>
          <w:sz w:val="30"/>
          <w:szCs w:val="30"/>
        </w:rPr>
      </w:pPr>
    </w:p>
    <w:p w14:paraId="041F8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mastering his impulses, and by the exercise of self-control, that he becomes a man.</w:t>
      </w:r>
    </w:p>
    <w:p w14:paraId="02238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只有通过主宰自己的冲动，并通过练习自控（self-control），他才能成为一个人。</w:t>
      </w:r>
    </w:p>
    <w:p w14:paraId="297A94CB">
      <w:pPr>
        <w:spacing w:line="264" w:lineRule="auto"/>
        <w:rPr>
          <w:rFonts w:hint="eastAsia" w:ascii="微软雅黑" w:hAnsi="微软雅黑" w:eastAsia="微软雅黑" w:cs="微软雅黑"/>
          <w:sz w:val="30"/>
          <w:szCs w:val="30"/>
        </w:rPr>
      </w:pPr>
    </w:p>
    <w:p w14:paraId="48A2E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supreme instance in which self-control has to be exercised.</w:t>
      </w:r>
    </w:p>
    <w:p w14:paraId="1B621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而这是必须练习自控的最高级范例。</w:t>
      </w:r>
    </w:p>
    <w:p w14:paraId="3F1A16A0">
      <w:pPr>
        <w:spacing w:line="264" w:lineRule="auto"/>
        <w:rPr>
          <w:rFonts w:hint="eastAsia" w:ascii="微软雅黑" w:hAnsi="微软雅黑" w:eastAsia="微软雅黑" w:cs="微软雅黑"/>
          <w:sz w:val="30"/>
          <w:szCs w:val="30"/>
        </w:rPr>
      </w:pPr>
    </w:p>
    <w:p w14:paraId="47AEB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effort is more difficult, needs to be more frequently repeated, and is more prolonged than anywhere else.</w:t>
      </w:r>
    </w:p>
    <w:p w14:paraId="0B055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在这里，努力比任何地方都更困难，需要更频繁地重复，并且更加持久。</w:t>
      </w:r>
    </w:p>
    <w:p w14:paraId="61474603">
      <w:pPr>
        <w:spacing w:line="264" w:lineRule="auto"/>
        <w:rPr>
          <w:rFonts w:hint="eastAsia" w:ascii="微软雅黑" w:hAnsi="微软雅黑" w:eastAsia="微软雅黑" w:cs="微软雅黑"/>
          <w:sz w:val="30"/>
          <w:szCs w:val="30"/>
        </w:rPr>
      </w:pPr>
    </w:p>
    <w:p w14:paraId="01000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reward is correspondingly great.</w:t>
      </w:r>
    </w:p>
    <w:p w14:paraId="41ABD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但相应的回报也是巨大的。</w:t>
      </w:r>
    </w:p>
    <w:p w14:paraId="2CA009C1">
      <w:pPr>
        <w:spacing w:line="264" w:lineRule="auto"/>
        <w:rPr>
          <w:rFonts w:hint="eastAsia" w:ascii="微软雅黑" w:hAnsi="微软雅黑" w:eastAsia="微软雅黑" w:cs="微软雅黑"/>
          <w:sz w:val="30"/>
          <w:szCs w:val="30"/>
        </w:rPr>
      </w:pPr>
    </w:p>
    <w:p w14:paraId="6BF31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in social life, for the chaste nation is the strong and prosperous nation; and what would the family be without chastity?</w:t>
      </w:r>
    </w:p>
    <w:p w14:paraId="4AC56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它在社会生活中是巨大的，因为贞洁的民族是强大和繁荣的民族；如果没有贞洁，家庭会变成什么样子呢？</w:t>
      </w:r>
    </w:p>
    <w:p w14:paraId="009937F2">
      <w:pPr>
        <w:spacing w:line="264" w:lineRule="auto"/>
        <w:rPr>
          <w:rFonts w:hint="eastAsia" w:ascii="微软雅黑" w:hAnsi="微软雅黑" w:eastAsia="微软雅黑" w:cs="微软雅黑"/>
          <w:sz w:val="30"/>
          <w:szCs w:val="30"/>
        </w:rPr>
      </w:pPr>
    </w:p>
    <w:p w14:paraId="18A36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 too, for the individual:</w:t>
      </w:r>
    </w:p>
    <w:p w14:paraId="7F569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对个人来说也是巨大的：</w:t>
      </w:r>
    </w:p>
    <w:p w14:paraId="69646069">
      <w:pPr>
        <w:spacing w:line="264" w:lineRule="auto"/>
        <w:rPr>
          <w:rFonts w:hint="eastAsia" w:ascii="微软雅黑" w:hAnsi="微软雅黑" w:eastAsia="微软雅黑" w:cs="微软雅黑"/>
          <w:sz w:val="30"/>
          <w:szCs w:val="30"/>
        </w:rPr>
      </w:pPr>
    </w:p>
    <w:p w14:paraId="51FC5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dear to heaven is saintly chastity</w:t>
      </w:r>
    </w:p>
    <w:p w14:paraId="20A87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神圣的贞洁在天堂是如此珍贵</w:t>
      </w:r>
    </w:p>
    <w:p w14:paraId="4606E067">
      <w:pPr>
        <w:spacing w:line="264" w:lineRule="auto"/>
        <w:rPr>
          <w:rFonts w:hint="eastAsia" w:ascii="微软雅黑" w:hAnsi="微软雅黑" w:eastAsia="微软雅黑" w:cs="微软雅黑"/>
          <w:sz w:val="30"/>
          <w:szCs w:val="30"/>
        </w:rPr>
      </w:pPr>
    </w:p>
    <w:p w14:paraId="14D57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a soul is found sincerely so,</w:t>
      </w:r>
    </w:p>
    <w:p w14:paraId="1DF9E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以至于当发现一个灵魂真诚地处于此状态时，</w:t>
      </w:r>
    </w:p>
    <w:p w14:paraId="3637B3CA">
      <w:pPr>
        <w:spacing w:line="264" w:lineRule="auto"/>
        <w:rPr>
          <w:rFonts w:hint="eastAsia" w:ascii="微软雅黑" w:hAnsi="微软雅黑" w:eastAsia="微软雅黑" w:cs="微软雅黑"/>
          <w:sz w:val="30"/>
          <w:szCs w:val="30"/>
        </w:rPr>
      </w:pPr>
    </w:p>
    <w:p w14:paraId="4A153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liveried angels lackey her,</w:t>
      </w:r>
    </w:p>
    <w:p w14:paraId="16C8E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一千个身着制服的天使随侍她左右，</w:t>
      </w:r>
    </w:p>
    <w:p w14:paraId="7CA83C18">
      <w:pPr>
        <w:spacing w:line="264" w:lineRule="auto"/>
        <w:rPr>
          <w:rFonts w:hint="eastAsia" w:ascii="微软雅黑" w:hAnsi="微软雅黑" w:eastAsia="微软雅黑" w:cs="微软雅黑"/>
          <w:sz w:val="30"/>
          <w:szCs w:val="30"/>
        </w:rPr>
      </w:pPr>
    </w:p>
    <w:p w14:paraId="1CE07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Driving far off each thing of sin and guilt,</w:t>
      </w:r>
    </w:p>
    <w:p w14:paraId="4E4DC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赶走每一件罪恶和内疚的事情，</w:t>
      </w:r>
    </w:p>
    <w:p w14:paraId="5D1AF15F">
      <w:pPr>
        <w:spacing w:line="264" w:lineRule="auto"/>
        <w:rPr>
          <w:rFonts w:hint="eastAsia" w:ascii="微软雅黑" w:hAnsi="微软雅黑" w:eastAsia="微软雅黑" w:cs="微软雅黑"/>
          <w:sz w:val="30"/>
          <w:szCs w:val="30"/>
        </w:rPr>
      </w:pPr>
    </w:p>
    <w:p w14:paraId="5D459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clear dream and solemn vision,</w:t>
      </w:r>
    </w:p>
    <w:p w14:paraId="113E3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并且在清澈的梦境和庄严的异象中，</w:t>
      </w:r>
    </w:p>
    <w:p w14:paraId="7EDDF0B3">
      <w:pPr>
        <w:spacing w:line="264" w:lineRule="auto"/>
        <w:rPr>
          <w:rFonts w:hint="eastAsia" w:ascii="微软雅黑" w:hAnsi="微软雅黑" w:eastAsia="微软雅黑" w:cs="微软雅黑"/>
          <w:sz w:val="30"/>
          <w:szCs w:val="30"/>
        </w:rPr>
      </w:pPr>
    </w:p>
    <w:p w14:paraId="6BC58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her of things that no gross ear can hear.</w:t>
      </w:r>
    </w:p>
    <w:p w14:paraId="41B28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告诉她那些俗世之耳无法听到的事。</w:t>
      </w:r>
    </w:p>
    <w:p w14:paraId="2141FEE0">
      <w:pPr>
        <w:spacing w:line="264" w:lineRule="auto"/>
        <w:rPr>
          <w:rFonts w:hint="eastAsia" w:ascii="微软雅黑" w:hAnsi="微软雅黑" w:eastAsia="微软雅黑" w:cs="微软雅黑"/>
          <w:sz w:val="30"/>
          <w:szCs w:val="30"/>
        </w:rPr>
      </w:pPr>
    </w:p>
    <w:p w14:paraId="0392C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the instinct is one of the very strongest in our nature, is it not worthy of the Author of nature to have consecrated it to the sole service of unselfish love?</w:t>
      </w:r>
    </w:p>
    <w:p w14:paraId="61062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诚然，这种本能是我们本性中最强大的之一，大自然之造物主（Author of nature）将其献给无私爱情的唯一服务，难道这不值得吗？</w:t>
      </w:r>
    </w:p>
    <w:p w14:paraId="289BD8D4">
      <w:pPr>
        <w:spacing w:line="264" w:lineRule="auto"/>
        <w:rPr>
          <w:rFonts w:hint="eastAsia" w:ascii="微软雅黑" w:hAnsi="微软雅黑" w:eastAsia="微软雅黑" w:cs="微软雅黑"/>
          <w:sz w:val="30"/>
          <w:szCs w:val="30"/>
        </w:rPr>
      </w:pPr>
    </w:p>
    <w:p w14:paraId="1B856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Fatherhood, motherhood, childhood, home—there are no more sacred words in the world than these; and that warmth is worthy of a unique consecration which, moving secretly in the stock of humanity, causes such exquisite flowers to burgeon on its surface.</w:t>
      </w:r>
    </w:p>
    <w:p w14:paraId="5E40D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父职、母职、童年、家庭——世界上没有比这些更神圣的词了；这种温暖值得一种独特的奉献（consecration），它秘密地在人类的血脉中涌动，使这种精致的花朵在表面上萌芽（burgeon）。</w:t>
      </w:r>
    </w:p>
    <w:p w14:paraId="03BA5FBE">
      <w:pPr>
        <w:spacing w:line="264" w:lineRule="auto"/>
        <w:rPr>
          <w:rFonts w:hint="eastAsia" w:ascii="微软雅黑" w:hAnsi="微软雅黑" w:eastAsia="微软雅黑" w:cs="微软雅黑"/>
          <w:sz w:val="30"/>
          <w:szCs w:val="30"/>
        </w:rPr>
      </w:pPr>
    </w:p>
    <w:p w14:paraId="209A1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rules of chastity may seem harsh or cruel, but they are the prickly sheath which guards the most perfect flower of human happiness.</w:t>
      </w:r>
    </w:p>
    <w:p w14:paraId="5EC9C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基督徒关于贞洁的规则可能看起来严厉或残酷，但它们是保护人类幸福中最完美花朵的带刺外壳。</w:t>
      </w:r>
    </w:p>
    <w:p w14:paraId="06106467">
      <w:pPr>
        <w:spacing w:line="264" w:lineRule="auto"/>
        <w:rPr>
          <w:rFonts w:hint="eastAsia" w:ascii="微软雅黑" w:hAnsi="微软雅黑" w:eastAsia="微软雅黑" w:cs="微软雅黑"/>
          <w:sz w:val="30"/>
          <w:szCs w:val="30"/>
        </w:rPr>
      </w:pPr>
    </w:p>
    <w:p w14:paraId="177F5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man's worthiest dream is to see himself the center of a virtuous home, to which he has brought a purity as perfect as that which he demands in the partner of his life, thus ensuring, as far as in him lies, the health and character of those who may come after him.</w:t>
      </w:r>
    </w:p>
    <w:p w14:paraId="595F1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一个年轻人最有价值的梦想，是看到自己成为一个有德家庭的中心，他已经为这个家庭带来了像他对自己的人生伴侣所要求的那样完美的纯洁，从而尽其所能地确保了他后代的健康和品格。</w:t>
      </w:r>
    </w:p>
    <w:p w14:paraId="3B350BDD">
      <w:pPr>
        <w:spacing w:line="264" w:lineRule="auto"/>
        <w:rPr>
          <w:rFonts w:hint="eastAsia" w:ascii="微软雅黑" w:hAnsi="微软雅黑" w:eastAsia="微软雅黑" w:cs="微软雅黑"/>
          <w:sz w:val="30"/>
          <w:szCs w:val="30"/>
        </w:rPr>
      </w:pPr>
    </w:p>
    <w:p w14:paraId="256E9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earthly paradise: it is worth toiling for, it is worth waiting for, and it is worth denying oneself for.</w:t>
      </w:r>
    </w:p>
    <w:p w14:paraId="3D2DF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这就是真正的人间天堂：它值得为之操劳，值得为之等待，值得为之舍弃自我。</w:t>
      </w:r>
    </w:p>
    <w:p w14:paraId="48FD5FD1">
      <w:pPr>
        <w:spacing w:line="264" w:lineRule="auto"/>
        <w:rPr>
          <w:rFonts w:hint="eastAsia" w:ascii="微软雅黑" w:hAnsi="微软雅黑" w:eastAsia="微软雅黑" w:cs="微软雅黑"/>
          <w:sz w:val="30"/>
          <w:szCs w:val="30"/>
        </w:rPr>
      </w:pPr>
    </w:p>
    <w:p w14:paraId="232CD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the highest motive.</w:t>
      </w:r>
    </w:p>
    <w:p w14:paraId="1A745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然而这还不是最高的动机。</w:t>
      </w:r>
    </w:p>
    <w:p w14:paraId="4CB86FD8">
      <w:pPr>
        <w:spacing w:line="264" w:lineRule="auto"/>
        <w:rPr>
          <w:rFonts w:hint="eastAsia" w:ascii="微软雅黑" w:hAnsi="微软雅黑" w:eastAsia="微软雅黑" w:cs="微软雅黑"/>
          <w:sz w:val="30"/>
          <w:szCs w:val="30"/>
        </w:rPr>
      </w:pPr>
    </w:p>
    <w:p w14:paraId="169A0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dispense with that old motive with which Joseph defended himself in the hour of temptation, 'How can I do this great wickedness and sin against God?'</w:t>
      </w:r>
    </w:p>
    <w:p w14:paraId="10DAD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我们不能抛弃约瑟在受诱惑时用来保护自己的那个古老动机——“我怎能作这大恶，得罪上帝（God）呢？”</w:t>
      </w:r>
    </w:p>
    <w:p w14:paraId="774114B1">
      <w:pPr>
        <w:spacing w:line="264" w:lineRule="auto"/>
        <w:rPr>
          <w:rFonts w:hint="eastAsia" w:ascii="微软雅黑" w:hAnsi="微软雅黑" w:eastAsia="微软雅黑" w:cs="微软雅黑"/>
          <w:sz w:val="30"/>
          <w:szCs w:val="30"/>
        </w:rPr>
      </w:pPr>
    </w:p>
    <w:p w14:paraId="0D8ED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tempter whispers is, 'No eye will see you, nobody will ever know'; and there are circumstances in which this argument comes with terrific force, as for example, in a foreign country, where the stranger is not known to a single soul.</w:t>
      </w:r>
    </w:p>
    <w:p w14:paraId="28B30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试探者低声耳语的是：“没有眼睛会看见你，没有人会知道”；在某些情况下，这个论点具有极其强大的力量，比如在异国他乡，陌生人谁也不认识。</w:t>
      </w:r>
    </w:p>
    <w:p w14:paraId="7F316D22">
      <w:pPr>
        <w:spacing w:line="264" w:lineRule="auto"/>
        <w:rPr>
          <w:rFonts w:hint="eastAsia" w:ascii="微软雅黑" w:hAnsi="微软雅黑" w:eastAsia="微软雅黑" w:cs="微软雅黑"/>
          <w:sz w:val="30"/>
          <w:szCs w:val="30"/>
        </w:rPr>
      </w:pPr>
    </w:p>
    <w:p w14:paraId="27CD4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 Eye, which sees everywhere.</w:t>
      </w:r>
    </w:p>
    <w:p w14:paraId="24361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但有一双眼睛，洞察万处。</w:t>
      </w:r>
    </w:p>
    <w:p w14:paraId="052BE013">
      <w:pPr>
        <w:spacing w:line="264" w:lineRule="auto"/>
        <w:rPr>
          <w:rFonts w:hint="eastAsia" w:ascii="微软雅黑" w:hAnsi="微软雅黑" w:eastAsia="微软雅黑" w:cs="微软雅黑"/>
          <w:sz w:val="30"/>
          <w:szCs w:val="30"/>
        </w:rPr>
      </w:pPr>
    </w:p>
    <w:p w14:paraId="46BF9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respects his own conscience and his God as much as a whole theater of spectators.</w:t>
      </w:r>
    </w:p>
    <w:p w14:paraId="1069E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尊重自己的良心和他的神的人，就像尊重整个剧院的观众一样有福了。</w:t>
      </w:r>
    </w:p>
    <w:p w14:paraId="0B7FFB54">
      <w:pPr>
        <w:spacing w:line="264" w:lineRule="auto"/>
        <w:rPr>
          <w:rFonts w:hint="eastAsia" w:ascii="微软雅黑" w:hAnsi="微软雅黑" w:eastAsia="微软雅黑" w:cs="微软雅黑"/>
          <w:sz w:val="30"/>
          <w:szCs w:val="30"/>
        </w:rPr>
      </w:pPr>
    </w:p>
    <w:p w14:paraId="4C54A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yet, however, we have not reached the final motive.</w:t>
      </w:r>
    </w:p>
    <w:p w14:paraId="7F0BE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然而，即便如此，我们还没有触及最终的动机。</w:t>
      </w:r>
    </w:p>
    <w:p w14:paraId="3E4A7347">
      <w:pPr>
        <w:spacing w:line="264" w:lineRule="auto"/>
        <w:rPr>
          <w:rFonts w:hint="eastAsia" w:ascii="微软雅黑" w:hAnsi="微软雅黑" w:eastAsia="微软雅黑" w:cs="微软雅黑"/>
          <w:sz w:val="30"/>
          <w:szCs w:val="30"/>
        </w:rPr>
      </w:pPr>
    </w:p>
    <w:p w14:paraId="3B91C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which holds its victims in more hopeless captivity than this.</w:t>
      </w:r>
    </w:p>
    <w:p w14:paraId="5E281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没有任何罪能像这种罪一样，将受害者囚禁在如此绝望的囚笼中。</w:t>
      </w:r>
    </w:p>
    <w:p w14:paraId="7E7A8CC4">
      <w:pPr>
        <w:spacing w:line="264" w:lineRule="auto"/>
        <w:rPr>
          <w:rFonts w:hint="eastAsia" w:ascii="微软雅黑" w:hAnsi="微软雅黑" w:eastAsia="微软雅黑" w:cs="微软雅黑"/>
          <w:sz w:val="30"/>
          <w:szCs w:val="30"/>
        </w:rPr>
      </w:pPr>
    </w:p>
    <w:p w14:paraId="41F4A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one has fallen under its power in any form, it is almost impossible to escape again; as the Book of Proverbs says of the strange woman, 'none that go unto her return again, neither take they hold of the paths of life.'</w:t>
      </w:r>
    </w:p>
    <w:p w14:paraId="32F9E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一旦一个人以任何形式坠入它的权势之下，几乎就不可能再次逃脱；正如《箴言》谈到淫妇时所说的：“凡亲近她的，不归回，也得不着生命的道。”</w:t>
      </w:r>
    </w:p>
    <w:p w14:paraId="1CD072F5">
      <w:pPr>
        <w:spacing w:line="264" w:lineRule="auto"/>
        <w:rPr>
          <w:rFonts w:hint="eastAsia" w:ascii="微软雅黑" w:hAnsi="微软雅黑" w:eastAsia="微软雅黑" w:cs="微软雅黑"/>
          <w:sz w:val="30"/>
          <w:szCs w:val="30"/>
        </w:rPr>
      </w:pPr>
    </w:p>
    <w:p w14:paraId="66584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impossible is not impossible to God, for with God all things are possible.</w:t>
      </w:r>
    </w:p>
    <w:p w14:paraId="67585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但在神面前，不可能的事并非不可能，因为在上帝（God）凡事都能。</w:t>
      </w:r>
    </w:p>
    <w:p w14:paraId="1E1FA6C4">
      <w:pPr>
        <w:spacing w:line="264" w:lineRule="auto"/>
        <w:rPr>
          <w:rFonts w:hint="eastAsia" w:ascii="微软雅黑" w:hAnsi="微软雅黑" w:eastAsia="微软雅黑" w:cs="微软雅黑"/>
          <w:sz w:val="30"/>
          <w:szCs w:val="30"/>
        </w:rPr>
      </w:pPr>
    </w:p>
    <w:p w14:paraId="7D359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the Savior not only from guilt but from sin, and from this sin as well as others.</w:t>
      </w:r>
    </w:p>
    <w:p w14:paraId="212063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基督耶稣（Christ Jesus）不仅是将我们从罪疚中救出来的救主（Savior），也是将我们从罪，包括这种罪以及其他所有罪中救出来的救主。</w:t>
      </w:r>
    </w:p>
    <w:p w14:paraId="7AAC831F">
      <w:pPr>
        <w:spacing w:line="264" w:lineRule="auto"/>
        <w:rPr>
          <w:rFonts w:hint="eastAsia" w:ascii="微软雅黑" w:hAnsi="微软雅黑" w:eastAsia="微软雅黑" w:cs="微软雅黑"/>
          <w:sz w:val="30"/>
          <w:szCs w:val="30"/>
        </w:rPr>
      </w:pPr>
    </w:p>
    <w:p w14:paraId="7F673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there is an immortal illustration in the case of perhaps the greatest intellect ever won to the service of the Gospel.</w:t>
      </w:r>
    </w:p>
    <w:p w14:paraId="5CC2F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关于这一点，有一个永恒的例证，那可能是有史以来因服事福音而被赢得的最伟大的智者。</w:t>
      </w:r>
    </w:p>
    <w:p w14:paraId="33914DE7">
      <w:pPr>
        <w:spacing w:line="264" w:lineRule="auto"/>
        <w:rPr>
          <w:rFonts w:hint="eastAsia" w:ascii="微软雅黑" w:hAnsi="微软雅黑" w:eastAsia="微软雅黑" w:cs="微软雅黑"/>
          <w:sz w:val="30"/>
          <w:szCs w:val="30"/>
        </w:rPr>
      </w:pPr>
    </w:p>
    <w:p w14:paraId="2D2E7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Augustine was, in his unregenerate days, held captive by this sin, and in his Confessions he has told the story of his miserable bondage and his ultimate and complete emancipation.</w:t>
      </w:r>
    </w:p>
    <w:p w14:paraId="185D1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圣奥古斯丁（St. Augustine）在他尚未重生的日子里曾被这种罪所俘虏，他在《忏悔录》（Confessions）中讲述了他那悲惨的束缚以及他最终彻底解放的故事。</w:t>
      </w:r>
    </w:p>
    <w:p w14:paraId="4FEDFA2B">
      <w:pPr>
        <w:spacing w:line="264" w:lineRule="auto"/>
        <w:rPr>
          <w:rFonts w:hint="eastAsia" w:ascii="微软雅黑" w:hAnsi="微软雅黑" w:eastAsia="微软雅黑" w:cs="微软雅黑"/>
          <w:sz w:val="30"/>
          <w:szCs w:val="30"/>
        </w:rPr>
      </w:pPr>
    </w:p>
    <w:p w14:paraId="4CEEB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crisis of his conversion he was plunged in horrible distress between the force of inclination on the one hand and the call of conscience on the other; but it was a power far above his own that rescued him at last.</w:t>
      </w:r>
    </w:p>
    <w:p w14:paraId="04162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在他转变的危机时刻，他陷入了倾向的力量与良心的呼唤之间的可怕痛苦中；但最终拯救他的是一种远高于他自己的力量。</w:t>
      </w:r>
    </w:p>
    <w:p w14:paraId="53165AA6">
      <w:pPr>
        <w:spacing w:line="264" w:lineRule="auto"/>
        <w:rPr>
          <w:rFonts w:hint="eastAsia" w:ascii="微软雅黑" w:hAnsi="微软雅黑" w:eastAsia="微软雅黑" w:cs="微软雅黑"/>
          <w:sz w:val="30"/>
          <w:szCs w:val="30"/>
        </w:rPr>
      </w:pPr>
    </w:p>
    <w:p w14:paraId="765D8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sitting in a garden with his companion, Alypius, when he suddenly rose to seek a lonely place, where he might give way, unobserved, to his emotion.</w:t>
      </w:r>
    </w:p>
    <w:p w14:paraId="2E0E6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他和同伴阿利皮乌斯（Alypius）坐在花园里，突然他站起身来寻找一个僻静的地方，以便在无人察觉的情况下宣泄他的情感。</w:t>
      </w:r>
    </w:p>
    <w:p w14:paraId="09F2FE3D">
      <w:pPr>
        <w:spacing w:line="264" w:lineRule="auto"/>
        <w:rPr>
          <w:rFonts w:hint="eastAsia" w:ascii="微软雅黑" w:hAnsi="微软雅黑" w:eastAsia="微软雅黑" w:cs="微软雅黑"/>
          <w:sz w:val="30"/>
          <w:szCs w:val="30"/>
        </w:rPr>
      </w:pPr>
    </w:p>
    <w:p w14:paraId="319DC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went, he heard a voice, as of a boy or girl playing, which said, 'Take and read,' 'Take and read.'</w:t>
      </w:r>
    </w:p>
    <w:p w14:paraId="38965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当他走着的时候，他听到一个声音，像是一个正在玩耍的男孩或女孩，说道：“拿起来读（Take and read），拿起来读。”</w:t>
      </w:r>
    </w:p>
    <w:p w14:paraId="587C671D">
      <w:pPr>
        <w:spacing w:line="264" w:lineRule="auto"/>
        <w:rPr>
          <w:rFonts w:hint="eastAsia" w:ascii="微软雅黑" w:hAnsi="微软雅黑" w:eastAsia="微软雅黑" w:cs="微软雅黑"/>
          <w:sz w:val="30"/>
          <w:szCs w:val="30"/>
        </w:rPr>
      </w:pPr>
    </w:p>
    <w:p w14:paraId="45AA8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back, and, lifting a book, which happened to be the Epistle to the Romans, from the table at which his companion was still seated, he let his eye fall on the first words which met him, and they were these: 'Let us walk honestly, as in the day; not in rioting and drunkenness, not in chambering and wantonness, not in strife and envying: but put you on the Lord Jesus Christ, and make not provision for the flesh, to fulfill the lusts thereof.'</w:t>
      </w:r>
    </w:p>
    <w:p w14:paraId="3704F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他转过身，从他的同伴仍坐着的桌子上拿起一本书，正巧是《罗马书》，他把目光投向了最先映入眼帘的文字，那是这些话：“行事为人要端正，好像行在白昼；不可荒宴醉酒，不可好色邪荡（chambering and wantonness），不可争竞嫉妒。总要披戴主耶稣基督，不要为肉体安排，去放纵私欲（lusts）。”</w:t>
      </w:r>
    </w:p>
    <w:p w14:paraId="2D908629">
      <w:pPr>
        <w:spacing w:line="264" w:lineRule="auto"/>
        <w:rPr>
          <w:rFonts w:hint="eastAsia" w:ascii="微软雅黑" w:hAnsi="微软雅黑" w:eastAsia="微软雅黑" w:cs="微软雅黑"/>
          <w:sz w:val="30"/>
          <w:szCs w:val="30"/>
        </w:rPr>
      </w:pPr>
    </w:p>
    <w:p w14:paraId="7B0B2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God's own words, and in them the hand of God gripped him.</w:t>
      </w:r>
    </w:p>
    <w:p w14:paraId="0E252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这些是上帝亲自说的话，在其中上帝的手紧紧抓住了他。</w:t>
      </w:r>
    </w:p>
    <w:p w14:paraId="423C061C">
      <w:pPr>
        <w:spacing w:line="264" w:lineRule="auto"/>
        <w:rPr>
          <w:rFonts w:hint="eastAsia" w:ascii="微软雅黑" w:hAnsi="微软雅黑" w:eastAsia="微软雅黑" w:cs="微软雅黑"/>
          <w:sz w:val="30"/>
          <w:szCs w:val="30"/>
        </w:rPr>
      </w:pPr>
    </w:p>
    <w:p w14:paraId="52E61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that the long struggle had been taken in hand by One mightier than himself.</w:t>
      </w:r>
    </w:p>
    <w:p w14:paraId="43808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他感到这场持久的斗争已被一位比他更强大者接手了。</w:t>
      </w:r>
    </w:p>
    <w:p w14:paraId="0294A0A6">
      <w:pPr>
        <w:spacing w:line="264" w:lineRule="auto"/>
        <w:rPr>
          <w:rFonts w:hint="eastAsia" w:ascii="微软雅黑" w:hAnsi="微软雅黑" w:eastAsia="微软雅黑" w:cs="微软雅黑"/>
          <w:sz w:val="30"/>
          <w:szCs w:val="30"/>
        </w:rPr>
      </w:pPr>
    </w:p>
    <w:p w14:paraId="18926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redeemed him; and from that time forth, in union with Christ, he became a holy man.</w:t>
      </w:r>
    </w:p>
    <w:p w14:paraId="45F66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基督（Christ）救赎了他；从那时起，他与基督联合，成为了一个圣洁的人。</w:t>
      </w:r>
    </w:p>
    <w:p w14:paraId="7D630D12">
      <w:pPr>
        <w:spacing w:line="264" w:lineRule="auto"/>
        <w:rPr>
          <w:rFonts w:hint="eastAsia" w:ascii="微软雅黑" w:hAnsi="微软雅黑" w:eastAsia="微软雅黑" w:cs="微软雅黑"/>
          <w:sz w:val="30"/>
          <w:szCs w:val="30"/>
        </w:rPr>
      </w:pPr>
    </w:p>
    <w:p w14:paraId="5DFEF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in the heart, no sin can permanently abide in it.</w:t>
      </w:r>
    </w:p>
    <w:p w14:paraId="47E71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当基督在心中，没有任何罪能永久地停留在其中。</w:t>
      </w:r>
    </w:p>
    <w:p w14:paraId="453745FC">
      <w:pPr>
        <w:spacing w:line="264" w:lineRule="auto"/>
        <w:rPr>
          <w:rFonts w:hint="eastAsia" w:ascii="微软雅黑" w:hAnsi="微软雅黑" w:eastAsia="微软雅黑" w:cs="微软雅黑"/>
          <w:sz w:val="30"/>
          <w:szCs w:val="30"/>
        </w:rPr>
      </w:pPr>
    </w:p>
    <w:p w14:paraId="76DC7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constrains us to abandon everything inconsistent with His presence.</w:t>
      </w:r>
    </w:p>
    <w:p w14:paraId="6C678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基督的爱激励我们放弃一切与祂的同在不一致的事物。</w:t>
      </w:r>
    </w:p>
    <w:p w14:paraId="4B311777">
      <w:pPr>
        <w:spacing w:line="264" w:lineRule="auto"/>
        <w:rPr>
          <w:rFonts w:hint="eastAsia" w:ascii="微软雅黑" w:hAnsi="微软雅黑" w:eastAsia="微软雅黑" w:cs="微软雅黑"/>
          <w:sz w:val="30"/>
          <w:szCs w:val="30"/>
        </w:rPr>
      </w:pPr>
    </w:p>
    <w:p w14:paraId="1E3FA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know you not that your body is the temple of the Holy Spirit, which is in you, which you have of God, and you are not your own?</w:t>
      </w:r>
    </w:p>
    <w:p w14:paraId="109A1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“岂不知你们的身子就是圣灵的殿吗？这圣灵是从上帝而来，住在你们里头的；并且你们不是自己的人。</w:t>
      </w:r>
    </w:p>
    <w:p w14:paraId="2F294326">
      <w:pPr>
        <w:spacing w:line="264" w:lineRule="auto"/>
        <w:rPr>
          <w:rFonts w:hint="eastAsia" w:ascii="微软雅黑" w:hAnsi="微软雅黑" w:eastAsia="微软雅黑" w:cs="微软雅黑"/>
          <w:sz w:val="30"/>
          <w:szCs w:val="30"/>
        </w:rPr>
      </w:pPr>
    </w:p>
    <w:p w14:paraId="18BC4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are bought with a price: therefore glorify God in your body, and in your spirit, which are God's.'</w:t>
      </w:r>
    </w:p>
    <w:p w14:paraId="2F62B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因为你们是重价买来的，所以要在你们的身子上，并你们的灵里荣耀上帝，这两者都是属上帝的。”</w:t>
      </w:r>
    </w:p>
    <w:p w14:paraId="5D4265C5">
      <w:pPr>
        <w:spacing w:line="264" w:lineRule="auto"/>
        <w:rPr>
          <w:rFonts w:hint="eastAsia" w:ascii="微软雅黑" w:hAnsi="微软雅黑" w:eastAsia="微软雅黑" w:cs="微软雅黑"/>
          <w:sz w:val="30"/>
          <w:szCs w:val="30"/>
        </w:rPr>
      </w:pPr>
    </w:p>
    <w:p w14:paraId="0CA65EDA">
      <w:pPr>
        <w:spacing w:line="264" w:lineRule="auto"/>
        <w:rPr>
          <w:rFonts w:hint="eastAsia" w:ascii="微软雅黑" w:hAnsi="微软雅黑" w:eastAsia="微软雅黑" w:cs="微软雅黑"/>
          <w:sz w:val="30"/>
          <w:szCs w:val="30"/>
        </w:rPr>
      </w:pPr>
    </w:p>
    <w:p w14:paraId="50144F7D">
      <w:pPr>
        <w:spacing w:line="264" w:lineRule="auto"/>
        <w:rPr>
          <w:rFonts w:hint="eastAsia" w:ascii="微软雅黑" w:hAnsi="微软雅黑" w:eastAsia="微软雅黑" w:cs="微软雅黑"/>
          <w:sz w:val="30"/>
          <w:szCs w:val="30"/>
        </w:rPr>
      </w:pPr>
    </w:p>
    <w:p w14:paraId="5835B4BC">
      <w:pPr>
        <w:pStyle w:val="2"/>
        <w:bidi w:val="0"/>
        <w:jc w:val="center"/>
        <w:rPr>
          <w:rFonts w:hint="eastAsia"/>
        </w:rPr>
      </w:pPr>
      <w:r>
        <w:rPr>
          <w:rFonts w:hint="eastAsia"/>
        </w:rPr>
        <w:t>ENVY</w:t>
      </w:r>
    </w:p>
    <w:p w14:paraId="2B5477E1">
      <w:pPr>
        <w:pStyle w:val="2"/>
        <w:bidi w:val="0"/>
        <w:jc w:val="center"/>
        <w:rPr>
          <w:rFonts w:hint="eastAsia"/>
        </w:rPr>
      </w:pPr>
      <w:r>
        <w:rPr>
          <w:rFonts w:hint="eastAsia"/>
        </w:rPr>
        <w:t>嫉妒</w:t>
      </w:r>
    </w:p>
    <w:p w14:paraId="4CBE2C02">
      <w:pPr>
        <w:spacing w:line="265" w:lineRule="auto"/>
        <w:rPr>
          <w:rFonts w:hint="eastAsia" w:ascii="微软雅黑" w:hAnsi="微软雅黑" w:eastAsia="微软雅黑" w:cs="微软雅黑"/>
          <w:sz w:val="30"/>
          <w:szCs w:val="30"/>
        </w:rPr>
      </w:pPr>
    </w:p>
    <w:p w14:paraId="1DE308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hundred years ago a Scottish poet—the greatest of all our Scots bards, in my opinion, with the single exception of Burns—wrote a famous poem, entitled 'The Dance of the Seven Deadly Sins.'</w:t>
      </w:r>
    </w:p>
    <w:p w14:paraId="79BC11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四百年前，一位苏格兰诗人——在我看来，除了博恩斯（Burns）之外，他是我们所有苏格兰诗人中最伟大的——写了一首著名的诗，题为《七宗死罪之舞》。</w:t>
      </w:r>
    </w:p>
    <w:p w14:paraId="658E5129">
      <w:pPr>
        <w:spacing w:line="265" w:lineRule="auto"/>
        <w:rPr>
          <w:rFonts w:hint="eastAsia" w:ascii="微软雅黑" w:hAnsi="微软雅黑" w:eastAsia="微软雅黑" w:cs="微软雅黑"/>
          <w:sz w:val="30"/>
          <w:szCs w:val="30"/>
        </w:rPr>
      </w:pPr>
    </w:p>
    <w:p w14:paraId="2AA15B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vision of hell, but very unlike the composition of Dante called by the same name.</w:t>
      </w:r>
    </w:p>
    <w:p w14:paraId="44049A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这是一个关于地狱的异象，但与但丁（Dante）同名的作品大不相同。</w:t>
      </w:r>
    </w:p>
    <w:p w14:paraId="29F8740C">
      <w:pPr>
        <w:spacing w:line="265" w:lineRule="auto"/>
        <w:rPr>
          <w:rFonts w:hint="eastAsia" w:ascii="微软雅黑" w:hAnsi="微软雅黑" w:eastAsia="微软雅黑" w:cs="微软雅黑"/>
          <w:sz w:val="30"/>
          <w:szCs w:val="30"/>
        </w:rPr>
      </w:pPr>
    </w:p>
    <w:p w14:paraId="59F456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daring poet imagines a holiday in hell, when Satan calls for a dance, and the different groups of partners are led out on the floor by the deadly sins.</w:t>
      </w:r>
    </w:p>
    <w:p w14:paraId="6C2BFA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这位大胆的诗人想象地狱里的一个节日，撒但号召跳舞，各组舞伴由死罪带领到场地上。</w:t>
      </w:r>
    </w:p>
    <w:p w14:paraId="0727CD7E">
      <w:pPr>
        <w:spacing w:line="265" w:lineRule="auto"/>
        <w:rPr>
          <w:rFonts w:hint="eastAsia" w:ascii="微软雅黑" w:hAnsi="微软雅黑" w:eastAsia="微软雅黑" w:cs="微软雅黑"/>
          <w:sz w:val="30"/>
          <w:szCs w:val="30"/>
        </w:rPr>
      </w:pPr>
    </w:p>
    <w:p w14:paraId="6DD0FE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bizarre and gruesome conception, such as the Scottish muse has always had a partiality for--this ancient poem of William Dunbar is a forerunner of Burns' 'Tam o' Shanter—but it affords the opportunity of a most graphic and pointed description of the deadly sins, an effort not unnatural to a churchman, as Dunbar was.</w:t>
      </w:r>
    </w:p>
    <w:p w14:paraId="6E2D9E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这是一个怪异而阴森的构思，苏格兰文学女神一直对此有所偏爱——威廉·邓巴（William Dunbar）的这首古诗是博恩斯《汤姆·厄·尚特》的前身——但它提供了一个对死罪进行最生动且尖锐描述的机会，对于像邓巴这样的神职人员来说，这种努力是很自然的。</w:t>
      </w:r>
    </w:p>
    <w:p w14:paraId="45214E96">
      <w:pPr>
        <w:spacing w:line="265" w:lineRule="auto"/>
        <w:rPr>
          <w:rFonts w:hint="eastAsia" w:ascii="微软雅黑" w:hAnsi="微软雅黑" w:eastAsia="微软雅黑" w:cs="微软雅黑"/>
          <w:sz w:val="30"/>
          <w:szCs w:val="30"/>
        </w:rPr>
      </w:pPr>
    </w:p>
    <w:p w14:paraId="6E73CA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dance of the deadly sins is placed by the poet in hell; but it goes on in many a brain, and the devil provides the music.</w:t>
      </w:r>
    </w:p>
    <w:p w14:paraId="37128E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诗人将死罪之舞置于地狱；但它在许多人的头脑中进行，而魔鬼提供了音乐。</w:t>
      </w:r>
    </w:p>
    <w:p w14:paraId="2F0D7CE4">
      <w:pPr>
        <w:spacing w:line="265" w:lineRule="auto"/>
        <w:rPr>
          <w:rFonts w:hint="eastAsia" w:ascii="微软雅黑" w:hAnsi="微软雅黑" w:eastAsia="微软雅黑" w:cs="微软雅黑"/>
          <w:sz w:val="30"/>
          <w:szCs w:val="30"/>
        </w:rPr>
      </w:pPr>
    </w:p>
    <w:p w14:paraId="1A6DB2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Envy is grief or displeasure at the good of another--the good consisting of wealth or fame, or any other possession which men prize.</w:t>
      </w:r>
    </w:p>
    <w:p w14:paraId="52BA94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一、嫉妒是对他人的益处感到忧愁或不满——这里的益处包括财富、名声或人类看重的任何其他财产。</w:t>
      </w:r>
    </w:p>
    <w:p w14:paraId="4DE6B359">
      <w:pPr>
        <w:spacing w:line="265" w:lineRule="auto"/>
        <w:rPr>
          <w:rFonts w:hint="eastAsia" w:ascii="微软雅黑" w:hAnsi="微软雅黑" w:eastAsia="微软雅黑" w:cs="微软雅黑"/>
          <w:sz w:val="30"/>
          <w:szCs w:val="30"/>
        </w:rPr>
      </w:pPr>
    </w:p>
    <w:p w14:paraId="22B9DA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the reverse side of the medal if we feel delight and exultation in another's evil—in his failure or ill success, or any other kind of calamity.</w:t>
      </w:r>
    </w:p>
    <w:p w14:paraId="5CFEC3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如果我们对他人的不幸感到快乐和欢欣——无论是在其失败、不顺还是任何其他形式的灾难中——这只不过是同一枚勋章的背面。</w:t>
      </w:r>
    </w:p>
    <w:p w14:paraId="19E30E2C">
      <w:pPr>
        <w:spacing w:line="265" w:lineRule="auto"/>
        <w:rPr>
          <w:rFonts w:hint="eastAsia" w:ascii="微软雅黑" w:hAnsi="微软雅黑" w:eastAsia="微软雅黑" w:cs="微软雅黑"/>
          <w:sz w:val="30"/>
          <w:szCs w:val="30"/>
        </w:rPr>
      </w:pPr>
    </w:p>
    <w:p w14:paraId="7EE5A9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consequence in the case of this sin to be particular about the definition, because there are motions of the mind not unlike it which are not vicious but virtuous.</w:t>
      </w:r>
    </w:p>
    <w:p w14:paraId="050C85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在这种罪的情况下，明确定义是很重要的，因为灵魂中存在与此并非全然不同、但非邪恶而是有德的活动。</w:t>
      </w:r>
    </w:p>
    <w:p w14:paraId="5DCAB0C2">
      <w:pPr>
        <w:spacing w:line="265" w:lineRule="auto"/>
        <w:rPr>
          <w:rFonts w:hint="eastAsia" w:ascii="微软雅黑" w:hAnsi="微软雅黑" w:eastAsia="微软雅黑" w:cs="微软雅黑"/>
          <w:sz w:val="30"/>
          <w:szCs w:val="30"/>
        </w:rPr>
      </w:pPr>
    </w:p>
    <w:p w14:paraId="543A71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 instance, emulation, which is frequently confounded with envy, but is, in fact, quite different.</w:t>
      </w:r>
    </w:p>
    <w:p w14:paraId="09358E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例如，有效法（emulation），它经常与嫉妒混淆，但实际上完全不同。</w:t>
      </w:r>
    </w:p>
    <w:p w14:paraId="09EDFCCE">
      <w:pPr>
        <w:spacing w:line="265" w:lineRule="auto"/>
        <w:rPr>
          <w:rFonts w:hint="eastAsia" w:ascii="微软雅黑" w:hAnsi="微软雅黑" w:eastAsia="微软雅黑" w:cs="微软雅黑"/>
          <w:sz w:val="30"/>
          <w:szCs w:val="30"/>
        </w:rPr>
      </w:pPr>
    </w:p>
    <w:p w14:paraId="04CC15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Emulation is also excited by a neighbor's good; but the effect is not the same—envy produces a sense of depression and despair, but emulation produces feelings of admiration and imitation.</w:t>
      </w:r>
    </w:p>
    <w:p w14:paraId="76250E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效法同样是被邻舍的益处所激发的；但效果却不尽相同——嫉妒产生一种沮丧和绝望感，而效法则产生钦佩和模仿的情感。</w:t>
      </w:r>
    </w:p>
    <w:p w14:paraId="3AB15865">
      <w:pPr>
        <w:spacing w:line="265" w:lineRule="auto"/>
        <w:rPr>
          <w:rFonts w:hint="eastAsia" w:ascii="微软雅黑" w:hAnsi="微软雅黑" w:eastAsia="微软雅黑" w:cs="微软雅黑"/>
          <w:sz w:val="30"/>
          <w:szCs w:val="30"/>
        </w:rPr>
      </w:pPr>
    </w:p>
    <w:p w14:paraId="15C200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Emulation may, indeed, desire to excel the virtue or ability, which it copies—this is its nature—but it does so not for the sake of outstripping a rival, but in the sheer desire for excellence.</w:t>
      </w:r>
    </w:p>
    <w:p w14:paraId="0084E2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确实，效法可能渴望超越它所模仿的美德或能力——这是它的本质——但它这样做并非为了超过对手，而是出于对卓越的单纯渴求。</w:t>
      </w:r>
    </w:p>
    <w:p w14:paraId="4C2F341F">
      <w:pPr>
        <w:spacing w:line="265" w:lineRule="auto"/>
        <w:rPr>
          <w:rFonts w:hint="eastAsia" w:ascii="微软雅黑" w:hAnsi="微软雅黑" w:eastAsia="微软雅黑" w:cs="微软雅黑"/>
          <w:sz w:val="30"/>
          <w:szCs w:val="30"/>
        </w:rPr>
      </w:pPr>
    </w:p>
    <w:p w14:paraId="7F4760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in short, is ill-humored, and emulation good-humored desire to excel.</w:t>
      </w:r>
    </w:p>
    <w:p w14:paraId="706A54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简而言之，嫉妒是心怀怨恨的，而效法则是心态良好的追求卓越之欲。</w:t>
      </w:r>
    </w:p>
    <w:p w14:paraId="7982C494">
      <w:pPr>
        <w:spacing w:line="265" w:lineRule="auto"/>
        <w:rPr>
          <w:rFonts w:hint="eastAsia" w:ascii="微软雅黑" w:hAnsi="微软雅黑" w:eastAsia="微软雅黑" w:cs="微软雅黑"/>
          <w:sz w:val="30"/>
          <w:szCs w:val="30"/>
        </w:rPr>
      </w:pPr>
    </w:p>
    <w:p w14:paraId="02E968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writers used to distinguish from envy another feeling to which they gave the name of nemesis—a word which we do not now use in this sense; in fact, I hardly think we have any name for the feeling itself.</w:t>
      </w:r>
    </w:p>
    <w:p w14:paraId="30B37B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古代作家过去常将嫉妒与另一种名为报应感（nemesis）的情感区分开来——我们现在不再在这个意义上使用这个词；事实上，我几乎认为我们对这种情感本身没有任何称呼。</w:t>
      </w:r>
    </w:p>
    <w:p w14:paraId="63E97B33">
      <w:pPr>
        <w:spacing w:line="265" w:lineRule="auto"/>
        <w:rPr>
          <w:rFonts w:hint="eastAsia" w:ascii="微软雅黑" w:hAnsi="微软雅黑" w:eastAsia="微软雅黑" w:cs="微软雅黑"/>
          <w:sz w:val="30"/>
          <w:szCs w:val="30"/>
        </w:rPr>
      </w:pPr>
    </w:p>
    <w:p w14:paraId="65F663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lawful, they thought, to grieve over the success of another or to rejoice in his downfall, if it was in the interest of the public cause.</w:t>
      </w:r>
    </w:p>
    <w:p w14:paraId="627F74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他们认为，如果符合公共事业的利益，对他人的成功感到忧愁或对其垮台感到高兴是合法的。</w:t>
      </w:r>
    </w:p>
    <w:p w14:paraId="20B37071">
      <w:pPr>
        <w:spacing w:line="265" w:lineRule="auto"/>
        <w:rPr>
          <w:rFonts w:hint="eastAsia" w:ascii="微软雅黑" w:hAnsi="微软雅黑" w:eastAsia="微软雅黑" w:cs="微软雅黑"/>
          <w:sz w:val="30"/>
          <w:szCs w:val="30"/>
        </w:rPr>
      </w:pPr>
    </w:p>
    <w:p w14:paraId="0A2982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good man might lawfully grieve over the social elevation of a neighbor whose influence was likely to lower the moral tone of the locality, or a patriot might lawfully rejoice in the downfall of a tyrant.</w:t>
      </w:r>
    </w:p>
    <w:p w14:paraId="3B79BA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因此，一个好人可以合法地为一个邻居的社会地位提升感到忧愁，因为其影响力可能会降低当地的道德水准，或者一个爱国者可以合法地为一个暴君的垮台感到高兴。</w:t>
      </w:r>
    </w:p>
    <w:p w14:paraId="4DD88A68">
      <w:pPr>
        <w:spacing w:line="265" w:lineRule="auto"/>
        <w:rPr>
          <w:rFonts w:hint="eastAsia" w:ascii="微软雅黑" w:hAnsi="微软雅黑" w:eastAsia="微软雅黑" w:cs="微软雅黑"/>
          <w:sz w:val="30"/>
          <w:szCs w:val="30"/>
        </w:rPr>
      </w:pPr>
    </w:p>
    <w:p w14:paraId="4973F5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also, we may lawfully grieve at another's worldly prosperity, if it is obviously doing him spiritual harm, and wish to see his career checked, to make him think.</w:t>
      </w:r>
    </w:p>
    <w:p w14:paraId="2844B5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或许，如果他人的世俗繁荣显而易见地对其灵性造成了伤害，我们也可以合法地为此感到忧愁，并希望看到其事业受阻，以促使其反思。</w:t>
      </w:r>
    </w:p>
    <w:p w14:paraId="0F583019">
      <w:pPr>
        <w:spacing w:line="265" w:lineRule="auto"/>
        <w:rPr>
          <w:rFonts w:hint="eastAsia" w:ascii="微软雅黑" w:hAnsi="微软雅黑" w:eastAsia="微软雅黑" w:cs="微软雅黑"/>
          <w:sz w:val="30"/>
          <w:szCs w:val="30"/>
        </w:rPr>
      </w:pPr>
    </w:p>
    <w:p w14:paraId="6EE1CE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sentiments are easily vitiated by the introduction of a personal element, because as one of La Rochefoucauld's biting maxims says, 'few are able to suppress in themselves a secret satisfaction at the misfortunes of their friends'.</w:t>
      </w:r>
    </w:p>
    <w:p w14:paraId="681A73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但此类情感极易因个人因素的介入而变质，正如拉罗什富科（La Rochefoucauld）的一句辛辣格言所说：“很少有人能抑制住内心对他人的不幸所产生的隐秘满足感”。</w:t>
      </w:r>
    </w:p>
    <w:p w14:paraId="331FB079">
      <w:pPr>
        <w:spacing w:line="265" w:lineRule="auto"/>
        <w:rPr>
          <w:rFonts w:hint="eastAsia" w:ascii="微软雅黑" w:hAnsi="微软雅黑" w:eastAsia="微软雅黑" w:cs="微软雅黑"/>
          <w:sz w:val="30"/>
          <w:szCs w:val="30"/>
        </w:rPr>
      </w:pPr>
    </w:p>
    <w:p w14:paraId="1C0495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is the selfish element, which is the poisonous ingredient in envy—the sense that we are affronted because another rises, or that we reap benefit and gratification from another's humiliation.</w:t>
      </w:r>
    </w:p>
    <w:p w14:paraId="34A1F3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无论如何，嫉妒中的有毒成分正是自私的因素——那种因为他人崛起而感到受辱，或者从他人的羞辱中获得利益和满足的感觉。</w:t>
      </w:r>
    </w:p>
    <w:p w14:paraId="6D20822F">
      <w:pPr>
        <w:spacing w:line="265" w:lineRule="auto"/>
        <w:rPr>
          <w:rFonts w:hint="eastAsia" w:ascii="微软雅黑" w:hAnsi="微软雅黑" w:eastAsia="微软雅黑" w:cs="微软雅黑"/>
          <w:sz w:val="30"/>
          <w:szCs w:val="30"/>
        </w:rPr>
      </w:pPr>
    </w:p>
    <w:p w14:paraId="2A453D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may not be thought that this sin is worthy to be ranked with those we have already discussed—pride, avarice and luxury—and certainly, in some respects, it comes short of their colossal proportions.</w:t>
      </w:r>
    </w:p>
    <w:p w14:paraId="6E7167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二、或许有人不认为这种罪值得与我们已经讨论过的那些罪——骄傲、贪婪和淫欲（luxury）——并列，而且在某些方面，它确实不如它们的庞大规模。</w:t>
      </w:r>
    </w:p>
    <w:p w14:paraId="18E69031">
      <w:pPr>
        <w:spacing w:line="265" w:lineRule="auto"/>
        <w:rPr>
          <w:rFonts w:hint="eastAsia" w:ascii="微软雅黑" w:hAnsi="微软雅黑" w:eastAsia="微软雅黑" w:cs="微软雅黑"/>
          <w:sz w:val="30"/>
          <w:szCs w:val="30"/>
        </w:rPr>
      </w:pPr>
    </w:p>
    <w:p w14:paraId="0DEBFD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extraordinarily mean in the spirit, which is unhappy and disappointed because another succeeds, while it glories in another's misfortunes.</w:t>
      </w:r>
    </w:p>
    <w:p w14:paraId="0A878A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但在那种因为他人成功而感到不快和失望、却在他人的不幸中引以为荣的精神中，存在着某种极其卑劣的东西。</w:t>
      </w:r>
    </w:p>
    <w:p w14:paraId="6960323A">
      <w:pPr>
        <w:spacing w:line="265" w:lineRule="auto"/>
        <w:rPr>
          <w:rFonts w:hint="eastAsia" w:ascii="微软雅黑" w:hAnsi="微软雅黑" w:eastAsia="微软雅黑" w:cs="微软雅黑"/>
          <w:sz w:val="30"/>
          <w:szCs w:val="30"/>
        </w:rPr>
      </w:pPr>
    </w:p>
    <w:p w14:paraId="4BA7A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sentiments betray a selfish isolation and an utter absence of love, which cannot but be both demoralizing to character and, in the highest degree, displeasing to the God of love.</w:t>
      </w:r>
    </w:p>
    <w:p w14:paraId="50DAF2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此类情感背叛了自私的孤立和爱的全然缺失，这不仅会败坏品格，而且在最高程度上令仁爱的上帝不悦。</w:t>
      </w:r>
    </w:p>
    <w:p w14:paraId="1F464C4A">
      <w:pPr>
        <w:spacing w:line="265" w:lineRule="auto"/>
        <w:rPr>
          <w:rFonts w:hint="eastAsia" w:ascii="微软雅黑" w:hAnsi="微软雅黑" w:eastAsia="微软雅黑" w:cs="微软雅黑"/>
          <w:sz w:val="30"/>
          <w:szCs w:val="30"/>
        </w:rPr>
      </w:pPr>
    </w:p>
    <w:p w14:paraId="7FF94A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history, envy has been the cause of some of the greatest crimes.</w:t>
      </w:r>
    </w:p>
    <w:p w14:paraId="4E6AF4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在历史上，嫉妒一直是某些最伟大罪行的原因。</w:t>
      </w:r>
    </w:p>
    <w:p w14:paraId="51E41414">
      <w:pPr>
        <w:spacing w:line="265" w:lineRule="auto"/>
        <w:rPr>
          <w:rFonts w:hint="eastAsia" w:ascii="微软雅黑" w:hAnsi="微软雅黑" w:eastAsia="微软雅黑" w:cs="微软雅黑"/>
          <w:sz w:val="30"/>
          <w:szCs w:val="30"/>
        </w:rPr>
      </w:pPr>
    </w:p>
    <w:p w14:paraId="1554C9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notable sin of the world—the murder of Abel was prompted by this base passion.</w:t>
      </w:r>
    </w:p>
    <w:p w14:paraId="5F9498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世界上第二宗显著的罪——谋杀亚伯（Abel），正是受这种卑劣激情的驱使。</w:t>
      </w:r>
    </w:p>
    <w:p w14:paraId="02879DAD">
      <w:pPr>
        <w:spacing w:line="265" w:lineRule="auto"/>
        <w:rPr>
          <w:rFonts w:hint="eastAsia" w:ascii="微软雅黑" w:hAnsi="微软雅黑" w:eastAsia="微软雅黑" w:cs="微软雅黑"/>
          <w:sz w:val="30"/>
          <w:szCs w:val="30"/>
        </w:rPr>
      </w:pPr>
    </w:p>
    <w:p w14:paraId="09DFD4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could not bear that there should be anyone more acceptable to God than himself.</w:t>
      </w:r>
    </w:p>
    <w:p w14:paraId="19815D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该隐（Cain）不能忍受竟然有比他更蒙上帝悦纳的人。</w:t>
      </w:r>
    </w:p>
    <w:p w14:paraId="28CD47E1">
      <w:pPr>
        <w:spacing w:line="265" w:lineRule="auto"/>
        <w:rPr>
          <w:rFonts w:hint="eastAsia" w:ascii="微软雅黑" w:hAnsi="微软雅黑" w:eastAsia="微软雅黑" w:cs="微软雅黑"/>
          <w:sz w:val="30"/>
          <w:szCs w:val="30"/>
        </w:rPr>
      </w:pPr>
    </w:p>
    <w:p w14:paraId="053F13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we not say that a great many of the persecutions and martyrdoms suffered by the people of God in every age have been due to the same cause—to the spite of the wicked at the existence of those whom they have secretly felt to be better than themselves?</w:t>
      </w:r>
    </w:p>
    <w:p w14:paraId="1CDD4C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难道我们不能说，上帝子民在每个时代所遭受的大量逼迫和殉道，都是由于同样的原因——即恶人对那些他们在暗中觉得比自己更好的人的存在心怀怨恨？</w:t>
      </w:r>
    </w:p>
    <w:p w14:paraId="0E8F9A62">
      <w:pPr>
        <w:spacing w:line="265" w:lineRule="auto"/>
        <w:rPr>
          <w:rFonts w:hint="eastAsia" w:ascii="微软雅黑" w:hAnsi="微软雅黑" w:eastAsia="微软雅黑" w:cs="微软雅黑"/>
          <w:sz w:val="30"/>
          <w:szCs w:val="30"/>
        </w:rPr>
      </w:pPr>
    </w:p>
    <w:p w14:paraId="7D1C38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many of the worst sins of the tongue are the product of envy.</w:t>
      </w:r>
    </w:p>
    <w:p w14:paraId="149B74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许多最恶劣的口舌之罪都是嫉妒的产物。</w:t>
      </w:r>
    </w:p>
    <w:p w14:paraId="36C3F2CE">
      <w:pPr>
        <w:spacing w:line="265" w:lineRule="auto"/>
        <w:rPr>
          <w:rFonts w:hint="eastAsia" w:ascii="微软雅黑" w:hAnsi="微软雅黑" w:eastAsia="微软雅黑" w:cs="微软雅黑"/>
          <w:sz w:val="30"/>
          <w:szCs w:val="30"/>
        </w:rPr>
      </w:pPr>
    </w:p>
    <w:p w14:paraId="441514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miserable to think how much of conversation consists of disparaging remarks about the character or the talents, the position or the conduct of others.</w:t>
      </w:r>
    </w:p>
    <w:p w14:paraId="637A98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想到谈话中有多少比例是由贬低他人的品格、才华、地位或行为的言论组成的，真是令人悲哀。</w:t>
      </w:r>
    </w:p>
    <w:p w14:paraId="36AD9CAD">
      <w:pPr>
        <w:spacing w:line="265" w:lineRule="auto"/>
        <w:rPr>
          <w:rFonts w:hint="eastAsia" w:ascii="微软雅黑" w:hAnsi="微软雅黑" w:eastAsia="微软雅黑" w:cs="微软雅黑"/>
          <w:sz w:val="30"/>
          <w:szCs w:val="30"/>
        </w:rPr>
      </w:pPr>
    </w:p>
    <w:p w14:paraId="4D9F2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Gossips cannot but admit the brilliance or the benevolence of the person they are criticizing, but Oh, with how many of these envious 'buts' is conversation garnished.</w:t>
      </w:r>
    </w:p>
    <w:p w14:paraId="2E2B7A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搬弄是非者不得不承认他们所批评之人的才华或仁慈，但是，噢，谈话中装饰了多少这种充满嫉妒的“但是”。</w:t>
      </w:r>
    </w:p>
    <w:p w14:paraId="3570889E">
      <w:pPr>
        <w:spacing w:line="265" w:lineRule="auto"/>
        <w:rPr>
          <w:rFonts w:hint="eastAsia" w:ascii="微软雅黑" w:hAnsi="微软雅黑" w:eastAsia="微软雅黑" w:cs="微软雅黑"/>
          <w:sz w:val="30"/>
          <w:szCs w:val="30"/>
        </w:rPr>
      </w:pPr>
    </w:p>
    <w:p w14:paraId="672150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use of them not infrequently claim for themselves, as they do so, the character of virtue: they are sorry they have to say what is about to follow; really it gives them pain to have to reveal it; but truth compels.</w:t>
      </w:r>
    </w:p>
    <w:p w14:paraId="22369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那些利用这些辞令的人往往在这样做时为自己声称拥有道德品性：他们对自己不得不说出接下来的话感到遗憾；真的，揭露这些让他们感到痛苦；但真理迫使他们这样做。</w:t>
      </w:r>
    </w:p>
    <w:p w14:paraId="2368D56D">
      <w:pPr>
        <w:spacing w:line="265" w:lineRule="auto"/>
        <w:rPr>
          <w:rFonts w:hint="eastAsia" w:ascii="微软雅黑" w:hAnsi="微软雅黑" w:eastAsia="微软雅黑" w:cs="微软雅黑"/>
          <w:sz w:val="30"/>
          <w:szCs w:val="30"/>
        </w:rPr>
      </w:pPr>
    </w:p>
    <w:p w14:paraId="341AE5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have been working up to it all the time: they have only laid on the praise that they might the more effectively introduce the exception which was to cancel all.</w:t>
      </w:r>
    </w:p>
    <w:p w14:paraId="6D727A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然而，他们一直都在为此做铺垫：他们之前的赞美只是为了更有效地引出那个足以抵消一切的例外。</w:t>
      </w:r>
    </w:p>
    <w:p w14:paraId="534AA3C1">
      <w:pPr>
        <w:spacing w:line="265" w:lineRule="auto"/>
        <w:rPr>
          <w:rFonts w:hint="eastAsia" w:ascii="微软雅黑" w:hAnsi="微软雅黑" w:eastAsia="微软雅黑" w:cs="微软雅黑"/>
          <w:sz w:val="30"/>
          <w:szCs w:val="30"/>
        </w:rPr>
      </w:pPr>
    </w:p>
    <w:p w14:paraId="419119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are cleverer still: they do not themselves make the damaging statements, but draw them out of the mouths of others, open deprecating the censures in which they secretly rejoice.</w:t>
      </w:r>
    </w:p>
    <w:p w14:paraId="4EF151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还有些人更聪明：他们自己不说出那些具有破坏性的陈述，而是从别人嘴里套出来，公开地表示反对那些他们在暗中庆幸的责备。</w:t>
      </w:r>
    </w:p>
    <w:p w14:paraId="68981768">
      <w:pPr>
        <w:spacing w:line="265" w:lineRule="auto"/>
        <w:rPr>
          <w:rFonts w:hint="eastAsia" w:ascii="微软雅黑" w:hAnsi="微软雅黑" w:eastAsia="微软雅黑" w:cs="微软雅黑"/>
          <w:sz w:val="30"/>
          <w:szCs w:val="30"/>
        </w:rPr>
      </w:pPr>
    </w:p>
    <w:p w14:paraId="3B18A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we can be so petty and so false?</w:t>
      </w:r>
    </w:p>
    <w:p w14:paraId="516811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为什么我们会如此渺小且如此虚伪？</w:t>
      </w:r>
    </w:p>
    <w:p w14:paraId="115E3807">
      <w:pPr>
        <w:spacing w:line="265" w:lineRule="auto"/>
        <w:rPr>
          <w:rFonts w:hint="eastAsia" w:ascii="微软雅黑" w:hAnsi="微软雅黑" w:eastAsia="微软雅黑" w:cs="微软雅黑"/>
          <w:sz w:val="30"/>
          <w:szCs w:val="30"/>
        </w:rPr>
      </w:pPr>
    </w:p>
    <w:p w14:paraId="6C0C44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humiliation of another thus afford us gratification?</w:t>
      </w:r>
    </w:p>
    <w:p w14:paraId="41C8AC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为什么他人的屈辱会这样带给我们满足感？</w:t>
      </w:r>
    </w:p>
    <w:p w14:paraId="59B9A52A">
      <w:pPr>
        <w:spacing w:line="265" w:lineRule="auto"/>
        <w:rPr>
          <w:rFonts w:hint="eastAsia" w:ascii="微软雅黑" w:hAnsi="微软雅黑" w:eastAsia="微软雅黑" w:cs="微软雅黑"/>
          <w:sz w:val="30"/>
          <w:szCs w:val="30"/>
        </w:rPr>
      </w:pPr>
    </w:p>
    <w:p w14:paraId="7766BB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people who are sick with fear lest another should attain an honor which they themselves have not been able to reach and sick with chagrin because others are happier than themselves.</w:t>
      </w:r>
    </w:p>
    <w:p w14:paraId="6525B8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有些人因为害怕他人获得自己未能企图的荣誉而感到病态的恐惧，并因为他人比自己更幸福而感到病态的懊恼。</w:t>
      </w:r>
    </w:p>
    <w:p w14:paraId="7E6F5E5A">
      <w:pPr>
        <w:spacing w:line="265" w:lineRule="auto"/>
        <w:rPr>
          <w:rFonts w:hint="eastAsia" w:ascii="微软雅黑" w:hAnsi="微软雅黑" w:eastAsia="微软雅黑" w:cs="微软雅黑"/>
          <w:sz w:val="30"/>
          <w:szCs w:val="30"/>
        </w:rPr>
      </w:pPr>
    </w:p>
    <w:p w14:paraId="4F4A3B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worst element in their own unhappiness is their pettiness.</w:t>
      </w:r>
    </w:p>
    <w:p w14:paraId="224A90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但他们自身不幸中最糟糕的成分是他们的渺小。</w:t>
      </w:r>
    </w:p>
    <w:p w14:paraId="24AF7D89">
      <w:pPr>
        <w:spacing w:line="265" w:lineRule="auto"/>
        <w:rPr>
          <w:rFonts w:hint="eastAsia" w:ascii="微软雅黑" w:hAnsi="微软雅黑" w:eastAsia="微软雅黑" w:cs="微软雅黑"/>
          <w:sz w:val="30"/>
          <w:szCs w:val="30"/>
        </w:rPr>
      </w:pPr>
    </w:p>
    <w:p w14:paraId="648083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is its own punishment.</w:t>
      </w:r>
    </w:p>
    <w:p w14:paraId="37DAA6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嫉妒本身就是对其自身的惩罚。</w:t>
      </w:r>
    </w:p>
    <w:p w14:paraId="102F5B68">
      <w:pPr>
        <w:spacing w:line="265" w:lineRule="auto"/>
        <w:rPr>
          <w:rFonts w:hint="eastAsia" w:ascii="微软雅黑" w:hAnsi="微软雅黑" w:eastAsia="微软雅黑" w:cs="微软雅黑"/>
          <w:sz w:val="30"/>
          <w:szCs w:val="30"/>
        </w:rPr>
      </w:pPr>
    </w:p>
    <w:p w14:paraId="6E79CD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consumed by this passion inwardly, and to live and move outwardly in an atmosphere of gossip and detraction, is a hell upon earth.</w:t>
      </w:r>
    </w:p>
    <w:p w14:paraId="44CB3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内心被这种激情吞噬，外在则生活在闲言碎语和诽谤的氛围中，这就是人间地狱。</w:t>
      </w:r>
    </w:p>
    <w:p w14:paraId="105ACE7D">
      <w:pPr>
        <w:spacing w:line="265" w:lineRule="auto"/>
        <w:rPr>
          <w:rFonts w:hint="eastAsia" w:ascii="微软雅黑" w:hAnsi="微软雅黑" w:eastAsia="微软雅黑" w:cs="微软雅黑"/>
          <w:sz w:val="30"/>
          <w:szCs w:val="30"/>
        </w:rPr>
      </w:pPr>
    </w:p>
    <w:p w14:paraId="764527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are living in it.</w:t>
      </w:r>
    </w:p>
    <w:p w14:paraId="250065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然而，许多人正生活在其中。</w:t>
      </w:r>
    </w:p>
    <w:p w14:paraId="7945DA4B">
      <w:pPr>
        <w:spacing w:line="265" w:lineRule="auto"/>
        <w:rPr>
          <w:rFonts w:hint="eastAsia" w:ascii="微软雅黑" w:hAnsi="微软雅黑" w:eastAsia="微软雅黑" w:cs="微软雅黑"/>
          <w:sz w:val="30"/>
          <w:szCs w:val="30"/>
        </w:rPr>
      </w:pPr>
    </w:p>
    <w:p w14:paraId="017DAC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individuals, but families, classes, and even nations, can allow themselves to fall into this state of mind.</w:t>
      </w:r>
    </w:p>
    <w:p w14:paraId="0381D6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不仅是个人，甚至家庭、阶级乃至国家，都可能让自己陷入这种心境。</w:t>
      </w:r>
    </w:p>
    <w:p w14:paraId="610D33D7">
      <w:pPr>
        <w:spacing w:line="265" w:lineRule="auto"/>
        <w:rPr>
          <w:rFonts w:hint="eastAsia" w:ascii="微软雅黑" w:hAnsi="微软雅黑" w:eastAsia="微软雅黑" w:cs="微软雅黑"/>
          <w:sz w:val="30"/>
          <w:szCs w:val="30"/>
        </w:rPr>
      </w:pPr>
    </w:p>
    <w:p w14:paraId="27317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widespread belief that the glory and prosperity of our own country are regarded by certain other countries with chronic envy; but this idea is probably exaggerated; and, at all events, it will be safer for ourselves to remember that other nations believe us to be chronically the prey of a feeling not dissimilar to envy—the desire of Ahab for Naboth's vineyard.</w:t>
      </w:r>
    </w:p>
    <w:p w14:paraId="47C92E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我们国家的荣耀和繁荣受到某些其他国家的长期嫉妒；但这种想法可能被夸大了；无论如何，我们自己记住这一点会更安全：其他国家认为我们长期深受一种与嫉妒并无二致的情感之苦——即亚哈（Ahab）对拿伯（Naboth）葡萄园的那种渴望。</w:t>
      </w:r>
    </w:p>
    <w:p w14:paraId="36BF36EA">
      <w:pPr>
        <w:spacing w:line="265" w:lineRule="auto"/>
        <w:rPr>
          <w:rFonts w:hint="eastAsia" w:ascii="微软雅黑" w:hAnsi="微软雅黑" w:eastAsia="微软雅黑" w:cs="微软雅黑"/>
          <w:sz w:val="30"/>
          <w:szCs w:val="30"/>
        </w:rPr>
      </w:pPr>
    </w:p>
    <w:p w14:paraId="62756F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yet had in this country much of that bitter feeling between rich and poor which, on the part of the less fortunate, is mere envy of the more fortunate; but on the Continent this has been a prominent feature of the propaganda of socialism and communism.</w:t>
      </w:r>
    </w:p>
    <w:p w14:paraId="0D9B9E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在我国，贫富之间那种对于不幸者而言仅仅是对幸运者的嫉妒的痛苦情感还不算多；但在欧洲大陆，这已成为社会主义和共产主义宣传的一个突出特征。</w:t>
      </w:r>
    </w:p>
    <w:p w14:paraId="6F8AC143">
      <w:pPr>
        <w:spacing w:line="265" w:lineRule="auto"/>
        <w:rPr>
          <w:rFonts w:hint="eastAsia" w:ascii="微软雅黑" w:hAnsi="微软雅黑" w:eastAsia="微软雅黑" w:cs="微软雅黑"/>
          <w:sz w:val="30"/>
          <w:szCs w:val="30"/>
        </w:rPr>
      </w:pPr>
    </w:p>
    <w:p w14:paraId="1E0B79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myself sat an entire day in a gathering of the International, where orators from the great cities of Germany were haranguing a crowd of working men.</w:t>
      </w:r>
    </w:p>
    <w:p w14:paraId="4075B9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我曾亲自在国际工人协会的一次集会中坐了整整一天，来自德国大城市的演说家们正向一群工人群众慷慨陈词。</w:t>
      </w:r>
    </w:p>
    <w:p w14:paraId="01872871">
      <w:pPr>
        <w:spacing w:line="265" w:lineRule="auto"/>
        <w:rPr>
          <w:rFonts w:hint="eastAsia" w:ascii="微软雅黑" w:hAnsi="微软雅黑" w:eastAsia="微软雅黑" w:cs="微软雅黑"/>
          <w:sz w:val="30"/>
          <w:szCs w:val="30"/>
        </w:rPr>
      </w:pPr>
    </w:p>
    <w:p w14:paraId="2BAEF7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oratorical point of view, the speeches were of the most brilliant quality; but not one word was said of the interest or pride which a man should take in his work for its own sake, the only string harped upon being denunciation of the plutocracy for running away with more than its own share of the spoil.</w:t>
      </w:r>
    </w:p>
    <w:p w14:paraId="065459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从演说的角度来看，这些讲话质量极佳；但没有一个字提到一个人应该为了工作本身而对工作产生的兴趣或自豪，他们反反复复强调的唯一论调就是谴责财阀窃取了超过其应得份额的战利品。</w:t>
      </w:r>
    </w:p>
    <w:p w14:paraId="35EE1FC3">
      <w:pPr>
        <w:spacing w:line="265" w:lineRule="auto"/>
        <w:rPr>
          <w:rFonts w:hint="eastAsia" w:ascii="微软雅黑" w:hAnsi="微软雅黑" w:eastAsia="微软雅黑" w:cs="微软雅黑"/>
          <w:sz w:val="30"/>
          <w:szCs w:val="30"/>
        </w:rPr>
      </w:pPr>
    </w:p>
    <w:p w14:paraId="6BC7E7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contests among ourselves between the different classes of society there has hitherto, I think, prevailed much more of the spirit of good-humour.</w:t>
      </w:r>
    </w:p>
    <w:p w14:paraId="3A6F8C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我想，在我国社会不同阶级之间的竞争中，到目前为止，更多盛行的是一种幽默宽厚的精神。</w:t>
      </w:r>
    </w:p>
    <w:p w14:paraId="2ACAA09D">
      <w:pPr>
        <w:spacing w:line="265" w:lineRule="auto"/>
        <w:rPr>
          <w:rFonts w:hint="eastAsia" w:ascii="微软雅黑" w:hAnsi="微软雅黑" w:eastAsia="微软雅黑" w:cs="微软雅黑"/>
          <w:sz w:val="30"/>
          <w:szCs w:val="30"/>
        </w:rPr>
      </w:pPr>
    </w:p>
    <w:p w14:paraId="08D24D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long may this continue; for nothing can poison the happiness of any class so completely as envy for the goods of those above them.</w:t>
      </w:r>
    </w:p>
    <w:p w14:paraId="12E81E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愿这种精神长存；因为没有什么能像对上层阶级财富的嫉妒那样，如此彻底地毒害任何阶级的幸福。</w:t>
      </w:r>
    </w:p>
    <w:p w14:paraId="1F0B2C44">
      <w:pPr>
        <w:spacing w:line="265" w:lineRule="auto"/>
        <w:rPr>
          <w:rFonts w:hint="eastAsia" w:ascii="微软雅黑" w:hAnsi="微软雅黑" w:eastAsia="微软雅黑" w:cs="微软雅黑"/>
          <w:sz w:val="30"/>
          <w:szCs w:val="30"/>
        </w:rPr>
      </w:pPr>
    </w:p>
    <w:p w14:paraId="283964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means let emulation prevail, and let the pathways be opened to merit; but it would do no good to those underneath in the social scale to blot out the image of a more refined life displayed in the class above them; for this is the very magnet which draws them upwards.</w:t>
      </w:r>
    </w:p>
    <w:p w14:paraId="3AD70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务必让效法之风盛行，让通往功绩的道路敞开；但对于社会底层的人来说，抹去上层阶级所展示的更精致生活的形象并没有好处；因为这正是吸引他们向上的磁石。</w:t>
      </w:r>
    </w:p>
    <w:p w14:paraId="7843A5EA">
      <w:pPr>
        <w:spacing w:line="265" w:lineRule="auto"/>
        <w:rPr>
          <w:rFonts w:hint="eastAsia" w:ascii="微软雅黑" w:hAnsi="微软雅黑" w:eastAsia="微软雅黑" w:cs="微软雅黑"/>
          <w:sz w:val="30"/>
          <w:szCs w:val="30"/>
        </w:rPr>
      </w:pPr>
    </w:p>
    <w:p w14:paraId="4E065F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are, no doubt, some natures more inclined to the sin of envy than others.</w:t>
      </w:r>
    </w:p>
    <w:p w14:paraId="4F31F9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三、毫无疑问，有些天性比其他天性更容易倾向于嫉妒之罪。</w:t>
      </w:r>
    </w:p>
    <w:p w14:paraId="22D10ADC">
      <w:pPr>
        <w:spacing w:line="265" w:lineRule="auto"/>
        <w:rPr>
          <w:rFonts w:hint="eastAsia" w:ascii="微软雅黑" w:hAnsi="微软雅黑" w:eastAsia="微软雅黑" w:cs="微软雅黑"/>
          <w:sz w:val="30"/>
          <w:szCs w:val="30"/>
        </w:rPr>
      </w:pPr>
    </w:p>
    <w:p w14:paraId="05630E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sometimes been spoken of as a sin of the strong, who cannot endure that smaller people than themselves should appropriate any of their praise or obtain any share of their possessions;</w:t>
      </w:r>
    </w:p>
    <w:p w14:paraId="627DB1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它有时被说成是强者的罪，他们无法忍受那些比他们渺小的人分享他们的赞美或获得他们的任何财产；</w:t>
      </w:r>
    </w:p>
    <w:p w14:paraId="32F63F54">
      <w:pPr>
        <w:spacing w:line="265" w:lineRule="auto"/>
        <w:rPr>
          <w:rFonts w:hint="eastAsia" w:ascii="微软雅黑" w:hAnsi="微软雅黑" w:eastAsia="微软雅黑" w:cs="微软雅黑"/>
          <w:sz w:val="30"/>
          <w:szCs w:val="30"/>
        </w:rPr>
      </w:pPr>
    </w:p>
    <w:p w14:paraId="175FB9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have been in history remarkable instances of this insane desire to engross everything, as, for instance, that of Alexander the Great, who is said not to have tolerated any praise of his own generals, esteeming any recognition bestowed on them as subtracted from his own glory.</w:t>
      </w:r>
    </w:p>
    <w:p w14:paraId="33623E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历史上曾有过这种想要独占一切的疯狂欲望的显著例子，例如亚历山大大帝（Alexander the Great），据说他不允许对他部下将领的任何赞美，认为给予他们的任何认可都是从他自己的荣耀中扣除的。</w:t>
      </w:r>
    </w:p>
    <w:p w14:paraId="75CA36BD">
      <w:pPr>
        <w:spacing w:line="265" w:lineRule="auto"/>
        <w:rPr>
          <w:rFonts w:hint="eastAsia" w:ascii="微软雅黑" w:hAnsi="微软雅黑" w:eastAsia="微软雅黑" w:cs="微软雅黑"/>
          <w:sz w:val="30"/>
          <w:szCs w:val="30"/>
        </w:rPr>
      </w:pPr>
    </w:p>
    <w:p w14:paraId="6C199B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should fancy, envy is principally a vice of the weak, who, finding themselves beaten in the competition of life, grow sick with disappointment and are ready not only to envy man but to reproach God.</w:t>
      </w:r>
    </w:p>
    <w:p w14:paraId="7E890A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但我认为，嫉妒主要是弱者的恶习，他们在生活的竞争中发现自己被击败，因失望而变得病态，不仅准备嫉妒人，甚至准备指责上帝。</w:t>
      </w:r>
    </w:p>
    <w:p w14:paraId="24554023">
      <w:pPr>
        <w:spacing w:line="265" w:lineRule="auto"/>
        <w:rPr>
          <w:rFonts w:hint="eastAsia" w:ascii="微软雅黑" w:hAnsi="微软雅黑" w:eastAsia="微软雅黑" w:cs="微软雅黑"/>
          <w:sz w:val="30"/>
          <w:szCs w:val="30"/>
        </w:rPr>
      </w:pPr>
    </w:p>
    <w:p w14:paraId="5DF81B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He created me as I am? Why has He not given me the gifts lavished on others?'</w:t>
      </w:r>
    </w:p>
    <w:p w14:paraId="0546A4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“祂为何将我造成这样？祂为何没有将慷慨给予他人的天赋也赐给我？”</w:t>
      </w:r>
    </w:p>
    <w:p w14:paraId="30BDE7D6">
      <w:pPr>
        <w:spacing w:line="265" w:lineRule="auto"/>
        <w:rPr>
          <w:rFonts w:hint="eastAsia" w:ascii="微软雅黑" w:hAnsi="微软雅黑" w:eastAsia="微软雅黑" w:cs="微软雅黑"/>
          <w:sz w:val="30"/>
          <w:szCs w:val="30"/>
        </w:rPr>
      </w:pPr>
    </w:p>
    <w:p w14:paraId="519F13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anyone ask, 'Why am I not six feet high?'</w:t>
      </w:r>
    </w:p>
    <w:p w14:paraId="631035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这就好比有人问：“我为什么没有六英尺高？”</w:t>
      </w:r>
    </w:p>
    <w:p w14:paraId="36BD3A78">
      <w:pPr>
        <w:spacing w:line="265" w:lineRule="auto"/>
        <w:rPr>
          <w:rFonts w:hint="eastAsia" w:ascii="微软雅黑" w:hAnsi="微软雅黑" w:eastAsia="微软雅黑" w:cs="微软雅黑"/>
          <w:sz w:val="30"/>
          <w:szCs w:val="30"/>
        </w:rPr>
      </w:pPr>
    </w:p>
    <w:p w14:paraId="747C49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the clay say to the potter, 'Why have you made me thus?'</w:t>
      </w:r>
    </w:p>
    <w:p w14:paraId="07368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这就好比泥土对窑匠说：“你为什么把我造成这样？”</w:t>
      </w:r>
    </w:p>
    <w:p w14:paraId="52506EF4">
      <w:pPr>
        <w:spacing w:line="265" w:lineRule="auto"/>
        <w:rPr>
          <w:rFonts w:hint="eastAsia" w:ascii="微软雅黑" w:hAnsi="微软雅黑" w:eastAsia="微软雅黑" w:cs="微软雅黑"/>
          <w:sz w:val="30"/>
          <w:szCs w:val="30"/>
        </w:rPr>
      </w:pPr>
    </w:p>
    <w:p w14:paraId="773305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moderate abilities may be associated with limitless ambitions.</w:t>
      </w:r>
    </w:p>
    <w:p w14:paraId="2071FB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非常平庸的能力可能与无限的野心结合在一起。</w:t>
      </w:r>
    </w:p>
    <w:p w14:paraId="5995DBBE">
      <w:pPr>
        <w:spacing w:line="265" w:lineRule="auto"/>
        <w:rPr>
          <w:rFonts w:hint="eastAsia" w:ascii="微软雅黑" w:hAnsi="微软雅黑" w:eastAsia="微软雅黑" w:cs="微软雅黑"/>
          <w:sz w:val="30"/>
          <w:szCs w:val="30"/>
        </w:rPr>
      </w:pPr>
    </w:p>
    <w:p w14:paraId="76ADE6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woman with but a tolerable voice may be as hungry for praise as a prima-donna, or the orator of a town council covet as much recognition as would be the due of a statesman able to command the applause of listening senates;</w:t>
      </w:r>
    </w:p>
    <w:p w14:paraId="7C4495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一个嗓音尚可的女性可能像首席女高音一样渴望赞美，或者一个市议会的演说家渴望获得一位能赢得参议院喝彩的政治家应得的认可；</w:t>
      </w:r>
    </w:p>
    <w:p w14:paraId="73584AE5">
      <w:pPr>
        <w:spacing w:line="265" w:lineRule="auto"/>
        <w:rPr>
          <w:rFonts w:hint="eastAsia" w:ascii="微软雅黑" w:hAnsi="微软雅黑" w:eastAsia="微软雅黑" w:cs="微软雅黑"/>
          <w:sz w:val="30"/>
          <w:szCs w:val="30"/>
        </w:rPr>
      </w:pPr>
    </w:p>
    <w:p w14:paraId="6ED390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expected tribute is not paid, the sensitive, artistic nature is plunged in gloom and discontentment.</w:t>
      </w:r>
    </w:p>
    <w:p w14:paraId="563871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而当预期的赞辞没有奉上时，那敏感且具有艺术气质的天性就会陷入忧郁和不满。</w:t>
      </w:r>
    </w:p>
    <w:p w14:paraId="3D73EB93">
      <w:pPr>
        <w:spacing w:line="265" w:lineRule="auto"/>
        <w:rPr>
          <w:rFonts w:hint="eastAsia" w:ascii="微软雅黑" w:hAnsi="微软雅黑" w:eastAsia="微软雅黑" w:cs="微软雅黑"/>
          <w:sz w:val="30"/>
          <w:szCs w:val="30"/>
        </w:rPr>
      </w:pPr>
    </w:p>
    <w:p w14:paraId="6580E1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infrequently envy is the fruit of idleness and laziness.</w:t>
      </w:r>
    </w:p>
    <w:p w14:paraId="286AF1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嫉妒常常是无所事事和懒惰的果实。</w:t>
      </w:r>
    </w:p>
    <w:p w14:paraId="26F4534D">
      <w:pPr>
        <w:spacing w:line="265" w:lineRule="auto"/>
        <w:rPr>
          <w:rFonts w:hint="eastAsia" w:ascii="微软雅黑" w:hAnsi="微软雅黑" w:eastAsia="微软雅黑" w:cs="微软雅黑"/>
          <w:sz w:val="30"/>
          <w:szCs w:val="30"/>
        </w:rPr>
      </w:pPr>
    </w:p>
    <w:p w14:paraId="77E328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endowed by nature with talents sufficient to win for them a foremost place, but they have not made use of them.</w:t>
      </w:r>
    </w:p>
    <w:p w14:paraId="163E85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许多人天生拥有足以赢得领先地位的才华，但他们并没有加以利用。</w:t>
      </w:r>
    </w:p>
    <w:p w14:paraId="31D43B68">
      <w:pPr>
        <w:spacing w:line="265" w:lineRule="auto"/>
        <w:rPr>
          <w:rFonts w:hint="eastAsia" w:ascii="微软雅黑" w:hAnsi="微软雅黑" w:eastAsia="微软雅黑" w:cs="微软雅黑"/>
          <w:sz w:val="30"/>
          <w:szCs w:val="30"/>
        </w:rPr>
      </w:pPr>
    </w:p>
    <w:p w14:paraId="23997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living laborious days, they have expected fortune to drop into their lap, and, instead of cultivating their minds by burning the midnight oil, they have calculated on winning the prize by genius or cleverness alone.</w:t>
      </w:r>
    </w:p>
    <w:p w14:paraId="541941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他们没有过劳碌的日子，而是指望财富掉进自己的怀里，他们没有挑灯夜战来磨炼心志，而是盘算着仅凭天赋或聪明来赢得奖赏。</w:t>
      </w:r>
    </w:p>
    <w:p w14:paraId="0448B201">
      <w:pPr>
        <w:spacing w:line="265" w:lineRule="auto"/>
        <w:rPr>
          <w:rFonts w:hint="eastAsia" w:ascii="微软雅黑" w:hAnsi="微软雅黑" w:eastAsia="微软雅黑" w:cs="微软雅黑"/>
          <w:sz w:val="30"/>
          <w:szCs w:val="30"/>
        </w:rPr>
      </w:pPr>
    </w:p>
    <w:p w14:paraId="2EEB18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they see the object of their ambition passing to those who have worked for it, they murmur against Providence and blame their stars.</w:t>
      </w:r>
    </w:p>
    <w:p w14:paraId="3376D2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然后，当他们看到自己野心的目标落入那些为此付出了努力的人手中时，他们就抱怨护理（Providence）并责怪运气。</w:t>
      </w:r>
    </w:p>
    <w:p w14:paraId="4B52D809">
      <w:pPr>
        <w:spacing w:line="265" w:lineRule="auto"/>
        <w:rPr>
          <w:rFonts w:hint="eastAsia" w:ascii="微软雅黑" w:hAnsi="微软雅黑" w:eastAsia="微软雅黑" w:cs="微软雅黑"/>
          <w:sz w:val="30"/>
          <w:szCs w:val="30"/>
        </w:rPr>
      </w:pPr>
    </w:p>
    <w:p w14:paraId="6E93ED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only themselves to blame.</w:t>
      </w:r>
    </w:p>
    <w:p w14:paraId="0C6313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但他们只能责怪自己。</w:t>
      </w:r>
    </w:p>
    <w:p w14:paraId="0E5E5E6A">
      <w:pPr>
        <w:spacing w:line="265" w:lineRule="auto"/>
        <w:rPr>
          <w:rFonts w:hint="eastAsia" w:ascii="微软雅黑" w:hAnsi="微软雅黑" w:eastAsia="微软雅黑" w:cs="微软雅黑"/>
          <w:sz w:val="30"/>
          <w:szCs w:val="30"/>
        </w:rPr>
      </w:pPr>
    </w:p>
    <w:p w14:paraId="65ECD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distinction, who was being assailed by envious detractors, said, 'They wish to have my fortune, but why do they not wish to have my labors? '(See a capital sermon on Envy by South.)</w:t>
      </w:r>
    </w:p>
    <w:p w14:paraId="3C4E22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一位正受到嫉妒的诽谤者攻击的杰出人士说：“他们希望拥有我的财富，但为什么他们不希望拥有我的劳苦？”（见索斯（South）关于嫉妒的一篇精彩讲道）。</w:t>
      </w:r>
    </w:p>
    <w:p w14:paraId="350614A8">
      <w:pPr>
        <w:spacing w:line="265" w:lineRule="auto"/>
        <w:rPr>
          <w:rFonts w:hint="eastAsia" w:ascii="微软雅黑" w:hAnsi="微软雅黑" w:eastAsia="微软雅黑" w:cs="微软雅黑"/>
          <w:sz w:val="30"/>
          <w:szCs w:val="30"/>
        </w:rPr>
      </w:pPr>
    </w:p>
    <w:p w14:paraId="713591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If it be asked how envy is to be cured in a nature which may be prone to it, I should say, first of all, Learn to love excellence for its own sake.</w:t>
      </w:r>
    </w:p>
    <w:p w14:paraId="413AB1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四、如果问如何治愈那种可能倾向于嫉妒的天性，我首先要说：学会为了卓越本身而热爱卓越。</w:t>
      </w:r>
    </w:p>
    <w:p w14:paraId="7A5F5EBC">
      <w:pPr>
        <w:spacing w:line="265" w:lineRule="auto"/>
        <w:rPr>
          <w:rFonts w:hint="eastAsia" w:ascii="微软雅黑" w:hAnsi="微软雅黑" w:eastAsia="微软雅黑" w:cs="微软雅黑"/>
          <w:sz w:val="30"/>
          <w:szCs w:val="30"/>
        </w:rPr>
      </w:pPr>
    </w:p>
    <w:p w14:paraId="6654DB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old castle in the heart of Germany, celebrated for its picturesque situation and its noble proportions, and rendered famous by the fact that Martin Luther, the reformer, spent in it one of the most eventful years of his life, there is a wonderful series of proverbs painted on the walls?</w:t>
      </w:r>
    </w:p>
    <w:p w14:paraId="76F829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在德国中心地带的一座古老城堡里，它以如画的地理位置和雄伟的比例而闻名，并因改革家马丁·路德（Martin Luther）在此度过了他生命中最具转折性的一年而名声大噪，墙上绘有一系列奇妙的格言。</w:t>
      </w:r>
    </w:p>
    <w:p w14:paraId="7CF15662">
      <w:pPr>
        <w:spacing w:line="265" w:lineRule="auto"/>
        <w:rPr>
          <w:rFonts w:hint="eastAsia" w:ascii="微软雅黑" w:hAnsi="微软雅黑" w:eastAsia="微软雅黑" w:cs="微软雅黑"/>
          <w:sz w:val="30"/>
          <w:szCs w:val="30"/>
        </w:rPr>
      </w:pPr>
    </w:p>
    <w:p w14:paraId="6D2A44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a year this old rhyme has haunted my memory and helped me, I hope, to keep envy at bay.</w:t>
      </w:r>
    </w:p>
    <w:p w14:paraId="21F7B5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多年来，这段古老的韵文一直浮现在我的记忆中，我希望它能帮助我抵御嫉妒。</w:t>
      </w:r>
    </w:p>
    <w:p w14:paraId="13715185">
      <w:pPr>
        <w:spacing w:line="265" w:lineRule="auto"/>
        <w:rPr>
          <w:rFonts w:hint="eastAsia" w:ascii="微软雅黑" w:hAnsi="微软雅黑" w:eastAsia="微软雅黑" w:cs="微软雅黑"/>
          <w:sz w:val="30"/>
          <w:szCs w:val="30"/>
        </w:rPr>
      </w:pPr>
    </w:p>
    <w:p w14:paraId="2E868F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an eye for whatever is fine, even though it is not ours and never can be ours, immensely increases our resources, for the world abounds with fine and noble things, and in a real sense they belong to us if we have the power of appreciating them.</w:t>
      </w:r>
    </w:p>
    <w:p w14:paraId="478C31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去关注任何美好的事物，即使它不属于我们且永远不可能属于我们，也会极大地增加我们的财富，因为世界充满了美好和高贵的事物，如果我们有欣赏它们的能力，在真实意义上它们就属于我们。</w:t>
      </w:r>
    </w:p>
    <w:p w14:paraId="4A0EDB5F">
      <w:pPr>
        <w:spacing w:line="265" w:lineRule="auto"/>
        <w:rPr>
          <w:rFonts w:hint="eastAsia" w:ascii="微软雅黑" w:hAnsi="微软雅黑" w:eastAsia="微软雅黑" w:cs="微软雅黑"/>
          <w:sz w:val="30"/>
          <w:szCs w:val="30"/>
        </w:rPr>
      </w:pPr>
    </w:p>
    <w:p w14:paraId="6613E2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said to the owner of an estate in which I had the privilege of walking, and in which I walked nearly every day for years, that it was more mine than his, for he seldom visited it;</w:t>
      </w:r>
    </w:p>
    <w:p w14:paraId="434324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我曾对一位庄园主说，我曾有幸在他那庄园里散步，并且多年来几乎每天都在那儿走动，那庄园与其说是他的，不如说是我的，因为他很少巡视。</w:t>
      </w:r>
    </w:p>
    <w:p w14:paraId="4BB42399">
      <w:pPr>
        <w:spacing w:line="265" w:lineRule="auto"/>
        <w:rPr>
          <w:rFonts w:hint="eastAsia" w:ascii="微软雅黑" w:hAnsi="微软雅黑" w:eastAsia="微软雅黑" w:cs="微软雅黑"/>
          <w:sz w:val="30"/>
          <w:szCs w:val="30"/>
        </w:rPr>
      </w:pPr>
    </w:p>
    <w:p w14:paraId="621E8D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become very rich if we make the most of all the fine things that are accessible to our observation and enjoyment.</w:t>
      </w:r>
    </w:p>
    <w:p w14:paraId="004853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如果我们充分利用所有我们可以观察到并享受到的美好事物，我们就能变得非常富有。</w:t>
      </w:r>
    </w:p>
    <w:p w14:paraId="775E8042">
      <w:pPr>
        <w:spacing w:line="265" w:lineRule="auto"/>
        <w:rPr>
          <w:rFonts w:hint="eastAsia" w:ascii="微软雅黑" w:hAnsi="微软雅黑" w:eastAsia="微软雅黑" w:cs="微软雅黑"/>
          <w:sz w:val="30"/>
          <w:szCs w:val="30"/>
        </w:rPr>
      </w:pPr>
    </w:p>
    <w:p w14:paraId="05244B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acquires far more force when those whom we are tempted to envy are using their talents for the glory of God and the good of the world.</w:t>
      </w:r>
    </w:p>
    <w:p w14:paraId="2EF276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当那些我们受诱惑去嫉妒的人正为了上帝的荣耀和世界的益处而使用他们的才华时，这个论据就获得了更大的力量。</w:t>
      </w:r>
    </w:p>
    <w:p w14:paraId="6DEC502F">
      <w:pPr>
        <w:spacing w:line="265" w:lineRule="auto"/>
        <w:rPr>
          <w:rFonts w:hint="eastAsia" w:ascii="微软雅黑" w:hAnsi="微软雅黑" w:eastAsia="微软雅黑" w:cs="微软雅黑"/>
          <w:sz w:val="30"/>
          <w:szCs w:val="30"/>
        </w:rPr>
      </w:pPr>
    </w:p>
    <w:p w14:paraId="39A84E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grudge that humanity should be served and God glorified by powers superior to our own?</w:t>
      </w:r>
    </w:p>
    <w:p w14:paraId="5D8172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什么！难道我们要吝啬于让人类得到服务，让上帝被那些超越我们自身的力量所荣耀吗？</w:t>
      </w:r>
    </w:p>
    <w:p w14:paraId="7EDA0CD3">
      <w:pPr>
        <w:spacing w:line="265" w:lineRule="auto"/>
        <w:rPr>
          <w:rFonts w:hint="eastAsia" w:ascii="微软雅黑" w:hAnsi="微软雅黑" w:eastAsia="微软雅黑" w:cs="微软雅黑"/>
          <w:sz w:val="30"/>
          <w:szCs w:val="30"/>
        </w:rPr>
      </w:pPr>
    </w:p>
    <w:p w14:paraId="2C7934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impoverish the cause of progress or of the Gospel by restricting it to the support of those inferior to ourselves?</w:t>
      </w:r>
    </w:p>
    <w:p w14:paraId="677B3E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难道我们要通过将进步的事业或福音的事业限制在那些不如我们的人的支持下，从而使这些事业变得贫瘠吗？</w:t>
      </w:r>
    </w:p>
    <w:p w14:paraId="1AA7E1BE">
      <w:pPr>
        <w:spacing w:line="265" w:lineRule="auto"/>
        <w:rPr>
          <w:rFonts w:hint="eastAsia" w:ascii="微软雅黑" w:hAnsi="微软雅黑" w:eastAsia="微软雅黑" w:cs="微软雅黑"/>
          <w:sz w:val="30"/>
          <w:szCs w:val="30"/>
        </w:rPr>
      </w:pPr>
    </w:p>
    <w:p w14:paraId="1BCA46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love the good cause very passionately if we do not welcome every talent consecrated to its service.</w:t>
      </w:r>
    </w:p>
    <w:p w14:paraId="4E9CC5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如果我们不欢迎每一份奉献于此事业的才华，我们就不能说自己非常热切地爱着这项美好的事业。</w:t>
      </w:r>
    </w:p>
    <w:p w14:paraId="3704455C">
      <w:pPr>
        <w:spacing w:line="265" w:lineRule="auto"/>
        <w:rPr>
          <w:rFonts w:hint="eastAsia" w:ascii="微软雅黑" w:hAnsi="微软雅黑" w:eastAsia="微软雅黑" w:cs="微软雅黑"/>
          <w:sz w:val="30"/>
          <w:szCs w:val="30"/>
        </w:rPr>
      </w:pPr>
    </w:p>
    <w:p w14:paraId="59755A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to be feared envy enters sometimes into the most sacred service.</w:t>
      </w:r>
    </w:p>
    <w:p w14:paraId="5F411E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然而，令人担忧的是，嫉妒有时会进入到最神圣的服事中。</w:t>
      </w:r>
    </w:p>
    <w:p w14:paraId="6406EAD5">
      <w:pPr>
        <w:spacing w:line="265" w:lineRule="auto"/>
        <w:rPr>
          <w:rFonts w:hint="eastAsia" w:ascii="微软雅黑" w:hAnsi="微软雅黑" w:eastAsia="微软雅黑" w:cs="微软雅黑"/>
          <w:sz w:val="30"/>
          <w:szCs w:val="30"/>
        </w:rPr>
      </w:pPr>
    </w:p>
    <w:p w14:paraId="5E321B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in a minister is tried when someone is settled in the same town whose fame puts out the light of his popularity, and it may take a time before even a good man can say, 'He must increase, but I must decrease.'</w:t>
      </w:r>
    </w:p>
    <w:p w14:paraId="2C83D1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当同一个城镇安置了另一位名声盖过其声望的牧师（minister）时，牧师身上的人性会受到考验，即使是一个好人，也可能需要一段时间才能说出：“祂（祂，或指该同工，但神学上指基督）必兴旺，我必衰微。”</w:t>
      </w:r>
    </w:p>
    <w:p w14:paraId="4A79301B">
      <w:pPr>
        <w:spacing w:line="265" w:lineRule="auto"/>
        <w:rPr>
          <w:rFonts w:hint="eastAsia" w:ascii="微软雅黑" w:hAnsi="微软雅黑" w:eastAsia="微软雅黑" w:cs="微软雅黑"/>
          <w:sz w:val="30"/>
          <w:szCs w:val="30"/>
        </w:rPr>
      </w:pPr>
    </w:p>
    <w:p w14:paraId="6D4F86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kind of vicarious envy which it is even more difficult to check—when a man's family or friends are more jealous of his position and influence than he is himself, and find it more difficult than he to brook the interference of a rival.</w:t>
      </w:r>
    </w:p>
    <w:p w14:paraId="015C8A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存在着一种间接的嫉妒，这种嫉妒更难抑制——当一个人的家人或朋友比他本人更在乎他的地位和影响力，并且比他更难容忍对手的介入。</w:t>
      </w:r>
    </w:p>
    <w:p w14:paraId="2D2F7773">
      <w:pPr>
        <w:spacing w:line="265" w:lineRule="auto"/>
        <w:rPr>
          <w:rFonts w:hint="eastAsia" w:ascii="微软雅黑" w:hAnsi="微软雅黑" w:eastAsia="微软雅黑" w:cs="微软雅黑"/>
          <w:sz w:val="30"/>
          <w:szCs w:val="30"/>
        </w:rPr>
      </w:pPr>
    </w:p>
    <w:p w14:paraId="7B7F97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Old Testament, the family of Moses looked with an evil eye on the prophesying of Eldad and Medad.</w:t>
      </w:r>
    </w:p>
    <w:p w14:paraId="613474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因此，在旧约中，摩西的家人曾以恶毒的眼光看待伊利达（Eldad）和米达（Medad）的说预言。</w:t>
      </w:r>
    </w:p>
    <w:p w14:paraId="32E99B20">
      <w:pPr>
        <w:spacing w:line="265" w:lineRule="auto"/>
        <w:rPr>
          <w:rFonts w:hint="eastAsia" w:ascii="微软雅黑" w:hAnsi="微软雅黑" w:eastAsia="微软雅黑" w:cs="微软雅黑"/>
          <w:sz w:val="30"/>
          <w:szCs w:val="30"/>
        </w:rPr>
      </w:pPr>
    </w:p>
    <w:p w14:paraId="256A76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man of God, rising above the sentiments of his own champions, said to Joshua, 'Do you envy you for my sake? Would God that all the Lord's people were prophets, and that the Lord would put His Spirit upon them.'</w:t>
      </w:r>
    </w:p>
    <w:p w14:paraId="0B23EB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但这位伟大的神人超越了他自己拥护者的情绪，对约书亚（Joshua）说：“你为我的缘故嫉妒人吗？唯愿耶和华的百姓都受感说话，愿耶和华把祂的灵降在他们身上！”</w:t>
      </w:r>
    </w:p>
    <w:p w14:paraId="5F01DE26">
      <w:pPr>
        <w:spacing w:line="265" w:lineRule="auto"/>
        <w:rPr>
          <w:rFonts w:hint="eastAsia" w:ascii="微软雅黑" w:hAnsi="微软雅黑" w:eastAsia="微软雅黑" w:cs="微软雅黑"/>
          <w:sz w:val="30"/>
          <w:szCs w:val="30"/>
        </w:rPr>
      </w:pPr>
    </w:p>
    <w:p w14:paraId="5371A9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St. Paul's friends were drawing his attention to the shortcomings of rival preachers, he said, 'Nevertheless, every way Christ is preached, and I therein do rejoice, yes, and will rejoice.'</w:t>
      </w:r>
    </w:p>
    <w:p w14:paraId="1C1279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同样地，当圣保罗的朋友们让他注意对手传道人的缺点时，他说：“这有何妨呢？或是假意，或是真心，无论怎样，基督究竟被传开了。为此，我就欢喜，并且还要欢喜。”</w:t>
      </w:r>
    </w:p>
    <w:p w14:paraId="6DC7FB11">
      <w:pPr>
        <w:spacing w:line="265" w:lineRule="auto"/>
        <w:rPr>
          <w:rFonts w:hint="eastAsia" w:ascii="微软雅黑" w:hAnsi="微软雅黑" w:eastAsia="微软雅黑" w:cs="微软雅黑"/>
          <w:sz w:val="30"/>
          <w:szCs w:val="30"/>
        </w:rPr>
      </w:pPr>
    </w:p>
    <w:p w14:paraId="30BD8C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one more remedy for envy: Count your mercies.</w:t>
      </w:r>
    </w:p>
    <w:p w14:paraId="77246C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我再给你们一个治疗嫉妒的补救措施：数算你们的恩典。</w:t>
      </w:r>
    </w:p>
    <w:p w14:paraId="6C67E469">
      <w:pPr>
        <w:spacing w:line="265" w:lineRule="auto"/>
        <w:rPr>
          <w:rFonts w:hint="eastAsia" w:ascii="微软雅黑" w:hAnsi="微软雅黑" w:eastAsia="微软雅黑" w:cs="微软雅黑"/>
          <w:sz w:val="30"/>
          <w:szCs w:val="30"/>
        </w:rPr>
      </w:pPr>
    </w:p>
    <w:p w14:paraId="29E648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envious are always comparing themselves with their more fortunate neighbors; but the world contains many who are less fortunate than any of us; and why should we not sometimes think of them?</w:t>
      </w:r>
    </w:p>
    <w:p w14:paraId="1EF2C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心怀嫉妒的人总是在将自己与更幸运的邻舍比较；但世界上还有许多比我们任何人都更不幸的人；我们为什么不有时想想他们呢？</w:t>
      </w:r>
    </w:p>
    <w:p w14:paraId="2AE4D45B">
      <w:pPr>
        <w:spacing w:line="265" w:lineRule="auto"/>
        <w:rPr>
          <w:rFonts w:hint="eastAsia" w:ascii="微软雅黑" w:hAnsi="微软雅黑" w:eastAsia="微软雅黑" w:cs="微软雅黑"/>
          <w:sz w:val="30"/>
          <w:szCs w:val="30"/>
        </w:rPr>
      </w:pPr>
    </w:p>
    <w:p w14:paraId="6147C7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ever enter an almshouse or a poorhouse, you will feel yourself to be wealthy, even if you have only a moderate income;</w:t>
      </w:r>
    </w:p>
    <w:p w14:paraId="7E79D5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如果你曾走进救济院或贫民窟，即使你只有微薄的收入，你也会觉得自己是富有的；</w:t>
      </w:r>
    </w:p>
    <w:p w14:paraId="724E9CDE">
      <w:pPr>
        <w:spacing w:line="265" w:lineRule="auto"/>
        <w:rPr>
          <w:rFonts w:hint="eastAsia" w:ascii="微软雅黑" w:hAnsi="微软雅黑" w:eastAsia="微软雅黑" w:cs="微软雅黑"/>
          <w:sz w:val="30"/>
          <w:szCs w:val="30"/>
        </w:rPr>
      </w:pPr>
    </w:p>
    <w:p w14:paraId="227F3C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pass through the wards of a hospital, you will thank God for your good health, even if you sometimes have a headache or a toothache;</w:t>
      </w:r>
    </w:p>
    <w:p w14:paraId="21C260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如果你走过医院的病房，即使你有时会头痛或牙痛，你也会为了自己的健康而感谢上帝；</w:t>
      </w:r>
    </w:p>
    <w:p w14:paraId="0379BC53">
      <w:pPr>
        <w:spacing w:line="265" w:lineRule="auto"/>
        <w:rPr>
          <w:rFonts w:hint="eastAsia" w:ascii="微软雅黑" w:hAnsi="微软雅黑" w:eastAsia="微软雅黑" w:cs="微软雅黑"/>
          <w:sz w:val="30"/>
          <w:szCs w:val="30"/>
        </w:rPr>
      </w:pPr>
    </w:p>
    <w:p w14:paraId="3A8083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thinking sometimes of the multitudes less gifted or less prosperous than ourselves, we shall make the springs of gratitude flow within us.</w:t>
      </w:r>
    </w:p>
    <w:p w14:paraId="52E552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因此，通过有时想到那些天赋不如我们或不如我们繁荣的大众，我们将使感恩的泉源在内心流淌。</w:t>
      </w:r>
    </w:p>
    <w:p w14:paraId="4E73A2EE">
      <w:pPr>
        <w:spacing w:line="265" w:lineRule="auto"/>
        <w:rPr>
          <w:rFonts w:hint="eastAsia" w:ascii="微软雅黑" w:hAnsi="微软雅黑" w:eastAsia="微软雅黑" w:cs="微软雅黑"/>
          <w:sz w:val="30"/>
          <w:szCs w:val="30"/>
        </w:rPr>
      </w:pPr>
    </w:p>
    <w:p w14:paraId="5E8828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mercies we have to be thankful for include the great salvation?</w:t>
      </w:r>
    </w:p>
    <w:p w14:paraId="6A647D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我们要感恩的怜悯是否包括那伟大的救恩（salvation）？</w:t>
      </w:r>
    </w:p>
    <w:p w14:paraId="56D027DA">
      <w:pPr>
        <w:spacing w:line="265" w:lineRule="auto"/>
        <w:rPr>
          <w:rFonts w:hint="eastAsia" w:ascii="微软雅黑" w:hAnsi="微软雅黑" w:eastAsia="微软雅黑" w:cs="微软雅黑"/>
          <w:sz w:val="30"/>
          <w:szCs w:val="30"/>
        </w:rPr>
      </w:pPr>
    </w:p>
    <w:p w14:paraId="15B2DE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soul redeemed, and do we carry the hope of immortality in our breasts?</w:t>
      </w:r>
    </w:p>
    <w:p w14:paraId="5AA7B7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我们的灵魂是否蒙受救赎，我们胸中是否怀有永生的盼望？</w:t>
      </w:r>
    </w:p>
    <w:p w14:paraId="3508A91C">
      <w:pPr>
        <w:spacing w:line="265" w:lineRule="auto"/>
        <w:rPr>
          <w:rFonts w:hint="eastAsia" w:ascii="微软雅黑" w:hAnsi="微软雅黑" w:eastAsia="微软雅黑" w:cs="微软雅黑"/>
          <w:sz w:val="30"/>
          <w:szCs w:val="30"/>
        </w:rPr>
      </w:pPr>
    </w:p>
    <w:p w14:paraId="7E5BEE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how can we ever be disappointed or envious?</w:t>
      </w:r>
    </w:p>
    <w:p w14:paraId="06B44D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如果是这样，我们怎么会感到失望或嫉妒呢？</w:t>
      </w:r>
    </w:p>
    <w:p w14:paraId="478FAF9C">
      <w:pPr>
        <w:spacing w:line="265" w:lineRule="auto"/>
        <w:rPr>
          <w:rFonts w:hint="eastAsia" w:ascii="微软雅黑" w:hAnsi="微软雅黑" w:eastAsia="微软雅黑" w:cs="微软雅黑"/>
          <w:sz w:val="30"/>
          <w:szCs w:val="30"/>
        </w:rPr>
      </w:pPr>
    </w:p>
    <w:p w14:paraId="21E3A4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only realized how much we possess when we possess Christ, our mouth would be filled with laughter and our tongue with praise all the day long, and, catching the spirit of the Savior, we should be able to rejoice with them who do rejoice and to weep with them who weep; and this is the final victory over envy.</w:t>
      </w:r>
    </w:p>
    <w:p w14:paraId="19F6FC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如果我们能意识到当我们拥有基督（Christ）时拥有了多少，我们的口就终日充满喜笑，舌头充满称颂，并且领受救主（Savior）的精神，我们将能够与哀哭的人同哭，与喜乐的人同乐；这就是战胜嫉妒的最终胜利。</w:t>
      </w:r>
    </w:p>
    <w:p w14:paraId="2274B890">
      <w:pPr>
        <w:spacing w:line="265" w:lineRule="auto"/>
        <w:rPr>
          <w:rFonts w:hint="eastAsia" w:ascii="微软雅黑" w:hAnsi="微软雅黑" w:eastAsia="微软雅黑" w:cs="微软雅黑"/>
          <w:sz w:val="30"/>
          <w:szCs w:val="30"/>
        </w:rPr>
      </w:pPr>
    </w:p>
    <w:p w14:paraId="121C55CE">
      <w:pPr>
        <w:pStyle w:val="2"/>
        <w:bidi w:val="0"/>
        <w:jc w:val="center"/>
        <w:rPr>
          <w:rFonts w:hint="eastAsia"/>
        </w:rPr>
      </w:pPr>
      <w:r>
        <w:rPr>
          <w:rFonts w:hint="eastAsia"/>
        </w:rPr>
        <w:t>APPETITE</w:t>
      </w:r>
    </w:p>
    <w:p w14:paraId="56EE6BEA">
      <w:pPr>
        <w:pStyle w:val="2"/>
        <w:bidi w:val="0"/>
        <w:jc w:val="center"/>
        <w:rPr>
          <w:rFonts w:hint="eastAsia"/>
        </w:rPr>
      </w:pPr>
      <w:r>
        <w:rPr>
          <w:rFonts w:hint="eastAsia"/>
        </w:rPr>
        <w:t>贪食</w:t>
      </w:r>
    </w:p>
    <w:p w14:paraId="20A70978">
      <w:pPr>
        <w:spacing w:line="265" w:lineRule="auto"/>
        <w:rPr>
          <w:rFonts w:hint="eastAsia" w:ascii="微软雅黑" w:hAnsi="微软雅黑" w:eastAsia="微软雅黑" w:cs="微软雅黑"/>
          <w:sz w:val="30"/>
          <w:szCs w:val="30"/>
        </w:rPr>
      </w:pPr>
    </w:p>
    <w:p w14:paraId="158B49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appetites, which inhere in the flesh of man—the appetite of hunger, the appetite of thirst, and the appetite of sex.</w:t>
      </w:r>
    </w:p>
    <w:p w14:paraId="205128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人类肉体中固有三种欲望（appetites）——食欲、渴欲和性欲。</w:t>
      </w:r>
    </w:p>
    <w:p w14:paraId="350D0457">
      <w:pPr>
        <w:spacing w:line="265" w:lineRule="auto"/>
        <w:rPr>
          <w:rFonts w:hint="eastAsia" w:ascii="微软雅黑" w:hAnsi="微软雅黑" w:eastAsia="微软雅黑" w:cs="微软雅黑"/>
          <w:sz w:val="30"/>
          <w:szCs w:val="30"/>
        </w:rPr>
      </w:pPr>
    </w:p>
    <w:p w14:paraId="014839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third of these I do not require to speak here, having treated it fully in the chapter on luxury; but the other two call for attention in the present chapter.</w:t>
      </w:r>
    </w:p>
    <w:p w14:paraId="67F12C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关于这其中的第三种，我在此不需要多言，因为已在关于淫欲（luxury）的章节中详加论述；但另外两种在当前章节中需要引起注意。</w:t>
      </w:r>
    </w:p>
    <w:p w14:paraId="63AA8F1A">
      <w:pPr>
        <w:spacing w:line="265" w:lineRule="auto"/>
        <w:rPr>
          <w:rFonts w:hint="eastAsia" w:ascii="微软雅黑" w:hAnsi="微软雅黑" w:eastAsia="微软雅黑" w:cs="微软雅黑"/>
          <w:sz w:val="30"/>
          <w:szCs w:val="30"/>
        </w:rPr>
      </w:pPr>
    </w:p>
    <w:p w14:paraId="5D2E23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Appetite, being part of the apparatus of the human constitution, has, of course, an important part to play in the economy of life; and it is not its use, but its abuse, which is sinful.</w:t>
      </w:r>
    </w:p>
    <w:p w14:paraId="26202A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一、欲望作为人类体质构造的一部分，自然在生活机能中发挥着重要作用；有罪的不是它的使用，而是它的滥用。</w:t>
      </w:r>
    </w:p>
    <w:p w14:paraId="623FF6A4">
      <w:pPr>
        <w:spacing w:line="265" w:lineRule="auto"/>
        <w:rPr>
          <w:rFonts w:hint="eastAsia" w:ascii="微软雅黑" w:hAnsi="微软雅黑" w:eastAsia="微软雅黑" w:cs="微软雅黑"/>
          <w:sz w:val="30"/>
          <w:szCs w:val="30"/>
        </w:rPr>
      </w:pPr>
    </w:p>
    <w:p w14:paraId="1618B0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Hunger is one of the sternest facts of human experience.</w:t>
      </w:r>
    </w:p>
    <w:p w14:paraId="7510C1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饥饿是人类经验中最严峻的事实之一。</w:t>
      </w:r>
    </w:p>
    <w:p w14:paraId="1F20E617">
      <w:pPr>
        <w:spacing w:line="265" w:lineRule="auto"/>
        <w:rPr>
          <w:rFonts w:hint="eastAsia" w:ascii="微软雅黑" w:hAnsi="微软雅黑" w:eastAsia="微软雅黑" w:cs="微软雅黑"/>
          <w:sz w:val="30"/>
          <w:szCs w:val="30"/>
        </w:rPr>
      </w:pPr>
    </w:p>
    <w:p w14:paraId="274E36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appetite asserts itself every day, and has to be satisfied.</w:t>
      </w:r>
    </w:p>
    <w:p w14:paraId="36B893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食欲每天都在表现自己，并且必须得到满足。</w:t>
      </w:r>
    </w:p>
    <w:p w14:paraId="1706455A">
      <w:pPr>
        <w:spacing w:line="265" w:lineRule="auto"/>
        <w:rPr>
          <w:rFonts w:hint="eastAsia" w:ascii="微软雅黑" w:hAnsi="微软雅黑" w:eastAsia="微软雅黑" w:cs="微软雅黑"/>
          <w:sz w:val="30"/>
          <w:szCs w:val="30"/>
        </w:rPr>
      </w:pPr>
    </w:p>
    <w:p w14:paraId="5BA86B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and strength of the great majority of the human species have to be expended in providing food for hungry mouths; and the task has to be discharged on pain of death.</w:t>
      </w:r>
    </w:p>
    <w:p w14:paraId="562484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绝大多数人类的时间和精力都必须消耗在为饥饿的胃口提供食物上；而且这项任务必须在死亡的威胁下完成。</w:t>
      </w:r>
    </w:p>
    <w:p w14:paraId="57DAA441">
      <w:pPr>
        <w:spacing w:line="265" w:lineRule="auto"/>
        <w:rPr>
          <w:rFonts w:hint="eastAsia" w:ascii="微软雅黑" w:hAnsi="微软雅黑" w:eastAsia="微软雅黑" w:cs="微软雅黑"/>
          <w:sz w:val="30"/>
          <w:szCs w:val="30"/>
        </w:rPr>
      </w:pPr>
    </w:p>
    <w:p w14:paraId="6AFF12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lighting of the culinary fire, the varied labors of the farm, the trades of the miller, the baker and the cook, the transit of the products of different districts and different countries by means of the ship and the railway-train and other conveyances—these, and a hundred other operations, in which the services of millions of men and women are employed, are all concerned with satisfying the appetite of hunger.</w:t>
      </w:r>
    </w:p>
    <w:p w14:paraId="462E11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每日点燃厨火、农场的各项劳动、磨坊主、面包师和厨师的行当、通过船只和火车及其他交通工具运输不同地区和国家的产品——这些以及成百上千种雇佣了数百万男女劳力的操作，都与满足食欲有关。</w:t>
      </w:r>
    </w:p>
    <w:p w14:paraId="592C910A">
      <w:pPr>
        <w:spacing w:line="265" w:lineRule="auto"/>
        <w:rPr>
          <w:rFonts w:hint="eastAsia" w:ascii="微软雅黑" w:hAnsi="微软雅黑" w:eastAsia="微软雅黑" w:cs="微软雅黑"/>
          <w:sz w:val="30"/>
          <w:szCs w:val="30"/>
        </w:rPr>
      </w:pPr>
    </w:p>
    <w:p w14:paraId="5E38B6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hunger may, without much exaggeration, be called the mainspring of the whole machine of human existence; for what else is it that sets people every day in motion and makes them acquire the arts and crafts by which they earn their daily bread?</w:t>
      </w:r>
    </w:p>
    <w:p w14:paraId="20B515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事实上，若说饥饿是人类生存这台机器的总发条也并不为过；因为除了它，还有什么能驱使人们每天活动，并让他们习得赖以挣得日用饮食的工艺和技能呢？</w:t>
      </w:r>
    </w:p>
    <w:p w14:paraId="581EA1F3">
      <w:pPr>
        <w:spacing w:line="265" w:lineRule="auto"/>
        <w:rPr>
          <w:rFonts w:hint="eastAsia" w:ascii="微软雅黑" w:hAnsi="微软雅黑" w:eastAsia="微软雅黑" w:cs="微软雅黑"/>
          <w:sz w:val="30"/>
          <w:szCs w:val="30"/>
        </w:rPr>
      </w:pPr>
    </w:p>
    <w:p w14:paraId="45D8D7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appetite of thirst is even more imperative and requires to be satisfied at least as often as that of hunger.</w:t>
      </w:r>
    </w:p>
    <w:p w14:paraId="1871A3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渴欲甚至更加紧迫，需要至少像食欲一样频繁地得到满足。</w:t>
      </w:r>
    </w:p>
    <w:p w14:paraId="2AE5953C">
      <w:pPr>
        <w:spacing w:line="265" w:lineRule="auto"/>
        <w:rPr>
          <w:rFonts w:hint="eastAsia" w:ascii="微软雅黑" w:hAnsi="微软雅黑" w:eastAsia="微软雅黑" w:cs="微软雅黑"/>
          <w:sz w:val="30"/>
          <w:szCs w:val="30"/>
        </w:rPr>
      </w:pPr>
    </w:p>
    <w:p w14:paraId="1900E0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Happily the means of satisfying this appetite are less costly, being liberally supplied by the bounty of Providence.</w:t>
      </w:r>
    </w:p>
    <w:p w14:paraId="5C010F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幸运的是，由于护理（Providence）的慷慨赐予，满足这种欲望的手段成本较低。</w:t>
      </w:r>
    </w:p>
    <w:p w14:paraId="405A7CD2">
      <w:pPr>
        <w:spacing w:line="265" w:lineRule="auto"/>
        <w:rPr>
          <w:rFonts w:hint="eastAsia" w:ascii="微软雅黑" w:hAnsi="微软雅黑" w:eastAsia="微软雅黑" w:cs="微软雅黑"/>
          <w:sz w:val="30"/>
          <w:szCs w:val="30"/>
        </w:rPr>
      </w:pPr>
    </w:p>
    <w:p w14:paraId="0C4C88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complicated civilization of modern times, enormous and costly engineering operations have to be undertaken to supply water to large cities.</w:t>
      </w:r>
    </w:p>
    <w:p w14:paraId="0A1C27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然而，在现代复杂的文明中，为了向大城市供水，必须承担庞大且昂贵的工程运作。</w:t>
      </w:r>
    </w:p>
    <w:p w14:paraId="27A35EA1">
      <w:pPr>
        <w:spacing w:line="265" w:lineRule="auto"/>
        <w:rPr>
          <w:rFonts w:hint="eastAsia" w:ascii="微软雅黑" w:hAnsi="微软雅黑" w:eastAsia="微软雅黑" w:cs="微软雅黑"/>
          <w:sz w:val="30"/>
          <w:szCs w:val="30"/>
        </w:rPr>
      </w:pPr>
    </w:p>
    <w:p w14:paraId="0D9084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what was to be expected, when we consider the loving Providence by which our life is arranged, that the satisfaction of the appetites is accompanied with pleasure.</w:t>
      </w:r>
    </w:p>
    <w:p w14:paraId="7BDB41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当我们考虑到我们的生活是由仁慈的护理所安排时，食欲的满足伴随着快乐正是意料之中的。</w:t>
      </w:r>
    </w:p>
    <w:p w14:paraId="47DA92F6">
      <w:pPr>
        <w:spacing w:line="265" w:lineRule="auto"/>
        <w:rPr>
          <w:rFonts w:hint="eastAsia" w:ascii="微软雅黑" w:hAnsi="微软雅黑" w:eastAsia="微软雅黑" w:cs="微软雅黑"/>
          <w:sz w:val="30"/>
          <w:szCs w:val="30"/>
        </w:rPr>
      </w:pPr>
    </w:p>
    <w:p w14:paraId="1B8F09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honest discharge of daily work causes hunger to be felt at the right time, and, as the proverb says, hunger is the best sauce.</w:t>
      </w:r>
    </w:p>
    <w:p w14:paraId="19D6A1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诚实地履行每日工作会使人在正确的时间感到饥饿，正如谚语所说，饥饿是最好的调味品。</w:t>
      </w:r>
    </w:p>
    <w:p w14:paraId="54417904">
      <w:pPr>
        <w:spacing w:line="265" w:lineRule="auto"/>
        <w:rPr>
          <w:rFonts w:hint="eastAsia" w:ascii="微软雅黑" w:hAnsi="微软雅黑" w:eastAsia="微软雅黑" w:cs="微软雅黑"/>
          <w:sz w:val="30"/>
          <w:szCs w:val="30"/>
        </w:rPr>
      </w:pPr>
    </w:p>
    <w:p w14:paraId="55D1C7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no work is done to produce hunger that much artificial seasoning of food is required to excite an appetite.</w:t>
      </w:r>
    </w:p>
    <w:p w14:paraId="152331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当没有劳动来产生饥饿时，就需要大量的人工调味品来激发食欲。</w:t>
      </w:r>
    </w:p>
    <w:p w14:paraId="290AAEF8">
      <w:pPr>
        <w:spacing w:line="265" w:lineRule="auto"/>
        <w:rPr>
          <w:rFonts w:hint="eastAsia" w:ascii="微软雅黑" w:hAnsi="微软雅黑" w:eastAsia="微软雅黑" w:cs="微软雅黑"/>
          <w:sz w:val="30"/>
          <w:szCs w:val="30"/>
        </w:rPr>
      </w:pPr>
    </w:p>
    <w:p w14:paraId="7B543C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reasonable to believe that the satisfaction of the appetite of thirst is also intended to be accompanied with pleasure; but how far the simple means provided by nature may be manipulated with this in view, as food is rendered more palatable by cooking, is a question by no means easy to answer in every case.</w:t>
      </w:r>
    </w:p>
    <w:p w14:paraId="25135D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相信渴欲的满足同样旨在伴随快乐似乎是合理的；但自然界提供的简单手段在何种程度上可以为了这一目的而被处理，正如食物通过烹饪变得更加美味一样，这是一个在每种情况下都不容易回答的问题。</w:t>
      </w:r>
    </w:p>
    <w:p w14:paraId="78DAAC2C">
      <w:pPr>
        <w:spacing w:line="265" w:lineRule="auto"/>
        <w:rPr>
          <w:rFonts w:hint="eastAsia" w:ascii="微软雅黑" w:hAnsi="微软雅黑" w:eastAsia="微软雅黑" w:cs="微软雅黑"/>
          <w:sz w:val="30"/>
          <w:szCs w:val="30"/>
        </w:rPr>
      </w:pPr>
    </w:p>
    <w:p w14:paraId="7F2503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mankind, in all ages and in all continents, have made use of other substances besides water, such as the juice of the grape, to quench thirst, or they have fortified water with other ingredients to make the act of drinking minister to pleasure.</w:t>
      </w:r>
    </w:p>
    <w:p w14:paraId="74D38E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无论如何，古往今来、各大洲的人类除了用水之外，还利用其他物质（如葡萄汁）来解渴，或者在水中添加其他成分以使饮水行为助长享乐。</w:t>
      </w:r>
    </w:p>
    <w:p w14:paraId="6C22BB9C">
      <w:pPr>
        <w:spacing w:line="265" w:lineRule="auto"/>
        <w:rPr>
          <w:rFonts w:hint="eastAsia" w:ascii="微软雅黑" w:hAnsi="微软雅黑" w:eastAsia="微软雅黑" w:cs="微软雅黑"/>
          <w:sz w:val="30"/>
          <w:szCs w:val="30"/>
        </w:rPr>
      </w:pPr>
    </w:p>
    <w:p w14:paraId="6B7DB6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is of the abuse of these functions I have to speak today.</w:t>
      </w:r>
    </w:p>
    <w:p w14:paraId="23B66A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二、今天我要谈论的是这些功能的滥用。</w:t>
      </w:r>
    </w:p>
    <w:p w14:paraId="6D095911">
      <w:pPr>
        <w:spacing w:line="265" w:lineRule="auto"/>
        <w:rPr>
          <w:rFonts w:hint="eastAsia" w:ascii="微软雅黑" w:hAnsi="微软雅黑" w:eastAsia="微软雅黑" w:cs="微软雅黑"/>
          <w:sz w:val="30"/>
          <w:szCs w:val="30"/>
        </w:rPr>
      </w:pPr>
    </w:p>
    <w:p w14:paraId="3E5BC6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the abuse of eating is the sin of gluttony.</w:t>
      </w:r>
    </w:p>
    <w:p w14:paraId="48AEFE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首先，饮食的滥用即是贪食之罪。</w:t>
      </w:r>
    </w:p>
    <w:p w14:paraId="5CDB7026">
      <w:pPr>
        <w:spacing w:line="265" w:lineRule="auto"/>
        <w:rPr>
          <w:rFonts w:hint="eastAsia" w:ascii="微软雅黑" w:hAnsi="微软雅黑" w:eastAsia="微软雅黑" w:cs="微软雅黑"/>
          <w:sz w:val="30"/>
          <w:szCs w:val="30"/>
        </w:rPr>
      </w:pPr>
    </w:p>
    <w:p w14:paraId="101C81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Savages, whose supply of food is meager and uncertain, fill themselves to repletion when they get a chance, disposing at a single meal of a quantity of food, which fills civilized onlookers with astonishment.</w:t>
      </w:r>
    </w:p>
    <w:p w14:paraId="732305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那些食物供应贫乏且不稳定的野蛮人，一旦有机会就吃得脑满肠肥，一顿饭吃下的食物量令文明的旁观者惊愕不已。</w:t>
      </w:r>
    </w:p>
    <w:p w14:paraId="1488C10E">
      <w:pPr>
        <w:spacing w:line="265" w:lineRule="auto"/>
        <w:rPr>
          <w:rFonts w:hint="eastAsia" w:ascii="微软雅黑" w:hAnsi="微软雅黑" w:eastAsia="微软雅黑" w:cs="微软雅黑"/>
          <w:sz w:val="30"/>
          <w:szCs w:val="30"/>
        </w:rPr>
      </w:pPr>
    </w:p>
    <w:p w14:paraId="2EBD58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half-savage civilization of imperial Rome was distinguished by occasional carnivals of gluttony, the details of which, supplied by historians and satirists, inspire the modern reader with perplexity and disgust.</w:t>
      </w:r>
    </w:p>
    <w:p w14:paraId="67F088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罗马帝国那种半野蛮的文明以偶尔的贪食狂欢为特征，历史学家和讽刺作家提供的细节让现代读者感到困惑和厌恶。</w:t>
      </w:r>
    </w:p>
    <w:p w14:paraId="11812F46">
      <w:pPr>
        <w:spacing w:line="265" w:lineRule="auto"/>
        <w:rPr>
          <w:rFonts w:hint="eastAsia" w:ascii="微软雅黑" w:hAnsi="微软雅黑" w:eastAsia="微软雅黑" w:cs="微软雅黑"/>
          <w:sz w:val="30"/>
          <w:szCs w:val="30"/>
        </w:rPr>
      </w:pPr>
    </w:p>
    <w:p w14:paraId="3BA92C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moral treatises of the Middle Ages very minute directions are given for avoiding gluttony, and it is manifest that this must have been a besetting sin of the monastic life.</w:t>
      </w:r>
    </w:p>
    <w:p w14:paraId="1CF8E7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在路中世纪的道德论著中，对于避免贪食给出了非常详尽的指示，显而易见，这一定是修道院生活中的一种缠累之罪。</w:t>
      </w:r>
    </w:p>
    <w:p w14:paraId="646F40C7">
      <w:pPr>
        <w:spacing w:line="265" w:lineRule="auto"/>
        <w:rPr>
          <w:rFonts w:hint="eastAsia" w:ascii="微软雅黑" w:hAnsi="微软雅黑" w:eastAsia="微软雅黑" w:cs="微软雅黑"/>
          <w:sz w:val="30"/>
          <w:szCs w:val="30"/>
        </w:rPr>
      </w:pPr>
    </w:p>
    <w:p w14:paraId="6C4D78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Inside the cloister there was too little variety to break the monotony of existence, and the dinner hour naturally became for many of the monks the most exciting of the day.</w:t>
      </w:r>
    </w:p>
    <w:p w14:paraId="5A5C0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在修道院内部，很少有变化能打破生存的单调，晚餐时间自然而然地成为许多僧侣一天中最兴奋的时刻。</w:t>
      </w:r>
    </w:p>
    <w:p w14:paraId="6F8DDECD">
      <w:pPr>
        <w:spacing w:line="265" w:lineRule="auto"/>
        <w:rPr>
          <w:rFonts w:hint="eastAsia" w:ascii="微软雅黑" w:hAnsi="微软雅黑" w:eastAsia="微软雅黑" w:cs="微软雅黑"/>
          <w:sz w:val="30"/>
          <w:szCs w:val="30"/>
        </w:rPr>
      </w:pPr>
    </w:p>
    <w:p w14:paraId="0FCA69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warned, accordingly, against a number of sins which can be committed in eating—such as eating before the appointed hour, being too nice about the materials of food, indulging in too highly-spiced cookery, eating too much at a meal, and the like.</w:t>
      </w:r>
    </w:p>
    <w:p w14:paraId="2AB8F6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因此，他们被警告不要在饮食中犯下一系列罪行——例如在规定时间之前进餐、对食材过于挑剔、沉溺于调味过重的烹饪、一餐吃得过多等等。</w:t>
      </w:r>
    </w:p>
    <w:p w14:paraId="5BC22B4C">
      <w:pPr>
        <w:spacing w:line="265" w:lineRule="auto"/>
        <w:rPr>
          <w:rFonts w:hint="eastAsia" w:ascii="微软雅黑" w:hAnsi="微软雅黑" w:eastAsia="微软雅黑" w:cs="微软雅黑"/>
          <w:sz w:val="30"/>
          <w:szCs w:val="30"/>
        </w:rPr>
      </w:pPr>
    </w:p>
    <w:p w14:paraId="26B2F6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precepts need to be enforced on children still, and, no doubt, there are adults also who would be the better of hearing them repeated.</w:t>
      </w:r>
    </w:p>
    <w:p w14:paraId="19B0DE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所有这些诫命仍然需要在孩子身上执行，毫无疑问，也会有一些成年人若能听听这些重复的教导会更有益处。</w:t>
      </w:r>
    </w:p>
    <w:p w14:paraId="07BDB216">
      <w:pPr>
        <w:spacing w:line="265" w:lineRule="auto"/>
        <w:rPr>
          <w:rFonts w:hint="eastAsia" w:ascii="微软雅黑" w:hAnsi="微软雅黑" w:eastAsia="微软雅黑" w:cs="微软雅黑"/>
          <w:sz w:val="30"/>
          <w:szCs w:val="30"/>
        </w:rPr>
      </w:pPr>
    </w:p>
    <w:p w14:paraId="07C3D7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I should be inclined to say, gluttony is a sin, which the civilized man has outgrown; and there is not much need for referring to it in the pulpit.</w:t>
      </w:r>
    </w:p>
    <w:p w14:paraId="212F96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但总的来说，我倾向于认为贪食是文明人已经摆脱的一种罪；讲坛（pulpit）上没有太多必要提及它。</w:t>
      </w:r>
    </w:p>
    <w:p w14:paraId="64EB8F3E">
      <w:pPr>
        <w:spacing w:line="265" w:lineRule="auto"/>
        <w:rPr>
          <w:rFonts w:hint="eastAsia" w:ascii="微软雅黑" w:hAnsi="微软雅黑" w:eastAsia="微软雅黑" w:cs="微软雅黑"/>
          <w:sz w:val="30"/>
          <w:szCs w:val="30"/>
        </w:rPr>
      </w:pPr>
    </w:p>
    <w:p w14:paraId="098237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may occasionally give their well-to-do patients a homily on a simpler life or exhort their poorer patients to substitute cheap but substantial articles of food for the unthrifty and innutritious diet they often make use of; but such peccadilloes hardly come within range of the dread artillery of the pulpit.</w:t>
      </w:r>
    </w:p>
    <w:p w14:paraId="44B89A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偶尔可能会对他们富有的病人进行关于简朴生活的讲道，或者告诫贫穷的病人用廉价但实在的食物代替他们经常使用的既浪费又没营养的饮食；但此类轻微的过失（peccadilloes）很难纳入讲坛那令人敬畏的重炮射程之内。</w:t>
      </w:r>
    </w:p>
    <w:p w14:paraId="544AB1BC">
      <w:pPr>
        <w:spacing w:line="265" w:lineRule="auto"/>
        <w:rPr>
          <w:rFonts w:hint="eastAsia" w:ascii="微软雅黑" w:hAnsi="微软雅黑" w:eastAsia="微软雅黑" w:cs="微软雅黑"/>
          <w:sz w:val="30"/>
          <w:szCs w:val="30"/>
        </w:rPr>
      </w:pPr>
    </w:p>
    <w:p w14:paraId="03272B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curious fact that a sin which was once an urgent topic in the teaching of morality should now be so rare that we can practically neglect it.</w:t>
      </w:r>
    </w:p>
    <w:p w14:paraId="5A2C99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一个奇怪的事实是，曾经是道德教学中一个紧急课题的罪恶，现在竟然如此罕见，以至于我们几乎可以忽略它。</w:t>
      </w:r>
    </w:p>
    <w:p w14:paraId="458E9108">
      <w:pPr>
        <w:spacing w:line="265" w:lineRule="auto"/>
        <w:rPr>
          <w:rFonts w:hint="eastAsia" w:ascii="微软雅黑" w:hAnsi="微软雅黑" w:eastAsia="微软雅黑" w:cs="微软雅黑"/>
          <w:sz w:val="30"/>
          <w:szCs w:val="30"/>
        </w:rPr>
      </w:pPr>
    </w:p>
    <w:p w14:paraId="3CAB16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hope it is a sign that man is gradually leaving the beast behind and rising into habits worthy of himself.</w:t>
      </w:r>
    </w:p>
    <w:p w14:paraId="381AB4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让我们希望这是一个迹象，表明人类正逐渐告别野兽的本性，兴起建立起配得上自身的习惯。</w:t>
      </w:r>
    </w:p>
    <w:p w14:paraId="03ADB97C">
      <w:pPr>
        <w:spacing w:line="265" w:lineRule="auto"/>
        <w:rPr>
          <w:rFonts w:hint="eastAsia" w:ascii="微软雅黑" w:hAnsi="微软雅黑" w:eastAsia="微软雅黑" w:cs="微软雅黑"/>
          <w:sz w:val="30"/>
          <w:szCs w:val="30"/>
        </w:rPr>
      </w:pPr>
    </w:p>
    <w:p w14:paraId="7C2B23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Unfortunately, if this can be truly said of gluttony, it cannot be said of the corresponding sin of drunkenness.</w:t>
      </w:r>
    </w:p>
    <w:p w14:paraId="116121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三、不幸的是，如果这能被如实地用在贪食上，却不能被用在相应的酗酒之罪上。</w:t>
      </w:r>
    </w:p>
    <w:p w14:paraId="586D60F8">
      <w:pPr>
        <w:spacing w:line="265" w:lineRule="auto"/>
        <w:rPr>
          <w:rFonts w:hint="eastAsia" w:ascii="微软雅黑" w:hAnsi="微软雅黑" w:eastAsia="微软雅黑" w:cs="微软雅黑"/>
          <w:sz w:val="30"/>
          <w:szCs w:val="30"/>
        </w:rPr>
      </w:pPr>
    </w:p>
    <w:p w14:paraId="3BBE14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 has been obviously acquiring control of himself as regards the appetite of hunger, he has apparently been losing it as regards the appetite of thirst.</w:t>
      </w:r>
    </w:p>
    <w:p w14:paraId="592E2B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虽然人类在食欲方面显然已学会自我控制，但在渴欲方面显然正在失去控制。</w:t>
      </w:r>
    </w:p>
    <w:p w14:paraId="6B86ACB4">
      <w:pPr>
        <w:spacing w:line="265" w:lineRule="auto"/>
        <w:rPr>
          <w:rFonts w:hint="eastAsia" w:ascii="微软雅黑" w:hAnsi="微软雅黑" w:eastAsia="微软雅黑" w:cs="微软雅黑"/>
          <w:sz w:val="30"/>
          <w:szCs w:val="30"/>
        </w:rPr>
      </w:pPr>
    </w:p>
    <w:p w14:paraId="294EC8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enter the twentieth century, the testimony of experts is that in the British Isles the consumption of alcohol per head of the population has increased during the century just finished by twenty-five per cent;</w:t>
      </w:r>
    </w:p>
    <w:p w14:paraId="318336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当我们进入二十世纪时，专家的证词显示，在不列颠群岛，人均酒精消费量在刚结束的世纪中增长了百分之二十五；</w:t>
      </w:r>
    </w:p>
    <w:p w14:paraId="26587426">
      <w:pPr>
        <w:spacing w:line="265" w:lineRule="auto"/>
        <w:rPr>
          <w:rFonts w:hint="eastAsia" w:ascii="微软雅黑" w:hAnsi="微软雅黑" w:eastAsia="微软雅黑" w:cs="微软雅黑"/>
          <w:sz w:val="30"/>
          <w:szCs w:val="30"/>
        </w:rPr>
      </w:pPr>
    </w:p>
    <w:p w14:paraId="16E60C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consumption of the deadlier kinds of intoxicants has been rapidly growing during the last decade in several of the countries of the Continent;</w:t>
      </w:r>
    </w:p>
    <w:p w14:paraId="14AD0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在过去的十年里，欧洲大陆的几个国家中，杀伤力更强的麻醉剂消费量正在迅速增长；</w:t>
      </w:r>
    </w:p>
    <w:p w14:paraId="07FA59D4">
      <w:pPr>
        <w:spacing w:line="265" w:lineRule="auto"/>
        <w:rPr>
          <w:rFonts w:hint="eastAsia" w:ascii="微软雅黑" w:hAnsi="微软雅黑" w:eastAsia="微软雅黑" w:cs="微软雅黑"/>
          <w:sz w:val="30"/>
          <w:szCs w:val="30"/>
        </w:rPr>
      </w:pPr>
    </w:p>
    <w:p w14:paraId="204285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introduction and sale of the very worst European spirits among native races in all quarters of the globe must be reckoned among the most disreputable features of the history of the nineteenth century.</w:t>
      </w:r>
    </w:p>
    <w:p w14:paraId="34E5D2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而在全球各地的土著种族中引入和销售最劣质的欧洲烈性酒，必须被视为十九世纪历史上最不光彩的特征之一。</w:t>
      </w:r>
    </w:p>
    <w:p w14:paraId="369A8CDB">
      <w:pPr>
        <w:spacing w:line="265" w:lineRule="auto"/>
        <w:rPr>
          <w:rFonts w:hint="eastAsia" w:ascii="微软雅黑" w:hAnsi="微软雅黑" w:eastAsia="微软雅黑" w:cs="微软雅黑"/>
          <w:sz w:val="30"/>
          <w:szCs w:val="30"/>
        </w:rPr>
      </w:pPr>
    </w:p>
    <w:p w14:paraId="11CE6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single act of drunkenness is a sin.</w:t>
      </w:r>
    </w:p>
    <w:p w14:paraId="22BCEC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每一次单一的酗酒行为都是一种罪。</w:t>
      </w:r>
    </w:p>
    <w:p w14:paraId="5D8FCFBC">
      <w:pPr>
        <w:spacing w:line="265" w:lineRule="auto"/>
        <w:rPr>
          <w:rFonts w:hint="eastAsia" w:ascii="微软雅黑" w:hAnsi="微软雅黑" w:eastAsia="微软雅黑" w:cs="微软雅黑"/>
          <w:sz w:val="30"/>
          <w:szCs w:val="30"/>
        </w:rPr>
      </w:pPr>
    </w:p>
    <w:p w14:paraId="2C2772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defacement of the divine image, a temporary dethronement of the power within man, which ought to govern, and a casting of his crown of glory in the dust.</w:t>
      </w:r>
    </w:p>
    <w:p w14:paraId="60BDEA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它是对神圣形象的毁坏，是对人类内在应有的统辖权柄的暂时罢黜，也是将其荣耀的冠冕投入尘埃。</w:t>
      </w:r>
    </w:p>
    <w:p w14:paraId="2ED45343">
      <w:pPr>
        <w:spacing w:line="265" w:lineRule="auto"/>
        <w:rPr>
          <w:rFonts w:hint="eastAsia" w:ascii="微软雅黑" w:hAnsi="微软雅黑" w:eastAsia="微软雅黑" w:cs="微软雅黑"/>
          <w:sz w:val="30"/>
          <w:szCs w:val="30"/>
        </w:rPr>
      </w:pPr>
    </w:p>
    <w:p w14:paraId="57FC53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drunken man—helpless, mindless, unclean—and say if he has not sinned against his own manhood and against the Creator of the same.</w:t>
      </w:r>
    </w:p>
    <w:p w14:paraId="420576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看看那喝醉的人——无助、无理智、不洁——看看他是否不仅得罪了他自己的人格，也得罪了他的创造主（Creator）。</w:t>
      </w:r>
    </w:p>
    <w:p w14:paraId="4A1DFE7D">
      <w:pPr>
        <w:spacing w:line="265" w:lineRule="auto"/>
        <w:rPr>
          <w:rFonts w:hint="eastAsia" w:ascii="微软雅黑" w:hAnsi="微软雅黑" w:eastAsia="微软雅黑" w:cs="微软雅黑"/>
          <w:sz w:val="30"/>
          <w:szCs w:val="30"/>
        </w:rPr>
      </w:pPr>
    </w:p>
    <w:p w14:paraId="224B09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worst features of drunkenness is that a man, when he comes out of the intoxicated state, never believes that he has sunk so low as he really has;</w:t>
      </w:r>
    </w:p>
    <w:p w14:paraId="5CF166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酗酒最恶劣的特征之一是，一个人在清醒后，永远不相信自己已经堕落到了实际上的那种地步；</w:t>
      </w:r>
    </w:p>
    <w:p w14:paraId="49B50492">
      <w:pPr>
        <w:spacing w:line="265" w:lineRule="auto"/>
        <w:rPr>
          <w:rFonts w:hint="eastAsia" w:ascii="微软雅黑" w:hAnsi="微软雅黑" w:eastAsia="微软雅黑" w:cs="微软雅黑"/>
          <w:sz w:val="30"/>
          <w:szCs w:val="30"/>
        </w:rPr>
      </w:pPr>
    </w:p>
    <w:p w14:paraId="3C401E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could see himself as others see him, he would have to confess how far he had fallen beneath the dignity of his being.</w:t>
      </w:r>
    </w:p>
    <w:p w14:paraId="284A11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但如果他能以他人的视角看自己，他就不得不承认自己已经堕落到了远低于其生命尊严的境地。</w:t>
      </w:r>
    </w:p>
    <w:p w14:paraId="21007B89">
      <w:pPr>
        <w:spacing w:line="265" w:lineRule="auto"/>
        <w:rPr>
          <w:rFonts w:hint="eastAsia" w:ascii="微软雅黑" w:hAnsi="微软雅黑" w:eastAsia="微软雅黑" w:cs="微软雅黑"/>
          <w:sz w:val="30"/>
          <w:szCs w:val="30"/>
        </w:rPr>
      </w:pPr>
    </w:p>
    <w:p w14:paraId="0174C3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drunkenness is aggravated by this, that it leads to other sins.</w:t>
      </w:r>
    </w:p>
    <w:p w14:paraId="4816F3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酗酒之罪因其引发其他罪恶而变得更加严重。</w:t>
      </w:r>
    </w:p>
    <w:p w14:paraId="6003F99D">
      <w:pPr>
        <w:spacing w:line="265" w:lineRule="auto"/>
        <w:rPr>
          <w:rFonts w:hint="eastAsia" w:ascii="微软雅黑" w:hAnsi="微软雅黑" w:eastAsia="微软雅黑" w:cs="微软雅黑"/>
          <w:sz w:val="30"/>
          <w:szCs w:val="30"/>
        </w:rPr>
      </w:pPr>
    </w:p>
    <w:p w14:paraId="6BF6DC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deprives the intoxicated man of self-control, and so gives the beast within him free scope.</w:t>
      </w:r>
    </w:p>
    <w:p w14:paraId="456360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它剥夺了醉酒者的自我克制，从而让其内在的兽性得以肆意横行。</w:t>
      </w:r>
    </w:p>
    <w:p w14:paraId="5DF978A0">
      <w:pPr>
        <w:spacing w:line="265" w:lineRule="auto"/>
        <w:rPr>
          <w:rFonts w:hint="eastAsia" w:ascii="微软雅黑" w:hAnsi="微软雅黑" w:eastAsia="微软雅黑" w:cs="微软雅黑"/>
          <w:sz w:val="30"/>
          <w:szCs w:val="30"/>
        </w:rPr>
      </w:pPr>
    </w:p>
    <w:p w14:paraId="671BB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control has an intoxicated man over his own chastity?</w:t>
      </w:r>
    </w:p>
    <w:p w14:paraId="275F0A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一个喝醉的人对其自身的贞洁还有什么控制力？</w:t>
      </w:r>
    </w:p>
    <w:p w14:paraId="37274BE8">
      <w:pPr>
        <w:spacing w:line="265" w:lineRule="auto"/>
        <w:rPr>
          <w:rFonts w:hint="eastAsia" w:ascii="微软雅黑" w:hAnsi="微软雅黑" w:eastAsia="微软雅黑" w:cs="微软雅黑"/>
          <w:sz w:val="30"/>
          <w:szCs w:val="30"/>
        </w:rPr>
      </w:pPr>
    </w:p>
    <w:p w14:paraId="22FD73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control has he of his temper?</w:t>
      </w:r>
    </w:p>
    <w:p w14:paraId="11720F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他对自己的脾气还有什么控制力？</w:t>
      </w:r>
    </w:p>
    <w:p w14:paraId="62E69786">
      <w:pPr>
        <w:spacing w:line="265" w:lineRule="auto"/>
        <w:rPr>
          <w:rFonts w:hint="eastAsia" w:ascii="微软雅黑" w:hAnsi="微软雅黑" w:eastAsia="微软雅黑" w:cs="微软雅黑"/>
          <w:sz w:val="30"/>
          <w:szCs w:val="30"/>
        </w:rPr>
      </w:pPr>
    </w:p>
    <w:p w14:paraId="6243C9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strike a cruel or even a murderous blow without knowing what he is doing.</w:t>
      </w:r>
    </w:p>
    <w:p w14:paraId="7287CA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他可能会在不知不觉中施加残忍甚至致命的一击。</w:t>
      </w:r>
    </w:p>
    <w:p w14:paraId="11BD5409">
      <w:pPr>
        <w:spacing w:line="265" w:lineRule="auto"/>
        <w:rPr>
          <w:rFonts w:hint="eastAsia" w:ascii="微软雅黑" w:hAnsi="微软雅黑" w:eastAsia="微软雅黑" w:cs="微软雅黑"/>
          <w:sz w:val="30"/>
          <w:szCs w:val="30"/>
        </w:rPr>
      </w:pPr>
    </w:p>
    <w:p w14:paraId="31D9A9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week but the newspapers contain such incidents, which would, in any other circumstances, make the blood of readers run cold, but receive hardly passing notice because they arise from this cause.</w:t>
      </w:r>
    </w:p>
    <w:p w14:paraId="7AD1F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每周报纸上都有这类事件，在任何其他情况下，这些事件都会让读者感到不寒而栗，但因为是由此原因引起的，它们几乎得不到任何关注。</w:t>
      </w:r>
    </w:p>
    <w:p w14:paraId="6138338E">
      <w:pPr>
        <w:spacing w:line="265" w:lineRule="auto"/>
        <w:rPr>
          <w:rFonts w:hint="eastAsia" w:ascii="微软雅黑" w:hAnsi="微软雅黑" w:eastAsia="微软雅黑" w:cs="微软雅黑"/>
          <w:sz w:val="30"/>
          <w:szCs w:val="30"/>
        </w:rPr>
      </w:pPr>
    </w:p>
    <w:p w14:paraId="5D87A4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drunkenness grows by degrees into a habit, although the victim is generally unaware what is taking place and is still quite confident of his power to manage himself long after the fibre of the will is completely relaxed.</w:t>
      </w:r>
    </w:p>
    <w:p w14:paraId="3DAE26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酗酒行为逐渐演变成一种习惯，尽管受害者通常没有意识到发生了什么，并且在意志纤维完全松弛很久之后，仍然对其管理自己的能力相当自信。</w:t>
      </w:r>
    </w:p>
    <w:p w14:paraId="571A55D1">
      <w:pPr>
        <w:spacing w:line="265" w:lineRule="auto"/>
        <w:rPr>
          <w:rFonts w:hint="eastAsia" w:ascii="微软雅黑" w:hAnsi="微软雅黑" w:eastAsia="微软雅黑" w:cs="微软雅黑"/>
          <w:sz w:val="30"/>
          <w:szCs w:val="30"/>
        </w:rPr>
      </w:pPr>
    </w:p>
    <w:p w14:paraId="13C55F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moral nature, indeed, is slowly destroyed.</w:t>
      </w:r>
    </w:p>
    <w:p w14:paraId="536DB0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事实上，整个道德天性正在慢慢被摧毁。</w:t>
      </w:r>
    </w:p>
    <w:p w14:paraId="4EDB8D4C">
      <w:pPr>
        <w:spacing w:line="265" w:lineRule="auto"/>
        <w:rPr>
          <w:rFonts w:hint="eastAsia" w:ascii="微软雅黑" w:hAnsi="微软雅黑" w:eastAsia="微软雅黑" w:cs="微软雅黑"/>
          <w:sz w:val="30"/>
          <w:szCs w:val="30"/>
        </w:rPr>
      </w:pPr>
    </w:p>
    <w:p w14:paraId="2E001D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go is the virtue of truthfulness; for the slaves of this vice will say or do anything to obtain what they need to satisfy the appetite, and you cannot believe a word that a drunkard says.</w:t>
      </w:r>
    </w:p>
    <w:p w14:paraId="333FA9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首先丧失的是诚实的美德；因为这种恶习的奴隶会为了获得满足欲望所需的东西而不择手段，你不能相信醉汉说的任何一句话。</w:t>
      </w:r>
    </w:p>
    <w:p w14:paraId="089DC0D6">
      <w:pPr>
        <w:spacing w:line="265" w:lineRule="auto"/>
        <w:rPr>
          <w:rFonts w:hint="eastAsia" w:ascii="微软雅黑" w:hAnsi="微软雅黑" w:eastAsia="微软雅黑" w:cs="微软雅黑"/>
          <w:sz w:val="30"/>
          <w:szCs w:val="30"/>
        </w:rPr>
      </w:pPr>
    </w:p>
    <w:p w14:paraId="12D114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after another all other fine qualities disappear; and these are sometimes very fine indeed; for the victims of this vice are frequently the most gifted in both head and heart.</w:t>
      </w:r>
    </w:p>
    <w:p w14:paraId="28EF1B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其他美好的品质相继消失；而这些品质有时确实非常美好；因为这种恶习的受害者往往在头脑和心灵上都极具天赋。</w:t>
      </w:r>
    </w:p>
    <w:p w14:paraId="69F3BAFB">
      <w:pPr>
        <w:spacing w:line="265" w:lineRule="auto"/>
        <w:rPr>
          <w:rFonts w:hint="eastAsia" w:ascii="微软雅黑" w:hAnsi="微软雅黑" w:eastAsia="微软雅黑" w:cs="微软雅黑"/>
          <w:sz w:val="30"/>
          <w:szCs w:val="30"/>
        </w:rPr>
      </w:pPr>
    </w:p>
    <w:p w14:paraId="2AADC3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spared, until the end comes.</w:t>
      </w:r>
    </w:p>
    <w:p w14:paraId="488465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直到终点到来，一切都无法幸免。</w:t>
      </w:r>
    </w:p>
    <w:p w14:paraId="6EE17E41">
      <w:pPr>
        <w:spacing w:line="265" w:lineRule="auto"/>
        <w:rPr>
          <w:rFonts w:hint="eastAsia" w:ascii="微软雅黑" w:hAnsi="微软雅黑" w:eastAsia="微软雅黑" w:cs="微软雅黑"/>
          <w:sz w:val="30"/>
          <w:szCs w:val="30"/>
        </w:rPr>
      </w:pPr>
    </w:p>
    <w:p w14:paraId="60F9E1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sixty thousand die in this manner in these islands every year.</w:t>
      </w:r>
    </w:p>
    <w:p w14:paraId="6BA2A7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据说在这些岛屿上，每年有六万人以这种方式死去。</w:t>
      </w:r>
    </w:p>
    <w:p w14:paraId="3CF684DD">
      <w:pPr>
        <w:spacing w:line="265" w:lineRule="auto"/>
        <w:rPr>
          <w:rFonts w:hint="eastAsia" w:ascii="微软雅黑" w:hAnsi="微软雅黑" w:eastAsia="微软雅黑" w:cs="微软雅黑"/>
          <w:sz w:val="30"/>
          <w:szCs w:val="30"/>
        </w:rPr>
      </w:pPr>
    </w:p>
    <w:p w14:paraId="0B1175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procession of woe!</w:t>
      </w:r>
    </w:p>
    <w:p w14:paraId="0063B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多么悲惨的行列！</w:t>
      </w:r>
    </w:p>
    <w:p w14:paraId="2493E75A">
      <w:pPr>
        <w:spacing w:line="265" w:lineRule="auto"/>
        <w:rPr>
          <w:rFonts w:hint="eastAsia" w:ascii="微软雅黑" w:hAnsi="微软雅黑" w:eastAsia="微软雅黑" w:cs="微软雅黑"/>
          <w:sz w:val="30"/>
          <w:szCs w:val="30"/>
        </w:rPr>
      </w:pPr>
    </w:p>
    <w:p w14:paraId="7DFE2A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hardly noticed, it is so common.</w:t>
      </w:r>
    </w:p>
    <w:p w14:paraId="6289B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然而，因为它太普遍了，几乎没人注意到。</w:t>
      </w:r>
    </w:p>
    <w:p w14:paraId="01913795">
      <w:pPr>
        <w:spacing w:line="265" w:lineRule="auto"/>
        <w:rPr>
          <w:rFonts w:hint="eastAsia" w:ascii="微软雅黑" w:hAnsi="微软雅黑" w:eastAsia="微软雅黑" w:cs="微软雅黑"/>
          <w:sz w:val="30"/>
          <w:szCs w:val="30"/>
        </w:rPr>
      </w:pPr>
    </w:p>
    <w:p w14:paraId="14E07A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the loss of a great war, it would sound, in notes of lamentation and woe, through the land in all the organs of public opinion, but it is only the nation's annual tribute to its favorite vice.</w:t>
      </w:r>
    </w:p>
    <w:p w14:paraId="5263B2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如果这是一场伟大战争的失败，哀悼和悲痛的声音会通过所有舆论机关传遍大地，但它仅仅是这个国家每年向其最心爱的恶习缴纳的贡品。</w:t>
      </w:r>
    </w:p>
    <w:p w14:paraId="482BB997">
      <w:pPr>
        <w:spacing w:line="265" w:lineRule="auto"/>
        <w:rPr>
          <w:rFonts w:hint="eastAsia" w:ascii="微软雅黑" w:hAnsi="微软雅黑" w:eastAsia="微软雅黑" w:cs="微软雅黑"/>
          <w:sz w:val="30"/>
          <w:szCs w:val="30"/>
        </w:rPr>
      </w:pPr>
    </w:p>
    <w:p w14:paraId="65EFB1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hopeless procession it is, as it files into the eternal world; for these poor men and women are going to appear at the judgment-seat of Him who has said, 'No drunkard shall inherit the kingdom of heaven.'</w:t>
      </w:r>
    </w:p>
    <w:p w14:paraId="4D989B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当这队绝望的人群进入永恒世界时，那是多么凄凉；因为这些可怜的男女将出现在那位曾说过“酗酒的不能承受上帝的国”的上帝（Him）的审判台前。</w:t>
      </w:r>
    </w:p>
    <w:p w14:paraId="7003D3F6">
      <w:pPr>
        <w:spacing w:line="265" w:lineRule="auto"/>
        <w:rPr>
          <w:rFonts w:hint="eastAsia" w:ascii="微软雅黑" w:hAnsi="微软雅黑" w:eastAsia="微软雅黑" w:cs="微软雅黑"/>
          <w:sz w:val="30"/>
          <w:szCs w:val="30"/>
        </w:rPr>
      </w:pPr>
    </w:p>
    <w:p w14:paraId="3F24FD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half the truth, however, is told when we thus try to realize the sin and the misery of drunkards themselves.</w:t>
      </w:r>
    </w:p>
    <w:p w14:paraId="674240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然而，当我们试图意识到酗酒者自身的罪恶和痛苦时，只道出了真相的一半。</w:t>
      </w:r>
    </w:p>
    <w:p w14:paraId="21A2C4F5">
      <w:pPr>
        <w:spacing w:line="265" w:lineRule="auto"/>
        <w:rPr>
          <w:rFonts w:hint="eastAsia" w:ascii="微软雅黑" w:hAnsi="微软雅黑" w:eastAsia="微软雅黑" w:cs="微软雅黑"/>
          <w:sz w:val="30"/>
          <w:szCs w:val="30"/>
        </w:rPr>
      </w:pPr>
    </w:p>
    <w:p w14:paraId="0D8101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spreads on every hand.</w:t>
      </w:r>
    </w:p>
    <w:p w14:paraId="6C4E8F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邪恶在四处蔓延。</w:t>
      </w:r>
    </w:p>
    <w:p w14:paraId="24A1D8EB">
      <w:pPr>
        <w:spacing w:line="265" w:lineRule="auto"/>
        <w:rPr>
          <w:rFonts w:hint="eastAsia" w:ascii="微软雅黑" w:hAnsi="微软雅黑" w:eastAsia="微软雅黑" w:cs="微软雅黑"/>
          <w:sz w:val="30"/>
          <w:szCs w:val="30"/>
        </w:rPr>
      </w:pPr>
    </w:p>
    <w:p w14:paraId="7EC9B4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drunkard who does not infect others with his own vice, for it is a conspicuously social sin.</w:t>
      </w:r>
    </w:p>
    <w:p w14:paraId="21702F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也许没有一个酗酒者不以自己的恶习传染他人，因为它是一种显而易见的社交罪。</w:t>
      </w:r>
    </w:p>
    <w:p w14:paraId="73035734">
      <w:pPr>
        <w:spacing w:line="265" w:lineRule="auto"/>
        <w:rPr>
          <w:rFonts w:hint="eastAsia" w:ascii="微软雅黑" w:hAnsi="微软雅黑" w:eastAsia="微软雅黑" w:cs="微软雅黑"/>
          <w:sz w:val="30"/>
          <w:szCs w:val="30"/>
        </w:rPr>
      </w:pPr>
    </w:p>
    <w:p w14:paraId="4E0D05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however, multitudes suffer from it through no fault of their own.</w:t>
      </w:r>
    </w:p>
    <w:p w14:paraId="7F3A48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然而，除此之外，还有许多人并非因自己的过错而深受其害。</w:t>
      </w:r>
    </w:p>
    <w:p w14:paraId="11EE4A81">
      <w:pPr>
        <w:spacing w:line="265" w:lineRule="auto"/>
        <w:rPr>
          <w:rFonts w:hint="eastAsia" w:ascii="微软雅黑" w:hAnsi="微软雅黑" w:eastAsia="微软雅黑" w:cs="微软雅黑"/>
          <w:sz w:val="30"/>
          <w:szCs w:val="30"/>
        </w:rPr>
      </w:pPr>
    </w:p>
    <w:p w14:paraId="563597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drunkard's home is a proverb for misery and hopelessness.</w:t>
      </w:r>
    </w:p>
    <w:p w14:paraId="20E4E5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酗酒者的家庭是痛苦和绝望的代名词。</w:t>
      </w:r>
    </w:p>
    <w:p w14:paraId="682B0E03">
      <w:pPr>
        <w:spacing w:line="265" w:lineRule="auto"/>
        <w:rPr>
          <w:rFonts w:hint="eastAsia" w:ascii="微软雅黑" w:hAnsi="微软雅黑" w:eastAsia="微软雅黑" w:cs="微软雅黑"/>
          <w:sz w:val="30"/>
          <w:szCs w:val="30"/>
        </w:rPr>
      </w:pPr>
    </w:p>
    <w:p w14:paraId="17D5C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is kept in a state of never-ceasing suspense and fear, which no language can describe, and the more refined and sensitive she is the keener is her suffering.</w:t>
      </w:r>
    </w:p>
    <w:p w14:paraId="65E6C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他的妻子一直处于一种无法用言语形容的、永不停歇的焦虑和恐惧中，她越是文雅敏感，她的痛苦就越剧烈。</w:t>
      </w:r>
    </w:p>
    <w:p w14:paraId="6AEA6D01">
      <w:pPr>
        <w:spacing w:line="265" w:lineRule="auto"/>
        <w:rPr>
          <w:rFonts w:hint="eastAsia" w:ascii="微软雅黑" w:hAnsi="微软雅黑" w:eastAsia="微软雅黑" w:cs="微软雅黑"/>
          <w:sz w:val="30"/>
          <w:szCs w:val="30"/>
        </w:rPr>
      </w:pPr>
    </w:p>
    <w:p w14:paraId="0B14A4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share the same feelings of humiliation and terror; and their health is often permanently injured, because the money which ought to be spent on their food and clothing is consumed on his vice.</w:t>
      </w:r>
    </w:p>
    <w:p w14:paraId="52B685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他的孩子们分享着同样的屈辱感和恐惧感；他们的健康往往受到永久性的损害，因为本该花在他们衣食上的钱都被消耗在了他的恶习上。</w:t>
      </w:r>
    </w:p>
    <w:p w14:paraId="2E24037B">
      <w:pPr>
        <w:spacing w:line="265" w:lineRule="auto"/>
        <w:rPr>
          <w:rFonts w:hint="eastAsia" w:ascii="微软雅黑" w:hAnsi="微软雅黑" w:eastAsia="微软雅黑" w:cs="微软雅黑"/>
          <w:sz w:val="30"/>
          <w:szCs w:val="30"/>
        </w:rPr>
      </w:pPr>
    </w:p>
    <w:p w14:paraId="6FADE8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tens of thousands of children in our land growing up without a fair chance on this account.</w:t>
      </w:r>
    </w:p>
    <w:p w14:paraId="4332A4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在我国，有成千上万的孩子因此在成长过程中失去了公平的机会。</w:t>
      </w:r>
    </w:p>
    <w:p w14:paraId="4484A097">
      <w:pPr>
        <w:spacing w:line="265" w:lineRule="auto"/>
        <w:rPr>
          <w:rFonts w:hint="eastAsia" w:ascii="微软雅黑" w:hAnsi="微软雅黑" w:eastAsia="微软雅黑" w:cs="微软雅黑"/>
          <w:sz w:val="30"/>
          <w:szCs w:val="30"/>
        </w:rPr>
      </w:pPr>
    </w:p>
    <w:p w14:paraId="08539D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only here and there, at wide intervals, that this evil is doing its destructive work—it is everywhere.</w:t>
      </w:r>
    </w:p>
    <w:p w14:paraId="75A871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因为这种邪恶不仅在零星的、间隔遥远的地方进行其破坏性的工作——它无处不在。</w:t>
      </w:r>
    </w:p>
    <w:p w14:paraId="1B0257E1">
      <w:pPr>
        <w:spacing w:line="265" w:lineRule="auto"/>
        <w:rPr>
          <w:rFonts w:hint="eastAsia" w:ascii="微软雅黑" w:hAnsi="微软雅黑" w:eastAsia="微软雅黑" w:cs="微软雅黑"/>
          <w:sz w:val="30"/>
          <w:szCs w:val="30"/>
        </w:rPr>
      </w:pPr>
    </w:p>
    <w:p w14:paraId="07DA81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 family in the country into the circle of which the pain and disgrace have not penetrated.</w:t>
      </w:r>
    </w:p>
    <w:p w14:paraId="1AD284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这个国家几乎没有一个家庭的圈子是痛苦和耻辱未曾渗透进去的。</w:t>
      </w:r>
    </w:p>
    <w:p w14:paraId="096B8D9E">
      <w:pPr>
        <w:spacing w:line="265" w:lineRule="auto"/>
        <w:rPr>
          <w:rFonts w:hint="eastAsia" w:ascii="微软雅黑" w:hAnsi="微软雅黑" w:eastAsia="微软雅黑" w:cs="微软雅黑"/>
          <w:sz w:val="30"/>
          <w:szCs w:val="30"/>
        </w:rPr>
      </w:pPr>
    </w:p>
    <w:p w14:paraId="057A6F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this is the national sin at the present time, and it is making our country the bye-word of the world and drawing into itself, like a chronic sore, the force which should be invigorating every part of the body politic.</w:t>
      </w:r>
    </w:p>
    <w:p w14:paraId="19B43D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简而言之，这是当前的国民之罪，它正使我们的国家成为世界的笑柄，并像慢性溃疡一样，将本应振兴政治体制各部分的力量吸入其中。</w:t>
      </w:r>
    </w:p>
    <w:p w14:paraId="69828876">
      <w:pPr>
        <w:spacing w:line="265" w:lineRule="auto"/>
        <w:rPr>
          <w:rFonts w:hint="eastAsia" w:ascii="微软雅黑" w:hAnsi="微软雅黑" w:eastAsia="微软雅黑" w:cs="微软雅黑"/>
          <w:sz w:val="30"/>
          <w:szCs w:val="30"/>
        </w:rPr>
      </w:pPr>
    </w:p>
    <w:p w14:paraId="59502B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money, for instance, which should be spent on food and clothing, lodging and furniture, and which should be making the business of the baker, the butcher, the grocer, the joiner and the mason to flourish, is poured into the insatiable throat of this appetite, doing nobody any good.</w:t>
      </w:r>
    </w:p>
    <w:p w14:paraId="46535C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例如，本该花在衣食住行和家具上的钱，本该使面包师、屠夫、杂货商、木匠和石匠的生意兴隆的钱，却被灌进了这贪得无厌的食欲喉咙里，对谁都没有好处。</w:t>
      </w:r>
    </w:p>
    <w:p w14:paraId="21551DB3">
      <w:pPr>
        <w:spacing w:line="265" w:lineRule="auto"/>
        <w:rPr>
          <w:rFonts w:hint="eastAsia" w:ascii="微软雅黑" w:hAnsi="微软雅黑" w:eastAsia="微软雅黑" w:cs="微软雅黑"/>
          <w:sz w:val="30"/>
          <w:szCs w:val="30"/>
        </w:rPr>
      </w:pPr>
    </w:p>
    <w:p w14:paraId="1317A4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mind cannot in the least degree realize the sum thus squandered every year, though it is named in words.</w:t>
      </w:r>
    </w:p>
    <w:p w14:paraId="3F0D5C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普通人的头脑根本无法想象每年就这样挥霍掉的金额，尽管它已被见诸文字。</w:t>
      </w:r>
    </w:p>
    <w:p w14:paraId="4D4ACCD8">
      <w:pPr>
        <w:spacing w:line="265" w:lineRule="auto"/>
        <w:rPr>
          <w:rFonts w:hint="eastAsia" w:ascii="微软雅黑" w:hAnsi="微软雅黑" w:eastAsia="微软雅黑" w:cs="微软雅黑"/>
          <w:sz w:val="30"/>
          <w:szCs w:val="30"/>
        </w:rPr>
      </w:pPr>
    </w:p>
    <w:p w14:paraId="500BE0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time ago we were all talking of Foreign Missions as the most remarkable feature of the Christianity of the nineteenth century; but how many have realized that the total sum spent on this object by all the Churches and missionary societies of Britain during the entire century is less than the sum spent in a single year on drink?</w:t>
      </w:r>
    </w:p>
    <w:p w14:paraId="18BC1E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不久前，我们都在谈论海外宣教（Foreign Missions）是十九世纪基督教最显著的特征；但有多少人意识到，英国所有教会和宣教机构在整个世纪中用于这一目标的总金额，竟然少于单一年份里花在酒精上的钱？</w:t>
      </w:r>
    </w:p>
    <w:p w14:paraId="2DA989B5">
      <w:pPr>
        <w:spacing w:line="265" w:lineRule="auto"/>
        <w:rPr>
          <w:rFonts w:hint="eastAsia" w:ascii="微软雅黑" w:hAnsi="微软雅黑" w:eastAsia="微软雅黑" w:cs="微软雅黑"/>
          <w:sz w:val="30"/>
          <w:szCs w:val="30"/>
        </w:rPr>
      </w:pPr>
    </w:p>
    <w:p w14:paraId="4A41BA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proportion of the crime of the country has been attributed to drink by our foremost judges; and to the same cause must be referred most of the outlay of the nation on the expensive establishments requisite for dealing with crime and poverty.</w:t>
      </w:r>
    </w:p>
    <w:p w14:paraId="6893EA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我国最重要的法官们将很大比例的犯罪归咎于饮酒；国家在处理犯罪和贫困所需的昂贵机构上的大部分开支，也必须归因于此。</w:t>
      </w:r>
    </w:p>
    <w:p w14:paraId="16AFC1A4">
      <w:pPr>
        <w:spacing w:line="265" w:lineRule="auto"/>
        <w:rPr>
          <w:rFonts w:hint="eastAsia" w:ascii="微软雅黑" w:hAnsi="微软雅黑" w:eastAsia="微软雅黑" w:cs="微软雅黑"/>
          <w:sz w:val="30"/>
          <w:szCs w:val="30"/>
        </w:rPr>
      </w:pPr>
    </w:p>
    <w:p w14:paraId="1EAD87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wealth of the country is deeply involved in the drink traffic; and the conversion of so many businesses into companies has, of late, given many more of the moneyed class an interest in its extension.</w:t>
      </w:r>
    </w:p>
    <w:p w14:paraId="00D0B3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然而，国家的财富深深卷入了酒类贸易中；最近，由于这么多企业转型为公司，使得更多的有钱阶层在酒类贸易的扩张中获得了利益。</w:t>
      </w:r>
    </w:p>
    <w:p w14:paraId="33CDC974">
      <w:pPr>
        <w:spacing w:line="265" w:lineRule="auto"/>
        <w:rPr>
          <w:rFonts w:hint="eastAsia" w:ascii="微软雅黑" w:hAnsi="微软雅黑" w:eastAsia="微软雅黑" w:cs="微软雅黑"/>
          <w:sz w:val="30"/>
          <w:szCs w:val="30"/>
        </w:rPr>
      </w:pPr>
    </w:p>
    <w:p w14:paraId="050F9B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figure of speech when one of our leading statesmen said, not long ago, that the country must either throttle the drink traffic or the drink traffic would throttle the country.</w:t>
      </w:r>
    </w:p>
    <w:p w14:paraId="1255D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不久前，我们的一位杰出政治家说，这个国家要么扼杀酒类贸易，要么酒类贸易就会扼杀这个国家，这绝非虚言。</w:t>
      </w:r>
    </w:p>
    <w:p w14:paraId="22FCFD86">
      <w:pPr>
        <w:spacing w:line="265" w:lineRule="auto"/>
        <w:rPr>
          <w:rFonts w:hint="eastAsia" w:ascii="微软雅黑" w:hAnsi="微软雅黑" w:eastAsia="微软雅黑" w:cs="微软雅黑"/>
          <w:sz w:val="30"/>
          <w:szCs w:val="30"/>
        </w:rPr>
      </w:pPr>
    </w:p>
    <w:p w14:paraId="1DB157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magnitude and difficulty of this problem are manifested by the numbers of the solutions attempted.</w:t>
      </w:r>
    </w:p>
    <w:p w14:paraId="3CB4B8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四、这一问题的重大性和艰巨性从人们尝试解决的方案数量中可见一斑。</w:t>
      </w:r>
    </w:p>
    <w:p w14:paraId="0600E3BE">
      <w:pPr>
        <w:spacing w:line="265" w:lineRule="auto"/>
        <w:rPr>
          <w:rFonts w:hint="eastAsia" w:ascii="微软雅黑" w:hAnsi="微软雅黑" w:eastAsia="微软雅黑" w:cs="微软雅黑"/>
          <w:sz w:val="30"/>
          <w:szCs w:val="30"/>
        </w:rPr>
      </w:pPr>
    </w:p>
    <w:p w14:paraId="098AF7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newest is the founding of a society composed of those who pledge themselves not to take intoxicants except at meals, and not to treat.</w:t>
      </w:r>
    </w:p>
    <w:p w14:paraId="3698D6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最新的一种方案是成立一个协会，成员承诺除了用餐时之外不饮酒，并且不请客。</w:t>
      </w:r>
    </w:p>
    <w:p w14:paraId="2F469BD9">
      <w:pPr>
        <w:spacing w:line="265" w:lineRule="auto"/>
        <w:rPr>
          <w:rFonts w:hint="eastAsia" w:ascii="微软雅黑" w:hAnsi="微软雅黑" w:eastAsia="微软雅黑" w:cs="微软雅黑"/>
          <w:sz w:val="30"/>
          <w:szCs w:val="30"/>
        </w:rPr>
      </w:pPr>
    </w:p>
    <w:p w14:paraId="341094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proposal has been received with ridicule by both the press and the teetotal societies; but I conceive, there are multitudes to whom it might be beneficial.</w:t>
      </w:r>
    </w:p>
    <w:p w14:paraId="08289B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这一提议遭到了媒体和禁酒协会的嘲笑；但我认为，对许多人来说，这可能是有益的。</w:t>
      </w:r>
    </w:p>
    <w:p w14:paraId="6984F332">
      <w:pPr>
        <w:spacing w:line="265" w:lineRule="auto"/>
        <w:rPr>
          <w:rFonts w:hint="eastAsia" w:ascii="微软雅黑" w:hAnsi="微软雅黑" w:eastAsia="微软雅黑" w:cs="微软雅黑"/>
          <w:sz w:val="30"/>
          <w:szCs w:val="30"/>
        </w:rPr>
      </w:pPr>
    </w:p>
    <w:p w14:paraId="5BABBC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taking drink as part of food and taking it by itself, and there can be no doubt that treating is one of the worst features of social life.</w:t>
      </w:r>
    </w:p>
    <w:p w14:paraId="6BEC1B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将酒作为食物的一部分饮用与单独饮用有很大区别，毫无疑问，请客喝酒是社交生活中最糟糕的特征之一。</w:t>
      </w:r>
    </w:p>
    <w:p w14:paraId="6266EFF7">
      <w:pPr>
        <w:spacing w:line="265" w:lineRule="auto"/>
        <w:rPr>
          <w:rFonts w:hint="eastAsia" w:ascii="微软雅黑" w:hAnsi="微软雅黑" w:eastAsia="微软雅黑" w:cs="微软雅黑"/>
          <w:sz w:val="30"/>
          <w:szCs w:val="30"/>
        </w:rPr>
      </w:pPr>
    </w:p>
    <w:p w14:paraId="119EE9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publican has told me that five or six working men will come into his shop on Saturday on their way home.</w:t>
      </w:r>
    </w:p>
    <w:p w14:paraId="29F939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一位酒馆老板告诉我，星期六会有五六个工人在回家的路上走进他的店里。</w:t>
      </w:r>
    </w:p>
    <w:p w14:paraId="528D79EE">
      <w:pPr>
        <w:spacing w:line="265" w:lineRule="auto"/>
        <w:rPr>
          <w:rFonts w:hint="eastAsia" w:ascii="微软雅黑" w:hAnsi="微软雅黑" w:eastAsia="微软雅黑" w:cs="微软雅黑"/>
          <w:sz w:val="30"/>
          <w:szCs w:val="30"/>
        </w:rPr>
      </w:pPr>
    </w:p>
    <w:p w14:paraId="6AD335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treats the whole company, another does the same, and so on it goes, till all have treated all, and all are intoxicated.</w:t>
      </w:r>
    </w:p>
    <w:p w14:paraId="7E8345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其中一个人请全班人喝，另一个人也这样做，如此循环，直到所有人都请了所有人，所有人都喝醉了。</w:t>
      </w:r>
    </w:p>
    <w:p w14:paraId="00523A8F">
      <w:pPr>
        <w:spacing w:line="265" w:lineRule="auto"/>
        <w:rPr>
          <w:rFonts w:hint="eastAsia" w:ascii="微软雅黑" w:hAnsi="微软雅黑" w:eastAsia="微软雅黑" w:cs="微软雅黑"/>
          <w:sz w:val="30"/>
          <w:szCs w:val="30"/>
        </w:rPr>
      </w:pPr>
    </w:p>
    <w:p w14:paraId="27E2A7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he could remember when the same practice prevailed among gentlemen at the luncheon bar; but in that class it had now, he said, entirely ceased—each asks and pays for what he himself requires, and then departs.</w:t>
      </w:r>
    </w:p>
    <w:p w14:paraId="117847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他告诉我，他记得这种做法曾经在午餐吧的绅士们中间盛行过；但他说，在那个阶层中，这种做法现在已经完全消失了——每个人只点自己需要的并付自己的账，然后离开。</w:t>
      </w:r>
    </w:p>
    <w:p w14:paraId="0F4A35AA">
      <w:pPr>
        <w:spacing w:line="265" w:lineRule="auto"/>
        <w:rPr>
          <w:rFonts w:hint="eastAsia" w:ascii="微软雅黑" w:hAnsi="微软雅黑" w:eastAsia="微软雅黑" w:cs="微软雅黑"/>
          <w:sz w:val="30"/>
          <w:szCs w:val="30"/>
        </w:rPr>
      </w:pPr>
    </w:p>
    <w:p w14:paraId="7D20FB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my informant's opinion that the same change among working men would make a world of difference.</w:t>
      </w:r>
    </w:p>
    <w:p w14:paraId="40BC37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我的线人认为，如果工人阶级中也能发生同样的改变，那将产生天壤之别。</w:t>
      </w:r>
    </w:p>
    <w:p w14:paraId="206A0260">
      <w:pPr>
        <w:spacing w:line="265" w:lineRule="auto"/>
        <w:rPr>
          <w:rFonts w:hint="eastAsia" w:ascii="微软雅黑" w:hAnsi="微软雅黑" w:eastAsia="微软雅黑" w:cs="微软雅黑"/>
          <w:sz w:val="30"/>
          <w:szCs w:val="30"/>
        </w:rPr>
      </w:pPr>
    </w:p>
    <w:p w14:paraId="19735E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surprised me that no movement has been set on foot to change the intoxicating liquors, which are drunk.</w:t>
      </w:r>
    </w:p>
    <w:p w14:paraId="54057F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让我经常感到惊讶的是，竟然没有发起任何运动来改变人们所饮用的致醉液体。</w:t>
      </w:r>
    </w:p>
    <w:p w14:paraId="40E5F775">
      <w:pPr>
        <w:spacing w:line="265" w:lineRule="auto"/>
        <w:rPr>
          <w:rFonts w:hint="eastAsia" w:ascii="微软雅黑" w:hAnsi="微软雅黑" w:eastAsia="微软雅黑" w:cs="微软雅黑"/>
          <w:sz w:val="30"/>
          <w:szCs w:val="30"/>
        </w:rPr>
      </w:pPr>
    </w:p>
    <w:p w14:paraId="77D8ED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has traveled much on the Continent can have failed to notice how rare it is to see an intoxicated person on the streets.</w:t>
      </w:r>
    </w:p>
    <w:p w14:paraId="430C0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任何在欧洲大陆旅行较多的人都不会没注意到，在街上看到醉汉是多么罕见。</w:t>
      </w:r>
    </w:p>
    <w:p w14:paraId="00E11307">
      <w:pPr>
        <w:spacing w:line="265" w:lineRule="auto"/>
        <w:rPr>
          <w:rFonts w:hint="eastAsia" w:ascii="微软雅黑" w:hAnsi="微软雅黑" w:eastAsia="微软雅黑" w:cs="微软雅黑"/>
          <w:sz w:val="30"/>
          <w:szCs w:val="30"/>
        </w:rPr>
      </w:pPr>
    </w:p>
    <w:p w14:paraId="64942F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probably more drinking in Germany or France than in this country.</w:t>
      </w:r>
    </w:p>
    <w:p w14:paraId="5806C2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然而，德国或法国的饮酒量可能比我国还要大。</w:t>
      </w:r>
    </w:p>
    <w:p w14:paraId="5C084130">
      <w:pPr>
        <w:spacing w:line="265" w:lineRule="auto"/>
        <w:rPr>
          <w:rFonts w:hint="eastAsia" w:ascii="微软雅黑" w:hAnsi="微软雅黑" w:eastAsia="微软雅黑" w:cs="微软雅黑"/>
          <w:sz w:val="30"/>
          <w:szCs w:val="30"/>
        </w:rPr>
      </w:pPr>
    </w:p>
    <w:p w14:paraId="55B8F9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due to the liquors consumed.</w:t>
      </w:r>
    </w:p>
    <w:p w14:paraId="5261EE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这种差异源于所消耗的酒类不同。</w:t>
      </w:r>
    </w:p>
    <w:p w14:paraId="2C32F896">
      <w:pPr>
        <w:spacing w:line="265" w:lineRule="auto"/>
        <w:rPr>
          <w:rFonts w:hint="eastAsia" w:ascii="微软雅黑" w:hAnsi="微软雅黑" w:eastAsia="微软雅黑" w:cs="微软雅黑"/>
          <w:sz w:val="30"/>
          <w:szCs w:val="30"/>
        </w:rPr>
      </w:pPr>
    </w:p>
    <w:p w14:paraId="6BA892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working class confined their potations to something as light as German beer, and the wealthier classes theirs to light wines, there would hardly exist a drink problem.</w:t>
      </w:r>
    </w:p>
    <w:p w14:paraId="3BB365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如果我们的工人阶级将饮酒量限制在像德国啤酒那样淡的程度上，而富裕阶层则饮用淡葡萄酒，那么几乎就不会存在饮酒问题。</w:t>
      </w:r>
    </w:p>
    <w:p w14:paraId="025D6815">
      <w:pPr>
        <w:spacing w:line="265" w:lineRule="auto"/>
        <w:rPr>
          <w:rFonts w:hint="eastAsia" w:ascii="微软雅黑" w:hAnsi="微软雅黑" w:eastAsia="微软雅黑" w:cs="微软雅黑"/>
          <w:sz w:val="30"/>
          <w:szCs w:val="30"/>
        </w:rPr>
      </w:pPr>
    </w:p>
    <w:p w14:paraId="144640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by the strong and fiery intoxicants used by our population that the country is being ruined; and few are aware that it is within comparatively recent times that the use of these distilled spirits has become general.</w:t>
      </w:r>
    </w:p>
    <w:p w14:paraId="5696F5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但正是由于我国民众使用烈性且辛辣的致醉物，这个国家才正走向毁灭；很少有人意识到，这些蒸馏酒的使用变得普遍是相对较近时期的事。</w:t>
      </w:r>
    </w:p>
    <w:p w14:paraId="61B87504">
      <w:pPr>
        <w:spacing w:line="265" w:lineRule="auto"/>
        <w:rPr>
          <w:rFonts w:hint="eastAsia" w:ascii="微软雅黑" w:hAnsi="微软雅黑" w:eastAsia="微软雅黑" w:cs="微软雅黑"/>
          <w:sz w:val="30"/>
          <w:szCs w:val="30"/>
        </w:rPr>
      </w:pPr>
    </w:p>
    <w:p w14:paraId="655B5F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probability the next great step of reform will be a curtailment of the traffic by the interposition of the legislature.</w:t>
      </w:r>
    </w:p>
    <w:p w14:paraId="2877AA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极有可能的是，改革的下一个重大步骤将是通过立法机关的介入来缩减贸易。</w:t>
      </w:r>
    </w:p>
    <w:p w14:paraId="5A35B2B3">
      <w:pPr>
        <w:spacing w:line="265" w:lineRule="auto"/>
        <w:rPr>
          <w:rFonts w:hint="eastAsia" w:ascii="微软雅黑" w:hAnsi="微软雅黑" w:eastAsia="微软雅黑" w:cs="微软雅黑"/>
          <w:sz w:val="30"/>
          <w:szCs w:val="30"/>
        </w:rPr>
      </w:pPr>
    </w:p>
    <w:p w14:paraId="256321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an old and much-worn proverb, which says that you cannot make people sober by act of parliament but we are going to try the experiment, and that on a large scale.</w:t>
      </w:r>
    </w:p>
    <w:p w14:paraId="262853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确实有一句被说烂了的古老谚语，说你不能通过议会法案使人们变得清醒，但我们打算尝试这个实验，而且是大规模地尝试。</w:t>
      </w:r>
    </w:p>
    <w:p w14:paraId="2F24745B">
      <w:pPr>
        <w:spacing w:line="265" w:lineRule="auto"/>
        <w:rPr>
          <w:rFonts w:hint="eastAsia" w:ascii="微软雅黑" w:hAnsi="微软雅黑" w:eastAsia="微软雅黑" w:cs="微软雅黑"/>
          <w:sz w:val="30"/>
          <w:szCs w:val="30"/>
        </w:rPr>
      </w:pPr>
    </w:p>
    <w:p w14:paraId="722C73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the country has made up its mind.</w:t>
      </w:r>
    </w:p>
    <w:p w14:paraId="339D2A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在这个问题上，国家已经下定了决心。</w:t>
      </w:r>
    </w:p>
    <w:p w14:paraId="4F6E0879">
      <w:pPr>
        <w:spacing w:line="265" w:lineRule="auto"/>
        <w:rPr>
          <w:rFonts w:hint="eastAsia" w:ascii="微软雅黑" w:hAnsi="微软雅黑" w:eastAsia="微软雅黑" w:cs="微软雅黑"/>
          <w:sz w:val="30"/>
          <w:szCs w:val="30"/>
        </w:rPr>
      </w:pPr>
    </w:p>
    <w:p w14:paraId="7E1554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Politicians of all parties have been very shy of approaching this question; but it overtops all their reforms, and of this the public mind is becoming so convinced that they will not be able much longer to give it the go by.</w:t>
      </w:r>
    </w:p>
    <w:p w14:paraId="140299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各政党的政客们一直对接触这个问题感到非常胆怯；但它超越了他们所有的改革，对此公众思想已变得如此坚信，以至于他们无法再长久地回避它。</w:t>
      </w:r>
    </w:p>
    <w:p w14:paraId="5184BE82">
      <w:pPr>
        <w:spacing w:line="265" w:lineRule="auto"/>
        <w:rPr>
          <w:rFonts w:hint="eastAsia" w:ascii="微软雅黑" w:hAnsi="微软雅黑" w:eastAsia="微软雅黑" w:cs="微软雅黑"/>
          <w:sz w:val="30"/>
          <w:szCs w:val="30"/>
        </w:rPr>
      </w:pPr>
    </w:p>
    <w:p w14:paraId="4226C3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the time is at hand when we shall see the rival parties competing with one another as to which is to be the executant of the will of the sovereign people;</w:t>
      </w:r>
    </w:p>
    <w:p w14:paraId="79F0BF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我希望，我们看到竞争对手政党彼此竞逐、看谁能成为主权民众意志执行者的时刻指日可待；</w:t>
      </w:r>
    </w:p>
    <w:p w14:paraId="1F4A4222">
      <w:pPr>
        <w:spacing w:line="265" w:lineRule="auto"/>
        <w:rPr>
          <w:rFonts w:hint="eastAsia" w:ascii="微软雅黑" w:hAnsi="微软雅黑" w:eastAsia="微软雅黑" w:cs="微软雅黑"/>
          <w:sz w:val="30"/>
          <w:szCs w:val="30"/>
        </w:rPr>
      </w:pPr>
    </w:p>
    <w:p w14:paraId="09D2B9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indeed—which would be better still—God raise up a statesman of first-class power who will make this the absorbing object of his life.</w:t>
      </w:r>
    </w:p>
    <w:p w14:paraId="05C6CC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除非，确实——如果这样会更好——上帝兴起一位具有一流权能的政治家，他将以此作为他生命的全部目标。</w:t>
      </w:r>
    </w:p>
    <w:p w14:paraId="7DD1FD53">
      <w:pPr>
        <w:spacing w:line="265" w:lineRule="auto"/>
        <w:rPr>
          <w:rFonts w:hint="eastAsia" w:ascii="微软雅黑" w:hAnsi="微软雅黑" w:eastAsia="微软雅黑" w:cs="微软雅黑"/>
          <w:sz w:val="30"/>
          <w:szCs w:val="30"/>
        </w:rPr>
      </w:pPr>
    </w:p>
    <w:p w14:paraId="370732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truth, nevertheless, in the saying that you cannot make people sober by act of parliament.</w:t>
      </w:r>
    </w:p>
    <w:p w14:paraId="6048BB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然而，不能通过议会法案使人们变清醒的说法也是有道理的。</w:t>
      </w:r>
    </w:p>
    <w:p w14:paraId="2DC8752C">
      <w:pPr>
        <w:spacing w:line="265" w:lineRule="auto"/>
        <w:rPr>
          <w:rFonts w:hint="eastAsia" w:ascii="微软雅黑" w:hAnsi="微软雅黑" w:eastAsia="微软雅黑" w:cs="微软雅黑"/>
          <w:sz w:val="30"/>
          <w:szCs w:val="30"/>
        </w:rPr>
      </w:pPr>
    </w:p>
    <w:p w14:paraId="215B5F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shut the door of the public house in the face of people who wish to go in is a very imperfect cure.</w:t>
      </w:r>
    </w:p>
    <w:p w14:paraId="7D701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仅仅在想进酒馆的人面前关上大门，是一种非常不完善的治疗方法。</w:t>
      </w:r>
    </w:p>
    <w:p w14:paraId="5ACB9930">
      <w:pPr>
        <w:spacing w:line="265" w:lineRule="auto"/>
        <w:rPr>
          <w:rFonts w:hint="eastAsia" w:ascii="微软雅黑" w:hAnsi="微软雅黑" w:eastAsia="微软雅黑" w:cs="微软雅黑"/>
          <w:sz w:val="30"/>
          <w:szCs w:val="30"/>
        </w:rPr>
      </w:pPr>
    </w:p>
    <w:p w14:paraId="6C0B86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it would be if they did not want to go in, and consequently the door had to be shut from the inside.</w:t>
      </w:r>
    </w:p>
    <w:p w14:paraId="1E4D7E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如果他们根本不想进去，从而导致门必须从里面关上，那该有多好。</w:t>
      </w:r>
    </w:p>
    <w:p w14:paraId="6E7CAD23">
      <w:pPr>
        <w:spacing w:line="265" w:lineRule="auto"/>
        <w:rPr>
          <w:rFonts w:hint="eastAsia" w:ascii="微软雅黑" w:hAnsi="微软雅黑" w:eastAsia="微软雅黑" w:cs="微软雅黑"/>
          <w:sz w:val="30"/>
          <w:szCs w:val="30"/>
        </w:rPr>
      </w:pPr>
    </w:p>
    <w:p w14:paraId="63C1AF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people so eager to drink?</w:t>
      </w:r>
    </w:p>
    <w:p w14:paraId="097B64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为什么人们如此渴望饮酒？</w:t>
      </w:r>
    </w:p>
    <w:p w14:paraId="482CC597">
      <w:pPr>
        <w:spacing w:line="265" w:lineRule="auto"/>
        <w:rPr>
          <w:rFonts w:hint="eastAsia" w:ascii="微软雅黑" w:hAnsi="微软雅黑" w:eastAsia="微软雅黑" w:cs="微软雅黑"/>
          <w:sz w:val="30"/>
          <w:szCs w:val="30"/>
        </w:rPr>
      </w:pPr>
    </w:p>
    <w:p w14:paraId="2E6AE0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vast, dull misery in their hearts to make them willing to sacrifice their means, their character and their hopes for the sake of securing a temporary oblivion of their condition.</w:t>
      </w:r>
    </w:p>
    <w:p w14:paraId="22444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在他们的心中必定有一种巨大而迟钝的痛苦，才使他们愿意为了暂时忘却自己的处境而牺牲财产、人品和希望。</w:t>
      </w:r>
    </w:p>
    <w:p w14:paraId="4601C2B7">
      <w:pPr>
        <w:spacing w:line="265" w:lineRule="auto"/>
        <w:rPr>
          <w:rFonts w:hint="eastAsia" w:ascii="微软雅黑" w:hAnsi="微软雅黑" w:eastAsia="微软雅黑" w:cs="微软雅黑"/>
          <w:sz w:val="30"/>
          <w:szCs w:val="30"/>
        </w:rPr>
      </w:pPr>
    </w:p>
    <w:p w14:paraId="00E719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imparts to men and women self-respect, that makes home more attractive, that interests them in their work, that gives them a future and a hope, is an enemy to drunkenness;</w:t>
      </w:r>
    </w:p>
    <w:p w14:paraId="58E15B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每一件赋予男女自尊、使家庭更具吸引力、让他们对工作感兴趣、给他们未来和希望的事物，都是酗酒的敌人；</w:t>
      </w:r>
    </w:p>
    <w:p w14:paraId="4890722F">
      <w:pPr>
        <w:spacing w:line="265" w:lineRule="auto"/>
        <w:rPr>
          <w:rFonts w:hint="eastAsia" w:ascii="微软雅黑" w:hAnsi="微软雅黑" w:eastAsia="微软雅黑" w:cs="微软雅黑"/>
          <w:sz w:val="30"/>
          <w:szCs w:val="30"/>
        </w:rPr>
      </w:pPr>
    </w:p>
    <w:p w14:paraId="3FEE37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positive counteractives must be brought into operation, as well as measures of repression.</w:t>
      </w:r>
    </w:p>
    <w:p w14:paraId="14EB5E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此类积极的对抗因素必须与抑制措施一同投入运作。</w:t>
      </w:r>
    </w:p>
    <w:p w14:paraId="743337B7">
      <w:pPr>
        <w:spacing w:line="265" w:lineRule="auto"/>
        <w:rPr>
          <w:rFonts w:hint="eastAsia" w:ascii="微软雅黑" w:hAnsi="微软雅黑" w:eastAsia="微软雅黑" w:cs="微软雅黑"/>
          <w:sz w:val="30"/>
          <w:szCs w:val="30"/>
        </w:rPr>
      </w:pPr>
    </w:p>
    <w:p w14:paraId="7D25AA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far the most powerful reform of recent times has been the temperance movement, which is said to number among its adherents, at the commencement of the new century, three millions of the population of the British Isles.</w:t>
      </w:r>
    </w:p>
    <w:p w14:paraId="4F5301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但到目前为止，近代最强大的改革是禁酒运动（temperance movement），据说到新世纪开始时，在不列颠群岛的人口中已有三百万支持者。</w:t>
      </w:r>
    </w:p>
    <w:p w14:paraId="35AB2214">
      <w:pPr>
        <w:spacing w:line="265" w:lineRule="auto"/>
        <w:rPr>
          <w:rFonts w:hint="eastAsia" w:ascii="微软雅黑" w:hAnsi="微软雅黑" w:eastAsia="微软雅黑" w:cs="微软雅黑"/>
          <w:sz w:val="30"/>
          <w:szCs w:val="30"/>
        </w:rPr>
      </w:pPr>
    </w:p>
    <w:p w14:paraId="5F0F5B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 the crisis so acute and the temptations so abounding, that, for themselves and their families, they judge it safest and best to abstain altogether.</w:t>
      </w:r>
    </w:p>
    <w:p w14:paraId="51AA46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这些人认为危机如此尖锐，诱惑如此之多，因此为了他们自己和家庭，他们判定完全戒酒是最安全、最好的选择。</w:t>
      </w:r>
    </w:p>
    <w:p w14:paraId="7A7BEB11">
      <w:pPr>
        <w:spacing w:line="265" w:lineRule="auto"/>
        <w:rPr>
          <w:rFonts w:hint="eastAsia" w:ascii="微软雅黑" w:hAnsi="微软雅黑" w:eastAsia="微软雅黑" w:cs="微软雅黑"/>
          <w:sz w:val="30"/>
          <w:szCs w:val="30"/>
        </w:rPr>
      </w:pPr>
    </w:p>
    <w:p w14:paraId="7FF7F9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movement is not, as is often insinuated, one for personal protection alone: it is inspired still more by a patriotic and humanitarian spirit.</w:t>
      </w:r>
    </w:p>
    <w:p w14:paraId="06D1AB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但正如人们经常暗示的那样，这场运动并非仅仅是为了个人保护：它更多地是受到爱国主义和人道主义精神的启发。</w:t>
      </w:r>
    </w:p>
    <w:p w14:paraId="06C76924">
      <w:pPr>
        <w:spacing w:line="265" w:lineRule="auto"/>
        <w:rPr>
          <w:rFonts w:hint="eastAsia" w:ascii="微软雅黑" w:hAnsi="微软雅黑" w:eastAsia="微软雅黑" w:cs="微软雅黑"/>
          <w:sz w:val="30"/>
          <w:szCs w:val="30"/>
        </w:rPr>
      </w:pPr>
    </w:p>
    <w:p w14:paraId="5A2E0A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adherents feel so keenly the disgrace of the country, the debasement of human nature, the suffering of families, the loss of immortal souls, that they are not satisfied with shielding themselves from attack, but have pledged themselves to attack and to overcome this evil; and they believe they can fight it best in temperance armour.</w:t>
      </w:r>
    </w:p>
    <w:p w14:paraId="308FA3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它的追随者如此强烈地感受到国家的耻辱、人性的贬损、家庭的苦难和不朽灵魂的丧失，以至于他们不满足于保护自己免受攻击，而是承诺去攻击并战胜这种邪恶；他们相信穿着禁酒的盔甲能战斗得最好。</w:t>
      </w:r>
    </w:p>
    <w:p w14:paraId="5F0290A6">
      <w:pPr>
        <w:spacing w:line="265" w:lineRule="auto"/>
        <w:rPr>
          <w:rFonts w:hint="eastAsia" w:ascii="微软雅黑" w:hAnsi="微软雅黑" w:eastAsia="微软雅黑" w:cs="微软雅黑"/>
          <w:sz w:val="30"/>
          <w:szCs w:val="30"/>
        </w:rPr>
      </w:pPr>
    </w:p>
    <w:p w14:paraId="506B44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would not admit that they are making any sacrifice, because they consider life to be healthier and happier without the use of alcohol.</w:t>
      </w:r>
    </w:p>
    <w:p w14:paraId="6BD5B7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他们中许多人不会承认自己在做出任何牺牲，因为他们认为没有酒精的生活更健康、更幸福。</w:t>
      </w:r>
    </w:p>
    <w:p w14:paraId="46CA1F89">
      <w:pPr>
        <w:spacing w:line="265" w:lineRule="auto"/>
        <w:rPr>
          <w:rFonts w:hint="eastAsia" w:ascii="微软雅黑" w:hAnsi="微软雅黑" w:eastAsia="微软雅黑" w:cs="微软雅黑"/>
          <w:sz w:val="30"/>
          <w:szCs w:val="30"/>
        </w:rPr>
      </w:pPr>
    </w:p>
    <w:p w14:paraId="5B903F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feel that there is a considerable sacrifice in having to act counter to the habits of the society to which they belong; but they are willing to accept any sacrifice rather than be neutral in a cause in which the welfare of man and the glory of God are so directly concerned.</w:t>
      </w:r>
    </w:p>
    <w:p w14:paraId="437924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另一些人则觉得，不得不违背所属社会的习惯是一种巨大的牺牲；但他们宁愿接受任何牺牲，也不愿在一项与人类福祉和上帝荣耀直接相关的使命中保持中立。</w:t>
      </w:r>
    </w:p>
    <w:p w14:paraId="575963CE">
      <w:pPr>
        <w:spacing w:line="265" w:lineRule="auto"/>
        <w:rPr>
          <w:rFonts w:hint="eastAsia" w:ascii="微软雅黑" w:hAnsi="微软雅黑" w:eastAsia="微软雅黑" w:cs="微软雅黑"/>
          <w:sz w:val="30"/>
          <w:szCs w:val="30"/>
        </w:rPr>
      </w:pPr>
    </w:p>
    <w:p w14:paraId="5CCB0B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each and all of these modes of avoiding and opposing drunkenness, it is for everyone to be fully persuaded in his own mind;</w:t>
      </w:r>
    </w:p>
    <w:p w14:paraId="47AB1A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至于这些规避和反对酗酒的每一种模式，每个人都应当在自己心中完全确信；</w:t>
      </w:r>
    </w:p>
    <w:p w14:paraId="4076A83A">
      <w:pPr>
        <w:spacing w:line="265" w:lineRule="auto"/>
        <w:rPr>
          <w:rFonts w:hint="eastAsia" w:ascii="微软雅黑" w:hAnsi="微软雅黑" w:eastAsia="微软雅黑" w:cs="微软雅黑"/>
          <w:sz w:val="30"/>
          <w:szCs w:val="30"/>
        </w:rPr>
      </w:pPr>
    </w:p>
    <w:p w14:paraId="20D44A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always be the duty of the pulpit to insist on four things, not as matters of opinion, but in the name of God—</w:t>
      </w:r>
    </w:p>
    <w:p w14:paraId="1D393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但讲坛（pulpit）的责任始终是坚持四件事，不是作为个人意见，而是奉上帝的名——</w:t>
      </w:r>
    </w:p>
    <w:p w14:paraId="649BB1E1">
      <w:pPr>
        <w:spacing w:line="265" w:lineRule="auto"/>
        <w:rPr>
          <w:rFonts w:hint="eastAsia" w:ascii="微软雅黑" w:hAnsi="微软雅黑" w:eastAsia="微软雅黑" w:cs="微软雅黑"/>
          <w:sz w:val="30"/>
          <w:szCs w:val="30"/>
        </w:rPr>
      </w:pPr>
    </w:p>
    <w:p w14:paraId="7FF1A3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drunkenness is a deadly sin;</w:t>
      </w:r>
    </w:p>
    <w:p w14:paraId="7E74E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第一，酗酒是死罪；</w:t>
      </w:r>
    </w:p>
    <w:p w14:paraId="7CAB5DF8">
      <w:pPr>
        <w:spacing w:line="265" w:lineRule="auto"/>
        <w:rPr>
          <w:rFonts w:hint="eastAsia" w:ascii="微软雅黑" w:hAnsi="微软雅黑" w:eastAsia="微软雅黑" w:cs="微软雅黑"/>
          <w:sz w:val="30"/>
          <w:szCs w:val="30"/>
        </w:rPr>
      </w:pPr>
    </w:p>
    <w:p w14:paraId="01F08D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no drunkard shall inherit the kingdom of God;</w:t>
      </w:r>
    </w:p>
    <w:p w14:paraId="51ED63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第二，酗酒的不能承受上帝的国；</w:t>
      </w:r>
    </w:p>
    <w:p w14:paraId="3E49C880">
      <w:pPr>
        <w:spacing w:line="265" w:lineRule="auto"/>
        <w:rPr>
          <w:rFonts w:hint="eastAsia" w:ascii="微软雅黑" w:hAnsi="微软雅黑" w:eastAsia="微软雅黑" w:cs="微软雅黑"/>
          <w:sz w:val="30"/>
          <w:szCs w:val="30"/>
        </w:rPr>
      </w:pPr>
    </w:p>
    <w:p w14:paraId="57E085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it is the vocation of Christians to use the most effective means for putting an end to everything that is dishonoring to God;</w:t>
      </w:r>
    </w:p>
    <w:p w14:paraId="7347E8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第三，使用最有效的手段终结一切羞辱上帝的事物是基督徒的天职（vocation）；</w:t>
      </w:r>
    </w:p>
    <w:p w14:paraId="68B06F47">
      <w:pPr>
        <w:spacing w:line="265" w:lineRule="auto"/>
        <w:rPr>
          <w:rFonts w:hint="eastAsia" w:ascii="微软雅黑" w:hAnsi="微软雅黑" w:eastAsia="微软雅黑" w:cs="微软雅黑"/>
          <w:sz w:val="30"/>
          <w:szCs w:val="30"/>
        </w:rPr>
      </w:pPr>
    </w:p>
    <w:p w14:paraId="206CA1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the only perfect defense against drunkenness is a living, working and rejoicing religion;</w:t>
      </w:r>
    </w:p>
    <w:p w14:paraId="3CF9A6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第四，对抗酗酒唯一完美的防御是一个活泼的、作工的且充满喜乐的信仰；</w:t>
      </w:r>
    </w:p>
    <w:p w14:paraId="1DE8ABAF">
      <w:pPr>
        <w:spacing w:line="265" w:lineRule="auto"/>
        <w:rPr>
          <w:rFonts w:hint="eastAsia" w:ascii="微软雅黑" w:hAnsi="微软雅黑" w:eastAsia="微软雅黑" w:cs="微软雅黑"/>
          <w:sz w:val="30"/>
          <w:szCs w:val="30"/>
        </w:rPr>
      </w:pPr>
    </w:p>
    <w:p w14:paraId="7778F9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well knowing why he places the two states in opposition to each other—'Be not drunk with wine, wherein is excess, but be ye filled with the Spirit.'</w:t>
      </w:r>
    </w:p>
    <w:p w14:paraId="4E285A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正如使徒所说，他深知为何将这两种状态对立起来——“不要醉酒，酒能使人放荡，乃要被圣灵充满。”</w:t>
      </w:r>
    </w:p>
    <w:p w14:paraId="3CCABF32">
      <w:pPr>
        <w:spacing w:line="265" w:lineRule="auto"/>
        <w:rPr>
          <w:rFonts w:hint="eastAsia" w:ascii="微软雅黑" w:hAnsi="微软雅黑" w:eastAsia="微软雅黑" w:cs="微软雅黑"/>
          <w:sz w:val="30"/>
          <w:szCs w:val="30"/>
        </w:rPr>
      </w:pPr>
    </w:p>
    <w:p w14:paraId="75F21917">
      <w:pPr>
        <w:pStyle w:val="2"/>
        <w:bidi w:val="0"/>
        <w:jc w:val="center"/>
        <w:rPr>
          <w:rFonts w:hint="eastAsia"/>
        </w:rPr>
      </w:pPr>
      <w:r>
        <w:rPr>
          <w:rFonts w:hint="eastAsia"/>
        </w:rPr>
        <w:t>ANGER</w:t>
      </w:r>
    </w:p>
    <w:p w14:paraId="4FFF72F5">
      <w:pPr>
        <w:pStyle w:val="2"/>
        <w:bidi w:val="0"/>
        <w:jc w:val="center"/>
        <w:rPr>
          <w:rFonts w:hint="eastAsia"/>
        </w:rPr>
      </w:pPr>
      <w:r>
        <w:rPr>
          <w:rFonts w:hint="eastAsia"/>
        </w:rPr>
        <w:t>愤怒</w:t>
      </w:r>
    </w:p>
    <w:p w14:paraId="17B7C9CF">
      <w:pPr>
        <w:spacing w:line="265" w:lineRule="auto"/>
        <w:rPr>
          <w:rFonts w:hint="eastAsia" w:ascii="微软雅黑" w:hAnsi="微软雅黑" w:eastAsia="微软雅黑" w:cs="微软雅黑"/>
          <w:sz w:val="30"/>
          <w:szCs w:val="30"/>
        </w:rPr>
      </w:pPr>
    </w:p>
    <w:p w14:paraId="2697CE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a sudden heating of the blood, which flushes the face with color, while it makes speech forcible and action swift and sure.</w:t>
      </w:r>
    </w:p>
    <w:p w14:paraId="389DB5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愤怒是血液的突然升温，它使脸色通红，同时使语言有力，行动迅速而准确。</w:t>
      </w:r>
    </w:p>
    <w:p w14:paraId="1C34137E">
      <w:pPr>
        <w:spacing w:line="265" w:lineRule="auto"/>
        <w:rPr>
          <w:rFonts w:hint="eastAsia" w:ascii="微软雅黑" w:hAnsi="微软雅黑" w:eastAsia="微软雅黑" w:cs="微软雅黑"/>
          <w:sz w:val="30"/>
          <w:szCs w:val="30"/>
        </w:rPr>
      </w:pPr>
    </w:p>
    <w:p w14:paraId="26244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a kind of military equipment, provided by nature to repel wrong and to avenge injustice.</w:t>
      </w:r>
    </w:p>
    <w:p w14:paraId="6AE071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事实上，它是一种军事装备，由自然赋予，旨在击退错误并报复不公。</w:t>
      </w:r>
    </w:p>
    <w:p w14:paraId="73409A7B">
      <w:pPr>
        <w:spacing w:line="265" w:lineRule="auto"/>
        <w:rPr>
          <w:rFonts w:hint="eastAsia" w:ascii="微软雅黑" w:hAnsi="微软雅黑" w:eastAsia="微软雅黑" w:cs="微软雅黑"/>
          <w:sz w:val="30"/>
          <w:szCs w:val="30"/>
        </w:rPr>
      </w:pPr>
    </w:p>
    <w:p w14:paraId="47D9F0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not in itself sinful.</w:t>
      </w:r>
    </w:p>
    <w:p w14:paraId="08C9B7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一、愤怒本身并非罪恶。</w:t>
      </w:r>
    </w:p>
    <w:p w14:paraId="2C860053">
      <w:pPr>
        <w:spacing w:line="265" w:lineRule="auto"/>
        <w:rPr>
          <w:rFonts w:hint="eastAsia" w:ascii="微软雅黑" w:hAnsi="微软雅黑" w:eastAsia="微软雅黑" w:cs="微软雅黑"/>
          <w:sz w:val="30"/>
          <w:szCs w:val="30"/>
        </w:rPr>
      </w:pPr>
    </w:p>
    <w:p w14:paraId="0407B3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verse of Scripture, which says, 'Be angry and sin not,' and this implies that there is an anger, which, so far from being wrong, is a duty.</w:t>
      </w:r>
    </w:p>
    <w:p w14:paraId="4EA815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有一节圣言（Scripture）说：“生气却不要犯罪”，这暗示存在一种愤怒，它不仅没有错，反而是一种责任。</w:t>
      </w:r>
    </w:p>
    <w:p w14:paraId="0109F8AB">
      <w:pPr>
        <w:spacing w:line="265" w:lineRule="auto"/>
        <w:rPr>
          <w:rFonts w:hint="eastAsia" w:ascii="微软雅黑" w:hAnsi="微软雅黑" w:eastAsia="微软雅黑" w:cs="微软雅黑"/>
          <w:sz w:val="30"/>
          <w:szCs w:val="30"/>
        </w:rPr>
      </w:pPr>
    </w:p>
    <w:p w14:paraId="20C9A5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in Scripture we read of the 'wrath of God,' and we read also of 'the wrath of the Lamb.'</w:t>
      </w:r>
    </w:p>
    <w:p w14:paraId="28755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在圣言中，我们多次读到“上帝的震怒”，也读到“羔羊的忿怒”。</w:t>
      </w:r>
    </w:p>
    <w:p w14:paraId="1E1B4F30">
      <w:pPr>
        <w:spacing w:line="265" w:lineRule="auto"/>
        <w:rPr>
          <w:rFonts w:hint="eastAsia" w:ascii="微软雅黑" w:hAnsi="微软雅黑" w:eastAsia="微软雅黑" w:cs="微软雅黑"/>
          <w:sz w:val="30"/>
          <w:szCs w:val="30"/>
        </w:rPr>
      </w:pPr>
    </w:p>
    <w:p w14:paraId="14E027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life-story of Jesus we read that on one occasion He looked round on a certain company 'with indignation, being grieved at the hardness of their hearts';</w:t>
      </w:r>
    </w:p>
    <w:p w14:paraId="3DA347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在耶稣（Jesus）的生平故事中，我们读到有一次祂“怒目看”一群人，“忧愁他们的心刚硬”；</w:t>
      </w:r>
    </w:p>
    <w:p w14:paraId="129D394F">
      <w:pPr>
        <w:spacing w:line="265" w:lineRule="auto"/>
        <w:rPr>
          <w:rFonts w:hint="eastAsia" w:ascii="微软雅黑" w:hAnsi="微软雅黑" w:eastAsia="微软雅黑" w:cs="微软雅黑"/>
          <w:sz w:val="30"/>
          <w:szCs w:val="30"/>
        </w:rPr>
      </w:pPr>
    </w:p>
    <w:p w14:paraId="3E5FB4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an image of indignant scorn He presented when He overturned the tables of the moneychangers and, with a scourge of small cords, drove the buyers and sellers out of the temple!</w:t>
      </w:r>
    </w:p>
    <w:p w14:paraId="1A2E81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当祂推翻兑换银钱者的桌子，并用绳索做成鞭子将买卖人赶出圣殿时，祂展现出了何等义愤填膺的蔑视形象！</w:t>
      </w:r>
    </w:p>
    <w:p w14:paraId="26D04FE3">
      <w:pPr>
        <w:spacing w:line="265" w:lineRule="auto"/>
        <w:rPr>
          <w:rFonts w:hint="eastAsia" w:ascii="微软雅黑" w:hAnsi="微软雅黑" w:eastAsia="微软雅黑" w:cs="微软雅黑"/>
          <w:sz w:val="30"/>
          <w:szCs w:val="30"/>
        </w:rPr>
      </w:pPr>
    </w:p>
    <w:p w14:paraId="38CB6F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instances of holy indignation suggest what the legitimate use of anger is.</w:t>
      </w:r>
    </w:p>
    <w:p w14:paraId="083A0C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此类神圣义愤的例子说明了愤怒的合法用途是什么。</w:t>
      </w:r>
    </w:p>
    <w:p w14:paraId="1C847064">
      <w:pPr>
        <w:spacing w:line="265" w:lineRule="auto"/>
        <w:rPr>
          <w:rFonts w:hint="eastAsia" w:ascii="微软雅黑" w:hAnsi="微软雅黑" w:eastAsia="微软雅黑" w:cs="微软雅黑"/>
          <w:sz w:val="30"/>
          <w:szCs w:val="30"/>
        </w:rPr>
      </w:pPr>
    </w:p>
    <w:p w14:paraId="4227AC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upboiling of resentment against unrighteousness, either to prevent it from happening or to antagonize it and sweep it out of existence when it has obtained a footing in the world.</w:t>
      </w:r>
    </w:p>
    <w:p w14:paraId="0E3D21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它是一种针对不义的愤恨沸腾，或者是为了防止不义发生，或者是为了在不义于世间站稳脚跟时与之对抗并将其清除。</w:t>
      </w:r>
    </w:p>
    <w:p w14:paraId="519B9B16">
      <w:pPr>
        <w:spacing w:line="265" w:lineRule="auto"/>
        <w:rPr>
          <w:rFonts w:hint="eastAsia" w:ascii="微软雅黑" w:hAnsi="微软雅黑" w:eastAsia="微软雅黑" w:cs="微软雅黑"/>
          <w:sz w:val="30"/>
          <w:szCs w:val="30"/>
        </w:rPr>
      </w:pPr>
    </w:p>
    <w:p w14:paraId="73FEAE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natural it is we may learn from the well-known precept to parents, 'And you parents, provoke not your children to wrath.'</w:t>
      </w:r>
    </w:p>
    <w:p w14:paraId="537FB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它是多么自然，我们可以从那条著名的针对父母的戒律中得知：“你们作父亲的，不要惹儿女的发怒（wrath）。”</w:t>
      </w:r>
    </w:p>
    <w:p w14:paraId="02175CD1">
      <w:pPr>
        <w:spacing w:line="265" w:lineRule="auto"/>
        <w:rPr>
          <w:rFonts w:hint="eastAsia" w:ascii="微软雅黑" w:hAnsi="微软雅黑" w:eastAsia="微软雅黑" w:cs="微软雅黑"/>
          <w:sz w:val="30"/>
          <w:szCs w:val="30"/>
        </w:rPr>
      </w:pPr>
    </w:p>
    <w:p w14:paraId="11FE14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may act towards their children in such a way as to outrage the sense of justice in their little breasts and make them feel that they are betrayed and injured by those from whom they are entitled to expect protection.</w:t>
      </w:r>
    </w:p>
    <w:p w14:paraId="61C758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父母对待孩子的方式可能会冒犯他们小小胸膛里的正义感，让他们觉得受到了那些本该给他们保护的人的背叛和伤害。</w:t>
      </w:r>
    </w:p>
    <w:p w14:paraId="44D33134">
      <w:pPr>
        <w:spacing w:line="265" w:lineRule="auto"/>
        <w:rPr>
          <w:rFonts w:hint="eastAsia" w:ascii="微软雅黑" w:hAnsi="微软雅黑" w:eastAsia="微软雅黑" w:cs="微软雅黑"/>
          <w:sz w:val="30"/>
          <w:szCs w:val="30"/>
        </w:rPr>
      </w:pPr>
    </w:p>
    <w:p w14:paraId="332F89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for children that this force of indignant resistance to what is unreasonable should be broken in them, and it is not good for the mature.</w:t>
      </w:r>
    </w:p>
    <w:p w14:paraId="26AB4E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这种针对不合理事物的义愤抵抗力量在孩子身上被打破并非好事，对成年人也同样如此。</w:t>
      </w:r>
    </w:p>
    <w:p w14:paraId="676C78FF">
      <w:pPr>
        <w:spacing w:line="265" w:lineRule="auto"/>
        <w:rPr>
          <w:rFonts w:hint="eastAsia" w:ascii="微软雅黑" w:hAnsi="微软雅黑" w:eastAsia="微软雅黑" w:cs="微软雅黑"/>
          <w:sz w:val="30"/>
          <w:szCs w:val="30"/>
        </w:rPr>
      </w:pPr>
    </w:p>
    <w:p w14:paraId="1912F9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become too tame.</w:t>
      </w:r>
    </w:p>
    <w:p w14:paraId="10F879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我们可能变得过于驯服。</w:t>
      </w:r>
    </w:p>
    <w:p w14:paraId="2AE3130C">
      <w:pPr>
        <w:spacing w:line="265" w:lineRule="auto"/>
        <w:rPr>
          <w:rFonts w:hint="eastAsia" w:ascii="微软雅黑" w:hAnsi="微软雅黑" w:eastAsia="微软雅黑" w:cs="微软雅黑"/>
          <w:sz w:val="30"/>
          <w:szCs w:val="30"/>
        </w:rPr>
      </w:pPr>
    </w:p>
    <w:p w14:paraId="29A429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highly-bred horse, however docile it may be, there always slumbers its native temper, so the excellence of human character depends on a sensitiveness of honour latent beneath the outward aspect of civility.</w:t>
      </w:r>
    </w:p>
    <w:p w14:paraId="622AA2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正如在一匹良种马身上，无论它多么温顺，其天生的性情总是潜伏着，同样，人类性格的卓越取决于潜藏在文明外表下的对荣誉的敏感。</w:t>
      </w:r>
    </w:p>
    <w:p w14:paraId="5C811642">
      <w:pPr>
        <w:spacing w:line="265" w:lineRule="auto"/>
        <w:rPr>
          <w:rFonts w:hint="eastAsia" w:ascii="微软雅黑" w:hAnsi="微软雅黑" w:eastAsia="微软雅黑" w:cs="微软雅黑"/>
          <w:sz w:val="30"/>
          <w:szCs w:val="30"/>
        </w:rPr>
      </w:pPr>
    </w:p>
    <w:p w14:paraId="3C5433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utterly blind to insult and injury is not the evidence of a superior but an inferior being.</w:t>
      </w:r>
    </w:p>
    <w:p w14:paraId="5DB725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对侮辱和伤害全然视而不见，不是优等生命而是劣等生命的证明。</w:t>
      </w:r>
    </w:p>
    <w:p w14:paraId="2ACA3742">
      <w:pPr>
        <w:spacing w:line="265" w:lineRule="auto"/>
        <w:rPr>
          <w:rFonts w:hint="eastAsia" w:ascii="微软雅黑" w:hAnsi="微软雅黑" w:eastAsia="微软雅黑" w:cs="微软雅黑"/>
          <w:sz w:val="30"/>
          <w:szCs w:val="30"/>
        </w:rPr>
      </w:pPr>
    </w:p>
    <w:p w14:paraId="7B5304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when the wrong is a public and impersonal one, it may be a sign of the debased state of moral feeling not to be roused by it to indignation.</w:t>
      </w:r>
    </w:p>
    <w:p w14:paraId="3465EA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尤其是当这种错误是公共且非个人的，如果对此没有激起义愤，那可能是道德感退化的迹象。</w:t>
      </w:r>
    </w:p>
    <w:p w14:paraId="248ADAA9">
      <w:pPr>
        <w:spacing w:line="265" w:lineRule="auto"/>
        <w:rPr>
          <w:rFonts w:hint="eastAsia" w:ascii="微软雅黑" w:hAnsi="微软雅黑" w:eastAsia="微软雅黑" w:cs="微软雅黑"/>
          <w:sz w:val="30"/>
          <w:szCs w:val="30"/>
        </w:rPr>
      </w:pPr>
    </w:p>
    <w:p w14:paraId="4C90D0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news of the Bulgarian atrocities reached this country, twenty years ago, the majority of politicians shook their heads and uttered lukewarm words of rebuke, but there was one statesman then among us by whom the outrage done to humanity was felt in the very marrow of his bones, and he went from end to end of the country denouncing, in season and out of season, the conduct of the unspeakable Turk.</w:t>
      </w:r>
    </w:p>
    <w:p w14:paraId="4B2EC5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年前，当保加利亚暴行的消息传到我国时，大多数政客只是摇摇头，说了一些不痛不痒的责备话，但当时我们中间有一位政治家，他对这种残害人道的暴行感到刻骨铭心，他走遍全国各地，无论时机是否成熟，都在谴责那些不可理喻的土耳其人的行径。</w:t>
      </w:r>
    </w:p>
    <w:p w14:paraId="267840DF">
      <w:pPr>
        <w:spacing w:line="265" w:lineRule="auto"/>
        <w:rPr>
          <w:rFonts w:hint="eastAsia" w:ascii="微软雅黑" w:hAnsi="微软雅黑" w:eastAsia="微软雅黑" w:cs="微软雅黑"/>
          <w:sz w:val="30"/>
          <w:szCs w:val="30"/>
        </w:rPr>
      </w:pPr>
    </w:p>
    <w:p w14:paraId="4BDECD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Politicians of all parties now agree that, in so doing, Mr. Gladstone was right; and it is a reproach to our statesmen on both sides that none of them felt the same consuming indignation at the recent repetition of the same atrocities in Armenia.</w:t>
      </w:r>
    </w:p>
    <w:p w14:paraId="0073C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现在各党派的政客都同意格莱斯顿（Gladstone）先生那样做是对的；而两党的政治家都没有对最近在亚美尼亚重复发生的同样暴行感到同样的强烈义愤，这是一种耻辱。</w:t>
      </w:r>
    </w:p>
    <w:p w14:paraId="7F9E744C">
      <w:pPr>
        <w:spacing w:line="265" w:lineRule="auto"/>
        <w:rPr>
          <w:rFonts w:hint="eastAsia" w:ascii="微软雅黑" w:hAnsi="微软雅黑" w:eastAsia="微软雅黑" w:cs="微软雅黑"/>
          <w:sz w:val="30"/>
          <w:szCs w:val="30"/>
        </w:rPr>
      </w:pPr>
    </w:p>
    <w:p w14:paraId="2E65AC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it being wrong thus to glow with anger at public unrighteousness, it is a sin to be tame and silent.</w:t>
      </w:r>
    </w:p>
    <w:p w14:paraId="17FBD3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这种对公共不义燃烧愤怒的行为不仅没有错，反而那种驯服和沉默才是罪。</w:t>
      </w:r>
    </w:p>
    <w:p w14:paraId="75D023D5">
      <w:pPr>
        <w:spacing w:line="265" w:lineRule="auto"/>
        <w:rPr>
          <w:rFonts w:hint="eastAsia" w:ascii="微软雅黑" w:hAnsi="微软雅黑" w:eastAsia="微软雅黑" w:cs="微软雅黑"/>
          <w:sz w:val="30"/>
          <w:szCs w:val="30"/>
        </w:rPr>
      </w:pPr>
    </w:p>
    <w:p w14:paraId="61C9E8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day I was reading a series of articles by a strong young American thinker on the Christian of the Twentieth Century, and, among other things, this passage occurred:—'There will be more and more need of great hatreds.</w:t>
      </w:r>
    </w:p>
    <w:p w14:paraId="78C0A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前几天我读了一位强有力的美国青年思想家关于“二十世纪基督徒”的一系列文章，其中出现了这样一段话：“我们将越来越需要伟大的仇恨。</w:t>
      </w:r>
    </w:p>
    <w:p w14:paraId="18E1B3F5">
      <w:pPr>
        <w:spacing w:line="265" w:lineRule="auto"/>
        <w:rPr>
          <w:rFonts w:hint="eastAsia" w:ascii="微软雅黑" w:hAnsi="微软雅黑" w:eastAsia="微软雅黑" w:cs="微软雅黑"/>
          <w:sz w:val="30"/>
          <w:szCs w:val="30"/>
        </w:rPr>
      </w:pPr>
    </w:p>
    <w:p w14:paraId="5DD0C2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talk of charity and tolerance must not blind us to the call for bitterness and wrath against all unrighteousness and ungodliness.</w:t>
      </w:r>
    </w:p>
    <w:p w14:paraId="1BEC30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我们关于仁爱和宽容的谈论，决不能让我们对呼吁反对一切不义和不敬虔的辛辣与震怒视而不见。</w:t>
      </w:r>
    </w:p>
    <w:p w14:paraId="4422ACA1">
      <w:pPr>
        <w:spacing w:line="265" w:lineRule="auto"/>
        <w:rPr>
          <w:rFonts w:hint="eastAsia" w:ascii="微软雅黑" w:hAnsi="微软雅黑" w:eastAsia="微软雅黑" w:cs="微软雅黑"/>
          <w:sz w:val="30"/>
          <w:szCs w:val="30"/>
        </w:rPr>
      </w:pPr>
    </w:p>
    <w:p w14:paraId="4B7855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of the Twentieth Century will know how to feel contempt as well as admiration and detestation as well as love.'</w:t>
      </w:r>
    </w:p>
    <w:p w14:paraId="6EB0CA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二十世纪的基督徒将懂得如何感受轻蔑，如同感受赞美，也会懂得如何感受厌恶，如同感受仁爱。”</w:t>
      </w:r>
    </w:p>
    <w:p w14:paraId="0B01DA0A">
      <w:pPr>
        <w:spacing w:line="265" w:lineRule="auto"/>
        <w:rPr>
          <w:rFonts w:hint="eastAsia" w:ascii="微软雅黑" w:hAnsi="微软雅黑" w:eastAsia="微软雅黑" w:cs="微软雅黑"/>
          <w:sz w:val="30"/>
          <w:szCs w:val="30"/>
        </w:rPr>
      </w:pPr>
    </w:p>
    <w:p w14:paraId="3A7F7E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of Joshua Leavitt that once he greeted an advocate of the free-love abomination, who came to see him, with the words, " Sir, I abhor you, I abhor you, I abhor you."</w:t>
      </w:r>
    </w:p>
    <w:p w14:paraId="0B9181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据记载，约书亚·莱维特（Joshua Leavitt）曾对一位前来拜访他的“自由恋爱”这种可憎之事的倡导者打招呼说：“先生，我厌恶你，我厌恶你，我厌恶你。”</w:t>
      </w:r>
    </w:p>
    <w:p w14:paraId="3F62FA40">
      <w:pPr>
        <w:spacing w:line="265" w:lineRule="auto"/>
        <w:rPr>
          <w:rFonts w:hint="eastAsia" w:ascii="微软雅黑" w:hAnsi="微软雅黑" w:eastAsia="微软雅黑" w:cs="微软雅黑"/>
          <w:sz w:val="30"/>
          <w:szCs w:val="30"/>
        </w:rPr>
      </w:pPr>
    </w:p>
    <w:p w14:paraId="12C330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hate them, which hate Thee?" asks David, and he replies, "Yea, I hate them with perfect hatred."</w:t>
      </w:r>
    </w:p>
    <w:p w14:paraId="466E30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“耶和华啊，恨恶你的，我岂不恨恶他们吗？”大卫问道，他回答说：“我切切地（with perfect hatred）恨恶他们。”</w:t>
      </w:r>
    </w:p>
    <w:p w14:paraId="5649D59F">
      <w:pPr>
        <w:spacing w:line="265" w:lineRule="auto"/>
        <w:rPr>
          <w:rFonts w:hint="eastAsia" w:ascii="微软雅黑" w:hAnsi="微软雅黑" w:eastAsia="微软雅黑" w:cs="微软雅黑"/>
          <w:sz w:val="30"/>
          <w:szCs w:val="30"/>
        </w:rPr>
      </w:pPr>
    </w:p>
    <w:p w14:paraId="082875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wrong to hate them as persons, but it would have been wrong to do other than hate their hatred of God.</w:t>
      </w:r>
    </w:p>
    <w:p w14:paraId="1E77C0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作为个人去恨他们是错误的，但如果不恨他们对上帝的仇恨，那才是错误的。</w:t>
      </w:r>
    </w:p>
    <w:p w14:paraId="442BAC75">
      <w:pPr>
        <w:spacing w:line="265" w:lineRule="auto"/>
        <w:rPr>
          <w:rFonts w:hint="eastAsia" w:ascii="微软雅黑" w:hAnsi="微软雅黑" w:eastAsia="微软雅黑" w:cs="微软雅黑"/>
          <w:sz w:val="30"/>
          <w:szCs w:val="30"/>
        </w:rPr>
      </w:pPr>
    </w:p>
    <w:p w14:paraId="7BE128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Soft and easy toleration of everything will be called by the honest names of treason and dishonor.</w:t>
      </w:r>
    </w:p>
    <w:p w14:paraId="6B8517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对一切事物软弱而轻易的容忍，将被诚实地冠以背叛和耻辱之名。</w:t>
      </w:r>
    </w:p>
    <w:p w14:paraId="7A256097">
      <w:pPr>
        <w:spacing w:line="265" w:lineRule="auto"/>
        <w:rPr>
          <w:rFonts w:hint="eastAsia" w:ascii="微软雅黑" w:hAnsi="微软雅黑" w:eastAsia="微软雅黑" w:cs="微软雅黑"/>
          <w:sz w:val="30"/>
          <w:szCs w:val="30"/>
        </w:rPr>
      </w:pPr>
    </w:p>
    <w:p w14:paraId="7C87E9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feeling of love for the pure can long survive a decadence of the feeling of hatred for the impure.'</w:t>
      </w:r>
    </w:p>
    <w:p w14:paraId="1DD6A6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对纯洁之物的仁爱之情，无法在对不洁之物的仇恨之情衰退后长久存在。</w:t>
      </w:r>
    </w:p>
    <w:p w14:paraId="3849E4F0">
      <w:pPr>
        <w:spacing w:line="265" w:lineRule="auto"/>
        <w:rPr>
          <w:rFonts w:hint="eastAsia" w:ascii="微软雅黑" w:hAnsi="微软雅黑" w:eastAsia="微软雅黑" w:cs="微软雅黑"/>
          <w:sz w:val="30"/>
          <w:szCs w:val="30"/>
        </w:rPr>
      </w:pPr>
    </w:p>
    <w:p w14:paraId="0DB4BF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was right to show that there is a legitimate and even an imperative indignation, but our chief business in this chapter is with the anger, which is a deadly sin.</w:t>
      </w:r>
    </w:p>
    <w:p w14:paraId="64CEBC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二、说明存在着合法甚至是必要的义愤是正确的，但本章我们的主要任务是讨论那种作为死罪的愤怒。</w:t>
      </w:r>
    </w:p>
    <w:p w14:paraId="4968E70A">
      <w:pPr>
        <w:spacing w:line="265" w:lineRule="auto"/>
        <w:rPr>
          <w:rFonts w:hint="eastAsia" w:ascii="微软雅黑" w:hAnsi="微软雅黑" w:eastAsia="微软雅黑" w:cs="微软雅黑"/>
          <w:sz w:val="30"/>
          <w:szCs w:val="30"/>
        </w:rPr>
      </w:pPr>
    </w:p>
    <w:p w14:paraId="563A75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such when it is directed against wrong objects.</w:t>
      </w:r>
    </w:p>
    <w:p w14:paraId="154DDC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1.）当愤怒指向错误的对象时，它就是一种罪。</w:t>
      </w:r>
    </w:p>
    <w:p w14:paraId="3BAC5183">
      <w:pPr>
        <w:spacing w:line="265" w:lineRule="auto"/>
        <w:rPr>
          <w:rFonts w:hint="eastAsia" w:ascii="微软雅黑" w:hAnsi="微软雅黑" w:eastAsia="微软雅黑" w:cs="微软雅黑"/>
          <w:sz w:val="30"/>
          <w:szCs w:val="30"/>
        </w:rPr>
      </w:pPr>
    </w:p>
    <w:p w14:paraId="753B78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legitimate objects of anger are injustice and folly; but it may be provoked by the opposite objects.</w:t>
      </w:r>
    </w:p>
    <w:p w14:paraId="027450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愤怒的合法对象是不公和愚蠢；但它可能被相反的对象激发。</w:t>
      </w:r>
    </w:p>
    <w:p w14:paraId="6A573498">
      <w:pPr>
        <w:spacing w:line="265" w:lineRule="auto"/>
        <w:rPr>
          <w:rFonts w:hint="eastAsia" w:ascii="微软雅黑" w:hAnsi="微软雅黑" w:eastAsia="微软雅黑" w:cs="微软雅黑"/>
          <w:sz w:val="30"/>
          <w:szCs w:val="30"/>
        </w:rPr>
      </w:pPr>
    </w:p>
    <w:p w14:paraId="0484F8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for instance, go into a towering passion because a religious friend displays anxiety about his soul.</w:t>
      </w:r>
    </w:p>
    <w:p w14:paraId="13FFA1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例如，一个人可能因为一个敬虔的朋友表现出对其灵魂的担忧而勃然大怒。</w:t>
      </w:r>
    </w:p>
    <w:p w14:paraId="3D91E116">
      <w:pPr>
        <w:spacing w:line="265" w:lineRule="auto"/>
        <w:rPr>
          <w:rFonts w:hint="eastAsia" w:ascii="微软雅黑" w:hAnsi="微软雅黑" w:eastAsia="微软雅黑" w:cs="微软雅黑"/>
          <w:sz w:val="30"/>
          <w:szCs w:val="30"/>
        </w:rPr>
      </w:pPr>
    </w:p>
    <w:p w14:paraId="6A9876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may sulk or even run away from home because of a reproof or a punishment thoroughly deserved.</w:t>
      </w:r>
    </w:p>
    <w:p w14:paraId="57D2E1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一个儿子可能因为应得的责备或惩罚而怄气甚至离家出走。</w:t>
      </w:r>
    </w:p>
    <w:p w14:paraId="21112D7B">
      <w:pPr>
        <w:spacing w:line="265" w:lineRule="auto"/>
        <w:rPr>
          <w:rFonts w:hint="eastAsia" w:ascii="微软雅黑" w:hAnsi="微软雅黑" w:eastAsia="微软雅黑" w:cs="微软雅黑"/>
          <w:sz w:val="30"/>
          <w:szCs w:val="30"/>
        </w:rPr>
      </w:pPr>
    </w:p>
    <w:p w14:paraId="27A2C5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is angry because his victim claims his own, and the tyrant because his subjects assert their rights.</w:t>
      </w:r>
    </w:p>
    <w:p w14:paraId="6405B4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小偷会因为受害者索要自己的财物而发怒，暴君会因为他的臣民主张权利而发怒。</w:t>
      </w:r>
    </w:p>
    <w:p w14:paraId="1CD98EAE">
      <w:pPr>
        <w:spacing w:line="265" w:lineRule="auto"/>
        <w:rPr>
          <w:rFonts w:hint="eastAsia" w:ascii="微软雅黑" w:hAnsi="微软雅黑" w:eastAsia="微软雅黑" w:cs="微软雅黑"/>
          <w:sz w:val="30"/>
          <w:szCs w:val="30"/>
        </w:rPr>
      </w:pPr>
    </w:p>
    <w:p w14:paraId="587D38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selfishness make demands that are thoroughly unjust, and wax angry with everyone who does not concede them.</w:t>
      </w:r>
    </w:p>
    <w:p w14:paraId="2483A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骄傲和自私提出完全不公正的要求，并对每一个不让步的人大发雷霆。</w:t>
      </w:r>
    </w:p>
    <w:p w14:paraId="73A410E0">
      <w:pPr>
        <w:spacing w:line="265" w:lineRule="auto"/>
        <w:rPr>
          <w:rFonts w:hint="eastAsia" w:ascii="微软雅黑" w:hAnsi="微软雅黑" w:eastAsia="微软雅黑" w:cs="微软雅黑"/>
          <w:sz w:val="30"/>
          <w:szCs w:val="30"/>
        </w:rPr>
      </w:pPr>
    </w:p>
    <w:p w14:paraId="385DF4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 of our own merits and rights is generally far in excess of our sense of the corresponding claims of others, and hence arises strife.</w:t>
      </w:r>
    </w:p>
    <w:p w14:paraId="587C9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我们对自己功劳和权利的感觉通常远超我们对他人的相应要求的感觉，冲突由此产生。</w:t>
      </w:r>
    </w:p>
    <w:p w14:paraId="23FFB2E1">
      <w:pPr>
        <w:spacing w:line="265" w:lineRule="auto"/>
        <w:rPr>
          <w:rFonts w:hint="eastAsia" w:ascii="微软雅黑" w:hAnsi="微软雅黑" w:eastAsia="微软雅黑" w:cs="微软雅黑"/>
          <w:sz w:val="30"/>
          <w:szCs w:val="30"/>
        </w:rPr>
      </w:pPr>
    </w:p>
    <w:p w14:paraId="29AC5B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in one disputant breeds anger in the other; this, again, reacts on the first offender; and so it goes on till great sin is the result.</w:t>
      </w:r>
    </w:p>
    <w:p w14:paraId="6E3E06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争执的一方发怒会引发另一方的愤怒；这反过来又反作用于首先挑衅的人；如此循环往复，直到酿成大罪。</w:t>
      </w:r>
    </w:p>
    <w:p w14:paraId="78FA4683">
      <w:pPr>
        <w:spacing w:line="265" w:lineRule="auto"/>
        <w:rPr>
          <w:rFonts w:hint="eastAsia" w:ascii="微软雅黑" w:hAnsi="微软雅黑" w:eastAsia="微软雅黑" w:cs="微软雅黑"/>
          <w:sz w:val="30"/>
          <w:szCs w:val="30"/>
        </w:rPr>
      </w:pPr>
    </w:p>
    <w:p w14:paraId="3284BB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unusual thing in a prolonged quarrel to find that people have forgotten what at the first it was about.</w:t>
      </w:r>
    </w:p>
    <w:p w14:paraId="7FD057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在长期的争吵中，人们忘记最初是因为什么而吵架，这并不少见。</w:t>
      </w:r>
    </w:p>
    <w:p w14:paraId="6C72E8E4">
      <w:pPr>
        <w:spacing w:line="265" w:lineRule="auto"/>
        <w:rPr>
          <w:rFonts w:hint="eastAsia" w:ascii="微软雅黑" w:hAnsi="微软雅黑" w:eastAsia="微软雅黑" w:cs="微软雅黑"/>
          <w:sz w:val="30"/>
          <w:szCs w:val="30"/>
        </w:rPr>
      </w:pPr>
    </w:p>
    <w:p w14:paraId="74C46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triviality; but the injuries entailed by the contention arising out of it may be the reverse of trivial.</w:t>
      </w:r>
    </w:p>
    <w:p w14:paraId="069D9E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起初只是一桩琐事；但由于争夺而导致的伤害却绝非琐碎。</w:t>
      </w:r>
    </w:p>
    <w:p w14:paraId="4E6CB3EB">
      <w:pPr>
        <w:spacing w:line="265" w:lineRule="auto"/>
        <w:rPr>
          <w:rFonts w:hint="eastAsia" w:ascii="微软雅黑" w:hAnsi="微软雅黑" w:eastAsia="微软雅黑" w:cs="微软雅黑"/>
          <w:sz w:val="30"/>
          <w:szCs w:val="30"/>
        </w:rPr>
      </w:pPr>
    </w:p>
    <w:p w14:paraId="1AC925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Anger becomes sinful by excess.</w:t>
      </w:r>
    </w:p>
    <w:p w14:paraId="457DA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2.）憤怒因过度而变得有罪。</w:t>
      </w:r>
    </w:p>
    <w:p w14:paraId="020CB933">
      <w:pPr>
        <w:spacing w:line="265" w:lineRule="auto"/>
        <w:rPr>
          <w:rFonts w:hint="eastAsia" w:ascii="微软雅黑" w:hAnsi="微软雅黑" w:eastAsia="微软雅黑" w:cs="微软雅黑"/>
          <w:sz w:val="30"/>
          <w:szCs w:val="30"/>
        </w:rPr>
      </w:pPr>
    </w:p>
    <w:p w14:paraId="14C53C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there is a real cause for it, the outbreak may be out of all proportion to the offence.</w:t>
      </w:r>
    </w:p>
    <w:p w14:paraId="1EAC58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即使有真正的理由，爆发的程度也可能与过错完全不成比例。</w:t>
      </w:r>
    </w:p>
    <w:p w14:paraId="607636D9">
      <w:pPr>
        <w:spacing w:line="265" w:lineRule="auto"/>
        <w:rPr>
          <w:rFonts w:hint="eastAsia" w:ascii="微软雅黑" w:hAnsi="微软雅黑" w:eastAsia="微软雅黑" w:cs="微软雅黑"/>
          <w:sz w:val="30"/>
          <w:szCs w:val="30"/>
        </w:rPr>
      </w:pPr>
    </w:p>
    <w:p w14:paraId="3C9485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sun go down upon your wrath,' is a precept of both the Old Testament and the New;</w:t>
      </w:r>
    </w:p>
    <w:p w14:paraId="4B92B4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“不可含怒到日落”是旧约和新约共同的教训；</w:t>
      </w:r>
    </w:p>
    <w:p w14:paraId="43C56495">
      <w:pPr>
        <w:spacing w:line="265" w:lineRule="auto"/>
        <w:rPr>
          <w:rFonts w:hint="eastAsia" w:ascii="微软雅黑" w:hAnsi="微软雅黑" w:eastAsia="微软雅黑" w:cs="微软雅黑"/>
          <w:sz w:val="30"/>
          <w:szCs w:val="30"/>
        </w:rPr>
      </w:pPr>
    </w:p>
    <w:p w14:paraId="074D85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be well if this ordinance of nature—the setting of the sun—were universally agreed upon, wherever the sun rises and sets, as a signal to make anger to terminate.</w:t>
      </w:r>
    </w:p>
    <w:p w14:paraId="7C3203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如果这大自然的律例——日落——能被普遍认可为终止愤怒的信号，无论太阳在何处升落，那该有多好。</w:t>
      </w:r>
    </w:p>
    <w:p w14:paraId="29B0E3D3">
      <w:pPr>
        <w:spacing w:line="265" w:lineRule="auto"/>
        <w:rPr>
          <w:rFonts w:hint="eastAsia" w:ascii="微软雅黑" w:hAnsi="微软雅黑" w:eastAsia="微软雅黑" w:cs="微软雅黑"/>
          <w:sz w:val="30"/>
          <w:szCs w:val="30"/>
        </w:rPr>
      </w:pPr>
    </w:p>
    <w:p w14:paraId="274204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Jeremy Taylor narrates that Leontius Patricius was one day extremely and unreasonably angry with John, the patriarch of Alexandria.</w:t>
      </w:r>
    </w:p>
    <w:p w14:paraId="1DD5A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杰里米·泰勒（Jeremy Taylor）叙述道，利昂修斯·帕特里夏斯（Leontius Patricius）有一天对亚历山大牧首约翰极其且不合理地发怒。</w:t>
      </w:r>
    </w:p>
    <w:p w14:paraId="08FCB9AE">
      <w:pPr>
        <w:spacing w:line="265" w:lineRule="auto"/>
        <w:rPr>
          <w:rFonts w:hint="eastAsia" w:ascii="微软雅黑" w:hAnsi="微软雅黑" w:eastAsia="微软雅黑" w:cs="微软雅黑"/>
          <w:sz w:val="30"/>
          <w:szCs w:val="30"/>
        </w:rPr>
      </w:pPr>
    </w:p>
    <w:p w14:paraId="4A4344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evening the patriarch sent a servant to him with this message, 'Sir, the sun is set,' upon which Patricius reflecting, and the grace of God making the impression deep, he threw away his anger, and became wholly subject to the counsel of the patriarch.</w:t>
      </w:r>
    </w:p>
    <w:p w14:paraId="493E63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傍晚时分，牧首派一名仆人去传话：“先生，太阳落山了。”帕特里夏斯听后进行了反思，上帝的恩典使他感触颇深，于是他抛弃了愤怒，完全顺服于牧首的教导。</w:t>
      </w:r>
    </w:p>
    <w:p w14:paraId="275F7263">
      <w:pPr>
        <w:spacing w:line="265" w:lineRule="auto"/>
        <w:rPr>
          <w:rFonts w:hint="eastAsia" w:ascii="微软雅黑" w:hAnsi="微软雅黑" w:eastAsia="微软雅黑" w:cs="微软雅黑"/>
          <w:sz w:val="30"/>
          <w:szCs w:val="30"/>
        </w:rPr>
      </w:pPr>
    </w:p>
    <w:p w14:paraId="43FF5D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same indignation which may be useful in its first outbreak becomes poisonous if allowed to sour into the vinegar of hatred and revenge;</w:t>
      </w:r>
    </w:p>
    <w:p w14:paraId="157013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即使是最初爆发时可能有用的义愤，如果任其发酵成仇恨和复仇的酸醋，也会变得有毒；</w:t>
      </w:r>
    </w:p>
    <w:p w14:paraId="7F728456">
      <w:pPr>
        <w:spacing w:line="265" w:lineRule="auto"/>
        <w:rPr>
          <w:rFonts w:hint="eastAsia" w:ascii="微软雅黑" w:hAnsi="微软雅黑" w:eastAsia="微软雅黑" w:cs="微软雅黑"/>
          <w:sz w:val="30"/>
          <w:szCs w:val="30"/>
        </w:rPr>
      </w:pPr>
    </w:p>
    <w:p w14:paraId="5880DA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less dangerous to the breast in which it is entertained than to the person against whom it is directed.</w:t>
      </w:r>
    </w:p>
    <w:p w14:paraId="3A0836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它对怀揣这种情绪的胸膛的危险，并不亚于对它所指向的人的危险。</w:t>
      </w:r>
    </w:p>
    <w:p w14:paraId="5F17C4F2">
      <w:pPr>
        <w:spacing w:line="265" w:lineRule="auto"/>
        <w:rPr>
          <w:rFonts w:hint="eastAsia" w:ascii="微软雅黑" w:hAnsi="微软雅黑" w:eastAsia="微软雅黑" w:cs="微软雅黑"/>
          <w:sz w:val="30"/>
          <w:szCs w:val="30"/>
        </w:rPr>
      </w:pPr>
    </w:p>
    <w:p w14:paraId="40BE42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more troublesome guests can harbour in the heart of man than an angry and revengeful spirit.</w:t>
      </w:r>
    </w:p>
    <w:p w14:paraId="28AF00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人心之中很少有比愤怒和复仇之灵更难缠的客人了。</w:t>
      </w:r>
    </w:p>
    <w:p w14:paraId="56D17EAA">
      <w:pPr>
        <w:spacing w:line="265" w:lineRule="auto"/>
        <w:rPr>
          <w:rFonts w:hint="eastAsia" w:ascii="微软雅黑" w:hAnsi="微软雅黑" w:eastAsia="微软雅黑" w:cs="微软雅黑"/>
          <w:sz w:val="30"/>
          <w:szCs w:val="30"/>
        </w:rPr>
      </w:pPr>
    </w:p>
    <w:p w14:paraId="47B8E5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Anger becomes sinful when it vents itself in ways that are unlawful.</w:t>
      </w:r>
    </w:p>
    <w:p w14:paraId="442F4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3.）当愤怒以非法的方式宣泄时，它就变得有罪了。</w:t>
      </w:r>
    </w:p>
    <w:p w14:paraId="298A17FD">
      <w:pPr>
        <w:spacing w:line="265" w:lineRule="auto"/>
        <w:rPr>
          <w:rFonts w:hint="eastAsia" w:ascii="微软雅黑" w:hAnsi="微软雅黑" w:eastAsia="微软雅黑" w:cs="微软雅黑"/>
          <w:sz w:val="30"/>
          <w:szCs w:val="30"/>
        </w:rPr>
      </w:pPr>
    </w:p>
    <w:p w14:paraId="6CF266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example, one of the principal causes of profane language.</w:t>
      </w:r>
    </w:p>
    <w:p w14:paraId="0EC40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例如，它是导致亵渎言语的主要原因之一。</w:t>
      </w:r>
    </w:p>
    <w:p w14:paraId="39C5B626">
      <w:pPr>
        <w:spacing w:line="265" w:lineRule="auto"/>
        <w:rPr>
          <w:rFonts w:hint="eastAsia" w:ascii="微软雅黑" w:hAnsi="微软雅黑" w:eastAsia="微软雅黑" w:cs="微软雅黑"/>
          <w:sz w:val="30"/>
          <w:szCs w:val="30"/>
        </w:rPr>
      </w:pPr>
    </w:p>
    <w:p w14:paraId="13DA02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sin it is the custom of the world to speak lightly, as if an oath or two here or there did not signify.</w:t>
      </w:r>
    </w:p>
    <w:p w14:paraId="71887D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世俗习惯于轻视这种罪，仿佛在这里或那里说一两句咒骂的话并无大碍。</w:t>
      </w:r>
    </w:p>
    <w:p w14:paraId="0D65EADA">
      <w:pPr>
        <w:spacing w:line="265" w:lineRule="auto"/>
        <w:rPr>
          <w:rFonts w:hint="eastAsia" w:ascii="微软雅黑" w:hAnsi="微软雅黑" w:eastAsia="微软雅黑" w:cs="微软雅黑"/>
          <w:sz w:val="30"/>
          <w:szCs w:val="30"/>
        </w:rPr>
      </w:pPr>
    </w:p>
    <w:p w14:paraId="786F49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who knows anything of the love of God can think without horror of the name which angels adore being mixed up with the filth and dregs of our angry passions;</w:t>
      </w:r>
    </w:p>
    <w:p w14:paraId="7B61F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但是，任何稍微了解上帝之爱的人，想到天使所崇敬的名竟然与我们愤怒激情的污秽残渣混合在一起，都会感到毛骨悚然；</w:t>
      </w:r>
    </w:p>
    <w:p w14:paraId="5EFF69DD">
      <w:pPr>
        <w:spacing w:line="265" w:lineRule="auto"/>
        <w:rPr>
          <w:rFonts w:hint="eastAsia" w:ascii="微软雅黑" w:hAnsi="微软雅黑" w:eastAsia="微软雅黑" w:cs="微软雅黑"/>
          <w:sz w:val="30"/>
          <w:szCs w:val="30"/>
        </w:rPr>
      </w:pPr>
    </w:p>
    <w:p w14:paraId="60CCE9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those who revere the name of the Father and the Savior will avoid the occasions on which it is apt to be used profanely.</w:t>
      </w:r>
    </w:p>
    <w:p w14:paraId="5D4B4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因此，那些敬畏圣父（Father）和救主（Savior）之名的人，会避开那些容易亵渎使用该名的场合。</w:t>
      </w:r>
    </w:p>
    <w:p w14:paraId="2B997230">
      <w:pPr>
        <w:spacing w:line="265" w:lineRule="auto"/>
        <w:rPr>
          <w:rFonts w:hint="eastAsia" w:ascii="微软雅黑" w:hAnsi="微软雅黑" w:eastAsia="微软雅黑" w:cs="微软雅黑"/>
          <w:sz w:val="30"/>
          <w:szCs w:val="30"/>
        </w:rPr>
      </w:pPr>
    </w:p>
    <w:p w14:paraId="63ED9D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however, in words that anger vents itself, but in acts, and these are apt to be violent and excessive.</w:t>
      </w:r>
    </w:p>
    <w:p w14:paraId="4BF3E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然而，愤怒不仅在言语中宣泄，也在行动中宣泄，而这些行动往往是暴力且过度的。</w:t>
      </w:r>
    </w:p>
    <w:p w14:paraId="1719CC8C">
      <w:pPr>
        <w:spacing w:line="265" w:lineRule="auto"/>
        <w:rPr>
          <w:rFonts w:hint="eastAsia" w:ascii="微软雅黑" w:hAnsi="微软雅黑" w:eastAsia="微软雅黑" w:cs="微软雅黑"/>
          <w:sz w:val="30"/>
          <w:szCs w:val="30"/>
        </w:rPr>
      </w:pPr>
    </w:p>
    <w:p w14:paraId="75EA0A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angry man may inflict a blow that fills himself with horror as soon as the deed has been committed.</w:t>
      </w:r>
    </w:p>
    <w:p w14:paraId="4D398C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一个发怒的人可能会施加一记重击，而在行为发生后立即让自己感到惊恐。</w:t>
      </w:r>
    </w:p>
    <w:p w14:paraId="2E30574A">
      <w:pPr>
        <w:spacing w:line="265" w:lineRule="auto"/>
        <w:rPr>
          <w:rFonts w:hint="eastAsia" w:ascii="微软雅黑" w:hAnsi="微软雅黑" w:eastAsia="微软雅黑" w:cs="微软雅黑"/>
          <w:sz w:val="30"/>
          <w:szCs w:val="30"/>
        </w:rPr>
      </w:pPr>
    </w:p>
    <w:p w14:paraId="69914E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be a mortal blow; for he has so lost control of himself that his frenzy may carry him to any extreme.</w:t>
      </w:r>
    </w:p>
    <w:p w14:paraId="6639E8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它甚至可能是致命的一击；因为他已经完全丧失了自控，以至于他的疯狂可能带他走向任何极端。</w:t>
      </w:r>
    </w:p>
    <w:p w14:paraId="3DA5BBE2">
      <w:pPr>
        <w:spacing w:line="265" w:lineRule="auto"/>
        <w:rPr>
          <w:rFonts w:hint="eastAsia" w:ascii="微软雅黑" w:hAnsi="微软雅黑" w:eastAsia="微软雅黑" w:cs="微软雅黑"/>
          <w:sz w:val="30"/>
          <w:szCs w:val="30"/>
        </w:rPr>
      </w:pPr>
    </w:p>
    <w:p w14:paraId="1BFD01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hates his brother is a murderer,' says the Scripture;</w:t>
      </w:r>
    </w:p>
    <w:p w14:paraId="781B84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“凡恨他弟兄的，就是杀人的，”圣言（Scripture）说；</w:t>
      </w:r>
    </w:p>
    <w:p w14:paraId="116694D8">
      <w:pPr>
        <w:spacing w:line="265" w:lineRule="auto"/>
        <w:rPr>
          <w:rFonts w:hint="eastAsia" w:ascii="微软雅黑" w:hAnsi="微软雅黑" w:eastAsia="微软雅黑" w:cs="微软雅黑"/>
          <w:sz w:val="30"/>
          <w:szCs w:val="30"/>
        </w:rPr>
      </w:pPr>
    </w:p>
    <w:p w14:paraId="514F97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surrendered himself to a passion, and he does not know how far it may carry him.</w:t>
      </w:r>
    </w:p>
    <w:p w14:paraId="7FD335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他已经屈服于一种激情，而他不知道这种激情会带他走多远。</w:t>
      </w:r>
    </w:p>
    <w:p w14:paraId="18AA4395">
      <w:pPr>
        <w:spacing w:line="265" w:lineRule="auto"/>
        <w:rPr>
          <w:rFonts w:hint="eastAsia" w:ascii="微软雅黑" w:hAnsi="微软雅黑" w:eastAsia="微软雅黑" w:cs="微软雅黑"/>
          <w:sz w:val="30"/>
          <w:szCs w:val="30"/>
        </w:rPr>
      </w:pPr>
    </w:p>
    <w:p w14:paraId="6ADF55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murderer who has expiated his crime on the scaffold has hated his victim less than the man of colder blood may hate his enemy while yet sparing to strike;</w:t>
      </w:r>
    </w:p>
    <w:p w14:paraId="257E7C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许多在断头台上偿还罪行的杀人犯，对受害者的仇恨程度，反而不如一个冷血的人对敌人的仇恨那么深——尽管后者可能还未动手；</w:t>
      </w:r>
    </w:p>
    <w:p w14:paraId="111F1A1E">
      <w:pPr>
        <w:spacing w:line="265" w:lineRule="auto"/>
        <w:rPr>
          <w:rFonts w:hint="eastAsia" w:ascii="微软雅黑" w:hAnsi="微软雅黑" w:eastAsia="微软雅黑" w:cs="微软雅黑"/>
          <w:sz w:val="30"/>
          <w:szCs w:val="30"/>
        </w:rPr>
      </w:pPr>
    </w:p>
    <w:p w14:paraId="51D7DA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deeper the hatred, the greater is the crime in the eyes of God.</w:t>
      </w:r>
    </w:p>
    <w:p w14:paraId="13FAEA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但是，在上帝眼中，仇恨越深，罪行就越大。</w:t>
      </w:r>
    </w:p>
    <w:p w14:paraId="691230DB">
      <w:pPr>
        <w:spacing w:line="265" w:lineRule="auto"/>
        <w:rPr>
          <w:rFonts w:hint="eastAsia" w:ascii="微软雅黑" w:hAnsi="微软雅黑" w:eastAsia="微软雅黑" w:cs="微软雅黑"/>
          <w:sz w:val="30"/>
          <w:szCs w:val="30"/>
        </w:rPr>
      </w:pPr>
    </w:p>
    <w:p w14:paraId="633566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form of anger which has most to be guarded against is temper.</w:t>
      </w:r>
    </w:p>
    <w:p w14:paraId="2167EE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4.）最需要防范的愤怒形式是坏脾气。</w:t>
      </w:r>
    </w:p>
    <w:p w14:paraId="460E3BC6">
      <w:pPr>
        <w:spacing w:line="265" w:lineRule="auto"/>
        <w:rPr>
          <w:rFonts w:hint="eastAsia" w:ascii="微软雅黑" w:hAnsi="微软雅黑" w:eastAsia="微软雅黑" w:cs="微软雅黑"/>
          <w:sz w:val="30"/>
          <w:szCs w:val="30"/>
        </w:rPr>
      </w:pPr>
    </w:p>
    <w:p w14:paraId="03626F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chronic disposition to anger.</w:t>
      </w:r>
    </w:p>
    <w:p w14:paraId="6162AB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这是一种长期的易怒倾向。</w:t>
      </w:r>
    </w:p>
    <w:p w14:paraId="73D97902">
      <w:pPr>
        <w:spacing w:line="265" w:lineRule="auto"/>
        <w:rPr>
          <w:rFonts w:hint="eastAsia" w:ascii="微软雅黑" w:hAnsi="微软雅黑" w:eastAsia="微软雅黑" w:cs="微软雅黑"/>
          <w:sz w:val="30"/>
          <w:szCs w:val="30"/>
        </w:rPr>
      </w:pPr>
    </w:p>
    <w:p w14:paraId="4F66D6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have more of a natural tendency this way than others; but it is very general.</w:t>
      </w:r>
    </w:p>
    <w:p w14:paraId="3C1223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也许有些人天生比别人更容易这样；但这非常普遍。</w:t>
      </w:r>
    </w:p>
    <w:p w14:paraId="3997C148">
      <w:pPr>
        <w:spacing w:line="265" w:lineRule="auto"/>
        <w:rPr>
          <w:rFonts w:hint="eastAsia" w:ascii="微软雅黑" w:hAnsi="微软雅黑" w:eastAsia="微软雅黑" w:cs="微软雅黑"/>
          <w:sz w:val="30"/>
          <w:szCs w:val="30"/>
        </w:rPr>
      </w:pPr>
    </w:p>
    <w:p w14:paraId="5D7A89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people will confess that they are naturally of a hot temper!</w:t>
      </w:r>
    </w:p>
    <w:p w14:paraId="73B7E5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有多少人会承认自己天生脾气暴躁！</w:t>
      </w:r>
    </w:p>
    <w:p w14:paraId="4A00CB40">
      <w:pPr>
        <w:spacing w:line="265" w:lineRule="auto"/>
        <w:rPr>
          <w:rFonts w:hint="eastAsia" w:ascii="微软雅黑" w:hAnsi="微软雅黑" w:eastAsia="微软雅黑" w:cs="微软雅黑"/>
          <w:sz w:val="30"/>
          <w:szCs w:val="30"/>
        </w:rPr>
      </w:pPr>
    </w:p>
    <w:p w14:paraId="3F1F24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poor excuse, for a swift temper is there to be controlled;</w:t>
      </w:r>
    </w:p>
    <w:p w14:paraId="7FB50A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但这只是一个拙劣的借口，因为急躁的脾气是需要被控制的；</w:t>
      </w:r>
    </w:p>
    <w:p w14:paraId="402D0CD8">
      <w:pPr>
        <w:spacing w:line="265" w:lineRule="auto"/>
        <w:rPr>
          <w:rFonts w:hint="eastAsia" w:ascii="微软雅黑" w:hAnsi="微软雅黑" w:eastAsia="微软雅黑" w:cs="微软雅黑"/>
          <w:sz w:val="30"/>
          <w:szCs w:val="30"/>
        </w:rPr>
      </w:pPr>
    </w:p>
    <w:p w14:paraId="32F43B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is controlled, it becomes an ornament instead of a deformity to the character, imparting an elasticity and spring to action, which is otherwise too sluggish.</w:t>
      </w:r>
    </w:p>
    <w:p w14:paraId="5857F9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而且，如果它得到了控制，它就会成为性格的一种装饰而非缺陷，为本该迟缓的行动赋予弹性和活力。</w:t>
      </w:r>
    </w:p>
    <w:p w14:paraId="5D327929">
      <w:pPr>
        <w:spacing w:line="265" w:lineRule="auto"/>
        <w:rPr>
          <w:rFonts w:hint="eastAsia" w:ascii="微软雅黑" w:hAnsi="微软雅黑" w:eastAsia="微软雅黑" w:cs="微软雅黑"/>
          <w:sz w:val="30"/>
          <w:szCs w:val="30"/>
        </w:rPr>
      </w:pPr>
    </w:p>
    <w:p w14:paraId="2EE8E3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hot temper uncontrolled becomes a curse in the home.</w:t>
      </w:r>
    </w:p>
    <w:p w14:paraId="52D3BD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但失控的暴脾气会成为家庭的诅咒。</w:t>
      </w:r>
    </w:p>
    <w:p w14:paraId="60834C46">
      <w:pPr>
        <w:spacing w:line="265" w:lineRule="auto"/>
        <w:rPr>
          <w:rFonts w:hint="eastAsia" w:ascii="微软雅黑" w:hAnsi="微软雅黑" w:eastAsia="微软雅黑" w:cs="微软雅黑"/>
          <w:sz w:val="30"/>
          <w:szCs w:val="30"/>
        </w:rPr>
      </w:pPr>
    </w:p>
    <w:p w14:paraId="48CD72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bounds to the violence some allow themselves;</w:t>
      </w:r>
    </w:p>
    <w:p w14:paraId="390BF2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有些人放任自己的暴力行为，毫无节制；</w:t>
      </w:r>
    </w:p>
    <w:p w14:paraId="017AE200">
      <w:pPr>
        <w:spacing w:line="265" w:lineRule="auto"/>
        <w:rPr>
          <w:rFonts w:hint="eastAsia" w:ascii="微软雅黑" w:hAnsi="微软雅黑" w:eastAsia="微软雅黑" w:cs="微软雅黑"/>
          <w:sz w:val="30"/>
          <w:szCs w:val="30"/>
        </w:rPr>
      </w:pPr>
    </w:p>
    <w:p w14:paraId="0A8763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about them have to suffer from their strident voices, ill-natured looks, and unjust actions.</w:t>
      </w:r>
    </w:p>
    <w:p w14:paraId="12EDE5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他们周围的人都不得不忍受他们刺耳的声音、恶毒的眼神和不公的行为。</w:t>
      </w:r>
    </w:p>
    <w:p w14:paraId="30B77507">
      <w:pPr>
        <w:spacing w:line="265" w:lineRule="auto"/>
        <w:rPr>
          <w:rFonts w:hint="eastAsia" w:ascii="微软雅黑" w:hAnsi="微软雅黑" w:eastAsia="微软雅黑" w:cs="微软雅黑"/>
          <w:sz w:val="30"/>
          <w:szCs w:val="30"/>
        </w:rPr>
      </w:pPr>
    </w:p>
    <w:p w14:paraId="527E66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with a temper can keep a whole household in continual hot water.</w:t>
      </w:r>
    </w:p>
    <w:p w14:paraId="4E6898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一个脾气暴躁的人可以让整个家庭持续处于水深火热之中。</w:t>
      </w:r>
    </w:p>
    <w:p w14:paraId="71A04BF1">
      <w:pPr>
        <w:spacing w:line="265" w:lineRule="auto"/>
        <w:rPr>
          <w:rFonts w:hint="eastAsia" w:ascii="微软雅黑" w:hAnsi="微软雅黑" w:eastAsia="微软雅黑" w:cs="微软雅黑"/>
          <w:sz w:val="30"/>
          <w:szCs w:val="30"/>
        </w:rPr>
      </w:pPr>
    </w:p>
    <w:p w14:paraId="354E96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intolerable are those who shut themselves up in sulky reticence, brooding over imaginary injuries, while the other members of the household do not know how to approach them or get a civil word out of their mouth.</w:t>
      </w:r>
    </w:p>
    <w:p w14:paraId="5DD2CE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更令人无法忍受的是那些把自己关在阴沉的沉默中、反复思忖虚构伤害的人，家里的其他成员不知道该如何接近他们，也无法从他们嘴里听到一句客气话。</w:t>
      </w:r>
    </w:p>
    <w:p w14:paraId="3231C0C3">
      <w:pPr>
        <w:spacing w:line="265" w:lineRule="auto"/>
        <w:rPr>
          <w:rFonts w:hint="eastAsia" w:ascii="微软雅黑" w:hAnsi="微软雅黑" w:eastAsia="微软雅黑" w:cs="微软雅黑"/>
          <w:sz w:val="30"/>
          <w:szCs w:val="30"/>
        </w:rPr>
      </w:pPr>
    </w:p>
    <w:p w14:paraId="46D916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in short, the special sin of the home, and, therefore, it is specially odious to Him who has set men in families and intends the family to be the nursery of love and peace.</w:t>
      </w:r>
    </w:p>
    <w:p w14:paraId="66BAD5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简而言之，愤怒是家庭特有的罪，因此，这对于那位将人安置在家庭中、并意图让家庭成为仁爱与和平摇篮的上帝（Him）来说，是尤为可恶的。</w:t>
      </w:r>
    </w:p>
    <w:p w14:paraId="413AD409">
      <w:pPr>
        <w:spacing w:line="265" w:lineRule="auto"/>
        <w:rPr>
          <w:rFonts w:hint="eastAsia" w:ascii="微软雅黑" w:hAnsi="微软雅黑" w:eastAsia="微软雅黑" w:cs="微软雅黑"/>
          <w:sz w:val="30"/>
          <w:szCs w:val="30"/>
        </w:rPr>
      </w:pPr>
    </w:p>
    <w:p w14:paraId="124844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 may be preparing for himself, and for those who will have the strongest of all claims on his affection, years of bitterness and sorrow by failing to chasten his temper before the responsibilities of married life begin;</w:t>
      </w:r>
    </w:p>
    <w:p w14:paraId="1358BD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一个年轻人在婚姻生活的责任开始之前，如果未能磨炼自己的脾气，他可能正是在为自己以及那些对他最有情感索求权的人预备数年的痛苦和悲伤；</w:t>
      </w:r>
    </w:p>
    <w:p w14:paraId="226534AD">
      <w:pPr>
        <w:spacing w:line="265" w:lineRule="auto"/>
        <w:rPr>
          <w:rFonts w:hint="eastAsia" w:ascii="微软雅黑" w:hAnsi="微软雅黑" w:eastAsia="微软雅黑" w:cs="微软雅黑"/>
          <w:sz w:val="30"/>
          <w:szCs w:val="30"/>
        </w:rPr>
      </w:pPr>
    </w:p>
    <w:p w14:paraId="090843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 successful effort at self-control, maintained in early years, will ensure a lifetime of happiness to both him and his.</w:t>
      </w:r>
    </w:p>
    <w:p w14:paraId="522D1B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反之，在早年就维持成功的自控努力，将确保他及其家人的终生幸福。</w:t>
      </w:r>
    </w:p>
    <w:p w14:paraId="0A2F53D3">
      <w:pPr>
        <w:spacing w:line="265" w:lineRule="auto"/>
        <w:rPr>
          <w:rFonts w:hint="eastAsia" w:ascii="微软雅黑" w:hAnsi="微软雅黑" w:eastAsia="微软雅黑" w:cs="微软雅黑"/>
          <w:sz w:val="30"/>
          <w:szCs w:val="30"/>
        </w:rPr>
      </w:pPr>
    </w:p>
    <w:p w14:paraId="1C1E1E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Many cures for the sin of anger have been suggested.</w:t>
      </w:r>
    </w:p>
    <w:p w14:paraId="36838D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三、关于愤怒之罪，人们提出了许多治疗方法。</w:t>
      </w:r>
    </w:p>
    <w:p w14:paraId="263477A3">
      <w:pPr>
        <w:spacing w:line="265" w:lineRule="auto"/>
        <w:rPr>
          <w:rFonts w:hint="eastAsia" w:ascii="微软雅黑" w:hAnsi="微软雅黑" w:eastAsia="微软雅黑" w:cs="微软雅黑"/>
          <w:sz w:val="30"/>
          <w:szCs w:val="30"/>
        </w:rPr>
      </w:pPr>
    </w:p>
    <w:p w14:paraId="2C8ABE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often told that, if they could see themselves when they are angry—the swollen veins, the bloodshot eyes, the distorted features—they would never again allow themselves to become so ugly.</w:t>
      </w:r>
    </w:p>
    <w:p w14:paraId="402E53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孩子们经常被告知，如果他们能看到自己发怒时的样子——暴胀的血管、充血的双眼、扭曲的面容——他们就绝不会再让自己变得如此丑陋。</w:t>
      </w:r>
    </w:p>
    <w:p w14:paraId="75794E6A">
      <w:pPr>
        <w:spacing w:line="265" w:lineRule="auto"/>
        <w:rPr>
          <w:rFonts w:hint="eastAsia" w:ascii="微软雅黑" w:hAnsi="微软雅黑" w:eastAsia="微软雅黑" w:cs="微软雅黑"/>
          <w:sz w:val="30"/>
          <w:szCs w:val="30"/>
        </w:rPr>
      </w:pPr>
    </w:p>
    <w:p w14:paraId="6EF85D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lesson, which the oldest of us may remember with advantage in a slightly altered form:</w:t>
      </w:r>
    </w:p>
    <w:p w14:paraId="7B41CB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这是一个教训，即使是我们中最年长的人，也可以通过稍微改变的形式而受益：</w:t>
      </w:r>
    </w:p>
    <w:p w14:paraId="2DDAB2E2">
      <w:pPr>
        <w:spacing w:line="265" w:lineRule="auto"/>
        <w:rPr>
          <w:rFonts w:hint="eastAsia" w:ascii="微软雅黑" w:hAnsi="微软雅黑" w:eastAsia="微软雅黑" w:cs="微软雅黑"/>
          <w:sz w:val="30"/>
          <w:szCs w:val="30"/>
        </w:rPr>
      </w:pPr>
    </w:p>
    <w:p w14:paraId="5146E5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a triumph of the lower nature over the higher—a triumph of the beast over the angel.</w:t>
      </w:r>
    </w:p>
    <w:p w14:paraId="7F8535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愤怒是低级天性对高级天性的胜利——是野兽对天使的胜利。</w:t>
      </w:r>
    </w:p>
    <w:p w14:paraId="3AFB9B84">
      <w:pPr>
        <w:spacing w:line="265" w:lineRule="auto"/>
        <w:rPr>
          <w:rFonts w:hint="eastAsia" w:ascii="微软雅黑" w:hAnsi="微软雅黑" w:eastAsia="微软雅黑" w:cs="微软雅黑"/>
          <w:sz w:val="30"/>
          <w:szCs w:val="30"/>
        </w:rPr>
      </w:pPr>
    </w:p>
    <w:p w14:paraId="0B851B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temper is allowed to have its way, we are reverting to the savage.</w:t>
      </w:r>
    </w:p>
    <w:p w14:paraId="47B107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当脾气被允许肆意妄为时，我们正在退化回原始人。</w:t>
      </w:r>
    </w:p>
    <w:p w14:paraId="383D8D82">
      <w:pPr>
        <w:spacing w:line="265" w:lineRule="auto"/>
        <w:rPr>
          <w:rFonts w:hint="eastAsia" w:ascii="微软雅黑" w:hAnsi="微软雅黑" w:eastAsia="微软雅黑" w:cs="微软雅黑"/>
          <w:sz w:val="30"/>
          <w:szCs w:val="30"/>
        </w:rPr>
      </w:pPr>
    </w:p>
    <w:p w14:paraId="4C180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Middle Ages the aid of art was resorted to sometimes in order to impress the truth about the Seven Deadly Sins;</w:t>
      </w:r>
    </w:p>
    <w:p w14:paraId="508EE5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在中世纪，为了加深对七宗死罪真相的印象，有时会借助艺术的力量；</w:t>
      </w:r>
    </w:p>
    <w:p w14:paraId="1D2595AB">
      <w:pPr>
        <w:spacing w:line="265" w:lineRule="auto"/>
        <w:rPr>
          <w:rFonts w:hint="eastAsia" w:ascii="微软雅黑" w:hAnsi="微软雅黑" w:eastAsia="微软雅黑" w:cs="微软雅黑"/>
          <w:sz w:val="30"/>
          <w:szCs w:val="30"/>
        </w:rPr>
      </w:pPr>
    </w:p>
    <w:p w14:paraId="008D0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anger was represented as a figure riding on a camel, the most vicious of all animals, while on the shield which it carried was painted a mad dog.</w:t>
      </w:r>
    </w:p>
    <w:p w14:paraId="7402D5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愤怒被描绘成一个骑在骆驼（被认为是最恶毒的动物）上的人物，他手持的盾牌上画着一只疯狗。</w:t>
      </w:r>
    </w:p>
    <w:p w14:paraId="45E893C0">
      <w:pPr>
        <w:spacing w:line="265" w:lineRule="auto"/>
        <w:rPr>
          <w:rFonts w:hint="eastAsia" w:ascii="微软雅黑" w:hAnsi="微软雅黑" w:eastAsia="微软雅黑" w:cs="微软雅黑"/>
          <w:sz w:val="30"/>
          <w:szCs w:val="30"/>
        </w:rPr>
      </w:pPr>
    </w:p>
    <w:p w14:paraId="26A6F5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a brief madness; but we advance along the sunny pathway of our own evolution when we leave anger behind and cultivate thoughts of helpfulness and charity.</w:t>
      </w:r>
    </w:p>
    <w:p w14:paraId="447434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愤怒是短暂的疯狂；但当我们抛弃愤怒，培养助人与仁爱的思想时，我们就沿着自身进化的阳光大道前行。</w:t>
      </w:r>
    </w:p>
    <w:p w14:paraId="34754CF2">
      <w:pPr>
        <w:spacing w:line="265" w:lineRule="auto"/>
        <w:rPr>
          <w:rFonts w:hint="eastAsia" w:ascii="微软雅黑" w:hAnsi="微软雅黑" w:eastAsia="微软雅黑" w:cs="微软雅黑"/>
          <w:sz w:val="30"/>
          <w:szCs w:val="30"/>
        </w:rPr>
      </w:pPr>
    </w:p>
    <w:p w14:paraId="2C1D5D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heard the practical rule, to count twenty before speaking when angry;</w:t>
      </w:r>
    </w:p>
    <w:p w14:paraId="3AE907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所有人都听过这条实用的规则：生气时，在开口说话前先数到二十；</w:t>
      </w:r>
    </w:p>
    <w:p w14:paraId="72AEC0C0">
      <w:pPr>
        <w:spacing w:line="265" w:lineRule="auto"/>
        <w:rPr>
          <w:rFonts w:hint="eastAsia" w:ascii="微软雅黑" w:hAnsi="微软雅黑" w:eastAsia="微软雅黑" w:cs="微软雅黑"/>
          <w:sz w:val="30"/>
          <w:szCs w:val="30"/>
        </w:rPr>
      </w:pPr>
    </w:p>
    <w:p w14:paraId="1E5A5B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joking apart, any device or practice which allows the first few moments of anger to pass without an explosion is of the utmost utility, because the second wave of angry emotion is much less lofty and crested than the first.</w:t>
      </w:r>
    </w:p>
    <w:p w14:paraId="4AF02B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言归正传，任何能让愤怒最初几分钟在不爆发中度过的手段或做法都是极具效用的，因为第二波愤怒的情绪远不如第一波那般高涨激烈。</w:t>
      </w:r>
    </w:p>
    <w:p w14:paraId="3D1D0993">
      <w:pPr>
        <w:spacing w:line="265" w:lineRule="auto"/>
        <w:rPr>
          <w:rFonts w:hint="eastAsia" w:ascii="微软雅黑" w:hAnsi="微软雅黑" w:eastAsia="微软雅黑" w:cs="微软雅黑"/>
          <w:sz w:val="30"/>
          <w:szCs w:val="30"/>
        </w:rPr>
      </w:pPr>
    </w:p>
    <w:p w14:paraId="56431F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when an angry quarrel is imminent, it is a good thing to walk off, to be out of harm's way;</w:t>
      </w:r>
    </w:p>
    <w:p w14:paraId="61FBA6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有时，当一场愤怒的争吵迫在眉睫时，走开以避开伤害是一件好事；</w:t>
      </w:r>
    </w:p>
    <w:p w14:paraId="2D7FE5A3">
      <w:pPr>
        <w:spacing w:line="265" w:lineRule="auto"/>
        <w:rPr>
          <w:rFonts w:hint="eastAsia" w:ascii="微软雅黑" w:hAnsi="微软雅黑" w:eastAsia="微软雅黑" w:cs="微软雅黑"/>
          <w:sz w:val="30"/>
          <w:szCs w:val="30"/>
        </w:rPr>
      </w:pPr>
    </w:p>
    <w:p w14:paraId="2FECC7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shame an angry opponent if one is seen thus to avoid the triumph of unreason.</w:t>
      </w:r>
    </w:p>
    <w:p w14:paraId="4D2B03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如果一个人被看到如此避免让非理智获胜，可能会让愤怒的对手感到羞愧。</w:t>
      </w:r>
    </w:p>
    <w:p w14:paraId="034D2A36">
      <w:pPr>
        <w:spacing w:line="265" w:lineRule="auto"/>
        <w:rPr>
          <w:rFonts w:hint="eastAsia" w:ascii="微软雅黑" w:hAnsi="微软雅黑" w:eastAsia="微软雅黑" w:cs="微软雅黑"/>
          <w:sz w:val="30"/>
          <w:szCs w:val="30"/>
        </w:rPr>
      </w:pPr>
    </w:p>
    <w:p w14:paraId="4ABF33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Baxter suggests that it is good to tell the person we are with when we feel the access of angry passion coming on;</w:t>
      </w:r>
    </w:p>
    <w:p w14:paraId="273A1A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理查德·巴克斯特（Richard Baxter）建议，当我们感到愤怒的激情袭来时，最好告诉身边的人；</w:t>
      </w:r>
    </w:p>
    <w:p w14:paraId="66436154">
      <w:pPr>
        <w:spacing w:line="265" w:lineRule="auto"/>
        <w:rPr>
          <w:rFonts w:hint="eastAsia" w:ascii="微软雅黑" w:hAnsi="微软雅黑" w:eastAsia="微软雅黑" w:cs="微软雅黑"/>
          <w:sz w:val="30"/>
          <w:szCs w:val="30"/>
        </w:rPr>
      </w:pPr>
    </w:p>
    <w:p w14:paraId="0FFA3A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there are hours of inexplicable moody humour when we know beforehand that we are dangerous, but have enough reason and good nature to be able thus to give warning against ourselves.</w:t>
      </w:r>
    </w:p>
    <w:p w14:paraId="43490D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当然，在某些难以解释的情绪化时刻，我们预先知道自己是危险的，但仍有足够的理智和良善能够对自己发出预警。</w:t>
      </w:r>
    </w:p>
    <w:p w14:paraId="18F51DA2">
      <w:pPr>
        <w:spacing w:line="265" w:lineRule="auto"/>
        <w:rPr>
          <w:rFonts w:hint="eastAsia" w:ascii="微软雅黑" w:hAnsi="微软雅黑" w:eastAsia="微软雅黑" w:cs="微软雅黑"/>
          <w:sz w:val="30"/>
          <w:szCs w:val="30"/>
        </w:rPr>
      </w:pPr>
    </w:p>
    <w:p w14:paraId="218422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Augustine, writing to a friend, the Bishop Auxilius, counsels him, when the winds and waves of angry passion rush down on his soul, to do what the disciples did in the boat when the tempest descended on them—call to Christ.</w:t>
      </w:r>
    </w:p>
    <w:p w14:paraId="4AA32A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圣奥古斯丁（St. Augustine）在给朋友奥克西留斯（Auxilius）主教的信中建议，当愤怒激情的风浪冲向灵魂时，要像门徒在暴风雨降临船上时所做的那样——呼求基督（Christ）。</w:t>
      </w:r>
    </w:p>
    <w:p w14:paraId="5FDFBA09">
      <w:pPr>
        <w:spacing w:line="265" w:lineRule="auto"/>
        <w:rPr>
          <w:rFonts w:hint="eastAsia" w:ascii="微软雅黑" w:hAnsi="微软雅黑" w:eastAsia="微软雅黑" w:cs="微软雅黑"/>
          <w:sz w:val="30"/>
          <w:szCs w:val="30"/>
        </w:rPr>
      </w:pPr>
    </w:p>
    <w:p w14:paraId="009FD4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stay to interpose an ejaculatory prayer between the first fiery sensation of anger and its expression in word or deed, we should not often fall into sin of this kind;</w:t>
      </w:r>
    </w:p>
    <w:p w14:paraId="59BE1B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如果我们在最初燃起的愤怒感与其在言行中的表达之间，能停下来插入一个简短的祷告（ejaculatory prayer），我们就不会经常陷入此类罪恶中；</w:t>
      </w:r>
    </w:p>
    <w:p w14:paraId="213AE038">
      <w:pPr>
        <w:spacing w:line="265" w:lineRule="auto"/>
        <w:rPr>
          <w:rFonts w:hint="eastAsia" w:ascii="微软雅黑" w:hAnsi="微软雅黑" w:eastAsia="微软雅黑" w:cs="微软雅黑"/>
          <w:sz w:val="30"/>
          <w:szCs w:val="30"/>
        </w:rPr>
      </w:pPr>
    </w:p>
    <w:p w14:paraId="1EAC51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self-control would be still further confirmed by the frequent contemplation of Him who, 'when He was reviled, reviled not again, when He suffered, threatened not, but committed Himself to Him that judges righteously.'</w:t>
      </w:r>
    </w:p>
    <w:p w14:paraId="07FDF9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通过频繁地默想那一一位（Him）——祂“被骂不还口，受害不说威吓的话，只将自己交托那按公义审判人的主”——我们的自控力将得到进一步增强。</w:t>
      </w:r>
    </w:p>
    <w:p w14:paraId="3BD5A997">
      <w:pPr>
        <w:spacing w:line="265" w:lineRule="auto"/>
        <w:rPr>
          <w:rFonts w:hint="eastAsia" w:ascii="微软雅黑" w:hAnsi="微软雅黑" w:eastAsia="微软雅黑" w:cs="微软雅黑"/>
          <w:sz w:val="30"/>
          <w:szCs w:val="30"/>
        </w:rPr>
      </w:pPr>
    </w:p>
    <w:p w14:paraId="67CFF9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people who have had hot and violent tempers in early youth but now exhibit a calm and even disposition;</w:t>
      </w:r>
    </w:p>
    <w:p w14:paraId="741621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有许多人早年脾气暴躁猛烈，但现在却表现出平静稳重的情绪；</w:t>
      </w:r>
    </w:p>
    <w:p w14:paraId="0F8B649E">
      <w:pPr>
        <w:spacing w:line="265" w:lineRule="auto"/>
        <w:rPr>
          <w:rFonts w:hint="eastAsia" w:ascii="微软雅黑" w:hAnsi="微软雅黑" w:eastAsia="微软雅黑" w:cs="微软雅黑"/>
          <w:sz w:val="30"/>
          <w:szCs w:val="30"/>
        </w:rPr>
      </w:pPr>
    </w:p>
    <w:p w14:paraId="0E2C8E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change is due to many struggles, many humiliations, many prayers; for it is by such means, as a rule, that the victory is gained.</w:t>
      </w:r>
    </w:p>
    <w:p w14:paraId="3D61E0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这种转变归功于许多次挣扎、许多次羞辱和许多次祷告；因为通常就是通过这些手段赢得胜利的。</w:t>
      </w:r>
    </w:p>
    <w:p w14:paraId="0EB83239">
      <w:pPr>
        <w:spacing w:line="265" w:lineRule="auto"/>
        <w:rPr>
          <w:rFonts w:hint="eastAsia" w:ascii="微软雅黑" w:hAnsi="微软雅黑" w:eastAsia="微软雅黑" w:cs="微软雅黑"/>
          <w:sz w:val="30"/>
          <w:szCs w:val="30"/>
        </w:rPr>
      </w:pPr>
    </w:p>
    <w:p w14:paraId="62BDA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to be possible, at a single step, to leave the angry habits of a lifetime behind and enter at once into the placidity and sweetness of the Christian temper.</w:t>
      </w:r>
    </w:p>
    <w:p w14:paraId="2A4AF2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但是，似乎有可能通过一个简单的步骤，就将一生的愤怒习惯抛在脑后，立即进入基督徒性情的那种平和与甜美之中。</w:t>
      </w:r>
    </w:p>
    <w:p w14:paraId="3CA3ABE2">
      <w:pPr>
        <w:spacing w:line="265" w:lineRule="auto"/>
        <w:rPr>
          <w:rFonts w:hint="eastAsia" w:ascii="微软雅黑" w:hAnsi="微软雅黑" w:eastAsia="微软雅黑" w:cs="微软雅黑"/>
          <w:sz w:val="30"/>
          <w:szCs w:val="30"/>
        </w:rPr>
      </w:pPr>
    </w:p>
    <w:p w14:paraId="33B137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get such a sight of how displeasing a bad temper is to God, and how unworthy of a follower of Christ, that all at once the violent or morose mood will be slipped off, like a filthy garment, and the Christ-like spirit put on.</w:t>
      </w:r>
    </w:p>
    <w:p w14:paraId="3A8E00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一个人可能会深刻地意识到坏脾气是多么令上帝（God）不悦，又是多么不配作为一个基督的追随者，以至于猛然间，那暴力或郁闷的心境会像一件肮脏的衣服一样被脱掉，取而代之的是基督般的灵。</w:t>
      </w:r>
    </w:p>
    <w:p w14:paraId="397650B1">
      <w:pPr>
        <w:spacing w:line="265" w:lineRule="auto"/>
        <w:rPr>
          <w:rFonts w:hint="eastAsia" w:ascii="微软雅黑" w:hAnsi="微软雅黑" w:eastAsia="微软雅黑" w:cs="微软雅黑"/>
          <w:sz w:val="30"/>
          <w:szCs w:val="30"/>
        </w:rPr>
      </w:pPr>
    </w:p>
    <w:p w14:paraId="6788F7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 came across a remarkable illustration in a book I was reading the other day—the life of the Rev. George H. C. Macgregor, a well-known Presbyterian minister in London, who was taken prematurely away last May from a life of great promise.</w:t>
      </w:r>
    </w:p>
    <w:p w14:paraId="3386DC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对此，我在前几天读的一本书中看到了一个显著的例证——伦敦著名的长老会牧师乔治·H·C·麦格雷戈（George H. C. Macgregor）传，他去年五月英年早逝，留下了一段充满希望的人生。</w:t>
      </w:r>
    </w:p>
    <w:p w14:paraId="476434C2">
      <w:pPr>
        <w:spacing w:line="265" w:lineRule="auto"/>
        <w:rPr>
          <w:rFonts w:hint="eastAsia" w:ascii="微软雅黑" w:hAnsi="微软雅黑" w:eastAsia="微软雅黑" w:cs="微软雅黑"/>
          <w:sz w:val="30"/>
          <w:szCs w:val="30"/>
        </w:rPr>
      </w:pPr>
    </w:p>
    <w:p w14:paraId="71670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biographer, a gentleman of good sense and studied moderation, in describing a spiritual crisis through which he passed, says—'One striking effect was very soon discernible, of a kind which may well be recorded, because it is fitted to afford encouragement and hope to others.</w:t>
      </w:r>
    </w:p>
    <w:p w14:paraId="6977F6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他的传记作者是一位有理智且处事稳健的绅士，他在描述其经历的一次属灵危机时说：“一个显著的效果很快就显现出来了，这种效果非常值得记录，因为它适合给予他人鼓励和希望。</w:t>
      </w:r>
    </w:p>
    <w:p w14:paraId="4BE159B0">
      <w:pPr>
        <w:spacing w:line="265" w:lineRule="auto"/>
        <w:rPr>
          <w:rFonts w:hint="eastAsia" w:ascii="微软雅黑" w:hAnsi="微软雅黑" w:eastAsia="微软雅黑" w:cs="微软雅黑"/>
          <w:sz w:val="30"/>
          <w:szCs w:val="30"/>
        </w:rPr>
      </w:pPr>
    </w:p>
    <w:p w14:paraId="15EC42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had given him a peculiarly high-strung nervous temperament.</w:t>
      </w:r>
    </w:p>
    <w:p w14:paraId="05E5B9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天生赋予了他一种特别敏感、易紧张的神经质性格。</w:t>
      </w:r>
    </w:p>
    <w:p w14:paraId="273CEF75">
      <w:pPr>
        <w:spacing w:line="265" w:lineRule="auto"/>
        <w:rPr>
          <w:rFonts w:hint="eastAsia" w:ascii="微软雅黑" w:hAnsi="微软雅黑" w:eastAsia="微软雅黑" w:cs="微软雅黑"/>
          <w:sz w:val="30"/>
          <w:szCs w:val="30"/>
        </w:rPr>
      </w:pPr>
    </w:p>
    <w:p w14:paraId="0B1512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specially seen from his childhood in sudden paroxysms of temper, in which he would quiver from head to foot or fling himself passionately on the floor.</w:t>
      </w:r>
    </w:p>
    <w:p w14:paraId="4D14D9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这在他童年时期表现得尤为明显，即突然爆发的脾气，他会全身发抖，或者愤激地摔倒在地。</w:t>
      </w:r>
    </w:p>
    <w:p w14:paraId="187EF1D1">
      <w:pPr>
        <w:spacing w:line="265" w:lineRule="auto"/>
        <w:rPr>
          <w:rFonts w:hint="eastAsia" w:ascii="微软雅黑" w:hAnsi="微软雅黑" w:eastAsia="微软雅黑" w:cs="微软雅黑"/>
          <w:sz w:val="30"/>
          <w:szCs w:val="30"/>
        </w:rPr>
      </w:pPr>
    </w:p>
    <w:p w14:paraId="505621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grew up, these appear to have sometimes recurred.</w:t>
      </w:r>
    </w:p>
    <w:p w14:paraId="17409C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甚至在他长大后，这些情况似乎有时仍会复发。</w:t>
      </w:r>
    </w:p>
    <w:p w14:paraId="16D6A742">
      <w:pPr>
        <w:spacing w:line="265" w:lineRule="auto"/>
        <w:rPr>
          <w:rFonts w:hint="eastAsia" w:ascii="微软雅黑" w:hAnsi="微软雅黑" w:eastAsia="微软雅黑" w:cs="微软雅黑"/>
          <w:sz w:val="30"/>
          <w:szCs w:val="30"/>
        </w:rPr>
      </w:pPr>
    </w:p>
    <w:p w14:paraId="1D9D08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those things which, because they have to some extent a physical basis, even good men sometimes almost acquiesce in.</w:t>
      </w:r>
    </w:p>
    <w:p w14:paraId="612D8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这是一类由于在某种程度上有生理基础，即使是好人有时也几乎选择默许的事情。</w:t>
      </w:r>
    </w:p>
    <w:p w14:paraId="4CAEA65C">
      <w:pPr>
        <w:spacing w:line="265" w:lineRule="auto"/>
        <w:rPr>
          <w:rFonts w:hint="eastAsia" w:ascii="微软雅黑" w:hAnsi="微软雅黑" w:eastAsia="微软雅黑" w:cs="微软雅黑"/>
          <w:sz w:val="30"/>
          <w:szCs w:val="30"/>
        </w:rPr>
      </w:pPr>
    </w:p>
    <w:p w14:paraId="722659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heard a bad temper spoken of as a trial or a cross, as if it were, like lameness, a thing to regret, but beyond one's control or power to alter, to be accepted as a permanent fact of a human personality.</w:t>
      </w:r>
    </w:p>
    <w:p w14:paraId="7E5647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人们常听说坏脾气被称作一种试炼或十字架，仿佛它像残疾一样，是一件令人遗憾、但超出了个人控制或改变能力的事情，必须被接受为人类人格中一个永久的事实。</w:t>
      </w:r>
    </w:p>
    <w:p w14:paraId="3A688C56">
      <w:pPr>
        <w:spacing w:line="265" w:lineRule="auto"/>
        <w:rPr>
          <w:rFonts w:hint="eastAsia" w:ascii="微软雅黑" w:hAnsi="微软雅黑" w:eastAsia="微软雅黑" w:cs="微软雅黑"/>
          <w:sz w:val="30"/>
          <w:szCs w:val="30"/>
        </w:rPr>
      </w:pPr>
    </w:p>
    <w:p w14:paraId="3CBE9D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cross, indeed, every Christian man cursed with such a disposition sadly knows.</w:t>
      </w:r>
    </w:p>
    <w:p w14:paraId="0CAD38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诚然，每一个深受这种性情之苦的基督徒都悲哀地知道，这确实是一个十字架。</w:t>
      </w:r>
    </w:p>
    <w:p w14:paraId="273134BD">
      <w:pPr>
        <w:spacing w:line="265" w:lineRule="auto"/>
        <w:rPr>
          <w:rFonts w:hint="eastAsia" w:ascii="微软雅黑" w:hAnsi="微软雅黑" w:eastAsia="微软雅黑" w:cs="微软雅黑"/>
          <w:sz w:val="30"/>
          <w:szCs w:val="30"/>
        </w:rPr>
      </w:pPr>
    </w:p>
    <w:p w14:paraId="2C3DCD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struggle against it is often deeply discouraging; sometimes the only hope seems to be that it will mellow and soften somewhat as life advances.</w:t>
      </w:r>
    </w:p>
    <w:p w14:paraId="726A70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与其斗争往往令人深感气馁；有时唯一的希望似乎是随着生命的推进，它会变得圆润和柔和一些。</w:t>
      </w:r>
    </w:p>
    <w:p w14:paraId="1A37825A">
      <w:pPr>
        <w:spacing w:line="265" w:lineRule="auto"/>
        <w:rPr>
          <w:rFonts w:hint="eastAsia" w:ascii="微软雅黑" w:hAnsi="微软雅黑" w:eastAsia="微软雅黑" w:cs="微软雅黑"/>
          <w:sz w:val="30"/>
          <w:szCs w:val="30"/>
        </w:rPr>
      </w:pPr>
    </w:p>
    <w:p w14:paraId="0ACBC7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Keswick that Mr. Macgregor first learned to think differently about this.</w:t>
      </w:r>
    </w:p>
    <w:p w14:paraId="3DA0E4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正是在凯西克（Keswick），麦格雷戈先生第一次学会了对此有不同的思考。</w:t>
      </w:r>
    </w:p>
    <w:p w14:paraId="12A0B5F2">
      <w:pPr>
        <w:spacing w:line="265" w:lineRule="auto"/>
        <w:rPr>
          <w:rFonts w:hint="eastAsia" w:ascii="微软雅黑" w:hAnsi="微软雅黑" w:eastAsia="微软雅黑" w:cs="微软雅黑"/>
          <w:sz w:val="30"/>
          <w:szCs w:val="30"/>
        </w:rPr>
      </w:pPr>
    </w:p>
    <w:p w14:paraId="5C969C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learned first of all, as never before, to understand that yielding to any evil tendency, no matter how rooted in one's nature, were it hereditary twenty times over, is sin.</w:t>
      </w:r>
    </w:p>
    <w:p w14:paraId="31EC70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在那里，他首先以前所未有的深度理解到，屈服于任何邪恶的倾向，无论它在人的天性中多么根深蒂固，哪怕是遗传了二十倍，都是罪。</w:t>
      </w:r>
    </w:p>
    <w:p w14:paraId="5C7363F8">
      <w:pPr>
        <w:spacing w:line="265" w:lineRule="auto"/>
        <w:rPr>
          <w:rFonts w:hint="eastAsia" w:ascii="微软雅黑" w:hAnsi="微软雅黑" w:eastAsia="微软雅黑" w:cs="微软雅黑"/>
          <w:sz w:val="30"/>
          <w:szCs w:val="30"/>
        </w:rPr>
      </w:pPr>
    </w:p>
    <w:p w14:paraId="7D5084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season of self-examination and soul abasement, when, as he wrote, " I have been searched through and through, and bared and exposed and scorched by God's searching Spirit," he had a special sense of the evil, and made a special agonizing confession to God, of this besetting sin.</w:t>
      </w:r>
    </w:p>
    <w:p w14:paraId="08028C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在那段自我省察和灵魂降卑的时期，正如他所写的，“我被上帝（God）那鉴察的灵彻彻底底地搜寻、剥开、揭露并焚烧”，他对这种恶有了特殊的感受，并向上帝就这一缠累之罪做出了特殊的、痛苦的认罪。</w:t>
      </w:r>
    </w:p>
    <w:p w14:paraId="5D720684">
      <w:pPr>
        <w:spacing w:line="265" w:lineRule="auto"/>
        <w:rPr>
          <w:rFonts w:hint="eastAsia" w:ascii="微软雅黑" w:hAnsi="微软雅黑" w:eastAsia="微软雅黑" w:cs="微软雅黑"/>
          <w:sz w:val="30"/>
          <w:szCs w:val="30"/>
        </w:rPr>
      </w:pPr>
    </w:p>
    <w:p w14:paraId="69E996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after these days of consecration, he left Keswick, certainly, to a large extent, the evil temper was left behind.</w:t>
      </w:r>
    </w:p>
    <w:p w14:paraId="4B3C7B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当他在这些献身的子日之后离开凯西克时，毫无疑问，在很大程度上，那种恶劣的脾气被抛在了脑后。</w:t>
      </w:r>
    </w:p>
    <w:p w14:paraId="71A1DE63">
      <w:pPr>
        <w:spacing w:line="265" w:lineRule="auto"/>
        <w:rPr>
          <w:rFonts w:hint="eastAsia" w:ascii="微软雅黑" w:hAnsi="微软雅黑" w:eastAsia="微软雅黑" w:cs="微软雅黑"/>
          <w:sz w:val="30"/>
          <w:szCs w:val="30"/>
        </w:rPr>
      </w:pPr>
    </w:p>
    <w:p w14:paraId="491861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he was really, in this respect, a different man.</w:t>
      </w:r>
    </w:p>
    <w:p w14:paraId="786BF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从那时起，他在这一方面真的成了一个不同的人。</w:t>
      </w:r>
    </w:p>
    <w:p w14:paraId="632C5B96">
      <w:pPr>
        <w:spacing w:line="265" w:lineRule="auto"/>
        <w:rPr>
          <w:rFonts w:hint="eastAsia" w:ascii="微软雅黑" w:hAnsi="微软雅黑" w:eastAsia="微软雅黑" w:cs="微软雅黑"/>
          <w:sz w:val="30"/>
          <w:szCs w:val="30"/>
        </w:rPr>
      </w:pPr>
    </w:p>
    <w:p w14:paraId="219F3F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never have said, or dreamed of saying, that his inward disposition was all that it might be, or ought to be, absolutely conformed to the mind of Christ.</w:t>
      </w:r>
    </w:p>
    <w:p w14:paraId="651AE3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他从未说过，也从未梦见过说他的内在性情已经尽善尽美，或者已经绝对符合基督（Christ）的心意。</w:t>
      </w:r>
    </w:p>
    <w:p w14:paraId="1EA61799">
      <w:pPr>
        <w:spacing w:line="265" w:lineRule="auto"/>
        <w:rPr>
          <w:rFonts w:hint="eastAsia" w:ascii="微软雅黑" w:hAnsi="微软雅黑" w:eastAsia="微软雅黑" w:cs="微软雅黑"/>
          <w:sz w:val="30"/>
          <w:szCs w:val="30"/>
        </w:rPr>
      </w:pPr>
    </w:p>
    <w:p w14:paraId="638C20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goodness is always defective.</w:t>
      </w:r>
    </w:p>
    <w:p w14:paraId="797724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人的良善总是有缺陷的。</w:t>
      </w:r>
    </w:p>
    <w:p w14:paraId="109C8B66">
      <w:pPr>
        <w:spacing w:line="265" w:lineRule="auto"/>
        <w:rPr>
          <w:rFonts w:hint="eastAsia" w:ascii="微软雅黑" w:hAnsi="微软雅黑" w:eastAsia="微软雅黑" w:cs="微软雅黑"/>
          <w:sz w:val="30"/>
          <w:szCs w:val="30"/>
        </w:rPr>
      </w:pPr>
    </w:p>
    <w:p w14:paraId="1AE99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at times our friend was ruffled.</w:t>
      </w:r>
    </w:p>
    <w:p w14:paraId="12D658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毫无疑问，我们的这位朋友有时也会心烦意乱。</w:t>
      </w:r>
    </w:p>
    <w:p w14:paraId="03CCB281">
      <w:pPr>
        <w:spacing w:line="265" w:lineRule="auto"/>
        <w:rPr>
          <w:rFonts w:hint="eastAsia" w:ascii="微软雅黑" w:hAnsi="微软雅黑" w:eastAsia="微软雅黑" w:cs="微软雅黑"/>
          <w:sz w:val="30"/>
          <w:szCs w:val="30"/>
        </w:rPr>
      </w:pPr>
    </w:p>
    <w:p w14:paraId="10CD91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no more paroxysms, and those who knew him best knew how all but unvaryingly serene his temper was.'</w:t>
      </w:r>
    </w:p>
    <w:p w14:paraId="26AFB1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但再也没有那种突然的爆发了，那些最了解他的人都知道他的脾气是多么几乎始终如一地平静。”</w:t>
      </w:r>
    </w:p>
    <w:p w14:paraId="54FC987F">
      <w:pPr>
        <w:spacing w:line="265" w:lineRule="auto"/>
        <w:rPr>
          <w:rFonts w:hint="eastAsia" w:ascii="微软雅黑" w:hAnsi="微软雅黑" w:eastAsia="微软雅黑" w:cs="微软雅黑"/>
          <w:sz w:val="30"/>
          <w:szCs w:val="30"/>
        </w:rPr>
      </w:pPr>
    </w:p>
    <w:p w14:paraId="5AB5C781">
      <w:pPr>
        <w:pStyle w:val="2"/>
        <w:bidi w:val="0"/>
        <w:jc w:val="center"/>
        <w:rPr>
          <w:rFonts w:hint="eastAsia"/>
        </w:rPr>
      </w:pPr>
      <w:r>
        <w:rPr>
          <w:rFonts w:hint="eastAsia"/>
        </w:rPr>
        <w:t>SLOTH</w:t>
      </w:r>
    </w:p>
    <w:p w14:paraId="0BD2D50A">
      <w:pPr>
        <w:pStyle w:val="2"/>
        <w:bidi w:val="0"/>
        <w:jc w:val="center"/>
        <w:rPr>
          <w:rFonts w:hint="eastAsia"/>
        </w:rPr>
      </w:pPr>
      <w:r>
        <w:rPr>
          <w:rFonts w:hint="eastAsia"/>
        </w:rPr>
        <w:t>懒惰</w:t>
      </w:r>
    </w:p>
    <w:p w14:paraId="1B24F1DC">
      <w:pPr>
        <w:spacing w:line="265" w:lineRule="auto"/>
        <w:rPr>
          <w:rFonts w:hint="eastAsia" w:ascii="微软雅黑" w:hAnsi="微软雅黑" w:eastAsia="微软雅黑" w:cs="微软雅黑"/>
          <w:sz w:val="30"/>
          <w:szCs w:val="30"/>
        </w:rPr>
      </w:pPr>
    </w:p>
    <w:p w14:paraId="37B96A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 of my readers may have felt a doubt now and then whether the sins traditionally recognized as the Seven Deadly Sins are really the most dangerous to which we are exposed;</w:t>
      </w:r>
    </w:p>
    <w:p w14:paraId="314650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一、我的有些读者可能时不时会产生疑问：传统公认的七宗死罪是否真的是我们所面临的最危险的罪？</w:t>
      </w:r>
    </w:p>
    <w:p w14:paraId="128E2224">
      <w:pPr>
        <w:spacing w:line="265" w:lineRule="auto"/>
        <w:rPr>
          <w:rFonts w:hint="eastAsia" w:ascii="微软雅黑" w:hAnsi="微软雅黑" w:eastAsia="微软雅黑" w:cs="微软雅黑"/>
          <w:sz w:val="30"/>
          <w:szCs w:val="30"/>
        </w:rPr>
      </w:pPr>
    </w:p>
    <w:p w14:paraId="3C704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feeling may be intensified when it is mentioned that the Latin name for the last of the seven is one for which it is difficult to find a simple and natural equivalent in modern speech.</w:t>
      </w:r>
    </w:p>
    <w:p w14:paraId="510AEF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当提到这七宗罪中最后一项的拉丁文名称是一个在现代语言中很难找到简单且自然之对应词的词时，这种感觉可能会加剧。</w:t>
      </w:r>
    </w:p>
    <w:p w14:paraId="063D2993">
      <w:pPr>
        <w:spacing w:line="265" w:lineRule="auto"/>
        <w:rPr>
          <w:rFonts w:hint="eastAsia" w:ascii="微软雅黑" w:hAnsi="微软雅黑" w:eastAsia="微软雅黑" w:cs="微软雅黑"/>
          <w:sz w:val="30"/>
          <w:szCs w:val="30"/>
        </w:rPr>
      </w:pPr>
    </w:p>
    <w:p w14:paraId="347DA0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word is accidia.</w:t>
      </w:r>
    </w:p>
    <w:p w14:paraId="1839CA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这个拉丁词是accidia（灵性昏沉/懈怠）。</w:t>
      </w:r>
    </w:p>
    <w:p w14:paraId="4462D060">
      <w:pPr>
        <w:spacing w:line="265" w:lineRule="auto"/>
        <w:rPr>
          <w:rFonts w:hint="eastAsia" w:ascii="微软雅黑" w:hAnsi="微软雅黑" w:eastAsia="微软雅黑" w:cs="微软雅黑"/>
          <w:sz w:val="30"/>
          <w:szCs w:val="30"/>
        </w:rPr>
      </w:pPr>
    </w:p>
    <w:p w14:paraId="1E49B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Chaucer attempted to naturalize this in English by calling the sin accidie, and this winter I noticed in one of our religious periodicals a very able article headed 'The Sin of Accidie';</w:t>
      </w:r>
    </w:p>
    <w:p w14:paraId="6F94D4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乔叟（Chaucer）曾试图通过将这种罪称为accidie来将其英语化，而今年冬天我在我们的一份宗教期刊上注意到一篇非常有见地的文章，题目是《怠惰之罪》（The Sin of Accidie）；</w:t>
      </w:r>
    </w:p>
    <w:p w14:paraId="76B279D0">
      <w:pPr>
        <w:spacing w:line="265" w:lineRule="auto"/>
        <w:rPr>
          <w:rFonts w:hint="eastAsia" w:ascii="微软雅黑" w:hAnsi="微软雅黑" w:eastAsia="微软雅黑" w:cs="微软雅黑"/>
          <w:sz w:val="30"/>
          <w:szCs w:val="30"/>
        </w:rPr>
      </w:pPr>
    </w:p>
    <w:p w14:paraId="54598B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one reader in a hundred would know, without explanation, to which sin the writer intended to point.</w:t>
      </w:r>
    </w:p>
    <w:p w14:paraId="0421FA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但如果没有任何解释，一百个读者中没有一个会知道作者指的是哪一种罪。</w:t>
      </w:r>
    </w:p>
    <w:p w14:paraId="61F1B701">
      <w:pPr>
        <w:spacing w:line="265" w:lineRule="auto"/>
        <w:rPr>
          <w:rFonts w:hint="eastAsia" w:ascii="微软雅黑" w:hAnsi="微软雅黑" w:eastAsia="微软雅黑" w:cs="微软雅黑"/>
          <w:sz w:val="30"/>
          <w:szCs w:val="30"/>
        </w:rPr>
      </w:pPr>
    </w:p>
    <w:p w14:paraId="3EBB1F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even been hinted that the sin itself is one of the past, which has disappeared from the modern world.</w:t>
      </w:r>
    </w:p>
    <w:p w14:paraId="62181C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甚至有人暗示这种罪本身是属于过去的，已经从现代世界消失了。</w:t>
      </w:r>
    </w:p>
    <w:p w14:paraId="40FF68A9">
      <w:pPr>
        <w:spacing w:line="265" w:lineRule="auto"/>
        <w:rPr>
          <w:rFonts w:hint="eastAsia" w:ascii="微软雅黑" w:hAnsi="微软雅黑" w:eastAsia="微软雅黑" w:cs="微软雅黑"/>
          <w:sz w:val="30"/>
          <w:szCs w:val="30"/>
        </w:rPr>
      </w:pPr>
    </w:p>
    <w:p w14:paraId="2D538C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in an earlier chapter that gluttony is a sin of which this may, to a considerable extent, be asserted, and there can be no doubt that accidia held a more conspicuous place in the life of the monastic age, when the doctrine of the Seven Deadly Sins was originally developed, than it does in modern life.</w:t>
      </w:r>
    </w:p>
    <w:p w14:paraId="64D74D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我们在前几章中看到，贪食在很大程度上可以被称为已经消失的罪，毫无疑问，在七大死罪教义最初发展的修道院时代，灵性昏沉（accidia）在生活中的地位比在现代生活中更为显著。</w:t>
      </w:r>
    </w:p>
    <w:p w14:paraId="0FE22AE8">
      <w:pPr>
        <w:spacing w:line="265" w:lineRule="auto"/>
        <w:rPr>
          <w:rFonts w:hint="eastAsia" w:ascii="微软雅黑" w:hAnsi="微软雅黑" w:eastAsia="微软雅黑" w:cs="微软雅黑"/>
          <w:sz w:val="30"/>
          <w:szCs w:val="30"/>
        </w:rPr>
      </w:pPr>
    </w:p>
    <w:p w14:paraId="41FA1D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fasting about mid-day, when they begin to feel the want of food and to be oppressed with the heat of the sun, are most liable to the attacks of accidia,' observes Thomas Aquinas, one of the great authorities of the pre-Reformation Church.</w:t>
      </w:r>
    </w:p>
    <w:p w14:paraId="12FF5A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“那些在正午时分禁食的人，当他们开始感到食物匮乏并受太阳热气压迫时，最容易受到灵性昏沉的侵袭，”宗教改革前教会的伟大权威之一托马斯·阿奎那（Thomas Aquinas）这样观察道。</w:t>
      </w:r>
    </w:p>
    <w:p w14:paraId="279DC5A4">
      <w:pPr>
        <w:spacing w:line="265" w:lineRule="auto"/>
        <w:rPr>
          <w:rFonts w:hint="eastAsia" w:ascii="微软雅黑" w:hAnsi="微软雅黑" w:eastAsia="微软雅黑" w:cs="微软雅黑"/>
          <w:sz w:val="30"/>
          <w:szCs w:val="30"/>
        </w:rPr>
      </w:pPr>
    </w:p>
    <w:p w14:paraId="549273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Accidia was spiritual torpor—an aversion to religious exercises, which, on account of it, were discharged perhaps with mechanical regularity, but without zeal or joy.</w:t>
      </w:r>
    </w:p>
    <w:p w14:paraId="271B7D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灵性昏沉是一种属灵的麻木（torpor）——是对宗教操练的厌恶，尽管由于习惯，这些操练可能仍在机械地定期履行，但却没有热忱或喜乐。</w:t>
      </w:r>
    </w:p>
    <w:p w14:paraId="727DAE4A">
      <w:pPr>
        <w:spacing w:line="265" w:lineRule="auto"/>
        <w:rPr>
          <w:rFonts w:hint="eastAsia" w:ascii="微软雅黑" w:hAnsi="微软雅黑" w:eastAsia="微软雅黑" w:cs="微软雅黑"/>
          <w:sz w:val="30"/>
          <w:szCs w:val="30"/>
        </w:rPr>
      </w:pPr>
    </w:p>
    <w:p w14:paraId="0ECE1D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sink by degrees into bitterness of soul and hatred of existence, and, if not counteracted, it might at last issue in lunacy or suicide.</w:t>
      </w:r>
    </w:p>
    <w:p w14:paraId="3D3C8D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它可能逐渐堕入灵魂的痛苦和对生存的憎恨中，如果不加抵制，最后可能演变成精神错乱或自杀。</w:t>
      </w:r>
    </w:p>
    <w:p w14:paraId="16266EE6">
      <w:pPr>
        <w:spacing w:line="265" w:lineRule="auto"/>
        <w:rPr>
          <w:rFonts w:hint="eastAsia" w:ascii="微软雅黑" w:hAnsi="微软雅黑" w:eastAsia="微软雅黑" w:cs="微软雅黑"/>
          <w:sz w:val="30"/>
          <w:szCs w:val="30"/>
        </w:rPr>
      </w:pPr>
    </w:p>
    <w:p w14:paraId="5BFEFB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remember how many there must be among monks and nuns who have no real call to a life of contemplation, it is no wonder if a certain proportion of them live in a state of chronic disgust with their lot or fall into imbecility.</w:t>
      </w:r>
    </w:p>
    <w:p w14:paraId="2716C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当我们想到在僧侣和修女中，一定有许多人并没有真正受到沉思生活的呼召，那么其中一定比例的人生活在对自身命运的长期厌恶中或陷入痴呆，就不足为奇了。</w:t>
      </w:r>
    </w:p>
    <w:p w14:paraId="4D25D09F">
      <w:pPr>
        <w:spacing w:line="265" w:lineRule="auto"/>
        <w:rPr>
          <w:rFonts w:hint="eastAsia" w:ascii="微软雅黑" w:hAnsi="微软雅黑" w:eastAsia="微软雅黑" w:cs="微软雅黑"/>
          <w:sz w:val="30"/>
          <w:szCs w:val="30"/>
        </w:rPr>
      </w:pPr>
    </w:p>
    <w:p w14:paraId="46303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readers will remember Gustave Doré's picture of 'The Novice'—one of the most terrible transcripts from human life I have ever seen—</w:t>
      </w:r>
    </w:p>
    <w:p w14:paraId="1FEC72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许多读者会记得古斯塔夫·多雷（Gustave Doré）的画作《见习僧侣》——这是我见过的最可怕的人类生活写照之一——</w:t>
      </w:r>
    </w:p>
    <w:p w14:paraId="0E637199">
      <w:pPr>
        <w:spacing w:line="265" w:lineRule="auto"/>
        <w:rPr>
          <w:rFonts w:hint="eastAsia" w:ascii="微软雅黑" w:hAnsi="微软雅黑" w:eastAsia="微软雅黑" w:cs="微软雅黑"/>
          <w:sz w:val="30"/>
          <w:szCs w:val="30"/>
        </w:rPr>
      </w:pPr>
    </w:p>
    <w:p w14:paraId="78CE2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man with the light of youth and genius in his face, introduced for the first time among those who are to be his lifelong associates in the monastery—</w:t>
      </w:r>
    </w:p>
    <w:p w14:paraId="148E99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一个脸上闪耀着青春和天才之光的年轻人，第一次被引入那些将成为他在修道院中终身伴侣的人群中——</w:t>
      </w:r>
    </w:p>
    <w:p w14:paraId="07CB7317">
      <w:pPr>
        <w:spacing w:line="265" w:lineRule="auto"/>
        <w:rPr>
          <w:rFonts w:hint="eastAsia" w:ascii="微软雅黑" w:hAnsi="微软雅黑" w:eastAsia="微软雅黑" w:cs="微软雅黑"/>
          <w:sz w:val="30"/>
          <w:szCs w:val="30"/>
        </w:rPr>
      </w:pPr>
    </w:p>
    <w:p w14:paraId="586FD7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row of mindless, joyless figures, out of whom every spark of inspiration has long since died—</w:t>
      </w:r>
    </w:p>
    <w:p w14:paraId="2904F3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那一排排无思想、无喜乐的身影，他们身上每一丝灵感的火花早已熄灭——</w:t>
      </w:r>
    </w:p>
    <w:p w14:paraId="035166AB">
      <w:pPr>
        <w:spacing w:line="265" w:lineRule="auto"/>
        <w:rPr>
          <w:rFonts w:hint="eastAsia" w:ascii="微软雅黑" w:hAnsi="微软雅黑" w:eastAsia="微软雅黑" w:cs="微软雅黑"/>
          <w:sz w:val="30"/>
          <w:szCs w:val="30"/>
        </w:rPr>
      </w:pPr>
    </w:p>
    <w:p w14:paraId="45DA13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one terror-stricken glance he is casting over them may be seen the whole tragedy of his life as it must be in the future.</w:t>
      </w:r>
    </w:p>
    <w:p w14:paraId="1C2088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而他投向他们的那充满恐惧的一瞥中，可以看到他未来人生的全部悲剧。</w:t>
      </w:r>
    </w:p>
    <w:p w14:paraId="1825A021">
      <w:pPr>
        <w:spacing w:line="265" w:lineRule="auto"/>
        <w:rPr>
          <w:rFonts w:hint="eastAsia" w:ascii="微软雅黑" w:hAnsi="微软雅黑" w:eastAsia="微软雅黑" w:cs="微软雅黑"/>
          <w:sz w:val="30"/>
          <w:szCs w:val="30"/>
        </w:rPr>
      </w:pPr>
    </w:p>
    <w:p w14:paraId="30995C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exercises were never intended to absorb the whole of our time, but to supply strength for the discharge of duty in the family and in the market-place;</w:t>
      </w:r>
    </w:p>
    <w:p w14:paraId="74CEC8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宗教操练从未被打算占用我们全部的时间，而是为了给我们在家庭和职场履行职责提供力量；</w:t>
      </w:r>
    </w:p>
    <w:p w14:paraId="21C56385">
      <w:pPr>
        <w:spacing w:line="265" w:lineRule="auto"/>
        <w:rPr>
          <w:rFonts w:hint="eastAsia" w:ascii="微软雅黑" w:hAnsi="微软雅黑" w:eastAsia="微软雅黑" w:cs="微软雅黑"/>
          <w:sz w:val="30"/>
          <w:szCs w:val="30"/>
        </w:rPr>
      </w:pPr>
    </w:p>
    <w:p w14:paraId="50E4E2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attempt to over-ride nature cannot but have its revenge.</w:t>
      </w:r>
    </w:p>
    <w:p w14:paraId="429239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任何违背天性的尝试都不可避免地会遭到报复。</w:t>
      </w:r>
    </w:p>
    <w:p w14:paraId="563FC90F">
      <w:pPr>
        <w:spacing w:line="265" w:lineRule="auto"/>
        <w:rPr>
          <w:rFonts w:hint="eastAsia" w:ascii="微软雅黑" w:hAnsi="微软雅黑" w:eastAsia="微软雅黑" w:cs="微软雅黑"/>
          <w:sz w:val="30"/>
          <w:szCs w:val="30"/>
        </w:rPr>
      </w:pPr>
    </w:p>
    <w:p w14:paraId="386679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Romish Church condemns multitudes of men and women, intended by their Maker for social service, to spend their days in solitude, without the charities of home, without the presence of children, without the exhilaration of exertion;</w:t>
      </w:r>
    </w:p>
    <w:p w14:paraId="02A3BE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罗马教会谴责了无数本被造物主（Maker）定意用于社会服务的男女，让他们在孤独中度过余生，没有家庭的温情，没有孩子的陪伴，没有劳作后的欢愉；</w:t>
      </w:r>
    </w:p>
    <w:p w14:paraId="576A8DBB">
      <w:pPr>
        <w:spacing w:line="265" w:lineRule="auto"/>
        <w:rPr>
          <w:rFonts w:hint="eastAsia" w:ascii="微软雅黑" w:hAnsi="微软雅黑" w:eastAsia="微软雅黑" w:cs="微软雅黑"/>
          <w:sz w:val="30"/>
          <w:szCs w:val="30"/>
        </w:rPr>
      </w:pPr>
    </w:p>
    <w:p w14:paraId="25C308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 must be, in many cases, untold agony and hopeless rebellion.</w:t>
      </w:r>
    </w:p>
    <w:p w14:paraId="14071E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在许多情况下，结果必然是难以言表的痛苦和绝望的背叛。</w:t>
      </w:r>
    </w:p>
    <w:p w14:paraId="2E8065BF">
      <w:pPr>
        <w:spacing w:line="265" w:lineRule="auto"/>
        <w:rPr>
          <w:rFonts w:hint="eastAsia" w:ascii="微软雅黑" w:hAnsi="微软雅黑" w:eastAsia="微软雅黑" w:cs="微软雅黑"/>
          <w:sz w:val="30"/>
          <w:szCs w:val="30"/>
        </w:rPr>
      </w:pPr>
    </w:p>
    <w:p w14:paraId="5F4EBE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prayers incessantly repeated become meaningless, or that the soul, shut away from the healthy activities of existence, grows peevish and despairing.</w:t>
      </w:r>
    </w:p>
    <w:p w14:paraId="73577C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难怪不断重复的祷告变得毫无意义，或者那与健康的生存活动隔绝的灵魂变得易怒且绝望。</w:t>
      </w:r>
    </w:p>
    <w:p w14:paraId="008B9D8E">
      <w:pPr>
        <w:spacing w:line="265" w:lineRule="auto"/>
        <w:rPr>
          <w:rFonts w:hint="eastAsia" w:ascii="微软雅黑" w:hAnsi="微软雅黑" w:eastAsia="微软雅黑" w:cs="微软雅黑"/>
          <w:sz w:val="30"/>
          <w:szCs w:val="30"/>
        </w:rPr>
      </w:pPr>
    </w:p>
    <w:p w14:paraId="28BA1C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in such circumstances, is artificial; it is not so much due to the rebellious soul as to the tyranny of an evil system;</w:t>
      </w:r>
    </w:p>
    <w:p w14:paraId="3F8473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在那种情况下，罪恶是人为制造的；它与其说归因于叛逆的灵魂，不如说归因于邪恶体制的暴政；</w:t>
      </w:r>
    </w:p>
    <w:p w14:paraId="3969A60D">
      <w:pPr>
        <w:spacing w:line="265" w:lineRule="auto"/>
        <w:rPr>
          <w:rFonts w:hint="eastAsia" w:ascii="微软雅黑" w:hAnsi="微软雅黑" w:eastAsia="微软雅黑" w:cs="微软雅黑"/>
          <w:sz w:val="30"/>
          <w:szCs w:val="30"/>
        </w:rPr>
      </w:pPr>
    </w:p>
    <w:p w14:paraId="750EC9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wonder if human nature breaks down under a yoke it was never intended to carry.</w:t>
      </w:r>
    </w:p>
    <w:p w14:paraId="1F85E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如果人性在它从未被打算背负的枷锁下崩溃，也就不足为奇了。</w:t>
      </w:r>
    </w:p>
    <w:p w14:paraId="3E85C10B">
      <w:pPr>
        <w:spacing w:line="265" w:lineRule="auto"/>
        <w:rPr>
          <w:rFonts w:hint="eastAsia" w:ascii="微软雅黑" w:hAnsi="微软雅黑" w:eastAsia="微软雅黑" w:cs="微软雅黑"/>
          <w:sz w:val="30"/>
          <w:szCs w:val="30"/>
        </w:rPr>
      </w:pPr>
    </w:p>
    <w:p w14:paraId="6B4618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But, although artificially produced in the monastery, there is no doubt that spiritual torpor and aversion to religious exercises are very real sins;</w:t>
      </w:r>
    </w:p>
    <w:p w14:paraId="276346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二、但是，尽管在修道院中是人为产生的，毫无疑问，属灵的麻木和对宗教操练的厌恶是极其真实的罪；</w:t>
      </w:r>
    </w:p>
    <w:p w14:paraId="77736230">
      <w:pPr>
        <w:spacing w:line="265" w:lineRule="auto"/>
        <w:rPr>
          <w:rFonts w:hint="eastAsia" w:ascii="微软雅黑" w:hAnsi="微软雅黑" w:eastAsia="微软雅黑" w:cs="微软雅黑"/>
          <w:sz w:val="30"/>
          <w:szCs w:val="30"/>
        </w:rPr>
      </w:pPr>
    </w:p>
    <w:p w14:paraId="726FB7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may be bitterness of soul and contempt of life; and these are the states of mind stigmatized by the term accidia.</w:t>
      </w:r>
    </w:p>
    <w:p w14:paraId="197476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灵魂的痛苦和对生命的蔑视也是如此；这些都是被术语灵性昏沉（accidia）所定性的心理状态。</w:t>
      </w:r>
    </w:p>
    <w:p w14:paraId="2B5C7E61">
      <w:pPr>
        <w:spacing w:line="265" w:lineRule="auto"/>
        <w:rPr>
          <w:rFonts w:hint="eastAsia" w:ascii="微软雅黑" w:hAnsi="微软雅黑" w:eastAsia="微软雅黑" w:cs="微软雅黑"/>
          <w:sz w:val="30"/>
          <w:szCs w:val="30"/>
        </w:rPr>
      </w:pPr>
    </w:p>
    <w:p w14:paraId="15EC6F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of the eighteenth and the beginning of the nineteenth centuries there was an outbreak in literature all over Europe of what was called Welt-schmerz—that is, disgust with the world, disgust with life, disgust with everything.</w:t>
      </w:r>
    </w:p>
    <w:p w14:paraId="7E3EBA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在十八世纪末和十九世纪初，全欧洲的文学中爆发了所谓的“世界苦闷（Welt-schmerz）”——也就是对世界的厌恶、对生活的厌恶、对一切事物的厌恶。</w:t>
      </w:r>
    </w:p>
    <w:p w14:paraId="28BF3712">
      <w:pPr>
        <w:spacing w:line="265" w:lineRule="auto"/>
        <w:rPr>
          <w:rFonts w:hint="eastAsia" w:ascii="微软雅黑" w:hAnsi="微软雅黑" w:eastAsia="微软雅黑" w:cs="微软雅黑"/>
          <w:sz w:val="30"/>
          <w:szCs w:val="30"/>
        </w:rPr>
      </w:pPr>
    </w:p>
    <w:p w14:paraId="3EFE61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received its most famous expression in Goethe's youthful romance, The Sorrows of Werther, the hero of which, disappointed in love and despairing of happiness, shoots himself;</w:t>
      </w:r>
    </w:p>
    <w:p w14:paraId="201A0A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它最著名的表达是在歌德（Goethe）早年的浪漫作品《少年维特之烦恼》中，主人公因失恋和对幸福感到绝望而开枪自杀；</w:t>
      </w:r>
    </w:p>
    <w:p w14:paraId="6752CAF5">
      <w:pPr>
        <w:spacing w:line="265" w:lineRule="auto"/>
        <w:rPr>
          <w:rFonts w:hint="eastAsia" w:ascii="微软雅黑" w:hAnsi="微软雅黑" w:eastAsia="微软雅黑" w:cs="微软雅黑"/>
          <w:sz w:val="30"/>
          <w:szCs w:val="30"/>
        </w:rPr>
      </w:pPr>
    </w:p>
    <w:p w14:paraId="3630BB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epidemic of suicide is said to have been caused by the popularity of the book.</w:t>
      </w:r>
    </w:p>
    <w:p w14:paraId="27E1A5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据说由于这本书的流行，引起了一场自杀热潮。</w:t>
      </w:r>
    </w:p>
    <w:p w14:paraId="5167F9D5">
      <w:pPr>
        <w:spacing w:line="265" w:lineRule="auto"/>
        <w:rPr>
          <w:rFonts w:hint="eastAsia" w:ascii="微软雅黑" w:hAnsi="微软雅黑" w:eastAsia="微软雅黑" w:cs="微软雅黑"/>
          <w:sz w:val="30"/>
          <w:szCs w:val="30"/>
        </w:rPr>
      </w:pPr>
    </w:p>
    <w:p w14:paraId="4A5480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putting his sorrows into words, Goethe cleared his own mind of the hypochondria by which it was beset;</w:t>
      </w:r>
    </w:p>
    <w:p w14:paraId="4464C0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歌德通过将忧愁诉诸文字，清除了困扰他自己思想的忧郁症（hypochondria）；</w:t>
      </w:r>
    </w:p>
    <w:p w14:paraId="74784763">
      <w:pPr>
        <w:spacing w:line="265" w:lineRule="auto"/>
        <w:rPr>
          <w:rFonts w:hint="eastAsia" w:ascii="微软雅黑" w:hAnsi="微软雅黑" w:eastAsia="微软雅黑" w:cs="微软雅黑"/>
          <w:sz w:val="30"/>
          <w:szCs w:val="30"/>
        </w:rPr>
      </w:pPr>
    </w:p>
    <w:p w14:paraId="5A4DD8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Lord Byron was, with less happy effect, putting similar sentiments into his poems, in which gloomy heroes rail against the laws of society and the customs of a world for which they deem themselves too lofty and noble.</w:t>
      </w:r>
    </w:p>
    <w:p w14:paraId="5FD2CA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但与此同时，拜伦勋爵（Lord Byron）效果较差地将类似的情感写入了他的诗作中，诗中阴沉的英雄们痛斥社会法律和世界习俗，认为自己对这个世界来说太高尚、太神圣了。</w:t>
      </w:r>
    </w:p>
    <w:p w14:paraId="36DE7929">
      <w:pPr>
        <w:spacing w:line="265" w:lineRule="auto"/>
        <w:rPr>
          <w:rFonts w:hint="eastAsia" w:ascii="微软雅黑" w:hAnsi="微软雅黑" w:eastAsia="微软雅黑" w:cs="微软雅黑"/>
          <w:sz w:val="30"/>
          <w:szCs w:val="30"/>
        </w:rPr>
      </w:pPr>
    </w:p>
    <w:p w14:paraId="558DF5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reality, Byron was himself always the hero of his works, under a variety of disguises;</w:t>
      </w:r>
    </w:p>
    <w:p w14:paraId="033CFD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但在现实中，拜伦在他的作品中换着各种伪装，自己始终是那个英雄；</w:t>
      </w:r>
    </w:p>
    <w:p w14:paraId="2F9F7101">
      <w:pPr>
        <w:spacing w:line="265" w:lineRule="auto"/>
        <w:rPr>
          <w:rFonts w:hint="eastAsia" w:ascii="微软雅黑" w:hAnsi="微软雅黑" w:eastAsia="微软雅黑" w:cs="微软雅黑"/>
          <w:sz w:val="30"/>
          <w:szCs w:val="30"/>
        </w:rPr>
      </w:pPr>
    </w:p>
    <w:p w14:paraId="00356D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savage contempt for society and for life itself was nothing but the weariness of a worn-out voluptuary.</w:t>
      </w:r>
    </w:p>
    <w:p w14:paraId="17060A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而他对社会和生命本身的野蛮蔑视，不过是一个精疲力竭的纵欲者的厌倦。</w:t>
      </w:r>
    </w:p>
    <w:p w14:paraId="520D2A65">
      <w:pPr>
        <w:spacing w:line="265" w:lineRule="auto"/>
        <w:rPr>
          <w:rFonts w:hint="eastAsia" w:ascii="微软雅黑" w:hAnsi="微软雅黑" w:eastAsia="微软雅黑" w:cs="微软雅黑"/>
          <w:sz w:val="30"/>
          <w:szCs w:val="30"/>
        </w:rPr>
      </w:pPr>
    </w:p>
    <w:p w14:paraId="759595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lost the taste for healthy pleasures, and had so inured himself to unnatural ones, that at last he could get true satisfaction out of nothing and cursed the world because it could no longer supply anything to satisfy his hungry desires.</w:t>
      </w:r>
    </w:p>
    <w:p w14:paraId="0F78BF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他已经失去了对健康快乐的品味，并且由于习惯了那些非自然的快乐，以至于最后他无法从任何事物中获得真正的满足，并诅咒世界，因为它再也不能提供任何东西来满足他饥渴的欲望。</w:t>
      </w:r>
    </w:p>
    <w:p w14:paraId="0690A9A0">
      <w:pPr>
        <w:spacing w:line="265" w:lineRule="auto"/>
        <w:rPr>
          <w:rFonts w:hint="eastAsia" w:ascii="微软雅黑" w:hAnsi="微软雅黑" w:eastAsia="微软雅黑" w:cs="微软雅黑"/>
          <w:sz w:val="30"/>
          <w:szCs w:val="30"/>
        </w:rPr>
      </w:pPr>
    </w:p>
    <w:p w14:paraId="0208A1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Welt-schmerz of Goethe and Byron culminated in the pessimism of a Schopenhauer and a Hartmann by whom the nothingness of the world was stamped as a dogma and the existence of an overruling Providence denied.</w:t>
      </w:r>
    </w:p>
    <w:p w14:paraId="669BF3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歌德和拜伦的“世界苦闷”在叔本华（Schopenhauer）和哈特曼（Hartmann）的悲观主义中达到顶峰，由他们将世界的虚无性烙印为教条，并否认了一位主宰一切之护理（Providence）的存在。</w:t>
      </w:r>
    </w:p>
    <w:p w14:paraId="6B9693D5">
      <w:pPr>
        <w:spacing w:line="265" w:lineRule="auto"/>
        <w:rPr>
          <w:rFonts w:hint="eastAsia" w:ascii="微软雅黑" w:hAnsi="微软雅黑" w:eastAsia="微软雅黑" w:cs="微软雅黑"/>
          <w:sz w:val="30"/>
          <w:szCs w:val="30"/>
        </w:rPr>
      </w:pPr>
    </w:p>
    <w:p w14:paraId="7C4733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period in youth when a certain recoil from conventionality and a certain contempt for the world as it is may be anything but unhealthy; for such feelings may be the seeds of progress.</w:t>
      </w:r>
    </w:p>
    <w:p w14:paraId="03AC3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在青年时期，对常规的某种畏缩和对现状世界的某种蔑视可能绝非不健康；因为此类情感可能是进步的种子。</w:t>
      </w:r>
    </w:p>
    <w:p w14:paraId="69D79987">
      <w:pPr>
        <w:spacing w:line="265" w:lineRule="auto"/>
        <w:rPr>
          <w:rFonts w:hint="eastAsia" w:ascii="微软雅黑" w:hAnsi="微软雅黑" w:eastAsia="微软雅黑" w:cs="微软雅黑"/>
          <w:sz w:val="30"/>
          <w:szCs w:val="30"/>
        </w:rPr>
      </w:pPr>
    </w:p>
    <w:p w14:paraId="27E7F1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eyes see with astonishing clearness what is noble and what is base, what is right and what is wrong;</w:t>
      </w:r>
    </w:p>
    <w:p w14:paraId="603F86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年轻的眼睛能以惊人的清晰度辨别什么是高尚，什么是卑劣，什么是正确，什么是错误；</w:t>
      </w:r>
    </w:p>
    <w:p w14:paraId="1B2A7E7C">
      <w:pPr>
        <w:spacing w:line="265" w:lineRule="auto"/>
        <w:rPr>
          <w:rFonts w:hint="eastAsia" w:ascii="微软雅黑" w:hAnsi="微软雅黑" w:eastAsia="微软雅黑" w:cs="微软雅黑"/>
          <w:sz w:val="30"/>
          <w:szCs w:val="30"/>
        </w:rPr>
      </w:pPr>
    </w:p>
    <w:p w14:paraId="1FAD82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criticize without hesitation what offends their sense of justice;</w:t>
      </w:r>
    </w:p>
    <w:p w14:paraId="3B8B19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他们毫不犹豫地批评那些触犯他们正义感的事物；</w:t>
      </w:r>
    </w:p>
    <w:p w14:paraId="415999BF">
      <w:pPr>
        <w:spacing w:line="265" w:lineRule="auto"/>
        <w:rPr>
          <w:rFonts w:hint="eastAsia" w:ascii="微软雅黑" w:hAnsi="微软雅黑" w:eastAsia="微软雅黑" w:cs="微软雅黑"/>
          <w:sz w:val="30"/>
          <w:szCs w:val="30"/>
        </w:rPr>
      </w:pPr>
    </w:p>
    <w:p w14:paraId="4F5665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consecrate their energies to the task of remedying the evils they discern, great good may come of their noble discontent.</w:t>
      </w:r>
    </w:p>
    <w:p w14:paraId="4BCA10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如果他们将精力奉献于纠正所察觉之恶的任务，那么他们高尚的不满可能会带来巨大的好处。</w:t>
      </w:r>
    </w:p>
    <w:p w14:paraId="3002DA5D">
      <w:pPr>
        <w:spacing w:line="265" w:lineRule="auto"/>
        <w:rPr>
          <w:rFonts w:hint="eastAsia" w:ascii="微软雅黑" w:hAnsi="微软雅黑" w:eastAsia="微软雅黑" w:cs="微软雅黑"/>
          <w:sz w:val="30"/>
          <w:szCs w:val="30"/>
        </w:rPr>
      </w:pPr>
    </w:p>
    <w:p w14:paraId="38EAB6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merely to criticize and do nothing cannot have a good influence.</w:t>
      </w:r>
    </w:p>
    <w:p w14:paraId="07EA6A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但仅仅批评而不采取行动，不可能产生良好的影响。</w:t>
      </w:r>
    </w:p>
    <w:p w14:paraId="6C5DF727">
      <w:pPr>
        <w:spacing w:line="265" w:lineRule="auto"/>
        <w:rPr>
          <w:rFonts w:hint="eastAsia" w:ascii="微软雅黑" w:hAnsi="微软雅黑" w:eastAsia="微软雅黑" w:cs="微软雅黑"/>
          <w:sz w:val="30"/>
          <w:szCs w:val="30"/>
        </w:rPr>
      </w:pPr>
    </w:p>
    <w:p w14:paraId="2468AE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sours the temper and produces a spirit of discontentment not only towards one's fellow-creatures but even towards Providence itself.</w:t>
      </w:r>
    </w:p>
    <w:p w14:paraId="087D8C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它使脾气变坏，不仅对同胞产生不满，甚至对护理本身也产生不满。</w:t>
      </w:r>
    </w:p>
    <w:p w14:paraId="0019FCEA">
      <w:pPr>
        <w:spacing w:line="265" w:lineRule="auto"/>
        <w:rPr>
          <w:rFonts w:hint="eastAsia" w:ascii="微软雅黑" w:hAnsi="微软雅黑" w:eastAsia="微软雅黑" w:cs="微软雅黑"/>
          <w:sz w:val="30"/>
          <w:szCs w:val="30"/>
        </w:rPr>
      </w:pPr>
    </w:p>
    <w:p w14:paraId="24ED62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as old age approaches, this spirit ought to be carefully guarded against.</w:t>
      </w:r>
    </w:p>
    <w:p w14:paraId="691BA2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尤其是随着老之将至，这种精神更应小心防范。</w:t>
      </w:r>
    </w:p>
    <w:p w14:paraId="72E5E50F">
      <w:pPr>
        <w:spacing w:line="265" w:lineRule="auto"/>
        <w:rPr>
          <w:rFonts w:hint="eastAsia" w:ascii="微软雅黑" w:hAnsi="微软雅黑" w:eastAsia="微软雅黑" w:cs="微软雅黑"/>
          <w:sz w:val="30"/>
          <w:szCs w:val="30"/>
        </w:rPr>
      </w:pPr>
    </w:p>
    <w:p w14:paraId="27A782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as they leave middle age behind, perceive that they have scored less highly than they had expected in the game of life, and yet their chance is past, never to return.</w:t>
      </w:r>
    </w:p>
    <w:p w14:paraId="6B19C3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许多人在告别中年时，发觉自己在人生这场博弈中所得分数低于预期，然而机会已经流逝，永不复返。</w:t>
      </w:r>
    </w:p>
    <w:p w14:paraId="410D649C">
      <w:pPr>
        <w:spacing w:line="265" w:lineRule="auto"/>
        <w:rPr>
          <w:rFonts w:hint="eastAsia" w:ascii="微软雅黑" w:hAnsi="微软雅黑" w:eastAsia="微软雅黑" w:cs="微软雅黑"/>
          <w:sz w:val="30"/>
          <w:szCs w:val="30"/>
        </w:rPr>
      </w:pPr>
    </w:p>
    <w:p w14:paraId="6378E8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the temptation to grow bitter against those who have been more successful and to refuse, because the great prize has been missed, to accept such opportunities as fortune may offer and to make the most of them.</w:t>
      </w:r>
    </w:p>
    <w:p w14:paraId="68850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随后便产生了对成功者心怀怨恨的诱惑，并且因为错失了巨额奖赏，就拒绝接受命运可能提供的其他机会，也不愿充分利用它们。</w:t>
      </w:r>
    </w:p>
    <w:p w14:paraId="6B6902D1">
      <w:pPr>
        <w:spacing w:line="265" w:lineRule="auto"/>
        <w:rPr>
          <w:rFonts w:hint="eastAsia" w:ascii="微软雅黑" w:hAnsi="微软雅黑" w:eastAsia="微软雅黑" w:cs="微软雅黑"/>
          <w:sz w:val="30"/>
          <w:szCs w:val="30"/>
        </w:rPr>
      </w:pPr>
    </w:p>
    <w:p w14:paraId="329005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sunshine fades from the landscape, and a gloom sets in which nothing can lift.</w:t>
      </w:r>
    </w:p>
    <w:p w14:paraId="542DFC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美景中的阳光逐渐消退，一种无可排遣的阴郁笼罩下来。</w:t>
      </w:r>
    </w:p>
    <w:p w14:paraId="2CA4992B">
      <w:pPr>
        <w:spacing w:line="265" w:lineRule="auto"/>
        <w:rPr>
          <w:rFonts w:hint="eastAsia" w:ascii="微软雅黑" w:hAnsi="微软雅黑" w:eastAsia="微软雅黑" w:cs="微软雅黑"/>
          <w:sz w:val="30"/>
          <w:szCs w:val="30"/>
        </w:rPr>
      </w:pPr>
    </w:p>
    <w:p w14:paraId="7AA928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of the Church often urge it with special emphasis, that a dejection and sorrow entirely absorbing a man is at bottom nothing but ungodliness, and proceeds from the devil, for it arises from unbelief in the gospel of Christ, and unthankfulness for the grace of God revealed in Christ.'</w:t>
      </w:r>
    </w:p>
    <w:p w14:paraId="1D7E18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“教会之父们经常特别强调这一点：一种完全吞噬一个人的沮丧和忧愁，其本质不过是不敬虔，且源自魔鬼，因为它产生于对基督（Christ）福音的不信，以及对基督所显明的上帝恩典的不感恩。”</w:t>
      </w:r>
    </w:p>
    <w:p w14:paraId="2AFA133B">
      <w:pPr>
        <w:spacing w:line="265" w:lineRule="auto"/>
        <w:rPr>
          <w:rFonts w:hint="eastAsia" w:ascii="微软雅黑" w:hAnsi="微软雅黑" w:eastAsia="微软雅黑" w:cs="微软雅黑"/>
          <w:sz w:val="30"/>
          <w:szCs w:val="30"/>
        </w:rPr>
      </w:pPr>
    </w:p>
    <w:p w14:paraId="2E2937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inability to find any joy or satisfaction in the allotments of Providence is not, however, confined to those to whom the course of fortune has proved unkind;</w:t>
      </w:r>
    </w:p>
    <w:p w14:paraId="75EC56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然而，无法在护理的分配中找到任何喜乐或满足的人，并不仅限于那些命运坎坷的人；</w:t>
      </w:r>
    </w:p>
    <w:p w14:paraId="3EB7BBD0">
      <w:pPr>
        <w:spacing w:line="265" w:lineRule="auto"/>
        <w:rPr>
          <w:rFonts w:hint="eastAsia" w:ascii="微软雅黑" w:hAnsi="微软雅黑" w:eastAsia="微软雅黑" w:cs="微软雅黑"/>
          <w:sz w:val="30"/>
          <w:szCs w:val="30"/>
        </w:rPr>
      </w:pPr>
    </w:p>
    <w:p w14:paraId="2C0993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utter weariness and disenchantment with existence will not infrequently be found in those who appear surrounded with every comfort or even luxury.</w:t>
      </w:r>
    </w:p>
    <w:p w14:paraId="7AC893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因为对生存最彻底的厌倦和清醒，往往不时地出现在那些看起来被各种舒适甚至淫欲所包围的人身上。</w:t>
      </w:r>
    </w:p>
    <w:p w14:paraId="7119230D">
      <w:pPr>
        <w:spacing w:line="265" w:lineRule="auto"/>
        <w:rPr>
          <w:rFonts w:hint="eastAsia" w:ascii="微软雅黑" w:hAnsi="微软雅黑" w:eastAsia="微软雅黑" w:cs="微软雅黑"/>
          <w:sz w:val="30"/>
          <w:szCs w:val="30"/>
        </w:rPr>
      </w:pPr>
    </w:p>
    <w:p w14:paraId="4B8013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quote the following from the paper on 'The Sin of Accidie,' to which I alluded above:</w:t>
      </w:r>
    </w:p>
    <w:p w14:paraId="409913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我引用前文提到的《懈怠之罪》（The Sin of Accidie）中的一段话：</w:t>
      </w:r>
    </w:p>
    <w:p w14:paraId="711D1457">
      <w:pPr>
        <w:spacing w:line="265" w:lineRule="auto"/>
        <w:rPr>
          <w:rFonts w:hint="eastAsia" w:ascii="微软雅黑" w:hAnsi="微软雅黑" w:eastAsia="微软雅黑" w:cs="微软雅黑"/>
          <w:sz w:val="30"/>
          <w:szCs w:val="30"/>
        </w:rPr>
      </w:pPr>
    </w:p>
    <w:p w14:paraId="2D91F3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number of women in comfortable suburban homes are afflicted in this way.</w:t>
      </w:r>
    </w:p>
    <w:p w14:paraId="56719C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“许多生活在舒适郊区住宅中的女性都深受其苦。</w:t>
      </w:r>
    </w:p>
    <w:p w14:paraId="77E8E089">
      <w:pPr>
        <w:spacing w:line="265" w:lineRule="auto"/>
        <w:rPr>
          <w:rFonts w:hint="eastAsia" w:ascii="微软雅黑" w:hAnsi="微软雅黑" w:eastAsia="微软雅黑" w:cs="微软雅黑"/>
          <w:sz w:val="30"/>
          <w:szCs w:val="30"/>
        </w:rPr>
      </w:pPr>
    </w:p>
    <w:p w14:paraId="1797D7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necessaries, and many of the luxuries of life, are secured to them;</w:t>
      </w:r>
    </w:p>
    <w:p w14:paraId="1F6B54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她们的生活必需品以及许多奢侈品都得到了保障；</w:t>
      </w:r>
    </w:p>
    <w:p w14:paraId="17879768">
      <w:pPr>
        <w:spacing w:line="265" w:lineRule="auto"/>
        <w:rPr>
          <w:rFonts w:hint="eastAsia" w:ascii="微软雅黑" w:hAnsi="微软雅黑" w:eastAsia="微软雅黑" w:cs="微软雅黑"/>
          <w:sz w:val="30"/>
          <w:szCs w:val="30"/>
        </w:rPr>
      </w:pPr>
    </w:p>
    <w:p w14:paraId="4B15DD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husbands are in the city and their children at school; there is no immediate point of interest that appeals to them.</w:t>
      </w:r>
    </w:p>
    <w:p w14:paraId="043AE1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她们的丈夫在城里工作，孩子在学校读书；没有任何眼前的利益点能吸引她们。</w:t>
      </w:r>
    </w:p>
    <w:p w14:paraId="0D2BBE9B">
      <w:pPr>
        <w:spacing w:line="265" w:lineRule="auto"/>
        <w:rPr>
          <w:rFonts w:hint="eastAsia" w:ascii="微软雅黑" w:hAnsi="微软雅黑" w:eastAsia="微软雅黑" w:cs="微软雅黑"/>
          <w:sz w:val="30"/>
          <w:szCs w:val="30"/>
        </w:rPr>
      </w:pPr>
    </w:p>
    <w:p w14:paraId="78A914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Outwardly they might not unreasonably be expected to be thoroughly and unreservedly happy.</w:t>
      </w:r>
    </w:p>
    <w:p w14:paraId="5F1D9F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从外表看，完全有理由预期她们会过得彻底且毫无保留地幸福。</w:t>
      </w:r>
    </w:p>
    <w:p w14:paraId="728950FE">
      <w:pPr>
        <w:spacing w:line="265" w:lineRule="auto"/>
        <w:rPr>
          <w:rFonts w:hint="eastAsia" w:ascii="微软雅黑" w:hAnsi="微软雅黑" w:eastAsia="微软雅黑" w:cs="微软雅黑"/>
          <w:sz w:val="30"/>
          <w:szCs w:val="30"/>
        </w:rPr>
      </w:pPr>
    </w:p>
    <w:p w14:paraId="2D6591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many a poor man's wife, who has to earn her living in addition to caring for her husband and children, is ten times as happy as the employer's wife, who has no such strain put upon her, but who, nevertheless, is profoundly miserable in the midst of her comforts—just because she has so little demand made upon her energies.</w:t>
      </w:r>
    </w:p>
    <w:p w14:paraId="2695E3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然而，许多穷人的妻子，除了照看丈夫和孩子外，还必须谋生，却比那位雇主的妻子要幸福十倍，后者虽然没有这种压力，但在各种舒适中却深感痛苦——仅仅是因为她的精力极少被需要。</w:t>
      </w:r>
    </w:p>
    <w:p w14:paraId="09F48107">
      <w:pPr>
        <w:spacing w:line="265" w:lineRule="auto"/>
        <w:rPr>
          <w:rFonts w:hint="eastAsia" w:ascii="微软雅黑" w:hAnsi="微软雅黑" w:eastAsia="微软雅黑" w:cs="微软雅黑"/>
          <w:sz w:val="30"/>
          <w:szCs w:val="30"/>
        </w:rPr>
      </w:pPr>
    </w:p>
    <w:p w14:paraId="10B9FD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here is to find some channel of Christian and philanthropic work into which to throw the mind's energies and the heart's love.</w:t>
      </w:r>
    </w:p>
    <w:p w14:paraId="4E1216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这里的补救措施是寻找某种基督徒事工或慈善工作的渠道，将心灵的精力与内心的爱投射进去。</w:t>
      </w:r>
    </w:p>
    <w:p w14:paraId="08A25437">
      <w:pPr>
        <w:spacing w:line="265" w:lineRule="auto"/>
        <w:rPr>
          <w:rFonts w:hint="eastAsia" w:ascii="微软雅黑" w:hAnsi="微软雅黑" w:eastAsia="微软雅黑" w:cs="微软雅黑"/>
          <w:sz w:val="30"/>
          <w:szCs w:val="30"/>
        </w:rPr>
      </w:pPr>
    </w:p>
    <w:p w14:paraId="7E54A4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wonderful what a medicine for accidie is found in disinterested and hearty service for others.</w:t>
      </w:r>
    </w:p>
    <w:p w14:paraId="710F16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奇妙的是，在对他人的无私且热心的服务中，人们发现了一味治疗懈怠（accidie）的良药。</w:t>
      </w:r>
    </w:p>
    <w:p w14:paraId="74E38B02">
      <w:pPr>
        <w:spacing w:line="265" w:lineRule="auto"/>
        <w:rPr>
          <w:rFonts w:hint="eastAsia" w:ascii="微软雅黑" w:hAnsi="微软雅黑" w:eastAsia="微软雅黑" w:cs="微软雅黑"/>
          <w:sz w:val="30"/>
          <w:szCs w:val="30"/>
        </w:rPr>
      </w:pPr>
    </w:p>
    <w:p w14:paraId="63D42B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fogs of melancholia vanish, and the inner sunshine returns, when we do something for another human being whom we can benefit.</w:t>
      </w:r>
    </w:p>
    <w:p w14:paraId="06F206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当我们为另一个我们可以帮助的人做点什么时，忧郁症（melancholia）的迷雾就消散了，内在的阳光也随之回归。</w:t>
      </w:r>
    </w:p>
    <w:p w14:paraId="3382B9C2">
      <w:pPr>
        <w:spacing w:line="265" w:lineRule="auto"/>
        <w:rPr>
          <w:rFonts w:hint="eastAsia" w:ascii="微软雅黑" w:hAnsi="微软雅黑" w:eastAsia="微软雅黑" w:cs="微软雅黑"/>
          <w:sz w:val="30"/>
          <w:szCs w:val="30"/>
        </w:rPr>
      </w:pPr>
    </w:p>
    <w:p w14:paraId="788501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miserable women would be happy if once they tasted the joy of doing good.'</w:t>
      </w:r>
    </w:p>
    <w:p w14:paraId="2D43D8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有多少痛苦的女性，一旦尝到行善的喜乐，就会变得幸福。”</w:t>
      </w:r>
    </w:p>
    <w:p w14:paraId="169B451C">
      <w:pPr>
        <w:spacing w:line="265" w:lineRule="auto"/>
        <w:rPr>
          <w:rFonts w:hint="eastAsia" w:ascii="微软雅黑" w:hAnsi="微软雅黑" w:eastAsia="微软雅黑" w:cs="微软雅黑"/>
          <w:sz w:val="30"/>
          <w:szCs w:val="30"/>
        </w:rPr>
      </w:pPr>
    </w:p>
    <w:p w14:paraId="53270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'Sloth' is the term I have chosen, in the title of this chapter, for the old theological word accidia, and, although it is hardly wide enough to cover all that was intended, it yet has an extensive scope, and is capable of bringing the sin home to our own consciences.</w:t>
      </w:r>
    </w:p>
    <w:p w14:paraId="3F599D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三、“懒惰”是我在这一章的标题中为古老的神学词汇accidia（懈怠）所选择的术语，尽管它还不足以涵盖原词的所有意蕴，但它确实具有广泛的范畴，并且能够将这种罪深入带入我们自己的良知。</w:t>
      </w:r>
    </w:p>
    <w:p w14:paraId="1F82B266">
      <w:pPr>
        <w:spacing w:line="265" w:lineRule="auto"/>
        <w:rPr>
          <w:rFonts w:hint="eastAsia" w:ascii="微软雅黑" w:hAnsi="微软雅黑" w:eastAsia="微软雅黑" w:cs="微软雅黑"/>
          <w:sz w:val="30"/>
          <w:szCs w:val="30"/>
        </w:rPr>
      </w:pPr>
    </w:p>
    <w:p w14:paraId="6DD9BE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sloth or torpor is exhibited on a vast scale by those classes of the community that entirely neglect the worship of God.</w:t>
      </w:r>
    </w:p>
    <w:p w14:paraId="5FFB6B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那些完全忽视敬拜上帝的社会阶层大规模地表现出属灵的懒惰或麻木。</w:t>
      </w:r>
    </w:p>
    <w:p w14:paraId="7383FB58">
      <w:pPr>
        <w:spacing w:line="265" w:lineRule="auto"/>
        <w:rPr>
          <w:rFonts w:hint="eastAsia" w:ascii="微软雅黑" w:hAnsi="微软雅黑" w:eastAsia="微软雅黑" w:cs="微软雅黑"/>
          <w:sz w:val="30"/>
          <w:szCs w:val="30"/>
        </w:rPr>
      </w:pPr>
    </w:p>
    <w:p w14:paraId="2D0033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often spoken of, under the name of the lapsed masses, as if their condition were their misfortune and not their fault.</w:t>
      </w:r>
    </w:p>
    <w:p w14:paraId="2A523F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这些人常被称为“流失的大众”，仿佛他们的处境是由于不幸而非过错。</w:t>
      </w:r>
    </w:p>
    <w:p w14:paraId="06DDCF01">
      <w:pPr>
        <w:spacing w:line="265" w:lineRule="auto"/>
        <w:rPr>
          <w:rFonts w:hint="eastAsia" w:ascii="微软雅黑" w:hAnsi="微软雅黑" w:eastAsia="微软雅黑" w:cs="微软雅黑"/>
          <w:sz w:val="30"/>
          <w:szCs w:val="30"/>
        </w:rPr>
      </w:pPr>
    </w:p>
    <w:p w14:paraId="7AA18E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all the creatures of God, living on His bounty; in a thousand ways they have experienced His goodness and mercy;</w:t>
      </w:r>
    </w:p>
    <w:p w14:paraId="2BF77E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但他们都是上帝的受造物，靠着祂的慷慨而活；他们曾以千百种方式体验过祂的良善和怜悯；</w:t>
      </w:r>
    </w:p>
    <w:p w14:paraId="5DAA028B">
      <w:pPr>
        <w:spacing w:line="265" w:lineRule="auto"/>
        <w:rPr>
          <w:rFonts w:hint="eastAsia" w:ascii="微软雅黑" w:hAnsi="微软雅黑" w:eastAsia="微软雅黑" w:cs="微软雅黑"/>
          <w:sz w:val="30"/>
          <w:szCs w:val="30"/>
        </w:rPr>
      </w:pPr>
    </w:p>
    <w:p w14:paraId="01D534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are daily receiving at His hand all things richly to enjoy—for the lapsed are not confined to the poor—and yet they give Him no thanks and take no pains to stir up their hearts to gratitude and praise, but, on the contrary, keep Him as far as possible out of their knowledge.</w:t>
      </w:r>
    </w:p>
    <w:p w14:paraId="55F887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许多人每天从祂手中领受万物，丰盛地享用——因为“流失者”并不仅限于穷人——然而他们却不给祂任何感谢，也不费心激动他们的心产生感激和赞美，相反，他们尽可能将祂排除在他们的知识范围之外。</w:t>
      </w:r>
    </w:p>
    <w:p w14:paraId="33465295">
      <w:pPr>
        <w:spacing w:line="265" w:lineRule="auto"/>
        <w:rPr>
          <w:rFonts w:hint="eastAsia" w:ascii="微软雅黑" w:hAnsi="微软雅黑" w:eastAsia="微软雅黑" w:cs="微软雅黑"/>
          <w:sz w:val="30"/>
          <w:szCs w:val="30"/>
        </w:rPr>
      </w:pPr>
    </w:p>
    <w:p w14:paraId="1138D0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suppressing the most glorious powers of their own being; for undoubtedly the noblest part of man is that which links him with the divine.</w:t>
      </w:r>
    </w:p>
    <w:p w14:paraId="0C6646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他们正在压制自身生命中最荣耀的能力；因为毫无疑问，人最高贵的部分是将其与神圣联结的部分。</w:t>
      </w:r>
    </w:p>
    <w:p w14:paraId="3A298C93">
      <w:pPr>
        <w:spacing w:line="265" w:lineRule="auto"/>
        <w:rPr>
          <w:rFonts w:hint="eastAsia" w:ascii="微软雅黑" w:hAnsi="微软雅黑" w:eastAsia="微软雅黑" w:cs="微软雅黑"/>
          <w:sz w:val="30"/>
          <w:szCs w:val="30"/>
        </w:rPr>
      </w:pPr>
    </w:p>
    <w:p w14:paraId="645DFC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to see in the streets, on Sunday evenings, the groups round open-air preachers, for these are an evidence that even in the most careless and abandoned there exist chords that vibrate to the Word of God and the tones of worship.</w:t>
      </w:r>
    </w:p>
    <w:p w14:paraId="5CD2E9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我喜欢在周日晚上看到街道上聚集在户外布道者周围的人群，因为这证明即使在最粗心和放荡的人中，也存在着能与上帝之圣言（Word of God）以及敬拜的语调产生共鸣的琴弦。</w:t>
      </w:r>
    </w:p>
    <w:p w14:paraId="49777566">
      <w:pPr>
        <w:spacing w:line="265" w:lineRule="auto"/>
        <w:rPr>
          <w:rFonts w:hint="eastAsia" w:ascii="微软雅黑" w:hAnsi="微软雅黑" w:eastAsia="微软雅黑" w:cs="微软雅黑"/>
          <w:sz w:val="30"/>
          <w:szCs w:val="30"/>
        </w:rPr>
      </w:pPr>
    </w:p>
    <w:p w14:paraId="0A5308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Godwards powers within us ought not to be left to such casual impulses:</w:t>
      </w:r>
    </w:p>
    <w:p w14:paraId="5A8A0F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但我们内心那向上的力量决不应留给此类偶然的冲动：</w:t>
      </w:r>
    </w:p>
    <w:p w14:paraId="0A700EAA">
      <w:pPr>
        <w:spacing w:line="265" w:lineRule="auto"/>
        <w:rPr>
          <w:rFonts w:hint="eastAsia" w:ascii="微软雅黑" w:hAnsi="微软雅黑" w:eastAsia="微软雅黑" w:cs="微软雅黑"/>
          <w:sz w:val="30"/>
          <w:szCs w:val="30"/>
        </w:rPr>
      </w:pPr>
    </w:p>
    <w:p w14:paraId="6E0B71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careful and constant culture, and the place to obtain this is the house of God.</w:t>
      </w:r>
    </w:p>
    <w:p w14:paraId="77DEEC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它们需要仔细且持续的栽培，而获得这种栽培的地方就是上帝的殿（house of God）。</w:t>
      </w:r>
    </w:p>
    <w:p w14:paraId="27FA5F8C">
      <w:pPr>
        <w:spacing w:line="265" w:lineRule="auto"/>
        <w:rPr>
          <w:rFonts w:hint="eastAsia" w:ascii="微软雅黑" w:hAnsi="微软雅黑" w:eastAsia="微软雅黑" w:cs="微软雅黑"/>
          <w:sz w:val="30"/>
          <w:szCs w:val="30"/>
        </w:rPr>
      </w:pPr>
    </w:p>
    <w:p w14:paraId="767F2E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Irregularity and carelessness on the part of those who are connected with the Church are generally due to the same cause.</w:t>
      </w:r>
    </w:p>
    <w:p w14:paraId="5231FE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那些与教会有联系的人所表现出的无序和粗心，通常也是由同一个原因造成的。</w:t>
      </w:r>
    </w:p>
    <w:p w14:paraId="1F02C0BD">
      <w:pPr>
        <w:spacing w:line="265" w:lineRule="auto"/>
        <w:rPr>
          <w:rFonts w:hint="eastAsia" w:ascii="微软雅黑" w:hAnsi="微软雅黑" w:eastAsia="微软雅黑" w:cs="微软雅黑"/>
          <w:sz w:val="30"/>
          <w:szCs w:val="30"/>
        </w:rPr>
      </w:pPr>
    </w:p>
    <w:p w14:paraId="02FBBD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am inclined to think that there is no greater enemy of the Church than sloth.</w:t>
      </w:r>
    </w:p>
    <w:p w14:paraId="1FF96F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事实上，我倾向于认为，教会没有比懒惰更大的敌人了。</w:t>
      </w:r>
    </w:p>
    <w:p w14:paraId="2E316BBA">
      <w:pPr>
        <w:spacing w:line="265" w:lineRule="auto"/>
        <w:rPr>
          <w:rFonts w:hint="eastAsia" w:ascii="微软雅黑" w:hAnsi="微软雅黑" w:eastAsia="微软雅黑" w:cs="微软雅黑"/>
          <w:sz w:val="30"/>
          <w:szCs w:val="30"/>
        </w:rPr>
      </w:pPr>
    </w:p>
    <w:p w14:paraId="79403A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keeping lodgers have often complained to me of the way in which, on the Lord's Day all the arrangements of the household are thrown into confusion by those who are not only prevented by their own sloth from being in the house of God but prevent others also from attending who would like to be present.</w:t>
      </w:r>
    </w:p>
    <w:p w14:paraId="34A971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经营寄宿屋的人经常向我抱怨，在主日（Lord's Day），由于有些房客不仅因为自己的懒惰而无法去上帝的殿，还阻碍了其他想去的人，使得家里所有的安排都陷入了混乱。</w:t>
      </w:r>
    </w:p>
    <w:p w14:paraId="38775855">
      <w:pPr>
        <w:spacing w:line="265" w:lineRule="auto"/>
        <w:rPr>
          <w:rFonts w:hint="eastAsia" w:ascii="微软雅黑" w:hAnsi="微软雅黑" w:eastAsia="微软雅黑" w:cs="微软雅黑"/>
          <w:sz w:val="30"/>
          <w:szCs w:val="30"/>
        </w:rPr>
      </w:pPr>
    </w:p>
    <w:p w14:paraId="6F55B2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fault is not all on one side, for young men have complained to me that it was impossible for them to attend the Sabbath Morning Meeting because of the delay and lateness on Sabbath morning in their lodgings.</w:t>
      </w:r>
    </w:p>
    <w:p w14:paraId="69D9C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然而，过错并不全在一方，因为年轻人曾向我抱怨，由于寄宿处在安息日（Sabbath）早晨的拖延和迟缓，使他们无法参加安息日晨祷会。</w:t>
      </w:r>
    </w:p>
    <w:p w14:paraId="2CFBC9A4">
      <w:pPr>
        <w:spacing w:line="265" w:lineRule="auto"/>
        <w:rPr>
          <w:rFonts w:hint="eastAsia" w:ascii="微软雅黑" w:hAnsi="微软雅黑" w:eastAsia="微软雅黑" w:cs="微软雅黑"/>
          <w:sz w:val="30"/>
          <w:szCs w:val="30"/>
        </w:rPr>
      </w:pPr>
    </w:p>
    <w:p w14:paraId="7669F5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mal-arrangements may appear to be trifles; but, if their effect be to stunt the growth of character at the critical stage, and thus to destroy the powers and influence of the whole subsequent life, it is manifest how serious they are.</w:t>
      </w:r>
    </w:p>
    <w:p w14:paraId="0659F4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此类不当安排可能看起来是琐事；但是，如果它们的效果是在关键阶段阻碍品格的成长，并因此摧毁整个后续生命的能力和影响力，那么显而易见它们是多么严重。</w:t>
      </w:r>
    </w:p>
    <w:p w14:paraId="373E4F11">
      <w:pPr>
        <w:spacing w:line="265" w:lineRule="auto"/>
        <w:rPr>
          <w:rFonts w:hint="eastAsia" w:ascii="微软雅黑" w:hAnsi="微软雅黑" w:eastAsia="微软雅黑" w:cs="微软雅黑"/>
          <w:sz w:val="30"/>
          <w:szCs w:val="30"/>
        </w:rPr>
      </w:pPr>
    </w:p>
    <w:p w14:paraId="313B96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a trifle, which interferes with the work of the Spirit of God.</w:t>
      </w:r>
    </w:p>
    <w:p w14:paraId="30B0E2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任何干扰上帝之灵（Spirit of God）工作的事情，都绝非琐事。</w:t>
      </w:r>
    </w:p>
    <w:p w14:paraId="71F07935">
      <w:pPr>
        <w:spacing w:line="265" w:lineRule="auto"/>
        <w:rPr>
          <w:rFonts w:hint="eastAsia" w:ascii="微软雅黑" w:hAnsi="微软雅黑" w:eastAsia="微软雅黑" w:cs="微软雅黑"/>
          <w:sz w:val="30"/>
          <w:szCs w:val="30"/>
        </w:rPr>
      </w:pPr>
    </w:p>
    <w:p w14:paraId="0C8D40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remember an intimate friend, when we were fellow-students together, after he had passed through a great spiritual crisis, saying to me, 'I have been perishing through sheer sloth.'</w:t>
      </w:r>
    </w:p>
    <w:p w14:paraId="44847D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我记得当我还是学生时，一位密友在经历了一次重大的属灵危机后对我说道：“我一直是在纯粹的懒惰中灭亡。”</w:t>
      </w:r>
    </w:p>
    <w:p w14:paraId="2334EC18">
      <w:pPr>
        <w:spacing w:line="265" w:lineRule="auto"/>
        <w:rPr>
          <w:rFonts w:hint="eastAsia" w:ascii="微软雅黑" w:hAnsi="微软雅黑" w:eastAsia="微软雅黑" w:cs="微软雅黑"/>
          <w:sz w:val="30"/>
          <w:szCs w:val="30"/>
        </w:rPr>
      </w:pPr>
    </w:p>
    <w:p w14:paraId="549A49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meant was, that for years he had been quite well aware that it was his duty to be up and doing—acting on his convictions confessing his Savior, and taking his share in God's work—but that he had procrastinated owing to a kind of torpor and unwillingness to be bothered.</w:t>
      </w:r>
    </w:p>
    <w:p w14:paraId="6C0CDD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他的意思是，多年来他一直很清楚地意识到，起来作工是他的责任——根据他的信仰行事，承认他的救主（Savior），并在上帝的工作中尽其分——但由于一种麻木和不愿麻烦的心态，他一直拖延。</w:t>
      </w:r>
    </w:p>
    <w:p w14:paraId="475ACB31">
      <w:pPr>
        <w:spacing w:line="265" w:lineRule="auto"/>
        <w:rPr>
          <w:rFonts w:hint="eastAsia" w:ascii="微软雅黑" w:hAnsi="微软雅黑" w:eastAsia="微软雅黑" w:cs="微软雅黑"/>
          <w:sz w:val="30"/>
          <w:szCs w:val="30"/>
        </w:rPr>
      </w:pPr>
    </w:p>
    <w:p w14:paraId="1E2E1E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his confession sum up the real history of many a soul?</w:t>
      </w:r>
    </w:p>
    <w:p w14:paraId="3904C2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他的认罪不正是许多灵魂真实历史的缩影吗？</w:t>
      </w:r>
    </w:p>
    <w:p w14:paraId="494FD129">
      <w:pPr>
        <w:spacing w:line="265" w:lineRule="auto"/>
        <w:rPr>
          <w:rFonts w:hint="eastAsia" w:ascii="微软雅黑" w:hAnsi="微软雅黑" w:eastAsia="微软雅黑" w:cs="微软雅黑"/>
          <w:sz w:val="30"/>
          <w:szCs w:val="30"/>
        </w:rPr>
      </w:pPr>
    </w:p>
    <w:p w14:paraId="0BA88C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a sort of spiritual numbness steals over the spirit.</w:t>
      </w:r>
    </w:p>
    <w:p w14:paraId="77BB49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有时，一种属灵的麻木会悄悄笼罩精神。</w:t>
      </w:r>
    </w:p>
    <w:p w14:paraId="3140A38F">
      <w:pPr>
        <w:spacing w:line="265" w:lineRule="auto"/>
        <w:rPr>
          <w:rFonts w:hint="eastAsia" w:ascii="微软雅黑" w:hAnsi="微软雅黑" w:eastAsia="微软雅黑" w:cs="微软雅黑"/>
          <w:sz w:val="30"/>
          <w:szCs w:val="30"/>
        </w:rPr>
      </w:pPr>
    </w:p>
    <w:p w14:paraId="33FE23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becomes remiss; the Scriptures become dry, and the reading of them a duty more than a pleasure; motives which have stirred us to the depths of our being appear no longer to act.</w:t>
      </w:r>
    </w:p>
    <w:p w14:paraId="737210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祷告变得疏忽；圣言（Scriptures）变得枯燥，阅读圣言更像是一种责任而非乐趣；曾经激荡我们生命深处的动机似乎不再起作用。</w:t>
      </w:r>
    </w:p>
    <w:p w14:paraId="017C28B9">
      <w:pPr>
        <w:spacing w:line="265" w:lineRule="auto"/>
        <w:rPr>
          <w:rFonts w:hint="eastAsia" w:ascii="微软雅黑" w:hAnsi="微软雅黑" w:eastAsia="微软雅黑" w:cs="微软雅黑"/>
          <w:sz w:val="30"/>
          <w:szCs w:val="30"/>
        </w:rPr>
      </w:pPr>
    </w:p>
    <w:p w14:paraId="2EE525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condition evil habits come back and secure a footing in the places from which they have been dislodged;</w:t>
      </w:r>
    </w:p>
    <w:p w14:paraId="62716E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在这种情况下，恶习卷土重来，在它们曾被驱逐的地方重新站稳脚跟；</w:t>
      </w:r>
    </w:p>
    <w:p w14:paraId="72480BCA">
      <w:pPr>
        <w:spacing w:line="265" w:lineRule="auto"/>
        <w:rPr>
          <w:rFonts w:hint="eastAsia" w:ascii="微软雅黑" w:hAnsi="微软雅黑" w:eastAsia="微软雅黑" w:cs="微软雅黑"/>
          <w:sz w:val="30"/>
          <w:szCs w:val="30"/>
        </w:rPr>
      </w:pPr>
    </w:p>
    <w:p w14:paraId="46D752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to think we have been too puritanical in denying ourselves and breaking with the world, and we venture upon dubious paths on the plea that they cannot be demonstrated to be absolutely wrong.</w:t>
      </w:r>
    </w:p>
    <w:p w14:paraId="2D020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我们开始认为自己在舍己和与世俗断绝方面过于清教徒化（puritanical）了，于是我们以“无法证明这些路径绝对错误”为由，冒险走上可疑的道路。</w:t>
      </w:r>
    </w:p>
    <w:p w14:paraId="7332DD3F">
      <w:pPr>
        <w:spacing w:line="265" w:lineRule="auto"/>
        <w:rPr>
          <w:rFonts w:hint="eastAsia" w:ascii="微软雅黑" w:hAnsi="微软雅黑" w:eastAsia="微软雅黑" w:cs="微软雅黑"/>
          <w:sz w:val="30"/>
          <w:szCs w:val="30"/>
        </w:rPr>
      </w:pPr>
    </w:p>
    <w:p w14:paraId="493CDF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backsliding; and what does it consist in, when you examine it closely, but spiritual sloth?</w:t>
      </w:r>
    </w:p>
    <w:p w14:paraId="3AE0C4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这就是倒退；当你仔细审视时，它除了属灵的懒惰之外还有什么呢？</w:t>
      </w:r>
    </w:p>
    <w:p w14:paraId="1FB4EAFB">
      <w:pPr>
        <w:spacing w:line="265" w:lineRule="auto"/>
        <w:rPr>
          <w:rFonts w:hint="eastAsia" w:ascii="微软雅黑" w:hAnsi="微软雅黑" w:eastAsia="微软雅黑" w:cs="微软雅黑"/>
          <w:sz w:val="30"/>
          <w:szCs w:val="30"/>
        </w:rPr>
      </w:pPr>
    </w:p>
    <w:p w14:paraId="7BDAF2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grand remedy for such a state of decay is to remember that the normal condition of a Christian is one of joy.</w:t>
      </w:r>
    </w:p>
    <w:p w14:paraId="072C2F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四、针对这种衰败状态的最佳补救措施，是记住基督徒的正常状态应当是喜乐的。</w:t>
      </w:r>
    </w:p>
    <w:p w14:paraId="14817821">
      <w:pPr>
        <w:spacing w:line="265" w:lineRule="auto"/>
        <w:rPr>
          <w:rFonts w:hint="eastAsia" w:ascii="微软雅黑" w:hAnsi="微软雅黑" w:eastAsia="微软雅黑" w:cs="微软雅黑"/>
          <w:sz w:val="30"/>
          <w:szCs w:val="30"/>
        </w:rPr>
      </w:pPr>
    </w:p>
    <w:p w14:paraId="2C6780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is not only an occasional privilege, but a constant duty—'Rejoice in the Lord always, and again I say, rejoice.'</w:t>
      </w:r>
    </w:p>
    <w:p w14:paraId="3E0751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喜乐不仅是偶尔的特权，而且是恒久的职责——“你们要靠主常常喜乐。我再说，你们要喜乐。”</w:t>
      </w:r>
    </w:p>
    <w:p w14:paraId="1B3BA2F9">
      <w:pPr>
        <w:spacing w:line="265" w:lineRule="auto"/>
        <w:rPr>
          <w:rFonts w:hint="eastAsia" w:ascii="微软雅黑" w:hAnsi="微软雅黑" w:eastAsia="微软雅黑" w:cs="微软雅黑"/>
          <w:sz w:val="30"/>
          <w:szCs w:val="30"/>
        </w:rPr>
      </w:pPr>
    </w:p>
    <w:p w14:paraId="2B9C20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defective in our religion if it does not fill us with a happiness, which is fatal to indifference or despair.</w:t>
      </w:r>
    </w:p>
    <w:p w14:paraId="7F3E73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如果我们的信仰不能让我们充满那种足以终结冷漠或绝望的幸福，那么它就是有缺陷的。</w:t>
      </w:r>
    </w:p>
    <w:p w14:paraId="17BDAE8C">
      <w:pPr>
        <w:spacing w:line="265" w:lineRule="auto"/>
        <w:rPr>
          <w:rFonts w:hint="eastAsia" w:ascii="微软雅黑" w:hAnsi="微软雅黑" w:eastAsia="微软雅黑" w:cs="微软雅黑"/>
          <w:sz w:val="30"/>
          <w:szCs w:val="30"/>
        </w:rPr>
      </w:pPr>
    </w:p>
    <w:p w14:paraId="18DFDF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acquainted with the redeeming love of Christ, surely there is fire enough in it to keep our hearts warm.</w:t>
      </w:r>
    </w:p>
    <w:p w14:paraId="688A64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如果我们了解基督救赎的爱，其中必然有足够的火焰让我们的心保持温暖。</w:t>
      </w:r>
    </w:p>
    <w:p w14:paraId="2AA2D5F9">
      <w:pPr>
        <w:spacing w:line="265" w:lineRule="auto"/>
        <w:rPr>
          <w:rFonts w:hint="eastAsia" w:ascii="微软雅黑" w:hAnsi="微软雅黑" w:eastAsia="微软雅黑" w:cs="微软雅黑"/>
          <w:sz w:val="30"/>
          <w:szCs w:val="30"/>
        </w:rPr>
      </w:pPr>
    </w:p>
    <w:p w14:paraId="054453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given to those who ask Him; and to be filled with the Spirit is to be borne along by an inspiration which supplies to all our endeavors a strength above our own.</w:t>
      </w:r>
    </w:p>
    <w:p w14:paraId="1696BB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上帝之灵会赐给那些祈求祂的人；而被圣灵充满，就是被一种灵感所承载，它为我们所有的努力提供了一种超越我们自身的力量。</w:t>
      </w:r>
    </w:p>
    <w:p w14:paraId="5D9705CD">
      <w:pPr>
        <w:spacing w:line="265" w:lineRule="auto"/>
        <w:rPr>
          <w:rFonts w:hint="eastAsia" w:ascii="微软雅黑" w:hAnsi="微软雅黑" w:eastAsia="微软雅黑" w:cs="微软雅黑"/>
          <w:sz w:val="30"/>
          <w:szCs w:val="30"/>
        </w:rPr>
      </w:pPr>
    </w:p>
    <w:p w14:paraId="26368C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repeat what was suggested in the extract quoted already from the article on 'The Sin of Accidie'—that the secret of spiritual health and happiness is, to be engaged in doing good.</w:t>
      </w:r>
    </w:p>
    <w:p w14:paraId="3EB401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我重复刚才引用过的《懈怠之罪》中的建议——属灵健康和幸福的秘密在于：致力于行善。</w:t>
      </w:r>
    </w:p>
    <w:p w14:paraId="605B0804">
      <w:pPr>
        <w:spacing w:line="265" w:lineRule="auto"/>
        <w:rPr>
          <w:rFonts w:hint="eastAsia" w:ascii="微软雅黑" w:hAnsi="微软雅黑" w:eastAsia="微软雅黑" w:cs="微软雅黑"/>
          <w:sz w:val="30"/>
          <w:szCs w:val="30"/>
        </w:rPr>
      </w:pPr>
    </w:p>
    <w:p w14:paraId="213C93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religion is confined to his own breast and is limited to anxiety about his own eternal welfare, it is no wonder if it becomes dreary and morbid;</w:t>
      </w:r>
    </w:p>
    <w:p w14:paraId="147490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当一个人的信仰仅局限于他自己的胸中，且仅限于对他自己永恒福祉的担忧时，它变得沉闷和病态也就不足为奇了；</w:t>
      </w:r>
    </w:p>
    <w:p w14:paraId="6322B985">
      <w:pPr>
        <w:spacing w:line="265" w:lineRule="auto"/>
        <w:rPr>
          <w:rFonts w:hint="eastAsia" w:ascii="微软雅黑" w:hAnsi="微软雅黑" w:eastAsia="微软雅黑" w:cs="微软雅黑"/>
          <w:sz w:val="30"/>
          <w:szCs w:val="30"/>
        </w:rPr>
      </w:pPr>
    </w:p>
    <w:p w14:paraId="467AB6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like a person who never breathes the fresh air or takes any exercise: he is not fulfilling the conditions of health.</w:t>
      </w:r>
    </w:p>
    <w:p w14:paraId="787F03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因为他就像一个从不呼吸新鲜空气、也不做任何运动的人：他没有满足健康的条件。</w:t>
      </w:r>
    </w:p>
    <w:p w14:paraId="1467B44D">
      <w:pPr>
        <w:spacing w:line="265" w:lineRule="auto"/>
        <w:rPr>
          <w:rFonts w:hint="eastAsia" w:ascii="微软雅黑" w:hAnsi="微软雅黑" w:eastAsia="微软雅黑" w:cs="微软雅黑"/>
          <w:sz w:val="30"/>
          <w:szCs w:val="30"/>
        </w:rPr>
      </w:pPr>
    </w:p>
    <w:p w14:paraId="6C80EA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interest himself in others, let him confess the Savior, let him cultivate Christian fellowship, let him lend a hand to help those who are trying to make the world better and to bring in the kingdom of God, and, as the color comes to the cheeks of him who climbs a mountain, so he will find that doubt and indifference take flight from his soul, and that the joy of the Lord is his strength.</w:t>
      </w:r>
    </w:p>
    <w:p w14:paraId="2C1A3B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去关注他人，让他承认救主，让他培养基督徒的团契生活，让他伸出援手去帮助那些正努力让世界变得更好、努力带来上帝之国的人，那么正如登山者的脸颊会变得红润一样，他会发现怀疑和冷漠从他的灵魂中逃离，并且靠耶和华而得的喜乐就是他的力量。</w:t>
      </w:r>
    </w:p>
    <w:p w14:paraId="071252B9">
      <w:pPr>
        <w:spacing w:line="399" w:lineRule="auto"/>
        <w:rPr>
          <w:rFonts w:hint="eastAsia" w:ascii="微软雅黑" w:hAnsi="微软雅黑" w:eastAsia="微软雅黑" w:cs="微软雅黑"/>
          <w:sz w:val="30"/>
          <w:szCs w:val="30"/>
        </w:rPr>
      </w:pPr>
    </w:p>
    <w:p w14:paraId="35448F00">
      <w:pPr>
        <w:spacing w:line="399" w:lineRule="auto"/>
        <w:rPr>
          <w:rFonts w:hint="eastAsia" w:ascii="微软雅黑" w:hAnsi="微软雅黑" w:eastAsia="微软雅黑" w:cs="微软雅黑"/>
          <w:sz w:val="30"/>
          <w:szCs w:val="30"/>
        </w:rPr>
      </w:pPr>
    </w:p>
    <w:p w14:paraId="0AC472E9">
      <w:pPr>
        <w:spacing w:line="399" w:lineRule="auto"/>
        <w:rPr>
          <w:rFonts w:hint="eastAsia" w:ascii="微软雅黑" w:hAnsi="微软雅黑" w:eastAsia="微软雅黑" w:cs="微软雅黑"/>
          <w:sz w:val="30"/>
          <w:szCs w:val="30"/>
        </w:rPr>
      </w:pPr>
    </w:p>
    <w:p w14:paraId="1FB1F2C5">
      <w:pPr>
        <w:pStyle w:val="2"/>
        <w:bidi w:val="0"/>
        <w:jc w:val="center"/>
        <w:rPr>
          <w:rFonts w:hint="eastAsia"/>
        </w:rPr>
      </w:pPr>
      <w:bookmarkStart w:id="0" w:name="bookmark5"/>
      <w:bookmarkEnd w:id="0"/>
      <w:r>
        <w:rPr>
          <w:rFonts w:hint="eastAsia"/>
        </w:rPr>
        <w:t>THE SEVEN CARDINAL VIRTUES</w:t>
      </w:r>
    </w:p>
    <w:p w14:paraId="3BFE07F2">
      <w:pPr>
        <w:pStyle w:val="2"/>
        <w:bidi w:val="0"/>
        <w:jc w:val="center"/>
        <w:rPr>
          <w:rFonts w:hint="eastAsia"/>
        </w:rPr>
      </w:pPr>
      <w:r>
        <w:rPr>
          <w:rFonts w:hint="eastAsia"/>
        </w:rPr>
        <w:t>七大基要美德</w:t>
      </w:r>
    </w:p>
    <w:p w14:paraId="3CD1D818">
      <w:pPr>
        <w:spacing w:line="270" w:lineRule="auto"/>
        <w:rPr>
          <w:rFonts w:hint="eastAsia" w:ascii="微软雅黑" w:hAnsi="微软雅黑" w:eastAsia="微软雅黑" w:cs="微软雅黑"/>
          <w:sz w:val="30"/>
          <w:szCs w:val="30"/>
        </w:rPr>
      </w:pPr>
    </w:p>
    <w:p w14:paraId="312A8673">
      <w:pPr>
        <w:pStyle w:val="2"/>
        <w:bidi w:val="0"/>
        <w:jc w:val="center"/>
        <w:rPr>
          <w:rFonts w:hint="eastAsia"/>
        </w:rPr>
      </w:pPr>
      <w:r>
        <w:rPr>
          <w:rFonts w:hint="eastAsia"/>
        </w:rPr>
        <w:t>WISDOM</w:t>
      </w:r>
    </w:p>
    <w:p w14:paraId="4EF009DE">
      <w:pPr>
        <w:pStyle w:val="2"/>
        <w:bidi w:val="0"/>
        <w:jc w:val="center"/>
        <w:rPr>
          <w:rFonts w:hint="eastAsia"/>
        </w:rPr>
      </w:pPr>
      <w:r>
        <w:rPr>
          <w:rFonts w:hint="eastAsia"/>
        </w:rPr>
        <w:t>智慧</w:t>
      </w:r>
    </w:p>
    <w:p w14:paraId="268452D5">
      <w:pPr>
        <w:spacing w:line="270" w:lineRule="auto"/>
        <w:rPr>
          <w:rFonts w:hint="eastAsia" w:ascii="微软雅黑" w:hAnsi="微软雅黑" w:eastAsia="微软雅黑" w:cs="微软雅黑"/>
          <w:sz w:val="30"/>
          <w:szCs w:val="30"/>
        </w:rPr>
      </w:pPr>
    </w:p>
    <w:p w14:paraId="2593D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Deadly Sins' formed the theme of a former volume of this series, and it seems natural to follow that course up with a new one on 'The Seven Cardinal Virtues.'</w:t>
      </w:r>
    </w:p>
    <w:p w14:paraId="0BBBB4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“七大死罪”构成了本系列前一卷的主题，接下来自然而然地要推出关于“七大基要美德”的新卷。</w:t>
      </w:r>
    </w:p>
    <w:p w14:paraId="1D324CBD">
      <w:pPr>
        <w:spacing w:line="270" w:lineRule="auto"/>
        <w:rPr>
          <w:rFonts w:hint="eastAsia" w:ascii="微软雅黑" w:hAnsi="微软雅黑" w:eastAsia="微软雅黑" w:cs="微软雅黑"/>
          <w:sz w:val="30"/>
          <w:szCs w:val="30"/>
        </w:rPr>
      </w:pPr>
    </w:p>
    <w:p w14:paraId="01D188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seven deadly sins is, that among the innumerable sins of which human beings may be guilty, there are seven of peculiar virulence, from which all the rest can be derived.</w:t>
      </w:r>
    </w:p>
    <w:p w14:paraId="01F9B3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七大死罪的概念是，在人类可能犯下的无数罪恶中，有七种具有特殊的毒性，其余所有的罪都可以由这七种衍生而来。</w:t>
      </w:r>
    </w:p>
    <w:p w14:paraId="44E5849E">
      <w:pPr>
        <w:spacing w:line="270" w:lineRule="auto"/>
        <w:rPr>
          <w:rFonts w:hint="eastAsia" w:ascii="微软雅黑" w:hAnsi="微软雅黑" w:eastAsia="微软雅黑" w:cs="微软雅黑"/>
          <w:sz w:val="30"/>
          <w:szCs w:val="30"/>
        </w:rPr>
      </w:pPr>
    </w:p>
    <w:p w14:paraId="0A7133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way, the idea of the seven cardinal virtues is, that among the countless excellencies with which human character may be adorned, there are seven which overtop the rest, and from which all the rest are derivable.</w:t>
      </w:r>
    </w:p>
    <w:p w14:paraId="27EB4A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同样地，七大基要美德的概念是，在人类品格可能装饰的无数美德中，有七种高过其余的，并且所有其他的美德都可以由这七种衍生而来。</w:t>
      </w:r>
    </w:p>
    <w:p w14:paraId="18C0C31A">
      <w:pPr>
        <w:spacing w:line="270" w:lineRule="auto"/>
        <w:rPr>
          <w:rFonts w:hint="eastAsia" w:ascii="微软雅黑" w:hAnsi="微软雅黑" w:eastAsia="微软雅黑" w:cs="微软雅黑"/>
          <w:sz w:val="30"/>
          <w:szCs w:val="30"/>
        </w:rPr>
      </w:pPr>
    </w:p>
    <w:p w14:paraId="27821F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'cardinal' refers especially to this latter point; it signifies that these are the virtues on which all others hinge.</w:t>
      </w:r>
    </w:p>
    <w:p w14:paraId="66B08F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形容词“基要”（cardinal）特别指向后一点；它表示这些美德是其他所有美德赖以转动的枢纽。</w:t>
      </w:r>
    </w:p>
    <w:p w14:paraId="562F040D">
      <w:pPr>
        <w:spacing w:line="270" w:lineRule="auto"/>
        <w:rPr>
          <w:rFonts w:hint="eastAsia" w:ascii="微软雅黑" w:hAnsi="微软雅黑" w:eastAsia="微软雅黑" w:cs="微软雅黑"/>
          <w:sz w:val="30"/>
          <w:szCs w:val="30"/>
        </w:rPr>
      </w:pPr>
    </w:p>
    <w:p w14:paraId="1C54C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in the one with which this first chapter will be occupied — wisdom — six virtues are included according to one ancient author, and no fewer than ten according to another.</w:t>
      </w:r>
    </w:p>
    <w:p w14:paraId="3A2048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例如，在第一章将要讨论的智慧中，根据一位古代作家的说法，它包含了六种美德，而根据另一位作家的说法，则不少于十种。</w:t>
      </w:r>
    </w:p>
    <w:p w14:paraId="0AADCFB6">
      <w:pPr>
        <w:spacing w:line="270" w:lineRule="auto"/>
        <w:rPr>
          <w:rFonts w:hint="eastAsia" w:ascii="微软雅黑" w:hAnsi="微软雅黑" w:eastAsia="微软雅黑" w:cs="微软雅黑"/>
          <w:sz w:val="30"/>
          <w:szCs w:val="30"/>
        </w:rPr>
      </w:pPr>
    </w:p>
    <w:p w14:paraId="7D1716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cardinal virtues is an exceedingly old one.</w:t>
      </w:r>
    </w:p>
    <w:p w14:paraId="10CBFA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基要美德的概念是非常古老的。</w:t>
      </w:r>
    </w:p>
    <w:p w14:paraId="5AE9F2AE">
      <w:pPr>
        <w:spacing w:line="270" w:lineRule="auto"/>
        <w:rPr>
          <w:rFonts w:hint="eastAsia" w:ascii="微软雅黑" w:hAnsi="微软雅黑" w:eastAsia="微软雅黑" w:cs="微软雅黑"/>
          <w:sz w:val="30"/>
          <w:szCs w:val="30"/>
        </w:rPr>
      </w:pPr>
    </w:p>
    <w:p w14:paraId="61A363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Plato and Aristotle, and from these famous philosophers it descended to the Greek philosophical schools.</w:t>
      </w:r>
    </w:p>
    <w:p w14:paraId="74620A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它出现在柏拉图和亚里士多德的著作中，并从这些著名的哲学家传到了希腊哲学流派。</w:t>
      </w:r>
    </w:p>
    <w:p w14:paraId="0BD521D4">
      <w:pPr>
        <w:spacing w:line="270" w:lineRule="auto"/>
        <w:rPr>
          <w:rFonts w:hint="eastAsia" w:ascii="微软雅黑" w:hAnsi="微软雅黑" w:eastAsia="微软雅黑" w:cs="微软雅黑"/>
          <w:sz w:val="30"/>
          <w:szCs w:val="30"/>
        </w:rPr>
      </w:pPr>
    </w:p>
    <w:p w14:paraId="1CB860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Greeks it passed to the Romans, being prominent in the writings of Cicero; and from them it passed to the Fathers of the Church.</w:t>
      </w:r>
    </w:p>
    <w:p w14:paraId="22FA58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它从希腊人传到了罗马人，在西塞罗的著作中尤为突出；又从他们传到了教会的教父们。</w:t>
      </w:r>
    </w:p>
    <w:p w14:paraId="719CBE83">
      <w:pPr>
        <w:spacing w:line="270" w:lineRule="auto"/>
        <w:rPr>
          <w:rFonts w:hint="eastAsia" w:ascii="微软雅黑" w:hAnsi="微软雅黑" w:eastAsia="微软雅黑" w:cs="微软雅黑"/>
          <w:sz w:val="30"/>
          <w:szCs w:val="30"/>
        </w:rPr>
      </w:pPr>
    </w:p>
    <w:p w14:paraId="195303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however, only counted four cardinal virtues — wisdom, courage, temperance and justice.</w:t>
      </w:r>
    </w:p>
    <w:p w14:paraId="154E08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然而，希腊人只计算了四种基要美德——智慧、勇气、节制和公正。</w:t>
      </w:r>
    </w:p>
    <w:p w14:paraId="3669819B">
      <w:pPr>
        <w:spacing w:line="270" w:lineRule="auto"/>
        <w:rPr>
          <w:rFonts w:hint="eastAsia" w:ascii="微软雅黑" w:hAnsi="微软雅黑" w:eastAsia="微软雅黑" w:cs="微软雅黑"/>
          <w:sz w:val="30"/>
          <w:szCs w:val="30"/>
        </w:rPr>
      </w:pPr>
    </w:p>
    <w:p w14:paraId="32C26E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them, these were the four sides of a perfectly symmetrical character, and the man who possessed them could stand foursquare to all the winds that blow.</w:t>
      </w:r>
    </w:p>
    <w:p w14:paraId="207F3C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根据他们的说法，这是一个完美对称品格的四个方面，拥有这些美德的人可以在任何狂风中屹立不摇。</w:t>
      </w:r>
    </w:p>
    <w:p w14:paraId="5FBABFB1">
      <w:pPr>
        <w:spacing w:line="270" w:lineRule="auto"/>
        <w:rPr>
          <w:rFonts w:hint="eastAsia" w:ascii="微软雅黑" w:hAnsi="微软雅黑" w:eastAsia="微软雅黑" w:cs="微软雅黑"/>
          <w:sz w:val="30"/>
          <w:szCs w:val="30"/>
        </w:rPr>
      </w:pPr>
    </w:p>
    <w:p w14:paraId="2FE480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Apocrypha these four are also mentioned, and a Jewish writer of the time of our Lord, Philo of Alexandria, compares them to the four rivers that watered the garden of Eden — so do these fertilize and adorn human nature.</w:t>
      </w:r>
    </w:p>
    <w:p w14:paraId="4A56C0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在旧约经外书中也提到了这四种美德，与我们的主同时代的犹太作家亚历山大城的腓罗将它们比作灌溉伊甸园的四条河流——这些美德也同样滋润和修饰着人性。</w:t>
      </w:r>
    </w:p>
    <w:p w14:paraId="0D452152">
      <w:pPr>
        <w:spacing w:line="270" w:lineRule="auto"/>
        <w:rPr>
          <w:rFonts w:hint="eastAsia" w:ascii="微软雅黑" w:hAnsi="微软雅黑" w:eastAsia="微软雅黑" w:cs="微软雅黑"/>
          <w:sz w:val="30"/>
          <w:szCs w:val="30"/>
        </w:rPr>
      </w:pPr>
    </w:p>
    <w:p w14:paraId="2240D0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however, introduced a nomenclature as well as a conception of virtue of its own.</w:t>
      </w:r>
    </w:p>
    <w:p w14:paraId="20CD9B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然而，基督教引入了自己的一套术语和美德观念。</w:t>
      </w:r>
    </w:p>
    <w:p w14:paraId="53206A67">
      <w:pPr>
        <w:spacing w:line="270" w:lineRule="auto"/>
        <w:rPr>
          <w:rFonts w:hint="eastAsia" w:ascii="微软雅黑" w:hAnsi="微软雅黑" w:eastAsia="微软雅黑" w:cs="微软雅黑"/>
          <w:sz w:val="30"/>
          <w:szCs w:val="30"/>
        </w:rPr>
      </w:pPr>
    </w:p>
    <w:p w14:paraId="3BD7FF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virtues are mentioned in the New Testament, but there are three which occur constantly, as comprehending in themselves the whole of Christian character — namely, faith, hope and love.</w:t>
      </w:r>
    </w:p>
    <w:p w14:paraId="3CEFB0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新约圣言中提到了许多美德，但有三种经常出现，它们自身涵盖了基督徒品格的全部——即信心、盼望和爱。</w:t>
      </w:r>
    </w:p>
    <w:p w14:paraId="0EBFB7C8">
      <w:pPr>
        <w:spacing w:line="270" w:lineRule="auto"/>
        <w:rPr>
          <w:rFonts w:hint="eastAsia" w:ascii="微软雅黑" w:hAnsi="微软雅黑" w:eastAsia="微软雅黑" w:cs="微软雅黑"/>
          <w:sz w:val="30"/>
          <w:szCs w:val="30"/>
        </w:rPr>
      </w:pPr>
    </w:p>
    <w:p w14:paraId="31A3ED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Fathers of the Church began to build their systems of dogma, of course they selected the stones out of the quarry of the Bible; but they were also powerfully under the influence of Greek philosophy, and especially of Aristotle; and, in constructing an ethical system, what they did was to take the triad of virtues from the New Testament and add to it the quartet derived from philosophy, and thus there emerged the seven which we are to discuss in the following pages.</w:t>
      </w:r>
    </w:p>
    <w:p w14:paraId="40C92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的教父们开始建立他们的教义系统时，他们当然是从圣经的矿场中挑选石块；但他们也深受希腊哲学，特别是亚里士多德的影响；在构建伦理体系时，他们所做的是将新约圣言中的三位一体美德与衍生自哲学的四重奏结合起来，从而产生了我们将在下文中讨论的七种美德。</w:t>
      </w:r>
    </w:p>
    <w:p w14:paraId="70C05E43">
      <w:pPr>
        <w:spacing w:line="270" w:lineRule="auto"/>
        <w:rPr>
          <w:rFonts w:hint="eastAsia" w:ascii="微软雅黑" w:hAnsi="微软雅黑" w:eastAsia="微软雅黑" w:cs="微软雅黑"/>
          <w:sz w:val="30"/>
          <w:szCs w:val="30"/>
        </w:rPr>
      </w:pPr>
    </w:p>
    <w:p w14:paraId="6731CC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thus combining things having diverse origins, they did not sufficiently consider whether the old virtues were not, to some extent, identical with the new; but, for practical purposes, no great harm is done if a bit of the ground, here and there, is gone over twice; and it is of distinct advantage to be reminded that Christian character has a natural foundation, though, of course, even the heathen virtues are modified when they appear in the mosaic of Christian character.</w:t>
      </w:r>
    </w:p>
    <w:p w14:paraId="2CF6D0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样结合不同来源的事物时，他们没有充分考虑旧的美德在某种程度上是否与新的美德重叠；但出于实际目的，若在某些领域有所重复，并无大碍；而且，被提醒基督徒品格具有自然基础是有明显好处的，尽管当异教徒的美德出现在基督徒品格的镶嵌画中时，当然会被修正。</w:t>
      </w:r>
    </w:p>
    <w:p w14:paraId="57691185">
      <w:pPr>
        <w:spacing w:line="270" w:lineRule="auto"/>
        <w:rPr>
          <w:rFonts w:hint="eastAsia" w:ascii="微软雅黑" w:hAnsi="微软雅黑" w:eastAsia="微软雅黑" w:cs="微软雅黑"/>
          <w:sz w:val="30"/>
          <w:szCs w:val="30"/>
        </w:rPr>
      </w:pPr>
    </w:p>
    <w:p w14:paraId="403AED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name of cardinal virtues is restricted to the four virtues of the pre-Christian philosophers, whereas the other three are named the Christian or the Theological Virtues; but certainly the latter are cardinal also — that is, hinge-virtues — and it is convenient to have a single adjective for designating the whole seven.</w:t>
      </w:r>
    </w:p>
    <w:p w14:paraId="009E63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有时，“基要美德”这一名称仅限于前基督教哲学家的四种美德，而另外三种被称为基督教美德或神学美德；但显然，后者也是基要的——即枢纽美德——为了方便起见，使用同一个形容词来指定全部七种美德。</w:t>
      </w:r>
    </w:p>
    <w:p w14:paraId="1CF44443">
      <w:pPr>
        <w:spacing w:line="270" w:lineRule="auto"/>
        <w:rPr>
          <w:rFonts w:hint="eastAsia" w:ascii="微软雅黑" w:hAnsi="微软雅黑" w:eastAsia="微软雅黑" w:cs="微软雅黑"/>
          <w:sz w:val="30"/>
          <w:szCs w:val="30"/>
        </w:rPr>
      </w:pPr>
    </w:p>
    <w:p w14:paraId="0CAA0A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begin our study of the seven virtues by speaking of WISDOM, and I will speak of it, first, as a Vision of the Ideal; secondly, as the Finding of the Way; and thirdly, as a Lesson to be Learned.</w:t>
      </w:r>
    </w:p>
    <w:p w14:paraId="4C0E4D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我们通过谈论“智慧”来开始对七种美德的研究，我将分三点来谈论它：第一，作为理想的愿景；第二，作为路径的寻得；第三，作为当学的功课。</w:t>
      </w:r>
    </w:p>
    <w:p w14:paraId="2AD057F1">
      <w:pPr>
        <w:spacing w:line="270" w:lineRule="auto"/>
        <w:rPr>
          <w:rFonts w:hint="eastAsia" w:ascii="微软雅黑" w:hAnsi="微软雅黑" w:eastAsia="微软雅黑" w:cs="微软雅黑"/>
          <w:sz w:val="30"/>
          <w:szCs w:val="30"/>
        </w:rPr>
      </w:pPr>
    </w:p>
    <w:p w14:paraId="1EC642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Wisdom, a Vision of the Ideal</w:t>
      </w:r>
    </w:p>
    <w:p w14:paraId="61CBD1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智慧，作为理想的愿景</w:t>
      </w:r>
    </w:p>
    <w:p w14:paraId="5FA95D6D">
      <w:pPr>
        <w:spacing w:line="270" w:lineRule="auto"/>
        <w:rPr>
          <w:rFonts w:hint="eastAsia" w:ascii="微软雅黑" w:hAnsi="微软雅黑" w:eastAsia="微软雅黑" w:cs="微软雅黑"/>
          <w:sz w:val="30"/>
          <w:szCs w:val="30"/>
        </w:rPr>
      </w:pPr>
    </w:p>
    <w:p w14:paraId="764D65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the foremost of the virtues.</w:t>
      </w:r>
    </w:p>
    <w:p w14:paraId="528BB3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智慧是首要的美德。</w:t>
      </w:r>
    </w:p>
    <w:p w14:paraId="72628127">
      <w:pPr>
        <w:spacing w:line="270" w:lineRule="auto"/>
        <w:rPr>
          <w:rFonts w:hint="eastAsia" w:ascii="微软雅黑" w:hAnsi="微软雅黑" w:eastAsia="微软雅黑" w:cs="微软雅黑"/>
          <w:sz w:val="30"/>
          <w:szCs w:val="30"/>
        </w:rPr>
      </w:pPr>
    </w:p>
    <w:p w14:paraId="05CE96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lamp-bearer showing the way to the rest.</w:t>
      </w:r>
    </w:p>
    <w:p w14:paraId="51999E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它是为其他美德指引道路的持灯者。</w:t>
      </w:r>
    </w:p>
    <w:p w14:paraId="185B6B37">
      <w:pPr>
        <w:spacing w:line="270" w:lineRule="auto"/>
        <w:rPr>
          <w:rFonts w:hint="eastAsia" w:ascii="微软雅黑" w:hAnsi="微软雅黑" w:eastAsia="微软雅黑" w:cs="微软雅黑"/>
          <w:sz w:val="30"/>
          <w:szCs w:val="30"/>
        </w:rPr>
      </w:pPr>
    </w:p>
    <w:p w14:paraId="6933E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principal business is to understand the goal to which they should all strive, and the point to which the whole course of life should tend.</w:t>
      </w:r>
    </w:p>
    <w:p w14:paraId="09DDD7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它的主要任务是理解所有美德应当努力追求的目标，以及整个人生历程应当趋向的终点。</w:t>
      </w:r>
    </w:p>
    <w:p w14:paraId="4DA48FEA">
      <w:pPr>
        <w:spacing w:line="270" w:lineRule="auto"/>
        <w:rPr>
          <w:rFonts w:hint="eastAsia" w:ascii="微软雅黑" w:hAnsi="微软雅黑" w:eastAsia="微软雅黑" w:cs="微软雅黑"/>
          <w:sz w:val="30"/>
          <w:szCs w:val="30"/>
        </w:rPr>
      </w:pPr>
    </w:p>
    <w:p w14:paraId="462CFF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Thomas Carlyle was an old man, he said to someone, that he was often pondering the first question of the Shorter Catechism, 'What is the chief end of man?' with its wonderful answer, 'Man's chief end is to glorify God and to enjoy Him forever.'</w:t>
      </w:r>
    </w:p>
    <w:p w14:paraId="5CA168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当托马斯·卡莱尔年老时，他曾对某人说，他经常默想《小要理问答》的第一问：“人的首要目的是什么？”以及它那奇妙的回答：“人的首要目的是荣耀上帝，并以祂为乐，直到永远。”</w:t>
      </w:r>
    </w:p>
    <w:p w14:paraId="1581A208">
      <w:pPr>
        <w:spacing w:line="270" w:lineRule="auto"/>
        <w:rPr>
          <w:rFonts w:hint="eastAsia" w:ascii="微软雅黑" w:hAnsi="微软雅黑" w:eastAsia="微软雅黑" w:cs="微软雅黑"/>
          <w:sz w:val="30"/>
          <w:szCs w:val="30"/>
        </w:rPr>
      </w:pPr>
    </w:p>
    <w:p w14:paraId="5AC819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Scotsman has known this question and answer ever since he can remember; but few may have reflected on the reason why this should be the first question.</w:t>
      </w:r>
    </w:p>
    <w:p w14:paraId="2C2159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每个苏格兰人打从记事起就知道这个问答；但很少有人思考过为什么这应该是第一个问题。</w:t>
      </w:r>
    </w:p>
    <w:p w14:paraId="57BC33AC">
      <w:pPr>
        <w:spacing w:line="270" w:lineRule="auto"/>
        <w:rPr>
          <w:rFonts w:hint="eastAsia" w:ascii="微软雅黑" w:hAnsi="微软雅黑" w:eastAsia="微软雅黑" w:cs="微软雅黑"/>
          <w:sz w:val="30"/>
          <w:szCs w:val="30"/>
        </w:rPr>
      </w:pPr>
    </w:p>
    <w:p w14:paraId="622AC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first, because it is taken for granted that the foremost inquiry of a rational being will be about the purpose of its own existence.</w:t>
      </w:r>
    </w:p>
    <w:p w14:paraId="754DCB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它是第一问，因为理所当然地，一个理性存在者最首要的探询应该是关于其自身存在的目的。</w:t>
      </w:r>
    </w:p>
    <w:p w14:paraId="0470EC93">
      <w:pPr>
        <w:spacing w:line="270" w:lineRule="auto"/>
        <w:rPr>
          <w:rFonts w:hint="eastAsia" w:ascii="微软雅黑" w:hAnsi="微软雅黑" w:eastAsia="微软雅黑" w:cs="微软雅黑"/>
          <w:sz w:val="30"/>
          <w:szCs w:val="30"/>
        </w:rPr>
      </w:pPr>
    </w:p>
    <w:p w14:paraId="0B2013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practice, this is often the last question rather than the first.</w:t>
      </w:r>
    </w:p>
    <w:p w14:paraId="2A0546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在实践中，这往往是最后一个问题而非第一个。</w:t>
      </w:r>
    </w:p>
    <w:p w14:paraId="6E446E65">
      <w:pPr>
        <w:spacing w:line="270" w:lineRule="auto"/>
        <w:rPr>
          <w:rFonts w:hint="eastAsia" w:ascii="微软雅黑" w:hAnsi="微软雅黑" w:eastAsia="微软雅黑" w:cs="微软雅黑"/>
          <w:sz w:val="30"/>
          <w:szCs w:val="30"/>
        </w:rPr>
      </w:pPr>
    </w:p>
    <w:p w14:paraId="0506F1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is a sublime fact that the first seed of thought dropped into the mind of a whole nation, should be a question like this, which tends to make those to whom it is addressed ponder on the purpose of life.</w:t>
      </w:r>
    </w:p>
    <w:p w14:paraId="095F01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然而，播种在整个民族心智中的第一颗思想种子竟然是这样一个问题，这确实是一个庄严的事实，它促使那些被问及的人去思考生命的意义。</w:t>
      </w:r>
    </w:p>
    <w:p w14:paraId="26421D44">
      <w:pPr>
        <w:spacing w:line="270" w:lineRule="auto"/>
        <w:rPr>
          <w:rFonts w:hint="eastAsia" w:ascii="微软雅黑" w:hAnsi="微软雅黑" w:eastAsia="微软雅黑" w:cs="微软雅黑"/>
          <w:sz w:val="30"/>
          <w:szCs w:val="30"/>
        </w:rPr>
      </w:pPr>
    </w:p>
    <w:p w14:paraId="3A070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I been born?</w:t>
      </w:r>
    </w:p>
    <w:p w14:paraId="7561F0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我为何而生？</w:t>
      </w:r>
    </w:p>
    <w:p w14:paraId="12D186F2">
      <w:pPr>
        <w:spacing w:line="270" w:lineRule="auto"/>
        <w:rPr>
          <w:rFonts w:hint="eastAsia" w:ascii="微软雅黑" w:hAnsi="微软雅黑" w:eastAsia="微软雅黑" w:cs="微软雅黑"/>
          <w:sz w:val="30"/>
          <w:szCs w:val="30"/>
        </w:rPr>
      </w:pPr>
    </w:p>
    <w:p w14:paraId="51C9F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am I alive?</w:t>
      </w:r>
    </w:p>
    <w:p w14:paraId="3F4A9F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我为何活着？</w:t>
      </w:r>
    </w:p>
    <w:p w14:paraId="2C888B43">
      <w:pPr>
        <w:spacing w:line="270" w:lineRule="auto"/>
        <w:rPr>
          <w:rFonts w:hint="eastAsia" w:ascii="微软雅黑" w:hAnsi="微软雅黑" w:eastAsia="微软雅黑" w:cs="微软雅黑"/>
          <w:sz w:val="30"/>
          <w:szCs w:val="30"/>
        </w:rPr>
      </w:pPr>
    </w:p>
    <w:p w14:paraId="7FEBC8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wish to go on living?</w:t>
      </w:r>
    </w:p>
    <w:p w14:paraId="0CE1CD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我为何想要继续活下去？</w:t>
      </w:r>
    </w:p>
    <w:p w14:paraId="2498DC05">
      <w:pPr>
        <w:spacing w:line="270" w:lineRule="auto"/>
        <w:rPr>
          <w:rFonts w:hint="eastAsia" w:ascii="微软雅黑" w:hAnsi="微软雅黑" w:eastAsia="微软雅黑" w:cs="微软雅黑"/>
          <w:sz w:val="30"/>
          <w:szCs w:val="30"/>
        </w:rPr>
      </w:pPr>
    </w:p>
    <w:p w14:paraId="733E97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thoughts suggested to the mind by this first question of the catechism, and it is in thoughts like these that wisdom has its birth.</w:t>
      </w:r>
    </w:p>
    <w:p w14:paraId="578264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这些是教义问答的第一问向心智提示的思想，智慧正是在这样的思想中诞生的。</w:t>
      </w:r>
    </w:p>
    <w:p w14:paraId="30AF1036">
      <w:pPr>
        <w:spacing w:line="270" w:lineRule="auto"/>
        <w:rPr>
          <w:rFonts w:hint="eastAsia" w:ascii="微软雅黑" w:hAnsi="微软雅黑" w:eastAsia="微软雅黑" w:cs="微软雅黑"/>
          <w:sz w:val="30"/>
          <w:szCs w:val="30"/>
        </w:rPr>
      </w:pPr>
    </w:p>
    <w:p w14:paraId="520A4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in the old language of the catechism is called 'the chief end,' is exactly the same as in modern language we call 'the ideal'; and every modern mind can appreciate the importance of the question, 'What is man's ideal?' for no belief has more complete possession of the modern mind than the necessity of ideals; and the maxim is common that, if you wish to find out a man's moral worth, you have to find out what his ideal or chief end is.</w:t>
      </w:r>
    </w:p>
    <w:p w14:paraId="3B53B9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问答古老语言中所说的“首要目的”，正等同于现代语言中所说的“理想”；每个现代心智都能体会到“人的理想是什么？”这个问题的重要性，因为没有什么信念比“理想的必要性”更完全地占据现代人的思想；而且有一种通行的格言：如果你想发现一个人的道德价值，你必须查明他的理想或首要目的是什么。</w:t>
      </w:r>
    </w:p>
    <w:p w14:paraId="2BA86DA3">
      <w:pPr>
        <w:spacing w:line="270" w:lineRule="auto"/>
        <w:rPr>
          <w:rFonts w:hint="eastAsia" w:ascii="微软雅黑" w:hAnsi="微软雅黑" w:eastAsia="微软雅黑" w:cs="微软雅黑"/>
          <w:sz w:val="30"/>
          <w:szCs w:val="30"/>
        </w:rPr>
      </w:pPr>
    </w:p>
    <w:p w14:paraId="0D3B2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might be said of many men, that they have no ideal.</w:t>
      </w:r>
    </w:p>
    <w:p w14:paraId="722A3D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也许可以这样说许多人，他们根本没有理想。</w:t>
      </w:r>
    </w:p>
    <w:p w14:paraId="2F0BD74A">
      <w:pPr>
        <w:spacing w:line="270" w:lineRule="auto"/>
        <w:rPr>
          <w:rFonts w:hint="eastAsia" w:ascii="微软雅黑" w:hAnsi="微软雅黑" w:eastAsia="微软雅黑" w:cs="微软雅黑"/>
          <w:sz w:val="30"/>
          <w:szCs w:val="30"/>
        </w:rPr>
      </w:pPr>
    </w:p>
    <w:p w14:paraId="5FD38B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their condemnation.</w:t>
      </w:r>
    </w:p>
    <w:p w14:paraId="7E2795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而这就是他们的定罪。</w:t>
      </w:r>
    </w:p>
    <w:p w14:paraId="65148E1C">
      <w:pPr>
        <w:spacing w:line="270" w:lineRule="auto"/>
        <w:rPr>
          <w:rFonts w:hint="eastAsia" w:ascii="微软雅黑" w:hAnsi="微软雅黑" w:eastAsia="微软雅黑" w:cs="微软雅黑"/>
          <w:sz w:val="30"/>
          <w:szCs w:val="30"/>
        </w:rPr>
      </w:pPr>
    </w:p>
    <w:p w14:paraId="466F99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object in life; they have never reflected why they are alive.</w:t>
      </w:r>
    </w:p>
    <w:p w14:paraId="09776C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他们没有人生目标；他们从未反思过自己为何活着。</w:t>
      </w:r>
    </w:p>
    <w:p w14:paraId="5D146C2D">
      <w:pPr>
        <w:spacing w:line="270" w:lineRule="auto"/>
        <w:rPr>
          <w:rFonts w:hint="eastAsia" w:ascii="微软雅黑" w:hAnsi="微软雅黑" w:eastAsia="微软雅黑" w:cs="微软雅黑"/>
          <w:sz w:val="30"/>
          <w:szCs w:val="30"/>
        </w:rPr>
      </w:pPr>
    </w:p>
    <w:p w14:paraId="11F0C0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course is determined, not by their own choice, but by the blind forces of appetite within, and of conventionality without.</w:t>
      </w:r>
    </w:p>
    <w:p w14:paraId="5D57D8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他们的历程并非由他们自己的选择决定，而是由内在欲求的盲目力量和外在世俗常规所决定。</w:t>
      </w:r>
    </w:p>
    <w:p w14:paraId="78632E0C">
      <w:pPr>
        <w:spacing w:line="270" w:lineRule="auto"/>
        <w:rPr>
          <w:rFonts w:hint="eastAsia" w:ascii="微软雅黑" w:hAnsi="微软雅黑" w:eastAsia="微软雅黑" w:cs="微软雅黑"/>
          <w:sz w:val="30"/>
          <w:szCs w:val="30"/>
        </w:rPr>
      </w:pPr>
    </w:p>
    <w:p w14:paraId="1C4D8E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may truly be said to be dead while they live; for surely in such a vast and perilous enterprise as the voyage of life, the first duty of every one who claims to be a man is to be aware where he is going.</w:t>
      </w:r>
    </w:p>
    <w:p w14:paraId="2A3B23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这种人实可谓生而如死；因为在人生航行这样宏大而危险的事业中，每一个自称为人者的首要责任，就是觉知自己要去向何方。</w:t>
      </w:r>
    </w:p>
    <w:p w14:paraId="29DBD87A">
      <w:pPr>
        <w:spacing w:line="270" w:lineRule="auto"/>
        <w:rPr>
          <w:rFonts w:hint="eastAsia" w:ascii="微软雅黑" w:hAnsi="微软雅黑" w:eastAsia="微软雅黑" w:cs="微软雅黑"/>
          <w:sz w:val="30"/>
          <w:szCs w:val="30"/>
        </w:rPr>
      </w:pPr>
    </w:p>
    <w:p w14:paraId="0869AB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another point of view, it may be said that every human being has his own ideal, whether he is aware of it or not.</w:t>
      </w:r>
    </w:p>
    <w:p w14:paraId="0E51AE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但从另一个角度来看，可以说每个凡人都有自己的理想，无论他是否察觉。</w:t>
      </w:r>
    </w:p>
    <w:p w14:paraId="4CDB4F2C">
      <w:pPr>
        <w:spacing w:line="270" w:lineRule="auto"/>
        <w:rPr>
          <w:rFonts w:hint="eastAsia" w:ascii="微软雅黑" w:hAnsi="微软雅黑" w:eastAsia="微软雅黑" w:cs="微软雅黑"/>
          <w:sz w:val="30"/>
          <w:szCs w:val="30"/>
        </w:rPr>
      </w:pPr>
    </w:p>
    <w:p w14:paraId="161006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mind, consciously or unconsciously, there forms itself by degrees some supreme desire to which the thoughts are ever tending and towards the attainment of which the endeavors are ever set.</w:t>
      </w:r>
    </w:p>
    <w:p w14:paraId="37D63C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在每个人的思想中，自觉或不自觉地，会逐渐形成某种至高的欲望，思想总是趋向于此，努力总是致力于实现此目标。</w:t>
      </w:r>
    </w:p>
    <w:p w14:paraId="10C47C9C">
      <w:pPr>
        <w:spacing w:line="270" w:lineRule="auto"/>
        <w:rPr>
          <w:rFonts w:hint="eastAsia" w:ascii="微软雅黑" w:hAnsi="微软雅黑" w:eastAsia="微软雅黑" w:cs="微软雅黑"/>
          <w:sz w:val="30"/>
          <w:szCs w:val="30"/>
        </w:rPr>
      </w:pPr>
    </w:p>
    <w:p w14:paraId="6411AE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power or pleasure or pride or prestige or possessions — or some special form of one or other of these.</w:t>
      </w:r>
    </w:p>
    <w:p w14:paraId="03B11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它可能是权力、享乐、骄傲、声望或财富——或者是这些事物的某种特殊形式。</w:t>
      </w:r>
    </w:p>
    <w:p w14:paraId="06F921D9">
      <w:pPr>
        <w:spacing w:line="270" w:lineRule="auto"/>
        <w:rPr>
          <w:rFonts w:hint="eastAsia" w:ascii="微软雅黑" w:hAnsi="微软雅黑" w:eastAsia="微软雅黑" w:cs="微软雅黑"/>
          <w:sz w:val="30"/>
          <w:szCs w:val="30"/>
        </w:rPr>
      </w:pPr>
    </w:p>
    <w:p w14:paraId="6281E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drunkard is not aware of the hold his vice has on him, but drink is the object to which his reveries and designs are ever bent.</w:t>
      </w:r>
    </w:p>
    <w:p w14:paraId="0271F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酒徒并不察觉他的恶习对他有多深的控制，但酒精就是他幻想和谋划始终指向的目标。</w:t>
      </w:r>
    </w:p>
    <w:p w14:paraId="68D1D367">
      <w:pPr>
        <w:spacing w:line="270" w:lineRule="auto"/>
        <w:rPr>
          <w:rFonts w:hint="eastAsia" w:ascii="微软雅黑" w:hAnsi="微软雅黑" w:eastAsia="微软雅黑" w:cs="微软雅黑"/>
          <w:sz w:val="30"/>
          <w:szCs w:val="30"/>
        </w:rPr>
      </w:pPr>
    </w:p>
    <w:p w14:paraId="565FC7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 does not know himself to be the slave of money, but it absorbs his thoughts by day and his dreams by night.</w:t>
      </w:r>
    </w:p>
    <w:p w14:paraId="25EEB2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守财奴不知道自己是金钱的奴隶，但它占据了他白天的思想和夜晚的梦境。</w:t>
      </w:r>
    </w:p>
    <w:p w14:paraId="7389E8B7">
      <w:pPr>
        <w:spacing w:line="270" w:lineRule="auto"/>
        <w:rPr>
          <w:rFonts w:hint="eastAsia" w:ascii="微软雅黑" w:hAnsi="微软雅黑" w:eastAsia="微软雅黑" w:cs="微软雅黑"/>
          <w:sz w:val="30"/>
          <w:szCs w:val="30"/>
        </w:rPr>
      </w:pPr>
    </w:p>
    <w:p w14:paraId="5DAC0D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the world would not confess to herself that social advancement is her idol, but year by year the passion for it burns in her blood and determines her conduct.</w:t>
      </w:r>
    </w:p>
    <w:p w14:paraId="089D68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世俗的女性不会向自己承认社交晋升是她的偶像，但年复一年，对此的激情在她的血液中燃烧并决定了她的行为。</w:t>
      </w:r>
    </w:p>
    <w:p w14:paraId="215B0B14">
      <w:pPr>
        <w:spacing w:line="270" w:lineRule="auto"/>
        <w:rPr>
          <w:rFonts w:hint="eastAsia" w:ascii="微软雅黑" w:hAnsi="微软雅黑" w:eastAsia="微软雅黑" w:cs="微软雅黑"/>
          <w:sz w:val="30"/>
          <w:szCs w:val="30"/>
        </w:rPr>
      </w:pPr>
    </w:p>
    <w:p w14:paraId="0E12ED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ideals are innumerable, and it is by their crossing and clashing, their vehemence and urgency — that the myriad-colored spectacle of existence is produced.</w:t>
      </w:r>
    </w:p>
    <w:p w14:paraId="3765B5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在这个意义上，理想是无数的，正是通过它们的交织与碰撞、猛烈与迫切，才产生了色彩万千的生存图景。</w:t>
      </w:r>
    </w:p>
    <w:p w14:paraId="14799F0F">
      <w:pPr>
        <w:spacing w:line="270" w:lineRule="auto"/>
        <w:rPr>
          <w:rFonts w:hint="eastAsia" w:ascii="微软雅黑" w:hAnsi="微软雅黑" w:eastAsia="微软雅黑" w:cs="微软雅黑"/>
          <w:sz w:val="30"/>
          <w:szCs w:val="30"/>
        </w:rPr>
      </w:pPr>
    </w:p>
    <w:p w14:paraId="6AB794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people's ideals are, for the most part, unconscious, or, at least, unavowed.</w:t>
      </w:r>
    </w:p>
    <w:p w14:paraId="63B9A1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但大多数人的理想在很大程度上是无意识的，或者至少是未公开承认的。</w:t>
      </w:r>
    </w:p>
    <w:p w14:paraId="2898393D">
      <w:pPr>
        <w:spacing w:line="270" w:lineRule="auto"/>
        <w:rPr>
          <w:rFonts w:hint="eastAsia" w:ascii="微软雅黑" w:hAnsi="微软雅黑" w:eastAsia="微软雅黑" w:cs="微软雅黑"/>
          <w:sz w:val="30"/>
          <w:szCs w:val="30"/>
        </w:rPr>
      </w:pPr>
    </w:p>
    <w:p w14:paraId="49A566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ideal of the first answer of the Shorter Catechism is a very high one, 'to glorify God and enjoy Him forever.'</w:t>
      </w:r>
    </w:p>
    <w:p w14:paraId="3E6E1C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《小要理问答》第一问的回答是一个非常崇高的理想：“荣耀上帝，并以祂为乐，直到永远。”</w:t>
      </w:r>
    </w:p>
    <w:p w14:paraId="1BCAB216">
      <w:pPr>
        <w:spacing w:line="270" w:lineRule="auto"/>
        <w:rPr>
          <w:rFonts w:hint="eastAsia" w:ascii="微软雅黑" w:hAnsi="微软雅黑" w:eastAsia="微软雅黑" w:cs="微软雅黑"/>
          <w:sz w:val="30"/>
          <w:szCs w:val="30"/>
        </w:rPr>
      </w:pPr>
    </w:p>
    <w:p w14:paraId="0505B3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are to have a conscious and an avowed ideal, how can we pitch it lower?</w:t>
      </w:r>
    </w:p>
    <w:p w14:paraId="12B52D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但是，如果我们想要拥有一个自觉且公开承认的理想，我们又怎能把它定得更低呢？</w:t>
      </w:r>
    </w:p>
    <w:p w14:paraId="79102F12">
      <w:pPr>
        <w:spacing w:line="270" w:lineRule="auto"/>
        <w:rPr>
          <w:rFonts w:hint="eastAsia" w:ascii="微软雅黑" w:hAnsi="微软雅黑" w:eastAsia="微软雅黑" w:cs="微软雅黑"/>
          <w:sz w:val="30"/>
          <w:szCs w:val="30"/>
        </w:rPr>
      </w:pPr>
    </w:p>
    <w:p w14:paraId="54EC80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 satisfied without having the approval of God in this life, and the prospect of spending our eternity with Him in the life to come?</w:t>
      </w:r>
    </w:p>
    <w:p w14:paraId="08A8BF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如果我们今生没有得到上帝的认可，且没有在来生与祂共度永恒的景况，我们能感到满足吗？</w:t>
      </w:r>
    </w:p>
    <w:p w14:paraId="6DFDC28B">
      <w:pPr>
        <w:spacing w:line="270" w:lineRule="auto"/>
        <w:rPr>
          <w:rFonts w:hint="eastAsia" w:ascii="微软雅黑" w:hAnsi="微软雅黑" w:eastAsia="微软雅黑" w:cs="微软雅黑"/>
          <w:sz w:val="30"/>
          <w:szCs w:val="30"/>
        </w:rPr>
      </w:pPr>
    </w:p>
    <w:p w14:paraId="59D416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thing is that we should know and avow what we intend to be and to do in this world, and in which port we intend to arrive when the voyage is finished.</w:t>
      </w:r>
    </w:p>
    <w:p w14:paraId="20504E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最本质的事情是，我们应当知晓并公开承认我们在这个世界上打算成为什么样的人、打算做什么样的事，以及在航行结束时我们打算到达哪一个港口。</w:t>
      </w:r>
    </w:p>
    <w:p w14:paraId="0DD2101D">
      <w:pPr>
        <w:spacing w:line="270" w:lineRule="auto"/>
        <w:rPr>
          <w:rFonts w:hint="eastAsia" w:ascii="微软雅黑" w:hAnsi="微软雅黑" w:eastAsia="微软雅黑" w:cs="微软雅黑"/>
          <w:sz w:val="30"/>
          <w:szCs w:val="30"/>
        </w:rPr>
      </w:pPr>
    </w:p>
    <w:p w14:paraId="7E7D4D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wisdom.</w:t>
      </w:r>
    </w:p>
    <w:p w14:paraId="31F3A2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这就是智慧。</w:t>
      </w:r>
    </w:p>
    <w:p w14:paraId="4D2AA970">
      <w:pPr>
        <w:spacing w:line="270" w:lineRule="auto"/>
        <w:rPr>
          <w:rFonts w:hint="eastAsia" w:ascii="微软雅黑" w:hAnsi="微软雅黑" w:eastAsia="微软雅黑" w:cs="微软雅黑"/>
          <w:sz w:val="30"/>
          <w:szCs w:val="30"/>
        </w:rPr>
      </w:pPr>
    </w:p>
    <w:p w14:paraId="153D42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Finding of the Way</w:t>
      </w:r>
    </w:p>
    <w:p w14:paraId="673CA9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路径的寻得</w:t>
      </w:r>
    </w:p>
    <w:p w14:paraId="0322BB45">
      <w:pPr>
        <w:spacing w:line="270" w:lineRule="auto"/>
        <w:rPr>
          <w:rFonts w:hint="eastAsia" w:ascii="微软雅黑" w:hAnsi="微软雅黑" w:eastAsia="微软雅黑" w:cs="微软雅黑"/>
          <w:sz w:val="30"/>
          <w:szCs w:val="30"/>
        </w:rPr>
      </w:pPr>
    </w:p>
    <w:p w14:paraId="3881AD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concerned . . . not only with the goal — but the way to it; not only with the end — but the means for attaining it; not only with the ideal — but with the real.</w:t>
      </w:r>
    </w:p>
    <w:p w14:paraId="3AE65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智慧不仅关乎目标，也关乎通往目标的道路；不仅关乎终点，也关乎达到终点的手段；不仅关乎理想，也关乎现实。</w:t>
      </w:r>
    </w:p>
    <w:p w14:paraId="6285E5FF">
      <w:pPr>
        <w:spacing w:line="270" w:lineRule="auto"/>
        <w:rPr>
          <w:rFonts w:hint="eastAsia" w:ascii="微软雅黑" w:hAnsi="微软雅黑" w:eastAsia="微软雅黑" w:cs="微软雅黑"/>
          <w:sz w:val="30"/>
          <w:szCs w:val="30"/>
        </w:rPr>
      </w:pPr>
    </w:p>
    <w:p w14:paraId="654076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pilot guiding a ship up a river in the dark, sees afar off the shining light which marks his destination; but, if he is to arrive there, he has to mark a hundred lesser lights by which his course from point to point is indicated; and, if are neglected these, his ship would be aground long before he was half-way up the channel.</w:t>
      </w:r>
    </w:p>
    <w:p w14:paraId="5A623E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在黑暗中引导船只沿河而上的领航员，能看见远处标志着目的地的闪烁灯光；但如果他要到达那里，他必须留意一百个较小的灯光，这些灯光指示了他从一个点到另一个点的航线；如果忽视了这些，他的船在走完一半航道之前就会搁浅。</w:t>
      </w:r>
    </w:p>
    <w:p w14:paraId="7003D12D">
      <w:pPr>
        <w:spacing w:line="270" w:lineRule="auto"/>
        <w:rPr>
          <w:rFonts w:hint="eastAsia" w:ascii="微软雅黑" w:hAnsi="微软雅黑" w:eastAsia="微软雅黑" w:cs="微软雅黑"/>
          <w:sz w:val="30"/>
          <w:szCs w:val="30"/>
        </w:rPr>
      </w:pPr>
    </w:p>
    <w:p w14:paraId="5F4428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suppose a man has chosen the goal indicated in the answer to the first question of the Shorter Catechism as his own, this supreme purpose includes many subordinate purposes — such as . . . the development of his character, the discharge of his duty as a citizen, the discharge of his duty as a Christian, the discharge of his duty in the family, his success in business, and so on.</w:t>
      </w:r>
    </w:p>
    <w:p w14:paraId="017BE5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一个人选择了《小要理问答》第一问回答中所指示的目标作为他自己的目标，这个至高的目的就包含了许多从属的目的——例如品格的发展、履行公民职责、履行基督徒职责、履行家庭职责、在事业上取得成功等等。</w:t>
      </w:r>
    </w:p>
    <w:p w14:paraId="700BDE55">
      <w:pPr>
        <w:spacing w:line="270" w:lineRule="auto"/>
        <w:rPr>
          <w:rFonts w:hint="eastAsia" w:ascii="微软雅黑" w:hAnsi="微软雅黑" w:eastAsia="微软雅黑" w:cs="微软雅黑"/>
          <w:sz w:val="30"/>
          <w:szCs w:val="30"/>
        </w:rPr>
      </w:pPr>
    </w:p>
    <w:p w14:paraId="0546B5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as the pilot has to be watchful at every bend of the course, at every encounter with a passing ship, and at every change in the state of the tide — so has the wise man to choose his path every day and every hour.</w:t>
      </w:r>
    </w:p>
    <w:p w14:paraId="263367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事实上，正如领航员必须在航线的每一个弯道、每一次与过往船只的遭遇、以及潮汐状态的每一次变化中保持警觉一样，智慧人也必须每天每小时选择他的路径。</w:t>
      </w:r>
    </w:p>
    <w:p w14:paraId="5CC27E9E">
      <w:pPr>
        <w:spacing w:line="270" w:lineRule="auto"/>
        <w:rPr>
          <w:rFonts w:hint="eastAsia" w:ascii="微软雅黑" w:hAnsi="微软雅黑" w:eastAsia="微软雅黑" w:cs="微软雅黑"/>
          <w:sz w:val="30"/>
          <w:szCs w:val="30"/>
        </w:rPr>
      </w:pPr>
    </w:p>
    <w:p w14:paraId="50D9A3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compare and to weigh and to judge.</w:t>
      </w:r>
    </w:p>
    <w:p w14:paraId="09425E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他必须比较、权衡和判断。</w:t>
      </w:r>
    </w:p>
    <w:p w14:paraId="6E25BC97">
      <w:pPr>
        <w:spacing w:line="270" w:lineRule="auto"/>
        <w:rPr>
          <w:rFonts w:hint="eastAsia" w:ascii="微软雅黑" w:hAnsi="微软雅黑" w:eastAsia="微软雅黑" w:cs="微软雅黑"/>
          <w:sz w:val="30"/>
          <w:szCs w:val="30"/>
        </w:rPr>
      </w:pPr>
    </w:p>
    <w:p w14:paraId="067117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appropriate the good — and reject the bad.</w:t>
      </w:r>
    </w:p>
    <w:p w14:paraId="179E18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他必须摄取好的，拒绝坏的。</w:t>
      </w:r>
    </w:p>
    <w:p w14:paraId="143F7247">
      <w:pPr>
        <w:spacing w:line="270" w:lineRule="auto"/>
        <w:rPr>
          <w:rFonts w:hint="eastAsia" w:ascii="微软雅黑" w:hAnsi="微软雅黑" w:eastAsia="微软雅黑" w:cs="微软雅黑"/>
          <w:sz w:val="30"/>
          <w:szCs w:val="30"/>
        </w:rPr>
      </w:pPr>
    </w:p>
    <w:p w14:paraId="476E17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discern what will help — and what will hinder.</w:t>
      </w:r>
    </w:p>
    <w:p w14:paraId="324126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他必须辨别什么是有助的，什么是阻碍的。</w:t>
      </w:r>
    </w:p>
    <w:p w14:paraId="6278CA45">
      <w:pPr>
        <w:spacing w:line="270" w:lineRule="auto"/>
        <w:rPr>
          <w:rFonts w:hint="eastAsia" w:ascii="微软雅黑" w:hAnsi="微软雅黑" w:eastAsia="微软雅黑" w:cs="微软雅黑"/>
          <w:sz w:val="30"/>
          <w:szCs w:val="30"/>
        </w:rPr>
      </w:pPr>
    </w:p>
    <w:p w14:paraId="0E645A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 pitch upon the means that will take him, not only to the ultimate end, but to the several halting places by the way.</w:t>
      </w:r>
    </w:p>
    <w:p w14:paraId="33DA4B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他必须选定那些不仅能带他走向最终终点，而且能带他走向途中几个停留点的手段。</w:t>
      </w:r>
    </w:p>
    <w:p w14:paraId="35C858CF">
      <w:pPr>
        <w:spacing w:line="270" w:lineRule="auto"/>
        <w:rPr>
          <w:rFonts w:hint="eastAsia" w:ascii="微软雅黑" w:hAnsi="微软雅黑" w:eastAsia="微软雅黑" w:cs="微软雅黑"/>
          <w:sz w:val="30"/>
          <w:szCs w:val="30"/>
        </w:rPr>
      </w:pPr>
    </w:p>
    <w:p w14:paraId="477B29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name for the virtue which the Greeks called wisdom is Prudence, and this change is characteristic.</w:t>
      </w:r>
    </w:p>
    <w:p w14:paraId="2CA08E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希腊人称之为智慧的美德，其拉丁文名称是“审慎”（Prudence），这种变化具有代表性。</w:t>
      </w:r>
    </w:p>
    <w:p w14:paraId="79CE1D6F">
      <w:pPr>
        <w:spacing w:line="270" w:lineRule="auto"/>
        <w:rPr>
          <w:rFonts w:hint="eastAsia" w:ascii="微软雅黑" w:hAnsi="微软雅黑" w:eastAsia="微软雅黑" w:cs="微软雅黑"/>
          <w:sz w:val="30"/>
          <w:szCs w:val="30"/>
        </w:rPr>
      </w:pPr>
    </w:p>
    <w:p w14:paraId="7FD4A2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process of passing from the one ancient language to the other, ideas frequently lost something of their loftiness and delicacy.</w:t>
      </w:r>
    </w:p>
    <w:p w14:paraId="6A9A78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在从一种古代语言转换到另一种语言的过程中，思想往往会失去一些崇高感和精妙感。</w:t>
      </w:r>
    </w:p>
    <w:p w14:paraId="78881446">
      <w:pPr>
        <w:spacing w:line="270" w:lineRule="auto"/>
        <w:rPr>
          <w:rFonts w:hint="eastAsia" w:ascii="微软雅黑" w:hAnsi="微软雅黑" w:eastAsia="微软雅黑" w:cs="微软雅黑"/>
          <w:sz w:val="30"/>
          <w:szCs w:val="30"/>
        </w:rPr>
      </w:pPr>
    </w:p>
    <w:p w14:paraId="5DE332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were a practical people, and they aimed low.</w:t>
      </w:r>
    </w:p>
    <w:p w14:paraId="5085CC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罗马人是一个务实的民族，他们的目标定得较低。</w:t>
      </w:r>
    </w:p>
    <w:p w14:paraId="1EF72336">
      <w:pPr>
        <w:spacing w:line="270" w:lineRule="auto"/>
        <w:rPr>
          <w:rFonts w:hint="eastAsia" w:ascii="微软雅黑" w:hAnsi="微软雅黑" w:eastAsia="微软雅黑" w:cs="微软雅黑"/>
          <w:sz w:val="30"/>
          <w:szCs w:val="30"/>
        </w:rPr>
      </w:pPr>
    </w:p>
    <w:p w14:paraId="4F2AEE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for granted that the end of life consisted in getting-on, they restricted the task of wisdom to the means of attaining it.</w:t>
      </w:r>
    </w:p>
    <w:p w14:paraId="3FA9F1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他们理所当然地认为人生的目的在于出人头地，于是将智慧的任务限制在实现这一目的的手段上。</w:t>
      </w:r>
    </w:p>
    <w:p w14:paraId="3122E4B8">
      <w:pPr>
        <w:spacing w:line="270" w:lineRule="auto"/>
        <w:rPr>
          <w:rFonts w:hint="eastAsia" w:ascii="微软雅黑" w:hAnsi="微软雅黑" w:eastAsia="微软雅黑" w:cs="微软雅黑"/>
          <w:sz w:val="30"/>
          <w:szCs w:val="30"/>
        </w:rPr>
      </w:pPr>
    </w:p>
    <w:p w14:paraId="10C80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debased wisdom has never died out of the world, and Bunyan has embodied its characteristics in Mr. Worldly Wiseman.</w:t>
      </w:r>
    </w:p>
    <w:p w14:paraId="45CB27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这种退化的智慧在世界上从未消亡，班扬在他的作品中通过“世俗智者”先生这一形象体现了其特征。</w:t>
      </w:r>
    </w:p>
    <w:p w14:paraId="7148CE28">
      <w:pPr>
        <w:spacing w:line="270" w:lineRule="auto"/>
        <w:rPr>
          <w:rFonts w:hint="eastAsia" w:ascii="微软雅黑" w:hAnsi="微软雅黑" w:eastAsia="微软雅黑" w:cs="微软雅黑"/>
          <w:sz w:val="30"/>
          <w:szCs w:val="30"/>
        </w:rPr>
      </w:pPr>
    </w:p>
    <w:p w14:paraId="27E8D3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prudence which is not ignoble, but an essential part of wisdom.</w:t>
      </w:r>
    </w:p>
    <w:p w14:paraId="73356D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但有一种审慎并非卑劣，而是智慧的重要组成部分。</w:t>
      </w:r>
    </w:p>
    <w:p w14:paraId="0C3D4F57">
      <w:pPr>
        <w:spacing w:line="270" w:lineRule="auto"/>
        <w:rPr>
          <w:rFonts w:hint="eastAsia" w:ascii="微软雅黑" w:hAnsi="微软雅黑" w:eastAsia="微软雅黑" w:cs="微软雅黑"/>
          <w:sz w:val="30"/>
          <w:szCs w:val="30"/>
        </w:rPr>
      </w:pPr>
    </w:p>
    <w:p w14:paraId="53D3F6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reach the end — even the highest end — we must use the means.</w:t>
      </w:r>
    </w:p>
    <w:p w14:paraId="50A5C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如果我们想要达到终点——甚至是最高尚的终点——我们必须使用手段。</w:t>
      </w:r>
    </w:p>
    <w:p w14:paraId="0F3C0B7F">
      <w:pPr>
        <w:spacing w:line="270" w:lineRule="auto"/>
        <w:rPr>
          <w:rFonts w:hint="eastAsia" w:ascii="微软雅黑" w:hAnsi="微软雅黑" w:eastAsia="微软雅黑" w:cs="微软雅黑"/>
          <w:sz w:val="30"/>
          <w:szCs w:val="30"/>
        </w:rPr>
      </w:pPr>
    </w:p>
    <w:p w14:paraId="0E86B3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the facts of the world.</w:t>
      </w:r>
    </w:p>
    <w:p w14:paraId="4A545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我们必须了解世界的实情。</w:t>
      </w:r>
    </w:p>
    <w:p w14:paraId="27099AE3">
      <w:pPr>
        <w:spacing w:line="270" w:lineRule="auto"/>
        <w:rPr>
          <w:rFonts w:hint="eastAsia" w:ascii="微软雅黑" w:hAnsi="微软雅黑" w:eastAsia="微软雅黑" w:cs="微软雅黑"/>
          <w:sz w:val="30"/>
          <w:szCs w:val="30"/>
        </w:rPr>
      </w:pPr>
    </w:p>
    <w:p w14:paraId="3CC08B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are stubborn things.</w:t>
      </w:r>
    </w:p>
    <w:p w14:paraId="0B7D2B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事实是顽固的东西。</w:t>
      </w:r>
    </w:p>
    <w:p w14:paraId="010A5DD6">
      <w:pPr>
        <w:spacing w:line="270" w:lineRule="auto"/>
        <w:rPr>
          <w:rFonts w:hint="eastAsia" w:ascii="微软雅黑" w:hAnsi="微软雅黑" w:eastAsia="微软雅黑" w:cs="微软雅黑"/>
          <w:sz w:val="30"/>
          <w:szCs w:val="30"/>
        </w:rPr>
      </w:pPr>
    </w:p>
    <w:p w14:paraId="192ADF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them either our friends or our foes, as fire may either be a devouring element or the force that carries us and our burdens at the rate of sixty miles an hour; and as electricity may either be death-dealing lightning — or the means to carry our messages round the globe.</w:t>
      </w:r>
    </w:p>
    <w:p w14:paraId="76AF9E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我们可以使它们成为朋友或敌人，正如火既可以是吞噬一切的元素，也可以是推动我们和重担以每小时六十英里速度前进的力量；正如电既可以是致人死命的闪电，也可以是将我们的信息传遍全球的手段。</w:t>
      </w:r>
    </w:p>
    <w:p w14:paraId="1D8BCAA8">
      <w:pPr>
        <w:spacing w:line="270" w:lineRule="auto"/>
        <w:rPr>
          <w:rFonts w:hint="eastAsia" w:ascii="微软雅黑" w:hAnsi="微软雅黑" w:eastAsia="微软雅黑" w:cs="微软雅黑"/>
          <w:sz w:val="30"/>
          <w:szCs w:val="30"/>
        </w:rPr>
      </w:pPr>
    </w:p>
    <w:p w14:paraId="521B2B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set nature up against us, or we may convert it into a friend and helper — and wisdom consists in doing the latter.</w:t>
      </w:r>
    </w:p>
    <w:p w14:paraId="4272DF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我们可以让自然与我们作对，也可以将其转化为朋友和助手——而智慧就在于后者。</w:t>
      </w:r>
    </w:p>
    <w:p w14:paraId="2550B202">
      <w:pPr>
        <w:spacing w:line="270" w:lineRule="auto"/>
        <w:rPr>
          <w:rFonts w:hint="eastAsia" w:ascii="微软雅黑" w:hAnsi="微软雅黑" w:eastAsia="微软雅黑" w:cs="微软雅黑"/>
          <w:sz w:val="30"/>
          <w:szCs w:val="30"/>
        </w:rPr>
      </w:pPr>
    </w:p>
    <w:p w14:paraId="0FC9C5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is it displayed in dealing with human nature.</w:t>
      </w:r>
    </w:p>
    <w:p w14:paraId="676C20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智慧在处理人性方面表现得更为突出。</w:t>
      </w:r>
    </w:p>
    <w:p w14:paraId="398CF675">
      <w:pPr>
        <w:spacing w:line="270" w:lineRule="auto"/>
        <w:rPr>
          <w:rFonts w:hint="eastAsia" w:ascii="微软雅黑" w:hAnsi="微软雅黑" w:eastAsia="微软雅黑" w:cs="微软雅黑"/>
          <w:sz w:val="30"/>
          <w:szCs w:val="30"/>
        </w:rPr>
      </w:pPr>
    </w:p>
    <w:p w14:paraId="61D337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realize the purpose of our life, not in a vacuum or a solitude — but in a world of men and women, and every one of those we encounter may either further our aim or retard it.</w:t>
      </w:r>
    </w:p>
    <w:p w14:paraId="7A401B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我们必须在一个由男女组成的世界中，而非在真空或孤独中，实现人生的目的，我们遇到的每一个人都可能促进或阻碍我们的目标。</w:t>
      </w:r>
    </w:p>
    <w:p w14:paraId="09B92621">
      <w:pPr>
        <w:spacing w:line="270" w:lineRule="auto"/>
        <w:rPr>
          <w:rFonts w:hint="eastAsia" w:ascii="微软雅黑" w:hAnsi="微软雅黑" w:eastAsia="微软雅黑" w:cs="微软雅黑"/>
          <w:sz w:val="30"/>
          <w:szCs w:val="30"/>
        </w:rPr>
      </w:pPr>
    </w:p>
    <w:p w14:paraId="084546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heart is a mystery, and human nature is a great deep.</w:t>
      </w:r>
    </w:p>
    <w:p w14:paraId="1D1AF4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每个人的心都是一个谜，人性是一个巨大的深渊。</w:t>
      </w:r>
    </w:p>
    <w:p w14:paraId="7397CCBD">
      <w:pPr>
        <w:spacing w:line="270" w:lineRule="auto"/>
        <w:rPr>
          <w:rFonts w:hint="eastAsia" w:ascii="微软雅黑" w:hAnsi="微软雅黑" w:eastAsia="微软雅黑" w:cs="微软雅黑"/>
          <w:sz w:val="30"/>
          <w:szCs w:val="30"/>
        </w:rPr>
      </w:pPr>
    </w:p>
    <w:p w14:paraId="4F2F4A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nothing is wisdom more displayed, than in knowing men and women, and in so treating them that they may favor instead of opposing our advance.</w:t>
      </w:r>
    </w:p>
    <w:p w14:paraId="183212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没有什么比了解男女，并以能让他们支持而非反对我们进步的方式对待他们，更能彰显智慧了。</w:t>
      </w:r>
    </w:p>
    <w:p w14:paraId="7C781E1D">
      <w:pPr>
        <w:spacing w:line="270" w:lineRule="auto"/>
        <w:rPr>
          <w:rFonts w:hint="eastAsia" w:ascii="微软雅黑" w:hAnsi="微软雅黑" w:eastAsia="微软雅黑" w:cs="微软雅黑"/>
          <w:sz w:val="30"/>
          <w:szCs w:val="30"/>
        </w:rPr>
      </w:pPr>
    </w:p>
    <w:p w14:paraId="4A69EF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we must know and obey the laws of God.</w:t>
      </w:r>
    </w:p>
    <w:p w14:paraId="583C09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一言以蔽之，我们必须知晓并顺服上帝的律法。</w:t>
      </w:r>
    </w:p>
    <w:p w14:paraId="69E7F015">
      <w:pPr>
        <w:spacing w:line="270" w:lineRule="auto"/>
        <w:rPr>
          <w:rFonts w:hint="eastAsia" w:ascii="微软雅黑" w:hAnsi="微软雅黑" w:eastAsia="微软雅黑" w:cs="微软雅黑"/>
          <w:sz w:val="30"/>
          <w:szCs w:val="30"/>
        </w:rPr>
      </w:pPr>
    </w:p>
    <w:p w14:paraId="59734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objects and on all events, the laws are written in hieroglyphics which the wise man can decipher — but the fool misreads or does not see at all.</w:t>
      </w:r>
    </w:p>
    <w:p w14:paraId="2C7BA2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上帝的律法以象形文字书写在所有事物和所有事件上，智慧人可以破译它——但愚昧人会误读或根本看不见。</w:t>
      </w:r>
    </w:p>
    <w:p w14:paraId="7128F677">
      <w:pPr>
        <w:spacing w:line="270" w:lineRule="auto"/>
        <w:rPr>
          <w:rFonts w:hint="eastAsia" w:ascii="微软雅黑" w:hAnsi="微软雅黑" w:eastAsia="微软雅黑" w:cs="微软雅黑"/>
          <w:sz w:val="30"/>
          <w:szCs w:val="30"/>
        </w:rPr>
      </w:pPr>
    </w:p>
    <w:p w14:paraId="512827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a narrow road and a broad road to be chosen once for all — but at every step there is a right and a wrong, and a choice has to be made.</w:t>
      </w:r>
    </w:p>
    <w:p w14:paraId="26BDA6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不仅有一条窄路和一条宽路需要做出一劳永逸的选择，而且在每一步中都有对与错，必须做出选择。</w:t>
      </w:r>
    </w:p>
    <w:p w14:paraId="0A9D271D">
      <w:pPr>
        <w:spacing w:line="270" w:lineRule="auto"/>
        <w:rPr>
          <w:rFonts w:hint="eastAsia" w:ascii="微软雅黑" w:hAnsi="微软雅黑" w:eastAsia="微软雅黑" w:cs="微软雅黑"/>
          <w:sz w:val="30"/>
          <w:szCs w:val="30"/>
        </w:rPr>
      </w:pPr>
    </w:p>
    <w:p w14:paraId="3EE39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within and God above whisper, 'This is the way — walk in it!'</w:t>
      </w:r>
    </w:p>
    <w:p w14:paraId="2C4C92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内在的良心和天上的上帝低声说道：“这是正路，要行在其间！”</w:t>
      </w:r>
    </w:p>
    <w:p w14:paraId="78E8C50D">
      <w:pPr>
        <w:spacing w:line="270" w:lineRule="auto"/>
        <w:rPr>
          <w:rFonts w:hint="eastAsia" w:ascii="微软雅黑" w:hAnsi="微软雅黑" w:eastAsia="微软雅黑" w:cs="微软雅黑"/>
          <w:sz w:val="30"/>
          <w:szCs w:val="30"/>
        </w:rPr>
      </w:pPr>
    </w:p>
    <w:p w14:paraId="4E5F02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is he who thereupon walks straight forward, even though at the moment it seems to be into the jaws of difficulty.</w:t>
      </w:r>
    </w:p>
    <w:p w14:paraId="29025B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于是径直前行的人是有福的，哪怕此刻看起来似乎正走入困难的虎口。</w:t>
      </w:r>
    </w:p>
    <w:p w14:paraId="3390333E">
      <w:pPr>
        <w:spacing w:line="270" w:lineRule="auto"/>
        <w:rPr>
          <w:rFonts w:hint="eastAsia" w:ascii="微软雅黑" w:hAnsi="微软雅黑" w:eastAsia="微软雅黑" w:cs="微软雅黑"/>
          <w:sz w:val="30"/>
          <w:szCs w:val="30"/>
        </w:rPr>
      </w:pPr>
    </w:p>
    <w:p w14:paraId="33D5C0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reason and conscience and God say, 'This way!' and a man believes he is going to happiness by walking in the opposite direction — that man is a fool!</w:t>
      </w:r>
    </w:p>
    <w:p w14:paraId="4B0FBA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但是，如果理性、良心和上帝说：“走这边！”而一个人却相信走相反的方向能通往幸福——那人就是一个愚昧人！</w:t>
      </w:r>
    </w:p>
    <w:p w14:paraId="4D819B22">
      <w:pPr>
        <w:spacing w:line="270" w:lineRule="auto"/>
        <w:rPr>
          <w:rFonts w:hint="eastAsia" w:ascii="微软雅黑" w:hAnsi="微软雅黑" w:eastAsia="微软雅黑" w:cs="微软雅黑"/>
          <w:sz w:val="30"/>
          <w:szCs w:val="30"/>
        </w:rPr>
      </w:pPr>
    </w:p>
    <w:p w14:paraId="2EA958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 Lesson to Be Learned</w:t>
      </w:r>
    </w:p>
    <w:p w14:paraId="1448CF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当学的功课</w:t>
      </w:r>
    </w:p>
    <w:p w14:paraId="6B5FC4AA">
      <w:pPr>
        <w:spacing w:line="270" w:lineRule="auto"/>
        <w:rPr>
          <w:rFonts w:hint="eastAsia" w:ascii="微软雅黑" w:hAnsi="微软雅黑" w:eastAsia="微软雅黑" w:cs="微软雅黑"/>
          <w:sz w:val="30"/>
          <w:szCs w:val="30"/>
        </w:rPr>
      </w:pPr>
    </w:p>
    <w:p w14:paraId="51433A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question discussed of old in the philosophical schools of Greece, whether wisdom can be taught.</w:t>
      </w:r>
    </w:p>
    <w:p w14:paraId="4C7491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智慧是否可以传授，是古希腊哲学流派讨论过的一个问题。</w:t>
      </w:r>
    </w:p>
    <w:p w14:paraId="13063355">
      <w:pPr>
        <w:spacing w:line="270" w:lineRule="auto"/>
        <w:rPr>
          <w:rFonts w:hint="eastAsia" w:ascii="微软雅黑" w:hAnsi="微软雅黑" w:eastAsia="微软雅黑" w:cs="微软雅黑"/>
          <w:sz w:val="30"/>
          <w:szCs w:val="30"/>
        </w:rPr>
      </w:pPr>
    </w:p>
    <w:p w14:paraId="0B9354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of an intellectual element in it than in the other virtues, and wisdom has sometimes been so conceived as to make it the peculiar property of men of talent or genius.</w:t>
      </w:r>
    </w:p>
    <w:p w14:paraId="55DB48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与其他美德相比，智慧中含有更多的智力成分，智慧有时被构想为天才或人才的特有财产。</w:t>
      </w:r>
    </w:p>
    <w:p w14:paraId="50C008FE">
      <w:pPr>
        <w:spacing w:line="270" w:lineRule="auto"/>
        <w:rPr>
          <w:rFonts w:hint="eastAsia" w:ascii="微软雅黑" w:hAnsi="微软雅黑" w:eastAsia="微软雅黑" w:cs="微软雅黑"/>
          <w:sz w:val="30"/>
          <w:szCs w:val="30"/>
        </w:rPr>
      </w:pPr>
    </w:p>
    <w:p w14:paraId="3FE17A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denied that some people are from birth more akin to it than others.</w:t>
      </w:r>
    </w:p>
    <w:p w14:paraId="14F32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不可否认，有些人天生比别人更接近智慧。</w:t>
      </w:r>
    </w:p>
    <w:p w14:paraId="1952202B">
      <w:pPr>
        <w:spacing w:line="270" w:lineRule="auto"/>
        <w:rPr>
          <w:rFonts w:hint="eastAsia" w:ascii="微软雅黑" w:hAnsi="微软雅黑" w:eastAsia="微软雅黑" w:cs="微软雅黑"/>
          <w:sz w:val="30"/>
          <w:szCs w:val="30"/>
        </w:rPr>
      </w:pPr>
    </w:p>
    <w:p w14:paraId="291A87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deny Plato's gift of intuition into the laws of the moral universe, or Shakespeare's instinctive discernment of human nature?</w:t>
      </w:r>
    </w:p>
    <w:p w14:paraId="60F0E3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谁能否定柏拉图对道德宇宙规律的直觉天赋，或莎士比亚对人性本能的辨识力？</w:t>
      </w:r>
    </w:p>
    <w:p w14:paraId="501BCC11">
      <w:pPr>
        <w:spacing w:line="270" w:lineRule="auto"/>
        <w:rPr>
          <w:rFonts w:hint="eastAsia" w:ascii="微软雅黑" w:hAnsi="微软雅黑" w:eastAsia="微软雅黑" w:cs="微软雅黑"/>
          <w:sz w:val="30"/>
          <w:szCs w:val="30"/>
        </w:rPr>
      </w:pPr>
    </w:p>
    <w:p w14:paraId="40461A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wisdom consist in the choice of the true end of life — and in the use of those means for attaining it placed by Providence at our disposal, then must it be the privilege and the duty of every person, for not one is intended or doomed beforehand to miss the end; and, therefore, wisdom must be capable of being acquired.</w:t>
      </w:r>
    </w:p>
    <w:p w14:paraId="41B0ED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智慧在于选择人生的真实目的——并在于使用护理（Providence）交由我们支配的手段来实现这一目的，那么它必须是每个人的特权和责任，因为没有一个人是预定或注定要错失终点的；因此，智慧必定是能够习得的。</w:t>
      </w:r>
    </w:p>
    <w:p w14:paraId="32DA0ECF">
      <w:pPr>
        <w:spacing w:line="270" w:lineRule="auto"/>
        <w:rPr>
          <w:rFonts w:hint="eastAsia" w:ascii="微软雅黑" w:hAnsi="微软雅黑" w:eastAsia="微软雅黑" w:cs="微软雅黑"/>
          <w:sz w:val="30"/>
          <w:szCs w:val="30"/>
        </w:rPr>
      </w:pPr>
    </w:p>
    <w:p w14:paraId="6C9A60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wisdom to be attained?</w:t>
      </w:r>
    </w:p>
    <w:p w14:paraId="030460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那么，如何获得智慧呢？</w:t>
      </w:r>
    </w:p>
    <w:p w14:paraId="4ECD81CD">
      <w:pPr>
        <w:spacing w:line="270" w:lineRule="auto"/>
        <w:rPr>
          <w:rFonts w:hint="eastAsia" w:ascii="微软雅黑" w:hAnsi="微软雅黑" w:eastAsia="微软雅黑" w:cs="微软雅黑"/>
          <w:sz w:val="30"/>
          <w:szCs w:val="30"/>
        </w:rPr>
      </w:pPr>
    </w:p>
    <w:p w14:paraId="7304E4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by precept.</w:t>
      </w:r>
    </w:p>
    <w:p w14:paraId="63A865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部分是通过教训（precept）。</w:t>
      </w:r>
    </w:p>
    <w:p w14:paraId="279E38CD">
      <w:pPr>
        <w:spacing w:line="270" w:lineRule="auto"/>
        <w:rPr>
          <w:rFonts w:hint="eastAsia" w:ascii="微软雅黑" w:hAnsi="微软雅黑" w:eastAsia="微软雅黑" w:cs="微软雅黑"/>
          <w:sz w:val="30"/>
          <w:szCs w:val="30"/>
        </w:rPr>
      </w:pPr>
    </w:p>
    <w:p w14:paraId="1B8B70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many wise men in the world before us, and vast stores of wisdom have been accumulated.</w:t>
      </w:r>
    </w:p>
    <w:p w14:paraId="06BB83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在我们之前，世界上已经有过许多智慧人，并且已经积累了巨大的智慧宝库。</w:t>
      </w:r>
    </w:p>
    <w:p w14:paraId="0C091E1E">
      <w:pPr>
        <w:spacing w:line="270" w:lineRule="auto"/>
        <w:rPr>
          <w:rFonts w:hint="eastAsia" w:ascii="微软雅黑" w:hAnsi="微软雅黑" w:eastAsia="微软雅黑" w:cs="微软雅黑"/>
          <w:sz w:val="30"/>
          <w:szCs w:val="30"/>
        </w:rPr>
      </w:pPr>
    </w:p>
    <w:p w14:paraId="103ECC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 be found partly in the tradition that comes down to us by means of speech, as, for instance, in the proverbs which fly from mouth to mouth and descend from parent to child.</w:t>
      </w:r>
    </w:p>
    <w:p w14:paraId="1A6306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这些部分存在于通过言语传给我们的传统中，例如口口相传、父子相承的谚语。</w:t>
      </w:r>
    </w:p>
    <w:p w14:paraId="3F425998">
      <w:pPr>
        <w:spacing w:line="270" w:lineRule="auto"/>
        <w:rPr>
          <w:rFonts w:hint="eastAsia" w:ascii="微软雅黑" w:hAnsi="微软雅黑" w:eastAsia="微软雅黑" w:cs="微软雅黑"/>
          <w:sz w:val="30"/>
          <w:szCs w:val="30"/>
        </w:rPr>
      </w:pPr>
    </w:p>
    <w:p w14:paraId="7FE06B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'maxims hewn from life' are the concentrated essence of a nation's wisdom, and there is no nation which does not possess proverbs of its own.</w:t>
      </w:r>
    </w:p>
    <w:p w14:paraId="51ED96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这些“从生活中切削出的格言”是一个民族智慧的浓缩精华，没有任何一个民族没有自己的谚语。</w:t>
      </w:r>
    </w:p>
    <w:p w14:paraId="03EBB2C8">
      <w:pPr>
        <w:spacing w:line="270" w:lineRule="auto"/>
        <w:rPr>
          <w:rFonts w:hint="eastAsia" w:ascii="微软雅黑" w:hAnsi="微软雅黑" w:eastAsia="微软雅黑" w:cs="微软雅黑"/>
          <w:sz w:val="30"/>
          <w:szCs w:val="30"/>
        </w:rPr>
      </w:pPr>
    </w:p>
    <w:p w14:paraId="57038F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nation is especially rich in them; and it is one mark of a wise man to acquire these spontaneously, and to speak in proverbs.</w:t>
      </w:r>
    </w:p>
    <w:p w14:paraId="417232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我们自己的民族在这些方面尤为丰富；自发地习得这些并用谚语交谈是智慧人的一个标志。</w:t>
      </w:r>
    </w:p>
    <w:p w14:paraId="14464CF8">
      <w:pPr>
        <w:spacing w:line="270" w:lineRule="auto"/>
        <w:rPr>
          <w:rFonts w:hint="eastAsia" w:ascii="微软雅黑" w:hAnsi="微软雅黑" w:eastAsia="微软雅黑" w:cs="微软雅黑"/>
          <w:sz w:val="30"/>
          <w:szCs w:val="30"/>
        </w:rPr>
      </w:pPr>
    </w:p>
    <w:p w14:paraId="0D71F0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store of the world's wisdom has been largely garnered in books, and, although a fool may read hundreds of these without becoming wise, any one with the germs of wisdom in him will grow wiser by means of books — if he chooses them well.</w:t>
      </w:r>
    </w:p>
    <w:p w14:paraId="4EE3E5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此外，世界智慧的宝库很大程度上被收集在书籍中，尽管愚昧人可能读了几百本书却没能变得智慧，但任何内心有智慧萌芽的人都会通过书籍变得更智慧——只要他挑选得当。</w:t>
      </w:r>
    </w:p>
    <w:p w14:paraId="370F5C22">
      <w:pPr>
        <w:spacing w:line="270" w:lineRule="auto"/>
        <w:rPr>
          <w:rFonts w:hint="eastAsia" w:ascii="微软雅黑" w:hAnsi="微软雅黑" w:eastAsia="微软雅黑" w:cs="微软雅黑"/>
          <w:sz w:val="30"/>
          <w:szCs w:val="30"/>
        </w:rPr>
      </w:pPr>
    </w:p>
    <w:p w14:paraId="25DE02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book like Bacon's Essays shows how much wisdom can be packed into a hundred pages.</w:t>
      </w:r>
    </w:p>
    <w:p w14:paraId="0E3F71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像培根的《随笔集》这样的书展示了在一百页中可以塞进多少智慧。</w:t>
      </w:r>
    </w:p>
    <w:p w14:paraId="394E131F">
      <w:pPr>
        <w:spacing w:line="270" w:lineRule="auto"/>
        <w:rPr>
          <w:rFonts w:hint="eastAsia" w:ascii="微软雅黑" w:hAnsi="微软雅黑" w:eastAsia="微软雅黑" w:cs="微软雅黑"/>
          <w:sz w:val="30"/>
          <w:szCs w:val="30"/>
        </w:rPr>
      </w:pPr>
    </w:p>
    <w:p w14:paraId="4F46DE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Burns in his 'Letter to a Young Friend,' can distill the essence of the wisdom into a few lines.</w:t>
      </w:r>
    </w:p>
    <w:p w14:paraId="2376B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博恩斯在他的《给一位年轻朋友的信》中，能将智慧的精华蒸馏进短短几行字里。</w:t>
      </w:r>
    </w:p>
    <w:p w14:paraId="16E10562">
      <w:pPr>
        <w:spacing w:line="270" w:lineRule="auto"/>
        <w:rPr>
          <w:rFonts w:hint="eastAsia" w:ascii="微软雅黑" w:hAnsi="微软雅黑" w:eastAsia="微软雅黑" w:cs="微软雅黑"/>
          <w:sz w:val="30"/>
          <w:szCs w:val="30"/>
        </w:rPr>
      </w:pPr>
    </w:p>
    <w:p w14:paraId="370EC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as a whole, is the Book of Wisdom.</w:t>
      </w:r>
    </w:p>
    <w:p w14:paraId="07F65E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圣经整体而言就是一本《智慧书》。</w:t>
      </w:r>
    </w:p>
    <w:p w14:paraId="582D854C">
      <w:pPr>
        <w:spacing w:line="270" w:lineRule="auto"/>
        <w:rPr>
          <w:rFonts w:hint="eastAsia" w:ascii="微软雅黑" w:hAnsi="微软雅黑" w:eastAsia="微软雅黑" w:cs="微软雅黑"/>
          <w:sz w:val="30"/>
          <w:szCs w:val="30"/>
        </w:rPr>
      </w:pPr>
    </w:p>
    <w:p w14:paraId="787952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books of the Old Testament are spoken of sometimes as the Wisdom Literature, because they frequently deal by name with this subject; they are poetic books; but the prophetical books are in a still higher sense a Wisdom Literature; and even these pale before the remains of our Lord and His apostles in the New Testament.</w:t>
      </w:r>
    </w:p>
    <w:p w14:paraId="67411E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中的几卷书有时被称为智慧文学，因为它们经常指名道姓地讨论这个主题；它们是诗歌体书籍；但先知书在更高意义上是智慧文学；甚至这些在我们的主和祂的使徒在新约圣言中留下的训辞面前也显得黯然失色。</w:t>
      </w:r>
    </w:p>
    <w:p w14:paraId="2B0D0A3F">
      <w:pPr>
        <w:spacing w:line="270" w:lineRule="auto"/>
        <w:rPr>
          <w:rFonts w:hint="eastAsia" w:ascii="微软雅黑" w:hAnsi="微软雅黑" w:eastAsia="微软雅黑" w:cs="微软雅黑"/>
          <w:sz w:val="30"/>
          <w:szCs w:val="30"/>
        </w:rPr>
      </w:pPr>
    </w:p>
    <w:p w14:paraId="2FBE1A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aims at wisdom should take as his motto the verse in the first chapter of Joshua, only applying it to the whole Bible, 'This book of the law shall not depart out of your mouth, but you shall meditate therein day and night, that you may observe to do according to all that is written therein; for then shall you make your way prosperous, and then you shall have good success.'</w:t>
      </w:r>
    </w:p>
    <w:p w14:paraId="5C2208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追求智慧的人都应该将《约书亚记》第一章的那节经文作为座右铭，并将其应用到整本圣经圣言上：“这律法书不可离开你的口，总要昼夜默想，好使你谨守遵行这书上所写的一切话；如此，你的道路就可以亨通，凡事顺利。”</w:t>
      </w:r>
    </w:p>
    <w:p w14:paraId="4D968F51">
      <w:pPr>
        <w:spacing w:line="270" w:lineRule="auto"/>
        <w:rPr>
          <w:rFonts w:hint="eastAsia" w:ascii="微软雅黑" w:hAnsi="微软雅黑" w:eastAsia="微软雅黑" w:cs="微软雅黑"/>
          <w:sz w:val="30"/>
          <w:szCs w:val="30"/>
        </w:rPr>
      </w:pPr>
    </w:p>
    <w:p w14:paraId="37AC81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wisdom is learned by practice.</w:t>
      </w:r>
    </w:p>
    <w:p w14:paraId="6EA91B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其次，智慧是通过实践学习的。</w:t>
      </w:r>
    </w:p>
    <w:p w14:paraId="4F8E6CA2">
      <w:pPr>
        <w:spacing w:line="270" w:lineRule="auto"/>
        <w:rPr>
          <w:rFonts w:hint="eastAsia" w:ascii="微软雅黑" w:hAnsi="微软雅黑" w:eastAsia="微软雅黑" w:cs="微软雅黑"/>
          <w:sz w:val="30"/>
          <w:szCs w:val="30"/>
        </w:rPr>
      </w:pPr>
    </w:p>
    <w:p w14:paraId="3BF8A7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 have said, partly an intellectual virtue; but it consists much less in knowing, than in doing.</w:t>
      </w:r>
    </w:p>
    <w:p w14:paraId="6A1CBD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正如我所说，它部分是一种智力上的美德；但它更多在于行，而非仅仅在于知。</w:t>
      </w:r>
    </w:p>
    <w:p w14:paraId="3A3E8949">
      <w:pPr>
        <w:spacing w:line="270" w:lineRule="auto"/>
        <w:rPr>
          <w:rFonts w:hint="eastAsia" w:ascii="微软雅黑" w:hAnsi="微软雅黑" w:eastAsia="微软雅黑" w:cs="微软雅黑"/>
          <w:sz w:val="30"/>
          <w:szCs w:val="30"/>
        </w:rPr>
      </w:pPr>
    </w:p>
    <w:p w14:paraId="09C7BF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slowly accumulated by experience, and, like the pearl which forms where the bivalve has been wounded, it frequently springs from pain and misfortune.</w:t>
      </w:r>
    </w:p>
    <w:p w14:paraId="07A5B9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智慧是通过经验慢慢积累的，就像珍珠在双壳类动物受创处形成一样，它经常产生于痛苦和不幸。</w:t>
      </w:r>
    </w:p>
    <w:p w14:paraId="3C441613">
      <w:pPr>
        <w:spacing w:line="270" w:lineRule="auto"/>
        <w:rPr>
          <w:rFonts w:hint="eastAsia" w:ascii="微软雅黑" w:hAnsi="微软雅黑" w:eastAsia="微软雅黑" w:cs="微软雅黑"/>
          <w:sz w:val="30"/>
          <w:szCs w:val="30"/>
        </w:rPr>
      </w:pPr>
    </w:p>
    <w:p w14:paraId="5781D5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virtues shine most attractively in youth, but wisdom is the special ornament of old age; and it compensates for the drawbacks of this period of life.</w:t>
      </w:r>
    </w:p>
    <w:p w14:paraId="68FBE1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其他美德在青年时期闪耀得最迷人，但智慧是老年特有的装饰；它补偿了人这一时期的不足。</w:t>
      </w:r>
    </w:p>
    <w:p w14:paraId="3B1A4895">
      <w:pPr>
        <w:spacing w:line="270" w:lineRule="auto"/>
        <w:rPr>
          <w:rFonts w:hint="eastAsia" w:ascii="微软雅黑" w:hAnsi="微软雅黑" w:eastAsia="微软雅黑" w:cs="微软雅黑"/>
          <w:sz w:val="30"/>
          <w:szCs w:val="30"/>
        </w:rPr>
      </w:pPr>
    </w:p>
    <w:p w14:paraId="4307F6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 of all is wisdom to be learned through imitation.</w:t>
      </w:r>
    </w:p>
    <w:p w14:paraId="4522EF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学习智慧最好的方式是通过效法。</w:t>
      </w:r>
    </w:p>
    <w:p w14:paraId="3076E19A">
      <w:pPr>
        <w:spacing w:line="270" w:lineRule="auto"/>
        <w:rPr>
          <w:rFonts w:hint="eastAsia" w:ascii="微软雅黑" w:hAnsi="微软雅黑" w:eastAsia="微软雅黑" w:cs="微软雅黑"/>
          <w:sz w:val="30"/>
          <w:szCs w:val="30"/>
        </w:rPr>
      </w:pPr>
    </w:p>
    <w:p w14:paraId="32F5A6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walks with wise men shall be wise,' says the Book of Proverbs, 'but a companion of fools shall smart for it.'</w:t>
      </w:r>
    </w:p>
    <w:p w14:paraId="75F458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《箴言》圣言说：“与智慧人同行的，必得智慧；和愚昧人作伴的，必受亏损。”</w:t>
      </w:r>
    </w:p>
    <w:p w14:paraId="29DC654F">
      <w:pPr>
        <w:spacing w:line="270" w:lineRule="auto"/>
        <w:rPr>
          <w:rFonts w:hint="eastAsia" w:ascii="微软雅黑" w:hAnsi="微软雅黑" w:eastAsia="微软雅黑" w:cs="微软雅黑"/>
          <w:sz w:val="30"/>
          <w:szCs w:val="30"/>
        </w:rPr>
      </w:pPr>
    </w:p>
    <w:p w14:paraId="398B99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indeed, so easy as such advice might imply, to get into the company of the wise; they have their own friends and companions, and may be jealous of intrusion on their privacy and on their time.</w:t>
      </w:r>
    </w:p>
    <w:p w14:paraId="27CFE6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进入智慧人的圈子确实不像这种建议所暗示的那样容易；他们有自己的朋友和同伴，并可能对他人侵入其隐私和时间感到戒备。</w:t>
      </w:r>
    </w:p>
    <w:p w14:paraId="0AA17F9B">
      <w:pPr>
        <w:spacing w:line="270" w:lineRule="auto"/>
        <w:rPr>
          <w:rFonts w:hint="eastAsia" w:ascii="微软雅黑" w:hAnsi="微软雅黑" w:eastAsia="微软雅黑" w:cs="微软雅黑"/>
          <w:sz w:val="30"/>
          <w:szCs w:val="30"/>
        </w:rPr>
      </w:pPr>
    </w:p>
    <w:p w14:paraId="5EC43D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at least, One who will not cast us out; and His friendship is more certain to make us wise than that of any other.</w:t>
      </w:r>
    </w:p>
    <w:p w14:paraId="23498A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但至少有那一位（One）不会抛弃我们；祂的友谊比任何其他人的友谊都更能使我们变得智慧。</w:t>
      </w:r>
    </w:p>
    <w:p w14:paraId="44ECDAC4">
      <w:pPr>
        <w:spacing w:line="270" w:lineRule="auto"/>
        <w:rPr>
          <w:rFonts w:hint="eastAsia" w:ascii="微软雅黑" w:hAnsi="微软雅黑" w:eastAsia="微软雅黑" w:cs="微软雅黑"/>
          <w:sz w:val="30"/>
          <w:szCs w:val="30"/>
        </w:rPr>
      </w:pPr>
    </w:p>
    <w:p w14:paraId="20E4F3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names of the Savior is Wisdom, and He, it is said in Holy Scripture, is made of God unto us wisdom.</w:t>
      </w:r>
    </w:p>
    <w:p w14:paraId="470FBF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救主的一个名字就是智慧，圣言中说，神使祂成为我们的智慧。</w:t>
      </w:r>
    </w:p>
    <w:p w14:paraId="6CF7C4EB">
      <w:pPr>
        <w:spacing w:line="270" w:lineRule="auto"/>
        <w:rPr>
          <w:rFonts w:hint="eastAsia" w:ascii="微软雅黑" w:hAnsi="微软雅黑" w:eastAsia="微软雅黑" w:cs="微软雅黑"/>
          <w:sz w:val="30"/>
          <w:szCs w:val="30"/>
        </w:rPr>
      </w:pPr>
    </w:p>
    <w:p w14:paraId="5ADBF2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places no bounds to the intimacy we may seek with Him; and, if we are thus made wise unto salvation, there is little fear but we shall be welcome to other wise companionship even in this world; while in the world to come we may reckon on a humble place in that society of which it has been written, 'Those who are wise will shine like the brightness of the heavens, and those who lead many to righteousness, like the stars for ever and ever!' Daniel 12:3</w:t>
      </w:r>
    </w:p>
    <w:p w14:paraId="3E839A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可能寻求的与祂的亲密程度不设限；如果我们因此在得救的事上有智慧，就无需担心我们在今世不会受到其他智慧友伴的欢迎；而在来世，我们可以期望在那已被记载的群体中占有一个谦卑的位置：“智慧人必发光，如同天上的光；那使多人归义的，必发光如星，直到永永远远！” 但以理书 12:3</w:t>
      </w:r>
    </w:p>
    <w:p w14:paraId="70BD921B">
      <w:pPr>
        <w:spacing w:line="270" w:lineRule="auto"/>
        <w:rPr>
          <w:rFonts w:hint="eastAsia" w:ascii="微软雅黑" w:hAnsi="微软雅黑" w:eastAsia="微软雅黑" w:cs="微软雅黑"/>
          <w:sz w:val="30"/>
          <w:szCs w:val="30"/>
        </w:rPr>
      </w:pPr>
    </w:p>
    <w:p w14:paraId="0619A3D1">
      <w:pPr>
        <w:pStyle w:val="2"/>
        <w:bidi w:val="0"/>
        <w:jc w:val="center"/>
        <w:rPr>
          <w:rFonts w:hint="eastAsia"/>
        </w:rPr>
      </w:pPr>
      <w:r>
        <w:rPr>
          <w:rFonts w:hint="eastAsia"/>
        </w:rPr>
        <w:t>COURAGE</w:t>
      </w:r>
    </w:p>
    <w:p w14:paraId="2BCD32C9">
      <w:pPr>
        <w:pStyle w:val="2"/>
        <w:bidi w:val="0"/>
        <w:jc w:val="center"/>
        <w:rPr>
          <w:rFonts w:hint="eastAsia"/>
        </w:rPr>
      </w:pPr>
      <w:r>
        <w:rPr>
          <w:rFonts w:hint="eastAsia"/>
        </w:rPr>
        <w:t>勇气</w:t>
      </w:r>
    </w:p>
    <w:p w14:paraId="4FB248E8">
      <w:pPr>
        <w:spacing w:line="270" w:lineRule="auto"/>
        <w:rPr>
          <w:rFonts w:hint="eastAsia" w:ascii="微软雅黑" w:hAnsi="微软雅黑" w:eastAsia="微软雅黑" w:cs="微软雅黑"/>
          <w:sz w:val="30"/>
          <w:szCs w:val="30"/>
        </w:rPr>
      </w:pPr>
    </w:p>
    <w:p w14:paraId="34AC6F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name which a well conditioned mind more abhors, than that of coward, and every young man covets a reputation for being courageous.</w:t>
      </w:r>
    </w:p>
    <w:p w14:paraId="3C30E7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一个健康的心灵最厌恶的莫过于“懦夫”这个称呼，每个年轻人都渴望拥有勇敢的名声。</w:t>
      </w:r>
    </w:p>
    <w:p w14:paraId="1486F335">
      <w:pPr>
        <w:spacing w:line="270" w:lineRule="auto"/>
        <w:rPr>
          <w:rFonts w:hint="eastAsia" w:ascii="微软雅黑" w:hAnsi="微软雅黑" w:eastAsia="微软雅黑" w:cs="微软雅黑"/>
          <w:sz w:val="30"/>
          <w:szCs w:val="30"/>
        </w:rPr>
      </w:pPr>
    </w:p>
    <w:p w14:paraId="397037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favorite occupation of boyhood, in hours of reverie, to dream of situations in which the dreamer performs heroic exploits and earns the applause of the astonished onlookers.</w:t>
      </w:r>
    </w:p>
    <w:p w14:paraId="1780E7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在幻想的时光中，少年时期最喜爱的消遣就是梦见某些场景，在其中梦者立下了英雄伟绩，赢得了惊讶旁观者的掌声。</w:t>
      </w:r>
    </w:p>
    <w:p w14:paraId="03D9C1BD">
      <w:pPr>
        <w:spacing w:line="270" w:lineRule="auto"/>
        <w:rPr>
          <w:rFonts w:hint="eastAsia" w:ascii="微软雅黑" w:hAnsi="微软雅黑" w:eastAsia="微软雅黑" w:cs="微软雅黑"/>
          <w:sz w:val="30"/>
          <w:szCs w:val="30"/>
        </w:rPr>
      </w:pPr>
    </w:p>
    <w:p w14:paraId="2CAF4F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probability of anything of the kind ever happening is not seriously entertained even by the boy when he is fully awake, and it disappears altogether as soon as the walls of reality begin to close around the growing mind.</w:t>
      </w:r>
    </w:p>
    <w:p w14:paraId="65FAF6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当然，即使对那个男孩来说，当他完全清醒时，也不会认真考虑发生此类事情的可能性，而且一旦现实的围墙开始向成长的思想合拢，这种可能性就会完全消失。</w:t>
      </w:r>
    </w:p>
    <w:p w14:paraId="64A21872">
      <w:pPr>
        <w:spacing w:line="270" w:lineRule="auto"/>
        <w:rPr>
          <w:rFonts w:hint="eastAsia" w:ascii="微软雅黑" w:hAnsi="微软雅黑" w:eastAsia="微软雅黑" w:cs="微软雅黑"/>
          <w:sz w:val="30"/>
          <w:szCs w:val="30"/>
        </w:rPr>
      </w:pPr>
    </w:p>
    <w:p w14:paraId="4D38E8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good that the dream has been there; the stronger the aspirations after the heroic in a boyish mind, the better; in fact, in some shape these ought always to survive; and, although the form of their realization may be totally different from the visions of youth, yet they will receive fulfillment in every true life.</w:t>
      </w:r>
    </w:p>
    <w:p w14:paraId="5CE076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曾经有过这样的梦想是件好事；少年心中对英雄主义的渴望越强烈越好；事实上，这些渴望应当以某种形式永远存续；尽管实现这些梦想的形式可能与年少时的幻想完全不同，但它们在每个真实的生命中都会得到应验。</w:t>
      </w:r>
    </w:p>
    <w:p w14:paraId="4EF90821">
      <w:pPr>
        <w:spacing w:line="270" w:lineRule="auto"/>
        <w:rPr>
          <w:rFonts w:hint="eastAsia" w:ascii="微软雅黑" w:hAnsi="微软雅黑" w:eastAsia="微软雅黑" w:cs="微软雅黑"/>
          <w:sz w:val="30"/>
          <w:szCs w:val="30"/>
        </w:rPr>
      </w:pPr>
    </w:p>
    <w:p w14:paraId="0753D3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the four virtues of the ancient world, nor the three of the Christian world, were picked at haphazard out of the total number of human excellencies.</w:t>
      </w:r>
    </w:p>
    <w:p w14:paraId="039377A1">
      <w:pPr>
        <w:spacing w:line="270" w:lineRule="auto"/>
        <w:rPr>
          <w:rFonts w:hint="eastAsia" w:ascii="微软雅黑" w:hAnsi="微软雅黑" w:eastAsia="微软雅黑" w:cs="微软雅黑"/>
          <w:sz w:val="30"/>
          <w:szCs w:val="30"/>
        </w:rPr>
      </w:pPr>
    </w:p>
    <w:p w14:paraId="72959A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无论是古代世界的四种美德，还是基督教世界的这三种美德，都不是从整个人类卓越品质中随手拈来的。</w:t>
      </w:r>
    </w:p>
    <w:p w14:paraId="1F4CBF5D">
      <w:pPr>
        <w:spacing w:line="270" w:lineRule="auto"/>
        <w:rPr>
          <w:rFonts w:hint="eastAsia" w:ascii="微软雅黑" w:hAnsi="微软雅黑" w:eastAsia="微软雅黑" w:cs="微软雅黑"/>
          <w:sz w:val="30"/>
          <w:szCs w:val="30"/>
        </w:rPr>
      </w:pPr>
    </w:p>
    <w:p w14:paraId="0087C3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connection between the two groups may be indeterminate, the connection between the members of each of the groups is of the closest.</w:t>
      </w:r>
    </w:p>
    <w:p w14:paraId="08425B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尽管这两组之间的联系可能不那么确定，但每一组内部成员之间的联系却是极紧密的。</w:t>
      </w:r>
    </w:p>
    <w:p w14:paraId="5922810E">
      <w:pPr>
        <w:spacing w:line="270" w:lineRule="auto"/>
        <w:rPr>
          <w:rFonts w:hint="eastAsia" w:ascii="微软雅黑" w:hAnsi="微软雅黑" w:eastAsia="微软雅黑" w:cs="微软雅黑"/>
          <w:sz w:val="30"/>
          <w:szCs w:val="30"/>
        </w:rPr>
      </w:pPr>
    </w:p>
    <w:p w14:paraId="27390A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this the case with the subject of the first chapter, and that of the present one; and I wish the connection to be noted, because the course will make a deeper and more lasting impression if its different members form themselves into an organism in the mind of the reader.</w:t>
      </w:r>
    </w:p>
    <w:p w14:paraId="1DD16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第一章的主题与本章的主题之间的情况尤为如此；我希望这种联系能被注意到，因为如果课程的不同部分在读者的思想中形成一个有机整体，就会留下更深、更持久的印象。</w:t>
      </w:r>
    </w:p>
    <w:p w14:paraId="190DF2B3">
      <w:pPr>
        <w:spacing w:line="270" w:lineRule="auto"/>
        <w:rPr>
          <w:rFonts w:hint="eastAsia" w:ascii="微软雅黑" w:hAnsi="微软雅黑" w:eastAsia="微软雅黑" w:cs="微软雅黑"/>
          <w:sz w:val="30"/>
          <w:szCs w:val="30"/>
        </w:rPr>
      </w:pPr>
    </w:p>
    <w:p w14:paraId="531023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connection between wisdom and courage?</w:t>
      </w:r>
    </w:p>
    <w:p w14:paraId="255A25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那么，智慧与勇气之间有什么联系呢？</w:t>
      </w:r>
    </w:p>
    <w:p w14:paraId="519371CE">
      <w:pPr>
        <w:spacing w:line="270" w:lineRule="auto"/>
        <w:rPr>
          <w:rFonts w:hint="eastAsia" w:ascii="微软雅黑" w:hAnsi="微软雅黑" w:eastAsia="微软雅黑" w:cs="微软雅黑"/>
          <w:sz w:val="30"/>
          <w:szCs w:val="30"/>
        </w:rPr>
      </w:pPr>
    </w:p>
    <w:p w14:paraId="653213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as we saw in last chapter, is chiefly concerned with the object of existence; it fixes on the supreme good which we decide to pursue.</w:t>
      </w:r>
    </w:p>
    <w:p w14:paraId="3A56F6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正如我们在前一章所见，智慧主要关乎存在的目的；它确定了我们决定追求的至高美善。</w:t>
      </w:r>
    </w:p>
    <w:p w14:paraId="7CE081AF">
      <w:pPr>
        <w:spacing w:line="270" w:lineRule="auto"/>
        <w:rPr>
          <w:rFonts w:hint="eastAsia" w:ascii="微软雅黑" w:hAnsi="微软雅黑" w:eastAsia="微软雅黑" w:cs="微软雅黑"/>
          <w:sz w:val="30"/>
          <w:szCs w:val="30"/>
        </w:rPr>
      </w:pPr>
    </w:p>
    <w:p w14:paraId="5CCF03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courage is the force by which the obstacles which impede this pursuit are overcome.</w:t>
      </w:r>
    </w:p>
    <w:p w14:paraId="0B04A3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而勇气是克服阻碍这一追求之障碍的力量。</w:t>
      </w:r>
    </w:p>
    <w:p w14:paraId="2AD0ECBA">
      <w:pPr>
        <w:spacing w:line="270" w:lineRule="auto"/>
        <w:rPr>
          <w:rFonts w:hint="eastAsia" w:ascii="微软雅黑" w:hAnsi="微软雅黑" w:eastAsia="微软雅黑" w:cs="微软雅黑"/>
          <w:sz w:val="30"/>
          <w:szCs w:val="30"/>
        </w:rPr>
      </w:pPr>
    </w:p>
    <w:p w14:paraId="623701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indignation, which blazes out against everything which would prevent it from going where duty calls.</w:t>
      </w:r>
    </w:p>
    <w:p w14:paraId="70814B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它是一种义愤，针对任何阻碍它前往职责所召唤之地的障碍而燃烧。</w:t>
      </w:r>
    </w:p>
    <w:p w14:paraId="59766606">
      <w:pPr>
        <w:spacing w:line="270" w:lineRule="auto"/>
        <w:rPr>
          <w:rFonts w:hint="eastAsia" w:ascii="微软雅黑" w:hAnsi="微软雅黑" w:eastAsia="微软雅黑" w:cs="微软雅黑"/>
          <w:sz w:val="30"/>
          <w:szCs w:val="30"/>
        </w:rPr>
      </w:pPr>
    </w:p>
    <w:p w14:paraId="12E75B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club of Hercules, or the hammer of Thor, with which we clear the path to the goal.</w:t>
      </w:r>
    </w:p>
    <w:p w14:paraId="6744BA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它是赫拉克勒斯的木棒，或是索尔的神锤，我们用它扫清通往目标的道路。</w:t>
      </w:r>
    </w:p>
    <w:p w14:paraId="78C03128">
      <w:pPr>
        <w:spacing w:line="270" w:lineRule="auto"/>
        <w:rPr>
          <w:rFonts w:hint="eastAsia" w:ascii="微软雅黑" w:hAnsi="微软雅黑" w:eastAsia="微软雅黑" w:cs="微软雅黑"/>
          <w:sz w:val="30"/>
          <w:szCs w:val="30"/>
        </w:rPr>
      </w:pPr>
    </w:p>
    <w:p w14:paraId="2CFF2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highly important to keep this connection between wisdom and courage in view, because it enables us to distinguish between true courage and its counterfeits, of which there are many.</w:t>
      </w:r>
    </w:p>
    <w:p w14:paraId="5431B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将智慧与勇气的这种联系放在视野中是至关重要的，因为它使我们能够区分真正的勇气及其众多的伪装。</w:t>
      </w:r>
    </w:p>
    <w:p w14:paraId="504F5742">
      <w:pPr>
        <w:spacing w:line="270" w:lineRule="auto"/>
        <w:rPr>
          <w:rFonts w:hint="eastAsia" w:ascii="微软雅黑" w:hAnsi="微软雅黑" w:eastAsia="微软雅黑" w:cs="微软雅黑"/>
          <w:sz w:val="30"/>
          <w:szCs w:val="30"/>
        </w:rPr>
      </w:pPr>
    </w:p>
    <w:p w14:paraId="595008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sailor is more resolute in facing the stormy seas, than is the pirate in tracking the booty on which he has fixed his avarice; but we do not honor the resolution of such a human shark with the name of bravery; we call it ferocity.</w:t>
      </w:r>
    </w:p>
    <w:p w14:paraId="1024CA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没有一个水手在面对波涛汹涌的大海时比那个追踪自己贪婪目标的海盗更坚定；但我们不会用“勇敢”来赞誉这种人间鲨鱼的坚定；我们称之为凶残。</w:t>
      </w:r>
    </w:p>
    <w:p w14:paraId="081D8E5C">
      <w:pPr>
        <w:spacing w:line="270" w:lineRule="auto"/>
        <w:rPr>
          <w:rFonts w:hint="eastAsia" w:ascii="微软雅黑" w:hAnsi="微软雅黑" w:eastAsia="微软雅黑" w:cs="微软雅黑"/>
          <w:sz w:val="30"/>
          <w:szCs w:val="30"/>
        </w:rPr>
      </w:pPr>
    </w:p>
    <w:p w14:paraId="2915AC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confessor, championing the truth in the face of principalities and powers, is more sure of his own opinions than is many an ignoramus, who, gifted with nothing but self-conceit and a loud voice, shouts down the argument of all opponents; but we do not call such noisy stubbornness by the name of courage; we call it pig-headedness.</w:t>
      </w:r>
    </w:p>
    <w:p w14:paraId="0787DF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在面对掌权者（principalities and powers）维护真理时，没有一个认信者比许多无知之徒对自己的意见更确信，那些人除了自大和大嗓门外一无所有，只管大声驳倒所有对手的论点；但我们不称这种吵闹的顽固为勇气；我们称之为顽固。</w:t>
      </w:r>
    </w:p>
    <w:p w14:paraId="0B6D1C23">
      <w:pPr>
        <w:spacing w:line="270" w:lineRule="auto"/>
        <w:rPr>
          <w:rFonts w:hint="eastAsia" w:ascii="微软雅黑" w:hAnsi="微软雅黑" w:eastAsia="微软雅黑" w:cs="微软雅黑"/>
          <w:sz w:val="30"/>
          <w:szCs w:val="30"/>
        </w:rPr>
      </w:pPr>
    </w:p>
    <w:p w14:paraId="0071C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assassin of President McKinley took his life in his hand and must have been more certain of having to die for what he was about to do than is the leader of the most desperate forlorn hope on the field of battle;</w:t>
      </w:r>
    </w:p>
    <w:p w14:paraId="78FBE3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刺杀麦金莱总统的凶手将自己的性命置之度外，他对自己将因所作所为而死这件事的确定程度，必定超过战场上最绝望的敢死队（forlorn hope）领袖；</w:t>
      </w:r>
    </w:p>
    <w:p w14:paraId="45E96A84">
      <w:pPr>
        <w:spacing w:line="270" w:lineRule="auto"/>
        <w:rPr>
          <w:rFonts w:hint="eastAsia" w:ascii="微软雅黑" w:hAnsi="微软雅黑" w:eastAsia="微软雅黑" w:cs="微软雅黑"/>
          <w:sz w:val="30"/>
          <w:szCs w:val="30"/>
        </w:rPr>
      </w:pPr>
    </w:p>
    <w:p w14:paraId="71693D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his master motive may have been — whether it was an overweening vanity and craving for notoriety, or a malignant hatred of capitalism — we do not count his act a brave one.</w:t>
      </w:r>
    </w:p>
    <w:p w14:paraId="580740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但无论他的主导动机是什么——无论是极度的虚荣和对臭名昭著的渴望，还是对资本主义的恶毒仇恨——我们都不认为他的行为是勇敢的。</w:t>
      </w:r>
    </w:p>
    <w:p w14:paraId="5A4C535F">
      <w:pPr>
        <w:spacing w:line="270" w:lineRule="auto"/>
        <w:rPr>
          <w:rFonts w:hint="eastAsia" w:ascii="微软雅黑" w:hAnsi="微软雅黑" w:eastAsia="微软雅黑" w:cs="微软雅黑"/>
          <w:sz w:val="30"/>
          <w:szCs w:val="30"/>
        </w:rPr>
      </w:pPr>
    </w:p>
    <w:p w14:paraId="450E1C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sends to the heart no thrill such as a brave act excites, but quite the reverse.</w:t>
      </w:r>
    </w:p>
    <w:p w14:paraId="281A63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它不会像勇敢的行为那样让人心生激动，反而恰恰相反。</w:t>
      </w:r>
    </w:p>
    <w:p w14:paraId="52A7D65D">
      <w:pPr>
        <w:spacing w:line="270" w:lineRule="auto"/>
        <w:rPr>
          <w:rFonts w:hint="eastAsia" w:ascii="微软雅黑" w:hAnsi="微软雅黑" w:eastAsia="微软雅黑" w:cs="微软雅黑"/>
          <w:sz w:val="30"/>
          <w:szCs w:val="30"/>
        </w:rPr>
      </w:pPr>
    </w:p>
    <w:p w14:paraId="5486D6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 raw material of courage is neither beautiful nor admirable.</w:t>
      </w:r>
    </w:p>
    <w:p w14:paraId="42D552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事实是，勇气的原始素材既不美丽也不令人钦佩。</w:t>
      </w:r>
    </w:p>
    <w:p w14:paraId="580B2018">
      <w:pPr>
        <w:spacing w:line="270" w:lineRule="auto"/>
        <w:rPr>
          <w:rFonts w:hint="eastAsia" w:ascii="微软雅黑" w:hAnsi="微软雅黑" w:eastAsia="微软雅黑" w:cs="微软雅黑"/>
          <w:sz w:val="30"/>
          <w:szCs w:val="30"/>
        </w:rPr>
      </w:pPr>
    </w:p>
    <w:p w14:paraId="0B063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exists in brutes in greater measure than in men.</w:t>
      </w:r>
    </w:p>
    <w:p w14:paraId="2B2855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它在畜类身上的分量超过在人身上。</w:t>
      </w:r>
    </w:p>
    <w:p w14:paraId="2CECBB2F">
      <w:pPr>
        <w:spacing w:line="270" w:lineRule="auto"/>
        <w:rPr>
          <w:rFonts w:hint="eastAsia" w:ascii="微软雅黑" w:hAnsi="微软雅黑" w:eastAsia="微软雅黑" w:cs="微软雅黑"/>
          <w:sz w:val="30"/>
          <w:szCs w:val="30"/>
        </w:rPr>
      </w:pPr>
    </w:p>
    <w:p w14:paraId="5320DE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soldier attacks with the violence of the tiger; no hero stands his ground with the pertinacity of a bulldog.</w:t>
      </w:r>
    </w:p>
    <w:p w14:paraId="3D3EC9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没有士兵能像老虎那样猛烈地进攻；没有英雄能像斗牛犬那样顽强地坚守阵地。</w:t>
      </w:r>
    </w:p>
    <w:p w14:paraId="61194339">
      <w:pPr>
        <w:spacing w:line="270" w:lineRule="auto"/>
        <w:rPr>
          <w:rFonts w:hint="eastAsia" w:ascii="微软雅黑" w:hAnsi="微软雅黑" w:eastAsia="微软雅黑" w:cs="微软雅黑"/>
          <w:sz w:val="30"/>
          <w:szCs w:val="30"/>
        </w:rPr>
      </w:pPr>
    </w:p>
    <w:p w14:paraId="0E3DB7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clay requires to have another element transfused through it before it can assume shapes of beauty, so the animal instinct requires to have something higher added before it becomes truly admirable.</w:t>
      </w:r>
    </w:p>
    <w:p w14:paraId="68A33C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正如粘土在呈现出美丽的形状之前需要注入另一种元素一样，动物本能也需要加入某种更高的东西才能真正令人钦佩。</w:t>
      </w:r>
    </w:p>
    <w:p w14:paraId="11E918CF">
      <w:pPr>
        <w:spacing w:line="270" w:lineRule="auto"/>
        <w:rPr>
          <w:rFonts w:hint="eastAsia" w:ascii="微软雅黑" w:hAnsi="微软雅黑" w:eastAsia="微软雅黑" w:cs="微软雅黑"/>
          <w:sz w:val="30"/>
          <w:szCs w:val="30"/>
        </w:rPr>
      </w:pPr>
    </w:p>
    <w:p w14:paraId="4A4BBB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addition is that which wisdom supplies, namely, an end worthy of pursuit.</w:t>
      </w:r>
    </w:p>
    <w:p w14:paraId="10D3AD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而这种附加物正是智慧所提供的，即一个值得追求的目的。</w:t>
      </w:r>
    </w:p>
    <w:p w14:paraId="5A5B7500">
      <w:pPr>
        <w:spacing w:line="270" w:lineRule="auto"/>
        <w:rPr>
          <w:rFonts w:hint="eastAsia" w:ascii="微软雅黑" w:hAnsi="微软雅黑" w:eastAsia="微软雅黑" w:cs="微软雅黑"/>
          <w:sz w:val="30"/>
          <w:szCs w:val="30"/>
        </w:rPr>
      </w:pPr>
    </w:p>
    <w:p w14:paraId="140CE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is the power of going forward in spite of difficulties to reach a chosen and worthy object.</w:t>
      </w:r>
    </w:p>
    <w:p w14:paraId="479A11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勇气是尽管有重重困难仍向前迈进，以达到一个选定的、有价值的目标的力量。</w:t>
      </w:r>
    </w:p>
    <w:p w14:paraId="4197EA1E">
      <w:pPr>
        <w:spacing w:line="270" w:lineRule="auto"/>
        <w:rPr>
          <w:rFonts w:hint="eastAsia" w:ascii="微软雅黑" w:hAnsi="微软雅黑" w:eastAsia="微软雅黑" w:cs="微软雅黑"/>
          <w:sz w:val="30"/>
          <w:szCs w:val="30"/>
        </w:rPr>
      </w:pPr>
    </w:p>
    <w:p w14:paraId="474C30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wisdom is the primary virtue in the order of logic, courage is probably the primitive one in the order of time.</w:t>
      </w:r>
    </w:p>
    <w:p w14:paraId="3D7E361A">
      <w:pPr>
        <w:spacing w:line="270" w:lineRule="auto"/>
        <w:rPr>
          <w:rFonts w:hint="eastAsia" w:ascii="微软雅黑" w:hAnsi="微软雅黑" w:eastAsia="微软雅黑" w:cs="微软雅黑"/>
          <w:sz w:val="30"/>
          <w:szCs w:val="30"/>
        </w:rPr>
      </w:pPr>
    </w:p>
    <w:p w14:paraId="11B242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尽管智慧在逻辑顺序上是首要美德，但在时间顺序上，勇气可能是最原始的美德。</w:t>
      </w:r>
    </w:p>
    <w:p w14:paraId="1B9AC6ED">
      <w:pPr>
        <w:spacing w:line="270" w:lineRule="auto"/>
        <w:rPr>
          <w:rFonts w:hint="eastAsia" w:ascii="微软雅黑" w:hAnsi="微软雅黑" w:eastAsia="微软雅黑" w:cs="微软雅黑"/>
          <w:sz w:val="30"/>
          <w:szCs w:val="30"/>
        </w:rPr>
      </w:pPr>
    </w:p>
    <w:p w14:paraId="41A09E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virtue — the first which mankind exemplified, noticed and extolled.</w:t>
      </w:r>
    </w:p>
    <w:p w14:paraId="7B754B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它是第一种美德——人类最早体现、注意到并颂扬的美德。</w:t>
      </w:r>
    </w:p>
    <w:p w14:paraId="7B735C6C">
      <w:pPr>
        <w:spacing w:line="270" w:lineRule="auto"/>
        <w:rPr>
          <w:rFonts w:hint="eastAsia" w:ascii="微软雅黑" w:hAnsi="微软雅黑" w:eastAsia="微软雅黑" w:cs="微软雅黑"/>
          <w:sz w:val="30"/>
          <w:szCs w:val="30"/>
        </w:rPr>
      </w:pPr>
    </w:p>
    <w:p w14:paraId="034A4C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Greek and Latin languages the very name for virtue itself is manliness, or valor, and the evolutionists would probably demonstrate that all other virtues are derivable from this one.</w:t>
      </w:r>
    </w:p>
    <w:p w14:paraId="0315D0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在希腊语和拉丁语中，“美德”一词本身的名称就是“男子气概”或“英勇”，进化论者可能会证明所有其他美德都是从这一种美德衍生出来的。</w:t>
      </w:r>
    </w:p>
    <w:p w14:paraId="08D75A65">
      <w:pPr>
        <w:spacing w:line="270" w:lineRule="auto"/>
        <w:rPr>
          <w:rFonts w:hint="eastAsia" w:ascii="微软雅黑" w:hAnsi="微软雅黑" w:eastAsia="微软雅黑" w:cs="微软雅黑"/>
          <w:sz w:val="30"/>
          <w:szCs w:val="30"/>
        </w:rPr>
      </w:pPr>
    </w:p>
    <w:p w14:paraId="72DE3D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arena of courage was the battle-field.</w:t>
      </w:r>
    </w:p>
    <w:p w14:paraId="440015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勇气的最初竞技场是战场。</w:t>
      </w:r>
    </w:p>
    <w:p w14:paraId="2D419CA5">
      <w:pPr>
        <w:spacing w:line="270" w:lineRule="auto"/>
        <w:rPr>
          <w:rFonts w:hint="eastAsia" w:ascii="微软雅黑" w:hAnsi="微软雅黑" w:eastAsia="微软雅黑" w:cs="微软雅黑"/>
          <w:sz w:val="30"/>
          <w:szCs w:val="30"/>
        </w:rPr>
      </w:pPr>
    </w:p>
    <w:p w14:paraId="3CEBAB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heroes of all nations are the valiant who have performed exploits in defense of their altars and their hearths.</w:t>
      </w:r>
    </w:p>
    <w:p w14:paraId="68B2C1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所有民族最早的英雄都是那些为了保卫他们的祭坛和家园而建立伟绩的勇士。</w:t>
      </w:r>
    </w:p>
    <w:p w14:paraId="3B3182C7">
      <w:pPr>
        <w:spacing w:line="270" w:lineRule="auto"/>
        <w:rPr>
          <w:rFonts w:hint="eastAsia" w:ascii="微软雅黑" w:hAnsi="微软雅黑" w:eastAsia="微软雅黑" w:cs="微软雅黑"/>
          <w:sz w:val="30"/>
          <w:szCs w:val="30"/>
        </w:rPr>
      </w:pPr>
    </w:p>
    <w:p w14:paraId="3D34DC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poets and orators were never tired of extolling Thermopylae, where three hundred brave warriors rolled back the whole power of the East.</w:t>
      </w:r>
    </w:p>
    <w:p w14:paraId="51B740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希腊诗人和演说家从不厌倦地赞颂温泉关（Thermopylae），在那里的三百名勇士击退了东方（指波斯）的全部势力。</w:t>
      </w:r>
    </w:p>
    <w:p w14:paraId="42844CB2">
      <w:pPr>
        <w:spacing w:line="270" w:lineRule="auto"/>
        <w:rPr>
          <w:rFonts w:hint="eastAsia" w:ascii="微软雅黑" w:hAnsi="微软雅黑" w:eastAsia="微软雅黑" w:cs="微软雅黑"/>
          <w:sz w:val="30"/>
          <w:szCs w:val="30"/>
        </w:rPr>
      </w:pPr>
    </w:p>
    <w:p w14:paraId="281BFA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lyre of the Roman poet emitted its most subduing notes when he told of Regulus, who, when sent home by the Carthaginians, who held him in captivity, to negotiate a peace for them with his fellow-countrymen, counseled the senate to make no peace, but to carry on the war more vigorously, and, when his heroic courage had prevailed, went back to Carthage, in fulfillment of his parole, to be exposed to the torrid African sun with his eyelids cut off, and rolled down a steep place in a barrel spiked with nails.</w:t>
      </w:r>
    </w:p>
    <w:p w14:paraId="0BC0E5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罗马诗人讲述瑞格鲁斯（Regulus）的故事时，他的琴声发出了最令人折服的音调。瑞格鲁斯被囚禁他的迦太基人送回家乡，为他们与他的同胞谈判和平，但他却建议元老院不要媾和，而是更猛烈地进行战争。当他的英雄勇气获胜后，他履行了自己的诺言回到迦太基，在那里被割掉眼皮暴露在非洲酷热的阳光下，并被装在钉满钉子的木桶里从陡坡滚下。</w:t>
      </w:r>
    </w:p>
    <w:p w14:paraId="636DB868">
      <w:pPr>
        <w:spacing w:line="270" w:lineRule="auto"/>
        <w:rPr>
          <w:rFonts w:hint="eastAsia" w:ascii="微软雅黑" w:hAnsi="微软雅黑" w:eastAsia="微软雅黑" w:cs="微软雅黑"/>
          <w:sz w:val="30"/>
          <w:szCs w:val="30"/>
        </w:rPr>
      </w:pPr>
    </w:p>
    <w:p w14:paraId="344270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pushed aside,' says the Roman poet, 'the embraces of his chaste wife and the kisses of his little children, and would not lift his face from the ground until the trembling senators agreed to his proposal, and then through the ranks of his weeping friends he hastened back to exile, well knowing the tortures which awaited him there, yet as mirthful as if he had been going to one of the retreats of luxury and beauty on the southern shores of his native Italy.'</w:t>
      </w:r>
    </w:p>
    <w:p w14:paraId="6D98FE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诗人写道：“他推开了贞洁妻子的拥抱和幼小孩子的亲吻，拒绝从地上抬起脸，直到战战兢兢的元老们同意了他的提议，然后他在痛哭的朋友们的行列中，匆匆赶回流放地。他深知那里等待着他的折磨，却依然像要去往他故乡意大利南岸那些奢华美丽的避暑胜地一样欢欣。”</w:t>
      </w:r>
    </w:p>
    <w:p w14:paraId="718ED68E">
      <w:pPr>
        <w:spacing w:line="270" w:lineRule="auto"/>
        <w:rPr>
          <w:rFonts w:hint="eastAsia" w:ascii="微软雅黑" w:hAnsi="微软雅黑" w:eastAsia="微软雅黑" w:cs="微软雅黑"/>
          <w:sz w:val="30"/>
          <w:szCs w:val="30"/>
        </w:rPr>
      </w:pPr>
    </w:p>
    <w:p w14:paraId="1E916B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modern times, in like manner, the Scots have their Robert the Bruce, and the English their Nelson, the Tyrolese their Andreas Hofer and the Swiss their Wilhelm Tell.</w:t>
      </w:r>
    </w:p>
    <w:p w14:paraId="2D5990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同样，在近代，苏格兰人有他们的罗伯特·布鲁斯（Robert the Bruce），英国人有他们的纳尔逊（Nelson），蒂罗尔人有他们的安德烈亚斯·霍费尔（Andreas Hofer），瑞士人有他们的威廉·退尔（Wilhelm Tell）。</w:t>
      </w:r>
    </w:p>
    <w:p w14:paraId="0F6C151B">
      <w:pPr>
        <w:spacing w:line="270" w:lineRule="auto"/>
        <w:rPr>
          <w:rFonts w:hint="eastAsia" w:ascii="微软雅黑" w:hAnsi="微软雅黑" w:eastAsia="微软雅黑" w:cs="微软雅黑"/>
          <w:sz w:val="30"/>
          <w:szCs w:val="30"/>
        </w:rPr>
      </w:pPr>
    </w:p>
    <w:p w14:paraId="26609F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this primitive sentiment yet died out, as we see by the circle of fame which in our own time has surrounded the names of a Moltke and a Gordon.</w:t>
      </w:r>
    </w:p>
    <w:p w14:paraId="3F5D9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这种原始的情感尚未消亡，正如我们看到在我们这个时代围绕着毛奇（Moltke）和戈登（Gordon）之名的光环一样。</w:t>
      </w:r>
    </w:p>
    <w:p w14:paraId="3972DB7A">
      <w:pPr>
        <w:spacing w:line="270" w:lineRule="auto"/>
        <w:rPr>
          <w:rFonts w:hint="eastAsia" w:ascii="微软雅黑" w:hAnsi="微软雅黑" w:eastAsia="微软雅黑" w:cs="微软雅黑"/>
          <w:sz w:val="30"/>
          <w:szCs w:val="30"/>
        </w:rPr>
      </w:pPr>
    </w:p>
    <w:p w14:paraId="6538AB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battle, man risks the most precious possession he has — namely, his own life.</w:t>
      </w:r>
    </w:p>
    <w:p w14:paraId="339EF8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在战斗中，人拿他最珍贵的财富去冒险——即他自己的生命。</w:t>
      </w:r>
    </w:p>
    <w:p w14:paraId="24C134C0">
      <w:pPr>
        <w:spacing w:line="270" w:lineRule="auto"/>
        <w:rPr>
          <w:rFonts w:hint="eastAsia" w:ascii="微软雅黑" w:hAnsi="微软雅黑" w:eastAsia="微软雅黑" w:cs="微软雅黑"/>
          <w:sz w:val="30"/>
          <w:szCs w:val="30"/>
        </w:rPr>
      </w:pPr>
    </w:p>
    <w:p w14:paraId="4BE2B4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instinctively cling to life, and dread death as the worst of all evils, because it sums up all earthly losses in one;</w:t>
      </w:r>
    </w:p>
    <w:p w14:paraId="5522EB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所有人都会本能地依恋生命，并把死亡视为万恶之首，因为它概括了尘世间所有的损失；</w:t>
      </w:r>
    </w:p>
    <w:p w14:paraId="15596095">
      <w:pPr>
        <w:spacing w:line="270" w:lineRule="auto"/>
        <w:rPr>
          <w:rFonts w:hint="eastAsia" w:ascii="微软雅黑" w:hAnsi="微软雅黑" w:eastAsia="微软雅黑" w:cs="微软雅黑"/>
          <w:sz w:val="30"/>
          <w:szCs w:val="30"/>
        </w:rPr>
      </w:pPr>
    </w:p>
    <w:p w14:paraId="15ECF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see a General Gordon, with nothing in his hand but the staff, going about in his business in the very thick of shot and shell as coolly as if he were taking the air in a flower-garden, they feel for him an admiration which knows no bounds.</w:t>
      </w:r>
    </w:p>
    <w:p w14:paraId="127097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当他们看到一位像戈登将军这样的人，手里除了拐杖一无所有，在枪林弹雨中像在花园里散步一样冷静地处理事务时，他们对他感到无限的敬仰。</w:t>
      </w:r>
    </w:p>
    <w:p w14:paraId="12F8B6D6">
      <w:pPr>
        <w:spacing w:line="270" w:lineRule="auto"/>
        <w:rPr>
          <w:rFonts w:hint="eastAsia" w:ascii="微软雅黑" w:hAnsi="微软雅黑" w:eastAsia="微软雅黑" w:cs="微软雅黑"/>
          <w:sz w:val="30"/>
          <w:szCs w:val="30"/>
        </w:rPr>
      </w:pPr>
    </w:p>
    <w:p w14:paraId="015AC5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however, the question arises, wherein true valor consists.</w:t>
      </w:r>
    </w:p>
    <w:p w14:paraId="43F143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然而，这里再次产生了一个问题：真正的英勇究竟在于什么。</w:t>
      </w:r>
    </w:p>
    <w:p w14:paraId="1E270889">
      <w:pPr>
        <w:spacing w:line="270" w:lineRule="auto"/>
        <w:rPr>
          <w:rFonts w:hint="eastAsia" w:ascii="微软雅黑" w:hAnsi="微软雅黑" w:eastAsia="微软雅黑" w:cs="微软雅黑"/>
          <w:sz w:val="30"/>
          <w:szCs w:val="30"/>
        </w:rPr>
      </w:pPr>
    </w:p>
    <w:p w14:paraId="3CFC1E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recklessness of danger may be a mere animal propensity.</w:t>
      </w:r>
    </w:p>
    <w:p w14:paraId="3034EB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在某些情况下，不顾危险可能仅仅是一种动物倾向。</w:t>
      </w:r>
    </w:p>
    <w:p w14:paraId="1C28BE00">
      <w:pPr>
        <w:spacing w:line="270" w:lineRule="auto"/>
        <w:rPr>
          <w:rFonts w:hint="eastAsia" w:ascii="微软雅黑" w:hAnsi="微软雅黑" w:eastAsia="微软雅黑" w:cs="微软雅黑"/>
          <w:sz w:val="30"/>
          <w:szCs w:val="30"/>
        </w:rPr>
      </w:pPr>
    </w:p>
    <w:p w14:paraId="0114F2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celebrated general used to say, that in a thousand men there would be fifty ready to run any risk, and other fifty ready to run away on any threat; while the nine hundred were neither brave nor the reverse, and it was a toss up which of the two fifties they would follow.</w:t>
      </w:r>
    </w:p>
    <w:p w14:paraId="7D7071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一位著名的将军曾说，在一千个人中，会有五十个人准备冒任何风险，另外五十个人遇到任何威胁就准备逃跑；而剩下的九百人既不勇敢也不懦弱，他们跟随哪一方完全是偶然。</w:t>
      </w:r>
    </w:p>
    <w:p w14:paraId="313D80DC">
      <w:pPr>
        <w:spacing w:line="270" w:lineRule="auto"/>
        <w:rPr>
          <w:rFonts w:hint="eastAsia" w:ascii="微软雅黑" w:hAnsi="微软雅黑" w:eastAsia="微软雅黑" w:cs="微软雅黑"/>
          <w:sz w:val="30"/>
          <w:szCs w:val="30"/>
        </w:rPr>
      </w:pPr>
    </w:p>
    <w:p w14:paraId="729C0E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it may be the callousness of custom.</w:t>
      </w:r>
    </w:p>
    <w:p w14:paraId="5493AF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对另一些人来说，这可能只是由于习以为常而产生的麻木。</w:t>
      </w:r>
    </w:p>
    <w:p w14:paraId="01CFDEAB">
      <w:pPr>
        <w:spacing w:line="270" w:lineRule="auto"/>
        <w:rPr>
          <w:rFonts w:hint="eastAsia" w:ascii="微软雅黑" w:hAnsi="微软雅黑" w:eastAsia="微软雅黑" w:cs="微软雅黑"/>
          <w:sz w:val="30"/>
          <w:szCs w:val="30"/>
        </w:rPr>
      </w:pPr>
    </w:p>
    <w:p w14:paraId="373E6B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veteran enters the breach with much the same indifference with which any other laborer goes about his day's work.</w:t>
      </w:r>
    </w:p>
    <w:p w14:paraId="67C799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老兵进入突破口时的冷漠，与任何其他劳动者从事日常工作时的冷漠大同小异。</w:t>
      </w:r>
    </w:p>
    <w:p w14:paraId="75EA1D19">
      <w:pPr>
        <w:spacing w:line="270" w:lineRule="auto"/>
        <w:rPr>
          <w:rFonts w:hint="eastAsia" w:ascii="微软雅黑" w:hAnsi="微软雅黑" w:eastAsia="微软雅黑" w:cs="微软雅黑"/>
          <w:sz w:val="30"/>
          <w:szCs w:val="30"/>
        </w:rPr>
      </w:pPr>
    </w:p>
    <w:p w14:paraId="35D520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bravest soldiers have been the most timid to begin with, like that one who, when reproached by a rough companion for trembling, replied, 'Yes, I am afraid; but, if you had been as afraid as I am, you would have run away long ago.'</w:t>
      </w:r>
    </w:p>
    <w:p w14:paraId="4179D4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一些最勇敢的士兵起初可能是最胆小的，就像有个人当被粗鲁的同伴指责他在发抖时，他回答说：“是的，我很害怕；但如果你像我这样害怕，你早就逃跑了。”</w:t>
      </w:r>
    </w:p>
    <w:p w14:paraId="54EBFA49">
      <w:pPr>
        <w:spacing w:line="270" w:lineRule="auto"/>
        <w:rPr>
          <w:rFonts w:hint="eastAsia" w:ascii="微软雅黑" w:hAnsi="微软雅黑" w:eastAsia="微软雅黑" w:cs="微软雅黑"/>
          <w:sz w:val="30"/>
          <w:szCs w:val="30"/>
        </w:rPr>
      </w:pPr>
    </w:p>
    <w:p w14:paraId="4A2B3A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true soul of valor peeping out; it is the mettle in a mind inspired by a great end, whether this end be called duty, or loyalty, or patriotism.</w:t>
      </w:r>
    </w:p>
    <w:p w14:paraId="553168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在这里我们看到了英勇的真实灵魂；这是一种受伟大目标感召的心志，无论这个目标被称为职责、忠诚还是爱国主义。</w:t>
      </w:r>
    </w:p>
    <w:p w14:paraId="153B7651">
      <w:pPr>
        <w:spacing w:line="270" w:lineRule="auto"/>
        <w:rPr>
          <w:rFonts w:hint="eastAsia" w:ascii="微软雅黑" w:hAnsi="微软雅黑" w:eastAsia="微软雅黑" w:cs="微软雅黑"/>
          <w:sz w:val="30"/>
          <w:szCs w:val="30"/>
        </w:rPr>
      </w:pPr>
    </w:p>
    <w:p w14:paraId="0821D3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brave man is he who loves some worthy object so much, that he is willing to risk everything — even life itself — for its attainment.</w:t>
      </w:r>
    </w:p>
    <w:p w14:paraId="0F8A8A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真正勇敢的人是如此热爱某个有价值的目标，以至于他愿意为了实现它而冒一切风险——甚至是生命本身。</w:t>
      </w:r>
    </w:p>
    <w:p w14:paraId="5CF8A32A">
      <w:pPr>
        <w:spacing w:line="270" w:lineRule="auto"/>
        <w:rPr>
          <w:rFonts w:hint="eastAsia" w:ascii="微软雅黑" w:hAnsi="微软雅黑" w:eastAsia="微软雅黑" w:cs="微软雅黑"/>
          <w:sz w:val="30"/>
          <w:szCs w:val="30"/>
        </w:rPr>
      </w:pPr>
    </w:p>
    <w:p w14:paraId="5F25D4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primitive man, the only hero was the warrior.</w:t>
      </w:r>
    </w:p>
    <w:p w14:paraId="0579FBE1">
      <w:pPr>
        <w:spacing w:line="270" w:lineRule="auto"/>
        <w:rPr>
          <w:rFonts w:hint="eastAsia" w:ascii="微软雅黑" w:hAnsi="微软雅黑" w:eastAsia="微软雅黑" w:cs="微软雅黑"/>
          <w:sz w:val="30"/>
          <w:szCs w:val="30"/>
        </w:rPr>
      </w:pPr>
    </w:p>
    <w:p w14:paraId="0623E2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在原始人的眼中，唯一的英雄是战士。</w:t>
      </w:r>
    </w:p>
    <w:p w14:paraId="23989139">
      <w:pPr>
        <w:spacing w:line="270" w:lineRule="auto"/>
        <w:rPr>
          <w:rFonts w:hint="eastAsia" w:ascii="微软雅黑" w:hAnsi="微软雅黑" w:eastAsia="微软雅黑" w:cs="微软雅黑"/>
          <w:sz w:val="30"/>
          <w:szCs w:val="30"/>
        </w:rPr>
      </w:pPr>
    </w:p>
    <w:p w14:paraId="2A2D5B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step in advance when it was recognized that there is a valor of peace, no less admirable than that of war.</w:t>
      </w:r>
    </w:p>
    <w:p w14:paraId="5C11DD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当人们认识到和平时期的英勇并不比亚于战争时期的英勇时，这是一个巨大的进步。</w:t>
      </w:r>
    </w:p>
    <w:p w14:paraId="5C89B53C">
      <w:pPr>
        <w:spacing w:line="270" w:lineRule="auto"/>
        <w:rPr>
          <w:rFonts w:hint="eastAsia" w:ascii="微软雅黑" w:hAnsi="微软雅黑" w:eastAsia="微软雅黑" w:cs="微软雅黑"/>
          <w:sz w:val="30"/>
          <w:szCs w:val="30"/>
        </w:rPr>
      </w:pPr>
    </w:p>
    <w:p w14:paraId="631F20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Cicero already says, 'The majority consider that military life is superior to that of civilians; but this opinion must be confuted, for in civil affairs there are opportunities of valor even more brilliant than in war.'</w:t>
      </w:r>
    </w:p>
    <w:p w14:paraId="08CA33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罗马的西塞罗（Cicero）已经说过：“大多数人认为军旅生活优于平民生活；但这种观点必须被驳斥，因为在民政事务中，英勇的机会甚至比战争中更为辉煌。”</w:t>
      </w:r>
    </w:p>
    <w:p w14:paraId="309FA8B5">
      <w:pPr>
        <w:spacing w:line="270" w:lineRule="auto"/>
        <w:rPr>
          <w:rFonts w:hint="eastAsia" w:ascii="微软雅黑" w:hAnsi="微软雅黑" w:eastAsia="微软雅黑" w:cs="微软雅黑"/>
          <w:sz w:val="30"/>
          <w:szCs w:val="30"/>
        </w:rPr>
      </w:pPr>
    </w:p>
    <w:p w14:paraId="6C30CD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voice of civilization, and the great lesson of modern times.</w:t>
      </w:r>
    </w:p>
    <w:p w14:paraId="7728F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这是文明的声音，也是近代的重要教训。</w:t>
      </w:r>
    </w:p>
    <w:p w14:paraId="0172369A">
      <w:pPr>
        <w:spacing w:line="270" w:lineRule="auto"/>
        <w:rPr>
          <w:rFonts w:hint="eastAsia" w:ascii="微软雅黑" w:hAnsi="微软雅黑" w:eastAsia="微软雅黑" w:cs="微软雅黑"/>
          <w:sz w:val="30"/>
          <w:szCs w:val="30"/>
        </w:rPr>
      </w:pPr>
    </w:p>
    <w:p w14:paraId="72671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now that the physician, who goes from house to house and bed to bed fighting an epidemic, and exposing his own life, and perhaps that of his family, every day to danger — is as worthy of admiration as the soldier who walks with intrepidity up to the canon's mouth.</w:t>
      </w:r>
    </w:p>
    <w:p w14:paraId="70F7FB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我们现在知道，医生挨家挨户、在病床间抗击流行病，每天拿自己的生命，甚至家人的生命冒险——他与无畏地走向大炮口的士兵一样值得钦佩。</w:t>
      </w:r>
    </w:p>
    <w:p w14:paraId="0DD21D6C">
      <w:pPr>
        <w:spacing w:line="270" w:lineRule="auto"/>
        <w:rPr>
          <w:rFonts w:hint="eastAsia" w:ascii="微软雅黑" w:hAnsi="微软雅黑" w:eastAsia="微软雅黑" w:cs="微软雅黑"/>
          <w:sz w:val="30"/>
          <w:szCs w:val="30"/>
        </w:rPr>
      </w:pPr>
    </w:p>
    <w:p w14:paraId="4CBA2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justification that the fireman, rescuing women and children from burning houses at the risk of being crushed by falling beams or tumbling walls, is as popular in the reading of the young as the soldier or the sailor.</w:t>
      </w:r>
    </w:p>
    <w:p w14:paraId="19CDAD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消防员冒着被落下的横梁或倒塌的墙壁压扁的危险，从着火的房屋中救出妇女和儿童，他在年轻人的读物中与士兵或水手一样受欢迎，这并非没有道理。</w:t>
      </w:r>
    </w:p>
    <w:p w14:paraId="59531C7D">
      <w:pPr>
        <w:spacing w:line="270" w:lineRule="auto"/>
        <w:rPr>
          <w:rFonts w:hint="eastAsia" w:ascii="微软雅黑" w:hAnsi="微软雅黑" w:eastAsia="微软雅黑" w:cs="微软雅黑"/>
          <w:sz w:val="30"/>
          <w:szCs w:val="30"/>
        </w:rPr>
      </w:pPr>
    </w:p>
    <w:p w14:paraId="248EE7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statesman who maintains the cause of humanity in the face of the frowns of the multitude and in spite of the danger of being turned out of office; the journalist who refuses, notwithstanding a diminishing circulation, to make his newspaper the organ of a public opinion which he believes to be wrong; the judge who sentences a titled favorite of society to the prison with the same impartiality with which he would dispose of an ordinary criminal — such are the heroes of civil life.</w:t>
      </w:r>
    </w:p>
    <w:p w14:paraId="38D66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群众的怒容面前，冒着被解职的危险维护人道事业的政治家；在发行量下降的情况下，拒绝让他的报纸成为他认为错误的公众舆论之机关的记者；以对待普通罪犯同样的公正将一位有头衔的社会宠儿判处入狱的法官——这些就是平民生活的英雄。</w:t>
      </w:r>
    </w:p>
    <w:p w14:paraId="006B5B30">
      <w:pPr>
        <w:spacing w:line="270" w:lineRule="auto"/>
        <w:rPr>
          <w:rFonts w:hint="eastAsia" w:ascii="微软雅黑" w:hAnsi="微软雅黑" w:eastAsia="微软雅黑" w:cs="微软雅黑"/>
          <w:sz w:val="30"/>
          <w:szCs w:val="30"/>
        </w:rPr>
      </w:pPr>
    </w:p>
    <w:p w14:paraId="7B2CF1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bring heroism down to still more lowly acts; for the pure ore of courage is often most abundant where it is least discerned by untrained eyes.</w:t>
      </w:r>
    </w:p>
    <w:p w14:paraId="47BF42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但我们必须将英雄主义降至更卑微的行为中；因为勇气的纯净矿石往往在那些未经训练的眼睛最难察觉的地方最为丰富。</w:t>
      </w:r>
    </w:p>
    <w:p w14:paraId="032A6E3A">
      <w:pPr>
        <w:spacing w:line="270" w:lineRule="auto"/>
        <w:rPr>
          <w:rFonts w:hint="eastAsia" w:ascii="微软雅黑" w:hAnsi="微软雅黑" w:eastAsia="微软雅黑" w:cs="微软雅黑"/>
          <w:sz w:val="30"/>
          <w:szCs w:val="30"/>
        </w:rPr>
      </w:pPr>
    </w:p>
    <w:p w14:paraId="10AC6A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who, when the breadwinner has been taken from her side, does not surrender herself to despair, but resolves to face the world alone and bring up her children in honesty; the man who has failed in business, but, instead of forever harking back to the glory of his prosperous days, adjusts to his new circumstances and refuses to let go his self-respect; the policeman who rushes into a barricaded room to grapple with a madman — these are the brave of the modern type.</w:t>
      </w:r>
    </w:p>
    <w:p w14:paraId="4D3A3A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顶梁柱去世后没有陷入绝望，而是决心独自面对世界并诚实地抚养孩子的遗孀；那个在事业失败后，没有永远沉溺于过去繁荣岁月的荣耀，而是适应新环境并拒绝放弃自尊的人；那个冲进设障的房间与疯子搏斗的警察——这些就是现代型的勇者。</w:t>
      </w:r>
    </w:p>
    <w:p w14:paraId="55FF5EBA">
      <w:pPr>
        <w:spacing w:line="270" w:lineRule="auto"/>
        <w:rPr>
          <w:rFonts w:hint="eastAsia" w:ascii="微软雅黑" w:hAnsi="微软雅黑" w:eastAsia="微软雅黑" w:cs="微软雅黑"/>
          <w:sz w:val="30"/>
          <w:szCs w:val="30"/>
        </w:rPr>
      </w:pPr>
    </w:p>
    <w:p w14:paraId="4B77BD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bravery of the soldier is a momentary effort.</w:t>
      </w:r>
    </w:p>
    <w:p w14:paraId="1A0D67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士兵的英勇是瞬间的努力。</w:t>
      </w:r>
    </w:p>
    <w:p w14:paraId="2165C33A">
      <w:pPr>
        <w:spacing w:line="270" w:lineRule="auto"/>
        <w:rPr>
          <w:rFonts w:hint="eastAsia" w:ascii="微软雅黑" w:hAnsi="微软雅黑" w:eastAsia="微软雅黑" w:cs="微软雅黑"/>
          <w:sz w:val="30"/>
          <w:szCs w:val="30"/>
        </w:rPr>
      </w:pPr>
    </w:p>
    <w:p w14:paraId="23F6D3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charge, which is over and done in an hour, he earns the admiration and the gratitude of his fellow-countrymen.</w:t>
      </w:r>
    </w:p>
    <w:p w14:paraId="3F41D5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通过一场在一小时内就结束的冲锋，他赢得了同胞的钦佩和感激。</w:t>
      </w:r>
    </w:p>
    <w:p w14:paraId="5DE4B8A5">
      <w:pPr>
        <w:spacing w:line="270" w:lineRule="auto"/>
        <w:rPr>
          <w:rFonts w:hint="eastAsia" w:ascii="微软雅黑" w:hAnsi="微软雅黑" w:eastAsia="微软雅黑" w:cs="微软雅黑"/>
          <w:sz w:val="30"/>
          <w:szCs w:val="30"/>
        </w:rPr>
      </w:pPr>
    </w:p>
    <w:p w14:paraId="09FD77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difficult heroism is that which is long-continued, the strain never relaxing year after year, and the struggle requiring to be constantly renewed, and this is requisite in modern life merely to preserve our manhood intact.</w:t>
      </w:r>
    </w:p>
    <w:p w14:paraId="6E414C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但最困难的英雄主义是那种长期持续、年复一年从不放松紧绷的神经、且斗争需要不断更新的英雄主义，而这在现代生活中仅仅为了保持我们人格的完整就是必需的。</w:t>
      </w:r>
    </w:p>
    <w:p w14:paraId="5CD28B4D">
      <w:pPr>
        <w:spacing w:line="270" w:lineRule="auto"/>
        <w:rPr>
          <w:rFonts w:hint="eastAsia" w:ascii="微软雅黑" w:hAnsi="微软雅黑" w:eastAsia="微软雅黑" w:cs="微软雅黑"/>
          <w:sz w:val="30"/>
          <w:szCs w:val="30"/>
        </w:rPr>
      </w:pPr>
    </w:p>
    <w:p w14:paraId="0C13D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pressure of conventionality is constant.</w:t>
      </w:r>
    </w:p>
    <w:p w14:paraId="52EBE3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世俗常规的压力是恒久的。</w:t>
      </w:r>
    </w:p>
    <w:p w14:paraId="2E54A650">
      <w:pPr>
        <w:spacing w:line="270" w:lineRule="auto"/>
        <w:rPr>
          <w:rFonts w:hint="eastAsia" w:ascii="微软雅黑" w:hAnsi="微软雅黑" w:eastAsia="微软雅黑" w:cs="微软雅黑"/>
          <w:sz w:val="30"/>
          <w:szCs w:val="30"/>
        </w:rPr>
      </w:pPr>
    </w:p>
    <w:p w14:paraId="61D08C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continually seeking to wear down our individuality and reduce us to the level of mere specimens of a common type.</w:t>
      </w:r>
    </w:p>
    <w:p w14:paraId="0136A6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它不断试图磨灭我们的个性，将我们降到某种通用类型的普通标本水平。</w:t>
      </w:r>
    </w:p>
    <w:p w14:paraId="3B197527">
      <w:pPr>
        <w:spacing w:line="270" w:lineRule="auto"/>
        <w:rPr>
          <w:rFonts w:hint="eastAsia" w:ascii="微软雅黑" w:hAnsi="微软雅黑" w:eastAsia="微软雅黑" w:cs="微软雅黑"/>
          <w:sz w:val="30"/>
          <w:szCs w:val="30"/>
        </w:rPr>
      </w:pPr>
    </w:p>
    <w:p w14:paraId="611123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school the force of practice and opinion is tyrannical, and the schoolboy dreads being anything different from his fellows.</w:t>
      </w:r>
    </w:p>
    <w:p w14:paraId="246335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甚至在学校里，惯例和舆论的力量也是专横的，男学童害怕与同伴有任何不同。</w:t>
      </w:r>
    </w:p>
    <w:p w14:paraId="12BB71C1">
      <w:pPr>
        <w:spacing w:line="270" w:lineRule="auto"/>
        <w:rPr>
          <w:rFonts w:hint="eastAsia" w:ascii="微软雅黑" w:hAnsi="微软雅黑" w:eastAsia="微软雅黑" w:cs="微软雅黑"/>
          <w:sz w:val="30"/>
          <w:szCs w:val="30"/>
        </w:rPr>
      </w:pPr>
    </w:p>
    <w:p w14:paraId="351CC8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life goes on, the tendency to be a mere echo of others, becomes more and more pronounced, and any deviation from what society prescribes and expects is treated as a crime.</w:t>
      </w:r>
    </w:p>
    <w:p w14:paraId="4877B3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随着生活的继续，成为他人回声的倾向变得越来越明显，任何偏离社会规定和预期的行为都被视为一种罪过。</w:t>
      </w:r>
    </w:p>
    <w:p w14:paraId="0DF51CA1">
      <w:pPr>
        <w:spacing w:line="270" w:lineRule="auto"/>
        <w:rPr>
          <w:rFonts w:hint="eastAsia" w:ascii="微软雅黑" w:hAnsi="微软雅黑" w:eastAsia="微软雅黑" w:cs="微软雅黑"/>
          <w:sz w:val="30"/>
          <w:szCs w:val="30"/>
        </w:rPr>
      </w:pPr>
    </w:p>
    <w:p w14:paraId="6C7B06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in city life especially this obliteration of individuality is the rule; while in the country men grow up with their own features and can express their own opinions.</w:t>
      </w:r>
    </w:p>
    <w:p w14:paraId="5C038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人们说，尤其在城市生活中，这种个性的抹杀已成为常态；而在乡下，人们在成长中保留着自己的特征，并能表达自己的见解。</w:t>
      </w:r>
    </w:p>
    <w:p w14:paraId="54B519E4">
      <w:pPr>
        <w:spacing w:line="270" w:lineRule="auto"/>
        <w:rPr>
          <w:rFonts w:hint="eastAsia" w:ascii="微软雅黑" w:hAnsi="微软雅黑" w:eastAsia="微软雅黑" w:cs="微软雅黑"/>
          <w:sz w:val="30"/>
          <w:szCs w:val="30"/>
        </w:rPr>
      </w:pPr>
    </w:p>
    <w:p w14:paraId="18B81B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town we are all pressured into the same pattern, as if we had dropped from a machine.</w:t>
      </w:r>
    </w:p>
    <w:p w14:paraId="38917A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在城镇里，我们都被强压进同一种模式，仿佛我们是从机器里掉出来的产品。</w:t>
      </w:r>
    </w:p>
    <w:p w14:paraId="18B309DE">
      <w:pPr>
        <w:spacing w:line="270" w:lineRule="auto"/>
        <w:rPr>
          <w:rFonts w:hint="eastAsia" w:ascii="微软雅黑" w:hAnsi="微软雅黑" w:eastAsia="微软雅黑" w:cs="微软雅黑"/>
          <w:sz w:val="30"/>
          <w:szCs w:val="30"/>
        </w:rPr>
      </w:pPr>
    </w:p>
    <w:p w14:paraId="5F512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weary repetition of the streets, the monotony of the crowds that stream together from the gates of our public works, the artificial and mechanical sameness of the drawing-room!</w:t>
      </w:r>
    </w:p>
    <w:p w14:paraId="6A358F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噢，那些街道上令人厌倦的重复，那些从工厂大门涌出的密集人群的单调，还有客厅里那些虚假和机械的雷同！</w:t>
      </w:r>
    </w:p>
    <w:p w14:paraId="389B3DFC">
      <w:pPr>
        <w:spacing w:line="270" w:lineRule="auto"/>
        <w:rPr>
          <w:rFonts w:hint="eastAsia" w:ascii="微软雅黑" w:hAnsi="微软雅黑" w:eastAsia="微软雅黑" w:cs="微软雅黑"/>
          <w:sz w:val="30"/>
          <w:szCs w:val="30"/>
        </w:rPr>
      </w:pPr>
    </w:p>
    <w:p w14:paraId="7621B0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life-long struggle for a human being, to be able to say, 'I am what I am' — to look the world in the face and, without oddity or arrogance, maintain and express a mind of his own.</w:t>
      </w:r>
    </w:p>
    <w:p w14:paraId="73BB9E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对于一个人类来说，能够说出“我就是我”，并直面世界，在不显古怪或傲慢的情况下，保持并表达出他自己的思想，这是一场终生的奋斗。</w:t>
      </w:r>
    </w:p>
    <w:p w14:paraId="54ED18C5">
      <w:pPr>
        <w:spacing w:line="270" w:lineRule="auto"/>
        <w:rPr>
          <w:rFonts w:hint="eastAsia" w:ascii="微软雅黑" w:hAnsi="微软雅黑" w:eastAsia="微软雅黑" w:cs="微软雅黑"/>
          <w:sz w:val="30"/>
          <w:szCs w:val="30"/>
        </w:rPr>
      </w:pPr>
    </w:p>
    <w:p w14:paraId="0F0721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 man must be often alone with himself — he must be able to enjoy his own company.</w:t>
      </w:r>
    </w:p>
    <w:p w14:paraId="16DCBE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为此，一个人必须经常独处——他必须能够享受自己的陪伴。</w:t>
      </w:r>
    </w:p>
    <w:p w14:paraId="14DA5491">
      <w:pPr>
        <w:spacing w:line="270" w:lineRule="auto"/>
        <w:rPr>
          <w:rFonts w:hint="eastAsia" w:ascii="微软雅黑" w:hAnsi="微软雅黑" w:eastAsia="微软雅黑" w:cs="微软雅黑"/>
          <w:sz w:val="30"/>
          <w:szCs w:val="30"/>
        </w:rPr>
      </w:pPr>
    </w:p>
    <w:p w14:paraId="47F491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afraid of themselves, and betake themselves instinctively to crowds; but it is in the crowd that the features of individuality are rubbed off, and one becomes a cipher and a nonentity.</w:t>
      </w:r>
    </w:p>
    <w:p w14:paraId="60E27D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许多人害怕面对自己，于是本能地投身于人群；但正是在人群中，个性的特征被磨平了，人变成了一个符号、一个无足轻重的人（nonentity）。</w:t>
      </w:r>
    </w:p>
    <w:p w14:paraId="29CC648F">
      <w:pPr>
        <w:spacing w:line="270" w:lineRule="auto"/>
        <w:rPr>
          <w:rFonts w:hint="eastAsia" w:ascii="微软雅黑" w:hAnsi="微软雅黑" w:eastAsia="微软雅黑" w:cs="微软雅黑"/>
          <w:sz w:val="30"/>
          <w:szCs w:val="30"/>
        </w:rPr>
      </w:pPr>
    </w:p>
    <w:p w14:paraId="3D5166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 strange test of courage to set up, but it is a genuine one, when we say, that he is a brave man who can look his own inmost self steadily and long in the face, without blenching.</w:t>
      </w:r>
    </w:p>
    <w:p w14:paraId="704FBB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设定这样的勇气测试似乎很奇怪，但它是真实可信的：我们说，那个能够坚定且长久地直视自己内心深处而不退缩的人，才是一个勇敢的人。</w:t>
      </w:r>
    </w:p>
    <w:p w14:paraId="5CA4EDF7">
      <w:pPr>
        <w:spacing w:line="270" w:lineRule="auto"/>
        <w:rPr>
          <w:rFonts w:hint="eastAsia" w:ascii="微软雅黑" w:hAnsi="微软雅黑" w:eastAsia="微软雅黑" w:cs="微软雅黑"/>
          <w:sz w:val="30"/>
          <w:szCs w:val="30"/>
        </w:rPr>
      </w:pPr>
    </w:p>
    <w:p w14:paraId="12F68E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arena affords greater scope for courage than religion.</w:t>
      </w:r>
    </w:p>
    <w:p w14:paraId="023D7804">
      <w:pPr>
        <w:spacing w:line="270" w:lineRule="auto"/>
        <w:rPr>
          <w:rFonts w:hint="eastAsia" w:ascii="微软雅黑" w:hAnsi="微软雅黑" w:eastAsia="微软雅黑" w:cs="微软雅黑"/>
          <w:sz w:val="30"/>
          <w:szCs w:val="30"/>
        </w:rPr>
      </w:pPr>
    </w:p>
    <w:p w14:paraId="37237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没有任何舞台能比宗教提供更广阔的勇气发挥空间。</w:t>
      </w:r>
    </w:p>
    <w:p w14:paraId="7E15A9BE">
      <w:pPr>
        <w:spacing w:line="270" w:lineRule="auto"/>
        <w:rPr>
          <w:rFonts w:hint="eastAsia" w:ascii="微软雅黑" w:hAnsi="微软雅黑" w:eastAsia="微软雅黑" w:cs="微软雅黑"/>
          <w:sz w:val="30"/>
          <w:szCs w:val="30"/>
        </w:rPr>
      </w:pPr>
    </w:p>
    <w:p w14:paraId="691F8F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has been from the beginning.</w:t>
      </w:r>
    </w:p>
    <w:p w14:paraId="724C02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从一开始就是如此。</w:t>
      </w:r>
    </w:p>
    <w:p w14:paraId="6985FDC7">
      <w:pPr>
        <w:spacing w:line="270" w:lineRule="auto"/>
        <w:rPr>
          <w:rFonts w:hint="eastAsia" w:ascii="微软雅黑" w:hAnsi="微软雅黑" w:eastAsia="微软雅黑" w:cs="微软雅黑"/>
          <w:sz w:val="30"/>
          <w:szCs w:val="30"/>
        </w:rPr>
      </w:pPr>
    </w:p>
    <w:p w14:paraId="357E61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wish to see a hero, look at David approaching Goliath, not in the armor of Saul but in the faith of the God of Jacob; or look at Elijah, on Carmel, standing alone against the world.</w:t>
      </w:r>
    </w:p>
    <w:p w14:paraId="6B6E5E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如果你想看英雄，看看大卫（David）走向歌利亚（Goliath），他穿的不是扫罗（Saul）的盔甲，而是披着对雅各之神的信心；或者看看伊莱贾（Elijah），他在迦密山上独自对抗世界。</w:t>
      </w:r>
    </w:p>
    <w:p w14:paraId="2E5A6E87">
      <w:pPr>
        <w:spacing w:line="270" w:lineRule="auto"/>
        <w:rPr>
          <w:rFonts w:hint="eastAsia" w:ascii="微软雅黑" w:hAnsi="微软雅黑" w:eastAsia="微软雅黑" w:cs="微软雅黑"/>
          <w:sz w:val="30"/>
          <w:szCs w:val="30"/>
        </w:rPr>
      </w:pPr>
    </w:p>
    <w:p w14:paraId="6AF00A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look at Stephen on the field of martrydom, or at Paul passing through a hundred deaths.</w:t>
      </w:r>
    </w:p>
    <w:p w14:paraId="2FA6FD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在新约圣言中，看看司提反（Stephen）在殉道场上，或者看看保罗（Paul）历经百死。</w:t>
      </w:r>
    </w:p>
    <w:p w14:paraId="6117AF2B">
      <w:pPr>
        <w:spacing w:line="270" w:lineRule="auto"/>
        <w:rPr>
          <w:rFonts w:hint="eastAsia" w:ascii="微软雅黑" w:hAnsi="微软雅黑" w:eastAsia="微软雅黑" w:cs="微软雅黑"/>
          <w:sz w:val="30"/>
          <w:szCs w:val="30"/>
        </w:rPr>
      </w:pPr>
    </w:p>
    <w:p w14:paraId="1796CD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century since then has had its martyrs — down to those, numbering thousands, who have recently sealed their testimony with their blood in China.</w:t>
      </w:r>
    </w:p>
    <w:p w14:paraId="33B7BF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从那时起的每个世纪都有殉道者——直到最近在中国以鲜血印证见证的那成千上万的人。</w:t>
      </w:r>
    </w:p>
    <w:p w14:paraId="592D5385">
      <w:pPr>
        <w:spacing w:line="270" w:lineRule="auto"/>
        <w:rPr>
          <w:rFonts w:hint="eastAsia" w:ascii="微软雅黑" w:hAnsi="微软雅黑" w:eastAsia="微软雅黑" w:cs="微软雅黑"/>
          <w:sz w:val="30"/>
          <w:szCs w:val="30"/>
        </w:rPr>
      </w:pPr>
    </w:p>
    <w:p w14:paraId="2702DB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extreme of courage beyond martyrdom; yet often have tender and delicate women for the sake of their faith, and for the sake of their Lord, braved the worst that the hellish ingenuity of Catholic inquisitors, or the brutality of the roughest soldiery could invent.</w:t>
      </w:r>
    </w:p>
    <w:p w14:paraId="1513AA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在殉道之外没有更高的勇气极致；然而，温婉娇弱的女性常常为了她们的信仰，为了她们的主，勇敢面对天主教审判官们那地狱般的诡诈，或最粗鲁兵丁所能发明的最恶劣的暴行。</w:t>
      </w:r>
    </w:p>
    <w:p w14:paraId="734FF2E3">
      <w:pPr>
        <w:spacing w:line="270" w:lineRule="auto"/>
        <w:rPr>
          <w:rFonts w:hint="eastAsia" w:ascii="微软雅黑" w:hAnsi="微软雅黑" w:eastAsia="微软雅黑" w:cs="微软雅黑"/>
          <w:sz w:val="30"/>
          <w:szCs w:val="30"/>
        </w:rPr>
      </w:pPr>
    </w:p>
    <w:p w14:paraId="2AF31E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perfect illustration of sacrifice for a noble end.</w:t>
      </w:r>
    </w:p>
    <w:p w14:paraId="29AD88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这是为了高尚目标而牺牲的最完美例证。</w:t>
      </w:r>
    </w:p>
    <w:p w14:paraId="7EC07A65">
      <w:pPr>
        <w:spacing w:line="270" w:lineRule="auto"/>
        <w:rPr>
          <w:rFonts w:hint="eastAsia" w:ascii="微软雅黑" w:hAnsi="微软雅黑" w:eastAsia="微软雅黑" w:cs="微软雅黑"/>
          <w:sz w:val="30"/>
          <w:szCs w:val="30"/>
        </w:rPr>
      </w:pPr>
    </w:p>
    <w:p w14:paraId="0948FD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courage is inherent in the Christian religion; for the world is instinctively its enemy.</w:t>
      </w:r>
    </w:p>
    <w:p w14:paraId="2E8636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勇气的必要性是基督教信仰固有的；因为世界本能地就是它的敌人。</w:t>
      </w:r>
    </w:p>
    <w:p w14:paraId="0F2B78CE">
      <w:pPr>
        <w:spacing w:line="270" w:lineRule="auto"/>
        <w:rPr>
          <w:rFonts w:hint="eastAsia" w:ascii="微软雅黑" w:hAnsi="微软雅黑" w:eastAsia="微软雅黑" w:cs="微软雅黑"/>
          <w:sz w:val="30"/>
          <w:szCs w:val="30"/>
        </w:rPr>
      </w:pPr>
    </w:p>
    <w:p w14:paraId="4CB9B6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innumerable degrees and forms of opposition — sometimes it is violent and brutal, ready to grasp at fire and sword, in order to annihilate what it abhors.</w:t>
      </w:r>
    </w:p>
    <w:p w14:paraId="24A2CA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反对的程度和形式数不胜数——有时它是暴力和残忍的，随时准备拿起火与剑，以消灭它所憎恶的事物。</w:t>
      </w:r>
    </w:p>
    <w:p w14:paraId="70973BC4">
      <w:pPr>
        <w:spacing w:line="270" w:lineRule="auto"/>
        <w:rPr>
          <w:rFonts w:hint="eastAsia" w:ascii="微软雅黑" w:hAnsi="微软雅黑" w:eastAsia="微软雅黑" w:cs="微软雅黑"/>
          <w:sz w:val="30"/>
          <w:szCs w:val="30"/>
        </w:rPr>
      </w:pPr>
    </w:p>
    <w:p w14:paraId="2F19C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it is scornful, using the weapons of satire and sarcasm.</w:t>
      </w:r>
    </w:p>
    <w:p w14:paraId="0D73D7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其他时候，它是轻蔑的，使用讽刺和挖苦的武器。</w:t>
      </w:r>
    </w:p>
    <w:p w14:paraId="4D07C712">
      <w:pPr>
        <w:spacing w:line="270" w:lineRule="auto"/>
        <w:rPr>
          <w:rFonts w:hint="eastAsia" w:ascii="微软雅黑" w:hAnsi="微软雅黑" w:eastAsia="微软雅黑" w:cs="微软雅黑"/>
          <w:sz w:val="30"/>
          <w:szCs w:val="30"/>
        </w:rPr>
      </w:pPr>
    </w:p>
    <w:p w14:paraId="019397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times when it actually professes Christianity itself, and only objects to a spirituality which they consider to be fanatical, and an austerity which is extreme.</w:t>
      </w:r>
    </w:p>
    <w:p w14:paraId="0D9B8C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有时它实际上宣称信奉基督教本身，却只反对那些他们认为狂热的灵性，以及极端的克己。</w:t>
      </w:r>
    </w:p>
    <w:p w14:paraId="06BD295B">
      <w:pPr>
        <w:spacing w:line="270" w:lineRule="auto"/>
        <w:rPr>
          <w:rFonts w:hint="eastAsia" w:ascii="微软雅黑" w:hAnsi="微软雅黑" w:eastAsia="微软雅黑" w:cs="微软雅黑"/>
          <w:sz w:val="30"/>
          <w:szCs w:val="30"/>
        </w:rPr>
      </w:pPr>
    </w:p>
    <w:p w14:paraId="3452A2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everywhere and always, the spirit of the world is hostile to the spirit of Christ, and the courage requisite to stand up against it may sometimes be greater when the opposition is soft-spoken than when it is boisterous.</w:t>
      </w:r>
    </w:p>
    <w:p w14:paraId="72F061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但无论何时何地，世界的灵总是与基督的灵敌对的，而当反对是轻声细语时，与之对抗所需的勇气有时甚至比反对是喧闹时还要大。</w:t>
      </w:r>
    </w:p>
    <w:p w14:paraId="7F63354D">
      <w:pPr>
        <w:spacing w:line="270" w:lineRule="auto"/>
        <w:rPr>
          <w:rFonts w:hint="eastAsia" w:ascii="微软雅黑" w:hAnsi="微软雅黑" w:eastAsia="微软雅黑" w:cs="微软雅黑"/>
          <w:sz w:val="30"/>
          <w:szCs w:val="30"/>
        </w:rPr>
      </w:pPr>
    </w:p>
    <w:p w14:paraId="4372C0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that makes courage a necessity to the Christian, is that his Lord and Master demands testimony from him.</w:t>
      </w:r>
    </w:p>
    <w:p w14:paraId="422079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另一件使勇气成为基督徒必需品的事是，他的主和主人要求他作见证。</w:t>
      </w:r>
    </w:p>
    <w:p w14:paraId="7E779D53">
      <w:pPr>
        <w:spacing w:line="270" w:lineRule="auto"/>
        <w:rPr>
          <w:rFonts w:hint="eastAsia" w:ascii="微软雅黑" w:hAnsi="微软雅黑" w:eastAsia="微软雅黑" w:cs="微软雅黑"/>
          <w:sz w:val="30"/>
          <w:szCs w:val="30"/>
        </w:rPr>
      </w:pPr>
    </w:p>
    <w:p w14:paraId="13148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witnesses,' says Jesus to one and all who have believed on Him for salvation; and the word 'witnesses' is the same as 'martyrs.'</w:t>
      </w:r>
    </w:p>
    <w:p w14:paraId="0BD3B6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“你们是我的见证人，”耶稣对每一个信靠祂得救的人说道；而“见证人”这个词与“殉道者”在词源上是同一个。</w:t>
      </w:r>
    </w:p>
    <w:p w14:paraId="52215D79">
      <w:pPr>
        <w:spacing w:line="270" w:lineRule="auto"/>
        <w:rPr>
          <w:rFonts w:hint="eastAsia" w:ascii="微软雅黑" w:hAnsi="微软雅黑" w:eastAsia="微软雅黑" w:cs="微软雅黑"/>
          <w:sz w:val="30"/>
          <w:szCs w:val="30"/>
        </w:rPr>
      </w:pPr>
    </w:p>
    <w:p w14:paraId="0DB2F6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is a possible martyr.</w:t>
      </w:r>
    </w:p>
    <w:p w14:paraId="1807E6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每个基督徒都可能成为殉道者。</w:t>
      </w:r>
    </w:p>
    <w:p w14:paraId="0A694C18">
      <w:pPr>
        <w:spacing w:line="270" w:lineRule="auto"/>
        <w:rPr>
          <w:rFonts w:hint="eastAsia" w:ascii="微软雅黑" w:hAnsi="微软雅黑" w:eastAsia="微软雅黑" w:cs="微软雅黑"/>
          <w:sz w:val="30"/>
          <w:szCs w:val="30"/>
        </w:rPr>
      </w:pPr>
    </w:p>
    <w:p w14:paraId="57E3F8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are conceivable in which he would either have to lose his life — or cast away his Christian hope.</w:t>
      </w:r>
    </w:p>
    <w:p w14:paraId="2B651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可以预想在某些情况下，他要么必须失去生命——要么必须抛弃他的基督徒盼望。</w:t>
      </w:r>
    </w:p>
    <w:p w14:paraId="34474B2B">
      <w:pPr>
        <w:spacing w:line="270" w:lineRule="auto"/>
        <w:rPr>
          <w:rFonts w:hint="eastAsia" w:ascii="微软雅黑" w:hAnsi="微软雅黑" w:eastAsia="微软雅黑" w:cs="微软雅黑"/>
          <w:sz w:val="30"/>
          <w:szCs w:val="30"/>
        </w:rPr>
      </w:pPr>
    </w:p>
    <w:p w14:paraId="20E2B7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not yet so improved that anyone who is loyal to his Lord should be able to escape scot-free.</w:t>
      </w:r>
    </w:p>
    <w:p w14:paraId="0E992B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世界还没有改进到能让任何忠于主的人都能毫发无伤。</w:t>
      </w:r>
    </w:p>
    <w:p w14:paraId="0F655A6E">
      <w:pPr>
        <w:spacing w:line="270" w:lineRule="auto"/>
        <w:rPr>
          <w:rFonts w:hint="eastAsia" w:ascii="微软雅黑" w:hAnsi="微软雅黑" w:eastAsia="微软雅黑" w:cs="微软雅黑"/>
          <w:sz w:val="30"/>
          <w:szCs w:val="30"/>
        </w:rPr>
      </w:pPr>
    </w:p>
    <w:p w14:paraId="6BA05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more of persecution still going on in the world than many people are aware.</w:t>
      </w:r>
    </w:p>
    <w:p w14:paraId="613F3C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世上仍在发生的逼迫比许多人意识到的要多得多。</w:t>
      </w:r>
    </w:p>
    <w:p w14:paraId="68A5DA8B">
      <w:pPr>
        <w:spacing w:line="270" w:lineRule="auto"/>
        <w:rPr>
          <w:rFonts w:hint="eastAsia" w:ascii="微软雅黑" w:hAnsi="微软雅黑" w:eastAsia="微软雅黑" w:cs="微软雅黑"/>
          <w:sz w:val="30"/>
          <w:szCs w:val="30"/>
        </w:rPr>
      </w:pPr>
    </w:p>
    <w:p w14:paraId="5FDB0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city there are works and shops where anyone making a decided profession of Christianity has to run the gauntlet of ridicule and annoyance.</w:t>
      </w:r>
    </w:p>
    <w:p w14:paraId="6EBFAA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在每个城市都有一些工厂和商店，任何公开宣称基督信仰的人都必须忍受冷嘲热讽和百般刁难。</w:t>
      </w:r>
    </w:p>
    <w:p w14:paraId="5193E84B">
      <w:pPr>
        <w:spacing w:line="270" w:lineRule="auto"/>
        <w:rPr>
          <w:rFonts w:hint="eastAsia" w:ascii="微软雅黑" w:hAnsi="微软雅黑" w:eastAsia="微软雅黑" w:cs="微软雅黑"/>
          <w:sz w:val="30"/>
          <w:szCs w:val="30"/>
        </w:rPr>
      </w:pPr>
    </w:p>
    <w:p w14:paraId="2A1E82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homes, too, in which, under the safe cover of what ought to be tender relationships, the stabs of aversion and malignity are dealt in the dark.</w:t>
      </w:r>
    </w:p>
    <w:p w14:paraId="6D439B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在一些家庭中，在原本应该是温柔关系的安全掩盖下，厌恶和恶毒的刺刀正在暗中捅出。</w:t>
      </w:r>
    </w:p>
    <w:p w14:paraId="25C5F906">
      <w:pPr>
        <w:spacing w:line="270" w:lineRule="auto"/>
        <w:rPr>
          <w:rFonts w:hint="eastAsia" w:ascii="微软雅黑" w:hAnsi="微软雅黑" w:eastAsia="微软雅黑" w:cs="微软雅黑"/>
          <w:sz w:val="30"/>
          <w:szCs w:val="30"/>
        </w:rPr>
      </w:pPr>
    </w:p>
    <w:p w14:paraId="03E359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cross of Christ, and it takes courage to bear it.</w:t>
      </w:r>
    </w:p>
    <w:p w14:paraId="52A2D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这就是基督的十字架，需要勇气去背负它。</w:t>
      </w:r>
    </w:p>
    <w:p w14:paraId="4FB8A999">
      <w:pPr>
        <w:spacing w:line="270" w:lineRule="auto"/>
        <w:rPr>
          <w:rFonts w:hint="eastAsia" w:ascii="微软雅黑" w:hAnsi="微软雅黑" w:eastAsia="微软雅黑" w:cs="微软雅黑"/>
          <w:sz w:val="30"/>
          <w:szCs w:val="30"/>
        </w:rPr>
      </w:pPr>
    </w:p>
    <w:p w14:paraId="4B996E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none who are bearing it be ashamed, for it makes them the associates of the heroes of every age.</w:t>
      </w:r>
    </w:p>
    <w:p w14:paraId="09B3F3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但愿背负它的人都不要羞愧，因为这使他们成为了每个时代英雄的伙伴。</w:t>
      </w:r>
    </w:p>
    <w:p w14:paraId="650709FB">
      <w:pPr>
        <w:spacing w:line="270" w:lineRule="auto"/>
        <w:rPr>
          <w:rFonts w:hint="eastAsia" w:ascii="微软雅黑" w:hAnsi="微软雅黑" w:eastAsia="微软雅黑" w:cs="微软雅黑"/>
          <w:sz w:val="30"/>
          <w:szCs w:val="30"/>
        </w:rPr>
      </w:pPr>
    </w:p>
    <w:p w14:paraId="02DB97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of all martyrs was Jesus himself.</w:t>
      </w:r>
    </w:p>
    <w:p w14:paraId="000F45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所有殉道者中最伟大的一位就是耶稣自己。</w:t>
      </w:r>
    </w:p>
    <w:p w14:paraId="088362D8">
      <w:pPr>
        <w:spacing w:line="270" w:lineRule="auto"/>
        <w:rPr>
          <w:rFonts w:hint="eastAsia" w:ascii="微软雅黑" w:hAnsi="微软雅黑" w:eastAsia="微软雅黑" w:cs="微软雅黑"/>
          <w:sz w:val="30"/>
          <w:szCs w:val="30"/>
        </w:rPr>
      </w:pPr>
    </w:p>
    <w:p w14:paraId="3922A4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purer courage than His; and it was courage even unto death.</w:t>
      </w:r>
    </w:p>
    <w:p w14:paraId="1B4AD0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从未有过比祂更纯粹的勇气；那是至死不渝的勇气。</w:t>
      </w:r>
    </w:p>
    <w:p w14:paraId="098C753E">
      <w:pPr>
        <w:spacing w:line="270" w:lineRule="auto"/>
        <w:rPr>
          <w:rFonts w:hint="eastAsia" w:ascii="微软雅黑" w:hAnsi="微软雅黑" w:eastAsia="微软雅黑" w:cs="微软雅黑"/>
          <w:sz w:val="30"/>
          <w:szCs w:val="30"/>
        </w:rPr>
      </w:pPr>
    </w:p>
    <w:p w14:paraId="7E4C40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 cross and despised the shame, and there is no way of getting so near Him, as suffering for His sake.</w:t>
      </w:r>
    </w:p>
    <w:p w14:paraId="20EE0C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祂背负十字架并轻看羞辱，没有什么比为祂受苦更接近祂的了。</w:t>
      </w:r>
    </w:p>
    <w:p w14:paraId="7537D7D5">
      <w:pPr>
        <w:spacing w:line="270" w:lineRule="auto"/>
        <w:rPr>
          <w:rFonts w:hint="eastAsia" w:ascii="微软雅黑" w:hAnsi="微软雅黑" w:eastAsia="微软雅黑" w:cs="微软雅黑"/>
          <w:sz w:val="30"/>
          <w:szCs w:val="30"/>
        </w:rPr>
      </w:pPr>
    </w:p>
    <w:p w14:paraId="3981A2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Coleridge tells a striking story of a young officer, who confided to him that in his first battle he was absolutely demoralized with fear, until his General, Sir Alexander Ball, the friend of Coleridge, grasped his hand and said, 'I was just the same the first time I was in a battle,' when, at that touch and these words, his timidity vanished in a moment and never returned.</w:t>
      </w:r>
    </w:p>
    <w:p w14:paraId="60AB45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柯勒律治讲了一个引人入胜的故事：一位年轻军官向他吐露，在第一场战斗中，他完全被恐惧击垮了意志，直到他的将军、柯勒律治的朋友亚历山大·波尔（Sir Alexander Ball）爵士握住他的手说：“我第一次上战场时也是一模一样。”在那次触碰和那些话语之后，他的胆怯瞬间消失，再也没有回来。</w:t>
      </w:r>
    </w:p>
    <w:p w14:paraId="1A3F5965">
      <w:pPr>
        <w:spacing w:line="270" w:lineRule="auto"/>
        <w:rPr>
          <w:rFonts w:hint="eastAsia" w:ascii="微软雅黑" w:hAnsi="微软雅黑" w:eastAsia="微软雅黑" w:cs="微软雅黑"/>
          <w:sz w:val="30"/>
          <w:szCs w:val="30"/>
        </w:rPr>
      </w:pPr>
    </w:p>
    <w:p w14:paraId="12B39B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instructive as well as an affecting incident, suggesting what the mature might do for beginners in the warfare of the Lord.</w:t>
      </w:r>
    </w:p>
    <w:p w14:paraId="2BFE08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这是一个富有教益且感人的事件，提示了成熟者在主的战争中可以为初学者做些什么。</w:t>
      </w:r>
    </w:p>
    <w:p w14:paraId="7DD4F85F">
      <w:pPr>
        <w:spacing w:line="270" w:lineRule="auto"/>
        <w:rPr>
          <w:rFonts w:hint="eastAsia" w:ascii="微软雅黑" w:hAnsi="微软雅黑" w:eastAsia="微软雅黑" w:cs="微软雅黑"/>
          <w:sz w:val="30"/>
          <w:szCs w:val="30"/>
        </w:rPr>
      </w:pPr>
    </w:p>
    <w:p w14:paraId="18089E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best encouragement is in the touch and the word of the Lord Himself.</w:t>
      </w:r>
    </w:p>
    <w:p w14:paraId="0DAFAD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但最好的鼓励在于主亲自的触碰和圣言。</w:t>
      </w:r>
    </w:p>
    <w:p w14:paraId="1AA4FF7D">
      <w:pPr>
        <w:spacing w:line="270" w:lineRule="auto"/>
        <w:rPr>
          <w:rFonts w:hint="eastAsia" w:ascii="微软雅黑" w:hAnsi="微软雅黑" w:eastAsia="微软雅黑" w:cs="微软雅黑"/>
          <w:sz w:val="30"/>
          <w:szCs w:val="30"/>
        </w:rPr>
      </w:pPr>
    </w:p>
    <w:p w14:paraId="63AFB3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and He also can say, 'I trembled once like you,' as He remembers Gethsemane and the wilderness of temptation.</w:t>
      </w:r>
    </w:p>
    <w:p w14:paraId="499D49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是的，当祂想起客西马尼园和旷野的试探时，祂也可以说：“我也曾像你一样战兢。”</w:t>
      </w:r>
    </w:p>
    <w:p w14:paraId="00A043C1">
      <w:pPr>
        <w:spacing w:line="270" w:lineRule="auto"/>
        <w:rPr>
          <w:rFonts w:hint="eastAsia" w:ascii="微软雅黑" w:hAnsi="微软雅黑" w:eastAsia="微软雅黑" w:cs="微软雅黑"/>
          <w:sz w:val="30"/>
          <w:szCs w:val="30"/>
        </w:rPr>
      </w:pPr>
    </w:p>
    <w:p w14:paraId="2FC2E1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 not have a high priest who is unable to sympathize with our weaknesses, but we have one who has been tempted in every way, just as we are — yet was without sin. Let us then approach the throne of grace with confidence, so that we may receive mercy and find grace to help us in our time of need." Hebrews 4:15-16</w:t>
      </w:r>
    </w:p>
    <w:p w14:paraId="47CAA6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“因我们的大祭司并非不能体恤我们的软弱，祂也曾凡事受过试探，与我们一样，只是祂没有犯罪。所以我们只管坦然无惧地来到施恩的宝座前，为要得怜恤，蒙恩惠，作随时的帮助。” 希伯来书 4:15-16</w:t>
      </w:r>
    </w:p>
    <w:p w14:paraId="61074B3A">
      <w:pPr>
        <w:spacing w:line="270" w:lineRule="auto"/>
        <w:rPr>
          <w:rFonts w:hint="eastAsia" w:ascii="微软雅黑" w:hAnsi="微软雅黑" w:eastAsia="微软雅黑" w:cs="微软雅黑"/>
          <w:sz w:val="30"/>
          <w:szCs w:val="30"/>
        </w:rPr>
      </w:pPr>
    </w:p>
    <w:p w14:paraId="7EC823C7">
      <w:pPr>
        <w:pStyle w:val="2"/>
        <w:bidi w:val="0"/>
        <w:jc w:val="center"/>
        <w:rPr>
          <w:rFonts w:hint="eastAsia"/>
        </w:rPr>
      </w:pPr>
      <w:r>
        <w:rPr>
          <w:rFonts w:hint="eastAsia"/>
        </w:rPr>
        <w:t>TEMPERANCE</w:t>
      </w:r>
    </w:p>
    <w:p w14:paraId="186FA3A9">
      <w:pPr>
        <w:pStyle w:val="2"/>
        <w:bidi w:val="0"/>
        <w:jc w:val="center"/>
        <w:rPr>
          <w:rFonts w:hint="eastAsia"/>
        </w:rPr>
      </w:pPr>
      <w:r>
        <w:rPr>
          <w:rFonts w:hint="eastAsia"/>
        </w:rPr>
        <w:t>节制</w:t>
      </w:r>
    </w:p>
    <w:p w14:paraId="5A72D8DF">
      <w:pPr>
        <w:spacing w:line="270" w:lineRule="auto"/>
        <w:rPr>
          <w:rFonts w:hint="eastAsia" w:ascii="微软雅黑" w:hAnsi="微软雅黑" w:eastAsia="微软雅黑" w:cs="微软雅黑"/>
          <w:sz w:val="30"/>
          <w:szCs w:val="30"/>
        </w:rPr>
      </w:pPr>
    </w:p>
    <w:p w14:paraId="0E34FB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with a word or two about the connection of the virtues.</w:t>
      </w:r>
    </w:p>
    <w:p w14:paraId="5FB450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让我们先谈谈这些美德之间的联系。</w:t>
      </w:r>
    </w:p>
    <w:p w14:paraId="771709F1">
      <w:pPr>
        <w:spacing w:line="270" w:lineRule="auto"/>
        <w:rPr>
          <w:rFonts w:hint="eastAsia" w:ascii="微软雅黑" w:hAnsi="微软雅黑" w:eastAsia="微软雅黑" w:cs="微软雅黑"/>
          <w:sz w:val="30"/>
          <w:szCs w:val="30"/>
        </w:rPr>
      </w:pPr>
    </w:p>
    <w:p w14:paraId="21468D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courage, temperance — these are the first three of the seven cardinal virtues, and they are closely connected with one another.</w:t>
      </w:r>
    </w:p>
    <w:p w14:paraId="32A77F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智慧、勇气、节制——这是七大基要美德的前三种，它们彼此紧密相连。</w:t>
      </w:r>
    </w:p>
    <w:p w14:paraId="450ED88F">
      <w:pPr>
        <w:spacing w:line="270" w:lineRule="auto"/>
        <w:rPr>
          <w:rFonts w:hint="eastAsia" w:ascii="微软雅黑" w:hAnsi="微软雅黑" w:eastAsia="微软雅黑" w:cs="微软雅黑"/>
          <w:sz w:val="30"/>
          <w:szCs w:val="30"/>
        </w:rPr>
      </w:pPr>
    </w:p>
    <w:p w14:paraId="3C7D89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chooses the end of life — the goal that has to be reached.</w:t>
      </w:r>
    </w:p>
    <w:p w14:paraId="49F810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智慧选择人生的终点——必须达到的目标。</w:t>
      </w:r>
    </w:p>
    <w:p w14:paraId="141244C2">
      <w:pPr>
        <w:spacing w:line="270" w:lineRule="auto"/>
        <w:rPr>
          <w:rFonts w:hint="eastAsia" w:ascii="微软雅黑" w:hAnsi="微软雅黑" w:eastAsia="微软雅黑" w:cs="微软雅黑"/>
          <w:sz w:val="30"/>
          <w:szCs w:val="30"/>
        </w:rPr>
      </w:pPr>
    </w:p>
    <w:p w14:paraId="36778C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fights down the enemies and overcomes the obstacles which present themselves in the path to the goal.</w:t>
      </w:r>
    </w:p>
    <w:p w14:paraId="62D24B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勇气击败敌人，并克服在通往目标的路径上出现的障碍。</w:t>
      </w:r>
    </w:p>
    <w:p w14:paraId="62F13537">
      <w:pPr>
        <w:spacing w:line="270" w:lineRule="auto"/>
        <w:rPr>
          <w:rFonts w:hint="eastAsia" w:ascii="微软雅黑" w:hAnsi="微软雅黑" w:eastAsia="微软雅黑" w:cs="微软雅黑"/>
          <w:sz w:val="30"/>
          <w:szCs w:val="30"/>
        </w:rPr>
      </w:pPr>
    </w:p>
    <w:p w14:paraId="21EF50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has to do with the enemies within — with the lusts and passions that war against the soul.</w:t>
      </w:r>
    </w:p>
    <w:p w14:paraId="7DBFF8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节制则与内在的敌人有关——即那些与灵魂作战的私欲（lusts）和激情（passions）。</w:t>
      </w:r>
    </w:p>
    <w:p w14:paraId="36283835">
      <w:pPr>
        <w:spacing w:line="270" w:lineRule="auto"/>
        <w:rPr>
          <w:rFonts w:hint="eastAsia" w:ascii="微软雅黑" w:hAnsi="微软雅黑" w:eastAsia="微软雅黑" w:cs="微软雅黑"/>
          <w:sz w:val="30"/>
          <w:szCs w:val="30"/>
        </w:rPr>
      </w:pPr>
    </w:p>
    <w:p w14:paraId="75EC12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must feel that for them, these internal foes are the real enemies.</w:t>
      </w:r>
    </w:p>
    <w:p w14:paraId="34AF22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许多人必定感到，对他们而言，这些内在的对手才是真正的敌人。</w:t>
      </w:r>
    </w:p>
    <w:p w14:paraId="663E3471">
      <w:pPr>
        <w:spacing w:line="270" w:lineRule="auto"/>
        <w:rPr>
          <w:rFonts w:hint="eastAsia" w:ascii="微软雅黑" w:hAnsi="微软雅黑" w:eastAsia="微软雅黑" w:cs="微软雅黑"/>
          <w:sz w:val="30"/>
          <w:szCs w:val="30"/>
        </w:rPr>
      </w:pPr>
    </w:p>
    <w:p w14:paraId="1FBF2E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everyone's lot, there is a share of temptations coming from without; but a whole army storming on the citadel from the outside, is less formidable than a single enemy within the walls.</w:t>
      </w:r>
    </w:p>
    <w:p w14:paraId="1C7652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毫无疑问，在每个人的命运中，都会有一部分来自外部的诱惑；但是，整支从外面攻打堡垒的军队，也不如城墙内的一个敌人来得可怕。</w:t>
      </w:r>
    </w:p>
    <w:p w14:paraId="1D3C41D0">
      <w:pPr>
        <w:spacing w:line="270" w:lineRule="auto"/>
        <w:rPr>
          <w:rFonts w:hint="eastAsia" w:ascii="微软雅黑" w:hAnsi="微软雅黑" w:eastAsia="微软雅黑" w:cs="微软雅黑"/>
          <w:sz w:val="30"/>
          <w:szCs w:val="30"/>
        </w:rPr>
      </w:pPr>
    </w:p>
    <w:p w14:paraId="5ACEBE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has not such an enemy?</w:t>
      </w:r>
    </w:p>
    <w:p w14:paraId="0334B7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谁没有这样的敌人呢？</w:t>
      </w:r>
    </w:p>
    <w:p w14:paraId="0132BB87">
      <w:pPr>
        <w:spacing w:line="270" w:lineRule="auto"/>
        <w:rPr>
          <w:rFonts w:hint="eastAsia" w:ascii="微软雅黑" w:hAnsi="微软雅黑" w:eastAsia="微软雅黑" w:cs="微软雅黑"/>
          <w:sz w:val="30"/>
          <w:szCs w:val="30"/>
        </w:rPr>
      </w:pPr>
    </w:p>
    <w:p w14:paraId="730CC4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temptation lies not so much in its own strength, as in an affinity for it within the soul; for this is a traitor that will convey the key of the gates to the attacking forces.</w:t>
      </w:r>
    </w:p>
    <w:p w14:paraId="3361FD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诱惑的危险不在于它自身的力量，而在于灵魂内部对它的亲和力；因为这是一个内奸，它会将城门的钥匙传送给进攻的部队。</w:t>
      </w:r>
    </w:p>
    <w:p w14:paraId="5D2DB055">
      <w:pPr>
        <w:spacing w:line="270" w:lineRule="auto"/>
        <w:rPr>
          <w:rFonts w:hint="eastAsia" w:ascii="微软雅黑" w:hAnsi="微软雅黑" w:eastAsia="微软雅黑" w:cs="微软雅黑"/>
          <w:sz w:val="30"/>
          <w:szCs w:val="30"/>
        </w:rPr>
      </w:pPr>
    </w:p>
    <w:p w14:paraId="46184D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among us who is not aware of some weakness in himself, that gives temptation its power and its advantage?</w:t>
      </w:r>
    </w:p>
    <w:p w14:paraId="609D44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我们中间有谁不察觉到自己身上的某些弱点，这些弱点赋予了诱惑以力量和优势？</w:t>
      </w:r>
    </w:p>
    <w:p w14:paraId="555E326E">
      <w:pPr>
        <w:spacing w:line="270" w:lineRule="auto"/>
        <w:rPr>
          <w:rFonts w:hint="eastAsia" w:ascii="微软雅黑" w:hAnsi="微软雅黑" w:eastAsia="微软雅黑" w:cs="微软雅黑"/>
          <w:sz w:val="30"/>
          <w:szCs w:val="30"/>
        </w:rPr>
      </w:pPr>
    </w:p>
    <w:p w14:paraId="2856B4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us this native or acquired bent towards certain sins may be so strong that we hardly need to be tempted, but may almost be said to tempt the tempter.</w:t>
      </w:r>
    </w:p>
    <w:p w14:paraId="27A06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在一些人身上，这种天生或后天形成的向某些罪恶倾斜的趋势可能如此强烈，以至于几乎不需要被诱惑，甚至几乎可以说是在诱惑那个诱惑者。</w:t>
      </w:r>
    </w:p>
    <w:p w14:paraId="03142B67">
      <w:pPr>
        <w:spacing w:line="270" w:lineRule="auto"/>
        <w:rPr>
          <w:rFonts w:hint="eastAsia" w:ascii="微软雅黑" w:hAnsi="微软雅黑" w:eastAsia="微软雅黑" w:cs="微软雅黑"/>
          <w:sz w:val="30"/>
          <w:szCs w:val="30"/>
        </w:rPr>
      </w:pPr>
    </w:p>
    <w:p w14:paraId="55CE4E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us would like to unveil to the public eye all that goes on in his own imagination in hours of solitude and reverie?</w:t>
      </w:r>
    </w:p>
    <w:p w14:paraId="0C4B9E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我们中间谁愿意向公众披露在孤独和幻想的时刻，他脑海中产生的一切念头呢？</w:t>
      </w:r>
    </w:p>
    <w:p w14:paraId="63E1631A">
      <w:pPr>
        <w:spacing w:line="270" w:lineRule="auto"/>
        <w:rPr>
          <w:rFonts w:hint="eastAsia" w:ascii="微软雅黑" w:hAnsi="微软雅黑" w:eastAsia="微软雅黑" w:cs="微软雅黑"/>
          <w:sz w:val="30"/>
          <w:szCs w:val="30"/>
        </w:rPr>
      </w:pPr>
    </w:p>
    <w:p w14:paraId="3405B0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ashamed of it? Do we not wonder at ourselves?</w:t>
      </w:r>
    </w:p>
    <w:p w14:paraId="45E461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难道我们不为此感到羞愧吗？难道我们不对自己感到诧异吗？</w:t>
      </w:r>
    </w:p>
    <w:p w14:paraId="29809C45">
      <w:pPr>
        <w:spacing w:line="270" w:lineRule="auto"/>
        <w:rPr>
          <w:rFonts w:hint="eastAsia" w:ascii="微软雅黑" w:hAnsi="微软雅黑" w:eastAsia="微软雅黑" w:cs="微软雅黑"/>
          <w:sz w:val="30"/>
          <w:szCs w:val="30"/>
        </w:rPr>
      </w:pPr>
    </w:p>
    <w:p w14:paraId="4316D7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serpents weltering in the dark depths of some obscene pit, lust and passion turn and twist, inflate themselves and rage with mad violence — and they lift up their heads after being wounded apparently unto death a hundred times!</w:t>
      </w:r>
    </w:p>
    <w:p w14:paraId="04ACFE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就像在某个猥亵深坑的黑暗深处翻滚的毒蛇，私欲和激情在扭动、盘旋、膨胀，并带着疯狂的暴力肆虐——在显然已经被伤至死地一百次之后，它们又抬起头来！</w:t>
      </w:r>
    </w:p>
    <w:p w14:paraId="59808FEC">
      <w:pPr>
        <w:spacing w:line="270" w:lineRule="auto"/>
        <w:rPr>
          <w:rFonts w:hint="eastAsia" w:ascii="微软雅黑" w:hAnsi="微软雅黑" w:eastAsia="微软雅黑" w:cs="微软雅黑"/>
          <w:sz w:val="30"/>
          <w:szCs w:val="30"/>
        </w:rPr>
      </w:pPr>
    </w:p>
    <w:p w14:paraId="7F2E54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control of these unruly elements in human nature, that temperance has to do; for, if they are not overcome, the goal will certainly be missed.</w:t>
      </w:r>
    </w:p>
    <w:p w14:paraId="5977FA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节制所要做的正是控制人性中这些难以驾驭的因素；因为，如果不战胜它们，目标就肯定会错失。</w:t>
      </w:r>
    </w:p>
    <w:p w14:paraId="6EC32314">
      <w:pPr>
        <w:spacing w:line="270" w:lineRule="auto"/>
        <w:rPr>
          <w:rFonts w:hint="eastAsia" w:ascii="微软雅黑" w:hAnsi="微软雅黑" w:eastAsia="微软雅黑" w:cs="微软雅黑"/>
          <w:sz w:val="30"/>
          <w:szCs w:val="30"/>
        </w:rPr>
      </w:pPr>
    </w:p>
    <w:p w14:paraId="07930E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are voices at present which deny that temperance is a virtue.</w:t>
      </w:r>
    </w:p>
    <w:p w14:paraId="658AAD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一、目前有些声音否认节制是一种美德。</w:t>
      </w:r>
    </w:p>
    <w:p w14:paraId="61A2CCD2">
      <w:pPr>
        <w:spacing w:line="270" w:lineRule="auto"/>
        <w:rPr>
          <w:rFonts w:hint="eastAsia" w:ascii="微软雅黑" w:hAnsi="微软雅黑" w:eastAsia="微软雅黑" w:cs="微软雅黑"/>
          <w:sz w:val="30"/>
          <w:szCs w:val="30"/>
        </w:rPr>
      </w:pPr>
    </w:p>
    <w:p w14:paraId="4DCD8F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the only law of life to be development, they demand for every power the fullest expansion, and they ask why capacities of enjoyment have been bestowed on us by nature, if they are not to be satisfied.</w:t>
      </w:r>
    </w:p>
    <w:p w14:paraId="5F1721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他们认为生命唯一的规律就是发展，因此要求每一种力量都得到最充分的扩张，并质问为什么自然赋予了我们享受的能力，如果这些能力不被满足的话。</w:t>
      </w:r>
    </w:p>
    <w:p w14:paraId="34B340B2">
      <w:pPr>
        <w:spacing w:line="270" w:lineRule="auto"/>
        <w:rPr>
          <w:rFonts w:hint="eastAsia" w:ascii="微软雅黑" w:hAnsi="微软雅黑" w:eastAsia="微软雅黑" w:cs="微软雅黑"/>
          <w:sz w:val="30"/>
          <w:szCs w:val="30"/>
        </w:rPr>
      </w:pPr>
    </w:p>
    <w:p w14:paraId="46DACC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the thirst for strong drink been thus vindicated; and bacchanalian poets have poured glittering shafts of contempt on those who avoid too scrupulously the boundaries of intoxication, or try to impose abstinence on others.</w:t>
      </w:r>
    </w:p>
    <w:p w14:paraId="43A53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对烈酒的渴望常常以此为由得到辩护；而那些狂饮的诗人曾向那些过分严谨地避开醉酒界限、或试图强迫他人禁欲的人投去闪烁的轻蔑之箭。</w:t>
      </w:r>
    </w:p>
    <w:p w14:paraId="4A728692">
      <w:pPr>
        <w:spacing w:line="270" w:lineRule="auto"/>
        <w:rPr>
          <w:rFonts w:hint="eastAsia" w:ascii="微软雅黑" w:hAnsi="微软雅黑" w:eastAsia="微软雅黑" w:cs="微软雅黑"/>
          <w:sz w:val="30"/>
          <w:szCs w:val="30"/>
        </w:rPr>
      </w:pPr>
    </w:p>
    <w:p w14:paraId="2EEDAF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nearly equal frequency, has the privilege of nature been claimed against the Christian law of chastity — which has been represented as an outrage on reason, and a cruel and arbitrary limitation of the joys of existence.</w:t>
      </w:r>
    </w:p>
    <w:p w14:paraId="44A234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与此几乎同样频繁的是，人们以自然特权来反对基督教关于贞洁的律法——这种律法被描绘成是对理性的凌辱，以及对生存喜乐残酷而武断的限制。</w:t>
      </w:r>
    </w:p>
    <w:p w14:paraId="4BA856F9">
      <w:pPr>
        <w:spacing w:line="270" w:lineRule="auto"/>
        <w:rPr>
          <w:rFonts w:hint="eastAsia" w:ascii="微软雅黑" w:hAnsi="微软雅黑" w:eastAsia="微软雅黑" w:cs="微软雅黑"/>
          <w:sz w:val="30"/>
          <w:szCs w:val="30"/>
        </w:rPr>
      </w:pPr>
    </w:p>
    <w:p w14:paraId="02FB2A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doctrines are contradicted by their fruits.</w:t>
      </w:r>
    </w:p>
    <w:p w14:paraId="48C0C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但此类学说已被其果子所否定。</w:t>
      </w:r>
    </w:p>
    <w:p w14:paraId="48042454">
      <w:pPr>
        <w:spacing w:line="270" w:lineRule="auto"/>
        <w:rPr>
          <w:rFonts w:hint="eastAsia" w:ascii="微软雅黑" w:hAnsi="微软雅黑" w:eastAsia="微软雅黑" w:cs="微软雅黑"/>
          <w:sz w:val="30"/>
          <w:szCs w:val="30"/>
        </w:rPr>
      </w:pPr>
    </w:p>
    <w:p w14:paraId="332A07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unbridled indulgence of desire, soon ends in both physical and moral destruction.</w:t>
      </w:r>
    </w:p>
    <w:p w14:paraId="589D5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放任自流的欲望很快就会导致生理和道德的双重毁灭。</w:t>
      </w:r>
    </w:p>
    <w:p w14:paraId="3A659C55">
      <w:pPr>
        <w:spacing w:line="270" w:lineRule="auto"/>
        <w:rPr>
          <w:rFonts w:hint="eastAsia" w:ascii="微软雅黑" w:hAnsi="微软雅黑" w:eastAsia="微软雅黑" w:cs="微软雅黑"/>
          <w:sz w:val="30"/>
          <w:szCs w:val="30"/>
        </w:rPr>
      </w:pPr>
    </w:p>
    <w:p w14:paraId="338206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short time, indeed, the remonstrances of conscience and reason may be drowned by the revelry of lust; the songs of bacchanalian pleasure may shake the air with applause; goblets may foam, eyes sparkle, and laughter echo; but soon the roses wither, and in place of the beaming eye — there grins the horrible eye-socket.</w:t>
      </w:r>
    </w:p>
    <w:p w14:paraId="08471C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短时间内，良心和理性的抗议可能会被私欲的狂欢所淹没；狂欢享乐的歌声可能伴随着喝彩声震动空气；酒杯可能泛起泡沫，眼睛闪闪发光，笑声回荡；但玫瑰很快就会枯萎，取而代之的是那闪亮眼睛处的恐怖眼窝。</w:t>
      </w:r>
    </w:p>
    <w:p w14:paraId="09F5BDA6">
      <w:pPr>
        <w:spacing w:line="270" w:lineRule="auto"/>
        <w:rPr>
          <w:rFonts w:hint="eastAsia" w:ascii="微软雅黑" w:hAnsi="微软雅黑" w:eastAsia="微软雅黑" w:cs="微软雅黑"/>
          <w:sz w:val="30"/>
          <w:szCs w:val="30"/>
        </w:rPr>
      </w:pPr>
    </w:p>
    <w:p w14:paraId="77C9A6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ever given more eloquent and daring expression to the claims of liberty in the use of the wine-cup than the poet Robert Burns; but his own end, in its inexpressible sadness, was a commentary which even the most thoughtless could not mistake.</w:t>
      </w:r>
    </w:p>
    <w:p w14:paraId="7768AB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没有人比诗人罗伯特·博恩斯更雄辩、更胆大妄为地表达对饮酒自由的诉求了；但他自己那难以言喻的悲惨结局，是一篇连最粗心大意的人都不会看错的注解。</w:t>
      </w:r>
    </w:p>
    <w:p w14:paraId="2DB994F2">
      <w:pPr>
        <w:spacing w:line="270" w:lineRule="auto"/>
        <w:rPr>
          <w:rFonts w:hint="eastAsia" w:ascii="微软雅黑" w:hAnsi="微软雅黑" w:eastAsia="微软雅黑" w:cs="微软雅黑"/>
          <w:sz w:val="30"/>
          <w:szCs w:val="30"/>
        </w:rPr>
      </w:pPr>
    </w:p>
    <w:p w14:paraId="02BC23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among the masters of song there is one in modern times who, for the perfection and inevitableness of the lyric note, deserves to be placed in the same rank as Burns, it is the German poet Heine, and he employed his transcendent gifts in glorifying and vindicating fleshly pleasures; but the long years which he spent at the close of life, buried alive in his mattress grave, as he called it, taught all Europe, with a force and a pathos which nothing could have exceeded, that the end of those things is death!</w:t>
      </w:r>
    </w:p>
    <w:p w14:paraId="63D05C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歌咏大师中，现代有一位因其抒情调式的完美和必然性而足以与博恩斯齐名的，那就是德国诗人海涅（Heine），他利用自己非凡的天赋来赞美和辩护肉体的欢愉；但他生命末期那长年累月、如他所言被活埋在“褥垫坟墓”中的岁月，以一种无可比拟的力量和悲哀教导了全欧洲：那些事的结局就是死！</w:t>
      </w:r>
    </w:p>
    <w:p w14:paraId="7B32D149">
      <w:pPr>
        <w:spacing w:line="270" w:lineRule="auto"/>
        <w:rPr>
          <w:rFonts w:hint="eastAsia" w:ascii="微软雅黑" w:hAnsi="微软雅黑" w:eastAsia="微软雅黑" w:cs="微软雅黑"/>
          <w:sz w:val="30"/>
          <w:szCs w:val="30"/>
        </w:rPr>
      </w:pPr>
    </w:p>
    <w:p w14:paraId="7DEC9B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experience shows how beautiful and beneficent, when subject to control and restrained to their own time, place and function — are even those parts of human nature which, when uncontrolled, tend most inevitably to corruption and destruction.</w:t>
      </w:r>
    </w:p>
    <w:p w14:paraId="5BDE10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相反，经验表明，当人性中即使是那些在失控时必然趋向腐败和毁灭的部分，只要服从控制并被约束在其特定的时间、地点和功能内时，它们是多么美丽且有益。</w:t>
      </w:r>
    </w:p>
    <w:p w14:paraId="59D62331">
      <w:pPr>
        <w:spacing w:line="270" w:lineRule="auto"/>
        <w:rPr>
          <w:rFonts w:hint="eastAsia" w:ascii="微软雅黑" w:hAnsi="微软雅黑" w:eastAsia="微软雅黑" w:cs="微软雅黑"/>
          <w:sz w:val="30"/>
          <w:szCs w:val="30"/>
        </w:rPr>
      </w:pPr>
    </w:p>
    <w:p w14:paraId="527522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fire, when it breaks loose and rages on its own account, carries swift destruction in its course; but, when restricted within certain bounds, it warms our rooms and cooks our food; it illuminates our towns and drives our locomotives.</w:t>
      </w:r>
    </w:p>
    <w:p w14:paraId="673E70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正如火，当它失控并自行肆虐时，其路径上所带去的是迅速的毁灭；但当它被限制在一定范围内时，它温暖我们的房间，烹饪我们的食物；它照亮我们的城镇，驱动我们的火车头。</w:t>
      </w:r>
    </w:p>
    <w:p w14:paraId="61B03C88">
      <w:pPr>
        <w:spacing w:line="270" w:lineRule="auto"/>
        <w:rPr>
          <w:rFonts w:hint="eastAsia" w:ascii="微软雅黑" w:hAnsi="微软雅黑" w:eastAsia="微软雅黑" w:cs="微软雅黑"/>
          <w:sz w:val="30"/>
          <w:szCs w:val="30"/>
        </w:rPr>
      </w:pPr>
    </w:p>
    <w:p w14:paraId="4FD09D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water, when in flood, roots up trees, carries away houses and sweeps the crops from the fields; but, when confined within its banks, drives the wheel and floats the barge and rejoices the eye, either by its placid flow or by the splendors of the cataract.</w:t>
      </w:r>
    </w:p>
    <w:p w14:paraId="62673C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又如水，当它泛滥成灾时，拔起树木，冲走房屋，卷走田里的庄稼；但当它被限制在堤岸内时，它驱动水轮，漂浮驳船，并无论是通过平静的流淌还是壮丽的瀑布都令人赏心悦目。</w:t>
      </w:r>
    </w:p>
    <w:p w14:paraId="3124B904">
      <w:pPr>
        <w:spacing w:line="270" w:lineRule="auto"/>
        <w:rPr>
          <w:rFonts w:hint="eastAsia" w:ascii="微软雅黑" w:hAnsi="微软雅黑" w:eastAsia="微软雅黑" w:cs="微软雅黑"/>
          <w:sz w:val="30"/>
          <w:szCs w:val="30"/>
        </w:rPr>
      </w:pPr>
    </w:p>
    <w:p w14:paraId="71C9B8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very qualities which, when unregulated, waste and brutalize life may, when subjected to the control of temperance, be its loveliest ornaments.</w:t>
      </w:r>
    </w:p>
    <w:p w14:paraId="4B8B4E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因此，这些在不加调节时会浪费并使生命野蛮化的品质，当受到节制的控制时，却可能成为生命最可爱的装饰。</w:t>
      </w:r>
    </w:p>
    <w:p w14:paraId="7BED1933">
      <w:pPr>
        <w:spacing w:line="270" w:lineRule="auto"/>
        <w:rPr>
          <w:rFonts w:hint="eastAsia" w:ascii="微软雅黑" w:hAnsi="微软雅黑" w:eastAsia="微软雅黑" w:cs="微软雅黑"/>
          <w:sz w:val="30"/>
          <w:szCs w:val="30"/>
        </w:rPr>
      </w:pPr>
    </w:p>
    <w:p w14:paraId="7CFF11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man who is prone to conversation may, by making unrestrained use of his power, gradually become a bore, from whose garrulity everyone flees.</w:t>
      </w:r>
    </w:p>
    <w:p w14:paraId="258F60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因此，一个健谈的人，如果不受约束地使用这种力量，可能会逐渐变成一个令人生厌的人，人人都躲避他的唠叨。</w:t>
      </w:r>
    </w:p>
    <w:p w14:paraId="35D32B27">
      <w:pPr>
        <w:spacing w:line="270" w:lineRule="auto"/>
        <w:rPr>
          <w:rFonts w:hint="eastAsia" w:ascii="微软雅黑" w:hAnsi="微软雅黑" w:eastAsia="微软雅黑" w:cs="微软雅黑"/>
          <w:sz w:val="30"/>
          <w:szCs w:val="30"/>
        </w:rPr>
      </w:pPr>
    </w:p>
    <w:p w14:paraId="0BA112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restrained use of his tongue would cause him to be looked upon as the possessor of a delightful gift, by which all who knew him would be disposed to profit.</w:t>
      </w:r>
    </w:p>
    <w:p w14:paraId="0201CA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反之，有节制地使用舌头会使他被视为拥有令人愉悦的天赋的人，所有认识他的人都愿意从中获益。</w:t>
      </w:r>
    </w:p>
    <w:p w14:paraId="0561F72C">
      <w:pPr>
        <w:spacing w:line="270" w:lineRule="auto"/>
        <w:rPr>
          <w:rFonts w:hint="eastAsia" w:ascii="微软雅黑" w:hAnsi="微软雅黑" w:eastAsia="微软雅黑" w:cs="微软雅黑"/>
          <w:sz w:val="30"/>
          <w:szCs w:val="30"/>
        </w:rPr>
      </w:pPr>
    </w:p>
    <w:p w14:paraId="7C3E1F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in this respect, more remarkable than the instinct of sex — one of the parts of our nature with which the virtue of temperance has most to do.</w:t>
      </w:r>
    </w:p>
    <w:p w14:paraId="58565F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在这方面，没有什么比性本能更显著的了——这是我们天性中与节制美德关系最密切的部分之一。</w:t>
      </w:r>
    </w:p>
    <w:p w14:paraId="70306542">
      <w:pPr>
        <w:spacing w:line="270" w:lineRule="auto"/>
        <w:rPr>
          <w:rFonts w:hint="eastAsia" w:ascii="微软雅黑" w:hAnsi="微软雅黑" w:eastAsia="微软雅黑" w:cs="微软雅黑"/>
          <w:sz w:val="30"/>
          <w:szCs w:val="30"/>
        </w:rPr>
      </w:pPr>
    </w:p>
    <w:p w14:paraId="7C705F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emancipated from the law of God and the law of modesty — it brutalizes more quickly and more completely than any other form of indulgence!</w:t>
      </w:r>
    </w:p>
    <w:p w14:paraId="771F20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当它脱离了上帝的律法和端庄的法则时，它比任何其他形式的放纵都更迅速、更彻底地使人野蛮化！</w:t>
      </w:r>
    </w:p>
    <w:p w14:paraId="76AE68BF">
      <w:pPr>
        <w:spacing w:line="270" w:lineRule="auto"/>
        <w:rPr>
          <w:rFonts w:hint="eastAsia" w:ascii="微软雅黑" w:hAnsi="微软雅黑" w:eastAsia="微软雅黑" w:cs="微软雅黑"/>
          <w:sz w:val="30"/>
          <w:szCs w:val="30"/>
        </w:rPr>
      </w:pPr>
    </w:p>
    <w:p w14:paraId="78EEB7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is obedient to the laws of nature and of God, it blossoms into virgin love, the most exquisite flower of human happiness.</w:t>
      </w:r>
    </w:p>
    <w:p w14:paraId="0467F6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但是，当它顺从自然和上帝的律法时，它就绽放为纯洁的爱情，这是人类幸福中最精致的花朵。</w:t>
      </w:r>
    </w:p>
    <w:p w14:paraId="03EB93F5">
      <w:pPr>
        <w:spacing w:line="270" w:lineRule="auto"/>
        <w:rPr>
          <w:rFonts w:hint="eastAsia" w:ascii="微软雅黑" w:hAnsi="微软雅黑" w:eastAsia="微软雅黑" w:cs="微软雅黑"/>
          <w:sz w:val="30"/>
          <w:szCs w:val="30"/>
        </w:rPr>
      </w:pPr>
    </w:p>
    <w:p w14:paraId="35E037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subsequently, in the form of wedded love, it is the very essence of those kindnesses and joys which make the home to be the center of attraction to the heart, as well as the basis of the whole fabric of society.</w:t>
      </w:r>
    </w:p>
    <w:p w14:paraId="25724D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随后，在婚姻之爱的形式中，它是那些仁慈和喜悦的精华，这些仁慈和喜悦使家庭成为心灵吸引的中心，也是整个社会结构的基石。</w:t>
      </w:r>
    </w:p>
    <w:p w14:paraId="1EFDC9BF">
      <w:pPr>
        <w:spacing w:line="270" w:lineRule="auto"/>
        <w:rPr>
          <w:rFonts w:hint="eastAsia" w:ascii="微软雅黑" w:hAnsi="微软雅黑" w:eastAsia="微软雅黑" w:cs="微软雅黑"/>
          <w:sz w:val="30"/>
          <w:szCs w:val="30"/>
        </w:rPr>
      </w:pPr>
    </w:p>
    <w:p w14:paraId="6EDCA4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intemperance demonstrated to be wicked, and temperance to be virtuous — by their patent and undeniable effects.</w:t>
      </w:r>
    </w:p>
    <w:p w14:paraId="6A6D50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就这样，不节制被证明是邪恶的，而节制被证明是高尚的——这是通过它们显而易见且无可否认的结果得出的。</w:t>
      </w:r>
    </w:p>
    <w:p w14:paraId="2AC4E2A3">
      <w:pPr>
        <w:spacing w:line="270" w:lineRule="auto"/>
        <w:rPr>
          <w:rFonts w:hint="eastAsia" w:ascii="微软雅黑" w:hAnsi="微软雅黑" w:eastAsia="微软雅黑" w:cs="微软雅黑"/>
          <w:sz w:val="30"/>
          <w:szCs w:val="30"/>
        </w:rPr>
      </w:pPr>
    </w:p>
    <w:p w14:paraId="7E5A62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necessity for temperance is based on the fact that the constitution of man is composed of many parts of different degrees of value and dignity, on the harmonious working together of which his happiness depends.</w:t>
      </w:r>
    </w:p>
    <w:p w14:paraId="36FA8C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二、节制的必要性基于这样一个事实：人的构成是由许多价值和尊严程度不同的部分组成的，而人的幸福取决于这些部分的和谐运作。</w:t>
      </w:r>
    </w:p>
    <w:p w14:paraId="454CE1B4">
      <w:pPr>
        <w:spacing w:line="270" w:lineRule="auto"/>
        <w:rPr>
          <w:rFonts w:hint="eastAsia" w:ascii="微软雅黑" w:hAnsi="微软雅黑" w:eastAsia="微软雅黑" w:cs="微软雅黑"/>
          <w:sz w:val="30"/>
          <w:szCs w:val="30"/>
        </w:rPr>
      </w:pPr>
    </w:p>
    <w:p w14:paraId="515131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in an army, where there are many ranks, from the general to the private soldier.</w:t>
      </w:r>
    </w:p>
    <w:p w14:paraId="136133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这就像在军队中，有许多等级，从将军到普通士兵。</w:t>
      </w:r>
    </w:p>
    <w:p w14:paraId="672CC316">
      <w:pPr>
        <w:spacing w:line="270" w:lineRule="auto"/>
        <w:rPr>
          <w:rFonts w:hint="eastAsia" w:ascii="微软雅黑" w:hAnsi="微软雅黑" w:eastAsia="微软雅黑" w:cs="微软雅黑"/>
          <w:sz w:val="30"/>
          <w:szCs w:val="30"/>
        </w:rPr>
      </w:pPr>
    </w:p>
    <w:p w14:paraId="6A22A8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it do in a battle, if every soldier were to act on his own initiative, no one waiting for the word of command?</w:t>
      </w:r>
    </w:p>
    <w:p w14:paraId="25458D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如果在一场战斗中，每个士兵都根据自己的主见行事，没有人等待指挥命令，那会变成什么样子？</w:t>
      </w:r>
    </w:p>
    <w:p w14:paraId="64A2FBD7">
      <w:pPr>
        <w:spacing w:line="270" w:lineRule="auto"/>
        <w:rPr>
          <w:rFonts w:hint="eastAsia" w:ascii="微软雅黑" w:hAnsi="微软雅黑" w:eastAsia="微软雅黑" w:cs="微软雅黑"/>
          <w:sz w:val="30"/>
          <w:szCs w:val="30"/>
        </w:rPr>
      </w:pPr>
    </w:p>
    <w:p w14:paraId="5D4AD5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every man were loyal and brave, and acting for the best, as he understood it, the whole army would become a scene of immeasurable disorder and fall an easy prey to the enemy.</w:t>
      </w:r>
    </w:p>
    <w:p w14:paraId="08C58E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即使每个人都是忠诚勇敢的，并且在他理解的范围内尽力而为，整个军队也会陷入无法估量的混乱，并轻而易举地成为敌人的猎物。</w:t>
      </w:r>
    </w:p>
    <w:p w14:paraId="3A21F0FE">
      <w:pPr>
        <w:spacing w:line="270" w:lineRule="auto"/>
        <w:rPr>
          <w:rFonts w:hint="eastAsia" w:ascii="微软雅黑" w:hAnsi="微软雅黑" w:eastAsia="微软雅黑" w:cs="微软雅黑"/>
          <w:sz w:val="30"/>
          <w:szCs w:val="30"/>
        </w:rPr>
      </w:pPr>
    </w:p>
    <w:p w14:paraId="2680D3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in a ship or a boat, where every sailor or rower has his own place and his own work.</w:t>
      </w:r>
    </w:p>
    <w:p w14:paraId="2284A3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这就像在一艘船或一条小艇上，每个水手或划手都有自己的位置和工作。</w:t>
      </w:r>
    </w:p>
    <w:p w14:paraId="60F2B0A0">
      <w:pPr>
        <w:spacing w:line="270" w:lineRule="auto"/>
        <w:rPr>
          <w:rFonts w:hint="eastAsia" w:ascii="微软雅黑" w:hAnsi="微软雅黑" w:eastAsia="微软雅黑" w:cs="微软雅黑"/>
          <w:sz w:val="30"/>
          <w:szCs w:val="30"/>
        </w:rPr>
      </w:pPr>
    </w:p>
    <w:p w14:paraId="75712E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race on the river, when the prize for oarsmanship is about to be decided, how would it do if every oarsman considered it his right to let himself go and pull with all the strength at his command?</w:t>
      </w:r>
    </w:p>
    <w:p w14:paraId="626B11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在河流上的比赛中，当划船比赛的奖项即将决出时，如果每个划手都认为自己有权放任自己、使出浑身解数去拉桨，那会变成什么样子？</w:t>
      </w:r>
    </w:p>
    <w:p w14:paraId="19BBC0E8">
      <w:pPr>
        <w:spacing w:line="270" w:lineRule="auto"/>
        <w:rPr>
          <w:rFonts w:hint="eastAsia" w:ascii="微软雅黑" w:hAnsi="微软雅黑" w:eastAsia="微软雅黑" w:cs="微软雅黑"/>
          <w:sz w:val="30"/>
          <w:szCs w:val="30"/>
        </w:rPr>
      </w:pPr>
    </w:p>
    <w:p w14:paraId="541ED6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correspond exactly with the theory of those who hold that every part of human nature is entitled to unrestrained development; but it would work havoc on the river and entail inevitable defeat.</w:t>
      </w:r>
    </w:p>
    <w:p w14:paraId="7E4BF3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这正好对应了那些认为人性的每个部分都有权无节制发展的理论；但这会在河面上造成浩劫，并导致不可避免的失败。</w:t>
      </w:r>
    </w:p>
    <w:p w14:paraId="1ACEBC7C">
      <w:pPr>
        <w:spacing w:line="270" w:lineRule="auto"/>
        <w:rPr>
          <w:rFonts w:hint="eastAsia" w:ascii="微软雅黑" w:hAnsi="微软雅黑" w:eastAsia="微软雅黑" w:cs="微软雅黑"/>
          <w:sz w:val="30"/>
          <w:szCs w:val="30"/>
        </w:rPr>
      </w:pPr>
    </w:p>
    <w:p w14:paraId="630943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to be any hope of victory, every oarsman has to consider his fellows and keep his eye on the coxswain.</w:t>
      </w:r>
    </w:p>
    <w:p w14:paraId="1844C1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如果要有一线胜利的希望，每个划手都必须考虑到同伴，并盯着舵手。</w:t>
      </w:r>
    </w:p>
    <w:p w14:paraId="69AD9929">
      <w:pPr>
        <w:spacing w:line="270" w:lineRule="auto"/>
        <w:rPr>
          <w:rFonts w:hint="eastAsia" w:ascii="微软雅黑" w:hAnsi="微软雅黑" w:eastAsia="微软雅黑" w:cs="微软雅黑"/>
          <w:sz w:val="30"/>
          <w:szCs w:val="30"/>
        </w:rPr>
      </w:pPr>
    </w:p>
    <w:p w14:paraId="0D3B1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do nothing for his own glory or gratification, but regulate the amount of force he puts into every stroke, by a calculation of what is demanded of him at that particular point at that particular moment.</w:t>
      </w:r>
    </w:p>
    <w:p w14:paraId="3F3E85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他绝不能为了自己的荣耀或满足而做任何事，而必须通过计算在那一特定时刻、特定位置对他所要求的力量，来调节他在每一桨中投入的力量。</w:t>
      </w:r>
    </w:p>
    <w:p w14:paraId="4AB5C303">
      <w:pPr>
        <w:spacing w:line="270" w:lineRule="auto"/>
        <w:rPr>
          <w:rFonts w:hint="eastAsia" w:ascii="微软雅黑" w:hAnsi="微软雅黑" w:eastAsia="微软雅黑" w:cs="微软雅黑"/>
          <w:sz w:val="30"/>
          <w:szCs w:val="30"/>
        </w:rPr>
      </w:pPr>
    </w:p>
    <w:p w14:paraId="4B406F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ourselves there is the broad distinction of the body with its parts and the soul with its powers.</w:t>
      </w:r>
    </w:p>
    <w:p w14:paraId="3A8A18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因此，在我们自身中，存在着身体及其组成部分，与灵魂及其能力的广泛区别。</w:t>
      </w:r>
    </w:p>
    <w:p w14:paraId="594A2E00">
      <w:pPr>
        <w:spacing w:line="270" w:lineRule="auto"/>
        <w:rPr>
          <w:rFonts w:hint="eastAsia" w:ascii="微软雅黑" w:hAnsi="微软雅黑" w:eastAsia="微软雅黑" w:cs="微软雅黑"/>
          <w:sz w:val="30"/>
          <w:szCs w:val="30"/>
        </w:rPr>
      </w:pPr>
    </w:p>
    <w:p w14:paraId="5C62C8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has its own dignity and its own rights; but the soul is manifestly superior.</w:t>
      </w:r>
    </w:p>
    <w:p w14:paraId="10569E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身体有其自身的尊严和权利；但灵魂显然更为优越。</w:t>
      </w:r>
    </w:p>
    <w:p w14:paraId="76303B49">
      <w:pPr>
        <w:spacing w:line="270" w:lineRule="auto"/>
        <w:rPr>
          <w:rFonts w:hint="eastAsia" w:ascii="微软雅黑" w:hAnsi="微软雅黑" w:eastAsia="微软雅黑" w:cs="微软雅黑"/>
          <w:sz w:val="30"/>
          <w:szCs w:val="30"/>
        </w:rPr>
      </w:pPr>
    </w:p>
    <w:p w14:paraId="5EF527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body is constantly endeavoring to assert itself and get the upper hand.</w:t>
      </w:r>
    </w:p>
    <w:p w14:paraId="18D08F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然而，身体却不断努力地主张自己，并试图占据上风。</w:t>
      </w:r>
    </w:p>
    <w:p w14:paraId="35A35019">
      <w:pPr>
        <w:spacing w:line="270" w:lineRule="auto"/>
        <w:rPr>
          <w:rFonts w:hint="eastAsia" w:ascii="微软雅黑" w:hAnsi="微软雅黑" w:eastAsia="微软雅黑" w:cs="微软雅黑"/>
          <w:sz w:val="30"/>
          <w:szCs w:val="30"/>
        </w:rPr>
      </w:pPr>
    </w:p>
    <w:p w14:paraId="320903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need to keep the body under control, as Paul phrases it.</w:t>
      </w:r>
    </w:p>
    <w:p w14:paraId="4DD27C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因此，正如保罗所言，需要让身体处于控制之下。</w:t>
      </w:r>
    </w:p>
    <w:p w14:paraId="134CB708">
      <w:pPr>
        <w:spacing w:line="270" w:lineRule="auto"/>
        <w:rPr>
          <w:rFonts w:hint="eastAsia" w:ascii="微软雅黑" w:hAnsi="微软雅黑" w:eastAsia="微软雅黑" w:cs="微软雅黑"/>
          <w:sz w:val="30"/>
          <w:szCs w:val="30"/>
        </w:rPr>
      </w:pPr>
    </w:p>
    <w:p w14:paraId="368E0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among the powers of the soul there is the utmost variety, with many gradations of dignity.</w:t>
      </w:r>
    </w:p>
    <w:p w14:paraId="7C5E2E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随后，在灵魂的力量中，存在着极大的多样性，并有许多尊严的等级。</w:t>
      </w:r>
    </w:p>
    <w:p w14:paraId="3AC22BF9">
      <w:pPr>
        <w:spacing w:line="270" w:lineRule="auto"/>
        <w:rPr>
          <w:rFonts w:hint="eastAsia" w:ascii="微软雅黑" w:hAnsi="微软雅黑" w:eastAsia="微软雅黑" w:cs="微软雅黑"/>
          <w:sz w:val="30"/>
          <w:szCs w:val="30"/>
        </w:rPr>
      </w:pPr>
    </w:p>
    <w:p w14:paraId="611BCC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powers are near akin to the body.</w:t>
      </w:r>
    </w:p>
    <w:p w14:paraId="6BB55E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有些力量与身体近亲。</w:t>
      </w:r>
    </w:p>
    <w:p w14:paraId="3A7ED531">
      <w:pPr>
        <w:spacing w:line="270" w:lineRule="auto"/>
        <w:rPr>
          <w:rFonts w:hint="eastAsia" w:ascii="微软雅黑" w:hAnsi="微软雅黑" w:eastAsia="微软雅黑" w:cs="微软雅黑"/>
          <w:sz w:val="30"/>
          <w:szCs w:val="30"/>
        </w:rPr>
      </w:pPr>
    </w:p>
    <w:p w14:paraId="1A5F2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appetites, of which the chief are these three — the appetite for eating, the appetite for drinking, and the appetite for sex.</w:t>
      </w:r>
    </w:p>
    <w:p w14:paraId="32EB06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诸如欲求（appetites），其中主要的是这三种——食欲、渴欲和性欲。</w:t>
      </w:r>
    </w:p>
    <w:p w14:paraId="539D5AE9">
      <w:pPr>
        <w:spacing w:line="270" w:lineRule="auto"/>
        <w:rPr>
          <w:rFonts w:hint="eastAsia" w:ascii="微软雅黑" w:hAnsi="微软雅黑" w:eastAsia="微软雅黑" w:cs="微软雅黑"/>
          <w:sz w:val="30"/>
          <w:szCs w:val="30"/>
        </w:rPr>
      </w:pPr>
    </w:p>
    <w:p w14:paraId="682C6B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common to man with the brutes, and are specially apt to become unruly and violent.</w:t>
      </w:r>
    </w:p>
    <w:p w14:paraId="4E3635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这些是人与畜类共有的，并且特别容易变得难以管束和暴力。</w:t>
      </w:r>
    </w:p>
    <w:p w14:paraId="0C7D8CA9">
      <w:pPr>
        <w:spacing w:line="270" w:lineRule="auto"/>
        <w:rPr>
          <w:rFonts w:hint="eastAsia" w:ascii="微软雅黑" w:hAnsi="微软雅黑" w:eastAsia="微软雅黑" w:cs="微软雅黑"/>
          <w:sz w:val="30"/>
          <w:szCs w:val="30"/>
        </w:rPr>
      </w:pPr>
    </w:p>
    <w:p w14:paraId="612B6D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this the case, that the word temperance is sometimes restricted to the control of these alone.</w:t>
      </w:r>
    </w:p>
    <w:p w14:paraId="7007C2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情况确实如此，以至于“节制”一词有时被局限于仅对这些欲求的控制。</w:t>
      </w:r>
    </w:p>
    <w:p w14:paraId="22D394B8">
      <w:pPr>
        <w:spacing w:line="270" w:lineRule="auto"/>
        <w:rPr>
          <w:rFonts w:hint="eastAsia" w:ascii="微软雅黑" w:hAnsi="微软雅黑" w:eastAsia="微软雅黑" w:cs="微软雅黑"/>
          <w:sz w:val="30"/>
          <w:szCs w:val="30"/>
        </w:rPr>
      </w:pPr>
    </w:p>
    <w:p w14:paraId="73CD3B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opposite extreme from these animal propensities, are such imperial powers as conscience and reason; while in between come the feelings, some of which are more noble — and some less noble.</w:t>
      </w:r>
    </w:p>
    <w:p w14:paraId="33677D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与这些动物习性处于对立极端的，是像良心和理性这样至高无上的权能；而介于两者之间的是情感，其中一些较为高尚，另一些则没那么高尚。</w:t>
      </w:r>
    </w:p>
    <w:p w14:paraId="0A3353D6">
      <w:pPr>
        <w:spacing w:line="270" w:lineRule="auto"/>
        <w:rPr>
          <w:rFonts w:hint="eastAsia" w:ascii="微软雅黑" w:hAnsi="微软雅黑" w:eastAsia="微软雅黑" w:cs="微软雅黑"/>
          <w:sz w:val="30"/>
          <w:szCs w:val="30"/>
        </w:rPr>
      </w:pPr>
    </w:p>
    <w:p w14:paraId="486EEF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feeling of reverence which we entertain for God, and the feelings of affection of which the chief arena is the home are noble.</w:t>
      </w:r>
    </w:p>
    <w:p w14:paraId="4203C7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因此，我们对上帝怀有的敬虔之情，以及以家庭为主要舞台的爱慕之情，都是高尚的。</w:t>
      </w:r>
    </w:p>
    <w:p w14:paraId="6CC9AAEE">
      <w:pPr>
        <w:spacing w:line="270" w:lineRule="auto"/>
        <w:rPr>
          <w:rFonts w:hint="eastAsia" w:ascii="微软雅黑" w:hAnsi="微软雅黑" w:eastAsia="微软雅黑" w:cs="微软雅黑"/>
          <w:sz w:val="30"/>
          <w:szCs w:val="30"/>
        </w:rPr>
      </w:pPr>
    </w:p>
    <w:p w14:paraId="3E2864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many feelings, such as the desire for money or the desire for praise, which, though not base in themselves, tend to baseness.</w:t>
      </w:r>
    </w:p>
    <w:p w14:paraId="72B1D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然而，还有许多情感，如对金钱的渴望或对赞美的渴望，虽然其本身并不卑贱，却趋向于卑贱。</w:t>
      </w:r>
    </w:p>
    <w:p w14:paraId="5CC4535D">
      <w:pPr>
        <w:spacing w:line="270" w:lineRule="auto"/>
        <w:rPr>
          <w:rFonts w:hint="eastAsia" w:ascii="微软雅黑" w:hAnsi="微软雅黑" w:eastAsia="微软雅黑" w:cs="微软雅黑"/>
          <w:sz w:val="30"/>
          <w:szCs w:val="30"/>
        </w:rPr>
      </w:pPr>
    </w:p>
    <w:p w14:paraId="19833F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then, is the control of the lower animal propensities, by the higher powers of conscience and reason.</w:t>
      </w:r>
    </w:p>
    <w:p w14:paraId="5D8265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那么，节制就是通过良心和理性的更高权能，来控制低级的动物习性。</w:t>
      </w:r>
    </w:p>
    <w:p w14:paraId="68EC54E5">
      <w:pPr>
        <w:spacing w:line="270" w:lineRule="auto"/>
        <w:rPr>
          <w:rFonts w:hint="eastAsia" w:ascii="微软雅黑" w:hAnsi="微软雅黑" w:eastAsia="微软雅黑" w:cs="微软雅黑"/>
          <w:sz w:val="30"/>
          <w:szCs w:val="30"/>
        </w:rPr>
      </w:pPr>
    </w:p>
    <w:p w14:paraId="444938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force of will, by which all are kept in their own places and compelled to do their own work.</w:t>
      </w:r>
    </w:p>
    <w:p w14:paraId="73698A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它是意志的力量，通过这种力量，所有的部分都被保持在各自的位置，并被强迫从事各自的工作。</w:t>
      </w:r>
    </w:p>
    <w:p w14:paraId="040F17CC">
      <w:pPr>
        <w:spacing w:line="270" w:lineRule="auto"/>
        <w:rPr>
          <w:rFonts w:hint="eastAsia" w:ascii="微软雅黑" w:hAnsi="微软雅黑" w:eastAsia="微软雅黑" w:cs="微软雅黑"/>
          <w:sz w:val="30"/>
          <w:szCs w:val="30"/>
        </w:rPr>
      </w:pPr>
    </w:p>
    <w:p w14:paraId="24E45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habit of temperance is thoroughly formed — every excess is instantly checked, and every reluctant power promptly stimulated.</w:t>
      </w:r>
    </w:p>
    <w:p w14:paraId="4CB520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当节制的习惯彻底形成时——每一次过度都会被立即遏制，每一个迟钝的权能都会被迅速激发。</w:t>
      </w:r>
    </w:p>
    <w:p w14:paraId="5A746FD1">
      <w:pPr>
        <w:spacing w:line="270" w:lineRule="auto"/>
        <w:rPr>
          <w:rFonts w:hint="eastAsia" w:ascii="微软雅黑" w:hAnsi="微软雅黑" w:eastAsia="微软雅黑" w:cs="微软雅黑"/>
          <w:sz w:val="30"/>
          <w:szCs w:val="30"/>
        </w:rPr>
      </w:pPr>
    </w:p>
    <w:p w14:paraId="43DA2F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being develops steadily and acts harmoniously; and the effects of temperance ought to be internal peace and external beauty.</w:t>
      </w:r>
    </w:p>
    <w:p w14:paraId="50169F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这样，整个生命就能稳步发展并和谐运作；节制的效果应当是内在的平安和外在的美丽。</w:t>
      </w:r>
    </w:p>
    <w:p w14:paraId="02E62EBD">
      <w:pPr>
        <w:spacing w:line="270" w:lineRule="auto"/>
        <w:rPr>
          <w:rFonts w:hint="eastAsia" w:ascii="微软雅黑" w:hAnsi="微软雅黑" w:eastAsia="微软雅黑" w:cs="微软雅黑"/>
          <w:sz w:val="30"/>
          <w:szCs w:val="30"/>
        </w:rPr>
      </w:pPr>
    </w:p>
    <w:p w14:paraId="7E2CFA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self-control just described, can neither be won nor maintained without severe and continuous effort, accompanied by many a failure and many a new beginning.</w:t>
      </w:r>
    </w:p>
    <w:p w14:paraId="78EBD4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刚才描述的那种自控，若无严峻且持续的努力，伴随着多次失败和多次重新开始，是既无法获得也无法维持的。</w:t>
      </w:r>
    </w:p>
    <w:p w14:paraId="4DBBDC55">
      <w:pPr>
        <w:spacing w:line="270" w:lineRule="auto"/>
        <w:rPr>
          <w:rFonts w:hint="eastAsia" w:ascii="微软雅黑" w:hAnsi="微软雅黑" w:eastAsia="微软雅黑" w:cs="微软雅黑"/>
          <w:sz w:val="30"/>
          <w:szCs w:val="30"/>
        </w:rPr>
      </w:pPr>
    </w:p>
    <w:p w14:paraId="242FF0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more than one passage of his writings, Paul speaks of his own heart as a scene of civil war, the more earthly principles contending with the more spiritual — and of this struggle, no man who breathes is wholly ignorant.</w:t>
      </w:r>
    </w:p>
    <w:p w14:paraId="3D69B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在保罗的著作中，不止一处提到他自己的心就像一个内战现场，较属地的原则与较属灵的原则在竞争——而对于这种斗争，凡是有气息的人没有一个是完全陌生的。</w:t>
      </w:r>
    </w:p>
    <w:p w14:paraId="12AAA52A">
      <w:pPr>
        <w:spacing w:line="270" w:lineRule="auto"/>
        <w:rPr>
          <w:rFonts w:hint="eastAsia" w:ascii="微软雅黑" w:hAnsi="微软雅黑" w:eastAsia="微软雅黑" w:cs="微软雅黑"/>
          <w:sz w:val="30"/>
          <w:szCs w:val="30"/>
        </w:rPr>
      </w:pPr>
    </w:p>
    <w:p w14:paraId="0579A1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has his own besetting sin.</w:t>
      </w:r>
    </w:p>
    <w:p w14:paraId="3022BC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每个人都有他自己的缠累之罪（besetting sin）。</w:t>
      </w:r>
    </w:p>
    <w:p w14:paraId="5C6C370D">
      <w:pPr>
        <w:spacing w:line="270" w:lineRule="auto"/>
        <w:rPr>
          <w:rFonts w:hint="eastAsia" w:ascii="微软雅黑" w:hAnsi="微软雅黑" w:eastAsia="微软雅黑" w:cs="微软雅黑"/>
          <w:sz w:val="30"/>
          <w:szCs w:val="30"/>
        </w:rPr>
      </w:pPr>
    </w:p>
    <w:p w14:paraId="3DC852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tendency bequeathed by ancestors, such as a cursed craving for drink.</w:t>
      </w:r>
    </w:p>
    <w:p w14:paraId="0FCBA6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它可能是由祖先留下的倾向，例如对酒精那受诅咒的渴望。</w:t>
      </w:r>
    </w:p>
    <w:p w14:paraId="7B29B35E">
      <w:pPr>
        <w:spacing w:line="270" w:lineRule="auto"/>
        <w:rPr>
          <w:rFonts w:hint="eastAsia" w:ascii="微软雅黑" w:hAnsi="微软雅黑" w:eastAsia="微软雅黑" w:cs="微软雅黑"/>
          <w:sz w:val="30"/>
          <w:szCs w:val="30"/>
        </w:rPr>
      </w:pPr>
    </w:p>
    <w:p w14:paraId="3C2155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peculiarity of temperament, such as a liability to uncontrolled fits of temper.</w:t>
      </w:r>
    </w:p>
    <w:p w14:paraId="21385F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它可能是气质上的怪癖，例如容易发作不可控的脾气。</w:t>
      </w:r>
    </w:p>
    <w:p w14:paraId="3C1DB363">
      <w:pPr>
        <w:spacing w:line="270" w:lineRule="auto"/>
        <w:rPr>
          <w:rFonts w:hint="eastAsia" w:ascii="微软雅黑" w:hAnsi="微软雅黑" w:eastAsia="微软雅黑" w:cs="微软雅黑"/>
          <w:sz w:val="30"/>
          <w:szCs w:val="30"/>
        </w:rPr>
      </w:pPr>
    </w:p>
    <w:p w14:paraId="607D54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habit acquired in years of youthful folly and immorality which still clings to us, although the past has been blotted out by repentance.</w:t>
      </w:r>
    </w:p>
    <w:p w14:paraId="4CA068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它可能是早年放荡不羁和不道德岁月中养成的习惯，尽管过去已经通过悔改被抹去，它却依然依附于我们。</w:t>
      </w:r>
    </w:p>
    <w:p w14:paraId="1D086A90">
      <w:pPr>
        <w:spacing w:line="270" w:lineRule="auto"/>
        <w:rPr>
          <w:rFonts w:hint="eastAsia" w:ascii="微软雅黑" w:hAnsi="微软雅黑" w:eastAsia="微软雅黑" w:cs="微软雅黑"/>
          <w:sz w:val="30"/>
          <w:szCs w:val="30"/>
        </w:rPr>
      </w:pPr>
    </w:p>
    <w:p w14:paraId="5FC0F4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be allied to what is noble and good, like some forms of pride.</w:t>
      </w:r>
    </w:p>
    <w:p w14:paraId="51BF21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它甚至可能与高尚和美好结盟，就像某些形式的骄傲一样。</w:t>
      </w:r>
    </w:p>
    <w:p w14:paraId="6D1BA3DE">
      <w:pPr>
        <w:spacing w:line="270" w:lineRule="auto"/>
        <w:rPr>
          <w:rFonts w:hint="eastAsia" w:ascii="微软雅黑" w:hAnsi="微软雅黑" w:eastAsia="微软雅黑" w:cs="微软雅黑"/>
          <w:sz w:val="30"/>
          <w:szCs w:val="30"/>
        </w:rPr>
      </w:pPr>
    </w:p>
    <w:p w14:paraId="2D1DF5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it is; and we have to wrestle with it all our days.</w:t>
      </w:r>
    </w:p>
    <w:p w14:paraId="173C36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但它就在那里；我们必须终生与之搏斗。</w:t>
      </w:r>
    </w:p>
    <w:p w14:paraId="05F8F0F6">
      <w:pPr>
        <w:spacing w:line="270" w:lineRule="auto"/>
        <w:rPr>
          <w:rFonts w:hint="eastAsia" w:ascii="微软雅黑" w:hAnsi="微软雅黑" w:eastAsia="微软雅黑" w:cs="微软雅黑"/>
          <w:sz w:val="30"/>
          <w:szCs w:val="30"/>
        </w:rPr>
      </w:pPr>
    </w:p>
    <w:p w14:paraId="755655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there is encouragement in the reflection that this conflict is going on, in one form or other, in every heart.</w:t>
      </w:r>
    </w:p>
    <w:p w14:paraId="4C9F1A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在我看来，想到这种冲突正以这样或那样的形式在每颗心中进行，就是一种鼓励。</w:t>
      </w:r>
    </w:p>
    <w:p w14:paraId="7602263D">
      <w:pPr>
        <w:spacing w:line="270" w:lineRule="auto"/>
        <w:rPr>
          <w:rFonts w:hint="eastAsia" w:ascii="微软雅黑" w:hAnsi="微软雅黑" w:eastAsia="微软雅黑" w:cs="微软雅黑"/>
          <w:sz w:val="30"/>
          <w:szCs w:val="30"/>
        </w:rPr>
      </w:pPr>
    </w:p>
    <w:p w14:paraId="515628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us sympathetic towards others, and hopeful about ourselves.</w:t>
      </w:r>
    </w:p>
    <w:p w14:paraId="24E931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这应当使我们对他人产生同情，并对自己充满希望。</w:t>
      </w:r>
    </w:p>
    <w:p w14:paraId="133ACC60">
      <w:pPr>
        <w:spacing w:line="270" w:lineRule="auto"/>
        <w:rPr>
          <w:rFonts w:hint="eastAsia" w:ascii="微软雅黑" w:hAnsi="微软雅黑" w:eastAsia="微软雅黑" w:cs="微软雅黑"/>
          <w:sz w:val="30"/>
          <w:szCs w:val="30"/>
        </w:rPr>
      </w:pPr>
    </w:p>
    <w:p w14:paraId="58EE7A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whose distress has been as desperate as ours, have conquered — and why should not we?</w:t>
      </w:r>
    </w:p>
    <w:p w14:paraId="78A800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其他那些痛苦曾像我们一样绝望的人已经征服了——那我们为什么不能呢？</w:t>
      </w:r>
    </w:p>
    <w:p w14:paraId="5B055759">
      <w:pPr>
        <w:spacing w:line="270" w:lineRule="auto"/>
        <w:rPr>
          <w:rFonts w:hint="eastAsia" w:ascii="微软雅黑" w:hAnsi="微软雅黑" w:eastAsia="微软雅黑" w:cs="微软雅黑"/>
          <w:sz w:val="30"/>
          <w:szCs w:val="30"/>
        </w:rPr>
      </w:pPr>
    </w:p>
    <w:p w14:paraId="796236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we are compassed about with a great cloud of witnesses.</w:t>
      </w:r>
    </w:p>
    <w:p w14:paraId="555612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在这一方面，我们如同被许多见证人像云彩一样围绕着。</w:t>
      </w:r>
    </w:p>
    <w:p w14:paraId="771C6F24">
      <w:pPr>
        <w:spacing w:line="270" w:lineRule="auto"/>
        <w:rPr>
          <w:rFonts w:hint="eastAsia" w:ascii="微软雅黑" w:hAnsi="微软雅黑" w:eastAsia="微软雅黑" w:cs="微软雅黑"/>
          <w:sz w:val="30"/>
          <w:szCs w:val="30"/>
        </w:rPr>
      </w:pPr>
    </w:p>
    <w:p w14:paraId="05AFE5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the unruly appetite is indulged, it becomes stronger, and its next victory will be more easily won!</w:t>
      </w:r>
    </w:p>
    <w:p w14:paraId="4FE7A9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每当那难以管束的欲求得到放纵，它就会变得更强，而它的下一次胜利就会更容易获得！</w:t>
      </w:r>
    </w:p>
    <w:p w14:paraId="1372360F">
      <w:pPr>
        <w:spacing w:line="270" w:lineRule="auto"/>
        <w:rPr>
          <w:rFonts w:hint="eastAsia" w:ascii="微软雅黑" w:hAnsi="微软雅黑" w:eastAsia="微软雅黑" w:cs="微软雅黑"/>
          <w:sz w:val="30"/>
          <w:szCs w:val="30"/>
        </w:rPr>
      </w:pPr>
    </w:p>
    <w:p w14:paraId="30F573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time the will, directed by reason and conscience, gets the upper hand — it is itself strengthened, and its next effort will be more prompt and successful.</w:t>
      </w:r>
    </w:p>
    <w:p w14:paraId="54F04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但每当由理性和良心引导的意志占据上风时——它自身就得到了加强，它的下一次努力就会更加迅速和成功。</w:t>
      </w:r>
    </w:p>
    <w:p w14:paraId="712CAA14">
      <w:pPr>
        <w:spacing w:line="270" w:lineRule="auto"/>
        <w:rPr>
          <w:rFonts w:hint="eastAsia" w:ascii="微软雅黑" w:hAnsi="微软雅黑" w:eastAsia="微软雅黑" w:cs="微软雅黑"/>
          <w:sz w:val="30"/>
          <w:szCs w:val="30"/>
        </w:rPr>
      </w:pPr>
    </w:p>
    <w:p w14:paraId="264F33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law of the battle.</w:t>
      </w:r>
    </w:p>
    <w:p w14:paraId="45807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这就是战斗的法则。</w:t>
      </w:r>
    </w:p>
    <w:p w14:paraId="7823B54C">
      <w:pPr>
        <w:spacing w:line="270" w:lineRule="auto"/>
        <w:rPr>
          <w:rFonts w:hint="eastAsia" w:ascii="微软雅黑" w:hAnsi="微软雅黑" w:eastAsia="微软雅黑" w:cs="微软雅黑"/>
          <w:sz w:val="30"/>
          <w:szCs w:val="30"/>
        </w:rPr>
      </w:pPr>
    </w:p>
    <w:p w14:paraId="711E98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growth of the will in vigor, swiftness and perseverance, that victory is secured.</w:t>
      </w:r>
    </w:p>
    <w:p w14:paraId="551E89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胜利是通过意志在活力、速度和毅力上的增长来保证的。</w:t>
      </w:r>
    </w:p>
    <w:p w14:paraId="08868736">
      <w:pPr>
        <w:spacing w:line="270" w:lineRule="auto"/>
        <w:rPr>
          <w:rFonts w:hint="eastAsia" w:ascii="微软雅黑" w:hAnsi="微软雅黑" w:eastAsia="微软雅黑" w:cs="微软雅黑"/>
          <w:sz w:val="30"/>
          <w:szCs w:val="30"/>
        </w:rPr>
      </w:pPr>
    </w:p>
    <w:p w14:paraId="391C4D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secures the victory, but not this alone.</w:t>
      </w:r>
    </w:p>
    <w:p w14:paraId="74D212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是的，这保证了胜利，但不仅仅靠这个。</w:t>
      </w:r>
    </w:p>
    <w:p w14:paraId="4E43BAF7">
      <w:pPr>
        <w:spacing w:line="270" w:lineRule="auto"/>
        <w:rPr>
          <w:rFonts w:hint="eastAsia" w:ascii="微软雅黑" w:hAnsi="微软雅黑" w:eastAsia="微软雅黑" w:cs="微软雅黑"/>
          <w:sz w:val="30"/>
          <w:szCs w:val="30"/>
        </w:rPr>
      </w:pPr>
    </w:p>
    <w:p w14:paraId="0402E3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one of his epistles, compares this moral struggle to the Olympic games so renowned in ancient Greece; and he says that everyone taking part in these games was temperate in all things.</w:t>
      </w:r>
    </w:p>
    <w:p w14:paraId="1B7971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保罗在他的一封书信中，将这种道德斗争比作古希腊著名的奥林匹克竞赛；他说每一个参加这些竞赛的人都在凡事上节制。</w:t>
      </w:r>
    </w:p>
    <w:p w14:paraId="344A695C">
      <w:pPr>
        <w:spacing w:line="270" w:lineRule="auto"/>
        <w:rPr>
          <w:rFonts w:hint="eastAsia" w:ascii="微软雅黑" w:hAnsi="微软雅黑" w:eastAsia="微软雅黑" w:cs="微软雅黑"/>
          <w:sz w:val="30"/>
          <w:szCs w:val="30"/>
        </w:rPr>
      </w:pPr>
    </w:p>
    <w:p w14:paraId="7908E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training undergone by athletes in preparation for these games is proverbial.</w:t>
      </w:r>
    </w:p>
    <w:p w14:paraId="6D10C8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运动员为准备这些竞赛所接受的训练是众所周知的。</w:t>
      </w:r>
    </w:p>
    <w:p w14:paraId="10F3CCBF">
      <w:pPr>
        <w:spacing w:line="270" w:lineRule="auto"/>
        <w:rPr>
          <w:rFonts w:hint="eastAsia" w:ascii="微软雅黑" w:hAnsi="微软雅黑" w:eastAsia="微软雅黑" w:cs="微软雅黑"/>
          <w:sz w:val="30"/>
          <w:szCs w:val="30"/>
        </w:rPr>
      </w:pPr>
    </w:p>
    <w:p w14:paraId="3F74BD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Greece the fixed period for training was ten months; and the discipline was most severe.</w:t>
      </w:r>
    </w:p>
    <w:p w14:paraId="243A8A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在希腊，固定的训练期是十个月；纪律极其严酷。</w:t>
      </w:r>
    </w:p>
    <w:p w14:paraId="20EA1A84">
      <w:pPr>
        <w:spacing w:line="270" w:lineRule="auto"/>
        <w:rPr>
          <w:rFonts w:hint="eastAsia" w:ascii="微软雅黑" w:hAnsi="微软雅黑" w:eastAsia="微软雅黑" w:cs="微软雅黑"/>
          <w:sz w:val="30"/>
          <w:szCs w:val="30"/>
        </w:rPr>
      </w:pPr>
    </w:p>
    <w:p w14:paraId="4A02EE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relaxed for a single day; otherwise the benefit of the preceding time was lost, and some rival would get to the front.</w:t>
      </w:r>
    </w:p>
    <w:p w14:paraId="359CA0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一天也不能放松；否则之前时间的益处就会丧失，竞争对手就会冲到前面。</w:t>
      </w:r>
    </w:p>
    <w:p w14:paraId="6C333DBF">
      <w:pPr>
        <w:spacing w:line="270" w:lineRule="auto"/>
        <w:rPr>
          <w:rFonts w:hint="eastAsia" w:ascii="微软雅黑" w:hAnsi="微软雅黑" w:eastAsia="微软雅黑" w:cs="微软雅黑"/>
          <w:sz w:val="30"/>
          <w:szCs w:val="30"/>
        </w:rPr>
      </w:pPr>
    </w:p>
    <w:p w14:paraId="78D761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candidates for the honors of the arena, did not go about from day to day, all the ten months, complaining of their hard lot.</w:t>
      </w:r>
    </w:p>
    <w:p w14:paraId="7D6C62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但那些追求竞技场荣誉的候选人们，在整整十个月里，并没有天天到处抱怨他们的命运坎坷。</w:t>
      </w:r>
    </w:p>
    <w:p w14:paraId="6393254B">
      <w:pPr>
        <w:spacing w:line="270" w:lineRule="auto"/>
        <w:rPr>
          <w:rFonts w:hint="eastAsia" w:ascii="微软雅黑" w:hAnsi="微软雅黑" w:eastAsia="微软雅黑" w:cs="微软雅黑"/>
          <w:sz w:val="30"/>
          <w:szCs w:val="30"/>
        </w:rPr>
      </w:pPr>
    </w:p>
    <w:p w14:paraId="5CBDF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took it as a matter of course; and what they thought and talked about was the prize they expected to win — the chaplet of green leaves to be placed on their brows amidst the applause of admiring Greece; and the privileges of many kinds which they would enjoy for the remainder of their days.</w:t>
      </w:r>
    </w:p>
    <w:p w14:paraId="72C82C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他们认为这是理所当然的；他们所思所谈的是期望赢得的奖赏——在万众景仰的希腊欢呼声中，被戴在额头上的绿叶花冠；以及他们在余生中将享有的各样特权。</w:t>
      </w:r>
    </w:p>
    <w:p w14:paraId="0C172E8C">
      <w:pPr>
        <w:spacing w:line="270" w:lineRule="auto"/>
        <w:rPr>
          <w:rFonts w:hint="eastAsia" w:ascii="微软雅黑" w:hAnsi="微软雅黑" w:eastAsia="微软雅黑" w:cs="微软雅黑"/>
          <w:sz w:val="30"/>
          <w:szCs w:val="30"/>
        </w:rPr>
      </w:pPr>
    </w:p>
    <w:p w14:paraId="6C6208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becomes easy and even exhilarating, when the prize to be won by it is great enough.</w:t>
      </w:r>
    </w:p>
    <w:p w14:paraId="59C8A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当通过节制赢得的奖赏足够巨大时，节制就会变得容易，甚至令人振奋。</w:t>
      </w:r>
    </w:p>
    <w:p w14:paraId="071432DA">
      <w:pPr>
        <w:spacing w:line="270" w:lineRule="auto"/>
        <w:rPr>
          <w:rFonts w:hint="eastAsia" w:ascii="微软雅黑" w:hAnsi="微软雅黑" w:eastAsia="微软雅黑" w:cs="微软雅黑"/>
          <w:sz w:val="30"/>
          <w:szCs w:val="30"/>
        </w:rPr>
      </w:pPr>
    </w:p>
    <w:p w14:paraId="259F4E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competes in the games goes into strict training. They do it to get a crown that will not last; but we do it to get a crown that will last forever!" 1 Corinthians 9:25</w:t>
      </w:r>
    </w:p>
    <w:p w14:paraId="68CB62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“凡较力争胜的，诸事都有节制。他们不过是要得能坏的冠冕；我们却是要得不能坏的冠冕。” 哥林多前书 9:25</w:t>
      </w:r>
    </w:p>
    <w:p w14:paraId="6F9F949C">
      <w:pPr>
        <w:spacing w:line="270" w:lineRule="auto"/>
        <w:rPr>
          <w:rFonts w:hint="eastAsia" w:ascii="微软雅黑" w:hAnsi="微软雅黑" w:eastAsia="微软雅黑" w:cs="微软雅黑"/>
          <w:sz w:val="30"/>
          <w:szCs w:val="30"/>
        </w:rPr>
      </w:pPr>
    </w:p>
    <w:p w14:paraId="0407D7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father of a family has not observed with reverence and amazement, the superiority to the most urgent demands of the body, such as sleep, exhibited by a mother when nursing an ailing child?</w:t>
      </w:r>
    </w:p>
    <w:p w14:paraId="42F0F6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哪位家主没有以敬畏和惊讶的心情观察过，一位母亲在护理生病的孩子时，所表现出的对睡眠等身体最迫切需求的超越？</w:t>
      </w:r>
    </w:p>
    <w:p w14:paraId="6F39AAC6">
      <w:pPr>
        <w:spacing w:line="270" w:lineRule="auto"/>
        <w:rPr>
          <w:rFonts w:hint="eastAsia" w:ascii="微软雅黑" w:hAnsi="微软雅黑" w:eastAsia="微软雅黑" w:cs="微软雅黑"/>
          <w:sz w:val="30"/>
          <w:szCs w:val="30"/>
        </w:rPr>
      </w:pPr>
    </w:p>
    <w:p w14:paraId="0A7EF7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is easy, when there is a strong enough affection involved.</w:t>
      </w:r>
    </w:p>
    <w:p w14:paraId="0ABE81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当涉及到足够强烈的爱时，节制是容易的。</w:t>
      </w:r>
    </w:p>
    <w:p w14:paraId="57484A96">
      <w:pPr>
        <w:spacing w:line="270" w:lineRule="auto"/>
        <w:rPr>
          <w:rFonts w:hint="eastAsia" w:ascii="微软雅黑" w:hAnsi="微软雅黑" w:eastAsia="微软雅黑" w:cs="微软雅黑"/>
          <w:sz w:val="30"/>
          <w:szCs w:val="30"/>
        </w:rPr>
      </w:pPr>
    </w:p>
    <w:p w14:paraId="3796DC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the moral struggle we have all to wage, maybe suddenly and completely altered by the entrance into our consciousness of the prize to be won, or of the person for whose sake the sacrifices have to be endured.</w:t>
      </w:r>
    </w:p>
    <w:p w14:paraId="4073E3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我们都必须进行的道德斗争的条件，可能会因为我们要赢得的奖赏、或我们要为之忍受牺牲的那个人进入我们的意识，而突然并彻底地改变。</w:t>
      </w:r>
    </w:p>
    <w:p w14:paraId="66561585">
      <w:pPr>
        <w:spacing w:line="270" w:lineRule="auto"/>
        <w:rPr>
          <w:rFonts w:hint="eastAsia" w:ascii="微软雅黑" w:hAnsi="微软雅黑" w:eastAsia="微软雅黑" w:cs="微软雅黑"/>
          <w:sz w:val="30"/>
          <w:szCs w:val="30"/>
        </w:rPr>
      </w:pPr>
    </w:p>
    <w:p w14:paraId="1C9697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believer, the prize and the person have the same name — Christ!</w:t>
      </w:r>
    </w:p>
    <w:p w14:paraId="02DF16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对于信徒来说，那个奖赏和那个人拥有同一个名字——基督！</w:t>
      </w:r>
    </w:p>
    <w:p w14:paraId="78BE3273">
      <w:pPr>
        <w:spacing w:line="270" w:lineRule="auto"/>
        <w:rPr>
          <w:rFonts w:hint="eastAsia" w:ascii="微软雅黑" w:hAnsi="微软雅黑" w:eastAsia="微软雅黑" w:cs="微软雅黑"/>
          <w:sz w:val="30"/>
          <w:szCs w:val="30"/>
        </w:rPr>
      </w:pPr>
    </w:p>
    <w:p w14:paraId="171EF6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is difficult, and yet it is easy.</w:t>
      </w:r>
    </w:p>
    <w:p w14:paraId="4D6EC3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胜利是艰难的，然而它又是容易的。</w:t>
      </w:r>
    </w:p>
    <w:p w14:paraId="743FBB12">
      <w:pPr>
        <w:spacing w:line="270" w:lineRule="auto"/>
        <w:rPr>
          <w:rFonts w:hint="eastAsia" w:ascii="微软雅黑" w:hAnsi="微软雅黑" w:eastAsia="微软雅黑" w:cs="微软雅黑"/>
          <w:sz w:val="30"/>
          <w:szCs w:val="30"/>
        </w:rPr>
      </w:pPr>
    </w:p>
    <w:p w14:paraId="2008BD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the control over an unruly passion, or to disencumber oneself of a besetting sin — may be painful as the plucking out of a right eye and the cutting off of a right hand.</w:t>
      </w:r>
    </w:p>
    <w:p w14:paraId="745EA1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获得对一种难以管束激情的控制，或让自己摆脱一种缠累之罪，可能就像剜出右眼和砍掉右手一样痛苦。</w:t>
      </w:r>
    </w:p>
    <w:p w14:paraId="19D575D8">
      <w:pPr>
        <w:spacing w:line="270" w:lineRule="auto"/>
        <w:rPr>
          <w:rFonts w:hint="eastAsia" w:ascii="微软雅黑" w:hAnsi="微软雅黑" w:eastAsia="微软雅黑" w:cs="微软雅黑"/>
          <w:sz w:val="30"/>
          <w:szCs w:val="30"/>
        </w:rPr>
      </w:pPr>
    </w:p>
    <w:p w14:paraId="376C33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does not deny it — the words are His own.</w:t>
      </w:r>
    </w:p>
    <w:p w14:paraId="515EBE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耶稣并不否认这一点——这些话是祂亲自说的。</w:t>
      </w:r>
    </w:p>
    <w:p w14:paraId="28397220">
      <w:pPr>
        <w:spacing w:line="270" w:lineRule="auto"/>
        <w:rPr>
          <w:rFonts w:hint="eastAsia" w:ascii="微软雅黑" w:hAnsi="微软雅黑" w:eastAsia="微软雅黑" w:cs="微软雅黑"/>
          <w:sz w:val="30"/>
          <w:szCs w:val="30"/>
        </w:rPr>
      </w:pPr>
    </w:p>
    <w:p w14:paraId="4148E6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yoke is easy and His burden light.</w:t>
      </w:r>
    </w:p>
    <w:p w14:paraId="264CEF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然而祂的轭是容易的，祂的担子是轻省的。</w:t>
      </w:r>
    </w:p>
    <w:p w14:paraId="7CDB48AF">
      <w:pPr>
        <w:spacing w:line="270" w:lineRule="auto"/>
        <w:rPr>
          <w:rFonts w:hint="eastAsia" w:ascii="微软雅黑" w:hAnsi="微软雅黑" w:eastAsia="微软雅黑" w:cs="微软雅黑"/>
          <w:sz w:val="30"/>
          <w:szCs w:val="30"/>
        </w:rPr>
      </w:pPr>
    </w:p>
    <w:p w14:paraId="7A120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contradiction between these two statements to be reconciled?</w:t>
      </w:r>
    </w:p>
    <w:p w14:paraId="11660A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这两个陈述之间的矛盾该如何调和？</w:t>
      </w:r>
    </w:p>
    <w:p w14:paraId="7C661407">
      <w:pPr>
        <w:spacing w:line="270" w:lineRule="auto"/>
        <w:rPr>
          <w:rFonts w:hint="eastAsia" w:ascii="微软雅黑" w:hAnsi="微软雅黑" w:eastAsia="微软雅黑" w:cs="微软雅黑"/>
          <w:sz w:val="30"/>
          <w:szCs w:val="30"/>
        </w:rPr>
      </w:pPr>
    </w:p>
    <w:p w14:paraId="2CC7D6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question is the secret of the Gospel, and blessed are those to whom it has been revealed.</w:t>
      </w:r>
    </w:p>
    <w:p w14:paraId="7C80DB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那个问题的答案就是福音的秘密，那些蒙受此启示的人是有福的。</w:t>
      </w:r>
    </w:p>
    <w:p w14:paraId="2D5505F1">
      <w:pPr>
        <w:spacing w:line="270" w:lineRule="auto"/>
        <w:rPr>
          <w:rFonts w:hint="eastAsia" w:ascii="微软雅黑" w:hAnsi="微软雅黑" w:eastAsia="微软雅黑" w:cs="微软雅黑"/>
          <w:sz w:val="30"/>
          <w:szCs w:val="30"/>
        </w:rPr>
      </w:pPr>
    </w:p>
    <w:p w14:paraId="1FA384E7">
      <w:pPr>
        <w:pStyle w:val="2"/>
        <w:bidi w:val="0"/>
        <w:jc w:val="center"/>
        <w:rPr>
          <w:rFonts w:hint="eastAsia"/>
        </w:rPr>
      </w:pPr>
      <w:r>
        <w:rPr>
          <w:rFonts w:hint="eastAsia"/>
        </w:rPr>
        <w:t>JUSTICE</w:t>
      </w:r>
    </w:p>
    <w:p w14:paraId="740CE650">
      <w:pPr>
        <w:pStyle w:val="2"/>
        <w:bidi w:val="0"/>
        <w:jc w:val="center"/>
        <w:rPr>
          <w:rFonts w:hint="eastAsia"/>
        </w:rPr>
      </w:pPr>
      <w:r>
        <w:rPr>
          <w:rFonts w:hint="eastAsia"/>
        </w:rPr>
        <w:t>公正</w:t>
      </w:r>
    </w:p>
    <w:p w14:paraId="6574150E">
      <w:pPr>
        <w:spacing w:line="270" w:lineRule="auto"/>
        <w:rPr>
          <w:rFonts w:hint="eastAsia" w:ascii="微软雅黑" w:hAnsi="微软雅黑" w:eastAsia="微软雅黑" w:cs="微软雅黑"/>
          <w:sz w:val="30"/>
          <w:szCs w:val="30"/>
        </w:rPr>
      </w:pPr>
    </w:p>
    <w:p w14:paraId="692DA4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chapters I have taken pains to point out the connection between one virtue and another; and the three already discussed — wisdom, courage and temperance — are very closely related.</w:t>
      </w:r>
    </w:p>
    <w:p w14:paraId="437C8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在前面的章节中，我费心指出了美德之间的联系；已经讨论过的三种美德——智慧、勇气和节制——彼此关系非常密切。</w:t>
      </w:r>
    </w:p>
    <w:p w14:paraId="796D7DBE">
      <w:pPr>
        <w:spacing w:line="270" w:lineRule="auto"/>
        <w:rPr>
          <w:rFonts w:hint="eastAsia" w:ascii="微软雅黑" w:hAnsi="微软雅黑" w:eastAsia="微软雅黑" w:cs="微软雅黑"/>
          <w:sz w:val="30"/>
          <w:szCs w:val="30"/>
        </w:rPr>
      </w:pPr>
    </w:p>
    <w:p w14:paraId="5E6FD4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connection of the fourth, justice, with the other three is not so close.</w:t>
      </w:r>
    </w:p>
    <w:p w14:paraId="443FBE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但第四种美德，公正，与前三者的联系并不那么紧密。</w:t>
      </w:r>
    </w:p>
    <w:p w14:paraId="4EA81493">
      <w:pPr>
        <w:spacing w:line="270" w:lineRule="auto"/>
        <w:rPr>
          <w:rFonts w:hint="eastAsia" w:ascii="微软雅黑" w:hAnsi="微软雅黑" w:eastAsia="微软雅黑" w:cs="微软雅黑"/>
          <w:sz w:val="30"/>
          <w:szCs w:val="30"/>
        </w:rPr>
      </w:pPr>
    </w:p>
    <w:p w14:paraId="3F45A0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virtues of personal character; this has respect chiefly to other people.</w:t>
      </w:r>
    </w:p>
    <w:p w14:paraId="5FC29D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那些是个人品格的美德；这一种则主要关乎他人。</w:t>
      </w:r>
    </w:p>
    <w:p w14:paraId="12FF62C8">
      <w:pPr>
        <w:spacing w:line="270" w:lineRule="auto"/>
        <w:rPr>
          <w:rFonts w:hint="eastAsia" w:ascii="微软雅黑" w:hAnsi="微软雅黑" w:eastAsia="微软雅黑" w:cs="微软雅黑"/>
          <w:sz w:val="30"/>
          <w:szCs w:val="30"/>
        </w:rPr>
      </w:pPr>
    </w:p>
    <w:p w14:paraId="0B5260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without wisdom, courage and temperance a man cannot cultivate justice with any success; and, on the other hand, the earnest pursuit of justice will react favorably on these other virtues.</w:t>
      </w:r>
    </w:p>
    <w:p w14:paraId="332E11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毫无疑问，没有智慧、勇气和节制，一个人无法成功地培养公正；另一方面，对公正的恳切追求也会对这些其他美德产生有利的反作用。</w:t>
      </w:r>
    </w:p>
    <w:p w14:paraId="6A2563A3">
      <w:pPr>
        <w:spacing w:line="270" w:lineRule="auto"/>
        <w:rPr>
          <w:rFonts w:hint="eastAsia" w:ascii="微软雅黑" w:hAnsi="微软雅黑" w:eastAsia="微软雅黑" w:cs="微软雅黑"/>
          <w:sz w:val="30"/>
          <w:szCs w:val="30"/>
        </w:rPr>
      </w:pPr>
    </w:p>
    <w:p w14:paraId="767775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while the three first cause him who is cultivating them to look continually within — this fourth causes him who is exercising it to look continually without, and to consider what he owes to other people.</w:t>
      </w:r>
    </w:p>
    <w:p w14:paraId="669BD9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但总的来说，虽然前三者促使正在培养它们的人不断向内审视，但这第四种美德却促使正在操练它的人不断向外看，并思考他亏欠别人什么。</w:t>
      </w:r>
    </w:p>
    <w:p w14:paraId="74AFC7C7">
      <w:pPr>
        <w:spacing w:line="270" w:lineRule="auto"/>
        <w:rPr>
          <w:rFonts w:hint="eastAsia" w:ascii="微软雅黑" w:hAnsi="微软雅黑" w:eastAsia="微软雅黑" w:cs="微软雅黑"/>
          <w:sz w:val="30"/>
          <w:szCs w:val="30"/>
        </w:rPr>
      </w:pPr>
    </w:p>
    <w:p w14:paraId="2BC40D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justice is the rendering to every one of what is his due.</w:t>
      </w:r>
    </w:p>
    <w:p w14:paraId="0D2EA1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因为公正就是将每个人应得的归给每个人。</w:t>
      </w:r>
    </w:p>
    <w:p w14:paraId="6F1AAB09">
      <w:pPr>
        <w:spacing w:line="270" w:lineRule="auto"/>
        <w:rPr>
          <w:rFonts w:hint="eastAsia" w:ascii="微软雅黑" w:hAnsi="微软雅黑" w:eastAsia="微软雅黑" w:cs="微软雅黑"/>
          <w:sz w:val="30"/>
          <w:szCs w:val="30"/>
        </w:rPr>
      </w:pPr>
    </w:p>
    <w:p w14:paraId="6D70FD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virtue of man, not as he stands by himself, but in his place in society.</w:t>
      </w:r>
    </w:p>
    <w:p w14:paraId="2988BC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这是人的美德，不是在他孤立存在时，而是在他的社会地位中。</w:t>
      </w:r>
    </w:p>
    <w:p w14:paraId="7374EAE6">
      <w:pPr>
        <w:spacing w:line="270" w:lineRule="auto"/>
        <w:rPr>
          <w:rFonts w:hint="eastAsia" w:ascii="微软雅黑" w:hAnsi="微软雅黑" w:eastAsia="微软雅黑" w:cs="微软雅黑"/>
          <w:sz w:val="30"/>
          <w:szCs w:val="30"/>
        </w:rPr>
      </w:pPr>
    </w:p>
    <w:p w14:paraId="0877A9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understand his whole duty in regard to it, a man has to remember his relations to all other human beings — his superiors, inferiors and equals — and his connection with each circle of the social organization — such as the family, the city, the nation and the church.</w:t>
      </w:r>
    </w:p>
    <w:p w14:paraId="550A97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为了理解关于此项美德的全部责任，一个人必须记住他与其他所有人的关系——他的上级、下属和同僚——以及他与社会组织各个层面的联系——如家庭、城市、国家和教会。</w:t>
      </w:r>
    </w:p>
    <w:p w14:paraId="22DE387A">
      <w:pPr>
        <w:spacing w:line="270" w:lineRule="auto"/>
        <w:rPr>
          <w:rFonts w:hint="eastAsia" w:ascii="微软雅黑" w:hAnsi="微软雅黑" w:eastAsia="微软雅黑" w:cs="微软雅黑"/>
          <w:sz w:val="30"/>
          <w:szCs w:val="30"/>
        </w:rPr>
      </w:pPr>
    </w:p>
    <w:p w14:paraId="73136E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has relations to creatures beneath him and to beings above him, besides those to his fellow-men — the idea of justice might be stretched so as to include behavior to the lower animals, and also his duties towards God.</w:t>
      </w:r>
    </w:p>
    <w:p w14:paraId="2ADAB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既然人除了与同胞的关系外，还与他之下的生物和他之上的存在者有关系，公正的概念可以被延伸，以包括对待低级动物的行为，以及他对上帝应尽的责任。</w:t>
      </w:r>
    </w:p>
    <w:p w14:paraId="1FA64C71">
      <w:pPr>
        <w:spacing w:line="270" w:lineRule="auto"/>
        <w:rPr>
          <w:rFonts w:hint="eastAsia" w:ascii="微软雅黑" w:hAnsi="微软雅黑" w:eastAsia="微软雅黑" w:cs="微软雅黑"/>
          <w:sz w:val="30"/>
          <w:szCs w:val="30"/>
        </w:rPr>
      </w:pPr>
    </w:p>
    <w:p w14:paraId="305318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towards God form the greater part of justice; but, on the whole, it is better to limit the scope of justice to the relations of human beings to each other.</w:t>
      </w:r>
    </w:p>
    <w:p w14:paraId="49E0F5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对上帝的责任构成了公正的大部分；但总的来说，将公正的范围限制在人类彼此之间的关系上更好。</w:t>
      </w:r>
    </w:p>
    <w:p w14:paraId="511DFD97">
      <w:pPr>
        <w:spacing w:line="270" w:lineRule="auto"/>
        <w:rPr>
          <w:rFonts w:hint="eastAsia" w:ascii="微软雅黑" w:hAnsi="微软雅黑" w:eastAsia="微软雅黑" w:cs="微软雅黑"/>
          <w:sz w:val="30"/>
          <w:szCs w:val="30"/>
        </w:rPr>
      </w:pPr>
    </w:p>
    <w:p w14:paraId="098874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itself, a wide field, for it comprehends the mutual duties . . . of parents and children, of husbands and wives, of brothers and sisters, of friends, of neighbors, of clergy and laity, of employers and employed, of rulers and subjects, and of others too numerous to be mentioned.</w:t>
      </w:r>
    </w:p>
    <w:p w14:paraId="24A49C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这本身就是一个广阔的领域，因为它涵盖了……父母与子女、丈夫与妻子、兄弟与姐妹、朋友、邻居、神职人员与信徒（laity）、雇主与雇员、统治者与臣民之间相互的责任，以及其他多得无法一一列举的关系。</w:t>
      </w:r>
    </w:p>
    <w:p w14:paraId="5E2FDAD0">
      <w:pPr>
        <w:spacing w:line="270" w:lineRule="auto"/>
        <w:rPr>
          <w:rFonts w:hint="eastAsia" w:ascii="微软雅黑" w:hAnsi="微软雅黑" w:eastAsia="微软雅黑" w:cs="微软雅黑"/>
          <w:sz w:val="30"/>
          <w:szCs w:val="30"/>
        </w:rPr>
      </w:pPr>
    </w:p>
    <w:p w14:paraId="77CCF9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were a model of justice in all these respects, he would be a perfect man.</w:t>
      </w:r>
    </w:p>
    <w:p w14:paraId="104EB6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如果一个人在所有这些方面都是公正的典范，他就是一个完美的人。</w:t>
      </w:r>
    </w:p>
    <w:p w14:paraId="4599D292">
      <w:pPr>
        <w:spacing w:line="270" w:lineRule="auto"/>
        <w:rPr>
          <w:rFonts w:hint="eastAsia" w:ascii="微软雅黑" w:hAnsi="微软雅黑" w:eastAsia="微软雅黑" w:cs="微软雅黑"/>
          <w:sz w:val="30"/>
          <w:szCs w:val="30"/>
        </w:rPr>
      </w:pPr>
    </w:p>
    <w:p w14:paraId="570016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justice has often been spoken of as the whole of virtue.</w:t>
      </w:r>
    </w:p>
    <w:p w14:paraId="492FFB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因此，公正常被谈论为全部的美德。</w:t>
      </w:r>
    </w:p>
    <w:p w14:paraId="16B777ED">
      <w:pPr>
        <w:spacing w:line="270" w:lineRule="auto"/>
        <w:rPr>
          <w:rFonts w:hint="eastAsia" w:ascii="微软雅黑" w:hAnsi="微软雅黑" w:eastAsia="微软雅黑" w:cs="微软雅黑"/>
          <w:sz w:val="30"/>
          <w:szCs w:val="30"/>
        </w:rPr>
      </w:pPr>
    </w:p>
    <w:p w14:paraId="52993D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definition of justice as the rendering to every one of his due seems a very simple one — it is in reality not so simple as it looks.</w:t>
      </w:r>
    </w:p>
    <w:p w14:paraId="76F824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虽然将公正定义为将每个人应得的归给每个人看起来非常简单，但实际上并不像看起来那么简单。</w:t>
      </w:r>
    </w:p>
    <w:p w14:paraId="12509BC4">
      <w:pPr>
        <w:spacing w:line="270" w:lineRule="auto"/>
        <w:rPr>
          <w:rFonts w:hint="eastAsia" w:ascii="微软雅黑" w:hAnsi="微软雅黑" w:eastAsia="微软雅黑" w:cs="微软雅黑"/>
          <w:sz w:val="30"/>
          <w:szCs w:val="30"/>
        </w:rPr>
      </w:pPr>
    </w:p>
    <w:p w14:paraId="3495B6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 realize as soon as you begin to ask exactly what is the due of any one in particular.</w:t>
      </w:r>
    </w:p>
    <w:p w14:paraId="68D207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一旦你开始询问具体某个人应得的是什么，你就会意识到这一点。</w:t>
      </w:r>
    </w:p>
    <w:p w14:paraId="3124CD7B">
      <w:pPr>
        <w:spacing w:line="270" w:lineRule="auto"/>
        <w:rPr>
          <w:rFonts w:hint="eastAsia" w:ascii="微软雅黑" w:hAnsi="微软雅黑" w:eastAsia="微软雅黑" w:cs="微软雅黑"/>
          <w:sz w:val="30"/>
          <w:szCs w:val="30"/>
        </w:rPr>
      </w:pPr>
    </w:p>
    <w:p w14:paraId="424D41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such question is complicated by the question hidden in it, What is my due? — for the bias in favor of self too often confuses the verdict.</w:t>
      </w:r>
    </w:p>
    <w:p w14:paraId="20C903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每一个这样的问题都被潜藏在其中的问题——“我应得的是什么？”——变得复杂；因为偏向自我的偏见常常会混淆判决。</w:t>
      </w:r>
    </w:p>
    <w:p w14:paraId="6B572DA2">
      <w:pPr>
        <w:spacing w:line="270" w:lineRule="auto"/>
        <w:rPr>
          <w:rFonts w:hint="eastAsia" w:ascii="微软雅黑" w:hAnsi="微软雅黑" w:eastAsia="微软雅黑" w:cs="微软雅黑"/>
          <w:sz w:val="30"/>
          <w:szCs w:val="30"/>
        </w:rPr>
      </w:pPr>
    </w:p>
    <w:p w14:paraId="300616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lay down a proposition like that embodied in the American Declaration of Independence, that everyone has an inalienable right to life, liberty and the pursuit of happiness;</w:t>
      </w:r>
    </w:p>
    <w:p w14:paraId="7A3829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你可以制定一个命题，就像《美国独立宣言》中所体现的那样，每个人都有不可剥夺的生命、自由和追求幸福的权利；</w:t>
      </w:r>
    </w:p>
    <w:p w14:paraId="1CBC366B">
      <w:pPr>
        <w:spacing w:line="270" w:lineRule="auto"/>
        <w:rPr>
          <w:rFonts w:hint="eastAsia" w:ascii="微软雅黑" w:hAnsi="微软雅黑" w:eastAsia="微软雅黑" w:cs="微软雅黑"/>
          <w:sz w:val="30"/>
          <w:szCs w:val="30"/>
        </w:rPr>
      </w:pPr>
    </w:p>
    <w:p w14:paraId="221D4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immediately pulled up by questions like these: Is that man entitled to life — who has taken the life of another?</w:t>
      </w:r>
    </w:p>
    <w:p w14:paraId="5C9E10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但你立即会被这类问题拦住：那个夺走他人性命的人，是否有权拥有生命？</w:t>
      </w:r>
    </w:p>
    <w:p w14:paraId="5E3DBC9C">
      <w:pPr>
        <w:spacing w:line="270" w:lineRule="auto"/>
        <w:rPr>
          <w:rFonts w:hint="eastAsia" w:ascii="微软雅黑" w:hAnsi="微软雅黑" w:eastAsia="微软雅黑" w:cs="微软雅黑"/>
          <w:sz w:val="30"/>
          <w:szCs w:val="30"/>
        </w:rPr>
      </w:pPr>
    </w:p>
    <w:p w14:paraId="3F017A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lunatic to be allowed liberty?</w:t>
      </w:r>
    </w:p>
    <w:p w14:paraId="13C15E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疯子是否应该被允许拥有自由？</w:t>
      </w:r>
    </w:p>
    <w:p w14:paraId="7CD219B3">
      <w:pPr>
        <w:spacing w:line="270" w:lineRule="auto"/>
        <w:rPr>
          <w:rFonts w:hint="eastAsia" w:ascii="微软雅黑" w:hAnsi="微软雅黑" w:eastAsia="微软雅黑" w:cs="微软雅黑"/>
          <w:sz w:val="30"/>
          <w:szCs w:val="30"/>
        </w:rPr>
      </w:pPr>
    </w:p>
    <w:p w14:paraId="2A47F3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many a man's pursuit of happiness — involve misery for other men and women?</w:t>
      </w:r>
    </w:p>
    <w:p w14:paraId="56286E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许多人对幸福的追求，难道不涉及其他男女的痛苦吗？</w:t>
      </w:r>
    </w:p>
    <w:p w14:paraId="0E389970">
      <w:pPr>
        <w:spacing w:line="270" w:lineRule="auto"/>
        <w:rPr>
          <w:rFonts w:hint="eastAsia" w:ascii="微软雅黑" w:hAnsi="微软雅黑" w:eastAsia="微软雅黑" w:cs="微软雅黑"/>
          <w:sz w:val="30"/>
          <w:szCs w:val="30"/>
        </w:rPr>
      </w:pPr>
    </w:p>
    <w:p w14:paraId="203216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what is anyone's due, and especially, what is one's own due in any relationship of life — can frequently be ascertained only by close and unbiased inquiry.</w:t>
      </w:r>
    </w:p>
    <w:p w14:paraId="12878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简而言之，任何人的应得之物，尤其是个人在任何生活关系中的应得之物，往往只能通过严密且不偏不倚的探询才能确定。</w:t>
      </w:r>
    </w:p>
    <w:p w14:paraId="29257F4D">
      <w:pPr>
        <w:spacing w:line="270" w:lineRule="auto"/>
        <w:rPr>
          <w:rFonts w:hint="eastAsia" w:ascii="微软雅黑" w:hAnsi="微软雅黑" w:eastAsia="微软雅黑" w:cs="微软雅黑"/>
          <w:sz w:val="30"/>
          <w:szCs w:val="30"/>
        </w:rPr>
      </w:pPr>
    </w:p>
    <w:p w14:paraId="1A6E6B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trained not only to perform acts of justice but to have a habit of justice, ready to act on every occasion, we require to put ourselves to more than one school of justice and learn the lessons there imparted.</w:t>
      </w:r>
    </w:p>
    <w:p w14:paraId="744CE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为了不仅能受训执行公正的行为，而且能养成公正的习惯，随时随地都能采取行动，我们需要把自己置于不止一个公正学校中，并学习那里传授的功课。</w:t>
      </w:r>
    </w:p>
    <w:p w14:paraId="24AB6803">
      <w:pPr>
        <w:spacing w:line="270" w:lineRule="auto"/>
        <w:rPr>
          <w:rFonts w:hint="eastAsia" w:ascii="微软雅黑" w:hAnsi="微软雅黑" w:eastAsia="微软雅黑" w:cs="微软雅黑"/>
          <w:sz w:val="30"/>
          <w:szCs w:val="30"/>
        </w:rPr>
      </w:pPr>
    </w:p>
    <w:p w14:paraId="1AACA7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inquire what these SCHOOLS OF JUSTICE are.</w:t>
      </w:r>
    </w:p>
    <w:p w14:paraId="0C6E60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让我们探寻一下这些“公正学校”是什么。</w:t>
      </w:r>
    </w:p>
    <w:p w14:paraId="2368F413">
      <w:pPr>
        <w:spacing w:line="270" w:lineRule="auto"/>
        <w:rPr>
          <w:rFonts w:hint="eastAsia" w:ascii="微软雅黑" w:hAnsi="微软雅黑" w:eastAsia="微软雅黑" w:cs="微软雅黑"/>
          <w:sz w:val="30"/>
          <w:szCs w:val="30"/>
        </w:rPr>
      </w:pPr>
    </w:p>
    <w:p w14:paraId="440745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Justice of THE CIVIL LAW</w:t>
      </w:r>
    </w:p>
    <w:p w14:paraId="5A85A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民法中的公正</w:t>
      </w:r>
    </w:p>
    <w:p w14:paraId="2CA5DB4C">
      <w:pPr>
        <w:spacing w:line="270" w:lineRule="auto"/>
        <w:rPr>
          <w:rFonts w:hint="eastAsia" w:ascii="微软雅黑" w:hAnsi="微软雅黑" w:eastAsia="微软雅黑" w:cs="微软雅黑"/>
          <w:sz w:val="30"/>
          <w:szCs w:val="30"/>
        </w:rPr>
      </w:pPr>
    </w:p>
    <w:p w14:paraId="7E8DCB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essential is justice for the welfare of all that, wherever men have risen, even in a slight degree, above the savage state — they have employed their best wisdom to declare what justice is, and their united strength to enforce it.</w:t>
      </w:r>
    </w:p>
    <w:p w14:paraId="0745A6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公正是所有人福祉中如此本质的东西，以至于无论人们在何处超越了野蛮状态，即使程度很轻，他们也会运用最好的智慧来宣布什么是公正，并运用联合的力量来执行它。</w:t>
      </w:r>
    </w:p>
    <w:p w14:paraId="2C9FBAD9">
      <w:pPr>
        <w:spacing w:line="270" w:lineRule="auto"/>
        <w:rPr>
          <w:rFonts w:hint="eastAsia" w:ascii="微软雅黑" w:hAnsi="微软雅黑" w:eastAsia="微软雅黑" w:cs="微软雅黑"/>
          <w:sz w:val="30"/>
          <w:szCs w:val="30"/>
        </w:rPr>
      </w:pPr>
    </w:p>
    <w:p w14:paraId="1EE01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early Rome what were called the Twelve Tables were set up in the market-place, where they could be read by everyone, and they told in the plainest words, what were the duties of a citizen and what were the penalties of the infringement of them.</w:t>
      </w:r>
    </w:p>
    <w:p w14:paraId="66A0BA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在早期罗马，所谓的《十二铜表法》被竖立在市场上，每个人都可以阅读，它们用最平白的话语告诉人们，什么是公民的职责，以及违反这些职责的惩罚是什么。</w:t>
      </w:r>
    </w:p>
    <w:p w14:paraId="5C0EC8DE">
      <w:pPr>
        <w:spacing w:line="270" w:lineRule="auto"/>
        <w:rPr>
          <w:rFonts w:hint="eastAsia" w:ascii="微软雅黑" w:hAnsi="微软雅黑" w:eastAsia="微软雅黑" w:cs="微软雅黑"/>
          <w:sz w:val="30"/>
          <w:szCs w:val="30"/>
        </w:rPr>
      </w:pPr>
    </w:p>
    <w:p w14:paraId="3040C7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civilization advances, the picked men of the nations are formed into parliaments for the purpose of defining the rights of the different classes in the community.</w:t>
      </w:r>
    </w:p>
    <w:p w14:paraId="25FDD0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随着文明的进步，国家的精英们组成了议会，目的是界定社会不同阶层的权利。</w:t>
      </w:r>
    </w:p>
    <w:p w14:paraId="6AA09715">
      <w:pPr>
        <w:spacing w:line="270" w:lineRule="auto"/>
        <w:rPr>
          <w:rFonts w:hint="eastAsia" w:ascii="微软雅黑" w:hAnsi="微软雅黑" w:eastAsia="微软雅黑" w:cs="微软雅黑"/>
          <w:sz w:val="30"/>
          <w:szCs w:val="30"/>
        </w:rPr>
      </w:pPr>
    </w:p>
    <w:p w14:paraId="42D934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Law-courts are erected, judges and juries sit, and lawyers argue for the purpose of applying to particular cases what has been laid down in general in the law of the land; while the whole apparatus of prisons and punishments exists for the purpose of sharpening in the public mind, the consciousness of the majesty of the law.</w:t>
      </w:r>
    </w:p>
    <w:p w14:paraId="2EBAC7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设立了法庭，法官和陪审团就坐，律师们辩论，目的是将国家法律中普遍规定的内容应用到特定案件中；而监狱和刑罚的整套机制的存在，则是为了加强公众心智中对法律尊严的意识。</w:t>
      </w:r>
    </w:p>
    <w:p w14:paraId="6FE52B96">
      <w:pPr>
        <w:spacing w:line="270" w:lineRule="auto"/>
        <w:rPr>
          <w:rFonts w:hint="eastAsia" w:ascii="微软雅黑" w:hAnsi="微软雅黑" w:eastAsia="微软雅黑" w:cs="微软雅黑"/>
          <w:sz w:val="30"/>
          <w:szCs w:val="30"/>
        </w:rPr>
      </w:pPr>
    </w:p>
    <w:p w14:paraId="449F0D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country these institutions form a school to which the citizens are put, and in which they learn almost unconsciously multitudes of things which they must do, and multitudes of things which they must not do.</w:t>
      </w:r>
    </w:p>
    <w:p w14:paraId="2EF3FB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在每个国家，这些机构都构成了一个让公民置身其中的学校，在其中他们几乎不自觉地学到了无数必须做的事情，以及无数绝不能做的事情。</w:t>
      </w:r>
    </w:p>
    <w:p w14:paraId="707A4156">
      <w:pPr>
        <w:spacing w:line="270" w:lineRule="auto"/>
        <w:rPr>
          <w:rFonts w:hint="eastAsia" w:ascii="微软雅黑" w:hAnsi="微软雅黑" w:eastAsia="微软雅黑" w:cs="微软雅黑"/>
          <w:sz w:val="30"/>
          <w:szCs w:val="30"/>
        </w:rPr>
      </w:pPr>
    </w:p>
    <w:p w14:paraId="4404DD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cases the schooling takes effect almost as perfectly as the schooling of nature by which every one learns very early in life, not to stand in the way of a heavy falling object or to bring the hand too near a fire.</w:t>
      </w:r>
    </w:p>
    <w:p w14:paraId="733133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在大多数情况下，这种学校教育的效果几乎像自然的教育一样完美，通过自然的教育，每个人在生命早期就学会了不要挡在沉重坠落物的路线上，也不要把手靠火太近。</w:t>
      </w:r>
    </w:p>
    <w:p w14:paraId="488D7B4A">
      <w:pPr>
        <w:spacing w:line="270" w:lineRule="auto"/>
        <w:rPr>
          <w:rFonts w:hint="eastAsia" w:ascii="微软雅黑" w:hAnsi="微软雅黑" w:eastAsia="微软雅黑" w:cs="微软雅黑"/>
          <w:sz w:val="30"/>
          <w:szCs w:val="30"/>
        </w:rPr>
      </w:pPr>
    </w:p>
    <w:p w14:paraId="00634E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us have never been in the clutches of the law of the land, and it may not occur to us once in a year, that this is a danger we have to avoid.</w:t>
      </w:r>
    </w:p>
    <w:p w14:paraId="79BB9A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我们大多数人从未落入国家法律的掌控之中，我们可能一年到头都不会想到，这是我们需要避开的危险。</w:t>
      </w:r>
    </w:p>
    <w:p w14:paraId="7C4D2D4C">
      <w:pPr>
        <w:spacing w:line="270" w:lineRule="auto"/>
        <w:rPr>
          <w:rFonts w:hint="eastAsia" w:ascii="微软雅黑" w:hAnsi="微软雅黑" w:eastAsia="微软雅黑" w:cs="微软雅黑"/>
          <w:sz w:val="30"/>
          <w:szCs w:val="30"/>
        </w:rPr>
      </w:pPr>
    </w:p>
    <w:p w14:paraId="10F002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all that, the law has been our schoolmaster, teaching us to do no wrong to our neighbor, and to fulfill the promises, formal or implied, we have made to him.</w:t>
      </w:r>
    </w:p>
    <w:p w14:paraId="72E62F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但尽管如此，法律一直是我们的老师，教导我们不要亏待邻舍，并履行我们对他做出的承诺，无论是正式的还是暗示的。</w:t>
      </w:r>
    </w:p>
    <w:p w14:paraId="427EA32B">
      <w:pPr>
        <w:spacing w:line="270" w:lineRule="auto"/>
        <w:rPr>
          <w:rFonts w:hint="eastAsia" w:ascii="微软雅黑" w:hAnsi="微软雅黑" w:eastAsia="微软雅黑" w:cs="微软雅黑"/>
          <w:sz w:val="30"/>
          <w:szCs w:val="30"/>
        </w:rPr>
      </w:pPr>
    </w:p>
    <w:p w14:paraId="59B9DE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unconsciousness that the law and we have had anything to do with each other, only proves how well its work has been done.</w:t>
      </w:r>
    </w:p>
    <w:p w14:paraId="43DF28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我们没有意识到法律与我们有任何干系，这正证明了法律的工作做得多么出色。</w:t>
      </w:r>
    </w:p>
    <w:p w14:paraId="3439E3EE">
      <w:pPr>
        <w:spacing w:line="270" w:lineRule="auto"/>
        <w:rPr>
          <w:rFonts w:hint="eastAsia" w:ascii="微软雅黑" w:hAnsi="微软雅黑" w:eastAsia="微软雅黑" w:cs="微软雅黑"/>
          <w:sz w:val="30"/>
          <w:szCs w:val="30"/>
        </w:rPr>
      </w:pPr>
    </w:p>
    <w:p w14:paraId="2FC199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Justice of PUBLIC OPINION</w:t>
      </w:r>
    </w:p>
    <w:p w14:paraId="22E74D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公众舆论中的公正</w:t>
      </w:r>
    </w:p>
    <w:p w14:paraId="53D78DD6">
      <w:pPr>
        <w:spacing w:line="270" w:lineRule="auto"/>
        <w:rPr>
          <w:rFonts w:hint="eastAsia" w:ascii="微软雅黑" w:hAnsi="微软雅黑" w:eastAsia="微软雅黑" w:cs="微软雅黑"/>
          <w:sz w:val="30"/>
          <w:szCs w:val="30"/>
        </w:rPr>
      </w:pPr>
    </w:p>
    <w:p w14:paraId="628444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land in any modern state is an embodiment of the experience of centuries, during which multitudes of the acutest minds have been giving their best strength to define what justice is.</w:t>
      </w:r>
    </w:p>
    <w:p w14:paraId="608C9F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任何现代国家的法律都是数世纪经验的结晶，在这些世纪里，无数最敏锐的思想一直在尽最大努力定义什么是公正。</w:t>
      </w:r>
    </w:p>
    <w:p w14:paraId="6D78FC30">
      <w:pPr>
        <w:spacing w:line="270" w:lineRule="auto"/>
        <w:rPr>
          <w:rFonts w:hint="eastAsia" w:ascii="微软雅黑" w:hAnsi="微软雅黑" w:eastAsia="微软雅黑" w:cs="微软雅黑"/>
          <w:sz w:val="30"/>
          <w:szCs w:val="30"/>
        </w:rPr>
      </w:pPr>
    </w:p>
    <w:p w14:paraId="3DDE77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of our own land, streams of wisdom mingle, derived both, on the one side, from the classical nations, and, on the other, from our ancestors.</w:t>
      </w:r>
    </w:p>
    <w:p w14:paraId="1624C8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在我们国家的法律中，融合了来自各方的智慧之泉，一方面源于古典国家，另一方面源于我们的祖先。</w:t>
      </w:r>
    </w:p>
    <w:p w14:paraId="4EFBAD8E">
      <w:pPr>
        <w:spacing w:line="270" w:lineRule="auto"/>
        <w:rPr>
          <w:rFonts w:hint="eastAsia" w:ascii="微软雅黑" w:hAnsi="微软雅黑" w:eastAsia="微软雅黑" w:cs="微软雅黑"/>
          <w:sz w:val="30"/>
          <w:szCs w:val="30"/>
        </w:rPr>
      </w:pPr>
    </w:p>
    <w:p w14:paraId="46CCA1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 all that has been done, the law of the land is an extremely imperfect embodiment of justice, and one might remain for life securely outside the clutches of the law — and yet be an unjust man.</w:t>
      </w:r>
    </w:p>
    <w:p w14:paraId="3F7A5F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然而，尽管已经做了这么多工作，国家的法律仍然是一个极其不完美的公正体现，一个人可能终生安全地躲在法律的掌控之外，却依然是一个不公正的人。</w:t>
      </w:r>
    </w:p>
    <w:p w14:paraId="2E903E5F">
      <w:pPr>
        <w:spacing w:line="270" w:lineRule="auto"/>
        <w:rPr>
          <w:rFonts w:hint="eastAsia" w:ascii="微软雅黑" w:hAnsi="微软雅黑" w:eastAsia="微软雅黑" w:cs="微软雅黑"/>
          <w:sz w:val="30"/>
          <w:szCs w:val="30"/>
        </w:rPr>
      </w:pPr>
    </w:p>
    <w:p w14:paraId="638EB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holes in the network of the law of the land, a striking illustration was supplied a short time ago in one of our cities.</w:t>
      </w:r>
    </w:p>
    <w:p w14:paraId="30F620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关于国家法律网中的漏洞，不久前在我们的一个城市提供了一个显著的例证。</w:t>
      </w:r>
    </w:p>
    <w:p w14:paraId="65592C1E">
      <w:pPr>
        <w:spacing w:line="270" w:lineRule="auto"/>
        <w:rPr>
          <w:rFonts w:hint="eastAsia" w:ascii="微软雅黑" w:hAnsi="微软雅黑" w:eastAsia="微软雅黑" w:cs="微软雅黑"/>
          <w:sz w:val="30"/>
          <w:szCs w:val="30"/>
        </w:rPr>
      </w:pPr>
    </w:p>
    <w:p w14:paraId="1FEC87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had occupied a high office in the municipality was summoned into court to answer for a use of his position which, if it became common, would corrupt the administration of the city through and through;</w:t>
      </w:r>
    </w:p>
    <w:p w14:paraId="5A5028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一个曾在市政机构担任高职的人被传唤出庭，为他滥用职权的行为受审，这种行为一旦变得普遍，将彻头彻尾地腐蚀城市行政管理；</w:t>
      </w:r>
    </w:p>
    <w:p w14:paraId="32770B09">
      <w:pPr>
        <w:spacing w:line="270" w:lineRule="auto"/>
        <w:rPr>
          <w:rFonts w:hint="eastAsia" w:ascii="微软雅黑" w:hAnsi="微软雅黑" w:eastAsia="微软雅黑" w:cs="微软雅黑"/>
          <w:sz w:val="30"/>
          <w:szCs w:val="30"/>
        </w:rPr>
      </w:pPr>
    </w:p>
    <w:p w14:paraId="1331F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turned out that what he was charged with doing, is no offence against any law in the statute-book.</w:t>
      </w:r>
    </w:p>
    <w:p w14:paraId="2CFB4C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但结果证明，他被指控所做的事，并未违反法典中的任何法律。</w:t>
      </w:r>
    </w:p>
    <w:p w14:paraId="4F212618">
      <w:pPr>
        <w:spacing w:line="270" w:lineRule="auto"/>
        <w:rPr>
          <w:rFonts w:hint="eastAsia" w:ascii="微软雅黑" w:hAnsi="微软雅黑" w:eastAsia="微软雅黑" w:cs="微软雅黑"/>
          <w:sz w:val="30"/>
          <w:szCs w:val="30"/>
        </w:rPr>
      </w:pPr>
    </w:p>
    <w:p w14:paraId="502554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 am expressing no opinion as to whether the particular person accused was guilty or not of what was alleged against him, but the case is a curious instance of the imperfection of the law of the land.</w:t>
      </w:r>
    </w:p>
    <w:p w14:paraId="4EFA57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当然，我并不是在对该特定被告是否犯有被指控的罪行发表意见，但此案是国家法律不完善的一个奇特例证。</w:t>
      </w:r>
    </w:p>
    <w:p w14:paraId="7EA921D7">
      <w:pPr>
        <w:spacing w:line="270" w:lineRule="auto"/>
        <w:rPr>
          <w:rFonts w:hint="eastAsia" w:ascii="微软雅黑" w:hAnsi="微软雅黑" w:eastAsia="微软雅黑" w:cs="微软雅黑"/>
          <w:sz w:val="30"/>
          <w:szCs w:val="30"/>
        </w:rPr>
      </w:pPr>
    </w:p>
    <w:p w14:paraId="16F1F5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always the greatest wrongs which the public machinery of justice is directed against, while those it neglects are trivial in comparison.</w:t>
      </w:r>
    </w:p>
    <w:p w14:paraId="24FB3E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公共司法机器所针对的并不总是最大的错误，而被它忽视的错误相比之下也并非微不足道。</w:t>
      </w:r>
    </w:p>
    <w:p w14:paraId="7A62EEC8">
      <w:pPr>
        <w:spacing w:line="270" w:lineRule="auto"/>
        <w:rPr>
          <w:rFonts w:hint="eastAsia" w:ascii="微软雅黑" w:hAnsi="微软雅黑" w:eastAsia="微软雅黑" w:cs="微软雅黑"/>
          <w:sz w:val="30"/>
          <w:szCs w:val="30"/>
        </w:rPr>
      </w:pPr>
    </w:p>
    <w:p w14:paraId="37E082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law often strains at a gnat while it swallows a camel.</w:t>
      </w:r>
    </w:p>
    <w:p w14:paraId="03AC2C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相反，法律常常滤出蠓虫，却吞下骆驼。</w:t>
      </w:r>
    </w:p>
    <w:p w14:paraId="40DA0949">
      <w:pPr>
        <w:spacing w:line="270" w:lineRule="auto"/>
        <w:rPr>
          <w:rFonts w:hint="eastAsia" w:ascii="微软雅黑" w:hAnsi="微软雅黑" w:eastAsia="微软雅黑" w:cs="微软雅黑"/>
          <w:sz w:val="30"/>
          <w:szCs w:val="30"/>
        </w:rPr>
      </w:pPr>
    </w:p>
    <w:p w14:paraId="534908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anyone were to defraud his neighbor of a shilling, the law would lay hold of him and set its whole machinery of police, judges, lawyers and prisons in motion for his punishment.</w:t>
      </w:r>
    </w:p>
    <w:p w14:paraId="74917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例如，如果有人骗取了邻舍的一先令，法律会抓住他，并动用警察、法官、律师和监狱的整套机器来惩罚他。</w:t>
      </w:r>
    </w:p>
    <w:p w14:paraId="5D53C04C">
      <w:pPr>
        <w:spacing w:line="270" w:lineRule="auto"/>
        <w:rPr>
          <w:rFonts w:hint="eastAsia" w:ascii="微软雅黑" w:hAnsi="微软雅黑" w:eastAsia="微软雅黑" w:cs="微软雅黑"/>
          <w:sz w:val="30"/>
          <w:szCs w:val="30"/>
        </w:rPr>
      </w:pPr>
    </w:p>
    <w:p w14:paraId="47C577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person might, by the arts of temptation carried on for years, make his neighbor's son a debauched drunkard, or his daughter unchaste — and yet escape altogether the notice of the law!</w:t>
      </w:r>
    </w:p>
    <w:p w14:paraId="606746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但同一个人可能通过多年的诱惑手段，使邻居的儿子成为放荡的酒徒，或使他的女儿失去贞洁——却能完全逃脱法律的注意！</w:t>
      </w:r>
    </w:p>
    <w:p w14:paraId="2185C7F3">
      <w:pPr>
        <w:spacing w:line="270" w:lineRule="auto"/>
        <w:rPr>
          <w:rFonts w:hint="eastAsia" w:ascii="微软雅黑" w:hAnsi="微软雅黑" w:eastAsia="微软雅黑" w:cs="微软雅黑"/>
          <w:sz w:val="30"/>
          <w:szCs w:val="30"/>
        </w:rPr>
      </w:pPr>
    </w:p>
    <w:p w14:paraId="514EC6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you may not touch your neighbor's purse — but you may break his heart with impunity, as far as the law of the land is concerned.</w:t>
      </w:r>
    </w:p>
    <w:p w14:paraId="33C969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也就是说，就国家法律而言，你不能碰邻舍的钱包，但你可以不受惩罚地伤透他的心。</w:t>
      </w:r>
    </w:p>
    <w:p w14:paraId="7A0A3D2D">
      <w:pPr>
        <w:spacing w:line="270" w:lineRule="auto"/>
        <w:rPr>
          <w:rFonts w:hint="eastAsia" w:ascii="微软雅黑" w:hAnsi="微软雅黑" w:eastAsia="微软雅黑" w:cs="微软雅黑"/>
          <w:sz w:val="30"/>
          <w:szCs w:val="30"/>
        </w:rPr>
      </w:pPr>
    </w:p>
    <w:p w14:paraId="637054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the need of a stricter school of justice, and this is furnished by public opinion.</w:t>
      </w:r>
    </w:p>
    <w:p w14:paraId="4C6E38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这显示出需要一个更严厉的公正学校，而这正是由公众舆论提供的。</w:t>
      </w:r>
    </w:p>
    <w:p w14:paraId="73439264">
      <w:pPr>
        <w:spacing w:line="270" w:lineRule="auto"/>
        <w:rPr>
          <w:rFonts w:hint="eastAsia" w:ascii="微软雅黑" w:hAnsi="微软雅黑" w:eastAsia="微软雅黑" w:cs="微软雅黑"/>
          <w:sz w:val="30"/>
          <w:szCs w:val="30"/>
        </w:rPr>
      </w:pPr>
    </w:p>
    <w:p w14:paraId="45CE7E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keep all his days out of the hands of the police, and the law may never have a word to say against him — but society may know him to be guilty of acts which it sternly disapproves, and will not allow to be perpetrated with impunity.</w:t>
      </w:r>
    </w:p>
    <w:p w14:paraId="38F97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一个人可能一辈子都没落到警察手里，法律也可能对他无话可说——但社会可能知道他犯下了某些行为，社会对此严厉反对，且不会容许这些行为被施行而逃脱惩罚。</w:t>
      </w:r>
    </w:p>
    <w:p w14:paraId="471CA3D4">
      <w:pPr>
        <w:spacing w:line="270" w:lineRule="auto"/>
        <w:rPr>
          <w:rFonts w:hint="eastAsia" w:ascii="微软雅黑" w:hAnsi="微软雅黑" w:eastAsia="微软雅黑" w:cs="微软雅黑"/>
          <w:sz w:val="30"/>
          <w:szCs w:val="30"/>
        </w:rPr>
      </w:pPr>
    </w:p>
    <w:p w14:paraId="39C54E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fined or imprisoned, but society frowns on him, he loses his character, and the doors through which access is obtained to the pleasures and honors of life, are shut in his face.</w:t>
      </w:r>
    </w:p>
    <w:p w14:paraId="25DACE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他没有被罚款或监禁，但社会对他皱眉，他失去了名誉，通往生活乐趣和荣誉的大门在他面前关闭了。</w:t>
      </w:r>
    </w:p>
    <w:p w14:paraId="5348515A">
      <w:pPr>
        <w:spacing w:line="270" w:lineRule="auto"/>
        <w:rPr>
          <w:rFonts w:hint="eastAsia" w:ascii="微软雅黑" w:hAnsi="微软雅黑" w:eastAsia="微软雅黑" w:cs="微软雅黑"/>
          <w:sz w:val="30"/>
          <w:szCs w:val="30"/>
        </w:rPr>
      </w:pPr>
    </w:p>
    <w:p w14:paraId="2A5E28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silently, but sternly, does public opinion punish the man who is known to be a breaker of the eighth commandment (you shall not steal;) and the woman who has broken the seventh (You shall not commit adultery).</w:t>
      </w:r>
    </w:p>
    <w:p w14:paraId="23447C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公众舆论就这样沉默而严厉地惩罚那个公认违反了第八诫（不可偷窃）的男人，以及违反了第七诫（不可奸淫）的女人。</w:t>
      </w:r>
    </w:p>
    <w:p w14:paraId="4E6AABDB">
      <w:pPr>
        <w:spacing w:line="270" w:lineRule="auto"/>
        <w:rPr>
          <w:rFonts w:hint="eastAsia" w:ascii="微软雅黑" w:hAnsi="微软雅黑" w:eastAsia="微软雅黑" w:cs="微软雅黑"/>
          <w:sz w:val="30"/>
          <w:szCs w:val="30"/>
        </w:rPr>
      </w:pPr>
    </w:p>
    <w:p w14:paraId="589EAF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whole, this is a beneficial check on passion and selfishness, while it does much to render society a more habitable and peaceful place than it would otherwise be.</w:t>
      </w:r>
    </w:p>
    <w:p w14:paraId="6F82DB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总的来说，这是对激情和自私的一种有益遏制，同时在很大程度上使社会成为一个比其他情况下更适宜居住和和平的地方。</w:t>
      </w:r>
    </w:p>
    <w:p w14:paraId="103817A7">
      <w:pPr>
        <w:spacing w:line="270" w:lineRule="auto"/>
        <w:rPr>
          <w:rFonts w:hint="eastAsia" w:ascii="微软雅黑" w:hAnsi="微软雅黑" w:eastAsia="微软雅黑" w:cs="微软雅黑"/>
          <w:sz w:val="30"/>
          <w:szCs w:val="30"/>
        </w:rPr>
      </w:pPr>
    </w:p>
    <w:p w14:paraId="10CE16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School of CONSCIENCE</w:t>
      </w:r>
    </w:p>
    <w:p w14:paraId="62585A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良心学校</w:t>
      </w:r>
    </w:p>
    <w:p w14:paraId="2C36465A">
      <w:pPr>
        <w:spacing w:line="270" w:lineRule="auto"/>
        <w:rPr>
          <w:rFonts w:hint="eastAsia" w:ascii="微软雅黑" w:hAnsi="微软雅黑" w:eastAsia="微软雅黑" w:cs="微软雅黑"/>
          <w:sz w:val="30"/>
          <w:szCs w:val="30"/>
        </w:rPr>
      </w:pPr>
    </w:p>
    <w:p w14:paraId="5226C5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opinion, like the law of the land, leaves holes in the network of justice which it weaves.</w:t>
      </w:r>
    </w:p>
    <w:p w14:paraId="0EA708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公众舆论就像国家法律一样，在它编织的公正之网中留下了漏洞。</w:t>
      </w:r>
    </w:p>
    <w:p w14:paraId="6439479F">
      <w:pPr>
        <w:spacing w:line="270" w:lineRule="auto"/>
        <w:rPr>
          <w:rFonts w:hint="eastAsia" w:ascii="微软雅黑" w:hAnsi="微软雅黑" w:eastAsia="微软雅黑" w:cs="微软雅黑"/>
          <w:sz w:val="30"/>
          <w:szCs w:val="30"/>
        </w:rPr>
      </w:pPr>
    </w:p>
    <w:p w14:paraId="74B39B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much worse can be said of it — it not infrequently commands what it ought to forbid — and forbids what it ought to command.</w:t>
      </w:r>
    </w:p>
    <w:p w14:paraId="2136DD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事实上，还可以说出更糟的情况——它不时命令那些它本该禁止的事，又禁止那些它本该命令的事。</w:t>
      </w:r>
    </w:p>
    <w:p w14:paraId="13DD0452">
      <w:pPr>
        <w:spacing w:line="270" w:lineRule="auto"/>
        <w:rPr>
          <w:rFonts w:hint="eastAsia" w:ascii="微软雅黑" w:hAnsi="微软雅黑" w:eastAsia="微软雅黑" w:cs="微软雅黑"/>
          <w:sz w:val="30"/>
          <w:szCs w:val="30"/>
        </w:rPr>
      </w:pPr>
    </w:p>
    <w:p w14:paraId="25D49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illustration of this may be adduced the law of honor which, not long ago, forbade any member of the upper class to decline a challenge to engage in a duel.</w:t>
      </w:r>
    </w:p>
    <w:p w14:paraId="6D409B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为了说明这一点，可以举出“荣誉法”为例，不久前它还禁止任何上层阶级成员拒绝决斗的挑战。</w:t>
      </w:r>
    </w:p>
    <w:p w14:paraId="54F9DEAA">
      <w:pPr>
        <w:spacing w:line="270" w:lineRule="auto"/>
        <w:rPr>
          <w:rFonts w:hint="eastAsia" w:ascii="微软雅黑" w:hAnsi="微软雅黑" w:eastAsia="微软雅黑" w:cs="微软雅黑"/>
          <w:sz w:val="30"/>
          <w:szCs w:val="30"/>
        </w:rPr>
      </w:pPr>
    </w:p>
    <w:p w14:paraId="1C3C9D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opposite extreme of society, it is still considered dishonorable not to treat visitors to strong drink on festive occasions.</w:t>
      </w:r>
    </w:p>
    <w:p w14:paraId="730F19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在社会的另一极端，在节日场合不请访客喝烈酒仍被认为是不体面的。</w:t>
      </w:r>
    </w:p>
    <w:p w14:paraId="4B23007E">
      <w:pPr>
        <w:spacing w:line="270" w:lineRule="auto"/>
        <w:rPr>
          <w:rFonts w:hint="eastAsia" w:ascii="微软雅黑" w:hAnsi="微软雅黑" w:eastAsia="微软雅黑" w:cs="微软雅黑"/>
          <w:sz w:val="30"/>
          <w:szCs w:val="30"/>
        </w:rPr>
      </w:pPr>
    </w:p>
    <w:p w14:paraId="696C2B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might be alleged against the CIVIL law, too, that it has often commanded what it was wrong to do — and forbidden what was right.</w:t>
      </w:r>
    </w:p>
    <w:p w14:paraId="651632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当然，也可以对民法提出同样的指责，即它经常命令做错事，并禁止做对事。</w:t>
      </w:r>
    </w:p>
    <w:p w14:paraId="668BF71C">
      <w:pPr>
        <w:spacing w:line="270" w:lineRule="auto"/>
        <w:rPr>
          <w:rFonts w:hint="eastAsia" w:ascii="微软雅黑" w:hAnsi="微软雅黑" w:eastAsia="微软雅黑" w:cs="微软雅黑"/>
          <w:sz w:val="30"/>
          <w:szCs w:val="30"/>
        </w:rPr>
      </w:pPr>
    </w:p>
    <w:p w14:paraId="5965E8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instance, when the early Christians were forbidden to worship the Savior and commanded, on pain of death, to bend the knee to the images of heathen divinities.</w:t>
      </w:r>
    </w:p>
    <w:p w14:paraId="16D8F3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例如，早期的基督徒被禁止敬拜救主，并被命令在死刑的威胁下向异教神灵的偶像下跪。</w:t>
      </w:r>
    </w:p>
    <w:p w14:paraId="6A364344">
      <w:pPr>
        <w:spacing w:line="270" w:lineRule="auto"/>
        <w:rPr>
          <w:rFonts w:hint="eastAsia" w:ascii="微软雅黑" w:hAnsi="微软雅黑" w:eastAsia="微软雅黑" w:cs="微软雅黑"/>
          <w:sz w:val="30"/>
          <w:szCs w:val="30"/>
        </w:rPr>
      </w:pPr>
    </w:p>
    <w:p w14:paraId="3DFF4C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verdict of public opinion is more difficult to combat than a wrong statute.</w:t>
      </w:r>
    </w:p>
    <w:p w14:paraId="37BE1E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公众舆论的错误判决比错误的法令更难对抗。</w:t>
      </w:r>
    </w:p>
    <w:p w14:paraId="48C6538A">
      <w:pPr>
        <w:spacing w:line="270" w:lineRule="auto"/>
        <w:rPr>
          <w:rFonts w:hint="eastAsia" w:ascii="微软雅黑" w:hAnsi="微软雅黑" w:eastAsia="微软雅黑" w:cs="微软雅黑"/>
          <w:sz w:val="30"/>
          <w:szCs w:val="30"/>
        </w:rPr>
      </w:pPr>
    </w:p>
    <w:p w14:paraId="28D963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from it, however, is to the CONSCIENCE of the individual, in which there is erected another school of justice, and a very venerable one.</w:t>
      </w:r>
    </w:p>
    <w:p w14:paraId="3DAEC1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然而，对此的申诉是向个人的良心发出的，在良心中建立了一座另一类的、非常值得尊敬的公正学校。</w:t>
      </w:r>
    </w:p>
    <w:p w14:paraId="271FB6A6">
      <w:pPr>
        <w:spacing w:line="270" w:lineRule="auto"/>
        <w:rPr>
          <w:rFonts w:hint="eastAsia" w:ascii="微软雅黑" w:hAnsi="微软雅黑" w:eastAsia="微软雅黑" w:cs="微软雅黑"/>
          <w:sz w:val="30"/>
          <w:szCs w:val="30"/>
        </w:rPr>
      </w:pPr>
    </w:p>
    <w:p w14:paraId="040EF9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anyone, when not sure what is right or wrong, retire with the question into the solitude of his own breast, let him rid himself of passion and party spirit, and ask himself what he ought to do;</w:t>
      </w:r>
    </w:p>
    <w:p w14:paraId="502885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任何人在不确定对错时，应当带着问题退回到自己内心的寂静处，摆脱激情和派系偏见，问问自己应当做什么；</w:t>
      </w:r>
    </w:p>
    <w:p w14:paraId="6DD47C11">
      <w:pPr>
        <w:spacing w:line="270" w:lineRule="auto"/>
        <w:rPr>
          <w:rFonts w:hint="eastAsia" w:ascii="微软雅黑" w:hAnsi="微软雅黑" w:eastAsia="微软雅黑" w:cs="微软雅黑"/>
          <w:sz w:val="30"/>
          <w:szCs w:val="30"/>
        </w:rPr>
      </w:pPr>
    </w:p>
    <w:p w14:paraId="573857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provided he really wishes to learn the truth, he will seldom fail to ascertain what is his duty.</w:t>
      </w:r>
    </w:p>
    <w:p w14:paraId="695C73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只要他真心想要得知真理，他很少会无法查明自己的职责。</w:t>
      </w:r>
    </w:p>
    <w:p w14:paraId="1A4D1A86">
      <w:pPr>
        <w:spacing w:line="270" w:lineRule="auto"/>
        <w:rPr>
          <w:rFonts w:hint="eastAsia" w:ascii="微软雅黑" w:hAnsi="微软雅黑" w:eastAsia="微软雅黑" w:cs="微软雅黑"/>
          <w:sz w:val="30"/>
          <w:szCs w:val="30"/>
        </w:rPr>
      </w:pPr>
    </w:p>
    <w:p w14:paraId="6B7272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far finer and more severe type of morality, which is taught in this school of conscience, than in that either of public opinion or the law of the land.</w:t>
      </w:r>
    </w:p>
    <w:p w14:paraId="29B0D9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良心学校所教授的道德类型，比公众舆论或国家法律所教授的要精细得多，也严厉得多。</w:t>
      </w:r>
    </w:p>
    <w:p w14:paraId="1C49AD82">
      <w:pPr>
        <w:spacing w:line="270" w:lineRule="auto"/>
        <w:rPr>
          <w:rFonts w:hint="eastAsia" w:ascii="微软雅黑" w:hAnsi="微软雅黑" w:eastAsia="微软雅黑" w:cs="微软雅黑"/>
          <w:sz w:val="30"/>
          <w:szCs w:val="30"/>
        </w:rPr>
      </w:pPr>
    </w:p>
    <w:p w14:paraId="6605A5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great object of religion to strengthen the conscience, teaching men to feel that, confronted by it alone, they are in a more solemn presence than in any law-court, however high, or in whole theater of spectators!</w:t>
      </w:r>
    </w:p>
    <w:p w14:paraId="4E40FF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而宗教的重要目标就是强化良心，教导人们感受到，仅面对良心，他们所处的身影比在任何高级法院或整座剧院的观众面前都更加庄严！</w:t>
      </w:r>
    </w:p>
    <w:p w14:paraId="04AD2FBC">
      <w:pPr>
        <w:spacing w:line="270" w:lineRule="auto"/>
        <w:rPr>
          <w:rFonts w:hint="eastAsia" w:ascii="微软雅黑" w:hAnsi="微软雅黑" w:eastAsia="微软雅黑" w:cs="微软雅黑"/>
          <w:sz w:val="30"/>
          <w:szCs w:val="30"/>
        </w:rPr>
      </w:pPr>
    </w:p>
    <w:p w14:paraId="7D14E9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the conscience that Jesus appealed, when he framed the Golden Rule, "Do unto others, whatever you would like them to do unto you!" Matthew 7:12.</w:t>
      </w:r>
    </w:p>
    <w:p w14:paraId="7C698F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当耶稣制定黄金法则时，祂诉诸的正是良心：“无论何事，你们愿意人怎样待你们，你们也要怎样待人。” 马太福音 7:12。</w:t>
      </w:r>
    </w:p>
    <w:p w14:paraId="52E5AF90">
      <w:pPr>
        <w:spacing w:line="270" w:lineRule="auto"/>
        <w:rPr>
          <w:rFonts w:hint="eastAsia" w:ascii="微软雅黑" w:hAnsi="微软雅黑" w:eastAsia="微软雅黑" w:cs="微软雅黑"/>
          <w:sz w:val="30"/>
          <w:szCs w:val="30"/>
        </w:rPr>
      </w:pPr>
    </w:p>
    <w:p w14:paraId="3C8479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golden maxim is the soul of justice!</w:t>
      </w:r>
    </w:p>
    <w:p w14:paraId="5E827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这条黄金格言是公正的灵魂！</w:t>
      </w:r>
    </w:p>
    <w:p w14:paraId="6194893C">
      <w:pPr>
        <w:spacing w:line="270" w:lineRule="auto"/>
        <w:rPr>
          <w:rFonts w:hint="eastAsia" w:ascii="微软雅黑" w:hAnsi="微软雅黑" w:eastAsia="微软雅黑" w:cs="微软雅黑"/>
          <w:sz w:val="30"/>
          <w:szCs w:val="30"/>
        </w:rPr>
      </w:pPr>
    </w:p>
    <w:p w14:paraId="3DD037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Justice of CHRIST</w:t>
      </w:r>
    </w:p>
    <w:p w14:paraId="707FEA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基督的公正</w:t>
      </w:r>
    </w:p>
    <w:p w14:paraId="313383D7">
      <w:pPr>
        <w:spacing w:line="270" w:lineRule="auto"/>
        <w:rPr>
          <w:rFonts w:hint="eastAsia" w:ascii="微软雅黑" w:hAnsi="微软雅黑" w:eastAsia="微软雅黑" w:cs="微软雅黑"/>
          <w:sz w:val="30"/>
          <w:szCs w:val="30"/>
        </w:rPr>
      </w:pPr>
    </w:p>
    <w:p w14:paraId="11C94F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just quoted the Golden Rule, it might be thought we had already obtained Christ's contribution to justice.</w:t>
      </w:r>
    </w:p>
    <w:p w14:paraId="7A1E99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既然我刚才引用了黄金法则，人们可能会认为我们已经得到了基督对公正的贡献。</w:t>
      </w:r>
    </w:p>
    <w:p w14:paraId="662CA21F">
      <w:pPr>
        <w:spacing w:line="270" w:lineRule="auto"/>
        <w:rPr>
          <w:rFonts w:hint="eastAsia" w:ascii="微软雅黑" w:hAnsi="微软雅黑" w:eastAsia="微软雅黑" w:cs="微软雅黑"/>
          <w:sz w:val="30"/>
          <w:szCs w:val="30"/>
        </w:rPr>
      </w:pPr>
    </w:p>
    <w:p w14:paraId="371CA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things, Jesus was a moralist, contending earnestly for righteousness and justice between man and man, and between class and class.</w:t>
      </w:r>
    </w:p>
    <w:p w14:paraId="24E87D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除其他身份外，耶稣也是一位道德家，切切地为人和人之间、阶级和阶级之间的公义和公正而争辩。</w:t>
      </w:r>
    </w:p>
    <w:p w14:paraId="77929B52">
      <w:pPr>
        <w:spacing w:line="270" w:lineRule="auto"/>
        <w:rPr>
          <w:rFonts w:hint="eastAsia" w:ascii="微软雅黑" w:hAnsi="微软雅黑" w:eastAsia="微软雅黑" w:cs="微软雅黑"/>
          <w:sz w:val="30"/>
          <w:szCs w:val="30"/>
        </w:rPr>
      </w:pPr>
    </w:p>
    <w:p w14:paraId="3953B5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heir and the successor of the prophets — those stern denouncers of wrong — and He emitted many rules of justice, this golden one among them; yet this was not the chief benefit He gave to the virtue of justice.</w:t>
      </w:r>
    </w:p>
    <w:p w14:paraId="01CF14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祂是先知们的继承者和后继者——那些对邪恶严厉的谴责者——祂发出了许多公正的规则，这条黄金法则是其中之一；然而，这并不是祂给予公正这一美德的主要益处。</w:t>
      </w:r>
    </w:p>
    <w:p w14:paraId="4936E2B2">
      <w:pPr>
        <w:spacing w:line="270" w:lineRule="auto"/>
        <w:rPr>
          <w:rFonts w:hint="eastAsia" w:ascii="微软雅黑" w:hAnsi="微软雅黑" w:eastAsia="微软雅黑" w:cs="微软雅黑"/>
          <w:sz w:val="30"/>
          <w:szCs w:val="30"/>
        </w:rPr>
      </w:pPr>
    </w:p>
    <w:p w14:paraId="4DDDE6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that make it easy to render to certain people all that is their due, or even more.</w:t>
      </w:r>
    </w:p>
    <w:p w14:paraId="5C3EE4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有些事情使得向某些人归还他们应得的一切，甚至更多，变得很容易。</w:t>
      </w:r>
    </w:p>
    <w:p w14:paraId="54713F34">
      <w:pPr>
        <w:spacing w:line="270" w:lineRule="auto"/>
        <w:rPr>
          <w:rFonts w:hint="eastAsia" w:ascii="微软雅黑" w:hAnsi="微软雅黑" w:eastAsia="微软雅黑" w:cs="微软雅黑"/>
          <w:sz w:val="30"/>
          <w:szCs w:val="30"/>
        </w:rPr>
      </w:pPr>
    </w:p>
    <w:p w14:paraId="0D246D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railway-traveling, everyone has noticed the attention paid by guards and porters to those traveling first-class.</w:t>
      </w:r>
    </w:p>
    <w:p w14:paraId="0148D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在乘坐火车旅行时，每个人都会注意到列车员和搬运工对头等舱乘客的关注。</w:t>
      </w:r>
    </w:p>
    <w:p w14:paraId="61688C36">
      <w:pPr>
        <w:spacing w:line="270" w:lineRule="auto"/>
        <w:rPr>
          <w:rFonts w:hint="eastAsia" w:ascii="微软雅黑" w:hAnsi="微软雅黑" w:eastAsia="微软雅黑" w:cs="微软雅黑"/>
          <w:sz w:val="30"/>
          <w:szCs w:val="30"/>
        </w:rPr>
      </w:pPr>
    </w:p>
    <w:p w14:paraId="79E4CB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royalty is in any city, all the arrangements of traffic give way to its convenience, and the citizens vie with one another in placing their services at the disposal of the royal visitors.</w:t>
      </w:r>
    </w:p>
    <w:p w14:paraId="5B8041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当皇室成员在任何城市时，所有的交通安排都会为他们的便利让路，公民们竞相将自己的服务交由皇室访客支配。</w:t>
      </w:r>
    </w:p>
    <w:p w14:paraId="2AA83429">
      <w:pPr>
        <w:spacing w:line="270" w:lineRule="auto"/>
        <w:rPr>
          <w:rFonts w:hint="eastAsia" w:ascii="微软雅黑" w:hAnsi="微软雅黑" w:eastAsia="微软雅黑" w:cs="微软雅黑"/>
          <w:sz w:val="30"/>
          <w:szCs w:val="30"/>
        </w:rPr>
      </w:pPr>
    </w:p>
    <w:p w14:paraId="5FD818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there is not a town in the world where the well-dressed do not receive more courtesy than the ragged.</w:t>
      </w:r>
    </w:p>
    <w:p w14:paraId="5431E0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正因如此，世界上没有一个城镇的华服者不会比衣衫褴褛者受到更多的礼遇。</w:t>
      </w:r>
    </w:p>
    <w:p w14:paraId="316F5B55">
      <w:pPr>
        <w:spacing w:line="270" w:lineRule="auto"/>
        <w:rPr>
          <w:rFonts w:hint="eastAsia" w:ascii="微软雅黑" w:hAnsi="微软雅黑" w:eastAsia="微软雅黑" w:cs="微软雅黑"/>
          <w:sz w:val="30"/>
          <w:szCs w:val="30"/>
        </w:rPr>
      </w:pPr>
    </w:p>
    <w:p w14:paraId="0B1670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human nature — and in many cases it maybe contemptible.</w:t>
      </w:r>
    </w:p>
    <w:p w14:paraId="0D0CE9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这是人性——而且在许多情况下可能是卑劣的。</w:t>
      </w:r>
    </w:p>
    <w:p w14:paraId="1A2FCFE1">
      <w:pPr>
        <w:spacing w:line="270" w:lineRule="auto"/>
        <w:rPr>
          <w:rFonts w:hint="eastAsia" w:ascii="微软雅黑" w:hAnsi="微软雅黑" w:eastAsia="微软雅黑" w:cs="微软雅黑"/>
          <w:sz w:val="30"/>
          <w:szCs w:val="30"/>
        </w:rPr>
      </w:pPr>
    </w:p>
    <w:p w14:paraId="23D4AE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endeavored to secure fair treatment for the common man, by raising the universal estimate of him.</w:t>
      </w:r>
    </w:p>
    <w:p w14:paraId="3D7792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但耶稣努力通过提高对普通人的普遍评价，来确保普通人获得公平的对待。</w:t>
      </w:r>
    </w:p>
    <w:p w14:paraId="045F032E">
      <w:pPr>
        <w:spacing w:line="270" w:lineRule="auto"/>
        <w:rPr>
          <w:rFonts w:hint="eastAsia" w:ascii="微软雅黑" w:hAnsi="微软雅黑" w:eastAsia="微软雅黑" w:cs="微软雅黑"/>
          <w:sz w:val="30"/>
          <w:szCs w:val="30"/>
        </w:rPr>
      </w:pPr>
    </w:p>
    <w:p w14:paraId="580BD4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treated the common man with respect and consideration.</w:t>
      </w:r>
    </w:p>
    <w:p w14:paraId="3647BE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祂以尊重和体谅对待普通人。</w:t>
      </w:r>
    </w:p>
    <w:p w14:paraId="05DD4B35">
      <w:pPr>
        <w:spacing w:line="270" w:lineRule="auto"/>
        <w:rPr>
          <w:rFonts w:hint="eastAsia" w:ascii="微软雅黑" w:hAnsi="微软雅黑" w:eastAsia="微软雅黑" w:cs="微软雅黑"/>
          <w:sz w:val="30"/>
          <w:szCs w:val="30"/>
        </w:rPr>
      </w:pPr>
    </w:p>
    <w:p w14:paraId="42ABB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the mind that has taken in the teachings of Christ, the very humblest belong to that humanity which He took into His heart and for which He gave His life;</w:t>
      </w:r>
    </w:p>
    <w:p w14:paraId="206D9F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如今，对于领受了基督教训的心灵来说，最卑微的人也属于祂接纳进心中并为其舍命的人性；</w:t>
      </w:r>
    </w:p>
    <w:p w14:paraId="10811AAC">
      <w:pPr>
        <w:spacing w:line="270" w:lineRule="auto"/>
        <w:rPr>
          <w:rFonts w:hint="eastAsia" w:ascii="微软雅黑" w:hAnsi="微软雅黑" w:eastAsia="微软雅黑" w:cs="微软雅黑"/>
          <w:sz w:val="30"/>
          <w:szCs w:val="30"/>
        </w:rPr>
      </w:pPr>
    </w:p>
    <w:p w14:paraId="77494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impossible thus to see our fellow-men through Christ's eyes — without having a fine and powerful motive for treating them with justice.</w:t>
      </w:r>
    </w:p>
    <w:p w14:paraId="6B3672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如此借着基督的眼光看待我们的同胞，便不可能不产生一种高尚且强有力的动机，以公正对待他们。</w:t>
      </w:r>
    </w:p>
    <w:p w14:paraId="5BF23C03">
      <w:pPr>
        <w:spacing w:line="270" w:lineRule="auto"/>
        <w:rPr>
          <w:rFonts w:hint="eastAsia" w:ascii="微软雅黑" w:hAnsi="微软雅黑" w:eastAsia="微软雅黑" w:cs="微软雅黑"/>
          <w:sz w:val="30"/>
          <w:szCs w:val="30"/>
        </w:rPr>
      </w:pPr>
    </w:p>
    <w:p w14:paraId="0E61FF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discussion of our theme has been pretty abstract in this chapter, it may be advisable to finish with a practical illustration.</w:t>
      </w:r>
    </w:p>
    <w:p w14:paraId="780369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由于本章对我们主题的讨论相当抽象，最后用一个实际的例证或许是明智的。</w:t>
      </w:r>
    </w:p>
    <w:p w14:paraId="028A69F6">
      <w:pPr>
        <w:spacing w:line="270" w:lineRule="auto"/>
        <w:rPr>
          <w:rFonts w:hint="eastAsia" w:ascii="微软雅黑" w:hAnsi="微软雅黑" w:eastAsia="微软雅黑" w:cs="微软雅黑"/>
          <w:sz w:val="30"/>
          <w:szCs w:val="30"/>
        </w:rPr>
      </w:pPr>
    </w:p>
    <w:p w14:paraId="4E7AE4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our four teachers say about what is due by employer to employed — and what is due by employed to employer?</w:t>
      </w:r>
    </w:p>
    <w:p w14:paraId="70F335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关于雇主对雇员应尽的义务，以及雇员对雇主应尽的义务，我们的四位老师会怎么说呢？</w:t>
      </w:r>
    </w:p>
    <w:p w14:paraId="3AD1DFEE">
      <w:pPr>
        <w:spacing w:line="270" w:lineRule="auto"/>
        <w:rPr>
          <w:rFonts w:hint="eastAsia" w:ascii="微软雅黑" w:hAnsi="微软雅黑" w:eastAsia="微软雅黑" w:cs="微软雅黑"/>
          <w:sz w:val="30"/>
          <w:szCs w:val="30"/>
        </w:rPr>
      </w:pPr>
    </w:p>
    <w:p w14:paraId="5771C1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teaching of the LAW OF THE LAND is very brief, but decisive.</w:t>
      </w:r>
    </w:p>
    <w:p w14:paraId="53067C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首先，国家法律（LAW OF THE LAND）的教导非常简短，却是决定性的。</w:t>
      </w:r>
    </w:p>
    <w:p w14:paraId="59B81EC8">
      <w:pPr>
        <w:spacing w:line="270" w:lineRule="auto"/>
        <w:rPr>
          <w:rFonts w:hint="eastAsia" w:ascii="微软雅黑" w:hAnsi="微软雅黑" w:eastAsia="微软雅黑" w:cs="微软雅黑"/>
          <w:sz w:val="30"/>
          <w:szCs w:val="30"/>
        </w:rPr>
      </w:pPr>
    </w:p>
    <w:p w14:paraId="341203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says to the master, 'Pay what you owe,' and to the servant, 'You shall not steal.'</w:t>
      </w:r>
    </w:p>
    <w:p w14:paraId="2262BC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它只是对主人说：“支付你所欠的”，对仆人说：“你不可偷窃”。</w:t>
      </w:r>
    </w:p>
    <w:p w14:paraId="6FEBF53A">
      <w:pPr>
        <w:spacing w:line="270" w:lineRule="auto"/>
        <w:rPr>
          <w:rFonts w:hint="eastAsia" w:ascii="微软雅黑" w:hAnsi="微软雅黑" w:eastAsia="微软雅黑" w:cs="微软雅黑"/>
          <w:sz w:val="30"/>
          <w:szCs w:val="30"/>
        </w:rPr>
      </w:pPr>
    </w:p>
    <w:p w14:paraId="390A0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simple as this teaching is, there are those to whom it is the thunder of God.</w:t>
      </w:r>
    </w:p>
    <w:p w14:paraId="6010E9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尽管这教导如此简单，但对某些人来说，它却是上帝的雷鸣。</w:t>
      </w:r>
    </w:p>
    <w:p w14:paraId="45953D45">
      <w:pPr>
        <w:spacing w:line="270" w:lineRule="auto"/>
        <w:rPr>
          <w:rFonts w:hint="eastAsia" w:ascii="微软雅黑" w:hAnsi="微软雅黑" w:eastAsia="微软雅黑" w:cs="微软雅黑"/>
          <w:sz w:val="30"/>
          <w:szCs w:val="30"/>
        </w:rPr>
      </w:pPr>
    </w:p>
    <w:p w14:paraId="70B295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PUBLIC OPINION goes a good deal beyond this, though its voice is divided.</w:t>
      </w:r>
    </w:p>
    <w:p w14:paraId="7BAE8A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其次，公众舆论（PUBLIC OPINION）的内容远不止于此，尽管其声音并不统一。</w:t>
      </w:r>
    </w:p>
    <w:p w14:paraId="2169F50D">
      <w:pPr>
        <w:spacing w:line="270" w:lineRule="auto"/>
        <w:rPr>
          <w:rFonts w:hint="eastAsia" w:ascii="微软雅黑" w:hAnsi="微软雅黑" w:eastAsia="微软雅黑" w:cs="微软雅黑"/>
          <w:sz w:val="30"/>
          <w:szCs w:val="30"/>
        </w:rPr>
      </w:pPr>
    </w:p>
    <w:p w14:paraId="682CE6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public opinion of employers, which the employer hears perhaps too exclusively — and there is a public opinion of the employed, which the employee hears perhaps too exclusively.</w:t>
      </w:r>
    </w:p>
    <w:p w14:paraId="160054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存在一种雇主的舆论，雇主听到的或许过于单一；也存在一种雇员的舆论，雇员听到的或许也过于单一。</w:t>
      </w:r>
    </w:p>
    <w:p w14:paraId="765F2189">
      <w:pPr>
        <w:spacing w:line="270" w:lineRule="auto"/>
        <w:rPr>
          <w:rFonts w:hint="eastAsia" w:ascii="微软雅黑" w:hAnsi="微软雅黑" w:eastAsia="微软雅黑" w:cs="微软雅黑"/>
          <w:sz w:val="30"/>
          <w:szCs w:val="30"/>
        </w:rPr>
      </w:pPr>
    </w:p>
    <w:p w14:paraId="410CF1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urges the stern application of the law of supply and demand of labor — while the latter counsels to take advantage of the employers' need of laborers.</w:t>
      </w:r>
    </w:p>
    <w:p w14:paraId="3E516E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前者敦促严厉执行劳动力供求规律，而后者则建议利用雇主对工人的需求。</w:t>
      </w:r>
    </w:p>
    <w:p w14:paraId="1F58FE8D">
      <w:pPr>
        <w:spacing w:line="270" w:lineRule="auto"/>
        <w:rPr>
          <w:rFonts w:hint="eastAsia" w:ascii="微软雅黑" w:hAnsi="微软雅黑" w:eastAsia="微软雅黑" w:cs="微软雅黑"/>
          <w:sz w:val="30"/>
          <w:szCs w:val="30"/>
        </w:rPr>
      </w:pPr>
    </w:p>
    <w:p w14:paraId="6E9214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wider public opinion which decides more impartially.</w:t>
      </w:r>
    </w:p>
    <w:p w14:paraId="1E21AA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但存在一种更广泛的公众舆论，其判定更为公正。</w:t>
      </w:r>
    </w:p>
    <w:p w14:paraId="528A58DB">
      <w:pPr>
        <w:spacing w:line="270" w:lineRule="auto"/>
        <w:rPr>
          <w:rFonts w:hint="eastAsia" w:ascii="微软雅黑" w:hAnsi="微软雅黑" w:eastAsia="微软雅黑" w:cs="微软雅黑"/>
          <w:sz w:val="30"/>
          <w:szCs w:val="30"/>
        </w:rPr>
      </w:pPr>
    </w:p>
    <w:p w14:paraId="537241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frowns upon the employer if he is not at least trying to provide the best conditions of labor which others have been able to allow in his business.</w:t>
      </w:r>
    </w:p>
    <w:p w14:paraId="5FBDD0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如果雇主没有至少尝试提供他同行中能够允许的最优劳动条件，舆论就会对他表示不满。</w:t>
      </w:r>
    </w:p>
    <w:p w14:paraId="588467A0">
      <w:pPr>
        <w:spacing w:line="270" w:lineRule="auto"/>
        <w:rPr>
          <w:rFonts w:hint="eastAsia" w:ascii="微软雅黑" w:hAnsi="微软雅黑" w:eastAsia="微软雅黑" w:cs="微软雅黑"/>
          <w:sz w:val="30"/>
          <w:szCs w:val="30"/>
        </w:rPr>
      </w:pPr>
    </w:p>
    <w:p w14:paraId="674C5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censures the laborer if, instead of doing his best, he follows a 'work hard while the boss is watching' policy.</w:t>
      </w:r>
    </w:p>
    <w:p w14:paraId="42F609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如果劳动者不尽全力，而是采取“老板盯着才努力工作”的策略，舆论就会责备他。</w:t>
      </w:r>
    </w:p>
    <w:p w14:paraId="2047870A">
      <w:pPr>
        <w:spacing w:line="270" w:lineRule="auto"/>
        <w:rPr>
          <w:rFonts w:hint="eastAsia" w:ascii="微软雅黑" w:hAnsi="微软雅黑" w:eastAsia="微软雅黑" w:cs="微软雅黑"/>
          <w:sz w:val="30"/>
          <w:szCs w:val="30"/>
        </w:rPr>
      </w:pPr>
    </w:p>
    <w:p w14:paraId="388282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wider public opinion is imperfectly informed, and therefore makes mistakes; but, on the whole, the influence which it wields is invigorating.</w:t>
      </w:r>
    </w:p>
    <w:p w14:paraId="5CE573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这种更广泛的公众舆论信息并不完全，因此会犯错；但总的来说，它所产生的影响是令人振奋的。</w:t>
      </w:r>
    </w:p>
    <w:p w14:paraId="528B4858">
      <w:pPr>
        <w:spacing w:line="270" w:lineRule="auto"/>
        <w:rPr>
          <w:rFonts w:hint="eastAsia" w:ascii="微软雅黑" w:hAnsi="微软雅黑" w:eastAsia="微软雅黑" w:cs="微软雅黑"/>
          <w:sz w:val="30"/>
          <w:szCs w:val="30"/>
        </w:rPr>
      </w:pPr>
    </w:p>
    <w:p w14:paraId="6B9E1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blunders, employer or employee can appeal to the third tribunal mentioned — his own CONSCIENCE.</w:t>
      </w:r>
    </w:p>
    <w:p w14:paraId="04902A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针对它的疏失，雇主或雇员可以向提到的第三个法庭——他自己的良心（CONSCIENCE）申诉。</w:t>
      </w:r>
    </w:p>
    <w:p w14:paraId="11F814E8">
      <w:pPr>
        <w:spacing w:line="270" w:lineRule="auto"/>
        <w:rPr>
          <w:rFonts w:hint="eastAsia" w:ascii="微软雅黑" w:hAnsi="微软雅黑" w:eastAsia="微软雅黑" w:cs="微软雅黑"/>
          <w:sz w:val="30"/>
          <w:szCs w:val="30"/>
        </w:rPr>
      </w:pPr>
    </w:p>
    <w:p w14:paraId="27921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ask there, as an honest man, what he ought to do, what God wishes him to do, and what he would wish the other man to do him, if places were exchanged.</w:t>
      </w:r>
    </w:p>
    <w:p w14:paraId="6575B3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让他作为一个诚实的人在那里询问，他应当做什么，上帝希望他做什么，以及如果易地而处，他希望对方对他做什么。</w:t>
      </w:r>
    </w:p>
    <w:p w14:paraId="651ADE6F">
      <w:pPr>
        <w:spacing w:line="270" w:lineRule="auto"/>
        <w:rPr>
          <w:rFonts w:hint="eastAsia" w:ascii="微软雅黑" w:hAnsi="微软雅黑" w:eastAsia="微软雅黑" w:cs="微软雅黑"/>
          <w:sz w:val="30"/>
          <w:szCs w:val="30"/>
        </w:rPr>
      </w:pPr>
    </w:p>
    <w:p w14:paraId="0954B6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if he is loyal to the decision of his conscience, he can hold up his head and brave public opinion, however hostile and unanimous against him.</w:t>
      </w:r>
    </w:p>
    <w:p w14:paraId="073115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然后，如果他忠于自己良心的决定，他就可以昂首挺胸，蔑视公众舆论，无论舆论对他多么敌视和一致。</w:t>
      </w:r>
    </w:p>
    <w:p w14:paraId="47581980">
      <w:pPr>
        <w:spacing w:line="270" w:lineRule="auto"/>
        <w:rPr>
          <w:rFonts w:hint="eastAsia" w:ascii="微软雅黑" w:hAnsi="微软雅黑" w:eastAsia="微软雅黑" w:cs="微软雅黑"/>
          <w:sz w:val="30"/>
          <w:szCs w:val="30"/>
        </w:rPr>
      </w:pPr>
    </w:p>
    <w:p w14:paraId="7A81F3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what is the message of CHRISTIAN PRINCIPLE to master and servant?</w:t>
      </w:r>
    </w:p>
    <w:p w14:paraId="0E0E1C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最后，基督教原则（CHRISTIAN PRINCIPLE）对主人和仆人的信息是什么？</w:t>
      </w:r>
    </w:p>
    <w:p w14:paraId="47592E2F">
      <w:pPr>
        <w:spacing w:line="270" w:lineRule="auto"/>
        <w:rPr>
          <w:rFonts w:hint="eastAsia" w:ascii="微软雅黑" w:hAnsi="微软雅黑" w:eastAsia="微软雅黑" w:cs="微软雅黑"/>
          <w:sz w:val="30"/>
          <w:szCs w:val="30"/>
        </w:rPr>
      </w:pPr>
    </w:p>
    <w:p w14:paraId="731C92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remind the master, that his servants have an immortal destiny, and constrain him to minimize or abolish things, like Sabbath labor and excessive hours, which secularize and brutalize.</w:t>
      </w:r>
    </w:p>
    <w:p w14:paraId="7BD9E8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它会提醒主人，祂的仆人拥有永恒的归宿，并约束他减少或废除像安息日（Sabbath）劳作和过度工时这类使人世俗化和野蛮化的事情。</w:t>
      </w:r>
    </w:p>
    <w:p w14:paraId="15716D2F">
      <w:pPr>
        <w:spacing w:line="270" w:lineRule="auto"/>
        <w:rPr>
          <w:rFonts w:hint="eastAsia" w:ascii="微软雅黑" w:hAnsi="微软雅黑" w:eastAsia="微软雅黑" w:cs="微软雅黑"/>
          <w:sz w:val="30"/>
          <w:szCs w:val="30"/>
        </w:rPr>
      </w:pPr>
    </w:p>
    <w:p w14:paraId="02EC9E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servants, as they toil, will hear a voice behind them saying, 'Whatever you do, do it heartily, as to the Lord and not unto men!'</w:t>
      </w:r>
    </w:p>
    <w:p w14:paraId="0175F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而仆人在劳碌时，会听到背后有一个声音说：“无论做什么，都要从心里做，像是给主做的，不是给人做的！”</w:t>
      </w:r>
    </w:p>
    <w:p w14:paraId="6EB40176">
      <w:pPr>
        <w:spacing w:line="270" w:lineRule="auto"/>
        <w:rPr>
          <w:rFonts w:hint="eastAsia" w:ascii="微软雅黑" w:hAnsi="微软雅黑" w:eastAsia="微软雅黑" w:cs="微软雅黑"/>
          <w:sz w:val="30"/>
          <w:szCs w:val="30"/>
        </w:rPr>
      </w:pPr>
    </w:p>
    <w:p w14:paraId="66BF28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mean to say that even with all these sources of light, the question of justice will always be an easy one.</w:t>
      </w:r>
    </w:p>
    <w:p w14:paraId="184C17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我并不是说，即使有了所有这些光照，公正的问题也总是容易解决的。</w:t>
      </w:r>
    </w:p>
    <w:p w14:paraId="6DED1E0F">
      <w:pPr>
        <w:spacing w:line="270" w:lineRule="auto"/>
        <w:rPr>
          <w:rFonts w:hint="eastAsia" w:ascii="微软雅黑" w:hAnsi="微软雅黑" w:eastAsia="微软雅黑" w:cs="微软雅黑"/>
          <w:sz w:val="30"/>
          <w:szCs w:val="30"/>
        </w:rPr>
      </w:pPr>
    </w:p>
    <w:p w14:paraId="59FCE2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reciprocal rights of corporate bodies are particularly difficult to define.</w:t>
      </w:r>
    </w:p>
    <w:p w14:paraId="39ABDE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法人团体的相互权利尤其难以界定。</w:t>
      </w:r>
    </w:p>
    <w:p w14:paraId="520624C5">
      <w:pPr>
        <w:spacing w:line="270" w:lineRule="auto"/>
        <w:rPr>
          <w:rFonts w:hint="eastAsia" w:ascii="微软雅黑" w:hAnsi="微软雅黑" w:eastAsia="微软雅黑" w:cs="微软雅黑"/>
          <w:sz w:val="30"/>
          <w:szCs w:val="30"/>
        </w:rPr>
      </w:pPr>
    </w:p>
    <w:p w14:paraId="1E7B6B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all events, it is by letting the instructions of these four teachers play upon the mind, that the level of public justice will be raised, and the individual prepared for appearing before that solemn tribunal, where the sentences of this world will all be revised, and a just verdict pronounced from which there will be no appeal.</w:t>
      </w:r>
    </w:p>
    <w:p w14:paraId="2F33FD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但无论如何，唯有让这四位老师的教导影响心智，公共公正的水平才会提高，个人才能预备好站在那庄严的法庭前，届时这个世界的所有判决都将被修正，并宣布一个不容上诉的公正裁决。</w:t>
      </w:r>
    </w:p>
    <w:p w14:paraId="6E560C4C">
      <w:pPr>
        <w:spacing w:line="270" w:lineRule="auto"/>
        <w:rPr>
          <w:rFonts w:hint="eastAsia" w:ascii="微软雅黑" w:hAnsi="微软雅黑" w:eastAsia="微软雅黑" w:cs="微软雅黑"/>
          <w:sz w:val="30"/>
          <w:szCs w:val="30"/>
        </w:rPr>
      </w:pPr>
    </w:p>
    <w:p w14:paraId="2FDB2A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all appear before the judgment seat of Christ, that each one may receive what is due him for the things done while in the body, whether good or bad!" 2 Corinthians 5:10</w:t>
      </w:r>
    </w:p>
    <w:p w14:paraId="4D930C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“因为我们众人必要在基督审判台前显露出来，叫各人按着本身所行的，或善或恶受报。” 哥林多后书 5:10</w:t>
      </w:r>
    </w:p>
    <w:p w14:paraId="25D3BBCA">
      <w:pPr>
        <w:spacing w:line="270" w:lineRule="auto"/>
        <w:rPr>
          <w:rFonts w:hint="eastAsia" w:ascii="微软雅黑" w:hAnsi="微软雅黑" w:eastAsia="微软雅黑" w:cs="微软雅黑"/>
          <w:sz w:val="30"/>
          <w:szCs w:val="30"/>
        </w:rPr>
      </w:pPr>
    </w:p>
    <w:p w14:paraId="0948DCD1">
      <w:pPr>
        <w:pStyle w:val="2"/>
        <w:bidi w:val="0"/>
        <w:jc w:val="center"/>
        <w:rPr>
          <w:rFonts w:hint="eastAsia"/>
        </w:rPr>
      </w:pPr>
      <w:r>
        <w:rPr>
          <w:rFonts w:hint="eastAsia"/>
        </w:rPr>
        <w:t>FAITH</w:t>
      </w:r>
    </w:p>
    <w:p w14:paraId="05C7BBE6">
      <w:pPr>
        <w:pStyle w:val="2"/>
        <w:bidi w:val="0"/>
        <w:jc w:val="center"/>
        <w:rPr>
          <w:rFonts w:hint="eastAsia"/>
        </w:rPr>
      </w:pPr>
      <w:r>
        <w:rPr>
          <w:rFonts w:hint="eastAsia"/>
        </w:rPr>
        <w:t>信心</w:t>
      </w:r>
    </w:p>
    <w:p w14:paraId="0CD9C730">
      <w:pPr>
        <w:spacing w:line="270" w:lineRule="auto"/>
        <w:rPr>
          <w:rFonts w:hint="eastAsia" w:ascii="微软雅黑" w:hAnsi="微软雅黑" w:eastAsia="微软雅黑" w:cs="微软雅黑"/>
          <w:sz w:val="30"/>
          <w:szCs w:val="30"/>
        </w:rPr>
      </w:pPr>
    </w:p>
    <w:p w14:paraId="546AE5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chapter, I explained how the cardinal virtues came to be reckoned as seven.</w:t>
      </w:r>
    </w:p>
    <w:p w14:paraId="141F0E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在开篇章节中，我解释了基要美德是如何被算作七种的。</w:t>
      </w:r>
    </w:p>
    <w:p w14:paraId="02E720B7">
      <w:pPr>
        <w:spacing w:line="270" w:lineRule="auto"/>
        <w:rPr>
          <w:rFonts w:hint="eastAsia" w:ascii="微软雅黑" w:hAnsi="微软雅黑" w:eastAsia="微软雅黑" w:cs="微软雅黑"/>
          <w:sz w:val="30"/>
          <w:szCs w:val="30"/>
        </w:rPr>
      </w:pPr>
    </w:p>
    <w:p w14:paraId="63AB75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cardinal virtues belongs to the ancient world, as it existed before the appearance of Christianity.</w:t>
      </w:r>
    </w:p>
    <w:p w14:paraId="3C74B5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基要美德的概念属于在基督教出现之前就存在的古代世界。</w:t>
      </w:r>
    </w:p>
    <w:p w14:paraId="42CA2D55">
      <w:pPr>
        <w:spacing w:line="270" w:lineRule="auto"/>
        <w:rPr>
          <w:rFonts w:hint="eastAsia" w:ascii="微软雅黑" w:hAnsi="微软雅黑" w:eastAsia="微软雅黑" w:cs="微软雅黑"/>
          <w:sz w:val="30"/>
          <w:szCs w:val="30"/>
        </w:rPr>
      </w:pPr>
    </w:p>
    <w:p w14:paraId="4B1F28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classical thinkers counted only four — wisdom, courage, temperance and justice — the four already discussed.</w:t>
      </w:r>
    </w:p>
    <w:p w14:paraId="124869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但古典思想家只计算了四种——智慧、勇气、节制和公正——即已经讨论过的四种。</w:t>
      </w:r>
    </w:p>
    <w:p w14:paraId="15140091">
      <w:pPr>
        <w:spacing w:line="270" w:lineRule="auto"/>
        <w:rPr>
          <w:rFonts w:hint="eastAsia" w:ascii="微软雅黑" w:hAnsi="微软雅黑" w:eastAsia="微软雅黑" w:cs="微软雅黑"/>
          <w:sz w:val="30"/>
          <w:szCs w:val="30"/>
        </w:rPr>
      </w:pPr>
    </w:p>
    <w:p w14:paraId="3A5FF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when it appeared, gave the foremost places among the virtues, not to these four which were the choice of the philosophers — but to the three well known to every reader of the New Testament — faith, hope, and love.</w:t>
      </w:r>
    </w:p>
    <w:p w14:paraId="742F50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基督教出现时，将美德中的首要地位赐予了新约圣言读者所熟知的三种——信心、盼望和爱，而不是哲学家所选择的那四种。</w:t>
      </w:r>
    </w:p>
    <w:p w14:paraId="78B13C77">
      <w:pPr>
        <w:spacing w:line="270" w:lineRule="auto"/>
        <w:rPr>
          <w:rFonts w:hint="eastAsia" w:ascii="微软雅黑" w:hAnsi="微软雅黑" w:eastAsia="微软雅黑" w:cs="微软雅黑"/>
          <w:sz w:val="30"/>
          <w:szCs w:val="30"/>
        </w:rPr>
      </w:pPr>
    </w:p>
    <w:p w14:paraId="4FDA6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much later, after Christians also had begun to be philosophers, that the ancient quartet and the Christian trio were joined, so as to produce the seven virtues as we now think of them.</w:t>
      </w:r>
    </w:p>
    <w:p w14:paraId="4D0FD4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直到很久以后，在基督徒也开始成为哲学家之后，古代的四重奏和基督教的三重奏才结合在一起，产生了我们现在所认为的七种美德。</w:t>
      </w:r>
    </w:p>
    <w:p w14:paraId="04E262E3">
      <w:pPr>
        <w:spacing w:line="270" w:lineRule="auto"/>
        <w:rPr>
          <w:rFonts w:hint="eastAsia" w:ascii="微软雅黑" w:hAnsi="微软雅黑" w:eastAsia="微软雅黑" w:cs="微软雅黑"/>
          <w:sz w:val="30"/>
          <w:szCs w:val="30"/>
        </w:rPr>
      </w:pPr>
    </w:p>
    <w:p w14:paraId="486EA6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indicate more clearly how great was the change effected by Christianity on the thinking of the world, than the fact that it adopted an entirely new set of virtues; for virtues are simply excellencies of manhood.</w:t>
      </w:r>
    </w:p>
    <w:p w14:paraId="63E2DE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没有什么比基督教采用一套全新的美德这一事实更能清楚地表明它对世界思想所产生的巨大变革了；因为美德仅仅是人性的卓越体现。</w:t>
      </w:r>
    </w:p>
    <w:p w14:paraId="0D4D770B">
      <w:pPr>
        <w:spacing w:line="270" w:lineRule="auto"/>
        <w:rPr>
          <w:rFonts w:hint="eastAsia" w:ascii="微软雅黑" w:hAnsi="微软雅黑" w:eastAsia="微软雅黑" w:cs="微软雅黑"/>
          <w:sz w:val="30"/>
          <w:szCs w:val="30"/>
        </w:rPr>
      </w:pPr>
    </w:p>
    <w:p w14:paraId="2EA1CB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indicates that the type of man which Christianity tries to produce, is radically different from that aimed at by pagan philosophy.</w:t>
      </w:r>
    </w:p>
    <w:p w14:paraId="4188F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这种转变表明，基督教试图培养的人的类型，与异教哲学所追求的类型有着根本的不同。</w:t>
      </w:r>
    </w:p>
    <w:p w14:paraId="3EFF31F2">
      <w:pPr>
        <w:spacing w:line="270" w:lineRule="auto"/>
        <w:rPr>
          <w:rFonts w:hint="eastAsia" w:ascii="微软雅黑" w:hAnsi="微软雅黑" w:eastAsia="微软雅黑" w:cs="微软雅黑"/>
          <w:sz w:val="30"/>
          <w:szCs w:val="30"/>
        </w:rPr>
      </w:pPr>
    </w:p>
    <w:p w14:paraId="7B2EE4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has truly said, that the final test of every human system or institution, is the kind of man it produces.</w:t>
      </w:r>
    </w:p>
    <w:p w14:paraId="54E213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有人曾真实地说过，每种人类制度或机构的最终考验，在于它所培养出的人。</w:t>
      </w:r>
    </w:p>
    <w:p w14:paraId="25E98EF7">
      <w:pPr>
        <w:spacing w:line="270" w:lineRule="auto"/>
        <w:rPr>
          <w:rFonts w:hint="eastAsia" w:ascii="微软雅黑" w:hAnsi="微软雅黑" w:eastAsia="微软雅黑" w:cs="微软雅黑"/>
          <w:sz w:val="30"/>
          <w:szCs w:val="30"/>
        </w:rPr>
      </w:pPr>
    </w:p>
    <w:p w14:paraId="2C2B18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argued, indeed, that Christianity did not change the virtues, but only altered their names.</w:t>
      </w:r>
    </w:p>
    <w:p w14:paraId="41210D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的确，有人可能会争辩说，基督教并没有改变美德，而只是更改了它们的名字。</w:t>
      </w:r>
    </w:p>
    <w:p w14:paraId="516181E3">
      <w:pPr>
        <w:spacing w:line="270" w:lineRule="auto"/>
        <w:rPr>
          <w:rFonts w:hint="eastAsia" w:ascii="微软雅黑" w:hAnsi="微软雅黑" w:eastAsia="微软雅黑" w:cs="微软雅黑"/>
          <w:sz w:val="30"/>
          <w:szCs w:val="30"/>
        </w:rPr>
      </w:pPr>
    </w:p>
    <w:p w14:paraId="78947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might be maintained, with some show of reason, that faith is simply wisdom under another name, that hope is to a large extent identical with courage, and that love has a considerable resemblance to justice.</w:t>
      </w:r>
    </w:p>
    <w:p w14:paraId="3481EB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因此，可能有人会貌似有理地主张，信心只是换了名字的智慧，盼望在很大程度上等同于勇气，而爱与公正有着显著的相似之处。</w:t>
      </w:r>
    </w:p>
    <w:p w14:paraId="5848E8E1">
      <w:pPr>
        <w:spacing w:line="270" w:lineRule="auto"/>
        <w:rPr>
          <w:rFonts w:hint="eastAsia" w:ascii="微软雅黑" w:hAnsi="微软雅黑" w:eastAsia="微软雅黑" w:cs="微软雅黑"/>
          <w:sz w:val="30"/>
          <w:szCs w:val="30"/>
        </w:rPr>
      </w:pPr>
    </w:p>
    <w:p w14:paraId="1A34B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in each of these cases there is a certain likeness, the unlikeness is more obvious, and we must, I think, conclude, that Christianity taught mankind to admire a different set of excellencies from those set up for the admiration of the ancient world; and that the man it strives to form, is a different type of man.</w:t>
      </w:r>
    </w:p>
    <w:p w14:paraId="3370B8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但是，虽然在这些情况中每一种都存在一定的相似性，但其不同点更为明显；我认为我们必须断定，基督教教会了人类去景仰一套不同于古代世界所推崇的卓越品质；并且它努力塑造的人，是一个不同类型的人。</w:t>
      </w:r>
    </w:p>
    <w:p w14:paraId="1BDDC224">
      <w:pPr>
        <w:spacing w:line="270" w:lineRule="auto"/>
        <w:rPr>
          <w:rFonts w:hint="eastAsia" w:ascii="微软雅黑" w:hAnsi="微软雅黑" w:eastAsia="微软雅黑" w:cs="微软雅黑"/>
          <w:sz w:val="30"/>
          <w:szCs w:val="30"/>
        </w:rPr>
      </w:pPr>
    </w:p>
    <w:p w14:paraId="6B0DB9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reminded, indeed, that Christianity has adopted the pagan virtues as its own; and this is true; but it has adopted them in addition to its own.</w:t>
      </w:r>
    </w:p>
    <w:p w14:paraId="7BF3E2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的确，有人可能会提醒我，基督教已经采纳了异教的美德作为自己的美德；这是事实；但它是在采纳自身美德之外又采纳了它们。</w:t>
      </w:r>
    </w:p>
    <w:p w14:paraId="322A41A1">
      <w:pPr>
        <w:spacing w:line="270" w:lineRule="auto"/>
        <w:rPr>
          <w:rFonts w:hint="eastAsia" w:ascii="微软雅黑" w:hAnsi="微软雅黑" w:eastAsia="微软雅黑" w:cs="微软雅黑"/>
          <w:sz w:val="30"/>
          <w:szCs w:val="30"/>
        </w:rPr>
      </w:pPr>
    </w:p>
    <w:p w14:paraId="15442A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three new ones are its own choice in a sense in which the four old ones are not.</w:t>
      </w:r>
    </w:p>
    <w:p w14:paraId="0B0D31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而在某种意义上，这三种新的美德是它自己的选择，而那四种旧的则不是。</w:t>
      </w:r>
    </w:p>
    <w:p w14:paraId="427441DB">
      <w:pPr>
        <w:spacing w:line="270" w:lineRule="auto"/>
        <w:rPr>
          <w:rFonts w:hint="eastAsia" w:ascii="微软雅黑" w:hAnsi="微软雅黑" w:eastAsia="微软雅黑" w:cs="微软雅黑"/>
          <w:sz w:val="30"/>
          <w:szCs w:val="30"/>
        </w:rPr>
      </w:pPr>
    </w:p>
    <w:p w14:paraId="7F2A9C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indeed, to be thought that Christianity created these three virtues.</w:t>
      </w:r>
    </w:p>
    <w:p w14:paraId="0D137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的确，不能认为基督教创造了这三种美德。</w:t>
      </w:r>
    </w:p>
    <w:p w14:paraId="69E3CE08">
      <w:pPr>
        <w:spacing w:line="270" w:lineRule="auto"/>
        <w:rPr>
          <w:rFonts w:hint="eastAsia" w:ascii="微软雅黑" w:hAnsi="微软雅黑" w:eastAsia="微软雅黑" w:cs="微软雅黑"/>
          <w:sz w:val="30"/>
          <w:szCs w:val="30"/>
        </w:rPr>
      </w:pPr>
    </w:p>
    <w:p w14:paraId="51DE22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thought that human beings did not exercise faith, hope, and love before Christianity appeared.</w:t>
      </w:r>
    </w:p>
    <w:p w14:paraId="0CA547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不能认为在基督教出现之前，人类没有操练过信心、盼望和爱。</w:t>
      </w:r>
    </w:p>
    <w:p w14:paraId="471790EB">
      <w:pPr>
        <w:spacing w:line="270" w:lineRule="auto"/>
        <w:rPr>
          <w:rFonts w:hint="eastAsia" w:ascii="微软雅黑" w:hAnsi="微软雅黑" w:eastAsia="微软雅黑" w:cs="微软雅黑"/>
          <w:sz w:val="30"/>
          <w:szCs w:val="30"/>
        </w:rPr>
      </w:pPr>
    </w:p>
    <w:p w14:paraId="57C17F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always been a being who has believed and hoped and loved.</w:t>
      </w:r>
    </w:p>
    <w:p w14:paraId="07CFDF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人一直是一个会相信、盼望和爱的存在。</w:t>
      </w:r>
    </w:p>
    <w:p w14:paraId="44C78167">
      <w:pPr>
        <w:spacing w:line="270" w:lineRule="auto"/>
        <w:rPr>
          <w:rFonts w:hint="eastAsia" w:ascii="微软雅黑" w:hAnsi="微软雅黑" w:eastAsia="微软雅黑" w:cs="微软雅黑"/>
          <w:sz w:val="30"/>
          <w:szCs w:val="30"/>
        </w:rPr>
      </w:pPr>
    </w:p>
    <w:p w14:paraId="7D8DEF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Christianity did, was to recognize the value and importance of these mental acts or habits; and it supplied them with new objects on which to exercise their powers.</w:t>
      </w:r>
    </w:p>
    <w:p w14:paraId="125E58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但基督教所做的，是承认了这些精神行为或习惯的价值和重要性；并为它们提供了新的对象，让它们在其中行使力量。</w:t>
      </w:r>
    </w:p>
    <w:p w14:paraId="0406AD16">
      <w:pPr>
        <w:spacing w:line="270" w:lineRule="auto"/>
        <w:rPr>
          <w:rFonts w:hint="eastAsia" w:ascii="微软雅黑" w:hAnsi="微软雅黑" w:eastAsia="微软雅黑" w:cs="微软雅黑"/>
          <w:sz w:val="30"/>
          <w:szCs w:val="30"/>
        </w:rPr>
      </w:pPr>
    </w:p>
    <w:p w14:paraId="00A1AB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hope, and love are the taproots of the plant we call man — but Christianity transplanted the tree into new soil!</w:t>
      </w:r>
    </w:p>
    <w:p w14:paraId="30A3EE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信心、盼望和爱是我们称为人的这种植物的主根（taproots）——但基督教将这棵树移植到了新的土壤中！</w:t>
      </w:r>
    </w:p>
    <w:p w14:paraId="6C22CB9A">
      <w:pPr>
        <w:spacing w:line="270" w:lineRule="auto"/>
        <w:rPr>
          <w:rFonts w:hint="eastAsia" w:ascii="微软雅黑" w:hAnsi="微软雅黑" w:eastAsia="微软雅黑" w:cs="微软雅黑"/>
          <w:sz w:val="30"/>
          <w:szCs w:val="30"/>
        </w:rPr>
      </w:pPr>
    </w:p>
    <w:p w14:paraId="4F9DD7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three distinctly Christian or theological virtues, as they are sometimes called, the first is FAITH.</w:t>
      </w:r>
    </w:p>
    <w:p w14:paraId="7E0346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在有时被称为三种独特的基督教美德或神学美德中，第一种是信心（FAITH）。</w:t>
      </w:r>
    </w:p>
    <w:p w14:paraId="34563421">
      <w:pPr>
        <w:spacing w:line="270" w:lineRule="auto"/>
        <w:rPr>
          <w:rFonts w:hint="eastAsia" w:ascii="微软雅黑" w:hAnsi="微软雅黑" w:eastAsia="微软雅黑" w:cs="微软雅黑"/>
          <w:sz w:val="30"/>
          <w:szCs w:val="30"/>
        </w:rPr>
      </w:pPr>
    </w:p>
    <w:p w14:paraId="127B2C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eleventh chapter of Hebrews, where we find the most express definition of faith given in Holy Writ — it being defined as 'the substance of things hoped for, the evidence of things not seen' — a brilliant attempt is made to represent the whole history of religion as a process of which faith was the inspiring principle.</w:t>
      </w:r>
    </w:p>
    <w:p w14:paraId="11597E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在希伯来书第十一章中，我们找到了圣言（Holy Writ）中所给出的最明确的信心定义——它被定义为“所望之事的实底（substance），未见之事的确据（evidence）”——那里进行了一次辉煌的尝试，将整个宗教历史表现为一个以信心为激励原则的过程。</w:t>
      </w:r>
    </w:p>
    <w:p w14:paraId="36DDA65D">
      <w:pPr>
        <w:spacing w:line="270" w:lineRule="auto"/>
        <w:rPr>
          <w:rFonts w:hint="eastAsia" w:ascii="微软雅黑" w:hAnsi="微软雅黑" w:eastAsia="微软雅黑" w:cs="微软雅黑"/>
          <w:sz w:val="30"/>
          <w:szCs w:val="30"/>
        </w:rPr>
      </w:pPr>
    </w:p>
    <w:p w14:paraId="00ED2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heroes of the Old Testament are made to march past in long procession, their exploits are enumerated, and in every case these are attributed to faith, as if this had been the power which produced religion and all its manifestations.</w:t>
      </w:r>
    </w:p>
    <w:p w14:paraId="3C694F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旧约圣言中的英雄们排成漫长的队伍走过，他们的英勇事迹被一一列举，且在每一种情况下，这些都被归功于信心，仿佛信心就是产生宗教及其一切表现的力量。</w:t>
      </w:r>
    </w:p>
    <w:p w14:paraId="5C4227B9">
      <w:pPr>
        <w:spacing w:line="270" w:lineRule="auto"/>
        <w:rPr>
          <w:rFonts w:hint="eastAsia" w:ascii="微软雅黑" w:hAnsi="微软雅黑" w:eastAsia="微软雅黑" w:cs="微软雅黑"/>
          <w:sz w:val="30"/>
          <w:szCs w:val="30"/>
        </w:rPr>
      </w:pPr>
    </w:p>
    <w:p w14:paraId="0FDC6B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in general, faith occupies a foremost place, and especially in the writings of Paul.</w:t>
      </w:r>
    </w:p>
    <w:p w14:paraId="3BB3FB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在新约圣言中，信心通常占据首要地位，特别是在保罗的著作中。</w:t>
      </w:r>
    </w:p>
    <w:p w14:paraId="5687AB77">
      <w:pPr>
        <w:spacing w:line="270" w:lineRule="auto"/>
        <w:rPr>
          <w:rFonts w:hint="eastAsia" w:ascii="微软雅黑" w:hAnsi="微软雅黑" w:eastAsia="微软雅黑" w:cs="微软雅黑"/>
          <w:sz w:val="30"/>
          <w:szCs w:val="30"/>
        </w:rPr>
      </w:pPr>
    </w:p>
    <w:p w14:paraId="44F6D0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all sensible that in Christ, a great new force had entered the world; and faith was the element in man, by which it was appropriated.</w:t>
      </w:r>
    </w:p>
    <w:p w14:paraId="01DF4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使徒们都意识到，在基督里，一种伟大的新力量已经进入了世界；而信心就是人内在获取这种力量的要素。</w:t>
      </w:r>
    </w:p>
    <w:p w14:paraId="4F0898A6">
      <w:pPr>
        <w:spacing w:line="270" w:lineRule="auto"/>
        <w:rPr>
          <w:rFonts w:hint="eastAsia" w:ascii="微软雅黑" w:hAnsi="微软雅黑" w:eastAsia="微软雅黑" w:cs="微软雅黑"/>
          <w:sz w:val="30"/>
          <w:szCs w:val="30"/>
        </w:rPr>
      </w:pPr>
    </w:p>
    <w:p w14:paraId="1DA68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modern times, after centuries of observation, Christianity was re-discovered at the Reformation and preached afresh to the nations by Luther, Calvin, Knox, and the other reformers, faith again became the watchword, and it was through the reappearance of this virtue in men's hearts and in their characters, that the rejuvenescence of Europe took place.</w:t>
      </w:r>
    </w:p>
    <w:p w14:paraId="237A88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近代，经过数世纪的观察，基督教在宗教改革（Reformation）中被重新发现，并由路德、加尔文、诺克斯和其他改革家重新传给各国，信心再次成为了口号；正是通过这种美德在人心和品格中的重现，欧洲才实现了复兴。</w:t>
      </w:r>
    </w:p>
    <w:p w14:paraId="790581E8">
      <w:pPr>
        <w:spacing w:line="270" w:lineRule="auto"/>
        <w:rPr>
          <w:rFonts w:hint="eastAsia" w:ascii="微软雅黑" w:hAnsi="微软雅黑" w:eastAsia="微软雅黑" w:cs="微软雅黑"/>
          <w:sz w:val="30"/>
          <w:szCs w:val="30"/>
        </w:rPr>
      </w:pPr>
    </w:p>
    <w:p w14:paraId="4CA34D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great movement subsided, a stage of development ensued in which faith became an object of speculation more than a living power.</w:t>
      </w:r>
    </w:p>
    <w:p w14:paraId="3DBE5F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在那场伟大的运动平息后，随之而来的发展阶段使信心更多地成为了推测的对象，而不是一种活泼的力量。</w:t>
      </w:r>
    </w:p>
    <w:p w14:paraId="7DC0349F">
      <w:pPr>
        <w:spacing w:line="270" w:lineRule="auto"/>
        <w:rPr>
          <w:rFonts w:hint="eastAsia" w:ascii="微软雅黑" w:hAnsi="微软雅黑" w:eastAsia="微软雅黑" w:cs="微软雅黑"/>
          <w:sz w:val="30"/>
          <w:szCs w:val="30"/>
        </w:rPr>
      </w:pPr>
    </w:p>
    <w:p w14:paraId="452EB3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inquired about its nature, and disputed with one another about the elements of which it is composed.</w:t>
      </w:r>
    </w:p>
    <w:p w14:paraId="106EC6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人们探究它的本质，并就它所组成的要素彼此争论。</w:t>
      </w:r>
    </w:p>
    <w:p w14:paraId="3DC289E2">
      <w:pPr>
        <w:spacing w:line="270" w:lineRule="auto"/>
        <w:rPr>
          <w:rFonts w:hint="eastAsia" w:ascii="微软雅黑" w:hAnsi="微软雅黑" w:eastAsia="微软雅黑" w:cs="微软雅黑"/>
          <w:sz w:val="30"/>
          <w:szCs w:val="30"/>
        </w:rPr>
      </w:pPr>
    </w:p>
    <w:p w14:paraId="6B3325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strange opinions came to prevail, some of which hang, like cobwebs, about the general mind to this day.</w:t>
      </w:r>
    </w:p>
    <w:p w14:paraId="464FE5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于是许多古怪的观点开始盛行，其中一些像蜘蛛网一样缠绕在大众的思想中直到今日。</w:t>
      </w:r>
    </w:p>
    <w:p w14:paraId="13468B14">
      <w:pPr>
        <w:spacing w:line="270" w:lineRule="auto"/>
        <w:rPr>
          <w:rFonts w:hint="eastAsia" w:ascii="微软雅黑" w:hAnsi="微软雅黑" w:eastAsia="微软雅黑" w:cs="微软雅黑"/>
          <w:sz w:val="30"/>
          <w:szCs w:val="30"/>
        </w:rPr>
      </w:pPr>
    </w:p>
    <w:p w14:paraId="43F3D4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eighteenth century, when religion was at the lowest ebb in England and Scotland, faith was understood to be the habit of believing dogmas which the mind could not understand, and this submission to the authority of the Church, was supposed to be exceedingly meritorious.</w:t>
      </w:r>
    </w:p>
    <w:p w14:paraId="57CAC0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因此在十八世纪，当英格兰和苏格兰的宗教处于最低潮时，信心被理解为相信思想无法理解的教条的习惯，而这种对教会权威的顺服被认为是极具功德的。</w:t>
      </w:r>
    </w:p>
    <w:p w14:paraId="007726F3">
      <w:pPr>
        <w:spacing w:line="270" w:lineRule="auto"/>
        <w:rPr>
          <w:rFonts w:hint="eastAsia" w:ascii="微软雅黑" w:hAnsi="微软雅黑" w:eastAsia="微软雅黑" w:cs="微软雅黑"/>
          <w:sz w:val="30"/>
          <w:szCs w:val="30"/>
        </w:rPr>
      </w:pPr>
    </w:p>
    <w:p w14:paraId="102AD2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anything more unlike faith, as it is represented in the Bible or as it has prevailed in the heroic periods of religion — it would be difficult to conceive.</w:t>
      </w:r>
    </w:p>
    <w:p w14:paraId="3A0163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但很难想象还有什么比这更不像圣经中所表现的、或是在宗教英雄时期所盛行的信心了。</w:t>
      </w:r>
    </w:p>
    <w:p w14:paraId="78B94593">
      <w:pPr>
        <w:spacing w:line="270" w:lineRule="auto"/>
        <w:rPr>
          <w:rFonts w:hint="eastAsia" w:ascii="微软雅黑" w:hAnsi="微软雅黑" w:eastAsia="微软雅黑" w:cs="微软雅黑"/>
          <w:sz w:val="30"/>
          <w:szCs w:val="30"/>
        </w:rPr>
      </w:pPr>
    </w:p>
    <w:p w14:paraId="78CD28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minds of any there still lingered any remains of the notion that faith is a shutting of the eyes of reason, and a blind trusting to church authority — I advise you to sweep such rubbish out of your minds.</w:t>
      </w:r>
    </w:p>
    <w:p w14:paraId="4D4FDF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如果在任何人的头脑中，仍然残留着“信心就是闭上理智的双眼、盲目信靠教会权威”这种观念——我建议你将这些垃圾从你的头脑中扫除。</w:t>
      </w:r>
    </w:p>
    <w:p w14:paraId="759996A1">
      <w:pPr>
        <w:spacing w:line="270" w:lineRule="auto"/>
        <w:rPr>
          <w:rFonts w:hint="eastAsia" w:ascii="微软雅黑" w:hAnsi="微软雅黑" w:eastAsia="微软雅黑" w:cs="微软雅黑"/>
          <w:sz w:val="30"/>
          <w:szCs w:val="30"/>
        </w:rPr>
      </w:pPr>
    </w:p>
    <w:p w14:paraId="08717E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religion wants to shut no man's eyes; its mission is to open them.</w:t>
      </w:r>
    </w:p>
    <w:p w14:paraId="444A25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真正的宗教不想闭上任何人的眼睛；它的使命是开启它们。</w:t>
      </w:r>
    </w:p>
    <w:p w14:paraId="35597877">
      <w:pPr>
        <w:spacing w:line="270" w:lineRule="auto"/>
        <w:rPr>
          <w:rFonts w:hint="eastAsia" w:ascii="微软雅黑" w:hAnsi="微软雅黑" w:eastAsia="微软雅黑" w:cs="微软雅黑"/>
          <w:sz w:val="30"/>
          <w:szCs w:val="30"/>
        </w:rPr>
      </w:pPr>
    </w:p>
    <w:p w14:paraId="3EE82E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opposition to that view of faith, that the evangelical doctrine was developed in which most of us were brought up.</w:t>
      </w:r>
    </w:p>
    <w:p w14:paraId="4D1E8A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正是为了反对那种信心观，福音派教义（evangelical doctrine）才得以发展，我们大多数人都是在其中成长起来的。</w:t>
      </w:r>
    </w:p>
    <w:p w14:paraId="58DC53FC">
      <w:pPr>
        <w:spacing w:line="270" w:lineRule="auto"/>
        <w:rPr>
          <w:rFonts w:hint="eastAsia" w:ascii="微软雅黑" w:hAnsi="微软雅黑" w:eastAsia="微软雅黑" w:cs="微软雅黑"/>
          <w:sz w:val="30"/>
          <w:szCs w:val="30"/>
        </w:rPr>
      </w:pPr>
    </w:p>
    <w:p w14:paraId="0979AF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evangelical preaching, faith held a very prominent and honorable place.</w:t>
      </w:r>
    </w:p>
    <w:p w14:paraId="254393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在福音派讲道中，信心占据了非常突出且尊荣的地位。</w:t>
      </w:r>
    </w:p>
    <w:p w14:paraId="057680F0">
      <w:pPr>
        <w:spacing w:line="270" w:lineRule="auto"/>
        <w:rPr>
          <w:rFonts w:hint="eastAsia" w:ascii="微软雅黑" w:hAnsi="微软雅黑" w:eastAsia="微软雅黑" w:cs="微软雅黑"/>
          <w:sz w:val="30"/>
          <w:szCs w:val="30"/>
        </w:rPr>
      </w:pPr>
    </w:p>
    <w:p w14:paraId="37C43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can remember the more earnest type of preaching prevalent a generation ago, will easily recall the frequency of the appeal, 'Only believe — and you shall be saved!'</w:t>
      </w:r>
    </w:p>
    <w:p w14:paraId="618B99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那些记得一代人之前盛行的那种更恳切讲道类型的人，很容易想起那个频繁的呼吁：“只要信，就必得救！”</w:t>
      </w:r>
    </w:p>
    <w:p w14:paraId="2461BA9D">
      <w:pPr>
        <w:spacing w:line="270" w:lineRule="auto"/>
        <w:rPr>
          <w:rFonts w:hint="eastAsia" w:ascii="微软雅黑" w:hAnsi="微软雅黑" w:eastAsia="微软雅黑" w:cs="微软雅黑"/>
          <w:sz w:val="30"/>
          <w:szCs w:val="30"/>
        </w:rPr>
      </w:pPr>
    </w:p>
    <w:p w14:paraId="38641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a tendency to narrow faith to a single point and to restrict it to a single act, namely, trust in the sacrifice of Christ for the forgiveness of sin.</w:t>
      </w:r>
    </w:p>
    <w:p w14:paraId="277E98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但当时存在一种倾向，将信心狭隘化为一个点，并将其限制在单一的行为中，即信靠基督的牺牲以获得罪的赦免。</w:t>
      </w:r>
    </w:p>
    <w:p w14:paraId="2B3501CD">
      <w:pPr>
        <w:spacing w:line="270" w:lineRule="auto"/>
        <w:rPr>
          <w:rFonts w:hint="eastAsia" w:ascii="微软雅黑" w:hAnsi="微软雅黑" w:eastAsia="微软雅黑" w:cs="微软雅黑"/>
          <w:sz w:val="30"/>
          <w:szCs w:val="30"/>
        </w:rPr>
      </w:pPr>
    </w:p>
    <w:p w14:paraId="7A2C75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important this may be, it is far from expressing the whole genius of faith.</w:t>
      </w:r>
    </w:p>
    <w:p w14:paraId="16798A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但是，无论这有多么重要，它都远未能表达出信心的全部精髓。</w:t>
      </w:r>
    </w:p>
    <w:p w14:paraId="35CBF042">
      <w:pPr>
        <w:spacing w:line="270" w:lineRule="auto"/>
        <w:rPr>
          <w:rFonts w:hint="eastAsia" w:ascii="微软雅黑" w:hAnsi="微软雅黑" w:eastAsia="微软雅黑" w:cs="微软雅黑"/>
          <w:sz w:val="30"/>
          <w:szCs w:val="30"/>
        </w:rPr>
      </w:pPr>
    </w:p>
    <w:p w14:paraId="0EF3C5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back to a character like Luther and listen to him speaking about faith, as he was incessantly doing, you realize that in him, it was the bursting forth of a spring of energy, which spread sunshine and fruitfulness over the entire landscape;</w:t>
      </w:r>
    </w:p>
    <w:p w14:paraId="3FECA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如果你追溯像路德这样的人物，听他谈论信心——正如他不断所做的那样——你会意识到，在他里面，信心是能量泉源的爆发，将阳光和丰硕撒向整个地貌；</w:t>
      </w:r>
    </w:p>
    <w:p w14:paraId="485CF768">
      <w:pPr>
        <w:spacing w:line="270" w:lineRule="auto"/>
        <w:rPr>
          <w:rFonts w:hint="eastAsia" w:ascii="微软雅黑" w:hAnsi="微软雅黑" w:eastAsia="微软雅黑" w:cs="微软雅黑"/>
          <w:sz w:val="30"/>
          <w:szCs w:val="30"/>
        </w:rPr>
      </w:pPr>
    </w:p>
    <w:p w14:paraId="409FA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habit of the whole man, the actions of which kept all the functions healthy and happy.</w:t>
      </w:r>
    </w:p>
    <w:p w14:paraId="125986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它是整个人的习惯，其行动使所有的功能都保持健康和快乐。</w:t>
      </w:r>
    </w:p>
    <w:p w14:paraId="094E856C">
      <w:pPr>
        <w:spacing w:line="270" w:lineRule="auto"/>
        <w:rPr>
          <w:rFonts w:hint="eastAsia" w:ascii="微软雅黑" w:hAnsi="微软雅黑" w:eastAsia="微软雅黑" w:cs="微软雅黑"/>
          <w:sz w:val="30"/>
          <w:szCs w:val="30"/>
        </w:rPr>
      </w:pPr>
    </w:p>
    <w:p w14:paraId="5ACA67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wronged, when it is only conceived as something demanded of us on pain of perdition.</w:t>
      </w:r>
    </w:p>
    <w:p w14:paraId="0FC1E5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当信心仅仅被构想为一种在灭亡痛苦威胁下对我们的要求时，信心就受委屈了。</w:t>
      </w:r>
    </w:p>
    <w:p w14:paraId="254257BA">
      <w:pPr>
        <w:spacing w:line="270" w:lineRule="auto"/>
        <w:rPr>
          <w:rFonts w:hint="eastAsia" w:ascii="微软雅黑" w:hAnsi="微软雅黑" w:eastAsia="微软雅黑" w:cs="微软雅黑"/>
          <w:sz w:val="30"/>
          <w:szCs w:val="30"/>
        </w:rPr>
      </w:pPr>
    </w:p>
    <w:p w14:paraId="5EDE61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most natural, the most health-giving and joy-giving of all experiences.</w:t>
      </w:r>
    </w:p>
    <w:p w14:paraId="297EDC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信心是所有体验中最自然的、最能带来健康和喜乐的。</w:t>
      </w:r>
    </w:p>
    <w:p w14:paraId="091A7D27">
      <w:pPr>
        <w:spacing w:line="270" w:lineRule="auto"/>
        <w:rPr>
          <w:rFonts w:hint="eastAsia" w:ascii="微软雅黑" w:hAnsi="微软雅黑" w:eastAsia="微软雅黑" w:cs="微软雅黑"/>
          <w:sz w:val="30"/>
          <w:szCs w:val="30"/>
        </w:rPr>
      </w:pPr>
    </w:p>
    <w:p w14:paraId="4D1EE8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might attempt a definition of faith, I would be inclined to call it the response of man to God — to His revelations, His promises, and His offers.</w:t>
      </w:r>
    </w:p>
    <w:p w14:paraId="568495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如果我可以尝试给信心下一个定义，我倾向于称之为人类对上帝的回应——对祂的启示、祂的应许和祂的提议的回应。</w:t>
      </w:r>
    </w:p>
    <w:p w14:paraId="0147FBB5">
      <w:pPr>
        <w:spacing w:line="270" w:lineRule="auto"/>
        <w:rPr>
          <w:rFonts w:hint="eastAsia" w:ascii="微软雅黑" w:hAnsi="微软雅黑" w:eastAsia="微软雅黑" w:cs="微软雅黑"/>
          <w:sz w:val="30"/>
          <w:szCs w:val="30"/>
        </w:rPr>
      </w:pPr>
    </w:p>
    <w:p w14:paraId="60FBFA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already said, faith did not come into the world with Christianity, and it is not even peculiar to religion.</w:t>
      </w:r>
    </w:p>
    <w:p w14:paraId="390C15CE">
      <w:pPr>
        <w:spacing w:line="270" w:lineRule="auto"/>
        <w:rPr>
          <w:rFonts w:hint="eastAsia" w:ascii="微软雅黑" w:hAnsi="微软雅黑" w:eastAsia="微软雅黑" w:cs="微软雅黑"/>
          <w:sz w:val="30"/>
          <w:szCs w:val="30"/>
        </w:rPr>
      </w:pPr>
    </w:p>
    <w:p w14:paraId="7DE7BC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正如已经说过的，信心并不是随着基督教才进入世界的，它甚至不是宗教所特有的。</w:t>
      </w:r>
    </w:p>
    <w:p w14:paraId="77C3C6E5">
      <w:pPr>
        <w:spacing w:line="270" w:lineRule="auto"/>
        <w:rPr>
          <w:rFonts w:hint="eastAsia" w:ascii="微软雅黑" w:hAnsi="微软雅黑" w:eastAsia="微软雅黑" w:cs="微软雅黑"/>
          <w:sz w:val="30"/>
          <w:szCs w:val="30"/>
        </w:rPr>
      </w:pPr>
    </w:p>
    <w:p w14:paraId="34DF04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human function, which every human being is exercising every day in regard to multitudes of objects.</w:t>
      </w:r>
    </w:p>
    <w:p w14:paraId="118E22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信心是一种人类功能，每个人每天都在针对无数对象行使这种功能。</w:t>
      </w:r>
    </w:p>
    <w:p w14:paraId="56EDE8D0">
      <w:pPr>
        <w:spacing w:line="270" w:lineRule="auto"/>
        <w:rPr>
          <w:rFonts w:hint="eastAsia" w:ascii="微软雅黑" w:hAnsi="微软雅黑" w:eastAsia="微软雅黑" w:cs="微软雅黑"/>
          <w:sz w:val="30"/>
          <w:szCs w:val="30"/>
        </w:rPr>
      </w:pPr>
    </w:p>
    <w:p w14:paraId="15151A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lies beyond the range of our own immediate observation, is an object of faith.</w:t>
      </w:r>
    </w:p>
    <w:p w14:paraId="440F93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凡是超出我们直接观察范围的事物，都是信心的对象。</w:t>
      </w:r>
    </w:p>
    <w:p w14:paraId="72C42C48">
      <w:pPr>
        <w:spacing w:line="270" w:lineRule="auto"/>
        <w:rPr>
          <w:rFonts w:hint="eastAsia" w:ascii="微软雅黑" w:hAnsi="微软雅黑" w:eastAsia="微软雅黑" w:cs="微软雅黑"/>
          <w:sz w:val="30"/>
          <w:szCs w:val="30"/>
        </w:rPr>
      </w:pPr>
    </w:p>
    <w:p w14:paraId="620FEF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those of us who have never been out of Europe, know that such places as Africa, Asia, and America exist?</w:t>
      </w:r>
    </w:p>
    <w:p w14:paraId="777E9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我们这些从未离开过欧洲的人，是如何知道非洲、亚洲和美洲这些地方存在的呢？</w:t>
      </w:r>
    </w:p>
    <w:p w14:paraId="5A6C5619">
      <w:pPr>
        <w:spacing w:line="270" w:lineRule="auto"/>
        <w:rPr>
          <w:rFonts w:hint="eastAsia" w:ascii="微软雅黑" w:hAnsi="微软雅黑" w:eastAsia="微软雅黑" w:cs="微软雅黑"/>
          <w:sz w:val="30"/>
          <w:szCs w:val="30"/>
        </w:rPr>
      </w:pPr>
    </w:p>
    <w:p w14:paraId="78B2CA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believing the testimony of those who have been there; or it is by seeing objects, like black faces or white ivory, not produced in this country, and inferring that there must be other continents besides Europe from which they come.</w:t>
      </w:r>
    </w:p>
    <w:p w14:paraId="1ADC95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是通过相信那些去过那里的人的见证；或者是通过看到像黑皮肤或白象牙这样不在本国生产的物品，并推断出除了欧洲之外一定还有其他大陆是这些物品的来源地。</w:t>
      </w:r>
    </w:p>
    <w:p w14:paraId="404E36D7">
      <w:pPr>
        <w:spacing w:line="270" w:lineRule="auto"/>
        <w:rPr>
          <w:rFonts w:hint="eastAsia" w:ascii="微软雅黑" w:hAnsi="微软雅黑" w:eastAsia="微软雅黑" w:cs="微软雅黑"/>
          <w:sz w:val="30"/>
          <w:szCs w:val="30"/>
        </w:rPr>
      </w:pPr>
    </w:p>
    <w:p w14:paraId="698421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all the events which have happened in this world before our own generation, is due to faith.</w:t>
      </w:r>
    </w:p>
    <w:p w14:paraId="2445D7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我们对本代人之前在这个世界上发生的所有事件的了解，都归功于信心。</w:t>
      </w:r>
    </w:p>
    <w:p w14:paraId="08D961E4">
      <w:pPr>
        <w:spacing w:line="270" w:lineRule="auto"/>
        <w:rPr>
          <w:rFonts w:hint="eastAsia" w:ascii="微软雅黑" w:hAnsi="微软雅黑" w:eastAsia="微软雅黑" w:cs="微软雅黑"/>
          <w:sz w:val="30"/>
          <w:szCs w:val="30"/>
        </w:rPr>
      </w:pPr>
    </w:p>
    <w:p w14:paraId="043588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testimony of those who have placed them on record.</w:t>
      </w:r>
    </w:p>
    <w:p w14:paraId="10FED1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我们相信那些将这些事件记录下来的人的见证。</w:t>
      </w:r>
    </w:p>
    <w:p w14:paraId="20DE3F22">
      <w:pPr>
        <w:spacing w:line="270" w:lineRule="auto"/>
        <w:rPr>
          <w:rFonts w:hint="eastAsia" w:ascii="微软雅黑" w:hAnsi="微软雅黑" w:eastAsia="微软雅黑" w:cs="微软雅黑"/>
          <w:sz w:val="30"/>
          <w:szCs w:val="30"/>
        </w:rPr>
      </w:pPr>
    </w:p>
    <w:p w14:paraId="1E77C5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our knowledge of what is taking place in the world of our own day, except that which is cognizable by our own five senses, is obtained in the same way — by testimony, which we accept by faith.</w:t>
      </w:r>
    </w:p>
    <w:p w14:paraId="2D9CFD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而我们对当今世界正在发生的事情的全部了解，除了那些可以通过我们自己的五官感知到的部分，都是以同样的方式获得的——通过见证，而我们凭信心接受了见证。</w:t>
      </w:r>
    </w:p>
    <w:p w14:paraId="3F7EB810">
      <w:pPr>
        <w:spacing w:line="270" w:lineRule="auto"/>
        <w:rPr>
          <w:rFonts w:hint="eastAsia" w:ascii="微软雅黑" w:hAnsi="微软雅黑" w:eastAsia="微软雅黑" w:cs="微软雅黑"/>
          <w:sz w:val="30"/>
          <w:szCs w:val="30"/>
        </w:rPr>
      </w:pPr>
    </w:p>
    <w:p w14:paraId="770FC3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vast is the sweep of faith, and how large a part it plays in everyday life.</w:t>
      </w:r>
    </w:p>
    <w:p w14:paraId="207AA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因此你看到信心的范畴是多么宏大，它在日常生活中扮演了多么重要的角色。</w:t>
      </w:r>
    </w:p>
    <w:p w14:paraId="6D0090EE">
      <w:pPr>
        <w:spacing w:line="270" w:lineRule="auto"/>
        <w:rPr>
          <w:rFonts w:hint="eastAsia" w:ascii="微软雅黑" w:hAnsi="微软雅黑" w:eastAsia="微软雅黑" w:cs="微软雅黑"/>
          <w:sz w:val="30"/>
          <w:szCs w:val="30"/>
        </w:rPr>
      </w:pPr>
    </w:p>
    <w:p w14:paraId="62CE1B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testimony has to be sifted.</w:t>
      </w:r>
    </w:p>
    <w:p w14:paraId="469AD2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当然，见证必须经过筛选。</w:t>
      </w:r>
    </w:p>
    <w:p w14:paraId="0B2D8ED3">
      <w:pPr>
        <w:spacing w:line="270" w:lineRule="auto"/>
        <w:rPr>
          <w:rFonts w:hint="eastAsia" w:ascii="微软雅黑" w:hAnsi="微软雅黑" w:eastAsia="微软雅黑" w:cs="微软雅黑"/>
          <w:sz w:val="30"/>
          <w:szCs w:val="30"/>
        </w:rPr>
      </w:pPr>
    </w:p>
    <w:p w14:paraId="2418C6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worthy of belief; some of it is true and some false; and it is the part of the wise man to sever the wheat from the chaff, believing only that which is deserving of credence.</w:t>
      </w:r>
    </w:p>
    <w:p w14:paraId="46E46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并非所有的见证都值得相信；其中一些是真实的，一些是虚假的；智慧人的本分就是将麦子与糠秕分开，只相信那些值得信赖的部分。</w:t>
      </w:r>
    </w:p>
    <w:p w14:paraId="56FBEFB9">
      <w:pPr>
        <w:spacing w:line="270" w:lineRule="auto"/>
        <w:rPr>
          <w:rFonts w:hint="eastAsia" w:ascii="微软雅黑" w:hAnsi="微软雅黑" w:eastAsia="微软雅黑" w:cs="微软雅黑"/>
          <w:sz w:val="30"/>
          <w:szCs w:val="30"/>
        </w:rPr>
      </w:pPr>
    </w:p>
    <w:p w14:paraId="22B526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among the various testimonies which come to us from many quarters, inviting us to believe in the existence of things we have never seen, there is the testimony of God, certifying to us His own existence and His character.</w:t>
      </w:r>
    </w:p>
    <w:p w14:paraId="33E89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如今，在来自各方的各种见证中，邀请我们相信那些我们从未见过之物的存在时，存在着上帝的见证，向我们证明祂自身的存在及其属性。</w:t>
      </w:r>
    </w:p>
    <w:p w14:paraId="7DE0A540">
      <w:pPr>
        <w:spacing w:line="270" w:lineRule="auto"/>
        <w:rPr>
          <w:rFonts w:hint="eastAsia" w:ascii="微软雅黑" w:hAnsi="微软雅黑" w:eastAsia="微软雅黑" w:cs="微软雅黑"/>
          <w:sz w:val="30"/>
          <w:szCs w:val="30"/>
        </w:rPr>
      </w:pPr>
    </w:p>
    <w:p w14:paraId="72ECA0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takes many forms:</w:t>
      </w:r>
    </w:p>
    <w:p w14:paraId="32D0A3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祂的见证有多种形式：</w:t>
      </w:r>
    </w:p>
    <w:p w14:paraId="54F4389B">
      <w:pPr>
        <w:spacing w:line="270" w:lineRule="auto"/>
        <w:rPr>
          <w:rFonts w:hint="eastAsia" w:ascii="微软雅黑" w:hAnsi="微软雅黑" w:eastAsia="微软雅黑" w:cs="微软雅黑"/>
          <w:sz w:val="30"/>
          <w:szCs w:val="30"/>
        </w:rPr>
      </w:pPr>
    </w:p>
    <w:p w14:paraId="0774C7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it is in His WORKS, "For since the creation of the world God's invisible qualities — his eternal power and divine nature — have been clearly seen, being understood from what has been made, so that men are without excuse!" Romans 1:20</w:t>
      </w:r>
    </w:p>
    <w:p w14:paraId="40AEC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部分体现在祂的作为（WORKS）中，“自从造天地以来，上帝的眼不能见之性，就是祂永恒的大能和神性，是明明可知的，虽是眼不能见，但借着所造之物就可以晓得，叫人无可推诿。” 罗马书 1:20</w:t>
      </w:r>
    </w:p>
    <w:p w14:paraId="35DEF8C2">
      <w:pPr>
        <w:spacing w:line="270" w:lineRule="auto"/>
        <w:rPr>
          <w:rFonts w:hint="eastAsia" w:ascii="微软雅黑" w:hAnsi="微软雅黑" w:eastAsia="微软雅黑" w:cs="微软雅黑"/>
          <w:sz w:val="30"/>
          <w:szCs w:val="30"/>
        </w:rPr>
      </w:pPr>
    </w:p>
    <w:p w14:paraId="54BCB6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it is in His PROVIDENCE, for we know that we have not brought ourselves into existence, and that the sweetness of life which we taste is not of our own procuring.</w:t>
      </w:r>
    </w:p>
    <w:p w14:paraId="16C484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部分体现在祂的护理（PROVIDENCE）中，因为我们知道，我们并不是让自己存在的，我们所品尝到的生命的甜蜜也不是靠我们自己获得的。</w:t>
      </w:r>
    </w:p>
    <w:p w14:paraId="78DB573D">
      <w:pPr>
        <w:spacing w:line="270" w:lineRule="auto"/>
        <w:rPr>
          <w:rFonts w:hint="eastAsia" w:ascii="微软雅黑" w:hAnsi="微软雅黑" w:eastAsia="微软雅黑" w:cs="微软雅黑"/>
          <w:sz w:val="30"/>
          <w:szCs w:val="30"/>
        </w:rPr>
      </w:pPr>
    </w:p>
    <w:p w14:paraId="56B42C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it is in CONSCIENCE, where a holy and righteous will, above our own, is daily announcing itself.</w:t>
      </w:r>
    </w:p>
    <w:p w14:paraId="4DF95F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部分体现在良心（CONSCIENCE）中，在那里，一个高于我们自身的圣洁且公义的意志，每天都在宣告它的存在。</w:t>
      </w:r>
    </w:p>
    <w:p w14:paraId="4A8C9D29">
      <w:pPr>
        <w:spacing w:line="270" w:lineRule="auto"/>
        <w:rPr>
          <w:rFonts w:hint="eastAsia" w:ascii="微软雅黑" w:hAnsi="微软雅黑" w:eastAsia="微软雅黑" w:cs="微软雅黑"/>
          <w:sz w:val="30"/>
          <w:szCs w:val="30"/>
        </w:rPr>
      </w:pPr>
    </w:p>
    <w:p w14:paraId="6BBAD6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quite entitled to test these evidences; this is our prerogative as reasonable beings.</w:t>
      </w:r>
    </w:p>
    <w:p w14:paraId="4A3DF7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我们完全有权测试这些证据；作为理性存在者，这是我们的特权。</w:t>
      </w:r>
    </w:p>
    <w:p w14:paraId="2A62C1EF">
      <w:pPr>
        <w:spacing w:line="270" w:lineRule="auto"/>
        <w:rPr>
          <w:rFonts w:hint="eastAsia" w:ascii="微软雅黑" w:hAnsi="微软雅黑" w:eastAsia="微软雅黑" w:cs="微软雅黑"/>
          <w:sz w:val="30"/>
          <w:szCs w:val="30"/>
        </w:rPr>
      </w:pPr>
    </w:p>
    <w:p w14:paraId="4FC42E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stand the test, then this Supreme Being is entitled to the homage of our soul — to our admiration, trust and worship — and this is faith.</w:t>
      </w:r>
    </w:p>
    <w:p w14:paraId="58302C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但是，如果它们经受住了考验，那么这位至高者就有权获得我们灵魂的敬意——获得我们的景仰、信靠和崇拜——而这就是信心。</w:t>
      </w:r>
    </w:p>
    <w:p w14:paraId="0926904E">
      <w:pPr>
        <w:spacing w:line="270" w:lineRule="auto"/>
        <w:rPr>
          <w:rFonts w:hint="eastAsia" w:ascii="微软雅黑" w:hAnsi="微软雅黑" w:eastAsia="微软雅黑" w:cs="微软雅黑"/>
          <w:sz w:val="30"/>
          <w:szCs w:val="30"/>
        </w:rPr>
      </w:pPr>
    </w:p>
    <w:p w14:paraId="07457A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thought what a change it would make, if you believed with all your heart and soul and strength and mind, that God exists?</w:t>
      </w:r>
    </w:p>
    <w:p w14:paraId="122723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你是否想过，如果你尽心、尽性、尽力、尽意地相信上帝存在，会产生怎样的改变？</w:t>
      </w:r>
    </w:p>
    <w:p w14:paraId="2CFCA8FE">
      <w:pPr>
        <w:spacing w:line="270" w:lineRule="auto"/>
        <w:rPr>
          <w:rFonts w:hint="eastAsia" w:ascii="微软雅黑" w:hAnsi="微软雅黑" w:eastAsia="微软雅黑" w:cs="微软雅黑"/>
          <w:sz w:val="30"/>
          <w:szCs w:val="30"/>
        </w:rPr>
      </w:pPr>
    </w:p>
    <w:p w14:paraId="348ACC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belief would alter everything.</w:t>
      </w:r>
    </w:p>
    <w:p w14:paraId="356DC9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这一个信念就会改变一切。</w:t>
      </w:r>
    </w:p>
    <w:p w14:paraId="2B95E1B9">
      <w:pPr>
        <w:spacing w:line="270" w:lineRule="auto"/>
        <w:rPr>
          <w:rFonts w:hint="eastAsia" w:ascii="微软雅黑" w:hAnsi="微软雅黑" w:eastAsia="微软雅黑" w:cs="微软雅黑"/>
          <w:sz w:val="30"/>
          <w:szCs w:val="30"/>
        </w:rPr>
      </w:pPr>
    </w:p>
    <w:p w14:paraId="32720C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even think that it would change too much — that, if we realized God as he really is, we could think of nothing else.</w:t>
      </w:r>
    </w:p>
    <w:p w14:paraId="0C8FAB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有些人甚至可能认为这会改变得太多——如果我们意识到上帝真实的模样，我们将无法思考其他任何事情。</w:t>
      </w:r>
    </w:p>
    <w:p w14:paraId="5BA88A2F">
      <w:pPr>
        <w:spacing w:line="270" w:lineRule="auto"/>
        <w:rPr>
          <w:rFonts w:hint="eastAsia" w:ascii="微软雅黑" w:hAnsi="微软雅黑" w:eastAsia="微软雅黑" w:cs="微软雅黑"/>
          <w:sz w:val="30"/>
          <w:szCs w:val="30"/>
        </w:rPr>
      </w:pPr>
    </w:p>
    <w:p w14:paraId="583141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do not admit.</w:t>
      </w:r>
    </w:p>
    <w:p w14:paraId="1F724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我不承认这一点。</w:t>
      </w:r>
    </w:p>
    <w:p w14:paraId="3F037319">
      <w:pPr>
        <w:spacing w:line="270" w:lineRule="auto"/>
        <w:rPr>
          <w:rFonts w:hint="eastAsia" w:ascii="微软雅黑" w:hAnsi="微软雅黑" w:eastAsia="微软雅黑" w:cs="微软雅黑"/>
          <w:sz w:val="30"/>
          <w:szCs w:val="30"/>
        </w:rPr>
      </w:pPr>
    </w:p>
    <w:p w14:paraId="2748C6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God should be to the best of our thinking — like the sky to other objects of the landscape — always there, blue, serene, unifying.</w:t>
      </w:r>
    </w:p>
    <w:p w14:paraId="70B45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关于上帝的思想应当是我们思想中的精华——就像风景中其他物体背景下的天空——总在那里，蔚蓝、宁静、具有合一性。</w:t>
      </w:r>
    </w:p>
    <w:p w14:paraId="4FB1F014">
      <w:pPr>
        <w:spacing w:line="270" w:lineRule="auto"/>
        <w:rPr>
          <w:rFonts w:hint="eastAsia" w:ascii="微软雅黑" w:hAnsi="微软雅黑" w:eastAsia="微软雅黑" w:cs="微软雅黑"/>
          <w:sz w:val="30"/>
          <w:szCs w:val="30"/>
        </w:rPr>
      </w:pPr>
    </w:p>
    <w:p w14:paraId="542B92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presence, constantly and steadily realized, everything would find its right place — it would be easy to do right, and difficult to do wrong.</w:t>
      </w:r>
    </w:p>
    <w:p w14:paraId="7129A2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在不断且稳定地意识到的祂的同在（presence）中，万物都会找到其正确的位置——行善将变得容易，作恶将变得困难。</w:t>
      </w:r>
    </w:p>
    <w:p w14:paraId="6D31A02E">
      <w:pPr>
        <w:spacing w:line="270" w:lineRule="auto"/>
        <w:rPr>
          <w:rFonts w:hint="eastAsia" w:ascii="微软雅黑" w:hAnsi="微软雅黑" w:eastAsia="微软雅黑" w:cs="微软雅黑"/>
          <w:sz w:val="30"/>
          <w:szCs w:val="30"/>
        </w:rPr>
      </w:pPr>
    </w:p>
    <w:p w14:paraId="60E9AB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problem of life would be solved.</w:t>
      </w:r>
    </w:p>
    <w:p w14:paraId="5C0584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事实上，人生的难题将迎刃而解。</w:t>
      </w:r>
    </w:p>
    <w:p w14:paraId="419072F3">
      <w:pPr>
        <w:spacing w:line="270" w:lineRule="auto"/>
        <w:rPr>
          <w:rFonts w:hint="eastAsia" w:ascii="微软雅黑" w:hAnsi="微软雅黑" w:eastAsia="微软雅黑" w:cs="微软雅黑"/>
          <w:sz w:val="30"/>
          <w:szCs w:val="30"/>
        </w:rPr>
      </w:pPr>
    </w:p>
    <w:p w14:paraId="382525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we lose sight of Him; earthly objects shut Him out; we often do not even wish to retain Him in our knowledge, because of the imperativeness of His claims on our conscience.</w:t>
      </w:r>
    </w:p>
    <w:p w14:paraId="533C61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但唉，我们失去了祂的视野；属世的物体将祂关在门外；我们往往甚至不愿在知识中保留祂，因为祂对我们良心的要求具有命令性。</w:t>
      </w:r>
    </w:p>
    <w:p w14:paraId="2A6620B5">
      <w:pPr>
        <w:spacing w:line="270" w:lineRule="auto"/>
        <w:rPr>
          <w:rFonts w:hint="eastAsia" w:ascii="微软雅黑" w:hAnsi="微软雅黑" w:eastAsia="微软雅黑" w:cs="微软雅黑"/>
          <w:sz w:val="30"/>
          <w:szCs w:val="30"/>
        </w:rPr>
      </w:pPr>
    </w:p>
    <w:p w14:paraId="58AB56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office of faith to overcome this godlessness, saying, in the words of the psalm, 'I have set the Lord always before me!'</w:t>
      </w:r>
    </w:p>
    <w:p w14:paraId="3BC772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但信心的职分就是克服这种不敬虔，正如诗篇所言：“我将耶和华常摆在我面前！”</w:t>
      </w:r>
    </w:p>
    <w:p w14:paraId="7170179B">
      <w:pPr>
        <w:spacing w:line="270" w:lineRule="auto"/>
        <w:rPr>
          <w:rFonts w:hint="eastAsia" w:ascii="微软雅黑" w:hAnsi="微软雅黑" w:eastAsia="微软雅黑" w:cs="微软雅黑"/>
          <w:sz w:val="30"/>
          <w:szCs w:val="30"/>
        </w:rPr>
      </w:pPr>
    </w:p>
    <w:p w14:paraId="25BFCF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merely stand at a distance, silently appealing to man through His works.</w:t>
      </w:r>
    </w:p>
    <w:p w14:paraId="4D11848F">
      <w:pPr>
        <w:spacing w:line="270" w:lineRule="auto"/>
        <w:rPr>
          <w:rFonts w:hint="eastAsia" w:ascii="微软雅黑" w:hAnsi="微软雅黑" w:eastAsia="微软雅黑" w:cs="微软雅黑"/>
          <w:sz w:val="30"/>
          <w:szCs w:val="30"/>
        </w:rPr>
      </w:pPr>
    </w:p>
    <w:p w14:paraId="4FFBC1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上帝并不仅仅站在远处，通过祂的作为向人发出无声的呼吁。</w:t>
      </w:r>
    </w:p>
    <w:p w14:paraId="5430C9B5">
      <w:pPr>
        <w:spacing w:line="270" w:lineRule="auto"/>
        <w:rPr>
          <w:rFonts w:hint="eastAsia" w:ascii="微软雅黑" w:hAnsi="微软雅黑" w:eastAsia="微软雅黑" w:cs="微软雅黑"/>
          <w:sz w:val="30"/>
          <w:szCs w:val="30"/>
        </w:rPr>
      </w:pPr>
    </w:p>
    <w:p w14:paraId="423DC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near and speaks in intelligible words; and His words are promises.</w:t>
      </w:r>
    </w:p>
    <w:p w14:paraId="7C24FD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祂走近我们，用清晰易懂的语言说话；而祂的话就是应许。</w:t>
      </w:r>
    </w:p>
    <w:p w14:paraId="261D9216">
      <w:pPr>
        <w:spacing w:line="270" w:lineRule="auto"/>
        <w:rPr>
          <w:rFonts w:hint="eastAsia" w:ascii="微软雅黑" w:hAnsi="微软雅黑" w:eastAsia="微软雅黑" w:cs="微软雅黑"/>
          <w:sz w:val="30"/>
          <w:szCs w:val="30"/>
        </w:rPr>
      </w:pPr>
    </w:p>
    <w:p w14:paraId="496A27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how large a part was played by the divine promises in the experience of Abraham, the father of the faithful.</w:t>
      </w:r>
    </w:p>
    <w:p w14:paraId="286540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人们会记得，上帝的应许在信心之父亚伯拉罕的经历中扮演了多么重要的角色。</w:t>
      </w:r>
    </w:p>
    <w:p w14:paraId="7D3C1EB0">
      <w:pPr>
        <w:spacing w:line="270" w:lineRule="auto"/>
        <w:rPr>
          <w:rFonts w:hint="eastAsia" w:ascii="微软雅黑" w:hAnsi="微软雅黑" w:eastAsia="微软雅黑" w:cs="微软雅黑"/>
          <w:sz w:val="30"/>
          <w:szCs w:val="30"/>
        </w:rPr>
      </w:pPr>
    </w:p>
    <w:p w14:paraId="6880BA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him a land and a seed and a blessing; and the faith of Abraham was exhibited in laying hold of these promises.</w:t>
      </w:r>
    </w:p>
    <w:p w14:paraId="652D50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上帝应许赐予他土地、后裔和祝福；而亚伯拉罕的信心就体现在抓住这些应许。</w:t>
      </w:r>
    </w:p>
    <w:p w14:paraId="639897E4">
      <w:pPr>
        <w:spacing w:line="270" w:lineRule="auto"/>
        <w:rPr>
          <w:rFonts w:hint="eastAsia" w:ascii="微软雅黑" w:hAnsi="微软雅黑" w:eastAsia="微软雅黑" w:cs="微软雅黑"/>
          <w:sz w:val="30"/>
          <w:szCs w:val="30"/>
        </w:rPr>
      </w:pPr>
    </w:p>
    <w:p w14:paraId="6C75C0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so, he had to let the world go — for the abandonment of things prized by the natural heart, is always involved in the grasping of those things to which faith applies itself.</w:t>
      </w:r>
    </w:p>
    <w:p w14:paraId="322FA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为了做到这一点，他必须放开世界——因为抓住信心所致力于的那些事物，总是包含着放弃属肉体之心所珍视的事物。</w:t>
      </w:r>
    </w:p>
    <w:p w14:paraId="5A3272B4">
      <w:pPr>
        <w:spacing w:line="270" w:lineRule="auto"/>
        <w:rPr>
          <w:rFonts w:hint="eastAsia" w:ascii="微软雅黑" w:hAnsi="微软雅黑" w:eastAsia="微软雅黑" w:cs="微软雅黑"/>
          <w:sz w:val="30"/>
          <w:szCs w:val="30"/>
        </w:rPr>
      </w:pPr>
    </w:p>
    <w:p w14:paraId="12A6B2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steadily followed the star of the promise wherever it led him.</w:t>
      </w:r>
    </w:p>
    <w:p w14:paraId="0B52BB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但他坚定地追随应许之星，无论它引向何方。</w:t>
      </w:r>
    </w:p>
    <w:p w14:paraId="063BC32D">
      <w:pPr>
        <w:spacing w:line="270" w:lineRule="auto"/>
        <w:rPr>
          <w:rFonts w:hint="eastAsia" w:ascii="微软雅黑" w:hAnsi="微软雅黑" w:eastAsia="微软雅黑" w:cs="微软雅黑"/>
          <w:sz w:val="30"/>
          <w:szCs w:val="30"/>
        </w:rPr>
      </w:pPr>
    </w:p>
    <w:p w14:paraId="2AB28E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successors of Abraham, this cleaving to a divine promise through good and bad report, through fair weather and foul, was so prominent a characteristic of faith, that the writer of the eleventh chapter of Hebrews sums up their biographies in the words, 'These all died in faith, not having received the promises, but having seen them afar off, and were persuaded of them, and embraced them, and confessed that they were strangers and pilgrims on the earth.'</w:t>
      </w:r>
    </w:p>
    <w:p w14:paraId="249113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继承者中，这种无论毁誉、无论晴雨都紧紧依附上帝应许的做法，是信心如此显著的特征，以至于希伯来书第十一章的作者用这些话总结了他们的生平：“这些人都是存着信心死的，并没有得着所应许的，却从远处望见，且欢喜迎接（embraced），又承认自己在世上是客旅，是寄居的。”</w:t>
      </w:r>
    </w:p>
    <w:p w14:paraId="343EEBDC">
      <w:pPr>
        <w:spacing w:line="270" w:lineRule="auto"/>
        <w:rPr>
          <w:rFonts w:hint="eastAsia" w:ascii="微软雅黑" w:hAnsi="微软雅黑" w:eastAsia="微软雅黑" w:cs="微软雅黑"/>
          <w:sz w:val="30"/>
          <w:szCs w:val="30"/>
        </w:rPr>
      </w:pPr>
    </w:p>
    <w:p w14:paraId="4A3185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the life of faith is one of response to the promises.</w:t>
      </w:r>
    </w:p>
    <w:p w14:paraId="4B5B81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在任何时候，信心的生活都是一种对应许的回应。</w:t>
      </w:r>
    </w:p>
    <w:p w14:paraId="0A6A793C">
      <w:pPr>
        <w:spacing w:line="270" w:lineRule="auto"/>
        <w:rPr>
          <w:rFonts w:hint="eastAsia" w:ascii="微软雅黑" w:hAnsi="微软雅黑" w:eastAsia="微软雅黑" w:cs="微软雅黑"/>
          <w:sz w:val="30"/>
          <w:szCs w:val="30"/>
        </w:rPr>
      </w:pPr>
    </w:p>
    <w:p w14:paraId="362ACF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contained in the Word of God.</w:t>
      </w:r>
    </w:p>
    <w:p w14:paraId="7D0252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这些应许都包含在上帝的圣言（Word of God）中。</w:t>
      </w:r>
    </w:p>
    <w:p w14:paraId="26F6D838">
      <w:pPr>
        <w:spacing w:line="270" w:lineRule="auto"/>
        <w:rPr>
          <w:rFonts w:hint="eastAsia" w:ascii="微软雅黑" w:hAnsi="微软雅黑" w:eastAsia="微软雅黑" w:cs="微软雅黑"/>
          <w:sz w:val="30"/>
          <w:szCs w:val="30"/>
        </w:rPr>
      </w:pPr>
    </w:p>
    <w:p w14:paraId="51944D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God's Word is one of the most native habits of a Christian life; and the dealings which the soul thereby keeps up with God, consists to a large extent in appropriating the promises.</w:t>
      </w:r>
    </w:p>
    <w:p w14:paraId="6BADE7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研读上帝的圣言是基督徒生活最天然的习惯之一；而灵魂借此与上帝进行的往来，在很大程度上就在于支取这些应许。</w:t>
      </w:r>
    </w:p>
    <w:p w14:paraId="02BFBDDC">
      <w:pPr>
        <w:spacing w:line="270" w:lineRule="auto"/>
        <w:rPr>
          <w:rFonts w:hint="eastAsia" w:ascii="微软雅黑" w:hAnsi="微软雅黑" w:eastAsia="微软雅黑" w:cs="微软雅黑"/>
          <w:sz w:val="30"/>
          <w:szCs w:val="30"/>
        </w:rPr>
      </w:pPr>
    </w:p>
    <w:p w14:paraId="1E9B8E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promise to which faith attaches itself, is that of the life to come.</w:t>
      </w:r>
    </w:p>
    <w:p w14:paraId="33D71A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但信心所依附的伟大应许，是关于来生的应许。</w:t>
      </w:r>
    </w:p>
    <w:p w14:paraId="6A1AF712">
      <w:pPr>
        <w:spacing w:line="270" w:lineRule="auto"/>
        <w:rPr>
          <w:rFonts w:hint="eastAsia" w:ascii="微软雅黑" w:hAnsi="微软雅黑" w:eastAsia="微软雅黑" w:cs="微软雅黑"/>
          <w:sz w:val="30"/>
          <w:szCs w:val="30"/>
        </w:rPr>
      </w:pPr>
    </w:p>
    <w:p w14:paraId="491EB2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special Scripture revelation, man has only dim notions of immortality.</w:t>
      </w:r>
    </w:p>
    <w:p w14:paraId="549797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除了圣言（Scripture）的特别启示外，人对不朽（immortality）只有模糊的概念。</w:t>
      </w:r>
    </w:p>
    <w:p w14:paraId="55305DF2">
      <w:pPr>
        <w:spacing w:line="270" w:lineRule="auto"/>
        <w:rPr>
          <w:rFonts w:hint="eastAsia" w:ascii="微软雅黑" w:hAnsi="微软雅黑" w:eastAsia="微软雅黑" w:cs="微软雅黑"/>
          <w:sz w:val="30"/>
          <w:szCs w:val="30"/>
        </w:rPr>
      </w:pPr>
    </w:p>
    <w:p w14:paraId="3B7BDE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thinkers, like Socrates and Plato, before the advent of Christ and apart from the Bible, followed such natural light as was given to them with a wistful and noble eagerness.</w:t>
      </w:r>
    </w:p>
    <w:p w14:paraId="5E933C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而在基督降临之前、在圣经之外，一些思想家如苏格拉底和柏拉图，以一种渴求且高尚的热忱追随着所赐予他们的那种自然之光。</w:t>
      </w:r>
    </w:p>
    <w:p w14:paraId="5B78F8D0">
      <w:pPr>
        <w:spacing w:line="270" w:lineRule="auto"/>
        <w:rPr>
          <w:rFonts w:hint="eastAsia" w:ascii="微软雅黑" w:hAnsi="微软雅黑" w:eastAsia="微软雅黑" w:cs="微软雅黑"/>
          <w:sz w:val="30"/>
          <w:szCs w:val="30"/>
        </w:rPr>
      </w:pPr>
    </w:p>
    <w:p w14:paraId="67505F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Word of God, that the unveiling of life to come has taken place; and in Jesus Himself, who has spoken to us distinctly of the mansions intended for our future habitation, as one who has been there and is familiar with them.</w:t>
      </w:r>
    </w:p>
    <w:p w14:paraId="2A9356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但唯独在上帝的圣言中，来生的面纱才被揭开；也在耶稣基督本人里面，祂作为去过那里且熟悉那里的人，清晰地向我们讲述了为我们未来居所预备的“许多住处（mansions）”。</w:t>
      </w:r>
    </w:p>
    <w:p w14:paraId="306D940D">
      <w:pPr>
        <w:spacing w:line="270" w:lineRule="auto"/>
        <w:rPr>
          <w:rFonts w:hint="eastAsia" w:ascii="微软雅黑" w:hAnsi="微软雅黑" w:eastAsia="微软雅黑" w:cs="微软雅黑"/>
          <w:sz w:val="30"/>
          <w:szCs w:val="30"/>
        </w:rPr>
      </w:pPr>
    </w:p>
    <w:p w14:paraId="77A550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to His blessed words, above all others, that faith responds, when it rises up to claim possession of its heritage.</w:t>
      </w:r>
    </w:p>
    <w:p w14:paraId="4C63BC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因此，当信心兴起去索取它的基业（heritage）时，它所回应的，首先且主要是祂那蒙福的话语。</w:t>
      </w:r>
    </w:p>
    <w:p w14:paraId="4E67FF9B">
      <w:pPr>
        <w:spacing w:line="270" w:lineRule="auto"/>
        <w:rPr>
          <w:rFonts w:hint="eastAsia" w:ascii="微软雅黑" w:hAnsi="微软雅黑" w:eastAsia="微软雅黑" w:cs="微软雅黑"/>
          <w:sz w:val="30"/>
          <w:szCs w:val="30"/>
        </w:rPr>
      </w:pPr>
    </w:p>
    <w:p w14:paraId="04BFCB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action of faith, also, has to overcome obstacles.</w:t>
      </w:r>
    </w:p>
    <w:p w14:paraId="765C9F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信心的这一行动也必须克服障碍。</w:t>
      </w:r>
    </w:p>
    <w:p w14:paraId="705F8493">
      <w:pPr>
        <w:spacing w:line="270" w:lineRule="auto"/>
        <w:rPr>
          <w:rFonts w:hint="eastAsia" w:ascii="微软雅黑" w:hAnsi="微软雅黑" w:eastAsia="微软雅黑" w:cs="微软雅黑"/>
          <w:sz w:val="30"/>
          <w:szCs w:val="30"/>
        </w:rPr>
      </w:pPr>
    </w:p>
    <w:p w14:paraId="0B1787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may doubt arise as to whether even the testimony of Christ is credible — but the things that are temporal engross our time and attention, and, above all, we shrink in cowardice from the kind of life imperatively demanded of us, if we really have immortal destiny.</w:t>
      </w:r>
    </w:p>
    <w:p w14:paraId="01EFEF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不仅可能会产生关于基督的见证是否可信的怀疑——而且世俗之事占据了我们的时间和注意力，最重要的是，如果我们真的拥有永恒的命运，我们会因为懦弱而畏缩，不敢去过那种被强制要求的生活。</w:t>
      </w:r>
    </w:p>
    <w:p w14:paraId="23B65BB1">
      <w:pPr>
        <w:spacing w:line="270" w:lineRule="auto"/>
        <w:rPr>
          <w:rFonts w:hint="eastAsia" w:ascii="微软雅黑" w:hAnsi="微软雅黑" w:eastAsia="微软雅黑" w:cs="微软雅黑"/>
          <w:sz w:val="30"/>
          <w:szCs w:val="30"/>
        </w:rPr>
      </w:pPr>
    </w:p>
    <w:p w14:paraId="0B0534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feel that it would change everything, if he believed with his whole soul in his own immortality?</w:t>
      </w:r>
    </w:p>
    <w:p w14:paraId="5D4B73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谁不觉得，如果他全心全意相信自己是不朽的，一切都会改变？</w:t>
      </w:r>
    </w:p>
    <w:p w14:paraId="109599A2">
      <w:pPr>
        <w:spacing w:line="270" w:lineRule="auto"/>
        <w:rPr>
          <w:rFonts w:hint="eastAsia" w:ascii="微软雅黑" w:hAnsi="微软雅黑" w:eastAsia="微软雅黑" w:cs="微软雅黑"/>
          <w:sz w:val="30"/>
          <w:szCs w:val="30"/>
        </w:rPr>
      </w:pPr>
    </w:p>
    <w:p w14:paraId="770DBA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supply him with a totally new standard of values.</w:t>
      </w:r>
    </w:p>
    <w:p w14:paraId="3A9708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这将为他提供一套全新的价值标准。</w:t>
      </w:r>
    </w:p>
    <w:p w14:paraId="4BD1EA42">
      <w:pPr>
        <w:spacing w:line="270" w:lineRule="auto"/>
        <w:rPr>
          <w:rFonts w:hint="eastAsia" w:ascii="微软雅黑" w:hAnsi="微软雅黑" w:eastAsia="微软雅黑" w:cs="微软雅黑"/>
          <w:sz w:val="30"/>
          <w:szCs w:val="30"/>
        </w:rPr>
      </w:pPr>
    </w:p>
    <w:p w14:paraId="6011B0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which the world prizes and pursues — he would utterly despise; and many things which the world neglects — would be the objects of his most ardent pursuit.</w:t>
      </w:r>
    </w:p>
    <w:p w14:paraId="6A0958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许多世界所珍视和追求的事物——他会完全鄙视；而许多世界所忽视的事物——将成为他最热烈追求的对象。</w:t>
      </w:r>
    </w:p>
    <w:p w14:paraId="280258F5">
      <w:pPr>
        <w:spacing w:line="270" w:lineRule="auto"/>
        <w:rPr>
          <w:rFonts w:hint="eastAsia" w:ascii="微软雅黑" w:hAnsi="微软雅黑" w:eastAsia="微软雅黑" w:cs="微软雅黑"/>
          <w:sz w:val="30"/>
          <w:szCs w:val="30"/>
        </w:rPr>
      </w:pPr>
    </w:p>
    <w:p w14:paraId="3BFEB9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to come, because invisible, is to the unbelieving multitude, as good as non-existent.</w:t>
      </w:r>
    </w:p>
    <w:p w14:paraId="239725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来世因为眼不能见，对不信的众人来说，就如同不存在一般。</w:t>
      </w:r>
    </w:p>
    <w:p w14:paraId="468BDE93">
      <w:pPr>
        <w:spacing w:line="270" w:lineRule="auto"/>
        <w:rPr>
          <w:rFonts w:hint="eastAsia" w:ascii="微软雅黑" w:hAnsi="微软雅黑" w:eastAsia="微软雅黑" w:cs="微软雅黑"/>
          <w:sz w:val="30"/>
          <w:szCs w:val="30"/>
        </w:rPr>
      </w:pPr>
    </w:p>
    <w:p w14:paraId="284833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shine as attractively before the eyes of the soul for a lifetime — as the prize does for the moment in the eyes of the competitor in the games.</w:t>
      </w:r>
    </w:p>
    <w:p w14:paraId="1E1B50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但它在灵魂的眼中，其吸引力的闪耀可以持续一生——就像奖赏在那一刻闪耀在竞技场竞争者的眼中一样。</w:t>
      </w:r>
    </w:p>
    <w:p w14:paraId="60267058">
      <w:pPr>
        <w:spacing w:line="270" w:lineRule="auto"/>
        <w:rPr>
          <w:rFonts w:hint="eastAsia" w:ascii="微软雅黑" w:hAnsi="微软雅黑" w:eastAsia="微软雅黑" w:cs="微软雅黑"/>
          <w:sz w:val="30"/>
          <w:szCs w:val="30"/>
        </w:rPr>
      </w:pPr>
    </w:p>
    <w:p w14:paraId="07A698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passionate response to God's grandest promise, is faith.</w:t>
      </w:r>
    </w:p>
    <w:p w14:paraId="362D2D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这种对上帝最伟大应许的热烈回应，就是信心。</w:t>
      </w:r>
    </w:p>
    <w:p w14:paraId="1D1A3034">
      <w:pPr>
        <w:spacing w:line="270" w:lineRule="auto"/>
        <w:rPr>
          <w:rFonts w:hint="eastAsia" w:ascii="微软雅黑" w:hAnsi="微软雅黑" w:eastAsia="微软雅黑" w:cs="微软雅黑"/>
          <w:sz w:val="30"/>
          <w:szCs w:val="30"/>
        </w:rPr>
      </w:pPr>
    </w:p>
    <w:p w14:paraId="781A8B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a little forced to distinguish between God's promises and His offers; and I will not deny the charge, if anyone chooses to bring it; but I make the distinction in order to emphasize the personal element in God's dealings with us.</w:t>
      </w:r>
    </w:p>
    <w:p w14:paraId="3FF389CC">
      <w:pPr>
        <w:spacing w:line="270" w:lineRule="auto"/>
        <w:rPr>
          <w:rFonts w:hint="eastAsia" w:ascii="微软雅黑" w:hAnsi="微软雅黑" w:eastAsia="微软雅黑" w:cs="微软雅黑"/>
          <w:sz w:val="30"/>
          <w:szCs w:val="30"/>
        </w:rPr>
      </w:pPr>
    </w:p>
    <w:p w14:paraId="60E88F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区分上帝的应许和祂的提议（offers）可能看起来有些牵强；如果有人要这样指责，我也不否认；但我做此区分是为了强调上帝与我们往来中的位格性要素（personal element）。</w:t>
      </w:r>
    </w:p>
    <w:p w14:paraId="249C652C">
      <w:pPr>
        <w:spacing w:line="270" w:lineRule="auto"/>
        <w:rPr>
          <w:rFonts w:hint="eastAsia" w:ascii="微软雅黑" w:hAnsi="微软雅黑" w:eastAsia="微软雅黑" w:cs="微软雅黑"/>
          <w:sz w:val="30"/>
          <w:szCs w:val="30"/>
        </w:rPr>
      </w:pPr>
    </w:p>
    <w:p w14:paraId="00D41B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nearer to us than even a promise brings Him.</w:t>
      </w:r>
    </w:p>
    <w:p w14:paraId="1FCDD9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祂来到我们身边，比应许带祂来的还要近。</w:t>
      </w:r>
    </w:p>
    <w:p w14:paraId="555F57F3">
      <w:pPr>
        <w:spacing w:line="270" w:lineRule="auto"/>
        <w:rPr>
          <w:rFonts w:hint="eastAsia" w:ascii="微软雅黑" w:hAnsi="微软雅黑" w:eastAsia="微软雅黑" w:cs="微软雅黑"/>
          <w:sz w:val="30"/>
          <w:szCs w:val="30"/>
        </w:rPr>
      </w:pPr>
    </w:p>
    <w:p w14:paraId="6B30FD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 to person, He makes us offers.</w:t>
      </w:r>
    </w:p>
    <w:p w14:paraId="0F84A9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祂位格对位格地，向我们发出提议。</w:t>
      </w:r>
    </w:p>
    <w:p w14:paraId="16690F8F">
      <w:pPr>
        <w:spacing w:line="270" w:lineRule="auto"/>
        <w:rPr>
          <w:rFonts w:hint="eastAsia" w:ascii="微软雅黑" w:hAnsi="微软雅黑" w:eastAsia="微软雅黑" w:cs="微软雅黑"/>
          <w:sz w:val="30"/>
          <w:szCs w:val="30"/>
        </w:rPr>
      </w:pPr>
    </w:p>
    <w:p w14:paraId="303471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grand offer is His Son, whom He offers to the world as its Savior.</w:t>
      </w:r>
    </w:p>
    <w:p w14:paraId="7DE18A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祂最伟大的提议是祂的儿子，祂将祂献给世界作为救主（Savior）。</w:t>
      </w:r>
    </w:p>
    <w:p w14:paraId="3217D82D">
      <w:pPr>
        <w:spacing w:line="270" w:lineRule="auto"/>
        <w:rPr>
          <w:rFonts w:hint="eastAsia" w:ascii="微软雅黑" w:hAnsi="微软雅黑" w:eastAsia="微软雅黑" w:cs="微软雅黑"/>
          <w:sz w:val="30"/>
          <w:szCs w:val="30"/>
        </w:rPr>
      </w:pPr>
    </w:p>
    <w:p w14:paraId="093808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full of sin and misery, and it is in desperate need of someone to save it from these evils.</w:t>
      </w:r>
    </w:p>
    <w:p w14:paraId="1D826F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这个世界充满了罪恶和苦难，它拼命需要有人将其从这些邪恶中解救出来。</w:t>
      </w:r>
    </w:p>
    <w:p w14:paraId="4DAC5448">
      <w:pPr>
        <w:spacing w:line="270" w:lineRule="auto"/>
        <w:rPr>
          <w:rFonts w:hint="eastAsia" w:ascii="微软雅黑" w:hAnsi="微软雅黑" w:eastAsia="微软雅黑" w:cs="微软雅黑"/>
          <w:sz w:val="30"/>
          <w:szCs w:val="30"/>
        </w:rPr>
      </w:pPr>
    </w:p>
    <w:p w14:paraId="7D25F6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Reformers and theorists are not lacking.</w:t>
      </w:r>
    </w:p>
    <w:p w14:paraId="0DA629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改革家和理论家并不缺乏。</w:t>
      </w:r>
    </w:p>
    <w:p w14:paraId="15CBAFD3">
      <w:pPr>
        <w:spacing w:line="270" w:lineRule="auto"/>
        <w:rPr>
          <w:rFonts w:hint="eastAsia" w:ascii="微软雅黑" w:hAnsi="微软雅黑" w:eastAsia="微软雅黑" w:cs="微软雅黑"/>
          <w:sz w:val="30"/>
          <w:szCs w:val="30"/>
        </w:rPr>
      </w:pPr>
    </w:p>
    <w:p w14:paraId="14ECD1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an invalid with a disease of many years' standing, who has tried many physicians and spent much money on them — but is nothing better, and is rather growing worse.</w:t>
      </w:r>
    </w:p>
    <w:p w14:paraId="384957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世界就像一个患有多年顽疾的病人，尝试过许多医生并花费了大量金钱——但并没有好转，反而日益严重。</w:t>
      </w:r>
    </w:p>
    <w:p w14:paraId="033F8A5E">
      <w:pPr>
        <w:spacing w:line="270" w:lineRule="auto"/>
        <w:rPr>
          <w:rFonts w:hint="eastAsia" w:ascii="微软雅黑" w:hAnsi="微软雅黑" w:eastAsia="微软雅黑" w:cs="微软雅黑"/>
          <w:sz w:val="30"/>
          <w:szCs w:val="30"/>
        </w:rPr>
      </w:pPr>
    </w:p>
    <w:p w14:paraId="54313E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balm in Gilead? Is there no physician there?</w:t>
      </w:r>
    </w:p>
    <w:p w14:paraId="2ED96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在基列（Gilead）没有乳香吗？在那里没有医生吗？</w:t>
      </w:r>
    </w:p>
    <w:p w14:paraId="301C8AF5">
      <w:pPr>
        <w:spacing w:line="270" w:lineRule="auto"/>
        <w:rPr>
          <w:rFonts w:hint="eastAsia" w:ascii="微软雅黑" w:hAnsi="微软雅黑" w:eastAsia="微软雅黑" w:cs="微软雅黑"/>
          <w:sz w:val="30"/>
          <w:szCs w:val="30"/>
        </w:rPr>
      </w:pPr>
    </w:p>
    <w:p w14:paraId="296CF0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comes to the rescue, and His remedy is nothing less than His own Son!</w:t>
      </w:r>
    </w:p>
    <w:p w14:paraId="23BD06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上帝亲自前来营救，祂的良药不折不扣就是祂自己的儿子！</w:t>
      </w:r>
    </w:p>
    <w:p w14:paraId="159EE24B">
      <w:pPr>
        <w:spacing w:line="270" w:lineRule="auto"/>
        <w:rPr>
          <w:rFonts w:hint="eastAsia" w:ascii="微软雅黑" w:hAnsi="微软雅黑" w:eastAsia="微软雅黑" w:cs="微软雅黑"/>
          <w:sz w:val="30"/>
          <w:szCs w:val="30"/>
        </w:rPr>
      </w:pPr>
    </w:p>
    <w:p w14:paraId="16D530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expressing the same truth in another form if we say that Christ offers Himself to every man.</w:t>
      </w:r>
    </w:p>
    <w:p w14:paraId="76606C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如果我们说基督把自己献给每一个人，那不过是以另一种形式表达同样的真理。</w:t>
      </w:r>
    </w:p>
    <w:p w14:paraId="0F15F8FD">
      <w:pPr>
        <w:spacing w:line="270" w:lineRule="auto"/>
        <w:rPr>
          <w:rFonts w:hint="eastAsia" w:ascii="微软雅黑" w:hAnsi="微软雅黑" w:eastAsia="微软雅黑" w:cs="微软雅黑"/>
          <w:sz w:val="30"/>
          <w:szCs w:val="30"/>
        </w:rPr>
      </w:pPr>
    </w:p>
    <w:p w14:paraId="3675AF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human being feels himself to be a sinner, condemned by justice and exposed to the loss of his eternal soul — then he feels the value of the offer of a Savior.</w:t>
      </w:r>
    </w:p>
    <w:p w14:paraId="7866F3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当一个人感到自己是个罪人，被公义定罪，并面临失去永恒灵魂的危险时——他才会感受到救主提议的价值。</w:t>
      </w:r>
    </w:p>
    <w:p w14:paraId="43EB3C3A">
      <w:pPr>
        <w:spacing w:line="270" w:lineRule="auto"/>
        <w:rPr>
          <w:rFonts w:hint="eastAsia" w:ascii="微软雅黑" w:hAnsi="微软雅黑" w:eastAsia="微软雅黑" w:cs="微软雅黑"/>
          <w:sz w:val="30"/>
          <w:szCs w:val="30"/>
        </w:rPr>
      </w:pPr>
    </w:p>
    <w:p w14:paraId="066543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one not so ripe for salvation as this, might be awakened to the true position of affairs by the mere fact that a Savior is offered to him.</w:t>
      </w:r>
    </w:p>
    <w:p w14:paraId="0B5C8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但即使是这样一个还没到得救时机的人，也可能仅仅因为救主向他发出的提议这一事实，而觉察到事态的真相。</w:t>
      </w:r>
    </w:p>
    <w:p w14:paraId="2EE24704">
      <w:pPr>
        <w:spacing w:line="270" w:lineRule="auto"/>
        <w:rPr>
          <w:rFonts w:hint="eastAsia" w:ascii="微软雅黑" w:hAnsi="微软雅黑" w:eastAsia="微软雅黑" w:cs="微软雅黑"/>
          <w:sz w:val="30"/>
          <w:szCs w:val="30"/>
        </w:rPr>
      </w:pPr>
    </w:p>
    <w:p w14:paraId="4332AD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person who has been in an accident, on awaking and seeing doctors, nurses and weeping relatives, becomes aware that something serious has happened;</w:t>
      </w:r>
    </w:p>
    <w:p w14:paraId="210550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就像一个出了事故的人，醒来看到医生、护士和哭泣的亲人，才意识到发生了严重的事情；</w:t>
      </w:r>
    </w:p>
    <w:p w14:paraId="49DF3A96">
      <w:pPr>
        <w:spacing w:line="270" w:lineRule="auto"/>
        <w:rPr>
          <w:rFonts w:hint="eastAsia" w:ascii="微软雅黑" w:hAnsi="微软雅黑" w:eastAsia="微软雅黑" w:cs="微软雅黑"/>
          <w:sz w:val="30"/>
          <w:szCs w:val="30"/>
        </w:rPr>
      </w:pPr>
    </w:p>
    <w:p w14:paraId="5B165F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thoughtful man, realizing that Christ is offering Himself to him as his Savior, might well ask, why he needs such an offer.</w:t>
      </w:r>
    </w:p>
    <w:p w14:paraId="6CABD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同样，一个有思想的人，意识到基督正把自己作为救主献给他，可能会问，为什么他需要这样的提议。</w:t>
      </w:r>
    </w:p>
    <w:p w14:paraId="58986B12">
      <w:pPr>
        <w:spacing w:line="270" w:lineRule="auto"/>
        <w:rPr>
          <w:rFonts w:hint="eastAsia" w:ascii="微软雅黑" w:hAnsi="微软雅黑" w:eastAsia="微软雅黑" w:cs="微软雅黑"/>
          <w:sz w:val="30"/>
          <w:szCs w:val="30"/>
        </w:rPr>
      </w:pPr>
    </w:p>
    <w:p w14:paraId="740AB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it is said, gave His life for sinners — but how did I stand in need of such a sacrifice?</w:t>
      </w:r>
    </w:p>
    <w:p w14:paraId="58282F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据说，上帝的儿子为罪人牺牲了生命——但我何以需要这样的牺牲？</w:t>
      </w:r>
    </w:p>
    <w:p w14:paraId="6D169E90">
      <w:pPr>
        <w:spacing w:line="270" w:lineRule="auto"/>
        <w:rPr>
          <w:rFonts w:hint="eastAsia" w:ascii="微软雅黑" w:hAnsi="微软雅黑" w:eastAsia="微软雅黑" w:cs="微软雅黑"/>
          <w:sz w:val="30"/>
          <w:szCs w:val="30"/>
        </w:rPr>
      </w:pPr>
    </w:p>
    <w:p w14:paraId="668FFA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I done that I should require an atonement to be made for me at such price?</w:t>
      </w:r>
    </w:p>
    <w:p w14:paraId="3A1FC2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我做了什么，竟然需要以这样的代价为我赎罪？</w:t>
      </w:r>
    </w:p>
    <w:p w14:paraId="67045EDC">
      <w:pPr>
        <w:spacing w:line="270" w:lineRule="auto"/>
        <w:rPr>
          <w:rFonts w:hint="eastAsia" w:ascii="微软雅黑" w:hAnsi="微软雅黑" w:eastAsia="微软雅黑" w:cs="微软雅黑"/>
          <w:sz w:val="30"/>
          <w:szCs w:val="30"/>
        </w:rPr>
      </w:pPr>
    </w:p>
    <w:p w14:paraId="6B92B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danger am I exposed to, that the Son of God should have become incarnate to deliver me?</w:t>
      </w:r>
    </w:p>
    <w:p w14:paraId="2A7DA0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我正面临怎样的危险，竟然需要上帝的儿子道成肉身来拯救我？</w:t>
      </w:r>
    </w:p>
    <w:p w14:paraId="2DC0B740">
      <w:pPr>
        <w:spacing w:line="270" w:lineRule="auto"/>
        <w:rPr>
          <w:rFonts w:hint="eastAsia" w:ascii="微软雅黑" w:hAnsi="微软雅黑" w:eastAsia="微软雅黑" w:cs="微软雅黑"/>
          <w:sz w:val="30"/>
          <w:szCs w:val="30"/>
        </w:rPr>
      </w:pPr>
    </w:p>
    <w:p w14:paraId="21EA24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such a line of reflection, anyone might come to realize the value of Christ.</w:t>
      </w:r>
    </w:p>
    <w:p w14:paraId="154384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沿着这样的思索路线，任何人都可以逐渐意识到基督的价值。</w:t>
      </w:r>
    </w:p>
    <w:p w14:paraId="0F1B7495">
      <w:pPr>
        <w:spacing w:line="270" w:lineRule="auto"/>
        <w:rPr>
          <w:rFonts w:hint="eastAsia" w:ascii="微软雅黑" w:hAnsi="微软雅黑" w:eastAsia="微软雅黑" w:cs="微软雅黑"/>
          <w:sz w:val="30"/>
          <w:szCs w:val="30"/>
        </w:rPr>
      </w:pPr>
    </w:p>
    <w:p w14:paraId="184304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acknowledge that the life and death of Christ form the mightiest event that ever happened in this world?</w:t>
      </w:r>
    </w:p>
    <w:p w14:paraId="1380B3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谁不承认基督的生与死是这个世界上发生过的最重大的事件？</w:t>
      </w:r>
    </w:p>
    <w:p w14:paraId="2CDF1B06">
      <w:pPr>
        <w:spacing w:line="270" w:lineRule="auto"/>
        <w:rPr>
          <w:rFonts w:hint="eastAsia" w:ascii="微软雅黑" w:hAnsi="微软雅黑" w:eastAsia="微软雅黑" w:cs="微软雅黑"/>
          <w:sz w:val="30"/>
          <w:szCs w:val="30"/>
        </w:rPr>
      </w:pPr>
    </w:p>
    <w:p w14:paraId="5E1D4A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incarnate! The Son of God dead upon the cross!</w:t>
      </w:r>
    </w:p>
    <w:p w14:paraId="147824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上帝的儿子，道成肉身！上帝的儿子死在十字架上！</w:t>
      </w:r>
    </w:p>
    <w:p w14:paraId="3747AEA1">
      <w:pPr>
        <w:spacing w:line="270" w:lineRule="auto"/>
        <w:rPr>
          <w:rFonts w:hint="eastAsia" w:ascii="微软雅黑" w:hAnsi="微软雅黑" w:eastAsia="微软雅黑" w:cs="微软雅黑"/>
          <w:sz w:val="30"/>
          <w:szCs w:val="30"/>
        </w:rPr>
      </w:pPr>
    </w:p>
    <w:p w14:paraId="62763B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that to me?</w:t>
      </w:r>
    </w:p>
    <w:p w14:paraId="2A97AE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那么这与我何干？</w:t>
      </w:r>
    </w:p>
    <w:p w14:paraId="1DCA7D25">
      <w:pPr>
        <w:spacing w:line="270" w:lineRule="auto"/>
        <w:rPr>
          <w:rFonts w:hint="eastAsia" w:ascii="微软雅黑" w:hAnsi="微软雅黑" w:eastAsia="微软雅黑" w:cs="微软雅黑"/>
          <w:sz w:val="30"/>
          <w:szCs w:val="30"/>
        </w:rPr>
      </w:pPr>
    </w:p>
    <w:p w14:paraId="4ACAC2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am I getting out of it?</w:t>
      </w:r>
    </w:p>
    <w:p w14:paraId="22FE4F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我从中得到了什么？</w:t>
      </w:r>
    </w:p>
    <w:p w14:paraId="1FAAA06E">
      <w:pPr>
        <w:spacing w:line="270" w:lineRule="auto"/>
        <w:rPr>
          <w:rFonts w:hint="eastAsia" w:ascii="微软雅黑" w:hAnsi="微软雅黑" w:eastAsia="微软雅黑" w:cs="微软雅黑"/>
          <w:sz w:val="30"/>
          <w:szCs w:val="30"/>
        </w:rPr>
      </w:pPr>
    </w:p>
    <w:p w14:paraId="1A3279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dead, He is living still.</w:t>
      </w:r>
    </w:p>
    <w:p w14:paraId="4E29AD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基督并没有死，祂依然活着。</w:t>
      </w:r>
    </w:p>
    <w:p w14:paraId="15A7E892">
      <w:pPr>
        <w:spacing w:line="270" w:lineRule="auto"/>
        <w:rPr>
          <w:rFonts w:hint="eastAsia" w:ascii="微软雅黑" w:hAnsi="微软雅黑" w:eastAsia="微软雅黑" w:cs="微软雅黑"/>
          <w:sz w:val="30"/>
          <w:szCs w:val="30"/>
        </w:rPr>
      </w:pPr>
    </w:p>
    <w:p w14:paraId="4F21FE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me and offers Himself as my Savior.</w:t>
      </w:r>
    </w:p>
    <w:p w14:paraId="7C8750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祂来到我身边，向我献出祂自己作为我的救主。</w:t>
      </w:r>
    </w:p>
    <w:p w14:paraId="340D60F8">
      <w:pPr>
        <w:spacing w:line="270" w:lineRule="auto"/>
        <w:rPr>
          <w:rFonts w:hint="eastAsia" w:ascii="微软雅黑" w:hAnsi="微软雅黑" w:eastAsia="微软雅黑" w:cs="微软雅黑"/>
          <w:sz w:val="30"/>
          <w:szCs w:val="30"/>
        </w:rPr>
      </w:pPr>
    </w:p>
    <w:p w14:paraId="12DCF0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my soul rises in humility and timid gratitude to accept the offer, feeling it to be the greatest opportunity I shall ever have in time or eternity, this is faith.</w:t>
      </w:r>
    </w:p>
    <w:p w14:paraId="7ECCE2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而当我的灵魂在谦卑和诚惶诚恐的感激中站起来接受这一提议，感到这是我在时间或永恒中所拥有的最伟大机会时，这就是信心。</w:t>
      </w:r>
    </w:p>
    <w:p w14:paraId="5561C08F">
      <w:pPr>
        <w:spacing w:line="270" w:lineRule="auto"/>
        <w:rPr>
          <w:rFonts w:hint="eastAsia" w:ascii="微软雅黑" w:hAnsi="微软雅黑" w:eastAsia="微软雅黑" w:cs="微软雅黑"/>
          <w:sz w:val="30"/>
          <w:szCs w:val="30"/>
        </w:rPr>
      </w:pPr>
    </w:p>
    <w:p w14:paraId="6ECC09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lecture I have been less desirous of giving an exact definition of faith, than of commending it as an act or habit to cultivate.</w:t>
      </w:r>
    </w:p>
    <w:p w14:paraId="268EAC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在这一讲中，我并不太想给信心下一个准确的定义，而更想推荐它作为一种应当培养的行为或习惯。</w:t>
      </w:r>
    </w:p>
    <w:p w14:paraId="0E248A7C">
      <w:pPr>
        <w:spacing w:line="270" w:lineRule="auto"/>
        <w:rPr>
          <w:rFonts w:hint="eastAsia" w:ascii="微软雅黑" w:hAnsi="微软雅黑" w:eastAsia="微软雅黑" w:cs="微软雅黑"/>
          <w:sz w:val="30"/>
          <w:szCs w:val="30"/>
        </w:rPr>
      </w:pPr>
    </w:p>
    <w:p w14:paraId="01FE42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conclusion, I should like, with the same end in view, to mention one form of faith that lends itself to easy cultivation.</w:t>
      </w:r>
    </w:p>
    <w:p w14:paraId="792B04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最后，出于同样的目的，我想提到一种易于培养的信心形式。</w:t>
      </w:r>
    </w:p>
    <w:p w14:paraId="1ECE66F3">
      <w:pPr>
        <w:spacing w:line="270" w:lineRule="auto"/>
        <w:rPr>
          <w:rFonts w:hint="eastAsia" w:ascii="微软雅黑" w:hAnsi="微软雅黑" w:eastAsia="微软雅黑" w:cs="微软雅黑"/>
          <w:sz w:val="30"/>
          <w:szCs w:val="30"/>
        </w:rPr>
      </w:pPr>
    </w:p>
    <w:p w14:paraId="171271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is unaware how to begin to exercise faith, the easiest form of it is prayer.</w:t>
      </w:r>
    </w:p>
    <w:p w14:paraId="677D12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如果有人不知道如何开始操练信心，它最简单的形式就是祷告。</w:t>
      </w:r>
    </w:p>
    <w:p w14:paraId="13CE3A3E">
      <w:pPr>
        <w:spacing w:line="270" w:lineRule="auto"/>
        <w:rPr>
          <w:rFonts w:hint="eastAsia" w:ascii="微软雅黑" w:hAnsi="微软雅黑" w:eastAsia="微软雅黑" w:cs="微软雅黑"/>
          <w:sz w:val="30"/>
          <w:szCs w:val="30"/>
        </w:rPr>
      </w:pPr>
    </w:p>
    <w:p w14:paraId="2A0E79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response to God's revelation of Himself; for he who comes to God in prayer, must believe that He is.</w:t>
      </w:r>
    </w:p>
    <w:p w14:paraId="718C5D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这是对上帝自我启示的回应；因为到上帝面前祷告的人，必须信有上帝（believe that He is）。</w:t>
      </w:r>
    </w:p>
    <w:p w14:paraId="506398D1">
      <w:pPr>
        <w:spacing w:line="270" w:lineRule="auto"/>
        <w:rPr>
          <w:rFonts w:hint="eastAsia" w:ascii="微软雅黑" w:hAnsi="微软雅黑" w:eastAsia="微软雅黑" w:cs="微软雅黑"/>
          <w:sz w:val="30"/>
          <w:szCs w:val="30"/>
        </w:rPr>
      </w:pPr>
    </w:p>
    <w:p w14:paraId="579F7B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response to God's promises, for one of the principal arts of prayer is to plead the promises.</w:t>
      </w:r>
    </w:p>
    <w:p w14:paraId="5F6276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这是对上帝应许的回应，因为祷告的主要艺术之一就是恳求应许的实现。</w:t>
      </w:r>
    </w:p>
    <w:p w14:paraId="05584566">
      <w:pPr>
        <w:spacing w:line="270" w:lineRule="auto"/>
        <w:rPr>
          <w:rFonts w:hint="eastAsia" w:ascii="微软雅黑" w:hAnsi="微软雅黑" w:eastAsia="微软雅黑" w:cs="微软雅黑"/>
          <w:sz w:val="30"/>
          <w:szCs w:val="30"/>
        </w:rPr>
      </w:pPr>
    </w:p>
    <w:p w14:paraId="26BE92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response to God's offers — the best way of replying to Christ's offer of Himself, is to speak to Him, and this is prayer.</w:t>
      </w:r>
    </w:p>
    <w:p w14:paraId="6B56B1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这也是对上帝提议的回应——答复基督献出祂自己的最好方式，就是向祂说话，而这就是祷告。</w:t>
      </w:r>
    </w:p>
    <w:p w14:paraId="79A1FD36">
      <w:pPr>
        <w:spacing w:line="270" w:lineRule="auto"/>
        <w:rPr>
          <w:rFonts w:hint="eastAsia" w:ascii="微软雅黑" w:hAnsi="微软雅黑" w:eastAsia="微软雅黑" w:cs="微软雅黑"/>
          <w:sz w:val="30"/>
          <w:szCs w:val="30"/>
        </w:rPr>
      </w:pPr>
    </w:p>
    <w:p w14:paraId="0DBF1D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genuine prayer — and the life of faith is begun.</w:t>
      </w:r>
    </w:p>
    <w:p w14:paraId="3DAC41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一次真诚的祷告——信心的生活便开始了。</w:t>
      </w:r>
    </w:p>
    <w:p w14:paraId="47F55598">
      <w:pPr>
        <w:spacing w:line="270" w:lineRule="auto"/>
        <w:rPr>
          <w:rFonts w:hint="eastAsia" w:ascii="微软雅黑" w:hAnsi="微软雅黑" w:eastAsia="微软雅黑" w:cs="微软雅黑"/>
          <w:sz w:val="30"/>
          <w:szCs w:val="30"/>
        </w:rPr>
      </w:pPr>
    </w:p>
    <w:p w14:paraId="5F9C42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God's own Word for it, 'whoever calls on the name of the Lord shall be saved.'</w:t>
      </w:r>
    </w:p>
    <w:p w14:paraId="53C221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对此我们有上帝自己的圣言（Word）为证：“凡求告主名的，就必得救。”</w:t>
      </w:r>
    </w:p>
    <w:p w14:paraId="54E910C3">
      <w:pPr>
        <w:spacing w:line="270" w:lineRule="auto"/>
        <w:rPr>
          <w:rFonts w:hint="eastAsia" w:ascii="微软雅黑" w:hAnsi="微软雅黑" w:eastAsia="微软雅黑" w:cs="微软雅黑"/>
          <w:sz w:val="30"/>
          <w:szCs w:val="30"/>
        </w:rPr>
      </w:pPr>
    </w:p>
    <w:p w14:paraId="42FF6B3C">
      <w:pPr>
        <w:pStyle w:val="2"/>
        <w:bidi w:val="0"/>
        <w:jc w:val="center"/>
        <w:rPr>
          <w:rFonts w:hint="eastAsia"/>
        </w:rPr>
      </w:pPr>
      <w:r>
        <w:rPr>
          <w:rFonts w:hint="eastAsia"/>
        </w:rPr>
        <w:t>HOPE</w:t>
      </w:r>
    </w:p>
    <w:p w14:paraId="1203F468">
      <w:pPr>
        <w:pStyle w:val="2"/>
        <w:bidi w:val="0"/>
        <w:jc w:val="center"/>
        <w:rPr>
          <w:rFonts w:hint="eastAsia"/>
        </w:rPr>
      </w:pPr>
      <w:r>
        <w:rPr>
          <w:rFonts w:hint="eastAsia"/>
        </w:rPr>
        <w:t>盼望</w:t>
      </w:r>
    </w:p>
    <w:p w14:paraId="7EB1B660">
      <w:pPr>
        <w:spacing w:line="270" w:lineRule="auto"/>
        <w:rPr>
          <w:rFonts w:hint="eastAsia" w:ascii="微软雅黑" w:hAnsi="微软雅黑" w:eastAsia="微软雅黑" w:cs="微软雅黑"/>
          <w:sz w:val="30"/>
          <w:szCs w:val="30"/>
        </w:rPr>
      </w:pPr>
    </w:p>
    <w:p w14:paraId="694036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as usual, with a word or two about the connection.</w:t>
      </w:r>
    </w:p>
    <w:p w14:paraId="150705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让我们像往常一样，先谈谈联系。</w:t>
      </w:r>
    </w:p>
    <w:p w14:paraId="708DB945">
      <w:pPr>
        <w:spacing w:line="270" w:lineRule="auto"/>
        <w:rPr>
          <w:rFonts w:hint="eastAsia" w:ascii="微软雅黑" w:hAnsi="微软雅黑" w:eastAsia="微软雅黑" w:cs="微软雅黑"/>
          <w:sz w:val="30"/>
          <w:szCs w:val="30"/>
        </w:rPr>
      </w:pPr>
    </w:p>
    <w:p w14:paraId="3D7FA9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Christian virtues — faith, hope and love — are very intimately connected.</w:t>
      </w:r>
    </w:p>
    <w:p w14:paraId="519EAD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信心、盼望和爱这三种基督教美德，联系得非常紧密。</w:t>
      </w:r>
    </w:p>
    <w:p w14:paraId="405C816A">
      <w:pPr>
        <w:spacing w:line="270" w:lineRule="auto"/>
        <w:rPr>
          <w:rFonts w:hint="eastAsia" w:ascii="微软雅黑" w:hAnsi="微软雅黑" w:eastAsia="微软雅黑" w:cs="微软雅黑"/>
          <w:sz w:val="30"/>
          <w:szCs w:val="30"/>
        </w:rPr>
      </w:pPr>
    </w:p>
    <w:p w14:paraId="654123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belongs more to the intellectual, hope belongs more to the will, and love belongs more to the emotions.</w:t>
      </w:r>
    </w:p>
    <w:p w14:paraId="26A00F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信心更多地属于智力层面，盼望更多地属于意志层面，而爱更多地属于情感层面。</w:t>
      </w:r>
    </w:p>
    <w:p w14:paraId="085F99E5">
      <w:pPr>
        <w:spacing w:line="270" w:lineRule="auto"/>
        <w:rPr>
          <w:rFonts w:hint="eastAsia" w:ascii="微软雅黑" w:hAnsi="微软雅黑" w:eastAsia="微软雅黑" w:cs="微软雅黑"/>
          <w:sz w:val="30"/>
          <w:szCs w:val="30"/>
        </w:rPr>
      </w:pPr>
    </w:p>
    <w:p w14:paraId="0E8CDF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vision of the spiritual and eternal world; hope is the effort of the will to secure the objects which faith reveals;</w:t>
      </w:r>
    </w:p>
    <w:p w14:paraId="7809A1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信心是对属灵和永恒世界的愿景（vision）；盼望是意志为了获得信心所揭示的对象而做的努力；</w:t>
      </w:r>
    </w:p>
    <w:p w14:paraId="17D6F5E9">
      <w:pPr>
        <w:spacing w:line="270" w:lineRule="auto"/>
        <w:rPr>
          <w:rFonts w:hint="eastAsia" w:ascii="微软雅黑" w:hAnsi="微软雅黑" w:eastAsia="微软雅黑" w:cs="微软雅黑"/>
          <w:sz w:val="30"/>
          <w:szCs w:val="30"/>
        </w:rPr>
      </w:pPr>
    </w:p>
    <w:p w14:paraId="698C5D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glow of desire for these objects, and sets the will in motion.</w:t>
      </w:r>
    </w:p>
    <w:p w14:paraId="692A05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爱是对这些对象的渴望之火，并推动意志去运作。</w:t>
      </w:r>
    </w:p>
    <w:p w14:paraId="7CDB9522">
      <w:pPr>
        <w:spacing w:line="270" w:lineRule="auto"/>
        <w:rPr>
          <w:rFonts w:hint="eastAsia" w:ascii="微软雅黑" w:hAnsi="微软雅黑" w:eastAsia="微软雅黑" w:cs="微软雅黑"/>
          <w:sz w:val="30"/>
          <w:szCs w:val="30"/>
        </w:rPr>
      </w:pPr>
    </w:p>
    <w:p w14:paraId="2FEA82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strict logic, love ought to be treated before hope, but we naturally reserve it for the last place, following the example of Paul, because it is the greatest.</w:t>
      </w:r>
    </w:p>
    <w:p w14:paraId="407560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从严密的逻辑上讲，爱应当排在盼望之前讨论，但我们仿效保罗的榜样，自然地将其留在最后，因为它才是最大的。</w:t>
      </w:r>
    </w:p>
    <w:p w14:paraId="269863E0">
      <w:pPr>
        <w:spacing w:line="270" w:lineRule="auto"/>
        <w:rPr>
          <w:rFonts w:hint="eastAsia" w:ascii="微软雅黑" w:hAnsi="微软雅黑" w:eastAsia="微软雅黑" w:cs="微软雅黑"/>
          <w:sz w:val="30"/>
          <w:szCs w:val="30"/>
        </w:rPr>
      </w:pPr>
    </w:p>
    <w:p w14:paraId="12F2CD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with many people a matter of temperament.</w:t>
      </w:r>
    </w:p>
    <w:p w14:paraId="5DD93349">
      <w:pPr>
        <w:spacing w:line="270" w:lineRule="auto"/>
        <w:rPr>
          <w:rFonts w:hint="eastAsia" w:ascii="微软雅黑" w:hAnsi="微软雅黑" w:eastAsia="微软雅黑" w:cs="微软雅黑"/>
          <w:sz w:val="30"/>
          <w:szCs w:val="30"/>
        </w:rPr>
      </w:pPr>
    </w:p>
    <w:p w14:paraId="57735E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对许多人来说，盼望是一个气质（temperament）问题。</w:t>
      </w:r>
    </w:p>
    <w:p w14:paraId="69459494">
      <w:pPr>
        <w:spacing w:line="270" w:lineRule="auto"/>
        <w:rPr>
          <w:rFonts w:hint="eastAsia" w:ascii="微软雅黑" w:hAnsi="微软雅黑" w:eastAsia="微软雅黑" w:cs="微软雅黑"/>
          <w:sz w:val="30"/>
          <w:szCs w:val="30"/>
        </w:rPr>
      </w:pPr>
    </w:p>
    <w:p w14:paraId="4B15E1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temperament which is called hopeful.</w:t>
      </w:r>
    </w:p>
    <w:p w14:paraId="55808F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他们拥有所谓的乐观气质。</w:t>
      </w:r>
    </w:p>
    <w:p w14:paraId="0143D717">
      <w:pPr>
        <w:spacing w:line="270" w:lineRule="auto"/>
        <w:rPr>
          <w:rFonts w:hint="eastAsia" w:ascii="微软雅黑" w:hAnsi="微软雅黑" w:eastAsia="微软雅黑" w:cs="微软雅黑"/>
          <w:sz w:val="30"/>
          <w:szCs w:val="30"/>
        </w:rPr>
      </w:pPr>
    </w:p>
    <w:p w14:paraId="08C56B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are some people who seem to see by nature the sunny side of things;</w:t>
      </w:r>
    </w:p>
    <w:p w14:paraId="6A3905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确实有些人天生就似乎只看事情阳光的一面；</w:t>
      </w:r>
    </w:p>
    <w:p w14:paraId="368CB5E0">
      <w:pPr>
        <w:spacing w:line="270" w:lineRule="auto"/>
        <w:rPr>
          <w:rFonts w:hint="eastAsia" w:ascii="微软雅黑" w:hAnsi="微软雅黑" w:eastAsia="微软雅黑" w:cs="微软雅黑"/>
          <w:sz w:val="30"/>
          <w:szCs w:val="30"/>
        </w:rPr>
      </w:pPr>
    </w:p>
    <w:p w14:paraId="45D3B4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expecting good success, and they rise like a cork from beneath the attempts of misfortune to depress them.</w:t>
      </w:r>
    </w:p>
    <w:p w14:paraId="284BE9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他们总是在期待成功，当不幸试图压制他们时，他们就像软木塞一样浮起来。</w:t>
      </w:r>
    </w:p>
    <w:p w14:paraId="0A5622C3">
      <w:pPr>
        <w:spacing w:line="270" w:lineRule="auto"/>
        <w:rPr>
          <w:rFonts w:hint="eastAsia" w:ascii="微软雅黑" w:hAnsi="微软雅黑" w:eastAsia="微软雅黑" w:cs="微软雅黑"/>
          <w:sz w:val="30"/>
          <w:szCs w:val="30"/>
        </w:rPr>
      </w:pPr>
    </w:p>
    <w:p w14:paraId="34E1F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temperament is the melancholic.</w:t>
      </w:r>
    </w:p>
    <w:p w14:paraId="4033F9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相反的气质是忧郁。</w:t>
      </w:r>
    </w:p>
    <w:p w14:paraId="2C3914F5">
      <w:pPr>
        <w:spacing w:line="270" w:lineRule="auto"/>
        <w:rPr>
          <w:rFonts w:hint="eastAsia" w:ascii="微软雅黑" w:hAnsi="微软雅黑" w:eastAsia="微软雅黑" w:cs="微软雅黑"/>
          <w:sz w:val="30"/>
          <w:szCs w:val="30"/>
        </w:rPr>
      </w:pPr>
    </w:p>
    <w:p w14:paraId="46906C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name indicates, it is disposed to gloomy views, it sees the bad side of everything, and is always anticipating evil rather than good.</w:t>
      </w:r>
    </w:p>
    <w:p w14:paraId="478EC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顾名思义，它倾向于阴沉的见解，看到万物坏的一面，并且总是预见祸患而非福分。</w:t>
      </w:r>
    </w:p>
    <w:p w14:paraId="49BCDBE0">
      <w:pPr>
        <w:spacing w:line="270" w:lineRule="auto"/>
        <w:rPr>
          <w:rFonts w:hint="eastAsia" w:ascii="微软雅黑" w:hAnsi="微软雅黑" w:eastAsia="微软雅黑" w:cs="微软雅黑"/>
          <w:sz w:val="30"/>
          <w:szCs w:val="30"/>
        </w:rPr>
      </w:pPr>
    </w:p>
    <w:p w14:paraId="640735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someone has wittily observed: If two men touch a bee, the one gets honey — and the other gets stung!</w:t>
      </w:r>
    </w:p>
    <w:p w14:paraId="2C461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正如有人风趣地观察到的：如果两个人接触一只蜜蜂，一个得到蜂蜜——另一个却被蜇了！</w:t>
      </w:r>
    </w:p>
    <w:p w14:paraId="47EDDEF2">
      <w:pPr>
        <w:spacing w:line="270" w:lineRule="auto"/>
        <w:rPr>
          <w:rFonts w:hint="eastAsia" w:ascii="微软雅黑" w:hAnsi="微软雅黑" w:eastAsia="微软雅黑" w:cs="微软雅黑"/>
          <w:sz w:val="30"/>
          <w:szCs w:val="30"/>
        </w:rPr>
      </w:pPr>
    </w:p>
    <w:p w14:paraId="5D13A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approach a bush, the one gathers a rose — and the other is pierced by a thorn!</w:t>
      </w:r>
    </w:p>
    <w:p w14:paraId="231025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如果两个人走近灌木丛，一个采到了玫瑰——另一个却被刺扎到了！</w:t>
      </w:r>
    </w:p>
    <w:p w14:paraId="33DD0A08">
      <w:pPr>
        <w:spacing w:line="270" w:lineRule="auto"/>
        <w:rPr>
          <w:rFonts w:hint="eastAsia" w:ascii="微软雅黑" w:hAnsi="微软雅黑" w:eastAsia="微软雅黑" w:cs="微软雅黑"/>
          <w:sz w:val="30"/>
          <w:szCs w:val="30"/>
        </w:rPr>
      </w:pPr>
    </w:p>
    <w:p w14:paraId="758F2A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men are gazing at the same quarter of the sky, the one remarks only the black cloud — the other only the silver lining.</w:t>
      </w:r>
    </w:p>
    <w:p w14:paraId="247A6B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如果两个人凝视天空的同一方位，一个只注意到乌云——另一个却只注意到那道银边。</w:t>
      </w:r>
    </w:p>
    <w:p w14:paraId="441B67D8">
      <w:pPr>
        <w:spacing w:line="270" w:lineRule="auto"/>
        <w:rPr>
          <w:rFonts w:hint="eastAsia" w:ascii="微软雅黑" w:hAnsi="微软雅黑" w:eastAsia="微软雅黑" w:cs="微软雅黑"/>
          <w:sz w:val="30"/>
          <w:szCs w:val="30"/>
        </w:rPr>
      </w:pPr>
    </w:p>
    <w:p w14:paraId="54A1D1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a precious heritage to be born with a hopeful disposition.</w:t>
      </w:r>
    </w:p>
    <w:p w14:paraId="52DC11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生来拥有乐观的性情确实是一份珍贵的遗产。</w:t>
      </w:r>
    </w:p>
    <w:p w14:paraId="56F50120">
      <w:pPr>
        <w:spacing w:line="270" w:lineRule="auto"/>
        <w:rPr>
          <w:rFonts w:hint="eastAsia" w:ascii="微软雅黑" w:hAnsi="微软雅黑" w:eastAsia="微软雅黑" w:cs="微软雅黑"/>
          <w:sz w:val="30"/>
          <w:szCs w:val="30"/>
        </w:rPr>
      </w:pPr>
    </w:p>
    <w:p w14:paraId="7CFE42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when it is midnight, always remembers that the dawn is coming; and in the dead of winter keeps his thoughts fixed upon the spring — is a wise man,</w:t>
      </w:r>
    </w:p>
    <w:p w14:paraId="377E64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当午夜时分，依然记得黎明将至的人；在寒冬深处，依然让思想定格在春天的人——他是个智慧人，</w:t>
      </w:r>
    </w:p>
    <w:p w14:paraId="702DC008">
      <w:pPr>
        <w:spacing w:line="270" w:lineRule="auto"/>
        <w:rPr>
          <w:rFonts w:hint="eastAsia" w:ascii="微软雅黑" w:hAnsi="微软雅黑" w:eastAsia="微软雅黑" w:cs="微软雅黑"/>
          <w:sz w:val="30"/>
          <w:szCs w:val="30"/>
        </w:rPr>
      </w:pPr>
    </w:p>
    <w:p w14:paraId="3C0E35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nine cases out of ten, events will justify his confidence, for the wheel of fortune turns around, and the part of it which is the bottom only requires half a revolution to be the top.</w:t>
      </w:r>
    </w:p>
    <w:p w14:paraId="641F2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在十有八九的情况下，事件会证明他的信心是正确的，因为命运之轮在转动，最低处的那一部分只需要半圈旋转就能变成最高处。</w:t>
      </w:r>
    </w:p>
    <w:p w14:paraId="755FDFF2">
      <w:pPr>
        <w:spacing w:line="270" w:lineRule="auto"/>
        <w:rPr>
          <w:rFonts w:hint="eastAsia" w:ascii="微软雅黑" w:hAnsi="微软雅黑" w:eastAsia="微软雅黑" w:cs="微软雅黑"/>
          <w:sz w:val="30"/>
          <w:szCs w:val="30"/>
        </w:rPr>
      </w:pPr>
    </w:p>
    <w:p w14:paraId="5C5811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of opportunity rises at some time to everyone's feet, and the hopeful man is best prepared to take advantage of it.</w:t>
      </w:r>
    </w:p>
    <w:p w14:paraId="5AE33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机会的浪潮总会在某个时刻涌向每个人的脚下，而乐观的人最能准备好利用它。</w:t>
      </w:r>
    </w:p>
    <w:p w14:paraId="26F78905">
      <w:pPr>
        <w:spacing w:line="270" w:lineRule="auto"/>
        <w:rPr>
          <w:rFonts w:hint="eastAsia" w:ascii="微软雅黑" w:hAnsi="微软雅黑" w:eastAsia="微软雅黑" w:cs="微软雅黑"/>
          <w:sz w:val="30"/>
          <w:szCs w:val="30"/>
        </w:rPr>
      </w:pPr>
    </w:p>
    <w:p w14:paraId="71D1E7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require a little bit of success to make them hopeful;</w:t>
      </w:r>
    </w:p>
    <w:p w14:paraId="63BAAB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大多数人需要一点成功来让他们充满希望；</w:t>
      </w:r>
    </w:p>
    <w:p w14:paraId="6AD98624">
      <w:pPr>
        <w:spacing w:line="270" w:lineRule="auto"/>
        <w:rPr>
          <w:rFonts w:hint="eastAsia" w:ascii="微软雅黑" w:hAnsi="微软雅黑" w:eastAsia="微软雅黑" w:cs="微软雅黑"/>
          <w:sz w:val="30"/>
          <w:szCs w:val="30"/>
        </w:rPr>
      </w:pPr>
    </w:p>
    <w:p w14:paraId="4D2913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encouragement, a little sunshine is all they need to cause all that is best in them to expand and to extract from them their best work.</w:t>
      </w:r>
    </w:p>
    <w:p w14:paraId="488232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一点鼓励、一点阳光，就足以让他们体内最好的潜能扩张，并激发他们做出最好的工作。</w:t>
      </w:r>
    </w:p>
    <w:p w14:paraId="01616895">
      <w:pPr>
        <w:spacing w:line="270" w:lineRule="auto"/>
        <w:rPr>
          <w:rFonts w:hint="eastAsia" w:ascii="微软雅黑" w:hAnsi="微软雅黑" w:eastAsia="微软雅黑" w:cs="微软雅黑"/>
          <w:sz w:val="30"/>
          <w:szCs w:val="30"/>
        </w:rPr>
      </w:pPr>
    </w:p>
    <w:p w14:paraId="59BFAB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those whose hopefulness is of such a buoyant order, that they can go on hoping even when everything is against them, and obstacles and reverses appear actually to add to their good spirits.</w:t>
      </w:r>
    </w:p>
    <w:p w14:paraId="5893C2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但也有些人，他们的希望感是如此充沛，即使万事都与他们作对，他们仍能继续怀有希望，障碍和挫折似乎反而增加了他们的兴致。</w:t>
      </w:r>
    </w:p>
    <w:p w14:paraId="1308E133">
      <w:pPr>
        <w:spacing w:line="270" w:lineRule="auto"/>
        <w:rPr>
          <w:rFonts w:hint="eastAsia" w:ascii="微软雅黑" w:hAnsi="微软雅黑" w:eastAsia="微软雅黑" w:cs="微软雅黑"/>
          <w:sz w:val="30"/>
          <w:szCs w:val="30"/>
        </w:rPr>
      </w:pPr>
    </w:p>
    <w:p w14:paraId="562126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natures are invaluable to any cause;</w:t>
      </w:r>
    </w:p>
    <w:p w14:paraId="55CF7E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这种天性对于任何事业都是无价之宝；</w:t>
      </w:r>
    </w:p>
    <w:p w14:paraId="4CEEFF1F">
      <w:pPr>
        <w:spacing w:line="270" w:lineRule="auto"/>
        <w:rPr>
          <w:rFonts w:hint="eastAsia" w:ascii="微软雅黑" w:hAnsi="微软雅黑" w:eastAsia="微软雅黑" w:cs="微软雅黑"/>
          <w:sz w:val="30"/>
          <w:szCs w:val="30"/>
        </w:rPr>
      </w:pPr>
    </w:p>
    <w:p w14:paraId="0945F5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a breeze with them wherever they go; the gloom passes from men's faces at the sight of them, and is followed by smiles; discouraged adherents rally again, and the impossible becomes easy.</w:t>
      </w:r>
    </w:p>
    <w:p w14:paraId="3AB32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他们所到之处都带着清风；人们一见到他们，脸上的忧郁就消散了，随之而来的是微笑；气馁的追随者再次集结，不可能的事也变得容易了。</w:t>
      </w:r>
    </w:p>
    <w:p w14:paraId="130F99C9">
      <w:pPr>
        <w:spacing w:line="270" w:lineRule="auto"/>
        <w:rPr>
          <w:rFonts w:hint="eastAsia" w:ascii="微软雅黑" w:hAnsi="微软雅黑" w:eastAsia="微软雅黑" w:cs="微软雅黑"/>
          <w:sz w:val="30"/>
          <w:szCs w:val="30"/>
        </w:rPr>
      </w:pPr>
    </w:p>
    <w:p w14:paraId="0A6565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attributed to the late Earl of Beaconsfield, as a quality invaluable to the party he led, that his hopes rose in proportion to the difficulties he had to encounter, and that he was never so brilliant as when his back was at the wall.</w:t>
      </w:r>
    </w:p>
    <w:p w14:paraId="220B1B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这被归功于已故的比肯斯菲尔德（Beaconsfield）伯爵，这种品质对他所领导的党派来说是无价的：他的希望与他遭遇的困难成正比增长，他从未像陷入绝境时那样才华横溢。</w:t>
      </w:r>
    </w:p>
    <w:p w14:paraId="2245477D">
      <w:pPr>
        <w:spacing w:line="270" w:lineRule="auto"/>
        <w:rPr>
          <w:rFonts w:hint="eastAsia" w:ascii="微软雅黑" w:hAnsi="微软雅黑" w:eastAsia="微软雅黑" w:cs="微软雅黑"/>
          <w:sz w:val="30"/>
          <w:szCs w:val="30"/>
        </w:rPr>
      </w:pPr>
    </w:p>
    <w:p w14:paraId="037689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sees in the condition of the opposite political party at the present hour, how rare is the power of maintaining a spirit of cheerfulness and steadiness, in the cold shade of opposition.</w:t>
      </w:r>
    </w:p>
    <w:p w14:paraId="6E7243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但看看当前反对党的情况，就会发现，在处于反对派的阴影中时，保持乐观且稳定的精神力量是多么罕见。</w:t>
      </w:r>
    </w:p>
    <w:p w14:paraId="000CEB81">
      <w:pPr>
        <w:spacing w:line="270" w:lineRule="auto"/>
        <w:rPr>
          <w:rFonts w:hint="eastAsia" w:ascii="微软雅黑" w:hAnsi="微软雅黑" w:eastAsia="微软雅黑" w:cs="微软雅黑"/>
          <w:sz w:val="30"/>
          <w:szCs w:val="30"/>
        </w:rPr>
      </w:pPr>
    </w:p>
    <w:p w14:paraId="75C02D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Temperament may be the source of hope; but its origin may be deeper, namely, PRINCIPLE, and this is better.</w:t>
      </w:r>
    </w:p>
    <w:p w14:paraId="07BCF4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气质可能是盼望的来源；但盼望的根源可能更深，即原则（PRINCIPLE），这更好。</w:t>
      </w:r>
    </w:p>
    <w:p w14:paraId="0DEF54E6">
      <w:pPr>
        <w:spacing w:line="270" w:lineRule="auto"/>
        <w:rPr>
          <w:rFonts w:hint="eastAsia" w:ascii="微软雅黑" w:hAnsi="微软雅黑" w:eastAsia="微软雅黑" w:cs="微软雅黑"/>
          <w:sz w:val="30"/>
          <w:szCs w:val="30"/>
        </w:rPr>
      </w:pPr>
    </w:p>
    <w:p w14:paraId="487C1B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peculiar quality of Christian hope, which is not the perquisite of those endowed with a certain temperament, but may, on the contrary, be the attainment of those most disposed to melancholy;</w:t>
      </w:r>
    </w:p>
    <w:p w14:paraId="11E755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这就是基督教盼望的特有品质，它并不是那些被赋予某种气质之人的特权，相反，它可能是那些最倾向于忧郁之人的成就；</w:t>
      </w:r>
    </w:p>
    <w:p w14:paraId="0196CF0E">
      <w:pPr>
        <w:spacing w:line="270" w:lineRule="auto"/>
        <w:rPr>
          <w:rFonts w:hint="eastAsia" w:ascii="微软雅黑" w:hAnsi="微软雅黑" w:eastAsia="微软雅黑" w:cs="微软雅黑"/>
          <w:sz w:val="30"/>
          <w:szCs w:val="30"/>
        </w:rPr>
      </w:pPr>
    </w:p>
    <w:p w14:paraId="6B30ED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reason of it is not in themselves, but in Another.</w:t>
      </w:r>
    </w:p>
    <w:p w14:paraId="0E9F46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因为盼望的理由不在他们自己里面，而是在另一位（Another）里面。</w:t>
      </w:r>
    </w:p>
    <w:p w14:paraId="5307A58F">
      <w:pPr>
        <w:spacing w:line="270" w:lineRule="auto"/>
        <w:rPr>
          <w:rFonts w:hint="eastAsia" w:ascii="微软雅黑" w:hAnsi="微软雅黑" w:eastAsia="微软雅黑" w:cs="微软雅黑"/>
          <w:sz w:val="30"/>
          <w:szCs w:val="30"/>
        </w:rPr>
      </w:pPr>
    </w:p>
    <w:p w14:paraId="5AFDA8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attitude of the mind to the future is spoken of, we call it by more high-sounding names; the hopeful state of mind is called Optimism — and the reverse Pessimism.</w:t>
      </w:r>
    </w:p>
    <w:p w14:paraId="3705F476">
      <w:pPr>
        <w:spacing w:line="270" w:lineRule="auto"/>
        <w:rPr>
          <w:rFonts w:hint="eastAsia" w:ascii="微软雅黑" w:hAnsi="微软雅黑" w:eastAsia="微软雅黑" w:cs="微软雅黑"/>
          <w:sz w:val="30"/>
          <w:szCs w:val="30"/>
        </w:rPr>
      </w:pPr>
    </w:p>
    <w:p w14:paraId="19F094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当谈到心智对未来的态度时，我们用更高大的名词来称呼它：乐观的心态被称为乐观主义（Optimism）——反之则称为悲观主义（Pessimism）。</w:t>
      </w:r>
    </w:p>
    <w:p w14:paraId="40C74824">
      <w:pPr>
        <w:spacing w:line="270" w:lineRule="auto"/>
        <w:rPr>
          <w:rFonts w:hint="eastAsia" w:ascii="微软雅黑" w:hAnsi="微软雅黑" w:eastAsia="微软雅黑" w:cs="微软雅黑"/>
          <w:sz w:val="30"/>
          <w:szCs w:val="30"/>
        </w:rPr>
      </w:pPr>
    </w:p>
    <w:p w14:paraId="228CB6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Philosophers are generally understood to have risen superior to such frailties of human nature as temperament, and to be able to contemplate truth with calm and unprejudiced eyes;</w:t>
      </w:r>
    </w:p>
    <w:p w14:paraId="423072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哲学家通常被理解为已经超越了气质这种人性的弱点，并能够以冷静且不带偏见的眼光审视真理；</w:t>
      </w:r>
    </w:p>
    <w:p w14:paraId="3097A711">
      <w:pPr>
        <w:spacing w:line="270" w:lineRule="auto"/>
        <w:rPr>
          <w:rFonts w:hint="eastAsia" w:ascii="微软雅黑" w:hAnsi="微软雅黑" w:eastAsia="微软雅黑" w:cs="微软雅黑"/>
          <w:sz w:val="30"/>
          <w:szCs w:val="30"/>
        </w:rPr>
      </w:pPr>
    </w:p>
    <w:p w14:paraId="5ACC0A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supposed superiority may be an illusion, and the bias of natural disposition probably asserts itself in them as in other people.</w:t>
      </w:r>
    </w:p>
    <w:p w14:paraId="7DB11A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但这种所谓的超越可能只是一种幻觉，天生倾向的偏见在他们身上可能像在其他人身上一样起作用。</w:t>
      </w:r>
    </w:p>
    <w:p w14:paraId="032BE5C6">
      <w:pPr>
        <w:spacing w:line="270" w:lineRule="auto"/>
        <w:rPr>
          <w:rFonts w:hint="eastAsia" w:ascii="微软雅黑" w:hAnsi="微软雅黑" w:eastAsia="微软雅黑" w:cs="微软雅黑"/>
          <w:sz w:val="30"/>
          <w:szCs w:val="30"/>
        </w:rPr>
      </w:pPr>
    </w:p>
    <w:p w14:paraId="2958EB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among thinkers there have always been both optimists and pessimists.</w:t>
      </w:r>
    </w:p>
    <w:p w14:paraId="7976F1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无论如何，在思想家中间一直既有乐观主义者，也有悲观主义者。</w:t>
      </w:r>
    </w:p>
    <w:p w14:paraId="163E00FE">
      <w:pPr>
        <w:spacing w:line="270" w:lineRule="auto"/>
        <w:rPr>
          <w:rFonts w:hint="eastAsia" w:ascii="微软雅黑" w:hAnsi="微软雅黑" w:eastAsia="微软雅黑" w:cs="微软雅黑"/>
          <w:sz w:val="30"/>
          <w:szCs w:val="30"/>
        </w:rPr>
      </w:pPr>
    </w:p>
    <w:p w14:paraId="038122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ancient world one sage was called the laughing philosopher — and another the weeping philosopher;</w:t>
      </w:r>
    </w:p>
    <w:p w14:paraId="47F722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在古代世界，一位圣哲被称为“笑的哲学家”——另一位被称为“哭的哲学家”；</w:t>
      </w:r>
    </w:p>
    <w:p w14:paraId="325F3A15">
      <w:pPr>
        <w:spacing w:line="270" w:lineRule="auto"/>
        <w:rPr>
          <w:rFonts w:hint="eastAsia" w:ascii="微软雅黑" w:hAnsi="微软雅黑" w:eastAsia="微软雅黑" w:cs="微软雅黑"/>
          <w:sz w:val="30"/>
          <w:szCs w:val="30"/>
        </w:rPr>
      </w:pPr>
    </w:p>
    <w:p w14:paraId="514937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adjectives might be applied with equal propriety, to rival schools of our own day.</w:t>
      </w:r>
    </w:p>
    <w:p w14:paraId="3E19DA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这些形容词同样可以恰当地用在我们时代的竞争学派上。</w:t>
      </w:r>
    </w:p>
    <w:p w14:paraId="68BBA59E">
      <w:pPr>
        <w:spacing w:line="270" w:lineRule="auto"/>
        <w:rPr>
          <w:rFonts w:hint="eastAsia" w:ascii="微软雅黑" w:hAnsi="微软雅黑" w:eastAsia="微软雅黑" w:cs="微软雅黑"/>
          <w:sz w:val="30"/>
          <w:szCs w:val="30"/>
        </w:rPr>
      </w:pPr>
    </w:p>
    <w:p w14:paraId="1FE397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PESSIMISM feels in the marrow of its bones, the heavy and the weary weight of all this unintelligible world.</w:t>
      </w:r>
    </w:p>
    <w:p w14:paraId="7D1C8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悲观主义在骨髓深处感受着这整个难以理解的世界沉重且令人疲惫的分量。</w:t>
      </w:r>
    </w:p>
    <w:p w14:paraId="3ABFECE2">
      <w:pPr>
        <w:spacing w:line="270" w:lineRule="auto"/>
        <w:rPr>
          <w:rFonts w:hint="eastAsia" w:ascii="微软雅黑" w:hAnsi="微软雅黑" w:eastAsia="微软雅黑" w:cs="微软雅黑"/>
          <w:sz w:val="30"/>
          <w:szCs w:val="30"/>
        </w:rPr>
      </w:pPr>
    </w:p>
    <w:p w14:paraId="67A6B0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dwells, with an excess of sensibility, on the destructive element in nature — on the earthquakes and storms, by which the intelligence of man is baffled and chaos brought back again;</w:t>
      </w:r>
    </w:p>
    <w:p w14:paraId="56F13E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它带着过度的敏感，注视着自然界中的破坏性元素——注视着地震和风暴，人的理智在这些灾难面前束手无策，混乱再次降临；</w:t>
      </w:r>
    </w:p>
    <w:p w14:paraId="13FD4500">
      <w:pPr>
        <w:spacing w:line="270" w:lineRule="auto"/>
        <w:rPr>
          <w:rFonts w:hint="eastAsia" w:ascii="微软雅黑" w:hAnsi="微软雅黑" w:eastAsia="微软雅黑" w:cs="微软雅黑"/>
          <w:sz w:val="30"/>
          <w:szCs w:val="30"/>
        </w:rPr>
      </w:pPr>
    </w:p>
    <w:p w14:paraId="18DAB4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immeasurable conflict in nature between the strong and the weak, in which the latter must go to the wall.</w:t>
      </w:r>
    </w:p>
    <w:p w14:paraId="3B285F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注视着自然界中强者与弱者之间无法估量的冲突，而后者必然会被逼上绝路。</w:t>
      </w:r>
    </w:p>
    <w:p w14:paraId="2DBFC400">
      <w:pPr>
        <w:spacing w:line="270" w:lineRule="auto"/>
        <w:rPr>
          <w:rFonts w:hint="eastAsia" w:ascii="微软雅黑" w:hAnsi="微软雅黑" w:eastAsia="微软雅黑" w:cs="微软雅黑"/>
          <w:sz w:val="30"/>
          <w:szCs w:val="30"/>
        </w:rPr>
      </w:pPr>
    </w:p>
    <w:p w14:paraId="2DB55F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pessimism dwells on the misery and aimlessness of human life — on the prevalence of disease and the inevitableness of death — on the stupidity of the country and the depravity of the city — on man's inhumanity to man, and on his still more appalling cruelty to womanhood and childhood.</w:t>
      </w:r>
    </w:p>
    <w:p w14:paraId="2061A5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最重要的是，悲观主义注视着人类生活的痛苦与盲目——疾病的流行与死亡的必然——乡村的愚钝与城市的堕落——人对人的残暴，以及人对妇女儿童那更令人发指的残酷。</w:t>
      </w:r>
    </w:p>
    <w:p w14:paraId="25127BA8">
      <w:pPr>
        <w:spacing w:line="270" w:lineRule="auto"/>
        <w:rPr>
          <w:rFonts w:hint="eastAsia" w:ascii="微软雅黑" w:hAnsi="微软雅黑" w:eastAsia="微软雅黑" w:cs="微软雅黑"/>
          <w:sz w:val="30"/>
          <w:szCs w:val="30"/>
        </w:rPr>
      </w:pPr>
    </w:p>
    <w:p w14:paraId="1CBA48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mood of Solomon in Ecclesiastes, as he moves from scene to scene of human life, but can find nothing new under the sun — nothing to relieve the monotony of existence — but declares that all is vanity and vexation of spirit.</w:t>
      </w:r>
    </w:p>
    <w:p w14:paraId="7D11B9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这就是所罗门在《传道书》中的心境，当他观察人生的一个又一个场景时，发现日光之下并无新事——没有任何东西能缓解生存的单调——于是宣布一切都是虚空，都是捕风（vexation of spirit）。</w:t>
      </w:r>
    </w:p>
    <w:p w14:paraId="69B2D0AE">
      <w:pPr>
        <w:spacing w:line="270" w:lineRule="auto"/>
        <w:rPr>
          <w:rFonts w:hint="eastAsia" w:ascii="微软雅黑" w:hAnsi="微软雅黑" w:eastAsia="微软雅黑" w:cs="微软雅黑"/>
          <w:sz w:val="30"/>
          <w:szCs w:val="30"/>
        </w:rPr>
      </w:pPr>
    </w:p>
    <w:p w14:paraId="1DEF10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minds pessimism is only a mood easily blown away by the zephyrs of enjoyment, or the sturdy blasts of activity.</w:t>
      </w:r>
    </w:p>
    <w:p w14:paraId="3AF09D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在大多数人的思想中，悲观主义仅仅是一种情绪，很容易被享乐的微风或活动的劲风吹走。</w:t>
      </w:r>
    </w:p>
    <w:p w14:paraId="633456FB">
      <w:pPr>
        <w:spacing w:line="270" w:lineRule="auto"/>
        <w:rPr>
          <w:rFonts w:hint="eastAsia" w:ascii="微软雅黑" w:hAnsi="微软雅黑" w:eastAsia="微软雅黑" w:cs="微软雅黑"/>
          <w:sz w:val="30"/>
          <w:szCs w:val="30"/>
        </w:rPr>
      </w:pPr>
    </w:p>
    <w:p w14:paraId="2A26C5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have allowed it to harden, until it has become a doctrine and a creed.</w:t>
      </w:r>
    </w:p>
    <w:p w14:paraId="4AB51F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但有些人任由其硬化，直到它变成了一种教义和信条。</w:t>
      </w:r>
    </w:p>
    <w:p w14:paraId="4AE20872">
      <w:pPr>
        <w:spacing w:line="270" w:lineRule="auto"/>
        <w:rPr>
          <w:rFonts w:hint="eastAsia" w:ascii="微软雅黑" w:hAnsi="微软雅黑" w:eastAsia="微软雅黑" w:cs="微软雅黑"/>
          <w:sz w:val="30"/>
          <w:szCs w:val="30"/>
        </w:rPr>
      </w:pPr>
    </w:p>
    <w:p w14:paraId="214861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philosophical pessimism which maintains that the evil in the world so far outweighs the good, and that it is so hopeless to expect any real improvement, that the rational destiny of the human race, would be to disappear by a simultaneous act of suicide.</w:t>
      </w:r>
    </w:p>
    <w:p w14:paraId="19952C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有一种哲学上的悲观主义认为，世界上的邪恶远胜过善良，且期望任何真正的改进都是如此无望，以至于人类合理的命运应该是通过一场同步自杀来消失。</w:t>
      </w:r>
    </w:p>
    <w:p w14:paraId="3934BC98">
      <w:pPr>
        <w:spacing w:line="270" w:lineRule="auto"/>
        <w:rPr>
          <w:rFonts w:hint="eastAsia" w:ascii="微软雅黑" w:hAnsi="微软雅黑" w:eastAsia="微软雅黑" w:cs="微软雅黑"/>
          <w:sz w:val="30"/>
          <w:szCs w:val="30"/>
        </w:rPr>
      </w:pPr>
    </w:p>
    <w:p w14:paraId="3980A0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naturally suppose such notions incompatible with Christianity.</w:t>
      </w:r>
    </w:p>
    <w:p w14:paraId="6D665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人们自然会认为此类观念与基督教是不相容的。</w:t>
      </w:r>
    </w:p>
    <w:p w14:paraId="2600CB3A">
      <w:pPr>
        <w:spacing w:line="270" w:lineRule="auto"/>
        <w:rPr>
          <w:rFonts w:hint="eastAsia" w:ascii="微软雅黑" w:hAnsi="微软雅黑" w:eastAsia="微软雅黑" w:cs="微软雅黑"/>
          <w:sz w:val="30"/>
          <w:szCs w:val="30"/>
        </w:rPr>
      </w:pPr>
    </w:p>
    <w:p w14:paraId="79B291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those who hold pessimistic opinions in a doctrinaire form, are usually disbelievers in an overruling Providence.</w:t>
      </w:r>
    </w:p>
    <w:p w14:paraId="545EE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事实上，那些以教条形式持有悲观见解的人，通常是不信那位主宰一切之护理（Providence）的人。</w:t>
      </w:r>
    </w:p>
    <w:p w14:paraId="73E7CBBF">
      <w:pPr>
        <w:spacing w:line="270" w:lineRule="auto"/>
        <w:rPr>
          <w:rFonts w:hint="eastAsia" w:ascii="微软雅黑" w:hAnsi="微软雅黑" w:eastAsia="微软雅黑" w:cs="微软雅黑"/>
          <w:sz w:val="30"/>
          <w:szCs w:val="30"/>
        </w:rPr>
      </w:pPr>
    </w:p>
    <w:p w14:paraId="67CADD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strange to say, one of the most widely diffused religions of the world is thoroughly pessimistic in spirit.</w:t>
      </w:r>
    </w:p>
    <w:p w14:paraId="5BDC63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但奇怪的是，世界上流传最广的宗教之一，在精神上是彻底悲观的。</w:t>
      </w:r>
    </w:p>
    <w:p w14:paraId="3A9F5034">
      <w:pPr>
        <w:spacing w:line="270" w:lineRule="auto"/>
        <w:rPr>
          <w:rFonts w:hint="eastAsia" w:ascii="微软雅黑" w:hAnsi="微软雅黑" w:eastAsia="微软雅黑" w:cs="微软雅黑"/>
          <w:sz w:val="30"/>
          <w:szCs w:val="30"/>
        </w:rPr>
      </w:pPr>
    </w:p>
    <w:p w14:paraId="3FCA95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Buddhism looks upon human existence as evil in itself, and as so great an evil that the true ideal of man is relief from the burden of personal existence through reabsorption into the formless All out of which he has come.</w:t>
      </w:r>
    </w:p>
    <w:p w14:paraId="475235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佛教视人类存在本身为邪恶，且认为这种邪恶如此之大，以至于人类真实的理想就是通过重新吸收回他所由出的那无形之整体，从而从个人存在的重担中解脱出来。</w:t>
      </w:r>
    </w:p>
    <w:p w14:paraId="3B0EA6A9">
      <w:pPr>
        <w:spacing w:line="270" w:lineRule="auto"/>
        <w:rPr>
          <w:rFonts w:hint="eastAsia" w:ascii="微软雅黑" w:hAnsi="微软雅黑" w:eastAsia="微软雅黑" w:cs="微软雅黑"/>
          <w:sz w:val="30"/>
          <w:szCs w:val="30"/>
        </w:rPr>
      </w:pPr>
    </w:p>
    <w:p w14:paraId="091B8D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OPTIMISM is the reverse of pessimism, and it is far more characteristic of the modern world.</w:t>
      </w:r>
    </w:p>
    <w:p w14:paraId="4FFEC9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乐观主义是悲观主义的反面，它远更能代表现代世界的特征。</w:t>
      </w:r>
    </w:p>
    <w:p w14:paraId="49DB2864">
      <w:pPr>
        <w:spacing w:line="270" w:lineRule="auto"/>
        <w:rPr>
          <w:rFonts w:hint="eastAsia" w:ascii="微软雅黑" w:hAnsi="微软雅黑" w:eastAsia="微软雅黑" w:cs="微软雅黑"/>
          <w:sz w:val="30"/>
          <w:szCs w:val="30"/>
        </w:rPr>
      </w:pPr>
    </w:p>
    <w:p w14:paraId="0FBCC6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said that the golden age of the ancient world lay behind, whereas that of the modern world is in front.</w:t>
      </w:r>
    </w:p>
    <w:p w14:paraId="2F6706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人们有时说古代世界的黄金时代在过去，而现代世界的黄金时代在前方。</w:t>
      </w:r>
    </w:p>
    <w:p w14:paraId="140727B1">
      <w:pPr>
        <w:spacing w:line="270" w:lineRule="auto"/>
        <w:rPr>
          <w:rFonts w:hint="eastAsia" w:ascii="微软雅黑" w:hAnsi="微软雅黑" w:eastAsia="微软雅黑" w:cs="微软雅黑"/>
          <w:sz w:val="30"/>
          <w:szCs w:val="30"/>
        </w:rPr>
      </w:pPr>
    </w:p>
    <w:p w14:paraId="7DFE64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age of the ancients was a scene of peace and plenty, produced without man's aid and to be enjoyed without exertion.</w:t>
      </w:r>
    </w:p>
    <w:p w14:paraId="0A49C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古人的黄金时代是一个和平与富饶的景象，并非由人促成，且无需辛劳即可享用。</w:t>
      </w:r>
    </w:p>
    <w:p w14:paraId="6668B121">
      <w:pPr>
        <w:spacing w:line="270" w:lineRule="auto"/>
        <w:rPr>
          <w:rFonts w:hint="eastAsia" w:ascii="微软雅黑" w:hAnsi="微软雅黑" w:eastAsia="微软雅黑" w:cs="微软雅黑"/>
          <w:sz w:val="30"/>
          <w:szCs w:val="30"/>
        </w:rPr>
      </w:pPr>
    </w:p>
    <w:p w14:paraId="46D954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golden age to which the modern man looks forward, is to be the creation of his own foresight and industry, and idleness will be excluded from the earthly paradise.</w:t>
      </w:r>
    </w:p>
    <w:p w14:paraId="436143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但现代人所期待的黄金时代，将是由他自己的远见和勤勉所创造的，闲散将被排除在人间天堂之外。</w:t>
      </w:r>
    </w:p>
    <w:p w14:paraId="3466E26D">
      <w:pPr>
        <w:spacing w:line="270" w:lineRule="auto"/>
        <w:rPr>
          <w:rFonts w:hint="eastAsia" w:ascii="微软雅黑" w:hAnsi="微软雅黑" w:eastAsia="微软雅黑" w:cs="微软雅黑"/>
          <w:sz w:val="30"/>
          <w:szCs w:val="30"/>
        </w:rPr>
      </w:pPr>
    </w:p>
    <w:p w14:paraId="2A39E8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it may be due to — whether to an instinct of the more energetic races, or to the wonderful improvements and progress witnessed in recent centuries — the belief is almost universal among the Western peoples at least, that there is a good time coming, and that the course of humanity will continue to be upward and onward.</w:t>
      </w:r>
    </w:p>
    <w:p w14:paraId="14AF2D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无论归功于什么——是更有活力种族的本能，还是近几个世纪所见证的奇妙改进和进步——至少在西方民族中，这种信念几乎是普遍的：好时光即将到来，人类的历程将继续向上、向前。</w:t>
      </w:r>
    </w:p>
    <w:p w14:paraId="15061C20">
      <w:pPr>
        <w:spacing w:line="270" w:lineRule="auto"/>
        <w:rPr>
          <w:rFonts w:hint="eastAsia" w:ascii="微软雅黑" w:hAnsi="微软雅黑" w:eastAsia="微软雅黑" w:cs="微软雅黑"/>
          <w:sz w:val="30"/>
          <w:szCs w:val="30"/>
        </w:rPr>
      </w:pPr>
    </w:p>
    <w:p w14:paraId="2E1B03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Philosophy has sometimes tried to find in human nature, a reason to justify this belief; but the great majority concur in it without any close inquiry into its grounds.</w:t>
      </w:r>
    </w:p>
    <w:p w14:paraId="57804A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哲学有时试图在人性中寻找支撑这一信念的理由；但绝大多数人并没有仔细探究其根据，便对此表示赞同。</w:t>
      </w:r>
    </w:p>
    <w:p w14:paraId="358713DD">
      <w:pPr>
        <w:spacing w:line="270" w:lineRule="auto"/>
        <w:rPr>
          <w:rFonts w:hint="eastAsia" w:ascii="微软雅黑" w:hAnsi="微软雅黑" w:eastAsia="微软雅黑" w:cs="微软雅黑"/>
          <w:sz w:val="30"/>
          <w:szCs w:val="30"/>
        </w:rPr>
      </w:pPr>
    </w:p>
    <w:p w14:paraId="7F8373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usually said that Christianity is optimistic — and this is true.</w:t>
      </w:r>
    </w:p>
    <w:p w14:paraId="32D3E1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通常说基督教是乐观的——这是事实。</w:t>
      </w:r>
    </w:p>
    <w:p w14:paraId="12A3F792">
      <w:pPr>
        <w:spacing w:line="270" w:lineRule="auto"/>
        <w:rPr>
          <w:rFonts w:hint="eastAsia" w:ascii="微软雅黑" w:hAnsi="微软雅黑" w:eastAsia="微软雅黑" w:cs="微软雅黑"/>
          <w:sz w:val="30"/>
          <w:szCs w:val="30"/>
        </w:rPr>
      </w:pPr>
    </w:p>
    <w:p w14:paraId="55F095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might also be said that Christianity is pessimistic.</w:t>
      </w:r>
    </w:p>
    <w:p w14:paraId="1C0549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但也可以说基督教是悲观的。</w:t>
      </w:r>
    </w:p>
    <w:p w14:paraId="1610DF44">
      <w:pPr>
        <w:spacing w:line="270" w:lineRule="auto"/>
        <w:rPr>
          <w:rFonts w:hint="eastAsia" w:ascii="微软雅黑" w:hAnsi="微软雅黑" w:eastAsia="微软雅黑" w:cs="微软雅黑"/>
          <w:sz w:val="30"/>
          <w:szCs w:val="30"/>
        </w:rPr>
      </w:pPr>
    </w:p>
    <w:p w14:paraId="175BEA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believe in any inherent law of betterment in this world.</w:t>
      </w:r>
    </w:p>
    <w:p w14:paraId="611314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它不相信这个世界存在任何内在的改善法则。</w:t>
      </w:r>
    </w:p>
    <w:p w14:paraId="3BA4EC77">
      <w:pPr>
        <w:spacing w:line="270" w:lineRule="auto"/>
        <w:rPr>
          <w:rFonts w:hint="eastAsia" w:ascii="微软雅黑" w:hAnsi="微软雅黑" w:eastAsia="微软雅黑" w:cs="微软雅黑"/>
          <w:sz w:val="30"/>
          <w:szCs w:val="30"/>
        </w:rPr>
      </w:pPr>
    </w:p>
    <w:p w14:paraId="7F5813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upon human nature as fallen and incapable of its own salvation.</w:t>
      </w:r>
    </w:p>
    <w:p w14:paraId="2D7A68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它视人性为堕落的，且无力自救。</w:t>
      </w:r>
    </w:p>
    <w:p w14:paraId="5C6978CF">
      <w:pPr>
        <w:spacing w:line="270" w:lineRule="auto"/>
        <w:rPr>
          <w:rFonts w:hint="eastAsia" w:ascii="微软雅黑" w:hAnsi="微软雅黑" w:eastAsia="微软雅黑" w:cs="微软雅黑"/>
          <w:sz w:val="30"/>
          <w:szCs w:val="30"/>
        </w:rPr>
      </w:pPr>
    </w:p>
    <w:p w14:paraId="2DCE4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himself, man would grow worse, instead of better.</w:t>
      </w:r>
    </w:p>
    <w:p w14:paraId="7D0486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任由其自身发展，人会变得更坏，而不是更好。</w:t>
      </w:r>
    </w:p>
    <w:p w14:paraId="561224ED">
      <w:pPr>
        <w:spacing w:line="270" w:lineRule="auto"/>
        <w:rPr>
          <w:rFonts w:hint="eastAsia" w:ascii="微软雅黑" w:hAnsi="微软雅黑" w:eastAsia="微软雅黑" w:cs="微软雅黑"/>
          <w:sz w:val="30"/>
          <w:szCs w:val="30"/>
        </w:rPr>
      </w:pPr>
    </w:p>
    <w:p w14:paraId="43AB96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this very pessimism, Christianity is led to optimism; because, despairing of man — it lays hold upon God, and it cleaves to Him with all the more tenacity, the more conscious it is of the deep gulf into which it would fall without Him.</w:t>
      </w:r>
    </w:p>
    <w:p w14:paraId="3FD8C0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但正是通过这种悲观，基督教被引向了乐观；因为对人绝望——它便抓住了上帝，且由于越发意识到没有祂就会坠入深渊，它就以更大的韧性依附于祂。</w:t>
      </w:r>
    </w:p>
    <w:p w14:paraId="23919109">
      <w:pPr>
        <w:spacing w:line="270" w:lineRule="auto"/>
        <w:rPr>
          <w:rFonts w:hint="eastAsia" w:ascii="微软雅黑" w:hAnsi="微软雅黑" w:eastAsia="微软雅黑" w:cs="微软雅黑"/>
          <w:sz w:val="30"/>
          <w:szCs w:val="30"/>
        </w:rPr>
      </w:pPr>
    </w:p>
    <w:p w14:paraId="6FCE4A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two pathways we have been led to the conclusion that hope for man is not inside himself — but outside of himself.</w:t>
      </w:r>
    </w:p>
    <w:p w14:paraId="737CD8D6">
      <w:pPr>
        <w:spacing w:line="270" w:lineRule="auto"/>
        <w:rPr>
          <w:rFonts w:hint="eastAsia" w:ascii="微软雅黑" w:hAnsi="微软雅黑" w:eastAsia="微软雅黑" w:cs="微软雅黑"/>
          <w:sz w:val="30"/>
          <w:szCs w:val="30"/>
        </w:rPr>
      </w:pPr>
    </w:p>
    <w:p w14:paraId="3939C7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因此，通过两条路径，我们得出了这样的结论：人类的盼望不在他自己里面——而在他自己之外。</w:t>
      </w:r>
    </w:p>
    <w:p w14:paraId="1AE86E73">
      <w:pPr>
        <w:spacing w:line="270" w:lineRule="auto"/>
        <w:rPr>
          <w:rFonts w:hint="eastAsia" w:ascii="微软雅黑" w:hAnsi="微软雅黑" w:eastAsia="微软雅黑" w:cs="微软雅黑"/>
          <w:sz w:val="30"/>
          <w:szCs w:val="30"/>
        </w:rPr>
      </w:pPr>
    </w:p>
    <w:p w14:paraId="62F780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subjective — but objective.</w:t>
      </w:r>
    </w:p>
    <w:p w14:paraId="59C3E0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它不是主观的——而是客观的。</w:t>
      </w:r>
    </w:p>
    <w:p w14:paraId="5BC95C70">
      <w:pPr>
        <w:spacing w:line="270" w:lineRule="auto"/>
        <w:rPr>
          <w:rFonts w:hint="eastAsia" w:ascii="微软雅黑" w:hAnsi="微软雅黑" w:eastAsia="微软雅黑" w:cs="微软雅黑"/>
          <w:sz w:val="30"/>
          <w:szCs w:val="30"/>
        </w:rPr>
      </w:pPr>
    </w:p>
    <w:p w14:paraId="548ED4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as a feeling it is subjective.</w:t>
      </w:r>
    </w:p>
    <w:p w14:paraId="575526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当然，作为一种感觉，它是主观的。</w:t>
      </w:r>
    </w:p>
    <w:p w14:paraId="62CD5455">
      <w:pPr>
        <w:spacing w:line="270" w:lineRule="auto"/>
        <w:rPr>
          <w:rFonts w:hint="eastAsia" w:ascii="微软雅黑" w:hAnsi="微软雅黑" w:eastAsia="微软雅黑" w:cs="微软雅黑"/>
          <w:sz w:val="30"/>
          <w:szCs w:val="30"/>
        </w:rPr>
      </w:pPr>
    </w:p>
    <w:p w14:paraId="7E0A93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classical author says, 'Hope is pursued by fear, and is the name of an uncertain good'; and this is profoundly true when it rests on nothing but temperament or sentiment.</w:t>
      </w:r>
    </w:p>
    <w:p w14:paraId="59D199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一位古典作家说：“盼望被恐惧追逐，是不确定的福分的代名词”；当盼望仅仅建立在气质或情感之上时，这是深刻的真理。</w:t>
      </w:r>
    </w:p>
    <w:p w14:paraId="2271AD4C">
      <w:pPr>
        <w:spacing w:line="270" w:lineRule="auto"/>
        <w:rPr>
          <w:rFonts w:hint="eastAsia" w:ascii="微软雅黑" w:hAnsi="微软雅黑" w:eastAsia="微软雅黑" w:cs="微软雅黑"/>
          <w:sz w:val="30"/>
          <w:szCs w:val="30"/>
        </w:rPr>
      </w:pPr>
    </w:p>
    <w:p w14:paraId="02459A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different, however, when what it clings to has a divine guarantee.</w:t>
      </w:r>
    </w:p>
    <w:p w14:paraId="5FCD9C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然而，当它所依附的对象拥有神圣的保证时，情况就不同了。</w:t>
      </w:r>
    </w:p>
    <w:p w14:paraId="11867E2C">
      <w:pPr>
        <w:spacing w:line="270" w:lineRule="auto"/>
        <w:rPr>
          <w:rFonts w:hint="eastAsia" w:ascii="微软雅黑" w:hAnsi="微软雅黑" w:eastAsia="微软雅黑" w:cs="微软雅黑"/>
          <w:sz w:val="30"/>
          <w:szCs w:val="30"/>
        </w:rPr>
      </w:pPr>
    </w:p>
    <w:p w14:paraId="7F0F7E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guarantee, Christian hope possesses.</w:t>
      </w:r>
    </w:p>
    <w:p w14:paraId="17976B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基督教的盼望拥有这种神圣的保证。</w:t>
      </w:r>
    </w:p>
    <w:p w14:paraId="5B469992">
      <w:pPr>
        <w:spacing w:line="270" w:lineRule="auto"/>
        <w:rPr>
          <w:rFonts w:hint="eastAsia" w:ascii="微软雅黑" w:hAnsi="微软雅黑" w:eastAsia="微软雅黑" w:cs="微软雅黑"/>
          <w:sz w:val="30"/>
          <w:szCs w:val="30"/>
        </w:rPr>
      </w:pPr>
    </w:p>
    <w:p w14:paraId="723CDB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to which it is directed are revealed in the Word of God.</w:t>
      </w:r>
    </w:p>
    <w:p w14:paraId="48952F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它所指向的对象在上帝的圣言中显明。</w:t>
      </w:r>
    </w:p>
    <w:p w14:paraId="703A7B6E">
      <w:pPr>
        <w:spacing w:line="270" w:lineRule="auto"/>
        <w:rPr>
          <w:rFonts w:hint="eastAsia" w:ascii="微软雅黑" w:hAnsi="微软雅黑" w:eastAsia="微软雅黑" w:cs="微软雅黑"/>
          <w:sz w:val="30"/>
          <w:szCs w:val="30"/>
        </w:rPr>
      </w:pPr>
    </w:p>
    <w:p w14:paraId="17EEA8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'Through patience and comfort of the Scriptures, we have hope.'</w:t>
      </w:r>
    </w:p>
    <w:p w14:paraId="00B59B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因此，保罗说：“叫我们因圣言（Scriptures）所生的忍耐和安慰，可以得着盼望。”</w:t>
      </w:r>
    </w:p>
    <w:p w14:paraId="0069AC28">
      <w:pPr>
        <w:spacing w:line="270" w:lineRule="auto"/>
        <w:rPr>
          <w:rFonts w:hint="eastAsia" w:ascii="微软雅黑" w:hAnsi="微软雅黑" w:eastAsia="微软雅黑" w:cs="微软雅黑"/>
          <w:sz w:val="30"/>
          <w:szCs w:val="30"/>
        </w:rPr>
      </w:pPr>
    </w:p>
    <w:p w14:paraId="7868BC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God Himself is both the inspirer and the object of hope.</w:t>
      </w:r>
    </w:p>
    <w:p w14:paraId="78BB89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事实上，上帝亲自既是盼望的激励者，也是盼望的对象。</w:t>
      </w:r>
    </w:p>
    <w:p w14:paraId="6C5EC53E">
      <w:pPr>
        <w:spacing w:line="270" w:lineRule="auto"/>
        <w:rPr>
          <w:rFonts w:hint="eastAsia" w:ascii="微软雅黑" w:hAnsi="微软雅黑" w:eastAsia="微软雅黑" w:cs="微软雅黑"/>
          <w:sz w:val="30"/>
          <w:szCs w:val="30"/>
        </w:rPr>
      </w:pPr>
    </w:p>
    <w:p w14:paraId="504559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again and again in Scripture 'the God of hope.'</w:t>
      </w:r>
    </w:p>
    <w:p w14:paraId="62E39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因此，祂在圣言中一次又一次被称为“赐盼望的上帝（the God of hope）”。</w:t>
      </w:r>
    </w:p>
    <w:p w14:paraId="0516E8E8">
      <w:pPr>
        <w:spacing w:line="270" w:lineRule="auto"/>
        <w:rPr>
          <w:rFonts w:hint="eastAsia" w:ascii="微软雅黑" w:hAnsi="微软雅黑" w:eastAsia="微软雅黑" w:cs="微软雅黑"/>
          <w:sz w:val="30"/>
          <w:szCs w:val="30"/>
        </w:rPr>
      </w:pPr>
    </w:p>
    <w:p w14:paraId="7B4A8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Son of God is called 'Christ our hope'; and in another place Paul denominates Him 'Christ in you, the hope of glory.'</w:t>
      </w:r>
    </w:p>
    <w:p w14:paraId="20CD19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上帝的儿子也被称为“基督我们的盼望”；在另一处，保罗称祂为“基督在你们心里，成了有荣耀的盼望”。</w:t>
      </w:r>
    </w:p>
    <w:p w14:paraId="0CA1AA0C">
      <w:pPr>
        <w:spacing w:line="270" w:lineRule="auto"/>
        <w:rPr>
          <w:rFonts w:hint="eastAsia" w:ascii="微软雅黑" w:hAnsi="微软雅黑" w:eastAsia="微软雅黑" w:cs="微软雅黑"/>
          <w:sz w:val="30"/>
          <w:szCs w:val="30"/>
        </w:rPr>
      </w:pPr>
    </w:p>
    <w:p w14:paraId="051085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sufficient indications of the source whence Christian hope is derived, and of what imparts to it stability.</w:t>
      </w:r>
    </w:p>
    <w:p w14:paraId="2B1D71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这些都足以指示基督教盼望的来源，以及赋予其稳定性的要素。</w:t>
      </w:r>
    </w:p>
    <w:p w14:paraId="6FC98559">
      <w:pPr>
        <w:spacing w:line="270" w:lineRule="auto"/>
        <w:rPr>
          <w:rFonts w:hint="eastAsia" w:ascii="微软雅黑" w:hAnsi="微软雅黑" w:eastAsia="微软雅黑" w:cs="微软雅黑"/>
          <w:sz w:val="30"/>
          <w:szCs w:val="30"/>
        </w:rPr>
      </w:pPr>
    </w:p>
    <w:p w14:paraId="748DE6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in our heart may come and go, but the object outside remains the same yesterday, today and forever;</w:t>
      </w:r>
    </w:p>
    <w:p w14:paraId="5E9BD2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我们心中的感觉可能起伏不定，但外在的对象却昨日、今日、直到永远都是一样的；</w:t>
      </w:r>
    </w:p>
    <w:p w14:paraId="449F7F6C">
      <w:pPr>
        <w:spacing w:line="270" w:lineRule="auto"/>
        <w:rPr>
          <w:rFonts w:hint="eastAsia" w:ascii="微软雅黑" w:hAnsi="微软雅黑" w:eastAsia="微软雅黑" w:cs="微软雅黑"/>
          <w:sz w:val="30"/>
          <w:szCs w:val="30"/>
        </w:rPr>
      </w:pPr>
    </w:p>
    <w:p w14:paraId="767E00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oftener we return to it, the more will doubts and fears fade away!</w:t>
      </w:r>
    </w:p>
    <w:p w14:paraId="4ADA5E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我们越是频繁地回转归向祂，疑虑和恐惧就越发消散！</w:t>
      </w:r>
    </w:p>
    <w:p w14:paraId="68BA3C00">
      <w:pPr>
        <w:spacing w:line="270" w:lineRule="auto"/>
        <w:rPr>
          <w:rFonts w:hint="eastAsia" w:ascii="微软雅黑" w:hAnsi="微软雅黑" w:eastAsia="微软雅黑" w:cs="微软雅黑"/>
          <w:sz w:val="30"/>
          <w:szCs w:val="30"/>
        </w:rPr>
      </w:pPr>
    </w:p>
    <w:p w14:paraId="3A4389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is the future of ourselves as individuals or the future of the world we are contemplating — it is equally true that Christ is our hope.</w:t>
      </w:r>
    </w:p>
    <w:p w14:paraId="54DE9E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无论我们是在默想个人作为个体的未来，还是默想世界的未来——基督是我们的盼望这一真理同样适用。</w:t>
      </w:r>
    </w:p>
    <w:p w14:paraId="1F7E3E36">
      <w:pPr>
        <w:spacing w:line="270" w:lineRule="auto"/>
        <w:rPr>
          <w:rFonts w:hint="eastAsia" w:ascii="微软雅黑" w:hAnsi="微软雅黑" w:eastAsia="微软雅黑" w:cs="微软雅黑"/>
          <w:sz w:val="30"/>
          <w:szCs w:val="30"/>
        </w:rPr>
      </w:pPr>
    </w:p>
    <w:p w14:paraId="0383CC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first, our own INDIVIDUAL future.</w:t>
      </w:r>
    </w:p>
    <w:p w14:paraId="3AD5F0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首先，考虑我们个人的未来。</w:t>
      </w:r>
    </w:p>
    <w:p w14:paraId="358AB559">
      <w:pPr>
        <w:spacing w:line="270" w:lineRule="auto"/>
        <w:rPr>
          <w:rFonts w:hint="eastAsia" w:ascii="微软雅黑" w:hAnsi="微软雅黑" w:eastAsia="微软雅黑" w:cs="微软雅黑"/>
          <w:sz w:val="30"/>
          <w:szCs w:val="30"/>
        </w:rPr>
      </w:pPr>
    </w:p>
    <w:p w14:paraId="5285E9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future is in our own hands or dependent only on other human beings — we must be in the greatest uncertainty about it;</w:t>
      </w:r>
    </w:p>
    <w:p w14:paraId="1BCA5E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如果我们的未来掌握在我们自己手中，或者仅依赖于其他人类——我们必然会对此陷入极大的不确定中；</w:t>
      </w:r>
    </w:p>
    <w:p w14:paraId="60BB433F">
      <w:pPr>
        <w:spacing w:line="270" w:lineRule="auto"/>
        <w:rPr>
          <w:rFonts w:hint="eastAsia" w:ascii="微软雅黑" w:hAnsi="微软雅黑" w:eastAsia="微软雅黑" w:cs="微软雅黑"/>
          <w:sz w:val="30"/>
          <w:szCs w:val="30"/>
        </w:rPr>
      </w:pPr>
    </w:p>
    <w:p w14:paraId="23B365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can tell what a day may bring forth?</w:t>
      </w:r>
    </w:p>
    <w:p w14:paraId="2C7E1D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因为谁能预料一日要生何事呢？</w:t>
      </w:r>
    </w:p>
    <w:p w14:paraId="3037923B">
      <w:pPr>
        <w:spacing w:line="270" w:lineRule="auto"/>
        <w:rPr>
          <w:rFonts w:hint="eastAsia" w:ascii="微软雅黑" w:hAnsi="微软雅黑" w:eastAsia="微软雅黑" w:cs="微软雅黑"/>
          <w:sz w:val="30"/>
          <w:szCs w:val="30"/>
        </w:rPr>
      </w:pPr>
    </w:p>
    <w:p w14:paraId="506CD9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out of our hands and in God's hands — how safe it is, and how confident we may be about it!</w:t>
      </w:r>
    </w:p>
    <w:p w14:paraId="5F24FE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但是，如果它不在我们手中而是在上帝手中——它是多么安全，我们可以对此多么有信心！</w:t>
      </w:r>
    </w:p>
    <w:p w14:paraId="46E09297">
      <w:pPr>
        <w:spacing w:line="270" w:lineRule="auto"/>
        <w:rPr>
          <w:rFonts w:hint="eastAsia" w:ascii="微软雅黑" w:hAnsi="微软雅黑" w:eastAsia="微软雅黑" w:cs="微软雅黑"/>
          <w:sz w:val="30"/>
          <w:szCs w:val="30"/>
        </w:rPr>
      </w:pPr>
    </w:p>
    <w:p w14:paraId="3330F8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begun a good work, He will complete it.</w:t>
      </w:r>
    </w:p>
    <w:p w14:paraId="3B724F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如果上帝动了善工，祂必成全这工。</w:t>
      </w:r>
    </w:p>
    <w:p w14:paraId="7469D660">
      <w:pPr>
        <w:spacing w:line="270" w:lineRule="auto"/>
        <w:rPr>
          <w:rFonts w:hint="eastAsia" w:ascii="微软雅黑" w:hAnsi="微软雅黑" w:eastAsia="微软雅黑" w:cs="微软雅黑"/>
          <w:sz w:val="30"/>
          <w:szCs w:val="30"/>
        </w:rPr>
      </w:pPr>
    </w:p>
    <w:p w14:paraId="379C7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arc of a circle, however fragmentary it may be, carries on the mind to the perfect whole, so Christ's work, though now imperfect, always looks onwards, and contains the promise and the potency of perfection.</w:t>
      </w:r>
    </w:p>
    <w:p w14:paraId="65460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正如圆圈的一段弧，无论多么支离破碎，都会将思想引向完美的整体；基督的工作虽然现在尚不完美，却始终向前看，包含了完美的应许和潜能。</w:t>
      </w:r>
    </w:p>
    <w:p w14:paraId="381FF4E0">
      <w:pPr>
        <w:spacing w:line="270" w:lineRule="auto"/>
        <w:rPr>
          <w:rFonts w:hint="eastAsia" w:ascii="微软雅黑" w:hAnsi="微软雅黑" w:eastAsia="微软雅黑" w:cs="微软雅黑"/>
          <w:sz w:val="30"/>
          <w:szCs w:val="30"/>
        </w:rPr>
      </w:pPr>
    </w:p>
    <w:p w14:paraId="522013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 even as may sometimes be our depression on account of our failures, when we think of our lives as our own work — we have only to consider them as His workmanship, in order to be assured that our character will one day be without spot or wrinkle or any such thing.</w:t>
      </w:r>
    </w:p>
    <w:p w14:paraId="38C0CE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当我们将生活看作自己的工作而因失败陷入痛苦的消沉时——我们只需将生活看作祂的杰作（workmanship），便能确信，我们的品格终有一天会毫无玷污、皱纹等类的病。</w:t>
      </w:r>
    </w:p>
    <w:p w14:paraId="09E791B4">
      <w:pPr>
        <w:spacing w:line="270" w:lineRule="auto"/>
        <w:rPr>
          <w:rFonts w:hint="eastAsia" w:ascii="微软雅黑" w:hAnsi="微软雅黑" w:eastAsia="微软雅黑" w:cs="微软雅黑"/>
          <w:sz w:val="30"/>
          <w:szCs w:val="30"/>
        </w:rPr>
      </w:pPr>
    </w:p>
    <w:p w14:paraId="1AB267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when we are thinking of the WORLD AT LARGE — of its condition and prospects — there is overwhelming cause for sadness as long as we regard it as of man's making, or of our own creation.</w:t>
      </w:r>
    </w:p>
    <w:p w14:paraId="03C0DC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同样，当我们思考整个世界——它的状况和前景时——只要我们将其视为人类的行为或我们自己的创造，就有压倒性的理由感到忧伤。</w:t>
      </w:r>
    </w:p>
    <w:p w14:paraId="58C1BA00">
      <w:pPr>
        <w:spacing w:line="270" w:lineRule="auto"/>
        <w:rPr>
          <w:rFonts w:hint="eastAsia" w:ascii="微软雅黑" w:hAnsi="微软雅黑" w:eastAsia="微软雅黑" w:cs="微软雅黑"/>
          <w:sz w:val="30"/>
          <w:szCs w:val="30"/>
        </w:rPr>
      </w:pPr>
    </w:p>
    <w:p w14:paraId="736211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take in the fact that Christ has entered into human history, and that He is now controlling all events and guiding them to a foreordained outcome — then depression evaporates, and we glory in the progress of the kingdom of God.</w:t>
      </w:r>
    </w:p>
    <w:p w14:paraId="0A68A1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但如果接纳这一事实：基督已经进入了人类历史，祂现在正掌管万事，并引导它们走向预定的结局——那么消沉便会烟消云散，我们在上帝之国的进展中欢欣。</w:t>
      </w:r>
    </w:p>
    <w:p w14:paraId="0EA2E836">
      <w:pPr>
        <w:spacing w:line="270" w:lineRule="auto"/>
        <w:rPr>
          <w:rFonts w:hint="eastAsia" w:ascii="微软雅黑" w:hAnsi="微软雅黑" w:eastAsia="微软雅黑" w:cs="微软雅黑"/>
          <w:sz w:val="30"/>
          <w:szCs w:val="30"/>
        </w:rPr>
      </w:pPr>
    </w:p>
    <w:p w14:paraId="147AAD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given the kingdom to the Son, and the Son must reign until all enemies are put under His feet.</w:t>
      </w:r>
    </w:p>
    <w:p w14:paraId="4A1BF8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父已将国度赐给子，子必作王，等上帝把一切仇敌都放在祂的脚下。</w:t>
      </w:r>
    </w:p>
    <w:p w14:paraId="4944D02D">
      <w:pPr>
        <w:spacing w:line="270" w:lineRule="auto"/>
        <w:rPr>
          <w:rFonts w:hint="eastAsia" w:ascii="微软雅黑" w:hAnsi="微软雅黑" w:eastAsia="微软雅黑" w:cs="微软雅黑"/>
          <w:sz w:val="30"/>
          <w:szCs w:val="30"/>
        </w:rPr>
      </w:pPr>
    </w:p>
    <w:p w14:paraId="11207E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contribution which we call our life, is taken up into this whole and glorified in it.</w:t>
      </w:r>
    </w:p>
    <w:p w14:paraId="570A45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我们称为生活的这点微小奉献，被纳入这个整体并并在其中得到荣耀。</w:t>
      </w:r>
    </w:p>
    <w:p w14:paraId="5B019EC3">
      <w:pPr>
        <w:spacing w:line="270" w:lineRule="auto"/>
        <w:rPr>
          <w:rFonts w:hint="eastAsia" w:ascii="微软雅黑" w:hAnsi="微软雅黑" w:eastAsia="微软雅黑" w:cs="微软雅黑"/>
          <w:sz w:val="30"/>
          <w:szCs w:val="30"/>
        </w:rPr>
      </w:pPr>
    </w:p>
    <w:p w14:paraId="679A6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work of our Church, or the work of our generation.</w:t>
      </w:r>
    </w:p>
    <w:p w14:paraId="66D667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我们教会的工作，或我们这一代人的工作也是如此。</w:t>
      </w:r>
    </w:p>
    <w:p w14:paraId="45015FEA">
      <w:pPr>
        <w:spacing w:line="270" w:lineRule="auto"/>
        <w:rPr>
          <w:rFonts w:hint="eastAsia" w:ascii="微软雅黑" w:hAnsi="微软雅黑" w:eastAsia="微软雅黑" w:cs="微软雅黑"/>
          <w:sz w:val="30"/>
          <w:szCs w:val="30"/>
        </w:rPr>
      </w:pPr>
    </w:p>
    <w:p w14:paraId="16BB5C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it is trivial, but, in the place where God puts it, it is indispensable;</w:t>
      </w:r>
    </w:p>
    <w:p w14:paraId="08ADB7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它本身微不足道，但在上帝安置它的位置上，它是不可或缺的；</w:t>
      </w:r>
    </w:p>
    <w:p w14:paraId="691849CA">
      <w:pPr>
        <w:spacing w:line="270" w:lineRule="auto"/>
        <w:rPr>
          <w:rFonts w:hint="eastAsia" w:ascii="微软雅黑" w:hAnsi="微软雅黑" w:eastAsia="微软雅黑" w:cs="微软雅黑"/>
          <w:sz w:val="30"/>
          <w:szCs w:val="30"/>
        </w:rPr>
      </w:pPr>
    </w:p>
    <w:p w14:paraId="03C40A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link binding the past to the future.</w:t>
      </w:r>
    </w:p>
    <w:p w14:paraId="4A2430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因为它是连接过去与未来的纽带。</w:t>
      </w:r>
    </w:p>
    <w:p w14:paraId="614DEA1D">
      <w:pPr>
        <w:spacing w:line="270" w:lineRule="auto"/>
        <w:rPr>
          <w:rFonts w:hint="eastAsia" w:ascii="微软雅黑" w:hAnsi="微软雅黑" w:eastAsia="微软雅黑" w:cs="微软雅黑"/>
          <w:sz w:val="30"/>
          <w:szCs w:val="30"/>
        </w:rPr>
      </w:pPr>
    </w:p>
    <w:p w14:paraId="35704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arc of the circle of God's purpose and Christ's achievement; and the grandeur of the whole is in the fragment.</w:t>
      </w:r>
    </w:p>
    <w:p w14:paraId="7C1FF6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它是上帝旨意和基督成就这一圆圈的一段弧；整体的宏伟就蕴含在碎片之中。</w:t>
      </w:r>
    </w:p>
    <w:p w14:paraId="686B34FB">
      <w:pPr>
        <w:spacing w:line="270" w:lineRule="auto"/>
        <w:rPr>
          <w:rFonts w:hint="eastAsia" w:ascii="微软雅黑" w:hAnsi="微软雅黑" w:eastAsia="微软雅黑" w:cs="微软雅黑"/>
          <w:sz w:val="30"/>
          <w:szCs w:val="30"/>
        </w:rPr>
      </w:pPr>
    </w:p>
    <w:p w14:paraId="2D2C33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often think of the new consciousness of time Christianity imparts.</w:t>
      </w:r>
    </w:p>
    <w:p w14:paraId="0CE6AB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我经常想到基督教所赋予的全新的时间意识。</w:t>
      </w:r>
    </w:p>
    <w:p w14:paraId="455201B5">
      <w:pPr>
        <w:spacing w:line="270" w:lineRule="auto"/>
        <w:rPr>
          <w:rFonts w:hint="eastAsia" w:ascii="微软雅黑" w:hAnsi="微软雅黑" w:eastAsia="微软雅黑" w:cs="微软雅黑"/>
          <w:sz w:val="30"/>
          <w:szCs w:val="30"/>
        </w:rPr>
      </w:pPr>
    </w:p>
    <w:p w14:paraId="5A557D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man thinks not only of what he is doing today, but of what that which he is doing today will be doing a hundred or a thousand years hence!</w:t>
      </w:r>
    </w:p>
    <w:p w14:paraId="2F2080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一个基督徒不仅考虑他今天在做什么，还考虑他今天所做的事在一百年或一千年后会产生什么影响！</w:t>
      </w:r>
    </w:p>
    <w:p w14:paraId="21C6FA47">
      <w:pPr>
        <w:spacing w:line="270" w:lineRule="auto"/>
        <w:rPr>
          <w:rFonts w:hint="eastAsia" w:ascii="微软雅黑" w:hAnsi="微软雅黑" w:eastAsia="微软雅黑" w:cs="微软雅黑"/>
          <w:sz w:val="30"/>
          <w:szCs w:val="30"/>
        </w:rPr>
      </w:pPr>
    </w:p>
    <w:p w14:paraId="6DFB49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Christ called our hope in Scripture, but the vitality of this virtue is specially connected with His resurrection, according to the saying of Peter, God 'has begotten us again unto a lively hope by the resurrection of Jesus Christ from the dead.'</w:t>
      </w:r>
    </w:p>
    <w:p w14:paraId="5F17C27C">
      <w:pPr>
        <w:spacing w:line="270" w:lineRule="auto"/>
        <w:rPr>
          <w:rFonts w:hint="eastAsia" w:ascii="微软雅黑" w:hAnsi="微软雅黑" w:eastAsia="微软雅黑" w:cs="微软雅黑"/>
          <w:sz w:val="30"/>
          <w:szCs w:val="30"/>
        </w:rPr>
      </w:pPr>
    </w:p>
    <w:p w14:paraId="6161B1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基督不仅在圣言中被称为我们的盼望，而且这种美德的生命力与祂的复活有着特殊的联系，正如彼得所言：上帝“借耶稣基督从死里复活，重生了我们，叫我们有活泼的盼望（lively hope）”。</w:t>
      </w:r>
    </w:p>
    <w:p w14:paraId="6942FC60">
      <w:pPr>
        <w:spacing w:line="270" w:lineRule="auto"/>
        <w:rPr>
          <w:rFonts w:hint="eastAsia" w:ascii="微软雅黑" w:hAnsi="微软雅黑" w:eastAsia="微软雅黑" w:cs="微软雅黑"/>
          <w:sz w:val="30"/>
          <w:szCs w:val="30"/>
        </w:rPr>
      </w:pPr>
    </w:p>
    <w:p w14:paraId="364747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of this?</w:t>
      </w:r>
    </w:p>
    <w:p w14:paraId="5298D0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522F6756">
      <w:pPr>
        <w:spacing w:line="270" w:lineRule="auto"/>
        <w:rPr>
          <w:rFonts w:hint="eastAsia" w:ascii="微软雅黑" w:hAnsi="微软雅黑" w:eastAsia="微软雅黑" w:cs="微软雅黑"/>
          <w:sz w:val="30"/>
          <w:szCs w:val="30"/>
        </w:rPr>
      </w:pPr>
    </w:p>
    <w:p w14:paraId="35AE28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Christ's resurrection especially kindle hope?</w:t>
      </w:r>
    </w:p>
    <w:p w14:paraId="5A19CE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基督的复活如何特别地激发起盼望？</w:t>
      </w:r>
    </w:p>
    <w:p w14:paraId="20E65C3B">
      <w:pPr>
        <w:spacing w:line="270" w:lineRule="auto"/>
        <w:rPr>
          <w:rFonts w:hint="eastAsia" w:ascii="微软雅黑" w:hAnsi="微软雅黑" w:eastAsia="微软雅黑" w:cs="微软雅黑"/>
          <w:sz w:val="30"/>
          <w:szCs w:val="30"/>
        </w:rPr>
      </w:pPr>
    </w:p>
    <w:p w14:paraId="5197A5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so because it is the most authentic glimpse ever afforded to mankind into the eternal world.</w:t>
      </w:r>
    </w:p>
    <w:p w14:paraId="5BD574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它之所以能做到这一点，是因为它是人类曾被赋予的、窥见永恒世界最真实的一瞥。</w:t>
      </w:r>
    </w:p>
    <w:p w14:paraId="2FD7507B">
      <w:pPr>
        <w:spacing w:line="270" w:lineRule="auto"/>
        <w:rPr>
          <w:rFonts w:hint="eastAsia" w:ascii="微软雅黑" w:hAnsi="微软雅黑" w:eastAsia="微软雅黑" w:cs="微软雅黑"/>
          <w:sz w:val="30"/>
          <w:szCs w:val="30"/>
        </w:rPr>
      </w:pPr>
    </w:p>
    <w:p w14:paraId="6947AA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instinct of immortality is innate in man; so much so that even pagans, like Cicero and Seneca, could argue for its trustworthiness from the fact of its universality.</w:t>
      </w:r>
    </w:p>
    <w:p w14:paraId="339FB8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不朽的本能是人类天生固有的；以至于即使是像西塞罗（Cicero）和塞内卡（Seneca）这样的异教徒，也能从这种本能的普遍性这一事实出发，论证其可靠性。</w:t>
      </w:r>
    </w:p>
    <w:p w14:paraId="6A00958E">
      <w:pPr>
        <w:spacing w:line="270" w:lineRule="auto"/>
        <w:rPr>
          <w:rFonts w:hint="eastAsia" w:ascii="微软雅黑" w:hAnsi="微软雅黑" w:eastAsia="微软雅黑" w:cs="微软雅黑"/>
          <w:sz w:val="30"/>
          <w:szCs w:val="30"/>
        </w:rPr>
      </w:pPr>
    </w:p>
    <w:p w14:paraId="4E45D0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other noble heathens, like Socrates and Plato, developed impressive arguments in support of the doctrine.</w:t>
      </w:r>
    </w:p>
    <w:p w14:paraId="044BAB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其他高尚的异教徒，如苏格拉底和柏拉图，也发展出了支持这一教义的令人印象深刻的论点。</w:t>
      </w:r>
    </w:p>
    <w:p w14:paraId="12000464">
      <w:pPr>
        <w:spacing w:line="270" w:lineRule="auto"/>
        <w:rPr>
          <w:rFonts w:hint="eastAsia" w:ascii="微软雅黑" w:hAnsi="微软雅黑" w:eastAsia="微软雅黑" w:cs="微软雅黑"/>
          <w:sz w:val="30"/>
          <w:szCs w:val="30"/>
        </w:rPr>
      </w:pPr>
    </w:p>
    <w:p w14:paraId="246F59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belief, and the best of human beings naturally incline to it.</w:t>
      </w:r>
    </w:p>
    <w:p w14:paraId="053F6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这是一个美丽的信仰，人类中的佼佼者自然会倾向于它。</w:t>
      </w:r>
    </w:p>
    <w:p w14:paraId="40C6E13E">
      <w:pPr>
        <w:spacing w:line="270" w:lineRule="auto"/>
        <w:rPr>
          <w:rFonts w:hint="eastAsia" w:ascii="微软雅黑" w:hAnsi="微软雅黑" w:eastAsia="微软雅黑" w:cs="微软雅黑"/>
          <w:sz w:val="30"/>
          <w:szCs w:val="30"/>
        </w:rPr>
      </w:pPr>
    </w:p>
    <w:p w14:paraId="12D1EC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all ages, while so doing, men and women have been tormented with a doubt due to the fact that none ever actually came back from the other side of the gates of death.</w:t>
      </w:r>
    </w:p>
    <w:p w14:paraId="13EB48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然而在所有时代，男女们在倾向于这一信仰的同时，也被一种疑虑所折磨，这种疑虑源于这样一个事实：从未有人真正从死亡之门的另一边回来。</w:t>
      </w:r>
    </w:p>
    <w:p w14:paraId="17C9D735">
      <w:pPr>
        <w:spacing w:line="270" w:lineRule="auto"/>
        <w:rPr>
          <w:rFonts w:hint="eastAsia" w:ascii="微软雅黑" w:hAnsi="微软雅黑" w:eastAsia="微软雅黑" w:cs="微软雅黑"/>
          <w:sz w:val="30"/>
          <w:szCs w:val="30"/>
        </w:rPr>
      </w:pPr>
    </w:p>
    <w:p w14:paraId="1E407D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the gates of adamant be opened from within?</w:t>
      </w:r>
    </w:p>
    <w:p w14:paraId="0208AA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为什么那坚固之门不能从内部开启？</w:t>
      </w:r>
    </w:p>
    <w:p w14:paraId="4A7E6F5D">
      <w:pPr>
        <w:spacing w:line="270" w:lineRule="auto"/>
        <w:rPr>
          <w:rFonts w:hint="eastAsia" w:ascii="微软雅黑" w:hAnsi="微软雅黑" w:eastAsia="微软雅黑" w:cs="微软雅黑"/>
          <w:sz w:val="30"/>
          <w:szCs w:val="30"/>
        </w:rPr>
      </w:pPr>
    </w:p>
    <w:p w14:paraId="6E755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one at least be allowed to appear — even for an hour — a representative person, worthy to be the mouthpiece of all the dead?</w:t>
      </w:r>
    </w:p>
    <w:p w14:paraId="744248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为什么不能允许至少一个人显现——哪怕只有一个小时——作为一个具有代表性的人，有资格作为所有死者的代言人？</w:t>
      </w:r>
    </w:p>
    <w:p w14:paraId="73162098">
      <w:pPr>
        <w:spacing w:line="270" w:lineRule="auto"/>
        <w:rPr>
          <w:rFonts w:hint="eastAsia" w:ascii="微软雅黑" w:hAnsi="微软雅黑" w:eastAsia="微软雅黑" w:cs="微软雅黑"/>
          <w:sz w:val="30"/>
          <w:szCs w:val="30"/>
        </w:rPr>
      </w:pPr>
    </w:p>
    <w:p w14:paraId="69D171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irrepressible longing of the human heart; and the answer to it is the resurrection of Jesus from the dead.</w:t>
      </w:r>
    </w:p>
    <w:p w14:paraId="3FD028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这就是人类内心无法抑制的渴望；而对这一渴望的回答就是耶稣从死里复活。</w:t>
      </w:r>
    </w:p>
    <w:p w14:paraId="18285901">
      <w:pPr>
        <w:spacing w:line="270" w:lineRule="auto"/>
        <w:rPr>
          <w:rFonts w:hint="eastAsia" w:ascii="微软雅黑" w:hAnsi="微软雅黑" w:eastAsia="微软雅黑" w:cs="微软雅黑"/>
          <w:sz w:val="30"/>
          <w:szCs w:val="30"/>
        </w:rPr>
      </w:pPr>
    </w:p>
    <w:p w14:paraId="28CDC8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representative man, worthy to appear and speak for all; and He showed Himself after His resurrection by many infallible proofs.</w:t>
      </w:r>
    </w:p>
    <w:p w14:paraId="047BEE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祂是那位具有代表性的人，有资格出现并为众人说话；祂在复活之后，用许多不容置疑的证据显明了祂自己。</w:t>
      </w:r>
    </w:p>
    <w:p w14:paraId="5DC9AD71">
      <w:pPr>
        <w:spacing w:line="270" w:lineRule="auto"/>
        <w:rPr>
          <w:rFonts w:hint="eastAsia" w:ascii="微软雅黑" w:hAnsi="微软雅黑" w:eastAsia="微软雅黑" w:cs="微软雅黑"/>
          <w:sz w:val="30"/>
          <w:szCs w:val="30"/>
        </w:rPr>
      </w:pPr>
    </w:p>
    <w:p w14:paraId="14FFB5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resurrection of Jesus is only like the claw of a prehistoric specimen, from which the skillful naturalist can construct the whole animal.</w:t>
      </w:r>
    </w:p>
    <w:p w14:paraId="7E0AA9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但耶稣的复活仅仅像史前标本的一只爪子，熟练的博物学家可以借此构建出整个动物。</w:t>
      </w:r>
    </w:p>
    <w:p w14:paraId="10D333D3">
      <w:pPr>
        <w:spacing w:line="270" w:lineRule="auto"/>
        <w:rPr>
          <w:rFonts w:hint="eastAsia" w:ascii="微软雅黑" w:hAnsi="微软雅黑" w:eastAsia="微软雅黑" w:cs="微软雅黑"/>
          <w:sz w:val="30"/>
          <w:szCs w:val="30"/>
        </w:rPr>
      </w:pPr>
    </w:p>
    <w:p w14:paraId="15E25D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resurrection is true, then immensely more is guaranteed.</w:t>
      </w:r>
    </w:p>
    <w:p w14:paraId="59606F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如果复活是真的，那么所保证的就远远不止于此。</w:t>
      </w:r>
    </w:p>
    <w:p w14:paraId="3DC3F302">
      <w:pPr>
        <w:spacing w:line="270" w:lineRule="auto"/>
        <w:rPr>
          <w:rFonts w:hint="eastAsia" w:ascii="微软雅黑" w:hAnsi="微软雅黑" w:eastAsia="微软雅黑" w:cs="微软雅黑"/>
          <w:sz w:val="30"/>
          <w:szCs w:val="30"/>
        </w:rPr>
      </w:pPr>
    </w:p>
    <w:p w14:paraId="31C315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to come, in all its essential features, is rendered indubitable; and hope proceeds to fix its tentacles in it.</w:t>
      </w:r>
    </w:p>
    <w:p w14:paraId="34FC57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来生及其所有本质特征都被证明是无可置疑的；盼望开始将其触角固定在其中。</w:t>
      </w:r>
    </w:p>
    <w:p w14:paraId="24EB5912">
      <w:pPr>
        <w:spacing w:line="270" w:lineRule="auto"/>
        <w:rPr>
          <w:rFonts w:hint="eastAsia" w:ascii="微软雅黑" w:hAnsi="微软雅黑" w:eastAsia="微软雅黑" w:cs="微软雅黑"/>
          <w:sz w:val="30"/>
          <w:szCs w:val="30"/>
        </w:rPr>
      </w:pPr>
    </w:p>
    <w:p w14:paraId="73049E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Christian hope is called by such names as 'the hope of eternal life,' and 'the hope which is laid up for you in Heaven'.</w:t>
      </w:r>
    </w:p>
    <w:p w14:paraId="221BA3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在圣言中，基督教的盼望被称为诸如“永生的盼望”和“为你们存在天上的盼望”之类的名称。</w:t>
      </w:r>
    </w:p>
    <w:p w14:paraId="0D0EF6C8">
      <w:pPr>
        <w:spacing w:line="270" w:lineRule="auto"/>
        <w:rPr>
          <w:rFonts w:hint="eastAsia" w:ascii="微软雅黑" w:hAnsi="微软雅黑" w:eastAsia="微软雅黑" w:cs="微软雅黑"/>
          <w:sz w:val="30"/>
          <w:szCs w:val="30"/>
        </w:rPr>
      </w:pPr>
    </w:p>
    <w:p w14:paraId="6FB3E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who has been called the apostle of hope, as Paul may be called the apostle of faith, and John the apostle of love — speaks of 'an incorruptible inheritance, undefiled, and that fades not away, reserved in Heaven for you.'</w:t>
      </w:r>
    </w:p>
    <w:p w14:paraId="38AD37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彼得被称为盼望的使徒（正如保罗可被称为信心的使徒，约翰为爱的使徒），他谈到“不能朽坏、不能玷污、不能衰残、为你们存留在天上的基业”。</w:t>
      </w:r>
    </w:p>
    <w:p w14:paraId="7E920DEE">
      <w:pPr>
        <w:spacing w:line="270" w:lineRule="auto"/>
        <w:rPr>
          <w:rFonts w:hint="eastAsia" w:ascii="微软雅黑" w:hAnsi="微软雅黑" w:eastAsia="微软雅黑" w:cs="微软雅黑"/>
          <w:sz w:val="30"/>
          <w:szCs w:val="30"/>
        </w:rPr>
      </w:pPr>
    </w:p>
    <w:p w14:paraId="2CD959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future inheritance is the supreme, though not the exclusive, object of Christian hope.</w:t>
      </w:r>
    </w:p>
    <w:p w14:paraId="5C0091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毫无疑问，这份未来的基业是基督教盼望最高——尽管并非唯一——的对象。</w:t>
      </w:r>
    </w:p>
    <w:p w14:paraId="09D0F528">
      <w:pPr>
        <w:spacing w:line="270" w:lineRule="auto"/>
        <w:rPr>
          <w:rFonts w:hint="eastAsia" w:ascii="微软雅黑" w:hAnsi="微软雅黑" w:eastAsia="微软雅黑" w:cs="微软雅黑"/>
          <w:sz w:val="30"/>
          <w:szCs w:val="30"/>
        </w:rPr>
      </w:pPr>
    </w:p>
    <w:p w14:paraId="397DF9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apostolic age, at the commencement of Christianity, it laid extraordinary hold of the hearts of men.</w:t>
      </w:r>
    </w:p>
    <w:p w14:paraId="30DABE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在使徒时代，即基督教的发端时期，它异乎寻常地抓住了人们的心。</w:t>
      </w:r>
    </w:p>
    <w:p w14:paraId="4081C50A">
      <w:pPr>
        <w:spacing w:line="270" w:lineRule="auto"/>
        <w:rPr>
          <w:rFonts w:hint="eastAsia" w:ascii="微软雅黑" w:hAnsi="微软雅黑" w:eastAsia="微软雅黑" w:cs="微软雅黑"/>
          <w:sz w:val="30"/>
          <w:szCs w:val="30"/>
        </w:rPr>
      </w:pPr>
    </w:p>
    <w:p w14:paraId="6C6701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occupied were the early Christians with the priceless inheritance of which they were about to enter, and the splendor of which threw all earthly possessions and prizes completely into the shade — that they were in danger of neglecting their homes and their business, and Paul and others had to urge them to think with more moderation on the subject.</w:t>
      </w:r>
    </w:p>
    <w:p w14:paraId="35353B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基督徒对他们即将进入的那份无价基业以及那使所有属世财产和奖赏都相形见绌的辉煌是如此专注，以至于他们面临着忽视家庭和事业的危险，保罗和其他人不得不敦促他们在这一问题上要思考得更有节制。</w:t>
      </w:r>
    </w:p>
    <w:p w14:paraId="35B8D689">
      <w:pPr>
        <w:spacing w:line="270" w:lineRule="auto"/>
        <w:rPr>
          <w:rFonts w:hint="eastAsia" w:ascii="微软雅黑" w:hAnsi="微软雅黑" w:eastAsia="微软雅黑" w:cs="微软雅黑"/>
          <w:sz w:val="30"/>
          <w:szCs w:val="30"/>
        </w:rPr>
      </w:pPr>
    </w:p>
    <w:p w14:paraId="3D1B6F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eager were they not to be kept away from it, that they not only willingly faced the persecution and martyrdom by which they would be carried more quickly there, but even courted them; so that their preachers had to warn them against rushing at their own will upon death!</w:t>
      </w:r>
    </w:p>
    <w:p w14:paraId="475512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他们是如此渴望不与基业隔绝，以至于他们不仅甘心面对那能让他们更快到达那里的逼迫和殉道，甚至主动寻求这些；以至于他们的传道人不得不警告他们不要凭己意急于求死！</w:t>
      </w:r>
    </w:p>
    <w:p w14:paraId="20865E4E">
      <w:pPr>
        <w:spacing w:line="270" w:lineRule="auto"/>
        <w:rPr>
          <w:rFonts w:hint="eastAsia" w:ascii="微软雅黑" w:hAnsi="微软雅黑" w:eastAsia="微软雅黑" w:cs="微软雅黑"/>
          <w:sz w:val="30"/>
          <w:szCs w:val="30"/>
        </w:rPr>
      </w:pPr>
    </w:p>
    <w:p w14:paraId="1F9650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changed now.</w:t>
      </w:r>
    </w:p>
    <w:p w14:paraId="7F1BE5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这一切现在都改变了。</w:t>
      </w:r>
    </w:p>
    <w:p w14:paraId="66FDD6E4">
      <w:pPr>
        <w:spacing w:line="270" w:lineRule="auto"/>
        <w:rPr>
          <w:rFonts w:hint="eastAsia" w:ascii="微软雅黑" w:hAnsi="微软雅黑" w:eastAsia="微软雅黑" w:cs="微软雅黑"/>
          <w:sz w:val="30"/>
          <w:szCs w:val="30"/>
        </w:rPr>
      </w:pPr>
    </w:p>
    <w:p w14:paraId="0CF02E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too much with us, and it is so real to our apprehension, that the other world appears shadowy.</w:t>
      </w:r>
    </w:p>
    <w:p w14:paraId="78EC60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世界与我们纠缠太深，它在我们的领悟中如此真实，以至于另一个世界显得虚无缥缈。</w:t>
      </w:r>
    </w:p>
    <w:p w14:paraId="2685C2CC">
      <w:pPr>
        <w:spacing w:line="270" w:lineRule="auto"/>
        <w:rPr>
          <w:rFonts w:hint="eastAsia" w:ascii="微软雅黑" w:hAnsi="微软雅黑" w:eastAsia="微软雅黑" w:cs="微软雅黑"/>
          <w:sz w:val="30"/>
          <w:szCs w:val="30"/>
        </w:rPr>
      </w:pPr>
    </w:p>
    <w:p w14:paraId="4DC73D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laid up in Heaven does not captivate us much.</w:t>
      </w:r>
    </w:p>
    <w:p w14:paraId="31C05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存在天上的盼望并没有多么吸引我们。</w:t>
      </w:r>
    </w:p>
    <w:p w14:paraId="152E105F">
      <w:pPr>
        <w:spacing w:line="270" w:lineRule="auto"/>
        <w:rPr>
          <w:rFonts w:hint="eastAsia" w:ascii="微软雅黑" w:hAnsi="微软雅黑" w:eastAsia="微软雅黑" w:cs="微软雅黑"/>
          <w:sz w:val="30"/>
          <w:szCs w:val="30"/>
        </w:rPr>
      </w:pPr>
    </w:p>
    <w:p w14:paraId="45E5CA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16015E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6555D461">
      <w:pPr>
        <w:spacing w:line="270" w:lineRule="auto"/>
        <w:rPr>
          <w:rFonts w:hint="eastAsia" w:ascii="微软雅黑" w:hAnsi="微软雅黑" w:eastAsia="微软雅黑" w:cs="微软雅黑"/>
          <w:sz w:val="30"/>
          <w:szCs w:val="30"/>
        </w:rPr>
      </w:pPr>
    </w:p>
    <w:p w14:paraId="3D8D6E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because we take our profession of religion too easily; we are too afraid of giving offence; we provoke no opposition; we do not take up the cross and follow Jesus.</w:t>
      </w:r>
    </w:p>
    <w:p w14:paraId="2F2CEE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也许是因为我们将信仰宣告看得太容易；我们太害怕得罪人；我们不激起任何反对；我们不背起十字架跟从耶稣。</w:t>
      </w:r>
    </w:p>
    <w:p w14:paraId="23F8D9A4">
      <w:pPr>
        <w:spacing w:line="270" w:lineRule="auto"/>
        <w:rPr>
          <w:rFonts w:hint="eastAsia" w:ascii="微软雅黑" w:hAnsi="微软雅黑" w:eastAsia="微软雅黑" w:cs="微软雅黑"/>
          <w:sz w:val="30"/>
          <w:szCs w:val="30"/>
        </w:rPr>
      </w:pPr>
    </w:p>
    <w:p w14:paraId="77D18E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that we are comfortable and not persecuted.</w:t>
      </w:r>
    </w:p>
    <w:p w14:paraId="322177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结果是，我们过得舒心且没有受逼迫。</w:t>
      </w:r>
    </w:p>
    <w:p w14:paraId="5450ACC4">
      <w:pPr>
        <w:spacing w:line="270" w:lineRule="auto"/>
        <w:rPr>
          <w:rFonts w:hint="eastAsia" w:ascii="微软雅黑" w:hAnsi="微软雅黑" w:eastAsia="微软雅黑" w:cs="微软雅黑"/>
          <w:sz w:val="30"/>
          <w:szCs w:val="30"/>
        </w:rPr>
      </w:pPr>
    </w:p>
    <w:p w14:paraId="08B15A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we pay the penalty of our comfort.</w:t>
      </w:r>
    </w:p>
    <w:p w14:paraId="124E8A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唉，但我们为我们的舒心付出了代价。</w:t>
      </w:r>
    </w:p>
    <w:p w14:paraId="1B284843">
      <w:pPr>
        <w:spacing w:line="270" w:lineRule="auto"/>
        <w:rPr>
          <w:rFonts w:hint="eastAsia" w:ascii="微软雅黑" w:hAnsi="微软雅黑" w:eastAsia="微软雅黑" w:cs="微软雅黑"/>
          <w:sz w:val="30"/>
          <w:szCs w:val="30"/>
        </w:rPr>
      </w:pPr>
    </w:p>
    <w:p w14:paraId="7E4A85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spirits grow dull and earthly; and our hope loses its intensity.</w:t>
      </w:r>
    </w:p>
    <w:p w14:paraId="0A3F76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我们的灵变得迟钝且属世；我们的盼望失去了它的强烈程度。</w:t>
      </w:r>
    </w:p>
    <w:p w14:paraId="29B01003">
      <w:pPr>
        <w:spacing w:line="270" w:lineRule="auto"/>
        <w:rPr>
          <w:rFonts w:hint="eastAsia" w:ascii="微软雅黑" w:hAnsi="微软雅黑" w:eastAsia="微软雅黑" w:cs="微软雅黑"/>
          <w:sz w:val="30"/>
          <w:szCs w:val="30"/>
        </w:rPr>
      </w:pPr>
    </w:p>
    <w:p w14:paraId="1973C7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were sacrificing everything in this world for Christ, the world to come was exceedingly credible and delightful.</w:t>
      </w:r>
    </w:p>
    <w:p w14:paraId="579A13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当基督徒为了基督而牺牲世上的一切时，来世是极其可信且令人愉悦的。</w:t>
      </w:r>
    </w:p>
    <w:p w14:paraId="624D94B5">
      <w:pPr>
        <w:spacing w:line="270" w:lineRule="auto"/>
        <w:rPr>
          <w:rFonts w:hint="eastAsia" w:ascii="微软雅黑" w:hAnsi="微软雅黑" w:eastAsia="微软雅黑" w:cs="微软雅黑"/>
          <w:sz w:val="30"/>
          <w:szCs w:val="30"/>
        </w:rPr>
      </w:pPr>
    </w:p>
    <w:p w14:paraId="690451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the day may come when, Christians being persecuted for their faith, the hope of Heaven will again be as great a power as ever!</w:t>
      </w:r>
    </w:p>
    <w:p w14:paraId="599820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我毫不怀疑那一天可能会到来：当基督徒因信仰而受逼迫时，对天堂的盼望将再次成为像以前一样巨大的力量！</w:t>
      </w:r>
    </w:p>
    <w:p w14:paraId="665D39E8">
      <w:pPr>
        <w:spacing w:line="270" w:lineRule="auto"/>
        <w:rPr>
          <w:rFonts w:hint="eastAsia" w:ascii="微软雅黑" w:hAnsi="微软雅黑" w:eastAsia="微软雅黑" w:cs="微软雅黑"/>
          <w:sz w:val="30"/>
          <w:szCs w:val="30"/>
        </w:rPr>
      </w:pPr>
    </w:p>
    <w:p w14:paraId="0778D9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 great power, when it is realized.</w:t>
      </w:r>
    </w:p>
    <w:p w14:paraId="318C93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盼望一旦被意识到，就是一种巨大的力量。</w:t>
      </w:r>
    </w:p>
    <w:p w14:paraId="40766169">
      <w:pPr>
        <w:spacing w:line="270" w:lineRule="auto"/>
        <w:rPr>
          <w:rFonts w:hint="eastAsia" w:ascii="微软雅黑" w:hAnsi="微软雅黑" w:eastAsia="微软雅黑" w:cs="微软雅黑"/>
          <w:sz w:val="30"/>
          <w:szCs w:val="30"/>
        </w:rPr>
      </w:pPr>
    </w:p>
    <w:p w14:paraId="717666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mere idle expenditure of emotion on distant objects, having nothing to do with the present.</w:t>
      </w:r>
    </w:p>
    <w:p w14:paraId="6C0904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它并非仅仅是对遥远对象徒劳的情感消耗，与当下毫无关系。</w:t>
      </w:r>
    </w:p>
    <w:p w14:paraId="538D2DD8">
      <w:pPr>
        <w:spacing w:line="270" w:lineRule="auto"/>
        <w:rPr>
          <w:rFonts w:hint="eastAsia" w:ascii="微软雅黑" w:hAnsi="微软雅黑" w:eastAsia="微软雅黑" w:cs="微软雅黑"/>
          <w:sz w:val="30"/>
          <w:szCs w:val="30"/>
        </w:rPr>
      </w:pPr>
    </w:p>
    <w:p w14:paraId="27907A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often of Heaven, breeds heavenly-mindedness.</w:t>
      </w:r>
    </w:p>
    <w:p w14:paraId="73DF6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经常思想天堂，会孕育属天的意念。</w:t>
      </w:r>
    </w:p>
    <w:p w14:paraId="567A8AF1">
      <w:pPr>
        <w:spacing w:line="270" w:lineRule="auto"/>
        <w:rPr>
          <w:rFonts w:hint="eastAsia" w:ascii="微软雅黑" w:hAnsi="微软雅黑" w:eastAsia="微软雅黑" w:cs="微软雅黑"/>
          <w:sz w:val="30"/>
          <w:szCs w:val="30"/>
        </w:rPr>
      </w:pPr>
    </w:p>
    <w:p w14:paraId="072F8A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intensely desire to be in Heaven, instinctively make themselves ready to go there, realizing that Heaven is a prepared place for a prepared people.</w:t>
      </w:r>
    </w:p>
    <w:p w14:paraId="4E6770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那些强烈渴望进天堂的人，会本能地预备好自己去往那里，因为他们意识到天堂是为预备好的人所预备的地方。</w:t>
      </w:r>
    </w:p>
    <w:p w14:paraId="20ABC93C">
      <w:pPr>
        <w:spacing w:line="270" w:lineRule="auto"/>
        <w:rPr>
          <w:rFonts w:hint="eastAsia" w:ascii="微软雅黑" w:hAnsi="微软雅黑" w:eastAsia="微软雅黑" w:cs="微软雅黑"/>
          <w:sz w:val="30"/>
          <w:szCs w:val="30"/>
        </w:rPr>
      </w:pPr>
    </w:p>
    <w:p w14:paraId="62F657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John says, 'Every man who has this hope in Him purifies himself, even as He is pure.'</w:t>
      </w:r>
    </w:p>
    <w:p w14:paraId="0B8990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正如约翰所说：“凡向祂有这指望的，就洁净自己，像祂洁净一样。”</w:t>
      </w:r>
    </w:p>
    <w:p w14:paraId="4AF4D7E7">
      <w:pPr>
        <w:spacing w:line="270" w:lineRule="auto"/>
        <w:rPr>
          <w:rFonts w:hint="eastAsia" w:ascii="微软雅黑" w:hAnsi="微软雅黑" w:eastAsia="微软雅黑" w:cs="微软雅黑"/>
          <w:sz w:val="30"/>
          <w:szCs w:val="30"/>
        </w:rPr>
      </w:pPr>
    </w:p>
    <w:p w14:paraId="491BF7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hope, 'the anchor of the soul.'</w:t>
      </w:r>
    </w:p>
    <w:p w14:paraId="496908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保罗称盼望为“灵魂的锚”。</w:t>
      </w:r>
    </w:p>
    <w:p w14:paraId="281ECB56">
      <w:pPr>
        <w:spacing w:line="270" w:lineRule="auto"/>
        <w:rPr>
          <w:rFonts w:hint="eastAsia" w:ascii="微软雅黑" w:hAnsi="微软雅黑" w:eastAsia="微软雅黑" w:cs="微软雅黑"/>
          <w:sz w:val="30"/>
          <w:szCs w:val="30"/>
        </w:rPr>
      </w:pPr>
    </w:p>
    <w:p w14:paraId="59D161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winds of passion are blowing, and the billows of temptation rising, and the darkness of doubt brooding — the soul is ready to drift onto the hungry rocks.</w:t>
      </w:r>
    </w:p>
    <w:p w14:paraId="6FF7E6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当激情的风吹起，诱惑的波涛汹涌，怀疑的黑暗笼罩时——灵魂极易漂向那贪婪的礁石。</w:t>
      </w:r>
    </w:p>
    <w:p w14:paraId="6E9A64CD">
      <w:pPr>
        <w:spacing w:line="270" w:lineRule="auto"/>
        <w:rPr>
          <w:rFonts w:hint="eastAsia" w:ascii="微软雅黑" w:hAnsi="微软雅黑" w:eastAsia="微软雅黑" w:cs="微软雅黑"/>
          <w:sz w:val="30"/>
          <w:szCs w:val="30"/>
        </w:rPr>
      </w:pPr>
    </w:p>
    <w:p w14:paraId="26DEA3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recollection of the immeasurable prize to be won or lost in the hereafter — steadies it and enables it to avoid the danger, until the daybreak and the shadows flee away!</w:t>
      </w:r>
    </w:p>
    <w:p w14:paraId="5F7C3A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但想起在来世那将要赢得或失去的不可估量的奖赏——这会使灵魂稳固，使其能够避开危险，直到天亮，黑影飞去的时候！</w:t>
      </w:r>
    </w:p>
    <w:p w14:paraId="7381E49D">
      <w:pPr>
        <w:spacing w:line="270" w:lineRule="auto"/>
        <w:rPr>
          <w:rFonts w:hint="eastAsia" w:ascii="微软雅黑" w:hAnsi="微软雅黑" w:eastAsia="微软雅黑" w:cs="微软雅黑"/>
          <w:sz w:val="30"/>
          <w:szCs w:val="30"/>
        </w:rPr>
      </w:pPr>
    </w:p>
    <w:p w14:paraId="4B76104A">
      <w:pPr>
        <w:pStyle w:val="2"/>
        <w:bidi w:val="0"/>
        <w:jc w:val="center"/>
        <w:rPr>
          <w:rFonts w:hint="eastAsia"/>
        </w:rPr>
      </w:pPr>
      <w:r>
        <w:rPr>
          <w:rFonts w:hint="eastAsia"/>
        </w:rPr>
        <w:t>LOVE</w:t>
      </w:r>
    </w:p>
    <w:p w14:paraId="092517F6">
      <w:pPr>
        <w:pStyle w:val="2"/>
        <w:bidi w:val="0"/>
        <w:jc w:val="center"/>
        <w:rPr>
          <w:rFonts w:hint="eastAsia"/>
        </w:rPr>
      </w:pPr>
      <w:r>
        <w:rPr>
          <w:rFonts w:hint="eastAsia"/>
        </w:rPr>
        <w:t>爱</w:t>
      </w:r>
    </w:p>
    <w:p w14:paraId="79B6EC20">
      <w:pPr>
        <w:spacing w:line="270" w:lineRule="auto"/>
        <w:rPr>
          <w:rFonts w:hint="eastAsia" w:ascii="微软雅黑" w:hAnsi="微软雅黑" w:eastAsia="微软雅黑" w:cs="微软雅黑"/>
          <w:sz w:val="30"/>
          <w:szCs w:val="30"/>
        </w:rPr>
      </w:pPr>
    </w:p>
    <w:p w14:paraId="3C7160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Drummond entitled his little book on love, 'The Greatest Thing in the World,' and the vast circulation which it secured in every part of the globe proved how the suggestion had appealed to the general mind.</w:t>
      </w:r>
    </w:p>
    <w:p w14:paraId="7D68B0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亨利·德拉蒙德（Henry Drummond）将他关于爱的小书命名为《世界上最伟大的事》，该书在全球各地的巨大发行量证明了这一提议是如何打动大众心弦的。</w:t>
      </w:r>
    </w:p>
    <w:p w14:paraId="483F476F">
      <w:pPr>
        <w:spacing w:line="270" w:lineRule="auto"/>
        <w:rPr>
          <w:rFonts w:hint="eastAsia" w:ascii="微软雅黑" w:hAnsi="微软雅黑" w:eastAsia="微软雅黑" w:cs="微软雅黑"/>
          <w:sz w:val="30"/>
          <w:szCs w:val="30"/>
        </w:rPr>
      </w:pPr>
    </w:p>
    <w:p w14:paraId="64F2F8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only following the hint given in the saying of Paul, 'The greatest of these is love.'</w:t>
      </w:r>
    </w:p>
    <w:p w14:paraId="626E2A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但他只不过是遵循了保罗那句话的启示：“其中最大的是爱。”</w:t>
      </w:r>
    </w:p>
    <w:p w14:paraId="62163669">
      <w:pPr>
        <w:spacing w:line="270" w:lineRule="auto"/>
        <w:rPr>
          <w:rFonts w:hint="eastAsia" w:ascii="微软雅黑" w:hAnsi="微软雅黑" w:eastAsia="微软雅黑" w:cs="微软雅黑"/>
          <w:sz w:val="30"/>
          <w:szCs w:val="30"/>
        </w:rPr>
      </w:pPr>
    </w:p>
    <w:p w14:paraId="212C90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was only following in the wake of Jesus, who, when asked, 'Which is the greatest commandment in the law?' replied, 'You shall love the Lord your God with all your heart and with all your soul and with all your mind. This is the first and great commandment. And the second is like unto it, You shall love your neighbor as yourself.'</w:t>
      </w:r>
    </w:p>
    <w:p w14:paraId="44B038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而保罗只是在追随耶稣的脚步，耶稣在被问及“律法中哪一条诫命最大？”时回答道：“你要尽心、尽性、尽意爱主你的上帝。这是诫命中的第一，且是最大的。其次也相仿，就是要爱人如己。”</w:t>
      </w:r>
    </w:p>
    <w:p w14:paraId="10A6D337">
      <w:pPr>
        <w:spacing w:line="270" w:lineRule="auto"/>
        <w:rPr>
          <w:rFonts w:hint="eastAsia" w:ascii="微软雅黑" w:hAnsi="微软雅黑" w:eastAsia="微软雅黑" w:cs="微软雅黑"/>
          <w:sz w:val="30"/>
          <w:szCs w:val="30"/>
        </w:rPr>
      </w:pPr>
    </w:p>
    <w:p w14:paraId="4FB3E0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that love is the greatest thing in the world, may be called a growing conviction.</w:t>
      </w:r>
    </w:p>
    <w:p w14:paraId="4A180A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相信爱是世界上最伟大的事，可以被称为一个日益增强的信念。</w:t>
      </w:r>
    </w:p>
    <w:p w14:paraId="2F5079F9">
      <w:pPr>
        <w:spacing w:line="270" w:lineRule="auto"/>
        <w:rPr>
          <w:rFonts w:hint="eastAsia" w:ascii="微软雅黑" w:hAnsi="微软雅黑" w:eastAsia="微软雅黑" w:cs="微软雅黑"/>
          <w:sz w:val="30"/>
          <w:szCs w:val="30"/>
        </w:rPr>
      </w:pPr>
    </w:p>
    <w:p w14:paraId="0D7240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mature the mind of mankind becomes, the clearer is its verdict to this effect; and this is the judgment of those most entitled to express an opinion.</w:t>
      </w:r>
    </w:p>
    <w:p w14:paraId="541619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人类的心智越成熟，其对此的判定就越清晰；这是那些最有资格发表意见的人的判断。</w:t>
      </w:r>
    </w:p>
    <w:p w14:paraId="25BD82FE">
      <w:pPr>
        <w:spacing w:line="270" w:lineRule="auto"/>
        <w:rPr>
          <w:rFonts w:hint="eastAsia" w:ascii="微软雅黑" w:hAnsi="微软雅黑" w:eastAsia="微软雅黑" w:cs="微软雅黑"/>
          <w:sz w:val="30"/>
          <w:szCs w:val="30"/>
        </w:rPr>
      </w:pPr>
    </w:p>
    <w:p w14:paraId="5BFD56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Inferior minds have, indeed, different ideals; and in earlier ages other qualities were placed far before love.</w:t>
      </w:r>
    </w:p>
    <w:p w14:paraId="52E21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的确，平庸的心智拥有不同的理想；在早期的时代，其他的品质被排在爱的前面。</w:t>
      </w:r>
    </w:p>
    <w:p w14:paraId="30CF31CC">
      <w:pPr>
        <w:spacing w:line="270" w:lineRule="auto"/>
        <w:rPr>
          <w:rFonts w:hint="eastAsia" w:ascii="微软雅黑" w:hAnsi="微软雅黑" w:eastAsia="微软雅黑" w:cs="微软雅黑"/>
          <w:sz w:val="30"/>
          <w:szCs w:val="30"/>
        </w:rPr>
      </w:pPr>
    </w:p>
    <w:p w14:paraId="6ED166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strength long had its worshipers, and it will always have them among the immature and unreflecting — who bow the knee to physical development and material resources.</w:t>
      </w:r>
    </w:p>
    <w:p w14:paraId="2F3EC8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因此，力量长期拥有其崇拜者，且在那些不成熟、不深思熟虑的人中将永远拥有崇拜者——他们向肉体的发展和物质资源屈膝。</w:t>
      </w:r>
    </w:p>
    <w:p w14:paraId="0AAE166B">
      <w:pPr>
        <w:spacing w:line="270" w:lineRule="auto"/>
        <w:rPr>
          <w:rFonts w:hint="eastAsia" w:ascii="微软雅黑" w:hAnsi="微软雅黑" w:eastAsia="微软雅黑" w:cs="微软雅黑"/>
          <w:sz w:val="30"/>
          <w:szCs w:val="30"/>
        </w:rPr>
      </w:pPr>
    </w:p>
    <w:p w14:paraId="38C243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more advanced stage cleverness was considered the greatest thing in the world; and there are still multitudes who testify unbounded admiration for the intellectual force which can crush an adversary, or the adroitness which can circumvent him.</w:t>
      </w:r>
    </w:p>
    <w:p w14:paraId="1C75F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在更进步的阶段，聪明被认为是世界上最伟大的事；现在依然有无数人对那种能击碎对手的智力或能避开对手的机敏表现出无限的崇拜。</w:t>
      </w:r>
    </w:p>
    <w:p w14:paraId="365BC758">
      <w:pPr>
        <w:spacing w:line="270" w:lineRule="auto"/>
        <w:rPr>
          <w:rFonts w:hint="eastAsia" w:ascii="微软雅黑" w:hAnsi="微软雅黑" w:eastAsia="微软雅黑" w:cs="微软雅黑"/>
          <w:sz w:val="30"/>
          <w:szCs w:val="30"/>
        </w:rPr>
      </w:pPr>
    </w:p>
    <w:p w14:paraId="1B4586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notoriety of the hour may rise loud around those distinguished for strength and cleverness — it is found, when the clamor subsides, that the abiding homage of the human heart can be given only to those who have served their circle or their generation with the ministry of love.</w:t>
      </w:r>
    </w:p>
    <w:p w14:paraId="5C443A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但是，尽管一时的名声可能会在那些以力量和聪明著称的人周围喧嚣一时——当喧嚣平息后，人们会发现，人类心灵长久的敬意只能给予那些以爱的服侍（ministry）来服务其圈子或其时代的人。</w:t>
      </w:r>
    </w:p>
    <w:p w14:paraId="69FF1EDA">
      <w:pPr>
        <w:spacing w:line="270" w:lineRule="auto"/>
        <w:rPr>
          <w:rFonts w:hint="eastAsia" w:ascii="微软雅黑" w:hAnsi="微软雅黑" w:eastAsia="微软雅黑" w:cs="微软雅黑"/>
          <w:sz w:val="30"/>
          <w:szCs w:val="30"/>
        </w:rPr>
      </w:pPr>
    </w:p>
    <w:p w14:paraId="424931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never fails.'</w:t>
      </w:r>
    </w:p>
    <w:p w14:paraId="3609B0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“爱是永不止息。”</w:t>
      </w:r>
    </w:p>
    <w:p w14:paraId="2534D4EB">
      <w:pPr>
        <w:spacing w:line="270" w:lineRule="auto"/>
        <w:rPr>
          <w:rFonts w:hint="eastAsia" w:ascii="微软雅黑" w:hAnsi="微软雅黑" w:eastAsia="微软雅黑" w:cs="微软雅黑"/>
          <w:sz w:val="30"/>
          <w:szCs w:val="30"/>
        </w:rPr>
      </w:pPr>
    </w:p>
    <w:p w14:paraId="452D75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amazing evidences of the goodness of the Author of our existence, that in the scheme of Providence there is provision made, between the cradle and the grave, for the supply of the individual of many different kinds of love in succession — while the heart, on its side, puts forth one new blossom after another to the very end.</w:t>
      </w:r>
    </w:p>
    <w:p w14:paraId="46FA0A7F">
      <w:pPr>
        <w:spacing w:line="270" w:lineRule="auto"/>
        <w:rPr>
          <w:rFonts w:hint="eastAsia" w:ascii="微软雅黑" w:hAnsi="微软雅黑" w:eastAsia="微软雅黑" w:cs="微软雅黑"/>
          <w:sz w:val="30"/>
          <w:szCs w:val="30"/>
        </w:rPr>
      </w:pPr>
    </w:p>
    <w:p w14:paraId="5D5D4A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我们生存之造物主（Author of our existence）良善的最令人惊叹的证据之一是，在护理（Providence）的计划中，从摇篮到坟墓，为个人提供了许多种接踵而至的爱——而心这一方，则一朵接一朵地绽放出新的花朵，直到生命的终点。</w:t>
      </w:r>
    </w:p>
    <w:p w14:paraId="3B6B5CC6">
      <w:pPr>
        <w:spacing w:line="270" w:lineRule="auto"/>
        <w:rPr>
          <w:rFonts w:hint="eastAsia" w:ascii="微软雅黑" w:hAnsi="微软雅黑" w:eastAsia="微软雅黑" w:cs="微软雅黑"/>
          <w:sz w:val="30"/>
          <w:szCs w:val="30"/>
        </w:rPr>
      </w:pPr>
    </w:p>
    <w:p w14:paraId="5928A6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open our baby eyes on love, with which we have been already surrounded before we were able to appreciate it — the love of parents.</w:t>
      </w:r>
    </w:p>
    <w:p w14:paraId="752B61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我们婴儿时的眼睛睁开看到的便是爱，这种爱在我们能够欣赏它之前就已经环绕着我们——那就是父母之爱。</w:t>
      </w:r>
    </w:p>
    <w:p w14:paraId="74E98A2A">
      <w:pPr>
        <w:spacing w:line="270" w:lineRule="auto"/>
        <w:rPr>
          <w:rFonts w:hint="eastAsia" w:ascii="微软雅黑" w:hAnsi="微软雅黑" w:eastAsia="微软雅黑" w:cs="微软雅黑"/>
          <w:sz w:val="30"/>
          <w:szCs w:val="30"/>
        </w:rPr>
      </w:pPr>
    </w:p>
    <w:p w14:paraId="2AD1B6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the family fills, and its connections multiply, we are enriched with the love of brothers and sisters, cousins, and other relatives.</w:t>
      </w:r>
    </w:p>
    <w:p w14:paraId="407F3F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随后，随着家庭成员的充实和亲缘关系的增加，我们又得到了兄弟姐妹、堂表亲和其他亲戚之爱的滋润。</w:t>
      </w:r>
    </w:p>
    <w:p w14:paraId="064ACB5D">
      <w:pPr>
        <w:spacing w:line="270" w:lineRule="auto"/>
        <w:rPr>
          <w:rFonts w:hint="eastAsia" w:ascii="微软雅黑" w:hAnsi="微软雅黑" w:eastAsia="微软雅黑" w:cs="微软雅黑"/>
          <w:sz w:val="30"/>
          <w:szCs w:val="30"/>
        </w:rPr>
      </w:pPr>
    </w:p>
    <w:p w14:paraId="65F99B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emerge from childhood into that period of life when the currents of the heart are most copious, we begin to experience the love of country and of comradeship.</w:t>
      </w:r>
    </w:p>
    <w:p w14:paraId="16C0B5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当我们从童年步入那颗心之溪流最充沛的人生阶段时，我们开始体验到祖国之爱和同志之谊（comradeship）。</w:t>
      </w:r>
    </w:p>
    <w:p w14:paraId="0C5CB7CD">
      <w:pPr>
        <w:spacing w:line="270" w:lineRule="auto"/>
        <w:rPr>
          <w:rFonts w:hint="eastAsia" w:ascii="微软雅黑" w:hAnsi="微软雅黑" w:eastAsia="微软雅黑" w:cs="微软雅黑"/>
          <w:sz w:val="30"/>
          <w:szCs w:val="30"/>
        </w:rPr>
      </w:pPr>
    </w:p>
    <w:p w14:paraId="3BF2FD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Friendship springs up with those of the same gender, and a still dearer tie with the opposite gender.</w:t>
      </w:r>
    </w:p>
    <w:p w14:paraId="19B620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同性之间产生友谊，异性之间则产生更亲密的纽带。</w:t>
      </w:r>
    </w:p>
    <w:p w14:paraId="628EA80D">
      <w:pPr>
        <w:spacing w:line="270" w:lineRule="auto"/>
        <w:rPr>
          <w:rFonts w:hint="eastAsia" w:ascii="微软雅黑" w:hAnsi="微软雅黑" w:eastAsia="微软雅黑" w:cs="微软雅黑"/>
          <w:sz w:val="30"/>
          <w:szCs w:val="30"/>
        </w:rPr>
      </w:pPr>
    </w:p>
    <w:p w14:paraId="481424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tie finds its consummation in marriage; and then follows the love of offspring, with its manifold lights and shades of joy and pride, anxiety and sorrow.</w:t>
      </w:r>
    </w:p>
    <w:p w14:paraId="5EACC8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这种纽带在婚姻中达到圆满；接着便是对后代的爱，伴随着喜悦与自豪、焦虑与悲伤的多重光影。</w:t>
      </w:r>
    </w:p>
    <w:p w14:paraId="16090CDE">
      <w:pPr>
        <w:spacing w:line="270" w:lineRule="auto"/>
        <w:rPr>
          <w:rFonts w:hint="eastAsia" w:ascii="微软雅黑" w:hAnsi="微软雅黑" w:eastAsia="微软雅黑" w:cs="微软雅黑"/>
          <w:sz w:val="30"/>
          <w:szCs w:val="30"/>
        </w:rPr>
      </w:pPr>
    </w:p>
    <w:p w14:paraId="1836A9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it is given to experience the love of grandparents for grandchildren; and at even a later stage a fresh bud may burst on the old tree in the love of great-grandparents for great-grandchildren.</w:t>
      </w:r>
    </w:p>
    <w:p w14:paraId="7BB02D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有些人被赋予了体验祖父母对孙辈之爱的机会；甚至在更晚的阶段，曾祖父母对曾孙辈的爱可能会在老树上绽放出清新的嫩芽。</w:t>
      </w:r>
    </w:p>
    <w:p w14:paraId="26F8C89F">
      <w:pPr>
        <w:spacing w:line="270" w:lineRule="auto"/>
        <w:rPr>
          <w:rFonts w:hint="eastAsia" w:ascii="微软雅黑" w:hAnsi="微软雅黑" w:eastAsia="微软雅黑" w:cs="微软雅黑"/>
          <w:sz w:val="30"/>
          <w:szCs w:val="30"/>
        </w:rPr>
      </w:pPr>
    </w:p>
    <w:p w14:paraId="7382F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these are not all the kinds of affection of which the heart is capable; but these are enough to show that under the one name of love, many feelings are included, which really differ widely from one another.</w:t>
      </w:r>
    </w:p>
    <w:p w14:paraId="2BDBE5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即便这些也并非心所能承载的所有爱慕；但这些足以表明，在“爱”这同一个名字下，包含了许多实际上差异巨大的情感。</w:t>
      </w:r>
    </w:p>
    <w:p w14:paraId="0E78A50F">
      <w:pPr>
        <w:spacing w:line="270" w:lineRule="auto"/>
        <w:rPr>
          <w:rFonts w:hint="eastAsia" w:ascii="微软雅黑" w:hAnsi="微软雅黑" w:eastAsia="微软雅黑" w:cs="微软雅黑"/>
          <w:sz w:val="30"/>
          <w:szCs w:val="30"/>
        </w:rPr>
      </w:pPr>
    </w:p>
    <w:p w14:paraId="5512D4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for example, of those of the same gender — is exceedingly different from that of people of opposite sexes; and a person who has experienced the one may have very little idea what the other is like.</w:t>
      </w:r>
    </w:p>
    <w:p w14:paraId="19E971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例如，同性之爱与异性之爱极不相同；经历过其中一种的人可能对另一种几乎毫无概念。</w:t>
      </w:r>
    </w:p>
    <w:p w14:paraId="1985722E">
      <w:pPr>
        <w:spacing w:line="270" w:lineRule="auto"/>
        <w:rPr>
          <w:rFonts w:hint="eastAsia" w:ascii="微软雅黑" w:hAnsi="微软雅黑" w:eastAsia="微软雅黑" w:cs="微软雅黑"/>
          <w:sz w:val="30"/>
          <w:szCs w:val="30"/>
        </w:rPr>
      </w:pPr>
    </w:p>
    <w:p w14:paraId="231723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more kinds of affection may be omitted in the development of a human heart through no fault of its own, but through the appointment of Providence;</w:t>
      </w:r>
    </w:p>
    <w:p w14:paraId="615F1D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在一个人的心灵发展过程中，可能会缺少一种或多种爱慕之情，这并非其自身的过错，而是由于护理的安排；</w:t>
      </w:r>
    </w:p>
    <w:p w14:paraId="7E138081">
      <w:pPr>
        <w:spacing w:line="270" w:lineRule="auto"/>
        <w:rPr>
          <w:rFonts w:hint="eastAsia" w:ascii="微软雅黑" w:hAnsi="微软雅黑" w:eastAsia="微软雅黑" w:cs="微软雅黑"/>
          <w:sz w:val="30"/>
          <w:szCs w:val="30"/>
        </w:rPr>
      </w:pPr>
    </w:p>
    <w:p w14:paraId="628947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an omission may not harm the growth of an affectionate nature; but the heart cannot miss any of its legitimate opportunities without suffering loss.</w:t>
      </w:r>
    </w:p>
    <w:p w14:paraId="592BA7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这种缺失可能不会损害深情天性的成长；但如果心错失了其任何合法的机会，就不可能不遭受损失。</w:t>
      </w:r>
    </w:p>
    <w:p w14:paraId="23E4630C">
      <w:pPr>
        <w:spacing w:line="270" w:lineRule="auto"/>
        <w:rPr>
          <w:rFonts w:hint="eastAsia" w:ascii="微软雅黑" w:hAnsi="微软雅黑" w:eastAsia="微软雅黑" w:cs="微软雅黑"/>
          <w:sz w:val="30"/>
          <w:szCs w:val="30"/>
        </w:rPr>
      </w:pPr>
    </w:p>
    <w:p w14:paraId="67B9DF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rule, those are happiest whose development has been most normal — the heart unfolding each new blossom as the season for it arrives, and every kind of affection being experienced in full measure.</w:t>
      </w:r>
    </w:p>
    <w:p w14:paraId="0E88D8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通常，那些发展最为正常的人最幸福——心随着季节的到来绽放每一朵新花，每一种爱慕都被充分体验。</w:t>
      </w:r>
    </w:p>
    <w:p w14:paraId="70C3208A">
      <w:pPr>
        <w:spacing w:line="270" w:lineRule="auto"/>
        <w:rPr>
          <w:rFonts w:hint="eastAsia" w:ascii="微软雅黑" w:hAnsi="微软雅黑" w:eastAsia="微软雅黑" w:cs="微软雅黑"/>
          <w:sz w:val="30"/>
          <w:szCs w:val="30"/>
        </w:rPr>
      </w:pPr>
    </w:p>
    <w:p w14:paraId="31D85E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for a child whose parents are alive, never to have received in its fullness the love of father or mother, or never to have given its own love back in return.</w:t>
      </w:r>
    </w:p>
    <w:p w14:paraId="47DC6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对于一个父母健在的孩子来说，从未充分领受父母之爱，或者从未回报以自己的爱，是悲哀的。</w:t>
      </w:r>
    </w:p>
    <w:p w14:paraId="4BAA13A3">
      <w:pPr>
        <w:spacing w:line="270" w:lineRule="auto"/>
        <w:rPr>
          <w:rFonts w:hint="eastAsia" w:ascii="微软雅黑" w:hAnsi="微软雅黑" w:eastAsia="微软雅黑" w:cs="微软雅黑"/>
          <w:sz w:val="30"/>
          <w:szCs w:val="30"/>
        </w:rPr>
      </w:pPr>
    </w:p>
    <w:p w14:paraId="6B3BC8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kind of mutilation, and must leave the whole nature permanently impoverished.</w:t>
      </w:r>
    </w:p>
    <w:p w14:paraId="5F1466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这是一种残缺，必然使整个天性永久地贫瘠化。</w:t>
      </w:r>
    </w:p>
    <w:p w14:paraId="0D8252B6">
      <w:pPr>
        <w:spacing w:line="270" w:lineRule="auto"/>
        <w:rPr>
          <w:rFonts w:hint="eastAsia" w:ascii="微软雅黑" w:hAnsi="微软雅黑" w:eastAsia="微软雅黑" w:cs="微软雅黑"/>
          <w:sz w:val="30"/>
          <w:szCs w:val="30"/>
        </w:rPr>
      </w:pPr>
    </w:p>
    <w:p w14:paraId="03EEC5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kind of love is denied to us providentially, it is well to make up for the loss by loving more amply in some other direction.</w:t>
      </w:r>
    </w:p>
    <w:p w14:paraId="5B9DE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如果我们在护理上被剥夺了某种爱，最好在其他方向上更充沛地去爱，以弥补这种损失。</w:t>
      </w:r>
    </w:p>
    <w:p w14:paraId="4623DEF6">
      <w:pPr>
        <w:spacing w:line="270" w:lineRule="auto"/>
        <w:rPr>
          <w:rFonts w:hint="eastAsia" w:ascii="微软雅黑" w:hAnsi="微软雅黑" w:eastAsia="微软雅黑" w:cs="微软雅黑"/>
          <w:sz w:val="30"/>
          <w:szCs w:val="30"/>
        </w:rPr>
      </w:pPr>
    </w:p>
    <w:p w14:paraId="61CCE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one who has no brothers or sisters, should have all the wider a circle of friends.</w:t>
      </w:r>
    </w:p>
    <w:p w14:paraId="711B5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例如，没有兄弟姐妹的人，应当拥有更广大的朋友圈。</w:t>
      </w:r>
    </w:p>
    <w:p w14:paraId="0494D156">
      <w:pPr>
        <w:spacing w:line="270" w:lineRule="auto"/>
        <w:rPr>
          <w:rFonts w:hint="eastAsia" w:ascii="微软雅黑" w:hAnsi="微软雅黑" w:eastAsia="微软雅黑" w:cs="微软雅黑"/>
          <w:sz w:val="30"/>
          <w:szCs w:val="30"/>
        </w:rPr>
      </w:pPr>
    </w:p>
    <w:p w14:paraId="7009BB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Drummond, in another of his books, 'The Ascent of Man,' has written with great beauty on maternal love, which he evidently regarded as the choicest flower and blossom of earthly affection.</w:t>
      </w:r>
    </w:p>
    <w:p w14:paraId="2ED360BC">
      <w:pPr>
        <w:spacing w:line="270" w:lineRule="auto"/>
        <w:rPr>
          <w:rFonts w:hint="eastAsia" w:ascii="微软雅黑" w:hAnsi="微软雅黑" w:eastAsia="微软雅黑" w:cs="微软雅黑"/>
          <w:sz w:val="30"/>
          <w:szCs w:val="30"/>
        </w:rPr>
      </w:pPr>
    </w:p>
    <w:p w14:paraId="679216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亨利·德拉蒙德在他的另一本书《人的提升》中，以极大的优美描写了母爱，他显然将母爱视为人间爱慕中最上乘的花朵和花簇。</w:t>
      </w:r>
    </w:p>
    <w:p w14:paraId="1B3DB4A9">
      <w:pPr>
        <w:spacing w:line="270" w:lineRule="auto"/>
        <w:rPr>
          <w:rFonts w:hint="eastAsia" w:ascii="微软雅黑" w:hAnsi="微软雅黑" w:eastAsia="微软雅黑" w:cs="微软雅黑"/>
          <w:sz w:val="30"/>
          <w:szCs w:val="30"/>
        </w:rPr>
      </w:pPr>
    </w:p>
    <w:p w14:paraId="5E61E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traced its history down through the dim aeons of prehistoric times, from the jealous instinct of brute mothers — to its most perfect refinement in the womanhood of the Christian world.</w:t>
      </w:r>
    </w:p>
    <w:p w14:paraId="0D4A3D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他追溯了母爱的历史，从史前时代模糊的万古岁月，从兽类母亲嫉妒的本能——直到它在基督教世界的女性身上达到最完美的洗练。</w:t>
      </w:r>
    </w:p>
    <w:p w14:paraId="740EA351">
      <w:pPr>
        <w:spacing w:line="270" w:lineRule="auto"/>
        <w:rPr>
          <w:rFonts w:hint="eastAsia" w:ascii="微软雅黑" w:hAnsi="微软雅黑" w:eastAsia="微软雅黑" w:cs="微软雅黑"/>
          <w:sz w:val="30"/>
          <w:szCs w:val="30"/>
        </w:rPr>
      </w:pPr>
    </w:p>
    <w:p w14:paraId="775C8D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showed that this instinct for the preservation of life of others, had been the great counterpoise to the instinct of self-preservation.</w:t>
      </w:r>
    </w:p>
    <w:p w14:paraId="0F236C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他表明，这种保存他人生命的本能，一直是自我保存本能的巨大平衡力量。</w:t>
      </w:r>
    </w:p>
    <w:p w14:paraId="5C24C12E">
      <w:pPr>
        <w:spacing w:line="270" w:lineRule="auto"/>
        <w:rPr>
          <w:rFonts w:hint="eastAsia" w:ascii="微软雅黑" w:hAnsi="微软雅黑" w:eastAsia="微软雅黑" w:cs="微软雅黑"/>
          <w:sz w:val="30"/>
          <w:szCs w:val="30"/>
        </w:rPr>
      </w:pPr>
    </w:p>
    <w:p w14:paraId="643778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immemorial ages, there has been woven into the web of the world's history, not a single but a double thread — not only the struggle for existence, often degenerating into cruelty and violence, but the struggle for the existence of others, marked all along its course by self-sacrifice.</w:t>
      </w:r>
    </w:p>
    <w:p w14:paraId="613C55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因此，从远古时代起，世界历史的织网中就编织进了双重而非单重的线索——不仅有往往堕落为残酷与暴力的生存斗争，还有以自我牺牲为贯穿始终之特征的为了他人存在的斗争。</w:t>
      </w:r>
    </w:p>
    <w:p w14:paraId="4AA8BA52">
      <w:pPr>
        <w:spacing w:line="270" w:lineRule="auto"/>
        <w:rPr>
          <w:rFonts w:hint="eastAsia" w:ascii="微软雅黑" w:hAnsi="微软雅黑" w:eastAsia="微软雅黑" w:cs="微软雅黑"/>
          <w:sz w:val="30"/>
          <w:szCs w:val="30"/>
        </w:rPr>
      </w:pPr>
    </w:p>
    <w:p w14:paraId="084CE7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has come to pass, that the world has been, not merely a field of battle and butchery — but a scene of heroism and ever increasing beauty.</w:t>
      </w:r>
    </w:p>
    <w:p w14:paraId="5DDC7D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于是，世界便不仅仅是一个战场和屠宰场——而是一个充满英雄主义和日益增加之美德的场景。</w:t>
      </w:r>
    </w:p>
    <w:p w14:paraId="7CFE33D8">
      <w:pPr>
        <w:spacing w:line="270" w:lineRule="auto"/>
        <w:rPr>
          <w:rFonts w:hint="eastAsia" w:ascii="微软雅黑" w:hAnsi="微软雅黑" w:eastAsia="微软雅黑" w:cs="微软雅黑"/>
          <w:sz w:val="30"/>
          <w:szCs w:val="30"/>
        </w:rPr>
      </w:pPr>
    </w:p>
    <w:p w14:paraId="54E3F0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we accept the assumption that maternal love of today is a development which has grown from millennium to millennium, until it has reached its present depth and tenderness —</w:t>
      </w:r>
    </w:p>
    <w:p w14:paraId="57078C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无论我们是否接受这样的假设，即今天的母爱是经过千千万万年发展而成，直至达到目前的深度和温柔——</w:t>
      </w:r>
    </w:p>
    <w:p w14:paraId="2F091848">
      <w:pPr>
        <w:spacing w:line="270" w:lineRule="auto"/>
        <w:rPr>
          <w:rFonts w:hint="eastAsia" w:ascii="微软雅黑" w:hAnsi="微软雅黑" w:eastAsia="微软雅黑" w:cs="微软雅黑"/>
          <w:sz w:val="30"/>
          <w:szCs w:val="30"/>
        </w:rPr>
      </w:pPr>
    </w:p>
    <w:p w14:paraId="591EE1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no man who has enjoyed the privilege of watching it at close quarters — its purity, its passion, its cooing happiness and elation, the power it imparts to the mother of overcoming sleep and rendering the most menial services with cheerfulness and dignity — will fail to bend before it in lowly worship and acknowledge that, if there is one divine thing in this world, it is a mother's love.</w:t>
      </w:r>
    </w:p>
    <w:p w14:paraId="6C7B75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凡有幸近距离观察过母爱的人——观察过它的纯洁、它的激情、它那如鸽子呢喃般的幸福与狂喜，以及它赋予母亲克服睡眠、以欢愉和尊严从事最卑微劳务的力量——都必然会在它面前低头敬拜，并承认：如果这个世界上有一件神圣的事物，那就是母爱。</w:t>
      </w:r>
    </w:p>
    <w:p w14:paraId="2976256F">
      <w:pPr>
        <w:spacing w:line="270" w:lineRule="auto"/>
        <w:rPr>
          <w:rFonts w:hint="eastAsia" w:ascii="微软雅黑" w:hAnsi="微软雅黑" w:eastAsia="微软雅黑" w:cs="微软雅黑"/>
          <w:sz w:val="30"/>
          <w:szCs w:val="30"/>
        </w:rPr>
      </w:pPr>
    </w:p>
    <w:p w14:paraId="6F79CB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those kinds of affection which have been less celebrated, have their honor and value.</w:t>
      </w:r>
    </w:p>
    <w:p w14:paraId="7769DD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即便那些没那么出名的爱慕，也有其尊荣和价值。</w:t>
      </w:r>
    </w:p>
    <w:p w14:paraId="76FF7C9B">
      <w:pPr>
        <w:spacing w:line="270" w:lineRule="auto"/>
        <w:rPr>
          <w:rFonts w:hint="eastAsia" w:ascii="微软雅黑" w:hAnsi="微软雅黑" w:eastAsia="微软雅黑" w:cs="微软雅黑"/>
          <w:sz w:val="30"/>
          <w:szCs w:val="30"/>
        </w:rPr>
      </w:pPr>
    </w:p>
    <w:p w14:paraId="4975F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for instance, of brother and sister may be of exquisite tenderness, as it may be of priceless profit to both parties, when he, the stronger, learns gentleness by stooping to her weakness — and she, the weaker, acquires courage and strength in the effort to keep step with his career.</w:t>
      </w:r>
    </w:p>
    <w:p w14:paraId="6274E9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例如，兄妹（或姊弟）之爱可能具有精致的温柔，正如它对双方都有无价的益处：他作为强者，通过向她的软弱俯就而学会温柔；她作为弱者，在努力跟上他事业脚步的过程中获得了勇气和力量。</w:t>
      </w:r>
    </w:p>
    <w:p w14:paraId="61D90EC7">
      <w:pPr>
        <w:spacing w:line="270" w:lineRule="auto"/>
        <w:rPr>
          <w:rFonts w:hint="eastAsia" w:ascii="微软雅黑" w:hAnsi="微软雅黑" w:eastAsia="微软雅黑" w:cs="微软雅黑"/>
          <w:sz w:val="30"/>
          <w:szCs w:val="30"/>
        </w:rPr>
      </w:pPr>
    </w:p>
    <w:p w14:paraId="2103C9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figures more touching in human life than such a sister, as Dorothy Wordsworth, the companion of her brother engaged in achieving a difficult and noble life — work in the eyes of the world, which she is furthering all the time with the ministry of frugality, practicality and good sense, content to remain invisible in the background, her unselfish heart satisfied with the honors that are falling upon him.</w:t>
      </w:r>
    </w:p>
    <w:p w14:paraId="3E6A82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在人类生活中，很少有比像多萝西·华兹华斯（Dorothy Wordsworth）这样的姐妹更感人的形象了：她是哥哥的伴侣，陪伴哥哥完成在世人眼中艰难而高尚的人生大业，而她一直以节俭、务实和理智的服侍（ministry）在背后推动这项事业，甘愿在背景中隐去身形，她那无私的心因落在哥哥身上的荣誉而感到满足。</w:t>
      </w:r>
    </w:p>
    <w:p w14:paraId="6EB8EC0F">
      <w:pPr>
        <w:spacing w:line="270" w:lineRule="auto"/>
        <w:rPr>
          <w:rFonts w:hint="eastAsia" w:ascii="微软雅黑" w:hAnsi="微软雅黑" w:eastAsia="微软雅黑" w:cs="微软雅黑"/>
          <w:sz w:val="30"/>
          <w:szCs w:val="30"/>
        </w:rPr>
      </w:pPr>
    </w:p>
    <w:p w14:paraId="48DCF9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friends has had ample justice done to it from the time of David and Jonathan, down to our own time, when Lord Tennyson has — in In Memoriam — raised to his friend, Arthur Henry Hallam, a monument more enduring than brass.</w:t>
      </w:r>
    </w:p>
    <w:p w14:paraId="70836D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友人之爱从大卫和约拿单的时代起，就得到了充分的肯定，直到我们这个时代，丁尼生勋爵在《悼念》中为他的朋友阿瑟·亨利·哈勒姆（Arthur Henry Hallam）建立了一座比青铜更持久的丰碑。</w:t>
      </w:r>
    </w:p>
    <w:p w14:paraId="0EE07260">
      <w:pPr>
        <w:spacing w:line="270" w:lineRule="auto"/>
        <w:rPr>
          <w:rFonts w:hint="eastAsia" w:ascii="微软雅黑" w:hAnsi="微软雅黑" w:eastAsia="微软雅黑" w:cs="微软雅黑"/>
          <w:sz w:val="30"/>
          <w:szCs w:val="30"/>
        </w:rPr>
      </w:pPr>
    </w:p>
    <w:p w14:paraId="182518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poem we see what friendship can do to quicken anyone's best powers and to develop all that is noble in character.</w:t>
      </w:r>
    </w:p>
    <w:p w14:paraId="292079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在这首诗中，我们看到友谊如何激发一个人最优秀的潜能，并培养出品格中所有高尚的成分。</w:t>
      </w:r>
    </w:p>
    <w:p w14:paraId="4C14169A">
      <w:pPr>
        <w:spacing w:line="270" w:lineRule="auto"/>
        <w:rPr>
          <w:rFonts w:hint="eastAsia" w:ascii="微软雅黑" w:hAnsi="微软雅黑" w:eastAsia="微软雅黑" w:cs="微软雅黑"/>
          <w:sz w:val="30"/>
          <w:szCs w:val="30"/>
        </w:rPr>
      </w:pPr>
    </w:p>
    <w:p w14:paraId="5A5B7F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superior friend's generous expectations are a standard to which one's own achievements must strive to rise — while, if his character is of the right stamp, his presence serves as a second conscience, administering the requisite check when one's own conscience is for the moment remiss, and forming a tribunal before which one cannot appear with a base purpose.</w:t>
      </w:r>
    </w:p>
    <w:p w14:paraId="3025FF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卓越朋友的慷慨期望，是个人成就必须努力达到的标准——同时，如果他的品格纯正，他的同在就像是第二个良心，在个人良心暂时疏忽时给予必要的抑制，并形成一个法庭，使人不敢带着卑鄙的意图出现在其面前。</w:t>
      </w:r>
    </w:p>
    <w:p w14:paraId="3B537274">
      <w:pPr>
        <w:spacing w:line="270" w:lineRule="auto"/>
        <w:rPr>
          <w:rFonts w:hint="eastAsia" w:ascii="微软雅黑" w:hAnsi="微软雅黑" w:eastAsia="微软雅黑" w:cs="微软雅黑"/>
          <w:sz w:val="30"/>
          <w:szCs w:val="30"/>
        </w:rPr>
      </w:pPr>
    </w:p>
    <w:p w14:paraId="0BB9E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however, it is love between man and woman which is love par excellence.</w:t>
      </w:r>
    </w:p>
    <w:p w14:paraId="672E55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然而，当然，男女之爱才是最杰出的（par excellence）爱。</w:t>
      </w:r>
    </w:p>
    <w:p w14:paraId="22B387FB">
      <w:pPr>
        <w:spacing w:line="270" w:lineRule="auto"/>
        <w:rPr>
          <w:rFonts w:hint="eastAsia" w:ascii="微软雅黑" w:hAnsi="微软雅黑" w:eastAsia="微软雅黑" w:cs="微软雅黑"/>
          <w:sz w:val="30"/>
          <w:szCs w:val="30"/>
        </w:rPr>
      </w:pPr>
    </w:p>
    <w:p w14:paraId="71E027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poets speak of as the one experience which, if obtained and held, makes life a success, but, if missed, makes all a blank!</w:t>
      </w:r>
    </w:p>
    <w:p w14:paraId="2CC949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正如诗人所言，这是唯一一种一旦获得并持有就能使人生成功的体验，但若错失，一切都将变成空白！</w:t>
      </w:r>
    </w:p>
    <w:p w14:paraId="0DC25DB1">
      <w:pPr>
        <w:spacing w:line="270" w:lineRule="auto"/>
        <w:rPr>
          <w:rFonts w:hint="eastAsia" w:ascii="微软雅黑" w:hAnsi="微软雅黑" w:eastAsia="微软雅黑" w:cs="微软雅黑"/>
          <w:sz w:val="30"/>
          <w:szCs w:val="30"/>
        </w:rPr>
      </w:pPr>
    </w:p>
    <w:p w14:paraId="66642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works of imagination, love occupies the same place as Christ does in sermons: it is the element on which the savor of the whole depends.</w:t>
      </w:r>
    </w:p>
    <w:p w14:paraId="2E722D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在想象力作品中，爱的地位就像讲道（sermons）中的基督：它是决定整体滋味的要素。</w:t>
      </w:r>
    </w:p>
    <w:p w14:paraId="239277B9">
      <w:pPr>
        <w:spacing w:line="270" w:lineRule="auto"/>
        <w:rPr>
          <w:rFonts w:hint="eastAsia" w:ascii="微软雅黑" w:hAnsi="微软雅黑" w:eastAsia="微软雅黑" w:cs="微软雅黑"/>
          <w:sz w:val="30"/>
          <w:szCs w:val="30"/>
        </w:rPr>
      </w:pPr>
    </w:p>
    <w:p w14:paraId="6F3D6C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sober fact, this is in many respects, the greatest thing in the world.</w:t>
      </w:r>
    </w:p>
    <w:p w14:paraId="137A82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在清醒的事实中，这在许多方面都是世界上最伟大的事。</w:t>
      </w:r>
    </w:p>
    <w:p w14:paraId="107E7A0C">
      <w:pPr>
        <w:spacing w:line="270" w:lineRule="auto"/>
        <w:rPr>
          <w:rFonts w:hint="eastAsia" w:ascii="微软雅黑" w:hAnsi="微软雅黑" w:eastAsia="微软雅黑" w:cs="微软雅黑"/>
          <w:sz w:val="30"/>
          <w:szCs w:val="30"/>
        </w:rPr>
      </w:pPr>
    </w:p>
    <w:p w14:paraId="383E86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a human heart purer — purer from selfishness and purer from animal desire — than when it falls honestly and thoroughly in love.</w:t>
      </w:r>
    </w:p>
    <w:p w14:paraId="6E6390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当一颗人心诚实且彻底地陷入爱河时，它从来没有比这更纯洁过——既脱离了自私，也脱离了动物性的欲望。</w:t>
      </w:r>
    </w:p>
    <w:p w14:paraId="1B7A8F88">
      <w:pPr>
        <w:spacing w:line="270" w:lineRule="auto"/>
        <w:rPr>
          <w:rFonts w:hint="eastAsia" w:ascii="微软雅黑" w:hAnsi="微软雅黑" w:eastAsia="微软雅黑" w:cs="微软雅黑"/>
          <w:sz w:val="30"/>
          <w:szCs w:val="30"/>
        </w:rPr>
      </w:pPr>
    </w:p>
    <w:p w14:paraId="639DC8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marks a more decided and undeniable advance in civilization, than an improvement in the mode of conceiving what love is, and in the modes of carrying on the relationship.</w:t>
      </w:r>
    </w:p>
    <w:p w14:paraId="6A5662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没有什么比在构思爱是什么的模式上，以及在维持这种关系的模式上的改进，更标志着文明决定性且不可否认的进步了。</w:t>
      </w:r>
    </w:p>
    <w:p w14:paraId="4B68D15A">
      <w:pPr>
        <w:spacing w:line="270" w:lineRule="auto"/>
        <w:rPr>
          <w:rFonts w:hint="eastAsia" w:ascii="微软雅黑" w:hAnsi="微软雅黑" w:eastAsia="微软雅黑" w:cs="微软雅黑"/>
          <w:sz w:val="30"/>
          <w:szCs w:val="30"/>
        </w:rPr>
      </w:pPr>
    </w:p>
    <w:p w14:paraId="6F6995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such a spur to the exertion of all a man's powers, as the desire to provide for the fruition of love.</w:t>
      </w:r>
    </w:p>
    <w:p w14:paraId="574985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没有什么能比渴望为爱情的圆满结果（fruition）提供保障更能激励人发挥全部潜能。</w:t>
      </w:r>
    </w:p>
    <w:p w14:paraId="4BECEE37">
      <w:pPr>
        <w:spacing w:line="270" w:lineRule="auto"/>
        <w:rPr>
          <w:rFonts w:hint="eastAsia" w:ascii="微软雅黑" w:hAnsi="微软雅黑" w:eastAsia="微软雅黑" w:cs="微软雅黑"/>
          <w:sz w:val="30"/>
          <w:szCs w:val="30"/>
        </w:rPr>
      </w:pPr>
    </w:p>
    <w:p w14:paraId="355390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 love, housed in a happy home, is, next to the grace of God — the best blessing any man can win.</w:t>
      </w:r>
    </w:p>
    <w:p w14:paraId="164688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一个安家在幸福家庭中的纯洁之爱，是仅次于上帝恩典的——任何男人所能赢得的最好祝福。</w:t>
      </w:r>
    </w:p>
    <w:p w14:paraId="5B1C6D1B">
      <w:pPr>
        <w:spacing w:line="270" w:lineRule="auto"/>
        <w:rPr>
          <w:rFonts w:hint="eastAsia" w:ascii="微软雅黑" w:hAnsi="微软雅黑" w:eastAsia="微软雅黑" w:cs="微软雅黑"/>
          <w:sz w:val="30"/>
          <w:szCs w:val="30"/>
        </w:rPr>
      </w:pPr>
    </w:p>
    <w:p w14:paraId="4AD2A9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up to this point, I have been speaking of many kinds of love, these have all been between man and man. Is there no other of which the heart is capable, and for which it is destined?</w:t>
      </w:r>
    </w:p>
    <w:p w14:paraId="5CFD900F">
      <w:pPr>
        <w:spacing w:line="270" w:lineRule="auto"/>
        <w:rPr>
          <w:rFonts w:hint="eastAsia" w:ascii="微软雅黑" w:hAnsi="微软雅黑" w:eastAsia="微软雅黑" w:cs="微软雅黑"/>
          <w:sz w:val="30"/>
          <w:szCs w:val="30"/>
        </w:rPr>
      </w:pPr>
    </w:p>
    <w:p w14:paraId="2C1D3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尽管到目前为止，我一直在谈论许多种爱，但这些都是人与人之间的。难道心就没有其他的承载能力和预定的归宿了吗？</w:t>
      </w:r>
    </w:p>
    <w:p w14:paraId="01EECC75">
      <w:pPr>
        <w:spacing w:line="270" w:lineRule="auto"/>
        <w:rPr>
          <w:rFonts w:hint="eastAsia" w:ascii="微软雅黑" w:hAnsi="微软雅黑" w:eastAsia="微软雅黑" w:cs="微软雅黑"/>
          <w:sz w:val="30"/>
          <w:szCs w:val="30"/>
        </w:rPr>
      </w:pPr>
    </w:p>
    <w:p w14:paraId="2DAAC3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objects of love for the human heart both below and above man.</w:t>
      </w:r>
    </w:p>
    <w:p w14:paraId="7E94A7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是的，在人之下和人之上，都有人心所爱慕的对象。</w:t>
      </w:r>
    </w:p>
    <w:p w14:paraId="73420732">
      <w:pPr>
        <w:spacing w:line="270" w:lineRule="auto"/>
        <w:rPr>
          <w:rFonts w:hint="eastAsia" w:ascii="微软雅黑" w:hAnsi="微软雅黑" w:eastAsia="微软雅黑" w:cs="微软雅黑"/>
          <w:sz w:val="30"/>
          <w:szCs w:val="30"/>
        </w:rPr>
      </w:pPr>
    </w:p>
    <w:p w14:paraId="433C2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objects beneath man much need not be said;</w:t>
      </w:r>
    </w:p>
    <w:p w14:paraId="113821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关于人之下（即动物）的对象，不需要多说；</w:t>
      </w:r>
    </w:p>
    <w:p w14:paraId="6E3EA9FA">
      <w:pPr>
        <w:spacing w:line="270" w:lineRule="auto"/>
        <w:rPr>
          <w:rFonts w:hint="eastAsia" w:ascii="微软雅黑" w:hAnsi="微软雅黑" w:eastAsia="微软雅黑" w:cs="微软雅黑"/>
          <w:sz w:val="30"/>
          <w:szCs w:val="30"/>
        </w:rPr>
      </w:pPr>
    </w:p>
    <w:p w14:paraId="32BC44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not miss the opportunity of remarking in passing that the affection of the Arab for his horse, of the Indian for his elephant, of the shepherd for his dog — is a sentiment creditable to human nature.</w:t>
      </w:r>
    </w:p>
    <w:p w14:paraId="158AA2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但我不会错过顺便提一下的机会：阿拉伯人对他的马、印度人对他的象、牧羊人对他的狗的深情——这是一种令人称道的人性情感。</w:t>
      </w:r>
    </w:p>
    <w:p w14:paraId="7B9B424A">
      <w:pPr>
        <w:spacing w:line="270" w:lineRule="auto"/>
        <w:rPr>
          <w:rFonts w:hint="eastAsia" w:ascii="微软雅黑" w:hAnsi="微软雅黑" w:eastAsia="微软雅黑" w:cs="微软雅黑"/>
          <w:sz w:val="30"/>
          <w:szCs w:val="30"/>
        </w:rPr>
      </w:pPr>
    </w:p>
    <w:p w14:paraId="1D5F68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treatment of the lower animals, is one of the most accurate measurements of the stage which civilization has reached in any country.</w:t>
      </w:r>
    </w:p>
    <w:p w14:paraId="0F5766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对低级动物的对待方式，是衡量任何国家文明程度最准确的标准之一。</w:t>
      </w:r>
    </w:p>
    <w:p w14:paraId="73775337">
      <w:pPr>
        <w:spacing w:line="270" w:lineRule="auto"/>
        <w:rPr>
          <w:rFonts w:hint="eastAsia" w:ascii="微软雅黑" w:hAnsi="微软雅黑" w:eastAsia="微软雅黑" w:cs="微软雅黑"/>
          <w:sz w:val="30"/>
          <w:szCs w:val="30"/>
        </w:rPr>
      </w:pPr>
    </w:p>
    <w:p w14:paraId="1AF6C0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Cruelty to these dumb companions of man's earthly lot, hardens the heart and coarsens the character.</w:t>
      </w:r>
    </w:p>
    <w:p w14:paraId="2A4DBD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对这些人在世间命运的沉默伴侣的残忍，会使人心变硬，使性格变粗俗。</w:t>
      </w:r>
    </w:p>
    <w:p w14:paraId="1D112680">
      <w:pPr>
        <w:spacing w:line="270" w:lineRule="auto"/>
        <w:rPr>
          <w:rFonts w:hint="eastAsia" w:ascii="微软雅黑" w:hAnsi="微软雅黑" w:eastAsia="微软雅黑" w:cs="微软雅黑"/>
          <w:sz w:val="30"/>
          <w:szCs w:val="30"/>
        </w:rPr>
      </w:pPr>
    </w:p>
    <w:p w14:paraId="0878E9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movements can be more acceptable to the Creator, who pours out His love on even the humblest of His creatures — than the societies formed in our day for promoting kindness towards animals.</w:t>
      </w:r>
    </w:p>
    <w:p w14:paraId="5A6246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对于那位甚至将爱倾注在祂最卑微受造物身上的创造主来说，很少有运动能比我们当今为促进对动物的友善而成立的社团更令祂悦纳。</w:t>
      </w:r>
    </w:p>
    <w:p w14:paraId="528FB005">
      <w:pPr>
        <w:spacing w:line="270" w:lineRule="auto"/>
        <w:rPr>
          <w:rFonts w:hint="eastAsia" w:ascii="微软雅黑" w:hAnsi="微软雅黑" w:eastAsia="微软雅黑" w:cs="微软雅黑"/>
          <w:sz w:val="30"/>
          <w:szCs w:val="30"/>
        </w:rPr>
      </w:pPr>
    </w:p>
    <w:p w14:paraId="5939F9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of love at the opposite end of the scale I wish to speak — love to beings above man.</w:t>
      </w:r>
    </w:p>
    <w:p w14:paraId="2816DB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但我想要谈论的是天平另一端的爱——对高于人之存在者的爱。</w:t>
      </w:r>
    </w:p>
    <w:p w14:paraId="1C8E1275">
      <w:pPr>
        <w:spacing w:line="270" w:lineRule="auto"/>
        <w:rPr>
          <w:rFonts w:hint="eastAsia" w:ascii="微软雅黑" w:hAnsi="微软雅黑" w:eastAsia="微软雅黑" w:cs="微软雅黑"/>
          <w:sz w:val="30"/>
          <w:szCs w:val="30"/>
        </w:rPr>
      </w:pPr>
    </w:p>
    <w:p w14:paraId="1551F4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wise a representative of the ancient world as Aristotle says, 'There is no such thing as love to God; it is absurd to speak of anything of the kind; for God is a unknowable being.'</w:t>
      </w:r>
    </w:p>
    <w:p w14:paraId="6E7650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即使是像亚里士多德这样睿智的古代世界代表也说：“不存在对上帝的爱这种事；谈论这类事情是荒谬的；因为上帝是一个不可知的存在。”</w:t>
      </w:r>
    </w:p>
    <w:p w14:paraId="55BD5FC9">
      <w:pPr>
        <w:spacing w:line="270" w:lineRule="auto"/>
        <w:rPr>
          <w:rFonts w:hint="eastAsia" w:ascii="微软雅黑" w:hAnsi="微软雅黑" w:eastAsia="微软雅黑" w:cs="微软雅黑"/>
          <w:sz w:val="30"/>
          <w:szCs w:val="30"/>
        </w:rPr>
      </w:pPr>
    </w:p>
    <w:p w14:paraId="174884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conceive words which could bring out more clearly the contrast between the circle of thought within which the ancient world moved, and that wherein those move who have obtained their notions of the universe from the Bible.</w:t>
      </w:r>
    </w:p>
    <w:p w14:paraId="1A6F6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不可能构想出任何话语，能比这更清楚地揭示出古代世界运行的思想圈子，与那些从圣经中获得宇宙观的人所运行的圈子之间的反差。</w:t>
      </w:r>
    </w:p>
    <w:p w14:paraId="791B49EE">
      <w:pPr>
        <w:spacing w:line="270" w:lineRule="auto"/>
        <w:rPr>
          <w:rFonts w:hint="eastAsia" w:ascii="微软雅黑" w:hAnsi="微软雅黑" w:eastAsia="微软雅黑" w:cs="微软雅黑"/>
          <w:sz w:val="30"/>
          <w:szCs w:val="30"/>
        </w:rPr>
      </w:pPr>
    </w:p>
    <w:p w14:paraId="6506E9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Old Testament God is a being who loves, and loves intensely:</w:t>
      </w:r>
    </w:p>
    <w:p w14:paraId="2C454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即使在旧约圣言中，上帝也是一个会爱、且爱得热烈的存在：</w:t>
      </w:r>
    </w:p>
    <w:p w14:paraId="1C9CD330">
      <w:pPr>
        <w:spacing w:line="270" w:lineRule="auto"/>
        <w:rPr>
          <w:rFonts w:hint="eastAsia" w:ascii="微软雅黑" w:hAnsi="微软雅黑" w:eastAsia="微软雅黑" w:cs="微软雅黑"/>
          <w:sz w:val="30"/>
          <w:szCs w:val="30"/>
        </w:rPr>
      </w:pPr>
    </w:p>
    <w:p w14:paraId="4B595C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as a father pities his children, so the Lord pities those who fear Him.'</w:t>
      </w:r>
    </w:p>
    <w:p w14:paraId="7415C3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“父亲怎样怜恤（pities）他的儿女，耶和华也怎样怜恤敬畏祂的人。”</w:t>
      </w:r>
    </w:p>
    <w:p w14:paraId="4221CC19">
      <w:pPr>
        <w:spacing w:line="270" w:lineRule="auto"/>
        <w:rPr>
          <w:rFonts w:hint="eastAsia" w:ascii="微软雅黑" w:hAnsi="微软雅黑" w:eastAsia="微软雅黑" w:cs="微软雅黑"/>
          <w:sz w:val="30"/>
          <w:szCs w:val="30"/>
        </w:rPr>
      </w:pPr>
    </w:p>
    <w:p w14:paraId="608C87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woman forget her nursing child, that she should not have compassion on the son of her womb? Yes, they may forget, yet will I not forget you!'</w:t>
      </w:r>
    </w:p>
    <w:p w14:paraId="3EE3FE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“妇人焉能忘记她吃奶的婴孩，不怜恤她腹中所生的儿子？即或有忘记的，我却不忘记你！”</w:t>
      </w:r>
    </w:p>
    <w:p w14:paraId="186D1B8D">
      <w:pPr>
        <w:spacing w:line="270" w:lineRule="auto"/>
        <w:rPr>
          <w:rFonts w:hint="eastAsia" w:ascii="微软雅黑" w:hAnsi="微软雅黑" w:eastAsia="微软雅黑" w:cs="微软雅黑"/>
          <w:sz w:val="30"/>
          <w:szCs w:val="30"/>
        </w:rPr>
      </w:pPr>
    </w:p>
    <w:p w14:paraId="18469D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have loved you with an everlasting love; therefore, with loving kindness have I drawn you.'</w:t>
      </w:r>
    </w:p>
    <w:p w14:paraId="7E0B1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“我以永远的爱爱你，因此我以慈爱吸引你。”</w:t>
      </w:r>
    </w:p>
    <w:p w14:paraId="511F783F">
      <w:pPr>
        <w:spacing w:line="270" w:lineRule="auto"/>
        <w:rPr>
          <w:rFonts w:hint="eastAsia" w:ascii="微软雅黑" w:hAnsi="微软雅黑" w:eastAsia="微软雅黑" w:cs="微软雅黑"/>
          <w:sz w:val="30"/>
          <w:szCs w:val="30"/>
        </w:rPr>
      </w:pPr>
    </w:p>
    <w:p w14:paraId="046DAE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betroth you unto Me forever; yes, I will betroth you unto me in righteousness and in judgment and in loving kindness and in mercies; I will even betroth you unto me in faithfulness; and you shall know the Lord.'</w:t>
      </w:r>
    </w:p>
    <w:p w14:paraId="7D65AE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“我必聘你永远归我为妻，以仁义、公平、慈爱、怜悯聘你归我；也以诚实（faithfulness）聘你归我，你就必认识耶和华。”</w:t>
      </w:r>
    </w:p>
    <w:p w14:paraId="12908116">
      <w:pPr>
        <w:spacing w:line="270" w:lineRule="auto"/>
        <w:rPr>
          <w:rFonts w:hint="eastAsia" w:ascii="微软雅黑" w:hAnsi="微软雅黑" w:eastAsia="微软雅黑" w:cs="微软雅黑"/>
          <w:sz w:val="30"/>
          <w:szCs w:val="30"/>
        </w:rPr>
      </w:pPr>
    </w:p>
    <w:p w14:paraId="13BD0C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revelation of the love of God is carried much further, until it culminates in the incomparable saying, 'God is love.'</w:t>
      </w:r>
    </w:p>
    <w:p w14:paraId="19790B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在新约圣言中，上帝之爱的启示被推向了更深处，直到在那句无与伦比的话语中达到顶峰：“上帝就是爱。”</w:t>
      </w:r>
    </w:p>
    <w:p w14:paraId="2C9CA1AC">
      <w:pPr>
        <w:spacing w:line="270" w:lineRule="auto"/>
        <w:rPr>
          <w:rFonts w:hint="eastAsia" w:ascii="微软雅黑" w:hAnsi="微软雅黑" w:eastAsia="微软雅黑" w:cs="微软雅黑"/>
          <w:sz w:val="30"/>
          <w:szCs w:val="30"/>
        </w:rPr>
      </w:pPr>
    </w:p>
    <w:p w14:paraId="6E3784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said that any modern child acquainted with the rudiments of science stands on a far higher level than Aristotle, though he was the most scientific head in the ancient world, so far have the discoveries of modern times left the ancient world behind.</w:t>
      </w:r>
    </w:p>
    <w:p w14:paraId="334CBE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常有人说，任何一个熟悉科学常识的现代儿童，其水平都远高于亚里士多德，尽管他是古代世界最具科学头脑的人，因为现代的发现已经将古代世界远远抛在脑后。</w:t>
      </w:r>
    </w:p>
    <w:p w14:paraId="3A89638F">
      <w:pPr>
        <w:spacing w:line="270" w:lineRule="auto"/>
        <w:rPr>
          <w:rFonts w:hint="eastAsia" w:ascii="微软雅黑" w:hAnsi="微软雅黑" w:eastAsia="微软雅黑" w:cs="微软雅黑"/>
          <w:sz w:val="30"/>
          <w:szCs w:val="30"/>
        </w:rPr>
      </w:pPr>
    </w:p>
    <w:p w14:paraId="347779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as true to say that any modern child acquainted with the Bible stands high above Aristotle in the knowledge of God.</w:t>
      </w:r>
    </w:p>
    <w:p w14:paraId="03BEC8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同样真实的是，任何一个熟悉圣经的现代儿童，在对上帝的认识上都高出亚里士多德许多。</w:t>
      </w:r>
    </w:p>
    <w:p w14:paraId="04574574">
      <w:pPr>
        <w:spacing w:line="270" w:lineRule="auto"/>
        <w:rPr>
          <w:rFonts w:hint="eastAsia" w:ascii="微软雅黑" w:hAnsi="微软雅黑" w:eastAsia="微软雅黑" w:cs="微软雅黑"/>
          <w:sz w:val="30"/>
          <w:szCs w:val="30"/>
        </w:rPr>
      </w:pPr>
    </w:p>
    <w:p w14:paraId="15F570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Aristotle God was, according to the sage's own admission, an unknown being.</w:t>
      </w:r>
    </w:p>
    <w:p w14:paraId="0749BE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对亚里士多德来说，正如这位圣哲自己所承认的，上帝是一个未知的存在。</w:t>
      </w:r>
    </w:p>
    <w:p w14:paraId="03C3BB06">
      <w:pPr>
        <w:spacing w:line="270" w:lineRule="auto"/>
        <w:rPr>
          <w:rFonts w:hint="eastAsia" w:ascii="微软雅黑" w:hAnsi="微软雅黑" w:eastAsia="微软雅黑" w:cs="微软雅黑"/>
          <w:sz w:val="30"/>
          <w:szCs w:val="30"/>
        </w:rPr>
      </w:pPr>
    </w:p>
    <w:p w14:paraId="4322E7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have the Bible in their hands, He is a being known, living and infinitely loving; and this renders possible the budding of the noblest blossom of the heart — the love of God.</w:t>
      </w:r>
    </w:p>
    <w:p w14:paraId="5058CF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但对于那些手中握有圣经的人来说，祂是一个被认知的、活着的且无限慈爱的存在；这使得心中最崇高的花朵——对上帝的爱——得以萌芽。</w:t>
      </w:r>
    </w:p>
    <w:p w14:paraId="049609D3">
      <w:pPr>
        <w:spacing w:line="270" w:lineRule="auto"/>
        <w:rPr>
          <w:rFonts w:hint="eastAsia" w:ascii="微软雅黑" w:hAnsi="微软雅黑" w:eastAsia="微软雅黑" w:cs="微软雅黑"/>
          <w:sz w:val="30"/>
          <w:szCs w:val="30"/>
        </w:rPr>
      </w:pPr>
    </w:p>
    <w:p w14:paraId="28075D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human heart is born with the kinds of love already discussed — love to parents, love to friends, love to children, and so on — potential in it, waiting only for time and opportunity to burst and develop, so every heart is born with the capacity of loving God;</w:t>
      </w:r>
    </w:p>
    <w:p w14:paraId="3A9AD3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正如一颗人心生来就具有已经讨论过的各种爱——对父母的爱、对朋友的爱、对孩子的爱等等——其潜能蕴含其中，只待时间和机会来绽放和发展；同样，每一颗心生来就具有爱上帝的能力；</w:t>
      </w:r>
    </w:p>
    <w:p w14:paraId="301B6B7A">
      <w:pPr>
        <w:spacing w:line="270" w:lineRule="auto"/>
        <w:rPr>
          <w:rFonts w:hint="eastAsia" w:ascii="微软雅黑" w:hAnsi="微软雅黑" w:eastAsia="微软雅黑" w:cs="微软雅黑"/>
          <w:sz w:val="30"/>
          <w:szCs w:val="30"/>
        </w:rPr>
      </w:pPr>
    </w:p>
    <w:p w14:paraId="5889A5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must, in the nature of the case, be the highest and most influential of all such capabilities.</w:t>
      </w:r>
    </w:p>
    <w:p w14:paraId="034A61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而在这种情况下，这必然是所有此类能力中最高级、最有影响力的。</w:t>
      </w:r>
    </w:p>
    <w:p w14:paraId="1F9E3530">
      <w:pPr>
        <w:spacing w:line="270" w:lineRule="auto"/>
        <w:rPr>
          <w:rFonts w:hint="eastAsia" w:ascii="微软雅黑" w:hAnsi="微软雅黑" w:eastAsia="微软雅黑" w:cs="微软雅黑"/>
          <w:sz w:val="30"/>
          <w:szCs w:val="30"/>
        </w:rPr>
      </w:pPr>
    </w:p>
    <w:p w14:paraId="2F24BA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sunshine which opens the bud, causing the potentiality to become actuality — is the love of God revealed and realized.</w:t>
      </w:r>
    </w:p>
    <w:p w14:paraId="5BB11D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但那开启花蕾、使潜能变为现实的阳光——就是被启示并被意识到的上帝之爱。</w:t>
      </w:r>
    </w:p>
    <w:p w14:paraId="28E8FD3F">
      <w:pPr>
        <w:spacing w:line="270" w:lineRule="auto"/>
        <w:rPr>
          <w:rFonts w:hint="eastAsia" w:ascii="微软雅黑" w:hAnsi="微软雅黑" w:eastAsia="微软雅黑" w:cs="微软雅黑"/>
          <w:sz w:val="30"/>
          <w:szCs w:val="30"/>
        </w:rPr>
      </w:pPr>
    </w:p>
    <w:p w14:paraId="5A1E1B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John explained its philosophy, 'We love Him — because He first loved us.'</w:t>
      </w:r>
    </w:p>
    <w:p w14:paraId="077482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因此约翰解释了其中的原理：“我们爱祂，因为祂先爱我们。”</w:t>
      </w:r>
    </w:p>
    <w:p w14:paraId="4DEE8012">
      <w:pPr>
        <w:spacing w:line="270" w:lineRule="auto"/>
        <w:rPr>
          <w:rFonts w:hint="eastAsia" w:ascii="微软雅黑" w:hAnsi="微软雅黑" w:eastAsia="微软雅黑" w:cs="微软雅黑"/>
          <w:sz w:val="30"/>
          <w:szCs w:val="30"/>
        </w:rPr>
      </w:pPr>
    </w:p>
    <w:p w14:paraId="593988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much struck by this testimony of someone as to his own experience: 'All that I ever heard — and I heard much — about the love of God was to me mere sound and smoke — until I realized that the Son of God had given up His life on the cross to redeem me from my sins!'</w:t>
      </w:r>
    </w:p>
    <w:p w14:paraId="068F4F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被某人关于他自身经历的见证所深深触动：“我以前听到的所有关于上帝之爱的话——而且我听过很多——对我来说都只是虚无的声响和烟雾——直到我意识到，上帝的儿子在十字架上舍弃了生命，为要救赎我脱离我的罪孽！”</w:t>
      </w:r>
    </w:p>
    <w:p w14:paraId="7C21C7F4">
      <w:pPr>
        <w:spacing w:line="270" w:lineRule="auto"/>
        <w:rPr>
          <w:rFonts w:hint="eastAsia" w:ascii="微软雅黑" w:hAnsi="微软雅黑" w:eastAsia="微软雅黑" w:cs="微软雅黑"/>
          <w:sz w:val="30"/>
          <w:szCs w:val="30"/>
        </w:rPr>
      </w:pPr>
    </w:p>
    <w:p w14:paraId="2D1423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this is the way in which most people begin to love God, if they love Him with reality and with intensity.</w:t>
      </w:r>
    </w:p>
    <w:p w14:paraId="0226E7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毫无疑问，如果人们以真实和热烈的情感爱上帝，这便是大多数人开始爱祂的方式。</w:t>
      </w:r>
    </w:p>
    <w:p w14:paraId="230D2CBE">
      <w:pPr>
        <w:spacing w:line="270" w:lineRule="auto"/>
        <w:rPr>
          <w:rFonts w:hint="eastAsia" w:ascii="微软雅黑" w:hAnsi="微软雅黑" w:eastAsia="微软雅黑" w:cs="微软雅黑"/>
          <w:sz w:val="30"/>
          <w:szCs w:val="30"/>
        </w:rPr>
      </w:pPr>
    </w:p>
    <w:p w14:paraId="5B978C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that the love of the Father is supremely and finally revealed in the gift of His Son;</w:t>
      </w:r>
    </w:p>
    <w:p w14:paraId="6E005F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不仅仅是父的爱在赐下祂儿子的这一恩赐中得到了至高且最终的启示；</w:t>
      </w:r>
    </w:p>
    <w:p w14:paraId="3FAD6A70">
      <w:pPr>
        <w:spacing w:line="270" w:lineRule="auto"/>
        <w:rPr>
          <w:rFonts w:hint="eastAsia" w:ascii="微软雅黑" w:hAnsi="微软雅黑" w:eastAsia="微软雅黑" w:cs="微软雅黑"/>
          <w:sz w:val="30"/>
          <w:szCs w:val="30"/>
        </w:rPr>
      </w:pPr>
    </w:p>
    <w:p w14:paraId="794AC6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Himself, the divine love shines forth in the most affecting and attractive of all forms;</w:t>
      </w:r>
    </w:p>
    <w:p w14:paraId="70E92A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更是在基督本人里面，神圣的爱以所有形式中最感人、最吸引人的方式闪耀出来；</w:t>
      </w:r>
    </w:p>
    <w:p w14:paraId="2617114D">
      <w:pPr>
        <w:spacing w:line="270" w:lineRule="auto"/>
        <w:rPr>
          <w:rFonts w:hint="eastAsia" w:ascii="微软雅黑" w:hAnsi="微软雅黑" w:eastAsia="微软雅黑" w:cs="微软雅黑"/>
          <w:sz w:val="30"/>
          <w:szCs w:val="30"/>
        </w:rPr>
      </w:pPr>
    </w:p>
    <w:p w14:paraId="779341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out all along the course of His life with increasing brightness — and it blazes from His cross!</w:t>
      </w:r>
    </w:p>
    <w:p w14:paraId="0932A7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它在祂一生的历程中伴随着日益增长的光辉而闪耀——并从祂的十字架上炽烈地燃放！</w:t>
      </w:r>
    </w:p>
    <w:p w14:paraId="0DF14523">
      <w:pPr>
        <w:spacing w:line="270" w:lineRule="auto"/>
        <w:rPr>
          <w:rFonts w:hint="eastAsia" w:ascii="微软雅黑" w:hAnsi="微软雅黑" w:eastAsia="微软雅黑" w:cs="微软雅黑"/>
          <w:sz w:val="30"/>
          <w:szCs w:val="30"/>
        </w:rPr>
      </w:pPr>
    </w:p>
    <w:p w14:paraId="1603EA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love Jesus first, and then the Father — we come to the Father, through the Son.</w:t>
      </w:r>
    </w:p>
    <w:p w14:paraId="4FD3AA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因此，我们先爱耶稣，然后爱父——我们通过子，来到父面前。</w:t>
      </w:r>
    </w:p>
    <w:p w14:paraId="62453E97">
      <w:pPr>
        <w:spacing w:line="270" w:lineRule="auto"/>
        <w:rPr>
          <w:rFonts w:hint="eastAsia" w:ascii="微软雅黑" w:hAnsi="微软雅黑" w:eastAsia="微软雅黑" w:cs="微软雅黑"/>
          <w:sz w:val="30"/>
          <w:szCs w:val="30"/>
        </w:rPr>
      </w:pPr>
    </w:p>
    <w:p w14:paraId="472B57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ever since He was crucified on Calvary, Jesus Christ has commanded the love of tens of thousands in every generation, and that the strength of Christianity at any time, is accurately measured by the number of those who love Him, and the intensity with which they do so.</w:t>
      </w:r>
    </w:p>
    <w:p w14:paraId="199935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毫无疑问，自从祂在各各他（Calvary）被钉十字架以来，耶稣基督在每一代中都赢得了千万人的爱，且基督教在任何时期的力量，都可以通过爱祂之人的数量以及这种爱的强度来准确衡量。</w:t>
      </w:r>
    </w:p>
    <w:p w14:paraId="7603D952">
      <w:pPr>
        <w:spacing w:line="270" w:lineRule="auto"/>
        <w:rPr>
          <w:rFonts w:hint="eastAsia" w:ascii="微软雅黑" w:hAnsi="微软雅黑" w:eastAsia="微软雅黑" w:cs="微软雅黑"/>
          <w:sz w:val="30"/>
          <w:szCs w:val="30"/>
        </w:rPr>
      </w:pPr>
    </w:p>
    <w:p w14:paraId="43ECCE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be asked, 'What is a Christian?' many answers could doubtless be given.</w:t>
      </w:r>
    </w:p>
    <w:p w14:paraId="3112C7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如果问“什么是基督徒？”无疑可以给出许多答案。</w:t>
      </w:r>
    </w:p>
    <w:p w14:paraId="0B995DF1">
      <w:pPr>
        <w:spacing w:line="270" w:lineRule="auto"/>
        <w:rPr>
          <w:rFonts w:hint="eastAsia" w:ascii="微软雅黑" w:hAnsi="微软雅黑" w:eastAsia="微软雅黑" w:cs="微软雅黑"/>
          <w:sz w:val="30"/>
          <w:szCs w:val="30"/>
        </w:rPr>
      </w:pPr>
    </w:p>
    <w:p w14:paraId="361053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any of them more to the point than this: 'A Christian is one who loves Christ!'</w:t>
      </w:r>
    </w:p>
    <w:p w14:paraId="2F0AFA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但有哪一个比这更切中要害吗：“基督徒就是爱基督的人！”</w:t>
      </w:r>
    </w:p>
    <w:p w14:paraId="61C4F903">
      <w:pPr>
        <w:spacing w:line="270" w:lineRule="auto"/>
        <w:rPr>
          <w:rFonts w:hint="eastAsia" w:ascii="微软雅黑" w:hAnsi="微软雅黑" w:eastAsia="微软雅黑" w:cs="微软雅黑"/>
          <w:sz w:val="30"/>
          <w:szCs w:val="30"/>
        </w:rPr>
      </w:pPr>
    </w:p>
    <w:p w14:paraId="2B269C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this love dawns upon the heart with sudden rapture, similar to that which, in the relations of human beings, often accompanies what is called falling in love.</w:t>
      </w:r>
    </w:p>
    <w:p w14:paraId="31CD3C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有时这种爱带着突然的狂喜降临在心中，类似于在人际关系中常伴随着所谓的“坠入爱河”而产生的感觉。</w:t>
      </w:r>
    </w:p>
    <w:p w14:paraId="509B7D7C">
      <w:pPr>
        <w:spacing w:line="270" w:lineRule="auto"/>
        <w:rPr>
          <w:rFonts w:hint="eastAsia" w:ascii="微软雅黑" w:hAnsi="微软雅黑" w:eastAsia="微软雅黑" w:cs="微软雅黑"/>
          <w:sz w:val="30"/>
          <w:szCs w:val="30"/>
        </w:rPr>
      </w:pPr>
    </w:p>
    <w:p w14:paraId="67F082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sublime happiness is not given to all.</w:t>
      </w:r>
    </w:p>
    <w:p w14:paraId="498497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但这种崇高的幸福并非赐予所有人。</w:t>
      </w:r>
    </w:p>
    <w:p w14:paraId="434611D1">
      <w:pPr>
        <w:spacing w:line="270" w:lineRule="auto"/>
        <w:rPr>
          <w:rFonts w:hint="eastAsia" w:ascii="微软雅黑" w:hAnsi="微软雅黑" w:eastAsia="微软雅黑" w:cs="微软雅黑"/>
          <w:sz w:val="30"/>
          <w:szCs w:val="30"/>
        </w:rPr>
      </w:pPr>
    </w:p>
    <w:p w14:paraId="13E50F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undoubtedly love Him, have no recollection when they commenced to do so.</w:t>
      </w:r>
    </w:p>
    <w:p w14:paraId="379158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许多无疑爱着祂的人，并不记得自己是从何时开始这样做的。</w:t>
      </w:r>
    </w:p>
    <w:p w14:paraId="453FBC0D">
      <w:pPr>
        <w:spacing w:line="270" w:lineRule="auto"/>
        <w:rPr>
          <w:rFonts w:hint="eastAsia" w:ascii="微软雅黑" w:hAnsi="微软雅黑" w:eastAsia="微软雅黑" w:cs="微软雅黑"/>
          <w:sz w:val="30"/>
          <w:szCs w:val="30"/>
        </w:rPr>
      </w:pPr>
    </w:p>
    <w:p w14:paraId="2206EE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question is not, however, how love began — but whether it is growing.</w:t>
      </w:r>
    </w:p>
    <w:p w14:paraId="2EFC54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然而，本质的问题不在于爱是如何开始的——而在于它是否在增长。</w:t>
      </w:r>
    </w:p>
    <w:p w14:paraId="7F2063D3">
      <w:pPr>
        <w:spacing w:line="270" w:lineRule="auto"/>
        <w:rPr>
          <w:rFonts w:hint="eastAsia" w:ascii="微软雅黑" w:hAnsi="微软雅黑" w:eastAsia="微软雅黑" w:cs="微软雅黑"/>
          <w:sz w:val="30"/>
          <w:szCs w:val="30"/>
        </w:rPr>
      </w:pPr>
    </w:p>
    <w:p w14:paraId="5546A5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love to Christ grows exactly by the same means as love to anyone else:</w:t>
      </w:r>
    </w:p>
    <w:p w14:paraId="723C5F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对基督的爱增长的方式，与对任何其他人的爱增长的方式完全相同：</w:t>
      </w:r>
    </w:p>
    <w:p w14:paraId="250281D7">
      <w:pPr>
        <w:spacing w:line="270" w:lineRule="auto"/>
        <w:rPr>
          <w:rFonts w:hint="eastAsia" w:ascii="微软雅黑" w:hAnsi="微软雅黑" w:eastAsia="微软雅黑" w:cs="微软雅黑"/>
          <w:sz w:val="30"/>
          <w:szCs w:val="30"/>
        </w:rPr>
      </w:pPr>
    </w:p>
    <w:p w14:paraId="0467FC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constantly in His company, by speaking often to Him, by gazing on the beauty of His character, and by not forgetting all His benefits.</w:t>
      </w:r>
    </w:p>
    <w:p w14:paraId="0C994D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通过经常与祂同在，通过经常向祂说话，通过注视祂品格的美丽，并且不忘记祂的一切恩惠。</w:t>
      </w:r>
    </w:p>
    <w:p w14:paraId="3A776F29">
      <w:pPr>
        <w:spacing w:line="270" w:lineRule="auto"/>
        <w:rPr>
          <w:rFonts w:hint="eastAsia" w:ascii="微软雅黑" w:hAnsi="微软雅黑" w:eastAsia="微软雅黑" w:cs="微软雅黑"/>
          <w:sz w:val="30"/>
          <w:szCs w:val="30"/>
        </w:rPr>
      </w:pPr>
    </w:p>
    <w:p w14:paraId="59642D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zeal for God, has sometimes been associated with cruelty and hardheartedness towards man, as, for example, in the Roman Catholic burning of heretics, and the torture of witches.</w:t>
      </w:r>
    </w:p>
    <w:p w14:paraId="32ABDC19">
      <w:pPr>
        <w:spacing w:line="270" w:lineRule="auto"/>
        <w:rPr>
          <w:rFonts w:hint="eastAsia" w:ascii="微软雅黑" w:hAnsi="微软雅黑" w:eastAsia="微软雅黑" w:cs="微软雅黑"/>
          <w:sz w:val="30"/>
          <w:szCs w:val="30"/>
        </w:rPr>
      </w:pPr>
    </w:p>
    <w:p w14:paraId="483CFF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不可否认，对上帝的热忱有时会与对他人的残暴和冷酷联系在一起，例如罗马天主教对异教徒的焚烧和对女巫的折磨。</w:t>
      </w:r>
    </w:p>
    <w:p w14:paraId="69C2364D">
      <w:pPr>
        <w:spacing w:line="270" w:lineRule="auto"/>
        <w:rPr>
          <w:rFonts w:hint="eastAsia" w:ascii="微软雅黑" w:hAnsi="微软雅黑" w:eastAsia="微软雅黑" w:cs="微软雅黑"/>
          <w:sz w:val="30"/>
          <w:szCs w:val="30"/>
        </w:rPr>
      </w:pPr>
    </w:p>
    <w:p w14:paraId="0FDE64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cases are exceptional and unnatural.</w:t>
      </w:r>
    </w:p>
    <w:p w14:paraId="16CA53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但此类情况是例外且非自然的。</w:t>
      </w:r>
    </w:p>
    <w:p w14:paraId="17C5729C">
      <w:pPr>
        <w:spacing w:line="270" w:lineRule="auto"/>
        <w:rPr>
          <w:rFonts w:hint="eastAsia" w:ascii="微软雅黑" w:hAnsi="微软雅黑" w:eastAsia="微软雅黑" w:cs="微软雅黑"/>
          <w:sz w:val="30"/>
          <w:szCs w:val="30"/>
        </w:rPr>
      </w:pPr>
    </w:p>
    <w:p w14:paraId="7C907D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normal effect of love to God, is love to man.</w:t>
      </w:r>
    </w:p>
    <w:p w14:paraId="12773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爱上帝的正常效果，是对人的爱。</w:t>
      </w:r>
    </w:p>
    <w:p w14:paraId="06978373">
      <w:pPr>
        <w:spacing w:line="270" w:lineRule="auto"/>
        <w:rPr>
          <w:rFonts w:hint="eastAsia" w:ascii="微软雅黑" w:hAnsi="微软雅黑" w:eastAsia="微软雅黑" w:cs="微软雅黑"/>
          <w:sz w:val="30"/>
          <w:szCs w:val="30"/>
        </w:rPr>
      </w:pPr>
    </w:p>
    <w:p w14:paraId="2D3DE2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Drummond has drawn attention to the fact that the correct translation of a verse quoted already is not, 'We love Him — because He first loved us,' but 'We love — because He first loved us.'</w:t>
      </w:r>
    </w:p>
    <w:p w14:paraId="73EE1A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德拉蒙德曾引起人们注意这样一个事实：前面引用过的一节经文的正确翻译不是“我们爱祂，因为祂先爱我们”，而是“我们爱，因为祂先爱我们”。</w:t>
      </w:r>
    </w:p>
    <w:p w14:paraId="04989070">
      <w:pPr>
        <w:spacing w:line="270" w:lineRule="auto"/>
        <w:rPr>
          <w:rFonts w:hint="eastAsia" w:ascii="微软雅黑" w:hAnsi="微软雅黑" w:eastAsia="微软雅黑" w:cs="微软雅黑"/>
          <w:sz w:val="30"/>
          <w:szCs w:val="30"/>
        </w:rPr>
      </w:pPr>
    </w:p>
    <w:p w14:paraId="282F56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realized, leads to all kinds of love, because it breaks down the natural selfishness of the heart, which is the great obstacle to every kind of tender feeling towards others.</w:t>
      </w:r>
    </w:p>
    <w:p w14:paraId="45A9C6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上帝之爱的实现导向各样的爱，因为它打破了内心天然的自私，而自私正是对他人产生各种温柔情感的最大障碍。</w:t>
      </w:r>
    </w:p>
    <w:p w14:paraId="1CA0131A">
      <w:pPr>
        <w:spacing w:line="270" w:lineRule="auto"/>
        <w:rPr>
          <w:rFonts w:hint="eastAsia" w:ascii="微软雅黑" w:hAnsi="微软雅黑" w:eastAsia="微软雅黑" w:cs="微软雅黑"/>
          <w:sz w:val="30"/>
          <w:szCs w:val="30"/>
        </w:rPr>
      </w:pPr>
    </w:p>
    <w:p w14:paraId="444F7A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contradiction in terms, to speak of loving Christ — when we do not love our fellow-men?</w:t>
      </w:r>
    </w:p>
    <w:p w14:paraId="394472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当我们不爱我们的同胞时，谈论爱基督难道不是在辞令上自相矛盾吗？</w:t>
      </w:r>
    </w:p>
    <w:p w14:paraId="01F9CC9E">
      <w:pPr>
        <w:spacing w:line="270" w:lineRule="auto"/>
        <w:rPr>
          <w:rFonts w:hint="eastAsia" w:ascii="微软雅黑" w:hAnsi="微软雅黑" w:eastAsia="微软雅黑" w:cs="微软雅黑"/>
          <w:sz w:val="30"/>
          <w:szCs w:val="30"/>
        </w:rPr>
      </w:pPr>
    </w:p>
    <w:p w14:paraId="38F33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of Jesus has any weight with us, if His example, in any degree, influences our conduct, if His spirit has even faintly entered our heart — then we cannot be loveless to our fellow-creatures.</w:t>
      </w:r>
    </w:p>
    <w:p w14:paraId="42B3CA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如果耶稣的话对我们有分量，如果祂的榜样在任何程度上影响了我们的行为，如果祂的灵哪怕只是微弱地进入了我们的心——那么我们就不能对我们的同类毫无爱心。</w:t>
      </w:r>
    </w:p>
    <w:p w14:paraId="40052B54">
      <w:pPr>
        <w:spacing w:line="270" w:lineRule="auto"/>
        <w:rPr>
          <w:rFonts w:hint="eastAsia" w:ascii="微软雅黑" w:hAnsi="微软雅黑" w:eastAsia="微软雅黑" w:cs="微软雅黑"/>
          <w:sz w:val="30"/>
          <w:szCs w:val="30"/>
        </w:rPr>
      </w:pPr>
    </w:p>
    <w:p w14:paraId="25002B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have we from Him, that he who loves God love his brother also!'</w:t>
      </w:r>
    </w:p>
    <w:p w14:paraId="0C80DE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“爱上帝的，也当爱弟兄，这是我们从上帝所受的命令。”</w:t>
      </w:r>
    </w:p>
    <w:p w14:paraId="19A11E95">
      <w:pPr>
        <w:spacing w:line="270" w:lineRule="auto"/>
        <w:rPr>
          <w:rFonts w:hint="eastAsia" w:ascii="微软雅黑" w:hAnsi="微软雅黑" w:eastAsia="微软雅黑" w:cs="微软雅黑"/>
          <w:sz w:val="30"/>
          <w:szCs w:val="30"/>
        </w:rPr>
      </w:pPr>
    </w:p>
    <w:p w14:paraId="75598B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the satire so frequently poured from the pulpit and through the press on the behavior of Christians to one another, the fact is, the feeling of true Christians for one another is very deep and tender.</w:t>
      </w:r>
    </w:p>
    <w:p w14:paraId="0297C0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尽管讲坛上和媒体上经常对基督徒之间的行为倾泻讽刺，但事实是，真基督徒之间的情感是非常深厚和温柔的。</w:t>
      </w:r>
    </w:p>
    <w:p w14:paraId="4BA482A3">
      <w:pPr>
        <w:spacing w:line="270" w:lineRule="auto"/>
        <w:rPr>
          <w:rFonts w:hint="eastAsia" w:ascii="微软雅黑" w:hAnsi="微软雅黑" w:eastAsia="微软雅黑" w:cs="微软雅黑"/>
          <w:sz w:val="30"/>
          <w:szCs w:val="30"/>
        </w:rPr>
      </w:pPr>
    </w:p>
    <w:p w14:paraId="509AEB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meet anywhere — even in the ends of the earth — and recognize one another as Christians, and their hearts leap together at once, and there is nothing they will not do for one another.</w:t>
      </w:r>
    </w:p>
    <w:p w14:paraId="4ECDE9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让他们在任何地方相遇——即使是在地极——只要认出彼此是基督徒，他们的心就会立刻跳动在一起，没有什么事是他们不愿为彼此做的。</w:t>
      </w:r>
    </w:p>
    <w:p w14:paraId="3159CA05">
      <w:pPr>
        <w:spacing w:line="270" w:lineRule="auto"/>
        <w:rPr>
          <w:rFonts w:hint="eastAsia" w:ascii="微软雅黑" w:hAnsi="微软雅黑" w:eastAsia="微软雅黑" w:cs="微软雅黑"/>
          <w:sz w:val="30"/>
          <w:szCs w:val="30"/>
        </w:rPr>
      </w:pPr>
    </w:p>
    <w:p w14:paraId="18A5FB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hesitate to give such recognition, it is because they are not sure of their ground;</w:t>
      </w:r>
    </w:p>
    <w:p w14:paraId="764355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如果他们迟疑于给予这种认可，那是因为他们还不确定对方的情况；</w:t>
      </w:r>
    </w:p>
    <w:p w14:paraId="060A0151">
      <w:pPr>
        <w:spacing w:line="270" w:lineRule="auto"/>
        <w:rPr>
          <w:rFonts w:hint="eastAsia" w:ascii="微软雅黑" w:hAnsi="微软雅黑" w:eastAsia="微软雅黑" w:cs="微软雅黑"/>
          <w:sz w:val="30"/>
          <w:szCs w:val="30"/>
        </w:rPr>
      </w:pPr>
    </w:p>
    <w:p w14:paraId="4F4D26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them be sure, and kindness follows immediately.</w:t>
      </w:r>
    </w:p>
    <w:p w14:paraId="4C5EB7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但只要他们确定了，友善立刻就会随之而来。</w:t>
      </w:r>
    </w:p>
    <w:p w14:paraId="67418269">
      <w:pPr>
        <w:spacing w:line="270" w:lineRule="auto"/>
        <w:rPr>
          <w:rFonts w:hint="eastAsia" w:ascii="微软雅黑" w:hAnsi="微软雅黑" w:eastAsia="微软雅黑" w:cs="微软雅黑"/>
          <w:sz w:val="30"/>
          <w:szCs w:val="30"/>
        </w:rPr>
      </w:pPr>
    </w:p>
    <w:p w14:paraId="292F58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impossible to feel for the ungodly, the same love as for those who are brethren in the Lord.</w:t>
      </w:r>
    </w:p>
    <w:p w14:paraId="2BEDF7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诚然，对不敬虔之人的爱，不可能等同于对主内弟兄的爱。</w:t>
      </w:r>
    </w:p>
    <w:p w14:paraId="7518529D">
      <w:pPr>
        <w:spacing w:line="270" w:lineRule="auto"/>
        <w:rPr>
          <w:rFonts w:hint="eastAsia" w:ascii="微软雅黑" w:hAnsi="微软雅黑" w:eastAsia="微软雅黑" w:cs="微软雅黑"/>
          <w:sz w:val="30"/>
          <w:szCs w:val="30"/>
        </w:rPr>
      </w:pPr>
    </w:p>
    <w:p w14:paraId="2DC7BB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men are the recipients of our humanity and kindness.</w:t>
      </w:r>
    </w:p>
    <w:p w14:paraId="18DDA9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但所有的人都是我们人道和友善的受赠者。</w:t>
      </w:r>
    </w:p>
    <w:p w14:paraId="72A73310">
      <w:pPr>
        <w:spacing w:line="270" w:lineRule="auto"/>
        <w:rPr>
          <w:rFonts w:hint="eastAsia" w:ascii="微软雅黑" w:hAnsi="微软雅黑" w:eastAsia="微软雅黑" w:cs="微软雅黑"/>
          <w:sz w:val="30"/>
          <w:szCs w:val="30"/>
        </w:rPr>
      </w:pPr>
    </w:p>
    <w:p w14:paraId="3781CE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let me quote a few words from the same author with whom I commenced this chapter.</w:t>
      </w:r>
    </w:p>
    <w:p w14:paraId="551F08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关于这个话题，请允许我引用开篇提到的那位作者的几句话。</w:t>
      </w:r>
    </w:p>
    <w:p w14:paraId="33ACA489">
      <w:pPr>
        <w:spacing w:line="270" w:lineRule="auto"/>
        <w:rPr>
          <w:rFonts w:hint="eastAsia" w:ascii="微软雅黑" w:hAnsi="微软雅黑" w:eastAsia="微软雅黑" w:cs="微软雅黑"/>
          <w:sz w:val="30"/>
          <w:szCs w:val="30"/>
        </w:rPr>
      </w:pPr>
    </w:p>
    <w:p w14:paraId="5C8E7E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Addressing a band of missionaries, Drummond once said: 'You can take nothing greater to the heathen world, than the impress and reflection of the love of God upon your own character.</w:t>
      </w:r>
    </w:p>
    <w:p w14:paraId="3C721E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德拉蒙德在对一群传教士演说时曾说：“你们带给异教世界的，没有什么能比上帝之爱在你们自己性格上的印记和映射更伟大了。</w:t>
      </w:r>
    </w:p>
    <w:p w14:paraId="0CCFBFFD">
      <w:pPr>
        <w:spacing w:line="270" w:lineRule="auto"/>
        <w:rPr>
          <w:rFonts w:hint="eastAsia" w:ascii="微软雅黑" w:hAnsi="微软雅黑" w:eastAsia="微软雅黑" w:cs="微软雅黑"/>
          <w:sz w:val="30"/>
          <w:szCs w:val="30"/>
        </w:rPr>
      </w:pPr>
    </w:p>
    <w:p w14:paraId="3F3503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universal language.</w:t>
      </w:r>
    </w:p>
    <w:p w14:paraId="6E6283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爱是普世的语言。</w:t>
      </w:r>
    </w:p>
    <w:p w14:paraId="4501E12D">
      <w:pPr>
        <w:spacing w:line="270" w:lineRule="auto"/>
        <w:rPr>
          <w:rFonts w:hint="eastAsia" w:ascii="微软雅黑" w:hAnsi="微软雅黑" w:eastAsia="微软雅黑" w:cs="微软雅黑"/>
          <w:sz w:val="30"/>
          <w:szCs w:val="30"/>
        </w:rPr>
      </w:pPr>
    </w:p>
    <w:p w14:paraId="5073BD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take you years to speak in Chinese or in the dialects of India.</w:t>
      </w:r>
    </w:p>
    <w:p w14:paraId="1E1C67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你们要花数年时间才能学会说中文或印度的方言。</w:t>
      </w:r>
    </w:p>
    <w:p w14:paraId="152ABB32">
      <w:pPr>
        <w:spacing w:line="270" w:lineRule="auto"/>
        <w:rPr>
          <w:rFonts w:hint="eastAsia" w:ascii="微软雅黑" w:hAnsi="微软雅黑" w:eastAsia="微软雅黑" w:cs="微软雅黑"/>
          <w:sz w:val="30"/>
          <w:szCs w:val="30"/>
        </w:rPr>
      </w:pPr>
    </w:p>
    <w:p w14:paraId="5837A0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day you land, that language of love, understood by all, will be pouring forth its unconscious eloquence.</w:t>
      </w:r>
    </w:p>
    <w:p w14:paraId="172212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但是，从你们踏上那片土地的那天起，那种所有人都能理解的爱的语言，就会倾泻出它那不自觉的口才。</w:t>
      </w:r>
    </w:p>
    <w:p w14:paraId="3016DE12">
      <w:pPr>
        <w:spacing w:line="270" w:lineRule="auto"/>
        <w:rPr>
          <w:rFonts w:hint="eastAsia" w:ascii="微软雅黑" w:hAnsi="微软雅黑" w:eastAsia="微软雅黑" w:cs="微软雅黑"/>
          <w:sz w:val="30"/>
          <w:szCs w:val="30"/>
        </w:rPr>
      </w:pPr>
    </w:p>
    <w:p w14:paraId="288EA2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into your new sphere of labor, where you also mean to lay down your life, that simple charm of love, and your life-work must succeed.</w:t>
      </w:r>
    </w:p>
    <w:p w14:paraId="78FC12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带着那种爱的简单魅力，进入你们新的劳作领域，在那里你们也打算舍弃生命，那么你们的人生大业就必定会成功。</w:t>
      </w:r>
    </w:p>
    <w:p w14:paraId="1BBB16B1">
      <w:pPr>
        <w:spacing w:line="270" w:lineRule="auto"/>
        <w:rPr>
          <w:rFonts w:hint="eastAsia" w:ascii="微软雅黑" w:hAnsi="微软雅黑" w:eastAsia="微软雅黑" w:cs="微软雅黑"/>
          <w:sz w:val="30"/>
          <w:szCs w:val="30"/>
        </w:rPr>
      </w:pPr>
    </w:p>
    <w:p w14:paraId="0B4164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take nothing greater, you can take nothing less.</w:t>
      </w:r>
    </w:p>
    <w:p w14:paraId="2FD5E9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你们带不走更伟大的东西，也不能带走更少。</w:t>
      </w:r>
    </w:p>
    <w:p w14:paraId="5802BF33">
      <w:pPr>
        <w:spacing w:line="270" w:lineRule="auto"/>
        <w:rPr>
          <w:rFonts w:hint="eastAsia" w:ascii="微软雅黑" w:hAnsi="微软雅黑" w:eastAsia="微软雅黑" w:cs="微软雅黑"/>
          <w:sz w:val="30"/>
          <w:szCs w:val="30"/>
        </w:rPr>
      </w:pPr>
    </w:p>
    <w:p w14:paraId="59DA3F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take every accomplishment, you may be braced for every sacrifice — but, if you give your body to be burned, and have not love, it will profit you and the cause of Christ nothing.'</w:t>
      </w:r>
    </w:p>
    <w:p w14:paraId="3A18F7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你可以带上每一项成就，你可以做好每一次牺牲的准备——但，如果你舍己身叫人焚烧，却没有爱，那对你和基督的事业都毫无益处。”</w:t>
      </w:r>
    </w:p>
    <w:p w14:paraId="145CA792">
      <w:pPr>
        <w:spacing w:line="270" w:lineRule="auto"/>
        <w:rPr>
          <w:rFonts w:hint="eastAsia" w:ascii="微软雅黑" w:hAnsi="微软雅黑" w:eastAsia="微软雅黑" w:cs="微软雅黑"/>
          <w:sz w:val="30"/>
          <w:szCs w:val="30"/>
        </w:rPr>
      </w:pPr>
    </w:p>
    <w:p w14:paraId="50F8D5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4AE9DF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基要主义书籍（MONERGISM BOOKS）</w:t>
      </w:r>
    </w:p>
    <w:p w14:paraId="1948D15D">
      <w:pPr>
        <w:spacing w:line="270" w:lineRule="auto"/>
        <w:rPr>
          <w:rFonts w:hint="eastAsia" w:ascii="微软雅黑" w:hAnsi="微软雅黑" w:eastAsia="微软雅黑" w:cs="微软雅黑"/>
          <w:sz w:val="30"/>
          <w:szCs w:val="30"/>
        </w:rPr>
      </w:pPr>
    </w:p>
    <w:p w14:paraId="49AFD5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 Deadly Sins And the Seven Cardinal Virtues, by James Stalker (footer text corrected from Thomas Manton), Copyright © 2022</w:t>
      </w:r>
    </w:p>
    <w:p w14:paraId="4EF7E4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《七宗死罪与七大基要美德》，詹姆斯·斯托克著，版权所有 © 2022</w:t>
      </w:r>
    </w:p>
    <w:p w14:paraId="0627803C">
      <w:pPr>
        <w:spacing w:line="270" w:lineRule="auto"/>
        <w:rPr>
          <w:rFonts w:hint="eastAsia" w:ascii="微软雅黑" w:hAnsi="微软雅黑" w:eastAsia="微软雅黑" w:cs="微软雅黑"/>
          <w:sz w:val="30"/>
          <w:szCs w:val="30"/>
        </w:rPr>
      </w:pPr>
    </w:p>
    <w:p w14:paraId="2324E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F2C5A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0CF77515">
      <w:pPr>
        <w:spacing w:line="270" w:lineRule="auto"/>
        <w:rPr>
          <w:rFonts w:hint="eastAsia" w:ascii="微软雅黑" w:hAnsi="微软雅黑" w:eastAsia="微软雅黑" w:cs="微软雅黑"/>
          <w:sz w:val="30"/>
          <w:szCs w:val="30"/>
        </w:rPr>
      </w:pPr>
    </w:p>
    <w:p w14:paraId="2810B8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53E392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通过支付所需费用，您已被授予非排他性、不可转让的权利，可在屏幕上访问和阅读本电子书的文本。</w:t>
      </w:r>
    </w:p>
    <w:p w14:paraId="19DFFEBE">
      <w:pPr>
        <w:spacing w:line="270" w:lineRule="auto"/>
        <w:rPr>
          <w:rFonts w:hint="eastAsia" w:ascii="微软雅黑" w:hAnsi="微软雅黑" w:eastAsia="微软雅黑" w:cs="微软雅黑"/>
          <w:sz w:val="30"/>
          <w:szCs w:val="30"/>
        </w:rPr>
      </w:pPr>
    </w:p>
    <w:p w14:paraId="5DA89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12423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未经基要主义书籍（Monergism Books）明确的书面许可，不得以任何形式或手段（无论是电子的还是机械的，无论是现有的还是此后发明的）复制、传播、下载、反编译、反向工程、存储在或引入任何信息存储和检索系统中。</w:t>
      </w:r>
    </w:p>
    <w:p w14:paraId="1A82D8B1">
      <w:pPr>
        <w:spacing w:line="270" w:lineRule="auto"/>
        <w:rPr>
          <w:rFonts w:hint="eastAsia" w:ascii="微软雅黑" w:hAnsi="微软雅黑" w:eastAsia="微软雅黑" w:cs="微软雅黑"/>
          <w:sz w:val="30"/>
          <w:szCs w:val="30"/>
        </w:rPr>
      </w:pPr>
    </w:p>
    <w:p w14:paraId="7217D4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2022. Requests for information should be addressed to: Monergism Books, PO Box 491, West Linn, OR 97068</w:t>
      </w:r>
    </w:p>
    <w:p w14:paraId="674ED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2022 年 8 月。信息咨询请致函：Monergism Books, PO Box 491, West Linn, OR 97068</w:t>
      </w:r>
    </w:p>
    <w:p w14:paraId="5C507910">
      <w:pPr>
        <w:spacing w:line="270" w:lineRule="auto"/>
        <w:rPr>
          <w:rFonts w:hint="eastAsia" w:ascii="微软雅黑" w:hAnsi="微软雅黑" w:eastAsia="微软雅黑" w:cs="微软雅黑"/>
          <w:sz w:val="30"/>
          <w:szCs w:val="30"/>
        </w:rPr>
      </w:pPr>
    </w:p>
    <w:p w14:paraId="79DC1A30">
      <w:pPr>
        <w:spacing w:line="271" w:lineRule="auto"/>
        <w:rPr>
          <w:rFonts w:ascii="Arial"/>
          <w:sz w:val="21"/>
        </w:rPr>
      </w:pPr>
    </w:p>
    <w:p w14:paraId="2312BB37">
      <w:pPr>
        <w:spacing w:line="271" w:lineRule="auto"/>
        <w:rPr>
          <w:rFonts w:ascii="Arial"/>
          <w:sz w:val="21"/>
        </w:rPr>
      </w:pPr>
    </w:p>
    <w:p w14:paraId="7A50E4F3">
      <w:pPr>
        <w:pStyle w:val="3"/>
        <w:spacing w:before="321" w:line="251" w:lineRule="auto"/>
        <w:ind w:left="16" w:right="5"/>
        <w:jc w:val="both"/>
      </w:pPr>
      <w:bookmarkStart w:id="1" w:name="bookmark9"/>
      <w:bookmarkEnd w:id="1"/>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80D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A9B7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B16583"/>
    <w:rsid w:val="338C637E"/>
    <w:rsid w:val="3B3B45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343</Pages>
  <Words>52194</Words>
  <Characters>123378</Characters>
  <TotalTime>6</TotalTime>
  <ScaleCrop>false</ScaleCrop>
  <LinksUpToDate>false</LinksUpToDate>
  <CharactersWithSpaces>142402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2022-08-11T17:45:00Z</dcterms:created>
  <dc:creator>James Stalker</dc:creator>
  <cp:lastModifiedBy>Gd一生戊卉</cp:lastModifiedBy>
  <dcterms:modified xsi:type="dcterms:W3CDTF">2025-12-30T01:27:08Z</dcterms:modified>
  <dc:title>The Seven Deadly Sins And the Seven Cardinal Virtues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2025-12-19T23:13:05Z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01B1CAC636484F8F9F2FFEB8C7320E7D_13</vt:lpwstr>
  </property>
</Properties>
</file>